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B4671" w:rsidRPr="00BF2227" w14:paraId="32F8D882" w14:textId="77777777" w:rsidTr="00C85D0F">
        <w:trPr>
          <w:trHeight w:hRule="exact" w:val="1418"/>
        </w:trPr>
        <w:tc>
          <w:tcPr>
            <w:tcW w:w="6804" w:type="dxa"/>
            <w:vAlign w:val="center"/>
          </w:tcPr>
          <w:p w14:paraId="4BCBED7D" w14:textId="77777777" w:rsidR="005E5FA1" w:rsidRPr="00BF2227" w:rsidRDefault="00BA64AE" w:rsidP="00C85D0F">
            <w:pPr>
              <w:pStyle w:val="EPName"/>
            </w:pPr>
            <w:r w:rsidRPr="00BF2227">
              <w:t>Európai Parlament</w:t>
            </w:r>
          </w:p>
          <w:p w14:paraId="6962A255" w14:textId="77777777" w:rsidR="005E5FA1" w:rsidRPr="00BF2227" w:rsidRDefault="00BA64AE" w:rsidP="00C85D0F">
            <w:pPr>
              <w:pStyle w:val="EPTerm"/>
            </w:pPr>
            <w:r w:rsidRPr="00BF2227">
              <w:t>2024-2029</w:t>
            </w:r>
          </w:p>
        </w:tc>
        <w:tc>
          <w:tcPr>
            <w:tcW w:w="2268" w:type="dxa"/>
          </w:tcPr>
          <w:p w14:paraId="07FA937D" w14:textId="77777777" w:rsidR="005E5FA1" w:rsidRPr="00BF2227" w:rsidRDefault="00BA64AE" w:rsidP="00C85D0F">
            <w:pPr>
              <w:pStyle w:val="EPLogo"/>
            </w:pPr>
            <w:r w:rsidRPr="00BF2227">
              <w:rPr>
                <w:noProof/>
              </w:rPr>
              <w:drawing>
                <wp:inline distT="0" distB="0" distL="0" distR="0" wp14:anchorId="6A09A141" wp14:editId="0E7C3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96D29D" w14:textId="77777777" w:rsidR="00CF4E9D" w:rsidRPr="00BF2227" w:rsidRDefault="00CF4E9D" w:rsidP="00CF4E9D">
      <w:pPr>
        <w:pStyle w:val="LineTop"/>
      </w:pPr>
    </w:p>
    <w:p w14:paraId="281A8D47" w14:textId="77777777" w:rsidR="00CF4E9D" w:rsidRPr="00BF2227" w:rsidRDefault="00BA64AE" w:rsidP="00CF4E9D">
      <w:pPr>
        <w:pStyle w:val="EPBody"/>
      </w:pPr>
      <w:r w:rsidRPr="00BF2227">
        <w:rPr>
          <w:rStyle w:val="HideTWBExt"/>
          <w:color w:val="auto"/>
        </w:rPr>
        <w:t>&lt;</w:t>
      </w:r>
      <w:r w:rsidRPr="00BF2227">
        <w:rPr>
          <w:rStyle w:val="HideTWBExt"/>
          <w:i w:val="0"/>
          <w:color w:val="auto"/>
        </w:rPr>
        <w:t>Commission</w:t>
      </w:r>
      <w:r w:rsidRPr="00BF2227">
        <w:rPr>
          <w:rStyle w:val="HideTWBExt"/>
          <w:color w:val="auto"/>
        </w:rPr>
        <w:t>&gt;</w:t>
      </w:r>
      <w:r w:rsidRPr="00BF2227">
        <w:rPr>
          <w:rStyle w:val="HideTWBInt"/>
          <w:color w:val="auto"/>
        </w:rPr>
        <w:t>{EMPL}</w:t>
      </w:r>
      <w:r w:rsidRPr="00BF2227">
        <w:t>Foglalkoztatási és Szociális Bizottság</w:t>
      </w:r>
      <w:r w:rsidRPr="00BF2227">
        <w:rPr>
          <w:rStyle w:val="HideTWBExt"/>
          <w:color w:val="auto"/>
        </w:rPr>
        <w:t>&lt;/</w:t>
      </w:r>
      <w:proofErr w:type="spellStart"/>
      <w:r w:rsidRPr="00BF2227">
        <w:rPr>
          <w:rStyle w:val="HideTWBExt"/>
          <w:i w:val="0"/>
          <w:color w:val="auto"/>
        </w:rPr>
        <w:t>Commission</w:t>
      </w:r>
      <w:proofErr w:type="spellEnd"/>
      <w:r w:rsidRPr="00BF2227">
        <w:rPr>
          <w:rStyle w:val="HideTWBExt"/>
          <w:color w:val="auto"/>
        </w:rPr>
        <w:t>&gt;</w:t>
      </w:r>
    </w:p>
    <w:p w14:paraId="1DAAB822" w14:textId="77777777" w:rsidR="00CF4E9D" w:rsidRPr="00BF2227" w:rsidRDefault="00CF4E9D" w:rsidP="00CF4E9D">
      <w:pPr>
        <w:pStyle w:val="LineBottom"/>
      </w:pPr>
    </w:p>
    <w:p w14:paraId="3966B3F0" w14:textId="77777777" w:rsidR="00794E41" w:rsidRPr="00BF2227" w:rsidRDefault="00BA64AE" w:rsidP="00794E41">
      <w:pPr>
        <w:pStyle w:val="CoverReference"/>
      </w:pPr>
      <w:r w:rsidRPr="00BF2227">
        <w:rPr>
          <w:rStyle w:val="HideTWBExt"/>
          <w:b w:val="0"/>
          <w:color w:val="auto"/>
        </w:rPr>
        <w:t>&lt;RefProc&gt;</w:t>
      </w:r>
      <w:r w:rsidRPr="00BF2227">
        <w:t>2026/2023</w:t>
      </w:r>
      <w:r w:rsidRPr="00BF2227">
        <w:rPr>
          <w:rStyle w:val="HideTWBExt"/>
          <w:b w:val="0"/>
          <w:color w:val="auto"/>
        </w:rPr>
        <w:t>&lt;/</w:t>
      </w:r>
      <w:proofErr w:type="spellStart"/>
      <w:r w:rsidRPr="00BF2227">
        <w:rPr>
          <w:rStyle w:val="HideTWBExt"/>
          <w:b w:val="0"/>
          <w:color w:val="auto"/>
        </w:rPr>
        <w:t>RefProc</w:t>
      </w:r>
      <w:proofErr w:type="spellEnd"/>
      <w:r w:rsidRPr="00BF2227">
        <w:rPr>
          <w:rStyle w:val="HideTWBExt"/>
          <w:b w:val="0"/>
          <w:color w:val="auto"/>
        </w:rPr>
        <w:t>&gt;&lt;RefTypeProc&gt;</w:t>
      </w:r>
      <w:r w:rsidRPr="00BF2227">
        <w:t>(INL)</w:t>
      </w:r>
      <w:r w:rsidRPr="00BF2227">
        <w:rPr>
          <w:rStyle w:val="HideTWBExt"/>
          <w:b w:val="0"/>
          <w:color w:val="auto"/>
        </w:rPr>
        <w:t>&lt;/</w:t>
      </w:r>
      <w:proofErr w:type="spellStart"/>
      <w:r w:rsidRPr="00BF2227">
        <w:rPr>
          <w:rStyle w:val="HideTWBExt"/>
          <w:b w:val="0"/>
          <w:color w:val="auto"/>
        </w:rPr>
        <w:t>RefTypeProc</w:t>
      </w:r>
      <w:proofErr w:type="spellEnd"/>
      <w:r w:rsidRPr="00BF2227">
        <w:rPr>
          <w:rStyle w:val="HideTWBExt"/>
          <w:b w:val="0"/>
          <w:color w:val="auto"/>
        </w:rPr>
        <w:t>&gt;</w:t>
      </w:r>
    </w:p>
    <w:p w14:paraId="3411D1E2" w14:textId="77777777" w:rsidR="00794E41" w:rsidRPr="00BF2227" w:rsidRDefault="00BA64AE" w:rsidP="00794E41">
      <w:pPr>
        <w:pStyle w:val="CoverDate"/>
      </w:pPr>
      <w:r w:rsidRPr="00BF2227">
        <w:rPr>
          <w:rStyle w:val="HideTWBExt"/>
          <w:color w:val="auto"/>
        </w:rPr>
        <w:t>&lt;Date&gt;</w:t>
      </w:r>
      <w:r w:rsidRPr="00BF2227">
        <w:rPr>
          <w:rStyle w:val="HideTWBInt"/>
          <w:color w:val="auto"/>
        </w:rPr>
        <w:t>{21/04/2026}</w:t>
      </w:r>
      <w:r w:rsidRPr="00BF2227">
        <w:t>21.4.2026</w:t>
      </w:r>
      <w:r w:rsidRPr="00BF2227">
        <w:rPr>
          <w:rStyle w:val="HideTWBExt"/>
          <w:color w:val="auto"/>
        </w:rPr>
        <w:t>&lt;/</w:t>
      </w:r>
      <w:proofErr w:type="spellStart"/>
      <w:r w:rsidRPr="00BF2227">
        <w:rPr>
          <w:rStyle w:val="HideTWBExt"/>
          <w:color w:val="auto"/>
        </w:rPr>
        <w:t>Date</w:t>
      </w:r>
      <w:proofErr w:type="spellEnd"/>
      <w:r w:rsidRPr="00BF2227">
        <w:rPr>
          <w:rStyle w:val="HideTWBExt"/>
          <w:color w:val="auto"/>
        </w:rPr>
        <w:t>&gt;</w:t>
      </w:r>
    </w:p>
    <w:p w14:paraId="2AADA0D2" w14:textId="0511DC55" w:rsidR="00794E41" w:rsidRPr="00BF2227" w:rsidRDefault="00BA64AE" w:rsidP="00794E41">
      <w:pPr>
        <w:pStyle w:val="CoverDocType"/>
      </w:pPr>
      <w:r w:rsidRPr="00BF2227">
        <w:rPr>
          <w:rStyle w:val="HideTWBExt"/>
          <w:b w:val="0"/>
          <w:color w:val="auto"/>
        </w:rPr>
        <w:t>&lt;TypeAM&gt;</w:t>
      </w:r>
      <w:r w:rsidRPr="00BF2227">
        <w:t>MÓDOSÍTÁ</w:t>
      </w:r>
      <w:r w:rsidR="00A44911">
        <w:t>SOK:</w:t>
      </w:r>
      <w:r w:rsidRPr="00BF2227">
        <w:rPr>
          <w:rStyle w:val="HideTWBExt"/>
          <w:b w:val="0"/>
          <w:color w:val="auto"/>
        </w:rPr>
        <w:t>&lt;/</w:t>
      </w:r>
      <w:proofErr w:type="spellStart"/>
      <w:r w:rsidRPr="00BF2227">
        <w:rPr>
          <w:rStyle w:val="HideTWBExt"/>
          <w:b w:val="0"/>
          <w:color w:val="auto"/>
        </w:rPr>
        <w:t>TypeAM</w:t>
      </w:r>
      <w:proofErr w:type="spellEnd"/>
      <w:r w:rsidRPr="00BF2227">
        <w:rPr>
          <w:rStyle w:val="HideTWBExt"/>
          <w:b w:val="0"/>
          <w:color w:val="auto"/>
        </w:rPr>
        <w:t>&gt;</w:t>
      </w:r>
    </w:p>
    <w:p w14:paraId="61FF6A55" w14:textId="77777777" w:rsidR="00794E41" w:rsidRPr="00BF2227" w:rsidRDefault="00BA64AE" w:rsidP="00794E41">
      <w:pPr>
        <w:pStyle w:val="CoverDocType24a"/>
      </w:pPr>
      <w:r w:rsidRPr="00BF2227">
        <w:rPr>
          <w:rStyle w:val="HideTWBExt"/>
          <w:b w:val="0"/>
          <w:color w:val="auto"/>
        </w:rPr>
        <w:t>&lt;RangeAM&gt;</w:t>
      </w:r>
      <w:r w:rsidRPr="00BF2227">
        <w:t>154 - 466</w:t>
      </w:r>
      <w:r w:rsidRPr="00BF2227">
        <w:rPr>
          <w:rStyle w:val="HideTWBExt"/>
          <w:b w:val="0"/>
          <w:color w:val="auto"/>
        </w:rPr>
        <w:t>&lt;/</w:t>
      </w:r>
      <w:proofErr w:type="spellStart"/>
      <w:r w:rsidRPr="00BF2227">
        <w:rPr>
          <w:rStyle w:val="HideTWBExt"/>
          <w:b w:val="0"/>
          <w:color w:val="auto"/>
        </w:rPr>
        <w:t>RangeAM</w:t>
      </w:r>
      <w:proofErr w:type="spellEnd"/>
      <w:r w:rsidRPr="00BF2227">
        <w:rPr>
          <w:rStyle w:val="HideTWBExt"/>
          <w:b w:val="0"/>
          <w:color w:val="auto"/>
        </w:rPr>
        <w:t>&gt;</w:t>
      </w:r>
    </w:p>
    <w:p w14:paraId="1E9F3B1D" w14:textId="77777777" w:rsidR="00794E41" w:rsidRPr="00BF2227" w:rsidRDefault="00BA64AE" w:rsidP="007B1846">
      <w:pPr>
        <w:pStyle w:val="CoverBold"/>
      </w:pPr>
      <w:r w:rsidRPr="00BF2227">
        <w:rPr>
          <w:rStyle w:val="HideTWBExt"/>
          <w:b w:val="0"/>
          <w:color w:val="auto"/>
        </w:rPr>
        <w:t>&lt;TitreType&gt;</w:t>
      </w:r>
      <w:r w:rsidRPr="00BF2227">
        <w:t>Jelentéstervezet</w:t>
      </w:r>
      <w:r w:rsidRPr="00BF2227">
        <w:rPr>
          <w:rStyle w:val="HideTWBExt"/>
          <w:b w:val="0"/>
          <w:color w:val="auto"/>
        </w:rPr>
        <w:t>&lt;/</w:t>
      </w:r>
      <w:proofErr w:type="spellStart"/>
      <w:r w:rsidRPr="00BF2227">
        <w:rPr>
          <w:rStyle w:val="HideTWBExt"/>
          <w:b w:val="0"/>
          <w:color w:val="auto"/>
        </w:rPr>
        <w:t>TitreType</w:t>
      </w:r>
      <w:proofErr w:type="spellEnd"/>
      <w:r w:rsidRPr="00BF2227">
        <w:rPr>
          <w:rStyle w:val="HideTWBExt"/>
          <w:b w:val="0"/>
          <w:color w:val="auto"/>
        </w:rPr>
        <w:t>&gt;</w:t>
      </w:r>
    </w:p>
    <w:p w14:paraId="5DAB8127" w14:textId="77777777" w:rsidR="00794E41" w:rsidRPr="00BF2227" w:rsidRDefault="00BA64AE" w:rsidP="007B1846">
      <w:pPr>
        <w:pStyle w:val="CoverBold"/>
      </w:pPr>
      <w:r w:rsidRPr="00BF2227">
        <w:rPr>
          <w:rStyle w:val="HideTWBExt"/>
          <w:b w:val="0"/>
          <w:color w:val="auto"/>
        </w:rPr>
        <w:t>&lt;Rapporteur&gt;</w:t>
      </w:r>
      <w:proofErr w:type="spellStart"/>
      <w:r w:rsidRPr="00BF2227">
        <w:t>Estelle</w:t>
      </w:r>
      <w:proofErr w:type="spellEnd"/>
      <w:r w:rsidRPr="00BF2227">
        <w:t xml:space="preserve"> </w:t>
      </w:r>
      <w:proofErr w:type="spellStart"/>
      <w:r w:rsidRPr="00BF2227">
        <w:t>Ceulemans</w:t>
      </w:r>
      <w:proofErr w:type="spellEnd"/>
      <w:r w:rsidRPr="00BF2227">
        <w:rPr>
          <w:rStyle w:val="HideTWBExt"/>
          <w:b w:val="0"/>
          <w:color w:val="auto"/>
        </w:rPr>
        <w:t>&lt;/Rapporteur&gt;</w:t>
      </w:r>
    </w:p>
    <w:p w14:paraId="1786A929" w14:textId="77777777" w:rsidR="00794E41" w:rsidRPr="00BF2227" w:rsidRDefault="00BA64AE" w:rsidP="00794E41">
      <w:pPr>
        <w:pStyle w:val="CoverNormal24a"/>
      </w:pPr>
      <w:r w:rsidRPr="00BF2227">
        <w:rPr>
          <w:rStyle w:val="HideTWBExt"/>
          <w:color w:val="auto"/>
        </w:rPr>
        <w:t>&lt;DocRefPE&gt;</w:t>
      </w:r>
      <w:r w:rsidRPr="00BF2227">
        <w:t>(PE784.330v02-00)</w:t>
      </w:r>
      <w:r w:rsidRPr="00BF2227">
        <w:rPr>
          <w:rStyle w:val="HideTWBExt"/>
          <w:color w:val="auto"/>
        </w:rPr>
        <w:t>&lt;/</w:t>
      </w:r>
      <w:proofErr w:type="spellStart"/>
      <w:r w:rsidRPr="00BF2227">
        <w:rPr>
          <w:rStyle w:val="HideTWBExt"/>
          <w:color w:val="auto"/>
        </w:rPr>
        <w:t>DocRefPE</w:t>
      </w:r>
      <w:proofErr w:type="spellEnd"/>
      <w:r w:rsidRPr="00BF2227">
        <w:rPr>
          <w:rStyle w:val="HideTWBExt"/>
          <w:color w:val="auto"/>
        </w:rPr>
        <w:t>&gt;</w:t>
      </w:r>
    </w:p>
    <w:p w14:paraId="24144444" w14:textId="77777777" w:rsidR="00794E41" w:rsidRPr="00BF2227" w:rsidRDefault="00BA64AE" w:rsidP="00794E41">
      <w:pPr>
        <w:pStyle w:val="CoverNormal"/>
      </w:pPr>
      <w:r w:rsidRPr="00BF2227">
        <w:rPr>
          <w:rStyle w:val="HideTWBExt"/>
          <w:color w:val="auto"/>
        </w:rPr>
        <w:t>&lt;Titre&gt;</w:t>
      </w:r>
      <w:r w:rsidRPr="00BF2227">
        <w:t xml:space="preserve">Munkahelyi </w:t>
      </w:r>
      <w:proofErr w:type="spellStart"/>
      <w:r w:rsidRPr="00BF2227">
        <w:t>pszichoszociális</w:t>
      </w:r>
      <w:proofErr w:type="spellEnd"/>
      <w:r w:rsidRPr="00BF2227">
        <w:t xml:space="preserve"> kockázatok, stressz és mentális egészség</w:t>
      </w:r>
      <w:r w:rsidRPr="00BF2227">
        <w:rPr>
          <w:rStyle w:val="HideTWBExt"/>
          <w:color w:val="auto"/>
        </w:rPr>
        <w:t>&lt;/</w:t>
      </w:r>
      <w:proofErr w:type="spellStart"/>
      <w:r w:rsidRPr="00BF2227">
        <w:rPr>
          <w:rStyle w:val="HideTWBExt"/>
          <w:color w:val="auto"/>
        </w:rPr>
        <w:t>Titre</w:t>
      </w:r>
      <w:proofErr w:type="spellEnd"/>
      <w:r w:rsidRPr="00BF2227">
        <w:rPr>
          <w:rStyle w:val="HideTWBExt"/>
          <w:color w:val="auto"/>
        </w:rPr>
        <w:t>&gt;</w:t>
      </w:r>
    </w:p>
    <w:p w14:paraId="388BAB49" w14:textId="77777777" w:rsidR="00794E41" w:rsidRPr="00BF2227" w:rsidRDefault="00BA64AE" w:rsidP="00794E41">
      <w:pPr>
        <w:pStyle w:val="CoverNormal24a"/>
      </w:pPr>
      <w:r w:rsidRPr="00BF2227">
        <w:rPr>
          <w:rStyle w:val="HideTWBExt"/>
          <w:color w:val="auto"/>
        </w:rPr>
        <w:t>&lt;DocRef&gt;</w:t>
      </w:r>
      <w:r w:rsidRPr="00BF2227">
        <w:t>(2026/2023(INL))</w:t>
      </w:r>
      <w:r w:rsidRPr="00BF2227">
        <w:rPr>
          <w:rStyle w:val="HideTWBExt"/>
          <w:color w:val="auto"/>
        </w:rPr>
        <w:t>&lt;/</w:t>
      </w:r>
      <w:proofErr w:type="spellStart"/>
      <w:r w:rsidRPr="00BF2227">
        <w:rPr>
          <w:rStyle w:val="HideTWBExt"/>
          <w:color w:val="auto"/>
        </w:rPr>
        <w:t>DocRef</w:t>
      </w:r>
      <w:proofErr w:type="spellEnd"/>
      <w:r w:rsidRPr="00BF2227">
        <w:rPr>
          <w:rStyle w:val="HideTWBExt"/>
          <w:color w:val="auto"/>
        </w:rPr>
        <w:t>&gt;</w:t>
      </w:r>
    </w:p>
    <w:p w14:paraId="6136ED67" w14:textId="77777777" w:rsidR="00794E41" w:rsidRPr="00BF2227" w:rsidRDefault="00BA64AE" w:rsidP="008B040A">
      <w:pPr>
        <w:widowControl/>
        <w:tabs>
          <w:tab w:val="center" w:pos="4677"/>
        </w:tabs>
      </w:pPr>
      <w:r w:rsidRPr="00BF2227">
        <w:br w:type="page"/>
      </w:r>
      <w:proofErr w:type="spellStart"/>
      <w:r w:rsidRPr="00BF2227">
        <w:lastRenderedPageBreak/>
        <w:t>AM_Com_NonLegReport</w:t>
      </w:r>
      <w:proofErr w:type="spellEnd"/>
    </w:p>
    <w:p w14:paraId="3FB14E6A" w14:textId="26F3B581" w:rsidR="00605388" w:rsidRPr="00BF2227" w:rsidRDefault="00BA64AE" w:rsidP="00605388">
      <w:pPr>
        <w:pStyle w:val="AMNumberTabs0"/>
        <w:keepNext/>
      </w:pPr>
      <w:r w:rsidRPr="00BF2227">
        <w:br w:type="page"/>
      </w:r>
      <w:r w:rsidR="00605388" w:rsidRPr="00BF2227">
        <w:rPr>
          <w:rStyle w:val="HideTWBExt"/>
          <w:b w:val="0"/>
          <w:color w:val="auto"/>
        </w:rPr>
        <w:lastRenderedPageBreak/>
        <w:t>&lt;RepeatBlock-Amend&gt;&lt;Amend&gt;</w:t>
      </w:r>
      <w:r w:rsidR="00605388" w:rsidRPr="00BF2227">
        <w:t>Módosítás</w:t>
      </w:r>
      <w:r w:rsidR="00605388" w:rsidRPr="00BF2227">
        <w:tab/>
      </w:r>
      <w:r w:rsidR="00605388" w:rsidRPr="00BF2227">
        <w:tab/>
      </w:r>
      <w:r w:rsidR="00605388" w:rsidRPr="00BF2227">
        <w:rPr>
          <w:rStyle w:val="HideTWBExt"/>
          <w:b w:val="0"/>
          <w:color w:val="auto"/>
        </w:rPr>
        <w:t>&lt;NumAm&gt;</w:t>
      </w:r>
      <w:r w:rsidR="00605388" w:rsidRPr="00BF2227">
        <w:t>154</w:t>
      </w:r>
      <w:r w:rsidR="00605388" w:rsidRPr="00BF2227">
        <w:rPr>
          <w:rStyle w:val="HideTWBExt"/>
          <w:b w:val="0"/>
          <w:color w:val="auto"/>
        </w:rPr>
        <w:t>&lt;/</w:t>
      </w:r>
      <w:proofErr w:type="spellStart"/>
      <w:r w:rsidR="00605388" w:rsidRPr="00BF2227">
        <w:rPr>
          <w:rStyle w:val="HideTWBExt"/>
          <w:b w:val="0"/>
          <w:color w:val="auto"/>
        </w:rPr>
        <w:t>NumAm</w:t>
      </w:r>
      <w:proofErr w:type="spellEnd"/>
      <w:r w:rsidR="00605388" w:rsidRPr="00BF2227">
        <w:rPr>
          <w:rStyle w:val="HideTWBExt"/>
          <w:b w:val="0"/>
          <w:color w:val="auto"/>
        </w:rPr>
        <w:t>&gt;</w:t>
      </w:r>
    </w:p>
    <w:p w14:paraId="101A04B7"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5133898A" w14:textId="77777777" w:rsidR="00605388" w:rsidRPr="00BF2227" w:rsidRDefault="00605388" w:rsidP="00605388">
      <w:r w:rsidRPr="00BF2227">
        <w:rPr>
          <w:rStyle w:val="HideTWBExt"/>
          <w:color w:val="auto"/>
        </w:rPr>
        <w:t>&lt;/RepeatBlock-By&gt;</w:t>
      </w:r>
    </w:p>
    <w:p w14:paraId="413061A7"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781F1A6F" w14:textId="77777777" w:rsidR="00605388" w:rsidRPr="00BF2227" w:rsidRDefault="00605388" w:rsidP="00605388">
      <w:pPr>
        <w:pStyle w:val="NormalBold"/>
      </w:pPr>
      <w:r w:rsidRPr="00BF2227">
        <w:rPr>
          <w:rStyle w:val="HideTWBExt"/>
          <w:b w:val="0"/>
          <w:color w:val="auto"/>
        </w:rPr>
        <w:t>&lt;Article&gt;</w:t>
      </w:r>
      <w:r w:rsidRPr="00BF2227">
        <w:t>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3C2BC82" w14:textId="77777777" w:rsidTr="00B70E46">
        <w:trPr>
          <w:jc w:val="center"/>
        </w:trPr>
        <w:tc>
          <w:tcPr>
            <w:tcW w:w="9752" w:type="dxa"/>
            <w:gridSpan w:val="2"/>
          </w:tcPr>
          <w:p w14:paraId="5C45FB33" w14:textId="77777777" w:rsidR="00605388" w:rsidRPr="00BF2227" w:rsidRDefault="00605388" w:rsidP="00B70E46">
            <w:pPr>
              <w:keepNext/>
            </w:pPr>
          </w:p>
        </w:tc>
      </w:tr>
      <w:tr w:rsidR="00605388" w:rsidRPr="00BF2227" w14:paraId="671D5765" w14:textId="77777777" w:rsidTr="00B70E46">
        <w:trPr>
          <w:jc w:val="center"/>
        </w:trPr>
        <w:tc>
          <w:tcPr>
            <w:tcW w:w="4876" w:type="dxa"/>
            <w:hideMark/>
          </w:tcPr>
          <w:p w14:paraId="60C666B2" w14:textId="77777777" w:rsidR="00605388" w:rsidRPr="00BF2227" w:rsidRDefault="00605388" w:rsidP="00B70E46">
            <w:pPr>
              <w:pStyle w:val="ColumnHeading"/>
              <w:keepNext/>
            </w:pPr>
            <w:r w:rsidRPr="00BF2227">
              <w:t>Állásfoglalásra irányuló indítvány</w:t>
            </w:r>
          </w:p>
        </w:tc>
        <w:tc>
          <w:tcPr>
            <w:tcW w:w="4876" w:type="dxa"/>
            <w:hideMark/>
          </w:tcPr>
          <w:p w14:paraId="365E9F98" w14:textId="77777777" w:rsidR="00605388" w:rsidRPr="00BF2227" w:rsidRDefault="00605388" w:rsidP="00B70E46">
            <w:pPr>
              <w:pStyle w:val="ColumnHeading"/>
              <w:keepNext/>
            </w:pPr>
            <w:r w:rsidRPr="00BF2227">
              <w:t>Módosítás</w:t>
            </w:r>
          </w:p>
        </w:tc>
      </w:tr>
      <w:tr w:rsidR="00605388" w:rsidRPr="00BF2227" w14:paraId="4EE7F5A0" w14:textId="77777777" w:rsidTr="00B70E46">
        <w:trPr>
          <w:jc w:val="center"/>
        </w:trPr>
        <w:tc>
          <w:tcPr>
            <w:tcW w:w="4876" w:type="dxa"/>
            <w:hideMark/>
          </w:tcPr>
          <w:p w14:paraId="6BAE9AFA" w14:textId="77777777" w:rsidR="00605388" w:rsidRPr="00BF2227" w:rsidRDefault="00605388" w:rsidP="00B70E46">
            <w:pPr>
              <w:pStyle w:val="Normal6"/>
            </w:pPr>
            <w:r w:rsidRPr="00BF2227">
              <w:t>1.</w:t>
            </w:r>
            <w:r w:rsidRPr="00BF2227">
              <w:tab/>
              <w:t xml:space="preserve">hangsúlyozza, hogy sürgősen meg kell erősíteni a munkával kapcsolatos </w:t>
            </w:r>
            <w:proofErr w:type="spellStart"/>
            <w:r w:rsidRPr="00BF2227">
              <w:t>pszichoszociális</w:t>
            </w:r>
            <w:proofErr w:type="spellEnd"/>
            <w:r w:rsidRPr="00BF2227">
              <w:t xml:space="preserve"> kockázatok megelőzésére, azonosítására és kezelésére vonatkozó uniós jogszabályi keretet, </w:t>
            </w:r>
            <w:r w:rsidRPr="00BF2227">
              <w:rPr>
                <w:b/>
                <w:bCs/>
                <w:i/>
                <w:iCs/>
              </w:rPr>
              <w:t>és</w:t>
            </w:r>
            <w:r w:rsidRPr="00BF2227">
              <w:t xml:space="preserve"> </w:t>
            </w:r>
            <w:r w:rsidRPr="00BF2227">
              <w:rPr>
                <w:b/>
                <w:bCs/>
                <w:i/>
                <w:iCs/>
              </w:rPr>
              <w:t>biztosítani kell</w:t>
            </w:r>
            <w:r w:rsidRPr="00BF2227">
              <w:t xml:space="preserve"> a munkavállalók egészségének és biztonságának magas szintű védelmét;</w:t>
            </w:r>
          </w:p>
        </w:tc>
        <w:tc>
          <w:tcPr>
            <w:tcW w:w="4876" w:type="dxa"/>
            <w:hideMark/>
          </w:tcPr>
          <w:p w14:paraId="247C4822" w14:textId="33FF0D25" w:rsidR="00605388" w:rsidRPr="00BF2227" w:rsidRDefault="00605388" w:rsidP="00B70E46">
            <w:pPr>
              <w:pStyle w:val="Normal6"/>
              <w:rPr>
                <w:szCs w:val="24"/>
              </w:rPr>
            </w:pPr>
            <w:r w:rsidRPr="00BF2227">
              <w:t>1.</w:t>
            </w:r>
            <w:r w:rsidRPr="00BF2227">
              <w:tab/>
              <w:t xml:space="preserve">hangsúlyozza, hogy sürgősen meg kell erősíteni a munkával kapcsolatos </w:t>
            </w:r>
            <w:proofErr w:type="spellStart"/>
            <w:r w:rsidRPr="00BF2227">
              <w:t>pszichoszociális</w:t>
            </w:r>
            <w:proofErr w:type="spellEnd"/>
            <w:r w:rsidRPr="00BF2227">
              <w:t xml:space="preserve"> kockázatok megelőzésére, azonosítására és kezelésére vonatkozó uniós jogszabályi keretet,</w:t>
            </w:r>
            <w:r w:rsidRPr="00BF2227">
              <w:rPr>
                <w:b/>
                <w:i/>
              </w:rPr>
              <w:t xml:space="preserve"> amely egyértelmű kötelezettségeket ír elő a munkáltatók számára, valamint hatékony végrehajtási mechanizmusokról és visszatartó </w:t>
            </w:r>
            <w:proofErr w:type="spellStart"/>
            <w:r w:rsidRPr="00BF2227">
              <w:rPr>
                <w:b/>
                <w:i/>
              </w:rPr>
              <w:t>erejű</w:t>
            </w:r>
            <w:proofErr w:type="spellEnd"/>
            <w:r w:rsidRPr="00BF2227">
              <w:rPr>
                <w:b/>
                <w:i/>
              </w:rPr>
              <w:t xml:space="preserve"> szankciókról rendelkezik annak érdekében, hogy</w:t>
            </w:r>
            <w:r w:rsidRPr="00BF2227">
              <w:t xml:space="preserve"> </w:t>
            </w:r>
            <w:r w:rsidRPr="00BF2227">
              <w:rPr>
                <w:b/>
                <w:i/>
              </w:rPr>
              <w:t xml:space="preserve">biztosítsák </w:t>
            </w:r>
            <w:r w:rsidRPr="00BF2227">
              <w:t>a munkavállalók egészségének és biztonságának magas szintű védelmét;</w:t>
            </w:r>
          </w:p>
        </w:tc>
      </w:tr>
    </w:tbl>
    <w:p w14:paraId="33C6DA96"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EBC6FB3" w14:textId="77777777" w:rsidR="00605388" w:rsidRPr="00BF2227" w:rsidRDefault="00605388" w:rsidP="00605388">
      <w:r w:rsidRPr="00BF2227">
        <w:rPr>
          <w:rStyle w:val="HideTWBExt"/>
          <w:color w:val="auto"/>
        </w:rPr>
        <w:t>&lt;/Amend&gt;</w:t>
      </w:r>
    </w:p>
    <w:p w14:paraId="253D37B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155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88FA473"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79A4AD5C" w14:textId="77777777" w:rsidR="00605388" w:rsidRPr="00BF2227" w:rsidRDefault="00605388" w:rsidP="00605388">
      <w:r w:rsidRPr="00BF2227">
        <w:rPr>
          <w:rStyle w:val="HideTWBExt"/>
          <w:color w:val="auto"/>
        </w:rPr>
        <w:t>&lt;/RepeatBlock-By&gt;</w:t>
      </w:r>
    </w:p>
    <w:p w14:paraId="3D9B9D9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5FA0E77"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E2B6B24" w14:textId="77777777" w:rsidTr="00B70E46">
        <w:trPr>
          <w:jc w:val="center"/>
        </w:trPr>
        <w:tc>
          <w:tcPr>
            <w:tcW w:w="9752" w:type="dxa"/>
            <w:gridSpan w:val="2"/>
          </w:tcPr>
          <w:p w14:paraId="3509A5D3" w14:textId="77777777" w:rsidR="00605388" w:rsidRPr="00BF2227" w:rsidRDefault="00605388" w:rsidP="00B70E46">
            <w:pPr>
              <w:keepNext/>
            </w:pPr>
          </w:p>
        </w:tc>
      </w:tr>
      <w:tr w:rsidR="00605388" w:rsidRPr="00BF2227" w14:paraId="6AD99F98" w14:textId="77777777" w:rsidTr="00B70E46">
        <w:trPr>
          <w:jc w:val="center"/>
        </w:trPr>
        <w:tc>
          <w:tcPr>
            <w:tcW w:w="4876" w:type="dxa"/>
            <w:hideMark/>
          </w:tcPr>
          <w:p w14:paraId="72BA1599" w14:textId="77777777" w:rsidR="00605388" w:rsidRPr="00BF2227" w:rsidRDefault="00605388" w:rsidP="00B70E46">
            <w:pPr>
              <w:pStyle w:val="ColumnHeading"/>
              <w:keepNext/>
            </w:pPr>
            <w:r w:rsidRPr="00BF2227">
              <w:t>Állásfoglalásra irányuló indítvány</w:t>
            </w:r>
          </w:p>
        </w:tc>
        <w:tc>
          <w:tcPr>
            <w:tcW w:w="4876" w:type="dxa"/>
            <w:hideMark/>
          </w:tcPr>
          <w:p w14:paraId="67DB8065" w14:textId="77777777" w:rsidR="00605388" w:rsidRPr="00BF2227" w:rsidRDefault="00605388" w:rsidP="00B70E46">
            <w:pPr>
              <w:pStyle w:val="ColumnHeading"/>
              <w:keepNext/>
            </w:pPr>
            <w:r w:rsidRPr="00BF2227">
              <w:t>Módosítás</w:t>
            </w:r>
          </w:p>
        </w:tc>
      </w:tr>
      <w:tr w:rsidR="00605388" w:rsidRPr="00BF2227" w14:paraId="615748E4" w14:textId="77777777" w:rsidTr="00B70E46">
        <w:trPr>
          <w:jc w:val="center"/>
        </w:trPr>
        <w:tc>
          <w:tcPr>
            <w:tcW w:w="4876" w:type="dxa"/>
            <w:hideMark/>
          </w:tcPr>
          <w:p w14:paraId="39CC828E" w14:textId="77777777" w:rsidR="00605388" w:rsidRPr="00BF2227" w:rsidRDefault="00605388" w:rsidP="00B70E46">
            <w:pPr>
              <w:pStyle w:val="Normal6"/>
            </w:pPr>
            <w:r w:rsidRPr="00BF2227">
              <w:t>1.</w:t>
            </w:r>
            <w:r w:rsidRPr="00BF2227">
              <w:tab/>
              <w:t xml:space="preserve">hangsúlyozza, hogy </w:t>
            </w:r>
            <w:r w:rsidRPr="00BF2227">
              <w:rPr>
                <w:b/>
                <w:bCs/>
                <w:i/>
                <w:iCs/>
              </w:rPr>
              <w:t>sürgősen</w:t>
            </w:r>
            <w:r w:rsidRPr="00BF2227">
              <w:t xml:space="preserve"> meg kell erősíteni a munkával kapcsolatos </w:t>
            </w:r>
            <w:proofErr w:type="spellStart"/>
            <w:r w:rsidRPr="00BF2227">
              <w:t>pszichoszociális</w:t>
            </w:r>
            <w:proofErr w:type="spellEnd"/>
            <w:r w:rsidRPr="00BF2227">
              <w:t xml:space="preserve"> kockázatok megelőzésére, azonosítására és kezelésére vonatkozó uniós </w:t>
            </w:r>
            <w:r w:rsidRPr="00BF2227">
              <w:rPr>
                <w:b/>
                <w:bCs/>
                <w:i/>
                <w:iCs/>
              </w:rPr>
              <w:t>jogszabályi</w:t>
            </w:r>
            <w:r w:rsidRPr="00BF2227">
              <w:t xml:space="preserve"> keretet, és biztosítani kell a munkavállalók egészségének és biztonságának magas szintű védelmét;</w:t>
            </w:r>
          </w:p>
        </w:tc>
        <w:tc>
          <w:tcPr>
            <w:tcW w:w="4876" w:type="dxa"/>
            <w:hideMark/>
          </w:tcPr>
          <w:p w14:paraId="75B950A2" w14:textId="77777777" w:rsidR="00605388" w:rsidRPr="00BF2227" w:rsidRDefault="00605388" w:rsidP="00B70E46">
            <w:pPr>
              <w:pStyle w:val="Normal6"/>
              <w:rPr>
                <w:szCs w:val="24"/>
              </w:rPr>
            </w:pPr>
            <w:r w:rsidRPr="00BF2227">
              <w:t>1.</w:t>
            </w:r>
            <w:r w:rsidRPr="00BF2227">
              <w:tab/>
              <w:t xml:space="preserve">hangsúlyozza, hogy meg kell erősíteni a munkával kapcsolatos </w:t>
            </w:r>
            <w:proofErr w:type="spellStart"/>
            <w:r w:rsidRPr="00BF2227">
              <w:t>pszichoszociális</w:t>
            </w:r>
            <w:proofErr w:type="spellEnd"/>
            <w:r w:rsidRPr="00BF2227">
              <w:t xml:space="preserve"> kockázatok megelőzésére, azonosítására és kezelésére vonatkozó uniós keretet, és biztosítani kell a munkavállalók egészségének és biztonságának magas szintű védelmét</w:t>
            </w:r>
            <w:r w:rsidRPr="00BF2227">
              <w:rPr>
                <w:b/>
                <w:i/>
              </w:rPr>
              <w:t>, teljes mértékben tiszteletben tartva a szubszidiaritás és az arányosság elvét, valamint a tagállamok egészségügyi hatásköreit</w:t>
            </w:r>
            <w:r w:rsidRPr="00BF2227">
              <w:t>;</w:t>
            </w:r>
          </w:p>
        </w:tc>
      </w:tr>
    </w:tbl>
    <w:p w14:paraId="6C943E5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28CF47" w14:textId="77777777" w:rsidR="00605388" w:rsidRPr="00BF2227" w:rsidRDefault="00605388" w:rsidP="00605388">
      <w:r w:rsidRPr="00BF2227">
        <w:rPr>
          <w:rStyle w:val="HideTWBExt"/>
          <w:color w:val="auto"/>
        </w:rPr>
        <w:lastRenderedPageBreak/>
        <w:t>&lt;/Amend&gt;</w:t>
      </w:r>
    </w:p>
    <w:p w14:paraId="39D786F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156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C625AF9"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w:t>
      </w:r>
      <w:proofErr w:type="spellStart"/>
      <w:r w:rsidRPr="00BF2227">
        <w:t>Raúl</w:t>
      </w:r>
      <w:proofErr w:type="spellEnd"/>
      <w:r w:rsidRPr="00BF2227">
        <w:t xml:space="preserve"> de la Hoz </w:t>
      </w:r>
      <w:proofErr w:type="spellStart"/>
      <w:r w:rsidRPr="00BF2227">
        <w:t>Quintano</w:t>
      </w:r>
      <w:proofErr w:type="spellEnd"/>
      <w:r w:rsidRPr="00BF2227">
        <w:t xml:space="preserve">, Miriam </w:t>
      </w:r>
      <w:proofErr w:type="spellStart"/>
      <w:r w:rsidRPr="00BF2227">
        <w:t>Lexmann</w:t>
      </w:r>
      <w:proofErr w:type="spellEnd"/>
      <w:r w:rsidRPr="00BF2227">
        <w:t xml:space="preserve">, Marion </w:t>
      </w:r>
      <w:proofErr w:type="spellStart"/>
      <w:r w:rsidRPr="00BF2227">
        <w:t>Walsmann</w:t>
      </w:r>
      <w:proofErr w:type="spellEnd"/>
      <w:r w:rsidRPr="00BF2227">
        <w:rPr>
          <w:rStyle w:val="HideTWBExt"/>
          <w:color w:val="auto"/>
        </w:rPr>
        <w:t>&lt;/Members&gt;</w:t>
      </w:r>
    </w:p>
    <w:p w14:paraId="0448CBBE" w14:textId="77777777" w:rsidR="00605388" w:rsidRPr="00BF2227" w:rsidRDefault="00605388" w:rsidP="00605388">
      <w:r w:rsidRPr="00BF2227">
        <w:rPr>
          <w:rStyle w:val="HideTWBExt"/>
          <w:color w:val="auto"/>
        </w:rPr>
        <w:t>&lt;/RepeatBlock-By&gt;</w:t>
      </w:r>
    </w:p>
    <w:p w14:paraId="77BCDDD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39836B6"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18D033" w14:textId="77777777" w:rsidTr="00B70E46">
        <w:trPr>
          <w:jc w:val="center"/>
        </w:trPr>
        <w:tc>
          <w:tcPr>
            <w:tcW w:w="9752" w:type="dxa"/>
            <w:gridSpan w:val="2"/>
          </w:tcPr>
          <w:p w14:paraId="2177AC46" w14:textId="77777777" w:rsidR="00605388" w:rsidRPr="00BF2227" w:rsidRDefault="00605388" w:rsidP="00B70E46">
            <w:pPr>
              <w:keepNext/>
            </w:pPr>
          </w:p>
        </w:tc>
      </w:tr>
      <w:tr w:rsidR="00605388" w:rsidRPr="00BF2227" w14:paraId="355D6BA3" w14:textId="77777777" w:rsidTr="00B70E46">
        <w:trPr>
          <w:jc w:val="center"/>
        </w:trPr>
        <w:tc>
          <w:tcPr>
            <w:tcW w:w="4876" w:type="dxa"/>
            <w:hideMark/>
          </w:tcPr>
          <w:p w14:paraId="5DF7F50A" w14:textId="77777777" w:rsidR="00605388" w:rsidRPr="00BF2227" w:rsidRDefault="00605388" w:rsidP="00B70E46">
            <w:pPr>
              <w:pStyle w:val="ColumnHeading"/>
              <w:keepNext/>
            </w:pPr>
            <w:r w:rsidRPr="00BF2227">
              <w:t>Állásfoglalásra irányuló indítvány</w:t>
            </w:r>
          </w:p>
        </w:tc>
        <w:tc>
          <w:tcPr>
            <w:tcW w:w="4876" w:type="dxa"/>
            <w:hideMark/>
          </w:tcPr>
          <w:p w14:paraId="0C806989" w14:textId="77777777" w:rsidR="00605388" w:rsidRPr="00BF2227" w:rsidRDefault="00605388" w:rsidP="00B70E46">
            <w:pPr>
              <w:pStyle w:val="ColumnHeading"/>
              <w:keepNext/>
            </w:pPr>
            <w:r w:rsidRPr="00BF2227">
              <w:t>Módosítás</w:t>
            </w:r>
          </w:p>
        </w:tc>
      </w:tr>
      <w:tr w:rsidR="00605388" w:rsidRPr="00BF2227" w14:paraId="116DF3A7" w14:textId="77777777" w:rsidTr="00B70E46">
        <w:trPr>
          <w:jc w:val="center"/>
        </w:trPr>
        <w:tc>
          <w:tcPr>
            <w:tcW w:w="4876" w:type="dxa"/>
            <w:hideMark/>
          </w:tcPr>
          <w:p w14:paraId="5BF70EE6" w14:textId="77777777" w:rsidR="00605388" w:rsidRPr="00BF2227" w:rsidRDefault="00605388" w:rsidP="00B70E46">
            <w:pPr>
              <w:pStyle w:val="Normal6"/>
            </w:pPr>
            <w:r w:rsidRPr="00BF2227">
              <w:t>1.</w:t>
            </w:r>
            <w:r w:rsidRPr="00BF2227">
              <w:tab/>
              <w:t xml:space="preserve">hangsúlyozza, hogy </w:t>
            </w:r>
            <w:r w:rsidRPr="00BF2227">
              <w:rPr>
                <w:b/>
                <w:bCs/>
                <w:i/>
                <w:iCs/>
              </w:rPr>
              <w:t>sürgősen</w:t>
            </w:r>
            <w:r w:rsidRPr="00BF2227">
              <w:t xml:space="preserve"> meg kell erősíteni a </w:t>
            </w:r>
            <w:r w:rsidRPr="00BF2227">
              <w:rPr>
                <w:b/>
                <w:bCs/>
                <w:i/>
                <w:iCs/>
              </w:rPr>
              <w:t>munkával kapcsolatos</w:t>
            </w:r>
            <w:r w:rsidRPr="00BF2227">
              <w:t xml:space="preserve"> </w:t>
            </w:r>
            <w:proofErr w:type="spellStart"/>
            <w:r w:rsidRPr="00BF2227">
              <w:t>pszichoszociális</w:t>
            </w:r>
            <w:proofErr w:type="spellEnd"/>
            <w:r w:rsidRPr="00BF2227">
              <w:t xml:space="preserve"> kockázatok megelőzésére</w:t>
            </w:r>
            <w:r w:rsidRPr="00BF2227">
              <w:rPr>
                <w:b/>
                <w:bCs/>
                <w:i/>
                <w:iCs/>
              </w:rPr>
              <w:t>, azonosítására és kezelésére</w:t>
            </w:r>
            <w:r w:rsidRPr="00BF2227">
              <w:t xml:space="preserve"> vonatkozó uniós jogszabályi </w:t>
            </w:r>
            <w:r w:rsidRPr="00BF2227">
              <w:rPr>
                <w:b/>
                <w:bCs/>
                <w:i/>
                <w:iCs/>
              </w:rPr>
              <w:t xml:space="preserve">keretet, </w:t>
            </w:r>
            <w:r w:rsidRPr="00BF2227">
              <w:t xml:space="preserve">és </w:t>
            </w:r>
            <w:r w:rsidRPr="00BF2227">
              <w:rPr>
                <w:b/>
                <w:bCs/>
                <w:i/>
                <w:iCs/>
              </w:rPr>
              <w:t xml:space="preserve">biztosítani kell </w:t>
            </w:r>
            <w:r w:rsidRPr="00BF2227">
              <w:t xml:space="preserve">a </w:t>
            </w:r>
            <w:r w:rsidRPr="00BF2227">
              <w:rPr>
                <w:b/>
                <w:bCs/>
                <w:i/>
                <w:iCs/>
              </w:rPr>
              <w:t>munkavállalók egészségének és biztonságának magas szintű védelmét</w:t>
            </w:r>
            <w:r w:rsidRPr="00BF2227">
              <w:t>;</w:t>
            </w:r>
          </w:p>
        </w:tc>
        <w:tc>
          <w:tcPr>
            <w:tcW w:w="4876" w:type="dxa"/>
            <w:hideMark/>
          </w:tcPr>
          <w:p w14:paraId="300380B9" w14:textId="77777777" w:rsidR="00605388" w:rsidRPr="00BF2227" w:rsidRDefault="00605388" w:rsidP="00B70E46">
            <w:pPr>
              <w:pStyle w:val="Normal6"/>
              <w:rPr>
                <w:szCs w:val="24"/>
              </w:rPr>
            </w:pPr>
            <w:r w:rsidRPr="00BF2227">
              <w:t>1.</w:t>
            </w:r>
            <w:r w:rsidRPr="00BF2227">
              <w:tab/>
              <w:t xml:space="preserve">hangsúlyozza, hogy meg kell erősíteni a </w:t>
            </w:r>
            <w:proofErr w:type="spellStart"/>
            <w:r w:rsidRPr="00BF2227">
              <w:t>pszichoszociális</w:t>
            </w:r>
            <w:proofErr w:type="spellEnd"/>
            <w:r w:rsidRPr="00BF2227">
              <w:t xml:space="preserve"> kockázatok megelőzésére vonatkozó </w:t>
            </w:r>
            <w:r w:rsidRPr="00BF2227">
              <w:rPr>
                <w:b/>
                <w:bCs/>
                <w:i/>
                <w:iCs/>
              </w:rPr>
              <w:t>meglévő</w:t>
            </w:r>
            <w:r w:rsidRPr="00BF2227">
              <w:t xml:space="preserve"> uniós jogszabályi </w:t>
            </w:r>
            <w:r w:rsidRPr="00BF2227">
              <w:rPr>
                <w:b/>
                <w:bCs/>
                <w:i/>
                <w:iCs/>
              </w:rPr>
              <w:t>keret végrehajtását és érvényesítését, biztosítva, hogy</w:t>
            </w:r>
            <w:r w:rsidRPr="00BF2227">
              <w:t xml:space="preserve"> a </w:t>
            </w:r>
            <w:r w:rsidRPr="00BF2227">
              <w:rPr>
                <w:b/>
                <w:bCs/>
                <w:i/>
                <w:iCs/>
              </w:rPr>
              <w:t>jelenlegi normákat valamennyi tagállamban hatékonyan alkalmazzák</w:t>
            </w:r>
            <w:r w:rsidRPr="00BF2227">
              <w:t>;</w:t>
            </w:r>
          </w:p>
        </w:tc>
      </w:tr>
    </w:tbl>
    <w:p w14:paraId="42291B3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E060D1C" w14:textId="77777777" w:rsidR="00605388" w:rsidRPr="00BF2227" w:rsidRDefault="00605388" w:rsidP="00605388">
      <w:r w:rsidRPr="00BF2227">
        <w:rPr>
          <w:rStyle w:val="HideTWBExt"/>
          <w:color w:val="auto"/>
        </w:rPr>
        <w:t>&lt;/Amend&gt;</w:t>
      </w:r>
    </w:p>
    <w:p w14:paraId="63FB603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157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DA84673"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7BA38363" w14:textId="77777777" w:rsidR="00605388" w:rsidRPr="00BF2227" w:rsidRDefault="00605388" w:rsidP="00605388">
      <w:r w:rsidRPr="00BF2227">
        <w:rPr>
          <w:rStyle w:val="HideTWBExt"/>
          <w:color w:val="auto"/>
        </w:rPr>
        <w:t>&lt;/RepeatBlock-By&gt;</w:t>
      </w:r>
    </w:p>
    <w:p w14:paraId="4AF4767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F714C55"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7EB3879" w14:textId="77777777" w:rsidTr="00B70E46">
        <w:trPr>
          <w:jc w:val="center"/>
        </w:trPr>
        <w:tc>
          <w:tcPr>
            <w:tcW w:w="9752" w:type="dxa"/>
            <w:gridSpan w:val="2"/>
          </w:tcPr>
          <w:p w14:paraId="588A2CF3" w14:textId="77777777" w:rsidR="00605388" w:rsidRPr="00BF2227" w:rsidRDefault="00605388" w:rsidP="00B70E46">
            <w:pPr>
              <w:keepNext/>
            </w:pPr>
          </w:p>
        </w:tc>
      </w:tr>
      <w:tr w:rsidR="00605388" w:rsidRPr="00BF2227" w14:paraId="782EF780" w14:textId="77777777" w:rsidTr="00B70E46">
        <w:trPr>
          <w:jc w:val="center"/>
        </w:trPr>
        <w:tc>
          <w:tcPr>
            <w:tcW w:w="4876" w:type="dxa"/>
            <w:hideMark/>
          </w:tcPr>
          <w:p w14:paraId="25E25DC3" w14:textId="77777777" w:rsidR="00605388" w:rsidRPr="00BF2227" w:rsidRDefault="00605388" w:rsidP="00B70E46">
            <w:pPr>
              <w:pStyle w:val="ColumnHeading"/>
              <w:keepNext/>
            </w:pPr>
            <w:r w:rsidRPr="00BF2227">
              <w:t>Állásfoglalásra irányuló indítvány</w:t>
            </w:r>
          </w:p>
        </w:tc>
        <w:tc>
          <w:tcPr>
            <w:tcW w:w="4876" w:type="dxa"/>
            <w:hideMark/>
          </w:tcPr>
          <w:p w14:paraId="7833D994" w14:textId="77777777" w:rsidR="00605388" w:rsidRPr="00BF2227" w:rsidRDefault="00605388" w:rsidP="00B70E46">
            <w:pPr>
              <w:pStyle w:val="ColumnHeading"/>
              <w:keepNext/>
            </w:pPr>
            <w:r w:rsidRPr="00BF2227">
              <w:t>Módosítás</w:t>
            </w:r>
          </w:p>
        </w:tc>
      </w:tr>
      <w:tr w:rsidR="00605388" w:rsidRPr="00BF2227" w14:paraId="5FC5CF12" w14:textId="77777777" w:rsidTr="00B70E46">
        <w:trPr>
          <w:jc w:val="center"/>
        </w:trPr>
        <w:tc>
          <w:tcPr>
            <w:tcW w:w="4876" w:type="dxa"/>
            <w:hideMark/>
          </w:tcPr>
          <w:p w14:paraId="3CD9E9B4" w14:textId="77777777" w:rsidR="00605388" w:rsidRPr="00BF2227" w:rsidRDefault="00605388" w:rsidP="00B70E46">
            <w:pPr>
              <w:pStyle w:val="Normal6"/>
            </w:pPr>
            <w:r w:rsidRPr="00BF2227">
              <w:t>1.</w:t>
            </w:r>
            <w:r w:rsidRPr="00BF2227">
              <w:tab/>
              <w:t xml:space="preserve">hangsúlyozza, hogy </w:t>
            </w:r>
            <w:r w:rsidRPr="00BF2227">
              <w:rPr>
                <w:b/>
                <w:bCs/>
                <w:i/>
                <w:iCs/>
              </w:rPr>
              <w:t xml:space="preserve">sürgősen meg kell erősíteni a munkával kapcsolatos </w:t>
            </w:r>
            <w:proofErr w:type="spellStart"/>
            <w:r w:rsidRPr="00BF2227">
              <w:rPr>
                <w:b/>
                <w:bCs/>
                <w:i/>
                <w:iCs/>
              </w:rPr>
              <w:t>pszichoszociális</w:t>
            </w:r>
            <w:proofErr w:type="spellEnd"/>
            <w:r w:rsidRPr="00BF2227">
              <w:rPr>
                <w:b/>
                <w:bCs/>
                <w:i/>
                <w:iCs/>
              </w:rPr>
              <w:t xml:space="preserve"> kockázatok megelőzésére, azonosítására és kezelésére vonatkozó uniós jogszabályi keretet, és</w:t>
            </w:r>
            <w:r w:rsidRPr="00BF2227">
              <w:t xml:space="preserve"> biztosítani kell a munkavállalók egészségének és biztonságának magas szintű védelmét;</w:t>
            </w:r>
          </w:p>
        </w:tc>
        <w:tc>
          <w:tcPr>
            <w:tcW w:w="4876" w:type="dxa"/>
            <w:hideMark/>
          </w:tcPr>
          <w:p w14:paraId="0EE77024" w14:textId="77777777" w:rsidR="00605388" w:rsidRPr="00BF2227" w:rsidRDefault="00605388" w:rsidP="00B70E46">
            <w:pPr>
              <w:pStyle w:val="Normal6"/>
              <w:rPr>
                <w:szCs w:val="24"/>
              </w:rPr>
            </w:pPr>
            <w:r w:rsidRPr="00BF2227">
              <w:t>1.</w:t>
            </w:r>
            <w:r w:rsidRPr="00BF2227">
              <w:tab/>
              <w:t>hangsúlyozza, hogy biztosítani kell a munkavállalók egészségének és biztonságának magas szintű védelmét;</w:t>
            </w:r>
          </w:p>
        </w:tc>
      </w:tr>
    </w:tbl>
    <w:p w14:paraId="42A5D60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F0FD6DA" w14:textId="77777777" w:rsidR="00605388" w:rsidRPr="00BF2227" w:rsidRDefault="00605388" w:rsidP="00605388">
      <w:r w:rsidRPr="00BF2227">
        <w:rPr>
          <w:rStyle w:val="HideTWBExt"/>
          <w:color w:val="auto"/>
        </w:rPr>
        <w:t>&lt;/Amend&gt;</w:t>
      </w:r>
    </w:p>
    <w:p w14:paraId="1C111D7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158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7A4123B"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C5C3D85" w14:textId="77777777" w:rsidR="00605388" w:rsidRPr="00BF2227" w:rsidRDefault="00605388" w:rsidP="00605388">
      <w:r w:rsidRPr="00BF2227">
        <w:rPr>
          <w:rStyle w:val="HideTWBExt"/>
          <w:color w:val="auto"/>
        </w:rPr>
        <w:t>&lt;/RepeatBlock-By&gt;</w:t>
      </w:r>
    </w:p>
    <w:p w14:paraId="09B0FA3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57C2D8D"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61319EA" w14:textId="77777777" w:rsidTr="00B70E46">
        <w:trPr>
          <w:jc w:val="center"/>
        </w:trPr>
        <w:tc>
          <w:tcPr>
            <w:tcW w:w="9752" w:type="dxa"/>
            <w:gridSpan w:val="2"/>
          </w:tcPr>
          <w:p w14:paraId="67EC7A0C" w14:textId="77777777" w:rsidR="00605388" w:rsidRPr="00BF2227" w:rsidRDefault="00605388" w:rsidP="00B70E46">
            <w:pPr>
              <w:keepNext/>
            </w:pPr>
          </w:p>
        </w:tc>
      </w:tr>
      <w:tr w:rsidR="00605388" w:rsidRPr="00BF2227" w14:paraId="38A1E7D8" w14:textId="77777777" w:rsidTr="00B70E46">
        <w:trPr>
          <w:jc w:val="center"/>
        </w:trPr>
        <w:tc>
          <w:tcPr>
            <w:tcW w:w="4876" w:type="dxa"/>
            <w:hideMark/>
          </w:tcPr>
          <w:p w14:paraId="55D61400" w14:textId="77777777" w:rsidR="00605388" w:rsidRPr="00BF2227" w:rsidRDefault="00605388" w:rsidP="00B70E46">
            <w:pPr>
              <w:pStyle w:val="ColumnHeading"/>
              <w:keepNext/>
            </w:pPr>
            <w:r w:rsidRPr="00BF2227">
              <w:t>Állásfoglalásra irányuló indítvány</w:t>
            </w:r>
          </w:p>
        </w:tc>
        <w:tc>
          <w:tcPr>
            <w:tcW w:w="4876" w:type="dxa"/>
            <w:hideMark/>
          </w:tcPr>
          <w:p w14:paraId="10CA36B8" w14:textId="77777777" w:rsidR="00605388" w:rsidRPr="00BF2227" w:rsidRDefault="00605388" w:rsidP="00B70E46">
            <w:pPr>
              <w:pStyle w:val="ColumnHeading"/>
              <w:keepNext/>
            </w:pPr>
            <w:r w:rsidRPr="00BF2227">
              <w:t>Módosítás</w:t>
            </w:r>
          </w:p>
        </w:tc>
      </w:tr>
      <w:tr w:rsidR="00605388" w:rsidRPr="00BF2227" w14:paraId="0E4F7ABC" w14:textId="77777777" w:rsidTr="00B70E46">
        <w:trPr>
          <w:jc w:val="center"/>
        </w:trPr>
        <w:tc>
          <w:tcPr>
            <w:tcW w:w="4876" w:type="dxa"/>
            <w:hideMark/>
          </w:tcPr>
          <w:p w14:paraId="36480962" w14:textId="77777777" w:rsidR="00605388" w:rsidRPr="00BF2227" w:rsidRDefault="00605388" w:rsidP="00B70E46">
            <w:pPr>
              <w:pStyle w:val="Normal6"/>
            </w:pPr>
            <w:r w:rsidRPr="00BF2227">
              <w:t>1.</w:t>
            </w:r>
            <w:r w:rsidRPr="00BF2227">
              <w:tab/>
              <w:t xml:space="preserve">hangsúlyozza, hogy </w:t>
            </w:r>
            <w:r w:rsidRPr="00BF2227">
              <w:rPr>
                <w:b/>
                <w:bCs/>
                <w:i/>
                <w:iCs/>
              </w:rPr>
              <w:t xml:space="preserve">sürgősen meg </w:t>
            </w:r>
            <w:r w:rsidRPr="00BF2227">
              <w:t xml:space="preserve">kell </w:t>
            </w:r>
            <w:r w:rsidRPr="00BF2227">
              <w:rPr>
                <w:b/>
                <w:bCs/>
                <w:i/>
                <w:iCs/>
              </w:rPr>
              <w:t>erősíteni</w:t>
            </w:r>
            <w:r w:rsidRPr="00BF2227">
              <w:t xml:space="preserve"> a munkával kapcsolatos </w:t>
            </w:r>
            <w:proofErr w:type="spellStart"/>
            <w:r w:rsidRPr="00BF2227">
              <w:t>pszichoszociális</w:t>
            </w:r>
            <w:proofErr w:type="spellEnd"/>
            <w:r w:rsidRPr="00BF2227">
              <w:t xml:space="preserve"> kockázatok megelőzésére, azonosítására és kezelésére vonatkozó uniós jogszabályi </w:t>
            </w:r>
            <w:r w:rsidRPr="00BF2227">
              <w:rPr>
                <w:b/>
                <w:bCs/>
                <w:i/>
                <w:iCs/>
              </w:rPr>
              <w:t>keretet</w:t>
            </w:r>
            <w:r w:rsidRPr="00BF2227">
              <w:t>, és biztosítani kell a munkavállalók egészségének és biztonságának magas szintű védelmét;</w:t>
            </w:r>
          </w:p>
        </w:tc>
        <w:tc>
          <w:tcPr>
            <w:tcW w:w="4876" w:type="dxa"/>
            <w:hideMark/>
          </w:tcPr>
          <w:p w14:paraId="049CCC1F" w14:textId="77777777" w:rsidR="00605388" w:rsidRPr="00BF2227" w:rsidRDefault="00605388" w:rsidP="00B70E46">
            <w:pPr>
              <w:pStyle w:val="Normal6"/>
              <w:rPr>
                <w:szCs w:val="24"/>
              </w:rPr>
            </w:pPr>
            <w:r w:rsidRPr="00BF2227">
              <w:t>1.</w:t>
            </w:r>
            <w:r w:rsidRPr="00BF2227">
              <w:tab/>
              <w:t xml:space="preserve">hangsúlyozza, hogy </w:t>
            </w:r>
            <w:r w:rsidRPr="00BF2227">
              <w:rPr>
                <w:b/>
                <w:bCs/>
                <w:i/>
                <w:iCs/>
              </w:rPr>
              <w:t xml:space="preserve">javítani </w:t>
            </w:r>
            <w:r w:rsidRPr="00BF2227">
              <w:t xml:space="preserve">kell a munkával kapcsolatos </w:t>
            </w:r>
            <w:proofErr w:type="spellStart"/>
            <w:r w:rsidRPr="00BF2227">
              <w:t>pszichoszociális</w:t>
            </w:r>
            <w:proofErr w:type="spellEnd"/>
            <w:r w:rsidRPr="00BF2227">
              <w:t xml:space="preserve"> kockázatok megelőzésére, azonosítására és kezelésére vonatkozó </w:t>
            </w:r>
            <w:r w:rsidRPr="00BF2227">
              <w:rPr>
                <w:b/>
                <w:bCs/>
                <w:i/>
                <w:iCs/>
              </w:rPr>
              <w:t>meglévő</w:t>
            </w:r>
            <w:r w:rsidRPr="00BF2227">
              <w:t xml:space="preserve"> uniós</w:t>
            </w:r>
            <w:r w:rsidRPr="00BF2227">
              <w:rPr>
                <w:b/>
                <w:bCs/>
                <w:i/>
                <w:iCs/>
              </w:rPr>
              <w:t xml:space="preserve"> és nemzeti</w:t>
            </w:r>
            <w:r w:rsidRPr="00BF2227">
              <w:t xml:space="preserve"> jogszabályi </w:t>
            </w:r>
            <w:r w:rsidRPr="00BF2227">
              <w:rPr>
                <w:b/>
                <w:bCs/>
                <w:i/>
                <w:iCs/>
              </w:rPr>
              <w:t>keretek végrehajtását és érvényesítését</w:t>
            </w:r>
            <w:r w:rsidRPr="00BF2227">
              <w:t>, és biztosítani kell a munkavállalók egészségének és biztonságának magas szintű védelmét;</w:t>
            </w:r>
          </w:p>
        </w:tc>
      </w:tr>
    </w:tbl>
    <w:p w14:paraId="1A243DF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B6AD585" w14:textId="77777777" w:rsidR="00605388" w:rsidRPr="00BF2227" w:rsidRDefault="00605388" w:rsidP="00605388">
      <w:r w:rsidRPr="00BF2227">
        <w:rPr>
          <w:rStyle w:val="HideTWBExt"/>
          <w:color w:val="auto"/>
        </w:rPr>
        <w:t>&lt;/Amend&gt;</w:t>
      </w:r>
    </w:p>
    <w:p w14:paraId="354C373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159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7EF828A"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A6FB323" w14:textId="77777777" w:rsidR="00605388" w:rsidRPr="00BF2227" w:rsidRDefault="00605388" w:rsidP="00605388">
      <w:r w:rsidRPr="00BF2227">
        <w:rPr>
          <w:rStyle w:val="HideTWBExt"/>
          <w:color w:val="auto"/>
        </w:rPr>
        <w:t>&lt;/RepeatBlock-By&gt;</w:t>
      </w:r>
    </w:p>
    <w:p w14:paraId="3A3818B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519C808"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FD646EC" w14:textId="77777777" w:rsidTr="00B70E46">
        <w:trPr>
          <w:jc w:val="center"/>
        </w:trPr>
        <w:tc>
          <w:tcPr>
            <w:tcW w:w="9752" w:type="dxa"/>
            <w:gridSpan w:val="2"/>
          </w:tcPr>
          <w:p w14:paraId="191B8552" w14:textId="77777777" w:rsidR="00605388" w:rsidRPr="00BF2227" w:rsidRDefault="00605388" w:rsidP="00B70E46">
            <w:pPr>
              <w:keepNext/>
            </w:pPr>
          </w:p>
        </w:tc>
      </w:tr>
      <w:tr w:rsidR="00605388" w:rsidRPr="00BF2227" w14:paraId="41572F0F" w14:textId="77777777" w:rsidTr="00B70E46">
        <w:trPr>
          <w:jc w:val="center"/>
        </w:trPr>
        <w:tc>
          <w:tcPr>
            <w:tcW w:w="4876" w:type="dxa"/>
            <w:hideMark/>
          </w:tcPr>
          <w:p w14:paraId="6A6BA50C" w14:textId="77777777" w:rsidR="00605388" w:rsidRPr="00BF2227" w:rsidRDefault="00605388" w:rsidP="00B70E46">
            <w:pPr>
              <w:pStyle w:val="ColumnHeading"/>
              <w:keepNext/>
            </w:pPr>
            <w:r w:rsidRPr="00BF2227">
              <w:t>Állásfoglalásra irányuló indítvány</w:t>
            </w:r>
          </w:p>
        </w:tc>
        <w:tc>
          <w:tcPr>
            <w:tcW w:w="4876" w:type="dxa"/>
            <w:hideMark/>
          </w:tcPr>
          <w:p w14:paraId="3EA7AAFB" w14:textId="77777777" w:rsidR="00605388" w:rsidRPr="00BF2227" w:rsidRDefault="00605388" w:rsidP="00B70E46">
            <w:pPr>
              <w:pStyle w:val="ColumnHeading"/>
              <w:keepNext/>
            </w:pPr>
            <w:r w:rsidRPr="00BF2227">
              <w:t>Módosítás</w:t>
            </w:r>
          </w:p>
        </w:tc>
      </w:tr>
      <w:tr w:rsidR="00605388" w:rsidRPr="00BF2227" w14:paraId="52BA5DC0" w14:textId="77777777" w:rsidTr="00B70E46">
        <w:trPr>
          <w:jc w:val="center"/>
        </w:trPr>
        <w:tc>
          <w:tcPr>
            <w:tcW w:w="4876" w:type="dxa"/>
            <w:hideMark/>
          </w:tcPr>
          <w:p w14:paraId="48B51E0D" w14:textId="77777777" w:rsidR="00605388" w:rsidRPr="00BF2227" w:rsidRDefault="00605388" w:rsidP="00B70E46">
            <w:pPr>
              <w:pStyle w:val="Normal6"/>
            </w:pPr>
            <w:r w:rsidRPr="00BF2227">
              <w:t>1.</w:t>
            </w:r>
            <w:r w:rsidRPr="00BF2227">
              <w:tab/>
              <w:t xml:space="preserve">hangsúlyozza, hogy sürgősen meg kell erősíteni a munkával kapcsolatos </w:t>
            </w:r>
            <w:proofErr w:type="spellStart"/>
            <w:r w:rsidRPr="00BF2227">
              <w:t>pszichoszociális</w:t>
            </w:r>
            <w:proofErr w:type="spellEnd"/>
            <w:r w:rsidRPr="00BF2227">
              <w:t xml:space="preserve"> kockázatok megelőzésére, azonosítására és kezelésére vonatkozó uniós jogszabályi keretet, és biztosítani kell a munkavállalók egészségének és biztonságának magas szintű védelmét;</w:t>
            </w:r>
          </w:p>
        </w:tc>
        <w:tc>
          <w:tcPr>
            <w:tcW w:w="4876" w:type="dxa"/>
            <w:hideMark/>
          </w:tcPr>
          <w:p w14:paraId="674EBD20" w14:textId="77777777" w:rsidR="00605388" w:rsidRPr="00BF2227" w:rsidRDefault="00605388" w:rsidP="00B70E46">
            <w:pPr>
              <w:pStyle w:val="Normal6"/>
              <w:rPr>
                <w:szCs w:val="24"/>
              </w:rPr>
            </w:pPr>
            <w:r w:rsidRPr="00BF2227">
              <w:t>1.</w:t>
            </w:r>
            <w:r w:rsidRPr="00BF2227">
              <w:tab/>
              <w:t xml:space="preserve">hangsúlyozza, hogy sürgősen meg kell erősíteni a munkával kapcsolatos </w:t>
            </w:r>
            <w:proofErr w:type="spellStart"/>
            <w:r w:rsidRPr="00BF2227">
              <w:t>pszichoszociális</w:t>
            </w:r>
            <w:proofErr w:type="spellEnd"/>
            <w:r w:rsidRPr="00BF2227">
              <w:t xml:space="preserve"> kockázatok megelőzésére, azonosítására és kezelésére vonatkozó uniós jogszabályi keretet, és biztosítani kell a munkavállalók </w:t>
            </w:r>
            <w:r w:rsidRPr="00BF2227">
              <w:rPr>
                <w:b/>
                <w:i/>
              </w:rPr>
              <w:t xml:space="preserve">mentális és fizikai </w:t>
            </w:r>
            <w:r w:rsidRPr="00BF2227">
              <w:t>egészségének és biztonságának magas szintű védelmét;</w:t>
            </w:r>
          </w:p>
        </w:tc>
      </w:tr>
    </w:tbl>
    <w:p w14:paraId="52AB628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3EF6501" w14:textId="77777777" w:rsidR="00605388" w:rsidRPr="00BF2227" w:rsidRDefault="00605388" w:rsidP="00605388">
      <w:r w:rsidRPr="00BF2227">
        <w:rPr>
          <w:rStyle w:val="HideTWBExt"/>
          <w:color w:val="auto"/>
        </w:rPr>
        <w:t>&lt;/Amend&gt;</w:t>
      </w:r>
    </w:p>
    <w:p w14:paraId="256C0EE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D83D68F"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05CAF95B" w14:textId="77777777" w:rsidR="00605388" w:rsidRPr="00BF2227" w:rsidRDefault="00605388" w:rsidP="00605388">
      <w:r w:rsidRPr="00BF2227">
        <w:rPr>
          <w:rStyle w:val="HideTWBExt"/>
          <w:color w:val="auto"/>
        </w:rPr>
        <w:t>&lt;/RepeatBlock-By&gt;</w:t>
      </w:r>
    </w:p>
    <w:p w14:paraId="56CCBD8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78F90A1"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C5CA75C" w14:textId="77777777" w:rsidTr="00B70E46">
        <w:trPr>
          <w:jc w:val="center"/>
        </w:trPr>
        <w:tc>
          <w:tcPr>
            <w:tcW w:w="9752" w:type="dxa"/>
            <w:gridSpan w:val="2"/>
          </w:tcPr>
          <w:p w14:paraId="29AC26E3" w14:textId="77777777" w:rsidR="00605388" w:rsidRPr="00BF2227" w:rsidRDefault="00605388" w:rsidP="00B70E46">
            <w:pPr>
              <w:keepNext/>
            </w:pPr>
          </w:p>
        </w:tc>
      </w:tr>
      <w:tr w:rsidR="00605388" w:rsidRPr="00BF2227" w14:paraId="0D36DBBF" w14:textId="77777777" w:rsidTr="00B70E46">
        <w:trPr>
          <w:jc w:val="center"/>
        </w:trPr>
        <w:tc>
          <w:tcPr>
            <w:tcW w:w="4876" w:type="dxa"/>
            <w:hideMark/>
          </w:tcPr>
          <w:p w14:paraId="198D468C" w14:textId="77777777" w:rsidR="00605388" w:rsidRPr="00BF2227" w:rsidRDefault="00605388" w:rsidP="00B70E46">
            <w:pPr>
              <w:pStyle w:val="ColumnHeading"/>
              <w:keepNext/>
            </w:pPr>
            <w:r w:rsidRPr="00BF2227">
              <w:t>Állásfoglalásra irányuló indítvány</w:t>
            </w:r>
          </w:p>
        </w:tc>
        <w:tc>
          <w:tcPr>
            <w:tcW w:w="4876" w:type="dxa"/>
            <w:hideMark/>
          </w:tcPr>
          <w:p w14:paraId="5BD81F55" w14:textId="77777777" w:rsidR="00605388" w:rsidRPr="00BF2227" w:rsidRDefault="00605388" w:rsidP="00B70E46">
            <w:pPr>
              <w:pStyle w:val="ColumnHeading"/>
              <w:keepNext/>
            </w:pPr>
            <w:r w:rsidRPr="00BF2227">
              <w:t>Módosítás</w:t>
            </w:r>
          </w:p>
        </w:tc>
      </w:tr>
      <w:tr w:rsidR="00605388" w:rsidRPr="00BF2227" w14:paraId="5E0BB1AB" w14:textId="77777777" w:rsidTr="00B70E46">
        <w:trPr>
          <w:jc w:val="center"/>
        </w:trPr>
        <w:tc>
          <w:tcPr>
            <w:tcW w:w="4876" w:type="dxa"/>
            <w:hideMark/>
          </w:tcPr>
          <w:p w14:paraId="0C98D607" w14:textId="77777777" w:rsidR="00605388" w:rsidRPr="00BF2227" w:rsidRDefault="00605388" w:rsidP="00B70E46">
            <w:pPr>
              <w:pStyle w:val="Normal6"/>
            </w:pPr>
            <w:r w:rsidRPr="00BF2227">
              <w:t>1.</w:t>
            </w:r>
            <w:r w:rsidRPr="00BF2227">
              <w:tab/>
            </w:r>
            <w:r w:rsidRPr="00BF2227">
              <w:rPr>
                <w:b/>
                <w:bCs/>
                <w:i/>
                <w:iCs/>
              </w:rPr>
              <w:t>hangsúlyozza</w:t>
            </w:r>
            <w:r w:rsidRPr="00BF2227">
              <w:t xml:space="preserve">, hogy </w:t>
            </w:r>
            <w:r w:rsidRPr="00BF2227">
              <w:rPr>
                <w:b/>
                <w:bCs/>
                <w:i/>
                <w:iCs/>
              </w:rPr>
              <w:t>sürgősen</w:t>
            </w:r>
            <w:r w:rsidRPr="00BF2227">
              <w:t xml:space="preserve"> </w:t>
            </w:r>
            <w:r w:rsidRPr="00BF2227">
              <w:rPr>
                <w:b/>
                <w:bCs/>
                <w:i/>
                <w:iCs/>
              </w:rPr>
              <w:t>meg kell erősíteni</w:t>
            </w:r>
            <w:r w:rsidRPr="00BF2227">
              <w:t xml:space="preserve"> a munkával kapcsolatos </w:t>
            </w:r>
            <w:proofErr w:type="spellStart"/>
            <w:r w:rsidRPr="00BF2227">
              <w:t>pszichoszociális</w:t>
            </w:r>
            <w:proofErr w:type="spellEnd"/>
            <w:r w:rsidRPr="00BF2227">
              <w:t xml:space="preserve"> kockázatok megelőzésére, </w:t>
            </w:r>
            <w:r w:rsidRPr="00BF2227">
              <w:lastRenderedPageBreak/>
              <w:t xml:space="preserve">azonosítására és kezelésére vonatkozó uniós jogszabályi keretet, és </w:t>
            </w:r>
            <w:r w:rsidRPr="00BF2227">
              <w:rPr>
                <w:b/>
                <w:bCs/>
                <w:i/>
                <w:iCs/>
              </w:rPr>
              <w:t>biztosítani kell</w:t>
            </w:r>
            <w:r w:rsidRPr="00BF2227">
              <w:t xml:space="preserve"> a munkavállalók egészségének és biztonságának magas szintű védelmét;</w:t>
            </w:r>
          </w:p>
        </w:tc>
        <w:tc>
          <w:tcPr>
            <w:tcW w:w="4876" w:type="dxa"/>
            <w:hideMark/>
          </w:tcPr>
          <w:p w14:paraId="5E578164" w14:textId="77777777" w:rsidR="00605388" w:rsidRPr="00BF2227" w:rsidRDefault="00605388" w:rsidP="00B70E46">
            <w:pPr>
              <w:pStyle w:val="Normal6"/>
              <w:rPr>
                <w:szCs w:val="24"/>
              </w:rPr>
            </w:pPr>
            <w:r w:rsidRPr="00BF2227">
              <w:lastRenderedPageBreak/>
              <w:t>1.</w:t>
            </w:r>
            <w:r w:rsidRPr="00BF2227">
              <w:tab/>
            </w:r>
            <w:r w:rsidRPr="00BF2227">
              <w:rPr>
                <w:b/>
                <w:bCs/>
                <w:i/>
                <w:iCs/>
              </w:rPr>
              <w:t>kiemeli annak lehetőségét</w:t>
            </w:r>
            <w:r w:rsidRPr="00BF2227">
              <w:t xml:space="preserve">, hogy </w:t>
            </w:r>
            <w:r w:rsidRPr="00BF2227">
              <w:rPr>
                <w:b/>
                <w:bCs/>
                <w:i/>
                <w:iCs/>
              </w:rPr>
              <w:t xml:space="preserve">megerősítsék </w:t>
            </w:r>
            <w:r w:rsidRPr="00BF2227">
              <w:t xml:space="preserve">a munkával kapcsolatos </w:t>
            </w:r>
            <w:proofErr w:type="spellStart"/>
            <w:r w:rsidRPr="00BF2227">
              <w:t>pszichoszociális</w:t>
            </w:r>
            <w:proofErr w:type="spellEnd"/>
            <w:r w:rsidRPr="00BF2227">
              <w:t xml:space="preserve"> kockázatok megelőzésére, </w:t>
            </w:r>
            <w:r w:rsidRPr="00BF2227">
              <w:lastRenderedPageBreak/>
              <w:t xml:space="preserve">azonosítására és kezelésére vonatkozó uniós jogszabályi keretet, és </w:t>
            </w:r>
            <w:r w:rsidRPr="00BF2227">
              <w:rPr>
                <w:b/>
                <w:bCs/>
                <w:i/>
                <w:iCs/>
              </w:rPr>
              <w:t xml:space="preserve">biztosítsák </w:t>
            </w:r>
            <w:r w:rsidRPr="00BF2227">
              <w:t>a munkavállalók egészségének és biztonságának magas szintű védelmét;</w:t>
            </w:r>
          </w:p>
        </w:tc>
      </w:tr>
    </w:tbl>
    <w:p w14:paraId="01ABCCE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6DFB2D3" w14:textId="77777777" w:rsidR="00605388" w:rsidRPr="00BF2227" w:rsidRDefault="00605388" w:rsidP="00605388">
      <w:r w:rsidRPr="00BF2227">
        <w:rPr>
          <w:rStyle w:val="HideTWBExt"/>
          <w:color w:val="auto"/>
        </w:rPr>
        <w:t>&lt;/Amend&gt;</w:t>
      </w:r>
    </w:p>
    <w:p w14:paraId="2883D0A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3E89153"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6C1C0440" w14:textId="77777777" w:rsidR="00605388" w:rsidRPr="00BF2227" w:rsidRDefault="00605388" w:rsidP="00605388">
      <w:r w:rsidRPr="00BF2227">
        <w:rPr>
          <w:rStyle w:val="HideTWBExt"/>
          <w:color w:val="auto"/>
        </w:rPr>
        <w:t>&lt;/RepeatBlock-By&gt;</w:t>
      </w:r>
    </w:p>
    <w:p w14:paraId="09DC090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9543706"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5C47844" w14:textId="77777777" w:rsidTr="00B70E46">
        <w:trPr>
          <w:jc w:val="center"/>
        </w:trPr>
        <w:tc>
          <w:tcPr>
            <w:tcW w:w="9752" w:type="dxa"/>
            <w:gridSpan w:val="2"/>
          </w:tcPr>
          <w:p w14:paraId="0ECFD253" w14:textId="77777777" w:rsidR="00605388" w:rsidRPr="00BF2227" w:rsidRDefault="00605388" w:rsidP="00B70E46">
            <w:pPr>
              <w:keepNext/>
            </w:pPr>
          </w:p>
        </w:tc>
      </w:tr>
      <w:tr w:rsidR="00605388" w:rsidRPr="00BF2227" w14:paraId="34B0A49D" w14:textId="77777777" w:rsidTr="00B70E46">
        <w:trPr>
          <w:jc w:val="center"/>
        </w:trPr>
        <w:tc>
          <w:tcPr>
            <w:tcW w:w="4876" w:type="dxa"/>
            <w:hideMark/>
          </w:tcPr>
          <w:p w14:paraId="6D46B8CB" w14:textId="77777777" w:rsidR="00605388" w:rsidRPr="00BF2227" w:rsidRDefault="00605388" w:rsidP="00B70E46">
            <w:pPr>
              <w:pStyle w:val="ColumnHeading"/>
              <w:keepNext/>
            </w:pPr>
            <w:r w:rsidRPr="00BF2227">
              <w:t>Állásfoglalásra irányuló indítvány</w:t>
            </w:r>
          </w:p>
        </w:tc>
        <w:tc>
          <w:tcPr>
            <w:tcW w:w="4876" w:type="dxa"/>
            <w:hideMark/>
          </w:tcPr>
          <w:p w14:paraId="4D2C39C2" w14:textId="77777777" w:rsidR="00605388" w:rsidRPr="00BF2227" w:rsidRDefault="00605388" w:rsidP="00B70E46">
            <w:pPr>
              <w:pStyle w:val="ColumnHeading"/>
              <w:keepNext/>
            </w:pPr>
            <w:r w:rsidRPr="00BF2227">
              <w:t>Módosítás</w:t>
            </w:r>
          </w:p>
        </w:tc>
      </w:tr>
      <w:tr w:rsidR="00605388" w:rsidRPr="00BF2227" w14:paraId="2E88732E" w14:textId="77777777" w:rsidTr="00B70E46">
        <w:trPr>
          <w:jc w:val="center"/>
        </w:trPr>
        <w:tc>
          <w:tcPr>
            <w:tcW w:w="4876" w:type="dxa"/>
            <w:hideMark/>
          </w:tcPr>
          <w:p w14:paraId="77A7EC67" w14:textId="77777777" w:rsidR="00605388" w:rsidRPr="00BF2227" w:rsidRDefault="00605388" w:rsidP="00B70E46">
            <w:pPr>
              <w:pStyle w:val="Normal6"/>
            </w:pPr>
            <w:r w:rsidRPr="00BF2227">
              <w:t>1.</w:t>
            </w:r>
            <w:r w:rsidRPr="00BF2227">
              <w:tab/>
            </w:r>
            <w:r w:rsidRPr="00BF2227">
              <w:rPr>
                <w:b/>
                <w:bCs/>
                <w:i/>
                <w:iCs/>
              </w:rPr>
              <w:t>hangsúlyozza</w:t>
            </w:r>
            <w:r w:rsidRPr="00BF2227">
              <w:t xml:space="preserve">, hogy </w:t>
            </w:r>
            <w:r w:rsidRPr="00BF2227">
              <w:rPr>
                <w:b/>
                <w:bCs/>
                <w:i/>
                <w:iCs/>
              </w:rPr>
              <w:t>sürgősen</w:t>
            </w:r>
            <w:r w:rsidRPr="00BF2227">
              <w:t xml:space="preserve"> meg </w:t>
            </w:r>
            <w:r w:rsidRPr="00BF2227">
              <w:rPr>
                <w:b/>
                <w:bCs/>
                <w:i/>
                <w:iCs/>
              </w:rPr>
              <w:t>kell erősíteni</w:t>
            </w:r>
            <w:r w:rsidRPr="00BF2227">
              <w:t xml:space="preserve"> a munkával kapcsolatos </w:t>
            </w:r>
            <w:proofErr w:type="spellStart"/>
            <w:r w:rsidRPr="00BF2227">
              <w:t>pszichoszociális</w:t>
            </w:r>
            <w:proofErr w:type="spellEnd"/>
            <w:r w:rsidRPr="00BF2227">
              <w:t xml:space="preserve"> kockázatok megelőzésére, azonosítására és kezelésére vonatkozó </w:t>
            </w:r>
            <w:r w:rsidRPr="00BF2227">
              <w:rPr>
                <w:b/>
                <w:bCs/>
                <w:i/>
                <w:iCs/>
              </w:rPr>
              <w:t>uniós jogszabályi</w:t>
            </w:r>
            <w:r w:rsidRPr="00BF2227">
              <w:t xml:space="preserve"> </w:t>
            </w:r>
            <w:r w:rsidRPr="00BF2227">
              <w:rPr>
                <w:b/>
                <w:bCs/>
                <w:i/>
                <w:iCs/>
              </w:rPr>
              <w:t>keretet</w:t>
            </w:r>
            <w:r w:rsidRPr="00BF2227">
              <w:t xml:space="preserve">, </w:t>
            </w:r>
            <w:r w:rsidRPr="00BF2227">
              <w:rPr>
                <w:b/>
                <w:bCs/>
                <w:i/>
                <w:iCs/>
              </w:rPr>
              <w:t>és biztosítani kell</w:t>
            </w:r>
            <w:r w:rsidRPr="00BF2227">
              <w:t xml:space="preserve"> a munkavállalók egészségének és biztonságának magas szintű </w:t>
            </w:r>
            <w:r w:rsidRPr="00BF2227">
              <w:rPr>
                <w:b/>
                <w:bCs/>
                <w:i/>
                <w:iCs/>
              </w:rPr>
              <w:t>védelmét</w:t>
            </w:r>
            <w:r w:rsidRPr="00BF2227">
              <w:t>;</w:t>
            </w:r>
          </w:p>
        </w:tc>
        <w:tc>
          <w:tcPr>
            <w:tcW w:w="4876" w:type="dxa"/>
            <w:hideMark/>
          </w:tcPr>
          <w:p w14:paraId="002535AA" w14:textId="77777777" w:rsidR="00605388" w:rsidRPr="00BF2227" w:rsidRDefault="00605388" w:rsidP="00B70E46">
            <w:pPr>
              <w:pStyle w:val="Normal6"/>
              <w:rPr>
                <w:szCs w:val="24"/>
              </w:rPr>
            </w:pPr>
            <w:r w:rsidRPr="00BF2227">
              <w:t>1.</w:t>
            </w:r>
            <w:r w:rsidRPr="00BF2227">
              <w:tab/>
            </w:r>
            <w:r w:rsidRPr="00BF2227">
              <w:rPr>
                <w:b/>
                <w:bCs/>
                <w:i/>
                <w:iCs/>
              </w:rPr>
              <w:t>azt javasolja a tagállamoknak</w:t>
            </w:r>
            <w:r w:rsidRPr="00BF2227">
              <w:t xml:space="preserve">, hogy </w:t>
            </w:r>
            <w:r w:rsidRPr="00BF2227">
              <w:rPr>
                <w:b/>
                <w:bCs/>
                <w:i/>
                <w:iCs/>
              </w:rPr>
              <w:t xml:space="preserve">erősítsék </w:t>
            </w:r>
            <w:r w:rsidRPr="00BF2227">
              <w:t xml:space="preserve">meg a munkával kapcsolatos </w:t>
            </w:r>
            <w:proofErr w:type="spellStart"/>
            <w:r w:rsidRPr="00BF2227">
              <w:t>pszichoszociális</w:t>
            </w:r>
            <w:proofErr w:type="spellEnd"/>
            <w:r w:rsidRPr="00BF2227">
              <w:t xml:space="preserve"> kockázatok megelőzésére, azonosítására és kezelésére vonatkozó </w:t>
            </w:r>
            <w:r w:rsidRPr="00BF2227">
              <w:rPr>
                <w:b/>
                <w:bCs/>
                <w:i/>
                <w:iCs/>
              </w:rPr>
              <w:t>nemzeti keretüket</w:t>
            </w:r>
            <w:r w:rsidRPr="00BF2227">
              <w:t xml:space="preserve">, </w:t>
            </w:r>
            <w:r w:rsidRPr="00BF2227">
              <w:rPr>
                <w:b/>
                <w:bCs/>
                <w:i/>
                <w:iCs/>
              </w:rPr>
              <w:t xml:space="preserve">ha </w:t>
            </w:r>
            <w:r w:rsidRPr="00BF2227">
              <w:t>a munkavállalók egészségének és biztonságának magas szintű</w:t>
            </w:r>
            <w:r w:rsidRPr="00BF2227">
              <w:rPr>
                <w:b/>
                <w:bCs/>
                <w:i/>
                <w:iCs/>
              </w:rPr>
              <w:t xml:space="preserve"> védelme még nem biztosított</w:t>
            </w:r>
            <w:r w:rsidRPr="00BF2227">
              <w:t>;</w:t>
            </w:r>
          </w:p>
        </w:tc>
      </w:tr>
    </w:tbl>
    <w:p w14:paraId="43B77CE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140C127" w14:textId="77777777" w:rsidR="00605388" w:rsidRPr="00BF2227" w:rsidRDefault="00605388" w:rsidP="00605388">
      <w:r w:rsidRPr="00BF2227">
        <w:rPr>
          <w:rStyle w:val="HideTWBExt"/>
          <w:color w:val="auto"/>
        </w:rPr>
        <w:t>&lt;/Amend&gt;</w:t>
      </w:r>
    </w:p>
    <w:p w14:paraId="4AD5015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8A0E5A1" w14:textId="77777777" w:rsidR="00605388" w:rsidRPr="00BF2227" w:rsidRDefault="00605388" w:rsidP="00605388">
      <w:pPr>
        <w:pStyle w:val="NormalBold"/>
      </w:pPr>
      <w:r w:rsidRPr="00BF2227">
        <w:rPr>
          <w:rStyle w:val="HideTWBExt"/>
          <w:color w:val="auto"/>
        </w:rPr>
        <w:t>&lt;RepeatBlock-By&gt;&lt;Members&gt;</w:t>
      </w:r>
      <w:proofErr w:type="spellStart"/>
      <w:r w:rsidRPr="00BF2227">
        <w:t>Raúl</w:t>
      </w:r>
      <w:proofErr w:type="spellEnd"/>
      <w:r w:rsidRPr="00BF2227">
        <w:t xml:space="preserve"> de la Hoz </w:t>
      </w:r>
      <w:proofErr w:type="spellStart"/>
      <w:r w:rsidRPr="00BF2227">
        <w:t>Quintano</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rPr>
          <w:rStyle w:val="HideTWBExt"/>
          <w:color w:val="auto"/>
        </w:rPr>
        <w:t>&lt;/Members&gt;</w:t>
      </w:r>
    </w:p>
    <w:p w14:paraId="7F9643D3" w14:textId="77777777" w:rsidR="00605388" w:rsidRPr="00BF2227" w:rsidRDefault="00605388" w:rsidP="00605388">
      <w:r w:rsidRPr="00BF2227">
        <w:rPr>
          <w:rStyle w:val="HideTWBExt"/>
          <w:color w:val="auto"/>
        </w:rPr>
        <w:t>&lt;/RepeatBlock-By&gt;</w:t>
      </w:r>
    </w:p>
    <w:p w14:paraId="42B4FCE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456D826" w14:textId="77777777" w:rsidR="00605388" w:rsidRPr="00BF2227" w:rsidRDefault="00605388" w:rsidP="00605388">
      <w:pPr>
        <w:pStyle w:val="NormalBold"/>
      </w:pPr>
      <w:r w:rsidRPr="00BF2227">
        <w:rPr>
          <w:rStyle w:val="HideTWBExt"/>
          <w:color w:val="auto"/>
        </w:rPr>
        <w:t>&lt;Article&gt;</w:t>
      </w:r>
      <w:r w:rsidRPr="00BF2227">
        <w:t>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F95FDD5" w14:textId="77777777" w:rsidTr="00B70E46">
        <w:trPr>
          <w:jc w:val="center"/>
        </w:trPr>
        <w:tc>
          <w:tcPr>
            <w:tcW w:w="9752" w:type="dxa"/>
            <w:gridSpan w:val="2"/>
          </w:tcPr>
          <w:p w14:paraId="02AF066C" w14:textId="77777777" w:rsidR="00605388" w:rsidRPr="00BF2227" w:rsidRDefault="00605388" w:rsidP="00B70E46">
            <w:pPr>
              <w:keepNext/>
            </w:pPr>
          </w:p>
        </w:tc>
      </w:tr>
      <w:tr w:rsidR="00605388" w:rsidRPr="00BF2227" w14:paraId="737F445A" w14:textId="77777777" w:rsidTr="00B70E46">
        <w:trPr>
          <w:jc w:val="center"/>
        </w:trPr>
        <w:tc>
          <w:tcPr>
            <w:tcW w:w="4876" w:type="dxa"/>
            <w:hideMark/>
          </w:tcPr>
          <w:p w14:paraId="08378863" w14:textId="77777777" w:rsidR="00605388" w:rsidRPr="00BF2227" w:rsidRDefault="00605388" w:rsidP="00B70E46">
            <w:pPr>
              <w:pStyle w:val="ColumnHeading"/>
              <w:keepNext/>
            </w:pPr>
            <w:r w:rsidRPr="00BF2227">
              <w:t>Állásfoglalásra irányuló indítvány</w:t>
            </w:r>
          </w:p>
        </w:tc>
        <w:tc>
          <w:tcPr>
            <w:tcW w:w="4876" w:type="dxa"/>
            <w:hideMark/>
          </w:tcPr>
          <w:p w14:paraId="5577E454" w14:textId="77777777" w:rsidR="00605388" w:rsidRPr="00BF2227" w:rsidRDefault="00605388" w:rsidP="00B70E46">
            <w:pPr>
              <w:pStyle w:val="ColumnHeading"/>
              <w:keepNext/>
            </w:pPr>
            <w:r w:rsidRPr="00BF2227">
              <w:t>Módosítás</w:t>
            </w:r>
          </w:p>
        </w:tc>
      </w:tr>
      <w:tr w:rsidR="00605388" w:rsidRPr="00BF2227" w14:paraId="20176932" w14:textId="77777777" w:rsidTr="00B70E46">
        <w:trPr>
          <w:jc w:val="center"/>
        </w:trPr>
        <w:tc>
          <w:tcPr>
            <w:tcW w:w="4876" w:type="dxa"/>
            <w:hideMark/>
          </w:tcPr>
          <w:p w14:paraId="746E28BA" w14:textId="77777777" w:rsidR="00605388" w:rsidRPr="00BF2227" w:rsidRDefault="00605388" w:rsidP="00B70E46">
            <w:pPr>
              <w:pStyle w:val="Normal6"/>
            </w:pPr>
            <w:r w:rsidRPr="00BF2227">
              <w:t>1.</w:t>
            </w:r>
            <w:r w:rsidRPr="00BF2227">
              <w:tab/>
              <w:t xml:space="preserve">hangsúlyozza, hogy </w:t>
            </w:r>
            <w:r w:rsidRPr="00BF2227">
              <w:rPr>
                <w:b/>
                <w:bCs/>
                <w:i/>
                <w:iCs/>
              </w:rPr>
              <w:t>sürgősen</w:t>
            </w:r>
            <w:r w:rsidRPr="00BF2227">
              <w:t xml:space="preserve"> meg kell erősíteni a munkával kapcsolatos </w:t>
            </w:r>
            <w:proofErr w:type="spellStart"/>
            <w:r w:rsidRPr="00BF2227">
              <w:t>pszichoszociális</w:t>
            </w:r>
            <w:proofErr w:type="spellEnd"/>
            <w:r w:rsidRPr="00BF2227">
              <w:t xml:space="preserve"> kockázatok megelőzésére, azonosítására és kezelésére vonatkozó uniós </w:t>
            </w:r>
            <w:r w:rsidRPr="00BF2227">
              <w:rPr>
                <w:b/>
                <w:bCs/>
                <w:i/>
                <w:iCs/>
              </w:rPr>
              <w:t>jogszabályi</w:t>
            </w:r>
            <w:r w:rsidRPr="00BF2227">
              <w:t xml:space="preserve"> keretet, és biztosítani kell a munkavállalók egészségének és biztonságának magas szintű védelmét;</w:t>
            </w:r>
          </w:p>
        </w:tc>
        <w:tc>
          <w:tcPr>
            <w:tcW w:w="4876" w:type="dxa"/>
            <w:hideMark/>
          </w:tcPr>
          <w:p w14:paraId="411D6779" w14:textId="77777777" w:rsidR="00605388" w:rsidRPr="00BF2227" w:rsidRDefault="00605388" w:rsidP="00B70E46">
            <w:pPr>
              <w:pStyle w:val="Normal6"/>
              <w:rPr>
                <w:szCs w:val="24"/>
              </w:rPr>
            </w:pPr>
            <w:r w:rsidRPr="00BF2227">
              <w:t>1.</w:t>
            </w:r>
            <w:r w:rsidRPr="00BF2227">
              <w:tab/>
              <w:t xml:space="preserve">hangsúlyozza, hogy meg kell erősíteni a munkával kapcsolatos </w:t>
            </w:r>
            <w:proofErr w:type="spellStart"/>
            <w:r w:rsidRPr="00BF2227">
              <w:t>pszichoszociális</w:t>
            </w:r>
            <w:proofErr w:type="spellEnd"/>
            <w:r w:rsidRPr="00BF2227">
              <w:t xml:space="preserve"> kockázatok megelőzésére, azonosítására és kezelésére vonatkozó uniós keretet, és biztosítani kell a munkavállalók egészségének és biztonságának magas szintű védelmét;</w:t>
            </w:r>
          </w:p>
        </w:tc>
      </w:tr>
    </w:tbl>
    <w:p w14:paraId="3D2B6DA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1A1B8C" w14:textId="77777777" w:rsidR="00605388" w:rsidRPr="00BF2227" w:rsidRDefault="00605388" w:rsidP="00605388">
      <w:r w:rsidRPr="00BF2227">
        <w:rPr>
          <w:rStyle w:val="HideTWBExt"/>
          <w:color w:val="auto"/>
        </w:rPr>
        <w:t>&lt;/Amend&gt;</w:t>
      </w:r>
    </w:p>
    <w:p w14:paraId="20FA1AF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5E9B6F9"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21D333D" w14:textId="77777777" w:rsidR="00605388" w:rsidRPr="00BF2227" w:rsidRDefault="00605388" w:rsidP="00605388">
      <w:r w:rsidRPr="00BF2227">
        <w:rPr>
          <w:rStyle w:val="HideTWBExt"/>
          <w:color w:val="auto"/>
        </w:rPr>
        <w:t>&lt;/RepeatBlock-By&gt;</w:t>
      </w:r>
    </w:p>
    <w:p w14:paraId="1543A1A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E9C3145" w14:textId="77777777" w:rsidR="00605388" w:rsidRPr="00BF2227" w:rsidRDefault="00605388" w:rsidP="00605388">
      <w:pPr>
        <w:pStyle w:val="NormalBold"/>
      </w:pPr>
      <w:r w:rsidRPr="00BF2227">
        <w:rPr>
          <w:rStyle w:val="HideTWBExt"/>
          <w:color w:val="auto"/>
        </w:rPr>
        <w:t>&lt;Article&gt;</w:t>
      </w:r>
      <w:r w:rsidRPr="00BF2227">
        <w:t>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B46820F" w14:textId="77777777" w:rsidTr="00B70E46">
        <w:trPr>
          <w:jc w:val="center"/>
        </w:trPr>
        <w:tc>
          <w:tcPr>
            <w:tcW w:w="9752" w:type="dxa"/>
            <w:gridSpan w:val="2"/>
          </w:tcPr>
          <w:p w14:paraId="291AFC1C" w14:textId="77777777" w:rsidR="00605388" w:rsidRPr="00BF2227" w:rsidRDefault="00605388" w:rsidP="00B70E46">
            <w:pPr>
              <w:keepNext/>
            </w:pPr>
          </w:p>
        </w:tc>
      </w:tr>
      <w:tr w:rsidR="00605388" w:rsidRPr="00BF2227" w14:paraId="5D71C03F" w14:textId="77777777" w:rsidTr="00B70E46">
        <w:trPr>
          <w:jc w:val="center"/>
        </w:trPr>
        <w:tc>
          <w:tcPr>
            <w:tcW w:w="4876" w:type="dxa"/>
            <w:hideMark/>
          </w:tcPr>
          <w:p w14:paraId="2AF842A8" w14:textId="77777777" w:rsidR="00605388" w:rsidRPr="00BF2227" w:rsidRDefault="00605388" w:rsidP="00B70E46">
            <w:pPr>
              <w:pStyle w:val="ColumnHeading"/>
              <w:keepNext/>
            </w:pPr>
            <w:r w:rsidRPr="00BF2227">
              <w:t>Állásfoglalásra irányuló indítvány</w:t>
            </w:r>
          </w:p>
        </w:tc>
        <w:tc>
          <w:tcPr>
            <w:tcW w:w="4876" w:type="dxa"/>
            <w:hideMark/>
          </w:tcPr>
          <w:p w14:paraId="1121EC45" w14:textId="77777777" w:rsidR="00605388" w:rsidRPr="00BF2227" w:rsidRDefault="00605388" w:rsidP="00B70E46">
            <w:pPr>
              <w:pStyle w:val="ColumnHeading"/>
              <w:keepNext/>
            </w:pPr>
            <w:r w:rsidRPr="00BF2227">
              <w:t>Módosítás</w:t>
            </w:r>
          </w:p>
        </w:tc>
      </w:tr>
      <w:tr w:rsidR="00605388" w:rsidRPr="00BF2227" w14:paraId="2009635C" w14:textId="77777777" w:rsidTr="00B70E46">
        <w:trPr>
          <w:jc w:val="center"/>
        </w:trPr>
        <w:tc>
          <w:tcPr>
            <w:tcW w:w="4876" w:type="dxa"/>
          </w:tcPr>
          <w:p w14:paraId="6FE91F07" w14:textId="77777777" w:rsidR="00605388" w:rsidRPr="00BF2227" w:rsidRDefault="00605388" w:rsidP="00B70E46">
            <w:pPr>
              <w:pStyle w:val="Normal6"/>
            </w:pPr>
          </w:p>
        </w:tc>
        <w:tc>
          <w:tcPr>
            <w:tcW w:w="4876" w:type="dxa"/>
            <w:hideMark/>
          </w:tcPr>
          <w:p w14:paraId="5D585032" w14:textId="77777777" w:rsidR="00605388" w:rsidRPr="00BF2227" w:rsidRDefault="00605388" w:rsidP="00B70E46">
            <w:pPr>
              <w:pStyle w:val="Normal6"/>
              <w:rPr>
                <w:szCs w:val="24"/>
              </w:rPr>
            </w:pPr>
            <w:r w:rsidRPr="00BF2227">
              <w:rPr>
                <w:b/>
                <w:i/>
              </w:rPr>
              <w:t>1a.</w:t>
            </w:r>
            <w:r w:rsidRPr="00BF2227">
              <w:rPr>
                <w:b/>
                <w:i/>
              </w:rPr>
              <w:tab/>
              <w:t xml:space="preserve">hangsúlyozza, hogy a munkával kapcsolatos </w:t>
            </w:r>
            <w:proofErr w:type="spellStart"/>
            <w:r w:rsidRPr="00BF2227">
              <w:rPr>
                <w:b/>
                <w:i/>
              </w:rPr>
              <w:t>pszichoszociális</w:t>
            </w:r>
            <w:proofErr w:type="spellEnd"/>
            <w:r w:rsidRPr="00BF2227">
              <w:rPr>
                <w:b/>
                <w:i/>
              </w:rPr>
              <w:t xml:space="preserve"> kockázatok messzemenő következményekkel járnak az egyénekre nézve – ideértve a mentális és fizikai egészségre, a munka és a magánélet közötti egyensúlyra és a magánéletre gyakorolt káros hatásokat –, valamint gazdasági nehézségeket okozhatnak, különösen tartós munkaképtelenség esetén;</w:t>
            </w:r>
          </w:p>
        </w:tc>
      </w:tr>
    </w:tbl>
    <w:p w14:paraId="2335880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7B14D70" w14:textId="77777777" w:rsidR="00605388" w:rsidRPr="00BF2227" w:rsidRDefault="00605388" w:rsidP="00605388">
      <w:r w:rsidRPr="00BF2227">
        <w:rPr>
          <w:rStyle w:val="HideTWBExt"/>
          <w:color w:val="auto"/>
        </w:rPr>
        <w:t>&lt;/Amend&gt;</w:t>
      </w:r>
    </w:p>
    <w:p w14:paraId="40E1B6C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E2CE90D"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0BF55086" w14:textId="77777777" w:rsidR="00605388" w:rsidRPr="00BF2227" w:rsidRDefault="00605388" w:rsidP="00605388">
      <w:r w:rsidRPr="00BF2227">
        <w:rPr>
          <w:rStyle w:val="HideTWBExt"/>
          <w:color w:val="auto"/>
        </w:rPr>
        <w:t>&lt;/RepeatBlock-By&gt;</w:t>
      </w:r>
    </w:p>
    <w:p w14:paraId="5D1ECC0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1859D28" w14:textId="77777777" w:rsidR="00605388" w:rsidRPr="00BF2227" w:rsidRDefault="00605388" w:rsidP="00605388">
      <w:pPr>
        <w:pStyle w:val="NormalBold"/>
      </w:pPr>
      <w:r w:rsidRPr="00BF2227">
        <w:rPr>
          <w:rStyle w:val="HideTWBExt"/>
          <w:color w:val="auto"/>
        </w:rPr>
        <w:t>&lt;Article&gt;</w:t>
      </w:r>
      <w:r w:rsidRPr="00BF2227">
        <w:t>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353F389" w14:textId="77777777" w:rsidTr="00B70E46">
        <w:trPr>
          <w:jc w:val="center"/>
        </w:trPr>
        <w:tc>
          <w:tcPr>
            <w:tcW w:w="9752" w:type="dxa"/>
            <w:gridSpan w:val="2"/>
          </w:tcPr>
          <w:p w14:paraId="7DEAC9FD" w14:textId="77777777" w:rsidR="00605388" w:rsidRPr="00BF2227" w:rsidRDefault="00605388" w:rsidP="00B70E46">
            <w:pPr>
              <w:keepNext/>
            </w:pPr>
          </w:p>
        </w:tc>
      </w:tr>
      <w:tr w:rsidR="00605388" w:rsidRPr="00BF2227" w14:paraId="7378BE4A" w14:textId="77777777" w:rsidTr="00B70E46">
        <w:trPr>
          <w:jc w:val="center"/>
        </w:trPr>
        <w:tc>
          <w:tcPr>
            <w:tcW w:w="4876" w:type="dxa"/>
            <w:hideMark/>
          </w:tcPr>
          <w:p w14:paraId="36B2A11E" w14:textId="77777777" w:rsidR="00605388" w:rsidRPr="00BF2227" w:rsidRDefault="00605388" w:rsidP="00B70E46">
            <w:pPr>
              <w:pStyle w:val="ColumnHeading"/>
              <w:keepNext/>
            </w:pPr>
            <w:r w:rsidRPr="00BF2227">
              <w:t>Állásfoglalásra irányuló indítvány</w:t>
            </w:r>
          </w:p>
        </w:tc>
        <w:tc>
          <w:tcPr>
            <w:tcW w:w="4876" w:type="dxa"/>
            <w:hideMark/>
          </w:tcPr>
          <w:p w14:paraId="7DDBC746" w14:textId="77777777" w:rsidR="00605388" w:rsidRPr="00BF2227" w:rsidRDefault="00605388" w:rsidP="00B70E46">
            <w:pPr>
              <w:pStyle w:val="ColumnHeading"/>
              <w:keepNext/>
            </w:pPr>
            <w:r w:rsidRPr="00BF2227">
              <w:t>Módosítás</w:t>
            </w:r>
          </w:p>
        </w:tc>
      </w:tr>
      <w:tr w:rsidR="00605388" w:rsidRPr="00BF2227" w14:paraId="10F3C49F" w14:textId="77777777" w:rsidTr="00B70E46">
        <w:trPr>
          <w:jc w:val="center"/>
        </w:trPr>
        <w:tc>
          <w:tcPr>
            <w:tcW w:w="4876" w:type="dxa"/>
          </w:tcPr>
          <w:p w14:paraId="7A291271" w14:textId="77777777" w:rsidR="00605388" w:rsidRPr="00BF2227" w:rsidRDefault="00605388" w:rsidP="00B70E46">
            <w:pPr>
              <w:pStyle w:val="Normal6"/>
            </w:pPr>
          </w:p>
        </w:tc>
        <w:tc>
          <w:tcPr>
            <w:tcW w:w="4876" w:type="dxa"/>
            <w:hideMark/>
          </w:tcPr>
          <w:p w14:paraId="14B5791B" w14:textId="77777777" w:rsidR="00605388" w:rsidRPr="00BF2227" w:rsidRDefault="00605388" w:rsidP="00B70E46">
            <w:pPr>
              <w:pStyle w:val="Normal6"/>
              <w:rPr>
                <w:szCs w:val="24"/>
              </w:rPr>
            </w:pPr>
            <w:r w:rsidRPr="00BF2227">
              <w:rPr>
                <w:b/>
                <w:i/>
              </w:rPr>
              <w:t>1a.</w:t>
            </w:r>
            <w:r w:rsidRPr="00BF2227">
              <w:rPr>
                <w:b/>
                <w:i/>
              </w:rPr>
              <w:tab/>
              <w:t>elismeri, hogy a munkahely fontos szerepet játszhat a jó mentális egészség elősegítésében, és elismeri, hogy az egészséges munkakörülmények pozitív hatással lehetnek a fizikai és mentális egészségre, a jóllétre és a termelékenységre;</w:t>
            </w:r>
          </w:p>
        </w:tc>
      </w:tr>
    </w:tbl>
    <w:p w14:paraId="72CAC9F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8B42B5A" w14:textId="77777777" w:rsidR="00605388" w:rsidRPr="00BF2227" w:rsidRDefault="00605388" w:rsidP="00605388">
      <w:r w:rsidRPr="00BF2227">
        <w:rPr>
          <w:rStyle w:val="HideTWBExt"/>
          <w:color w:val="auto"/>
        </w:rPr>
        <w:t>&lt;/Amend&gt;</w:t>
      </w:r>
    </w:p>
    <w:p w14:paraId="355B8234"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165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29ECEFF"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Miriam </w:t>
      </w:r>
      <w:proofErr w:type="spellStart"/>
      <w:r w:rsidRPr="00BF2227">
        <w:t>Lexmann</w:t>
      </w:r>
      <w:proofErr w:type="spellEnd"/>
      <w:r w:rsidRPr="00BF2227">
        <w:t xml:space="preserve">, Marion </w:t>
      </w:r>
      <w:proofErr w:type="spellStart"/>
      <w:r w:rsidRPr="00BF2227">
        <w:t>Walsmann</w:t>
      </w:r>
      <w:proofErr w:type="spellEnd"/>
      <w:r w:rsidRPr="00BF2227">
        <w:rPr>
          <w:rStyle w:val="HideTWBExt"/>
          <w:color w:val="auto"/>
        </w:rPr>
        <w:t>&lt;/Members&gt;</w:t>
      </w:r>
    </w:p>
    <w:p w14:paraId="7177D8C3" w14:textId="77777777" w:rsidR="00605388" w:rsidRPr="00BF2227" w:rsidRDefault="00605388" w:rsidP="00605388">
      <w:r w:rsidRPr="00BF2227">
        <w:rPr>
          <w:rStyle w:val="HideTWBExt"/>
          <w:color w:val="auto"/>
        </w:rPr>
        <w:t>&lt;/RepeatBlock-By&gt;</w:t>
      </w:r>
    </w:p>
    <w:p w14:paraId="1DC39FA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4D0E2BE"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E7F03D1" w14:textId="77777777" w:rsidTr="00B70E46">
        <w:trPr>
          <w:jc w:val="center"/>
        </w:trPr>
        <w:tc>
          <w:tcPr>
            <w:tcW w:w="9752" w:type="dxa"/>
            <w:gridSpan w:val="2"/>
          </w:tcPr>
          <w:p w14:paraId="0C9796C0" w14:textId="77777777" w:rsidR="00605388" w:rsidRPr="00BF2227" w:rsidRDefault="00605388" w:rsidP="00B70E46">
            <w:pPr>
              <w:keepNext/>
            </w:pPr>
          </w:p>
        </w:tc>
      </w:tr>
      <w:tr w:rsidR="00605388" w:rsidRPr="00BF2227" w14:paraId="16B001CD" w14:textId="77777777" w:rsidTr="00B70E46">
        <w:trPr>
          <w:jc w:val="center"/>
        </w:trPr>
        <w:tc>
          <w:tcPr>
            <w:tcW w:w="4876" w:type="dxa"/>
            <w:hideMark/>
          </w:tcPr>
          <w:p w14:paraId="59C22804" w14:textId="77777777" w:rsidR="00605388" w:rsidRPr="00BF2227" w:rsidRDefault="00605388" w:rsidP="00B70E46">
            <w:pPr>
              <w:pStyle w:val="ColumnHeading"/>
              <w:keepNext/>
            </w:pPr>
            <w:r w:rsidRPr="00BF2227">
              <w:t>Állásfoglalásra irányuló indítvány</w:t>
            </w:r>
          </w:p>
        </w:tc>
        <w:tc>
          <w:tcPr>
            <w:tcW w:w="4876" w:type="dxa"/>
            <w:hideMark/>
          </w:tcPr>
          <w:p w14:paraId="0885F90C" w14:textId="77777777" w:rsidR="00605388" w:rsidRPr="00BF2227" w:rsidRDefault="00605388" w:rsidP="00B70E46">
            <w:pPr>
              <w:pStyle w:val="ColumnHeading"/>
              <w:keepNext/>
            </w:pPr>
            <w:r w:rsidRPr="00BF2227">
              <w:t>Módosítás</w:t>
            </w:r>
          </w:p>
        </w:tc>
      </w:tr>
      <w:tr w:rsidR="00605388" w:rsidRPr="00BF2227" w14:paraId="4DD86702" w14:textId="77777777" w:rsidTr="00B70E46">
        <w:trPr>
          <w:jc w:val="center"/>
        </w:trPr>
        <w:tc>
          <w:tcPr>
            <w:tcW w:w="4876" w:type="dxa"/>
            <w:hideMark/>
          </w:tcPr>
          <w:p w14:paraId="7941D10A" w14:textId="77777777" w:rsidR="00605388" w:rsidRPr="00BF2227" w:rsidRDefault="00605388" w:rsidP="00B70E46">
            <w:pPr>
              <w:pStyle w:val="Normal6"/>
            </w:pPr>
            <w:r w:rsidRPr="00BF2227">
              <w:t>2.</w:t>
            </w:r>
            <w:r w:rsidRPr="00BF2227">
              <w:tab/>
            </w:r>
            <w:r w:rsidRPr="00BF2227">
              <w:rPr>
                <w:b/>
                <w:i/>
              </w:rPr>
              <w:t xml:space="preserve">felhívja a Bizottságot és a tagállamokat, hogy kifejezetten ismerjék el, hogy a munkával kapcsolatos </w:t>
            </w:r>
            <w:proofErr w:type="spellStart"/>
            <w:r w:rsidRPr="00BF2227">
              <w:rPr>
                <w:b/>
                <w:i/>
              </w:rPr>
              <w:t>pszichoszociális</w:t>
            </w:r>
            <w:proofErr w:type="spellEnd"/>
            <w:r w:rsidRPr="00BF2227">
              <w:rPr>
                <w:b/>
                <w:i/>
              </w:rPr>
              <w:t xml:space="preserve"> kockázatok foglalkozási megbetegedésekhez, többek között mentális egészségügyi zavarokhoz, valamint munkavégzéssel összefüggő balesetekhez vezetnek, és ennek megfelelően igazítsák ki a foglalkozási megbetegedések és munkahelyi balesetek elismerésére, megelőzésére és kártérítésre szolgáló nemzeti rendszereket;</w:t>
            </w:r>
            <w:r w:rsidRPr="00BF2227">
              <w:t xml:space="preserve"> felhívja a Bizottságot, hogy </w:t>
            </w:r>
            <w:r w:rsidRPr="00BF2227">
              <w:rPr>
                <w:b/>
                <w:bCs/>
                <w:i/>
                <w:iCs/>
              </w:rPr>
              <w:t>ennek megfelelően vizsgálja felül és szükség esetén módosítsa a foglalkozási betegségek európai jegyzékéről szóló, 2022. november 28-i (EU) 2022/2337 bizottsági ajánlást</w:t>
            </w:r>
            <w:r w:rsidRPr="00BF2227">
              <w:t>;</w:t>
            </w:r>
          </w:p>
        </w:tc>
        <w:tc>
          <w:tcPr>
            <w:tcW w:w="4876" w:type="dxa"/>
            <w:hideMark/>
          </w:tcPr>
          <w:p w14:paraId="6CFD55FB" w14:textId="77777777" w:rsidR="00605388" w:rsidRPr="00BF2227" w:rsidRDefault="00605388" w:rsidP="00B70E46">
            <w:pPr>
              <w:pStyle w:val="Normal6"/>
              <w:rPr>
                <w:szCs w:val="24"/>
              </w:rPr>
            </w:pPr>
            <w:r w:rsidRPr="00BF2227">
              <w:t>2.</w:t>
            </w:r>
            <w:r w:rsidRPr="00BF2227">
              <w:tab/>
              <w:t xml:space="preserve">felhívja a Bizottságot, hogy </w:t>
            </w:r>
            <w:r w:rsidRPr="00BF2227">
              <w:rPr>
                <w:b/>
                <w:i/>
              </w:rPr>
              <w:t>segítse elő a munkával kapcsolatos mentális egészségügyi zavarok elismerésével és megelőzésével kapcsolatos bevált gyakorlatok tagállamok közötti cseréjét, tiszteletben tartva ugyanakkor a nemzeti hatásköröket és a nemzeti szociális biztonsági rendszerek sokféleségét</w:t>
            </w:r>
            <w:r w:rsidRPr="00BF2227">
              <w:t>;</w:t>
            </w:r>
          </w:p>
        </w:tc>
      </w:tr>
    </w:tbl>
    <w:p w14:paraId="01F4961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F2DB197" w14:textId="77777777" w:rsidR="00605388" w:rsidRPr="00BF2227" w:rsidRDefault="00605388" w:rsidP="00605388">
      <w:r w:rsidRPr="00BF2227">
        <w:rPr>
          <w:rStyle w:val="HideTWBExt"/>
          <w:color w:val="auto"/>
        </w:rPr>
        <w:t>&lt;/Amend&gt;</w:t>
      </w:r>
    </w:p>
    <w:p w14:paraId="11FA967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56BCE9D"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23E24663" w14:textId="77777777" w:rsidR="00605388" w:rsidRPr="00BF2227" w:rsidRDefault="00605388" w:rsidP="00605388">
      <w:r w:rsidRPr="00BF2227">
        <w:rPr>
          <w:rStyle w:val="HideTWBExt"/>
          <w:color w:val="auto"/>
        </w:rPr>
        <w:t>&lt;/RepeatBlock-By&gt;</w:t>
      </w:r>
    </w:p>
    <w:p w14:paraId="3AB3064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104A21F"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2560F5" w14:textId="77777777" w:rsidTr="00B70E46">
        <w:trPr>
          <w:jc w:val="center"/>
        </w:trPr>
        <w:tc>
          <w:tcPr>
            <w:tcW w:w="9752" w:type="dxa"/>
            <w:gridSpan w:val="2"/>
          </w:tcPr>
          <w:p w14:paraId="29CC27F3" w14:textId="77777777" w:rsidR="00605388" w:rsidRPr="00BF2227" w:rsidRDefault="00605388" w:rsidP="00B70E46">
            <w:pPr>
              <w:keepNext/>
            </w:pPr>
          </w:p>
        </w:tc>
      </w:tr>
      <w:tr w:rsidR="00605388" w:rsidRPr="00BF2227" w14:paraId="3B531F1E" w14:textId="77777777" w:rsidTr="00B70E46">
        <w:trPr>
          <w:jc w:val="center"/>
        </w:trPr>
        <w:tc>
          <w:tcPr>
            <w:tcW w:w="4876" w:type="dxa"/>
            <w:hideMark/>
          </w:tcPr>
          <w:p w14:paraId="6D056783" w14:textId="77777777" w:rsidR="00605388" w:rsidRPr="00BF2227" w:rsidRDefault="00605388" w:rsidP="00B70E46">
            <w:pPr>
              <w:pStyle w:val="ColumnHeading"/>
              <w:keepNext/>
            </w:pPr>
            <w:r w:rsidRPr="00BF2227">
              <w:t>Állásfoglalásra irányuló indítvány</w:t>
            </w:r>
          </w:p>
        </w:tc>
        <w:tc>
          <w:tcPr>
            <w:tcW w:w="4876" w:type="dxa"/>
            <w:hideMark/>
          </w:tcPr>
          <w:p w14:paraId="0361003F" w14:textId="77777777" w:rsidR="00605388" w:rsidRPr="00BF2227" w:rsidRDefault="00605388" w:rsidP="00B70E46">
            <w:pPr>
              <w:pStyle w:val="ColumnHeading"/>
              <w:keepNext/>
            </w:pPr>
            <w:r w:rsidRPr="00BF2227">
              <w:t>Módosítás</w:t>
            </w:r>
          </w:p>
        </w:tc>
      </w:tr>
      <w:tr w:rsidR="00605388" w:rsidRPr="00BF2227" w14:paraId="60FEAB4C" w14:textId="77777777" w:rsidTr="00B70E46">
        <w:trPr>
          <w:jc w:val="center"/>
        </w:trPr>
        <w:tc>
          <w:tcPr>
            <w:tcW w:w="4876" w:type="dxa"/>
            <w:hideMark/>
          </w:tcPr>
          <w:p w14:paraId="7EDD9E82" w14:textId="77777777" w:rsidR="00605388" w:rsidRPr="00BF2227" w:rsidRDefault="00605388" w:rsidP="00B70E46">
            <w:pPr>
              <w:pStyle w:val="Normal6"/>
            </w:pPr>
            <w:r w:rsidRPr="00BF2227">
              <w:t>2.</w:t>
            </w:r>
            <w:r w:rsidRPr="00BF2227">
              <w:tab/>
              <w:t xml:space="preserve">felhívja a Bizottságot és a tagállamokat, hogy </w:t>
            </w:r>
            <w:r w:rsidRPr="00BF2227">
              <w:rPr>
                <w:b/>
                <w:bCs/>
                <w:i/>
                <w:iCs/>
              </w:rPr>
              <w:t>kifejezetten</w:t>
            </w:r>
            <w:r w:rsidRPr="00BF2227">
              <w:t xml:space="preserve">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vezetnek</w:t>
            </w:r>
            <w:r w:rsidRPr="00BF2227">
              <w:rPr>
                <w:b/>
                <w:bCs/>
                <w:i/>
                <w:iCs/>
              </w:rPr>
              <w:t>,</w:t>
            </w:r>
            <w:r w:rsidRPr="00BF2227">
              <w:t xml:space="preserve"> és </w:t>
            </w:r>
            <w:r w:rsidRPr="00BF2227">
              <w:rPr>
                <w:b/>
                <w:bCs/>
                <w:i/>
                <w:iCs/>
              </w:rPr>
              <w:t xml:space="preserve">ennek </w:t>
            </w:r>
            <w:r w:rsidRPr="00BF2227">
              <w:rPr>
                <w:b/>
                <w:bCs/>
                <w:i/>
                <w:iCs/>
              </w:rPr>
              <w:lastRenderedPageBreak/>
              <w:t>megfelelően igazítsák ki</w:t>
            </w:r>
            <w:r w:rsidRPr="00BF2227">
              <w:t xml:space="preserve"> a foglalkozási megbetegedések és munkahelyi balesetek elismerésére, megelőzésére és kártérítésre szolgáló nemzeti rendszereket;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1716CE8D" w14:textId="77777777" w:rsidR="00605388" w:rsidRPr="00BF2227" w:rsidRDefault="00605388" w:rsidP="00B70E46">
            <w:pPr>
              <w:pStyle w:val="Normal6"/>
              <w:rPr>
                <w:szCs w:val="24"/>
              </w:rPr>
            </w:pPr>
            <w:r w:rsidRPr="00BF2227">
              <w:lastRenderedPageBreak/>
              <w:t>2.</w:t>
            </w:r>
            <w:r w:rsidRPr="00BF2227">
              <w:tab/>
              <w:t xml:space="preserve">felhívja a Bizottságot és a tagállamokat, hogy </w:t>
            </w:r>
            <w:r w:rsidRPr="00BF2227">
              <w:rPr>
                <w:b/>
                <w:bCs/>
                <w:i/>
                <w:iCs/>
              </w:rPr>
              <w:t>a nemzeti rendszerekkel összhangban</w:t>
            </w:r>
            <w:r w:rsidRPr="00BF2227">
              <w:t xml:space="preserve"> ismerjék el, hogy a munkával kapcsolatos </w:t>
            </w:r>
            <w:proofErr w:type="spellStart"/>
            <w:r w:rsidRPr="00BF2227">
              <w:t>pszichoszociális</w:t>
            </w:r>
            <w:proofErr w:type="spellEnd"/>
            <w:r w:rsidRPr="00BF2227">
              <w:t xml:space="preserve"> kockázatok</w:t>
            </w:r>
            <w:r w:rsidRPr="00BF2227">
              <w:rPr>
                <w:b/>
                <w:bCs/>
                <w:i/>
                <w:iCs/>
              </w:rPr>
              <w:t xml:space="preserve"> a munkahelyen kívüli tényezőkkel együtt</w:t>
            </w:r>
            <w:r w:rsidRPr="00BF2227">
              <w:t xml:space="preserve"> foglalkozási megbetegedésekhez, többek között mentális egészségügyi zavarokhoz, </w:t>
            </w:r>
            <w:r w:rsidRPr="00BF2227">
              <w:lastRenderedPageBreak/>
              <w:t>valamint munkavégzéssel összefüggő balesetekhez vezetnek</w:t>
            </w:r>
            <w:r w:rsidRPr="00BF2227">
              <w:rPr>
                <w:b/>
                <w:bCs/>
                <w:i/>
                <w:iCs/>
              </w:rPr>
              <w:t>;</w:t>
            </w:r>
            <w:r w:rsidRPr="00BF2227">
              <w:rPr>
                <w:b/>
                <w:i/>
              </w:rPr>
              <w:t xml:space="preserve"> </w:t>
            </w:r>
            <w:r w:rsidRPr="00BF2227">
              <w:rPr>
                <w:b/>
                <w:bCs/>
                <w:i/>
                <w:iCs/>
              </w:rPr>
              <w:t xml:space="preserve">ezért – a foglalkozási </w:t>
            </w:r>
            <w:r w:rsidRPr="00BF2227">
              <w:t xml:space="preserve">és </w:t>
            </w:r>
            <w:r w:rsidRPr="00BF2227">
              <w:rPr>
                <w:b/>
                <w:bCs/>
                <w:i/>
                <w:iCs/>
              </w:rPr>
              <w:t>a nem foglalkozási tényezőket egyaránt figyelembe véve – holisztikus és többtényezős megközelítést szorgalmaz</w:t>
            </w:r>
            <w:r w:rsidRPr="00BF2227">
              <w:t xml:space="preserve"> a foglalkozási megbetegedések és munkahelyi balesetek elismerésére, megelőzésére és kártérítésre szolgáló nemzeti </w:t>
            </w:r>
            <w:r w:rsidRPr="00BF2227">
              <w:rPr>
                <w:b/>
                <w:bCs/>
                <w:i/>
                <w:iCs/>
              </w:rPr>
              <w:t>rendszerekben</w:t>
            </w:r>
            <w:r w:rsidRPr="00BF2227">
              <w:t>; felhívja a Bizottságot, hogy ennek megfelelően vizsgálja felül és szükség esetén módosítsa a foglalkozási betegségek európai jegyzékéről szóló, 2022. november 28-i (EU) 2022/2337 bizottsági ajánlást;</w:t>
            </w:r>
          </w:p>
        </w:tc>
      </w:tr>
    </w:tbl>
    <w:p w14:paraId="24FE65A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E8F098B" w14:textId="77777777" w:rsidR="00605388" w:rsidRPr="00BF2227" w:rsidRDefault="00605388" w:rsidP="00605388">
      <w:r w:rsidRPr="00BF2227">
        <w:rPr>
          <w:rStyle w:val="HideTWBExt"/>
          <w:color w:val="auto"/>
        </w:rPr>
        <w:t>&lt;/Amend&gt;</w:t>
      </w:r>
    </w:p>
    <w:p w14:paraId="6A8A4FA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71DE9B8"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19C18F4" w14:textId="77777777" w:rsidR="00605388" w:rsidRPr="00BF2227" w:rsidRDefault="00605388" w:rsidP="00605388">
      <w:r w:rsidRPr="00BF2227">
        <w:rPr>
          <w:rStyle w:val="HideTWBExt"/>
          <w:color w:val="auto"/>
        </w:rPr>
        <w:t>&lt;/RepeatBlock-By&gt;</w:t>
      </w:r>
    </w:p>
    <w:p w14:paraId="4C760BB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7ABC1AB"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42DC25C" w14:textId="77777777" w:rsidTr="00B70E46">
        <w:trPr>
          <w:jc w:val="center"/>
        </w:trPr>
        <w:tc>
          <w:tcPr>
            <w:tcW w:w="9752" w:type="dxa"/>
            <w:gridSpan w:val="2"/>
          </w:tcPr>
          <w:p w14:paraId="4331AFB0" w14:textId="77777777" w:rsidR="00605388" w:rsidRPr="00BF2227" w:rsidRDefault="00605388" w:rsidP="00B70E46">
            <w:pPr>
              <w:keepNext/>
            </w:pPr>
          </w:p>
        </w:tc>
      </w:tr>
      <w:tr w:rsidR="00605388" w:rsidRPr="00BF2227" w14:paraId="64A3274D" w14:textId="77777777" w:rsidTr="00B70E46">
        <w:trPr>
          <w:jc w:val="center"/>
        </w:trPr>
        <w:tc>
          <w:tcPr>
            <w:tcW w:w="4876" w:type="dxa"/>
            <w:hideMark/>
          </w:tcPr>
          <w:p w14:paraId="4A8631F1" w14:textId="77777777" w:rsidR="00605388" w:rsidRPr="00BF2227" w:rsidRDefault="00605388" w:rsidP="00B70E46">
            <w:pPr>
              <w:pStyle w:val="ColumnHeading"/>
              <w:keepNext/>
            </w:pPr>
            <w:r w:rsidRPr="00BF2227">
              <w:t>Állásfoglalásra irányuló indítvány</w:t>
            </w:r>
          </w:p>
        </w:tc>
        <w:tc>
          <w:tcPr>
            <w:tcW w:w="4876" w:type="dxa"/>
            <w:hideMark/>
          </w:tcPr>
          <w:p w14:paraId="1936C152" w14:textId="77777777" w:rsidR="00605388" w:rsidRPr="00BF2227" w:rsidRDefault="00605388" w:rsidP="00B70E46">
            <w:pPr>
              <w:pStyle w:val="ColumnHeading"/>
              <w:keepNext/>
            </w:pPr>
            <w:r w:rsidRPr="00BF2227">
              <w:t>Módosítás</w:t>
            </w:r>
          </w:p>
        </w:tc>
      </w:tr>
      <w:tr w:rsidR="00605388" w:rsidRPr="00BF2227" w14:paraId="4DCC6236" w14:textId="77777777" w:rsidTr="00B70E46">
        <w:trPr>
          <w:jc w:val="center"/>
        </w:trPr>
        <w:tc>
          <w:tcPr>
            <w:tcW w:w="4876" w:type="dxa"/>
            <w:hideMark/>
          </w:tcPr>
          <w:p w14:paraId="62279DDF" w14:textId="77777777" w:rsidR="00605388" w:rsidRPr="00BF2227" w:rsidRDefault="00605388" w:rsidP="00B70E46">
            <w:pPr>
              <w:pStyle w:val="Normal6"/>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w:t>
            </w:r>
            <w:r w:rsidRPr="00BF2227">
              <w:rPr>
                <w:b/>
                <w:bCs/>
                <w:i/>
                <w:iCs/>
              </w:rPr>
              <w:t>, valamint munkavégzéssel összefüggő balesetekhez</w:t>
            </w:r>
            <w:r w:rsidRPr="00BF2227">
              <w:t xml:space="preserve"> vezetnek</w:t>
            </w:r>
            <w:r w:rsidRPr="00BF2227">
              <w:rPr>
                <w:b/>
                <w:bCs/>
                <w:i/>
                <w:iCs/>
              </w:rPr>
              <w:t>, és ennek megfelelően igazítsák ki a foglalkozási megbetegedések és munkahelyi balesetek elismerésére, megelőzésére és kártérítésre szolgáló nemzeti rendszereket</w:t>
            </w:r>
            <w:r w:rsidRPr="00BF2227">
              <w: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24E0593E" w14:textId="77777777" w:rsidR="00605388" w:rsidRPr="00BF2227" w:rsidRDefault="00605388" w:rsidP="00B70E46">
            <w:pPr>
              <w:pStyle w:val="Normal6"/>
              <w:rPr>
                <w:szCs w:val="24"/>
              </w:rPr>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vezetnek; felhívja a Bizottságot, hogy ennek megfelelően vizsgálja felül és szükség esetén módosítsa a foglalkozási betegségek európai jegyzékéről szóló, 2022. november 28-i (EU) 2022/2337 bizottsági ajánlást;</w:t>
            </w:r>
          </w:p>
        </w:tc>
      </w:tr>
    </w:tbl>
    <w:p w14:paraId="34E07E6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35EAFAE" w14:textId="77777777" w:rsidR="00605388" w:rsidRPr="00BF2227" w:rsidRDefault="00605388" w:rsidP="00605388">
      <w:r w:rsidRPr="00BF2227">
        <w:rPr>
          <w:rStyle w:val="HideTWBExt"/>
          <w:color w:val="auto"/>
        </w:rPr>
        <w:lastRenderedPageBreak/>
        <w:t>&lt;/Amend&gt;</w:t>
      </w:r>
    </w:p>
    <w:p w14:paraId="595F6BD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CB8C543"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77470FC" w14:textId="77777777" w:rsidR="00605388" w:rsidRPr="00BF2227" w:rsidRDefault="00605388" w:rsidP="00605388">
      <w:r w:rsidRPr="00BF2227">
        <w:rPr>
          <w:rStyle w:val="HideTWBExt"/>
          <w:color w:val="auto"/>
        </w:rPr>
        <w:t>&lt;/RepeatBlock-By&gt;</w:t>
      </w:r>
    </w:p>
    <w:p w14:paraId="691F3E9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EB25A1D"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B1E5E97" w14:textId="77777777" w:rsidTr="00B70E46">
        <w:trPr>
          <w:jc w:val="center"/>
        </w:trPr>
        <w:tc>
          <w:tcPr>
            <w:tcW w:w="9752" w:type="dxa"/>
            <w:gridSpan w:val="2"/>
          </w:tcPr>
          <w:p w14:paraId="4B37EA25" w14:textId="77777777" w:rsidR="00605388" w:rsidRPr="00BF2227" w:rsidRDefault="00605388" w:rsidP="00B70E46">
            <w:pPr>
              <w:keepNext/>
            </w:pPr>
          </w:p>
        </w:tc>
      </w:tr>
      <w:tr w:rsidR="00605388" w:rsidRPr="00BF2227" w14:paraId="4039287C" w14:textId="77777777" w:rsidTr="00B70E46">
        <w:trPr>
          <w:jc w:val="center"/>
        </w:trPr>
        <w:tc>
          <w:tcPr>
            <w:tcW w:w="4876" w:type="dxa"/>
            <w:hideMark/>
          </w:tcPr>
          <w:p w14:paraId="171F95D5" w14:textId="77777777" w:rsidR="00605388" w:rsidRPr="00BF2227" w:rsidRDefault="00605388" w:rsidP="00B70E46">
            <w:pPr>
              <w:pStyle w:val="ColumnHeading"/>
              <w:keepNext/>
            </w:pPr>
            <w:r w:rsidRPr="00BF2227">
              <w:t>Állásfoglalásra irányuló indítvány</w:t>
            </w:r>
          </w:p>
        </w:tc>
        <w:tc>
          <w:tcPr>
            <w:tcW w:w="4876" w:type="dxa"/>
            <w:hideMark/>
          </w:tcPr>
          <w:p w14:paraId="31C3D117" w14:textId="77777777" w:rsidR="00605388" w:rsidRPr="00BF2227" w:rsidRDefault="00605388" w:rsidP="00B70E46">
            <w:pPr>
              <w:pStyle w:val="ColumnHeading"/>
              <w:keepNext/>
            </w:pPr>
            <w:r w:rsidRPr="00BF2227">
              <w:t>Módosítás</w:t>
            </w:r>
          </w:p>
        </w:tc>
      </w:tr>
      <w:tr w:rsidR="00605388" w:rsidRPr="00BF2227" w14:paraId="68B68C82" w14:textId="77777777" w:rsidTr="00B70E46">
        <w:trPr>
          <w:jc w:val="center"/>
        </w:trPr>
        <w:tc>
          <w:tcPr>
            <w:tcW w:w="4876" w:type="dxa"/>
            <w:hideMark/>
          </w:tcPr>
          <w:p w14:paraId="6BD301AC" w14:textId="77777777" w:rsidR="00605388" w:rsidRPr="00BF2227" w:rsidRDefault="00605388" w:rsidP="00B70E46">
            <w:pPr>
              <w:pStyle w:val="Normal6"/>
            </w:pPr>
            <w:r w:rsidRPr="00BF2227">
              <w:t>2.</w:t>
            </w:r>
            <w:r w:rsidRPr="00BF2227">
              <w:tab/>
            </w:r>
            <w:r w:rsidRPr="00BF2227">
              <w:rPr>
                <w:b/>
                <w:bCs/>
                <w:i/>
                <w:iCs/>
              </w:rPr>
              <w:t>felhívja a Bizottságot és</w:t>
            </w:r>
            <w:r w:rsidRPr="00BF2227">
              <w:t xml:space="preserve"> a </w:t>
            </w:r>
            <w:r w:rsidRPr="00BF2227">
              <w:rPr>
                <w:b/>
                <w:bCs/>
                <w:i/>
                <w:iCs/>
              </w:rPr>
              <w:t>tagállamokat</w:t>
            </w:r>
            <w:r w:rsidRPr="00BF2227">
              <w:t xml:space="preserve">, hogy </w:t>
            </w:r>
            <w:r w:rsidRPr="00BF2227">
              <w:rPr>
                <w:b/>
                <w:bCs/>
                <w:i/>
                <w:iCs/>
              </w:rPr>
              <w:t>kifejezetten ismerjék el</w:t>
            </w:r>
            <w:r w:rsidRPr="00BF2227">
              <w:t xml:space="preserve">,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w:t>
            </w:r>
            <w:r w:rsidRPr="00BF2227">
              <w:rPr>
                <w:b/>
                <w:bCs/>
                <w:i/>
                <w:iCs/>
              </w:rPr>
              <w:t>vezetnek, és ennek megfelelően igazítsák ki a foglalkozási megbetegedések és munkahelyi balesetek elismerésére, megelőzésére és kártérítésre szolgáló nemzeti rendszereket</w:t>
            </w:r>
            <w:r w:rsidRPr="00BF2227">
              <w: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18F42184" w14:textId="77777777" w:rsidR="00605388" w:rsidRPr="00BF2227" w:rsidRDefault="00605388" w:rsidP="00B70E46">
            <w:pPr>
              <w:pStyle w:val="Normal6"/>
              <w:rPr>
                <w:szCs w:val="24"/>
              </w:rPr>
            </w:pPr>
            <w:r w:rsidRPr="00BF2227">
              <w:t>2.</w:t>
            </w:r>
            <w:r w:rsidRPr="00BF2227">
              <w:tab/>
            </w:r>
            <w:r w:rsidRPr="00BF2227">
              <w:rPr>
                <w:b/>
                <w:bCs/>
                <w:i/>
                <w:iCs/>
              </w:rPr>
              <w:t xml:space="preserve">javasolja </w:t>
            </w:r>
            <w:r w:rsidRPr="00BF2227">
              <w:t xml:space="preserve">a </w:t>
            </w:r>
            <w:r w:rsidRPr="00BF2227">
              <w:rPr>
                <w:b/>
                <w:bCs/>
                <w:i/>
                <w:iCs/>
              </w:rPr>
              <w:t>tagállamoknak</w:t>
            </w:r>
            <w:r w:rsidRPr="00BF2227">
              <w:t xml:space="preserve">, hogy </w:t>
            </w:r>
            <w:r w:rsidRPr="00BF2227">
              <w:rPr>
                <w:b/>
                <w:bCs/>
                <w:i/>
                <w:iCs/>
              </w:rPr>
              <w:t>fontolják meg annak elismerését</w:t>
            </w:r>
            <w:r w:rsidRPr="00BF2227">
              <w:t xml:space="preserve">,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w:t>
            </w:r>
            <w:r w:rsidRPr="00BF2227">
              <w:rPr>
                <w:b/>
                <w:bCs/>
                <w:i/>
                <w:iCs/>
              </w:rPr>
              <w:t>vezethetnek</w:t>
            </w:r>
            <w:r w:rsidRPr="00BF2227">
              <w:t>; felhívja a Bizottságot, hogy ennek megfelelően vizsgálja felül és szükség esetén módosítsa a foglalkozási betegségek európai jegyzékéről szóló, 2022. november 28-i (EU) 2022/2337 bizottsági ajánlást;</w:t>
            </w:r>
          </w:p>
        </w:tc>
      </w:tr>
    </w:tbl>
    <w:p w14:paraId="3E3942F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CB2BF1" w14:textId="77777777" w:rsidR="00605388" w:rsidRPr="00BF2227" w:rsidRDefault="00605388" w:rsidP="00605388">
      <w:r w:rsidRPr="00BF2227">
        <w:rPr>
          <w:rStyle w:val="HideTWBExt"/>
          <w:color w:val="auto"/>
        </w:rPr>
        <w:t>&lt;/Amend&gt;</w:t>
      </w:r>
    </w:p>
    <w:p w14:paraId="6FC9AD3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169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706CECE"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4B3874C0" w14:textId="77777777" w:rsidR="00605388" w:rsidRPr="00BF2227" w:rsidRDefault="00605388" w:rsidP="00605388">
      <w:r w:rsidRPr="00BF2227">
        <w:rPr>
          <w:rStyle w:val="HideTWBExt"/>
          <w:color w:val="auto"/>
        </w:rPr>
        <w:t>&lt;/RepeatBlock-By&gt;</w:t>
      </w:r>
    </w:p>
    <w:p w14:paraId="4FE3C14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F7A2D89"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9A54F6A" w14:textId="77777777" w:rsidTr="00B70E46">
        <w:trPr>
          <w:jc w:val="center"/>
        </w:trPr>
        <w:tc>
          <w:tcPr>
            <w:tcW w:w="9752" w:type="dxa"/>
            <w:gridSpan w:val="2"/>
          </w:tcPr>
          <w:p w14:paraId="3D31C6D3" w14:textId="77777777" w:rsidR="00605388" w:rsidRPr="00BF2227" w:rsidRDefault="00605388" w:rsidP="00B70E46">
            <w:pPr>
              <w:keepNext/>
            </w:pPr>
          </w:p>
        </w:tc>
      </w:tr>
      <w:tr w:rsidR="00605388" w:rsidRPr="00BF2227" w14:paraId="18842D9D" w14:textId="77777777" w:rsidTr="00B70E46">
        <w:trPr>
          <w:jc w:val="center"/>
        </w:trPr>
        <w:tc>
          <w:tcPr>
            <w:tcW w:w="4876" w:type="dxa"/>
            <w:hideMark/>
          </w:tcPr>
          <w:p w14:paraId="15E46948" w14:textId="77777777" w:rsidR="00605388" w:rsidRPr="00BF2227" w:rsidRDefault="00605388" w:rsidP="00B70E46">
            <w:pPr>
              <w:pStyle w:val="ColumnHeading"/>
              <w:keepNext/>
            </w:pPr>
            <w:r w:rsidRPr="00BF2227">
              <w:t>Állásfoglalásra irányuló indítvány</w:t>
            </w:r>
          </w:p>
        </w:tc>
        <w:tc>
          <w:tcPr>
            <w:tcW w:w="4876" w:type="dxa"/>
            <w:hideMark/>
          </w:tcPr>
          <w:p w14:paraId="76A7A57A" w14:textId="77777777" w:rsidR="00605388" w:rsidRPr="00BF2227" w:rsidRDefault="00605388" w:rsidP="00B70E46">
            <w:pPr>
              <w:pStyle w:val="ColumnHeading"/>
              <w:keepNext/>
            </w:pPr>
            <w:r w:rsidRPr="00BF2227">
              <w:t>Módosítás</w:t>
            </w:r>
          </w:p>
        </w:tc>
      </w:tr>
      <w:tr w:rsidR="00605388" w:rsidRPr="00BF2227" w14:paraId="42BF3AFA" w14:textId="77777777" w:rsidTr="00B70E46">
        <w:trPr>
          <w:jc w:val="center"/>
        </w:trPr>
        <w:tc>
          <w:tcPr>
            <w:tcW w:w="4876" w:type="dxa"/>
            <w:hideMark/>
          </w:tcPr>
          <w:p w14:paraId="21D68FEB" w14:textId="77777777" w:rsidR="00605388" w:rsidRPr="00BF2227" w:rsidRDefault="00605388" w:rsidP="00B70E46">
            <w:pPr>
              <w:pStyle w:val="Normal6"/>
            </w:pPr>
            <w:r w:rsidRPr="00BF2227">
              <w:t>2.</w:t>
            </w:r>
            <w:r w:rsidRPr="00BF2227">
              <w:tab/>
              <w:t xml:space="preserve">felhívja a Bizottságot és a tagállamokat, hogy </w:t>
            </w:r>
            <w:r w:rsidRPr="00BF2227">
              <w:rPr>
                <w:b/>
                <w:bCs/>
                <w:i/>
                <w:iCs/>
              </w:rPr>
              <w:t>kifejezetten</w:t>
            </w:r>
            <w:r w:rsidRPr="00BF2227">
              <w:t xml:space="preserve">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vezetnek</w:t>
            </w:r>
            <w:r w:rsidRPr="00BF2227">
              <w:rPr>
                <w:b/>
                <w:bCs/>
                <w:i/>
                <w:iCs/>
              </w:rPr>
              <w:t xml:space="preserve">, és ennek </w:t>
            </w:r>
            <w:r w:rsidRPr="00BF2227">
              <w:rPr>
                <w:b/>
                <w:bCs/>
                <w:i/>
                <w:iCs/>
              </w:rPr>
              <w:lastRenderedPageBreak/>
              <w:t>megfelelően igazítsák ki a foglalkozási megbetegedések és munkahelyi balesetek elismerésére, megelőzésére és kártérítésre szolgáló nemzeti rendszereket</w:t>
            </w:r>
            <w:r w:rsidRPr="00BF2227">
              <w: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3F5BE078" w14:textId="77777777" w:rsidR="00605388" w:rsidRPr="00BF2227" w:rsidRDefault="00605388" w:rsidP="00B70E46">
            <w:pPr>
              <w:pStyle w:val="Normal6"/>
              <w:rPr>
                <w:szCs w:val="24"/>
              </w:rPr>
            </w:pPr>
            <w:r w:rsidRPr="00BF2227">
              <w:lastRenderedPageBreak/>
              <w:t>2.</w:t>
            </w:r>
            <w:r w:rsidRPr="00BF2227">
              <w:tab/>
              <w:t xml:space="preserve">felhívja a Bizottságot és a tagállamokat, hogy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vezetnek; felhívja a </w:t>
            </w:r>
            <w:r w:rsidRPr="00BF2227">
              <w:lastRenderedPageBreak/>
              <w:t>Bizottságot, hogy ennek megfelelően vizsgálja felül és szükség esetén módosítsa a foglalkozási betegségek európai jegyzékéről szóló, 2022. november 28-i (EU) 2022/2337 bizottsági ajánlást;</w:t>
            </w:r>
          </w:p>
        </w:tc>
      </w:tr>
    </w:tbl>
    <w:p w14:paraId="3D466B6D"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1940FEF" w14:textId="77777777" w:rsidR="00605388" w:rsidRPr="00BF2227" w:rsidRDefault="00605388" w:rsidP="00605388">
      <w:r w:rsidRPr="00BF2227">
        <w:rPr>
          <w:rStyle w:val="HideTWBExt"/>
          <w:color w:val="auto"/>
        </w:rPr>
        <w:t>&lt;/Amend&gt;</w:t>
      </w:r>
    </w:p>
    <w:p w14:paraId="337CE27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909083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A8DBC30" w14:textId="77777777" w:rsidR="00605388" w:rsidRPr="00BF2227" w:rsidRDefault="00605388" w:rsidP="00605388">
      <w:r w:rsidRPr="00BF2227">
        <w:rPr>
          <w:rStyle w:val="HideTWBExt"/>
          <w:color w:val="auto"/>
        </w:rPr>
        <w:t>&lt;/RepeatBlock-By&gt;</w:t>
      </w:r>
    </w:p>
    <w:p w14:paraId="3A7967D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E9153E2"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321A4CC" w14:textId="77777777" w:rsidTr="00B70E46">
        <w:trPr>
          <w:jc w:val="center"/>
        </w:trPr>
        <w:tc>
          <w:tcPr>
            <w:tcW w:w="9752" w:type="dxa"/>
            <w:gridSpan w:val="2"/>
          </w:tcPr>
          <w:p w14:paraId="084BE876" w14:textId="77777777" w:rsidR="00605388" w:rsidRPr="00BF2227" w:rsidRDefault="00605388" w:rsidP="00B70E46">
            <w:pPr>
              <w:keepNext/>
            </w:pPr>
          </w:p>
        </w:tc>
      </w:tr>
      <w:tr w:rsidR="00605388" w:rsidRPr="00BF2227" w14:paraId="25632051" w14:textId="77777777" w:rsidTr="00B70E46">
        <w:trPr>
          <w:jc w:val="center"/>
        </w:trPr>
        <w:tc>
          <w:tcPr>
            <w:tcW w:w="4876" w:type="dxa"/>
            <w:hideMark/>
          </w:tcPr>
          <w:p w14:paraId="1CBC0D37" w14:textId="77777777" w:rsidR="00605388" w:rsidRPr="00BF2227" w:rsidRDefault="00605388" w:rsidP="00B70E46">
            <w:pPr>
              <w:pStyle w:val="ColumnHeading"/>
              <w:keepNext/>
            </w:pPr>
            <w:r w:rsidRPr="00BF2227">
              <w:t>Állásfoglalásra irányuló indítvány</w:t>
            </w:r>
          </w:p>
        </w:tc>
        <w:tc>
          <w:tcPr>
            <w:tcW w:w="4876" w:type="dxa"/>
            <w:hideMark/>
          </w:tcPr>
          <w:p w14:paraId="7553A80E" w14:textId="77777777" w:rsidR="00605388" w:rsidRPr="00BF2227" w:rsidRDefault="00605388" w:rsidP="00B70E46">
            <w:pPr>
              <w:pStyle w:val="ColumnHeading"/>
              <w:keepNext/>
            </w:pPr>
            <w:r w:rsidRPr="00BF2227">
              <w:t>Módosítás</w:t>
            </w:r>
          </w:p>
        </w:tc>
      </w:tr>
      <w:tr w:rsidR="00605388" w:rsidRPr="00BF2227" w14:paraId="1CC97331" w14:textId="77777777" w:rsidTr="00B70E46">
        <w:trPr>
          <w:jc w:val="center"/>
        </w:trPr>
        <w:tc>
          <w:tcPr>
            <w:tcW w:w="4876" w:type="dxa"/>
            <w:hideMark/>
          </w:tcPr>
          <w:p w14:paraId="66DB8762" w14:textId="77777777" w:rsidR="00605388" w:rsidRPr="00BF2227" w:rsidRDefault="00605388" w:rsidP="00B70E46">
            <w:pPr>
              <w:pStyle w:val="Normal6"/>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vezetnek, és ennek megfelelően igazítsák ki a foglalkozási megbetegedések és munkahelyi balesetek elismerésére, megelőzésére és kártérítésre szolgáló nemzeti rendszereket;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0EE5B124" w14:textId="77777777" w:rsidR="00605388" w:rsidRPr="00BF2227" w:rsidRDefault="00605388" w:rsidP="00B70E46">
            <w:pPr>
              <w:pStyle w:val="Normal6"/>
              <w:rPr>
                <w:szCs w:val="24"/>
              </w:rPr>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zavarokhoz, valamint munkavégzéssel összefüggő balesetekhez vezetnek, és ennek megfelelően igazítsák ki a foglalkozási megbetegedések és munkahelyi balesetek elismerésére, megelőzésére és kártérítésre szolgáló nemzeti rendszereket; felhívja a Bizottságot, hogy</w:t>
            </w:r>
            <w:r w:rsidRPr="00BF2227">
              <w:rPr>
                <w:b/>
                <w:i/>
              </w:rPr>
              <w:t xml:space="preserve"> a munkahelyi biztonsági és egészségvédelmi tanácsadó bizottsággal együttműködésben</w:t>
            </w:r>
            <w:r w:rsidRPr="00BF2227">
              <w:t xml:space="preserve"> ennek megfelelően vizsgálja felül és szükség esetén módosítsa a foglalkozási betegségek európai jegyzékéről szóló, 2022. november 28-i (EU) 2022/2337 bizottsági ajánlást;</w:t>
            </w:r>
          </w:p>
        </w:tc>
      </w:tr>
    </w:tbl>
    <w:p w14:paraId="7754F2B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0F06778" w14:textId="77777777" w:rsidR="00605388" w:rsidRPr="00BF2227" w:rsidRDefault="00605388" w:rsidP="00605388">
      <w:r w:rsidRPr="00BF2227">
        <w:rPr>
          <w:rStyle w:val="HideTWBExt"/>
          <w:color w:val="auto"/>
        </w:rPr>
        <w:t>&lt;/Amend&gt;</w:t>
      </w:r>
    </w:p>
    <w:p w14:paraId="71690BD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5F8CD2A"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4E3A0CC" w14:textId="77777777" w:rsidR="00605388" w:rsidRPr="00BF2227" w:rsidRDefault="00605388" w:rsidP="00605388">
      <w:r w:rsidRPr="00BF2227">
        <w:rPr>
          <w:rStyle w:val="HideTWBExt"/>
          <w:color w:val="auto"/>
        </w:rPr>
        <w:lastRenderedPageBreak/>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7B9C7218" w14:textId="77777777" w:rsidR="00605388" w:rsidRPr="00BF2227" w:rsidRDefault="00605388" w:rsidP="00605388">
      <w:r w:rsidRPr="00BF2227">
        <w:rPr>
          <w:rStyle w:val="HideTWBExt"/>
          <w:color w:val="auto"/>
        </w:rPr>
        <w:t>&lt;/RepeatBlock-By&gt;</w:t>
      </w:r>
    </w:p>
    <w:p w14:paraId="3BD2079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3792178" w14:textId="77777777" w:rsidR="00605388" w:rsidRPr="00BF2227" w:rsidRDefault="00605388" w:rsidP="00605388">
      <w:pPr>
        <w:pStyle w:val="NormalBold"/>
      </w:pPr>
      <w:r w:rsidRPr="00BF2227">
        <w:rPr>
          <w:rStyle w:val="HideTWBExt"/>
          <w:color w:val="auto"/>
        </w:rPr>
        <w:t>&lt;Article&gt;</w:t>
      </w:r>
      <w:r w:rsidRPr="00BF2227">
        <w:t>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6D580AC" w14:textId="77777777" w:rsidTr="00B70E46">
        <w:trPr>
          <w:jc w:val="center"/>
        </w:trPr>
        <w:tc>
          <w:tcPr>
            <w:tcW w:w="9752" w:type="dxa"/>
            <w:gridSpan w:val="2"/>
          </w:tcPr>
          <w:p w14:paraId="59059943" w14:textId="77777777" w:rsidR="00605388" w:rsidRPr="00BF2227" w:rsidRDefault="00605388" w:rsidP="00B70E46">
            <w:pPr>
              <w:keepNext/>
            </w:pPr>
          </w:p>
        </w:tc>
      </w:tr>
      <w:tr w:rsidR="00605388" w:rsidRPr="00BF2227" w14:paraId="51BDDDC6" w14:textId="77777777" w:rsidTr="00B70E46">
        <w:trPr>
          <w:jc w:val="center"/>
        </w:trPr>
        <w:tc>
          <w:tcPr>
            <w:tcW w:w="4876" w:type="dxa"/>
            <w:hideMark/>
          </w:tcPr>
          <w:p w14:paraId="07B61E74" w14:textId="77777777" w:rsidR="00605388" w:rsidRPr="00BF2227" w:rsidRDefault="00605388" w:rsidP="00B70E46">
            <w:pPr>
              <w:pStyle w:val="ColumnHeading"/>
              <w:keepNext/>
            </w:pPr>
            <w:r w:rsidRPr="00BF2227">
              <w:t>Állásfoglalásra irányuló indítvány</w:t>
            </w:r>
          </w:p>
        </w:tc>
        <w:tc>
          <w:tcPr>
            <w:tcW w:w="4876" w:type="dxa"/>
            <w:hideMark/>
          </w:tcPr>
          <w:p w14:paraId="70BB050E" w14:textId="77777777" w:rsidR="00605388" w:rsidRPr="00BF2227" w:rsidRDefault="00605388" w:rsidP="00B70E46">
            <w:pPr>
              <w:pStyle w:val="ColumnHeading"/>
              <w:keepNext/>
            </w:pPr>
            <w:r w:rsidRPr="00BF2227">
              <w:t>Módosítás</w:t>
            </w:r>
          </w:p>
        </w:tc>
      </w:tr>
      <w:tr w:rsidR="00605388" w:rsidRPr="00BF2227" w14:paraId="3A224D56" w14:textId="77777777" w:rsidTr="00B70E46">
        <w:trPr>
          <w:jc w:val="center"/>
        </w:trPr>
        <w:tc>
          <w:tcPr>
            <w:tcW w:w="4876" w:type="dxa"/>
            <w:hideMark/>
          </w:tcPr>
          <w:p w14:paraId="7BF1E026" w14:textId="77777777" w:rsidR="00605388" w:rsidRPr="00BF2227" w:rsidRDefault="00605388" w:rsidP="00B70E46">
            <w:pPr>
              <w:pStyle w:val="Normal6"/>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w:t>
            </w:r>
            <w:r w:rsidRPr="00BF2227">
              <w:rPr>
                <w:b/>
                <w:bCs/>
                <w:i/>
                <w:iCs/>
              </w:rPr>
              <w:t>zavarokhoz</w:t>
            </w:r>
            <w:r w:rsidRPr="00BF2227">
              <w:t>, valamint munkavégzéssel összefüggő balesetekhez vezetnek, és ennek megfelelően igazítsák ki a foglalkozási megbetegedések és munkahelyi balesetek elismerésére, megelőzésére és kártérítésre szolgáló nemzeti rendszereket; felhívja a Bizottságot, hogy ennek megfelelően vizsgálja felül és szükség esetén módosítsa a foglalkozási betegségek európai jegyzékéről szóló, 2022. november 28-i (EU) 2022/2337 bizottsági ajánlást;</w:t>
            </w:r>
          </w:p>
        </w:tc>
        <w:tc>
          <w:tcPr>
            <w:tcW w:w="4876" w:type="dxa"/>
            <w:hideMark/>
          </w:tcPr>
          <w:p w14:paraId="09310F3D" w14:textId="77777777" w:rsidR="00605388" w:rsidRPr="00BF2227" w:rsidRDefault="00605388" w:rsidP="00B70E46">
            <w:pPr>
              <w:pStyle w:val="Normal6"/>
              <w:rPr>
                <w:szCs w:val="24"/>
              </w:rPr>
            </w:pPr>
            <w:r w:rsidRPr="00BF2227">
              <w:t>2.</w:t>
            </w:r>
            <w:r w:rsidRPr="00BF2227">
              <w:tab/>
              <w:t xml:space="preserve">felhívja a Bizottságot és a tagállamokat, hogy kifejezetten ismerjék el, hogy a munkával kapcsolatos </w:t>
            </w:r>
            <w:proofErr w:type="spellStart"/>
            <w:r w:rsidRPr="00BF2227">
              <w:t>pszichoszociális</w:t>
            </w:r>
            <w:proofErr w:type="spellEnd"/>
            <w:r w:rsidRPr="00BF2227">
              <w:t xml:space="preserve"> kockázatok foglalkozási megbetegedésekhez, többek között mentális egészségügyi </w:t>
            </w:r>
            <w:r w:rsidRPr="00BF2227">
              <w:rPr>
                <w:b/>
                <w:bCs/>
                <w:i/>
                <w:iCs/>
              </w:rPr>
              <w:t>problémákhoz</w:t>
            </w:r>
            <w:r w:rsidRPr="00BF2227">
              <w:t>, valamint munkavégzéssel összefüggő balesetekhez vezetnek, és ennek megfelelően igazítsák ki a foglalkozási megbetegedések és munkahelyi balesetek elismerésére, megelőzésére és kártérítésre szolgáló nemzeti rendszereket; felhívja a Bizottságot, hogy ennek megfelelően vizsgálja felül és szükség esetén módosítsa a foglalkozási betegségek európai jegyzékéről szóló, 2022. november 28-i (EU) 2022/2337 bizottsági ajánlást;</w:t>
            </w:r>
          </w:p>
        </w:tc>
      </w:tr>
    </w:tbl>
    <w:p w14:paraId="50FD9C3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C5F61EB" w14:textId="77777777" w:rsidR="00605388" w:rsidRPr="00BF2227" w:rsidRDefault="00605388" w:rsidP="00605388">
      <w:r w:rsidRPr="00BF2227">
        <w:rPr>
          <w:rStyle w:val="HideTWBExt"/>
          <w:color w:val="auto"/>
        </w:rPr>
        <w:t>&lt;/Amend&gt;</w:t>
      </w:r>
    </w:p>
    <w:p w14:paraId="63463B5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85F45C9"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1A04E6F2" w14:textId="77777777" w:rsidR="00605388" w:rsidRPr="00BF2227" w:rsidRDefault="00605388" w:rsidP="00605388">
      <w:r w:rsidRPr="00BF2227">
        <w:rPr>
          <w:rStyle w:val="HideTWBExt"/>
          <w:color w:val="auto"/>
        </w:rPr>
        <w:t>&lt;/RepeatBlock-By&gt;</w:t>
      </w:r>
    </w:p>
    <w:p w14:paraId="491C8AD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707F58F" w14:textId="77777777" w:rsidR="00605388" w:rsidRPr="00BF2227" w:rsidRDefault="00605388" w:rsidP="00605388">
      <w:pPr>
        <w:pStyle w:val="NormalBold"/>
      </w:pPr>
      <w:r w:rsidRPr="00BF2227">
        <w:rPr>
          <w:rStyle w:val="HideTWBExt"/>
          <w:color w:val="auto"/>
        </w:rPr>
        <w:t>&lt;Article&gt;</w:t>
      </w:r>
      <w:r w:rsidRPr="00BF2227">
        <w:t>2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E20D55C" w14:textId="77777777" w:rsidTr="00B70E46">
        <w:trPr>
          <w:jc w:val="center"/>
        </w:trPr>
        <w:tc>
          <w:tcPr>
            <w:tcW w:w="9752" w:type="dxa"/>
            <w:gridSpan w:val="2"/>
          </w:tcPr>
          <w:p w14:paraId="37644E69" w14:textId="77777777" w:rsidR="00605388" w:rsidRPr="00BF2227" w:rsidRDefault="00605388" w:rsidP="00B70E46">
            <w:pPr>
              <w:keepNext/>
            </w:pPr>
          </w:p>
        </w:tc>
      </w:tr>
      <w:tr w:rsidR="00605388" w:rsidRPr="00BF2227" w14:paraId="11DC1A5D" w14:textId="77777777" w:rsidTr="00B70E46">
        <w:trPr>
          <w:jc w:val="center"/>
        </w:trPr>
        <w:tc>
          <w:tcPr>
            <w:tcW w:w="4876" w:type="dxa"/>
            <w:hideMark/>
          </w:tcPr>
          <w:p w14:paraId="6CA5DB46" w14:textId="77777777" w:rsidR="00605388" w:rsidRPr="00BF2227" w:rsidRDefault="00605388" w:rsidP="00B70E46">
            <w:pPr>
              <w:pStyle w:val="ColumnHeading"/>
              <w:keepNext/>
            </w:pPr>
            <w:r w:rsidRPr="00BF2227">
              <w:t>Állásfoglalásra irányuló indítvány</w:t>
            </w:r>
          </w:p>
        </w:tc>
        <w:tc>
          <w:tcPr>
            <w:tcW w:w="4876" w:type="dxa"/>
            <w:hideMark/>
          </w:tcPr>
          <w:p w14:paraId="31D9F6C1" w14:textId="77777777" w:rsidR="00605388" w:rsidRPr="00BF2227" w:rsidRDefault="00605388" w:rsidP="00B70E46">
            <w:pPr>
              <w:pStyle w:val="ColumnHeading"/>
              <w:keepNext/>
            </w:pPr>
            <w:r w:rsidRPr="00BF2227">
              <w:t>Módosítás</w:t>
            </w:r>
          </w:p>
        </w:tc>
      </w:tr>
      <w:tr w:rsidR="00605388" w:rsidRPr="00BF2227" w14:paraId="1784756A" w14:textId="77777777" w:rsidTr="00B70E46">
        <w:trPr>
          <w:jc w:val="center"/>
        </w:trPr>
        <w:tc>
          <w:tcPr>
            <w:tcW w:w="4876" w:type="dxa"/>
          </w:tcPr>
          <w:p w14:paraId="43EC29DE" w14:textId="77777777" w:rsidR="00605388" w:rsidRPr="00BF2227" w:rsidRDefault="00605388" w:rsidP="00B70E46">
            <w:pPr>
              <w:pStyle w:val="Normal6"/>
            </w:pPr>
          </w:p>
        </w:tc>
        <w:tc>
          <w:tcPr>
            <w:tcW w:w="4876" w:type="dxa"/>
            <w:hideMark/>
          </w:tcPr>
          <w:p w14:paraId="560EF972" w14:textId="77777777" w:rsidR="00605388" w:rsidRPr="00BF2227" w:rsidRDefault="00605388" w:rsidP="00B70E46">
            <w:pPr>
              <w:pStyle w:val="Normal6"/>
              <w:rPr>
                <w:szCs w:val="24"/>
              </w:rPr>
            </w:pPr>
            <w:r w:rsidRPr="00BF2227">
              <w:rPr>
                <w:b/>
                <w:i/>
              </w:rPr>
              <w:t>2a.</w:t>
            </w:r>
            <w:r w:rsidRPr="00BF2227">
              <w:rPr>
                <w:b/>
                <w:i/>
              </w:rPr>
              <w:tab/>
              <w:t xml:space="preserve">annak biztosítására kéri a Bizottságot és a tagállamokat, hogy a nemi alapú erőszak és zaklatás valamennyi formáját kifejezetten ismerjék el </w:t>
            </w:r>
            <w:proofErr w:type="spellStart"/>
            <w:r w:rsidRPr="00BF2227">
              <w:rPr>
                <w:b/>
                <w:i/>
              </w:rPr>
              <w:t>pszichoszociális</w:t>
            </w:r>
            <w:proofErr w:type="spellEnd"/>
            <w:r w:rsidRPr="00BF2227">
              <w:rPr>
                <w:b/>
                <w:i/>
              </w:rPr>
              <w:t xml:space="preserve"> kockázatként, ami nemi szempontokra érzékeny kockázatértékelést, megelőzést és kezelést tesz szükségessé;</w:t>
            </w:r>
          </w:p>
        </w:tc>
      </w:tr>
    </w:tbl>
    <w:p w14:paraId="4F9925A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46F9DF" w14:textId="77777777" w:rsidR="00605388" w:rsidRPr="00BF2227" w:rsidRDefault="00605388" w:rsidP="00605388">
      <w:r w:rsidRPr="00BF2227">
        <w:rPr>
          <w:rStyle w:val="HideTWBExt"/>
          <w:color w:val="auto"/>
        </w:rPr>
        <w:t>&lt;/Amend&gt;</w:t>
      </w:r>
    </w:p>
    <w:p w14:paraId="5F5AD2E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A59253C"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08F62F50" w14:textId="77777777" w:rsidR="00605388" w:rsidRPr="00BF2227" w:rsidRDefault="00605388" w:rsidP="00605388">
      <w:r w:rsidRPr="00BF2227">
        <w:rPr>
          <w:rStyle w:val="HideTWBExt"/>
          <w:color w:val="auto"/>
        </w:rPr>
        <w:t>&lt;/RepeatBlock-By&gt;</w:t>
      </w:r>
    </w:p>
    <w:p w14:paraId="6781D29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A791CCF" w14:textId="77777777" w:rsidR="00605388" w:rsidRPr="00BF2227" w:rsidRDefault="00605388" w:rsidP="00605388">
      <w:pPr>
        <w:pStyle w:val="NormalBold"/>
      </w:pPr>
      <w:r w:rsidRPr="00BF2227">
        <w:rPr>
          <w:rStyle w:val="HideTWBExt"/>
          <w:color w:val="auto"/>
        </w:rPr>
        <w:t>&lt;Article&gt;</w:t>
      </w:r>
      <w:r w:rsidRPr="00BF2227">
        <w:t>2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622D633" w14:textId="77777777" w:rsidTr="00B70E46">
        <w:trPr>
          <w:jc w:val="center"/>
        </w:trPr>
        <w:tc>
          <w:tcPr>
            <w:tcW w:w="9752" w:type="dxa"/>
            <w:gridSpan w:val="2"/>
          </w:tcPr>
          <w:p w14:paraId="13531A40" w14:textId="77777777" w:rsidR="00605388" w:rsidRPr="00BF2227" w:rsidRDefault="00605388" w:rsidP="00B70E46">
            <w:pPr>
              <w:keepNext/>
            </w:pPr>
          </w:p>
        </w:tc>
      </w:tr>
      <w:tr w:rsidR="00605388" w:rsidRPr="00BF2227" w14:paraId="6EFA7FEA" w14:textId="77777777" w:rsidTr="00B70E46">
        <w:trPr>
          <w:jc w:val="center"/>
        </w:trPr>
        <w:tc>
          <w:tcPr>
            <w:tcW w:w="4876" w:type="dxa"/>
            <w:hideMark/>
          </w:tcPr>
          <w:p w14:paraId="31805146" w14:textId="77777777" w:rsidR="00605388" w:rsidRPr="00BF2227" w:rsidRDefault="00605388" w:rsidP="00B70E46">
            <w:pPr>
              <w:pStyle w:val="ColumnHeading"/>
              <w:keepNext/>
            </w:pPr>
            <w:r w:rsidRPr="00BF2227">
              <w:t>Állásfoglalásra irányuló indítvány</w:t>
            </w:r>
          </w:p>
        </w:tc>
        <w:tc>
          <w:tcPr>
            <w:tcW w:w="4876" w:type="dxa"/>
            <w:hideMark/>
          </w:tcPr>
          <w:p w14:paraId="22BAAFE4" w14:textId="77777777" w:rsidR="00605388" w:rsidRPr="00BF2227" w:rsidRDefault="00605388" w:rsidP="00B70E46">
            <w:pPr>
              <w:pStyle w:val="ColumnHeading"/>
              <w:keepNext/>
            </w:pPr>
            <w:r w:rsidRPr="00BF2227">
              <w:t>Módosítás</w:t>
            </w:r>
          </w:p>
        </w:tc>
      </w:tr>
      <w:tr w:rsidR="00605388" w:rsidRPr="00BF2227" w14:paraId="38045989" w14:textId="77777777" w:rsidTr="00B70E46">
        <w:trPr>
          <w:jc w:val="center"/>
        </w:trPr>
        <w:tc>
          <w:tcPr>
            <w:tcW w:w="4876" w:type="dxa"/>
          </w:tcPr>
          <w:p w14:paraId="1B0A15CB" w14:textId="77777777" w:rsidR="00605388" w:rsidRPr="00BF2227" w:rsidRDefault="00605388" w:rsidP="00B70E46">
            <w:pPr>
              <w:pStyle w:val="Normal6"/>
            </w:pPr>
          </w:p>
        </w:tc>
        <w:tc>
          <w:tcPr>
            <w:tcW w:w="4876" w:type="dxa"/>
            <w:hideMark/>
          </w:tcPr>
          <w:p w14:paraId="6CF2C1DE" w14:textId="77777777" w:rsidR="00605388" w:rsidRPr="00BF2227" w:rsidRDefault="00605388" w:rsidP="00B70E46">
            <w:pPr>
              <w:pStyle w:val="Normal6"/>
              <w:rPr>
                <w:szCs w:val="24"/>
              </w:rPr>
            </w:pPr>
            <w:r w:rsidRPr="00BF2227">
              <w:rPr>
                <w:b/>
                <w:i/>
              </w:rPr>
              <w:t>2b.</w:t>
            </w:r>
            <w:r w:rsidRPr="00BF2227">
              <w:rPr>
                <w:b/>
                <w:i/>
              </w:rPr>
              <w:tab/>
              <w:t>kéri a Bizottságot és a tagállamokat, hogy az ILO 190. sz. egyezményével és 206. sz. ajánlásával összhangban fogadjanak el a nemi alapú erőszak és a zaklatás valamennyi formájára – többek között a szexuális zaklatásra, a harmadik fél által elkövetett erőszakra, az online erőszakra és a kapcsolati erőszak munkahelyi következményeire is – kiterjedő átfogó megközelítést;</w:t>
            </w:r>
          </w:p>
        </w:tc>
      </w:tr>
    </w:tbl>
    <w:p w14:paraId="19EBA83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0A1692E" w14:textId="77777777" w:rsidR="00605388" w:rsidRPr="00BF2227" w:rsidRDefault="00605388" w:rsidP="00605388">
      <w:r w:rsidRPr="00BF2227">
        <w:rPr>
          <w:rStyle w:val="HideTWBExt"/>
          <w:color w:val="auto"/>
        </w:rPr>
        <w:t>&lt;/Amend&gt;</w:t>
      </w:r>
    </w:p>
    <w:p w14:paraId="686D690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8620CA0"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748B37FA" w14:textId="77777777" w:rsidR="00605388" w:rsidRPr="00BF2227" w:rsidRDefault="00605388" w:rsidP="00605388">
      <w:r w:rsidRPr="00BF2227">
        <w:rPr>
          <w:rStyle w:val="HideTWBExt"/>
          <w:color w:val="auto"/>
        </w:rPr>
        <w:t>&lt;/RepeatBlock-By&gt;</w:t>
      </w:r>
    </w:p>
    <w:p w14:paraId="1BEF7A9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D3DD32F" w14:textId="77777777" w:rsidR="00605388" w:rsidRPr="00BF2227" w:rsidRDefault="00605388" w:rsidP="00605388">
      <w:pPr>
        <w:pStyle w:val="NormalBold"/>
      </w:pPr>
      <w:r w:rsidRPr="00BF2227">
        <w:rPr>
          <w:rStyle w:val="HideTWBExt"/>
          <w:color w:val="auto"/>
        </w:rPr>
        <w:t>&lt;Article&gt;</w:t>
      </w:r>
      <w:r w:rsidRPr="00BF2227">
        <w:t>2 c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C2346BA" w14:textId="77777777" w:rsidTr="00B70E46">
        <w:trPr>
          <w:jc w:val="center"/>
        </w:trPr>
        <w:tc>
          <w:tcPr>
            <w:tcW w:w="9752" w:type="dxa"/>
            <w:gridSpan w:val="2"/>
          </w:tcPr>
          <w:p w14:paraId="57DB88FD" w14:textId="77777777" w:rsidR="00605388" w:rsidRPr="00BF2227" w:rsidRDefault="00605388" w:rsidP="00B70E46">
            <w:pPr>
              <w:keepNext/>
            </w:pPr>
          </w:p>
        </w:tc>
      </w:tr>
      <w:tr w:rsidR="00605388" w:rsidRPr="00BF2227" w14:paraId="0F9BDF59" w14:textId="77777777" w:rsidTr="00B70E46">
        <w:trPr>
          <w:jc w:val="center"/>
        </w:trPr>
        <w:tc>
          <w:tcPr>
            <w:tcW w:w="4876" w:type="dxa"/>
            <w:hideMark/>
          </w:tcPr>
          <w:p w14:paraId="105D07DE" w14:textId="77777777" w:rsidR="00605388" w:rsidRPr="00BF2227" w:rsidRDefault="00605388" w:rsidP="00B70E46">
            <w:pPr>
              <w:pStyle w:val="ColumnHeading"/>
              <w:keepNext/>
            </w:pPr>
            <w:r w:rsidRPr="00BF2227">
              <w:t>Állásfoglalásra irányuló indítvány</w:t>
            </w:r>
          </w:p>
        </w:tc>
        <w:tc>
          <w:tcPr>
            <w:tcW w:w="4876" w:type="dxa"/>
            <w:hideMark/>
          </w:tcPr>
          <w:p w14:paraId="5C038F43" w14:textId="77777777" w:rsidR="00605388" w:rsidRPr="00BF2227" w:rsidRDefault="00605388" w:rsidP="00B70E46">
            <w:pPr>
              <w:pStyle w:val="ColumnHeading"/>
              <w:keepNext/>
            </w:pPr>
            <w:r w:rsidRPr="00BF2227">
              <w:t>Módosítás</w:t>
            </w:r>
          </w:p>
        </w:tc>
      </w:tr>
      <w:tr w:rsidR="00605388" w:rsidRPr="00BF2227" w14:paraId="4EBC8599" w14:textId="77777777" w:rsidTr="00B70E46">
        <w:trPr>
          <w:jc w:val="center"/>
        </w:trPr>
        <w:tc>
          <w:tcPr>
            <w:tcW w:w="4876" w:type="dxa"/>
          </w:tcPr>
          <w:p w14:paraId="69D42349" w14:textId="77777777" w:rsidR="00605388" w:rsidRPr="00BF2227" w:rsidRDefault="00605388" w:rsidP="00B70E46">
            <w:pPr>
              <w:pStyle w:val="Normal6"/>
            </w:pPr>
          </w:p>
        </w:tc>
        <w:tc>
          <w:tcPr>
            <w:tcW w:w="4876" w:type="dxa"/>
            <w:hideMark/>
          </w:tcPr>
          <w:p w14:paraId="0A5A8C14" w14:textId="77777777" w:rsidR="00605388" w:rsidRPr="00BF2227" w:rsidRDefault="00605388" w:rsidP="00B70E46">
            <w:pPr>
              <w:pStyle w:val="Normal6"/>
              <w:rPr>
                <w:szCs w:val="24"/>
              </w:rPr>
            </w:pPr>
            <w:r w:rsidRPr="00BF2227">
              <w:rPr>
                <w:b/>
                <w:i/>
              </w:rPr>
              <w:t>2c.</w:t>
            </w:r>
            <w:r w:rsidRPr="00BF2227">
              <w:rPr>
                <w:b/>
                <w:i/>
              </w:rPr>
              <w:tab/>
              <w:t xml:space="preserve">kéri a Bizottságot és a tagállamokat, hogy állapítsanak meg a nemi alapú erőszak és zaklatás megelőzésére és kezelésére vonatkozó egyértelmű munkáltatói kötelezettségeket, ideértve a megelőző intézkedéseket, a biztonságos bejelentési mechanizmusokat, az áldozatok védelmét és a munkavállalói </w:t>
            </w:r>
            <w:r w:rsidRPr="00BF2227">
              <w:rPr>
                <w:b/>
                <w:i/>
              </w:rPr>
              <w:lastRenderedPageBreak/>
              <w:t>képviselők bevonását is;</w:t>
            </w:r>
          </w:p>
        </w:tc>
      </w:tr>
    </w:tbl>
    <w:p w14:paraId="315E307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5766F66" w14:textId="77777777" w:rsidR="00605388" w:rsidRPr="00BF2227" w:rsidRDefault="00605388" w:rsidP="00605388">
      <w:r w:rsidRPr="00BF2227">
        <w:rPr>
          <w:rStyle w:val="HideTWBExt"/>
          <w:color w:val="auto"/>
        </w:rPr>
        <w:t>&lt;/Amend&gt;</w:t>
      </w:r>
    </w:p>
    <w:p w14:paraId="46F31EB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7EED4AE"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206214DE" w14:textId="77777777" w:rsidR="00605388" w:rsidRPr="00BF2227" w:rsidRDefault="00605388" w:rsidP="00605388">
      <w:r w:rsidRPr="00BF2227">
        <w:rPr>
          <w:rStyle w:val="HideTWBExt"/>
          <w:color w:val="auto"/>
        </w:rPr>
        <w:t>&lt;/RepeatBlock-By&gt;</w:t>
      </w:r>
    </w:p>
    <w:p w14:paraId="6DC753A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2E100B1"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C04C7E5" w14:textId="77777777" w:rsidTr="00B70E46">
        <w:trPr>
          <w:jc w:val="center"/>
        </w:trPr>
        <w:tc>
          <w:tcPr>
            <w:tcW w:w="9752" w:type="dxa"/>
            <w:gridSpan w:val="2"/>
          </w:tcPr>
          <w:p w14:paraId="5CE443AA" w14:textId="77777777" w:rsidR="00605388" w:rsidRPr="00BF2227" w:rsidRDefault="00605388" w:rsidP="00B70E46">
            <w:pPr>
              <w:keepNext/>
            </w:pPr>
          </w:p>
        </w:tc>
      </w:tr>
      <w:tr w:rsidR="00605388" w:rsidRPr="00BF2227" w14:paraId="793597DE" w14:textId="77777777" w:rsidTr="00B70E46">
        <w:trPr>
          <w:jc w:val="center"/>
        </w:trPr>
        <w:tc>
          <w:tcPr>
            <w:tcW w:w="4876" w:type="dxa"/>
            <w:hideMark/>
          </w:tcPr>
          <w:p w14:paraId="1E756EB1" w14:textId="77777777" w:rsidR="00605388" w:rsidRPr="00BF2227" w:rsidRDefault="00605388" w:rsidP="00B70E46">
            <w:pPr>
              <w:pStyle w:val="ColumnHeading"/>
              <w:keepNext/>
            </w:pPr>
            <w:r w:rsidRPr="00BF2227">
              <w:t>Állásfoglalásra irányuló indítvány</w:t>
            </w:r>
          </w:p>
        </w:tc>
        <w:tc>
          <w:tcPr>
            <w:tcW w:w="4876" w:type="dxa"/>
            <w:hideMark/>
          </w:tcPr>
          <w:p w14:paraId="1A242F41" w14:textId="77777777" w:rsidR="00605388" w:rsidRPr="00BF2227" w:rsidRDefault="00605388" w:rsidP="00B70E46">
            <w:pPr>
              <w:pStyle w:val="ColumnHeading"/>
              <w:keepNext/>
            </w:pPr>
            <w:r w:rsidRPr="00BF2227">
              <w:t>Módosítás</w:t>
            </w:r>
          </w:p>
        </w:tc>
      </w:tr>
      <w:tr w:rsidR="00605388" w:rsidRPr="00BF2227" w14:paraId="5D183D52" w14:textId="77777777" w:rsidTr="00B70E46">
        <w:trPr>
          <w:jc w:val="center"/>
        </w:trPr>
        <w:tc>
          <w:tcPr>
            <w:tcW w:w="4876" w:type="dxa"/>
            <w:hideMark/>
          </w:tcPr>
          <w:p w14:paraId="181015E3" w14:textId="77777777" w:rsidR="00605388" w:rsidRPr="00BF2227" w:rsidRDefault="00605388" w:rsidP="00B70E46">
            <w:pPr>
              <w:pStyle w:val="Normal6"/>
            </w:pPr>
            <w:r w:rsidRPr="00BF2227">
              <w:rPr>
                <w:b/>
                <w:i/>
              </w:rPr>
              <w:t>3.</w:t>
            </w:r>
            <w:r w:rsidRPr="00BF2227">
              <w:rPr>
                <w:b/>
                <w:i/>
              </w:rPr>
              <w:tab/>
              <w:t xml:space="preserve">szorgalmazza, hogy vezessenek be mechanizmusokat a bizonyítási teher megfordítására vagy enyhítésére abban az esetben, ha a munkavállaló a munkával kapcsolatos </w:t>
            </w:r>
            <w:proofErr w:type="spellStart"/>
            <w:r w:rsidRPr="00BF2227">
              <w:rPr>
                <w:b/>
                <w:i/>
              </w:rPr>
              <w:t>pszichoszociális</w:t>
            </w:r>
            <w:proofErr w:type="spellEnd"/>
            <w:r w:rsidRPr="00BF2227">
              <w:rPr>
                <w:b/>
                <w:i/>
              </w:rPr>
              <w:t xml:space="preserve"> kockázatoknak való kitettség miatt szenved egészségkárosodásban;</w:t>
            </w:r>
          </w:p>
        </w:tc>
        <w:tc>
          <w:tcPr>
            <w:tcW w:w="4876" w:type="dxa"/>
            <w:hideMark/>
          </w:tcPr>
          <w:p w14:paraId="3C247138" w14:textId="77777777" w:rsidR="00605388" w:rsidRPr="00BF2227" w:rsidRDefault="00605388" w:rsidP="00B70E46">
            <w:pPr>
              <w:pStyle w:val="Normal6"/>
              <w:rPr>
                <w:szCs w:val="24"/>
              </w:rPr>
            </w:pPr>
            <w:r w:rsidRPr="00BF2227">
              <w:rPr>
                <w:b/>
                <w:i/>
              </w:rPr>
              <w:t>törölve</w:t>
            </w:r>
          </w:p>
        </w:tc>
      </w:tr>
    </w:tbl>
    <w:p w14:paraId="05F553A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F97C201" w14:textId="77777777" w:rsidR="00605388" w:rsidRPr="00BF2227" w:rsidRDefault="00605388" w:rsidP="00605388">
      <w:r w:rsidRPr="00BF2227">
        <w:rPr>
          <w:rStyle w:val="HideTWBExt"/>
          <w:color w:val="auto"/>
        </w:rPr>
        <w:t>&lt;/Amend&gt;</w:t>
      </w:r>
    </w:p>
    <w:p w14:paraId="2C1F444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68B8A92"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724FEC03" w14:textId="77777777" w:rsidR="00605388" w:rsidRPr="00BF2227" w:rsidRDefault="00605388" w:rsidP="00605388">
      <w:r w:rsidRPr="00BF2227">
        <w:rPr>
          <w:rStyle w:val="HideTWBExt"/>
          <w:color w:val="auto"/>
        </w:rPr>
        <w:t>&lt;/RepeatBlock-By&gt;</w:t>
      </w:r>
    </w:p>
    <w:p w14:paraId="7F1E1B4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109A473"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4F2F9CB" w14:textId="77777777" w:rsidTr="00B70E46">
        <w:trPr>
          <w:jc w:val="center"/>
        </w:trPr>
        <w:tc>
          <w:tcPr>
            <w:tcW w:w="9752" w:type="dxa"/>
            <w:gridSpan w:val="2"/>
          </w:tcPr>
          <w:p w14:paraId="29F69D08" w14:textId="77777777" w:rsidR="00605388" w:rsidRPr="00BF2227" w:rsidRDefault="00605388" w:rsidP="00B70E46">
            <w:pPr>
              <w:keepNext/>
            </w:pPr>
          </w:p>
        </w:tc>
      </w:tr>
      <w:tr w:rsidR="00605388" w:rsidRPr="00BF2227" w14:paraId="1A28E492" w14:textId="77777777" w:rsidTr="00B70E46">
        <w:trPr>
          <w:jc w:val="center"/>
        </w:trPr>
        <w:tc>
          <w:tcPr>
            <w:tcW w:w="4876" w:type="dxa"/>
            <w:hideMark/>
          </w:tcPr>
          <w:p w14:paraId="2865E24D" w14:textId="77777777" w:rsidR="00605388" w:rsidRPr="00BF2227" w:rsidRDefault="00605388" w:rsidP="00B70E46">
            <w:pPr>
              <w:pStyle w:val="ColumnHeading"/>
              <w:keepNext/>
            </w:pPr>
            <w:r w:rsidRPr="00BF2227">
              <w:t>Állásfoglalásra irányuló indítvány</w:t>
            </w:r>
          </w:p>
        </w:tc>
        <w:tc>
          <w:tcPr>
            <w:tcW w:w="4876" w:type="dxa"/>
            <w:hideMark/>
          </w:tcPr>
          <w:p w14:paraId="67A759B2" w14:textId="77777777" w:rsidR="00605388" w:rsidRPr="00BF2227" w:rsidRDefault="00605388" w:rsidP="00B70E46">
            <w:pPr>
              <w:pStyle w:val="ColumnHeading"/>
              <w:keepNext/>
            </w:pPr>
            <w:r w:rsidRPr="00BF2227">
              <w:t>Módosítás</w:t>
            </w:r>
          </w:p>
        </w:tc>
      </w:tr>
      <w:tr w:rsidR="00605388" w:rsidRPr="00BF2227" w14:paraId="4ADB35A7" w14:textId="77777777" w:rsidTr="00B70E46">
        <w:trPr>
          <w:jc w:val="center"/>
        </w:trPr>
        <w:tc>
          <w:tcPr>
            <w:tcW w:w="4876" w:type="dxa"/>
            <w:hideMark/>
          </w:tcPr>
          <w:p w14:paraId="2DD585E3" w14:textId="77777777" w:rsidR="00605388" w:rsidRPr="00BF2227" w:rsidRDefault="00605388" w:rsidP="00B70E46">
            <w:pPr>
              <w:pStyle w:val="Normal6"/>
            </w:pPr>
            <w:r w:rsidRPr="00BF2227">
              <w:rPr>
                <w:b/>
                <w:i/>
              </w:rPr>
              <w:t>3.</w:t>
            </w:r>
            <w:r w:rsidRPr="00BF2227">
              <w:rPr>
                <w:b/>
                <w:i/>
              </w:rPr>
              <w:tab/>
              <w:t xml:space="preserve">szorgalmazza, hogy vezessenek be mechanizmusokat a bizonyítási teher megfordítására vagy enyhítésére abban az esetben, ha a munkavállaló a munkával kapcsolatos </w:t>
            </w:r>
            <w:proofErr w:type="spellStart"/>
            <w:r w:rsidRPr="00BF2227">
              <w:rPr>
                <w:b/>
                <w:i/>
              </w:rPr>
              <w:t>pszichoszociális</w:t>
            </w:r>
            <w:proofErr w:type="spellEnd"/>
            <w:r w:rsidRPr="00BF2227">
              <w:rPr>
                <w:b/>
                <w:i/>
              </w:rPr>
              <w:t xml:space="preserve"> kockázatoknak való kitettség miatt szenved egészségkárosodásban;</w:t>
            </w:r>
          </w:p>
        </w:tc>
        <w:tc>
          <w:tcPr>
            <w:tcW w:w="4876" w:type="dxa"/>
            <w:hideMark/>
          </w:tcPr>
          <w:p w14:paraId="737E2EED" w14:textId="77777777" w:rsidR="00605388" w:rsidRPr="00BF2227" w:rsidRDefault="00605388" w:rsidP="00B70E46">
            <w:pPr>
              <w:pStyle w:val="Normal6"/>
              <w:rPr>
                <w:szCs w:val="24"/>
              </w:rPr>
            </w:pPr>
            <w:r w:rsidRPr="00BF2227">
              <w:rPr>
                <w:b/>
                <w:i/>
              </w:rPr>
              <w:t>törölve</w:t>
            </w:r>
          </w:p>
        </w:tc>
      </w:tr>
    </w:tbl>
    <w:p w14:paraId="56A635B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6866FB" w14:textId="77777777" w:rsidR="00605388" w:rsidRPr="00BF2227" w:rsidRDefault="00605388" w:rsidP="00605388">
      <w:r w:rsidRPr="00BF2227">
        <w:rPr>
          <w:rStyle w:val="HideTWBExt"/>
          <w:color w:val="auto"/>
        </w:rPr>
        <w:t>&lt;/Amend&gt;</w:t>
      </w:r>
    </w:p>
    <w:p w14:paraId="7CD06D9D"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177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30A257B"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174CCCDB" w14:textId="77777777" w:rsidR="00605388" w:rsidRPr="00BF2227" w:rsidRDefault="00605388" w:rsidP="00605388">
      <w:r w:rsidRPr="00BF2227">
        <w:rPr>
          <w:rStyle w:val="HideTWBExt"/>
          <w:color w:val="auto"/>
        </w:rPr>
        <w:t>&lt;/RepeatBlock-By&gt;</w:t>
      </w:r>
    </w:p>
    <w:p w14:paraId="785BB9F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1FADCE0"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6789C3E" w14:textId="77777777" w:rsidTr="00B70E46">
        <w:trPr>
          <w:jc w:val="center"/>
        </w:trPr>
        <w:tc>
          <w:tcPr>
            <w:tcW w:w="9752" w:type="dxa"/>
            <w:gridSpan w:val="2"/>
          </w:tcPr>
          <w:p w14:paraId="3FF85F9B" w14:textId="77777777" w:rsidR="00605388" w:rsidRPr="00BF2227" w:rsidRDefault="00605388" w:rsidP="00B70E46">
            <w:pPr>
              <w:keepNext/>
            </w:pPr>
          </w:p>
        </w:tc>
      </w:tr>
      <w:tr w:rsidR="00605388" w:rsidRPr="00BF2227" w14:paraId="59352D21" w14:textId="77777777" w:rsidTr="00B70E46">
        <w:trPr>
          <w:jc w:val="center"/>
        </w:trPr>
        <w:tc>
          <w:tcPr>
            <w:tcW w:w="4876" w:type="dxa"/>
            <w:hideMark/>
          </w:tcPr>
          <w:p w14:paraId="4C0ED5AF" w14:textId="77777777" w:rsidR="00605388" w:rsidRPr="00BF2227" w:rsidRDefault="00605388" w:rsidP="00B70E46">
            <w:pPr>
              <w:pStyle w:val="ColumnHeading"/>
              <w:keepNext/>
            </w:pPr>
            <w:r w:rsidRPr="00BF2227">
              <w:t>Állásfoglalásra irányuló indítvány</w:t>
            </w:r>
          </w:p>
        </w:tc>
        <w:tc>
          <w:tcPr>
            <w:tcW w:w="4876" w:type="dxa"/>
            <w:hideMark/>
          </w:tcPr>
          <w:p w14:paraId="70286846" w14:textId="77777777" w:rsidR="00605388" w:rsidRPr="00BF2227" w:rsidRDefault="00605388" w:rsidP="00B70E46">
            <w:pPr>
              <w:pStyle w:val="ColumnHeading"/>
              <w:keepNext/>
            </w:pPr>
            <w:r w:rsidRPr="00BF2227">
              <w:t>Módosítás</w:t>
            </w:r>
          </w:p>
        </w:tc>
      </w:tr>
      <w:tr w:rsidR="00605388" w:rsidRPr="00BF2227" w14:paraId="78A9B575" w14:textId="77777777" w:rsidTr="00B70E46">
        <w:trPr>
          <w:jc w:val="center"/>
        </w:trPr>
        <w:tc>
          <w:tcPr>
            <w:tcW w:w="4876" w:type="dxa"/>
            <w:hideMark/>
          </w:tcPr>
          <w:p w14:paraId="681133D0" w14:textId="77777777" w:rsidR="00605388" w:rsidRPr="00BF2227" w:rsidRDefault="00605388" w:rsidP="00B70E46">
            <w:pPr>
              <w:pStyle w:val="Normal6"/>
            </w:pPr>
            <w:r w:rsidRPr="00BF2227">
              <w:rPr>
                <w:b/>
                <w:i/>
              </w:rPr>
              <w:t>3.</w:t>
            </w:r>
            <w:r w:rsidRPr="00BF2227">
              <w:rPr>
                <w:b/>
                <w:i/>
              </w:rPr>
              <w:tab/>
              <w:t xml:space="preserve">szorgalmazza, hogy vezessenek be mechanizmusokat a bizonyítási teher megfordítására vagy enyhítésére abban az esetben, ha a munkavállaló a munkával kapcsolatos </w:t>
            </w:r>
            <w:proofErr w:type="spellStart"/>
            <w:r w:rsidRPr="00BF2227">
              <w:rPr>
                <w:b/>
                <w:i/>
              </w:rPr>
              <w:t>pszichoszociális</w:t>
            </w:r>
            <w:proofErr w:type="spellEnd"/>
            <w:r w:rsidRPr="00BF2227">
              <w:rPr>
                <w:b/>
                <w:i/>
              </w:rPr>
              <w:t xml:space="preserve"> kockázatoknak való kitettség miatt szenved egészségkárosodásban;</w:t>
            </w:r>
          </w:p>
        </w:tc>
        <w:tc>
          <w:tcPr>
            <w:tcW w:w="4876" w:type="dxa"/>
            <w:hideMark/>
          </w:tcPr>
          <w:p w14:paraId="76FD90D2" w14:textId="77777777" w:rsidR="00605388" w:rsidRPr="00BF2227" w:rsidRDefault="00605388" w:rsidP="00B70E46">
            <w:pPr>
              <w:pStyle w:val="Normal6"/>
              <w:rPr>
                <w:szCs w:val="24"/>
              </w:rPr>
            </w:pPr>
            <w:r w:rsidRPr="00BF2227">
              <w:rPr>
                <w:b/>
                <w:i/>
              </w:rPr>
              <w:t>törölve</w:t>
            </w:r>
          </w:p>
        </w:tc>
      </w:tr>
    </w:tbl>
    <w:p w14:paraId="21A33C5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4FCD86" w14:textId="77777777" w:rsidR="00605388" w:rsidRPr="00BF2227" w:rsidRDefault="00605388" w:rsidP="00605388">
      <w:r w:rsidRPr="00BF2227">
        <w:rPr>
          <w:rStyle w:val="HideTWBExt"/>
          <w:color w:val="auto"/>
        </w:rPr>
        <w:t>&lt;/Amend&gt;</w:t>
      </w:r>
    </w:p>
    <w:p w14:paraId="6CF8CB6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178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FA0A23D"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07CB408" w14:textId="77777777" w:rsidR="00605388" w:rsidRPr="00BF2227" w:rsidRDefault="00605388" w:rsidP="00605388">
      <w:r w:rsidRPr="00BF2227">
        <w:rPr>
          <w:rStyle w:val="HideTWBExt"/>
          <w:color w:val="auto"/>
        </w:rPr>
        <w:t>&lt;/RepeatBlock-By&gt;</w:t>
      </w:r>
    </w:p>
    <w:p w14:paraId="7B1387B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74B9982"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024893C" w14:textId="77777777" w:rsidTr="00B70E46">
        <w:trPr>
          <w:jc w:val="center"/>
        </w:trPr>
        <w:tc>
          <w:tcPr>
            <w:tcW w:w="9752" w:type="dxa"/>
            <w:gridSpan w:val="2"/>
          </w:tcPr>
          <w:p w14:paraId="6A4CD216" w14:textId="77777777" w:rsidR="00605388" w:rsidRPr="00BF2227" w:rsidRDefault="00605388" w:rsidP="00B70E46">
            <w:pPr>
              <w:keepNext/>
            </w:pPr>
          </w:p>
        </w:tc>
      </w:tr>
      <w:tr w:rsidR="00605388" w:rsidRPr="00BF2227" w14:paraId="74DF077F" w14:textId="77777777" w:rsidTr="00B70E46">
        <w:trPr>
          <w:jc w:val="center"/>
        </w:trPr>
        <w:tc>
          <w:tcPr>
            <w:tcW w:w="4876" w:type="dxa"/>
            <w:hideMark/>
          </w:tcPr>
          <w:p w14:paraId="34B18436" w14:textId="77777777" w:rsidR="00605388" w:rsidRPr="00BF2227" w:rsidRDefault="00605388" w:rsidP="00B70E46">
            <w:pPr>
              <w:pStyle w:val="ColumnHeading"/>
              <w:keepNext/>
            </w:pPr>
            <w:r w:rsidRPr="00BF2227">
              <w:t>Állásfoglalásra irányuló indítvány</w:t>
            </w:r>
          </w:p>
        </w:tc>
        <w:tc>
          <w:tcPr>
            <w:tcW w:w="4876" w:type="dxa"/>
            <w:hideMark/>
          </w:tcPr>
          <w:p w14:paraId="1929D50D" w14:textId="77777777" w:rsidR="00605388" w:rsidRPr="00BF2227" w:rsidRDefault="00605388" w:rsidP="00B70E46">
            <w:pPr>
              <w:pStyle w:val="ColumnHeading"/>
              <w:keepNext/>
            </w:pPr>
            <w:r w:rsidRPr="00BF2227">
              <w:t>Módosítás</w:t>
            </w:r>
          </w:p>
        </w:tc>
      </w:tr>
      <w:tr w:rsidR="00605388" w:rsidRPr="00BF2227" w14:paraId="3C683826" w14:textId="77777777" w:rsidTr="00B70E46">
        <w:trPr>
          <w:jc w:val="center"/>
        </w:trPr>
        <w:tc>
          <w:tcPr>
            <w:tcW w:w="4876" w:type="dxa"/>
            <w:hideMark/>
          </w:tcPr>
          <w:p w14:paraId="2B2F80AF" w14:textId="77777777" w:rsidR="00605388" w:rsidRPr="00BF2227" w:rsidRDefault="00605388" w:rsidP="00B70E46">
            <w:pPr>
              <w:pStyle w:val="Normal6"/>
            </w:pPr>
            <w:r w:rsidRPr="00BF2227">
              <w:t>3.</w:t>
            </w:r>
            <w:r w:rsidRPr="00BF2227">
              <w:tab/>
              <w:t xml:space="preserve">szorgalmazza, hogy vezessenek be mechanizmusokat a bizonyítási teher megfordítására vagy enyhítésére abban az esetben, ha a munkavállaló </w:t>
            </w:r>
            <w:r w:rsidRPr="00BF2227">
              <w:rPr>
                <w:b/>
                <w:bCs/>
                <w:i/>
                <w:iCs/>
              </w:rPr>
              <w:t>a</w:t>
            </w:r>
            <w:r w:rsidRPr="00BF2227">
              <w:t xml:space="preserve"> munkával kapcsolatos </w:t>
            </w:r>
            <w:proofErr w:type="spellStart"/>
            <w:r w:rsidRPr="00BF2227">
              <w:t>pszichoszociális</w:t>
            </w:r>
            <w:proofErr w:type="spellEnd"/>
            <w:r w:rsidRPr="00BF2227">
              <w:t xml:space="preserve"> kockázatoknak való kitettség miatt szenved egészségkárosodásban;</w:t>
            </w:r>
          </w:p>
        </w:tc>
        <w:tc>
          <w:tcPr>
            <w:tcW w:w="4876" w:type="dxa"/>
            <w:hideMark/>
          </w:tcPr>
          <w:p w14:paraId="586882A1" w14:textId="77777777" w:rsidR="00605388" w:rsidRPr="00BF2227" w:rsidRDefault="00605388" w:rsidP="00B70E46">
            <w:pPr>
              <w:pStyle w:val="Normal6"/>
              <w:rPr>
                <w:szCs w:val="24"/>
              </w:rPr>
            </w:pPr>
            <w:r w:rsidRPr="00BF2227">
              <w:t>3.</w:t>
            </w:r>
            <w:r w:rsidRPr="00BF2227">
              <w:tab/>
              <w:t>szorgalmazza, hogy vezessenek be mechanizmusokat a bizonyítási teher megfordítására vagy enyhítésére abban az esetben, ha a munkavállaló</w:t>
            </w:r>
            <w:r w:rsidRPr="00BF2227">
              <w:rPr>
                <w:b/>
                <w:bCs/>
                <w:i/>
                <w:iCs/>
              </w:rPr>
              <w:t xml:space="preserve"> – olyan tények alapján, amelyekből ilyen kitettségre és abból eredő károsodásra lehet következtetni – úgy véli, hogy</w:t>
            </w:r>
            <w:r w:rsidRPr="00BF2227">
              <w:t xml:space="preserve"> munkával kapcsolatos </w:t>
            </w:r>
            <w:proofErr w:type="spellStart"/>
            <w:r w:rsidRPr="00BF2227">
              <w:t>pszichoszociális</w:t>
            </w:r>
            <w:proofErr w:type="spellEnd"/>
            <w:r w:rsidRPr="00BF2227">
              <w:t xml:space="preserve"> kockázatoknak </w:t>
            </w:r>
            <w:r w:rsidRPr="00BF2227">
              <w:rPr>
                <w:b/>
                <w:bCs/>
                <w:i/>
                <w:iCs/>
              </w:rPr>
              <w:t>– például megfélemlítésnek, erőszaknak, lelki vagy szexuális zaklatásnak, ismételt kiégésnek és munkahelyi stressznek –</w:t>
            </w:r>
            <w:r w:rsidRPr="00BF2227">
              <w:t xml:space="preserve"> való kitettség miatt szenved egészségkárosodásban;</w:t>
            </w:r>
          </w:p>
        </w:tc>
      </w:tr>
    </w:tbl>
    <w:p w14:paraId="053EE59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8FABF40" w14:textId="77777777" w:rsidR="00605388" w:rsidRPr="00BF2227" w:rsidRDefault="00605388" w:rsidP="00605388">
      <w:r w:rsidRPr="00BF2227">
        <w:rPr>
          <w:rStyle w:val="HideTWBExt"/>
          <w:color w:val="auto"/>
        </w:rPr>
        <w:t>&lt;/Amend&gt;</w:t>
      </w:r>
    </w:p>
    <w:p w14:paraId="39D47B73"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179</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2790ACCA"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74419C31" w14:textId="77777777" w:rsidR="00605388" w:rsidRPr="00BF2227" w:rsidRDefault="00605388" w:rsidP="00605388">
      <w:r w:rsidRPr="00BF2227">
        <w:rPr>
          <w:rStyle w:val="HideTWBExt"/>
          <w:color w:val="auto"/>
        </w:rPr>
        <w:t>&lt;/RepeatBlock-By&gt;</w:t>
      </w:r>
    </w:p>
    <w:p w14:paraId="141209B3" w14:textId="77777777" w:rsidR="00605388" w:rsidRPr="00BF2227" w:rsidRDefault="00605388" w:rsidP="00605388">
      <w:pPr>
        <w:pStyle w:val="NormalBold"/>
        <w:keepNext/>
      </w:pPr>
      <w:r w:rsidRPr="00BF2227">
        <w:rPr>
          <w:rStyle w:val="HideTWBExt"/>
          <w:b w:val="0"/>
          <w:color w:val="auto"/>
        </w:rPr>
        <w:lastRenderedPageBreak/>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130AE249" w14:textId="77777777" w:rsidR="00605388" w:rsidRPr="00BF2227" w:rsidRDefault="00605388" w:rsidP="00605388">
      <w:pPr>
        <w:pStyle w:val="NormalBold"/>
      </w:pPr>
      <w:r w:rsidRPr="00BF2227">
        <w:rPr>
          <w:rStyle w:val="HideTWBExt"/>
          <w:b w:val="0"/>
          <w:color w:val="auto"/>
        </w:rPr>
        <w:t>&lt;Article&gt;</w:t>
      </w:r>
      <w:r w:rsidRPr="00BF2227">
        <w:t>3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F6950ED" w14:textId="77777777" w:rsidTr="00B70E46">
        <w:trPr>
          <w:jc w:val="center"/>
        </w:trPr>
        <w:tc>
          <w:tcPr>
            <w:tcW w:w="9752" w:type="dxa"/>
            <w:gridSpan w:val="2"/>
          </w:tcPr>
          <w:p w14:paraId="2397BE39" w14:textId="77777777" w:rsidR="00605388" w:rsidRPr="00BF2227" w:rsidRDefault="00605388" w:rsidP="00B70E46">
            <w:pPr>
              <w:keepNext/>
            </w:pPr>
          </w:p>
        </w:tc>
      </w:tr>
      <w:tr w:rsidR="00605388" w:rsidRPr="00BF2227" w14:paraId="77EA8AFC" w14:textId="77777777" w:rsidTr="00B70E46">
        <w:trPr>
          <w:jc w:val="center"/>
        </w:trPr>
        <w:tc>
          <w:tcPr>
            <w:tcW w:w="4876" w:type="dxa"/>
            <w:hideMark/>
          </w:tcPr>
          <w:p w14:paraId="56523AC2" w14:textId="77777777" w:rsidR="00605388" w:rsidRPr="00BF2227" w:rsidRDefault="00605388" w:rsidP="00B70E46">
            <w:pPr>
              <w:pStyle w:val="ColumnHeading"/>
              <w:keepNext/>
            </w:pPr>
            <w:r w:rsidRPr="00BF2227">
              <w:t>Állásfoglalásra irányuló indítvány</w:t>
            </w:r>
          </w:p>
        </w:tc>
        <w:tc>
          <w:tcPr>
            <w:tcW w:w="4876" w:type="dxa"/>
            <w:hideMark/>
          </w:tcPr>
          <w:p w14:paraId="2BA51A31" w14:textId="77777777" w:rsidR="00605388" w:rsidRPr="00BF2227" w:rsidRDefault="00605388" w:rsidP="00B70E46">
            <w:pPr>
              <w:pStyle w:val="ColumnHeading"/>
              <w:keepNext/>
            </w:pPr>
            <w:r w:rsidRPr="00BF2227">
              <w:t>Módosítás</w:t>
            </w:r>
          </w:p>
        </w:tc>
      </w:tr>
      <w:tr w:rsidR="00605388" w:rsidRPr="00BF2227" w14:paraId="50B65B0A" w14:textId="77777777" w:rsidTr="00B70E46">
        <w:trPr>
          <w:jc w:val="center"/>
        </w:trPr>
        <w:tc>
          <w:tcPr>
            <w:tcW w:w="4876" w:type="dxa"/>
            <w:hideMark/>
          </w:tcPr>
          <w:p w14:paraId="7BE2E6CB" w14:textId="77777777" w:rsidR="00605388" w:rsidRPr="00BF2227" w:rsidRDefault="00605388" w:rsidP="00B70E46">
            <w:pPr>
              <w:pStyle w:val="Normal6"/>
            </w:pPr>
            <w:r w:rsidRPr="00BF2227">
              <w:t>3.</w:t>
            </w:r>
            <w:r w:rsidRPr="00BF2227">
              <w:tab/>
              <w:t xml:space="preserve">szorgalmazza, hogy vezessenek be mechanizmusokat a bizonyítási teher megfordítására vagy enyhítésére abban az esetben, ha a munkavállaló a munkával kapcsolatos </w:t>
            </w:r>
            <w:proofErr w:type="spellStart"/>
            <w:r w:rsidRPr="00BF2227">
              <w:t>pszichoszociális</w:t>
            </w:r>
            <w:proofErr w:type="spellEnd"/>
            <w:r w:rsidRPr="00BF2227">
              <w:t xml:space="preserve"> kockázatoknak való kitettség miatt szenved egészségkárosodásban;</w:t>
            </w:r>
          </w:p>
        </w:tc>
        <w:tc>
          <w:tcPr>
            <w:tcW w:w="4876" w:type="dxa"/>
            <w:hideMark/>
          </w:tcPr>
          <w:p w14:paraId="4ABD06B0" w14:textId="77777777" w:rsidR="00605388" w:rsidRPr="00BF2227" w:rsidRDefault="00605388" w:rsidP="00B70E46">
            <w:pPr>
              <w:pStyle w:val="Normal6"/>
              <w:rPr>
                <w:szCs w:val="24"/>
              </w:rPr>
            </w:pPr>
            <w:r w:rsidRPr="00BF2227">
              <w:t>3.</w:t>
            </w:r>
            <w:r w:rsidRPr="00BF2227">
              <w:tab/>
              <w:t xml:space="preserve">szorgalmazza, hogy vezessenek be mechanizmusokat a bizonyítási teher megfordítására vagy enyhítésére abban az esetben, ha a munkavállaló a munkával kapcsolatos </w:t>
            </w:r>
            <w:proofErr w:type="spellStart"/>
            <w:r w:rsidRPr="00BF2227">
              <w:t>pszichoszociális</w:t>
            </w:r>
            <w:proofErr w:type="spellEnd"/>
            <w:r w:rsidRPr="00BF2227">
              <w:t xml:space="preserve"> kockázatoknak való kitettség miatt szenved egészségkárosodásban</w:t>
            </w:r>
            <w:r w:rsidRPr="00BF2227">
              <w:rPr>
                <w:b/>
                <w:i/>
              </w:rPr>
              <w:t>, ideértve azt is, ha a munkavállaló javára vélelmezhető, hogy az egészségkárosodás a munkával kapcsolatos, kivéve, ha a munkáltató bizonyítja az ellenkezőjét</w:t>
            </w:r>
            <w:r w:rsidRPr="00BF2227">
              <w:t>;</w:t>
            </w:r>
          </w:p>
        </w:tc>
      </w:tr>
    </w:tbl>
    <w:p w14:paraId="7ECF64F2"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560A1B4" w14:textId="77777777" w:rsidR="00605388" w:rsidRPr="00BF2227" w:rsidRDefault="00605388" w:rsidP="00605388">
      <w:r w:rsidRPr="00BF2227">
        <w:rPr>
          <w:rStyle w:val="HideTWBExt"/>
          <w:color w:val="auto"/>
        </w:rPr>
        <w:t>&lt;/Amend&gt;</w:t>
      </w:r>
    </w:p>
    <w:p w14:paraId="46B18E7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4B31C29"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064C1BD4" w14:textId="77777777" w:rsidR="00605388" w:rsidRPr="00BF2227" w:rsidRDefault="00605388" w:rsidP="00605388">
      <w:r w:rsidRPr="00BF2227">
        <w:rPr>
          <w:rStyle w:val="HideTWBExt"/>
          <w:color w:val="auto"/>
        </w:rPr>
        <w:t>&lt;/RepeatBlock-By&gt;</w:t>
      </w:r>
    </w:p>
    <w:p w14:paraId="30D439B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8B6963D"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2D6BC1" w14:textId="77777777" w:rsidTr="00B70E46">
        <w:trPr>
          <w:jc w:val="center"/>
        </w:trPr>
        <w:tc>
          <w:tcPr>
            <w:tcW w:w="9752" w:type="dxa"/>
            <w:gridSpan w:val="2"/>
          </w:tcPr>
          <w:p w14:paraId="6FAE98EB" w14:textId="77777777" w:rsidR="00605388" w:rsidRPr="00BF2227" w:rsidRDefault="00605388" w:rsidP="00B70E46">
            <w:pPr>
              <w:keepNext/>
            </w:pPr>
          </w:p>
        </w:tc>
      </w:tr>
      <w:tr w:rsidR="00605388" w:rsidRPr="00BF2227" w14:paraId="00304722" w14:textId="77777777" w:rsidTr="00B70E46">
        <w:trPr>
          <w:jc w:val="center"/>
        </w:trPr>
        <w:tc>
          <w:tcPr>
            <w:tcW w:w="4876" w:type="dxa"/>
            <w:hideMark/>
          </w:tcPr>
          <w:p w14:paraId="218B92AC" w14:textId="77777777" w:rsidR="00605388" w:rsidRPr="00BF2227" w:rsidRDefault="00605388" w:rsidP="00B70E46">
            <w:pPr>
              <w:pStyle w:val="ColumnHeading"/>
              <w:keepNext/>
            </w:pPr>
            <w:r w:rsidRPr="00BF2227">
              <w:t>Állásfoglalásra irányuló indítvány</w:t>
            </w:r>
          </w:p>
        </w:tc>
        <w:tc>
          <w:tcPr>
            <w:tcW w:w="4876" w:type="dxa"/>
            <w:hideMark/>
          </w:tcPr>
          <w:p w14:paraId="028695DF" w14:textId="77777777" w:rsidR="00605388" w:rsidRPr="00BF2227" w:rsidRDefault="00605388" w:rsidP="00B70E46">
            <w:pPr>
              <w:pStyle w:val="ColumnHeading"/>
              <w:keepNext/>
            </w:pPr>
            <w:r w:rsidRPr="00BF2227">
              <w:t>Módosítás</w:t>
            </w:r>
          </w:p>
        </w:tc>
      </w:tr>
      <w:tr w:rsidR="00605388" w:rsidRPr="00BF2227" w14:paraId="0C995767" w14:textId="77777777" w:rsidTr="00B70E46">
        <w:trPr>
          <w:jc w:val="center"/>
        </w:trPr>
        <w:tc>
          <w:tcPr>
            <w:tcW w:w="4876" w:type="dxa"/>
            <w:hideMark/>
          </w:tcPr>
          <w:p w14:paraId="5725A2E4" w14:textId="77777777" w:rsidR="00605388" w:rsidRPr="00BF2227" w:rsidRDefault="00605388" w:rsidP="00B70E46">
            <w:pPr>
              <w:pStyle w:val="Normal6"/>
            </w:pPr>
            <w:r w:rsidRPr="00BF2227">
              <w:t>3.</w:t>
            </w:r>
            <w:r w:rsidRPr="00BF2227">
              <w:tab/>
              <w:t xml:space="preserve">szorgalmazza, hogy </w:t>
            </w:r>
            <w:r w:rsidRPr="00BF2227">
              <w:rPr>
                <w:b/>
                <w:bCs/>
                <w:i/>
                <w:iCs/>
              </w:rPr>
              <w:t>vezessenek be</w:t>
            </w:r>
            <w:r w:rsidRPr="00BF2227">
              <w:t xml:space="preserve"> mechanizmusokat</w:t>
            </w:r>
            <w:r w:rsidRPr="00BF2227">
              <w:rPr>
                <w:b/>
                <w:bCs/>
                <w:i/>
                <w:iCs/>
              </w:rPr>
              <w:t xml:space="preserve"> a bizonyítási teher megfordítására vagy enyhítésére abban az esetben</w:t>
            </w:r>
            <w:r w:rsidRPr="00BF2227">
              <w:t xml:space="preserve">, </w:t>
            </w:r>
            <w:r w:rsidRPr="00BF2227">
              <w:rPr>
                <w:b/>
                <w:bCs/>
                <w:i/>
                <w:iCs/>
              </w:rPr>
              <w:t>ha a munkavállaló</w:t>
            </w:r>
            <w:r w:rsidRPr="00BF2227">
              <w:t xml:space="preserve"> a munkával kapcsolatos </w:t>
            </w:r>
            <w:proofErr w:type="spellStart"/>
            <w:r w:rsidRPr="00BF2227">
              <w:t>pszichoszociális</w:t>
            </w:r>
            <w:proofErr w:type="spellEnd"/>
            <w:r w:rsidRPr="00BF2227">
              <w:t xml:space="preserve"> kockázatoknak való kitettség</w:t>
            </w:r>
            <w:r w:rsidRPr="00BF2227">
              <w:rPr>
                <w:b/>
                <w:bCs/>
                <w:i/>
                <w:iCs/>
              </w:rPr>
              <w:t xml:space="preserve"> miatt szenved</w:t>
            </w:r>
            <w:r w:rsidRPr="00BF2227">
              <w:t xml:space="preserve"> </w:t>
            </w:r>
            <w:r w:rsidRPr="00BF2227">
              <w:rPr>
                <w:b/>
                <w:bCs/>
                <w:i/>
                <w:iCs/>
              </w:rPr>
              <w:t>egészségkárosodásban</w:t>
            </w:r>
            <w:r w:rsidRPr="00BF2227">
              <w:t>;</w:t>
            </w:r>
          </w:p>
        </w:tc>
        <w:tc>
          <w:tcPr>
            <w:tcW w:w="4876" w:type="dxa"/>
            <w:hideMark/>
          </w:tcPr>
          <w:p w14:paraId="59E6F6DD" w14:textId="77777777" w:rsidR="00605388" w:rsidRPr="00BF2227" w:rsidRDefault="00605388" w:rsidP="00B70E46">
            <w:pPr>
              <w:pStyle w:val="Normal6"/>
              <w:rPr>
                <w:szCs w:val="24"/>
              </w:rPr>
            </w:pPr>
            <w:r w:rsidRPr="00BF2227">
              <w:t>3.</w:t>
            </w:r>
            <w:r w:rsidRPr="00BF2227">
              <w:tab/>
              <w:t xml:space="preserve">szorgalmazza, hogy </w:t>
            </w:r>
            <w:r w:rsidRPr="00BF2227">
              <w:rPr>
                <w:b/>
                <w:bCs/>
                <w:i/>
                <w:iCs/>
              </w:rPr>
              <w:t>mérlegeljenek olyan lehetséges</w:t>
            </w:r>
            <w:r w:rsidRPr="00BF2227">
              <w:t xml:space="preserve"> mechanizmusokat, </w:t>
            </w:r>
            <w:r w:rsidRPr="00BF2227">
              <w:rPr>
                <w:b/>
                <w:bCs/>
                <w:i/>
                <w:iCs/>
              </w:rPr>
              <w:t xml:space="preserve">amelyek célja, hogy </w:t>
            </w:r>
            <w:r w:rsidRPr="00BF2227">
              <w:t xml:space="preserve">a munkával kapcsolatos </w:t>
            </w:r>
            <w:proofErr w:type="spellStart"/>
            <w:r w:rsidRPr="00BF2227">
              <w:t>pszichoszociális</w:t>
            </w:r>
            <w:proofErr w:type="spellEnd"/>
            <w:r w:rsidRPr="00BF2227">
              <w:t xml:space="preserve"> kockázatoknak való kitettség</w:t>
            </w:r>
            <w:r w:rsidRPr="00BF2227">
              <w:rPr>
                <w:b/>
                <w:bCs/>
                <w:i/>
                <w:iCs/>
              </w:rPr>
              <w:t xml:space="preserve"> miatti</w:t>
            </w:r>
            <w:r w:rsidRPr="00BF2227">
              <w:t xml:space="preserve"> </w:t>
            </w:r>
            <w:r w:rsidRPr="00BF2227">
              <w:rPr>
                <w:b/>
                <w:bCs/>
                <w:i/>
                <w:iCs/>
              </w:rPr>
              <w:t>egészségkárosodás esetén megkönnyítsék a bizonyítási terhet, ugyanakkor jogbiztonságot biztosítsanak a munkáltatók számára, valamint elejét vegyék a visszaélésszerű vagy megalapozatlan állításoknak</w:t>
            </w:r>
            <w:r w:rsidRPr="00BF2227">
              <w:t>;</w:t>
            </w:r>
          </w:p>
        </w:tc>
      </w:tr>
    </w:tbl>
    <w:p w14:paraId="71BAB91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35BD424" w14:textId="77777777" w:rsidR="00605388" w:rsidRPr="00BF2227" w:rsidRDefault="00605388" w:rsidP="00605388">
      <w:r w:rsidRPr="00BF2227">
        <w:rPr>
          <w:rStyle w:val="HideTWBExt"/>
          <w:color w:val="auto"/>
        </w:rPr>
        <w:t>&lt;/Amend&gt;</w:t>
      </w:r>
    </w:p>
    <w:p w14:paraId="2115FB4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354B5D1"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xml:space="preserve">, Pál </w:t>
      </w:r>
      <w:r w:rsidRPr="00BF2227">
        <w:lastRenderedPageBreak/>
        <w:t>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43CFFE86" w14:textId="77777777" w:rsidR="00605388" w:rsidRPr="00BF2227" w:rsidRDefault="00605388" w:rsidP="00605388">
      <w:r w:rsidRPr="00BF2227">
        <w:rPr>
          <w:rStyle w:val="HideTWBExt"/>
          <w:color w:val="auto"/>
        </w:rPr>
        <w:t>&lt;/RepeatBlock-By&gt;</w:t>
      </w:r>
    </w:p>
    <w:p w14:paraId="1D642E3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74E2EDA" w14:textId="77777777" w:rsidR="00605388" w:rsidRPr="00BF2227" w:rsidRDefault="00605388" w:rsidP="00605388">
      <w:pPr>
        <w:pStyle w:val="NormalBold"/>
      </w:pPr>
      <w:r w:rsidRPr="00BF2227">
        <w:rPr>
          <w:rStyle w:val="HideTWBExt"/>
          <w:color w:val="auto"/>
        </w:rPr>
        <w:t>&lt;Article&gt;</w:t>
      </w:r>
      <w:r w:rsidRPr="00BF2227">
        <w:t>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2BED92B" w14:textId="77777777" w:rsidTr="00B70E46">
        <w:trPr>
          <w:jc w:val="center"/>
        </w:trPr>
        <w:tc>
          <w:tcPr>
            <w:tcW w:w="9752" w:type="dxa"/>
            <w:gridSpan w:val="2"/>
          </w:tcPr>
          <w:p w14:paraId="7D683B7B" w14:textId="77777777" w:rsidR="00605388" w:rsidRPr="00BF2227" w:rsidRDefault="00605388" w:rsidP="00B70E46">
            <w:pPr>
              <w:keepNext/>
            </w:pPr>
          </w:p>
        </w:tc>
      </w:tr>
      <w:tr w:rsidR="00605388" w:rsidRPr="00BF2227" w14:paraId="57922C42" w14:textId="77777777" w:rsidTr="00B70E46">
        <w:trPr>
          <w:jc w:val="center"/>
        </w:trPr>
        <w:tc>
          <w:tcPr>
            <w:tcW w:w="4876" w:type="dxa"/>
            <w:hideMark/>
          </w:tcPr>
          <w:p w14:paraId="0E9E074A" w14:textId="77777777" w:rsidR="00605388" w:rsidRPr="00BF2227" w:rsidRDefault="00605388" w:rsidP="00B70E46">
            <w:pPr>
              <w:pStyle w:val="ColumnHeading"/>
              <w:keepNext/>
            </w:pPr>
            <w:r w:rsidRPr="00BF2227">
              <w:t>Állásfoglalásra irányuló indítvány</w:t>
            </w:r>
          </w:p>
        </w:tc>
        <w:tc>
          <w:tcPr>
            <w:tcW w:w="4876" w:type="dxa"/>
            <w:hideMark/>
          </w:tcPr>
          <w:p w14:paraId="5F8A4BFE" w14:textId="77777777" w:rsidR="00605388" w:rsidRPr="00BF2227" w:rsidRDefault="00605388" w:rsidP="00B70E46">
            <w:pPr>
              <w:pStyle w:val="ColumnHeading"/>
              <w:keepNext/>
            </w:pPr>
            <w:r w:rsidRPr="00BF2227">
              <w:t>Módosítás</w:t>
            </w:r>
          </w:p>
        </w:tc>
      </w:tr>
      <w:tr w:rsidR="00605388" w:rsidRPr="00BF2227" w14:paraId="0592D9B0" w14:textId="77777777" w:rsidTr="00B70E46">
        <w:trPr>
          <w:jc w:val="center"/>
        </w:trPr>
        <w:tc>
          <w:tcPr>
            <w:tcW w:w="4876" w:type="dxa"/>
            <w:hideMark/>
          </w:tcPr>
          <w:p w14:paraId="1DB8C9C7" w14:textId="77777777" w:rsidR="00605388" w:rsidRPr="00BF2227" w:rsidRDefault="00605388" w:rsidP="00B70E46">
            <w:pPr>
              <w:pStyle w:val="Normal6"/>
            </w:pPr>
            <w:r w:rsidRPr="00BF2227">
              <w:t>3.</w:t>
            </w:r>
            <w:r w:rsidRPr="00BF2227">
              <w:tab/>
              <w:t xml:space="preserve">szorgalmazza, hogy vezessenek be mechanizmusokat </w:t>
            </w:r>
            <w:r w:rsidRPr="00BF2227">
              <w:rPr>
                <w:b/>
                <w:bCs/>
                <w:i/>
                <w:iCs/>
              </w:rPr>
              <w:t>a bizonyítási teher megfordítására vagy enyhítésére</w:t>
            </w:r>
            <w:r w:rsidRPr="00BF2227">
              <w:t xml:space="preserve"> abban az esetben, ha a munkavállaló a munkával kapcsolatos </w:t>
            </w:r>
            <w:proofErr w:type="spellStart"/>
            <w:r w:rsidRPr="00BF2227">
              <w:t>pszichoszociális</w:t>
            </w:r>
            <w:proofErr w:type="spellEnd"/>
            <w:r w:rsidRPr="00BF2227">
              <w:t xml:space="preserve"> kockázatoknak való kitettség miatt szenved egészségkárosodásban;</w:t>
            </w:r>
          </w:p>
        </w:tc>
        <w:tc>
          <w:tcPr>
            <w:tcW w:w="4876" w:type="dxa"/>
            <w:hideMark/>
          </w:tcPr>
          <w:p w14:paraId="55219D0D" w14:textId="77777777" w:rsidR="00605388" w:rsidRPr="00BF2227" w:rsidRDefault="00605388" w:rsidP="00B70E46">
            <w:pPr>
              <w:pStyle w:val="Normal6"/>
              <w:rPr>
                <w:szCs w:val="24"/>
              </w:rPr>
            </w:pPr>
            <w:r w:rsidRPr="00BF2227">
              <w:t>3.</w:t>
            </w:r>
            <w:r w:rsidRPr="00BF2227">
              <w:tab/>
              <w:t xml:space="preserve">szorgalmazza, hogy </w:t>
            </w:r>
            <w:r w:rsidRPr="00BF2227">
              <w:rPr>
                <w:b/>
                <w:bCs/>
                <w:i/>
                <w:iCs/>
              </w:rPr>
              <w:t>a</w:t>
            </w:r>
            <w:r w:rsidRPr="00BF2227">
              <w:t xml:space="preserve"> </w:t>
            </w:r>
            <w:r w:rsidRPr="00BF2227">
              <w:rPr>
                <w:b/>
                <w:bCs/>
                <w:i/>
                <w:iCs/>
              </w:rPr>
              <w:t>bizonyítást illetően bevált gyakorlatként</w:t>
            </w:r>
            <w:r w:rsidRPr="00BF2227">
              <w:t xml:space="preserve"> vezessenek be</w:t>
            </w:r>
            <w:r w:rsidRPr="00BF2227">
              <w:rPr>
                <w:b/>
                <w:bCs/>
                <w:i/>
                <w:iCs/>
              </w:rPr>
              <w:t xml:space="preserve"> kiegyensúlyozott megközelítést biztosító</w:t>
            </w:r>
            <w:r w:rsidRPr="00BF2227">
              <w:t xml:space="preserve"> mechanizmusokat abban az esetben, ha a munkavállaló a munkával kapcsolatos </w:t>
            </w:r>
            <w:proofErr w:type="spellStart"/>
            <w:r w:rsidRPr="00BF2227">
              <w:t>pszichoszociális</w:t>
            </w:r>
            <w:proofErr w:type="spellEnd"/>
            <w:r w:rsidRPr="00BF2227">
              <w:t xml:space="preserve"> kockázatoknak való kitettség miatt szenved egészségkárosodásban;</w:t>
            </w:r>
          </w:p>
        </w:tc>
      </w:tr>
    </w:tbl>
    <w:p w14:paraId="6DB5DFD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55A4AEB" w14:textId="77777777" w:rsidR="00605388" w:rsidRPr="00BF2227" w:rsidRDefault="00605388" w:rsidP="00605388">
      <w:r w:rsidRPr="00BF2227">
        <w:rPr>
          <w:rStyle w:val="HideTWBExt"/>
          <w:color w:val="auto"/>
        </w:rPr>
        <w:t>&lt;/Amend&gt;</w:t>
      </w:r>
    </w:p>
    <w:p w14:paraId="2EDC592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65548B8"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0D397FB" w14:textId="77777777" w:rsidR="00605388" w:rsidRPr="00BF2227" w:rsidRDefault="00605388" w:rsidP="00605388">
      <w:r w:rsidRPr="00BF2227">
        <w:rPr>
          <w:rStyle w:val="HideTWBExt"/>
          <w:color w:val="auto"/>
        </w:rPr>
        <w:t>&lt;/RepeatBlock-By&gt;</w:t>
      </w:r>
    </w:p>
    <w:p w14:paraId="707A498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64B078" w14:textId="77777777" w:rsidR="00605388" w:rsidRPr="00BF2227" w:rsidRDefault="00605388" w:rsidP="00605388">
      <w:pPr>
        <w:pStyle w:val="NormalBold"/>
      </w:pPr>
      <w:r w:rsidRPr="00BF2227">
        <w:rPr>
          <w:rStyle w:val="HideTWBExt"/>
          <w:color w:val="auto"/>
        </w:rPr>
        <w:t>&lt;Article&gt;</w:t>
      </w:r>
      <w:r w:rsidRPr="00BF2227">
        <w:t>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6EAFEAE" w14:textId="77777777" w:rsidTr="00B70E46">
        <w:trPr>
          <w:jc w:val="center"/>
        </w:trPr>
        <w:tc>
          <w:tcPr>
            <w:tcW w:w="9752" w:type="dxa"/>
            <w:gridSpan w:val="2"/>
          </w:tcPr>
          <w:p w14:paraId="17D2A404" w14:textId="77777777" w:rsidR="00605388" w:rsidRPr="00BF2227" w:rsidRDefault="00605388" w:rsidP="00B70E46">
            <w:pPr>
              <w:keepNext/>
            </w:pPr>
          </w:p>
        </w:tc>
      </w:tr>
      <w:tr w:rsidR="00605388" w:rsidRPr="00BF2227" w14:paraId="21FFF0C0" w14:textId="77777777" w:rsidTr="00B70E46">
        <w:trPr>
          <w:jc w:val="center"/>
        </w:trPr>
        <w:tc>
          <w:tcPr>
            <w:tcW w:w="4876" w:type="dxa"/>
            <w:hideMark/>
          </w:tcPr>
          <w:p w14:paraId="003908CB" w14:textId="77777777" w:rsidR="00605388" w:rsidRPr="00BF2227" w:rsidRDefault="00605388" w:rsidP="00B70E46">
            <w:pPr>
              <w:pStyle w:val="ColumnHeading"/>
              <w:keepNext/>
            </w:pPr>
            <w:r w:rsidRPr="00BF2227">
              <w:t>Állásfoglalásra irányuló indítvány</w:t>
            </w:r>
          </w:p>
        </w:tc>
        <w:tc>
          <w:tcPr>
            <w:tcW w:w="4876" w:type="dxa"/>
            <w:hideMark/>
          </w:tcPr>
          <w:p w14:paraId="27131456" w14:textId="77777777" w:rsidR="00605388" w:rsidRPr="00BF2227" w:rsidRDefault="00605388" w:rsidP="00B70E46">
            <w:pPr>
              <w:pStyle w:val="ColumnHeading"/>
              <w:keepNext/>
            </w:pPr>
            <w:r w:rsidRPr="00BF2227">
              <w:t>Módosítás</w:t>
            </w:r>
          </w:p>
        </w:tc>
      </w:tr>
      <w:tr w:rsidR="00605388" w:rsidRPr="00BF2227" w14:paraId="4727C7E4" w14:textId="77777777" w:rsidTr="00B70E46">
        <w:trPr>
          <w:jc w:val="center"/>
        </w:trPr>
        <w:tc>
          <w:tcPr>
            <w:tcW w:w="4876" w:type="dxa"/>
          </w:tcPr>
          <w:p w14:paraId="72C3BEE1" w14:textId="77777777" w:rsidR="00605388" w:rsidRPr="00BF2227" w:rsidRDefault="00605388" w:rsidP="00B70E46">
            <w:pPr>
              <w:pStyle w:val="Normal6"/>
            </w:pPr>
          </w:p>
        </w:tc>
        <w:tc>
          <w:tcPr>
            <w:tcW w:w="4876" w:type="dxa"/>
            <w:hideMark/>
          </w:tcPr>
          <w:p w14:paraId="5A7EA25E" w14:textId="77777777" w:rsidR="00605388" w:rsidRPr="00BF2227" w:rsidRDefault="00605388" w:rsidP="00B70E46">
            <w:pPr>
              <w:pStyle w:val="Normal6"/>
              <w:rPr>
                <w:szCs w:val="24"/>
              </w:rPr>
            </w:pPr>
            <w:r w:rsidRPr="00BF2227">
              <w:rPr>
                <w:b/>
                <w:i/>
              </w:rPr>
              <w:t>3a.</w:t>
            </w:r>
            <w:r w:rsidRPr="00BF2227">
              <w:rPr>
                <w:b/>
                <w:i/>
              </w:rPr>
              <w:tab/>
              <w:t xml:space="preserve">üdvözli a minőségi munkahelyekről szóló jogszabályra irányuló kezdeményezést, amely azt hivatott biztosítani, hogy a foglalkoztatási gyakorlatok lépést tartsanak a jelenkori gazdasági fejleményekkel; hangsúlyozza, hogy e jogszabálynak a szociális jogok európai pillérére vonatkozó cselekvési terv közelgő aktualizálásával együtt olyan intézkedéseket kell tartalmaznia, amelyek javítják a munkahelyi egészséget és biztonságot, és kezelik a </w:t>
            </w:r>
            <w:proofErr w:type="spellStart"/>
            <w:r w:rsidRPr="00BF2227">
              <w:rPr>
                <w:b/>
                <w:i/>
              </w:rPr>
              <w:t>pszichoszociális</w:t>
            </w:r>
            <w:proofErr w:type="spellEnd"/>
            <w:r w:rsidRPr="00BF2227">
              <w:rPr>
                <w:b/>
                <w:i/>
              </w:rPr>
              <w:t xml:space="preserve"> kockázatokat; kéri a Bizottságot, hogy végezze el a munkahelyi egészségvédelemre és biztonságra vonatkozó jelenlegi stratégiai keret és a munkahelyi egészségvédelemre és biztonságra vonatkozó meglévő jogszabályi keret, különösen a 89/391/EGK és a 90/270/EGK irányelv </w:t>
            </w:r>
            <w:r w:rsidRPr="00BF2227">
              <w:rPr>
                <w:b/>
                <w:i/>
              </w:rPr>
              <w:lastRenderedPageBreak/>
              <w:t xml:space="preserve">átfogó felülvizsgálatát a fennmaradó hiányosságok azonosítása és annak biztosítása érdekében, hogy az uniós vívmányok továbbra is megfeleljenek a munkával kapcsolatos </w:t>
            </w:r>
            <w:proofErr w:type="spellStart"/>
            <w:r w:rsidRPr="00BF2227">
              <w:rPr>
                <w:b/>
                <w:i/>
              </w:rPr>
              <w:t>pszichoszociális</w:t>
            </w:r>
            <w:proofErr w:type="spellEnd"/>
            <w:r w:rsidRPr="00BF2227">
              <w:rPr>
                <w:b/>
                <w:i/>
              </w:rPr>
              <w:t xml:space="preserve"> kockázatokra vonatkozó célnak, valamint azt figyelembe vegyék a 2027 utáni stratégiai keret kidolgozása során;</w:t>
            </w:r>
          </w:p>
        </w:tc>
      </w:tr>
    </w:tbl>
    <w:p w14:paraId="5C2C443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9415895" w14:textId="77777777" w:rsidR="00605388" w:rsidRPr="00BF2227" w:rsidRDefault="00605388" w:rsidP="00605388">
      <w:r w:rsidRPr="00BF2227">
        <w:rPr>
          <w:rStyle w:val="HideTWBExt"/>
          <w:color w:val="auto"/>
        </w:rPr>
        <w:t>&lt;/Amend&gt;</w:t>
      </w:r>
    </w:p>
    <w:p w14:paraId="5BC5AC0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9655D36" w14:textId="77777777" w:rsidR="00605388" w:rsidRPr="00BF2227" w:rsidRDefault="00605388" w:rsidP="00605388">
      <w:pPr>
        <w:pStyle w:val="NormalBold"/>
      </w:pPr>
      <w:r w:rsidRPr="00BF2227">
        <w:rPr>
          <w:rStyle w:val="HideTWBExt"/>
          <w:color w:val="auto"/>
        </w:rPr>
        <w:t>&lt;RepeatBlock-By&gt;&lt;Members&gt;</w:t>
      </w:r>
      <w:proofErr w:type="spellStart"/>
      <w:r w:rsidRPr="00BF2227">
        <w:t>Raúl</w:t>
      </w:r>
      <w:proofErr w:type="spellEnd"/>
      <w:r w:rsidRPr="00BF2227">
        <w:t xml:space="preserve"> de la Hoz </w:t>
      </w:r>
      <w:proofErr w:type="spellStart"/>
      <w:r w:rsidRPr="00BF2227">
        <w:t>Quintano</w:t>
      </w:r>
      <w:proofErr w:type="spellEnd"/>
      <w:r w:rsidRPr="00BF2227">
        <w:t xml:space="preserve">, Miriam </w:t>
      </w:r>
      <w:proofErr w:type="spellStart"/>
      <w:r w:rsidRPr="00BF2227">
        <w:t>Lexmann</w:t>
      </w:r>
      <w:proofErr w:type="spellEnd"/>
      <w:r w:rsidRPr="00BF2227">
        <w:t xml:space="preserve">, Angelika </w:t>
      </w:r>
      <w:proofErr w:type="spellStart"/>
      <w:r w:rsidRPr="00BF2227">
        <w:t>Winzig</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rPr>
          <w:rStyle w:val="HideTWBExt"/>
          <w:color w:val="auto"/>
        </w:rPr>
        <w:t>&lt;/Members&gt;</w:t>
      </w:r>
    </w:p>
    <w:p w14:paraId="50B5C432" w14:textId="77777777" w:rsidR="00605388" w:rsidRPr="00BF2227" w:rsidRDefault="00605388" w:rsidP="00605388">
      <w:r w:rsidRPr="00BF2227">
        <w:rPr>
          <w:rStyle w:val="HideTWBExt"/>
          <w:color w:val="auto"/>
        </w:rPr>
        <w:t>&lt;/RepeatBlock-By&gt;</w:t>
      </w:r>
    </w:p>
    <w:p w14:paraId="68349B5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5391986"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183F931" w14:textId="77777777" w:rsidTr="00B70E46">
        <w:trPr>
          <w:jc w:val="center"/>
        </w:trPr>
        <w:tc>
          <w:tcPr>
            <w:tcW w:w="9752" w:type="dxa"/>
            <w:gridSpan w:val="2"/>
          </w:tcPr>
          <w:p w14:paraId="3A95023F" w14:textId="77777777" w:rsidR="00605388" w:rsidRPr="00BF2227" w:rsidRDefault="00605388" w:rsidP="00B70E46">
            <w:pPr>
              <w:keepNext/>
            </w:pPr>
          </w:p>
        </w:tc>
      </w:tr>
      <w:tr w:rsidR="00605388" w:rsidRPr="00BF2227" w14:paraId="22D86F79" w14:textId="77777777" w:rsidTr="00B70E46">
        <w:trPr>
          <w:jc w:val="center"/>
        </w:trPr>
        <w:tc>
          <w:tcPr>
            <w:tcW w:w="4876" w:type="dxa"/>
            <w:hideMark/>
          </w:tcPr>
          <w:p w14:paraId="3EFB7929" w14:textId="77777777" w:rsidR="00605388" w:rsidRPr="00BF2227" w:rsidRDefault="00605388" w:rsidP="00B70E46">
            <w:pPr>
              <w:pStyle w:val="ColumnHeading"/>
              <w:keepNext/>
            </w:pPr>
            <w:r w:rsidRPr="00BF2227">
              <w:t>Állásfoglalásra irányuló indítvány</w:t>
            </w:r>
          </w:p>
        </w:tc>
        <w:tc>
          <w:tcPr>
            <w:tcW w:w="4876" w:type="dxa"/>
            <w:hideMark/>
          </w:tcPr>
          <w:p w14:paraId="5063E1C0" w14:textId="77777777" w:rsidR="00605388" w:rsidRPr="00BF2227" w:rsidRDefault="00605388" w:rsidP="00B70E46">
            <w:pPr>
              <w:pStyle w:val="ColumnHeading"/>
              <w:keepNext/>
            </w:pPr>
            <w:r w:rsidRPr="00BF2227">
              <w:t>Módosítás</w:t>
            </w:r>
          </w:p>
        </w:tc>
      </w:tr>
      <w:tr w:rsidR="00605388" w:rsidRPr="00BF2227" w14:paraId="3050F5A6" w14:textId="77777777" w:rsidTr="00B70E46">
        <w:trPr>
          <w:jc w:val="center"/>
        </w:trPr>
        <w:tc>
          <w:tcPr>
            <w:tcW w:w="4876" w:type="dxa"/>
            <w:hideMark/>
          </w:tcPr>
          <w:p w14:paraId="64393DEF"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w:t>
            </w:r>
            <w:r w:rsidRPr="00BF2227">
              <w:rPr>
                <w:b/>
                <w:bCs/>
                <w:i/>
                <w:iCs/>
              </w:rPr>
              <w:t xml:space="preserve"> minden munkahelyen kötelezőek, szisztematikusak, részvételen alapulóak</w:t>
            </w:r>
            <w:r w:rsidRPr="00BF2227">
              <w:t xml:space="preserve"> és </w:t>
            </w:r>
            <w:r w:rsidRPr="00BF2227">
              <w:rPr>
                <w:b/>
                <w:bCs/>
                <w:i/>
                <w:iCs/>
              </w:rPr>
              <w:t xml:space="preserve">megfelelően dokumentáltak </w:t>
            </w:r>
            <w:r w:rsidRPr="00BF2227">
              <w:t>legyenek</w:t>
            </w:r>
            <w:r w:rsidRPr="00BF2227">
              <w:rPr>
                <w:b/>
                <w:bCs/>
                <w:i/>
                <w:iCs/>
              </w:rPr>
              <w:t>, és azokat a munkavállalók és képviselőik hatékony bevonásával végezzék</w:t>
            </w:r>
            <w:r w:rsidRPr="00BF2227">
              <w:t xml:space="preserve">; </w:t>
            </w:r>
            <w:r w:rsidRPr="00BF2227">
              <w:rPr>
                <w:b/>
                <w:i/>
              </w:rPr>
              <w:t xml:space="preserve">szorgalmazza, hogy a megkülönböztetésre és a strukturális egyenlőtlenségekre tekintettel ezekbe az értékelésekbe szisztematikusan építsék be a nemek közötti egyenlőség szempontját figyelembe vevő és </w:t>
            </w:r>
            <w:proofErr w:type="spellStart"/>
            <w:r w:rsidRPr="00BF2227">
              <w:rPr>
                <w:b/>
                <w:i/>
              </w:rPr>
              <w:t>interszekcionális</w:t>
            </w:r>
            <w:proofErr w:type="spellEnd"/>
            <w:r w:rsidRPr="00BF2227">
              <w:rPr>
                <w:b/>
                <w:i/>
              </w:rPr>
              <w:t xml:space="preserve"> megközelítést;</w:t>
            </w:r>
          </w:p>
        </w:tc>
        <w:tc>
          <w:tcPr>
            <w:tcW w:w="4876" w:type="dxa"/>
            <w:hideMark/>
          </w:tcPr>
          <w:p w14:paraId="0309F6E2"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w:t>
            </w:r>
            <w:r w:rsidRPr="00BF2227">
              <w:rPr>
                <w:b/>
                <w:bCs/>
                <w:i/>
                <w:iCs/>
              </w:rPr>
              <w:t xml:space="preserve"> arányosak és megfelelőek </w:t>
            </w:r>
            <w:r w:rsidRPr="00BF2227">
              <w:t>legyenek</w:t>
            </w:r>
            <w:r w:rsidRPr="00BF2227">
              <w:rPr>
                <w:b/>
                <w:bCs/>
                <w:i/>
                <w:iCs/>
              </w:rPr>
              <w:t>, valamint</w:t>
            </w:r>
            <w:r w:rsidRPr="00BF2227">
              <w:rPr>
                <w:b/>
                <w:bCs/>
              </w:rPr>
              <w:t xml:space="preserve"> </w:t>
            </w:r>
            <w:r w:rsidRPr="00BF2227">
              <w:rPr>
                <w:b/>
                <w:bCs/>
                <w:i/>
                <w:iCs/>
              </w:rPr>
              <w:t>a sajátos munkahelyi körülményekhez igazodjanak</w:t>
            </w:r>
            <w:r w:rsidRPr="00BF2227">
              <w:t>;</w:t>
            </w:r>
          </w:p>
        </w:tc>
      </w:tr>
    </w:tbl>
    <w:p w14:paraId="2CECA7F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DF4843A" w14:textId="77777777" w:rsidR="00605388" w:rsidRPr="00BF2227" w:rsidRDefault="00605388" w:rsidP="00605388">
      <w:r w:rsidRPr="00BF2227">
        <w:rPr>
          <w:rStyle w:val="HideTWBExt"/>
          <w:color w:val="auto"/>
        </w:rPr>
        <w:t>&lt;/Amend&gt;</w:t>
      </w:r>
    </w:p>
    <w:p w14:paraId="10FC628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D5CD552"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2D70836E" w14:textId="77777777" w:rsidR="00605388" w:rsidRPr="00BF2227" w:rsidRDefault="00605388" w:rsidP="00605388">
      <w:r w:rsidRPr="00BF2227">
        <w:rPr>
          <w:rStyle w:val="HideTWBExt"/>
          <w:color w:val="auto"/>
        </w:rPr>
        <w:t>&lt;/RepeatBlock-By&gt;</w:t>
      </w:r>
    </w:p>
    <w:p w14:paraId="506EE83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9CFEE08"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11FE73D" w14:textId="77777777" w:rsidTr="00B70E46">
        <w:trPr>
          <w:jc w:val="center"/>
        </w:trPr>
        <w:tc>
          <w:tcPr>
            <w:tcW w:w="9752" w:type="dxa"/>
            <w:gridSpan w:val="2"/>
          </w:tcPr>
          <w:p w14:paraId="48EB9780" w14:textId="77777777" w:rsidR="00605388" w:rsidRPr="00BF2227" w:rsidRDefault="00605388" w:rsidP="00B70E46">
            <w:pPr>
              <w:keepNext/>
            </w:pPr>
          </w:p>
        </w:tc>
      </w:tr>
      <w:tr w:rsidR="00605388" w:rsidRPr="00BF2227" w14:paraId="359DEED8" w14:textId="77777777" w:rsidTr="00B70E46">
        <w:trPr>
          <w:jc w:val="center"/>
        </w:trPr>
        <w:tc>
          <w:tcPr>
            <w:tcW w:w="4876" w:type="dxa"/>
            <w:hideMark/>
          </w:tcPr>
          <w:p w14:paraId="0FF6CB8E" w14:textId="77777777" w:rsidR="00605388" w:rsidRPr="00BF2227" w:rsidRDefault="00605388" w:rsidP="00B70E46">
            <w:pPr>
              <w:pStyle w:val="ColumnHeading"/>
              <w:keepNext/>
            </w:pPr>
            <w:r w:rsidRPr="00BF2227">
              <w:t>Állásfoglalásra irányuló indítvány</w:t>
            </w:r>
          </w:p>
        </w:tc>
        <w:tc>
          <w:tcPr>
            <w:tcW w:w="4876" w:type="dxa"/>
            <w:hideMark/>
          </w:tcPr>
          <w:p w14:paraId="09EBC980" w14:textId="77777777" w:rsidR="00605388" w:rsidRPr="00BF2227" w:rsidRDefault="00605388" w:rsidP="00B70E46">
            <w:pPr>
              <w:pStyle w:val="ColumnHeading"/>
              <w:keepNext/>
            </w:pPr>
            <w:r w:rsidRPr="00BF2227">
              <w:t>Módosítás</w:t>
            </w:r>
          </w:p>
        </w:tc>
      </w:tr>
      <w:tr w:rsidR="00605388" w:rsidRPr="00BF2227" w14:paraId="3110F3C6" w14:textId="77777777" w:rsidTr="00B70E46">
        <w:trPr>
          <w:jc w:val="center"/>
        </w:trPr>
        <w:tc>
          <w:tcPr>
            <w:tcW w:w="4876" w:type="dxa"/>
            <w:hideMark/>
          </w:tcPr>
          <w:p w14:paraId="06E0A8EB"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w:t>
            </w:r>
            <w:r w:rsidRPr="00BF2227">
              <w:rPr>
                <w:b/>
                <w:bCs/>
                <w:i/>
                <w:iCs/>
              </w:rPr>
              <w:t>kötelezőek,</w:t>
            </w:r>
            <w:r w:rsidRPr="00BF2227">
              <w:t xml:space="preserve"> szisztematikusak, részvételen alapulóak és megfelelően dokumentáltak legyenek, és azokat a munkavállalók és képviselőik hatékony bevonásával végezzék; </w:t>
            </w:r>
            <w:r w:rsidRPr="00BF2227">
              <w:rPr>
                <w:b/>
                <w:i/>
              </w:rPr>
              <w:t xml:space="preserve">szorgalmazza, hogy a megkülönböztetésre és a strukturális egyenlőtlenségekre tekintettel ezekbe az értékelésekbe szisztematikusan építsék be a nemek közötti egyenlőség szempontját figyelembe vevő és </w:t>
            </w:r>
            <w:proofErr w:type="spellStart"/>
            <w:r w:rsidRPr="00BF2227">
              <w:rPr>
                <w:b/>
                <w:i/>
              </w:rPr>
              <w:t>interszekcionális</w:t>
            </w:r>
            <w:proofErr w:type="spellEnd"/>
            <w:r w:rsidRPr="00BF2227">
              <w:rPr>
                <w:b/>
                <w:i/>
              </w:rPr>
              <w:t xml:space="preserve"> megközelítést;</w:t>
            </w:r>
          </w:p>
        </w:tc>
        <w:tc>
          <w:tcPr>
            <w:tcW w:w="4876" w:type="dxa"/>
            <w:hideMark/>
          </w:tcPr>
          <w:p w14:paraId="73BCE7AE"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szisztematikusak, részvételen alapulóak és megfelelően dokumentáltak legyenek, és azokat a munkavállalók és képviselőik hatékony bevonásával végezzék;</w:t>
            </w:r>
          </w:p>
        </w:tc>
      </w:tr>
    </w:tbl>
    <w:p w14:paraId="7264CC9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00AB380" w14:textId="77777777" w:rsidR="00605388" w:rsidRPr="00BF2227" w:rsidRDefault="00605388" w:rsidP="00605388">
      <w:r w:rsidRPr="00BF2227">
        <w:rPr>
          <w:rStyle w:val="HideTWBExt"/>
          <w:color w:val="auto"/>
        </w:rPr>
        <w:t>&lt;/Amend&gt;</w:t>
      </w:r>
    </w:p>
    <w:p w14:paraId="4700F23D"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185</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0A59E023"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34F84741" w14:textId="77777777" w:rsidR="00605388" w:rsidRPr="00BF2227" w:rsidRDefault="00605388" w:rsidP="00605388">
      <w:r w:rsidRPr="00BF2227">
        <w:rPr>
          <w:rStyle w:val="HideTWBExt"/>
          <w:color w:val="auto"/>
        </w:rPr>
        <w:t>&lt;/RepeatBlock-By&gt;</w:t>
      </w:r>
    </w:p>
    <w:p w14:paraId="33D2465B"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24E1DE50" w14:textId="77777777" w:rsidR="00605388" w:rsidRPr="00BF2227" w:rsidRDefault="00605388" w:rsidP="00605388">
      <w:pPr>
        <w:pStyle w:val="NormalBold"/>
      </w:pPr>
      <w:r w:rsidRPr="00BF2227">
        <w:rPr>
          <w:rStyle w:val="HideTWBExt"/>
          <w:b w:val="0"/>
          <w:color w:val="auto"/>
        </w:rPr>
        <w:t>&lt;Article&gt;</w:t>
      </w:r>
      <w:r w:rsidRPr="00BF2227">
        <w:t>4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7064BD3" w14:textId="77777777" w:rsidTr="00B70E46">
        <w:trPr>
          <w:jc w:val="center"/>
        </w:trPr>
        <w:tc>
          <w:tcPr>
            <w:tcW w:w="9752" w:type="dxa"/>
            <w:gridSpan w:val="2"/>
          </w:tcPr>
          <w:p w14:paraId="081A60F5" w14:textId="77777777" w:rsidR="00605388" w:rsidRPr="00BF2227" w:rsidRDefault="00605388" w:rsidP="00B70E46">
            <w:pPr>
              <w:keepNext/>
            </w:pPr>
          </w:p>
        </w:tc>
      </w:tr>
      <w:tr w:rsidR="00605388" w:rsidRPr="00BF2227" w14:paraId="763B6BA6" w14:textId="77777777" w:rsidTr="00B70E46">
        <w:trPr>
          <w:jc w:val="center"/>
        </w:trPr>
        <w:tc>
          <w:tcPr>
            <w:tcW w:w="4876" w:type="dxa"/>
            <w:hideMark/>
          </w:tcPr>
          <w:p w14:paraId="4797E007" w14:textId="77777777" w:rsidR="00605388" w:rsidRPr="00BF2227" w:rsidRDefault="00605388" w:rsidP="00B70E46">
            <w:pPr>
              <w:pStyle w:val="ColumnHeading"/>
              <w:keepNext/>
            </w:pPr>
            <w:r w:rsidRPr="00BF2227">
              <w:t>Állásfoglalásra irányuló indítvány</w:t>
            </w:r>
          </w:p>
        </w:tc>
        <w:tc>
          <w:tcPr>
            <w:tcW w:w="4876" w:type="dxa"/>
            <w:hideMark/>
          </w:tcPr>
          <w:p w14:paraId="287A487B" w14:textId="77777777" w:rsidR="00605388" w:rsidRPr="00BF2227" w:rsidRDefault="00605388" w:rsidP="00B70E46">
            <w:pPr>
              <w:pStyle w:val="ColumnHeading"/>
              <w:keepNext/>
            </w:pPr>
            <w:r w:rsidRPr="00BF2227">
              <w:t>Módosítás</w:t>
            </w:r>
          </w:p>
        </w:tc>
      </w:tr>
      <w:tr w:rsidR="00605388" w:rsidRPr="00BF2227" w14:paraId="4553A0E8" w14:textId="77777777" w:rsidTr="00B70E46">
        <w:trPr>
          <w:jc w:val="center"/>
        </w:trPr>
        <w:tc>
          <w:tcPr>
            <w:tcW w:w="4876" w:type="dxa"/>
            <w:hideMark/>
          </w:tcPr>
          <w:p w14:paraId="609DBEC2"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c>
          <w:tcPr>
            <w:tcW w:w="4876" w:type="dxa"/>
            <w:hideMark/>
          </w:tcPr>
          <w:p w14:paraId="1EABF145"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a munkavállalók és képviselőik hatékony bevonásával végezzék</w:t>
            </w:r>
            <w:r w:rsidRPr="00BF2227">
              <w:rPr>
                <w:b/>
                <w:i/>
              </w:rPr>
              <w:t xml:space="preserve">, valamint biztosítsák a munkavállalók képviselőinek ahhoz való jogát, hogy súlyos </w:t>
            </w:r>
            <w:proofErr w:type="spellStart"/>
            <w:r w:rsidRPr="00BF2227">
              <w:rPr>
                <w:b/>
                <w:i/>
              </w:rPr>
              <w:t>pszichoszociális</w:t>
            </w:r>
            <w:proofErr w:type="spellEnd"/>
            <w:r w:rsidRPr="00BF2227">
              <w:rPr>
                <w:b/>
                <w:i/>
              </w:rPr>
              <w:t xml:space="preserve"> kockázatok azonosítása esetén felfüggesszék a veszélyes munkavégzési gyakorlatokat</w:t>
            </w:r>
            <w:r w:rsidRPr="00BF2227">
              <w:t xml:space="preserve">;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w:t>
            </w:r>
            <w:r w:rsidRPr="00BF2227">
              <w:lastRenderedPageBreak/>
              <w:t>megközelítést;</w:t>
            </w:r>
          </w:p>
        </w:tc>
      </w:tr>
    </w:tbl>
    <w:p w14:paraId="3450D101"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1B6EDC59" w14:textId="77777777" w:rsidR="00605388" w:rsidRPr="00BF2227" w:rsidRDefault="00605388" w:rsidP="00605388">
      <w:r w:rsidRPr="00BF2227">
        <w:rPr>
          <w:rStyle w:val="HideTWBExt"/>
          <w:color w:val="auto"/>
        </w:rPr>
        <w:t>&lt;/Amend&gt;</w:t>
      </w:r>
    </w:p>
    <w:p w14:paraId="324FAB9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5773E8A"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3AA6F6D2" w14:textId="77777777" w:rsidR="00605388" w:rsidRPr="00BF2227" w:rsidRDefault="00605388" w:rsidP="00605388">
      <w:r w:rsidRPr="00BF2227">
        <w:rPr>
          <w:rStyle w:val="HideTWBExt"/>
          <w:color w:val="auto"/>
        </w:rPr>
        <w:t>&lt;/RepeatBlock-By&gt;</w:t>
      </w:r>
    </w:p>
    <w:p w14:paraId="3257A31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7188A29"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CD1F0F6" w14:textId="77777777" w:rsidTr="00B70E46">
        <w:trPr>
          <w:jc w:val="center"/>
        </w:trPr>
        <w:tc>
          <w:tcPr>
            <w:tcW w:w="9752" w:type="dxa"/>
            <w:gridSpan w:val="2"/>
          </w:tcPr>
          <w:p w14:paraId="33793ACF" w14:textId="77777777" w:rsidR="00605388" w:rsidRPr="00BF2227" w:rsidRDefault="00605388" w:rsidP="00B70E46">
            <w:pPr>
              <w:keepNext/>
            </w:pPr>
          </w:p>
        </w:tc>
      </w:tr>
      <w:tr w:rsidR="00605388" w:rsidRPr="00BF2227" w14:paraId="7A887097" w14:textId="77777777" w:rsidTr="00B70E46">
        <w:trPr>
          <w:jc w:val="center"/>
        </w:trPr>
        <w:tc>
          <w:tcPr>
            <w:tcW w:w="4876" w:type="dxa"/>
            <w:hideMark/>
          </w:tcPr>
          <w:p w14:paraId="2D15FE6F" w14:textId="77777777" w:rsidR="00605388" w:rsidRPr="00BF2227" w:rsidRDefault="00605388" w:rsidP="00B70E46">
            <w:pPr>
              <w:pStyle w:val="ColumnHeading"/>
              <w:keepNext/>
            </w:pPr>
            <w:r w:rsidRPr="00BF2227">
              <w:t>Állásfoglalásra irányuló indítvány</w:t>
            </w:r>
          </w:p>
        </w:tc>
        <w:tc>
          <w:tcPr>
            <w:tcW w:w="4876" w:type="dxa"/>
            <w:hideMark/>
          </w:tcPr>
          <w:p w14:paraId="3FCEC5D6" w14:textId="77777777" w:rsidR="00605388" w:rsidRPr="00BF2227" w:rsidRDefault="00605388" w:rsidP="00B70E46">
            <w:pPr>
              <w:pStyle w:val="ColumnHeading"/>
              <w:keepNext/>
            </w:pPr>
            <w:r w:rsidRPr="00BF2227">
              <w:t>Módosítás</w:t>
            </w:r>
          </w:p>
        </w:tc>
      </w:tr>
      <w:tr w:rsidR="00605388" w:rsidRPr="00BF2227" w14:paraId="774EB1CE" w14:textId="77777777" w:rsidTr="00B70E46">
        <w:trPr>
          <w:jc w:val="center"/>
        </w:trPr>
        <w:tc>
          <w:tcPr>
            <w:tcW w:w="4876" w:type="dxa"/>
            <w:hideMark/>
          </w:tcPr>
          <w:p w14:paraId="5F54467E"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c>
          <w:tcPr>
            <w:tcW w:w="4876" w:type="dxa"/>
            <w:hideMark/>
          </w:tcPr>
          <w:p w14:paraId="3F213082"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w:t>
            </w:r>
            <w:r w:rsidRPr="00BF2227">
              <w:rPr>
                <w:b/>
                <w:i/>
              </w:rPr>
              <w:t>rendszeres időközönként, illetve a munkakörnyezetben bekövetkező jelentős változások, többek között új technológiák bevezetése esetén, valamint</w:t>
            </w:r>
            <w:r w:rsidRPr="00BF2227">
              <w:t xml:space="preserve">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r>
    </w:tbl>
    <w:p w14:paraId="2108301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298665" w14:textId="77777777" w:rsidR="00605388" w:rsidRPr="00BF2227" w:rsidRDefault="00605388" w:rsidP="00605388">
      <w:r w:rsidRPr="00BF2227">
        <w:rPr>
          <w:rStyle w:val="HideTWBExt"/>
          <w:color w:val="auto"/>
        </w:rPr>
        <w:t>&lt;/Amend&gt;</w:t>
      </w:r>
    </w:p>
    <w:p w14:paraId="23722A2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DC6CBD0"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7E85E19F" w14:textId="77777777" w:rsidR="00605388" w:rsidRPr="00BF2227" w:rsidRDefault="00605388" w:rsidP="00605388">
      <w:r w:rsidRPr="00BF2227">
        <w:rPr>
          <w:rStyle w:val="HideTWBExt"/>
          <w:color w:val="auto"/>
        </w:rPr>
        <w:t>&lt;/RepeatBlock-By&gt;</w:t>
      </w:r>
    </w:p>
    <w:p w14:paraId="712D82B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FCFE0C"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08CCBBC" w14:textId="77777777" w:rsidTr="00B70E46">
        <w:trPr>
          <w:jc w:val="center"/>
        </w:trPr>
        <w:tc>
          <w:tcPr>
            <w:tcW w:w="9752" w:type="dxa"/>
            <w:gridSpan w:val="2"/>
          </w:tcPr>
          <w:p w14:paraId="79AB0286" w14:textId="77777777" w:rsidR="00605388" w:rsidRPr="00BF2227" w:rsidRDefault="00605388" w:rsidP="00B70E46">
            <w:pPr>
              <w:keepNext/>
            </w:pPr>
          </w:p>
        </w:tc>
      </w:tr>
      <w:tr w:rsidR="00605388" w:rsidRPr="00BF2227" w14:paraId="4A951763" w14:textId="77777777" w:rsidTr="00B70E46">
        <w:trPr>
          <w:jc w:val="center"/>
        </w:trPr>
        <w:tc>
          <w:tcPr>
            <w:tcW w:w="4876" w:type="dxa"/>
            <w:hideMark/>
          </w:tcPr>
          <w:p w14:paraId="2470CB48" w14:textId="77777777" w:rsidR="00605388" w:rsidRPr="00BF2227" w:rsidRDefault="00605388" w:rsidP="00B70E46">
            <w:pPr>
              <w:pStyle w:val="ColumnHeading"/>
              <w:keepNext/>
            </w:pPr>
            <w:r w:rsidRPr="00BF2227">
              <w:t>Állásfoglalásra irányuló indítvány</w:t>
            </w:r>
          </w:p>
        </w:tc>
        <w:tc>
          <w:tcPr>
            <w:tcW w:w="4876" w:type="dxa"/>
            <w:hideMark/>
          </w:tcPr>
          <w:p w14:paraId="163356C9" w14:textId="77777777" w:rsidR="00605388" w:rsidRPr="00BF2227" w:rsidRDefault="00605388" w:rsidP="00B70E46">
            <w:pPr>
              <w:pStyle w:val="ColumnHeading"/>
              <w:keepNext/>
            </w:pPr>
            <w:r w:rsidRPr="00BF2227">
              <w:t>Módosítás</w:t>
            </w:r>
          </w:p>
        </w:tc>
      </w:tr>
      <w:tr w:rsidR="00605388" w:rsidRPr="00BF2227" w14:paraId="7C1398BB" w14:textId="77777777" w:rsidTr="00B70E46">
        <w:trPr>
          <w:jc w:val="center"/>
        </w:trPr>
        <w:tc>
          <w:tcPr>
            <w:tcW w:w="4876" w:type="dxa"/>
            <w:hideMark/>
          </w:tcPr>
          <w:p w14:paraId="54AF1DE9"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w:t>
            </w:r>
            <w:r w:rsidRPr="00BF2227">
              <w:rPr>
                <w:b/>
                <w:bCs/>
                <w:i/>
                <w:iCs/>
              </w:rPr>
              <w:lastRenderedPageBreak/>
              <w:t>kötelezőek, szisztematikusak,</w:t>
            </w:r>
            <w:r w:rsidRPr="00BF2227">
              <w:t xml:space="preserve"> részvételen alapulóak és megfelelően dokumentáltak legyenek, és azokat a munkavállalók és képviselőik hatékony bevonásával végezzék; </w:t>
            </w:r>
            <w:r w:rsidRPr="00BF2227">
              <w:rPr>
                <w:b/>
                <w:i/>
              </w:rPr>
              <w:t xml:space="preserve">szorgalmazza, hogy a megkülönböztetésre és a strukturális egyenlőtlenségekre tekintettel ezekbe az értékelésekbe szisztematikusan építsék be a nemek közötti egyenlőség szempontját figyelembe vevő és </w:t>
            </w:r>
            <w:proofErr w:type="spellStart"/>
            <w:r w:rsidRPr="00BF2227">
              <w:rPr>
                <w:b/>
                <w:i/>
              </w:rPr>
              <w:t>interszekcionális</w:t>
            </w:r>
            <w:proofErr w:type="spellEnd"/>
            <w:r w:rsidRPr="00BF2227">
              <w:rPr>
                <w:b/>
                <w:i/>
              </w:rPr>
              <w:t xml:space="preserve"> megközelítést;</w:t>
            </w:r>
          </w:p>
        </w:tc>
        <w:tc>
          <w:tcPr>
            <w:tcW w:w="4876" w:type="dxa"/>
            <w:hideMark/>
          </w:tcPr>
          <w:p w14:paraId="5D1B5187" w14:textId="77777777" w:rsidR="00605388" w:rsidRPr="00BF2227" w:rsidRDefault="00605388" w:rsidP="00B70E46">
            <w:pPr>
              <w:pStyle w:val="Normal6"/>
              <w:rPr>
                <w:szCs w:val="24"/>
              </w:rPr>
            </w:pPr>
            <w:r w:rsidRPr="00BF2227">
              <w:lastRenderedPageBreak/>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w:t>
            </w:r>
            <w:r w:rsidRPr="00BF2227">
              <w:rPr>
                <w:b/>
                <w:bCs/>
                <w:i/>
                <w:iCs/>
              </w:rPr>
              <w:lastRenderedPageBreak/>
              <w:t>kockázatalapúak, arányosak,</w:t>
            </w:r>
            <w:r w:rsidRPr="00BF2227">
              <w:t xml:space="preserve"> részvételen alapulóak és megfelelően dokumentáltak legyenek, és azokat a munkavállalók és képviselőik hatékony bevonásával végezzék;</w:t>
            </w:r>
          </w:p>
        </w:tc>
      </w:tr>
    </w:tbl>
    <w:p w14:paraId="16D7455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B8B8A0C" w14:textId="77777777" w:rsidR="00605388" w:rsidRPr="00BF2227" w:rsidRDefault="00605388" w:rsidP="00605388">
      <w:r w:rsidRPr="00BF2227">
        <w:rPr>
          <w:rStyle w:val="HideTWBExt"/>
          <w:color w:val="auto"/>
        </w:rPr>
        <w:t>&lt;/Amend&gt;</w:t>
      </w:r>
    </w:p>
    <w:p w14:paraId="504422A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188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0F2F155" w14:textId="77777777" w:rsidR="00605388" w:rsidRPr="00BF2227" w:rsidRDefault="00605388" w:rsidP="00605388">
      <w:pPr>
        <w:pStyle w:val="NormalBold"/>
      </w:pPr>
      <w:r w:rsidRPr="00BF2227">
        <w:rPr>
          <w:rStyle w:val="HideTWBExt"/>
          <w:color w:val="auto"/>
        </w:rPr>
        <w:t>&lt;RepeatBlock-By&gt;&lt;Members&gt;</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Emmanouil</w:t>
      </w:r>
      <w:proofErr w:type="spellEnd"/>
      <w:r w:rsidRPr="00BF2227">
        <w:t xml:space="preserve"> </w:t>
      </w:r>
      <w:proofErr w:type="spellStart"/>
      <w:r w:rsidRPr="00BF2227">
        <w:t>Fragkos</w:t>
      </w:r>
      <w:proofErr w:type="spellEnd"/>
      <w:r w:rsidRPr="00BF2227">
        <w:t xml:space="preserve">, </w:t>
      </w:r>
      <w:proofErr w:type="spellStart"/>
      <w:r w:rsidRPr="00BF2227">
        <w:t>Galato</w:t>
      </w:r>
      <w:proofErr w:type="spellEnd"/>
      <w:r w:rsidRPr="00BF2227">
        <w:t xml:space="preserve"> </w:t>
      </w:r>
      <w:proofErr w:type="spellStart"/>
      <w:r w:rsidRPr="00BF2227">
        <w:t>Alexandraki</w:t>
      </w:r>
      <w:proofErr w:type="spellEnd"/>
      <w:r w:rsidRPr="00BF2227">
        <w:rPr>
          <w:rStyle w:val="HideTWBExt"/>
          <w:color w:val="auto"/>
        </w:rPr>
        <w:t>&lt;/Members&gt;</w:t>
      </w:r>
    </w:p>
    <w:p w14:paraId="63212357" w14:textId="77777777" w:rsidR="00605388" w:rsidRPr="00BF2227" w:rsidRDefault="00605388" w:rsidP="00605388">
      <w:r w:rsidRPr="00BF2227">
        <w:rPr>
          <w:rStyle w:val="HideTWBExt"/>
          <w:color w:val="auto"/>
        </w:rPr>
        <w:t>&lt;/RepeatBlock-By&gt;</w:t>
      </w:r>
    </w:p>
    <w:p w14:paraId="0955BC2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9205EE4"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59D4B12" w14:textId="77777777" w:rsidTr="00B70E46">
        <w:trPr>
          <w:jc w:val="center"/>
        </w:trPr>
        <w:tc>
          <w:tcPr>
            <w:tcW w:w="9752" w:type="dxa"/>
            <w:gridSpan w:val="2"/>
          </w:tcPr>
          <w:p w14:paraId="29E51D2F" w14:textId="77777777" w:rsidR="00605388" w:rsidRPr="00BF2227" w:rsidRDefault="00605388" w:rsidP="00B70E46">
            <w:pPr>
              <w:keepNext/>
            </w:pPr>
          </w:p>
        </w:tc>
      </w:tr>
      <w:tr w:rsidR="00605388" w:rsidRPr="00BF2227" w14:paraId="125F82E3" w14:textId="77777777" w:rsidTr="00B70E46">
        <w:trPr>
          <w:jc w:val="center"/>
        </w:trPr>
        <w:tc>
          <w:tcPr>
            <w:tcW w:w="4876" w:type="dxa"/>
            <w:hideMark/>
          </w:tcPr>
          <w:p w14:paraId="0E55D7D2" w14:textId="77777777" w:rsidR="00605388" w:rsidRPr="00BF2227" w:rsidRDefault="00605388" w:rsidP="00B70E46">
            <w:pPr>
              <w:pStyle w:val="ColumnHeading"/>
              <w:keepNext/>
            </w:pPr>
            <w:r w:rsidRPr="00BF2227">
              <w:t>Állásfoglalásra irányuló indítvány</w:t>
            </w:r>
          </w:p>
        </w:tc>
        <w:tc>
          <w:tcPr>
            <w:tcW w:w="4876" w:type="dxa"/>
            <w:hideMark/>
          </w:tcPr>
          <w:p w14:paraId="0E454472" w14:textId="77777777" w:rsidR="00605388" w:rsidRPr="00BF2227" w:rsidRDefault="00605388" w:rsidP="00B70E46">
            <w:pPr>
              <w:pStyle w:val="ColumnHeading"/>
              <w:keepNext/>
            </w:pPr>
            <w:r w:rsidRPr="00BF2227">
              <w:t>Módosítás</w:t>
            </w:r>
          </w:p>
        </w:tc>
      </w:tr>
      <w:tr w:rsidR="00605388" w:rsidRPr="00BF2227" w14:paraId="7361DC59" w14:textId="77777777" w:rsidTr="00B70E46">
        <w:trPr>
          <w:jc w:val="center"/>
        </w:trPr>
        <w:tc>
          <w:tcPr>
            <w:tcW w:w="4876" w:type="dxa"/>
            <w:hideMark/>
          </w:tcPr>
          <w:p w14:paraId="752CFE27"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c>
          <w:tcPr>
            <w:tcW w:w="4876" w:type="dxa"/>
            <w:hideMark/>
          </w:tcPr>
          <w:p w14:paraId="5A1F0724"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kötelezőek, szisztematikusak, részvételen alapulóak és megfelelően dokumentáltak legyenek, és azokat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r w:rsidRPr="00BF2227">
              <w:rPr>
                <w:b/>
                <w:i/>
              </w:rPr>
              <w:t>, különös figyelmet fordítva többek között a munkavállalókra a terhesség, a szülési vagy apasági szabadság alatt és a munkába való visszatérésükkor</w:t>
            </w:r>
            <w:r w:rsidRPr="00BF2227">
              <w:t>;</w:t>
            </w:r>
          </w:p>
        </w:tc>
      </w:tr>
    </w:tbl>
    <w:p w14:paraId="0C4F2E3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4AD567D" w14:textId="77777777" w:rsidR="00605388" w:rsidRPr="00BF2227" w:rsidRDefault="00605388" w:rsidP="00605388">
      <w:r w:rsidRPr="00BF2227">
        <w:rPr>
          <w:rStyle w:val="HideTWBExt"/>
          <w:color w:val="auto"/>
        </w:rPr>
        <w:t>&lt;/Amend&gt;</w:t>
      </w:r>
    </w:p>
    <w:p w14:paraId="6D253B98"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189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86C3AFE"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7B1FF704" w14:textId="77777777" w:rsidR="00605388" w:rsidRPr="00BF2227" w:rsidRDefault="00605388" w:rsidP="00605388">
      <w:r w:rsidRPr="00BF2227">
        <w:rPr>
          <w:rStyle w:val="HideTWBExt"/>
          <w:color w:val="auto"/>
        </w:rPr>
        <w:t>&lt;/RepeatBlock-By&gt;</w:t>
      </w:r>
    </w:p>
    <w:p w14:paraId="14543F0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F01C839"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7D46C36" w14:textId="77777777" w:rsidTr="00B70E46">
        <w:trPr>
          <w:jc w:val="center"/>
        </w:trPr>
        <w:tc>
          <w:tcPr>
            <w:tcW w:w="9752" w:type="dxa"/>
            <w:gridSpan w:val="2"/>
          </w:tcPr>
          <w:p w14:paraId="026B4220" w14:textId="77777777" w:rsidR="00605388" w:rsidRPr="00BF2227" w:rsidRDefault="00605388" w:rsidP="00B70E46">
            <w:pPr>
              <w:keepNext/>
            </w:pPr>
          </w:p>
        </w:tc>
      </w:tr>
      <w:tr w:rsidR="00605388" w:rsidRPr="00BF2227" w14:paraId="308A7E88" w14:textId="77777777" w:rsidTr="00B70E46">
        <w:trPr>
          <w:jc w:val="center"/>
        </w:trPr>
        <w:tc>
          <w:tcPr>
            <w:tcW w:w="4876" w:type="dxa"/>
            <w:hideMark/>
          </w:tcPr>
          <w:p w14:paraId="5B48425D" w14:textId="77777777" w:rsidR="00605388" w:rsidRPr="00BF2227" w:rsidRDefault="00605388" w:rsidP="00B70E46">
            <w:pPr>
              <w:pStyle w:val="ColumnHeading"/>
              <w:keepNext/>
            </w:pPr>
            <w:r w:rsidRPr="00BF2227">
              <w:t>Állásfoglalásra irányuló indítvány</w:t>
            </w:r>
          </w:p>
        </w:tc>
        <w:tc>
          <w:tcPr>
            <w:tcW w:w="4876" w:type="dxa"/>
            <w:hideMark/>
          </w:tcPr>
          <w:p w14:paraId="7E26C618" w14:textId="77777777" w:rsidR="00605388" w:rsidRPr="00BF2227" w:rsidRDefault="00605388" w:rsidP="00B70E46">
            <w:pPr>
              <w:pStyle w:val="ColumnHeading"/>
              <w:keepNext/>
            </w:pPr>
            <w:r w:rsidRPr="00BF2227">
              <w:t>Módosítás</w:t>
            </w:r>
          </w:p>
        </w:tc>
      </w:tr>
      <w:tr w:rsidR="00605388" w:rsidRPr="00BF2227" w14:paraId="43B19164" w14:textId="77777777" w:rsidTr="00B70E46">
        <w:trPr>
          <w:jc w:val="center"/>
        </w:trPr>
        <w:tc>
          <w:tcPr>
            <w:tcW w:w="4876" w:type="dxa"/>
            <w:hideMark/>
          </w:tcPr>
          <w:p w14:paraId="4C24EBF7"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w:t>
            </w:r>
            <w:r w:rsidRPr="00BF2227">
              <w:rPr>
                <w:b/>
                <w:bCs/>
                <w:i/>
                <w:iCs/>
              </w:rPr>
              <w:t>kockázatértékelések minden munkahelyen kötelezőek, szisztematikusak, részvételen alapulóak és megfelelően dokumentáltak legyenek, és azokat a munkavállalók és képviselőik hatékony bevonásával végezzék;</w:t>
            </w:r>
            <w:r w:rsidRPr="00BF2227">
              <w:rPr>
                <w:b/>
                <w:i/>
              </w:rPr>
              <w:t xml:space="preserve"> </w:t>
            </w:r>
            <w:r w:rsidRPr="00BF2227">
              <w:rPr>
                <w:b/>
                <w:bCs/>
                <w:i/>
                <w:iCs/>
              </w:rPr>
              <w:t xml:space="preserve">szorgalmazza, hogy a megkülönböztetésre és a strukturális egyenlőtlenségekre tekintettel ezekbe az értékelésekbe szisztematikusan építsék be a nemek közötti egyenlőség szempontját figyelembe vevő és </w:t>
            </w:r>
            <w:proofErr w:type="spellStart"/>
            <w:r w:rsidRPr="00BF2227">
              <w:rPr>
                <w:b/>
                <w:bCs/>
                <w:i/>
                <w:iCs/>
              </w:rPr>
              <w:t>interszekcionális</w:t>
            </w:r>
            <w:proofErr w:type="spellEnd"/>
            <w:r w:rsidRPr="00BF2227">
              <w:rPr>
                <w:b/>
                <w:bCs/>
                <w:i/>
                <w:iCs/>
              </w:rPr>
              <w:t xml:space="preserve"> megközelítést</w:t>
            </w:r>
            <w:r w:rsidRPr="00BF2227">
              <w:t>;</w:t>
            </w:r>
          </w:p>
        </w:tc>
        <w:tc>
          <w:tcPr>
            <w:tcW w:w="4876" w:type="dxa"/>
            <w:hideMark/>
          </w:tcPr>
          <w:p w14:paraId="3F7D444A"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w:t>
            </w:r>
            <w:r w:rsidRPr="00BF2227">
              <w:rPr>
                <w:b/>
                <w:bCs/>
                <w:i/>
                <w:iCs/>
              </w:rPr>
              <w:t xml:space="preserve">kockázatokat a keretirányelvvel összhangban és arányos módon, valamint a szükségtelen adminisztratív </w:t>
            </w:r>
            <w:proofErr w:type="spellStart"/>
            <w:r w:rsidRPr="00BF2227">
              <w:rPr>
                <w:b/>
                <w:bCs/>
                <w:i/>
                <w:iCs/>
              </w:rPr>
              <w:t>terhek</w:t>
            </w:r>
            <w:proofErr w:type="spellEnd"/>
            <w:r w:rsidRPr="00BF2227">
              <w:rPr>
                <w:b/>
                <w:bCs/>
                <w:i/>
                <w:iCs/>
              </w:rPr>
              <w:t xml:space="preserve"> elkerülése és a szociális partnerek szerepének tiszteletben tartása mellett beépítsék a meglévő kockázatértékelési folyamatokba</w:t>
            </w:r>
            <w:r w:rsidRPr="00BF2227">
              <w:t>;</w:t>
            </w:r>
          </w:p>
        </w:tc>
      </w:tr>
    </w:tbl>
    <w:p w14:paraId="0E23804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2FBBF57" w14:textId="77777777" w:rsidR="00605388" w:rsidRPr="00BF2227" w:rsidRDefault="00605388" w:rsidP="00605388">
      <w:r w:rsidRPr="00BF2227">
        <w:rPr>
          <w:rStyle w:val="HideTWBExt"/>
          <w:color w:val="auto"/>
        </w:rPr>
        <w:t>&lt;/Amend&gt;</w:t>
      </w:r>
    </w:p>
    <w:p w14:paraId="49A7A63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FA17CB4"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139D99C" w14:textId="77777777" w:rsidR="00605388" w:rsidRPr="00BF2227" w:rsidRDefault="00605388" w:rsidP="00605388">
      <w:r w:rsidRPr="00BF2227">
        <w:rPr>
          <w:rStyle w:val="HideTWBExt"/>
          <w:color w:val="auto"/>
        </w:rPr>
        <w:t>&lt;/RepeatBlock-By&gt;</w:t>
      </w:r>
    </w:p>
    <w:p w14:paraId="135E15C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B775B67"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5253231" w14:textId="77777777" w:rsidTr="00B70E46">
        <w:trPr>
          <w:jc w:val="center"/>
        </w:trPr>
        <w:tc>
          <w:tcPr>
            <w:tcW w:w="9752" w:type="dxa"/>
            <w:gridSpan w:val="2"/>
          </w:tcPr>
          <w:p w14:paraId="4CFA308B" w14:textId="77777777" w:rsidR="00605388" w:rsidRPr="00BF2227" w:rsidRDefault="00605388" w:rsidP="00B70E46">
            <w:pPr>
              <w:keepNext/>
            </w:pPr>
          </w:p>
        </w:tc>
      </w:tr>
      <w:tr w:rsidR="00605388" w:rsidRPr="00BF2227" w14:paraId="527B0929" w14:textId="77777777" w:rsidTr="00B70E46">
        <w:trPr>
          <w:jc w:val="center"/>
        </w:trPr>
        <w:tc>
          <w:tcPr>
            <w:tcW w:w="4876" w:type="dxa"/>
            <w:hideMark/>
          </w:tcPr>
          <w:p w14:paraId="6F0358A4" w14:textId="77777777" w:rsidR="00605388" w:rsidRPr="00BF2227" w:rsidRDefault="00605388" w:rsidP="00B70E46">
            <w:pPr>
              <w:pStyle w:val="ColumnHeading"/>
              <w:keepNext/>
            </w:pPr>
            <w:r w:rsidRPr="00BF2227">
              <w:t>Állásfoglalásra irányuló indítvány</w:t>
            </w:r>
          </w:p>
        </w:tc>
        <w:tc>
          <w:tcPr>
            <w:tcW w:w="4876" w:type="dxa"/>
            <w:hideMark/>
          </w:tcPr>
          <w:p w14:paraId="6E6C796C" w14:textId="77777777" w:rsidR="00605388" w:rsidRPr="00BF2227" w:rsidRDefault="00605388" w:rsidP="00B70E46">
            <w:pPr>
              <w:pStyle w:val="ColumnHeading"/>
              <w:keepNext/>
            </w:pPr>
            <w:r w:rsidRPr="00BF2227">
              <w:t>Módosítás</w:t>
            </w:r>
          </w:p>
        </w:tc>
      </w:tr>
      <w:tr w:rsidR="00605388" w:rsidRPr="00BF2227" w14:paraId="2D20D1DF" w14:textId="77777777" w:rsidTr="00B70E46">
        <w:trPr>
          <w:jc w:val="center"/>
        </w:trPr>
        <w:tc>
          <w:tcPr>
            <w:tcW w:w="4876" w:type="dxa"/>
            <w:hideMark/>
          </w:tcPr>
          <w:p w14:paraId="551B5D82"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w:t>
            </w:r>
            <w:r w:rsidRPr="00BF2227">
              <w:rPr>
                <w:b/>
                <w:bCs/>
                <w:i/>
                <w:iCs/>
              </w:rPr>
              <w:t>kockázatértékelések</w:t>
            </w:r>
            <w:r w:rsidRPr="00BF2227">
              <w:t xml:space="preserve"> minden munkahelyen </w:t>
            </w:r>
            <w:r w:rsidRPr="00BF2227">
              <w:rPr>
                <w:b/>
                <w:bCs/>
                <w:i/>
                <w:iCs/>
              </w:rPr>
              <w:t>kötelezőek, szisztematikusak,</w:t>
            </w:r>
            <w:r w:rsidRPr="00BF2227">
              <w:t xml:space="preserve"> részvételen alapulóak és megfelelően dokumentáltak legyenek, és azokat a munkavállalók </w:t>
            </w:r>
            <w:r w:rsidRPr="00BF2227">
              <w:rPr>
                <w:b/>
                <w:bCs/>
                <w:i/>
                <w:iCs/>
              </w:rPr>
              <w:t>és képviselőik</w:t>
            </w:r>
            <w:r w:rsidRPr="00BF2227">
              <w:t xml:space="preserve"> hatékony bevonásával végezzék; szorgalmazza, hogy a megkülönböztetésre és a </w:t>
            </w:r>
            <w:r w:rsidRPr="00BF2227">
              <w:rPr>
                <w:b/>
                <w:bCs/>
                <w:i/>
                <w:iCs/>
              </w:rPr>
              <w:t>strukturális</w:t>
            </w:r>
            <w:r w:rsidRPr="00BF2227">
              <w:t xml:space="preserve"> egyenlőtlenségekre tekintettel ezekbe az értékelésekbe </w:t>
            </w:r>
            <w:r w:rsidRPr="00BF2227">
              <w:rPr>
                <w:b/>
                <w:bCs/>
                <w:i/>
                <w:iCs/>
              </w:rPr>
              <w:t>szisztematikusan</w:t>
            </w:r>
            <w:r w:rsidRPr="00BF2227">
              <w:t xml:space="preserve"> építsék be </w:t>
            </w:r>
            <w:r w:rsidRPr="00BF2227">
              <w:lastRenderedPageBreak/>
              <w:t xml:space="preserve">a nemek közötti egyenlőség szempontját figyelembe vevő </w:t>
            </w:r>
            <w:r w:rsidRPr="00BF2227">
              <w:rPr>
                <w:b/>
                <w:bCs/>
                <w:i/>
                <w:iCs/>
              </w:rPr>
              <w:t xml:space="preserve">és </w:t>
            </w:r>
            <w:proofErr w:type="spellStart"/>
            <w:r w:rsidRPr="00BF2227">
              <w:rPr>
                <w:b/>
                <w:bCs/>
                <w:i/>
                <w:iCs/>
              </w:rPr>
              <w:t>interszekcionális</w:t>
            </w:r>
            <w:proofErr w:type="spellEnd"/>
            <w:r w:rsidRPr="00BF2227">
              <w:t xml:space="preserve"> megközelítést;</w:t>
            </w:r>
          </w:p>
        </w:tc>
        <w:tc>
          <w:tcPr>
            <w:tcW w:w="4876" w:type="dxa"/>
            <w:hideMark/>
          </w:tcPr>
          <w:p w14:paraId="15DF287C" w14:textId="77777777" w:rsidR="00605388" w:rsidRPr="00BF2227" w:rsidRDefault="00605388" w:rsidP="00B70E46">
            <w:pPr>
              <w:pStyle w:val="Normal6"/>
              <w:rPr>
                <w:szCs w:val="24"/>
              </w:rPr>
            </w:pPr>
            <w:r w:rsidRPr="00BF2227">
              <w:lastRenderedPageBreak/>
              <w:t>4.</w:t>
            </w:r>
            <w:r w:rsidRPr="00BF2227">
              <w:tab/>
              <w:t>felhívja a tagállamokat annak biztosítására, hogy</w:t>
            </w:r>
            <w:r w:rsidRPr="00BF2227">
              <w:rPr>
                <w:b/>
                <w:bCs/>
                <w:i/>
                <w:iCs/>
              </w:rPr>
              <w:t xml:space="preserve"> ösztönözzék</w:t>
            </w:r>
            <w:r w:rsidRPr="00BF2227">
              <w:t xml:space="preserve"> a </w:t>
            </w:r>
            <w:proofErr w:type="spellStart"/>
            <w:r w:rsidRPr="00BF2227">
              <w:t>pszichoszociális</w:t>
            </w:r>
            <w:proofErr w:type="spellEnd"/>
            <w:r w:rsidRPr="00BF2227">
              <w:t xml:space="preserve"> </w:t>
            </w:r>
            <w:r w:rsidRPr="00BF2227">
              <w:rPr>
                <w:b/>
                <w:bCs/>
                <w:i/>
                <w:iCs/>
              </w:rPr>
              <w:t>kockázatértékeléseket, és azok</w:t>
            </w:r>
            <w:r w:rsidRPr="00BF2227">
              <w:t xml:space="preserve"> minden munkahelyen részvételen alapulóak és megfelelően dokumentáltak legyenek, és azokat a munkavállalók hatékony bevonásával végezzék</w:t>
            </w:r>
            <w:r w:rsidRPr="00BF2227">
              <w:rPr>
                <w:b/>
                <w:bCs/>
                <w:i/>
                <w:iCs/>
              </w:rPr>
              <w:t>, figyelembe véve az ágazati, foglalkozási és szervezeti sajátosságokat</w:t>
            </w:r>
            <w:r w:rsidRPr="00BF2227">
              <w:t xml:space="preserve">; szorgalmazza, hogy a megkülönböztetésre és a </w:t>
            </w:r>
            <w:r w:rsidRPr="00BF2227">
              <w:rPr>
                <w:b/>
                <w:bCs/>
                <w:i/>
                <w:iCs/>
              </w:rPr>
              <w:t>nemek közötti</w:t>
            </w:r>
            <w:r w:rsidRPr="00BF2227">
              <w:t xml:space="preserve"> egyenlőtlenségekre </w:t>
            </w:r>
            <w:r w:rsidRPr="00BF2227">
              <w:rPr>
                <w:b/>
                <w:bCs/>
                <w:i/>
                <w:iCs/>
              </w:rPr>
              <w:t xml:space="preserve">és </w:t>
            </w:r>
            <w:r w:rsidRPr="00BF2227">
              <w:rPr>
                <w:b/>
                <w:bCs/>
                <w:i/>
                <w:iCs/>
              </w:rPr>
              <w:lastRenderedPageBreak/>
              <w:t>sztereotípiákra</w:t>
            </w:r>
            <w:r w:rsidRPr="00BF2227">
              <w:t xml:space="preserve"> tekintettel ezekbe az értékelésekbe építsék be a nemek közötti egyenlőség szempontját figyelembe vevő megközelítést;</w:t>
            </w:r>
          </w:p>
        </w:tc>
      </w:tr>
    </w:tbl>
    <w:p w14:paraId="5F203406"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178A61D" w14:textId="77777777" w:rsidR="00605388" w:rsidRPr="00BF2227" w:rsidRDefault="00605388" w:rsidP="00605388">
      <w:r w:rsidRPr="00BF2227">
        <w:rPr>
          <w:rStyle w:val="HideTWBExt"/>
          <w:color w:val="auto"/>
        </w:rPr>
        <w:t>&lt;/Amend&gt;</w:t>
      </w:r>
    </w:p>
    <w:p w14:paraId="29C6E17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DC504D9"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1A57D885" w14:textId="77777777" w:rsidR="00605388" w:rsidRPr="00BF2227" w:rsidRDefault="00605388" w:rsidP="00605388">
      <w:r w:rsidRPr="00BF2227">
        <w:rPr>
          <w:rStyle w:val="HideTWBExt"/>
          <w:color w:val="auto"/>
        </w:rPr>
        <w:t>&lt;/RepeatBlock-By&gt;</w:t>
      </w:r>
    </w:p>
    <w:p w14:paraId="371A181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F1A3564"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84C200D" w14:textId="77777777" w:rsidTr="00B70E46">
        <w:trPr>
          <w:jc w:val="center"/>
        </w:trPr>
        <w:tc>
          <w:tcPr>
            <w:tcW w:w="9752" w:type="dxa"/>
            <w:gridSpan w:val="2"/>
          </w:tcPr>
          <w:p w14:paraId="2B7F28C7" w14:textId="77777777" w:rsidR="00605388" w:rsidRPr="00BF2227" w:rsidRDefault="00605388" w:rsidP="00B70E46">
            <w:pPr>
              <w:keepNext/>
            </w:pPr>
          </w:p>
        </w:tc>
      </w:tr>
      <w:tr w:rsidR="00605388" w:rsidRPr="00BF2227" w14:paraId="6486D9EC" w14:textId="77777777" w:rsidTr="00B70E46">
        <w:trPr>
          <w:jc w:val="center"/>
        </w:trPr>
        <w:tc>
          <w:tcPr>
            <w:tcW w:w="4876" w:type="dxa"/>
            <w:hideMark/>
          </w:tcPr>
          <w:p w14:paraId="2B7670AF" w14:textId="77777777" w:rsidR="00605388" w:rsidRPr="00BF2227" w:rsidRDefault="00605388" w:rsidP="00B70E46">
            <w:pPr>
              <w:pStyle w:val="ColumnHeading"/>
              <w:keepNext/>
            </w:pPr>
            <w:r w:rsidRPr="00BF2227">
              <w:t>Állásfoglalásra irányuló indítvány</w:t>
            </w:r>
          </w:p>
        </w:tc>
        <w:tc>
          <w:tcPr>
            <w:tcW w:w="4876" w:type="dxa"/>
            <w:hideMark/>
          </w:tcPr>
          <w:p w14:paraId="79CDBADE" w14:textId="77777777" w:rsidR="00605388" w:rsidRPr="00BF2227" w:rsidRDefault="00605388" w:rsidP="00B70E46">
            <w:pPr>
              <w:pStyle w:val="ColumnHeading"/>
              <w:keepNext/>
            </w:pPr>
            <w:r w:rsidRPr="00BF2227">
              <w:t>Módosítás</w:t>
            </w:r>
          </w:p>
        </w:tc>
      </w:tr>
      <w:tr w:rsidR="00605388" w:rsidRPr="00BF2227" w14:paraId="7990962B" w14:textId="77777777" w:rsidTr="00B70E46">
        <w:trPr>
          <w:jc w:val="center"/>
        </w:trPr>
        <w:tc>
          <w:tcPr>
            <w:tcW w:w="4876" w:type="dxa"/>
            <w:hideMark/>
          </w:tcPr>
          <w:p w14:paraId="24631591" w14:textId="77777777" w:rsidR="00605388" w:rsidRPr="00BF2227" w:rsidRDefault="00605388" w:rsidP="00B70E46">
            <w:pPr>
              <w:pStyle w:val="Normal6"/>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minden munkahelyen </w:t>
            </w:r>
            <w:r w:rsidRPr="00BF2227">
              <w:rPr>
                <w:b/>
                <w:bCs/>
                <w:i/>
                <w:iCs/>
              </w:rPr>
              <w:t>kötelezőek,</w:t>
            </w:r>
            <w:r w:rsidRPr="00BF2227">
              <w:t xml:space="preserve"> szisztematikusak, részvételen alapulóak és megfelelően dokumentáltak legyenek, és azokat a munkavállalók és képviselőik hatékony bevonásával végezzék; szorgalmazza, hogy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c>
          <w:tcPr>
            <w:tcW w:w="4876" w:type="dxa"/>
            <w:hideMark/>
          </w:tcPr>
          <w:p w14:paraId="083F258F" w14:textId="77777777" w:rsidR="00605388" w:rsidRPr="00BF2227" w:rsidRDefault="00605388" w:rsidP="00B70E46">
            <w:pPr>
              <w:pStyle w:val="Normal6"/>
              <w:rPr>
                <w:szCs w:val="24"/>
              </w:rPr>
            </w:pPr>
            <w:r w:rsidRPr="00BF2227">
              <w:t>4.</w:t>
            </w:r>
            <w:r w:rsidRPr="00BF2227">
              <w:tab/>
              <w:t xml:space="preserve">felhívja a tagállamokat annak biztosítására, hogy a </w:t>
            </w:r>
            <w:proofErr w:type="spellStart"/>
            <w:r w:rsidRPr="00BF2227">
              <w:t>pszichoszociális</w:t>
            </w:r>
            <w:proofErr w:type="spellEnd"/>
            <w:r w:rsidRPr="00BF2227">
              <w:t xml:space="preserve"> kockázatértékelések </w:t>
            </w:r>
            <w:r w:rsidRPr="00BF2227">
              <w:rPr>
                <w:b/>
                <w:bCs/>
                <w:i/>
                <w:iCs/>
              </w:rPr>
              <w:t>szükség esetén</w:t>
            </w:r>
            <w:r w:rsidRPr="00BF2227">
              <w:t xml:space="preserve"> minden munkahelyen szisztematikusak, részvételen alapulóak és megfelelően dokumentáltak legyenek, és azokat a munkavállalók és képviselőik hatékony bevonásával végezzék; szorgalmazza, hogy</w:t>
            </w:r>
            <w:r w:rsidRPr="00BF2227">
              <w:rPr>
                <w:b/>
                <w:bCs/>
                <w:i/>
                <w:iCs/>
              </w:rPr>
              <w:t xml:space="preserve"> adott esetben</w:t>
            </w:r>
            <w:r w:rsidRPr="00BF2227">
              <w:t xml:space="preserve"> a megkülönböztetésre és a strukturális egyenlőtlenségekre tekintettel ezekbe az értékelésekbe szisztematikusan építsék be a nemek közötti egyenlőség szempontját figyelembe vevő és </w:t>
            </w:r>
            <w:proofErr w:type="spellStart"/>
            <w:r w:rsidRPr="00BF2227">
              <w:t>interszekcionális</w:t>
            </w:r>
            <w:proofErr w:type="spellEnd"/>
            <w:r w:rsidRPr="00BF2227">
              <w:t xml:space="preserve"> megközelítést;</w:t>
            </w:r>
          </w:p>
        </w:tc>
      </w:tr>
    </w:tbl>
    <w:p w14:paraId="3ADDEAC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E85ABFD" w14:textId="77777777" w:rsidR="00605388" w:rsidRPr="00BF2227" w:rsidRDefault="00605388" w:rsidP="00605388">
      <w:r w:rsidRPr="00BF2227">
        <w:rPr>
          <w:rStyle w:val="HideTWBExt"/>
          <w:color w:val="auto"/>
        </w:rPr>
        <w:t>&lt;/Amend&gt;</w:t>
      </w:r>
    </w:p>
    <w:p w14:paraId="6E65915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985DBAD"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F494C3F" w14:textId="77777777" w:rsidR="00605388" w:rsidRPr="00BF2227" w:rsidRDefault="00605388" w:rsidP="00605388">
      <w:r w:rsidRPr="00BF2227">
        <w:rPr>
          <w:rStyle w:val="HideTWBExt"/>
          <w:color w:val="auto"/>
        </w:rPr>
        <w:t>&lt;/RepeatBlock-By&gt;</w:t>
      </w:r>
    </w:p>
    <w:p w14:paraId="29FEE2E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253A5D7" w14:textId="77777777" w:rsidR="00605388" w:rsidRPr="00BF2227" w:rsidRDefault="00605388" w:rsidP="00605388">
      <w:pPr>
        <w:pStyle w:val="NormalBold"/>
      </w:pPr>
      <w:r w:rsidRPr="00BF2227">
        <w:rPr>
          <w:rStyle w:val="HideTWBExt"/>
          <w:color w:val="auto"/>
        </w:rPr>
        <w:t>&lt;Article&gt;</w:t>
      </w:r>
      <w:r w:rsidRPr="00BF2227">
        <w:t>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8312E5" w14:textId="77777777" w:rsidTr="00B70E46">
        <w:trPr>
          <w:jc w:val="center"/>
        </w:trPr>
        <w:tc>
          <w:tcPr>
            <w:tcW w:w="9752" w:type="dxa"/>
            <w:gridSpan w:val="2"/>
          </w:tcPr>
          <w:p w14:paraId="4E0DEE7D" w14:textId="77777777" w:rsidR="00605388" w:rsidRPr="00BF2227" w:rsidRDefault="00605388" w:rsidP="00B70E46">
            <w:pPr>
              <w:keepNext/>
            </w:pPr>
          </w:p>
        </w:tc>
      </w:tr>
      <w:tr w:rsidR="00605388" w:rsidRPr="00BF2227" w14:paraId="72AE6888" w14:textId="77777777" w:rsidTr="00B70E46">
        <w:trPr>
          <w:jc w:val="center"/>
        </w:trPr>
        <w:tc>
          <w:tcPr>
            <w:tcW w:w="4876" w:type="dxa"/>
            <w:hideMark/>
          </w:tcPr>
          <w:p w14:paraId="4A789ABB" w14:textId="77777777" w:rsidR="00605388" w:rsidRPr="00BF2227" w:rsidRDefault="00605388" w:rsidP="00B70E46">
            <w:pPr>
              <w:pStyle w:val="ColumnHeading"/>
              <w:keepNext/>
            </w:pPr>
            <w:r w:rsidRPr="00BF2227">
              <w:t>Állásfoglalásra irányuló indítvány</w:t>
            </w:r>
          </w:p>
        </w:tc>
        <w:tc>
          <w:tcPr>
            <w:tcW w:w="4876" w:type="dxa"/>
            <w:hideMark/>
          </w:tcPr>
          <w:p w14:paraId="0FD4D2FA" w14:textId="77777777" w:rsidR="00605388" w:rsidRPr="00BF2227" w:rsidRDefault="00605388" w:rsidP="00B70E46">
            <w:pPr>
              <w:pStyle w:val="ColumnHeading"/>
              <w:keepNext/>
            </w:pPr>
            <w:r w:rsidRPr="00BF2227">
              <w:t>Módosítás</w:t>
            </w:r>
          </w:p>
        </w:tc>
      </w:tr>
      <w:tr w:rsidR="00605388" w:rsidRPr="00BF2227" w14:paraId="434A911F" w14:textId="77777777" w:rsidTr="00B70E46">
        <w:trPr>
          <w:jc w:val="center"/>
        </w:trPr>
        <w:tc>
          <w:tcPr>
            <w:tcW w:w="4876" w:type="dxa"/>
            <w:hideMark/>
          </w:tcPr>
          <w:p w14:paraId="27ED0D96" w14:textId="77777777" w:rsidR="00605388" w:rsidRPr="00BF2227" w:rsidRDefault="00605388" w:rsidP="00B70E46">
            <w:pPr>
              <w:pStyle w:val="Normal6"/>
            </w:pPr>
            <w:r w:rsidRPr="00BF2227">
              <w:t>4.</w:t>
            </w:r>
            <w:r w:rsidRPr="00BF2227">
              <w:tab/>
            </w:r>
            <w:r w:rsidRPr="00BF2227">
              <w:rPr>
                <w:b/>
                <w:bCs/>
                <w:i/>
                <w:iCs/>
              </w:rPr>
              <w:t xml:space="preserve">felhívja </w:t>
            </w:r>
            <w:r w:rsidRPr="00BF2227">
              <w:t xml:space="preserve">a </w:t>
            </w:r>
            <w:r w:rsidRPr="00BF2227">
              <w:rPr>
                <w:b/>
                <w:bCs/>
                <w:i/>
                <w:iCs/>
              </w:rPr>
              <w:t>tagállamokat annak biztosítására</w:t>
            </w:r>
            <w:r w:rsidRPr="00BF2227">
              <w:t xml:space="preserve">, hogy a </w:t>
            </w:r>
            <w:proofErr w:type="spellStart"/>
            <w:r w:rsidRPr="00BF2227">
              <w:t>pszichoszociális</w:t>
            </w:r>
            <w:proofErr w:type="spellEnd"/>
            <w:r w:rsidRPr="00BF2227">
              <w:t xml:space="preserve"> kockázatértékelések </w:t>
            </w:r>
            <w:r w:rsidRPr="00BF2227">
              <w:rPr>
                <w:b/>
                <w:bCs/>
                <w:i/>
                <w:iCs/>
              </w:rPr>
              <w:t>minden munkahelyen</w:t>
            </w:r>
            <w:r w:rsidRPr="00BF2227">
              <w:t xml:space="preserve"> </w:t>
            </w:r>
            <w:r w:rsidRPr="00BF2227">
              <w:rPr>
                <w:b/>
                <w:bCs/>
                <w:i/>
                <w:iCs/>
              </w:rPr>
              <w:t>kötelezőek,</w:t>
            </w:r>
            <w:r w:rsidRPr="00BF2227">
              <w:t xml:space="preserve"> szisztematikusak, részvételen </w:t>
            </w:r>
            <w:r w:rsidRPr="00BF2227">
              <w:lastRenderedPageBreak/>
              <w:t xml:space="preserve">alapulóak és megfelelően dokumentáltak legyenek, </w:t>
            </w:r>
            <w:r w:rsidRPr="00BF2227">
              <w:rPr>
                <w:b/>
                <w:bCs/>
                <w:i/>
                <w:iCs/>
              </w:rPr>
              <w:t>és azokat a munkavállalók és képviselőik hatékony bevonásával végezzék</w:t>
            </w:r>
            <w:r w:rsidRPr="00BF2227">
              <w:t>;</w:t>
            </w:r>
            <w:r w:rsidRPr="00BF2227">
              <w:rPr>
                <w:b/>
                <w:i/>
              </w:rPr>
              <w:t xml:space="preserve"> </w:t>
            </w:r>
            <w:r w:rsidRPr="00BF2227">
              <w:rPr>
                <w:b/>
                <w:bCs/>
                <w:i/>
                <w:iCs/>
              </w:rPr>
              <w:t xml:space="preserve">szorgalmazza, hogy a megkülönböztetésre és a strukturális egyenlőtlenségekre tekintettel ezekbe az értékelésekbe szisztematikusan építsék be a nemek közötti egyenlőség szempontját figyelembe vevő és </w:t>
            </w:r>
            <w:proofErr w:type="spellStart"/>
            <w:r w:rsidRPr="00BF2227">
              <w:rPr>
                <w:b/>
                <w:bCs/>
                <w:i/>
                <w:iCs/>
              </w:rPr>
              <w:t>interszekcionális</w:t>
            </w:r>
            <w:proofErr w:type="spellEnd"/>
            <w:r w:rsidRPr="00BF2227">
              <w:rPr>
                <w:b/>
                <w:bCs/>
                <w:i/>
                <w:iCs/>
              </w:rPr>
              <w:t xml:space="preserve"> megközelítést;</w:t>
            </w:r>
          </w:p>
        </w:tc>
        <w:tc>
          <w:tcPr>
            <w:tcW w:w="4876" w:type="dxa"/>
            <w:hideMark/>
          </w:tcPr>
          <w:p w14:paraId="4C2F07C9" w14:textId="77777777" w:rsidR="00605388" w:rsidRPr="00BF2227" w:rsidRDefault="00605388" w:rsidP="00B70E46">
            <w:pPr>
              <w:pStyle w:val="Normal6"/>
              <w:rPr>
                <w:szCs w:val="24"/>
              </w:rPr>
            </w:pPr>
            <w:r w:rsidRPr="00BF2227">
              <w:lastRenderedPageBreak/>
              <w:t>4.</w:t>
            </w:r>
            <w:r w:rsidRPr="00BF2227">
              <w:tab/>
            </w:r>
            <w:r w:rsidRPr="00BF2227">
              <w:rPr>
                <w:b/>
                <w:bCs/>
                <w:i/>
                <w:iCs/>
              </w:rPr>
              <w:t>javasolja</w:t>
            </w:r>
            <w:r w:rsidRPr="00BF2227">
              <w:t xml:space="preserve"> a </w:t>
            </w:r>
            <w:r w:rsidRPr="00BF2227">
              <w:rPr>
                <w:b/>
                <w:bCs/>
                <w:i/>
                <w:iCs/>
              </w:rPr>
              <w:t>tagállamoknak, hogy bevált gyakorlatként valósítsák meg</w:t>
            </w:r>
            <w:r w:rsidRPr="00BF2227">
              <w:t xml:space="preserve">, hogy a </w:t>
            </w:r>
            <w:proofErr w:type="spellStart"/>
            <w:r w:rsidRPr="00BF2227">
              <w:t>pszichoszociális</w:t>
            </w:r>
            <w:proofErr w:type="spellEnd"/>
            <w:r w:rsidRPr="00BF2227">
              <w:t xml:space="preserve"> kockázatértékelések</w:t>
            </w:r>
            <w:r w:rsidRPr="00BF2227">
              <w:rPr>
                <w:b/>
                <w:bCs/>
                <w:i/>
                <w:iCs/>
              </w:rPr>
              <w:t xml:space="preserve"> a főbb munkahelyeken</w:t>
            </w:r>
            <w:r w:rsidRPr="00BF2227">
              <w:t xml:space="preserve"> szisztematikusak, </w:t>
            </w:r>
            <w:r w:rsidRPr="00BF2227">
              <w:lastRenderedPageBreak/>
              <w:t xml:space="preserve">részvételen alapulóak és megfelelően dokumentáltak legyenek, </w:t>
            </w:r>
            <w:r w:rsidRPr="00BF2227">
              <w:rPr>
                <w:b/>
                <w:bCs/>
                <w:i/>
                <w:iCs/>
              </w:rPr>
              <w:t>kerülve ugyanakkor a kis- és középvállalkozásokat érintő adminisztratív, pénzügyi és jogi korlátozások alkalmazását</w:t>
            </w:r>
            <w:r w:rsidRPr="00BF2227">
              <w:t>;</w:t>
            </w:r>
          </w:p>
        </w:tc>
      </w:tr>
    </w:tbl>
    <w:p w14:paraId="1EAE29B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A82B742" w14:textId="77777777" w:rsidR="00605388" w:rsidRPr="00BF2227" w:rsidRDefault="00605388" w:rsidP="00605388">
      <w:r w:rsidRPr="00BF2227">
        <w:rPr>
          <w:rStyle w:val="HideTWBExt"/>
          <w:color w:val="auto"/>
        </w:rPr>
        <w:t>&lt;/Amend&gt;</w:t>
      </w:r>
    </w:p>
    <w:p w14:paraId="6C48E52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8B942F"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CC09D86" w14:textId="77777777" w:rsidR="00605388" w:rsidRPr="00BF2227" w:rsidRDefault="00605388" w:rsidP="00605388">
      <w:r w:rsidRPr="00BF2227">
        <w:rPr>
          <w:rStyle w:val="HideTWBExt"/>
          <w:color w:val="auto"/>
        </w:rPr>
        <w:t>&lt;/RepeatBlock-By&gt;</w:t>
      </w:r>
    </w:p>
    <w:p w14:paraId="6467FE5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4950F39"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0547BA6" w14:textId="77777777" w:rsidTr="00B70E46">
        <w:trPr>
          <w:jc w:val="center"/>
        </w:trPr>
        <w:tc>
          <w:tcPr>
            <w:tcW w:w="9752" w:type="dxa"/>
            <w:gridSpan w:val="2"/>
          </w:tcPr>
          <w:p w14:paraId="6575B959" w14:textId="77777777" w:rsidR="00605388" w:rsidRPr="00BF2227" w:rsidRDefault="00605388" w:rsidP="00B70E46">
            <w:pPr>
              <w:keepNext/>
            </w:pPr>
          </w:p>
        </w:tc>
      </w:tr>
      <w:tr w:rsidR="00605388" w:rsidRPr="00BF2227" w14:paraId="4795521B" w14:textId="77777777" w:rsidTr="00B70E46">
        <w:trPr>
          <w:jc w:val="center"/>
        </w:trPr>
        <w:tc>
          <w:tcPr>
            <w:tcW w:w="4876" w:type="dxa"/>
            <w:hideMark/>
          </w:tcPr>
          <w:p w14:paraId="741873DB" w14:textId="77777777" w:rsidR="00605388" w:rsidRPr="00BF2227" w:rsidRDefault="00605388" w:rsidP="00B70E46">
            <w:pPr>
              <w:pStyle w:val="ColumnHeading"/>
              <w:keepNext/>
            </w:pPr>
            <w:r w:rsidRPr="00BF2227">
              <w:t>Állásfoglalásra irányuló indítvány</w:t>
            </w:r>
          </w:p>
        </w:tc>
        <w:tc>
          <w:tcPr>
            <w:tcW w:w="4876" w:type="dxa"/>
            <w:hideMark/>
          </w:tcPr>
          <w:p w14:paraId="69218FC4" w14:textId="77777777" w:rsidR="00605388" w:rsidRPr="00BF2227" w:rsidRDefault="00605388" w:rsidP="00B70E46">
            <w:pPr>
              <w:pStyle w:val="ColumnHeading"/>
              <w:keepNext/>
            </w:pPr>
            <w:r w:rsidRPr="00BF2227">
              <w:t>Módosítás</w:t>
            </w:r>
          </w:p>
        </w:tc>
      </w:tr>
      <w:tr w:rsidR="00605388" w:rsidRPr="00BF2227" w14:paraId="22FFD6D3" w14:textId="77777777" w:rsidTr="00B70E46">
        <w:trPr>
          <w:jc w:val="center"/>
        </w:trPr>
        <w:tc>
          <w:tcPr>
            <w:tcW w:w="4876" w:type="dxa"/>
            <w:hideMark/>
          </w:tcPr>
          <w:p w14:paraId="467BB1F8" w14:textId="77777777" w:rsidR="00605388" w:rsidRPr="00BF2227" w:rsidRDefault="00605388" w:rsidP="00B70E46">
            <w:pPr>
              <w:pStyle w:val="Normal6"/>
            </w:pPr>
            <w:r w:rsidRPr="00BF2227">
              <w:t>5.</w:t>
            </w:r>
            <w:r w:rsidRPr="00BF2227">
              <w:tab/>
              <w:t xml:space="preserve">emlékeztet arra a kötelezettségre, hogy </w:t>
            </w:r>
            <w:r w:rsidRPr="00BF2227">
              <w:rPr>
                <w:b/>
                <w:bCs/>
                <w:i/>
                <w:iCs/>
              </w:rPr>
              <w:t>az uniós</w:t>
            </w:r>
            <w:r w:rsidRPr="00BF2227">
              <w:t xml:space="preserve"> munkajoggal és a szociális párbeszéd elveivel összhangban tájékoztatni kell a munkavállalókat és képviselőiket a </w:t>
            </w:r>
            <w:proofErr w:type="spellStart"/>
            <w:r w:rsidRPr="00BF2227">
              <w:t>pszichoszociális</w:t>
            </w:r>
            <w:proofErr w:type="spellEnd"/>
            <w:r w:rsidRPr="00BF2227">
              <w:t xml:space="preserve"> kockázatok </w:t>
            </w:r>
            <w:r w:rsidRPr="00BF2227">
              <w:rPr>
                <w:b/>
                <w:bCs/>
                <w:i/>
                <w:iCs/>
              </w:rPr>
              <w:t>értékelésének</w:t>
            </w:r>
            <w:r w:rsidRPr="00BF2227">
              <w:t xml:space="preserve">, </w:t>
            </w:r>
            <w:r w:rsidRPr="00BF2227">
              <w:rPr>
                <w:b/>
                <w:bCs/>
                <w:i/>
                <w:iCs/>
              </w:rPr>
              <w:t>megelőzésének</w:t>
            </w:r>
            <w:r w:rsidRPr="00BF2227">
              <w:t xml:space="preserve"> és </w:t>
            </w:r>
            <w:r w:rsidRPr="00BF2227">
              <w:rPr>
                <w:b/>
                <w:bCs/>
                <w:i/>
                <w:iCs/>
              </w:rPr>
              <w:t>felszámolásának</w:t>
            </w:r>
            <w:r w:rsidRPr="00BF2227">
              <w:t xml:space="preserve"> </w:t>
            </w:r>
            <w:r w:rsidRPr="00BF2227">
              <w:rPr>
                <w:b/>
                <w:bCs/>
                <w:i/>
                <w:iCs/>
              </w:rPr>
              <w:t>valamennyi szakaszában</w:t>
            </w:r>
            <w:r w:rsidRPr="00BF2227">
              <w:t>, és konzultálni kell velük</w:t>
            </w:r>
            <w:r w:rsidRPr="00BF2227">
              <w:rPr>
                <w:b/>
                <w:bCs/>
                <w:i/>
                <w:iCs/>
              </w:rPr>
              <w:t>, biztosítva a munkavállalók és képviselőik részvételét az intézkedések kidolgozásában és végrehajtásában, valamint a kockázatok folyamatos nyomon követésében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r w:rsidRPr="00BF2227">
              <w:t>;</w:t>
            </w:r>
          </w:p>
        </w:tc>
        <w:tc>
          <w:tcPr>
            <w:tcW w:w="4876" w:type="dxa"/>
            <w:hideMark/>
          </w:tcPr>
          <w:p w14:paraId="126760F8" w14:textId="77777777" w:rsidR="00605388" w:rsidRPr="00BF2227" w:rsidRDefault="00605388" w:rsidP="00B70E46">
            <w:pPr>
              <w:pStyle w:val="Normal6"/>
              <w:rPr>
                <w:szCs w:val="24"/>
              </w:rPr>
            </w:pPr>
            <w:r w:rsidRPr="00BF2227">
              <w:t>5.</w:t>
            </w:r>
            <w:r w:rsidRPr="00BF2227">
              <w:tab/>
              <w:t xml:space="preserve">emlékeztet arra a kötelezettségre, hogy </w:t>
            </w:r>
            <w:r w:rsidRPr="00BF2227">
              <w:rPr>
                <w:b/>
                <w:bCs/>
                <w:i/>
                <w:iCs/>
              </w:rPr>
              <w:t xml:space="preserve">a </w:t>
            </w:r>
            <w:r w:rsidRPr="00BF2227">
              <w:t xml:space="preserve">munkajoggal és a szociális párbeszéd elveivel összhangban tájékoztatni kell a munkavállalókat és képviselőiket a </w:t>
            </w:r>
            <w:proofErr w:type="spellStart"/>
            <w:r w:rsidRPr="00BF2227">
              <w:t>pszichoszociális</w:t>
            </w:r>
            <w:proofErr w:type="spellEnd"/>
            <w:r w:rsidRPr="00BF2227">
              <w:t xml:space="preserve"> kockázatok </w:t>
            </w:r>
            <w:r w:rsidRPr="00BF2227">
              <w:rPr>
                <w:b/>
                <w:bCs/>
                <w:i/>
                <w:iCs/>
              </w:rPr>
              <w:t>értékelésével</w:t>
            </w:r>
            <w:r w:rsidRPr="00BF2227">
              <w:t xml:space="preserve">, </w:t>
            </w:r>
            <w:r w:rsidRPr="00BF2227">
              <w:rPr>
                <w:b/>
                <w:bCs/>
                <w:i/>
                <w:iCs/>
              </w:rPr>
              <w:t>megelőzésével</w:t>
            </w:r>
            <w:r w:rsidRPr="00BF2227">
              <w:t xml:space="preserve"> és </w:t>
            </w:r>
            <w:r w:rsidRPr="00BF2227">
              <w:rPr>
                <w:b/>
                <w:bCs/>
                <w:i/>
                <w:iCs/>
              </w:rPr>
              <w:t>felszámolásával kapcsolatban</w:t>
            </w:r>
            <w:r w:rsidRPr="00BF2227">
              <w:t>, és konzultálni kell velük;</w:t>
            </w:r>
          </w:p>
        </w:tc>
      </w:tr>
    </w:tbl>
    <w:p w14:paraId="4BE1102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43493AA" w14:textId="77777777" w:rsidR="00605388" w:rsidRPr="00BF2227" w:rsidRDefault="00605388" w:rsidP="00605388">
      <w:r w:rsidRPr="00BF2227">
        <w:rPr>
          <w:rStyle w:val="HideTWBExt"/>
          <w:color w:val="auto"/>
        </w:rPr>
        <w:t>&lt;/Amend&gt;</w:t>
      </w:r>
    </w:p>
    <w:p w14:paraId="4EC8AF11"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194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3F0EBC2"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4C911704" w14:textId="77777777" w:rsidR="00605388" w:rsidRPr="00BF2227" w:rsidRDefault="00605388" w:rsidP="00605388">
      <w:r w:rsidRPr="00BF2227">
        <w:rPr>
          <w:rStyle w:val="HideTWBExt"/>
          <w:color w:val="auto"/>
        </w:rPr>
        <w:t>&lt;/RepeatBlock-By&gt;</w:t>
      </w:r>
    </w:p>
    <w:p w14:paraId="752CCE5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2F5C4CA"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0580B24" w14:textId="77777777" w:rsidTr="00B70E46">
        <w:trPr>
          <w:jc w:val="center"/>
        </w:trPr>
        <w:tc>
          <w:tcPr>
            <w:tcW w:w="9752" w:type="dxa"/>
            <w:gridSpan w:val="2"/>
          </w:tcPr>
          <w:p w14:paraId="398B4EBA" w14:textId="77777777" w:rsidR="00605388" w:rsidRPr="00BF2227" w:rsidRDefault="00605388" w:rsidP="00B70E46">
            <w:pPr>
              <w:keepNext/>
            </w:pPr>
          </w:p>
        </w:tc>
      </w:tr>
      <w:tr w:rsidR="00605388" w:rsidRPr="00BF2227" w14:paraId="777CB517" w14:textId="77777777" w:rsidTr="00B70E46">
        <w:trPr>
          <w:jc w:val="center"/>
        </w:trPr>
        <w:tc>
          <w:tcPr>
            <w:tcW w:w="4876" w:type="dxa"/>
            <w:hideMark/>
          </w:tcPr>
          <w:p w14:paraId="3CB02830" w14:textId="77777777" w:rsidR="00605388" w:rsidRPr="00BF2227" w:rsidRDefault="00605388" w:rsidP="00B70E46">
            <w:pPr>
              <w:pStyle w:val="ColumnHeading"/>
              <w:keepNext/>
            </w:pPr>
            <w:r w:rsidRPr="00BF2227">
              <w:t>Állásfoglalásra irányuló indítvány</w:t>
            </w:r>
          </w:p>
        </w:tc>
        <w:tc>
          <w:tcPr>
            <w:tcW w:w="4876" w:type="dxa"/>
            <w:hideMark/>
          </w:tcPr>
          <w:p w14:paraId="4D02978C" w14:textId="77777777" w:rsidR="00605388" w:rsidRPr="00BF2227" w:rsidRDefault="00605388" w:rsidP="00B70E46">
            <w:pPr>
              <w:pStyle w:val="ColumnHeading"/>
              <w:keepNext/>
            </w:pPr>
            <w:r w:rsidRPr="00BF2227">
              <w:t>Módosítás</w:t>
            </w:r>
          </w:p>
        </w:tc>
      </w:tr>
      <w:tr w:rsidR="00605388" w:rsidRPr="00BF2227" w14:paraId="36E5D070" w14:textId="77777777" w:rsidTr="00B70E46">
        <w:trPr>
          <w:jc w:val="center"/>
        </w:trPr>
        <w:tc>
          <w:tcPr>
            <w:tcW w:w="4876" w:type="dxa"/>
            <w:hideMark/>
          </w:tcPr>
          <w:p w14:paraId="063C2E64" w14:textId="77777777" w:rsidR="00605388" w:rsidRPr="00BF2227" w:rsidRDefault="00605388" w:rsidP="00B70E46">
            <w:pPr>
              <w:pStyle w:val="Normal6"/>
            </w:pPr>
            <w:r w:rsidRPr="00BF2227">
              <w:t>5.</w:t>
            </w:r>
            <w:r w:rsidRPr="00BF2227">
              <w:tab/>
              <w:t xml:space="preserve">emlékeztet arra </w:t>
            </w:r>
            <w:r w:rsidRPr="00BF2227">
              <w:rPr>
                <w:b/>
                <w:bCs/>
                <w:i/>
                <w:iCs/>
              </w:rPr>
              <w:t>a kötelezettségre</w:t>
            </w:r>
            <w:r w:rsidRPr="00BF2227">
              <w:t xml:space="preserv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w:t>
            </w:r>
            <w:r w:rsidRPr="00BF2227">
              <w:rPr>
                <w:b/>
                <w:bCs/>
                <w:i/>
                <w:iCs/>
              </w:rPr>
              <w:t>valamennyi</w:t>
            </w:r>
            <w:r w:rsidRPr="00BF2227">
              <w:t xml:space="preserve"> </w:t>
            </w:r>
            <w:r w:rsidRPr="00BF2227">
              <w:rPr>
                <w:b/>
                <w:bCs/>
                <w:i/>
                <w:iCs/>
              </w:rPr>
              <w:t>szakaszában</w:t>
            </w:r>
            <w:r w:rsidRPr="00BF2227">
              <w:t xml:space="preserve">, és konzultálni kell velük, biztosítva a munkavállalók és képviselőik részvételét az intézkedések </w:t>
            </w:r>
            <w:r w:rsidRPr="00BF2227">
              <w:rPr>
                <w:b/>
                <w:bCs/>
                <w:i/>
                <w:iCs/>
              </w:rPr>
              <w:t>kidolgozásában és</w:t>
            </w:r>
            <w:r w:rsidRPr="00BF2227">
              <w:t xml:space="preserve"> végrehajtásában</w:t>
            </w:r>
            <w:r w:rsidRPr="00BF2227">
              <w:rPr>
                <w:b/>
                <w:bCs/>
                <w:i/>
                <w:iCs/>
              </w:rPr>
              <w:t>, valamint a kockázatok folyamatos nyomon követésében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r w:rsidRPr="00BF2227">
              <w:t>;</w:t>
            </w:r>
          </w:p>
        </w:tc>
        <w:tc>
          <w:tcPr>
            <w:tcW w:w="4876" w:type="dxa"/>
            <w:hideMark/>
          </w:tcPr>
          <w:p w14:paraId="4DCC6FB2" w14:textId="77777777" w:rsidR="00605388" w:rsidRPr="00BF2227" w:rsidRDefault="00605388" w:rsidP="00B70E46">
            <w:pPr>
              <w:pStyle w:val="Normal6"/>
              <w:rPr>
                <w:szCs w:val="24"/>
              </w:rPr>
            </w:pPr>
            <w:r w:rsidRPr="00BF2227">
              <w:t>5.</w:t>
            </w:r>
            <w:r w:rsidRPr="00BF2227">
              <w:tab/>
              <w:t>emlékeztet arra, hogy az uniós</w:t>
            </w:r>
            <w:r w:rsidRPr="00BF2227">
              <w:rPr>
                <w:b/>
                <w:bCs/>
                <w:i/>
                <w:iCs/>
              </w:rPr>
              <w:t xml:space="preserve"> és nemzeti</w:t>
            </w:r>
            <w:r w:rsidRPr="00BF2227">
              <w:t xml:space="preserve">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w:t>
            </w:r>
            <w:r w:rsidRPr="00BF2227">
              <w:rPr>
                <w:b/>
                <w:bCs/>
                <w:i/>
                <w:iCs/>
              </w:rPr>
              <w:t>érintett</w:t>
            </w:r>
            <w:r w:rsidRPr="00BF2227">
              <w:t xml:space="preserve"> </w:t>
            </w:r>
            <w:r w:rsidRPr="00BF2227">
              <w:rPr>
                <w:b/>
                <w:bCs/>
                <w:i/>
                <w:iCs/>
              </w:rPr>
              <w:t>szakaszaiban</w:t>
            </w:r>
            <w:r w:rsidRPr="00BF2227">
              <w:t>, és konzultálni kell velük, biztosítva a munkavállalók és képviselőik részvételét az intézkedések végrehajtásában;</w:t>
            </w:r>
          </w:p>
        </w:tc>
      </w:tr>
    </w:tbl>
    <w:p w14:paraId="297A2B2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ED78363" w14:textId="77777777" w:rsidR="00605388" w:rsidRPr="00BF2227" w:rsidRDefault="00605388" w:rsidP="00605388">
      <w:r w:rsidRPr="00BF2227">
        <w:rPr>
          <w:rStyle w:val="HideTWBExt"/>
          <w:color w:val="auto"/>
        </w:rPr>
        <w:t>&lt;/Amend&gt;</w:t>
      </w:r>
    </w:p>
    <w:p w14:paraId="2029D50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FDD9280"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724A4477" w14:textId="77777777" w:rsidR="00605388" w:rsidRPr="00BF2227" w:rsidRDefault="00605388" w:rsidP="00605388">
      <w:r w:rsidRPr="00BF2227">
        <w:rPr>
          <w:rStyle w:val="HideTWBExt"/>
          <w:color w:val="auto"/>
        </w:rPr>
        <w:t>&lt;/RepeatBlock-By&gt;</w:t>
      </w:r>
    </w:p>
    <w:p w14:paraId="26316EC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172E71C"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B27847A" w14:textId="77777777" w:rsidTr="00B70E46">
        <w:trPr>
          <w:jc w:val="center"/>
        </w:trPr>
        <w:tc>
          <w:tcPr>
            <w:tcW w:w="9752" w:type="dxa"/>
            <w:gridSpan w:val="2"/>
          </w:tcPr>
          <w:p w14:paraId="401906D2" w14:textId="77777777" w:rsidR="00605388" w:rsidRPr="00BF2227" w:rsidRDefault="00605388" w:rsidP="00B70E46">
            <w:pPr>
              <w:keepNext/>
            </w:pPr>
          </w:p>
        </w:tc>
      </w:tr>
      <w:tr w:rsidR="00605388" w:rsidRPr="00BF2227" w14:paraId="2089B002" w14:textId="77777777" w:rsidTr="00B70E46">
        <w:trPr>
          <w:jc w:val="center"/>
        </w:trPr>
        <w:tc>
          <w:tcPr>
            <w:tcW w:w="4876" w:type="dxa"/>
            <w:hideMark/>
          </w:tcPr>
          <w:p w14:paraId="5611FC28" w14:textId="77777777" w:rsidR="00605388" w:rsidRPr="00BF2227" w:rsidRDefault="00605388" w:rsidP="00B70E46">
            <w:pPr>
              <w:pStyle w:val="ColumnHeading"/>
              <w:keepNext/>
            </w:pPr>
            <w:r w:rsidRPr="00BF2227">
              <w:t>Állásfoglalásra irányuló indítvány</w:t>
            </w:r>
          </w:p>
        </w:tc>
        <w:tc>
          <w:tcPr>
            <w:tcW w:w="4876" w:type="dxa"/>
            <w:hideMark/>
          </w:tcPr>
          <w:p w14:paraId="0B038172" w14:textId="77777777" w:rsidR="00605388" w:rsidRPr="00BF2227" w:rsidRDefault="00605388" w:rsidP="00B70E46">
            <w:pPr>
              <w:pStyle w:val="ColumnHeading"/>
              <w:keepNext/>
            </w:pPr>
            <w:r w:rsidRPr="00BF2227">
              <w:t>Módosítás</w:t>
            </w:r>
          </w:p>
        </w:tc>
      </w:tr>
      <w:tr w:rsidR="00605388" w:rsidRPr="00BF2227" w14:paraId="2AA1E46E" w14:textId="77777777" w:rsidTr="00B70E46">
        <w:trPr>
          <w:jc w:val="center"/>
        </w:trPr>
        <w:tc>
          <w:tcPr>
            <w:tcW w:w="4876" w:type="dxa"/>
            <w:hideMark/>
          </w:tcPr>
          <w:p w14:paraId="5D31FC0A" w14:textId="77777777" w:rsidR="00605388" w:rsidRPr="00BF2227" w:rsidRDefault="00605388" w:rsidP="00B70E46">
            <w:pPr>
              <w:pStyle w:val="Normal6"/>
            </w:pPr>
            <w:r w:rsidRPr="00BF2227">
              <w:t>5.</w:t>
            </w:r>
            <w:r w:rsidRPr="00BF2227">
              <w:tab/>
              <w:t>emlékeztet arra a kötelezettségre, hogy</w:t>
            </w:r>
            <w:r w:rsidRPr="00BF2227">
              <w:rPr>
                <w:b/>
                <w:bCs/>
                <w:i/>
                <w:iCs/>
              </w:rPr>
              <w:t xml:space="preserve"> az uniós munkajoggal és a szociális párbeszéd elveivel</w:t>
            </w:r>
            <w:r w:rsidRPr="00BF2227">
              <w:t xml:space="preserve"> összhangban tájékoztatni kell a munkavállalókat és képviselőiket a </w:t>
            </w:r>
            <w:proofErr w:type="spellStart"/>
            <w:r w:rsidRPr="00BF2227">
              <w:t>pszichoszociális</w:t>
            </w:r>
            <w:proofErr w:type="spellEnd"/>
            <w:r w:rsidRPr="00BF2227">
              <w:t xml:space="preserve"> kockázatok értékelésének, megelőzésének </w:t>
            </w:r>
            <w:r w:rsidRPr="00BF2227">
              <w:lastRenderedPageBreak/>
              <w:t>és felszámolásának valamennyi szakaszában, és konzultálni kell velük, biztosítva a munkavállalók és képviselőik részvételét az intézkedések kidolgozásában és végrehajtásában, valamint a kockázatok folyamatos nyomon követésében</w:t>
            </w:r>
            <w:r w:rsidRPr="00BF2227">
              <w:rPr>
                <w:b/>
                <w:bCs/>
                <w:i/>
                <w:iCs/>
              </w:rPr>
              <w:t xml:space="preserve">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r w:rsidRPr="00BF2227">
              <w:t>;</w:t>
            </w:r>
          </w:p>
        </w:tc>
        <w:tc>
          <w:tcPr>
            <w:tcW w:w="4876" w:type="dxa"/>
            <w:hideMark/>
          </w:tcPr>
          <w:p w14:paraId="619EF821" w14:textId="77777777" w:rsidR="00605388" w:rsidRPr="00BF2227" w:rsidRDefault="00605388" w:rsidP="00B70E46">
            <w:pPr>
              <w:pStyle w:val="Normal6"/>
              <w:rPr>
                <w:szCs w:val="24"/>
              </w:rPr>
            </w:pPr>
            <w:r w:rsidRPr="00BF2227">
              <w:lastRenderedPageBreak/>
              <w:t>5.</w:t>
            </w:r>
            <w:r w:rsidRPr="00BF2227">
              <w:tab/>
              <w:t>emlékeztet arra a kötelezettségre, hogy</w:t>
            </w:r>
            <w:r w:rsidRPr="00BF2227">
              <w:rPr>
                <w:b/>
                <w:bCs/>
                <w:i/>
                <w:iCs/>
              </w:rPr>
              <w:t xml:space="preserve"> a 89/391/EGK irányelvvel</w:t>
            </w:r>
            <w:r w:rsidRPr="00BF2227">
              <w:t xml:space="preserve">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w:t>
            </w:r>
            <w:r w:rsidRPr="00BF2227">
              <w:lastRenderedPageBreak/>
              <w:t>valamennyi szakaszában, és konzultálni kell velük, biztosítva a munkavállalók és képviselőik részvételét az intézkedések kidolgozásában és végrehajtásában, valamint a kockázatok folyamatos nyomon követésében;</w:t>
            </w:r>
          </w:p>
        </w:tc>
      </w:tr>
    </w:tbl>
    <w:p w14:paraId="1FC50CA8"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5834173" w14:textId="77777777" w:rsidR="00605388" w:rsidRPr="00BF2227" w:rsidRDefault="00605388" w:rsidP="00605388">
      <w:r w:rsidRPr="00BF2227">
        <w:rPr>
          <w:rStyle w:val="HideTWBExt"/>
          <w:color w:val="auto"/>
        </w:rPr>
        <w:t>&lt;/Amend&gt;</w:t>
      </w:r>
    </w:p>
    <w:p w14:paraId="35AF649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4B2CBC6"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A403960" w14:textId="77777777" w:rsidR="00605388" w:rsidRPr="00BF2227" w:rsidRDefault="00605388" w:rsidP="00605388">
      <w:r w:rsidRPr="00BF2227">
        <w:rPr>
          <w:rStyle w:val="HideTWBExt"/>
          <w:color w:val="auto"/>
        </w:rPr>
        <w:t>&lt;/RepeatBlock-By&gt;</w:t>
      </w:r>
    </w:p>
    <w:p w14:paraId="0CE61EE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33C1D51"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AA4AA60" w14:textId="77777777" w:rsidTr="00B70E46">
        <w:trPr>
          <w:jc w:val="center"/>
        </w:trPr>
        <w:tc>
          <w:tcPr>
            <w:tcW w:w="9752" w:type="dxa"/>
            <w:gridSpan w:val="2"/>
          </w:tcPr>
          <w:p w14:paraId="643D9C5E" w14:textId="77777777" w:rsidR="00605388" w:rsidRPr="00BF2227" w:rsidRDefault="00605388" w:rsidP="00B70E46">
            <w:pPr>
              <w:keepNext/>
            </w:pPr>
          </w:p>
        </w:tc>
      </w:tr>
      <w:tr w:rsidR="00605388" w:rsidRPr="00BF2227" w14:paraId="2C051679" w14:textId="77777777" w:rsidTr="00B70E46">
        <w:trPr>
          <w:jc w:val="center"/>
        </w:trPr>
        <w:tc>
          <w:tcPr>
            <w:tcW w:w="4876" w:type="dxa"/>
            <w:hideMark/>
          </w:tcPr>
          <w:p w14:paraId="0A28F1C1" w14:textId="77777777" w:rsidR="00605388" w:rsidRPr="00BF2227" w:rsidRDefault="00605388" w:rsidP="00B70E46">
            <w:pPr>
              <w:pStyle w:val="ColumnHeading"/>
              <w:keepNext/>
            </w:pPr>
            <w:r w:rsidRPr="00BF2227">
              <w:t>Állásfoglalásra irányuló indítvány</w:t>
            </w:r>
          </w:p>
        </w:tc>
        <w:tc>
          <w:tcPr>
            <w:tcW w:w="4876" w:type="dxa"/>
            <w:hideMark/>
          </w:tcPr>
          <w:p w14:paraId="5FCF3A86" w14:textId="77777777" w:rsidR="00605388" w:rsidRPr="00BF2227" w:rsidRDefault="00605388" w:rsidP="00B70E46">
            <w:pPr>
              <w:pStyle w:val="ColumnHeading"/>
              <w:keepNext/>
            </w:pPr>
            <w:r w:rsidRPr="00BF2227">
              <w:t>Módosítás</w:t>
            </w:r>
          </w:p>
        </w:tc>
      </w:tr>
      <w:tr w:rsidR="00605388" w:rsidRPr="00BF2227" w14:paraId="0AA4F19D" w14:textId="77777777" w:rsidTr="00B70E46">
        <w:trPr>
          <w:jc w:val="center"/>
        </w:trPr>
        <w:tc>
          <w:tcPr>
            <w:tcW w:w="4876" w:type="dxa"/>
            <w:hideMark/>
          </w:tcPr>
          <w:p w14:paraId="5A3BFA18" w14:textId="77777777" w:rsidR="00605388" w:rsidRPr="00BF2227" w:rsidRDefault="00605388" w:rsidP="00B70E46">
            <w:pPr>
              <w:pStyle w:val="Normal6"/>
            </w:pPr>
            <w:r w:rsidRPr="00BF2227">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szakaszában, és konzultálni kell velük, biztosítva a munkavállalók és képviselőik részvételét az intézkedések kidolgozásában és végrehajtásában, valamint a kockázatok folyamatos nyomon követésében</w:t>
            </w:r>
            <w:r w:rsidRPr="00BF2227">
              <w:rPr>
                <w:b/>
                <w:bCs/>
                <w:i/>
                <w:iCs/>
              </w:rPr>
              <w:t xml:space="preserve">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r w:rsidRPr="00BF2227">
              <w:t>;</w:t>
            </w:r>
          </w:p>
        </w:tc>
        <w:tc>
          <w:tcPr>
            <w:tcW w:w="4876" w:type="dxa"/>
            <w:hideMark/>
          </w:tcPr>
          <w:p w14:paraId="49F65843" w14:textId="77777777" w:rsidR="00605388" w:rsidRPr="00BF2227" w:rsidRDefault="00605388" w:rsidP="00B70E46">
            <w:pPr>
              <w:pStyle w:val="Normal6"/>
              <w:rPr>
                <w:szCs w:val="24"/>
              </w:rPr>
            </w:pPr>
            <w:r w:rsidRPr="00BF2227">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szakaszában, és konzultálni kell velük, biztosítva a munkavállalók és képviselőik részvételét az intézkedések kidolgozásában és végrehajtásában, valamint a kockázatok folyamatos nyomon követésében;</w:t>
            </w:r>
          </w:p>
        </w:tc>
      </w:tr>
    </w:tbl>
    <w:p w14:paraId="74D5BD6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CFAFB8" w14:textId="77777777" w:rsidR="00605388" w:rsidRPr="00BF2227" w:rsidRDefault="00605388" w:rsidP="00605388">
      <w:r w:rsidRPr="00BF2227">
        <w:rPr>
          <w:rStyle w:val="HideTWBExt"/>
          <w:color w:val="auto"/>
        </w:rPr>
        <w:lastRenderedPageBreak/>
        <w:t>&lt;/Amend&gt;</w:t>
      </w:r>
    </w:p>
    <w:p w14:paraId="3AFEF3B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1D8FED6"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5CB54789" w14:textId="77777777" w:rsidR="00605388" w:rsidRPr="00BF2227" w:rsidRDefault="00605388" w:rsidP="00605388">
      <w:r w:rsidRPr="00BF2227">
        <w:rPr>
          <w:rStyle w:val="HideTWBExt"/>
          <w:color w:val="auto"/>
        </w:rPr>
        <w:t>&lt;/RepeatBlock-By&gt;</w:t>
      </w:r>
    </w:p>
    <w:p w14:paraId="31862CE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375ADD5"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26B3B75" w14:textId="77777777" w:rsidTr="00B70E46">
        <w:trPr>
          <w:jc w:val="center"/>
        </w:trPr>
        <w:tc>
          <w:tcPr>
            <w:tcW w:w="9752" w:type="dxa"/>
            <w:gridSpan w:val="2"/>
          </w:tcPr>
          <w:p w14:paraId="549A66EC" w14:textId="77777777" w:rsidR="00605388" w:rsidRPr="00BF2227" w:rsidRDefault="00605388" w:rsidP="00B70E46">
            <w:pPr>
              <w:keepNext/>
            </w:pPr>
          </w:p>
        </w:tc>
      </w:tr>
      <w:tr w:rsidR="00605388" w:rsidRPr="00BF2227" w14:paraId="6F8B2418" w14:textId="77777777" w:rsidTr="00B70E46">
        <w:trPr>
          <w:jc w:val="center"/>
        </w:trPr>
        <w:tc>
          <w:tcPr>
            <w:tcW w:w="4876" w:type="dxa"/>
            <w:hideMark/>
          </w:tcPr>
          <w:p w14:paraId="26D4DB89" w14:textId="77777777" w:rsidR="00605388" w:rsidRPr="00BF2227" w:rsidRDefault="00605388" w:rsidP="00B70E46">
            <w:pPr>
              <w:pStyle w:val="ColumnHeading"/>
              <w:keepNext/>
            </w:pPr>
            <w:r w:rsidRPr="00BF2227">
              <w:t>Állásfoglalásra irányuló indítvány</w:t>
            </w:r>
          </w:p>
        </w:tc>
        <w:tc>
          <w:tcPr>
            <w:tcW w:w="4876" w:type="dxa"/>
            <w:hideMark/>
          </w:tcPr>
          <w:p w14:paraId="4EF6DD0D" w14:textId="77777777" w:rsidR="00605388" w:rsidRPr="00BF2227" w:rsidRDefault="00605388" w:rsidP="00B70E46">
            <w:pPr>
              <w:pStyle w:val="ColumnHeading"/>
              <w:keepNext/>
            </w:pPr>
            <w:r w:rsidRPr="00BF2227">
              <w:t>Módosítás</w:t>
            </w:r>
          </w:p>
        </w:tc>
      </w:tr>
      <w:tr w:rsidR="00605388" w:rsidRPr="00BF2227" w14:paraId="3241EEC0" w14:textId="77777777" w:rsidTr="00B70E46">
        <w:trPr>
          <w:jc w:val="center"/>
        </w:trPr>
        <w:tc>
          <w:tcPr>
            <w:tcW w:w="4876" w:type="dxa"/>
            <w:hideMark/>
          </w:tcPr>
          <w:p w14:paraId="47F4ADE5" w14:textId="77777777" w:rsidR="00605388" w:rsidRPr="00BF2227" w:rsidRDefault="00605388" w:rsidP="00B70E46">
            <w:pPr>
              <w:pStyle w:val="Normal6"/>
            </w:pPr>
            <w:r w:rsidRPr="00BF2227">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szakaszában, és konzultálni kell velük, biztosítva a munkavállalók és képviselőik részvételét az intézkedések kidolgozásában és végrehajtásában, valamint a kockázatok folyamatos nyomon követésében</w:t>
            </w:r>
            <w:r w:rsidRPr="00BF2227">
              <w:rPr>
                <w:b/>
                <w:bCs/>
                <w:i/>
                <w:iCs/>
              </w:rPr>
              <w:t xml:space="preserve">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r w:rsidRPr="00BF2227">
              <w:t>;</w:t>
            </w:r>
          </w:p>
        </w:tc>
        <w:tc>
          <w:tcPr>
            <w:tcW w:w="4876" w:type="dxa"/>
            <w:hideMark/>
          </w:tcPr>
          <w:p w14:paraId="10C009BA" w14:textId="77777777" w:rsidR="00605388" w:rsidRPr="00BF2227" w:rsidRDefault="00605388" w:rsidP="00B70E46">
            <w:pPr>
              <w:pStyle w:val="Normal6"/>
              <w:rPr>
                <w:szCs w:val="24"/>
              </w:rPr>
            </w:pPr>
            <w:r w:rsidRPr="00BF2227">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szakaszában, és konzultálni kell velük, biztosítva a munkavállalók és képviselőik részvételét az intézkedések kidolgozásában és végrehajtásában, valamint a kockázatok folyamatos nyomon követésében;</w:t>
            </w:r>
          </w:p>
        </w:tc>
      </w:tr>
    </w:tbl>
    <w:p w14:paraId="26710ED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A535F2A" w14:textId="77777777" w:rsidR="00605388" w:rsidRPr="00BF2227" w:rsidRDefault="00605388" w:rsidP="00605388">
      <w:r w:rsidRPr="00BF2227">
        <w:rPr>
          <w:rStyle w:val="HideTWBExt"/>
          <w:color w:val="auto"/>
        </w:rPr>
        <w:t>&lt;/Amend&gt;</w:t>
      </w:r>
    </w:p>
    <w:p w14:paraId="656C972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1EE8723"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06C2FB65" w14:textId="77777777" w:rsidR="00605388" w:rsidRPr="00BF2227" w:rsidRDefault="00605388" w:rsidP="00605388">
      <w:r w:rsidRPr="00BF2227">
        <w:rPr>
          <w:rStyle w:val="HideTWBExt"/>
          <w:color w:val="auto"/>
        </w:rPr>
        <w:t>&lt;/RepeatBlock-By&gt;</w:t>
      </w:r>
    </w:p>
    <w:p w14:paraId="0133159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FCF97F9"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0EF9559" w14:textId="77777777" w:rsidTr="00B70E46">
        <w:trPr>
          <w:jc w:val="center"/>
        </w:trPr>
        <w:tc>
          <w:tcPr>
            <w:tcW w:w="9752" w:type="dxa"/>
            <w:gridSpan w:val="2"/>
          </w:tcPr>
          <w:p w14:paraId="7A05F0B0" w14:textId="77777777" w:rsidR="00605388" w:rsidRPr="00BF2227" w:rsidRDefault="00605388" w:rsidP="00B70E46">
            <w:pPr>
              <w:keepNext/>
            </w:pPr>
          </w:p>
        </w:tc>
      </w:tr>
      <w:tr w:rsidR="00605388" w:rsidRPr="00BF2227" w14:paraId="5BC4913B" w14:textId="77777777" w:rsidTr="00B70E46">
        <w:trPr>
          <w:jc w:val="center"/>
        </w:trPr>
        <w:tc>
          <w:tcPr>
            <w:tcW w:w="4876" w:type="dxa"/>
            <w:hideMark/>
          </w:tcPr>
          <w:p w14:paraId="12414DE1" w14:textId="77777777" w:rsidR="00605388" w:rsidRPr="00BF2227" w:rsidRDefault="00605388" w:rsidP="00B70E46">
            <w:pPr>
              <w:pStyle w:val="ColumnHeading"/>
              <w:keepNext/>
            </w:pPr>
            <w:r w:rsidRPr="00BF2227">
              <w:t>Állásfoglalásra irányuló indítvány</w:t>
            </w:r>
          </w:p>
        </w:tc>
        <w:tc>
          <w:tcPr>
            <w:tcW w:w="4876" w:type="dxa"/>
            <w:hideMark/>
          </w:tcPr>
          <w:p w14:paraId="6E555C58" w14:textId="77777777" w:rsidR="00605388" w:rsidRPr="00BF2227" w:rsidRDefault="00605388" w:rsidP="00B70E46">
            <w:pPr>
              <w:pStyle w:val="ColumnHeading"/>
              <w:keepNext/>
            </w:pPr>
            <w:r w:rsidRPr="00BF2227">
              <w:t>Módosítás</w:t>
            </w:r>
          </w:p>
        </w:tc>
      </w:tr>
      <w:tr w:rsidR="00605388" w:rsidRPr="00BF2227" w14:paraId="100B54C0" w14:textId="77777777" w:rsidTr="00B70E46">
        <w:trPr>
          <w:jc w:val="center"/>
        </w:trPr>
        <w:tc>
          <w:tcPr>
            <w:tcW w:w="4876" w:type="dxa"/>
            <w:hideMark/>
          </w:tcPr>
          <w:p w14:paraId="1F04689D" w14:textId="77777777" w:rsidR="00605388" w:rsidRPr="00BF2227" w:rsidRDefault="00605388" w:rsidP="00B70E46">
            <w:pPr>
              <w:pStyle w:val="Normal6"/>
            </w:pPr>
            <w:r w:rsidRPr="00BF2227">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w:t>
            </w:r>
            <w:r w:rsidRPr="00BF2227">
              <w:lastRenderedPageBreak/>
              <w:t>szakaszában, és konzultálni kell velük, biztosítva a munkavállalók és képviselőik részvételét az intézkedések kidolgozásában és végrehajtásában, valamint a kockázatok folyamatos nyomon követésében azáltal, hogy erre a célra külön szerveket hoznak létre azokon a munkahelyeken, ahol még nincsenek ilyenek, és megerősítik a meglévő egészségvédelmi és biztonsági bizottságok jogkörét azáltal, hogy szakértői vizsgálathoz való jogot biztosítanak számukra;</w:t>
            </w:r>
          </w:p>
        </w:tc>
        <w:tc>
          <w:tcPr>
            <w:tcW w:w="4876" w:type="dxa"/>
            <w:hideMark/>
          </w:tcPr>
          <w:p w14:paraId="072E2342" w14:textId="77777777" w:rsidR="00605388" w:rsidRPr="00BF2227" w:rsidRDefault="00605388" w:rsidP="00B70E46">
            <w:pPr>
              <w:pStyle w:val="Normal6"/>
              <w:rPr>
                <w:szCs w:val="24"/>
              </w:rPr>
            </w:pPr>
            <w:r w:rsidRPr="00BF2227">
              <w:lastRenderedPageBreak/>
              <w:t>5.</w:t>
            </w:r>
            <w:r w:rsidRPr="00BF2227">
              <w:tab/>
              <w:t xml:space="preserve">emlékeztet arra a kötelezettségre, hogy az uniós munkajoggal és a szociális párbeszéd elveivel összhangban tájékoztatni kell a munkavállalókat és képviselőiket a </w:t>
            </w:r>
            <w:proofErr w:type="spellStart"/>
            <w:r w:rsidRPr="00BF2227">
              <w:t>pszichoszociális</w:t>
            </w:r>
            <w:proofErr w:type="spellEnd"/>
            <w:r w:rsidRPr="00BF2227">
              <w:t xml:space="preserve"> kockázatok értékelésének, megelőzésének és felszámolásának valamennyi </w:t>
            </w:r>
            <w:r w:rsidRPr="00BF2227">
              <w:lastRenderedPageBreak/>
              <w:t>szakaszában, és konzultálni kell velük, biztosítva a munkavállalók és képviselőik részvételét az intézkedések kidolgozásában és végrehajtásában, valamint a kockázatok folyamatos nyomon követésében azáltal, hogy erre a célra külön szerveket hoznak létre azokon a munkahelyeken, ahol még nincsenek ilyenek</w:t>
            </w:r>
            <w:r w:rsidRPr="00BF2227">
              <w:rPr>
                <w:b/>
                <w:i/>
              </w:rPr>
              <w:t>, külön csatornákat hoznak létre a munkavállalók számára a munkahelyi biztonsági és egészségvédelmi kockázatok és kihívások bejelentésére</w:t>
            </w:r>
            <w:r w:rsidRPr="00BF2227">
              <w:t>, és megerősítik a meglévő egészségvédelmi és biztonsági bizottságok jogkörét azáltal, hogy szakértői vizsgálathoz való jogot biztosítanak számukra;</w:t>
            </w:r>
          </w:p>
        </w:tc>
      </w:tr>
    </w:tbl>
    <w:p w14:paraId="1DBEFEF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34788C5" w14:textId="77777777" w:rsidR="00605388" w:rsidRPr="00BF2227" w:rsidRDefault="00605388" w:rsidP="00605388">
      <w:r w:rsidRPr="00BF2227">
        <w:rPr>
          <w:rStyle w:val="HideTWBExt"/>
          <w:color w:val="auto"/>
        </w:rPr>
        <w:t>&lt;/Amend&gt;</w:t>
      </w:r>
    </w:p>
    <w:p w14:paraId="7D3EEF2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199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26A8D34"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7CB7E778" w14:textId="77777777" w:rsidR="00605388" w:rsidRPr="00BF2227" w:rsidRDefault="00605388" w:rsidP="00605388">
      <w:r w:rsidRPr="00BF2227">
        <w:rPr>
          <w:rStyle w:val="HideTWBExt"/>
          <w:color w:val="auto"/>
        </w:rPr>
        <w:t>&lt;/RepeatBlock-By&gt;</w:t>
      </w:r>
    </w:p>
    <w:p w14:paraId="3637CFD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62E596F" w14:textId="77777777" w:rsidR="00605388" w:rsidRPr="00BF2227" w:rsidRDefault="00605388" w:rsidP="00605388">
      <w:pPr>
        <w:pStyle w:val="NormalBold"/>
      </w:pPr>
      <w:r w:rsidRPr="00BF2227">
        <w:rPr>
          <w:rStyle w:val="HideTWBExt"/>
          <w:color w:val="auto"/>
        </w:rPr>
        <w:t>&lt;Article&gt;</w:t>
      </w:r>
      <w:r w:rsidRPr="00BF2227">
        <w:t>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8C6A96D" w14:textId="77777777" w:rsidTr="00B70E46">
        <w:trPr>
          <w:jc w:val="center"/>
        </w:trPr>
        <w:tc>
          <w:tcPr>
            <w:tcW w:w="9752" w:type="dxa"/>
            <w:gridSpan w:val="2"/>
          </w:tcPr>
          <w:p w14:paraId="0B29AC61" w14:textId="77777777" w:rsidR="00605388" w:rsidRPr="00BF2227" w:rsidRDefault="00605388" w:rsidP="00B70E46">
            <w:pPr>
              <w:keepNext/>
            </w:pPr>
          </w:p>
        </w:tc>
      </w:tr>
      <w:tr w:rsidR="00605388" w:rsidRPr="00BF2227" w14:paraId="0462E5D0" w14:textId="77777777" w:rsidTr="00B70E46">
        <w:trPr>
          <w:jc w:val="center"/>
        </w:trPr>
        <w:tc>
          <w:tcPr>
            <w:tcW w:w="4876" w:type="dxa"/>
            <w:hideMark/>
          </w:tcPr>
          <w:p w14:paraId="585EB089" w14:textId="77777777" w:rsidR="00605388" w:rsidRPr="00BF2227" w:rsidRDefault="00605388" w:rsidP="00B70E46">
            <w:pPr>
              <w:pStyle w:val="ColumnHeading"/>
              <w:keepNext/>
            </w:pPr>
            <w:r w:rsidRPr="00BF2227">
              <w:t>Állásfoglalásra irányuló indítvány</w:t>
            </w:r>
          </w:p>
        </w:tc>
        <w:tc>
          <w:tcPr>
            <w:tcW w:w="4876" w:type="dxa"/>
            <w:hideMark/>
          </w:tcPr>
          <w:p w14:paraId="43A74DDD" w14:textId="77777777" w:rsidR="00605388" w:rsidRPr="00BF2227" w:rsidRDefault="00605388" w:rsidP="00B70E46">
            <w:pPr>
              <w:pStyle w:val="ColumnHeading"/>
              <w:keepNext/>
            </w:pPr>
            <w:r w:rsidRPr="00BF2227">
              <w:t>Módosítás</w:t>
            </w:r>
          </w:p>
        </w:tc>
      </w:tr>
      <w:tr w:rsidR="00605388" w:rsidRPr="00BF2227" w14:paraId="03D9A29D" w14:textId="77777777" w:rsidTr="00B70E46">
        <w:trPr>
          <w:jc w:val="center"/>
        </w:trPr>
        <w:tc>
          <w:tcPr>
            <w:tcW w:w="4876" w:type="dxa"/>
            <w:hideMark/>
          </w:tcPr>
          <w:p w14:paraId="61171DD3" w14:textId="77777777" w:rsidR="00605388" w:rsidRPr="00BF2227" w:rsidRDefault="00605388" w:rsidP="00B70E46">
            <w:pPr>
              <w:pStyle w:val="Normal6"/>
            </w:pPr>
            <w:r w:rsidRPr="00BF2227">
              <w:t>5.</w:t>
            </w:r>
            <w:r w:rsidRPr="00BF2227">
              <w:tab/>
              <w:t xml:space="preserve">emlékeztet </w:t>
            </w:r>
            <w:r w:rsidRPr="00BF2227">
              <w:rPr>
                <w:b/>
                <w:bCs/>
                <w:i/>
                <w:iCs/>
              </w:rPr>
              <w:t>arra a kötelezettségre</w:t>
            </w:r>
            <w:r w:rsidRPr="00BF2227">
              <w:t xml:space="preserve">, hogy </w:t>
            </w:r>
            <w:r w:rsidRPr="00BF2227">
              <w:rPr>
                <w:b/>
                <w:bCs/>
                <w:i/>
                <w:iCs/>
              </w:rPr>
              <w:t xml:space="preserve">az uniós munkajoggal és a szociális párbeszéd elveivel </w:t>
            </w:r>
            <w:r w:rsidRPr="00BF2227">
              <w:t xml:space="preserve">összhangban </w:t>
            </w:r>
            <w:r w:rsidRPr="00BF2227">
              <w:rPr>
                <w:b/>
                <w:bCs/>
                <w:i/>
                <w:iCs/>
              </w:rPr>
              <w:t xml:space="preserve">tájékoztatni kell </w:t>
            </w:r>
            <w:r w:rsidRPr="00BF2227">
              <w:t xml:space="preserve">a munkavállalókat és </w:t>
            </w:r>
            <w:r w:rsidRPr="00BF2227">
              <w:rPr>
                <w:b/>
                <w:bCs/>
                <w:i/>
                <w:iCs/>
              </w:rPr>
              <w:t xml:space="preserve">képviselőiket a </w:t>
            </w:r>
            <w:proofErr w:type="spellStart"/>
            <w:r w:rsidRPr="00BF2227">
              <w:rPr>
                <w:b/>
                <w:bCs/>
                <w:i/>
                <w:iCs/>
              </w:rPr>
              <w:t>pszichoszociális</w:t>
            </w:r>
            <w:proofErr w:type="spellEnd"/>
            <w:r w:rsidRPr="00BF2227">
              <w:rPr>
                <w:b/>
                <w:bCs/>
                <w:i/>
                <w:iCs/>
              </w:rPr>
              <w:t xml:space="preserve"> kockázatok értékelésének, megelőzésének és felszámolásának valamennyi szakaszában, és konzultálni kell</w:t>
            </w:r>
            <w:r w:rsidRPr="00BF2227">
              <w:t xml:space="preserve"> velük</w:t>
            </w:r>
            <w:r w:rsidRPr="00BF2227">
              <w:rPr>
                <w:b/>
                <w:bCs/>
                <w:i/>
                <w:iCs/>
              </w:rPr>
              <w:t xml:space="preserve">, biztosítva a munkavállalók és képviselőik részvételét az intézkedések kidolgozásában és végrehajtásában, valamint a kockázatok folyamatos nyomon követésében azáltal, hogy erre a célra külön szerveket hoznak létre azokon a munkahelyeken, ahol még nincsenek ilyenek, </w:t>
            </w:r>
            <w:r w:rsidRPr="00BF2227">
              <w:t xml:space="preserve">és </w:t>
            </w:r>
            <w:r w:rsidRPr="00BF2227">
              <w:rPr>
                <w:b/>
                <w:bCs/>
                <w:i/>
                <w:iCs/>
              </w:rPr>
              <w:t xml:space="preserve">megerősítik a meglévő </w:t>
            </w:r>
            <w:r w:rsidRPr="00BF2227">
              <w:t xml:space="preserve">egészségvédelmi és biztonsági bizottságok </w:t>
            </w:r>
            <w:r w:rsidRPr="00BF2227">
              <w:rPr>
                <w:b/>
                <w:bCs/>
                <w:i/>
                <w:iCs/>
              </w:rPr>
              <w:t>jogkörét azáltal</w:t>
            </w:r>
            <w:r w:rsidRPr="00BF2227">
              <w:t xml:space="preserve">, hogy szakértői </w:t>
            </w:r>
            <w:r w:rsidRPr="00BF2227">
              <w:rPr>
                <w:b/>
                <w:bCs/>
                <w:i/>
                <w:iCs/>
              </w:rPr>
              <w:t xml:space="preserve">vizsgálathoz való jogot biztosítanak </w:t>
            </w:r>
            <w:r w:rsidRPr="00BF2227">
              <w:rPr>
                <w:b/>
                <w:bCs/>
                <w:i/>
                <w:iCs/>
              </w:rPr>
              <w:lastRenderedPageBreak/>
              <w:t>számukra</w:t>
            </w:r>
            <w:r w:rsidRPr="00BF2227">
              <w:t>;</w:t>
            </w:r>
          </w:p>
        </w:tc>
        <w:tc>
          <w:tcPr>
            <w:tcW w:w="4876" w:type="dxa"/>
            <w:hideMark/>
          </w:tcPr>
          <w:p w14:paraId="4EE00982" w14:textId="77777777" w:rsidR="00605388" w:rsidRPr="00BF2227" w:rsidRDefault="00605388" w:rsidP="00B70E46">
            <w:pPr>
              <w:pStyle w:val="Normal6"/>
              <w:rPr>
                <w:szCs w:val="24"/>
              </w:rPr>
            </w:pPr>
            <w:r w:rsidRPr="00BF2227">
              <w:lastRenderedPageBreak/>
              <w:t>5.</w:t>
            </w:r>
            <w:r w:rsidRPr="00BF2227">
              <w:tab/>
              <w:t xml:space="preserve">emlékeztet </w:t>
            </w:r>
            <w:r w:rsidRPr="00BF2227">
              <w:rPr>
                <w:b/>
                <w:bCs/>
                <w:i/>
                <w:iCs/>
              </w:rPr>
              <w:t>annak fontosságára</w:t>
            </w:r>
            <w:r w:rsidRPr="00BF2227">
              <w:t xml:space="preserve">, hogy </w:t>
            </w:r>
            <w:r w:rsidRPr="00BF2227">
              <w:rPr>
                <w:b/>
                <w:bCs/>
                <w:i/>
                <w:iCs/>
              </w:rPr>
              <w:t>a keretirányelvvel és a munkavállalók tájékoztatásáról és a velük folytatott konzultációról szóló irányelvvel</w:t>
            </w:r>
            <w:r w:rsidRPr="00BF2227">
              <w:t xml:space="preserve"> összhangban </w:t>
            </w:r>
            <w:r w:rsidRPr="00BF2227">
              <w:rPr>
                <w:b/>
                <w:bCs/>
                <w:i/>
                <w:iCs/>
              </w:rPr>
              <w:t>tájékoztassák</w:t>
            </w:r>
            <w:r w:rsidRPr="00BF2227">
              <w:t xml:space="preserve"> a munkavállalókat és </w:t>
            </w:r>
            <w:r w:rsidRPr="00BF2227">
              <w:rPr>
                <w:b/>
                <w:bCs/>
                <w:i/>
                <w:iCs/>
              </w:rPr>
              <w:t xml:space="preserve">konzultáljanak </w:t>
            </w:r>
            <w:r w:rsidRPr="00BF2227">
              <w:t xml:space="preserve">velük </w:t>
            </w:r>
            <w:r w:rsidRPr="00BF2227">
              <w:rPr>
                <w:b/>
                <w:bCs/>
                <w:i/>
                <w:iCs/>
              </w:rPr>
              <w:t xml:space="preserve">a szociális párbeszéd meglévő struktúrái </w:t>
            </w:r>
            <w:r w:rsidRPr="00BF2227">
              <w:t xml:space="preserve">és </w:t>
            </w:r>
            <w:r w:rsidRPr="00BF2227">
              <w:rPr>
                <w:b/>
                <w:bCs/>
                <w:i/>
                <w:iCs/>
              </w:rPr>
              <w:t>az</w:t>
            </w:r>
            <w:r w:rsidRPr="00BF2227">
              <w:t xml:space="preserve"> egészségvédelmi és biztonsági bizottságok </w:t>
            </w:r>
            <w:r w:rsidRPr="00BF2227">
              <w:rPr>
                <w:b/>
                <w:bCs/>
                <w:i/>
                <w:iCs/>
              </w:rPr>
              <w:t>keretében, biztosítva a hatékony részvételt anélkül</w:t>
            </w:r>
            <w:r w:rsidRPr="00BF2227">
              <w:t xml:space="preserve">, hogy </w:t>
            </w:r>
            <w:r w:rsidRPr="00BF2227">
              <w:rPr>
                <w:b/>
                <w:bCs/>
                <w:i/>
                <w:iCs/>
              </w:rPr>
              <w:t>a kijelölt szervekre vonatkozó új követelményeket vagy további külső</w:t>
            </w:r>
            <w:r w:rsidRPr="00BF2227">
              <w:t xml:space="preserve"> szakértői </w:t>
            </w:r>
            <w:r w:rsidRPr="00BF2227">
              <w:rPr>
                <w:b/>
                <w:bCs/>
                <w:i/>
                <w:iCs/>
              </w:rPr>
              <w:t>költségeket írnának elő</w:t>
            </w:r>
            <w:r w:rsidRPr="00BF2227">
              <w:t>;</w:t>
            </w:r>
          </w:p>
        </w:tc>
      </w:tr>
    </w:tbl>
    <w:p w14:paraId="4F40011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57738C1" w14:textId="77777777" w:rsidR="00605388" w:rsidRPr="00BF2227" w:rsidRDefault="00605388" w:rsidP="00605388">
      <w:r w:rsidRPr="00BF2227">
        <w:rPr>
          <w:rStyle w:val="HideTWBExt"/>
          <w:color w:val="auto"/>
        </w:rPr>
        <w:t>&lt;/Amend&gt;</w:t>
      </w:r>
    </w:p>
    <w:p w14:paraId="6AA9607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EE653B9"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6526DDA3" w14:textId="77777777" w:rsidR="00605388" w:rsidRPr="00BF2227" w:rsidRDefault="00605388" w:rsidP="00605388">
      <w:r w:rsidRPr="00BF2227">
        <w:rPr>
          <w:rStyle w:val="HideTWBExt"/>
          <w:color w:val="auto"/>
        </w:rPr>
        <w:t>&lt;/RepeatBlock-By&gt;</w:t>
      </w:r>
    </w:p>
    <w:p w14:paraId="1F1192C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037B61B" w14:textId="77777777" w:rsidR="00605388" w:rsidRPr="00BF2227" w:rsidRDefault="00605388" w:rsidP="00605388">
      <w:pPr>
        <w:pStyle w:val="NormalBold"/>
      </w:pPr>
      <w:r w:rsidRPr="00BF2227">
        <w:rPr>
          <w:rStyle w:val="HideTWBExt"/>
          <w:color w:val="auto"/>
        </w:rPr>
        <w:t>&lt;Article&gt;</w:t>
      </w:r>
      <w:r w:rsidRPr="00BF2227">
        <w:t>5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455432E" w14:textId="77777777" w:rsidTr="00B70E46">
        <w:trPr>
          <w:jc w:val="center"/>
        </w:trPr>
        <w:tc>
          <w:tcPr>
            <w:tcW w:w="9752" w:type="dxa"/>
            <w:gridSpan w:val="2"/>
          </w:tcPr>
          <w:p w14:paraId="7451E1ED" w14:textId="77777777" w:rsidR="00605388" w:rsidRPr="00BF2227" w:rsidRDefault="00605388" w:rsidP="00B70E46">
            <w:pPr>
              <w:keepNext/>
            </w:pPr>
          </w:p>
        </w:tc>
      </w:tr>
      <w:tr w:rsidR="00605388" w:rsidRPr="00BF2227" w14:paraId="7C95EA2D" w14:textId="77777777" w:rsidTr="00B70E46">
        <w:trPr>
          <w:jc w:val="center"/>
        </w:trPr>
        <w:tc>
          <w:tcPr>
            <w:tcW w:w="4876" w:type="dxa"/>
            <w:hideMark/>
          </w:tcPr>
          <w:p w14:paraId="55FEE3CC" w14:textId="77777777" w:rsidR="00605388" w:rsidRPr="00BF2227" w:rsidRDefault="00605388" w:rsidP="00B70E46">
            <w:pPr>
              <w:pStyle w:val="ColumnHeading"/>
              <w:keepNext/>
            </w:pPr>
            <w:r w:rsidRPr="00BF2227">
              <w:t>Állásfoglalásra irányuló indítvány</w:t>
            </w:r>
          </w:p>
        </w:tc>
        <w:tc>
          <w:tcPr>
            <w:tcW w:w="4876" w:type="dxa"/>
            <w:hideMark/>
          </w:tcPr>
          <w:p w14:paraId="2E75E9C5" w14:textId="77777777" w:rsidR="00605388" w:rsidRPr="00BF2227" w:rsidRDefault="00605388" w:rsidP="00B70E46">
            <w:pPr>
              <w:pStyle w:val="ColumnHeading"/>
              <w:keepNext/>
            </w:pPr>
            <w:r w:rsidRPr="00BF2227">
              <w:t>Módosítás</w:t>
            </w:r>
          </w:p>
        </w:tc>
      </w:tr>
      <w:tr w:rsidR="00605388" w:rsidRPr="00BF2227" w14:paraId="77EEEAA9" w14:textId="77777777" w:rsidTr="00B70E46">
        <w:trPr>
          <w:jc w:val="center"/>
        </w:trPr>
        <w:tc>
          <w:tcPr>
            <w:tcW w:w="4876" w:type="dxa"/>
          </w:tcPr>
          <w:p w14:paraId="1E45C8B8" w14:textId="77777777" w:rsidR="00605388" w:rsidRPr="00BF2227" w:rsidRDefault="00605388" w:rsidP="00B70E46">
            <w:pPr>
              <w:pStyle w:val="Normal6"/>
            </w:pPr>
          </w:p>
        </w:tc>
        <w:tc>
          <w:tcPr>
            <w:tcW w:w="4876" w:type="dxa"/>
            <w:hideMark/>
          </w:tcPr>
          <w:p w14:paraId="763204CC" w14:textId="77777777" w:rsidR="00605388" w:rsidRPr="00BF2227" w:rsidRDefault="00605388" w:rsidP="00B70E46">
            <w:pPr>
              <w:pStyle w:val="Normal6"/>
              <w:rPr>
                <w:szCs w:val="24"/>
              </w:rPr>
            </w:pPr>
            <w:r w:rsidRPr="00BF2227">
              <w:rPr>
                <w:b/>
                <w:i/>
              </w:rPr>
              <w:t>5a.</w:t>
            </w:r>
            <w:r w:rsidRPr="00BF2227">
              <w:rPr>
                <w:b/>
                <w:i/>
              </w:rPr>
              <w:tab/>
              <w:t xml:space="preserve">hangsúlyozza, hogy az EU jelenlegi gazdasági visszaesése idején fontos javítani a versenyképességet és fellendíteni a gazdasági növekedést a kkv-k adminisztratív terheinek csökkentése és az uniós vállalkozások támogatása révén, ami hozzájárulna a túlzott bürokrácia okozta stressz és érzelmi megterhelés csökkentéséhez, a termelékenység növeléséhez, valamint a </w:t>
            </w:r>
            <w:proofErr w:type="spellStart"/>
            <w:r w:rsidRPr="00BF2227">
              <w:rPr>
                <w:b/>
                <w:i/>
              </w:rPr>
              <w:t>pszichoszociális</w:t>
            </w:r>
            <w:proofErr w:type="spellEnd"/>
            <w:r w:rsidRPr="00BF2227">
              <w:rPr>
                <w:b/>
                <w:i/>
              </w:rPr>
              <w:t xml:space="preserve"> jóllét és a munkahelyi mentális egészség javításához;</w:t>
            </w:r>
          </w:p>
        </w:tc>
      </w:tr>
    </w:tbl>
    <w:p w14:paraId="23AD4C9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A60AFD9" w14:textId="77777777" w:rsidR="00605388" w:rsidRPr="00BF2227" w:rsidRDefault="00605388" w:rsidP="00605388">
      <w:r w:rsidRPr="00BF2227">
        <w:rPr>
          <w:rStyle w:val="HideTWBExt"/>
          <w:color w:val="auto"/>
        </w:rPr>
        <w:t>&lt;/Amend&gt;</w:t>
      </w:r>
    </w:p>
    <w:p w14:paraId="1AF25A7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E8634D1"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5DA513BC" w14:textId="77777777" w:rsidR="00605388" w:rsidRPr="00BF2227" w:rsidRDefault="00605388" w:rsidP="00605388">
      <w:r w:rsidRPr="00BF2227">
        <w:rPr>
          <w:rStyle w:val="HideTWBExt"/>
          <w:color w:val="auto"/>
        </w:rPr>
        <w:t>&lt;/RepeatBlock-By&gt;</w:t>
      </w:r>
    </w:p>
    <w:p w14:paraId="20F2FD0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4E18DF9" w14:textId="77777777" w:rsidR="00605388" w:rsidRPr="00BF2227" w:rsidRDefault="00605388" w:rsidP="00605388">
      <w:pPr>
        <w:pStyle w:val="NormalBold"/>
      </w:pPr>
      <w:r w:rsidRPr="00BF2227">
        <w:rPr>
          <w:rStyle w:val="HideTWBExt"/>
          <w:color w:val="auto"/>
        </w:rPr>
        <w:t>&lt;Article&gt;</w:t>
      </w:r>
      <w:r w:rsidRPr="00BF2227">
        <w:t>6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73AA046" w14:textId="77777777" w:rsidTr="00B70E46">
        <w:trPr>
          <w:jc w:val="center"/>
        </w:trPr>
        <w:tc>
          <w:tcPr>
            <w:tcW w:w="9752" w:type="dxa"/>
            <w:gridSpan w:val="2"/>
          </w:tcPr>
          <w:p w14:paraId="7C10452C" w14:textId="77777777" w:rsidR="00605388" w:rsidRPr="00BF2227" w:rsidRDefault="00605388" w:rsidP="00B70E46">
            <w:pPr>
              <w:keepNext/>
            </w:pPr>
          </w:p>
        </w:tc>
      </w:tr>
      <w:tr w:rsidR="00605388" w:rsidRPr="00BF2227" w14:paraId="4896C169" w14:textId="77777777" w:rsidTr="00B70E46">
        <w:trPr>
          <w:jc w:val="center"/>
        </w:trPr>
        <w:tc>
          <w:tcPr>
            <w:tcW w:w="4876" w:type="dxa"/>
            <w:hideMark/>
          </w:tcPr>
          <w:p w14:paraId="3F235780" w14:textId="77777777" w:rsidR="00605388" w:rsidRPr="00BF2227" w:rsidRDefault="00605388" w:rsidP="00B70E46">
            <w:pPr>
              <w:pStyle w:val="ColumnHeading"/>
              <w:keepNext/>
            </w:pPr>
            <w:r w:rsidRPr="00BF2227">
              <w:t>Állásfoglalásra irányuló indítvány</w:t>
            </w:r>
          </w:p>
        </w:tc>
        <w:tc>
          <w:tcPr>
            <w:tcW w:w="4876" w:type="dxa"/>
            <w:hideMark/>
          </w:tcPr>
          <w:p w14:paraId="49E09A92" w14:textId="77777777" w:rsidR="00605388" w:rsidRPr="00BF2227" w:rsidRDefault="00605388" w:rsidP="00B70E46">
            <w:pPr>
              <w:pStyle w:val="ColumnHeading"/>
              <w:keepNext/>
            </w:pPr>
            <w:r w:rsidRPr="00BF2227">
              <w:t>Módosítás</w:t>
            </w:r>
          </w:p>
        </w:tc>
      </w:tr>
      <w:tr w:rsidR="00605388" w:rsidRPr="00BF2227" w14:paraId="094F3B8E" w14:textId="77777777" w:rsidTr="00B70E46">
        <w:trPr>
          <w:jc w:val="center"/>
        </w:trPr>
        <w:tc>
          <w:tcPr>
            <w:tcW w:w="4876" w:type="dxa"/>
            <w:hideMark/>
          </w:tcPr>
          <w:p w14:paraId="5A86A1F9" w14:textId="77777777" w:rsidR="00605388" w:rsidRPr="00BF2227" w:rsidRDefault="00605388" w:rsidP="00B70E46">
            <w:pPr>
              <w:pStyle w:val="Normal6"/>
            </w:pPr>
            <w:r w:rsidRPr="00BF2227">
              <w:t>6.</w:t>
            </w:r>
            <w:r w:rsidRPr="00BF2227">
              <w:tab/>
              <w:t xml:space="preserve">hangsúlyozza, hogy a szociális partnerek és a kollektív tárgyalások fontos szerepet játszanak a munkával kapcsolatos </w:t>
            </w:r>
            <w:proofErr w:type="spellStart"/>
            <w:r w:rsidRPr="00BF2227">
              <w:t>pszichoszociális</w:t>
            </w:r>
            <w:proofErr w:type="spellEnd"/>
            <w:r w:rsidRPr="00BF2227">
              <w:t xml:space="preserve"> kockázatok megelőzésében és kezelésében a </w:t>
            </w:r>
            <w:r w:rsidRPr="00BF2227">
              <w:rPr>
                <w:b/>
                <w:bCs/>
                <w:i/>
                <w:iCs/>
              </w:rPr>
              <w:t>strukturált</w:t>
            </w:r>
            <w:r w:rsidRPr="00BF2227">
              <w:t xml:space="preserve"> szociális párbeszéd biztosítása, a munkavállalók védelmének megerősítése, valamint az egészségesebb, biztonságosabb és </w:t>
            </w:r>
            <w:proofErr w:type="spellStart"/>
            <w:r w:rsidRPr="00BF2227">
              <w:t>reziliensebb</w:t>
            </w:r>
            <w:proofErr w:type="spellEnd"/>
            <w:r w:rsidRPr="00BF2227">
              <w:t xml:space="preserve"> munkahelyek előmozdítása </w:t>
            </w:r>
            <w:r w:rsidRPr="00BF2227">
              <w:lastRenderedPageBreak/>
              <w:t>révén;</w:t>
            </w:r>
          </w:p>
        </w:tc>
        <w:tc>
          <w:tcPr>
            <w:tcW w:w="4876" w:type="dxa"/>
            <w:hideMark/>
          </w:tcPr>
          <w:p w14:paraId="7A00BC93" w14:textId="77777777" w:rsidR="00605388" w:rsidRPr="00BF2227" w:rsidRDefault="00605388" w:rsidP="00B70E46">
            <w:pPr>
              <w:pStyle w:val="Normal6"/>
              <w:rPr>
                <w:szCs w:val="24"/>
              </w:rPr>
            </w:pPr>
            <w:r w:rsidRPr="00BF2227">
              <w:lastRenderedPageBreak/>
              <w:t>6.</w:t>
            </w:r>
            <w:r w:rsidRPr="00BF2227">
              <w:tab/>
              <w:t>hangsúlyozza, hogy a szociális partnerek</w:t>
            </w:r>
            <w:r w:rsidRPr="00BF2227">
              <w:rPr>
                <w:b/>
                <w:i/>
              </w:rPr>
              <w:t xml:space="preserve"> – köztük a munkáltatói szervezetek –</w:t>
            </w:r>
            <w:r w:rsidRPr="00BF2227">
              <w:t xml:space="preserve"> és a kollektív tárgyalások fontos szerepet játszanak a munkával kapcsolatos </w:t>
            </w:r>
            <w:proofErr w:type="spellStart"/>
            <w:r w:rsidRPr="00BF2227">
              <w:t>pszichoszociális</w:t>
            </w:r>
            <w:proofErr w:type="spellEnd"/>
            <w:r w:rsidRPr="00BF2227">
              <w:t xml:space="preserve"> kockázatok megelőzésében és kezelésében a szociális párbeszéd biztosítása, a munkavállalók védelmének megerősítése, valamint az egészségesebb, biztonságosabb és </w:t>
            </w:r>
            <w:proofErr w:type="spellStart"/>
            <w:r w:rsidRPr="00BF2227">
              <w:lastRenderedPageBreak/>
              <w:t>reziliensebb</w:t>
            </w:r>
            <w:proofErr w:type="spellEnd"/>
            <w:r w:rsidRPr="00BF2227">
              <w:t xml:space="preserve"> munkahelyek előmozdítása révén;</w:t>
            </w:r>
          </w:p>
        </w:tc>
      </w:tr>
    </w:tbl>
    <w:p w14:paraId="3FAC7CA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7369969" w14:textId="77777777" w:rsidR="00605388" w:rsidRPr="00BF2227" w:rsidRDefault="00605388" w:rsidP="00605388">
      <w:r w:rsidRPr="00BF2227">
        <w:rPr>
          <w:rStyle w:val="HideTWBExt"/>
          <w:color w:val="auto"/>
        </w:rPr>
        <w:t>&lt;/Amend&gt;</w:t>
      </w:r>
    </w:p>
    <w:p w14:paraId="48D5CF3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D7C34BF"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Henrik </w:t>
      </w:r>
      <w:proofErr w:type="spellStart"/>
      <w:r w:rsidRPr="00BF2227">
        <w:t>Dahl</w:t>
      </w:r>
      <w:proofErr w:type="spellEnd"/>
      <w:r w:rsidRPr="00BF2227">
        <w:t xml:space="preserve">, Angelika </w:t>
      </w:r>
      <w:proofErr w:type="spellStart"/>
      <w:r w:rsidRPr="00BF2227">
        <w:t>Winzig</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31005835" w14:textId="77777777" w:rsidR="00605388" w:rsidRPr="00BF2227" w:rsidRDefault="00605388" w:rsidP="00605388">
      <w:r w:rsidRPr="00BF2227">
        <w:rPr>
          <w:rStyle w:val="HideTWBExt"/>
          <w:color w:val="auto"/>
        </w:rPr>
        <w:t>&lt;/RepeatBlock-By&gt;</w:t>
      </w:r>
    </w:p>
    <w:p w14:paraId="7544B46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7C9DABD" w14:textId="77777777" w:rsidR="00605388" w:rsidRPr="00BF2227" w:rsidRDefault="00605388" w:rsidP="00605388">
      <w:pPr>
        <w:pStyle w:val="NormalBold"/>
      </w:pPr>
      <w:r w:rsidRPr="00BF2227">
        <w:rPr>
          <w:rStyle w:val="HideTWBExt"/>
          <w:color w:val="auto"/>
        </w:rPr>
        <w:t>&lt;Article&gt;</w:t>
      </w:r>
      <w:r w:rsidRPr="00BF2227">
        <w:t>6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F502312" w14:textId="77777777" w:rsidTr="00B70E46">
        <w:trPr>
          <w:jc w:val="center"/>
        </w:trPr>
        <w:tc>
          <w:tcPr>
            <w:tcW w:w="9752" w:type="dxa"/>
            <w:gridSpan w:val="2"/>
          </w:tcPr>
          <w:p w14:paraId="45D9604C" w14:textId="77777777" w:rsidR="00605388" w:rsidRPr="00BF2227" w:rsidRDefault="00605388" w:rsidP="00B70E46">
            <w:pPr>
              <w:keepNext/>
            </w:pPr>
          </w:p>
        </w:tc>
      </w:tr>
      <w:tr w:rsidR="00605388" w:rsidRPr="00BF2227" w14:paraId="4AE4260E" w14:textId="77777777" w:rsidTr="00B70E46">
        <w:trPr>
          <w:jc w:val="center"/>
        </w:trPr>
        <w:tc>
          <w:tcPr>
            <w:tcW w:w="4876" w:type="dxa"/>
            <w:hideMark/>
          </w:tcPr>
          <w:p w14:paraId="005E2CC1" w14:textId="77777777" w:rsidR="00605388" w:rsidRPr="00BF2227" w:rsidRDefault="00605388" w:rsidP="00B70E46">
            <w:pPr>
              <w:pStyle w:val="ColumnHeading"/>
              <w:keepNext/>
            </w:pPr>
            <w:r w:rsidRPr="00BF2227">
              <w:t>Állásfoglalásra irányuló indítvány</w:t>
            </w:r>
          </w:p>
        </w:tc>
        <w:tc>
          <w:tcPr>
            <w:tcW w:w="4876" w:type="dxa"/>
            <w:hideMark/>
          </w:tcPr>
          <w:p w14:paraId="37E798F8" w14:textId="77777777" w:rsidR="00605388" w:rsidRPr="00BF2227" w:rsidRDefault="00605388" w:rsidP="00B70E46">
            <w:pPr>
              <w:pStyle w:val="ColumnHeading"/>
              <w:keepNext/>
            </w:pPr>
            <w:r w:rsidRPr="00BF2227">
              <w:t>Módosítás</w:t>
            </w:r>
          </w:p>
        </w:tc>
      </w:tr>
      <w:tr w:rsidR="00605388" w:rsidRPr="00BF2227" w14:paraId="27360F12" w14:textId="77777777" w:rsidTr="00B70E46">
        <w:trPr>
          <w:jc w:val="center"/>
        </w:trPr>
        <w:tc>
          <w:tcPr>
            <w:tcW w:w="4876" w:type="dxa"/>
          </w:tcPr>
          <w:p w14:paraId="2D94C5A6" w14:textId="77777777" w:rsidR="00605388" w:rsidRPr="00BF2227" w:rsidRDefault="00605388" w:rsidP="00B70E46">
            <w:pPr>
              <w:pStyle w:val="Normal6"/>
            </w:pPr>
          </w:p>
        </w:tc>
        <w:tc>
          <w:tcPr>
            <w:tcW w:w="4876" w:type="dxa"/>
            <w:hideMark/>
          </w:tcPr>
          <w:p w14:paraId="3F6F2D9F" w14:textId="77777777" w:rsidR="00605388" w:rsidRPr="00BF2227" w:rsidRDefault="00605388" w:rsidP="00B70E46">
            <w:pPr>
              <w:pStyle w:val="Normal6"/>
              <w:rPr>
                <w:szCs w:val="24"/>
              </w:rPr>
            </w:pPr>
            <w:r w:rsidRPr="00BF2227">
              <w:rPr>
                <w:b/>
                <w:i/>
              </w:rPr>
              <w:t>6a.</w:t>
            </w:r>
            <w:r w:rsidRPr="00BF2227">
              <w:rPr>
                <w:b/>
                <w:i/>
              </w:rPr>
              <w:tab/>
              <w:t>úgy véli, hogy tiszteletben kell tartani a szociális partnerek autonómiáját; fontosnak tartja egyrészt, hogy lehetővé tegyék a tagállamok számára, hogy – meghatározott feltételek és a munkavállalók általános védelmének tiszteletben tartása mellett – megengedjék a szociális partnereknek olyan kollektív szerződések fenntartását, megtárgyalását, megkötését és érvényre juttatását, amelyek eltérnek e kapcsolódó jelentés bizonyos rendelkezéseitől;</w:t>
            </w:r>
          </w:p>
        </w:tc>
      </w:tr>
    </w:tbl>
    <w:p w14:paraId="5FECE50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E1A2B6F" w14:textId="77777777" w:rsidR="00605388" w:rsidRPr="00BF2227" w:rsidRDefault="00605388" w:rsidP="00605388">
      <w:r w:rsidRPr="00BF2227">
        <w:rPr>
          <w:rStyle w:val="HideTWBExt"/>
          <w:color w:val="auto"/>
        </w:rPr>
        <w:t>&lt;/Amend&gt;</w:t>
      </w:r>
    </w:p>
    <w:p w14:paraId="5B92D9C2"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203</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2BB8C583"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6A7E0ADA" w14:textId="77777777" w:rsidR="00605388" w:rsidRPr="00BF2227" w:rsidRDefault="00605388" w:rsidP="00605388">
      <w:r w:rsidRPr="00BF2227">
        <w:rPr>
          <w:rStyle w:val="HideTWBExt"/>
          <w:color w:val="auto"/>
        </w:rPr>
        <w:t>&lt;/RepeatBlock-By&gt;</w:t>
      </w:r>
    </w:p>
    <w:p w14:paraId="00734C5A"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6244D589" w14:textId="77777777" w:rsidR="00605388" w:rsidRPr="00BF2227" w:rsidRDefault="00605388" w:rsidP="00605388">
      <w:pPr>
        <w:pStyle w:val="NormalBold"/>
      </w:pPr>
      <w:r w:rsidRPr="00BF2227">
        <w:rPr>
          <w:rStyle w:val="HideTWBExt"/>
          <w:b w:val="0"/>
          <w:color w:val="auto"/>
        </w:rPr>
        <w:t>&lt;Article&gt;</w:t>
      </w:r>
      <w:r w:rsidRPr="00BF2227">
        <w:t>6 a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1CB1738" w14:textId="77777777" w:rsidTr="00B70E46">
        <w:trPr>
          <w:jc w:val="center"/>
        </w:trPr>
        <w:tc>
          <w:tcPr>
            <w:tcW w:w="9752" w:type="dxa"/>
            <w:gridSpan w:val="2"/>
          </w:tcPr>
          <w:p w14:paraId="05C0D57F" w14:textId="77777777" w:rsidR="00605388" w:rsidRPr="00BF2227" w:rsidRDefault="00605388" w:rsidP="00B70E46">
            <w:pPr>
              <w:keepNext/>
            </w:pPr>
          </w:p>
        </w:tc>
      </w:tr>
      <w:tr w:rsidR="00605388" w:rsidRPr="00BF2227" w14:paraId="216FE425" w14:textId="77777777" w:rsidTr="00B70E46">
        <w:trPr>
          <w:jc w:val="center"/>
        </w:trPr>
        <w:tc>
          <w:tcPr>
            <w:tcW w:w="4876" w:type="dxa"/>
            <w:hideMark/>
          </w:tcPr>
          <w:p w14:paraId="77468E04" w14:textId="77777777" w:rsidR="00605388" w:rsidRPr="00BF2227" w:rsidRDefault="00605388" w:rsidP="00B70E46">
            <w:pPr>
              <w:pStyle w:val="ColumnHeading"/>
              <w:keepNext/>
            </w:pPr>
            <w:r w:rsidRPr="00BF2227">
              <w:t>Állásfoglalásra irányuló indítvány</w:t>
            </w:r>
          </w:p>
        </w:tc>
        <w:tc>
          <w:tcPr>
            <w:tcW w:w="4876" w:type="dxa"/>
            <w:hideMark/>
          </w:tcPr>
          <w:p w14:paraId="68C32503" w14:textId="77777777" w:rsidR="00605388" w:rsidRPr="00BF2227" w:rsidRDefault="00605388" w:rsidP="00B70E46">
            <w:pPr>
              <w:pStyle w:val="ColumnHeading"/>
              <w:keepNext/>
            </w:pPr>
            <w:r w:rsidRPr="00BF2227">
              <w:t>Módosítás</w:t>
            </w:r>
          </w:p>
        </w:tc>
      </w:tr>
      <w:tr w:rsidR="00605388" w:rsidRPr="00BF2227" w14:paraId="0EEFA8AA" w14:textId="77777777" w:rsidTr="00B70E46">
        <w:trPr>
          <w:jc w:val="center"/>
        </w:trPr>
        <w:tc>
          <w:tcPr>
            <w:tcW w:w="4876" w:type="dxa"/>
          </w:tcPr>
          <w:p w14:paraId="5C90232D" w14:textId="77777777" w:rsidR="00605388" w:rsidRPr="00BF2227" w:rsidRDefault="00605388" w:rsidP="00B70E46">
            <w:pPr>
              <w:pStyle w:val="Normal6"/>
            </w:pPr>
          </w:p>
        </w:tc>
        <w:tc>
          <w:tcPr>
            <w:tcW w:w="4876" w:type="dxa"/>
            <w:hideMark/>
          </w:tcPr>
          <w:p w14:paraId="20A256FB" w14:textId="77777777" w:rsidR="00605388" w:rsidRPr="00BF2227" w:rsidRDefault="00605388" w:rsidP="00B70E46">
            <w:pPr>
              <w:pStyle w:val="Normal6"/>
              <w:rPr>
                <w:szCs w:val="24"/>
              </w:rPr>
            </w:pPr>
            <w:r w:rsidRPr="00BF2227">
              <w:rPr>
                <w:b/>
                <w:i/>
              </w:rPr>
              <w:t>6a.</w:t>
            </w:r>
            <w:r w:rsidRPr="00BF2227">
              <w:rPr>
                <w:b/>
                <w:i/>
              </w:rPr>
              <w:tab/>
              <w:t xml:space="preserve">kéri a tagállamokat, hogy a </w:t>
            </w:r>
            <w:proofErr w:type="spellStart"/>
            <w:r w:rsidRPr="00BF2227">
              <w:rPr>
                <w:b/>
                <w:i/>
              </w:rPr>
              <w:t>pszichoszociális</w:t>
            </w:r>
            <w:proofErr w:type="spellEnd"/>
            <w:r w:rsidRPr="00BF2227">
              <w:rPr>
                <w:b/>
                <w:i/>
              </w:rPr>
              <w:t xml:space="preserve"> kockázatok megelőzésének kulcsfontosságú eszközeként biztosítsák a kollektív tárgyalások magas szintű lefedettségét;</w:t>
            </w:r>
          </w:p>
        </w:tc>
      </w:tr>
    </w:tbl>
    <w:p w14:paraId="1B262E31"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22C6DCA1" w14:textId="77777777" w:rsidR="00605388" w:rsidRPr="00BF2227" w:rsidRDefault="00605388" w:rsidP="00605388">
      <w:r w:rsidRPr="00BF2227">
        <w:rPr>
          <w:rStyle w:val="HideTWBExt"/>
          <w:color w:val="auto"/>
        </w:rPr>
        <w:lastRenderedPageBreak/>
        <w:t>&lt;/Amend&gt;</w:t>
      </w:r>
    </w:p>
    <w:p w14:paraId="60E2DFCB"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204</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7AB06820"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5C979DB7" w14:textId="77777777" w:rsidR="00605388" w:rsidRPr="00BF2227" w:rsidRDefault="00605388" w:rsidP="00605388">
      <w:r w:rsidRPr="00BF2227">
        <w:rPr>
          <w:rStyle w:val="HideTWBExt"/>
          <w:color w:val="auto"/>
        </w:rPr>
        <w:t>&lt;/RepeatBlock-By&gt;</w:t>
      </w:r>
    </w:p>
    <w:p w14:paraId="3F8A6CB1"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3C789BC4" w14:textId="77777777" w:rsidR="00605388" w:rsidRPr="00BF2227" w:rsidRDefault="00605388" w:rsidP="00605388">
      <w:pPr>
        <w:pStyle w:val="NormalBold"/>
      </w:pPr>
      <w:r w:rsidRPr="00BF2227">
        <w:rPr>
          <w:rStyle w:val="HideTWBExt"/>
          <w:b w:val="0"/>
          <w:color w:val="auto"/>
        </w:rPr>
        <w:t>&lt;Article&gt;</w:t>
      </w:r>
      <w:r w:rsidRPr="00BF2227">
        <w:t>6 b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749A7AF" w14:textId="77777777" w:rsidTr="00B70E46">
        <w:trPr>
          <w:jc w:val="center"/>
        </w:trPr>
        <w:tc>
          <w:tcPr>
            <w:tcW w:w="9752" w:type="dxa"/>
            <w:gridSpan w:val="2"/>
          </w:tcPr>
          <w:p w14:paraId="79FC8365" w14:textId="77777777" w:rsidR="00605388" w:rsidRPr="00BF2227" w:rsidRDefault="00605388" w:rsidP="00B70E46">
            <w:pPr>
              <w:keepNext/>
            </w:pPr>
          </w:p>
        </w:tc>
      </w:tr>
      <w:tr w:rsidR="00605388" w:rsidRPr="00BF2227" w14:paraId="4627A3CD" w14:textId="77777777" w:rsidTr="00B70E46">
        <w:trPr>
          <w:jc w:val="center"/>
        </w:trPr>
        <w:tc>
          <w:tcPr>
            <w:tcW w:w="4876" w:type="dxa"/>
            <w:hideMark/>
          </w:tcPr>
          <w:p w14:paraId="0FB2D74B" w14:textId="77777777" w:rsidR="00605388" w:rsidRPr="00BF2227" w:rsidRDefault="00605388" w:rsidP="00B70E46">
            <w:pPr>
              <w:pStyle w:val="ColumnHeading"/>
              <w:keepNext/>
            </w:pPr>
            <w:r w:rsidRPr="00BF2227">
              <w:t>Állásfoglalásra irányuló indítvány</w:t>
            </w:r>
          </w:p>
        </w:tc>
        <w:tc>
          <w:tcPr>
            <w:tcW w:w="4876" w:type="dxa"/>
            <w:hideMark/>
          </w:tcPr>
          <w:p w14:paraId="5AFA0F3E" w14:textId="77777777" w:rsidR="00605388" w:rsidRPr="00BF2227" w:rsidRDefault="00605388" w:rsidP="00B70E46">
            <w:pPr>
              <w:pStyle w:val="ColumnHeading"/>
              <w:keepNext/>
            </w:pPr>
            <w:r w:rsidRPr="00BF2227">
              <w:t>Módosítás</w:t>
            </w:r>
          </w:p>
        </w:tc>
      </w:tr>
      <w:tr w:rsidR="00605388" w:rsidRPr="00BF2227" w14:paraId="6456DA26" w14:textId="77777777" w:rsidTr="00B70E46">
        <w:trPr>
          <w:jc w:val="center"/>
        </w:trPr>
        <w:tc>
          <w:tcPr>
            <w:tcW w:w="4876" w:type="dxa"/>
          </w:tcPr>
          <w:p w14:paraId="79C3C6FC" w14:textId="77777777" w:rsidR="00605388" w:rsidRPr="00BF2227" w:rsidRDefault="00605388" w:rsidP="00B70E46">
            <w:pPr>
              <w:pStyle w:val="Normal6"/>
            </w:pPr>
          </w:p>
        </w:tc>
        <w:tc>
          <w:tcPr>
            <w:tcW w:w="4876" w:type="dxa"/>
            <w:hideMark/>
          </w:tcPr>
          <w:p w14:paraId="66B5B7BE" w14:textId="77777777" w:rsidR="00605388" w:rsidRPr="00BF2227" w:rsidRDefault="00605388" w:rsidP="00B70E46">
            <w:pPr>
              <w:pStyle w:val="Normal6"/>
              <w:rPr>
                <w:szCs w:val="24"/>
              </w:rPr>
            </w:pPr>
            <w:r w:rsidRPr="00BF2227">
              <w:rPr>
                <w:b/>
                <w:i/>
              </w:rPr>
              <w:t>6b.</w:t>
            </w:r>
            <w:r w:rsidRPr="00BF2227">
              <w:rPr>
                <w:b/>
                <w:i/>
              </w:rPr>
              <w:tab/>
              <w:t>kéri a Bizottságot és a tagállamokat, hogy a munkával kapcsolatos stressz megelőzésének és a mentális egészség javításának kulcsfontosságú intézkedéseként mozdítsák elő a munkaidő bércsökkentés nélküli csökkentését;</w:t>
            </w:r>
          </w:p>
        </w:tc>
      </w:tr>
    </w:tbl>
    <w:p w14:paraId="72FBD3BF"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41F72E76" w14:textId="77777777" w:rsidR="00605388" w:rsidRPr="00BF2227" w:rsidRDefault="00605388" w:rsidP="00605388">
      <w:r w:rsidRPr="00BF2227">
        <w:rPr>
          <w:rStyle w:val="HideTWBExt"/>
          <w:color w:val="auto"/>
        </w:rPr>
        <w:t>&lt;/Amend&gt;</w:t>
      </w:r>
    </w:p>
    <w:p w14:paraId="21DB8BA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E88DDBA"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63AF2FE4"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52CD1977" w14:textId="77777777" w:rsidR="00605388" w:rsidRPr="00BF2227" w:rsidRDefault="00605388" w:rsidP="00605388">
      <w:r w:rsidRPr="00BF2227">
        <w:rPr>
          <w:rStyle w:val="HideTWBExt"/>
          <w:color w:val="auto"/>
        </w:rPr>
        <w:t>&lt;/RepeatBlock-By&gt;</w:t>
      </w:r>
    </w:p>
    <w:p w14:paraId="2156C9B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9844E84"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03E9F29" w14:textId="77777777" w:rsidTr="00B70E46">
        <w:trPr>
          <w:jc w:val="center"/>
        </w:trPr>
        <w:tc>
          <w:tcPr>
            <w:tcW w:w="9752" w:type="dxa"/>
            <w:gridSpan w:val="2"/>
          </w:tcPr>
          <w:p w14:paraId="03C4CECF" w14:textId="77777777" w:rsidR="00605388" w:rsidRPr="00BF2227" w:rsidRDefault="00605388" w:rsidP="00B70E46">
            <w:pPr>
              <w:keepNext/>
            </w:pPr>
          </w:p>
        </w:tc>
      </w:tr>
      <w:tr w:rsidR="00605388" w:rsidRPr="00BF2227" w14:paraId="310919AA" w14:textId="77777777" w:rsidTr="00B70E46">
        <w:trPr>
          <w:jc w:val="center"/>
        </w:trPr>
        <w:tc>
          <w:tcPr>
            <w:tcW w:w="4876" w:type="dxa"/>
            <w:hideMark/>
          </w:tcPr>
          <w:p w14:paraId="6D6CB811" w14:textId="77777777" w:rsidR="00605388" w:rsidRPr="00BF2227" w:rsidRDefault="00605388" w:rsidP="00B70E46">
            <w:pPr>
              <w:pStyle w:val="ColumnHeading"/>
              <w:keepNext/>
            </w:pPr>
            <w:r w:rsidRPr="00BF2227">
              <w:t>Állásfoglalásra irányuló indítvány</w:t>
            </w:r>
          </w:p>
        </w:tc>
        <w:tc>
          <w:tcPr>
            <w:tcW w:w="4876" w:type="dxa"/>
            <w:hideMark/>
          </w:tcPr>
          <w:p w14:paraId="7EDE4BA6" w14:textId="77777777" w:rsidR="00605388" w:rsidRPr="00BF2227" w:rsidRDefault="00605388" w:rsidP="00B70E46">
            <w:pPr>
              <w:pStyle w:val="ColumnHeading"/>
              <w:keepNext/>
            </w:pPr>
            <w:r w:rsidRPr="00BF2227">
              <w:t>Módosítás</w:t>
            </w:r>
          </w:p>
        </w:tc>
      </w:tr>
      <w:tr w:rsidR="00605388" w:rsidRPr="00BF2227" w14:paraId="69246336" w14:textId="77777777" w:rsidTr="00B70E46">
        <w:trPr>
          <w:jc w:val="center"/>
        </w:trPr>
        <w:tc>
          <w:tcPr>
            <w:tcW w:w="4876" w:type="dxa"/>
            <w:hideMark/>
          </w:tcPr>
          <w:p w14:paraId="452A5A10" w14:textId="77777777" w:rsidR="00605388" w:rsidRPr="00BF2227" w:rsidRDefault="00605388" w:rsidP="00B70E46">
            <w:pPr>
              <w:pStyle w:val="Normal6"/>
            </w:pPr>
            <w:r w:rsidRPr="00BF2227">
              <w:t>7.</w:t>
            </w:r>
            <w:r w:rsidRPr="00BF2227">
              <w:tab/>
              <w:t xml:space="preserve">felhívja a tagállamokat, hogy biztosítsanak kötelező és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04CDE059" w14:textId="77777777" w:rsidR="00605388" w:rsidRPr="00BF2227" w:rsidRDefault="00605388" w:rsidP="00B70E46">
            <w:pPr>
              <w:pStyle w:val="Normal6"/>
              <w:rPr>
                <w:szCs w:val="24"/>
              </w:rPr>
            </w:pPr>
            <w:r w:rsidRPr="00BF2227">
              <w:t>7.</w:t>
            </w:r>
            <w:r w:rsidRPr="00BF2227">
              <w:tab/>
              <w:t xml:space="preserve">felhívja a tagállamokat, hogy biztosítsanak kötelező és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r w:rsidRPr="00BF2227">
              <w:rPr>
                <w:b/>
                <w:i/>
              </w:rPr>
              <w:t xml:space="preserve"> kéri továbbá a tagállamokat, hogy gondoskodjanak arról, hogy rendelkezésre álljanak olyan képzések, valamint konkrét eszközök és módszerek, amelyek támogatást és iránymutatást nyújtanak a munkáltatóknak a munkával kapcsolatos </w:t>
            </w:r>
            <w:proofErr w:type="spellStart"/>
            <w:r w:rsidRPr="00BF2227">
              <w:rPr>
                <w:b/>
                <w:i/>
              </w:rPr>
              <w:t>pszichoszociális</w:t>
            </w:r>
            <w:proofErr w:type="spellEnd"/>
            <w:r w:rsidRPr="00BF2227">
              <w:rPr>
                <w:b/>
                <w:i/>
              </w:rPr>
              <w:t xml:space="preserve"> kockázatok értékeléséhez, ami e fogalom alkalmazását hivatott megkönnyíti, különösen a </w:t>
            </w:r>
            <w:proofErr w:type="spellStart"/>
            <w:r w:rsidRPr="00BF2227">
              <w:rPr>
                <w:b/>
                <w:i/>
              </w:rPr>
              <w:t>mikro</w:t>
            </w:r>
            <w:proofErr w:type="spellEnd"/>
            <w:r w:rsidRPr="00BF2227">
              <w:rPr>
                <w:b/>
                <w:i/>
              </w:rPr>
              <w:t xml:space="preserve">-, kis- és </w:t>
            </w:r>
            <w:r w:rsidRPr="00BF2227">
              <w:rPr>
                <w:b/>
                <w:i/>
              </w:rPr>
              <w:lastRenderedPageBreak/>
              <w:t>középvállalkozások számára; kiemeli, hogy – a nemzeti jog, a kollektív szerződések és/vagy a gyakorlatok figyelembevételével – lehetővé kell tenni a tagállamok számára, hogy a konkrét eszközök és módszertanok kidolgozásával a szociális partnereket bízhassák meg, illetve azokat a szociális partnerekkel együttműködésben, velük konzultálva vagy a velük folytatott konzultációt követően dolgozhassák ki.</w:t>
            </w:r>
          </w:p>
        </w:tc>
      </w:tr>
    </w:tbl>
    <w:p w14:paraId="33FF0741"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9C60D06" w14:textId="77777777" w:rsidR="00605388" w:rsidRPr="00BF2227" w:rsidRDefault="00605388" w:rsidP="00605388">
      <w:r w:rsidRPr="00BF2227">
        <w:rPr>
          <w:rStyle w:val="HideTWBExt"/>
          <w:color w:val="auto"/>
        </w:rPr>
        <w:t>&lt;/Amend&gt;</w:t>
      </w:r>
    </w:p>
    <w:p w14:paraId="571C2A0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E8610B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83CD83C" w14:textId="77777777" w:rsidR="00605388" w:rsidRPr="00BF2227" w:rsidRDefault="00605388" w:rsidP="00605388">
      <w:r w:rsidRPr="00BF2227">
        <w:rPr>
          <w:rStyle w:val="HideTWBExt"/>
          <w:color w:val="auto"/>
        </w:rPr>
        <w:t>&lt;/RepeatBlock-By&gt;</w:t>
      </w:r>
    </w:p>
    <w:p w14:paraId="41404AD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A83FA2A"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EEB14CE" w14:textId="77777777" w:rsidTr="00B70E46">
        <w:trPr>
          <w:jc w:val="center"/>
        </w:trPr>
        <w:tc>
          <w:tcPr>
            <w:tcW w:w="9752" w:type="dxa"/>
            <w:gridSpan w:val="2"/>
          </w:tcPr>
          <w:p w14:paraId="1420F1DB" w14:textId="77777777" w:rsidR="00605388" w:rsidRPr="00BF2227" w:rsidRDefault="00605388" w:rsidP="00B70E46">
            <w:pPr>
              <w:keepNext/>
            </w:pPr>
          </w:p>
        </w:tc>
      </w:tr>
      <w:tr w:rsidR="00605388" w:rsidRPr="00BF2227" w14:paraId="4A4E3547" w14:textId="77777777" w:rsidTr="00B70E46">
        <w:trPr>
          <w:jc w:val="center"/>
        </w:trPr>
        <w:tc>
          <w:tcPr>
            <w:tcW w:w="4876" w:type="dxa"/>
            <w:hideMark/>
          </w:tcPr>
          <w:p w14:paraId="2B8A1028" w14:textId="77777777" w:rsidR="00605388" w:rsidRPr="00BF2227" w:rsidRDefault="00605388" w:rsidP="00B70E46">
            <w:pPr>
              <w:pStyle w:val="ColumnHeading"/>
              <w:keepNext/>
            </w:pPr>
            <w:r w:rsidRPr="00BF2227">
              <w:t>Állásfoglalásra irányuló indítvány</w:t>
            </w:r>
          </w:p>
        </w:tc>
        <w:tc>
          <w:tcPr>
            <w:tcW w:w="4876" w:type="dxa"/>
            <w:hideMark/>
          </w:tcPr>
          <w:p w14:paraId="6A9AA8E4" w14:textId="77777777" w:rsidR="00605388" w:rsidRPr="00BF2227" w:rsidRDefault="00605388" w:rsidP="00B70E46">
            <w:pPr>
              <w:pStyle w:val="ColumnHeading"/>
              <w:keepNext/>
            </w:pPr>
            <w:r w:rsidRPr="00BF2227">
              <w:t>Módosítás</w:t>
            </w:r>
          </w:p>
        </w:tc>
      </w:tr>
      <w:tr w:rsidR="00605388" w:rsidRPr="00BF2227" w14:paraId="341BE0D7" w14:textId="77777777" w:rsidTr="00B70E46">
        <w:trPr>
          <w:jc w:val="center"/>
        </w:trPr>
        <w:tc>
          <w:tcPr>
            <w:tcW w:w="4876" w:type="dxa"/>
            <w:hideMark/>
          </w:tcPr>
          <w:p w14:paraId="355EC7B3" w14:textId="77777777" w:rsidR="00605388" w:rsidRPr="00BF2227" w:rsidRDefault="00605388" w:rsidP="00B70E46">
            <w:pPr>
              <w:pStyle w:val="Normal6"/>
            </w:pPr>
            <w:r w:rsidRPr="00BF2227">
              <w:t>7.</w:t>
            </w:r>
            <w:r w:rsidRPr="00BF2227">
              <w:tab/>
              <w:t xml:space="preserve">felhívja a tagállamokat, hogy biztosítsanak kötelező és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101FEEE1" w14:textId="77777777" w:rsidR="00605388" w:rsidRPr="00BF2227" w:rsidRDefault="00605388" w:rsidP="00B70E46">
            <w:pPr>
              <w:pStyle w:val="Normal6"/>
              <w:rPr>
                <w:szCs w:val="24"/>
              </w:rPr>
            </w:pPr>
            <w:r w:rsidRPr="00BF2227">
              <w:t>7.</w:t>
            </w:r>
            <w:r w:rsidRPr="00BF2227">
              <w:tab/>
              <w:t xml:space="preserve">felhívja a tagállamokat, hogy biztosítsanak kötelező és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w:t>
            </w:r>
            <w:r w:rsidRPr="00BF2227">
              <w:rPr>
                <w:b/>
                <w:i/>
              </w:rPr>
              <w:t xml:space="preserve">és intervenciós </w:t>
            </w:r>
            <w:r w:rsidRPr="00BF2227">
              <w:t>intézkedésekről</w:t>
            </w:r>
            <w:r w:rsidRPr="00BF2227">
              <w:rPr>
                <w:b/>
                <w:i/>
              </w:rPr>
              <w:t>, különösen az ilyen kockázatok azonosításának és értékelésének módjáról, főként a kiégés első jeleire és a munkával kapcsolatos egyéb mentális egészségügyi problémákra való figyelemfelhívás révén</w:t>
            </w:r>
            <w:r w:rsidRPr="00BF2227">
              <w:t>;</w:t>
            </w:r>
          </w:p>
        </w:tc>
      </w:tr>
    </w:tbl>
    <w:p w14:paraId="2C8D6D4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8A6EA9B" w14:textId="77777777" w:rsidR="00605388" w:rsidRPr="00BF2227" w:rsidRDefault="00605388" w:rsidP="00605388">
      <w:r w:rsidRPr="00BF2227">
        <w:rPr>
          <w:rStyle w:val="HideTWBExt"/>
          <w:color w:val="auto"/>
        </w:rPr>
        <w:t>&lt;/Amend&gt;</w:t>
      </w:r>
    </w:p>
    <w:p w14:paraId="26F1E27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88A56E9"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5E34F465" w14:textId="77777777" w:rsidR="00605388" w:rsidRPr="00BF2227" w:rsidRDefault="00605388" w:rsidP="00605388">
      <w:r w:rsidRPr="00BF2227">
        <w:rPr>
          <w:rStyle w:val="HideTWBExt"/>
          <w:color w:val="auto"/>
        </w:rPr>
        <w:t>&lt;/RepeatBlock-By&gt;</w:t>
      </w:r>
    </w:p>
    <w:p w14:paraId="3090B909"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B1748CA"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CFD1090" w14:textId="77777777" w:rsidTr="00B70E46">
        <w:trPr>
          <w:jc w:val="center"/>
        </w:trPr>
        <w:tc>
          <w:tcPr>
            <w:tcW w:w="9752" w:type="dxa"/>
            <w:gridSpan w:val="2"/>
          </w:tcPr>
          <w:p w14:paraId="075041E8" w14:textId="77777777" w:rsidR="00605388" w:rsidRPr="00BF2227" w:rsidRDefault="00605388" w:rsidP="00B70E46">
            <w:pPr>
              <w:keepNext/>
            </w:pPr>
          </w:p>
        </w:tc>
      </w:tr>
      <w:tr w:rsidR="00605388" w:rsidRPr="00BF2227" w14:paraId="6A8AA808" w14:textId="77777777" w:rsidTr="00B70E46">
        <w:trPr>
          <w:jc w:val="center"/>
        </w:trPr>
        <w:tc>
          <w:tcPr>
            <w:tcW w:w="4876" w:type="dxa"/>
            <w:hideMark/>
          </w:tcPr>
          <w:p w14:paraId="03712F65" w14:textId="77777777" w:rsidR="00605388" w:rsidRPr="00BF2227" w:rsidRDefault="00605388" w:rsidP="00B70E46">
            <w:pPr>
              <w:pStyle w:val="ColumnHeading"/>
              <w:keepNext/>
            </w:pPr>
            <w:r w:rsidRPr="00BF2227">
              <w:t>Állásfoglalásra irányuló indítvány</w:t>
            </w:r>
          </w:p>
        </w:tc>
        <w:tc>
          <w:tcPr>
            <w:tcW w:w="4876" w:type="dxa"/>
            <w:hideMark/>
          </w:tcPr>
          <w:p w14:paraId="2833E952" w14:textId="77777777" w:rsidR="00605388" w:rsidRPr="00BF2227" w:rsidRDefault="00605388" w:rsidP="00B70E46">
            <w:pPr>
              <w:pStyle w:val="ColumnHeading"/>
              <w:keepNext/>
            </w:pPr>
            <w:r w:rsidRPr="00BF2227">
              <w:t>Módosítás</w:t>
            </w:r>
          </w:p>
        </w:tc>
      </w:tr>
      <w:tr w:rsidR="00605388" w:rsidRPr="00BF2227" w14:paraId="25A7A68B" w14:textId="77777777" w:rsidTr="00B70E46">
        <w:trPr>
          <w:jc w:val="center"/>
        </w:trPr>
        <w:tc>
          <w:tcPr>
            <w:tcW w:w="4876" w:type="dxa"/>
            <w:hideMark/>
          </w:tcPr>
          <w:p w14:paraId="645D326A" w14:textId="77777777" w:rsidR="00605388" w:rsidRPr="00BF2227" w:rsidRDefault="00605388" w:rsidP="00B70E46">
            <w:pPr>
              <w:pStyle w:val="Normal6"/>
            </w:pPr>
            <w:r w:rsidRPr="00BF2227">
              <w:t>7.</w:t>
            </w:r>
            <w:r w:rsidRPr="00BF2227">
              <w:tab/>
              <w:t xml:space="preserve">felhívja a tagállamokat, hogy biztosítsanak </w:t>
            </w:r>
            <w:r w:rsidRPr="00BF2227">
              <w:rPr>
                <w:b/>
                <w:bCs/>
                <w:i/>
                <w:iCs/>
              </w:rPr>
              <w:t>kötelező és</w:t>
            </w:r>
            <w:r w:rsidRPr="00BF2227">
              <w:t xml:space="preserve">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w:t>
            </w:r>
            <w:r w:rsidRPr="00BF2227">
              <w:rPr>
                <w:b/>
                <w:bCs/>
                <w:i/>
                <w:iCs/>
              </w:rPr>
              <w:t>valamint a megelőző intézkedésekről</w:t>
            </w:r>
            <w:r w:rsidRPr="00BF2227">
              <w:t>;</w:t>
            </w:r>
          </w:p>
        </w:tc>
        <w:tc>
          <w:tcPr>
            <w:tcW w:w="4876" w:type="dxa"/>
            <w:hideMark/>
          </w:tcPr>
          <w:p w14:paraId="666401D8" w14:textId="77777777" w:rsidR="00605388" w:rsidRPr="00BF2227" w:rsidRDefault="00605388" w:rsidP="00B70E46">
            <w:pPr>
              <w:pStyle w:val="Normal6"/>
              <w:rPr>
                <w:szCs w:val="24"/>
              </w:rPr>
            </w:pPr>
            <w:r w:rsidRPr="00BF2227">
              <w:t>7.</w:t>
            </w:r>
            <w:r w:rsidRPr="00BF2227">
              <w:tab/>
              <w:t>felhívja a tagállamokat, hogy biztosítsanak folyamatos</w:t>
            </w:r>
            <w:r w:rsidRPr="00BF2227">
              <w:rPr>
                <w:b/>
                <w:i/>
              </w:rPr>
              <w:t xml:space="preserve">, hozzáférhető és speciális </w:t>
            </w:r>
            <w:r w:rsidRPr="00BF2227">
              <w:t xml:space="preserve">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w:t>
            </w:r>
            <w:r w:rsidRPr="00BF2227">
              <w:rPr>
                <w:b/>
                <w:bCs/>
                <w:i/>
                <w:iCs/>
              </w:rPr>
              <w:t>különös hangsúlyt helyezve a felettesek vagy kollégák általi, hatalommal való visszaélés és zaklatás megelőzésére, valamint az ágazatspecifikus kockázatokra</w:t>
            </w:r>
            <w:r w:rsidRPr="00BF2227">
              <w:t>;</w:t>
            </w:r>
          </w:p>
        </w:tc>
      </w:tr>
    </w:tbl>
    <w:p w14:paraId="2BACEBA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3D83DC1" w14:textId="77777777" w:rsidR="00605388" w:rsidRPr="00BF2227" w:rsidRDefault="00605388" w:rsidP="00605388">
      <w:r w:rsidRPr="00BF2227">
        <w:rPr>
          <w:rStyle w:val="HideTWBExt"/>
          <w:color w:val="auto"/>
        </w:rPr>
        <w:t>&lt;/Amend&gt;</w:t>
      </w:r>
    </w:p>
    <w:p w14:paraId="180BFB5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EB63583"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4F2FB490" w14:textId="77777777" w:rsidR="00605388" w:rsidRPr="00BF2227" w:rsidRDefault="00605388" w:rsidP="00605388">
      <w:r w:rsidRPr="00BF2227">
        <w:rPr>
          <w:rStyle w:val="HideTWBExt"/>
          <w:color w:val="auto"/>
        </w:rPr>
        <w:t>&lt;/RepeatBlock-By&gt;</w:t>
      </w:r>
    </w:p>
    <w:p w14:paraId="742EC73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19D46B9"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7E510C2" w14:textId="77777777" w:rsidTr="00B70E46">
        <w:trPr>
          <w:jc w:val="center"/>
        </w:trPr>
        <w:tc>
          <w:tcPr>
            <w:tcW w:w="9752" w:type="dxa"/>
            <w:gridSpan w:val="2"/>
          </w:tcPr>
          <w:p w14:paraId="49AEF475" w14:textId="77777777" w:rsidR="00605388" w:rsidRPr="00BF2227" w:rsidRDefault="00605388" w:rsidP="00B70E46">
            <w:pPr>
              <w:keepNext/>
            </w:pPr>
          </w:p>
        </w:tc>
      </w:tr>
      <w:tr w:rsidR="00605388" w:rsidRPr="00BF2227" w14:paraId="1F92A781" w14:textId="77777777" w:rsidTr="00B70E46">
        <w:trPr>
          <w:jc w:val="center"/>
        </w:trPr>
        <w:tc>
          <w:tcPr>
            <w:tcW w:w="4876" w:type="dxa"/>
            <w:hideMark/>
          </w:tcPr>
          <w:p w14:paraId="09C0BDAB" w14:textId="77777777" w:rsidR="00605388" w:rsidRPr="00BF2227" w:rsidRDefault="00605388" w:rsidP="00B70E46">
            <w:pPr>
              <w:pStyle w:val="ColumnHeading"/>
              <w:keepNext/>
            </w:pPr>
            <w:r w:rsidRPr="00BF2227">
              <w:t>Állásfoglalásra irányuló indítvány</w:t>
            </w:r>
          </w:p>
        </w:tc>
        <w:tc>
          <w:tcPr>
            <w:tcW w:w="4876" w:type="dxa"/>
            <w:hideMark/>
          </w:tcPr>
          <w:p w14:paraId="4238FEC5" w14:textId="77777777" w:rsidR="00605388" w:rsidRPr="00BF2227" w:rsidRDefault="00605388" w:rsidP="00B70E46">
            <w:pPr>
              <w:pStyle w:val="ColumnHeading"/>
              <w:keepNext/>
            </w:pPr>
            <w:r w:rsidRPr="00BF2227">
              <w:t>Módosítás</w:t>
            </w:r>
          </w:p>
        </w:tc>
      </w:tr>
      <w:tr w:rsidR="00605388" w:rsidRPr="00BF2227" w14:paraId="16547C50" w14:textId="77777777" w:rsidTr="00B70E46">
        <w:trPr>
          <w:jc w:val="center"/>
        </w:trPr>
        <w:tc>
          <w:tcPr>
            <w:tcW w:w="4876" w:type="dxa"/>
            <w:hideMark/>
          </w:tcPr>
          <w:p w14:paraId="5830D4D5" w14:textId="77777777" w:rsidR="00605388" w:rsidRPr="00BF2227" w:rsidRDefault="00605388" w:rsidP="00B70E46">
            <w:pPr>
              <w:pStyle w:val="Normal6"/>
            </w:pPr>
            <w:r w:rsidRPr="00BF2227">
              <w:t>7.</w:t>
            </w:r>
            <w:r w:rsidRPr="00BF2227">
              <w:tab/>
              <w:t xml:space="preserve">felhívja a tagállamokat, hogy </w:t>
            </w:r>
            <w:r w:rsidRPr="00BF2227">
              <w:rPr>
                <w:b/>
                <w:bCs/>
                <w:i/>
                <w:iCs/>
              </w:rPr>
              <w:t>biztosítsanak kötelező és folyamatos</w:t>
            </w:r>
            <w:r w:rsidRPr="00BF2227">
              <w:t xml:space="preserve">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6461C877" w14:textId="77777777" w:rsidR="00605388" w:rsidRPr="00BF2227" w:rsidRDefault="00605388" w:rsidP="00B70E46">
            <w:pPr>
              <w:pStyle w:val="Normal6"/>
              <w:rPr>
                <w:szCs w:val="24"/>
              </w:rPr>
            </w:pPr>
            <w:r w:rsidRPr="00BF2227">
              <w:t>7.</w:t>
            </w:r>
            <w:r w:rsidRPr="00BF2227">
              <w:tab/>
              <w:t xml:space="preserve">felhívja a tagállamokat, hogy </w:t>
            </w:r>
            <w:r w:rsidRPr="00BF2227">
              <w:rPr>
                <w:b/>
                <w:bCs/>
                <w:i/>
                <w:iCs/>
              </w:rPr>
              <w:t>nyújtsanak</w:t>
            </w:r>
            <w:r w:rsidRPr="00BF2227">
              <w:t xml:space="preserve">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r>
    </w:tbl>
    <w:p w14:paraId="4231BEF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976C7AB" w14:textId="77777777" w:rsidR="00605388" w:rsidRPr="00BF2227" w:rsidRDefault="00605388" w:rsidP="00605388">
      <w:r w:rsidRPr="00BF2227">
        <w:rPr>
          <w:rStyle w:val="HideTWBExt"/>
          <w:color w:val="auto"/>
        </w:rPr>
        <w:t>&lt;/Amend&gt;</w:t>
      </w:r>
    </w:p>
    <w:p w14:paraId="4C2611A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209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B7F05AF"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lastRenderedPageBreak/>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0309ED42" w14:textId="77777777" w:rsidR="00605388" w:rsidRPr="00BF2227" w:rsidRDefault="00605388" w:rsidP="00605388">
      <w:r w:rsidRPr="00BF2227">
        <w:rPr>
          <w:rStyle w:val="HideTWBExt"/>
          <w:color w:val="auto"/>
        </w:rPr>
        <w:t>&lt;/RepeatBlock-By&gt;</w:t>
      </w:r>
    </w:p>
    <w:p w14:paraId="2EDFB8F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7C8D512"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D707D47" w14:textId="77777777" w:rsidTr="00B70E46">
        <w:trPr>
          <w:jc w:val="center"/>
        </w:trPr>
        <w:tc>
          <w:tcPr>
            <w:tcW w:w="9752" w:type="dxa"/>
            <w:gridSpan w:val="2"/>
          </w:tcPr>
          <w:p w14:paraId="4EA2FA7D" w14:textId="77777777" w:rsidR="00605388" w:rsidRPr="00BF2227" w:rsidRDefault="00605388" w:rsidP="00B70E46">
            <w:pPr>
              <w:keepNext/>
            </w:pPr>
          </w:p>
        </w:tc>
      </w:tr>
      <w:tr w:rsidR="00605388" w:rsidRPr="00BF2227" w14:paraId="5D6D5B76" w14:textId="77777777" w:rsidTr="00B70E46">
        <w:trPr>
          <w:jc w:val="center"/>
        </w:trPr>
        <w:tc>
          <w:tcPr>
            <w:tcW w:w="4876" w:type="dxa"/>
            <w:hideMark/>
          </w:tcPr>
          <w:p w14:paraId="3F82EDE6" w14:textId="77777777" w:rsidR="00605388" w:rsidRPr="00BF2227" w:rsidRDefault="00605388" w:rsidP="00B70E46">
            <w:pPr>
              <w:pStyle w:val="ColumnHeading"/>
              <w:keepNext/>
            </w:pPr>
            <w:r w:rsidRPr="00BF2227">
              <w:t>Állásfoglalásra irányuló indítvány</w:t>
            </w:r>
          </w:p>
        </w:tc>
        <w:tc>
          <w:tcPr>
            <w:tcW w:w="4876" w:type="dxa"/>
            <w:hideMark/>
          </w:tcPr>
          <w:p w14:paraId="1CED79FB" w14:textId="77777777" w:rsidR="00605388" w:rsidRPr="00BF2227" w:rsidRDefault="00605388" w:rsidP="00B70E46">
            <w:pPr>
              <w:pStyle w:val="ColumnHeading"/>
              <w:keepNext/>
            </w:pPr>
            <w:r w:rsidRPr="00BF2227">
              <w:t>Módosítás</w:t>
            </w:r>
          </w:p>
        </w:tc>
      </w:tr>
      <w:tr w:rsidR="00605388" w:rsidRPr="00BF2227" w14:paraId="1DC5CAE9" w14:textId="77777777" w:rsidTr="00B70E46">
        <w:trPr>
          <w:jc w:val="center"/>
        </w:trPr>
        <w:tc>
          <w:tcPr>
            <w:tcW w:w="4876" w:type="dxa"/>
            <w:hideMark/>
          </w:tcPr>
          <w:p w14:paraId="475AB06F" w14:textId="77777777" w:rsidR="00605388" w:rsidRPr="00BF2227" w:rsidRDefault="00605388" w:rsidP="00B70E46">
            <w:pPr>
              <w:pStyle w:val="Normal6"/>
            </w:pPr>
            <w:r w:rsidRPr="00BF2227">
              <w:t>7.</w:t>
            </w:r>
            <w:r w:rsidRPr="00BF2227">
              <w:tab/>
              <w:t xml:space="preserve">felhívja a tagállamokat, hogy </w:t>
            </w:r>
            <w:r w:rsidRPr="00BF2227">
              <w:rPr>
                <w:b/>
                <w:bCs/>
                <w:i/>
                <w:iCs/>
              </w:rPr>
              <w:t>biztosítsanak kötelező és folyamatos</w:t>
            </w:r>
            <w:r w:rsidRPr="00BF2227">
              <w:t xml:space="preserve"> </w:t>
            </w:r>
            <w:r w:rsidRPr="00BF2227">
              <w:rPr>
                <w:b/>
                <w:bCs/>
                <w:i/>
                <w:iCs/>
              </w:rPr>
              <w:t>képzést</w:t>
            </w:r>
            <w:r w:rsidRPr="00BF2227">
              <w:t xml:space="preserve">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7D2F61BF" w14:textId="77777777" w:rsidR="00605388" w:rsidRPr="00BF2227" w:rsidRDefault="00605388" w:rsidP="00B70E46">
            <w:pPr>
              <w:pStyle w:val="Normal6"/>
              <w:rPr>
                <w:szCs w:val="24"/>
              </w:rPr>
            </w:pPr>
            <w:r w:rsidRPr="00BF2227">
              <w:t>7.</w:t>
            </w:r>
            <w:r w:rsidRPr="00BF2227">
              <w:tab/>
              <w:t xml:space="preserve">felhívja a tagállamokat, hogy </w:t>
            </w:r>
            <w:r w:rsidRPr="00BF2227">
              <w:rPr>
                <w:b/>
                <w:bCs/>
                <w:i/>
                <w:iCs/>
              </w:rPr>
              <w:t>ösztönözzék</w:t>
            </w:r>
            <w:r w:rsidRPr="00BF2227">
              <w:t xml:space="preserve">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r w:rsidRPr="00BF2227">
              <w:rPr>
                <w:b/>
                <w:bCs/>
                <w:i/>
                <w:iCs/>
              </w:rPr>
              <w:t xml:space="preserve"> nyújtott képzést</w:t>
            </w:r>
            <w:r w:rsidRPr="00BF2227">
              <w:t>;</w:t>
            </w:r>
          </w:p>
        </w:tc>
      </w:tr>
    </w:tbl>
    <w:p w14:paraId="4805FD1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8CC7C1C" w14:textId="77777777" w:rsidR="00605388" w:rsidRPr="00BF2227" w:rsidRDefault="00605388" w:rsidP="00605388">
      <w:r w:rsidRPr="00BF2227">
        <w:rPr>
          <w:rStyle w:val="HideTWBExt"/>
          <w:color w:val="auto"/>
        </w:rPr>
        <w:t>&lt;/Amend&gt;</w:t>
      </w:r>
    </w:p>
    <w:p w14:paraId="609B3E3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EAE2B08"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3AB59917" w14:textId="77777777" w:rsidR="00605388" w:rsidRPr="00BF2227" w:rsidRDefault="00605388" w:rsidP="00605388">
      <w:r w:rsidRPr="00BF2227">
        <w:rPr>
          <w:rStyle w:val="HideTWBExt"/>
          <w:color w:val="auto"/>
        </w:rPr>
        <w:t>&lt;/RepeatBlock-By&gt;</w:t>
      </w:r>
    </w:p>
    <w:p w14:paraId="63BED04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A486A11"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3ADE3C0" w14:textId="77777777" w:rsidTr="00B70E46">
        <w:trPr>
          <w:jc w:val="center"/>
        </w:trPr>
        <w:tc>
          <w:tcPr>
            <w:tcW w:w="9752" w:type="dxa"/>
            <w:gridSpan w:val="2"/>
          </w:tcPr>
          <w:p w14:paraId="3719CBD8" w14:textId="77777777" w:rsidR="00605388" w:rsidRPr="00BF2227" w:rsidRDefault="00605388" w:rsidP="00B70E46">
            <w:pPr>
              <w:keepNext/>
            </w:pPr>
          </w:p>
        </w:tc>
      </w:tr>
      <w:tr w:rsidR="00605388" w:rsidRPr="00BF2227" w14:paraId="2F1AE32B" w14:textId="77777777" w:rsidTr="00B70E46">
        <w:trPr>
          <w:jc w:val="center"/>
        </w:trPr>
        <w:tc>
          <w:tcPr>
            <w:tcW w:w="4876" w:type="dxa"/>
            <w:hideMark/>
          </w:tcPr>
          <w:p w14:paraId="7107251F" w14:textId="77777777" w:rsidR="00605388" w:rsidRPr="00BF2227" w:rsidRDefault="00605388" w:rsidP="00B70E46">
            <w:pPr>
              <w:pStyle w:val="ColumnHeading"/>
              <w:keepNext/>
            </w:pPr>
            <w:r w:rsidRPr="00BF2227">
              <w:t>Állásfoglalásra irányuló indítvány</w:t>
            </w:r>
          </w:p>
        </w:tc>
        <w:tc>
          <w:tcPr>
            <w:tcW w:w="4876" w:type="dxa"/>
            <w:hideMark/>
          </w:tcPr>
          <w:p w14:paraId="3A281784" w14:textId="77777777" w:rsidR="00605388" w:rsidRPr="00BF2227" w:rsidRDefault="00605388" w:rsidP="00B70E46">
            <w:pPr>
              <w:pStyle w:val="ColumnHeading"/>
              <w:keepNext/>
            </w:pPr>
            <w:r w:rsidRPr="00BF2227">
              <w:t>Módosítás</w:t>
            </w:r>
          </w:p>
        </w:tc>
      </w:tr>
      <w:tr w:rsidR="00605388" w:rsidRPr="00BF2227" w14:paraId="4E909E38" w14:textId="77777777" w:rsidTr="00B70E46">
        <w:trPr>
          <w:jc w:val="center"/>
        </w:trPr>
        <w:tc>
          <w:tcPr>
            <w:tcW w:w="4876" w:type="dxa"/>
            <w:hideMark/>
          </w:tcPr>
          <w:p w14:paraId="3589B5A6" w14:textId="77777777" w:rsidR="00605388" w:rsidRPr="00BF2227" w:rsidRDefault="00605388" w:rsidP="00B70E46">
            <w:pPr>
              <w:pStyle w:val="Normal6"/>
            </w:pPr>
            <w:r w:rsidRPr="00BF2227">
              <w:t>7.</w:t>
            </w:r>
            <w:r w:rsidRPr="00BF2227">
              <w:tab/>
            </w:r>
            <w:r w:rsidRPr="00BF2227">
              <w:rPr>
                <w:b/>
                <w:bCs/>
                <w:i/>
                <w:iCs/>
              </w:rPr>
              <w:t>felhívja</w:t>
            </w:r>
            <w:r w:rsidRPr="00BF2227">
              <w:t xml:space="preserve"> a tagállamokat, hogy biztosítsanak </w:t>
            </w:r>
            <w:r w:rsidRPr="00BF2227">
              <w:rPr>
                <w:b/>
                <w:bCs/>
                <w:i/>
                <w:iCs/>
              </w:rPr>
              <w:t>kötelező és folyamatos</w:t>
            </w:r>
            <w:r w:rsidRPr="00BF2227">
              <w:t xml:space="preserve"> képzést a munkáltatók</w:t>
            </w:r>
            <w:r w:rsidRPr="00BF2227">
              <w:rPr>
                <w:b/>
                <w:bCs/>
                <w:i/>
                <w:iCs/>
              </w:rPr>
              <w:t>, a vezetők, a munkavállalók</w:t>
            </w:r>
            <w:r w:rsidRPr="00BF2227">
              <w:t xml:space="preserve"> és a munkavállalók</w:t>
            </w:r>
            <w:r w:rsidRPr="00BF2227">
              <w:rPr>
                <w:b/>
                <w:bCs/>
                <w:i/>
                <w:iCs/>
              </w:rPr>
              <w:t xml:space="preserve"> képviselői</w:t>
            </w:r>
            <w:r w:rsidRPr="00BF2227">
              <w:t xml:space="preserve"> számára a </w:t>
            </w:r>
            <w:r w:rsidRPr="00BF2227">
              <w:rPr>
                <w:b/>
                <w:bCs/>
                <w:i/>
                <w:iCs/>
              </w:rPr>
              <w:t>munkával kapcsolatos</w:t>
            </w:r>
            <w:r w:rsidRPr="00BF2227">
              <w:t xml:space="preserve"> </w:t>
            </w:r>
            <w:proofErr w:type="spellStart"/>
            <w:r w:rsidRPr="00BF2227">
              <w:t>pszichoszociális</w:t>
            </w:r>
            <w:proofErr w:type="spellEnd"/>
            <w:r w:rsidRPr="00BF2227">
              <w:t xml:space="preserve"> </w:t>
            </w:r>
            <w:r w:rsidRPr="00BF2227">
              <w:rPr>
                <w:b/>
                <w:bCs/>
                <w:i/>
                <w:iCs/>
              </w:rPr>
              <w:t xml:space="preserve">kockázatokról és </w:t>
            </w:r>
            <w:proofErr w:type="spellStart"/>
            <w:r w:rsidRPr="00BF2227">
              <w:rPr>
                <w:b/>
                <w:bCs/>
                <w:i/>
                <w:iCs/>
              </w:rPr>
              <w:t>pszichoszociális</w:t>
            </w:r>
            <w:proofErr w:type="spellEnd"/>
            <w:r w:rsidRPr="00BF2227">
              <w:rPr>
                <w:b/>
                <w:bCs/>
                <w:i/>
                <w:iCs/>
              </w:rPr>
              <w:t xml:space="preserve"> kockázati tényezőkről, beleértve a zaklatást és az erőszakot, valamint a megelőző intézkedésekről</w:t>
            </w:r>
            <w:r w:rsidRPr="00BF2227">
              <w:t>;</w:t>
            </w:r>
          </w:p>
        </w:tc>
        <w:tc>
          <w:tcPr>
            <w:tcW w:w="4876" w:type="dxa"/>
            <w:hideMark/>
          </w:tcPr>
          <w:p w14:paraId="7F0A70A6" w14:textId="7F713831" w:rsidR="00605388" w:rsidRPr="00BF2227" w:rsidRDefault="00605388" w:rsidP="00B70E46">
            <w:pPr>
              <w:pStyle w:val="Normal6"/>
              <w:rPr>
                <w:szCs w:val="24"/>
              </w:rPr>
            </w:pPr>
            <w:r w:rsidRPr="00BF2227">
              <w:t>7.</w:t>
            </w:r>
            <w:r w:rsidRPr="00BF2227">
              <w:tab/>
            </w:r>
            <w:r w:rsidRPr="00BF2227">
              <w:rPr>
                <w:b/>
                <w:bCs/>
                <w:i/>
                <w:iCs/>
              </w:rPr>
              <w:t>ösztönzi</w:t>
            </w:r>
            <w:r w:rsidRPr="00BF2227">
              <w:t xml:space="preserve"> a tagállamokat</w:t>
            </w:r>
            <w:r w:rsidRPr="00BF2227">
              <w:rPr>
                <w:b/>
                <w:bCs/>
                <w:i/>
                <w:iCs/>
              </w:rPr>
              <w:t xml:space="preserve"> és a szociális partnereket</w:t>
            </w:r>
            <w:r w:rsidRPr="00BF2227">
              <w:t xml:space="preserve">, hogy biztosítsanak képzést a munkáltatók és a munkavállalók számára a </w:t>
            </w:r>
            <w:proofErr w:type="spellStart"/>
            <w:r w:rsidRPr="00BF2227">
              <w:t>pszichoszociális</w:t>
            </w:r>
            <w:proofErr w:type="spellEnd"/>
            <w:r w:rsidRPr="00BF2227">
              <w:t xml:space="preserve"> </w:t>
            </w:r>
            <w:r w:rsidRPr="00BF2227">
              <w:rPr>
                <w:b/>
                <w:bCs/>
                <w:i/>
                <w:iCs/>
              </w:rPr>
              <w:t xml:space="preserve">kockázatok kezeléséről, biztosítva, hogy az ilyen kezdeményezések </w:t>
            </w:r>
            <w:proofErr w:type="spellStart"/>
            <w:r w:rsidRPr="00BF2227">
              <w:rPr>
                <w:b/>
                <w:bCs/>
                <w:i/>
                <w:iCs/>
              </w:rPr>
              <w:t>gyakorlatiasak</w:t>
            </w:r>
            <w:proofErr w:type="spellEnd"/>
            <w:r w:rsidRPr="00BF2227">
              <w:rPr>
                <w:b/>
                <w:bCs/>
                <w:i/>
                <w:iCs/>
              </w:rPr>
              <w:t xml:space="preserve"> és hozzáférhetők legyenek és a különböző ágazatok igényeihez igazodjanak</w:t>
            </w:r>
            <w:r w:rsidR="00B515E6">
              <w:t>;</w:t>
            </w:r>
          </w:p>
        </w:tc>
      </w:tr>
    </w:tbl>
    <w:p w14:paraId="1D12A56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F5F6EAD" w14:textId="77777777" w:rsidR="00605388" w:rsidRPr="00BF2227" w:rsidRDefault="00605388" w:rsidP="00605388">
      <w:r w:rsidRPr="00BF2227">
        <w:rPr>
          <w:rStyle w:val="HideTWBExt"/>
          <w:color w:val="auto"/>
        </w:rPr>
        <w:t>&lt;/Amend&gt;</w:t>
      </w:r>
    </w:p>
    <w:p w14:paraId="1F45BFC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1DA255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8D7F085" w14:textId="77777777" w:rsidR="00605388" w:rsidRPr="00BF2227" w:rsidRDefault="00605388" w:rsidP="00605388">
      <w:r w:rsidRPr="00BF2227">
        <w:rPr>
          <w:rStyle w:val="HideTWBExt"/>
          <w:color w:val="auto"/>
        </w:rPr>
        <w:t>&lt;/RepeatBlock-By&gt;</w:t>
      </w:r>
    </w:p>
    <w:p w14:paraId="4F32FDB3"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23B9EA1"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1128377" w14:textId="77777777" w:rsidTr="00B70E46">
        <w:trPr>
          <w:jc w:val="center"/>
        </w:trPr>
        <w:tc>
          <w:tcPr>
            <w:tcW w:w="9752" w:type="dxa"/>
            <w:gridSpan w:val="2"/>
          </w:tcPr>
          <w:p w14:paraId="74418830" w14:textId="77777777" w:rsidR="00605388" w:rsidRPr="00BF2227" w:rsidRDefault="00605388" w:rsidP="00B70E46">
            <w:pPr>
              <w:keepNext/>
            </w:pPr>
          </w:p>
        </w:tc>
      </w:tr>
      <w:tr w:rsidR="00605388" w:rsidRPr="00BF2227" w14:paraId="23C809AD" w14:textId="77777777" w:rsidTr="00B70E46">
        <w:trPr>
          <w:jc w:val="center"/>
        </w:trPr>
        <w:tc>
          <w:tcPr>
            <w:tcW w:w="4876" w:type="dxa"/>
            <w:hideMark/>
          </w:tcPr>
          <w:p w14:paraId="0E4A209C" w14:textId="77777777" w:rsidR="00605388" w:rsidRPr="00BF2227" w:rsidRDefault="00605388" w:rsidP="00B70E46">
            <w:pPr>
              <w:pStyle w:val="ColumnHeading"/>
              <w:keepNext/>
            </w:pPr>
            <w:r w:rsidRPr="00BF2227">
              <w:t>Állásfoglalásra irányuló indítvány</w:t>
            </w:r>
          </w:p>
        </w:tc>
        <w:tc>
          <w:tcPr>
            <w:tcW w:w="4876" w:type="dxa"/>
            <w:hideMark/>
          </w:tcPr>
          <w:p w14:paraId="4CD1B2E0" w14:textId="77777777" w:rsidR="00605388" w:rsidRPr="00BF2227" w:rsidRDefault="00605388" w:rsidP="00B70E46">
            <w:pPr>
              <w:pStyle w:val="ColumnHeading"/>
              <w:keepNext/>
            </w:pPr>
            <w:r w:rsidRPr="00BF2227">
              <w:t>Módosítás</w:t>
            </w:r>
          </w:p>
        </w:tc>
      </w:tr>
      <w:tr w:rsidR="00605388" w:rsidRPr="00BF2227" w14:paraId="6E155E72" w14:textId="77777777" w:rsidTr="00B70E46">
        <w:trPr>
          <w:jc w:val="center"/>
        </w:trPr>
        <w:tc>
          <w:tcPr>
            <w:tcW w:w="4876" w:type="dxa"/>
            <w:hideMark/>
          </w:tcPr>
          <w:p w14:paraId="4C280491" w14:textId="77777777" w:rsidR="00605388" w:rsidRPr="00BF2227" w:rsidRDefault="00605388" w:rsidP="00B70E46">
            <w:pPr>
              <w:pStyle w:val="Normal6"/>
            </w:pPr>
            <w:r w:rsidRPr="00BF2227">
              <w:t>7.</w:t>
            </w:r>
            <w:r w:rsidRPr="00BF2227">
              <w:tab/>
              <w:t xml:space="preserve">felhívja a tagállamokat, hogy </w:t>
            </w:r>
            <w:r w:rsidRPr="00BF2227">
              <w:rPr>
                <w:b/>
                <w:bCs/>
                <w:i/>
                <w:iCs/>
              </w:rPr>
              <w:t>biztosítsanak kötelező és</w:t>
            </w:r>
            <w:r w:rsidRPr="00BF2227">
              <w:t xml:space="preserve">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36441CE5" w14:textId="77777777" w:rsidR="00605388" w:rsidRPr="00BF2227" w:rsidRDefault="00605388" w:rsidP="00B70E46">
            <w:pPr>
              <w:pStyle w:val="Normal6"/>
              <w:rPr>
                <w:szCs w:val="24"/>
              </w:rPr>
            </w:pPr>
            <w:r w:rsidRPr="00BF2227">
              <w:t>7.</w:t>
            </w:r>
            <w:r w:rsidRPr="00BF2227">
              <w:tab/>
              <w:t xml:space="preserve">felhívja a tagállamokat, hogy </w:t>
            </w:r>
            <w:r w:rsidRPr="00BF2227">
              <w:rPr>
                <w:b/>
                <w:bCs/>
                <w:i/>
                <w:iCs/>
              </w:rPr>
              <w:t>javasoljanak</w:t>
            </w:r>
            <w:r w:rsidRPr="00BF2227">
              <w:t xml:space="preserve">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r>
    </w:tbl>
    <w:p w14:paraId="44D532C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209BD68" w14:textId="77777777" w:rsidR="00605388" w:rsidRPr="00BF2227" w:rsidRDefault="00605388" w:rsidP="00605388">
      <w:r w:rsidRPr="00BF2227">
        <w:rPr>
          <w:rStyle w:val="HideTWBExt"/>
          <w:color w:val="auto"/>
        </w:rPr>
        <w:t>&lt;/Amend&gt;</w:t>
      </w:r>
    </w:p>
    <w:p w14:paraId="7BB4C72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1484103"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2BF2EC07" w14:textId="77777777" w:rsidR="00605388" w:rsidRPr="00BF2227" w:rsidRDefault="00605388" w:rsidP="00605388">
      <w:r w:rsidRPr="00BF2227">
        <w:rPr>
          <w:rStyle w:val="HideTWBExt"/>
          <w:color w:val="auto"/>
        </w:rPr>
        <w:t>&lt;/RepeatBlock-By&gt;</w:t>
      </w:r>
    </w:p>
    <w:p w14:paraId="21559D8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C8883AD" w14:textId="77777777" w:rsidR="00605388" w:rsidRPr="00BF2227" w:rsidRDefault="00605388" w:rsidP="00605388">
      <w:pPr>
        <w:pStyle w:val="NormalBold"/>
      </w:pPr>
      <w:r w:rsidRPr="00BF2227">
        <w:rPr>
          <w:rStyle w:val="HideTWBExt"/>
          <w:color w:val="auto"/>
        </w:rPr>
        <w:t>&lt;Article&gt;</w:t>
      </w:r>
      <w:r w:rsidRPr="00BF2227">
        <w:t>7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C1B9A55" w14:textId="77777777" w:rsidTr="00B70E46">
        <w:trPr>
          <w:jc w:val="center"/>
        </w:trPr>
        <w:tc>
          <w:tcPr>
            <w:tcW w:w="9752" w:type="dxa"/>
            <w:gridSpan w:val="2"/>
          </w:tcPr>
          <w:p w14:paraId="4C3082ED" w14:textId="77777777" w:rsidR="00605388" w:rsidRPr="00BF2227" w:rsidRDefault="00605388" w:rsidP="00B70E46">
            <w:pPr>
              <w:keepNext/>
            </w:pPr>
          </w:p>
        </w:tc>
      </w:tr>
      <w:tr w:rsidR="00605388" w:rsidRPr="00BF2227" w14:paraId="35CA7985" w14:textId="77777777" w:rsidTr="00B70E46">
        <w:trPr>
          <w:jc w:val="center"/>
        </w:trPr>
        <w:tc>
          <w:tcPr>
            <w:tcW w:w="4876" w:type="dxa"/>
            <w:hideMark/>
          </w:tcPr>
          <w:p w14:paraId="49FC9FB8" w14:textId="77777777" w:rsidR="00605388" w:rsidRPr="00BF2227" w:rsidRDefault="00605388" w:rsidP="00B70E46">
            <w:pPr>
              <w:pStyle w:val="ColumnHeading"/>
              <w:keepNext/>
            </w:pPr>
            <w:r w:rsidRPr="00BF2227">
              <w:t>Állásfoglalásra irányuló indítvány</w:t>
            </w:r>
          </w:p>
        </w:tc>
        <w:tc>
          <w:tcPr>
            <w:tcW w:w="4876" w:type="dxa"/>
            <w:hideMark/>
          </w:tcPr>
          <w:p w14:paraId="7B8844F6" w14:textId="77777777" w:rsidR="00605388" w:rsidRPr="00BF2227" w:rsidRDefault="00605388" w:rsidP="00B70E46">
            <w:pPr>
              <w:pStyle w:val="ColumnHeading"/>
              <w:keepNext/>
            </w:pPr>
            <w:r w:rsidRPr="00BF2227">
              <w:t>Módosítás</w:t>
            </w:r>
          </w:p>
        </w:tc>
      </w:tr>
      <w:tr w:rsidR="00605388" w:rsidRPr="00BF2227" w14:paraId="320E6625" w14:textId="77777777" w:rsidTr="00B70E46">
        <w:trPr>
          <w:jc w:val="center"/>
        </w:trPr>
        <w:tc>
          <w:tcPr>
            <w:tcW w:w="4876" w:type="dxa"/>
            <w:hideMark/>
          </w:tcPr>
          <w:p w14:paraId="33A4A960" w14:textId="77777777" w:rsidR="00605388" w:rsidRPr="00BF2227" w:rsidRDefault="00605388" w:rsidP="00B70E46">
            <w:pPr>
              <w:pStyle w:val="Normal6"/>
            </w:pPr>
            <w:r w:rsidRPr="00BF2227">
              <w:t>7.</w:t>
            </w:r>
            <w:r w:rsidRPr="00BF2227">
              <w:tab/>
              <w:t xml:space="preserve">felhívja a tagállamokat, hogy biztosítsanak </w:t>
            </w:r>
            <w:r w:rsidRPr="00BF2227">
              <w:rPr>
                <w:b/>
                <w:bCs/>
                <w:i/>
                <w:iCs/>
              </w:rPr>
              <w:t>kötelező és</w:t>
            </w:r>
            <w:r w:rsidRPr="00BF2227">
              <w:t xml:space="preserve">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c>
          <w:tcPr>
            <w:tcW w:w="4876" w:type="dxa"/>
            <w:hideMark/>
          </w:tcPr>
          <w:p w14:paraId="4F029B58" w14:textId="77777777" w:rsidR="00605388" w:rsidRPr="00BF2227" w:rsidRDefault="00605388" w:rsidP="00B70E46">
            <w:pPr>
              <w:pStyle w:val="Normal6"/>
              <w:rPr>
                <w:szCs w:val="24"/>
              </w:rPr>
            </w:pPr>
            <w:r w:rsidRPr="00BF2227">
              <w:t>7.</w:t>
            </w:r>
            <w:r w:rsidRPr="00BF2227">
              <w:tab/>
              <w:t xml:space="preserve">felhívja a tagállamokat, hogy biztosítsanak folyamatos képzést a munkáltatók, a vezetők, a munkavállalók és a munkavállalók képviselői számára a munkával kapcsolatos </w:t>
            </w:r>
            <w:proofErr w:type="spellStart"/>
            <w:r w:rsidRPr="00BF2227">
              <w:t>pszichoszociális</w:t>
            </w:r>
            <w:proofErr w:type="spellEnd"/>
            <w:r w:rsidRPr="00BF2227">
              <w:t xml:space="preserve"> kockázatokról és </w:t>
            </w:r>
            <w:proofErr w:type="spellStart"/>
            <w:r w:rsidRPr="00BF2227">
              <w:t>pszichoszociális</w:t>
            </w:r>
            <w:proofErr w:type="spellEnd"/>
            <w:r w:rsidRPr="00BF2227">
              <w:t xml:space="preserve"> kockázati tényezőkről, beleértve a zaklatást és az erőszakot, valamint a megelőző intézkedésekről;</w:t>
            </w:r>
          </w:p>
        </w:tc>
      </w:tr>
    </w:tbl>
    <w:p w14:paraId="6D7177D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0FBAF1" w14:textId="77777777" w:rsidR="00605388" w:rsidRPr="00BF2227" w:rsidRDefault="00605388" w:rsidP="00605388">
      <w:r w:rsidRPr="00BF2227">
        <w:rPr>
          <w:rStyle w:val="HideTWBExt"/>
          <w:color w:val="auto"/>
        </w:rPr>
        <w:t>&lt;/Amend&gt;</w:t>
      </w:r>
    </w:p>
    <w:p w14:paraId="7DEA635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3F13D8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8D2E7F7" w14:textId="77777777" w:rsidR="00605388" w:rsidRPr="00BF2227" w:rsidRDefault="00605388" w:rsidP="00605388">
      <w:r w:rsidRPr="00BF2227">
        <w:rPr>
          <w:rStyle w:val="HideTWBExt"/>
          <w:color w:val="auto"/>
        </w:rPr>
        <w:t>&lt;/RepeatBlock-By&gt;</w:t>
      </w:r>
    </w:p>
    <w:p w14:paraId="4E19F33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493F120" w14:textId="77777777" w:rsidR="00605388" w:rsidRPr="00BF2227" w:rsidRDefault="00605388" w:rsidP="00605388">
      <w:pPr>
        <w:pStyle w:val="NormalBold"/>
      </w:pPr>
      <w:r w:rsidRPr="00BF2227">
        <w:rPr>
          <w:rStyle w:val="HideTWBExt"/>
          <w:color w:val="auto"/>
        </w:rPr>
        <w:t>&lt;Article&gt;</w:t>
      </w:r>
      <w:r w:rsidRPr="00BF2227">
        <w:t>7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E5479D3" w14:textId="77777777" w:rsidTr="00B70E46">
        <w:trPr>
          <w:jc w:val="center"/>
        </w:trPr>
        <w:tc>
          <w:tcPr>
            <w:tcW w:w="9752" w:type="dxa"/>
            <w:gridSpan w:val="2"/>
          </w:tcPr>
          <w:p w14:paraId="4A962D4B" w14:textId="77777777" w:rsidR="00605388" w:rsidRPr="00BF2227" w:rsidRDefault="00605388" w:rsidP="00B70E46">
            <w:pPr>
              <w:keepNext/>
            </w:pPr>
          </w:p>
        </w:tc>
      </w:tr>
      <w:tr w:rsidR="00605388" w:rsidRPr="00BF2227" w14:paraId="5C475663" w14:textId="77777777" w:rsidTr="00B70E46">
        <w:trPr>
          <w:jc w:val="center"/>
        </w:trPr>
        <w:tc>
          <w:tcPr>
            <w:tcW w:w="4876" w:type="dxa"/>
            <w:hideMark/>
          </w:tcPr>
          <w:p w14:paraId="09D27CDB" w14:textId="77777777" w:rsidR="00605388" w:rsidRPr="00BF2227" w:rsidRDefault="00605388" w:rsidP="00B70E46">
            <w:pPr>
              <w:pStyle w:val="ColumnHeading"/>
              <w:keepNext/>
            </w:pPr>
            <w:r w:rsidRPr="00BF2227">
              <w:t>Állásfoglalásra irányuló indítvány</w:t>
            </w:r>
          </w:p>
        </w:tc>
        <w:tc>
          <w:tcPr>
            <w:tcW w:w="4876" w:type="dxa"/>
            <w:hideMark/>
          </w:tcPr>
          <w:p w14:paraId="6B0C91EE" w14:textId="77777777" w:rsidR="00605388" w:rsidRPr="00BF2227" w:rsidRDefault="00605388" w:rsidP="00B70E46">
            <w:pPr>
              <w:pStyle w:val="ColumnHeading"/>
              <w:keepNext/>
            </w:pPr>
            <w:r w:rsidRPr="00BF2227">
              <w:t>Módosítás</w:t>
            </w:r>
          </w:p>
        </w:tc>
      </w:tr>
      <w:tr w:rsidR="00605388" w:rsidRPr="00BF2227" w14:paraId="3DA84241" w14:textId="77777777" w:rsidTr="00B70E46">
        <w:trPr>
          <w:jc w:val="center"/>
        </w:trPr>
        <w:tc>
          <w:tcPr>
            <w:tcW w:w="4876" w:type="dxa"/>
          </w:tcPr>
          <w:p w14:paraId="37CA08C7" w14:textId="77777777" w:rsidR="00605388" w:rsidRPr="00BF2227" w:rsidRDefault="00605388" w:rsidP="00B70E46">
            <w:pPr>
              <w:pStyle w:val="Normal6"/>
            </w:pPr>
          </w:p>
        </w:tc>
        <w:tc>
          <w:tcPr>
            <w:tcW w:w="4876" w:type="dxa"/>
            <w:hideMark/>
          </w:tcPr>
          <w:p w14:paraId="5CBF9AF3" w14:textId="77777777" w:rsidR="00605388" w:rsidRPr="00BF2227" w:rsidRDefault="00605388" w:rsidP="00B70E46">
            <w:pPr>
              <w:pStyle w:val="Normal6"/>
              <w:rPr>
                <w:szCs w:val="24"/>
              </w:rPr>
            </w:pPr>
            <w:r w:rsidRPr="00BF2227">
              <w:rPr>
                <w:b/>
                <w:i/>
              </w:rPr>
              <w:t>7a.</w:t>
            </w:r>
            <w:r w:rsidRPr="00BF2227">
              <w:rPr>
                <w:b/>
                <w:i/>
              </w:rPr>
              <w:tab/>
              <w:t xml:space="preserve">hangsúlyozza, hogy az egyéni </w:t>
            </w:r>
            <w:proofErr w:type="spellStart"/>
            <w:r w:rsidRPr="00BF2227">
              <w:rPr>
                <w:b/>
                <w:i/>
              </w:rPr>
              <w:t>rezilienciával</w:t>
            </w:r>
            <w:proofErr w:type="spellEnd"/>
            <w:r w:rsidRPr="00BF2227">
              <w:rPr>
                <w:b/>
                <w:i/>
              </w:rPr>
              <w:t xml:space="preserve"> kapcsolatos képzés, tanácsadás vagy jólléti/wellnessprogramok nem helyettesíthetik a munkáltatók azon jogi kötelezettségeit, hogy a munkaszervezés, -tervezés és -irányítás kiigazítása révén megelőzzék a munkával kapcsolatos </w:t>
            </w:r>
            <w:proofErr w:type="spellStart"/>
            <w:r w:rsidRPr="00BF2227">
              <w:rPr>
                <w:b/>
                <w:i/>
              </w:rPr>
              <w:t>pszichoszociális</w:t>
            </w:r>
            <w:proofErr w:type="spellEnd"/>
            <w:r w:rsidRPr="00BF2227">
              <w:rPr>
                <w:b/>
                <w:i/>
              </w:rPr>
              <w:t xml:space="preserve"> kockázatokat;</w:t>
            </w:r>
          </w:p>
        </w:tc>
      </w:tr>
    </w:tbl>
    <w:p w14:paraId="7B02999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DCC32B8" w14:textId="77777777" w:rsidR="00605388" w:rsidRPr="00BF2227" w:rsidRDefault="00605388" w:rsidP="00605388">
      <w:r w:rsidRPr="00BF2227">
        <w:rPr>
          <w:rStyle w:val="HideTWBExt"/>
          <w:color w:val="auto"/>
        </w:rPr>
        <w:t>&lt;/Amend&gt;</w:t>
      </w:r>
    </w:p>
    <w:p w14:paraId="2FF3DED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9B7B957"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584E0809"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4971B69" w14:textId="77777777" w:rsidR="00605388" w:rsidRPr="00BF2227" w:rsidRDefault="00605388" w:rsidP="00605388">
      <w:r w:rsidRPr="00BF2227">
        <w:rPr>
          <w:rStyle w:val="HideTWBExt"/>
          <w:color w:val="auto"/>
        </w:rPr>
        <w:t>&lt;/RepeatBlock-By&gt;</w:t>
      </w:r>
    </w:p>
    <w:p w14:paraId="7403525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E7A296C" w14:textId="77777777" w:rsidR="00605388" w:rsidRPr="00BF2227" w:rsidRDefault="00605388" w:rsidP="00605388">
      <w:pPr>
        <w:pStyle w:val="NormalBold"/>
      </w:pPr>
      <w:r w:rsidRPr="00BF2227">
        <w:rPr>
          <w:rStyle w:val="HideTWBExt"/>
          <w:color w:val="auto"/>
        </w:rPr>
        <w:t>&lt;Article&gt;</w:t>
      </w:r>
      <w:r w:rsidRPr="00BF2227">
        <w:t>8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79FF1E8" w14:textId="77777777" w:rsidTr="00B70E46">
        <w:trPr>
          <w:jc w:val="center"/>
        </w:trPr>
        <w:tc>
          <w:tcPr>
            <w:tcW w:w="9752" w:type="dxa"/>
            <w:gridSpan w:val="2"/>
          </w:tcPr>
          <w:p w14:paraId="6F93E408" w14:textId="77777777" w:rsidR="00605388" w:rsidRPr="00BF2227" w:rsidRDefault="00605388" w:rsidP="00B70E46">
            <w:pPr>
              <w:keepNext/>
            </w:pPr>
          </w:p>
        </w:tc>
      </w:tr>
      <w:tr w:rsidR="00605388" w:rsidRPr="00BF2227" w14:paraId="589295EA" w14:textId="77777777" w:rsidTr="00B70E46">
        <w:trPr>
          <w:jc w:val="center"/>
        </w:trPr>
        <w:tc>
          <w:tcPr>
            <w:tcW w:w="4876" w:type="dxa"/>
            <w:hideMark/>
          </w:tcPr>
          <w:p w14:paraId="6E101371" w14:textId="77777777" w:rsidR="00605388" w:rsidRPr="00BF2227" w:rsidRDefault="00605388" w:rsidP="00B70E46">
            <w:pPr>
              <w:pStyle w:val="ColumnHeading"/>
              <w:keepNext/>
            </w:pPr>
            <w:r w:rsidRPr="00BF2227">
              <w:t>Állásfoglalásra irányuló indítvány</w:t>
            </w:r>
          </w:p>
        </w:tc>
        <w:tc>
          <w:tcPr>
            <w:tcW w:w="4876" w:type="dxa"/>
            <w:hideMark/>
          </w:tcPr>
          <w:p w14:paraId="79C6BECC" w14:textId="77777777" w:rsidR="00605388" w:rsidRPr="00BF2227" w:rsidRDefault="00605388" w:rsidP="00B70E46">
            <w:pPr>
              <w:pStyle w:val="ColumnHeading"/>
              <w:keepNext/>
            </w:pPr>
            <w:r w:rsidRPr="00BF2227">
              <w:t>Módosítás</w:t>
            </w:r>
          </w:p>
        </w:tc>
      </w:tr>
      <w:tr w:rsidR="00605388" w:rsidRPr="00BF2227" w14:paraId="66B51890" w14:textId="77777777" w:rsidTr="00B70E46">
        <w:trPr>
          <w:jc w:val="center"/>
        </w:trPr>
        <w:tc>
          <w:tcPr>
            <w:tcW w:w="4876" w:type="dxa"/>
            <w:hideMark/>
          </w:tcPr>
          <w:p w14:paraId="0A8E0AF4" w14:textId="77777777" w:rsidR="00605388" w:rsidRPr="00BF2227" w:rsidRDefault="00605388" w:rsidP="00B70E46">
            <w:pPr>
              <w:pStyle w:val="Normal6"/>
            </w:pPr>
            <w:r w:rsidRPr="00BF2227">
              <w:t>8.</w:t>
            </w:r>
            <w:r w:rsidRPr="00BF2227">
              <w:tab/>
              <w:t xml:space="preserve">hangsúlyozza, hogy a munkahelyi zaklatás, erőszak és diszkrimináció eseteinek kezeléséhez </w:t>
            </w:r>
            <w:proofErr w:type="spellStart"/>
            <w:r w:rsidRPr="00BF2227">
              <w:t>fontosak</w:t>
            </w:r>
            <w:proofErr w:type="spellEnd"/>
            <w:r w:rsidRPr="00BF2227">
              <w:t xml:space="preserve"> az egyértelmű, bizalmas, független és hozzáférhető eljárások, biztosítva ezáltal a megtorlással szembeni védelmet és az áldozatok jogainak tiszteletben tartását;</w:t>
            </w:r>
          </w:p>
        </w:tc>
        <w:tc>
          <w:tcPr>
            <w:tcW w:w="4876" w:type="dxa"/>
            <w:hideMark/>
          </w:tcPr>
          <w:p w14:paraId="0646D70F" w14:textId="77777777" w:rsidR="00605388" w:rsidRPr="00BF2227" w:rsidRDefault="00605388" w:rsidP="00B70E46">
            <w:pPr>
              <w:pStyle w:val="Normal6"/>
              <w:rPr>
                <w:szCs w:val="24"/>
              </w:rPr>
            </w:pPr>
            <w:r w:rsidRPr="00BF2227">
              <w:t>8.</w:t>
            </w:r>
            <w:r w:rsidRPr="00BF2227">
              <w:tab/>
            </w:r>
            <w:r w:rsidRPr="00BF2227">
              <w:rPr>
                <w:b/>
                <w:i/>
              </w:rPr>
              <w:t>emlékeztet arra, hogy az Európai Parlament 2024-ben hozzájárulását adta a tagállamoknak a Nemzetközi Munkaügyi Szervezet 2019. évi (190. sz.) Erőszak és Zaklatás Elleni Egyezményének ratifikálására való felkéréséről szóló tanácsi határozattervezethez, és arra ösztönzi az összes tagállamot, hogy ezt mielőbb tegyék meg; sürgeti az Európai Bizottságot és a tagállamokat, hogy fogadjanak el zéró toleranciát az erőszakkal szemben, különösen azokban a szakmákban és ügyfelekkel érintkező ágazatokban, amelyek a leginkább ki vannak téve az erőszaknak; kéri a tagállamokat, hogy gondoskodjanak arról, hogy a nemzeti kollektív szerződések olyan egyértelmű és végrehajtható biztonsági protokollokat tartalmazzanak, amelyek a munkavállalók elleni erőszakos cselekmények esetére meghatározzák valamennyi fél jogait és felelősségét;</w:t>
            </w:r>
            <w:r w:rsidRPr="00BF2227">
              <w:t xml:space="preserve"> </w:t>
            </w:r>
            <w:r w:rsidRPr="00BF2227">
              <w:lastRenderedPageBreak/>
              <w:t xml:space="preserve">hangsúlyozza, hogy a munkahelyi zaklatás, erőszak és diszkrimináció eseteinek kezeléséhez </w:t>
            </w:r>
            <w:proofErr w:type="spellStart"/>
            <w:r w:rsidRPr="00BF2227">
              <w:t>fontosak</w:t>
            </w:r>
            <w:proofErr w:type="spellEnd"/>
            <w:r w:rsidRPr="00BF2227">
              <w:t xml:space="preserve"> az egyértelmű, bizalmas, független és hozzáférhető eljárások, biztosítva ezáltal a megtorlással szembeni védelmet és az áldozatok jogainak tiszteletben tartását;</w:t>
            </w:r>
          </w:p>
        </w:tc>
      </w:tr>
    </w:tbl>
    <w:p w14:paraId="4C7C3C68"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526316E" w14:textId="77777777" w:rsidR="00605388" w:rsidRPr="00BF2227" w:rsidRDefault="00605388" w:rsidP="00605388">
      <w:r w:rsidRPr="00BF2227">
        <w:rPr>
          <w:rStyle w:val="HideTWBExt"/>
          <w:color w:val="auto"/>
        </w:rPr>
        <w:t>&lt;/Amend&gt;</w:t>
      </w:r>
    </w:p>
    <w:p w14:paraId="2F89078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6F228D2"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0314E047" w14:textId="77777777" w:rsidR="00605388" w:rsidRPr="00BF2227" w:rsidRDefault="00605388" w:rsidP="00605388">
      <w:r w:rsidRPr="00BF2227">
        <w:rPr>
          <w:rStyle w:val="HideTWBExt"/>
          <w:color w:val="auto"/>
        </w:rPr>
        <w:t>&lt;/RepeatBlock-By&gt;</w:t>
      </w:r>
    </w:p>
    <w:p w14:paraId="52ECAB0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C6B18D2" w14:textId="77777777" w:rsidR="00605388" w:rsidRPr="00BF2227" w:rsidRDefault="00605388" w:rsidP="00605388">
      <w:pPr>
        <w:pStyle w:val="NormalBold"/>
      </w:pPr>
      <w:r w:rsidRPr="00BF2227">
        <w:rPr>
          <w:rStyle w:val="HideTWBExt"/>
          <w:color w:val="auto"/>
        </w:rPr>
        <w:t>&lt;Article&gt;</w:t>
      </w:r>
      <w:r w:rsidRPr="00BF2227">
        <w:t>8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7B51F32" w14:textId="77777777" w:rsidTr="00B70E46">
        <w:trPr>
          <w:jc w:val="center"/>
        </w:trPr>
        <w:tc>
          <w:tcPr>
            <w:tcW w:w="9752" w:type="dxa"/>
            <w:gridSpan w:val="2"/>
          </w:tcPr>
          <w:p w14:paraId="13A40DE1" w14:textId="77777777" w:rsidR="00605388" w:rsidRPr="00BF2227" w:rsidRDefault="00605388" w:rsidP="00B70E46">
            <w:pPr>
              <w:keepNext/>
            </w:pPr>
          </w:p>
        </w:tc>
      </w:tr>
      <w:tr w:rsidR="00605388" w:rsidRPr="00BF2227" w14:paraId="615DEB16" w14:textId="77777777" w:rsidTr="00B70E46">
        <w:trPr>
          <w:jc w:val="center"/>
        </w:trPr>
        <w:tc>
          <w:tcPr>
            <w:tcW w:w="4876" w:type="dxa"/>
            <w:hideMark/>
          </w:tcPr>
          <w:p w14:paraId="1A7A8C52" w14:textId="77777777" w:rsidR="00605388" w:rsidRPr="00BF2227" w:rsidRDefault="00605388" w:rsidP="00B70E46">
            <w:pPr>
              <w:pStyle w:val="ColumnHeading"/>
              <w:keepNext/>
            </w:pPr>
            <w:r w:rsidRPr="00BF2227">
              <w:t>Állásfoglalásra irányuló indítvány</w:t>
            </w:r>
          </w:p>
        </w:tc>
        <w:tc>
          <w:tcPr>
            <w:tcW w:w="4876" w:type="dxa"/>
            <w:hideMark/>
          </w:tcPr>
          <w:p w14:paraId="6A65E061" w14:textId="77777777" w:rsidR="00605388" w:rsidRPr="00BF2227" w:rsidRDefault="00605388" w:rsidP="00B70E46">
            <w:pPr>
              <w:pStyle w:val="ColumnHeading"/>
              <w:keepNext/>
            </w:pPr>
            <w:r w:rsidRPr="00BF2227">
              <w:t>Módosítás</w:t>
            </w:r>
          </w:p>
        </w:tc>
      </w:tr>
      <w:tr w:rsidR="00605388" w:rsidRPr="00BF2227" w14:paraId="1814F759" w14:textId="77777777" w:rsidTr="00B70E46">
        <w:trPr>
          <w:jc w:val="center"/>
        </w:trPr>
        <w:tc>
          <w:tcPr>
            <w:tcW w:w="4876" w:type="dxa"/>
            <w:hideMark/>
          </w:tcPr>
          <w:p w14:paraId="6B10A2E0" w14:textId="77777777" w:rsidR="00605388" w:rsidRPr="00BF2227" w:rsidRDefault="00605388" w:rsidP="00B70E46">
            <w:pPr>
              <w:pStyle w:val="Normal6"/>
            </w:pPr>
            <w:r w:rsidRPr="00BF2227">
              <w:t>8.</w:t>
            </w:r>
            <w:r w:rsidRPr="00BF2227">
              <w:tab/>
              <w:t>hangsúlyozza, hogy a munkahelyi zaklatás</w:t>
            </w:r>
            <w:r w:rsidRPr="00BF2227">
              <w:rPr>
                <w:b/>
                <w:bCs/>
                <w:i/>
                <w:iCs/>
              </w:rPr>
              <w:t xml:space="preserve">, </w:t>
            </w:r>
            <w:r w:rsidRPr="00BF2227">
              <w:t xml:space="preserve">erőszak </w:t>
            </w:r>
            <w:r w:rsidRPr="00BF2227">
              <w:rPr>
                <w:b/>
                <w:bCs/>
                <w:i/>
                <w:iCs/>
              </w:rPr>
              <w:t>és diszkrimináció eseteinek</w:t>
            </w:r>
            <w:r w:rsidRPr="00BF2227">
              <w:t xml:space="preserve"> kezeléséhez </w:t>
            </w:r>
            <w:proofErr w:type="spellStart"/>
            <w:r w:rsidRPr="00BF2227">
              <w:t>fontosak</w:t>
            </w:r>
            <w:proofErr w:type="spellEnd"/>
            <w:r w:rsidRPr="00BF2227">
              <w:t xml:space="preserve"> </w:t>
            </w:r>
            <w:r w:rsidRPr="00BF2227">
              <w:rPr>
                <w:b/>
                <w:bCs/>
                <w:i/>
                <w:iCs/>
              </w:rPr>
              <w:t xml:space="preserve">az egyértelmű, bizalmas, független és hozzáférhető </w:t>
            </w:r>
            <w:r w:rsidRPr="00BF2227">
              <w:t xml:space="preserve">eljárások, </w:t>
            </w:r>
            <w:r w:rsidRPr="00BF2227">
              <w:rPr>
                <w:b/>
                <w:bCs/>
                <w:i/>
                <w:iCs/>
              </w:rPr>
              <w:t>biztosítva ezáltal a megtorlással szembeni védelmet és az áldozatok jogainak tiszteletben tartását</w:t>
            </w:r>
            <w:r w:rsidRPr="00BF2227">
              <w:t>;</w:t>
            </w:r>
          </w:p>
        </w:tc>
        <w:tc>
          <w:tcPr>
            <w:tcW w:w="4876" w:type="dxa"/>
            <w:hideMark/>
          </w:tcPr>
          <w:p w14:paraId="78455D30" w14:textId="77777777" w:rsidR="00605388" w:rsidRPr="00BF2227" w:rsidRDefault="00605388" w:rsidP="00B70E46">
            <w:pPr>
              <w:pStyle w:val="Normal6"/>
              <w:rPr>
                <w:szCs w:val="24"/>
              </w:rPr>
            </w:pPr>
            <w:r w:rsidRPr="00BF2227">
              <w:t>8.</w:t>
            </w:r>
            <w:r w:rsidRPr="00BF2227">
              <w:tab/>
              <w:t xml:space="preserve">hangsúlyozza, hogy a munkahelyi zaklatás </w:t>
            </w:r>
            <w:r w:rsidRPr="00BF2227">
              <w:rPr>
                <w:b/>
                <w:bCs/>
                <w:i/>
                <w:iCs/>
              </w:rPr>
              <w:t>és</w:t>
            </w:r>
            <w:r w:rsidRPr="00BF2227">
              <w:t xml:space="preserve"> erőszak kezeléséhez </w:t>
            </w:r>
            <w:proofErr w:type="spellStart"/>
            <w:r w:rsidRPr="00BF2227">
              <w:t>fontosak</w:t>
            </w:r>
            <w:proofErr w:type="spellEnd"/>
            <w:r w:rsidRPr="00BF2227">
              <w:t xml:space="preserve"> </w:t>
            </w:r>
            <w:r w:rsidRPr="00BF2227">
              <w:rPr>
                <w:b/>
                <w:bCs/>
                <w:i/>
                <w:iCs/>
              </w:rPr>
              <w:t>a hatékony belső</w:t>
            </w:r>
            <w:r w:rsidRPr="00BF2227">
              <w:t xml:space="preserve"> eljárások, </w:t>
            </w:r>
            <w:r w:rsidRPr="00BF2227">
              <w:rPr>
                <w:b/>
                <w:bCs/>
                <w:i/>
                <w:iCs/>
              </w:rPr>
              <w:t>kiemelve a szociális párbeszéd és a meglévő munkahelyi politikák és rendszerek, valamint a visszaélést bejelentő személyekről szóló irányelvvel összhangban működő rendszerek biztonságos munkakörnyezet biztosításában betöltött szerepét</w:t>
            </w:r>
            <w:r w:rsidRPr="00BF2227">
              <w:t>;</w:t>
            </w:r>
          </w:p>
        </w:tc>
      </w:tr>
    </w:tbl>
    <w:p w14:paraId="7761BD0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B9D1851" w14:textId="77777777" w:rsidR="00605388" w:rsidRPr="00BF2227" w:rsidRDefault="00605388" w:rsidP="00605388">
      <w:r w:rsidRPr="00BF2227">
        <w:rPr>
          <w:rStyle w:val="HideTWBExt"/>
          <w:color w:val="auto"/>
        </w:rPr>
        <w:t>&lt;/Amend&gt;</w:t>
      </w:r>
    </w:p>
    <w:p w14:paraId="0CD28FA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4DD1066"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2FCAC4AA" w14:textId="77777777" w:rsidR="00605388" w:rsidRPr="00BF2227" w:rsidRDefault="00605388" w:rsidP="00605388">
      <w:r w:rsidRPr="00BF2227">
        <w:rPr>
          <w:rStyle w:val="HideTWBExt"/>
          <w:color w:val="auto"/>
        </w:rPr>
        <w:t>&lt;/RepeatBlock-By&gt;</w:t>
      </w:r>
    </w:p>
    <w:p w14:paraId="10E77CA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BA61D23" w14:textId="77777777" w:rsidR="00605388" w:rsidRPr="00BF2227" w:rsidRDefault="00605388" w:rsidP="00605388">
      <w:pPr>
        <w:pStyle w:val="NormalBold"/>
      </w:pPr>
      <w:r w:rsidRPr="00BF2227">
        <w:rPr>
          <w:rStyle w:val="HideTWBExt"/>
          <w:color w:val="auto"/>
        </w:rPr>
        <w:t>&lt;Article&gt;</w:t>
      </w:r>
      <w:r w:rsidRPr="00BF2227">
        <w:t>8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A37ABFD" w14:textId="77777777" w:rsidTr="00B70E46">
        <w:trPr>
          <w:jc w:val="center"/>
        </w:trPr>
        <w:tc>
          <w:tcPr>
            <w:tcW w:w="9752" w:type="dxa"/>
            <w:gridSpan w:val="2"/>
          </w:tcPr>
          <w:p w14:paraId="4EB894F7" w14:textId="77777777" w:rsidR="00605388" w:rsidRPr="00BF2227" w:rsidRDefault="00605388" w:rsidP="00B70E46">
            <w:pPr>
              <w:keepNext/>
            </w:pPr>
          </w:p>
        </w:tc>
      </w:tr>
      <w:tr w:rsidR="00605388" w:rsidRPr="00BF2227" w14:paraId="1D42FFA4" w14:textId="77777777" w:rsidTr="00B70E46">
        <w:trPr>
          <w:jc w:val="center"/>
        </w:trPr>
        <w:tc>
          <w:tcPr>
            <w:tcW w:w="4876" w:type="dxa"/>
            <w:hideMark/>
          </w:tcPr>
          <w:p w14:paraId="64CDBDBC" w14:textId="77777777" w:rsidR="00605388" w:rsidRPr="00BF2227" w:rsidRDefault="00605388" w:rsidP="00B70E46">
            <w:pPr>
              <w:pStyle w:val="ColumnHeading"/>
              <w:keepNext/>
            </w:pPr>
            <w:r w:rsidRPr="00BF2227">
              <w:t>Állásfoglalásra irányuló indítvány</w:t>
            </w:r>
          </w:p>
        </w:tc>
        <w:tc>
          <w:tcPr>
            <w:tcW w:w="4876" w:type="dxa"/>
            <w:hideMark/>
          </w:tcPr>
          <w:p w14:paraId="43F4B14F" w14:textId="77777777" w:rsidR="00605388" w:rsidRPr="00BF2227" w:rsidRDefault="00605388" w:rsidP="00B70E46">
            <w:pPr>
              <w:pStyle w:val="ColumnHeading"/>
              <w:keepNext/>
            </w:pPr>
            <w:r w:rsidRPr="00BF2227">
              <w:t>Módosítás</w:t>
            </w:r>
          </w:p>
        </w:tc>
      </w:tr>
      <w:tr w:rsidR="00605388" w:rsidRPr="00BF2227" w14:paraId="0BA6C4FA" w14:textId="77777777" w:rsidTr="00B70E46">
        <w:trPr>
          <w:jc w:val="center"/>
        </w:trPr>
        <w:tc>
          <w:tcPr>
            <w:tcW w:w="4876" w:type="dxa"/>
            <w:hideMark/>
          </w:tcPr>
          <w:p w14:paraId="2E55E52F" w14:textId="77777777" w:rsidR="00605388" w:rsidRPr="00BF2227" w:rsidRDefault="00605388" w:rsidP="00B70E46">
            <w:pPr>
              <w:pStyle w:val="Normal6"/>
            </w:pPr>
            <w:r w:rsidRPr="00BF2227">
              <w:t>8.</w:t>
            </w:r>
            <w:r w:rsidRPr="00BF2227">
              <w:tab/>
              <w:t xml:space="preserve">hangsúlyozza, hogy a munkahelyi zaklatás, erőszak és diszkrimináció eseteinek kezeléséhez </w:t>
            </w:r>
            <w:proofErr w:type="spellStart"/>
            <w:r w:rsidRPr="00BF2227">
              <w:t>fontosak</w:t>
            </w:r>
            <w:proofErr w:type="spellEnd"/>
            <w:r w:rsidRPr="00BF2227">
              <w:t xml:space="preserve"> az egyértelmű, bizalmas, független és </w:t>
            </w:r>
            <w:r w:rsidRPr="00BF2227">
              <w:lastRenderedPageBreak/>
              <w:t>hozzáférhető eljárások, biztosítva ezáltal a megtorlással szembeni védelmet és az áldozatok jogainak tiszteletben tartását;</w:t>
            </w:r>
          </w:p>
        </w:tc>
        <w:tc>
          <w:tcPr>
            <w:tcW w:w="4876" w:type="dxa"/>
            <w:hideMark/>
          </w:tcPr>
          <w:p w14:paraId="3046152A" w14:textId="77777777" w:rsidR="00605388" w:rsidRPr="00BF2227" w:rsidRDefault="00605388" w:rsidP="00B70E46">
            <w:pPr>
              <w:pStyle w:val="Normal6"/>
              <w:rPr>
                <w:szCs w:val="24"/>
              </w:rPr>
            </w:pPr>
            <w:r w:rsidRPr="00BF2227">
              <w:lastRenderedPageBreak/>
              <w:t>8.</w:t>
            </w:r>
            <w:r w:rsidRPr="00BF2227">
              <w:tab/>
              <w:t>hangsúlyozza, hogy a munkahelyi zaklatás, erőszak és diszkrimináció</w:t>
            </w:r>
            <w:r w:rsidRPr="00BF2227">
              <w:rPr>
                <w:b/>
                <w:i/>
              </w:rPr>
              <w:t xml:space="preserve"> – többek között a felettesek vagy a vezetés által elkövetett, hatalommal való </w:t>
            </w:r>
            <w:r w:rsidRPr="00BF2227">
              <w:rPr>
                <w:b/>
                <w:i/>
              </w:rPr>
              <w:lastRenderedPageBreak/>
              <w:t>visszaélés vagy kötelességszegés –</w:t>
            </w:r>
            <w:r w:rsidRPr="00BF2227">
              <w:t xml:space="preserve"> eseteinek kezeléséhez </w:t>
            </w:r>
            <w:proofErr w:type="spellStart"/>
            <w:r w:rsidRPr="00BF2227">
              <w:t>fontosak</w:t>
            </w:r>
            <w:proofErr w:type="spellEnd"/>
            <w:r w:rsidRPr="00BF2227">
              <w:t xml:space="preserve"> az egyértelmű, bizalmas, független és hozzáférhető eljárások, biztosítva ezáltal a megtorlással szembeni védelmet és az áldozatok jogainak tiszteletben tartását</w:t>
            </w:r>
            <w:r w:rsidRPr="00BF2227">
              <w:rPr>
                <w:b/>
                <w:i/>
              </w:rPr>
              <w:t>, még akkor is, ha a kedvezőtlen munkakörülmények kollégáknak, feletteseknek vagy munkáltatónak tudhatók be</w:t>
            </w:r>
            <w:r w:rsidRPr="00BF2227">
              <w:t>;</w:t>
            </w:r>
          </w:p>
        </w:tc>
      </w:tr>
    </w:tbl>
    <w:p w14:paraId="17DF60B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F8D5724" w14:textId="77777777" w:rsidR="00605388" w:rsidRPr="00BF2227" w:rsidRDefault="00605388" w:rsidP="00605388">
      <w:r w:rsidRPr="00BF2227">
        <w:rPr>
          <w:rStyle w:val="HideTWBExt"/>
          <w:color w:val="auto"/>
        </w:rPr>
        <w:t>&lt;/Amend&gt;</w:t>
      </w:r>
    </w:p>
    <w:p w14:paraId="282D039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1F028F9"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560C63A" w14:textId="77777777" w:rsidR="00605388" w:rsidRPr="00BF2227" w:rsidRDefault="00605388" w:rsidP="00605388">
      <w:r w:rsidRPr="00BF2227">
        <w:rPr>
          <w:rStyle w:val="HideTWBExt"/>
          <w:color w:val="auto"/>
        </w:rPr>
        <w:t>&lt;/RepeatBlock-By&gt;</w:t>
      </w:r>
    </w:p>
    <w:p w14:paraId="7CA17CE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A40AD76" w14:textId="77777777" w:rsidR="00605388" w:rsidRPr="00BF2227" w:rsidRDefault="00605388" w:rsidP="00605388">
      <w:pPr>
        <w:pStyle w:val="NormalBold"/>
      </w:pPr>
      <w:r w:rsidRPr="00BF2227">
        <w:rPr>
          <w:rStyle w:val="HideTWBExt"/>
          <w:color w:val="auto"/>
        </w:rPr>
        <w:t>&lt;Article&gt;</w:t>
      </w:r>
      <w:r w:rsidRPr="00BF2227">
        <w:t>8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EA51AC5" w14:textId="77777777" w:rsidTr="00B70E46">
        <w:trPr>
          <w:jc w:val="center"/>
        </w:trPr>
        <w:tc>
          <w:tcPr>
            <w:tcW w:w="9752" w:type="dxa"/>
            <w:gridSpan w:val="2"/>
          </w:tcPr>
          <w:p w14:paraId="7E4B6D18" w14:textId="77777777" w:rsidR="00605388" w:rsidRPr="00BF2227" w:rsidRDefault="00605388" w:rsidP="00B70E46">
            <w:pPr>
              <w:keepNext/>
            </w:pPr>
          </w:p>
        </w:tc>
      </w:tr>
      <w:tr w:rsidR="00605388" w:rsidRPr="00BF2227" w14:paraId="655B9A56" w14:textId="77777777" w:rsidTr="00B70E46">
        <w:trPr>
          <w:jc w:val="center"/>
        </w:trPr>
        <w:tc>
          <w:tcPr>
            <w:tcW w:w="4876" w:type="dxa"/>
            <w:hideMark/>
          </w:tcPr>
          <w:p w14:paraId="0F00C485" w14:textId="77777777" w:rsidR="00605388" w:rsidRPr="00BF2227" w:rsidRDefault="00605388" w:rsidP="00B70E46">
            <w:pPr>
              <w:pStyle w:val="ColumnHeading"/>
              <w:keepNext/>
            </w:pPr>
            <w:r w:rsidRPr="00BF2227">
              <w:t>Állásfoglalásra irányuló indítvány</w:t>
            </w:r>
          </w:p>
        </w:tc>
        <w:tc>
          <w:tcPr>
            <w:tcW w:w="4876" w:type="dxa"/>
            <w:hideMark/>
          </w:tcPr>
          <w:p w14:paraId="2B7FEAB3" w14:textId="77777777" w:rsidR="00605388" w:rsidRPr="00BF2227" w:rsidRDefault="00605388" w:rsidP="00B70E46">
            <w:pPr>
              <w:pStyle w:val="ColumnHeading"/>
              <w:keepNext/>
            </w:pPr>
            <w:r w:rsidRPr="00BF2227">
              <w:t>Módosítás</w:t>
            </w:r>
          </w:p>
        </w:tc>
      </w:tr>
      <w:tr w:rsidR="00605388" w:rsidRPr="00BF2227" w14:paraId="72E13E60" w14:textId="77777777" w:rsidTr="00B70E46">
        <w:trPr>
          <w:jc w:val="center"/>
        </w:trPr>
        <w:tc>
          <w:tcPr>
            <w:tcW w:w="4876" w:type="dxa"/>
            <w:hideMark/>
          </w:tcPr>
          <w:p w14:paraId="063CAFC2" w14:textId="77777777" w:rsidR="00605388" w:rsidRPr="00BF2227" w:rsidRDefault="00605388" w:rsidP="00B70E46">
            <w:pPr>
              <w:pStyle w:val="Normal6"/>
            </w:pPr>
            <w:r w:rsidRPr="00BF2227">
              <w:t>8.</w:t>
            </w:r>
            <w:r w:rsidRPr="00BF2227">
              <w:tab/>
              <w:t xml:space="preserve">hangsúlyozza, hogy a munkahelyi zaklatás, erőszak és diszkrimináció eseteinek kezeléséhez </w:t>
            </w:r>
            <w:proofErr w:type="spellStart"/>
            <w:r w:rsidRPr="00BF2227">
              <w:t>fontosak</w:t>
            </w:r>
            <w:proofErr w:type="spellEnd"/>
            <w:r w:rsidRPr="00BF2227">
              <w:t xml:space="preserve"> az egyértelmű, bizalmas, független és hozzáférhető eljárások, biztosítva ezáltal a </w:t>
            </w:r>
            <w:r w:rsidRPr="00BF2227">
              <w:rPr>
                <w:b/>
                <w:bCs/>
                <w:i/>
                <w:iCs/>
              </w:rPr>
              <w:t>megtorlással</w:t>
            </w:r>
            <w:r w:rsidRPr="00BF2227">
              <w:t xml:space="preserve"> szembeni védelmet és az áldozatok jogainak tiszteletben tartását;</w:t>
            </w:r>
          </w:p>
        </w:tc>
        <w:tc>
          <w:tcPr>
            <w:tcW w:w="4876" w:type="dxa"/>
            <w:hideMark/>
          </w:tcPr>
          <w:p w14:paraId="612F6923" w14:textId="77777777" w:rsidR="00605388" w:rsidRPr="00BF2227" w:rsidRDefault="00605388" w:rsidP="00B70E46">
            <w:pPr>
              <w:pStyle w:val="Normal6"/>
              <w:rPr>
                <w:szCs w:val="24"/>
              </w:rPr>
            </w:pPr>
            <w:r w:rsidRPr="00BF2227">
              <w:t>8.</w:t>
            </w:r>
            <w:r w:rsidRPr="00BF2227">
              <w:tab/>
              <w:t xml:space="preserve">hangsúlyozza, hogy a munkahelyi zaklatás, erőszak és diszkrimináció eseteinek kezeléséhez </w:t>
            </w:r>
            <w:proofErr w:type="spellStart"/>
            <w:r w:rsidRPr="00BF2227">
              <w:t>fontosak</w:t>
            </w:r>
            <w:proofErr w:type="spellEnd"/>
            <w:r w:rsidRPr="00BF2227">
              <w:t xml:space="preserve"> az egyértelmű, bizalmas, független és hozzáférhető eljárások, biztosítva ezáltal a </w:t>
            </w:r>
            <w:r w:rsidRPr="00BF2227">
              <w:rPr>
                <w:b/>
                <w:bCs/>
                <w:i/>
                <w:iCs/>
              </w:rPr>
              <w:t>hátrányos bánásmóddal</w:t>
            </w:r>
            <w:r w:rsidRPr="00BF2227">
              <w:t xml:space="preserve"> szembeni védelmet és az áldozatok jogainak tiszteletben tartását;</w:t>
            </w:r>
          </w:p>
        </w:tc>
      </w:tr>
    </w:tbl>
    <w:p w14:paraId="4622E0D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318443D" w14:textId="77777777" w:rsidR="00605388" w:rsidRPr="00BF2227" w:rsidRDefault="00605388" w:rsidP="00605388">
      <w:r w:rsidRPr="00BF2227">
        <w:rPr>
          <w:rStyle w:val="HideTWBExt"/>
          <w:color w:val="auto"/>
        </w:rPr>
        <w:t>&lt;/Amend&gt;</w:t>
      </w:r>
    </w:p>
    <w:p w14:paraId="2F37E05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DA5F4D9"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2AEE5C0" w14:textId="77777777" w:rsidR="00605388" w:rsidRPr="00BF2227" w:rsidRDefault="00605388" w:rsidP="00605388">
      <w:r w:rsidRPr="00BF2227">
        <w:rPr>
          <w:rStyle w:val="HideTWBExt"/>
          <w:color w:val="auto"/>
        </w:rPr>
        <w:t>&lt;/RepeatBlock-By&gt;</w:t>
      </w:r>
    </w:p>
    <w:p w14:paraId="7AB0C41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A5EF81F" w14:textId="77777777" w:rsidR="00605388" w:rsidRPr="00BF2227" w:rsidRDefault="00605388" w:rsidP="00605388">
      <w:pPr>
        <w:pStyle w:val="NormalBold"/>
      </w:pPr>
      <w:r w:rsidRPr="00BF2227">
        <w:rPr>
          <w:rStyle w:val="HideTWBExt"/>
          <w:color w:val="auto"/>
        </w:rPr>
        <w:t>&lt;Article&gt;</w:t>
      </w:r>
      <w:r w:rsidRPr="00BF2227">
        <w:t>8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846D48F" w14:textId="77777777" w:rsidTr="00B70E46">
        <w:trPr>
          <w:jc w:val="center"/>
        </w:trPr>
        <w:tc>
          <w:tcPr>
            <w:tcW w:w="9752" w:type="dxa"/>
            <w:gridSpan w:val="2"/>
          </w:tcPr>
          <w:p w14:paraId="5861BAC4" w14:textId="77777777" w:rsidR="00605388" w:rsidRPr="00BF2227" w:rsidRDefault="00605388" w:rsidP="00B70E46">
            <w:pPr>
              <w:keepNext/>
            </w:pPr>
          </w:p>
        </w:tc>
      </w:tr>
      <w:tr w:rsidR="00605388" w:rsidRPr="00BF2227" w14:paraId="3F1C9491" w14:textId="77777777" w:rsidTr="00B70E46">
        <w:trPr>
          <w:jc w:val="center"/>
        </w:trPr>
        <w:tc>
          <w:tcPr>
            <w:tcW w:w="4876" w:type="dxa"/>
            <w:hideMark/>
          </w:tcPr>
          <w:p w14:paraId="1055463F" w14:textId="77777777" w:rsidR="00605388" w:rsidRPr="00BF2227" w:rsidRDefault="00605388" w:rsidP="00B70E46">
            <w:pPr>
              <w:pStyle w:val="ColumnHeading"/>
              <w:keepNext/>
            </w:pPr>
            <w:r w:rsidRPr="00BF2227">
              <w:t>Állásfoglalásra irányuló indítvány</w:t>
            </w:r>
          </w:p>
        </w:tc>
        <w:tc>
          <w:tcPr>
            <w:tcW w:w="4876" w:type="dxa"/>
            <w:hideMark/>
          </w:tcPr>
          <w:p w14:paraId="32749FA0" w14:textId="77777777" w:rsidR="00605388" w:rsidRPr="00BF2227" w:rsidRDefault="00605388" w:rsidP="00B70E46">
            <w:pPr>
              <w:pStyle w:val="ColumnHeading"/>
              <w:keepNext/>
            </w:pPr>
            <w:r w:rsidRPr="00BF2227">
              <w:t>Módosítás</w:t>
            </w:r>
          </w:p>
        </w:tc>
      </w:tr>
      <w:tr w:rsidR="00605388" w:rsidRPr="00BF2227" w14:paraId="7FB81FEF" w14:textId="77777777" w:rsidTr="00B70E46">
        <w:trPr>
          <w:jc w:val="center"/>
        </w:trPr>
        <w:tc>
          <w:tcPr>
            <w:tcW w:w="4876" w:type="dxa"/>
            <w:hideMark/>
          </w:tcPr>
          <w:p w14:paraId="467C578A" w14:textId="77777777" w:rsidR="00605388" w:rsidRPr="00BF2227" w:rsidRDefault="00605388" w:rsidP="00B70E46">
            <w:pPr>
              <w:pStyle w:val="Normal6"/>
            </w:pPr>
            <w:r w:rsidRPr="00BF2227">
              <w:t>8.</w:t>
            </w:r>
            <w:r w:rsidRPr="00BF2227">
              <w:tab/>
              <w:t xml:space="preserve">hangsúlyozza, hogy a munkahelyi zaklatás, erőszak és </w:t>
            </w:r>
            <w:r w:rsidRPr="00BF2227">
              <w:rPr>
                <w:b/>
                <w:bCs/>
                <w:i/>
                <w:iCs/>
              </w:rPr>
              <w:t>diszkrimináció</w:t>
            </w:r>
            <w:r w:rsidRPr="00BF2227">
              <w:t xml:space="preserve"> eseteinek kezeléséhez </w:t>
            </w:r>
            <w:proofErr w:type="spellStart"/>
            <w:r w:rsidRPr="00BF2227">
              <w:t>fontosak</w:t>
            </w:r>
            <w:proofErr w:type="spellEnd"/>
            <w:r w:rsidRPr="00BF2227">
              <w:t xml:space="preserve"> az egyértelmű, bizalmas, független és hozzáférhető eljárások, biztosítva ezáltal a </w:t>
            </w:r>
            <w:r w:rsidRPr="00BF2227">
              <w:lastRenderedPageBreak/>
              <w:t>megtorlással szembeni védelmet és az áldozatok jogainak tiszteletben tartását;</w:t>
            </w:r>
          </w:p>
        </w:tc>
        <w:tc>
          <w:tcPr>
            <w:tcW w:w="4876" w:type="dxa"/>
            <w:hideMark/>
          </w:tcPr>
          <w:p w14:paraId="2B37334F" w14:textId="77777777" w:rsidR="00605388" w:rsidRPr="00BF2227" w:rsidRDefault="00605388" w:rsidP="00B70E46">
            <w:pPr>
              <w:pStyle w:val="Normal6"/>
              <w:rPr>
                <w:szCs w:val="24"/>
              </w:rPr>
            </w:pPr>
            <w:r w:rsidRPr="00BF2227">
              <w:lastRenderedPageBreak/>
              <w:t>8.</w:t>
            </w:r>
            <w:r w:rsidRPr="00BF2227">
              <w:tab/>
              <w:t xml:space="preserve">hangsúlyozza, hogy a munkahelyi zaklatás, erőszak és </w:t>
            </w:r>
            <w:r w:rsidRPr="00BF2227">
              <w:rPr>
                <w:b/>
                <w:bCs/>
                <w:i/>
                <w:iCs/>
              </w:rPr>
              <w:t xml:space="preserve">bántalmazás </w:t>
            </w:r>
            <w:r w:rsidRPr="00BF2227">
              <w:t xml:space="preserve">eseteinek kezeléséhez </w:t>
            </w:r>
            <w:proofErr w:type="spellStart"/>
            <w:r w:rsidRPr="00BF2227">
              <w:t>fontosak</w:t>
            </w:r>
            <w:proofErr w:type="spellEnd"/>
            <w:r w:rsidRPr="00BF2227">
              <w:t xml:space="preserve"> az egyértelmű, bizalmas, független és hozzáférhető eljárások, biztosítva ezáltal a megtorlással </w:t>
            </w:r>
            <w:r w:rsidRPr="00BF2227">
              <w:lastRenderedPageBreak/>
              <w:t>szembeni védelmet és az áldozatok jogainak tiszteletben tartását;</w:t>
            </w:r>
          </w:p>
        </w:tc>
      </w:tr>
    </w:tbl>
    <w:p w14:paraId="55AE038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FCABEBF" w14:textId="77777777" w:rsidR="00605388" w:rsidRPr="00BF2227" w:rsidRDefault="00605388" w:rsidP="00605388">
      <w:r w:rsidRPr="00BF2227">
        <w:rPr>
          <w:rStyle w:val="HideTWBExt"/>
          <w:color w:val="auto"/>
        </w:rPr>
        <w:t>&lt;/Amend&gt;</w:t>
      </w:r>
    </w:p>
    <w:p w14:paraId="18AF6B7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219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CBB0D3A"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4EF71EBF" w14:textId="77777777" w:rsidR="00605388" w:rsidRPr="00BF2227" w:rsidRDefault="00605388" w:rsidP="00605388">
      <w:r w:rsidRPr="00BF2227">
        <w:rPr>
          <w:rStyle w:val="HideTWBExt"/>
          <w:color w:val="auto"/>
        </w:rPr>
        <w:t>&lt;/RepeatBlock-By&gt;</w:t>
      </w:r>
    </w:p>
    <w:p w14:paraId="7963537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285BA0B"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68717D9" w14:textId="77777777" w:rsidTr="00B70E46">
        <w:trPr>
          <w:jc w:val="center"/>
        </w:trPr>
        <w:tc>
          <w:tcPr>
            <w:tcW w:w="9752" w:type="dxa"/>
            <w:gridSpan w:val="2"/>
          </w:tcPr>
          <w:p w14:paraId="0F3F32A8" w14:textId="77777777" w:rsidR="00605388" w:rsidRPr="00BF2227" w:rsidRDefault="00605388" w:rsidP="00B70E46">
            <w:pPr>
              <w:keepNext/>
            </w:pPr>
          </w:p>
        </w:tc>
      </w:tr>
      <w:tr w:rsidR="00605388" w:rsidRPr="00BF2227" w14:paraId="033BC43C" w14:textId="77777777" w:rsidTr="00B70E46">
        <w:trPr>
          <w:jc w:val="center"/>
        </w:trPr>
        <w:tc>
          <w:tcPr>
            <w:tcW w:w="4876" w:type="dxa"/>
            <w:hideMark/>
          </w:tcPr>
          <w:p w14:paraId="07AA97E2" w14:textId="77777777" w:rsidR="00605388" w:rsidRPr="00BF2227" w:rsidRDefault="00605388" w:rsidP="00B70E46">
            <w:pPr>
              <w:pStyle w:val="ColumnHeading"/>
              <w:keepNext/>
            </w:pPr>
            <w:r w:rsidRPr="00BF2227">
              <w:t>Állásfoglalásra irányuló indítvány</w:t>
            </w:r>
          </w:p>
        </w:tc>
        <w:tc>
          <w:tcPr>
            <w:tcW w:w="4876" w:type="dxa"/>
            <w:hideMark/>
          </w:tcPr>
          <w:p w14:paraId="3691677C" w14:textId="77777777" w:rsidR="00605388" w:rsidRPr="00BF2227" w:rsidRDefault="00605388" w:rsidP="00B70E46">
            <w:pPr>
              <w:pStyle w:val="ColumnHeading"/>
              <w:keepNext/>
            </w:pPr>
            <w:r w:rsidRPr="00BF2227">
              <w:t>Módosítás</w:t>
            </w:r>
          </w:p>
        </w:tc>
      </w:tr>
      <w:tr w:rsidR="00605388" w:rsidRPr="00BF2227" w14:paraId="29846170" w14:textId="77777777" w:rsidTr="00B70E46">
        <w:trPr>
          <w:jc w:val="center"/>
        </w:trPr>
        <w:tc>
          <w:tcPr>
            <w:tcW w:w="4876" w:type="dxa"/>
            <w:hideMark/>
          </w:tcPr>
          <w:p w14:paraId="26E3F084" w14:textId="77777777" w:rsidR="00605388" w:rsidRPr="00BF2227" w:rsidRDefault="00605388" w:rsidP="00B70E46">
            <w:pPr>
              <w:pStyle w:val="Normal6"/>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minimumszabályok megállapítása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c>
          <w:tcPr>
            <w:tcW w:w="4876" w:type="dxa"/>
            <w:hideMark/>
          </w:tcPr>
          <w:p w14:paraId="118EACB5" w14:textId="77777777" w:rsidR="00605388" w:rsidRPr="00BF2227" w:rsidRDefault="00605388" w:rsidP="00B70E46">
            <w:pPr>
              <w:pStyle w:val="Normal6"/>
              <w:rPr>
                <w:szCs w:val="24"/>
              </w:rPr>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minimumszabályok megállapítása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 </w:t>
            </w:r>
            <w:r w:rsidRPr="00BF2227">
              <w:rPr>
                <w:b/>
                <w:i/>
              </w:rPr>
              <w:t>sürgeti a Bizottságot és a társjogalkotókat, hogy vizsgálják meg az Európai Munkaügyi Hatóság megbízatása bővítésének lehetséges előnyeit, hogy az a nemzeti munkaügyi felügyelőségek bevált gyakorlatainak összegyűjtésére és terjesztésére, valamint az e tanulságokon alapuló ajánlások kiadására is kiterjedjen;</w:t>
            </w:r>
          </w:p>
        </w:tc>
      </w:tr>
    </w:tbl>
    <w:p w14:paraId="569ADCA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10D4A2" w14:textId="77777777" w:rsidR="00605388" w:rsidRPr="00BF2227" w:rsidRDefault="00605388" w:rsidP="00605388">
      <w:r w:rsidRPr="00BF2227">
        <w:rPr>
          <w:rStyle w:val="HideTWBExt"/>
          <w:color w:val="auto"/>
        </w:rPr>
        <w:t>&lt;/Amend&gt;</w:t>
      </w:r>
    </w:p>
    <w:p w14:paraId="38B316C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97E46E2"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C721D7A" w14:textId="77777777" w:rsidR="00605388" w:rsidRPr="00BF2227" w:rsidRDefault="00605388" w:rsidP="00605388">
      <w:r w:rsidRPr="00BF2227">
        <w:rPr>
          <w:rStyle w:val="HideTWBExt"/>
          <w:color w:val="auto"/>
        </w:rPr>
        <w:t>&lt;/RepeatBlock-By&gt;</w:t>
      </w:r>
    </w:p>
    <w:p w14:paraId="10E18ED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8318674"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6A2EC2" w14:textId="77777777" w:rsidTr="00B70E46">
        <w:trPr>
          <w:jc w:val="center"/>
        </w:trPr>
        <w:tc>
          <w:tcPr>
            <w:tcW w:w="9752" w:type="dxa"/>
            <w:gridSpan w:val="2"/>
          </w:tcPr>
          <w:p w14:paraId="5EFFDA65" w14:textId="77777777" w:rsidR="00605388" w:rsidRPr="00BF2227" w:rsidRDefault="00605388" w:rsidP="00B70E46">
            <w:pPr>
              <w:keepNext/>
            </w:pPr>
          </w:p>
        </w:tc>
      </w:tr>
      <w:tr w:rsidR="00605388" w:rsidRPr="00BF2227" w14:paraId="089754DE" w14:textId="77777777" w:rsidTr="00B70E46">
        <w:trPr>
          <w:jc w:val="center"/>
        </w:trPr>
        <w:tc>
          <w:tcPr>
            <w:tcW w:w="4876" w:type="dxa"/>
            <w:hideMark/>
          </w:tcPr>
          <w:p w14:paraId="3C9088B1" w14:textId="77777777" w:rsidR="00605388" w:rsidRPr="00BF2227" w:rsidRDefault="00605388" w:rsidP="00B70E46">
            <w:pPr>
              <w:pStyle w:val="ColumnHeading"/>
              <w:keepNext/>
            </w:pPr>
            <w:r w:rsidRPr="00BF2227">
              <w:t>Állásfoglalásra irányuló indítvány</w:t>
            </w:r>
          </w:p>
        </w:tc>
        <w:tc>
          <w:tcPr>
            <w:tcW w:w="4876" w:type="dxa"/>
            <w:hideMark/>
          </w:tcPr>
          <w:p w14:paraId="0FD8BB55" w14:textId="77777777" w:rsidR="00605388" w:rsidRPr="00BF2227" w:rsidRDefault="00605388" w:rsidP="00B70E46">
            <w:pPr>
              <w:pStyle w:val="ColumnHeading"/>
              <w:keepNext/>
            </w:pPr>
            <w:r w:rsidRPr="00BF2227">
              <w:t>Módosítás</w:t>
            </w:r>
          </w:p>
        </w:tc>
      </w:tr>
      <w:tr w:rsidR="00605388" w:rsidRPr="00BF2227" w14:paraId="51E653FD" w14:textId="77777777" w:rsidTr="00B70E46">
        <w:trPr>
          <w:jc w:val="center"/>
        </w:trPr>
        <w:tc>
          <w:tcPr>
            <w:tcW w:w="4876" w:type="dxa"/>
            <w:hideMark/>
          </w:tcPr>
          <w:p w14:paraId="309F89D6" w14:textId="77777777" w:rsidR="00605388" w:rsidRPr="00BF2227" w:rsidRDefault="00605388" w:rsidP="00B70E46">
            <w:pPr>
              <w:pStyle w:val="Normal6"/>
            </w:pPr>
            <w:r w:rsidRPr="00BF2227">
              <w:t>9.</w:t>
            </w:r>
            <w:r w:rsidRPr="00BF2227">
              <w:tab/>
              <w:t>felhívja</w:t>
            </w:r>
            <w:r w:rsidRPr="00BF2227">
              <w:rPr>
                <w:b/>
                <w:bCs/>
                <w:i/>
                <w:iCs/>
              </w:rPr>
              <w:t xml:space="preserve"> a Bizottságot és</w:t>
            </w:r>
            <w:r w:rsidRPr="00BF2227">
              <w:t xml:space="preserve"> a tagállamokat, hogy </w:t>
            </w:r>
            <w:r w:rsidRPr="00BF2227">
              <w:rPr>
                <w:b/>
                <w:bCs/>
                <w:i/>
                <w:iCs/>
              </w:rPr>
              <w:t>erősítsék meg</w:t>
            </w:r>
            <w:r w:rsidRPr="00BF2227">
              <w:t xml:space="preserve"> a munkaügyi </w:t>
            </w:r>
            <w:r w:rsidRPr="00BF2227">
              <w:rPr>
                <w:b/>
                <w:bCs/>
                <w:i/>
                <w:iCs/>
              </w:rPr>
              <w:t>felügyelőségeket</w:t>
            </w:r>
            <w:r w:rsidRPr="00BF2227">
              <w:t xml:space="preserve"> a munkával kapcsolatos </w:t>
            </w:r>
            <w:proofErr w:type="spellStart"/>
            <w:r w:rsidRPr="00BF2227">
              <w:t>pszichoszociális</w:t>
            </w:r>
            <w:proofErr w:type="spellEnd"/>
            <w:r w:rsidRPr="00BF2227">
              <w:t xml:space="preserve"> kockázatok</w:t>
            </w:r>
            <w:r w:rsidRPr="00BF2227">
              <w:rPr>
                <w:b/>
                <w:bCs/>
                <w:i/>
                <w:iCs/>
              </w:rPr>
              <w:t xml:space="preserve"> területén végzett munkaügyi ellenőrzésekre vonatkozó uniós szintű minimumszabályok megállapítása révén</w:t>
            </w:r>
            <w:r w:rsidRPr="00BF2227">
              <w:t xml:space="preserve">, </w:t>
            </w:r>
            <w:r w:rsidRPr="00BF2227">
              <w:rPr>
                <w:b/>
                <w:bCs/>
                <w:i/>
                <w:iCs/>
              </w:rPr>
              <w:t>beleértve a speciális</w:t>
            </w:r>
            <w:r w:rsidRPr="00BF2227">
              <w:t xml:space="preserve"> képzést</w:t>
            </w:r>
            <w:r w:rsidRPr="00BF2227">
              <w:rPr>
                <w:b/>
                <w:bCs/>
                <w:i/>
                <w:iCs/>
              </w:rPr>
              <w:t xml:space="preserve">, a harmonizált értékelési és </w:t>
            </w:r>
            <w:proofErr w:type="spellStart"/>
            <w:r w:rsidRPr="00BF2227">
              <w:rPr>
                <w:b/>
                <w:bCs/>
                <w:i/>
                <w:iCs/>
              </w:rPr>
              <w:t>nyomonkövetési</w:t>
            </w:r>
            <w:proofErr w:type="spellEnd"/>
            <w:r w:rsidRPr="00BF2227">
              <w:rPr>
                <w:b/>
                <w:bCs/>
                <w:i/>
                <w:iCs/>
              </w:rPr>
              <w:t xml:space="preserve"> eszközöket, valamint a hatékony megelőzés és végrehajtás támogatásához szükséges megfelelő forrásokat</w:t>
            </w:r>
            <w:r w:rsidRPr="00BF2227">
              <w:t>;</w:t>
            </w:r>
          </w:p>
        </w:tc>
        <w:tc>
          <w:tcPr>
            <w:tcW w:w="4876" w:type="dxa"/>
            <w:hideMark/>
          </w:tcPr>
          <w:p w14:paraId="7377B1A1" w14:textId="77777777" w:rsidR="00605388" w:rsidRPr="00BF2227" w:rsidRDefault="00605388" w:rsidP="00B70E46">
            <w:pPr>
              <w:pStyle w:val="Normal6"/>
              <w:rPr>
                <w:szCs w:val="24"/>
              </w:rPr>
            </w:pPr>
            <w:r w:rsidRPr="00BF2227">
              <w:t>9.</w:t>
            </w:r>
            <w:r w:rsidRPr="00BF2227">
              <w:tab/>
              <w:t xml:space="preserve">felhívja a tagállamokat, hogy </w:t>
            </w:r>
            <w:r w:rsidRPr="00BF2227">
              <w:rPr>
                <w:b/>
                <w:bCs/>
                <w:i/>
                <w:iCs/>
              </w:rPr>
              <w:t>gondoskodjanak arról, hogy</w:t>
            </w:r>
            <w:r w:rsidRPr="00BF2227">
              <w:t xml:space="preserve"> a munkaügyi </w:t>
            </w:r>
            <w:r w:rsidRPr="00BF2227">
              <w:rPr>
                <w:b/>
                <w:bCs/>
                <w:i/>
                <w:iCs/>
              </w:rPr>
              <w:t xml:space="preserve">felügyelőségeik munkaügyi ellenőrzéseikbe beépítsék </w:t>
            </w:r>
            <w:r w:rsidRPr="00BF2227">
              <w:t xml:space="preserve">a munkával kapcsolatos </w:t>
            </w:r>
            <w:proofErr w:type="spellStart"/>
            <w:r w:rsidRPr="00BF2227">
              <w:t>pszichoszociális</w:t>
            </w:r>
            <w:proofErr w:type="spellEnd"/>
            <w:r w:rsidRPr="00BF2227">
              <w:t xml:space="preserve"> kockázatok </w:t>
            </w:r>
            <w:r w:rsidRPr="00BF2227">
              <w:rPr>
                <w:b/>
                <w:bCs/>
                <w:i/>
                <w:iCs/>
              </w:rPr>
              <w:t>területét</w:t>
            </w:r>
            <w:r w:rsidRPr="00BF2227">
              <w:t xml:space="preserve">, </w:t>
            </w:r>
            <w:r w:rsidRPr="00BF2227">
              <w:rPr>
                <w:b/>
                <w:bCs/>
                <w:i/>
                <w:iCs/>
              </w:rPr>
              <w:t>megfelelő</w:t>
            </w:r>
            <w:r w:rsidRPr="00BF2227">
              <w:t xml:space="preserve"> képzést </w:t>
            </w:r>
            <w:r w:rsidRPr="00BF2227">
              <w:rPr>
                <w:b/>
                <w:bCs/>
                <w:i/>
                <w:iCs/>
              </w:rPr>
              <w:t>biztosítva számukra</w:t>
            </w:r>
            <w:r w:rsidRPr="00BF2227">
              <w:t>;</w:t>
            </w:r>
          </w:p>
        </w:tc>
      </w:tr>
    </w:tbl>
    <w:p w14:paraId="0C30FD5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E737959" w14:textId="77777777" w:rsidR="00605388" w:rsidRPr="00BF2227" w:rsidRDefault="00605388" w:rsidP="00605388">
      <w:r w:rsidRPr="00BF2227">
        <w:rPr>
          <w:rStyle w:val="HideTWBExt"/>
          <w:color w:val="auto"/>
        </w:rPr>
        <w:t>&lt;/Amend&gt;</w:t>
      </w:r>
    </w:p>
    <w:p w14:paraId="289166E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D25D3AE"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5F36AEA6" w14:textId="77777777" w:rsidR="00605388" w:rsidRPr="00BF2227" w:rsidRDefault="00605388" w:rsidP="00605388">
      <w:r w:rsidRPr="00BF2227">
        <w:rPr>
          <w:rStyle w:val="HideTWBExt"/>
          <w:color w:val="auto"/>
        </w:rPr>
        <w:t>&lt;/RepeatBlock-By&gt;</w:t>
      </w:r>
    </w:p>
    <w:p w14:paraId="4FD6FAA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559FB03"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937B0B6" w14:textId="77777777" w:rsidTr="00B70E46">
        <w:trPr>
          <w:jc w:val="center"/>
        </w:trPr>
        <w:tc>
          <w:tcPr>
            <w:tcW w:w="9752" w:type="dxa"/>
            <w:gridSpan w:val="2"/>
          </w:tcPr>
          <w:p w14:paraId="67FF539E" w14:textId="77777777" w:rsidR="00605388" w:rsidRPr="00BF2227" w:rsidRDefault="00605388" w:rsidP="00B70E46">
            <w:pPr>
              <w:keepNext/>
            </w:pPr>
          </w:p>
        </w:tc>
      </w:tr>
      <w:tr w:rsidR="00605388" w:rsidRPr="00BF2227" w14:paraId="2980A1A2" w14:textId="77777777" w:rsidTr="00B70E46">
        <w:trPr>
          <w:jc w:val="center"/>
        </w:trPr>
        <w:tc>
          <w:tcPr>
            <w:tcW w:w="4876" w:type="dxa"/>
            <w:hideMark/>
          </w:tcPr>
          <w:p w14:paraId="78830790" w14:textId="77777777" w:rsidR="00605388" w:rsidRPr="00BF2227" w:rsidRDefault="00605388" w:rsidP="00B70E46">
            <w:pPr>
              <w:pStyle w:val="ColumnHeading"/>
              <w:keepNext/>
            </w:pPr>
            <w:r w:rsidRPr="00BF2227">
              <w:t>Állásfoglalásra irányuló indítvány</w:t>
            </w:r>
          </w:p>
        </w:tc>
        <w:tc>
          <w:tcPr>
            <w:tcW w:w="4876" w:type="dxa"/>
            <w:hideMark/>
          </w:tcPr>
          <w:p w14:paraId="55C60A29" w14:textId="77777777" w:rsidR="00605388" w:rsidRPr="00BF2227" w:rsidRDefault="00605388" w:rsidP="00B70E46">
            <w:pPr>
              <w:pStyle w:val="ColumnHeading"/>
              <w:keepNext/>
            </w:pPr>
            <w:r w:rsidRPr="00BF2227">
              <w:t>Módosítás</w:t>
            </w:r>
          </w:p>
        </w:tc>
      </w:tr>
      <w:tr w:rsidR="00605388" w:rsidRPr="00BF2227" w14:paraId="15CB01B5" w14:textId="77777777" w:rsidTr="00B70E46">
        <w:trPr>
          <w:jc w:val="center"/>
        </w:trPr>
        <w:tc>
          <w:tcPr>
            <w:tcW w:w="4876" w:type="dxa"/>
            <w:hideMark/>
          </w:tcPr>
          <w:p w14:paraId="46C59C6B" w14:textId="77777777" w:rsidR="00605388" w:rsidRPr="00BF2227" w:rsidRDefault="00605388" w:rsidP="00B70E46">
            <w:pPr>
              <w:pStyle w:val="Normal6"/>
            </w:pPr>
            <w:r w:rsidRPr="00BF2227">
              <w:t>9.</w:t>
            </w:r>
            <w:r w:rsidRPr="00BF2227">
              <w:tab/>
              <w:t xml:space="preserve">felhívja a Bizottságot és a tagállamokat, hogy erősítsék meg a munkaügyi </w:t>
            </w:r>
            <w:r w:rsidRPr="00BF2227">
              <w:rPr>
                <w:b/>
                <w:bCs/>
                <w:i/>
                <w:iCs/>
              </w:rPr>
              <w:t xml:space="preserve">felügyelőségeket a munkával kapcsolatos </w:t>
            </w:r>
            <w:proofErr w:type="spellStart"/>
            <w:r w:rsidRPr="00BF2227">
              <w:rPr>
                <w:b/>
                <w:bCs/>
                <w:i/>
                <w:iCs/>
              </w:rPr>
              <w:t>pszichoszociális</w:t>
            </w:r>
            <w:proofErr w:type="spellEnd"/>
            <w:r w:rsidRPr="00BF2227">
              <w:rPr>
                <w:b/>
                <w:bCs/>
                <w:i/>
                <w:iCs/>
              </w:rPr>
              <w:t xml:space="preserve"> kockázatok területén végzett munkaügyi ellenőrzésekre vonatkozó uniós szintű minimumszabályok megállapítása révén, beleértve a</w:t>
            </w:r>
            <w:r w:rsidRPr="00BF2227">
              <w:t xml:space="preserve"> speciális </w:t>
            </w:r>
            <w:r w:rsidRPr="00BF2227">
              <w:rPr>
                <w:b/>
                <w:bCs/>
                <w:i/>
                <w:iCs/>
              </w:rPr>
              <w:t>képzést</w:t>
            </w:r>
            <w:r w:rsidRPr="00BF2227">
              <w:t xml:space="preserve">, </w:t>
            </w:r>
            <w:r w:rsidRPr="00BF2227">
              <w:rPr>
                <w:b/>
                <w:bCs/>
                <w:i/>
                <w:iCs/>
              </w:rPr>
              <w:t xml:space="preserve">a harmonizált értékelési és </w:t>
            </w:r>
            <w:proofErr w:type="spellStart"/>
            <w:r w:rsidRPr="00BF2227">
              <w:rPr>
                <w:b/>
                <w:bCs/>
                <w:i/>
                <w:iCs/>
              </w:rPr>
              <w:t>nyomonkövetési</w:t>
            </w:r>
            <w:proofErr w:type="spellEnd"/>
            <w:r w:rsidRPr="00BF2227">
              <w:rPr>
                <w:b/>
                <w:bCs/>
                <w:i/>
                <w:iCs/>
              </w:rPr>
              <w:t xml:space="preserve"> eszközöket</w:t>
            </w:r>
            <w:r w:rsidRPr="00BF2227">
              <w:t xml:space="preserve">, valamint a hatékony megelőzés és végrehajtás </w:t>
            </w:r>
            <w:r w:rsidRPr="00BF2227">
              <w:rPr>
                <w:b/>
                <w:bCs/>
                <w:i/>
                <w:iCs/>
              </w:rPr>
              <w:t>támogatásához szükséges</w:t>
            </w:r>
            <w:r w:rsidRPr="00BF2227">
              <w:t xml:space="preserve"> megfelelő </w:t>
            </w:r>
            <w:r w:rsidRPr="00BF2227">
              <w:rPr>
                <w:b/>
                <w:bCs/>
                <w:i/>
                <w:iCs/>
              </w:rPr>
              <w:t>forrásokat</w:t>
            </w:r>
            <w:r w:rsidRPr="00BF2227">
              <w:t>;</w:t>
            </w:r>
          </w:p>
        </w:tc>
        <w:tc>
          <w:tcPr>
            <w:tcW w:w="4876" w:type="dxa"/>
            <w:hideMark/>
          </w:tcPr>
          <w:p w14:paraId="260E832C" w14:textId="77777777" w:rsidR="00605388" w:rsidRPr="00BF2227" w:rsidRDefault="00605388" w:rsidP="00B70E46">
            <w:pPr>
              <w:pStyle w:val="Normal6"/>
              <w:rPr>
                <w:szCs w:val="24"/>
              </w:rPr>
            </w:pPr>
            <w:r w:rsidRPr="00BF2227">
              <w:t>9.</w:t>
            </w:r>
            <w:r w:rsidRPr="00BF2227">
              <w:tab/>
              <w:t xml:space="preserve">felhívja a Bizottságot és a tagállamokat, hogy erősítsék meg a munkaügyi </w:t>
            </w:r>
            <w:r w:rsidRPr="00BF2227">
              <w:rPr>
                <w:b/>
                <w:bCs/>
                <w:i/>
                <w:iCs/>
              </w:rPr>
              <w:t>felügyelőségek kapacitását</w:t>
            </w:r>
            <w:r w:rsidRPr="00BF2227">
              <w:t xml:space="preserve"> speciális </w:t>
            </w:r>
            <w:r w:rsidRPr="00BF2227">
              <w:rPr>
                <w:b/>
                <w:bCs/>
                <w:i/>
                <w:iCs/>
              </w:rPr>
              <w:t>képzés</w:t>
            </w:r>
            <w:r w:rsidRPr="00BF2227">
              <w:t xml:space="preserve">, </w:t>
            </w:r>
            <w:r w:rsidRPr="00BF2227">
              <w:rPr>
                <w:b/>
                <w:bCs/>
                <w:i/>
                <w:iCs/>
              </w:rPr>
              <w:t>az</w:t>
            </w:r>
            <w:r w:rsidRPr="00BF2227">
              <w:t xml:space="preserve"> </w:t>
            </w:r>
            <w:r w:rsidRPr="00BF2227">
              <w:rPr>
                <w:b/>
                <w:bCs/>
                <w:i/>
                <w:iCs/>
              </w:rPr>
              <w:t xml:space="preserve">ellenőrzések </w:t>
            </w:r>
            <w:proofErr w:type="spellStart"/>
            <w:r w:rsidRPr="00BF2227">
              <w:rPr>
                <w:b/>
                <w:bCs/>
                <w:i/>
                <w:iCs/>
              </w:rPr>
              <w:t>célzottabbá</w:t>
            </w:r>
            <w:proofErr w:type="spellEnd"/>
            <w:r w:rsidRPr="00BF2227">
              <w:rPr>
                <w:b/>
                <w:bCs/>
                <w:i/>
                <w:iCs/>
              </w:rPr>
              <w:t xml:space="preserve"> tétele</w:t>
            </w:r>
            <w:r w:rsidRPr="00BF2227">
              <w:t>, valamint a hatékony megelőzés és végrehajtás megfelelő</w:t>
            </w:r>
            <w:r w:rsidRPr="00BF2227">
              <w:rPr>
                <w:b/>
                <w:bCs/>
                <w:i/>
                <w:iCs/>
              </w:rPr>
              <w:t xml:space="preserve"> támogatása révén, különös tekintettel a kkv-k valós helyzetére</w:t>
            </w:r>
            <w:r w:rsidRPr="00BF2227">
              <w:t>;</w:t>
            </w:r>
          </w:p>
        </w:tc>
      </w:tr>
    </w:tbl>
    <w:p w14:paraId="280D449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00DF5EE" w14:textId="77777777" w:rsidR="00605388" w:rsidRPr="00BF2227" w:rsidRDefault="00605388" w:rsidP="00605388">
      <w:r w:rsidRPr="00BF2227">
        <w:rPr>
          <w:rStyle w:val="HideTWBExt"/>
          <w:color w:val="auto"/>
        </w:rPr>
        <w:t>&lt;/Amend&gt;</w:t>
      </w:r>
    </w:p>
    <w:p w14:paraId="1E75C82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78CFDBA"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lastRenderedPageBreak/>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66EE95D2" w14:textId="77777777" w:rsidR="00605388" w:rsidRPr="00BF2227" w:rsidRDefault="00605388" w:rsidP="00605388">
      <w:r w:rsidRPr="00BF2227">
        <w:rPr>
          <w:rStyle w:val="HideTWBExt"/>
          <w:color w:val="auto"/>
        </w:rPr>
        <w:t>&lt;/RepeatBlock-By&gt;</w:t>
      </w:r>
    </w:p>
    <w:p w14:paraId="69F67D8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03B18AF"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C91CF6E" w14:textId="77777777" w:rsidTr="00B70E46">
        <w:trPr>
          <w:jc w:val="center"/>
        </w:trPr>
        <w:tc>
          <w:tcPr>
            <w:tcW w:w="9752" w:type="dxa"/>
            <w:gridSpan w:val="2"/>
          </w:tcPr>
          <w:p w14:paraId="662ECD96" w14:textId="77777777" w:rsidR="00605388" w:rsidRPr="00BF2227" w:rsidRDefault="00605388" w:rsidP="00B70E46">
            <w:pPr>
              <w:keepNext/>
            </w:pPr>
          </w:p>
        </w:tc>
      </w:tr>
      <w:tr w:rsidR="00605388" w:rsidRPr="00BF2227" w14:paraId="32D86C04" w14:textId="77777777" w:rsidTr="00B70E46">
        <w:trPr>
          <w:jc w:val="center"/>
        </w:trPr>
        <w:tc>
          <w:tcPr>
            <w:tcW w:w="4876" w:type="dxa"/>
            <w:hideMark/>
          </w:tcPr>
          <w:p w14:paraId="70CF83ED" w14:textId="77777777" w:rsidR="00605388" w:rsidRPr="00BF2227" w:rsidRDefault="00605388" w:rsidP="00B70E46">
            <w:pPr>
              <w:pStyle w:val="ColumnHeading"/>
              <w:keepNext/>
            </w:pPr>
            <w:r w:rsidRPr="00BF2227">
              <w:t>Állásfoglalásra irányuló indítvány</w:t>
            </w:r>
          </w:p>
        </w:tc>
        <w:tc>
          <w:tcPr>
            <w:tcW w:w="4876" w:type="dxa"/>
            <w:hideMark/>
          </w:tcPr>
          <w:p w14:paraId="64051A8C" w14:textId="77777777" w:rsidR="00605388" w:rsidRPr="00BF2227" w:rsidRDefault="00605388" w:rsidP="00B70E46">
            <w:pPr>
              <w:pStyle w:val="ColumnHeading"/>
              <w:keepNext/>
            </w:pPr>
            <w:r w:rsidRPr="00BF2227">
              <w:t>Módosítás</w:t>
            </w:r>
          </w:p>
        </w:tc>
      </w:tr>
      <w:tr w:rsidR="00605388" w:rsidRPr="00BF2227" w14:paraId="5F9F7A13" w14:textId="77777777" w:rsidTr="00B70E46">
        <w:trPr>
          <w:jc w:val="center"/>
        </w:trPr>
        <w:tc>
          <w:tcPr>
            <w:tcW w:w="4876" w:type="dxa"/>
            <w:hideMark/>
          </w:tcPr>
          <w:p w14:paraId="33B4924C" w14:textId="77777777" w:rsidR="00605388" w:rsidRPr="00BF2227" w:rsidRDefault="00605388" w:rsidP="00B70E46">
            <w:pPr>
              <w:pStyle w:val="Normal6"/>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w:t>
            </w:r>
            <w:r w:rsidRPr="00BF2227">
              <w:rPr>
                <w:b/>
                <w:bCs/>
                <w:i/>
                <w:iCs/>
              </w:rPr>
              <w:t>ellenőrzésekre vonatkozó uniós szintű minimumszabályok</w:t>
            </w:r>
            <w:r w:rsidRPr="00BF2227">
              <w:t xml:space="preserve"> </w:t>
            </w:r>
            <w:r w:rsidRPr="00BF2227">
              <w:rPr>
                <w:b/>
                <w:bCs/>
                <w:i/>
                <w:iCs/>
              </w:rPr>
              <w:t>megállapítása</w:t>
            </w:r>
            <w:r w:rsidRPr="00BF2227">
              <w:t xml:space="preserve">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c>
          <w:tcPr>
            <w:tcW w:w="4876" w:type="dxa"/>
            <w:hideMark/>
          </w:tcPr>
          <w:p w14:paraId="315D33F8" w14:textId="77777777" w:rsidR="00605388" w:rsidRPr="00BF2227" w:rsidRDefault="00605388" w:rsidP="00B70E46">
            <w:pPr>
              <w:pStyle w:val="Normal6"/>
              <w:rPr>
                <w:szCs w:val="24"/>
              </w:rPr>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w:t>
            </w:r>
            <w:r w:rsidRPr="00BF2227">
              <w:rPr>
                <w:b/>
                <w:bCs/>
                <w:i/>
                <w:iCs/>
              </w:rPr>
              <w:t>ellenőrzésekkel kapcsolatos megerősített együttműködés bevezetése és bevált gyakorlatok cseréje</w:t>
            </w:r>
            <w:r w:rsidRPr="00BF2227">
              <w:t xml:space="preserve">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r>
    </w:tbl>
    <w:p w14:paraId="041B019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B190421" w14:textId="77777777" w:rsidR="00605388" w:rsidRPr="00BF2227" w:rsidRDefault="00605388" w:rsidP="00605388">
      <w:r w:rsidRPr="00BF2227">
        <w:rPr>
          <w:rStyle w:val="HideTWBExt"/>
          <w:color w:val="auto"/>
        </w:rPr>
        <w:t>&lt;/Amend&gt;</w:t>
      </w:r>
    </w:p>
    <w:p w14:paraId="51CD43F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AB4E57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8D31F48" w14:textId="77777777" w:rsidR="00605388" w:rsidRPr="00BF2227" w:rsidRDefault="00605388" w:rsidP="00605388">
      <w:r w:rsidRPr="00BF2227">
        <w:rPr>
          <w:rStyle w:val="HideTWBExt"/>
          <w:color w:val="auto"/>
        </w:rPr>
        <w:t>&lt;/RepeatBlock-By&gt;</w:t>
      </w:r>
    </w:p>
    <w:p w14:paraId="7663D0F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E547C54"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120DB0B" w14:textId="77777777" w:rsidTr="00B70E46">
        <w:trPr>
          <w:jc w:val="center"/>
        </w:trPr>
        <w:tc>
          <w:tcPr>
            <w:tcW w:w="9752" w:type="dxa"/>
            <w:gridSpan w:val="2"/>
          </w:tcPr>
          <w:p w14:paraId="3A32923C" w14:textId="77777777" w:rsidR="00605388" w:rsidRPr="00BF2227" w:rsidRDefault="00605388" w:rsidP="00B70E46">
            <w:pPr>
              <w:keepNext/>
            </w:pPr>
          </w:p>
        </w:tc>
      </w:tr>
      <w:tr w:rsidR="00605388" w:rsidRPr="00BF2227" w14:paraId="473669F1" w14:textId="77777777" w:rsidTr="00B70E46">
        <w:trPr>
          <w:jc w:val="center"/>
        </w:trPr>
        <w:tc>
          <w:tcPr>
            <w:tcW w:w="4876" w:type="dxa"/>
            <w:hideMark/>
          </w:tcPr>
          <w:p w14:paraId="24800745" w14:textId="77777777" w:rsidR="00605388" w:rsidRPr="00BF2227" w:rsidRDefault="00605388" w:rsidP="00B70E46">
            <w:pPr>
              <w:pStyle w:val="ColumnHeading"/>
              <w:keepNext/>
            </w:pPr>
            <w:r w:rsidRPr="00BF2227">
              <w:t>Állásfoglalásra irányuló indítvány</w:t>
            </w:r>
          </w:p>
        </w:tc>
        <w:tc>
          <w:tcPr>
            <w:tcW w:w="4876" w:type="dxa"/>
            <w:hideMark/>
          </w:tcPr>
          <w:p w14:paraId="5EA3A679" w14:textId="77777777" w:rsidR="00605388" w:rsidRPr="00BF2227" w:rsidRDefault="00605388" w:rsidP="00B70E46">
            <w:pPr>
              <w:pStyle w:val="ColumnHeading"/>
              <w:keepNext/>
            </w:pPr>
            <w:r w:rsidRPr="00BF2227">
              <w:t>Módosítás</w:t>
            </w:r>
          </w:p>
        </w:tc>
      </w:tr>
      <w:tr w:rsidR="00605388" w:rsidRPr="00BF2227" w14:paraId="0DEA7393" w14:textId="77777777" w:rsidTr="00B70E46">
        <w:trPr>
          <w:jc w:val="center"/>
        </w:trPr>
        <w:tc>
          <w:tcPr>
            <w:tcW w:w="4876" w:type="dxa"/>
            <w:hideMark/>
          </w:tcPr>
          <w:p w14:paraId="0D8B114E" w14:textId="77777777" w:rsidR="00605388" w:rsidRPr="00BF2227" w:rsidRDefault="00605388" w:rsidP="00B70E46">
            <w:pPr>
              <w:pStyle w:val="Normal6"/>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w:t>
            </w:r>
            <w:r w:rsidRPr="00BF2227">
              <w:rPr>
                <w:b/>
                <w:bCs/>
                <w:i/>
                <w:iCs/>
              </w:rPr>
              <w:t>minimumszabályok megállapítása</w:t>
            </w:r>
            <w:r w:rsidRPr="00BF2227">
              <w:t xml:space="preserve">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c>
          <w:tcPr>
            <w:tcW w:w="4876" w:type="dxa"/>
            <w:hideMark/>
          </w:tcPr>
          <w:p w14:paraId="2B238D24" w14:textId="77777777" w:rsidR="00605388" w:rsidRPr="00BF2227" w:rsidRDefault="00605388" w:rsidP="00B70E46">
            <w:pPr>
              <w:pStyle w:val="Normal6"/>
              <w:rPr>
                <w:szCs w:val="24"/>
              </w:rPr>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w:t>
            </w:r>
            <w:r w:rsidRPr="00BF2227">
              <w:rPr>
                <w:b/>
                <w:bCs/>
                <w:i/>
                <w:iCs/>
              </w:rPr>
              <w:t xml:space="preserve"> szabályokról szóló tanácsi ajánlásra irányuló javaslat</w:t>
            </w:r>
            <w:r w:rsidRPr="00BF2227">
              <w:t xml:space="preserve">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r>
    </w:tbl>
    <w:p w14:paraId="76608B8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0D635B9" w14:textId="77777777" w:rsidR="00605388" w:rsidRPr="00BF2227" w:rsidRDefault="00605388" w:rsidP="00605388">
      <w:r w:rsidRPr="00BF2227">
        <w:rPr>
          <w:rStyle w:val="HideTWBExt"/>
          <w:color w:val="auto"/>
        </w:rPr>
        <w:lastRenderedPageBreak/>
        <w:t>&lt;/Amend&gt;</w:t>
      </w:r>
    </w:p>
    <w:p w14:paraId="4AE1E99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7CB508C"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2DDDED04" w14:textId="77777777" w:rsidR="00605388" w:rsidRPr="00BF2227" w:rsidRDefault="00605388" w:rsidP="00605388">
      <w:r w:rsidRPr="00BF2227">
        <w:rPr>
          <w:rStyle w:val="HideTWBExt"/>
          <w:color w:val="auto"/>
        </w:rPr>
        <w:t>&lt;/RepeatBlock-By&gt;</w:t>
      </w:r>
    </w:p>
    <w:p w14:paraId="35DA8A5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BFA2E48"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1D6BCA" w14:textId="77777777" w:rsidTr="00B70E46">
        <w:trPr>
          <w:jc w:val="center"/>
        </w:trPr>
        <w:tc>
          <w:tcPr>
            <w:tcW w:w="9752" w:type="dxa"/>
            <w:gridSpan w:val="2"/>
          </w:tcPr>
          <w:p w14:paraId="67CE519A" w14:textId="77777777" w:rsidR="00605388" w:rsidRPr="00BF2227" w:rsidRDefault="00605388" w:rsidP="00B70E46">
            <w:pPr>
              <w:keepNext/>
            </w:pPr>
          </w:p>
        </w:tc>
      </w:tr>
      <w:tr w:rsidR="00605388" w:rsidRPr="00BF2227" w14:paraId="2706076D" w14:textId="77777777" w:rsidTr="00B70E46">
        <w:trPr>
          <w:jc w:val="center"/>
        </w:trPr>
        <w:tc>
          <w:tcPr>
            <w:tcW w:w="4876" w:type="dxa"/>
            <w:hideMark/>
          </w:tcPr>
          <w:p w14:paraId="10BD2556" w14:textId="77777777" w:rsidR="00605388" w:rsidRPr="00BF2227" w:rsidRDefault="00605388" w:rsidP="00B70E46">
            <w:pPr>
              <w:pStyle w:val="ColumnHeading"/>
              <w:keepNext/>
            </w:pPr>
            <w:r w:rsidRPr="00BF2227">
              <w:t>Állásfoglalásra irányuló indítvány</w:t>
            </w:r>
          </w:p>
        </w:tc>
        <w:tc>
          <w:tcPr>
            <w:tcW w:w="4876" w:type="dxa"/>
            <w:hideMark/>
          </w:tcPr>
          <w:p w14:paraId="434E1EF2" w14:textId="77777777" w:rsidR="00605388" w:rsidRPr="00BF2227" w:rsidRDefault="00605388" w:rsidP="00B70E46">
            <w:pPr>
              <w:pStyle w:val="ColumnHeading"/>
              <w:keepNext/>
            </w:pPr>
            <w:r w:rsidRPr="00BF2227">
              <w:t>Módosítás</w:t>
            </w:r>
          </w:p>
        </w:tc>
      </w:tr>
      <w:tr w:rsidR="00605388" w:rsidRPr="00BF2227" w14:paraId="11E8704F" w14:textId="77777777" w:rsidTr="00B70E46">
        <w:trPr>
          <w:jc w:val="center"/>
        </w:trPr>
        <w:tc>
          <w:tcPr>
            <w:tcW w:w="4876" w:type="dxa"/>
            <w:hideMark/>
          </w:tcPr>
          <w:p w14:paraId="2D57AE73" w14:textId="77777777" w:rsidR="00605388" w:rsidRPr="00BF2227" w:rsidRDefault="00605388" w:rsidP="00B70E46">
            <w:pPr>
              <w:pStyle w:val="Normal6"/>
            </w:pPr>
            <w:r w:rsidRPr="00BF2227">
              <w:t>9.</w:t>
            </w:r>
            <w:r w:rsidRPr="00BF2227">
              <w:tab/>
              <w:t xml:space="preserve">felhívja </w:t>
            </w:r>
            <w:r w:rsidRPr="00BF2227">
              <w:rPr>
                <w:b/>
                <w:bCs/>
                <w:i/>
                <w:iCs/>
              </w:rPr>
              <w:t>a Bizottságot és</w:t>
            </w:r>
            <w:r w:rsidRPr="00BF2227">
              <w:t xml:space="preserve">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w:t>
            </w:r>
            <w:r w:rsidRPr="00BF2227">
              <w:rPr>
                <w:b/>
                <w:bCs/>
                <w:i/>
                <w:iCs/>
              </w:rPr>
              <w:t>minimumszabályok megállapítása révén</w:t>
            </w:r>
            <w:r w:rsidRPr="00BF2227">
              <w:t xml:space="preserve">,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c>
          <w:tcPr>
            <w:tcW w:w="4876" w:type="dxa"/>
            <w:hideMark/>
          </w:tcPr>
          <w:p w14:paraId="17CC410E" w14:textId="77777777" w:rsidR="00605388" w:rsidRPr="00BF2227" w:rsidRDefault="00605388" w:rsidP="00B70E46">
            <w:pPr>
              <w:pStyle w:val="Normal6"/>
              <w:rPr>
                <w:szCs w:val="24"/>
              </w:rPr>
            </w:pPr>
            <w:r w:rsidRPr="00BF2227">
              <w:t>9.</w:t>
            </w:r>
            <w:r w:rsidRPr="00BF2227">
              <w:tab/>
              <w:t xml:space="preserve">felhívja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w:t>
            </w:r>
            <w:r w:rsidRPr="00BF2227">
              <w:rPr>
                <w:b/>
                <w:bCs/>
                <w:i/>
                <w:iCs/>
              </w:rPr>
              <w:t>szabályok alapján</w:t>
            </w:r>
            <w:r w:rsidRPr="00BF2227">
              <w:t xml:space="preserve">,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forrásokat;</w:t>
            </w:r>
          </w:p>
        </w:tc>
      </w:tr>
    </w:tbl>
    <w:p w14:paraId="1D293F5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6FF918" w14:textId="77777777" w:rsidR="00605388" w:rsidRPr="00BF2227" w:rsidRDefault="00605388" w:rsidP="00605388">
      <w:r w:rsidRPr="00BF2227">
        <w:rPr>
          <w:rStyle w:val="HideTWBExt"/>
          <w:color w:val="auto"/>
        </w:rPr>
        <w:t>&lt;/Amend&gt;</w:t>
      </w:r>
    </w:p>
    <w:p w14:paraId="2C53C31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46F6614"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60ABCD41" w14:textId="77777777" w:rsidR="00605388" w:rsidRPr="00BF2227" w:rsidRDefault="00605388" w:rsidP="00605388">
      <w:r w:rsidRPr="00BF2227">
        <w:rPr>
          <w:rStyle w:val="HideTWBExt"/>
          <w:color w:val="auto"/>
        </w:rPr>
        <w:t>&lt;/RepeatBlock-By&gt;</w:t>
      </w:r>
    </w:p>
    <w:p w14:paraId="39EE151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DAC3BCA" w14:textId="77777777" w:rsidR="00605388" w:rsidRPr="00BF2227" w:rsidRDefault="00605388" w:rsidP="00605388">
      <w:pPr>
        <w:pStyle w:val="NormalBold"/>
      </w:pPr>
      <w:r w:rsidRPr="00BF2227">
        <w:rPr>
          <w:rStyle w:val="HideTWBExt"/>
          <w:color w:val="auto"/>
        </w:rPr>
        <w:t>&lt;Article&gt;</w:t>
      </w:r>
      <w:r w:rsidRPr="00BF2227">
        <w:t>9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0C59A83" w14:textId="77777777" w:rsidTr="00B70E46">
        <w:trPr>
          <w:jc w:val="center"/>
        </w:trPr>
        <w:tc>
          <w:tcPr>
            <w:tcW w:w="9752" w:type="dxa"/>
            <w:gridSpan w:val="2"/>
          </w:tcPr>
          <w:p w14:paraId="537EC12C" w14:textId="77777777" w:rsidR="00605388" w:rsidRPr="00BF2227" w:rsidRDefault="00605388" w:rsidP="00B70E46">
            <w:pPr>
              <w:keepNext/>
            </w:pPr>
          </w:p>
        </w:tc>
      </w:tr>
      <w:tr w:rsidR="00605388" w:rsidRPr="00BF2227" w14:paraId="1007BD6E" w14:textId="77777777" w:rsidTr="00B70E46">
        <w:trPr>
          <w:jc w:val="center"/>
        </w:trPr>
        <w:tc>
          <w:tcPr>
            <w:tcW w:w="4876" w:type="dxa"/>
            <w:hideMark/>
          </w:tcPr>
          <w:p w14:paraId="77C57225" w14:textId="77777777" w:rsidR="00605388" w:rsidRPr="00BF2227" w:rsidRDefault="00605388" w:rsidP="00B70E46">
            <w:pPr>
              <w:pStyle w:val="ColumnHeading"/>
              <w:keepNext/>
            </w:pPr>
            <w:r w:rsidRPr="00BF2227">
              <w:t>Állásfoglalásra irányuló indítvány</w:t>
            </w:r>
          </w:p>
        </w:tc>
        <w:tc>
          <w:tcPr>
            <w:tcW w:w="4876" w:type="dxa"/>
            <w:hideMark/>
          </w:tcPr>
          <w:p w14:paraId="6CB8FE7C" w14:textId="77777777" w:rsidR="00605388" w:rsidRPr="00BF2227" w:rsidRDefault="00605388" w:rsidP="00B70E46">
            <w:pPr>
              <w:pStyle w:val="ColumnHeading"/>
              <w:keepNext/>
            </w:pPr>
            <w:r w:rsidRPr="00BF2227">
              <w:t>Módosítás</w:t>
            </w:r>
          </w:p>
        </w:tc>
      </w:tr>
      <w:tr w:rsidR="00605388" w:rsidRPr="00BF2227" w14:paraId="4D003D0A" w14:textId="77777777" w:rsidTr="00B70E46">
        <w:trPr>
          <w:jc w:val="center"/>
        </w:trPr>
        <w:tc>
          <w:tcPr>
            <w:tcW w:w="4876" w:type="dxa"/>
            <w:hideMark/>
          </w:tcPr>
          <w:p w14:paraId="13FAEB79" w14:textId="77777777" w:rsidR="00605388" w:rsidRPr="00BF2227" w:rsidRDefault="00605388" w:rsidP="00B70E46">
            <w:pPr>
              <w:pStyle w:val="Normal6"/>
            </w:pPr>
            <w:r w:rsidRPr="00BF2227">
              <w:t>9.</w:t>
            </w:r>
            <w:r w:rsidRPr="00BF2227">
              <w:tab/>
              <w:t xml:space="preserve">felhívja a Bizottságot és a tagállamokat, hogy erősítsék meg a munkaügyi felügyelőségeket a munkával kapcsolatos </w:t>
            </w:r>
            <w:proofErr w:type="spellStart"/>
            <w:r w:rsidRPr="00BF2227">
              <w:t>pszichoszociális</w:t>
            </w:r>
            <w:proofErr w:type="spellEnd"/>
            <w:r w:rsidRPr="00BF2227">
              <w:t xml:space="preserve"> kockázatok területén végzett munkaügyi ellenőrzésekre vonatkozó uniós szintű </w:t>
            </w:r>
            <w:r w:rsidRPr="00BF2227">
              <w:rPr>
                <w:b/>
                <w:bCs/>
                <w:i/>
                <w:iCs/>
              </w:rPr>
              <w:t>minimumszabályok megállapítása</w:t>
            </w:r>
            <w:r w:rsidRPr="00BF2227">
              <w:t xml:space="preserve">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w:t>
            </w:r>
            <w:r w:rsidRPr="00BF2227">
              <w:lastRenderedPageBreak/>
              <w:t>forrásokat;</w:t>
            </w:r>
          </w:p>
        </w:tc>
        <w:tc>
          <w:tcPr>
            <w:tcW w:w="4876" w:type="dxa"/>
            <w:hideMark/>
          </w:tcPr>
          <w:p w14:paraId="1C283183" w14:textId="77777777" w:rsidR="00605388" w:rsidRPr="00BF2227" w:rsidRDefault="00605388" w:rsidP="00B70E46">
            <w:pPr>
              <w:pStyle w:val="Normal6"/>
              <w:rPr>
                <w:szCs w:val="24"/>
              </w:rPr>
            </w:pPr>
            <w:r w:rsidRPr="00BF2227">
              <w:lastRenderedPageBreak/>
              <w:t>9.</w:t>
            </w:r>
            <w:r w:rsidRPr="00BF2227">
              <w:tab/>
              <w:t>felhívja a Bizottságot és a tagállamokat, hogy erősítsék meg a munkaügyi felügyelőségeket</w:t>
            </w:r>
            <w:r w:rsidRPr="00BF2227">
              <w:rPr>
                <w:b/>
                <w:bCs/>
                <w:i/>
                <w:iCs/>
              </w:rPr>
              <w:t xml:space="preserve"> a bevált gyakorlatok cseréje és</w:t>
            </w:r>
            <w:r w:rsidRPr="00BF2227">
              <w:t xml:space="preserve"> a munkával kapcsolatos </w:t>
            </w:r>
            <w:proofErr w:type="spellStart"/>
            <w:r w:rsidRPr="00BF2227">
              <w:t>pszichoszociális</w:t>
            </w:r>
            <w:proofErr w:type="spellEnd"/>
            <w:r w:rsidRPr="00BF2227">
              <w:t xml:space="preserve"> kockázatok területén végzett munkaügyi ellenőrzésekre vonatkozó uniós szintű minimumszabályok megállapítása révén, beleértve a speciális képzést, a harmonizált értékelési és </w:t>
            </w:r>
            <w:proofErr w:type="spellStart"/>
            <w:r w:rsidRPr="00BF2227">
              <w:t>nyomonkövetési</w:t>
            </w:r>
            <w:proofErr w:type="spellEnd"/>
            <w:r w:rsidRPr="00BF2227">
              <w:t xml:space="preserve"> eszközöket, valamint a hatékony megelőzés és végrehajtás támogatásához szükséges megfelelő </w:t>
            </w:r>
            <w:r w:rsidRPr="00BF2227">
              <w:lastRenderedPageBreak/>
              <w:t>forrásokat;</w:t>
            </w:r>
          </w:p>
        </w:tc>
      </w:tr>
    </w:tbl>
    <w:p w14:paraId="1D32894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6C9C1DC" w14:textId="77777777" w:rsidR="00605388" w:rsidRPr="00BF2227" w:rsidRDefault="00605388" w:rsidP="00605388">
      <w:r w:rsidRPr="00BF2227">
        <w:rPr>
          <w:rStyle w:val="HideTWBExt"/>
          <w:color w:val="auto"/>
        </w:rPr>
        <w:t>&lt;/Amend&gt;</w:t>
      </w:r>
    </w:p>
    <w:p w14:paraId="13B9ED6E"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226</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5ED63EC5"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5C32FE8B" w14:textId="77777777" w:rsidR="00605388" w:rsidRPr="00BF2227" w:rsidRDefault="00605388" w:rsidP="00605388">
      <w:r w:rsidRPr="00BF2227">
        <w:rPr>
          <w:rStyle w:val="HideTWBExt"/>
          <w:color w:val="auto"/>
        </w:rPr>
        <w:t>&lt;/RepeatBlock-By&gt;</w:t>
      </w:r>
    </w:p>
    <w:p w14:paraId="2B5BFD1A"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0309A9C9" w14:textId="77777777" w:rsidR="00605388" w:rsidRPr="00BF2227" w:rsidRDefault="00605388" w:rsidP="00605388">
      <w:pPr>
        <w:pStyle w:val="NormalBold"/>
      </w:pPr>
      <w:r w:rsidRPr="00BF2227">
        <w:rPr>
          <w:rStyle w:val="HideTWBExt"/>
          <w:b w:val="0"/>
          <w:color w:val="auto"/>
        </w:rPr>
        <w:t>&lt;Article&gt;</w:t>
      </w:r>
      <w:r w:rsidRPr="00BF2227">
        <w:t>9 a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29ED901" w14:textId="77777777" w:rsidTr="00B70E46">
        <w:trPr>
          <w:jc w:val="center"/>
        </w:trPr>
        <w:tc>
          <w:tcPr>
            <w:tcW w:w="9752" w:type="dxa"/>
            <w:gridSpan w:val="2"/>
          </w:tcPr>
          <w:p w14:paraId="24C3479B" w14:textId="77777777" w:rsidR="00605388" w:rsidRPr="00BF2227" w:rsidRDefault="00605388" w:rsidP="00B70E46">
            <w:pPr>
              <w:keepNext/>
            </w:pPr>
          </w:p>
        </w:tc>
      </w:tr>
      <w:tr w:rsidR="00605388" w:rsidRPr="00BF2227" w14:paraId="15F17306" w14:textId="77777777" w:rsidTr="00B70E46">
        <w:trPr>
          <w:jc w:val="center"/>
        </w:trPr>
        <w:tc>
          <w:tcPr>
            <w:tcW w:w="4876" w:type="dxa"/>
            <w:hideMark/>
          </w:tcPr>
          <w:p w14:paraId="52F7E815" w14:textId="77777777" w:rsidR="00605388" w:rsidRPr="00BF2227" w:rsidRDefault="00605388" w:rsidP="00B70E46">
            <w:pPr>
              <w:pStyle w:val="ColumnHeading"/>
              <w:keepNext/>
            </w:pPr>
            <w:r w:rsidRPr="00BF2227">
              <w:t>Állásfoglalásra irányuló indítvány</w:t>
            </w:r>
          </w:p>
        </w:tc>
        <w:tc>
          <w:tcPr>
            <w:tcW w:w="4876" w:type="dxa"/>
            <w:hideMark/>
          </w:tcPr>
          <w:p w14:paraId="0B8F5D0D" w14:textId="77777777" w:rsidR="00605388" w:rsidRPr="00BF2227" w:rsidRDefault="00605388" w:rsidP="00B70E46">
            <w:pPr>
              <w:pStyle w:val="ColumnHeading"/>
              <w:keepNext/>
            </w:pPr>
            <w:r w:rsidRPr="00BF2227">
              <w:t>Módosítás</w:t>
            </w:r>
          </w:p>
        </w:tc>
      </w:tr>
      <w:tr w:rsidR="00605388" w:rsidRPr="00BF2227" w14:paraId="160139F1" w14:textId="77777777" w:rsidTr="00B70E46">
        <w:trPr>
          <w:jc w:val="center"/>
        </w:trPr>
        <w:tc>
          <w:tcPr>
            <w:tcW w:w="4876" w:type="dxa"/>
          </w:tcPr>
          <w:p w14:paraId="6AD6629A" w14:textId="77777777" w:rsidR="00605388" w:rsidRPr="00BF2227" w:rsidRDefault="00605388" w:rsidP="00B70E46">
            <w:pPr>
              <w:pStyle w:val="Normal6"/>
            </w:pPr>
          </w:p>
        </w:tc>
        <w:tc>
          <w:tcPr>
            <w:tcW w:w="4876" w:type="dxa"/>
            <w:hideMark/>
          </w:tcPr>
          <w:p w14:paraId="3D919B57" w14:textId="77777777" w:rsidR="00605388" w:rsidRPr="00BF2227" w:rsidRDefault="00605388" w:rsidP="00B70E46">
            <w:pPr>
              <w:pStyle w:val="Normal6"/>
              <w:rPr>
                <w:szCs w:val="24"/>
              </w:rPr>
            </w:pPr>
            <w:r w:rsidRPr="00BF2227">
              <w:rPr>
                <w:b/>
                <w:i/>
              </w:rPr>
              <w:t>9a.</w:t>
            </w:r>
            <w:r w:rsidRPr="00BF2227">
              <w:rPr>
                <w:b/>
                <w:i/>
              </w:rPr>
              <w:tab/>
              <w:t>kéri a tagállamokat, hogy gondoskodjanak arról, hogy egyértelmű szabályozási keret álljon rendelkezésre és azt hatékonyan hajtsák végre a munkavállalóknak a harmadik felek által a munkahelyen elkövetett erőszakkal és zaklatással szembeni védelme érdekében; hangsúlyozza, hogy semmilyen kereskedelmi kapcsolat vagy üzleti érdek nem indokolhatja vagy fedheti el a munkavállalókkal szembeni bántalmazó magatartást;</w:t>
            </w:r>
          </w:p>
        </w:tc>
      </w:tr>
    </w:tbl>
    <w:p w14:paraId="48188427"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F92AF72" w14:textId="77777777" w:rsidR="00605388" w:rsidRPr="00BF2227" w:rsidRDefault="00605388" w:rsidP="00605388">
      <w:r w:rsidRPr="00BF2227">
        <w:rPr>
          <w:rStyle w:val="HideTWBExt"/>
          <w:color w:val="auto"/>
        </w:rPr>
        <w:t>&lt;/Amend&gt;</w:t>
      </w:r>
    </w:p>
    <w:p w14:paraId="076DE1A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D757B76"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F0E2A85" w14:textId="77777777" w:rsidR="00605388" w:rsidRPr="00BF2227" w:rsidRDefault="00605388" w:rsidP="00605388">
      <w:r w:rsidRPr="00BF2227">
        <w:rPr>
          <w:rStyle w:val="HideTWBExt"/>
          <w:color w:val="auto"/>
        </w:rPr>
        <w:t>&lt;/RepeatBlock-By&gt;</w:t>
      </w:r>
    </w:p>
    <w:p w14:paraId="1D82033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FC11E3C" w14:textId="77777777" w:rsidR="00605388" w:rsidRPr="00BF2227" w:rsidRDefault="00605388" w:rsidP="00605388">
      <w:pPr>
        <w:pStyle w:val="NormalBold"/>
      </w:pPr>
      <w:r w:rsidRPr="00BF2227">
        <w:rPr>
          <w:rStyle w:val="HideTWBExt"/>
          <w:color w:val="auto"/>
        </w:rPr>
        <w:t>&lt;Article&gt;</w:t>
      </w:r>
      <w:r w:rsidRPr="00BF2227">
        <w:t>10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DE58B87" w14:textId="77777777" w:rsidTr="00B70E46">
        <w:trPr>
          <w:jc w:val="center"/>
        </w:trPr>
        <w:tc>
          <w:tcPr>
            <w:tcW w:w="9752" w:type="dxa"/>
            <w:gridSpan w:val="2"/>
          </w:tcPr>
          <w:p w14:paraId="4EB19673" w14:textId="77777777" w:rsidR="00605388" w:rsidRPr="00BF2227" w:rsidRDefault="00605388" w:rsidP="00B70E46">
            <w:pPr>
              <w:keepNext/>
            </w:pPr>
          </w:p>
        </w:tc>
      </w:tr>
      <w:tr w:rsidR="00605388" w:rsidRPr="00BF2227" w14:paraId="2604B7CA" w14:textId="77777777" w:rsidTr="00B70E46">
        <w:trPr>
          <w:jc w:val="center"/>
        </w:trPr>
        <w:tc>
          <w:tcPr>
            <w:tcW w:w="4876" w:type="dxa"/>
            <w:hideMark/>
          </w:tcPr>
          <w:p w14:paraId="3A26740A" w14:textId="77777777" w:rsidR="00605388" w:rsidRPr="00BF2227" w:rsidRDefault="00605388" w:rsidP="00B70E46">
            <w:pPr>
              <w:pStyle w:val="ColumnHeading"/>
              <w:keepNext/>
            </w:pPr>
            <w:r w:rsidRPr="00BF2227">
              <w:t>Állásfoglalásra irányuló indítvány</w:t>
            </w:r>
          </w:p>
        </w:tc>
        <w:tc>
          <w:tcPr>
            <w:tcW w:w="4876" w:type="dxa"/>
            <w:hideMark/>
          </w:tcPr>
          <w:p w14:paraId="703E6DBC" w14:textId="77777777" w:rsidR="00605388" w:rsidRPr="00BF2227" w:rsidRDefault="00605388" w:rsidP="00B70E46">
            <w:pPr>
              <w:pStyle w:val="ColumnHeading"/>
              <w:keepNext/>
            </w:pPr>
            <w:r w:rsidRPr="00BF2227">
              <w:t>Módosítás</w:t>
            </w:r>
          </w:p>
        </w:tc>
      </w:tr>
      <w:tr w:rsidR="00605388" w:rsidRPr="00BF2227" w14:paraId="3B83C1FF" w14:textId="77777777" w:rsidTr="00B70E46">
        <w:trPr>
          <w:jc w:val="center"/>
        </w:trPr>
        <w:tc>
          <w:tcPr>
            <w:tcW w:w="4876" w:type="dxa"/>
            <w:hideMark/>
          </w:tcPr>
          <w:p w14:paraId="1E0B88D7" w14:textId="77777777" w:rsidR="00605388" w:rsidRPr="00BF2227" w:rsidRDefault="00605388" w:rsidP="00B70E46">
            <w:pPr>
              <w:pStyle w:val="Normal6"/>
            </w:pPr>
            <w:r w:rsidRPr="00BF2227">
              <w:t>10.</w:t>
            </w:r>
            <w:r w:rsidRPr="00BF2227">
              <w:tab/>
              <w:t xml:space="preserve">sürgeti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lastRenderedPageBreak/>
              <w:t>pszichoszociális</w:t>
            </w:r>
            <w:proofErr w:type="spellEnd"/>
            <w:r w:rsidRPr="00BF2227">
              <w:t xml:space="preserve"> kockázatokra és a kapcsolódó távollétekre, foglalkozási megbetegedésekre </w:t>
            </w:r>
            <w:r w:rsidRPr="00BF2227">
              <w:rPr>
                <w:b/>
                <w:bCs/>
                <w:i/>
                <w:iCs/>
              </w:rPr>
              <w:t>és sérülésekre</w:t>
            </w:r>
            <w:r w:rsidRPr="00BF2227">
              <w:t xml:space="preserve"> vonatkozó adatok gyűjtését, nyomon követését és jelentését annak érdekében, hogy lehetővé váljon a megelőző és beavatkozó intézkedések hatékonyságának pontosabb értékelése;</w:t>
            </w:r>
          </w:p>
        </w:tc>
        <w:tc>
          <w:tcPr>
            <w:tcW w:w="4876" w:type="dxa"/>
            <w:hideMark/>
          </w:tcPr>
          <w:p w14:paraId="3B8D6C62" w14:textId="77777777" w:rsidR="00605388" w:rsidRPr="00BF2227" w:rsidRDefault="00605388" w:rsidP="00B70E46">
            <w:pPr>
              <w:pStyle w:val="Normal6"/>
              <w:rPr>
                <w:szCs w:val="24"/>
              </w:rPr>
            </w:pPr>
            <w:r w:rsidRPr="00BF2227">
              <w:lastRenderedPageBreak/>
              <w:t>10.</w:t>
            </w:r>
            <w:r w:rsidRPr="00BF2227">
              <w:tab/>
              <w:t xml:space="preserve">sürgeti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lastRenderedPageBreak/>
              <w:t>pszichoszociális</w:t>
            </w:r>
            <w:proofErr w:type="spellEnd"/>
            <w:r w:rsidRPr="00BF2227">
              <w:t xml:space="preserve"> kockázatokra és a kapcsolódó távollétekre, foglalkozási megbetegedésekre vonatkozó </w:t>
            </w:r>
            <w:r w:rsidRPr="00BF2227">
              <w:rPr>
                <w:b/>
                <w:i/>
              </w:rPr>
              <w:t>pontos, jó minőségű, összehasonlító</w:t>
            </w:r>
            <w:r w:rsidRPr="00BF2227">
              <w:t xml:space="preserve"> adatok gyűjtését, nyomon követését és jelentését annak érdekében, hogy lehetővé váljon a megelőző és beavatkozó intézkedések hatékonyságának pontosabb értékelése; </w:t>
            </w:r>
            <w:r w:rsidRPr="00BF2227">
              <w:rPr>
                <w:b/>
                <w:i/>
              </w:rPr>
              <w:t xml:space="preserve">hangsúlyozza, hogy a </w:t>
            </w:r>
            <w:proofErr w:type="spellStart"/>
            <w:r w:rsidRPr="00BF2227">
              <w:rPr>
                <w:b/>
                <w:i/>
              </w:rPr>
              <w:t>pszichoszociális</w:t>
            </w:r>
            <w:proofErr w:type="spellEnd"/>
            <w:r w:rsidRPr="00BF2227">
              <w:rPr>
                <w:b/>
                <w:i/>
              </w:rPr>
              <w:t xml:space="preserve"> kockázatokkal kapcsolatos megelőző oktatást és képzést be kell építeni az egész életen át tartó tanulási rendszerekbe, ideértve a szakképzést is;</w:t>
            </w:r>
          </w:p>
        </w:tc>
      </w:tr>
    </w:tbl>
    <w:p w14:paraId="48B617AC"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CB6F8A1" w14:textId="77777777" w:rsidR="00605388" w:rsidRPr="00BF2227" w:rsidRDefault="00605388" w:rsidP="00605388">
      <w:r w:rsidRPr="00BF2227">
        <w:rPr>
          <w:rStyle w:val="HideTWBExt"/>
          <w:color w:val="auto"/>
        </w:rPr>
        <w:t>&lt;/Amend&gt;</w:t>
      </w:r>
    </w:p>
    <w:p w14:paraId="5808688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59EF9F4"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EE7E998" w14:textId="77777777" w:rsidR="00605388" w:rsidRPr="00BF2227" w:rsidRDefault="00605388" w:rsidP="00605388">
      <w:r w:rsidRPr="00BF2227">
        <w:rPr>
          <w:rStyle w:val="HideTWBExt"/>
          <w:color w:val="auto"/>
        </w:rPr>
        <w:t>&lt;/RepeatBlock-By&gt;</w:t>
      </w:r>
    </w:p>
    <w:p w14:paraId="31F951E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4C7AAB0" w14:textId="77777777" w:rsidR="00605388" w:rsidRPr="00BF2227" w:rsidRDefault="00605388" w:rsidP="00605388">
      <w:pPr>
        <w:pStyle w:val="NormalBold"/>
      </w:pPr>
      <w:r w:rsidRPr="00BF2227">
        <w:rPr>
          <w:rStyle w:val="HideTWBExt"/>
          <w:color w:val="auto"/>
        </w:rPr>
        <w:t>&lt;Article&gt;</w:t>
      </w:r>
      <w:r w:rsidRPr="00BF2227">
        <w:t>10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A3DD1EF" w14:textId="77777777" w:rsidTr="00B70E46">
        <w:trPr>
          <w:jc w:val="center"/>
        </w:trPr>
        <w:tc>
          <w:tcPr>
            <w:tcW w:w="9752" w:type="dxa"/>
            <w:gridSpan w:val="2"/>
          </w:tcPr>
          <w:p w14:paraId="3AEBFC60" w14:textId="77777777" w:rsidR="00605388" w:rsidRPr="00BF2227" w:rsidRDefault="00605388" w:rsidP="00B70E46">
            <w:pPr>
              <w:keepNext/>
            </w:pPr>
          </w:p>
        </w:tc>
      </w:tr>
      <w:tr w:rsidR="00605388" w:rsidRPr="00BF2227" w14:paraId="66B0A81D" w14:textId="77777777" w:rsidTr="00B70E46">
        <w:trPr>
          <w:jc w:val="center"/>
        </w:trPr>
        <w:tc>
          <w:tcPr>
            <w:tcW w:w="4876" w:type="dxa"/>
            <w:hideMark/>
          </w:tcPr>
          <w:p w14:paraId="00AB7640" w14:textId="77777777" w:rsidR="00605388" w:rsidRPr="00BF2227" w:rsidRDefault="00605388" w:rsidP="00B70E46">
            <w:pPr>
              <w:pStyle w:val="ColumnHeading"/>
              <w:keepNext/>
            </w:pPr>
            <w:r w:rsidRPr="00BF2227">
              <w:t>Állásfoglalásra irányuló indítvány</w:t>
            </w:r>
          </w:p>
        </w:tc>
        <w:tc>
          <w:tcPr>
            <w:tcW w:w="4876" w:type="dxa"/>
            <w:hideMark/>
          </w:tcPr>
          <w:p w14:paraId="4CE4201C" w14:textId="77777777" w:rsidR="00605388" w:rsidRPr="00BF2227" w:rsidRDefault="00605388" w:rsidP="00B70E46">
            <w:pPr>
              <w:pStyle w:val="ColumnHeading"/>
              <w:keepNext/>
            </w:pPr>
            <w:r w:rsidRPr="00BF2227">
              <w:t>Módosítás</w:t>
            </w:r>
          </w:p>
        </w:tc>
      </w:tr>
      <w:tr w:rsidR="00605388" w:rsidRPr="00BF2227" w14:paraId="0510EE64" w14:textId="77777777" w:rsidTr="00B70E46">
        <w:trPr>
          <w:jc w:val="center"/>
        </w:trPr>
        <w:tc>
          <w:tcPr>
            <w:tcW w:w="4876" w:type="dxa"/>
            <w:hideMark/>
          </w:tcPr>
          <w:p w14:paraId="222E52F4" w14:textId="77777777" w:rsidR="00605388" w:rsidRPr="00BF2227" w:rsidRDefault="00605388" w:rsidP="00B70E46">
            <w:pPr>
              <w:pStyle w:val="Normal6"/>
            </w:pPr>
            <w:r w:rsidRPr="00BF2227">
              <w:t>10.</w:t>
            </w:r>
            <w:r w:rsidRPr="00BF2227">
              <w:tab/>
              <w:t xml:space="preserve">sürgeti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c>
          <w:tcPr>
            <w:tcW w:w="4876" w:type="dxa"/>
            <w:hideMark/>
          </w:tcPr>
          <w:p w14:paraId="66311C20" w14:textId="77777777" w:rsidR="00605388" w:rsidRPr="00BF2227" w:rsidRDefault="00605388" w:rsidP="00B70E46">
            <w:pPr>
              <w:pStyle w:val="Normal6"/>
              <w:rPr>
                <w:szCs w:val="24"/>
              </w:rPr>
            </w:pPr>
            <w:r w:rsidRPr="00BF2227">
              <w:t>10.</w:t>
            </w:r>
            <w:r w:rsidRPr="00BF2227">
              <w:tab/>
              <w:t xml:space="preserve">sürgeti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r w:rsidRPr="00BF2227">
              <w:rPr>
                <w:b/>
                <w:i/>
              </w:rPr>
              <w:t xml:space="preserve">, ugyanakkor minimalizálják az adminisztratív </w:t>
            </w:r>
            <w:proofErr w:type="spellStart"/>
            <w:r w:rsidRPr="00BF2227">
              <w:rPr>
                <w:b/>
                <w:i/>
              </w:rPr>
              <w:t>terheket</w:t>
            </w:r>
            <w:proofErr w:type="spellEnd"/>
            <w:r w:rsidRPr="00BF2227">
              <w:rPr>
                <w:b/>
                <w:i/>
              </w:rPr>
              <w:t>, különösen a kkv-k tekintetében</w:t>
            </w:r>
            <w:r w:rsidRPr="00BF2227">
              <w:t>;</w:t>
            </w:r>
          </w:p>
        </w:tc>
      </w:tr>
    </w:tbl>
    <w:p w14:paraId="759621F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BA2881B" w14:textId="77777777" w:rsidR="00605388" w:rsidRPr="00BF2227" w:rsidRDefault="00605388" w:rsidP="00605388">
      <w:r w:rsidRPr="00BF2227">
        <w:rPr>
          <w:rStyle w:val="HideTWBExt"/>
          <w:color w:val="auto"/>
        </w:rPr>
        <w:lastRenderedPageBreak/>
        <w:t>&lt;/Amend&gt;</w:t>
      </w:r>
    </w:p>
    <w:p w14:paraId="64C5F58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229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9689083"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B7CB6F9" w14:textId="77777777" w:rsidR="00605388" w:rsidRPr="00BF2227" w:rsidRDefault="00605388" w:rsidP="00605388">
      <w:r w:rsidRPr="00BF2227">
        <w:rPr>
          <w:rStyle w:val="HideTWBExt"/>
          <w:color w:val="auto"/>
        </w:rPr>
        <w:t>&lt;/RepeatBlock-By&gt;</w:t>
      </w:r>
    </w:p>
    <w:p w14:paraId="5A844FF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0FB9018" w14:textId="77777777" w:rsidR="00605388" w:rsidRPr="00BF2227" w:rsidRDefault="00605388" w:rsidP="00605388">
      <w:pPr>
        <w:pStyle w:val="NormalBold"/>
      </w:pPr>
      <w:r w:rsidRPr="00BF2227">
        <w:rPr>
          <w:rStyle w:val="HideTWBExt"/>
          <w:color w:val="auto"/>
        </w:rPr>
        <w:t>&lt;Article&gt;</w:t>
      </w:r>
      <w:r w:rsidRPr="00BF2227">
        <w:t>10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A49F9C4" w14:textId="77777777" w:rsidTr="00B70E46">
        <w:trPr>
          <w:jc w:val="center"/>
        </w:trPr>
        <w:tc>
          <w:tcPr>
            <w:tcW w:w="9752" w:type="dxa"/>
            <w:gridSpan w:val="2"/>
          </w:tcPr>
          <w:p w14:paraId="6DD39D64" w14:textId="77777777" w:rsidR="00605388" w:rsidRPr="00BF2227" w:rsidRDefault="00605388" w:rsidP="00B70E46">
            <w:pPr>
              <w:keepNext/>
            </w:pPr>
          </w:p>
        </w:tc>
      </w:tr>
      <w:tr w:rsidR="00605388" w:rsidRPr="00BF2227" w14:paraId="03C93B35" w14:textId="77777777" w:rsidTr="00B70E46">
        <w:trPr>
          <w:jc w:val="center"/>
        </w:trPr>
        <w:tc>
          <w:tcPr>
            <w:tcW w:w="4876" w:type="dxa"/>
            <w:hideMark/>
          </w:tcPr>
          <w:p w14:paraId="32FFB889" w14:textId="77777777" w:rsidR="00605388" w:rsidRPr="00BF2227" w:rsidRDefault="00605388" w:rsidP="00B70E46">
            <w:pPr>
              <w:pStyle w:val="ColumnHeading"/>
              <w:keepNext/>
            </w:pPr>
            <w:r w:rsidRPr="00BF2227">
              <w:t>Állásfoglalásra irányuló indítvány</w:t>
            </w:r>
          </w:p>
        </w:tc>
        <w:tc>
          <w:tcPr>
            <w:tcW w:w="4876" w:type="dxa"/>
            <w:hideMark/>
          </w:tcPr>
          <w:p w14:paraId="17571B91" w14:textId="77777777" w:rsidR="00605388" w:rsidRPr="00BF2227" w:rsidRDefault="00605388" w:rsidP="00B70E46">
            <w:pPr>
              <w:pStyle w:val="ColumnHeading"/>
              <w:keepNext/>
            </w:pPr>
            <w:r w:rsidRPr="00BF2227">
              <w:t>Módosítás</w:t>
            </w:r>
          </w:p>
        </w:tc>
      </w:tr>
      <w:tr w:rsidR="00605388" w:rsidRPr="00BF2227" w14:paraId="0646C018" w14:textId="77777777" w:rsidTr="00B70E46">
        <w:trPr>
          <w:jc w:val="center"/>
        </w:trPr>
        <w:tc>
          <w:tcPr>
            <w:tcW w:w="4876" w:type="dxa"/>
            <w:hideMark/>
          </w:tcPr>
          <w:p w14:paraId="59F11633" w14:textId="77777777" w:rsidR="00605388" w:rsidRPr="00BF2227" w:rsidRDefault="00605388" w:rsidP="00B70E46">
            <w:pPr>
              <w:pStyle w:val="Normal6"/>
            </w:pPr>
            <w:r w:rsidRPr="00BF2227">
              <w:t>10.</w:t>
            </w:r>
            <w:r w:rsidRPr="00BF2227">
              <w:tab/>
              <w:t xml:space="preserve">sürgeti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c>
          <w:tcPr>
            <w:tcW w:w="4876" w:type="dxa"/>
            <w:hideMark/>
          </w:tcPr>
          <w:p w14:paraId="10ED9A57" w14:textId="77777777" w:rsidR="00605388" w:rsidRPr="00BF2227" w:rsidRDefault="00605388" w:rsidP="00B70E46">
            <w:pPr>
              <w:pStyle w:val="Normal6"/>
              <w:rPr>
                <w:szCs w:val="24"/>
              </w:rPr>
            </w:pPr>
            <w:r w:rsidRPr="00BF2227">
              <w:t>10.</w:t>
            </w:r>
            <w:r w:rsidRPr="00BF2227">
              <w:tab/>
              <w:t>sürgeti a tagállamokat, hogy nemzeti munkahelyi egészségvédelmi és biztonsági stratégiáikba építsenek be elsődleges és másodlagos megelőző intézkedéseket</w:t>
            </w:r>
            <w:r w:rsidRPr="00BF2227">
              <w:rPr>
                <w:b/>
                <w:i/>
              </w:rPr>
              <w:t>, különös figyelmet fordítva ugyanakkor a kiszolgáltatottabb csoportokra, például a nőkre és a fiatalokra</w:t>
            </w:r>
            <w:r w:rsidRPr="00BF2227">
              <w:t xml:space="preserve">,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r>
    </w:tbl>
    <w:p w14:paraId="63440CF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4B16A8B" w14:textId="77777777" w:rsidR="00605388" w:rsidRPr="00BF2227" w:rsidRDefault="00605388" w:rsidP="00605388">
      <w:r w:rsidRPr="00BF2227">
        <w:rPr>
          <w:rStyle w:val="HideTWBExt"/>
          <w:color w:val="auto"/>
        </w:rPr>
        <w:t>&lt;/Amend&gt;</w:t>
      </w:r>
    </w:p>
    <w:p w14:paraId="12D4873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E53EBE5"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748DA2C1" w14:textId="77777777" w:rsidR="00605388" w:rsidRPr="00BF2227" w:rsidRDefault="00605388" w:rsidP="00605388">
      <w:r w:rsidRPr="00BF2227">
        <w:rPr>
          <w:rStyle w:val="HideTWBExt"/>
          <w:color w:val="auto"/>
        </w:rPr>
        <w:t>&lt;/RepeatBlock-By&gt;</w:t>
      </w:r>
    </w:p>
    <w:p w14:paraId="78A9BBF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29D3506" w14:textId="77777777" w:rsidR="00605388" w:rsidRPr="00BF2227" w:rsidRDefault="00605388" w:rsidP="00605388">
      <w:pPr>
        <w:pStyle w:val="NormalBold"/>
      </w:pPr>
      <w:r w:rsidRPr="00BF2227">
        <w:rPr>
          <w:rStyle w:val="HideTWBExt"/>
          <w:color w:val="auto"/>
        </w:rPr>
        <w:t>&lt;Article&gt;</w:t>
      </w:r>
      <w:r w:rsidRPr="00BF2227">
        <w:t>10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C5670F6" w14:textId="77777777" w:rsidTr="00B70E46">
        <w:trPr>
          <w:jc w:val="center"/>
        </w:trPr>
        <w:tc>
          <w:tcPr>
            <w:tcW w:w="9752" w:type="dxa"/>
            <w:gridSpan w:val="2"/>
          </w:tcPr>
          <w:p w14:paraId="0407DA82" w14:textId="77777777" w:rsidR="00605388" w:rsidRPr="00BF2227" w:rsidRDefault="00605388" w:rsidP="00B70E46">
            <w:pPr>
              <w:keepNext/>
            </w:pPr>
          </w:p>
        </w:tc>
      </w:tr>
      <w:tr w:rsidR="00605388" w:rsidRPr="00BF2227" w14:paraId="6F75BB1D" w14:textId="77777777" w:rsidTr="00B70E46">
        <w:trPr>
          <w:jc w:val="center"/>
        </w:trPr>
        <w:tc>
          <w:tcPr>
            <w:tcW w:w="4876" w:type="dxa"/>
            <w:hideMark/>
          </w:tcPr>
          <w:p w14:paraId="5B386EFF" w14:textId="77777777" w:rsidR="00605388" w:rsidRPr="00BF2227" w:rsidRDefault="00605388" w:rsidP="00B70E46">
            <w:pPr>
              <w:pStyle w:val="ColumnHeading"/>
              <w:keepNext/>
            </w:pPr>
            <w:r w:rsidRPr="00BF2227">
              <w:t>Állásfoglalásra irányuló indítvány</w:t>
            </w:r>
          </w:p>
        </w:tc>
        <w:tc>
          <w:tcPr>
            <w:tcW w:w="4876" w:type="dxa"/>
            <w:hideMark/>
          </w:tcPr>
          <w:p w14:paraId="1F07207A" w14:textId="77777777" w:rsidR="00605388" w:rsidRPr="00BF2227" w:rsidRDefault="00605388" w:rsidP="00B70E46">
            <w:pPr>
              <w:pStyle w:val="ColumnHeading"/>
              <w:keepNext/>
            </w:pPr>
            <w:r w:rsidRPr="00BF2227">
              <w:t>Módosítás</w:t>
            </w:r>
          </w:p>
        </w:tc>
      </w:tr>
      <w:tr w:rsidR="00605388" w:rsidRPr="00BF2227" w14:paraId="40EF9B57" w14:textId="77777777" w:rsidTr="00B70E46">
        <w:trPr>
          <w:jc w:val="center"/>
        </w:trPr>
        <w:tc>
          <w:tcPr>
            <w:tcW w:w="4876" w:type="dxa"/>
            <w:hideMark/>
          </w:tcPr>
          <w:p w14:paraId="12983CBA" w14:textId="77777777" w:rsidR="00605388" w:rsidRPr="00BF2227" w:rsidRDefault="00605388" w:rsidP="00B70E46">
            <w:pPr>
              <w:pStyle w:val="Normal6"/>
            </w:pPr>
            <w:r w:rsidRPr="00BF2227">
              <w:t>10.</w:t>
            </w:r>
            <w:r w:rsidRPr="00BF2227">
              <w:tab/>
            </w:r>
            <w:r w:rsidRPr="00BF2227">
              <w:rPr>
                <w:b/>
                <w:bCs/>
                <w:i/>
                <w:iCs/>
              </w:rPr>
              <w:t>sürgeti</w:t>
            </w:r>
            <w:r w:rsidRPr="00BF2227">
              <w:t xml:space="preserve"> a tagállamokat, hogy nemzeti munkahelyi egészségvédelmi és biztonsági stratégiáikba építsenek be elsődleges és másodlagos megelőző intézkedéseket, biztosítva az egészségügyi rendszerek, a munkaügyi felügyelőségek és </w:t>
            </w:r>
            <w:r w:rsidRPr="00BF2227">
              <w:lastRenderedPageBreak/>
              <w:t xml:space="preserve">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c>
          <w:tcPr>
            <w:tcW w:w="4876" w:type="dxa"/>
            <w:hideMark/>
          </w:tcPr>
          <w:p w14:paraId="755E6257" w14:textId="77777777" w:rsidR="00605388" w:rsidRPr="00BF2227" w:rsidRDefault="00605388" w:rsidP="00B70E46">
            <w:pPr>
              <w:pStyle w:val="Normal6"/>
              <w:rPr>
                <w:szCs w:val="24"/>
              </w:rPr>
            </w:pPr>
            <w:r w:rsidRPr="00BF2227">
              <w:lastRenderedPageBreak/>
              <w:t>10.</w:t>
            </w:r>
            <w:r w:rsidRPr="00BF2227">
              <w:tab/>
            </w:r>
            <w:r w:rsidRPr="00BF2227">
              <w:rPr>
                <w:b/>
                <w:bCs/>
                <w:i/>
                <w:iCs/>
              </w:rPr>
              <w:t>ösztönözi</w:t>
            </w:r>
            <w:r w:rsidRPr="00BF2227">
              <w:t xml:space="preserve"> a tagállamokat, hogy nemzeti munkahelyi egészségvédelmi és biztonsági stratégiáikba építsenek be elsődleges és másodlagos megelőző intézkedéseket, biztosítva az egészségügyi rendszerek, a munkaügyi felügyelőségek és </w:t>
            </w:r>
            <w:r w:rsidRPr="00BF2227">
              <w:lastRenderedPageBreak/>
              <w:t xml:space="preserve">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r>
    </w:tbl>
    <w:p w14:paraId="43273CA3"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4DFF7F" w14:textId="77777777" w:rsidR="00605388" w:rsidRPr="00BF2227" w:rsidRDefault="00605388" w:rsidP="00605388">
      <w:r w:rsidRPr="00BF2227">
        <w:rPr>
          <w:rStyle w:val="HideTWBExt"/>
          <w:color w:val="auto"/>
        </w:rPr>
        <w:t>&lt;/Amend&gt;</w:t>
      </w:r>
    </w:p>
    <w:p w14:paraId="7C67E07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81C401A"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ED408E0" w14:textId="77777777" w:rsidR="00605388" w:rsidRPr="00BF2227" w:rsidRDefault="00605388" w:rsidP="00605388">
      <w:r w:rsidRPr="00BF2227">
        <w:rPr>
          <w:rStyle w:val="HideTWBExt"/>
          <w:color w:val="auto"/>
        </w:rPr>
        <w:t>&lt;/RepeatBlock-By&gt;</w:t>
      </w:r>
    </w:p>
    <w:p w14:paraId="176554A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56CD432" w14:textId="77777777" w:rsidR="00605388" w:rsidRPr="00BF2227" w:rsidRDefault="00605388" w:rsidP="00605388">
      <w:pPr>
        <w:pStyle w:val="NormalBold"/>
      </w:pPr>
      <w:r w:rsidRPr="00BF2227">
        <w:rPr>
          <w:rStyle w:val="HideTWBExt"/>
          <w:color w:val="auto"/>
        </w:rPr>
        <w:t>&lt;Article&gt;</w:t>
      </w:r>
      <w:r w:rsidRPr="00BF2227">
        <w:t>10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D29C787" w14:textId="77777777" w:rsidTr="00B70E46">
        <w:trPr>
          <w:jc w:val="center"/>
        </w:trPr>
        <w:tc>
          <w:tcPr>
            <w:tcW w:w="9752" w:type="dxa"/>
            <w:gridSpan w:val="2"/>
          </w:tcPr>
          <w:p w14:paraId="5B1559FB" w14:textId="77777777" w:rsidR="00605388" w:rsidRPr="00BF2227" w:rsidRDefault="00605388" w:rsidP="00B70E46">
            <w:pPr>
              <w:keepNext/>
            </w:pPr>
          </w:p>
        </w:tc>
      </w:tr>
      <w:tr w:rsidR="00605388" w:rsidRPr="00BF2227" w14:paraId="7A721B8C" w14:textId="77777777" w:rsidTr="00B70E46">
        <w:trPr>
          <w:jc w:val="center"/>
        </w:trPr>
        <w:tc>
          <w:tcPr>
            <w:tcW w:w="4876" w:type="dxa"/>
            <w:hideMark/>
          </w:tcPr>
          <w:p w14:paraId="26D85B9D" w14:textId="77777777" w:rsidR="00605388" w:rsidRPr="00BF2227" w:rsidRDefault="00605388" w:rsidP="00B70E46">
            <w:pPr>
              <w:pStyle w:val="ColumnHeading"/>
              <w:keepNext/>
            </w:pPr>
            <w:r w:rsidRPr="00BF2227">
              <w:t>Állásfoglalásra irányuló indítvány</w:t>
            </w:r>
          </w:p>
        </w:tc>
        <w:tc>
          <w:tcPr>
            <w:tcW w:w="4876" w:type="dxa"/>
            <w:hideMark/>
          </w:tcPr>
          <w:p w14:paraId="553F5A25" w14:textId="77777777" w:rsidR="00605388" w:rsidRPr="00BF2227" w:rsidRDefault="00605388" w:rsidP="00B70E46">
            <w:pPr>
              <w:pStyle w:val="ColumnHeading"/>
              <w:keepNext/>
            </w:pPr>
            <w:r w:rsidRPr="00BF2227">
              <w:t>Módosítás</w:t>
            </w:r>
          </w:p>
        </w:tc>
      </w:tr>
      <w:tr w:rsidR="00605388" w:rsidRPr="00BF2227" w14:paraId="28F0AB70" w14:textId="77777777" w:rsidTr="00B70E46">
        <w:trPr>
          <w:jc w:val="center"/>
        </w:trPr>
        <w:tc>
          <w:tcPr>
            <w:tcW w:w="4876" w:type="dxa"/>
            <w:hideMark/>
          </w:tcPr>
          <w:p w14:paraId="0697CF76" w14:textId="77777777" w:rsidR="00605388" w:rsidRPr="00BF2227" w:rsidRDefault="00605388" w:rsidP="00B70E46">
            <w:pPr>
              <w:pStyle w:val="Normal6"/>
            </w:pPr>
            <w:r w:rsidRPr="00BF2227">
              <w:t>10.</w:t>
            </w:r>
            <w:r w:rsidRPr="00BF2227">
              <w:tab/>
            </w:r>
            <w:r w:rsidRPr="00BF2227">
              <w:rPr>
                <w:b/>
                <w:bCs/>
                <w:i/>
                <w:iCs/>
              </w:rPr>
              <w:t>sürgeti</w:t>
            </w:r>
            <w:r w:rsidRPr="00BF2227">
              <w:t xml:space="preserve">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c>
          <w:tcPr>
            <w:tcW w:w="4876" w:type="dxa"/>
            <w:hideMark/>
          </w:tcPr>
          <w:p w14:paraId="08FE9040" w14:textId="77777777" w:rsidR="00605388" w:rsidRPr="00BF2227" w:rsidRDefault="00605388" w:rsidP="00B70E46">
            <w:pPr>
              <w:pStyle w:val="Normal6"/>
              <w:rPr>
                <w:szCs w:val="24"/>
              </w:rPr>
            </w:pPr>
            <w:r w:rsidRPr="00BF2227">
              <w:t>10.</w:t>
            </w:r>
            <w:r w:rsidRPr="00BF2227">
              <w:tab/>
            </w:r>
            <w:r w:rsidRPr="00BF2227">
              <w:rPr>
                <w:b/>
                <w:bCs/>
                <w:i/>
                <w:iCs/>
              </w:rPr>
              <w:t>javasolja</w:t>
            </w:r>
            <w:r w:rsidRPr="00BF2227">
              <w:t xml:space="preserve"> a tagállamokat, hogy nemzeti munkahelyi egészségvédelmi és biztonsági stratégiáikba építsenek be elsődleges és másodlagos megelőző intézkedéseket, biztosítva az egészségügyi rendszerek, a munkaügyi felügyelőségek és a szociális partnerek közötti hatékony koordinációt; hangsúlyozza, hogy javítani kell a munkával kapcsolatos </w:t>
            </w:r>
            <w:proofErr w:type="spellStart"/>
            <w:r w:rsidRPr="00BF2227">
              <w:t>pszichoszociális</w:t>
            </w:r>
            <w:proofErr w:type="spellEnd"/>
            <w:r w:rsidRPr="00BF2227">
              <w:t xml:space="preserve"> kockázatokra és a kapcsolódó távollétekre, foglalkozási megbetegedésekre és sérülésekre vonatkozó adatok gyűjtését, nyomon követését és jelentését annak érdekében, hogy lehetővé váljon a megelőző és beavatkozó intézkedések hatékonyságának pontosabb értékelése;</w:t>
            </w:r>
          </w:p>
        </w:tc>
      </w:tr>
    </w:tbl>
    <w:p w14:paraId="33EDA66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F159888" w14:textId="77777777" w:rsidR="00605388" w:rsidRPr="00BF2227" w:rsidRDefault="00605388" w:rsidP="00605388">
      <w:r w:rsidRPr="00BF2227">
        <w:rPr>
          <w:rStyle w:val="HideTWBExt"/>
          <w:color w:val="auto"/>
        </w:rPr>
        <w:t>&lt;/Amend&gt;</w:t>
      </w:r>
    </w:p>
    <w:p w14:paraId="62BB3641"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232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1D599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801F67A" w14:textId="77777777" w:rsidR="00605388" w:rsidRPr="00BF2227" w:rsidRDefault="00605388" w:rsidP="00605388">
      <w:r w:rsidRPr="00BF2227">
        <w:rPr>
          <w:rStyle w:val="HideTWBExt"/>
          <w:color w:val="auto"/>
        </w:rPr>
        <w:t>&lt;/RepeatBlock-By&gt;</w:t>
      </w:r>
    </w:p>
    <w:p w14:paraId="5E59884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BCCE89A" w14:textId="77777777" w:rsidR="00605388" w:rsidRPr="00BF2227" w:rsidRDefault="00605388" w:rsidP="00605388">
      <w:pPr>
        <w:pStyle w:val="NormalBold"/>
      </w:pPr>
      <w:r w:rsidRPr="00BF2227">
        <w:rPr>
          <w:rStyle w:val="HideTWBExt"/>
          <w:color w:val="auto"/>
        </w:rPr>
        <w:t>&lt;Article&gt;</w:t>
      </w:r>
      <w:r w:rsidRPr="00BF2227">
        <w:t>10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C099A4E" w14:textId="77777777" w:rsidTr="00B70E46">
        <w:trPr>
          <w:jc w:val="center"/>
        </w:trPr>
        <w:tc>
          <w:tcPr>
            <w:tcW w:w="9752" w:type="dxa"/>
            <w:gridSpan w:val="2"/>
          </w:tcPr>
          <w:p w14:paraId="6F041E41" w14:textId="77777777" w:rsidR="00605388" w:rsidRPr="00BF2227" w:rsidRDefault="00605388" w:rsidP="00B70E46">
            <w:pPr>
              <w:keepNext/>
            </w:pPr>
          </w:p>
        </w:tc>
      </w:tr>
      <w:tr w:rsidR="00605388" w:rsidRPr="00BF2227" w14:paraId="48BFECEE" w14:textId="77777777" w:rsidTr="00B70E46">
        <w:trPr>
          <w:jc w:val="center"/>
        </w:trPr>
        <w:tc>
          <w:tcPr>
            <w:tcW w:w="4876" w:type="dxa"/>
            <w:hideMark/>
          </w:tcPr>
          <w:p w14:paraId="67714B05" w14:textId="77777777" w:rsidR="00605388" w:rsidRPr="00BF2227" w:rsidRDefault="00605388" w:rsidP="00B70E46">
            <w:pPr>
              <w:pStyle w:val="ColumnHeading"/>
              <w:keepNext/>
            </w:pPr>
            <w:r w:rsidRPr="00BF2227">
              <w:t>Állásfoglalásra irányuló indítvány</w:t>
            </w:r>
          </w:p>
        </w:tc>
        <w:tc>
          <w:tcPr>
            <w:tcW w:w="4876" w:type="dxa"/>
            <w:hideMark/>
          </w:tcPr>
          <w:p w14:paraId="0057F0DD" w14:textId="77777777" w:rsidR="00605388" w:rsidRPr="00BF2227" w:rsidRDefault="00605388" w:rsidP="00B70E46">
            <w:pPr>
              <w:pStyle w:val="ColumnHeading"/>
              <w:keepNext/>
            </w:pPr>
            <w:r w:rsidRPr="00BF2227">
              <w:t>Módosítás</w:t>
            </w:r>
          </w:p>
        </w:tc>
      </w:tr>
      <w:tr w:rsidR="00605388" w:rsidRPr="00BF2227" w14:paraId="484F6B35" w14:textId="77777777" w:rsidTr="00B70E46">
        <w:trPr>
          <w:jc w:val="center"/>
        </w:trPr>
        <w:tc>
          <w:tcPr>
            <w:tcW w:w="4876" w:type="dxa"/>
          </w:tcPr>
          <w:p w14:paraId="05F14B78" w14:textId="77777777" w:rsidR="00605388" w:rsidRPr="00BF2227" w:rsidRDefault="00605388" w:rsidP="00B70E46">
            <w:pPr>
              <w:pStyle w:val="Normal6"/>
            </w:pPr>
          </w:p>
        </w:tc>
        <w:tc>
          <w:tcPr>
            <w:tcW w:w="4876" w:type="dxa"/>
            <w:hideMark/>
          </w:tcPr>
          <w:p w14:paraId="14E8F6C4" w14:textId="77777777" w:rsidR="00605388" w:rsidRPr="00BF2227" w:rsidRDefault="00605388" w:rsidP="00B70E46">
            <w:pPr>
              <w:pStyle w:val="Normal6"/>
              <w:rPr>
                <w:szCs w:val="24"/>
              </w:rPr>
            </w:pPr>
            <w:r w:rsidRPr="00BF2227">
              <w:rPr>
                <w:b/>
                <w:i/>
              </w:rPr>
              <w:t>10a.</w:t>
            </w:r>
            <w:r w:rsidRPr="00BF2227">
              <w:rPr>
                <w:b/>
                <w:i/>
              </w:rPr>
              <w:tab/>
              <w:t>megjegyzi, hogy a teljes munkaidős távmunka káros hatással lehet a munkavállalókra, különösen akkor, ha azt a munkáltató írja elő; kiemeli, hogy az ilyen munkafeltételek akadályozhatják a kollégákkal való érdemi társadalmi kapcsolatok kialakítását, csökkenthetik az informális eszmecserék és a társak általi támogatás lehetőségeit, és korlátozhatják a munkahelyi tanuláshoz és szakmai iránymutatáshoz való hozzáférést; hangsúlyozza, hogy az elhúzódó elszigeteltség, valamint a szakmai és a magánélet közötti határok elmosódása növelheti a stressz és a kiégés kockázatát; hangsúlyozza ezért, hogy fontos biztosítani a távmunka kiegyensúlyozott és önkéntes megközelítését, ideértve a személyes kapcsolattartás és a vezetői támogatás megfelelő lehetőségeit is;</w:t>
            </w:r>
          </w:p>
        </w:tc>
      </w:tr>
    </w:tbl>
    <w:p w14:paraId="29D0BE5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8224979" w14:textId="77777777" w:rsidR="00605388" w:rsidRPr="00BF2227" w:rsidRDefault="00605388" w:rsidP="00605388">
      <w:r w:rsidRPr="00BF2227">
        <w:rPr>
          <w:rStyle w:val="HideTWBExt"/>
          <w:color w:val="auto"/>
        </w:rPr>
        <w:t>&lt;/Amend&gt;</w:t>
      </w:r>
    </w:p>
    <w:p w14:paraId="26391A39"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233</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77AFD14C"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2EFD5396" w14:textId="77777777" w:rsidR="00605388" w:rsidRPr="00BF2227" w:rsidRDefault="00605388" w:rsidP="00605388">
      <w:r w:rsidRPr="00BF2227">
        <w:rPr>
          <w:rStyle w:val="HideTWBExt"/>
          <w:color w:val="auto"/>
        </w:rPr>
        <w:t>&lt;/RepeatBlock-By&gt;</w:t>
      </w:r>
    </w:p>
    <w:p w14:paraId="477C6873"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0ABFDE25" w14:textId="77777777" w:rsidR="00605388" w:rsidRPr="00BF2227" w:rsidRDefault="00605388" w:rsidP="00605388">
      <w:pPr>
        <w:pStyle w:val="NormalBold"/>
      </w:pPr>
      <w:r w:rsidRPr="00BF2227">
        <w:rPr>
          <w:rStyle w:val="HideTWBExt"/>
          <w:b w:val="0"/>
          <w:color w:val="auto"/>
        </w:rPr>
        <w:t>&lt;Article&gt;</w:t>
      </w:r>
      <w:r w:rsidRPr="00BF2227">
        <w:t>10 a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FE61929" w14:textId="77777777" w:rsidTr="00B70E46">
        <w:trPr>
          <w:jc w:val="center"/>
        </w:trPr>
        <w:tc>
          <w:tcPr>
            <w:tcW w:w="9752" w:type="dxa"/>
            <w:gridSpan w:val="2"/>
          </w:tcPr>
          <w:p w14:paraId="7DB9E729" w14:textId="77777777" w:rsidR="00605388" w:rsidRPr="00BF2227" w:rsidRDefault="00605388" w:rsidP="00B70E46">
            <w:pPr>
              <w:keepNext/>
            </w:pPr>
          </w:p>
        </w:tc>
      </w:tr>
      <w:tr w:rsidR="00605388" w:rsidRPr="00BF2227" w14:paraId="71EBFC9F" w14:textId="77777777" w:rsidTr="00B70E46">
        <w:trPr>
          <w:jc w:val="center"/>
        </w:trPr>
        <w:tc>
          <w:tcPr>
            <w:tcW w:w="4876" w:type="dxa"/>
            <w:hideMark/>
          </w:tcPr>
          <w:p w14:paraId="1960311C" w14:textId="77777777" w:rsidR="00605388" w:rsidRPr="00BF2227" w:rsidRDefault="00605388" w:rsidP="00B70E46">
            <w:pPr>
              <w:pStyle w:val="ColumnHeading"/>
              <w:keepNext/>
            </w:pPr>
            <w:r w:rsidRPr="00BF2227">
              <w:t>Állásfoglalásra irányuló indítvány</w:t>
            </w:r>
          </w:p>
        </w:tc>
        <w:tc>
          <w:tcPr>
            <w:tcW w:w="4876" w:type="dxa"/>
            <w:hideMark/>
          </w:tcPr>
          <w:p w14:paraId="1A48B247" w14:textId="77777777" w:rsidR="00605388" w:rsidRPr="00BF2227" w:rsidRDefault="00605388" w:rsidP="00B70E46">
            <w:pPr>
              <w:pStyle w:val="ColumnHeading"/>
              <w:keepNext/>
            </w:pPr>
            <w:r w:rsidRPr="00BF2227">
              <w:t>Módosítás</w:t>
            </w:r>
          </w:p>
        </w:tc>
      </w:tr>
      <w:tr w:rsidR="00605388" w:rsidRPr="00BF2227" w14:paraId="6C2ABD60" w14:textId="77777777" w:rsidTr="00B70E46">
        <w:trPr>
          <w:jc w:val="center"/>
        </w:trPr>
        <w:tc>
          <w:tcPr>
            <w:tcW w:w="4876" w:type="dxa"/>
          </w:tcPr>
          <w:p w14:paraId="05474DC3" w14:textId="77777777" w:rsidR="00605388" w:rsidRPr="00BF2227" w:rsidRDefault="00605388" w:rsidP="00B70E46">
            <w:pPr>
              <w:pStyle w:val="Normal6"/>
            </w:pPr>
          </w:p>
        </w:tc>
        <w:tc>
          <w:tcPr>
            <w:tcW w:w="4876" w:type="dxa"/>
            <w:hideMark/>
          </w:tcPr>
          <w:p w14:paraId="1B7ED7D5" w14:textId="77777777" w:rsidR="00605388" w:rsidRPr="00BF2227" w:rsidRDefault="00605388" w:rsidP="00B70E46">
            <w:pPr>
              <w:pStyle w:val="Normal6"/>
              <w:rPr>
                <w:szCs w:val="24"/>
              </w:rPr>
            </w:pPr>
            <w:r w:rsidRPr="00BF2227">
              <w:rPr>
                <w:b/>
                <w:i/>
              </w:rPr>
              <w:t>10a.</w:t>
            </w:r>
            <w:r w:rsidRPr="00BF2227">
              <w:rPr>
                <w:b/>
                <w:i/>
              </w:rPr>
              <w:tab/>
              <w:t>kéri a tagállamokat, hogy minden munkavállaló számára biztosítsák a mentális egészségügyi szolgáltatásokhoz való egyetemes, ingyenes és nyilvános hozzáférést;</w:t>
            </w:r>
          </w:p>
        </w:tc>
      </w:tr>
    </w:tbl>
    <w:p w14:paraId="3EAFF227"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EE999C1" w14:textId="77777777" w:rsidR="00605388" w:rsidRPr="00BF2227" w:rsidRDefault="00605388" w:rsidP="00605388">
      <w:r w:rsidRPr="00BF2227">
        <w:rPr>
          <w:rStyle w:val="HideTWBExt"/>
          <w:color w:val="auto"/>
        </w:rPr>
        <w:lastRenderedPageBreak/>
        <w:t>&lt;/Amend&gt;</w:t>
      </w:r>
    </w:p>
    <w:p w14:paraId="293005A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2550AC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38BD9A7" w14:textId="77777777" w:rsidR="00605388" w:rsidRPr="00BF2227" w:rsidRDefault="00605388" w:rsidP="00605388">
      <w:r w:rsidRPr="00BF2227">
        <w:rPr>
          <w:rStyle w:val="HideTWBExt"/>
          <w:color w:val="auto"/>
        </w:rPr>
        <w:t>&lt;/RepeatBlock-By&gt;</w:t>
      </w:r>
    </w:p>
    <w:p w14:paraId="27298F3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0682FFD" w14:textId="77777777" w:rsidR="00605388" w:rsidRPr="00BF2227" w:rsidRDefault="00605388" w:rsidP="00605388">
      <w:pPr>
        <w:pStyle w:val="NormalBold"/>
      </w:pPr>
      <w:r w:rsidRPr="00BF2227">
        <w:rPr>
          <w:rStyle w:val="HideTWBExt"/>
          <w:color w:val="auto"/>
        </w:rPr>
        <w:t>&lt;Article&gt;</w:t>
      </w:r>
      <w:r w:rsidRPr="00BF2227">
        <w:t>11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C9D3F87" w14:textId="77777777" w:rsidTr="00B70E46">
        <w:trPr>
          <w:jc w:val="center"/>
        </w:trPr>
        <w:tc>
          <w:tcPr>
            <w:tcW w:w="9752" w:type="dxa"/>
            <w:gridSpan w:val="2"/>
          </w:tcPr>
          <w:p w14:paraId="3805ABD1" w14:textId="77777777" w:rsidR="00605388" w:rsidRPr="00BF2227" w:rsidRDefault="00605388" w:rsidP="00B70E46">
            <w:pPr>
              <w:keepNext/>
            </w:pPr>
          </w:p>
        </w:tc>
      </w:tr>
      <w:tr w:rsidR="00605388" w:rsidRPr="00BF2227" w14:paraId="4D4D3E05" w14:textId="77777777" w:rsidTr="00B70E46">
        <w:trPr>
          <w:jc w:val="center"/>
        </w:trPr>
        <w:tc>
          <w:tcPr>
            <w:tcW w:w="4876" w:type="dxa"/>
            <w:hideMark/>
          </w:tcPr>
          <w:p w14:paraId="479AF4A9" w14:textId="77777777" w:rsidR="00605388" w:rsidRPr="00BF2227" w:rsidRDefault="00605388" w:rsidP="00B70E46">
            <w:pPr>
              <w:pStyle w:val="ColumnHeading"/>
              <w:keepNext/>
            </w:pPr>
            <w:r w:rsidRPr="00BF2227">
              <w:t>Állásfoglalásra irányuló indítvány</w:t>
            </w:r>
          </w:p>
        </w:tc>
        <w:tc>
          <w:tcPr>
            <w:tcW w:w="4876" w:type="dxa"/>
            <w:hideMark/>
          </w:tcPr>
          <w:p w14:paraId="1EA8D056" w14:textId="77777777" w:rsidR="00605388" w:rsidRPr="00BF2227" w:rsidRDefault="00605388" w:rsidP="00B70E46">
            <w:pPr>
              <w:pStyle w:val="ColumnHeading"/>
              <w:keepNext/>
            </w:pPr>
            <w:r w:rsidRPr="00BF2227">
              <w:t>Módosítás</w:t>
            </w:r>
          </w:p>
        </w:tc>
      </w:tr>
      <w:tr w:rsidR="00605388" w:rsidRPr="00BF2227" w14:paraId="2A4C2C42" w14:textId="77777777" w:rsidTr="00B70E46">
        <w:trPr>
          <w:jc w:val="center"/>
        </w:trPr>
        <w:tc>
          <w:tcPr>
            <w:tcW w:w="4876" w:type="dxa"/>
            <w:hideMark/>
          </w:tcPr>
          <w:p w14:paraId="27512A4C" w14:textId="77777777" w:rsidR="00605388" w:rsidRPr="00BF2227" w:rsidRDefault="00605388" w:rsidP="00B70E46">
            <w:pPr>
              <w:pStyle w:val="Normal6"/>
            </w:pPr>
            <w:r w:rsidRPr="00BF2227">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t>pszichoszociális</w:t>
            </w:r>
            <w:proofErr w:type="spellEnd"/>
            <w:r w:rsidRPr="00BF2227">
              <w:t xml:space="preserve"> nehézségeket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a munkahelyi kiigazításokat</w:t>
            </w:r>
            <w:r w:rsidRPr="00BF2227">
              <w:rPr>
                <w:b/>
                <w:bCs/>
                <w:i/>
                <w:iCs/>
              </w:rPr>
              <w:t>, a rugalmas munkaidő-beosztást</w:t>
            </w:r>
            <w:r w:rsidRPr="00BF2227">
              <w:t xml:space="preserve"> és a folyamatos foglalkozás-egészségügyi támogatást; kiemeli a munkáltatók, az egészségügyi szolgáltatók 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c>
          <w:tcPr>
            <w:tcW w:w="4876" w:type="dxa"/>
            <w:hideMark/>
          </w:tcPr>
          <w:p w14:paraId="6FD06F56" w14:textId="77777777" w:rsidR="00605388" w:rsidRPr="00BF2227" w:rsidRDefault="00605388" w:rsidP="00B70E46">
            <w:pPr>
              <w:pStyle w:val="Normal6"/>
              <w:rPr>
                <w:szCs w:val="24"/>
              </w:rPr>
            </w:pPr>
            <w:r w:rsidRPr="00BF2227">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t>pszichoszociális</w:t>
            </w:r>
            <w:proofErr w:type="spellEnd"/>
            <w:r w:rsidRPr="00BF2227">
              <w:t xml:space="preserve"> nehézségeket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a </w:t>
            </w:r>
            <w:r w:rsidRPr="00BF2227">
              <w:rPr>
                <w:b/>
                <w:bCs/>
                <w:i/>
                <w:iCs/>
              </w:rPr>
              <w:t>feladatokkal, munkaidővel vagy környezettel kapcsolatos</w:t>
            </w:r>
            <w:r w:rsidRPr="00BF2227">
              <w:t xml:space="preserve"> munkahelyi kiigazításokat és a folyamatos foglalkozás-egészségügyi támogatást; kiemeli a munkáltatók</w:t>
            </w:r>
            <w:r w:rsidRPr="00BF2227">
              <w:rPr>
                <w:b/>
                <w:bCs/>
              </w:rPr>
              <w:t xml:space="preserve"> </w:t>
            </w:r>
            <w:r w:rsidRPr="00BF2227">
              <w:rPr>
                <w:b/>
                <w:bCs/>
                <w:i/>
                <w:iCs/>
              </w:rPr>
              <w:t>– többek között az emberi erőforrással foglalkozó személyzet és a foglalkozás-egészségügyi szolgálatok –</w:t>
            </w:r>
            <w:r w:rsidRPr="00BF2227">
              <w:t xml:space="preserve">, az egészségügyi szolgáltatók 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r>
    </w:tbl>
    <w:p w14:paraId="474A96C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3861520" w14:textId="77777777" w:rsidR="00605388" w:rsidRPr="00BF2227" w:rsidRDefault="00605388" w:rsidP="00605388">
      <w:r w:rsidRPr="00BF2227">
        <w:rPr>
          <w:rStyle w:val="HideTWBExt"/>
          <w:color w:val="auto"/>
        </w:rPr>
        <w:t>&lt;/Amend&gt;</w:t>
      </w:r>
    </w:p>
    <w:p w14:paraId="6204546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B27A280"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1A91FE97" w14:textId="77777777" w:rsidR="00605388" w:rsidRPr="00BF2227" w:rsidRDefault="00605388" w:rsidP="00605388">
      <w:r w:rsidRPr="00BF2227">
        <w:rPr>
          <w:rStyle w:val="HideTWBExt"/>
          <w:color w:val="auto"/>
        </w:rPr>
        <w:t>&lt;/RepeatBlock-By&gt;</w:t>
      </w:r>
    </w:p>
    <w:p w14:paraId="6DE0A48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E146EF6" w14:textId="77777777" w:rsidR="00605388" w:rsidRPr="00BF2227" w:rsidRDefault="00605388" w:rsidP="00605388">
      <w:pPr>
        <w:pStyle w:val="NormalBold"/>
      </w:pPr>
      <w:r w:rsidRPr="00BF2227">
        <w:rPr>
          <w:rStyle w:val="HideTWBExt"/>
          <w:color w:val="auto"/>
        </w:rPr>
        <w:t>&lt;Article&gt;</w:t>
      </w:r>
      <w:r w:rsidRPr="00BF2227">
        <w:t>11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4C20293" w14:textId="77777777" w:rsidTr="00B70E46">
        <w:trPr>
          <w:jc w:val="center"/>
        </w:trPr>
        <w:tc>
          <w:tcPr>
            <w:tcW w:w="9752" w:type="dxa"/>
            <w:gridSpan w:val="2"/>
          </w:tcPr>
          <w:p w14:paraId="50F1BBE4" w14:textId="77777777" w:rsidR="00605388" w:rsidRPr="00BF2227" w:rsidRDefault="00605388" w:rsidP="00B70E46">
            <w:pPr>
              <w:keepNext/>
            </w:pPr>
          </w:p>
        </w:tc>
      </w:tr>
      <w:tr w:rsidR="00605388" w:rsidRPr="00BF2227" w14:paraId="3E97EE4B" w14:textId="77777777" w:rsidTr="00B70E46">
        <w:trPr>
          <w:jc w:val="center"/>
        </w:trPr>
        <w:tc>
          <w:tcPr>
            <w:tcW w:w="4876" w:type="dxa"/>
            <w:hideMark/>
          </w:tcPr>
          <w:p w14:paraId="01E9BF10" w14:textId="77777777" w:rsidR="00605388" w:rsidRPr="00BF2227" w:rsidRDefault="00605388" w:rsidP="00B70E46">
            <w:pPr>
              <w:pStyle w:val="ColumnHeading"/>
              <w:keepNext/>
            </w:pPr>
            <w:r w:rsidRPr="00BF2227">
              <w:t>Állásfoglalásra irányuló indítvány</w:t>
            </w:r>
          </w:p>
        </w:tc>
        <w:tc>
          <w:tcPr>
            <w:tcW w:w="4876" w:type="dxa"/>
            <w:hideMark/>
          </w:tcPr>
          <w:p w14:paraId="7F536D60" w14:textId="77777777" w:rsidR="00605388" w:rsidRPr="00BF2227" w:rsidRDefault="00605388" w:rsidP="00B70E46">
            <w:pPr>
              <w:pStyle w:val="ColumnHeading"/>
              <w:keepNext/>
            </w:pPr>
            <w:r w:rsidRPr="00BF2227">
              <w:t>Módosítás</w:t>
            </w:r>
          </w:p>
        </w:tc>
      </w:tr>
      <w:tr w:rsidR="00605388" w:rsidRPr="00BF2227" w14:paraId="60281F1D" w14:textId="77777777" w:rsidTr="00B70E46">
        <w:trPr>
          <w:jc w:val="center"/>
        </w:trPr>
        <w:tc>
          <w:tcPr>
            <w:tcW w:w="4876" w:type="dxa"/>
            <w:hideMark/>
          </w:tcPr>
          <w:p w14:paraId="659D8BBC" w14:textId="77777777" w:rsidR="00605388" w:rsidRPr="00BF2227" w:rsidRDefault="00605388" w:rsidP="00B70E46">
            <w:pPr>
              <w:pStyle w:val="Normal6"/>
            </w:pPr>
            <w:r w:rsidRPr="00BF2227">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lastRenderedPageBreak/>
              <w:t>pszichoszociális</w:t>
            </w:r>
            <w:proofErr w:type="spellEnd"/>
            <w:r w:rsidRPr="00BF2227">
              <w:t xml:space="preserve"> nehézségeket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a munkahelyi kiigazításokat, a rugalmas </w:t>
            </w:r>
            <w:r w:rsidRPr="00BF2227">
              <w:rPr>
                <w:b/>
                <w:bCs/>
                <w:i/>
                <w:iCs/>
              </w:rPr>
              <w:t>munkaidő-beosztást</w:t>
            </w:r>
            <w:r w:rsidRPr="00BF2227">
              <w:t xml:space="preserve"> és a folyamatos foglalkozás-egészségügyi támogatást; kiemeli a munkáltatók</w:t>
            </w:r>
            <w:r w:rsidRPr="00BF2227">
              <w:rPr>
                <w:b/>
                <w:bCs/>
                <w:i/>
                <w:iCs/>
              </w:rPr>
              <w:t>,</w:t>
            </w:r>
            <w:r w:rsidRPr="00BF2227">
              <w:t xml:space="preserve"> az egészségügyi szolgáltatók </w:t>
            </w:r>
            <w:r w:rsidRPr="00BF2227">
              <w:rPr>
                <w:b/>
                <w:bCs/>
                <w:i/>
                <w:iCs/>
              </w:rPr>
              <w:t>és</w:t>
            </w:r>
            <w:r w:rsidRPr="00BF2227">
              <w:t xml:space="preserve"> </w:t>
            </w:r>
            <w:r w:rsidRPr="00BF2227">
              <w:rPr>
                <w:b/>
                <w:bCs/>
                <w:i/>
                <w:iCs/>
              </w:rPr>
              <w:t>a szociális partnerek</w:t>
            </w:r>
            <w:r w:rsidRPr="00BF2227">
              <w:t xml:space="preserve">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c>
          <w:tcPr>
            <w:tcW w:w="4876" w:type="dxa"/>
            <w:hideMark/>
          </w:tcPr>
          <w:p w14:paraId="680698FD" w14:textId="77777777" w:rsidR="00605388" w:rsidRPr="00BF2227" w:rsidRDefault="00605388" w:rsidP="00B70E46">
            <w:pPr>
              <w:pStyle w:val="Normal6"/>
              <w:rPr>
                <w:szCs w:val="24"/>
              </w:rPr>
            </w:pPr>
            <w:r w:rsidRPr="00BF2227">
              <w:lastRenderedPageBreak/>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lastRenderedPageBreak/>
              <w:t>pszichoszociális</w:t>
            </w:r>
            <w:proofErr w:type="spellEnd"/>
            <w:r w:rsidRPr="00BF2227">
              <w:t xml:space="preserve"> nehézségeket</w:t>
            </w:r>
            <w:r w:rsidRPr="00BF2227">
              <w:rPr>
                <w:b/>
                <w:i/>
              </w:rPr>
              <w:t>, terhességet, a terhesség vagy a vetélés következményeit</w:t>
            </w:r>
            <w:r w:rsidRPr="00BF2227">
              <w:t xml:space="preserve">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a munkahelyi kiigazításokat, </w:t>
            </w:r>
            <w:r w:rsidRPr="00BF2227">
              <w:rPr>
                <w:b/>
                <w:i/>
              </w:rPr>
              <w:t>a távmunkát,</w:t>
            </w:r>
            <w:r w:rsidRPr="00BF2227">
              <w:t xml:space="preserve"> a rugalmas </w:t>
            </w:r>
            <w:r w:rsidRPr="00BF2227">
              <w:rPr>
                <w:b/>
                <w:bCs/>
                <w:i/>
                <w:iCs/>
              </w:rPr>
              <w:t>munkaidőt</w:t>
            </w:r>
            <w:r w:rsidRPr="00BF2227">
              <w:t xml:space="preserve"> és a folyamatos foglalkozás-egészségügyi támogatást; kiemeli a munkáltatók </w:t>
            </w:r>
            <w:r w:rsidRPr="00BF2227">
              <w:rPr>
                <w:b/>
                <w:bCs/>
                <w:i/>
                <w:iCs/>
              </w:rPr>
              <w:t>és</w:t>
            </w:r>
            <w:r w:rsidRPr="00BF2227">
              <w:t xml:space="preserve"> az egészségügyi szolgáltatók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r>
    </w:tbl>
    <w:p w14:paraId="7E3E8960"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0293304" w14:textId="77777777" w:rsidR="00605388" w:rsidRPr="00BF2227" w:rsidRDefault="00605388" w:rsidP="00605388">
      <w:r w:rsidRPr="00BF2227">
        <w:rPr>
          <w:rStyle w:val="HideTWBExt"/>
          <w:color w:val="auto"/>
        </w:rPr>
        <w:t>&lt;/Amend&gt;</w:t>
      </w:r>
    </w:p>
    <w:p w14:paraId="6D10990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0CC90E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2E05154" w14:textId="77777777" w:rsidR="00605388" w:rsidRPr="00BF2227" w:rsidRDefault="00605388" w:rsidP="00605388">
      <w:r w:rsidRPr="00BF2227">
        <w:rPr>
          <w:rStyle w:val="HideTWBExt"/>
          <w:color w:val="auto"/>
        </w:rPr>
        <w:t>&lt;/RepeatBlock-By&gt;</w:t>
      </w:r>
    </w:p>
    <w:p w14:paraId="629CC1B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2C00D74" w14:textId="77777777" w:rsidR="00605388" w:rsidRPr="00BF2227" w:rsidRDefault="00605388" w:rsidP="00605388">
      <w:pPr>
        <w:pStyle w:val="NormalBold"/>
      </w:pPr>
      <w:r w:rsidRPr="00BF2227">
        <w:rPr>
          <w:rStyle w:val="HideTWBExt"/>
          <w:color w:val="auto"/>
        </w:rPr>
        <w:t>&lt;Article&gt;</w:t>
      </w:r>
      <w:r w:rsidRPr="00BF2227">
        <w:t>11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52E0B8F" w14:textId="77777777" w:rsidTr="00B70E46">
        <w:trPr>
          <w:jc w:val="center"/>
        </w:trPr>
        <w:tc>
          <w:tcPr>
            <w:tcW w:w="9752" w:type="dxa"/>
            <w:gridSpan w:val="2"/>
          </w:tcPr>
          <w:p w14:paraId="0CD0E6AC" w14:textId="77777777" w:rsidR="00605388" w:rsidRPr="00BF2227" w:rsidRDefault="00605388" w:rsidP="00B70E46">
            <w:pPr>
              <w:keepNext/>
            </w:pPr>
          </w:p>
        </w:tc>
      </w:tr>
      <w:tr w:rsidR="00605388" w:rsidRPr="00BF2227" w14:paraId="5C5C9D23" w14:textId="77777777" w:rsidTr="00B70E46">
        <w:trPr>
          <w:jc w:val="center"/>
        </w:trPr>
        <w:tc>
          <w:tcPr>
            <w:tcW w:w="4876" w:type="dxa"/>
            <w:hideMark/>
          </w:tcPr>
          <w:p w14:paraId="127E33D6" w14:textId="77777777" w:rsidR="00605388" w:rsidRPr="00BF2227" w:rsidRDefault="00605388" w:rsidP="00B70E46">
            <w:pPr>
              <w:pStyle w:val="ColumnHeading"/>
              <w:keepNext/>
            </w:pPr>
            <w:r w:rsidRPr="00BF2227">
              <w:t>Állásfoglalásra irányuló indítvány</w:t>
            </w:r>
          </w:p>
        </w:tc>
        <w:tc>
          <w:tcPr>
            <w:tcW w:w="4876" w:type="dxa"/>
            <w:hideMark/>
          </w:tcPr>
          <w:p w14:paraId="0E9745C7" w14:textId="77777777" w:rsidR="00605388" w:rsidRPr="00BF2227" w:rsidRDefault="00605388" w:rsidP="00B70E46">
            <w:pPr>
              <w:pStyle w:val="ColumnHeading"/>
              <w:keepNext/>
            </w:pPr>
            <w:r w:rsidRPr="00BF2227">
              <w:t>Módosítás</w:t>
            </w:r>
          </w:p>
        </w:tc>
      </w:tr>
      <w:tr w:rsidR="00605388" w:rsidRPr="00BF2227" w14:paraId="127BB6B0" w14:textId="77777777" w:rsidTr="00B70E46">
        <w:trPr>
          <w:jc w:val="center"/>
        </w:trPr>
        <w:tc>
          <w:tcPr>
            <w:tcW w:w="4876" w:type="dxa"/>
            <w:hideMark/>
          </w:tcPr>
          <w:p w14:paraId="68052A3E" w14:textId="77777777" w:rsidR="00605388" w:rsidRPr="00BF2227" w:rsidRDefault="00605388" w:rsidP="00B70E46">
            <w:pPr>
              <w:pStyle w:val="Normal6"/>
            </w:pPr>
            <w:r w:rsidRPr="00BF2227">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t>pszichoszociális</w:t>
            </w:r>
            <w:proofErr w:type="spellEnd"/>
            <w:r w:rsidRPr="00BF2227">
              <w:t xml:space="preserve"> nehézségeket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w:t>
            </w:r>
            <w:r w:rsidRPr="00BF2227">
              <w:rPr>
                <w:b/>
                <w:bCs/>
                <w:i/>
                <w:iCs/>
              </w:rPr>
              <w:t>a munkahelyi kiigazításokat, a rugalmas munkaidő-beosztást és</w:t>
            </w:r>
            <w:r w:rsidRPr="00BF2227">
              <w:t xml:space="preserve"> a folyamatos foglalkozás-egészségügyi támogatást; kiemeli a munkáltatók, az egészségügyi szolgáltatók 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w:t>
            </w:r>
            <w:r w:rsidRPr="00BF2227">
              <w:lastRenderedPageBreak/>
              <w:t>hosszú távú jóllét előmozdítása szempontjából;</w:t>
            </w:r>
          </w:p>
        </w:tc>
        <w:tc>
          <w:tcPr>
            <w:tcW w:w="4876" w:type="dxa"/>
            <w:hideMark/>
          </w:tcPr>
          <w:p w14:paraId="29328742" w14:textId="77777777" w:rsidR="00605388" w:rsidRPr="00BF2227" w:rsidRDefault="00605388" w:rsidP="00B70E46">
            <w:pPr>
              <w:pStyle w:val="Normal6"/>
              <w:rPr>
                <w:szCs w:val="24"/>
              </w:rPr>
            </w:pPr>
            <w:r w:rsidRPr="00BF2227">
              <w:lastRenderedPageBreak/>
              <w:t>11.</w:t>
            </w:r>
            <w:r w:rsidRPr="00BF2227">
              <w:tab/>
              <w:t xml:space="preserve">hangsúlyozza, hogy olyan átfogó munkahelyi </w:t>
            </w:r>
            <w:proofErr w:type="spellStart"/>
            <w:r w:rsidRPr="00BF2227">
              <w:t>reintegrációs</w:t>
            </w:r>
            <w:proofErr w:type="spellEnd"/>
            <w:r w:rsidRPr="00BF2227">
              <w:t xml:space="preserve"> politikákra van szükség, amelyek betegséget vagy </w:t>
            </w:r>
            <w:proofErr w:type="spellStart"/>
            <w:r w:rsidRPr="00BF2227">
              <w:t>pszichoszociális</w:t>
            </w:r>
            <w:proofErr w:type="spellEnd"/>
            <w:r w:rsidRPr="00BF2227">
              <w:t xml:space="preserve"> nehézségeket követően támogatást nyújtanak a munkavállalóknak; ösztönzi a tagállamokat, hogy dolgozzanak ki személyre szabott </w:t>
            </w:r>
            <w:proofErr w:type="spellStart"/>
            <w:r w:rsidRPr="00BF2227">
              <w:t>reintegrációs</w:t>
            </w:r>
            <w:proofErr w:type="spellEnd"/>
            <w:r w:rsidRPr="00BF2227">
              <w:t xml:space="preserve"> programokat, beleértve a folyamatos foglalkozás-egészségügyi támogatást; kiemeli a munkáltatók, az egészségügyi szolgáltatók 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r>
    </w:tbl>
    <w:p w14:paraId="2F1C2AE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6A66C6E" w14:textId="77777777" w:rsidR="00605388" w:rsidRPr="00BF2227" w:rsidRDefault="00605388" w:rsidP="00605388">
      <w:r w:rsidRPr="00BF2227">
        <w:rPr>
          <w:rStyle w:val="HideTWBExt"/>
          <w:color w:val="auto"/>
        </w:rPr>
        <w:t>&lt;/Amend&gt;</w:t>
      </w:r>
    </w:p>
    <w:p w14:paraId="0C0AEF2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A85C0A7"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183C8875" w14:textId="77777777" w:rsidR="00605388" w:rsidRPr="00BF2227" w:rsidRDefault="00605388" w:rsidP="00605388">
      <w:r w:rsidRPr="00BF2227">
        <w:rPr>
          <w:rStyle w:val="HideTWBExt"/>
          <w:color w:val="auto"/>
        </w:rPr>
        <w:t>&lt;/RepeatBlock-By&gt;</w:t>
      </w:r>
    </w:p>
    <w:p w14:paraId="654BB66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4A1C60B" w14:textId="77777777" w:rsidR="00605388" w:rsidRPr="00BF2227" w:rsidRDefault="00605388" w:rsidP="00605388">
      <w:pPr>
        <w:pStyle w:val="NormalBold"/>
      </w:pPr>
      <w:r w:rsidRPr="00BF2227">
        <w:rPr>
          <w:rStyle w:val="HideTWBExt"/>
          <w:color w:val="auto"/>
        </w:rPr>
        <w:t>&lt;Article&gt;</w:t>
      </w:r>
      <w:r w:rsidRPr="00BF2227">
        <w:t>11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FF99961" w14:textId="77777777" w:rsidTr="00B70E46">
        <w:trPr>
          <w:jc w:val="center"/>
        </w:trPr>
        <w:tc>
          <w:tcPr>
            <w:tcW w:w="9752" w:type="dxa"/>
            <w:gridSpan w:val="2"/>
          </w:tcPr>
          <w:p w14:paraId="6D375D0C" w14:textId="77777777" w:rsidR="00605388" w:rsidRPr="00BF2227" w:rsidRDefault="00605388" w:rsidP="00B70E46">
            <w:pPr>
              <w:keepNext/>
            </w:pPr>
          </w:p>
        </w:tc>
      </w:tr>
      <w:tr w:rsidR="00605388" w:rsidRPr="00BF2227" w14:paraId="5D595567" w14:textId="77777777" w:rsidTr="00B70E46">
        <w:trPr>
          <w:jc w:val="center"/>
        </w:trPr>
        <w:tc>
          <w:tcPr>
            <w:tcW w:w="4876" w:type="dxa"/>
            <w:hideMark/>
          </w:tcPr>
          <w:p w14:paraId="257E208A" w14:textId="77777777" w:rsidR="00605388" w:rsidRPr="00BF2227" w:rsidRDefault="00605388" w:rsidP="00B70E46">
            <w:pPr>
              <w:pStyle w:val="ColumnHeading"/>
              <w:keepNext/>
            </w:pPr>
            <w:r w:rsidRPr="00BF2227">
              <w:t>Állásfoglalásra irányuló indítvány</w:t>
            </w:r>
          </w:p>
        </w:tc>
        <w:tc>
          <w:tcPr>
            <w:tcW w:w="4876" w:type="dxa"/>
            <w:hideMark/>
          </w:tcPr>
          <w:p w14:paraId="72B3232C" w14:textId="77777777" w:rsidR="00605388" w:rsidRPr="00BF2227" w:rsidRDefault="00605388" w:rsidP="00B70E46">
            <w:pPr>
              <w:pStyle w:val="ColumnHeading"/>
              <w:keepNext/>
            </w:pPr>
            <w:r w:rsidRPr="00BF2227">
              <w:t>Módosítás</w:t>
            </w:r>
          </w:p>
        </w:tc>
      </w:tr>
      <w:tr w:rsidR="00605388" w:rsidRPr="00BF2227" w14:paraId="61A41C26" w14:textId="77777777" w:rsidTr="00B70E46">
        <w:trPr>
          <w:jc w:val="center"/>
        </w:trPr>
        <w:tc>
          <w:tcPr>
            <w:tcW w:w="4876" w:type="dxa"/>
            <w:hideMark/>
          </w:tcPr>
          <w:p w14:paraId="472E4B86" w14:textId="77777777" w:rsidR="00605388" w:rsidRPr="00BF2227" w:rsidRDefault="00605388" w:rsidP="00B70E46">
            <w:pPr>
              <w:pStyle w:val="Normal6"/>
            </w:pPr>
            <w:r w:rsidRPr="00BF2227">
              <w:t>11.</w:t>
            </w:r>
            <w:r w:rsidRPr="00BF2227">
              <w:tab/>
              <w:t>hangsúlyozza</w:t>
            </w:r>
            <w:r w:rsidRPr="00BF2227">
              <w:rPr>
                <w:b/>
                <w:bCs/>
                <w:i/>
                <w:iCs/>
              </w:rPr>
              <w:t xml:space="preserve">, hogy olyan átfogó </w:t>
            </w:r>
            <w:r w:rsidRPr="00BF2227">
              <w:t xml:space="preserve">munkahelyi </w:t>
            </w:r>
            <w:proofErr w:type="spellStart"/>
            <w:r w:rsidRPr="00BF2227">
              <w:t>reintegrációs</w:t>
            </w:r>
            <w:proofErr w:type="spellEnd"/>
            <w:r w:rsidRPr="00BF2227">
              <w:t xml:space="preserve"> </w:t>
            </w:r>
            <w:r w:rsidRPr="00BF2227">
              <w:rPr>
                <w:b/>
                <w:bCs/>
                <w:i/>
                <w:iCs/>
              </w:rPr>
              <w:t xml:space="preserve">politikákra van szükség, amelyek betegséget vagy </w:t>
            </w:r>
            <w:proofErr w:type="spellStart"/>
            <w:r w:rsidRPr="00BF2227">
              <w:rPr>
                <w:b/>
                <w:bCs/>
                <w:i/>
                <w:iCs/>
              </w:rPr>
              <w:t>pszichoszociális</w:t>
            </w:r>
            <w:proofErr w:type="spellEnd"/>
            <w:r w:rsidRPr="00BF2227">
              <w:rPr>
                <w:b/>
                <w:bCs/>
                <w:i/>
                <w:iCs/>
              </w:rPr>
              <w:t xml:space="preserve"> nehézségeket követően támogatást nyújtanak a munkavállalóknak;</w:t>
            </w:r>
            <w:r w:rsidRPr="00BF2227">
              <w:rPr>
                <w:b/>
                <w:i/>
              </w:rPr>
              <w:t xml:space="preserve"> </w:t>
            </w:r>
            <w:r w:rsidRPr="00BF2227">
              <w:rPr>
                <w:b/>
                <w:bCs/>
                <w:i/>
                <w:iCs/>
              </w:rPr>
              <w:t xml:space="preserve">ösztönzi a tagállamokat, hogy dolgozzanak ki személyre szabott </w:t>
            </w:r>
            <w:proofErr w:type="spellStart"/>
            <w:r w:rsidRPr="00BF2227">
              <w:rPr>
                <w:b/>
                <w:bCs/>
                <w:i/>
                <w:iCs/>
              </w:rPr>
              <w:t>reintegrációs</w:t>
            </w:r>
            <w:proofErr w:type="spellEnd"/>
            <w:r w:rsidRPr="00BF2227">
              <w:rPr>
                <w:b/>
                <w:bCs/>
                <w:i/>
                <w:iCs/>
              </w:rPr>
              <w:t xml:space="preserve"> programokat, beleértve </w:t>
            </w:r>
            <w:r w:rsidRPr="00BF2227">
              <w:t xml:space="preserve">a munkahelyi </w:t>
            </w:r>
            <w:r w:rsidRPr="00BF2227">
              <w:rPr>
                <w:b/>
                <w:bCs/>
                <w:i/>
                <w:iCs/>
              </w:rPr>
              <w:t xml:space="preserve">kiigazításokat, a </w:t>
            </w:r>
            <w:r w:rsidRPr="00BF2227">
              <w:t xml:space="preserve">rugalmas </w:t>
            </w:r>
            <w:r w:rsidRPr="00BF2227">
              <w:rPr>
                <w:b/>
                <w:bCs/>
                <w:i/>
                <w:iCs/>
              </w:rPr>
              <w:t>munkaidő-beosztást és a folyamatos foglalkozás-egészségügyi támogatást</w:t>
            </w:r>
            <w:r w:rsidRPr="00BF2227">
              <w:t xml:space="preserve">; kiemeli a munkáltatók, az egészségügyi szolgáltatók 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c>
          <w:tcPr>
            <w:tcW w:w="4876" w:type="dxa"/>
            <w:hideMark/>
          </w:tcPr>
          <w:p w14:paraId="56143E3A" w14:textId="77777777" w:rsidR="00605388" w:rsidRPr="00BF2227" w:rsidRDefault="00605388" w:rsidP="00B70E46">
            <w:pPr>
              <w:pStyle w:val="Normal6"/>
              <w:rPr>
                <w:szCs w:val="24"/>
              </w:rPr>
            </w:pPr>
            <w:r w:rsidRPr="00BF2227">
              <w:t>11.</w:t>
            </w:r>
            <w:r w:rsidRPr="00BF2227">
              <w:tab/>
              <w:t xml:space="preserve">hangsúlyozza </w:t>
            </w:r>
            <w:r w:rsidRPr="00BF2227">
              <w:rPr>
                <w:b/>
                <w:bCs/>
                <w:i/>
                <w:iCs/>
              </w:rPr>
              <w:t>az önkéntes</w:t>
            </w:r>
            <w:r w:rsidRPr="00BF2227">
              <w:t xml:space="preserve"> munkahelyi </w:t>
            </w:r>
            <w:proofErr w:type="spellStart"/>
            <w:r w:rsidRPr="00BF2227">
              <w:t>reintegrációs</w:t>
            </w:r>
            <w:proofErr w:type="spellEnd"/>
            <w:r w:rsidRPr="00BF2227">
              <w:t xml:space="preserve"> </w:t>
            </w:r>
            <w:r w:rsidRPr="00BF2227">
              <w:rPr>
                <w:b/>
                <w:bCs/>
                <w:i/>
                <w:iCs/>
              </w:rPr>
              <w:t>kezdeményezések és</w:t>
            </w:r>
            <w:r w:rsidRPr="00BF2227">
              <w:t xml:space="preserve"> a munkahelyi </w:t>
            </w:r>
            <w:r w:rsidRPr="00BF2227">
              <w:rPr>
                <w:b/>
                <w:bCs/>
                <w:i/>
                <w:iCs/>
              </w:rPr>
              <w:t xml:space="preserve">szintű szociális párbeszéd keretében kidolgozott </w:t>
            </w:r>
            <w:r w:rsidRPr="00BF2227">
              <w:t xml:space="preserve">rugalmas </w:t>
            </w:r>
            <w:r w:rsidRPr="00BF2227">
              <w:rPr>
                <w:b/>
                <w:bCs/>
                <w:i/>
                <w:iCs/>
              </w:rPr>
              <w:t>megoldások fontosságát, amelyek támogatják a munkavállalók visszailleszkedését anélkül, hogy merev jogi kötelezettségeket rónának a munkáltatókra</w:t>
            </w:r>
            <w:r w:rsidRPr="00BF2227">
              <w:t>; kiemeli a munkáltatók, az egészségügyi szolgáltatók</w:t>
            </w:r>
            <w:r w:rsidRPr="00BF2227">
              <w:rPr>
                <w:b/>
                <w:bCs/>
                <w:i/>
                <w:iCs/>
              </w:rPr>
              <w:t xml:space="preserve">, a közszféra szereplői </w:t>
            </w:r>
            <w:r w:rsidRPr="00BF2227">
              <w:t xml:space="preserve">és a szociális partnerek közötti együttműködés fontosságát a zökkenőmentes, tartós és inkluzív munkahelyi </w:t>
            </w:r>
            <w:proofErr w:type="spellStart"/>
            <w:r w:rsidRPr="00BF2227">
              <w:t>reintegráció</w:t>
            </w:r>
            <w:proofErr w:type="spellEnd"/>
            <w:r w:rsidRPr="00BF2227">
              <w:t xml:space="preserve"> elősegítése, valamint a visszaesések megelőzése és a hosszú távú jóllét előmozdítása szempontjából;</w:t>
            </w:r>
          </w:p>
        </w:tc>
      </w:tr>
    </w:tbl>
    <w:p w14:paraId="6FD8B8E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83AE46A" w14:textId="77777777" w:rsidR="00605388" w:rsidRPr="00BF2227" w:rsidRDefault="00605388" w:rsidP="00605388">
      <w:r w:rsidRPr="00BF2227">
        <w:rPr>
          <w:rStyle w:val="HideTWBExt"/>
          <w:color w:val="auto"/>
        </w:rPr>
        <w:t>&lt;/Amend&gt;</w:t>
      </w:r>
    </w:p>
    <w:p w14:paraId="7AF90B5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238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F34C99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725AC18" w14:textId="77777777" w:rsidR="00605388" w:rsidRPr="00BF2227" w:rsidRDefault="00605388" w:rsidP="00605388">
      <w:r w:rsidRPr="00BF2227">
        <w:rPr>
          <w:rStyle w:val="HideTWBExt"/>
          <w:color w:val="auto"/>
        </w:rPr>
        <w:t>&lt;/RepeatBlock-By&gt;</w:t>
      </w:r>
    </w:p>
    <w:p w14:paraId="2B480E8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6631E67" w14:textId="77777777" w:rsidR="00605388" w:rsidRPr="00BF2227" w:rsidRDefault="00605388" w:rsidP="00605388">
      <w:pPr>
        <w:pStyle w:val="NormalBold"/>
      </w:pPr>
      <w:r w:rsidRPr="00BF2227">
        <w:rPr>
          <w:rStyle w:val="HideTWBExt"/>
          <w:color w:val="auto"/>
        </w:rPr>
        <w:t>&lt;Article&gt;</w:t>
      </w:r>
      <w:r w:rsidRPr="00BF2227">
        <w:t>11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51B62FA" w14:textId="77777777" w:rsidTr="00B70E46">
        <w:trPr>
          <w:jc w:val="center"/>
        </w:trPr>
        <w:tc>
          <w:tcPr>
            <w:tcW w:w="9752" w:type="dxa"/>
            <w:gridSpan w:val="2"/>
          </w:tcPr>
          <w:p w14:paraId="23920D77" w14:textId="77777777" w:rsidR="00605388" w:rsidRPr="00BF2227" w:rsidRDefault="00605388" w:rsidP="00B70E46">
            <w:pPr>
              <w:keepNext/>
            </w:pPr>
          </w:p>
        </w:tc>
      </w:tr>
      <w:tr w:rsidR="00605388" w:rsidRPr="00BF2227" w14:paraId="0795063E" w14:textId="77777777" w:rsidTr="00B70E46">
        <w:trPr>
          <w:jc w:val="center"/>
        </w:trPr>
        <w:tc>
          <w:tcPr>
            <w:tcW w:w="4876" w:type="dxa"/>
            <w:hideMark/>
          </w:tcPr>
          <w:p w14:paraId="76B0D501" w14:textId="77777777" w:rsidR="00605388" w:rsidRPr="00BF2227" w:rsidRDefault="00605388" w:rsidP="00B70E46">
            <w:pPr>
              <w:pStyle w:val="ColumnHeading"/>
              <w:keepNext/>
            </w:pPr>
            <w:r w:rsidRPr="00BF2227">
              <w:t>Állásfoglalásra irányuló indítvány</w:t>
            </w:r>
          </w:p>
        </w:tc>
        <w:tc>
          <w:tcPr>
            <w:tcW w:w="4876" w:type="dxa"/>
            <w:hideMark/>
          </w:tcPr>
          <w:p w14:paraId="78E86C70" w14:textId="77777777" w:rsidR="00605388" w:rsidRPr="00BF2227" w:rsidRDefault="00605388" w:rsidP="00B70E46">
            <w:pPr>
              <w:pStyle w:val="ColumnHeading"/>
              <w:keepNext/>
            </w:pPr>
            <w:r w:rsidRPr="00BF2227">
              <w:t>Módosítás</w:t>
            </w:r>
          </w:p>
        </w:tc>
      </w:tr>
      <w:tr w:rsidR="00605388" w:rsidRPr="00BF2227" w14:paraId="49788198" w14:textId="77777777" w:rsidTr="00B70E46">
        <w:trPr>
          <w:jc w:val="center"/>
        </w:trPr>
        <w:tc>
          <w:tcPr>
            <w:tcW w:w="4876" w:type="dxa"/>
          </w:tcPr>
          <w:p w14:paraId="7B1D2E3E" w14:textId="77777777" w:rsidR="00605388" w:rsidRPr="00BF2227" w:rsidRDefault="00605388" w:rsidP="00B70E46">
            <w:pPr>
              <w:pStyle w:val="Normal6"/>
            </w:pPr>
          </w:p>
        </w:tc>
        <w:tc>
          <w:tcPr>
            <w:tcW w:w="4876" w:type="dxa"/>
            <w:hideMark/>
          </w:tcPr>
          <w:p w14:paraId="298409CB" w14:textId="77777777" w:rsidR="00605388" w:rsidRPr="00BF2227" w:rsidRDefault="00605388" w:rsidP="00B70E46">
            <w:pPr>
              <w:pStyle w:val="Normal6"/>
              <w:rPr>
                <w:szCs w:val="24"/>
              </w:rPr>
            </w:pPr>
            <w:r w:rsidRPr="00BF2227">
              <w:rPr>
                <w:b/>
                <w:i/>
              </w:rPr>
              <w:t>11a.</w:t>
            </w:r>
            <w:r w:rsidRPr="00BF2227">
              <w:rPr>
                <w:b/>
                <w:i/>
              </w:rPr>
              <w:tab/>
              <w:t xml:space="preserve">kiemeli, hogy a tagállamok nem egyformán vannak felkészülve arra, hogy megvédjék a munkavállalókat a munkával kapcsolatos </w:t>
            </w:r>
            <w:proofErr w:type="spellStart"/>
            <w:r w:rsidRPr="00BF2227">
              <w:rPr>
                <w:b/>
                <w:i/>
              </w:rPr>
              <w:t>pszichoszociális</w:t>
            </w:r>
            <w:proofErr w:type="spellEnd"/>
            <w:r w:rsidRPr="00BF2227">
              <w:rPr>
                <w:b/>
                <w:i/>
              </w:rPr>
              <w:t xml:space="preserve"> kockázatoktól; megjegyzi, hogy némelyikük már konkrét jogalkotási és szakpolitikai intézkedéseket is elfogadott e kihívások kezelése érdekében; kéri ezért az Európai Bizottságot, hogy az adatgyűjtés és a nyomon követés javítása, a meglévő szakpolitikák hatásának értékelése, valamint a bevált gyakorlatok tagállamok, vállalatok és szociális partnerek közötti cseréjének előmozdítása révén bővítse az EU leghatékonyabb megelőző intézkedésekkel kapcsolatos ismereteit;</w:t>
            </w:r>
          </w:p>
        </w:tc>
      </w:tr>
    </w:tbl>
    <w:p w14:paraId="2F107DA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6B277C5" w14:textId="77777777" w:rsidR="00605388" w:rsidRPr="00BF2227" w:rsidRDefault="00605388" w:rsidP="00605388">
      <w:r w:rsidRPr="00BF2227">
        <w:rPr>
          <w:rStyle w:val="HideTWBExt"/>
          <w:color w:val="auto"/>
        </w:rPr>
        <w:t>&lt;/Amend&gt;</w:t>
      </w:r>
    </w:p>
    <w:p w14:paraId="2CE0F7AF"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239</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4D8AB7EF"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5DBF30FA" w14:textId="77777777" w:rsidR="00605388" w:rsidRPr="00BF2227" w:rsidRDefault="00605388" w:rsidP="00605388">
      <w:r w:rsidRPr="00BF2227">
        <w:rPr>
          <w:rStyle w:val="HideTWBExt"/>
          <w:color w:val="auto"/>
        </w:rPr>
        <w:t>&lt;/RepeatBlock-By&gt;</w:t>
      </w:r>
    </w:p>
    <w:p w14:paraId="0AC6C8E8"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071616D8" w14:textId="77777777" w:rsidR="00605388" w:rsidRPr="00BF2227" w:rsidRDefault="00605388" w:rsidP="00605388">
      <w:pPr>
        <w:pStyle w:val="NormalBold"/>
      </w:pPr>
      <w:r w:rsidRPr="00BF2227">
        <w:rPr>
          <w:rStyle w:val="HideTWBExt"/>
          <w:b w:val="0"/>
          <w:color w:val="auto"/>
        </w:rPr>
        <w:t>&lt;Article&gt;</w:t>
      </w:r>
      <w:r w:rsidRPr="00BF2227">
        <w:t>11 a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4A87D34" w14:textId="77777777" w:rsidTr="00B70E46">
        <w:trPr>
          <w:jc w:val="center"/>
        </w:trPr>
        <w:tc>
          <w:tcPr>
            <w:tcW w:w="9752" w:type="dxa"/>
            <w:gridSpan w:val="2"/>
          </w:tcPr>
          <w:p w14:paraId="75771689" w14:textId="77777777" w:rsidR="00605388" w:rsidRPr="00BF2227" w:rsidRDefault="00605388" w:rsidP="00B70E46">
            <w:pPr>
              <w:keepNext/>
            </w:pPr>
          </w:p>
        </w:tc>
      </w:tr>
      <w:tr w:rsidR="00605388" w:rsidRPr="00BF2227" w14:paraId="390C6D78" w14:textId="77777777" w:rsidTr="00B70E46">
        <w:trPr>
          <w:jc w:val="center"/>
        </w:trPr>
        <w:tc>
          <w:tcPr>
            <w:tcW w:w="4876" w:type="dxa"/>
            <w:hideMark/>
          </w:tcPr>
          <w:p w14:paraId="7ED82268" w14:textId="77777777" w:rsidR="00605388" w:rsidRPr="00BF2227" w:rsidRDefault="00605388" w:rsidP="00B70E46">
            <w:pPr>
              <w:pStyle w:val="ColumnHeading"/>
              <w:keepNext/>
            </w:pPr>
            <w:r w:rsidRPr="00BF2227">
              <w:t>Állásfoglalásra irányuló indítvány</w:t>
            </w:r>
          </w:p>
        </w:tc>
        <w:tc>
          <w:tcPr>
            <w:tcW w:w="4876" w:type="dxa"/>
            <w:hideMark/>
          </w:tcPr>
          <w:p w14:paraId="44ACECFD" w14:textId="77777777" w:rsidR="00605388" w:rsidRPr="00BF2227" w:rsidRDefault="00605388" w:rsidP="00B70E46">
            <w:pPr>
              <w:pStyle w:val="ColumnHeading"/>
              <w:keepNext/>
            </w:pPr>
            <w:r w:rsidRPr="00BF2227">
              <w:t>Módosítás</w:t>
            </w:r>
          </w:p>
        </w:tc>
      </w:tr>
      <w:tr w:rsidR="00605388" w:rsidRPr="00BF2227" w14:paraId="5DBD48E0" w14:textId="77777777" w:rsidTr="00B70E46">
        <w:trPr>
          <w:jc w:val="center"/>
        </w:trPr>
        <w:tc>
          <w:tcPr>
            <w:tcW w:w="4876" w:type="dxa"/>
          </w:tcPr>
          <w:p w14:paraId="2CD059FB" w14:textId="77777777" w:rsidR="00605388" w:rsidRPr="00BF2227" w:rsidRDefault="00605388" w:rsidP="00B70E46">
            <w:pPr>
              <w:pStyle w:val="Normal6"/>
            </w:pPr>
          </w:p>
        </w:tc>
        <w:tc>
          <w:tcPr>
            <w:tcW w:w="4876" w:type="dxa"/>
            <w:hideMark/>
          </w:tcPr>
          <w:p w14:paraId="5018AD4D" w14:textId="77777777" w:rsidR="00605388" w:rsidRPr="00BF2227" w:rsidRDefault="00605388" w:rsidP="00B70E46">
            <w:pPr>
              <w:pStyle w:val="Normal6"/>
              <w:rPr>
                <w:szCs w:val="24"/>
              </w:rPr>
            </w:pPr>
            <w:r w:rsidRPr="00BF2227">
              <w:rPr>
                <w:b/>
                <w:i/>
              </w:rPr>
              <w:t>11a.</w:t>
            </w:r>
            <w:r w:rsidRPr="00BF2227">
              <w:rPr>
                <w:b/>
                <w:i/>
              </w:rPr>
              <w:tab/>
              <w:t xml:space="preserve">hangsúlyozza, hogy a bizonytalan foglalkoztatás és a munkaintenzitás fokozódása kulcsfontosságú tényező a </w:t>
            </w:r>
            <w:proofErr w:type="spellStart"/>
            <w:r w:rsidRPr="00BF2227">
              <w:rPr>
                <w:b/>
                <w:i/>
              </w:rPr>
              <w:t>pszichoszociális</w:t>
            </w:r>
            <w:proofErr w:type="spellEnd"/>
            <w:r w:rsidRPr="00BF2227">
              <w:rPr>
                <w:b/>
                <w:i/>
              </w:rPr>
              <w:t xml:space="preserve"> kockázatok szempontjából, és a visszaélésszerű foglalkoztatási formák, többek között a színlelt önfoglalkoztatás felszámolását szorgalmazza;</w:t>
            </w:r>
          </w:p>
        </w:tc>
      </w:tr>
    </w:tbl>
    <w:p w14:paraId="41A1946A"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EC77495" w14:textId="77777777" w:rsidR="00605388" w:rsidRPr="00BF2227" w:rsidRDefault="00605388" w:rsidP="00605388">
      <w:r w:rsidRPr="00BF2227">
        <w:rPr>
          <w:rStyle w:val="HideTWBExt"/>
          <w:color w:val="auto"/>
        </w:rPr>
        <w:t>&lt;/Amend&gt;</w:t>
      </w:r>
    </w:p>
    <w:p w14:paraId="6C62B5F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1EC674E"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lastRenderedPageBreak/>
        <w:t>Walsmann</w:t>
      </w:r>
      <w:proofErr w:type="spellEnd"/>
      <w:r w:rsidRPr="00BF2227">
        <w:rPr>
          <w:rStyle w:val="HideTWBExt"/>
          <w:color w:val="auto"/>
        </w:rPr>
        <w:t>&lt;/Members&gt;</w:t>
      </w:r>
    </w:p>
    <w:p w14:paraId="0543DE67" w14:textId="77777777" w:rsidR="00605388" w:rsidRPr="00BF2227" w:rsidRDefault="00605388" w:rsidP="00605388">
      <w:r w:rsidRPr="00BF2227">
        <w:rPr>
          <w:rStyle w:val="HideTWBExt"/>
          <w:color w:val="auto"/>
        </w:rPr>
        <w:t>&lt;/RepeatBlock-By&gt;</w:t>
      </w:r>
    </w:p>
    <w:p w14:paraId="17B7B85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E278771"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994D343" w14:textId="77777777" w:rsidTr="00B70E46">
        <w:trPr>
          <w:jc w:val="center"/>
        </w:trPr>
        <w:tc>
          <w:tcPr>
            <w:tcW w:w="9752" w:type="dxa"/>
            <w:gridSpan w:val="2"/>
          </w:tcPr>
          <w:p w14:paraId="4D83EFD6" w14:textId="77777777" w:rsidR="00605388" w:rsidRPr="00BF2227" w:rsidRDefault="00605388" w:rsidP="00B70E46">
            <w:pPr>
              <w:keepNext/>
            </w:pPr>
          </w:p>
        </w:tc>
      </w:tr>
      <w:tr w:rsidR="00605388" w:rsidRPr="00BF2227" w14:paraId="6A0ED479" w14:textId="77777777" w:rsidTr="00B70E46">
        <w:trPr>
          <w:jc w:val="center"/>
        </w:trPr>
        <w:tc>
          <w:tcPr>
            <w:tcW w:w="4876" w:type="dxa"/>
            <w:hideMark/>
          </w:tcPr>
          <w:p w14:paraId="3D79881B" w14:textId="77777777" w:rsidR="00605388" w:rsidRPr="00BF2227" w:rsidRDefault="00605388" w:rsidP="00B70E46">
            <w:pPr>
              <w:pStyle w:val="ColumnHeading"/>
              <w:keepNext/>
            </w:pPr>
            <w:r w:rsidRPr="00BF2227">
              <w:t>Állásfoglalásra irányuló indítvány</w:t>
            </w:r>
          </w:p>
        </w:tc>
        <w:tc>
          <w:tcPr>
            <w:tcW w:w="4876" w:type="dxa"/>
            <w:hideMark/>
          </w:tcPr>
          <w:p w14:paraId="7A675AAF" w14:textId="77777777" w:rsidR="00605388" w:rsidRPr="00BF2227" w:rsidRDefault="00605388" w:rsidP="00B70E46">
            <w:pPr>
              <w:pStyle w:val="ColumnHeading"/>
              <w:keepNext/>
            </w:pPr>
            <w:r w:rsidRPr="00BF2227">
              <w:t>Módosítás</w:t>
            </w:r>
          </w:p>
        </w:tc>
      </w:tr>
      <w:tr w:rsidR="00605388" w:rsidRPr="00BF2227" w14:paraId="37FADF6D" w14:textId="77777777" w:rsidTr="00B70E46">
        <w:trPr>
          <w:jc w:val="center"/>
        </w:trPr>
        <w:tc>
          <w:tcPr>
            <w:tcW w:w="4876" w:type="dxa"/>
            <w:hideMark/>
          </w:tcPr>
          <w:p w14:paraId="55FA0B2F" w14:textId="77777777" w:rsidR="00605388" w:rsidRPr="00BF2227" w:rsidRDefault="00605388" w:rsidP="00B70E46">
            <w:pPr>
              <w:pStyle w:val="Normal6"/>
            </w:pPr>
            <w:r w:rsidRPr="00BF2227">
              <w:t>12.</w:t>
            </w:r>
            <w:r w:rsidRPr="00BF2227">
              <w:tab/>
              <w:t>hangsúlyozza</w:t>
            </w:r>
            <w:r w:rsidRPr="00BF2227">
              <w:rPr>
                <w:b/>
                <w:bCs/>
                <w:i/>
                <w:iCs/>
              </w:rPr>
              <w:t>, hogy</w:t>
            </w:r>
            <w:r w:rsidRPr="00BF2227">
              <w:t xml:space="preserve"> a </w:t>
            </w:r>
            <w:r w:rsidRPr="00BF2227">
              <w:rPr>
                <w:b/>
                <w:bCs/>
                <w:i/>
                <w:iCs/>
              </w:rPr>
              <w:t xml:space="preserve">jogi egységesség hiányának és a munkavállalók egyenlőtlen védelmének megakadályozása érdekében minimumszabályokra van szükség </w:t>
            </w:r>
            <w:r w:rsidRPr="00BF2227">
              <w:t xml:space="preserve">a </w:t>
            </w:r>
            <w:r w:rsidRPr="00BF2227">
              <w:rPr>
                <w:b/>
                <w:bCs/>
                <w:i/>
                <w:iCs/>
              </w:rPr>
              <w:t xml:space="preserve">munkával kapcsolatos </w:t>
            </w:r>
            <w:proofErr w:type="spellStart"/>
            <w:r w:rsidRPr="00BF2227">
              <w:t>pszichoszociális</w:t>
            </w:r>
            <w:proofErr w:type="spellEnd"/>
            <w:r w:rsidRPr="00BF2227">
              <w:t xml:space="preserve"> kockázatok </w:t>
            </w:r>
            <w:r w:rsidRPr="00BF2227">
              <w:rPr>
                <w:b/>
                <w:bCs/>
                <w:i/>
                <w:iCs/>
              </w:rPr>
              <w:t>elismerése, megelőzése és kártérítése terén</w:t>
            </w:r>
            <w:r w:rsidRPr="00BF2227">
              <w:t>;</w:t>
            </w:r>
            <w:r w:rsidRPr="00BF2227">
              <w:rPr>
                <w:b/>
                <w:i/>
              </w:rPr>
              <w:t xml:space="preserve"> felhívja a Bizottságot, hogy tegyen javaslatot a munkával kapcsolatos </w:t>
            </w:r>
            <w:proofErr w:type="spellStart"/>
            <w:r w:rsidRPr="00BF2227">
              <w:rPr>
                <w:b/>
                <w:i/>
              </w:rPr>
              <w:t>pszichoszociális</w:t>
            </w:r>
            <w:proofErr w:type="spellEnd"/>
            <w:r w:rsidRPr="00BF2227">
              <w:rPr>
                <w:b/>
                <w:i/>
              </w:rPr>
              <w:t xml:space="preserve"> kockázatok és </w:t>
            </w:r>
            <w:proofErr w:type="spellStart"/>
            <w:r w:rsidRPr="00BF2227">
              <w:rPr>
                <w:b/>
                <w:i/>
              </w:rPr>
              <w:t>pszichoszociális</w:t>
            </w:r>
            <w:proofErr w:type="spellEnd"/>
            <w:r w:rsidRPr="00BF2227">
              <w:rPr>
                <w:b/>
                <w:i/>
              </w:rPr>
              <w:t xml:space="preserve"> kockázati tényezők egyértelmű és jogilag kötelező </w:t>
            </w:r>
            <w:proofErr w:type="spellStart"/>
            <w:r w:rsidRPr="00BF2227">
              <w:rPr>
                <w:b/>
                <w:i/>
              </w:rPr>
              <w:t>erejű</w:t>
            </w:r>
            <w:proofErr w:type="spellEnd"/>
            <w:r w:rsidRPr="00BF2227">
              <w:rPr>
                <w:b/>
                <w:i/>
              </w:rPr>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748BF31F" w14:textId="77777777" w:rsidR="00605388" w:rsidRPr="00BF2227" w:rsidRDefault="00605388" w:rsidP="00B70E46">
            <w:pPr>
              <w:pStyle w:val="Normal6"/>
              <w:rPr>
                <w:szCs w:val="24"/>
              </w:rPr>
            </w:pPr>
            <w:r w:rsidRPr="00BF2227">
              <w:t>12.</w:t>
            </w:r>
            <w:r w:rsidRPr="00BF2227">
              <w:tab/>
              <w:t xml:space="preserve">hangsúlyozza a </w:t>
            </w:r>
            <w:r w:rsidRPr="00BF2227">
              <w:rPr>
                <w:b/>
                <w:bCs/>
                <w:i/>
                <w:iCs/>
              </w:rPr>
              <w:t>szociális partnerekkel együttműködésben kidolgozott közös európai iránymutatások és fogalommeghatározások értékét</w:t>
            </w:r>
            <w:r w:rsidRPr="00BF2227">
              <w:t xml:space="preserve"> a </w:t>
            </w:r>
            <w:proofErr w:type="spellStart"/>
            <w:r w:rsidRPr="00BF2227">
              <w:t>pszichoszociális</w:t>
            </w:r>
            <w:proofErr w:type="spellEnd"/>
            <w:r w:rsidRPr="00BF2227">
              <w:t xml:space="preserve"> kockázatok</w:t>
            </w:r>
            <w:r w:rsidRPr="00BF2227">
              <w:rPr>
                <w:b/>
                <w:bCs/>
                <w:i/>
                <w:iCs/>
              </w:rPr>
              <w:t xml:space="preserve"> egyértelműségének biztosítása szempontjából, tiszteletben tartva ugyanakkor a nemzeti rendszereket, és kerülve a széttagolt vagy túlságosan összetett jogi követelményeket</w:t>
            </w:r>
            <w:r w:rsidRPr="00BF2227">
              <w:t>;</w:t>
            </w:r>
          </w:p>
        </w:tc>
      </w:tr>
    </w:tbl>
    <w:p w14:paraId="2E5A397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65BF834" w14:textId="77777777" w:rsidR="00605388" w:rsidRPr="00BF2227" w:rsidRDefault="00605388" w:rsidP="00605388">
      <w:r w:rsidRPr="00BF2227">
        <w:rPr>
          <w:rStyle w:val="HideTWBExt"/>
          <w:color w:val="auto"/>
        </w:rPr>
        <w:t>&lt;/Amend&gt;</w:t>
      </w:r>
    </w:p>
    <w:p w14:paraId="7AD767C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4B49E0D"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0201618" w14:textId="77777777" w:rsidR="00605388" w:rsidRPr="00BF2227" w:rsidRDefault="00605388" w:rsidP="00605388">
      <w:r w:rsidRPr="00BF2227">
        <w:rPr>
          <w:rStyle w:val="HideTWBExt"/>
          <w:color w:val="auto"/>
        </w:rPr>
        <w:t>&lt;/RepeatBlock-By&gt;</w:t>
      </w:r>
    </w:p>
    <w:p w14:paraId="39FC412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D5B617D"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235D60C" w14:textId="77777777" w:rsidTr="00B70E46">
        <w:trPr>
          <w:jc w:val="center"/>
        </w:trPr>
        <w:tc>
          <w:tcPr>
            <w:tcW w:w="9752" w:type="dxa"/>
            <w:gridSpan w:val="2"/>
          </w:tcPr>
          <w:p w14:paraId="55B7AB5C" w14:textId="77777777" w:rsidR="00605388" w:rsidRPr="00BF2227" w:rsidRDefault="00605388" w:rsidP="00B70E46">
            <w:pPr>
              <w:keepNext/>
            </w:pPr>
          </w:p>
        </w:tc>
      </w:tr>
      <w:tr w:rsidR="00605388" w:rsidRPr="00BF2227" w14:paraId="08EA2B72" w14:textId="77777777" w:rsidTr="00B70E46">
        <w:trPr>
          <w:jc w:val="center"/>
        </w:trPr>
        <w:tc>
          <w:tcPr>
            <w:tcW w:w="4876" w:type="dxa"/>
            <w:hideMark/>
          </w:tcPr>
          <w:p w14:paraId="666133DE" w14:textId="77777777" w:rsidR="00605388" w:rsidRPr="00BF2227" w:rsidRDefault="00605388" w:rsidP="00B70E46">
            <w:pPr>
              <w:pStyle w:val="ColumnHeading"/>
              <w:keepNext/>
            </w:pPr>
            <w:r w:rsidRPr="00BF2227">
              <w:t>Állásfoglalásra irányuló indítvány</w:t>
            </w:r>
          </w:p>
        </w:tc>
        <w:tc>
          <w:tcPr>
            <w:tcW w:w="4876" w:type="dxa"/>
            <w:hideMark/>
          </w:tcPr>
          <w:p w14:paraId="3A0FBD9E" w14:textId="77777777" w:rsidR="00605388" w:rsidRPr="00BF2227" w:rsidRDefault="00605388" w:rsidP="00B70E46">
            <w:pPr>
              <w:pStyle w:val="ColumnHeading"/>
              <w:keepNext/>
            </w:pPr>
            <w:r w:rsidRPr="00BF2227">
              <w:t>Módosítás</w:t>
            </w:r>
          </w:p>
        </w:tc>
      </w:tr>
      <w:tr w:rsidR="00605388" w:rsidRPr="00BF2227" w14:paraId="43A2C7D1" w14:textId="77777777" w:rsidTr="00B70E46">
        <w:trPr>
          <w:jc w:val="center"/>
        </w:trPr>
        <w:tc>
          <w:tcPr>
            <w:tcW w:w="4876" w:type="dxa"/>
            <w:hideMark/>
          </w:tcPr>
          <w:p w14:paraId="1A916E1D" w14:textId="77777777" w:rsidR="00605388" w:rsidRPr="00BF2227" w:rsidRDefault="00605388" w:rsidP="00B70E46">
            <w:pPr>
              <w:pStyle w:val="Normal6"/>
            </w:pPr>
            <w:r w:rsidRPr="00BF2227">
              <w:t>12.</w:t>
            </w:r>
            <w:r w:rsidRPr="00BF2227">
              <w:tab/>
            </w:r>
            <w:r w:rsidRPr="00BF2227">
              <w:rPr>
                <w:b/>
                <w:bCs/>
                <w:i/>
                <w:iCs/>
              </w:rPr>
              <w:t>hangsúlyozza, hogy a jogi egységesség hiányának és a munkavállalók egyenlőtlen védelmének megakadályozása érdekében minimumszabályokra van szükség</w:t>
            </w:r>
            <w:r w:rsidRPr="00BF2227">
              <w:t xml:space="preserve"> a munkával kapcsolatos </w:t>
            </w:r>
            <w:proofErr w:type="spellStart"/>
            <w:r w:rsidRPr="00BF2227">
              <w:t>pszichoszociális</w:t>
            </w:r>
            <w:proofErr w:type="spellEnd"/>
            <w:r w:rsidRPr="00BF2227">
              <w:t xml:space="preserve"> </w:t>
            </w:r>
            <w:r w:rsidRPr="00BF2227">
              <w:lastRenderedPageBreak/>
              <w:t xml:space="preserve">kockázatok elismerése, megelőzése </w:t>
            </w:r>
            <w:r w:rsidRPr="00BF2227">
              <w:rPr>
                <w:b/>
                <w:bCs/>
                <w:i/>
                <w:iCs/>
              </w:rPr>
              <w:t xml:space="preserve">és kártérítése </w:t>
            </w:r>
            <w:r w:rsidRPr="00BF2227">
              <w:t>terén;</w:t>
            </w:r>
            <w:r w:rsidRPr="00BF2227">
              <w:rPr>
                <w:b/>
                <w:i/>
              </w:rPr>
              <w:t xml:space="preserve"> </w:t>
            </w:r>
            <w:r w:rsidRPr="00BF2227">
              <w:rPr>
                <w:b/>
                <w:bCs/>
                <w:i/>
                <w:iCs/>
              </w:rPr>
              <w:t>felhívja a Bizottságot</w:t>
            </w:r>
            <w:r w:rsidRPr="00BF2227">
              <w:t xml:space="preserve">, hogy </w:t>
            </w:r>
            <w:r w:rsidRPr="00BF2227">
              <w:rPr>
                <w:b/>
                <w:bCs/>
                <w:i/>
                <w:iCs/>
              </w:rPr>
              <w:t>tegyen</w:t>
            </w:r>
            <w:r w:rsidRPr="00BF2227">
              <w:t xml:space="preserve">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w:t>
            </w:r>
            <w:r w:rsidRPr="00BF2227">
              <w:rPr>
                <w:b/>
                <w:bCs/>
                <w:i/>
                <w:iCs/>
              </w:rPr>
              <w:t xml:space="preserve">és jogilag kötelező </w:t>
            </w:r>
            <w:proofErr w:type="spellStart"/>
            <w:r w:rsidRPr="00BF2227">
              <w:rPr>
                <w:b/>
                <w:bCs/>
                <w:i/>
                <w:iCs/>
              </w:rPr>
              <w:t>erejű</w:t>
            </w:r>
            <w:proofErr w:type="spellEnd"/>
            <w:r w:rsidRPr="00BF2227">
              <w:t xml:space="preserve"> meghatározására, amely kiterjed a </w:t>
            </w:r>
            <w:r w:rsidRPr="00BF2227">
              <w:rPr>
                <w:b/>
                <w:bCs/>
                <w:i/>
                <w:iCs/>
              </w:rPr>
              <w:t>munkaszervezési, -tervezési és -irányítási gyakorlatokból, a munkahelyi társadalmi és kapcsolati környezetből</w:t>
            </w:r>
            <w:r w:rsidRPr="00BF2227">
              <w:t xml:space="preserve"> és a munkakörülményekből eredő kockázatokra, és magában foglalja az olyan problémákat is, mint a munkahelyi stressz, a kiégés, a </w:t>
            </w:r>
            <w:r w:rsidRPr="00BF2227">
              <w:rPr>
                <w:b/>
                <w:bCs/>
                <w:i/>
                <w:iCs/>
              </w:rPr>
              <w:t>zaklatás</w:t>
            </w:r>
            <w:r w:rsidRPr="00BF2227">
              <w:t xml:space="preserve">, az </w:t>
            </w:r>
            <w:r w:rsidRPr="00BF2227">
              <w:rPr>
                <w:b/>
                <w:bCs/>
                <w:i/>
                <w:iCs/>
              </w:rPr>
              <w:t>erőszak</w:t>
            </w:r>
            <w:r w:rsidRPr="00BF2227">
              <w:t xml:space="preserve"> és a </w:t>
            </w:r>
            <w:r w:rsidRPr="00BF2227">
              <w:rPr>
                <w:b/>
                <w:bCs/>
                <w:i/>
                <w:iCs/>
              </w:rPr>
              <w:t>megkülönböztetés</w:t>
            </w:r>
            <w:r w:rsidRPr="00BF2227">
              <w:t>;</w:t>
            </w:r>
          </w:p>
        </w:tc>
        <w:tc>
          <w:tcPr>
            <w:tcW w:w="4876" w:type="dxa"/>
            <w:hideMark/>
          </w:tcPr>
          <w:p w14:paraId="5839FCC4" w14:textId="77777777" w:rsidR="00605388" w:rsidRPr="00BF2227" w:rsidRDefault="00605388" w:rsidP="00B70E46">
            <w:pPr>
              <w:pStyle w:val="Normal6"/>
              <w:rPr>
                <w:szCs w:val="24"/>
              </w:rPr>
            </w:pPr>
            <w:r w:rsidRPr="00BF2227">
              <w:lastRenderedPageBreak/>
              <w:t>12.</w:t>
            </w:r>
            <w:r w:rsidRPr="00BF2227">
              <w:tab/>
            </w:r>
            <w:r w:rsidRPr="00BF2227">
              <w:rPr>
                <w:b/>
                <w:bCs/>
                <w:i/>
                <w:iCs/>
              </w:rPr>
              <w:t>szorgalmazza</w:t>
            </w:r>
            <w:r w:rsidRPr="00BF2227">
              <w:t xml:space="preserve"> a munkával kapcsolatos </w:t>
            </w:r>
            <w:proofErr w:type="spellStart"/>
            <w:r w:rsidRPr="00BF2227">
              <w:t>pszichoszociális</w:t>
            </w:r>
            <w:proofErr w:type="spellEnd"/>
            <w:r w:rsidRPr="00BF2227">
              <w:t xml:space="preserve"> kockázatok elismerése, megelőzése és </w:t>
            </w:r>
            <w:r w:rsidRPr="00BF2227">
              <w:rPr>
                <w:b/>
                <w:bCs/>
                <w:i/>
                <w:iCs/>
              </w:rPr>
              <w:t xml:space="preserve">az azokkal szembeni védelem </w:t>
            </w:r>
            <w:r w:rsidRPr="00BF2227">
              <w:t xml:space="preserve">terén </w:t>
            </w:r>
            <w:r w:rsidRPr="00BF2227">
              <w:rPr>
                <w:b/>
                <w:bCs/>
                <w:i/>
                <w:iCs/>
              </w:rPr>
              <w:t>bevált gyakorlatok értékelését</w:t>
            </w:r>
            <w:r w:rsidRPr="00BF2227">
              <w:t>;</w:t>
            </w:r>
            <w:r w:rsidRPr="00BF2227">
              <w:rPr>
                <w:b/>
                <w:i/>
              </w:rPr>
              <w:t xml:space="preserve"> </w:t>
            </w:r>
            <w:r w:rsidRPr="00BF2227">
              <w:rPr>
                <w:b/>
                <w:bCs/>
                <w:i/>
                <w:iCs/>
              </w:rPr>
              <w:t>javasolja a tagállamoknak</w:t>
            </w:r>
            <w:r w:rsidRPr="00BF2227">
              <w:t xml:space="preserve">, hogy </w:t>
            </w:r>
            <w:r w:rsidRPr="00BF2227">
              <w:rPr>
                <w:b/>
                <w:bCs/>
                <w:i/>
                <w:iCs/>
              </w:rPr>
              <w:t xml:space="preserve">a kollektív tárgyalások kellő </w:t>
            </w:r>
            <w:r w:rsidRPr="00BF2227">
              <w:rPr>
                <w:b/>
                <w:bCs/>
                <w:i/>
                <w:iCs/>
              </w:rPr>
              <w:lastRenderedPageBreak/>
              <w:t>figyelembevételével tegyenek</w:t>
            </w:r>
            <w:r w:rsidRPr="00BF2227">
              <w:t xml:space="preserve">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meghatározására, amely kiterjed a </w:t>
            </w:r>
            <w:r w:rsidRPr="00BF2227">
              <w:rPr>
                <w:b/>
                <w:bCs/>
                <w:i/>
                <w:iCs/>
              </w:rPr>
              <w:t>szervezeti tényezőkből</w:t>
            </w:r>
            <w:r w:rsidRPr="00BF2227">
              <w:t xml:space="preserve"> és a munkakörülményekből eredő kockázatokra, </w:t>
            </w:r>
            <w:r w:rsidRPr="00BF2227">
              <w:rPr>
                <w:b/>
                <w:bCs/>
                <w:i/>
                <w:iCs/>
              </w:rPr>
              <w:t>valamint a munkahelyi társadalmi környezetből eredő kockázatokra,</w:t>
            </w:r>
            <w:r w:rsidRPr="00BF2227">
              <w:t xml:space="preserve"> és magában foglalja az olyan problémákat is, mint a munkahelyi stressz, a kiégés, a </w:t>
            </w:r>
            <w:r w:rsidRPr="00BF2227">
              <w:rPr>
                <w:b/>
                <w:bCs/>
                <w:i/>
                <w:iCs/>
              </w:rPr>
              <w:t>szorongásos zavarok</w:t>
            </w:r>
            <w:r w:rsidRPr="00BF2227">
              <w:t xml:space="preserve">, az </w:t>
            </w:r>
            <w:r w:rsidRPr="00BF2227">
              <w:rPr>
                <w:b/>
                <w:bCs/>
                <w:i/>
                <w:iCs/>
              </w:rPr>
              <w:t xml:space="preserve">alvási problémák </w:t>
            </w:r>
            <w:r w:rsidRPr="00BF2227">
              <w:t xml:space="preserve">és a </w:t>
            </w:r>
            <w:r w:rsidRPr="00BF2227">
              <w:rPr>
                <w:b/>
                <w:bCs/>
                <w:i/>
                <w:iCs/>
              </w:rPr>
              <w:t>fáradtság</w:t>
            </w:r>
            <w:r w:rsidRPr="00BF2227">
              <w:t>;</w:t>
            </w:r>
          </w:p>
        </w:tc>
      </w:tr>
    </w:tbl>
    <w:p w14:paraId="56D863E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7CAF77" w14:textId="77777777" w:rsidR="00605388" w:rsidRPr="00BF2227" w:rsidRDefault="00605388" w:rsidP="00605388">
      <w:r w:rsidRPr="00BF2227">
        <w:rPr>
          <w:rStyle w:val="HideTWBExt"/>
          <w:color w:val="auto"/>
        </w:rPr>
        <w:t>&lt;/Amend&gt;</w:t>
      </w:r>
    </w:p>
    <w:p w14:paraId="4A98DA8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5055C57" w14:textId="77777777" w:rsidR="00605388" w:rsidRPr="00BF2227" w:rsidRDefault="00605388" w:rsidP="00605388">
      <w:pPr>
        <w:pStyle w:val="NormalBold"/>
      </w:pPr>
      <w:r w:rsidRPr="00BF2227">
        <w:rPr>
          <w:rStyle w:val="HideTWBExt"/>
          <w:color w:val="auto"/>
        </w:rPr>
        <w:t>&lt;RepeatBlock-By&gt;&lt;Members&gt;</w:t>
      </w:r>
      <w:proofErr w:type="spellStart"/>
      <w:r w:rsidRPr="00BF2227">
        <w:t>Raúl</w:t>
      </w:r>
      <w:proofErr w:type="spellEnd"/>
      <w:r w:rsidRPr="00BF2227">
        <w:t xml:space="preserve"> de la Hoz </w:t>
      </w:r>
      <w:proofErr w:type="spellStart"/>
      <w:r w:rsidRPr="00BF2227">
        <w:t>Quintano</w:t>
      </w:r>
      <w:proofErr w:type="spellEnd"/>
      <w:r w:rsidRPr="00BF2227">
        <w:t xml:space="preserve">, Angelika </w:t>
      </w:r>
      <w:proofErr w:type="spellStart"/>
      <w:r w:rsidRPr="00BF2227">
        <w:t>Winzig</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rPr>
          <w:rStyle w:val="HideTWBExt"/>
          <w:color w:val="auto"/>
        </w:rPr>
        <w:t>&lt;/Members&gt;</w:t>
      </w:r>
    </w:p>
    <w:p w14:paraId="19B45EE2" w14:textId="77777777" w:rsidR="00605388" w:rsidRPr="00BF2227" w:rsidRDefault="00605388" w:rsidP="00605388">
      <w:r w:rsidRPr="00BF2227">
        <w:rPr>
          <w:rStyle w:val="HideTWBExt"/>
          <w:color w:val="auto"/>
        </w:rPr>
        <w:t>&lt;/RepeatBlock-By&gt;</w:t>
      </w:r>
    </w:p>
    <w:p w14:paraId="37A8BF7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FC54CDB"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52D56C8" w14:textId="77777777" w:rsidTr="00B70E46">
        <w:trPr>
          <w:jc w:val="center"/>
        </w:trPr>
        <w:tc>
          <w:tcPr>
            <w:tcW w:w="9752" w:type="dxa"/>
            <w:gridSpan w:val="2"/>
          </w:tcPr>
          <w:p w14:paraId="2F226299" w14:textId="77777777" w:rsidR="00605388" w:rsidRPr="00BF2227" w:rsidRDefault="00605388" w:rsidP="00B70E46">
            <w:pPr>
              <w:keepNext/>
            </w:pPr>
          </w:p>
        </w:tc>
      </w:tr>
      <w:tr w:rsidR="00605388" w:rsidRPr="00BF2227" w14:paraId="7BDC05EA" w14:textId="77777777" w:rsidTr="00B70E46">
        <w:trPr>
          <w:jc w:val="center"/>
        </w:trPr>
        <w:tc>
          <w:tcPr>
            <w:tcW w:w="4876" w:type="dxa"/>
            <w:hideMark/>
          </w:tcPr>
          <w:p w14:paraId="47671045" w14:textId="77777777" w:rsidR="00605388" w:rsidRPr="00BF2227" w:rsidRDefault="00605388" w:rsidP="00B70E46">
            <w:pPr>
              <w:pStyle w:val="ColumnHeading"/>
              <w:keepNext/>
            </w:pPr>
            <w:r w:rsidRPr="00BF2227">
              <w:t>Állásfoglalásra irányuló indítvány</w:t>
            </w:r>
          </w:p>
        </w:tc>
        <w:tc>
          <w:tcPr>
            <w:tcW w:w="4876" w:type="dxa"/>
            <w:hideMark/>
          </w:tcPr>
          <w:p w14:paraId="57E80A32" w14:textId="77777777" w:rsidR="00605388" w:rsidRPr="00BF2227" w:rsidRDefault="00605388" w:rsidP="00B70E46">
            <w:pPr>
              <w:pStyle w:val="ColumnHeading"/>
              <w:keepNext/>
            </w:pPr>
            <w:r w:rsidRPr="00BF2227">
              <w:t>Módosítás</w:t>
            </w:r>
          </w:p>
        </w:tc>
      </w:tr>
      <w:tr w:rsidR="00605388" w:rsidRPr="00BF2227" w14:paraId="440595BB" w14:textId="77777777" w:rsidTr="00B70E46">
        <w:trPr>
          <w:jc w:val="center"/>
        </w:trPr>
        <w:tc>
          <w:tcPr>
            <w:tcW w:w="4876" w:type="dxa"/>
            <w:hideMark/>
          </w:tcPr>
          <w:p w14:paraId="42DBD579" w14:textId="77777777" w:rsidR="00605388" w:rsidRPr="00BF2227" w:rsidRDefault="00605388" w:rsidP="00B70E46">
            <w:pPr>
              <w:pStyle w:val="Normal6"/>
            </w:pPr>
            <w:r w:rsidRPr="00BF2227">
              <w:t>12.</w:t>
            </w:r>
            <w:r w:rsidRPr="00BF2227">
              <w:tab/>
            </w:r>
            <w:r w:rsidRPr="00BF2227">
              <w:rPr>
                <w:b/>
                <w:i/>
              </w:rPr>
              <w:t xml:space="preserve">hangsúlyozza, hogy a jogi egységesség hiányának és a munkavállalók egyenlőtlen védelmének megakadályozása érdekében minimumszabályokra van szükség a munkával kapcsolatos </w:t>
            </w:r>
            <w:proofErr w:type="spellStart"/>
            <w:r w:rsidRPr="00BF2227">
              <w:rPr>
                <w:b/>
                <w:i/>
              </w:rPr>
              <w:t>pszichoszociális</w:t>
            </w:r>
            <w:proofErr w:type="spellEnd"/>
            <w:r w:rsidRPr="00BF2227">
              <w:rPr>
                <w:b/>
                <w:i/>
              </w:rPr>
              <w:t xml:space="preserve"> kockázatok elismerése, megelőzése és kártérítése terén;</w:t>
            </w:r>
            <w:r w:rsidRPr="00BF2227">
              <w:t xml:space="preserve">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egyértelmű és jogilag</w:t>
            </w:r>
            <w:r w:rsidRPr="00BF2227">
              <w:t xml:space="preserve"> kötelező </w:t>
            </w:r>
            <w:proofErr w:type="spellStart"/>
            <w:r w:rsidRPr="00BF2227">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w:t>
            </w:r>
            <w:r w:rsidRPr="00BF2227">
              <w:lastRenderedPageBreak/>
              <w:t>a kiégés, a zaklatás, az erőszak és a megkülönböztetés;</w:t>
            </w:r>
          </w:p>
        </w:tc>
        <w:tc>
          <w:tcPr>
            <w:tcW w:w="4876" w:type="dxa"/>
            <w:hideMark/>
          </w:tcPr>
          <w:p w14:paraId="0699595A" w14:textId="77777777" w:rsidR="00605388" w:rsidRPr="00BF2227" w:rsidRDefault="00605388" w:rsidP="00B70E46">
            <w:pPr>
              <w:pStyle w:val="Normal6"/>
              <w:rPr>
                <w:szCs w:val="24"/>
              </w:rPr>
            </w:pPr>
            <w:r w:rsidRPr="00BF2227">
              <w:lastRenderedPageBreak/>
              <w:t>12.</w:t>
            </w:r>
            <w:r w:rsidRPr="00BF2227">
              <w:tab/>
              <w:t xml:space="preserve">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nem</w:t>
            </w:r>
            <w:r w:rsidRPr="00BF2227">
              <w:t xml:space="preserve"> kötelező </w:t>
            </w:r>
            <w:proofErr w:type="spellStart"/>
            <w:r w:rsidRPr="00BF2227">
              <w:t>erejű</w:t>
            </w:r>
            <w:proofErr w:type="spellEnd"/>
            <w:r w:rsidRPr="00BF2227">
              <w:t xml:space="preserve"> meghatározására </w:t>
            </w:r>
            <w:r w:rsidRPr="00BF2227">
              <w:rPr>
                <w:b/>
                <w:bCs/>
                <w:i/>
                <w:iCs/>
              </w:rPr>
              <w:t>és az azokra vonatkozó iránymutatásra</w:t>
            </w:r>
            <w:r w:rsidRPr="00BF2227">
              <w:t>,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r>
    </w:tbl>
    <w:p w14:paraId="254DFE1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C190242" w14:textId="77777777" w:rsidR="00605388" w:rsidRPr="00BF2227" w:rsidRDefault="00605388" w:rsidP="00605388">
      <w:r w:rsidRPr="00BF2227">
        <w:rPr>
          <w:rStyle w:val="HideTWBExt"/>
          <w:color w:val="auto"/>
        </w:rPr>
        <w:t>&lt;/Amend&gt;</w:t>
      </w:r>
    </w:p>
    <w:p w14:paraId="643A188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3CBB2F5" w14:textId="77777777" w:rsidR="00605388" w:rsidRPr="00BF2227" w:rsidRDefault="00605388" w:rsidP="00605388">
      <w:pPr>
        <w:pStyle w:val="NormalBold"/>
      </w:pPr>
      <w:r w:rsidRPr="00BF2227">
        <w:rPr>
          <w:rStyle w:val="HideTWBExt"/>
          <w:color w:val="auto"/>
        </w:rPr>
        <w:t>&lt;RepeatBlock-By&gt;&lt;Members&gt;</w:t>
      </w:r>
      <w:r w:rsidRPr="00BF2227">
        <w:t xml:space="preserve">Miriam </w:t>
      </w:r>
      <w:proofErr w:type="spellStart"/>
      <w:r w:rsidRPr="00BF2227">
        <w:t>Lexmann</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rPr>
          <w:rStyle w:val="HideTWBExt"/>
          <w:color w:val="auto"/>
        </w:rPr>
        <w:t>&lt;/Members&gt;</w:t>
      </w:r>
    </w:p>
    <w:p w14:paraId="589D3885" w14:textId="77777777" w:rsidR="00605388" w:rsidRPr="00BF2227" w:rsidRDefault="00605388" w:rsidP="00605388">
      <w:r w:rsidRPr="00BF2227">
        <w:rPr>
          <w:rStyle w:val="HideTWBExt"/>
          <w:color w:val="auto"/>
        </w:rPr>
        <w:t>&lt;/RepeatBlock-By&gt;</w:t>
      </w:r>
    </w:p>
    <w:p w14:paraId="228E262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25A65DB"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4E42C9A" w14:textId="77777777" w:rsidTr="00B70E46">
        <w:trPr>
          <w:jc w:val="center"/>
        </w:trPr>
        <w:tc>
          <w:tcPr>
            <w:tcW w:w="9752" w:type="dxa"/>
            <w:gridSpan w:val="2"/>
          </w:tcPr>
          <w:p w14:paraId="21026B89" w14:textId="77777777" w:rsidR="00605388" w:rsidRPr="00BF2227" w:rsidRDefault="00605388" w:rsidP="00B70E46">
            <w:pPr>
              <w:keepNext/>
            </w:pPr>
          </w:p>
        </w:tc>
      </w:tr>
      <w:tr w:rsidR="00605388" w:rsidRPr="00BF2227" w14:paraId="111B9875" w14:textId="77777777" w:rsidTr="00B70E46">
        <w:trPr>
          <w:jc w:val="center"/>
        </w:trPr>
        <w:tc>
          <w:tcPr>
            <w:tcW w:w="4876" w:type="dxa"/>
            <w:hideMark/>
          </w:tcPr>
          <w:p w14:paraId="708FF4DF" w14:textId="77777777" w:rsidR="00605388" w:rsidRPr="00BF2227" w:rsidRDefault="00605388" w:rsidP="00B70E46">
            <w:pPr>
              <w:pStyle w:val="ColumnHeading"/>
              <w:keepNext/>
            </w:pPr>
            <w:r w:rsidRPr="00BF2227">
              <w:t>Állásfoglalásra irányuló indítvány</w:t>
            </w:r>
          </w:p>
        </w:tc>
        <w:tc>
          <w:tcPr>
            <w:tcW w:w="4876" w:type="dxa"/>
            <w:hideMark/>
          </w:tcPr>
          <w:p w14:paraId="5DB202A0" w14:textId="77777777" w:rsidR="00605388" w:rsidRPr="00BF2227" w:rsidRDefault="00605388" w:rsidP="00B70E46">
            <w:pPr>
              <w:pStyle w:val="ColumnHeading"/>
              <w:keepNext/>
            </w:pPr>
            <w:r w:rsidRPr="00BF2227">
              <w:t>Módosítás</w:t>
            </w:r>
          </w:p>
        </w:tc>
      </w:tr>
      <w:tr w:rsidR="00605388" w:rsidRPr="00BF2227" w14:paraId="16F0D5D1" w14:textId="77777777" w:rsidTr="00B70E46">
        <w:trPr>
          <w:jc w:val="center"/>
        </w:trPr>
        <w:tc>
          <w:tcPr>
            <w:tcW w:w="4876" w:type="dxa"/>
            <w:hideMark/>
          </w:tcPr>
          <w:p w14:paraId="6AB47C4B" w14:textId="77777777" w:rsidR="00605388" w:rsidRPr="00BF2227" w:rsidRDefault="00605388" w:rsidP="00B70E46">
            <w:pPr>
              <w:pStyle w:val="Normal6"/>
            </w:pPr>
            <w:r w:rsidRPr="00BF2227">
              <w:t>12.</w:t>
            </w:r>
            <w:r w:rsidRPr="00BF2227">
              <w:tab/>
              <w:t xml:space="preserve">hangsúlyozza, hogy </w:t>
            </w:r>
            <w:r w:rsidRPr="00BF2227">
              <w:rPr>
                <w:b/>
                <w:bCs/>
                <w:i/>
                <w:iCs/>
              </w:rPr>
              <w:t xml:space="preserve">a jogi egységesség hiányának és a munkavállalók egyenlőtlen védelmének megakadályozása érdekében minimumszabályokra van szükség a munkával kapcsolatos </w:t>
            </w:r>
            <w:proofErr w:type="spellStart"/>
            <w:r w:rsidRPr="00BF2227">
              <w:rPr>
                <w:b/>
                <w:bCs/>
                <w:i/>
                <w:iCs/>
              </w:rPr>
              <w:t>pszichoszociális</w:t>
            </w:r>
            <w:proofErr w:type="spellEnd"/>
            <w:r w:rsidRPr="00BF2227">
              <w:rPr>
                <w:b/>
                <w:bCs/>
                <w:i/>
                <w:iCs/>
              </w:rPr>
              <w:t xml:space="preserve"> kockázatok elismerése, megelőzése és kártérítése</w:t>
            </w:r>
            <w:r w:rsidRPr="00BF2227">
              <w:t xml:space="preserve"> terén; felhívja a Bizottságot, hogy </w:t>
            </w:r>
            <w:r w:rsidRPr="00BF2227">
              <w:rPr>
                <w:b/>
                <w:bCs/>
                <w:i/>
                <w:iCs/>
              </w:rPr>
              <w:t>tegyen javaslatot</w:t>
            </w:r>
            <w:r w:rsidRPr="00BF2227">
              <w:t xml:space="preserve">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 xml:space="preserve">egyértelmű és jogilag kötelező </w:t>
            </w:r>
            <w:proofErr w:type="spellStart"/>
            <w:r w:rsidRPr="00BF2227">
              <w:rPr>
                <w:b/>
                <w:bCs/>
                <w:i/>
                <w:iCs/>
              </w:rPr>
              <w:t>erejű</w:t>
            </w:r>
            <w:proofErr w:type="spellEnd"/>
            <w:r w:rsidRPr="00BF2227">
              <w:rPr>
                <w:b/>
                <w:bCs/>
                <w:i/>
                <w:iCs/>
              </w:rPr>
              <w:t xml:space="preserve"> meghatározására</w:t>
            </w:r>
            <w:r w:rsidRPr="00BF2227">
              <w:t xml:space="preserve">, </w:t>
            </w:r>
            <w:r w:rsidRPr="00BF2227">
              <w:rPr>
                <w:b/>
                <w:bCs/>
                <w:i/>
                <w:iCs/>
              </w:rPr>
              <w:t>amely kiterjed</w:t>
            </w:r>
            <w:r w:rsidRPr="00BF2227">
              <w:t xml:space="preserve"> a munkaszervezési, -tervezési és -irányítási gyakorlatokból, a munkahelyi társadalmi és kapcsolati környezetből és a munkakörülményekből eredő kockázatokra, és</w:t>
            </w:r>
            <w:r w:rsidRPr="00BF2227">
              <w:rPr>
                <w:b/>
                <w:bCs/>
                <w:i/>
                <w:iCs/>
              </w:rPr>
              <w:t xml:space="preserve"> magában foglalja</w:t>
            </w:r>
            <w:r w:rsidRPr="00BF2227">
              <w:t xml:space="preserve"> az olyan problémákat is, mint a munkahelyi stressz, a kiégés, a zaklatás, az erőszak és a megkülönböztetés;</w:t>
            </w:r>
          </w:p>
        </w:tc>
        <w:tc>
          <w:tcPr>
            <w:tcW w:w="4876" w:type="dxa"/>
            <w:hideMark/>
          </w:tcPr>
          <w:p w14:paraId="29114781" w14:textId="77777777" w:rsidR="00605388" w:rsidRPr="00BF2227" w:rsidRDefault="00605388" w:rsidP="00B70E46">
            <w:pPr>
              <w:pStyle w:val="Normal6"/>
              <w:rPr>
                <w:szCs w:val="24"/>
              </w:rPr>
            </w:pPr>
            <w:r w:rsidRPr="00BF2227">
              <w:t>12.</w:t>
            </w:r>
            <w:r w:rsidRPr="00BF2227">
              <w:tab/>
              <w:t xml:space="preserve">hangsúlyozza, hogy </w:t>
            </w:r>
            <w:proofErr w:type="spellStart"/>
            <w:r w:rsidRPr="00BF2227">
              <w:rPr>
                <w:b/>
                <w:bCs/>
                <w:i/>
                <w:iCs/>
              </w:rPr>
              <w:t>teljeskörűen</w:t>
            </w:r>
            <w:proofErr w:type="spellEnd"/>
            <w:r w:rsidRPr="00BF2227">
              <w:rPr>
                <w:b/>
                <w:bCs/>
                <w:i/>
                <w:iCs/>
              </w:rPr>
              <w:t xml:space="preserve"> végre kell hajtani a munkahelyi egészségvédelem és biztonság </w:t>
            </w:r>
            <w:r w:rsidRPr="00BF2227">
              <w:t xml:space="preserve">terén </w:t>
            </w:r>
            <w:r w:rsidRPr="00BF2227">
              <w:rPr>
                <w:b/>
                <w:bCs/>
                <w:i/>
                <w:iCs/>
              </w:rPr>
              <w:t>meglévő jogszabályokat, valamint elő kell mozdítani a bevált gyakorlatok tagállamok közötti cseréjét</w:t>
            </w:r>
            <w:r w:rsidRPr="00BF2227">
              <w:t xml:space="preserve">; felhívja a Bizottságot, hogy </w:t>
            </w:r>
            <w:r w:rsidRPr="00BF2227">
              <w:rPr>
                <w:b/>
                <w:bCs/>
                <w:i/>
                <w:iCs/>
              </w:rPr>
              <w:t xml:space="preserve">dolgozzon ki </w:t>
            </w:r>
            <w:r w:rsidRPr="00BF2227">
              <w:t xml:space="preserve">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kezelésére és enyhítésére vonatkozó hatékony stratégiákat, illetve mozdítsa elő azokat</w:t>
            </w:r>
            <w:r w:rsidRPr="00BF2227">
              <w:t xml:space="preserve">, </w:t>
            </w:r>
            <w:r w:rsidRPr="00BF2227">
              <w:rPr>
                <w:b/>
                <w:bCs/>
                <w:i/>
                <w:iCs/>
              </w:rPr>
              <w:t>amelyek kiterjednek</w:t>
            </w:r>
            <w:r w:rsidRPr="00BF2227">
              <w:t xml:space="preserve"> a munkaszervezési, -tervezési és -irányítási gyakorlatokból, a munkahelyi társadalmi és kapcsolati környezetből és a munkakörülményekből eredő kockázatokra, és </w:t>
            </w:r>
            <w:r w:rsidRPr="00BF2227">
              <w:rPr>
                <w:b/>
                <w:bCs/>
                <w:i/>
                <w:iCs/>
              </w:rPr>
              <w:t>magukban foglalják</w:t>
            </w:r>
            <w:r w:rsidRPr="00BF2227">
              <w:t xml:space="preserve"> az olyan problémákat is, mint a munkahelyi stressz, a kiégés, a zaklatás, az erőszak és a megkülönböztetés;</w:t>
            </w:r>
          </w:p>
        </w:tc>
      </w:tr>
    </w:tbl>
    <w:p w14:paraId="30475E0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CEE5D93" w14:textId="77777777" w:rsidR="00605388" w:rsidRPr="00BF2227" w:rsidRDefault="00605388" w:rsidP="00605388">
      <w:r w:rsidRPr="00BF2227">
        <w:rPr>
          <w:rStyle w:val="HideTWBExt"/>
          <w:color w:val="auto"/>
        </w:rPr>
        <w:t>&lt;/Amend&gt;</w:t>
      </w:r>
    </w:p>
    <w:p w14:paraId="25CAAA7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AF9B8D2" w14:textId="77777777" w:rsidR="00605388" w:rsidRPr="00BF2227" w:rsidRDefault="00605388" w:rsidP="00605388">
      <w:pPr>
        <w:pStyle w:val="NormalBold"/>
      </w:pPr>
      <w:r w:rsidRPr="00BF2227">
        <w:rPr>
          <w:rStyle w:val="HideTWBExt"/>
          <w:color w:val="auto"/>
        </w:rPr>
        <w:t>&lt;RepeatBlock-By&gt;&lt;Members&gt;</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Emmanouil</w:t>
      </w:r>
      <w:proofErr w:type="spellEnd"/>
      <w:r w:rsidRPr="00BF2227">
        <w:t xml:space="preserve"> </w:t>
      </w:r>
      <w:proofErr w:type="spellStart"/>
      <w:r w:rsidRPr="00BF2227">
        <w:t>Fragkos</w:t>
      </w:r>
      <w:proofErr w:type="spellEnd"/>
      <w:r w:rsidRPr="00BF2227">
        <w:t xml:space="preserve">, </w:t>
      </w:r>
      <w:proofErr w:type="spellStart"/>
      <w:r w:rsidRPr="00BF2227">
        <w:t>Galato</w:t>
      </w:r>
      <w:proofErr w:type="spellEnd"/>
      <w:r w:rsidRPr="00BF2227">
        <w:t xml:space="preserve"> </w:t>
      </w:r>
      <w:proofErr w:type="spellStart"/>
      <w:r w:rsidRPr="00BF2227">
        <w:t>Alexandraki</w:t>
      </w:r>
      <w:proofErr w:type="spellEnd"/>
      <w:r w:rsidRPr="00BF2227">
        <w:rPr>
          <w:rStyle w:val="HideTWBExt"/>
          <w:color w:val="auto"/>
        </w:rPr>
        <w:t>&lt;/Members&gt;</w:t>
      </w:r>
    </w:p>
    <w:p w14:paraId="09342F3A" w14:textId="77777777" w:rsidR="00605388" w:rsidRPr="00BF2227" w:rsidRDefault="00605388" w:rsidP="00605388">
      <w:r w:rsidRPr="00BF2227">
        <w:rPr>
          <w:rStyle w:val="HideTWBExt"/>
          <w:color w:val="auto"/>
        </w:rPr>
        <w:t>&lt;/RepeatBlock-By&gt;</w:t>
      </w:r>
    </w:p>
    <w:p w14:paraId="32047CF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139FE38"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3838002" w14:textId="77777777" w:rsidTr="00B70E46">
        <w:trPr>
          <w:jc w:val="center"/>
        </w:trPr>
        <w:tc>
          <w:tcPr>
            <w:tcW w:w="9752" w:type="dxa"/>
            <w:gridSpan w:val="2"/>
          </w:tcPr>
          <w:p w14:paraId="58DA8DEC" w14:textId="77777777" w:rsidR="00605388" w:rsidRPr="00BF2227" w:rsidRDefault="00605388" w:rsidP="00B70E46">
            <w:pPr>
              <w:keepNext/>
            </w:pPr>
          </w:p>
        </w:tc>
      </w:tr>
      <w:tr w:rsidR="00605388" w:rsidRPr="00BF2227" w14:paraId="7C42D050" w14:textId="77777777" w:rsidTr="00B70E46">
        <w:trPr>
          <w:jc w:val="center"/>
        </w:trPr>
        <w:tc>
          <w:tcPr>
            <w:tcW w:w="4876" w:type="dxa"/>
            <w:hideMark/>
          </w:tcPr>
          <w:p w14:paraId="76D2AE6E" w14:textId="77777777" w:rsidR="00605388" w:rsidRPr="00BF2227" w:rsidRDefault="00605388" w:rsidP="00B70E46">
            <w:pPr>
              <w:pStyle w:val="ColumnHeading"/>
              <w:keepNext/>
            </w:pPr>
            <w:r w:rsidRPr="00BF2227">
              <w:t>Állásfoglalásra irányuló indítvány</w:t>
            </w:r>
          </w:p>
        </w:tc>
        <w:tc>
          <w:tcPr>
            <w:tcW w:w="4876" w:type="dxa"/>
            <w:hideMark/>
          </w:tcPr>
          <w:p w14:paraId="0B7AACC6" w14:textId="77777777" w:rsidR="00605388" w:rsidRPr="00BF2227" w:rsidRDefault="00605388" w:rsidP="00B70E46">
            <w:pPr>
              <w:pStyle w:val="ColumnHeading"/>
              <w:keepNext/>
            </w:pPr>
            <w:r w:rsidRPr="00BF2227">
              <w:t>Módosítás</w:t>
            </w:r>
          </w:p>
        </w:tc>
      </w:tr>
      <w:tr w:rsidR="00605388" w:rsidRPr="00BF2227" w14:paraId="4D84265D" w14:textId="77777777" w:rsidTr="00B70E46">
        <w:trPr>
          <w:jc w:val="center"/>
        </w:trPr>
        <w:tc>
          <w:tcPr>
            <w:tcW w:w="4876" w:type="dxa"/>
            <w:hideMark/>
          </w:tcPr>
          <w:p w14:paraId="2A3E8998" w14:textId="77777777" w:rsidR="00605388" w:rsidRPr="00BF2227" w:rsidRDefault="00605388" w:rsidP="00B70E46">
            <w:pPr>
              <w:pStyle w:val="Normal6"/>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és jogilag kötelező </w:t>
            </w:r>
            <w:proofErr w:type="spellStart"/>
            <w:r w:rsidRPr="00BF2227">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3C3161DD" w14:textId="77777777" w:rsidR="00605388" w:rsidRPr="00BF2227" w:rsidRDefault="00605388" w:rsidP="00B70E46">
            <w:pPr>
              <w:pStyle w:val="Normal6"/>
              <w:rPr>
                <w:szCs w:val="24"/>
              </w:rPr>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és jogilag kötelező </w:t>
            </w:r>
            <w:proofErr w:type="spellStart"/>
            <w:r w:rsidRPr="00BF2227">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r w:rsidRPr="00BF2227">
              <w:rPr>
                <w:b/>
                <w:i/>
              </w:rPr>
              <w:t>, tiszteletben tartva ugyanakkor a szubszidiaritás és az arányosság elvét, és figyelembe véve a nemzeti munkaerőpiaci modelleket</w:t>
            </w:r>
            <w:r w:rsidRPr="00BF2227">
              <w:t>;</w:t>
            </w:r>
          </w:p>
        </w:tc>
      </w:tr>
    </w:tbl>
    <w:p w14:paraId="61C097C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48B668A" w14:textId="77777777" w:rsidR="00605388" w:rsidRPr="00BF2227" w:rsidRDefault="00605388" w:rsidP="00605388">
      <w:r w:rsidRPr="00BF2227">
        <w:rPr>
          <w:rStyle w:val="HideTWBExt"/>
          <w:color w:val="auto"/>
        </w:rPr>
        <w:t>&lt;/Amend&gt;</w:t>
      </w:r>
    </w:p>
    <w:p w14:paraId="0F04BB0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8842C7"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5D76A575" w14:textId="77777777" w:rsidR="00605388" w:rsidRPr="00BF2227" w:rsidRDefault="00605388" w:rsidP="00605388">
      <w:r w:rsidRPr="00BF2227">
        <w:rPr>
          <w:rStyle w:val="HideTWBExt"/>
          <w:color w:val="auto"/>
        </w:rPr>
        <w:t>&lt;/RepeatBlock-By&gt;</w:t>
      </w:r>
    </w:p>
    <w:p w14:paraId="2BB6593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D885E8E"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4A20C22" w14:textId="77777777" w:rsidTr="00B70E46">
        <w:trPr>
          <w:jc w:val="center"/>
        </w:trPr>
        <w:tc>
          <w:tcPr>
            <w:tcW w:w="9752" w:type="dxa"/>
            <w:gridSpan w:val="2"/>
          </w:tcPr>
          <w:p w14:paraId="43A03870" w14:textId="77777777" w:rsidR="00605388" w:rsidRPr="00BF2227" w:rsidRDefault="00605388" w:rsidP="00B70E46">
            <w:pPr>
              <w:keepNext/>
            </w:pPr>
          </w:p>
        </w:tc>
      </w:tr>
      <w:tr w:rsidR="00605388" w:rsidRPr="00BF2227" w14:paraId="016617C3" w14:textId="77777777" w:rsidTr="00B70E46">
        <w:trPr>
          <w:jc w:val="center"/>
        </w:trPr>
        <w:tc>
          <w:tcPr>
            <w:tcW w:w="4876" w:type="dxa"/>
            <w:hideMark/>
          </w:tcPr>
          <w:p w14:paraId="07B86054" w14:textId="77777777" w:rsidR="00605388" w:rsidRPr="00BF2227" w:rsidRDefault="00605388" w:rsidP="00B70E46">
            <w:pPr>
              <w:pStyle w:val="ColumnHeading"/>
              <w:keepNext/>
            </w:pPr>
            <w:r w:rsidRPr="00BF2227">
              <w:t>Állásfoglalásra irányuló indítvány</w:t>
            </w:r>
          </w:p>
        </w:tc>
        <w:tc>
          <w:tcPr>
            <w:tcW w:w="4876" w:type="dxa"/>
            <w:hideMark/>
          </w:tcPr>
          <w:p w14:paraId="47542040" w14:textId="77777777" w:rsidR="00605388" w:rsidRPr="00BF2227" w:rsidRDefault="00605388" w:rsidP="00B70E46">
            <w:pPr>
              <w:pStyle w:val="ColumnHeading"/>
              <w:keepNext/>
            </w:pPr>
            <w:r w:rsidRPr="00BF2227">
              <w:t>Módosítás</w:t>
            </w:r>
          </w:p>
        </w:tc>
      </w:tr>
      <w:tr w:rsidR="00605388" w:rsidRPr="00BF2227" w14:paraId="6A02768F" w14:textId="77777777" w:rsidTr="00B70E46">
        <w:trPr>
          <w:jc w:val="center"/>
        </w:trPr>
        <w:tc>
          <w:tcPr>
            <w:tcW w:w="4876" w:type="dxa"/>
            <w:hideMark/>
          </w:tcPr>
          <w:p w14:paraId="44AA4584" w14:textId="77777777" w:rsidR="00605388" w:rsidRPr="00BF2227" w:rsidRDefault="00605388" w:rsidP="00B70E46">
            <w:pPr>
              <w:pStyle w:val="Normal6"/>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w:t>
            </w:r>
            <w:r w:rsidRPr="00BF2227">
              <w:lastRenderedPageBreak/>
              <w:t xml:space="preserve">kockázatok és </w:t>
            </w:r>
            <w:proofErr w:type="spellStart"/>
            <w:r w:rsidRPr="00BF2227">
              <w:t>pszichoszociális</w:t>
            </w:r>
            <w:proofErr w:type="spellEnd"/>
            <w:r w:rsidRPr="00BF2227">
              <w:t xml:space="preserve"> kockázati tényezők egyértelmű és jogilag kötelező </w:t>
            </w:r>
            <w:proofErr w:type="spellStart"/>
            <w:r w:rsidRPr="00BF2227">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5339C334" w14:textId="77777777" w:rsidR="00605388" w:rsidRPr="00BF2227" w:rsidRDefault="00605388" w:rsidP="00B70E46">
            <w:pPr>
              <w:pStyle w:val="Normal6"/>
              <w:rPr>
                <w:szCs w:val="24"/>
              </w:rPr>
            </w:pPr>
            <w:r w:rsidRPr="00BF2227">
              <w:lastRenderedPageBreak/>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w:t>
            </w:r>
            <w:r w:rsidRPr="00BF2227">
              <w:lastRenderedPageBreak/>
              <w:t xml:space="preserve">kockázatok és </w:t>
            </w:r>
            <w:proofErr w:type="spellStart"/>
            <w:r w:rsidRPr="00BF2227">
              <w:t>pszichoszociális</w:t>
            </w:r>
            <w:proofErr w:type="spellEnd"/>
            <w:r w:rsidRPr="00BF2227">
              <w:t xml:space="preserve"> kockázati tényezők egyértelmű és jogilag kötelező </w:t>
            </w:r>
            <w:proofErr w:type="spellStart"/>
            <w:r w:rsidRPr="00BF2227">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r w:rsidRPr="00BF2227">
              <w:rPr>
                <w:b/>
                <w:bCs/>
                <w:i/>
                <w:iCs/>
              </w:rPr>
              <w:t xml:space="preserve">, valamint a munkahelyi digitális felügyelettel és algoritmikus irányítással kapcsolatos megnövekedett </w:t>
            </w:r>
            <w:proofErr w:type="spellStart"/>
            <w:r w:rsidRPr="00BF2227">
              <w:rPr>
                <w:b/>
                <w:bCs/>
                <w:i/>
                <w:iCs/>
              </w:rPr>
              <w:t>pszichoszociális</w:t>
            </w:r>
            <w:proofErr w:type="spellEnd"/>
            <w:r w:rsidRPr="00BF2227">
              <w:rPr>
                <w:b/>
                <w:bCs/>
                <w:i/>
                <w:iCs/>
              </w:rPr>
              <w:t xml:space="preserve"> kockázatok</w:t>
            </w:r>
            <w:r w:rsidRPr="00BF2227">
              <w:t>;</w:t>
            </w:r>
          </w:p>
        </w:tc>
      </w:tr>
    </w:tbl>
    <w:p w14:paraId="7B8B2F87"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5AB373F" w14:textId="77777777" w:rsidR="00605388" w:rsidRPr="00BF2227" w:rsidRDefault="00605388" w:rsidP="00605388">
      <w:r w:rsidRPr="00BF2227">
        <w:rPr>
          <w:rStyle w:val="HideTWBExt"/>
          <w:color w:val="auto"/>
        </w:rPr>
        <w:t>&lt;/Amend&gt;</w:t>
      </w:r>
    </w:p>
    <w:p w14:paraId="68B2011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FDFCC02"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17A2329C" w14:textId="77777777" w:rsidR="00605388" w:rsidRPr="00BF2227" w:rsidRDefault="00605388" w:rsidP="00605388">
      <w:r w:rsidRPr="00BF2227">
        <w:rPr>
          <w:rStyle w:val="HideTWBExt"/>
          <w:color w:val="auto"/>
        </w:rPr>
        <w:t>&lt;/RepeatBlock-By&gt;</w:t>
      </w:r>
    </w:p>
    <w:p w14:paraId="447C41E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DF8C302"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361CC8E" w14:textId="77777777" w:rsidTr="00B70E46">
        <w:trPr>
          <w:jc w:val="center"/>
        </w:trPr>
        <w:tc>
          <w:tcPr>
            <w:tcW w:w="9752" w:type="dxa"/>
            <w:gridSpan w:val="2"/>
          </w:tcPr>
          <w:p w14:paraId="7B5E153D" w14:textId="77777777" w:rsidR="00605388" w:rsidRPr="00BF2227" w:rsidRDefault="00605388" w:rsidP="00B70E46">
            <w:pPr>
              <w:keepNext/>
            </w:pPr>
          </w:p>
        </w:tc>
      </w:tr>
      <w:tr w:rsidR="00605388" w:rsidRPr="00BF2227" w14:paraId="5BD23BC5" w14:textId="77777777" w:rsidTr="00B70E46">
        <w:trPr>
          <w:jc w:val="center"/>
        </w:trPr>
        <w:tc>
          <w:tcPr>
            <w:tcW w:w="4876" w:type="dxa"/>
            <w:hideMark/>
          </w:tcPr>
          <w:p w14:paraId="39F1461E" w14:textId="77777777" w:rsidR="00605388" w:rsidRPr="00BF2227" w:rsidRDefault="00605388" w:rsidP="00B70E46">
            <w:pPr>
              <w:pStyle w:val="ColumnHeading"/>
              <w:keepNext/>
            </w:pPr>
            <w:r w:rsidRPr="00BF2227">
              <w:t>Állásfoglalásra irányuló indítvány</w:t>
            </w:r>
          </w:p>
        </w:tc>
        <w:tc>
          <w:tcPr>
            <w:tcW w:w="4876" w:type="dxa"/>
            <w:hideMark/>
          </w:tcPr>
          <w:p w14:paraId="781BC144" w14:textId="77777777" w:rsidR="00605388" w:rsidRPr="00BF2227" w:rsidRDefault="00605388" w:rsidP="00B70E46">
            <w:pPr>
              <w:pStyle w:val="ColumnHeading"/>
              <w:keepNext/>
            </w:pPr>
            <w:r w:rsidRPr="00BF2227">
              <w:t>Módosítás</w:t>
            </w:r>
          </w:p>
        </w:tc>
      </w:tr>
      <w:tr w:rsidR="00605388" w:rsidRPr="00BF2227" w14:paraId="548099F4" w14:textId="77777777" w:rsidTr="00B70E46">
        <w:trPr>
          <w:jc w:val="center"/>
        </w:trPr>
        <w:tc>
          <w:tcPr>
            <w:tcW w:w="4876" w:type="dxa"/>
            <w:hideMark/>
          </w:tcPr>
          <w:p w14:paraId="2B4BEE54" w14:textId="77777777" w:rsidR="00605388" w:rsidRPr="00BF2227" w:rsidRDefault="00605388" w:rsidP="00B70E46">
            <w:pPr>
              <w:pStyle w:val="Normal6"/>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 xml:space="preserve">egyértelmű és jogilag kötelező </w:t>
            </w:r>
            <w:proofErr w:type="spellStart"/>
            <w:r w:rsidRPr="00BF2227">
              <w:rPr>
                <w:b/>
                <w:bCs/>
                <w:i/>
                <w:iCs/>
              </w:rPr>
              <w:t>erejű</w:t>
            </w:r>
            <w:proofErr w:type="spellEnd"/>
            <w:r w:rsidRPr="00BF2227">
              <w:t xml:space="preserve"> </w:t>
            </w:r>
            <w:r w:rsidRPr="00BF2227">
              <w:rPr>
                <w:b/>
                <w:bCs/>
                <w:i/>
                <w:iCs/>
              </w:rPr>
              <w:t>meghatározására</w:t>
            </w:r>
            <w:r w:rsidRPr="00BF2227">
              <w:t>,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1B02C65D" w14:textId="77777777" w:rsidR="00605388" w:rsidRPr="00BF2227" w:rsidRDefault="00605388" w:rsidP="00B70E46">
            <w:pPr>
              <w:pStyle w:val="Normal6"/>
              <w:rPr>
                <w:szCs w:val="24"/>
              </w:rPr>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kiegészítő fogalommeghatározásaira</w:t>
            </w:r>
            <w:r w:rsidRPr="00BF2227">
              <w:t>,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r>
    </w:tbl>
    <w:p w14:paraId="649EFA0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EA0CCC" w14:textId="77777777" w:rsidR="00605388" w:rsidRPr="00BF2227" w:rsidRDefault="00605388" w:rsidP="00605388">
      <w:r w:rsidRPr="00BF2227">
        <w:rPr>
          <w:rStyle w:val="HideTWBExt"/>
          <w:color w:val="auto"/>
        </w:rPr>
        <w:t>&lt;/Amend&gt;</w:t>
      </w:r>
    </w:p>
    <w:p w14:paraId="45653A3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776E110"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06A50C8A" w14:textId="77777777" w:rsidR="00605388" w:rsidRPr="00BF2227" w:rsidRDefault="00605388" w:rsidP="00605388">
      <w:r w:rsidRPr="00BF2227">
        <w:rPr>
          <w:rStyle w:val="HideTWBExt"/>
          <w:color w:val="auto"/>
        </w:rPr>
        <w:t>&lt;/RepeatBlock-By&gt;</w:t>
      </w:r>
    </w:p>
    <w:p w14:paraId="04DEC8E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1CEE7D0"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C401E43" w14:textId="77777777" w:rsidTr="00B70E46">
        <w:trPr>
          <w:jc w:val="center"/>
        </w:trPr>
        <w:tc>
          <w:tcPr>
            <w:tcW w:w="9752" w:type="dxa"/>
            <w:gridSpan w:val="2"/>
          </w:tcPr>
          <w:p w14:paraId="29A00DDA" w14:textId="77777777" w:rsidR="00605388" w:rsidRPr="00BF2227" w:rsidRDefault="00605388" w:rsidP="00B70E46">
            <w:pPr>
              <w:keepNext/>
            </w:pPr>
          </w:p>
        </w:tc>
      </w:tr>
      <w:tr w:rsidR="00605388" w:rsidRPr="00BF2227" w14:paraId="0AF1638C" w14:textId="77777777" w:rsidTr="00B70E46">
        <w:trPr>
          <w:jc w:val="center"/>
        </w:trPr>
        <w:tc>
          <w:tcPr>
            <w:tcW w:w="4876" w:type="dxa"/>
            <w:hideMark/>
          </w:tcPr>
          <w:p w14:paraId="42D5E7C7" w14:textId="77777777" w:rsidR="00605388" w:rsidRPr="00BF2227" w:rsidRDefault="00605388" w:rsidP="00B70E46">
            <w:pPr>
              <w:pStyle w:val="ColumnHeading"/>
              <w:keepNext/>
            </w:pPr>
            <w:r w:rsidRPr="00BF2227">
              <w:t>Állásfoglalásra irányuló indítvány</w:t>
            </w:r>
          </w:p>
        </w:tc>
        <w:tc>
          <w:tcPr>
            <w:tcW w:w="4876" w:type="dxa"/>
            <w:hideMark/>
          </w:tcPr>
          <w:p w14:paraId="23298573" w14:textId="77777777" w:rsidR="00605388" w:rsidRPr="00BF2227" w:rsidRDefault="00605388" w:rsidP="00B70E46">
            <w:pPr>
              <w:pStyle w:val="ColumnHeading"/>
              <w:keepNext/>
            </w:pPr>
            <w:r w:rsidRPr="00BF2227">
              <w:t>Módosítás</w:t>
            </w:r>
          </w:p>
        </w:tc>
      </w:tr>
      <w:tr w:rsidR="00605388" w:rsidRPr="00BF2227" w14:paraId="1A10D460" w14:textId="77777777" w:rsidTr="00B70E46">
        <w:trPr>
          <w:jc w:val="center"/>
        </w:trPr>
        <w:tc>
          <w:tcPr>
            <w:tcW w:w="4876" w:type="dxa"/>
            <w:hideMark/>
          </w:tcPr>
          <w:p w14:paraId="6984B25F" w14:textId="77777777" w:rsidR="00605388" w:rsidRPr="00BF2227" w:rsidRDefault="00605388" w:rsidP="00B70E46">
            <w:pPr>
              <w:pStyle w:val="Normal6"/>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w:t>
            </w:r>
            <w:r w:rsidRPr="00BF2227">
              <w:rPr>
                <w:b/>
                <w:bCs/>
                <w:i/>
                <w:iCs/>
              </w:rPr>
              <w:t xml:space="preserve">és jogilag kötelező </w:t>
            </w:r>
            <w:proofErr w:type="spellStart"/>
            <w:r w:rsidRPr="00BF2227">
              <w:rPr>
                <w:b/>
                <w:bCs/>
                <w:i/>
                <w:iCs/>
              </w:rPr>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22BBCF6A" w14:textId="77777777" w:rsidR="00605388" w:rsidRPr="00BF2227" w:rsidRDefault="00605388" w:rsidP="00B70E46">
            <w:pPr>
              <w:pStyle w:val="Normal6"/>
              <w:rPr>
                <w:szCs w:val="24"/>
              </w:rPr>
            </w:pPr>
            <w:r w:rsidRPr="00BF2227">
              <w:t>12.</w:t>
            </w:r>
            <w:r w:rsidRPr="00BF2227">
              <w:tab/>
              <w:t xml:space="preserve">hangsúlyozza, hogy a jogi egységesség hiányának és a munkavállalók egyenlőtlen védelmének megakadályozása 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egyértelmű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r>
    </w:tbl>
    <w:p w14:paraId="12B0299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B37461E" w14:textId="77777777" w:rsidR="00605388" w:rsidRPr="00BF2227" w:rsidRDefault="00605388" w:rsidP="00605388">
      <w:r w:rsidRPr="00BF2227">
        <w:rPr>
          <w:rStyle w:val="HideTWBExt"/>
          <w:color w:val="auto"/>
        </w:rPr>
        <w:t>&lt;/Amend&gt;</w:t>
      </w:r>
    </w:p>
    <w:p w14:paraId="4181ECC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0654A16"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Martine</w:t>
      </w:r>
      <w:proofErr w:type="spellEnd"/>
      <w:r w:rsidRPr="00BF2227">
        <w:t xml:space="preserve"> </w:t>
      </w:r>
      <w:proofErr w:type="spellStart"/>
      <w:r w:rsidRPr="00BF2227">
        <w:t>Kemp</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8D805E2" w14:textId="77777777" w:rsidR="00605388" w:rsidRPr="00BF2227" w:rsidRDefault="00605388" w:rsidP="00605388">
      <w:r w:rsidRPr="00BF2227">
        <w:rPr>
          <w:rStyle w:val="HideTWBExt"/>
          <w:color w:val="auto"/>
        </w:rPr>
        <w:t>&lt;/RepeatBlock-By&gt;</w:t>
      </w:r>
    </w:p>
    <w:p w14:paraId="52668B6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2FF32F4" w14:textId="77777777" w:rsidR="00605388" w:rsidRPr="00BF2227" w:rsidRDefault="00605388" w:rsidP="00605388">
      <w:pPr>
        <w:pStyle w:val="NormalBold"/>
      </w:pPr>
      <w:r w:rsidRPr="00BF2227">
        <w:rPr>
          <w:rStyle w:val="HideTWBExt"/>
          <w:color w:val="auto"/>
        </w:rPr>
        <w:t>&lt;Article&gt;</w:t>
      </w:r>
      <w:r w:rsidRPr="00BF2227">
        <w:t>12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4A38700" w14:textId="77777777" w:rsidTr="00B70E46">
        <w:trPr>
          <w:jc w:val="center"/>
        </w:trPr>
        <w:tc>
          <w:tcPr>
            <w:tcW w:w="9752" w:type="dxa"/>
            <w:gridSpan w:val="2"/>
          </w:tcPr>
          <w:p w14:paraId="5352A57D" w14:textId="77777777" w:rsidR="00605388" w:rsidRPr="00BF2227" w:rsidRDefault="00605388" w:rsidP="00B70E46">
            <w:pPr>
              <w:keepNext/>
            </w:pPr>
          </w:p>
        </w:tc>
      </w:tr>
      <w:tr w:rsidR="00605388" w:rsidRPr="00BF2227" w14:paraId="15FBFCE1" w14:textId="77777777" w:rsidTr="00B70E46">
        <w:trPr>
          <w:jc w:val="center"/>
        </w:trPr>
        <w:tc>
          <w:tcPr>
            <w:tcW w:w="4876" w:type="dxa"/>
            <w:hideMark/>
          </w:tcPr>
          <w:p w14:paraId="307ED5A1" w14:textId="77777777" w:rsidR="00605388" w:rsidRPr="00BF2227" w:rsidRDefault="00605388" w:rsidP="00B70E46">
            <w:pPr>
              <w:pStyle w:val="ColumnHeading"/>
              <w:keepNext/>
            </w:pPr>
            <w:r w:rsidRPr="00BF2227">
              <w:t>Állásfoglalásra irányuló indítvány</w:t>
            </w:r>
          </w:p>
        </w:tc>
        <w:tc>
          <w:tcPr>
            <w:tcW w:w="4876" w:type="dxa"/>
            <w:hideMark/>
          </w:tcPr>
          <w:p w14:paraId="0CD65809" w14:textId="77777777" w:rsidR="00605388" w:rsidRPr="00BF2227" w:rsidRDefault="00605388" w:rsidP="00B70E46">
            <w:pPr>
              <w:pStyle w:val="ColumnHeading"/>
              <w:keepNext/>
            </w:pPr>
            <w:r w:rsidRPr="00BF2227">
              <w:t>Módosítás</w:t>
            </w:r>
          </w:p>
        </w:tc>
      </w:tr>
      <w:tr w:rsidR="00605388" w:rsidRPr="00BF2227" w14:paraId="2AEEA60B" w14:textId="77777777" w:rsidTr="00B70E46">
        <w:trPr>
          <w:jc w:val="center"/>
        </w:trPr>
        <w:tc>
          <w:tcPr>
            <w:tcW w:w="4876" w:type="dxa"/>
            <w:hideMark/>
          </w:tcPr>
          <w:p w14:paraId="7F2112A2" w14:textId="77777777" w:rsidR="00605388" w:rsidRPr="00BF2227" w:rsidRDefault="00605388" w:rsidP="00B70E46">
            <w:pPr>
              <w:pStyle w:val="Normal6"/>
            </w:pPr>
            <w:r w:rsidRPr="00BF2227">
              <w:t>12.</w:t>
            </w:r>
            <w:r w:rsidRPr="00BF2227">
              <w:tab/>
              <w:t xml:space="preserve">hangsúlyozza, hogy a jogi egységesség hiányának és a munkavállalók egyenlőtlen védelmének megakadályozása </w:t>
            </w:r>
            <w:r w:rsidRPr="00BF2227">
              <w:lastRenderedPageBreak/>
              <w:t xml:space="preserve">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w:t>
            </w:r>
            <w:r w:rsidRPr="00BF2227">
              <w:rPr>
                <w:b/>
                <w:bCs/>
                <w:i/>
                <w:iCs/>
              </w:rPr>
              <w:t xml:space="preserve">egyértelmű és jogilag kötelező </w:t>
            </w:r>
            <w:proofErr w:type="spellStart"/>
            <w:r w:rsidRPr="00BF2227">
              <w:rPr>
                <w:b/>
                <w:bCs/>
                <w:i/>
                <w:iCs/>
              </w:rPr>
              <w:t>erejű</w:t>
            </w:r>
            <w:proofErr w:type="spellEnd"/>
            <w:r w:rsidRPr="00BF2227">
              <w:t xml:space="preserve"> meghatározására, amely kiterjed a munkaszervezési, -tervezési és -irányítási gyakorlatokból, a munkahelyi társadalmi és kapcsolati környezetből és a munkakörülményekből eredő kockázatokra, és magában foglalja az olyan problémákat is, mint a munkahelyi stressz, a kiégés, a zaklatás, az erőszak és a megkülönböztetés;</w:t>
            </w:r>
          </w:p>
        </w:tc>
        <w:tc>
          <w:tcPr>
            <w:tcW w:w="4876" w:type="dxa"/>
            <w:hideMark/>
          </w:tcPr>
          <w:p w14:paraId="32D4DB52" w14:textId="77777777" w:rsidR="00605388" w:rsidRPr="00BF2227" w:rsidRDefault="00605388" w:rsidP="00B70E46">
            <w:pPr>
              <w:pStyle w:val="Normal6"/>
              <w:rPr>
                <w:szCs w:val="24"/>
              </w:rPr>
            </w:pPr>
            <w:r w:rsidRPr="00BF2227">
              <w:lastRenderedPageBreak/>
              <w:t>12.</w:t>
            </w:r>
            <w:r w:rsidRPr="00BF2227">
              <w:tab/>
              <w:t xml:space="preserve">hangsúlyozza, hogy a jogi egységesség hiányának és a munkavállalók egyenlőtlen védelmének megakadályozása </w:t>
            </w:r>
            <w:r w:rsidRPr="00BF2227">
              <w:lastRenderedPageBreak/>
              <w:t xml:space="preserve">érdekében minimumszabályokra van szükség a munkával kapcsolatos </w:t>
            </w:r>
            <w:proofErr w:type="spellStart"/>
            <w:r w:rsidRPr="00BF2227">
              <w:t>pszichoszociális</w:t>
            </w:r>
            <w:proofErr w:type="spellEnd"/>
            <w:r w:rsidRPr="00BF2227">
              <w:t xml:space="preserve"> kockázatok elismerése, megelőzése és kártérítése terén; felhívja a Bizottságot, hogy tegyen javaslatot a munkával kapcsolatos </w:t>
            </w:r>
            <w:proofErr w:type="spellStart"/>
            <w:r w:rsidRPr="00BF2227">
              <w:t>pszichoszociális</w:t>
            </w:r>
            <w:proofErr w:type="spellEnd"/>
            <w:r w:rsidRPr="00BF2227">
              <w:t xml:space="preserve"> kockázatok és </w:t>
            </w:r>
            <w:proofErr w:type="spellStart"/>
            <w:r w:rsidRPr="00BF2227">
              <w:t>pszichoszociális</w:t>
            </w:r>
            <w:proofErr w:type="spellEnd"/>
            <w:r w:rsidRPr="00BF2227">
              <w:t xml:space="preserve"> kockázati tényezők meghatározására, amely kiterjed a munkaszervezési, -tervezési és -irányítási gyakorlatokból, a munkahelyi társadalmi és kapcsolati környezetből és a munkakörülményekből eredő kockázatokra, és magában foglalja az olyan problémákat is, mint a munkahelyi stressz, </w:t>
            </w:r>
            <w:r w:rsidRPr="00BF2227">
              <w:rPr>
                <w:b/>
                <w:bCs/>
                <w:i/>
                <w:iCs/>
              </w:rPr>
              <w:t>a megfélemlítés,</w:t>
            </w:r>
            <w:r w:rsidRPr="00BF2227">
              <w:t xml:space="preserve"> a kiégés, a zaklatás, az erőszak és a megkülönböztetés;</w:t>
            </w:r>
          </w:p>
        </w:tc>
      </w:tr>
    </w:tbl>
    <w:p w14:paraId="2064B1E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092CA7" w14:textId="77777777" w:rsidR="00605388" w:rsidRPr="00BF2227" w:rsidRDefault="00605388" w:rsidP="00605388">
      <w:r w:rsidRPr="00BF2227">
        <w:rPr>
          <w:rStyle w:val="HideTWBExt"/>
          <w:color w:val="auto"/>
        </w:rPr>
        <w:t>&lt;/Amend&gt;</w:t>
      </w:r>
    </w:p>
    <w:p w14:paraId="022BB04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249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1158009"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0DDB71E" w14:textId="77777777" w:rsidR="00605388" w:rsidRPr="00BF2227" w:rsidRDefault="00605388" w:rsidP="00605388">
      <w:r w:rsidRPr="00BF2227">
        <w:rPr>
          <w:rStyle w:val="HideTWBExt"/>
          <w:color w:val="auto"/>
        </w:rPr>
        <w:t>&lt;/RepeatBlock-By&gt;</w:t>
      </w:r>
    </w:p>
    <w:p w14:paraId="24C6BCF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74BF2A5" w14:textId="77777777" w:rsidR="00605388" w:rsidRPr="00BF2227" w:rsidRDefault="00605388" w:rsidP="00605388">
      <w:pPr>
        <w:pStyle w:val="NormalBold"/>
      </w:pPr>
      <w:r w:rsidRPr="00BF2227">
        <w:rPr>
          <w:rStyle w:val="HideTWBExt"/>
          <w:color w:val="auto"/>
        </w:rPr>
        <w:t>&lt;Article&gt;</w:t>
      </w:r>
      <w:r w:rsidRPr="00BF2227">
        <w:t>12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9A2C8B9" w14:textId="77777777" w:rsidTr="00B70E46">
        <w:trPr>
          <w:jc w:val="center"/>
        </w:trPr>
        <w:tc>
          <w:tcPr>
            <w:tcW w:w="9752" w:type="dxa"/>
            <w:gridSpan w:val="2"/>
          </w:tcPr>
          <w:p w14:paraId="37A89682" w14:textId="77777777" w:rsidR="00605388" w:rsidRPr="00BF2227" w:rsidRDefault="00605388" w:rsidP="00B70E46">
            <w:pPr>
              <w:keepNext/>
            </w:pPr>
          </w:p>
        </w:tc>
      </w:tr>
      <w:tr w:rsidR="00605388" w:rsidRPr="00BF2227" w14:paraId="472066F3" w14:textId="77777777" w:rsidTr="00B70E46">
        <w:trPr>
          <w:jc w:val="center"/>
        </w:trPr>
        <w:tc>
          <w:tcPr>
            <w:tcW w:w="4876" w:type="dxa"/>
            <w:hideMark/>
          </w:tcPr>
          <w:p w14:paraId="54FB56B2" w14:textId="77777777" w:rsidR="00605388" w:rsidRPr="00BF2227" w:rsidRDefault="00605388" w:rsidP="00B70E46">
            <w:pPr>
              <w:pStyle w:val="ColumnHeading"/>
              <w:keepNext/>
            </w:pPr>
            <w:r w:rsidRPr="00BF2227">
              <w:t>Állásfoglalásra irányuló indítvány</w:t>
            </w:r>
          </w:p>
        </w:tc>
        <w:tc>
          <w:tcPr>
            <w:tcW w:w="4876" w:type="dxa"/>
            <w:hideMark/>
          </w:tcPr>
          <w:p w14:paraId="4939BD4F" w14:textId="77777777" w:rsidR="00605388" w:rsidRPr="00BF2227" w:rsidRDefault="00605388" w:rsidP="00B70E46">
            <w:pPr>
              <w:pStyle w:val="ColumnHeading"/>
              <w:keepNext/>
            </w:pPr>
            <w:r w:rsidRPr="00BF2227">
              <w:t>Módosítás</w:t>
            </w:r>
          </w:p>
        </w:tc>
      </w:tr>
      <w:tr w:rsidR="00605388" w:rsidRPr="00BF2227" w14:paraId="12DCDF98" w14:textId="77777777" w:rsidTr="00B70E46">
        <w:trPr>
          <w:jc w:val="center"/>
        </w:trPr>
        <w:tc>
          <w:tcPr>
            <w:tcW w:w="4876" w:type="dxa"/>
          </w:tcPr>
          <w:p w14:paraId="411A5DA8" w14:textId="77777777" w:rsidR="00605388" w:rsidRPr="00BF2227" w:rsidRDefault="00605388" w:rsidP="00B70E46">
            <w:pPr>
              <w:pStyle w:val="Normal6"/>
            </w:pPr>
          </w:p>
        </w:tc>
        <w:tc>
          <w:tcPr>
            <w:tcW w:w="4876" w:type="dxa"/>
            <w:hideMark/>
          </w:tcPr>
          <w:p w14:paraId="2B87C6A8" w14:textId="77777777" w:rsidR="00605388" w:rsidRPr="00BF2227" w:rsidRDefault="00605388" w:rsidP="00B70E46">
            <w:pPr>
              <w:pStyle w:val="Normal6"/>
              <w:rPr>
                <w:szCs w:val="24"/>
              </w:rPr>
            </w:pPr>
            <w:r w:rsidRPr="00BF2227">
              <w:rPr>
                <w:b/>
                <w:i/>
              </w:rPr>
              <w:t>12a.</w:t>
            </w:r>
            <w:r w:rsidRPr="00BF2227">
              <w:rPr>
                <w:b/>
                <w:i/>
              </w:rPr>
              <w:tab/>
              <w:t xml:space="preserve">hangsúlyozza, hogy a munkával kapcsolatos </w:t>
            </w:r>
            <w:proofErr w:type="spellStart"/>
            <w:r w:rsidRPr="00BF2227">
              <w:rPr>
                <w:b/>
                <w:i/>
              </w:rPr>
              <w:t>pszichoszociális</w:t>
            </w:r>
            <w:proofErr w:type="spellEnd"/>
            <w:r w:rsidRPr="00BF2227">
              <w:rPr>
                <w:b/>
                <w:i/>
              </w:rPr>
              <w:t xml:space="preserve"> kockázatok megelőzésére és kezelésére irányuló intézkedéseknek mérettől függetlenül minden vállalat esetében működőképesnek kell lenniük, és ezért tükrözniük kell a </w:t>
            </w:r>
            <w:proofErr w:type="spellStart"/>
            <w:r w:rsidRPr="00BF2227">
              <w:rPr>
                <w:b/>
                <w:i/>
              </w:rPr>
              <w:t>mikro</w:t>
            </w:r>
            <w:proofErr w:type="spellEnd"/>
            <w:r w:rsidRPr="00BF2227">
              <w:rPr>
                <w:b/>
                <w:i/>
              </w:rPr>
              <w:t xml:space="preserve">-, kis- és középvállalkozások sajátos helyzetét is; kiemeli, hogy a kkv-knak célzott támogatásban kell részesülniük, ideértve az egyszerűsített és digitális kockázatértékelési eszközöket, a gyakorlati ágazatspecifikus iránymutatást, valamint a szervezetfejlesztési és </w:t>
            </w:r>
            <w:proofErr w:type="spellStart"/>
            <w:r w:rsidRPr="00BF2227">
              <w:rPr>
                <w:b/>
                <w:i/>
              </w:rPr>
              <w:t>reintegrációs</w:t>
            </w:r>
            <w:proofErr w:type="spellEnd"/>
            <w:r w:rsidRPr="00BF2227">
              <w:rPr>
                <w:b/>
                <w:i/>
              </w:rPr>
              <w:t xml:space="preserve"> intézkedések végrehajtása érdekében nyújtott célzott pénzügyi vagy tanácsadási támogatást is; hangsúlyozza, hogy az ilyen testreszabott támogatás </w:t>
            </w:r>
            <w:r w:rsidRPr="00BF2227">
              <w:rPr>
                <w:b/>
                <w:i/>
              </w:rPr>
              <w:lastRenderedPageBreak/>
              <w:t xml:space="preserve">segítheti a kkv-kat abban, hogy hatékony és fenntartható </w:t>
            </w:r>
            <w:proofErr w:type="spellStart"/>
            <w:r w:rsidRPr="00BF2227">
              <w:rPr>
                <w:b/>
                <w:i/>
              </w:rPr>
              <w:t>pszichoszociális</w:t>
            </w:r>
            <w:proofErr w:type="spellEnd"/>
            <w:r w:rsidRPr="00BF2227">
              <w:rPr>
                <w:b/>
                <w:i/>
              </w:rPr>
              <w:t xml:space="preserve"> kockázatmegelőzési intézkedéseket építsenek be mindennapi működésükbe, ugyanakkor továbbra is teljes mértékben igazodjanak a biztonságos, egészséges és termelékeny munkahelyek előmozdítására irányuló uniós törekvésekhez;</w:t>
            </w:r>
          </w:p>
        </w:tc>
      </w:tr>
    </w:tbl>
    <w:p w14:paraId="3E7A856A"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D5CFA03" w14:textId="77777777" w:rsidR="00605388" w:rsidRPr="00BF2227" w:rsidRDefault="00605388" w:rsidP="00605388">
      <w:r w:rsidRPr="00BF2227">
        <w:rPr>
          <w:rStyle w:val="HideTWBExt"/>
          <w:color w:val="auto"/>
        </w:rPr>
        <w:t>&lt;/Amend&gt;</w:t>
      </w:r>
    </w:p>
    <w:p w14:paraId="3E6C783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24D1E43"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438EDE56"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5AF45598" w14:textId="77777777" w:rsidR="00605388" w:rsidRPr="00BF2227" w:rsidRDefault="00605388" w:rsidP="00605388">
      <w:r w:rsidRPr="00BF2227">
        <w:rPr>
          <w:rStyle w:val="HideTWBExt"/>
          <w:color w:val="auto"/>
        </w:rPr>
        <w:t>&lt;/RepeatBlock-By&gt;</w:t>
      </w:r>
    </w:p>
    <w:p w14:paraId="6A84859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05650A" w14:textId="77777777" w:rsidR="00605388" w:rsidRPr="00BF2227" w:rsidRDefault="00605388" w:rsidP="00605388">
      <w:pPr>
        <w:pStyle w:val="NormalBold"/>
      </w:pPr>
      <w:r w:rsidRPr="00BF2227">
        <w:rPr>
          <w:rStyle w:val="HideTWBExt"/>
          <w:color w:val="auto"/>
        </w:rPr>
        <w:t>&lt;Article&gt;</w:t>
      </w:r>
      <w:r w:rsidRPr="00BF2227">
        <w:t>12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BF376C" w14:textId="77777777" w:rsidTr="00B70E46">
        <w:trPr>
          <w:jc w:val="center"/>
        </w:trPr>
        <w:tc>
          <w:tcPr>
            <w:tcW w:w="9752" w:type="dxa"/>
            <w:gridSpan w:val="2"/>
          </w:tcPr>
          <w:p w14:paraId="5F022E83" w14:textId="77777777" w:rsidR="00605388" w:rsidRPr="00BF2227" w:rsidRDefault="00605388" w:rsidP="00B70E46">
            <w:pPr>
              <w:keepNext/>
            </w:pPr>
          </w:p>
        </w:tc>
      </w:tr>
      <w:tr w:rsidR="00605388" w:rsidRPr="00BF2227" w14:paraId="5B0FF2B6" w14:textId="77777777" w:rsidTr="00B70E46">
        <w:trPr>
          <w:jc w:val="center"/>
        </w:trPr>
        <w:tc>
          <w:tcPr>
            <w:tcW w:w="4876" w:type="dxa"/>
            <w:hideMark/>
          </w:tcPr>
          <w:p w14:paraId="4FBE1049" w14:textId="77777777" w:rsidR="00605388" w:rsidRPr="00BF2227" w:rsidRDefault="00605388" w:rsidP="00B70E46">
            <w:pPr>
              <w:pStyle w:val="ColumnHeading"/>
              <w:keepNext/>
            </w:pPr>
            <w:r w:rsidRPr="00BF2227">
              <w:t>Állásfoglalásra irányuló indítvány</w:t>
            </w:r>
          </w:p>
        </w:tc>
        <w:tc>
          <w:tcPr>
            <w:tcW w:w="4876" w:type="dxa"/>
            <w:hideMark/>
          </w:tcPr>
          <w:p w14:paraId="4983A9A5" w14:textId="77777777" w:rsidR="00605388" w:rsidRPr="00BF2227" w:rsidRDefault="00605388" w:rsidP="00B70E46">
            <w:pPr>
              <w:pStyle w:val="ColumnHeading"/>
              <w:keepNext/>
            </w:pPr>
            <w:r w:rsidRPr="00BF2227">
              <w:t>Módosítás</w:t>
            </w:r>
          </w:p>
        </w:tc>
      </w:tr>
      <w:tr w:rsidR="00605388" w:rsidRPr="00BF2227" w14:paraId="798BF714" w14:textId="77777777" w:rsidTr="00B70E46">
        <w:trPr>
          <w:jc w:val="center"/>
        </w:trPr>
        <w:tc>
          <w:tcPr>
            <w:tcW w:w="4876" w:type="dxa"/>
          </w:tcPr>
          <w:p w14:paraId="0DDF0CCF" w14:textId="77777777" w:rsidR="00605388" w:rsidRPr="00BF2227" w:rsidRDefault="00605388" w:rsidP="00B70E46">
            <w:pPr>
              <w:pStyle w:val="Normal6"/>
            </w:pPr>
          </w:p>
        </w:tc>
        <w:tc>
          <w:tcPr>
            <w:tcW w:w="4876" w:type="dxa"/>
            <w:hideMark/>
          </w:tcPr>
          <w:p w14:paraId="40FB08C3" w14:textId="77777777" w:rsidR="00605388" w:rsidRPr="00BF2227" w:rsidRDefault="00605388" w:rsidP="00B70E46">
            <w:pPr>
              <w:pStyle w:val="Normal6"/>
              <w:rPr>
                <w:szCs w:val="24"/>
              </w:rPr>
            </w:pPr>
            <w:r w:rsidRPr="00BF2227">
              <w:rPr>
                <w:b/>
                <w:i/>
              </w:rPr>
              <w:t>12a.</w:t>
            </w:r>
            <w:r w:rsidRPr="00BF2227">
              <w:rPr>
                <w:b/>
                <w:i/>
              </w:rPr>
              <w:tab/>
              <w:t xml:space="preserve">hangsúlyozza, hogy a fokozott digitalizáció és a mesterséges intelligencia használata olyan kockázati tényezőt jelent, amely hozzájárul a munkával kapcsolatos </w:t>
            </w:r>
            <w:proofErr w:type="spellStart"/>
            <w:r w:rsidRPr="00BF2227">
              <w:rPr>
                <w:b/>
                <w:i/>
              </w:rPr>
              <w:t>pszichoszociális</w:t>
            </w:r>
            <w:proofErr w:type="spellEnd"/>
            <w:r w:rsidRPr="00BF2227">
              <w:rPr>
                <w:b/>
                <w:i/>
              </w:rPr>
              <w:t xml:space="preserve"> kockázatok káros mértékű elterjedéséhez; kéri a Bizottságot, hogy az összes kockázat kezelése érdekében tegyen javaslatot az algoritmikus irányításra és a mesterséges intelligencia munkahelyi használatára vonatkozó egyértelmű szabályokra, valamint a munkával kapcsolatos </w:t>
            </w:r>
            <w:proofErr w:type="spellStart"/>
            <w:r w:rsidRPr="00BF2227">
              <w:rPr>
                <w:b/>
                <w:i/>
              </w:rPr>
              <w:t>pszichoszociális</w:t>
            </w:r>
            <w:proofErr w:type="spellEnd"/>
            <w:r w:rsidRPr="00BF2227">
              <w:rPr>
                <w:b/>
                <w:i/>
              </w:rPr>
              <w:t xml:space="preserve"> kockázatokra vonatkozó európai kezdeményezésre; kéri, hogy az algoritmikus irányítási rendszereket és technológiákat – a munkavállalók képviselőinek hatékony bevonásával – jobban építsék be a munkahelyi egészségvédelmi és biztonsági rendszerekbe;</w:t>
            </w:r>
          </w:p>
        </w:tc>
      </w:tr>
    </w:tbl>
    <w:p w14:paraId="0992BD1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D6CFAE3" w14:textId="77777777" w:rsidR="00605388" w:rsidRPr="00BF2227" w:rsidRDefault="00605388" w:rsidP="00605388">
      <w:r w:rsidRPr="00BF2227">
        <w:rPr>
          <w:rStyle w:val="HideTWBExt"/>
          <w:color w:val="auto"/>
        </w:rPr>
        <w:t>&lt;/Amend&gt;</w:t>
      </w:r>
    </w:p>
    <w:p w14:paraId="29D43DE1"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251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E56A659"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6D38745A"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29D4A099" w14:textId="77777777" w:rsidR="00605388" w:rsidRPr="00BF2227" w:rsidRDefault="00605388" w:rsidP="00605388">
      <w:r w:rsidRPr="00BF2227">
        <w:rPr>
          <w:rStyle w:val="HideTWBExt"/>
          <w:color w:val="auto"/>
        </w:rPr>
        <w:t>&lt;/RepeatBlock-By&gt;</w:t>
      </w:r>
    </w:p>
    <w:p w14:paraId="5D21E9D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13E7C4" w14:textId="77777777" w:rsidR="00605388" w:rsidRPr="00BF2227" w:rsidRDefault="00605388" w:rsidP="00605388">
      <w:pPr>
        <w:pStyle w:val="NormalBold"/>
      </w:pPr>
      <w:r w:rsidRPr="00BF2227">
        <w:rPr>
          <w:rStyle w:val="HideTWBExt"/>
          <w:color w:val="auto"/>
        </w:rPr>
        <w:t>&lt;Article&gt;</w:t>
      </w:r>
      <w:r w:rsidRPr="00BF2227">
        <w:t>12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C312746" w14:textId="77777777" w:rsidTr="00B70E46">
        <w:trPr>
          <w:jc w:val="center"/>
        </w:trPr>
        <w:tc>
          <w:tcPr>
            <w:tcW w:w="9752" w:type="dxa"/>
            <w:gridSpan w:val="2"/>
          </w:tcPr>
          <w:p w14:paraId="0BAF392D" w14:textId="77777777" w:rsidR="00605388" w:rsidRPr="00BF2227" w:rsidRDefault="00605388" w:rsidP="00B70E46">
            <w:pPr>
              <w:keepNext/>
            </w:pPr>
          </w:p>
        </w:tc>
      </w:tr>
      <w:tr w:rsidR="00605388" w:rsidRPr="00BF2227" w14:paraId="012AB6F1" w14:textId="77777777" w:rsidTr="00B70E46">
        <w:trPr>
          <w:jc w:val="center"/>
        </w:trPr>
        <w:tc>
          <w:tcPr>
            <w:tcW w:w="4876" w:type="dxa"/>
            <w:hideMark/>
          </w:tcPr>
          <w:p w14:paraId="64BC7D8C" w14:textId="77777777" w:rsidR="00605388" w:rsidRPr="00BF2227" w:rsidRDefault="00605388" w:rsidP="00B70E46">
            <w:pPr>
              <w:pStyle w:val="ColumnHeading"/>
              <w:keepNext/>
            </w:pPr>
            <w:r w:rsidRPr="00BF2227">
              <w:t>Állásfoglalásra irányuló indítvány</w:t>
            </w:r>
          </w:p>
        </w:tc>
        <w:tc>
          <w:tcPr>
            <w:tcW w:w="4876" w:type="dxa"/>
            <w:hideMark/>
          </w:tcPr>
          <w:p w14:paraId="2E294AE3" w14:textId="77777777" w:rsidR="00605388" w:rsidRPr="00BF2227" w:rsidRDefault="00605388" w:rsidP="00B70E46">
            <w:pPr>
              <w:pStyle w:val="ColumnHeading"/>
              <w:keepNext/>
            </w:pPr>
            <w:r w:rsidRPr="00BF2227">
              <w:t>Módosítás</w:t>
            </w:r>
          </w:p>
        </w:tc>
      </w:tr>
      <w:tr w:rsidR="00605388" w:rsidRPr="00BF2227" w14:paraId="4E46CF3E" w14:textId="77777777" w:rsidTr="00B70E46">
        <w:trPr>
          <w:jc w:val="center"/>
        </w:trPr>
        <w:tc>
          <w:tcPr>
            <w:tcW w:w="4876" w:type="dxa"/>
          </w:tcPr>
          <w:p w14:paraId="5EB8F22C" w14:textId="77777777" w:rsidR="00605388" w:rsidRPr="00BF2227" w:rsidRDefault="00605388" w:rsidP="00B70E46">
            <w:pPr>
              <w:pStyle w:val="Normal6"/>
            </w:pPr>
          </w:p>
        </w:tc>
        <w:tc>
          <w:tcPr>
            <w:tcW w:w="4876" w:type="dxa"/>
            <w:hideMark/>
          </w:tcPr>
          <w:p w14:paraId="782F6BC8" w14:textId="77777777" w:rsidR="00605388" w:rsidRPr="00BF2227" w:rsidRDefault="00605388" w:rsidP="00B70E46">
            <w:pPr>
              <w:pStyle w:val="Normal6"/>
              <w:rPr>
                <w:szCs w:val="24"/>
              </w:rPr>
            </w:pPr>
            <w:r w:rsidRPr="00BF2227">
              <w:rPr>
                <w:b/>
                <w:i/>
              </w:rPr>
              <w:t>12b.</w:t>
            </w:r>
            <w:r w:rsidRPr="00BF2227">
              <w:rPr>
                <w:b/>
                <w:i/>
              </w:rPr>
              <w:tab/>
              <w:t>elismeri, hogy javítani kell a munkavállalók hőséghez, hőstresszhez és a szélsőséges időjárási eseményekhez kapcsolódó foglalkozási kockázatokkal szembeni védelmét; emlékeztet arra, hogy az éghajlati veszélyek, például a hőhullámok, az erdőtüzek, az árvizek, a viharok és a hidegbetörések egyre gyakoribbak és intenzívebbek, ami nemcsak hőgutához, sérülésekhez és légzőszervi megbetegedésekhez hasonló fizikai egészségügyi kockázatokat hordoz, hanem mentális egészségügyi kihívásokkal, többek között szorongással és a stresszel is jár, és tovább növeli a munkaerőpiacon a balesetek, a megbetegedések és termelékenységcsökkenés kockázatát; megjegyzi, hogy a vészhelyzet-elhárító szolgálatok rendszeresen szembesülnek mentális egészségügyi kihívásokkal, többek között krónikus stresszel, szorongással, kiégéssel és poszttraumás stressz-zavarral, mivel munkájuk során nagy nyomás alatt élet-halál harcot vívnak, és gyakran találkoznak halállal, szenvedéssel, illetve olykor erőszaknak vagy polgári zavargásoknak vannak kitéve;</w:t>
            </w:r>
          </w:p>
        </w:tc>
      </w:tr>
    </w:tbl>
    <w:p w14:paraId="0D89537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853E32E" w14:textId="77777777" w:rsidR="00605388" w:rsidRPr="00BF2227" w:rsidRDefault="00605388" w:rsidP="00605388">
      <w:r w:rsidRPr="00BF2227">
        <w:rPr>
          <w:rStyle w:val="HideTWBExt"/>
          <w:color w:val="auto"/>
        </w:rPr>
        <w:t>&lt;/Amend&gt;</w:t>
      </w:r>
    </w:p>
    <w:p w14:paraId="573870F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B5360C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8B51F24" w14:textId="77777777" w:rsidR="00605388" w:rsidRPr="00BF2227" w:rsidRDefault="00605388" w:rsidP="00605388">
      <w:r w:rsidRPr="00BF2227">
        <w:rPr>
          <w:rStyle w:val="HideTWBExt"/>
          <w:color w:val="auto"/>
        </w:rPr>
        <w:t>&lt;/RepeatBlock-By&gt;</w:t>
      </w:r>
    </w:p>
    <w:p w14:paraId="1778884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6113B0E" w14:textId="77777777" w:rsidR="00605388" w:rsidRPr="00BF2227" w:rsidRDefault="00605388" w:rsidP="00605388">
      <w:pPr>
        <w:pStyle w:val="NormalBold"/>
      </w:pPr>
      <w:r w:rsidRPr="00BF2227">
        <w:rPr>
          <w:rStyle w:val="HideTWBExt"/>
          <w:color w:val="auto"/>
        </w:rPr>
        <w:t>&lt;Article&gt;</w:t>
      </w:r>
      <w:r w:rsidRPr="00BF2227">
        <w:t>12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20EFE6D" w14:textId="77777777" w:rsidTr="00B70E46">
        <w:trPr>
          <w:jc w:val="center"/>
        </w:trPr>
        <w:tc>
          <w:tcPr>
            <w:tcW w:w="9752" w:type="dxa"/>
            <w:gridSpan w:val="2"/>
          </w:tcPr>
          <w:p w14:paraId="5E133617" w14:textId="77777777" w:rsidR="00605388" w:rsidRPr="00BF2227" w:rsidRDefault="00605388" w:rsidP="00B70E46">
            <w:pPr>
              <w:keepNext/>
            </w:pPr>
          </w:p>
        </w:tc>
      </w:tr>
      <w:tr w:rsidR="00605388" w:rsidRPr="00BF2227" w14:paraId="01217554" w14:textId="77777777" w:rsidTr="00B70E46">
        <w:trPr>
          <w:jc w:val="center"/>
        </w:trPr>
        <w:tc>
          <w:tcPr>
            <w:tcW w:w="4876" w:type="dxa"/>
            <w:hideMark/>
          </w:tcPr>
          <w:p w14:paraId="34436EEB" w14:textId="77777777" w:rsidR="00605388" w:rsidRPr="00BF2227" w:rsidRDefault="00605388" w:rsidP="00B70E46">
            <w:pPr>
              <w:pStyle w:val="ColumnHeading"/>
              <w:keepNext/>
            </w:pPr>
            <w:r w:rsidRPr="00BF2227">
              <w:t>Állásfoglalásra irányuló indítvány</w:t>
            </w:r>
          </w:p>
        </w:tc>
        <w:tc>
          <w:tcPr>
            <w:tcW w:w="4876" w:type="dxa"/>
            <w:hideMark/>
          </w:tcPr>
          <w:p w14:paraId="1A03069D" w14:textId="77777777" w:rsidR="00605388" w:rsidRPr="00BF2227" w:rsidRDefault="00605388" w:rsidP="00B70E46">
            <w:pPr>
              <w:pStyle w:val="ColumnHeading"/>
              <w:keepNext/>
            </w:pPr>
            <w:r w:rsidRPr="00BF2227">
              <w:t>Módosítás</w:t>
            </w:r>
          </w:p>
        </w:tc>
      </w:tr>
      <w:tr w:rsidR="00605388" w:rsidRPr="00BF2227" w14:paraId="716D3C5E" w14:textId="77777777" w:rsidTr="00B70E46">
        <w:trPr>
          <w:jc w:val="center"/>
        </w:trPr>
        <w:tc>
          <w:tcPr>
            <w:tcW w:w="4876" w:type="dxa"/>
          </w:tcPr>
          <w:p w14:paraId="7B9EC525" w14:textId="77777777" w:rsidR="00605388" w:rsidRPr="00BF2227" w:rsidRDefault="00605388" w:rsidP="00B70E46">
            <w:pPr>
              <w:pStyle w:val="Normal6"/>
            </w:pPr>
          </w:p>
        </w:tc>
        <w:tc>
          <w:tcPr>
            <w:tcW w:w="4876" w:type="dxa"/>
            <w:hideMark/>
          </w:tcPr>
          <w:p w14:paraId="14FE0E09" w14:textId="77777777" w:rsidR="00605388" w:rsidRPr="00BF2227" w:rsidRDefault="00605388" w:rsidP="00B70E46">
            <w:pPr>
              <w:pStyle w:val="Normal6"/>
              <w:rPr>
                <w:szCs w:val="24"/>
              </w:rPr>
            </w:pPr>
            <w:r w:rsidRPr="00BF2227">
              <w:rPr>
                <w:b/>
                <w:i/>
              </w:rPr>
              <w:t>12b.</w:t>
            </w:r>
            <w:r w:rsidRPr="00BF2227">
              <w:rPr>
                <w:b/>
                <w:i/>
              </w:rPr>
              <w:tab/>
              <w:t xml:space="preserve">kéri a Bizottságot és a tagállamokat, hogy biztosítsanak megfelelő és összehangolt finanszírozást az egészségügyi, szociális és munkaügyi ágazatokban a munkahelyi mentális egészségügyi intézkedések végrehajtásához, ideértve hatékony beavatkozásokra vonatkozó szakértői iránymutatáshoz való hozzáférés biztosítását is annak érdekében, hogy támogassák a vállalkozásokat, különösen a kis- és középvállalkozásokat (kkv-k) az ilyen intézkedések további adminisztratív </w:t>
            </w:r>
            <w:proofErr w:type="spellStart"/>
            <w:r w:rsidRPr="00BF2227">
              <w:rPr>
                <w:b/>
                <w:i/>
              </w:rPr>
              <w:t>terhek</w:t>
            </w:r>
            <w:proofErr w:type="spellEnd"/>
            <w:r w:rsidRPr="00BF2227">
              <w:rPr>
                <w:b/>
                <w:i/>
              </w:rPr>
              <w:t xml:space="preserve"> nélküli alkalmazásában; úgy véli, hogy emellett finanszírozást kell fordítani a mentális egészséggel kapcsolatos munkahelyi egészségvédelmi és biztonsági normákkal kapcsolatos tanácsadásra, nyomon követésre és érvényesítésre szolgáló erőforrások megerősítésére, valamint az egészségügyi és munkaügyi szolgálatok azon képességének növelésére is, hogy azonosítsák és kezeljék a munkával kapcsolatos mentális egészségügyi problémákat, ezáltal javítva az ellátáshoz való hozzáférést;</w:t>
            </w:r>
          </w:p>
        </w:tc>
      </w:tr>
    </w:tbl>
    <w:p w14:paraId="06B1DED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0BE4E71" w14:textId="77777777" w:rsidR="00605388" w:rsidRPr="00BF2227" w:rsidRDefault="00605388" w:rsidP="00605388">
      <w:r w:rsidRPr="00BF2227">
        <w:rPr>
          <w:rStyle w:val="HideTWBExt"/>
          <w:color w:val="auto"/>
        </w:rPr>
        <w:t>&lt;/Amend&gt;</w:t>
      </w:r>
    </w:p>
    <w:p w14:paraId="7BAE4B9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8972DFB" w14:textId="77777777" w:rsidR="00605388" w:rsidRPr="00BF2227" w:rsidRDefault="00605388" w:rsidP="00605388">
      <w:pPr>
        <w:pStyle w:val="NormalBold"/>
      </w:pPr>
      <w:r w:rsidRPr="00BF2227">
        <w:rPr>
          <w:rStyle w:val="HideTWBExt"/>
          <w:color w:val="auto"/>
        </w:rPr>
        <w:t>&lt;RepeatBlock-By&gt;&lt;Members&gt;</w:t>
      </w:r>
      <w:r w:rsidRPr="00BF2227">
        <w:t xml:space="preserve">Miriam </w:t>
      </w:r>
      <w:proofErr w:type="spellStart"/>
      <w:r w:rsidRPr="00BF2227">
        <w:t>Lexmann</w:t>
      </w:r>
      <w:proofErr w:type="spellEnd"/>
      <w:r w:rsidRPr="00BF2227">
        <w:rPr>
          <w:rStyle w:val="HideTWBExt"/>
          <w:color w:val="auto"/>
        </w:rPr>
        <w:t>&lt;/Members&gt;</w:t>
      </w:r>
    </w:p>
    <w:p w14:paraId="0ACBEAB3" w14:textId="77777777" w:rsidR="00605388" w:rsidRPr="00BF2227" w:rsidRDefault="00605388" w:rsidP="00605388">
      <w:r w:rsidRPr="00BF2227">
        <w:rPr>
          <w:rStyle w:val="HideTWBExt"/>
          <w:color w:val="auto"/>
        </w:rPr>
        <w:t>&lt;/RepeatBlock-By&gt;</w:t>
      </w:r>
    </w:p>
    <w:p w14:paraId="4BF799D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4D490A8"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CD70CF6" w14:textId="77777777" w:rsidTr="00B70E46">
        <w:trPr>
          <w:jc w:val="center"/>
        </w:trPr>
        <w:tc>
          <w:tcPr>
            <w:tcW w:w="9752" w:type="dxa"/>
            <w:gridSpan w:val="2"/>
          </w:tcPr>
          <w:p w14:paraId="19BE83E8" w14:textId="77777777" w:rsidR="00605388" w:rsidRPr="00BF2227" w:rsidRDefault="00605388" w:rsidP="00B70E46">
            <w:pPr>
              <w:keepNext/>
            </w:pPr>
          </w:p>
        </w:tc>
      </w:tr>
      <w:tr w:rsidR="00605388" w:rsidRPr="00BF2227" w14:paraId="7CA69085" w14:textId="77777777" w:rsidTr="00B70E46">
        <w:trPr>
          <w:jc w:val="center"/>
        </w:trPr>
        <w:tc>
          <w:tcPr>
            <w:tcW w:w="4876" w:type="dxa"/>
            <w:hideMark/>
          </w:tcPr>
          <w:p w14:paraId="2118FD41" w14:textId="77777777" w:rsidR="00605388" w:rsidRPr="00BF2227" w:rsidRDefault="00605388" w:rsidP="00B70E46">
            <w:pPr>
              <w:pStyle w:val="ColumnHeading"/>
              <w:keepNext/>
            </w:pPr>
            <w:r w:rsidRPr="00BF2227">
              <w:t>Állásfoglalásra irányuló indítvány</w:t>
            </w:r>
          </w:p>
        </w:tc>
        <w:tc>
          <w:tcPr>
            <w:tcW w:w="4876" w:type="dxa"/>
            <w:hideMark/>
          </w:tcPr>
          <w:p w14:paraId="56B86FD1" w14:textId="77777777" w:rsidR="00605388" w:rsidRPr="00BF2227" w:rsidRDefault="00605388" w:rsidP="00B70E46">
            <w:pPr>
              <w:pStyle w:val="ColumnHeading"/>
              <w:keepNext/>
            </w:pPr>
            <w:r w:rsidRPr="00BF2227">
              <w:t>Módosítás</w:t>
            </w:r>
          </w:p>
        </w:tc>
      </w:tr>
      <w:tr w:rsidR="00605388" w:rsidRPr="00BF2227" w14:paraId="11ABF55C" w14:textId="77777777" w:rsidTr="00B70E46">
        <w:trPr>
          <w:jc w:val="center"/>
        </w:trPr>
        <w:tc>
          <w:tcPr>
            <w:tcW w:w="4876" w:type="dxa"/>
            <w:hideMark/>
          </w:tcPr>
          <w:p w14:paraId="1D03383A" w14:textId="77777777" w:rsidR="00605388" w:rsidRPr="00BF2227" w:rsidRDefault="00605388" w:rsidP="00B70E46">
            <w:pPr>
              <w:pStyle w:val="Normal6"/>
            </w:pPr>
            <w:r w:rsidRPr="00BF2227">
              <w:rPr>
                <w:b/>
                <w:i/>
              </w:rPr>
              <w:t>13.</w:t>
            </w:r>
            <w:r w:rsidRPr="00BF2227">
              <w:rPr>
                <w:b/>
                <w:i/>
              </w:rPr>
              <w:tab/>
              <w:t xml:space="preserve">kéri a Bizottságot, hogy az Európai Unió működéséről szóló szerződés 153. cikke (2) bekezdésének b) pontja és 153. cikke (1) bekezdésének a) pontja alapján 2026 végéig a mellékletben foglalt ajánlásoknak megfelelően nyújtson be a </w:t>
            </w:r>
            <w:r w:rsidRPr="00BF2227">
              <w:rPr>
                <w:b/>
                <w:i/>
              </w:rPr>
              <w:lastRenderedPageBreak/>
              <w:t xml:space="preserve">munkával kapcsolatos munkahelyi </w:t>
            </w:r>
            <w:proofErr w:type="spellStart"/>
            <w:r w:rsidRPr="00BF2227">
              <w:rPr>
                <w:b/>
                <w:i/>
              </w:rPr>
              <w:t>pszichoszociális</w:t>
            </w:r>
            <w:proofErr w:type="spellEnd"/>
            <w:r w:rsidRPr="00BF2227">
              <w:rPr>
                <w:b/>
                <w:i/>
              </w:rPr>
              <w:t xml:space="preserve"> kockázatokról, stresszről és mentális egészségről szóló irányelvre irányuló javaslatot, amely minimumkövetelményeket tartalmaz annak biztosítása céljából, az Unióban minden munkavállaló azonos, magas szintű védelemben részesüljön;</w:t>
            </w:r>
          </w:p>
        </w:tc>
        <w:tc>
          <w:tcPr>
            <w:tcW w:w="4876" w:type="dxa"/>
            <w:hideMark/>
          </w:tcPr>
          <w:p w14:paraId="1F90D0EE" w14:textId="77777777" w:rsidR="00605388" w:rsidRPr="00BF2227" w:rsidRDefault="00605388" w:rsidP="00B70E46">
            <w:pPr>
              <w:pStyle w:val="Normal6"/>
              <w:rPr>
                <w:szCs w:val="24"/>
              </w:rPr>
            </w:pPr>
            <w:r w:rsidRPr="00BF2227">
              <w:rPr>
                <w:b/>
                <w:i/>
              </w:rPr>
              <w:lastRenderedPageBreak/>
              <w:t>törölve</w:t>
            </w:r>
          </w:p>
        </w:tc>
      </w:tr>
    </w:tbl>
    <w:p w14:paraId="0CF0750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FC7817C" w14:textId="77777777" w:rsidR="00605388" w:rsidRPr="00BF2227" w:rsidRDefault="00605388" w:rsidP="00605388">
      <w:r w:rsidRPr="00BF2227">
        <w:rPr>
          <w:rStyle w:val="HideTWBExt"/>
          <w:color w:val="auto"/>
        </w:rPr>
        <w:t>&lt;/Amend&gt;</w:t>
      </w:r>
    </w:p>
    <w:p w14:paraId="10C0686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071B52C"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65402197" w14:textId="77777777" w:rsidR="00605388" w:rsidRPr="00BF2227" w:rsidRDefault="00605388" w:rsidP="00605388">
      <w:r w:rsidRPr="00BF2227">
        <w:rPr>
          <w:rStyle w:val="HideTWBExt"/>
          <w:color w:val="auto"/>
        </w:rPr>
        <w:t>&lt;/RepeatBlock-By&gt;</w:t>
      </w:r>
    </w:p>
    <w:p w14:paraId="6855781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1EC18B1"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58F3317" w14:textId="77777777" w:rsidTr="00B70E46">
        <w:trPr>
          <w:jc w:val="center"/>
        </w:trPr>
        <w:tc>
          <w:tcPr>
            <w:tcW w:w="9752" w:type="dxa"/>
            <w:gridSpan w:val="2"/>
          </w:tcPr>
          <w:p w14:paraId="497C0316" w14:textId="77777777" w:rsidR="00605388" w:rsidRPr="00BF2227" w:rsidRDefault="00605388" w:rsidP="00B70E46">
            <w:pPr>
              <w:keepNext/>
            </w:pPr>
          </w:p>
        </w:tc>
      </w:tr>
      <w:tr w:rsidR="00605388" w:rsidRPr="00BF2227" w14:paraId="3C4E1967" w14:textId="77777777" w:rsidTr="00B70E46">
        <w:trPr>
          <w:jc w:val="center"/>
        </w:trPr>
        <w:tc>
          <w:tcPr>
            <w:tcW w:w="4876" w:type="dxa"/>
            <w:hideMark/>
          </w:tcPr>
          <w:p w14:paraId="51A7D9DD" w14:textId="77777777" w:rsidR="00605388" w:rsidRPr="00BF2227" w:rsidRDefault="00605388" w:rsidP="00B70E46">
            <w:pPr>
              <w:pStyle w:val="ColumnHeading"/>
              <w:keepNext/>
            </w:pPr>
            <w:r w:rsidRPr="00BF2227">
              <w:t>Állásfoglalásra irányuló indítvány</w:t>
            </w:r>
          </w:p>
        </w:tc>
        <w:tc>
          <w:tcPr>
            <w:tcW w:w="4876" w:type="dxa"/>
            <w:hideMark/>
          </w:tcPr>
          <w:p w14:paraId="2F5DCB54" w14:textId="77777777" w:rsidR="00605388" w:rsidRPr="00BF2227" w:rsidRDefault="00605388" w:rsidP="00B70E46">
            <w:pPr>
              <w:pStyle w:val="ColumnHeading"/>
              <w:keepNext/>
            </w:pPr>
            <w:r w:rsidRPr="00BF2227">
              <w:t>Módosítás</w:t>
            </w:r>
          </w:p>
        </w:tc>
      </w:tr>
      <w:tr w:rsidR="00605388" w:rsidRPr="00BF2227" w14:paraId="1E5C74F8" w14:textId="77777777" w:rsidTr="00B70E46">
        <w:trPr>
          <w:jc w:val="center"/>
        </w:trPr>
        <w:tc>
          <w:tcPr>
            <w:tcW w:w="4876" w:type="dxa"/>
            <w:hideMark/>
          </w:tcPr>
          <w:p w14:paraId="1B314DA0" w14:textId="77777777" w:rsidR="00605388" w:rsidRPr="00BF2227" w:rsidRDefault="00605388" w:rsidP="00B70E46">
            <w:pPr>
              <w:pStyle w:val="Normal6"/>
            </w:pPr>
            <w:r w:rsidRPr="00BF2227">
              <w:rPr>
                <w:b/>
                <w:i/>
              </w:rPr>
              <w:t>13.</w:t>
            </w:r>
            <w:r w:rsidRPr="00BF2227">
              <w:rPr>
                <w:b/>
                <w:i/>
              </w:rPr>
              <w:tab/>
              <w:t xml:space="preserve">kéri a Bizottságot, hogy az Európai Unió működéséről szóló szerződés 153. cikke (2) bekezdésének b) pontja és 153. cikke (1) bekezdésének a) pontja alapján 2026 végéig a mellékletben foglalt ajánlásoknak megfelelően nyújtson be a munkával kapcsolatos munkahelyi </w:t>
            </w:r>
            <w:proofErr w:type="spellStart"/>
            <w:r w:rsidRPr="00BF2227">
              <w:rPr>
                <w:b/>
                <w:i/>
              </w:rPr>
              <w:t>pszichoszociális</w:t>
            </w:r>
            <w:proofErr w:type="spellEnd"/>
            <w:r w:rsidRPr="00BF2227">
              <w:rPr>
                <w:b/>
                <w:i/>
              </w:rPr>
              <w:t xml:space="preserve"> kockázatokról, stresszről és mentális egészségről szóló irányelvre irányuló javaslatot, amely minimumkövetelményeket tartalmaz annak biztosítása céljából, az Unióban minden munkavállaló azonos, magas szintű védelemben részesüljön;</w:t>
            </w:r>
          </w:p>
        </w:tc>
        <w:tc>
          <w:tcPr>
            <w:tcW w:w="4876" w:type="dxa"/>
            <w:hideMark/>
          </w:tcPr>
          <w:p w14:paraId="4D7BB85C" w14:textId="77777777" w:rsidR="00605388" w:rsidRPr="00BF2227" w:rsidRDefault="00605388" w:rsidP="00B70E46">
            <w:pPr>
              <w:pStyle w:val="Normal6"/>
              <w:rPr>
                <w:szCs w:val="24"/>
              </w:rPr>
            </w:pPr>
            <w:r w:rsidRPr="00BF2227">
              <w:rPr>
                <w:b/>
                <w:i/>
              </w:rPr>
              <w:t>törölve</w:t>
            </w:r>
          </w:p>
        </w:tc>
      </w:tr>
    </w:tbl>
    <w:p w14:paraId="5C0015E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A540CAB" w14:textId="77777777" w:rsidR="00605388" w:rsidRPr="00BF2227" w:rsidRDefault="00605388" w:rsidP="00605388">
      <w:r w:rsidRPr="00BF2227">
        <w:rPr>
          <w:rStyle w:val="HideTWBExt"/>
          <w:color w:val="auto"/>
        </w:rPr>
        <w:t>&lt;/Amend&gt;</w:t>
      </w:r>
    </w:p>
    <w:p w14:paraId="0E49153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4BEFF9A"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Georgiana</w:t>
      </w:r>
      <w:proofErr w:type="spellEnd"/>
      <w:r w:rsidRPr="00BF2227">
        <w:t xml:space="preserve"> </w:t>
      </w:r>
      <w:proofErr w:type="spellStart"/>
      <w:r w:rsidRPr="00BF2227">
        <w:t>Teodorescu</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E6078A8" w14:textId="77777777" w:rsidR="00605388" w:rsidRPr="00BF2227" w:rsidRDefault="00605388" w:rsidP="00605388">
      <w:r w:rsidRPr="00BF2227">
        <w:rPr>
          <w:rStyle w:val="HideTWBExt"/>
          <w:color w:val="auto"/>
        </w:rPr>
        <w:t>&lt;/RepeatBlock-By&gt;</w:t>
      </w:r>
    </w:p>
    <w:p w14:paraId="6601AA5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F06EE5"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6BC7CFA" w14:textId="77777777" w:rsidTr="00B70E46">
        <w:trPr>
          <w:jc w:val="center"/>
        </w:trPr>
        <w:tc>
          <w:tcPr>
            <w:tcW w:w="9752" w:type="dxa"/>
            <w:gridSpan w:val="2"/>
          </w:tcPr>
          <w:p w14:paraId="6ADB363C" w14:textId="77777777" w:rsidR="00605388" w:rsidRPr="00BF2227" w:rsidRDefault="00605388" w:rsidP="00B70E46">
            <w:pPr>
              <w:keepNext/>
            </w:pPr>
          </w:p>
        </w:tc>
      </w:tr>
      <w:tr w:rsidR="00605388" w:rsidRPr="00BF2227" w14:paraId="2E9BDD6B" w14:textId="77777777" w:rsidTr="00B70E46">
        <w:trPr>
          <w:jc w:val="center"/>
        </w:trPr>
        <w:tc>
          <w:tcPr>
            <w:tcW w:w="4876" w:type="dxa"/>
            <w:hideMark/>
          </w:tcPr>
          <w:p w14:paraId="3813734A" w14:textId="77777777" w:rsidR="00605388" w:rsidRPr="00BF2227" w:rsidRDefault="00605388" w:rsidP="00B70E46">
            <w:pPr>
              <w:pStyle w:val="ColumnHeading"/>
              <w:keepNext/>
            </w:pPr>
            <w:r w:rsidRPr="00BF2227">
              <w:t>Állásfoglalásra irányuló indítvány</w:t>
            </w:r>
          </w:p>
        </w:tc>
        <w:tc>
          <w:tcPr>
            <w:tcW w:w="4876" w:type="dxa"/>
            <w:hideMark/>
          </w:tcPr>
          <w:p w14:paraId="5D3AAA15" w14:textId="77777777" w:rsidR="00605388" w:rsidRPr="00BF2227" w:rsidRDefault="00605388" w:rsidP="00B70E46">
            <w:pPr>
              <w:pStyle w:val="ColumnHeading"/>
              <w:keepNext/>
            </w:pPr>
            <w:r w:rsidRPr="00BF2227">
              <w:t>Módosítás</w:t>
            </w:r>
          </w:p>
        </w:tc>
      </w:tr>
      <w:tr w:rsidR="00605388" w:rsidRPr="00BF2227" w14:paraId="52769E93" w14:textId="77777777" w:rsidTr="00B70E46">
        <w:trPr>
          <w:jc w:val="center"/>
        </w:trPr>
        <w:tc>
          <w:tcPr>
            <w:tcW w:w="4876" w:type="dxa"/>
            <w:hideMark/>
          </w:tcPr>
          <w:p w14:paraId="2C8A1A07" w14:textId="77777777" w:rsidR="00605388" w:rsidRPr="00BF2227" w:rsidRDefault="00605388" w:rsidP="00B70E46">
            <w:pPr>
              <w:pStyle w:val="Normal6"/>
            </w:pPr>
            <w:r w:rsidRPr="00BF2227">
              <w:rPr>
                <w:b/>
                <w:i/>
              </w:rPr>
              <w:t>13.</w:t>
            </w:r>
            <w:r w:rsidRPr="00BF2227">
              <w:rPr>
                <w:b/>
                <w:i/>
              </w:rPr>
              <w:tab/>
              <w:t xml:space="preserve">kéri a Bizottságot, hogy az Európai Unió működéséről szóló szerződés 153. cikke (2) bekezdésének b) pontja és 153. cikke (1) bekezdésének a) pontja alapján 2026 végéig a mellékletben foglalt ajánlásoknak megfelelően nyújtson be a munkával kapcsolatos munkahelyi </w:t>
            </w:r>
            <w:proofErr w:type="spellStart"/>
            <w:r w:rsidRPr="00BF2227">
              <w:rPr>
                <w:b/>
                <w:i/>
              </w:rPr>
              <w:t>pszichoszociális</w:t>
            </w:r>
            <w:proofErr w:type="spellEnd"/>
            <w:r w:rsidRPr="00BF2227">
              <w:rPr>
                <w:b/>
                <w:i/>
              </w:rPr>
              <w:t xml:space="preserve"> kockázatokról, stresszről és mentális egészségről szóló irányelvre irányuló javaslatot, amely minimumkövetelményeket tartalmaz annak biztosítása céljából, az Unióban minden munkavállaló azonos, magas szintű védelemben részesüljön;</w:t>
            </w:r>
          </w:p>
        </w:tc>
        <w:tc>
          <w:tcPr>
            <w:tcW w:w="4876" w:type="dxa"/>
            <w:hideMark/>
          </w:tcPr>
          <w:p w14:paraId="4915554F" w14:textId="77777777" w:rsidR="00605388" w:rsidRPr="00BF2227" w:rsidRDefault="00605388" w:rsidP="00B70E46">
            <w:pPr>
              <w:pStyle w:val="Normal6"/>
              <w:rPr>
                <w:szCs w:val="24"/>
              </w:rPr>
            </w:pPr>
            <w:r w:rsidRPr="00BF2227">
              <w:rPr>
                <w:b/>
                <w:i/>
              </w:rPr>
              <w:t>törölve</w:t>
            </w:r>
          </w:p>
        </w:tc>
      </w:tr>
    </w:tbl>
    <w:p w14:paraId="2BAE564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A31AD33" w14:textId="77777777" w:rsidR="00605388" w:rsidRPr="00BF2227" w:rsidRDefault="00605388" w:rsidP="00605388">
      <w:r w:rsidRPr="00BF2227">
        <w:rPr>
          <w:rStyle w:val="HideTWBExt"/>
          <w:color w:val="auto"/>
        </w:rPr>
        <w:t>&lt;/Amend&gt;</w:t>
      </w:r>
    </w:p>
    <w:p w14:paraId="76DFAED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E435461"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t xml:space="preserve">, Miriam </w:t>
      </w:r>
      <w:proofErr w:type="spellStart"/>
      <w:r w:rsidRPr="00BF2227">
        <w:t>Lexmann</w:t>
      </w:r>
      <w:proofErr w:type="spellEnd"/>
      <w:r w:rsidRPr="00BF2227">
        <w:t xml:space="preserve">, Angelika </w:t>
      </w:r>
      <w:proofErr w:type="spellStart"/>
      <w:r w:rsidRPr="00BF2227">
        <w:t>Winzig</w:t>
      </w:r>
      <w:proofErr w:type="spellEnd"/>
      <w:r w:rsidRPr="00BF2227">
        <w:t xml:space="preserve">, </w:t>
      </w:r>
      <w:proofErr w:type="spellStart"/>
      <w:r w:rsidRPr="00BF2227">
        <w:t>Arba</w:t>
      </w:r>
      <w:proofErr w:type="spellEnd"/>
      <w:r w:rsidRPr="00BF2227">
        <w:t xml:space="preserve"> </w:t>
      </w:r>
      <w:proofErr w:type="spellStart"/>
      <w:r w:rsidRPr="00BF2227">
        <w:t>Kokalari</w:t>
      </w:r>
      <w:proofErr w:type="spellEnd"/>
      <w:r w:rsidRPr="00BF2227">
        <w:t xml:space="preserve">, </w:t>
      </w:r>
      <w:proofErr w:type="spellStart"/>
      <w:r w:rsidRPr="00BF2227">
        <w:t>Raúl</w:t>
      </w:r>
      <w:proofErr w:type="spellEnd"/>
      <w:r w:rsidRPr="00BF2227">
        <w:t xml:space="preserve"> de la Hoz </w:t>
      </w:r>
      <w:proofErr w:type="spellStart"/>
      <w:r w:rsidRPr="00BF2227">
        <w:t>Quintano</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78090B31" w14:textId="77777777" w:rsidR="00605388" w:rsidRPr="00BF2227" w:rsidRDefault="00605388" w:rsidP="00605388">
      <w:r w:rsidRPr="00BF2227">
        <w:rPr>
          <w:rStyle w:val="HideTWBExt"/>
          <w:color w:val="auto"/>
        </w:rPr>
        <w:t>&lt;/RepeatBlock-By&gt;</w:t>
      </w:r>
    </w:p>
    <w:p w14:paraId="0DFF3DA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3EDFED3"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D7A3BF9" w14:textId="77777777" w:rsidTr="00B70E46">
        <w:trPr>
          <w:jc w:val="center"/>
        </w:trPr>
        <w:tc>
          <w:tcPr>
            <w:tcW w:w="9752" w:type="dxa"/>
            <w:gridSpan w:val="2"/>
          </w:tcPr>
          <w:p w14:paraId="2C55AA7D" w14:textId="77777777" w:rsidR="00605388" w:rsidRPr="00BF2227" w:rsidRDefault="00605388" w:rsidP="00B70E46">
            <w:pPr>
              <w:keepNext/>
            </w:pPr>
          </w:p>
        </w:tc>
      </w:tr>
      <w:tr w:rsidR="00605388" w:rsidRPr="00BF2227" w14:paraId="46FEA5C9" w14:textId="77777777" w:rsidTr="00B70E46">
        <w:trPr>
          <w:jc w:val="center"/>
        </w:trPr>
        <w:tc>
          <w:tcPr>
            <w:tcW w:w="4876" w:type="dxa"/>
            <w:hideMark/>
          </w:tcPr>
          <w:p w14:paraId="055BB300" w14:textId="77777777" w:rsidR="00605388" w:rsidRPr="00BF2227" w:rsidRDefault="00605388" w:rsidP="00B70E46">
            <w:pPr>
              <w:pStyle w:val="ColumnHeading"/>
              <w:keepNext/>
            </w:pPr>
            <w:r w:rsidRPr="00BF2227">
              <w:t>Állásfoglalásra irányuló indítvány</w:t>
            </w:r>
          </w:p>
        </w:tc>
        <w:tc>
          <w:tcPr>
            <w:tcW w:w="4876" w:type="dxa"/>
            <w:hideMark/>
          </w:tcPr>
          <w:p w14:paraId="29EEBE13" w14:textId="77777777" w:rsidR="00605388" w:rsidRPr="00BF2227" w:rsidRDefault="00605388" w:rsidP="00B70E46">
            <w:pPr>
              <w:pStyle w:val="ColumnHeading"/>
              <w:keepNext/>
            </w:pPr>
            <w:r w:rsidRPr="00BF2227">
              <w:t>Módosítás</w:t>
            </w:r>
          </w:p>
        </w:tc>
      </w:tr>
      <w:tr w:rsidR="00605388" w:rsidRPr="00BF2227" w14:paraId="23AA0403" w14:textId="77777777" w:rsidTr="00B70E46">
        <w:trPr>
          <w:jc w:val="center"/>
        </w:trPr>
        <w:tc>
          <w:tcPr>
            <w:tcW w:w="4876" w:type="dxa"/>
            <w:hideMark/>
          </w:tcPr>
          <w:p w14:paraId="322AE36A" w14:textId="77777777" w:rsidR="00605388" w:rsidRPr="00BF2227" w:rsidRDefault="00605388" w:rsidP="00B70E46">
            <w:pPr>
              <w:pStyle w:val="Normal6"/>
            </w:pPr>
            <w:r w:rsidRPr="00BF2227">
              <w:rPr>
                <w:b/>
                <w:i/>
              </w:rPr>
              <w:t>13.</w:t>
            </w:r>
            <w:r w:rsidRPr="00BF2227">
              <w:rPr>
                <w:b/>
                <w:i/>
              </w:rPr>
              <w:tab/>
              <w:t xml:space="preserve">kéri a Bizottságot, hogy az Európai Unió működéséről szóló szerződés 153. cikke (2) bekezdésének b) pontja és 153. cikke (1) bekezdésének a) pontja alapján 2026 végéig a mellékletben foglalt ajánlásoknak megfelelően nyújtson be a munkával kapcsolatos munkahelyi </w:t>
            </w:r>
            <w:proofErr w:type="spellStart"/>
            <w:r w:rsidRPr="00BF2227">
              <w:rPr>
                <w:b/>
                <w:i/>
              </w:rPr>
              <w:t>pszichoszociális</w:t>
            </w:r>
            <w:proofErr w:type="spellEnd"/>
            <w:r w:rsidRPr="00BF2227">
              <w:rPr>
                <w:b/>
                <w:i/>
              </w:rPr>
              <w:t xml:space="preserve"> kockázatokról, stresszről és mentális egészségről szóló irányelvre irányuló javaslatot, amely minimumkövetelményeket tartalmaz annak biztosítása céljából, az Unióban minden munkavállaló azonos, magas szintű védelemben részesüljön;</w:t>
            </w:r>
          </w:p>
        </w:tc>
        <w:tc>
          <w:tcPr>
            <w:tcW w:w="4876" w:type="dxa"/>
            <w:hideMark/>
          </w:tcPr>
          <w:p w14:paraId="326339B8" w14:textId="77777777" w:rsidR="00605388" w:rsidRPr="00BF2227" w:rsidRDefault="00605388" w:rsidP="00B70E46">
            <w:pPr>
              <w:pStyle w:val="Normal6"/>
              <w:rPr>
                <w:szCs w:val="24"/>
              </w:rPr>
            </w:pPr>
            <w:r w:rsidRPr="00BF2227">
              <w:rPr>
                <w:b/>
                <w:i/>
              </w:rPr>
              <w:t>törölve</w:t>
            </w:r>
          </w:p>
        </w:tc>
      </w:tr>
    </w:tbl>
    <w:p w14:paraId="4C68BB7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8EC6592" w14:textId="77777777" w:rsidR="00605388" w:rsidRPr="00BF2227" w:rsidRDefault="00605388" w:rsidP="00605388">
      <w:r w:rsidRPr="00BF2227">
        <w:rPr>
          <w:rStyle w:val="HideTWBExt"/>
          <w:color w:val="auto"/>
        </w:rPr>
        <w:lastRenderedPageBreak/>
        <w:t>&lt;/Amend&gt;</w:t>
      </w:r>
    </w:p>
    <w:p w14:paraId="219275B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ABA18D1"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056B3AA" w14:textId="77777777" w:rsidR="00605388" w:rsidRPr="00BF2227" w:rsidRDefault="00605388" w:rsidP="00605388">
      <w:r w:rsidRPr="00BF2227">
        <w:rPr>
          <w:rStyle w:val="HideTWBExt"/>
          <w:color w:val="auto"/>
        </w:rPr>
        <w:t>&lt;/RepeatBlock-By&gt;</w:t>
      </w:r>
    </w:p>
    <w:p w14:paraId="39373AE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6DB87F6"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0C02D2" w14:textId="77777777" w:rsidTr="00B70E46">
        <w:trPr>
          <w:jc w:val="center"/>
        </w:trPr>
        <w:tc>
          <w:tcPr>
            <w:tcW w:w="9752" w:type="dxa"/>
            <w:gridSpan w:val="2"/>
          </w:tcPr>
          <w:p w14:paraId="7EFBAC40" w14:textId="77777777" w:rsidR="00605388" w:rsidRPr="00BF2227" w:rsidRDefault="00605388" w:rsidP="00B70E46">
            <w:pPr>
              <w:keepNext/>
            </w:pPr>
          </w:p>
        </w:tc>
      </w:tr>
      <w:tr w:rsidR="00605388" w:rsidRPr="00BF2227" w14:paraId="485119BE" w14:textId="77777777" w:rsidTr="00B70E46">
        <w:trPr>
          <w:jc w:val="center"/>
        </w:trPr>
        <w:tc>
          <w:tcPr>
            <w:tcW w:w="4876" w:type="dxa"/>
            <w:hideMark/>
          </w:tcPr>
          <w:p w14:paraId="1FD4F79A" w14:textId="77777777" w:rsidR="00605388" w:rsidRPr="00BF2227" w:rsidRDefault="00605388" w:rsidP="00B70E46">
            <w:pPr>
              <w:pStyle w:val="ColumnHeading"/>
              <w:keepNext/>
            </w:pPr>
            <w:r w:rsidRPr="00BF2227">
              <w:t>Állásfoglalásra irányuló indítvány</w:t>
            </w:r>
          </w:p>
        </w:tc>
        <w:tc>
          <w:tcPr>
            <w:tcW w:w="4876" w:type="dxa"/>
            <w:hideMark/>
          </w:tcPr>
          <w:p w14:paraId="482B8318" w14:textId="77777777" w:rsidR="00605388" w:rsidRPr="00BF2227" w:rsidRDefault="00605388" w:rsidP="00B70E46">
            <w:pPr>
              <w:pStyle w:val="ColumnHeading"/>
              <w:keepNext/>
            </w:pPr>
            <w:r w:rsidRPr="00BF2227">
              <w:t>Módosítás</w:t>
            </w:r>
          </w:p>
        </w:tc>
      </w:tr>
      <w:tr w:rsidR="00605388" w:rsidRPr="00BF2227" w14:paraId="6C7ACF30" w14:textId="77777777" w:rsidTr="00B70E46">
        <w:trPr>
          <w:jc w:val="center"/>
        </w:trPr>
        <w:tc>
          <w:tcPr>
            <w:tcW w:w="4876" w:type="dxa"/>
            <w:hideMark/>
          </w:tcPr>
          <w:p w14:paraId="6A5568AF" w14:textId="77777777" w:rsidR="00605388" w:rsidRPr="00BF2227" w:rsidRDefault="00605388" w:rsidP="00B70E46">
            <w:pPr>
              <w:pStyle w:val="Normal6"/>
            </w:pPr>
            <w:r w:rsidRPr="00BF2227">
              <w:rPr>
                <w:b/>
                <w:i/>
              </w:rPr>
              <w:t>13.</w:t>
            </w:r>
            <w:r w:rsidRPr="00BF2227">
              <w:rPr>
                <w:b/>
                <w:i/>
              </w:rPr>
              <w:tab/>
              <w:t xml:space="preserve">kéri a Bizottságot, hogy az Európai Unió működéséről szóló szerződés 153. cikke (2) bekezdésének b) pontja és 153. cikke (1) bekezdésének a) pontja alapján 2026 végéig a mellékletben foglalt ajánlásoknak megfelelően nyújtson be a munkával kapcsolatos munkahelyi </w:t>
            </w:r>
            <w:proofErr w:type="spellStart"/>
            <w:r w:rsidRPr="00BF2227">
              <w:rPr>
                <w:b/>
                <w:i/>
              </w:rPr>
              <w:t>pszichoszociális</w:t>
            </w:r>
            <w:proofErr w:type="spellEnd"/>
            <w:r w:rsidRPr="00BF2227">
              <w:rPr>
                <w:b/>
                <w:i/>
              </w:rPr>
              <w:t xml:space="preserve"> kockázatokról, stresszről és mentális egészségről szóló irányelvre irányuló javaslatot, amely minimumkövetelményeket tartalmaz annak biztosítása céljából, az Unióban minden munkavállaló azonos, magas szintű védelemben részesüljön;</w:t>
            </w:r>
          </w:p>
        </w:tc>
        <w:tc>
          <w:tcPr>
            <w:tcW w:w="4876" w:type="dxa"/>
            <w:hideMark/>
          </w:tcPr>
          <w:p w14:paraId="699DF988" w14:textId="77777777" w:rsidR="00605388" w:rsidRPr="00BF2227" w:rsidRDefault="00605388" w:rsidP="00B70E46">
            <w:pPr>
              <w:pStyle w:val="Normal6"/>
              <w:rPr>
                <w:szCs w:val="24"/>
              </w:rPr>
            </w:pPr>
            <w:r w:rsidRPr="00BF2227">
              <w:rPr>
                <w:b/>
                <w:i/>
              </w:rPr>
              <w:t>törölve</w:t>
            </w:r>
          </w:p>
        </w:tc>
      </w:tr>
    </w:tbl>
    <w:p w14:paraId="3E6B5D2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7E14642" w14:textId="77777777" w:rsidR="00605388" w:rsidRPr="00BF2227" w:rsidRDefault="00605388" w:rsidP="00605388">
      <w:r w:rsidRPr="00BF2227">
        <w:rPr>
          <w:rStyle w:val="HideTWBExt"/>
          <w:color w:val="auto"/>
        </w:rPr>
        <w:t>&lt;/Amend&gt;</w:t>
      </w:r>
    </w:p>
    <w:p w14:paraId="75D5A6F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0737D8B"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09A4044F" w14:textId="77777777" w:rsidR="00605388" w:rsidRPr="00BF2227" w:rsidRDefault="00605388" w:rsidP="00605388">
      <w:r w:rsidRPr="00BF2227">
        <w:rPr>
          <w:rStyle w:val="HideTWBExt"/>
          <w:color w:val="auto"/>
        </w:rPr>
        <w:t>&lt;/RepeatBlock-By&gt;</w:t>
      </w:r>
    </w:p>
    <w:p w14:paraId="7445F0C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A324D2B"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6DC260F" w14:textId="77777777" w:rsidTr="00B70E46">
        <w:trPr>
          <w:jc w:val="center"/>
        </w:trPr>
        <w:tc>
          <w:tcPr>
            <w:tcW w:w="9752" w:type="dxa"/>
            <w:gridSpan w:val="2"/>
          </w:tcPr>
          <w:p w14:paraId="36C74CDA" w14:textId="77777777" w:rsidR="00605388" w:rsidRPr="00BF2227" w:rsidRDefault="00605388" w:rsidP="00B70E46">
            <w:pPr>
              <w:keepNext/>
            </w:pPr>
          </w:p>
        </w:tc>
      </w:tr>
      <w:tr w:rsidR="00605388" w:rsidRPr="00BF2227" w14:paraId="45ACE65C" w14:textId="77777777" w:rsidTr="00B70E46">
        <w:trPr>
          <w:jc w:val="center"/>
        </w:trPr>
        <w:tc>
          <w:tcPr>
            <w:tcW w:w="4876" w:type="dxa"/>
            <w:hideMark/>
          </w:tcPr>
          <w:p w14:paraId="16ACBF48" w14:textId="77777777" w:rsidR="00605388" w:rsidRPr="00BF2227" w:rsidRDefault="00605388" w:rsidP="00B70E46">
            <w:pPr>
              <w:pStyle w:val="ColumnHeading"/>
              <w:keepNext/>
            </w:pPr>
            <w:r w:rsidRPr="00BF2227">
              <w:t>Állásfoglalásra irányuló indítvány</w:t>
            </w:r>
          </w:p>
        </w:tc>
        <w:tc>
          <w:tcPr>
            <w:tcW w:w="4876" w:type="dxa"/>
            <w:hideMark/>
          </w:tcPr>
          <w:p w14:paraId="7C32D89C" w14:textId="77777777" w:rsidR="00605388" w:rsidRPr="00BF2227" w:rsidRDefault="00605388" w:rsidP="00B70E46">
            <w:pPr>
              <w:pStyle w:val="ColumnHeading"/>
              <w:keepNext/>
            </w:pPr>
            <w:r w:rsidRPr="00BF2227">
              <w:t>Módosítás</w:t>
            </w:r>
          </w:p>
        </w:tc>
      </w:tr>
      <w:tr w:rsidR="00605388" w:rsidRPr="00BF2227" w14:paraId="3C8B465D" w14:textId="77777777" w:rsidTr="00B70E46">
        <w:trPr>
          <w:jc w:val="center"/>
        </w:trPr>
        <w:tc>
          <w:tcPr>
            <w:tcW w:w="4876" w:type="dxa"/>
            <w:hideMark/>
          </w:tcPr>
          <w:p w14:paraId="150E43D9" w14:textId="77777777" w:rsidR="00605388" w:rsidRPr="00BF2227" w:rsidRDefault="00605388" w:rsidP="00B70E46">
            <w:pPr>
              <w:pStyle w:val="Normal6"/>
            </w:pPr>
            <w:r w:rsidRPr="00BF2227">
              <w:t>13.</w:t>
            </w:r>
            <w:r w:rsidRPr="00BF2227">
              <w:tab/>
              <w:t>kéri a Bizottságot, hogy</w:t>
            </w:r>
            <w:r w:rsidRPr="00BF2227">
              <w:rPr>
                <w:b/>
                <w:bCs/>
                <w:i/>
                <w:iCs/>
              </w:rPr>
              <w:t xml:space="preserve"> az Európai Unió működéséről szóló szerződés 153. cikke (2) bekezdésének b) pontja </w:t>
            </w:r>
            <w:r w:rsidRPr="00BF2227">
              <w:t xml:space="preserve">és </w:t>
            </w:r>
            <w:r w:rsidRPr="00BF2227">
              <w:rPr>
                <w:b/>
                <w:bCs/>
                <w:i/>
                <w:iCs/>
              </w:rPr>
              <w:t xml:space="preserve">153. cikke (1) bekezdésének a) pontja alapján 2026 végéig a mellékletben foglalt ajánlásoknak megfelelően nyújtson be </w:t>
            </w:r>
            <w:r w:rsidRPr="00BF2227">
              <w:t xml:space="preserve">a </w:t>
            </w:r>
            <w:r w:rsidRPr="00BF2227">
              <w:rPr>
                <w:b/>
                <w:bCs/>
                <w:i/>
                <w:iCs/>
              </w:rPr>
              <w:t xml:space="preserve">munkával kapcsolatos </w:t>
            </w:r>
            <w:r w:rsidRPr="00BF2227">
              <w:t>munkahelyi</w:t>
            </w:r>
            <w:r w:rsidRPr="00BF2227">
              <w:rPr>
                <w:b/>
                <w:bCs/>
                <w:i/>
                <w:iCs/>
              </w:rPr>
              <w:t xml:space="preserve"> </w:t>
            </w:r>
            <w:proofErr w:type="spellStart"/>
            <w:r w:rsidRPr="00BF2227">
              <w:rPr>
                <w:b/>
                <w:bCs/>
                <w:i/>
                <w:iCs/>
              </w:rPr>
              <w:t>pszichoszociális</w:t>
            </w:r>
            <w:proofErr w:type="spellEnd"/>
            <w:r w:rsidRPr="00BF2227">
              <w:rPr>
                <w:b/>
                <w:bCs/>
                <w:i/>
                <w:iCs/>
              </w:rPr>
              <w:t xml:space="preserve"> kockázatokról, stresszről és</w:t>
            </w:r>
            <w:r w:rsidRPr="00BF2227">
              <w:t xml:space="preserve"> mentális </w:t>
            </w:r>
            <w:r w:rsidRPr="00BF2227">
              <w:rPr>
                <w:b/>
                <w:bCs/>
                <w:i/>
                <w:iCs/>
              </w:rPr>
              <w:t xml:space="preserve">egészségről </w:t>
            </w:r>
            <w:r w:rsidRPr="00BF2227">
              <w:t xml:space="preserve">szóló </w:t>
            </w:r>
            <w:r w:rsidRPr="00BF2227">
              <w:rPr>
                <w:b/>
                <w:bCs/>
                <w:i/>
                <w:iCs/>
              </w:rPr>
              <w:t xml:space="preserve">irányelvre irányuló javaslatot, amely </w:t>
            </w:r>
            <w:r w:rsidRPr="00BF2227">
              <w:rPr>
                <w:b/>
                <w:bCs/>
                <w:i/>
                <w:iCs/>
              </w:rPr>
              <w:lastRenderedPageBreak/>
              <w:t>minimumkövetelményeket tartalmaz annak biztosítása céljából, az Unióban minden munkavállaló azonos, magas szintű védelemben részesüljön</w:t>
            </w:r>
            <w:r w:rsidRPr="00BF2227">
              <w:t>;</w:t>
            </w:r>
          </w:p>
        </w:tc>
        <w:tc>
          <w:tcPr>
            <w:tcW w:w="4876" w:type="dxa"/>
            <w:hideMark/>
          </w:tcPr>
          <w:p w14:paraId="5F4D88F0" w14:textId="77777777" w:rsidR="00605388" w:rsidRPr="00BF2227" w:rsidRDefault="00605388" w:rsidP="00B70E46">
            <w:pPr>
              <w:pStyle w:val="Normal6"/>
              <w:rPr>
                <w:szCs w:val="24"/>
              </w:rPr>
            </w:pPr>
            <w:r w:rsidRPr="00BF2227">
              <w:lastRenderedPageBreak/>
              <w:t>13.</w:t>
            </w:r>
            <w:r w:rsidRPr="00BF2227">
              <w:tab/>
              <w:t xml:space="preserve">kéri a Bizottságot, hogy </w:t>
            </w:r>
            <w:r w:rsidRPr="00BF2227">
              <w:rPr>
                <w:b/>
                <w:bCs/>
                <w:i/>
                <w:iCs/>
              </w:rPr>
              <w:t>a szociális partnerekkel szoros együttműködésben biztosítsa, hogy továbbra is a meglévő munkahelyi egészségvédelmi és biztonsági irányelvek végrehajtásának megerősítésére</w:t>
            </w:r>
            <w:r w:rsidRPr="00BF2227">
              <w:t xml:space="preserve"> és a munkahelyi mentális </w:t>
            </w:r>
            <w:r w:rsidRPr="00BF2227">
              <w:rPr>
                <w:b/>
                <w:bCs/>
                <w:i/>
                <w:iCs/>
              </w:rPr>
              <w:t>egészség kezelésére vonatkozó bevált gyakorlatok előmozdítására összpontosítsanak;</w:t>
            </w:r>
            <w:r w:rsidRPr="00BF2227">
              <w:rPr>
                <w:b/>
                <w:i/>
              </w:rPr>
              <w:t xml:space="preserve"> </w:t>
            </w:r>
            <w:r w:rsidRPr="00BF2227">
              <w:rPr>
                <w:b/>
                <w:bCs/>
                <w:i/>
                <w:iCs/>
              </w:rPr>
              <w:t xml:space="preserve">ösztönzi a Bizottságot, hogy a munkahelyi irányelv </w:t>
            </w:r>
            <w:r w:rsidRPr="00BF2227">
              <w:rPr>
                <w:b/>
                <w:bCs/>
                <w:i/>
                <w:iCs/>
              </w:rPr>
              <w:lastRenderedPageBreak/>
              <w:t xml:space="preserve">korszerűsítésének keretében fontolja meg annak pontosítását, miszerint a munkáltatókra háruló kockázatértékelési kötelezettség a munkahelyi biztonságról és egészségvédelemről </w:t>
            </w:r>
            <w:r w:rsidRPr="00BF2227">
              <w:t xml:space="preserve">szóló </w:t>
            </w:r>
            <w:r w:rsidRPr="00BF2227">
              <w:rPr>
                <w:b/>
                <w:bCs/>
                <w:i/>
                <w:iCs/>
              </w:rPr>
              <w:t xml:space="preserve">keretirányelv értelmében minden munkahelyi kockázatra, köztük a </w:t>
            </w:r>
            <w:proofErr w:type="spellStart"/>
            <w:r w:rsidRPr="00BF2227">
              <w:rPr>
                <w:b/>
                <w:bCs/>
                <w:i/>
                <w:iCs/>
              </w:rPr>
              <w:t>pszichoszociális</w:t>
            </w:r>
            <w:proofErr w:type="spellEnd"/>
            <w:r w:rsidRPr="00BF2227">
              <w:rPr>
                <w:b/>
                <w:bCs/>
                <w:i/>
                <w:iCs/>
              </w:rPr>
              <w:t xml:space="preserve"> kockázatokra is kiterjed, ahogy a Bizottság eredetileg is jelezte, hogy azt bele kell foglalni a minőségi munkahelyekről szóló jogszabályba</w:t>
            </w:r>
            <w:r w:rsidRPr="00BF2227">
              <w:t>;</w:t>
            </w:r>
          </w:p>
        </w:tc>
      </w:tr>
    </w:tbl>
    <w:p w14:paraId="46173C3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46D1EE9" w14:textId="77777777" w:rsidR="00605388" w:rsidRPr="00BF2227" w:rsidRDefault="00605388" w:rsidP="00605388">
      <w:r w:rsidRPr="00BF2227">
        <w:rPr>
          <w:rStyle w:val="HideTWBExt"/>
          <w:color w:val="auto"/>
        </w:rPr>
        <w:t>&lt;/Amend&gt;</w:t>
      </w:r>
    </w:p>
    <w:p w14:paraId="6DC5EBA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259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CEE143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489BABA" w14:textId="77777777" w:rsidR="00605388" w:rsidRPr="00BF2227" w:rsidRDefault="00605388" w:rsidP="00605388">
      <w:r w:rsidRPr="00BF2227">
        <w:rPr>
          <w:rStyle w:val="HideTWBExt"/>
          <w:color w:val="auto"/>
        </w:rPr>
        <w:t>&lt;/RepeatBlock-By&gt;</w:t>
      </w:r>
    </w:p>
    <w:p w14:paraId="22CD2F0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4915DD5" w14:textId="77777777" w:rsidR="00605388" w:rsidRPr="00BF2227" w:rsidRDefault="00605388" w:rsidP="00605388">
      <w:pPr>
        <w:pStyle w:val="NormalBold"/>
      </w:pPr>
      <w:r w:rsidRPr="00BF2227">
        <w:rPr>
          <w:rStyle w:val="HideTWBExt"/>
          <w:color w:val="auto"/>
        </w:rPr>
        <w:t>&lt;Article&gt;</w:t>
      </w:r>
      <w:r w:rsidRPr="00BF2227">
        <w:t>13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A9FFCE" w14:textId="77777777" w:rsidTr="00B70E46">
        <w:trPr>
          <w:jc w:val="center"/>
        </w:trPr>
        <w:tc>
          <w:tcPr>
            <w:tcW w:w="9752" w:type="dxa"/>
            <w:gridSpan w:val="2"/>
          </w:tcPr>
          <w:p w14:paraId="47C982C1" w14:textId="77777777" w:rsidR="00605388" w:rsidRPr="00BF2227" w:rsidRDefault="00605388" w:rsidP="00B70E46">
            <w:pPr>
              <w:keepNext/>
            </w:pPr>
          </w:p>
        </w:tc>
      </w:tr>
      <w:tr w:rsidR="00605388" w:rsidRPr="00BF2227" w14:paraId="00F93AF7" w14:textId="77777777" w:rsidTr="00B70E46">
        <w:trPr>
          <w:jc w:val="center"/>
        </w:trPr>
        <w:tc>
          <w:tcPr>
            <w:tcW w:w="4876" w:type="dxa"/>
            <w:hideMark/>
          </w:tcPr>
          <w:p w14:paraId="4CC74592" w14:textId="77777777" w:rsidR="00605388" w:rsidRPr="00BF2227" w:rsidRDefault="00605388" w:rsidP="00B70E46">
            <w:pPr>
              <w:pStyle w:val="ColumnHeading"/>
              <w:keepNext/>
            </w:pPr>
            <w:r w:rsidRPr="00BF2227">
              <w:t>Állásfoglalásra irányuló indítvány</w:t>
            </w:r>
          </w:p>
        </w:tc>
        <w:tc>
          <w:tcPr>
            <w:tcW w:w="4876" w:type="dxa"/>
            <w:hideMark/>
          </w:tcPr>
          <w:p w14:paraId="13C4D3AC" w14:textId="77777777" w:rsidR="00605388" w:rsidRPr="00BF2227" w:rsidRDefault="00605388" w:rsidP="00B70E46">
            <w:pPr>
              <w:pStyle w:val="ColumnHeading"/>
              <w:keepNext/>
            </w:pPr>
            <w:r w:rsidRPr="00BF2227">
              <w:t>Módosítás</w:t>
            </w:r>
          </w:p>
        </w:tc>
      </w:tr>
      <w:tr w:rsidR="00605388" w:rsidRPr="00BF2227" w14:paraId="27FDD24E" w14:textId="77777777" w:rsidTr="00B70E46">
        <w:trPr>
          <w:jc w:val="center"/>
        </w:trPr>
        <w:tc>
          <w:tcPr>
            <w:tcW w:w="4876" w:type="dxa"/>
            <w:hideMark/>
          </w:tcPr>
          <w:p w14:paraId="7457C229" w14:textId="77777777" w:rsidR="00605388" w:rsidRPr="00BF2227" w:rsidRDefault="00605388" w:rsidP="00B70E46">
            <w:pPr>
              <w:pStyle w:val="Normal6"/>
            </w:pPr>
            <w:r w:rsidRPr="00BF2227">
              <w:t>13.</w:t>
            </w:r>
            <w:r w:rsidRPr="00BF2227">
              <w:tab/>
              <w:t xml:space="preserve">kéri a Bizottságot, hogy az Európai Unió működéséről szóló szerződés 153. cikke (2) bekezdésének b) pontja és 153. cikke (1) bekezdésének a) pontja alapján </w:t>
            </w:r>
            <w:r w:rsidRPr="00BF2227">
              <w:rPr>
                <w:b/>
                <w:bCs/>
                <w:i/>
                <w:iCs/>
              </w:rPr>
              <w:t>2026</w:t>
            </w:r>
            <w:r w:rsidRPr="00BF2227">
              <w:t xml:space="preserve"> végéig a mellékletben foglalt ajánlásoknak megfelelően nyújtson be a munkával kapcsolatos munkahelyi </w:t>
            </w:r>
            <w:proofErr w:type="spellStart"/>
            <w:r w:rsidRPr="00BF2227">
              <w:t>pszichoszociális</w:t>
            </w:r>
            <w:proofErr w:type="spellEnd"/>
            <w:r w:rsidRPr="00BF2227">
              <w:t xml:space="preserve"> kockázatokról, stresszről és mentális egészségről szóló irányelvre irányuló javaslatot, amely </w:t>
            </w:r>
            <w:r w:rsidRPr="00BF2227">
              <w:rPr>
                <w:b/>
                <w:bCs/>
                <w:i/>
                <w:iCs/>
              </w:rPr>
              <w:t>minimumkövetelményeket tartalmaz</w:t>
            </w:r>
            <w:r w:rsidRPr="00BF2227">
              <w:t xml:space="preserve"> annak biztosítása céljából, az Unióban minden munkavállaló azonos, magas szintű védelemben részesüljön;</w:t>
            </w:r>
          </w:p>
        </w:tc>
        <w:tc>
          <w:tcPr>
            <w:tcW w:w="4876" w:type="dxa"/>
            <w:hideMark/>
          </w:tcPr>
          <w:p w14:paraId="65C09415" w14:textId="77777777" w:rsidR="00605388" w:rsidRPr="00BF2227" w:rsidRDefault="00605388" w:rsidP="00B70E46">
            <w:pPr>
              <w:pStyle w:val="Normal6"/>
              <w:rPr>
                <w:szCs w:val="24"/>
              </w:rPr>
            </w:pPr>
            <w:r w:rsidRPr="00BF2227">
              <w:t>13.</w:t>
            </w:r>
            <w:r w:rsidRPr="00BF2227">
              <w:tab/>
              <w:t xml:space="preserve">kéri a Bizottságot, hogy </w:t>
            </w:r>
            <w:r w:rsidRPr="00BF2227">
              <w:rPr>
                <w:b/>
                <w:bCs/>
                <w:i/>
                <w:iCs/>
              </w:rPr>
              <w:t>végezzen versenyképességi és kkv-teszttel kiegészített hatásvizsgálatot, és</w:t>
            </w:r>
            <w:r w:rsidRPr="00BF2227">
              <w:t xml:space="preserve"> az Európai Unió működéséről szóló szerződés 153. cikke (2) bekezdésének b) pontja és 153. cikke (1) bekezdésének a) pontja</w:t>
            </w:r>
            <w:r w:rsidRPr="00BF2227">
              <w:rPr>
                <w:b/>
                <w:bCs/>
                <w:i/>
                <w:iCs/>
              </w:rPr>
              <w:t>, valamint a fent említett lépések eredménye</w:t>
            </w:r>
            <w:r w:rsidRPr="00BF2227">
              <w:t xml:space="preserve"> alapján </w:t>
            </w:r>
            <w:r w:rsidRPr="00BF2227">
              <w:rPr>
                <w:b/>
                <w:bCs/>
                <w:i/>
                <w:iCs/>
              </w:rPr>
              <w:t>2027</w:t>
            </w:r>
            <w:r w:rsidRPr="00BF2227">
              <w:t xml:space="preserve"> végéig a mellékletben foglalt ajánlásoknak megfelelően nyújtson be a munkával kapcsolatos munkahelyi </w:t>
            </w:r>
            <w:proofErr w:type="spellStart"/>
            <w:r w:rsidRPr="00BF2227">
              <w:t>pszichoszociális</w:t>
            </w:r>
            <w:proofErr w:type="spellEnd"/>
            <w:r w:rsidRPr="00BF2227">
              <w:t xml:space="preserve"> kockázatokról, stresszről és mentális egészségről szóló irányelvre irányuló javaslatot, amely </w:t>
            </w:r>
            <w:r w:rsidRPr="00BF2227">
              <w:rPr>
                <w:b/>
                <w:bCs/>
                <w:i/>
                <w:iCs/>
              </w:rPr>
              <w:t>kezelné a meglévő jogszabályok fennmaradó hiányosságait, és kerülné az egymást átfedő jogi eszközök létrehozását,</w:t>
            </w:r>
            <w:r w:rsidRPr="00BF2227">
              <w:t xml:space="preserve"> annak biztosítása céljából, az Unióban minden munkavállaló azonos, magas szintű védelemben részesüljön;</w:t>
            </w:r>
          </w:p>
        </w:tc>
      </w:tr>
    </w:tbl>
    <w:p w14:paraId="4F79CAA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608472" w14:textId="77777777" w:rsidR="00605388" w:rsidRPr="00BF2227" w:rsidRDefault="00605388" w:rsidP="00605388">
      <w:r w:rsidRPr="00BF2227">
        <w:rPr>
          <w:rStyle w:val="HideTWBExt"/>
          <w:color w:val="auto"/>
        </w:rPr>
        <w:t>&lt;/Amend&gt;</w:t>
      </w:r>
    </w:p>
    <w:p w14:paraId="470D7DD0"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260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BA05DEA" w14:textId="77777777" w:rsidR="00605388" w:rsidRPr="00BF2227" w:rsidRDefault="00605388" w:rsidP="00605388">
      <w:pPr>
        <w:pStyle w:val="NormalBold"/>
      </w:pPr>
      <w:r w:rsidRPr="00BF2227">
        <w:rPr>
          <w:rStyle w:val="HideTWBExt"/>
          <w:color w:val="auto"/>
        </w:rPr>
        <w:t>&lt;RepeatBlock-By&gt;&lt;Members&gt;</w:t>
      </w:r>
      <w:proofErr w:type="spellStart"/>
      <w:r w:rsidRPr="00BF2227">
        <w:t>Raúl</w:t>
      </w:r>
      <w:proofErr w:type="spellEnd"/>
      <w:r w:rsidRPr="00BF2227">
        <w:t xml:space="preserve"> de la Hoz </w:t>
      </w:r>
      <w:proofErr w:type="spellStart"/>
      <w:r w:rsidRPr="00BF2227">
        <w:t>Quintano</w:t>
      </w:r>
      <w:proofErr w:type="spellEnd"/>
      <w:r w:rsidRPr="00BF2227">
        <w:t xml:space="preserve">, Miriam </w:t>
      </w:r>
      <w:proofErr w:type="spellStart"/>
      <w:r w:rsidRPr="00BF2227">
        <w:t>Lexmann</w:t>
      </w:r>
      <w:proofErr w:type="spellEnd"/>
      <w:r w:rsidRPr="00BF2227">
        <w:t xml:space="preserve">, Angelika </w:t>
      </w:r>
      <w:proofErr w:type="spellStart"/>
      <w:r w:rsidRPr="00BF2227">
        <w:t>Winzig</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rPr>
          <w:rStyle w:val="HideTWBExt"/>
          <w:color w:val="auto"/>
        </w:rPr>
        <w:t>&lt;/Members&gt;</w:t>
      </w:r>
    </w:p>
    <w:p w14:paraId="023FD38C" w14:textId="77777777" w:rsidR="00605388" w:rsidRPr="00BF2227" w:rsidRDefault="00605388" w:rsidP="00605388">
      <w:r w:rsidRPr="00BF2227">
        <w:rPr>
          <w:rStyle w:val="HideTWBExt"/>
          <w:color w:val="auto"/>
        </w:rPr>
        <w:t>&lt;/RepeatBlock-By&gt;</w:t>
      </w:r>
    </w:p>
    <w:p w14:paraId="65A346F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3E5AEBF" w14:textId="77777777" w:rsidR="00605388" w:rsidRPr="00BF2227" w:rsidRDefault="00605388" w:rsidP="00605388">
      <w:pPr>
        <w:pStyle w:val="NormalBold"/>
      </w:pPr>
      <w:r w:rsidRPr="00BF2227">
        <w:rPr>
          <w:rStyle w:val="HideTWBExt"/>
          <w:color w:val="auto"/>
        </w:rPr>
        <w:t>&lt;Article&gt;</w:t>
      </w:r>
      <w:r w:rsidRPr="00BF2227">
        <w:t>13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52167A5" w14:textId="77777777" w:rsidTr="00B70E46">
        <w:trPr>
          <w:jc w:val="center"/>
        </w:trPr>
        <w:tc>
          <w:tcPr>
            <w:tcW w:w="9752" w:type="dxa"/>
            <w:gridSpan w:val="2"/>
          </w:tcPr>
          <w:p w14:paraId="5D6DB764" w14:textId="77777777" w:rsidR="00605388" w:rsidRPr="00BF2227" w:rsidRDefault="00605388" w:rsidP="00B70E46">
            <w:pPr>
              <w:keepNext/>
            </w:pPr>
          </w:p>
        </w:tc>
      </w:tr>
      <w:tr w:rsidR="00605388" w:rsidRPr="00BF2227" w14:paraId="4F1C6658" w14:textId="77777777" w:rsidTr="00B70E46">
        <w:trPr>
          <w:jc w:val="center"/>
        </w:trPr>
        <w:tc>
          <w:tcPr>
            <w:tcW w:w="4876" w:type="dxa"/>
            <w:hideMark/>
          </w:tcPr>
          <w:p w14:paraId="7D92097E" w14:textId="77777777" w:rsidR="00605388" w:rsidRPr="00BF2227" w:rsidRDefault="00605388" w:rsidP="00B70E46">
            <w:pPr>
              <w:pStyle w:val="ColumnHeading"/>
              <w:keepNext/>
            </w:pPr>
            <w:r w:rsidRPr="00BF2227">
              <w:t>Állásfoglalásra irányuló indítvány</w:t>
            </w:r>
          </w:p>
        </w:tc>
        <w:tc>
          <w:tcPr>
            <w:tcW w:w="4876" w:type="dxa"/>
            <w:hideMark/>
          </w:tcPr>
          <w:p w14:paraId="66831DD5" w14:textId="77777777" w:rsidR="00605388" w:rsidRPr="00BF2227" w:rsidRDefault="00605388" w:rsidP="00B70E46">
            <w:pPr>
              <w:pStyle w:val="ColumnHeading"/>
              <w:keepNext/>
            </w:pPr>
            <w:r w:rsidRPr="00BF2227">
              <w:t>Módosítás</w:t>
            </w:r>
          </w:p>
        </w:tc>
      </w:tr>
      <w:tr w:rsidR="00605388" w:rsidRPr="00BF2227" w14:paraId="3CFB63FC" w14:textId="77777777" w:rsidTr="00B70E46">
        <w:trPr>
          <w:jc w:val="center"/>
        </w:trPr>
        <w:tc>
          <w:tcPr>
            <w:tcW w:w="4876" w:type="dxa"/>
          </w:tcPr>
          <w:p w14:paraId="0F8F2260" w14:textId="77777777" w:rsidR="00605388" w:rsidRPr="00BF2227" w:rsidRDefault="00605388" w:rsidP="00B70E46">
            <w:pPr>
              <w:pStyle w:val="Normal6"/>
            </w:pPr>
          </w:p>
        </w:tc>
        <w:tc>
          <w:tcPr>
            <w:tcW w:w="4876" w:type="dxa"/>
            <w:hideMark/>
          </w:tcPr>
          <w:p w14:paraId="01267FA4" w14:textId="77777777" w:rsidR="00605388" w:rsidRPr="00BF2227" w:rsidRDefault="00605388" w:rsidP="00B70E46">
            <w:pPr>
              <w:pStyle w:val="Normal6"/>
              <w:rPr>
                <w:szCs w:val="24"/>
              </w:rPr>
            </w:pPr>
            <w:r w:rsidRPr="00BF2227">
              <w:rPr>
                <w:b/>
                <w:i/>
              </w:rPr>
              <w:t>13a.</w:t>
            </w:r>
            <w:r w:rsidRPr="00BF2227">
              <w:rPr>
                <w:b/>
                <w:i/>
              </w:rPr>
              <w:tab/>
              <w:t>kéri a Bizottságot, hogy kezelje prioritásként a meglévő uniós jogszabályok, különösen a 89/391/EGK irányelv hatékony végrehajtását, érvényesítését és egyszerűsítését, és bármilyen új jogalkotási javaslat mérlegelése előtt értékelje a nem jogalkotási intézkedéseknek, az iránymutatásoknak és a bevált gyakorlatok cseréjének hatását;</w:t>
            </w:r>
          </w:p>
        </w:tc>
      </w:tr>
    </w:tbl>
    <w:p w14:paraId="1337973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6B1B22F" w14:textId="77777777" w:rsidR="00605388" w:rsidRPr="00BF2227" w:rsidRDefault="00605388" w:rsidP="00605388">
      <w:r w:rsidRPr="00BF2227">
        <w:rPr>
          <w:rStyle w:val="HideTWBExt"/>
          <w:color w:val="auto"/>
        </w:rPr>
        <w:t>&lt;/Amend&gt;</w:t>
      </w:r>
    </w:p>
    <w:p w14:paraId="0DBC412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A1CA135"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07612388" w14:textId="77777777" w:rsidR="00605388" w:rsidRPr="00BF2227" w:rsidRDefault="00605388" w:rsidP="00605388">
      <w:r w:rsidRPr="00BF2227">
        <w:rPr>
          <w:rStyle w:val="HideTWBExt"/>
          <w:color w:val="auto"/>
        </w:rPr>
        <w:t>&lt;/RepeatBlock-By&gt;</w:t>
      </w:r>
    </w:p>
    <w:p w14:paraId="349CD18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F1E0512" w14:textId="77777777" w:rsidR="00605388" w:rsidRPr="00BF2227" w:rsidRDefault="00605388" w:rsidP="00605388">
      <w:pPr>
        <w:pStyle w:val="NormalBold"/>
      </w:pPr>
      <w:r w:rsidRPr="00BF2227">
        <w:rPr>
          <w:rStyle w:val="HideTWBExt"/>
          <w:color w:val="auto"/>
        </w:rPr>
        <w:t>&lt;Article&gt;</w:t>
      </w:r>
      <w:r w:rsidRPr="00BF2227">
        <w:t>13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7274638" w14:textId="77777777" w:rsidTr="00B70E46">
        <w:trPr>
          <w:jc w:val="center"/>
        </w:trPr>
        <w:tc>
          <w:tcPr>
            <w:tcW w:w="9752" w:type="dxa"/>
            <w:gridSpan w:val="2"/>
          </w:tcPr>
          <w:p w14:paraId="3DB5811F" w14:textId="77777777" w:rsidR="00605388" w:rsidRPr="00BF2227" w:rsidRDefault="00605388" w:rsidP="00B70E46">
            <w:pPr>
              <w:keepNext/>
            </w:pPr>
          </w:p>
        </w:tc>
      </w:tr>
      <w:tr w:rsidR="00605388" w:rsidRPr="00BF2227" w14:paraId="484E9CA4" w14:textId="77777777" w:rsidTr="00B70E46">
        <w:trPr>
          <w:jc w:val="center"/>
        </w:trPr>
        <w:tc>
          <w:tcPr>
            <w:tcW w:w="4876" w:type="dxa"/>
            <w:hideMark/>
          </w:tcPr>
          <w:p w14:paraId="38BDC8E2" w14:textId="77777777" w:rsidR="00605388" w:rsidRPr="00BF2227" w:rsidRDefault="00605388" w:rsidP="00B70E46">
            <w:pPr>
              <w:pStyle w:val="ColumnHeading"/>
              <w:keepNext/>
            </w:pPr>
            <w:r w:rsidRPr="00BF2227">
              <w:t>Állásfoglalásra irányuló indítvány</w:t>
            </w:r>
          </w:p>
        </w:tc>
        <w:tc>
          <w:tcPr>
            <w:tcW w:w="4876" w:type="dxa"/>
            <w:hideMark/>
          </w:tcPr>
          <w:p w14:paraId="63D0475D" w14:textId="77777777" w:rsidR="00605388" w:rsidRPr="00BF2227" w:rsidRDefault="00605388" w:rsidP="00B70E46">
            <w:pPr>
              <w:pStyle w:val="ColumnHeading"/>
              <w:keepNext/>
            </w:pPr>
            <w:r w:rsidRPr="00BF2227">
              <w:t>Módosítás</w:t>
            </w:r>
          </w:p>
        </w:tc>
      </w:tr>
      <w:tr w:rsidR="00605388" w:rsidRPr="00BF2227" w14:paraId="0498A86D" w14:textId="77777777" w:rsidTr="00B70E46">
        <w:trPr>
          <w:jc w:val="center"/>
        </w:trPr>
        <w:tc>
          <w:tcPr>
            <w:tcW w:w="4876" w:type="dxa"/>
          </w:tcPr>
          <w:p w14:paraId="0ADC21F6" w14:textId="77777777" w:rsidR="00605388" w:rsidRPr="00BF2227" w:rsidRDefault="00605388" w:rsidP="00B70E46">
            <w:pPr>
              <w:pStyle w:val="Normal6"/>
            </w:pPr>
          </w:p>
        </w:tc>
        <w:tc>
          <w:tcPr>
            <w:tcW w:w="4876" w:type="dxa"/>
            <w:hideMark/>
          </w:tcPr>
          <w:p w14:paraId="3A0FA0CD" w14:textId="77777777" w:rsidR="00605388" w:rsidRPr="00BF2227" w:rsidRDefault="00605388" w:rsidP="00B70E46">
            <w:pPr>
              <w:pStyle w:val="Normal6"/>
              <w:rPr>
                <w:szCs w:val="24"/>
              </w:rPr>
            </w:pPr>
            <w:r w:rsidRPr="00BF2227">
              <w:rPr>
                <w:b/>
                <w:i/>
              </w:rPr>
              <w:t>13a.</w:t>
            </w:r>
            <w:r w:rsidRPr="00BF2227">
              <w:rPr>
                <w:b/>
                <w:i/>
              </w:rPr>
              <w:tab/>
              <w:t>hangsúlyozza, hogy a jelenlegi jogszabályok bármely jövőbeli felülvizsgálata vagy új javaslatok kidolgozása során tiszteletben kell tartani a nemzeti rendszerek sokféleségét, a szubszidiaritás elvét és a szociális partnerek autonómiáját, lehetővé téve a tagállamok számára a rugalmas végrehajtást;</w:t>
            </w:r>
          </w:p>
        </w:tc>
      </w:tr>
    </w:tbl>
    <w:p w14:paraId="6F8209C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ABF041E" w14:textId="77777777" w:rsidR="00605388" w:rsidRPr="00BF2227" w:rsidRDefault="00605388" w:rsidP="00605388">
      <w:r w:rsidRPr="00BF2227">
        <w:rPr>
          <w:rStyle w:val="HideTWBExt"/>
          <w:color w:val="auto"/>
        </w:rPr>
        <w:t>&lt;/Amend&gt;</w:t>
      </w:r>
    </w:p>
    <w:p w14:paraId="5D33352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08A8CF6" w14:textId="77777777" w:rsidR="00605388" w:rsidRPr="00BF2227" w:rsidRDefault="00605388" w:rsidP="00605388">
      <w:pPr>
        <w:pStyle w:val="NormalBold"/>
      </w:pPr>
      <w:r w:rsidRPr="00BF2227">
        <w:rPr>
          <w:rStyle w:val="HideTWBExt"/>
          <w:color w:val="auto"/>
        </w:rPr>
        <w:t>&lt;RepeatBlock-By&gt;&lt;Members&gt;</w:t>
      </w:r>
      <w:proofErr w:type="spellStart"/>
      <w:r w:rsidRPr="00BF2227">
        <w:t>Petar</w:t>
      </w:r>
      <w:proofErr w:type="spellEnd"/>
      <w:r w:rsidRPr="00BF2227">
        <w:t xml:space="preserve"> </w:t>
      </w:r>
      <w:proofErr w:type="spellStart"/>
      <w:r w:rsidRPr="00BF2227">
        <w:t>Volgin</w:t>
      </w:r>
      <w:proofErr w:type="spellEnd"/>
      <w:r w:rsidRPr="00BF2227">
        <w:rPr>
          <w:rStyle w:val="HideTWBExt"/>
          <w:color w:val="auto"/>
        </w:rPr>
        <w:t>&lt;/Members&gt;</w:t>
      </w:r>
    </w:p>
    <w:p w14:paraId="2E4E6101" w14:textId="77777777" w:rsidR="00605388" w:rsidRPr="00BF2227" w:rsidRDefault="00605388" w:rsidP="00605388">
      <w:r w:rsidRPr="00BF2227">
        <w:rPr>
          <w:rStyle w:val="HideTWBExt"/>
          <w:color w:val="auto"/>
        </w:rPr>
        <w:lastRenderedPageBreak/>
        <w:t>&lt;/RepeatBlock-By&gt;</w:t>
      </w:r>
    </w:p>
    <w:p w14:paraId="0FEC409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5761FBD" w14:textId="77777777" w:rsidR="00605388" w:rsidRPr="00BF2227" w:rsidRDefault="00605388" w:rsidP="00605388">
      <w:pPr>
        <w:pStyle w:val="NormalBold"/>
      </w:pPr>
      <w:r w:rsidRPr="00BF2227">
        <w:rPr>
          <w:rStyle w:val="HideTWBExt"/>
          <w:color w:val="auto"/>
        </w:rPr>
        <w:t>&lt;Article&gt;</w:t>
      </w:r>
      <w:r w:rsidRPr="00BF2227">
        <w:t>13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BE126E4" w14:textId="77777777" w:rsidTr="00B70E46">
        <w:trPr>
          <w:jc w:val="center"/>
        </w:trPr>
        <w:tc>
          <w:tcPr>
            <w:tcW w:w="9752" w:type="dxa"/>
            <w:gridSpan w:val="2"/>
          </w:tcPr>
          <w:p w14:paraId="4FAC9BC8" w14:textId="77777777" w:rsidR="00605388" w:rsidRPr="00BF2227" w:rsidRDefault="00605388" w:rsidP="00B70E46">
            <w:pPr>
              <w:keepNext/>
            </w:pPr>
          </w:p>
        </w:tc>
      </w:tr>
      <w:tr w:rsidR="00605388" w:rsidRPr="00BF2227" w14:paraId="10E1A9C2" w14:textId="77777777" w:rsidTr="00B70E46">
        <w:trPr>
          <w:jc w:val="center"/>
        </w:trPr>
        <w:tc>
          <w:tcPr>
            <w:tcW w:w="4876" w:type="dxa"/>
            <w:hideMark/>
          </w:tcPr>
          <w:p w14:paraId="779DCD7E" w14:textId="77777777" w:rsidR="00605388" w:rsidRPr="00BF2227" w:rsidRDefault="00605388" w:rsidP="00B70E46">
            <w:pPr>
              <w:pStyle w:val="ColumnHeading"/>
              <w:keepNext/>
            </w:pPr>
            <w:r w:rsidRPr="00BF2227">
              <w:t>Állásfoglalásra irányuló indítvány</w:t>
            </w:r>
          </w:p>
        </w:tc>
        <w:tc>
          <w:tcPr>
            <w:tcW w:w="4876" w:type="dxa"/>
            <w:hideMark/>
          </w:tcPr>
          <w:p w14:paraId="7BE164B7" w14:textId="77777777" w:rsidR="00605388" w:rsidRPr="00BF2227" w:rsidRDefault="00605388" w:rsidP="00B70E46">
            <w:pPr>
              <w:pStyle w:val="ColumnHeading"/>
              <w:keepNext/>
            </w:pPr>
            <w:r w:rsidRPr="00BF2227">
              <w:t>Módosítás</w:t>
            </w:r>
          </w:p>
        </w:tc>
      </w:tr>
      <w:tr w:rsidR="00605388" w:rsidRPr="00BF2227" w14:paraId="0A6A42DE" w14:textId="77777777" w:rsidTr="00B70E46">
        <w:trPr>
          <w:jc w:val="center"/>
        </w:trPr>
        <w:tc>
          <w:tcPr>
            <w:tcW w:w="4876" w:type="dxa"/>
          </w:tcPr>
          <w:p w14:paraId="3C3A32E5" w14:textId="77777777" w:rsidR="00605388" w:rsidRPr="00BF2227" w:rsidRDefault="00605388" w:rsidP="00B70E46">
            <w:pPr>
              <w:pStyle w:val="Normal6"/>
            </w:pPr>
          </w:p>
        </w:tc>
        <w:tc>
          <w:tcPr>
            <w:tcW w:w="4876" w:type="dxa"/>
            <w:hideMark/>
          </w:tcPr>
          <w:p w14:paraId="1FBF569B" w14:textId="77777777" w:rsidR="00605388" w:rsidRPr="00BF2227" w:rsidRDefault="00605388" w:rsidP="00B70E46">
            <w:pPr>
              <w:pStyle w:val="Normal6"/>
              <w:rPr>
                <w:szCs w:val="24"/>
              </w:rPr>
            </w:pPr>
            <w:r w:rsidRPr="00BF2227">
              <w:rPr>
                <w:b/>
                <w:i/>
              </w:rPr>
              <w:t>13a.</w:t>
            </w:r>
            <w:r w:rsidRPr="00BF2227">
              <w:rPr>
                <w:b/>
                <w:i/>
              </w:rPr>
              <w:tab/>
              <w:t xml:space="preserve">felkéri az Európai Bizottságot, hogy Unió-szerte azonosítsa a munkahelyi </w:t>
            </w:r>
            <w:proofErr w:type="spellStart"/>
            <w:r w:rsidRPr="00BF2227">
              <w:rPr>
                <w:b/>
                <w:i/>
              </w:rPr>
              <w:t>pszichoszociális</w:t>
            </w:r>
            <w:proofErr w:type="spellEnd"/>
            <w:r w:rsidRPr="00BF2227">
              <w:rPr>
                <w:b/>
                <w:i/>
              </w:rPr>
              <w:t xml:space="preserve"> kockázatokra és mentális egészségre vonatkozó jogszabályokkal kapcsolatos bevált gyakorlatokat, és kövesse nyomon a már meglévő munkahelyi egészségvédelmi és biztonsági intézkedések végrehajtását;</w:t>
            </w:r>
          </w:p>
        </w:tc>
      </w:tr>
    </w:tbl>
    <w:p w14:paraId="2993E7D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A32B904" w14:textId="77777777" w:rsidR="00605388" w:rsidRPr="00BF2227" w:rsidRDefault="00605388" w:rsidP="00605388">
      <w:r w:rsidRPr="00BF2227">
        <w:rPr>
          <w:rStyle w:val="HideTWBExt"/>
          <w:color w:val="auto"/>
        </w:rPr>
        <w:t>&lt;/Amend&gt;</w:t>
      </w:r>
    </w:p>
    <w:p w14:paraId="15314AE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F12CD45"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2F598BA3" w14:textId="77777777" w:rsidR="00605388" w:rsidRPr="00BF2227" w:rsidRDefault="00605388" w:rsidP="00605388">
      <w:r w:rsidRPr="00BF2227">
        <w:rPr>
          <w:rStyle w:val="HideTWBExt"/>
          <w:color w:val="auto"/>
        </w:rPr>
        <w:t>&lt;/RepeatBlock-By&gt;</w:t>
      </w:r>
    </w:p>
    <w:p w14:paraId="194EAF3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AA42033" w14:textId="77777777" w:rsidR="00605388" w:rsidRPr="00BF2227" w:rsidRDefault="00605388" w:rsidP="00605388">
      <w:pPr>
        <w:pStyle w:val="NormalBold"/>
      </w:pPr>
      <w:r w:rsidRPr="00BF2227">
        <w:rPr>
          <w:rStyle w:val="HideTWBExt"/>
          <w:color w:val="auto"/>
        </w:rPr>
        <w:t>&lt;Article&gt;</w:t>
      </w:r>
      <w:r w:rsidRPr="00BF2227">
        <w:t>14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7107C07" w14:textId="77777777" w:rsidTr="00B70E46">
        <w:trPr>
          <w:jc w:val="center"/>
        </w:trPr>
        <w:tc>
          <w:tcPr>
            <w:tcW w:w="9752" w:type="dxa"/>
            <w:gridSpan w:val="2"/>
          </w:tcPr>
          <w:p w14:paraId="05743B38" w14:textId="77777777" w:rsidR="00605388" w:rsidRPr="00BF2227" w:rsidRDefault="00605388" w:rsidP="00B70E46">
            <w:pPr>
              <w:keepNext/>
            </w:pPr>
          </w:p>
        </w:tc>
      </w:tr>
      <w:tr w:rsidR="00605388" w:rsidRPr="00BF2227" w14:paraId="0EFCD082" w14:textId="77777777" w:rsidTr="00B70E46">
        <w:trPr>
          <w:jc w:val="center"/>
        </w:trPr>
        <w:tc>
          <w:tcPr>
            <w:tcW w:w="4876" w:type="dxa"/>
            <w:hideMark/>
          </w:tcPr>
          <w:p w14:paraId="2E730A96" w14:textId="77777777" w:rsidR="00605388" w:rsidRPr="00BF2227" w:rsidRDefault="00605388" w:rsidP="00B70E46">
            <w:pPr>
              <w:pStyle w:val="ColumnHeading"/>
              <w:keepNext/>
            </w:pPr>
            <w:r w:rsidRPr="00BF2227">
              <w:t>Állásfoglalásra irányuló indítvány</w:t>
            </w:r>
          </w:p>
        </w:tc>
        <w:tc>
          <w:tcPr>
            <w:tcW w:w="4876" w:type="dxa"/>
            <w:hideMark/>
          </w:tcPr>
          <w:p w14:paraId="0E69E181" w14:textId="77777777" w:rsidR="00605388" w:rsidRPr="00BF2227" w:rsidRDefault="00605388" w:rsidP="00B70E46">
            <w:pPr>
              <w:pStyle w:val="ColumnHeading"/>
              <w:keepNext/>
            </w:pPr>
            <w:r w:rsidRPr="00BF2227">
              <w:t>Módosítás</w:t>
            </w:r>
          </w:p>
        </w:tc>
      </w:tr>
      <w:tr w:rsidR="00605388" w:rsidRPr="00BF2227" w14:paraId="4168BC83" w14:textId="77777777" w:rsidTr="00B70E46">
        <w:trPr>
          <w:jc w:val="center"/>
        </w:trPr>
        <w:tc>
          <w:tcPr>
            <w:tcW w:w="4876" w:type="dxa"/>
            <w:hideMark/>
          </w:tcPr>
          <w:p w14:paraId="13D7B903" w14:textId="77777777" w:rsidR="00605388" w:rsidRPr="00BF2227" w:rsidRDefault="00605388" w:rsidP="00B70E46">
            <w:pPr>
              <w:pStyle w:val="Normal6"/>
            </w:pPr>
            <w:r w:rsidRPr="00BF2227">
              <w:rPr>
                <w:b/>
                <w:i/>
              </w:rPr>
              <w:t>14.</w:t>
            </w:r>
            <w:r w:rsidRPr="00BF2227">
              <w:rPr>
                <w:b/>
                <w:i/>
              </w:rPr>
              <w:tab/>
              <w:t>úgy véli, hogy a kért javaslat pénzügyi vonatkozásait a meglévő költségvetési forrásokból kell fedezni;</w:t>
            </w:r>
          </w:p>
        </w:tc>
        <w:tc>
          <w:tcPr>
            <w:tcW w:w="4876" w:type="dxa"/>
            <w:hideMark/>
          </w:tcPr>
          <w:p w14:paraId="55E15AE4" w14:textId="77777777" w:rsidR="00605388" w:rsidRPr="00BF2227" w:rsidRDefault="00605388" w:rsidP="00B70E46">
            <w:pPr>
              <w:pStyle w:val="Normal6"/>
              <w:rPr>
                <w:szCs w:val="24"/>
              </w:rPr>
            </w:pPr>
            <w:r w:rsidRPr="00BF2227">
              <w:rPr>
                <w:b/>
                <w:i/>
              </w:rPr>
              <w:t>törölve</w:t>
            </w:r>
          </w:p>
        </w:tc>
      </w:tr>
    </w:tbl>
    <w:p w14:paraId="6A14C5B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9F17B9C" w14:textId="77777777" w:rsidR="00605388" w:rsidRPr="00BF2227" w:rsidRDefault="00605388" w:rsidP="00605388">
      <w:r w:rsidRPr="00BF2227">
        <w:rPr>
          <w:rStyle w:val="HideTWBExt"/>
          <w:color w:val="auto"/>
        </w:rPr>
        <w:t>&lt;/Amend&gt;</w:t>
      </w:r>
    </w:p>
    <w:p w14:paraId="3FB262E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98A1921"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1F2EA92" w14:textId="77777777" w:rsidR="00605388" w:rsidRPr="00BF2227" w:rsidRDefault="00605388" w:rsidP="00605388">
      <w:r w:rsidRPr="00BF2227">
        <w:rPr>
          <w:rStyle w:val="HideTWBExt"/>
          <w:color w:val="auto"/>
        </w:rPr>
        <w:t>&lt;/RepeatBlock-By&gt;</w:t>
      </w:r>
    </w:p>
    <w:p w14:paraId="5F1DA5E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F715D1E" w14:textId="77777777" w:rsidR="00605388" w:rsidRPr="00BF2227" w:rsidRDefault="00605388" w:rsidP="00605388">
      <w:pPr>
        <w:pStyle w:val="NormalBold"/>
      </w:pPr>
      <w:r w:rsidRPr="00BF2227">
        <w:rPr>
          <w:rStyle w:val="HideTWBExt"/>
          <w:color w:val="auto"/>
        </w:rPr>
        <w:t>&lt;Article&gt;</w:t>
      </w:r>
      <w:r w:rsidRPr="00BF2227">
        <w:t>14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5B2FE0B" w14:textId="77777777" w:rsidTr="00B70E46">
        <w:trPr>
          <w:jc w:val="center"/>
        </w:trPr>
        <w:tc>
          <w:tcPr>
            <w:tcW w:w="9752" w:type="dxa"/>
            <w:gridSpan w:val="2"/>
          </w:tcPr>
          <w:p w14:paraId="0B0E111B" w14:textId="77777777" w:rsidR="00605388" w:rsidRPr="00BF2227" w:rsidRDefault="00605388" w:rsidP="00B70E46">
            <w:pPr>
              <w:keepNext/>
            </w:pPr>
          </w:p>
        </w:tc>
      </w:tr>
      <w:tr w:rsidR="00605388" w:rsidRPr="00BF2227" w14:paraId="65162114" w14:textId="77777777" w:rsidTr="00B70E46">
        <w:trPr>
          <w:jc w:val="center"/>
        </w:trPr>
        <w:tc>
          <w:tcPr>
            <w:tcW w:w="4876" w:type="dxa"/>
            <w:hideMark/>
          </w:tcPr>
          <w:p w14:paraId="2EC8BF8B" w14:textId="77777777" w:rsidR="00605388" w:rsidRPr="00BF2227" w:rsidRDefault="00605388" w:rsidP="00B70E46">
            <w:pPr>
              <w:pStyle w:val="ColumnHeading"/>
              <w:keepNext/>
            </w:pPr>
            <w:r w:rsidRPr="00BF2227">
              <w:t>Állásfoglalásra irányuló indítvány</w:t>
            </w:r>
          </w:p>
        </w:tc>
        <w:tc>
          <w:tcPr>
            <w:tcW w:w="4876" w:type="dxa"/>
            <w:hideMark/>
          </w:tcPr>
          <w:p w14:paraId="6668FF46" w14:textId="77777777" w:rsidR="00605388" w:rsidRPr="00BF2227" w:rsidRDefault="00605388" w:rsidP="00B70E46">
            <w:pPr>
              <w:pStyle w:val="ColumnHeading"/>
              <w:keepNext/>
            </w:pPr>
            <w:r w:rsidRPr="00BF2227">
              <w:t>Módosítás</w:t>
            </w:r>
          </w:p>
        </w:tc>
      </w:tr>
      <w:tr w:rsidR="00605388" w:rsidRPr="00BF2227" w14:paraId="2A6A4FFC" w14:textId="77777777" w:rsidTr="00B70E46">
        <w:trPr>
          <w:jc w:val="center"/>
        </w:trPr>
        <w:tc>
          <w:tcPr>
            <w:tcW w:w="4876" w:type="dxa"/>
            <w:hideMark/>
          </w:tcPr>
          <w:p w14:paraId="1CFFF7C0" w14:textId="77777777" w:rsidR="00605388" w:rsidRPr="00BF2227" w:rsidRDefault="00605388" w:rsidP="00B70E46">
            <w:pPr>
              <w:pStyle w:val="Normal6"/>
            </w:pPr>
            <w:r w:rsidRPr="00BF2227">
              <w:rPr>
                <w:b/>
                <w:i/>
              </w:rPr>
              <w:t>14.</w:t>
            </w:r>
            <w:r w:rsidRPr="00BF2227">
              <w:rPr>
                <w:b/>
                <w:i/>
              </w:rPr>
              <w:tab/>
              <w:t>úgy véli, hogy a kért javaslat pénzügyi vonatkozásait a meglévő költségvetési forrásokból kell fedezni;</w:t>
            </w:r>
          </w:p>
        </w:tc>
        <w:tc>
          <w:tcPr>
            <w:tcW w:w="4876" w:type="dxa"/>
            <w:hideMark/>
          </w:tcPr>
          <w:p w14:paraId="22D0416A" w14:textId="77777777" w:rsidR="00605388" w:rsidRPr="00BF2227" w:rsidRDefault="00605388" w:rsidP="00B70E46">
            <w:pPr>
              <w:pStyle w:val="Normal6"/>
              <w:rPr>
                <w:szCs w:val="24"/>
              </w:rPr>
            </w:pPr>
            <w:r w:rsidRPr="00BF2227">
              <w:rPr>
                <w:b/>
                <w:i/>
              </w:rPr>
              <w:t>törölve</w:t>
            </w:r>
          </w:p>
        </w:tc>
      </w:tr>
    </w:tbl>
    <w:p w14:paraId="4B8B2D2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50B46C" w14:textId="77777777" w:rsidR="00605388" w:rsidRPr="00BF2227" w:rsidRDefault="00605388" w:rsidP="00605388">
      <w:r w:rsidRPr="00BF2227">
        <w:rPr>
          <w:rStyle w:val="HideTWBExt"/>
          <w:color w:val="auto"/>
        </w:rPr>
        <w:t>&lt;/Amend&gt;</w:t>
      </w:r>
    </w:p>
    <w:p w14:paraId="72DF0BB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1D21A57"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24495CF0" w14:textId="77777777" w:rsidR="00605388" w:rsidRPr="00BF2227" w:rsidRDefault="00605388" w:rsidP="00605388">
      <w:r w:rsidRPr="00BF2227">
        <w:rPr>
          <w:rStyle w:val="HideTWBExt"/>
          <w:color w:val="auto"/>
        </w:rPr>
        <w:t>&lt;/RepeatBlock-By&gt;</w:t>
      </w:r>
    </w:p>
    <w:p w14:paraId="2D7F3B3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5100A53" w14:textId="77777777" w:rsidR="00605388" w:rsidRPr="00BF2227" w:rsidRDefault="00605388" w:rsidP="00605388">
      <w:pPr>
        <w:pStyle w:val="NormalBold"/>
      </w:pPr>
      <w:r w:rsidRPr="00BF2227">
        <w:rPr>
          <w:rStyle w:val="HideTWBExt"/>
          <w:color w:val="auto"/>
        </w:rPr>
        <w:t>&lt;Article&gt;</w:t>
      </w:r>
      <w:r w:rsidRPr="00BF2227">
        <w:t>14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2F45FDE" w14:textId="77777777" w:rsidTr="00B70E46">
        <w:trPr>
          <w:jc w:val="center"/>
        </w:trPr>
        <w:tc>
          <w:tcPr>
            <w:tcW w:w="9752" w:type="dxa"/>
            <w:gridSpan w:val="2"/>
          </w:tcPr>
          <w:p w14:paraId="5368B4FE" w14:textId="77777777" w:rsidR="00605388" w:rsidRPr="00BF2227" w:rsidRDefault="00605388" w:rsidP="00B70E46">
            <w:pPr>
              <w:keepNext/>
            </w:pPr>
          </w:p>
        </w:tc>
      </w:tr>
      <w:tr w:rsidR="00605388" w:rsidRPr="00BF2227" w14:paraId="3D898A18" w14:textId="77777777" w:rsidTr="00B70E46">
        <w:trPr>
          <w:jc w:val="center"/>
        </w:trPr>
        <w:tc>
          <w:tcPr>
            <w:tcW w:w="4876" w:type="dxa"/>
            <w:hideMark/>
          </w:tcPr>
          <w:p w14:paraId="240EC18F" w14:textId="77777777" w:rsidR="00605388" w:rsidRPr="00BF2227" w:rsidRDefault="00605388" w:rsidP="00B70E46">
            <w:pPr>
              <w:pStyle w:val="ColumnHeading"/>
              <w:keepNext/>
            </w:pPr>
            <w:r w:rsidRPr="00BF2227">
              <w:t>Állásfoglalásra irányuló indítvány</w:t>
            </w:r>
          </w:p>
        </w:tc>
        <w:tc>
          <w:tcPr>
            <w:tcW w:w="4876" w:type="dxa"/>
            <w:hideMark/>
          </w:tcPr>
          <w:p w14:paraId="652452CE" w14:textId="77777777" w:rsidR="00605388" w:rsidRPr="00BF2227" w:rsidRDefault="00605388" w:rsidP="00B70E46">
            <w:pPr>
              <w:pStyle w:val="ColumnHeading"/>
              <w:keepNext/>
            </w:pPr>
            <w:r w:rsidRPr="00BF2227">
              <w:t>Módosítás</w:t>
            </w:r>
          </w:p>
        </w:tc>
      </w:tr>
      <w:tr w:rsidR="00605388" w:rsidRPr="00BF2227" w14:paraId="0F0DF50E" w14:textId="77777777" w:rsidTr="00B70E46">
        <w:trPr>
          <w:jc w:val="center"/>
        </w:trPr>
        <w:tc>
          <w:tcPr>
            <w:tcW w:w="4876" w:type="dxa"/>
            <w:hideMark/>
          </w:tcPr>
          <w:p w14:paraId="60838BB7" w14:textId="77777777" w:rsidR="00605388" w:rsidRPr="00BF2227" w:rsidRDefault="00605388" w:rsidP="00B70E46">
            <w:pPr>
              <w:pStyle w:val="Normal6"/>
            </w:pPr>
            <w:r w:rsidRPr="00BF2227">
              <w:t>14.</w:t>
            </w:r>
            <w:r w:rsidRPr="00BF2227">
              <w:tab/>
            </w:r>
            <w:r w:rsidRPr="00BF2227">
              <w:rPr>
                <w:b/>
                <w:bCs/>
                <w:i/>
                <w:iCs/>
              </w:rPr>
              <w:t>úgy véli</w:t>
            </w:r>
            <w:r w:rsidRPr="00BF2227">
              <w:t>, hogy a kért javaslat pénzügyi vonatkozásait a meglévő költségvetési forrásokból kell fedezni;</w:t>
            </w:r>
          </w:p>
        </w:tc>
        <w:tc>
          <w:tcPr>
            <w:tcW w:w="4876" w:type="dxa"/>
            <w:hideMark/>
          </w:tcPr>
          <w:p w14:paraId="3193D2E2" w14:textId="77777777" w:rsidR="00605388" w:rsidRPr="00BF2227" w:rsidRDefault="00605388" w:rsidP="00B70E46">
            <w:pPr>
              <w:pStyle w:val="Normal6"/>
              <w:rPr>
                <w:szCs w:val="24"/>
              </w:rPr>
            </w:pPr>
            <w:r w:rsidRPr="00BF2227">
              <w:t>14.</w:t>
            </w:r>
            <w:r w:rsidRPr="00BF2227">
              <w:tab/>
            </w:r>
            <w:r w:rsidRPr="00BF2227">
              <w:rPr>
                <w:b/>
                <w:bCs/>
                <w:i/>
                <w:iCs/>
              </w:rPr>
              <w:t>hangsúlyozza</w:t>
            </w:r>
            <w:r w:rsidRPr="00BF2227">
              <w:t>, hogy a kért javaslat pénzügyi vonatkozásait a meglévő költségvetési forrásokból kell fedezni;</w:t>
            </w:r>
          </w:p>
        </w:tc>
      </w:tr>
    </w:tbl>
    <w:p w14:paraId="257EE27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FC2DAE8" w14:textId="77777777" w:rsidR="00605388" w:rsidRPr="00BF2227" w:rsidRDefault="00605388" w:rsidP="00605388">
      <w:r w:rsidRPr="00BF2227">
        <w:rPr>
          <w:rStyle w:val="HideTWBExt"/>
          <w:color w:val="auto"/>
        </w:rPr>
        <w:t>&lt;/Amend&gt;</w:t>
      </w:r>
    </w:p>
    <w:p w14:paraId="32AC989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2666BE4" w14:textId="77777777" w:rsidR="00605388" w:rsidRPr="00BF2227" w:rsidRDefault="00605388" w:rsidP="00605388">
      <w:pPr>
        <w:pStyle w:val="NormalBold"/>
      </w:pPr>
      <w:r w:rsidRPr="00BF2227">
        <w:rPr>
          <w:rStyle w:val="HideTWBExt"/>
          <w:color w:val="auto"/>
        </w:rPr>
        <w:t>&lt;RepeatBlock-By&gt;&lt;Members&gt;</w:t>
      </w:r>
      <w:r w:rsidRPr="00BF2227">
        <w:t xml:space="preserve">Miriam </w:t>
      </w:r>
      <w:proofErr w:type="spellStart"/>
      <w:r w:rsidRPr="00BF2227">
        <w:t>Lexmann</w:t>
      </w:r>
      <w:proofErr w:type="spellEnd"/>
      <w:r w:rsidRPr="00BF2227">
        <w:t xml:space="preserve">, </w:t>
      </w:r>
      <w:proofErr w:type="spellStart"/>
      <w:r w:rsidRPr="00BF2227">
        <w:t>Raúl</w:t>
      </w:r>
      <w:proofErr w:type="spellEnd"/>
      <w:r w:rsidRPr="00BF2227">
        <w:t xml:space="preserve"> de la Hoz </w:t>
      </w:r>
      <w:proofErr w:type="spellStart"/>
      <w:r w:rsidRPr="00BF2227">
        <w:t>Quintano</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4E45C28C" w14:textId="77777777" w:rsidR="00605388" w:rsidRPr="00BF2227" w:rsidRDefault="00605388" w:rsidP="00605388">
      <w:r w:rsidRPr="00BF2227">
        <w:rPr>
          <w:rStyle w:val="HideTWBExt"/>
          <w:color w:val="auto"/>
        </w:rPr>
        <w:t>&lt;/RepeatBlock-By&gt;</w:t>
      </w:r>
    </w:p>
    <w:p w14:paraId="654561F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1CBB977" w14:textId="77777777" w:rsidR="00605388" w:rsidRPr="00BF2227" w:rsidRDefault="00605388" w:rsidP="00605388">
      <w:pPr>
        <w:pStyle w:val="NormalBold"/>
      </w:pPr>
      <w:r w:rsidRPr="00BF2227">
        <w:rPr>
          <w:rStyle w:val="HideTWBExt"/>
          <w:color w:val="auto"/>
        </w:rPr>
        <w:t>&lt;Article&gt;</w:t>
      </w:r>
      <w:r w:rsidRPr="00BF2227">
        <w:t>15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292136" w14:textId="77777777" w:rsidTr="00B70E46">
        <w:trPr>
          <w:jc w:val="center"/>
        </w:trPr>
        <w:tc>
          <w:tcPr>
            <w:tcW w:w="9752" w:type="dxa"/>
            <w:gridSpan w:val="2"/>
          </w:tcPr>
          <w:p w14:paraId="6F96CC51" w14:textId="77777777" w:rsidR="00605388" w:rsidRPr="00BF2227" w:rsidRDefault="00605388" w:rsidP="00B70E46">
            <w:pPr>
              <w:keepNext/>
            </w:pPr>
          </w:p>
        </w:tc>
      </w:tr>
      <w:tr w:rsidR="00605388" w:rsidRPr="00BF2227" w14:paraId="64A3794F" w14:textId="77777777" w:rsidTr="00B70E46">
        <w:trPr>
          <w:jc w:val="center"/>
        </w:trPr>
        <w:tc>
          <w:tcPr>
            <w:tcW w:w="4876" w:type="dxa"/>
            <w:hideMark/>
          </w:tcPr>
          <w:p w14:paraId="4FEBC9BE" w14:textId="77777777" w:rsidR="00605388" w:rsidRPr="00BF2227" w:rsidRDefault="00605388" w:rsidP="00B70E46">
            <w:pPr>
              <w:pStyle w:val="ColumnHeading"/>
              <w:keepNext/>
            </w:pPr>
            <w:r w:rsidRPr="00BF2227">
              <w:t>Állásfoglalásra irányuló indítvány</w:t>
            </w:r>
          </w:p>
        </w:tc>
        <w:tc>
          <w:tcPr>
            <w:tcW w:w="4876" w:type="dxa"/>
            <w:hideMark/>
          </w:tcPr>
          <w:p w14:paraId="23A74F8C" w14:textId="77777777" w:rsidR="00605388" w:rsidRPr="00BF2227" w:rsidRDefault="00605388" w:rsidP="00B70E46">
            <w:pPr>
              <w:pStyle w:val="ColumnHeading"/>
              <w:keepNext/>
            </w:pPr>
            <w:r w:rsidRPr="00BF2227">
              <w:t>Módosítás</w:t>
            </w:r>
          </w:p>
        </w:tc>
      </w:tr>
      <w:tr w:rsidR="00605388" w:rsidRPr="00BF2227" w14:paraId="52AF933D" w14:textId="77777777" w:rsidTr="00B70E46">
        <w:trPr>
          <w:jc w:val="center"/>
        </w:trPr>
        <w:tc>
          <w:tcPr>
            <w:tcW w:w="4876" w:type="dxa"/>
            <w:hideMark/>
          </w:tcPr>
          <w:p w14:paraId="6E71C887" w14:textId="77777777" w:rsidR="00605388" w:rsidRPr="00BF2227" w:rsidRDefault="00605388" w:rsidP="00B70E46">
            <w:pPr>
              <w:pStyle w:val="Normal6"/>
            </w:pPr>
            <w:r w:rsidRPr="00BF2227">
              <w:t>15.</w:t>
            </w:r>
            <w:r w:rsidRPr="00BF2227">
              <w:tab/>
              <w:t xml:space="preserve">utasítja elnökét, hogy továbbítsa ezt az állásfoglalást </w:t>
            </w:r>
            <w:r w:rsidRPr="00BF2227">
              <w:rPr>
                <w:b/>
                <w:bCs/>
                <w:i/>
                <w:iCs/>
              </w:rPr>
              <w:t>és az azt kísérő ajánlásokat</w:t>
            </w:r>
            <w:r w:rsidRPr="00BF2227">
              <w:t xml:space="preserve"> a Bizottságnak, a Tanácsnak, valamint a tagállamok kormányainak és parlamentjeinek.</w:t>
            </w:r>
          </w:p>
        </w:tc>
        <w:tc>
          <w:tcPr>
            <w:tcW w:w="4876" w:type="dxa"/>
            <w:hideMark/>
          </w:tcPr>
          <w:p w14:paraId="1E26D469" w14:textId="77777777" w:rsidR="00605388" w:rsidRPr="00BF2227" w:rsidRDefault="00605388" w:rsidP="00B70E46">
            <w:pPr>
              <w:pStyle w:val="Normal6"/>
              <w:rPr>
                <w:szCs w:val="24"/>
              </w:rPr>
            </w:pPr>
            <w:r w:rsidRPr="00BF2227">
              <w:t>15.</w:t>
            </w:r>
            <w:r w:rsidRPr="00BF2227">
              <w:tab/>
              <w:t>utasítja elnökét, hogy továbbítsa ezt az állásfoglalást a Bizottságnak, a Tanácsnak, valamint a tagállamok kormányainak és parlamentjeinek.</w:t>
            </w:r>
          </w:p>
        </w:tc>
      </w:tr>
    </w:tbl>
    <w:p w14:paraId="34B075D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0A64592" w14:textId="77777777" w:rsidR="00605388" w:rsidRPr="00BF2227" w:rsidRDefault="00605388" w:rsidP="00605388">
      <w:r w:rsidRPr="00BF2227">
        <w:rPr>
          <w:rStyle w:val="HideTWBExt"/>
          <w:color w:val="auto"/>
        </w:rPr>
        <w:t>&lt;/Amend&gt;</w:t>
      </w:r>
    </w:p>
    <w:p w14:paraId="1B13FE1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908553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FBAA932" w14:textId="77777777" w:rsidR="00605388" w:rsidRPr="00BF2227" w:rsidRDefault="00605388" w:rsidP="00605388">
      <w:r w:rsidRPr="00BF2227">
        <w:rPr>
          <w:rStyle w:val="HideTWBExt"/>
          <w:color w:val="auto"/>
        </w:rPr>
        <w:t>&lt;/RepeatBlock-By&gt;</w:t>
      </w:r>
    </w:p>
    <w:p w14:paraId="36F9F18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DB3A661" w14:textId="77777777" w:rsidR="00605388" w:rsidRPr="00BF2227" w:rsidRDefault="00605388" w:rsidP="00605388">
      <w:pPr>
        <w:pStyle w:val="NormalBold"/>
      </w:pPr>
      <w:r w:rsidRPr="00BF2227">
        <w:rPr>
          <w:rStyle w:val="HideTWBExt"/>
          <w:color w:val="auto"/>
        </w:rPr>
        <w:t>&lt;Article&gt;</w:t>
      </w:r>
      <w:r w:rsidRPr="00BF2227">
        <w:t>15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08152C2" w14:textId="77777777" w:rsidTr="00B70E46">
        <w:trPr>
          <w:jc w:val="center"/>
        </w:trPr>
        <w:tc>
          <w:tcPr>
            <w:tcW w:w="9752" w:type="dxa"/>
            <w:gridSpan w:val="2"/>
          </w:tcPr>
          <w:p w14:paraId="6002A503" w14:textId="77777777" w:rsidR="00605388" w:rsidRPr="00BF2227" w:rsidRDefault="00605388" w:rsidP="00B70E46">
            <w:pPr>
              <w:keepNext/>
            </w:pPr>
          </w:p>
        </w:tc>
      </w:tr>
      <w:tr w:rsidR="00605388" w:rsidRPr="00BF2227" w14:paraId="791E799D" w14:textId="77777777" w:rsidTr="00B70E46">
        <w:trPr>
          <w:jc w:val="center"/>
        </w:trPr>
        <w:tc>
          <w:tcPr>
            <w:tcW w:w="4876" w:type="dxa"/>
            <w:hideMark/>
          </w:tcPr>
          <w:p w14:paraId="5C50C12E" w14:textId="77777777" w:rsidR="00605388" w:rsidRPr="00BF2227" w:rsidRDefault="00605388" w:rsidP="00B70E46">
            <w:pPr>
              <w:pStyle w:val="ColumnHeading"/>
              <w:keepNext/>
            </w:pPr>
            <w:r w:rsidRPr="00BF2227">
              <w:t>Állásfoglalásra irányuló indítvány</w:t>
            </w:r>
          </w:p>
        </w:tc>
        <w:tc>
          <w:tcPr>
            <w:tcW w:w="4876" w:type="dxa"/>
            <w:hideMark/>
          </w:tcPr>
          <w:p w14:paraId="210FE059" w14:textId="77777777" w:rsidR="00605388" w:rsidRPr="00BF2227" w:rsidRDefault="00605388" w:rsidP="00B70E46">
            <w:pPr>
              <w:pStyle w:val="ColumnHeading"/>
              <w:keepNext/>
            </w:pPr>
            <w:r w:rsidRPr="00BF2227">
              <w:t>Módosítás</w:t>
            </w:r>
          </w:p>
        </w:tc>
      </w:tr>
      <w:tr w:rsidR="00605388" w:rsidRPr="00BF2227" w14:paraId="17F4FF4D" w14:textId="77777777" w:rsidTr="00B70E46">
        <w:trPr>
          <w:jc w:val="center"/>
        </w:trPr>
        <w:tc>
          <w:tcPr>
            <w:tcW w:w="4876" w:type="dxa"/>
            <w:hideMark/>
          </w:tcPr>
          <w:p w14:paraId="212C8096" w14:textId="77777777" w:rsidR="00605388" w:rsidRPr="00BF2227" w:rsidRDefault="00605388" w:rsidP="00B70E46">
            <w:pPr>
              <w:pStyle w:val="Normal6"/>
            </w:pPr>
            <w:r w:rsidRPr="00BF2227">
              <w:t>15.</w:t>
            </w:r>
            <w:r w:rsidRPr="00BF2227">
              <w:tab/>
              <w:t xml:space="preserve">utasítja elnökét, hogy továbbítsa ezt az állásfoglalást </w:t>
            </w:r>
            <w:r w:rsidRPr="00BF2227">
              <w:rPr>
                <w:b/>
                <w:bCs/>
                <w:i/>
                <w:iCs/>
              </w:rPr>
              <w:t>és az azt kísérő ajánlásokat</w:t>
            </w:r>
            <w:r w:rsidRPr="00BF2227">
              <w:t xml:space="preserve"> a Bizottságnak, a Tanácsnak, valamint a tagállamok kormányainak és parlamentjeinek.</w:t>
            </w:r>
          </w:p>
        </w:tc>
        <w:tc>
          <w:tcPr>
            <w:tcW w:w="4876" w:type="dxa"/>
            <w:hideMark/>
          </w:tcPr>
          <w:p w14:paraId="434DBA68" w14:textId="77777777" w:rsidR="00605388" w:rsidRPr="00BF2227" w:rsidRDefault="00605388" w:rsidP="00B70E46">
            <w:pPr>
              <w:pStyle w:val="Normal6"/>
              <w:rPr>
                <w:szCs w:val="24"/>
              </w:rPr>
            </w:pPr>
            <w:r w:rsidRPr="00BF2227">
              <w:t>15.</w:t>
            </w:r>
            <w:r w:rsidRPr="00BF2227">
              <w:tab/>
              <w:t>utasítja elnökét, hogy továbbítsa ezt az állásfoglalást a Bizottságnak, a Tanácsnak, valamint a tagállamok kormányainak és parlamentjeinek.</w:t>
            </w:r>
          </w:p>
        </w:tc>
      </w:tr>
    </w:tbl>
    <w:p w14:paraId="2CF2E67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D7F631A" w14:textId="77777777" w:rsidR="00605388" w:rsidRPr="00BF2227" w:rsidRDefault="00605388" w:rsidP="00605388">
      <w:r w:rsidRPr="00BF2227">
        <w:rPr>
          <w:rStyle w:val="HideTWBExt"/>
          <w:color w:val="auto"/>
        </w:rPr>
        <w:t>&lt;/Amend&gt;</w:t>
      </w:r>
    </w:p>
    <w:p w14:paraId="3F4EE63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0E256C5"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627A367" w14:textId="77777777" w:rsidR="00605388" w:rsidRPr="00BF2227" w:rsidRDefault="00605388" w:rsidP="00605388">
      <w:r w:rsidRPr="00BF2227">
        <w:rPr>
          <w:rStyle w:val="HideTWBExt"/>
          <w:color w:val="auto"/>
        </w:rPr>
        <w:t>&lt;/RepeatBlock-By&gt;</w:t>
      </w:r>
    </w:p>
    <w:p w14:paraId="09B4661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BE02C8" w14:textId="77777777" w:rsidR="00605388" w:rsidRPr="00BF2227" w:rsidRDefault="00605388" w:rsidP="00605388">
      <w:pPr>
        <w:pStyle w:val="NormalBold"/>
      </w:pPr>
      <w:r w:rsidRPr="00BF2227">
        <w:rPr>
          <w:rStyle w:val="HideTWBExt"/>
          <w:color w:val="auto"/>
        </w:rPr>
        <w:t>&lt;Article&gt;</w:t>
      </w:r>
      <w:r w:rsidRPr="00BF2227">
        <w:t>I melléklet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A43F61F" w14:textId="77777777" w:rsidTr="00B70E46">
        <w:trPr>
          <w:jc w:val="center"/>
        </w:trPr>
        <w:tc>
          <w:tcPr>
            <w:tcW w:w="9752" w:type="dxa"/>
            <w:gridSpan w:val="2"/>
          </w:tcPr>
          <w:p w14:paraId="5C7D9EDA" w14:textId="77777777" w:rsidR="00605388" w:rsidRPr="00BF2227" w:rsidRDefault="00605388" w:rsidP="00B70E46">
            <w:pPr>
              <w:keepNext/>
            </w:pPr>
          </w:p>
        </w:tc>
      </w:tr>
      <w:tr w:rsidR="00605388" w:rsidRPr="00BF2227" w14:paraId="35A938DC" w14:textId="77777777" w:rsidTr="00B70E46">
        <w:trPr>
          <w:jc w:val="center"/>
        </w:trPr>
        <w:tc>
          <w:tcPr>
            <w:tcW w:w="4876" w:type="dxa"/>
            <w:hideMark/>
          </w:tcPr>
          <w:p w14:paraId="7C45F6CC" w14:textId="77777777" w:rsidR="00605388" w:rsidRPr="00BF2227" w:rsidRDefault="00605388" w:rsidP="00B70E46">
            <w:pPr>
              <w:pStyle w:val="ColumnHeading"/>
              <w:keepNext/>
            </w:pPr>
            <w:r w:rsidRPr="00BF2227">
              <w:t>Állásfoglalásra irányuló indítvány</w:t>
            </w:r>
          </w:p>
        </w:tc>
        <w:tc>
          <w:tcPr>
            <w:tcW w:w="4876" w:type="dxa"/>
            <w:hideMark/>
          </w:tcPr>
          <w:p w14:paraId="2319F3C3" w14:textId="77777777" w:rsidR="00605388" w:rsidRPr="00BF2227" w:rsidRDefault="00605388" w:rsidP="00B70E46">
            <w:pPr>
              <w:pStyle w:val="ColumnHeading"/>
              <w:keepNext/>
            </w:pPr>
            <w:r w:rsidRPr="00BF2227">
              <w:t>Módosítás</w:t>
            </w:r>
          </w:p>
        </w:tc>
      </w:tr>
      <w:tr w:rsidR="00605388" w:rsidRPr="00BF2227" w14:paraId="1E64B330" w14:textId="77777777" w:rsidTr="00B70E46">
        <w:trPr>
          <w:jc w:val="center"/>
        </w:trPr>
        <w:tc>
          <w:tcPr>
            <w:tcW w:w="4876" w:type="dxa"/>
            <w:hideMark/>
          </w:tcPr>
          <w:p w14:paraId="37F73287" w14:textId="77777777" w:rsidR="00605388" w:rsidRPr="00BF2227" w:rsidRDefault="00605388" w:rsidP="00B70E46">
            <w:pPr>
              <w:pStyle w:val="Normal6"/>
            </w:pPr>
            <w:r w:rsidRPr="00BF2227">
              <w:rPr>
                <w:b/>
                <w:i/>
              </w:rPr>
              <w:t>[...]</w:t>
            </w:r>
          </w:p>
        </w:tc>
        <w:tc>
          <w:tcPr>
            <w:tcW w:w="4876" w:type="dxa"/>
            <w:hideMark/>
          </w:tcPr>
          <w:p w14:paraId="215A4062" w14:textId="77777777" w:rsidR="00605388" w:rsidRPr="00BF2227" w:rsidRDefault="00605388" w:rsidP="00B70E46">
            <w:pPr>
              <w:pStyle w:val="Normal6"/>
              <w:rPr>
                <w:szCs w:val="24"/>
              </w:rPr>
            </w:pPr>
            <w:r w:rsidRPr="00BF2227">
              <w:rPr>
                <w:b/>
                <w:i/>
              </w:rPr>
              <w:t>törölve</w:t>
            </w:r>
          </w:p>
        </w:tc>
      </w:tr>
    </w:tbl>
    <w:p w14:paraId="183B0C2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C4D4A12" w14:textId="77777777" w:rsidR="00605388" w:rsidRPr="00BF2227" w:rsidRDefault="00605388" w:rsidP="00605388">
      <w:r w:rsidRPr="00BF2227">
        <w:rPr>
          <w:rStyle w:val="HideTWBExt"/>
          <w:color w:val="auto"/>
        </w:rPr>
        <w:t>&lt;/Amend&gt;</w:t>
      </w:r>
    </w:p>
    <w:p w14:paraId="3961D72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269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98710DC"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Maravillas</w:t>
      </w:r>
      <w:proofErr w:type="spellEnd"/>
      <w:r w:rsidRPr="00BF2227">
        <w:t xml:space="preserve"> </w:t>
      </w:r>
      <w:proofErr w:type="spellStart"/>
      <w:r w:rsidRPr="00BF2227">
        <w:t>Abadía</w:t>
      </w:r>
      <w:proofErr w:type="spellEnd"/>
      <w:r w:rsidRPr="00BF2227">
        <w:t xml:space="preserve"> </w:t>
      </w:r>
      <w:proofErr w:type="spellStart"/>
      <w:r w:rsidRPr="00BF2227">
        <w:t>Jover</w:t>
      </w:r>
      <w:proofErr w:type="spellEnd"/>
      <w:r w:rsidRPr="00BF2227">
        <w:t xml:space="preserve">, Miriam </w:t>
      </w:r>
      <w:proofErr w:type="spellStart"/>
      <w:r w:rsidRPr="00BF2227">
        <w:t>Lexmann</w:t>
      </w:r>
      <w:proofErr w:type="spellEnd"/>
      <w:r w:rsidRPr="00BF2227">
        <w:t xml:space="preserve">, Angelika </w:t>
      </w:r>
      <w:proofErr w:type="spellStart"/>
      <w:r w:rsidRPr="00BF2227">
        <w:t>Winzig</w:t>
      </w:r>
      <w:proofErr w:type="spellEnd"/>
      <w:r w:rsidRPr="00BF2227">
        <w:t xml:space="preserve">, </w:t>
      </w:r>
      <w:proofErr w:type="spellStart"/>
      <w:r w:rsidRPr="00BF2227">
        <w:t>Arba</w:t>
      </w:r>
      <w:proofErr w:type="spellEnd"/>
      <w:r w:rsidRPr="00BF2227">
        <w:t xml:space="preserve"> </w:t>
      </w:r>
      <w:proofErr w:type="spellStart"/>
      <w:r w:rsidRPr="00BF2227">
        <w:t>Kokalari</w:t>
      </w:r>
      <w:proofErr w:type="spellEnd"/>
      <w:r w:rsidRPr="00BF2227">
        <w:t xml:space="preserve">, </w:t>
      </w:r>
      <w:proofErr w:type="spellStart"/>
      <w:r w:rsidRPr="00BF2227">
        <w:t>Raúl</w:t>
      </w:r>
      <w:proofErr w:type="spellEnd"/>
      <w:r w:rsidRPr="00BF2227">
        <w:t xml:space="preserve"> de la Hoz </w:t>
      </w:r>
      <w:proofErr w:type="spellStart"/>
      <w:r w:rsidRPr="00BF2227">
        <w:t>Quintano</w:t>
      </w:r>
      <w:proofErr w:type="spellEnd"/>
      <w:r w:rsidRPr="00BF2227">
        <w:t xml:space="preserve">, Henrik </w:t>
      </w:r>
      <w:proofErr w:type="spellStart"/>
      <w:r w:rsidRPr="00BF2227">
        <w:t>Dahl</w:t>
      </w:r>
      <w:proofErr w:type="spellEnd"/>
      <w:r w:rsidRPr="00BF2227">
        <w:t xml:space="preserve">, Andrea </w:t>
      </w:r>
      <w:proofErr w:type="spellStart"/>
      <w:r w:rsidRPr="00BF2227">
        <w:t>Wechsler</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t xml:space="preserve">, Marion </w:t>
      </w:r>
      <w:proofErr w:type="spellStart"/>
      <w:r w:rsidRPr="00BF2227">
        <w:t>Walsmann</w:t>
      </w:r>
      <w:proofErr w:type="spellEnd"/>
      <w:r w:rsidRPr="00BF2227">
        <w:rPr>
          <w:rStyle w:val="HideTWBExt"/>
          <w:color w:val="auto"/>
        </w:rPr>
        <w:t>&lt;/Members&gt;</w:t>
      </w:r>
    </w:p>
    <w:p w14:paraId="4D9EBC23" w14:textId="77777777" w:rsidR="00605388" w:rsidRPr="00BF2227" w:rsidRDefault="00605388" w:rsidP="00605388">
      <w:r w:rsidRPr="00BF2227">
        <w:rPr>
          <w:rStyle w:val="HideTWBExt"/>
          <w:color w:val="auto"/>
        </w:rPr>
        <w:t>&lt;/RepeatBlock-By&gt;</w:t>
      </w:r>
    </w:p>
    <w:p w14:paraId="5DA45A1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51FFF5E" w14:textId="77777777" w:rsidR="00605388" w:rsidRPr="00BF2227" w:rsidRDefault="00605388" w:rsidP="00605388">
      <w:pPr>
        <w:pStyle w:val="NormalBold"/>
      </w:pPr>
      <w:r w:rsidRPr="00BF2227">
        <w:rPr>
          <w:rStyle w:val="HideTWBExt"/>
          <w:color w:val="auto"/>
        </w:rPr>
        <w:t>&lt;Article&gt;</w:t>
      </w:r>
      <w:r w:rsidRPr="00BF2227">
        <w:t>I melléklet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44045FC" w14:textId="77777777" w:rsidTr="00B70E46">
        <w:trPr>
          <w:jc w:val="center"/>
        </w:trPr>
        <w:tc>
          <w:tcPr>
            <w:tcW w:w="9752" w:type="dxa"/>
            <w:gridSpan w:val="2"/>
          </w:tcPr>
          <w:p w14:paraId="37946DAD" w14:textId="77777777" w:rsidR="00605388" w:rsidRPr="00BF2227" w:rsidRDefault="00605388" w:rsidP="00B70E46">
            <w:pPr>
              <w:keepNext/>
            </w:pPr>
          </w:p>
        </w:tc>
      </w:tr>
      <w:tr w:rsidR="00605388" w:rsidRPr="00BF2227" w14:paraId="7901247C" w14:textId="77777777" w:rsidTr="00B70E46">
        <w:trPr>
          <w:jc w:val="center"/>
        </w:trPr>
        <w:tc>
          <w:tcPr>
            <w:tcW w:w="4876" w:type="dxa"/>
            <w:hideMark/>
          </w:tcPr>
          <w:p w14:paraId="40C9C0F8" w14:textId="77777777" w:rsidR="00605388" w:rsidRPr="00BF2227" w:rsidRDefault="00605388" w:rsidP="00B70E46">
            <w:pPr>
              <w:pStyle w:val="ColumnHeading"/>
              <w:keepNext/>
            </w:pPr>
            <w:r w:rsidRPr="00BF2227">
              <w:t>Állásfoglalásra irányuló indítvány</w:t>
            </w:r>
          </w:p>
        </w:tc>
        <w:tc>
          <w:tcPr>
            <w:tcW w:w="4876" w:type="dxa"/>
            <w:hideMark/>
          </w:tcPr>
          <w:p w14:paraId="16FCBD91" w14:textId="77777777" w:rsidR="00605388" w:rsidRPr="00BF2227" w:rsidRDefault="00605388" w:rsidP="00B70E46">
            <w:pPr>
              <w:pStyle w:val="ColumnHeading"/>
              <w:keepNext/>
            </w:pPr>
            <w:r w:rsidRPr="00BF2227">
              <w:t>Módosítás</w:t>
            </w:r>
          </w:p>
        </w:tc>
      </w:tr>
      <w:tr w:rsidR="00605388" w:rsidRPr="00BF2227" w14:paraId="417DEB74" w14:textId="77777777" w:rsidTr="00B70E46">
        <w:trPr>
          <w:jc w:val="center"/>
        </w:trPr>
        <w:tc>
          <w:tcPr>
            <w:tcW w:w="4876" w:type="dxa"/>
            <w:hideMark/>
          </w:tcPr>
          <w:p w14:paraId="3BE1ADD2" w14:textId="77777777" w:rsidR="00605388" w:rsidRPr="00BF2227" w:rsidRDefault="00605388" w:rsidP="00B70E46">
            <w:pPr>
              <w:pStyle w:val="Normal6"/>
            </w:pPr>
            <w:r w:rsidRPr="00BF2227">
              <w:rPr>
                <w:b/>
                <w:i/>
              </w:rPr>
              <w:t>[...]</w:t>
            </w:r>
          </w:p>
        </w:tc>
        <w:tc>
          <w:tcPr>
            <w:tcW w:w="4876" w:type="dxa"/>
            <w:hideMark/>
          </w:tcPr>
          <w:p w14:paraId="5BD62608" w14:textId="77777777" w:rsidR="00605388" w:rsidRPr="00BF2227" w:rsidRDefault="00605388" w:rsidP="00B70E46">
            <w:pPr>
              <w:pStyle w:val="Normal6"/>
              <w:rPr>
                <w:szCs w:val="24"/>
              </w:rPr>
            </w:pPr>
            <w:r w:rsidRPr="00BF2227">
              <w:rPr>
                <w:b/>
                <w:i/>
              </w:rPr>
              <w:t>törölve</w:t>
            </w:r>
          </w:p>
        </w:tc>
      </w:tr>
    </w:tbl>
    <w:p w14:paraId="16BEA63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AFB8D75" w14:textId="77777777" w:rsidR="00605388" w:rsidRPr="00BF2227" w:rsidRDefault="00605388" w:rsidP="00605388">
      <w:r w:rsidRPr="00BF2227">
        <w:rPr>
          <w:rStyle w:val="HideTWBExt"/>
          <w:color w:val="auto"/>
        </w:rPr>
        <w:t>&lt;/Amend&gt;</w:t>
      </w:r>
    </w:p>
    <w:p w14:paraId="5102F4A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970C82A"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6BBEC1D" w14:textId="77777777" w:rsidR="00605388" w:rsidRPr="00BF2227" w:rsidRDefault="00605388" w:rsidP="00605388">
      <w:r w:rsidRPr="00BF2227">
        <w:rPr>
          <w:rStyle w:val="HideTWBExt"/>
          <w:color w:val="auto"/>
        </w:rPr>
        <w:t>&lt;/RepeatBlock-By&gt;</w:t>
      </w:r>
    </w:p>
    <w:p w14:paraId="225E144A"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E3D2930" w14:textId="77777777" w:rsidR="00605388" w:rsidRPr="00BF2227" w:rsidRDefault="00605388" w:rsidP="00605388">
      <w:pPr>
        <w:pStyle w:val="NormalBold"/>
      </w:pPr>
      <w:r w:rsidRPr="00BF2227">
        <w:rPr>
          <w:rStyle w:val="HideTWBExt"/>
          <w:color w:val="auto"/>
        </w:rPr>
        <w:t>&lt;Article&gt;</w:t>
      </w:r>
      <w:r w:rsidRPr="00BF2227">
        <w:t>I melléklet – 2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07AD3F7" w14:textId="77777777" w:rsidTr="00B70E46">
        <w:trPr>
          <w:jc w:val="center"/>
        </w:trPr>
        <w:tc>
          <w:tcPr>
            <w:tcW w:w="9752" w:type="dxa"/>
            <w:gridSpan w:val="2"/>
          </w:tcPr>
          <w:p w14:paraId="5B61C2CB" w14:textId="77777777" w:rsidR="00605388" w:rsidRPr="00BF2227" w:rsidRDefault="00605388" w:rsidP="00B70E46">
            <w:pPr>
              <w:keepNext/>
            </w:pPr>
          </w:p>
        </w:tc>
      </w:tr>
      <w:tr w:rsidR="00605388" w:rsidRPr="00BF2227" w14:paraId="3FF760AF" w14:textId="77777777" w:rsidTr="00B70E46">
        <w:trPr>
          <w:jc w:val="center"/>
        </w:trPr>
        <w:tc>
          <w:tcPr>
            <w:tcW w:w="4876" w:type="dxa"/>
            <w:hideMark/>
          </w:tcPr>
          <w:p w14:paraId="13228BFE" w14:textId="77777777" w:rsidR="00605388" w:rsidRPr="00BF2227" w:rsidRDefault="00605388" w:rsidP="00B70E46">
            <w:pPr>
              <w:pStyle w:val="ColumnHeading"/>
              <w:keepNext/>
            </w:pPr>
            <w:r w:rsidRPr="00BF2227">
              <w:t>Állásfoglalásra irányuló indítvány</w:t>
            </w:r>
          </w:p>
        </w:tc>
        <w:tc>
          <w:tcPr>
            <w:tcW w:w="4876" w:type="dxa"/>
            <w:hideMark/>
          </w:tcPr>
          <w:p w14:paraId="2F6139E9" w14:textId="77777777" w:rsidR="00605388" w:rsidRPr="00BF2227" w:rsidRDefault="00605388" w:rsidP="00B70E46">
            <w:pPr>
              <w:pStyle w:val="ColumnHeading"/>
              <w:keepNext/>
            </w:pPr>
            <w:r w:rsidRPr="00BF2227">
              <w:t>Módosítás</w:t>
            </w:r>
          </w:p>
        </w:tc>
      </w:tr>
      <w:tr w:rsidR="00605388" w:rsidRPr="00BF2227" w14:paraId="1A73C7E9" w14:textId="77777777" w:rsidTr="00B70E46">
        <w:trPr>
          <w:jc w:val="center"/>
        </w:trPr>
        <w:tc>
          <w:tcPr>
            <w:tcW w:w="4876" w:type="dxa"/>
            <w:hideMark/>
          </w:tcPr>
          <w:p w14:paraId="1044E687" w14:textId="77777777" w:rsidR="00605388" w:rsidRPr="00BF2227" w:rsidRDefault="00605388" w:rsidP="00B70E46">
            <w:pPr>
              <w:pStyle w:val="Normal6"/>
            </w:pPr>
            <w:r w:rsidRPr="00BF2227">
              <w:t>(2)</w:t>
            </w:r>
            <w:r w:rsidRPr="00BF2227">
              <w:tab/>
              <w:t xml:space="preserve">Európai szinten kell elfogadni a munkával kapcsolatos </w:t>
            </w:r>
            <w:proofErr w:type="spellStart"/>
            <w:r w:rsidRPr="00BF2227">
              <w:t>pszichoszociális</w:t>
            </w:r>
            <w:proofErr w:type="spellEnd"/>
            <w:r w:rsidRPr="00BF2227">
              <w:t xml:space="preserve"> kockázatok, valamint a munkaszervezéssel</w:t>
            </w:r>
            <w:r w:rsidRPr="00BF2227">
              <w:rPr>
                <w:b/>
                <w:bCs/>
                <w:i/>
                <w:iCs/>
              </w:rPr>
              <w:t>, -tervezéssel és -irányítással, a munkahelyi társadalmi és kapcsolati környezettel</w:t>
            </w:r>
            <w:r w:rsidRPr="00BF2227">
              <w:t xml:space="preserve"> és a munkakörülményekkel kapcsolatos kockázati tényezők fogalommeghatározását a munkáltatók és a munkavállalók számára nyújtandó jogbiztonság érdekében.</w:t>
            </w:r>
          </w:p>
        </w:tc>
        <w:tc>
          <w:tcPr>
            <w:tcW w:w="4876" w:type="dxa"/>
            <w:hideMark/>
          </w:tcPr>
          <w:p w14:paraId="3E4C916D" w14:textId="77777777" w:rsidR="00605388" w:rsidRPr="00BF2227" w:rsidRDefault="00605388" w:rsidP="00B70E46">
            <w:pPr>
              <w:pStyle w:val="Normal6"/>
              <w:rPr>
                <w:szCs w:val="24"/>
              </w:rPr>
            </w:pPr>
            <w:r w:rsidRPr="00BF2227">
              <w:t>(2)</w:t>
            </w:r>
            <w:r w:rsidRPr="00BF2227">
              <w:tab/>
              <w:t xml:space="preserve">Európai szinten kell elfogadni a munkával kapcsolatos </w:t>
            </w:r>
            <w:proofErr w:type="spellStart"/>
            <w:r w:rsidRPr="00BF2227">
              <w:t>pszichoszociális</w:t>
            </w:r>
            <w:proofErr w:type="spellEnd"/>
            <w:r w:rsidRPr="00BF2227">
              <w:t xml:space="preserve"> kockázatok, valamint </w:t>
            </w:r>
            <w:r w:rsidRPr="00BF2227">
              <w:rPr>
                <w:b/>
                <w:bCs/>
                <w:i/>
                <w:iCs/>
              </w:rPr>
              <w:t>egyrészt</w:t>
            </w:r>
            <w:r w:rsidRPr="00BF2227">
              <w:t xml:space="preserve"> a munkaszervezéssel és a munkakörülményekkel, </w:t>
            </w:r>
            <w:r w:rsidRPr="00BF2227">
              <w:rPr>
                <w:b/>
                <w:bCs/>
                <w:i/>
                <w:iCs/>
              </w:rPr>
              <w:t>másrészt a munkahelyi társadalmi környezettel</w:t>
            </w:r>
            <w:r w:rsidRPr="00BF2227">
              <w:t xml:space="preserve"> kapcsolatos kockázati tényezők fogalommeghatározását a munkáltatók és a munkavállalók számára nyújtandó jogbiztonság érdekében.</w:t>
            </w:r>
          </w:p>
        </w:tc>
      </w:tr>
    </w:tbl>
    <w:p w14:paraId="66C8E9C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4BDFAC5" w14:textId="77777777" w:rsidR="00605388" w:rsidRPr="00BF2227" w:rsidRDefault="00605388" w:rsidP="00605388">
      <w:r w:rsidRPr="00BF2227">
        <w:rPr>
          <w:rStyle w:val="HideTWBExt"/>
          <w:color w:val="auto"/>
        </w:rPr>
        <w:t>&lt;/Amend&gt;</w:t>
      </w:r>
    </w:p>
    <w:p w14:paraId="40D3A23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2026269"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0860E7F" w14:textId="77777777" w:rsidR="00605388" w:rsidRPr="00BF2227" w:rsidRDefault="00605388" w:rsidP="00605388">
      <w:r w:rsidRPr="00BF2227">
        <w:rPr>
          <w:rStyle w:val="HideTWBExt"/>
          <w:color w:val="auto"/>
        </w:rPr>
        <w:t>&lt;/RepeatBlock-By&gt;</w:t>
      </w:r>
    </w:p>
    <w:p w14:paraId="31E6C20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AE609B" w14:textId="77777777" w:rsidR="00605388" w:rsidRPr="00BF2227" w:rsidRDefault="00605388" w:rsidP="00605388">
      <w:pPr>
        <w:pStyle w:val="NormalBold"/>
      </w:pPr>
      <w:r w:rsidRPr="00BF2227">
        <w:rPr>
          <w:rStyle w:val="HideTWBExt"/>
          <w:color w:val="auto"/>
        </w:rPr>
        <w:t>&lt;Article&gt;</w:t>
      </w:r>
      <w:r w:rsidRPr="00BF2227">
        <w:t>I melléklet – 3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7910DC1" w14:textId="77777777" w:rsidTr="00B70E46">
        <w:trPr>
          <w:jc w:val="center"/>
        </w:trPr>
        <w:tc>
          <w:tcPr>
            <w:tcW w:w="9752" w:type="dxa"/>
            <w:gridSpan w:val="2"/>
          </w:tcPr>
          <w:p w14:paraId="48BD0C63" w14:textId="77777777" w:rsidR="00605388" w:rsidRPr="00BF2227" w:rsidRDefault="00605388" w:rsidP="00B70E46">
            <w:pPr>
              <w:keepNext/>
            </w:pPr>
          </w:p>
        </w:tc>
      </w:tr>
      <w:tr w:rsidR="00605388" w:rsidRPr="00BF2227" w14:paraId="55C58BE5" w14:textId="77777777" w:rsidTr="00B70E46">
        <w:trPr>
          <w:jc w:val="center"/>
        </w:trPr>
        <w:tc>
          <w:tcPr>
            <w:tcW w:w="4876" w:type="dxa"/>
            <w:hideMark/>
          </w:tcPr>
          <w:p w14:paraId="32C96C25" w14:textId="77777777" w:rsidR="00605388" w:rsidRPr="00BF2227" w:rsidRDefault="00605388" w:rsidP="00B70E46">
            <w:pPr>
              <w:pStyle w:val="ColumnHeading"/>
              <w:keepNext/>
            </w:pPr>
            <w:r w:rsidRPr="00BF2227">
              <w:t>Állásfoglalásra irányuló indítvány</w:t>
            </w:r>
          </w:p>
        </w:tc>
        <w:tc>
          <w:tcPr>
            <w:tcW w:w="4876" w:type="dxa"/>
            <w:hideMark/>
          </w:tcPr>
          <w:p w14:paraId="7446A8C5" w14:textId="77777777" w:rsidR="00605388" w:rsidRPr="00BF2227" w:rsidRDefault="00605388" w:rsidP="00B70E46">
            <w:pPr>
              <w:pStyle w:val="ColumnHeading"/>
              <w:keepNext/>
            </w:pPr>
            <w:r w:rsidRPr="00BF2227">
              <w:t>Módosítás</w:t>
            </w:r>
          </w:p>
        </w:tc>
      </w:tr>
      <w:tr w:rsidR="00605388" w:rsidRPr="00BF2227" w14:paraId="7942E728" w14:textId="77777777" w:rsidTr="00B70E46">
        <w:trPr>
          <w:jc w:val="center"/>
        </w:trPr>
        <w:tc>
          <w:tcPr>
            <w:tcW w:w="4876" w:type="dxa"/>
            <w:hideMark/>
          </w:tcPr>
          <w:p w14:paraId="1694B3A0" w14:textId="77777777" w:rsidR="00605388" w:rsidRPr="00BF2227" w:rsidRDefault="00605388" w:rsidP="00B70E46">
            <w:pPr>
              <w:pStyle w:val="Normal6"/>
            </w:pPr>
            <w:r w:rsidRPr="00BF2227">
              <w:t>(3)</w:t>
            </w:r>
            <w:r w:rsidRPr="00BF2227">
              <w:tab/>
              <w:t xml:space="preserve">A munkával kapcsolatos </w:t>
            </w:r>
            <w:proofErr w:type="spellStart"/>
            <w:r w:rsidRPr="00BF2227">
              <w:t>pszichoszociális</w:t>
            </w:r>
            <w:proofErr w:type="spellEnd"/>
            <w:r w:rsidRPr="00BF2227">
              <w:t xml:space="preserve"> kockázatokat az uniós munkahelyi biztonsági és egészségvédelmi jogszabályok értelmében foglalkozási kockázatként kell elismerni.</w:t>
            </w:r>
          </w:p>
        </w:tc>
        <w:tc>
          <w:tcPr>
            <w:tcW w:w="4876" w:type="dxa"/>
            <w:hideMark/>
          </w:tcPr>
          <w:p w14:paraId="61BBB606" w14:textId="77777777" w:rsidR="00605388" w:rsidRPr="00BF2227" w:rsidRDefault="00605388" w:rsidP="00B70E46">
            <w:pPr>
              <w:pStyle w:val="Normal6"/>
              <w:rPr>
                <w:szCs w:val="24"/>
              </w:rPr>
            </w:pPr>
            <w:r w:rsidRPr="00BF2227">
              <w:t>(3)</w:t>
            </w:r>
            <w:r w:rsidRPr="00BF2227">
              <w:tab/>
              <w:t xml:space="preserve">A munkával kapcsolatos </w:t>
            </w:r>
            <w:proofErr w:type="spellStart"/>
            <w:r w:rsidRPr="00BF2227">
              <w:t>pszichoszociális</w:t>
            </w:r>
            <w:proofErr w:type="spellEnd"/>
            <w:r w:rsidRPr="00BF2227">
              <w:t xml:space="preserve"> kockázatokat az uniós munkahelyi biztonsági és egészségvédelmi jogszabályok értelmében </w:t>
            </w:r>
            <w:r w:rsidRPr="00BF2227">
              <w:rPr>
                <w:b/>
                <w:bCs/>
                <w:i/>
                <w:iCs/>
              </w:rPr>
              <w:t>kifejezetten</w:t>
            </w:r>
            <w:r w:rsidRPr="00BF2227">
              <w:t xml:space="preserve"> foglalkozási kockázatként kell elismerni.</w:t>
            </w:r>
          </w:p>
        </w:tc>
      </w:tr>
    </w:tbl>
    <w:p w14:paraId="16AAE7B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880676" w14:textId="77777777" w:rsidR="00605388" w:rsidRPr="00BF2227" w:rsidRDefault="00605388" w:rsidP="00605388">
      <w:r w:rsidRPr="00BF2227">
        <w:rPr>
          <w:rStyle w:val="HideTWBExt"/>
          <w:color w:val="auto"/>
        </w:rPr>
        <w:t>&lt;/Amend&gt;</w:t>
      </w:r>
    </w:p>
    <w:p w14:paraId="0FF424E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4385AAE"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0FB97DC" w14:textId="77777777" w:rsidR="00605388" w:rsidRPr="00BF2227" w:rsidRDefault="00605388" w:rsidP="00605388">
      <w:r w:rsidRPr="00BF2227">
        <w:rPr>
          <w:rStyle w:val="HideTWBExt"/>
          <w:color w:val="auto"/>
        </w:rPr>
        <w:t>&lt;/RepeatBlock-By&gt;</w:t>
      </w:r>
    </w:p>
    <w:p w14:paraId="6EFD93C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11C5195" w14:textId="77777777" w:rsidR="00605388" w:rsidRPr="00BF2227" w:rsidRDefault="00605388" w:rsidP="00605388">
      <w:pPr>
        <w:pStyle w:val="NormalBold"/>
      </w:pPr>
      <w:r w:rsidRPr="00BF2227">
        <w:rPr>
          <w:rStyle w:val="HideTWBExt"/>
          <w:color w:val="auto"/>
        </w:rPr>
        <w:t>&lt;Article&gt;</w:t>
      </w:r>
      <w:r w:rsidRPr="00BF2227">
        <w:t>I melléklet – 3 a preambulumbekezdés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E917FC1" w14:textId="77777777" w:rsidTr="00B70E46">
        <w:trPr>
          <w:jc w:val="center"/>
        </w:trPr>
        <w:tc>
          <w:tcPr>
            <w:tcW w:w="9752" w:type="dxa"/>
            <w:gridSpan w:val="2"/>
          </w:tcPr>
          <w:p w14:paraId="06726B78" w14:textId="77777777" w:rsidR="00605388" w:rsidRPr="00BF2227" w:rsidRDefault="00605388" w:rsidP="00B70E46">
            <w:pPr>
              <w:keepNext/>
            </w:pPr>
          </w:p>
        </w:tc>
      </w:tr>
      <w:tr w:rsidR="00605388" w:rsidRPr="00BF2227" w14:paraId="30EC1B18" w14:textId="77777777" w:rsidTr="00B70E46">
        <w:trPr>
          <w:jc w:val="center"/>
        </w:trPr>
        <w:tc>
          <w:tcPr>
            <w:tcW w:w="4876" w:type="dxa"/>
            <w:hideMark/>
          </w:tcPr>
          <w:p w14:paraId="5EDF12E9" w14:textId="77777777" w:rsidR="00605388" w:rsidRPr="00BF2227" w:rsidRDefault="00605388" w:rsidP="00B70E46">
            <w:pPr>
              <w:pStyle w:val="ColumnHeading"/>
              <w:keepNext/>
            </w:pPr>
            <w:r w:rsidRPr="00BF2227">
              <w:t>Állásfoglalásra irányuló indítvány</w:t>
            </w:r>
          </w:p>
        </w:tc>
        <w:tc>
          <w:tcPr>
            <w:tcW w:w="4876" w:type="dxa"/>
            <w:hideMark/>
          </w:tcPr>
          <w:p w14:paraId="2EE561F7" w14:textId="77777777" w:rsidR="00605388" w:rsidRPr="00BF2227" w:rsidRDefault="00605388" w:rsidP="00B70E46">
            <w:pPr>
              <w:pStyle w:val="ColumnHeading"/>
              <w:keepNext/>
            </w:pPr>
            <w:r w:rsidRPr="00BF2227">
              <w:t>Módosítás</w:t>
            </w:r>
          </w:p>
        </w:tc>
      </w:tr>
      <w:tr w:rsidR="00605388" w:rsidRPr="00BF2227" w14:paraId="14F801E0" w14:textId="77777777" w:rsidTr="00B70E46">
        <w:trPr>
          <w:jc w:val="center"/>
        </w:trPr>
        <w:tc>
          <w:tcPr>
            <w:tcW w:w="4876" w:type="dxa"/>
          </w:tcPr>
          <w:p w14:paraId="6CD843CE" w14:textId="77777777" w:rsidR="00605388" w:rsidRPr="00BF2227" w:rsidRDefault="00605388" w:rsidP="00B70E46">
            <w:pPr>
              <w:pStyle w:val="Normal6"/>
            </w:pPr>
          </w:p>
        </w:tc>
        <w:tc>
          <w:tcPr>
            <w:tcW w:w="4876" w:type="dxa"/>
            <w:hideMark/>
          </w:tcPr>
          <w:p w14:paraId="3FAE18BE" w14:textId="77777777" w:rsidR="00605388" w:rsidRPr="00BF2227" w:rsidRDefault="00605388" w:rsidP="00B70E46">
            <w:pPr>
              <w:pStyle w:val="Normal6"/>
              <w:rPr>
                <w:szCs w:val="24"/>
              </w:rPr>
            </w:pPr>
            <w:r w:rsidRPr="00BF2227">
              <w:rPr>
                <w:b/>
                <w:i/>
              </w:rPr>
              <w:t>(3a)</w:t>
            </w:r>
            <w:r w:rsidRPr="00BF2227">
              <w:rPr>
                <w:b/>
                <w:i/>
              </w:rPr>
              <w:tab/>
              <w:t xml:space="preserve">A kis- és középvállalkozások nem tartoznak ezen irányelv hatálya alá annak </w:t>
            </w:r>
            <w:r w:rsidRPr="00BF2227">
              <w:rPr>
                <w:b/>
                <w:i/>
              </w:rPr>
              <w:lastRenderedPageBreak/>
              <w:t>érdekében, hogy ne terheljék őket olyan adminisztratív, pénzügyi és jogi korlátozásokkal, amelyek gátolják létrehozásukat és fejlődésüket.</w:t>
            </w:r>
          </w:p>
        </w:tc>
      </w:tr>
    </w:tbl>
    <w:p w14:paraId="096CA17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77B9A84" w14:textId="77777777" w:rsidR="00605388" w:rsidRPr="00BF2227" w:rsidRDefault="00605388" w:rsidP="00605388">
      <w:r w:rsidRPr="00BF2227">
        <w:rPr>
          <w:rStyle w:val="HideTWBExt"/>
          <w:color w:val="auto"/>
        </w:rPr>
        <w:t>&lt;/Amend&gt;</w:t>
      </w:r>
    </w:p>
    <w:p w14:paraId="309EDE9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9CE5B36"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C8E1955" w14:textId="77777777" w:rsidR="00605388" w:rsidRPr="00BF2227" w:rsidRDefault="00605388" w:rsidP="00605388">
      <w:r w:rsidRPr="00BF2227">
        <w:rPr>
          <w:rStyle w:val="HideTWBExt"/>
          <w:color w:val="auto"/>
        </w:rPr>
        <w:t>&lt;/RepeatBlock-By&gt;</w:t>
      </w:r>
    </w:p>
    <w:p w14:paraId="526EAF3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B459D6F" w14:textId="77777777" w:rsidR="00605388" w:rsidRPr="00BF2227" w:rsidRDefault="00605388" w:rsidP="00605388">
      <w:pPr>
        <w:pStyle w:val="NormalBold"/>
      </w:pPr>
      <w:r w:rsidRPr="00BF2227">
        <w:rPr>
          <w:rStyle w:val="HideTWBExt"/>
          <w:color w:val="auto"/>
        </w:rPr>
        <w:t>&lt;Article&gt;</w:t>
      </w:r>
      <w:r w:rsidRPr="00BF2227">
        <w:t>I melléklet – 4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C290FBA" w14:textId="77777777" w:rsidTr="00B70E46">
        <w:trPr>
          <w:jc w:val="center"/>
        </w:trPr>
        <w:tc>
          <w:tcPr>
            <w:tcW w:w="9752" w:type="dxa"/>
            <w:gridSpan w:val="2"/>
          </w:tcPr>
          <w:p w14:paraId="38B5A934" w14:textId="77777777" w:rsidR="00605388" w:rsidRPr="00BF2227" w:rsidRDefault="00605388" w:rsidP="00B70E46">
            <w:pPr>
              <w:keepNext/>
            </w:pPr>
          </w:p>
        </w:tc>
      </w:tr>
      <w:tr w:rsidR="00605388" w:rsidRPr="00BF2227" w14:paraId="138E947A" w14:textId="77777777" w:rsidTr="00B70E46">
        <w:trPr>
          <w:jc w:val="center"/>
        </w:trPr>
        <w:tc>
          <w:tcPr>
            <w:tcW w:w="4876" w:type="dxa"/>
            <w:hideMark/>
          </w:tcPr>
          <w:p w14:paraId="3E4D1243" w14:textId="77777777" w:rsidR="00605388" w:rsidRPr="00BF2227" w:rsidRDefault="00605388" w:rsidP="00B70E46">
            <w:pPr>
              <w:pStyle w:val="ColumnHeading"/>
              <w:keepNext/>
            </w:pPr>
            <w:r w:rsidRPr="00BF2227">
              <w:t>Állásfoglalásra irányuló indítvány</w:t>
            </w:r>
          </w:p>
        </w:tc>
        <w:tc>
          <w:tcPr>
            <w:tcW w:w="4876" w:type="dxa"/>
            <w:hideMark/>
          </w:tcPr>
          <w:p w14:paraId="2DC256F4" w14:textId="77777777" w:rsidR="00605388" w:rsidRPr="00BF2227" w:rsidRDefault="00605388" w:rsidP="00B70E46">
            <w:pPr>
              <w:pStyle w:val="ColumnHeading"/>
              <w:keepNext/>
            </w:pPr>
            <w:r w:rsidRPr="00BF2227">
              <w:t>Módosítás</w:t>
            </w:r>
          </w:p>
        </w:tc>
      </w:tr>
      <w:tr w:rsidR="00605388" w:rsidRPr="00BF2227" w14:paraId="5C5FF7DD" w14:textId="77777777" w:rsidTr="00B70E46">
        <w:trPr>
          <w:jc w:val="center"/>
        </w:trPr>
        <w:tc>
          <w:tcPr>
            <w:tcW w:w="4876" w:type="dxa"/>
            <w:hideMark/>
          </w:tcPr>
          <w:p w14:paraId="5FE2CAE2" w14:textId="77777777" w:rsidR="00605388" w:rsidRPr="00BF2227" w:rsidRDefault="00605388" w:rsidP="00B70E46">
            <w:pPr>
              <w:pStyle w:val="Normal6"/>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w:t>
            </w:r>
            <w:r w:rsidRPr="00BF2227">
              <w:rPr>
                <w:b/>
                <w:bCs/>
                <w:i/>
                <w:iCs/>
              </w:rPr>
              <w:t>, a megelőzési hierarchiával összhangban, beleértve a munkaterhelés, a munkaidő, a munkakör-ellenőrzés, a személyzeti létszám, az irányítási gyakorlatok és a teljesítmény-értékelési rendszerek kiigazítását</w:t>
            </w:r>
            <w:r w:rsidRPr="00BF2227">
              <w:t xml:space="preserve">. </w:t>
            </w:r>
            <w:r w:rsidRPr="00BF2227">
              <w:rPr>
                <w:b/>
                <w:bCs/>
                <w:i/>
                <w:iCs/>
              </w:rPr>
              <w:t>Hangsúlyozza, hogy</w:t>
            </w:r>
            <w:r w:rsidRPr="00BF2227">
              <w:t xml:space="preserve"> az egyéni ellenálló képességgel kapcsolatos képzés, tanácsadás vagy jólléti/wellnessprogramok nem helyettesíthetik a munkáltatók azon jogi </w:t>
            </w:r>
            <w:r w:rsidRPr="00BF2227">
              <w:rPr>
                <w:b/>
                <w:bCs/>
                <w:i/>
                <w:iCs/>
              </w:rPr>
              <w:t>kötelezettségeit</w:t>
            </w:r>
            <w:r w:rsidRPr="00BF2227">
              <w:t>, hogy</w:t>
            </w:r>
            <w:r w:rsidRPr="00BF2227">
              <w:rPr>
                <w:b/>
                <w:bCs/>
                <w:i/>
                <w:iCs/>
              </w:rPr>
              <w:t xml:space="preserve"> a munkaszervezés, -tervezés és -irányítás kiigazítása révén megelőzzék</w:t>
            </w:r>
            <w:r w:rsidRPr="00BF2227">
              <w:t xml:space="preserve"> a munkával kapcsolatos </w:t>
            </w:r>
            <w:proofErr w:type="spellStart"/>
            <w:r w:rsidRPr="00BF2227">
              <w:t>pszichoszociális</w:t>
            </w:r>
            <w:proofErr w:type="spellEnd"/>
            <w:r w:rsidRPr="00BF2227">
              <w:t xml:space="preserve"> kockázatokat</w:t>
            </w:r>
            <w:r w:rsidRPr="00BF2227">
              <w:rPr>
                <w:b/>
                <w:bCs/>
                <w:i/>
                <w:iCs/>
              </w:rPr>
              <w:t>;</w:t>
            </w:r>
          </w:p>
        </w:tc>
        <w:tc>
          <w:tcPr>
            <w:tcW w:w="4876" w:type="dxa"/>
            <w:hideMark/>
          </w:tcPr>
          <w:p w14:paraId="1A8E33A5" w14:textId="77777777" w:rsidR="00605388" w:rsidRPr="00BF2227" w:rsidRDefault="00605388" w:rsidP="00B70E46">
            <w:pPr>
              <w:pStyle w:val="Normal6"/>
              <w:rPr>
                <w:szCs w:val="24"/>
              </w:rPr>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Az egyéni ellenálló képességgel kapcsolatos képzés, tanácsadás vagy jólléti/wellnessprogramok nem helyettesíthetik a munkáltatók azon jogi </w:t>
            </w:r>
            <w:r w:rsidRPr="00BF2227">
              <w:rPr>
                <w:b/>
                <w:bCs/>
                <w:i/>
                <w:iCs/>
              </w:rPr>
              <w:t>kötelezettségét</w:t>
            </w:r>
            <w:r w:rsidRPr="00BF2227">
              <w:t>, hogy</w:t>
            </w:r>
            <w:r w:rsidRPr="00BF2227">
              <w:rPr>
                <w:b/>
                <w:bCs/>
                <w:i/>
                <w:iCs/>
              </w:rPr>
              <w:t xml:space="preserve"> minimálisra csökkentsék </w:t>
            </w:r>
            <w:r w:rsidRPr="00BF2227">
              <w:t xml:space="preserve">a munkával kapcsolatos </w:t>
            </w:r>
            <w:proofErr w:type="spellStart"/>
            <w:r w:rsidRPr="00BF2227">
              <w:t>pszichoszociális</w:t>
            </w:r>
            <w:proofErr w:type="spellEnd"/>
            <w:r w:rsidRPr="00BF2227">
              <w:t xml:space="preserve"> kockázatokat</w:t>
            </w:r>
            <w:r w:rsidRPr="00BF2227">
              <w:rPr>
                <w:b/>
                <w:bCs/>
                <w:i/>
                <w:iCs/>
              </w:rPr>
              <w:t>.</w:t>
            </w:r>
          </w:p>
        </w:tc>
      </w:tr>
    </w:tbl>
    <w:p w14:paraId="68B4B89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81A7ADA" w14:textId="77777777" w:rsidR="00605388" w:rsidRPr="00BF2227" w:rsidRDefault="00605388" w:rsidP="00605388">
      <w:r w:rsidRPr="00BF2227">
        <w:rPr>
          <w:rStyle w:val="HideTWBExt"/>
          <w:color w:val="auto"/>
        </w:rPr>
        <w:t>&lt;/Amend&gt;</w:t>
      </w:r>
    </w:p>
    <w:p w14:paraId="4DFE72F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58E5C21"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3171405F"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60BF42F1" w14:textId="77777777" w:rsidR="00605388" w:rsidRPr="00BF2227" w:rsidRDefault="00605388" w:rsidP="00605388">
      <w:r w:rsidRPr="00BF2227">
        <w:rPr>
          <w:rStyle w:val="HideTWBExt"/>
          <w:color w:val="auto"/>
        </w:rPr>
        <w:t>&lt;/RepeatBlock-By&gt;</w:t>
      </w:r>
    </w:p>
    <w:p w14:paraId="24780DD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CB8A9DC" w14:textId="77777777" w:rsidR="00605388" w:rsidRPr="00BF2227" w:rsidRDefault="00605388" w:rsidP="00605388">
      <w:pPr>
        <w:pStyle w:val="NormalBold"/>
      </w:pPr>
      <w:r w:rsidRPr="00BF2227">
        <w:rPr>
          <w:rStyle w:val="HideTWBExt"/>
          <w:color w:val="auto"/>
        </w:rPr>
        <w:t>&lt;Article&gt;</w:t>
      </w:r>
      <w:r w:rsidRPr="00BF2227">
        <w:t>I melléklet – 4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BCE1F9B" w14:textId="77777777" w:rsidTr="00B70E46">
        <w:trPr>
          <w:jc w:val="center"/>
        </w:trPr>
        <w:tc>
          <w:tcPr>
            <w:tcW w:w="9752" w:type="dxa"/>
            <w:gridSpan w:val="2"/>
          </w:tcPr>
          <w:p w14:paraId="435916D7" w14:textId="77777777" w:rsidR="00605388" w:rsidRPr="00BF2227" w:rsidRDefault="00605388" w:rsidP="00B70E46">
            <w:pPr>
              <w:keepNext/>
            </w:pPr>
          </w:p>
        </w:tc>
      </w:tr>
      <w:tr w:rsidR="00605388" w:rsidRPr="00BF2227" w14:paraId="7B6C15B4" w14:textId="77777777" w:rsidTr="00B70E46">
        <w:trPr>
          <w:jc w:val="center"/>
        </w:trPr>
        <w:tc>
          <w:tcPr>
            <w:tcW w:w="4876" w:type="dxa"/>
            <w:hideMark/>
          </w:tcPr>
          <w:p w14:paraId="3D9F4D8F" w14:textId="77777777" w:rsidR="00605388" w:rsidRPr="00BF2227" w:rsidRDefault="00605388" w:rsidP="00B70E46">
            <w:pPr>
              <w:pStyle w:val="ColumnHeading"/>
              <w:keepNext/>
            </w:pPr>
            <w:r w:rsidRPr="00BF2227">
              <w:t>Állásfoglalásra irányuló indítvány</w:t>
            </w:r>
          </w:p>
        </w:tc>
        <w:tc>
          <w:tcPr>
            <w:tcW w:w="4876" w:type="dxa"/>
            <w:hideMark/>
          </w:tcPr>
          <w:p w14:paraId="236F2F08" w14:textId="77777777" w:rsidR="00605388" w:rsidRPr="00BF2227" w:rsidRDefault="00605388" w:rsidP="00B70E46">
            <w:pPr>
              <w:pStyle w:val="ColumnHeading"/>
              <w:keepNext/>
            </w:pPr>
            <w:r w:rsidRPr="00BF2227">
              <w:t>Módosítás</w:t>
            </w:r>
          </w:p>
        </w:tc>
      </w:tr>
      <w:tr w:rsidR="00605388" w:rsidRPr="00BF2227" w14:paraId="1C92173D" w14:textId="77777777" w:rsidTr="00B70E46">
        <w:trPr>
          <w:jc w:val="center"/>
        </w:trPr>
        <w:tc>
          <w:tcPr>
            <w:tcW w:w="4876" w:type="dxa"/>
            <w:hideMark/>
          </w:tcPr>
          <w:p w14:paraId="7C898563" w14:textId="77777777" w:rsidR="00605388" w:rsidRPr="00BF2227" w:rsidRDefault="00605388" w:rsidP="00B70E46">
            <w:pPr>
              <w:pStyle w:val="Normal6"/>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kötelezettségeit, hogy a munkaszervezés, -tervezés és -irányítás kiigazítása révén megelőzzék a munkával kapcsolatos </w:t>
            </w:r>
            <w:proofErr w:type="spellStart"/>
            <w:r w:rsidRPr="00BF2227">
              <w:t>pszichoszociális</w:t>
            </w:r>
            <w:proofErr w:type="spellEnd"/>
            <w:r w:rsidRPr="00BF2227">
              <w:t xml:space="preserve"> kockázatokat</w:t>
            </w:r>
            <w:r w:rsidRPr="00B515E6">
              <w:rPr>
                <w:b/>
                <w:bCs/>
                <w:i/>
                <w:iCs/>
              </w:rPr>
              <w:t>;</w:t>
            </w:r>
          </w:p>
        </w:tc>
        <w:tc>
          <w:tcPr>
            <w:tcW w:w="4876" w:type="dxa"/>
            <w:hideMark/>
          </w:tcPr>
          <w:p w14:paraId="42CF0F7D" w14:textId="501798A4" w:rsidR="00605388" w:rsidRPr="00BF2227" w:rsidRDefault="00605388" w:rsidP="00B70E46">
            <w:pPr>
              <w:pStyle w:val="Normal6"/>
              <w:rPr>
                <w:szCs w:val="24"/>
              </w:rPr>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w:t>
            </w:r>
            <w:r w:rsidRPr="00BF2227">
              <w:rPr>
                <w:b/>
                <w:bCs/>
                <w:i/>
                <w:iCs/>
              </w:rPr>
              <w:t>megfelelő</w:t>
            </w:r>
            <w:r w:rsidRPr="00BF2227">
              <w:t xml:space="preserve">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kötelezettségeit, hogy a munkaszervezés, -tervezés és -irányítás kiigazítása révén megelőzzék a munkával kapcsolatos </w:t>
            </w:r>
            <w:proofErr w:type="spellStart"/>
            <w:r w:rsidRPr="00BF2227">
              <w:t>pszichoszociális</w:t>
            </w:r>
            <w:proofErr w:type="spellEnd"/>
            <w:r w:rsidRPr="00BF2227">
              <w:t xml:space="preserve"> kockázatokat</w:t>
            </w:r>
            <w:r w:rsidR="00B515E6">
              <w:rPr>
                <w:b/>
                <w:bCs/>
                <w:i/>
                <w:iCs/>
              </w:rPr>
              <w:t>.</w:t>
            </w:r>
          </w:p>
        </w:tc>
      </w:tr>
    </w:tbl>
    <w:p w14:paraId="2B92370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3570142" w14:textId="77777777" w:rsidR="00605388" w:rsidRPr="00BF2227" w:rsidRDefault="00605388" w:rsidP="00605388">
      <w:r w:rsidRPr="00BF2227">
        <w:rPr>
          <w:rStyle w:val="HideTWBExt"/>
          <w:color w:val="auto"/>
        </w:rPr>
        <w:t>&lt;/Amend&gt;</w:t>
      </w:r>
    </w:p>
    <w:p w14:paraId="49194A2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A3DF1D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5747A42" w14:textId="77777777" w:rsidR="00605388" w:rsidRPr="00BF2227" w:rsidRDefault="00605388" w:rsidP="00605388">
      <w:r w:rsidRPr="00BF2227">
        <w:rPr>
          <w:rStyle w:val="HideTWBExt"/>
          <w:color w:val="auto"/>
        </w:rPr>
        <w:t>&lt;/RepeatBlock-By&gt;</w:t>
      </w:r>
    </w:p>
    <w:p w14:paraId="4083210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197B8DB" w14:textId="77777777" w:rsidR="00605388" w:rsidRPr="00BF2227" w:rsidRDefault="00605388" w:rsidP="00605388">
      <w:pPr>
        <w:pStyle w:val="NormalBold"/>
      </w:pPr>
      <w:r w:rsidRPr="00BF2227">
        <w:rPr>
          <w:rStyle w:val="HideTWBExt"/>
          <w:color w:val="auto"/>
        </w:rPr>
        <w:t>&lt;Article&gt;</w:t>
      </w:r>
      <w:r w:rsidRPr="00BF2227">
        <w:t>I melléklet – 4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8EAE152" w14:textId="77777777" w:rsidTr="00B70E46">
        <w:trPr>
          <w:jc w:val="center"/>
        </w:trPr>
        <w:tc>
          <w:tcPr>
            <w:tcW w:w="9752" w:type="dxa"/>
            <w:gridSpan w:val="2"/>
          </w:tcPr>
          <w:p w14:paraId="349B67D3" w14:textId="77777777" w:rsidR="00605388" w:rsidRPr="00BF2227" w:rsidRDefault="00605388" w:rsidP="00B70E46">
            <w:pPr>
              <w:keepNext/>
            </w:pPr>
          </w:p>
        </w:tc>
      </w:tr>
      <w:tr w:rsidR="00605388" w:rsidRPr="00BF2227" w14:paraId="6CECF555" w14:textId="77777777" w:rsidTr="00B70E46">
        <w:trPr>
          <w:jc w:val="center"/>
        </w:trPr>
        <w:tc>
          <w:tcPr>
            <w:tcW w:w="4876" w:type="dxa"/>
            <w:hideMark/>
          </w:tcPr>
          <w:p w14:paraId="75D2D9B2" w14:textId="77777777" w:rsidR="00605388" w:rsidRPr="00BF2227" w:rsidRDefault="00605388" w:rsidP="00B70E46">
            <w:pPr>
              <w:pStyle w:val="ColumnHeading"/>
              <w:keepNext/>
            </w:pPr>
            <w:r w:rsidRPr="00BF2227">
              <w:t>Állásfoglalásra irányuló indítvány</w:t>
            </w:r>
          </w:p>
        </w:tc>
        <w:tc>
          <w:tcPr>
            <w:tcW w:w="4876" w:type="dxa"/>
            <w:hideMark/>
          </w:tcPr>
          <w:p w14:paraId="34F66E29" w14:textId="77777777" w:rsidR="00605388" w:rsidRPr="00BF2227" w:rsidRDefault="00605388" w:rsidP="00B70E46">
            <w:pPr>
              <w:pStyle w:val="ColumnHeading"/>
              <w:keepNext/>
            </w:pPr>
            <w:r w:rsidRPr="00BF2227">
              <w:t>Módosítás</w:t>
            </w:r>
          </w:p>
        </w:tc>
      </w:tr>
      <w:tr w:rsidR="00605388" w:rsidRPr="00BF2227" w14:paraId="375D24A3" w14:textId="77777777" w:rsidTr="00B70E46">
        <w:trPr>
          <w:jc w:val="center"/>
        </w:trPr>
        <w:tc>
          <w:tcPr>
            <w:tcW w:w="4876" w:type="dxa"/>
            <w:hideMark/>
          </w:tcPr>
          <w:p w14:paraId="598CA0EF" w14:textId="77777777" w:rsidR="00605388" w:rsidRPr="00BF2227" w:rsidRDefault="00605388" w:rsidP="00B70E46">
            <w:pPr>
              <w:pStyle w:val="Normal6"/>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kötelezettségeit, hogy a </w:t>
            </w:r>
            <w:r w:rsidRPr="00BF2227">
              <w:lastRenderedPageBreak/>
              <w:t xml:space="preserve">munkaszervezés, -tervezés és -irányítás kiigazítása révén megelőzzék a munkával kapcsolatos </w:t>
            </w:r>
            <w:proofErr w:type="spellStart"/>
            <w:r w:rsidRPr="00BF2227">
              <w:t>pszichoszociális</w:t>
            </w:r>
            <w:proofErr w:type="spellEnd"/>
            <w:r w:rsidRPr="00BF2227">
              <w:t xml:space="preserve"> kockázatokat</w:t>
            </w:r>
            <w:r w:rsidRPr="00B515E6">
              <w:rPr>
                <w:b/>
                <w:bCs/>
                <w:i/>
                <w:iCs/>
              </w:rPr>
              <w:t>;</w:t>
            </w:r>
          </w:p>
        </w:tc>
        <w:tc>
          <w:tcPr>
            <w:tcW w:w="4876" w:type="dxa"/>
            <w:hideMark/>
          </w:tcPr>
          <w:p w14:paraId="0306CFC3" w14:textId="3F03049E" w:rsidR="00605388" w:rsidRPr="00BF2227" w:rsidRDefault="00605388" w:rsidP="00B70E46">
            <w:pPr>
              <w:pStyle w:val="Normal6"/>
              <w:rPr>
                <w:szCs w:val="24"/>
              </w:rPr>
            </w:pPr>
            <w:r w:rsidRPr="00BF2227">
              <w:lastRenderedPageBreak/>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w:t>
            </w:r>
            <w:r w:rsidRPr="00BF2227">
              <w:rPr>
                <w:b/>
                <w:bCs/>
                <w:i/>
                <w:iCs/>
              </w:rPr>
              <w:t>megfelelő</w:t>
            </w:r>
            <w:r w:rsidRPr="00BF2227">
              <w:t xml:space="preserve">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w:t>
            </w:r>
            <w:r w:rsidRPr="00BF2227">
              <w:lastRenderedPageBreak/>
              <w:t xml:space="preserve">kötelezettségeit, hogy a munkaszervezés, -tervezés és -irányítás kiigazítása révén megelőzzék a munkával kapcsolatos </w:t>
            </w:r>
            <w:proofErr w:type="spellStart"/>
            <w:r w:rsidRPr="00BF2227">
              <w:t>pszichoszociális</w:t>
            </w:r>
            <w:proofErr w:type="spellEnd"/>
            <w:r w:rsidRPr="00BF2227">
              <w:t xml:space="preserve"> kockázatokat</w:t>
            </w:r>
            <w:r w:rsidR="00B515E6" w:rsidRPr="00B515E6">
              <w:rPr>
                <w:b/>
                <w:bCs/>
                <w:i/>
                <w:iCs/>
              </w:rPr>
              <w:t>.</w:t>
            </w:r>
          </w:p>
        </w:tc>
      </w:tr>
    </w:tbl>
    <w:p w14:paraId="0B534EEC"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60765B7" w14:textId="77777777" w:rsidR="00605388" w:rsidRPr="00BF2227" w:rsidRDefault="00605388" w:rsidP="00605388">
      <w:r w:rsidRPr="00BF2227">
        <w:rPr>
          <w:rStyle w:val="HideTWBExt"/>
          <w:color w:val="auto"/>
        </w:rPr>
        <w:t>&lt;/Amend&gt;</w:t>
      </w:r>
    </w:p>
    <w:p w14:paraId="500F593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7DE8851"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2F207680" w14:textId="77777777" w:rsidR="00605388" w:rsidRPr="00BF2227" w:rsidRDefault="00605388" w:rsidP="00605388">
      <w:r w:rsidRPr="00BF2227">
        <w:rPr>
          <w:rStyle w:val="HideTWBExt"/>
          <w:color w:val="auto"/>
        </w:rPr>
        <w:t>&lt;/RepeatBlock-By&gt;</w:t>
      </w:r>
    </w:p>
    <w:p w14:paraId="0B6ED5B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60945FD" w14:textId="77777777" w:rsidR="00605388" w:rsidRPr="00BF2227" w:rsidRDefault="00605388" w:rsidP="00605388">
      <w:pPr>
        <w:pStyle w:val="NormalBold"/>
      </w:pPr>
      <w:r w:rsidRPr="00BF2227">
        <w:rPr>
          <w:rStyle w:val="HideTWBExt"/>
          <w:color w:val="auto"/>
        </w:rPr>
        <w:t>&lt;Article&gt;</w:t>
      </w:r>
      <w:r w:rsidRPr="00BF2227">
        <w:t>I melléklet – 4 preambulumbekezdés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4D32649" w14:textId="77777777" w:rsidTr="00B70E46">
        <w:trPr>
          <w:jc w:val="center"/>
        </w:trPr>
        <w:tc>
          <w:tcPr>
            <w:tcW w:w="9752" w:type="dxa"/>
            <w:gridSpan w:val="2"/>
          </w:tcPr>
          <w:p w14:paraId="1CCECE75" w14:textId="77777777" w:rsidR="00605388" w:rsidRPr="00BF2227" w:rsidRDefault="00605388" w:rsidP="00B70E46">
            <w:pPr>
              <w:keepNext/>
            </w:pPr>
          </w:p>
        </w:tc>
      </w:tr>
      <w:tr w:rsidR="00605388" w:rsidRPr="00BF2227" w14:paraId="28029474" w14:textId="77777777" w:rsidTr="00B70E46">
        <w:trPr>
          <w:jc w:val="center"/>
        </w:trPr>
        <w:tc>
          <w:tcPr>
            <w:tcW w:w="4876" w:type="dxa"/>
            <w:hideMark/>
          </w:tcPr>
          <w:p w14:paraId="737098CE" w14:textId="77777777" w:rsidR="00605388" w:rsidRPr="00BF2227" w:rsidRDefault="00605388" w:rsidP="00B70E46">
            <w:pPr>
              <w:pStyle w:val="ColumnHeading"/>
              <w:keepNext/>
            </w:pPr>
            <w:r w:rsidRPr="00BF2227">
              <w:t>Állásfoglalásra irányuló indítvány</w:t>
            </w:r>
          </w:p>
        </w:tc>
        <w:tc>
          <w:tcPr>
            <w:tcW w:w="4876" w:type="dxa"/>
            <w:hideMark/>
          </w:tcPr>
          <w:p w14:paraId="41A31251" w14:textId="77777777" w:rsidR="00605388" w:rsidRPr="00BF2227" w:rsidRDefault="00605388" w:rsidP="00B70E46">
            <w:pPr>
              <w:pStyle w:val="ColumnHeading"/>
              <w:keepNext/>
            </w:pPr>
            <w:r w:rsidRPr="00BF2227">
              <w:t>Módosítás</w:t>
            </w:r>
          </w:p>
        </w:tc>
      </w:tr>
      <w:tr w:rsidR="00605388" w:rsidRPr="00BF2227" w14:paraId="096A239E" w14:textId="77777777" w:rsidTr="00B70E46">
        <w:trPr>
          <w:jc w:val="center"/>
        </w:trPr>
        <w:tc>
          <w:tcPr>
            <w:tcW w:w="4876" w:type="dxa"/>
            <w:hideMark/>
          </w:tcPr>
          <w:p w14:paraId="0605F69E" w14:textId="77777777" w:rsidR="00605388" w:rsidRPr="00BF2227" w:rsidRDefault="00605388" w:rsidP="00B70E46">
            <w:pPr>
              <w:pStyle w:val="Normal6"/>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kötelezettségeit, hogy a munkaszervezés, -tervezés és -irányítás kiigazítása révén megelőzzék a munkával kapcsolatos </w:t>
            </w:r>
            <w:proofErr w:type="spellStart"/>
            <w:r w:rsidRPr="00BF2227">
              <w:t>pszichoszociális</w:t>
            </w:r>
            <w:proofErr w:type="spellEnd"/>
            <w:r w:rsidRPr="00BF2227">
              <w:t xml:space="preserve"> kockázatokat</w:t>
            </w:r>
            <w:r w:rsidRPr="00B515E6">
              <w:rPr>
                <w:b/>
                <w:bCs/>
                <w:i/>
                <w:iCs/>
              </w:rPr>
              <w:t>;</w:t>
            </w:r>
          </w:p>
        </w:tc>
        <w:tc>
          <w:tcPr>
            <w:tcW w:w="4876" w:type="dxa"/>
            <w:hideMark/>
          </w:tcPr>
          <w:p w14:paraId="2DD2C206" w14:textId="09C32076" w:rsidR="00605388" w:rsidRPr="00BF2227" w:rsidRDefault="00605388" w:rsidP="00B70E46">
            <w:pPr>
              <w:pStyle w:val="Normal6"/>
              <w:rPr>
                <w:szCs w:val="24"/>
              </w:rPr>
            </w:pPr>
            <w:r w:rsidRPr="00BF2227">
              <w:t>(4)</w:t>
            </w:r>
            <w:r w:rsidRPr="00BF2227">
              <w:tab/>
              <w:t xml:space="preserve">A munkával kapcsolatos </w:t>
            </w:r>
            <w:proofErr w:type="spellStart"/>
            <w:r w:rsidRPr="00BF2227">
              <w:t>pszichoszociális</w:t>
            </w:r>
            <w:proofErr w:type="spellEnd"/>
            <w:r w:rsidRPr="00BF2227">
              <w:t xml:space="preserve"> kockázatok megelőzésének elsősorban kollektív és szervezeti intézkedéseken kell alapulnia, a megelőzési hierarchiával összhangban, beleértve a munkaterhelés, a munkaidő, a munkakör-ellenőrzés, a </w:t>
            </w:r>
            <w:r w:rsidRPr="00BF2227">
              <w:rPr>
                <w:b/>
                <w:bCs/>
                <w:i/>
                <w:iCs/>
              </w:rPr>
              <w:t>megfelelő</w:t>
            </w:r>
            <w:r w:rsidRPr="00BF2227">
              <w:t xml:space="preserve"> személyzeti létszám, az irányítási gyakorlatok és a teljesítmény-értékelési rendszerek kiigazítását. Hangsúlyozza, hogy az egyéni ellenálló képességgel kapcsolatos képzés, tanácsadás vagy jólléti/wellnessprogramok nem helyettesíthetik a munkáltatók azon jogi kötelezettségeit, hogy a munkaszervezés, -tervezés és -irányítás kiigazítása révén megelőzzék a munkával kapcsolatos </w:t>
            </w:r>
            <w:proofErr w:type="spellStart"/>
            <w:r w:rsidRPr="00BF2227">
              <w:t>pszichoszociális</w:t>
            </w:r>
            <w:proofErr w:type="spellEnd"/>
            <w:r w:rsidRPr="00BF2227">
              <w:t xml:space="preserve"> kockázatokat</w:t>
            </w:r>
            <w:r w:rsidR="00B515E6" w:rsidRPr="00B515E6">
              <w:rPr>
                <w:b/>
                <w:bCs/>
                <w:i/>
                <w:iCs/>
              </w:rPr>
              <w:t>.</w:t>
            </w:r>
          </w:p>
        </w:tc>
      </w:tr>
    </w:tbl>
    <w:p w14:paraId="47E52A2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D8F1E7E" w14:textId="77777777" w:rsidR="00605388" w:rsidRPr="00BF2227" w:rsidRDefault="00605388" w:rsidP="00605388">
      <w:r w:rsidRPr="00BF2227">
        <w:rPr>
          <w:rStyle w:val="HideTWBExt"/>
          <w:color w:val="auto"/>
        </w:rPr>
        <w:t>&lt;/Amend&gt;</w:t>
      </w:r>
    </w:p>
    <w:p w14:paraId="2B56BFA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A03AF08"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A5E8A51" w14:textId="77777777" w:rsidR="00605388" w:rsidRPr="00BF2227" w:rsidRDefault="00605388" w:rsidP="00605388">
      <w:r w:rsidRPr="00BF2227">
        <w:rPr>
          <w:rStyle w:val="HideTWBExt"/>
          <w:color w:val="auto"/>
        </w:rPr>
        <w:t>&lt;/RepeatBlock-By&gt;</w:t>
      </w:r>
    </w:p>
    <w:p w14:paraId="57ED190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DE6B01C" w14:textId="77777777" w:rsidR="00605388" w:rsidRPr="00BF2227" w:rsidRDefault="00605388" w:rsidP="00605388">
      <w:pPr>
        <w:pStyle w:val="NormalBold"/>
      </w:pPr>
      <w:r w:rsidRPr="00BF2227">
        <w:rPr>
          <w:rStyle w:val="HideTWBExt"/>
          <w:color w:val="auto"/>
        </w:rPr>
        <w:t>&lt;Article&gt;</w:t>
      </w:r>
      <w:r w:rsidRPr="00BF2227">
        <w:t>I melléklet – 6 a preambulumbekezdés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189F71A" w14:textId="77777777" w:rsidTr="00B70E46">
        <w:trPr>
          <w:jc w:val="center"/>
        </w:trPr>
        <w:tc>
          <w:tcPr>
            <w:tcW w:w="9752" w:type="dxa"/>
            <w:gridSpan w:val="2"/>
          </w:tcPr>
          <w:p w14:paraId="55FEF857" w14:textId="77777777" w:rsidR="00605388" w:rsidRPr="00BF2227" w:rsidRDefault="00605388" w:rsidP="00B70E46">
            <w:pPr>
              <w:keepNext/>
            </w:pPr>
          </w:p>
        </w:tc>
      </w:tr>
      <w:tr w:rsidR="00605388" w:rsidRPr="00BF2227" w14:paraId="71FC0910" w14:textId="77777777" w:rsidTr="00B70E46">
        <w:trPr>
          <w:jc w:val="center"/>
        </w:trPr>
        <w:tc>
          <w:tcPr>
            <w:tcW w:w="4876" w:type="dxa"/>
            <w:hideMark/>
          </w:tcPr>
          <w:p w14:paraId="14D95D97" w14:textId="77777777" w:rsidR="00605388" w:rsidRPr="00BF2227" w:rsidRDefault="00605388" w:rsidP="00B70E46">
            <w:pPr>
              <w:pStyle w:val="ColumnHeading"/>
              <w:keepNext/>
            </w:pPr>
            <w:r w:rsidRPr="00BF2227">
              <w:t>Állásfoglalásra irányuló indítvány</w:t>
            </w:r>
          </w:p>
        </w:tc>
        <w:tc>
          <w:tcPr>
            <w:tcW w:w="4876" w:type="dxa"/>
            <w:hideMark/>
          </w:tcPr>
          <w:p w14:paraId="71E825B8" w14:textId="77777777" w:rsidR="00605388" w:rsidRPr="00BF2227" w:rsidRDefault="00605388" w:rsidP="00B70E46">
            <w:pPr>
              <w:pStyle w:val="ColumnHeading"/>
              <w:keepNext/>
            </w:pPr>
            <w:r w:rsidRPr="00BF2227">
              <w:t>Módosítás</w:t>
            </w:r>
          </w:p>
        </w:tc>
      </w:tr>
      <w:tr w:rsidR="00605388" w:rsidRPr="00BF2227" w14:paraId="12AF6126" w14:textId="77777777" w:rsidTr="00B70E46">
        <w:trPr>
          <w:jc w:val="center"/>
        </w:trPr>
        <w:tc>
          <w:tcPr>
            <w:tcW w:w="4876" w:type="dxa"/>
          </w:tcPr>
          <w:p w14:paraId="6CF4A984" w14:textId="77777777" w:rsidR="00605388" w:rsidRPr="00BF2227" w:rsidRDefault="00605388" w:rsidP="00B70E46">
            <w:pPr>
              <w:pStyle w:val="Normal6"/>
            </w:pPr>
          </w:p>
        </w:tc>
        <w:tc>
          <w:tcPr>
            <w:tcW w:w="4876" w:type="dxa"/>
            <w:hideMark/>
          </w:tcPr>
          <w:p w14:paraId="01180CCA" w14:textId="08EFF835" w:rsidR="00605388" w:rsidRPr="00BF2227" w:rsidRDefault="00605388" w:rsidP="00B70E46">
            <w:pPr>
              <w:pStyle w:val="Normal6"/>
              <w:rPr>
                <w:szCs w:val="24"/>
              </w:rPr>
            </w:pPr>
            <w:r w:rsidRPr="00BF2227">
              <w:rPr>
                <w:b/>
                <w:i/>
              </w:rPr>
              <w:t>(6a)</w:t>
            </w:r>
            <w:r w:rsidRPr="00BF2227">
              <w:rPr>
                <w:b/>
                <w:i/>
              </w:rPr>
              <w:tab/>
              <w:t xml:space="preserve">Ezen irányelv uniós és nemzeti szintű hatékony nyomon követésének és végrehajtásának biztosítása érdekében a tagállamoknak gondoskodniuk kell a megfelelő és időben történő adatgyűjtésről az azonosított </w:t>
            </w:r>
            <w:proofErr w:type="spellStart"/>
            <w:r w:rsidRPr="00BF2227">
              <w:rPr>
                <w:b/>
                <w:i/>
              </w:rPr>
              <w:t>pszichoszociális</w:t>
            </w:r>
            <w:proofErr w:type="spellEnd"/>
            <w:r w:rsidRPr="00BF2227">
              <w:rPr>
                <w:b/>
                <w:i/>
              </w:rPr>
              <w:t xml:space="preserve"> kockázatokkal kapcsolatban, különösen az összehasonlító adatok szolgáltatására szolgáló hatékony adatgyűjtési eszközök létrehozása révén, szem előtt tartva a szükségtelen jelentéstételi </w:t>
            </w:r>
            <w:proofErr w:type="spellStart"/>
            <w:r w:rsidRPr="00BF2227">
              <w:rPr>
                <w:b/>
                <w:i/>
              </w:rPr>
              <w:t>terhek</w:t>
            </w:r>
            <w:proofErr w:type="spellEnd"/>
            <w:r w:rsidRPr="00BF2227">
              <w:rPr>
                <w:b/>
                <w:i/>
              </w:rPr>
              <w:t xml:space="preserve"> elkerülésének fontosságát. Mivel az ilyen adatgyűjtés kihívást jelenthet a munkáltatók, különösen a </w:t>
            </w:r>
            <w:proofErr w:type="spellStart"/>
            <w:r w:rsidRPr="00BF2227">
              <w:rPr>
                <w:b/>
                <w:i/>
              </w:rPr>
              <w:t>mikro</w:t>
            </w:r>
            <w:proofErr w:type="spellEnd"/>
            <w:r w:rsidRPr="00BF2227">
              <w:rPr>
                <w:b/>
                <w:i/>
              </w:rPr>
              <w:t>- és kisvállalkozások számára, a kkv-segélycsomagról szóló, 2023. szeptember 12-i bizottsági közleménnyel összhangban pénzügyi és gyakorlati támogatást kell nyújtani számukra</w:t>
            </w:r>
            <w:r w:rsidR="00B515E6">
              <w:rPr>
                <w:b/>
                <w:i/>
              </w:rPr>
              <w:t>;</w:t>
            </w:r>
          </w:p>
        </w:tc>
      </w:tr>
    </w:tbl>
    <w:p w14:paraId="6D2EB86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4647B2E" w14:textId="77777777" w:rsidR="00605388" w:rsidRPr="00BF2227" w:rsidRDefault="00605388" w:rsidP="00605388">
      <w:r w:rsidRPr="00BF2227">
        <w:rPr>
          <w:rStyle w:val="HideTWBExt"/>
          <w:color w:val="auto"/>
        </w:rPr>
        <w:t>&lt;/Amend&gt;</w:t>
      </w:r>
    </w:p>
    <w:p w14:paraId="762A96E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AEB5E53"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28E8AAB" w14:textId="77777777" w:rsidR="00605388" w:rsidRPr="00BF2227" w:rsidRDefault="00605388" w:rsidP="00605388">
      <w:r w:rsidRPr="00BF2227">
        <w:rPr>
          <w:rStyle w:val="HideTWBExt"/>
          <w:color w:val="auto"/>
        </w:rPr>
        <w:t>&lt;/RepeatBlock-By&gt;</w:t>
      </w:r>
    </w:p>
    <w:p w14:paraId="016A86E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EC64261" w14:textId="77777777" w:rsidR="00605388" w:rsidRPr="00BF2227" w:rsidRDefault="00605388" w:rsidP="00605388">
      <w:pPr>
        <w:pStyle w:val="NormalBold"/>
      </w:pPr>
      <w:r w:rsidRPr="00BF2227">
        <w:rPr>
          <w:rStyle w:val="HideTWBExt"/>
          <w:color w:val="auto"/>
        </w:rPr>
        <w:t>&lt;Article&gt;</w:t>
      </w:r>
      <w:r w:rsidRPr="00BF2227">
        <w:t>I melléklet –1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C1879F8" w14:textId="77777777" w:rsidTr="00B70E46">
        <w:trPr>
          <w:jc w:val="center"/>
        </w:trPr>
        <w:tc>
          <w:tcPr>
            <w:tcW w:w="9752" w:type="dxa"/>
            <w:gridSpan w:val="2"/>
          </w:tcPr>
          <w:p w14:paraId="46ED63BF" w14:textId="77777777" w:rsidR="00605388" w:rsidRPr="00BF2227" w:rsidRDefault="00605388" w:rsidP="00B70E46">
            <w:pPr>
              <w:keepNext/>
            </w:pPr>
          </w:p>
        </w:tc>
      </w:tr>
      <w:tr w:rsidR="00605388" w:rsidRPr="00BF2227" w14:paraId="5EE3772A" w14:textId="77777777" w:rsidTr="00B70E46">
        <w:trPr>
          <w:jc w:val="center"/>
        </w:trPr>
        <w:tc>
          <w:tcPr>
            <w:tcW w:w="4876" w:type="dxa"/>
            <w:hideMark/>
          </w:tcPr>
          <w:p w14:paraId="720BE1ED" w14:textId="77777777" w:rsidR="00605388" w:rsidRPr="00BF2227" w:rsidRDefault="00605388" w:rsidP="00B70E46">
            <w:pPr>
              <w:pStyle w:val="ColumnHeading"/>
              <w:keepNext/>
            </w:pPr>
            <w:r w:rsidRPr="00BF2227">
              <w:t>Állásfoglalásra irányuló indítvány</w:t>
            </w:r>
          </w:p>
        </w:tc>
        <w:tc>
          <w:tcPr>
            <w:tcW w:w="4876" w:type="dxa"/>
            <w:hideMark/>
          </w:tcPr>
          <w:p w14:paraId="4CE74233" w14:textId="77777777" w:rsidR="00605388" w:rsidRPr="00BF2227" w:rsidRDefault="00605388" w:rsidP="00B70E46">
            <w:pPr>
              <w:pStyle w:val="ColumnHeading"/>
              <w:keepNext/>
            </w:pPr>
            <w:r w:rsidRPr="00BF2227">
              <w:t>Módosítás</w:t>
            </w:r>
          </w:p>
        </w:tc>
      </w:tr>
      <w:tr w:rsidR="00605388" w:rsidRPr="00BF2227" w14:paraId="4F5D0231" w14:textId="77777777" w:rsidTr="00B70E46">
        <w:trPr>
          <w:jc w:val="center"/>
        </w:trPr>
        <w:tc>
          <w:tcPr>
            <w:tcW w:w="4876" w:type="dxa"/>
            <w:hideMark/>
          </w:tcPr>
          <w:p w14:paraId="575F81E3" w14:textId="77777777" w:rsidR="00605388" w:rsidRPr="00BF2227" w:rsidRDefault="00605388" w:rsidP="00B70E46">
            <w:pPr>
              <w:pStyle w:val="Normal6"/>
            </w:pPr>
            <w:r w:rsidRPr="00BF2227">
              <w:t xml:space="preserve">Ez az irányelv minimumkövetelményeket állapít meg a munkával kapcsolatos </w:t>
            </w:r>
            <w:proofErr w:type="spellStart"/>
            <w:r w:rsidRPr="00BF2227">
              <w:t>pszichoszociális</w:t>
            </w:r>
            <w:proofErr w:type="spellEnd"/>
            <w:r w:rsidRPr="00BF2227">
              <w:t xml:space="preserve"> kockázatok megelőzése, megszüntetése vagy – amennyiben ez nem lehetséges – csökkentése érdekében.</w:t>
            </w:r>
          </w:p>
        </w:tc>
        <w:tc>
          <w:tcPr>
            <w:tcW w:w="4876" w:type="dxa"/>
            <w:hideMark/>
          </w:tcPr>
          <w:p w14:paraId="0606D66F" w14:textId="77777777" w:rsidR="00605388" w:rsidRPr="00BF2227" w:rsidRDefault="00605388" w:rsidP="00B70E46">
            <w:pPr>
              <w:pStyle w:val="Normal6"/>
              <w:rPr>
                <w:szCs w:val="24"/>
              </w:rPr>
            </w:pPr>
            <w:r w:rsidRPr="00BF2227">
              <w:t xml:space="preserve">Ez az irányelv minimumkövetelményeket állapít meg a munkával kapcsolatos </w:t>
            </w:r>
            <w:proofErr w:type="spellStart"/>
            <w:r w:rsidRPr="00BF2227">
              <w:t>pszichoszociális</w:t>
            </w:r>
            <w:proofErr w:type="spellEnd"/>
            <w:r w:rsidRPr="00BF2227">
              <w:t xml:space="preserve"> kockázatok </w:t>
            </w:r>
            <w:r w:rsidRPr="00BF2227">
              <w:rPr>
                <w:b/>
                <w:i/>
              </w:rPr>
              <w:t xml:space="preserve">és azok lehetséges következményeinek </w:t>
            </w:r>
            <w:r w:rsidRPr="00BF2227">
              <w:t>megelőzése, megszüntetése vagy – amennyiben ez nem lehetséges – csökkentése érdekében</w:t>
            </w:r>
            <w:r w:rsidRPr="00BF2227">
              <w:rPr>
                <w:b/>
                <w:i/>
              </w:rPr>
              <w:t>, amelyek magukban foglalhatják többek között a munkahelyi stresszt, a kiégést, a zaklatást, az erőszakot, a mentális zavarokat, a függőséget vagy az öngyilkos magatartást, szív- és érrendszeri betegségeket, valamint váz- és izomrendszeri megbetegedéseket</w:t>
            </w:r>
            <w:r w:rsidRPr="00BF2227">
              <w:t>.</w:t>
            </w:r>
          </w:p>
        </w:tc>
      </w:tr>
    </w:tbl>
    <w:p w14:paraId="3E29EF8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9D73D86" w14:textId="77777777" w:rsidR="00605388" w:rsidRPr="00BF2227" w:rsidRDefault="00605388" w:rsidP="00605388">
      <w:r w:rsidRPr="00BF2227">
        <w:rPr>
          <w:rStyle w:val="HideTWBExt"/>
          <w:color w:val="auto"/>
        </w:rPr>
        <w:t>&lt;/Amend&gt;</w:t>
      </w:r>
    </w:p>
    <w:p w14:paraId="20982CF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279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9024339"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36D9915D" w14:textId="77777777" w:rsidR="00605388" w:rsidRPr="00BF2227" w:rsidRDefault="00605388" w:rsidP="00605388">
      <w:r w:rsidRPr="00BF2227">
        <w:rPr>
          <w:rStyle w:val="HideTWBExt"/>
          <w:color w:val="auto"/>
        </w:rPr>
        <w:t>&lt;/RepeatBlock-By&gt;</w:t>
      </w:r>
    </w:p>
    <w:p w14:paraId="53AA645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AD8495A" w14:textId="77777777" w:rsidR="00605388" w:rsidRPr="00BF2227" w:rsidRDefault="00605388" w:rsidP="00605388">
      <w:pPr>
        <w:pStyle w:val="NormalBold"/>
      </w:pPr>
      <w:r w:rsidRPr="00BF2227">
        <w:rPr>
          <w:rStyle w:val="HideTWBExt"/>
          <w:color w:val="auto"/>
        </w:rPr>
        <w:t>&lt;Article&gt;</w:t>
      </w:r>
      <w:r w:rsidRPr="00BF2227">
        <w:t>I melléklet –1 cikk – 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6521B40" w14:textId="77777777" w:rsidTr="00B70E46">
        <w:trPr>
          <w:jc w:val="center"/>
        </w:trPr>
        <w:tc>
          <w:tcPr>
            <w:tcW w:w="9752" w:type="dxa"/>
            <w:gridSpan w:val="2"/>
          </w:tcPr>
          <w:p w14:paraId="6682E32D" w14:textId="77777777" w:rsidR="00605388" w:rsidRPr="00BF2227" w:rsidRDefault="00605388" w:rsidP="00B70E46">
            <w:pPr>
              <w:keepNext/>
            </w:pPr>
          </w:p>
        </w:tc>
      </w:tr>
      <w:tr w:rsidR="00605388" w:rsidRPr="00BF2227" w14:paraId="2933782F" w14:textId="77777777" w:rsidTr="00B70E46">
        <w:trPr>
          <w:jc w:val="center"/>
        </w:trPr>
        <w:tc>
          <w:tcPr>
            <w:tcW w:w="4876" w:type="dxa"/>
            <w:hideMark/>
          </w:tcPr>
          <w:p w14:paraId="56EC4149" w14:textId="77777777" w:rsidR="00605388" w:rsidRPr="00BF2227" w:rsidRDefault="00605388" w:rsidP="00B70E46">
            <w:pPr>
              <w:pStyle w:val="ColumnHeading"/>
              <w:keepNext/>
            </w:pPr>
            <w:r w:rsidRPr="00BF2227">
              <w:t>Állásfoglalásra irányuló indítvány</w:t>
            </w:r>
          </w:p>
        </w:tc>
        <w:tc>
          <w:tcPr>
            <w:tcW w:w="4876" w:type="dxa"/>
            <w:hideMark/>
          </w:tcPr>
          <w:p w14:paraId="409181F5" w14:textId="77777777" w:rsidR="00605388" w:rsidRPr="00BF2227" w:rsidRDefault="00605388" w:rsidP="00B70E46">
            <w:pPr>
              <w:pStyle w:val="ColumnHeading"/>
              <w:keepNext/>
            </w:pPr>
            <w:r w:rsidRPr="00BF2227">
              <w:t>Módosítás</w:t>
            </w:r>
          </w:p>
        </w:tc>
      </w:tr>
      <w:tr w:rsidR="00605388" w:rsidRPr="00BF2227" w14:paraId="422A5CCD" w14:textId="77777777" w:rsidTr="00B70E46">
        <w:trPr>
          <w:jc w:val="center"/>
        </w:trPr>
        <w:tc>
          <w:tcPr>
            <w:tcW w:w="4876" w:type="dxa"/>
            <w:hideMark/>
          </w:tcPr>
          <w:p w14:paraId="3696774B" w14:textId="77777777" w:rsidR="00605388" w:rsidRPr="00BF2227" w:rsidRDefault="00605388" w:rsidP="00B70E46">
            <w:pPr>
              <w:pStyle w:val="Normal6"/>
            </w:pPr>
            <w:r w:rsidRPr="00BF2227">
              <w:t>Kötelező szervezeti, strukturális és részvételi kötelezettségeket határoz meg a munkáltatók számára a munkavállalók mentális és fizikai egészségének védelme, valamint a biztonságos és a munkavállalók méltóságát tiszteletben tartó munkakörülmények biztosítása érdekében.</w:t>
            </w:r>
          </w:p>
        </w:tc>
        <w:tc>
          <w:tcPr>
            <w:tcW w:w="4876" w:type="dxa"/>
            <w:hideMark/>
          </w:tcPr>
          <w:p w14:paraId="456B5861" w14:textId="77777777" w:rsidR="00605388" w:rsidRPr="00BF2227" w:rsidRDefault="00605388" w:rsidP="00B70E46">
            <w:pPr>
              <w:pStyle w:val="Normal6"/>
              <w:rPr>
                <w:szCs w:val="24"/>
              </w:rPr>
            </w:pPr>
            <w:r w:rsidRPr="00BF2227">
              <w:t>Kötelező szervezeti, strukturális és részvételi kötelezettségeket határoz meg a munkáltatók számára a munkavállalók mentális és fizikai egészségének védelme, valamint a biztonságos és a munkavállalók méltóságát tiszteletben tartó munkakörülmények biztosítása érdekében</w:t>
            </w:r>
            <w:r w:rsidRPr="00BF2227">
              <w:rPr>
                <w:b/>
                <w:bCs/>
                <w:i/>
                <w:iCs/>
              </w:rPr>
              <w:t>, rugalmasságot biztosítva ugyanakkor a munkáltatók számára, és tiszteletben tartva a nemzeti hatásköröket</w:t>
            </w:r>
            <w:r w:rsidRPr="00BF2227">
              <w:t>.</w:t>
            </w:r>
          </w:p>
        </w:tc>
      </w:tr>
    </w:tbl>
    <w:p w14:paraId="6E36FCF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E935710" w14:textId="77777777" w:rsidR="00605388" w:rsidRPr="00BF2227" w:rsidRDefault="00605388" w:rsidP="00605388">
      <w:r w:rsidRPr="00BF2227">
        <w:rPr>
          <w:rStyle w:val="HideTWBExt"/>
          <w:color w:val="auto"/>
        </w:rPr>
        <w:t>&lt;/Amend&gt;</w:t>
      </w:r>
    </w:p>
    <w:p w14:paraId="272031EC"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280</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1927F810"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2D6442AC" w14:textId="77777777" w:rsidR="00605388" w:rsidRPr="00BF2227" w:rsidRDefault="00605388" w:rsidP="00605388">
      <w:r w:rsidRPr="00BF2227">
        <w:rPr>
          <w:rStyle w:val="HideTWBExt"/>
          <w:color w:val="auto"/>
        </w:rPr>
        <w:t>&lt;/RepeatBlock-By&gt;</w:t>
      </w:r>
    </w:p>
    <w:p w14:paraId="7A5E978C"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19E8D89D" w14:textId="77777777" w:rsidR="00605388" w:rsidRPr="00BF2227" w:rsidRDefault="00605388" w:rsidP="00605388">
      <w:pPr>
        <w:pStyle w:val="NormalBold"/>
      </w:pPr>
      <w:r w:rsidRPr="00BF2227">
        <w:rPr>
          <w:rStyle w:val="HideTWBExt"/>
          <w:b w:val="0"/>
          <w:color w:val="auto"/>
        </w:rPr>
        <w:t>&lt;Article&gt;</w:t>
      </w:r>
      <w:r w:rsidRPr="00BF2227">
        <w:t>I melléklet – 1 cikk – 2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EFB5F97" w14:textId="77777777" w:rsidTr="00B70E46">
        <w:trPr>
          <w:jc w:val="center"/>
        </w:trPr>
        <w:tc>
          <w:tcPr>
            <w:tcW w:w="9752" w:type="dxa"/>
            <w:gridSpan w:val="2"/>
          </w:tcPr>
          <w:p w14:paraId="14CAB12A" w14:textId="77777777" w:rsidR="00605388" w:rsidRPr="00BF2227" w:rsidRDefault="00605388" w:rsidP="00B70E46">
            <w:pPr>
              <w:keepNext/>
            </w:pPr>
          </w:p>
        </w:tc>
      </w:tr>
      <w:tr w:rsidR="00605388" w:rsidRPr="00BF2227" w14:paraId="0A339C02" w14:textId="77777777" w:rsidTr="00B70E46">
        <w:trPr>
          <w:jc w:val="center"/>
        </w:trPr>
        <w:tc>
          <w:tcPr>
            <w:tcW w:w="4876" w:type="dxa"/>
            <w:hideMark/>
          </w:tcPr>
          <w:p w14:paraId="4C8EFAB2" w14:textId="77777777" w:rsidR="00605388" w:rsidRPr="00BF2227" w:rsidRDefault="00605388" w:rsidP="00B70E46">
            <w:pPr>
              <w:pStyle w:val="ColumnHeading"/>
              <w:keepNext/>
            </w:pPr>
            <w:r w:rsidRPr="00BF2227">
              <w:t>Állásfoglalásra irányuló indítvány</w:t>
            </w:r>
          </w:p>
        </w:tc>
        <w:tc>
          <w:tcPr>
            <w:tcW w:w="4876" w:type="dxa"/>
            <w:hideMark/>
          </w:tcPr>
          <w:p w14:paraId="24346C83" w14:textId="77777777" w:rsidR="00605388" w:rsidRPr="00BF2227" w:rsidRDefault="00605388" w:rsidP="00B70E46">
            <w:pPr>
              <w:pStyle w:val="ColumnHeading"/>
              <w:keepNext/>
            </w:pPr>
            <w:r w:rsidRPr="00BF2227">
              <w:t>Módosítás</w:t>
            </w:r>
          </w:p>
        </w:tc>
      </w:tr>
      <w:tr w:rsidR="00605388" w:rsidRPr="00BF2227" w14:paraId="110D169D" w14:textId="77777777" w:rsidTr="00B70E46">
        <w:trPr>
          <w:jc w:val="center"/>
        </w:trPr>
        <w:tc>
          <w:tcPr>
            <w:tcW w:w="4876" w:type="dxa"/>
            <w:hideMark/>
          </w:tcPr>
          <w:p w14:paraId="78F4B7F7" w14:textId="77777777" w:rsidR="00605388" w:rsidRPr="00BF2227" w:rsidRDefault="00605388" w:rsidP="00B70E46">
            <w:pPr>
              <w:pStyle w:val="Normal6"/>
            </w:pPr>
            <w:r w:rsidRPr="00BF2227">
              <w:t xml:space="preserve">Kötelező szervezeti, strukturális és részvételi kötelezettségeket határoz meg a munkáltatók számára a munkavállalók mentális és fizikai egészségének védelme, </w:t>
            </w:r>
            <w:r w:rsidRPr="00BF2227">
              <w:rPr>
                <w:b/>
                <w:bCs/>
                <w:i/>
                <w:iCs/>
              </w:rPr>
              <w:t>valamint</w:t>
            </w:r>
            <w:r w:rsidRPr="00BF2227">
              <w:t xml:space="preserve"> a biztonságos és a munkavállalók méltóságát tiszteletben tartó </w:t>
            </w:r>
            <w:r w:rsidRPr="00BF2227">
              <w:rPr>
                <w:b/>
                <w:bCs/>
                <w:i/>
                <w:iCs/>
              </w:rPr>
              <w:t>munkakörülmények biztosítása érdekében</w:t>
            </w:r>
            <w:r w:rsidRPr="00BF2227">
              <w:t>.</w:t>
            </w:r>
          </w:p>
        </w:tc>
        <w:tc>
          <w:tcPr>
            <w:tcW w:w="4876" w:type="dxa"/>
            <w:hideMark/>
          </w:tcPr>
          <w:p w14:paraId="5F426442" w14:textId="77777777" w:rsidR="00605388" w:rsidRPr="00BF2227" w:rsidRDefault="00605388" w:rsidP="00B70E46">
            <w:pPr>
              <w:pStyle w:val="Normal6"/>
              <w:rPr>
                <w:szCs w:val="24"/>
              </w:rPr>
            </w:pPr>
            <w:r w:rsidRPr="00BF2227">
              <w:t xml:space="preserve">Kötelező szervezeti, strukturális és részvételi kötelezettségeket határoz meg a munkáltatók számára a munkavállalók mentális és fizikai egészségének védelme </w:t>
            </w:r>
            <w:r w:rsidRPr="00BF2227">
              <w:rPr>
                <w:b/>
                <w:bCs/>
                <w:i/>
                <w:iCs/>
              </w:rPr>
              <w:t>érdekében</w:t>
            </w:r>
            <w:r w:rsidRPr="00BF2227">
              <w:t xml:space="preserve">, </w:t>
            </w:r>
            <w:r w:rsidRPr="00BF2227">
              <w:rPr>
                <w:b/>
                <w:bCs/>
                <w:i/>
                <w:iCs/>
              </w:rPr>
              <w:t>ideértve</w:t>
            </w:r>
            <w:r w:rsidRPr="00BF2227">
              <w:t xml:space="preserve"> </w:t>
            </w:r>
            <w:r w:rsidRPr="00BF2227">
              <w:rPr>
                <w:b/>
                <w:bCs/>
                <w:i/>
                <w:iCs/>
              </w:rPr>
              <w:t>a meg nem felelés esetén alkalmazandó egyértelmű szankciókat is, ezáltal biztosítva</w:t>
            </w:r>
            <w:r w:rsidRPr="00BF2227">
              <w:t xml:space="preserve"> a biztonságos és a munkavállalók méltóságát tiszteletben tartó </w:t>
            </w:r>
            <w:r w:rsidRPr="00BF2227">
              <w:rPr>
                <w:b/>
                <w:bCs/>
                <w:i/>
                <w:iCs/>
              </w:rPr>
              <w:t>munkakörülményeket</w:t>
            </w:r>
            <w:r w:rsidRPr="00BF2227">
              <w:t>.</w:t>
            </w:r>
          </w:p>
        </w:tc>
      </w:tr>
    </w:tbl>
    <w:p w14:paraId="3E294852"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50C84FF9" w14:textId="77777777" w:rsidR="00605388" w:rsidRPr="00BF2227" w:rsidRDefault="00605388" w:rsidP="00605388">
      <w:r w:rsidRPr="00BF2227">
        <w:rPr>
          <w:rStyle w:val="HideTWBExt"/>
          <w:color w:val="auto"/>
        </w:rPr>
        <w:t>&lt;/Amend&gt;</w:t>
      </w:r>
    </w:p>
    <w:p w14:paraId="0996781D" w14:textId="77777777" w:rsidR="00605388" w:rsidRPr="00BF2227" w:rsidRDefault="00605388" w:rsidP="00605388">
      <w:pPr>
        <w:pStyle w:val="AMNumberTabs0"/>
        <w:keepNext/>
      </w:pPr>
      <w:r w:rsidRPr="00BF2227">
        <w:rPr>
          <w:rStyle w:val="HideTWBExt"/>
          <w:b w:val="0"/>
          <w:color w:val="auto"/>
        </w:rPr>
        <w:lastRenderedPageBreak/>
        <w:t>&lt;Amend&gt;</w:t>
      </w:r>
      <w:r w:rsidRPr="00BF2227">
        <w:t>Módosítás</w:t>
      </w:r>
      <w:r w:rsidRPr="00BF2227">
        <w:tab/>
      </w:r>
      <w:r w:rsidRPr="00BF2227">
        <w:tab/>
      </w:r>
      <w:r w:rsidRPr="00BF2227">
        <w:rPr>
          <w:rStyle w:val="HideTWBExt"/>
          <w:b w:val="0"/>
          <w:color w:val="auto"/>
        </w:rPr>
        <w:t>&lt;NumAm&gt;</w:t>
      </w:r>
      <w:r w:rsidRPr="00BF2227">
        <w:t>281</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6C8AADAD"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1F35A815" w14:textId="77777777" w:rsidR="00605388" w:rsidRPr="00BF2227" w:rsidRDefault="00605388" w:rsidP="00605388">
      <w:r w:rsidRPr="00BF2227">
        <w:rPr>
          <w:rStyle w:val="HideTWBExt"/>
          <w:color w:val="auto"/>
        </w:rPr>
        <w:t>&lt;/RepeatBlock-By&gt;</w:t>
      </w:r>
    </w:p>
    <w:p w14:paraId="687DE633"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40F511B0" w14:textId="77777777" w:rsidR="00605388" w:rsidRPr="00BF2227" w:rsidRDefault="00605388" w:rsidP="00605388">
      <w:pPr>
        <w:pStyle w:val="NormalBold"/>
      </w:pPr>
      <w:r w:rsidRPr="00BF2227">
        <w:rPr>
          <w:rStyle w:val="HideTWBExt"/>
          <w:b w:val="0"/>
          <w:color w:val="auto"/>
        </w:rPr>
        <w:t>&lt;Article&gt;</w:t>
      </w:r>
      <w:r w:rsidRPr="00BF2227">
        <w:t>I melléklet – 2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60606EA" w14:textId="77777777" w:rsidTr="00B70E46">
        <w:trPr>
          <w:jc w:val="center"/>
        </w:trPr>
        <w:tc>
          <w:tcPr>
            <w:tcW w:w="9752" w:type="dxa"/>
            <w:gridSpan w:val="2"/>
          </w:tcPr>
          <w:p w14:paraId="14B45AA4" w14:textId="77777777" w:rsidR="00605388" w:rsidRPr="00BF2227" w:rsidRDefault="00605388" w:rsidP="00B70E46">
            <w:pPr>
              <w:keepNext/>
            </w:pPr>
          </w:p>
        </w:tc>
      </w:tr>
      <w:tr w:rsidR="00605388" w:rsidRPr="00BF2227" w14:paraId="4F8DFE62" w14:textId="77777777" w:rsidTr="00B70E46">
        <w:trPr>
          <w:jc w:val="center"/>
        </w:trPr>
        <w:tc>
          <w:tcPr>
            <w:tcW w:w="4876" w:type="dxa"/>
            <w:hideMark/>
          </w:tcPr>
          <w:p w14:paraId="104427D6" w14:textId="77777777" w:rsidR="00605388" w:rsidRPr="00BF2227" w:rsidRDefault="00605388" w:rsidP="00B70E46">
            <w:pPr>
              <w:pStyle w:val="ColumnHeading"/>
              <w:keepNext/>
            </w:pPr>
            <w:r w:rsidRPr="00BF2227">
              <w:t>Állásfoglalásra irányuló indítvány</w:t>
            </w:r>
          </w:p>
        </w:tc>
        <w:tc>
          <w:tcPr>
            <w:tcW w:w="4876" w:type="dxa"/>
            <w:hideMark/>
          </w:tcPr>
          <w:p w14:paraId="21B8F4A4" w14:textId="77777777" w:rsidR="00605388" w:rsidRPr="00BF2227" w:rsidRDefault="00605388" w:rsidP="00B70E46">
            <w:pPr>
              <w:pStyle w:val="ColumnHeading"/>
              <w:keepNext/>
            </w:pPr>
            <w:r w:rsidRPr="00BF2227">
              <w:t>Módosítás</w:t>
            </w:r>
          </w:p>
        </w:tc>
      </w:tr>
      <w:tr w:rsidR="00605388" w:rsidRPr="00BF2227" w14:paraId="7B08972F" w14:textId="77777777" w:rsidTr="00B70E46">
        <w:trPr>
          <w:jc w:val="center"/>
        </w:trPr>
        <w:tc>
          <w:tcPr>
            <w:tcW w:w="4876" w:type="dxa"/>
            <w:hideMark/>
          </w:tcPr>
          <w:p w14:paraId="1564E865" w14:textId="77777777" w:rsidR="00605388" w:rsidRPr="00BF2227" w:rsidRDefault="00605388" w:rsidP="00B70E46">
            <w:pPr>
              <w:pStyle w:val="Normal6"/>
            </w:pPr>
            <w:r w:rsidRPr="00BF2227">
              <w:t>Ez az irányelv a gazdasági tevékenységek valamennyi ágazatában – mind a köz-, mind a magánszférában – dolgozó munkavállalókra alkalmazandó.</w:t>
            </w:r>
          </w:p>
        </w:tc>
        <w:tc>
          <w:tcPr>
            <w:tcW w:w="4876" w:type="dxa"/>
            <w:hideMark/>
          </w:tcPr>
          <w:p w14:paraId="5B3428A8" w14:textId="77777777" w:rsidR="00605388" w:rsidRPr="00BF2227" w:rsidRDefault="00605388" w:rsidP="00B70E46">
            <w:pPr>
              <w:pStyle w:val="Normal6"/>
              <w:rPr>
                <w:szCs w:val="24"/>
              </w:rPr>
            </w:pPr>
            <w:r w:rsidRPr="00BF2227">
              <w:t>Ez az irányelv a gazdasági tevékenységek valamennyi ágazatában – mind a köz-, mind a magánszférában – dolgozó munkavállalókra alkalmazandó</w:t>
            </w:r>
            <w:r w:rsidRPr="00BF2227">
              <w:rPr>
                <w:b/>
                <w:bCs/>
                <w:i/>
                <w:iCs/>
              </w:rPr>
              <w:t>, ideértve az informális foglalkoztatásban álló munkavállalókat, az önfoglalkoztatókat és a platform-munkavállalókat is</w:t>
            </w:r>
            <w:r w:rsidRPr="00BF2227">
              <w:t>.</w:t>
            </w:r>
          </w:p>
        </w:tc>
      </w:tr>
    </w:tbl>
    <w:p w14:paraId="139CE455"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04F046E8" w14:textId="77777777" w:rsidR="00605388" w:rsidRPr="00BF2227" w:rsidRDefault="00605388" w:rsidP="00605388">
      <w:r w:rsidRPr="00BF2227">
        <w:rPr>
          <w:rStyle w:val="HideTWBExt"/>
          <w:color w:val="auto"/>
        </w:rPr>
        <w:t>&lt;/Amend&gt;</w:t>
      </w:r>
    </w:p>
    <w:p w14:paraId="0C638DA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23F37BB"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2E49F3E0"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661DA446" w14:textId="77777777" w:rsidR="00605388" w:rsidRPr="00BF2227" w:rsidRDefault="00605388" w:rsidP="00605388">
      <w:r w:rsidRPr="00BF2227">
        <w:rPr>
          <w:rStyle w:val="HideTWBExt"/>
          <w:color w:val="auto"/>
        </w:rPr>
        <w:t>&lt;/RepeatBlock-By&gt;</w:t>
      </w:r>
    </w:p>
    <w:p w14:paraId="1A3411B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A982565" w14:textId="77777777" w:rsidR="00605388" w:rsidRPr="00BF2227" w:rsidRDefault="00605388" w:rsidP="00605388">
      <w:pPr>
        <w:pStyle w:val="NormalBold"/>
      </w:pPr>
      <w:r w:rsidRPr="00BF2227">
        <w:rPr>
          <w:rStyle w:val="HideTWBExt"/>
          <w:color w:val="auto"/>
        </w:rPr>
        <w:t>&lt;Article&gt;</w:t>
      </w:r>
      <w:r w:rsidRPr="00BF2227">
        <w:t>I melléklet –2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ACA73F8" w14:textId="77777777" w:rsidTr="00B70E46">
        <w:trPr>
          <w:jc w:val="center"/>
        </w:trPr>
        <w:tc>
          <w:tcPr>
            <w:tcW w:w="9752" w:type="dxa"/>
            <w:gridSpan w:val="2"/>
          </w:tcPr>
          <w:p w14:paraId="19DF68F6" w14:textId="77777777" w:rsidR="00605388" w:rsidRPr="00BF2227" w:rsidRDefault="00605388" w:rsidP="00B70E46">
            <w:pPr>
              <w:keepNext/>
            </w:pPr>
          </w:p>
        </w:tc>
      </w:tr>
      <w:tr w:rsidR="00605388" w:rsidRPr="00BF2227" w14:paraId="457B2138" w14:textId="77777777" w:rsidTr="00B70E46">
        <w:trPr>
          <w:jc w:val="center"/>
        </w:trPr>
        <w:tc>
          <w:tcPr>
            <w:tcW w:w="4876" w:type="dxa"/>
            <w:hideMark/>
          </w:tcPr>
          <w:p w14:paraId="33CFB953" w14:textId="77777777" w:rsidR="00605388" w:rsidRPr="00BF2227" w:rsidRDefault="00605388" w:rsidP="00B70E46">
            <w:pPr>
              <w:pStyle w:val="ColumnHeading"/>
              <w:keepNext/>
            </w:pPr>
            <w:r w:rsidRPr="00BF2227">
              <w:t>Állásfoglalásra irányuló indítvány</w:t>
            </w:r>
          </w:p>
        </w:tc>
        <w:tc>
          <w:tcPr>
            <w:tcW w:w="4876" w:type="dxa"/>
            <w:hideMark/>
          </w:tcPr>
          <w:p w14:paraId="430582E3" w14:textId="77777777" w:rsidR="00605388" w:rsidRPr="00BF2227" w:rsidRDefault="00605388" w:rsidP="00B70E46">
            <w:pPr>
              <w:pStyle w:val="ColumnHeading"/>
              <w:keepNext/>
            </w:pPr>
            <w:r w:rsidRPr="00BF2227">
              <w:t>Módosítás</w:t>
            </w:r>
          </w:p>
        </w:tc>
      </w:tr>
      <w:tr w:rsidR="00605388" w:rsidRPr="00BF2227" w14:paraId="1554ED41" w14:textId="77777777" w:rsidTr="00B70E46">
        <w:trPr>
          <w:jc w:val="center"/>
        </w:trPr>
        <w:tc>
          <w:tcPr>
            <w:tcW w:w="4876" w:type="dxa"/>
            <w:hideMark/>
          </w:tcPr>
          <w:p w14:paraId="1FB64A9F" w14:textId="77777777" w:rsidR="00605388" w:rsidRPr="00BF2227" w:rsidRDefault="00605388" w:rsidP="00B70E46">
            <w:pPr>
              <w:pStyle w:val="Normal6"/>
            </w:pPr>
            <w:r w:rsidRPr="00BF2227">
              <w:t>Ez az irányelv a gazdasági tevékenységek valamennyi ágazatában – mind a köz-, mind a magánszférában – dolgozó munkavállalókra alkalmazandó.</w:t>
            </w:r>
          </w:p>
        </w:tc>
        <w:tc>
          <w:tcPr>
            <w:tcW w:w="4876" w:type="dxa"/>
            <w:hideMark/>
          </w:tcPr>
          <w:p w14:paraId="2F59711B" w14:textId="77777777" w:rsidR="00605388" w:rsidRPr="00BF2227" w:rsidRDefault="00605388" w:rsidP="00B70E46">
            <w:pPr>
              <w:pStyle w:val="Normal6"/>
              <w:rPr>
                <w:szCs w:val="24"/>
              </w:rPr>
            </w:pPr>
            <w:r w:rsidRPr="00BF2227">
              <w:t>Ez az irányelv a gazdasági tevékenységek valamennyi ágazatában – mind a köz-, mind a magánszférában – dolgozó munkavállalókra</w:t>
            </w:r>
            <w:r w:rsidRPr="00BF2227">
              <w:rPr>
                <w:b/>
                <w:bCs/>
                <w:i/>
                <w:iCs/>
              </w:rPr>
              <w:t xml:space="preserve"> – azaz a 89/391/EGK irányelv meghatározása szerint a munkáltató által alkalmazott bármely személyre, köztük a gyakornokokra és a tanulószerződéses tanulókra is –</w:t>
            </w:r>
            <w:r w:rsidRPr="00BF2227">
              <w:t xml:space="preserve"> alkalmazandó.</w:t>
            </w:r>
          </w:p>
        </w:tc>
      </w:tr>
    </w:tbl>
    <w:p w14:paraId="761EA54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0B7D716" w14:textId="77777777" w:rsidR="00605388" w:rsidRPr="00BF2227" w:rsidRDefault="00605388" w:rsidP="00605388">
      <w:r w:rsidRPr="00BF2227">
        <w:rPr>
          <w:rStyle w:val="HideTWBExt"/>
          <w:color w:val="auto"/>
        </w:rPr>
        <w:t>&lt;/Amend&gt;</w:t>
      </w:r>
    </w:p>
    <w:p w14:paraId="76AF1D3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701E57C"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ECD9997" w14:textId="77777777" w:rsidR="00605388" w:rsidRPr="00BF2227" w:rsidRDefault="00605388" w:rsidP="00605388">
      <w:r w:rsidRPr="00BF2227">
        <w:rPr>
          <w:rStyle w:val="HideTWBExt"/>
          <w:color w:val="auto"/>
        </w:rPr>
        <w:t>&lt;/RepeatBlock-By&gt;</w:t>
      </w:r>
    </w:p>
    <w:p w14:paraId="108A240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93EE4A" w14:textId="77777777" w:rsidR="00605388" w:rsidRPr="00BF2227" w:rsidRDefault="00605388" w:rsidP="00605388">
      <w:pPr>
        <w:pStyle w:val="NormalBold"/>
      </w:pPr>
      <w:r w:rsidRPr="00BF2227">
        <w:rPr>
          <w:rStyle w:val="HideTWBExt"/>
          <w:color w:val="auto"/>
        </w:rPr>
        <w:t>&lt;Article&gt;</w:t>
      </w:r>
      <w:r w:rsidRPr="00BF2227">
        <w:t>I melléklet – 2 cikk – 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AA18107" w14:textId="77777777" w:rsidTr="00B70E46">
        <w:trPr>
          <w:jc w:val="center"/>
        </w:trPr>
        <w:tc>
          <w:tcPr>
            <w:tcW w:w="9752" w:type="dxa"/>
            <w:gridSpan w:val="2"/>
          </w:tcPr>
          <w:p w14:paraId="2C296201" w14:textId="77777777" w:rsidR="00605388" w:rsidRPr="00BF2227" w:rsidRDefault="00605388" w:rsidP="00B70E46">
            <w:pPr>
              <w:keepNext/>
            </w:pPr>
          </w:p>
        </w:tc>
      </w:tr>
      <w:tr w:rsidR="00605388" w:rsidRPr="00BF2227" w14:paraId="40809A7D" w14:textId="77777777" w:rsidTr="00B70E46">
        <w:trPr>
          <w:jc w:val="center"/>
        </w:trPr>
        <w:tc>
          <w:tcPr>
            <w:tcW w:w="4876" w:type="dxa"/>
            <w:hideMark/>
          </w:tcPr>
          <w:p w14:paraId="30DFBA04" w14:textId="77777777" w:rsidR="00605388" w:rsidRPr="00BF2227" w:rsidRDefault="00605388" w:rsidP="00B70E46">
            <w:pPr>
              <w:pStyle w:val="ColumnHeading"/>
              <w:keepNext/>
            </w:pPr>
            <w:r w:rsidRPr="00BF2227">
              <w:t>Állásfoglalásra irányuló indítvány</w:t>
            </w:r>
          </w:p>
        </w:tc>
        <w:tc>
          <w:tcPr>
            <w:tcW w:w="4876" w:type="dxa"/>
            <w:hideMark/>
          </w:tcPr>
          <w:p w14:paraId="11F00871" w14:textId="77777777" w:rsidR="00605388" w:rsidRPr="00BF2227" w:rsidRDefault="00605388" w:rsidP="00B70E46">
            <w:pPr>
              <w:pStyle w:val="ColumnHeading"/>
              <w:keepNext/>
            </w:pPr>
            <w:r w:rsidRPr="00BF2227">
              <w:t>Módosítás</w:t>
            </w:r>
          </w:p>
        </w:tc>
      </w:tr>
      <w:tr w:rsidR="00605388" w:rsidRPr="00BF2227" w14:paraId="44AD236D" w14:textId="77777777" w:rsidTr="00B70E46">
        <w:trPr>
          <w:jc w:val="center"/>
        </w:trPr>
        <w:tc>
          <w:tcPr>
            <w:tcW w:w="4876" w:type="dxa"/>
          </w:tcPr>
          <w:p w14:paraId="20B3732C" w14:textId="77777777" w:rsidR="00605388" w:rsidRPr="00BF2227" w:rsidRDefault="00605388" w:rsidP="00B70E46">
            <w:pPr>
              <w:pStyle w:val="Normal6"/>
            </w:pPr>
          </w:p>
        </w:tc>
        <w:tc>
          <w:tcPr>
            <w:tcW w:w="4876" w:type="dxa"/>
            <w:hideMark/>
          </w:tcPr>
          <w:p w14:paraId="1F561695" w14:textId="77777777" w:rsidR="00605388" w:rsidRPr="00BF2227" w:rsidRDefault="00605388" w:rsidP="00B70E46">
            <w:pPr>
              <w:pStyle w:val="Normal6"/>
              <w:rPr>
                <w:szCs w:val="24"/>
              </w:rPr>
            </w:pPr>
            <w:r w:rsidRPr="00BF2227">
              <w:rPr>
                <w:b/>
                <w:i/>
              </w:rPr>
              <w:t>Az 1 000-nél kevesebb alkalmazottat foglalkoztató vállalkozások nem tartoznak ezen irányelv hatálya alá.</w:t>
            </w:r>
          </w:p>
        </w:tc>
      </w:tr>
    </w:tbl>
    <w:p w14:paraId="4134E98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5EF030F" w14:textId="77777777" w:rsidR="00605388" w:rsidRPr="00BF2227" w:rsidRDefault="00605388" w:rsidP="00605388">
      <w:r w:rsidRPr="00BF2227">
        <w:rPr>
          <w:rStyle w:val="HideTWBExt"/>
          <w:color w:val="auto"/>
        </w:rPr>
        <w:t>&lt;/Amend&gt;</w:t>
      </w:r>
    </w:p>
    <w:p w14:paraId="1510CF7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0F3DD20"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676E6BF" w14:textId="77777777" w:rsidR="00605388" w:rsidRPr="00BF2227" w:rsidRDefault="00605388" w:rsidP="00605388">
      <w:r w:rsidRPr="00BF2227">
        <w:rPr>
          <w:rStyle w:val="HideTWBExt"/>
          <w:color w:val="auto"/>
        </w:rPr>
        <w:t>&lt;/RepeatBlock-By&gt;</w:t>
      </w:r>
    </w:p>
    <w:p w14:paraId="7A7F0A3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6B80891" w14:textId="77777777" w:rsidR="00605388" w:rsidRPr="00BF2227" w:rsidRDefault="00605388" w:rsidP="00605388">
      <w:pPr>
        <w:pStyle w:val="NormalBold"/>
      </w:pPr>
      <w:r w:rsidRPr="00BF2227">
        <w:rPr>
          <w:rStyle w:val="HideTWBExt"/>
          <w:color w:val="auto"/>
        </w:rPr>
        <w:t>&lt;Article&gt;</w:t>
      </w:r>
      <w:r w:rsidRPr="00BF2227">
        <w:t>I melléklet – 3 cikk – 1 bekezdés – 1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90DF7A9" w14:textId="77777777" w:rsidTr="00B70E46">
        <w:trPr>
          <w:jc w:val="center"/>
        </w:trPr>
        <w:tc>
          <w:tcPr>
            <w:tcW w:w="9752" w:type="dxa"/>
            <w:gridSpan w:val="2"/>
          </w:tcPr>
          <w:p w14:paraId="0D2D9731" w14:textId="77777777" w:rsidR="00605388" w:rsidRPr="00BF2227" w:rsidRDefault="00605388" w:rsidP="00B70E46">
            <w:pPr>
              <w:keepNext/>
            </w:pPr>
          </w:p>
        </w:tc>
      </w:tr>
      <w:tr w:rsidR="00605388" w:rsidRPr="00BF2227" w14:paraId="1D07E208" w14:textId="77777777" w:rsidTr="00B70E46">
        <w:trPr>
          <w:jc w:val="center"/>
        </w:trPr>
        <w:tc>
          <w:tcPr>
            <w:tcW w:w="4876" w:type="dxa"/>
            <w:hideMark/>
          </w:tcPr>
          <w:p w14:paraId="17E2E577" w14:textId="77777777" w:rsidR="00605388" w:rsidRPr="00BF2227" w:rsidRDefault="00605388" w:rsidP="00B70E46">
            <w:pPr>
              <w:pStyle w:val="ColumnHeading"/>
              <w:keepNext/>
            </w:pPr>
            <w:r w:rsidRPr="00BF2227">
              <w:t>Állásfoglalásra irányuló indítvány</w:t>
            </w:r>
          </w:p>
        </w:tc>
        <w:tc>
          <w:tcPr>
            <w:tcW w:w="4876" w:type="dxa"/>
            <w:hideMark/>
          </w:tcPr>
          <w:p w14:paraId="7689BC40" w14:textId="77777777" w:rsidR="00605388" w:rsidRPr="00BF2227" w:rsidRDefault="00605388" w:rsidP="00B70E46">
            <w:pPr>
              <w:pStyle w:val="ColumnHeading"/>
              <w:keepNext/>
            </w:pPr>
            <w:r w:rsidRPr="00BF2227">
              <w:t>Módosítás</w:t>
            </w:r>
          </w:p>
        </w:tc>
      </w:tr>
      <w:tr w:rsidR="00605388" w:rsidRPr="00BF2227" w14:paraId="3AF95904" w14:textId="77777777" w:rsidTr="00B70E46">
        <w:trPr>
          <w:jc w:val="center"/>
        </w:trPr>
        <w:tc>
          <w:tcPr>
            <w:tcW w:w="4876" w:type="dxa"/>
            <w:hideMark/>
          </w:tcPr>
          <w:p w14:paraId="52770D45" w14:textId="251AE228" w:rsidR="00605388" w:rsidRPr="00BF2227" w:rsidRDefault="00605388" w:rsidP="00B70E46">
            <w:pPr>
              <w:pStyle w:val="Normal6"/>
            </w:pPr>
            <w:r w:rsidRPr="00BF2227">
              <w:t>1</w:t>
            </w:r>
            <w:r w:rsidR="00B515E6">
              <w:t>.</w:t>
            </w:r>
            <w:r w:rsidRPr="00BF2227">
              <w:tab/>
              <w:t xml:space="preserve">„munkával kapcsolatos </w:t>
            </w:r>
            <w:proofErr w:type="spellStart"/>
            <w:r w:rsidRPr="00BF2227">
              <w:t>pszichoszociális</w:t>
            </w:r>
            <w:proofErr w:type="spellEnd"/>
            <w:r w:rsidRPr="00BF2227">
              <w:t xml:space="preserve"> kockázatok”: a munka szervezésével, tervezésével és irányításával, a munkahelyi társadalmi és kapcsolati környezettel, valamint a munkakörülményekkel kapcsolatos </w:t>
            </w:r>
            <w:proofErr w:type="spellStart"/>
            <w:r w:rsidRPr="00BF2227">
              <w:t>pszichoszociális</w:t>
            </w:r>
            <w:proofErr w:type="spellEnd"/>
            <w:r w:rsidRPr="00BF2227">
              <w:t xml:space="preserve"> kockázati tényezőknek való kitettségből eredő, munkával kapcsolatos kockázatok, amelyek hatással lehetnek a munkavállalók mentális és fizikai egészségére, biztonságára és méltóságára;</w:t>
            </w:r>
            <w:r w:rsidRPr="00BF2227">
              <w:rPr>
                <w:b/>
                <w:i/>
              </w:rPr>
              <w:t xml:space="preserve"> </w:t>
            </w:r>
            <w:r w:rsidRPr="00BF2227">
              <w:rPr>
                <w:b/>
                <w:bCs/>
                <w:i/>
                <w:iCs/>
              </w:rPr>
              <w:t>az ilyen kockázatok többek között munkahelyi stresszhez, kiégéshez, zaklatáshoz, erőszakhoz, mentális zavarokhoz, függőséghez vagy öngyilkos magatartáshoz, szív- és érrendszeri betegségekhez, valamint váz- és izomrendszeri megbetegedésekhez vezethetnek;</w:t>
            </w:r>
          </w:p>
        </w:tc>
        <w:tc>
          <w:tcPr>
            <w:tcW w:w="4876" w:type="dxa"/>
            <w:hideMark/>
          </w:tcPr>
          <w:p w14:paraId="3C44EB08" w14:textId="2A270BA2" w:rsidR="00605388" w:rsidRPr="00BF2227" w:rsidRDefault="00605388" w:rsidP="00B70E46">
            <w:pPr>
              <w:pStyle w:val="Normal6"/>
              <w:rPr>
                <w:szCs w:val="24"/>
              </w:rPr>
            </w:pPr>
            <w:r w:rsidRPr="00BF2227">
              <w:t>1</w:t>
            </w:r>
            <w:r w:rsidR="00B515E6">
              <w:t>.</w:t>
            </w:r>
            <w:r w:rsidRPr="00BF2227">
              <w:tab/>
              <w:t xml:space="preserve">„munkával kapcsolatos </w:t>
            </w:r>
            <w:proofErr w:type="spellStart"/>
            <w:r w:rsidRPr="00BF2227">
              <w:t>pszichoszociális</w:t>
            </w:r>
            <w:proofErr w:type="spellEnd"/>
            <w:r w:rsidRPr="00BF2227">
              <w:t xml:space="preserve"> kockázatok”: a munka szervezésével, tervezésével és irányításával, a munkahelyi társadalmi és kapcsolati környezettel, valamint a munkakörülményekkel kapcsolatos </w:t>
            </w:r>
            <w:proofErr w:type="spellStart"/>
            <w:r w:rsidRPr="00BF2227">
              <w:t>pszichoszociális</w:t>
            </w:r>
            <w:proofErr w:type="spellEnd"/>
            <w:r w:rsidRPr="00BF2227">
              <w:t xml:space="preserve"> kockázati tényezőknek való kitettségből eredő, munkával kapcsolatos kockázatok, amelyek hatással lehetnek a munkavállalók mentális és fizikai egészségére, biztonságára és méltóságára</w:t>
            </w:r>
            <w:r w:rsidRPr="00BF2227">
              <w:rPr>
                <w:b/>
                <w:i/>
              </w:rPr>
              <w:t>, valamint pszichológiai vagy fizikai károsodást okozhatnak</w:t>
            </w:r>
            <w:r w:rsidRPr="00BF2227">
              <w:t>;</w:t>
            </w:r>
          </w:p>
        </w:tc>
      </w:tr>
    </w:tbl>
    <w:p w14:paraId="0AD8B06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F3C02C" w14:textId="77777777" w:rsidR="00605388" w:rsidRPr="00BF2227" w:rsidRDefault="00605388" w:rsidP="00605388">
      <w:r w:rsidRPr="00BF2227">
        <w:rPr>
          <w:rStyle w:val="HideTWBExt"/>
          <w:color w:val="auto"/>
        </w:rPr>
        <w:t>&lt;/Amend&gt;</w:t>
      </w:r>
    </w:p>
    <w:p w14:paraId="5B45502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D21A6D7"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5F0A4D70"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29499888" w14:textId="77777777" w:rsidR="00605388" w:rsidRPr="00BF2227" w:rsidRDefault="00605388" w:rsidP="00605388">
      <w:r w:rsidRPr="00BF2227">
        <w:rPr>
          <w:rStyle w:val="HideTWBExt"/>
          <w:color w:val="auto"/>
        </w:rPr>
        <w:t>&lt;/RepeatBlock-By&gt;</w:t>
      </w:r>
    </w:p>
    <w:p w14:paraId="076D60E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A2AC93F" w14:textId="77777777" w:rsidR="00605388" w:rsidRPr="00BF2227" w:rsidRDefault="00605388" w:rsidP="00605388">
      <w:pPr>
        <w:pStyle w:val="NormalBold"/>
      </w:pPr>
      <w:r w:rsidRPr="00BF2227">
        <w:rPr>
          <w:rStyle w:val="HideTWBExt"/>
          <w:color w:val="auto"/>
        </w:rPr>
        <w:t>&lt;Article&gt;</w:t>
      </w:r>
      <w:r w:rsidRPr="00BF2227">
        <w:t>I melléklet – 3 cikk – 1 bekezdés – 1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63DF227" w14:textId="77777777" w:rsidTr="00B70E46">
        <w:trPr>
          <w:jc w:val="center"/>
        </w:trPr>
        <w:tc>
          <w:tcPr>
            <w:tcW w:w="9752" w:type="dxa"/>
            <w:gridSpan w:val="2"/>
          </w:tcPr>
          <w:p w14:paraId="26773521" w14:textId="77777777" w:rsidR="00605388" w:rsidRPr="00BF2227" w:rsidRDefault="00605388" w:rsidP="00B70E46">
            <w:pPr>
              <w:keepNext/>
            </w:pPr>
          </w:p>
        </w:tc>
      </w:tr>
      <w:tr w:rsidR="00605388" w:rsidRPr="00BF2227" w14:paraId="1C05938F" w14:textId="77777777" w:rsidTr="00B70E46">
        <w:trPr>
          <w:jc w:val="center"/>
        </w:trPr>
        <w:tc>
          <w:tcPr>
            <w:tcW w:w="4876" w:type="dxa"/>
            <w:hideMark/>
          </w:tcPr>
          <w:p w14:paraId="517FA0BA" w14:textId="77777777" w:rsidR="00605388" w:rsidRPr="00BF2227" w:rsidRDefault="00605388" w:rsidP="00B70E46">
            <w:pPr>
              <w:pStyle w:val="ColumnHeading"/>
              <w:keepNext/>
            </w:pPr>
            <w:r w:rsidRPr="00BF2227">
              <w:t>Állásfoglalásra irányuló indítvány</w:t>
            </w:r>
          </w:p>
        </w:tc>
        <w:tc>
          <w:tcPr>
            <w:tcW w:w="4876" w:type="dxa"/>
            <w:hideMark/>
          </w:tcPr>
          <w:p w14:paraId="2845E241" w14:textId="77777777" w:rsidR="00605388" w:rsidRPr="00BF2227" w:rsidRDefault="00605388" w:rsidP="00B70E46">
            <w:pPr>
              <w:pStyle w:val="ColumnHeading"/>
              <w:keepNext/>
            </w:pPr>
            <w:r w:rsidRPr="00BF2227">
              <w:t>Módosítás</w:t>
            </w:r>
          </w:p>
        </w:tc>
      </w:tr>
      <w:tr w:rsidR="00605388" w:rsidRPr="00BF2227" w14:paraId="639751F6" w14:textId="77777777" w:rsidTr="00B70E46">
        <w:trPr>
          <w:jc w:val="center"/>
        </w:trPr>
        <w:tc>
          <w:tcPr>
            <w:tcW w:w="4876" w:type="dxa"/>
            <w:hideMark/>
          </w:tcPr>
          <w:p w14:paraId="1CFA946A" w14:textId="6ECF12A4" w:rsidR="00605388" w:rsidRPr="00BF2227" w:rsidRDefault="00605388" w:rsidP="00B70E46">
            <w:pPr>
              <w:pStyle w:val="Normal6"/>
            </w:pPr>
            <w:r w:rsidRPr="00BF2227">
              <w:t>1</w:t>
            </w:r>
            <w:r w:rsidR="00B515E6">
              <w:t>.</w:t>
            </w:r>
            <w:r w:rsidRPr="00BF2227">
              <w:tab/>
              <w:t xml:space="preserve">„munkával kapcsolatos </w:t>
            </w:r>
            <w:proofErr w:type="spellStart"/>
            <w:r w:rsidRPr="00BF2227">
              <w:t>pszichoszociális</w:t>
            </w:r>
            <w:proofErr w:type="spellEnd"/>
            <w:r w:rsidRPr="00BF2227">
              <w:t xml:space="preserve"> kockázatok”: a munka szervezésével, tervezésével és irányításával, a munkahelyi társadalmi és kapcsolati környezettel, valamint a munkakörülményekkel kapcsolatos </w:t>
            </w:r>
            <w:proofErr w:type="spellStart"/>
            <w:r w:rsidRPr="00BF2227">
              <w:t>pszichoszociális</w:t>
            </w:r>
            <w:proofErr w:type="spellEnd"/>
            <w:r w:rsidRPr="00BF2227">
              <w:t xml:space="preserve"> kockázati tényezőknek való kitettségből eredő, munkával kapcsolatos kockázatok, amelyek hatással lehetnek a munkavállalók mentális és fizikai egészségére, biztonságára és méltóságára; az ilyen kockázatok többek között munkahelyi stresszhez, kiégéshez, zaklatáshoz, erőszakhoz, mentális </w:t>
            </w:r>
            <w:r w:rsidRPr="00BF2227">
              <w:rPr>
                <w:b/>
                <w:bCs/>
                <w:i/>
                <w:iCs/>
              </w:rPr>
              <w:t>zavarokhoz</w:t>
            </w:r>
            <w:r w:rsidRPr="00BF2227">
              <w:t>, függőséghez vagy öngyilkos magatartáshoz, szív- és érrendszeri betegségekhez, valamint váz- és izomrendszeri megbetegedésekhez vezethetnek;</w:t>
            </w:r>
          </w:p>
        </w:tc>
        <w:tc>
          <w:tcPr>
            <w:tcW w:w="4876" w:type="dxa"/>
            <w:hideMark/>
          </w:tcPr>
          <w:p w14:paraId="541C7A94" w14:textId="6ED36BE9" w:rsidR="00605388" w:rsidRPr="00BF2227" w:rsidRDefault="00605388" w:rsidP="00B70E46">
            <w:pPr>
              <w:pStyle w:val="Normal6"/>
              <w:rPr>
                <w:szCs w:val="24"/>
              </w:rPr>
            </w:pPr>
            <w:r w:rsidRPr="00BF2227">
              <w:t>1</w:t>
            </w:r>
            <w:r w:rsidR="00B515E6">
              <w:t>.</w:t>
            </w:r>
            <w:r w:rsidRPr="00BF2227">
              <w:tab/>
              <w:t xml:space="preserve">„munkával kapcsolatos </w:t>
            </w:r>
            <w:proofErr w:type="spellStart"/>
            <w:r w:rsidRPr="00BF2227">
              <w:t>pszichoszociális</w:t>
            </w:r>
            <w:proofErr w:type="spellEnd"/>
            <w:r w:rsidRPr="00BF2227">
              <w:t xml:space="preserve"> kockázatok”: a munka szervezésével, tervezésével és irányításával, a munkahelyi társadalmi és kapcsolati környezettel, valamint a munkakörülményekkel kapcsolatos </w:t>
            </w:r>
            <w:proofErr w:type="spellStart"/>
            <w:r w:rsidRPr="00BF2227">
              <w:t>pszichoszociális</w:t>
            </w:r>
            <w:proofErr w:type="spellEnd"/>
            <w:r w:rsidRPr="00BF2227">
              <w:t xml:space="preserve"> kockázati tényezőknek való kitettségből eredő, munkával kapcsolatos kockázatok, amelyek hatással lehetnek a munkavállalók mentális és fizikai egészségére, biztonságára és méltóságára; az ilyen kockázatok többek között munkahelyi stresszhez, kiégéshez, zaklatáshoz, erőszakhoz, </w:t>
            </w:r>
            <w:r w:rsidRPr="00BF2227">
              <w:rPr>
                <w:b/>
                <w:i/>
              </w:rPr>
              <w:t>többek között online erőszakhoz és internetes zaklatáshoz,</w:t>
            </w:r>
            <w:r w:rsidRPr="00BF2227">
              <w:t xml:space="preserve"> mentális </w:t>
            </w:r>
            <w:r w:rsidRPr="00BF2227">
              <w:rPr>
                <w:b/>
                <w:bCs/>
                <w:i/>
                <w:iCs/>
              </w:rPr>
              <w:t>egészségügyi problémákhoz</w:t>
            </w:r>
            <w:r w:rsidRPr="00BF2227">
              <w:t>, függőséghez vagy öngyilkos magatartáshoz, szív- és érrendszeri betegségekhez, valamint váz- és izomrendszeri megbetegedésekhez vezethetnek;</w:t>
            </w:r>
          </w:p>
        </w:tc>
      </w:tr>
    </w:tbl>
    <w:p w14:paraId="3F302E2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66825BA" w14:textId="77777777" w:rsidR="00605388" w:rsidRPr="00BF2227" w:rsidRDefault="00605388" w:rsidP="00605388">
      <w:r w:rsidRPr="00BF2227">
        <w:rPr>
          <w:rStyle w:val="HideTWBExt"/>
          <w:color w:val="auto"/>
        </w:rPr>
        <w:t>&lt;/Amend&gt;</w:t>
      </w:r>
    </w:p>
    <w:p w14:paraId="09848BB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CF10010"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49C4713" w14:textId="77777777" w:rsidR="00605388" w:rsidRPr="00BF2227" w:rsidRDefault="00605388" w:rsidP="00605388">
      <w:r w:rsidRPr="00BF2227">
        <w:rPr>
          <w:rStyle w:val="HideTWBExt"/>
          <w:color w:val="auto"/>
        </w:rPr>
        <w:t>&lt;/RepeatBlock-By&gt;</w:t>
      </w:r>
    </w:p>
    <w:p w14:paraId="7A5F4E8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554C52C" w14:textId="77777777" w:rsidR="00605388" w:rsidRPr="00BF2227" w:rsidRDefault="00605388" w:rsidP="00605388">
      <w:pPr>
        <w:pStyle w:val="NormalBold"/>
      </w:pPr>
      <w:r w:rsidRPr="00BF2227">
        <w:rPr>
          <w:rStyle w:val="HideTWBExt"/>
          <w:color w:val="auto"/>
        </w:rPr>
        <w:t>&lt;Article&gt;</w:t>
      </w:r>
      <w:r w:rsidRPr="00BF2227">
        <w:t>I melléklet – 3 cikk – 1 bekezdés – 1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213C092" w14:textId="77777777" w:rsidTr="00B70E46">
        <w:trPr>
          <w:jc w:val="center"/>
        </w:trPr>
        <w:tc>
          <w:tcPr>
            <w:tcW w:w="9752" w:type="dxa"/>
            <w:gridSpan w:val="2"/>
          </w:tcPr>
          <w:p w14:paraId="101CF5F0" w14:textId="77777777" w:rsidR="00605388" w:rsidRPr="00BF2227" w:rsidRDefault="00605388" w:rsidP="00B70E46">
            <w:pPr>
              <w:keepNext/>
            </w:pPr>
          </w:p>
        </w:tc>
      </w:tr>
      <w:tr w:rsidR="00605388" w:rsidRPr="00BF2227" w14:paraId="0BF5CE7F" w14:textId="77777777" w:rsidTr="00B70E46">
        <w:trPr>
          <w:jc w:val="center"/>
        </w:trPr>
        <w:tc>
          <w:tcPr>
            <w:tcW w:w="4876" w:type="dxa"/>
            <w:hideMark/>
          </w:tcPr>
          <w:p w14:paraId="0ACF665A" w14:textId="77777777" w:rsidR="00605388" w:rsidRPr="00BF2227" w:rsidRDefault="00605388" w:rsidP="00B70E46">
            <w:pPr>
              <w:pStyle w:val="ColumnHeading"/>
              <w:keepNext/>
            </w:pPr>
            <w:r w:rsidRPr="00BF2227">
              <w:t>Állásfoglalásra irányuló indítvány</w:t>
            </w:r>
          </w:p>
        </w:tc>
        <w:tc>
          <w:tcPr>
            <w:tcW w:w="4876" w:type="dxa"/>
            <w:hideMark/>
          </w:tcPr>
          <w:p w14:paraId="51963ED8" w14:textId="77777777" w:rsidR="00605388" w:rsidRPr="00BF2227" w:rsidRDefault="00605388" w:rsidP="00B70E46">
            <w:pPr>
              <w:pStyle w:val="ColumnHeading"/>
              <w:keepNext/>
            </w:pPr>
            <w:r w:rsidRPr="00BF2227">
              <w:t>Módosítás</w:t>
            </w:r>
          </w:p>
        </w:tc>
      </w:tr>
      <w:tr w:rsidR="00605388" w:rsidRPr="00BF2227" w14:paraId="66285703" w14:textId="77777777" w:rsidTr="00B70E46">
        <w:trPr>
          <w:jc w:val="center"/>
        </w:trPr>
        <w:tc>
          <w:tcPr>
            <w:tcW w:w="4876" w:type="dxa"/>
            <w:hideMark/>
          </w:tcPr>
          <w:p w14:paraId="6FFF926F" w14:textId="61CDB924" w:rsidR="00605388" w:rsidRPr="00BF2227" w:rsidRDefault="00605388" w:rsidP="00B70E46">
            <w:pPr>
              <w:pStyle w:val="Normal6"/>
            </w:pPr>
            <w:r w:rsidRPr="00BF2227">
              <w:t>1</w:t>
            </w:r>
            <w:r w:rsidR="00B515E6">
              <w:t>.</w:t>
            </w:r>
            <w:r w:rsidRPr="00BF2227">
              <w:tab/>
              <w:t xml:space="preserve">„munkával kapcsolatos </w:t>
            </w:r>
            <w:proofErr w:type="spellStart"/>
            <w:r w:rsidRPr="00BF2227">
              <w:t>pszichoszociális</w:t>
            </w:r>
            <w:proofErr w:type="spellEnd"/>
            <w:r w:rsidRPr="00BF2227">
              <w:t xml:space="preserve"> kockázatok”: a munka szervezésével,</w:t>
            </w:r>
            <w:r w:rsidRPr="00BF2227">
              <w:rPr>
                <w:b/>
                <w:bCs/>
                <w:i/>
                <w:iCs/>
              </w:rPr>
              <w:t xml:space="preserve"> tervezésével és irányításával, a munkahelyi társadalmi és kapcsolati környezettel,</w:t>
            </w:r>
            <w:r w:rsidRPr="00BF2227">
              <w:t xml:space="preserve"> valamint a munkakörülményekkel kapcsolatos </w:t>
            </w:r>
            <w:proofErr w:type="spellStart"/>
            <w:r w:rsidRPr="00BF2227">
              <w:t>pszichoszociális</w:t>
            </w:r>
            <w:proofErr w:type="spellEnd"/>
            <w:r w:rsidRPr="00BF2227">
              <w:t xml:space="preserve"> kockázati tényezőknek való kitettségből eredő, munkával kapcsolatos kockázatok, amelyek</w:t>
            </w:r>
            <w:r w:rsidRPr="00BF2227">
              <w:rPr>
                <w:b/>
                <w:bCs/>
                <w:i/>
                <w:iCs/>
              </w:rPr>
              <w:t xml:space="preserve"> hatással lehetnek</w:t>
            </w:r>
            <w:r w:rsidRPr="00BF2227">
              <w:t xml:space="preserve"> a munkavállalók mentális és </w:t>
            </w:r>
            <w:r w:rsidRPr="00BF2227">
              <w:lastRenderedPageBreak/>
              <w:t xml:space="preserve">fizikai </w:t>
            </w:r>
            <w:r w:rsidRPr="00BF2227">
              <w:rPr>
                <w:b/>
                <w:bCs/>
                <w:i/>
                <w:iCs/>
              </w:rPr>
              <w:t>egészségére, biztonságára és méltóságára</w:t>
            </w:r>
            <w:r w:rsidRPr="00BF2227">
              <w:t>;</w:t>
            </w:r>
            <w:r w:rsidRPr="00BF2227">
              <w:rPr>
                <w:b/>
                <w:i/>
              </w:rPr>
              <w:t xml:space="preserve"> </w:t>
            </w:r>
            <w:r w:rsidRPr="00BF2227">
              <w:t xml:space="preserve">az ilyen </w:t>
            </w:r>
            <w:r w:rsidRPr="00BF2227">
              <w:rPr>
                <w:b/>
                <w:bCs/>
                <w:i/>
                <w:iCs/>
              </w:rPr>
              <w:t>kockázatok</w:t>
            </w:r>
            <w:r w:rsidRPr="00BF2227">
              <w:t xml:space="preserve"> többek között munkahelyi </w:t>
            </w:r>
            <w:r w:rsidRPr="00BF2227">
              <w:rPr>
                <w:b/>
                <w:bCs/>
                <w:i/>
                <w:iCs/>
              </w:rPr>
              <w:t>stresszhez</w:t>
            </w:r>
            <w:r w:rsidRPr="00BF2227">
              <w:t xml:space="preserve">, </w:t>
            </w:r>
            <w:r w:rsidRPr="00BF2227">
              <w:rPr>
                <w:b/>
                <w:bCs/>
                <w:i/>
                <w:iCs/>
              </w:rPr>
              <w:t>kiégéshez</w:t>
            </w:r>
            <w:r w:rsidRPr="00BF2227">
              <w:t xml:space="preserve">, </w:t>
            </w:r>
            <w:r w:rsidRPr="00BF2227">
              <w:rPr>
                <w:b/>
                <w:bCs/>
                <w:i/>
                <w:iCs/>
              </w:rPr>
              <w:t>zaklatáshoz</w:t>
            </w:r>
            <w:r w:rsidRPr="00BF2227">
              <w:t xml:space="preserve">, </w:t>
            </w:r>
            <w:r w:rsidRPr="00BF2227">
              <w:rPr>
                <w:b/>
                <w:bCs/>
                <w:i/>
                <w:iCs/>
              </w:rPr>
              <w:t>erőszakhoz</w:t>
            </w:r>
            <w:r w:rsidRPr="00BF2227">
              <w:t xml:space="preserve">, mentális </w:t>
            </w:r>
            <w:r w:rsidRPr="00BF2227">
              <w:rPr>
                <w:b/>
                <w:bCs/>
                <w:i/>
                <w:iCs/>
              </w:rPr>
              <w:t>zavarokhoz</w:t>
            </w:r>
            <w:r w:rsidRPr="00BF2227">
              <w:t xml:space="preserve">, </w:t>
            </w:r>
            <w:r w:rsidRPr="00BF2227">
              <w:rPr>
                <w:b/>
                <w:bCs/>
                <w:i/>
                <w:iCs/>
              </w:rPr>
              <w:t>függőséghez</w:t>
            </w:r>
            <w:r w:rsidRPr="00BF2227">
              <w:t xml:space="preserve"> vagy öngyilkos </w:t>
            </w:r>
            <w:r w:rsidRPr="00BF2227">
              <w:rPr>
                <w:b/>
                <w:bCs/>
                <w:i/>
                <w:iCs/>
              </w:rPr>
              <w:t>magatartáshoz</w:t>
            </w:r>
            <w:r w:rsidRPr="00BF2227">
              <w:t xml:space="preserve">, szív- és érrendszeri </w:t>
            </w:r>
            <w:r w:rsidRPr="00BF2227">
              <w:rPr>
                <w:b/>
                <w:bCs/>
                <w:i/>
                <w:iCs/>
              </w:rPr>
              <w:t>betegségekhez</w:t>
            </w:r>
            <w:r w:rsidRPr="00BF2227">
              <w:t xml:space="preserve">, valamint váz- és izomrendszeri </w:t>
            </w:r>
            <w:r w:rsidRPr="00BF2227">
              <w:rPr>
                <w:b/>
                <w:bCs/>
                <w:i/>
                <w:iCs/>
              </w:rPr>
              <w:t>megbetegedésekhez</w:t>
            </w:r>
            <w:r w:rsidRPr="00BF2227">
              <w:t xml:space="preserve"> </w:t>
            </w:r>
            <w:r w:rsidRPr="00BF2227">
              <w:rPr>
                <w:b/>
                <w:bCs/>
                <w:i/>
                <w:iCs/>
              </w:rPr>
              <w:t>vezethetnek</w:t>
            </w:r>
            <w:r w:rsidRPr="00BF2227">
              <w:t>;</w:t>
            </w:r>
          </w:p>
        </w:tc>
        <w:tc>
          <w:tcPr>
            <w:tcW w:w="4876" w:type="dxa"/>
            <w:hideMark/>
          </w:tcPr>
          <w:p w14:paraId="3AA1A449" w14:textId="2A22D6CF" w:rsidR="00605388" w:rsidRPr="00BF2227" w:rsidRDefault="00605388" w:rsidP="00B70E46">
            <w:pPr>
              <w:pStyle w:val="Normal6"/>
              <w:rPr>
                <w:szCs w:val="24"/>
              </w:rPr>
            </w:pPr>
            <w:r w:rsidRPr="00BF2227">
              <w:lastRenderedPageBreak/>
              <w:t>1</w:t>
            </w:r>
            <w:r w:rsidR="00B515E6">
              <w:t>.</w:t>
            </w:r>
            <w:r w:rsidRPr="00BF2227">
              <w:tab/>
              <w:t xml:space="preserve">„munkával kapcsolatos </w:t>
            </w:r>
            <w:proofErr w:type="spellStart"/>
            <w:r w:rsidRPr="00BF2227">
              <w:t>pszichoszociális</w:t>
            </w:r>
            <w:proofErr w:type="spellEnd"/>
            <w:r w:rsidRPr="00BF2227">
              <w:t xml:space="preserve"> kockázatok”: </w:t>
            </w:r>
            <w:r w:rsidRPr="00BF2227">
              <w:rPr>
                <w:b/>
                <w:bCs/>
                <w:i/>
                <w:iCs/>
              </w:rPr>
              <w:t>egyrészt</w:t>
            </w:r>
            <w:r w:rsidRPr="00BF2227">
              <w:t xml:space="preserve"> a munka szervezésével,</w:t>
            </w:r>
            <w:r w:rsidRPr="00BF2227">
              <w:rPr>
                <w:b/>
                <w:bCs/>
                <w:i/>
                <w:iCs/>
              </w:rPr>
              <w:t xml:space="preserve"> </w:t>
            </w:r>
            <w:r w:rsidRPr="00BF2227">
              <w:t>valamint a munkakörülményekkel</w:t>
            </w:r>
            <w:r w:rsidRPr="00BF2227">
              <w:rPr>
                <w:b/>
                <w:bCs/>
                <w:i/>
                <w:iCs/>
              </w:rPr>
              <w:t>, másrészt a munkahelyi társadalmi környezettel</w:t>
            </w:r>
            <w:r w:rsidRPr="00BF2227">
              <w:t xml:space="preserve"> kapcsolatos </w:t>
            </w:r>
            <w:proofErr w:type="spellStart"/>
            <w:r w:rsidRPr="00BF2227">
              <w:t>pszichoszociális</w:t>
            </w:r>
            <w:proofErr w:type="spellEnd"/>
            <w:r w:rsidRPr="00BF2227">
              <w:t xml:space="preserve"> kockázati tényezőknek való kitettségből eredő, munkával kapcsolatos kockázatok, amelyek</w:t>
            </w:r>
            <w:r w:rsidRPr="00BF2227">
              <w:rPr>
                <w:b/>
                <w:bCs/>
                <w:i/>
                <w:iCs/>
              </w:rPr>
              <w:t xml:space="preserve"> </w:t>
            </w:r>
            <w:r w:rsidRPr="00BF2227">
              <w:t>a munkavállalók mentális és fizikai</w:t>
            </w:r>
            <w:r w:rsidRPr="00BF2227">
              <w:rPr>
                <w:b/>
                <w:bCs/>
                <w:i/>
                <w:iCs/>
              </w:rPr>
              <w:t xml:space="preserve"> egészségének károsodásával </w:t>
            </w:r>
            <w:r w:rsidRPr="00BF2227">
              <w:rPr>
                <w:b/>
                <w:bCs/>
                <w:i/>
                <w:iCs/>
              </w:rPr>
              <w:lastRenderedPageBreak/>
              <w:t>járnak</w:t>
            </w:r>
            <w:r w:rsidRPr="00BF2227">
              <w:t>;</w:t>
            </w:r>
            <w:r w:rsidRPr="00BF2227">
              <w:rPr>
                <w:b/>
                <w:i/>
              </w:rPr>
              <w:t xml:space="preserve"> </w:t>
            </w:r>
            <w:r w:rsidRPr="00BF2227">
              <w:t xml:space="preserve">az ilyen </w:t>
            </w:r>
            <w:r w:rsidRPr="00BF2227">
              <w:rPr>
                <w:b/>
                <w:bCs/>
                <w:i/>
                <w:iCs/>
              </w:rPr>
              <w:t xml:space="preserve">káros hatások lehetnek például </w:t>
            </w:r>
            <w:r w:rsidRPr="00BF2227">
              <w:t xml:space="preserve">többek között </w:t>
            </w:r>
            <w:r w:rsidRPr="00BF2227">
              <w:rPr>
                <w:b/>
                <w:bCs/>
                <w:i/>
                <w:iCs/>
              </w:rPr>
              <w:t>a</w:t>
            </w:r>
            <w:r w:rsidRPr="00BF2227">
              <w:t xml:space="preserve"> munkahelyi </w:t>
            </w:r>
            <w:r w:rsidRPr="00BF2227">
              <w:rPr>
                <w:b/>
                <w:bCs/>
                <w:i/>
                <w:iCs/>
              </w:rPr>
              <w:t>stressz</w:t>
            </w:r>
            <w:r w:rsidRPr="00BF2227">
              <w:t xml:space="preserve">, </w:t>
            </w:r>
            <w:r w:rsidRPr="00BF2227">
              <w:rPr>
                <w:b/>
                <w:bCs/>
                <w:i/>
                <w:iCs/>
              </w:rPr>
              <w:t>a kiégés</w:t>
            </w:r>
            <w:r w:rsidRPr="00BF2227">
              <w:t xml:space="preserve">, </w:t>
            </w:r>
            <w:r w:rsidRPr="00BF2227">
              <w:rPr>
                <w:b/>
                <w:bCs/>
                <w:i/>
                <w:iCs/>
              </w:rPr>
              <w:t>a zaklatás</w:t>
            </w:r>
            <w:r w:rsidRPr="00BF2227">
              <w:t xml:space="preserve">, </w:t>
            </w:r>
            <w:r w:rsidRPr="00BF2227">
              <w:rPr>
                <w:b/>
                <w:bCs/>
                <w:i/>
                <w:iCs/>
              </w:rPr>
              <w:t>az erőszak</w:t>
            </w:r>
            <w:r w:rsidRPr="00BF2227">
              <w:t xml:space="preserve">, </w:t>
            </w:r>
            <w:r w:rsidRPr="00BF2227">
              <w:rPr>
                <w:b/>
                <w:bCs/>
                <w:i/>
                <w:iCs/>
              </w:rPr>
              <w:t>a</w:t>
            </w:r>
            <w:r w:rsidRPr="00BF2227">
              <w:t xml:space="preserve"> mentális </w:t>
            </w:r>
            <w:r w:rsidRPr="00BF2227">
              <w:rPr>
                <w:b/>
                <w:bCs/>
                <w:i/>
                <w:iCs/>
              </w:rPr>
              <w:t>zavarok</w:t>
            </w:r>
            <w:r w:rsidRPr="00BF2227">
              <w:t xml:space="preserve">, </w:t>
            </w:r>
            <w:r w:rsidRPr="00BF2227">
              <w:rPr>
                <w:b/>
                <w:bCs/>
                <w:i/>
                <w:iCs/>
              </w:rPr>
              <w:t>a függőség</w:t>
            </w:r>
            <w:r w:rsidRPr="00BF2227">
              <w:t xml:space="preserve"> vagy </w:t>
            </w:r>
            <w:r w:rsidRPr="00BF2227">
              <w:rPr>
                <w:b/>
                <w:bCs/>
                <w:i/>
                <w:iCs/>
              </w:rPr>
              <w:t>az</w:t>
            </w:r>
            <w:r w:rsidRPr="00BF2227">
              <w:t xml:space="preserve"> öngyilkos </w:t>
            </w:r>
            <w:r w:rsidRPr="00BF2227">
              <w:rPr>
                <w:b/>
                <w:bCs/>
                <w:i/>
                <w:iCs/>
              </w:rPr>
              <w:t>magatartás</w:t>
            </w:r>
            <w:r w:rsidRPr="00BF2227">
              <w:t xml:space="preserve">, </w:t>
            </w:r>
            <w:r w:rsidRPr="00BF2227">
              <w:rPr>
                <w:b/>
                <w:bCs/>
                <w:i/>
                <w:iCs/>
              </w:rPr>
              <w:t>a</w:t>
            </w:r>
            <w:r w:rsidRPr="00BF2227">
              <w:t xml:space="preserve"> szív- és érrendszeri </w:t>
            </w:r>
            <w:r w:rsidRPr="00BF2227">
              <w:rPr>
                <w:b/>
                <w:bCs/>
                <w:i/>
                <w:iCs/>
              </w:rPr>
              <w:t>betegségek</w:t>
            </w:r>
            <w:r w:rsidRPr="00BF2227">
              <w:t xml:space="preserve">, valamint </w:t>
            </w:r>
            <w:r w:rsidRPr="00BF2227">
              <w:rPr>
                <w:b/>
                <w:bCs/>
                <w:i/>
                <w:iCs/>
              </w:rPr>
              <w:t>a</w:t>
            </w:r>
            <w:r w:rsidRPr="00BF2227">
              <w:t xml:space="preserve"> váz- és izomrendszeri </w:t>
            </w:r>
            <w:r w:rsidRPr="00BF2227">
              <w:rPr>
                <w:b/>
                <w:bCs/>
                <w:i/>
                <w:iCs/>
              </w:rPr>
              <w:t>megbetegedések</w:t>
            </w:r>
            <w:r w:rsidRPr="00BF2227">
              <w:t>;</w:t>
            </w:r>
          </w:p>
        </w:tc>
      </w:tr>
    </w:tbl>
    <w:p w14:paraId="349F0DC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4E005D2" w14:textId="77777777" w:rsidR="00605388" w:rsidRPr="00BF2227" w:rsidRDefault="00605388" w:rsidP="00605388">
      <w:r w:rsidRPr="00BF2227">
        <w:rPr>
          <w:rStyle w:val="HideTWBExt"/>
          <w:color w:val="auto"/>
        </w:rPr>
        <w:t>&lt;/Amend&gt;</w:t>
      </w:r>
    </w:p>
    <w:p w14:paraId="6577BC9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D8B4061"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2319A50" w14:textId="77777777" w:rsidR="00605388" w:rsidRPr="00BF2227" w:rsidRDefault="00605388" w:rsidP="00605388">
      <w:r w:rsidRPr="00BF2227">
        <w:rPr>
          <w:rStyle w:val="HideTWBExt"/>
          <w:color w:val="auto"/>
        </w:rPr>
        <w:t>&lt;/RepeatBlock-By&gt;</w:t>
      </w:r>
    </w:p>
    <w:p w14:paraId="63F9B71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DF0F65E" w14:textId="77777777" w:rsidR="00605388" w:rsidRPr="00BF2227" w:rsidRDefault="00605388" w:rsidP="00605388">
      <w:pPr>
        <w:pStyle w:val="NormalBold"/>
      </w:pPr>
      <w:r w:rsidRPr="00BF2227">
        <w:rPr>
          <w:rStyle w:val="HideTWBExt"/>
          <w:color w:val="auto"/>
        </w:rPr>
        <w:t>&lt;Article&gt;</w:t>
      </w:r>
      <w:r w:rsidRPr="00BF2227">
        <w:t>I melléklet – 3 cikk – 1 bekezdés – 3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8750FEE" w14:textId="77777777" w:rsidTr="00B70E46">
        <w:trPr>
          <w:jc w:val="center"/>
        </w:trPr>
        <w:tc>
          <w:tcPr>
            <w:tcW w:w="9752" w:type="dxa"/>
            <w:gridSpan w:val="2"/>
          </w:tcPr>
          <w:p w14:paraId="20286345" w14:textId="77777777" w:rsidR="00605388" w:rsidRPr="00BF2227" w:rsidRDefault="00605388" w:rsidP="00B70E46">
            <w:pPr>
              <w:keepNext/>
            </w:pPr>
          </w:p>
        </w:tc>
      </w:tr>
      <w:tr w:rsidR="00605388" w:rsidRPr="00BF2227" w14:paraId="6C78023E" w14:textId="77777777" w:rsidTr="00B70E46">
        <w:trPr>
          <w:jc w:val="center"/>
        </w:trPr>
        <w:tc>
          <w:tcPr>
            <w:tcW w:w="4876" w:type="dxa"/>
            <w:hideMark/>
          </w:tcPr>
          <w:p w14:paraId="4DF0EA56" w14:textId="77777777" w:rsidR="00605388" w:rsidRPr="00BF2227" w:rsidRDefault="00605388" w:rsidP="00B70E46">
            <w:pPr>
              <w:pStyle w:val="ColumnHeading"/>
              <w:keepNext/>
            </w:pPr>
            <w:r w:rsidRPr="00BF2227">
              <w:t>Állásfoglalásra irányuló indítvány</w:t>
            </w:r>
          </w:p>
        </w:tc>
        <w:tc>
          <w:tcPr>
            <w:tcW w:w="4876" w:type="dxa"/>
            <w:hideMark/>
          </w:tcPr>
          <w:p w14:paraId="2E5ACD05" w14:textId="77777777" w:rsidR="00605388" w:rsidRPr="00BF2227" w:rsidRDefault="00605388" w:rsidP="00B70E46">
            <w:pPr>
              <w:pStyle w:val="ColumnHeading"/>
              <w:keepNext/>
            </w:pPr>
            <w:r w:rsidRPr="00BF2227">
              <w:t>Módosítás</w:t>
            </w:r>
          </w:p>
        </w:tc>
      </w:tr>
      <w:tr w:rsidR="00605388" w:rsidRPr="00BF2227" w14:paraId="314B1C59" w14:textId="77777777" w:rsidTr="00B70E46">
        <w:trPr>
          <w:jc w:val="center"/>
        </w:trPr>
        <w:tc>
          <w:tcPr>
            <w:tcW w:w="4876" w:type="dxa"/>
            <w:hideMark/>
          </w:tcPr>
          <w:p w14:paraId="52FB0506" w14:textId="48AA3719" w:rsidR="00605388" w:rsidRPr="00BF2227" w:rsidRDefault="00605388" w:rsidP="00B70E46">
            <w:pPr>
              <w:pStyle w:val="Normal6"/>
            </w:pPr>
            <w:r w:rsidRPr="00BF2227">
              <w:t>3</w:t>
            </w:r>
            <w:r w:rsidR="00B515E6">
              <w:t>.</w:t>
            </w:r>
            <w:r w:rsidRPr="00BF2227">
              <w:tab/>
              <w:t>„</w:t>
            </w:r>
            <w:proofErr w:type="spellStart"/>
            <w:r w:rsidRPr="00BF2227">
              <w:t>pszichoszociális</w:t>
            </w:r>
            <w:proofErr w:type="spellEnd"/>
            <w:r w:rsidRPr="00BF2227">
              <w:t xml:space="preserve"> kockázati tényezők”: a munkával kapcsolatos kockázati tényezők, amelyek a munka szervezéséhez</w:t>
            </w:r>
            <w:r w:rsidRPr="00BF2227">
              <w:rPr>
                <w:b/>
                <w:bCs/>
                <w:i/>
                <w:iCs/>
              </w:rPr>
              <w:t>,</w:t>
            </w:r>
            <w:r w:rsidRPr="00BF2227">
              <w:t xml:space="preserve"> </w:t>
            </w:r>
            <w:r w:rsidRPr="00BF2227">
              <w:rPr>
                <w:b/>
                <w:bCs/>
                <w:i/>
                <w:iCs/>
              </w:rPr>
              <w:t>tervezéséhez és irányításához,</w:t>
            </w:r>
            <w:r w:rsidRPr="00BF2227">
              <w:t xml:space="preserve"> </w:t>
            </w:r>
            <w:r w:rsidRPr="00BF2227">
              <w:rPr>
                <w:b/>
                <w:bCs/>
                <w:i/>
                <w:iCs/>
              </w:rPr>
              <w:t>társadalmi és kapcsolati környezetéhez</w:t>
            </w:r>
            <w:r w:rsidRPr="00BF2227">
              <w:t xml:space="preserve"> és </w:t>
            </w:r>
            <w:r w:rsidRPr="00BF2227">
              <w:rPr>
                <w:b/>
                <w:bCs/>
                <w:i/>
                <w:iCs/>
              </w:rPr>
              <w:t>munkakörülményeihez</w:t>
            </w:r>
            <w:r w:rsidRPr="00BF2227">
              <w:t xml:space="preserve"> fűződnek</w:t>
            </w:r>
            <w:r w:rsidRPr="00BF2227">
              <w:rPr>
                <w:b/>
                <w:bCs/>
                <w:i/>
                <w:iCs/>
              </w:rPr>
              <w:t xml:space="preserve">, beleértve a nagy munkaterhelést, a fokozott munkaintenzitást, a hosszú munkaidőt, az autonómia hiányát, a felügyelők részéről a támogatás hiányát, a zaklatást, az erőszakot és a diszkriminatív magatartást, a magas érzelmi igényeket, a magas digitális intenzitást, az automatizált döntéshozatali vagy </w:t>
            </w:r>
            <w:proofErr w:type="spellStart"/>
            <w:r w:rsidRPr="00BF2227">
              <w:rPr>
                <w:b/>
                <w:bCs/>
                <w:i/>
                <w:iCs/>
              </w:rPr>
              <w:t>nyomonkövetési</w:t>
            </w:r>
            <w:proofErr w:type="spellEnd"/>
            <w:r w:rsidRPr="00BF2227">
              <w:rPr>
                <w:b/>
                <w:bCs/>
                <w:i/>
                <w:iCs/>
              </w:rPr>
              <w:t xml:space="preserve"> rendszereknek való alárendeltséget, az irreális céloka</w:t>
            </w:r>
            <w:r w:rsidRPr="00BF2227">
              <w:t>t;</w:t>
            </w:r>
          </w:p>
        </w:tc>
        <w:tc>
          <w:tcPr>
            <w:tcW w:w="4876" w:type="dxa"/>
            <w:hideMark/>
          </w:tcPr>
          <w:p w14:paraId="02FCA4CE" w14:textId="7D92EAE1" w:rsidR="00605388" w:rsidRPr="00BF2227" w:rsidRDefault="00605388" w:rsidP="00B70E46">
            <w:pPr>
              <w:pStyle w:val="Normal6"/>
              <w:rPr>
                <w:szCs w:val="24"/>
              </w:rPr>
            </w:pPr>
            <w:r w:rsidRPr="00BF2227">
              <w:t>3</w:t>
            </w:r>
            <w:r w:rsidR="00B515E6">
              <w:t>.</w:t>
            </w:r>
            <w:r w:rsidRPr="00BF2227">
              <w:tab/>
              <w:t>„</w:t>
            </w:r>
            <w:proofErr w:type="spellStart"/>
            <w:r w:rsidRPr="00BF2227">
              <w:t>pszichoszociális</w:t>
            </w:r>
            <w:proofErr w:type="spellEnd"/>
            <w:r w:rsidRPr="00BF2227">
              <w:t xml:space="preserve"> kockázati tényezők”: a munkával kapcsolatos kockázati tényezők, amelyek </w:t>
            </w:r>
            <w:r w:rsidRPr="00BF2227">
              <w:rPr>
                <w:b/>
                <w:bCs/>
                <w:i/>
                <w:iCs/>
              </w:rPr>
              <w:t>egyrészt</w:t>
            </w:r>
            <w:r w:rsidRPr="00BF2227">
              <w:t xml:space="preserve"> a munka szervezéséhez és </w:t>
            </w:r>
            <w:r w:rsidRPr="00BF2227">
              <w:rPr>
                <w:b/>
                <w:bCs/>
                <w:i/>
                <w:iCs/>
              </w:rPr>
              <w:t xml:space="preserve">a munkakörülményekhez, másrészt a munkahelyi társadalmi környezettel, azaz a munkavégzés helye szerinti </w:t>
            </w:r>
            <w:proofErr w:type="spellStart"/>
            <w:r w:rsidRPr="00BF2227">
              <w:rPr>
                <w:b/>
                <w:bCs/>
                <w:i/>
                <w:iCs/>
              </w:rPr>
              <w:t>pszichoszociális</w:t>
            </w:r>
            <w:proofErr w:type="spellEnd"/>
            <w:r w:rsidRPr="00BF2227">
              <w:rPr>
                <w:b/>
                <w:bCs/>
                <w:i/>
                <w:iCs/>
              </w:rPr>
              <w:t xml:space="preserve"> környezettel kapcsolatos kockázatokhoz</w:t>
            </w:r>
            <w:r w:rsidRPr="00BF2227">
              <w:t xml:space="preserve"> fűződnek;</w:t>
            </w:r>
          </w:p>
        </w:tc>
      </w:tr>
    </w:tbl>
    <w:p w14:paraId="298B4DF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039C53B" w14:textId="77777777" w:rsidR="00605388" w:rsidRPr="00BF2227" w:rsidRDefault="00605388" w:rsidP="00605388">
      <w:r w:rsidRPr="00BF2227">
        <w:rPr>
          <w:rStyle w:val="HideTWBExt"/>
          <w:color w:val="auto"/>
        </w:rPr>
        <w:t>&lt;/Amend&gt;</w:t>
      </w:r>
    </w:p>
    <w:p w14:paraId="4B6E3BC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EF75B2A"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5271445B" w14:textId="77777777" w:rsidR="00605388" w:rsidRPr="00BF2227" w:rsidRDefault="00605388" w:rsidP="00605388">
      <w:r w:rsidRPr="00BF2227">
        <w:rPr>
          <w:rStyle w:val="HideTWBExt"/>
          <w:color w:val="auto"/>
        </w:rPr>
        <w:t>&lt;/RepeatBlock-By&gt;</w:t>
      </w:r>
    </w:p>
    <w:p w14:paraId="5E5838B0"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83ABC6" w14:textId="77777777" w:rsidR="00605388" w:rsidRPr="00BF2227" w:rsidRDefault="00605388" w:rsidP="00605388">
      <w:pPr>
        <w:pStyle w:val="NormalBold"/>
      </w:pPr>
      <w:r w:rsidRPr="00BF2227">
        <w:rPr>
          <w:rStyle w:val="HideTWBExt"/>
          <w:color w:val="auto"/>
        </w:rPr>
        <w:t>&lt;Article&gt;</w:t>
      </w:r>
      <w:r w:rsidRPr="00BF2227">
        <w:t>I melléklet – 3 cikk – 1 bekezdés – 3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0AC7542" w14:textId="77777777" w:rsidTr="00B70E46">
        <w:trPr>
          <w:jc w:val="center"/>
        </w:trPr>
        <w:tc>
          <w:tcPr>
            <w:tcW w:w="9752" w:type="dxa"/>
            <w:gridSpan w:val="2"/>
          </w:tcPr>
          <w:p w14:paraId="4B61C417" w14:textId="77777777" w:rsidR="00605388" w:rsidRPr="00BF2227" w:rsidRDefault="00605388" w:rsidP="00B70E46">
            <w:pPr>
              <w:keepNext/>
            </w:pPr>
          </w:p>
        </w:tc>
      </w:tr>
      <w:tr w:rsidR="00605388" w:rsidRPr="00BF2227" w14:paraId="3D631A96" w14:textId="77777777" w:rsidTr="00B70E46">
        <w:trPr>
          <w:jc w:val="center"/>
        </w:trPr>
        <w:tc>
          <w:tcPr>
            <w:tcW w:w="4876" w:type="dxa"/>
            <w:hideMark/>
          </w:tcPr>
          <w:p w14:paraId="731B22B7" w14:textId="77777777" w:rsidR="00605388" w:rsidRPr="00BF2227" w:rsidRDefault="00605388" w:rsidP="00B70E46">
            <w:pPr>
              <w:pStyle w:val="ColumnHeading"/>
              <w:keepNext/>
            </w:pPr>
            <w:r w:rsidRPr="00BF2227">
              <w:t>Állásfoglalásra irányuló indítvány</w:t>
            </w:r>
          </w:p>
        </w:tc>
        <w:tc>
          <w:tcPr>
            <w:tcW w:w="4876" w:type="dxa"/>
            <w:hideMark/>
          </w:tcPr>
          <w:p w14:paraId="730FBA18" w14:textId="77777777" w:rsidR="00605388" w:rsidRPr="00BF2227" w:rsidRDefault="00605388" w:rsidP="00B70E46">
            <w:pPr>
              <w:pStyle w:val="ColumnHeading"/>
              <w:keepNext/>
            </w:pPr>
            <w:r w:rsidRPr="00BF2227">
              <w:t>Módosítás</w:t>
            </w:r>
          </w:p>
        </w:tc>
      </w:tr>
      <w:tr w:rsidR="00605388" w:rsidRPr="00BF2227" w14:paraId="12738FE6" w14:textId="77777777" w:rsidTr="00B70E46">
        <w:trPr>
          <w:jc w:val="center"/>
        </w:trPr>
        <w:tc>
          <w:tcPr>
            <w:tcW w:w="4876" w:type="dxa"/>
            <w:hideMark/>
          </w:tcPr>
          <w:p w14:paraId="1DFFCDAD" w14:textId="6A9F56A0" w:rsidR="00605388" w:rsidRPr="00BF2227" w:rsidRDefault="00B515E6" w:rsidP="00B70E46">
            <w:pPr>
              <w:pStyle w:val="Normal6"/>
            </w:pPr>
            <w:r w:rsidRPr="00BF2227">
              <w:t>3</w:t>
            </w:r>
            <w:r>
              <w:t>.</w:t>
            </w:r>
            <w:r w:rsidR="00605388" w:rsidRPr="00BF2227">
              <w:tab/>
              <w:t>„</w:t>
            </w:r>
            <w:proofErr w:type="spellStart"/>
            <w:r w:rsidR="00605388" w:rsidRPr="00BF2227">
              <w:t>pszichoszociális</w:t>
            </w:r>
            <w:proofErr w:type="spellEnd"/>
            <w:r w:rsidR="00605388" w:rsidRPr="00BF2227">
              <w:t xml:space="preserve"> kockázati tényezők”: a munkával kapcsolatos kockázati tényezők, amelyek a munka szervezéséhez, tervezéséhez és irányításához, társadalmi és kapcsolati környezetéhez és munkakörülményeihez fűződnek, beleértve a nagy munkaterhelést, a fokozott munkaintenzitást, a hosszú munkaidőt, az autonómia hiányát, a felügyelők részéről a támogatás hiányát, a zaklatást, az erőszakot és a diszkriminatív magatartást, a magas érzelmi igényeket, a magas digitális intenzitást, az automatizált döntéshozatali vagy </w:t>
            </w:r>
            <w:proofErr w:type="spellStart"/>
            <w:r w:rsidR="00605388" w:rsidRPr="00BF2227">
              <w:t>nyomonkövetési</w:t>
            </w:r>
            <w:proofErr w:type="spellEnd"/>
            <w:r w:rsidR="00605388" w:rsidRPr="00BF2227">
              <w:t xml:space="preserve"> rendszereknek való alárendeltséget, az irreális célokat;</w:t>
            </w:r>
          </w:p>
        </w:tc>
        <w:tc>
          <w:tcPr>
            <w:tcW w:w="4876" w:type="dxa"/>
            <w:hideMark/>
          </w:tcPr>
          <w:p w14:paraId="79822FE0" w14:textId="76E3CFB4" w:rsidR="00605388" w:rsidRPr="00BF2227" w:rsidRDefault="00B515E6" w:rsidP="00B70E46">
            <w:pPr>
              <w:pStyle w:val="Normal6"/>
              <w:rPr>
                <w:szCs w:val="24"/>
              </w:rPr>
            </w:pPr>
            <w:r w:rsidRPr="00BF2227">
              <w:t>3</w:t>
            </w:r>
            <w:r>
              <w:t>.</w:t>
            </w:r>
            <w:r w:rsidR="00605388" w:rsidRPr="00BF2227">
              <w:tab/>
              <w:t>„</w:t>
            </w:r>
            <w:proofErr w:type="spellStart"/>
            <w:r w:rsidR="00605388" w:rsidRPr="00BF2227">
              <w:t>pszichoszociális</w:t>
            </w:r>
            <w:proofErr w:type="spellEnd"/>
            <w:r w:rsidR="00605388" w:rsidRPr="00BF2227">
              <w:t xml:space="preserve"> kockázati tényezők”: a munkával kapcsolatos kockázati tényezők, amelyek a munka szervezéséhez, tervezéséhez és irányításához, társadalmi és kapcsolati környezetéhez és munkakörülményeihez fűződnek, beleértve a nagy munkaterhelést, a fokozott munkaintenzitást, a hosszú munkaidőt, az autonómia hiányát, a felügyelők részéről a támogatás hiányát, a zaklatást, az erőszakot</w:t>
            </w:r>
            <w:r w:rsidR="00605388" w:rsidRPr="00BF2227">
              <w:rPr>
                <w:b/>
                <w:i/>
              </w:rPr>
              <w:t xml:space="preserve">, többek között az online erőszakot </w:t>
            </w:r>
            <w:r w:rsidR="00605388" w:rsidRPr="00BF2227">
              <w:t xml:space="preserve">és </w:t>
            </w:r>
            <w:r w:rsidR="00605388" w:rsidRPr="00BF2227">
              <w:rPr>
                <w:b/>
                <w:i/>
              </w:rPr>
              <w:t>az internetes zaklatást, valamint</w:t>
            </w:r>
            <w:r w:rsidR="00605388" w:rsidRPr="00BF2227">
              <w:t xml:space="preserve"> a diszkriminatív magatartást, a magas érzelmi igényeket, a magas digitális intenzitást, </w:t>
            </w:r>
            <w:r w:rsidR="00605388" w:rsidRPr="00BF2227">
              <w:rPr>
                <w:b/>
                <w:i/>
              </w:rPr>
              <w:t>a magas munkaintenzitás miatti etikai stresszt,</w:t>
            </w:r>
            <w:r w:rsidR="00605388" w:rsidRPr="00BF2227">
              <w:t xml:space="preserve"> az automatizált döntéshozatali vagy </w:t>
            </w:r>
            <w:proofErr w:type="spellStart"/>
            <w:r w:rsidR="00605388" w:rsidRPr="00BF2227">
              <w:t>nyomonkövetési</w:t>
            </w:r>
            <w:proofErr w:type="spellEnd"/>
            <w:r w:rsidR="00605388" w:rsidRPr="00BF2227">
              <w:t xml:space="preserve"> rendszereknek való alárendeltséget, </w:t>
            </w:r>
            <w:r w:rsidR="00605388" w:rsidRPr="00BF2227">
              <w:rPr>
                <w:b/>
                <w:i/>
              </w:rPr>
              <w:t>a valós idejű értékelő rendszerek általi folyamatos ügyfélértékelést,</w:t>
            </w:r>
            <w:r w:rsidR="00605388" w:rsidRPr="00BF2227">
              <w:t xml:space="preserve"> az irreális célokat;</w:t>
            </w:r>
          </w:p>
        </w:tc>
      </w:tr>
    </w:tbl>
    <w:p w14:paraId="7664373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DA6BF1F" w14:textId="77777777" w:rsidR="00605388" w:rsidRPr="00BF2227" w:rsidRDefault="00605388" w:rsidP="00605388">
      <w:r w:rsidRPr="00BF2227">
        <w:rPr>
          <w:rStyle w:val="HideTWBExt"/>
          <w:color w:val="auto"/>
        </w:rPr>
        <w:t>&lt;/Amend&gt;</w:t>
      </w:r>
    </w:p>
    <w:p w14:paraId="5D7D6D1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289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FCF5237"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F91E4AB" w14:textId="77777777" w:rsidR="00605388" w:rsidRPr="00BF2227" w:rsidRDefault="00605388" w:rsidP="00605388">
      <w:r w:rsidRPr="00BF2227">
        <w:rPr>
          <w:rStyle w:val="HideTWBExt"/>
          <w:color w:val="auto"/>
        </w:rPr>
        <w:t>&lt;/RepeatBlock-By&gt;</w:t>
      </w:r>
    </w:p>
    <w:p w14:paraId="5AFE420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7389C9A" w14:textId="77777777" w:rsidR="00605388" w:rsidRPr="00BF2227" w:rsidRDefault="00605388" w:rsidP="00605388">
      <w:pPr>
        <w:pStyle w:val="NormalBold"/>
      </w:pPr>
      <w:r w:rsidRPr="00BF2227">
        <w:rPr>
          <w:rStyle w:val="HideTWBExt"/>
          <w:color w:val="auto"/>
        </w:rPr>
        <w:t>&lt;Article&gt;</w:t>
      </w:r>
      <w:r w:rsidRPr="00BF2227">
        <w:t>I melléklet – 3 cikk – 1 bekezdés – 3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69212B" w14:textId="77777777" w:rsidTr="00B70E46">
        <w:trPr>
          <w:jc w:val="center"/>
        </w:trPr>
        <w:tc>
          <w:tcPr>
            <w:tcW w:w="9752" w:type="dxa"/>
            <w:gridSpan w:val="2"/>
          </w:tcPr>
          <w:p w14:paraId="01DC9C69" w14:textId="77777777" w:rsidR="00605388" w:rsidRPr="00BF2227" w:rsidRDefault="00605388" w:rsidP="00B70E46">
            <w:pPr>
              <w:keepNext/>
            </w:pPr>
          </w:p>
        </w:tc>
      </w:tr>
      <w:tr w:rsidR="00605388" w:rsidRPr="00BF2227" w14:paraId="485D48FF" w14:textId="77777777" w:rsidTr="00B70E46">
        <w:trPr>
          <w:jc w:val="center"/>
        </w:trPr>
        <w:tc>
          <w:tcPr>
            <w:tcW w:w="4876" w:type="dxa"/>
            <w:hideMark/>
          </w:tcPr>
          <w:p w14:paraId="672A2ADD" w14:textId="77777777" w:rsidR="00605388" w:rsidRPr="00BF2227" w:rsidRDefault="00605388" w:rsidP="00B70E46">
            <w:pPr>
              <w:pStyle w:val="ColumnHeading"/>
              <w:keepNext/>
            </w:pPr>
            <w:r w:rsidRPr="00BF2227">
              <w:t>Állásfoglalásra irányuló indítvány</w:t>
            </w:r>
          </w:p>
        </w:tc>
        <w:tc>
          <w:tcPr>
            <w:tcW w:w="4876" w:type="dxa"/>
            <w:hideMark/>
          </w:tcPr>
          <w:p w14:paraId="57BB529E" w14:textId="77777777" w:rsidR="00605388" w:rsidRPr="00BF2227" w:rsidRDefault="00605388" w:rsidP="00B70E46">
            <w:pPr>
              <w:pStyle w:val="ColumnHeading"/>
              <w:keepNext/>
            </w:pPr>
            <w:r w:rsidRPr="00BF2227">
              <w:t>Módosítás</w:t>
            </w:r>
          </w:p>
        </w:tc>
      </w:tr>
      <w:tr w:rsidR="00605388" w:rsidRPr="00BF2227" w14:paraId="0DF4037E" w14:textId="77777777" w:rsidTr="00B70E46">
        <w:trPr>
          <w:jc w:val="center"/>
        </w:trPr>
        <w:tc>
          <w:tcPr>
            <w:tcW w:w="4876" w:type="dxa"/>
            <w:hideMark/>
          </w:tcPr>
          <w:p w14:paraId="3DC6310F" w14:textId="60A31CB9" w:rsidR="00605388" w:rsidRPr="00BF2227" w:rsidRDefault="00B515E6" w:rsidP="00B70E46">
            <w:pPr>
              <w:pStyle w:val="Normal6"/>
            </w:pPr>
            <w:r w:rsidRPr="00BF2227">
              <w:t>3</w:t>
            </w:r>
            <w:r>
              <w:t>.</w:t>
            </w:r>
            <w:r w:rsidR="00605388" w:rsidRPr="00BF2227">
              <w:tab/>
              <w:t>„</w:t>
            </w:r>
            <w:proofErr w:type="spellStart"/>
            <w:r w:rsidR="00605388" w:rsidRPr="00BF2227">
              <w:t>pszichoszociális</w:t>
            </w:r>
            <w:proofErr w:type="spellEnd"/>
            <w:r w:rsidR="00605388" w:rsidRPr="00BF2227">
              <w:t xml:space="preserve"> kockázati tényezők”: a munkával kapcsolatos kockázati tényezők, amelyek a munka szervezéséhez, tervezéséhez és irányításához, társadalmi és kapcsolati környezetéhez és munkakörülményeihez fűződnek, beleértve a </w:t>
            </w:r>
            <w:r w:rsidR="00605388" w:rsidRPr="00BF2227">
              <w:rPr>
                <w:b/>
                <w:bCs/>
                <w:i/>
                <w:iCs/>
              </w:rPr>
              <w:t>nagy</w:t>
            </w:r>
            <w:r w:rsidR="00605388" w:rsidRPr="00BF2227">
              <w:t xml:space="preserve"> munkaterhelést, a fokozott munkaintenzitást, a hosszú munkaidőt, az autonómia hiányát, a felügyelők részéről a támogatás hiányát, a </w:t>
            </w:r>
            <w:r w:rsidR="00605388" w:rsidRPr="00BF2227">
              <w:lastRenderedPageBreak/>
              <w:t xml:space="preserve">zaklatást, az erőszakot és a diszkriminatív magatartást, a magas érzelmi igényeket, a magas digitális intenzitást, </w:t>
            </w:r>
            <w:r w:rsidR="00605388" w:rsidRPr="00BF2227">
              <w:rPr>
                <w:b/>
                <w:bCs/>
                <w:i/>
                <w:iCs/>
              </w:rPr>
              <w:t xml:space="preserve">az automatizált döntéshozatali vagy </w:t>
            </w:r>
            <w:proofErr w:type="spellStart"/>
            <w:r w:rsidR="00605388" w:rsidRPr="00BF2227">
              <w:rPr>
                <w:b/>
                <w:bCs/>
                <w:i/>
                <w:iCs/>
              </w:rPr>
              <w:t>nyomonkövetési</w:t>
            </w:r>
            <w:proofErr w:type="spellEnd"/>
            <w:r w:rsidR="00605388" w:rsidRPr="00BF2227">
              <w:t xml:space="preserve"> </w:t>
            </w:r>
            <w:r w:rsidR="00605388" w:rsidRPr="00BF2227">
              <w:rPr>
                <w:b/>
                <w:bCs/>
                <w:i/>
                <w:iCs/>
              </w:rPr>
              <w:t>rendszereknek való alárendeltséget, az irreális célokat</w:t>
            </w:r>
            <w:r w:rsidR="00605388" w:rsidRPr="00BF2227">
              <w:t>;</w:t>
            </w:r>
          </w:p>
        </w:tc>
        <w:tc>
          <w:tcPr>
            <w:tcW w:w="4876" w:type="dxa"/>
            <w:hideMark/>
          </w:tcPr>
          <w:p w14:paraId="7754DECB" w14:textId="31E4784B" w:rsidR="00605388" w:rsidRPr="00BF2227" w:rsidRDefault="00B515E6" w:rsidP="00B70E46">
            <w:pPr>
              <w:pStyle w:val="Normal6"/>
              <w:rPr>
                <w:szCs w:val="24"/>
              </w:rPr>
            </w:pPr>
            <w:r w:rsidRPr="00BF2227">
              <w:lastRenderedPageBreak/>
              <w:t>3</w:t>
            </w:r>
            <w:r>
              <w:t>.</w:t>
            </w:r>
            <w:r w:rsidR="00605388" w:rsidRPr="00BF2227">
              <w:tab/>
              <w:t>„</w:t>
            </w:r>
            <w:proofErr w:type="spellStart"/>
            <w:r w:rsidR="00605388" w:rsidRPr="00BF2227">
              <w:t>pszichoszociális</w:t>
            </w:r>
            <w:proofErr w:type="spellEnd"/>
            <w:r w:rsidR="00605388" w:rsidRPr="00BF2227">
              <w:t xml:space="preserve"> kockázati tényezők”: a munkával kapcsolatos kockázati tényezők, amelyek a munka szervezéséhez, tervezéséhez és irányításához, társadalmi és kapcsolati környezetéhez és munkakörülményeihez fűződnek, beleértve a </w:t>
            </w:r>
            <w:r w:rsidR="00605388" w:rsidRPr="00BF2227">
              <w:rPr>
                <w:b/>
                <w:bCs/>
                <w:i/>
                <w:iCs/>
              </w:rPr>
              <w:t xml:space="preserve">túlzott </w:t>
            </w:r>
            <w:r w:rsidR="00605388" w:rsidRPr="00BF2227">
              <w:t xml:space="preserve">munkaterhelést, a fokozott munkaintenzitást, a hosszú </w:t>
            </w:r>
            <w:r w:rsidR="00605388" w:rsidRPr="00BF2227">
              <w:rPr>
                <w:b/>
                <w:i/>
              </w:rPr>
              <w:t>és kiszámíthatatlan</w:t>
            </w:r>
            <w:r w:rsidR="00605388" w:rsidRPr="00BF2227">
              <w:t xml:space="preserve"> munkaidőt, az autonómia </w:t>
            </w:r>
            <w:r w:rsidR="00605388" w:rsidRPr="00BF2227">
              <w:lastRenderedPageBreak/>
              <w:t xml:space="preserve">hiányát, a felügyelők részéről a támogatás hiányát, a </w:t>
            </w:r>
            <w:r w:rsidR="00605388" w:rsidRPr="00BF2227">
              <w:rPr>
                <w:b/>
                <w:i/>
              </w:rPr>
              <w:t xml:space="preserve">pszichológiai és szexuális </w:t>
            </w:r>
            <w:r w:rsidR="00605388" w:rsidRPr="00BF2227">
              <w:t xml:space="preserve">zaklatást, az erőszakot és a diszkriminatív magatartást, a magas érzelmi igényeket, a magas digitális intenzitást, </w:t>
            </w:r>
            <w:r w:rsidR="00605388" w:rsidRPr="00BF2227">
              <w:rPr>
                <w:b/>
                <w:bCs/>
                <w:i/>
                <w:iCs/>
              </w:rPr>
              <w:t>a tolakodó megfigyelést és az indokolatlan túlzott felügyeletet, a tisztázatlan feladatköröket és a nem hatékony kommunikációt</w:t>
            </w:r>
            <w:r w:rsidR="00605388" w:rsidRPr="00BF2227">
              <w:t>;</w:t>
            </w:r>
          </w:p>
        </w:tc>
      </w:tr>
    </w:tbl>
    <w:p w14:paraId="6536A20F"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BF3F682" w14:textId="77777777" w:rsidR="00605388" w:rsidRPr="00BF2227" w:rsidRDefault="00605388" w:rsidP="00605388">
      <w:r w:rsidRPr="00BF2227">
        <w:rPr>
          <w:rStyle w:val="HideTWBExt"/>
          <w:color w:val="auto"/>
        </w:rPr>
        <w:t>&lt;/Amend&gt;</w:t>
      </w:r>
    </w:p>
    <w:p w14:paraId="5E694FA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920D7D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C0417DC" w14:textId="77777777" w:rsidR="00605388" w:rsidRPr="00BF2227" w:rsidRDefault="00605388" w:rsidP="00605388">
      <w:r w:rsidRPr="00BF2227">
        <w:rPr>
          <w:rStyle w:val="HideTWBExt"/>
          <w:color w:val="auto"/>
        </w:rPr>
        <w:t>&lt;/RepeatBlock-By&gt;</w:t>
      </w:r>
    </w:p>
    <w:p w14:paraId="54142FD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57BE136" w14:textId="77777777" w:rsidR="00605388" w:rsidRPr="00BF2227" w:rsidRDefault="00605388" w:rsidP="00605388">
      <w:pPr>
        <w:pStyle w:val="NormalBold"/>
      </w:pPr>
      <w:r w:rsidRPr="00BF2227">
        <w:rPr>
          <w:rStyle w:val="HideTWBExt"/>
          <w:color w:val="auto"/>
        </w:rPr>
        <w:t>&lt;Article&gt;</w:t>
      </w:r>
      <w:r w:rsidRPr="00BF2227">
        <w:t>I melléklet – 3 cikk – 1 bekezdés – 3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D7C4BB9" w14:textId="77777777" w:rsidTr="00B70E46">
        <w:trPr>
          <w:jc w:val="center"/>
        </w:trPr>
        <w:tc>
          <w:tcPr>
            <w:tcW w:w="9752" w:type="dxa"/>
            <w:gridSpan w:val="2"/>
          </w:tcPr>
          <w:p w14:paraId="1C7B9E80" w14:textId="77777777" w:rsidR="00605388" w:rsidRPr="00BF2227" w:rsidRDefault="00605388" w:rsidP="00B70E46">
            <w:pPr>
              <w:keepNext/>
            </w:pPr>
          </w:p>
        </w:tc>
      </w:tr>
      <w:tr w:rsidR="00605388" w:rsidRPr="00BF2227" w14:paraId="21CB9DA0" w14:textId="77777777" w:rsidTr="00B70E46">
        <w:trPr>
          <w:jc w:val="center"/>
        </w:trPr>
        <w:tc>
          <w:tcPr>
            <w:tcW w:w="4876" w:type="dxa"/>
            <w:hideMark/>
          </w:tcPr>
          <w:p w14:paraId="3471CD07" w14:textId="77777777" w:rsidR="00605388" w:rsidRPr="00BF2227" w:rsidRDefault="00605388" w:rsidP="00B70E46">
            <w:pPr>
              <w:pStyle w:val="ColumnHeading"/>
              <w:keepNext/>
            </w:pPr>
            <w:r w:rsidRPr="00BF2227">
              <w:t>Állásfoglalásra irányuló indítvány</w:t>
            </w:r>
          </w:p>
        </w:tc>
        <w:tc>
          <w:tcPr>
            <w:tcW w:w="4876" w:type="dxa"/>
            <w:hideMark/>
          </w:tcPr>
          <w:p w14:paraId="0CD350B3" w14:textId="77777777" w:rsidR="00605388" w:rsidRPr="00BF2227" w:rsidRDefault="00605388" w:rsidP="00B70E46">
            <w:pPr>
              <w:pStyle w:val="ColumnHeading"/>
              <w:keepNext/>
            </w:pPr>
            <w:r w:rsidRPr="00BF2227">
              <w:t>Módosítás</w:t>
            </w:r>
          </w:p>
        </w:tc>
      </w:tr>
      <w:tr w:rsidR="00605388" w:rsidRPr="00BF2227" w14:paraId="5E60B762" w14:textId="77777777" w:rsidTr="00B70E46">
        <w:trPr>
          <w:jc w:val="center"/>
        </w:trPr>
        <w:tc>
          <w:tcPr>
            <w:tcW w:w="4876" w:type="dxa"/>
          </w:tcPr>
          <w:p w14:paraId="1B6AB840" w14:textId="77777777" w:rsidR="00605388" w:rsidRPr="00BF2227" w:rsidRDefault="00605388" w:rsidP="00B70E46">
            <w:pPr>
              <w:pStyle w:val="Normal6"/>
            </w:pPr>
          </w:p>
        </w:tc>
        <w:tc>
          <w:tcPr>
            <w:tcW w:w="4876" w:type="dxa"/>
            <w:hideMark/>
          </w:tcPr>
          <w:p w14:paraId="682B40C5" w14:textId="77777777" w:rsidR="00605388" w:rsidRPr="00BF2227" w:rsidRDefault="00605388" w:rsidP="00B70E46">
            <w:pPr>
              <w:pStyle w:val="Normal6"/>
              <w:rPr>
                <w:szCs w:val="24"/>
              </w:rPr>
            </w:pPr>
            <w:r w:rsidRPr="00BF2227">
              <w:rPr>
                <w:b/>
                <w:i/>
              </w:rPr>
              <w:t>3a.</w:t>
            </w:r>
            <w:r w:rsidRPr="00BF2227">
              <w:rPr>
                <w:b/>
                <w:i/>
              </w:rPr>
              <w:tab/>
              <w:t>„erkölcsi szorongás”: olyan szorongás, amely akkor keletkezik, amikor a munkavállalók – többek között létszámhiány, elégtelen erőforrások, egymásnak ellentmondó utasítások vagy nem biztonságos szervezeti intézkedések miatt – akadályoztatva érzik magukat, hogy a szakmai vagy etikai normáknak, illetve a klinikai előírásoknak megfelelően járjanak el;</w:t>
            </w:r>
          </w:p>
        </w:tc>
      </w:tr>
    </w:tbl>
    <w:p w14:paraId="3F68011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3FDDA8C" w14:textId="77777777" w:rsidR="00605388" w:rsidRPr="00BF2227" w:rsidRDefault="00605388" w:rsidP="00605388">
      <w:r w:rsidRPr="00BF2227">
        <w:rPr>
          <w:rStyle w:val="HideTWBExt"/>
          <w:color w:val="auto"/>
        </w:rPr>
        <w:t>&lt;/Amend&gt;</w:t>
      </w:r>
    </w:p>
    <w:p w14:paraId="04ABE96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226C227"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3F33DEA" w14:textId="77777777" w:rsidR="00605388" w:rsidRPr="00BF2227" w:rsidRDefault="00605388" w:rsidP="00605388">
      <w:r w:rsidRPr="00BF2227">
        <w:rPr>
          <w:rStyle w:val="HideTWBExt"/>
          <w:color w:val="auto"/>
        </w:rPr>
        <w:t>&lt;/RepeatBlock-By&gt;</w:t>
      </w:r>
    </w:p>
    <w:p w14:paraId="159B1B7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A7A704F" w14:textId="77777777" w:rsidR="00605388" w:rsidRPr="00BF2227" w:rsidRDefault="00605388" w:rsidP="00605388">
      <w:pPr>
        <w:pStyle w:val="NormalBold"/>
      </w:pPr>
      <w:r w:rsidRPr="00BF2227">
        <w:rPr>
          <w:rStyle w:val="HideTWBExt"/>
          <w:color w:val="auto"/>
        </w:rPr>
        <w:t>&lt;Article&gt;</w:t>
      </w:r>
      <w:r w:rsidRPr="00BF2227">
        <w:t>I melléklet – 3 cikk – 1 bekezdés – 3 b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1F91B99" w14:textId="77777777" w:rsidTr="00B70E46">
        <w:trPr>
          <w:jc w:val="center"/>
        </w:trPr>
        <w:tc>
          <w:tcPr>
            <w:tcW w:w="9752" w:type="dxa"/>
            <w:gridSpan w:val="2"/>
          </w:tcPr>
          <w:p w14:paraId="4633881A" w14:textId="77777777" w:rsidR="00605388" w:rsidRPr="00BF2227" w:rsidRDefault="00605388" w:rsidP="00B70E46">
            <w:pPr>
              <w:keepNext/>
            </w:pPr>
          </w:p>
        </w:tc>
      </w:tr>
      <w:tr w:rsidR="00605388" w:rsidRPr="00BF2227" w14:paraId="11662866" w14:textId="77777777" w:rsidTr="00B70E46">
        <w:trPr>
          <w:jc w:val="center"/>
        </w:trPr>
        <w:tc>
          <w:tcPr>
            <w:tcW w:w="4876" w:type="dxa"/>
            <w:hideMark/>
          </w:tcPr>
          <w:p w14:paraId="0CA4815F" w14:textId="77777777" w:rsidR="00605388" w:rsidRPr="00BF2227" w:rsidRDefault="00605388" w:rsidP="00B70E46">
            <w:pPr>
              <w:pStyle w:val="ColumnHeading"/>
              <w:keepNext/>
            </w:pPr>
            <w:r w:rsidRPr="00BF2227">
              <w:t>Állásfoglalásra irányuló indítvány</w:t>
            </w:r>
          </w:p>
        </w:tc>
        <w:tc>
          <w:tcPr>
            <w:tcW w:w="4876" w:type="dxa"/>
            <w:hideMark/>
          </w:tcPr>
          <w:p w14:paraId="1E03C340" w14:textId="77777777" w:rsidR="00605388" w:rsidRPr="00BF2227" w:rsidRDefault="00605388" w:rsidP="00B70E46">
            <w:pPr>
              <w:pStyle w:val="ColumnHeading"/>
              <w:keepNext/>
            </w:pPr>
            <w:r w:rsidRPr="00BF2227">
              <w:t>Módosítás</w:t>
            </w:r>
          </w:p>
        </w:tc>
      </w:tr>
      <w:tr w:rsidR="00605388" w:rsidRPr="00BF2227" w14:paraId="215B1648" w14:textId="77777777" w:rsidTr="00B70E46">
        <w:trPr>
          <w:jc w:val="center"/>
        </w:trPr>
        <w:tc>
          <w:tcPr>
            <w:tcW w:w="4876" w:type="dxa"/>
          </w:tcPr>
          <w:p w14:paraId="172882BC" w14:textId="77777777" w:rsidR="00605388" w:rsidRPr="00BF2227" w:rsidRDefault="00605388" w:rsidP="00B70E46">
            <w:pPr>
              <w:pStyle w:val="Normal6"/>
            </w:pPr>
          </w:p>
        </w:tc>
        <w:tc>
          <w:tcPr>
            <w:tcW w:w="4876" w:type="dxa"/>
            <w:hideMark/>
          </w:tcPr>
          <w:p w14:paraId="082C2A30" w14:textId="77777777" w:rsidR="00605388" w:rsidRPr="00BF2227" w:rsidRDefault="00605388" w:rsidP="00B70E46">
            <w:pPr>
              <w:pStyle w:val="Normal6"/>
              <w:rPr>
                <w:szCs w:val="24"/>
              </w:rPr>
            </w:pPr>
            <w:r w:rsidRPr="00BF2227">
              <w:rPr>
                <w:b/>
                <w:i/>
              </w:rPr>
              <w:t>3b.</w:t>
            </w:r>
            <w:r w:rsidRPr="00BF2227">
              <w:rPr>
                <w:b/>
                <w:i/>
              </w:rPr>
              <w:tab/>
              <w:t xml:space="preserve">„betegen történő munkavégzés”: a munkavállalók egészségkárosodás vagy megbetegedés ellenére is megjelennek a munkahelyükön az abból eredő esetleges negatív következményektől való félelem </w:t>
            </w:r>
            <w:r w:rsidRPr="00BF2227">
              <w:rPr>
                <w:b/>
                <w:i/>
              </w:rPr>
              <w:lastRenderedPageBreak/>
              <w:t>miatt, hogy távollétük alatt kevésbé termelékenynek tekintik vagy értékelik őket, ami elbocsátásukhoz, munkahelyük elvesztéséhez vagy jövedelemkieséshez vezethet, ezt követően pedig társadalmi-gazdasági szempontból veszélybe kerülhet általános jóllétük;</w:t>
            </w:r>
          </w:p>
        </w:tc>
      </w:tr>
    </w:tbl>
    <w:p w14:paraId="3E728D6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BA708DF" w14:textId="77777777" w:rsidR="00605388" w:rsidRPr="00BF2227" w:rsidRDefault="00605388" w:rsidP="00605388">
      <w:r w:rsidRPr="00BF2227">
        <w:rPr>
          <w:rStyle w:val="HideTWBExt"/>
          <w:color w:val="auto"/>
        </w:rPr>
        <w:t>&lt;/Amend&gt;</w:t>
      </w:r>
    </w:p>
    <w:p w14:paraId="7855695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FB85652"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5DD48EE2"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3E7A611F" w14:textId="77777777" w:rsidR="00605388" w:rsidRPr="00BF2227" w:rsidRDefault="00605388" w:rsidP="00605388">
      <w:r w:rsidRPr="00BF2227">
        <w:rPr>
          <w:rStyle w:val="HideTWBExt"/>
          <w:color w:val="auto"/>
        </w:rPr>
        <w:t>&lt;/RepeatBlock-By&gt;</w:t>
      </w:r>
    </w:p>
    <w:p w14:paraId="77ECC71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19F901B" w14:textId="77777777" w:rsidR="00605388" w:rsidRPr="00BF2227" w:rsidRDefault="00605388" w:rsidP="00605388">
      <w:pPr>
        <w:pStyle w:val="NormalBold"/>
      </w:pPr>
      <w:r w:rsidRPr="00BF2227">
        <w:rPr>
          <w:rStyle w:val="HideTWBExt"/>
          <w:color w:val="auto"/>
        </w:rPr>
        <w:t>&lt;Article&gt;</w:t>
      </w:r>
      <w:r w:rsidRPr="00BF2227">
        <w:t>I melléklet – 3 cikk – 1 bekezdés – 4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70425C9" w14:textId="77777777" w:rsidTr="00B70E46">
        <w:trPr>
          <w:jc w:val="center"/>
        </w:trPr>
        <w:tc>
          <w:tcPr>
            <w:tcW w:w="9752" w:type="dxa"/>
            <w:gridSpan w:val="2"/>
          </w:tcPr>
          <w:p w14:paraId="71683D4A" w14:textId="77777777" w:rsidR="00605388" w:rsidRPr="00BF2227" w:rsidRDefault="00605388" w:rsidP="00B70E46">
            <w:pPr>
              <w:keepNext/>
            </w:pPr>
          </w:p>
        </w:tc>
      </w:tr>
      <w:tr w:rsidR="00605388" w:rsidRPr="00BF2227" w14:paraId="5FD3B4DB" w14:textId="77777777" w:rsidTr="00B70E46">
        <w:trPr>
          <w:jc w:val="center"/>
        </w:trPr>
        <w:tc>
          <w:tcPr>
            <w:tcW w:w="4876" w:type="dxa"/>
            <w:hideMark/>
          </w:tcPr>
          <w:p w14:paraId="052A6B10" w14:textId="77777777" w:rsidR="00605388" w:rsidRPr="00BF2227" w:rsidRDefault="00605388" w:rsidP="00B70E46">
            <w:pPr>
              <w:pStyle w:val="ColumnHeading"/>
              <w:keepNext/>
            </w:pPr>
            <w:r w:rsidRPr="00BF2227">
              <w:t>Állásfoglalásra irányuló indítvány</w:t>
            </w:r>
          </w:p>
        </w:tc>
        <w:tc>
          <w:tcPr>
            <w:tcW w:w="4876" w:type="dxa"/>
            <w:hideMark/>
          </w:tcPr>
          <w:p w14:paraId="4759EC86" w14:textId="77777777" w:rsidR="00605388" w:rsidRPr="00BF2227" w:rsidRDefault="00605388" w:rsidP="00B70E46">
            <w:pPr>
              <w:pStyle w:val="ColumnHeading"/>
              <w:keepNext/>
            </w:pPr>
            <w:r w:rsidRPr="00BF2227">
              <w:t>Módosítás</w:t>
            </w:r>
          </w:p>
        </w:tc>
      </w:tr>
      <w:tr w:rsidR="00605388" w:rsidRPr="00BF2227" w14:paraId="2149B42F" w14:textId="77777777" w:rsidTr="00B70E46">
        <w:trPr>
          <w:jc w:val="center"/>
        </w:trPr>
        <w:tc>
          <w:tcPr>
            <w:tcW w:w="4876" w:type="dxa"/>
            <w:hideMark/>
          </w:tcPr>
          <w:p w14:paraId="57CE3024" w14:textId="7BADB870" w:rsidR="00605388" w:rsidRPr="00BF2227" w:rsidRDefault="00605388" w:rsidP="00B70E46">
            <w:pPr>
              <w:pStyle w:val="Normal6"/>
            </w:pPr>
            <w:r w:rsidRPr="00BF2227">
              <w:t>4</w:t>
            </w:r>
            <w:r w:rsidR="00B515E6">
              <w:t>.</w:t>
            </w:r>
            <w:r w:rsidRPr="00BF2227">
              <w:tab/>
              <w:t xml:space="preserve">„elsődleges megelőzés”: olyan intézkedések, amelyek célja a munkával kapcsolatos </w:t>
            </w:r>
            <w:proofErr w:type="spellStart"/>
            <w:r w:rsidRPr="00BF2227">
              <w:t>pszichoszociális</w:t>
            </w:r>
            <w:proofErr w:type="spellEnd"/>
            <w:r w:rsidRPr="00BF2227">
              <w:t xml:space="preserve"> kockázatoknak a forrásnál történő megszüntetése és megelőzése a munkaszervezés, -tervezés és -irányítás, valamint a munkakörülmények kiigazítása révén;</w:t>
            </w:r>
          </w:p>
        </w:tc>
        <w:tc>
          <w:tcPr>
            <w:tcW w:w="4876" w:type="dxa"/>
            <w:hideMark/>
          </w:tcPr>
          <w:p w14:paraId="1C19B537" w14:textId="6C9E2F7F" w:rsidR="00605388" w:rsidRPr="00BF2227" w:rsidRDefault="00605388" w:rsidP="00B70E46">
            <w:pPr>
              <w:pStyle w:val="Normal6"/>
              <w:rPr>
                <w:szCs w:val="24"/>
              </w:rPr>
            </w:pPr>
            <w:r w:rsidRPr="00BF2227">
              <w:t>4</w:t>
            </w:r>
            <w:r w:rsidR="00B515E6">
              <w:t>.</w:t>
            </w:r>
            <w:r w:rsidRPr="00BF2227">
              <w:tab/>
              <w:t xml:space="preserve">„elsődleges megelőzés”: olyan intézkedések, amelyek célja a munkával kapcsolatos </w:t>
            </w:r>
            <w:proofErr w:type="spellStart"/>
            <w:r w:rsidRPr="00BF2227">
              <w:t>pszichoszociális</w:t>
            </w:r>
            <w:proofErr w:type="spellEnd"/>
            <w:r w:rsidRPr="00BF2227">
              <w:t xml:space="preserve"> kockázatoknak a forrásnál történő megszüntetése és megelőzése</w:t>
            </w:r>
            <w:r w:rsidRPr="00BF2227">
              <w:rPr>
                <w:b/>
                <w:i/>
              </w:rPr>
              <w:t>, illetve – amennyiben ez nem lehetséges – a káros hatások mérséklése,</w:t>
            </w:r>
            <w:r w:rsidRPr="00BF2227">
              <w:t xml:space="preserve"> a munkaszervezés, -tervezés és -irányítás, valamint a munkakörülmények kiigazítása révén;</w:t>
            </w:r>
          </w:p>
        </w:tc>
      </w:tr>
    </w:tbl>
    <w:p w14:paraId="2392213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8108F39" w14:textId="77777777" w:rsidR="00605388" w:rsidRPr="00BF2227" w:rsidRDefault="00605388" w:rsidP="00605388">
      <w:r w:rsidRPr="00BF2227">
        <w:rPr>
          <w:rStyle w:val="HideTWBExt"/>
          <w:color w:val="auto"/>
        </w:rPr>
        <w:t>&lt;/Amend&gt;</w:t>
      </w:r>
    </w:p>
    <w:p w14:paraId="623B84B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05FA6A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089B275" w14:textId="77777777" w:rsidR="00605388" w:rsidRPr="00BF2227" w:rsidRDefault="00605388" w:rsidP="00605388">
      <w:r w:rsidRPr="00BF2227">
        <w:rPr>
          <w:rStyle w:val="HideTWBExt"/>
          <w:color w:val="auto"/>
        </w:rPr>
        <w:t>&lt;/RepeatBlock-By&gt;</w:t>
      </w:r>
    </w:p>
    <w:p w14:paraId="0D8FFF2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3C7466" w14:textId="77777777" w:rsidR="00605388" w:rsidRPr="00BF2227" w:rsidRDefault="00605388" w:rsidP="00605388">
      <w:pPr>
        <w:pStyle w:val="NormalBold"/>
      </w:pPr>
      <w:r w:rsidRPr="00BF2227">
        <w:rPr>
          <w:rStyle w:val="HideTWBExt"/>
          <w:color w:val="auto"/>
        </w:rPr>
        <w:t>&lt;Article&gt;</w:t>
      </w:r>
      <w:r w:rsidRPr="00BF2227">
        <w:t>I melléklet – 3 cikk – 1 bekezdés – 4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BB315A2" w14:textId="77777777" w:rsidTr="00B70E46">
        <w:trPr>
          <w:jc w:val="center"/>
        </w:trPr>
        <w:tc>
          <w:tcPr>
            <w:tcW w:w="9752" w:type="dxa"/>
            <w:gridSpan w:val="2"/>
          </w:tcPr>
          <w:p w14:paraId="724A6935" w14:textId="77777777" w:rsidR="00605388" w:rsidRPr="00BF2227" w:rsidRDefault="00605388" w:rsidP="00B70E46">
            <w:pPr>
              <w:keepNext/>
            </w:pPr>
          </w:p>
        </w:tc>
      </w:tr>
      <w:tr w:rsidR="00605388" w:rsidRPr="00BF2227" w14:paraId="745FA1A7" w14:textId="77777777" w:rsidTr="00B70E46">
        <w:trPr>
          <w:jc w:val="center"/>
        </w:trPr>
        <w:tc>
          <w:tcPr>
            <w:tcW w:w="4876" w:type="dxa"/>
            <w:hideMark/>
          </w:tcPr>
          <w:p w14:paraId="1051B99A" w14:textId="77777777" w:rsidR="00605388" w:rsidRPr="00BF2227" w:rsidRDefault="00605388" w:rsidP="00B70E46">
            <w:pPr>
              <w:pStyle w:val="ColumnHeading"/>
              <w:keepNext/>
            </w:pPr>
            <w:r w:rsidRPr="00BF2227">
              <w:t>Állásfoglalásra irányuló indítvány</w:t>
            </w:r>
          </w:p>
        </w:tc>
        <w:tc>
          <w:tcPr>
            <w:tcW w:w="4876" w:type="dxa"/>
            <w:hideMark/>
          </w:tcPr>
          <w:p w14:paraId="2A4A02F1" w14:textId="77777777" w:rsidR="00605388" w:rsidRPr="00BF2227" w:rsidRDefault="00605388" w:rsidP="00B70E46">
            <w:pPr>
              <w:pStyle w:val="ColumnHeading"/>
              <w:keepNext/>
            </w:pPr>
            <w:r w:rsidRPr="00BF2227">
              <w:t>Módosítás</w:t>
            </w:r>
          </w:p>
        </w:tc>
      </w:tr>
      <w:tr w:rsidR="00605388" w:rsidRPr="00BF2227" w14:paraId="0F7407FA" w14:textId="77777777" w:rsidTr="00B70E46">
        <w:trPr>
          <w:jc w:val="center"/>
        </w:trPr>
        <w:tc>
          <w:tcPr>
            <w:tcW w:w="4876" w:type="dxa"/>
            <w:hideMark/>
          </w:tcPr>
          <w:p w14:paraId="13C97629" w14:textId="785A2630" w:rsidR="00605388" w:rsidRPr="00BF2227" w:rsidRDefault="00B515E6" w:rsidP="00B70E46">
            <w:pPr>
              <w:pStyle w:val="Normal6"/>
            </w:pPr>
            <w:r w:rsidRPr="00BF2227">
              <w:t>4</w:t>
            </w:r>
            <w:r>
              <w:t>.</w:t>
            </w:r>
            <w:r w:rsidR="00605388" w:rsidRPr="00BF2227">
              <w:tab/>
              <w:t xml:space="preserve">„elsődleges megelőzés”: olyan intézkedések, amelyek célja a munkával kapcsolatos </w:t>
            </w:r>
            <w:proofErr w:type="spellStart"/>
            <w:r w:rsidR="00605388" w:rsidRPr="00BF2227">
              <w:t>pszichoszociális</w:t>
            </w:r>
            <w:proofErr w:type="spellEnd"/>
            <w:r w:rsidR="00605388" w:rsidRPr="00BF2227">
              <w:t xml:space="preserve"> kockázatoknak a forrásnál történő megszüntetése</w:t>
            </w:r>
            <w:r w:rsidR="00605388" w:rsidRPr="00BF2227">
              <w:rPr>
                <w:b/>
                <w:bCs/>
                <w:i/>
                <w:iCs/>
              </w:rPr>
              <w:t xml:space="preserve"> és megelőzése</w:t>
            </w:r>
            <w:r w:rsidR="00605388" w:rsidRPr="00BF2227">
              <w:t xml:space="preserve"> a </w:t>
            </w:r>
            <w:r w:rsidR="00605388" w:rsidRPr="00BF2227">
              <w:lastRenderedPageBreak/>
              <w:t>munkaszervezés, -tervezés és -irányítás, valamint a munkakörülmények kiigazítása révén;</w:t>
            </w:r>
          </w:p>
        </w:tc>
        <w:tc>
          <w:tcPr>
            <w:tcW w:w="4876" w:type="dxa"/>
            <w:hideMark/>
          </w:tcPr>
          <w:p w14:paraId="32C6CB5A" w14:textId="5588FFEA" w:rsidR="00605388" w:rsidRPr="00BF2227" w:rsidRDefault="00B515E6" w:rsidP="00B70E46">
            <w:pPr>
              <w:pStyle w:val="Normal6"/>
              <w:rPr>
                <w:szCs w:val="24"/>
              </w:rPr>
            </w:pPr>
            <w:r w:rsidRPr="00BF2227">
              <w:lastRenderedPageBreak/>
              <w:t>4</w:t>
            </w:r>
            <w:r>
              <w:t>.</w:t>
            </w:r>
            <w:r w:rsidR="00605388" w:rsidRPr="00BF2227">
              <w:tab/>
              <w:t xml:space="preserve">„elsődleges megelőzés”: olyan intézkedések, amelyek célja a munkával kapcsolatos </w:t>
            </w:r>
            <w:proofErr w:type="spellStart"/>
            <w:r w:rsidR="00605388" w:rsidRPr="00BF2227">
              <w:t>pszichoszociális</w:t>
            </w:r>
            <w:proofErr w:type="spellEnd"/>
            <w:r w:rsidR="00605388" w:rsidRPr="00BF2227">
              <w:t xml:space="preserve"> kockázatoknak a forrásnál történő </w:t>
            </w:r>
            <w:r w:rsidR="00605388" w:rsidRPr="00BF2227">
              <w:rPr>
                <w:b/>
                <w:bCs/>
                <w:i/>
                <w:iCs/>
              </w:rPr>
              <w:t>megelőzése,</w:t>
            </w:r>
            <w:r w:rsidR="00605388" w:rsidRPr="00BF2227">
              <w:t xml:space="preserve"> megszüntetése </w:t>
            </w:r>
            <w:r w:rsidR="00605388" w:rsidRPr="00BF2227">
              <w:rPr>
                <w:b/>
                <w:bCs/>
                <w:i/>
                <w:iCs/>
              </w:rPr>
              <w:t xml:space="preserve">vagy </w:t>
            </w:r>
            <w:r w:rsidR="00605388" w:rsidRPr="00BF2227">
              <w:rPr>
                <w:b/>
                <w:bCs/>
                <w:i/>
                <w:iCs/>
              </w:rPr>
              <w:lastRenderedPageBreak/>
              <w:t xml:space="preserve">csökkentése </w:t>
            </w:r>
            <w:r w:rsidR="00605388" w:rsidRPr="00BF2227">
              <w:t>a munkaszervezés, -tervezés és -irányítás, valamint a munkakörülmények kiigazítása révén;</w:t>
            </w:r>
          </w:p>
        </w:tc>
      </w:tr>
    </w:tbl>
    <w:p w14:paraId="7162B1D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24DBC3A" w14:textId="77777777" w:rsidR="00605388" w:rsidRPr="00BF2227" w:rsidRDefault="00605388" w:rsidP="00605388">
      <w:r w:rsidRPr="00BF2227">
        <w:rPr>
          <w:rStyle w:val="HideTWBExt"/>
          <w:color w:val="auto"/>
        </w:rPr>
        <w:t>&lt;/Amend&gt;</w:t>
      </w:r>
    </w:p>
    <w:p w14:paraId="59D65ED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0024697"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425ABD76" w14:textId="77777777" w:rsidR="00605388" w:rsidRPr="00BF2227" w:rsidRDefault="00605388" w:rsidP="00605388">
      <w:r w:rsidRPr="00BF2227">
        <w:rPr>
          <w:rStyle w:val="HideTWBExt"/>
          <w:color w:val="auto"/>
        </w:rPr>
        <w:t>&lt;/RepeatBlock-By&gt;</w:t>
      </w:r>
    </w:p>
    <w:p w14:paraId="2E2330F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719FFB9" w14:textId="77777777" w:rsidR="00605388" w:rsidRPr="00BF2227" w:rsidRDefault="00605388" w:rsidP="00605388">
      <w:pPr>
        <w:pStyle w:val="NormalBold"/>
      </w:pPr>
      <w:r w:rsidRPr="00BF2227">
        <w:rPr>
          <w:rStyle w:val="HideTWBExt"/>
          <w:color w:val="auto"/>
        </w:rPr>
        <w:t>&lt;Article&gt;</w:t>
      </w:r>
      <w:r w:rsidRPr="00BF2227">
        <w:t>I melléklet – 3 cikk – 1 bekezdés – 5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EE67A1C" w14:textId="77777777" w:rsidTr="00B70E46">
        <w:trPr>
          <w:jc w:val="center"/>
        </w:trPr>
        <w:tc>
          <w:tcPr>
            <w:tcW w:w="9752" w:type="dxa"/>
            <w:gridSpan w:val="2"/>
          </w:tcPr>
          <w:p w14:paraId="5B741214" w14:textId="77777777" w:rsidR="00605388" w:rsidRPr="00BF2227" w:rsidRDefault="00605388" w:rsidP="00B70E46">
            <w:pPr>
              <w:keepNext/>
            </w:pPr>
          </w:p>
        </w:tc>
      </w:tr>
      <w:tr w:rsidR="00605388" w:rsidRPr="00BF2227" w14:paraId="05DF7161" w14:textId="77777777" w:rsidTr="00B70E46">
        <w:trPr>
          <w:jc w:val="center"/>
        </w:trPr>
        <w:tc>
          <w:tcPr>
            <w:tcW w:w="4876" w:type="dxa"/>
            <w:hideMark/>
          </w:tcPr>
          <w:p w14:paraId="3AE74CC7" w14:textId="77777777" w:rsidR="00605388" w:rsidRPr="00BF2227" w:rsidRDefault="00605388" w:rsidP="00B70E46">
            <w:pPr>
              <w:pStyle w:val="ColumnHeading"/>
              <w:keepNext/>
            </w:pPr>
            <w:r w:rsidRPr="00BF2227">
              <w:t>Állásfoglalásra irányuló indítvány</w:t>
            </w:r>
          </w:p>
        </w:tc>
        <w:tc>
          <w:tcPr>
            <w:tcW w:w="4876" w:type="dxa"/>
            <w:hideMark/>
          </w:tcPr>
          <w:p w14:paraId="56794881" w14:textId="77777777" w:rsidR="00605388" w:rsidRPr="00BF2227" w:rsidRDefault="00605388" w:rsidP="00B70E46">
            <w:pPr>
              <w:pStyle w:val="ColumnHeading"/>
              <w:keepNext/>
            </w:pPr>
            <w:r w:rsidRPr="00BF2227">
              <w:t>Módosítás</w:t>
            </w:r>
          </w:p>
        </w:tc>
      </w:tr>
      <w:tr w:rsidR="00605388" w:rsidRPr="00BF2227" w14:paraId="6BC2154C" w14:textId="77777777" w:rsidTr="00B70E46">
        <w:trPr>
          <w:jc w:val="center"/>
        </w:trPr>
        <w:tc>
          <w:tcPr>
            <w:tcW w:w="4876" w:type="dxa"/>
          </w:tcPr>
          <w:p w14:paraId="680D5B05" w14:textId="77777777" w:rsidR="00605388" w:rsidRPr="00BF2227" w:rsidRDefault="00605388" w:rsidP="00B70E46">
            <w:pPr>
              <w:pStyle w:val="Normal6"/>
            </w:pPr>
          </w:p>
        </w:tc>
        <w:tc>
          <w:tcPr>
            <w:tcW w:w="4876" w:type="dxa"/>
            <w:hideMark/>
          </w:tcPr>
          <w:p w14:paraId="6369C547" w14:textId="29DC04B3" w:rsidR="00605388" w:rsidRPr="00BF2227" w:rsidRDefault="00605388" w:rsidP="00B70E46">
            <w:pPr>
              <w:pStyle w:val="Normal6"/>
              <w:rPr>
                <w:szCs w:val="24"/>
              </w:rPr>
            </w:pPr>
            <w:r w:rsidRPr="00BF2227">
              <w:rPr>
                <w:b/>
                <w:i/>
              </w:rPr>
              <w:t>5a.</w:t>
            </w:r>
            <w:r w:rsidRPr="00BF2227">
              <w:rPr>
                <w:b/>
                <w:i/>
              </w:rPr>
              <w:tab/>
              <w:t xml:space="preserve">„harmadlagos megelőzés”: olyan intézkedések, amelyek célja a már bekövetkezett </w:t>
            </w:r>
            <w:proofErr w:type="spellStart"/>
            <w:r w:rsidRPr="00BF2227">
              <w:rPr>
                <w:b/>
                <w:i/>
              </w:rPr>
              <w:t>pszichoszociális</w:t>
            </w:r>
            <w:proofErr w:type="spellEnd"/>
            <w:r w:rsidRPr="00BF2227">
              <w:rPr>
                <w:b/>
                <w:i/>
              </w:rPr>
              <w:t xml:space="preserve"> kockázatok káros következményeinek kezelése és enyhítése annak érdekében, hogy indokolatlan késedelem nélkül megelőzzék azok fokozódását, csökkentsék hatásukat, megelőzzék a tartós károsodást, és meghatározzanak egy rehabilitációs utat</w:t>
            </w:r>
            <w:r w:rsidR="00B515E6">
              <w:rPr>
                <w:b/>
                <w:i/>
              </w:rPr>
              <w:t>.</w:t>
            </w:r>
          </w:p>
        </w:tc>
      </w:tr>
    </w:tbl>
    <w:p w14:paraId="0FB8030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158746A" w14:textId="77777777" w:rsidR="00605388" w:rsidRPr="00BF2227" w:rsidRDefault="00605388" w:rsidP="00605388">
      <w:r w:rsidRPr="00BF2227">
        <w:rPr>
          <w:rStyle w:val="HideTWBExt"/>
          <w:color w:val="auto"/>
        </w:rPr>
        <w:t>&lt;/Amend&gt;</w:t>
      </w:r>
    </w:p>
    <w:p w14:paraId="70880DC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E86A155"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7DE7F957" w14:textId="77777777" w:rsidR="00605388" w:rsidRPr="00BF2227" w:rsidRDefault="00605388" w:rsidP="00605388">
      <w:r w:rsidRPr="00BF2227">
        <w:rPr>
          <w:rStyle w:val="HideTWBExt"/>
          <w:color w:val="auto"/>
        </w:rPr>
        <w:t>&lt;/RepeatBlock-By&gt;</w:t>
      </w:r>
    </w:p>
    <w:p w14:paraId="4755790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51146FB" w14:textId="77777777" w:rsidR="00605388" w:rsidRPr="00BF2227" w:rsidRDefault="00605388" w:rsidP="00605388">
      <w:pPr>
        <w:pStyle w:val="NormalBold"/>
      </w:pPr>
      <w:r w:rsidRPr="00BF2227">
        <w:rPr>
          <w:rStyle w:val="HideTWBExt"/>
          <w:color w:val="auto"/>
        </w:rPr>
        <w:t>&lt;Article&gt;</w:t>
      </w:r>
      <w:r w:rsidRPr="00BF2227">
        <w:t>I melléklet – 3 cikk – 1 bekezdés – 5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D2021D0" w14:textId="77777777" w:rsidTr="00B70E46">
        <w:trPr>
          <w:jc w:val="center"/>
        </w:trPr>
        <w:tc>
          <w:tcPr>
            <w:tcW w:w="9752" w:type="dxa"/>
            <w:gridSpan w:val="2"/>
          </w:tcPr>
          <w:p w14:paraId="72DCD68F" w14:textId="77777777" w:rsidR="00605388" w:rsidRPr="00BF2227" w:rsidRDefault="00605388" w:rsidP="00B70E46">
            <w:pPr>
              <w:keepNext/>
            </w:pPr>
          </w:p>
        </w:tc>
      </w:tr>
      <w:tr w:rsidR="00605388" w:rsidRPr="00BF2227" w14:paraId="6994BE45" w14:textId="77777777" w:rsidTr="00B70E46">
        <w:trPr>
          <w:jc w:val="center"/>
        </w:trPr>
        <w:tc>
          <w:tcPr>
            <w:tcW w:w="4876" w:type="dxa"/>
            <w:hideMark/>
          </w:tcPr>
          <w:p w14:paraId="74BDF7C2" w14:textId="77777777" w:rsidR="00605388" w:rsidRPr="00BF2227" w:rsidRDefault="00605388" w:rsidP="00B70E46">
            <w:pPr>
              <w:pStyle w:val="ColumnHeading"/>
              <w:keepNext/>
            </w:pPr>
            <w:r w:rsidRPr="00BF2227">
              <w:t>Állásfoglalásra irányuló indítvány</w:t>
            </w:r>
          </w:p>
        </w:tc>
        <w:tc>
          <w:tcPr>
            <w:tcW w:w="4876" w:type="dxa"/>
            <w:hideMark/>
          </w:tcPr>
          <w:p w14:paraId="36D6CD74" w14:textId="77777777" w:rsidR="00605388" w:rsidRPr="00BF2227" w:rsidRDefault="00605388" w:rsidP="00B70E46">
            <w:pPr>
              <w:pStyle w:val="ColumnHeading"/>
              <w:keepNext/>
            </w:pPr>
            <w:r w:rsidRPr="00BF2227">
              <w:t>Módosítás</w:t>
            </w:r>
          </w:p>
        </w:tc>
      </w:tr>
      <w:tr w:rsidR="00605388" w:rsidRPr="00BF2227" w14:paraId="1B50B5A6" w14:textId="77777777" w:rsidTr="00B70E46">
        <w:trPr>
          <w:jc w:val="center"/>
        </w:trPr>
        <w:tc>
          <w:tcPr>
            <w:tcW w:w="4876" w:type="dxa"/>
          </w:tcPr>
          <w:p w14:paraId="0A5442D3" w14:textId="77777777" w:rsidR="00605388" w:rsidRPr="00BF2227" w:rsidRDefault="00605388" w:rsidP="00B70E46">
            <w:pPr>
              <w:pStyle w:val="Normal6"/>
            </w:pPr>
          </w:p>
        </w:tc>
        <w:tc>
          <w:tcPr>
            <w:tcW w:w="4876" w:type="dxa"/>
            <w:hideMark/>
          </w:tcPr>
          <w:p w14:paraId="5D943F64" w14:textId="218E3BF5" w:rsidR="00605388" w:rsidRPr="00BF2227" w:rsidRDefault="00605388" w:rsidP="00B70E46">
            <w:pPr>
              <w:pStyle w:val="Normal6"/>
              <w:rPr>
                <w:szCs w:val="24"/>
              </w:rPr>
            </w:pPr>
            <w:r w:rsidRPr="00BF2227">
              <w:rPr>
                <w:b/>
                <w:i/>
              </w:rPr>
              <w:t>5a.</w:t>
            </w:r>
            <w:r w:rsidRPr="00BF2227">
              <w:rPr>
                <w:b/>
                <w:i/>
              </w:rPr>
              <w:tab/>
              <w:t>„harmadlagos megelőzés”: olyan intézkedések, amelyek mindenki számára elősegíthetik a munkába való fenntartható és kezelhető visszatérést</w:t>
            </w:r>
            <w:r w:rsidR="00B515E6">
              <w:rPr>
                <w:b/>
                <w:i/>
              </w:rPr>
              <w:t>.</w:t>
            </w:r>
          </w:p>
        </w:tc>
      </w:tr>
    </w:tbl>
    <w:p w14:paraId="02555E6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0123DC7" w14:textId="77777777" w:rsidR="00605388" w:rsidRPr="00BF2227" w:rsidRDefault="00605388" w:rsidP="00605388">
      <w:r w:rsidRPr="00BF2227">
        <w:rPr>
          <w:rStyle w:val="HideTWBExt"/>
          <w:color w:val="auto"/>
        </w:rPr>
        <w:t>&lt;/Amend&gt;</w:t>
      </w:r>
    </w:p>
    <w:p w14:paraId="69C74DB5"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296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DFCF90A"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CEAB7C6" w14:textId="77777777" w:rsidR="00605388" w:rsidRPr="00BF2227" w:rsidRDefault="00605388" w:rsidP="00605388">
      <w:r w:rsidRPr="00BF2227">
        <w:rPr>
          <w:rStyle w:val="HideTWBExt"/>
          <w:color w:val="auto"/>
        </w:rPr>
        <w:t>&lt;/RepeatBlock-By&gt;</w:t>
      </w:r>
    </w:p>
    <w:p w14:paraId="2398D0D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88FAA02" w14:textId="77777777" w:rsidR="00605388" w:rsidRPr="00BF2227" w:rsidRDefault="00605388" w:rsidP="00605388">
      <w:pPr>
        <w:pStyle w:val="NormalBold"/>
      </w:pPr>
      <w:r w:rsidRPr="00BF2227">
        <w:rPr>
          <w:rStyle w:val="HideTWBExt"/>
          <w:color w:val="auto"/>
        </w:rPr>
        <w:t>&lt;Article&gt;</w:t>
      </w:r>
      <w:r w:rsidRPr="00BF2227">
        <w:t>I melléklet – 4 cikk – 1 bekezdés –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05AA5AE" w14:textId="77777777" w:rsidTr="00B70E46">
        <w:trPr>
          <w:jc w:val="center"/>
        </w:trPr>
        <w:tc>
          <w:tcPr>
            <w:tcW w:w="9752" w:type="dxa"/>
            <w:gridSpan w:val="2"/>
          </w:tcPr>
          <w:p w14:paraId="7A79DE86" w14:textId="77777777" w:rsidR="00605388" w:rsidRPr="00BF2227" w:rsidRDefault="00605388" w:rsidP="00B70E46">
            <w:pPr>
              <w:keepNext/>
            </w:pPr>
          </w:p>
        </w:tc>
      </w:tr>
      <w:tr w:rsidR="00605388" w:rsidRPr="00BF2227" w14:paraId="24DCC8A2" w14:textId="77777777" w:rsidTr="00B70E46">
        <w:trPr>
          <w:jc w:val="center"/>
        </w:trPr>
        <w:tc>
          <w:tcPr>
            <w:tcW w:w="4876" w:type="dxa"/>
            <w:hideMark/>
          </w:tcPr>
          <w:p w14:paraId="2092C660" w14:textId="77777777" w:rsidR="00605388" w:rsidRPr="00BF2227" w:rsidRDefault="00605388" w:rsidP="00B70E46">
            <w:pPr>
              <w:pStyle w:val="ColumnHeading"/>
              <w:keepNext/>
            </w:pPr>
            <w:r w:rsidRPr="00BF2227">
              <w:t>Állásfoglalásra irányuló indítvány</w:t>
            </w:r>
          </w:p>
        </w:tc>
        <w:tc>
          <w:tcPr>
            <w:tcW w:w="4876" w:type="dxa"/>
            <w:hideMark/>
          </w:tcPr>
          <w:p w14:paraId="39D11343" w14:textId="77777777" w:rsidR="00605388" w:rsidRPr="00BF2227" w:rsidRDefault="00605388" w:rsidP="00B70E46">
            <w:pPr>
              <w:pStyle w:val="ColumnHeading"/>
              <w:keepNext/>
            </w:pPr>
            <w:r w:rsidRPr="00BF2227">
              <w:t>Módosítás</w:t>
            </w:r>
          </w:p>
        </w:tc>
      </w:tr>
      <w:tr w:rsidR="00605388" w:rsidRPr="00BF2227" w14:paraId="3C007C9B" w14:textId="77777777" w:rsidTr="00B70E46">
        <w:trPr>
          <w:jc w:val="center"/>
        </w:trPr>
        <w:tc>
          <w:tcPr>
            <w:tcW w:w="4876" w:type="dxa"/>
            <w:hideMark/>
          </w:tcPr>
          <w:p w14:paraId="4509B9C8" w14:textId="01F3C4ED" w:rsidR="00605388" w:rsidRPr="00BF2227" w:rsidRDefault="00934590" w:rsidP="00B70E46">
            <w:pPr>
              <w:pStyle w:val="Normal6"/>
            </w:pPr>
            <w:r>
              <w:t>(</w:t>
            </w:r>
            <w:r w:rsidR="00605388" w:rsidRPr="00BF2227">
              <w:t>1</w:t>
            </w:r>
            <w:r>
              <w:t>)</w:t>
            </w:r>
            <w:r w:rsidR="00605388" w:rsidRPr="00BF2227">
              <w:tab/>
              <w:t>A munkáltatók a</w:t>
            </w:r>
            <w:r w:rsidR="00605388" w:rsidRPr="00BF2227">
              <w:rPr>
                <w:b/>
                <w:bCs/>
                <w:i/>
                <w:iCs/>
              </w:rPr>
              <w:t xml:space="preserve"> következők által</w:t>
            </w:r>
            <w:r w:rsidR="00605388" w:rsidRPr="00BF2227">
              <w:t xml:space="preserve"> biztosítják a munkával kapcsolatos </w:t>
            </w:r>
            <w:proofErr w:type="spellStart"/>
            <w:r w:rsidR="00605388" w:rsidRPr="00BF2227">
              <w:t>pszichoszociális</w:t>
            </w:r>
            <w:proofErr w:type="spellEnd"/>
            <w:r w:rsidR="00605388" w:rsidRPr="00BF2227">
              <w:t xml:space="preserve"> kockázatok megelőzését:</w:t>
            </w:r>
          </w:p>
        </w:tc>
        <w:tc>
          <w:tcPr>
            <w:tcW w:w="4876" w:type="dxa"/>
            <w:hideMark/>
          </w:tcPr>
          <w:p w14:paraId="2128F9B6" w14:textId="42062166" w:rsidR="00605388" w:rsidRPr="00BF2227" w:rsidRDefault="00934590" w:rsidP="00B70E46">
            <w:pPr>
              <w:pStyle w:val="Normal6"/>
              <w:rPr>
                <w:szCs w:val="24"/>
              </w:rPr>
            </w:pPr>
            <w:r>
              <w:t>(</w:t>
            </w:r>
            <w:r w:rsidR="00605388" w:rsidRPr="00BF2227">
              <w:t>1</w:t>
            </w:r>
            <w:r>
              <w:t>)</w:t>
            </w:r>
            <w:r w:rsidR="00605388" w:rsidRPr="00BF2227">
              <w:tab/>
              <w:t xml:space="preserve">A munkáltatók a </w:t>
            </w:r>
            <w:r w:rsidR="00605388" w:rsidRPr="00BF2227">
              <w:rPr>
                <w:b/>
                <w:bCs/>
                <w:i/>
                <w:iCs/>
              </w:rPr>
              <w:t>következő intézkedések közül egy vagy több segítségével</w:t>
            </w:r>
            <w:r w:rsidR="00605388" w:rsidRPr="00BF2227">
              <w:t xml:space="preserve"> biztosítják a munkával kapcsolatos </w:t>
            </w:r>
            <w:proofErr w:type="spellStart"/>
            <w:r w:rsidR="00605388" w:rsidRPr="00BF2227">
              <w:t>pszichoszociális</w:t>
            </w:r>
            <w:proofErr w:type="spellEnd"/>
            <w:r w:rsidR="00605388" w:rsidRPr="00BF2227">
              <w:t xml:space="preserve"> kockázatok megelőzését </w:t>
            </w:r>
            <w:r w:rsidR="00605388" w:rsidRPr="00BF2227">
              <w:rPr>
                <w:b/>
                <w:bCs/>
                <w:i/>
                <w:iCs/>
              </w:rPr>
              <w:t>vagy csökkentését</w:t>
            </w:r>
            <w:r w:rsidR="00605388" w:rsidRPr="00BF2227">
              <w:t>:</w:t>
            </w:r>
          </w:p>
        </w:tc>
      </w:tr>
    </w:tbl>
    <w:p w14:paraId="79B916B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CA8F3C5" w14:textId="77777777" w:rsidR="00605388" w:rsidRPr="00BF2227" w:rsidRDefault="00605388" w:rsidP="00605388">
      <w:r w:rsidRPr="00BF2227">
        <w:rPr>
          <w:rStyle w:val="HideTWBExt"/>
          <w:color w:val="auto"/>
        </w:rPr>
        <w:t>&lt;/Amend&gt;</w:t>
      </w:r>
    </w:p>
    <w:p w14:paraId="2AEB92E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A70B3FE"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40B5D098" w14:textId="77777777" w:rsidR="00605388" w:rsidRPr="00BF2227" w:rsidRDefault="00605388" w:rsidP="00605388">
      <w:r w:rsidRPr="00BF2227">
        <w:rPr>
          <w:rStyle w:val="HideTWBExt"/>
          <w:color w:val="auto"/>
        </w:rPr>
        <w:t>&lt;/RepeatBlock-By&gt;</w:t>
      </w:r>
    </w:p>
    <w:p w14:paraId="1A102F5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F4C118" w14:textId="77777777" w:rsidR="00605388" w:rsidRPr="00BF2227" w:rsidRDefault="00605388" w:rsidP="00605388">
      <w:pPr>
        <w:pStyle w:val="NormalBold"/>
      </w:pPr>
      <w:r w:rsidRPr="00BF2227">
        <w:rPr>
          <w:rStyle w:val="HideTWBExt"/>
          <w:color w:val="auto"/>
        </w:rPr>
        <w:t>&lt;Article&gt;</w:t>
      </w:r>
      <w:r w:rsidRPr="00BF2227">
        <w:t>I melléklet – 4 cikk – 1 bekezdés – a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653B461" w14:textId="77777777" w:rsidTr="00B70E46">
        <w:trPr>
          <w:jc w:val="center"/>
        </w:trPr>
        <w:tc>
          <w:tcPr>
            <w:tcW w:w="9752" w:type="dxa"/>
            <w:gridSpan w:val="2"/>
          </w:tcPr>
          <w:p w14:paraId="3DA0A12B" w14:textId="77777777" w:rsidR="00605388" w:rsidRPr="00BF2227" w:rsidRDefault="00605388" w:rsidP="00B70E46">
            <w:pPr>
              <w:keepNext/>
            </w:pPr>
          </w:p>
        </w:tc>
      </w:tr>
      <w:tr w:rsidR="00605388" w:rsidRPr="00BF2227" w14:paraId="47CA5F90" w14:textId="77777777" w:rsidTr="00B70E46">
        <w:trPr>
          <w:jc w:val="center"/>
        </w:trPr>
        <w:tc>
          <w:tcPr>
            <w:tcW w:w="4876" w:type="dxa"/>
            <w:hideMark/>
          </w:tcPr>
          <w:p w14:paraId="643BCB32" w14:textId="77777777" w:rsidR="00605388" w:rsidRPr="00BF2227" w:rsidRDefault="00605388" w:rsidP="00B70E46">
            <w:pPr>
              <w:pStyle w:val="ColumnHeading"/>
              <w:keepNext/>
            </w:pPr>
            <w:r w:rsidRPr="00BF2227">
              <w:t>Állásfoglalásra irányuló indítvány</w:t>
            </w:r>
          </w:p>
        </w:tc>
        <w:tc>
          <w:tcPr>
            <w:tcW w:w="4876" w:type="dxa"/>
            <w:hideMark/>
          </w:tcPr>
          <w:p w14:paraId="64EF34D3" w14:textId="77777777" w:rsidR="00605388" w:rsidRPr="00BF2227" w:rsidRDefault="00605388" w:rsidP="00B70E46">
            <w:pPr>
              <w:pStyle w:val="ColumnHeading"/>
              <w:keepNext/>
            </w:pPr>
            <w:r w:rsidRPr="00BF2227">
              <w:t>Módosítás</w:t>
            </w:r>
          </w:p>
        </w:tc>
      </w:tr>
      <w:tr w:rsidR="00605388" w:rsidRPr="00BF2227" w14:paraId="00765261" w14:textId="77777777" w:rsidTr="00B70E46">
        <w:trPr>
          <w:jc w:val="center"/>
        </w:trPr>
        <w:tc>
          <w:tcPr>
            <w:tcW w:w="4876" w:type="dxa"/>
            <w:hideMark/>
          </w:tcPr>
          <w:p w14:paraId="39C0FA25" w14:textId="77777777" w:rsidR="00605388" w:rsidRPr="00BF2227" w:rsidRDefault="00605388" w:rsidP="00B70E46">
            <w:pPr>
              <w:pStyle w:val="Normal6"/>
            </w:pPr>
            <w:r w:rsidRPr="00BF2227">
              <w:t>a)</w:t>
            </w:r>
            <w:r w:rsidRPr="00BF2227">
              <w:tab/>
              <w:t xml:space="preserve">a kockázatok </w:t>
            </w:r>
            <w:r w:rsidRPr="00BF2227">
              <w:rPr>
                <w:b/>
                <w:bCs/>
                <w:i/>
                <w:iCs/>
              </w:rPr>
              <w:t>elkerülése</w:t>
            </w:r>
            <w:r w:rsidRPr="00BF2227">
              <w:t>;</w:t>
            </w:r>
          </w:p>
        </w:tc>
        <w:tc>
          <w:tcPr>
            <w:tcW w:w="4876" w:type="dxa"/>
            <w:hideMark/>
          </w:tcPr>
          <w:p w14:paraId="3B492752" w14:textId="77777777" w:rsidR="00605388" w:rsidRPr="00BF2227" w:rsidRDefault="00605388" w:rsidP="00B70E46">
            <w:pPr>
              <w:pStyle w:val="Normal6"/>
              <w:rPr>
                <w:szCs w:val="24"/>
              </w:rPr>
            </w:pPr>
            <w:r w:rsidRPr="00BF2227">
              <w:t>a)</w:t>
            </w:r>
            <w:r w:rsidRPr="00BF2227">
              <w:tab/>
              <w:t xml:space="preserve">a kockázatok </w:t>
            </w:r>
            <w:r w:rsidRPr="00BF2227">
              <w:rPr>
                <w:b/>
                <w:bCs/>
                <w:i/>
                <w:iCs/>
              </w:rPr>
              <w:t>kezelése és minimalizálása</w:t>
            </w:r>
            <w:r w:rsidRPr="00BF2227">
              <w:t>;</w:t>
            </w:r>
          </w:p>
        </w:tc>
      </w:tr>
    </w:tbl>
    <w:p w14:paraId="564301B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3A4D4D1" w14:textId="77777777" w:rsidR="00605388" w:rsidRPr="00BF2227" w:rsidRDefault="00605388" w:rsidP="00605388">
      <w:r w:rsidRPr="00BF2227">
        <w:rPr>
          <w:rStyle w:val="HideTWBExt"/>
          <w:color w:val="auto"/>
        </w:rPr>
        <w:t>&lt;/Amend&gt;</w:t>
      </w:r>
    </w:p>
    <w:p w14:paraId="1558CF3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B128BF0"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18F1B93" w14:textId="77777777" w:rsidR="00605388" w:rsidRPr="00BF2227" w:rsidRDefault="00605388" w:rsidP="00605388">
      <w:r w:rsidRPr="00BF2227">
        <w:rPr>
          <w:rStyle w:val="HideTWBExt"/>
          <w:color w:val="auto"/>
        </w:rPr>
        <w:t>&lt;/RepeatBlock-By&gt;</w:t>
      </w:r>
    </w:p>
    <w:p w14:paraId="4A21C8B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D1F01E9" w14:textId="77777777" w:rsidR="00605388" w:rsidRPr="00BF2227" w:rsidRDefault="00605388" w:rsidP="00605388">
      <w:pPr>
        <w:pStyle w:val="NormalBold"/>
      </w:pPr>
      <w:r w:rsidRPr="00BF2227">
        <w:rPr>
          <w:rStyle w:val="HideTWBExt"/>
          <w:color w:val="auto"/>
        </w:rPr>
        <w:t>&lt;Article&gt;</w:t>
      </w:r>
      <w:r w:rsidRPr="00BF2227">
        <w:t>I melléklet – 4 cikk – 1 bekezdés – c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C1A8F1D" w14:textId="77777777" w:rsidTr="00B70E46">
        <w:trPr>
          <w:jc w:val="center"/>
        </w:trPr>
        <w:tc>
          <w:tcPr>
            <w:tcW w:w="9752" w:type="dxa"/>
            <w:gridSpan w:val="2"/>
          </w:tcPr>
          <w:p w14:paraId="7998F5CC" w14:textId="77777777" w:rsidR="00605388" w:rsidRPr="00BF2227" w:rsidRDefault="00605388" w:rsidP="00B70E46">
            <w:pPr>
              <w:keepNext/>
            </w:pPr>
          </w:p>
        </w:tc>
      </w:tr>
      <w:tr w:rsidR="00605388" w:rsidRPr="00BF2227" w14:paraId="66505A91" w14:textId="77777777" w:rsidTr="00B70E46">
        <w:trPr>
          <w:jc w:val="center"/>
        </w:trPr>
        <w:tc>
          <w:tcPr>
            <w:tcW w:w="4876" w:type="dxa"/>
            <w:hideMark/>
          </w:tcPr>
          <w:p w14:paraId="21F13D0E" w14:textId="77777777" w:rsidR="00605388" w:rsidRPr="00BF2227" w:rsidRDefault="00605388" w:rsidP="00B70E46">
            <w:pPr>
              <w:pStyle w:val="ColumnHeading"/>
              <w:keepNext/>
            </w:pPr>
            <w:r w:rsidRPr="00BF2227">
              <w:t>Állásfoglalásra irányuló indítvány</w:t>
            </w:r>
          </w:p>
        </w:tc>
        <w:tc>
          <w:tcPr>
            <w:tcW w:w="4876" w:type="dxa"/>
            <w:hideMark/>
          </w:tcPr>
          <w:p w14:paraId="3EBFFCC1" w14:textId="77777777" w:rsidR="00605388" w:rsidRPr="00BF2227" w:rsidRDefault="00605388" w:rsidP="00B70E46">
            <w:pPr>
              <w:pStyle w:val="ColumnHeading"/>
              <w:keepNext/>
            </w:pPr>
            <w:r w:rsidRPr="00BF2227">
              <w:t>Módosítás</w:t>
            </w:r>
          </w:p>
        </w:tc>
      </w:tr>
      <w:tr w:rsidR="00605388" w:rsidRPr="00BF2227" w14:paraId="0D297CB0" w14:textId="77777777" w:rsidTr="00B70E46">
        <w:trPr>
          <w:jc w:val="center"/>
        </w:trPr>
        <w:tc>
          <w:tcPr>
            <w:tcW w:w="4876" w:type="dxa"/>
            <w:hideMark/>
          </w:tcPr>
          <w:p w14:paraId="33AF6071" w14:textId="77777777" w:rsidR="00605388" w:rsidRPr="00BF2227" w:rsidRDefault="00605388" w:rsidP="00B70E46">
            <w:pPr>
              <w:pStyle w:val="Normal6"/>
            </w:pPr>
            <w:r w:rsidRPr="00BF2227">
              <w:t>c)</w:t>
            </w:r>
            <w:r w:rsidRPr="00BF2227">
              <w:tab/>
              <w:t xml:space="preserve">a </w:t>
            </w:r>
            <w:r w:rsidRPr="00BF2227">
              <w:rPr>
                <w:b/>
                <w:bCs/>
                <w:i/>
                <w:iCs/>
              </w:rPr>
              <w:t>kockázati források kiküszöbölése</w:t>
            </w:r>
            <w:r w:rsidRPr="00BF2227">
              <w:t>;</w:t>
            </w:r>
          </w:p>
        </w:tc>
        <w:tc>
          <w:tcPr>
            <w:tcW w:w="4876" w:type="dxa"/>
            <w:hideMark/>
          </w:tcPr>
          <w:p w14:paraId="6A139AE0" w14:textId="77777777" w:rsidR="00605388" w:rsidRPr="00BF2227" w:rsidRDefault="00605388" w:rsidP="00B70E46">
            <w:pPr>
              <w:pStyle w:val="Normal6"/>
              <w:rPr>
                <w:szCs w:val="24"/>
              </w:rPr>
            </w:pPr>
            <w:r w:rsidRPr="00BF2227">
              <w:t>c)</w:t>
            </w:r>
            <w:r w:rsidRPr="00BF2227">
              <w:tab/>
              <w:t xml:space="preserve">a </w:t>
            </w:r>
            <w:r w:rsidRPr="00BF2227">
              <w:rPr>
                <w:b/>
                <w:bCs/>
                <w:i/>
                <w:iCs/>
              </w:rPr>
              <w:t>kockázatok forrásnál történő kiküszöbölését célzó folyamatos kockázatkezelési rendszerek létrehozása</w:t>
            </w:r>
            <w:r w:rsidRPr="00BF2227">
              <w:t>;</w:t>
            </w:r>
          </w:p>
        </w:tc>
      </w:tr>
    </w:tbl>
    <w:p w14:paraId="0BA1225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FAF1223" w14:textId="77777777" w:rsidR="00605388" w:rsidRPr="00BF2227" w:rsidRDefault="00605388" w:rsidP="00605388">
      <w:r w:rsidRPr="00BF2227">
        <w:rPr>
          <w:rStyle w:val="HideTWBExt"/>
          <w:color w:val="auto"/>
        </w:rPr>
        <w:lastRenderedPageBreak/>
        <w:t>&lt;/Amend&gt;</w:t>
      </w:r>
    </w:p>
    <w:p w14:paraId="573A3D9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299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058B725"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1676ED9F" w14:textId="77777777" w:rsidR="00605388" w:rsidRPr="00BF2227" w:rsidRDefault="00605388" w:rsidP="00605388">
      <w:r w:rsidRPr="00BF2227">
        <w:rPr>
          <w:rStyle w:val="HideTWBExt"/>
          <w:color w:val="auto"/>
        </w:rPr>
        <w:t>&lt;/RepeatBlock-By&gt;</w:t>
      </w:r>
    </w:p>
    <w:p w14:paraId="6B86A4E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7704DD1" w14:textId="77777777" w:rsidR="00605388" w:rsidRPr="00BF2227" w:rsidRDefault="00605388" w:rsidP="00605388">
      <w:pPr>
        <w:pStyle w:val="NormalBold"/>
      </w:pPr>
      <w:r w:rsidRPr="00BF2227">
        <w:rPr>
          <w:rStyle w:val="HideTWBExt"/>
          <w:color w:val="auto"/>
        </w:rPr>
        <w:t>&lt;Article&gt;</w:t>
      </w:r>
      <w:r w:rsidRPr="00BF2227">
        <w:t>I melléklet – 4 cikk – 1 bekezdés – c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7C0715D" w14:textId="77777777" w:rsidTr="00B70E46">
        <w:trPr>
          <w:jc w:val="center"/>
        </w:trPr>
        <w:tc>
          <w:tcPr>
            <w:tcW w:w="9752" w:type="dxa"/>
            <w:gridSpan w:val="2"/>
          </w:tcPr>
          <w:p w14:paraId="1A660AFE" w14:textId="77777777" w:rsidR="00605388" w:rsidRPr="00BF2227" w:rsidRDefault="00605388" w:rsidP="00B70E46">
            <w:pPr>
              <w:keepNext/>
            </w:pPr>
          </w:p>
        </w:tc>
      </w:tr>
      <w:tr w:rsidR="00605388" w:rsidRPr="00BF2227" w14:paraId="38E1C7C8" w14:textId="77777777" w:rsidTr="00B70E46">
        <w:trPr>
          <w:jc w:val="center"/>
        </w:trPr>
        <w:tc>
          <w:tcPr>
            <w:tcW w:w="4876" w:type="dxa"/>
            <w:hideMark/>
          </w:tcPr>
          <w:p w14:paraId="0CC9D461" w14:textId="77777777" w:rsidR="00605388" w:rsidRPr="00BF2227" w:rsidRDefault="00605388" w:rsidP="00B70E46">
            <w:pPr>
              <w:pStyle w:val="ColumnHeading"/>
              <w:keepNext/>
            </w:pPr>
            <w:r w:rsidRPr="00BF2227">
              <w:t>Állásfoglalásra irányuló indítvány</w:t>
            </w:r>
          </w:p>
        </w:tc>
        <w:tc>
          <w:tcPr>
            <w:tcW w:w="4876" w:type="dxa"/>
            <w:hideMark/>
          </w:tcPr>
          <w:p w14:paraId="35E54DAD" w14:textId="77777777" w:rsidR="00605388" w:rsidRPr="00BF2227" w:rsidRDefault="00605388" w:rsidP="00B70E46">
            <w:pPr>
              <w:pStyle w:val="ColumnHeading"/>
              <w:keepNext/>
            </w:pPr>
            <w:r w:rsidRPr="00BF2227">
              <w:t>Módosítás</w:t>
            </w:r>
          </w:p>
        </w:tc>
      </w:tr>
      <w:tr w:rsidR="00605388" w:rsidRPr="00BF2227" w14:paraId="72994FEF" w14:textId="77777777" w:rsidTr="00B70E46">
        <w:trPr>
          <w:jc w:val="center"/>
        </w:trPr>
        <w:tc>
          <w:tcPr>
            <w:tcW w:w="4876" w:type="dxa"/>
            <w:hideMark/>
          </w:tcPr>
          <w:p w14:paraId="48BA06A4" w14:textId="77777777" w:rsidR="00605388" w:rsidRPr="00BF2227" w:rsidRDefault="00605388" w:rsidP="00B70E46">
            <w:pPr>
              <w:pStyle w:val="Normal6"/>
            </w:pPr>
            <w:r w:rsidRPr="00BF2227">
              <w:t>c)</w:t>
            </w:r>
            <w:r w:rsidRPr="00BF2227">
              <w:tab/>
              <w:t xml:space="preserve">a </w:t>
            </w:r>
            <w:r w:rsidRPr="00BF2227">
              <w:rPr>
                <w:b/>
                <w:bCs/>
                <w:i/>
                <w:iCs/>
              </w:rPr>
              <w:t>kockázati források kiküszöbölése</w:t>
            </w:r>
            <w:r w:rsidRPr="00BF2227">
              <w:t>;</w:t>
            </w:r>
          </w:p>
        </w:tc>
        <w:tc>
          <w:tcPr>
            <w:tcW w:w="4876" w:type="dxa"/>
            <w:hideMark/>
          </w:tcPr>
          <w:p w14:paraId="239DAA41" w14:textId="77777777" w:rsidR="00605388" w:rsidRPr="00BF2227" w:rsidRDefault="00605388" w:rsidP="00B70E46">
            <w:pPr>
              <w:pStyle w:val="Normal6"/>
              <w:rPr>
                <w:szCs w:val="24"/>
              </w:rPr>
            </w:pPr>
            <w:r w:rsidRPr="00BF2227">
              <w:t>c)</w:t>
            </w:r>
            <w:r w:rsidRPr="00BF2227">
              <w:tab/>
              <w:t xml:space="preserve">a </w:t>
            </w:r>
            <w:r w:rsidRPr="00BF2227">
              <w:rPr>
                <w:b/>
                <w:bCs/>
                <w:i/>
                <w:iCs/>
              </w:rPr>
              <w:t>kockázatok forrásnál történő kiküszöbölése</w:t>
            </w:r>
            <w:r w:rsidRPr="00BF2227">
              <w:t>;</w:t>
            </w:r>
          </w:p>
        </w:tc>
      </w:tr>
    </w:tbl>
    <w:p w14:paraId="7E9C793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E3E4E9" w14:textId="77777777" w:rsidR="00605388" w:rsidRPr="00BF2227" w:rsidRDefault="00605388" w:rsidP="00605388">
      <w:r w:rsidRPr="00BF2227">
        <w:rPr>
          <w:rStyle w:val="HideTWBExt"/>
          <w:color w:val="auto"/>
        </w:rPr>
        <w:t>&lt;/Amend&gt;</w:t>
      </w:r>
    </w:p>
    <w:p w14:paraId="147FDC4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832D229"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20B5291E" w14:textId="77777777" w:rsidR="00605388" w:rsidRPr="00BF2227" w:rsidRDefault="00605388" w:rsidP="00605388">
      <w:r w:rsidRPr="00BF2227">
        <w:rPr>
          <w:rStyle w:val="HideTWBExt"/>
          <w:color w:val="auto"/>
        </w:rPr>
        <w:t>&lt;/RepeatBlock-By&gt;</w:t>
      </w:r>
    </w:p>
    <w:p w14:paraId="60F71C8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30EE6A1" w14:textId="77777777" w:rsidR="00605388" w:rsidRPr="00BF2227" w:rsidRDefault="00605388" w:rsidP="00605388">
      <w:pPr>
        <w:pStyle w:val="NormalBold"/>
      </w:pPr>
      <w:r w:rsidRPr="00BF2227">
        <w:rPr>
          <w:rStyle w:val="HideTWBExt"/>
          <w:color w:val="auto"/>
        </w:rPr>
        <w:t>&lt;Article&gt;</w:t>
      </w:r>
      <w:r w:rsidRPr="00BF2227">
        <w:t>I melléklet – 4 cikk – 1 bekezdés – d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CF54E77" w14:textId="77777777" w:rsidTr="00B70E46">
        <w:trPr>
          <w:jc w:val="center"/>
        </w:trPr>
        <w:tc>
          <w:tcPr>
            <w:tcW w:w="9752" w:type="dxa"/>
            <w:gridSpan w:val="2"/>
          </w:tcPr>
          <w:p w14:paraId="6DB251B4" w14:textId="77777777" w:rsidR="00605388" w:rsidRPr="00BF2227" w:rsidRDefault="00605388" w:rsidP="00B70E46">
            <w:pPr>
              <w:keepNext/>
            </w:pPr>
          </w:p>
        </w:tc>
      </w:tr>
      <w:tr w:rsidR="00605388" w:rsidRPr="00BF2227" w14:paraId="76DDF794" w14:textId="77777777" w:rsidTr="00B70E46">
        <w:trPr>
          <w:jc w:val="center"/>
        </w:trPr>
        <w:tc>
          <w:tcPr>
            <w:tcW w:w="4876" w:type="dxa"/>
            <w:hideMark/>
          </w:tcPr>
          <w:p w14:paraId="19D0278A" w14:textId="77777777" w:rsidR="00605388" w:rsidRPr="00BF2227" w:rsidRDefault="00605388" w:rsidP="00B70E46">
            <w:pPr>
              <w:pStyle w:val="ColumnHeading"/>
              <w:keepNext/>
            </w:pPr>
            <w:r w:rsidRPr="00BF2227">
              <w:t>Állásfoglalásra irányuló indítvány</w:t>
            </w:r>
          </w:p>
        </w:tc>
        <w:tc>
          <w:tcPr>
            <w:tcW w:w="4876" w:type="dxa"/>
            <w:hideMark/>
          </w:tcPr>
          <w:p w14:paraId="618999CB" w14:textId="77777777" w:rsidR="00605388" w:rsidRPr="00BF2227" w:rsidRDefault="00605388" w:rsidP="00B70E46">
            <w:pPr>
              <w:pStyle w:val="ColumnHeading"/>
              <w:keepNext/>
            </w:pPr>
            <w:r w:rsidRPr="00BF2227">
              <w:t>Módosítás</w:t>
            </w:r>
          </w:p>
        </w:tc>
      </w:tr>
      <w:tr w:rsidR="00605388" w:rsidRPr="00BF2227" w14:paraId="2949CEDF" w14:textId="77777777" w:rsidTr="00B70E46">
        <w:trPr>
          <w:jc w:val="center"/>
        </w:trPr>
        <w:tc>
          <w:tcPr>
            <w:tcW w:w="4876" w:type="dxa"/>
            <w:hideMark/>
          </w:tcPr>
          <w:p w14:paraId="3C6FEC1E" w14:textId="77777777" w:rsidR="00605388" w:rsidRPr="00BF2227" w:rsidRDefault="00605388" w:rsidP="00B70E46">
            <w:pPr>
              <w:pStyle w:val="Normal6"/>
            </w:pPr>
            <w:r w:rsidRPr="00BF2227">
              <w:rPr>
                <w:b/>
                <w:i/>
              </w:rPr>
              <w:t>d)</w:t>
            </w:r>
            <w:r w:rsidRPr="00BF2227">
              <w:rPr>
                <w:b/>
                <w:i/>
              </w:rPr>
              <w:tab/>
              <w:t>a munkának az egyénhez való igazítása, főleg a munkahely kialakítását, a munkaeszköz, valamint a munka- és a gyártási módszerek kiválasztását illetően, különösen az egyhangú munka és az előre meghatározott ütem szerint végzett munka visszaszorítására, és azok egészségre gyakorolt hatásának a csökkentésére;</w:t>
            </w:r>
          </w:p>
        </w:tc>
        <w:tc>
          <w:tcPr>
            <w:tcW w:w="4876" w:type="dxa"/>
            <w:hideMark/>
          </w:tcPr>
          <w:p w14:paraId="2CC1FE69" w14:textId="77777777" w:rsidR="00605388" w:rsidRPr="00BF2227" w:rsidRDefault="00605388" w:rsidP="00B70E46">
            <w:pPr>
              <w:pStyle w:val="Normal6"/>
              <w:rPr>
                <w:szCs w:val="24"/>
              </w:rPr>
            </w:pPr>
            <w:r w:rsidRPr="00BF2227">
              <w:rPr>
                <w:b/>
                <w:i/>
              </w:rPr>
              <w:t>törölve</w:t>
            </w:r>
          </w:p>
        </w:tc>
      </w:tr>
    </w:tbl>
    <w:p w14:paraId="0F921AD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31CEEDD" w14:textId="77777777" w:rsidR="00605388" w:rsidRPr="00BF2227" w:rsidRDefault="00605388" w:rsidP="00605388">
      <w:r w:rsidRPr="00BF2227">
        <w:rPr>
          <w:rStyle w:val="HideTWBExt"/>
          <w:color w:val="auto"/>
        </w:rPr>
        <w:t>&lt;/Amend&gt;</w:t>
      </w:r>
    </w:p>
    <w:p w14:paraId="31558D9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A265876"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C1C88F2" w14:textId="77777777" w:rsidR="00605388" w:rsidRPr="00BF2227" w:rsidRDefault="00605388" w:rsidP="00605388">
      <w:r w:rsidRPr="00BF2227">
        <w:rPr>
          <w:rStyle w:val="HideTWBExt"/>
          <w:color w:val="auto"/>
        </w:rPr>
        <w:t>&lt;/RepeatBlock-By&gt;</w:t>
      </w:r>
    </w:p>
    <w:p w14:paraId="1DBEA33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587BBF6" w14:textId="77777777" w:rsidR="00605388" w:rsidRPr="00BF2227" w:rsidRDefault="00605388" w:rsidP="00605388">
      <w:pPr>
        <w:pStyle w:val="NormalBold"/>
      </w:pPr>
      <w:r w:rsidRPr="00BF2227">
        <w:rPr>
          <w:rStyle w:val="HideTWBExt"/>
          <w:color w:val="auto"/>
        </w:rPr>
        <w:t>&lt;Article&gt;</w:t>
      </w:r>
      <w:r w:rsidRPr="00BF2227">
        <w:t>I melléklet – 4 cikk – 1 bekezdés – d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D9EC00F" w14:textId="77777777" w:rsidTr="00B70E46">
        <w:trPr>
          <w:jc w:val="center"/>
        </w:trPr>
        <w:tc>
          <w:tcPr>
            <w:tcW w:w="9752" w:type="dxa"/>
            <w:gridSpan w:val="2"/>
          </w:tcPr>
          <w:p w14:paraId="33429D71" w14:textId="77777777" w:rsidR="00605388" w:rsidRPr="00BF2227" w:rsidRDefault="00605388" w:rsidP="00B70E46">
            <w:pPr>
              <w:keepNext/>
            </w:pPr>
          </w:p>
        </w:tc>
      </w:tr>
      <w:tr w:rsidR="00605388" w:rsidRPr="00BF2227" w14:paraId="1C3AE4DF" w14:textId="77777777" w:rsidTr="00B70E46">
        <w:trPr>
          <w:jc w:val="center"/>
        </w:trPr>
        <w:tc>
          <w:tcPr>
            <w:tcW w:w="4876" w:type="dxa"/>
            <w:hideMark/>
          </w:tcPr>
          <w:p w14:paraId="6E3AC847" w14:textId="77777777" w:rsidR="00605388" w:rsidRPr="00BF2227" w:rsidRDefault="00605388" w:rsidP="00B70E46">
            <w:pPr>
              <w:pStyle w:val="ColumnHeading"/>
              <w:keepNext/>
            </w:pPr>
            <w:r w:rsidRPr="00BF2227">
              <w:t>Állásfoglalásra irányuló indítvány</w:t>
            </w:r>
          </w:p>
        </w:tc>
        <w:tc>
          <w:tcPr>
            <w:tcW w:w="4876" w:type="dxa"/>
            <w:hideMark/>
          </w:tcPr>
          <w:p w14:paraId="60223AE9" w14:textId="77777777" w:rsidR="00605388" w:rsidRPr="00BF2227" w:rsidRDefault="00605388" w:rsidP="00B70E46">
            <w:pPr>
              <w:pStyle w:val="ColumnHeading"/>
              <w:keepNext/>
            </w:pPr>
            <w:r w:rsidRPr="00BF2227">
              <w:t>Módosítás</w:t>
            </w:r>
          </w:p>
        </w:tc>
      </w:tr>
      <w:tr w:rsidR="00605388" w:rsidRPr="00BF2227" w14:paraId="6C5472F3" w14:textId="77777777" w:rsidTr="00B70E46">
        <w:trPr>
          <w:jc w:val="center"/>
        </w:trPr>
        <w:tc>
          <w:tcPr>
            <w:tcW w:w="4876" w:type="dxa"/>
            <w:hideMark/>
          </w:tcPr>
          <w:p w14:paraId="1A6B0BE4" w14:textId="77777777" w:rsidR="00605388" w:rsidRPr="00BF2227" w:rsidRDefault="00605388" w:rsidP="00B70E46">
            <w:pPr>
              <w:pStyle w:val="Normal6"/>
            </w:pPr>
            <w:r w:rsidRPr="00BF2227">
              <w:t>d)</w:t>
            </w:r>
            <w:r w:rsidRPr="00BF2227">
              <w:tab/>
              <w:t>a munkának az egyénhez való igazítása, főleg a munkahely kialakítását, a munkaeszköz, valamint a munka- és a gyártási módszerek kiválasztását illetően, különösen az egyhangú munka és az előre meghatározott ütem szerint végzett munka visszaszorítására, és azok egészségre gyakorolt hatásának a csökkentésére;</w:t>
            </w:r>
          </w:p>
        </w:tc>
        <w:tc>
          <w:tcPr>
            <w:tcW w:w="4876" w:type="dxa"/>
            <w:hideMark/>
          </w:tcPr>
          <w:p w14:paraId="17B3EB3E" w14:textId="77777777" w:rsidR="00605388" w:rsidRPr="00BF2227" w:rsidRDefault="00605388" w:rsidP="00B70E46">
            <w:pPr>
              <w:pStyle w:val="Normal6"/>
              <w:rPr>
                <w:szCs w:val="24"/>
              </w:rPr>
            </w:pPr>
            <w:r w:rsidRPr="00BF2227">
              <w:t>d)</w:t>
            </w:r>
            <w:r w:rsidRPr="00BF2227">
              <w:tab/>
              <w:t xml:space="preserve">a munkának az egyénhez való igazítása, főleg a munkahely kialakítását, a munkaeszköz, valamint a munka- és a gyártási módszerek kiválasztását illetően, különösen az egyhangú munka és az előre meghatározott ütem szerint végzett munka visszaszorítására, </w:t>
            </w:r>
            <w:r w:rsidRPr="00BF2227">
              <w:rPr>
                <w:b/>
                <w:bCs/>
                <w:i/>
                <w:iCs/>
              </w:rPr>
              <w:t>a távmunka előírásának elkerülésére</w:t>
            </w:r>
            <w:r w:rsidRPr="00BF2227">
              <w:t xml:space="preserve"> és azok egészségre gyakorolt hatásának a csökkentésére;</w:t>
            </w:r>
          </w:p>
        </w:tc>
      </w:tr>
    </w:tbl>
    <w:p w14:paraId="7ECAD4C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51C3EA" w14:textId="77777777" w:rsidR="00605388" w:rsidRPr="00BF2227" w:rsidRDefault="00605388" w:rsidP="00605388">
      <w:r w:rsidRPr="00BF2227">
        <w:rPr>
          <w:rStyle w:val="HideTWBExt"/>
          <w:color w:val="auto"/>
        </w:rPr>
        <w:t>&lt;/Amend&gt;</w:t>
      </w:r>
    </w:p>
    <w:p w14:paraId="6CC5A1A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4D6D7D5"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122FCB0" w14:textId="77777777" w:rsidR="00605388" w:rsidRPr="00BF2227" w:rsidRDefault="00605388" w:rsidP="00605388">
      <w:r w:rsidRPr="00BF2227">
        <w:rPr>
          <w:rStyle w:val="HideTWBExt"/>
          <w:color w:val="auto"/>
        </w:rPr>
        <w:t>&lt;/RepeatBlock-By&gt;</w:t>
      </w:r>
    </w:p>
    <w:p w14:paraId="6644E4F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0FFF3D" w14:textId="77777777" w:rsidR="00605388" w:rsidRPr="00BF2227" w:rsidRDefault="00605388" w:rsidP="00605388">
      <w:pPr>
        <w:pStyle w:val="NormalBold"/>
      </w:pPr>
      <w:r w:rsidRPr="00BF2227">
        <w:rPr>
          <w:rStyle w:val="HideTWBExt"/>
          <w:color w:val="auto"/>
        </w:rPr>
        <w:t>&lt;Article&gt;</w:t>
      </w:r>
      <w:r w:rsidRPr="00BF2227">
        <w:t>I melléklet – 4 cikk – 1 bekezdés – d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1564EE1" w14:textId="77777777" w:rsidTr="00B70E46">
        <w:trPr>
          <w:jc w:val="center"/>
        </w:trPr>
        <w:tc>
          <w:tcPr>
            <w:tcW w:w="9752" w:type="dxa"/>
            <w:gridSpan w:val="2"/>
          </w:tcPr>
          <w:p w14:paraId="0CBFB383" w14:textId="77777777" w:rsidR="00605388" w:rsidRPr="00BF2227" w:rsidRDefault="00605388" w:rsidP="00B70E46">
            <w:pPr>
              <w:keepNext/>
            </w:pPr>
          </w:p>
        </w:tc>
      </w:tr>
      <w:tr w:rsidR="00605388" w:rsidRPr="00BF2227" w14:paraId="2E562C3F" w14:textId="77777777" w:rsidTr="00B70E46">
        <w:trPr>
          <w:jc w:val="center"/>
        </w:trPr>
        <w:tc>
          <w:tcPr>
            <w:tcW w:w="4876" w:type="dxa"/>
            <w:hideMark/>
          </w:tcPr>
          <w:p w14:paraId="571CE09C" w14:textId="77777777" w:rsidR="00605388" w:rsidRPr="00BF2227" w:rsidRDefault="00605388" w:rsidP="00B70E46">
            <w:pPr>
              <w:pStyle w:val="ColumnHeading"/>
              <w:keepNext/>
            </w:pPr>
            <w:r w:rsidRPr="00BF2227">
              <w:t>Állásfoglalásra irányuló indítvány</w:t>
            </w:r>
          </w:p>
        </w:tc>
        <w:tc>
          <w:tcPr>
            <w:tcW w:w="4876" w:type="dxa"/>
            <w:hideMark/>
          </w:tcPr>
          <w:p w14:paraId="09E19678" w14:textId="77777777" w:rsidR="00605388" w:rsidRPr="00BF2227" w:rsidRDefault="00605388" w:rsidP="00B70E46">
            <w:pPr>
              <w:pStyle w:val="ColumnHeading"/>
              <w:keepNext/>
            </w:pPr>
            <w:r w:rsidRPr="00BF2227">
              <w:t>Módosítás</w:t>
            </w:r>
          </w:p>
        </w:tc>
      </w:tr>
      <w:tr w:rsidR="00605388" w:rsidRPr="00BF2227" w14:paraId="6AA0BAB8" w14:textId="77777777" w:rsidTr="00B70E46">
        <w:trPr>
          <w:jc w:val="center"/>
        </w:trPr>
        <w:tc>
          <w:tcPr>
            <w:tcW w:w="4876" w:type="dxa"/>
            <w:hideMark/>
          </w:tcPr>
          <w:p w14:paraId="3AEC3EA2" w14:textId="77777777" w:rsidR="00605388" w:rsidRPr="00BF2227" w:rsidRDefault="00605388" w:rsidP="00B70E46">
            <w:pPr>
              <w:pStyle w:val="Normal6"/>
            </w:pPr>
            <w:r w:rsidRPr="00BF2227">
              <w:t>d)</w:t>
            </w:r>
            <w:r w:rsidRPr="00BF2227">
              <w:tab/>
            </w:r>
            <w:r w:rsidRPr="00BF2227">
              <w:rPr>
                <w:b/>
                <w:bCs/>
                <w:i/>
                <w:iCs/>
              </w:rPr>
              <w:t>a munkának az egyénhez való igazítása</w:t>
            </w:r>
            <w:r w:rsidRPr="00BF2227">
              <w:t xml:space="preserve">, főleg a munkahely kialakítását, a munkaeszköz, valamint a munka- és a gyártási módszerek kiválasztását illetően, különösen </w:t>
            </w:r>
            <w:r w:rsidRPr="00BF2227">
              <w:rPr>
                <w:b/>
                <w:bCs/>
                <w:i/>
                <w:iCs/>
              </w:rPr>
              <w:t>az</w:t>
            </w:r>
            <w:r w:rsidRPr="00BF2227">
              <w:t xml:space="preserve"> egyhangú munka </w:t>
            </w:r>
            <w:r w:rsidRPr="00BF2227">
              <w:rPr>
                <w:b/>
                <w:bCs/>
                <w:i/>
                <w:iCs/>
              </w:rPr>
              <w:t>és az előre meghatározott ütem szerint végzett munka visszaszorítására</w:t>
            </w:r>
            <w:r w:rsidRPr="00BF2227">
              <w:t>, és azok egészségre gyakorolt hatásának a csökkentésére;</w:t>
            </w:r>
          </w:p>
        </w:tc>
        <w:tc>
          <w:tcPr>
            <w:tcW w:w="4876" w:type="dxa"/>
            <w:hideMark/>
          </w:tcPr>
          <w:p w14:paraId="142BAD36" w14:textId="77777777" w:rsidR="00605388" w:rsidRPr="00BF2227" w:rsidRDefault="00605388" w:rsidP="00B70E46">
            <w:pPr>
              <w:pStyle w:val="Normal6"/>
              <w:rPr>
                <w:szCs w:val="24"/>
              </w:rPr>
            </w:pPr>
            <w:r w:rsidRPr="00BF2227">
              <w:t>d)</w:t>
            </w:r>
            <w:r w:rsidRPr="00BF2227">
              <w:tab/>
            </w:r>
            <w:r w:rsidRPr="00BF2227">
              <w:rPr>
                <w:b/>
                <w:bCs/>
                <w:i/>
                <w:iCs/>
              </w:rPr>
              <w:t>a munka és a munkavállalók közötti alkalmazkodás biztosítása</w:t>
            </w:r>
            <w:r w:rsidRPr="00BF2227">
              <w:t>, főleg a munkahely kialakítását, a munkaeszköz, valamint a munka- és a gyártási módszerek kiválasztását illetően, különösen</w:t>
            </w:r>
            <w:r w:rsidRPr="00BF2227">
              <w:rPr>
                <w:b/>
                <w:bCs/>
                <w:i/>
                <w:iCs/>
              </w:rPr>
              <w:t xml:space="preserve"> a szükségtelen</w:t>
            </w:r>
            <w:r w:rsidRPr="00BF2227">
              <w:t xml:space="preserve"> egyhangú munka </w:t>
            </w:r>
            <w:r w:rsidRPr="00BF2227">
              <w:rPr>
                <w:b/>
                <w:bCs/>
                <w:i/>
                <w:iCs/>
              </w:rPr>
              <w:t>csökkentésére</w:t>
            </w:r>
            <w:r w:rsidRPr="00BF2227">
              <w:t xml:space="preserve">, és azok egészségre gyakorolt </w:t>
            </w:r>
            <w:r w:rsidRPr="00BF2227">
              <w:rPr>
                <w:b/>
                <w:bCs/>
                <w:i/>
                <w:iCs/>
              </w:rPr>
              <w:t>káros</w:t>
            </w:r>
            <w:r w:rsidRPr="00BF2227">
              <w:t xml:space="preserve"> hatásának a csökkentésére;</w:t>
            </w:r>
          </w:p>
        </w:tc>
      </w:tr>
    </w:tbl>
    <w:p w14:paraId="3328175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41406B3" w14:textId="77777777" w:rsidR="00605388" w:rsidRPr="00BF2227" w:rsidRDefault="00605388" w:rsidP="00605388">
      <w:r w:rsidRPr="00BF2227">
        <w:rPr>
          <w:rStyle w:val="HideTWBExt"/>
          <w:color w:val="auto"/>
        </w:rPr>
        <w:t>&lt;/Amend&gt;</w:t>
      </w:r>
    </w:p>
    <w:p w14:paraId="577AE92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1507948"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7498464" w14:textId="77777777" w:rsidR="00605388" w:rsidRPr="00BF2227" w:rsidRDefault="00605388" w:rsidP="00605388">
      <w:r w:rsidRPr="00BF2227">
        <w:rPr>
          <w:rStyle w:val="HideTWBExt"/>
          <w:color w:val="auto"/>
        </w:rPr>
        <w:t>&lt;/RepeatBlock-By&gt;</w:t>
      </w:r>
    </w:p>
    <w:p w14:paraId="4A68C3D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02F3028" w14:textId="77777777" w:rsidR="00605388" w:rsidRPr="00BF2227" w:rsidRDefault="00605388" w:rsidP="00605388">
      <w:pPr>
        <w:pStyle w:val="NormalBold"/>
      </w:pPr>
      <w:r w:rsidRPr="00BF2227">
        <w:rPr>
          <w:rStyle w:val="HideTWBExt"/>
          <w:color w:val="auto"/>
        </w:rPr>
        <w:t>&lt;Article&gt;</w:t>
      </w:r>
      <w:r w:rsidRPr="00BF2227">
        <w:t>I melléklet – 4 cikk – 1 bekezdés – f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8917569" w14:textId="77777777" w:rsidTr="00B70E46">
        <w:trPr>
          <w:jc w:val="center"/>
        </w:trPr>
        <w:tc>
          <w:tcPr>
            <w:tcW w:w="9752" w:type="dxa"/>
            <w:gridSpan w:val="2"/>
          </w:tcPr>
          <w:p w14:paraId="1D5748D3" w14:textId="77777777" w:rsidR="00605388" w:rsidRPr="00BF2227" w:rsidRDefault="00605388" w:rsidP="00B70E46">
            <w:pPr>
              <w:keepNext/>
            </w:pPr>
          </w:p>
        </w:tc>
      </w:tr>
      <w:tr w:rsidR="00605388" w:rsidRPr="00BF2227" w14:paraId="7DD9A978" w14:textId="77777777" w:rsidTr="00B70E46">
        <w:trPr>
          <w:jc w:val="center"/>
        </w:trPr>
        <w:tc>
          <w:tcPr>
            <w:tcW w:w="4876" w:type="dxa"/>
            <w:hideMark/>
          </w:tcPr>
          <w:p w14:paraId="3F51FDCF" w14:textId="77777777" w:rsidR="00605388" w:rsidRPr="00BF2227" w:rsidRDefault="00605388" w:rsidP="00B70E46">
            <w:pPr>
              <w:pStyle w:val="ColumnHeading"/>
              <w:keepNext/>
            </w:pPr>
            <w:r w:rsidRPr="00BF2227">
              <w:t>Állásfoglalásra irányuló indítvány</w:t>
            </w:r>
          </w:p>
        </w:tc>
        <w:tc>
          <w:tcPr>
            <w:tcW w:w="4876" w:type="dxa"/>
            <w:hideMark/>
          </w:tcPr>
          <w:p w14:paraId="4782BEAC" w14:textId="77777777" w:rsidR="00605388" w:rsidRPr="00BF2227" w:rsidRDefault="00605388" w:rsidP="00B70E46">
            <w:pPr>
              <w:pStyle w:val="ColumnHeading"/>
              <w:keepNext/>
            </w:pPr>
            <w:r w:rsidRPr="00BF2227">
              <w:t>Módosítás</w:t>
            </w:r>
          </w:p>
        </w:tc>
      </w:tr>
      <w:tr w:rsidR="00605388" w:rsidRPr="00BF2227" w14:paraId="5A4C7BBC" w14:textId="77777777" w:rsidTr="00B70E46">
        <w:trPr>
          <w:jc w:val="center"/>
        </w:trPr>
        <w:tc>
          <w:tcPr>
            <w:tcW w:w="4876" w:type="dxa"/>
            <w:hideMark/>
          </w:tcPr>
          <w:p w14:paraId="22474A65" w14:textId="77777777" w:rsidR="00605388" w:rsidRPr="00BF2227" w:rsidRDefault="00605388" w:rsidP="00B70E46">
            <w:pPr>
              <w:pStyle w:val="Normal6"/>
            </w:pPr>
            <w:r w:rsidRPr="00BF2227">
              <w:t>f)</w:t>
            </w:r>
            <w:r w:rsidRPr="00BF2227">
              <w:tab/>
              <w:t xml:space="preserve">a veszélyes tényezők </w:t>
            </w:r>
            <w:r w:rsidRPr="00BF2227">
              <w:lastRenderedPageBreak/>
              <w:t>veszélytelennel vagy kevésbé veszélyessel való helyettesítése;</w:t>
            </w:r>
          </w:p>
        </w:tc>
        <w:tc>
          <w:tcPr>
            <w:tcW w:w="4876" w:type="dxa"/>
            <w:hideMark/>
          </w:tcPr>
          <w:p w14:paraId="23FDCA74" w14:textId="77777777" w:rsidR="00605388" w:rsidRPr="00BF2227" w:rsidRDefault="00605388" w:rsidP="00B70E46">
            <w:pPr>
              <w:pStyle w:val="Normal6"/>
              <w:rPr>
                <w:szCs w:val="24"/>
              </w:rPr>
            </w:pPr>
            <w:r w:rsidRPr="00BF2227">
              <w:lastRenderedPageBreak/>
              <w:t>f)</w:t>
            </w:r>
            <w:r w:rsidRPr="00BF2227">
              <w:tab/>
              <w:t xml:space="preserve">a veszélyes tényezők </w:t>
            </w:r>
            <w:r w:rsidRPr="00BF2227">
              <w:rPr>
                <w:b/>
                <w:bCs/>
                <w:i/>
                <w:iCs/>
              </w:rPr>
              <w:t xml:space="preserve">lehetőség </w:t>
            </w:r>
            <w:r w:rsidRPr="00BF2227">
              <w:rPr>
                <w:b/>
                <w:bCs/>
                <w:i/>
                <w:iCs/>
              </w:rPr>
              <w:lastRenderedPageBreak/>
              <w:t>szerint</w:t>
            </w:r>
            <w:r w:rsidRPr="00BF2227">
              <w:t xml:space="preserve"> veszélytelennel vagy kevésbé veszélyessel való helyettesítése;</w:t>
            </w:r>
          </w:p>
        </w:tc>
      </w:tr>
    </w:tbl>
    <w:p w14:paraId="4333D2F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630DDEA" w14:textId="77777777" w:rsidR="00605388" w:rsidRPr="00BF2227" w:rsidRDefault="00605388" w:rsidP="00605388">
      <w:r w:rsidRPr="00BF2227">
        <w:rPr>
          <w:rStyle w:val="HideTWBExt"/>
          <w:color w:val="auto"/>
        </w:rPr>
        <w:t>&lt;/Amend&gt;</w:t>
      </w:r>
    </w:p>
    <w:p w14:paraId="39B640C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FE095C6"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05DE813C"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4108608" w14:textId="77777777" w:rsidR="00605388" w:rsidRPr="00BF2227" w:rsidRDefault="00605388" w:rsidP="00605388">
      <w:r w:rsidRPr="00BF2227">
        <w:rPr>
          <w:rStyle w:val="HideTWBExt"/>
          <w:color w:val="auto"/>
        </w:rPr>
        <w:t>&lt;/RepeatBlock-By&gt;</w:t>
      </w:r>
    </w:p>
    <w:p w14:paraId="48F2B35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1D66FDD" w14:textId="77777777" w:rsidR="00605388" w:rsidRPr="00BF2227" w:rsidRDefault="00605388" w:rsidP="00605388">
      <w:pPr>
        <w:pStyle w:val="NormalBold"/>
      </w:pPr>
      <w:r w:rsidRPr="00BF2227">
        <w:rPr>
          <w:rStyle w:val="HideTWBExt"/>
          <w:color w:val="auto"/>
        </w:rPr>
        <w:t>&lt;Article&gt;</w:t>
      </w:r>
      <w:r w:rsidRPr="00BF2227">
        <w:t>I melléklet – 4 cikk – 1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DBA1541" w14:textId="77777777" w:rsidTr="00B70E46">
        <w:trPr>
          <w:jc w:val="center"/>
        </w:trPr>
        <w:tc>
          <w:tcPr>
            <w:tcW w:w="9752" w:type="dxa"/>
            <w:gridSpan w:val="2"/>
          </w:tcPr>
          <w:p w14:paraId="3A8E3CAA" w14:textId="77777777" w:rsidR="00605388" w:rsidRPr="00BF2227" w:rsidRDefault="00605388" w:rsidP="00B70E46">
            <w:pPr>
              <w:keepNext/>
            </w:pPr>
          </w:p>
        </w:tc>
      </w:tr>
      <w:tr w:rsidR="00605388" w:rsidRPr="00BF2227" w14:paraId="2377259C" w14:textId="77777777" w:rsidTr="00B70E46">
        <w:trPr>
          <w:jc w:val="center"/>
        </w:trPr>
        <w:tc>
          <w:tcPr>
            <w:tcW w:w="4876" w:type="dxa"/>
            <w:hideMark/>
          </w:tcPr>
          <w:p w14:paraId="66CE5419" w14:textId="77777777" w:rsidR="00605388" w:rsidRPr="00BF2227" w:rsidRDefault="00605388" w:rsidP="00B70E46">
            <w:pPr>
              <w:pStyle w:val="ColumnHeading"/>
              <w:keepNext/>
            </w:pPr>
            <w:r w:rsidRPr="00BF2227">
              <w:t>Állásfoglalásra irányuló indítvány</w:t>
            </w:r>
          </w:p>
        </w:tc>
        <w:tc>
          <w:tcPr>
            <w:tcW w:w="4876" w:type="dxa"/>
            <w:hideMark/>
          </w:tcPr>
          <w:p w14:paraId="147D3C18" w14:textId="77777777" w:rsidR="00605388" w:rsidRPr="00BF2227" w:rsidRDefault="00605388" w:rsidP="00B70E46">
            <w:pPr>
              <w:pStyle w:val="ColumnHeading"/>
              <w:keepNext/>
            </w:pPr>
            <w:r w:rsidRPr="00BF2227">
              <w:t>Módosítás</w:t>
            </w:r>
          </w:p>
        </w:tc>
      </w:tr>
      <w:tr w:rsidR="00605388" w:rsidRPr="00BF2227" w14:paraId="29F9D8E0" w14:textId="77777777" w:rsidTr="00B70E46">
        <w:trPr>
          <w:jc w:val="center"/>
        </w:trPr>
        <w:tc>
          <w:tcPr>
            <w:tcW w:w="4876" w:type="dxa"/>
            <w:hideMark/>
          </w:tcPr>
          <w:p w14:paraId="2CEA90B0" w14:textId="77777777" w:rsidR="00605388" w:rsidRPr="00BF2227" w:rsidRDefault="00605388" w:rsidP="00B70E46">
            <w:pPr>
              <w:pStyle w:val="Normal6"/>
            </w:pPr>
            <w:r w:rsidRPr="00BF2227">
              <w:t>g)</w:t>
            </w:r>
            <w:r w:rsidRPr="00BF2227">
              <w:tab/>
              <w:t>koherens, átfogó megelőzési politika kialakítása, amely érinti a technológiát, a munkaszervezést, a munkakörülményeket, a szociális kapcsolatokat és a munkakörnyezettel kapcsolatos tényezők hatását;</w:t>
            </w:r>
          </w:p>
        </w:tc>
        <w:tc>
          <w:tcPr>
            <w:tcW w:w="4876" w:type="dxa"/>
            <w:hideMark/>
          </w:tcPr>
          <w:p w14:paraId="3DBD8090" w14:textId="77777777" w:rsidR="00605388" w:rsidRPr="00BF2227" w:rsidRDefault="00605388" w:rsidP="00B70E46">
            <w:pPr>
              <w:pStyle w:val="Normal6"/>
              <w:rPr>
                <w:szCs w:val="24"/>
              </w:rPr>
            </w:pPr>
            <w:r w:rsidRPr="00BF2227">
              <w:t>g)</w:t>
            </w:r>
            <w:r w:rsidRPr="00BF2227">
              <w:tab/>
              <w:t xml:space="preserve">koherens, átfogó megelőzési politika kialakítása, amely érinti a technológiát, a munkaszervezést, a munkakörülményeket, </w:t>
            </w:r>
            <w:r w:rsidRPr="00BF2227">
              <w:rPr>
                <w:b/>
                <w:i/>
              </w:rPr>
              <w:t>a megfelelő személyzeti létszámot,</w:t>
            </w:r>
            <w:r w:rsidRPr="00BF2227">
              <w:t xml:space="preserve"> a szociális kapcsolatokat és a munkakörnyezettel kapcsolatos tényezők hatását;</w:t>
            </w:r>
          </w:p>
        </w:tc>
      </w:tr>
    </w:tbl>
    <w:p w14:paraId="7101C49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BDEDB8B" w14:textId="77777777" w:rsidR="00605388" w:rsidRPr="00BF2227" w:rsidRDefault="00605388" w:rsidP="00605388">
      <w:r w:rsidRPr="00BF2227">
        <w:rPr>
          <w:rStyle w:val="HideTWBExt"/>
          <w:color w:val="auto"/>
        </w:rPr>
        <w:t>&lt;/Amend&gt;</w:t>
      </w:r>
    </w:p>
    <w:p w14:paraId="7C3132D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67983F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EC90E78" w14:textId="77777777" w:rsidR="00605388" w:rsidRPr="00BF2227" w:rsidRDefault="00605388" w:rsidP="00605388">
      <w:r w:rsidRPr="00BF2227">
        <w:rPr>
          <w:rStyle w:val="HideTWBExt"/>
          <w:color w:val="auto"/>
        </w:rPr>
        <w:t>&lt;/RepeatBlock-By&gt;</w:t>
      </w:r>
    </w:p>
    <w:p w14:paraId="023D0D1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B2B78ED" w14:textId="77777777" w:rsidR="00605388" w:rsidRPr="00BF2227" w:rsidRDefault="00605388" w:rsidP="00605388">
      <w:pPr>
        <w:pStyle w:val="NormalBold"/>
      </w:pPr>
      <w:r w:rsidRPr="00BF2227">
        <w:rPr>
          <w:rStyle w:val="HideTWBExt"/>
          <w:color w:val="auto"/>
        </w:rPr>
        <w:t>&lt;Article&gt;</w:t>
      </w:r>
      <w:r w:rsidRPr="00BF2227">
        <w:t>I melléklet – 4 cikk – 1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2A24EE4" w14:textId="77777777" w:rsidTr="00B70E46">
        <w:trPr>
          <w:jc w:val="center"/>
        </w:trPr>
        <w:tc>
          <w:tcPr>
            <w:tcW w:w="9752" w:type="dxa"/>
            <w:gridSpan w:val="2"/>
          </w:tcPr>
          <w:p w14:paraId="4DCB12F0" w14:textId="77777777" w:rsidR="00605388" w:rsidRPr="00BF2227" w:rsidRDefault="00605388" w:rsidP="00B70E46">
            <w:pPr>
              <w:keepNext/>
            </w:pPr>
          </w:p>
        </w:tc>
      </w:tr>
      <w:tr w:rsidR="00605388" w:rsidRPr="00BF2227" w14:paraId="7EF0D0E3" w14:textId="77777777" w:rsidTr="00B70E46">
        <w:trPr>
          <w:jc w:val="center"/>
        </w:trPr>
        <w:tc>
          <w:tcPr>
            <w:tcW w:w="4876" w:type="dxa"/>
            <w:hideMark/>
          </w:tcPr>
          <w:p w14:paraId="27B9422B" w14:textId="77777777" w:rsidR="00605388" w:rsidRPr="00BF2227" w:rsidRDefault="00605388" w:rsidP="00B70E46">
            <w:pPr>
              <w:pStyle w:val="ColumnHeading"/>
              <w:keepNext/>
            </w:pPr>
            <w:r w:rsidRPr="00BF2227">
              <w:t>Állásfoglalásra irányuló indítvány</w:t>
            </w:r>
          </w:p>
        </w:tc>
        <w:tc>
          <w:tcPr>
            <w:tcW w:w="4876" w:type="dxa"/>
            <w:hideMark/>
          </w:tcPr>
          <w:p w14:paraId="092C2E17" w14:textId="77777777" w:rsidR="00605388" w:rsidRPr="00BF2227" w:rsidRDefault="00605388" w:rsidP="00B70E46">
            <w:pPr>
              <w:pStyle w:val="ColumnHeading"/>
              <w:keepNext/>
            </w:pPr>
            <w:r w:rsidRPr="00BF2227">
              <w:t>Módosítás</w:t>
            </w:r>
          </w:p>
        </w:tc>
      </w:tr>
      <w:tr w:rsidR="00605388" w:rsidRPr="00BF2227" w14:paraId="47A9313B" w14:textId="77777777" w:rsidTr="00B70E46">
        <w:trPr>
          <w:jc w:val="center"/>
        </w:trPr>
        <w:tc>
          <w:tcPr>
            <w:tcW w:w="4876" w:type="dxa"/>
            <w:hideMark/>
          </w:tcPr>
          <w:p w14:paraId="778A9EEE" w14:textId="77777777" w:rsidR="00605388" w:rsidRPr="00BF2227" w:rsidRDefault="00605388" w:rsidP="00B70E46">
            <w:pPr>
              <w:pStyle w:val="Normal6"/>
            </w:pPr>
            <w:r w:rsidRPr="00BF2227">
              <w:t>g)</w:t>
            </w:r>
            <w:r w:rsidRPr="00BF2227">
              <w:tab/>
              <w:t>koherens, átfogó megelőzési politika kialakítása, amely érinti a technológiát, a munkaszervezést, a munkakörülményeket, a szociális kapcsolatokat és a munkakörnyezettel kapcsolatos tényezők hatását;</w:t>
            </w:r>
          </w:p>
        </w:tc>
        <w:tc>
          <w:tcPr>
            <w:tcW w:w="4876" w:type="dxa"/>
            <w:hideMark/>
          </w:tcPr>
          <w:p w14:paraId="1C000414" w14:textId="77777777" w:rsidR="00605388" w:rsidRPr="00BF2227" w:rsidRDefault="00605388" w:rsidP="00B70E46">
            <w:pPr>
              <w:pStyle w:val="Normal6"/>
              <w:rPr>
                <w:szCs w:val="24"/>
              </w:rPr>
            </w:pPr>
            <w:r w:rsidRPr="00BF2227">
              <w:t>g)</w:t>
            </w:r>
            <w:r w:rsidRPr="00BF2227">
              <w:tab/>
              <w:t xml:space="preserve">koherens, átfogó megelőzési politika kialakítása, amely érinti a technológiát, a munkaszervezést, a munkakörülményeket, </w:t>
            </w:r>
            <w:r w:rsidRPr="00BF2227">
              <w:rPr>
                <w:b/>
                <w:i/>
              </w:rPr>
              <w:t>a megfelelő személyzeti létszámot,</w:t>
            </w:r>
            <w:r w:rsidRPr="00BF2227">
              <w:t xml:space="preserve"> a szociális kapcsolatokat és a munkakörnyezettel kapcsolatos tényezők hatását;</w:t>
            </w:r>
          </w:p>
        </w:tc>
      </w:tr>
    </w:tbl>
    <w:p w14:paraId="40D2869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78226BF" w14:textId="77777777" w:rsidR="00605388" w:rsidRPr="00BF2227" w:rsidRDefault="00605388" w:rsidP="00605388">
      <w:r w:rsidRPr="00BF2227">
        <w:rPr>
          <w:rStyle w:val="HideTWBExt"/>
          <w:color w:val="auto"/>
        </w:rPr>
        <w:t>&lt;/Amend&gt;</w:t>
      </w:r>
    </w:p>
    <w:p w14:paraId="5E1402FF"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306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0C3E59A"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364C0D2D" w14:textId="77777777" w:rsidR="00605388" w:rsidRPr="00BF2227" w:rsidRDefault="00605388" w:rsidP="00605388">
      <w:r w:rsidRPr="00BF2227">
        <w:rPr>
          <w:rStyle w:val="HideTWBExt"/>
          <w:color w:val="auto"/>
        </w:rPr>
        <w:t>&lt;/RepeatBlock-By&gt;</w:t>
      </w:r>
    </w:p>
    <w:p w14:paraId="1EA2551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4A6E962" w14:textId="77777777" w:rsidR="00605388" w:rsidRPr="00BF2227" w:rsidRDefault="00605388" w:rsidP="00605388">
      <w:pPr>
        <w:pStyle w:val="NormalBold"/>
      </w:pPr>
      <w:r w:rsidRPr="00BF2227">
        <w:rPr>
          <w:rStyle w:val="HideTWBExt"/>
          <w:color w:val="auto"/>
        </w:rPr>
        <w:t>&lt;Article&gt;</w:t>
      </w:r>
      <w:r w:rsidRPr="00BF2227">
        <w:t>I melléklet – 4 cikk – 1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4D69C16" w14:textId="77777777" w:rsidTr="00B70E46">
        <w:trPr>
          <w:jc w:val="center"/>
        </w:trPr>
        <w:tc>
          <w:tcPr>
            <w:tcW w:w="9752" w:type="dxa"/>
            <w:gridSpan w:val="2"/>
          </w:tcPr>
          <w:p w14:paraId="22543DE1" w14:textId="77777777" w:rsidR="00605388" w:rsidRPr="00BF2227" w:rsidRDefault="00605388" w:rsidP="00B70E46">
            <w:pPr>
              <w:keepNext/>
            </w:pPr>
          </w:p>
        </w:tc>
      </w:tr>
      <w:tr w:rsidR="00605388" w:rsidRPr="00BF2227" w14:paraId="79CAFDF6" w14:textId="77777777" w:rsidTr="00B70E46">
        <w:trPr>
          <w:jc w:val="center"/>
        </w:trPr>
        <w:tc>
          <w:tcPr>
            <w:tcW w:w="4876" w:type="dxa"/>
            <w:hideMark/>
          </w:tcPr>
          <w:p w14:paraId="082EA614" w14:textId="77777777" w:rsidR="00605388" w:rsidRPr="00BF2227" w:rsidRDefault="00605388" w:rsidP="00B70E46">
            <w:pPr>
              <w:pStyle w:val="ColumnHeading"/>
              <w:keepNext/>
            </w:pPr>
            <w:r w:rsidRPr="00BF2227">
              <w:t>Állásfoglalásra irányuló indítvány</w:t>
            </w:r>
          </w:p>
        </w:tc>
        <w:tc>
          <w:tcPr>
            <w:tcW w:w="4876" w:type="dxa"/>
            <w:hideMark/>
          </w:tcPr>
          <w:p w14:paraId="00A5F595" w14:textId="77777777" w:rsidR="00605388" w:rsidRPr="00BF2227" w:rsidRDefault="00605388" w:rsidP="00B70E46">
            <w:pPr>
              <w:pStyle w:val="ColumnHeading"/>
              <w:keepNext/>
            </w:pPr>
            <w:r w:rsidRPr="00BF2227">
              <w:t>Módosítás</w:t>
            </w:r>
          </w:p>
        </w:tc>
      </w:tr>
      <w:tr w:rsidR="00605388" w:rsidRPr="00BF2227" w14:paraId="5F04ADFE" w14:textId="77777777" w:rsidTr="00B70E46">
        <w:trPr>
          <w:jc w:val="center"/>
        </w:trPr>
        <w:tc>
          <w:tcPr>
            <w:tcW w:w="4876" w:type="dxa"/>
            <w:hideMark/>
          </w:tcPr>
          <w:p w14:paraId="7B7DC658" w14:textId="77777777" w:rsidR="00605388" w:rsidRPr="00BF2227" w:rsidRDefault="00605388" w:rsidP="00B70E46">
            <w:pPr>
              <w:pStyle w:val="Normal6"/>
            </w:pPr>
            <w:r w:rsidRPr="00BF2227">
              <w:t>g)</w:t>
            </w:r>
            <w:r w:rsidRPr="00BF2227">
              <w:tab/>
              <w:t>koherens, átfogó megelőzési politika kialakítása, amely érinti a technológiát, a munkaszervezést, a munkakörülményeket, a szociális kapcsolatokat és a munkakörnyezettel kapcsolatos tényezők hatását;</w:t>
            </w:r>
          </w:p>
        </w:tc>
        <w:tc>
          <w:tcPr>
            <w:tcW w:w="4876" w:type="dxa"/>
            <w:hideMark/>
          </w:tcPr>
          <w:p w14:paraId="232F0CA4" w14:textId="77777777" w:rsidR="00605388" w:rsidRPr="00BF2227" w:rsidRDefault="00605388" w:rsidP="00B70E46">
            <w:pPr>
              <w:pStyle w:val="Normal6"/>
              <w:rPr>
                <w:szCs w:val="24"/>
              </w:rPr>
            </w:pPr>
            <w:r w:rsidRPr="00BF2227">
              <w:t>g)</w:t>
            </w:r>
            <w:r w:rsidRPr="00BF2227">
              <w:tab/>
              <w:t xml:space="preserve">koherens, átfogó megelőzési politika kialakítása, amely érinti a technológiát, a munkaszervezést, a munkakörülményeket, </w:t>
            </w:r>
            <w:r w:rsidRPr="00BF2227">
              <w:rPr>
                <w:b/>
                <w:i/>
              </w:rPr>
              <w:t>a megfelelő személyzeti létszámot,</w:t>
            </w:r>
            <w:r w:rsidRPr="00BF2227">
              <w:t xml:space="preserve"> a szociális kapcsolatokat és a munkakörnyezettel kapcsolatos tényezők hatását;</w:t>
            </w:r>
          </w:p>
        </w:tc>
      </w:tr>
    </w:tbl>
    <w:p w14:paraId="5193CEE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E744CE7" w14:textId="77777777" w:rsidR="00605388" w:rsidRPr="00BF2227" w:rsidRDefault="00605388" w:rsidP="00605388">
      <w:r w:rsidRPr="00BF2227">
        <w:rPr>
          <w:rStyle w:val="HideTWBExt"/>
          <w:color w:val="auto"/>
        </w:rPr>
        <w:t>&lt;/Amend&gt;</w:t>
      </w:r>
    </w:p>
    <w:p w14:paraId="5199524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1F7421F"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5B05331" w14:textId="77777777" w:rsidR="00605388" w:rsidRPr="00BF2227" w:rsidRDefault="00605388" w:rsidP="00605388">
      <w:r w:rsidRPr="00BF2227">
        <w:rPr>
          <w:rStyle w:val="HideTWBExt"/>
          <w:color w:val="auto"/>
        </w:rPr>
        <w:t>&lt;/RepeatBlock-By&gt;</w:t>
      </w:r>
    </w:p>
    <w:p w14:paraId="58742D8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049E9A" w14:textId="77777777" w:rsidR="00605388" w:rsidRPr="00BF2227" w:rsidRDefault="00605388" w:rsidP="00605388">
      <w:pPr>
        <w:pStyle w:val="NormalBold"/>
      </w:pPr>
      <w:r w:rsidRPr="00BF2227">
        <w:rPr>
          <w:rStyle w:val="HideTWBExt"/>
          <w:color w:val="auto"/>
        </w:rPr>
        <w:t>&lt;Article&gt;</w:t>
      </w:r>
      <w:r w:rsidRPr="00BF2227">
        <w:t>I melléklet – 4 cikk – 1 bekezdés – i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D1E0D88" w14:textId="77777777" w:rsidTr="00B70E46">
        <w:trPr>
          <w:jc w:val="center"/>
        </w:trPr>
        <w:tc>
          <w:tcPr>
            <w:tcW w:w="9752" w:type="dxa"/>
            <w:gridSpan w:val="2"/>
          </w:tcPr>
          <w:p w14:paraId="58457ECB" w14:textId="77777777" w:rsidR="00605388" w:rsidRPr="00BF2227" w:rsidRDefault="00605388" w:rsidP="00B70E46">
            <w:pPr>
              <w:keepNext/>
            </w:pPr>
          </w:p>
        </w:tc>
      </w:tr>
      <w:tr w:rsidR="00605388" w:rsidRPr="00BF2227" w14:paraId="2B32CACE" w14:textId="77777777" w:rsidTr="00B70E46">
        <w:trPr>
          <w:jc w:val="center"/>
        </w:trPr>
        <w:tc>
          <w:tcPr>
            <w:tcW w:w="4876" w:type="dxa"/>
            <w:hideMark/>
          </w:tcPr>
          <w:p w14:paraId="04FA07CE" w14:textId="77777777" w:rsidR="00605388" w:rsidRPr="00BF2227" w:rsidRDefault="00605388" w:rsidP="00B70E46">
            <w:pPr>
              <w:pStyle w:val="ColumnHeading"/>
              <w:keepNext/>
            </w:pPr>
            <w:r w:rsidRPr="00BF2227">
              <w:t>Állásfoglalásra irányuló indítvány</w:t>
            </w:r>
          </w:p>
        </w:tc>
        <w:tc>
          <w:tcPr>
            <w:tcW w:w="4876" w:type="dxa"/>
            <w:hideMark/>
          </w:tcPr>
          <w:p w14:paraId="070A24CF" w14:textId="77777777" w:rsidR="00605388" w:rsidRPr="00BF2227" w:rsidRDefault="00605388" w:rsidP="00B70E46">
            <w:pPr>
              <w:pStyle w:val="ColumnHeading"/>
              <w:keepNext/>
            </w:pPr>
            <w:r w:rsidRPr="00BF2227">
              <w:t>Módosítás</w:t>
            </w:r>
          </w:p>
        </w:tc>
      </w:tr>
      <w:tr w:rsidR="00605388" w:rsidRPr="00BF2227" w14:paraId="5A358DE9" w14:textId="77777777" w:rsidTr="00B70E46">
        <w:trPr>
          <w:jc w:val="center"/>
        </w:trPr>
        <w:tc>
          <w:tcPr>
            <w:tcW w:w="4876" w:type="dxa"/>
            <w:hideMark/>
          </w:tcPr>
          <w:p w14:paraId="569AFDC0" w14:textId="77777777" w:rsidR="00605388" w:rsidRPr="00BF2227" w:rsidRDefault="00605388" w:rsidP="00B70E46">
            <w:pPr>
              <w:pStyle w:val="Normal6"/>
            </w:pPr>
            <w:r w:rsidRPr="00BF2227">
              <w:t>i)</w:t>
            </w:r>
            <w:r w:rsidRPr="00BF2227">
              <w:tab/>
            </w:r>
            <w:r w:rsidRPr="00BF2227">
              <w:rPr>
                <w:b/>
                <w:bCs/>
                <w:i/>
                <w:iCs/>
              </w:rPr>
              <w:t>megfelelő</w:t>
            </w:r>
            <w:r w:rsidRPr="00BF2227">
              <w:t xml:space="preserve"> utasítások adása a munkavállalóknak.</w:t>
            </w:r>
          </w:p>
        </w:tc>
        <w:tc>
          <w:tcPr>
            <w:tcW w:w="4876" w:type="dxa"/>
            <w:hideMark/>
          </w:tcPr>
          <w:p w14:paraId="1305A271" w14:textId="77777777" w:rsidR="00605388" w:rsidRPr="00BF2227" w:rsidRDefault="00605388" w:rsidP="00B70E46">
            <w:pPr>
              <w:pStyle w:val="Normal6"/>
              <w:rPr>
                <w:szCs w:val="24"/>
              </w:rPr>
            </w:pPr>
            <w:r w:rsidRPr="00BF2227">
              <w:t>i)</w:t>
            </w:r>
            <w:r w:rsidRPr="00BF2227">
              <w:tab/>
            </w:r>
            <w:r w:rsidRPr="00BF2227">
              <w:rPr>
                <w:b/>
                <w:i/>
              </w:rPr>
              <w:t>egyértelmű és ellentmondásoktól mentes</w:t>
            </w:r>
            <w:r w:rsidRPr="00BF2227">
              <w:t xml:space="preserve"> utasítások adása a munkavállalóknak.</w:t>
            </w:r>
          </w:p>
        </w:tc>
      </w:tr>
    </w:tbl>
    <w:p w14:paraId="5391FAB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24BF482" w14:textId="77777777" w:rsidR="00605388" w:rsidRPr="00BF2227" w:rsidRDefault="00605388" w:rsidP="00605388">
      <w:r w:rsidRPr="00BF2227">
        <w:rPr>
          <w:rStyle w:val="HideTWBExt"/>
          <w:color w:val="auto"/>
        </w:rPr>
        <w:t>&lt;/Amend&gt;</w:t>
      </w:r>
    </w:p>
    <w:p w14:paraId="5479C624"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308</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5EB33EF9"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1D83C5E1" w14:textId="77777777" w:rsidR="00605388" w:rsidRPr="00BF2227" w:rsidRDefault="00605388" w:rsidP="00605388">
      <w:r w:rsidRPr="00BF2227">
        <w:rPr>
          <w:rStyle w:val="HideTWBExt"/>
          <w:color w:val="auto"/>
        </w:rPr>
        <w:t>&lt;/RepeatBlock-By&gt;</w:t>
      </w:r>
    </w:p>
    <w:p w14:paraId="634B0009"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4F4D350E" w14:textId="77777777" w:rsidR="00605388" w:rsidRPr="00BF2227" w:rsidRDefault="00605388" w:rsidP="00605388">
      <w:pPr>
        <w:pStyle w:val="NormalBold"/>
      </w:pPr>
      <w:r w:rsidRPr="00BF2227">
        <w:rPr>
          <w:rStyle w:val="HideTWBExt"/>
          <w:b w:val="0"/>
          <w:color w:val="auto"/>
        </w:rPr>
        <w:t>&lt;Article&gt;</w:t>
      </w:r>
      <w:r w:rsidRPr="00BF2227">
        <w:t>I melléklet – 4 cikk – 1 bekezdés – i pont</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9381B03" w14:textId="77777777" w:rsidTr="00B70E46">
        <w:trPr>
          <w:jc w:val="center"/>
        </w:trPr>
        <w:tc>
          <w:tcPr>
            <w:tcW w:w="9752" w:type="dxa"/>
            <w:gridSpan w:val="2"/>
          </w:tcPr>
          <w:p w14:paraId="5FF9477B" w14:textId="77777777" w:rsidR="00605388" w:rsidRPr="00BF2227" w:rsidRDefault="00605388" w:rsidP="00B70E46">
            <w:pPr>
              <w:keepNext/>
            </w:pPr>
          </w:p>
        </w:tc>
      </w:tr>
      <w:tr w:rsidR="00605388" w:rsidRPr="00BF2227" w14:paraId="2CCD6150" w14:textId="77777777" w:rsidTr="00B70E46">
        <w:trPr>
          <w:jc w:val="center"/>
        </w:trPr>
        <w:tc>
          <w:tcPr>
            <w:tcW w:w="4876" w:type="dxa"/>
            <w:hideMark/>
          </w:tcPr>
          <w:p w14:paraId="7871406A" w14:textId="77777777" w:rsidR="00605388" w:rsidRPr="00BF2227" w:rsidRDefault="00605388" w:rsidP="00B70E46">
            <w:pPr>
              <w:pStyle w:val="ColumnHeading"/>
              <w:keepNext/>
            </w:pPr>
            <w:r w:rsidRPr="00BF2227">
              <w:t>Állásfoglalásra irányuló indítvány</w:t>
            </w:r>
          </w:p>
        </w:tc>
        <w:tc>
          <w:tcPr>
            <w:tcW w:w="4876" w:type="dxa"/>
            <w:hideMark/>
          </w:tcPr>
          <w:p w14:paraId="2BC12C4D" w14:textId="77777777" w:rsidR="00605388" w:rsidRPr="00BF2227" w:rsidRDefault="00605388" w:rsidP="00B70E46">
            <w:pPr>
              <w:pStyle w:val="ColumnHeading"/>
              <w:keepNext/>
            </w:pPr>
            <w:r w:rsidRPr="00BF2227">
              <w:t>Módosítás</w:t>
            </w:r>
          </w:p>
        </w:tc>
      </w:tr>
      <w:tr w:rsidR="00605388" w:rsidRPr="00BF2227" w14:paraId="2370DEB8" w14:textId="77777777" w:rsidTr="00B70E46">
        <w:trPr>
          <w:jc w:val="center"/>
        </w:trPr>
        <w:tc>
          <w:tcPr>
            <w:tcW w:w="4876" w:type="dxa"/>
            <w:hideMark/>
          </w:tcPr>
          <w:p w14:paraId="5E1AFDA5" w14:textId="77777777" w:rsidR="00605388" w:rsidRPr="00BF2227" w:rsidRDefault="00605388" w:rsidP="00B70E46">
            <w:pPr>
              <w:pStyle w:val="Normal6"/>
            </w:pPr>
            <w:r w:rsidRPr="00BF2227">
              <w:t>i)</w:t>
            </w:r>
            <w:r w:rsidRPr="00BF2227">
              <w:tab/>
              <w:t>megfelelő utasítások adása a munkavállalóknak.</w:t>
            </w:r>
          </w:p>
        </w:tc>
        <w:tc>
          <w:tcPr>
            <w:tcW w:w="4876" w:type="dxa"/>
            <w:hideMark/>
          </w:tcPr>
          <w:p w14:paraId="4C819D00" w14:textId="77777777" w:rsidR="00605388" w:rsidRPr="00BF2227" w:rsidRDefault="00605388" w:rsidP="00B70E46">
            <w:pPr>
              <w:pStyle w:val="Normal6"/>
              <w:rPr>
                <w:szCs w:val="24"/>
              </w:rPr>
            </w:pPr>
            <w:r w:rsidRPr="00BF2227">
              <w:t>i)</w:t>
            </w:r>
            <w:r w:rsidRPr="00BF2227">
              <w:tab/>
              <w:t xml:space="preserve">megfelelő </w:t>
            </w:r>
            <w:r w:rsidRPr="00BF2227">
              <w:rPr>
                <w:b/>
                <w:i/>
              </w:rPr>
              <w:t xml:space="preserve">és egyértelmű </w:t>
            </w:r>
            <w:r w:rsidRPr="00BF2227">
              <w:t>utasítások adása a munkavállalóknak.</w:t>
            </w:r>
          </w:p>
        </w:tc>
      </w:tr>
    </w:tbl>
    <w:p w14:paraId="3C1D0AE4"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4137A2B2" w14:textId="77777777" w:rsidR="00605388" w:rsidRPr="00BF2227" w:rsidRDefault="00605388" w:rsidP="00605388">
      <w:r w:rsidRPr="00BF2227">
        <w:rPr>
          <w:rStyle w:val="HideTWBExt"/>
          <w:color w:val="auto"/>
        </w:rPr>
        <w:t>&lt;/Amend&gt;</w:t>
      </w:r>
    </w:p>
    <w:p w14:paraId="7708E3C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309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B166F75" w14:textId="77777777" w:rsidR="00605388" w:rsidRPr="00BF2227" w:rsidRDefault="00605388" w:rsidP="00605388">
      <w:pPr>
        <w:pStyle w:val="NormalBold"/>
      </w:pPr>
      <w:r w:rsidRPr="00BF2227">
        <w:rPr>
          <w:rStyle w:val="HideTWBExt"/>
          <w:color w:val="auto"/>
        </w:rPr>
        <w:t>&lt;RepeatBlock-By&gt;&lt;Members&gt;</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Wouter</w:t>
      </w:r>
      <w:proofErr w:type="spellEnd"/>
      <w:r w:rsidRPr="00BF2227">
        <w:t xml:space="preserve"> Beke, Pascal </w:t>
      </w:r>
      <w:proofErr w:type="spellStart"/>
      <w:r w:rsidRPr="00BF2227">
        <w:t>Arimont</w:t>
      </w:r>
      <w:proofErr w:type="spellEnd"/>
      <w:r w:rsidRPr="00BF2227">
        <w:rPr>
          <w:rStyle w:val="HideTWBExt"/>
          <w:color w:val="auto"/>
        </w:rPr>
        <w:t>&lt;/Members&gt;</w:t>
      </w:r>
    </w:p>
    <w:p w14:paraId="16BE9739" w14:textId="77777777" w:rsidR="00605388" w:rsidRPr="00BF2227" w:rsidRDefault="00605388" w:rsidP="00605388">
      <w:r w:rsidRPr="00BF2227">
        <w:rPr>
          <w:rStyle w:val="HideTWBExt"/>
          <w:color w:val="auto"/>
        </w:rPr>
        <w:t>&lt;/RepeatBlock-By&gt;</w:t>
      </w:r>
    </w:p>
    <w:p w14:paraId="28BC36A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7889EEB" w14:textId="77777777" w:rsidR="00605388" w:rsidRPr="00BF2227" w:rsidRDefault="00605388" w:rsidP="00605388">
      <w:pPr>
        <w:pStyle w:val="NormalBold"/>
      </w:pPr>
      <w:r w:rsidRPr="00BF2227">
        <w:rPr>
          <w:rStyle w:val="HideTWBExt"/>
          <w:color w:val="auto"/>
        </w:rPr>
        <w:t>&lt;Article&gt;</w:t>
      </w:r>
      <w:r w:rsidRPr="00BF2227">
        <w:t>I melléklet – 4 cikk – 1 bekezdés – i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B6A9135" w14:textId="77777777" w:rsidTr="00B70E46">
        <w:trPr>
          <w:jc w:val="center"/>
        </w:trPr>
        <w:tc>
          <w:tcPr>
            <w:tcW w:w="9752" w:type="dxa"/>
            <w:gridSpan w:val="2"/>
          </w:tcPr>
          <w:p w14:paraId="2F4594CF" w14:textId="77777777" w:rsidR="00605388" w:rsidRPr="00BF2227" w:rsidRDefault="00605388" w:rsidP="00B70E46">
            <w:pPr>
              <w:keepNext/>
            </w:pPr>
          </w:p>
        </w:tc>
      </w:tr>
      <w:tr w:rsidR="00605388" w:rsidRPr="00BF2227" w14:paraId="76EDAA89" w14:textId="77777777" w:rsidTr="00B70E46">
        <w:trPr>
          <w:jc w:val="center"/>
        </w:trPr>
        <w:tc>
          <w:tcPr>
            <w:tcW w:w="4876" w:type="dxa"/>
            <w:hideMark/>
          </w:tcPr>
          <w:p w14:paraId="62516715" w14:textId="77777777" w:rsidR="00605388" w:rsidRPr="00BF2227" w:rsidRDefault="00605388" w:rsidP="00B70E46">
            <w:pPr>
              <w:pStyle w:val="ColumnHeading"/>
              <w:keepNext/>
            </w:pPr>
            <w:r w:rsidRPr="00BF2227">
              <w:t>Állásfoglalásra irányuló indítvány</w:t>
            </w:r>
          </w:p>
        </w:tc>
        <w:tc>
          <w:tcPr>
            <w:tcW w:w="4876" w:type="dxa"/>
            <w:hideMark/>
          </w:tcPr>
          <w:p w14:paraId="67EC7FBF" w14:textId="77777777" w:rsidR="00605388" w:rsidRPr="00BF2227" w:rsidRDefault="00605388" w:rsidP="00B70E46">
            <w:pPr>
              <w:pStyle w:val="ColumnHeading"/>
              <w:keepNext/>
            </w:pPr>
            <w:r w:rsidRPr="00BF2227">
              <w:t>Módosítás</w:t>
            </w:r>
          </w:p>
        </w:tc>
      </w:tr>
      <w:tr w:rsidR="00605388" w:rsidRPr="00BF2227" w14:paraId="3C9F4F55" w14:textId="77777777" w:rsidTr="00B70E46">
        <w:trPr>
          <w:jc w:val="center"/>
        </w:trPr>
        <w:tc>
          <w:tcPr>
            <w:tcW w:w="4876" w:type="dxa"/>
          </w:tcPr>
          <w:p w14:paraId="16B4360B" w14:textId="77777777" w:rsidR="00605388" w:rsidRPr="00BF2227" w:rsidRDefault="00605388" w:rsidP="00B70E46">
            <w:pPr>
              <w:pStyle w:val="Normal6"/>
            </w:pPr>
          </w:p>
        </w:tc>
        <w:tc>
          <w:tcPr>
            <w:tcW w:w="4876" w:type="dxa"/>
            <w:hideMark/>
          </w:tcPr>
          <w:p w14:paraId="1A8A099B" w14:textId="77777777" w:rsidR="00605388" w:rsidRPr="00BF2227" w:rsidRDefault="00605388" w:rsidP="00B70E46">
            <w:pPr>
              <w:pStyle w:val="Normal6"/>
              <w:rPr>
                <w:szCs w:val="24"/>
              </w:rPr>
            </w:pPr>
            <w:proofErr w:type="spellStart"/>
            <w:r w:rsidRPr="00BF2227">
              <w:rPr>
                <w:b/>
                <w:i/>
              </w:rPr>
              <w:t>ia</w:t>
            </w:r>
            <w:proofErr w:type="spellEnd"/>
            <w:r w:rsidRPr="00BF2227">
              <w:rPr>
                <w:b/>
                <w:i/>
              </w:rPr>
              <w:t>)</w:t>
            </w:r>
            <w:r w:rsidRPr="00BF2227">
              <w:rPr>
                <w:b/>
                <w:i/>
              </w:rPr>
              <w:tab/>
              <w:t xml:space="preserve">a </w:t>
            </w:r>
            <w:proofErr w:type="spellStart"/>
            <w:r w:rsidRPr="00BF2227">
              <w:rPr>
                <w:b/>
                <w:i/>
              </w:rPr>
              <w:t>pszichoszociális</w:t>
            </w:r>
            <w:proofErr w:type="spellEnd"/>
            <w:r w:rsidRPr="00BF2227">
              <w:rPr>
                <w:b/>
                <w:i/>
              </w:rPr>
              <w:t xml:space="preserve"> kockázatok rendszeres nyomon követése a kockázatok alakulásának nyomon követése, valamint a megelőző és korrekciós intézkedések hatékonyságának értékelése érdekében.</w:t>
            </w:r>
          </w:p>
        </w:tc>
      </w:tr>
    </w:tbl>
    <w:p w14:paraId="46B3496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7146A08" w14:textId="77777777" w:rsidR="00605388" w:rsidRPr="00BF2227" w:rsidRDefault="00605388" w:rsidP="00605388">
      <w:r w:rsidRPr="00BF2227">
        <w:rPr>
          <w:rStyle w:val="HideTWBExt"/>
          <w:color w:val="auto"/>
        </w:rPr>
        <w:t>&lt;/Amend&gt;</w:t>
      </w:r>
    </w:p>
    <w:p w14:paraId="41D11A6C"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310</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0DEF7F33"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37EF7276" w14:textId="77777777" w:rsidR="00605388" w:rsidRPr="00BF2227" w:rsidRDefault="00605388" w:rsidP="00605388">
      <w:r w:rsidRPr="00BF2227">
        <w:rPr>
          <w:rStyle w:val="HideTWBExt"/>
          <w:color w:val="auto"/>
        </w:rPr>
        <w:t>&lt;/RepeatBlock-By&gt;</w:t>
      </w:r>
    </w:p>
    <w:p w14:paraId="7806F5C6"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3E0FB620" w14:textId="77777777" w:rsidR="00605388" w:rsidRPr="00BF2227" w:rsidRDefault="00605388" w:rsidP="00605388">
      <w:pPr>
        <w:pStyle w:val="NormalBold"/>
      </w:pPr>
      <w:r w:rsidRPr="00BF2227">
        <w:rPr>
          <w:rStyle w:val="HideTWBExt"/>
          <w:b w:val="0"/>
          <w:color w:val="auto"/>
        </w:rPr>
        <w:t>&lt;Article&gt;</w:t>
      </w:r>
      <w:r w:rsidRPr="00BF2227">
        <w:t>I melléklet – 4 cikk – 1 bekezdés – i a pont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A581952" w14:textId="77777777" w:rsidTr="00B70E46">
        <w:trPr>
          <w:jc w:val="center"/>
        </w:trPr>
        <w:tc>
          <w:tcPr>
            <w:tcW w:w="9752" w:type="dxa"/>
            <w:gridSpan w:val="2"/>
          </w:tcPr>
          <w:p w14:paraId="7BCAB393" w14:textId="77777777" w:rsidR="00605388" w:rsidRPr="00BF2227" w:rsidRDefault="00605388" w:rsidP="00B70E46">
            <w:pPr>
              <w:keepNext/>
            </w:pPr>
          </w:p>
        </w:tc>
      </w:tr>
      <w:tr w:rsidR="00605388" w:rsidRPr="00BF2227" w14:paraId="773D3D67" w14:textId="77777777" w:rsidTr="00B70E46">
        <w:trPr>
          <w:jc w:val="center"/>
        </w:trPr>
        <w:tc>
          <w:tcPr>
            <w:tcW w:w="4876" w:type="dxa"/>
            <w:hideMark/>
          </w:tcPr>
          <w:p w14:paraId="10D02FA4" w14:textId="77777777" w:rsidR="00605388" w:rsidRPr="00BF2227" w:rsidRDefault="00605388" w:rsidP="00B70E46">
            <w:pPr>
              <w:pStyle w:val="ColumnHeading"/>
              <w:keepNext/>
            </w:pPr>
            <w:r w:rsidRPr="00BF2227">
              <w:t>Állásfoglalásra irányuló indítvány</w:t>
            </w:r>
          </w:p>
        </w:tc>
        <w:tc>
          <w:tcPr>
            <w:tcW w:w="4876" w:type="dxa"/>
            <w:hideMark/>
          </w:tcPr>
          <w:p w14:paraId="1DC059AE" w14:textId="77777777" w:rsidR="00605388" w:rsidRPr="00BF2227" w:rsidRDefault="00605388" w:rsidP="00B70E46">
            <w:pPr>
              <w:pStyle w:val="ColumnHeading"/>
              <w:keepNext/>
            </w:pPr>
            <w:r w:rsidRPr="00BF2227">
              <w:t>Módosítás</w:t>
            </w:r>
          </w:p>
        </w:tc>
      </w:tr>
      <w:tr w:rsidR="00605388" w:rsidRPr="00BF2227" w14:paraId="46354148" w14:textId="77777777" w:rsidTr="00B70E46">
        <w:trPr>
          <w:jc w:val="center"/>
        </w:trPr>
        <w:tc>
          <w:tcPr>
            <w:tcW w:w="4876" w:type="dxa"/>
          </w:tcPr>
          <w:p w14:paraId="0369866B" w14:textId="77777777" w:rsidR="00605388" w:rsidRPr="00BF2227" w:rsidRDefault="00605388" w:rsidP="00B70E46">
            <w:pPr>
              <w:pStyle w:val="Normal6"/>
            </w:pPr>
          </w:p>
        </w:tc>
        <w:tc>
          <w:tcPr>
            <w:tcW w:w="4876" w:type="dxa"/>
            <w:hideMark/>
          </w:tcPr>
          <w:p w14:paraId="02565CDD" w14:textId="003C0F57" w:rsidR="00605388" w:rsidRPr="00BF2227" w:rsidRDefault="00605388" w:rsidP="00B70E46">
            <w:pPr>
              <w:pStyle w:val="Normal6"/>
              <w:rPr>
                <w:szCs w:val="24"/>
              </w:rPr>
            </w:pPr>
            <w:proofErr w:type="spellStart"/>
            <w:r w:rsidRPr="00BF2227">
              <w:rPr>
                <w:b/>
                <w:i/>
              </w:rPr>
              <w:t>ia</w:t>
            </w:r>
            <w:proofErr w:type="spellEnd"/>
            <w:r w:rsidRPr="00BF2227">
              <w:rPr>
                <w:b/>
                <w:i/>
              </w:rPr>
              <w:t>)</w:t>
            </w:r>
            <w:r w:rsidRPr="00BF2227">
              <w:rPr>
                <w:b/>
                <w:i/>
              </w:rPr>
              <w:tab/>
              <w:t>megfelelő létszámú személyzet biztosítása a túlzott munkateher és a munkaintenzitás elkerülése érdekében.</w:t>
            </w:r>
          </w:p>
        </w:tc>
      </w:tr>
    </w:tbl>
    <w:p w14:paraId="04164D71"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6A589D7" w14:textId="77777777" w:rsidR="00605388" w:rsidRPr="00BF2227" w:rsidRDefault="00605388" w:rsidP="00605388">
      <w:r w:rsidRPr="00BF2227">
        <w:rPr>
          <w:rStyle w:val="HideTWBExt"/>
          <w:color w:val="auto"/>
        </w:rPr>
        <w:t>&lt;/Amend&gt;</w:t>
      </w:r>
    </w:p>
    <w:p w14:paraId="1E1FB78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1CFC55A"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AD2E057" w14:textId="77777777" w:rsidR="00605388" w:rsidRPr="00BF2227" w:rsidRDefault="00605388" w:rsidP="00605388">
      <w:r w:rsidRPr="00BF2227">
        <w:rPr>
          <w:rStyle w:val="HideTWBExt"/>
          <w:color w:val="auto"/>
        </w:rPr>
        <w:t>&lt;/RepeatBlock-By&gt;</w:t>
      </w:r>
    </w:p>
    <w:p w14:paraId="66F550D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C2BC6EF" w14:textId="77777777" w:rsidR="00605388" w:rsidRPr="00BF2227" w:rsidRDefault="00605388" w:rsidP="00605388">
      <w:pPr>
        <w:pStyle w:val="NormalBold"/>
      </w:pPr>
      <w:r w:rsidRPr="00BF2227">
        <w:rPr>
          <w:rStyle w:val="HideTWBExt"/>
          <w:color w:val="auto"/>
        </w:rPr>
        <w:t>&lt;Article&gt;</w:t>
      </w:r>
      <w:r w:rsidRPr="00BF2227">
        <w:t>I melléklet – 4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2FAB11F" w14:textId="77777777" w:rsidTr="00B70E46">
        <w:trPr>
          <w:jc w:val="center"/>
        </w:trPr>
        <w:tc>
          <w:tcPr>
            <w:tcW w:w="9752" w:type="dxa"/>
            <w:gridSpan w:val="2"/>
          </w:tcPr>
          <w:p w14:paraId="667BB5CF" w14:textId="77777777" w:rsidR="00605388" w:rsidRPr="00BF2227" w:rsidRDefault="00605388" w:rsidP="00B70E46">
            <w:pPr>
              <w:keepNext/>
            </w:pPr>
          </w:p>
        </w:tc>
      </w:tr>
      <w:tr w:rsidR="00605388" w:rsidRPr="00BF2227" w14:paraId="724F9A06" w14:textId="77777777" w:rsidTr="00B70E46">
        <w:trPr>
          <w:jc w:val="center"/>
        </w:trPr>
        <w:tc>
          <w:tcPr>
            <w:tcW w:w="4876" w:type="dxa"/>
            <w:hideMark/>
          </w:tcPr>
          <w:p w14:paraId="5669D3D1" w14:textId="77777777" w:rsidR="00605388" w:rsidRPr="00BF2227" w:rsidRDefault="00605388" w:rsidP="00B70E46">
            <w:pPr>
              <w:pStyle w:val="ColumnHeading"/>
              <w:keepNext/>
            </w:pPr>
            <w:r w:rsidRPr="00BF2227">
              <w:t>Állásfoglalásra irányuló indítvány</w:t>
            </w:r>
          </w:p>
        </w:tc>
        <w:tc>
          <w:tcPr>
            <w:tcW w:w="4876" w:type="dxa"/>
            <w:hideMark/>
          </w:tcPr>
          <w:p w14:paraId="34EFE5CC" w14:textId="77777777" w:rsidR="00605388" w:rsidRPr="00BF2227" w:rsidRDefault="00605388" w:rsidP="00B70E46">
            <w:pPr>
              <w:pStyle w:val="ColumnHeading"/>
              <w:keepNext/>
            </w:pPr>
            <w:r w:rsidRPr="00BF2227">
              <w:t>Módosítás</w:t>
            </w:r>
          </w:p>
        </w:tc>
      </w:tr>
      <w:tr w:rsidR="00605388" w:rsidRPr="00BF2227" w14:paraId="0404CC63" w14:textId="77777777" w:rsidTr="00B70E46">
        <w:trPr>
          <w:jc w:val="center"/>
        </w:trPr>
        <w:tc>
          <w:tcPr>
            <w:tcW w:w="4876" w:type="dxa"/>
            <w:hideMark/>
          </w:tcPr>
          <w:p w14:paraId="72D4CCFD" w14:textId="77777777" w:rsidR="00605388" w:rsidRPr="00BF2227" w:rsidRDefault="00605388" w:rsidP="00B70E46">
            <w:pPr>
              <w:pStyle w:val="Normal6"/>
            </w:pPr>
            <w:r w:rsidRPr="00BF2227">
              <w:t xml:space="preserve">A munkáltatók biztosítják, hogy az elsődleges megelőzést támogató szervezeti erőforrások – beleértve a vezetői </w:t>
            </w:r>
            <w:r w:rsidRPr="00BF2227">
              <w:lastRenderedPageBreak/>
              <w:t>támogatást, a munkavállalói részvételt és a képzéshez való hozzáférést – ténylegesen minden munkavállaló rendelkezésére álljanak.</w:t>
            </w:r>
          </w:p>
        </w:tc>
        <w:tc>
          <w:tcPr>
            <w:tcW w:w="4876" w:type="dxa"/>
            <w:hideMark/>
          </w:tcPr>
          <w:p w14:paraId="68C90D01" w14:textId="77777777" w:rsidR="00605388" w:rsidRPr="00BF2227" w:rsidRDefault="00605388" w:rsidP="00B70E46">
            <w:pPr>
              <w:pStyle w:val="Normal6"/>
              <w:rPr>
                <w:szCs w:val="24"/>
              </w:rPr>
            </w:pPr>
            <w:r w:rsidRPr="00BF2227">
              <w:lastRenderedPageBreak/>
              <w:t xml:space="preserve">A </w:t>
            </w:r>
            <w:r w:rsidRPr="00BF2227">
              <w:rPr>
                <w:b/>
                <w:i/>
              </w:rPr>
              <w:t>tevékenységek jellegét és az érintett vállalkozás méretét figyelembe véve a</w:t>
            </w:r>
            <w:r w:rsidRPr="00BF2227">
              <w:t xml:space="preserve"> munkáltatók biztosítják, hogy az elsődleges </w:t>
            </w:r>
            <w:r w:rsidRPr="00BF2227">
              <w:lastRenderedPageBreak/>
              <w:t>megelőzést támogató szervezeti erőforrások – beleértve a vezetői támogatást, a munkavállalói részvételt és a képzéshez való hozzáférést – ténylegesen minden munkavállaló rendelkezésére álljanak.</w:t>
            </w:r>
          </w:p>
        </w:tc>
      </w:tr>
    </w:tbl>
    <w:p w14:paraId="4721B07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27B3EB5" w14:textId="77777777" w:rsidR="00605388" w:rsidRPr="00BF2227" w:rsidRDefault="00605388" w:rsidP="00605388">
      <w:r w:rsidRPr="00BF2227">
        <w:rPr>
          <w:rStyle w:val="HideTWBExt"/>
          <w:color w:val="auto"/>
        </w:rPr>
        <w:t>&lt;/Amend&gt;</w:t>
      </w:r>
    </w:p>
    <w:p w14:paraId="5335E3D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573A406"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06854FE" w14:textId="77777777" w:rsidR="00605388" w:rsidRPr="00BF2227" w:rsidRDefault="00605388" w:rsidP="00605388">
      <w:r w:rsidRPr="00BF2227">
        <w:rPr>
          <w:rStyle w:val="HideTWBExt"/>
          <w:color w:val="auto"/>
        </w:rPr>
        <w:t>&lt;/RepeatBlock-By&gt;</w:t>
      </w:r>
    </w:p>
    <w:p w14:paraId="4D9173C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0149660" w14:textId="77777777" w:rsidR="00605388" w:rsidRPr="00BF2227" w:rsidRDefault="00605388" w:rsidP="00605388">
      <w:pPr>
        <w:pStyle w:val="NormalBold"/>
      </w:pPr>
      <w:r w:rsidRPr="00BF2227">
        <w:rPr>
          <w:rStyle w:val="HideTWBExt"/>
          <w:color w:val="auto"/>
        </w:rPr>
        <w:t>&lt;Article&gt;</w:t>
      </w:r>
      <w:r w:rsidRPr="00BF2227">
        <w:t>I melléklet – 4 cikk – 2 bekezdés – 2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099D994" w14:textId="77777777" w:rsidTr="00B70E46">
        <w:trPr>
          <w:jc w:val="center"/>
        </w:trPr>
        <w:tc>
          <w:tcPr>
            <w:tcW w:w="9752" w:type="dxa"/>
            <w:gridSpan w:val="2"/>
          </w:tcPr>
          <w:p w14:paraId="10D9DA56" w14:textId="77777777" w:rsidR="00605388" w:rsidRPr="00BF2227" w:rsidRDefault="00605388" w:rsidP="00B70E46">
            <w:pPr>
              <w:keepNext/>
            </w:pPr>
          </w:p>
        </w:tc>
      </w:tr>
      <w:tr w:rsidR="00605388" w:rsidRPr="00BF2227" w14:paraId="43B864F7" w14:textId="77777777" w:rsidTr="00B70E46">
        <w:trPr>
          <w:jc w:val="center"/>
        </w:trPr>
        <w:tc>
          <w:tcPr>
            <w:tcW w:w="4876" w:type="dxa"/>
            <w:hideMark/>
          </w:tcPr>
          <w:p w14:paraId="793CCF6A" w14:textId="77777777" w:rsidR="00605388" w:rsidRPr="00BF2227" w:rsidRDefault="00605388" w:rsidP="00B70E46">
            <w:pPr>
              <w:pStyle w:val="ColumnHeading"/>
              <w:keepNext/>
            </w:pPr>
            <w:r w:rsidRPr="00BF2227">
              <w:t>Állásfoglalásra irányuló indítvány</w:t>
            </w:r>
          </w:p>
        </w:tc>
        <w:tc>
          <w:tcPr>
            <w:tcW w:w="4876" w:type="dxa"/>
            <w:hideMark/>
          </w:tcPr>
          <w:p w14:paraId="2CEE0EBE" w14:textId="77777777" w:rsidR="00605388" w:rsidRPr="00BF2227" w:rsidRDefault="00605388" w:rsidP="00B70E46">
            <w:pPr>
              <w:pStyle w:val="ColumnHeading"/>
              <w:keepNext/>
            </w:pPr>
            <w:r w:rsidRPr="00BF2227">
              <w:t>Módosítás</w:t>
            </w:r>
          </w:p>
        </w:tc>
      </w:tr>
      <w:tr w:rsidR="00605388" w:rsidRPr="00BF2227" w14:paraId="595AA55F" w14:textId="77777777" w:rsidTr="00B70E46">
        <w:trPr>
          <w:jc w:val="center"/>
        </w:trPr>
        <w:tc>
          <w:tcPr>
            <w:tcW w:w="4876" w:type="dxa"/>
            <w:hideMark/>
          </w:tcPr>
          <w:p w14:paraId="14063EAF" w14:textId="77777777" w:rsidR="00605388" w:rsidRPr="00BF2227" w:rsidRDefault="00605388" w:rsidP="00B70E46">
            <w:pPr>
              <w:pStyle w:val="Normal6"/>
            </w:pPr>
            <w:r w:rsidRPr="00BF2227">
              <w:t xml:space="preserve">Emellett rendszeres és megfelelő képzést biztosítanak a munkavállalók, a vezetők és a felügyelők számára a munkával kapcsolatos </w:t>
            </w:r>
            <w:proofErr w:type="spellStart"/>
            <w:r w:rsidRPr="00BF2227">
              <w:t>pszichoszociális</w:t>
            </w:r>
            <w:proofErr w:type="spellEnd"/>
            <w:r w:rsidRPr="00BF2227">
              <w:t xml:space="preserve"> kockázatokról, valamint a munkaszervezéssel, -tervezéssel és -irányítással, a munkahelyi társadalmi és kapcsolati környezettel, a munkakörülményekkel kapcsolatos kockázati tényezőkről, valamint a megelőző intézkedésekről.</w:t>
            </w:r>
          </w:p>
        </w:tc>
        <w:tc>
          <w:tcPr>
            <w:tcW w:w="4876" w:type="dxa"/>
            <w:hideMark/>
          </w:tcPr>
          <w:p w14:paraId="4E9F8914" w14:textId="77777777" w:rsidR="00605388" w:rsidRPr="00BF2227" w:rsidRDefault="00605388" w:rsidP="00B70E46">
            <w:pPr>
              <w:pStyle w:val="Normal6"/>
              <w:rPr>
                <w:szCs w:val="24"/>
              </w:rPr>
            </w:pPr>
            <w:r w:rsidRPr="00BF2227">
              <w:t xml:space="preserve">Emellett rendszeres és megfelelő képzést biztosítanak a munkavállalók, a vezetők és a felügyelők számára a munkával kapcsolatos </w:t>
            </w:r>
            <w:proofErr w:type="spellStart"/>
            <w:r w:rsidRPr="00BF2227">
              <w:t>pszichoszociális</w:t>
            </w:r>
            <w:proofErr w:type="spellEnd"/>
            <w:r w:rsidRPr="00BF2227">
              <w:t xml:space="preserve"> kockázatokról, valamint a munkaszervezéssel, -tervezéssel és -irányítással, a munkahelyi társadalmi és kapcsolati környezettel, a munkakörülményekkel kapcsolatos kockázati tényezőkről, valamint a megelőző intézkedésekről</w:t>
            </w:r>
            <w:r w:rsidRPr="00BF2227">
              <w:rPr>
                <w:b/>
                <w:i/>
              </w:rPr>
              <w:t>, ugyanakkor – még ha biztosítják is az egyéni ellenállóképesség javítását – a képzés vagy tanácsadás nem tekinthető elegendőnek, ha nem kezelik a szervezeti kockázati tényezőket</w:t>
            </w:r>
            <w:r w:rsidRPr="00BF2227">
              <w:t>.</w:t>
            </w:r>
          </w:p>
        </w:tc>
      </w:tr>
    </w:tbl>
    <w:p w14:paraId="058716F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A87BE78" w14:textId="77777777" w:rsidR="00605388" w:rsidRPr="00BF2227" w:rsidRDefault="00605388" w:rsidP="00605388">
      <w:r w:rsidRPr="00BF2227">
        <w:rPr>
          <w:rStyle w:val="HideTWBExt"/>
          <w:color w:val="auto"/>
        </w:rPr>
        <w:t>&lt;/Amend&gt;</w:t>
      </w:r>
    </w:p>
    <w:p w14:paraId="63A73E7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2151568"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DE30203" w14:textId="77777777" w:rsidR="00605388" w:rsidRPr="00BF2227" w:rsidRDefault="00605388" w:rsidP="00605388">
      <w:r w:rsidRPr="00BF2227">
        <w:rPr>
          <w:rStyle w:val="HideTWBExt"/>
          <w:color w:val="auto"/>
        </w:rPr>
        <w:t>&lt;/RepeatBlock-By&gt;</w:t>
      </w:r>
    </w:p>
    <w:p w14:paraId="28D0EEA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2605408" w14:textId="77777777" w:rsidR="00605388" w:rsidRPr="00BF2227" w:rsidRDefault="00605388" w:rsidP="00605388">
      <w:pPr>
        <w:pStyle w:val="NormalBold"/>
      </w:pPr>
      <w:r w:rsidRPr="00BF2227">
        <w:rPr>
          <w:rStyle w:val="HideTWBExt"/>
          <w:color w:val="auto"/>
        </w:rPr>
        <w:t>&lt;Article&gt;</w:t>
      </w:r>
      <w:r w:rsidRPr="00BF2227">
        <w:t>I melléklet – 4 cikk – 2 bekezdés – 2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140CCA1" w14:textId="77777777" w:rsidTr="00B70E46">
        <w:trPr>
          <w:jc w:val="center"/>
        </w:trPr>
        <w:tc>
          <w:tcPr>
            <w:tcW w:w="9752" w:type="dxa"/>
            <w:gridSpan w:val="2"/>
          </w:tcPr>
          <w:p w14:paraId="7484AF2A" w14:textId="77777777" w:rsidR="00605388" w:rsidRPr="00BF2227" w:rsidRDefault="00605388" w:rsidP="00B70E46">
            <w:pPr>
              <w:keepNext/>
            </w:pPr>
          </w:p>
        </w:tc>
      </w:tr>
      <w:tr w:rsidR="00605388" w:rsidRPr="00BF2227" w14:paraId="6AD39D89" w14:textId="77777777" w:rsidTr="00B70E46">
        <w:trPr>
          <w:jc w:val="center"/>
        </w:trPr>
        <w:tc>
          <w:tcPr>
            <w:tcW w:w="4876" w:type="dxa"/>
            <w:hideMark/>
          </w:tcPr>
          <w:p w14:paraId="4DF70565" w14:textId="77777777" w:rsidR="00605388" w:rsidRPr="00BF2227" w:rsidRDefault="00605388" w:rsidP="00B70E46">
            <w:pPr>
              <w:pStyle w:val="ColumnHeading"/>
              <w:keepNext/>
            </w:pPr>
            <w:r w:rsidRPr="00BF2227">
              <w:t>Állásfoglalásra irányuló indítvány</w:t>
            </w:r>
          </w:p>
        </w:tc>
        <w:tc>
          <w:tcPr>
            <w:tcW w:w="4876" w:type="dxa"/>
            <w:hideMark/>
          </w:tcPr>
          <w:p w14:paraId="1896C36B" w14:textId="77777777" w:rsidR="00605388" w:rsidRPr="00BF2227" w:rsidRDefault="00605388" w:rsidP="00B70E46">
            <w:pPr>
              <w:pStyle w:val="ColumnHeading"/>
              <w:keepNext/>
            </w:pPr>
            <w:r w:rsidRPr="00BF2227">
              <w:t>Módosítás</w:t>
            </w:r>
          </w:p>
        </w:tc>
      </w:tr>
      <w:tr w:rsidR="00605388" w:rsidRPr="00BF2227" w14:paraId="1657FFA9" w14:textId="77777777" w:rsidTr="00B70E46">
        <w:trPr>
          <w:jc w:val="center"/>
        </w:trPr>
        <w:tc>
          <w:tcPr>
            <w:tcW w:w="4876" w:type="dxa"/>
            <w:hideMark/>
          </w:tcPr>
          <w:p w14:paraId="534F7D6A" w14:textId="77777777" w:rsidR="00605388" w:rsidRPr="00BF2227" w:rsidRDefault="00605388" w:rsidP="00B70E46">
            <w:pPr>
              <w:pStyle w:val="Normal6"/>
            </w:pPr>
            <w:r w:rsidRPr="00BF2227">
              <w:t xml:space="preserve">Emellett rendszeres és megfelelő képzést biztosítanak a munkavállalók, a vezetők és a felügyelők számára a munkával kapcsolatos </w:t>
            </w:r>
            <w:proofErr w:type="spellStart"/>
            <w:r w:rsidRPr="00BF2227">
              <w:t>pszichoszociális</w:t>
            </w:r>
            <w:proofErr w:type="spellEnd"/>
            <w:r w:rsidRPr="00BF2227">
              <w:t xml:space="preserve"> kockázatokról, </w:t>
            </w:r>
            <w:r w:rsidRPr="00BF2227">
              <w:rPr>
                <w:b/>
                <w:bCs/>
                <w:i/>
                <w:iCs/>
              </w:rPr>
              <w:t>valamint a munkaszervezéssel, -tervezéssel és -irányítással, a munkahelyi társadalmi és kapcsolati környezettel,</w:t>
            </w:r>
            <w:r w:rsidRPr="00BF2227">
              <w:t xml:space="preserve"> a </w:t>
            </w:r>
            <w:r w:rsidRPr="00BF2227">
              <w:rPr>
                <w:b/>
                <w:bCs/>
                <w:i/>
                <w:iCs/>
              </w:rPr>
              <w:t>munkakörülményekkel kapcsolatos</w:t>
            </w:r>
            <w:r w:rsidRPr="00BF2227">
              <w:t xml:space="preserve"> kockázati tényezőkről, valamint a megelőző intézkedésekről.</w:t>
            </w:r>
          </w:p>
        </w:tc>
        <w:tc>
          <w:tcPr>
            <w:tcW w:w="4876" w:type="dxa"/>
            <w:hideMark/>
          </w:tcPr>
          <w:p w14:paraId="2B8B3409" w14:textId="77777777" w:rsidR="00605388" w:rsidRPr="00BF2227" w:rsidRDefault="00605388" w:rsidP="00B70E46">
            <w:pPr>
              <w:pStyle w:val="Normal6"/>
              <w:rPr>
                <w:szCs w:val="24"/>
              </w:rPr>
            </w:pPr>
            <w:r w:rsidRPr="00BF2227">
              <w:t xml:space="preserve">Emellett rendszeres és megfelelő képzést biztosítanak a munkavállalók, a vezetők és a felügyelők számára a munkával kapcsolatos </w:t>
            </w:r>
            <w:proofErr w:type="spellStart"/>
            <w:r w:rsidRPr="00BF2227">
              <w:t>pszichoszociális</w:t>
            </w:r>
            <w:proofErr w:type="spellEnd"/>
            <w:r w:rsidRPr="00BF2227">
              <w:t xml:space="preserve"> kockázatokról, a kockázati tényezőkről, valamint a megelőző intézkedésekről.</w:t>
            </w:r>
          </w:p>
        </w:tc>
      </w:tr>
    </w:tbl>
    <w:p w14:paraId="48F7A75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FDAE614" w14:textId="77777777" w:rsidR="00605388" w:rsidRPr="00BF2227" w:rsidRDefault="00605388" w:rsidP="00605388">
      <w:r w:rsidRPr="00BF2227">
        <w:rPr>
          <w:rStyle w:val="HideTWBExt"/>
          <w:color w:val="auto"/>
        </w:rPr>
        <w:t>&lt;/Amend&gt;</w:t>
      </w:r>
    </w:p>
    <w:p w14:paraId="7BD3A9B1"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314</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0221EC1C"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6A6B9B80" w14:textId="77777777" w:rsidR="00605388" w:rsidRPr="00BF2227" w:rsidRDefault="00605388" w:rsidP="00605388">
      <w:r w:rsidRPr="00BF2227">
        <w:rPr>
          <w:rStyle w:val="HideTWBExt"/>
          <w:color w:val="auto"/>
        </w:rPr>
        <w:t>&lt;/RepeatBlock-By&gt;</w:t>
      </w:r>
    </w:p>
    <w:p w14:paraId="3D397996"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60FA322D" w14:textId="77777777" w:rsidR="00605388" w:rsidRPr="00BF2227" w:rsidRDefault="00605388" w:rsidP="00605388">
      <w:pPr>
        <w:pStyle w:val="NormalBold"/>
      </w:pPr>
      <w:r w:rsidRPr="00BF2227">
        <w:rPr>
          <w:rStyle w:val="HideTWBExt"/>
          <w:b w:val="0"/>
          <w:color w:val="auto"/>
        </w:rPr>
        <w:t>&lt;Article&gt;</w:t>
      </w:r>
      <w:r w:rsidRPr="00BF2227">
        <w:t>I melléklet – 4 cikk – 3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6E91167" w14:textId="77777777" w:rsidTr="00B70E46">
        <w:trPr>
          <w:jc w:val="center"/>
        </w:trPr>
        <w:tc>
          <w:tcPr>
            <w:tcW w:w="9752" w:type="dxa"/>
            <w:gridSpan w:val="2"/>
          </w:tcPr>
          <w:p w14:paraId="7963DB82" w14:textId="77777777" w:rsidR="00605388" w:rsidRPr="00BF2227" w:rsidRDefault="00605388" w:rsidP="00B70E46">
            <w:pPr>
              <w:keepNext/>
            </w:pPr>
          </w:p>
        </w:tc>
      </w:tr>
      <w:tr w:rsidR="00605388" w:rsidRPr="00BF2227" w14:paraId="7C43829A" w14:textId="77777777" w:rsidTr="00B70E46">
        <w:trPr>
          <w:jc w:val="center"/>
        </w:trPr>
        <w:tc>
          <w:tcPr>
            <w:tcW w:w="4876" w:type="dxa"/>
            <w:hideMark/>
          </w:tcPr>
          <w:p w14:paraId="364D439B" w14:textId="77777777" w:rsidR="00605388" w:rsidRPr="00BF2227" w:rsidRDefault="00605388" w:rsidP="00B70E46">
            <w:pPr>
              <w:pStyle w:val="ColumnHeading"/>
              <w:keepNext/>
            </w:pPr>
            <w:r w:rsidRPr="00BF2227">
              <w:t>Állásfoglalásra irányuló indítvány</w:t>
            </w:r>
          </w:p>
        </w:tc>
        <w:tc>
          <w:tcPr>
            <w:tcW w:w="4876" w:type="dxa"/>
            <w:hideMark/>
          </w:tcPr>
          <w:p w14:paraId="4D276B12" w14:textId="77777777" w:rsidR="00605388" w:rsidRPr="00BF2227" w:rsidRDefault="00605388" w:rsidP="00B70E46">
            <w:pPr>
              <w:pStyle w:val="ColumnHeading"/>
              <w:keepNext/>
            </w:pPr>
            <w:r w:rsidRPr="00BF2227">
              <w:t>Módosítás</w:t>
            </w:r>
          </w:p>
        </w:tc>
      </w:tr>
      <w:tr w:rsidR="00605388" w:rsidRPr="00BF2227" w14:paraId="7ABE3B59" w14:textId="77777777" w:rsidTr="00B70E46">
        <w:trPr>
          <w:jc w:val="center"/>
        </w:trPr>
        <w:tc>
          <w:tcPr>
            <w:tcW w:w="4876" w:type="dxa"/>
            <w:hideMark/>
          </w:tcPr>
          <w:p w14:paraId="44F651D2" w14:textId="77777777" w:rsidR="00605388" w:rsidRPr="00BF2227" w:rsidRDefault="00605388" w:rsidP="00B70E46">
            <w:pPr>
              <w:pStyle w:val="Normal6"/>
            </w:pPr>
            <w:r w:rsidRPr="00BF2227">
              <w:t>(3)</w:t>
            </w:r>
            <w:r w:rsidRPr="00BF2227">
              <w:tab/>
              <w:t>A munkáltatók magatartási kódexet fogadnak el és alkalmaznak, amely meghatározza és tiltja a munkavállalók méltóságát, egészségét vagy jóllétét veszélyeztető erőszakot, zaklatást és megkülönböztetést.</w:t>
            </w:r>
          </w:p>
        </w:tc>
        <w:tc>
          <w:tcPr>
            <w:tcW w:w="4876" w:type="dxa"/>
            <w:hideMark/>
          </w:tcPr>
          <w:p w14:paraId="38ADB324" w14:textId="77777777" w:rsidR="00605388" w:rsidRPr="00BF2227" w:rsidRDefault="00605388" w:rsidP="00B70E46">
            <w:pPr>
              <w:pStyle w:val="Normal6"/>
              <w:rPr>
                <w:szCs w:val="24"/>
              </w:rPr>
            </w:pPr>
            <w:r w:rsidRPr="00BF2227">
              <w:t>(3)</w:t>
            </w:r>
            <w:r w:rsidRPr="00BF2227">
              <w:tab/>
              <w:t>A munkáltatók magatartási kódexet fogadnak el és alkalmaznak, amely meghatározza és tiltja a munkavállalók méltóságát, egészségét vagy jóllétét veszélyeztető erőszakot, zaklatást és megkülönböztetést</w:t>
            </w:r>
            <w:r w:rsidRPr="00BF2227">
              <w:rPr>
                <w:b/>
                <w:bCs/>
                <w:i/>
                <w:iCs/>
              </w:rPr>
              <w:t>, ideértve a harmadik feleknek, például ügyfeleknek, szolgáltatáshasználóknak vagy más külső szereplőknek betudható incidenseket is;</w:t>
            </w:r>
            <w:r w:rsidRPr="00BF2227">
              <w:rPr>
                <w:b/>
                <w:i/>
              </w:rPr>
              <w:t xml:space="preserve"> biztosítják, hogy az ilyen magatartással szemben zéró toleranciát alkalmaznak, és hogy semmilyen kereskedelmi kapcsolat vagy ügyfélszolgálat nem írhatja felül a munkavállalók méltóságának és mentális egészségének védelmét</w:t>
            </w:r>
            <w:r w:rsidRPr="00BF2227">
              <w:t>.</w:t>
            </w:r>
          </w:p>
        </w:tc>
      </w:tr>
    </w:tbl>
    <w:p w14:paraId="6EF7CC46"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33649EE1" w14:textId="77777777" w:rsidR="00605388" w:rsidRPr="00BF2227" w:rsidRDefault="00605388" w:rsidP="00605388">
      <w:r w:rsidRPr="00BF2227">
        <w:rPr>
          <w:rStyle w:val="HideTWBExt"/>
          <w:color w:val="auto"/>
        </w:rPr>
        <w:t>&lt;/Amend&gt;</w:t>
      </w:r>
    </w:p>
    <w:p w14:paraId="26E10907"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315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2240685"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B1ADFE7" w14:textId="77777777" w:rsidR="00605388" w:rsidRPr="00BF2227" w:rsidRDefault="00605388" w:rsidP="00605388">
      <w:r w:rsidRPr="00BF2227">
        <w:rPr>
          <w:rStyle w:val="HideTWBExt"/>
          <w:color w:val="auto"/>
        </w:rPr>
        <w:t>&lt;/RepeatBlock-By&gt;</w:t>
      </w:r>
    </w:p>
    <w:p w14:paraId="310C749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5E280C1" w14:textId="77777777" w:rsidR="00605388" w:rsidRPr="00BF2227" w:rsidRDefault="00605388" w:rsidP="00605388">
      <w:pPr>
        <w:pStyle w:val="NormalBold"/>
      </w:pPr>
      <w:r w:rsidRPr="00BF2227">
        <w:rPr>
          <w:rStyle w:val="HideTWBExt"/>
          <w:color w:val="auto"/>
        </w:rPr>
        <w:t>&lt;Article&gt;</w:t>
      </w:r>
      <w:r w:rsidRPr="00BF2227">
        <w:t>I melléklet –4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2C780C3" w14:textId="77777777" w:rsidTr="00B70E46">
        <w:trPr>
          <w:jc w:val="center"/>
        </w:trPr>
        <w:tc>
          <w:tcPr>
            <w:tcW w:w="9752" w:type="dxa"/>
            <w:gridSpan w:val="2"/>
          </w:tcPr>
          <w:p w14:paraId="1D723E2A" w14:textId="77777777" w:rsidR="00605388" w:rsidRPr="00BF2227" w:rsidRDefault="00605388" w:rsidP="00B70E46">
            <w:pPr>
              <w:keepNext/>
            </w:pPr>
          </w:p>
        </w:tc>
      </w:tr>
      <w:tr w:rsidR="00605388" w:rsidRPr="00BF2227" w14:paraId="0BED1887" w14:textId="77777777" w:rsidTr="00B70E46">
        <w:trPr>
          <w:jc w:val="center"/>
        </w:trPr>
        <w:tc>
          <w:tcPr>
            <w:tcW w:w="4876" w:type="dxa"/>
            <w:hideMark/>
          </w:tcPr>
          <w:p w14:paraId="7AA398D2" w14:textId="77777777" w:rsidR="00605388" w:rsidRPr="00BF2227" w:rsidRDefault="00605388" w:rsidP="00B70E46">
            <w:pPr>
              <w:pStyle w:val="ColumnHeading"/>
              <w:keepNext/>
            </w:pPr>
            <w:r w:rsidRPr="00BF2227">
              <w:t>Állásfoglalásra irányuló indítvány</w:t>
            </w:r>
          </w:p>
        </w:tc>
        <w:tc>
          <w:tcPr>
            <w:tcW w:w="4876" w:type="dxa"/>
            <w:hideMark/>
          </w:tcPr>
          <w:p w14:paraId="712AA446" w14:textId="77777777" w:rsidR="00605388" w:rsidRPr="00BF2227" w:rsidRDefault="00605388" w:rsidP="00B70E46">
            <w:pPr>
              <w:pStyle w:val="ColumnHeading"/>
              <w:keepNext/>
            </w:pPr>
            <w:r w:rsidRPr="00BF2227">
              <w:t>Módosítás</w:t>
            </w:r>
          </w:p>
        </w:tc>
      </w:tr>
      <w:tr w:rsidR="00605388" w:rsidRPr="00BF2227" w14:paraId="05CE6050" w14:textId="77777777" w:rsidTr="00B70E46">
        <w:trPr>
          <w:jc w:val="center"/>
        </w:trPr>
        <w:tc>
          <w:tcPr>
            <w:tcW w:w="4876" w:type="dxa"/>
            <w:hideMark/>
          </w:tcPr>
          <w:p w14:paraId="21D2B9B4" w14:textId="77777777" w:rsidR="00605388" w:rsidRPr="00BF2227" w:rsidRDefault="00605388" w:rsidP="00B70E46">
            <w:pPr>
              <w:pStyle w:val="Normal6"/>
            </w:pPr>
            <w:r w:rsidRPr="00BF2227">
              <w:t>(3)</w:t>
            </w:r>
            <w:r w:rsidRPr="00BF2227">
              <w:tab/>
              <w:t xml:space="preserve">A munkáltatók magatartási kódexet fogadnak el és alkalmaznak, amely meghatározza és tiltja </w:t>
            </w:r>
            <w:r w:rsidRPr="00BF2227">
              <w:rPr>
                <w:b/>
                <w:bCs/>
                <w:i/>
                <w:iCs/>
              </w:rPr>
              <w:t>a munkavállalók méltóságát, egészségét vagy jóllétét veszélyeztető</w:t>
            </w:r>
            <w:r w:rsidRPr="00BF2227">
              <w:t xml:space="preserve"> erőszakot, zaklatást és </w:t>
            </w:r>
            <w:r w:rsidRPr="00BF2227">
              <w:rPr>
                <w:b/>
                <w:bCs/>
                <w:i/>
                <w:iCs/>
              </w:rPr>
              <w:t>megkülönböztetést</w:t>
            </w:r>
            <w:r w:rsidRPr="00BF2227">
              <w:t>.</w:t>
            </w:r>
          </w:p>
        </w:tc>
        <w:tc>
          <w:tcPr>
            <w:tcW w:w="4876" w:type="dxa"/>
            <w:hideMark/>
          </w:tcPr>
          <w:p w14:paraId="2C2AECE2" w14:textId="77777777" w:rsidR="00605388" w:rsidRPr="00BF2227" w:rsidRDefault="00605388" w:rsidP="00B70E46">
            <w:pPr>
              <w:pStyle w:val="Normal6"/>
              <w:rPr>
                <w:szCs w:val="24"/>
              </w:rPr>
            </w:pPr>
            <w:r w:rsidRPr="00BF2227">
              <w:t>(3)</w:t>
            </w:r>
            <w:r w:rsidRPr="00BF2227">
              <w:tab/>
              <w:t xml:space="preserve">A munkáltatók magatartási kódexet fogadnak el és alkalmaznak, amely meghatározza és tiltja </w:t>
            </w:r>
            <w:r w:rsidRPr="00BF2227">
              <w:rPr>
                <w:b/>
                <w:bCs/>
                <w:i/>
                <w:iCs/>
              </w:rPr>
              <w:t>az</w:t>
            </w:r>
            <w:r w:rsidRPr="00BF2227">
              <w:t xml:space="preserve"> erőszakot, </w:t>
            </w:r>
            <w:r w:rsidRPr="00BF2227">
              <w:rPr>
                <w:b/>
                <w:bCs/>
                <w:i/>
                <w:iCs/>
              </w:rPr>
              <w:t>a</w:t>
            </w:r>
            <w:r w:rsidRPr="00BF2227">
              <w:t xml:space="preserve"> zaklatást és</w:t>
            </w:r>
            <w:r w:rsidRPr="00BF2227">
              <w:rPr>
                <w:b/>
                <w:bCs/>
                <w:i/>
                <w:iCs/>
              </w:rPr>
              <w:t xml:space="preserve"> a bántalmazást</w:t>
            </w:r>
            <w:r w:rsidRPr="00BF2227">
              <w:t>.</w:t>
            </w:r>
          </w:p>
        </w:tc>
      </w:tr>
    </w:tbl>
    <w:p w14:paraId="5951981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A4522BF" w14:textId="77777777" w:rsidR="00605388" w:rsidRPr="00BF2227" w:rsidRDefault="00605388" w:rsidP="00605388">
      <w:r w:rsidRPr="00BF2227">
        <w:rPr>
          <w:rStyle w:val="HideTWBExt"/>
          <w:color w:val="auto"/>
        </w:rPr>
        <w:t>&lt;/Amend&gt;</w:t>
      </w:r>
    </w:p>
    <w:p w14:paraId="3CB278E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5D5E142"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92F6D8E"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B8AAC7D" w14:textId="77777777" w:rsidR="00605388" w:rsidRPr="00BF2227" w:rsidRDefault="00605388" w:rsidP="00605388">
      <w:r w:rsidRPr="00BF2227">
        <w:rPr>
          <w:rStyle w:val="HideTWBExt"/>
          <w:color w:val="auto"/>
        </w:rPr>
        <w:t>&lt;/RepeatBlock-By&gt;</w:t>
      </w:r>
    </w:p>
    <w:p w14:paraId="2208115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A8D75CB" w14:textId="77777777" w:rsidR="00605388" w:rsidRPr="00BF2227" w:rsidRDefault="00605388" w:rsidP="00605388">
      <w:pPr>
        <w:pStyle w:val="NormalBold"/>
      </w:pPr>
      <w:r w:rsidRPr="00BF2227">
        <w:rPr>
          <w:rStyle w:val="HideTWBExt"/>
          <w:color w:val="auto"/>
        </w:rPr>
        <w:t>&lt;Article&gt;</w:t>
      </w:r>
      <w:r w:rsidRPr="00BF2227">
        <w:t>I melléklet –4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8DBE20E" w14:textId="77777777" w:rsidTr="00B70E46">
        <w:trPr>
          <w:jc w:val="center"/>
        </w:trPr>
        <w:tc>
          <w:tcPr>
            <w:tcW w:w="9752" w:type="dxa"/>
            <w:gridSpan w:val="2"/>
          </w:tcPr>
          <w:p w14:paraId="0FECC205" w14:textId="77777777" w:rsidR="00605388" w:rsidRPr="00BF2227" w:rsidRDefault="00605388" w:rsidP="00B70E46">
            <w:pPr>
              <w:keepNext/>
            </w:pPr>
          </w:p>
        </w:tc>
      </w:tr>
      <w:tr w:rsidR="00605388" w:rsidRPr="00BF2227" w14:paraId="7DF577B9" w14:textId="77777777" w:rsidTr="00B70E46">
        <w:trPr>
          <w:jc w:val="center"/>
        </w:trPr>
        <w:tc>
          <w:tcPr>
            <w:tcW w:w="4876" w:type="dxa"/>
            <w:hideMark/>
          </w:tcPr>
          <w:p w14:paraId="767BFB50" w14:textId="77777777" w:rsidR="00605388" w:rsidRPr="00BF2227" w:rsidRDefault="00605388" w:rsidP="00B70E46">
            <w:pPr>
              <w:pStyle w:val="ColumnHeading"/>
              <w:keepNext/>
            </w:pPr>
            <w:r w:rsidRPr="00BF2227">
              <w:t>Állásfoglalásra irányuló indítvány</w:t>
            </w:r>
          </w:p>
        </w:tc>
        <w:tc>
          <w:tcPr>
            <w:tcW w:w="4876" w:type="dxa"/>
            <w:hideMark/>
          </w:tcPr>
          <w:p w14:paraId="0D65302A" w14:textId="77777777" w:rsidR="00605388" w:rsidRPr="00BF2227" w:rsidRDefault="00605388" w:rsidP="00B70E46">
            <w:pPr>
              <w:pStyle w:val="ColumnHeading"/>
              <w:keepNext/>
            </w:pPr>
            <w:r w:rsidRPr="00BF2227">
              <w:t>Módosítás</w:t>
            </w:r>
          </w:p>
        </w:tc>
      </w:tr>
      <w:tr w:rsidR="00605388" w:rsidRPr="00BF2227" w14:paraId="2B3A9D59" w14:textId="77777777" w:rsidTr="00B70E46">
        <w:trPr>
          <w:jc w:val="center"/>
        </w:trPr>
        <w:tc>
          <w:tcPr>
            <w:tcW w:w="4876" w:type="dxa"/>
            <w:hideMark/>
          </w:tcPr>
          <w:p w14:paraId="4CFEE473" w14:textId="77777777" w:rsidR="00605388" w:rsidRPr="00BF2227" w:rsidRDefault="00605388" w:rsidP="00B70E46">
            <w:pPr>
              <w:pStyle w:val="Normal6"/>
            </w:pPr>
            <w:r w:rsidRPr="00BF2227">
              <w:t>(3)</w:t>
            </w:r>
            <w:r w:rsidRPr="00BF2227">
              <w:tab/>
              <w:t>A munkáltatók magatartási kódexet fogadnak el és alkalmaznak, amely meghatározza és tiltja a munkavállalók méltóságát, egészségét vagy jóllétét veszélyeztető erőszakot, zaklatást és megkülönböztetést.</w:t>
            </w:r>
          </w:p>
        </w:tc>
        <w:tc>
          <w:tcPr>
            <w:tcW w:w="4876" w:type="dxa"/>
            <w:hideMark/>
          </w:tcPr>
          <w:p w14:paraId="698EED83" w14:textId="77777777" w:rsidR="00605388" w:rsidRPr="00BF2227" w:rsidRDefault="00605388" w:rsidP="00B70E46">
            <w:pPr>
              <w:pStyle w:val="Normal6"/>
              <w:rPr>
                <w:szCs w:val="24"/>
              </w:rPr>
            </w:pPr>
            <w:r w:rsidRPr="00BF2227">
              <w:t>(3)</w:t>
            </w:r>
            <w:r w:rsidRPr="00BF2227">
              <w:tab/>
              <w:t xml:space="preserve">A munkáltatók magatartási kódexet fogadnak el és alkalmaznak, amely meghatározza és tiltja a munkavállalók méltóságát, </w:t>
            </w:r>
            <w:r w:rsidRPr="00BF2227">
              <w:rPr>
                <w:b/>
                <w:i/>
              </w:rPr>
              <w:t xml:space="preserve">fizikai és/vagy mentális </w:t>
            </w:r>
            <w:r w:rsidRPr="00BF2227">
              <w:t>egészségét vagy jóllétét veszélyeztető erőszakot, zaklatást és megkülönböztetést.</w:t>
            </w:r>
          </w:p>
        </w:tc>
      </w:tr>
    </w:tbl>
    <w:p w14:paraId="02B3223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D35863B" w14:textId="77777777" w:rsidR="00605388" w:rsidRPr="00BF2227" w:rsidRDefault="00605388" w:rsidP="00605388">
      <w:r w:rsidRPr="00BF2227">
        <w:rPr>
          <w:rStyle w:val="HideTWBExt"/>
          <w:color w:val="auto"/>
        </w:rPr>
        <w:t>&lt;/Amend&gt;</w:t>
      </w:r>
    </w:p>
    <w:p w14:paraId="328F1E9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794516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002D2A0" w14:textId="77777777" w:rsidR="00605388" w:rsidRPr="00BF2227" w:rsidRDefault="00605388" w:rsidP="00605388">
      <w:r w:rsidRPr="00BF2227">
        <w:rPr>
          <w:rStyle w:val="HideTWBExt"/>
          <w:color w:val="auto"/>
        </w:rPr>
        <w:t>&lt;/RepeatBlock-By&gt;</w:t>
      </w:r>
    </w:p>
    <w:p w14:paraId="17571C8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3EEC0DD" w14:textId="77777777" w:rsidR="00605388" w:rsidRPr="00BF2227" w:rsidRDefault="00605388" w:rsidP="00605388">
      <w:pPr>
        <w:pStyle w:val="NormalBold"/>
      </w:pPr>
      <w:r w:rsidRPr="00BF2227">
        <w:rPr>
          <w:rStyle w:val="HideTWBExt"/>
          <w:color w:val="auto"/>
        </w:rPr>
        <w:t>&lt;Article&gt;</w:t>
      </w:r>
      <w:r w:rsidRPr="00BF2227">
        <w:t>I melléklet –4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234D592" w14:textId="77777777" w:rsidTr="00B70E46">
        <w:trPr>
          <w:jc w:val="center"/>
        </w:trPr>
        <w:tc>
          <w:tcPr>
            <w:tcW w:w="9752" w:type="dxa"/>
            <w:gridSpan w:val="2"/>
          </w:tcPr>
          <w:p w14:paraId="796992E2" w14:textId="77777777" w:rsidR="00605388" w:rsidRPr="00BF2227" w:rsidRDefault="00605388" w:rsidP="00B70E46">
            <w:pPr>
              <w:keepNext/>
            </w:pPr>
          </w:p>
        </w:tc>
      </w:tr>
      <w:tr w:rsidR="00605388" w:rsidRPr="00BF2227" w14:paraId="6CBCCC52" w14:textId="77777777" w:rsidTr="00B70E46">
        <w:trPr>
          <w:jc w:val="center"/>
        </w:trPr>
        <w:tc>
          <w:tcPr>
            <w:tcW w:w="4876" w:type="dxa"/>
            <w:hideMark/>
          </w:tcPr>
          <w:p w14:paraId="1FF22A6B" w14:textId="77777777" w:rsidR="00605388" w:rsidRPr="00BF2227" w:rsidRDefault="00605388" w:rsidP="00B70E46">
            <w:pPr>
              <w:pStyle w:val="ColumnHeading"/>
              <w:keepNext/>
            </w:pPr>
            <w:r w:rsidRPr="00BF2227">
              <w:t>Állásfoglalásra irányuló indítvány</w:t>
            </w:r>
          </w:p>
        </w:tc>
        <w:tc>
          <w:tcPr>
            <w:tcW w:w="4876" w:type="dxa"/>
            <w:hideMark/>
          </w:tcPr>
          <w:p w14:paraId="2851FF53" w14:textId="77777777" w:rsidR="00605388" w:rsidRPr="00BF2227" w:rsidRDefault="00605388" w:rsidP="00B70E46">
            <w:pPr>
              <w:pStyle w:val="ColumnHeading"/>
              <w:keepNext/>
            </w:pPr>
            <w:r w:rsidRPr="00BF2227">
              <w:t>Módosítás</w:t>
            </w:r>
          </w:p>
        </w:tc>
      </w:tr>
      <w:tr w:rsidR="00605388" w:rsidRPr="00BF2227" w14:paraId="2E6B73E6" w14:textId="77777777" w:rsidTr="00B70E46">
        <w:trPr>
          <w:jc w:val="center"/>
        </w:trPr>
        <w:tc>
          <w:tcPr>
            <w:tcW w:w="4876" w:type="dxa"/>
            <w:hideMark/>
          </w:tcPr>
          <w:p w14:paraId="21F75655" w14:textId="77777777" w:rsidR="00605388" w:rsidRPr="00BF2227" w:rsidRDefault="00605388" w:rsidP="00B70E46">
            <w:pPr>
              <w:pStyle w:val="Normal6"/>
            </w:pPr>
            <w:r w:rsidRPr="00BF2227">
              <w:t>(3)</w:t>
            </w:r>
            <w:r w:rsidRPr="00BF2227">
              <w:tab/>
              <w:t xml:space="preserve">A munkáltatók magatartási kódexet fogadnak el és alkalmaznak, amely </w:t>
            </w:r>
            <w:r w:rsidRPr="00BF2227">
              <w:lastRenderedPageBreak/>
              <w:t xml:space="preserve">meghatározza és tiltja a munkavállalók méltóságát, egészségét vagy jóllétét veszélyeztető erőszakot, zaklatást és </w:t>
            </w:r>
            <w:r w:rsidRPr="00BF2227">
              <w:rPr>
                <w:b/>
                <w:bCs/>
                <w:i/>
                <w:iCs/>
              </w:rPr>
              <w:t>megkülönböztetést</w:t>
            </w:r>
            <w:r w:rsidRPr="00BF2227">
              <w:t>.</w:t>
            </w:r>
          </w:p>
        </w:tc>
        <w:tc>
          <w:tcPr>
            <w:tcW w:w="4876" w:type="dxa"/>
            <w:hideMark/>
          </w:tcPr>
          <w:p w14:paraId="28B7CE20" w14:textId="77777777" w:rsidR="00605388" w:rsidRPr="00BF2227" w:rsidRDefault="00605388" w:rsidP="00B70E46">
            <w:pPr>
              <w:pStyle w:val="Normal6"/>
              <w:rPr>
                <w:szCs w:val="24"/>
              </w:rPr>
            </w:pPr>
            <w:r w:rsidRPr="00BF2227">
              <w:lastRenderedPageBreak/>
              <w:t>(3)</w:t>
            </w:r>
            <w:r w:rsidRPr="00BF2227">
              <w:tab/>
              <w:t xml:space="preserve">A munkáltatók magatartási kódexet fogadnak el és alkalmaznak, amely </w:t>
            </w:r>
            <w:r w:rsidRPr="00BF2227">
              <w:lastRenderedPageBreak/>
              <w:t xml:space="preserve">meghatározza és tiltja a munkavállalók méltóságát, egészségét vagy jóllétét veszélyeztető erőszakot, zaklatást és </w:t>
            </w:r>
            <w:r w:rsidRPr="00BF2227">
              <w:rPr>
                <w:b/>
                <w:bCs/>
                <w:i/>
                <w:iCs/>
              </w:rPr>
              <w:t>megkülönböztető magatartást</w:t>
            </w:r>
            <w:r w:rsidRPr="00BF2227">
              <w:t>.</w:t>
            </w:r>
          </w:p>
        </w:tc>
      </w:tr>
    </w:tbl>
    <w:p w14:paraId="6B4A02F6"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160915B" w14:textId="77777777" w:rsidR="00605388" w:rsidRPr="00BF2227" w:rsidRDefault="00605388" w:rsidP="00605388">
      <w:r w:rsidRPr="00BF2227">
        <w:rPr>
          <w:rStyle w:val="HideTWBExt"/>
          <w:color w:val="auto"/>
        </w:rPr>
        <w:t>&lt;/Amend&gt;</w:t>
      </w:r>
    </w:p>
    <w:p w14:paraId="1672ABB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8326DA3"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51A4DE1B" w14:textId="77777777" w:rsidR="00605388" w:rsidRPr="00BF2227" w:rsidRDefault="00605388" w:rsidP="00605388">
      <w:r w:rsidRPr="00BF2227">
        <w:rPr>
          <w:rStyle w:val="HideTWBExt"/>
          <w:color w:val="auto"/>
        </w:rPr>
        <w:t>&lt;/RepeatBlock-By&gt;</w:t>
      </w:r>
    </w:p>
    <w:p w14:paraId="3CE98E1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6FE0CB5" w14:textId="77777777" w:rsidR="00605388" w:rsidRPr="00BF2227" w:rsidRDefault="00605388" w:rsidP="00605388">
      <w:pPr>
        <w:pStyle w:val="NormalBold"/>
      </w:pPr>
      <w:r w:rsidRPr="00BF2227">
        <w:rPr>
          <w:rStyle w:val="HideTWBExt"/>
          <w:color w:val="auto"/>
        </w:rPr>
        <w:t>&lt;Article&gt;</w:t>
      </w:r>
      <w:r w:rsidRPr="00BF2227">
        <w:t>I melléklet –4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A7EFC89" w14:textId="77777777" w:rsidTr="00B70E46">
        <w:trPr>
          <w:jc w:val="center"/>
        </w:trPr>
        <w:tc>
          <w:tcPr>
            <w:tcW w:w="9752" w:type="dxa"/>
            <w:gridSpan w:val="2"/>
          </w:tcPr>
          <w:p w14:paraId="3B3A669A" w14:textId="77777777" w:rsidR="00605388" w:rsidRPr="00BF2227" w:rsidRDefault="00605388" w:rsidP="00B70E46">
            <w:pPr>
              <w:keepNext/>
            </w:pPr>
          </w:p>
        </w:tc>
      </w:tr>
      <w:tr w:rsidR="00605388" w:rsidRPr="00BF2227" w14:paraId="1303508F" w14:textId="77777777" w:rsidTr="00B70E46">
        <w:trPr>
          <w:jc w:val="center"/>
        </w:trPr>
        <w:tc>
          <w:tcPr>
            <w:tcW w:w="4876" w:type="dxa"/>
            <w:hideMark/>
          </w:tcPr>
          <w:p w14:paraId="04AADE67" w14:textId="77777777" w:rsidR="00605388" w:rsidRPr="00BF2227" w:rsidRDefault="00605388" w:rsidP="00B70E46">
            <w:pPr>
              <w:pStyle w:val="ColumnHeading"/>
              <w:keepNext/>
            </w:pPr>
            <w:r w:rsidRPr="00BF2227">
              <w:t>Állásfoglalásra irányuló indítvány</w:t>
            </w:r>
          </w:p>
        </w:tc>
        <w:tc>
          <w:tcPr>
            <w:tcW w:w="4876" w:type="dxa"/>
            <w:hideMark/>
          </w:tcPr>
          <w:p w14:paraId="2A22C599" w14:textId="77777777" w:rsidR="00605388" w:rsidRPr="00BF2227" w:rsidRDefault="00605388" w:rsidP="00B70E46">
            <w:pPr>
              <w:pStyle w:val="ColumnHeading"/>
              <w:keepNext/>
            </w:pPr>
            <w:r w:rsidRPr="00BF2227">
              <w:t>Módosítás</w:t>
            </w:r>
          </w:p>
        </w:tc>
      </w:tr>
      <w:tr w:rsidR="00605388" w:rsidRPr="00BF2227" w14:paraId="6909706B" w14:textId="77777777" w:rsidTr="00B70E46">
        <w:trPr>
          <w:jc w:val="center"/>
        </w:trPr>
        <w:tc>
          <w:tcPr>
            <w:tcW w:w="4876" w:type="dxa"/>
            <w:hideMark/>
          </w:tcPr>
          <w:p w14:paraId="0136267D" w14:textId="77777777" w:rsidR="00605388" w:rsidRPr="00BF2227" w:rsidRDefault="00605388" w:rsidP="00B70E46">
            <w:pPr>
              <w:pStyle w:val="Normal6"/>
            </w:pPr>
            <w:r w:rsidRPr="00BF2227">
              <w:t>(3)</w:t>
            </w:r>
            <w:r w:rsidRPr="00BF2227">
              <w:tab/>
              <w:t xml:space="preserve">A munkáltatók </w:t>
            </w:r>
            <w:r w:rsidRPr="00BF2227">
              <w:rPr>
                <w:b/>
                <w:bCs/>
                <w:i/>
                <w:iCs/>
              </w:rPr>
              <w:t>magatartási kódexet</w:t>
            </w:r>
            <w:r w:rsidRPr="00BF2227">
              <w:t xml:space="preserve"> fogadnak el és alkalmaznak, amely meghatározza és tiltja a munkavállalók méltóságát, egészségét vagy jóllétét veszélyeztető erőszakot, zaklatást és megkülönböztetést.</w:t>
            </w:r>
          </w:p>
        </w:tc>
        <w:tc>
          <w:tcPr>
            <w:tcW w:w="4876" w:type="dxa"/>
            <w:hideMark/>
          </w:tcPr>
          <w:p w14:paraId="156F4727" w14:textId="77777777" w:rsidR="00605388" w:rsidRPr="00BF2227" w:rsidRDefault="00605388" w:rsidP="00B70E46">
            <w:pPr>
              <w:pStyle w:val="Normal6"/>
              <w:rPr>
                <w:szCs w:val="24"/>
              </w:rPr>
            </w:pPr>
            <w:r w:rsidRPr="00BF2227">
              <w:t>(3)</w:t>
            </w:r>
            <w:r w:rsidRPr="00BF2227">
              <w:tab/>
              <w:t xml:space="preserve">A munkáltatók </w:t>
            </w:r>
            <w:r w:rsidRPr="00BF2227">
              <w:rPr>
                <w:b/>
                <w:bCs/>
                <w:i/>
                <w:iCs/>
              </w:rPr>
              <w:t xml:space="preserve">irányelveket </w:t>
            </w:r>
            <w:r w:rsidRPr="00BF2227">
              <w:t>fogadnak el és alkalmaznak, amely meghatározza és tiltja a munkavállalók méltóságát, egészségét vagy jóllétét veszélyeztető erőszakot, zaklatást és megkülönböztetést.</w:t>
            </w:r>
          </w:p>
        </w:tc>
      </w:tr>
    </w:tbl>
    <w:p w14:paraId="2A2AA8A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93EBED" w14:textId="77777777" w:rsidR="00605388" w:rsidRPr="00BF2227" w:rsidRDefault="00605388" w:rsidP="00605388">
      <w:r w:rsidRPr="00BF2227">
        <w:rPr>
          <w:rStyle w:val="HideTWBExt"/>
          <w:color w:val="auto"/>
        </w:rPr>
        <w:t>&lt;/Amend&gt;</w:t>
      </w:r>
    </w:p>
    <w:p w14:paraId="2AB7EE0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319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D3282DD"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5D344B5" w14:textId="77777777" w:rsidR="00605388" w:rsidRPr="00BF2227" w:rsidRDefault="00605388" w:rsidP="00605388">
      <w:r w:rsidRPr="00BF2227">
        <w:rPr>
          <w:rStyle w:val="HideTWBExt"/>
          <w:color w:val="auto"/>
        </w:rPr>
        <w:t>&lt;/RepeatBlock-By&gt;</w:t>
      </w:r>
    </w:p>
    <w:p w14:paraId="54FFA74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EC1FCC0" w14:textId="77777777" w:rsidR="00605388" w:rsidRPr="00BF2227" w:rsidRDefault="00605388" w:rsidP="00605388">
      <w:pPr>
        <w:pStyle w:val="NormalBold"/>
      </w:pPr>
      <w:r w:rsidRPr="00BF2227">
        <w:rPr>
          <w:rStyle w:val="HideTWBExt"/>
          <w:color w:val="auto"/>
        </w:rPr>
        <w:t>&lt;Article&gt;</w:t>
      </w:r>
      <w:r w:rsidRPr="00BF2227">
        <w:t>I melléklet –4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E080E9C" w14:textId="77777777" w:rsidTr="00B70E46">
        <w:trPr>
          <w:jc w:val="center"/>
        </w:trPr>
        <w:tc>
          <w:tcPr>
            <w:tcW w:w="9752" w:type="dxa"/>
            <w:gridSpan w:val="2"/>
          </w:tcPr>
          <w:p w14:paraId="230A5267" w14:textId="77777777" w:rsidR="00605388" w:rsidRPr="00BF2227" w:rsidRDefault="00605388" w:rsidP="00B70E46">
            <w:pPr>
              <w:keepNext/>
            </w:pPr>
          </w:p>
        </w:tc>
      </w:tr>
      <w:tr w:rsidR="00605388" w:rsidRPr="00BF2227" w14:paraId="264BBF65" w14:textId="77777777" w:rsidTr="00B70E46">
        <w:trPr>
          <w:jc w:val="center"/>
        </w:trPr>
        <w:tc>
          <w:tcPr>
            <w:tcW w:w="4876" w:type="dxa"/>
            <w:hideMark/>
          </w:tcPr>
          <w:p w14:paraId="762564AA" w14:textId="77777777" w:rsidR="00605388" w:rsidRPr="00BF2227" w:rsidRDefault="00605388" w:rsidP="00B70E46">
            <w:pPr>
              <w:pStyle w:val="ColumnHeading"/>
              <w:keepNext/>
            </w:pPr>
            <w:r w:rsidRPr="00BF2227">
              <w:t>Állásfoglalásra irányuló indítvány</w:t>
            </w:r>
          </w:p>
        </w:tc>
        <w:tc>
          <w:tcPr>
            <w:tcW w:w="4876" w:type="dxa"/>
            <w:hideMark/>
          </w:tcPr>
          <w:p w14:paraId="1393C07A" w14:textId="77777777" w:rsidR="00605388" w:rsidRPr="00BF2227" w:rsidRDefault="00605388" w:rsidP="00B70E46">
            <w:pPr>
              <w:pStyle w:val="ColumnHeading"/>
              <w:keepNext/>
            </w:pPr>
            <w:r w:rsidRPr="00BF2227">
              <w:t>Módosítás</w:t>
            </w:r>
          </w:p>
        </w:tc>
      </w:tr>
      <w:tr w:rsidR="00605388" w:rsidRPr="00BF2227" w14:paraId="37D25051" w14:textId="77777777" w:rsidTr="00B70E46">
        <w:trPr>
          <w:jc w:val="center"/>
        </w:trPr>
        <w:tc>
          <w:tcPr>
            <w:tcW w:w="4876" w:type="dxa"/>
            <w:hideMark/>
          </w:tcPr>
          <w:p w14:paraId="42FA4C93" w14:textId="77777777" w:rsidR="00605388" w:rsidRPr="00BF2227" w:rsidRDefault="00605388" w:rsidP="00B70E46">
            <w:pPr>
              <w:pStyle w:val="Normal6"/>
            </w:pPr>
            <w:r w:rsidRPr="00BF2227">
              <w:t>(4)</w:t>
            </w:r>
            <w:r w:rsidRPr="00BF2227">
              <w:tab/>
              <w:t xml:space="preserve">A munkáltatók megfelelő másodlagos megelőző intézkedéseket is végrehajtanak, beleértve a korai felismerési mechanizmusokat, a foglalkozás-egészségügyi szolgáltatásokhoz való hozzáférést, valamint a </w:t>
            </w:r>
            <w:proofErr w:type="spellStart"/>
            <w:r w:rsidRPr="00BF2227">
              <w:t>pszichoszociális</w:t>
            </w:r>
            <w:proofErr w:type="spellEnd"/>
            <w:r w:rsidRPr="00BF2227">
              <w:t xml:space="preserve"> kockázatoknak kitett munkavállalók időben történő támogatását.</w:t>
            </w:r>
          </w:p>
        </w:tc>
        <w:tc>
          <w:tcPr>
            <w:tcW w:w="4876" w:type="dxa"/>
            <w:hideMark/>
          </w:tcPr>
          <w:p w14:paraId="175876CD" w14:textId="77777777" w:rsidR="00605388" w:rsidRPr="00BF2227" w:rsidRDefault="00605388" w:rsidP="00B70E46">
            <w:pPr>
              <w:pStyle w:val="Normal6"/>
              <w:rPr>
                <w:szCs w:val="24"/>
              </w:rPr>
            </w:pPr>
            <w:r w:rsidRPr="00BF2227">
              <w:t>(4)</w:t>
            </w:r>
            <w:r w:rsidRPr="00BF2227">
              <w:tab/>
              <w:t xml:space="preserve">A munkáltatók megfelelő másodlagos megelőző intézkedéseket is végrehajtanak, beleértve a korai felismerési mechanizmusokat </w:t>
            </w:r>
            <w:r w:rsidRPr="00BF2227">
              <w:rPr>
                <w:b/>
                <w:i/>
              </w:rPr>
              <w:t>és a harmadik fél által elkövetett erőszakra vonatkozó kockázatalapú megelőzési protokollokat</w:t>
            </w:r>
            <w:r w:rsidRPr="00BF2227">
              <w:t xml:space="preserve">, a foglalkozás-egészségügyi szolgáltatásokhoz való hozzáférést, valamint a </w:t>
            </w:r>
            <w:proofErr w:type="spellStart"/>
            <w:r w:rsidRPr="00BF2227">
              <w:t>pszichoszociális</w:t>
            </w:r>
            <w:proofErr w:type="spellEnd"/>
            <w:r w:rsidRPr="00BF2227">
              <w:t xml:space="preserve"> kockázatoknak kitett munkavállalók időben történő támogatását.</w:t>
            </w:r>
          </w:p>
        </w:tc>
      </w:tr>
    </w:tbl>
    <w:p w14:paraId="1A6015F6"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3372C5F" w14:textId="77777777" w:rsidR="00605388" w:rsidRPr="00BF2227" w:rsidRDefault="00605388" w:rsidP="00605388">
      <w:r w:rsidRPr="00BF2227">
        <w:rPr>
          <w:rStyle w:val="HideTWBExt"/>
          <w:color w:val="auto"/>
        </w:rPr>
        <w:t>&lt;/Amend&gt;</w:t>
      </w:r>
    </w:p>
    <w:p w14:paraId="303757E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6339FAB"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58134CC"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18D32923" w14:textId="77777777" w:rsidR="00605388" w:rsidRPr="00BF2227" w:rsidRDefault="00605388" w:rsidP="00605388">
      <w:r w:rsidRPr="00BF2227">
        <w:rPr>
          <w:rStyle w:val="HideTWBExt"/>
          <w:color w:val="auto"/>
        </w:rPr>
        <w:t>&lt;/RepeatBlock-By&gt;</w:t>
      </w:r>
    </w:p>
    <w:p w14:paraId="77DDF1F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897764E" w14:textId="77777777" w:rsidR="00605388" w:rsidRPr="00BF2227" w:rsidRDefault="00605388" w:rsidP="00605388">
      <w:pPr>
        <w:pStyle w:val="NormalBold"/>
      </w:pPr>
      <w:r w:rsidRPr="00BF2227">
        <w:rPr>
          <w:rStyle w:val="HideTWBExt"/>
          <w:color w:val="auto"/>
        </w:rPr>
        <w:t>&lt;Article&gt;</w:t>
      </w:r>
      <w:r w:rsidRPr="00BF2227">
        <w:t>I melléklet – 4 cikk – 4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0726FD1" w14:textId="77777777" w:rsidTr="00B70E46">
        <w:trPr>
          <w:jc w:val="center"/>
        </w:trPr>
        <w:tc>
          <w:tcPr>
            <w:tcW w:w="9752" w:type="dxa"/>
            <w:gridSpan w:val="2"/>
          </w:tcPr>
          <w:p w14:paraId="05A25A64" w14:textId="77777777" w:rsidR="00605388" w:rsidRPr="00BF2227" w:rsidRDefault="00605388" w:rsidP="00B70E46">
            <w:pPr>
              <w:keepNext/>
            </w:pPr>
          </w:p>
        </w:tc>
      </w:tr>
      <w:tr w:rsidR="00605388" w:rsidRPr="00BF2227" w14:paraId="225AAA8B" w14:textId="77777777" w:rsidTr="00B70E46">
        <w:trPr>
          <w:jc w:val="center"/>
        </w:trPr>
        <w:tc>
          <w:tcPr>
            <w:tcW w:w="4876" w:type="dxa"/>
            <w:hideMark/>
          </w:tcPr>
          <w:p w14:paraId="01387554" w14:textId="77777777" w:rsidR="00605388" w:rsidRPr="00BF2227" w:rsidRDefault="00605388" w:rsidP="00B70E46">
            <w:pPr>
              <w:pStyle w:val="ColumnHeading"/>
              <w:keepNext/>
            </w:pPr>
            <w:r w:rsidRPr="00BF2227">
              <w:t>Állásfoglalásra irányuló indítvány</w:t>
            </w:r>
          </w:p>
        </w:tc>
        <w:tc>
          <w:tcPr>
            <w:tcW w:w="4876" w:type="dxa"/>
            <w:hideMark/>
          </w:tcPr>
          <w:p w14:paraId="6DF9C72B" w14:textId="77777777" w:rsidR="00605388" w:rsidRPr="00BF2227" w:rsidRDefault="00605388" w:rsidP="00B70E46">
            <w:pPr>
              <w:pStyle w:val="ColumnHeading"/>
              <w:keepNext/>
            </w:pPr>
            <w:r w:rsidRPr="00BF2227">
              <w:t>Módosítás</w:t>
            </w:r>
          </w:p>
        </w:tc>
      </w:tr>
      <w:tr w:rsidR="00605388" w:rsidRPr="00BF2227" w14:paraId="0B466F4D" w14:textId="77777777" w:rsidTr="00B70E46">
        <w:trPr>
          <w:jc w:val="center"/>
        </w:trPr>
        <w:tc>
          <w:tcPr>
            <w:tcW w:w="4876" w:type="dxa"/>
          </w:tcPr>
          <w:p w14:paraId="0B4D677F" w14:textId="77777777" w:rsidR="00605388" w:rsidRPr="00BF2227" w:rsidRDefault="00605388" w:rsidP="00B70E46">
            <w:pPr>
              <w:pStyle w:val="Normal6"/>
            </w:pPr>
          </w:p>
        </w:tc>
        <w:tc>
          <w:tcPr>
            <w:tcW w:w="4876" w:type="dxa"/>
            <w:hideMark/>
          </w:tcPr>
          <w:p w14:paraId="3388342D" w14:textId="77777777" w:rsidR="00605388" w:rsidRPr="00BF2227" w:rsidRDefault="00605388" w:rsidP="00B70E46">
            <w:pPr>
              <w:pStyle w:val="Normal6"/>
              <w:rPr>
                <w:szCs w:val="24"/>
              </w:rPr>
            </w:pPr>
            <w:r w:rsidRPr="00BF2227">
              <w:rPr>
                <w:b/>
                <w:i/>
              </w:rPr>
              <w:t>(4a)</w:t>
            </w:r>
            <w:r w:rsidRPr="00BF2227">
              <w:rPr>
                <w:b/>
                <w:i/>
              </w:rPr>
              <w:tab/>
              <w:t xml:space="preserve">A munkáltatók gondoskodnak arról, hogy a munkával kapcsolatos </w:t>
            </w:r>
            <w:proofErr w:type="spellStart"/>
            <w:r w:rsidRPr="00BF2227">
              <w:rPr>
                <w:b/>
                <w:i/>
              </w:rPr>
              <w:t>pszichoszociális</w:t>
            </w:r>
            <w:proofErr w:type="spellEnd"/>
            <w:r w:rsidRPr="00BF2227">
              <w:rPr>
                <w:b/>
                <w:i/>
              </w:rPr>
              <w:t xml:space="preserve"> kockázatok mérsékléséhez kapcsolódó intézkedések végrehajtásának felügyeletére elegendő erőforrással ellátott, megfelelő képzettséggel és/vagy szakértelemmel rendelkező személyzetet jelöljenek ki.</w:t>
            </w:r>
          </w:p>
        </w:tc>
      </w:tr>
    </w:tbl>
    <w:p w14:paraId="2828A55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A5C595E" w14:textId="77777777" w:rsidR="00605388" w:rsidRPr="00BF2227" w:rsidRDefault="00605388" w:rsidP="00605388">
      <w:r w:rsidRPr="00BF2227">
        <w:rPr>
          <w:rStyle w:val="HideTWBExt"/>
          <w:color w:val="auto"/>
        </w:rPr>
        <w:t>&lt;/Amend&gt;</w:t>
      </w:r>
    </w:p>
    <w:p w14:paraId="1B9E829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B03A05C"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452BBF4A"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3A5659DE" w14:textId="77777777" w:rsidR="00605388" w:rsidRPr="00BF2227" w:rsidRDefault="00605388" w:rsidP="00605388">
      <w:r w:rsidRPr="00BF2227">
        <w:rPr>
          <w:rStyle w:val="HideTWBExt"/>
          <w:color w:val="auto"/>
        </w:rPr>
        <w:t>&lt;/RepeatBlock-By&gt;</w:t>
      </w:r>
    </w:p>
    <w:p w14:paraId="1DC2674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600C929" w14:textId="77777777" w:rsidR="00605388" w:rsidRPr="00BF2227" w:rsidRDefault="00605388" w:rsidP="00605388">
      <w:pPr>
        <w:pStyle w:val="NormalBold"/>
      </w:pPr>
      <w:r w:rsidRPr="00BF2227">
        <w:rPr>
          <w:rStyle w:val="HideTWBExt"/>
          <w:color w:val="auto"/>
        </w:rPr>
        <w:t>&lt;Article&gt;</w:t>
      </w:r>
      <w:r w:rsidRPr="00BF2227">
        <w:t>I melléklet – 4 cikk – 4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7A313FE" w14:textId="77777777" w:rsidTr="00B70E46">
        <w:trPr>
          <w:jc w:val="center"/>
        </w:trPr>
        <w:tc>
          <w:tcPr>
            <w:tcW w:w="9752" w:type="dxa"/>
            <w:gridSpan w:val="2"/>
          </w:tcPr>
          <w:p w14:paraId="273216D8" w14:textId="77777777" w:rsidR="00605388" w:rsidRPr="00BF2227" w:rsidRDefault="00605388" w:rsidP="00B70E46">
            <w:pPr>
              <w:keepNext/>
            </w:pPr>
          </w:p>
        </w:tc>
      </w:tr>
      <w:tr w:rsidR="00605388" w:rsidRPr="00BF2227" w14:paraId="4F608647" w14:textId="77777777" w:rsidTr="00B70E46">
        <w:trPr>
          <w:jc w:val="center"/>
        </w:trPr>
        <w:tc>
          <w:tcPr>
            <w:tcW w:w="4876" w:type="dxa"/>
            <w:hideMark/>
          </w:tcPr>
          <w:p w14:paraId="5642C19A" w14:textId="77777777" w:rsidR="00605388" w:rsidRPr="00BF2227" w:rsidRDefault="00605388" w:rsidP="00B70E46">
            <w:pPr>
              <w:pStyle w:val="ColumnHeading"/>
              <w:keepNext/>
            </w:pPr>
            <w:r w:rsidRPr="00BF2227">
              <w:t>Állásfoglalásra irányuló indítvány</w:t>
            </w:r>
          </w:p>
        </w:tc>
        <w:tc>
          <w:tcPr>
            <w:tcW w:w="4876" w:type="dxa"/>
            <w:hideMark/>
          </w:tcPr>
          <w:p w14:paraId="5A0A11FA" w14:textId="77777777" w:rsidR="00605388" w:rsidRPr="00BF2227" w:rsidRDefault="00605388" w:rsidP="00B70E46">
            <w:pPr>
              <w:pStyle w:val="ColumnHeading"/>
              <w:keepNext/>
            </w:pPr>
            <w:r w:rsidRPr="00BF2227">
              <w:t>Módosítás</w:t>
            </w:r>
          </w:p>
        </w:tc>
      </w:tr>
      <w:tr w:rsidR="00605388" w:rsidRPr="00BF2227" w14:paraId="3ECEBF38" w14:textId="77777777" w:rsidTr="00B70E46">
        <w:trPr>
          <w:jc w:val="center"/>
        </w:trPr>
        <w:tc>
          <w:tcPr>
            <w:tcW w:w="4876" w:type="dxa"/>
          </w:tcPr>
          <w:p w14:paraId="450C1F32" w14:textId="77777777" w:rsidR="00605388" w:rsidRPr="00BF2227" w:rsidRDefault="00605388" w:rsidP="00B70E46">
            <w:pPr>
              <w:pStyle w:val="Normal6"/>
            </w:pPr>
          </w:p>
        </w:tc>
        <w:tc>
          <w:tcPr>
            <w:tcW w:w="4876" w:type="dxa"/>
            <w:hideMark/>
          </w:tcPr>
          <w:p w14:paraId="7D158CFD" w14:textId="77777777" w:rsidR="00605388" w:rsidRPr="00BF2227" w:rsidRDefault="00605388" w:rsidP="00B70E46">
            <w:pPr>
              <w:pStyle w:val="Normal6"/>
              <w:rPr>
                <w:szCs w:val="24"/>
              </w:rPr>
            </w:pPr>
            <w:r w:rsidRPr="00BF2227">
              <w:rPr>
                <w:b/>
                <w:i/>
              </w:rPr>
              <w:t>(4b)</w:t>
            </w:r>
            <w:r w:rsidRPr="00BF2227">
              <w:rPr>
                <w:b/>
                <w:i/>
              </w:rPr>
              <w:tab/>
              <w:t>A végrehajtott intézkedésekre vonatkozó információkat a 89/391/EGK irányelv szerint a munkavállalók rendelkezésére bocsátják.</w:t>
            </w:r>
          </w:p>
        </w:tc>
      </w:tr>
    </w:tbl>
    <w:p w14:paraId="1C8AA42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DC95494" w14:textId="77777777" w:rsidR="00605388" w:rsidRPr="00BF2227" w:rsidRDefault="00605388" w:rsidP="00605388">
      <w:r w:rsidRPr="00BF2227">
        <w:rPr>
          <w:rStyle w:val="HideTWBExt"/>
          <w:color w:val="auto"/>
        </w:rPr>
        <w:t>&lt;/Amend&gt;</w:t>
      </w:r>
    </w:p>
    <w:p w14:paraId="0EFAC4A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5574EEA"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17B3C17" w14:textId="77777777" w:rsidR="00605388" w:rsidRPr="00BF2227" w:rsidRDefault="00605388" w:rsidP="00605388">
      <w:r w:rsidRPr="00BF2227">
        <w:rPr>
          <w:rStyle w:val="HideTWBExt"/>
          <w:color w:val="auto"/>
        </w:rPr>
        <w:t>&lt;/RepeatBlock-By&gt;</w:t>
      </w:r>
    </w:p>
    <w:p w14:paraId="2FBD0EA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2E8F844" w14:textId="77777777" w:rsidR="00605388" w:rsidRPr="00BF2227" w:rsidRDefault="00605388" w:rsidP="00605388">
      <w:pPr>
        <w:pStyle w:val="NormalBold"/>
      </w:pPr>
      <w:r w:rsidRPr="00BF2227">
        <w:rPr>
          <w:rStyle w:val="HideTWBExt"/>
          <w:color w:val="auto"/>
        </w:rPr>
        <w:t>&lt;Article&gt;</w:t>
      </w:r>
      <w:r w:rsidRPr="00BF2227">
        <w:t>I melléklet – 5 cikk – cím</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61FFAD4" w14:textId="77777777" w:rsidTr="00B70E46">
        <w:trPr>
          <w:jc w:val="center"/>
        </w:trPr>
        <w:tc>
          <w:tcPr>
            <w:tcW w:w="9752" w:type="dxa"/>
            <w:gridSpan w:val="2"/>
          </w:tcPr>
          <w:p w14:paraId="3E88EE05" w14:textId="77777777" w:rsidR="00605388" w:rsidRPr="00BF2227" w:rsidRDefault="00605388" w:rsidP="00B70E46">
            <w:pPr>
              <w:keepNext/>
            </w:pPr>
          </w:p>
        </w:tc>
      </w:tr>
      <w:tr w:rsidR="00605388" w:rsidRPr="00BF2227" w14:paraId="1212ADF3" w14:textId="77777777" w:rsidTr="00B70E46">
        <w:trPr>
          <w:jc w:val="center"/>
        </w:trPr>
        <w:tc>
          <w:tcPr>
            <w:tcW w:w="4876" w:type="dxa"/>
            <w:hideMark/>
          </w:tcPr>
          <w:p w14:paraId="33E66CA9" w14:textId="77777777" w:rsidR="00605388" w:rsidRPr="00BF2227" w:rsidRDefault="00605388" w:rsidP="00B70E46">
            <w:pPr>
              <w:pStyle w:val="ColumnHeading"/>
              <w:keepNext/>
            </w:pPr>
            <w:r w:rsidRPr="00BF2227">
              <w:t>Állásfoglalásra irányuló indítvány</w:t>
            </w:r>
          </w:p>
        </w:tc>
        <w:tc>
          <w:tcPr>
            <w:tcW w:w="4876" w:type="dxa"/>
            <w:hideMark/>
          </w:tcPr>
          <w:p w14:paraId="29E35A79" w14:textId="77777777" w:rsidR="00605388" w:rsidRPr="00BF2227" w:rsidRDefault="00605388" w:rsidP="00B70E46">
            <w:pPr>
              <w:pStyle w:val="ColumnHeading"/>
              <w:keepNext/>
            </w:pPr>
            <w:r w:rsidRPr="00BF2227">
              <w:t>Módosítás</w:t>
            </w:r>
          </w:p>
        </w:tc>
      </w:tr>
      <w:tr w:rsidR="00605388" w:rsidRPr="00BF2227" w14:paraId="1E0EA111" w14:textId="77777777" w:rsidTr="00B70E46">
        <w:trPr>
          <w:jc w:val="center"/>
        </w:trPr>
        <w:tc>
          <w:tcPr>
            <w:tcW w:w="4876" w:type="dxa"/>
            <w:hideMark/>
          </w:tcPr>
          <w:p w14:paraId="71A7FC85" w14:textId="77777777" w:rsidR="00605388" w:rsidRPr="00BF2227" w:rsidRDefault="00605388" w:rsidP="00B70E46">
            <w:pPr>
              <w:pStyle w:val="Normal6"/>
            </w:pPr>
            <w:r w:rsidRPr="00BF2227">
              <w:t xml:space="preserve">Kötelező </w:t>
            </w:r>
            <w:proofErr w:type="spellStart"/>
            <w:r w:rsidRPr="00BF2227">
              <w:t>pszichoszociális</w:t>
            </w:r>
            <w:proofErr w:type="spellEnd"/>
            <w:r w:rsidRPr="00BF2227">
              <w:t xml:space="preserve"> kockázatértékelés</w:t>
            </w:r>
          </w:p>
        </w:tc>
        <w:tc>
          <w:tcPr>
            <w:tcW w:w="4876" w:type="dxa"/>
            <w:hideMark/>
          </w:tcPr>
          <w:p w14:paraId="548F71D3" w14:textId="77777777" w:rsidR="00605388" w:rsidRPr="00BF2227" w:rsidRDefault="00605388" w:rsidP="00B70E46">
            <w:pPr>
              <w:pStyle w:val="Normal6"/>
              <w:rPr>
                <w:szCs w:val="24"/>
              </w:rPr>
            </w:pPr>
            <w:r w:rsidRPr="00BF2227">
              <w:t xml:space="preserve">Kötelező </w:t>
            </w:r>
            <w:proofErr w:type="spellStart"/>
            <w:r w:rsidRPr="00BF2227">
              <w:t>pszichoszociális</w:t>
            </w:r>
            <w:proofErr w:type="spellEnd"/>
            <w:r w:rsidRPr="00BF2227">
              <w:t xml:space="preserve"> kockázatértékelés</w:t>
            </w:r>
            <w:r w:rsidRPr="00BF2227">
              <w:rPr>
                <w:b/>
                <w:i/>
              </w:rPr>
              <w:t>, valamint megelőző és korrekciós intézkedések</w:t>
            </w:r>
          </w:p>
        </w:tc>
      </w:tr>
    </w:tbl>
    <w:p w14:paraId="3245D4D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C039A91" w14:textId="77777777" w:rsidR="00605388" w:rsidRPr="00BF2227" w:rsidRDefault="00605388" w:rsidP="00605388">
      <w:r w:rsidRPr="00BF2227">
        <w:rPr>
          <w:rStyle w:val="HideTWBExt"/>
          <w:color w:val="auto"/>
        </w:rPr>
        <w:t>&lt;/Amend&gt;</w:t>
      </w:r>
    </w:p>
    <w:p w14:paraId="4AC8E31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7BBB54E"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172738AC" w14:textId="77777777" w:rsidR="00605388" w:rsidRPr="00BF2227" w:rsidRDefault="00605388" w:rsidP="00605388">
      <w:r w:rsidRPr="00BF2227">
        <w:rPr>
          <w:rStyle w:val="HideTWBExt"/>
          <w:color w:val="auto"/>
        </w:rPr>
        <w:t>&lt;/RepeatBlock-By&gt;</w:t>
      </w:r>
    </w:p>
    <w:p w14:paraId="56B5CEF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7D1A137" w14:textId="77777777" w:rsidR="00605388" w:rsidRPr="00BF2227" w:rsidRDefault="00605388" w:rsidP="00605388">
      <w:pPr>
        <w:pStyle w:val="NormalBold"/>
      </w:pPr>
      <w:r w:rsidRPr="00BF2227">
        <w:rPr>
          <w:rStyle w:val="HideTWBExt"/>
          <w:color w:val="auto"/>
        </w:rPr>
        <w:t>&lt;Article&gt;</w:t>
      </w:r>
      <w:r w:rsidRPr="00BF2227">
        <w:t>I melléklet – 5 cikk – cím</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597FD4C" w14:textId="77777777" w:rsidTr="00B70E46">
        <w:trPr>
          <w:jc w:val="center"/>
        </w:trPr>
        <w:tc>
          <w:tcPr>
            <w:tcW w:w="9752" w:type="dxa"/>
            <w:gridSpan w:val="2"/>
          </w:tcPr>
          <w:p w14:paraId="60227965" w14:textId="77777777" w:rsidR="00605388" w:rsidRPr="00BF2227" w:rsidRDefault="00605388" w:rsidP="00B70E46">
            <w:pPr>
              <w:keepNext/>
            </w:pPr>
          </w:p>
        </w:tc>
      </w:tr>
      <w:tr w:rsidR="00605388" w:rsidRPr="00BF2227" w14:paraId="3FBC6317" w14:textId="77777777" w:rsidTr="00B70E46">
        <w:trPr>
          <w:jc w:val="center"/>
        </w:trPr>
        <w:tc>
          <w:tcPr>
            <w:tcW w:w="4876" w:type="dxa"/>
            <w:hideMark/>
          </w:tcPr>
          <w:p w14:paraId="52DD0BC6" w14:textId="77777777" w:rsidR="00605388" w:rsidRPr="00BF2227" w:rsidRDefault="00605388" w:rsidP="00B70E46">
            <w:pPr>
              <w:pStyle w:val="ColumnHeading"/>
              <w:keepNext/>
            </w:pPr>
            <w:r w:rsidRPr="00BF2227">
              <w:t>Állásfoglalásra irányuló indítvány</w:t>
            </w:r>
          </w:p>
        </w:tc>
        <w:tc>
          <w:tcPr>
            <w:tcW w:w="4876" w:type="dxa"/>
            <w:hideMark/>
          </w:tcPr>
          <w:p w14:paraId="0519897E" w14:textId="77777777" w:rsidR="00605388" w:rsidRPr="00BF2227" w:rsidRDefault="00605388" w:rsidP="00B70E46">
            <w:pPr>
              <w:pStyle w:val="ColumnHeading"/>
              <w:keepNext/>
            </w:pPr>
            <w:r w:rsidRPr="00BF2227">
              <w:t>Módosítás</w:t>
            </w:r>
          </w:p>
        </w:tc>
      </w:tr>
      <w:tr w:rsidR="00605388" w:rsidRPr="00BF2227" w14:paraId="2349F6C7" w14:textId="77777777" w:rsidTr="00B70E46">
        <w:trPr>
          <w:jc w:val="center"/>
        </w:trPr>
        <w:tc>
          <w:tcPr>
            <w:tcW w:w="4876" w:type="dxa"/>
            <w:hideMark/>
          </w:tcPr>
          <w:p w14:paraId="39324BAA" w14:textId="77777777" w:rsidR="00605388" w:rsidRPr="00BF2227" w:rsidRDefault="00605388" w:rsidP="00B70E46">
            <w:pPr>
              <w:pStyle w:val="Normal6"/>
            </w:pPr>
            <w:r w:rsidRPr="00BF2227">
              <w:rPr>
                <w:b/>
                <w:bCs/>
                <w:i/>
                <w:iCs/>
              </w:rPr>
              <w:t>Kötelező</w:t>
            </w:r>
            <w:r w:rsidRPr="00BF2227">
              <w:t xml:space="preserve"> </w:t>
            </w:r>
            <w:proofErr w:type="spellStart"/>
            <w:r w:rsidRPr="00BF2227">
              <w:t>pszichoszociális</w:t>
            </w:r>
            <w:proofErr w:type="spellEnd"/>
            <w:r w:rsidRPr="00BF2227">
              <w:t xml:space="preserve"> kockázatértékelés</w:t>
            </w:r>
          </w:p>
        </w:tc>
        <w:tc>
          <w:tcPr>
            <w:tcW w:w="4876" w:type="dxa"/>
            <w:hideMark/>
          </w:tcPr>
          <w:p w14:paraId="598D7839" w14:textId="77777777" w:rsidR="00605388" w:rsidRPr="00BF2227" w:rsidRDefault="00605388" w:rsidP="00B70E46">
            <w:pPr>
              <w:pStyle w:val="Normal6"/>
              <w:rPr>
                <w:szCs w:val="24"/>
              </w:rPr>
            </w:pPr>
            <w:proofErr w:type="spellStart"/>
            <w:r w:rsidRPr="00BF2227">
              <w:t>Pszichoszociális</w:t>
            </w:r>
            <w:proofErr w:type="spellEnd"/>
            <w:r w:rsidRPr="00BF2227">
              <w:t xml:space="preserve"> kockázatértékelés</w:t>
            </w:r>
          </w:p>
        </w:tc>
      </w:tr>
    </w:tbl>
    <w:p w14:paraId="678D027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7A55937" w14:textId="77777777" w:rsidR="00605388" w:rsidRPr="00BF2227" w:rsidRDefault="00605388" w:rsidP="00605388">
      <w:r w:rsidRPr="00BF2227">
        <w:rPr>
          <w:rStyle w:val="HideTWBExt"/>
          <w:color w:val="auto"/>
        </w:rPr>
        <w:t>&lt;/Amend&gt;</w:t>
      </w:r>
    </w:p>
    <w:p w14:paraId="7825D79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ECD3B22"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026281DD"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181CAE17" w14:textId="77777777" w:rsidR="00605388" w:rsidRPr="00BF2227" w:rsidRDefault="00605388" w:rsidP="00605388">
      <w:r w:rsidRPr="00BF2227">
        <w:rPr>
          <w:rStyle w:val="HideTWBExt"/>
          <w:color w:val="auto"/>
        </w:rPr>
        <w:t>&lt;/RepeatBlock-By&gt;</w:t>
      </w:r>
    </w:p>
    <w:p w14:paraId="1F4F61A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36318F7" w14:textId="77777777" w:rsidR="00605388" w:rsidRPr="00BF2227" w:rsidRDefault="00605388" w:rsidP="00605388">
      <w:pPr>
        <w:pStyle w:val="NormalBold"/>
      </w:pPr>
      <w:r w:rsidRPr="00BF2227">
        <w:rPr>
          <w:rStyle w:val="HideTWBExt"/>
          <w:color w:val="auto"/>
        </w:rPr>
        <w:t>&lt;Article&gt;</w:t>
      </w:r>
      <w:r w:rsidRPr="00BF2227">
        <w:t>I melléklet – 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EB8DB02" w14:textId="77777777" w:rsidTr="00B70E46">
        <w:trPr>
          <w:jc w:val="center"/>
        </w:trPr>
        <w:tc>
          <w:tcPr>
            <w:tcW w:w="9752" w:type="dxa"/>
            <w:gridSpan w:val="2"/>
          </w:tcPr>
          <w:p w14:paraId="4BC1A3E1" w14:textId="77777777" w:rsidR="00605388" w:rsidRPr="00BF2227" w:rsidRDefault="00605388" w:rsidP="00B70E46">
            <w:pPr>
              <w:keepNext/>
            </w:pPr>
          </w:p>
        </w:tc>
      </w:tr>
      <w:tr w:rsidR="00605388" w:rsidRPr="00BF2227" w14:paraId="79CDD871" w14:textId="77777777" w:rsidTr="00B70E46">
        <w:trPr>
          <w:jc w:val="center"/>
        </w:trPr>
        <w:tc>
          <w:tcPr>
            <w:tcW w:w="4876" w:type="dxa"/>
            <w:hideMark/>
          </w:tcPr>
          <w:p w14:paraId="74B6C79F" w14:textId="77777777" w:rsidR="00605388" w:rsidRPr="00BF2227" w:rsidRDefault="00605388" w:rsidP="00B70E46">
            <w:pPr>
              <w:pStyle w:val="ColumnHeading"/>
              <w:keepNext/>
            </w:pPr>
            <w:r w:rsidRPr="00BF2227">
              <w:t>Állásfoglalásra irányuló indítvány</w:t>
            </w:r>
          </w:p>
        </w:tc>
        <w:tc>
          <w:tcPr>
            <w:tcW w:w="4876" w:type="dxa"/>
            <w:hideMark/>
          </w:tcPr>
          <w:p w14:paraId="23150E2F" w14:textId="77777777" w:rsidR="00605388" w:rsidRPr="00BF2227" w:rsidRDefault="00605388" w:rsidP="00B70E46">
            <w:pPr>
              <w:pStyle w:val="ColumnHeading"/>
              <w:keepNext/>
            </w:pPr>
            <w:r w:rsidRPr="00BF2227">
              <w:t>Módosítás</w:t>
            </w:r>
          </w:p>
        </w:tc>
      </w:tr>
      <w:tr w:rsidR="00605388" w:rsidRPr="00BF2227" w14:paraId="7CFD94A3" w14:textId="77777777" w:rsidTr="00B70E46">
        <w:trPr>
          <w:jc w:val="center"/>
        </w:trPr>
        <w:tc>
          <w:tcPr>
            <w:tcW w:w="4876" w:type="dxa"/>
            <w:hideMark/>
          </w:tcPr>
          <w:p w14:paraId="68F5702B" w14:textId="77777777" w:rsidR="00605388" w:rsidRPr="00BF2227" w:rsidRDefault="00605388" w:rsidP="00B70E46">
            <w:pPr>
              <w:pStyle w:val="Normal6"/>
            </w:pPr>
            <w:r w:rsidRPr="00BF2227">
              <w:t>1.</w:t>
            </w:r>
            <w:r w:rsidRPr="00BF2227">
              <w:tab/>
              <w:t xml:space="preserve">A munkáltatók </w:t>
            </w:r>
            <w:r w:rsidRPr="00BF2227">
              <w:rPr>
                <w:b/>
                <w:bCs/>
                <w:i/>
                <w:iCs/>
              </w:rPr>
              <w:t>évente legalább egyszer</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c>
          <w:tcPr>
            <w:tcW w:w="4876" w:type="dxa"/>
            <w:hideMark/>
          </w:tcPr>
          <w:p w14:paraId="2ADD0B0C" w14:textId="77777777" w:rsidR="00605388" w:rsidRPr="00BF2227" w:rsidRDefault="00605388" w:rsidP="00B70E46">
            <w:pPr>
              <w:pStyle w:val="Normal6"/>
              <w:rPr>
                <w:szCs w:val="24"/>
              </w:rPr>
            </w:pPr>
            <w:r w:rsidRPr="00BF2227">
              <w:t>(1)</w:t>
            </w:r>
            <w:r w:rsidRPr="00BF2227">
              <w:tab/>
              <w:t xml:space="preserve">A munkáltatók </w:t>
            </w:r>
            <w:r w:rsidRPr="00BF2227">
              <w:rPr>
                <w:b/>
                <w:bCs/>
                <w:i/>
                <w:iCs/>
              </w:rPr>
              <w:t>ezen irányelv hatálybalépését követően egy évvel, azt követően rendszeres időközönként</w:t>
            </w:r>
            <w:r w:rsidRPr="00BF2227">
              <w:t xml:space="preserve">, valamint a munkaszervezésben és a szervezeti szerkezetátalakításban bekövetkező jelentős változások </w:t>
            </w:r>
            <w:r w:rsidRPr="00BF2227">
              <w:rPr>
                <w:b/>
                <w:bCs/>
                <w:i/>
                <w:iCs/>
              </w:rPr>
              <w:t>– többek között a személyzeti létszám jelentős ingadozása, a munkahelyi betegszabadságok gyakori előfordulása, valamint a hosszú távú és/vagy ismételt távollétek előfordulása –</w:t>
            </w:r>
            <w:r w:rsidRPr="00BF2227">
              <w:t xml:space="preserve"> esetén </w:t>
            </w:r>
            <w:proofErr w:type="spellStart"/>
            <w:r w:rsidRPr="00BF2227">
              <w:t>pszichoszociális</w:t>
            </w:r>
            <w:proofErr w:type="spellEnd"/>
            <w:r w:rsidRPr="00BF2227">
              <w:t xml:space="preserve"> kockázatértékelést </w:t>
            </w:r>
            <w:r w:rsidRPr="00BF2227">
              <w:lastRenderedPageBreak/>
              <w:t>végeznek.</w:t>
            </w:r>
          </w:p>
        </w:tc>
      </w:tr>
    </w:tbl>
    <w:p w14:paraId="273C23C8"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9357F28" w14:textId="77777777" w:rsidR="00605388" w:rsidRPr="00BF2227" w:rsidRDefault="00605388" w:rsidP="00605388">
      <w:r w:rsidRPr="00BF2227">
        <w:rPr>
          <w:rStyle w:val="HideTWBExt"/>
          <w:color w:val="auto"/>
        </w:rPr>
        <w:t>&lt;/Amend&gt;</w:t>
      </w:r>
    </w:p>
    <w:p w14:paraId="043DA08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B4550C9"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3D3909C2" w14:textId="77777777" w:rsidR="00605388" w:rsidRPr="00BF2227" w:rsidRDefault="00605388" w:rsidP="00605388">
      <w:r w:rsidRPr="00BF2227">
        <w:rPr>
          <w:rStyle w:val="HideTWBExt"/>
          <w:color w:val="auto"/>
        </w:rPr>
        <w:t>&lt;/RepeatBlock-By&gt;</w:t>
      </w:r>
    </w:p>
    <w:p w14:paraId="5038300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697E44D" w14:textId="77777777" w:rsidR="00605388" w:rsidRPr="00BF2227" w:rsidRDefault="00605388" w:rsidP="00605388">
      <w:pPr>
        <w:pStyle w:val="NormalBold"/>
      </w:pPr>
      <w:r w:rsidRPr="00BF2227">
        <w:rPr>
          <w:rStyle w:val="HideTWBExt"/>
          <w:color w:val="auto"/>
        </w:rPr>
        <w:t>&lt;Article&gt;</w:t>
      </w:r>
      <w:r w:rsidRPr="00BF2227">
        <w:t>I melléklet – 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7F26BD" w14:textId="77777777" w:rsidTr="00B70E46">
        <w:trPr>
          <w:jc w:val="center"/>
        </w:trPr>
        <w:tc>
          <w:tcPr>
            <w:tcW w:w="9752" w:type="dxa"/>
            <w:gridSpan w:val="2"/>
          </w:tcPr>
          <w:p w14:paraId="5C1E0A54" w14:textId="77777777" w:rsidR="00605388" w:rsidRPr="00BF2227" w:rsidRDefault="00605388" w:rsidP="00B70E46">
            <w:pPr>
              <w:keepNext/>
            </w:pPr>
          </w:p>
        </w:tc>
      </w:tr>
      <w:tr w:rsidR="00605388" w:rsidRPr="00BF2227" w14:paraId="2815E688" w14:textId="77777777" w:rsidTr="00B70E46">
        <w:trPr>
          <w:jc w:val="center"/>
        </w:trPr>
        <w:tc>
          <w:tcPr>
            <w:tcW w:w="4876" w:type="dxa"/>
            <w:hideMark/>
          </w:tcPr>
          <w:p w14:paraId="33FDDB8E" w14:textId="77777777" w:rsidR="00605388" w:rsidRPr="00BF2227" w:rsidRDefault="00605388" w:rsidP="00B70E46">
            <w:pPr>
              <w:pStyle w:val="ColumnHeading"/>
              <w:keepNext/>
            </w:pPr>
            <w:r w:rsidRPr="00BF2227">
              <w:t>Állásfoglalásra irányuló indítvány</w:t>
            </w:r>
          </w:p>
        </w:tc>
        <w:tc>
          <w:tcPr>
            <w:tcW w:w="4876" w:type="dxa"/>
            <w:hideMark/>
          </w:tcPr>
          <w:p w14:paraId="2CDCA796" w14:textId="77777777" w:rsidR="00605388" w:rsidRPr="00BF2227" w:rsidRDefault="00605388" w:rsidP="00B70E46">
            <w:pPr>
              <w:pStyle w:val="ColumnHeading"/>
              <w:keepNext/>
            </w:pPr>
            <w:r w:rsidRPr="00BF2227">
              <w:t>Módosítás</w:t>
            </w:r>
          </w:p>
        </w:tc>
      </w:tr>
      <w:tr w:rsidR="00605388" w:rsidRPr="00BF2227" w14:paraId="7978ED4B" w14:textId="77777777" w:rsidTr="00B70E46">
        <w:trPr>
          <w:jc w:val="center"/>
        </w:trPr>
        <w:tc>
          <w:tcPr>
            <w:tcW w:w="4876" w:type="dxa"/>
            <w:hideMark/>
          </w:tcPr>
          <w:p w14:paraId="6B39BC5B" w14:textId="77777777" w:rsidR="00605388" w:rsidRPr="00BF2227" w:rsidRDefault="00605388" w:rsidP="00B70E46">
            <w:pPr>
              <w:pStyle w:val="Normal6"/>
            </w:pPr>
            <w:r w:rsidRPr="00BF2227">
              <w:t>(1)</w:t>
            </w:r>
            <w:r w:rsidRPr="00BF2227">
              <w:tab/>
              <w:t xml:space="preserve">A munkáltatók évente legalább egyszer,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c>
          <w:tcPr>
            <w:tcW w:w="4876" w:type="dxa"/>
            <w:hideMark/>
          </w:tcPr>
          <w:p w14:paraId="20FBDDCE" w14:textId="77777777" w:rsidR="00605388" w:rsidRPr="00BF2227" w:rsidRDefault="00605388" w:rsidP="00B70E46">
            <w:pPr>
              <w:pStyle w:val="Normal6"/>
              <w:rPr>
                <w:szCs w:val="24"/>
              </w:rPr>
            </w:pPr>
            <w:r w:rsidRPr="00BF2227">
              <w:t>(1)</w:t>
            </w:r>
            <w:r w:rsidRPr="00BF2227">
              <w:tab/>
              <w:t xml:space="preserve">A munkáltatók évente legalább egyszer,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 </w:t>
            </w:r>
            <w:r w:rsidRPr="00BF2227">
              <w:rPr>
                <w:b/>
                <w:i/>
              </w:rPr>
              <w:t>Emellett a munkavállalók képviselői számára lehetővé kell tenni, hogy indokolással ellátott értékelésük alapján vizsgálatot kezdeményezzenek.</w:t>
            </w:r>
          </w:p>
        </w:tc>
      </w:tr>
    </w:tbl>
    <w:p w14:paraId="2F343EB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2561499" w14:textId="77777777" w:rsidR="00605388" w:rsidRPr="00BF2227" w:rsidRDefault="00605388" w:rsidP="00605388">
      <w:r w:rsidRPr="00BF2227">
        <w:rPr>
          <w:rStyle w:val="HideTWBExt"/>
          <w:color w:val="auto"/>
        </w:rPr>
        <w:t>&lt;/Amend&gt;</w:t>
      </w:r>
    </w:p>
    <w:p w14:paraId="30A000B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5485EAD"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464BF6E" w14:textId="77777777" w:rsidR="00605388" w:rsidRPr="00BF2227" w:rsidRDefault="00605388" w:rsidP="00605388">
      <w:r w:rsidRPr="00BF2227">
        <w:rPr>
          <w:rStyle w:val="HideTWBExt"/>
          <w:color w:val="auto"/>
        </w:rPr>
        <w:t>&lt;/RepeatBlock-By&gt;</w:t>
      </w:r>
    </w:p>
    <w:p w14:paraId="6810BBB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4FE7D19" w14:textId="77777777" w:rsidR="00605388" w:rsidRPr="00BF2227" w:rsidRDefault="00605388" w:rsidP="00605388">
      <w:pPr>
        <w:pStyle w:val="NormalBold"/>
      </w:pPr>
      <w:r w:rsidRPr="00BF2227">
        <w:rPr>
          <w:rStyle w:val="HideTWBExt"/>
          <w:color w:val="auto"/>
        </w:rPr>
        <w:t>&lt;Article&gt;</w:t>
      </w:r>
      <w:r w:rsidRPr="00BF2227">
        <w:t>I melléklet – 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C783783" w14:textId="77777777" w:rsidTr="00B70E46">
        <w:trPr>
          <w:jc w:val="center"/>
        </w:trPr>
        <w:tc>
          <w:tcPr>
            <w:tcW w:w="9752" w:type="dxa"/>
            <w:gridSpan w:val="2"/>
          </w:tcPr>
          <w:p w14:paraId="12122092" w14:textId="77777777" w:rsidR="00605388" w:rsidRPr="00BF2227" w:rsidRDefault="00605388" w:rsidP="00B70E46">
            <w:pPr>
              <w:keepNext/>
            </w:pPr>
          </w:p>
        </w:tc>
      </w:tr>
      <w:tr w:rsidR="00605388" w:rsidRPr="00BF2227" w14:paraId="0A45EA4B" w14:textId="77777777" w:rsidTr="00B70E46">
        <w:trPr>
          <w:jc w:val="center"/>
        </w:trPr>
        <w:tc>
          <w:tcPr>
            <w:tcW w:w="4876" w:type="dxa"/>
            <w:hideMark/>
          </w:tcPr>
          <w:p w14:paraId="0AF67875" w14:textId="77777777" w:rsidR="00605388" w:rsidRPr="00BF2227" w:rsidRDefault="00605388" w:rsidP="00B70E46">
            <w:pPr>
              <w:pStyle w:val="ColumnHeading"/>
              <w:keepNext/>
            </w:pPr>
            <w:r w:rsidRPr="00BF2227">
              <w:t>Állásfoglalásra irányuló indítvány</w:t>
            </w:r>
          </w:p>
        </w:tc>
        <w:tc>
          <w:tcPr>
            <w:tcW w:w="4876" w:type="dxa"/>
            <w:hideMark/>
          </w:tcPr>
          <w:p w14:paraId="2C77C824" w14:textId="77777777" w:rsidR="00605388" w:rsidRPr="00BF2227" w:rsidRDefault="00605388" w:rsidP="00B70E46">
            <w:pPr>
              <w:pStyle w:val="ColumnHeading"/>
              <w:keepNext/>
            </w:pPr>
            <w:r w:rsidRPr="00BF2227">
              <w:t>Módosítás</w:t>
            </w:r>
          </w:p>
        </w:tc>
      </w:tr>
      <w:tr w:rsidR="00605388" w:rsidRPr="00BF2227" w14:paraId="120D6F51" w14:textId="77777777" w:rsidTr="00B70E46">
        <w:trPr>
          <w:jc w:val="center"/>
        </w:trPr>
        <w:tc>
          <w:tcPr>
            <w:tcW w:w="4876" w:type="dxa"/>
            <w:hideMark/>
          </w:tcPr>
          <w:p w14:paraId="3739F139" w14:textId="77777777" w:rsidR="00605388" w:rsidRPr="00BF2227" w:rsidRDefault="00605388" w:rsidP="00B70E46">
            <w:pPr>
              <w:pStyle w:val="Normal6"/>
            </w:pPr>
            <w:r w:rsidRPr="00BF2227">
              <w:t>(1)</w:t>
            </w:r>
            <w:r w:rsidRPr="00BF2227">
              <w:tab/>
              <w:t xml:space="preserve">A munkáltatók </w:t>
            </w:r>
            <w:r w:rsidRPr="00BF2227">
              <w:rPr>
                <w:b/>
                <w:bCs/>
                <w:i/>
                <w:iCs/>
              </w:rPr>
              <w:t>évente legalább egyszer</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c>
          <w:tcPr>
            <w:tcW w:w="4876" w:type="dxa"/>
            <w:hideMark/>
          </w:tcPr>
          <w:p w14:paraId="44E7F777" w14:textId="77777777" w:rsidR="00605388" w:rsidRPr="00BF2227" w:rsidRDefault="00605388" w:rsidP="00B70E46">
            <w:pPr>
              <w:pStyle w:val="Normal6"/>
              <w:rPr>
                <w:szCs w:val="24"/>
              </w:rPr>
            </w:pPr>
            <w:r w:rsidRPr="00BF2227">
              <w:t>(1)</w:t>
            </w:r>
            <w:r w:rsidRPr="00BF2227">
              <w:tab/>
              <w:t xml:space="preserve">A munkáltatók </w:t>
            </w:r>
            <w:r w:rsidRPr="00BF2227">
              <w:rPr>
                <w:b/>
                <w:bCs/>
                <w:i/>
                <w:iCs/>
              </w:rPr>
              <w:t>rendszeresen</w:t>
            </w:r>
            <w:r w:rsidRPr="00BF2227">
              <w:t xml:space="preserve">, valamint </w:t>
            </w:r>
            <w:r w:rsidRPr="00BF2227">
              <w:rPr>
                <w:b/>
                <w:bCs/>
                <w:i/>
                <w:iCs/>
              </w:rPr>
              <w:t>adott esetben, illetve</w:t>
            </w:r>
            <w:r w:rsidRPr="00BF2227">
              <w:t xml:space="preserve">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r>
    </w:tbl>
    <w:p w14:paraId="28743D2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5B135B" w14:textId="77777777" w:rsidR="00605388" w:rsidRPr="00BF2227" w:rsidRDefault="00605388" w:rsidP="00605388">
      <w:r w:rsidRPr="00BF2227">
        <w:rPr>
          <w:rStyle w:val="HideTWBExt"/>
          <w:color w:val="auto"/>
        </w:rPr>
        <w:t>&lt;/Amend&gt;</w:t>
      </w:r>
    </w:p>
    <w:p w14:paraId="152F50D8"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327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33D1AE6"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6A3DDEBE" w14:textId="77777777" w:rsidR="00605388" w:rsidRPr="00BF2227" w:rsidRDefault="00605388" w:rsidP="00605388">
      <w:r w:rsidRPr="00BF2227">
        <w:rPr>
          <w:rStyle w:val="HideTWBExt"/>
          <w:color w:val="auto"/>
        </w:rPr>
        <w:t>&lt;/RepeatBlock-By&gt;</w:t>
      </w:r>
    </w:p>
    <w:p w14:paraId="6296FC2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5548244" w14:textId="77777777" w:rsidR="00605388" w:rsidRPr="00BF2227" w:rsidRDefault="00605388" w:rsidP="00605388">
      <w:pPr>
        <w:pStyle w:val="NormalBold"/>
      </w:pPr>
      <w:r w:rsidRPr="00BF2227">
        <w:rPr>
          <w:rStyle w:val="HideTWBExt"/>
          <w:color w:val="auto"/>
        </w:rPr>
        <w:t>&lt;Article&gt;</w:t>
      </w:r>
      <w:r w:rsidRPr="00BF2227">
        <w:t>I melléklet – 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0D188D7" w14:textId="77777777" w:rsidTr="00B70E46">
        <w:trPr>
          <w:jc w:val="center"/>
        </w:trPr>
        <w:tc>
          <w:tcPr>
            <w:tcW w:w="9752" w:type="dxa"/>
            <w:gridSpan w:val="2"/>
          </w:tcPr>
          <w:p w14:paraId="26164E96" w14:textId="77777777" w:rsidR="00605388" w:rsidRPr="00BF2227" w:rsidRDefault="00605388" w:rsidP="00B70E46">
            <w:pPr>
              <w:keepNext/>
            </w:pPr>
          </w:p>
        </w:tc>
      </w:tr>
      <w:tr w:rsidR="00605388" w:rsidRPr="00BF2227" w14:paraId="0526ECA1" w14:textId="77777777" w:rsidTr="00B70E46">
        <w:trPr>
          <w:jc w:val="center"/>
        </w:trPr>
        <w:tc>
          <w:tcPr>
            <w:tcW w:w="4876" w:type="dxa"/>
            <w:hideMark/>
          </w:tcPr>
          <w:p w14:paraId="417B6A5C" w14:textId="77777777" w:rsidR="00605388" w:rsidRPr="00BF2227" w:rsidRDefault="00605388" w:rsidP="00B70E46">
            <w:pPr>
              <w:pStyle w:val="ColumnHeading"/>
              <w:keepNext/>
            </w:pPr>
            <w:r w:rsidRPr="00BF2227">
              <w:t>Állásfoglalásra irányuló indítvány</w:t>
            </w:r>
          </w:p>
        </w:tc>
        <w:tc>
          <w:tcPr>
            <w:tcW w:w="4876" w:type="dxa"/>
            <w:hideMark/>
          </w:tcPr>
          <w:p w14:paraId="36AC257D" w14:textId="77777777" w:rsidR="00605388" w:rsidRPr="00BF2227" w:rsidRDefault="00605388" w:rsidP="00B70E46">
            <w:pPr>
              <w:pStyle w:val="ColumnHeading"/>
              <w:keepNext/>
            </w:pPr>
            <w:r w:rsidRPr="00BF2227">
              <w:t>Módosítás</w:t>
            </w:r>
          </w:p>
        </w:tc>
      </w:tr>
      <w:tr w:rsidR="00605388" w:rsidRPr="00BF2227" w14:paraId="2B9F3581" w14:textId="77777777" w:rsidTr="00B70E46">
        <w:trPr>
          <w:jc w:val="center"/>
        </w:trPr>
        <w:tc>
          <w:tcPr>
            <w:tcW w:w="4876" w:type="dxa"/>
            <w:hideMark/>
          </w:tcPr>
          <w:p w14:paraId="41508327" w14:textId="77777777" w:rsidR="00605388" w:rsidRPr="00BF2227" w:rsidRDefault="00605388" w:rsidP="00B70E46">
            <w:pPr>
              <w:pStyle w:val="Normal6"/>
            </w:pPr>
            <w:r w:rsidRPr="00BF2227">
              <w:t>(1)</w:t>
            </w:r>
            <w:r w:rsidRPr="00BF2227">
              <w:tab/>
              <w:t>A munkáltatók</w:t>
            </w:r>
            <w:r w:rsidRPr="00BF2227">
              <w:rPr>
                <w:b/>
                <w:bCs/>
                <w:i/>
                <w:iCs/>
              </w:rPr>
              <w:t xml:space="preserve"> évente legalább egyszer</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w:t>
            </w:r>
            <w:r w:rsidRPr="00BF2227">
              <w:rPr>
                <w:b/>
                <w:bCs/>
                <w:i/>
                <w:iCs/>
              </w:rPr>
              <w:t>végeznek</w:t>
            </w:r>
            <w:r w:rsidRPr="00BF2227">
              <w:t>.</w:t>
            </w:r>
          </w:p>
        </w:tc>
        <w:tc>
          <w:tcPr>
            <w:tcW w:w="4876" w:type="dxa"/>
            <w:hideMark/>
          </w:tcPr>
          <w:p w14:paraId="48C43E84" w14:textId="77777777" w:rsidR="00605388" w:rsidRPr="00BF2227" w:rsidRDefault="00605388" w:rsidP="00B70E46">
            <w:pPr>
              <w:pStyle w:val="Normal6"/>
              <w:rPr>
                <w:szCs w:val="24"/>
              </w:rPr>
            </w:pPr>
            <w:r w:rsidRPr="00BF2227">
              <w:t>(1)</w:t>
            </w:r>
            <w:r w:rsidRPr="00BF2227">
              <w:tab/>
              <w:t xml:space="preserve">A munkáltatók </w:t>
            </w:r>
            <w:r w:rsidRPr="00BF2227">
              <w:rPr>
                <w:b/>
                <w:bCs/>
                <w:i/>
                <w:iCs/>
              </w:rPr>
              <w:t>adott esetben és szükség esetén</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w:t>
            </w:r>
            <w:r w:rsidRPr="00BF2227">
              <w:rPr>
                <w:b/>
                <w:bCs/>
                <w:i/>
                <w:iCs/>
              </w:rPr>
              <w:t>végezhetnek</w:t>
            </w:r>
            <w:r w:rsidRPr="00BF2227">
              <w:t>.</w:t>
            </w:r>
          </w:p>
        </w:tc>
      </w:tr>
    </w:tbl>
    <w:p w14:paraId="15D470C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1F65C41" w14:textId="77777777" w:rsidR="00605388" w:rsidRPr="00BF2227" w:rsidRDefault="00605388" w:rsidP="00605388">
      <w:r w:rsidRPr="00BF2227">
        <w:rPr>
          <w:rStyle w:val="HideTWBExt"/>
          <w:color w:val="auto"/>
        </w:rPr>
        <w:t>&lt;/Amend&gt;</w:t>
      </w:r>
    </w:p>
    <w:p w14:paraId="540FFFD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4D63BF0"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9C62A73" w14:textId="77777777" w:rsidR="00605388" w:rsidRPr="00BF2227" w:rsidRDefault="00605388" w:rsidP="00605388">
      <w:r w:rsidRPr="00BF2227">
        <w:rPr>
          <w:rStyle w:val="HideTWBExt"/>
          <w:color w:val="auto"/>
        </w:rPr>
        <w:t>&lt;/RepeatBlock-By&gt;</w:t>
      </w:r>
    </w:p>
    <w:p w14:paraId="3257437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8C3DCDC" w14:textId="77777777" w:rsidR="00605388" w:rsidRPr="00BF2227" w:rsidRDefault="00605388" w:rsidP="00605388">
      <w:pPr>
        <w:pStyle w:val="NormalBold"/>
      </w:pPr>
      <w:r w:rsidRPr="00BF2227">
        <w:rPr>
          <w:rStyle w:val="HideTWBExt"/>
          <w:color w:val="auto"/>
        </w:rPr>
        <w:t>&lt;Article&gt;</w:t>
      </w:r>
      <w:r w:rsidRPr="00BF2227">
        <w:t>I melléklet – 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65F1B25" w14:textId="77777777" w:rsidTr="00B70E46">
        <w:trPr>
          <w:jc w:val="center"/>
        </w:trPr>
        <w:tc>
          <w:tcPr>
            <w:tcW w:w="9752" w:type="dxa"/>
            <w:gridSpan w:val="2"/>
          </w:tcPr>
          <w:p w14:paraId="6CFCB956" w14:textId="77777777" w:rsidR="00605388" w:rsidRPr="00BF2227" w:rsidRDefault="00605388" w:rsidP="00B70E46">
            <w:pPr>
              <w:keepNext/>
            </w:pPr>
          </w:p>
        </w:tc>
      </w:tr>
      <w:tr w:rsidR="00605388" w:rsidRPr="00BF2227" w14:paraId="1419772B" w14:textId="77777777" w:rsidTr="00B70E46">
        <w:trPr>
          <w:jc w:val="center"/>
        </w:trPr>
        <w:tc>
          <w:tcPr>
            <w:tcW w:w="4876" w:type="dxa"/>
            <w:hideMark/>
          </w:tcPr>
          <w:p w14:paraId="79A11A80" w14:textId="77777777" w:rsidR="00605388" w:rsidRPr="00BF2227" w:rsidRDefault="00605388" w:rsidP="00B70E46">
            <w:pPr>
              <w:pStyle w:val="ColumnHeading"/>
              <w:keepNext/>
            </w:pPr>
            <w:r w:rsidRPr="00BF2227">
              <w:t>Állásfoglalásra irányuló indítvány</w:t>
            </w:r>
          </w:p>
        </w:tc>
        <w:tc>
          <w:tcPr>
            <w:tcW w:w="4876" w:type="dxa"/>
            <w:hideMark/>
          </w:tcPr>
          <w:p w14:paraId="3482AC51" w14:textId="77777777" w:rsidR="00605388" w:rsidRPr="00BF2227" w:rsidRDefault="00605388" w:rsidP="00B70E46">
            <w:pPr>
              <w:pStyle w:val="ColumnHeading"/>
              <w:keepNext/>
            </w:pPr>
            <w:r w:rsidRPr="00BF2227">
              <w:t>Módosítás</w:t>
            </w:r>
          </w:p>
        </w:tc>
      </w:tr>
      <w:tr w:rsidR="00605388" w:rsidRPr="00BF2227" w14:paraId="681CF440" w14:textId="77777777" w:rsidTr="00B70E46">
        <w:trPr>
          <w:jc w:val="center"/>
        </w:trPr>
        <w:tc>
          <w:tcPr>
            <w:tcW w:w="4876" w:type="dxa"/>
            <w:hideMark/>
          </w:tcPr>
          <w:p w14:paraId="2FFD7AFF" w14:textId="77777777" w:rsidR="00605388" w:rsidRPr="00BF2227" w:rsidRDefault="00605388" w:rsidP="00B70E46">
            <w:pPr>
              <w:pStyle w:val="Normal6"/>
            </w:pPr>
            <w:r w:rsidRPr="00BF2227">
              <w:t>(1)</w:t>
            </w:r>
            <w:r w:rsidRPr="00BF2227">
              <w:tab/>
              <w:t xml:space="preserve">A munkáltatók </w:t>
            </w:r>
            <w:r w:rsidRPr="00BF2227">
              <w:rPr>
                <w:b/>
                <w:bCs/>
                <w:i/>
                <w:iCs/>
              </w:rPr>
              <w:t>évente legalább egyszer</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c>
          <w:tcPr>
            <w:tcW w:w="4876" w:type="dxa"/>
            <w:hideMark/>
          </w:tcPr>
          <w:p w14:paraId="2A646254" w14:textId="77777777" w:rsidR="00605388" w:rsidRPr="00BF2227" w:rsidRDefault="00605388" w:rsidP="00B70E46">
            <w:pPr>
              <w:pStyle w:val="Normal6"/>
              <w:rPr>
                <w:szCs w:val="24"/>
              </w:rPr>
            </w:pPr>
            <w:r w:rsidRPr="00BF2227">
              <w:t>(1)</w:t>
            </w:r>
            <w:r w:rsidRPr="00BF2227">
              <w:tab/>
              <w:t xml:space="preserve">A munkáltatók </w:t>
            </w:r>
            <w:r w:rsidRPr="00BF2227">
              <w:rPr>
                <w:b/>
                <w:bCs/>
                <w:i/>
                <w:iCs/>
              </w:rPr>
              <w:t>rendszeresen</w:t>
            </w:r>
            <w:r w:rsidRPr="00BF2227">
              <w:t xml:space="preserve">, valamint a munkaszervezésben és a szervezeti szerkezetátalakításban bekövetkező jelentős változások esetén </w:t>
            </w:r>
            <w:proofErr w:type="spellStart"/>
            <w:r w:rsidRPr="00BF2227">
              <w:t>pszichoszociális</w:t>
            </w:r>
            <w:proofErr w:type="spellEnd"/>
            <w:r w:rsidRPr="00BF2227">
              <w:t xml:space="preserve"> kockázatértékelést végeznek.</w:t>
            </w:r>
          </w:p>
        </w:tc>
      </w:tr>
    </w:tbl>
    <w:p w14:paraId="39D31CE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307D793" w14:textId="77777777" w:rsidR="00605388" w:rsidRPr="00BF2227" w:rsidRDefault="00605388" w:rsidP="00605388">
      <w:r w:rsidRPr="00BF2227">
        <w:rPr>
          <w:rStyle w:val="HideTWBExt"/>
          <w:color w:val="auto"/>
        </w:rPr>
        <w:t>&lt;/Amend&gt;</w:t>
      </w:r>
    </w:p>
    <w:p w14:paraId="3F9A57C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329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F26E382"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31F2C71F" w14:textId="77777777" w:rsidR="00605388" w:rsidRPr="00BF2227" w:rsidRDefault="00605388" w:rsidP="00605388">
      <w:r w:rsidRPr="00BF2227">
        <w:rPr>
          <w:rStyle w:val="HideTWBExt"/>
          <w:color w:val="auto"/>
        </w:rPr>
        <w:t>&lt;/RepeatBlock-By&gt;</w:t>
      </w:r>
    </w:p>
    <w:p w14:paraId="49CDC26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5A7066F"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4D03960" w14:textId="77777777" w:rsidTr="00B70E46">
        <w:trPr>
          <w:jc w:val="center"/>
        </w:trPr>
        <w:tc>
          <w:tcPr>
            <w:tcW w:w="9752" w:type="dxa"/>
            <w:gridSpan w:val="2"/>
          </w:tcPr>
          <w:p w14:paraId="23AED28D" w14:textId="77777777" w:rsidR="00605388" w:rsidRPr="00BF2227" w:rsidRDefault="00605388" w:rsidP="00B70E46">
            <w:pPr>
              <w:keepNext/>
            </w:pPr>
          </w:p>
        </w:tc>
      </w:tr>
      <w:tr w:rsidR="00605388" w:rsidRPr="00BF2227" w14:paraId="4DE23548" w14:textId="77777777" w:rsidTr="00B70E46">
        <w:trPr>
          <w:jc w:val="center"/>
        </w:trPr>
        <w:tc>
          <w:tcPr>
            <w:tcW w:w="4876" w:type="dxa"/>
            <w:hideMark/>
          </w:tcPr>
          <w:p w14:paraId="4335DCA9" w14:textId="77777777" w:rsidR="00605388" w:rsidRPr="00BF2227" w:rsidRDefault="00605388" w:rsidP="00B70E46">
            <w:pPr>
              <w:pStyle w:val="ColumnHeading"/>
              <w:keepNext/>
            </w:pPr>
            <w:r w:rsidRPr="00BF2227">
              <w:t>Állásfoglalásra irányuló indítvány</w:t>
            </w:r>
          </w:p>
        </w:tc>
        <w:tc>
          <w:tcPr>
            <w:tcW w:w="4876" w:type="dxa"/>
            <w:hideMark/>
          </w:tcPr>
          <w:p w14:paraId="045F0F7F" w14:textId="77777777" w:rsidR="00605388" w:rsidRPr="00BF2227" w:rsidRDefault="00605388" w:rsidP="00B70E46">
            <w:pPr>
              <w:pStyle w:val="ColumnHeading"/>
              <w:keepNext/>
            </w:pPr>
            <w:r w:rsidRPr="00BF2227">
              <w:t>Módosítás</w:t>
            </w:r>
          </w:p>
        </w:tc>
      </w:tr>
      <w:tr w:rsidR="00605388" w:rsidRPr="00BF2227" w14:paraId="7CF1AEDC" w14:textId="77777777" w:rsidTr="00B70E46">
        <w:trPr>
          <w:jc w:val="center"/>
        </w:trPr>
        <w:tc>
          <w:tcPr>
            <w:tcW w:w="4876" w:type="dxa"/>
            <w:hideMark/>
          </w:tcPr>
          <w:p w14:paraId="7A22E332" w14:textId="7AA73ED6"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w:t>
            </w:r>
            <w:r w:rsidRPr="00BF2227">
              <w:lastRenderedPageBreak/>
              <w:t xml:space="preserve">fel, beleértve a munkaterhelést, a munkaintenzitást, az autonómia hiányát, a hosszú munkaidőt, a megfelelő jutalmak és elismerés rossz teljesítménymérési és értékelési rendszerek miatti hiányát, az érzelmi igényeket,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c>
          <w:tcPr>
            <w:tcW w:w="4876" w:type="dxa"/>
            <w:hideMark/>
          </w:tcPr>
          <w:p w14:paraId="2772DF6A" w14:textId="32AD765A" w:rsidR="00605388" w:rsidRPr="00BF2227" w:rsidRDefault="00605388" w:rsidP="00B70E46">
            <w:pPr>
              <w:pStyle w:val="Normal6"/>
              <w:rPr>
                <w:szCs w:val="24"/>
              </w:rPr>
            </w:pPr>
            <w:r w:rsidRPr="00BF2227">
              <w:lastRenderedPageBreak/>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w:t>
            </w:r>
            <w:r w:rsidRPr="00BF2227">
              <w:lastRenderedPageBreak/>
              <w:t xml:space="preserve">fel, beleértve a munkaterhelést, a munkaintenzitást, az autonómia hiányát, a hosszú munkaidőt, a megfelelő jutalmak és elismerés rossz teljesítménymérési és értékelési rendszerek miatti hiányát, az érzelmi igényeket </w:t>
            </w:r>
            <w:r w:rsidRPr="00BF2227">
              <w:rPr>
                <w:b/>
                <w:i/>
              </w:rPr>
              <w:t>– különösen az ügyfelekkel érintkező szakmák esetében –</w:t>
            </w:r>
            <w:r w:rsidRPr="00BF2227">
              <w:t xml:space="preserve">, a káros társadalmi viselkedésnek való kitettséget, a munkahelyi bizonytalanságot, a munka és a magánélet közötti határ elmosódását, a munkaidőn kívüli digitális csatlakozást, vagy </w:t>
            </w:r>
            <w:r w:rsidRPr="00BF2227">
              <w:rPr>
                <w:b/>
                <w:bCs/>
                <w:i/>
                <w:iCs/>
              </w:rPr>
              <w:t>a munkavállalók felügyeletéhez és értékeléséhez, valamint a munkájukkal és munkakörülményeikkel kapcsolatos döntések meghozatalához, illetve a munkahelyi adatok feldolgozásán alapuló bármilyen profilalkotáshoz vagy következtetés levonásához használt, illetve ezeket támogató</w:t>
            </w:r>
            <w:r w:rsidRPr="00BF2227">
              <w:t xml:space="preserve"> automatizált </w:t>
            </w:r>
            <w:r w:rsidRPr="00BF2227">
              <w:rPr>
                <w:b/>
                <w:i/>
              </w:rPr>
              <w:t>vagy félig automatizált</w:t>
            </w:r>
            <w:r w:rsidRPr="00BF2227">
              <w:t xml:space="preserve"> döntéshozatali vagy </w:t>
            </w:r>
            <w:proofErr w:type="spellStart"/>
            <w:r w:rsidRPr="00BF2227">
              <w:t>nyomonkövetési</w:t>
            </w:r>
            <w:proofErr w:type="spellEnd"/>
            <w:r w:rsidRPr="00BF2227">
              <w:t xml:space="preserve"> rendszereknek való alárendeltséget</w:t>
            </w:r>
            <w:r w:rsidR="00934590">
              <w:t>.</w:t>
            </w:r>
          </w:p>
        </w:tc>
      </w:tr>
    </w:tbl>
    <w:p w14:paraId="5ECE277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5CC7EF5" w14:textId="77777777" w:rsidR="00605388" w:rsidRPr="00BF2227" w:rsidRDefault="00605388" w:rsidP="00605388">
      <w:r w:rsidRPr="00BF2227">
        <w:rPr>
          <w:rStyle w:val="HideTWBExt"/>
          <w:color w:val="auto"/>
        </w:rPr>
        <w:t>&lt;/Amend&gt;</w:t>
      </w:r>
    </w:p>
    <w:p w14:paraId="3AA3675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9BFD74F"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FB3CAB7" w14:textId="77777777" w:rsidR="00605388" w:rsidRPr="00BF2227" w:rsidRDefault="00605388" w:rsidP="00605388">
      <w:r w:rsidRPr="00BF2227">
        <w:rPr>
          <w:rStyle w:val="HideTWBExt"/>
          <w:color w:val="auto"/>
        </w:rPr>
        <w:t>&lt;/RepeatBlock-By&gt;</w:t>
      </w:r>
    </w:p>
    <w:p w14:paraId="6F74A03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33B16D"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65E7F0B" w14:textId="77777777" w:rsidTr="00B70E46">
        <w:trPr>
          <w:jc w:val="center"/>
        </w:trPr>
        <w:tc>
          <w:tcPr>
            <w:tcW w:w="9752" w:type="dxa"/>
            <w:gridSpan w:val="2"/>
          </w:tcPr>
          <w:p w14:paraId="222A9338" w14:textId="77777777" w:rsidR="00605388" w:rsidRPr="00BF2227" w:rsidRDefault="00605388" w:rsidP="00B70E46">
            <w:pPr>
              <w:keepNext/>
            </w:pPr>
          </w:p>
        </w:tc>
      </w:tr>
      <w:tr w:rsidR="00605388" w:rsidRPr="00BF2227" w14:paraId="4214B650" w14:textId="77777777" w:rsidTr="00B70E46">
        <w:trPr>
          <w:jc w:val="center"/>
        </w:trPr>
        <w:tc>
          <w:tcPr>
            <w:tcW w:w="4876" w:type="dxa"/>
            <w:hideMark/>
          </w:tcPr>
          <w:p w14:paraId="023CAF94" w14:textId="77777777" w:rsidR="00605388" w:rsidRPr="00BF2227" w:rsidRDefault="00605388" w:rsidP="00B70E46">
            <w:pPr>
              <w:pStyle w:val="ColumnHeading"/>
              <w:keepNext/>
            </w:pPr>
            <w:r w:rsidRPr="00BF2227">
              <w:t>Állásfoglalásra irányuló indítvány</w:t>
            </w:r>
          </w:p>
        </w:tc>
        <w:tc>
          <w:tcPr>
            <w:tcW w:w="4876" w:type="dxa"/>
            <w:hideMark/>
          </w:tcPr>
          <w:p w14:paraId="6D28676D" w14:textId="77777777" w:rsidR="00605388" w:rsidRPr="00BF2227" w:rsidRDefault="00605388" w:rsidP="00B70E46">
            <w:pPr>
              <w:pStyle w:val="ColumnHeading"/>
              <w:keepNext/>
            </w:pPr>
            <w:r w:rsidRPr="00BF2227">
              <w:t>Módosítás</w:t>
            </w:r>
          </w:p>
        </w:tc>
      </w:tr>
      <w:tr w:rsidR="00605388" w:rsidRPr="00BF2227" w14:paraId="4CE147A6" w14:textId="77777777" w:rsidTr="00B70E46">
        <w:trPr>
          <w:jc w:val="center"/>
        </w:trPr>
        <w:tc>
          <w:tcPr>
            <w:tcW w:w="4876" w:type="dxa"/>
            <w:hideMark/>
          </w:tcPr>
          <w:p w14:paraId="2FA2F341" w14:textId="4030C42B"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w:t>
            </w:r>
            <w:r w:rsidRPr="00BF2227">
              <w:rPr>
                <w:b/>
                <w:bCs/>
                <w:i/>
                <w:iCs/>
              </w:rPr>
              <w:t>munkaintenzitást</w:t>
            </w:r>
            <w:r w:rsidRPr="00BF2227">
              <w:t xml:space="preserve">, az autonómia hiányát, </w:t>
            </w:r>
            <w:r w:rsidRPr="00BF2227">
              <w:rPr>
                <w:b/>
                <w:bCs/>
                <w:i/>
                <w:iCs/>
              </w:rPr>
              <w:t>a hosszú munkaidőt, a megfelelő jutalmak és elismerés rossz teljesítménymérési és értékelési rendszerek miatti hiányát, az érzelmi igényeket, a káros társadalmi viselkedésnek való kitettséget</w:t>
            </w:r>
            <w:r w:rsidRPr="00BF2227">
              <w:t xml:space="preserve">, a munkahelyi bizonytalanságot, a munka és a magánélet közötti </w:t>
            </w:r>
            <w:r w:rsidRPr="00BF2227">
              <w:rPr>
                <w:b/>
                <w:bCs/>
                <w:i/>
                <w:iCs/>
              </w:rPr>
              <w:t>határ elmosódását, a munkaidőn kívüli digitális csatlakozást</w:t>
            </w:r>
            <w:r w:rsidRPr="00BF2227">
              <w:t xml:space="preserve">, </w:t>
            </w:r>
            <w:r w:rsidRPr="00BF2227">
              <w:lastRenderedPageBreak/>
              <w:t xml:space="preserve">vagy az automatizált döntéshozatali vagy </w:t>
            </w:r>
            <w:proofErr w:type="spellStart"/>
            <w:r w:rsidRPr="00BF2227">
              <w:t>nyomonkövetési</w:t>
            </w:r>
            <w:proofErr w:type="spellEnd"/>
            <w:r w:rsidRPr="00BF2227">
              <w:t xml:space="preserve"> rendszereknek való alárendeltséget</w:t>
            </w:r>
            <w:r w:rsidR="00934590">
              <w:t>.</w:t>
            </w:r>
          </w:p>
        </w:tc>
        <w:tc>
          <w:tcPr>
            <w:tcW w:w="4876" w:type="dxa"/>
            <w:hideMark/>
          </w:tcPr>
          <w:p w14:paraId="195AD670" w14:textId="6ECDFFBB" w:rsidR="00605388" w:rsidRPr="00BF2227" w:rsidRDefault="00605388" w:rsidP="00B70E46">
            <w:pPr>
              <w:pStyle w:val="Normal6"/>
              <w:rPr>
                <w:szCs w:val="24"/>
              </w:rPr>
            </w:pPr>
            <w:r w:rsidRPr="00BF2227">
              <w:lastRenderedPageBreak/>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w:t>
            </w:r>
            <w:r w:rsidRPr="00BF2227">
              <w:rPr>
                <w:b/>
                <w:bCs/>
                <w:i/>
                <w:iCs/>
              </w:rPr>
              <w:t>munka ütemét</w:t>
            </w:r>
            <w:r w:rsidRPr="00BF2227">
              <w:t xml:space="preserve">, az autonómia hiányát, a munkahelyi bizonytalanságot, a munka és a magánélet közötti </w:t>
            </w:r>
            <w:r w:rsidRPr="00BF2227">
              <w:rPr>
                <w:b/>
                <w:bCs/>
                <w:i/>
                <w:iCs/>
              </w:rPr>
              <w:t>egyensúlyt</w:t>
            </w:r>
            <w:r w:rsidRPr="00BF2227">
              <w:t xml:space="preserve">, vagy az automatizált döntéshozatali vagy </w:t>
            </w:r>
            <w:r w:rsidRPr="00BF2227">
              <w:rPr>
                <w:b/>
                <w:bCs/>
                <w:i/>
                <w:iCs/>
              </w:rPr>
              <w:t>automatizált</w:t>
            </w:r>
            <w:r w:rsidRPr="00BF2227">
              <w:t xml:space="preserve"> </w:t>
            </w:r>
            <w:proofErr w:type="spellStart"/>
            <w:r w:rsidRPr="00BF2227">
              <w:t>nyomonkövetési</w:t>
            </w:r>
            <w:proofErr w:type="spellEnd"/>
            <w:r w:rsidRPr="00BF2227">
              <w:t xml:space="preserve"> rendszereknek való alárendeltséget</w:t>
            </w:r>
            <w:r w:rsidR="00934590">
              <w:t>.</w:t>
            </w:r>
          </w:p>
        </w:tc>
      </w:tr>
    </w:tbl>
    <w:p w14:paraId="798697A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B74AE2C" w14:textId="77777777" w:rsidR="00605388" w:rsidRPr="00BF2227" w:rsidRDefault="00605388" w:rsidP="00605388">
      <w:r w:rsidRPr="00BF2227">
        <w:rPr>
          <w:rStyle w:val="HideTWBExt"/>
          <w:color w:val="auto"/>
        </w:rPr>
        <w:t>&lt;/Amend&gt;</w:t>
      </w:r>
    </w:p>
    <w:p w14:paraId="03FB91E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5181896"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68742701" w14:textId="77777777" w:rsidR="00605388" w:rsidRPr="00BF2227" w:rsidRDefault="00605388" w:rsidP="00605388">
      <w:r w:rsidRPr="00BF2227">
        <w:rPr>
          <w:rStyle w:val="HideTWBExt"/>
          <w:color w:val="auto"/>
        </w:rPr>
        <w:t>&lt;/RepeatBlock-By&gt;</w:t>
      </w:r>
    </w:p>
    <w:p w14:paraId="4B093C8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C633DB0"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CD41274" w14:textId="77777777" w:rsidTr="00B70E46">
        <w:trPr>
          <w:jc w:val="center"/>
        </w:trPr>
        <w:tc>
          <w:tcPr>
            <w:tcW w:w="9752" w:type="dxa"/>
            <w:gridSpan w:val="2"/>
          </w:tcPr>
          <w:p w14:paraId="46426972" w14:textId="77777777" w:rsidR="00605388" w:rsidRPr="00BF2227" w:rsidRDefault="00605388" w:rsidP="00B70E46">
            <w:pPr>
              <w:keepNext/>
            </w:pPr>
          </w:p>
        </w:tc>
      </w:tr>
      <w:tr w:rsidR="00605388" w:rsidRPr="00BF2227" w14:paraId="6495A3D1" w14:textId="77777777" w:rsidTr="00B70E46">
        <w:trPr>
          <w:jc w:val="center"/>
        </w:trPr>
        <w:tc>
          <w:tcPr>
            <w:tcW w:w="4876" w:type="dxa"/>
            <w:hideMark/>
          </w:tcPr>
          <w:p w14:paraId="6ED4D663" w14:textId="77777777" w:rsidR="00605388" w:rsidRPr="00BF2227" w:rsidRDefault="00605388" w:rsidP="00B70E46">
            <w:pPr>
              <w:pStyle w:val="ColumnHeading"/>
              <w:keepNext/>
            </w:pPr>
            <w:r w:rsidRPr="00BF2227">
              <w:t>Állásfoglalásra irányuló indítvány</w:t>
            </w:r>
          </w:p>
        </w:tc>
        <w:tc>
          <w:tcPr>
            <w:tcW w:w="4876" w:type="dxa"/>
            <w:hideMark/>
          </w:tcPr>
          <w:p w14:paraId="763183AE" w14:textId="77777777" w:rsidR="00605388" w:rsidRPr="00BF2227" w:rsidRDefault="00605388" w:rsidP="00B70E46">
            <w:pPr>
              <w:pStyle w:val="ColumnHeading"/>
              <w:keepNext/>
            </w:pPr>
            <w:r w:rsidRPr="00BF2227">
              <w:t>Módosítás</w:t>
            </w:r>
          </w:p>
        </w:tc>
      </w:tr>
      <w:tr w:rsidR="00605388" w:rsidRPr="00BF2227" w14:paraId="73A537B7" w14:textId="77777777" w:rsidTr="00B70E46">
        <w:trPr>
          <w:jc w:val="center"/>
        </w:trPr>
        <w:tc>
          <w:tcPr>
            <w:tcW w:w="4876" w:type="dxa"/>
            <w:hideMark/>
          </w:tcPr>
          <w:p w14:paraId="5BBA81A2" w14:textId="62739CC6"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munkaintenzitást, az autonómia hiányát, a hosszú munkaidőt, a megfelelő jutalmak és elismerés rossz teljesítménymérési és értékelési rendszerek miatti hiányát, az érzelmi igényeket,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c>
          <w:tcPr>
            <w:tcW w:w="4876" w:type="dxa"/>
            <w:hideMark/>
          </w:tcPr>
          <w:p w14:paraId="1D0C1598" w14:textId="590EED67" w:rsidR="00605388" w:rsidRPr="00BF2227" w:rsidRDefault="00605388" w:rsidP="00B70E46">
            <w:pPr>
              <w:pStyle w:val="Normal6"/>
              <w:rPr>
                <w:szCs w:val="24"/>
              </w:rPr>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munkaintenzitást, az autonómia hiányát, a hosszú munkaidőt, a megfelelő jutalmak és elismerés rossz teljesítménymérési és értékelési rendszerek miatti hiányát, az érzelmi igényeket, a </w:t>
            </w:r>
            <w:r w:rsidRPr="00BF2227">
              <w:rPr>
                <w:b/>
                <w:i/>
              </w:rPr>
              <w:t>szervezeten belüli belső forrásokból és külső felektől származó</w:t>
            </w:r>
            <w:r w:rsidRPr="00BF2227">
              <w:t xml:space="preserve">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r>
    </w:tbl>
    <w:p w14:paraId="24575CF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9668BD" w14:textId="77777777" w:rsidR="00605388" w:rsidRPr="00BF2227" w:rsidRDefault="00605388" w:rsidP="00605388">
      <w:r w:rsidRPr="00BF2227">
        <w:rPr>
          <w:rStyle w:val="HideTWBExt"/>
          <w:color w:val="auto"/>
        </w:rPr>
        <w:t>&lt;/Amend&gt;</w:t>
      </w:r>
    </w:p>
    <w:p w14:paraId="2EECEEF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2996222"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6156A6B7"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544697B1" w14:textId="77777777" w:rsidR="00605388" w:rsidRPr="00BF2227" w:rsidRDefault="00605388" w:rsidP="00605388">
      <w:r w:rsidRPr="00BF2227">
        <w:rPr>
          <w:rStyle w:val="HideTWBExt"/>
          <w:color w:val="auto"/>
        </w:rPr>
        <w:t>&lt;/RepeatBlock-By&gt;</w:t>
      </w:r>
    </w:p>
    <w:p w14:paraId="333639A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24E2856"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1263F3F" w14:textId="77777777" w:rsidTr="00B70E46">
        <w:trPr>
          <w:jc w:val="center"/>
        </w:trPr>
        <w:tc>
          <w:tcPr>
            <w:tcW w:w="9752" w:type="dxa"/>
            <w:gridSpan w:val="2"/>
          </w:tcPr>
          <w:p w14:paraId="4B6E4A53" w14:textId="77777777" w:rsidR="00605388" w:rsidRPr="00BF2227" w:rsidRDefault="00605388" w:rsidP="00B70E46">
            <w:pPr>
              <w:keepNext/>
            </w:pPr>
          </w:p>
        </w:tc>
      </w:tr>
      <w:tr w:rsidR="00605388" w:rsidRPr="00BF2227" w14:paraId="08410BAD" w14:textId="77777777" w:rsidTr="00B70E46">
        <w:trPr>
          <w:jc w:val="center"/>
        </w:trPr>
        <w:tc>
          <w:tcPr>
            <w:tcW w:w="4876" w:type="dxa"/>
            <w:hideMark/>
          </w:tcPr>
          <w:p w14:paraId="13553FB6" w14:textId="77777777" w:rsidR="00605388" w:rsidRPr="00BF2227" w:rsidRDefault="00605388" w:rsidP="00B70E46">
            <w:pPr>
              <w:pStyle w:val="ColumnHeading"/>
              <w:keepNext/>
            </w:pPr>
            <w:r w:rsidRPr="00BF2227">
              <w:t>Állásfoglalásra irányuló indítvány</w:t>
            </w:r>
          </w:p>
        </w:tc>
        <w:tc>
          <w:tcPr>
            <w:tcW w:w="4876" w:type="dxa"/>
            <w:hideMark/>
          </w:tcPr>
          <w:p w14:paraId="4879EB34" w14:textId="77777777" w:rsidR="00605388" w:rsidRPr="00BF2227" w:rsidRDefault="00605388" w:rsidP="00B70E46">
            <w:pPr>
              <w:pStyle w:val="ColumnHeading"/>
              <w:keepNext/>
            </w:pPr>
            <w:r w:rsidRPr="00BF2227">
              <w:t>Módosítás</w:t>
            </w:r>
          </w:p>
        </w:tc>
      </w:tr>
      <w:tr w:rsidR="00605388" w:rsidRPr="00BF2227" w14:paraId="7F169BBE" w14:textId="77777777" w:rsidTr="00B70E46">
        <w:trPr>
          <w:jc w:val="center"/>
        </w:trPr>
        <w:tc>
          <w:tcPr>
            <w:tcW w:w="4876" w:type="dxa"/>
            <w:hideMark/>
          </w:tcPr>
          <w:p w14:paraId="4269A0E6" w14:textId="6E6DF26B"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munkaintenzitást, az autonómia hiányát, a hosszú munkaidőt, a megfelelő jutalmak és elismerés rossz teljesítménymérési és értékelési rendszerek miatti hiányát, az érzelmi igényeket,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c>
          <w:tcPr>
            <w:tcW w:w="4876" w:type="dxa"/>
            <w:hideMark/>
          </w:tcPr>
          <w:p w14:paraId="694E621B" w14:textId="304584CA" w:rsidR="00605388" w:rsidRPr="00BF2227" w:rsidRDefault="00605388" w:rsidP="00B70E46">
            <w:pPr>
              <w:pStyle w:val="Normal6"/>
              <w:rPr>
                <w:szCs w:val="24"/>
              </w:rPr>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munkaintenzitást, az autonómia hiányát, a hosszú munkaidőt, a megfelelő jutalmak és elismerés rossz teljesítménymérési és értékelési rendszerek miatti hiányát, az érzelmi igényeket </w:t>
            </w:r>
            <w:r w:rsidRPr="00BF2227">
              <w:rPr>
                <w:b/>
                <w:bCs/>
                <w:i/>
                <w:iCs/>
              </w:rPr>
              <w:t>– különösen az ügyfelekkel érintkező szakmák esetében –</w:t>
            </w:r>
            <w:r w:rsidRPr="00BF2227">
              <w:t xml:space="preserve">,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r>
    </w:tbl>
    <w:p w14:paraId="2161C47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EBB7149" w14:textId="77777777" w:rsidR="00605388" w:rsidRPr="00BF2227" w:rsidRDefault="00605388" w:rsidP="00605388">
      <w:r w:rsidRPr="00BF2227">
        <w:rPr>
          <w:rStyle w:val="HideTWBExt"/>
          <w:color w:val="auto"/>
        </w:rPr>
        <w:t>&lt;/Amend&gt;</w:t>
      </w:r>
    </w:p>
    <w:p w14:paraId="03150E0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9C716BA"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5BFB9A9" w14:textId="77777777" w:rsidR="00605388" w:rsidRPr="00BF2227" w:rsidRDefault="00605388" w:rsidP="00605388">
      <w:r w:rsidRPr="00BF2227">
        <w:rPr>
          <w:rStyle w:val="HideTWBExt"/>
          <w:color w:val="auto"/>
        </w:rPr>
        <w:t>&lt;/RepeatBlock-By&gt;</w:t>
      </w:r>
    </w:p>
    <w:p w14:paraId="67425BF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7CDF454"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9A1B5D0" w14:textId="77777777" w:rsidTr="00B70E46">
        <w:trPr>
          <w:jc w:val="center"/>
        </w:trPr>
        <w:tc>
          <w:tcPr>
            <w:tcW w:w="9752" w:type="dxa"/>
            <w:gridSpan w:val="2"/>
          </w:tcPr>
          <w:p w14:paraId="33233B2B" w14:textId="77777777" w:rsidR="00605388" w:rsidRPr="00BF2227" w:rsidRDefault="00605388" w:rsidP="00B70E46">
            <w:pPr>
              <w:keepNext/>
            </w:pPr>
          </w:p>
        </w:tc>
      </w:tr>
      <w:tr w:rsidR="00605388" w:rsidRPr="00BF2227" w14:paraId="2AC8A369" w14:textId="77777777" w:rsidTr="00B70E46">
        <w:trPr>
          <w:jc w:val="center"/>
        </w:trPr>
        <w:tc>
          <w:tcPr>
            <w:tcW w:w="4876" w:type="dxa"/>
            <w:hideMark/>
          </w:tcPr>
          <w:p w14:paraId="7BC8DA8E" w14:textId="77777777" w:rsidR="00605388" w:rsidRPr="00BF2227" w:rsidRDefault="00605388" w:rsidP="00B70E46">
            <w:pPr>
              <w:pStyle w:val="ColumnHeading"/>
              <w:keepNext/>
            </w:pPr>
            <w:r w:rsidRPr="00BF2227">
              <w:t>Állásfoglalásra irányuló indítvány</w:t>
            </w:r>
          </w:p>
        </w:tc>
        <w:tc>
          <w:tcPr>
            <w:tcW w:w="4876" w:type="dxa"/>
            <w:hideMark/>
          </w:tcPr>
          <w:p w14:paraId="63756C4D" w14:textId="77777777" w:rsidR="00605388" w:rsidRPr="00BF2227" w:rsidRDefault="00605388" w:rsidP="00B70E46">
            <w:pPr>
              <w:pStyle w:val="ColumnHeading"/>
              <w:keepNext/>
            </w:pPr>
            <w:r w:rsidRPr="00BF2227">
              <w:t>Módosítás</w:t>
            </w:r>
          </w:p>
        </w:tc>
      </w:tr>
      <w:tr w:rsidR="00605388" w:rsidRPr="00BF2227" w14:paraId="7FB1E477" w14:textId="77777777" w:rsidTr="00B70E46">
        <w:trPr>
          <w:jc w:val="center"/>
        </w:trPr>
        <w:tc>
          <w:tcPr>
            <w:tcW w:w="4876" w:type="dxa"/>
            <w:hideMark/>
          </w:tcPr>
          <w:p w14:paraId="6E31BA06" w14:textId="15C6DEDB"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munkaterhelést, a munkaintenzitást, az autonómia hiányát,</w:t>
            </w:r>
            <w:r w:rsidRPr="00BF2227">
              <w:rPr>
                <w:b/>
                <w:bCs/>
                <w:i/>
                <w:iCs/>
              </w:rPr>
              <w:t xml:space="preserve"> </w:t>
            </w:r>
            <w:r w:rsidRPr="00BF2227">
              <w:t xml:space="preserve">a </w:t>
            </w:r>
            <w:r w:rsidRPr="00BF2227">
              <w:rPr>
                <w:b/>
                <w:bCs/>
                <w:i/>
                <w:iCs/>
              </w:rPr>
              <w:t>hosszú munkaidőt, a megfelelő jutalmak és elismerés rossz teljesítménymérési és értékelési rendszerek miatti</w:t>
            </w:r>
            <w:r w:rsidRPr="00BF2227">
              <w:t xml:space="preserve"> hiányát, </w:t>
            </w:r>
            <w:r w:rsidRPr="00BF2227">
              <w:rPr>
                <w:b/>
                <w:bCs/>
                <w:i/>
                <w:iCs/>
              </w:rPr>
              <w:t>az</w:t>
            </w:r>
            <w:r w:rsidRPr="00BF2227">
              <w:t xml:space="preserve"> érzelmi igényeket, a </w:t>
            </w:r>
            <w:r w:rsidRPr="00BF2227">
              <w:rPr>
                <w:b/>
                <w:bCs/>
                <w:i/>
                <w:iCs/>
              </w:rPr>
              <w:t xml:space="preserve">káros társadalmi viselkedésnek való kitettséget, a munkahelyi bizonytalanságot, a munka és a magánélet közötti határ elmosódását, a munkaidőn kívüli </w:t>
            </w:r>
            <w:r w:rsidRPr="00BF2227">
              <w:t xml:space="preserve">digitális </w:t>
            </w:r>
            <w:r w:rsidRPr="00BF2227">
              <w:rPr>
                <w:b/>
                <w:bCs/>
                <w:i/>
                <w:iCs/>
              </w:rPr>
              <w:t xml:space="preserve">csatlakozást, vagy az automatizált döntéshozatali vagy </w:t>
            </w:r>
            <w:proofErr w:type="spellStart"/>
            <w:r w:rsidRPr="00BF2227">
              <w:rPr>
                <w:b/>
                <w:bCs/>
                <w:i/>
                <w:iCs/>
              </w:rPr>
              <w:t>nyomonkövetési</w:t>
            </w:r>
            <w:proofErr w:type="spellEnd"/>
            <w:r w:rsidRPr="00BF2227">
              <w:rPr>
                <w:b/>
                <w:bCs/>
                <w:i/>
                <w:iCs/>
              </w:rPr>
              <w:t xml:space="preserve"> rendszereknek való alárendeltséget</w:t>
            </w:r>
            <w:r w:rsidR="00934590">
              <w:t>.</w:t>
            </w:r>
          </w:p>
        </w:tc>
        <w:tc>
          <w:tcPr>
            <w:tcW w:w="4876" w:type="dxa"/>
            <w:hideMark/>
          </w:tcPr>
          <w:p w14:paraId="04BA71F1" w14:textId="4AB2FAAE" w:rsidR="00605388" w:rsidRPr="00BF2227" w:rsidRDefault="00605388" w:rsidP="00B70E46">
            <w:pPr>
              <w:pStyle w:val="Normal6"/>
              <w:rPr>
                <w:szCs w:val="24"/>
              </w:rPr>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 méri fel, beleértve a </w:t>
            </w:r>
            <w:r w:rsidRPr="00BF2227">
              <w:rPr>
                <w:b/>
                <w:bCs/>
                <w:i/>
                <w:iCs/>
              </w:rPr>
              <w:t>túlzott</w:t>
            </w:r>
            <w:r w:rsidRPr="00BF2227">
              <w:t xml:space="preserve"> munkaterhelést, a </w:t>
            </w:r>
            <w:r w:rsidRPr="00BF2227">
              <w:rPr>
                <w:b/>
                <w:bCs/>
                <w:i/>
                <w:iCs/>
              </w:rPr>
              <w:t>fokozott</w:t>
            </w:r>
            <w:r w:rsidRPr="00BF2227">
              <w:t xml:space="preserve"> munkaintenzitást, </w:t>
            </w:r>
            <w:r w:rsidRPr="00BF2227">
              <w:rPr>
                <w:b/>
                <w:bCs/>
                <w:i/>
                <w:iCs/>
              </w:rPr>
              <w:t>a hosszú és kiszámíthatatlan munkaidőt,</w:t>
            </w:r>
            <w:r w:rsidRPr="00BF2227">
              <w:t xml:space="preserve"> az autonómia hiányát, a </w:t>
            </w:r>
            <w:r w:rsidRPr="00BF2227">
              <w:rPr>
                <w:b/>
                <w:bCs/>
                <w:i/>
                <w:iCs/>
              </w:rPr>
              <w:t xml:space="preserve">felettesek általi támogatás </w:t>
            </w:r>
            <w:r w:rsidRPr="00BF2227">
              <w:t xml:space="preserve">hiányát, </w:t>
            </w:r>
            <w:r w:rsidRPr="00BF2227">
              <w:rPr>
                <w:b/>
                <w:bCs/>
                <w:i/>
                <w:iCs/>
              </w:rPr>
              <w:t>a pszichológiai és szexuális zaklatást, az erőszakot és a megkülönböztető magatartást, a magas</w:t>
            </w:r>
            <w:r w:rsidRPr="00BF2227">
              <w:t xml:space="preserve"> érzelmi igényeket, a </w:t>
            </w:r>
            <w:r w:rsidRPr="00BF2227">
              <w:rPr>
                <w:b/>
                <w:bCs/>
                <w:i/>
                <w:iCs/>
              </w:rPr>
              <w:t>magas</w:t>
            </w:r>
            <w:r w:rsidRPr="00BF2227">
              <w:t xml:space="preserve"> digitális </w:t>
            </w:r>
            <w:r w:rsidRPr="00BF2227">
              <w:rPr>
                <w:b/>
                <w:bCs/>
                <w:i/>
                <w:iCs/>
              </w:rPr>
              <w:t>intenzitást, a tolakodó megfigyelést és az indokolatlan túlzott felügyeletet, a tisztázatlan feladatköröket és a nem hatékony kommunikációt</w:t>
            </w:r>
            <w:r w:rsidR="00934590">
              <w:t>.</w:t>
            </w:r>
          </w:p>
        </w:tc>
      </w:tr>
    </w:tbl>
    <w:p w14:paraId="6696B917"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F479DF8" w14:textId="77777777" w:rsidR="00605388" w:rsidRPr="00BF2227" w:rsidRDefault="00605388" w:rsidP="00605388">
      <w:r w:rsidRPr="00BF2227">
        <w:rPr>
          <w:rStyle w:val="HideTWBExt"/>
          <w:color w:val="auto"/>
        </w:rPr>
        <w:t>&lt;/Amend&gt;</w:t>
      </w:r>
    </w:p>
    <w:p w14:paraId="7F49F38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310E1EE"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49B83769" w14:textId="77777777" w:rsidR="00605388" w:rsidRPr="00BF2227" w:rsidRDefault="00605388" w:rsidP="00605388">
      <w:r w:rsidRPr="00BF2227">
        <w:rPr>
          <w:rStyle w:val="HideTWBExt"/>
          <w:color w:val="auto"/>
        </w:rPr>
        <w:t>&lt;/RepeatBlock-By&gt;</w:t>
      </w:r>
    </w:p>
    <w:p w14:paraId="3B3289B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CDA11C4" w14:textId="77777777" w:rsidR="00605388" w:rsidRPr="00BF2227" w:rsidRDefault="00605388" w:rsidP="00605388">
      <w:pPr>
        <w:pStyle w:val="NormalBold"/>
      </w:pPr>
      <w:r w:rsidRPr="00BF2227">
        <w:rPr>
          <w:rStyle w:val="HideTWBExt"/>
          <w:color w:val="auto"/>
        </w:rPr>
        <w:t>&lt;Article&gt;</w:t>
      </w:r>
      <w:r w:rsidRPr="00BF2227">
        <w:t>I melléklet – 5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F388CDB" w14:textId="77777777" w:rsidTr="00B70E46">
        <w:trPr>
          <w:jc w:val="center"/>
        </w:trPr>
        <w:tc>
          <w:tcPr>
            <w:tcW w:w="9752" w:type="dxa"/>
            <w:gridSpan w:val="2"/>
          </w:tcPr>
          <w:p w14:paraId="74E84F56" w14:textId="77777777" w:rsidR="00605388" w:rsidRPr="00BF2227" w:rsidRDefault="00605388" w:rsidP="00B70E46">
            <w:pPr>
              <w:keepNext/>
            </w:pPr>
          </w:p>
        </w:tc>
      </w:tr>
      <w:tr w:rsidR="00605388" w:rsidRPr="00BF2227" w14:paraId="77E58BC3" w14:textId="77777777" w:rsidTr="00B70E46">
        <w:trPr>
          <w:jc w:val="center"/>
        </w:trPr>
        <w:tc>
          <w:tcPr>
            <w:tcW w:w="4876" w:type="dxa"/>
            <w:hideMark/>
          </w:tcPr>
          <w:p w14:paraId="078075B8" w14:textId="77777777" w:rsidR="00605388" w:rsidRPr="00BF2227" w:rsidRDefault="00605388" w:rsidP="00B70E46">
            <w:pPr>
              <w:pStyle w:val="ColumnHeading"/>
              <w:keepNext/>
            </w:pPr>
            <w:r w:rsidRPr="00BF2227">
              <w:t>Állásfoglalásra irányuló indítvány</w:t>
            </w:r>
          </w:p>
        </w:tc>
        <w:tc>
          <w:tcPr>
            <w:tcW w:w="4876" w:type="dxa"/>
            <w:hideMark/>
          </w:tcPr>
          <w:p w14:paraId="6630C43F" w14:textId="77777777" w:rsidR="00605388" w:rsidRPr="00BF2227" w:rsidRDefault="00605388" w:rsidP="00B70E46">
            <w:pPr>
              <w:pStyle w:val="ColumnHeading"/>
              <w:keepNext/>
            </w:pPr>
            <w:r w:rsidRPr="00BF2227">
              <w:t>Módosítás</w:t>
            </w:r>
          </w:p>
        </w:tc>
      </w:tr>
      <w:tr w:rsidR="00605388" w:rsidRPr="00BF2227" w14:paraId="61D68883" w14:textId="77777777" w:rsidTr="00B70E46">
        <w:trPr>
          <w:jc w:val="center"/>
        </w:trPr>
        <w:tc>
          <w:tcPr>
            <w:tcW w:w="4876" w:type="dxa"/>
            <w:hideMark/>
          </w:tcPr>
          <w:p w14:paraId="3C2FA0BD" w14:textId="104512B5" w:rsidR="00605388" w:rsidRPr="00BF2227" w:rsidRDefault="00605388" w:rsidP="00B70E46">
            <w:pPr>
              <w:pStyle w:val="Normal6"/>
            </w:pPr>
            <w:r w:rsidRPr="00BF2227">
              <w:t xml:space="preserve">A </w:t>
            </w:r>
            <w:proofErr w:type="spellStart"/>
            <w:r w:rsidRPr="00BF2227">
              <w:t>pszichoszociális</w:t>
            </w:r>
            <w:proofErr w:type="spellEnd"/>
            <w:r w:rsidRPr="00BF2227">
              <w:t xml:space="preserve"> kockázatértékelés a </w:t>
            </w:r>
            <w:proofErr w:type="spellStart"/>
            <w:r w:rsidRPr="00BF2227">
              <w:t>pszichoszociális</w:t>
            </w:r>
            <w:proofErr w:type="spellEnd"/>
            <w:r w:rsidRPr="00BF2227">
              <w:t xml:space="preserve"> kockázati tényezőket</w:t>
            </w:r>
            <w:r w:rsidRPr="00BF2227">
              <w:rPr>
                <w:b/>
                <w:bCs/>
                <w:i/>
                <w:iCs/>
              </w:rPr>
              <w:t xml:space="preserve"> méri fel</w:t>
            </w:r>
            <w:r w:rsidRPr="00BF2227">
              <w:t xml:space="preserve">, </w:t>
            </w:r>
            <w:r w:rsidRPr="00BF2227">
              <w:rPr>
                <w:b/>
                <w:bCs/>
                <w:i/>
                <w:iCs/>
              </w:rPr>
              <w:t>beleértve</w:t>
            </w:r>
            <w:r w:rsidRPr="00BF2227">
              <w:t xml:space="preserve"> a munkaterhelést, a munkaintenzitást, az autonómia hiányát, a hosszú munkaidőt, a megfelelő jutalmak és elismerés rossz teljesítménymérési és értékelési rendszerek miatti hiányát, az érzelmi igényeket,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c>
          <w:tcPr>
            <w:tcW w:w="4876" w:type="dxa"/>
            <w:hideMark/>
          </w:tcPr>
          <w:p w14:paraId="0A3657E4" w14:textId="133F3F4D" w:rsidR="00605388" w:rsidRPr="00BF2227" w:rsidRDefault="00605388" w:rsidP="00B70E46">
            <w:pPr>
              <w:pStyle w:val="Normal6"/>
              <w:rPr>
                <w:szCs w:val="24"/>
              </w:rPr>
            </w:pPr>
            <w:r w:rsidRPr="00BF2227">
              <w:t xml:space="preserve">A </w:t>
            </w:r>
            <w:proofErr w:type="spellStart"/>
            <w:r w:rsidRPr="00BF2227">
              <w:t>pszichoszociális</w:t>
            </w:r>
            <w:proofErr w:type="spellEnd"/>
            <w:r w:rsidRPr="00BF2227">
              <w:t xml:space="preserve"> kockázatértékelés </w:t>
            </w:r>
            <w:r w:rsidRPr="00BF2227">
              <w:rPr>
                <w:b/>
                <w:bCs/>
                <w:i/>
                <w:iCs/>
              </w:rPr>
              <w:t>felmérheti</w:t>
            </w:r>
            <w:r w:rsidRPr="00BF2227">
              <w:t xml:space="preserve"> a </w:t>
            </w:r>
            <w:proofErr w:type="spellStart"/>
            <w:r w:rsidRPr="00BF2227">
              <w:t>pszichoszociális</w:t>
            </w:r>
            <w:proofErr w:type="spellEnd"/>
            <w:r w:rsidRPr="00BF2227">
              <w:t xml:space="preserve"> kockázati tényezőket, </w:t>
            </w:r>
            <w:r w:rsidRPr="00BF2227">
              <w:rPr>
                <w:b/>
                <w:bCs/>
                <w:i/>
                <w:iCs/>
              </w:rPr>
              <w:t>többek között</w:t>
            </w:r>
            <w:r w:rsidRPr="00BF2227">
              <w:t xml:space="preserve"> a munkaterhelést, a munkaintenzitást, az autonómia hiányát, a hosszú munkaidőt, a megfelelő jutalmak és elismerés rossz teljesítménymérési és értékelési rendszerek miatti hiányát, az érzelmi igényeket, a káros társadalmi viselkedésnek való kitettséget, a munkahelyi bizonytalanságot, a munka és a magánélet közötti határ elmosódását, a munkaidőn kívüli digitális csatlakozást, vagy az automatizált döntéshozatali vagy </w:t>
            </w:r>
            <w:proofErr w:type="spellStart"/>
            <w:r w:rsidRPr="00BF2227">
              <w:t>nyomonkövetési</w:t>
            </w:r>
            <w:proofErr w:type="spellEnd"/>
            <w:r w:rsidRPr="00BF2227">
              <w:t xml:space="preserve"> rendszereknek való alárendeltséget</w:t>
            </w:r>
            <w:r w:rsidR="00934590">
              <w:t>.</w:t>
            </w:r>
          </w:p>
        </w:tc>
      </w:tr>
    </w:tbl>
    <w:p w14:paraId="7E3FFCC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7D058EB" w14:textId="77777777" w:rsidR="00605388" w:rsidRPr="00BF2227" w:rsidRDefault="00605388" w:rsidP="00605388">
      <w:r w:rsidRPr="00BF2227">
        <w:rPr>
          <w:rStyle w:val="HideTWBExt"/>
          <w:color w:val="auto"/>
        </w:rPr>
        <w:t>&lt;/Amend&gt;</w:t>
      </w:r>
    </w:p>
    <w:p w14:paraId="4491979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0728DEC"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65BB646F" w14:textId="77777777" w:rsidR="00605388" w:rsidRPr="00BF2227" w:rsidRDefault="00605388" w:rsidP="00605388">
      <w:r w:rsidRPr="00BF2227">
        <w:rPr>
          <w:rStyle w:val="HideTWBExt"/>
          <w:color w:val="auto"/>
        </w:rPr>
        <w:t>&lt;/RepeatBlock-By&gt;</w:t>
      </w:r>
    </w:p>
    <w:p w14:paraId="6108DE0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C3A7502" w14:textId="77777777" w:rsidR="00605388" w:rsidRPr="00BF2227" w:rsidRDefault="00605388" w:rsidP="00605388">
      <w:pPr>
        <w:pStyle w:val="NormalBold"/>
      </w:pPr>
      <w:r w:rsidRPr="00BF2227">
        <w:rPr>
          <w:rStyle w:val="HideTWBExt"/>
          <w:color w:val="auto"/>
        </w:rPr>
        <w:t>&lt;Article&gt;</w:t>
      </w:r>
      <w:r w:rsidRPr="00BF2227">
        <w:t>I melléklet – 5 cikk – 2 bekezdés – 2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ABE11F0" w14:textId="77777777" w:rsidTr="00B70E46">
        <w:trPr>
          <w:jc w:val="center"/>
        </w:trPr>
        <w:tc>
          <w:tcPr>
            <w:tcW w:w="9752" w:type="dxa"/>
            <w:gridSpan w:val="2"/>
          </w:tcPr>
          <w:p w14:paraId="59A7859F" w14:textId="77777777" w:rsidR="00605388" w:rsidRPr="00BF2227" w:rsidRDefault="00605388" w:rsidP="00B70E46">
            <w:pPr>
              <w:keepNext/>
            </w:pPr>
          </w:p>
        </w:tc>
      </w:tr>
      <w:tr w:rsidR="00605388" w:rsidRPr="00BF2227" w14:paraId="5EA258EC" w14:textId="77777777" w:rsidTr="00B70E46">
        <w:trPr>
          <w:jc w:val="center"/>
        </w:trPr>
        <w:tc>
          <w:tcPr>
            <w:tcW w:w="4876" w:type="dxa"/>
            <w:hideMark/>
          </w:tcPr>
          <w:p w14:paraId="38C2CA40" w14:textId="77777777" w:rsidR="00605388" w:rsidRPr="00BF2227" w:rsidRDefault="00605388" w:rsidP="00B70E46">
            <w:pPr>
              <w:pStyle w:val="ColumnHeading"/>
              <w:keepNext/>
            </w:pPr>
            <w:r w:rsidRPr="00BF2227">
              <w:t>Állásfoglalásra irányuló indítvány</w:t>
            </w:r>
          </w:p>
        </w:tc>
        <w:tc>
          <w:tcPr>
            <w:tcW w:w="4876" w:type="dxa"/>
            <w:hideMark/>
          </w:tcPr>
          <w:p w14:paraId="23D5DD95" w14:textId="77777777" w:rsidR="00605388" w:rsidRPr="00BF2227" w:rsidRDefault="00605388" w:rsidP="00B70E46">
            <w:pPr>
              <w:pStyle w:val="ColumnHeading"/>
              <w:keepNext/>
            </w:pPr>
            <w:r w:rsidRPr="00BF2227">
              <w:t>Módosítás</w:t>
            </w:r>
          </w:p>
        </w:tc>
      </w:tr>
      <w:tr w:rsidR="00605388" w:rsidRPr="00BF2227" w14:paraId="2029AD23" w14:textId="77777777" w:rsidTr="00B70E46">
        <w:trPr>
          <w:jc w:val="center"/>
        </w:trPr>
        <w:tc>
          <w:tcPr>
            <w:tcW w:w="4876" w:type="dxa"/>
            <w:hideMark/>
          </w:tcPr>
          <w:p w14:paraId="153A2DA1" w14:textId="77777777" w:rsidR="00605388" w:rsidRPr="00BF2227" w:rsidRDefault="00605388" w:rsidP="00B70E46">
            <w:pPr>
              <w:pStyle w:val="Normal6"/>
            </w:pPr>
            <w:r w:rsidRPr="00BF2227">
              <w:t>Ennek az értékelésnek tudományosan igazolt módszereken kell alapulnia.</w:t>
            </w:r>
          </w:p>
        </w:tc>
        <w:tc>
          <w:tcPr>
            <w:tcW w:w="4876" w:type="dxa"/>
            <w:hideMark/>
          </w:tcPr>
          <w:p w14:paraId="73F52F6F" w14:textId="77777777" w:rsidR="00605388" w:rsidRPr="00BF2227" w:rsidRDefault="00605388" w:rsidP="00B70E46">
            <w:pPr>
              <w:pStyle w:val="Normal6"/>
              <w:rPr>
                <w:szCs w:val="24"/>
              </w:rPr>
            </w:pPr>
            <w:r w:rsidRPr="00BF2227">
              <w:t xml:space="preserve">Ennek az értékelésnek tudományosan igazolt módszereken kell alapulnia. </w:t>
            </w:r>
            <w:r w:rsidRPr="00BF2227">
              <w:rPr>
                <w:b/>
                <w:i/>
              </w:rPr>
              <w:t>A kollektív tárgyalások során elfogadott módszereket tudományosan igazoltnak kell tekinteni.</w:t>
            </w:r>
          </w:p>
        </w:tc>
      </w:tr>
    </w:tbl>
    <w:p w14:paraId="79E3DC4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864AFD" w14:textId="77777777" w:rsidR="00605388" w:rsidRPr="00BF2227" w:rsidRDefault="00605388" w:rsidP="00605388">
      <w:r w:rsidRPr="00BF2227">
        <w:rPr>
          <w:rStyle w:val="HideTWBExt"/>
          <w:color w:val="auto"/>
        </w:rPr>
        <w:lastRenderedPageBreak/>
        <w:t>&lt;/Amend&gt;</w:t>
      </w:r>
    </w:p>
    <w:p w14:paraId="6C15234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1F6D328"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50F44EC" w14:textId="77777777" w:rsidR="00605388" w:rsidRPr="00BF2227" w:rsidRDefault="00605388" w:rsidP="00605388">
      <w:r w:rsidRPr="00BF2227">
        <w:rPr>
          <w:rStyle w:val="HideTWBExt"/>
          <w:color w:val="auto"/>
        </w:rPr>
        <w:t>&lt;/RepeatBlock-By&gt;</w:t>
      </w:r>
    </w:p>
    <w:p w14:paraId="65D4160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45F25D4" w14:textId="77777777" w:rsidR="00605388" w:rsidRPr="00BF2227" w:rsidRDefault="00605388" w:rsidP="00605388">
      <w:pPr>
        <w:pStyle w:val="NormalBold"/>
      </w:pPr>
      <w:r w:rsidRPr="00BF2227">
        <w:rPr>
          <w:rStyle w:val="HideTWBExt"/>
          <w:color w:val="auto"/>
        </w:rPr>
        <w:t>&lt;Article&gt;</w:t>
      </w:r>
      <w:r w:rsidRPr="00BF2227">
        <w:t>I melléklet – 5 cikk – 2 bekezdés – 2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C41B6C3" w14:textId="77777777" w:rsidTr="00B70E46">
        <w:trPr>
          <w:jc w:val="center"/>
        </w:trPr>
        <w:tc>
          <w:tcPr>
            <w:tcW w:w="9752" w:type="dxa"/>
            <w:gridSpan w:val="2"/>
          </w:tcPr>
          <w:p w14:paraId="213AEA78" w14:textId="77777777" w:rsidR="00605388" w:rsidRPr="00BF2227" w:rsidRDefault="00605388" w:rsidP="00B70E46">
            <w:pPr>
              <w:keepNext/>
            </w:pPr>
          </w:p>
        </w:tc>
      </w:tr>
      <w:tr w:rsidR="00605388" w:rsidRPr="00BF2227" w14:paraId="0A4F501B" w14:textId="77777777" w:rsidTr="00B70E46">
        <w:trPr>
          <w:jc w:val="center"/>
        </w:trPr>
        <w:tc>
          <w:tcPr>
            <w:tcW w:w="4876" w:type="dxa"/>
            <w:hideMark/>
          </w:tcPr>
          <w:p w14:paraId="300D4762" w14:textId="77777777" w:rsidR="00605388" w:rsidRPr="00BF2227" w:rsidRDefault="00605388" w:rsidP="00B70E46">
            <w:pPr>
              <w:pStyle w:val="ColumnHeading"/>
              <w:keepNext/>
            </w:pPr>
            <w:r w:rsidRPr="00BF2227">
              <w:t>Állásfoglalásra irányuló indítvány</w:t>
            </w:r>
          </w:p>
        </w:tc>
        <w:tc>
          <w:tcPr>
            <w:tcW w:w="4876" w:type="dxa"/>
            <w:hideMark/>
          </w:tcPr>
          <w:p w14:paraId="08784DDA" w14:textId="77777777" w:rsidR="00605388" w:rsidRPr="00BF2227" w:rsidRDefault="00605388" w:rsidP="00B70E46">
            <w:pPr>
              <w:pStyle w:val="ColumnHeading"/>
              <w:keepNext/>
            </w:pPr>
            <w:r w:rsidRPr="00BF2227">
              <w:t>Módosítás</w:t>
            </w:r>
          </w:p>
        </w:tc>
      </w:tr>
      <w:tr w:rsidR="00605388" w:rsidRPr="00BF2227" w14:paraId="0BE0AD7C" w14:textId="77777777" w:rsidTr="00B70E46">
        <w:trPr>
          <w:jc w:val="center"/>
        </w:trPr>
        <w:tc>
          <w:tcPr>
            <w:tcW w:w="4876" w:type="dxa"/>
            <w:hideMark/>
          </w:tcPr>
          <w:p w14:paraId="1FC0E038" w14:textId="77777777" w:rsidR="00605388" w:rsidRPr="00BF2227" w:rsidRDefault="00605388" w:rsidP="00B70E46">
            <w:pPr>
              <w:pStyle w:val="Normal6"/>
            </w:pPr>
            <w:r w:rsidRPr="00BF2227">
              <w:t>Ennek az értékelésnek tudományosan igazolt módszereken kell alapulnia.</w:t>
            </w:r>
          </w:p>
        </w:tc>
        <w:tc>
          <w:tcPr>
            <w:tcW w:w="4876" w:type="dxa"/>
            <w:hideMark/>
          </w:tcPr>
          <w:p w14:paraId="456697F7" w14:textId="77777777" w:rsidR="00605388" w:rsidRPr="00BF2227" w:rsidRDefault="00605388" w:rsidP="00B70E46">
            <w:pPr>
              <w:pStyle w:val="Normal6"/>
              <w:rPr>
                <w:szCs w:val="24"/>
              </w:rPr>
            </w:pPr>
            <w:r w:rsidRPr="00BF2227">
              <w:t xml:space="preserve">Ennek az értékelésnek tudományosan </w:t>
            </w:r>
            <w:r w:rsidRPr="00BF2227">
              <w:rPr>
                <w:b/>
                <w:i/>
              </w:rPr>
              <w:t>összehasonlítható és</w:t>
            </w:r>
            <w:r w:rsidRPr="00BF2227">
              <w:t xml:space="preserve"> igazolt módszereken kell alapulnia.</w:t>
            </w:r>
          </w:p>
        </w:tc>
      </w:tr>
    </w:tbl>
    <w:p w14:paraId="456C1DD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FC209B0" w14:textId="77777777" w:rsidR="00605388" w:rsidRPr="00BF2227" w:rsidRDefault="00605388" w:rsidP="00605388">
      <w:r w:rsidRPr="00BF2227">
        <w:rPr>
          <w:rStyle w:val="HideTWBExt"/>
          <w:color w:val="auto"/>
        </w:rPr>
        <w:t>&lt;/Amend&gt;</w:t>
      </w:r>
    </w:p>
    <w:p w14:paraId="25AB536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8AC93A7"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4FA94EB3" w14:textId="77777777" w:rsidR="00605388" w:rsidRPr="00BF2227" w:rsidRDefault="00605388" w:rsidP="00605388">
      <w:r w:rsidRPr="00BF2227">
        <w:rPr>
          <w:rStyle w:val="HideTWBExt"/>
          <w:color w:val="auto"/>
        </w:rPr>
        <w:t>&lt;/RepeatBlock-By&gt;</w:t>
      </w:r>
    </w:p>
    <w:p w14:paraId="2D3D0B7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9EE6173" w14:textId="77777777" w:rsidR="00605388" w:rsidRPr="00BF2227" w:rsidRDefault="00605388" w:rsidP="00605388">
      <w:pPr>
        <w:pStyle w:val="NormalBold"/>
      </w:pPr>
      <w:r w:rsidRPr="00BF2227">
        <w:rPr>
          <w:rStyle w:val="HideTWBExt"/>
          <w:color w:val="auto"/>
        </w:rPr>
        <w:t>&lt;Article&gt;</w:t>
      </w:r>
      <w:r w:rsidRPr="00BF2227">
        <w:t>I melléklet – 5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2DDC142" w14:textId="77777777" w:rsidTr="00B70E46">
        <w:trPr>
          <w:jc w:val="center"/>
        </w:trPr>
        <w:tc>
          <w:tcPr>
            <w:tcW w:w="9752" w:type="dxa"/>
            <w:gridSpan w:val="2"/>
          </w:tcPr>
          <w:p w14:paraId="691D449A" w14:textId="77777777" w:rsidR="00605388" w:rsidRPr="00BF2227" w:rsidRDefault="00605388" w:rsidP="00B70E46">
            <w:pPr>
              <w:keepNext/>
            </w:pPr>
          </w:p>
        </w:tc>
      </w:tr>
      <w:tr w:rsidR="00605388" w:rsidRPr="00BF2227" w14:paraId="58C501B0" w14:textId="77777777" w:rsidTr="00B70E46">
        <w:trPr>
          <w:jc w:val="center"/>
        </w:trPr>
        <w:tc>
          <w:tcPr>
            <w:tcW w:w="4876" w:type="dxa"/>
            <w:hideMark/>
          </w:tcPr>
          <w:p w14:paraId="304BB760" w14:textId="77777777" w:rsidR="00605388" w:rsidRPr="00BF2227" w:rsidRDefault="00605388" w:rsidP="00B70E46">
            <w:pPr>
              <w:pStyle w:val="ColumnHeading"/>
              <w:keepNext/>
            </w:pPr>
            <w:r w:rsidRPr="00BF2227">
              <w:t>Állásfoglalásra irányuló indítvány</w:t>
            </w:r>
          </w:p>
        </w:tc>
        <w:tc>
          <w:tcPr>
            <w:tcW w:w="4876" w:type="dxa"/>
            <w:hideMark/>
          </w:tcPr>
          <w:p w14:paraId="63C6B2C4" w14:textId="77777777" w:rsidR="00605388" w:rsidRPr="00BF2227" w:rsidRDefault="00605388" w:rsidP="00B70E46">
            <w:pPr>
              <w:pStyle w:val="ColumnHeading"/>
              <w:keepNext/>
            </w:pPr>
            <w:r w:rsidRPr="00BF2227">
              <w:t>Módosítás</w:t>
            </w:r>
          </w:p>
        </w:tc>
      </w:tr>
      <w:tr w:rsidR="00605388" w:rsidRPr="00BF2227" w14:paraId="4E6365BF" w14:textId="77777777" w:rsidTr="00B70E46">
        <w:trPr>
          <w:jc w:val="center"/>
        </w:trPr>
        <w:tc>
          <w:tcPr>
            <w:tcW w:w="4876" w:type="dxa"/>
            <w:hideMark/>
          </w:tcPr>
          <w:p w14:paraId="18DE99C7" w14:textId="77777777" w:rsidR="00605388" w:rsidRPr="00BF2227" w:rsidRDefault="00605388" w:rsidP="00B70E46">
            <w:pPr>
              <w:pStyle w:val="Normal6"/>
            </w:pPr>
            <w:r w:rsidRPr="00BF2227">
              <w:t>(3)</w:t>
            </w:r>
            <w:r w:rsidRPr="00BF2227">
              <w:tab/>
              <w:t xml:space="preserve">A </w:t>
            </w:r>
            <w:proofErr w:type="spellStart"/>
            <w:r w:rsidRPr="00BF2227">
              <w:t>pszichoszociális</w:t>
            </w:r>
            <w:proofErr w:type="spellEnd"/>
            <w:r w:rsidRPr="00BF2227">
              <w:t xml:space="preserve"> kockázatok értékelése során a munkáltatók biztosítják a munkavállalók képviselőinek és a szakszervezeteknek a hatékony részvételét</w:t>
            </w:r>
            <w:r w:rsidRPr="00BF2227">
              <w:rPr>
                <w:b/>
                <w:bCs/>
                <w:i/>
                <w:iCs/>
              </w:rPr>
              <w:t xml:space="preserve">, valamint azt, hogy a 15. cikk alapján kijelölt, a </w:t>
            </w:r>
            <w:proofErr w:type="spellStart"/>
            <w:r w:rsidRPr="00BF2227">
              <w:rPr>
                <w:b/>
                <w:bCs/>
                <w:i/>
                <w:iCs/>
              </w:rPr>
              <w:t>pszichoszociális</w:t>
            </w:r>
            <w:proofErr w:type="spellEnd"/>
            <w:r w:rsidRPr="00BF2227">
              <w:rPr>
                <w:b/>
                <w:bCs/>
                <w:i/>
                <w:iCs/>
              </w:rPr>
              <w:t xml:space="preserve"> kockázatokkal foglalkozó védő és megelőző szolgálatok az értékelés teljes folyamatában részt vegyenek</w:t>
            </w:r>
            <w:r w:rsidRPr="00BF2227">
              <w:t>.</w:t>
            </w:r>
          </w:p>
        </w:tc>
        <w:tc>
          <w:tcPr>
            <w:tcW w:w="4876" w:type="dxa"/>
            <w:hideMark/>
          </w:tcPr>
          <w:p w14:paraId="2EBE1CCB" w14:textId="77777777" w:rsidR="00605388" w:rsidRPr="00BF2227" w:rsidRDefault="00605388" w:rsidP="00B70E46">
            <w:pPr>
              <w:pStyle w:val="Normal6"/>
              <w:rPr>
                <w:szCs w:val="24"/>
              </w:rPr>
            </w:pPr>
            <w:r w:rsidRPr="00BF2227">
              <w:t>(3)</w:t>
            </w:r>
            <w:r w:rsidRPr="00BF2227">
              <w:tab/>
              <w:t xml:space="preserve">A </w:t>
            </w:r>
            <w:proofErr w:type="spellStart"/>
            <w:r w:rsidRPr="00BF2227">
              <w:t>pszichoszociális</w:t>
            </w:r>
            <w:proofErr w:type="spellEnd"/>
            <w:r w:rsidRPr="00BF2227">
              <w:t xml:space="preserve"> kockázatok értékelése során a munkáltatók biztosítják a munkavállalók képviselőinek és a szakszervezeteknek a hatékony részvételét.</w:t>
            </w:r>
          </w:p>
        </w:tc>
      </w:tr>
    </w:tbl>
    <w:p w14:paraId="56432D9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A391EEC" w14:textId="77777777" w:rsidR="00605388" w:rsidRPr="00BF2227" w:rsidRDefault="00605388" w:rsidP="00605388">
      <w:r w:rsidRPr="00BF2227">
        <w:rPr>
          <w:rStyle w:val="HideTWBExt"/>
          <w:color w:val="auto"/>
        </w:rPr>
        <w:t>&lt;/Amend&gt;</w:t>
      </w:r>
    </w:p>
    <w:p w14:paraId="1942D9A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4A502F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970482D" w14:textId="77777777" w:rsidR="00605388" w:rsidRPr="00BF2227" w:rsidRDefault="00605388" w:rsidP="00605388">
      <w:r w:rsidRPr="00BF2227">
        <w:rPr>
          <w:rStyle w:val="HideTWBExt"/>
          <w:color w:val="auto"/>
        </w:rPr>
        <w:t>&lt;/RepeatBlock-By&gt;</w:t>
      </w:r>
    </w:p>
    <w:p w14:paraId="238DBCE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F9448CE" w14:textId="77777777" w:rsidR="00605388" w:rsidRPr="00BF2227" w:rsidRDefault="00605388" w:rsidP="00605388">
      <w:pPr>
        <w:pStyle w:val="NormalBold"/>
      </w:pPr>
      <w:r w:rsidRPr="00BF2227">
        <w:rPr>
          <w:rStyle w:val="HideTWBExt"/>
          <w:color w:val="auto"/>
        </w:rPr>
        <w:t>&lt;Article&gt;</w:t>
      </w:r>
      <w:r w:rsidRPr="00BF2227">
        <w:t>I melléklet – 5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C89B39D" w14:textId="77777777" w:rsidTr="00B70E46">
        <w:trPr>
          <w:jc w:val="center"/>
        </w:trPr>
        <w:tc>
          <w:tcPr>
            <w:tcW w:w="9752" w:type="dxa"/>
            <w:gridSpan w:val="2"/>
          </w:tcPr>
          <w:p w14:paraId="46B9AF5F" w14:textId="77777777" w:rsidR="00605388" w:rsidRPr="00BF2227" w:rsidRDefault="00605388" w:rsidP="00B70E46">
            <w:pPr>
              <w:keepNext/>
            </w:pPr>
          </w:p>
        </w:tc>
      </w:tr>
      <w:tr w:rsidR="00605388" w:rsidRPr="00BF2227" w14:paraId="4230C623" w14:textId="77777777" w:rsidTr="00B70E46">
        <w:trPr>
          <w:jc w:val="center"/>
        </w:trPr>
        <w:tc>
          <w:tcPr>
            <w:tcW w:w="4876" w:type="dxa"/>
            <w:hideMark/>
          </w:tcPr>
          <w:p w14:paraId="29BC81A7" w14:textId="77777777" w:rsidR="00605388" w:rsidRPr="00BF2227" w:rsidRDefault="00605388" w:rsidP="00B70E46">
            <w:pPr>
              <w:pStyle w:val="ColumnHeading"/>
              <w:keepNext/>
            </w:pPr>
            <w:r w:rsidRPr="00BF2227">
              <w:t>Állásfoglalásra irányuló indítvány</w:t>
            </w:r>
          </w:p>
        </w:tc>
        <w:tc>
          <w:tcPr>
            <w:tcW w:w="4876" w:type="dxa"/>
            <w:hideMark/>
          </w:tcPr>
          <w:p w14:paraId="3FC6A18F" w14:textId="77777777" w:rsidR="00605388" w:rsidRPr="00BF2227" w:rsidRDefault="00605388" w:rsidP="00B70E46">
            <w:pPr>
              <w:pStyle w:val="ColumnHeading"/>
              <w:keepNext/>
            </w:pPr>
            <w:r w:rsidRPr="00BF2227">
              <w:t>Módosítás</w:t>
            </w:r>
          </w:p>
        </w:tc>
      </w:tr>
      <w:tr w:rsidR="00605388" w:rsidRPr="00BF2227" w14:paraId="20BA8733" w14:textId="77777777" w:rsidTr="00B70E46">
        <w:trPr>
          <w:jc w:val="center"/>
        </w:trPr>
        <w:tc>
          <w:tcPr>
            <w:tcW w:w="4876" w:type="dxa"/>
            <w:hideMark/>
          </w:tcPr>
          <w:p w14:paraId="642E08BA" w14:textId="77777777" w:rsidR="00605388" w:rsidRPr="00BF2227" w:rsidRDefault="00605388" w:rsidP="00B70E46">
            <w:pPr>
              <w:pStyle w:val="Normal6"/>
            </w:pPr>
            <w:r w:rsidRPr="00BF2227">
              <w:rPr>
                <w:b/>
                <w:i/>
              </w:rPr>
              <w:t>(4)</w:t>
            </w:r>
            <w:r w:rsidRPr="00BF2227">
              <w:rPr>
                <w:b/>
                <w:i/>
              </w:rPr>
              <w:tab/>
              <w:t>Az értékelés eredményeit dokumentálni kell, és azt hozzáférhető módon kommunikálni kell a munkahelyen dolgozó valamennyi munkavállaló felé.</w:t>
            </w:r>
          </w:p>
        </w:tc>
        <w:tc>
          <w:tcPr>
            <w:tcW w:w="4876" w:type="dxa"/>
            <w:hideMark/>
          </w:tcPr>
          <w:p w14:paraId="5511A382" w14:textId="77777777" w:rsidR="00605388" w:rsidRPr="00BF2227" w:rsidRDefault="00605388" w:rsidP="00B70E46">
            <w:pPr>
              <w:pStyle w:val="Normal6"/>
              <w:rPr>
                <w:szCs w:val="24"/>
              </w:rPr>
            </w:pPr>
            <w:r w:rsidRPr="00BF2227">
              <w:rPr>
                <w:b/>
                <w:i/>
              </w:rPr>
              <w:t>törölve</w:t>
            </w:r>
          </w:p>
        </w:tc>
      </w:tr>
    </w:tbl>
    <w:p w14:paraId="2EE1624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7833055" w14:textId="77777777" w:rsidR="00605388" w:rsidRPr="00BF2227" w:rsidRDefault="00605388" w:rsidP="00605388">
      <w:r w:rsidRPr="00BF2227">
        <w:rPr>
          <w:rStyle w:val="HideTWBExt"/>
          <w:color w:val="auto"/>
        </w:rPr>
        <w:t>&lt;/Amend&gt;</w:t>
      </w:r>
    </w:p>
    <w:p w14:paraId="00B1EEF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339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529AA90"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6A812390" w14:textId="77777777" w:rsidR="00605388" w:rsidRPr="00BF2227" w:rsidRDefault="00605388" w:rsidP="00605388">
      <w:r w:rsidRPr="00BF2227">
        <w:rPr>
          <w:rStyle w:val="HideTWBExt"/>
          <w:color w:val="auto"/>
        </w:rPr>
        <w:t>&lt;/RepeatBlock-By&gt;</w:t>
      </w:r>
    </w:p>
    <w:p w14:paraId="773E3B0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96B7514" w14:textId="77777777" w:rsidR="00605388" w:rsidRPr="00BF2227" w:rsidRDefault="00605388" w:rsidP="00605388">
      <w:pPr>
        <w:pStyle w:val="NormalBold"/>
      </w:pPr>
      <w:r w:rsidRPr="00BF2227">
        <w:rPr>
          <w:rStyle w:val="HideTWBExt"/>
          <w:color w:val="auto"/>
        </w:rPr>
        <w:t>&lt;Article&gt;</w:t>
      </w:r>
      <w:r w:rsidRPr="00BF2227">
        <w:t>I melléklet – 5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DA0A84F" w14:textId="77777777" w:rsidTr="00B70E46">
        <w:trPr>
          <w:jc w:val="center"/>
        </w:trPr>
        <w:tc>
          <w:tcPr>
            <w:tcW w:w="9752" w:type="dxa"/>
            <w:gridSpan w:val="2"/>
          </w:tcPr>
          <w:p w14:paraId="1A774BB9" w14:textId="77777777" w:rsidR="00605388" w:rsidRPr="00BF2227" w:rsidRDefault="00605388" w:rsidP="00B70E46">
            <w:pPr>
              <w:keepNext/>
            </w:pPr>
          </w:p>
        </w:tc>
      </w:tr>
      <w:tr w:rsidR="00605388" w:rsidRPr="00BF2227" w14:paraId="214714C4" w14:textId="77777777" w:rsidTr="00B70E46">
        <w:trPr>
          <w:jc w:val="center"/>
        </w:trPr>
        <w:tc>
          <w:tcPr>
            <w:tcW w:w="4876" w:type="dxa"/>
            <w:hideMark/>
          </w:tcPr>
          <w:p w14:paraId="4765D011" w14:textId="77777777" w:rsidR="00605388" w:rsidRPr="00BF2227" w:rsidRDefault="00605388" w:rsidP="00B70E46">
            <w:pPr>
              <w:pStyle w:val="ColumnHeading"/>
              <w:keepNext/>
            </w:pPr>
            <w:r w:rsidRPr="00BF2227">
              <w:t>Állásfoglalásra irányuló indítvány</w:t>
            </w:r>
          </w:p>
        </w:tc>
        <w:tc>
          <w:tcPr>
            <w:tcW w:w="4876" w:type="dxa"/>
            <w:hideMark/>
          </w:tcPr>
          <w:p w14:paraId="27EBEF46" w14:textId="77777777" w:rsidR="00605388" w:rsidRPr="00BF2227" w:rsidRDefault="00605388" w:rsidP="00B70E46">
            <w:pPr>
              <w:pStyle w:val="ColumnHeading"/>
              <w:keepNext/>
            </w:pPr>
            <w:r w:rsidRPr="00BF2227">
              <w:t>Módosítás</w:t>
            </w:r>
          </w:p>
        </w:tc>
      </w:tr>
      <w:tr w:rsidR="00605388" w:rsidRPr="00BF2227" w14:paraId="75E80CC0" w14:textId="77777777" w:rsidTr="00B70E46">
        <w:trPr>
          <w:jc w:val="center"/>
        </w:trPr>
        <w:tc>
          <w:tcPr>
            <w:tcW w:w="4876" w:type="dxa"/>
            <w:hideMark/>
          </w:tcPr>
          <w:p w14:paraId="3EF46FDB" w14:textId="77777777" w:rsidR="00605388" w:rsidRPr="00BF2227" w:rsidRDefault="00605388" w:rsidP="00B70E46">
            <w:pPr>
              <w:pStyle w:val="Normal6"/>
            </w:pPr>
            <w:r w:rsidRPr="00BF2227">
              <w:t>(4)</w:t>
            </w:r>
            <w:r w:rsidRPr="00BF2227">
              <w:tab/>
              <w:t>Az értékelés eredményeit dokumentálni kell, és azt hozzáférhető módon kommunikálni kell a munkahelyen dolgozó valamennyi munkavállaló felé.</w:t>
            </w:r>
          </w:p>
        </w:tc>
        <w:tc>
          <w:tcPr>
            <w:tcW w:w="4876" w:type="dxa"/>
            <w:hideMark/>
          </w:tcPr>
          <w:p w14:paraId="4273F76E" w14:textId="77777777" w:rsidR="00605388" w:rsidRPr="00BF2227" w:rsidRDefault="00605388" w:rsidP="00B70E46">
            <w:pPr>
              <w:pStyle w:val="Normal6"/>
              <w:rPr>
                <w:szCs w:val="24"/>
              </w:rPr>
            </w:pPr>
            <w:r w:rsidRPr="00BF2227">
              <w:t>(4)</w:t>
            </w:r>
            <w:r w:rsidRPr="00BF2227">
              <w:tab/>
              <w:t xml:space="preserve">Az értékelés eredményeit dokumentálni kell, és azt hozzáférhető módon kommunikálni kell a munkahelyen dolgozó valamennyi munkavállaló felé. </w:t>
            </w:r>
            <w:r w:rsidRPr="00BF2227">
              <w:rPr>
                <w:b/>
                <w:i/>
              </w:rPr>
              <w:t>Ezen eredmények alapján minden szinten át kell alakítani a munkaszervezést. Ezen átalakításokat idővel értékelni kell.</w:t>
            </w:r>
          </w:p>
        </w:tc>
      </w:tr>
    </w:tbl>
    <w:p w14:paraId="623E212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489C0BD" w14:textId="77777777" w:rsidR="00605388" w:rsidRPr="00BF2227" w:rsidRDefault="00605388" w:rsidP="00605388">
      <w:r w:rsidRPr="00BF2227">
        <w:rPr>
          <w:rStyle w:val="HideTWBExt"/>
          <w:color w:val="auto"/>
        </w:rPr>
        <w:t>&lt;/Amend&gt;</w:t>
      </w:r>
    </w:p>
    <w:p w14:paraId="0311537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ABC6721"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38CD47D7" w14:textId="77777777" w:rsidR="00605388" w:rsidRPr="00BF2227" w:rsidRDefault="00605388" w:rsidP="00605388">
      <w:r w:rsidRPr="00BF2227">
        <w:rPr>
          <w:rStyle w:val="HideTWBExt"/>
          <w:color w:val="auto"/>
        </w:rPr>
        <w:t>&lt;/RepeatBlock-By&gt;</w:t>
      </w:r>
    </w:p>
    <w:p w14:paraId="3649CE5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87D7ACE" w14:textId="77777777" w:rsidR="00605388" w:rsidRPr="00BF2227" w:rsidRDefault="00605388" w:rsidP="00605388">
      <w:pPr>
        <w:pStyle w:val="NormalBold"/>
      </w:pPr>
      <w:r w:rsidRPr="00BF2227">
        <w:rPr>
          <w:rStyle w:val="HideTWBExt"/>
          <w:color w:val="auto"/>
        </w:rPr>
        <w:t>&lt;Article&gt;</w:t>
      </w:r>
      <w:r w:rsidRPr="00BF2227">
        <w:t>I melléklet – 5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A9084CA" w14:textId="77777777" w:rsidTr="00B70E46">
        <w:trPr>
          <w:jc w:val="center"/>
        </w:trPr>
        <w:tc>
          <w:tcPr>
            <w:tcW w:w="9752" w:type="dxa"/>
            <w:gridSpan w:val="2"/>
          </w:tcPr>
          <w:p w14:paraId="10DD0835" w14:textId="77777777" w:rsidR="00605388" w:rsidRPr="00BF2227" w:rsidRDefault="00605388" w:rsidP="00B70E46">
            <w:pPr>
              <w:keepNext/>
            </w:pPr>
          </w:p>
        </w:tc>
      </w:tr>
      <w:tr w:rsidR="00605388" w:rsidRPr="00BF2227" w14:paraId="5D79DDC2" w14:textId="77777777" w:rsidTr="00B70E46">
        <w:trPr>
          <w:jc w:val="center"/>
        </w:trPr>
        <w:tc>
          <w:tcPr>
            <w:tcW w:w="4876" w:type="dxa"/>
            <w:hideMark/>
          </w:tcPr>
          <w:p w14:paraId="65430150" w14:textId="77777777" w:rsidR="00605388" w:rsidRPr="00BF2227" w:rsidRDefault="00605388" w:rsidP="00B70E46">
            <w:pPr>
              <w:pStyle w:val="ColumnHeading"/>
              <w:keepNext/>
            </w:pPr>
            <w:r w:rsidRPr="00BF2227">
              <w:t>Állásfoglalásra irányuló indítvány</w:t>
            </w:r>
          </w:p>
        </w:tc>
        <w:tc>
          <w:tcPr>
            <w:tcW w:w="4876" w:type="dxa"/>
            <w:hideMark/>
          </w:tcPr>
          <w:p w14:paraId="56964249" w14:textId="77777777" w:rsidR="00605388" w:rsidRPr="00BF2227" w:rsidRDefault="00605388" w:rsidP="00B70E46">
            <w:pPr>
              <w:pStyle w:val="ColumnHeading"/>
              <w:keepNext/>
            </w:pPr>
            <w:r w:rsidRPr="00BF2227">
              <w:t>Módosítás</w:t>
            </w:r>
          </w:p>
        </w:tc>
      </w:tr>
      <w:tr w:rsidR="00605388" w:rsidRPr="00BF2227" w14:paraId="50D82622" w14:textId="77777777" w:rsidTr="00B70E46">
        <w:trPr>
          <w:jc w:val="center"/>
        </w:trPr>
        <w:tc>
          <w:tcPr>
            <w:tcW w:w="4876" w:type="dxa"/>
            <w:hideMark/>
          </w:tcPr>
          <w:p w14:paraId="273D4341" w14:textId="77777777" w:rsidR="00605388" w:rsidRPr="00BF2227" w:rsidRDefault="00605388" w:rsidP="00B70E46">
            <w:pPr>
              <w:pStyle w:val="Normal6"/>
            </w:pPr>
            <w:r w:rsidRPr="00BF2227">
              <w:t>(4)</w:t>
            </w:r>
            <w:r w:rsidRPr="00BF2227">
              <w:tab/>
              <w:t xml:space="preserve">Az értékelés eredményeit dokumentálni kell, és azt hozzáférhető módon kommunikálni kell </w:t>
            </w:r>
            <w:r w:rsidRPr="00BF2227">
              <w:rPr>
                <w:b/>
                <w:bCs/>
                <w:i/>
                <w:iCs/>
              </w:rPr>
              <w:t>a munkahelyen dolgozó valamennyi munkavállaló felé</w:t>
            </w:r>
            <w:r w:rsidRPr="00BF2227">
              <w:t>.</w:t>
            </w:r>
          </w:p>
        </w:tc>
        <w:tc>
          <w:tcPr>
            <w:tcW w:w="4876" w:type="dxa"/>
            <w:hideMark/>
          </w:tcPr>
          <w:p w14:paraId="7449DE0A" w14:textId="77777777" w:rsidR="00605388" w:rsidRPr="00BF2227" w:rsidRDefault="00605388" w:rsidP="00B70E46">
            <w:pPr>
              <w:pStyle w:val="Normal6"/>
              <w:rPr>
                <w:szCs w:val="24"/>
              </w:rPr>
            </w:pPr>
            <w:r w:rsidRPr="00BF2227">
              <w:t>(4)</w:t>
            </w:r>
            <w:r w:rsidRPr="00BF2227">
              <w:tab/>
              <w:t>Az értékelés eredményeit dokumentálni kell, és azt</w:t>
            </w:r>
            <w:r w:rsidRPr="00BF2227">
              <w:rPr>
                <w:b/>
                <w:bCs/>
                <w:i/>
                <w:iCs/>
              </w:rPr>
              <w:t xml:space="preserve"> megfelelő és</w:t>
            </w:r>
            <w:r w:rsidRPr="00BF2227">
              <w:t xml:space="preserve"> hozzáférhető módon kommunikálni kell.</w:t>
            </w:r>
          </w:p>
        </w:tc>
      </w:tr>
    </w:tbl>
    <w:p w14:paraId="0F3BD3FA"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53FC756" w14:textId="77777777" w:rsidR="00605388" w:rsidRPr="00BF2227" w:rsidRDefault="00605388" w:rsidP="00605388">
      <w:r w:rsidRPr="00BF2227">
        <w:rPr>
          <w:rStyle w:val="HideTWBExt"/>
          <w:color w:val="auto"/>
        </w:rPr>
        <w:t>&lt;/Amend&gt;</w:t>
      </w:r>
    </w:p>
    <w:p w14:paraId="031AA39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00390D5"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3D80A35" w14:textId="77777777" w:rsidR="00605388" w:rsidRPr="00BF2227" w:rsidRDefault="00605388" w:rsidP="00605388">
      <w:r w:rsidRPr="00BF2227">
        <w:rPr>
          <w:rStyle w:val="HideTWBExt"/>
          <w:color w:val="auto"/>
        </w:rPr>
        <w:t>&lt;/RepeatBlock-By&gt;</w:t>
      </w:r>
    </w:p>
    <w:p w14:paraId="620C610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FF33837" w14:textId="77777777" w:rsidR="00605388" w:rsidRPr="00BF2227" w:rsidRDefault="00605388" w:rsidP="00605388">
      <w:pPr>
        <w:pStyle w:val="NormalBold"/>
      </w:pPr>
      <w:r w:rsidRPr="00BF2227">
        <w:rPr>
          <w:rStyle w:val="HideTWBExt"/>
          <w:color w:val="auto"/>
        </w:rPr>
        <w:t>&lt;Article&gt;</w:t>
      </w:r>
      <w:r w:rsidRPr="00BF2227">
        <w:t>I melléklet – 5 cikk – 4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D6FAC6C" w14:textId="77777777" w:rsidTr="00B70E46">
        <w:trPr>
          <w:jc w:val="center"/>
        </w:trPr>
        <w:tc>
          <w:tcPr>
            <w:tcW w:w="9752" w:type="dxa"/>
            <w:gridSpan w:val="2"/>
          </w:tcPr>
          <w:p w14:paraId="00C05453" w14:textId="77777777" w:rsidR="00605388" w:rsidRPr="00BF2227" w:rsidRDefault="00605388" w:rsidP="00B70E46">
            <w:pPr>
              <w:keepNext/>
            </w:pPr>
          </w:p>
        </w:tc>
      </w:tr>
      <w:tr w:rsidR="00605388" w:rsidRPr="00BF2227" w14:paraId="3ED302E2" w14:textId="77777777" w:rsidTr="00B70E46">
        <w:trPr>
          <w:jc w:val="center"/>
        </w:trPr>
        <w:tc>
          <w:tcPr>
            <w:tcW w:w="4876" w:type="dxa"/>
            <w:hideMark/>
          </w:tcPr>
          <w:p w14:paraId="703694E2" w14:textId="77777777" w:rsidR="00605388" w:rsidRPr="00BF2227" w:rsidRDefault="00605388" w:rsidP="00B70E46">
            <w:pPr>
              <w:pStyle w:val="ColumnHeading"/>
              <w:keepNext/>
            </w:pPr>
            <w:r w:rsidRPr="00BF2227">
              <w:t>Állásfoglalásra irányuló indítvány</w:t>
            </w:r>
          </w:p>
        </w:tc>
        <w:tc>
          <w:tcPr>
            <w:tcW w:w="4876" w:type="dxa"/>
            <w:hideMark/>
          </w:tcPr>
          <w:p w14:paraId="78FA8BD2" w14:textId="77777777" w:rsidR="00605388" w:rsidRPr="00BF2227" w:rsidRDefault="00605388" w:rsidP="00B70E46">
            <w:pPr>
              <w:pStyle w:val="ColumnHeading"/>
              <w:keepNext/>
            </w:pPr>
            <w:r w:rsidRPr="00BF2227">
              <w:t>Módosítás</w:t>
            </w:r>
          </w:p>
        </w:tc>
      </w:tr>
      <w:tr w:rsidR="00605388" w:rsidRPr="00BF2227" w14:paraId="2A1689C6" w14:textId="77777777" w:rsidTr="00B70E46">
        <w:trPr>
          <w:jc w:val="center"/>
        </w:trPr>
        <w:tc>
          <w:tcPr>
            <w:tcW w:w="4876" w:type="dxa"/>
          </w:tcPr>
          <w:p w14:paraId="40225ADD" w14:textId="77777777" w:rsidR="00605388" w:rsidRPr="00BF2227" w:rsidRDefault="00605388" w:rsidP="00B70E46">
            <w:pPr>
              <w:pStyle w:val="Normal6"/>
            </w:pPr>
          </w:p>
        </w:tc>
        <w:tc>
          <w:tcPr>
            <w:tcW w:w="4876" w:type="dxa"/>
            <w:hideMark/>
          </w:tcPr>
          <w:p w14:paraId="0104A40F" w14:textId="77777777" w:rsidR="00605388" w:rsidRPr="00BF2227" w:rsidRDefault="00605388" w:rsidP="00B70E46">
            <w:pPr>
              <w:pStyle w:val="Normal6"/>
              <w:rPr>
                <w:szCs w:val="24"/>
              </w:rPr>
            </w:pPr>
            <w:r w:rsidRPr="00BF2227">
              <w:rPr>
                <w:b/>
                <w:i/>
              </w:rPr>
              <w:t>(4a)</w:t>
            </w:r>
            <w:r w:rsidRPr="00BF2227">
              <w:rPr>
                <w:b/>
                <w:i/>
              </w:rPr>
              <w:tab/>
              <w:t xml:space="preserve">A munkáltatók – különösen a </w:t>
            </w:r>
            <w:proofErr w:type="spellStart"/>
            <w:r w:rsidRPr="00BF2227">
              <w:rPr>
                <w:b/>
                <w:i/>
              </w:rPr>
              <w:t>pszichoszociális</w:t>
            </w:r>
            <w:proofErr w:type="spellEnd"/>
            <w:r w:rsidRPr="00BF2227">
              <w:rPr>
                <w:b/>
                <w:i/>
              </w:rPr>
              <w:t xml:space="preserve"> kockázatértékelés keretében – konkrét intézkedéseket fogadnak el a munkával kapcsolatos, azonosított </w:t>
            </w:r>
            <w:proofErr w:type="spellStart"/>
            <w:r w:rsidRPr="00BF2227">
              <w:rPr>
                <w:b/>
                <w:i/>
              </w:rPr>
              <w:t>pszichoszociális</w:t>
            </w:r>
            <w:proofErr w:type="spellEnd"/>
            <w:r w:rsidRPr="00BF2227">
              <w:rPr>
                <w:b/>
                <w:i/>
              </w:rPr>
              <w:t xml:space="preserve"> kockázatok megelőzése, megszüntetése vagy csökkentése érdekében, és gondoskodnak azok végrehajtásáról, nyomon követéséről és értékeléséről.</w:t>
            </w:r>
          </w:p>
        </w:tc>
      </w:tr>
    </w:tbl>
    <w:p w14:paraId="3DB03ED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D68394E" w14:textId="77777777" w:rsidR="00605388" w:rsidRPr="00BF2227" w:rsidRDefault="00605388" w:rsidP="00605388">
      <w:r w:rsidRPr="00BF2227">
        <w:rPr>
          <w:rStyle w:val="HideTWBExt"/>
          <w:color w:val="auto"/>
        </w:rPr>
        <w:t>&lt;/Amend&gt;</w:t>
      </w:r>
    </w:p>
    <w:p w14:paraId="5A098D1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B777F6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25E9104" w14:textId="77777777" w:rsidR="00605388" w:rsidRPr="00BF2227" w:rsidRDefault="00605388" w:rsidP="00605388">
      <w:r w:rsidRPr="00BF2227">
        <w:rPr>
          <w:rStyle w:val="HideTWBExt"/>
          <w:color w:val="auto"/>
        </w:rPr>
        <w:t>&lt;/RepeatBlock-By&gt;</w:t>
      </w:r>
    </w:p>
    <w:p w14:paraId="30EE2C0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C1CFA9D" w14:textId="77777777" w:rsidR="00605388" w:rsidRPr="00BF2227" w:rsidRDefault="00605388" w:rsidP="00605388">
      <w:pPr>
        <w:pStyle w:val="NormalBold"/>
      </w:pPr>
      <w:r w:rsidRPr="00BF2227">
        <w:rPr>
          <w:rStyle w:val="HideTWBExt"/>
          <w:color w:val="auto"/>
        </w:rPr>
        <w:t>&lt;Article&gt;</w:t>
      </w:r>
      <w:r w:rsidRPr="00BF2227">
        <w:t>I melléklet – 5 cikk – 4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BACA4E5" w14:textId="77777777" w:rsidTr="00B70E46">
        <w:trPr>
          <w:jc w:val="center"/>
        </w:trPr>
        <w:tc>
          <w:tcPr>
            <w:tcW w:w="9752" w:type="dxa"/>
            <w:gridSpan w:val="2"/>
          </w:tcPr>
          <w:p w14:paraId="3EC73798" w14:textId="77777777" w:rsidR="00605388" w:rsidRPr="00BF2227" w:rsidRDefault="00605388" w:rsidP="00B70E46">
            <w:pPr>
              <w:keepNext/>
            </w:pPr>
          </w:p>
        </w:tc>
      </w:tr>
      <w:tr w:rsidR="00605388" w:rsidRPr="00BF2227" w14:paraId="7401F7D1" w14:textId="77777777" w:rsidTr="00B70E46">
        <w:trPr>
          <w:jc w:val="center"/>
        </w:trPr>
        <w:tc>
          <w:tcPr>
            <w:tcW w:w="4876" w:type="dxa"/>
            <w:hideMark/>
          </w:tcPr>
          <w:p w14:paraId="293EEDDD" w14:textId="77777777" w:rsidR="00605388" w:rsidRPr="00BF2227" w:rsidRDefault="00605388" w:rsidP="00B70E46">
            <w:pPr>
              <w:pStyle w:val="ColumnHeading"/>
              <w:keepNext/>
            </w:pPr>
            <w:r w:rsidRPr="00BF2227">
              <w:t>Állásfoglalásra irányuló indítvány</w:t>
            </w:r>
          </w:p>
        </w:tc>
        <w:tc>
          <w:tcPr>
            <w:tcW w:w="4876" w:type="dxa"/>
            <w:hideMark/>
          </w:tcPr>
          <w:p w14:paraId="6E37F6BF" w14:textId="77777777" w:rsidR="00605388" w:rsidRPr="00BF2227" w:rsidRDefault="00605388" w:rsidP="00B70E46">
            <w:pPr>
              <w:pStyle w:val="ColumnHeading"/>
              <w:keepNext/>
            </w:pPr>
            <w:r w:rsidRPr="00BF2227">
              <w:t>Módosítás</w:t>
            </w:r>
          </w:p>
        </w:tc>
      </w:tr>
      <w:tr w:rsidR="00605388" w:rsidRPr="00BF2227" w14:paraId="1E65BB97" w14:textId="77777777" w:rsidTr="00B70E46">
        <w:trPr>
          <w:jc w:val="center"/>
        </w:trPr>
        <w:tc>
          <w:tcPr>
            <w:tcW w:w="4876" w:type="dxa"/>
          </w:tcPr>
          <w:p w14:paraId="0A8D05A4" w14:textId="77777777" w:rsidR="00605388" w:rsidRPr="00BF2227" w:rsidRDefault="00605388" w:rsidP="00B70E46">
            <w:pPr>
              <w:pStyle w:val="Normal6"/>
            </w:pPr>
          </w:p>
        </w:tc>
        <w:tc>
          <w:tcPr>
            <w:tcW w:w="4876" w:type="dxa"/>
            <w:hideMark/>
          </w:tcPr>
          <w:p w14:paraId="5F1E09AB" w14:textId="77777777" w:rsidR="00605388" w:rsidRPr="00BF2227" w:rsidRDefault="00605388" w:rsidP="00B70E46">
            <w:pPr>
              <w:pStyle w:val="Normal6"/>
              <w:rPr>
                <w:szCs w:val="24"/>
              </w:rPr>
            </w:pPr>
            <w:r w:rsidRPr="00BF2227">
              <w:rPr>
                <w:b/>
                <w:i/>
              </w:rPr>
              <w:t>(4b)</w:t>
            </w:r>
            <w:r w:rsidRPr="00BF2227">
              <w:rPr>
                <w:b/>
                <w:i/>
              </w:rPr>
              <w:tab/>
              <w:t>A kockázatértékeléshez kapcsolódó megelőző és korrekciós intézkedések adott esetben a következőket foglalják magukban:</w:t>
            </w:r>
          </w:p>
        </w:tc>
      </w:tr>
      <w:tr w:rsidR="00605388" w:rsidRPr="00BF2227" w14:paraId="43B20D48" w14:textId="77777777" w:rsidTr="00B70E46">
        <w:trPr>
          <w:jc w:val="center"/>
        </w:trPr>
        <w:tc>
          <w:tcPr>
            <w:tcW w:w="4876" w:type="dxa"/>
          </w:tcPr>
          <w:p w14:paraId="3FDA5ADC" w14:textId="77777777" w:rsidR="00605388" w:rsidRPr="00BF2227" w:rsidRDefault="00605388" w:rsidP="00B70E46">
            <w:pPr>
              <w:pStyle w:val="Normal6"/>
            </w:pPr>
          </w:p>
        </w:tc>
        <w:tc>
          <w:tcPr>
            <w:tcW w:w="4876" w:type="dxa"/>
            <w:hideMark/>
          </w:tcPr>
          <w:p w14:paraId="36DC7CF1" w14:textId="5AD53112" w:rsidR="00605388" w:rsidRPr="00BF2227" w:rsidRDefault="00605388" w:rsidP="00B70E46">
            <w:pPr>
              <w:pStyle w:val="Normal6"/>
              <w:rPr>
                <w:szCs w:val="24"/>
              </w:rPr>
            </w:pPr>
            <w:r w:rsidRPr="00BF2227">
              <w:rPr>
                <w:b/>
                <w:i/>
              </w:rPr>
              <w:t>a)</w:t>
            </w:r>
            <w:r w:rsidR="00934590">
              <w:rPr>
                <w:b/>
                <w:i/>
              </w:rPr>
              <w:tab/>
            </w:r>
            <w:r w:rsidRPr="00BF2227">
              <w:rPr>
                <w:b/>
                <w:i/>
              </w:rPr>
              <w:t>a túlzott munkaterhelés, a munkaerőhiány, a nem megfelelő személyzeti létszám és a munkaintenzitás csökkentésére irányuló intézkedések;</w:t>
            </w:r>
          </w:p>
        </w:tc>
      </w:tr>
      <w:tr w:rsidR="00605388" w:rsidRPr="00BF2227" w14:paraId="6A12C751" w14:textId="77777777" w:rsidTr="00B70E46">
        <w:trPr>
          <w:jc w:val="center"/>
        </w:trPr>
        <w:tc>
          <w:tcPr>
            <w:tcW w:w="4876" w:type="dxa"/>
          </w:tcPr>
          <w:p w14:paraId="20B453EE" w14:textId="77777777" w:rsidR="00605388" w:rsidRPr="00BF2227" w:rsidRDefault="00605388" w:rsidP="00B70E46">
            <w:pPr>
              <w:pStyle w:val="Normal6"/>
            </w:pPr>
          </w:p>
        </w:tc>
        <w:tc>
          <w:tcPr>
            <w:tcW w:w="4876" w:type="dxa"/>
            <w:hideMark/>
          </w:tcPr>
          <w:p w14:paraId="4104A3F5" w14:textId="0419AFEA" w:rsidR="00605388" w:rsidRPr="00BF2227" w:rsidRDefault="00605388" w:rsidP="00B70E46">
            <w:pPr>
              <w:pStyle w:val="Normal6"/>
              <w:rPr>
                <w:szCs w:val="24"/>
              </w:rPr>
            </w:pPr>
            <w:r w:rsidRPr="00BF2227">
              <w:rPr>
                <w:b/>
                <w:i/>
              </w:rPr>
              <w:t>b)</w:t>
            </w:r>
            <w:r w:rsidR="00934590">
              <w:rPr>
                <w:b/>
                <w:i/>
              </w:rPr>
              <w:tab/>
            </w:r>
            <w:r w:rsidRPr="00BF2227">
              <w:rPr>
                <w:b/>
                <w:i/>
              </w:rPr>
              <w:t xml:space="preserve">az egészségügyi és szociális ellátásra vonatkozó ágazatspecifikus intézkedések, ideértve az erkölcsi szorongás megelőzését, az érzelmi igények kezelését, a betegen történő munkavégzést, a válságos incidenseket </w:t>
            </w:r>
            <w:r w:rsidRPr="00BF2227">
              <w:rPr>
                <w:b/>
                <w:i/>
              </w:rPr>
              <w:lastRenderedPageBreak/>
              <w:t>követő pihenést és felépülést szolgáló intézkedéseket, a felügyeletet és az tapasztalatok megosztását, valamint a betegek, a hozzátartozók, az ellátásban részesülők vagy a szolgáltatást igénybe vevők részéről tapasztalt erőszakra vonatkozó protokollokat;</w:t>
            </w:r>
          </w:p>
        </w:tc>
      </w:tr>
      <w:tr w:rsidR="00605388" w:rsidRPr="00BF2227" w14:paraId="549DB18C" w14:textId="77777777" w:rsidTr="00B70E46">
        <w:trPr>
          <w:jc w:val="center"/>
        </w:trPr>
        <w:tc>
          <w:tcPr>
            <w:tcW w:w="4876" w:type="dxa"/>
          </w:tcPr>
          <w:p w14:paraId="6D755C0B" w14:textId="77777777" w:rsidR="00605388" w:rsidRPr="00BF2227" w:rsidRDefault="00605388" w:rsidP="00B70E46">
            <w:pPr>
              <w:pStyle w:val="Normal6"/>
            </w:pPr>
          </w:p>
        </w:tc>
        <w:tc>
          <w:tcPr>
            <w:tcW w:w="4876" w:type="dxa"/>
            <w:hideMark/>
          </w:tcPr>
          <w:p w14:paraId="4A59083C" w14:textId="51DDC27E" w:rsidR="00605388" w:rsidRPr="00BF2227" w:rsidRDefault="00605388" w:rsidP="00B70E46">
            <w:pPr>
              <w:pStyle w:val="Normal6"/>
              <w:rPr>
                <w:szCs w:val="24"/>
              </w:rPr>
            </w:pPr>
            <w:r w:rsidRPr="00BF2227">
              <w:rPr>
                <w:b/>
                <w:i/>
              </w:rPr>
              <w:t>c)</w:t>
            </w:r>
            <w:r w:rsidR="00934590">
              <w:rPr>
                <w:b/>
                <w:i/>
              </w:rPr>
              <w:tab/>
            </w:r>
            <w:r w:rsidRPr="00BF2227">
              <w:rPr>
                <w:b/>
                <w:i/>
              </w:rPr>
              <w:t>a túlóra és a kiszámíthatatlan munkaidő alkalmazásának és hatásának értékelésére irányuló intézkedések;</w:t>
            </w:r>
          </w:p>
        </w:tc>
      </w:tr>
      <w:tr w:rsidR="00605388" w:rsidRPr="00BF2227" w14:paraId="66476BA9" w14:textId="77777777" w:rsidTr="00B70E46">
        <w:trPr>
          <w:jc w:val="center"/>
        </w:trPr>
        <w:tc>
          <w:tcPr>
            <w:tcW w:w="4876" w:type="dxa"/>
          </w:tcPr>
          <w:p w14:paraId="40B13A33" w14:textId="77777777" w:rsidR="00605388" w:rsidRPr="00BF2227" w:rsidRDefault="00605388" w:rsidP="00B70E46">
            <w:pPr>
              <w:pStyle w:val="Normal6"/>
            </w:pPr>
          </w:p>
        </w:tc>
        <w:tc>
          <w:tcPr>
            <w:tcW w:w="4876" w:type="dxa"/>
            <w:hideMark/>
          </w:tcPr>
          <w:p w14:paraId="6A129768" w14:textId="6C67EFCE" w:rsidR="00605388" w:rsidRPr="00BF2227" w:rsidRDefault="00605388" w:rsidP="00B70E46">
            <w:pPr>
              <w:pStyle w:val="Normal6"/>
              <w:rPr>
                <w:szCs w:val="24"/>
              </w:rPr>
            </w:pPr>
            <w:r w:rsidRPr="00BF2227">
              <w:rPr>
                <w:b/>
                <w:i/>
              </w:rPr>
              <w:t>d)</w:t>
            </w:r>
            <w:r w:rsidR="00934590">
              <w:rPr>
                <w:b/>
                <w:i/>
              </w:rPr>
              <w:tab/>
            </w:r>
            <w:r w:rsidRPr="00BF2227">
              <w:rPr>
                <w:b/>
                <w:i/>
              </w:rPr>
              <w:t>a lecsatlakozáshoz való jog hatékony érvényesítése és a betegen történő munkavégzés;</w:t>
            </w:r>
          </w:p>
        </w:tc>
      </w:tr>
      <w:tr w:rsidR="00605388" w:rsidRPr="00BF2227" w14:paraId="2B611221" w14:textId="77777777" w:rsidTr="00B70E46">
        <w:trPr>
          <w:jc w:val="center"/>
        </w:trPr>
        <w:tc>
          <w:tcPr>
            <w:tcW w:w="4876" w:type="dxa"/>
          </w:tcPr>
          <w:p w14:paraId="5CFA2E66" w14:textId="77777777" w:rsidR="00605388" w:rsidRPr="00BF2227" w:rsidRDefault="00605388" w:rsidP="00B70E46">
            <w:pPr>
              <w:pStyle w:val="Normal6"/>
            </w:pPr>
          </w:p>
        </w:tc>
        <w:tc>
          <w:tcPr>
            <w:tcW w:w="4876" w:type="dxa"/>
            <w:hideMark/>
          </w:tcPr>
          <w:p w14:paraId="04D2F080" w14:textId="22747171" w:rsidR="00605388" w:rsidRPr="00BF2227" w:rsidRDefault="00605388" w:rsidP="00B70E46">
            <w:pPr>
              <w:pStyle w:val="Normal6"/>
              <w:rPr>
                <w:szCs w:val="24"/>
              </w:rPr>
            </w:pPr>
            <w:r w:rsidRPr="00BF2227">
              <w:rPr>
                <w:b/>
                <w:i/>
              </w:rPr>
              <w:t>e)</w:t>
            </w:r>
            <w:r w:rsidR="00934590">
              <w:rPr>
                <w:b/>
                <w:i/>
              </w:rPr>
              <w:tab/>
            </w:r>
            <w:r w:rsidRPr="00BF2227">
              <w:rPr>
                <w:b/>
                <w:i/>
              </w:rPr>
              <w:t xml:space="preserve">az </w:t>
            </w:r>
            <w:proofErr w:type="spellStart"/>
            <w:r w:rsidRPr="00BF2227">
              <w:rPr>
                <w:b/>
                <w:i/>
              </w:rPr>
              <w:t>abuzív</w:t>
            </w:r>
            <w:proofErr w:type="spellEnd"/>
            <w:r w:rsidRPr="00BF2227">
              <w:rPr>
                <w:b/>
                <w:i/>
              </w:rPr>
              <w:t xml:space="preserve"> társadalmi viselkedés, például a zaklatás, a megfélemlítés és az erőszak megelőzésére irányuló intézkedések;</w:t>
            </w:r>
          </w:p>
        </w:tc>
      </w:tr>
      <w:tr w:rsidR="00605388" w:rsidRPr="00BF2227" w14:paraId="14C485E4" w14:textId="77777777" w:rsidTr="00B70E46">
        <w:trPr>
          <w:jc w:val="center"/>
        </w:trPr>
        <w:tc>
          <w:tcPr>
            <w:tcW w:w="4876" w:type="dxa"/>
          </w:tcPr>
          <w:p w14:paraId="4601353C" w14:textId="77777777" w:rsidR="00605388" w:rsidRPr="00BF2227" w:rsidRDefault="00605388" w:rsidP="00B70E46">
            <w:pPr>
              <w:pStyle w:val="Normal6"/>
            </w:pPr>
          </w:p>
        </w:tc>
        <w:tc>
          <w:tcPr>
            <w:tcW w:w="4876" w:type="dxa"/>
            <w:hideMark/>
          </w:tcPr>
          <w:p w14:paraId="37640FF2" w14:textId="2F34FAEE" w:rsidR="00605388" w:rsidRPr="00BF2227" w:rsidRDefault="00605388" w:rsidP="00B70E46">
            <w:pPr>
              <w:pStyle w:val="Normal6"/>
              <w:rPr>
                <w:szCs w:val="24"/>
              </w:rPr>
            </w:pPr>
            <w:r w:rsidRPr="00BF2227">
              <w:rPr>
                <w:b/>
                <w:i/>
              </w:rPr>
              <w:t>f)</w:t>
            </w:r>
            <w:r w:rsidR="00934590">
              <w:rPr>
                <w:b/>
                <w:i/>
              </w:rPr>
              <w:tab/>
            </w:r>
            <w:r w:rsidRPr="00BF2227">
              <w:rPr>
                <w:b/>
                <w:i/>
              </w:rPr>
              <w:t xml:space="preserve">a digitális nyomon követésre, megfigyelésre és a mesterséges intelligencia használatára vonatkozó szabályok a munkavállalók munkával kapcsolatos </w:t>
            </w:r>
            <w:proofErr w:type="spellStart"/>
            <w:r w:rsidRPr="00BF2227">
              <w:rPr>
                <w:b/>
                <w:i/>
              </w:rPr>
              <w:t>pszichoszociális</w:t>
            </w:r>
            <w:proofErr w:type="spellEnd"/>
            <w:r w:rsidRPr="00BF2227">
              <w:rPr>
                <w:b/>
                <w:i/>
              </w:rPr>
              <w:t xml:space="preserve"> kockázatoknak való kitettségének megelőzése érdekében;</w:t>
            </w:r>
          </w:p>
        </w:tc>
      </w:tr>
      <w:tr w:rsidR="00605388" w:rsidRPr="00BF2227" w14:paraId="4BF469F8" w14:textId="77777777" w:rsidTr="00B70E46">
        <w:trPr>
          <w:jc w:val="center"/>
        </w:trPr>
        <w:tc>
          <w:tcPr>
            <w:tcW w:w="4876" w:type="dxa"/>
          </w:tcPr>
          <w:p w14:paraId="52514089" w14:textId="77777777" w:rsidR="00605388" w:rsidRPr="00BF2227" w:rsidRDefault="00605388" w:rsidP="00B70E46">
            <w:pPr>
              <w:pStyle w:val="Normal6"/>
            </w:pPr>
          </w:p>
        </w:tc>
        <w:tc>
          <w:tcPr>
            <w:tcW w:w="4876" w:type="dxa"/>
            <w:hideMark/>
          </w:tcPr>
          <w:p w14:paraId="1225B744" w14:textId="628EB8BD" w:rsidR="00605388" w:rsidRPr="00BF2227" w:rsidRDefault="00605388" w:rsidP="00B70E46">
            <w:pPr>
              <w:pStyle w:val="Normal6"/>
              <w:rPr>
                <w:szCs w:val="24"/>
              </w:rPr>
            </w:pPr>
            <w:r w:rsidRPr="00BF2227">
              <w:rPr>
                <w:b/>
                <w:i/>
              </w:rPr>
              <w:t>g)</w:t>
            </w:r>
            <w:r w:rsidR="00934590">
              <w:rPr>
                <w:b/>
                <w:i/>
              </w:rPr>
              <w:tab/>
            </w:r>
            <w:r w:rsidRPr="00BF2227">
              <w:rPr>
                <w:b/>
                <w:i/>
              </w:rPr>
              <w:t>a meghosszabbított rendelkezésre állás és a „folyamatos elérhetőségen alapuló” munkavégzési kultúra megelőzését célzó intézkedések, beleértve a technikai és szervezeti biztosítékokat is;</w:t>
            </w:r>
          </w:p>
        </w:tc>
      </w:tr>
      <w:tr w:rsidR="00605388" w:rsidRPr="00BF2227" w14:paraId="322624C6" w14:textId="77777777" w:rsidTr="00B70E46">
        <w:trPr>
          <w:jc w:val="center"/>
        </w:trPr>
        <w:tc>
          <w:tcPr>
            <w:tcW w:w="4876" w:type="dxa"/>
          </w:tcPr>
          <w:p w14:paraId="7A9226C2" w14:textId="77777777" w:rsidR="00605388" w:rsidRPr="00BF2227" w:rsidRDefault="00605388" w:rsidP="00B70E46">
            <w:pPr>
              <w:pStyle w:val="Normal6"/>
            </w:pPr>
          </w:p>
        </w:tc>
        <w:tc>
          <w:tcPr>
            <w:tcW w:w="4876" w:type="dxa"/>
            <w:hideMark/>
          </w:tcPr>
          <w:p w14:paraId="53E5CE3F" w14:textId="1EDF4487" w:rsidR="00605388" w:rsidRPr="00BF2227" w:rsidRDefault="00605388" w:rsidP="00B70E46">
            <w:pPr>
              <w:pStyle w:val="Normal6"/>
              <w:rPr>
                <w:szCs w:val="24"/>
              </w:rPr>
            </w:pPr>
            <w:r w:rsidRPr="00BF2227">
              <w:rPr>
                <w:b/>
                <w:i/>
              </w:rPr>
              <w:t>h)</w:t>
            </w:r>
            <w:r w:rsidR="00934590">
              <w:rPr>
                <w:b/>
                <w:i/>
              </w:rPr>
              <w:tab/>
            </w:r>
            <w:r w:rsidRPr="00BF2227">
              <w:rPr>
                <w:b/>
                <w:i/>
              </w:rPr>
              <w:t>célzott intézkedések, amelyek a nagyobb kockázatnak kitettként azonosított ágazatokra, foglalkozásokra és munkavállalói csoportokra irányulnak, beleértve az egészségügyi, a közigazgatási és az ügyfeleknek nyújtott személyes szolgáltatásokat;</w:t>
            </w:r>
          </w:p>
        </w:tc>
      </w:tr>
      <w:tr w:rsidR="00605388" w:rsidRPr="00BF2227" w14:paraId="7DE41A41" w14:textId="77777777" w:rsidTr="00B70E46">
        <w:trPr>
          <w:jc w:val="center"/>
        </w:trPr>
        <w:tc>
          <w:tcPr>
            <w:tcW w:w="4876" w:type="dxa"/>
          </w:tcPr>
          <w:p w14:paraId="7C5D8A41" w14:textId="77777777" w:rsidR="00605388" w:rsidRPr="00BF2227" w:rsidRDefault="00605388" w:rsidP="00B70E46">
            <w:pPr>
              <w:pStyle w:val="Normal6"/>
            </w:pPr>
          </w:p>
        </w:tc>
        <w:tc>
          <w:tcPr>
            <w:tcW w:w="4876" w:type="dxa"/>
            <w:hideMark/>
          </w:tcPr>
          <w:p w14:paraId="2B8DE703" w14:textId="27DD3AA3" w:rsidR="00605388" w:rsidRPr="00BF2227" w:rsidRDefault="00605388" w:rsidP="00B70E46">
            <w:pPr>
              <w:pStyle w:val="Normal6"/>
              <w:rPr>
                <w:szCs w:val="24"/>
              </w:rPr>
            </w:pPr>
            <w:r w:rsidRPr="00BF2227">
              <w:rPr>
                <w:b/>
                <w:i/>
              </w:rPr>
              <w:t>i)</w:t>
            </w:r>
            <w:r w:rsidR="00934590">
              <w:rPr>
                <w:b/>
                <w:i/>
              </w:rPr>
              <w:tab/>
            </w:r>
            <w:r w:rsidRPr="00BF2227">
              <w:rPr>
                <w:b/>
                <w:i/>
              </w:rPr>
              <w:t xml:space="preserve">a korai beavatkozásra és támogatásra irányuló intézkedések, beleértve a tanácsadáshoz való hozzáférést, a foglalkozás-egészségügyi nyomon követést és a tartós munkahelyi </w:t>
            </w:r>
            <w:proofErr w:type="spellStart"/>
            <w:r w:rsidRPr="00BF2227">
              <w:rPr>
                <w:b/>
                <w:i/>
              </w:rPr>
              <w:t>reintegrációt</w:t>
            </w:r>
            <w:proofErr w:type="spellEnd"/>
            <w:r w:rsidRPr="00BF2227">
              <w:rPr>
                <w:b/>
                <w:i/>
              </w:rPr>
              <w:t xml:space="preserve"> elősegítő mechanizmusokat;</w:t>
            </w:r>
          </w:p>
        </w:tc>
      </w:tr>
      <w:tr w:rsidR="00605388" w:rsidRPr="00BF2227" w14:paraId="3E77F2B2" w14:textId="77777777" w:rsidTr="00B70E46">
        <w:trPr>
          <w:jc w:val="center"/>
        </w:trPr>
        <w:tc>
          <w:tcPr>
            <w:tcW w:w="4876" w:type="dxa"/>
          </w:tcPr>
          <w:p w14:paraId="32D02A59" w14:textId="77777777" w:rsidR="00605388" w:rsidRPr="00BF2227" w:rsidRDefault="00605388" w:rsidP="00B70E46">
            <w:pPr>
              <w:pStyle w:val="Normal6"/>
            </w:pPr>
          </w:p>
        </w:tc>
        <w:tc>
          <w:tcPr>
            <w:tcW w:w="4876" w:type="dxa"/>
            <w:hideMark/>
          </w:tcPr>
          <w:p w14:paraId="76F5602F" w14:textId="167DD0EE" w:rsidR="00605388" w:rsidRPr="00BF2227" w:rsidRDefault="00605388" w:rsidP="00B70E46">
            <w:pPr>
              <w:pStyle w:val="Normal6"/>
              <w:rPr>
                <w:szCs w:val="24"/>
              </w:rPr>
            </w:pPr>
            <w:r w:rsidRPr="00BF2227">
              <w:rPr>
                <w:b/>
                <w:i/>
              </w:rPr>
              <w:t>j)</w:t>
            </w:r>
            <w:r w:rsidR="00934590">
              <w:rPr>
                <w:b/>
                <w:i/>
              </w:rPr>
              <w:tab/>
            </w:r>
            <w:r w:rsidRPr="00BF2227">
              <w:rPr>
                <w:b/>
                <w:i/>
              </w:rPr>
              <w:t xml:space="preserve">a kockázatértékelés eredményein alapuló folyamatos kockázatkezelési </w:t>
            </w:r>
            <w:r w:rsidRPr="00BF2227">
              <w:rPr>
                <w:b/>
                <w:i/>
              </w:rPr>
              <w:lastRenderedPageBreak/>
              <w:t>rendszerek, amelyek a megelőzés ciklikus megközelítését a következők révén hivatottak biztosítani:</w:t>
            </w:r>
          </w:p>
        </w:tc>
      </w:tr>
      <w:tr w:rsidR="00605388" w:rsidRPr="00BF2227" w14:paraId="20E923D8" w14:textId="77777777" w:rsidTr="00B70E46">
        <w:trPr>
          <w:jc w:val="center"/>
        </w:trPr>
        <w:tc>
          <w:tcPr>
            <w:tcW w:w="4876" w:type="dxa"/>
          </w:tcPr>
          <w:p w14:paraId="1AA667D0" w14:textId="77777777" w:rsidR="00605388" w:rsidRPr="00BF2227" w:rsidRDefault="00605388" w:rsidP="00B70E46">
            <w:pPr>
              <w:pStyle w:val="Normal6"/>
            </w:pPr>
          </w:p>
        </w:tc>
        <w:tc>
          <w:tcPr>
            <w:tcW w:w="4876" w:type="dxa"/>
            <w:hideMark/>
          </w:tcPr>
          <w:p w14:paraId="7CE96589" w14:textId="4AF06B5A" w:rsidR="00605388" w:rsidRPr="00BF2227" w:rsidRDefault="00605388" w:rsidP="00B70E46">
            <w:pPr>
              <w:pStyle w:val="Normal6"/>
              <w:rPr>
                <w:szCs w:val="24"/>
              </w:rPr>
            </w:pPr>
            <w:r w:rsidRPr="00BF2227">
              <w:rPr>
                <w:b/>
                <w:i/>
              </w:rPr>
              <w:t>i.</w:t>
            </w:r>
            <w:r w:rsidR="00934590">
              <w:rPr>
                <w:b/>
                <w:i/>
              </w:rPr>
              <w:tab/>
            </w:r>
            <w:r w:rsidRPr="00BF2227">
              <w:rPr>
                <w:b/>
                <w:i/>
              </w:rPr>
              <w:t>az azonosított kockázatok rangsorolása;</w:t>
            </w:r>
          </w:p>
        </w:tc>
      </w:tr>
      <w:tr w:rsidR="00605388" w:rsidRPr="00BF2227" w14:paraId="1CAEF12D" w14:textId="77777777" w:rsidTr="00B70E46">
        <w:trPr>
          <w:jc w:val="center"/>
        </w:trPr>
        <w:tc>
          <w:tcPr>
            <w:tcW w:w="4876" w:type="dxa"/>
          </w:tcPr>
          <w:p w14:paraId="2B10DEAD" w14:textId="77777777" w:rsidR="00605388" w:rsidRPr="00BF2227" w:rsidRDefault="00605388" w:rsidP="00B70E46">
            <w:pPr>
              <w:pStyle w:val="Normal6"/>
            </w:pPr>
          </w:p>
        </w:tc>
        <w:tc>
          <w:tcPr>
            <w:tcW w:w="4876" w:type="dxa"/>
            <w:hideMark/>
          </w:tcPr>
          <w:p w14:paraId="413B5815" w14:textId="05C6CB21" w:rsidR="00605388" w:rsidRPr="00BF2227" w:rsidRDefault="00605388" w:rsidP="00B70E46">
            <w:pPr>
              <w:pStyle w:val="Normal6"/>
              <w:rPr>
                <w:szCs w:val="24"/>
              </w:rPr>
            </w:pPr>
            <w:r w:rsidRPr="00BF2227">
              <w:rPr>
                <w:b/>
                <w:i/>
              </w:rPr>
              <w:t>ii.</w:t>
            </w:r>
            <w:r w:rsidR="00934590">
              <w:rPr>
                <w:b/>
                <w:i/>
              </w:rPr>
              <w:tab/>
            </w:r>
            <w:r w:rsidRPr="00BF2227">
              <w:rPr>
                <w:b/>
                <w:i/>
              </w:rPr>
              <w:t>mérhető célkitűzések és határidők meghatározása;</w:t>
            </w:r>
          </w:p>
        </w:tc>
      </w:tr>
      <w:tr w:rsidR="00605388" w:rsidRPr="00BF2227" w14:paraId="19CB7FFD" w14:textId="77777777" w:rsidTr="00B70E46">
        <w:trPr>
          <w:jc w:val="center"/>
        </w:trPr>
        <w:tc>
          <w:tcPr>
            <w:tcW w:w="4876" w:type="dxa"/>
          </w:tcPr>
          <w:p w14:paraId="7E671320" w14:textId="77777777" w:rsidR="00605388" w:rsidRPr="00BF2227" w:rsidRDefault="00605388" w:rsidP="00B70E46">
            <w:pPr>
              <w:pStyle w:val="Normal6"/>
            </w:pPr>
          </w:p>
        </w:tc>
        <w:tc>
          <w:tcPr>
            <w:tcW w:w="4876" w:type="dxa"/>
            <w:hideMark/>
          </w:tcPr>
          <w:p w14:paraId="5355B347" w14:textId="5016E51E" w:rsidR="00605388" w:rsidRPr="00BF2227" w:rsidRDefault="00605388" w:rsidP="00B70E46">
            <w:pPr>
              <w:pStyle w:val="Normal6"/>
              <w:rPr>
                <w:szCs w:val="24"/>
              </w:rPr>
            </w:pPr>
            <w:r w:rsidRPr="00BF2227">
              <w:rPr>
                <w:b/>
                <w:i/>
              </w:rPr>
              <w:t>iii.</w:t>
            </w:r>
            <w:r w:rsidR="00934590">
              <w:rPr>
                <w:b/>
                <w:i/>
              </w:rPr>
              <w:tab/>
            </w:r>
            <w:r w:rsidRPr="00BF2227">
              <w:rPr>
                <w:b/>
                <w:i/>
              </w:rPr>
              <w:t>a végrehajtáshoz szükséges elegendő erőforrás elkülönítése;</w:t>
            </w:r>
          </w:p>
        </w:tc>
      </w:tr>
      <w:tr w:rsidR="00605388" w:rsidRPr="00BF2227" w14:paraId="73CFF631" w14:textId="77777777" w:rsidTr="00B70E46">
        <w:trPr>
          <w:jc w:val="center"/>
        </w:trPr>
        <w:tc>
          <w:tcPr>
            <w:tcW w:w="4876" w:type="dxa"/>
          </w:tcPr>
          <w:p w14:paraId="2EF9D48B" w14:textId="77777777" w:rsidR="00605388" w:rsidRPr="00BF2227" w:rsidRDefault="00605388" w:rsidP="00B70E46">
            <w:pPr>
              <w:pStyle w:val="Normal6"/>
            </w:pPr>
          </w:p>
        </w:tc>
        <w:tc>
          <w:tcPr>
            <w:tcW w:w="4876" w:type="dxa"/>
            <w:hideMark/>
          </w:tcPr>
          <w:p w14:paraId="415BA4D9" w14:textId="2A4B69E8" w:rsidR="00605388" w:rsidRPr="00BF2227" w:rsidRDefault="00605388" w:rsidP="00B70E46">
            <w:pPr>
              <w:pStyle w:val="Normal6"/>
              <w:rPr>
                <w:szCs w:val="24"/>
              </w:rPr>
            </w:pPr>
            <w:r w:rsidRPr="00BF2227">
              <w:rPr>
                <w:b/>
                <w:i/>
              </w:rPr>
              <w:t>iv.</w:t>
            </w:r>
            <w:r w:rsidR="00934590">
              <w:rPr>
                <w:b/>
                <w:i/>
              </w:rPr>
              <w:tab/>
            </w:r>
            <w:r w:rsidRPr="00BF2227">
              <w:rPr>
                <w:b/>
                <w:i/>
              </w:rPr>
              <w:t>az előrehaladás rendszeres felülvizsgálata;</w:t>
            </w:r>
          </w:p>
        </w:tc>
      </w:tr>
      <w:tr w:rsidR="00605388" w:rsidRPr="00BF2227" w14:paraId="3D9CF25C" w14:textId="77777777" w:rsidTr="00B70E46">
        <w:trPr>
          <w:jc w:val="center"/>
        </w:trPr>
        <w:tc>
          <w:tcPr>
            <w:tcW w:w="4876" w:type="dxa"/>
          </w:tcPr>
          <w:p w14:paraId="0C249C15" w14:textId="77777777" w:rsidR="00605388" w:rsidRPr="00BF2227" w:rsidRDefault="00605388" w:rsidP="00B70E46">
            <w:pPr>
              <w:pStyle w:val="Normal6"/>
            </w:pPr>
          </w:p>
        </w:tc>
        <w:tc>
          <w:tcPr>
            <w:tcW w:w="4876" w:type="dxa"/>
            <w:hideMark/>
          </w:tcPr>
          <w:p w14:paraId="738482DB" w14:textId="44E2B590" w:rsidR="00605388" w:rsidRPr="00BF2227" w:rsidRDefault="00605388" w:rsidP="00B70E46">
            <w:pPr>
              <w:pStyle w:val="Normal6"/>
              <w:rPr>
                <w:szCs w:val="24"/>
              </w:rPr>
            </w:pPr>
            <w:r w:rsidRPr="00BF2227">
              <w:rPr>
                <w:b/>
                <w:i/>
              </w:rPr>
              <w:t>v.</w:t>
            </w:r>
            <w:r w:rsidR="00934590">
              <w:rPr>
                <w:b/>
                <w:i/>
              </w:rPr>
              <w:tab/>
            </w:r>
            <w:r w:rsidRPr="00BF2227">
              <w:rPr>
                <w:b/>
                <w:i/>
              </w:rPr>
              <w:t>az intézkedéseknek az értékelés eredményei és a munkaszervezést érintő változások alapján történő kiigazítása.</w:t>
            </w:r>
          </w:p>
        </w:tc>
      </w:tr>
    </w:tbl>
    <w:p w14:paraId="490A955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610870C" w14:textId="77777777" w:rsidR="00605388" w:rsidRPr="00BF2227" w:rsidRDefault="00605388" w:rsidP="00605388">
      <w:r w:rsidRPr="00BF2227">
        <w:rPr>
          <w:rStyle w:val="HideTWBExt"/>
          <w:color w:val="auto"/>
        </w:rPr>
        <w:t>&lt;/Amend&gt;</w:t>
      </w:r>
    </w:p>
    <w:p w14:paraId="7229FF3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0303FDD"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60ED055" w14:textId="77777777" w:rsidR="00605388" w:rsidRPr="00BF2227" w:rsidRDefault="00605388" w:rsidP="00605388">
      <w:r w:rsidRPr="00BF2227">
        <w:rPr>
          <w:rStyle w:val="HideTWBExt"/>
          <w:color w:val="auto"/>
        </w:rPr>
        <w:t>&lt;/RepeatBlock-By&gt;</w:t>
      </w:r>
    </w:p>
    <w:p w14:paraId="615B3EE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489A8BF" w14:textId="77777777" w:rsidR="00605388" w:rsidRPr="00BF2227" w:rsidRDefault="00605388" w:rsidP="00605388">
      <w:pPr>
        <w:pStyle w:val="NormalBold"/>
      </w:pPr>
      <w:r w:rsidRPr="00BF2227">
        <w:rPr>
          <w:rStyle w:val="HideTWBExt"/>
          <w:color w:val="auto"/>
        </w:rPr>
        <w:t>&lt;Article&gt;</w:t>
      </w:r>
      <w:r w:rsidRPr="00BF2227">
        <w:t>I melléklet – 5 cikk – 4 c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625EEB0" w14:textId="77777777" w:rsidTr="00B70E46">
        <w:trPr>
          <w:jc w:val="center"/>
        </w:trPr>
        <w:tc>
          <w:tcPr>
            <w:tcW w:w="9752" w:type="dxa"/>
            <w:gridSpan w:val="2"/>
          </w:tcPr>
          <w:p w14:paraId="301B6607" w14:textId="77777777" w:rsidR="00605388" w:rsidRPr="00BF2227" w:rsidRDefault="00605388" w:rsidP="00B70E46">
            <w:pPr>
              <w:keepNext/>
            </w:pPr>
          </w:p>
        </w:tc>
      </w:tr>
      <w:tr w:rsidR="00605388" w:rsidRPr="00BF2227" w14:paraId="45F5C21B" w14:textId="77777777" w:rsidTr="00B70E46">
        <w:trPr>
          <w:jc w:val="center"/>
        </w:trPr>
        <w:tc>
          <w:tcPr>
            <w:tcW w:w="4876" w:type="dxa"/>
            <w:hideMark/>
          </w:tcPr>
          <w:p w14:paraId="1842AF1B" w14:textId="77777777" w:rsidR="00605388" w:rsidRPr="00BF2227" w:rsidRDefault="00605388" w:rsidP="00B70E46">
            <w:pPr>
              <w:pStyle w:val="ColumnHeading"/>
              <w:keepNext/>
            </w:pPr>
            <w:r w:rsidRPr="00BF2227">
              <w:t>Állásfoglalásra irányuló indítvány</w:t>
            </w:r>
          </w:p>
        </w:tc>
        <w:tc>
          <w:tcPr>
            <w:tcW w:w="4876" w:type="dxa"/>
            <w:hideMark/>
          </w:tcPr>
          <w:p w14:paraId="51445821" w14:textId="77777777" w:rsidR="00605388" w:rsidRPr="00BF2227" w:rsidRDefault="00605388" w:rsidP="00B70E46">
            <w:pPr>
              <w:pStyle w:val="ColumnHeading"/>
              <w:keepNext/>
            </w:pPr>
            <w:r w:rsidRPr="00BF2227">
              <w:t>Módosítás</w:t>
            </w:r>
          </w:p>
        </w:tc>
      </w:tr>
      <w:tr w:rsidR="00605388" w:rsidRPr="00BF2227" w14:paraId="40D87A14" w14:textId="77777777" w:rsidTr="00B70E46">
        <w:trPr>
          <w:jc w:val="center"/>
        </w:trPr>
        <w:tc>
          <w:tcPr>
            <w:tcW w:w="4876" w:type="dxa"/>
          </w:tcPr>
          <w:p w14:paraId="002450AB" w14:textId="77777777" w:rsidR="00605388" w:rsidRPr="00BF2227" w:rsidRDefault="00605388" w:rsidP="00B70E46">
            <w:pPr>
              <w:pStyle w:val="Normal6"/>
            </w:pPr>
          </w:p>
        </w:tc>
        <w:tc>
          <w:tcPr>
            <w:tcW w:w="4876" w:type="dxa"/>
            <w:hideMark/>
          </w:tcPr>
          <w:p w14:paraId="0C374ED8" w14:textId="160D713D" w:rsidR="00605388" w:rsidRPr="00BF2227" w:rsidRDefault="00934590" w:rsidP="00B70E46">
            <w:pPr>
              <w:pStyle w:val="Normal6"/>
              <w:rPr>
                <w:szCs w:val="24"/>
              </w:rPr>
            </w:pPr>
            <w:r>
              <w:rPr>
                <w:b/>
                <w:i/>
              </w:rPr>
              <w:t>(</w:t>
            </w:r>
            <w:r w:rsidR="00605388" w:rsidRPr="00BF2227">
              <w:rPr>
                <w:b/>
                <w:i/>
              </w:rPr>
              <w:t>4c</w:t>
            </w:r>
            <w:r>
              <w:rPr>
                <w:b/>
                <w:i/>
              </w:rPr>
              <w:t>)</w:t>
            </w:r>
            <w:r w:rsidR="00605388" w:rsidRPr="00BF2227">
              <w:rPr>
                <w:b/>
                <w:i/>
              </w:rPr>
              <w:tab/>
              <w:t xml:space="preserve">A kockázatértékeléshez kapcsolódó intézkedéseket a 15. cikk alapján kijelölt, </w:t>
            </w:r>
            <w:proofErr w:type="spellStart"/>
            <w:r w:rsidR="00605388" w:rsidRPr="00BF2227">
              <w:rPr>
                <w:b/>
                <w:i/>
              </w:rPr>
              <w:t>pszichoszociális</w:t>
            </w:r>
            <w:proofErr w:type="spellEnd"/>
            <w:r w:rsidR="00605388" w:rsidRPr="00BF2227">
              <w:rPr>
                <w:b/>
                <w:i/>
              </w:rPr>
              <w:t xml:space="preserve"> kockázatokkal foglalkozó releváns védő és megelőző szolgálatoknak jóvá kell hagyniuk. Ezek kidolgozásába, végrehajtásába és értékelésébe be kell vonni a munkavállalók képviselőit és a szakszervezeteket is. A kockázatértékelést a folyamatos fejlesztési folyamat keretében rendszeresen felül kell vizsgálni és frissíteni kell.</w:t>
            </w:r>
          </w:p>
        </w:tc>
      </w:tr>
    </w:tbl>
    <w:p w14:paraId="4BD02FA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CC17895" w14:textId="77777777" w:rsidR="00605388" w:rsidRPr="00BF2227" w:rsidRDefault="00605388" w:rsidP="00605388">
      <w:r w:rsidRPr="00BF2227">
        <w:rPr>
          <w:rStyle w:val="HideTWBExt"/>
          <w:color w:val="auto"/>
        </w:rPr>
        <w:t>&lt;/Amend&gt;</w:t>
      </w:r>
    </w:p>
    <w:p w14:paraId="540D3C4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ACD60E8"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40B6F35" w14:textId="77777777" w:rsidR="00605388" w:rsidRPr="00BF2227" w:rsidRDefault="00605388" w:rsidP="00605388">
      <w:r w:rsidRPr="00BF2227">
        <w:rPr>
          <w:rStyle w:val="HideTWBExt"/>
          <w:color w:val="auto"/>
        </w:rPr>
        <w:t>&lt;/RepeatBlock-By&gt;</w:t>
      </w:r>
    </w:p>
    <w:p w14:paraId="55B636AB"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A5C25F9" w14:textId="77777777" w:rsidR="00605388" w:rsidRPr="00BF2227" w:rsidRDefault="00605388" w:rsidP="00605388">
      <w:pPr>
        <w:pStyle w:val="NormalBold"/>
      </w:pPr>
      <w:r w:rsidRPr="00BF2227">
        <w:rPr>
          <w:rStyle w:val="HideTWBExt"/>
          <w:color w:val="auto"/>
        </w:rPr>
        <w:t>&lt;Article&gt;</w:t>
      </w:r>
      <w:r w:rsidRPr="00BF2227">
        <w:t>I melléklet – 5 cikk – 4 d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CD5493" w14:textId="77777777" w:rsidTr="00B70E46">
        <w:trPr>
          <w:jc w:val="center"/>
        </w:trPr>
        <w:tc>
          <w:tcPr>
            <w:tcW w:w="9752" w:type="dxa"/>
            <w:gridSpan w:val="2"/>
          </w:tcPr>
          <w:p w14:paraId="4C2991DB" w14:textId="77777777" w:rsidR="00605388" w:rsidRPr="00BF2227" w:rsidRDefault="00605388" w:rsidP="00B70E46">
            <w:pPr>
              <w:keepNext/>
            </w:pPr>
          </w:p>
        </w:tc>
      </w:tr>
      <w:tr w:rsidR="00605388" w:rsidRPr="00BF2227" w14:paraId="78208B32" w14:textId="77777777" w:rsidTr="00B70E46">
        <w:trPr>
          <w:jc w:val="center"/>
        </w:trPr>
        <w:tc>
          <w:tcPr>
            <w:tcW w:w="4876" w:type="dxa"/>
            <w:hideMark/>
          </w:tcPr>
          <w:p w14:paraId="6D327952" w14:textId="77777777" w:rsidR="00605388" w:rsidRPr="00BF2227" w:rsidRDefault="00605388" w:rsidP="00B70E46">
            <w:pPr>
              <w:pStyle w:val="ColumnHeading"/>
              <w:keepNext/>
            </w:pPr>
            <w:r w:rsidRPr="00BF2227">
              <w:t>Állásfoglalásra irányuló indítvány</w:t>
            </w:r>
          </w:p>
        </w:tc>
        <w:tc>
          <w:tcPr>
            <w:tcW w:w="4876" w:type="dxa"/>
            <w:hideMark/>
          </w:tcPr>
          <w:p w14:paraId="44652A9C" w14:textId="77777777" w:rsidR="00605388" w:rsidRPr="00BF2227" w:rsidRDefault="00605388" w:rsidP="00B70E46">
            <w:pPr>
              <w:pStyle w:val="ColumnHeading"/>
              <w:keepNext/>
            </w:pPr>
            <w:r w:rsidRPr="00BF2227">
              <w:t>Módosítás</w:t>
            </w:r>
          </w:p>
        </w:tc>
      </w:tr>
      <w:tr w:rsidR="00605388" w:rsidRPr="00BF2227" w14:paraId="5A8229A4" w14:textId="77777777" w:rsidTr="00B70E46">
        <w:trPr>
          <w:jc w:val="center"/>
        </w:trPr>
        <w:tc>
          <w:tcPr>
            <w:tcW w:w="4876" w:type="dxa"/>
          </w:tcPr>
          <w:p w14:paraId="1388E5EB" w14:textId="77777777" w:rsidR="00605388" w:rsidRPr="00BF2227" w:rsidRDefault="00605388" w:rsidP="00B70E46">
            <w:pPr>
              <w:pStyle w:val="Normal6"/>
            </w:pPr>
          </w:p>
        </w:tc>
        <w:tc>
          <w:tcPr>
            <w:tcW w:w="4876" w:type="dxa"/>
            <w:hideMark/>
          </w:tcPr>
          <w:p w14:paraId="05E91974" w14:textId="3B8BE57C" w:rsidR="00605388" w:rsidRPr="00BF2227" w:rsidRDefault="00934590" w:rsidP="00B70E46">
            <w:pPr>
              <w:pStyle w:val="Normal6"/>
              <w:rPr>
                <w:szCs w:val="24"/>
              </w:rPr>
            </w:pPr>
            <w:r>
              <w:rPr>
                <w:b/>
                <w:i/>
              </w:rPr>
              <w:t>(</w:t>
            </w:r>
            <w:r w:rsidR="00605388" w:rsidRPr="00BF2227">
              <w:rPr>
                <w:b/>
                <w:i/>
              </w:rPr>
              <w:t>4d</w:t>
            </w:r>
            <w:r>
              <w:rPr>
                <w:b/>
                <w:i/>
              </w:rPr>
              <w:t>)</w:t>
            </w:r>
            <w:r w:rsidR="00605388" w:rsidRPr="00BF2227">
              <w:rPr>
                <w:b/>
                <w:i/>
              </w:rPr>
              <w:tab/>
              <w:t>Az értékelés eredményeit, valamint az értékeléshez kapcsolódó megelőző és korrekciós intézkedéseket dokumentálni kell, és azt hozzáférhető módon kommunikálni kell a munkahelyen dolgozó valamennyi munkavállaló felé.</w:t>
            </w:r>
          </w:p>
        </w:tc>
      </w:tr>
    </w:tbl>
    <w:p w14:paraId="4E8462C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7CD485A" w14:textId="77777777" w:rsidR="00605388" w:rsidRPr="00BF2227" w:rsidRDefault="00605388" w:rsidP="00605388">
      <w:r w:rsidRPr="00BF2227">
        <w:rPr>
          <w:rStyle w:val="HideTWBExt"/>
          <w:color w:val="auto"/>
        </w:rPr>
        <w:t>&lt;/Amend&gt;</w:t>
      </w:r>
    </w:p>
    <w:p w14:paraId="3D3E8AE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36415B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1A0E33E" w14:textId="77777777" w:rsidR="00605388" w:rsidRPr="00BF2227" w:rsidRDefault="00605388" w:rsidP="00605388">
      <w:r w:rsidRPr="00BF2227">
        <w:rPr>
          <w:rStyle w:val="HideTWBExt"/>
          <w:color w:val="auto"/>
        </w:rPr>
        <w:t>&lt;/RepeatBlock-By&gt;</w:t>
      </w:r>
    </w:p>
    <w:p w14:paraId="243AA75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932FBC3" w14:textId="77777777" w:rsidR="00605388" w:rsidRPr="00BF2227" w:rsidRDefault="00605388" w:rsidP="00605388">
      <w:pPr>
        <w:pStyle w:val="NormalBold"/>
      </w:pPr>
      <w:r w:rsidRPr="00BF2227">
        <w:rPr>
          <w:rStyle w:val="HideTWBExt"/>
          <w:color w:val="auto"/>
        </w:rPr>
        <w:t>&lt;Article&gt;</w:t>
      </w:r>
      <w:r w:rsidRPr="00BF2227">
        <w:t>I melléklet – 6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05388" w:rsidRPr="00BF2227" w14:paraId="4E0C0CEF" w14:textId="77777777" w:rsidTr="00B70E46">
        <w:trPr>
          <w:jc w:val="center"/>
        </w:trPr>
        <w:tc>
          <w:tcPr>
            <w:tcW w:w="9752" w:type="dxa"/>
            <w:gridSpan w:val="2"/>
          </w:tcPr>
          <w:p w14:paraId="33F16067" w14:textId="77777777" w:rsidR="00605388" w:rsidRPr="00BF2227" w:rsidRDefault="00605388" w:rsidP="00B70E46">
            <w:pPr>
              <w:keepNext/>
            </w:pPr>
          </w:p>
        </w:tc>
      </w:tr>
      <w:tr w:rsidR="00605388" w:rsidRPr="00BF2227" w14:paraId="175D2D3F" w14:textId="77777777" w:rsidTr="00B70E46">
        <w:trPr>
          <w:jc w:val="center"/>
        </w:trPr>
        <w:tc>
          <w:tcPr>
            <w:tcW w:w="4876" w:type="dxa"/>
            <w:hideMark/>
          </w:tcPr>
          <w:p w14:paraId="3F590B89" w14:textId="77777777" w:rsidR="00605388" w:rsidRPr="00BF2227" w:rsidRDefault="00605388" w:rsidP="00B70E46">
            <w:pPr>
              <w:pStyle w:val="ColumnHeading"/>
              <w:keepNext/>
            </w:pPr>
            <w:r w:rsidRPr="00BF2227">
              <w:t>Állásfoglalásra irányuló indítvány</w:t>
            </w:r>
          </w:p>
        </w:tc>
        <w:tc>
          <w:tcPr>
            <w:tcW w:w="4876" w:type="dxa"/>
            <w:hideMark/>
          </w:tcPr>
          <w:p w14:paraId="561C5106" w14:textId="77777777" w:rsidR="00605388" w:rsidRPr="00BF2227" w:rsidRDefault="00605388" w:rsidP="00B70E46">
            <w:pPr>
              <w:pStyle w:val="ColumnHeading"/>
              <w:keepNext/>
            </w:pPr>
            <w:r w:rsidRPr="00BF2227">
              <w:t>Módosítás</w:t>
            </w:r>
          </w:p>
        </w:tc>
      </w:tr>
      <w:tr w:rsidR="00605388" w:rsidRPr="00BF2227" w14:paraId="772EF54E" w14:textId="77777777" w:rsidTr="00B70E46">
        <w:trPr>
          <w:jc w:val="center"/>
        </w:trPr>
        <w:tc>
          <w:tcPr>
            <w:tcW w:w="4876" w:type="dxa"/>
            <w:hideMark/>
          </w:tcPr>
          <w:p w14:paraId="6C9D8A19" w14:textId="77777777" w:rsidR="00605388" w:rsidRPr="00BF2227" w:rsidRDefault="00605388" w:rsidP="00B70E46">
            <w:pPr>
              <w:pStyle w:val="Normal6"/>
              <w:jc w:val="center"/>
            </w:pPr>
            <w:r w:rsidRPr="00BF2227">
              <w:rPr>
                <w:b/>
                <w:i/>
              </w:rPr>
              <w:t>6 cikk</w:t>
            </w:r>
          </w:p>
        </w:tc>
        <w:tc>
          <w:tcPr>
            <w:tcW w:w="4876" w:type="dxa"/>
            <w:hideMark/>
          </w:tcPr>
          <w:p w14:paraId="72C7D478" w14:textId="77777777" w:rsidR="00605388" w:rsidRPr="00BF2227" w:rsidRDefault="00605388" w:rsidP="00B70E46">
            <w:pPr>
              <w:pStyle w:val="Normal6"/>
              <w:rPr>
                <w:szCs w:val="24"/>
              </w:rPr>
            </w:pPr>
            <w:r w:rsidRPr="00BF2227">
              <w:rPr>
                <w:b/>
                <w:i/>
              </w:rPr>
              <w:t>törölve</w:t>
            </w:r>
          </w:p>
        </w:tc>
      </w:tr>
      <w:tr w:rsidR="00605388" w:rsidRPr="00BF2227" w14:paraId="67A107F5" w14:textId="77777777" w:rsidTr="00B70E46">
        <w:trPr>
          <w:jc w:val="center"/>
        </w:trPr>
        <w:tc>
          <w:tcPr>
            <w:tcW w:w="4876" w:type="dxa"/>
            <w:hideMark/>
          </w:tcPr>
          <w:p w14:paraId="5F8598F6" w14:textId="77777777" w:rsidR="00605388" w:rsidRPr="00BF2227" w:rsidRDefault="00605388" w:rsidP="00B70E46">
            <w:pPr>
              <w:pStyle w:val="Normal6"/>
              <w:jc w:val="center"/>
            </w:pPr>
            <w:r w:rsidRPr="00BF2227">
              <w:rPr>
                <w:b/>
                <w:i/>
              </w:rPr>
              <w:t>Éves cselekvési terv</w:t>
            </w:r>
          </w:p>
        </w:tc>
        <w:tc>
          <w:tcPr>
            <w:tcW w:w="4876" w:type="dxa"/>
          </w:tcPr>
          <w:p w14:paraId="2349F74D" w14:textId="77777777" w:rsidR="00605388" w:rsidRPr="00BF2227" w:rsidRDefault="00605388" w:rsidP="00B70E46">
            <w:pPr>
              <w:pStyle w:val="Normal6"/>
              <w:rPr>
                <w:szCs w:val="24"/>
              </w:rPr>
            </w:pPr>
          </w:p>
        </w:tc>
      </w:tr>
      <w:tr w:rsidR="00605388" w:rsidRPr="00BF2227" w14:paraId="73E9C7D1" w14:textId="77777777" w:rsidTr="00B70E46">
        <w:trPr>
          <w:jc w:val="center"/>
        </w:trPr>
        <w:tc>
          <w:tcPr>
            <w:tcW w:w="4876" w:type="dxa"/>
            <w:hideMark/>
          </w:tcPr>
          <w:p w14:paraId="27BB2AAE" w14:textId="77777777" w:rsidR="00605388" w:rsidRPr="00BF2227" w:rsidRDefault="00605388" w:rsidP="00B70E46">
            <w:pPr>
              <w:pStyle w:val="Normal6"/>
            </w:pPr>
            <w:r w:rsidRPr="00BF2227">
              <w:rPr>
                <w:b/>
                <w:i/>
              </w:rPr>
              <w:t>(1)</w:t>
            </w:r>
            <w:r w:rsidRPr="00BF2227">
              <w:rPr>
                <w:b/>
                <w:i/>
              </w:rPr>
              <w:tab/>
              <w:t xml:space="preserve">A </w:t>
            </w:r>
            <w:proofErr w:type="spellStart"/>
            <w:r w:rsidRPr="00BF2227">
              <w:rPr>
                <w:b/>
                <w:i/>
              </w:rPr>
              <w:t>pszichoszociális</w:t>
            </w:r>
            <w:proofErr w:type="spellEnd"/>
            <w:r w:rsidRPr="00BF2227">
              <w:rPr>
                <w:b/>
                <w:i/>
              </w:rPr>
              <w:t xml:space="preserve"> kockázatok értékelése alapján a munkáltatók éves cselekvési tervet fogadnak el, amely a munkával kapcsolatos </w:t>
            </w:r>
            <w:proofErr w:type="spellStart"/>
            <w:r w:rsidRPr="00BF2227">
              <w:rPr>
                <w:b/>
                <w:i/>
              </w:rPr>
              <w:t>pszichoszociális</w:t>
            </w:r>
            <w:proofErr w:type="spellEnd"/>
            <w:r w:rsidRPr="00BF2227">
              <w:rPr>
                <w:b/>
                <w:i/>
              </w:rPr>
              <w:t xml:space="preserve"> kockázatok megelőzésére, megszüntetésére vagy csökkentésére irányuló konkrét intézkedéseket határoz meg. A munkáltatók végrehajtják az éves cselekvési tervet, nyomon követik és értékelik annak alkalmazását.</w:t>
            </w:r>
          </w:p>
        </w:tc>
        <w:tc>
          <w:tcPr>
            <w:tcW w:w="4876" w:type="dxa"/>
          </w:tcPr>
          <w:p w14:paraId="52612589" w14:textId="77777777" w:rsidR="00605388" w:rsidRPr="00BF2227" w:rsidRDefault="00605388" w:rsidP="00B70E46">
            <w:pPr>
              <w:pStyle w:val="Normal6"/>
              <w:rPr>
                <w:szCs w:val="24"/>
              </w:rPr>
            </w:pPr>
          </w:p>
        </w:tc>
      </w:tr>
      <w:tr w:rsidR="00605388" w:rsidRPr="00BF2227" w14:paraId="51F4DB30" w14:textId="77777777" w:rsidTr="00B70E46">
        <w:trPr>
          <w:jc w:val="center"/>
        </w:trPr>
        <w:tc>
          <w:tcPr>
            <w:tcW w:w="4876" w:type="dxa"/>
            <w:hideMark/>
          </w:tcPr>
          <w:p w14:paraId="6AA38EF7" w14:textId="77777777" w:rsidR="00605388" w:rsidRPr="00BF2227" w:rsidRDefault="00605388" w:rsidP="00B70E46">
            <w:pPr>
              <w:pStyle w:val="Normal6"/>
            </w:pPr>
            <w:r w:rsidRPr="00BF2227">
              <w:rPr>
                <w:b/>
                <w:i/>
              </w:rPr>
              <w:t>(2)</w:t>
            </w:r>
            <w:r w:rsidRPr="00BF2227">
              <w:rPr>
                <w:b/>
                <w:i/>
              </w:rPr>
              <w:tab/>
              <w:t>A cselekvési terv adott esetben a következőket tartalmazza:</w:t>
            </w:r>
          </w:p>
        </w:tc>
        <w:tc>
          <w:tcPr>
            <w:tcW w:w="4876" w:type="dxa"/>
          </w:tcPr>
          <w:p w14:paraId="1FB08541" w14:textId="77777777" w:rsidR="00605388" w:rsidRPr="00BF2227" w:rsidRDefault="00605388" w:rsidP="00B70E46">
            <w:pPr>
              <w:pStyle w:val="Normal6"/>
              <w:rPr>
                <w:szCs w:val="24"/>
              </w:rPr>
            </w:pPr>
          </w:p>
        </w:tc>
      </w:tr>
      <w:tr w:rsidR="00605388" w:rsidRPr="00BF2227" w14:paraId="0568F1FB" w14:textId="77777777" w:rsidTr="00B70E46">
        <w:trPr>
          <w:jc w:val="center"/>
        </w:trPr>
        <w:tc>
          <w:tcPr>
            <w:tcW w:w="4876" w:type="dxa"/>
            <w:hideMark/>
          </w:tcPr>
          <w:p w14:paraId="3989B2B4" w14:textId="77777777" w:rsidR="00605388" w:rsidRPr="00BF2227" w:rsidRDefault="00605388" w:rsidP="00B70E46">
            <w:pPr>
              <w:pStyle w:val="Normal6"/>
            </w:pPr>
            <w:r w:rsidRPr="00BF2227">
              <w:rPr>
                <w:b/>
                <w:i/>
              </w:rPr>
              <w:t>a)</w:t>
            </w:r>
            <w:r w:rsidRPr="00BF2227">
              <w:rPr>
                <w:b/>
                <w:i/>
              </w:rPr>
              <w:tab/>
              <w:t>a túlzott munkaterhelés, a munkaerőhiány és a munkaintenzitás, valamint a monoton munkavégzés csökkentésére irányuló intézkedések;</w:t>
            </w:r>
          </w:p>
        </w:tc>
        <w:tc>
          <w:tcPr>
            <w:tcW w:w="4876" w:type="dxa"/>
          </w:tcPr>
          <w:p w14:paraId="72997D4D" w14:textId="77777777" w:rsidR="00605388" w:rsidRPr="00BF2227" w:rsidRDefault="00605388" w:rsidP="00B70E46">
            <w:pPr>
              <w:pStyle w:val="Normal6"/>
              <w:rPr>
                <w:szCs w:val="24"/>
              </w:rPr>
            </w:pPr>
          </w:p>
        </w:tc>
      </w:tr>
      <w:tr w:rsidR="00605388" w:rsidRPr="00BF2227" w14:paraId="32CD8A20" w14:textId="77777777" w:rsidTr="00B70E46">
        <w:trPr>
          <w:jc w:val="center"/>
        </w:trPr>
        <w:tc>
          <w:tcPr>
            <w:tcW w:w="4876" w:type="dxa"/>
            <w:hideMark/>
          </w:tcPr>
          <w:p w14:paraId="2617D92A" w14:textId="77777777" w:rsidR="00605388" w:rsidRPr="00BF2227" w:rsidRDefault="00605388" w:rsidP="00B70E46">
            <w:pPr>
              <w:pStyle w:val="Normal6"/>
            </w:pPr>
            <w:r w:rsidRPr="00BF2227">
              <w:rPr>
                <w:b/>
                <w:i/>
              </w:rPr>
              <w:t>b)</w:t>
            </w:r>
            <w:r w:rsidRPr="00BF2227">
              <w:rPr>
                <w:b/>
                <w:i/>
              </w:rPr>
              <w:tab/>
              <w:t>a túlórák és a kiszámíthatatlan munkaidő korlátozása;</w:t>
            </w:r>
          </w:p>
        </w:tc>
        <w:tc>
          <w:tcPr>
            <w:tcW w:w="4876" w:type="dxa"/>
          </w:tcPr>
          <w:p w14:paraId="7BF2F5D3" w14:textId="77777777" w:rsidR="00605388" w:rsidRPr="00BF2227" w:rsidRDefault="00605388" w:rsidP="00B70E46">
            <w:pPr>
              <w:pStyle w:val="Normal6"/>
              <w:rPr>
                <w:szCs w:val="24"/>
              </w:rPr>
            </w:pPr>
          </w:p>
        </w:tc>
      </w:tr>
      <w:tr w:rsidR="00605388" w:rsidRPr="00BF2227" w14:paraId="306901F8" w14:textId="77777777" w:rsidTr="00B70E46">
        <w:trPr>
          <w:jc w:val="center"/>
        </w:trPr>
        <w:tc>
          <w:tcPr>
            <w:tcW w:w="4876" w:type="dxa"/>
            <w:hideMark/>
          </w:tcPr>
          <w:p w14:paraId="1238CBD0" w14:textId="77777777" w:rsidR="00605388" w:rsidRPr="00BF2227" w:rsidRDefault="00605388" w:rsidP="00B70E46">
            <w:pPr>
              <w:pStyle w:val="Normal6"/>
            </w:pPr>
            <w:r w:rsidRPr="00BF2227">
              <w:rPr>
                <w:b/>
                <w:i/>
              </w:rPr>
              <w:t>c)</w:t>
            </w:r>
            <w:r w:rsidRPr="00BF2227">
              <w:rPr>
                <w:b/>
                <w:i/>
              </w:rPr>
              <w:tab/>
              <w:t xml:space="preserve">a lecsatlakozáshoz való jog </w:t>
            </w:r>
            <w:r w:rsidRPr="00BF2227">
              <w:rPr>
                <w:b/>
                <w:i/>
              </w:rPr>
              <w:lastRenderedPageBreak/>
              <w:t>hatékony érvényesítése;</w:t>
            </w:r>
          </w:p>
        </w:tc>
        <w:tc>
          <w:tcPr>
            <w:tcW w:w="4876" w:type="dxa"/>
          </w:tcPr>
          <w:p w14:paraId="27EFAA67" w14:textId="77777777" w:rsidR="00605388" w:rsidRPr="00BF2227" w:rsidRDefault="00605388" w:rsidP="00B70E46">
            <w:pPr>
              <w:pStyle w:val="Normal6"/>
              <w:rPr>
                <w:szCs w:val="24"/>
              </w:rPr>
            </w:pPr>
          </w:p>
        </w:tc>
      </w:tr>
      <w:tr w:rsidR="00605388" w:rsidRPr="00BF2227" w14:paraId="1F752AC0" w14:textId="77777777" w:rsidTr="00B70E46">
        <w:trPr>
          <w:jc w:val="center"/>
        </w:trPr>
        <w:tc>
          <w:tcPr>
            <w:tcW w:w="4876" w:type="dxa"/>
            <w:hideMark/>
          </w:tcPr>
          <w:p w14:paraId="477D44AF" w14:textId="77777777" w:rsidR="00605388" w:rsidRPr="00BF2227" w:rsidRDefault="00605388" w:rsidP="00B70E46">
            <w:pPr>
              <w:pStyle w:val="Normal6"/>
            </w:pPr>
            <w:r w:rsidRPr="00BF2227">
              <w:rPr>
                <w:b/>
                <w:i/>
              </w:rPr>
              <w:t>d)</w:t>
            </w:r>
            <w:r w:rsidRPr="00BF2227">
              <w:rPr>
                <w:b/>
                <w:i/>
              </w:rPr>
              <w:tab/>
              <w:t xml:space="preserve">az </w:t>
            </w:r>
            <w:proofErr w:type="spellStart"/>
            <w:r w:rsidRPr="00BF2227">
              <w:rPr>
                <w:b/>
                <w:i/>
              </w:rPr>
              <w:t>abuzív</w:t>
            </w:r>
            <w:proofErr w:type="spellEnd"/>
            <w:r w:rsidRPr="00BF2227">
              <w:rPr>
                <w:b/>
                <w:i/>
              </w:rPr>
              <w:t xml:space="preserve"> társadalmi viselkedés, például a zaklatás, a megfélemlítés és az erőszak megelőzésére irányuló intézkedések;</w:t>
            </w:r>
          </w:p>
        </w:tc>
        <w:tc>
          <w:tcPr>
            <w:tcW w:w="4876" w:type="dxa"/>
          </w:tcPr>
          <w:p w14:paraId="2BC0D341" w14:textId="77777777" w:rsidR="00605388" w:rsidRPr="00BF2227" w:rsidRDefault="00605388" w:rsidP="00B70E46">
            <w:pPr>
              <w:pStyle w:val="Normal6"/>
              <w:rPr>
                <w:szCs w:val="24"/>
              </w:rPr>
            </w:pPr>
          </w:p>
        </w:tc>
      </w:tr>
      <w:tr w:rsidR="00605388" w:rsidRPr="00BF2227" w14:paraId="1277AEB1" w14:textId="77777777" w:rsidTr="00B70E46">
        <w:trPr>
          <w:jc w:val="center"/>
        </w:trPr>
        <w:tc>
          <w:tcPr>
            <w:tcW w:w="4876" w:type="dxa"/>
            <w:hideMark/>
          </w:tcPr>
          <w:p w14:paraId="6CF5BBD3" w14:textId="77777777" w:rsidR="00605388" w:rsidRPr="00BF2227" w:rsidRDefault="00605388" w:rsidP="00B70E46">
            <w:pPr>
              <w:pStyle w:val="Normal6"/>
            </w:pPr>
            <w:r w:rsidRPr="00BF2227">
              <w:rPr>
                <w:b/>
                <w:i/>
              </w:rPr>
              <w:t>e)</w:t>
            </w:r>
            <w:r w:rsidRPr="00BF2227">
              <w:rPr>
                <w:b/>
                <w:i/>
              </w:rPr>
              <w:tab/>
              <w:t xml:space="preserve">a digitális nyomon követésre, megfigyelésre és a mesterséges intelligencia használatára vonatkozó szabályok a munkavállalók munkával kapcsolatos </w:t>
            </w:r>
            <w:proofErr w:type="spellStart"/>
            <w:r w:rsidRPr="00BF2227">
              <w:rPr>
                <w:b/>
                <w:i/>
              </w:rPr>
              <w:t>pszichoszociális</w:t>
            </w:r>
            <w:proofErr w:type="spellEnd"/>
            <w:r w:rsidRPr="00BF2227">
              <w:rPr>
                <w:b/>
                <w:i/>
              </w:rPr>
              <w:t xml:space="preserve"> kockázatoknak való kitettségének megelőzése érdekében;</w:t>
            </w:r>
          </w:p>
        </w:tc>
        <w:tc>
          <w:tcPr>
            <w:tcW w:w="4876" w:type="dxa"/>
          </w:tcPr>
          <w:p w14:paraId="2A3370B6" w14:textId="77777777" w:rsidR="00605388" w:rsidRPr="00BF2227" w:rsidRDefault="00605388" w:rsidP="00B70E46">
            <w:pPr>
              <w:pStyle w:val="Normal6"/>
              <w:rPr>
                <w:szCs w:val="24"/>
              </w:rPr>
            </w:pPr>
          </w:p>
        </w:tc>
      </w:tr>
      <w:tr w:rsidR="00605388" w:rsidRPr="00BF2227" w14:paraId="778F995B" w14:textId="77777777" w:rsidTr="00B70E46">
        <w:trPr>
          <w:jc w:val="center"/>
        </w:trPr>
        <w:tc>
          <w:tcPr>
            <w:tcW w:w="4876" w:type="dxa"/>
            <w:hideMark/>
          </w:tcPr>
          <w:p w14:paraId="14757519" w14:textId="77777777" w:rsidR="00605388" w:rsidRPr="00BF2227" w:rsidRDefault="00605388" w:rsidP="00B70E46">
            <w:pPr>
              <w:pStyle w:val="Normal6"/>
            </w:pPr>
            <w:r w:rsidRPr="00BF2227">
              <w:rPr>
                <w:b/>
                <w:i/>
              </w:rPr>
              <w:t>f)</w:t>
            </w:r>
            <w:r w:rsidRPr="00BF2227">
              <w:rPr>
                <w:b/>
                <w:i/>
              </w:rPr>
              <w:tab/>
              <w:t>a meghosszabbított rendelkezésre állás és a „folyamatos elérhetőségen alapuló” munkavégzési kultúra megelőzését célzó intézkedések, beleértve a technikai és szervezeti biztosítékokat is;</w:t>
            </w:r>
          </w:p>
        </w:tc>
        <w:tc>
          <w:tcPr>
            <w:tcW w:w="4876" w:type="dxa"/>
          </w:tcPr>
          <w:p w14:paraId="791A0DC8" w14:textId="77777777" w:rsidR="00605388" w:rsidRPr="00BF2227" w:rsidRDefault="00605388" w:rsidP="00B70E46">
            <w:pPr>
              <w:pStyle w:val="Normal6"/>
              <w:rPr>
                <w:szCs w:val="24"/>
              </w:rPr>
            </w:pPr>
          </w:p>
        </w:tc>
      </w:tr>
      <w:tr w:rsidR="00605388" w:rsidRPr="00BF2227" w14:paraId="20CC0277" w14:textId="77777777" w:rsidTr="00B70E46">
        <w:trPr>
          <w:jc w:val="center"/>
        </w:trPr>
        <w:tc>
          <w:tcPr>
            <w:tcW w:w="4876" w:type="dxa"/>
            <w:hideMark/>
          </w:tcPr>
          <w:p w14:paraId="5AFB20E2" w14:textId="77777777" w:rsidR="00605388" w:rsidRPr="00BF2227" w:rsidRDefault="00605388" w:rsidP="00B70E46">
            <w:pPr>
              <w:pStyle w:val="Normal6"/>
            </w:pPr>
            <w:r w:rsidRPr="00BF2227">
              <w:rPr>
                <w:b/>
                <w:i/>
              </w:rPr>
              <w:t>g)</w:t>
            </w:r>
            <w:r w:rsidRPr="00BF2227">
              <w:rPr>
                <w:b/>
                <w:i/>
              </w:rPr>
              <w:tab/>
              <w:t>célzott intézkedések, amelyek a nagyobb kockázatnak kitettként azonosított ágazatokra, foglalkozásokra és munkavállalói csoportokra irányulnak, beleértve az egészségügyi, a közigazgatási és az ügyfeleknek nyújtott személyes szolgáltatásokat;</w:t>
            </w:r>
          </w:p>
        </w:tc>
        <w:tc>
          <w:tcPr>
            <w:tcW w:w="4876" w:type="dxa"/>
          </w:tcPr>
          <w:p w14:paraId="6F295C6F" w14:textId="77777777" w:rsidR="00605388" w:rsidRPr="00BF2227" w:rsidRDefault="00605388" w:rsidP="00B70E46">
            <w:pPr>
              <w:pStyle w:val="Normal6"/>
              <w:rPr>
                <w:szCs w:val="24"/>
              </w:rPr>
            </w:pPr>
          </w:p>
        </w:tc>
      </w:tr>
      <w:tr w:rsidR="00605388" w:rsidRPr="00BF2227" w14:paraId="7C565F5F" w14:textId="77777777" w:rsidTr="00B70E46">
        <w:trPr>
          <w:jc w:val="center"/>
        </w:trPr>
        <w:tc>
          <w:tcPr>
            <w:tcW w:w="4876" w:type="dxa"/>
            <w:hideMark/>
          </w:tcPr>
          <w:p w14:paraId="4D8757B0" w14:textId="77777777" w:rsidR="00605388" w:rsidRPr="00BF2227" w:rsidRDefault="00605388" w:rsidP="00B70E46">
            <w:pPr>
              <w:pStyle w:val="Normal6"/>
            </w:pPr>
            <w:r w:rsidRPr="00BF2227">
              <w:rPr>
                <w:b/>
                <w:i/>
              </w:rPr>
              <w:t>h)</w:t>
            </w:r>
            <w:r w:rsidRPr="00BF2227">
              <w:rPr>
                <w:b/>
                <w:i/>
              </w:rPr>
              <w:tab/>
              <w:t xml:space="preserve">a korai beavatkozásra és támogatásra irányuló intézkedések, beleértve a tanácsadáshoz való hozzáférést, a foglalkozás-egészségügyi nyomon követést és a tartós munkahelyi </w:t>
            </w:r>
            <w:proofErr w:type="spellStart"/>
            <w:r w:rsidRPr="00BF2227">
              <w:rPr>
                <w:b/>
                <w:i/>
              </w:rPr>
              <w:t>reintegrációt</w:t>
            </w:r>
            <w:proofErr w:type="spellEnd"/>
            <w:r w:rsidRPr="00BF2227">
              <w:rPr>
                <w:b/>
                <w:i/>
              </w:rPr>
              <w:t xml:space="preserve"> elősegítő mechanizmusokat.</w:t>
            </w:r>
          </w:p>
        </w:tc>
        <w:tc>
          <w:tcPr>
            <w:tcW w:w="4876" w:type="dxa"/>
          </w:tcPr>
          <w:p w14:paraId="5C3BC737" w14:textId="77777777" w:rsidR="00605388" w:rsidRPr="00BF2227" w:rsidRDefault="00605388" w:rsidP="00B70E46">
            <w:pPr>
              <w:pStyle w:val="Normal6"/>
              <w:rPr>
                <w:szCs w:val="24"/>
              </w:rPr>
            </w:pPr>
          </w:p>
        </w:tc>
      </w:tr>
      <w:tr w:rsidR="00605388" w:rsidRPr="00BF2227" w14:paraId="7470D05F" w14:textId="77777777" w:rsidTr="00B70E46">
        <w:trPr>
          <w:jc w:val="center"/>
        </w:trPr>
        <w:tc>
          <w:tcPr>
            <w:tcW w:w="4876" w:type="dxa"/>
            <w:hideMark/>
          </w:tcPr>
          <w:p w14:paraId="1895A9EA" w14:textId="77777777" w:rsidR="00605388" w:rsidRPr="00BF2227" w:rsidRDefault="00605388" w:rsidP="00B70E46">
            <w:pPr>
              <w:pStyle w:val="Normal6"/>
            </w:pPr>
            <w:r w:rsidRPr="00BF2227">
              <w:rPr>
                <w:b/>
                <w:i/>
              </w:rPr>
              <w:t>(3)</w:t>
            </w:r>
            <w:r w:rsidRPr="00BF2227">
              <w:rPr>
                <w:b/>
                <w:i/>
              </w:rPr>
              <w:tab/>
              <w:t xml:space="preserve">A cselekvési tervet a 15. cikk alapján kijelölt, </w:t>
            </w:r>
            <w:proofErr w:type="spellStart"/>
            <w:r w:rsidRPr="00BF2227">
              <w:rPr>
                <w:b/>
                <w:i/>
              </w:rPr>
              <w:t>pszichoszociális</w:t>
            </w:r>
            <w:proofErr w:type="spellEnd"/>
            <w:r w:rsidRPr="00BF2227">
              <w:rPr>
                <w:b/>
                <w:i/>
              </w:rPr>
              <w:t xml:space="preserve"> kockázatokkal foglalkozó releváns védő és megelőző szolgálatoknak jóvá kell hagyniuk. Ezek kidolgozásába, végrehajtásába és értékelésébe be kell vonni a munkavállalók képviselőit és a szakszervezeteket is.</w:t>
            </w:r>
          </w:p>
        </w:tc>
        <w:tc>
          <w:tcPr>
            <w:tcW w:w="4876" w:type="dxa"/>
          </w:tcPr>
          <w:p w14:paraId="40A426C9" w14:textId="77777777" w:rsidR="00605388" w:rsidRPr="00BF2227" w:rsidRDefault="00605388" w:rsidP="00B70E46">
            <w:pPr>
              <w:pStyle w:val="Normal6"/>
              <w:rPr>
                <w:szCs w:val="24"/>
              </w:rPr>
            </w:pPr>
          </w:p>
        </w:tc>
      </w:tr>
      <w:tr w:rsidR="00605388" w:rsidRPr="00BF2227" w14:paraId="11EFA786" w14:textId="77777777" w:rsidTr="00B70E46">
        <w:trPr>
          <w:jc w:val="center"/>
        </w:trPr>
        <w:tc>
          <w:tcPr>
            <w:tcW w:w="4876" w:type="dxa"/>
            <w:hideMark/>
          </w:tcPr>
          <w:p w14:paraId="26F6C72C" w14:textId="77777777" w:rsidR="00605388" w:rsidRPr="00BF2227" w:rsidRDefault="00605388" w:rsidP="00B70E46">
            <w:pPr>
              <w:pStyle w:val="Normal6"/>
            </w:pPr>
            <w:r w:rsidRPr="00BF2227">
              <w:rPr>
                <w:b/>
                <w:i/>
              </w:rPr>
              <w:t>(4)</w:t>
            </w:r>
            <w:r w:rsidRPr="00BF2227">
              <w:rPr>
                <w:b/>
                <w:i/>
              </w:rPr>
              <w:tab/>
              <w:t xml:space="preserve">A munkáltatók minden szükséges intézkedést megtesznek a kockázatértékelés során azonosított, munkával kapcsolatos </w:t>
            </w:r>
            <w:proofErr w:type="spellStart"/>
            <w:r w:rsidRPr="00BF2227">
              <w:rPr>
                <w:b/>
                <w:i/>
              </w:rPr>
              <w:t>pszichoszociális</w:t>
            </w:r>
            <w:proofErr w:type="spellEnd"/>
            <w:r w:rsidRPr="00BF2227">
              <w:rPr>
                <w:b/>
                <w:i/>
              </w:rPr>
              <w:t xml:space="preserve"> kockázatok megelőzése, megszüntetése vagy csökkentése érdekében.</w:t>
            </w:r>
          </w:p>
        </w:tc>
        <w:tc>
          <w:tcPr>
            <w:tcW w:w="4876" w:type="dxa"/>
          </w:tcPr>
          <w:p w14:paraId="6443A3CC" w14:textId="77777777" w:rsidR="00605388" w:rsidRPr="00BF2227" w:rsidRDefault="00605388" w:rsidP="00B70E46">
            <w:pPr>
              <w:pStyle w:val="Normal6"/>
              <w:rPr>
                <w:szCs w:val="24"/>
              </w:rPr>
            </w:pPr>
          </w:p>
        </w:tc>
      </w:tr>
    </w:tbl>
    <w:p w14:paraId="31FA6E10"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F5D1FFF" w14:textId="77777777" w:rsidR="00605388" w:rsidRPr="00BF2227" w:rsidRDefault="00605388" w:rsidP="00605388">
      <w:r w:rsidRPr="00BF2227">
        <w:rPr>
          <w:rStyle w:val="HideTWBExt"/>
          <w:color w:val="auto"/>
        </w:rPr>
        <w:t>&lt;/Amend&gt;</w:t>
      </w:r>
    </w:p>
    <w:p w14:paraId="6F86614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14E2A19"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7EB1C424" w14:textId="77777777" w:rsidR="00605388" w:rsidRPr="00BF2227" w:rsidRDefault="00605388" w:rsidP="00605388">
      <w:r w:rsidRPr="00BF2227">
        <w:rPr>
          <w:rStyle w:val="HideTWBExt"/>
          <w:color w:val="auto"/>
        </w:rPr>
        <w:t>&lt;/RepeatBlock-By&gt;</w:t>
      </w:r>
    </w:p>
    <w:p w14:paraId="04BE88B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C8FED90" w14:textId="77777777" w:rsidR="00605388" w:rsidRPr="00BF2227" w:rsidRDefault="00605388" w:rsidP="00605388">
      <w:pPr>
        <w:pStyle w:val="NormalBold"/>
      </w:pPr>
      <w:r w:rsidRPr="00BF2227">
        <w:rPr>
          <w:rStyle w:val="HideTWBExt"/>
          <w:color w:val="auto"/>
        </w:rPr>
        <w:t>&lt;Article&gt;</w:t>
      </w:r>
      <w:r w:rsidRPr="00BF2227">
        <w:t>I melléklet – 6 cikk – cím</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FAA10FB" w14:textId="77777777" w:rsidTr="00B70E46">
        <w:trPr>
          <w:jc w:val="center"/>
        </w:trPr>
        <w:tc>
          <w:tcPr>
            <w:tcW w:w="9752" w:type="dxa"/>
            <w:gridSpan w:val="2"/>
          </w:tcPr>
          <w:p w14:paraId="5899644F" w14:textId="77777777" w:rsidR="00605388" w:rsidRPr="00BF2227" w:rsidRDefault="00605388" w:rsidP="00B70E46">
            <w:pPr>
              <w:keepNext/>
            </w:pPr>
          </w:p>
        </w:tc>
      </w:tr>
      <w:tr w:rsidR="00605388" w:rsidRPr="00BF2227" w14:paraId="514523F4" w14:textId="77777777" w:rsidTr="00B70E46">
        <w:trPr>
          <w:jc w:val="center"/>
        </w:trPr>
        <w:tc>
          <w:tcPr>
            <w:tcW w:w="4876" w:type="dxa"/>
            <w:hideMark/>
          </w:tcPr>
          <w:p w14:paraId="0A5A1E57" w14:textId="77777777" w:rsidR="00605388" w:rsidRPr="00BF2227" w:rsidRDefault="00605388" w:rsidP="00B70E46">
            <w:pPr>
              <w:pStyle w:val="ColumnHeading"/>
              <w:keepNext/>
            </w:pPr>
            <w:r w:rsidRPr="00BF2227">
              <w:t>Állásfoglalásra irányuló indítvány</w:t>
            </w:r>
          </w:p>
        </w:tc>
        <w:tc>
          <w:tcPr>
            <w:tcW w:w="4876" w:type="dxa"/>
            <w:hideMark/>
          </w:tcPr>
          <w:p w14:paraId="3E4AA913" w14:textId="77777777" w:rsidR="00605388" w:rsidRPr="00BF2227" w:rsidRDefault="00605388" w:rsidP="00B70E46">
            <w:pPr>
              <w:pStyle w:val="ColumnHeading"/>
              <w:keepNext/>
            </w:pPr>
            <w:r w:rsidRPr="00BF2227">
              <w:t>Módosítás</w:t>
            </w:r>
          </w:p>
        </w:tc>
      </w:tr>
      <w:tr w:rsidR="00605388" w:rsidRPr="00BF2227" w14:paraId="7A44335C" w14:textId="77777777" w:rsidTr="00B70E46">
        <w:trPr>
          <w:jc w:val="center"/>
        </w:trPr>
        <w:tc>
          <w:tcPr>
            <w:tcW w:w="4876" w:type="dxa"/>
            <w:hideMark/>
          </w:tcPr>
          <w:p w14:paraId="6481309D" w14:textId="77777777" w:rsidR="00605388" w:rsidRPr="00BF2227" w:rsidRDefault="00605388" w:rsidP="00B70E46">
            <w:pPr>
              <w:pStyle w:val="Normal6"/>
            </w:pPr>
            <w:r w:rsidRPr="00BF2227">
              <w:rPr>
                <w:b/>
                <w:i/>
              </w:rPr>
              <w:t>Éves cselekvési terv</w:t>
            </w:r>
          </w:p>
        </w:tc>
        <w:tc>
          <w:tcPr>
            <w:tcW w:w="4876" w:type="dxa"/>
            <w:hideMark/>
          </w:tcPr>
          <w:p w14:paraId="4B32E33B" w14:textId="77777777" w:rsidR="00605388" w:rsidRPr="00BF2227" w:rsidRDefault="00605388" w:rsidP="00B70E46">
            <w:pPr>
              <w:pStyle w:val="Normal6"/>
              <w:rPr>
                <w:szCs w:val="24"/>
              </w:rPr>
            </w:pPr>
            <w:r w:rsidRPr="00BF2227">
              <w:rPr>
                <w:b/>
                <w:i/>
              </w:rPr>
              <w:t xml:space="preserve">A </w:t>
            </w:r>
            <w:proofErr w:type="spellStart"/>
            <w:r w:rsidRPr="00BF2227">
              <w:rPr>
                <w:b/>
                <w:i/>
              </w:rPr>
              <w:t>pszichoszociális</w:t>
            </w:r>
            <w:proofErr w:type="spellEnd"/>
            <w:r w:rsidRPr="00BF2227">
              <w:rPr>
                <w:b/>
                <w:i/>
              </w:rPr>
              <w:t xml:space="preserve"> kockázatok kezelését célzó intézkedések végrehajtása</w:t>
            </w:r>
          </w:p>
        </w:tc>
      </w:tr>
    </w:tbl>
    <w:p w14:paraId="257343F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0311CD" w14:textId="77777777" w:rsidR="00605388" w:rsidRPr="00BF2227" w:rsidRDefault="00605388" w:rsidP="00605388">
      <w:r w:rsidRPr="00BF2227">
        <w:rPr>
          <w:rStyle w:val="HideTWBExt"/>
          <w:color w:val="auto"/>
        </w:rPr>
        <w:t>&lt;/Amend&gt;</w:t>
      </w:r>
    </w:p>
    <w:p w14:paraId="585FB8A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B3B700D"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624681F4" w14:textId="77777777" w:rsidR="00605388" w:rsidRPr="00BF2227" w:rsidRDefault="00605388" w:rsidP="00605388">
      <w:r w:rsidRPr="00BF2227">
        <w:rPr>
          <w:rStyle w:val="HideTWBExt"/>
          <w:color w:val="auto"/>
        </w:rPr>
        <w:t>&lt;/RepeatBlock-By&gt;</w:t>
      </w:r>
    </w:p>
    <w:p w14:paraId="45F468B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C6351EF" w14:textId="77777777" w:rsidR="00605388" w:rsidRPr="00BF2227" w:rsidRDefault="00605388" w:rsidP="00605388">
      <w:pPr>
        <w:pStyle w:val="NormalBold"/>
      </w:pPr>
      <w:r w:rsidRPr="00BF2227">
        <w:rPr>
          <w:rStyle w:val="HideTWBExt"/>
          <w:color w:val="auto"/>
        </w:rPr>
        <w:t>&lt;Article&gt;</w:t>
      </w:r>
      <w:r w:rsidRPr="00BF2227">
        <w:t>I melléklet – 6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286D307" w14:textId="77777777" w:rsidTr="00B70E46">
        <w:trPr>
          <w:jc w:val="center"/>
        </w:trPr>
        <w:tc>
          <w:tcPr>
            <w:tcW w:w="9752" w:type="dxa"/>
            <w:gridSpan w:val="2"/>
          </w:tcPr>
          <w:p w14:paraId="194B22E8" w14:textId="77777777" w:rsidR="00605388" w:rsidRPr="00BF2227" w:rsidRDefault="00605388" w:rsidP="00B70E46">
            <w:pPr>
              <w:keepNext/>
            </w:pPr>
          </w:p>
        </w:tc>
      </w:tr>
      <w:tr w:rsidR="00605388" w:rsidRPr="00BF2227" w14:paraId="19A917B6" w14:textId="77777777" w:rsidTr="00B70E46">
        <w:trPr>
          <w:jc w:val="center"/>
        </w:trPr>
        <w:tc>
          <w:tcPr>
            <w:tcW w:w="4876" w:type="dxa"/>
            <w:hideMark/>
          </w:tcPr>
          <w:p w14:paraId="395AAEF3" w14:textId="77777777" w:rsidR="00605388" w:rsidRPr="00BF2227" w:rsidRDefault="00605388" w:rsidP="00B70E46">
            <w:pPr>
              <w:pStyle w:val="ColumnHeading"/>
              <w:keepNext/>
            </w:pPr>
            <w:r w:rsidRPr="00BF2227">
              <w:t>Állásfoglalásra irányuló indítvány</w:t>
            </w:r>
          </w:p>
        </w:tc>
        <w:tc>
          <w:tcPr>
            <w:tcW w:w="4876" w:type="dxa"/>
            <w:hideMark/>
          </w:tcPr>
          <w:p w14:paraId="66F68069" w14:textId="77777777" w:rsidR="00605388" w:rsidRPr="00BF2227" w:rsidRDefault="00605388" w:rsidP="00B70E46">
            <w:pPr>
              <w:pStyle w:val="ColumnHeading"/>
              <w:keepNext/>
            </w:pPr>
            <w:r w:rsidRPr="00BF2227">
              <w:t>Módosítás</w:t>
            </w:r>
          </w:p>
        </w:tc>
      </w:tr>
      <w:tr w:rsidR="00605388" w:rsidRPr="00BF2227" w14:paraId="2A36BE30" w14:textId="77777777" w:rsidTr="00B70E46">
        <w:trPr>
          <w:jc w:val="center"/>
        </w:trPr>
        <w:tc>
          <w:tcPr>
            <w:tcW w:w="4876" w:type="dxa"/>
            <w:hideMark/>
          </w:tcPr>
          <w:p w14:paraId="06FF533F" w14:textId="05C6E2C4" w:rsidR="00605388" w:rsidRPr="00BF2227" w:rsidRDefault="00605388" w:rsidP="00B70E46">
            <w:pPr>
              <w:pStyle w:val="Normal6"/>
            </w:pPr>
            <w:r w:rsidRPr="00BF2227">
              <w:t>(1)</w:t>
            </w:r>
            <w:r w:rsidRPr="00BF2227">
              <w:tab/>
              <w:t xml:space="preserve">A </w:t>
            </w:r>
            <w:proofErr w:type="spellStart"/>
            <w:r w:rsidRPr="00BF2227">
              <w:t>pszichoszociális</w:t>
            </w:r>
            <w:proofErr w:type="spellEnd"/>
            <w:r w:rsidRPr="00BF2227">
              <w:t xml:space="preserve"> kockázatok értékelése alapján a munkáltatók </w:t>
            </w:r>
            <w:r w:rsidRPr="00BF2227">
              <w:rPr>
                <w:b/>
                <w:bCs/>
                <w:i/>
                <w:iCs/>
              </w:rPr>
              <w:t>éves</w:t>
            </w:r>
            <w:r w:rsidRPr="00BF2227">
              <w:t xml:space="preserve"> cselekvési tervet fogadnak el, amely a munkával kapcsolatos </w:t>
            </w:r>
            <w:proofErr w:type="spellStart"/>
            <w:r w:rsidRPr="00BF2227">
              <w:t>pszichoszociális</w:t>
            </w:r>
            <w:proofErr w:type="spellEnd"/>
            <w:r w:rsidRPr="00BF2227">
              <w:t xml:space="preserve"> kockázatok megelőzésére, megszüntetésére vagy csökkentésére irányuló konkrét intézkedéseket határoz meg. A</w:t>
            </w:r>
            <w:r w:rsidR="00934590">
              <w:t> </w:t>
            </w:r>
            <w:r w:rsidRPr="00BF2227">
              <w:t>munkáltatók végrehajtják az éves cselekvési tervet, nyomon követik és értékelik annak alkalmazását.</w:t>
            </w:r>
          </w:p>
        </w:tc>
        <w:tc>
          <w:tcPr>
            <w:tcW w:w="4876" w:type="dxa"/>
            <w:hideMark/>
          </w:tcPr>
          <w:p w14:paraId="0C295F39" w14:textId="366FF19C" w:rsidR="00605388" w:rsidRPr="00BF2227" w:rsidRDefault="00605388" w:rsidP="00B70E46">
            <w:pPr>
              <w:pStyle w:val="Normal6"/>
              <w:rPr>
                <w:szCs w:val="24"/>
              </w:rPr>
            </w:pPr>
            <w:r w:rsidRPr="00BF2227">
              <w:t>(1)</w:t>
            </w:r>
            <w:r w:rsidRPr="00BF2227">
              <w:tab/>
            </w:r>
            <w:r w:rsidRPr="00BF2227">
              <w:rPr>
                <w:b/>
                <w:bCs/>
                <w:i/>
                <w:iCs/>
              </w:rPr>
              <w:t>Jelentős kockázatok azonosítása esetén</w:t>
            </w:r>
            <w:r w:rsidRPr="00BF2227">
              <w:t xml:space="preserve"> a </w:t>
            </w:r>
            <w:proofErr w:type="spellStart"/>
            <w:r w:rsidRPr="00BF2227">
              <w:t>pszichoszociális</w:t>
            </w:r>
            <w:proofErr w:type="spellEnd"/>
            <w:r w:rsidRPr="00BF2227">
              <w:t xml:space="preserve"> kockázatok értékelése alapján a munkáltatók cselekvési tervet fogadnak el, amely a munkával kapcsolatos </w:t>
            </w:r>
            <w:proofErr w:type="spellStart"/>
            <w:r w:rsidRPr="00BF2227">
              <w:t>pszichoszociális</w:t>
            </w:r>
            <w:proofErr w:type="spellEnd"/>
            <w:r w:rsidRPr="00BF2227">
              <w:t xml:space="preserve"> kockázatok megelőzésére, megszüntetésére vagy csökkentésére irányuló konkrét intézkedéseket határoz meg. A</w:t>
            </w:r>
            <w:r w:rsidR="00934590">
              <w:t> </w:t>
            </w:r>
            <w:r w:rsidRPr="00BF2227">
              <w:t>munkáltatók végrehajtják az éves cselekvési tervet, nyomon követik és értékelik annak alkalmazását.</w:t>
            </w:r>
          </w:p>
        </w:tc>
      </w:tr>
    </w:tbl>
    <w:p w14:paraId="112AFEE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9826226" w14:textId="77777777" w:rsidR="00605388" w:rsidRPr="00BF2227" w:rsidRDefault="00605388" w:rsidP="00605388">
      <w:r w:rsidRPr="00BF2227">
        <w:rPr>
          <w:rStyle w:val="HideTWBExt"/>
          <w:color w:val="auto"/>
        </w:rPr>
        <w:t>&lt;/Amend&gt;</w:t>
      </w:r>
    </w:p>
    <w:p w14:paraId="6EC686F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1356C34"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0984EE12"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BADE096" w14:textId="77777777" w:rsidR="00605388" w:rsidRPr="00BF2227" w:rsidRDefault="00605388" w:rsidP="00605388">
      <w:r w:rsidRPr="00BF2227">
        <w:rPr>
          <w:rStyle w:val="HideTWBExt"/>
          <w:color w:val="auto"/>
        </w:rPr>
        <w:t>&lt;/RepeatBlock-By&gt;</w:t>
      </w:r>
    </w:p>
    <w:p w14:paraId="688DAF3C"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887B59" w14:textId="77777777" w:rsidR="00605388" w:rsidRPr="00BF2227" w:rsidRDefault="00605388" w:rsidP="00605388">
      <w:pPr>
        <w:pStyle w:val="NormalBold"/>
      </w:pPr>
      <w:r w:rsidRPr="00BF2227">
        <w:rPr>
          <w:rStyle w:val="HideTWBExt"/>
          <w:color w:val="auto"/>
        </w:rPr>
        <w:t>&lt;Article&gt;</w:t>
      </w:r>
      <w:r w:rsidRPr="00BF2227">
        <w:t>I melléklet – 6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39DDB79" w14:textId="77777777" w:rsidTr="00B70E46">
        <w:trPr>
          <w:jc w:val="center"/>
        </w:trPr>
        <w:tc>
          <w:tcPr>
            <w:tcW w:w="9752" w:type="dxa"/>
            <w:gridSpan w:val="2"/>
          </w:tcPr>
          <w:p w14:paraId="74F0C40B" w14:textId="77777777" w:rsidR="00605388" w:rsidRPr="00BF2227" w:rsidRDefault="00605388" w:rsidP="00B70E46">
            <w:pPr>
              <w:keepNext/>
            </w:pPr>
          </w:p>
        </w:tc>
      </w:tr>
      <w:tr w:rsidR="00605388" w:rsidRPr="00BF2227" w14:paraId="3ED4AA0B" w14:textId="77777777" w:rsidTr="00B70E46">
        <w:trPr>
          <w:jc w:val="center"/>
        </w:trPr>
        <w:tc>
          <w:tcPr>
            <w:tcW w:w="4876" w:type="dxa"/>
            <w:hideMark/>
          </w:tcPr>
          <w:p w14:paraId="69F98600" w14:textId="77777777" w:rsidR="00605388" w:rsidRPr="00BF2227" w:rsidRDefault="00605388" w:rsidP="00B70E46">
            <w:pPr>
              <w:pStyle w:val="ColumnHeading"/>
              <w:keepNext/>
            </w:pPr>
            <w:r w:rsidRPr="00BF2227">
              <w:t>Állásfoglalásra irányuló indítvány</w:t>
            </w:r>
          </w:p>
        </w:tc>
        <w:tc>
          <w:tcPr>
            <w:tcW w:w="4876" w:type="dxa"/>
            <w:hideMark/>
          </w:tcPr>
          <w:p w14:paraId="24968E0F" w14:textId="77777777" w:rsidR="00605388" w:rsidRPr="00BF2227" w:rsidRDefault="00605388" w:rsidP="00B70E46">
            <w:pPr>
              <w:pStyle w:val="ColumnHeading"/>
              <w:keepNext/>
            </w:pPr>
            <w:r w:rsidRPr="00BF2227">
              <w:t>Módosítás</w:t>
            </w:r>
          </w:p>
        </w:tc>
      </w:tr>
      <w:tr w:rsidR="00605388" w:rsidRPr="00BF2227" w14:paraId="446689ED" w14:textId="77777777" w:rsidTr="00B70E46">
        <w:trPr>
          <w:jc w:val="center"/>
        </w:trPr>
        <w:tc>
          <w:tcPr>
            <w:tcW w:w="4876" w:type="dxa"/>
            <w:hideMark/>
          </w:tcPr>
          <w:p w14:paraId="7F8C449B" w14:textId="0957E288" w:rsidR="00605388" w:rsidRPr="00BF2227" w:rsidRDefault="00605388" w:rsidP="00B70E46">
            <w:pPr>
              <w:pStyle w:val="Normal6"/>
            </w:pPr>
            <w:r w:rsidRPr="00BF2227">
              <w:t>(1)</w:t>
            </w:r>
            <w:r w:rsidRPr="00BF2227">
              <w:tab/>
              <w:t xml:space="preserve">A </w:t>
            </w:r>
            <w:proofErr w:type="spellStart"/>
            <w:r w:rsidRPr="00BF2227">
              <w:t>pszichoszociális</w:t>
            </w:r>
            <w:proofErr w:type="spellEnd"/>
            <w:r w:rsidRPr="00BF2227">
              <w:t xml:space="preserve"> kockázatok értékelése alapján a munkáltatók éves cselekvési tervet fogadnak el, amely a munkával kapcsolatos </w:t>
            </w:r>
            <w:proofErr w:type="spellStart"/>
            <w:r w:rsidRPr="00BF2227">
              <w:t>pszichoszociális</w:t>
            </w:r>
            <w:proofErr w:type="spellEnd"/>
            <w:r w:rsidRPr="00BF2227">
              <w:t xml:space="preserve"> kockázatok megelőzésére, megszüntetésére </w:t>
            </w:r>
            <w:r w:rsidRPr="00BF2227">
              <w:rPr>
                <w:b/>
                <w:bCs/>
                <w:i/>
                <w:iCs/>
              </w:rPr>
              <w:t>vagy</w:t>
            </w:r>
            <w:r w:rsidRPr="00BF2227">
              <w:t xml:space="preserve"> csökkentésére irányuló konkrét intézkedéseket határoz meg. A</w:t>
            </w:r>
            <w:r w:rsidR="00934590">
              <w:t> </w:t>
            </w:r>
            <w:r w:rsidRPr="00BF2227">
              <w:t>munkáltatók végrehajtják az éves cselekvési tervet, nyomon követik és értékelik annak alkalmazását.</w:t>
            </w:r>
          </w:p>
        </w:tc>
        <w:tc>
          <w:tcPr>
            <w:tcW w:w="4876" w:type="dxa"/>
            <w:hideMark/>
          </w:tcPr>
          <w:p w14:paraId="4330DBA1" w14:textId="38190257" w:rsidR="00605388" w:rsidRPr="00BF2227" w:rsidRDefault="00605388" w:rsidP="00B70E46">
            <w:pPr>
              <w:pStyle w:val="Normal6"/>
              <w:rPr>
                <w:szCs w:val="24"/>
              </w:rPr>
            </w:pPr>
            <w:r w:rsidRPr="00BF2227">
              <w:t>(1)</w:t>
            </w:r>
            <w:r w:rsidRPr="00BF2227">
              <w:tab/>
              <w:t xml:space="preserve">A </w:t>
            </w:r>
            <w:proofErr w:type="spellStart"/>
            <w:r w:rsidRPr="00BF2227">
              <w:t>pszichoszociális</w:t>
            </w:r>
            <w:proofErr w:type="spellEnd"/>
            <w:r w:rsidRPr="00BF2227">
              <w:t xml:space="preserve"> kockázatok értékelése alapján a munkáltatók éves cselekvési tervet fogadnak el, amely a munkával kapcsolatos </w:t>
            </w:r>
            <w:proofErr w:type="spellStart"/>
            <w:r w:rsidRPr="00BF2227">
              <w:t>pszichoszociális</w:t>
            </w:r>
            <w:proofErr w:type="spellEnd"/>
            <w:r w:rsidRPr="00BF2227">
              <w:t xml:space="preserve"> kockázatok megelőzésére, megszüntetésére</w:t>
            </w:r>
            <w:r w:rsidRPr="00BF2227">
              <w:rPr>
                <w:b/>
                <w:bCs/>
                <w:i/>
                <w:iCs/>
              </w:rPr>
              <w:t>, illetve – amennyiben ez nem lehetséges –</w:t>
            </w:r>
            <w:r w:rsidRPr="00BF2227">
              <w:t xml:space="preserve"> csökkentésére irányuló konkrét intézkedéseket határoz meg. A</w:t>
            </w:r>
            <w:r w:rsidR="00934590">
              <w:t> </w:t>
            </w:r>
            <w:r w:rsidRPr="00BF2227">
              <w:t>munkáltatók végrehajtják az éves cselekvési tervet, nyomon követik és értékelik annak alkalmazását.</w:t>
            </w:r>
          </w:p>
        </w:tc>
      </w:tr>
    </w:tbl>
    <w:p w14:paraId="2CC62C2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998B2F4" w14:textId="77777777" w:rsidR="00605388" w:rsidRPr="00BF2227" w:rsidRDefault="00605388" w:rsidP="00605388">
      <w:r w:rsidRPr="00BF2227">
        <w:rPr>
          <w:rStyle w:val="HideTWBExt"/>
          <w:color w:val="auto"/>
        </w:rPr>
        <w:t>&lt;/Amend&gt;</w:t>
      </w:r>
    </w:p>
    <w:p w14:paraId="62565AC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349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5E4EF9D"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5AC92EC7" w14:textId="77777777" w:rsidR="00605388" w:rsidRPr="00BF2227" w:rsidRDefault="00605388" w:rsidP="00605388">
      <w:r w:rsidRPr="00BF2227">
        <w:rPr>
          <w:rStyle w:val="HideTWBExt"/>
          <w:color w:val="auto"/>
        </w:rPr>
        <w:t>&lt;/RepeatBlock-By&gt;</w:t>
      </w:r>
    </w:p>
    <w:p w14:paraId="731472D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286872E" w14:textId="77777777" w:rsidR="00605388" w:rsidRPr="00BF2227" w:rsidRDefault="00605388" w:rsidP="00605388">
      <w:pPr>
        <w:pStyle w:val="NormalBold"/>
      </w:pPr>
      <w:r w:rsidRPr="00BF2227">
        <w:rPr>
          <w:rStyle w:val="HideTWBExt"/>
          <w:color w:val="auto"/>
        </w:rPr>
        <w:t>&lt;Article&gt;</w:t>
      </w:r>
      <w:r w:rsidRPr="00BF2227">
        <w:t>I melléklet – 6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BC0736D" w14:textId="77777777" w:rsidTr="00B70E46">
        <w:trPr>
          <w:jc w:val="center"/>
        </w:trPr>
        <w:tc>
          <w:tcPr>
            <w:tcW w:w="9752" w:type="dxa"/>
            <w:gridSpan w:val="2"/>
          </w:tcPr>
          <w:p w14:paraId="2DFCF143" w14:textId="77777777" w:rsidR="00605388" w:rsidRPr="00BF2227" w:rsidRDefault="00605388" w:rsidP="00B70E46">
            <w:pPr>
              <w:keepNext/>
            </w:pPr>
          </w:p>
        </w:tc>
      </w:tr>
      <w:tr w:rsidR="00605388" w:rsidRPr="00BF2227" w14:paraId="4D36C795" w14:textId="77777777" w:rsidTr="00B70E46">
        <w:trPr>
          <w:jc w:val="center"/>
        </w:trPr>
        <w:tc>
          <w:tcPr>
            <w:tcW w:w="4876" w:type="dxa"/>
            <w:hideMark/>
          </w:tcPr>
          <w:p w14:paraId="0118FF82" w14:textId="77777777" w:rsidR="00605388" w:rsidRPr="00BF2227" w:rsidRDefault="00605388" w:rsidP="00B70E46">
            <w:pPr>
              <w:pStyle w:val="ColumnHeading"/>
              <w:keepNext/>
            </w:pPr>
            <w:r w:rsidRPr="00BF2227">
              <w:t>Állásfoglalásra irányuló indítvány</w:t>
            </w:r>
          </w:p>
        </w:tc>
        <w:tc>
          <w:tcPr>
            <w:tcW w:w="4876" w:type="dxa"/>
            <w:hideMark/>
          </w:tcPr>
          <w:p w14:paraId="370EC8B6" w14:textId="77777777" w:rsidR="00605388" w:rsidRPr="00BF2227" w:rsidRDefault="00605388" w:rsidP="00B70E46">
            <w:pPr>
              <w:pStyle w:val="ColumnHeading"/>
              <w:keepNext/>
            </w:pPr>
            <w:r w:rsidRPr="00BF2227">
              <w:t>Módosítás</w:t>
            </w:r>
          </w:p>
        </w:tc>
      </w:tr>
      <w:tr w:rsidR="00605388" w:rsidRPr="00BF2227" w14:paraId="46FD43A5" w14:textId="77777777" w:rsidTr="00B70E46">
        <w:trPr>
          <w:jc w:val="center"/>
        </w:trPr>
        <w:tc>
          <w:tcPr>
            <w:tcW w:w="4876" w:type="dxa"/>
            <w:hideMark/>
          </w:tcPr>
          <w:p w14:paraId="49937FC9" w14:textId="48C48D92" w:rsidR="00605388" w:rsidRPr="00BF2227" w:rsidRDefault="00605388" w:rsidP="00B70E46">
            <w:pPr>
              <w:pStyle w:val="Normal6"/>
            </w:pPr>
            <w:r w:rsidRPr="00BF2227">
              <w:t>(1)</w:t>
            </w:r>
            <w:r w:rsidRPr="00BF2227">
              <w:tab/>
              <w:t xml:space="preserve">A </w:t>
            </w:r>
            <w:proofErr w:type="spellStart"/>
            <w:r w:rsidRPr="00BF2227">
              <w:t>pszichoszociális</w:t>
            </w:r>
            <w:proofErr w:type="spellEnd"/>
            <w:r w:rsidRPr="00BF2227">
              <w:t xml:space="preserve"> kockázatok értékelése alapján a munkáltatók </w:t>
            </w:r>
            <w:r w:rsidRPr="00BF2227">
              <w:rPr>
                <w:b/>
                <w:bCs/>
                <w:i/>
                <w:iCs/>
              </w:rPr>
              <w:t>éves cselekvési tervet fogadnak el, amely</w:t>
            </w:r>
            <w:r w:rsidRPr="00BF2227">
              <w:t xml:space="preserve"> a munkával kapcsolatos </w:t>
            </w:r>
            <w:proofErr w:type="spellStart"/>
            <w:r w:rsidRPr="00BF2227">
              <w:t>pszichoszociális</w:t>
            </w:r>
            <w:proofErr w:type="spellEnd"/>
            <w:r w:rsidRPr="00BF2227">
              <w:t xml:space="preserve"> kockázatok megelőzésére, megszüntetésére vagy csökkentésére irányuló konkrét intézkedéseket </w:t>
            </w:r>
            <w:r w:rsidRPr="00BF2227">
              <w:rPr>
                <w:b/>
                <w:bCs/>
                <w:i/>
                <w:iCs/>
              </w:rPr>
              <w:t>határoz meg</w:t>
            </w:r>
            <w:r w:rsidRPr="00BF2227">
              <w:t>. A</w:t>
            </w:r>
            <w:r w:rsidR="00934590">
              <w:t> </w:t>
            </w:r>
            <w:r w:rsidRPr="00BF2227">
              <w:t xml:space="preserve">munkáltatók végrehajtják </w:t>
            </w:r>
            <w:r w:rsidRPr="00BF2227">
              <w:rPr>
                <w:b/>
                <w:bCs/>
                <w:i/>
                <w:iCs/>
              </w:rPr>
              <w:t>az éves cselekvési tervet</w:t>
            </w:r>
            <w:r w:rsidRPr="00BF2227">
              <w:t>, nyomon követik és értékelik annak alkalmazását.</w:t>
            </w:r>
          </w:p>
        </w:tc>
        <w:tc>
          <w:tcPr>
            <w:tcW w:w="4876" w:type="dxa"/>
            <w:hideMark/>
          </w:tcPr>
          <w:p w14:paraId="3A9A27FF" w14:textId="77777777" w:rsidR="00605388" w:rsidRPr="00BF2227" w:rsidRDefault="00605388" w:rsidP="00B70E46">
            <w:pPr>
              <w:pStyle w:val="Normal6"/>
              <w:rPr>
                <w:szCs w:val="24"/>
              </w:rPr>
            </w:pPr>
            <w:r w:rsidRPr="00BF2227">
              <w:t>(1)</w:t>
            </w:r>
            <w:r w:rsidRPr="00BF2227">
              <w:tab/>
              <w:t xml:space="preserve">A </w:t>
            </w:r>
            <w:proofErr w:type="spellStart"/>
            <w:r w:rsidRPr="00BF2227">
              <w:t>pszichoszociális</w:t>
            </w:r>
            <w:proofErr w:type="spellEnd"/>
            <w:r w:rsidRPr="00BF2227">
              <w:t xml:space="preserve"> kockázatok értékelése alapján a munkáltatók a munkával kapcsolatos </w:t>
            </w:r>
            <w:proofErr w:type="spellStart"/>
            <w:r w:rsidRPr="00BF2227">
              <w:t>pszichoszociális</w:t>
            </w:r>
            <w:proofErr w:type="spellEnd"/>
            <w:r w:rsidRPr="00BF2227">
              <w:t xml:space="preserve"> kockázatok megelőzésére, megszüntetésére vagy csökkentésére irányuló konkrét intézkedéseket </w:t>
            </w:r>
            <w:r w:rsidRPr="00BF2227">
              <w:rPr>
                <w:b/>
                <w:bCs/>
                <w:i/>
                <w:iCs/>
              </w:rPr>
              <w:t>hoznak</w:t>
            </w:r>
            <w:r w:rsidRPr="00BF2227">
              <w:t>. A munkáltatók végrehajtják</w:t>
            </w:r>
            <w:r w:rsidRPr="00BF2227">
              <w:rPr>
                <w:b/>
                <w:bCs/>
                <w:i/>
                <w:iCs/>
              </w:rPr>
              <w:t xml:space="preserve"> ezeket az intézkedéseket</w:t>
            </w:r>
            <w:r w:rsidRPr="00BF2227">
              <w:t xml:space="preserve">, </w:t>
            </w:r>
            <w:r w:rsidRPr="00BF2227">
              <w:rPr>
                <w:b/>
                <w:bCs/>
                <w:i/>
                <w:iCs/>
              </w:rPr>
              <w:t>valamint</w:t>
            </w:r>
            <w:r w:rsidRPr="00BF2227">
              <w:t xml:space="preserve"> nyomon követik és értékelik </w:t>
            </w:r>
            <w:r w:rsidRPr="00BF2227">
              <w:rPr>
                <w:b/>
                <w:bCs/>
                <w:i/>
                <w:iCs/>
              </w:rPr>
              <w:t>azok</w:t>
            </w:r>
            <w:r w:rsidRPr="00BF2227">
              <w:t xml:space="preserve"> alkalmazását.</w:t>
            </w:r>
          </w:p>
        </w:tc>
      </w:tr>
    </w:tbl>
    <w:p w14:paraId="7D18DAE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D9267BF" w14:textId="77777777" w:rsidR="00605388" w:rsidRPr="00BF2227" w:rsidRDefault="00605388" w:rsidP="00605388">
      <w:r w:rsidRPr="00BF2227">
        <w:rPr>
          <w:rStyle w:val="HideTWBExt"/>
          <w:color w:val="auto"/>
        </w:rPr>
        <w:t>&lt;/Amend&gt;</w:t>
      </w:r>
    </w:p>
    <w:p w14:paraId="0628427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18BA8B9"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75D4AFF3" w14:textId="77777777" w:rsidR="00605388" w:rsidRPr="00BF2227" w:rsidRDefault="00605388" w:rsidP="00605388">
      <w:r w:rsidRPr="00BF2227">
        <w:rPr>
          <w:rStyle w:val="HideTWBExt"/>
          <w:color w:val="auto"/>
        </w:rPr>
        <w:t>&lt;/RepeatBlock-By&gt;</w:t>
      </w:r>
    </w:p>
    <w:p w14:paraId="7B6EE8F2"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EB8CDD" w14:textId="77777777" w:rsidR="00605388" w:rsidRPr="00BF2227" w:rsidRDefault="00605388" w:rsidP="00605388">
      <w:pPr>
        <w:pStyle w:val="NormalBold"/>
      </w:pPr>
      <w:r w:rsidRPr="00BF2227">
        <w:rPr>
          <w:rStyle w:val="HideTWBExt"/>
          <w:color w:val="auto"/>
        </w:rPr>
        <w:t>&lt;Article&gt;</w:t>
      </w:r>
      <w:r w:rsidRPr="00BF2227">
        <w:t>I melléklet – 6 cikk – 2 bekezdés –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C5CB936" w14:textId="77777777" w:rsidTr="00B70E46">
        <w:trPr>
          <w:jc w:val="center"/>
        </w:trPr>
        <w:tc>
          <w:tcPr>
            <w:tcW w:w="9752" w:type="dxa"/>
            <w:gridSpan w:val="2"/>
          </w:tcPr>
          <w:p w14:paraId="2F87EB5A" w14:textId="77777777" w:rsidR="00605388" w:rsidRPr="00BF2227" w:rsidRDefault="00605388" w:rsidP="00B70E46">
            <w:pPr>
              <w:keepNext/>
            </w:pPr>
          </w:p>
        </w:tc>
      </w:tr>
      <w:tr w:rsidR="00605388" w:rsidRPr="00BF2227" w14:paraId="2F562936" w14:textId="77777777" w:rsidTr="00B70E46">
        <w:trPr>
          <w:jc w:val="center"/>
        </w:trPr>
        <w:tc>
          <w:tcPr>
            <w:tcW w:w="4876" w:type="dxa"/>
            <w:hideMark/>
          </w:tcPr>
          <w:p w14:paraId="5C39F41A" w14:textId="77777777" w:rsidR="00605388" w:rsidRPr="00BF2227" w:rsidRDefault="00605388" w:rsidP="00B70E46">
            <w:pPr>
              <w:pStyle w:val="ColumnHeading"/>
              <w:keepNext/>
            </w:pPr>
            <w:r w:rsidRPr="00BF2227">
              <w:t>Állásfoglalásra irányuló indítvány</w:t>
            </w:r>
          </w:p>
        </w:tc>
        <w:tc>
          <w:tcPr>
            <w:tcW w:w="4876" w:type="dxa"/>
            <w:hideMark/>
          </w:tcPr>
          <w:p w14:paraId="36567F15" w14:textId="77777777" w:rsidR="00605388" w:rsidRPr="00BF2227" w:rsidRDefault="00605388" w:rsidP="00B70E46">
            <w:pPr>
              <w:pStyle w:val="ColumnHeading"/>
              <w:keepNext/>
            </w:pPr>
            <w:r w:rsidRPr="00BF2227">
              <w:t>Módosítás</w:t>
            </w:r>
          </w:p>
        </w:tc>
      </w:tr>
      <w:tr w:rsidR="00605388" w:rsidRPr="00BF2227" w14:paraId="3F85DA31" w14:textId="77777777" w:rsidTr="00B70E46">
        <w:trPr>
          <w:jc w:val="center"/>
        </w:trPr>
        <w:tc>
          <w:tcPr>
            <w:tcW w:w="4876" w:type="dxa"/>
            <w:hideMark/>
          </w:tcPr>
          <w:p w14:paraId="1777DBA1" w14:textId="77777777" w:rsidR="00605388" w:rsidRPr="00BF2227" w:rsidRDefault="00605388" w:rsidP="00B70E46">
            <w:pPr>
              <w:pStyle w:val="Normal6"/>
            </w:pPr>
            <w:r w:rsidRPr="00BF2227">
              <w:t>(2)</w:t>
            </w:r>
            <w:r w:rsidRPr="00BF2227">
              <w:tab/>
            </w:r>
            <w:r w:rsidRPr="00BF2227">
              <w:rPr>
                <w:b/>
                <w:bCs/>
                <w:i/>
                <w:iCs/>
              </w:rPr>
              <w:t>A</w:t>
            </w:r>
            <w:r w:rsidRPr="00BF2227">
              <w:t xml:space="preserve"> cselekvési terv adott esetben a </w:t>
            </w:r>
            <w:r w:rsidRPr="00BF2227">
              <w:rPr>
                <w:b/>
                <w:bCs/>
                <w:i/>
                <w:iCs/>
              </w:rPr>
              <w:t>következőket</w:t>
            </w:r>
            <w:r w:rsidRPr="00BF2227">
              <w:t xml:space="preserve"> </w:t>
            </w:r>
            <w:r w:rsidRPr="00BF2227">
              <w:rPr>
                <w:b/>
                <w:bCs/>
                <w:i/>
                <w:iCs/>
              </w:rPr>
              <w:t>tartalmazza</w:t>
            </w:r>
            <w:r w:rsidRPr="00BF2227">
              <w:t>:</w:t>
            </w:r>
          </w:p>
        </w:tc>
        <w:tc>
          <w:tcPr>
            <w:tcW w:w="4876" w:type="dxa"/>
            <w:hideMark/>
          </w:tcPr>
          <w:p w14:paraId="6C316F40" w14:textId="77777777" w:rsidR="00605388" w:rsidRPr="00BF2227" w:rsidRDefault="00605388" w:rsidP="00B70E46">
            <w:pPr>
              <w:pStyle w:val="Normal6"/>
              <w:rPr>
                <w:szCs w:val="24"/>
              </w:rPr>
            </w:pPr>
            <w:r w:rsidRPr="00BF2227">
              <w:t>(2)</w:t>
            </w:r>
            <w:r w:rsidRPr="00BF2227">
              <w:tab/>
              <w:t>Cselekvési terv</w:t>
            </w:r>
            <w:r w:rsidRPr="00BF2227">
              <w:rPr>
                <w:b/>
                <w:bCs/>
                <w:i/>
                <w:iCs/>
              </w:rPr>
              <w:t xml:space="preserve"> jön létre azon intézkedések alapján, amelyeket nem hajtanak végre azonnal.</w:t>
            </w:r>
            <w:r w:rsidRPr="00BF2227">
              <w:rPr>
                <w:b/>
                <w:i/>
              </w:rPr>
              <w:t xml:space="preserve"> </w:t>
            </w:r>
            <w:r w:rsidRPr="00BF2227">
              <w:rPr>
                <w:b/>
                <w:bCs/>
                <w:i/>
                <w:iCs/>
              </w:rPr>
              <w:t>Ezen intézkedések közé tartozhatnak</w:t>
            </w:r>
            <w:r w:rsidRPr="00BF2227">
              <w:t xml:space="preserve"> adott esetben a következők:</w:t>
            </w:r>
          </w:p>
        </w:tc>
      </w:tr>
    </w:tbl>
    <w:p w14:paraId="0D10720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AF3436B" w14:textId="77777777" w:rsidR="00605388" w:rsidRPr="00BF2227" w:rsidRDefault="00605388" w:rsidP="00605388">
      <w:r w:rsidRPr="00BF2227">
        <w:rPr>
          <w:rStyle w:val="HideTWBExt"/>
          <w:color w:val="auto"/>
        </w:rPr>
        <w:t>&lt;/Amend&gt;</w:t>
      </w:r>
    </w:p>
    <w:p w14:paraId="67C76F7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90BBE68"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029492FF" w14:textId="77777777" w:rsidR="00605388" w:rsidRPr="00BF2227" w:rsidRDefault="00605388" w:rsidP="00605388">
      <w:r w:rsidRPr="00BF2227">
        <w:rPr>
          <w:rStyle w:val="HideTWBExt"/>
          <w:color w:val="auto"/>
        </w:rPr>
        <w:t>&lt;/RepeatBlock-By&gt;</w:t>
      </w:r>
    </w:p>
    <w:p w14:paraId="18D7F3B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FAE6EDB" w14:textId="77777777" w:rsidR="00605388" w:rsidRPr="00BF2227" w:rsidRDefault="00605388" w:rsidP="00605388">
      <w:pPr>
        <w:pStyle w:val="NormalBold"/>
      </w:pPr>
      <w:r w:rsidRPr="00BF2227">
        <w:rPr>
          <w:rStyle w:val="HideTWBExt"/>
          <w:color w:val="auto"/>
        </w:rPr>
        <w:t>&lt;Article&gt;</w:t>
      </w:r>
      <w:r w:rsidRPr="00BF2227">
        <w:t>I melléklet – 6 cikk – 2 bekezdés – a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BF78F74" w14:textId="77777777" w:rsidTr="00B70E46">
        <w:trPr>
          <w:jc w:val="center"/>
        </w:trPr>
        <w:tc>
          <w:tcPr>
            <w:tcW w:w="9752" w:type="dxa"/>
            <w:gridSpan w:val="2"/>
          </w:tcPr>
          <w:p w14:paraId="51DFA631" w14:textId="77777777" w:rsidR="00605388" w:rsidRPr="00BF2227" w:rsidRDefault="00605388" w:rsidP="00B70E46">
            <w:pPr>
              <w:keepNext/>
            </w:pPr>
          </w:p>
        </w:tc>
      </w:tr>
      <w:tr w:rsidR="00605388" w:rsidRPr="00BF2227" w14:paraId="09CCF497" w14:textId="77777777" w:rsidTr="00B70E46">
        <w:trPr>
          <w:jc w:val="center"/>
        </w:trPr>
        <w:tc>
          <w:tcPr>
            <w:tcW w:w="4876" w:type="dxa"/>
            <w:hideMark/>
          </w:tcPr>
          <w:p w14:paraId="33470CF7" w14:textId="77777777" w:rsidR="00605388" w:rsidRPr="00BF2227" w:rsidRDefault="00605388" w:rsidP="00B70E46">
            <w:pPr>
              <w:pStyle w:val="ColumnHeading"/>
              <w:keepNext/>
            </w:pPr>
            <w:r w:rsidRPr="00BF2227">
              <w:t>Állásfoglalásra irányuló indítvány</w:t>
            </w:r>
          </w:p>
        </w:tc>
        <w:tc>
          <w:tcPr>
            <w:tcW w:w="4876" w:type="dxa"/>
            <w:hideMark/>
          </w:tcPr>
          <w:p w14:paraId="47C91F92" w14:textId="77777777" w:rsidR="00605388" w:rsidRPr="00BF2227" w:rsidRDefault="00605388" w:rsidP="00B70E46">
            <w:pPr>
              <w:pStyle w:val="ColumnHeading"/>
              <w:keepNext/>
            </w:pPr>
            <w:r w:rsidRPr="00BF2227">
              <w:t>Módosítás</w:t>
            </w:r>
          </w:p>
        </w:tc>
      </w:tr>
      <w:tr w:rsidR="00605388" w:rsidRPr="00BF2227" w14:paraId="61021FDA" w14:textId="77777777" w:rsidTr="00B70E46">
        <w:trPr>
          <w:jc w:val="center"/>
        </w:trPr>
        <w:tc>
          <w:tcPr>
            <w:tcW w:w="4876" w:type="dxa"/>
            <w:hideMark/>
          </w:tcPr>
          <w:p w14:paraId="16D00273" w14:textId="77777777" w:rsidR="00605388" w:rsidRPr="00BF2227" w:rsidRDefault="00605388" w:rsidP="00B70E46">
            <w:pPr>
              <w:pStyle w:val="Normal6"/>
            </w:pPr>
            <w:r w:rsidRPr="00BF2227">
              <w:t>a)</w:t>
            </w:r>
            <w:r w:rsidRPr="00BF2227">
              <w:tab/>
              <w:t xml:space="preserve">a túlzott munkaterhelés, a munkaerőhiány és a munkaintenzitás, </w:t>
            </w:r>
            <w:r w:rsidRPr="00BF2227">
              <w:rPr>
                <w:b/>
                <w:bCs/>
                <w:i/>
                <w:iCs/>
              </w:rPr>
              <w:t xml:space="preserve">valamint </w:t>
            </w:r>
            <w:r w:rsidRPr="00BF2227">
              <w:t>a monoton munkavégzés csökkentésére irányuló intézkedések;</w:t>
            </w:r>
          </w:p>
        </w:tc>
        <w:tc>
          <w:tcPr>
            <w:tcW w:w="4876" w:type="dxa"/>
            <w:hideMark/>
          </w:tcPr>
          <w:p w14:paraId="44FAB517" w14:textId="77777777" w:rsidR="00605388" w:rsidRPr="00BF2227" w:rsidRDefault="00605388" w:rsidP="00B70E46">
            <w:pPr>
              <w:pStyle w:val="Normal6"/>
              <w:rPr>
                <w:szCs w:val="24"/>
              </w:rPr>
            </w:pPr>
            <w:r w:rsidRPr="00BF2227">
              <w:t>a)</w:t>
            </w:r>
            <w:r w:rsidRPr="00BF2227">
              <w:tab/>
              <w:t>a túlzott munkaterhelés, a munkaerőhiány és a munkaintenzitás</w:t>
            </w:r>
            <w:r w:rsidRPr="00BF2227">
              <w:rPr>
                <w:b/>
                <w:bCs/>
                <w:i/>
                <w:iCs/>
              </w:rPr>
              <w:t xml:space="preserve"> – többek között megfelelő személyzeti létszám biztosítása</w:t>
            </w:r>
            <w:r w:rsidRPr="00BF2227">
              <w:t xml:space="preserve">, </w:t>
            </w:r>
            <w:r w:rsidRPr="00BF2227">
              <w:rPr>
                <w:b/>
                <w:bCs/>
                <w:i/>
                <w:iCs/>
              </w:rPr>
              <w:t xml:space="preserve">a munkakörülmények javítása és </w:t>
            </w:r>
            <w:r w:rsidRPr="00BF2227">
              <w:t xml:space="preserve">a monoton munkavégzés </w:t>
            </w:r>
            <w:r w:rsidRPr="00BF2227">
              <w:rPr>
                <w:b/>
                <w:bCs/>
                <w:i/>
                <w:iCs/>
              </w:rPr>
              <w:t>csökkentése révén történő –</w:t>
            </w:r>
            <w:r w:rsidRPr="00BF2227">
              <w:t xml:space="preserve"> csökkentésére irányuló intézkedések;</w:t>
            </w:r>
          </w:p>
        </w:tc>
      </w:tr>
    </w:tbl>
    <w:p w14:paraId="298CC8A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8F9D1E9" w14:textId="77777777" w:rsidR="00605388" w:rsidRPr="00BF2227" w:rsidRDefault="00605388" w:rsidP="00605388">
      <w:r w:rsidRPr="00BF2227">
        <w:rPr>
          <w:rStyle w:val="HideTWBExt"/>
          <w:color w:val="auto"/>
        </w:rPr>
        <w:t>&lt;/Amend&gt;</w:t>
      </w:r>
    </w:p>
    <w:p w14:paraId="01C22B96"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352</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110EC780"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7F084135" w14:textId="77777777" w:rsidR="00605388" w:rsidRPr="00BF2227" w:rsidRDefault="00605388" w:rsidP="00605388">
      <w:r w:rsidRPr="00BF2227">
        <w:rPr>
          <w:rStyle w:val="HideTWBExt"/>
          <w:color w:val="auto"/>
        </w:rPr>
        <w:t>&lt;/RepeatBlock-By&gt;</w:t>
      </w:r>
    </w:p>
    <w:p w14:paraId="7ABA7893"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5EB09603" w14:textId="77777777" w:rsidR="00605388" w:rsidRPr="00BF2227" w:rsidRDefault="00605388" w:rsidP="00605388">
      <w:pPr>
        <w:pStyle w:val="NormalBold"/>
      </w:pPr>
      <w:r w:rsidRPr="00BF2227">
        <w:rPr>
          <w:rStyle w:val="HideTWBExt"/>
          <w:b w:val="0"/>
          <w:color w:val="auto"/>
        </w:rPr>
        <w:t>&lt;Article&gt;</w:t>
      </w:r>
      <w:r w:rsidRPr="00BF2227">
        <w:t>I melléklet – 6 cikk – 2 bekezdés – a pont</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CCA3A71" w14:textId="77777777" w:rsidTr="00B70E46">
        <w:trPr>
          <w:jc w:val="center"/>
        </w:trPr>
        <w:tc>
          <w:tcPr>
            <w:tcW w:w="9752" w:type="dxa"/>
            <w:gridSpan w:val="2"/>
          </w:tcPr>
          <w:p w14:paraId="3777DF9C" w14:textId="77777777" w:rsidR="00605388" w:rsidRPr="00BF2227" w:rsidRDefault="00605388" w:rsidP="00B70E46">
            <w:pPr>
              <w:keepNext/>
            </w:pPr>
          </w:p>
        </w:tc>
      </w:tr>
      <w:tr w:rsidR="00605388" w:rsidRPr="00BF2227" w14:paraId="65EEEED8" w14:textId="77777777" w:rsidTr="00B70E46">
        <w:trPr>
          <w:jc w:val="center"/>
        </w:trPr>
        <w:tc>
          <w:tcPr>
            <w:tcW w:w="4876" w:type="dxa"/>
            <w:hideMark/>
          </w:tcPr>
          <w:p w14:paraId="4530C190" w14:textId="77777777" w:rsidR="00605388" w:rsidRPr="00BF2227" w:rsidRDefault="00605388" w:rsidP="00B70E46">
            <w:pPr>
              <w:pStyle w:val="ColumnHeading"/>
              <w:keepNext/>
            </w:pPr>
            <w:r w:rsidRPr="00BF2227">
              <w:t>Állásfoglalásra irányuló indítvány</w:t>
            </w:r>
          </w:p>
        </w:tc>
        <w:tc>
          <w:tcPr>
            <w:tcW w:w="4876" w:type="dxa"/>
            <w:hideMark/>
          </w:tcPr>
          <w:p w14:paraId="7A7E9A35" w14:textId="77777777" w:rsidR="00605388" w:rsidRPr="00BF2227" w:rsidRDefault="00605388" w:rsidP="00B70E46">
            <w:pPr>
              <w:pStyle w:val="ColumnHeading"/>
              <w:keepNext/>
            </w:pPr>
            <w:r w:rsidRPr="00BF2227">
              <w:t>Módosítás</w:t>
            </w:r>
          </w:p>
        </w:tc>
      </w:tr>
      <w:tr w:rsidR="00605388" w:rsidRPr="00BF2227" w14:paraId="4E901D99" w14:textId="77777777" w:rsidTr="00B70E46">
        <w:trPr>
          <w:jc w:val="center"/>
        </w:trPr>
        <w:tc>
          <w:tcPr>
            <w:tcW w:w="4876" w:type="dxa"/>
            <w:hideMark/>
          </w:tcPr>
          <w:p w14:paraId="1A4DBD99" w14:textId="77777777" w:rsidR="00605388" w:rsidRPr="00BF2227" w:rsidRDefault="00605388" w:rsidP="00B70E46">
            <w:pPr>
              <w:pStyle w:val="Normal6"/>
            </w:pPr>
            <w:r w:rsidRPr="00BF2227">
              <w:t>a)</w:t>
            </w:r>
            <w:r w:rsidRPr="00BF2227">
              <w:tab/>
              <w:t>a túlzott munkaterhelés, a munkaerőhiány és a munkaintenzitás, valamint a monoton munkavégzés csökkentésére irányuló intézkedések;</w:t>
            </w:r>
          </w:p>
        </w:tc>
        <w:tc>
          <w:tcPr>
            <w:tcW w:w="4876" w:type="dxa"/>
            <w:hideMark/>
          </w:tcPr>
          <w:p w14:paraId="336F43FD" w14:textId="77777777" w:rsidR="00605388" w:rsidRPr="00BF2227" w:rsidRDefault="00605388" w:rsidP="00B70E46">
            <w:pPr>
              <w:pStyle w:val="Normal6"/>
              <w:rPr>
                <w:szCs w:val="24"/>
              </w:rPr>
            </w:pPr>
            <w:r w:rsidRPr="00BF2227">
              <w:t>a)</w:t>
            </w:r>
            <w:r w:rsidRPr="00BF2227">
              <w:tab/>
              <w:t xml:space="preserve">a túlzott munkaterhelés, </w:t>
            </w:r>
            <w:r w:rsidRPr="00BF2227">
              <w:rPr>
                <w:b/>
                <w:i/>
              </w:rPr>
              <w:t>az állandó készenlét,</w:t>
            </w:r>
            <w:r w:rsidRPr="00BF2227">
              <w:t xml:space="preserve"> a munkaerőhiány és a munkaintenzitás, valamint a monoton munkavégzés csökkentésére irányuló intézkedések;</w:t>
            </w:r>
          </w:p>
        </w:tc>
      </w:tr>
    </w:tbl>
    <w:p w14:paraId="09CC4483"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C6D0577" w14:textId="77777777" w:rsidR="00605388" w:rsidRPr="00BF2227" w:rsidRDefault="00605388" w:rsidP="00605388">
      <w:r w:rsidRPr="00BF2227">
        <w:rPr>
          <w:rStyle w:val="HideTWBExt"/>
          <w:color w:val="auto"/>
        </w:rPr>
        <w:t>&lt;/Amend&gt;</w:t>
      </w:r>
    </w:p>
    <w:p w14:paraId="7B44290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0E7679D"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487E92A1" w14:textId="77777777" w:rsidR="00605388" w:rsidRPr="00BF2227" w:rsidRDefault="00605388" w:rsidP="00605388">
      <w:r w:rsidRPr="00BF2227">
        <w:rPr>
          <w:rStyle w:val="HideTWBExt"/>
          <w:color w:val="auto"/>
        </w:rPr>
        <w:t>&lt;/RepeatBlock-By&gt;</w:t>
      </w:r>
    </w:p>
    <w:p w14:paraId="3ACC04D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FE306BF" w14:textId="77777777" w:rsidR="00605388" w:rsidRPr="00BF2227" w:rsidRDefault="00605388" w:rsidP="00605388">
      <w:pPr>
        <w:pStyle w:val="NormalBold"/>
      </w:pPr>
      <w:r w:rsidRPr="00BF2227">
        <w:rPr>
          <w:rStyle w:val="HideTWBExt"/>
          <w:color w:val="auto"/>
        </w:rPr>
        <w:t>&lt;Article&gt;</w:t>
      </w:r>
      <w:r w:rsidRPr="00BF2227">
        <w:t>I melléklet – 6 cikk – 2 bekezdés – a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FF26BEE" w14:textId="77777777" w:rsidTr="00B70E46">
        <w:trPr>
          <w:jc w:val="center"/>
        </w:trPr>
        <w:tc>
          <w:tcPr>
            <w:tcW w:w="9752" w:type="dxa"/>
            <w:gridSpan w:val="2"/>
          </w:tcPr>
          <w:p w14:paraId="0386A847" w14:textId="77777777" w:rsidR="00605388" w:rsidRPr="00BF2227" w:rsidRDefault="00605388" w:rsidP="00B70E46">
            <w:pPr>
              <w:keepNext/>
            </w:pPr>
          </w:p>
        </w:tc>
      </w:tr>
      <w:tr w:rsidR="00605388" w:rsidRPr="00BF2227" w14:paraId="7F96F25D" w14:textId="77777777" w:rsidTr="00B70E46">
        <w:trPr>
          <w:jc w:val="center"/>
        </w:trPr>
        <w:tc>
          <w:tcPr>
            <w:tcW w:w="4876" w:type="dxa"/>
            <w:hideMark/>
          </w:tcPr>
          <w:p w14:paraId="722375E1" w14:textId="77777777" w:rsidR="00605388" w:rsidRPr="00BF2227" w:rsidRDefault="00605388" w:rsidP="00B70E46">
            <w:pPr>
              <w:pStyle w:val="ColumnHeading"/>
              <w:keepNext/>
            </w:pPr>
            <w:r w:rsidRPr="00BF2227">
              <w:t>Állásfoglalásra irányuló indítvány</w:t>
            </w:r>
          </w:p>
        </w:tc>
        <w:tc>
          <w:tcPr>
            <w:tcW w:w="4876" w:type="dxa"/>
            <w:hideMark/>
          </w:tcPr>
          <w:p w14:paraId="556E3292" w14:textId="77777777" w:rsidR="00605388" w:rsidRPr="00BF2227" w:rsidRDefault="00605388" w:rsidP="00B70E46">
            <w:pPr>
              <w:pStyle w:val="ColumnHeading"/>
              <w:keepNext/>
            </w:pPr>
            <w:r w:rsidRPr="00BF2227">
              <w:t>Módosítás</w:t>
            </w:r>
          </w:p>
        </w:tc>
      </w:tr>
      <w:tr w:rsidR="00605388" w:rsidRPr="00BF2227" w14:paraId="3A10A03C" w14:textId="77777777" w:rsidTr="00B70E46">
        <w:trPr>
          <w:jc w:val="center"/>
        </w:trPr>
        <w:tc>
          <w:tcPr>
            <w:tcW w:w="4876" w:type="dxa"/>
            <w:hideMark/>
          </w:tcPr>
          <w:p w14:paraId="5CDCC621" w14:textId="77777777" w:rsidR="00605388" w:rsidRPr="00BF2227" w:rsidRDefault="00605388" w:rsidP="00B70E46">
            <w:pPr>
              <w:pStyle w:val="Normal6"/>
            </w:pPr>
            <w:r w:rsidRPr="00BF2227">
              <w:t>a)</w:t>
            </w:r>
            <w:r w:rsidRPr="00BF2227">
              <w:tab/>
              <w:t>a túlzott munkaterhelés</w:t>
            </w:r>
            <w:r w:rsidRPr="00BF2227">
              <w:rPr>
                <w:b/>
                <w:bCs/>
                <w:i/>
                <w:iCs/>
              </w:rPr>
              <w:t>, a munkaerőhiány és a munkaintenzitás, valamint a monoton munkavégzés</w:t>
            </w:r>
            <w:r w:rsidRPr="00BF2227">
              <w:t xml:space="preserve"> csökkentésére irányuló intézkedések;</w:t>
            </w:r>
          </w:p>
        </w:tc>
        <w:tc>
          <w:tcPr>
            <w:tcW w:w="4876" w:type="dxa"/>
            <w:hideMark/>
          </w:tcPr>
          <w:p w14:paraId="1CA9D301" w14:textId="77777777" w:rsidR="00605388" w:rsidRPr="00BF2227" w:rsidRDefault="00605388" w:rsidP="00B70E46">
            <w:pPr>
              <w:pStyle w:val="Normal6"/>
              <w:rPr>
                <w:szCs w:val="24"/>
              </w:rPr>
            </w:pPr>
            <w:r w:rsidRPr="00BF2227">
              <w:t>a)</w:t>
            </w:r>
            <w:r w:rsidRPr="00BF2227">
              <w:tab/>
              <w:t>a túlzott munkaterhelés csökkentésére irányuló intézkedések;</w:t>
            </w:r>
          </w:p>
        </w:tc>
      </w:tr>
    </w:tbl>
    <w:p w14:paraId="2ADFF39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C90C0DE" w14:textId="77777777" w:rsidR="00605388" w:rsidRPr="00BF2227" w:rsidRDefault="00605388" w:rsidP="00605388">
      <w:r w:rsidRPr="00BF2227">
        <w:rPr>
          <w:rStyle w:val="HideTWBExt"/>
          <w:color w:val="auto"/>
        </w:rPr>
        <w:t>&lt;/Amend&gt;</w:t>
      </w:r>
    </w:p>
    <w:p w14:paraId="5FAFCF9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6BB79FE"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1143F093" w14:textId="77777777" w:rsidR="00605388" w:rsidRPr="00BF2227" w:rsidRDefault="00605388" w:rsidP="00605388">
      <w:r w:rsidRPr="00BF2227">
        <w:rPr>
          <w:rStyle w:val="HideTWBExt"/>
          <w:color w:val="auto"/>
        </w:rPr>
        <w:t>&lt;/RepeatBlock-By&gt;</w:t>
      </w:r>
    </w:p>
    <w:p w14:paraId="7670EF1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590842A" w14:textId="77777777" w:rsidR="00605388" w:rsidRPr="00BF2227" w:rsidRDefault="00605388" w:rsidP="00605388">
      <w:pPr>
        <w:pStyle w:val="NormalBold"/>
      </w:pPr>
      <w:r w:rsidRPr="00BF2227">
        <w:rPr>
          <w:rStyle w:val="HideTWBExt"/>
          <w:color w:val="auto"/>
        </w:rPr>
        <w:t>&lt;Article&gt;</w:t>
      </w:r>
      <w:r w:rsidRPr="00BF2227">
        <w:t xml:space="preserve">I melléklet – 6 cikk – 2 bekezdés – a </w:t>
      </w:r>
      <w:proofErr w:type="spellStart"/>
      <w:r w:rsidRPr="00BF2227">
        <w:t>a</w:t>
      </w:r>
      <w:proofErr w:type="spellEnd"/>
      <w:r w:rsidRPr="00BF2227">
        <w:t xml:space="preserve">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A0BE517" w14:textId="77777777" w:rsidTr="00B70E46">
        <w:trPr>
          <w:jc w:val="center"/>
        </w:trPr>
        <w:tc>
          <w:tcPr>
            <w:tcW w:w="9752" w:type="dxa"/>
            <w:gridSpan w:val="2"/>
          </w:tcPr>
          <w:p w14:paraId="742B3E8F" w14:textId="77777777" w:rsidR="00605388" w:rsidRPr="00BF2227" w:rsidRDefault="00605388" w:rsidP="00B70E46">
            <w:pPr>
              <w:keepNext/>
            </w:pPr>
          </w:p>
        </w:tc>
      </w:tr>
      <w:tr w:rsidR="00605388" w:rsidRPr="00BF2227" w14:paraId="24EE538A" w14:textId="77777777" w:rsidTr="00B70E46">
        <w:trPr>
          <w:jc w:val="center"/>
        </w:trPr>
        <w:tc>
          <w:tcPr>
            <w:tcW w:w="4876" w:type="dxa"/>
            <w:hideMark/>
          </w:tcPr>
          <w:p w14:paraId="756087FB" w14:textId="77777777" w:rsidR="00605388" w:rsidRPr="00BF2227" w:rsidRDefault="00605388" w:rsidP="00B70E46">
            <w:pPr>
              <w:pStyle w:val="ColumnHeading"/>
              <w:keepNext/>
            </w:pPr>
            <w:r w:rsidRPr="00BF2227">
              <w:t>Állásfoglalásra irányuló indítvány</w:t>
            </w:r>
          </w:p>
        </w:tc>
        <w:tc>
          <w:tcPr>
            <w:tcW w:w="4876" w:type="dxa"/>
            <w:hideMark/>
          </w:tcPr>
          <w:p w14:paraId="134DA637" w14:textId="77777777" w:rsidR="00605388" w:rsidRPr="00BF2227" w:rsidRDefault="00605388" w:rsidP="00B70E46">
            <w:pPr>
              <w:pStyle w:val="ColumnHeading"/>
              <w:keepNext/>
            </w:pPr>
            <w:r w:rsidRPr="00BF2227">
              <w:t>Módosítás</w:t>
            </w:r>
          </w:p>
        </w:tc>
      </w:tr>
      <w:tr w:rsidR="00605388" w:rsidRPr="00BF2227" w14:paraId="6DBAD739" w14:textId="77777777" w:rsidTr="00B70E46">
        <w:trPr>
          <w:jc w:val="center"/>
        </w:trPr>
        <w:tc>
          <w:tcPr>
            <w:tcW w:w="4876" w:type="dxa"/>
          </w:tcPr>
          <w:p w14:paraId="66079A84" w14:textId="77777777" w:rsidR="00605388" w:rsidRPr="00BF2227" w:rsidRDefault="00605388" w:rsidP="00B70E46">
            <w:pPr>
              <w:pStyle w:val="Normal6"/>
            </w:pPr>
          </w:p>
        </w:tc>
        <w:tc>
          <w:tcPr>
            <w:tcW w:w="4876" w:type="dxa"/>
            <w:hideMark/>
          </w:tcPr>
          <w:p w14:paraId="4CBF9B6F" w14:textId="77777777" w:rsidR="00605388" w:rsidRPr="00BF2227" w:rsidRDefault="00605388" w:rsidP="00B70E46">
            <w:pPr>
              <w:pStyle w:val="Normal6"/>
              <w:rPr>
                <w:szCs w:val="24"/>
              </w:rPr>
            </w:pPr>
            <w:proofErr w:type="spellStart"/>
            <w:r w:rsidRPr="00BF2227">
              <w:rPr>
                <w:b/>
                <w:i/>
              </w:rPr>
              <w:t>aa</w:t>
            </w:r>
            <w:proofErr w:type="spellEnd"/>
            <w:r w:rsidRPr="00BF2227">
              <w:rPr>
                <w:b/>
                <w:i/>
              </w:rPr>
              <w:t>)</w:t>
            </w:r>
            <w:r w:rsidRPr="00BF2227">
              <w:rPr>
                <w:b/>
                <w:i/>
              </w:rPr>
              <w:tab/>
              <w:t>a munka és a magánélet közötti megfelelő egyensúly előmozdítását célzó intézkedések;</w:t>
            </w:r>
          </w:p>
        </w:tc>
      </w:tr>
    </w:tbl>
    <w:p w14:paraId="33DFA71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61AAB53" w14:textId="77777777" w:rsidR="00605388" w:rsidRPr="00BF2227" w:rsidRDefault="00605388" w:rsidP="00605388">
      <w:r w:rsidRPr="00BF2227">
        <w:rPr>
          <w:rStyle w:val="HideTWBExt"/>
          <w:color w:val="auto"/>
        </w:rPr>
        <w:t>&lt;/Amend&gt;</w:t>
      </w:r>
    </w:p>
    <w:p w14:paraId="3051014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EAB9B59" w14:textId="77777777" w:rsidR="00605388" w:rsidRPr="00BF2227" w:rsidRDefault="00605388" w:rsidP="00605388">
      <w:pPr>
        <w:pStyle w:val="NormalBold"/>
      </w:pPr>
      <w:r w:rsidRPr="00BF2227">
        <w:rPr>
          <w:rStyle w:val="HideTWBExt"/>
          <w:color w:val="auto"/>
        </w:rPr>
        <w:t>&lt;RepeatBlock-By&gt;&lt;Members&gt;</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Wouter</w:t>
      </w:r>
      <w:proofErr w:type="spellEnd"/>
      <w:r w:rsidRPr="00BF2227">
        <w:t xml:space="preserve"> Beke</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8737DE7" w14:textId="77777777" w:rsidR="00605388" w:rsidRPr="00BF2227" w:rsidRDefault="00605388" w:rsidP="00605388">
      <w:r w:rsidRPr="00BF2227">
        <w:rPr>
          <w:rStyle w:val="HideTWBExt"/>
          <w:color w:val="auto"/>
        </w:rPr>
        <w:t>&lt;/RepeatBlock-By&gt;</w:t>
      </w:r>
    </w:p>
    <w:p w14:paraId="51B1AED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88DDA48" w14:textId="77777777" w:rsidR="00605388" w:rsidRPr="00BF2227" w:rsidRDefault="00605388" w:rsidP="00605388">
      <w:pPr>
        <w:pStyle w:val="NormalBold"/>
      </w:pPr>
      <w:r w:rsidRPr="00BF2227">
        <w:rPr>
          <w:rStyle w:val="HideTWBExt"/>
          <w:color w:val="auto"/>
        </w:rPr>
        <w:t>&lt;Article&gt;</w:t>
      </w:r>
      <w:r w:rsidRPr="00BF2227">
        <w:t>I melléklet – 6 cikk – 2 bekezdés – b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99B8859" w14:textId="77777777" w:rsidTr="00B70E46">
        <w:trPr>
          <w:jc w:val="center"/>
        </w:trPr>
        <w:tc>
          <w:tcPr>
            <w:tcW w:w="9752" w:type="dxa"/>
            <w:gridSpan w:val="2"/>
          </w:tcPr>
          <w:p w14:paraId="64FBC403" w14:textId="77777777" w:rsidR="00605388" w:rsidRPr="00BF2227" w:rsidRDefault="00605388" w:rsidP="00B70E46">
            <w:pPr>
              <w:keepNext/>
            </w:pPr>
          </w:p>
        </w:tc>
      </w:tr>
      <w:tr w:rsidR="00605388" w:rsidRPr="00BF2227" w14:paraId="559DB452" w14:textId="77777777" w:rsidTr="00B70E46">
        <w:trPr>
          <w:jc w:val="center"/>
        </w:trPr>
        <w:tc>
          <w:tcPr>
            <w:tcW w:w="4876" w:type="dxa"/>
            <w:hideMark/>
          </w:tcPr>
          <w:p w14:paraId="4ECA8F54" w14:textId="77777777" w:rsidR="00605388" w:rsidRPr="00BF2227" w:rsidRDefault="00605388" w:rsidP="00B70E46">
            <w:pPr>
              <w:pStyle w:val="ColumnHeading"/>
              <w:keepNext/>
            </w:pPr>
            <w:r w:rsidRPr="00BF2227">
              <w:t>Állásfoglalásra irányuló indítvány</w:t>
            </w:r>
          </w:p>
        </w:tc>
        <w:tc>
          <w:tcPr>
            <w:tcW w:w="4876" w:type="dxa"/>
            <w:hideMark/>
          </w:tcPr>
          <w:p w14:paraId="4BE970EB" w14:textId="77777777" w:rsidR="00605388" w:rsidRPr="00BF2227" w:rsidRDefault="00605388" w:rsidP="00B70E46">
            <w:pPr>
              <w:pStyle w:val="ColumnHeading"/>
              <w:keepNext/>
            </w:pPr>
            <w:r w:rsidRPr="00BF2227">
              <w:t>Módosítás</w:t>
            </w:r>
          </w:p>
        </w:tc>
      </w:tr>
      <w:tr w:rsidR="00605388" w:rsidRPr="00BF2227" w14:paraId="51704EC7" w14:textId="77777777" w:rsidTr="00B70E46">
        <w:trPr>
          <w:jc w:val="center"/>
        </w:trPr>
        <w:tc>
          <w:tcPr>
            <w:tcW w:w="4876" w:type="dxa"/>
            <w:hideMark/>
          </w:tcPr>
          <w:p w14:paraId="1E1B9C89" w14:textId="77777777" w:rsidR="00605388" w:rsidRPr="00BF2227" w:rsidRDefault="00605388" w:rsidP="00B70E46">
            <w:pPr>
              <w:pStyle w:val="Normal6"/>
            </w:pPr>
            <w:r w:rsidRPr="00BF2227">
              <w:t>b)</w:t>
            </w:r>
            <w:r w:rsidRPr="00BF2227">
              <w:tab/>
              <w:t xml:space="preserve">a túlórák és a kiszámíthatatlan </w:t>
            </w:r>
            <w:r w:rsidRPr="00BF2227">
              <w:lastRenderedPageBreak/>
              <w:t>munkaidő korlátozása;</w:t>
            </w:r>
          </w:p>
        </w:tc>
        <w:tc>
          <w:tcPr>
            <w:tcW w:w="4876" w:type="dxa"/>
            <w:hideMark/>
          </w:tcPr>
          <w:p w14:paraId="2450F915" w14:textId="77777777" w:rsidR="00605388" w:rsidRPr="00BF2227" w:rsidRDefault="00605388" w:rsidP="00B70E46">
            <w:pPr>
              <w:pStyle w:val="Normal6"/>
              <w:rPr>
                <w:szCs w:val="24"/>
              </w:rPr>
            </w:pPr>
            <w:r w:rsidRPr="00BF2227">
              <w:lastRenderedPageBreak/>
              <w:t>b)</w:t>
            </w:r>
            <w:r w:rsidRPr="00BF2227">
              <w:tab/>
              <w:t xml:space="preserve">a túlórák és a kiszámíthatatlan </w:t>
            </w:r>
            <w:r w:rsidRPr="00BF2227">
              <w:lastRenderedPageBreak/>
              <w:t xml:space="preserve">munkaidő korlátozása; </w:t>
            </w:r>
            <w:r w:rsidRPr="00BF2227">
              <w:rPr>
                <w:b/>
                <w:i/>
              </w:rPr>
              <w:t>különös figyelmet kell fordítani a rendszertelen, hosszabb vagy műszakos munkaidő-beosztással jellemezhető ágazatokra, megfelelő regenerációs időszakokat és kompenzációs intézkedéseket biztosítva;</w:t>
            </w:r>
          </w:p>
        </w:tc>
      </w:tr>
    </w:tbl>
    <w:p w14:paraId="5C8B1251"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E4A8816" w14:textId="77777777" w:rsidR="00605388" w:rsidRPr="00BF2227" w:rsidRDefault="00605388" w:rsidP="00605388">
      <w:r w:rsidRPr="00BF2227">
        <w:rPr>
          <w:rStyle w:val="HideTWBExt"/>
          <w:color w:val="auto"/>
        </w:rPr>
        <w:t>&lt;/Amend&gt;</w:t>
      </w:r>
    </w:p>
    <w:p w14:paraId="138E19E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D841BD7"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602CE30A" w14:textId="77777777" w:rsidR="00605388" w:rsidRPr="00BF2227" w:rsidRDefault="00605388" w:rsidP="00605388">
      <w:r w:rsidRPr="00BF2227">
        <w:rPr>
          <w:rStyle w:val="HideTWBExt"/>
          <w:color w:val="auto"/>
        </w:rPr>
        <w:t>&lt;/RepeatBlock-By&gt;</w:t>
      </w:r>
    </w:p>
    <w:p w14:paraId="350EF1F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96569D3" w14:textId="77777777" w:rsidR="00605388" w:rsidRPr="00BF2227" w:rsidRDefault="00605388" w:rsidP="00605388">
      <w:pPr>
        <w:pStyle w:val="NormalBold"/>
      </w:pPr>
      <w:r w:rsidRPr="00BF2227">
        <w:rPr>
          <w:rStyle w:val="HideTWBExt"/>
          <w:color w:val="auto"/>
        </w:rPr>
        <w:t>&lt;Article&gt;</w:t>
      </w:r>
      <w:r w:rsidRPr="00BF2227">
        <w:t>I melléklet – 6 cikk – 2 bekezdés – b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450E09A" w14:textId="77777777" w:rsidTr="00B70E46">
        <w:trPr>
          <w:jc w:val="center"/>
        </w:trPr>
        <w:tc>
          <w:tcPr>
            <w:tcW w:w="9752" w:type="dxa"/>
            <w:gridSpan w:val="2"/>
          </w:tcPr>
          <w:p w14:paraId="62997601" w14:textId="77777777" w:rsidR="00605388" w:rsidRPr="00BF2227" w:rsidRDefault="00605388" w:rsidP="00B70E46">
            <w:pPr>
              <w:keepNext/>
            </w:pPr>
          </w:p>
        </w:tc>
      </w:tr>
      <w:tr w:rsidR="00605388" w:rsidRPr="00BF2227" w14:paraId="07C0391C" w14:textId="77777777" w:rsidTr="00B70E46">
        <w:trPr>
          <w:jc w:val="center"/>
        </w:trPr>
        <w:tc>
          <w:tcPr>
            <w:tcW w:w="4876" w:type="dxa"/>
            <w:hideMark/>
          </w:tcPr>
          <w:p w14:paraId="1DC53E6D" w14:textId="77777777" w:rsidR="00605388" w:rsidRPr="00BF2227" w:rsidRDefault="00605388" w:rsidP="00B70E46">
            <w:pPr>
              <w:pStyle w:val="ColumnHeading"/>
              <w:keepNext/>
            </w:pPr>
            <w:r w:rsidRPr="00BF2227">
              <w:t>Állásfoglalásra irányuló indítvány</w:t>
            </w:r>
          </w:p>
        </w:tc>
        <w:tc>
          <w:tcPr>
            <w:tcW w:w="4876" w:type="dxa"/>
            <w:hideMark/>
          </w:tcPr>
          <w:p w14:paraId="32F8A434" w14:textId="77777777" w:rsidR="00605388" w:rsidRPr="00BF2227" w:rsidRDefault="00605388" w:rsidP="00B70E46">
            <w:pPr>
              <w:pStyle w:val="ColumnHeading"/>
              <w:keepNext/>
            </w:pPr>
            <w:r w:rsidRPr="00BF2227">
              <w:t>Módosítás</w:t>
            </w:r>
          </w:p>
        </w:tc>
      </w:tr>
      <w:tr w:rsidR="00605388" w:rsidRPr="00BF2227" w14:paraId="3FDF006B" w14:textId="77777777" w:rsidTr="00B70E46">
        <w:trPr>
          <w:jc w:val="center"/>
        </w:trPr>
        <w:tc>
          <w:tcPr>
            <w:tcW w:w="4876" w:type="dxa"/>
            <w:hideMark/>
          </w:tcPr>
          <w:p w14:paraId="745B8EF5" w14:textId="77777777" w:rsidR="00605388" w:rsidRPr="00BF2227" w:rsidRDefault="00605388" w:rsidP="00B70E46">
            <w:pPr>
              <w:pStyle w:val="Normal6"/>
            </w:pPr>
            <w:r w:rsidRPr="00BF2227">
              <w:t>b)</w:t>
            </w:r>
            <w:r w:rsidRPr="00BF2227">
              <w:tab/>
              <w:t xml:space="preserve">a túlórák és a kiszámíthatatlan munkaidő </w:t>
            </w:r>
            <w:r w:rsidRPr="00BF2227">
              <w:rPr>
                <w:b/>
                <w:bCs/>
                <w:i/>
                <w:iCs/>
              </w:rPr>
              <w:t>korlátozása</w:t>
            </w:r>
            <w:r w:rsidRPr="00BF2227">
              <w:t>;</w:t>
            </w:r>
          </w:p>
        </w:tc>
        <w:tc>
          <w:tcPr>
            <w:tcW w:w="4876" w:type="dxa"/>
            <w:hideMark/>
          </w:tcPr>
          <w:p w14:paraId="77883826" w14:textId="77777777" w:rsidR="00605388" w:rsidRPr="00BF2227" w:rsidRDefault="00605388" w:rsidP="00B70E46">
            <w:pPr>
              <w:pStyle w:val="Normal6"/>
              <w:rPr>
                <w:szCs w:val="24"/>
              </w:rPr>
            </w:pPr>
            <w:r w:rsidRPr="00BF2227">
              <w:t>b)</w:t>
            </w:r>
            <w:r w:rsidRPr="00BF2227">
              <w:tab/>
            </w:r>
            <w:r w:rsidRPr="00BF2227">
              <w:rPr>
                <w:b/>
                <w:bCs/>
                <w:i/>
                <w:iCs/>
              </w:rPr>
              <w:t>a túlzott munkateher és munkaintenzitás kezelésére irányuló intézkedések, ideértve adott esetben</w:t>
            </w:r>
            <w:r w:rsidRPr="00BF2227">
              <w:t xml:space="preserve"> a túlórák és a kiszámíthatatlan munkaidő</w:t>
            </w:r>
            <w:r w:rsidRPr="00BF2227">
              <w:rPr>
                <w:b/>
                <w:bCs/>
                <w:i/>
                <w:iCs/>
              </w:rPr>
              <w:t xml:space="preserve"> nemzeti joggal és gyakorlattal összhangban történő korlátozását</w:t>
            </w:r>
            <w:r w:rsidRPr="00BF2227">
              <w:t>;</w:t>
            </w:r>
          </w:p>
        </w:tc>
      </w:tr>
    </w:tbl>
    <w:p w14:paraId="691FD10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4A2D050" w14:textId="77777777" w:rsidR="00605388" w:rsidRPr="00BF2227" w:rsidRDefault="00605388" w:rsidP="00605388">
      <w:r w:rsidRPr="00BF2227">
        <w:rPr>
          <w:rStyle w:val="HideTWBExt"/>
          <w:color w:val="auto"/>
        </w:rPr>
        <w:t>&lt;/Amend&gt;</w:t>
      </w:r>
    </w:p>
    <w:p w14:paraId="0E32732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0796A47"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0CEEF2F9"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5EBF161" w14:textId="77777777" w:rsidR="00605388" w:rsidRPr="00BF2227" w:rsidRDefault="00605388" w:rsidP="00605388">
      <w:r w:rsidRPr="00BF2227">
        <w:rPr>
          <w:rStyle w:val="HideTWBExt"/>
          <w:color w:val="auto"/>
        </w:rPr>
        <w:t>&lt;/RepeatBlock-By&gt;</w:t>
      </w:r>
    </w:p>
    <w:p w14:paraId="0797F58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BB3D77F" w14:textId="77777777" w:rsidR="00605388" w:rsidRPr="00BF2227" w:rsidRDefault="00605388" w:rsidP="00605388">
      <w:pPr>
        <w:pStyle w:val="NormalBold"/>
      </w:pPr>
      <w:r w:rsidRPr="00BF2227">
        <w:rPr>
          <w:rStyle w:val="HideTWBExt"/>
          <w:color w:val="auto"/>
        </w:rPr>
        <w:t>&lt;Article&gt;</w:t>
      </w:r>
      <w:r w:rsidRPr="00BF2227">
        <w:t>I melléklet – 6 cikk – 2 bekezdés – b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0F36AF1" w14:textId="77777777" w:rsidTr="00B70E46">
        <w:trPr>
          <w:jc w:val="center"/>
        </w:trPr>
        <w:tc>
          <w:tcPr>
            <w:tcW w:w="9752" w:type="dxa"/>
            <w:gridSpan w:val="2"/>
          </w:tcPr>
          <w:p w14:paraId="6D5F0298" w14:textId="77777777" w:rsidR="00605388" w:rsidRPr="00BF2227" w:rsidRDefault="00605388" w:rsidP="00B70E46">
            <w:pPr>
              <w:keepNext/>
            </w:pPr>
          </w:p>
        </w:tc>
      </w:tr>
      <w:tr w:rsidR="00605388" w:rsidRPr="00BF2227" w14:paraId="14EA6FA5" w14:textId="77777777" w:rsidTr="00B70E46">
        <w:trPr>
          <w:jc w:val="center"/>
        </w:trPr>
        <w:tc>
          <w:tcPr>
            <w:tcW w:w="4876" w:type="dxa"/>
            <w:hideMark/>
          </w:tcPr>
          <w:p w14:paraId="455A84C7" w14:textId="77777777" w:rsidR="00605388" w:rsidRPr="00BF2227" w:rsidRDefault="00605388" w:rsidP="00B70E46">
            <w:pPr>
              <w:pStyle w:val="ColumnHeading"/>
              <w:keepNext/>
            </w:pPr>
            <w:r w:rsidRPr="00BF2227">
              <w:t>Állásfoglalásra irányuló indítvány</w:t>
            </w:r>
          </w:p>
        </w:tc>
        <w:tc>
          <w:tcPr>
            <w:tcW w:w="4876" w:type="dxa"/>
            <w:hideMark/>
          </w:tcPr>
          <w:p w14:paraId="3CA4AF6B" w14:textId="77777777" w:rsidR="00605388" w:rsidRPr="00BF2227" w:rsidRDefault="00605388" w:rsidP="00B70E46">
            <w:pPr>
              <w:pStyle w:val="ColumnHeading"/>
              <w:keepNext/>
            </w:pPr>
            <w:r w:rsidRPr="00BF2227">
              <w:t>Módosítás</w:t>
            </w:r>
          </w:p>
        </w:tc>
      </w:tr>
      <w:tr w:rsidR="00605388" w:rsidRPr="00BF2227" w14:paraId="6C9457BB" w14:textId="77777777" w:rsidTr="00B70E46">
        <w:trPr>
          <w:jc w:val="center"/>
        </w:trPr>
        <w:tc>
          <w:tcPr>
            <w:tcW w:w="4876" w:type="dxa"/>
            <w:hideMark/>
          </w:tcPr>
          <w:p w14:paraId="00C9C345" w14:textId="77777777" w:rsidR="00605388" w:rsidRPr="00BF2227" w:rsidRDefault="00605388" w:rsidP="00B70E46">
            <w:pPr>
              <w:pStyle w:val="Normal6"/>
            </w:pPr>
            <w:r w:rsidRPr="00BF2227">
              <w:t>b)</w:t>
            </w:r>
            <w:r w:rsidRPr="00BF2227">
              <w:tab/>
              <w:t>a túlórák és a kiszámíthatatlan munkaidő korlátozása;</w:t>
            </w:r>
          </w:p>
        </w:tc>
        <w:tc>
          <w:tcPr>
            <w:tcW w:w="4876" w:type="dxa"/>
            <w:hideMark/>
          </w:tcPr>
          <w:p w14:paraId="5754D5A1" w14:textId="77777777" w:rsidR="00605388" w:rsidRPr="00BF2227" w:rsidRDefault="00605388" w:rsidP="00B70E46">
            <w:pPr>
              <w:pStyle w:val="Normal6"/>
              <w:rPr>
                <w:szCs w:val="24"/>
              </w:rPr>
            </w:pPr>
            <w:r w:rsidRPr="00BF2227">
              <w:t>b)</w:t>
            </w:r>
            <w:r w:rsidRPr="00BF2227">
              <w:tab/>
              <w:t>a túlórák és a kiszámíthatatlan munkaidő korlátozása</w:t>
            </w:r>
            <w:r w:rsidRPr="00BF2227">
              <w:rPr>
                <w:b/>
                <w:i/>
              </w:rPr>
              <w:t>, különös tekintettel a rendszertelen és hosszabb munkaidő-beosztással jellemezhető ágazatokra</w:t>
            </w:r>
            <w:r w:rsidRPr="00BF2227">
              <w:t>;</w:t>
            </w:r>
          </w:p>
        </w:tc>
      </w:tr>
    </w:tbl>
    <w:p w14:paraId="11F688D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9ED375D" w14:textId="77777777" w:rsidR="00605388" w:rsidRPr="00BF2227" w:rsidRDefault="00605388" w:rsidP="00605388">
      <w:r w:rsidRPr="00BF2227">
        <w:rPr>
          <w:rStyle w:val="HideTWBExt"/>
          <w:color w:val="auto"/>
        </w:rPr>
        <w:t>&lt;/Amend&gt;</w:t>
      </w:r>
    </w:p>
    <w:p w14:paraId="421AF616"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358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F5F7BAB"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2D180226"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0D173A09" w14:textId="77777777" w:rsidR="00605388" w:rsidRPr="00BF2227" w:rsidRDefault="00605388" w:rsidP="00605388">
      <w:r w:rsidRPr="00BF2227">
        <w:rPr>
          <w:rStyle w:val="HideTWBExt"/>
          <w:color w:val="auto"/>
        </w:rPr>
        <w:t>&lt;/RepeatBlock-By&gt;</w:t>
      </w:r>
    </w:p>
    <w:p w14:paraId="4F1A10A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5FDEF5F" w14:textId="77777777" w:rsidR="00605388" w:rsidRPr="00BF2227" w:rsidRDefault="00605388" w:rsidP="00605388">
      <w:pPr>
        <w:pStyle w:val="NormalBold"/>
      </w:pPr>
      <w:r w:rsidRPr="00BF2227">
        <w:rPr>
          <w:rStyle w:val="HideTWBExt"/>
          <w:color w:val="auto"/>
        </w:rPr>
        <w:t>&lt;Article&gt;</w:t>
      </w:r>
      <w:r w:rsidRPr="00BF2227">
        <w:t>I melléklet – 6 cikk – 2 bekezdés – d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9172736" w14:textId="77777777" w:rsidTr="00B70E46">
        <w:trPr>
          <w:jc w:val="center"/>
        </w:trPr>
        <w:tc>
          <w:tcPr>
            <w:tcW w:w="9752" w:type="dxa"/>
            <w:gridSpan w:val="2"/>
          </w:tcPr>
          <w:p w14:paraId="69D4F064" w14:textId="77777777" w:rsidR="00605388" w:rsidRPr="00BF2227" w:rsidRDefault="00605388" w:rsidP="00B70E46">
            <w:pPr>
              <w:keepNext/>
            </w:pPr>
          </w:p>
        </w:tc>
      </w:tr>
      <w:tr w:rsidR="00605388" w:rsidRPr="00BF2227" w14:paraId="68591C02" w14:textId="77777777" w:rsidTr="00B70E46">
        <w:trPr>
          <w:jc w:val="center"/>
        </w:trPr>
        <w:tc>
          <w:tcPr>
            <w:tcW w:w="4876" w:type="dxa"/>
            <w:hideMark/>
          </w:tcPr>
          <w:p w14:paraId="78481842" w14:textId="77777777" w:rsidR="00605388" w:rsidRPr="00BF2227" w:rsidRDefault="00605388" w:rsidP="00B70E46">
            <w:pPr>
              <w:pStyle w:val="ColumnHeading"/>
              <w:keepNext/>
            </w:pPr>
            <w:r w:rsidRPr="00BF2227">
              <w:t>Állásfoglalásra irányuló indítvány</w:t>
            </w:r>
          </w:p>
        </w:tc>
        <w:tc>
          <w:tcPr>
            <w:tcW w:w="4876" w:type="dxa"/>
            <w:hideMark/>
          </w:tcPr>
          <w:p w14:paraId="00D78D6C" w14:textId="77777777" w:rsidR="00605388" w:rsidRPr="00BF2227" w:rsidRDefault="00605388" w:rsidP="00B70E46">
            <w:pPr>
              <w:pStyle w:val="ColumnHeading"/>
              <w:keepNext/>
            </w:pPr>
            <w:r w:rsidRPr="00BF2227">
              <w:t>Módosítás</w:t>
            </w:r>
          </w:p>
        </w:tc>
      </w:tr>
      <w:tr w:rsidR="00605388" w:rsidRPr="00BF2227" w14:paraId="6B7C032D" w14:textId="77777777" w:rsidTr="00B70E46">
        <w:trPr>
          <w:jc w:val="center"/>
        </w:trPr>
        <w:tc>
          <w:tcPr>
            <w:tcW w:w="4876" w:type="dxa"/>
            <w:hideMark/>
          </w:tcPr>
          <w:p w14:paraId="3D946646" w14:textId="77777777" w:rsidR="00605388" w:rsidRPr="00BF2227" w:rsidRDefault="00605388" w:rsidP="00B70E46">
            <w:pPr>
              <w:pStyle w:val="Normal6"/>
            </w:pPr>
            <w:r w:rsidRPr="00BF2227">
              <w:t>d)</w:t>
            </w:r>
            <w:r w:rsidRPr="00BF2227">
              <w:tab/>
              <w:t xml:space="preserve">az </w:t>
            </w:r>
            <w:proofErr w:type="spellStart"/>
            <w:r w:rsidRPr="00BF2227">
              <w:t>abuzív</w:t>
            </w:r>
            <w:proofErr w:type="spellEnd"/>
            <w:r w:rsidRPr="00BF2227">
              <w:t xml:space="preserve"> társadalmi viselkedés, például a zaklatás, a megfélemlítés és az erőszak megelőzésére irányuló intézkedések;</w:t>
            </w:r>
          </w:p>
        </w:tc>
        <w:tc>
          <w:tcPr>
            <w:tcW w:w="4876" w:type="dxa"/>
            <w:hideMark/>
          </w:tcPr>
          <w:p w14:paraId="01245FCE" w14:textId="77777777" w:rsidR="00605388" w:rsidRPr="00BF2227" w:rsidRDefault="00605388" w:rsidP="00B70E46">
            <w:pPr>
              <w:pStyle w:val="Normal6"/>
              <w:rPr>
                <w:szCs w:val="24"/>
              </w:rPr>
            </w:pPr>
            <w:r w:rsidRPr="00BF2227">
              <w:t>d)</w:t>
            </w:r>
            <w:r w:rsidRPr="00BF2227">
              <w:tab/>
              <w:t xml:space="preserve">az </w:t>
            </w:r>
            <w:proofErr w:type="spellStart"/>
            <w:r w:rsidRPr="00BF2227">
              <w:t>abuzív</w:t>
            </w:r>
            <w:proofErr w:type="spellEnd"/>
            <w:r w:rsidRPr="00BF2227">
              <w:t xml:space="preserve"> társadalmi viselkedés, például a zaklatás, a megfélemlítés és az erőszak</w:t>
            </w:r>
            <w:r w:rsidRPr="00BF2227">
              <w:rPr>
                <w:b/>
                <w:i/>
              </w:rPr>
              <w:t>, az internetes zaklatás és az online erőszak, többe között a harmadik felek magatartásának</w:t>
            </w:r>
            <w:r w:rsidRPr="00BF2227">
              <w:t xml:space="preserve"> megelőzésére irányuló intézkedések</w:t>
            </w:r>
          </w:p>
        </w:tc>
      </w:tr>
    </w:tbl>
    <w:p w14:paraId="0F92CF0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1D4AB0" w14:textId="77777777" w:rsidR="00605388" w:rsidRPr="00BF2227" w:rsidRDefault="00605388" w:rsidP="00605388">
      <w:r w:rsidRPr="00BF2227">
        <w:rPr>
          <w:rStyle w:val="HideTWBExt"/>
          <w:color w:val="auto"/>
        </w:rPr>
        <w:t>&lt;/Amend&gt;</w:t>
      </w:r>
    </w:p>
    <w:p w14:paraId="3293393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359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5079494"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1EDBCD2E" w14:textId="77777777" w:rsidR="00605388" w:rsidRPr="00BF2227" w:rsidRDefault="00605388" w:rsidP="00605388">
      <w:r w:rsidRPr="00BF2227">
        <w:rPr>
          <w:rStyle w:val="HideTWBExt"/>
          <w:color w:val="auto"/>
        </w:rPr>
        <w:t>&lt;/RepeatBlock-By&gt;</w:t>
      </w:r>
    </w:p>
    <w:p w14:paraId="715B284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1248847" w14:textId="77777777" w:rsidR="00605388" w:rsidRPr="00BF2227" w:rsidRDefault="00605388" w:rsidP="00605388">
      <w:pPr>
        <w:pStyle w:val="NormalBold"/>
      </w:pPr>
      <w:r w:rsidRPr="00BF2227">
        <w:rPr>
          <w:rStyle w:val="HideTWBExt"/>
          <w:color w:val="auto"/>
        </w:rPr>
        <w:t>&lt;Article&gt;</w:t>
      </w:r>
      <w:r w:rsidRPr="00BF2227">
        <w:t>I melléklet – 6 cikk – 2 bekezdés – d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4C84FBC" w14:textId="77777777" w:rsidTr="00B70E46">
        <w:trPr>
          <w:jc w:val="center"/>
        </w:trPr>
        <w:tc>
          <w:tcPr>
            <w:tcW w:w="9752" w:type="dxa"/>
            <w:gridSpan w:val="2"/>
          </w:tcPr>
          <w:p w14:paraId="018CE20A" w14:textId="77777777" w:rsidR="00605388" w:rsidRPr="00BF2227" w:rsidRDefault="00605388" w:rsidP="00B70E46">
            <w:pPr>
              <w:keepNext/>
            </w:pPr>
          </w:p>
        </w:tc>
      </w:tr>
      <w:tr w:rsidR="00605388" w:rsidRPr="00BF2227" w14:paraId="0D90D05C" w14:textId="77777777" w:rsidTr="00B70E46">
        <w:trPr>
          <w:jc w:val="center"/>
        </w:trPr>
        <w:tc>
          <w:tcPr>
            <w:tcW w:w="4876" w:type="dxa"/>
            <w:hideMark/>
          </w:tcPr>
          <w:p w14:paraId="63A79851" w14:textId="77777777" w:rsidR="00605388" w:rsidRPr="00BF2227" w:rsidRDefault="00605388" w:rsidP="00B70E46">
            <w:pPr>
              <w:pStyle w:val="ColumnHeading"/>
              <w:keepNext/>
            </w:pPr>
            <w:r w:rsidRPr="00BF2227">
              <w:t>Állásfoglalásra irányuló indítvány</w:t>
            </w:r>
          </w:p>
        </w:tc>
        <w:tc>
          <w:tcPr>
            <w:tcW w:w="4876" w:type="dxa"/>
            <w:hideMark/>
          </w:tcPr>
          <w:p w14:paraId="2F8B4989" w14:textId="77777777" w:rsidR="00605388" w:rsidRPr="00BF2227" w:rsidRDefault="00605388" w:rsidP="00B70E46">
            <w:pPr>
              <w:pStyle w:val="ColumnHeading"/>
              <w:keepNext/>
            </w:pPr>
            <w:r w:rsidRPr="00BF2227">
              <w:t>Módosítás</w:t>
            </w:r>
          </w:p>
        </w:tc>
      </w:tr>
      <w:tr w:rsidR="00605388" w:rsidRPr="00BF2227" w14:paraId="5D36906D" w14:textId="77777777" w:rsidTr="00B70E46">
        <w:trPr>
          <w:jc w:val="center"/>
        </w:trPr>
        <w:tc>
          <w:tcPr>
            <w:tcW w:w="4876" w:type="dxa"/>
            <w:hideMark/>
          </w:tcPr>
          <w:p w14:paraId="079606C2" w14:textId="77777777" w:rsidR="00605388" w:rsidRPr="00BF2227" w:rsidRDefault="00605388" w:rsidP="00B70E46">
            <w:pPr>
              <w:pStyle w:val="Normal6"/>
            </w:pPr>
            <w:r w:rsidRPr="00BF2227">
              <w:t>d)</w:t>
            </w:r>
            <w:r w:rsidRPr="00BF2227">
              <w:tab/>
              <w:t xml:space="preserve">az </w:t>
            </w:r>
            <w:proofErr w:type="spellStart"/>
            <w:r w:rsidRPr="00BF2227">
              <w:t>abuzív</w:t>
            </w:r>
            <w:proofErr w:type="spellEnd"/>
            <w:r w:rsidRPr="00BF2227">
              <w:t xml:space="preserve"> társadalmi viselkedés, például a zaklatás, a megfélemlítés és az erőszak megelőzésére irányuló intézkedések;</w:t>
            </w:r>
          </w:p>
        </w:tc>
        <w:tc>
          <w:tcPr>
            <w:tcW w:w="4876" w:type="dxa"/>
            <w:hideMark/>
          </w:tcPr>
          <w:p w14:paraId="218DEFD5" w14:textId="37780650" w:rsidR="00605388" w:rsidRPr="00BF2227" w:rsidRDefault="00605388" w:rsidP="00B70E46">
            <w:pPr>
              <w:pStyle w:val="Normal6"/>
              <w:rPr>
                <w:szCs w:val="24"/>
              </w:rPr>
            </w:pPr>
            <w:r w:rsidRPr="00BF2227">
              <w:t>d)</w:t>
            </w:r>
            <w:r w:rsidRPr="00BF2227">
              <w:tab/>
              <w:t xml:space="preserve">az </w:t>
            </w:r>
            <w:proofErr w:type="spellStart"/>
            <w:r w:rsidRPr="00BF2227">
              <w:t>abuzív</w:t>
            </w:r>
            <w:proofErr w:type="spellEnd"/>
            <w:r w:rsidRPr="00BF2227">
              <w:t xml:space="preserve"> társadalmi viselkedés, például a zaklatás, a megfélemlítés és az erőszak</w:t>
            </w:r>
            <w:r w:rsidRPr="00BF2227">
              <w:rPr>
                <w:b/>
                <w:i/>
              </w:rPr>
              <w:t>, az internetes zaklatás és az online erőszak, többe között a harmadik felek magatartásának</w:t>
            </w:r>
            <w:r w:rsidRPr="00BF2227">
              <w:t xml:space="preserve"> megelőzésére irányuló intézkedések</w:t>
            </w:r>
            <w:r w:rsidR="00934590">
              <w:t>;</w:t>
            </w:r>
          </w:p>
        </w:tc>
      </w:tr>
    </w:tbl>
    <w:p w14:paraId="114F7B7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1406437" w14:textId="77777777" w:rsidR="00605388" w:rsidRPr="00BF2227" w:rsidRDefault="00605388" w:rsidP="00605388">
      <w:r w:rsidRPr="00BF2227">
        <w:rPr>
          <w:rStyle w:val="HideTWBExt"/>
          <w:color w:val="auto"/>
        </w:rPr>
        <w:t>&lt;/Amend&gt;</w:t>
      </w:r>
    </w:p>
    <w:p w14:paraId="582FDF5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F982E87"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4C3DB8AD" w14:textId="77777777" w:rsidR="00605388" w:rsidRPr="00BF2227" w:rsidRDefault="00605388" w:rsidP="00605388">
      <w:r w:rsidRPr="00BF2227">
        <w:rPr>
          <w:rStyle w:val="HideTWBExt"/>
          <w:color w:val="auto"/>
        </w:rPr>
        <w:t>&lt;/RepeatBlock-By&gt;</w:t>
      </w:r>
    </w:p>
    <w:p w14:paraId="76E2913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CE92EE3" w14:textId="77777777" w:rsidR="00605388" w:rsidRPr="00BF2227" w:rsidRDefault="00605388" w:rsidP="00605388">
      <w:pPr>
        <w:pStyle w:val="NormalBold"/>
      </w:pPr>
      <w:r w:rsidRPr="00BF2227">
        <w:rPr>
          <w:rStyle w:val="HideTWBExt"/>
          <w:color w:val="auto"/>
        </w:rPr>
        <w:t>&lt;Article&gt;</w:t>
      </w:r>
      <w:r w:rsidRPr="00BF2227">
        <w:t>I melléklet – 6 cikk – 2 bekezdés – e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E01305A" w14:textId="77777777" w:rsidTr="00B70E46">
        <w:trPr>
          <w:jc w:val="center"/>
        </w:trPr>
        <w:tc>
          <w:tcPr>
            <w:tcW w:w="9752" w:type="dxa"/>
            <w:gridSpan w:val="2"/>
          </w:tcPr>
          <w:p w14:paraId="48B8A0E4" w14:textId="77777777" w:rsidR="00605388" w:rsidRPr="00BF2227" w:rsidRDefault="00605388" w:rsidP="00B70E46">
            <w:pPr>
              <w:keepNext/>
            </w:pPr>
          </w:p>
        </w:tc>
      </w:tr>
      <w:tr w:rsidR="00605388" w:rsidRPr="00BF2227" w14:paraId="20502A51" w14:textId="77777777" w:rsidTr="00B70E46">
        <w:trPr>
          <w:jc w:val="center"/>
        </w:trPr>
        <w:tc>
          <w:tcPr>
            <w:tcW w:w="4876" w:type="dxa"/>
            <w:hideMark/>
          </w:tcPr>
          <w:p w14:paraId="3EA8F19E" w14:textId="77777777" w:rsidR="00605388" w:rsidRPr="00BF2227" w:rsidRDefault="00605388" w:rsidP="00B70E46">
            <w:pPr>
              <w:pStyle w:val="ColumnHeading"/>
              <w:keepNext/>
            </w:pPr>
            <w:r w:rsidRPr="00BF2227">
              <w:t>Állásfoglalásra irányuló indítvány</w:t>
            </w:r>
          </w:p>
        </w:tc>
        <w:tc>
          <w:tcPr>
            <w:tcW w:w="4876" w:type="dxa"/>
            <w:hideMark/>
          </w:tcPr>
          <w:p w14:paraId="724A1D3A" w14:textId="77777777" w:rsidR="00605388" w:rsidRPr="00BF2227" w:rsidRDefault="00605388" w:rsidP="00B70E46">
            <w:pPr>
              <w:pStyle w:val="ColumnHeading"/>
              <w:keepNext/>
            </w:pPr>
            <w:r w:rsidRPr="00BF2227">
              <w:t>Módosítás</w:t>
            </w:r>
          </w:p>
        </w:tc>
      </w:tr>
      <w:tr w:rsidR="00605388" w:rsidRPr="00BF2227" w14:paraId="13052790" w14:textId="77777777" w:rsidTr="00B70E46">
        <w:trPr>
          <w:jc w:val="center"/>
        </w:trPr>
        <w:tc>
          <w:tcPr>
            <w:tcW w:w="4876" w:type="dxa"/>
            <w:hideMark/>
          </w:tcPr>
          <w:p w14:paraId="3E741CCC" w14:textId="77777777" w:rsidR="00605388" w:rsidRPr="00BF2227" w:rsidRDefault="00605388" w:rsidP="00B70E46">
            <w:pPr>
              <w:pStyle w:val="Normal6"/>
            </w:pPr>
            <w:r w:rsidRPr="00BF2227">
              <w:t>e)</w:t>
            </w:r>
            <w:r w:rsidRPr="00BF2227">
              <w:tab/>
              <w:t xml:space="preserve">a digitális nyomon követésre, megfigyelésre és a mesterséges </w:t>
            </w:r>
            <w:r w:rsidRPr="00BF2227">
              <w:lastRenderedPageBreak/>
              <w:t>intelligencia használatára vonatkozó szabályok</w:t>
            </w:r>
            <w:r w:rsidRPr="00BF2227">
              <w:rPr>
                <w:b/>
                <w:bCs/>
                <w:i/>
                <w:iCs/>
              </w:rPr>
              <w:t xml:space="preserve"> a munkavállalók munkával kapcsolatos </w:t>
            </w:r>
            <w:proofErr w:type="spellStart"/>
            <w:r w:rsidRPr="00BF2227">
              <w:rPr>
                <w:b/>
                <w:bCs/>
                <w:i/>
                <w:iCs/>
              </w:rPr>
              <w:t>pszichoszociális</w:t>
            </w:r>
            <w:proofErr w:type="spellEnd"/>
            <w:r w:rsidRPr="00BF2227">
              <w:rPr>
                <w:b/>
                <w:bCs/>
                <w:i/>
                <w:iCs/>
              </w:rPr>
              <w:t xml:space="preserve"> kockázatoknak való kitettségének megelőzése érdekében</w:t>
            </w:r>
            <w:r w:rsidRPr="00BF2227">
              <w:t>;</w:t>
            </w:r>
          </w:p>
        </w:tc>
        <w:tc>
          <w:tcPr>
            <w:tcW w:w="4876" w:type="dxa"/>
            <w:hideMark/>
          </w:tcPr>
          <w:p w14:paraId="0781A0DE" w14:textId="77777777" w:rsidR="00605388" w:rsidRPr="00BF2227" w:rsidRDefault="00605388" w:rsidP="00B70E46">
            <w:pPr>
              <w:pStyle w:val="Normal6"/>
              <w:rPr>
                <w:szCs w:val="24"/>
              </w:rPr>
            </w:pPr>
            <w:r w:rsidRPr="00BF2227">
              <w:lastRenderedPageBreak/>
              <w:t>e)</w:t>
            </w:r>
            <w:r w:rsidRPr="00BF2227">
              <w:tab/>
              <w:t xml:space="preserve">a digitális nyomon </w:t>
            </w:r>
            <w:r w:rsidRPr="00BF2227">
              <w:rPr>
                <w:b/>
                <w:bCs/>
                <w:i/>
                <w:iCs/>
              </w:rPr>
              <w:t>követéshez</w:t>
            </w:r>
            <w:r w:rsidRPr="00BF2227">
              <w:t xml:space="preserve">, </w:t>
            </w:r>
            <w:r w:rsidRPr="00BF2227">
              <w:rPr>
                <w:b/>
                <w:bCs/>
                <w:i/>
                <w:iCs/>
              </w:rPr>
              <w:t xml:space="preserve">megfigyeléshez, az automatizált vagy félig </w:t>
            </w:r>
            <w:r w:rsidRPr="00BF2227">
              <w:rPr>
                <w:b/>
                <w:bCs/>
                <w:i/>
                <w:iCs/>
              </w:rPr>
              <w:lastRenderedPageBreak/>
              <w:t>automatizált döntéshozatalhoz, a munkavállalói adatok profilalkotási vagy más célból történő kezeléséhez</w:t>
            </w:r>
            <w:r w:rsidRPr="00BF2227">
              <w:t xml:space="preserve"> és a mesterséges intelligencia </w:t>
            </w:r>
            <w:r w:rsidRPr="00BF2227">
              <w:rPr>
                <w:b/>
                <w:bCs/>
                <w:i/>
                <w:iCs/>
              </w:rPr>
              <w:t xml:space="preserve">használatához kapcsolódó, munkával kapcsolatos </w:t>
            </w:r>
            <w:proofErr w:type="spellStart"/>
            <w:r w:rsidRPr="00BF2227">
              <w:rPr>
                <w:b/>
                <w:bCs/>
                <w:i/>
                <w:iCs/>
              </w:rPr>
              <w:t>pszichoszociális</w:t>
            </w:r>
            <w:proofErr w:type="spellEnd"/>
            <w:r w:rsidRPr="00BF2227">
              <w:rPr>
                <w:b/>
                <w:bCs/>
                <w:i/>
                <w:iCs/>
              </w:rPr>
              <w:t xml:space="preserve"> kockázatokra</w:t>
            </w:r>
            <w:r w:rsidRPr="00BF2227">
              <w:t xml:space="preserve"> vonatkozó szabályok</w:t>
            </w:r>
            <w:r w:rsidRPr="00BF2227">
              <w:rPr>
                <w:b/>
                <w:i/>
              </w:rPr>
              <w:t>, – többek között kollektív tárgyalások révén – biztosítva a rendszerek, azok működési logikájának és eredményeinek átláthatóságát, valamint a munkavállalókkal és/vagy képviselőikkel ezek bevezetése és módosítása kapcsán folytatott konzultációt, illetve a munkavállalók és/vagy képviselőik ezekkel kapcsolatos döntéshozatalban való részvételét</w:t>
            </w:r>
            <w:r w:rsidRPr="00BF2227">
              <w:t>;</w:t>
            </w:r>
          </w:p>
        </w:tc>
      </w:tr>
    </w:tbl>
    <w:p w14:paraId="47CB7AA8"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42D5379" w14:textId="77777777" w:rsidR="00605388" w:rsidRPr="00BF2227" w:rsidRDefault="00605388" w:rsidP="00605388">
      <w:r w:rsidRPr="00BF2227">
        <w:rPr>
          <w:rStyle w:val="HideTWBExt"/>
          <w:color w:val="auto"/>
        </w:rPr>
        <w:t>&lt;/Amend&gt;</w:t>
      </w:r>
    </w:p>
    <w:p w14:paraId="0CD2237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4A67206"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3071576D" w14:textId="77777777" w:rsidR="00605388" w:rsidRPr="00BF2227" w:rsidRDefault="00605388" w:rsidP="00605388">
      <w:r w:rsidRPr="00BF2227">
        <w:rPr>
          <w:rStyle w:val="HideTWBExt"/>
          <w:color w:val="auto"/>
        </w:rPr>
        <w:t>&lt;/RepeatBlock-By&gt;</w:t>
      </w:r>
    </w:p>
    <w:p w14:paraId="0733C53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20C569" w14:textId="77777777" w:rsidR="00605388" w:rsidRPr="00BF2227" w:rsidRDefault="00605388" w:rsidP="00605388">
      <w:pPr>
        <w:pStyle w:val="NormalBold"/>
      </w:pPr>
      <w:r w:rsidRPr="00BF2227">
        <w:rPr>
          <w:rStyle w:val="HideTWBExt"/>
          <w:color w:val="auto"/>
        </w:rPr>
        <w:t>&lt;Article&gt;</w:t>
      </w:r>
      <w:r w:rsidRPr="00BF2227">
        <w:t>I melléklet – 6 cikk – 2 bekezdés – e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3C9C199" w14:textId="77777777" w:rsidTr="00B70E46">
        <w:trPr>
          <w:jc w:val="center"/>
        </w:trPr>
        <w:tc>
          <w:tcPr>
            <w:tcW w:w="9752" w:type="dxa"/>
            <w:gridSpan w:val="2"/>
          </w:tcPr>
          <w:p w14:paraId="4C423A77" w14:textId="77777777" w:rsidR="00605388" w:rsidRPr="00BF2227" w:rsidRDefault="00605388" w:rsidP="00B70E46">
            <w:pPr>
              <w:keepNext/>
            </w:pPr>
          </w:p>
        </w:tc>
      </w:tr>
      <w:tr w:rsidR="00605388" w:rsidRPr="00BF2227" w14:paraId="38E0425F" w14:textId="77777777" w:rsidTr="00B70E46">
        <w:trPr>
          <w:jc w:val="center"/>
        </w:trPr>
        <w:tc>
          <w:tcPr>
            <w:tcW w:w="4876" w:type="dxa"/>
            <w:hideMark/>
          </w:tcPr>
          <w:p w14:paraId="0E14C04F" w14:textId="77777777" w:rsidR="00605388" w:rsidRPr="00BF2227" w:rsidRDefault="00605388" w:rsidP="00B70E46">
            <w:pPr>
              <w:pStyle w:val="ColumnHeading"/>
              <w:keepNext/>
            </w:pPr>
            <w:r w:rsidRPr="00BF2227">
              <w:t>Állásfoglalásra irányuló indítvány</w:t>
            </w:r>
          </w:p>
        </w:tc>
        <w:tc>
          <w:tcPr>
            <w:tcW w:w="4876" w:type="dxa"/>
            <w:hideMark/>
          </w:tcPr>
          <w:p w14:paraId="4D22533E" w14:textId="77777777" w:rsidR="00605388" w:rsidRPr="00BF2227" w:rsidRDefault="00605388" w:rsidP="00B70E46">
            <w:pPr>
              <w:pStyle w:val="ColumnHeading"/>
              <w:keepNext/>
            </w:pPr>
            <w:r w:rsidRPr="00BF2227">
              <w:t>Módosítás</w:t>
            </w:r>
          </w:p>
        </w:tc>
      </w:tr>
      <w:tr w:rsidR="00605388" w:rsidRPr="00BF2227" w14:paraId="1B50C416" w14:textId="77777777" w:rsidTr="00B70E46">
        <w:trPr>
          <w:jc w:val="center"/>
        </w:trPr>
        <w:tc>
          <w:tcPr>
            <w:tcW w:w="4876" w:type="dxa"/>
            <w:hideMark/>
          </w:tcPr>
          <w:p w14:paraId="0E5F0FFB" w14:textId="77777777" w:rsidR="00605388" w:rsidRPr="00BF2227" w:rsidRDefault="00605388" w:rsidP="00B70E46">
            <w:pPr>
              <w:pStyle w:val="Normal6"/>
            </w:pPr>
            <w:r w:rsidRPr="00BF2227">
              <w:t>e)</w:t>
            </w:r>
            <w:r w:rsidRPr="00BF2227">
              <w:tab/>
              <w:t xml:space="preserve">a digitális nyomon követésre, megfigyelésre és a mesterséges intelligencia használatára vonatkozó szabályok a munkavállalók munkával kapcsolatos </w:t>
            </w:r>
            <w:proofErr w:type="spellStart"/>
            <w:r w:rsidRPr="00BF2227">
              <w:t>pszichoszociális</w:t>
            </w:r>
            <w:proofErr w:type="spellEnd"/>
            <w:r w:rsidRPr="00BF2227">
              <w:t xml:space="preserve"> kockázatoknak való kitettségének megelőzése érdekében;</w:t>
            </w:r>
          </w:p>
        </w:tc>
        <w:tc>
          <w:tcPr>
            <w:tcW w:w="4876" w:type="dxa"/>
            <w:hideMark/>
          </w:tcPr>
          <w:p w14:paraId="6FF4BF03" w14:textId="77777777" w:rsidR="00605388" w:rsidRPr="00BF2227" w:rsidRDefault="00605388" w:rsidP="00B70E46">
            <w:pPr>
              <w:pStyle w:val="Normal6"/>
              <w:rPr>
                <w:szCs w:val="24"/>
              </w:rPr>
            </w:pPr>
            <w:r w:rsidRPr="00BF2227">
              <w:t>e)</w:t>
            </w:r>
            <w:r w:rsidRPr="00BF2227">
              <w:tab/>
            </w:r>
            <w:r w:rsidRPr="00BF2227">
              <w:rPr>
                <w:b/>
                <w:bCs/>
                <w:i/>
                <w:iCs/>
              </w:rPr>
              <w:t>a munkavállalók és képviselőik hatékony új digitális technológiák bevezetésébe és használatába való bevonását biztosító intézkedések</w:t>
            </w:r>
            <w:r w:rsidRPr="00BF2227">
              <w:rPr>
                <w:b/>
                <w:i/>
              </w:rPr>
              <w:t>, valamint</w:t>
            </w:r>
            <w:r w:rsidRPr="00BF2227">
              <w:t xml:space="preserve"> a digitális nyomon követésre, megfigyelésre és a mesterséges intelligencia használatára vonatkozó szabályok a munkavállalók munkával kapcsolatos </w:t>
            </w:r>
            <w:proofErr w:type="spellStart"/>
            <w:r w:rsidRPr="00BF2227">
              <w:t>pszichoszociális</w:t>
            </w:r>
            <w:proofErr w:type="spellEnd"/>
            <w:r w:rsidRPr="00BF2227">
              <w:t xml:space="preserve"> kockázatoknak való kitettségének megelőzése érdekében;</w:t>
            </w:r>
          </w:p>
        </w:tc>
      </w:tr>
    </w:tbl>
    <w:p w14:paraId="047F4C5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2A0A955" w14:textId="77777777" w:rsidR="00605388" w:rsidRPr="00BF2227" w:rsidRDefault="00605388" w:rsidP="00605388">
      <w:r w:rsidRPr="00BF2227">
        <w:rPr>
          <w:rStyle w:val="HideTWBExt"/>
          <w:color w:val="auto"/>
        </w:rPr>
        <w:t>&lt;/Amend&gt;</w:t>
      </w:r>
    </w:p>
    <w:p w14:paraId="43464ABA"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362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AAD8AB2"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6EAED9A7" w14:textId="77777777" w:rsidR="00605388" w:rsidRPr="00BF2227" w:rsidRDefault="00605388" w:rsidP="00605388">
      <w:r w:rsidRPr="00BF2227">
        <w:rPr>
          <w:rStyle w:val="HideTWBExt"/>
          <w:color w:val="auto"/>
        </w:rPr>
        <w:t>&lt;/RepeatBlock-By&gt;</w:t>
      </w:r>
    </w:p>
    <w:p w14:paraId="44E0D9C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10F4F62" w14:textId="77777777" w:rsidR="00605388" w:rsidRPr="00BF2227" w:rsidRDefault="00605388" w:rsidP="00605388">
      <w:pPr>
        <w:pStyle w:val="NormalBold"/>
      </w:pPr>
      <w:r w:rsidRPr="00BF2227">
        <w:rPr>
          <w:rStyle w:val="HideTWBExt"/>
          <w:color w:val="auto"/>
        </w:rPr>
        <w:t>&lt;Article&gt;</w:t>
      </w:r>
      <w:r w:rsidRPr="00BF2227">
        <w:t>I melléklet – 6 cikk – 2 bekezdés – e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912632C" w14:textId="77777777" w:rsidTr="00B70E46">
        <w:trPr>
          <w:jc w:val="center"/>
        </w:trPr>
        <w:tc>
          <w:tcPr>
            <w:tcW w:w="9752" w:type="dxa"/>
            <w:gridSpan w:val="2"/>
          </w:tcPr>
          <w:p w14:paraId="43651CE5" w14:textId="77777777" w:rsidR="00605388" w:rsidRPr="00BF2227" w:rsidRDefault="00605388" w:rsidP="00B70E46">
            <w:pPr>
              <w:keepNext/>
            </w:pPr>
          </w:p>
        </w:tc>
      </w:tr>
      <w:tr w:rsidR="00605388" w:rsidRPr="00BF2227" w14:paraId="417F38E0" w14:textId="77777777" w:rsidTr="00B70E46">
        <w:trPr>
          <w:jc w:val="center"/>
        </w:trPr>
        <w:tc>
          <w:tcPr>
            <w:tcW w:w="4876" w:type="dxa"/>
            <w:hideMark/>
          </w:tcPr>
          <w:p w14:paraId="71735617" w14:textId="77777777" w:rsidR="00605388" w:rsidRPr="00BF2227" w:rsidRDefault="00605388" w:rsidP="00B70E46">
            <w:pPr>
              <w:pStyle w:val="ColumnHeading"/>
              <w:keepNext/>
            </w:pPr>
            <w:r w:rsidRPr="00BF2227">
              <w:t>Állásfoglalásra irányuló indítvány</w:t>
            </w:r>
          </w:p>
        </w:tc>
        <w:tc>
          <w:tcPr>
            <w:tcW w:w="4876" w:type="dxa"/>
            <w:hideMark/>
          </w:tcPr>
          <w:p w14:paraId="70BA98A7" w14:textId="77777777" w:rsidR="00605388" w:rsidRPr="00BF2227" w:rsidRDefault="00605388" w:rsidP="00B70E46">
            <w:pPr>
              <w:pStyle w:val="ColumnHeading"/>
              <w:keepNext/>
            </w:pPr>
            <w:r w:rsidRPr="00BF2227">
              <w:t>Módosítás</w:t>
            </w:r>
          </w:p>
        </w:tc>
      </w:tr>
      <w:tr w:rsidR="00605388" w:rsidRPr="00BF2227" w14:paraId="330207A0" w14:textId="77777777" w:rsidTr="00B70E46">
        <w:trPr>
          <w:jc w:val="center"/>
        </w:trPr>
        <w:tc>
          <w:tcPr>
            <w:tcW w:w="4876" w:type="dxa"/>
            <w:hideMark/>
          </w:tcPr>
          <w:p w14:paraId="48B5CD1B" w14:textId="77777777" w:rsidR="00605388" w:rsidRPr="00BF2227" w:rsidRDefault="00605388" w:rsidP="00B70E46">
            <w:pPr>
              <w:pStyle w:val="Normal6"/>
            </w:pPr>
            <w:r w:rsidRPr="00BF2227">
              <w:t>e)</w:t>
            </w:r>
            <w:r w:rsidRPr="00BF2227">
              <w:tab/>
              <w:t>a digitális nyomon követésre</w:t>
            </w:r>
            <w:r w:rsidRPr="00BF2227">
              <w:rPr>
                <w:b/>
                <w:bCs/>
                <w:i/>
                <w:iCs/>
              </w:rPr>
              <w:t>, megfigyelésre</w:t>
            </w:r>
            <w:r w:rsidRPr="00BF2227">
              <w:t xml:space="preserve"> és a mesterséges intelligencia használatára vonatkozó szabályok</w:t>
            </w:r>
            <w:r w:rsidRPr="00BF2227">
              <w:rPr>
                <w:b/>
                <w:bCs/>
                <w:i/>
                <w:iCs/>
              </w:rPr>
              <w:t xml:space="preserve"> a munkavállalók munkával kapcsolatos </w:t>
            </w:r>
            <w:proofErr w:type="spellStart"/>
            <w:r w:rsidRPr="00BF2227">
              <w:rPr>
                <w:b/>
                <w:bCs/>
                <w:i/>
                <w:iCs/>
              </w:rPr>
              <w:t>pszichoszociális</w:t>
            </w:r>
            <w:proofErr w:type="spellEnd"/>
            <w:r w:rsidRPr="00BF2227">
              <w:rPr>
                <w:b/>
                <w:bCs/>
                <w:i/>
                <w:iCs/>
              </w:rPr>
              <w:t xml:space="preserve"> kockázatoknak való kitettségének megelőzése érdekében</w:t>
            </w:r>
            <w:r w:rsidRPr="00BF2227">
              <w:t>;</w:t>
            </w:r>
          </w:p>
        </w:tc>
        <w:tc>
          <w:tcPr>
            <w:tcW w:w="4876" w:type="dxa"/>
            <w:hideMark/>
          </w:tcPr>
          <w:p w14:paraId="018A5596" w14:textId="77777777" w:rsidR="00605388" w:rsidRPr="00BF2227" w:rsidRDefault="00605388" w:rsidP="00B70E46">
            <w:pPr>
              <w:pStyle w:val="Normal6"/>
              <w:rPr>
                <w:szCs w:val="24"/>
              </w:rPr>
            </w:pPr>
            <w:r w:rsidRPr="00BF2227">
              <w:t>e)</w:t>
            </w:r>
            <w:r w:rsidRPr="00BF2227">
              <w:tab/>
              <w:t>a digitális nyomon követésre és a mesterséges intelligencia használatára vonatkozó szabályok;</w:t>
            </w:r>
          </w:p>
        </w:tc>
      </w:tr>
    </w:tbl>
    <w:p w14:paraId="6FEB5E7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392E7CF" w14:textId="77777777" w:rsidR="00605388" w:rsidRPr="00BF2227" w:rsidRDefault="00605388" w:rsidP="00605388">
      <w:r w:rsidRPr="00BF2227">
        <w:rPr>
          <w:rStyle w:val="HideTWBExt"/>
          <w:color w:val="auto"/>
        </w:rPr>
        <w:t>&lt;/Amend&gt;</w:t>
      </w:r>
    </w:p>
    <w:p w14:paraId="3E783E4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5FB07DC"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2A694E60"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24F08F58" w14:textId="77777777" w:rsidR="00605388" w:rsidRPr="00BF2227" w:rsidRDefault="00605388" w:rsidP="00605388">
      <w:r w:rsidRPr="00BF2227">
        <w:rPr>
          <w:rStyle w:val="HideTWBExt"/>
          <w:color w:val="auto"/>
        </w:rPr>
        <w:t>&lt;/RepeatBlock-By&gt;</w:t>
      </w:r>
    </w:p>
    <w:p w14:paraId="3BB7EDF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A313C7B" w14:textId="77777777" w:rsidR="00605388" w:rsidRPr="00BF2227" w:rsidRDefault="00605388" w:rsidP="00605388">
      <w:pPr>
        <w:pStyle w:val="NormalBold"/>
      </w:pPr>
      <w:r w:rsidRPr="00BF2227">
        <w:rPr>
          <w:rStyle w:val="HideTWBExt"/>
          <w:color w:val="auto"/>
        </w:rPr>
        <w:t>&lt;Article&gt;</w:t>
      </w:r>
      <w:r w:rsidRPr="00BF2227">
        <w:t>I melléklet – 6 cikk – 2 bekezdés – e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3DDDB7F" w14:textId="77777777" w:rsidTr="00B70E46">
        <w:trPr>
          <w:jc w:val="center"/>
        </w:trPr>
        <w:tc>
          <w:tcPr>
            <w:tcW w:w="9752" w:type="dxa"/>
            <w:gridSpan w:val="2"/>
          </w:tcPr>
          <w:p w14:paraId="6DE9F80C" w14:textId="77777777" w:rsidR="00605388" w:rsidRPr="00BF2227" w:rsidRDefault="00605388" w:rsidP="00B70E46">
            <w:pPr>
              <w:keepNext/>
            </w:pPr>
          </w:p>
        </w:tc>
      </w:tr>
      <w:tr w:rsidR="00605388" w:rsidRPr="00BF2227" w14:paraId="743E1DA8" w14:textId="77777777" w:rsidTr="00B70E46">
        <w:trPr>
          <w:jc w:val="center"/>
        </w:trPr>
        <w:tc>
          <w:tcPr>
            <w:tcW w:w="4876" w:type="dxa"/>
            <w:hideMark/>
          </w:tcPr>
          <w:p w14:paraId="313A69C9" w14:textId="77777777" w:rsidR="00605388" w:rsidRPr="00BF2227" w:rsidRDefault="00605388" w:rsidP="00B70E46">
            <w:pPr>
              <w:pStyle w:val="ColumnHeading"/>
              <w:keepNext/>
            </w:pPr>
            <w:r w:rsidRPr="00BF2227">
              <w:t>Állásfoglalásra irányuló indítvány</w:t>
            </w:r>
          </w:p>
        </w:tc>
        <w:tc>
          <w:tcPr>
            <w:tcW w:w="4876" w:type="dxa"/>
            <w:hideMark/>
          </w:tcPr>
          <w:p w14:paraId="28F904E9" w14:textId="77777777" w:rsidR="00605388" w:rsidRPr="00BF2227" w:rsidRDefault="00605388" w:rsidP="00B70E46">
            <w:pPr>
              <w:pStyle w:val="ColumnHeading"/>
              <w:keepNext/>
            </w:pPr>
            <w:r w:rsidRPr="00BF2227">
              <w:t>Módosítás</w:t>
            </w:r>
          </w:p>
        </w:tc>
      </w:tr>
      <w:tr w:rsidR="00605388" w:rsidRPr="00BF2227" w14:paraId="79010D6E" w14:textId="77777777" w:rsidTr="00B70E46">
        <w:trPr>
          <w:jc w:val="center"/>
        </w:trPr>
        <w:tc>
          <w:tcPr>
            <w:tcW w:w="4876" w:type="dxa"/>
            <w:hideMark/>
          </w:tcPr>
          <w:p w14:paraId="0E04AD05" w14:textId="77777777" w:rsidR="00605388" w:rsidRPr="00BF2227" w:rsidRDefault="00605388" w:rsidP="00B70E46">
            <w:pPr>
              <w:pStyle w:val="Normal6"/>
            </w:pPr>
            <w:r w:rsidRPr="00BF2227">
              <w:t>e)</w:t>
            </w:r>
            <w:r w:rsidRPr="00BF2227">
              <w:tab/>
              <w:t xml:space="preserve">a digitális nyomon követésre, megfigyelésre és a mesterséges intelligencia használatára vonatkozó </w:t>
            </w:r>
            <w:r w:rsidRPr="00BF2227">
              <w:rPr>
                <w:b/>
                <w:bCs/>
                <w:i/>
                <w:iCs/>
              </w:rPr>
              <w:t>szabályok</w:t>
            </w:r>
            <w:r w:rsidRPr="00BF2227">
              <w:t xml:space="preserve"> a munkavállalók munkával kapcsolatos </w:t>
            </w:r>
            <w:proofErr w:type="spellStart"/>
            <w:r w:rsidRPr="00BF2227">
              <w:t>pszichoszociális</w:t>
            </w:r>
            <w:proofErr w:type="spellEnd"/>
            <w:r w:rsidRPr="00BF2227">
              <w:t xml:space="preserve"> kockázatoknak való kitettségének megelőzése érdekében;</w:t>
            </w:r>
          </w:p>
        </w:tc>
        <w:tc>
          <w:tcPr>
            <w:tcW w:w="4876" w:type="dxa"/>
            <w:hideMark/>
          </w:tcPr>
          <w:p w14:paraId="646E5D60" w14:textId="77777777" w:rsidR="00605388" w:rsidRPr="00BF2227" w:rsidRDefault="00605388" w:rsidP="00B70E46">
            <w:pPr>
              <w:pStyle w:val="Normal6"/>
              <w:rPr>
                <w:szCs w:val="24"/>
              </w:rPr>
            </w:pPr>
            <w:r w:rsidRPr="00BF2227">
              <w:t>e)</w:t>
            </w:r>
            <w:r w:rsidRPr="00BF2227">
              <w:tab/>
              <w:t xml:space="preserve">a digitális nyomon követésre, megfigyelésre és a mesterséges intelligencia használatára vonatkozó </w:t>
            </w:r>
            <w:r w:rsidRPr="00BF2227">
              <w:rPr>
                <w:b/>
                <w:bCs/>
                <w:i/>
                <w:iCs/>
              </w:rPr>
              <w:t>intézkedések</w:t>
            </w:r>
            <w:r w:rsidRPr="00BF2227">
              <w:t xml:space="preserve"> a munkavállalók munkával kapcsolatos </w:t>
            </w:r>
            <w:proofErr w:type="spellStart"/>
            <w:r w:rsidRPr="00BF2227">
              <w:t>pszichoszociális</w:t>
            </w:r>
            <w:proofErr w:type="spellEnd"/>
            <w:r w:rsidRPr="00BF2227">
              <w:t xml:space="preserve"> kockázatoknak való kitettségének megelőzése érdekében;</w:t>
            </w:r>
          </w:p>
        </w:tc>
      </w:tr>
    </w:tbl>
    <w:p w14:paraId="386D21D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DB7BF5F" w14:textId="77777777" w:rsidR="00605388" w:rsidRPr="00BF2227" w:rsidRDefault="00605388" w:rsidP="00605388">
      <w:r w:rsidRPr="00BF2227">
        <w:rPr>
          <w:rStyle w:val="HideTWBExt"/>
          <w:color w:val="auto"/>
        </w:rPr>
        <w:t>&lt;/Amend&gt;</w:t>
      </w:r>
    </w:p>
    <w:p w14:paraId="4D41C9B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FE520DD"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442AA9E2" w14:textId="77777777" w:rsidR="00605388" w:rsidRPr="00BF2227" w:rsidRDefault="00605388" w:rsidP="00605388">
      <w:r w:rsidRPr="00BF2227">
        <w:rPr>
          <w:rStyle w:val="HideTWBExt"/>
          <w:color w:val="auto"/>
        </w:rPr>
        <w:t>&lt;/RepeatBlock-By&gt;</w:t>
      </w:r>
    </w:p>
    <w:p w14:paraId="33C416A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4A5A617" w14:textId="77777777" w:rsidR="00605388" w:rsidRPr="00BF2227" w:rsidRDefault="00605388" w:rsidP="00605388">
      <w:pPr>
        <w:pStyle w:val="NormalBold"/>
      </w:pPr>
      <w:r w:rsidRPr="00BF2227">
        <w:rPr>
          <w:rStyle w:val="HideTWBExt"/>
          <w:color w:val="auto"/>
        </w:rPr>
        <w:t>&lt;Article&gt;</w:t>
      </w:r>
      <w:r w:rsidRPr="00BF2227">
        <w:t>I melléklet – 6 cikk – 2 bekezdés – f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136C347" w14:textId="77777777" w:rsidTr="00B70E46">
        <w:trPr>
          <w:jc w:val="center"/>
        </w:trPr>
        <w:tc>
          <w:tcPr>
            <w:tcW w:w="9752" w:type="dxa"/>
            <w:gridSpan w:val="2"/>
          </w:tcPr>
          <w:p w14:paraId="61E17447" w14:textId="77777777" w:rsidR="00605388" w:rsidRPr="00BF2227" w:rsidRDefault="00605388" w:rsidP="00B70E46">
            <w:pPr>
              <w:keepNext/>
            </w:pPr>
          </w:p>
        </w:tc>
      </w:tr>
      <w:tr w:rsidR="00605388" w:rsidRPr="00BF2227" w14:paraId="43E39ECE" w14:textId="77777777" w:rsidTr="00B70E46">
        <w:trPr>
          <w:jc w:val="center"/>
        </w:trPr>
        <w:tc>
          <w:tcPr>
            <w:tcW w:w="4876" w:type="dxa"/>
            <w:hideMark/>
          </w:tcPr>
          <w:p w14:paraId="4CEE3B75" w14:textId="77777777" w:rsidR="00605388" w:rsidRPr="00BF2227" w:rsidRDefault="00605388" w:rsidP="00B70E46">
            <w:pPr>
              <w:pStyle w:val="ColumnHeading"/>
              <w:keepNext/>
            </w:pPr>
            <w:r w:rsidRPr="00BF2227">
              <w:t>Állásfoglalásra irányuló indítvány</w:t>
            </w:r>
          </w:p>
        </w:tc>
        <w:tc>
          <w:tcPr>
            <w:tcW w:w="4876" w:type="dxa"/>
            <w:hideMark/>
          </w:tcPr>
          <w:p w14:paraId="6A6BC7FA" w14:textId="77777777" w:rsidR="00605388" w:rsidRPr="00BF2227" w:rsidRDefault="00605388" w:rsidP="00B70E46">
            <w:pPr>
              <w:pStyle w:val="ColumnHeading"/>
              <w:keepNext/>
            </w:pPr>
            <w:r w:rsidRPr="00BF2227">
              <w:t>Módosítás</w:t>
            </w:r>
          </w:p>
        </w:tc>
      </w:tr>
      <w:tr w:rsidR="00605388" w:rsidRPr="00BF2227" w14:paraId="3E0B766B" w14:textId="77777777" w:rsidTr="00B70E46">
        <w:trPr>
          <w:jc w:val="center"/>
        </w:trPr>
        <w:tc>
          <w:tcPr>
            <w:tcW w:w="4876" w:type="dxa"/>
            <w:hideMark/>
          </w:tcPr>
          <w:p w14:paraId="0E502EA3" w14:textId="77777777" w:rsidR="00605388" w:rsidRPr="00BF2227" w:rsidRDefault="00605388" w:rsidP="00B70E46">
            <w:pPr>
              <w:pStyle w:val="Normal6"/>
            </w:pPr>
            <w:r w:rsidRPr="00BF2227">
              <w:t>f)</w:t>
            </w:r>
            <w:r w:rsidRPr="00BF2227">
              <w:tab/>
              <w:t xml:space="preserve">a meghosszabbított rendelkezésre állás és a „folyamatos elérhetőségen alapuló” munkavégzési kultúra </w:t>
            </w:r>
            <w:r w:rsidRPr="00BF2227">
              <w:rPr>
                <w:b/>
                <w:bCs/>
                <w:i/>
                <w:iCs/>
              </w:rPr>
              <w:t>megelőzését</w:t>
            </w:r>
            <w:r w:rsidRPr="00BF2227">
              <w:t xml:space="preserve"> célzó intézkedések, beleértve a technikai és szervezeti biztosítékokat is;</w:t>
            </w:r>
          </w:p>
        </w:tc>
        <w:tc>
          <w:tcPr>
            <w:tcW w:w="4876" w:type="dxa"/>
            <w:hideMark/>
          </w:tcPr>
          <w:p w14:paraId="3519E8F9" w14:textId="77777777" w:rsidR="00605388" w:rsidRPr="00BF2227" w:rsidRDefault="00605388" w:rsidP="00B70E46">
            <w:pPr>
              <w:pStyle w:val="Normal6"/>
              <w:rPr>
                <w:szCs w:val="24"/>
              </w:rPr>
            </w:pPr>
            <w:r w:rsidRPr="00BF2227">
              <w:t>f)</w:t>
            </w:r>
            <w:r w:rsidRPr="00BF2227">
              <w:tab/>
              <w:t xml:space="preserve">a meghosszabbított rendelkezésre állás és a „folyamatos elérhetőségen alapuló” munkavégzési kultúra </w:t>
            </w:r>
            <w:r w:rsidRPr="00BF2227">
              <w:rPr>
                <w:b/>
                <w:bCs/>
                <w:i/>
                <w:iCs/>
              </w:rPr>
              <w:t>csökkentését</w:t>
            </w:r>
            <w:r w:rsidRPr="00BF2227">
              <w:t xml:space="preserve"> célzó intézkedések, beleértve a technikai és szervezeti biztosítékokat is;</w:t>
            </w:r>
          </w:p>
        </w:tc>
      </w:tr>
    </w:tbl>
    <w:p w14:paraId="58CAB82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4082688" w14:textId="77777777" w:rsidR="00605388" w:rsidRPr="00BF2227" w:rsidRDefault="00605388" w:rsidP="00605388">
      <w:r w:rsidRPr="00BF2227">
        <w:rPr>
          <w:rStyle w:val="HideTWBExt"/>
          <w:color w:val="auto"/>
        </w:rPr>
        <w:t>&lt;/Amend&gt;</w:t>
      </w:r>
    </w:p>
    <w:p w14:paraId="11C5225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2C39B1B"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35222E6E"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7B5C00B5" w14:textId="77777777" w:rsidR="00605388" w:rsidRPr="00BF2227" w:rsidRDefault="00605388" w:rsidP="00605388">
      <w:r w:rsidRPr="00BF2227">
        <w:rPr>
          <w:rStyle w:val="HideTWBExt"/>
          <w:color w:val="auto"/>
        </w:rPr>
        <w:t>&lt;/RepeatBlock-By&gt;</w:t>
      </w:r>
    </w:p>
    <w:p w14:paraId="13941C4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40DF22A" w14:textId="77777777" w:rsidR="00605388" w:rsidRPr="00BF2227" w:rsidRDefault="00605388" w:rsidP="00605388">
      <w:pPr>
        <w:pStyle w:val="NormalBold"/>
      </w:pPr>
      <w:r w:rsidRPr="00BF2227">
        <w:rPr>
          <w:rStyle w:val="HideTWBExt"/>
          <w:color w:val="auto"/>
        </w:rPr>
        <w:t>&lt;Article&gt;</w:t>
      </w:r>
      <w:r w:rsidRPr="00BF2227">
        <w:t>I melléklet – 6 cikk – 2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EE9BD3A" w14:textId="77777777" w:rsidTr="00B70E46">
        <w:trPr>
          <w:jc w:val="center"/>
        </w:trPr>
        <w:tc>
          <w:tcPr>
            <w:tcW w:w="9752" w:type="dxa"/>
            <w:gridSpan w:val="2"/>
          </w:tcPr>
          <w:p w14:paraId="16100057" w14:textId="77777777" w:rsidR="00605388" w:rsidRPr="00BF2227" w:rsidRDefault="00605388" w:rsidP="00B70E46">
            <w:pPr>
              <w:keepNext/>
            </w:pPr>
          </w:p>
        </w:tc>
      </w:tr>
      <w:tr w:rsidR="00605388" w:rsidRPr="00BF2227" w14:paraId="475DF56A" w14:textId="77777777" w:rsidTr="00B70E46">
        <w:trPr>
          <w:jc w:val="center"/>
        </w:trPr>
        <w:tc>
          <w:tcPr>
            <w:tcW w:w="4876" w:type="dxa"/>
            <w:hideMark/>
          </w:tcPr>
          <w:p w14:paraId="680D600A" w14:textId="77777777" w:rsidR="00605388" w:rsidRPr="00BF2227" w:rsidRDefault="00605388" w:rsidP="00B70E46">
            <w:pPr>
              <w:pStyle w:val="ColumnHeading"/>
              <w:keepNext/>
            </w:pPr>
            <w:r w:rsidRPr="00BF2227">
              <w:t>Állásfoglalásra irányuló indítvány</w:t>
            </w:r>
          </w:p>
        </w:tc>
        <w:tc>
          <w:tcPr>
            <w:tcW w:w="4876" w:type="dxa"/>
            <w:hideMark/>
          </w:tcPr>
          <w:p w14:paraId="642A5724" w14:textId="77777777" w:rsidR="00605388" w:rsidRPr="00BF2227" w:rsidRDefault="00605388" w:rsidP="00B70E46">
            <w:pPr>
              <w:pStyle w:val="ColumnHeading"/>
              <w:keepNext/>
            </w:pPr>
            <w:r w:rsidRPr="00BF2227">
              <w:t>Módosítás</w:t>
            </w:r>
          </w:p>
        </w:tc>
      </w:tr>
      <w:tr w:rsidR="00605388" w:rsidRPr="00BF2227" w14:paraId="685A0F9A" w14:textId="77777777" w:rsidTr="00B70E46">
        <w:trPr>
          <w:jc w:val="center"/>
        </w:trPr>
        <w:tc>
          <w:tcPr>
            <w:tcW w:w="4876" w:type="dxa"/>
            <w:hideMark/>
          </w:tcPr>
          <w:p w14:paraId="7A9CCE94" w14:textId="77777777" w:rsidR="00605388" w:rsidRPr="00BF2227" w:rsidRDefault="00605388" w:rsidP="00B70E46">
            <w:pPr>
              <w:pStyle w:val="Normal6"/>
            </w:pPr>
            <w:r w:rsidRPr="00BF2227">
              <w:t>g)</w:t>
            </w:r>
            <w:r w:rsidRPr="00BF2227">
              <w:tab/>
              <w:t>célzott intézkedések, amelyek a nagyobb kockázatnak kitettként azonosított ágazatokra, foglalkozásokra és munkavállalói csoportokra irányulnak, beleértve az egészségügyi, a közigazgatási és az ügyfeleknek nyújtott személyes szolgáltatásokat;</w:t>
            </w:r>
          </w:p>
        </w:tc>
        <w:tc>
          <w:tcPr>
            <w:tcW w:w="4876" w:type="dxa"/>
            <w:hideMark/>
          </w:tcPr>
          <w:p w14:paraId="6CADF342" w14:textId="77777777" w:rsidR="00605388" w:rsidRPr="00BF2227" w:rsidRDefault="00605388" w:rsidP="00B70E46">
            <w:pPr>
              <w:pStyle w:val="Normal6"/>
              <w:rPr>
                <w:szCs w:val="24"/>
              </w:rPr>
            </w:pPr>
            <w:r w:rsidRPr="00BF2227">
              <w:t>g)</w:t>
            </w:r>
            <w:r w:rsidRPr="00BF2227">
              <w:tab/>
              <w:t>célzott intézkedések, amelyek a nagyobb kockázatnak kitettként azonosított ágazatokra, foglalkozásokra és munkavállalói csoportokra irányulnak, beleértve az egészségügyi, a közigazgatási és az ügyfeleknek nyújtott személyes szolgáltatásokat</w:t>
            </w:r>
            <w:r w:rsidRPr="00BF2227">
              <w:rPr>
                <w:b/>
                <w:i/>
              </w:rPr>
              <w:t>, figyelembe véve a magas munkaintenzitáshoz, a munkaerőhiányhoz és a harmadik felek által elkövetett erőszaknak, többek között az online erőszaknak való kitettséghez hasonló tényezőket</w:t>
            </w:r>
            <w:r w:rsidRPr="00BF2227">
              <w:t>;</w:t>
            </w:r>
          </w:p>
        </w:tc>
      </w:tr>
    </w:tbl>
    <w:p w14:paraId="6215850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E9E1218" w14:textId="77777777" w:rsidR="00605388" w:rsidRPr="00BF2227" w:rsidRDefault="00605388" w:rsidP="00605388">
      <w:r w:rsidRPr="00BF2227">
        <w:rPr>
          <w:rStyle w:val="HideTWBExt"/>
          <w:color w:val="auto"/>
        </w:rPr>
        <w:t>&lt;/Amend&gt;</w:t>
      </w:r>
    </w:p>
    <w:p w14:paraId="6CA1638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6745038"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373638E7" w14:textId="77777777" w:rsidR="00605388" w:rsidRPr="00BF2227" w:rsidRDefault="00605388" w:rsidP="00605388">
      <w:r w:rsidRPr="00BF2227">
        <w:rPr>
          <w:rStyle w:val="HideTWBExt"/>
          <w:color w:val="auto"/>
        </w:rPr>
        <w:t>&lt;/RepeatBlock-By&gt;</w:t>
      </w:r>
    </w:p>
    <w:p w14:paraId="3631D77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12429D4" w14:textId="77777777" w:rsidR="00605388" w:rsidRPr="00BF2227" w:rsidRDefault="00605388" w:rsidP="00605388">
      <w:pPr>
        <w:pStyle w:val="NormalBold"/>
      </w:pPr>
      <w:r w:rsidRPr="00BF2227">
        <w:rPr>
          <w:rStyle w:val="HideTWBExt"/>
          <w:color w:val="auto"/>
        </w:rPr>
        <w:t>&lt;Article&gt;</w:t>
      </w:r>
      <w:r w:rsidRPr="00BF2227">
        <w:t>I melléklet – 6 cikk – 2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8101F45" w14:textId="77777777" w:rsidTr="00B70E46">
        <w:trPr>
          <w:jc w:val="center"/>
        </w:trPr>
        <w:tc>
          <w:tcPr>
            <w:tcW w:w="9752" w:type="dxa"/>
            <w:gridSpan w:val="2"/>
          </w:tcPr>
          <w:p w14:paraId="536580EE" w14:textId="77777777" w:rsidR="00605388" w:rsidRPr="00BF2227" w:rsidRDefault="00605388" w:rsidP="00B70E46">
            <w:pPr>
              <w:keepNext/>
            </w:pPr>
          </w:p>
        </w:tc>
      </w:tr>
      <w:tr w:rsidR="00605388" w:rsidRPr="00BF2227" w14:paraId="7CA701D7" w14:textId="77777777" w:rsidTr="00B70E46">
        <w:trPr>
          <w:jc w:val="center"/>
        </w:trPr>
        <w:tc>
          <w:tcPr>
            <w:tcW w:w="4876" w:type="dxa"/>
            <w:hideMark/>
          </w:tcPr>
          <w:p w14:paraId="1D8CA117" w14:textId="77777777" w:rsidR="00605388" w:rsidRPr="00BF2227" w:rsidRDefault="00605388" w:rsidP="00B70E46">
            <w:pPr>
              <w:pStyle w:val="ColumnHeading"/>
              <w:keepNext/>
            </w:pPr>
            <w:r w:rsidRPr="00BF2227">
              <w:t>Állásfoglalásra irányuló indítvány</w:t>
            </w:r>
          </w:p>
        </w:tc>
        <w:tc>
          <w:tcPr>
            <w:tcW w:w="4876" w:type="dxa"/>
            <w:hideMark/>
          </w:tcPr>
          <w:p w14:paraId="370CAF1F" w14:textId="77777777" w:rsidR="00605388" w:rsidRPr="00BF2227" w:rsidRDefault="00605388" w:rsidP="00B70E46">
            <w:pPr>
              <w:pStyle w:val="ColumnHeading"/>
              <w:keepNext/>
            </w:pPr>
            <w:r w:rsidRPr="00BF2227">
              <w:t>Módosítás</w:t>
            </w:r>
          </w:p>
        </w:tc>
      </w:tr>
      <w:tr w:rsidR="00605388" w:rsidRPr="00BF2227" w14:paraId="2355C9FB" w14:textId="77777777" w:rsidTr="00B70E46">
        <w:trPr>
          <w:jc w:val="center"/>
        </w:trPr>
        <w:tc>
          <w:tcPr>
            <w:tcW w:w="4876" w:type="dxa"/>
            <w:hideMark/>
          </w:tcPr>
          <w:p w14:paraId="2DFE7D2F" w14:textId="77777777" w:rsidR="00605388" w:rsidRPr="00BF2227" w:rsidRDefault="00605388" w:rsidP="00B70E46">
            <w:pPr>
              <w:pStyle w:val="Normal6"/>
            </w:pPr>
            <w:r w:rsidRPr="00BF2227">
              <w:t>g)</w:t>
            </w:r>
            <w:r w:rsidRPr="00BF2227">
              <w:tab/>
              <w:t xml:space="preserve">célzott intézkedések, amelyek a nagyobb kockázatnak kitettként azonosított </w:t>
            </w:r>
            <w:r w:rsidRPr="00BF2227">
              <w:lastRenderedPageBreak/>
              <w:t>ágazatokra, foglalkozásokra és munkavállalói csoportokra irányulnak, beleértve az egészségügyi, a közigazgatási és az ügyfeleknek nyújtott személyes szolgáltatásokat;</w:t>
            </w:r>
          </w:p>
        </w:tc>
        <w:tc>
          <w:tcPr>
            <w:tcW w:w="4876" w:type="dxa"/>
            <w:hideMark/>
          </w:tcPr>
          <w:p w14:paraId="17153317" w14:textId="77777777" w:rsidR="00605388" w:rsidRPr="00BF2227" w:rsidRDefault="00605388" w:rsidP="00B70E46">
            <w:pPr>
              <w:pStyle w:val="Normal6"/>
              <w:rPr>
                <w:szCs w:val="24"/>
              </w:rPr>
            </w:pPr>
            <w:r w:rsidRPr="00BF2227">
              <w:lastRenderedPageBreak/>
              <w:t>g)</w:t>
            </w:r>
            <w:r w:rsidRPr="00BF2227">
              <w:tab/>
              <w:t xml:space="preserve">célzott intézkedések, amelyek a nagyobb kockázatnak kitettként azonosított </w:t>
            </w:r>
            <w:r w:rsidRPr="00BF2227">
              <w:lastRenderedPageBreak/>
              <w:t>ágazatokra, foglalkozásokra és munkavállalói csoportokra irányulnak, beleértve az egészségügyi, a közigazgatási és az ügyfeleknek nyújtott személyes szolgáltatásokat</w:t>
            </w:r>
            <w:r w:rsidRPr="00BF2227">
              <w:rPr>
                <w:b/>
                <w:i/>
              </w:rPr>
              <w:t>, figyelembe véve a magas munkaintenzitáshoz, a munkaerőhiányhoz és a harmadik felek által elkövetett erőszaknak való kitettséghez hasonló tényezőket</w:t>
            </w:r>
            <w:r w:rsidRPr="00BF2227">
              <w:t>;</w:t>
            </w:r>
          </w:p>
        </w:tc>
      </w:tr>
    </w:tbl>
    <w:p w14:paraId="2D3266BF"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19C6896" w14:textId="77777777" w:rsidR="00605388" w:rsidRPr="00BF2227" w:rsidRDefault="00605388" w:rsidP="00605388">
      <w:r w:rsidRPr="00BF2227">
        <w:rPr>
          <w:rStyle w:val="HideTWBExt"/>
          <w:color w:val="auto"/>
        </w:rPr>
        <w:t>&lt;/Amend&gt;</w:t>
      </w:r>
    </w:p>
    <w:p w14:paraId="5EB5303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8075983"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D01E4E2" w14:textId="77777777" w:rsidR="00605388" w:rsidRPr="00BF2227" w:rsidRDefault="00605388" w:rsidP="00605388">
      <w:r w:rsidRPr="00BF2227">
        <w:rPr>
          <w:rStyle w:val="HideTWBExt"/>
          <w:color w:val="auto"/>
        </w:rPr>
        <w:t>&lt;/RepeatBlock-By&gt;</w:t>
      </w:r>
    </w:p>
    <w:p w14:paraId="4CB69A5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44B5578" w14:textId="77777777" w:rsidR="00605388" w:rsidRPr="00BF2227" w:rsidRDefault="00605388" w:rsidP="00605388">
      <w:pPr>
        <w:pStyle w:val="NormalBold"/>
      </w:pPr>
      <w:r w:rsidRPr="00BF2227">
        <w:rPr>
          <w:rStyle w:val="HideTWBExt"/>
          <w:color w:val="auto"/>
        </w:rPr>
        <w:t>&lt;Article&gt;</w:t>
      </w:r>
      <w:r w:rsidRPr="00BF2227">
        <w:t>I melléklet – 6 cikk – 2 bekezdés – g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E37D020" w14:textId="77777777" w:rsidTr="00B70E46">
        <w:trPr>
          <w:jc w:val="center"/>
        </w:trPr>
        <w:tc>
          <w:tcPr>
            <w:tcW w:w="9752" w:type="dxa"/>
            <w:gridSpan w:val="2"/>
          </w:tcPr>
          <w:p w14:paraId="291AA4FA" w14:textId="77777777" w:rsidR="00605388" w:rsidRPr="00BF2227" w:rsidRDefault="00605388" w:rsidP="00B70E46">
            <w:pPr>
              <w:keepNext/>
            </w:pPr>
          </w:p>
        </w:tc>
      </w:tr>
      <w:tr w:rsidR="00605388" w:rsidRPr="00BF2227" w14:paraId="5385E358" w14:textId="77777777" w:rsidTr="00B70E46">
        <w:trPr>
          <w:jc w:val="center"/>
        </w:trPr>
        <w:tc>
          <w:tcPr>
            <w:tcW w:w="4876" w:type="dxa"/>
            <w:hideMark/>
          </w:tcPr>
          <w:p w14:paraId="3E385C81" w14:textId="77777777" w:rsidR="00605388" w:rsidRPr="00BF2227" w:rsidRDefault="00605388" w:rsidP="00B70E46">
            <w:pPr>
              <w:pStyle w:val="ColumnHeading"/>
              <w:keepNext/>
            </w:pPr>
            <w:r w:rsidRPr="00BF2227">
              <w:t>Állásfoglalásra irányuló indítvány</w:t>
            </w:r>
          </w:p>
        </w:tc>
        <w:tc>
          <w:tcPr>
            <w:tcW w:w="4876" w:type="dxa"/>
            <w:hideMark/>
          </w:tcPr>
          <w:p w14:paraId="13418487" w14:textId="77777777" w:rsidR="00605388" w:rsidRPr="00BF2227" w:rsidRDefault="00605388" w:rsidP="00B70E46">
            <w:pPr>
              <w:pStyle w:val="ColumnHeading"/>
              <w:keepNext/>
            </w:pPr>
            <w:r w:rsidRPr="00BF2227">
              <w:t>Módosítás</w:t>
            </w:r>
          </w:p>
        </w:tc>
      </w:tr>
      <w:tr w:rsidR="00605388" w:rsidRPr="00BF2227" w14:paraId="24A9026E" w14:textId="77777777" w:rsidTr="00B70E46">
        <w:trPr>
          <w:jc w:val="center"/>
        </w:trPr>
        <w:tc>
          <w:tcPr>
            <w:tcW w:w="4876" w:type="dxa"/>
            <w:hideMark/>
          </w:tcPr>
          <w:p w14:paraId="526F7891" w14:textId="77777777" w:rsidR="00605388" w:rsidRPr="00BF2227" w:rsidRDefault="00605388" w:rsidP="00B70E46">
            <w:pPr>
              <w:pStyle w:val="Normal6"/>
            </w:pPr>
            <w:r w:rsidRPr="00BF2227">
              <w:t>g)</w:t>
            </w:r>
            <w:r w:rsidRPr="00BF2227">
              <w:tab/>
              <w:t>célzott intézkedések, amelyek a nagyobb kockázatnak kitettként azonosított ágazatokra, foglalkozásokra és munkavállalói csoportokra irányulnak</w:t>
            </w:r>
            <w:r w:rsidRPr="00BF2227">
              <w:rPr>
                <w:b/>
                <w:bCs/>
                <w:i/>
                <w:iCs/>
              </w:rPr>
              <w:t>, beleértve az egészségügyi, a közigazgatási és az ügyfeleknek nyújtott személyes szolgáltatásokat</w:t>
            </w:r>
            <w:r w:rsidRPr="00BF2227">
              <w:t>;</w:t>
            </w:r>
          </w:p>
        </w:tc>
        <w:tc>
          <w:tcPr>
            <w:tcW w:w="4876" w:type="dxa"/>
            <w:hideMark/>
          </w:tcPr>
          <w:p w14:paraId="19712519" w14:textId="77777777" w:rsidR="00605388" w:rsidRPr="00BF2227" w:rsidRDefault="00605388" w:rsidP="00B70E46">
            <w:pPr>
              <w:pStyle w:val="Normal6"/>
              <w:rPr>
                <w:szCs w:val="24"/>
              </w:rPr>
            </w:pPr>
            <w:r w:rsidRPr="00BF2227">
              <w:t>g)</w:t>
            </w:r>
            <w:r w:rsidRPr="00BF2227">
              <w:tab/>
              <w:t>célzott intézkedések, amelyek a nagyobb kockázatnak kitettként azonosított ágazatokra, foglalkozásokra és munkavállalói csoportokra irányulnak;</w:t>
            </w:r>
          </w:p>
        </w:tc>
      </w:tr>
    </w:tbl>
    <w:p w14:paraId="02CF015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A73361A" w14:textId="77777777" w:rsidR="00605388" w:rsidRPr="00BF2227" w:rsidRDefault="00605388" w:rsidP="00605388">
      <w:r w:rsidRPr="00BF2227">
        <w:rPr>
          <w:rStyle w:val="HideTWBExt"/>
          <w:color w:val="auto"/>
        </w:rPr>
        <w:t>&lt;/Amend&gt;</w:t>
      </w:r>
    </w:p>
    <w:p w14:paraId="0C06BA1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91CEB20" w14:textId="77777777" w:rsidR="00605388" w:rsidRPr="00BF2227" w:rsidRDefault="00605388" w:rsidP="00605388">
      <w:pPr>
        <w:pStyle w:val="NormalBold"/>
      </w:pPr>
      <w:r w:rsidRPr="00BF2227">
        <w:rPr>
          <w:rStyle w:val="HideTWBExt"/>
          <w:color w:val="auto"/>
        </w:rPr>
        <w:t>&lt;RepeatBlock-By&gt;&lt;Members&gt;</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Emmanouil</w:t>
      </w:r>
      <w:proofErr w:type="spellEnd"/>
      <w:r w:rsidRPr="00BF2227">
        <w:t xml:space="preserve"> </w:t>
      </w:r>
      <w:proofErr w:type="spellStart"/>
      <w:r w:rsidRPr="00BF2227">
        <w:t>Fragkos</w:t>
      </w:r>
      <w:proofErr w:type="spellEnd"/>
      <w:r w:rsidRPr="00BF2227">
        <w:t xml:space="preserve">, </w:t>
      </w:r>
      <w:proofErr w:type="spellStart"/>
      <w:r w:rsidRPr="00BF2227">
        <w:t>Galato</w:t>
      </w:r>
      <w:proofErr w:type="spellEnd"/>
      <w:r w:rsidRPr="00BF2227">
        <w:t xml:space="preserve"> </w:t>
      </w:r>
      <w:proofErr w:type="spellStart"/>
      <w:r w:rsidRPr="00BF2227">
        <w:t>Alexandraki</w:t>
      </w:r>
      <w:proofErr w:type="spellEnd"/>
      <w:r w:rsidRPr="00BF2227">
        <w:rPr>
          <w:rStyle w:val="HideTWBExt"/>
          <w:color w:val="auto"/>
        </w:rPr>
        <w:t>&lt;/Members&gt;</w:t>
      </w:r>
    </w:p>
    <w:p w14:paraId="6575195E" w14:textId="77777777" w:rsidR="00605388" w:rsidRPr="00BF2227" w:rsidRDefault="00605388" w:rsidP="00605388">
      <w:r w:rsidRPr="00BF2227">
        <w:rPr>
          <w:rStyle w:val="HideTWBExt"/>
          <w:color w:val="auto"/>
        </w:rPr>
        <w:t>&lt;/RepeatBlock-By&gt;</w:t>
      </w:r>
    </w:p>
    <w:p w14:paraId="585B16F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98D108B" w14:textId="77777777" w:rsidR="00605388" w:rsidRPr="00BF2227" w:rsidRDefault="00605388" w:rsidP="00605388">
      <w:pPr>
        <w:pStyle w:val="NormalBold"/>
      </w:pPr>
      <w:r w:rsidRPr="00BF2227">
        <w:rPr>
          <w:rStyle w:val="HideTWBExt"/>
          <w:color w:val="auto"/>
        </w:rPr>
        <w:t>&lt;Article&gt;</w:t>
      </w:r>
      <w:r w:rsidRPr="00BF2227">
        <w:t>I melléklet – 6 cikk – 2 bekezdés – h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BEC2D35" w14:textId="77777777" w:rsidTr="00B70E46">
        <w:trPr>
          <w:jc w:val="center"/>
        </w:trPr>
        <w:tc>
          <w:tcPr>
            <w:tcW w:w="9752" w:type="dxa"/>
            <w:gridSpan w:val="2"/>
          </w:tcPr>
          <w:p w14:paraId="73C08646" w14:textId="77777777" w:rsidR="00605388" w:rsidRPr="00BF2227" w:rsidRDefault="00605388" w:rsidP="00B70E46">
            <w:pPr>
              <w:keepNext/>
            </w:pPr>
          </w:p>
        </w:tc>
      </w:tr>
      <w:tr w:rsidR="00605388" w:rsidRPr="00BF2227" w14:paraId="57A93A2C" w14:textId="77777777" w:rsidTr="00B70E46">
        <w:trPr>
          <w:jc w:val="center"/>
        </w:trPr>
        <w:tc>
          <w:tcPr>
            <w:tcW w:w="4876" w:type="dxa"/>
            <w:hideMark/>
          </w:tcPr>
          <w:p w14:paraId="6E8F14CE" w14:textId="77777777" w:rsidR="00605388" w:rsidRPr="00BF2227" w:rsidRDefault="00605388" w:rsidP="00B70E46">
            <w:pPr>
              <w:pStyle w:val="ColumnHeading"/>
              <w:keepNext/>
            </w:pPr>
            <w:r w:rsidRPr="00BF2227">
              <w:t>Állásfoglalásra irányuló indítvány</w:t>
            </w:r>
          </w:p>
        </w:tc>
        <w:tc>
          <w:tcPr>
            <w:tcW w:w="4876" w:type="dxa"/>
            <w:hideMark/>
          </w:tcPr>
          <w:p w14:paraId="021E18C7" w14:textId="77777777" w:rsidR="00605388" w:rsidRPr="00BF2227" w:rsidRDefault="00605388" w:rsidP="00B70E46">
            <w:pPr>
              <w:pStyle w:val="ColumnHeading"/>
              <w:keepNext/>
            </w:pPr>
            <w:r w:rsidRPr="00BF2227">
              <w:t>Módosítás</w:t>
            </w:r>
          </w:p>
        </w:tc>
      </w:tr>
      <w:tr w:rsidR="00605388" w:rsidRPr="00BF2227" w14:paraId="4F3FC703" w14:textId="77777777" w:rsidTr="00B70E46">
        <w:trPr>
          <w:jc w:val="center"/>
        </w:trPr>
        <w:tc>
          <w:tcPr>
            <w:tcW w:w="4876" w:type="dxa"/>
          </w:tcPr>
          <w:p w14:paraId="12298674" w14:textId="77777777" w:rsidR="00605388" w:rsidRPr="00BF2227" w:rsidRDefault="00605388" w:rsidP="00B70E46">
            <w:pPr>
              <w:pStyle w:val="Normal6"/>
            </w:pPr>
          </w:p>
        </w:tc>
        <w:tc>
          <w:tcPr>
            <w:tcW w:w="4876" w:type="dxa"/>
            <w:hideMark/>
          </w:tcPr>
          <w:p w14:paraId="5E17B9CD" w14:textId="4398E6A3" w:rsidR="00605388" w:rsidRPr="00BF2227" w:rsidRDefault="00605388" w:rsidP="00B70E46">
            <w:pPr>
              <w:pStyle w:val="Normal6"/>
              <w:rPr>
                <w:szCs w:val="24"/>
              </w:rPr>
            </w:pPr>
            <w:r w:rsidRPr="00BF2227">
              <w:rPr>
                <w:b/>
                <w:i/>
              </w:rPr>
              <w:t>ha)</w:t>
            </w:r>
            <w:r w:rsidRPr="00BF2227">
              <w:rPr>
                <w:b/>
                <w:i/>
              </w:rPr>
              <w:tab/>
              <w:t xml:space="preserve">a terhességhez, szülési vagy apasági szabadsághoz kapcsolódó hátrányos megkülönböztetés vagy hátrányos bánásmód megelőzését célzó intézkedések, ideértve az egyenlő szakmai </w:t>
            </w:r>
            <w:r w:rsidRPr="00BF2227">
              <w:rPr>
                <w:b/>
                <w:i/>
              </w:rPr>
              <w:lastRenderedPageBreak/>
              <w:t>előmenetelre és javadalmazásra vonatkozó biztosítékokat is</w:t>
            </w:r>
            <w:r w:rsidR="00934590">
              <w:rPr>
                <w:b/>
                <w:i/>
              </w:rPr>
              <w:t>.</w:t>
            </w:r>
          </w:p>
        </w:tc>
      </w:tr>
    </w:tbl>
    <w:p w14:paraId="5CC29A40"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0A47320" w14:textId="77777777" w:rsidR="00605388" w:rsidRPr="00BF2227" w:rsidRDefault="00605388" w:rsidP="00605388">
      <w:r w:rsidRPr="00BF2227">
        <w:rPr>
          <w:rStyle w:val="HideTWBExt"/>
          <w:color w:val="auto"/>
        </w:rPr>
        <w:t>&lt;/Amend&gt;</w:t>
      </w:r>
    </w:p>
    <w:p w14:paraId="1A8B3EC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369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AF530BC" w14:textId="77777777" w:rsidR="00605388" w:rsidRPr="00BF2227" w:rsidRDefault="00605388" w:rsidP="00605388">
      <w:pPr>
        <w:pStyle w:val="NormalBold"/>
      </w:pPr>
      <w:r w:rsidRPr="00BF2227">
        <w:rPr>
          <w:rStyle w:val="HideTWBExt"/>
          <w:color w:val="auto"/>
        </w:rPr>
        <w:t>&lt;RepeatBlock-By&gt;&lt;Members&gt;</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Wouter</w:t>
      </w:r>
      <w:proofErr w:type="spellEnd"/>
      <w:r w:rsidRPr="00BF2227">
        <w:t xml:space="preserve"> Beke, Pascal </w:t>
      </w:r>
      <w:proofErr w:type="spellStart"/>
      <w:r w:rsidRPr="00BF2227">
        <w:t>Arimont</w:t>
      </w:r>
      <w:proofErr w:type="spellEnd"/>
      <w:r w:rsidRPr="00BF2227">
        <w:rPr>
          <w:rStyle w:val="HideTWBExt"/>
          <w:color w:val="auto"/>
        </w:rPr>
        <w:t>&lt;/Members&gt;</w:t>
      </w:r>
    </w:p>
    <w:p w14:paraId="5B5B9C93" w14:textId="77777777" w:rsidR="00605388" w:rsidRPr="00BF2227" w:rsidRDefault="00605388" w:rsidP="00605388">
      <w:r w:rsidRPr="00BF2227">
        <w:rPr>
          <w:rStyle w:val="HideTWBExt"/>
          <w:color w:val="auto"/>
        </w:rPr>
        <w:t>&lt;/RepeatBlock-By&gt;</w:t>
      </w:r>
    </w:p>
    <w:p w14:paraId="64928C0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5135743" w14:textId="77777777" w:rsidR="00605388" w:rsidRPr="00BF2227" w:rsidRDefault="00605388" w:rsidP="00605388">
      <w:pPr>
        <w:pStyle w:val="NormalBold"/>
      </w:pPr>
      <w:r w:rsidRPr="00BF2227">
        <w:rPr>
          <w:rStyle w:val="HideTWBExt"/>
          <w:color w:val="auto"/>
        </w:rPr>
        <w:t>&lt;Article&gt;</w:t>
      </w:r>
      <w:r w:rsidRPr="00BF2227">
        <w:t>I melléklet – 6 cikk – 2 bekezdés – h a pont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8B76A91" w14:textId="77777777" w:rsidTr="00B70E46">
        <w:trPr>
          <w:jc w:val="center"/>
        </w:trPr>
        <w:tc>
          <w:tcPr>
            <w:tcW w:w="9752" w:type="dxa"/>
            <w:gridSpan w:val="2"/>
          </w:tcPr>
          <w:p w14:paraId="32079A4E" w14:textId="77777777" w:rsidR="00605388" w:rsidRPr="00BF2227" w:rsidRDefault="00605388" w:rsidP="00B70E46">
            <w:pPr>
              <w:keepNext/>
            </w:pPr>
          </w:p>
        </w:tc>
      </w:tr>
      <w:tr w:rsidR="00605388" w:rsidRPr="00BF2227" w14:paraId="28CF30D5" w14:textId="77777777" w:rsidTr="00B70E46">
        <w:trPr>
          <w:jc w:val="center"/>
        </w:trPr>
        <w:tc>
          <w:tcPr>
            <w:tcW w:w="4876" w:type="dxa"/>
            <w:hideMark/>
          </w:tcPr>
          <w:p w14:paraId="5F801A69" w14:textId="77777777" w:rsidR="00605388" w:rsidRPr="00BF2227" w:rsidRDefault="00605388" w:rsidP="00B70E46">
            <w:pPr>
              <w:pStyle w:val="ColumnHeading"/>
              <w:keepNext/>
            </w:pPr>
            <w:r w:rsidRPr="00BF2227">
              <w:t>Állásfoglalásra irányuló indítvány</w:t>
            </w:r>
          </w:p>
        </w:tc>
        <w:tc>
          <w:tcPr>
            <w:tcW w:w="4876" w:type="dxa"/>
            <w:hideMark/>
          </w:tcPr>
          <w:p w14:paraId="508210E6" w14:textId="77777777" w:rsidR="00605388" w:rsidRPr="00BF2227" w:rsidRDefault="00605388" w:rsidP="00B70E46">
            <w:pPr>
              <w:pStyle w:val="ColumnHeading"/>
              <w:keepNext/>
            </w:pPr>
            <w:r w:rsidRPr="00BF2227">
              <w:t>Módosítás</w:t>
            </w:r>
          </w:p>
        </w:tc>
      </w:tr>
      <w:tr w:rsidR="00605388" w:rsidRPr="00BF2227" w14:paraId="5DF75457" w14:textId="77777777" w:rsidTr="00B70E46">
        <w:trPr>
          <w:jc w:val="center"/>
        </w:trPr>
        <w:tc>
          <w:tcPr>
            <w:tcW w:w="4876" w:type="dxa"/>
          </w:tcPr>
          <w:p w14:paraId="2F9116B9" w14:textId="77777777" w:rsidR="00605388" w:rsidRPr="00BF2227" w:rsidRDefault="00605388" w:rsidP="00B70E46">
            <w:pPr>
              <w:pStyle w:val="Normal6"/>
            </w:pPr>
          </w:p>
        </w:tc>
        <w:tc>
          <w:tcPr>
            <w:tcW w:w="4876" w:type="dxa"/>
            <w:hideMark/>
          </w:tcPr>
          <w:p w14:paraId="6C218BA6" w14:textId="0F90E52A" w:rsidR="00605388" w:rsidRPr="00BF2227" w:rsidRDefault="00605388" w:rsidP="00B70E46">
            <w:pPr>
              <w:pStyle w:val="Normal6"/>
              <w:rPr>
                <w:szCs w:val="24"/>
              </w:rPr>
            </w:pPr>
            <w:r w:rsidRPr="00BF2227">
              <w:rPr>
                <w:b/>
                <w:i/>
              </w:rPr>
              <w:t>ha)</w:t>
            </w:r>
            <w:r w:rsidRPr="00BF2227">
              <w:rPr>
                <w:b/>
                <w:i/>
              </w:rPr>
              <w:tab/>
              <w:t>kölcsönös támogatási rendszerek és bizalmon alapuló mechanizmusok létrehozása, különösen a hierarchikus szervezeti struktúrákkal rendelkező ágazatokban</w:t>
            </w:r>
            <w:r w:rsidR="00934590">
              <w:rPr>
                <w:b/>
                <w:i/>
              </w:rPr>
              <w:t>.</w:t>
            </w:r>
          </w:p>
        </w:tc>
      </w:tr>
    </w:tbl>
    <w:p w14:paraId="746B835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B99A1FA" w14:textId="77777777" w:rsidR="00605388" w:rsidRPr="00BF2227" w:rsidRDefault="00605388" w:rsidP="00605388">
      <w:r w:rsidRPr="00BF2227">
        <w:rPr>
          <w:rStyle w:val="HideTWBExt"/>
          <w:color w:val="auto"/>
        </w:rPr>
        <w:t>&lt;/Amend&gt;</w:t>
      </w:r>
    </w:p>
    <w:p w14:paraId="4F5A4019"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370</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5459D626"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15794C32" w14:textId="77777777" w:rsidR="00605388" w:rsidRPr="00BF2227" w:rsidRDefault="00605388" w:rsidP="00605388">
      <w:r w:rsidRPr="00BF2227">
        <w:rPr>
          <w:rStyle w:val="HideTWBExt"/>
          <w:color w:val="auto"/>
        </w:rPr>
        <w:t>&lt;/RepeatBlock-By&gt;</w:t>
      </w:r>
    </w:p>
    <w:p w14:paraId="696CCC37"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0DE340B6" w14:textId="77777777" w:rsidR="00605388" w:rsidRPr="00BF2227" w:rsidRDefault="00605388" w:rsidP="00605388">
      <w:pPr>
        <w:pStyle w:val="NormalBold"/>
      </w:pPr>
      <w:r w:rsidRPr="00BF2227">
        <w:rPr>
          <w:rStyle w:val="HideTWBExt"/>
          <w:b w:val="0"/>
          <w:color w:val="auto"/>
        </w:rPr>
        <w:t>&lt;Article&gt;</w:t>
      </w:r>
      <w:r w:rsidRPr="00BF2227">
        <w:t>I melléklet – 6 cikk – 2 bekezdés – h a pont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5776BF3" w14:textId="77777777" w:rsidTr="00B70E46">
        <w:trPr>
          <w:jc w:val="center"/>
        </w:trPr>
        <w:tc>
          <w:tcPr>
            <w:tcW w:w="9752" w:type="dxa"/>
            <w:gridSpan w:val="2"/>
          </w:tcPr>
          <w:p w14:paraId="62363AB7" w14:textId="77777777" w:rsidR="00605388" w:rsidRPr="00BF2227" w:rsidRDefault="00605388" w:rsidP="00B70E46">
            <w:pPr>
              <w:keepNext/>
            </w:pPr>
          </w:p>
        </w:tc>
      </w:tr>
      <w:tr w:rsidR="00605388" w:rsidRPr="00BF2227" w14:paraId="42321A54" w14:textId="77777777" w:rsidTr="00B70E46">
        <w:trPr>
          <w:jc w:val="center"/>
        </w:trPr>
        <w:tc>
          <w:tcPr>
            <w:tcW w:w="4876" w:type="dxa"/>
            <w:hideMark/>
          </w:tcPr>
          <w:p w14:paraId="61753193" w14:textId="77777777" w:rsidR="00605388" w:rsidRPr="00BF2227" w:rsidRDefault="00605388" w:rsidP="00B70E46">
            <w:pPr>
              <w:pStyle w:val="ColumnHeading"/>
              <w:keepNext/>
            </w:pPr>
            <w:r w:rsidRPr="00BF2227">
              <w:t>Állásfoglalásra irányuló indítvány</w:t>
            </w:r>
          </w:p>
        </w:tc>
        <w:tc>
          <w:tcPr>
            <w:tcW w:w="4876" w:type="dxa"/>
            <w:hideMark/>
          </w:tcPr>
          <w:p w14:paraId="67FBCE9C" w14:textId="77777777" w:rsidR="00605388" w:rsidRPr="00BF2227" w:rsidRDefault="00605388" w:rsidP="00B70E46">
            <w:pPr>
              <w:pStyle w:val="ColumnHeading"/>
              <w:keepNext/>
            </w:pPr>
            <w:r w:rsidRPr="00BF2227">
              <w:t>Módosítás</w:t>
            </w:r>
          </w:p>
        </w:tc>
      </w:tr>
      <w:tr w:rsidR="00605388" w:rsidRPr="00BF2227" w14:paraId="2E13F0B9" w14:textId="77777777" w:rsidTr="00B70E46">
        <w:trPr>
          <w:jc w:val="center"/>
        </w:trPr>
        <w:tc>
          <w:tcPr>
            <w:tcW w:w="4876" w:type="dxa"/>
          </w:tcPr>
          <w:p w14:paraId="1728D253" w14:textId="77777777" w:rsidR="00605388" w:rsidRPr="00BF2227" w:rsidRDefault="00605388" w:rsidP="00B70E46">
            <w:pPr>
              <w:pStyle w:val="Normal6"/>
            </w:pPr>
          </w:p>
        </w:tc>
        <w:tc>
          <w:tcPr>
            <w:tcW w:w="4876" w:type="dxa"/>
            <w:hideMark/>
          </w:tcPr>
          <w:p w14:paraId="14196A69" w14:textId="77777777" w:rsidR="00605388" w:rsidRPr="00BF2227" w:rsidRDefault="00605388" w:rsidP="00B70E46">
            <w:pPr>
              <w:pStyle w:val="Normal6"/>
              <w:rPr>
                <w:szCs w:val="24"/>
              </w:rPr>
            </w:pPr>
            <w:r w:rsidRPr="00BF2227">
              <w:rPr>
                <w:b/>
                <w:i/>
              </w:rPr>
              <w:t>ha)</w:t>
            </w:r>
            <w:r w:rsidRPr="00BF2227">
              <w:rPr>
                <w:b/>
                <w:i/>
              </w:rPr>
              <w:tab/>
              <w:t>a munkaterhelésre és a munkaintenzitásra vonatkozó kötelező maximális határértékek (pl. célmeghatározás);</w:t>
            </w:r>
          </w:p>
        </w:tc>
      </w:tr>
    </w:tbl>
    <w:p w14:paraId="4E06B3FC"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233AF06" w14:textId="77777777" w:rsidR="00605388" w:rsidRPr="00BF2227" w:rsidRDefault="00605388" w:rsidP="00605388">
      <w:r w:rsidRPr="00BF2227">
        <w:rPr>
          <w:rStyle w:val="HideTWBExt"/>
          <w:color w:val="auto"/>
        </w:rPr>
        <w:t>&lt;/Amend&gt;</w:t>
      </w:r>
    </w:p>
    <w:p w14:paraId="0F1ED90F"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371</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2D79CD52"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34C69776" w14:textId="77777777" w:rsidR="00605388" w:rsidRPr="00BF2227" w:rsidRDefault="00605388" w:rsidP="00605388">
      <w:r w:rsidRPr="00BF2227">
        <w:rPr>
          <w:rStyle w:val="HideTWBExt"/>
          <w:color w:val="auto"/>
        </w:rPr>
        <w:t>&lt;/RepeatBlock-By&gt;</w:t>
      </w:r>
    </w:p>
    <w:p w14:paraId="41AD4715"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2F8CD9D4" w14:textId="77777777" w:rsidR="00605388" w:rsidRPr="00BF2227" w:rsidRDefault="00605388" w:rsidP="00605388">
      <w:pPr>
        <w:pStyle w:val="NormalBold"/>
      </w:pPr>
      <w:r w:rsidRPr="00BF2227">
        <w:rPr>
          <w:rStyle w:val="HideTWBExt"/>
          <w:b w:val="0"/>
          <w:color w:val="auto"/>
        </w:rPr>
        <w:t>&lt;Article&gt;</w:t>
      </w:r>
      <w:r w:rsidRPr="00BF2227">
        <w:t>I melléklet – 6 cikk – 2 bekezdés – h b pont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2C4E8AD" w14:textId="77777777" w:rsidTr="00B70E46">
        <w:trPr>
          <w:jc w:val="center"/>
        </w:trPr>
        <w:tc>
          <w:tcPr>
            <w:tcW w:w="9752" w:type="dxa"/>
            <w:gridSpan w:val="2"/>
          </w:tcPr>
          <w:p w14:paraId="498D74C1" w14:textId="77777777" w:rsidR="00605388" w:rsidRPr="00BF2227" w:rsidRDefault="00605388" w:rsidP="00B70E46">
            <w:pPr>
              <w:keepNext/>
            </w:pPr>
          </w:p>
        </w:tc>
      </w:tr>
      <w:tr w:rsidR="00605388" w:rsidRPr="00BF2227" w14:paraId="56D719EB" w14:textId="77777777" w:rsidTr="00B70E46">
        <w:trPr>
          <w:jc w:val="center"/>
        </w:trPr>
        <w:tc>
          <w:tcPr>
            <w:tcW w:w="4876" w:type="dxa"/>
            <w:hideMark/>
          </w:tcPr>
          <w:p w14:paraId="671F2982" w14:textId="77777777" w:rsidR="00605388" w:rsidRPr="00BF2227" w:rsidRDefault="00605388" w:rsidP="00B70E46">
            <w:pPr>
              <w:pStyle w:val="ColumnHeading"/>
              <w:keepNext/>
            </w:pPr>
            <w:r w:rsidRPr="00BF2227">
              <w:t>Állásfoglalásra irányuló indítvány</w:t>
            </w:r>
          </w:p>
        </w:tc>
        <w:tc>
          <w:tcPr>
            <w:tcW w:w="4876" w:type="dxa"/>
            <w:hideMark/>
          </w:tcPr>
          <w:p w14:paraId="31885950" w14:textId="77777777" w:rsidR="00605388" w:rsidRPr="00BF2227" w:rsidRDefault="00605388" w:rsidP="00B70E46">
            <w:pPr>
              <w:pStyle w:val="ColumnHeading"/>
              <w:keepNext/>
            </w:pPr>
            <w:r w:rsidRPr="00BF2227">
              <w:t>Módosítás</w:t>
            </w:r>
          </w:p>
        </w:tc>
      </w:tr>
      <w:tr w:rsidR="00605388" w:rsidRPr="00BF2227" w14:paraId="0E875E74" w14:textId="77777777" w:rsidTr="00B70E46">
        <w:trPr>
          <w:jc w:val="center"/>
        </w:trPr>
        <w:tc>
          <w:tcPr>
            <w:tcW w:w="4876" w:type="dxa"/>
          </w:tcPr>
          <w:p w14:paraId="150A2DA2" w14:textId="77777777" w:rsidR="00605388" w:rsidRPr="00BF2227" w:rsidRDefault="00605388" w:rsidP="00B70E46">
            <w:pPr>
              <w:pStyle w:val="Normal6"/>
            </w:pPr>
          </w:p>
        </w:tc>
        <w:tc>
          <w:tcPr>
            <w:tcW w:w="4876" w:type="dxa"/>
            <w:hideMark/>
          </w:tcPr>
          <w:p w14:paraId="42854A7C" w14:textId="52864F37" w:rsidR="00605388" w:rsidRPr="00BF2227" w:rsidRDefault="00605388" w:rsidP="00B70E46">
            <w:pPr>
              <w:pStyle w:val="Normal6"/>
              <w:rPr>
                <w:szCs w:val="24"/>
              </w:rPr>
            </w:pPr>
            <w:proofErr w:type="spellStart"/>
            <w:r w:rsidRPr="00BF2227">
              <w:rPr>
                <w:b/>
                <w:i/>
              </w:rPr>
              <w:t>hb</w:t>
            </w:r>
            <w:proofErr w:type="spellEnd"/>
            <w:r w:rsidRPr="00BF2227">
              <w:rPr>
                <w:b/>
                <w:i/>
              </w:rPr>
              <w:t>)</w:t>
            </w:r>
            <w:r w:rsidRPr="00BF2227">
              <w:rPr>
                <w:b/>
                <w:i/>
              </w:rPr>
              <w:tab/>
              <w:t>a vezetők képzése</w:t>
            </w:r>
            <w:r w:rsidR="00934590">
              <w:rPr>
                <w:b/>
                <w:i/>
              </w:rPr>
              <w:t>.</w:t>
            </w:r>
          </w:p>
        </w:tc>
      </w:tr>
    </w:tbl>
    <w:p w14:paraId="7A3F2EBA"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4F08450" w14:textId="77777777" w:rsidR="00605388" w:rsidRPr="00BF2227" w:rsidRDefault="00605388" w:rsidP="00605388">
      <w:r w:rsidRPr="00BF2227">
        <w:rPr>
          <w:rStyle w:val="HideTWBExt"/>
          <w:color w:val="auto"/>
        </w:rPr>
        <w:t>&lt;/Amend&gt;</w:t>
      </w:r>
    </w:p>
    <w:p w14:paraId="6E8D11E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4F3ED8F"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0CED5481" w14:textId="77777777" w:rsidR="00605388" w:rsidRPr="00BF2227" w:rsidRDefault="00605388" w:rsidP="00605388">
      <w:r w:rsidRPr="00BF2227">
        <w:rPr>
          <w:rStyle w:val="HideTWBExt"/>
          <w:color w:val="auto"/>
        </w:rPr>
        <w:t>&lt;/RepeatBlock-By&gt;</w:t>
      </w:r>
    </w:p>
    <w:p w14:paraId="07CF8C4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044D768" w14:textId="77777777" w:rsidR="00605388" w:rsidRPr="00BF2227" w:rsidRDefault="00605388" w:rsidP="00605388">
      <w:pPr>
        <w:pStyle w:val="NormalBold"/>
      </w:pPr>
      <w:r w:rsidRPr="00BF2227">
        <w:rPr>
          <w:rStyle w:val="HideTWBExt"/>
          <w:color w:val="auto"/>
        </w:rPr>
        <w:t>&lt;Article&gt;</w:t>
      </w:r>
      <w:r w:rsidRPr="00BF2227">
        <w:t>I melléklet – 6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F47A118" w14:textId="77777777" w:rsidTr="00B70E46">
        <w:trPr>
          <w:jc w:val="center"/>
        </w:trPr>
        <w:tc>
          <w:tcPr>
            <w:tcW w:w="9752" w:type="dxa"/>
            <w:gridSpan w:val="2"/>
          </w:tcPr>
          <w:p w14:paraId="2C088E4B" w14:textId="77777777" w:rsidR="00605388" w:rsidRPr="00BF2227" w:rsidRDefault="00605388" w:rsidP="00B70E46">
            <w:pPr>
              <w:keepNext/>
            </w:pPr>
          </w:p>
        </w:tc>
      </w:tr>
      <w:tr w:rsidR="00605388" w:rsidRPr="00BF2227" w14:paraId="533CAC96" w14:textId="77777777" w:rsidTr="00B70E46">
        <w:trPr>
          <w:jc w:val="center"/>
        </w:trPr>
        <w:tc>
          <w:tcPr>
            <w:tcW w:w="4876" w:type="dxa"/>
            <w:hideMark/>
          </w:tcPr>
          <w:p w14:paraId="59FC0B5B" w14:textId="77777777" w:rsidR="00605388" w:rsidRPr="00BF2227" w:rsidRDefault="00605388" w:rsidP="00B70E46">
            <w:pPr>
              <w:pStyle w:val="ColumnHeading"/>
              <w:keepNext/>
            </w:pPr>
            <w:r w:rsidRPr="00BF2227">
              <w:t>Állásfoglalásra irányuló indítvány</w:t>
            </w:r>
          </w:p>
        </w:tc>
        <w:tc>
          <w:tcPr>
            <w:tcW w:w="4876" w:type="dxa"/>
            <w:hideMark/>
          </w:tcPr>
          <w:p w14:paraId="354C82A4" w14:textId="77777777" w:rsidR="00605388" w:rsidRPr="00BF2227" w:rsidRDefault="00605388" w:rsidP="00B70E46">
            <w:pPr>
              <w:pStyle w:val="ColumnHeading"/>
              <w:keepNext/>
            </w:pPr>
            <w:r w:rsidRPr="00BF2227">
              <w:t>Módosítás</w:t>
            </w:r>
          </w:p>
        </w:tc>
      </w:tr>
      <w:tr w:rsidR="00605388" w:rsidRPr="00BF2227" w14:paraId="3DEAB6AE" w14:textId="77777777" w:rsidTr="00B70E46">
        <w:trPr>
          <w:jc w:val="center"/>
        </w:trPr>
        <w:tc>
          <w:tcPr>
            <w:tcW w:w="4876" w:type="dxa"/>
            <w:hideMark/>
          </w:tcPr>
          <w:p w14:paraId="59B5DC9E" w14:textId="77777777" w:rsidR="00605388" w:rsidRPr="00BF2227" w:rsidRDefault="00605388" w:rsidP="00B70E46">
            <w:pPr>
              <w:pStyle w:val="Normal6"/>
            </w:pPr>
            <w:r w:rsidRPr="00BF2227">
              <w:t>(3)</w:t>
            </w:r>
            <w:r w:rsidRPr="00BF2227">
              <w:tab/>
              <w:t xml:space="preserve">A cselekvési tervet a 15. cikk alapján kijelölt, </w:t>
            </w:r>
            <w:proofErr w:type="spellStart"/>
            <w:r w:rsidRPr="00BF2227">
              <w:t>pszichoszociális</w:t>
            </w:r>
            <w:proofErr w:type="spellEnd"/>
            <w:r w:rsidRPr="00BF2227">
              <w:t xml:space="preserve"> kockázatokkal foglalkozó releváns védő és megelőző szolgálatoknak jóvá kell hagyniuk. A terv kidolgozásába, végrehajtásába és értékelésébe be kell vonni a munkavállalók képviselőit és a szakszervezeteket.</w:t>
            </w:r>
          </w:p>
        </w:tc>
        <w:tc>
          <w:tcPr>
            <w:tcW w:w="4876" w:type="dxa"/>
            <w:hideMark/>
          </w:tcPr>
          <w:p w14:paraId="30DD8958" w14:textId="77777777" w:rsidR="00605388" w:rsidRPr="00BF2227" w:rsidRDefault="00605388" w:rsidP="00B70E46">
            <w:pPr>
              <w:pStyle w:val="Normal6"/>
              <w:rPr>
                <w:szCs w:val="24"/>
              </w:rPr>
            </w:pPr>
            <w:r w:rsidRPr="00BF2227">
              <w:t>(3)</w:t>
            </w:r>
            <w:r w:rsidRPr="00BF2227">
              <w:tab/>
              <w:t xml:space="preserve">A cselekvési tervet a 15. cikk alapján kijelölt, </w:t>
            </w:r>
            <w:proofErr w:type="spellStart"/>
            <w:r w:rsidRPr="00BF2227">
              <w:t>pszichoszociális</w:t>
            </w:r>
            <w:proofErr w:type="spellEnd"/>
            <w:r w:rsidRPr="00BF2227">
              <w:t xml:space="preserve"> kockázatokkal foglalkozó releváns védő és megelőző szolgálatoknak jóvá kell hagyniuk. A terv kidolgozásába, végrehajtásába és értékelésébe</w:t>
            </w:r>
            <w:r w:rsidRPr="00BF2227">
              <w:rPr>
                <w:b/>
                <w:i/>
              </w:rPr>
              <w:t xml:space="preserve"> – többek között kollektív tárgyalások révén –</w:t>
            </w:r>
            <w:r w:rsidRPr="00BF2227">
              <w:t xml:space="preserve"> be kell vonni a munkavállalók képviselőit és a szakszervezeteket.</w:t>
            </w:r>
          </w:p>
        </w:tc>
      </w:tr>
    </w:tbl>
    <w:p w14:paraId="706F168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0BF8F9B" w14:textId="77777777" w:rsidR="00605388" w:rsidRPr="00BF2227" w:rsidRDefault="00605388" w:rsidP="00605388">
      <w:r w:rsidRPr="00BF2227">
        <w:rPr>
          <w:rStyle w:val="HideTWBExt"/>
          <w:color w:val="auto"/>
        </w:rPr>
        <w:t>&lt;/Amend&gt;</w:t>
      </w:r>
    </w:p>
    <w:p w14:paraId="639C9CA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A31F9E0"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3A4BC5FD" w14:textId="77777777" w:rsidR="00605388" w:rsidRPr="00BF2227" w:rsidRDefault="00605388" w:rsidP="00605388">
      <w:r w:rsidRPr="00BF2227">
        <w:rPr>
          <w:rStyle w:val="HideTWBExt"/>
          <w:color w:val="auto"/>
        </w:rPr>
        <w:t>&lt;/RepeatBlock-By&gt;</w:t>
      </w:r>
    </w:p>
    <w:p w14:paraId="07F75CE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7B46D53" w14:textId="77777777" w:rsidR="00605388" w:rsidRPr="00BF2227" w:rsidRDefault="00605388" w:rsidP="00605388">
      <w:pPr>
        <w:pStyle w:val="NormalBold"/>
      </w:pPr>
      <w:r w:rsidRPr="00BF2227">
        <w:rPr>
          <w:rStyle w:val="HideTWBExt"/>
          <w:color w:val="auto"/>
        </w:rPr>
        <w:t>&lt;Article&gt;</w:t>
      </w:r>
      <w:r w:rsidRPr="00BF2227">
        <w:t>I melléklet – 6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9F60973" w14:textId="77777777" w:rsidTr="00B70E46">
        <w:trPr>
          <w:jc w:val="center"/>
        </w:trPr>
        <w:tc>
          <w:tcPr>
            <w:tcW w:w="9752" w:type="dxa"/>
            <w:gridSpan w:val="2"/>
          </w:tcPr>
          <w:p w14:paraId="1FD2EDB5" w14:textId="77777777" w:rsidR="00605388" w:rsidRPr="00BF2227" w:rsidRDefault="00605388" w:rsidP="00B70E46">
            <w:pPr>
              <w:keepNext/>
            </w:pPr>
          </w:p>
        </w:tc>
      </w:tr>
      <w:tr w:rsidR="00605388" w:rsidRPr="00BF2227" w14:paraId="576C1FE8" w14:textId="77777777" w:rsidTr="00B70E46">
        <w:trPr>
          <w:jc w:val="center"/>
        </w:trPr>
        <w:tc>
          <w:tcPr>
            <w:tcW w:w="4876" w:type="dxa"/>
            <w:hideMark/>
          </w:tcPr>
          <w:p w14:paraId="6ED572AA" w14:textId="77777777" w:rsidR="00605388" w:rsidRPr="00BF2227" w:rsidRDefault="00605388" w:rsidP="00B70E46">
            <w:pPr>
              <w:pStyle w:val="ColumnHeading"/>
              <w:keepNext/>
            </w:pPr>
            <w:r w:rsidRPr="00BF2227">
              <w:t>Állásfoglalásra irányuló indítvány</w:t>
            </w:r>
          </w:p>
        </w:tc>
        <w:tc>
          <w:tcPr>
            <w:tcW w:w="4876" w:type="dxa"/>
            <w:hideMark/>
          </w:tcPr>
          <w:p w14:paraId="0D9CE78F" w14:textId="77777777" w:rsidR="00605388" w:rsidRPr="00BF2227" w:rsidRDefault="00605388" w:rsidP="00B70E46">
            <w:pPr>
              <w:pStyle w:val="ColumnHeading"/>
              <w:keepNext/>
            </w:pPr>
            <w:r w:rsidRPr="00BF2227">
              <w:t>Módosítás</w:t>
            </w:r>
          </w:p>
        </w:tc>
      </w:tr>
      <w:tr w:rsidR="00605388" w:rsidRPr="00BF2227" w14:paraId="28571673" w14:textId="77777777" w:rsidTr="00B70E46">
        <w:trPr>
          <w:jc w:val="center"/>
        </w:trPr>
        <w:tc>
          <w:tcPr>
            <w:tcW w:w="4876" w:type="dxa"/>
            <w:hideMark/>
          </w:tcPr>
          <w:p w14:paraId="6A10E1A4" w14:textId="77777777" w:rsidR="00605388" w:rsidRPr="00BF2227" w:rsidRDefault="00605388" w:rsidP="00B70E46">
            <w:pPr>
              <w:pStyle w:val="Normal6"/>
            </w:pPr>
            <w:r w:rsidRPr="00BF2227">
              <w:t>(3)</w:t>
            </w:r>
            <w:r w:rsidRPr="00BF2227">
              <w:tab/>
              <w:t xml:space="preserve">A cselekvési tervet a 15. cikk alapján kijelölt, </w:t>
            </w:r>
            <w:proofErr w:type="spellStart"/>
            <w:r w:rsidRPr="00BF2227">
              <w:t>pszichoszociális</w:t>
            </w:r>
            <w:proofErr w:type="spellEnd"/>
            <w:r w:rsidRPr="00BF2227">
              <w:t xml:space="preserve"> kockázatokkal foglalkozó releváns védő és megelőző szolgálatoknak jóvá kell hagyniuk. A terv kidolgozásába, végrehajtásába és értékelésébe be kell vonni a munkavállalók képviselőit és a szakszervezeteket.</w:t>
            </w:r>
          </w:p>
        </w:tc>
        <w:tc>
          <w:tcPr>
            <w:tcW w:w="4876" w:type="dxa"/>
            <w:hideMark/>
          </w:tcPr>
          <w:p w14:paraId="24AD5308" w14:textId="77777777" w:rsidR="00605388" w:rsidRPr="00BF2227" w:rsidRDefault="00605388" w:rsidP="00B70E46">
            <w:pPr>
              <w:pStyle w:val="Normal6"/>
              <w:rPr>
                <w:szCs w:val="24"/>
              </w:rPr>
            </w:pPr>
            <w:r w:rsidRPr="00BF2227">
              <w:t>(3)</w:t>
            </w:r>
            <w:r w:rsidRPr="00BF2227">
              <w:tab/>
              <w:t xml:space="preserve">A cselekvési tervet a 15. cikk alapján kijelölt, </w:t>
            </w:r>
            <w:proofErr w:type="spellStart"/>
            <w:r w:rsidRPr="00BF2227">
              <w:t>pszichoszociális</w:t>
            </w:r>
            <w:proofErr w:type="spellEnd"/>
            <w:r w:rsidRPr="00BF2227">
              <w:t xml:space="preserve"> kockázatokkal foglalkozó releváns védő és megelőző szolgálatoknak jóvá kell hagyniuk. </w:t>
            </w:r>
            <w:r w:rsidRPr="00BF2227">
              <w:rPr>
                <w:b/>
                <w:bCs/>
                <w:i/>
                <w:iCs/>
              </w:rPr>
              <w:t>Az intézkedések és</w:t>
            </w:r>
            <w:r w:rsidRPr="00BF2227">
              <w:t xml:space="preserve"> a terv kidolgozásába, végrehajtásába és értékelésébe be kell vonni a munkavállalók képviselőit és a szakszervezeteket.</w:t>
            </w:r>
          </w:p>
        </w:tc>
      </w:tr>
    </w:tbl>
    <w:p w14:paraId="30050AA0"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C757597" w14:textId="77777777" w:rsidR="00605388" w:rsidRPr="00BF2227" w:rsidRDefault="00605388" w:rsidP="00605388">
      <w:r w:rsidRPr="00BF2227">
        <w:rPr>
          <w:rStyle w:val="HideTWBExt"/>
          <w:color w:val="auto"/>
        </w:rPr>
        <w:t>&lt;/Amend&gt;</w:t>
      </w:r>
    </w:p>
    <w:p w14:paraId="14E6D86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708CD2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7B3DE16" w14:textId="77777777" w:rsidR="00605388" w:rsidRPr="00BF2227" w:rsidRDefault="00605388" w:rsidP="00605388">
      <w:r w:rsidRPr="00BF2227">
        <w:rPr>
          <w:rStyle w:val="HideTWBExt"/>
          <w:color w:val="auto"/>
        </w:rPr>
        <w:t>&lt;/RepeatBlock-By&gt;</w:t>
      </w:r>
    </w:p>
    <w:p w14:paraId="3A5BC86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E2341FF" w14:textId="77777777" w:rsidR="00605388" w:rsidRPr="00BF2227" w:rsidRDefault="00605388" w:rsidP="00605388">
      <w:pPr>
        <w:pStyle w:val="NormalBold"/>
      </w:pPr>
      <w:r w:rsidRPr="00BF2227">
        <w:rPr>
          <w:rStyle w:val="HideTWBExt"/>
          <w:color w:val="auto"/>
        </w:rPr>
        <w:t>&lt;Article&gt;</w:t>
      </w:r>
      <w:r w:rsidRPr="00BF2227">
        <w:t>I melléklet – 6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60F3583" w14:textId="77777777" w:rsidTr="00B70E46">
        <w:trPr>
          <w:jc w:val="center"/>
        </w:trPr>
        <w:tc>
          <w:tcPr>
            <w:tcW w:w="9752" w:type="dxa"/>
            <w:gridSpan w:val="2"/>
          </w:tcPr>
          <w:p w14:paraId="59A7D124" w14:textId="77777777" w:rsidR="00605388" w:rsidRPr="00BF2227" w:rsidRDefault="00605388" w:rsidP="00B70E46">
            <w:pPr>
              <w:keepNext/>
            </w:pPr>
          </w:p>
        </w:tc>
      </w:tr>
      <w:tr w:rsidR="00605388" w:rsidRPr="00BF2227" w14:paraId="7BA1C924" w14:textId="77777777" w:rsidTr="00B70E46">
        <w:trPr>
          <w:jc w:val="center"/>
        </w:trPr>
        <w:tc>
          <w:tcPr>
            <w:tcW w:w="4876" w:type="dxa"/>
            <w:hideMark/>
          </w:tcPr>
          <w:p w14:paraId="6084977D" w14:textId="77777777" w:rsidR="00605388" w:rsidRPr="00BF2227" w:rsidRDefault="00605388" w:rsidP="00B70E46">
            <w:pPr>
              <w:pStyle w:val="ColumnHeading"/>
              <w:keepNext/>
            </w:pPr>
            <w:r w:rsidRPr="00BF2227">
              <w:t>Állásfoglalásra irányuló indítvány</w:t>
            </w:r>
          </w:p>
        </w:tc>
        <w:tc>
          <w:tcPr>
            <w:tcW w:w="4876" w:type="dxa"/>
            <w:hideMark/>
          </w:tcPr>
          <w:p w14:paraId="59B47964" w14:textId="77777777" w:rsidR="00605388" w:rsidRPr="00BF2227" w:rsidRDefault="00605388" w:rsidP="00B70E46">
            <w:pPr>
              <w:pStyle w:val="ColumnHeading"/>
              <w:keepNext/>
            </w:pPr>
            <w:r w:rsidRPr="00BF2227">
              <w:t>Módosítás</w:t>
            </w:r>
          </w:p>
        </w:tc>
      </w:tr>
      <w:tr w:rsidR="00605388" w:rsidRPr="00BF2227" w14:paraId="467735D6" w14:textId="77777777" w:rsidTr="00B70E46">
        <w:trPr>
          <w:jc w:val="center"/>
        </w:trPr>
        <w:tc>
          <w:tcPr>
            <w:tcW w:w="4876" w:type="dxa"/>
            <w:hideMark/>
          </w:tcPr>
          <w:p w14:paraId="08AE65CA" w14:textId="77777777" w:rsidR="00605388" w:rsidRPr="00BF2227" w:rsidRDefault="00605388" w:rsidP="00B70E46">
            <w:pPr>
              <w:pStyle w:val="Normal6"/>
            </w:pPr>
            <w:r w:rsidRPr="00BF2227">
              <w:t>(3)</w:t>
            </w:r>
            <w:r w:rsidRPr="00BF2227">
              <w:tab/>
              <w:t xml:space="preserve">A cselekvési tervet a 15. cikk alapján kijelölt, </w:t>
            </w:r>
            <w:proofErr w:type="spellStart"/>
            <w:r w:rsidRPr="00BF2227">
              <w:t>pszichoszociális</w:t>
            </w:r>
            <w:proofErr w:type="spellEnd"/>
            <w:r w:rsidRPr="00BF2227">
              <w:t xml:space="preserve"> kockázatokkal foglalkozó releváns védő és megelőző </w:t>
            </w:r>
            <w:r w:rsidRPr="00BF2227">
              <w:rPr>
                <w:b/>
                <w:bCs/>
                <w:i/>
                <w:iCs/>
              </w:rPr>
              <w:t>szolgálatoknak jóvá kell hagyniuk</w:t>
            </w:r>
            <w:r w:rsidRPr="00BF2227">
              <w:t>. A terv kidolgozásába, végrehajtásába és értékelésébe be kell vonni a munkavállalók képviselőit és a szakszervezeteket.</w:t>
            </w:r>
          </w:p>
        </w:tc>
        <w:tc>
          <w:tcPr>
            <w:tcW w:w="4876" w:type="dxa"/>
            <w:hideMark/>
          </w:tcPr>
          <w:p w14:paraId="2583A5AA" w14:textId="77777777" w:rsidR="00605388" w:rsidRPr="00BF2227" w:rsidRDefault="00605388" w:rsidP="00B70E46">
            <w:pPr>
              <w:pStyle w:val="Normal6"/>
              <w:rPr>
                <w:szCs w:val="24"/>
              </w:rPr>
            </w:pPr>
            <w:r w:rsidRPr="00BF2227">
              <w:t>(3)</w:t>
            </w:r>
            <w:r w:rsidRPr="00BF2227">
              <w:tab/>
              <w:t xml:space="preserve">A cselekvési tervet </w:t>
            </w:r>
            <w:r w:rsidRPr="00BF2227">
              <w:rPr>
                <w:b/>
                <w:bCs/>
                <w:i/>
                <w:iCs/>
              </w:rPr>
              <w:t>tájékoztatás céljából el kell juttatni</w:t>
            </w:r>
            <w:r w:rsidRPr="00BF2227">
              <w:t xml:space="preserve"> a 15. cikk alapján kijelölt, </w:t>
            </w:r>
            <w:proofErr w:type="spellStart"/>
            <w:r w:rsidRPr="00BF2227">
              <w:t>pszichoszociális</w:t>
            </w:r>
            <w:proofErr w:type="spellEnd"/>
            <w:r w:rsidRPr="00BF2227">
              <w:t xml:space="preserve"> kockázatokkal foglalkozó releváns védő és megelőző </w:t>
            </w:r>
            <w:r w:rsidRPr="00BF2227">
              <w:rPr>
                <w:b/>
                <w:bCs/>
                <w:i/>
                <w:iCs/>
              </w:rPr>
              <w:t>szolgálatokhoz</w:t>
            </w:r>
            <w:r w:rsidRPr="00BF2227">
              <w:t>. A terv kidolgozásába, végrehajtásába és értékelésébe be kell vonni a munkavállalók képviselőit és a szakszervezeteket.</w:t>
            </w:r>
          </w:p>
        </w:tc>
      </w:tr>
    </w:tbl>
    <w:p w14:paraId="66592CB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615E18C" w14:textId="77777777" w:rsidR="00605388" w:rsidRPr="00BF2227" w:rsidRDefault="00605388" w:rsidP="00605388">
      <w:r w:rsidRPr="00BF2227">
        <w:rPr>
          <w:rStyle w:val="HideTWBExt"/>
          <w:color w:val="auto"/>
        </w:rPr>
        <w:t>&lt;/Amend&gt;</w:t>
      </w:r>
    </w:p>
    <w:p w14:paraId="41E3314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E693B0"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FBC9C6D" w14:textId="77777777" w:rsidR="00605388" w:rsidRPr="00BF2227" w:rsidRDefault="00605388" w:rsidP="00605388">
      <w:r w:rsidRPr="00BF2227">
        <w:rPr>
          <w:rStyle w:val="HideTWBExt"/>
          <w:color w:val="auto"/>
        </w:rPr>
        <w:t>&lt;/RepeatBlock-By&gt;</w:t>
      </w:r>
    </w:p>
    <w:p w14:paraId="01CA0B7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F26B676" w14:textId="77777777" w:rsidR="00605388" w:rsidRPr="00BF2227" w:rsidRDefault="00605388" w:rsidP="00605388">
      <w:pPr>
        <w:pStyle w:val="NormalBold"/>
      </w:pPr>
      <w:r w:rsidRPr="00BF2227">
        <w:rPr>
          <w:rStyle w:val="HideTWBExt"/>
          <w:color w:val="auto"/>
        </w:rPr>
        <w:t>&lt;Article&gt;</w:t>
      </w:r>
      <w:r w:rsidRPr="00BF2227">
        <w:t>I melléklet – 6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F2EDC3" w14:textId="77777777" w:rsidTr="00B70E46">
        <w:trPr>
          <w:jc w:val="center"/>
        </w:trPr>
        <w:tc>
          <w:tcPr>
            <w:tcW w:w="9752" w:type="dxa"/>
            <w:gridSpan w:val="2"/>
          </w:tcPr>
          <w:p w14:paraId="4B32ABBA" w14:textId="77777777" w:rsidR="00605388" w:rsidRPr="00BF2227" w:rsidRDefault="00605388" w:rsidP="00B70E46">
            <w:pPr>
              <w:keepNext/>
            </w:pPr>
          </w:p>
        </w:tc>
      </w:tr>
      <w:tr w:rsidR="00605388" w:rsidRPr="00BF2227" w14:paraId="3F80A74F" w14:textId="77777777" w:rsidTr="00B70E46">
        <w:trPr>
          <w:jc w:val="center"/>
        </w:trPr>
        <w:tc>
          <w:tcPr>
            <w:tcW w:w="4876" w:type="dxa"/>
            <w:hideMark/>
          </w:tcPr>
          <w:p w14:paraId="0F9840F6" w14:textId="77777777" w:rsidR="00605388" w:rsidRPr="00BF2227" w:rsidRDefault="00605388" w:rsidP="00B70E46">
            <w:pPr>
              <w:pStyle w:val="ColumnHeading"/>
              <w:keepNext/>
            </w:pPr>
            <w:r w:rsidRPr="00BF2227">
              <w:t>Állásfoglalásra irányuló indítvány</w:t>
            </w:r>
          </w:p>
        </w:tc>
        <w:tc>
          <w:tcPr>
            <w:tcW w:w="4876" w:type="dxa"/>
            <w:hideMark/>
          </w:tcPr>
          <w:p w14:paraId="5F00DF3A" w14:textId="77777777" w:rsidR="00605388" w:rsidRPr="00BF2227" w:rsidRDefault="00605388" w:rsidP="00B70E46">
            <w:pPr>
              <w:pStyle w:val="ColumnHeading"/>
              <w:keepNext/>
            </w:pPr>
            <w:r w:rsidRPr="00BF2227">
              <w:t>Módosítás</w:t>
            </w:r>
          </w:p>
        </w:tc>
      </w:tr>
      <w:tr w:rsidR="00605388" w:rsidRPr="00BF2227" w14:paraId="43A73DE4" w14:textId="77777777" w:rsidTr="00B70E46">
        <w:trPr>
          <w:jc w:val="center"/>
        </w:trPr>
        <w:tc>
          <w:tcPr>
            <w:tcW w:w="4876" w:type="dxa"/>
            <w:hideMark/>
          </w:tcPr>
          <w:p w14:paraId="459F697A" w14:textId="77777777" w:rsidR="00605388" w:rsidRPr="00BF2227" w:rsidRDefault="00605388" w:rsidP="00B70E46">
            <w:pPr>
              <w:pStyle w:val="Normal6"/>
            </w:pPr>
            <w:r w:rsidRPr="00BF2227">
              <w:t>(4)</w:t>
            </w:r>
            <w:r w:rsidRPr="00BF2227">
              <w:tab/>
              <w:t xml:space="preserve">A munkáltatók minden szükséges intézkedést megtesznek a </w:t>
            </w:r>
            <w:r w:rsidRPr="00BF2227">
              <w:rPr>
                <w:b/>
                <w:bCs/>
                <w:i/>
                <w:iCs/>
              </w:rPr>
              <w:t>kockázatértékelés során azonosított</w:t>
            </w:r>
            <w:r w:rsidRPr="00BF2227">
              <w:t xml:space="preserve">, munkával kapcsolatos </w:t>
            </w:r>
            <w:proofErr w:type="spellStart"/>
            <w:r w:rsidRPr="00BF2227">
              <w:t>pszichoszociális</w:t>
            </w:r>
            <w:proofErr w:type="spellEnd"/>
            <w:r w:rsidRPr="00BF2227">
              <w:t xml:space="preserve"> kockázatok megelőzése, megszüntetése vagy csökkentése érdekében.</w:t>
            </w:r>
          </w:p>
        </w:tc>
        <w:tc>
          <w:tcPr>
            <w:tcW w:w="4876" w:type="dxa"/>
            <w:hideMark/>
          </w:tcPr>
          <w:p w14:paraId="0F9E36C1" w14:textId="77777777" w:rsidR="00605388" w:rsidRPr="00BF2227" w:rsidRDefault="00605388" w:rsidP="00B70E46">
            <w:pPr>
              <w:pStyle w:val="Normal6"/>
              <w:rPr>
                <w:szCs w:val="24"/>
              </w:rPr>
            </w:pPr>
            <w:r w:rsidRPr="00BF2227">
              <w:t>(4)</w:t>
            </w:r>
            <w:r w:rsidRPr="00BF2227">
              <w:tab/>
              <w:t xml:space="preserve">A munkáltatók minden szükséges intézkedést megtesznek a </w:t>
            </w:r>
            <w:r w:rsidRPr="00BF2227">
              <w:rPr>
                <w:b/>
                <w:bCs/>
                <w:i/>
                <w:iCs/>
              </w:rPr>
              <w:t>cselekvési tervben foglalt</w:t>
            </w:r>
            <w:r w:rsidRPr="00BF2227">
              <w:t xml:space="preserve">, munkával kapcsolatos </w:t>
            </w:r>
            <w:proofErr w:type="spellStart"/>
            <w:r w:rsidRPr="00BF2227">
              <w:t>pszichoszociális</w:t>
            </w:r>
            <w:proofErr w:type="spellEnd"/>
            <w:r w:rsidRPr="00BF2227">
              <w:t xml:space="preserve"> kockázatok megelőzése, megszüntetése vagy csökkentése érdekében.</w:t>
            </w:r>
          </w:p>
        </w:tc>
      </w:tr>
    </w:tbl>
    <w:p w14:paraId="01FE1B0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C5F0B00" w14:textId="77777777" w:rsidR="00605388" w:rsidRPr="00BF2227" w:rsidRDefault="00605388" w:rsidP="00605388">
      <w:r w:rsidRPr="00BF2227">
        <w:rPr>
          <w:rStyle w:val="HideTWBExt"/>
          <w:color w:val="auto"/>
        </w:rPr>
        <w:t>&lt;/Amend&gt;</w:t>
      </w:r>
    </w:p>
    <w:p w14:paraId="306A9C3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4F8F202"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D68F763" w14:textId="77777777" w:rsidR="00605388" w:rsidRPr="00BF2227" w:rsidRDefault="00605388" w:rsidP="00605388">
      <w:r w:rsidRPr="00BF2227">
        <w:rPr>
          <w:rStyle w:val="HideTWBExt"/>
          <w:color w:val="auto"/>
        </w:rPr>
        <w:lastRenderedPageBreak/>
        <w:t>&lt;/RepeatBlock-By&gt;</w:t>
      </w:r>
    </w:p>
    <w:p w14:paraId="1EE787C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351A076" w14:textId="77777777" w:rsidR="00605388" w:rsidRPr="00BF2227" w:rsidRDefault="00605388" w:rsidP="00605388">
      <w:pPr>
        <w:pStyle w:val="NormalBold"/>
      </w:pPr>
      <w:r w:rsidRPr="00BF2227">
        <w:rPr>
          <w:rStyle w:val="HideTWBExt"/>
          <w:color w:val="auto"/>
        </w:rPr>
        <w:t>&lt;Article&gt;</w:t>
      </w:r>
      <w:r w:rsidRPr="00BF2227">
        <w:t>I melléklet – 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84A8018" w14:textId="77777777" w:rsidTr="00B70E46">
        <w:trPr>
          <w:jc w:val="center"/>
        </w:trPr>
        <w:tc>
          <w:tcPr>
            <w:tcW w:w="9752" w:type="dxa"/>
            <w:gridSpan w:val="2"/>
          </w:tcPr>
          <w:p w14:paraId="5D85924D" w14:textId="77777777" w:rsidR="00605388" w:rsidRPr="00BF2227" w:rsidRDefault="00605388" w:rsidP="00B70E46">
            <w:pPr>
              <w:keepNext/>
            </w:pPr>
          </w:p>
        </w:tc>
      </w:tr>
      <w:tr w:rsidR="00605388" w:rsidRPr="00BF2227" w14:paraId="6C985223" w14:textId="77777777" w:rsidTr="00B70E46">
        <w:trPr>
          <w:jc w:val="center"/>
        </w:trPr>
        <w:tc>
          <w:tcPr>
            <w:tcW w:w="4876" w:type="dxa"/>
            <w:hideMark/>
          </w:tcPr>
          <w:p w14:paraId="0D20F6AF" w14:textId="77777777" w:rsidR="00605388" w:rsidRPr="00BF2227" w:rsidRDefault="00605388" w:rsidP="00B70E46">
            <w:pPr>
              <w:pStyle w:val="ColumnHeading"/>
              <w:keepNext/>
            </w:pPr>
            <w:r w:rsidRPr="00BF2227">
              <w:t>Állásfoglalásra irányuló indítvány</w:t>
            </w:r>
          </w:p>
        </w:tc>
        <w:tc>
          <w:tcPr>
            <w:tcW w:w="4876" w:type="dxa"/>
            <w:hideMark/>
          </w:tcPr>
          <w:p w14:paraId="44A44282" w14:textId="77777777" w:rsidR="00605388" w:rsidRPr="00BF2227" w:rsidRDefault="00605388" w:rsidP="00B70E46">
            <w:pPr>
              <w:pStyle w:val="ColumnHeading"/>
              <w:keepNext/>
            </w:pPr>
            <w:r w:rsidRPr="00BF2227">
              <w:t>Módosítás</w:t>
            </w:r>
          </w:p>
        </w:tc>
      </w:tr>
      <w:tr w:rsidR="00605388" w:rsidRPr="00BF2227" w14:paraId="712AC71D" w14:textId="77777777" w:rsidTr="00B70E46">
        <w:trPr>
          <w:jc w:val="center"/>
        </w:trPr>
        <w:tc>
          <w:tcPr>
            <w:tcW w:w="4876" w:type="dxa"/>
            <w:hideMark/>
          </w:tcPr>
          <w:p w14:paraId="2A93EB8C" w14:textId="77777777" w:rsidR="00605388" w:rsidRPr="00BF2227" w:rsidRDefault="00605388" w:rsidP="00B70E46">
            <w:pPr>
              <w:pStyle w:val="Normal6"/>
            </w:pPr>
            <w:r w:rsidRPr="00BF2227">
              <w:rPr>
                <w:b/>
                <w:i/>
              </w:rPr>
              <w:t xml:space="preserve">A szerkezetátalakítást, a munka átszervezését, illetve a felügyeleti vagy digitális irányítási technológiák bevezetését előzetes </w:t>
            </w:r>
            <w:proofErr w:type="spellStart"/>
            <w:r w:rsidRPr="00BF2227">
              <w:rPr>
                <w:b/>
                <w:i/>
              </w:rPr>
              <w:t>pszichoszociális</w:t>
            </w:r>
            <w:proofErr w:type="spellEnd"/>
            <w:r w:rsidRPr="00BF2227">
              <w:rPr>
                <w:b/>
                <w:i/>
              </w:rPr>
              <w:t xml:space="preserve"> kockázatértékelésnek kell alávetni.</w:t>
            </w:r>
          </w:p>
        </w:tc>
        <w:tc>
          <w:tcPr>
            <w:tcW w:w="4876" w:type="dxa"/>
            <w:hideMark/>
          </w:tcPr>
          <w:p w14:paraId="07C023D1" w14:textId="77777777" w:rsidR="00605388" w:rsidRPr="00BF2227" w:rsidRDefault="00605388" w:rsidP="00B70E46">
            <w:pPr>
              <w:pStyle w:val="Normal6"/>
              <w:rPr>
                <w:szCs w:val="24"/>
              </w:rPr>
            </w:pPr>
            <w:r w:rsidRPr="00BF2227">
              <w:rPr>
                <w:b/>
                <w:i/>
              </w:rPr>
              <w:t>törölve</w:t>
            </w:r>
          </w:p>
        </w:tc>
      </w:tr>
    </w:tbl>
    <w:p w14:paraId="11259A9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AA8AB2F" w14:textId="77777777" w:rsidR="00605388" w:rsidRPr="00BF2227" w:rsidRDefault="00605388" w:rsidP="00605388">
      <w:r w:rsidRPr="00BF2227">
        <w:rPr>
          <w:rStyle w:val="HideTWBExt"/>
          <w:color w:val="auto"/>
        </w:rPr>
        <w:t>&lt;/Amend&gt;</w:t>
      </w:r>
    </w:p>
    <w:p w14:paraId="7BD3F8E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E0126BE"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D37F2B5" w14:textId="77777777" w:rsidR="00605388" w:rsidRPr="00BF2227" w:rsidRDefault="00605388" w:rsidP="00605388">
      <w:r w:rsidRPr="00BF2227">
        <w:rPr>
          <w:rStyle w:val="HideTWBExt"/>
          <w:color w:val="auto"/>
        </w:rPr>
        <w:t>&lt;/RepeatBlock-By&gt;</w:t>
      </w:r>
    </w:p>
    <w:p w14:paraId="4666DF9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39DB6BE" w14:textId="77777777" w:rsidR="00605388" w:rsidRPr="00BF2227" w:rsidRDefault="00605388" w:rsidP="00605388">
      <w:pPr>
        <w:pStyle w:val="NormalBold"/>
      </w:pPr>
      <w:r w:rsidRPr="00BF2227">
        <w:rPr>
          <w:rStyle w:val="HideTWBExt"/>
          <w:color w:val="auto"/>
        </w:rPr>
        <w:t>&lt;Article&gt;</w:t>
      </w:r>
      <w:r w:rsidRPr="00BF2227">
        <w:t>I melléklet – 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F79D2D3" w14:textId="77777777" w:rsidTr="00B70E46">
        <w:trPr>
          <w:jc w:val="center"/>
        </w:trPr>
        <w:tc>
          <w:tcPr>
            <w:tcW w:w="9752" w:type="dxa"/>
            <w:gridSpan w:val="2"/>
          </w:tcPr>
          <w:p w14:paraId="04788B04" w14:textId="77777777" w:rsidR="00605388" w:rsidRPr="00BF2227" w:rsidRDefault="00605388" w:rsidP="00B70E46">
            <w:pPr>
              <w:keepNext/>
            </w:pPr>
          </w:p>
        </w:tc>
      </w:tr>
      <w:tr w:rsidR="00605388" w:rsidRPr="00BF2227" w14:paraId="0776F9E8" w14:textId="77777777" w:rsidTr="00B70E46">
        <w:trPr>
          <w:jc w:val="center"/>
        </w:trPr>
        <w:tc>
          <w:tcPr>
            <w:tcW w:w="4876" w:type="dxa"/>
            <w:hideMark/>
          </w:tcPr>
          <w:p w14:paraId="1F99AF3D" w14:textId="77777777" w:rsidR="00605388" w:rsidRPr="00BF2227" w:rsidRDefault="00605388" w:rsidP="00B70E46">
            <w:pPr>
              <w:pStyle w:val="ColumnHeading"/>
              <w:keepNext/>
            </w:pPr>
            <w:r w:rsidRPr="00BF2227">
              <w:t>Állásfoglalásra irányuló indítvány</w:t>
            </w:r>
          </w:p>
        </w:tc>
        <w:tc>
          <w:tcPr>
            <w:tcW w:w="4876" w:type="dxa"/>
            <w:hideMark/>
          </w:tcPr>
          <w:p w14:paraId="65E46EAE" w14:textId="77777777" w:rsidR="00605388" w:rsidRPr="00BF2227" w:rsidRDefault="00605388" w:rsidP="00B70E46">
            <w:pPr>
              <w:pStyle w:val="ColumnHeading"/>
              <w:keepNext/>
            </w:pPr>
            <w:r w:rsidRPr="00BF2227">
              <w:t>Módosítás</w:t>
            </w:r>
          </w:p>
        </w:tc>
      </w:tr>
      <w:tr w:rsidR="00605388" w:rsidRPr="00BF2227" w14:paraId="0A8460DA" w14:textId="77777777" w:rsidTr="00B70E46">
        <w:trPr>
          <w:jc w:val="center"/>
        </w:trPr>
        <w:tc>
          <w:tcPr>
            <w:tcW w:w="4876" w:type="dxa"/>
            <w:hideMark/>
          </w:tcPr>
          <w:p w14:paraId="7A5DF3F2" w14:textId="77777777" w:rsidR="00605388" w:rsidRPr="00BF2227" w:rsidRDefault="00605388" w:rsidP="00B70E46">
            <w:pPr>
              <w:pStyle w:val="Normal6"/>
            </w:pPr>
            <w:r w:rsidRPr="00BF2227">
              <w:t xml:space="preserve">A szerkezetátalakítást, a munka átszervezését, illetve a felügyeleti vagy digitális irányítási technológiák bevezetését előzetes </w:t>
            </w:r>
            <w:proofErr w:type="spellStart"/>
            <w:r w:rsidRPr="00BF2227">
              <w:t>pszichoszociális</w:t>
            </w:r>
            <w:proofErr w:type="spellEnd"/>
            <w:r w:rsidRPr="00BF2227">
              <w:t xml:space="preserve"> </w:t>
            </w:r>
            <w:r w:rsidRPr="00BF2227">
              <w:rPr>
                <w:b/>
                <w:bCs/>
                <w:i/>
                <w:iCs/>
              </w:rPr>
              <w:t>kockázatértékelésnek</w:t>
            </w:r>
            <w:r w:rsidRPr="00BF2227">
              <w:t xml:space="preserve"> kell </w:t>
            </w:r>
            <w:r w:rsidRPr="00BF2227">
              <w:rPr>
                <w:b/>
                <w:bCs/>
                <w:i/>
                <w:iCs/>
              </w:rPr>
              <w:t>alávetni</w:t>
            </w:r>
            <w:r w:rsidRPr="00BF2227">
              <w:t>.</w:t>
            </w:r>
          </w:p>
        </w:tc>
        <w:tc>
          <w:tcPr>
            <w:tcW w:w="4876" w:type="dxa"/>
            <w:hideMark/>
          </w:tcPr>
          <w:p w14:paraId="016493BD" w14:textId="77777777" w:rsidR="00605388" w:rsidRPr="00BF2227" w:rsidRDefault="00605388" w:rsidP="00B70E46">
            <w:pPr>
              <w:pStyle w:val="Normal6"/>
              <w:rPr>
                <w:szCs w:val="24"/>
              </w:rPr>
            </w:pPr>
            <w:r w:rsidRPr="00BF2227">
              <w:t>A szerkezetátalakítást, a munka átszervezését</w:t>
            </w:r>
            <w:r w:rsidRPr="00BF2227">
              <w:rPr>
                <w:b/>
                <w:i/>
              </w:rPr>
              <w:t xml:space="preserve"> – a távmunkavégzési lehetőségeket is ideértve –</w:t>
            </w:r>
            <w:r w:rsidRPr="00BF2227">
              <w:t xml:space="preserve">, illetve a felügyeleti vagy digitális irányítási technológiák bevezetését </w:t>
            </w:r>
            <w:r w:rsidRPr="00BF2227">
              <w:rPr>
                <w:b/>
                <w:bCs/>
                <w:i/>
                <w:iCs/>
              </w:rPr>
              <w:t>illetően a munkáltatóknak a munkavállalók képviselőivel együttműködésben</w:t>
            </w:r>
            <w:r w:rsidRPr="00BF2227">
              <w:t xml:space="preserve"> előzetes </w:t>
            </w:r>
            <w:proofErr w:type="spellStart"/>
            <w:r w:rsidRPr="00BF2227">
              <w:t>pszichoszociális</w:t>
            </w:r>
            <w:proofErr w:type="spellEnd"/>
            <w:r w:rsidRPr="00BF2227">
              <w:t xml:space="preserve"> </w:t>
            </w:r>
            <w:r w:rsidRPr="00BF2227">
              <w:rPr>
                <w:b/>
                <w:bCs/>
                <w:i/>
                <w:iCs/>
              </w:rPr>
              <w:t>kockázatértékelést</w:t>
            </w:r>
            <w:r w:rsidRPr="00BF2227">
              <w:t xml:space="preserve"> kell </w:t>
            </w:r>
            <w:r w:rsidRPr="00BF2227">
              <w:rPr>
                <w:b/>
                <w:bCs/>
                <w:i/>
                <w:iCs/>
              </w:rPr>
              <w:t>végezniük</w:t>
            </w:r>
            <w:r w:rsidRPr="00BF2227">
              <w:t>.</w:t>
            </w:r>
          </w:p>
        </w:tc>
      </w:tr>
    </w:tbl>
    <w:p w14:paraId="13843E9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6249C9" w14:textId="77777777" w:rsidR="00605388" w:rsidRPr="00BF2227" w:rsidRDefault="00605388" w:rsidP="00605388">
      <w:r w:rsidRPr="00BF2227">
        <w:rPr>
          <w:rStyle w:val="HideTWBExt"/>
          <w:color w:val="auto"/>
        </w:rPr>
        <w:t>&lt;/Amend&gt;</w:t>
      </w:r>
    </w:p>
    <w:p w14:paraId="4D0FC9B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1BAB1BE"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2241C9AD" w14:textId="77777777" w:rsidR="00605388" w:rsidRPr="00BF2227" w:rsidRDefault="00605388" w:rsidP="00605388">
      <w:r w:rsidRPr="00BF2227">
        <w:rPr>
          <w:rStyle w:val="HideTWBExt"/>
          <w:color w:val="auto"/>
        </w:rPr>
        <w:t>&lt;/RepeatBlock-By&gt;</w:t>
      </w:r>
    </w:p>
    <w:p w14:paraId="50E2AAD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2C1E942" w14:textId="77777777" w:rsidR="00605388" w:rsidRPr="00BF2227" w:rsidRDefault="00605388" w:rsidP="00605388">
      <w:pPr>
        <w:pStyle w:val="NormalBold"/>
      </w:pPr>
      <w:r w:rsidRPr="00BF2227">
        <w:rPr>
          <w:rStyle w:val="HideTWBExt"/>
          <w:color w:val="auto"/>
        </w:rPr>
        <w:t>&lt;Article&gt;</w:t>
      </w:r>
      <w:r w:rsidRPr="00BF2227">
        <w:t>I melléklet – 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73B7D3B" w14:textId="77777777" w:rsidTr="00B70E46">
        <w:trPr>
          <w:jc w:val="center"/>
        </w:trPr>
        <w:tc>
          <w:tcPr>
            <w:tcW w:w="9752" w:type="dxa"/>
            <w:gridSpan w:val="2"/>
          </w:tcPr>
          <w:p w14:paraId="041E3DF4" w14:textId="77777777" w:rsidR="00605388" w:rsidRPr="00BF2227" w:rsidRDefault="00605388" w:rsidP="00B70E46">
            <w:pPr>
              <w:keepNext/>
            </w:pPr>
          </w:p>
        </w:tc>
      </w:tr>
      <w:tr w:rsidR="00605388" w:rsidRPr="00BF2227" w14:paraId="546728C8" w14:textId="77777777" w:rsidTr="00B70E46">
        <w:trPr>
          <w:jc w:val="center"/>
        </w:trPr>
        <w:tc>
          <w:tcPr>
            <w:tcW w:w="4876" w:type="dxa"/>
            <w:hideMark/>
          </w:tcPr>
          <w:p w14:paraId="603FEDC3" w14:textId="77777777" w:rsidR="00605388" w:rsidRPr="00BF2227" w:rsidRDefault="00605388" w:rsidP="00B70E46">
            <w:pPr>
              <w:pStyle w:val="ColumnHeading"/>
              <w:keepNext/>
            </w:pPr>
            <w:r w:rsidRPr="00BF2227">
              <w:t>Állásfoglalásra irányuló indítvány</w:t>
            </w:r>
          </w:p>
        </w:tc>
        <w:tc>
          <w:tcPr>
            <w:tcW w:w="4876" w:type="dxa"/>
            <w:hideMark/>
          </w:tcPr>
          <w:p w14:paraId="0F914DED" w14:textId="77777777" w:rsidR="00605388" w:rsidRPr="00BF2227" w:rsidRDefault="00605388" w:rsidP="00B70E46">
            <w:pPr>
              <w:pStyle w:val="ColumnHeading"/>
              <w:keepNext/>
            </w:pPr>
            <w:r w:rsidRPr="00BF2227">
              <w:t>Módosítás</w:t>
            </w:r>
          </w:p>
        </w:tc>
      </w:tr>
      <w:tr w:rsidR="00605388" w:rsidRPr="00BF2227" w14:paraId="304C7163" w14:textId="77777777" w:rsidTr="00B70E46">
        <w:trPr>
          <w:jc w:val="center"/>
        </w:trPr>
        <w:tc>
          <w:tcPr>
            <w:tcW w:w="4876" w:type="dxa"/>
            <w:hideMark/>
          </w:tcPr>
          <w:p w14:paraId="14945687" w14:textId="77777777" w:rsidR="00605388" w:rsidRPr="00BF2227" w:rsidRDefault="00605388" w:rsidP="00B70E46">
            <w:pPr>
              <w:pStyle w:val="Normal6"/>
            </w:pPr>
            <w:r w:rsidRPr="00BF2227">
              <w:t xml:space="preserve">A szerkezetátalakítást, a munka </w:t>
            </w:r>
            <w:r w:rsidRPr="00BF2227">
              <w:lastRenderedPageBreak/>
              <w:t xml:space="preserve">átszervezését, illetve a felügyeleti vagy digitális irányítási technológiák bevezetését előzetes </w:t>
            </w:r>
            <w:proofErr w:type="spellStart"/>
            <w:r w:rsidRPr="00BF2227">
              <w:t>pszichoszociális</w:t>
            </w:r>
            <w:proofErr w:type="spellEnd"/>
            <w:r w:rsidRPr="00BF2227">
              <w:t xml:space="preserve"> kockázatértékelésnek kell alávetni.</w:t>
            </w:r>
          </w:p>
        </w:tc>
        <w:tc>
          <w:tcPr>
            <w:tcW w:w="4876" w:type="dxa"/>
            <w:hideMark/>
          </w:tcPr>
          <w:p w14:paraId="19C832AA" w14:textId="77777777" w:rsidR="00605388" w:rsidRPr="00BF2227" w:rsidRDefault="00605388" w:rsidP="00B70E46">
            <w:pPr>
              <w:pStyle w:val="Normal6"/>
              <w:rPr>
                <w:szCs w:val="24"/>
              </w:rPr>
            </w:pPr>
            <w:r w:rsidRPr="00BF2227">
              <w:lastRenderedPageBreak/>
              <w:t xml:space="preserve">A szerkezetátalakítást, a munka </w:t>
            </w:r>
            <w:r w:rsidRPr="00BF2227">
              <w:lastRenderedPageBreak/>
              <w:t xml:space="preserve">átszervezését, illetve a felügyeleti vagy digitális irányítási technológiák bevezetését előzetes </w:t>
            </w:r>
            <w:proofErr w:type="spellStart"/>
            <w:r w:rsidRPr="00BF2227">
              <w:t>pszichoszociális</w:t>
            </w:r>
            <w:proofErr w:type="spellEnd"/>
            <w:r w:rsidRPr="00BF2227">
              <w:t xml:space="preserve"> kockázatértékelésnek kell alávetni</w:t>
            </w:r>
            <w:r w:rsidRPr="00BF2227">
              <w:rPr>
                <w:b/>
                <w:i/>
              </w:rPr>
              <w:t>, és abba ténylegesen be kell vonni a munkavállalókat és a képviselőiket</w:t>
            </w:r>
            <w:r w:rsidRPr="00BF2227">
              <w:t>.</w:t>
            </w:r>
          </w:p>
        </w:tc>
      </w:tr>
    </w:tbl>
    <w:p w14:paraId="7FA69D55"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EEB2D3" w14:textId="77777777" w:rsidR="00605388" w:rsidRPr="00BF2227" w:rsidRDefault="00605388" w:rsidP="00605388">
      <w:r w:rsidRPr="00BF2227">
        <w:rPr>
          <w:rStyle w:val="HideTWBExt"/>
          <w:color w:val="auto"/>
        </w:rPr>
        <w:t>&lt;/Amend&gt;</w:t>
      </w:r>
    </w:p>
    <w:p w14:paraId="113B1C8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379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3C142BA"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829A672" w14:textId="77777777" w:rsidR="00605388" w:rsidRPr="00BF2227" w:rsidRDefault="00605388" w:rsidP="00605388">
      <w:r w:rsidRPr="00BF2227">
        <w:rPr>
          <w:rStyle w:val="HideTWBExt"/>
          <w:color w:val="auto"/>
        </w:rPr>
        <w:t>&lt;/RepeatBlock-By&gt;</w:t>
      </w:r>
    </w:p>
    <w:p w14:paraId="00E34B3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AC8603B" w14:textId="77777777" w:rsidR="00605388" w:rsidRPr="00BF2227" w:rsidRDefault="00605388" w:rsidP="00605388">
      <w:pPr>
        <w:pStyle w:val="NormalBold"/>
      </w:pPr>
      <w:r w:rsidRPr="00BF2227">
        <w:rPr>
          <w:rStyle w:val="HideTWBExt"/>
          <w:color w:val="auto"/>
        </w:rPr>
        <w:t>&lt;Article&gt;</w:t>
      </w:r>
      <w:r w:rsidRPr="00BF2227">
        <w:t>I melléklet – 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07D8716" w14:textId="77777777" w:rsidTr="00B70E46">
        <w:trPr>
          <w:jc w:val="center"/>
        </w:trPr>
        <w:tc>
          <w:tcPr>
            <w:tcW w:w="9752" w:type="dxa"/>
            <w:gridSpan w:val="2"/>
          </w:tcPr>
          <w:p w14:paraId="64209192" w14:textId="77777777" w:rsidR="00605388" w:rsidRPr="00BF2227" w:rsidRDefault="00605388" w:rsidP="00B70E46">
            <w:pPr>
              <w:keepNext/>
            </w:pPr>
          </w:p>
        </w:tc>
      </w:tr>
      <w:tr w:rsidR="00605388" w:rsidRPr="00BF2227" w14:paraId="72C05293" w14:textId="77777777" w:rsidTr="00B70E46">
        <w:trPr>
          <w:jc w:val="center"/>
        </w:trPr>
        <w:tc>
          <w:tcPr>
            <w:tcW w:w="4876" w:type="dxa"/>
            <w:hideMark/>
          </w:tcPr>
          <w:p w14:paraId="7AB42E81" w14:textId="77777777" w:rsidR="00605388" w:rsidRPr="00BF2227" w:rsidRDefault="00605388" w:rsidP="00B70E46">
            <w:pPr>
              <w:pStyle w:val="ColumnHeading"/>
              <w:keepNext/>
            </w:pPr>
            <w:r w:rsidRPr="00BF2227">
              <w:t>Állásfoglalásra irányuló indítvány</w:t>
            </w:r>
          </w:p>
        </w:tc>
        <w:tc>
          <w:tcPr>
            <w:tcW w:w="4876" w:type="dxa"/>
            <w:hideMark/>
          </w:tcPr>
          <w:p w14:paraId="6D69110F" w14:textId="77777777" w:rsidR="00605388" w:rsidRPr="00BF2227" w:rsidRDefault="00605388" w:rsidP="00B70E46">
            <w:pPr>
              <w:pStyle w:val="ColumnHeading"/>
              <w:keepNext/>
            </w:pPr>
            <w:r w:rsidRPr="00BF2227">
              <w:t>Módosítás</w:t>
            </w:r>
          </w:p>
        </w:tc>
      </w:tr>
      <w:tr w:rsidR="00605388" w:rsidRPr="00BF2227" w14:paraId="3D031610" w14:textId="77777777" w:rsidTr="00B70E46">
        <w:trPr>
          <w:jc w:val="center"/>
        </w:trPr>
        <w:tc>
          <w:tcPr>
            <w:tcW w:w="4876" w:type="dxa"/>
            <w:hideMark/>
          </w:tcPr>
          <w:p w14:paraId="572CC16B" w14:textId="77777777" w:rsidR="00605388" w:rsidRPr="00BF2227" w:rsidRDefault="00605388" w:rsidP="00B70E46">
            <w:pPr>
              <w:pStyle w:val="Normal6"/>
            </w:pPr>
            <w:r w:rsidRPr="00BF2227">
              <w:t xml:space="preserve">A szerkezetátalakítást, a munka átszervezését, illetve a felügyeleti vagy digitális irányítási technológiák bevezetését előzetes </w:t>
            </w:r>
            <w:proofErr w:type="spellStart"/>
            <w:r w:rsidRPr="00BF2227">
              <w:t>pszichoszociális</w:t>
            </w:r>
            <w:proofErr w:type="spellEnd"/>
            <w:r w:rsidRPr="00BF2227">
              <w:t xml:space="preserve"> kockázatértékelésnek kell alávetni.</w:t>
            </w:r>
          </w:p>
        </w:tc>
        <w:tc>
          <w:tcPr>
            <w:tcW w:w="4876" w:type="dxa"/>
            <w:hideMark/>
          </w:tcPr>
          <w:p w14:paraId="6B0514FD" w14:textId="77777777" w:rsidR="00605388" w:rsidRPr="00BF2227" w:rsidRDefault="00605388" w:rsidP="00B70E46">
            <w:pPr>
              <w:pStyle w:val="Normal6"/>
              <w:rPr>
                <w:szCs w:val="24"/>
              </w:rPr>
            </w:pPr>
            <w:r w:rsidRPr="00BF2227">
              <w:t xml:space="preserve">A szerkezetátalakítást, a munka átszervezését, illetve a felügyeleti vagy digitális irányítási technológiák bevezetését </w:t>
            </w:r>
            <w:r w:rsidRPr="00BF2227">
              <w:rPr>
                <w:b/>
                <w:bCs/>
                <w:i/>
                <w:iCs/>
              </w:rPr>
              <w:t>– amennyiben ezek várhatóan jelentős hatást fognak gyakorolni a munkavállalókra –</w:t>
            </w:r>
            <w:r w:rsidRPr="00BF2227">
              <w:t xml:space="preserve"> előzetes </w:t>
            </w:r>
            <w:proofErr w:type="spellStart"/>
            <w:r w:rsidRPr="00BF2227">
              <w:t>pszichoszociális</w:t>
            </w:r>
            <w:proofErr w:type="spellEnd"/>
            <w:r w:rsidRPr="00BF2227">
              <w:t xml:space="preserve"> kockázatértékelésnek kell alávetni.</w:t>
            </w:r>
          </w:p>
        </w:tc>
      </w:tr>
    </w:tbl>
    <w:p w14:paraId="3A7229D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8BD237B" w14:textId="77777777" w:rsidR="00605388" w:rsidRPr="00BF2227" w:rsidRDefault="00605388" w:rsidP="00605388">
      <w:r w:rsidRPr="00BF2227">
        <w:rPr>
          <w:rStyle w:val="HideTWBExt"/>
          <w:color w:val="auto"/>
        </w:rPr>
        <w:t>&lt;/Amend&gt;</w:t>
      </w:r>
    </w:p>
    <w:p w14:paraId="66B91AD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6473CC3"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55F2E772" w14:textId="77777777" w:rsidR="00605388" w:rsidRPr="00BF2227" w:rsidRDefault="00605388" w:rsidP="00605388">
      <w:r w:rsidRPr="00BF2227">
        <w:rPr>
          <w:rStyle w:val="HideTWBExt"/>
          <w:color w:val="auto"/>
        </w:rPr>
        <w:t>&lt;/RepeatBlock-By&gt;</w:t>
      </w:r>
    </w:p>
    <w:p w14:paraId="62A5DBC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FEC3EB4" w14:textId="77777777" w:rsidR="00605388" w:rsidRPr="00BF2227" w:rsidRDefault="00605388" w:rsidP="00605388">
      <w:pPr>
        <w:pStyle w:val="NormalBold"/>
      </w:pPr>
      <w:r w:rsidRPr="00BF2227">
        <w:rPr>
          <w:rStyle w:val="HideTWBExt"/>
          <w:color w:val="auto"/>
        </w:rPr>
        <w:t>&lt;Article&gt;</w:t>
      </w:r>
      <w:r w:rsidRPr="00BF2227">
        <w:t>I melléklet – 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768AEE" w14:textId="77777777" w:rsidTr="00B70E46">
        <w:trPr>
          <w:jc w:val="center"/>
        </w:trPr>
        <w:tc>
          <w:tcPr>
            <w:tcW w:w="9752" w:type="dxa"/>
            <w:gridSpan w:val="2"/>
          </w:tcPr>
          <w:p w14:paraId="752E2CB8" w14:textId="77777777" w:rsidR="00605388" w:rsidRPr="00BF2227" w:rsidRDefault="00605388" w:rsidP="00B70E46">
            <w:pPr>
              <w:keepNext/>
            </w:pPr>
          </w:p>
        </w:tc>
      </w:tr>
      <w:tr w:rsidR="00605388" w:rsidRPr="00BF2227" w14:paraId="5CBE2BAE" w14:textId="77777777" w:rsidTr="00B70E46">
        <w:trPr>
          <w:jc w:val="center"/>
        </w:trPr>
        <w:tc>
          <w:tcPr>
            <w:tcW w:w="4876" w:type="dxa"/>
            <w:hideMark/>
          </w:tcPr>
          <w:p w14:paraId="69BC7824" w14:textId="77777777" w:rsidR="00605388" w:rsidRPr="00BF2227" w:rsidRDefault="00605388" w:rsidP="00B70E46">
            <w:pPr>
              <w:pStyle w:val="ColumnHeading"/>
              <w:keepNext/>
            </w:pPr>
            <w:r w:rsidRPr="00BF2227">
              <w:t>Állásfoglalásra irányuló indítvány</w:t>
            </w:r>
          </w:p>
        </w:tc>
        <w:tc>
          <w:tcPr>
            <w:tcW w:w="4876" w:type="dxa"/>
            <w:hideMark/>
          </w:tcPr>
          <w:p w14:paraId="7E59F94E" w14:textId="77777777" w:rsidR="00605388" w:rsidRPr="00BF2227" w:rsidRDefault="00605388" w:rsidP="00B70E46">
            <w:pPr>
              <w:pStyle w:val="ColumnHeading"/>
              <w:keepNext/>
            </w:pPr>
            <w:r w:rsidRPr="00BF2227">
              <w:t>Módosítás</w:t>
            </w:r>
          </w:p>
        </w:tc>
      </w:tr>
      <w:tr w:rsidR="00605388" w:rsidRPr="00BF2227" w14:paraId="18ADE1D1" w14:textId="77777777" w:rsidTr="00B70E46">
        <w:trPr>
          <w:jc w:val="center"/>
        </w:trPr>
        <w:tc>
          <w:tcPr>
            <w:tcW w:w="4876" w:type="dxa"/>
            <w:hideMark/>
          </w:tcPr>
          <w:p w14:paraId="069EA647" w14:textId="77777777" w:rsidR="00605388" w:rsidRPr="00BF2227" w:rsidRDefault="00605388" w:rsidP="00B70E46">
            <w:pPr>
              <w:pStyle w:val="Normal6"/>
            </w:pPr>
            <w:r w:rsidRPr="00BF2227">
              <w:t xml:space="preserve">A szerkezetátalakítást, a munka átszervezését, illetve a felügyeleti vagy digitális irányítási technológiák bevezetését előzetes </w:t>
            </w:r>
            <w:proofErr w:type="spellStart"/>
            <w:r w:rsidRPr="00BF2227">
              <w:t>pszichoszociális</w:t>
            </w:r>
            <w:proofErr w:type="spellEnd"/>
            <w:r w:rsidRPr="00BF2227">
              <w:t xml:space="preserve"> kockázatértékelésnek kell alávetni.</w:t>
            </w:r>
          </w:p>
        </w:tc>
        <w:tc>
          <w:tcPr>
            <w:tcW w:w="4876" w:type="dxa"/>
            <w:hideMark/>
          </w:tcPr>
          <w:p w14:paraId="0F5DB322" w14:textId="77777777" w:rsidR="00605388" w:rsidRPr="00BF2227" w:rsidRDefault="00605388" w:rsidP="00B70E46">
            <w:pPr>
              <w:pStyle w:val="Normal6"/>
              <w:rPr>
                <w:szCs w:val="24"/>
              </w:rPr>
            </w:pPr>
            <w:r w:rsidRPr="00BF2227">
              <w:t xml:space="preserve">A szerkezetátalakítást, a munka átszervezését, </w:t>
            </w:r>
            <w:r w:rsidRPr="00BF2227">
              <w:rPr>
                <w:b/>
                <w:bCs/>
                <w:i/>
                <w:iCs/>
              </w:rPr>
              <w:t>a létszámleépítést,</w:t>
            </w:r>
            <w:r w:rsidRPr="00BF2227">
              <w:t xml:space="preserve"> illetve a felügyeleti vagy digitális irányítási technológiák bevezetését előzetes </w:t>
            </w:r>
            <w:proofErr w:type="spellStart"/>
            <w:r w:rsidRPr="00BF2227">
              <w:t>pszichoszociális</w:t>
            </w:r>
            <w:proofErr w:type="spellEnd"/>
            <w:r w:rsidRPr="00BF2227">
              <w:t xml:space="preserve"> kockázatértékelésnek kell alávetni.</w:t>
            </w:r>
          </w:p>
        </w:tc>
      </w:tr>
    </w:tbl>
    <w:p w14:paraId="61BCC6D2"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2245376" w14:textId="77777777" w:rsidR="00605388" w:rsidRPr="00BF2227" w:rsidRDefault="00605388" w:rsidP="00605388">
      <w:r w:rsidRPr="00BF2227">
        <w:rPr>
          <w:rStyle w:val="HideTWBExt"/>
          <w:color w:val="auto"/>
        </w:rPr>
        <w:t>&lt;/Amend&gt;</w:t>
      </w:r>
    </w:p>
    <w:p w14:paraId="2AF82C6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DCC712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71E3ADC" w14:textId="77777777" w:rsidR="00605388" w:rsidRPr="00BF2227" w:rsidRDefault="00605388" w:rsidP="00605388">
      <w:r w:rsidRPr="00BF2227">
        <w:rPr>
          <w:rStyle w:val="HideTWBExt"/>
          <w:color w:val="auto"/>
        </w:rPr>
        <w:t>&lt;/RepeatBlock-By&gt;</w:t>
      </w:r>
    </w:p>
    <w:p w14:paraId="5DC50B9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B5BBCC8" w14:textId="77777777" w:rsidR="00605388" w:rsidRPr="00BF2227" w:rsidRDefault="00605388" w:rsidP="00605388">
      <w:pPr>
        <w:pStyle w:val="NormalBold"/>
      </w:pPr>
      <w:r w:rsidRPr="00BF2227">
        <w:rPr>
          <w:rStyle w:val="HideTWBExt"/>
          <w:color w:val="auto"/>
        </w:rPr>
        <w:t>&lt;Article&gt;</w:t>
      </w:r>
      <w:r w:rsidRPr="00BF2227">
        <w:t>I melléklet – 7 cikk – 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38C1C53" w14:textId="77777777" w:rsidTr="00B70E46">
        <w:trPr>
          <w:jc w:val="center"/>
        </w:trPr>
        <w:tc>
          <w:tcPr>
            <w:tcW w:w="9752" w:type="dxa"/>
            <w:gridSpan w:val="2"/>
          </w:tcPr>
          <w:p w14:paraId="396645AF" w14:textId="77777777" w:rsidR="00605388" w:rsidRPr="00BF2227" w:rsidRDefault="00605388" w:rsidP="00B70E46">
            <w:pPr>
              <w:keepNext/>
            </w:pPr>
          </w:p>
        </w:tc>
      </w:tr>
      <w:tr w:rsidR="00605388" w:rsidRPr="00BF2227" w14:paraId="1B88EBC6" w14:textId="77777777" w:rsidTr="00B70E46">
        <w:trPr>
          <w:jc w:val="center"/>
        </w:trPr>
        <w:tc>
          <w:tcPr>
            <w:tcW w:w="4876" w:type="dxa"/>
            <w:hideMark/>
          </w:tcPr>
          <w:p w14:paraId="51275625" w14:textId="77777777" w:rsidR="00605388" w:rsidRPr="00BF2227" w:rsidRDefault="00605388" w:rsidP="00B70E46">
            <w:pPr>
              <w:pStyle w:val="ColumnHeading"/>
              <w:keepNext/>
            </w:pPr>
            <w:r w:rsidRPr="00BF2227">
              <w:t>Állásfoglalásra irányuló indítvány</w:t>
            </w:r>
          </w:p>
        </w:tc>
        <w:tc>
          <w:tcPr>
            <w:tcW w:w="4876" w:type="dxa"/>
            <w:hideMark/>
          </w:tcPr>
          <w:p w14:paraId="6D20B9E8" w14:textId="77777777" w:rsidR="00605388" w:rsidRPr="00BF2227" w:rsidRDefault="00605388" w:rsidP="00B70E46">
            <w:pPr>
              <w:pStyle w:val="ColumnHeading"/>
              <w:keepNext/>
            </w:pPr>
            <w:r w:rsidRPr="00BF2227">
              <w:t>Módosítás</w:t>
            </w:r>
          </w:p>
        </w:tc>
      </w:tr>
      <w:tr w:rsidR="00605388" w:rsidRPr="00BF2227" w14:paraId="7869A610" w14:textId="77777777" w:rsidTr="00B70E46">
        <w:trPr>
          <w:jc w:val="center"/>
        </w:trPr>
        <w:tc>
          <w:tcPr>
            <w:tcW w:w="4876" w:type="dxa"/>
          </w:tcPr>
          <w:p w14:paraId="6EC9D362" w14:textId="77777777" w:rsidR="00605388" w:rsidRPr="00BF2227" w:rsidRDefault="00605388" w:rsidP="00B70E46">
            <w:pPr>
              <w:pStyle w:val="Normal6"/>
            </w:pPr>
          </w:p>
        </w:tc>
        <w:tc>
          <w:tcPr>
            <w:tcW w:w="4876" w:type="dxa"/>
            <w:hideMark/>
          </w:tcPr>
          <w:p w14:paraId="4FBF493E" w14:textId="77BECF31" w:rsidR="00605388" w:rsidRPr="00BF2227" w:rsidRDefault="00605388" w:rsidP="00B70E46">
            <w:pPr>
              <w:pStyle w:val="Normal6"/>
              <w:rPr>
                <w:szCs w:val="24"/>
              </w:rPr>
            </w:pPr>
            <w:r w:rsidRPr="00BF2227">
              <w:rPr>
                <w:b/>
                <w:i/>
              </w:rPr>
              <w:t xml:space="preserve">A munkáltatóknak biztonsági és egészségügyi rendszereikbe be kell építeniük a munkahelyi balesetek lehetséges kockázataira, a </w:t>
            </w:r>
            <w:proofErr w:type="spellStart"/>
            <w:r w:rsidRPr="00BF2227">
              <w:rPr>
                <w:b/>
                <w:i/>
              </w:rPr>
              <w:t>pszichoszociális</w:t>
            </w:r>
            <w:proofErr w:type="spellEnd"/>
            <w:r w:rsidRPr="00BF2227">
              <w:rPr>
                <w:b/>
                <w:i/>
              </w:rPr>
              <w:t xml:space="preserve"> és ergonómiai kockázatokra, valamint a munkavállalókra nehezedő indokolatlan nyomásra vonatkozó eredményeket. A</w:t>
            </w:r>
            <w:r w:rsidR="00934590">
              <w:rPr>
                <w:b/>
                <w:i/>
              </w:rPr>
              <w:t> </w:t>
            </w:r>
            <w:r w:rsidRPr="00BF2227">
              <w:rPr>
                <w:b/>
                <w:i/>
              </w:rPr>
              <w:t>digitális irányítási technológiák használata során tiszteletben kell tartani a munkavállalók jóllétét, valamint biztosítani kell fizikai és mentális egészségüket és biztonságukat.</w:t>
            </w:r>
          </w:p>
        </w:tc>
      </w:tr>
    </w:tbl>
    <w:p w14:paraId="0814AC2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C1CFCDB" w14:textId="77777777" w:rsidR="00605388" w:rsidRPr="00BF2227" w:rsidRDefault="00605388" w:rsidP="00605388">
      <w:r w:rsidRPr="00BF2227">
        <w:rPr>
          <w:rStyle w:val="HideTWBExt"/>
          <w:color w:val="auto"/>
        </w:rPr>
        <w:t>&lt;/Amend&gt;</w:t>
      </w:r>
    </w:p>
    <w:p w14:paraId="08CA0A6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9FD12DD"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CC98A25" w14:textId="77777777" w:rsidR="00605388" w:rsidRPr="00BF2227" w:rsidRDefault="00605388" w:rsidP="00605388">
      <w:r w:rsidRPr="00BF2227">
        <w:rPr>
          <w:rStyle w:val="HideTWBExt"/>
          <w:color w:val="auto"/>
        </w:rPr>
        <w:t>&lt;/RepeatBlock-By&gt;</w:t>
      </w:r>
    </w:p>
    <w:p w14:paraId="2AC5697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26B9A4C" w14:textId="77777777" w:rsidR="00605388" w:rsidRPr="00BF2227" w:rsidRDefault="00605388" w:rsidP="00605388">
      <w:pPr>
        <w:pStyle w:val="NormalBold"/>
      </w:pPr>
      <w:r w:rsidRPr="00BF2227">
        <w:rPr>
          <w:rStyle w:val="HideTWBExt"/>
          <w:color w:val="auto"/>
        </w:rPr>
        <w:t>&lt;Article&gt;</w:t>
      </w:r>
      <w:r w:rsidRPr="00BF2227">
        <w:t>I melléklet – 7 cikk – 1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D6C6F61" w14:textId="77777777" w:rsidTr="00B70E46">
        <w:trPr>
          <w:jc w:val="center"/>
        </w:trPr>
        <w:tc>
          <w:tcPr>
            <w:tcW w:w="9752" w:type="dxa"/>
            <w:gridSpan w:val="2"/>
          </w:tcPr>
          <w:p w14:paraId="250B4BEC" w14:textId="77777777" w:rsidR="00605388" w:rsidRPr="00BF2227" w:rsidRDefault="00605388" w:rsidP="00B70E46">
            <w:pPr>
              <w:keepNext/>
            </w:pPr>
          </w:p>
        </w:tc>
      </w:tr>
      <w:tr w:rsidR="00605388" w:rsidRPr="00BF2227" w14:paraId="28795102" w14:textId="77777777" w:rsidTr="00B70E46">
        <w:trPr>
          <w:jc w:val="center"/>
        </w:trPr>
        <w:tc>
          <w:tcPr>
            <w:tcW w:w="4876" w:type="dxa"/>
            <w:hideMark/>
          </w:tcPr>
          <w:p w14:paraId="03F9C37E" w14:textId="77777777" w:rsidR="00605388" w:rsidRPr="00BF2227" w:rsidRDefault="00605388" w:rsidP="00B70E46">
            <w:pPr>
              <w:pStyle w:val="ColumnHeading"/>
              <w:keepNext/>
            </w:pPr>
            <w:r w:rsidRPr="00BF2227">
              <w:t>Állásfoglalásra irányuló indítvány</w:t>
            </w:r>
          </w:p>
        </w:tc>
        <w:tc>
          <w:tcPr>
            <w:tcW w:w="4876" w:type="dxa"/>
            <w:hideMark/>
          </w:tcPr>
          <w:p w14:paraId="1FCD77CA" w14:textId="77777777" w:rsidR="00605388" w:rsidRPr="00BF2227" w:rsidRDefault="00605388" w:rsidP="00B70E46">
            <w:pPr>
              <w:pStyle w:val="ColumnHeading"/>
              <w:keepNext/>
            </w:pPr>
            <w:r w:rsidRPr="00BF2227">
              <w:t>Módosítás</w:t>
            </w:r>
          </w:p>
        </w:tc>
      </w:tr>
      <w:tr w:rsidR="00605388" w:rsidRPr="00BF2227" w14:paraId="6258FDC5" w14:textId="77777777" w:rsidTr="00B70E46">
        <w:trPr>
          <w:jc w:val="center"/>
        </w:trPr>
        <w:tc>
          <w:tcPr>
            <w:tcW w:w="4876" w:type="dxa"/>
          </w:tcPr>
          <w:p w14:paraId="51257E49" w14:textId="77777777" w:rsidR="00605388" w:rsidRPr="00BF2227" w:rsidRDefault="00605388" w:rsidP="00B70E46">
            <w:pPr>
              <w:pStyle w:val="Normal6"/>
            </w:pPr>
          </w:p>
        </w:tc>
        <w:tc>
          <w:tcPr>
            <w:tcW w:w="4876" w:type="dxa"/>
            <w:hideMark/>
          </w:tcPr>
          <w:p w14:paraId="266A9814" w14:textId="77777777" w:rsidR="00605388" w:rsidRPr="00BF2227" w:rsidRDefault="00605388" w:rsidP="00B70E46">
            <w:pPr>
              <w:pStyle w:val="Normal6"/>
              <w:rPr>
                <w:szCs w:val="24"/>
              </w:rPr>
            </w:pPr>
            <w:r w:rsidRPr="00BF2227">
              <w:rPr>
                <w:b/>
                <w:i/>
              </w:rPr>
              <w:t>A munkáltatók gondoskodnak arról, hogy a digitális rendszerek bevezetése ne rójon túlzott terhet a munkavállalókra, illetve ne vezessen a megfigyelésükhöz, ugyanakkor mindenkor biztosítják a digitális irányítási technológiák által hozott vagy támogatott valamennyi döntés folyamatos, érdemi és hatékony emberi felügyeletét.</w:t>
            </w:r>
          </w:p>
        </w:tc>
      </w:tr>
    </w:tbl>
    <w:p w14:paraId="0B0C6BD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6923247" w14:textId="77777777" w:rsidR="00605388" w:rsidRPr="00BF2227" w:rsidRDefault="00605388" w:rsidP="00605388">
      <w:r w:rsidRPr="00BF2227">
        <w:rPr>
          <w:rStyle w:val="HideTWBExt"/>
          <w:color w:val="auto"/>
        </w:rPr>
        <w:t>&lt;/Amend&gt;</w:t>
      </w:r>
    </w:p>
    <w:p w14:paraId="4A8CFEB7" w14:textId="77777777" w:rsidR="00605388" w:rsidRPr="00BF2227" w:rsidRDefault="00605388" w:rsidP="00605388">
      <w:pPr>
        <w:pStyle w:val="AMNumberTabs0"/>
        <w:keepNext/>
      </w:pPr>
      <w:r w:rsidRPr="00BF2227">
        <w:rPr>
          <w:rStyle w:val="HideTWBExt"/>
          <w:b w:val="0"/>
          <w:color w:val="auto"/>
        </w:rPr>
        <w:lastRenderedPageBreak/>
        <w:t>&lt;Amend&gt;</w:t>
      </w:r>
      <w:r w:rsidRPr="00BF2227">
        <w:t>Módosítás</w:t>
      </w:r>
      <w:r w:rsidRPr="00BF2227">
        <w:tab/>
      </w:r>
      <w:r w:rsidRPr="00BF2227">
        <w:tab/>
      </w:r>
      <w:r w:rsidRPr="00BF2227">
        <w:rPr>
          <w:rStyle w:val="HideTWBExt"/>
          <w:b w:val="0"/>
          <w:color w:val="auto"/>
        </w:rPr>
        <w:t>&lt;NumAm&gt;</w:t>
      </w:r>
      <w:r w:rsidRPr="00BF2227">
        <w:t>383</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1E149D68"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17E759FA" w14:textId="77777777" w:rsidR="00605388" w:rsidRPr="00BF2227" w:rsidRDefault="00605388" w:rsidP="00605388">
      <w:r w:rsidRPr="00BF2227">
        <w:rPr>
          <w:rStyle w:val="HideTWBExt"/>
          <w:color w:val="auto"/>
        </w:rPr>
        <w:t>&lt;/RepeatBlock-By&gt;</w:t>
      </w:r>
    </w:p>
    <w:p w14:paraId="21739254"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69C1776E" w14:textId="77777777" w:rsidR="00605388" w:rsidRPr="00BF2227" w:rsidRDefault="00605388" w:rsidP="00605388">
      <w:pPr>
        <w:pStyle w:val="NormalBold"/>
      </w:pPr>
      <w:r w:rsidRPr="00BF2227">
        <w:rPr>
          <w:rStyle w:val="HideTWBExt"/>
          <w:b w:val="0"/>
          <w:color w:val="auto"/>
        </w:rPr>
        <w:t>&lt;Article&gt;</w:t>
      </w:r>
      <w:r w:rsidRPr="00BF2227">
        <w:t>I melléklet – 8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A3DAB95" w14:textId="77777777" w:rsidTr="00B70E46">
        <w:trPr>
          <w:jc w:val="center"/>
        </w:trPr>
        <w:tc>
          <w:tcPr>
            <w:tcW w:w="9752" w:type="dxa"/>
            <w:gridSpan w:val="2"/>
          </w:tcPr>
          <w:p w14:paraId="3E0FABC6" w14:textId="77777777" w:rsidR="00605388" w:rsidRPr="00BF2227" w:rsidRDefault="00605388" w:rsidP="00B70E46">
            <w:pPr>
              <w:keepNext/>
            </w:pPr>
          </w:p>
        </w:tc>
      </w:tr>
      <w:tr w:rsidR="00605388" w:rsidRPr="00BF2227" w14:paraId="189DBDC6" w14:textId="77777777" w:rsidTr="00B70E46">
        <w:trPr>
          <w:jc w:val="center"/>
        </w:trPr>
        <w:tc>
          <w:tcPr>
            <w:tcW w:w="4876" w:type="dxa"/>
            <w:hideMark/>
          </w:tcPr>
          <w:p w14:paraId="2AEC7F79" w14:textId="77777777" w:rsidR="00605388" w:rsidRPr="00BF2227" w:rsidRDefault="00605388" w:rsidP="00B70E46">
            <w:pPr>
              <w:pStyle w:val="ColumnHeading"/>
              <w:keepNext/>
            </w:pPr>
            <w:r w:rsidRPr="00BF2227">
              <w:t>Állásfoglalásra irányuló indítvány</w:t>
            </w:r>
          </w:p>
        </w:tc>
        <w:tc>
          <w:tcPr>
            <w:tcW w:w="4876" w:type="dxa"/>
            <w:hideMark/>
          </w:tcPr>
          <w:p w14:paraId="4DE300AD" w14:textId="77777777" w:rsidR="00605388" w:rsidRPr="00BF2227" w:rsidRDefault="00605388" w:rsidP="00B70E46">
            <w:pPr>
              <w:pStyle w:val="ColumnHeading"/>
              <w:keepNext/>
            </w:pPr>
            <w:r w:rsidRPr="00BF2227">
              <w:t>Módosítás</w:t>
            </w:r>
          </w:p>
        </w:tc>
      </w:tr>
      <w:tr w:rsidR="00605388" w:rsidRPr="00BF2227" w14:paraId="0F125510" w14:textId="77777777" w:rsidTr="00B70E46">
        <w:trPr>
          <w:jc w:val="center"/>
        </w:trPr>
        <w:tc>
          <w:tcPr>
            <w:tcW w:w="4876" w:type="dxa"/>
            <w:hideMark/>
          </w:tcPr>
          <w:p w14:paraId="76860EFF" w14:textId="77777777" w:rsidR="00605388" w:rsidRPr="00BF2227" w:rsidRDefault="00605388" w:rsidP="00B70E46">
            <w:pPr>
              <w:pStyle w:val="Normal6"/>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 valamint megalázó vagy megszégyenítő gyakorlatoknak, amelyek súlyos negatív hatást gyakorolhatnak fizikai és mentális egészségükre.</w:t>
            </w:r>
          </w:p>
        </w:tc>
        <w:tc>
          <w:tcPr>
            <w:tcW w:w="4876" w:type="dxa"/>
            <w:hideMark/>
          </w:tcPr>
          <w:p w14:paraId="0FFA4413" w14:textId="77777777" w:rsidR="00605388" w:rsidRPr="00BF2227" w:rsidRDefault="00605388" w:rsidP="00B70E46">
            <w:pPr>
              <w:pStyle w:val="Normal6"/>
              <w:rPr>
                <w:szCs w:val="24"/>
              </w:rPr>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 valamint megalázó vagy megszégyenítő gyakorlatoknak, amelyek súlyos negatív hatást gyakorolhatnak fizikai és mentális egészségükre.</w:t>
            </w:r>
            <w:r w:rsidRPr="00BF2227">
              <w:rPr>
                <w:b/>
                <w:i/>
              </w:rPr>
              <w:t xml:space="preserve"> Ellenkező esetben a munkavállalók számára jogorvoslatot kell biztosítani, hogy megvédjék magukat és/vagy kártérítést kapjanak a jogsértésért.</w:t>
            </w:r>
          </w:p>
        </w:tc>
      </w:tr>
    </w:tbl>
    <w:p w14:paraId="4D55F737"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5F9DFDB" w14:textId="77777777" w:rsidR="00605388" w:rsidRPr="00BF2227" w:rsidRDefault="00605388" w:rsidP="00605388">
      <w:r w:rsidRPr="00BF2227">
        <w:rPr>
          <w:rStyle w:val="HideTWBExt"/>
          <w:color w:val="auto"/>
        </w:rPr>
        <w:t>&lt;/Amend&gt;</w:t>
      </w:r>
    </w:p>
    <w:p w14:paraId="3855F1C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42A58C8"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779CCE8A" w14:textId="77777777" w:rsidR="00605388" w:rsidRPr="00BF2227" w:rsidRDefault="00605388" w:rsidP="00605388">
      <w:r w:rsidRPr="00BF2227">
        <w:rPr>
          <w:rStyle w:val="HideTWBExt"/>
          <w:color w:val="auto"/>
        </w:rPr>
        <w:t>&lt;/RepeatBlock-By&gt;</w:t>
      </w:r>
    </w:p>
    <w:p w14:paraId="55AC74D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40AA3AF" w14:textId="77777777" w:rsidR="00605388" w:rsidRPr="00BF2227" w:rsidRDefault="00605388" w:rsidP="00605388">
      <w:pPr>
        <w:pStyle w:val="NormalBold"/>
      </w:pPr>
      <w:r w:rsidRPr="00BF2227">
        <w:rPr>
          <w:rStyle w:val="HideTWBExt"/>
          <w:color w:val="auto"/>
        </w:rPr>
        <w:t>&lt;Article&gt;</w:t>
      </w:r>
      <w:r w:rsidRPr="00BF2227">
        <w:t>I melléklet – 8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A1C274F" w14:textId="77777777" w:rsidTr="00B70E46">
        <w:trPr>
          <w:jc w:val="center"/>
        </w:trPr>
        <w:tc>
          <w:tcPr>
            <w:tcW w:w="9752" w:type="dxa"/>
            <w:gridSpan w:val="2"/>
          </w:tcPr>
          <w:p w14:paraId="37365308" w14:textId="77777777" w:rsidR="00605388" w:rsidRPr="00BF2227" w:rsidRDefault="00605388" w:rsidP="00B70E46">
            <w:pPr>
              <w:keepNext/>
            </w:pPr>
          </w:p>
        </w:tc>
      </w:tr>
      <w:tr w:rsidR="00605388" w:rsidRPr="00BF2227" w14:paraId="781874AB" w14:textId="77777777" w:rsidTr="00B70E46">
        <w:trPr>
          <w:jc w:val="center"/>
        </w:trPr>
        <w:tc>
          <w:tcPr>
            <w:tcW w:w="4876" w:type="dxa"/>
            <w:hideMark/>
          </w:tcPr>
          <w:p w14:paraId="651CCD86" w14:textId="77777777" w:rsidR="00605388" w:rsidRPr="00BF2227" w:rsidRDefault="00605388" w:rsidP="00B70E46">
            <w:pPr>
              <w:pStyle w:val="ColumnHeading"/>
              <w:keepNext/>
            </w:pPr>
            <w:r w:rsidRPr="00BF2227">
              <w:t>Állásfoglalásra irányuló indítvány</w:t>
            </w:r>
          </w:p>
        </w:tc>
        <w:tc>
          <w:tcPr>
            <w:tcW w:w="4876" w:type="dxa"/>
            <w:hideMark/>
          </w:tcPr>
          <w:p w14:paraId="1D0586FE" w14:textId="77777777" w:rsidR="00605388" w:rsidRPr="00BF2227" w:rsidRDefault="00605388" w:rsidP="00B70E46">
            <w:pPr>
              <w:pStyle w:val="ColumnHeading"/>
              <w:keepNext/>
            </w:pPr>
            <w:r w:rsidRPr="00BF2227">
              <w:t>Módosítás</w:t>
            </w:r>
          </w:p>
        </w:tc>
      </w:tr>
      <w:tr w:rsidR="00605388" w:rsidRPr="00BF2227" w14:paraId="09688C22" w14:textId="77777777" w:rsidTr="00B70E46">
        <w:trPr>
          <w:jc w:val="center"/>
        </w:trPr>
        <w:tc>
          <w:tcPr>
            <w:tcW w:w="4876" w:type="dxa"/>
            <w:hideMark/>
          </w:tcPr>
          <w:p w14:paraId="5D40BF60" w14:textId="77777777" w:rsidR="00605388" w:rsidRPr="00BF2227" w:rsidRDefault="00605388" w:rsidP="00B70E46">
            <w:pPr>
              <w:pStyle w:val="Normal6"/>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 valamint megalázó vagy megszégyenítő gyakorlatoknak, amelyek súlyos negatív hatást gyakorolhatnak fizikai és mentális egészségükre.</w:t>
            </w:r>
          </w:p>
        </w:tc>
        <w:tc>
          <w:tcPr>
            <w:tcW w:w="4876" w:type="dxa"/>
            <w:hideMark/>
          </w:tcPr>
          <w:p w14:paraId="17FABE70" w14:textId="77777777" w:rsidR="00605388" w:rsidRPr="00BF2227" w:rsidRDefault="00605388" w:rsidP="00B70E46">
            <w:pPr>
              <w:pStyle w:val="Normal6"/>
              <w:rPr>
                <w:szCs w:val="24"/>
              </w:rPr>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 valamint megalázó vagy megszégyenítő gyakorlatoknak, amelyek súlyos negatív hatást gyakorolhatnak fizikai és mentális egészségükre </w:t>
            </w:r>
            <w:r w:rsidRPr="00BF2227">
              <w:rPr>
                <w:b/>
                <w:bCs/>
                <w:i/>
                <w:iCs/>
              </w:rPr>
              <w:t>és jóllétükre</w:t>
            </w:r>
            <w:r w:rsidRPr="00BF2227">
              <w:t>.</w:t>
            </w:r>
          </w:p>
        </w:tc>
      </w:tr>
    </w:tbl>
    <w:p w14:paraId="0AD4A5B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AE6C550" w14:textId="77777777" w:rsidR="00605388" w:rsidRPr="00BF2227" w:rsidRDefault="00605388" w:rsidP="00605388">
      <w:r w:rsidRPr="00BF2227">
        <w:rPr>
          <w:rStyle w:val="HideTWBExt"/>
          <w:color w:val="auto"/>
        </w:rPr>
        <w:t>&lt;/Amend&gt;</w:t>
      </w:r>
    </w:p>
    <w:p w14:paraId="2AC8DBF7"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385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6AB660C"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876D9F7" w14:textId="77777777" w:rsidR="00605388" w:rsidRPr="00BF2227" w:rsidRDefault="00605388" w:rsidP="00605388">
      <w:r w:rsidRPr="00BF2227">
        <w:rPr>
          <w:rStyle w:val="HideTWBExt"/>
          <w:color w:val="auto"/>
        </w:rPr>
        <w:t>&lt;/RepeatBlock-By&gt;</w:t>
      </w:r>
    </w:p>
    <w:p w14:paraId="7294991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9C208AE" w14:textId="77777777" w:rsidR="00605388" w:rsidRPr="00BF2227" w:rsidRDefault="00605388" w:rsidP="00605388">
      <w:pPr>
        <w:pStyle w:val="NormalBold"/>
      </w:pPr>
      <w:r w:rsidRPr="00BF2227">
        <w:rPr>
          <w:rStyle w:val="HideTWBExt"/>
          <w:color w:val="auto"/>
        </w:rPr>
        <w:t>&lt;Article&gt;</w:t>
      </w:r>
      <w:r w:rsidRPr="00BF2227">
        <w:t>I melléklet – 8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3980340" w14:textId="77777777" w:rsidTr="00B70E46">
        <w:trPr>
          <w:jc w:val="center"/>
        </w:trPr>
        <w:tc>
          <w:tcPr>
            <w:tcW w:w="9752" w:type="dxa"/>
            <w:gridSpan w:val="2"/>
          </w:tcPr>
          <w:p w14:paraId="33D3E8D5" w14:textId="77777777" w:rsidR="00605388" w:rsidRPr="00BF2227" w:rsidRDefault="00605388" w:rsidP="00B70E46">
            <w:pPr>
              <w:keepNext/>
            </w:pPr>
          </w:p>
        </w:tc>
      </w:tr>
      <w:tr w:rsidR="00605388" w:rsidRPr="00BF2227" w14:paraId="60FB92B9" w14:textId="77777777" w:rsidTr="00B70E46">
        <w:trPr>
          <w:jc w:val="center"/>
        </w:trPr>
        <w:tc>
          <w:tcPr>
            <w:tcW w:w="4876" w:type="dxa"/>
            <w:hideMark/>
          </w:tcPr>
          <w:p w14:paraId="59C1A037" w14:textId="77777777" w:rsidR="00605388" w:rsidRPr="00BF2227" w:rsidRDefault="00605388" w:rsidP="00B70E46">
            <w:pPr>
              <w:pStyle w:val="ColumnHeading"/>
              <w:keepNext/>
            </w:pPr>
            <w:r w:rsidRPr="00BF2227">
              <w:t>Állásfoglalásra irányuló indítvány</w:t>
            </w:r>
          </w:p>
        </w:tc>
        <w:tc>
          <w:tcPr>
            <w:tcW w:w="4876" w:type="dxa"/>
            <w:hideMark/>
          </w:tcPr>
          <w:p w14:paraId="742C4262" w14:textId="77777777" w:rsidR="00605388" w:rsidRPr="00BF2227" w:rsidRDefault="00605388" w:rsidP="00B70E46">
            <w:pPr>
              <w:pStyle w:val="ColumnHeading"/>
              <w:keepNext/>
            </w:pPr>
            <w:r w:rsidRPr="00BF2227">
              <w:t>Módosítás</w:t>
            </w:r>
          </w:p>
        </w:tc>
      </w:tr>
      <w:tr w:rsidR="00605388" w:rsidRPr="00BF2227" w14:paraId="6B00680F" w14:textId="77777777" w:rsidTr="00B70E46">
        <w:trPr>
          <w:jc w:val="center"/>
        </w:trPr>
        <w:tc>
          <w:tcPr>
            <w:tcW w:w="4876" w:type="dxa"/>
            <w:hideMark/>
          </w:tcPr>
          <w:p w14:paraId="2E38BD6B" w14:textId="77777777" w:rsidR="00605388" w:rsidRPr="00BF2227" w:rsidRDefault="00605388" w:rsidP="00B70E46">
            <w:pPr>
              <w:pStyle w:val="Normal6"/>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 </w:t>
            </w:r>
            <w:r w:rsidRPr="00BF2227">
              <w:rPr>
                <w:b/>
                <w:bCs/>
                <w:i/>
                <w:iCs/>
              </w:rPr>
              <w:t>valamint megalázó vagy megszégyenítő gyakorlatoknak,</w:t>
            </w:r>
            <w:r w:rsidRPr="00BF2227">
              <w:t xml:space="preserve"> amelyek súlyos negatív hatást gyakorolhatnak fizikai és mentális egészségükre.</w:t>
            </w:r>
          </w:p>
        </w:tc>
        <w:tc>
          <w:tcPr>
            <w:tcW w:w="4876" w:type="dxa"/>
            <w:hideMark/>
          </w:tcPr>
          <w:p w14:paraId="51C76F29" w14:textId="77777777" w:rsidR="00605388" w:rsidRPr="00BF2227" w:rsidRDefault="00605388" w:rsidP="00B70E46">
            <w:pPr>
              <w:pStyle w:val="Normal6"/>
              <w:rPr>
                <w:szCs w:val="24"/>
              </w:rPr>
            </w:pPr>
            <w:r w:rsidRPr="00BF2227">
              <w:t xml:space="preserve">A munkavállalóknak joguk van egy pszichológiai szempontból biztonságos munkakörnyezethez, amelyben nincsenek kitéve folyamatos, munkával kapcsolatos </w:t>
            </w:r>
            <w:proofErr w:type="spellStart"/>
            <w:r w:rsidRPr="00BF2227">
              <w:t>pszichoszociális</w:t>
            </w:r>
            <w:proofErr w:type="spellEnd"/>
            <w:r w:rsidRPr="00BF2227">
              <w:t xml:space="preserve"> kockázatoknak</w:t>
            </w:r>
            <w:r w:rsidRPr="00BF2227">
              <w:rPr>
                <w:b/>
                <w:bCs/>
                <w:i/>
                <w:iCs/>
              </w:rPr>
              <w:t xml:space="preserve"> vagy kockázati tényezőknek</w:t>
            </w:r>
            <w:r w:rsidRPr="00BF2227">
              <w:t xml:space="preserve">, amelyek súlyos negatív hatást gyakorolhatnak fizikai és mentális egészségükre </w:t>
            </w:r>
            <w:r w:rsidRPr="00BF2227">
              <w:rPr>
                <w:b/>
                <w:bCs/>
                <w:i/>
                <w:iCs/>
              </w:rPr>
              <w:t>és jóllétükre</w:t>
            </w:r>
            <w:r w:rsidRPr="00BF2227">
              <w:t>.</w:t>
            </w:r>
          </w:p>
        </w:tc>
      </w:tr>
    </w:tbl>
    <w:p w14:paraId="09A5046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AA7C8E7" w14:textId="77777777" w:rsidR="00605388" w:rsidRPr="00BF2227" w:rsidRDefault="00605388" w:rsidP="00605388">
      <w:r w:rsidRPr="00BF2227">
        <w:rPr>
          <w:rStyle w:val="HideTWBExt"/>
          <w:color w:val="auto"/>
        </w:rPr>
        <w:t>&lt;/Amend&gt;</w:t>
      </w:r>
    </w:p>
    <w:p w14:paraId="7094DBB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9BD3FC4"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C43FEAC" w14:textId="77777777" w:rsidR="00605388" w:rsidRPr="00BF2227" w:rsidRDefault="00605388" w:rsidP="00605388">
      <w:r w:rsidRPr="00BF2227">
        <w:rPr>
          <w:rStyle w:val="HideTWBExt"/>
          <w:color w:val="auto"/>
        </w:rPr>
        <w:t>&lt;/RepeatBlock-By&gt;</w:t>
      </w:r>
    </w:p>
    <w:p w14:paraId="278DD65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7658B60" w14:textId="77777777" w:rsidR="00605388" w:rsidRPr="00BF2227" w:rsidRDefault="00605388" w:rsidP="00605388">
      <w:pPr>
        <w:pStyle w:val="NormalBold"/>
      </w:pPr>
      <w:r w:rsidRPr="00BF2227">
        <w:rPr>
          <w:rStyle w:val="HideTWBExt"/>
          <w:color w:val="auto"/>
        </w:rPr>
        <w:t>&lt;Article&gt;</w:t>
      </w:r>
      <w:r w:rsidRPr="00BF2227">
        <w:t>I melléklet – 9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3CDD807" w14:textId="77777777" w:rsidTr="00B70E46">
        <w:trPr>
          <w:jc w:val="center"/>
        </w:trPr>
        <w:tc>
          <w:tcPr>
            <w:tcW w:w="9752" w:type="dxa"/>
            <w:gridSpan w:val="2"/>
          </w:tcPr>
          <w:p w14:paraId="5DA09054" w14:textId="77777777" w:rsidR="00605388" w:rsidRPr="00BF2227" w:rsidRDefault="00605388" w:rsidP="00B70E46">
            <w:pPr>
              <w:keepNext/>
            </w:pPr>
          </w:p>
        </w:tc>
      </w:tr>
      <w:tr w:rsidR="00605388" w:rsidRPr="00BF2227" w14:paraId="38B2D532" w14:textId="77777777" w:rsidTr="00B70E46">
        <w:trPr>
          <w:jc w:val="center"/>
        </w:trPr>
        <w:tc>
          <w:tcPr>
            <w:tcW w:w="4876" w:type="dxa"/>
            <w:hideMark/>
          </w:tcPr>
          <w:p w14:paraId="3AE58BDD" w14:textId="77777777" w:rsidR="00605388" w:rsidRPr="00BF2227" w:rsidRDefault="00605388" w:rsidP="00B70E46">
            <w:pPr>
              <w:pStyle w:val="ColumnHeading"/>
              <w:keepNext/>
            </w:pPr>
            <w:r w:rsidRPr="00BF2227">
              <w:t>Állásfoglalásra irányuló indítvány</w:t>
            </w:r>
          </w:p>
        </w:tc>
        <w:tc>
          <w:tcPr>
            <w:tcW w:w="4876" w:type="dxa"/>
            <w:hideMark/>
          </w:tcPr>
          <w:p w14:paraId="133378ED" w14:textId="77777777" w:rsidR="00605388" w:rsidRPr="00BF2227" w:rsidRDefault="00605388" w:rsidP="00B70E46">
            <w:pPr>
              <w:pStyle w:val="ColumnHeading"/>
              <w:keepNext/>
            </w:pPr>
            <w:r w:rsidRPr="00BF2227">
              <w:t>Módosítás</w:t>
            </w:r>
          </w:p>
        </w:tc>
      </w:tr>
      <w:tr w:rsidR="00605388" w:rsidRPr="00BF2227" w14:paraId="155AA0AF" w14:textId="77777777" w:rsidTr="00B70E46">
        <w:trPr>
          <w:jc w:val="center"/>
        </w:trPr>
        <w:tc>
          <w:tcPr>
            <w:tcW w:w="4876" w:type="dxa"/>
            <w:hideMark/>
          </w:tcPr>
          <w:p w14:paraId="3FA9A260" w14:textId="77777777" w:rsidR="00605388" w:rsidRPr="00BF2227" w:rsidRDefault="00605388" w:rsidP="00B70E46">
            <w:pPr>
              <w:pStyle w:val="Normal6"/>
            </w:pPr>
            <w:r w:rsidRPr="00BF2227">
              <w:t xml:space="preserve">Azok a munkavállalók, akik munkával kapcsolatos </w:t>
            </w:r>
            <w:proofErr w:type="spellStart"/>
            <w:r w:rsidRPr="00BF2227">
              <w:t>pszichoszociális</w:t>
            </w:r>
            <w:proofErr w:type="spellEnd"/>
            <w:r w:rsidRPr="00BF2227">
              <w:t xml:space="preserve"> </w:t>
            </w:r>
            <w:r w:rsidRPr="00BF2227">
              <w:rPr>
                <w:b/>
                <w:bCs/>
                <w:i/>
                <w:iCs/>
              </w:rPr>
              <w:t>kockázatokhoz</w:t>
            </w:r>
            <w:r w:rsidRPr="00BF2227">
              <w:t xml:space="preserve"> – többek között munkahelyi </w:t>
            </w:r>
            <w:r w:rsidRPr="00BF2227">
              <w:rPr>
                <w:b/>
                <w:bCs/>
                <w:i/>
                <w:iCs/>
              </w:rPr>
              <w:t>stresszhez</w:t>
            </w:r>
            <w:r w:rsidRPr="00BF2227">
              <w:t xml:space="preserve">, </w:t>
            </w:r>
            <w:r w:rsidRPr="00BF2227">
              <w:rPr>
                <w:b/>
                <w:bCs/>
                <w:i/>
                <w:iCs/>
              </w:rPr>
              <w:t>kiégéshez</w:t>
            </w:r>
            <w:r w:rsidRPr="00BF2227">
              <w:t xml:space="preserve">, </w:t>
            </w:r>
            <w:r w:rsidRPr="00BF2227">
              <w:rPr>
                <w:b/>
                <w:bCs/>
                <w:i/>
                <w:iCs/>
              </w:rPr>
              <w:t>zaklatáshoz</w:t>
            </w:r>
            <w:r w:rsidRPr="00BF2227">
              <w:t xml:space="preserve"> vagy </w:t>
            </w:r>
            <w:r w:rsidRPr="00BF2227">
              <w:rPr>
                <w:b/>
                <w:bCs/>
                <w:i/>
                <w:iCs/>
              </w:rPr>
              <w:t>erőszakhoz</w:t>
            </w:r>
            <w:r w:rsidRPr="00BF2227">
              <w:t xml:space="preserve"> – </w:t>
            </w:r>
            <w:r w:rsidRPr="00BF2227">
              <w:rPr>
                <w:b/>
                <w:bCs/>
                <w:i/>
                <w:iCs/>
              </w:rPr>
              <w:t>kapcsolódó</w:t>
            </w:r>
            <w:r w:rsidRPr="00BF2227">
              <w:t xml:space="preserve"> egészségkárosodás miatt voltak távol a munkából, jogosultak a munkába való támogatott és tartós visszatérésre.</w:t>
            </w:r>
          </w:p>
        </w:tc>
        <w:tc>
          <w:tcPr>
            <w:tcW w:w="4876" w:type="dxa"/>
            <w:hideMark/>
          </w:tcPr>
          <w:p w14:paraId="69C71417" w14:textId="77777777" w:rsidR="00605388" w:rsidRPr="00BF2227" w:rsidRDefault="00605388" w:rsidP="00B70E46">
            <w:pPr>
              <w:pStyle w:val="Normal6"/>
              <w:rPr>
                <w:szCs w:val="24"/>
              </w:rPr>
            </w:pPr>
            <w:r w:rsidRPr="00BF2227">
              <w:t xml:space="preserve">Azok a munkavállalók, akik munkával kapcsolatos </w:t>
            </w:r>
            <w:proofErr w:type="spellStart"/>
            <w:r w:rsidRPr="00BF2227">
              <w:t>pszichoszociális</w:t>
            </w:r>
            <w:proofErr w:type="spellEnd"/>
            <w:r w:rsidRPr="00BF2227">
              <w:t xml:space="preserve"> </w:t>
            </w:r>
            <w:r w:rsidRPr="00BF2227">
              <w:rPr>
                <w:b/>
                <w:bCs/>
                <w:i/>
                <w:iCs/>
              </w:rPr>
              <w:t xml:space="preserve">kockázatokból </w:t>
            </w:r>
            <w:r w:rsidRPr="00BF2227">
              <w:t xml:space="preserve">– többek között munkahelyi </w:t>
            </w:r>
            <w:r w:rsidRPr="00BF2227">
              <w:rPr>
                <w:b/>
                <w:bCs/>
                <w:i/>
                <w:iCs/>
              </w:rPr>
              <w:t>stresszből</w:t>
            </w:r>
            <w:r w:rsidRPr="00BF2227">
              <w:t xml:space="preserve">, </w:t>
            </w:r>
            <w:r w:rsidRPr="00BF2227">
              <w:rPr>
                <w:b/>
                <w:bCs/>
                <w:i/>
                <w:iCs/>
              </w:rPr>
              <w:t>kiégésből</w:t>
            </w:r>
            <w:r w:rsidRPr="00BF2227">
              <w:t xml:space="preserve">, </w:t>
            </w:r>
            <w:r w:rsidRPr="00BF2227">
              <w:rPr>
                <w:b/>
                <w:bCs/>
                <w:i/>
                <w:iCs/>
              </w:rPr>
              <w:t xml:space="preserve">zaklatásból </w:t>
            </w:r>
            <w:r w:rsidRPr="00BF2227">
              <w:t xml:space="preserve">vagy </w:t>
            </w:r>
            <w:r w:rsidRPr="00BF2227">
              <w:rPr>
                <w:b/>
                <w:bCs/>
                <w:i/>
                <w:iCs/>
              </w:rPr>
              <w:t>erőszakból</w:t>
            </w:r>
            <w:r w:rsidRPr="00BF2227">
              <w:t xml:space="preserve"> – </w:t>
            </w:r>
            <w:r w:rsidRPr="00BF2227">
              <w:rPr>
                <w:b/>
                <w:bCs/>
                <w:i/>
                <w:iCs/>
              </w:rPr>
              <w:t xml:space="preserve">eredő </w:t>
            </w:r>
            <w:r w:rsidRPr="00BF2227">
              <w:t xml:space="preserve">egészségkárosodás miatt voltak távol a munkából, </w:t>
            </w:r>
            <w:r w:rsidRPr="00BF2227">
              <w:rPr>
                <w:b/>
                <w:bCs/>
                <w:i/>
                <w:iCs/>
              </w:rPr>
              <w:t>a visszatérés időpontjában fennálló munkakörülményeknek megfelelően</w:t>
            </w:r>
            <w:r w:rsidRPr="00BF2227">
              <w:t xml:space="preserve"> jogosultak a munkába való támogatott és tartós visszatérésre.</w:t>
            </w:r>
          </w:p>
        </w:tc>
      </w:tr>
    </w:tbl>
    <w:p w14:paraId="50D3036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A35AE14" w14:textId="77777777" w:rsidR="00605388" w:rsidRPr="00BF2227" w:rsidRDefault="00605388" w:rsidP="00605388">
      <w:r w:rsidRPr="00BF2227">
        <w:rPr>
          <w:rStyle w:val="HideTWBExt"/>
          <w:color w:val="auto"/>
        </w:rPr>
        <w:t>&lt;/Amend&gt;</w:t>
      </w:r>
    </w:p>
    <w:p w14:paraId="76063AD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80CFE95"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58F9349" w14:textId="77777777" w:rsidR="00605388" w:rsidRPr="00BF2227" w:rsidRDefault="00605388" w:rsidP="00605388">
      <w:r w:rsidRPr="00BF2227">
        <w:rPr>
          <w:rStyle w:val="HideTWBExt"/>
          <w:color w:val="auto"/>
        </w:rPr>
        <w:t>&lt;/RepeatBlock-By&gt;</w:t>
      </w:r>
    </w:p>
    <w:p w14:paraId="00124CB6"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91598E3" w14:textId="77777777" w:rsidR="00605388" w:rsidRPr="00BF2227" w:rsidRDefault="00605388" w:rsidP="00605388">
      <w:pPr>
        <w:pStyle w:val="NormalBold"/>
      </w:pPr>
      <w:r w:rsidRPr="00BF2227">
        <w:rPr>
          <w:rStyle w:val="HideTWBExt"/>
          <w:color w:val="auto"/>
        </w:rPr>
        <w:t>&lt;Article&gt;</w:t>
      </w:r>
      <w:r w:rsidRPr="00BF2227">
        <w:t>I melléklet – 9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FBA7A0B" w14:textId="77777777" w:rsidTr="00B70E46">
        <w:trPr>
          <w:jc w:val="center"/>
        </w:trPr>
        <w:tc>
          <w:tcPr>
            <w:tcW w:w="9752" w:type="dxa"/>
            <w:gridSpan w:val="2"/>
          </w:tcPr>
          <w:p w14:paraId="2C973434" w14:textId="77777777" w:rsidR="00605388" w:rsidRPr="00BF2227" w:rsidRDefault="00605388" w:rsidP="00B70E46">
            <w:pPr>
              <w:keepNext/>
            </w:pPr>
          </w:p>
        </w:tc>
      </w:tr>
      <w:tr w:rsidR="00605388" w:rsidRPr="00BF2227" w14:paraId="3F579796" w14:textId="77777777" w:rsidTr="00B70E46">
        <w:trPr>
          <w:jc w:val="center"/>
        </w:trPr>
        <w:tc>
          <w:tcPr>
            <w:tcW w:w="4876" w:type="dxa"/>
            <w:hideMark/>
          </w:tcPr>
          <w:p w14:paraId="6FE8D8F3" w14:textId="77777777" w:rsidR="00605388" w:rsidRPr="00BF2227" w:rsidRDefault="00605388" w:rsidP="00B70E46">
            <w:pPr>
              <w:pStyle w:val="ColumnHeading"/>
              <w:keepNext/>
            </w:pPr>
            <w:r w:rsidRPr="00BF2227">
              <w:t>Állásfoglalásra irányuló indítvány</w:t>
            </w:r>
          </w:p>
        </w:tc>
        <w:tc>
          <w:tcPr>
            <w:tcW w:w="4876" w:type="dxa"/>
            <w:hideMark/>
          </w:tcPr>
          <w:p w14:paraId="52D7E421" w14:textId="77777777" w:rsidR="00605388" w:rsidRPr="00BF2227" w:rsidRDefault="00605388" w:rsidP="00B70E46">
            <w:pPr>
              <w:pStyle w:val="ColumnHeading"/>
              <w:keepNext/>
            </w:pPr>
            <w:r w:rsidRPr="00BF2227">
              <w:t>Módosítás</w:t>
            </w:r>
          </w:p>
        </w:tc>
      </w:tr>
      <w:tr w:rsidR="00605388" w:rsidRPr="00BF2227" w14:paraId="48B28470" w14:textId="77777777" w:rsidTr="00B70E46">
        <w:trPr>
          <w:jc w:val="center"/>
        </w:trPr>
        <w:tc>
          <w:tcPr>
            <w:tcW w:w="4876" w:type="dxa"/>
            <w:hideMark/>
          </w:tcPr>
          <w:p w14:paraId="1E5F27EA" w14:textId="77777777" w:rsidR="00605388" w:rsidRPr="00BF2227" w:rsidRDefault="00605388" w:rsidP="00B70E46">
            <w:pPr>
              <w:pStyle w:val="Normal6"/>
            </w:pPr>
            <w:r w:rsidRPr="00BF2227">
              <w:t xml:space="preserve">Azok a munkavállalók, akik munkával kapcsolatos </w:t>
            </w:r>
            <w:proofErr w:type="spellStart"/>
            <w:r w:rsidRPr="00BF2227">
              <w:t>pszichoszociális</w:t>
            </w:r>
            <w:proofErr w:type="spellEnd"/>
            <w:r w:rsidRPr="00BF2227">
              <w:t xml:space="preserve"> kockázatokhoz – többek között munkahelyi stresszhez, kiégéshez, zaklatáshoz vagy erőszakhoz – kapcsolódó egészségkárosodás miatt voltak távol a munkából, jogosultak a munkába való támogatott és tartós visszatérésre.</w:t>
            </w:r>
          </w:p>
        </w:tc>
        <w:tc>
          <w:tcPr>
            <w:tcW w:w="4876" w:type="dxa"/>
            <w:hideMark/>
          </w:tcPr>
          <w:p w14:paraId="438B0E5B" w14:textId="77777777" w:rsidR="00605388" w:rsidRPr="00BF2227" w:rsidRDefault="00605388" w:rsidP="00B70E46">
            <w:pPr>
              <w:pStyle w:val="Normal6"/>
              <w:rPr>
                <w:szCs w:val="24"/>
              </w:rPr>
            </w:pPr>
            <w:r w:rsidRPr="00BF2227">
              <w:t xml:space="preserve">Azok a munkavállalók, akik </w:t>
            </w:r>
            <w:r w:rsidRPr="00BF2227">
              <w:rPr>
                <w:b/>
                <w:i/>
              </w:rPr>
              <w:t xml:space="preserve">hosszú ideig vagy ismétlődően </w:t>
            </w:r>
            <w:r w:rsidRPr="00BF2227">
              <w:t xml:space="preserve">munkával kapcsolatos </w:t>
            </w:r>
            <w:proofErr w:type="spellStart"/>
            <w:r w:rsidRPr="00BF2227">
              <w:t>pszichoszociális</w:t>
            </w:r>
            <w:proofErr w:type="spellEnd"/>
            <w:r w:rsidRPr="00BF2227">
              <w:t xml:space="preserve"> kockázatokhoz – többek között munkahelyi stresszhez, kiégéshez, zaklatáshoz vagy erőszakhoz – kapcsolódó egészségkárosodás miatt voltak távol a munkából, jogosultak a munkába való támogatott és tartós visszatérésre.</w:t>
            </w:r>
          </w:p>
        </w:tc>
      </w:tr>
    </w:tbl>
    <w:p w14:paraId="038F8C3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501DC90" w14:textId="77777777" w:rsidR="00605388" w:rsidRPr="00BF2227" w:rsidRDefault="00605388" w:rsidP="00605388">
      <w:r w:rsidRPr="00BF2227">
        <w:rPr>
          <w:rStyle w:val="HideTWBExt"/>
          <w:color w:val="auto"/>
        </w:rPr>
        <w:t>&lt;/Amend&gt;</w:t>
      </w:r>
    </w:p>
    <w:p w14:paraId="49E8779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6405FD3"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EA9138C" w14:textId="77777777" w:rsidR="00605388" w:rsidRPr="00BF2227" w:rsidRDefault="00605388" w:rsidP="00605388">
      <w:r w:rsidRPr="00BF2227">
        <w:rPr>
          <w:rStyle w:val="HideTWBExt"/>
          <w:color w:val="auto"/>
        </w:rPr>
        <w:t>&lt;/RepeatBlock-By&gt;</w:t>
      </w:r>
    </w:p>
    <w:p w14:paraId="575F98E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97ACFB6" w14:textId="77777777" w:rsidR="00605388" w:rsidRPr="00BF2227" w:rsidRDefault="00605388" w:rsidP="00605388">
      <w:pPr>
        <w:pStyle w:val="NormalBold"/>
      </w:pPr>
      <w:r w:rsidRPr="00BF2227">
        <w:rPr>
          <w:rStyle w:val="HideTWBExt"/>
          <w:color w:val="auto"/>
        </w:rPr>
        <w:t>&lt;Article&gt;</w:t>
      </w:r>
      <w:r w:rsidRPr="00BF2227">
        <w:t>I melléklet – 9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3E76003" w14:textId="77777777" w:rsidTr="00B70E46">
        <w:trPr>
          <w:jc w:val="center"/>
        </w:trPr>
        <w:tc>
          <w:tcPr>
            <w:tcW w:w="9752" w:type="dxa"/>
            <w:gridSpan w:val="2"/>
          </w:tcPr>
          <w:p w14:paraId="477F2626" w14:textId="77777777" w:rsidR="00605388" w:rsidRPr="00BF2227" w:rsidRDefault="00605388" w:rsidP="00B70E46">
            <w:pPr>
              <w:keepNext/>
            </w:pPr>
          </w:p>
        </w:tc>
      </w:tr>
      <w:tr w:rsidR="00605388" w:rsidRPr="00BF2227" w14:paraId="0F1364EF" w14:textId="77777777" w:rsidTr="00B70E46">
        <w:trPr>
          <w:jc w:val="center"/>
        </w:trPr>
        <w:tc>
          <w:tcPr>
            <w:tcW w:w="4876" w:type="dxa"/>
            <w:hideMark/>
          </w:tcPr>
          <w:p w14:paraId="0E5B35A0" w14:textId="77777777" w:rsidR="00605388" w:rsidRPr="00BF2227" w:rsidRDefault="00605388" w:rsidP="00B70E46">
            <w:pPr>
              <w:pStyle w:val="ColumnHeading"/>
              <w:keepNext/>
            </w:pPr>
            <w:r w:rsidRPr="00BF2227">
              <w:t>Állásfoglalásra irányuló indítvány</w:t>
            </w:r>
          </w:p>
        </w:tc>
        <w:tc>
          <w:tcPr>
            <w:tcW w:w="4876" w:type="dxa"/>
            <w:hideMark/>
          </w:tcPr>
          <w:p w14:paraId="5C24E934" w14:textId="77777777" w:rsidR="00605388" w:rsidRPr="00BF2227" w:rsidRDefault="00605388" w:rsidP="00B70E46">
            <w:pPr>
              <w:pStyle w:val="ColumnHeading"/>
              <w:keepNext/>
            </w:pPr>
            <w:r w:rsidRPr="00BF2227">
              <w:t>Módosítás</w:t>
            </w:r>
          </w:p>
        </w:tc>
      </w:tr>
      <w:tr w:rsidR="00605388" w:rsidRPr="00BF2227" w14:paraId="697E7DDB" w14:textId="77777777" w:rsidTr="00B70E46">
        <w:trPr>
          <w:jc w:val="center"/>
        </w:trPr>
        <w:tc>
          <w:tcPr>
            <w:tcW w:w="4876" w:type="dxa"/>
            <w:hideMark/>
          </w:tcPr>
          <w:p w14:paraId="7613CDA8" w14:textId="77777777" w:rsidR="00605388" w:rsidRPr="00BF2227" w:rsidRDefault="00605388" w:rsidP="00B70E46">
            <w:pPr>
              <w:pStyle w:val="Normal6"/>
            </w:pPr>
            <w:r w:rsidRPr="00BF2227">
              <w:t xml:space="preserve">Ez a jog a munkáltató kötelezettségeinek részét képezi a munkával kapcsolatos </w:t>
            </w:r>
            <w:proofErr w:type="spellStart"/>
            <w:r w:rsidRPr="00BF2227">
              <w:t>pszichoszociális</w:t>
            </w:r>
            <w:proofErr w:type="spellEnd"/>
            <w:r w:rsidRPr="00BF2227">
              <w:t xml:space="preserve"> kockázatok másodlagos </w:t>
            </w:r>
            <w:r w:rsidRPr="00BF2227">
              <w:rPr>
                <w:b/>
                <w:bCs/>
                <w:i/>
                <w:iCs/>
              </w:rPr>
              <w:t>és harmadlagos</w:t>
            </w:r>
            <w:r w:rsidRPr="00BF2227">
              <w:t xml:space="preserve"> megelőzésének keretében.</w:t>
            </w:r>
          </w:p>
        </w:tc>
        <w:tc>
          <w:tcPr>
            <w:tcW w:w="4876" w:type="dxa"/>
            <w:hideMark/>
          </w:tcPr>
          <w:p w14:paraId="70C5A602" w14:textId="77777777" w:rsidR="00605388" w:rsidRPr="00BF2227" w:rsidRDefault="00605388" w:rsidP="00B70E46">
            <w:pPr>
              <w:pStyle w:val="Normal6"/>
              <w:rPr>
                <w:szCs w:val="24"/>
              </w:rPr>
            </w:pPr>
            <w:r w:rsidRPr="00BF2227">
              <w:t xml:space="preserve">Ez a jog a munkáltató kötelezettségeinek részét képezi a munkával kapcsolatos </w:t>
            </w:r>
            <w:proofErr w:type="spellStart"/>
            <w:r w:rsidRPr="00BF2227">
              <w:t>pszichoszociális</w:t>
            </w:r>
            <w:proofErr w:type="spellEnd"/>
            <w:r w:rsidRPr="00BF2227">
              <w:t xml:space="preserve"> kockázatok másodlagos megelőzésének keretében.</w:t>
            </w:r>
          </w:p>
        </w:tc>
      </w:tr>
    </w:tbl>
    <w:p w14:paraId="34AF2063"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D7A4A09" w14:textId="77777777" w:rsidR="00605388" w:rsidRPr="00BF2227" w:rsidRDefault="00605388" w:rsidP="00605388">
      <w:r w:rsidRPr="00BF2227">
        <w:rPr>
          <w:rStyle w:val="HideTWBExt"/>
          <w:color w:val="auto"/>
        </w:rPr>
        <w:t>&lt;/Amend&gt;</w:t>
      </w:r>
    </w:p>
    <w:p w14:paraId="1707A54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389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B5BBDF4" w14:textId="77777777" w:rsidR="00605388" w:rsidRPr="00BF2227" w:rsidRDefault="00605388" w:rsidP="00605388">
      <w:pPr>
        <w:pStyle w:val="NormalBold"/>
      </w:pPr>
      <w:r w:rsidRPr="00BF2227">
        <w:rPr>
          <w:rStyle w:val="HideTWBExt"/>
          <w:color w:val="auto"/>
        </w:rPr>
        <w:t>&lt;RepeatBlock-By&gt;&lt;Members&gt;</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Wouter</w:t>
      </w:r>
      <w:proofErr w:type="spellEnd"/>
      <w:r w:rsidRPr="00BF2227">
        <w:t xml:space="preserve"> Beke</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992FF7A" w14:textId="77777777" w:rsidR="00605388" w:rsidRPr="00BF2227" w:rsidRDefault="00605388" w:rsidP="00605388">
      <w:r w:rsidRPr="00BF2227">
        <w:rPr>
          <w:rStyle w:val="HideTWBExt"/>
          <w:color w:val="auto"/>
        </w:rPr>
        <w:t>&lt;/RepeatBlock-By&gt;</w:t>
      </w:r>
    </w:p>
    <w:p w14:paraId="075FA9E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0536A3" w14:textId="77777777" w:rsidR="00605388" w:rsidRPr="00BF2227" w:rsidRDefault="00605388" w:rsidP="00605388">
      <w:pPr>
        <w:pStyle w:val="NormalBold"/>
      </w:pPr>
      <w:r w:rsidRPr="00BF2227">
        <w:rPr>
          <w:rStyle w:val="HideTWBExt"/>
          <w:color w:val="auto"/>
        </w:rPr>
        <w:t>&lt;Article&gt;</w:t>
      </w:r>
      <w:r w:rsidRPr="00BF2227">
        <w:t>I melléklet – 9 cikk – 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95D13AC" w14:textId="77777777" w:rsidTr="00B70E46">
        <w:trPr>
          <w:jc w:val="center"/>
        </w:trPr>
        <w:tc>
          <w:tcPr>
            <w:tcW w:w="9752" w:type="dxa"/>
            <w:gridSpan w:val="2"/>
          </w:tcPr>
          <w:p w14:paraId="6F0E0EDC" w14:textId="77777777" w:rsidR="00605388" w:rsidRPr="00BF2227" w:rsidRDefault="00605388" w:rsidP="00B70E46">
            <w:pPr>
              <w:keepNext/>
            </w:pPr>
          </w:p>
        </w:tc>
      </w:tr>
      <w:tr w:rsidR="00605388" w:rsidRPr="00BF2227" w14:paraId="3EBD1B1F" w14:textId="77777777" w:rsidTr="00B70E46">
        <w:trPr>
          <w:jc w:val="center"/>
        </w:trPr>
        <w:tc>
          <w:tcPr>
            <w:tcW w:w="4876" w:type="dxa"/>
            <w:hideMark/>
          </w:tcPr>
          <w:p w14:paraId="52C869CD" w14:textId="77777777" w:rsidR="00605388" w:rsidRPr="00BF2227" w:rsidRDefault="00605388" w:rsidP="00B70E46">
            <w:pPr>
              <w:pStyle w:val="ColumnHeading"/>
              <w:keepNext/>
            </w:pPr>
            <w:r w:rsidRPr="00BF2227">
              <w:t>Állásfoglalásra irányuló indítvány</w:t>
            </w:r>
          </w:p>
        </w:tc>
        <w:tc>
          <w:tcPr>
            <w:tcW w:w="4876" w:type="dxa"/>
            <w:hideMark/>
          </w:tcPr>
          <w:p w14:paraId="6D8FBFC7" w14:textId="77777777" w:rsidR="00605388" w:rsidRPr="00BF2227" w:rsidRDefault="00605388" w:rsidP="00B70E46">
            <w:pPr>
              <w:pStyle w:val="ColumnHeading"/>
              <w:keepNext/>
            </w:pPr>
            <w:r w:rsidRPr="00BF2227">
              <w:t>Módosítás</w:t>
            </w:r>
          </w:p>
        </w:tc>
      </w:tr>
      <w:tr w:rsidR="00605388" w:rsidRPr="00BF2227" w14:paraId="52AFA1BF" w14:textId="77777777" w:rsidTr="00B70E46">
        <w:trPr>
          <w:jc w:val="center"/>
        </w:trPr>
        <w:tc>
          <w:tcPr>
            <w:tcW w:w="4876" w:type="dxa"/>
          </w:tcPr>
          <w:p w14:paraId="77C64867" w14:textId="77777777" w:rsidR="00605388" w:rsidRPr="00BF2227" w:rsidRDefault="00605388" w:rsidP="00B70E46">
            <w:pPr>
              <w:pStyle w:val="Normal6"/>
            </w:pPr>
          </w:p>
        </w:tc>
        <w:tc>
          <w:tcPr>
            <w:tcW w:w="4876" w:type="dxa"/>
            <w:hideMark/>
          </w:tcPr>
          <w:p w14:paraId="0CD496F3" w14:textId="77777777" w:rsidR="00605388" w:rsidRPr="00BF2227" w:rsidRDefault="00605388" w:rsidP="00B70E46">
            <w:pPr>
              <w:pStyle w:val="Normal6"/>
              <w:rPr>
                <w:szCs w:val="24"/>
              </w:rPr>
            </w:pPr>
            <w:r w:rsidRPr="00BF2227">
              <w:rPr>
                <w:b/>
                <w:i/>
              </w:rPr>
              <w:t xml:space="preserve">A tagállamok biztosítják a súlyos </w:t>
            </w:r>
            <w:proofErr w:type="spellStart"/>
            <w:r w:rsidRPr="00BF2227">
              <w:rPr>
                <w:b/>
                <w:i/>
              </w:rPr>
              <w:t>pszichoszociális</w:t>
            </w:r>
            <w:proofErr w:type="spellEnd"/>
            <w:r w:rsidRPr="00BF2227">
              <w:rPr>
                <w:b/>
                <w:i/>
              </w:rPr>
              <w:t xml:space="preserve"> kockázatoknak kitett munkavállalók ellátásának folytonosságát és mentális egészségügyi támogatáshoz való hozzáférését, többek között a munkaviszony megszűnését követően is, </w:t>
            </w:r>
            <w:r w:rsidRPr="00BF2227">
              <w:rPr>
                <w:b/>
                <w:i/>
              </w:rPr>
              <w:lastRenderedPageBreak/>
              <w:t>különösen azokban az ágazatokban, ahol a kitettség hosszú távú következményekkel járhat.</w:t>
            </w:r>
          </w:p>
        </w:tc>
      </w:tr>
    </w:tbl>
    <w:p w14:paraId="36DD0271"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7B36BA9" w14:textId="77777777" w:rsidR="00605388" w:rsidRPr="00BF2227" w:rsidRDefault="00605388" w:rsidP="00605388">
      <w:r w:rsidRPr="00BF2227">
        <w:rPr>
          <w:rStyle w:val="HideTWBExt"/>
          <w:color w:val="auto"/>
        </w:rPr>
        <w:t>&lt;/Amend&gt;</w:t>
      </w:r>
    </w:p>
    <w:p w14:paraId="18ED810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A7CC835"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0197617" w14:textId="77777777" w:rsidR="00605388" w:rsidRPr="00BF2227" w:rsidRDefault="00605388" w:rsidP="00605388">
      <w:r w:rsidRPr="00BF2227">
        <w:rPr>
          <w:rStyle w:val="HideTWBExt"/>
          <w:color w:val="auto"/>
        </w:rPr>
        <w:t>&lt;/RepeatBlock-By&gt;</w:t>
      </w:r>
    </w:p>
    <w:p w14:paraId="7BD42C3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5B12E59" w14:textId="77777777" w:rsidR="00605388" w:rsidRPr="00BF2227" w:rsidRDefault="00605388" w:rsidP="00605388">
      <w:pPr>
        <w:pStyle w:val="NormalBold"/>
      </w:pPr>
      <w:r w:rsidRPr="00BF2227">
        <w:rPr>
          <w:rStyle w:val="HideTWBExt"/>
          <w:color w:val="auto"/>
        </w:rPr>
        <w:t>&lt;Article&gt;</w:t>
      </w:r>
      <w:r w:rsidRPr="00BF2227">
        <w:t>I melléklet – 10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A8E73EB" w14:textId="77777777" w:rsidTr="00B70E46">
        <w:trPr>
          <w:jc w:val="center"/>
        </w:trPr>
        <w:tc>
          <w:tcPr>
            <w:tcW w:w="9752" w:type="dxa"/>
            <w:gridSpan w:val="2"/>
          </w:tcPr>
          <w:p w14:paraId="494BC341" w14:textId="77777777" w:rsidR="00605388" w:rsidRPr="00BF2227" w:rsidRDefault="00605388" w:rsidP="00B70E46">
            <w:pPr>
              <w:keepNext/>
            </w:pPr>
          </w:p>
        </w:tc>
      </w:tr>
      <w:tr w:rsidR="00605388" w:rsidRPr="00BF2227" w14:paraId="6BA1C289" w14:textId="77777777" w:rsidTr="00B70E46">
        <w:trPr>
          <w:jc w:val="center"/>
        </w:trPr>
        <w:tc>
          <w:tcPr>
            <w:tcW w:w="4876" w:type="dxa"/>
            <w:hideMark/>
          </w:tcPr>
          <w:p w14:paraId="4602005F" w14:textId="77777777" w:rsidR="00605388" w:rsidRPr="00BF2227" w:rsidRDefault="00605388" w:rsidP="00B70E46">
            <w:pPr>
              <w:pStyle w:val="ColumnHeading"/>
              <w:keepNext/>
            </w:pPr>
            <w:r w:rsidRPr="00BF2227">
              <w:t>Állásfoglalásra irányuló indítvány</w:t>
            </w:r>
          </w:p>
        </w:tc>
        <w:tc>
          <w:tcPr>
            <w:tcW w:w="4876" w:type="dxa"/>
            <w:hideMark/>
          </w:tcPr>
          <w:p w14:paraId="55D51C0B" w14:textId="77777777" w:rsidR="00605388" w:rsidRPr="00BF2227" w:rsidRDefault="00605388" w:rsidP="00B70E46">
            <w:pPr>
              <w:pStyle w:val="ColumnHeading"/>
              <w:keepNext/>
            </w:pPr>
            <w:r w:rsidRPr="00BF2227">
              <w:t>Módosítás</w:t>
            </w:r>
          </w:p>
        </w:tc>
      </w:tr>
      <w:tr w:rsidR="00605388" w:rsidRPr="00BF2227" w14:paraId="4F4C9417" w14:textId="77777777" w:rsidTr="00B70E46">
        <w:trPr>
          <w:jc w:val="center"/>
        </w:trPr>
        <w:tc>
          <w:tcPr>
            <w:tcW w:w="4876" w:type="dxa"/>
            <w:hideMark/>
          </w:tcPr>
          <w:p w14:paraId="37B0FB3B" w14:textId="77777777" w:rsidR="00605388" w:rsidRPr="00BF2227" w:rsidRDefault="00605388" w:rsidP="00B70E46">
            <w:pPr>
              <w:pStyle w:val="Normal6"/>
            </w:pPr>
            <w:r w:rsidRPr="00BF2227">
              <w:t>(1)</w:t>
            </w:r>
            <w:r w:rsidRPr="00BF2227">
              <w:tab/>
            </w:r>
            <w:r w:rsidRPr="00BF2227">
              <w:rPr>
                <w:b/>
                <w:bCs/>
                <w:i/>
                <w:iCs/>
              </w:rPr>
              <w:t>Mielőtt</w:t>
            </w:r>
            <w:r w:rsidRPr="00BF2227">
              <w:t xml:space="preserve"> a munkavállaló a munkával kapcsolatos </w:t>
            </w:r>
            <w:proofErr w:type="spellStart"/>
            <w:r w:rsidRPr="00BF2227">
              <w:t>pszichoszociális</w:t>
            </w:r>
            <w:proofErr w:type="spellEnd"/>
            <w:r w:rsidRPr="00BF2227">
              <w:t xml:space="preserve"> kockázatokhoz kapcsolódó távollét után újra munkába áll, a munkáltatónak egyéni munkahelyi </w:t>
            </w:r>
            <w:proofErr w:type="spellStart"/>
            <w:r w:rsidRPr="00BF2227">
              <w:t>reintegrációs</w:t>
            </w:r>
            <w:proofErr w:type="spellEnd"/>
            <w:r w:rsidRPr="00BF2227">
              <w:t xml:space="preserve"> tervet kell készítenie.</w:t>
            </w:r>
          </w:p>
        </w:tc>
        <w:tc>
          <w:tcPr>
            <w:tcW w:w="4876" w:type="dxa"/>
            <w:hideMark/>
          </w:tcPr>
          <w:p w14:paraId="1BA2CAD8" w14:textId="77777777" w:rsidR="00605388" w:rsidRPr="00BF2227" w:rsidRDefault="00605388" w:rsidP="00B70E46">
            <w:pPr>
              <w:pStyle w:val="Normal6"/>
              <w:rPr>
                <w:szCs w:val="24"/>
              </w:rPr>
            </w:pPr>
            <w:r w:rsidRPr="00BF2227">
              <w:t>(1)</w:t>
            </w:r>
            <w:r w:rsidRPr="00BF2227">
              <w:tab/>
            </w:r>
            <w:r w:rsidRPr="00BF2227">
              <w:rPr>
                <w:b/>
                <w:bCs/>
                <w:i/>
                <w:iCs/>
              </w:rPr>
              <w:t>Közvetlenül azt követően, hogy</w:t>
            </w:r>
            <w:r w:rsidRPr="00BF2227">
              <w:t xml:space="preserve"> a munkavállaló a munkával kapcsolatos </w:t>
            </w:r>
            <w:proofErr w:type="spellStart"/>
            <w:r w:rsidRPr="00BF2227">
              <w:t>pszichoszociális</w:t>
            </w:r>
            <w:proofErr w:type="spellEnd"/>
            <w:r w:rsidRPr="00BF2227">
              <w:t xml:space="preserve"> kockázatokhoz kapcsolódó </w:t>
            </w:r>
            <w:r w:rsidRPr="00BF2227">
              <w:rPr>
                <w:b/>
                <w:bCs/>
                <w:i/>
                <w:iCs/>
              </w:rPr>
              <w:t>tartós</w:t>
            </w:r>
            <w:r w:rsidRPr="00BF2227">
              <w:t xml:space="preserve"> távollét után újra munkába áll, a munkáltatónak egyéni munkahelyi </w:t>
            </w:r>
            <w:proofErr w:type="spellStart"/>
            <w:r w:rsidRPr="00BF2227">
              <w:t>reintegrációs</w:t>
            </w:r>
            <w:proofErr w:type="spellEnd"/>
            <w:r w:rsidRPr="00BF2227">
              <w:t xml:space="preserve"> tervet kell készítenie.</w:t>
            </w:r>
          </w:p>
        </w:tc>
      </w:tr>
    </w:tbl>
    <w:p w14:paraId="47DA051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202B2FB" w14:textId="77777777" w:rsidR="00605388" w:rsidRPr="00BF2227" w:rsidRDefault="00605388" w:rsidP="00605388">
      <w:r w:rsidRPr="00BF2227">
        <w:rPr>
          <w:rStyle w:val="HideTWBExt"/>
          <w:color w:val="auto"/>
        </w:rPr>
        <w:t>&lt;/Amend&gt;</w:t>
      </w:r>
    </w:p>
    <w:p w14:paraId="7E2AAE5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6700A90"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53521BFD" w14:textId="77777777" w:rsidR="00605388" w:rsidRPr="00BF2227" w:rsidRDefault="00605388" w:rsidP="00605388">
      <w:r w:rsidRPr="00BF2227">
        <w:rPr>
          <w:rStyle w:val="HideTWBExt"/>
          <w:color w:val="auto"/>
        </w:rPr>
        <w:t>&lt;/RepeatBlock-By&gt;</w:t>
      </w:r>
    </w:p>
    <w:p w14:paraId="1008A56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6BE6138" w14:textId="77777777" w:rsidR="00605388" w:rsidRPr="00BF2227" w:rsidRDefault="00605388" w:rsidP="00605388">
      <w:pPr>
        <w:pStyle w:val="NormalBold"/>
      </w:pPr>
      <w:r w:rsidRPr="00BF2227">
        <w:rPr>
          <w:rStyle w:val="HideTWBExt"/>
          <w:color w:val="auto"/>
        </w:rPr>
        <w:t>&lt;Article&gt;</w:t>
      </w:r>
      <w:r w:rsidRPr="00BF2227">
        <w:t>I melléklet – 10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2781BD8" w14:textId="77777777" w:rsidTr="00B70E46">
        <w:trPr>
          <w:jc w:val="center"/>
        </w:trPr>
        <w:tc>
          <w:tcPr>
            <w:tcW w:w="9752" w:type="dxa"/>
            <w:gridSpan w:val="2"/>
          </w:tcPr>
          <w:p w14:paraId="40A48466" w14:textId="77777777" w:rsidR="00605388" w:rsidRPr="00BF2227" w:rsidRDefault="00605388" w:rsidP="00B70E46">
            <w:pPr>
              <w:keepNext/>
            </w:pPr>
          </w:p>
        </w:tc>
      </w:tr>
      <w:tr w:rsidR="00605388" w:rsidRPr="00BF2227" w14:paraId="28D45A76" w14:textId="77777777" w:rsidTr="00B70E46">
        <w:trPr>
          <w:jc w:val="center"/>
        </w:trPr>
        <w:tc>
          <w:tcPr>
            <w:tcW w:w="4876" w:type="dxa"/>
            <w:hideMark/>
          </w:tcPr>
          <w:p w14:paraId="54D0D854" w14:textId="77777777" w:rsidR="00605388" w:rsidRPr="00BF2227" w:rsidRDefault="00605388" w:rsidP="00B70E46">
            <w:pPr>
              <w:pStyle w:val="ColumnHeading"/>
              <w:keepNext/>
            </w:pPr>
            <w:r w:rsidRPr="00BF2227">
              <w:t>Állásfoglalásra irányuló indítvány</w:t>
            </w:r>
          </w:p>
        </w:tc>
        <w:tc>
          <w:tcPr>
            <w:tcW w:w="4876" w:type="dxa"/>
            <w:hideMark/>
          </w:tcPr>
          <w:p w14:paraId="6B07E475" w14:textId="77777777" w:rsidR="00605388" w:rsidRPr="00BF2227" w:rsidRDefault="00605388" w:rsidP="00B70E46">
            <w:pPr>
              <w:pStyle w:val="ColumnHeading"/>
              <w:keepNext/>
            </w:pPr>
            <w:r w:rsidRPr="00BF2227">
              <w:t>Módosítás</w:t>
            </w:r>
          </w:p>
        </w:tc>
      </w:tr>
      <w:tr w:rsidR="00605388" w:rsidRPr="00BF2227" w14:paraId="7B4476F1" w14:textId="77777777" w:rsidTr="00B70E46">
        <w:trPr>
          <w:jc w:val="center"/>
        </w:trPr>
        <w:tc>
          <w:tcPr>
            <w:tcW w:w="4876" w:type="dxa"/>
            <w:hideMark/>
          </w:tcPr>
          <w:p w14:paraId="759F2161" w14:textId="77777777" w:rsidR="00605388" w:rsidRPr="00BF2227" w:rsidRDefault="00605388" w:rsidP="00B70E46">
            <w:pPr>
              <w:pStyle w:val="Normal6"/>
            </w:pPr>
            <w:r w:rsidRPr="00BF2227">
              <w:t>(1)</w:t>
            </w:r>
            <w:r w:rsidRPr="00BF2227">
              <w:tab/>
              <w:t xml:space="preserve">Mielőtt a munkavállaló a munkával kapcsolatos </w:t>
            </w:r>
            <w:proofErr w:type="spellStart"/>
            <w:r w:rsidRPr="00BF2227">
              <w:t>pszichoszociális</w:t>
            </w:r>
            <w:proofErr w:type="spellEnd"/>
            <w:r w:rsidRPr="00BF2227">
              <w:t xml:space="preserve"> kockázatokhoz kapcsolódó távollét után újra munkába áll, a munkáltatónak egyéni munkahelyi </w:t>
            </w:r>
            <w:proofErr w:type="spellStart"/>
            <w:r w:rsidRPr="00BF2227">
              <w:t>reintegrációs</w:t>
            </w:r>
            <w:proofErr w:type="spellEnd"/>
            <w:r w:rsidRPr="00BF2227">
              <w:t xml:space="preserve"> tervet kell készítenie.</w:t>
            </w:r>
          </w:p>
        </w:tc>
        <w:tc>
          <w:tcPr>
            <w:tcW w:w="4876" w:type="dxa"/>
            <w:hideMark/>
          </w:tcPr>
          <w:p w14:paraId="74D06F23" w14:textId="77777777" w:rsidR="00605388" w:rsidRPr="00BF2227" w:rsidRDefault="00605388" w:rsidP="00B70E46">
            <w:pPr>
              <w:pStyle w:val="Normal6"/>
              <w:rPr>
                <w:szCs w:val="24"/>
              </w:rPr>
            </w:pPr>
            <w:r w:rsidRPr="00BF2227">
              <w:t>(1)</w:t>
            </w:r>
            <w:r w:rsidRPr="00BF2227">
              <w:tab/>
            </w:r>
            <w:r w:rsidRPr="00BF2227">
              <w:rPr>
                <w:b/>
                <w:bCs/>
                <w:i/>
                <w:iCs/>
              </w:rPr>
              <w:t>Adott esetben,</w:t>
            </w:r>
            <w:r w:rsidRPr="00BF2227">
              <w:t xml:space="preserve"> mielőtt a munkavállaló a munkával kapcsolatos </w:t>
            </w:r>
            <w:proofErr w:type="spellStart"/>
            <w:r w:rsidRPr="00BF2227">
              <w:t>pszichoszociális</w:t>
            </w:r>
            <w:proofErr w:type="spellEnd"/>
            <w:r w:rsidRPr="00BF2227">
              <w:t xml:space="preserve"> kockázatokhoz kapcsolódó távollét után újra munkába áll, a munkáltatónak egyéni munkahelyi </w:t>
            </w:r>
            <w:proofErr w:type="spellStart"/>
            <w:r w:rsidRPr="00BF2227">
              <w:t>reintegrációs</w:t>
            </w:r>
            <w:proofErr w:type="spellEnd"/>
            <w:r w:rsidRPr="00BF2227">
              <w:t xml:space="preserve"> tervet kell készítenie.</w:t>
            </w:r>
          </w:p>
        </w:tc>
      </w:tr>
    </w:tbl>
    <w:p w14:paraId="0C93E4A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0B894B2" w14:textId="77777777" w:rsidR="00605388" w:rsidRPr="00BF2227" w:rsidRDefault="00605388" w:rsidP="00605388">
      <w:r w:rsidRPr="00BF2227">
        <w:rPr>
          <w:rStyle w:val="HideTWBExt"/>
          <w:color w:val="auto"/>
        </w:rPr>
        <w:t>&lt;/Amend&gt;</w:t>
      </w:r>
    </w:p>
    <w:p w14:paraId="0BDE729D"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392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FDFB032"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3777316" w14:textId="77777777" w:rsidR="00605388" w:rsidRPr="00BF2227" w:rsidRDefault="00605388" w:rsidP="00605388">
      <w:r w:rsidRPr="00BF2227">
        <w:rPr>
          <w:rStyle w:val="HideTWBExt"/>
          <w:color w:val="auto"/>
        </w:rPr>
        <w:t>&lt;/RepeatBlock-By&gt;</w:t>
      </w:r>
    </w:p>
    <w:p w14:paraId="4886F5D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91699A" w14:textId="77777777" w:rsidR="00605388" w:rsidRPr="00BF2227" w:rsidRDefault="00605388" w:rsidP="00605388">
      <w:pPr>
        <w:pStyle w:val="NormalBold"/>
      </w:pPr>
      <w:r w:rsidRPr="00BF2227">
        <w:rPr>
          <w:rStyle w:val="HideTWBExt"/>
          <w:color w:val="auto"/>
        </w:rPr>
        <w:t>&lt;Article&gt;</w:t>
      </w:r>
      <w:r w:rsidRPr="00BF2227">
        <w:t>I melléklet – 10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3714622" w14:textId="77777777" w:rsidTr="00B70E46">
        <w:trPr>
          <w:jc w:val="center"/>
        </w:trPr>
        <w:tc>
          <w:tcPr>
            <w:tcW w:w="9752" w:type="dxa"/>
            <w:gridSpan w:val="2"/>
          </w:tcPr>
          <w:p w14:paraId="718D43DC" w14:textId="77777777" w:rsidR="00605388" w:rsidRPr="00BF2227" w:rsidRDefault="00605388" w:rsidP="00B70E46">
            <w:pPr>
              <w:keepNext/>
            </w:pPr>
          </w:p>
        </w:tc>
      </w:tr>
      <w:tr w:rsidR="00605388" w:rsidRPr="00BF2227" w14:paraId="171598C9" w14:textId="77777777" w:rsidTr="00B70E46">
        <w:trPr>
          <w:jc w:val="center"/>
        </w:trPr>
        <w:tc>
          <w:tcPr>
            <w:tcW w:w="4876" w:type="dxa"/>
            <w:hideMark/>
          </w:tcPr>
          <w:p w14:paraId="3B9C5FE4" w14:textId="77777777" w:rsidR="00605388" w:rsidRPr="00BF2227" w:rsidRDefault="00605388" w:rsidP="00B70E46">
            <w:pPr>
              <w:pStyle w:val="ColumnHeading"/>
              <w:keepNext/>
            </w:pPr>
            <w:r w:rsidRPr="00BF2227">
              <w:t>Állásfoglalásra irányuló indítvány</w:t>
            </w:r>
          </w:p>
        </w:tc>
        <w:tc>
          <w:tcPr>
            <w:tcW w:w="4876" w:type="dxa"/>
            <w:hideMark/>
          </w:tcPr>
          <w:p w14:paraId="791789FD" w14:textId="77777777" w:rsidR="00605388" w:rsidRPr="00BF2227" w:rsidRDefault="00605388" w:rsidP="00B70E46">
            <w:pPr>
              <w:pStyle w:val="ColumnHeading"/>
              <w:keepNext/>
            </w:pPr>
            <w:r w:rsidRPr="00BF2227">
              <w:t>Módosítás</w:t>
            </w:r>
          </w:p>
        </w:tc>
      </w:tr>
      <w:tr w:rsidR="00605388" w:rsidRPr="00BF2227" w14:paraId="02C05CA3" w14:textId="77777777" w:rsidTr="00B70E46">
        <w:trPr>
          <w:jc w:val="center"/>
        </w:trPr>
        <w:tc>
          <w:tcPr>
            <w:tcW w:w="4876" w:type="dxa"/>
            <w:hideMark/>
          </w:tcPr>
          <w:p w14:paraId="329323D2" w14:textId="77777777" w:rsidR="00605388" w:rsidRPr="00BF2227" w:rsidRDefault="00605388" w:rsidP="00B70E46">
            <w:pPr>
              <w:pStyle w:val="Normal6"/>
            </w:pPr>
            <w:r w:rsidRPr="00BF2227">
              <w:t>(1)</w:t>
            </w:r>
            <w:r w:rsidRPr="00BF2227">
              <w:tab/>
              <w:t xml:space="preserve">Mielőtt a munkavállaló a munkával kapcsolatos </w:t>
            </w:r>
            <w:proofErr w:type="spellStart"/>
            <w:r w:rsidRPr="00BF2227">
              <w:t>pszichoszociális</w:t>
            </w:r>
            <w:proofErr w:type="spellEnd"/>
            <w:r w:rsidRPr="00BF2227">
              <w:t xml:space="preserve"> </w:t>
            </w:r>
            <w:r w:rsidRPr="00BF2227">
              <w:rPr>
                <w:b/>
                <w:bCs/>
                <w:i/>
                <w:iCs/>
              </w:rPr>
              <w:t>kockázatokhoz kapcsolódó</w:t>
            </w:r>
            <w:r w:rsidRPr="00BF2227">
              <w:t xml:space="preserve"> távollét után újra munkába áll, a munkáltatónak egyéni munkahelyi </w:t>
            </w:r>
            <w:proofErr w:type="spellStart"/>
            <w:r w:rsidRPr="00BF2227">
              <w:t>reintegrációs</w:t>
            </w:r>
            <w:proofErr w:type="spellEnd"/>
            <w:r w:rsidRPr="00BF2227">
              <w:t xml:space="preserve"> tervet kell készítenie.</w:t>
            </w:r>
          </w:p>
        </w:tc>
        <w:tc>
          <w:tcPr>
            <w:tcW w:w="4876" w:type="dxa"/>
            <w:hideMark/>
          </w:tcPr>
          <w:p w14:paraId="51D21018" w14:textId="77777777" w:rsidR="00605388" w:rsidRPr="00BF2227" w:rsidRDefault="00605388" w:rsidP="00B70E46">
            <w:pPr>
              <w:pStyle w:val="Normal6"/>
              <w:rPr>
                <w:szCs w:val="24"/>
              </w:rPr>
            </w:pPr>
            <w:r w:rsidRPr="00BF2227">
              <w:t>(1)</w:t>
            </w:r>
            <w:r w:rsidRPr="00BF2227">
              <w:tab/>
              <w:t xml:space="preserve">Mielőtt a munkavállaló a munkával kapcsolatos </w:t>
            </w:r>
            <w:proofErr w:type="spellStart"/>
            <w:r w:rsidRPr="00BF2227">
              <w:t>pszichoszociális</w:t>
            </w:r>
            <w:proofErr w:type="spellEnd"/>
            <w:r w:rsidRPr="00BF2227">
              <w:t xml:space="preserve"> </w:t>
            </w:r>
            <w:r w:rsidRPr="00BF2227">
              <w:rPr>
                <w:b/>
                <w:bCs/>
                <w:i/>
                <w:iCs/>
              </w:rPr>
              <w:t>kockázatok miatti</w:t>
            </w:r>
            <w:r w:rsidRPr="00BF2227">
              <w:t xml:space="preserve"> távollét után újra munkába áll, a munkáltatónak egyéni munkahelyi </w:t>
            </w:r>
            <w:proofErr w:type="spellStart"/>
            <w:r w:rsidRPr="00BF2227">
              <w:t>reintegrációs</w:t>
            </w:r>
            <w:proofErr w:type="spellEnd"/>
            <w:r w:rsidRPr="00BF2227">
              <w:t xml:space="preserve"> tervet kell készítenie.</w:t>
            </w:r>
          </w:p>
        </w:tc>
      </w:tr>
    </w:tbl>
    <w:p w14:paraId="28AE8C9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B55541B" w14:textId="77777777" w:rsidR="00605388" w:rsidRPr="00BF2227" w:rsidRDefault="00605388" w:rsidP="00605388">
      <w:r w:rsidRPr="00BF2227">
        <w:rPr>
          <w:rStyle w:val="HideTWBExt"/>
          <w:color w:val="auto"/>
        </w:rPr>
        <w:t>&lt;/Amend&gt;</w:t>
      </w:r>
    </w:p>
    <w:p w14:paraId="14B91CF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C983394"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5FF6912"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026E82C7" w14:textId="77777777" w:rsidR="00605388" w:rsidRPr="00BF2227" w:rsidRDefault="00605388" w:rsidP="00605388">
      <w:r w:rsidRPr="00BF2227">
        <w:rPr>
          <w:rStyle w:val="HideTWBExt"/>
          <w:color w:val="auto"/>
        </w:rPr>
        <w:t>&lt;/RepeatBlock-By&gt;</w:t>
      </w:r>
    </w:p>
    <w:p w14:paraId="649BB85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4FC270B" w14:textId="77777777" w:rsidR="00605388" w:rsidRPr="00BF2227" w:rsidRDefault="00605388" w:rsidP="00605388">
      <w:pPr>
        <w:pStyle w:val="NormalBold"/>
      </w:pPr>
      <w:r w:rsidRPr="00BF2227">
        <w:rPr>
          <w:rStyle w:val="HideTWBExt"/>
          <w:color w:val="auto"/>
        </w:rPr>
        <w:t>&lt;Article&gt;</w:t>
      </w:r>
      <w:r w:rsidRPr="00BF2227">
        <w:t>I melléklet – 10 cikk – 2 bekezdés – 1 albekezdés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35856AD" w14:textId="77777777" w:rsidTr="00B70E46">
        <w:trPr>
          <w:jc w:val="center"/>
        </w:trPr>
        <w:tc>
          <w:tcPr>
            <w:tcW w:w="9752" w:type="dxa"/>
            <w:gridSpan w:val="2"/>
          </w:tcPr>
          <w:p w14:paraId="1872B361" w14:textId="77777777" w:rsidR="00605388" w:rsidRPr="00BF2227" w:rsidRDefault="00605388" w:rsidP="00B70E46">
            <w:pPr>
              <w:keepNext/>
            </w:pPr>
          </w:p>
        </w:tc>
      </w:tr>
      <w:tr w:rsidR="00605388" w:rsidRPr="00BF2227" w14:paraId="020DC9A1" w14:textId="77777777" w:rsidTr="00B70E46">
        <w:trPr>
          <w:jc w:val="center"/>
        </w:trPr>
        <w:tc>
          <w:tcPr>
            <w:tcW w:w="4876" w:type="dxa"/>
            <w:hideMark/>
          </w:tcPr>
          <w:p w14:paraId="6F01D46E" w14:textId="77777777" w:rsidR="00605388" w:rsidRPr="00BF2227" w:rsidRDefault="00605388" w:rsidP="00B70E46">
            <w:pPr>
              <w:pStyle w:val="ColumnHeading"/>
              <w:keepNext/>
            </w:pPr>
            <w:r w:rsidRPr="00BF2227">
              <w:t>Állásfoglalásra irányuló indítvány</w:t>
            </w:r>
          </w:p>
        </w:tc>
        <w:tc>
          <w:tcPr>
            <w:tcW w:w="4876" w:type="dxa"/>
            <w:hideMark/>
          </w:tcPr>
          <w:p w14:paraId="343F78E5" w14:textId="77777777" w:rsidR="00605388" w:rsidRPr="00BF2227" w:rsidRDefault="00605388" w:rsidP="00B70E46">
            <w:pPr>
              <w:pStyle w:val="ColumnHeading"/>
              <w:keepNext/>
            </w:pPr>
            <w:r w:rsidRPr="00BF2227">
              <w:t>Módosítás</w:t>
            </w:r>
          </w:p>
        </w:tc>
      </w:tr>
      <w:tr w:rsidR="00605388" w:rsidRPr="00BF2227" w14:paraId="62A3F39A" w14:textId="77777777" w:rsidTr="00B70E46">
        <w:trPr>
          <w:jc w:val="center"/>
        </w:trPr>
        <w:tc>
          <w:tcPr>
            <w:tcW w:w="4876" w:type="dxa"/>
            <w:hideMark/>
          </w:tcPr>
          <w:p w14:paraId="65FCD032" w14:textId="77777777" w:rsidR="00605388" w:rsidRPr="00BF2227" w:rsidRDefault="00605388" w:rsidP="00B70E46">
            <w:pPr>
              <w:pStyle w:val="Normal6"/>
            </w:pPr>
            <w:r w:rsidRPr="00BF2227">
              <w:t>A tervet adott esetben az érintett munkavállalóval, a foglalkozás-egészségügyi szolgálatokkal és a munkavállalók képviselőivel együttműködve kell kidolgozni.</w:t>
            </w:r>
          </w:p>
        </w:tc>
        <w:tc>
          <w:tcPr>
            <w:tcW w:w="4876" w:type="dxa"/>
            <w:hideMark/>
          </w:tcPr>
          <w:p w14:paraId="2ECBFC8A" w14:textId="77777777" w:rsidR="00605388" w:rsidRPr="00BF2227" w:rsidRDefault="00605388" w:rsidP="00B70E46">
            <w:pPr>
              <w:pStyle w:val="Normal6"/>
              <w:rPr>
                <w:szCs w:val="24"/>
              </w:rPr>
            </w:pPr>
            <w:r w:rsidRPr="00BF2227">
              <w:t>A tervet adott esetben az érintett munkavállalóval, a foglalkozás-egészségügyi szolgálatokkal</w:t>
            </w:r>
            <w:r w:rsidRPr="00BF2227">
              <w:rPr>
                <w:b/>
                <w:i/>
              </w:rPr>
              <w:t xml:space="preserve">, a vonatkozó felügyeleti feladatokat ellátó munkavállalóval </w:t>
            </w:r>
            <w:r w:rsidRPr="00BF2227">
              <w:t>és a munkavállalók képviselőivel együttműködve kell kidolgozni.</w:t>
            </w:r>
          </w:p>
        </w:tc>
      </w:tr>
    </w:tbl>
    <w:p w14:paraId="46C540F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85B5F9D" w14:textId="77777777" w:rsidR="00605388" w:rsidRPr="00BF2227" w:rsidRDefault="00605388" w:rsidP="00605388">
      <w:r w:rsidRPr="00BF2227">
        <w:rPr>
          <w:rStyle w:val="HideTWBExt"/>
          <w:color w:val="auto"/>
        </w:rPr>
        <w:t>&lt;/Amend&gt;</w:t>
      </w:r>
    </w:p>
    <w:p w14:paraId="51CABCA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9B56A33"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6FB8248E" w14:textId="77777777" w:rsidR="00605388" w:rsidRPr="00BF2227" w:rsidRDefault="00605388" w:rsidP="00605388">
      <w:r w:rsidRPr="00BF2227">
        <w:rPr>
          <w:rStyle w:val="HideTWBExt"/>
          <w:color w:val="auto"/>
        </w:rPr>
        <w:t>&lt;/RepeatBlock-By&gt;</w:t>
      </w:r>
    </w:p>
    <w:p w14:paraId="065F495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08E05F2" w14:textId="775100F3" w:rsidR="00605388" w:rsidRPr="00BF2227" w:rsidRDefault="00605388" w:rsidP="00605388">
      <w:pPr>
        <w:pStyle w:val="NormalBold"/>
      </w:pPr>
      <w:r w:rsidRPr="00BF2227">
        <w:rPr>
          <w:rStyle w:val="HideTWBExt"/>
          <w:color w:val="auto"/>
        </w:rPr>
        <w:t>&lt;Article&gt;</w:t>
      </w:r>
      <w:r w:rsidRPr="00BF2227">
        <w:t>I melléklet – 10 cikk – 2 bekezdés – 2 albekezdé</w:t>
      </w:r>
      <w:r w:rsidR="00185600">
        <w:t>s –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82F2E8E" w14:textId="77777777" w:rsidTr="00B70E46">
        <w:trPr>
          <w:jc w:val="center"/>
        </w:trPr>
        <w:tc>
          <w:tcPr>
            <w:tcW w:w="9752" w:type="dxa"/>
            <w:gridSpan w:val="2"/>
          </w:tcPr>
          <w:p w14:paraId="3386DF3E" w14:textId="77777777" w:rsidR="00605388" w:rsidRPr="00BF2227" w:rsidRDefault="00605388" w:rsidP="00B70E46">
            <w:pPr>
              <w:keepNext/>
            </w:pPr>
          </w:p>
        </w:tc>
      </w:tr>
      <w:tr w:rsidR="00605388" w:rsidRPr="00BF2227" w14:paraId="701EBBE1" w14:textId="77777777" w:rsidTr="00B70E46">
        <w:trPr>
          <w:jc w:val="center"/>
        </w:trPr>
        <w:tc>
          <w:tcPr>
            <w:tcW w:w="4876" w:type="dxa"/>
            <w:hideMark/>
          </w:tcPr>
          <w:p w14:paraId="2519E00B" w14:textId="77777777" w:rsidR="00605388" w:rsidRPr="00BF2227" w:rsidRDefault="00605388" w:rsidP="00B70E46">
            <w:pPr>
              <w:pStyle w:val="ColumnHeading"/>
              <w:keepNext/>
            </w:pPr>
            <w:r w:rsidRPr="00BF2227">
              <w:t>Állásfoglalásra irányuló indítvány</w:t>
            </w:r>
          </w:p>
        </w:tc>
        <w:tc>
          <w:tcPr>
            <w:tcW w:w="4876" w:type="dxa"/>
            <w:hideMark/>
          </w:tcPr>
          <w:p w14:paraId="6CB4D365" w14:textId="77777777" w:rsidR="00605388" w:rsidRPr="00BF2227" w:rsidRDefault="00605388" w:rsidP="00B70E46">
            <w:pPr>
              <w:pStyle w:val="ColumnHeading"/>
              <w:keepNext/>
            </w:pPr>
            <w:r w:rsidRPr="00BF2227">
              <w:t>Módosítás</w:t>
            </w:r>
          </w:p>
        </w:tc>
      </w:tr>
      <w:tr w:rsidR="00605388" w:rsidRPr="00BF2227" w14:paraId="4F855F07" w14:textId="77777777" w:rsidTr="00B70E46">
        <w:trPr>
          <w:jc w:val="center"/>
        </w:trPr>
        <w:tc>
          <w:tcPr>
            <w:tcW w:w="4876" w:type="dxa"/>
            <w:hideMark/>
          </w:tcPr>
          <w:p w14:paraId="661AA00C" w14:textId="77777777" w:rsidR="00605388" w:rsidRPr="00BF2227" w:rsidRDefault="00605388" w:rsidP="00B70E46">
            <w:pPr>
              <w:pStyle w:val="Normal6"/>
            </w:pPr>
            <w:r w:rsidRPr="00BF2227">
              <w:t xml:space="preserve">A terv adott esetben a következőket </w:t>
            </w:r>
            <w:r w:rsidRPr="00BF2227">
              <w:rPr>
                <w:b/>
                <w:bCs/>
                <w:i/>
                <w:iCs/>
              </w:rPr>
              <w:t>határozza</w:t>
            </w:r>
            <w:r w:rsidRPr="00BF2227">
              <w:t xml:space="preserve"> meg:</w:t>
            </w:r>
          </w:p>
        </w:tc>
        <w:tc>
          <w:tcPr>
            <w:tcW w:w="4876" w:type="dxa"/>
            <w:hideMark/>
          </w:tcPr>
          <w:p w14:paraId="267AC933" w14:textId="77777777" w:rsidR="00605388" w:rsidRPr="00BF2227" w:rsidRDefault="00605388" w:rsidP="00B70E46">
            <w:pPr>
              <w:pStyle w:val="Normal6"/>
              <w:rPr>
                <w:szCs w:val="24"/>
              </w:rPr>
            </w:pPr>
            <w:r w:rsidRPr="00BF2227">
              <w:t xml:space="preserve">A terv adott esetben a </w:t>
            </w:r>
            <w:r w:rsidRPr="00BF2227">
              <w:rPr>
                <w:b/>
                <w:bCs/>
                <w:i/>
                <w:iCs/>
              </w:rPr>
              <w:t>következő</w:t>
            </w:r>
            <w:r w:rsidRPr="00BF2227">
              <w:rPr>
                <w:b/>
                <w:i/>
              </w:rPr>
              <w:t xml:space="preserve"> elemek közül egyet vagy többet </w:t>
            </w:r>
            <w:r w:rsidRPr="00BF2227">
              <w:rPr>
                <w:b/>
                <w:bCs/>
                <w:i/>
                <w:iCs/>
              </w:rPr>
              <w:t>határoz</w:t>
            </w:r>
            <w:r w:rsidRPr="00BF2227">
              <w:t xml:space="preserve"> meg:</w:t>
            </w:r>
          </w:p>
        </w:tc>
      </w:tr>
    </w:tbl>
    <w:p w14:paraId="4A9B5D8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5607AB5" w14:textId="77777777" w:rsidR="00605388" w:rsidRPr="00BF2227" w:rsidRDefault="00605388" w:rsidP="00605388">
      <w:r w:rsidRPr="00BF2227">
        <w:rPr>
          <w:rStyle w:val="HideTWBExt"/>
          <w:color w:val="auto"/>
        </w:rPr>
        <w:t>&lt;/Amend&gt;</w:t>
      </w:r>
    </w:p>
    <w:p w14:paraId="6EB599A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7D44687"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35A27EFD" w14:textId="77777777" w:rsidR="00605388" w:rsidRPr="00BF2227" w:rsidRDefault="00605388" w:rsidP="00605388">
      <w:r w:rsidRPr="00BF2227">
        <w:rPr>
          <w:rStyle w:val="HideTWBExt"/>
          <w:color w:val="auto"/>
        </w:rPr>
        <w:t>&lt;/RepeatBlock-By&gt;</w:t>
      </w:r>
    </w:p>
    <w:p w14:paraId="35EE708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75EA802" w14:textId="35C5055D" w:rsidR="00605388" w:rsidRPr="00BF2227" w:rsidRDefault="00605388" w:rsidP="00605388">
      <w:pPr>
        <w:pStyle w:val="NormalBold"/>
      </w:pPr>
      <w:r w:rsidRPr="00BF2227">
        <w:rPr>
          <w:rStyle w:val="HideTWBExt"/>
          <w:color w:val="auto"/>
        </w:rPr>
        <w:t>&lt;Article&gt;</w:t>
      </w:r>
      <w:r w:rsidRPr="00BF2227">
        <w:t>I melléklet – 10 cikk – 2 bekezdés – 2 albekezdé</w:t>
      </w:r>
      <w:r w:rsidR="00185600">
        <w:t>s</w:t>
      </w:r>
      <w:r w:rsidR="00185600">
        <w:t>–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3E5804" w14:textId="77777777" w:rsidTr="00B70E46">
        <w:trPr>
          <w:jc w:val="center"/>
        </w:trPr>
        <w:tc>
          <w:tcPr>
            <w:tcW w:w="9752" w:type="dxa"/>
            <w:gridSpan w:val="2"/>
          </w:tcPr>
          <w:p w14:paraId="25600F79" w14:textId="77777777" w:rsidR="00605388" w:rsidRPr="00BF2227" w:rsidRDefault="00605388" w:rsidP="00B70E46">
            <w:pPr>
              <w:keepNext/>
            </w:pPr>
          </w:p>
        </w:tc>
      </w:tr>
      <w:tr w:rsidR="00605388" w:rsidRPr="00BF2227" w14:paraId="4A7F47C2" w14:textId="77777777" w:rsidTr="00B70E46">
        <w:trPr>
          <w:jc w:val="center"/>
        </w:trPr>
        <w:tc>
          <w:tcPr>
            <w:tcW w:w="4876" w:type="dxa"/>
            <w:hideMark/>
          </w:tcPr>
          <w:p w14:paraId="7FC38118" w14:textId="77777777" w:rsidR="00605388" w:rsidRPr="00BF2227" w:rsidRDefault="00605388" w:rsidP="00B70E46">
            <w:pPr>
              <w:pStyle w:val="ColumnHeading"/>
              <w:keepNext/>
            </w:pPr>
            <w:r w:rsidRPr="00BF2227">
              <w:t>Állásfoglalásra irányuló indítvány</w:t>
            </w:r>
          </w:p>
        </w:tc>
        <w:tc>
          <w:tcPr>
            <w:tcW w:w="4876" w:type="dxa"/>
            <w:hideMark/>
          </w:tcPr>
          <w:p w14:paraId="0A3C6870" w14:textId="77777777" w:rsidR="00605388" w:rsidRPr="00BF2227" w:rsidRDefault="00605388" w:rsidP="00B70E46">
            <w:pPr>
              <w:pStyle w:val="ColumnHeading"/>
              <w:keepNext/>
            </w:pPr>
            <w:r w:rsidRPr="00BF2227">
              <w:t>Módosítás</w:t>
            </w:r>
          </w:p>
        </w:tc>
      </w:tr>
      <w:tr w:rsidR="00605388" w:rsidRPr="00BF2227" w14:paraId="7CD76A26" w14:textId="77777777" w:rsidTr="00B70E46">
        <w:trPr>
          <w:jc w:val="center"/>
        </w:trPr>
        <w:tc>
          <w:tcPr>
            <w:tcW w:w="4876" w:type="dxa"/>
            <w:hideMark/>
          </w:tcPr>
          <w:p w14:paraId="0FF0CABA" w14:textId="77777777" w:rsidR="00605388" w:rsidRPr="00BF2227" w:rsidRDefault="00605388" w:rsidP="00B70E46">
            <w:pPr>
              <w:pStyle w:val="Normal6"/>
            </w:pPr>
            <w:r w:rsidRPr="00BF2227">
              <w:t xml:space="preserve">A terv adott esetben a következőket </w:t>
            </w:r>
            <w:r w:rsidRPr="00BF2227">
              <w:rPr>
                <w:b/>
                <w:bCs/>
                <w:i/>
                <w:iCs/>
              </w:rPr>
              <w:t>határozza</w:t>
            </w:r>
            <w:r w:rsidRPr="00BF2227">
              <w:t xml:space="preserve"> meg:</w:t>
            </w:r>
          </w:p>
        </w:tc>
        <w:tc>
          <w:tcPr>
            <w:tcW w:w="4876" w:type="dxa"/>
            <w:hideMark/>
          </w:tcPr>
          <w:p w14:paraId="239DEE9B" w14:textId="77777777" w:rsidR="00605388" w:rsidRPr="00BF2227" w:rsidRDefault="00605388" w:rsidP="00B70E46">
            <w:pPr>
              <w:pStyle w:val="Normal6"/>
              <w:rPr>
                <w:szCs w:val="24"/>
              </w:rPr>
            </w:pPr>
            <w:r w:rsidRPr="00BF2227">
              <w:t xml:space="preserve">A terv adott esetben a következőket </w:t>
            </w:r>
            <w:r w:rsidRPr="00BF2227">
              <w:rPr>
                <w:b/>
                <w:bCs/>
                <w:i/>
                <w:iCs/>
              </w:rPr>
              <w:t>határozhatja</w:t>
            </w:r>
            <w:r w:rsidRPr="00BF2227">
              <w:t xml:space="preserve"> meg:</w:t>
            </w:r>
          </w:p>
        </w:tc>
      </w:tr>
    </w:tbl>
    <w:p w14:paraId="6F103CB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CF57378" w14:textId="77777777" w:rsidR="00605388" w:rsidRPr="00BF2227" w:rsidRDefault="00605388" w:rsidP="00605388">
      <w:r w:rsidRPr="00BF2227">
        <w:rPr>
          <w:rStyle w:val="HideTWBExt"/>
          <w:color w:val="auto"/>
        </w:rPr>
        <w:t>&lt;/Amend&gt;</w:t>
      </w:r>
    </w:p>
    <w:p w14:paraId="7F73BAA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5CB7EE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AD0BB56" w14:textId="77777777" w:rsidR="00605388" w:rsidRPr="00BF2227" w:rsidRDefault="00605388" w:rsidP="00605388">
      <w:r w:rsidRPr="00BF2227">
        <w:rPr>
          <w:rStyle w:val="HideTWBExt"/>
          <w:color w:val="auto"/>
        </w:rPr>
        <w:t>&lt;/RepeatBlock-By&gt;</w:t>
      </w:r>
    </w:p>
    <w:p w14:paraId="74AFB46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3A884F3" w14:textId="77777777" w:rsidR="00605388" w:rsidRPr="00BF2227" w:rsidRDefault="00605388" w:rsidP="00605388">
      <w:pPr>
        <w:pStyle w:val="NormalBold"/>
      </w:pPr>
      <w:r w:rsidRPr="00BF2227">
        <w:rPr>
          <w:rStyle w:val="HideTWBExt"/>
          <w:color w:val="auto"/>
        </w:rPr>
        <w:t>&lt;Article&gt;</w:t>
      </w:r>
      <w:r w:rsidRPr="00BF2227">
        <w:t>I melléklet – 11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B74A664" w14:textId="77777777" w:rsidTr="00B70E46">
        <w:trPr>
          <w:jc w:val="center"/>
        </w:trPr>
        <w:tc>
          <w:tcPr>
            <w:tcW w:w="9752" w:type="dxa"/>
            <w:gridSpan w:val="2"/>
          </w:tcPr>
          <w:p w14:paraId="4301144D" w14:textId="77777777" w:rsidR="00605388" w:rsidRPr="00BF2227" w:rsidRDefault="00605388" w:rsidP="00B70E46">
            <w:pPr>
              <w:keepNext/>
            </w:pPr>
          </w:p>
        </w:tc>
      </w:tr>
      <w:tr w:rsidR="00605388" w:rsidRPr="00BF2227" w14:paraId="54550ECF" w14:textId="77777777" w:rsidTr="00B70E46">
        <w:trPr>
          <w:jc w:val="center"/>
        </w:trPr>
        <w:tc>
          <w:tcPr>
            <w:tcW w:w="4876" w:type="dxa"/>
            <w:hideMark/>
          </w:tcPr>
          <w:p w14:paraId="65200AB1" w14:textId="77777777" w:rsidR="00605388" w:rsidRPr="00BF2227" w:rsidRDefault="00605388" w:rsidP="00B70E46">
            <w:pPr>
              <w:pStyle w:val="ColumnHeading"/>
              <w:keepNext/>
            </w:pPr>
            <w:r w:rsidRPr="00BF2227">
              <w:t>Állásfoglalásra irányuló indítvány</w:t>
            </w:r>
          </w:p>
        </w:tc>
        <w:tc>
          <w:tcPr>
            <w:tcW w:w="4876" w:type="dxa"/>
            <w:hideMark/>
          </w:tcPr>
          <w:p w14:paraId="19470344" w14:textId="77777777" w:rsidR="00605388" w:rsidRPr="00BF2227" w:rsidRDefault="00605388" w:rsidP="00B70E46">
            <w:pPr>
              <w:pStyle w:val="ColumnHeading"/>
              <w:keepNext/>
            </w:pPr>
            <w:r w:rsidRPr="00BF2227">
              <w:t>Módosítás</w:t>
            </w:r>
          </w:p>
        </w:tc>
      </w:tr>
      <w:tr w:rsidR="00605388" w:rsidRPr="00BF2227" w14:paraId="6F16289F" w14:textId="77777777" w:rsidTr="00B70E46">
        <w:trPr>
          <w:jc w:val="center"/>
        </w:trPr>
        <w:tc>
          <w:tcPr>
            <w:tcW w:w="4876" w:type="dxa"/>
            <w:hideMark/>
          </w:tcPr>
          <w:p w14:paraId="5E26037F" w14:textId="77777777" w:rsidR="00605388" w:rsidRPr="00BF2227" w:rsidRDefault="00605388" w:rsidP="00B70E46">
            <w:pPr>
              <w:pStyle w:val="Normal6"/>
            </w:pPr>
            <w:r w:rsidRPr="00BF2227">
              <w:t xml:space="preserve">A munkáltatóknak a munkába való visszatérés időszaka alatt biztosítaniuk kell a rendszeres nyomon követést, beleértve a munkahelyi </w:t>
            </w:r>
            <w:proofErr w:type="spellStart"/>
            <w:r w:rsidRPr="00BF2227">
              <w:t>reintegrációs</w:t>
            </w:r>
            <w:proofErr w:type="spellEnd"/>
            <w:r w:rsidRPr="00BF2227">
              <w:t xml:space="preserve"> terv felülvizsgálatának és kiigazításának lehetőségét is.</w:t>
            </w:r>
          </w:p>
        </w:tc>
        <w:tc>
          <w:tcPr>
            <w:tcW w:w="4876" w:type="dxa"/>
            <w:hideMark/>
          </w:tcPr>
          <w:p w14:paraId="73611958" w14:textId="77777777" w:rsidR="00605388" w:rsidRPr="00BF2227" w:rsidRDefault="00605388" w:rsidP="00B70E46">
            <w:pPr>
              <w:pStyle w:val="Normal6"/>
              <w:rPr>
                <w:szCs w:val="24"/>
              </w:rPr>
            </w:pPr>
            <w:r w:rsidRPr="00BF2227">
              <w:t xml:space="preserve">A munkáltatóknak a munkába való visszatérés időszaka alatt biztosítaniuk kell a rendszeres nyomon követést, beleértve a munkahelyi </w:t>
            </w:r>
            <w:proofErr w:type="spellStart"/>
            <w:r w:rsidRPr="00BF2227">
              <w:t>reintegrációs</w:t>
            </w:r>
            <w:proofErr w:type="spellEnd"/>
            <w:r w:rsidRPr="00BF2227">
              <w:t xml:space="preserve"> terv felülvizsgálatának és kiigazításának lehetőségét is</w:t>
            </w:r>
            <w:r w:rsidRPr="00BF2227">
              <w:rPr>
                <w:b/>
                <w:i/>
              </w:rPr>
              <w:t>, valamint a hosszú távú nyomon követést annak biztosítása érdekében, hogy a munkába való visszatérés folyamata sikeres legyen</w:t>
            </w:r>
            <w:r w:rsidRPr="00BF2227">
              <w:t>.</w:t>
            </w:r>
          </w:p>
        </w:tc>
      </w:tr>
    </w:tbl>
    <w:p w14:paraId="40214C1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8707FE5" w14:textId="77777777" w:rsidR="00605388" w:rsidRPr="00BF2227" w:rsidRDefault="00605388" w:rsidP="00605388">
      <w:r w:rsidRPr="00BF2227">
        <w:rPr>
          <w:rStyle w:val="HideTWBExt"/>
          <w:color w:val="auto"/>
        </w:rPr>
        <w:t>&lt;/Amend&gt;</w:t>
      </w:r>
    </w:p>
    <w:p w14:paraId="1C866E44"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397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C40DDB3"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F86024F" w14:textId="77777777" w:rsidR="00605388" w:rsidRPr="00BF2227" w:rsidRDefault="00605388" w:rsidP="00605388">
      <w:r w:rsidRPr="00BF2227">
        <w:rPr>
          <w:rStyle w:val="HideTWBExt"/>
          <w:color w:val="auto"/>
        </w:rPr>
        <w:t>&lt;/RepeatBlock-By&gt;</w:t>
      </w:r>
    </w:p>
    <w:p w14:paraId="231341E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4D507E6" w14:textId="77777777" w:rsidR="00605388" w:rsidRPr="00BF2227" w:rsidRDefault="00605388" w:rsidP="00605388">
      <w:pPr>
        <w:pStyle w:val="NormalBold"/>
      </w:pPr>
      <w:r w:rsidRPr="00BF2227">
        <w:rPr>
          <w:rStyle w:val="HideTWBExt"/>
          <w:color w:val="auto"/>
        </w:rPr>
        <w:t>&lt;Article&gt;</w:t>
      </w:r>
      <w:r w:rsidRPr="00BF2227">
        <w:t>I melléklet – 11 cikk – 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CF65265" w14:textId="77777777" w:rsidTr="00B70E46">
        <w:trPr>
          <w:jc w:val="center"/>
        </w:trPr>
        <w:tc>
          <w:tcPr>
            <w:tcW w:w="9752" w:type="dxa"/>
            <w:gridSpan w:val="2"/>
          </w:tcPr>
          <w:p w14:paraId="6B9CE47C" w14:textId="77777777" w:rsidR="00605388" w:rsidRPr="00BF2227" w:rsidRDefault="00605388" w:rsidP="00B70E46">
            <w:pPr>
              <w:keepNext/>
            </w:pPr>
          </w:p>
        </w:tc>
      </w:tr>
      <w:tr w:rsidR="00605388" w:rsidRPr="00BF2227" w14:paraId="779B6FA8" w14:textId="77777777" w:rsidTr="00B70E46">
        <w:trPr>
          <w:jc w:val="center"/>
        </w:trPr>
        <w:tc>
          <w:tcPr>
            <w:tcW w:w="4876" w:type="dxa"/>
            <w:hideMark/>
          </w:tcPr>
          <w:p w14:paraId="10C3D585" w14:textId="77777777" w:rsidR="00605388" w:rsidRPr="00BF2227" w:rsidRDefault="00605388" w:rsidP="00B70E46">
            <w:pPr>
              <w:pStyle w:val="ColumnHeading"/>
              <w:keepNext/>
            </w:pPr>
            <w:r w:rsidRPr="00BF2227">
              <w:t>Állásfoglalásra irányuló indítvány</w:t>
            </w:r>
          </w:p>
        </w:tc>
        <w:tc>
          <w:tcPr>
            <w:tcW w:w="4876" w:type="dxa"/>
            <w:hideMark/>
          </w:tcPr>
          <w:p w14:paraId="43E3074A" w14:textId="77777777" w:rsidR="00605388" w:rsidRPr="00BF2227" w:rsidRDefault="00605388" w:rsidP="00B70E46">
            <w:pPr>
              <w:pStyle w:val="ColumnHeading"/>
              <w:keepNext/>
            </w:pPr>
            <w:r w:rsidRPr="00BF2227">
              <w:t>Módosítás</w:t>
            </w:r>
          </w:p>
        </w:tc>
      </w:tr>
      <w:tr w:rsidR="00605388" w:rsidRPr="00BF2227" w14:paraId="375E9D71" w14:textId="77777777" w:rsidTr="00B70E46">
        <w:trPr>
          <w:jc w:val="center"/>
        </w:trPr>
        <w:tc>
          <w:tcPr>
            <w:tcW w:w="4876" w:type="dxa"/>
            <w:hideMark/>
          </w:tcPr>
          <w:p w14:paraId="21176EB4" w14:textId="77777777" w:rsidR="00605388" w:rsidRPr="00BF2227" w:rsidRDefault="00605388" w:rsidP="00B70E46">
            <w:pPr>
              <w:pStyle w:val="Normal6"/>
            </w:pPr>
            <w:r w:rsidRPr="00BF2227">
              <w:t xml:space="preserve">Szükség esetén a munkáltatók szervezeti intézkedéseket hoznak a munkavállaló távollétéhez hozzájáruló </w:t>
            </w:r>
            <w:proofErr w:type="spellStart"/>
            <w:r w:rsidRPr="00BF2227">
              <w:t>pszichoszociális</w:t>
            </w:r>
            <w:proofErr w:type="spellEnd"/>
            <w:r w:rsidRPr="00BF2227">
              <w:t xml:space="preserve"> kockázati tényezők kezelésére vonatkozóan.</w:t>
            </w:r>
          </w:p>
        </w:tc>
        <w:tc>
          <w:tcPr>
            <w:tcW w:w="4876" w:type="dxa"/>
            <w:hideMark/>
          </w:tcPr>
          <w:p w14:paraId="1AFEADCF" w14:textId="77777777" w:rsidR="00605388" w:rsidRPr="00BF2227" w:rsidRDefault="00605388" w:rsidP="00B70E46">
            <w:pPr>
              <w:pStyle w:val="Normal6"/>
              <w:rPr>
                <w:szCs w:val="24"/>
              </w:rPr>
            </w:pPr>
            <w:r w:rsidRPr="00BF2227">
              <w:t xml:space="preserve">Szükség esetén a munkáltatók szervezeti intézkedéseket hoznak a munkavállaló távollétéhez hozzájáruló </w:t>
            </w:r>
            <w:proofErr w:type="spellStart"/>
            <w:r w:rsidRPr="00BF2227">
              <w:t>pszichoszociális</w:t>
            </w:r>
            <w:proofErr w:type="spellEnd"/>
            <w:r w:rsidRPr="00BF2227">
              <w:t xml:space="preserve"> kockázati tényezők kezelésére vonatkozóan</w:t>
            </w:r>
            <w:r w:rsidRPr="00BF2227">
              <w:rPr>
                <w:b/>
                <w:i/>
              </w:rPr>
              <w:t>, ideértve a munkahely átalakításának lehetőségét is</w:t>
            </w:r>
            <w:r w:rsidRPr="00BF2227">
              <w:t>.</w:t>
            </w:r>
          </w:p>
        </w:tc>
      </w:tr>
    </w:tbl>
    <w:p w14:paraId="43CAB73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E3978A" w14:textId="77777777" w:rsidR="00605388" w:rsidRPr="00BF2227" w:rsidRDefault="00605388" w:rsidP="00605388">
      <w:r w:rsidRPr="00BF2227">
        <w:rPr>
          <w:rStyle w:val="HideTWBExt"/>
          <w:color w:val="auto"/>
        </w:rPr>
        <w:t>&lt;/Amend&gt;</w:t>
      </w:r>
    </w:p>
    <w:p w14:paraId="2FE812F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52C24A8"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9873133" w14:textId="77777777" w:rsidR="00605388" w:rsidRPr="00BF2227" w:rsidRDefault="00605388" w:rsidP="00605388">
      <w:r w:rsidRPr="00BF2227">
        <w:rPr>
          <w:rStyle w:val="HideTWBExt"/>
          <w:color w:val="auto"/>
        </w:rPr>
        <w:t>&lt;/RepeatBlock-By&gt;</w:t>
      </w:r>
    </w:p>
    <w:p w14:paraId="1277483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51A6C42" w14:textId="77777777" w:rsidR="00605388" w:rsidRPr="00BF2227" w:rsidRDefault="00605388" w:rsidP="00605388">
      <w:pPr>
        <w:pStyle w:val="NormalBold"/>
      </w:pPr>
      <w:r w:rsidRPr="00BF2227">
        <w:rPr>
          <w:rStyle w:val="HideTWBExt"/>
          <w:color w:val="auto"/>
        </w:rPr>
        <w:t>&lt;Article&gt;</w:t>
      </w:r>
      <w:r w:rsidRPr="00BF2227">
        <w:t>I melléklet – 11 cikk – 3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157FBEB" w14:textId="77777777" w:rsidTr="00B70E46">
        <w:trPr>
          <w:jc w:val="center"/>
        </w:trPr>
        <w:tc>
          <w:tcPr>
            <w:tcW w:w="9752" w:type="dxa"/>
            <w:gridSpan w:val="2"/>
          </w:tcPr>
          <w:p w14:paraId="61B7C045" w14:textId="77777777" w:rsidR="00605388" w:rsidRPr="00BF2227" w:rsidRDefault="00605388" w:rsidP="00B70E46">
            <w:pPr>
              <w:keepNext/>
            </w:pPr>
          </w:p>
        </w:tc>
      </w:tr>
      <w:tr w:rsidR="00605388" w:rsidRPr="00BF2227" w14:paraId="45243DF0" w14:textId="77777777" w:rsidTr="00B70E46">
        <w:trPr>
          <w:jc w:val="center"/>
        </w:trPr>
        <w:tc>
          <w:tcPr>
            <w:tcW w:w="4876" w:type="dxa"/>
            <w:hideMark/>
          </w:tcPr>
          <w:p w14:paraId="076852F2" w14:textId="77777777" w:rsidR="00605388" w:rsidRPr="00BF2227" w:rsidRDefault="00605388" w:rsidP="00B70E46">
            <w:pPr>
              <w:pStyle w:val="ColumnHeading"/>
              <w:keepNext/>
            </w:pPr>
            <w:r w:rsidRPr="00BF2227">
              <w:t>Állásfoglalásra irányuló indítvány</w:t>
            </w:r>
          </w:p>
        </w:tc>
        <w:tc>
          <w:tcPr>
            <w:tcW w:w="4876" w:type="dxa"/>
            <w:hideMark/>
          </w:tcPr>
          <w:p w14:paraId="4842C8F5" w14:textId="77777777" w:rsidR="00605388" w:rsidRPr="00BF2227" w:rsidRDefault="00605388" w:rsidP="00B70E46">
            <w:pPr>
              <w:pStyle w:val="ColumnHeading"/>
              <w:keepNext/>
            </w:pPr>
            <w:r w:rsidRPr="00BF2227">
              <w:t>Módosítás</w:t>
            </w:r>
          </w:p>
        </w:tc>
      </w:tr>
      <w:tr w:rsidR="00605388" w:rsidRPr="00BF2227" w14:paraId="5698659B" w14:textId="77777777" w:rsidTr="00B70E46">
        <w:trPr>
          <w:jc w:val="center"/>
        </w:trPr>
        <w:tc>
          <w:tcPr>
            <w:tcW w:w="4876" w:type="dxa"/>
            <w:hideMark/>
          </w:tcPr>
          <w:p w14:paraId="1A68FF59" w14:textId="77777777" w:rsidR="00605388" w:rsidRPr="00BF2227" w:rsidRDefault="00605388" w:rsidP="00B70E46">
            <w:pPr>
              <w:pStyle w:val="Normal6"/>
            </w:pPr>
            <w:r w:rsidRPr="00BF2227">
              <w:t>A munkával kapcsolatos kockázatokkal összefüggő távollétet követően visszatérő munkavállalókat távollétük miatt nem érheti megkülönböztetés</w:t>
            </w:r>
            <w:r w:rsidRPr="00BF2227">
              <w:rPr>
                <w:b/>
                <w:bCs/>
                <w:i/>
                <w:iCs/>
              </w:rPr>
              <w:t xml:space="preserve"> vagy hátrányos bánásmód</w:t>
            </w:r>
            <w:r w:rsidRPr="00BF2227">
              <w:t>.</w:t>
            </w:r>
          </w:p>
        </w:tc>
        <w:tc>
          <w:tcPr>
            <w:tcW w:w="4876" w:type="dxa"/>
            <w:hideMark/>
          </w:tcPr>
          <w:p w14:paraId="4918C708" w14:textId="77777777" w:rsidR="00605388" w:rsidRPr="00BF2227" w:rsidRDefault="00605388" w:rsidP="00B70E46">
            <w:pPr>
              <w:pStyle w:val="Normal6"/>
              <w:rPr>
                <w:szCs w:val="24"/>
              </w:rPr>
            </w:pPr>
            <w:r w:rsidRPr="00BF2227">
              <w:t>A munkával kapcsolatos kockázatokkal összefüggő távollétet követően visszatérő munkavállalókat távollétük miatt nem érheti megkülönböztetés.</w:t>
            </w:r>
          </w:p>
        </w:tc>
      </w:tr>
    </w:tbl>
    <w:p w14:paraId="2F7ED42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F9CFA9D" w14:textId="77777777" w:rsidR="00605388" w:rsidRPr="00BF2227" w:rsidRDefault="00605388" w:rsidP="00605388">
      <w:r w:rsidRPr="00BF2227">
        <w:rPr>
          <w:rStyle w:val="HideTWBExt"/>
          <w:color w:val="auto"/>
        </w:rPr>
        <w:t>&lt;/Amend&gt;</w:t>
      </w:r>
    </w:p>
    <w:p w14:paraId="5D930FC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399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DD100DC"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61AE146" w14:textId="77777777" w:rsidR="00605388" w:rsidRPr="00BF2227" w:rsidRDefault="00605388" w:rsidP="00605388">
      <w:r w:rsidRPr="00BF2227">
        <w:rPr>
          <w:rStyle w:val="HideTWBExt"/>
          <w:color w:val="auto"/>
        </w:rPr>
        <w:t>&lt;/RepeatBlock-By&gt;</w:t>
      </w:r>
    </w:p>
    <w:p w14:paraId="5040FCE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8329516" w14:textId="77777777" w:rsidR="00605388" w:rsidRPr="00BF2227" w:rsidRDefault="00605388" w:rsidP="00605388">
      <w:pPr>
        <w:pStyle w:val="NormalBold"/>
      </w:pPr>
      <w:r w:rsidRPr="00BF2227">
        <w:rPr>
          <w:rStyle w:val="HideTWBExt"/>
          <w:color w:val="auto"/>
        </w:rPr>
        <w:t>&lt;Article&gt;</w:t>
      </w:r>
      <w:r w:rsidRPr="00BF2227">
        <w:t>I melléklet – 11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B25C9B0" w14:textId="77777777" w:rsidTr="00B70E46">
        <w:trPr>
          <w:jc w:val="center"/>
        </w:trPr>
        <w:tc>
          <w:tcPr>
            <w:tcW w:w="9752" w:type="dxa"/>
            <w:gridSpan w:val="2"/>
          </w:tcPr>
          <w:p w14:paraId="778E5A29" w14:textId="77777777" w:rsidR="00605388" w:rsidRPr="00BF2227" w:rsidRDefault="00605388" w:rsidP="00B70E46">
            <w:pPr>
              <w:keepNext/>
            </w:pPr>
          </w:p>
        </w:tc>
      </w:tr>
      <w:tr w:rsidR="00605388" w:rsidRPr="00BF2227" w14:paraId="6534E2CB" w14:textId="77777777" w:rsidTr="00B70E46">
        <w:trPr>
          <w:jc w:val="center"/>
        </w:trPr>
        <w:tc>
          <w:tcPr>
            <w:tcW w:w="4876" w:type="dxa"/>
            <w:hideMark/>
          </w:tcPr>
          <w:p w14:paraId="63B722E7" w14:textId="77777777" w:rsidR="00605388" w:rsidRPr="00BF2227" w:rsidRDefault="00605388" w:rsidP="00B70E46">
            <w:pPr>
              <w:pStyle w:val="ColumnHeading"/>
              <w:keepNext/>
            </w:pPr>
            <w:r w:rsidRPr="00BF2227">
              <w:t>Állásfoglalásra irányuló indítvány</w:t>
            </w:r>
          </w:p>
        </w:tc>
        <w:tc>
          <w:tcPr>
            <w:tcW w:w="4876" w:type="dxa"/>
            <w:hideMark/>
          </w:tcPr>
          <w:p w14:paraId="03C2DA14" w14:textId="77777777" w:rsidR="00605388" w:rsidRPr="00BF2227" w:rsidRDefault="00605388" w:rsidP="00B70E46">
            <w:pPr>
              <w:pStyle w:val="ColumnHeading"/>
              <w:keepNext/>
            </w:pPr>
            <w:r w:rsidRPr="00BF2227">
              <w:t>Módosítás</w:t>
            </w:r>
          </w:p>
        </w:tc>
      </w:tr>
      <w:tr w:rsidR="00605388" w:rsidRPr="00BF2227" w14:paraId="3DC3FE0A" w14:textId="77777777" w:rsidTr="00B70E46">
        <w:trPr>
          <w:jc w:val="center"/>
        </w:trPr>
        <w:tc>
          <w:tcPr>
            <w:tcW w:w="4876" w:type="dxa"/>
            <w:hideMark/>
          </w:tcPr>
          <w:p w14:paraId="38ED620F" w14:textId="77777777" w:rsidR="00605388" w:rsidRPr="00BF2227" w:rsidRDefault="00605388" w:rsidP="00B70E46">
            <w:pPr>
              <w:pStyle w:val="Normal6"/>
            </w:pPr>
            <w:r w:rsidRPr="00BF2227">
              <w:t xml:space="preserve">A munkáltató </w:t>
            </w:r>
            <w:proofErr w:type="spellStart"/>
            <w:r w:rsidRPr="00BF2227">
              <w:t>pszichoszociális</w:t>
            </w:r>
            <w:proofErr w:type="spellEnd"/>
            <w:r w:rsidRPr="00BF2227">
              <w:t xml:space="preserve"> kockázatértékelési és -megelőzési </w:t>
            </w:r>
            <w:r w:rsidRPr="00BF2227">
              <w:lastRenderedPageBreak/>
              <w:t>intézkedései során az ismétlődés megelőzése és a munkakörülmények javítása érdekében figyelembe kell venni a munkába való visszatérés folyamataiból származó megállapításokat.</w:t>
            </w:r>
          </w:p>
        </w:tc>
        <w:tc>
          <w:tcPr>
            <w:tcW w:w="4876" w:type="dxa"/>
            <w:hideMark/>
          </w:tcPr>
          <w:p w14:paraId="05D7AAE6" w14:textId="77777777" w:rsidR="00605388" w:rsidRPr="00BF2227" w:rsidRDefault="00605388" w:rsidP="00B70E46">
            <w:pPr>
              <w:pStyle w:val="Normal6"/>
              <w:rPr>
                <w:szCs w:val="24"/>
              </w:rPr>
            </w:pPr>
            <w:r w:rsidRPr="00BF2227">
              <w:lastRenderedPageBreak/>
              <w:t xml:space="preserve">A munkáltató </w:t>
            </w:r>
            <w:proofErr w:type="spellStart"/>
            <w:r w:rsidRPr="00BF2227">
              <w:t>pszichoszociális</w:t>
            </w:r>
            <w:proofErr w:type="spellEnd"/>
            <w:r w:rsidRPr="00BF2227">
              <w:t xml:space="preserve"> kockázatértékelési és -megelőzési </w:t>
            </w:r>
            <w:r w:rsidRPr="00BF2227">
              <w:lastRenderedPageBreak/>
              <w:t xml:space="preserve">intézkedései során az ismétlődés megelőzése és </w:t>
            </w:r>
            <w:r w:rsidRPr="00BF2227">
              <w:rPr>
                <w:b/>
                <w:bCs/>
                <w:i/>
                <w:iCs/>
              </w:rPr>
              <w:t>adott esetben</w:t>
            </w:r>
            <w:r w:rsidRPr="00BF2227">
              <w:t xml:space="preserve"> a munkakörülmények javítása érdekében figyelembe kell venni a munkába való visszatérés folyamataiból származó megállapításokat.</w:t>
            </w:r>
          </w:p>
        </w:tc>
      </w:tr>
    </w:tbl>
    <w:p w14:paraId="22F5A03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4107556" w14:textId="77777777" w:rsidR="00605388" w:rsidRPr="00BF2227" w:rsidRDefault="00605388" w:rsidP="00605388">
      <w:r w:rsidRPr="00BF2227">
        <w:rPr>
          <w:rStyle w:val="HideTWBExt"/>
          <w:color w:val="auto"/>
        </w:rPr>
        <w:t>&lt;/Amend&gt;</w:t>
      </w:r>
    </w:p>
    <w:p w14:paraId="3DF1B5F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CDE8E9B"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0111D443" w14:textId="77777777" w:rsidR="00605388" w:rsidRPr="00BF2227" w:rsidRDefault="00605388" w:rsidP="00605388">
      <w:r w:rsidRPr="00BF2227">
        <w:rPr>
          <w:rStyle w:val="HideTWBExt"/>
          <w:color w:val="auto"/>
        </w:rPr>
        <w:t>&lt;/RepeatBlock-By&gt;</w:t>
      </w:r>
    </w:p>
    <w:p w14:paraId="2408BCD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E428921" w14:textId="77777777" w:rsidR="00605388" w:rsidRPr="00BF2227" w:rsidRDefault="00605388" w:rsidP="00605388">
      <w:pPr>
        <w:pStyle w:val="NormalBold"/>
      </w:pPr>
      <w:r w:rsidRPr="00BF2227">
        <w:rPr>
          <w:rStyle w:val="HideTWBExt"/>
          <w:color w:val="auto"/>
        </w:rPr>
        <w:t>&lt;Article&gt;</w:t>
      </w:r>
      <w:r w:rsidRPr="00BF2227">
        <w:t>I melléklet – 12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513DB90" w14:textId="77777777" w:rsidTr="00B70E46">
        <w:trPr>
          <w:jc w:val="center"/>
        </w:trPr>
        <w:tc>
          <w:tcPr>
            <w:tcW w:w="9752" w:type="dxa"/>
            <w:gridSpan w:val="2"/>
          </w:tcPr>
          <w:p w14:paraId="5993C5B0" w14:textId="77777777" w:rsidR="00605388" w:rsidRPr="00BF2227" w:rsidRDefault="00605388" w:rsidP="00B70E46">
            <w:pPr>
              <w:keepNext/>
            </w:pPr>
          </w:p>
        </w:tc>
      </w:tr>
      <w:tr w:rsidR="00605388" w:rsidRPr="00BF2227" w14:paraId="0EC6D6E9" w14:textId="77777777" w:rsidTr="00B70E46">
        <w:trPr>
          <w:jc w:val="center"/>
        </w:trPr>
        <w:tc>
          <w:tcPr>
            <w:tcW w:w="4876" w:type="dxa"/>
            <w:hideMark/>
          </w:tcPr>
          <w:p w14:paraId="35DAE8FF" w14:textId="77777777" w:rsidR="00605388" w:rsidRPr="00BF2227" w:rsidRDefault="00605388" w:rsidP="00B70E46">
            <w:pPr>
              <w:pStyle w:val="ColumnHeading"/>
              <w:keepNext/>
            </w:pPr>
            <w:r w:rsidRPr="00BF2227">
              <w:t>Állásfoglalásra irányuló indítvány</w:t>
            </w:r>
          </w:p>
        </w:tc>
        <w:tc>
          <w:tcPr>
            <w:tcW w:w="4876" w:type="dxa"/>
            <w:hideMark/>
          </w:tcPr>
          <w:p w14:paraId="2A2955A1" w14:textId="77777777" w:rsidR="00605388" w:rsidRPr="00BF2227" w:rsidRDefault="00605388" w:rsidP="00B70E46">
            <w:pPr>
              <w:pStyle w:val="ColumnHeading"/>
              <w:keepNext/>
            </w:pPr>
            <w:r w:rsidRPr="00BF2227">
              <w:t>Módosítás</w:t>
            </w:r>
          </w:p>
        </w:tc>
      </w:tr>
      <w:tr w:rsidR="00605388" w:rsidRPr="00BF2227" w14:paraId="6F0EA86D" w14:textId="77777777" w:rsidTr="00B70E46">
        <w:trPr>
          <w:jc w:val="center"/>
        </w:trPr>
        <w:tc>
          <w:tcPr>
            <w:tcW w:w="4876" w:type="dxa"/>
            <w:hideMark/>
          </w:tcPr>
          <w:p w14:paraId="7D2F5ED0" w14:textId="77777777" w:rsidR="00605388" w:rsidRPr="00BF2227" w:rsidRDefault="00605388" w:rsidP="00B70E46">
            <w:pPr>
              <w:pStyle w:val="Normal6"/>
            </w:pPr>
            <w:r w:rsidRPr="00BF2227">
              <w:t xml:space="preserve">A munkavállalóknak jogukban áll bejelenteni a munkával kapcsolatos </w:t>
            </w:r>
            <w:proofErr w:type="spellStart"/>
            <w:r w:rsidRPr="00BF2227">
              <w:t>pszichoszociális</w:t>
            </w:r>
            <w:proofErr w:type="spellEnd"/>
            <w:r w:rsidRPr="00BF2227">
              <w:t xml:space="preserve"> kockázatokat, akár névtelenül is.</w:t>
            </w:r>
          </w:p>
        </w:tc>
        <w:tc>
          <w:tcPr>
            <w:tcW w:w="4876" w:type="dxa"/>
            <w:hideMark/>
          </w:tcPr>
          <w:p w14:paraId="1D555E48" w14:textId="5337B365" w:rsidR="00605388" w:rsidRPr="00BF2227" w:rsidRDefault="00605388" w:rsidP="00B70E46">
            <w:pPr>
              <w:pStyle w:val="Normal6"/>
              <w:rPr>
                <w:szCs w:val="24"/>
              </w:rPr>
            </w:pPr>
            <w:r w:rsidRPr="00BF2227">
              <w:t xml:space="preserve">A munkavállalóknak jogukban áll bejelenteni a munkával kapcsolatos </w:t>
            </w:r>
            <w:proofErr w:type="spellStart"/>
            <w:r w:rsidRPr="00BF2227">
              <w:t>pszichoszociális</w:t>
            </w:r>
            <w:proofErr w:type="spellEnd"/>
            <w:r w:rsidRPr="00BF2227">
              <w:t xml:space="preserve"> kockázatokat, akár </w:t>
            </w:r>
            <w:r w:rsidRPr="00BF2227">
              <w:rPr>
                <w:b/>
                <w:bCs/>
                <w:i/>
                <w:iCs/>
              </w:rPr>
              <w:t>– de nem kizárólag –</w:t>
            </w:r>
            <w:r w:rsidRPr="00BF2227">
              <w:t xml:space="preserve"> névtelenül is. </w:t>
            </w:r>
            <w:r w:rsidRPr="00BF2227">
              <w:rPr>
                <w:b/>
                <w:bCs/>
                <w:i/>
                <w:iCs/>
              </w:rPr>
              <w:t>A</w:t>
            </w:r>
            <w:r w:rsidR="00185600">
              <w:rPr>
                <w:b/>
                <w:bCs/>
                <w:i/>
                <w:iCs/>
              </w:rPr>
              <w:t> </w:t>
            </w:r>
            <w:r w:rsidRPr="00BF2227">
              <w:rPr>
                <w:b/>
                <w:bCs/>
                <w:i/>
                <w:iCs/>
              </w:rPr>
              <w:t>munkavállalók képviselőit be kell vonni az e célból létrehozott hatékony bejelentési csatornák kialakításába és nyomon követésébe.</w:t>
            </w:r>
          </w:p>
        </w:tc>
      </w:tr>
    </w:tbl>
    <w:p w14:paraId="2060474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89A1A39" w14:textId="77777777" w:rsidR="00605388" w:rsidRPr="00BF2227" w:rsidRDefault="00605388" w:rsidP="00605388">
      <w:r w:rsidRPr="00BF2227">
        <w:rPr>
          <w:rStyle w:val="HideTWBExt"/>
          <w:color w:val="auto"/>
        </w:rPr>
        <w:t>&lt;/Amend&gt;</w:t>
      </w:r>
    </w:p>
    <w:p w14:paraId="42F048C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724CDD7"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79F978E2"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729F76C0" w14:textId="77777777" w:rsidR="00605388" w:rsidRPr="00BF2227" w:rsidRDefault="00605388" w:rsidP="00605388">
      <w:r w:rsidRPr="00BF2227">
        <w:rPr>
          <w:rStyle w:val="HideTWBExt"/>
          <w:color w:val="auto"/>
        </w:rPr>
        <w:t>&lt;/RepeatBlock-By&gt;</w:t>
      </w:r>
    </w:p>
    <w:p w14:paraId="6A9B9F4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F3B6167" w14:textId="77777777" w:rsidR="00605388" w:rsidRPr="00BF2227" w:rsidRDefault="00605388" w:rsidP="00605388">
      <w:pPr>
        <w:pStyle w:val="NormalBold"/>
      </w:pPr>
      <w:r w:rsidRPr="00BF2227">
        <w:rPr>
          <w:rStyle w:val="HideTWBExt"/>
          <w:color w:val="auto"/>
        </w:rPr>
        <w:t>&lt;Article&gt;</w:t>
      </w:r>
      <w:r w:rsidRPr="00BF2227">
        <w:t>I melléklet – 12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7350CB0" w14:textId="77777777" w:rsidTr="00B70E46">
        <w:trPr>
          <w:jc w:val="center"/>
        </w:trPr>
        <w:tc>
          <w:tcPr>
            <w:tcW w:w="9752" w:type="dxa"/>
            <w:gridSpan w:val="2"/>
          </w:tcPr>
          <w:p w14:paraId="5414A61A" w14:textId="77777777" w:rsidR="00605388" w:rsidRPr="00BF2227" w:rsidRDefault="00605388" w:rsidP="00B70E46">
            <w:pPr>
              <w:keepNext/>
            </w:pPr>
          </w:p>
        </w:tc>
      </w:tr>
      <w:tr w:rsidR="00605388" w:rsidRPr="00BF2227" w14:paraId="21600468" w14:textId="77777777" w:rsidTr="00B70E46">
        <w:trPr>
          <w:jc w:val="center"/>
        </w:trPr>
        <w:tc>
          <w:tcPr>
            <w:tcW w:w="4876" w:type="dxa"/>
            <w:hideMark/>
          </w:tcPr>
          <w:p w14:paraId="09347C3B" w14:textId="77777777" w:rsidR="00605388" w:rsidRPr="00BF2227" w:rsidRDefault="00605388" w:rsidP="00B70E46">
            <w:pPr>
              <w:pStyle w:val="ColumnHeading"/>
              <w:keepNext/>
            </w:pPr>
            <w:r w:rsidRPr="00BF2227">
              <w:t>Állásfoglalásra irányuló indítvány</w:t>
            </w:r>
          </w:p>
        </w:tc>
        <w:tc>
          <w:tcPr>
            <w:tcW w:w="4876" w:type="dxa"/>
            <w:hideMark/>
          </w:tcPr>
          <w:p w14:paraId="3D8E9111" w14:textId="77777777" w:rsidR="00605388" w:rsidRPr="00BF2227" w:rsidRDefault="00605388" w:rsidP="00B70E46">
            <w:pPr>
              <w:pStyle w:val="ColumnHeading"/>
              <w:keepNext/>
            </w:pPr>
            <w:r w:rsidRPr="00BF2227">
              <w:t>Módosítás</w:t>
            </w:r>
          </w:p>
        </w:tc>
      </w:tr>
      <w:tr w:rsidR="00605388" w:rsidRPr="00BF2227" w14:paraId="6513A349" w14:textId="77777777" w:rsidTr="00B70E46">
        <w:trPr>
          <w:jc w:val="center"/>
        </w:trPr>
        <w:tc>
          <w:tcPr>
            <w:tcW w:w="4876" w:type="dxa"/>
            <w:hideMark/>
          </w:tcPr>
          <w:p w14:paraId="7B95CB57" w14:textId="77777777" w:rsidR="00605388" w:rsidRPr="00BF2227" w:rsidRDefault="00605388" w:rsidP="00B70E46">
            <w:pPr>
              <w:pStyle w:val="Normal6"/>
            </w:pPr>
            <w:r w:rsidRPr="00BF2227">
              <w:t xml:space="preserve">A munkavállalóknak jogukban áll bejelenteni </w:t>
            </w:r>
            <w:r w:rsidRPr="00BF2227">
              <w:rPr>
                <w:b/>
                <w:bCs/>
                <w:i/>
                <w:iCs/>
              </w:rPr>
              <w:t>a</w:t>
            </w:r>
            <w:r w:rsidRPr="00BF2227">
              <w:t xml:space="preserve"> munkával kapcsolatos </w:t>
            </w:r>
            <w:proofErr w:type="spellStart"/>
            <w:r w:rsidRPr="00BF2227">
              <w:t>pszichoszociális</w:t>
            </w:r>
            <w:proofErr w:type="spellEnd"/>
            <w:r w:rsidRPr="00BF2227">
              <w:t xml:space="preserve"> kockázatokat, akár névtelenül is.</w:t>
            </w:r>
          </w:p>
        </w:tc>
        <w:tc>
          <w:tcPr>
            <w:tcW w:w="4876" w:type="dxa"/>
            <w:hideMark/>
          </w:tcPr>
          <w:p w14:paraId="3CA6C656" w14:textId="77777777" w:rsidR="00605388" w:rsidRPr="00BF2227" w:rsidRDefault="00605388" w:rsidP="00B70E46">
            <w:pPr>
              <w:pStyle w:val="Normal6"/>
              <w:rPr>
                <w:szCs w:val="24"/>
              </w:rPr>
            </w:pPr>
            <w:r w:rsidRPr="00BF2227">
              <w:t xml:space="preserve">A munkavállalóknak jogukban áll </w:t>
            </w:r>
            <w:r w:rsidRPr="00BF2227">
              <w:rPr>
                <w:b/>
                <w:bCs/>
                <w:i/>
                <w:iCs/>
              </w:rPr>
              <w:t>bevált csatornákon keresztül</w:t>
            </w:r>
            <w:r w:rsidRPr="00BF2227">
              <w:t xml:space="preserve"> bejelenteni</w:t>
            </w:r>
            <w:r w:rsidRPr="00BF2227">
              <w:rPr>
                <w:b/>
                <w:bCs/>
                <w:i/>
                <w:iCs/>
              </w:rPr>
              <w:t xml:space="preserve"> az általuk azonosított vagy őket érintő,</w:t>
            </w:r>
            <w:r w:rsidRPr="00BF2227">
              <w:t xml:space="preserve"> munkával kapcsolatos </w:t>
            </w:r>
            <w:proofErr w:type="spellStart"/>
            <w:r w:rsidRPr="00BF2227">
              <w:t>pszichoszociális</w:t>
            </w:r>
            <w:proofErr w:type="spellEnd"/>
            <w:r w:rsidRPr="00BF2227">
              <w:t xml:space="preserve"> kockázatokat, akár névtelenül is.</w:t>
            </w:r>
          </w:p>
        </w:tc>
      </w:tr>
    </w:tbl>
    <w:p w14:paraId="3D6C23C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8A45CBB" w14:textId="77777777" w:rsidR="00605388" w:rsidRPr="00BF2227" w:rsidRDefault="00605388" w:rsidP="00605388">
      <w:r w:rsidRPr="00BF2227">
        <w:rPr>
          <w:rStyle w:val="HideTWBExt"/>
          <w:color w:val="auto"/>
        </w:rPr>
        <w:lastRenderedPageBreak/>
        <w:t>&lt;/Amend&gt;</w:t>
      </w:r>
    </w:p>
    <w:p w14:paraId="5C18952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6200AEF"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6504B05" w14:textId="77777777" w:rsidR="00605388" w:rsidRPr="00BF2227" w:rsidRDefault="00605388" w:rsidP="00605388">
      <w:r w:rsidRPr="00BF2227">
        <w:rPr>
          <w:rStyle w:val="HideTWBExt"/>
          <w:color w:val="auto"/>
        </w:rPr>
        <w:t>&lt;/RepeatBlock-By&gt;</w:t>
      </w:r>
    </w:p>
    <w:p w14:paraId="515AAA4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4326C2" w14:textId="77777777" w:rsidR="00605388" w:rsidRPr="00BF2227" w:rsidRDefault="00605388" w:rsidP="00605388">
      <w:pPr>
        <w:pStyle w:val="NormalBold"/>
      </w:pPr>
      <w:r w:rsidRPr="00BF2227">
        <w:rPr>
          <w:rStyle w:val="HideTWBExt"/>
          <w:color w:val="auto"/>
        </w:rPr>
        <w:t>&lt;Article&gt;</w:t>
      </w:r>
      <w:r w:rsidRPr="00BF2227">
        <w:t>I melléklet – 12 cikk – 1 bekezdés – 1 a albekezdés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F28C95E" w14:textId="77777777" w:rsidTr="00B70E46">
        <w:trPr>
          <w:jc w:val="center"/>
        </w:trPr>
        <w:tc>
          <w:tcPr>
            <w:tcW w:w="9752" w:type="dxa"/>
            <w:gridSpan w:val="2"/>
          </w:tcPr>
          <w:p w14:paraId="1132A676" w14:textId="77777777" w:rsidR="00605388" w:rsidRPr="00BF2227" w:rsidRDefault="00605388" w:rsidP="00B70E46">
            <w:pPr>
              <w:keepNext/>
            </w:pPr>
          </w:p>
        </w:tc>
      </w:tr>
      <w:tr w:rsidR="00605388" w:rsidRPr="00BF2227" w14:paraId="41D6110B" w14:textId="77777777" w:rsidTr="00B70E46">
        <w:trPr>
          <w:jc w:val="center"/>
        </w:trPr>
        <w:tc>
          <w:tcPr>
            <w:tcW w:w="4876" w:type="dxa"/>
            <w:hideMark/>
          </w:tcPr>
          <w:p w14:paraId="3AC20672" w14:textId="77777777" w:rsidR="00605388" w:rsidRPr="00BF2227" w:rsidRDefault="00605388" w:rsidP="00B70E46">
            <w:pPr>
              <w:pStyle w:val="ColumnHeading"/>
              <w:keepNext/>
            </w:pPr>
            <w:r w:rsidRPr="00BF2227">
              <w:t>Állásfoglalásra irányuló indítvány</w:t>
            </w:r>
          </w:p>
        </w:tc>
        <w:tc>
          <w:tcPr>
            <w:tcW w:w="4876" w:type="dxa"/>
            <w:hideMark/>
          </w:tcPr>
          <w:p w14:paraId="407E2173" w14:textId="77777777" w:rsidR="00605388" w:rsidRPr="00BF2227" w:rsidRDefault="00605388" w:rsidP="00B70E46">
            <w:pPr>
              <w:pStyle w:val="ColumnHeading"/>
              <w:keepNext/>
            </w:pPr>
            <w:r w:rsidRPr="00BF2227">
              <w:t>Módosítás</w:t>
            </w:r>
          </w:p>
        </w:tc>
      </w:tr>
      <w:tr w:rsidR="00605388" w:rsidRPr="00BF2227" w14:paraId="58DE746D" w14:textId="77777777" w:rsidTr="00B70E46">
        <w:trPr>
          <w:jc w:val="center"/>
        </w:trPr>
        <w:tc>
          <w:tcPr>
            <w:tcW w:w="4876" w:type="dxa"/>
          </w:tcPr>
          <w:p w14:paraId="4C58ABC9" w14:textId="77777777" w:rsidR="00605388" w:rsidRPr="00BF2227" w:rsidRDefault="00605388" w:rsidP="00B70E46">
            <w:pPr>
              <w:pStyle w:val="Normal6"/>
            </w:pPr>
          </w:p>
        </w:tc>
        <w:tc>
          <w:tcPr>
            <w:tcW w:w="4876" w:type="dxa"/>
            <w:hideMark/>
          </w:tcPr>
          <w:p w14:paraId="00C3213B" w14:textId="77777777" w:rsidR="00605388" w:rsidRPr="00BF2227" w:rsidRDefault="00605388" w:rsidP="00B70E46">
            <w:pPr>
              <w:pStyle w:val="Normal6"/>
              <w:rPr>
                <w:szCs w:val="24"/>
              </w:rPr>
            </w:pPr>
            <w:r w:rsidRPr="00BF2227">
              <w:rPr>
                <w:b/>
                <w:i/>
              </w:rPr>
              <w:t>A bejelentést első körben a munkáltatóhoz kell eljuttatni. Ha a munkavállaló névtelenül kíván bejelentést tenni, az első körben a munkáltatónak benyújtott bejelentéssel a 15. cikk (6) bekezdésében felsorolt személyekhez kell fordulni.</w:t>
            </w:r>
          </w:p>
        </w:tc>
      </w:tr>
    </w:tbl>
    <w:p w14:paraId="692568F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B37C7B5" w14:textId="77777777" w:rsidR="00605388" w:rsidRPr="00BF2227" w:rsidRDefault="00605388" w:rsidP="00605388">
      <w:r w:rsidRPr="00BF2227">
        <w:rPr>
          <w:rStyle w:val="HideTWBExt"/>
          <w:color w:val="auto"/>
        </w:rPr>
        <w:t>&lt;/Amend&gt;</w:t>
      </w:r>
    </w:p>
    <w:p w14:paraId="4778F52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662C459"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6134D9F"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7D958494" w14:textId="77777777" w:rsidR="00605388" w:rsidRPr="00BF2227" w:rsidRDefault="00605388" w:rsidP="00605388">
      <w:r w:rsidRPr="00BF2227">
        <w:rPr>
          <w:rStyle w:val="HideTWBExt"/>
          <w:color w:val="auto"/>
        </w:rPr>
        <w:t>&lt;/RepeatBlock-By&gt;</w:t>
      </w:r>
    </w:p>
    <w:p w14:paraId="6C0C2E5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A5A436E" w14:textId="77777777" w:rsidR="00605388" w:rsidRPr="00BF2227" w:rsidRDefault="00605388" w:rsidP="00605388">
      <w:pPr>
        <w:pStyle w:val="NormalBold"/>
      </w:pPr>
      <w:r w:rsidRPr="00BF2227">
        <w:rPr>
          <w:rStyle w:val="HideTWBExt"/>
          <w:color w:val="auto"/>
        </w:rPr>
        <w:t>&lt;Article&gt;</w:t>
      </w:r>
      <w:r w:rsidRPr="00BF2227">
        <w:t>I melléklet – 12 cikk – 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C8E36C6" w14:textId="77777777" w:rsidTr="00B70E46">
        <w:trPr>
          <w:jc w:val="center"/>
        </w:trPr>
        <w:tc>
          <w:tcPr>
            <w:tcW w:w="9752" w:type="dxa"/>
            <w:gridSpan w:val="2"/>
          </w:tcPr>
          <w:p w14:paraId="63D990A0" w14:textId="77777777" w:rsidR="00605388" w:rsidRPr="00BF2227" w:rsidRDefault="00605388" w:rsidP="00B70E46">
            <w:pPr>
              <w:keepNext/>
            </w:pPr>
          </w:p>
        </w:tc>
      </w:tr>
      <w:tr w:rsidR="00605388" w:rsidRPr="00BF2227" w14:paraId="35748A52" w14:textId="77777777" w:rsidTr="00B70E46">
        <w:trPr>
          <w:jc w:val="center"/>
        </w:trPr>
        <w:tc>
          <w:tcPr>
            <w:tcW w:w="4876" w:type="dxa"/>
            <w:hideMark/>
          </w:tcPr>
          <w:p w14:paraId="66D80BF1" w14:textId="77777777" w:rsidR="00605388" w:rsidRPr="00BF2227" w:rsidRDefault="00605388" w:rsidP="00B70E46">
            <w:pPr>
              <w:pStyle w:val="ColumnHeading"/>
              <w:keepNext/>
            </w:pPr>
            <w:r w:rsidRPr="00BF2227">
              <w:t>Állásfoglalásra irányuló indítvány</w:t>
            </w:r>
          </w:p>
        </w:tc>
        <w:tc>
          <w:tcPr>
            <w:tcW w:w="4876" w:type="dxa"/>
            <w:hideMark/>
          </w:tcPr>
          <w:p w14:paraId="094EF75E" w14:textId="77777777" w:rsidR="00605388" w:rsidRPr="00BF2227" w:rsidRDefault="00605388" w:rsidP="00B70E46">
            <w:pPr>
              <w:pStyle w:val="ColumnHeading"/>
              <w:keepNext/>
            </w:pPr>
            <w:r w:rsidRPr="00BF2227">
              <w:t>Módosítás</w:t>
            </w:r>
          </w:p>
        </w:tc>
      </w:tr>
      <w:tr w:rsidR="00605388" w:rsidRPr="00BF2227" w14:paraId="3398A223" w14:textId="77777777" w:rsidTr="00B70E46">
        <w:trPr>
          <w:jc w:val="center"/>
        </w:trPr>
        <w:tc>
          <w:tcPr>
            <w:tcW w:w="4876" w:type="dxa"/>
          </w:tcPr>
          <w:p w14:paraId="52EB35F8" w14:textId="77777777" w:rsidR="00605388" w:rsidRPr="00BF2227" w:rsidRDefault="00605388" w:rsidP="00B70E46">
            <w:pPr>
              <w:pStyle w:val="Normal6"/>
            </w:pPr>
          </w:p>
        </w:tc>
        <w:tc>
          <w:tcPr>
            <w:tcW w:w="4876" w:type="dxa"/>
            <w:hideMark/>
          </w:tcPr>
          <w:p w14:paraId="24823E31" w14:textId="77777777" w:rsidR="00605388" w:rsidRPr="00BF2227" w:rsidRDefault="00605388" w:rsidP="00B70E46">
            <w:pPr>
              <w:pStyle w:val="Normal6"/>
              <w:rPr>
                <w:szCs w:val="24"/>
              </w:rPr>
            </w:pPr>
            <w:r w:rsidRPr="00BF2227">
              <w:rPr>
                <w:b/>
                <w:i/>
              </w:rPr>
              <w:t xml:space="preserve">A 89/391/EGK irányelv értelmében a munkavállalók és/vagy képviselőik továbbra is jogosultak javaslatot tenni a munkahelyi biztonságra és egészségvédelemre vonatkozóan, beleértve a munkával kapcsolatos </w:t>
            </w:r>
            <w:proofErr w:type="spellStart"/>
            <w:r w:rsidRPr="00BF2227">
              <w:rPr>
                <w:b/>
                <w:i/>
              </w:rPr>
              <w:t>pszichoszociális</w:t>
            </w:r>
            <w:proofErr w:type="spellEnd"/>
            <w:r w:rsidRPr="00BF2227">
              <w:rPr>
                <w:b/>
                <w:i/>
              </w:rPr>
              <w:t xml:space="preserve"> kockázatok kezelésére irányuló intézkedéseket is.</w:t>
            </w:r>
          </w:p>
        </w:tc>
      </w:tr>
    </w:tbl>
    <w:p w14:paraId="0190E55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EBC1A05" w14:textId="77777777" w:rsidR="00605388" w:rsidRPr="00BF2227" w:rsidRDefault="00605388" w:rsidP="00605388">
      <w:r w:rsidRPr="00BF2227">
        <w:rPr>
          <w:rStyle w:val="HideTWBExt"/>
          <w:color w:val="auto"/>
        </w:rPr>
        <w:t>&lt;/Amend&gt;</w:t>
      </w:r>
    </w:p>
    <w:p w14:paraId="3F9B677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7DD022B"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Henrik </w:t>
      </w:r>
      <w:proofErr w:type="spellStart"/>
      <w:r w:rsidRPr="00BF2227">
        <w:t>Dahl</w:t>
      </w:r>
      <w:proofErr w:type="spellEnd"/>
      <w:r w:rsidRPr="00BF2227">
        <w:t xml:space="preserve">, Angelika </w:t>
      </w:r>
      <w:proofErr w:type="spellStart"/>
      <w:r w:rsidRPr="00BF2227">
        <w:t>Winzig</w:t>
      </w:r>
      <w:proofErr w:type="spellEnd"/>
      <w:r w:rsidRPr="00BF2227">
        <w:t xml:space="preserve">, Marion </w:t>
      </w:r>
      <w:proofErr w:type="spellStart"/>
      <w:r w:rsidRPr="00BF2227">
        <w:t>Walsmann</w:t>
      </w:r>
      <w:proofErr w:type="spellEnd"/>
      <w:r w:rsidRPr="00BF2227">
        <w:rPr>
          <w:rStyle w:val="HideTWBExt"/>
          <w:color w:val="auto"/>
        </w:rPr>
        <w:t>&lt;/Members&gt;</w:t>
      </w:r>
    </w:p>
    <w:p w14:paraId="04A8FF78" w14:textId="77777777" w:rsidR="00605388" w:rsidRPr="00BF2227" w:rsidRDefault="00605388" w:rsidP="00605388">
      <w:r w:rsidRPr="00BF2227">
        <w:rPr>
          <w:rStyle w:val="HideTWBExt"/>
          <w:color w:val="auto"/>
        </w:rPr>
        <w:t>&lt;/RepeatBlock-By&gt;</w:t>
      </w:r>
    </w:p>
    <w:p w14:paraId="625D5BE2"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29ADD45" w14:textId="77777777" w:rsidR="00605388" w:rsidRPr="00BF2227" w:rsidRDefault="00605388" w:rsidP="00605388">
      <w:pPr>
        <w:pStyle w:val="NormalBold"/>
      </w:pPr>
      <w:r w:rsidRPr="00BF2227">
        <w:rPr>
          <w:rStyle w:val="HideTWBExt"/>
          <w:color w:val="auto"/>
        </w:rPr>
        <w:t>&lt;Article&gt;</w:t>
      </w:r>
      <w:r w:rsidRPr="00BF2227">
        <w:t>I melléklet – 13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700F083" w14:textId="77777777" w:rsidTr="00B70E46">
        <w:trPr>
          <w:jc w:val="center"/>
        </w:trPr>
        <w:tc>
          <w:tcPr>
            <w:tcW w:w="9752" w:type="dxa"/>
            <w:gridSpan w:val="2"/>
          </w:tcPr>
          <w:p w14:paraId="7A2776AE" w14:textId="77777777" w:rsidR="00605388" w:rsidRPr="00BF2227" w:rsidRDefault="00605388" w:rsidP="00B70E46">
            <w:pPr>
              <w:keepNext/>
            </w:pPr>
          </w:p>
        </w:tc>
      </w:tr>
      <w:tr w:rsidR="00605388" w:rsidRPr="00BF2227" w14:paraId="7EDD6A20" w14:textId="77777777" w:rsidTr="00B70E46">
        <w:trPr>
          <w:jc w:val="center"/>
        </w:trPr>
        <w:tc>
          <w:tcPr>
            <w:tcW w:w="4876" w:type="dxa"/>
            <w:hideMark/>
          </w:tcPr>
          <w:p w14:paraId="5A17C2CE" w14:textId="77777777" w:rsidR="00605388" w:rsidRPr="00BF2227" w:rsidRDefault="00605388" w:rsidP="00B70E46">
            <w:pPr>
              <w:pStyle w:val="ColumnHeading"/>
              <w:keepNext/>
            </w:pPr>
            <w:r w:rsidRPr="00BF2227">
              <w:t>Állásfoglalásra irányuló indítvány</w:t>
            </w:r>
          </w:p>
        </w:tc>
        <w:tc>
          <w:tcPr>
            <w:tcW w:w="4876" w:type="dxa"/>
            <w:hideMark/>
          </w:tcPr>
          <w:p w14:paraId="5C994448" w14:textId="77777777" w:rsidR="00605388" w:rsidRPr="00BF2227" w:rsidRDefault="00605388" w:rsidP="00B70E46">
            <w:pPr>
              <w:pStyle w:val="ColumnHeading"/>
              <w:keepNext/>
            </w:pPr>
            <w:r w:rsidRPr="00BF2227">
              <w:t>Módosítás</w:t>
            </w:r>
          </w:p>
        </w:tc>
      </w:tr>
      <w:tr w:rsidR="00605388" w:rsidRPr="00BF2227" w14:paraId="568FFCA6" w14:textId="77777777" w:rsidTr="00B70E46">
        <w:trPr>
          <w:jc w:val="center"/>
        </w:trPr>
        <w:tc>
          <w:tcPr>
            <w:tcW w:w="4876" w:type="dxa"/>
            <w:hideMark/>
          </w:tcPr>
          <w:p w14:paraId="0F3D4404" w14:textId="77777777" w:rsidR="00605388" w:rsidRPr="00BF2227" w:rsidRDefault="00605388" w:rsidP="00B70E46">
            <w:pPr>
              <w:pStyle w:val="Normal6"/>
              <w:jc w:val="center"/>
            </w:pPr>
            <w:r w:rsidRPr="00BF2227">
              <w:rPr>
                <w:b/>
                <w:i/>
              </w:rPr>
              <w:t>13 cikk</w:t>
            </w:r>
          </w:p>
        </w:tc>
        <w:tc>
          <w:tcPr>
            <w:tcW w:w="4876" w:type="dxa"/>
            <w:hideMark/>
          </w:tcPr>
          <w:p w14:paraId="3C6700A1" w14:textId="77777777" w:rsidR="00605388" w:rsidRPr="00BF2227" w:rsidRDefault="00605388" w:rsidP="00B70E46">
            <w:pPr>
              <w:pStyle w:val="Normal6"/>
              <w:rPr>
                <w:szCs w:val="24"/>
              </w:rPr>
            </w:pPr>
            <w:r w:rsidRPr="00BF2227">
              <w:rPr>
                <w:b/>
                <w:i/>
              </w:rPr>
              <w:t>törölve</w:t>
            </w:r>
          </w:p>
        </w:tc>
      </w:tr>
      <w:tr w:rsidR="00605388" w:rsidRPr="00BF2227" w14:paraId="2C087587" w14:textId="77777777" w:rsidTr="00B70E46">
        <w:trPr>
          <w:jc w:val="center"/>
        </w:trPr>
        <w:tc>
          <w:tcPr>
            <w:tcW w:w="4876" w:type="dxa"/>
            <w:hideMark/>
          </w:tcPr>
          <w:p w14:paraId="6CDC562D" w14:textId="77777777" w:rsidR="00605388" w:rsidRPr="00BF2227" w:rsidRDefault="00605388" w:rsidP="00B70E46">
            <w:pPr>
              <w:pStyle w:val="Normal6"/>
              <w:jc w:val="center"/>
            </w:pPr>
            <w:r w:rsidRPr="00BF2227">
              <w:rPr>
                <w:b/>
                <w:i/>
              </w:rPr>
              <w:t>A kijelentkezéshez való jog</w:t>
            </w:r>
          </w:p>
        </w:tc>
        <w:tc>
          <w:tcPr>
            <w:tcW w:w="4876" w:type="dxa"/>
          </w:tcPr>
          <w:p w14:paraId="5BE2EF70" w14:textId="77777777" w:rsidR="00605388" w:rsidRPr="00BF2227" w:rsidRDefault="00605388" w:rsidP="00B70E46">
            <w:pPr>
              <w:pStyle w:val="Normal6"/>
              <w:rPr>
                <w:szCs w:val="24"/>
              </w:rPr>
            </w:pPr>
          </w:p>
        </w:tc>
      </w:tr>
      <w:tr w:rsidR="00605388" w:rsidRPr="00BF2227" w14:paraId="006DFF3E" w14:textId="77777777" w:rsidTr="00B70E46">
        <w:trPr>
          <w:jc w:val="center"/>
        </w:trPr>
        <w:tc>
          <w:tcPr>
            <w:tcW w:w="4876" w:type="dxa"/>
            <w:hideMark/>
          </w:tcPr>
          <w:p w14:paraId="5B918DB7" w14:textId="77777777" w:rsidR="00605388" w:rsidRPr="00BF2227" w:rsidRDefault="00605388" w:rsidP="00B70E46">
            <w:pPr>
              <w:pStyle w:val="Normal6"/>
            </w:pPr>
            <w:r w:rsidRPr="00BF2227">
              <w:rPr>
                <w:b/>
                <w:i/>
              </w:rPr>
              <w:t>A munkavállalók nem kötelezhetők arra, hogy a munkaidejükön kívül munkával kapcsolatos kommunikációt folytassanak vagy feladatokat lássanak el.</w:t>
            </w:r>
          </w:p>
        </w:tc>
        <w:tc>
          <w:tcPr>
            <w:tcW w:w="4876" w:type="dxa"/>
          </w:tcPr>
          <w:p w14:paraId="79F67EDE" w14:textId="77777777" w:rsidR="00605388" w:rsidRPr="00BF2227" w:rsidRDefault="00605388" w:rsidP="00B70E46">
            <w:pPr>
              <w:pStyle w:val="Normal6"/>
              <w:rPr>
                <w:szCs w:val="24"/>
              </w:rPr>
            </w:pPr>
          </w:p>
        </w:tc>
      </w:tr>
      <w:tr w:rsidR="00605388" w:rsidRPr="00BF2227" w14:paraId="7B473DED" w14:textId="77777777" w:rsidTr="00B70E46">
        <w:trPr>
          <w:jc w:val="center"/>
        </w:trPr>
        <w:tc>
          <w:tcPr>
            <w:tcW w:w="4876" w:type="dxa"/>
            <w:hideMark/>
          </w:tcPr>
          <w:p w14:paraId="16E592EA" w14:textId="77777777" w:rsidR="00605388" w:rsidRPr="00BF2227" w:rsidRDefault="00605388" w:rsidP="00B70E46">
            <w:pPr>
              <w:pStyle w:val="Normal6"/>
            </w:pPr>
            <w:r w:rsidRPr="00BF2227">
              <w:rPr>
                <w:b/>
                <w:i/>
              </w:rPr>
              <w:t>A munkáltatók biztosítják, hogy a digitális eszközök és a munkaszervezés elősegítsék e jog hatékony gyakorlását.</w:t>
            </w:r>
          </w:p>
        </w:tc>
        <w:tc>
          <w:tcPr>
            <w:tcW w:w="4876" w:type="dxa"/>
          </w:tcPr>
          <w:p w14:paraId="0041E6FE" w14:textId="77777777" w:rsidR="00605388" w:rsidRPr="00BF2227" w:rsidRDefault="00605388" w:rsidP="00B70E46">
            <w:pPr>
              <w:pStyle w:val="Normal6"/>
              <w:rPr>
                <w:szCs w:val="24"/>
              </w:rPr>
            </w:pPr>
          </w:p>
        </w:tc>
      </w:tr>
    </w:tbl>
    <w:p w14:paraId="771FB6A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6AE22F8" w14:textId="77777777" w:rsidR="00605388" w:rsidRPr="00BF2227" w:rsidRDefault="00605388" w:rsidP="00605388">
      <w:r w:rsidRPr="00BF2227">
        <w:rPr>
          <w:rStyle w:val="HideTWBExt"/>
          <w:color w:val="auto"/>
        </w:rPr>
        <w:t>&lt;/Amend&gt;</w:t>
      </w:r>
    </w:p>
    <w:p w14:paraId="2DFF1D3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F1077C3"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Marion </w:t>
      </w:r>
      <w:proofErr w:type="spellStart"/>
      <w:r w:rsidRPr="00BF2227">
        <w:t>Walsmann</w:t>
      </w:r>
      <w:proofErr w:type="spellEnd"/>
      <w:r w:rsidRPr="00BF2227">
        <w:rPr>
          <w:rStyle w:val="HideTWBExt"/>
          <w:color w:val="auto"/>
        </w:rPr>
        <w:t>&lt;/Members&gt;</w:t>
      </w:r>
    </w:p>
    <w:p w14:paraId="25CF30D5" w14:textId="77777777" w:rsidR="00605388" w:rsidRPr="00BF2227" w:rsidRDefault="00605388" w:rsidP="00605388">
      <w:r w:rsidRPr="00BF2227">
        <w:rPr>
          <w:rStyle w:val="HideTWBExt"/>
          <w:color w:val="auto"/>
        </w:rPr>
        <w:t>&lt;/RepeatBlock-By&gt;</w:t>
      </w:r>
    </w:p>
    <w:p w14:paraId="18912FAD"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4DEC097" w14:textId="77777777" w:rsidR="00605388" w:rsidRPr="00BF2227" w:rsidRDefault="00605388" w:rsidP="00605388">
      <w:pPr>
        <w:pStyle w:val="NormalBold"/>
      </w:pPr>
      <w:r w:rsidRPr="00BF2227">
        <w:rPr>
          <w:rStyle w:val="HideTWBExt"/>
          <w:color w:val="auto"/>
        </w:rPr>
        <w:t>&lt;Article&gt;</w:t>
      </w:r>
      <w:r w:rsidRPr="00BF2227">
        <w:t>I melléklet – 13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BAFD6B0" w14:textId="77777777" w:rsidTr="00B70E46">
        <w:trPr>
          <w:jc w:val="center"/>
        </w:trPr>
        <w:tc>
          <w:tcPr>
            <w:tcW w:w="9752" w:type="dxa"/>
            <w:gridSpan w:val="2"/>
          </w:tcPr>
          <w:p w14:paraId="408F11EF" w14:textId="77777777" w:rsidR="00605388" w:rsidRPr="00BF2227" w:rsidRDefault="00605388" w:rsidP="00B70E46">
            <w:pPr>
              <w:keepNext/>
            </w:pPr>
          </w:p>
        </w:tc>
      </w:tr>
      <w:tr w:rsidR="00605388" w:rsidRPr="00BF2227" w14:paraId="3F572F49" w14:textId="77777777" w:rsidTr="00B70E46">
        <w:trPr>
          <w:jc w:val="center"/>
        </w:trPr>
        <w:tc>
          <w:tcPr>
            <w:tcW w:w="4876" w:type="dxa"/>
            <w:hideMark/>
          </w:tcPr>
          <w:p w14:paraId="33CC081D" w14:textId="77777777" w:rsidR="00605388" w:rsidRPr="00BF2227" w:rsidRDefault="00605388" w:rsidP="00B70E46">
            <w:pPr>
              <w:pStyle w:val="ColumnHeading"/>
              <w:keepNext/>
            </w:pPr>
            <w:r w:rsidRPr="00BF2227">
              <w:t>Állásfoglalásra irányuló indítvány</w:t>
            </w:r>
          </w:p>
        </w:tc>
        <w:tc>
          <w:tcPr>
            <w:tcW w:w="4876" w:type="dxa"/>
            <w:hideMark/>
          </w:tcPr>
          <w:p w14:paraId="356002C6" w14:textId="77777777" w:rsidR="00605388" w:rsidRPr="00BF2227" w:rsidRDefault="00605388" w:rsidP="00B70E46">
            <w:pPr>
              <w:pStyle w:val="ColumnHeading"/>
              <w:keepNext/>
            </w:pPr>
            <w:r w:rsidRPr="00BF2227">
              <w:t>Módosítás</w:t>
            </w:r>
          </w:p>
        </w:tc>
      </w:tr>
      <w:tr w:rsidR="00605388" w:rsidRPr="00BF2227" w14:paraId="327D75D7" w14:textId="77777777" w:rsidTr="00B70E46">
        <w:trPr>
          <w:jc w:val="center"/>
        </w:trPr>
        <w:tc>
          <w:tcPr>
            <w:tcW w:w="4876" w:type="dxa"/>
            <w:hideMark/>
          </w:tcPr>
          <w:p w14:paraId="0EBDD6B1" w14:textId="77777777" w:rsidR="00605388" w:rsidRPr="00BF2227" w:rsidRDefault="00605388" w:rsidP="00B70E46">
            <w:pPr>
              <w:pStyle w:val="Normal6"/>
              <w:jc w:val="center"/>
            </w:pPr>
            <w:r w:rsidRPr="00BF2227">
              <w:rPr>
                <w:b/>
                <w:i/>
              </w:rPr>
              <w:t>13 cikk</w:t>
            </w:r>
          </w:p>
        </w:tc>
        <w:tc>
          <w:tcPr>
            <w:tcW w:w="4876" w:type="dxa"/>
            <w:hideMark/>
          </w:tcPr>
          <w:p w14:paraId="23E20F9B" w14:textId="77777777" w:rsidR="00605388" w:rsidRPr="00BF2227" w:rsidRDefault="00605388" w:rsidP="00B70E46">
            <w:pPr>
              <w:pStyle w:val="Normal6"/>
              <w:rPr>
                <w:szCs w:val="24"/>
              </w:rPr>
            </w:pPr>
            <w:r w:rsidRPr="00BF2227">
              <w:rPr>
                <w:b/>
                <w:i/>
              </w:rPr>
              <w:t>törölve</w:t>
            </w:r>
          </w:p>
        </w:tc>
      </w:tr>
      <w:tr w:rsidR="00605388" w:rsidRPr="00BF2227" w14:paraId="16AC3082" w14:textId="77777777" w:rsidTr="00B70E46">
        <w:trPr>
          <w:jc w:val="center"/>
        </w:trPr>
        <w:tc>
          <w:tcPr>
            <w:tcW w:w="4876" w:type="dxa"/>
            <w:hideMark/>
          </w:tcPr>
          <w:p w14:paraId="121E8C5B" w14:textId="77777777" w:rsidR="00605388" w:rsidRPr="00BF2227" w:rsidRDefault="00605388" w:rsidP="00B70E46">
            <w:pPr>
              <w:pStyle w:val="Normal6"/>
              <w:jc w:val="center"/>
            </w:pPr>
            <w:r w:rsidRPr="00BF2227">
              <w:rPr>
                <w:b/>
                <w:i/>
              </w:rPr>
              <w:t>A kijelentkezéshez való jog</w:t>
            </w:r>
          </w:p>
        </w:tc>
        <w:tc>
          <w:tcPr>
            <w:tcW w:w="4876" w:type="dxa"/>
          </w:tcPr>
          <w:p w14:paraId="38FB2AF8" w14:textId="77777777" w:rsidR="00605388" w:rsidRPr="00BF2227" w:rsidRDefault="00605388" w:rsidP="00B70E46">
            <w:pPr>
              <w:pStyle w:val="Normal6"/>
              <w:rPr>
                <w:szCs w:val="24"/>
              </w:rPr>
            </w:pPr>
          </w:p>
        </w:tc>
      </w:tr>
      <w:tr w:rsidR="00605388" w:rsidRPr="00BF2227" w14:paraId="06E8B748" w14:textId="77777777" w:rsidTr="00B70E46">
        <w:trPr>
          <w:jc w:val="center"/>
        </w:trPr>
        <w:tc>
          <w:tcPr>
            <w:tcW w:w="4876" w:type="dxa"/>
            <w:hideMark/>
          </w:tcPr>
          <w:p w14:paraId="66CD987B" w14:textId="77777777" w:rsidR="00605388" w:rsidRPr="00BF2227" w:rsidRDefault="00605388" w:rsidP="00B70E46">
            <w:pPr>
              <w:pStyle w:val="Normal6"/>
            </w:pPr>
            <w:r w:rsidRPr="00BF2227">
              <w:rPr>
                <w:b/>
                <w:i/>
              </w:rPr>
              <w:t>A munkavállalók nem kötelezhetők arra, hogy a munkaidejükön kívül munkával kapcsolatos kommunikációt folytassanak vagy feladatokat lássanak el.</w:t>
            </w:r>
          </w:p>
        </w:tc>
        <w:tc>
          <w:tcPr>
            <w:tcW w:w="4876" w:type="dxa"/>
          </w:tcPr>
          <w:p w14:paraId="785F9BCB" w14:textId="77777777" w:rsidR="00605388" w:rsidRPr="00BF2227" w:rsidRDefault="00605388" w:rsidP="00B70E46">
            <w:pPr>
              <w:pStyle w:val="Normal6"/>
              <w:rPr>
                <w:szCs w:val="24"/>
              </w:rPr>
            </w:pPr>
          </w:p>
        </w:tc>
      </w:tr>
      <w:tr w:rsidR="00605388" w:rsidRPr="00BF2227" w14:paraId="00013432" w14:textId="77777777" w:rsidTr="00B70E46">
        <w:trPr>
          <w:jc w:val="center"/>
        </w:trPr>
        <w:tc>
          <w:tcPr>
            <w:tcW w:w="4876" w:type="dxa"/>
            <w:hideMark/>
          </w:tcPr>
          <w:p w14:paraId="28CBF470" w14:textId="77777777" w:rsidR="00605388" w:rsidRPr="00BF2227" w:rsidRDefault="00605388" w:rsidP="00B70E46">
            <w:pPr>
              <w:pStyle w:val="Normal6"/>
            </w:pPr>
            <w:r w:rsidRPr="00BF2227">
              <w:rPr>
                <w:b/>
                <w:i/>
              </w:rPr>
              <w:t>A munkáltatók biztosítják, hogy a digitális eszközök és a munkaszervezés elősegítsék e jog hatékony gyakorlását.</w:t>
            </w:r>
          </w:p>
        </w:tc>
        <w:tc>
          <w:tcPr>
            <w:tcW w:w="4876" w:type="dxa"/>
          </w:tcPr>
          <w:p w14:paraId="336D37C4" w14:textId="77777777" w:rsidR="00605388" w:rsidRPr="00BF2227" w:rsidRDefault="00605388" w:rsidP="00B70E46">
            <w:pPr>
              <w:pStyle w:val="Normal6"/>
              <w:rPr>
                <w:szCs w:val="24"/>
              </w:rPr>
            </w:pPr>
          </w:p>
        </w:tc>
      </w:tr>
    </w:tbl>
    <w:p w14:paraId="493C1B6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1F45C4C" w14:textId="77777777" w:rsidR="00605388" w:rsidRPr="00BF2227" w:rsidRDefault="00605388" w:rsidP="00605388">
      <w:r w:rsidRPr="00BF2227">
        <w:rPr>
          <w:rStyle w:val="HideTWBExt"/>
          <w:color w:val="auto"/>
        </w:rPr>
        <w:t>&lt;/Amend&gt;</w:t>
      </w:r>
    </w:p>
    <w:p w14:paraId="62190D7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626424D"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4CA8D64" w14:textId="77777777" w:rsidR="00605388" w:rsidRPr="00BF2227" w:rsidRDefault="00605388" w:rsidP="00605388">
      <w:r w:rsidRPr="00BF2227">
        <w:rPr>
          <w:rStyle w:val="HideTWBExt"/>
          <w:color w:val="auto"/>
        </w:rPr>
        <w:t>&lt;/RepeatBlock-By&gt;</w:t>
      </w:r>
    </w:p>
    <w:p w14:paraId="599F144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6D92D80" w14:textId="77777777" w:rsidR="00605388" w:rsidRPr="00BF2227" w:rsidRDefault="00605388" w:rsidP="00605388">
      <w:pPr>
        <w:pStyle w:val="NormalBold"/>
      </w:pPr>
      <w:r w:rsidRPr="00BF2227">
        <w:rPr>
          <w:rStyle w:val="HideTWBExt"/>
          <w:color w:val="auto"/>
        </w:rPr>
        <w:t>&lt;Article&gt;</w:t>
      </w:r>
      <w:r w:rsidRPr="00BF2227">
        <w:t>I melléklet – 13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ED86D3A" w14:textId="77777777" w:rsidTr="00B70E46">
        <w:trPr>
          <w:jc w:val="center"/>
        </w:trPr>
        <w:tc>
          <w:tcPr>
            <w:tcW w:w="9752" w:type="dxa"/>
            <w:gridSpan w:val="2"/>
          </w:tcPr>
          <w:p w14:paraId="14B35534" w14:textId="77777777" w:rsidR="00605388" w:rsidRPr="00BF2227" w:rsidRDefault="00605388" w:rsidP="00B70E46">
            <w:pPr>
              <w:keepNext/>
            </w:pPr>
          </w:p>
        </w:tc>
      </w:tr>
      <w:tr w:rsidR="00605388" w:rsidRPr="00BF2227" w14:paraId="7F887DF2" w14:textId="77777777" w:rsidTr="00B70E46">
        <w:trPr>
          <w:jc w:val="center"/>
        </w:trPr>
        <w:tc>
          <w:tcPr>
            <w:tcW w:w="4876" w:type="dxa"/>
            <w:hideMark/>
          </w:tcPr>
          <w:p w14:paraId="0FE332E6" w14:textId="77777777" w:rsidR="00605388" w:rsidRPr="00BF2227" w:rsidRDefault="00605388" w:rsidP="00B70E46">
            <w:pPr>
              <w:pStyle w:val="ColumnHeading"/>
              <w:keepNext/>
            </w:pPr>
            <w:r w:rsidRPr="00BF2227">
              <w:t>Állásfoglalásra irányuló indítvány</w:t>
            </w:r>
          </w:p>
        </w:tc>
        <w:tc>
          <w:tcPr>
            <w:tcW w:w="4876" w:type="dxa"/>
            <w:hideMark/>
          </w:tcPr>
          <w:p w14:paraId="1A245974" w14:textId="77777777" w:rsidR="00605388" w:rsidRPr="00BF2227" w:rsidRDefault="00605388" w:rsidP="00B70E46">
            <w:pPr>
              <w:pStyle w:val="ColumnHeading"/>
              <w:keepNext/>
            </w:pPr>
            <w:r w:rsidRPr="00BF2227">
              <w:t>Módosítás</w:t>
            </w:r>
          </w:p>
        </w:tc>
      </w:tr>
      <w:tr w:rsidR="00605388" w:rsidRPr="00BF2227" w14:paraId="02459501" w14:textId="77777777" w:rsidTr="00B70E46">
        <w:trPr>
          <w:jc w:val="center"/>
        </w:trPr>
        <w:tc>
          <w:tcPr>
            <w:tcW w:w="4876" w:type="dxa"/>
            <w:hideMark/>
          </w:tcPr>
          <w:p w14:paraId="32549FB5" w14:textId="77777777" w:rsidR="00605388" w:rsidRPr="00BF2227" w:rsidRDefault="00605388" w:rsidP="00B70E46">
            <w:pPr>
              <w:pStyle w:val="Normal6"/>
              <w:jc w:val="center"/>
            </w:pPr>
            <w:r w:rsidRPr="00BF2227">
              <w:rPr>
                <w:b/>
                <w:i/>
              </w:rPr>
              <w:t>13 cikk</w:t>
            </w:r>
          </w:p>
        </w:tc>
        <w:tc>
          <w:tcPr>
            <w:tcW w:w="4876" w:type="dxa"/>
            <w:hideMark/>
          </w:tcPr>
          <w:p w14:paraId="737FA0B7" w14:textId="77777777" w:rsidR="00605388" w:rsidRPr="00BF2227" w:rsidRDefault="00605388" w:rsidP="00B70E46">
            <w:pPr>
              <w:pStyle w:val="Normal6"/>
              <w:rPr>
                <w:szCs w:val="24"/>
              </w:rPr>
            </w:pPr>
            <w:r w:rsidRPr="00BF2227">
              <w:rPr>
                <w:b/>
                <w:i/>
              </w:rPr>
              <w:t>törölve</w:t>
            </w:r>
          </w:p>
        </w:tc>
      </w:tr>
      <w:tr w:rsidR="00605388" w:rsidRPr="00BF2227" w14:paraId="2A526450" w14:textId="77777777" w:rsidTr="00B70E46">
        <w:trPr>
          <w:jc w:val="center"/>
        </w:trPr>
        <w:tc>
          <w:tcPr>
            <w:tcW w:w="4876" w:type="dxa"/>
            <w:hideMark/>
          </w:tcPr>
          <w:p w14:paraId="4271F90A" w14:textId="77777777" w:rsidR="00605388" w:rsidRPr="00BF2227" w:rsidRDefault="00605388" w:rsidP="00B70E46">
            <w:pPr>
              <w:pStyle w:val="Normal6"/>
              <w:jc w:val="center"/>
            </w:pPr>
            <w:r w:rsidRPr="00BF2227">
              <w:rPr>
                <w:b/>
                <w:i/>
              </w:rPr>
              <w:t>A kijelentkezéshez való jog</w:t>
            </w:r>
          </w:p>
        </w:tc>
        <w:tc>
          <w:tcPr>
            <w:tcW w:w="4876" w:type="dxa"/>
          </w:tcPr>
          <w:p w14:paraId="296BDEE3" w14:textId="77777777" w:rsidR="00605388" w:rsidRPr="00BF2227" w:rsidRDefault="00605388" w:rsidP="00B70E46">
            <w:pPr>
              <w:pStyle w:val="Normal6"/>
              <w:rPr>
                <w:szCs w:val="24"/>
              </w:rPr>
            </w:pPr>
          </w:p>
        </w:tc>
      </w:tr>
      <w:tr w:rsidR="00605388" w:rsidRPr="00BF2227" w14:paraId="5526FA8B" w14:textId="77777777" w:rsidTr="00B70E46">
        <w:trPr>
          <w:jc w:val="center"/>
        </w:trPr>
        <w:tc>
          <w:tcPr>
            <w:tcW w:w="4876" w:type="dxa"/>
            <w:hideMark/>
          </w:tcPr>
          <w:p w14:paraId="35DF0D3B" w14:textId="77777777" w:rsidR="00605388" w:rsidRPr="00BF2227" w:rsidRDefault="00605388" w:rsidP="00B70E46">
            <w:pPr>
              <w:pStyle w:val="Normal6"/>
            </w:pPr>
            <w:r w:rsidRPr="00BF2227">
              <w:rPr>
                <w:b/>
                <w:i/>
              </w:rPr>
              <w:t>A munkavállalók nem kötelezhetők arra, hogy a munkaidejükön kívül munkával kapcsolatos kommunikációt folytassanak vagy feladatokat lássanak el.</w:t>
            </w:r>
          </w:p>
        </w:tc>
        <w:tc>
          <w:tcPr>
            <w:tcW w:w="4876" w:type="dxa"/>
          </w:tcPr>
          <w:p w14:paraId="490B64CD" w14:textId="77777777" w:rsidR="00605388" w:rsidRPr="00BF2227" w:rsidRDefault="00605388" w:rsidP="00B70E46">
            <w:pPr>
              <w:pStyle w:val="Normal6"/>
              <w:rPr>
                <w:szCs w:val="24"/>
              </w:rPr>
            </w:pPr>
          </w:p>
        </w:tc>
      </w:tr>
      <w:tr w:rsidR="00605388" w:rsidRPr="00BF2227" w14:paraId="724AD1E8" w14:textId="77777777" w:rsidTr="00B70E46">
        <w:trPr>
          <w:jc w:val="center"/>
        </w:trPr>
        <w:tc>
          <w:tcPr>
            <w:tcW w:w="4876" w:type="dxa"/>
            <w:hideMark/>
          </w:tcPr>
          <w:p w14:paraId="536679D1" w14:textId="77777777" w:rsidR="00605388" w:rsidRPr="00BF2227" w:rsidRDefault="00605388" w:rsidP="00B70E46">
            <w:pPr>
              <w:pStyle w:val="Normal6"/>
            </w:pPr>
            <w:r w:rsidRPr="00BF2227">
              <w:rPr>
                <w:b/>
                <w:i/>
              </w:rPr>
              <w:t>A munkáltatók biztosítják, hogy a digitális eszközök és a munkaszervezés elősegítsék e jog hatékony gyakorlását.</w:t>
            </w:r>
          </w:p>
        </w:tc>
        <w:tc>
          <w:tcPr>
            <w:tcW w:w="4876" w:type="dxa"/>
          </w:tcPr>
          <w:p w14:paraId="1D5C202B" w14:textId="77777777" w:rsidR="00605388" w:rsidRPr="00BF2227" w:rsidRDefault="00605388" w:rsidP="00B70E46">
            <w:pPr>
              <w:pStyle w:val="Normal6"/>
              <w:rPr>
                <w:szCs w:val="24"/>
              </w:rPr>
            </w:pPr>
          </w:p>
        </w:tc>
      </w:tr>
    </w:tbl>
    <w:p w14:paraId="3B63ABA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9BC7DE1" w14:textId="77777777" w:rsidR="00605388" w:rsidRPr="00BF2227" w:rsidRDefault="00605388" w:rsidP="00605388">
      <w:r w:rsidRPr="00BF2227">
        <w:rPr>
          <w:rStyle w:val="HideTWBExt"/>
          <w:color w:val="auto"/>
        </w:rPr>
        <w:t>&lt;/Amend&gt;</w:t>
      </w:r>
    </w:p>
    <w:p w14:paraId="3CA3116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6E07D08"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Henrik </w:t>
      </w:r>
      <w:proofErr w:type="spellStart"/>
      <w:r w:rsidRPr="00BF2227">
        <w:t>Dahl</w:t>
      </w:r>
      <w:proofErr w:type="spellEnd"/>
      <w:r w:rsidRPr="00BF2227">
        <w:t xml:space="preserve">, Angelika </w:t>
      </w:r>
      <w:proofErr w:type="spellStart"/>
      <w:r w:rsidRPr="00BF2227">
        <w:t>Winzig</w:t>
      </w:r>
      <w:proofErr w:type="spellEnd"/>
      <w:r w:rsidRPr="00BF2227">
        <w:t xml:space="preserve">, Andrea </w:t>
      </w:r>
      <w:proofErr w:type="spellStart"/>
      <w:r w:rsidRPr="00BF2227">
        <w:t>Wechsler</w:t>
      </w:r>
      <w:proofErr w:type="spellEnd"/>
      <w:r w:rsidRPr="00BF2227">
        <w:t xml:space="preserve">, Marion </w:t>
      </w:r>
      <w:proofErr w:type="spellStart"/>
      <w:r w:rsidRPr="00BF2227">
        <w:t>Walsmann</w:t>
      </w:r>
      <w:proofErr w:type="spellEnd"/>
      <w:r w:rsidRPr="00BF2227">
        <w:rPr>
          <w:rStyle w:val="HideTWBExt"/>
          <w:color w:val="auto"/>
        </w:rPr>
        <w:t>&lt;/Members&gt;</w:t>
      </w:r>
    </w:p>
    <w:p w14:paraId="7D296E19" w14:textId="77777777" w:rsidR="00605388" w:rsidRPr="00BF2227" w:rsidRDefault="00605388" w:rsidP="00605388">
      <w:r w:rsidRPr="00BF2227">
        <w:rPr>
          <w:rStyle w:val="HideTWBExt"/>
          <w:color w:val="auto"/>
        </w:rPr>
        <w:t>&lt;/RepeatBlock-By&gt;</w:t>
      </w:r>
    </w:p>
    <w:p w14:paraId="3971BF4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BC2D1FD" w14:textId="77777777" w:rsidR="00605388" w:rsidRPr="00BF2227" w:rsidRDefault="00605388" w:rsidP="00605388">
      <w:pPr>
        <w:pStyle w:val="NormalBold"/>
      </w:pPr>
      <w:r w:rsidRPr="00BF2227">
        <w:rPr>
          <w:rStyle w:val="HideTWBExt"/>
          <w:color w:val="auto"/>
        </w:rPr>
        <w:t>&lt;Article&gt;</w:t>
      </w:r>
      <w:r w:rsidRPr="00BF2227">
        <w:t>I melléklet – 13 cikk – cím</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8D778FE" w14:textId="77777777" w:rsidTr="00B70E46">
        <w:trPr>
          <w:jc w:val="center"/>
        </w:trPr>
        <w:tc>
          <w:tcPr>
            <w:tcW w:w="9752" w:type="dxa"/>
            <w:gridSpan w:val="2"/>
          </w:tcPr>
          <w:p w14:paraId="5BFECBA6" w14:textId="77777777" w:rsidR="00605388" w:rsidRPr="00BF2227" w:rsidRDefault="00605388" w:rsidP="00B70E46">
            <w:pPr>
              <w:keepNext/>
            </w:pPr>
          </w:p>
        </w:tc>
      </w:tr>
      <w:tr w:rsidR="00605388" w:rsidRPr="00BF2227" w14:paraId="77EDE0EA" w14:textId="77777777" w:rsidTr="00B70E46">
        <w:trPr>
          <w:jc w:val="center"/>
        </w:trPr>
        <w:tc>
          <w:tcPr>
            <w:tcW w:w="4876" w:type="dxa"/>
            <w:hideMark/>
          </w:tcPr>
          <w:p w14:paraId="5D49925F" w14:textId="77777777" w:rsidR="00605388" w:rsidRPr="00BF2227" w:rsidRDefault="00605388" w:rsidP="00B70E46">
            <w:pPr>
              <w:pStyle w:val="ColumnHeading"/>
              <w:keepNext/>
            </w:pPr>
            <w:r w:rsidRPr="00BF2227">
              <w:t>Állásfoglalásra irányuló indítvány</w:t>
            </w:r>
          </w:p>
        </w:tc>
        <w:tc>
          <w:tcPr>
            <w:tcW w:w="4876" w:type="dxa"/>
            <w:hideMark/>
          </w:tcPr>
          <w:p w14:paraId="6A812824" w14:textId="77777777" w:rsidR="00605388" w:rsidRPr="00BF2227" w:rsidRDefault="00605388" w:rsidP="00B70E46">
            <w:pPr>
              <w:pStyle w:val="ColumnHeading"/>
              <w:keepNext/>
            </w:pPr>
            <w:r w:rsidRPr="00BF2227">
              <w:t>Módosítás</w:t>
            </w:r>
          </w:p>
        </w:tc>
      </w:tr>
      <w:tr w:rsidR="00605388" w:rsidRPr="00BF2227" w14:paraId="615E4C7E" w14:textId="77777777" w:rsidTr="00B70E46">
        <w:trPr>
          <w:jc w:val="center"/>
        </w:trPr>
        <w:tc>
          <w:tcPr>
            <w:tcW w:w="4876" w:type="dxa"/>
            <w:hideMark/>
          </w:tcPr>
          <w:p w14:paraId="7BDA6A2A" w14:textId="77777777" w:rsidR="00605388" w:rsidRPr="00BF2227" w:rsidRDefault="00605388" w:rsidP="00B70E46">
            <w:pPr>
              <w:pStyle w:val="Normal6"/>
            </w:pPr>
            <w:r w:rsidRPr="00BF2227">
              <w:rPr>
                <w:b/>
                <w:i/>
              </w:rPr>
              <w:t>A kijelentkezéshez való jog</w:t>
            </w:r>
          </w:p>
        </w:tc>
        <w:tc>
          <w:tcPr>
            <w:tcW w:w="4876" w:type="dxa"/>
            <w:hideMark/>
          </w:tcPr>
          <w:p w14:paraId="0527C286" w14:textId="77777777" w:rsidR="00605388" w:rsidRPr="00BF2227" w:rsidRDefault="00605388" w:rsidP="00B70E46">
            <w:pPr>
              <w:pStyle w:val="Normal6"/>
              <w:rPr>
                <w:szCs w:val="24"/>
              </w:rPr>
            </w:pPr>
            <w:r w:rsidRPr="00BF2227">
              <w:rPr>
                <w:b/>
                <w:i/>
              </w:rPr>
              <w:t>A munka és a magánélet közötti egyensúly</w:t>
            </w:r>
          </w:p>
        </w:tc>
      </w:tr>
    </w:tbl>
    <w:p w14:paraId="79A9785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57B1B30" w14:textId="77777777" w:rsidR="00605388" w:rsidRPr="00BF2227" w:rsidRDefault="00605388" w:rsidP="00605388">
      <w:r w:rsidRPr="00BF2227">
        <w:rPr>
          <w:rStyle w:val="HideTWBExt"/>
          <w:color w:val="auto"/>
        </w:rPr>
        <w:t>&lt;/Amend&gt;</w:t>
      </w:r>
    </w:p>
    <w:p w14:paraId="7630CA79"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408</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48D481FC"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1B8B8E78" w14:textId="77777777" w:rsidR="00605388" w:rsidRPr="00BF2227" w:rsidRDefault="00605388" w:rsidP="00605388">
      <w:r w:rsidRPr="00BF2227">
        <w:rPr>
          <w:rStyle w:val="HideTWBExt"/>
          <w:color w:val="auto"/>
        </w:rPr>
        <w:t>&lt;/RepeatBlock-By&gt;</w:t>
      </w:r>
    </w:p>
    <w:p w14:paraId="53E556FA"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2046964E" w14:textId="77777777" w:rsidR="00605388" w:rsidRPr="00BF2227" w:rsidRDefault="00605388" w:rsidP="00605388">
      <w:pPr>
        <w:pStyle w:val="NormalBold"/>
      </w:pPr>
      <w:r w:rsidRPr="00BF2227">
        <w:rPr>
          <w:rStyle w:val="HideTWBExt"/>
          <w:b w:val="0"/>
          <w:color w:val="auto"/>
        </w:rPr>
        <w:t>&lt;Article&gt;</w:t>
      </w:r>
      <w:r w:rsidRPr="00BF2227">
        <w:t>I melléklet – 13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B28569" w14:textId="77777777" w:rsidTr="00B70E46">
        <w:trPr>
          <w:jc w:val="center"/>
        </w:trPr>
        <w:tc>
          <w:tcPr>
            <w:tcW w:w="9752" w:type="dxa"/>
            <w:gridSpan w:val="2"/>
          </w:tcPr>
          <w:p w14:paraId="4F00EDE0" w14:textId="77777777" w:rsidR="00605388" w:rsidRPr="00BF2227" w:rsidRDefault="00605388" w:rsidP="00B70E46">
            <w:pPr>
              <w:keepNext/>
            </w:pPr>
          </w:p>
        </w:tc>
      </w:tr>
      <w:tr w:rsidR="00605388" w:rsidRPr="00BF2227" w14:paraId="48148BA9" w14:textId="77777777" w:rsidTr="00B70E46">
        <w:trPr>
          <w:jc w:val="center"/>
        </w:trPr>
        <w:tc>
          <w:tcPr>
            <w:tcW w:w="4876" w:type="dxa"/>
            <w:hideMark/>
          </w:tcPr>
          <w:p w14:paraId="68B50195" w14:textId="77777777" w:rsidR="00605388" w:rsidRPr="00BF2227" w:rsidRDefault="00605388" w:rsidP="00B70E46">
            <w:pPr>
              <w:pStyle w:val="ColumnHeading"/>
              <w:keepNext/>
            </w:pPr>
            <w:r w:rsidRPr="00BF2227">
              <w:t>Állásfoglalásra irányuló indítvány</w:t>
            </w:r>
          </w:p>
        </w:tc>
        <w:tc>
          <w:tcPr>
            <w:tcW w:w="4876" w:type="dxa"/>
            <w:hideMark/>
          </w:tcPr>
          <w:p w14:paraId="030A9576" w14:textId="77777777" w:rsidR="00605388" w:rsidRPr="00BF2227" w:rsidRDefault="00605388" w:rsidP="00B70E46">
            <w:pPr>
              <w:pStyle w:val="ColumnHeading"/>
              <w:keepNext/>
            </w:pPr>
            <w:r w:rsidRPr="00BF2227">
              <w:t>Módosítás</w:t>
            </w:r>
          </w:p>
        </w:tc>
      </w:tr>
      <w:tr w:rsidR="00605388" w:rsidRPr="00BF2227" w14:paraId="1841CB20" w14:textId="77777777" w:rsidTr="00B70E46">
        <w:trPr>
          <w:jc w:val="center"/>
        </w:trPr>
        <w:tc>
          <w:tcPr>
            <w:tcW w:w="4876" w:type="dxa"/>
            <w:hideMark/>
          </w:tcPr>
          <w:p w14:paraId="573EAA49" w14:textId="77777777" w:rsidR="00605388" w:rsidRPr="00BF2227" w:rsidRDefault="00605388" w:rsidP="00B70E46">
            <w:pPr>
              <w:pStyle w:val="Normal6"/>
            </w:pPr>
            <w:r w:rsidRPr="00BF2227">
              <w:t>A munkavállalók nem kötelezhetők arra, hogy a munkaidejükön kívül munkával kapcsolatos kommunikációt folytassanak vagy feladatokat lássanak el.</w:t>
            </w:r>
          </w:p>
        </w:tc>
        <w:tc>
          <w:tcPr>
            <w:tcW w:w="4876" w:type="dxa"/>
            <w:hideMark/>
          </w:tcPr>
          <w:p w14:paraId="1A17A5D6" w14:textId="77777777" w:rsidR="00605388" w:rsidRPr="00BF2227" w:rsidRDefault="00605388" w:rsidP="00B70E46">
            <w:pPr>
              <w:pStyle w:val="Normal6"/>
              <w:rPr>
                <w:szCs w:val="24"/>
              </w:rPr>
            </w:pPr>
            <w:r w:rsidRPr="00BF2227">
              <w:t>A munkavállalók nem kötelezhetők arra, hogy a munkaidejükön kívül munkával kapcsolatos kommunikációt folytassanak vagy feladatokat lássanak el</w:t>
            </w:r>
            <w:r w:rsidRPr="00BF2227">
              <w:rPr>
                <w:b/>
                <w:bCs/>
                <w:i/>
                <w:iCs/>
              </w:rPr>
              <w:t>, anélkül, hogy hátrányos megkülönböztetésnek vagy hátrányos következményeknek lennének kitéve</w:t>
            </w:r>
            <w:r w:rsidRPr="00BF2227">
              <w:t>.</w:t>
            </w:r>
          </w:p>
        </w:tc>
      </w:tr>
    </w:tbl>
    <w:p w14:paraId="2F1A4FEF"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1F795E57" w14:textId="77777777" w:rsidR="00605388" w:rsidRPr="00BF2227" w:rsidRDefault="00605388" w:rsidP="00605388">
      <w:r w:rsidRPr="00BF2227">
        <w:rPr>
          <w:rStyle w:val="HideTWBExt"/>
          <w:color w:val="auto"/>
        </w:rPr>
        <w:t>&lt;/Amend&gt;</w:t>
      </w:r>
    </w:p>
    <w:p w14:paraId="449259F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409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D93507F"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5783EF34" w14:textId="77777777" w:rsidR="00605388" w:rsidRPr="00BF2227" w:rsidRDefault="00605388" w:rsidP="00605388">
      <w:r w:rsidRPr="00BF2227">
        <w:rPr>
          <w:rStyle w:val="HideTWBExt"/>
          <w:color w:val="auto"/>
        </w:rPr>
        <w:t>&lt;/RepeatBlock-By&gt;</w:t>
      </w:r>
    </w:p>
    <w:p w14:paraId="7B7C7A4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16BCE35" w14:textId="77777777" w:rsidR="00605388" w:rsidRPr="00BF2227" w:rsidRDefault="00605388" w:rsidP="00605388">
      <w:pPr>
        <w:pStyle w:val="NormalBold"/>
      </w:pPr>
      <w:r w:rsidRPr="00BF2227">
        <w:rPr>
          <w:rStyle w:val="HideTWBExt"/>
          <w:color w:val="auto"/>
        </w:rPr>
        <w:t>&lt;Article&gt;</w:t>
      </w:r>
      <w:r w:rsidRPr="00BF2227">
        <w:t>I melléklet – 13 cikk – 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0695138" w14:textId="77777777" w:rsidTr="00B70E46">
        <w:trPr>
          <w:jc w:val="center"/>
        </w:trPr>
        <w:tc>
          <w:tcPr>
            <w:tcW w:w="9752" w:type="dxa"/>
            <w:gridSpan w:val="2"/>
          </w:tcPr>
          <w:p w14:paraId="4FD2ADFB" w14:textId="77777777" w:rsidR="00605388" w:rsidRPr="00BF2227" w:rsidRDefault="00605388" w:rsidP="00B70E46">
            <w:pPr>
              <w:keepNext/>
            </w:pPr>
          </w:p>
        </w:tc>
      </w:tr>
      <w:tr w:rsidR="00605388" w:rsidRPr="00BF2227" w14:paraId="70777EF5" w14:textId="77777777" w:rsidTr="00B70E46">
        <w:trPr>
          <w:jc w:val="center"/>
        </w:trPr>
        <w:tc>
          <w:tcPr>
            <w:tcW w:w="4876" w:type="dxa"/>
            <w:hideMark/>
          </w:tcPr>
          <w:p w14:paraId="435DC5C8" w14:textId="77777777" w:rsidR="00605388" w:rsidRPr="00BF2227" w:rsidRDefault="00605388" w:rsidP="00B70E46">
            <w:pPr>
              <w:pStyle w:val="ColumnHeading"/>
              <w:keepNext/>
            </w:pPr>
            <w:r w:rsidRPr="00BF2227">
              <w:t>Állásfoglalásra irányuló indítvány</w:t>
            </w:r>
          </w:p>
        </w:tc>
        <w:tc>
          <w:tcPr>
            <w:tcW w:w="4876" w:type="dxa"/>
            <w:hideMark/>
          </w:tcPr>
          <w:p w14:paraId="7F796DD5" w14:textId="77777777" w:rsidR="00605388" w:rsidRPr="00BF2227" w:rsidRDefault="00605388" w:rsidP="00B70E46">
            <w:pPr>
              <w:pStyle w:val="ColumnHeading"/>
              <w:keepNext/>
            </w:pPr>
            <w:r w:rsidRPr="00BF2227">
              <w:t>Módosítás</w:t>
            </w:r>
          </w:p>
        </w:tc>
      </w:tr>
      <w:tr w:rsidR="00605388" w:rsidRPr="00BF2227" w14:paraId="338D9B2D" w14:textId="77777777" w:rsidTr="00B70E46">
        <w:trPr>
          <w:jc w:val="center"/>
        </w:trPr>
        <w:tc>
          <w:tcPr>
            <w:tcW w:w="4876" w:type="dxa"/>
            <w:hideMark/>
          </w:tcPr>
          <w:p w14:paraId="334E8380" w14:textId="77777777" w:rsidR="00605388" w:rsidRPr="00BF2227" w:rsidRDefault="00605388" w:rsidP="00B70E46">
            <w:pPr>
              <w:pStyle w:val="Normal6"/>
            </w:pPr>
            <w:r w:rsidRPr="00BF2227">
              <w:t>A munkáltatók biztosítják, hogy a digitális eszközök és a munkaszervezés elősegítsék e jog hatékony gyakorlását.</w:t>
            </w:r>
          </w:p>
        </w:tc>
        <w:tc>
          <w:tcPr>
            <w:tcW w:w="4876" w:type="dxa"/>
            <w:hideMark/>
          </w:tcPr>
          <w:p w14:paraId="6617A123" w14:textId="77777777" w:rsidR="00605388" w:rsidRPr="00BF2227" w:rsidRDefault="00605388" w:rsidP="00B70E46">
            <w:pPr>
              <w:pStyle w:val="Normal6"/>
              <w:rPr>
                <w:szCs w:val="24"/>
              </w:rPr>
            </w:pPr>
            <w:r w:rsidRPr="00BF2227">
              <w:t>A munkáltatók biztosítják, hogy a digitális eszközök és a munkaszervezés elősegítsék e jog hatékony gyakorlását</w:t>
            </w:r>
            <w:r w:rsidRPr="00BF2227">
              <w:rPr>
                <w:b/>
                <w:i/>
              </w:rPr>
              <w:t>, és biztosítsák, hogy se munkaidőn kívül, se munkaidőben ne kerüljön sor adatgyűjtésre, nyomon követésre, illetve megfigyelésre</w:t>
            </w:r>
            <w:r w:rsidRPr="00BF2227">
              <w:t>.</w:t>
            </w:r>
          </w:p>
        </w:tc>
      </w:tr>
    </w:tbl>
    <w:p w14:paraId="5A86D08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0FBD52C" w14:textId="77777777" w:rsidR="00605388" w:rsidRPr="00BF2227" w:rsidRDefault="00605388" w:rsidP="00605388">
      <w:r w:rsidRPr="00BF2227">
        <w:rPr>
          <w:rStyle w:val="HideTWBExt"/>
          <w:color w:val="auto"/>
        </w:rPr>
        <w:t>&lt;/Amend&gt;</w:t>
      </w:r>
    </w:p>
    <w:p w14:paraId="364191C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C825889"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7F8B400E" w14:textId="77777777" w:rsidR="00605388" w:rsidRPr="00BF2227" w:rsidRDefault="00605388" w:rsidP="00605388">
      <w:r w:rsidRPr="00BF2227">
        <w:rPr>
          <w:rStyle w:val="HideTWBExt"/>
          <w:color w:val="auto"/>
        </w:rPr>
        <w:t>&lt;/RepeatBlock-By&gt;</w:t>
      </w:r>
    </w:p>
    <w:p w14:paraId="1C25537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EFF07B7" w14:textId="77777777" w:rsidR="00605388" w:rsidRPr="00BF2227" w:rsidRDefault="00605388" w:rsidP="00605388">
      <w:pPr>
        <w:pStyle w:val="NormalBold"/>
      </w:pPr>
      <w:r w:rsidRPr="00BF2227">
        <w:rPr>
          <w:rStyle w:val="HideTWBExt"/>
          <w:color w:val="auto"/>
        </w:rPr>
        <w:t>&lt;Article&gt;</w:t>
      </w:r>
      <w:r w:rsidRPr="00BF2227">
        <w:t>I melléklet – 14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DADC420" w14:textId="77777777" w:rsidTr="00B70E46">
        <w:trPr>
          <w:jc w:val="center"/>
        </w:trPr>
        <w:tc>
          <w:tcPr>
            <w:tcW w:w="9752" w:type="dxa"/>
            <w:gridSpan w:val="2"/>
          </w:tcPr>
          <w:p w14:paraId="78D7E65F" w14:textId="77777777" w:rsidR="00605388" w:rsidRPr="00BF2227" w:rsidRDefault="00605388" w:rsidP="00B70E46">
            <w:pPr>
              <w:keepNext/>
            </w:pPr>
          </w:p>
        </w:tc>
      </w:tr>
      <w:tr w:rsidR="00605388" w:rsidRPr="00BF2227" w14:paraId="55D10138" w14:textId="77777777" w:rsidTr="00B70E46">
        <w:trPr>
          <w:jc w:val="center"/>
        </w:trPr>
        <w:tc>
          <w:tcPr>
            <w:tcW w:w="4876" w:type="dxa"/>
            <w:hideMark/>
          </w:tcPr>
          <w:p w14:paraId="5E49AB9B" w14:textId="77777777" w:rsidR="00605388" w:rsidRPr="00BF2227" w:rsidRDefault="00605388" w:rsidP="00B70E46">
            <w:pPr>
              <w:pStyle w:val="ColumnHeading"/>
              <w:keepNext/>
            </w:pPr>
            <w:r w:rsidRPr="00BF2227">
              <w:t>Állásfoglalásra irányuló indítvány</w:t>
            </w:r>
          </w:p>
        </w:tc>
        <w:tc>
          <w:tcPr>
            <w:tcW w:w="4876" w:type="dxa"/>
            <w:hideMark/>
          </w:tcPr>
          <w:p w14:paraId="4B494B0D" w14:textId="77777777" w:rsidR="00605388" w:rsidRPr="00BF2227" w:rsidRDefault="00605388" w:rsidP="00B70E46">
            <w:pPr>
              <w:pStyle w:val="ColumnHeading"/>
              <w:keepNext/>
            </w:pPr>
            <w:r w:rsidRPr="00BF2227">
              <w:t>Módosítás</w:t>
            </w:r>
          </w:p>
        </w:tc>
      </w:tr>
      <w:tr w:rsidR="00605388" w:rsidRPr="00BF2227" w14:paraId="54D7B96E" w14:textId="77777777" w:rsidTr="00B70E46">
        <w:trPr>
          <w:jc w:val="center"/>
        </w:trPr>
        <w:tc>
          <w:tcPr>
            <w:tcW w:w="4876" w:type="dxa"/>
            <w:hideMark/>
          </w:tcPr>
          <w:p w14:paraId="4E28B6D5" w14:textId="77777777" w:rsidR="00605388" w:rsidRPr="00BF2227" w:rsidRDefault="00605388" w:rsidP="00B70E46">
            <w:pPr>
              <w:pStyle w:val="Normal6"/>
            </w:pPr>
            <w:r w:rsidRPr="00BF2227">
              <w:t xml:space="preserve">A munkavállalókat és képviselőiket tájékoztatni kell, konzultálni kell velük, és be kell vonni őket a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p>
        </w:tc>
        <w:tc>
          <w:tcPr>
            <w:tcW w:w="4876" w:type="dxa"/>
            <w:hideMark/>
          </w:tcPr>
          <w:p w14:paraId="0AFADC07" w14:textId="77777777" w:rsidR="00605388" w:rsidRPr="00BF2227" w:rsidRDefault="00605388" w:rsidP="00B70E46">
            <w:pPr>
              <w:pStyle w:val="Normal6"/>
              <w:rPr>
                <w:szCs w:val="24"/>
              </w:rPr>
            </w:pPr>
            <w:r w:rsidRPr="00BF2227">
              <w:t xml:space="preserve">A munkavállalókat és képviselőiket tájékoztatni kell, konzultálni kell velük, és be kell vonni őket a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r w:rsidRPr="00BF2227">
              <w:rPr>
                <w:b/>
                <w:bCs/>
                <w:i/>
                <w:iCs/>
              </w:rPr>
              <w:t>, valamint a munkaszervezéssel és a munkakörülményekkel kapcsolatos intézkedések vagy változtatások bevezetésébe, a teljesség igénye nélkül ideértve a teljesítményértékelést és az algoritmikus irányítási gyakorlatokat is</w:t>
            </w:r>
            <w:r w:rsidRPr="00BF2227">
              <w:t>.</w:t>
            </w:r>
          </w:p>
        </w:tc>
      </w:tr>
    </w:tbl>
    <w:p w14:paraId="72F1965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921583B" w14:textId="77777777" w:rsidR="00605388" w:rsidRPr="00BF2227" w:rsidRDefault="00605388" w:rsidP="00605388">
      <w:r w:rsidRPr="00BF2227">
        <w:rPr>
          <w:rStyle w:val="HideTWBExt"/>
          <w:color w:val="auto"/>
        </w:rPr>
        <w:t>&lt;/Amend&gt;</w:t>
      </w:r>
    </w:p>
    <w:p w14:paraId="59ED4F32"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411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0041B31"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3893DB1A" w14:textId="77777777" w:rsidR="00605388" w:rsidRPr="00BF2227" w:rsidRDefault="00605388" w:rsidP="00605388">
      <w:r w:rsidRPr="00BF2227">
        <w:rPr>
          <w:rStyle w:val="HideTWBExt"/>
          <w:color w:val="auto"/>
        </w:rPr>
        <w:t>&lt;/RepeatBlock-By&gt;</w:t>
      </w:r>
    </w:p>
    <w:p w14:paraId="1B49460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510F447" w14:textId="77777777" w:rsidR="00605388" w:rsidRPr="00BF2227" w:rsidRDefault="00605388" w:rsidP="00605388">
      <w:pPr>
        <w:pStyle w:val="NormalBold"/>
      </w:pPr>
      <w:r w:rsidRPr="00BF2227">
        <w:rPr>
          <w:rStyle w:val="HideTWBExt"/>
          <w:color w:val="auto"/>
        </w:rPr>
        <w:t>&lt;Article&gt;</w:t>
      </w:r>
      <w:r w:rsidRPr="00BF2227">
        <w:t>I melléklet – 14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C07DA7E" w14:textId="77777777" w:rsidTr="00B70E46">
        <w:trPr>
          <w:jc w:val="center"/>
        </w:trPr>
        <w:tc>
          <w:tcPr>
            <w:tcW w:w="9752" w:type="dxa"/>
            <w:gridSpan w:val="2"/>
          </w:tcPr>
          <w:p w14:paraId="5678314A" w14:textId="77777777" w:rsidR="00605388" w:rsidRPr="00BF2227" w:rsidRDefault="00605388" w:rsidP="00B70E46">
            <w:pPr>
              <w:keepNext/>
            </w:pPr>
          </w:p>
        </w:tc>
      </w:tr>
      <w:tr w:rsidR="00605388" w:rsidRPr="00BF2227" w14:paraId="2C7FC614" w14:textId="77777777" w:rsidTr="00B70E46">
        <w:trPr>
          <w:jc w:val="center"/>
        </w:trPr>
        <w:tc>
          <w:tcPr>
            <w:tcW w:w="4876" w:type="dxa"/>
            <w:hideMark/>
          </w:tcPr>
          <w:p w14:paraId="34560238" w14:textId="77777777" w:rsidR="00605388" w:rsidRPr="00BF2227" w:rsidRDefault="00605388" w:rsidP="00B70E46">
            <w:pPr>
              <w:pStyle w:val="ColumnHeading"/>
              <w:keepNext/>
            </w:pPr>
            <w:r w:rsidRPr="00BF2227">
              <w:t>Állásfoglalásra irányuló indítvány</w:t>
            </w:r>
          </w:p>
        </w:tc>
        <w:tc>
          <w:tcPr>
            <w:tcW w:w="4876" w:type="dxa"/>
            <w:hideMark/>
          </w:tcPr>
          <w:p w14:paraId="629FEE24" w14:textId="77777777" w:rsidR="00605388" w:rsidRPr="00BF2227" w:rsidRDefault="00605388" w:rsidP="00B70E46">
            <w:pPr>
              <w:pStyle w:val="ColumnHeading"/>
              <w:keepNext/>
            </w:pPr>
            <w:r w:rsidRPr="00BF2227">
              <w:t>Módosítás</w:t>
            </w:r>
          </w:p>
        </w:tc>
      </w:tr>
      <w:tr w:rsidR="00605388" w:rsidRPr="00BF2227" w14:paraId="0EF81AA0" w14:textId="77777777" w:rsidTr="00B70E46">
        <w:trPr>
          <w:jc w:val="center"/>
        </w:trPr>
        <w:tc>
          <w:tcPr>
            <w:tcW w:w="4876" w:type="dxa"/>
            <w:hideMark/>
          </w:tcPr>
          <w:p w14:paraId="3CDEAF6E" w14:textId="77777777" w:rsidR="00605388" w:rsidRPr="00BF2227" w:rsidRDefault="00605388" w:rsidP="00B70E46">
            <w:pPr>
              <w:pStyle w:val="Normal6"/>
            </w:pPr>
            <w:r w:rsidRPr="00BF2227">
              <w:t>A munkavállalókat és képviselőiket</w:t>
            </w:r>
            <w:r w:rsidRPr="00BF2227">
              <w:rPr>
                <w:b/>
                <w:bCs/>
                <w:i/>
                <w:iCs/>
              </w:rPr>
              <w:t xml:space="preserve"> tájékoztatni kell</w:t>
            </w:r>
            <w:r w:rsidRPr="00BF2227">
              <w:t xml:space="preserve">, konzultálni kell velük, és be kell vonni őket a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p>
        </w:tc>
        <w:tc>
          <w:tcPr>
            <w:tcW w:w="4876" w:type="dxa"/>
            <w:hideMark/>
          </w:tcPr>
          <w:p w14:paraId="45FCD159" w14:textId="77777777" w:rsidR="00605388" w:rsidRPr="00BF2227" w:rsidRDefault="00605388" w:rsidP="00B70E46">
            <w:pPr>
              <w:pStyle w:val="Normal6"/>
              <w:rPr>
                <w:szCs w:val="24"/>
              </w:rPr>
            </w:pPr>
            <w:r w:rsidRPr="00BF2227">
              <w:t xml:space="preserve">A </w:t>
            </w:r>
            <w:r w:rsidRPr="00BF2227">
              <w:rPr>
                <w:b/>
                <w:i/>
              </w:rPr>
              <w:t>nemzeti jogszabályokkal és/vagy gyakorlatokkal összhangban – amelyek figyelembe vehetik többek között a vállalkozás és/vagy a telephely méretét – tájékoztatni kell</w:t>
            </w:r>
            <w:r w:rsidRPr="00BF2227">
              <w:rPr>
                <w:b/>
                <w:bCs/>
                <w:i/>
                <w:iCs/>
              </w:rPr>
              <w:t xml:space="preserve"> a</w:t>
            </w:r>
            <w:r w:rsidRPr="00BF2227">
              <w:t xml:space="preserve"> munkavállalókat és képviselőiket, konzultálni kell velük, és be kell vonni őket a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p>
        </w:tc>
      </w:tr>
    </w:tbl>
    <w:p w14:paraId="5F22370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EA6E023" w14:textId="77777777" w:rsidR="00605388" w:rsidRPr="00BF2227" w:rsidRDefault="00605388" w:rsidP="00605388">
      <w:r w:rsidRPr="00BF2227">
        <w:rPr>
          <w:rStyle w:val="HideTWBExt"/>
          <w:color w:val="auto"/>
        </w:rPr>
        <w:t>&lt;/Amend&gt;</w:t>
      </w:r>
    </w:p>
    <w:p w14:paraId="0D799A7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D273660"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345DB95F"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0A9D49B5" w14:textId="77777777" w:rsidR="00605388" w:rsidRPr="00BF2227" w:rsidRDefault="00605388" w:rsidP="00605388">
      <w:r w:rsidRPr="00BF2227">
        <w:rPr>
          <w:rStyle w:val="HideTWBExt"/>
          <w:color w:val="auto"/>
        </w:rPr>
        <w:t>&lt;/RepeatBlock-By&gt;</w:t>
      </w:r>
    </w:p>
    <w:p w14:paraId="4F21503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C0F0EF1" w14:textId="77777777" w:rsidR="00605388" w:rsidRPr="00BF2227" w:rsidRDefault="00605388" w:rsidP="00605388">
      <w:pPr>
        <w:pStyle w:val="NormalBold"/>
      </w:pPr>
      <w:r w:rsidRPr="00BF2227">
        <w:rPr>
          <w:rStyle w:val="HideTWBExt"/>
          <w:color w:val="auto"/>
        </w:rPr>
        <w:t>&lt;Article&gt;</w:t>
      </w:r>
      <w:r w:rsidRPr="00BF2227">
        <w:t>I melléklet – 14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A7D870F" w14:textId="77777777" w:rsidTr="00B70E46">
        <w:trPr>
          <w:jc w:val="center"/>
        </w:trPr>
        <w:tc>
          <w:tcPr>
            <w:tcW w:w="9752" w:type="dxa"/>
            <w:gridSpan w:val="2"/>
          </w:tcPr>
          <w:p w14:paraId="78BD1FE5" w14:textId="77777777" w:rsidR="00605388" w:rsidRPr="00BF2227" w:rsidRDefault="00605388" w:rsidP="00B70E46">
            <w:pPr>
              <w:keepNext/>
            </w:pPr>
          </w:p>
        </w:tc>
      </w:tr>
      <w:tr w:rsidR="00605388" w:rsidRPr="00BF2227" w14:paraId="5505AF5F" w14:textId="77777777" w:rsidTr="00B70E46">
        <w:trPr>
          <w:jc w:val="center"/>
        </w:trPr>
        <w:tc>
          <w:tcPr>
            <w:tcW w:w="4876" w:type="dxa"/>
            <w:hideMark/>
          </w:tcPr>
          <w:p w14:paraId="0CB30F76" w14:textId="77777777" w:rsidR="00605388" w:rsidRPr="00BF2227" w:rsidRDefault="00605388" w:rsidP="00B70E46">
            <w:pPr>
              <w:pStyle w:val="ColumnHeading"/>
              <w:keepNext/>
            </w:pPr>
            <w:r w:rsidRPr="00BF2227">
              <w:t>Állásfoglalásra irányuló indítvány</w:t>
            </w:r>
          </w:p>
        </w:tc>
        <w:tc>
          <w:tcPr>
            <w:tcW w:w="4876" w:type="dxa"/>
            <w:hideMark/>
          </w:tcPr>
          <w:p w14:paraId="4C64E082" w14:textId="77777777" w:rsidR="00605388" w:rsidRPr="00BF2227" w:rsidRDefault="00605388" w:rsidP="00B70E46">
            <w:pPr>
              <w:pStyle w:val="ColumnHeading"/>
              <w:keepNext/>
            </w:pPr>
            <w:r w:rsidRPr="00BF2227">
              <w:t>Módosítás</w:t>
            </w:r>
          </w:p>
        </w:tc>
      </w:tr>
      <w:tr w:rsidR="00605388" w:rsidRPr="00BF2227" w14:paraId="031A3D87" w14:textId="77777777" w:rsidTr="00B70E46">
        <w:trPr>
          <w:jc w:val="center"/>
        </w:trPr>
        <w:tc>
          <w:tcPr>
            <w:tcW w:w="4876" w:type="dxa"/>
            <w:hideMark/>
          </w:tcPr>
          <w:p w14:paraId="5625A8AD" w14:textId="77777777" w:rsidR="00605388" w:rsidRPr="00BF2227" w:rsidRDefault="00605388" w:rsidP="00B70E46">
            <w:pPr>
              <w:pStyle w:val="Normal6"/>
            </w:pPr>
            <w:r w:rsidRPr="00BF2227">
              <w:t xml:space="preserve">A munkavállalókat és képviselőiket tájékoztatni kell, konzultálni kell velük, és be kell vonni őket </w:t>
            </w:r>
            <w:r w:rsidRPr="00BF2227">
              <w:rPr>
                <w:b/>
                <w:bCs/>
                <w:i/>
                <w:iCs/>
              </w:rPr>
              <w:t>a</w:t>
            </w:r>
            <w:r w:rsidRPr="00BF2227">
              <w:t xml:space="preserve">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p>
        </w:tc>
        <w:tc>
          <w:tcPr>
            <w:tcW w:w="4876" w:type="dxa"/>
            <w:hideMark/>
          </w:tcPr>
          <w:p w14:paraId="7DC4D487" w14:textId="77777777" w:rsidR="00605388" w:rsidRPr="00BF2227" w:rsidRDefault="00605388" w:rsidP="00B70E46">
            <w:pPr>
              <w:pStyle w:val="Normal6"/>
              <w:rPr>
                <w:szCs w:val="24"/>
              </w:rPr>
            </w:pPr>
            <w:r w:rsidRPr="00BF2227">
              <w:t xml:space="preserve">A munkavállalókat és képviselőiket tájékoztatni kell, konzultálni kell velük, és be kell vonni őket </w:t>
            </w:r>
            <w:r w:rsidRPr="00BF2227">
              <w:rPr>
                <w:b/>
                <w:i/>
              </w:rPr>
              <w:t>az 5. és 6. cikkben meghatározott,</w:t>
            </w:r>
            <w:r w:rsidRPr="00BF2227">
              <w:t xml:space="preserve"> munkával kapcsolatos </w:t>
            </w:r>
            <w:proofErr w:type="spellStart"/>
            <w:r w:rsidRPr="00BF2227">
              <w:t>pszichoszociális</w:t>
            </w:r>
            <w:proofErr w:type="spellEnd"/>
            <w:r w:rsidRPr="00BF2227">
              <w:t xml:space="preserve"> kockázatok értékelésének, megelőzésének, nyomon követésének és megszüntetésének valamennyi szakaszába.</w:t>
            </w:r>
          </w:p>
        </w:tc>
      </w:tr>
    </w:tbl>
    <w:p w14:paraId="20B70889"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8CF34DC" w14:textId="77777777" w:rsidR="00605388" w:rsidRPr="00BF2227" w:rsidRDefault="00605388" w:rsidP="00605388">
      <w:r w:rsidRPr="00BF2227">
        <w:rPr>
          <w:rStyle w:val="HideTWBExt"/>
          <w:color w:val="auto"/>
        </w:rPr>
        <w:t>&lt;/Amend&gt;</w:t>
      </w:r>
    </w:p>
    <w:p w14:paraId="7ADB4F1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A75DAD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2659D1B6" w14:textId="77777777" w:rsidR="00605388" w:rsidRPr="00BF2227" w:rsidRDefault="00605388" w:rsidP="00605388">
      <w:r w:rsidRPr="00BF2227">
        <w:rPr>
          <w:rStyle w:val="HideTWBExt"/>
          <w:color w:val="auto"/>
        </w:rPr>
        <w:t>&lt;/RepeatBlock-By&gt;</w:t>
      </w:r>
    </w:p>
    <w:p w14:paraId="5ECEF7E6" w14:textId="77777777" w:rsidR="00605388" w:rsidRPr="00BF2227" w:rsidRDefault="00605388" w:rsidP="00605388">
      <w:pPr>
        <w:pStyle w:val="NormalBold"/>
        <w:keepNext/>
      </w:pPr>
      <w:r w:rsidRPr="00BF2227">
        <w:rPr>
          <w:rStyle w:val="HideTWBExt"/>
          <w:color w:val="auto"/>
        </w:rPr>
        <w:lastRenderedPageBreak/>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5092904" w14:textId="77777777" w:rsidR="00605388" w:rsidRPr="00BF2227" w:rsidRDefault="00605388" w:rsidP="00605388">
      <w:pPr>
        <w:pStyle w:val="NormalBold"/>
      </w:pPr>
      <w:r w:rsidRPr="00BF2227">
        <w:rPr>
          <w:rStyle w:val="HideTWBExt"/>
          <w:color w:val="auto"/>
        </w:rPr>
        <w:t>&lt;Article&gt;</w:t>
      </w:r>
      <w:r w:rsidRPr="00BF2227">
        <w:t>I melléklet – 14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D82DB68" w14:textId="77777777" w:rsidTr="00B70E46">
        <w:trPr>
          <w:jc w:val="center"/>
        </w:trPr>
        <w:tc>
          <w:tcPr>
            <w:tcW w:w="9752" w:type="dxa"/>
            <w:gridSpan w:val="2"/>
          </w:tcPr>
          <w:p w14:paraId="0B775EF7" w14:textId="77777777" w:rsidR="00605388" w:rsidRPr="00BF2227" w:rsidRDefault="00605388" w:rsidP="00B70E46">
            <w:pPr>
              <w:keepNext/>
            </w:pPr>
          </w:p>
        </w:tc>
      </w:tr>
      <w:tr w:rsidR="00605388" w:rsidRPr="00BF2227" w14:paraId="061A3084" w14:textId="77777777" w:rsidTr="00B70E46">
        <w:trPr>
          <w:jc w:val="center"/>
        </w:trPr>
        <w:tc>
          <w:tcPr>
            <w:tcW w:w="4876" w:type="dxa"/>
            <w:hideMark/>
          </w:tcPr>
          <w:p w14:paraId="20280F08" w14:textId="77777777" w:rsidR="00605388" w:rsidRPr="00BF2227" w:rsidRDefault="00605388" w:rsidP="00B70E46">
            <w:pPr>
              <w:pStyle w:val="ColumnHeading"/>
              <w:keepNext/>
            </w:pPr>
            <w:r w:rsidRPr="00BF2227">
              <w:t>Állásfoglalásra irányuló indítvány</w:t>
            </w:r>
          </w:p>
        </w:tc>
        <w:tc>
          <w:tcPr>
            <w:tcW w:w="4876" w:type="dxa"/>
            <w:hideMark/>
          </w:tcPr>
          <w:p w14:paraId="3BD56F43" w14:textId="77777777" w:rsidR="00605388" w:rsidRPr="00BF2227" w:rsidRDefault="00605388" w:rsidP="00B70E46">
            <w:pPr>
              <w:pStyle w:val="ColumnHeading"/>
              <w:keepNext/>
            </w:pPr>
            <w:r w:rsidRPr="00BF2227">
              <w:t>Módosítás</w:t>
            </w:r>
          </w:p>
        </w:tc>
      </w:tr>
      <w:tr w:rsidR="00605388" w:rsidRPr="00BF2227" w14:paraId="6D2E5D73" w14:textId="77777777" w:rsidTr="00B70E46">
        <w:trPr>
          <w:jc w:val="center"/>
        </w:trPr>
        <w:tc>
          <w:tcPr>
            <w:tcW w:w="4876" w:type="dxa"/>
            <w:hideMark/>
          </w:tcPr>
          <w:p w14:paraId="35C3DCE5" w14:textId="77777777" w:rsidR="00605388" w:rsidRPr="00BF2227" w:rsidRDefault="00605388" w:rsidP="00B70E46">
            <w:pPr>
              <w:pStyle w:val="Normal6"/>
            </w:pPr>
            <w:r w:rsidRPr="00BF2227">
              <w:t xml:space="preserve">A munkavállalókat és képviselőiket tájékoztatni kell, konzultálni kell velük, és be kell vonni őket a munkával kapcsolatos </w:t>
            </w:r>
            <w:proofErr w:type="spellStart"/>
            <w:r w:rsidRPr="00BF2227">
              <w:t>pszichoszociális</w:t>
            </w:r>
            <w:proofErr w:type="spellEnd"/>
            <w:r w:rsidRPr="00BF2227">
              <w:t xml:space="preserve"> kockázatok </w:t>
            </w:r>
            <w:r w:rsidRPr="00BF2227">
              <w:rPr>
                <w:b/>
                <w:bCs/>
                <w:i/>
                <w:iCs/>
              </w:rPr>
              <w:t>értékelésének</w:t>
            </w:r>
            <w:r w:rsidRPr="00BF2227">
              <w:t xml:space="preserve">, </w:t>
            </w:r>
            <w:r w:rsidRPr="00BF2227">
              <w:rPr>
                <w:b/>
                <w:bCs/>
                <w:i/>
                <w:iCs/>
              </w:rPr>
              <w:t>megelőzésének</w:t>
            </w:r>
            <w:r w:rsidRPr="00BF2227">
              <w:t xml:space="preserve">, nyomon </w:t>
            </w:r>
            <w:r w:rsidRPr="00BF2227">
              <w:rPr>
                <w:b/>
                <w:bCs/>
                <w:i/>
                <w:iCs/>
              </w:rPr>
              <w:t>követésének</w:t>
            </w:r>
            <w:r w:rsidRPr="00BF2227">
              <w:t xml:space="preserve"> </w:t>
            </w:r>
            <w:r w:rsidRPr="00BF2227">
              <w:rPr>
                <w:b/>
                <w:bCs/>
                <w:i/>
                <w:iCs/>
              </w:rPr>
              <w:t>és</w:t>
            </w:r>
            <w:r w:rsidRPr="00BF2227">
              <w:t xml:space="preserve"> </w:t>
            </w:r>
            <w:r w:rsidRPr="00BF2227">
              <w:rPr>
                <w:b/>
                <w:bCs/>
                <w:i/>
                <w:iCs/>
              </w:rPr>
              <w:t>megszüntetésének valamennyi szakaszába</w:t>
            </w:r>
            <w:r w:rsidRPr="00BF2227">
              <w:t>.</w:t>
            </w:r>
          </w:p>
        </w:tc>
        <w:tc>
          <w:tcPr>
            <w:tcW w:w="4876" w:type="dxa"/>
            <w:hideMark/>
          </w:tcPr>
          <w:p w14:paraId="35FE05B9" w14:textId="77777777" w:rsidR="00605388" w:rsidRPr="00BF2227" w:rsidRDefault="00605388" w:rsidP="00B70E46">
            <w:pPr>
              <w:pStyle w:val="Normal6"/>
              <w:rPr>
                <w:szCs w:val="24"/>
              </w:rPr>
            </w:pPr>
            <w:r w:rsidRPr="00BF2227">
              <w:t xml:space="preserve">A munkavállalókat és képviselőiket tájékoztatni kell, konzultálni kell velük, és be kell vonni őket a munkával kapcsolatos </w:t>
            </w:r>
            <w:proofErr w:type="spellStart"/>
            <w:r w:rsidRPr="00BF2227">
              <w:t>pszichoszociális</w:t>
            </w:r>
            <w:proofErr w:type="spellEnd"/>
            <w:r w:rsidRPr="00BF2227">
              <w:t xml:space="preserve"> kockázatok </w:t>
            </w:r>
            <w:r w:rsidRPr="00BF2227">
              <w:rPr>
                <w:b/>
                <w:bCs/>
                <w:i/>
                <w:iCs/>
              </w:rPr>
              <w:t>értékelésébe</w:t>
            </w:r>
            <w:r w:rsidRPr="00BF2227">
              <w:t xml:space="preserve">, </w:t>
            </w:r>
            <w:r w:rsidRPr="00BF2227">
              <w:rPr>
                <w:b/>
                <w:bCs/>
                <w:i/>
                <w:iCs/>
              </w:rPr>
              <w:t>megelőzésébe</w:t>
            </w:r>
            <w:r w:rsidRPr="00BF2227">
              <w:t xml:space="preserve">, nyomon </w:t>
            </w:r>
            <w:r w:rsidRPr="00BF2227">
              <w:rPr>
                <w:b/>
                <w:bCs/>
                <w:i/>
                <w:iCs/>
              </w:rPr>
              <w:t>követésébe, megszüntetésébe és/vagy csökkentésébe</w:t>
            </w:r>
            <w:r w:rsidRPr="00BF2227">
              <w:t>.</w:t>
            </w:r>
          </w:p>
        </w:tc>
      </w:tr>
    </w:tbl>
    <w:p w14:paraId="26C3FD6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7DD9011" w14:textId="77777777" w:rsidR="00605388" w:rsidRPr="00BF2227" w:rsidRDefault="00605388" w:rsidP="00605388">
      <w:r w:rsidRPr="00BF2227">
        <w:rPr>
          <w:rStyle w:val="HideTWBExt"/>
          <w:color w:val="auto"/>
        </w:rPr>
        <w:t>&lt;/Amend&gt;</w:t>
      </w:r>
    </w:p>
    <w:p w14:paraId="725D8C80"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9E40AC8"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0C7E4CF0" w14:textId="77777777" w:rsidR="00605388" w:rsidRPr="00BF2227" w:rsidRDefault="00605388" w:rsidP="00605388">
      <w:r w:rsidRPr="00BF2227">
        <w:rPr>
          <w:rStyle w:val="HideTWBExt"/>
          <w:color w:val="auto"/>
        </w:rPr>
        <w:t>&lt;/RepeatBlock-By&gt;</w:t>
      </w:r>
    </w:p>
    <w:p w14:paraId="645A421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5A66151" w14:textId="77777777" w:rsidR="00605388" w:rsidRPr="00BF2227" w:rsidRDefault="00605388" w:rsidP="00605388">
      <w:pPr>
        <w:pStyle w:val="NormalBold"/>
      </w:pPr>
      <w:r w:rsidRPr="00BF2227">
        <w:rPr>
          <w:rStyle w:val="HideTWBExt"/>
          <w:color w:val="auto"/>
        </w:rPr>
        <w:t>&lt;Article&gt;</w:t>
      </w:r>
      <w:r w:rsidRPr="00BF2227">
        <w:t>I melléklet – 14 cikk – 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014508D" w14:textId="77777777" w:rsidTr="00B70E46">
        <w:trPr>
          <w:jc w:val="center"/>
        </w:trPr>
        <w:tc>
          <w:tcPr>
            <w:tcW w:w="9752" w:type="dxa"/>
            <w:gridSpan w:val="2"/>
          </w:tcPr>
          <w:p w14:paraId="0AF04F06" w14:textId="77777777" w:rsidR="00605388" w:rsidRPr="00BF2227" w:rsidRDefault="00605388" w:rsidP="00B70E46">
            <w:pPr>
              <w:keepNext/>
            </w:pPr>
          </w:p>
        </w:tc>
      </w:tr>
      <w:tr w:rsidR="00605388" w:rsidRPr="00BF2227" w14:paraId="2C6E456D" w14:textId="77777777" w:rsidTr="00B70E46">
        <w:trPr>
          <w:jc w:val="center"/>
        </w:trPr>
        <w:tc>
          <w:tcPr>
            <w:tcW w:w="4876" w:type="dxa"/>
            <w:hideMark/>
          </w:tcPr>
          <w:p w14:paraId="666313FA" w14:textId="77777777" w:rsidR="00605388" w:rsidRPr="00BF2227" w:rsidRDefault="00605388" w:rsidP="00B70E46">
            <w:pPr>
              <w:pStyle w:val="ColumnHeading"/>
              <w:keepNext/>
            </w:pPr>
            <w:r w:rsidRPr="00BF2227">
              <w:t>Állásfoglalásra irányuló indítvány</w:t>
            </w:r>
          </w:p>
        </w:tc>
        <w:tc>
          <w:tcPr>
            <w:tcW w:w="4876" w:type="dxa"/>
            <w:hideMark/>
          </w:tcPr>
          <w:p w14:paraId="02024719" w14:textId="77777777" w:rsidR="00605388" w:rsidRPr="00BF2227" w:rsidRDefault="00605388" w:rsidP="00B70E46">
            <w:pPr>
              <w:pStyle w:val="ColumnHeading"/>
              <w:keepNext/>
            </w:pPr>
            <w:r w:rsidRPr="00BF2227">
              <w:t>Módosítás</w:t>
            </w:r>
          </w:p>
        </w:tc>
      </w:tr>
      <w:tr w:rsidR="00605388" w:rsidRPr="00BF2227" w14:paraId="230884FC" w14:textId="77777777" w:rsidTr="00B70E46">
        <w:trPr>
          <w:jc w:val="center"/>
        </w:trPr>
        <w:tc>
          <w:tcPr>
            <w:tcW w:w="4876" w:type="dxa"/>
            <w:hideMark/>
          </w:tcPr>
          <w:p w14:paraId="1D6A3B0C" w14:textId="77777777" w:rsidR="00605388" w:rsidRPr="00BF2227" w:rsidRDefault="00605388" w:rsidP="00B70E46">
            <w:pPr>
              <w:pStyle w:val="Normal6"/>
            </w:pPr>
            <w:r w:rsidRPr="00BF2227">
              <w:t xml:space="preserve">A munkáltatók biztosítják, hogy a munkavállalókat egyértelműen és rendszeresen tájékoztassák a munkával kapcsolatos </w:t>
            </w:r>
            <w:proofErr w:type="spellStart"/>
            <w:r w:rsidRPr="00BF2227">
              <w:t>pszichoszociális</w:t>
            </w:r>
            <w:proofErr w:type="spellEnd"/>
            <w:r w:rsidRPr="00BF2227">
              <w:t xml:space="preserve"> kockázatokról, valamint az azok megelőzésére és negatív hatásainak enyhítésére irányuló intézkedésekről.</w:t>
            </w:r>
          </w:p>
        </w:tc>
        <w:tc>
          <w:tcPr>
            <w:tcW w:w="4876" w:type="dxa"/>
            <w:hideMark/>
          </w:tcPr>
          <w:p w14:paraId="0F67FAAD" w14:textId="77777777" w:rsidR="00605388" w:rsidRPr="00BF2227" w:rsidRDefault="00605388" w:rsidP="00B70E46">
            <w:pPr>
              <w:pStyle w:val="Normal6"/>
              <w:rPr>
                <w:szCs w:val="24"/>
              </w:rPr>
            </w:pPr>
            <w:r w:rsidRPr="00BF2227">
              <w:t xml:space="preserve">A munkáltatók biztosítják, hogy </w:t>
            </w:r>
            <w:r w:rsidRPr="00BF2227">
              <w:rPr>
                <w:b/>
                <w:i/>
              </w:rPr>
              <w:t>a munkavállalók írásban és hozzáférhető formátumban tájékoztatást kapjanak annak biztosítása érdekében, hogy</w:t>
            </w:r>
            <w:r w:rsidRPr="00BF2227">
              <w:t xml:space="preserve"> a munkavállalókat egyértelműen és rendszeresen tájékoztassák a munkával kapcsolatos </w:t>
            </w:r>
            <w:proofErr w:type="spellStart"/>
            <w:r w:rsidRPr="00BF2227">
              <w:t>pszichoszociális</w:t>
            </w:r>
            <w:proofErr w:type="spellEnd"/>
            <w:r w:rsidRPr="00BF2227">
              <w:t xml:space="preserve"> kockázatokról, valamint az azok megelőzésére és negatív hatásainak enyhítésére irányuló intézkedésekről.</w:t>
            </w:r>
          </w:p>
        </w:tc>
      </w:tr>
    </w:tbl>
    <w:p w14:paraId="18E26BA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4795D1" w14:textId="77777777" w:rsidR="00605388" w:rsidRPr="00BF2227" w:rsidRDefault="00605388" w:rsidP="00605388">
      <w:r w:rsidRPr="00BF2227">
        <w:rPr>
          <w:rStyle w:val="HideTWBExt"/>
          <w:color w:val="auto"/>
        </w:rPr>
        <w:t>&lt;/Amend&gt;</w:t>
      </w:r>
    </w:p>
    <w:p w14:paraId="2A3DDDB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26EB56E"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C33068B" w14:textId="77777777" w:rsidR="00605388" w:rsidRPr="00BF2227" w:rsidRDefault="00605388" w:rsidP="00605388">
      <w:r w:rsidRPr="00BF2227">
        <w:rPr>
          <w:rStyle w:val="HideTWBExt"/>
          <w:color w:val="auto"/>
        </w:rPr>
        <w:t>&lt;/RepeatBlock-By&gt;</w:t>
      </w:r>
    </w:p>
    <w:p w14:paraId="1C8EC43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C0A0A8F" w14:textId="77777777" w:rsidR="00605388" w:rsidRPr="00BF2227" w:rsidRDefault="00605388" w:rsidP="00605388">
      <w:pPr>
        <w:pStyle w:val="NormalBold"/>
      </w:pPr>
      <w:r w:rsidRPr="00BF2227">
        <w:rPr>
          <w:rStyle w:val="HideTWBExt"/>
          <w:color w:val="auto"/>
        </w:rPr>
        <w:t>&lt;Article&gt;</w:t>
      </w:r>
      <w:r w:rsidRPr="00BF2227">
        <w:t>I melléklet – 14 cikk – 2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DFFD7FC" w14:textId="77777777" w:rsidTr="00B70E46">
        <w:trPr>
          <w:jc w:val="center"/>
        </w:trPr>
        <w:tc>
          <w:tcPr>
            <w:tcW w:w="9752" w:type="dxa"/>
            <w:gridSpan w:val="2"/>
          </w:tcPr>
          <w:p w14:paraId="1843D99B" w14:textId="77777777" w:rsidR="00605388" w:rsidRPr="00BF2227" w:rsidRDefault="00605388" w:rsidP="00B70E46">
            <w:pPr>
              <w:keepNext/>
            </w:pPr>
          </w:p>
        </w:tc>
      </w:tr>
      <w:tr w:rsidR="00605388" w:rsidRPr="00BF2227" w14:paraId="39639AC8" w14:textId="77777777" w:rsidTr="00B70E46">
        <w:trPr>
          <w:jc w:val="center"/>
        </w:trPr>
        <w:tc>
          <w:tcPr>
            <w:tcW w:w="4876" w:type="dxa"/>
            <w:hideMark/>
          </w:tcPr>
          <w:p w14:paraId="5B0DE617" w14:textId="77777777" w:rsidR="00605388" w:rsidRPr="00BF2227" w:rsidRDefault="00605388" w:rsidP="00B70E46">
            <w:pPr>
              <w:pStyle w:val="ColumnHeading"/>
              <w:keepNext/>
            </w:pPr>
            <w:r w:rsidRPr="00BF2227">
              <w:t>Állásfoglalásra irányuló indítvány</w:t>
            </w:r>
          </w:p>
        </w:tc>
        <w:tc>
          <w:tcPr>
            <w:tcW w:w="4876" w:type="dxa"/>
            <w:hideMark/>
          </w:tcPr>
          <w:p w14:paraId="3F40F0D3" w14:textId="77777777" w:rsidR="00605388" w:rsidRPr="00BF2227" w:rsidRDefault="00605388" w:rsidP="00B70E46">
            <w:pPr>
              <w:pStyle w:val="ColumnHeading"/>
              <w:keepNext/>
            </w:pPr>
            <w:r w:rsidRPr="00BF2227">
              <w:t>Módosítás</w:t>
            </w:r>
          </w:p>
        </w:tc>
      </w:tr>
      <w:tr w:rsidR="00605388" w:rsidRPr="00BF2227" w14:paraId="3D0EA0F5" w14:textId="77777777" w:rsidTr="00B70E46">
        <w:trPr>
          <w:jc w:val="center"/>
        </w:trPr>
        <w:tc>
          <w:tcPr>
            <w:tcW w:w="4876" w:type="dxa"/>
            <w:hideMark/>
          </w:tcPr>
          <w:p w14:paraId="3D35B31D" w14:textId="77777777" w:rsidR="00605388" w:rsidRPr="00BF2227" w:rsidRDefault="00605388" w:rsidP="00B70E46">
            <w:pPr>
              <w:pStyle w:val="Normal6"/>
            </w:pPr>
            <w:r w:rsidRPr="00BF2227">
              <w:t xml:space="preserve">A munkáltatók biztosítják, hogy a </w:t>
            </w:r>
            <w:r w:rsidRPr="00BF2227">
              <w:lastRenderedPageBreak/>
              <w:t xml:space="preserve">munkavállalókat egyértelműen és rendszeresen tájékoztassák a munkával kapcsolatos </w:t>
            </w:r>
            <w:proofErr w:type="spellStart"/>
            <w:r w:rsidRPr="00BF2227">
              <w:t>pszichoszociális</w:t>
            </w:r>
            <w:proofErr w:type="spellEnd"/>
            <w:r w:rsidRPr="00BF2227">
              <w:t xml:space="preserve"> kockázatokról, valamint az azok </w:t>
            </w:r>
            <w:r w:rsidRPr="00BF2227">
              <w:rPr>
                <w:b/>
                <w:bCs/>
                <w:i/>
                <w:iCs/>
              </w:rPr>
              <w:t>megelőzésére</w:t>
            </w:r>
            <w:r w:rsidRPr="00BF2227">
              <w:t xml:space="preserve"> és negatív hatásainak enyhítésére irányuló intézkedésekről.</w:t>
            </w:r>
          </w:p>
        </w:tc>
        <w:tc>
          <w:tcPr>
            <w:tcW w:w="4876" w:type="dxa"/>
            <w:hideMark/>
          </w:tcPr>
          <w:p w14:paraId="50252BD0" w14:textId="77777777" w:rsidR="00605388" w:rsidRPr="00BF2227" w:rsidRDefault="00605388" w:rsidP="00B70E46">
            <w:pPr>
              <w:pStyle w:val="Normal6"/>
              <w:rPr>
                <w:szCs w:val="24"/>
              </w:rPr>
            </w:pPr>
            <w:r w:rsidRPr="00BF2227">
              <w:lastRenderedPageBreak/>
              <w:t xml:space="preserve">A munkáltatók biztosítják, hogy a </w:t>
            </w:r>
            <w:r w:rsidRPr="00BF2227">
              <w:lastRenderedPageBreak/>
              <w:t xml:space="preserve">munkavállalókat egyértelműen és rendszeresen tájékoztassák a munkával kapcsolatos </w:t>
            </w:r>
            <w:proofErr w:type="spellStart"/>
            <w:r w:rsidRPr="00BF2227">
              <w:t>pszichoszociális</w:t>
            </w:r>
            <w:proofErr w:type="spellEnd"/>
            <w:r w:rsidRPr="00BF2227">
              <w:t xml:space="preserve"> kockázatokról, valamint az azok </w:t>
            </w:r>
            <w:r w:rsidRPr="00BF2227">
              <w:rPr>
                <w:b/>
                <w:bCs/>
                <w:i/>
                <w:iCs/>
              </w:rPr>
              <w:t>kezelésére</w:t>
            </w:r>
            <w:r w:rsidRPr="00BF2227">
              <w:t xml:space="preserve"> és negatív hatásainak enyhítésére irányuló intézkedésekről.</w:t>
            </w:r>
          </w:p>
        </w:tc>
      </w:tr>
    </w:tbl>
    <w:p w14:paraId="75419B0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0E5A5C6" w14:textId="77777777" w:rsidR="00605388" w:rsidRPr="00BF2227" w:rsidRDefault="00605388" w:rsidP="00605388">
      <w:r w:rsidRPr="00BF2227">
        <w:rPr>
          <w:rStyle w:val="HideTWBExt"/>
          <w:color w:val="auto"/>
        </w:rPr>
        <w:t>&lt;/Amend&gt;</w:t>
      </w:r>
    </w:p>
    <w:p w14:paraId="21153F5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72B4352"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61C27768" w14:textId="77777777" w:rsidR="00605388" w:rsidRPr="00BF2227" w:rsidRDefault="00605388" w:rsidP="00605388">
      <w:r w:rsidRPr="00BF2227">
        <w:rPr>
          <w:rStyle w:val="HideTWBExt"/>
          <w:color w:val="auto"/>
        </w:rPr>
        <w:t>&lt;/RepeatBlock-By&gt;</w:t>
      </w:r>
    </w:p>
    <w:p w14:paraId="7C6BA9B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95AE8FC" w14:textId="77777777" w:rsidR="00605388" w:rsidRPr="00BF2227" w:rsidRDefault="00605388" w:rsidP="00605388">
      <w:pPr>
        <w:pStyle w:val="NormalBold"/>
      </w:pPr>
      <w:r w:rsidRPr="00BF2227">
        <w:rPr>
          <w:rStyle w:val="HideTWBExt"/>
          <w:color w:val="auto"/>
        </w:rPr>
        <w:t>&lt;Article&gt;</w:t>
      </w:r>
      <w:r w:rsidRPr="00BF2227">
        <w:t>I melléklet – 15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F12C603" w14:textId="77777777" w:rsidTr="00B70E46">
        <w:trPr>
          <w:jc w:val="center"/>
        </w:trPr>
        <w:tc>
          <w:tcPr>
            <w:tcW w:w="9752" w:type="dxa"/>
            <w:gridSpan w:val="2"/>
          </w:tcPr>
          <w:p w14:paraId="3FA8F02D" w14:textId="77777777" w:rsidR="00605388" w:rsidRPr="00BF2227" w:rsidRDefault="00605388" w:rsidP="00B70E46">
            <w:pPr>
              <w:keepNext/>
            </w:pPr>
          </w:p>
        </w:tc>
      </w:tr>
      <w:tr w:rsidR="00605388" w:rsidRPr="00BF2227" w14:paraId="6DDB8EA8" w14:textId="77777777" w:rsidTr="00B70E46">
        <w:trPr>
          <w:jc w:val="center"/>
        </w:trPr>
        <w:tc>
          <w:tcPr>
            <w:tcW w:w="4876" w:type="dxa"/>
            <w:hideMark/>
          </w:tcPr>
          <w:p w14:paraId="1E434EDD" w14:textId="77777777" w:rsidR="00605388" w:rsidRPr="00BF2227" w:rsidRDefault="00605388" w:rsidP="00B70E46">
            <w:pPr>
              <w:pStyle w:val="ColumnHeading"/>
              <w:keepNext/>
            </w:pPr>
            <w:r w:rsidRPr="00BF2227">
              <w:t>Állásfoglalásra irányuló indítvány</w:t>
            </w:r>
          </w:p>
        </w:tc>
        <w:tc>
          <w:tcPr>
            <w:tcW w:w="4876" w:type="dxa"/>
            <w:hideMark/>
          </w:tcPr>
          <w:p w14:paraId="17352BBC" w14:textId="77777777" w:rsidR="00605388" w:rsidRPr="00BF2227" w:rsidRDefault="00605388" w:rsidP="00B70E46">
            <w:pPr>
              <w:pStyle w:val="ColumnHeading"/>
              <w:keepNext/>
            </w:pPr>
            <w:r w:rsidRPr="00BF2227">
              <w:t>Módosítás</w:t>
            </w:r>
          </w:p>
        </w:tc>
      </w:tr>
      <w:tr w:rsidR="00605388" w:rsidRPr="00BF2227" w14:paraId="76EB9031" w14:textId="77777777" w:rsidTr="00B70E46">
        <w:trPr>
          <w:jc w:val="center"/>
        </w:trPr>
        <w:tc>
          <w:tcPr>
            <w:tcW w:w="4876" w:type="dxa"/>
            <w:hideMark/>
          </w:tcPr>
          <w:p w14:paraId="1AFCA830" w14:textId="77777777" w:rsidR="00605388" w:rsidRPr="00BF2227" w:rsidRDefault="00605388" w:rsidP="00B70E46">
            <w:pPr>
              <w:pStyle w:val="Normal6"/>
              <w:jc w:val="center"/>
            </w:pPr>
            <w:r w:rsidRPr="00BF2227">
              <w:rPr>
                <w:b/>
                <w:i/>
              </w:rPr>
              <w:t>15. cikk</w:t>
            </w:r>
          </w:p>
        </w:tc>
        <w:tc>
          <w:tcPr>
            <w:tcW w:w="4876" w:type="dxa"/>
            <w:hideMark/>
          </w:tcPr>
          <w:p w14:paraId="69CCF54E" w14:textId="77777777" w:rsidR="00605388" w:rsidRPr="00BF2227" w:rsidRDefault="00605388" w:rsidP="00B70E46">
            <w:pPr>
              <w:pStyle w:val="Normal6"/>
              <w:rPr>
                <w:szCs w:val="24"/>
              </w:rPr>
            </w:pPr>
            <w:r w:rsidRPr="00BF2227">
              <w:rPr>
                <w:b/>
                <w:i/>
              </w:rPr>
              <w:t>törölve</w:t>
            </w:r>
          </w:p>
        </w:tc>
      </w:tr>
      <w:tr w:rsidR="00605388" w:rsidRPr="00BF2227" w14:paraId="5C94F8EF" w14:textId="77777777" w:rsidTr="00B70E46">
        <w:trPr>
          <w:jc w:val="center"/>
        </w:trPr>
        <w:tc>
          <w:tcPr>
            <w:tcW w:w="4876" w:type="dxa"/>
            <w:hideMark/>
          </w:tcPr>
          <w:p w14:paraId="4607A65B" w14:textId="77777777" w:rsidR="00605388" w:rsidRPr="00BF2227" w:rsidRDefault="00605388" w:rsidP="00B70E46">
            <w:pPr>
              <w:pStyle w:val="Normal6"/>
              <w:jc w:val="center"/>
            </w:pPr>
            <w:proofErr w:type="spellStart"/>
            <w:r w:rsidRPr="00BF2227">
              <w:rPr>
                <w:b/>
                <w:i/>
              </w:rPr>
              <w:t>Pszichoszociális</w:t>
            </w:r>
            <w:proofErr w:type="spellEnd"/>
            <w:r w:rsidRPr="00BF2227">
              <w:rPr>
                <w:b/>
                <w:i/>
              </w:rPr>
              <w:t xml:space="preserve"> kockázatokkal kapcsolatos védő és megelőző szolgáltatások</w:t>
            </w:r>
          </w:p>
        </w:tc>
        <w:tc>
          <w:tcPr>
            <w:tcW w:w="4876" w:type="dxa"/>
          </w:tcPr>
          <w:p w14:paraId="2E85C2F5" w14:textId="77777777" w:rsidR="00605388" w:rsidRPr="00BF2227" w:rsidRDefault="00605388" w:rsidP="00B70E46">
            <w:pPr>
              <w:pStyle w:val="Normal6"/>
              <w:rPr>
                <w:szCs w:val="24"/>
              </w:rPr>
            </w:pPr>
          </w:p>
        </w:tc>
      </w:tr>
      <w:tr w:rsidR="00605388" w:rsidRPr="00BF2227" w14:paraId="1158515C" w14:textId="77777777" w:rsidTr="00B70E46">
        <w:trPr>
          <w:jc w:val="center"/>
        </w:trPr>
        <w:tc>
          <w:tcPr>
            <w:tcW w:w="4876" w:type="dxa"/>
            <w:hideMark/>
          </w:tcPr>
          <w:p w14:paraId="5A1ED10C" w14:textId="77777777" w:rsidR="00605388" w:rsidRPr="00BF2227" w:rsidRDefault="00605388" w:rsidP="00B70E46">
            <w:pPr>
              <w:pStyle w:val="Normal6"/>
            </w:pPr>
            <w:r w:rsidRPr="00BF2227">
              <w:rPr>
                <w:b/>
                <w:i/>
              </w:rPr>
              <w:t>(1)</w:t>
            </w:r>
            <w:r w:rsidRPr="00BF2227">
              <w:rPr>
                <w:b/>
                <w:i/>
              </w:rPr>
              <w:tab/>
              <w:t xml:space="preserve">A munkáltatók kijelölnek egy vagy több munkavállalót a vállalkozáson és/vagy telephelyen belüli </w:t>
            </w:r>
            <w:proofErr w:type="spellStart"/>
            <w:r w:rsidRPr="00BF2227">
              <w:rPr>
                <w:b/>
                <w:i/>
              </w:rPr>
              <w:t>pszichoszociális</w:t>
            </w:r>
            <w:proofErr w:type="spellEnd"/>
            <w:r w:rsidRPr="00BF2227">
              <w:rPr>
                <w:b/>
                <w:i/>
              </w:rPr>
              <w:t xml:space="preserve"> kockázatok megelőzésével és kezelésével kapcsolatos tevékenységek elvégzésére.</w:t>
            </w:r>
          </w:p>
        </w:tc>
        <w:tc>
          <w:tcPr>
            <w:tcW w:w="4876" w:type="dxa"/>
          </w:tcPr>
          <w:p w14:paraId="6B46AC99" w14:textId="77777777" w:rsidR="00605388" w:rsidRPr="00BF2227" w:rsidRDefault="00605388" w:rsidP="00B70E46">
            <w:pPr>
              <w:pStyle w:val="Normal6"/>
              <w:rPr>
                <w:szCs w:val="24"/>
              </w:rPr>
            </w:pPr>
          </w:p>
        </w:tc>
      </w:tr>
      <w:tr w:rsidR="00605388" w:rsidRPr="00BF2227" w14:paraId="174F9C51" w14:textId="77777777" w:rsidTr="00B70E46">
        <w:trPr>
          <w:jc w:val="center"/>
        </w:trPr>
        <w:tc>
          <w:tcPr>
            <w:tcW w:w="4876" w:type="dxa"/>
            <w:hideMark/>
          </w:tcPr>
          <w:p w14:paraId="0435FFEE" w14:textId="77777777" w:rsidR="00605388" w:rsidRPr="00BF2227" w:rsidRDefault="00605388" w:rsidP="00B70E46">
            <w:pPr>
              <w:pStyle w:val="Normal6"/>
            </w:pPr>
            <w:r w:rsidRPr="00BF2227">
              <w:rPr>
                <w:b/>
                <w:i/>
              </w:rPr>
              <w:t>(2)</w:t>
            </w:r>
            <w:r w:rsidRPr="00BF2227">
              <w:rPr>
                <w:b/>
                <w:i/>
              </w:rPr>
              <w:tab/>
              <w:t xml:space="preserve">A </w:t>
            </w:r>
            <w:proofErr w:type="spellStart"/>
            <w:r w:rsidRPr="00BF2227">
              <w:rPr>
                <w:b/>
                <w:i/>
              </w:rPr>
              <w:t>pszichoszociális</w:t>
            </w:r>
            <w:proofErr w:type="spellEnd"/>
            <w:r w:rsidRPr="00BF2227">
              <w:rPr>
                <w:b/>
                <w:i/>
              </w:rPr>
              <w:t xml:space="preserve"> kockázatok megelőzésével kapcsolatos tevékenységük miatt a kijelölt munkavállalókat semmilyen hátrány nem érheti. Elegendő időt és megfelelő erőforrásokat kell biztosítani számukra feladataik ellátásához.</w:t>
            </w:r>
          </w:p>
        </w:tc>
        <w:tc>
          <w:tcPr>
            <w:tcW w:w="4876" w:type="dxa"/>
          </w:tcPr>
          <w:p w14:paraId="26A80835" w14:textId="77777777" w:rsidR="00605388" w:rsidRPr="00BF2227" w:rsidRDefault="00605388" w:rsidP="00B70E46">
            <w:pPr>
              <w:pStyle w:val="Normal6"/>
              <w:rPr>
                <w:szCs w:val="24"/>
              </w:rPr>
            </w:pPr>
          </w:p>
        </w:tc>
      </w:tr>
      <w:tr w:rsidR="00605388" w:rsidRPr="00BF2227" w14:paraId="60CF3D6D" w14:textId="77777777" w:rsidTr="00B70E46">
        <w:trPr>
          <w:jc w:val="center"/>
        </w:trPr>
        <w:tc>
          <w:tcPr>
            <w:tcW w:w="4876" w:type="dxa"/>
            <w:hideMark/>
          </w:tcPr>
          <w:p w14:paraId="642C98B4" w14:textId="77777777" w:rsidR="00605388" w:rsidRPr="00BF2227" w:rsidRDefault="00605388" w:rsidP="00B70E46">
            <w:pPr>
              <w:pStyle w:val="Normal6"/>
            </w:pPr>
            <w:r w:rsidRPr="00BF2227">
              <w:rPr>
                <w:b/>
                <w:i/>
              </w:rPr>
              <w:t>(3)</w:t>
            </w:r>
            <w:r w:rsidRPr="00BF2227">
              <w:rPr>
                <w:b/>
                <w:i/>
              </w:rPr>
              <w:tab/>
              <w:t xml:space="preserve">Amennyiben az (1) bekezdésben említett tevékenységek elvégzéséhez szükséges szakértelem nem áll rendelkezésre a vállalkozáson, illetve telephelyen belül, a munkáltató a </w:t>
            </w:r>
            <w:proofErr w:type="spellStart"/>
            <w:r w:rsidRPr="00BF2227">
              <w:rPr>
                <w:b/>
                <w:i/>
              </w:rPr>
              <w:t>pszichoszociális</w:t>
            </w:r>
            <w:proofErr w:type="spellEnd"/>
            <w:r w:rsidRPr="00BF2227">
              <w:rPr>
                <w:b/>
                <w:i/>
              </w:rPr>
              <w:t xml:space="preserve"> kockázatok terén szakértelemmel rendelkező külső szolgálatokat vagy személyeket vesz igénybe.</w:t>
            </w:r>
          </w:p>
        </w:tc>
        <w:tc>
          <w:tcPr>
            <w:tcW w:w="4876" w:type="dxa"/>
          </w:tcPr>
          <w:p w14:paraId="1DEB23F5" w14:textId="77777777" w:rsidR="00605388" w:rsidRPr="00BF2227" w:rsidRDefault="00605388" w:rsidP="00B70E46">
            <w:pPr>
              <w:pStyle w:val="Normal6"/>
              <w:rPr>
                <w:szCs w:val="24"/>
              </w:rPr>
            </w:pPr>
          </w:p>
        </w:tc>
      </w:tr>
      <w:tr w:rsidR="00605388" w:rsidRPr="00BF2227" w14:paraId="36F2D6A3" w14:textId="77777777" w:rsidTr="00B70E46">
        <w:trPr>
          <w:jc w:val="center"/>
        </w:trPr>
        <w:tc>
          <w:tcPr>
            <w:tcW w:w="4876" w:type="dxa"/>
            <w:hideMark/>
          </w:tcPr>
          <w:p w14:paraId="09746D1F" w14:textId="77777777" w:rsidR="00605388" w:rsidRPr="00BF2227" w:rsidRDefault="00605388" w:rsidP="00B70E46">
            <w:pPr>
              <w:pStyle w:val="Normal6"/>
            </w:pPr>
            <w:r w:rsidRPr="00BF2227">
              <w:rPr>
                <w:b/>
                <w:i/>
              </w:rPr>
              <w:t>(4)</w:t>
            </w:r>
            <w:r w:rsidRPr="00BF2227">
              <w:rPr>
                <w:b/>
                <w:i/>
              </w:rPr>
              <w:tab/>
              <w:t xml:space="preserve">Ilyen esetekben a munkáltató </w:t>
            </w:r>
            <w:r w:rsidRPr="00BF2227">
              <w:rPr>
                <w:b/>
                <w:i/>
              </w:rPr>
              <w:lastRenderedPageBreak/>
              <w:t>tájékoztatja ezeket a szolgálatokat vagy személyeket minden olyan releváns tényezőről, amelyről tudott, hogy érinti, vagy vélhetően érinti a munkavállalók mentális egészségét és jóllétét, beleértve a munkaszervezést, a munkakörülményeket és a munkahelyi interperszonális kapcsolatokat.</w:t>
            </w:r>
          </w:p>
        </w:tc>
        <w:tc>
          <w:tcPr>
            <w:tcW w:w="4876" w:type="dxa"/>
          </w:tcPr>
          <w:p w14:paraId="528AEEAA" w14:textId="77777777" w:rsidR="00605388" w:rsidRPr="00BF2227" w:rsidRDefault="00605388" w:rsidP="00B70E46">
            <w:pPr>
              <w:pStyle w:val="Normal6"/>
              <w:rPr>
                <w:szCs w:val="24"/>
              </w:rPr>
            </w:pPr>
          </w:p>
        </w:tc>
      </w:tr>
      <w:tr w:rsidR="00605388" w:rsidRPr="00BF2227" w14:paraId="296436DF" w14:textId="77777777" w:rsidTr="00B70E46">
        <w:trPr>
          <w:jc w:val="center"/>
        </w:trPr>
        <w:tc>
          <w:tcPr>
            <w:tcW w:w="4876" w:type="dxa"/>
            <w:hideMark/>
          </w:tcPr>
          <w:p w14:paraId="1D20EDC1" w14:textId="77777777" w:rsidR="00605388" w:rsidRPr="00BF2227" w:rsidRDefault="00605388" w:rsidP="00B70E46">
            <w:pPr>
              <w:pStyle w:val="Normal6"/>
            </w:pPr>
            <w:r w:rsidRPr="00BF2227">
              <w:rPr>
                <w:b/>
                <w:i/>
              </w:rPr>
              <w:t>(5)</w:t>
            </w:r>
            <w:r w:rsidRPr="00BF2227">
              <w:rPr>
                <w:b/>
                <w:i/>
              </w:rPr>
              <w:tab/>
              <w:t>Minden esetben:</w:t>
            </w:r>
          </w:p>
        </w:tc>
        <w:tc>
          <w:tcPr>
            <w:tcW w:w="4876" w:type="dxa"/>
          </w:tcPr>
          <w:p w14:paraId="134DC3FB" w14:textId="77777777" w:rsidR="00605388" w:rsidRPr="00BF2227" w:rsidRDefault="00605388" w:rsidP="00B70E46">
            <w:pPr>
              <w:pStyle w:val="Normal6"/>
              <w:rPr>
                <w:szCs w:val="24"/>
              </w:rPr>
            </w:pPr>
          </w:p>
        </w:tc>
      </w:tr>
      <w:tr w:rsidR="00605388" w:rsidRPr="00BF2227" w14:paraId="1DECA311" w14:textId="77777777" w:rsidTr="00B70E46">
        <w:trPr>
          <w:jc w:val="center"/>
        </w:trPr>
        <w:tc>
          <w:tcPr>
            <w:tcW w:w="4876" w:type="dxa"/>
            <w:hideMark/>
          </w:tcPr>
          <w:p w14:paraId="0499D5D1" w14:textId="77777777" w:rsidR="00605388" w:rsidRPr="00BF2227" w:rsidRDefault="00605388" w:rsidP="00B70E46">
            <w:pPr>
              <w:pStyle w:val="Normal6"/>
            </w:pPr>
            <w:r w:rsidRPr="00BF2227">
              <w:rPr>
                <w:b/>
                <w:i/>
              </w:rPr>
              <w:t>–</w:t>
            </w:r>
            <w:r w:rsidRPr="00BF2227">
              <w:rPr>
                <w:b/>
                <w:i/>
              </w:rPr>
              <w:tab/>
              <w:t xml:space="preserve">a kijelölt munkavállalóknak rendelkezniük kell a szükséges képességekkel, képzéssel és eszközökkel a </w:t>
            </w:r>
            <w:proofErr w:type="spellStart"/>
            <w:r w:rsidRPr="00BF2227">
              <w:rPr>
                <w:b/>
                <w:i/>
              </w:rPr>
              <w:t>pszichoszociális</w:t>
            </w:r>
            <w:proofErr w:type="spellEnd"/>
            <w:r w:rsidRPr="00BF2227">
              <w:rPr>
                <w:b/>
                <w:i/>
              </w:rPr>
              <w:t xml:space="preserve"> kockázatok megelőzése terén;</w:t>
            </w:r>
          </w:p>
        </w:tc>
        <w:tc>
          <w:tcPr>
            <w:tcW w:w="4876" w:type="dxa"/>
          </w:tcPr>
          <w:p w14:paraId="1CAC6D5F" w14:textId="77777777" w:rsidR="00605388" w:rsidRPr="00BF2227" w:rsidRDefault="00605388" w:rsidP="00B70E46">
            <w:pPr>
              <w:pStyle w:val="Normal6"/>
              <w:rPr>
                <w:szCs w:val="24"/>
              </w:rPr>
            </w:pPr>
          </w:p>
        </w:tc>
      </w:tr>
      <w:tr w:rsidR="00605388" w:rsidRPr="00BF2227" w14:paraId="7715971A" w14:textId="77777777" w:rsidTr="00B70E46">
        <w:trPr>
          <w:jc w:val="center"/>
        </w:trPr>
        <w:tc>
          <w:tcPr>
            <w:tcW w:w="4876" w:type="dxa"/>
            <w:hideMark/>
          </w:tcPr>
          <w:p w14:paraId="1A387694" w14:textId="77777777" w:rsidR="00605388" w:rsidRPr="00BF2227" w:rsidRDefault="00605388" w:rsidP="00B70E46">
            <w:pPr>
              <w:pStyle w:val="Normal6"/>
            </w:pPr>
            <w:r w:rsidRPr="00BF2227">
              <w:rPr>
                <w:b/>
                <w:i/>
              </w:rPr>
              <w:t>–</w:t>
            </w:r>
            <w:r w:rsidRPr="00BF2227">
              <w:rPr>
                <w:b/>
                <w:i/>
              </w:rPr>
              <w:tab/>
              <w:t>az igénybe vett külső szolgálatoknak vagy személyeknek rendelkezniük kell a szükséges adottságokkal és szakmai erőforrásokkal; és</w:t>
            </w:r>
          </w:p>
        </w:tc>
        <w:tc>
          <w:tcPr>
            <w:tcW w:w="4876" w:type="dxa"/>
          </w:tcPr>
          <w:p w14:paraId="0329D679" w14:textId="77777777" w:rsidR="00605388" w:rsidRPr="00BF2227" w:rsidRDefault="00605388" w:rsidP="00B70E46">
            <w:pPr>
              <w:pStyle w:val="Normal6"/>
              <w:rPr>
                <w:szCs w:val="24"/>
              </w:rPr>
            </w:pPr>
          </w:p>
        </w:tc>
      </w:tr>
      <w:tr w:rsidR="00605388" w:rsidRPr="00BF2227" w14:paraId="6252A700" w14:textId="77777777" w:rsidTr="00B70E46">
        <w:trPr>
          <w:jc w:val="center"/>
        </w:trPr>
        <w:tc>
          <w:tcPr>
            <w:tcW w:w="4876" w:type="dxa"/>
            <w:hideMark/>
          </w:tcPr>
          <w:p w14:paraId="1252B4AA" w14:textId="77777777" w:rsidR="00605388" w:rsidRPr="00BF2227" w:rsidRDefault="00605388" w:rsidP="00B70E46">
            <w:pPr>
              <w:pStyle w:val="Normal6"/>
            </w:pPr>
            <w:r w:rsidRPr="00BF2227">
              <w:rPr>
                <w:b/>
                <w:i/>
              </w:rPr>
              <w:t>–</w:t>
            </w:r>
            <w:r w:rsidRPr="00BF2227">
              <w:rPr>
                <w:b/>
                <w:i/>
              </w:rPr>
              <w:tab/>
              <w:t xml:space="preserve">a kijelölt munkavállalók és az igénybe vett külső szolgálatok vagy személyek számának megfelelőnek kell lennie, figyelembe véve a vállalkozás, illetve telephely méretét, a tevékenységek jellegét, valamint a </w:t>
            </w:r>
            <w:proofErr w:type="spellStart"/>
            <w:r w:rsidRPr="00BF2227">
              <w:rPr>
                <w:b/>
                <w:i/>
              </w:rPr>
              <w:t>pszichoszociális</w:t>
            </w:r>
            <w:proofErr w:type="spellEnd"/>
            <w:r w:rsidRPr="00BF2227">
              <w:rPr>
                <w:b/>
                <w:i/>
              </w:rPr>
              <w:t xml:space="preserve"> kockázatoknak való kitettség szintjét és eloszlását.</w:t>
            </w:r>
          </w:p>
        </w:tc>
        <w:tc>
          <w:tcPr>
            <w:tcW w:w="4876" w:type="dxa"/>
          </w:tcPr>
          <w:p w14:paraId="09E99DAD" w14:textId="77777777" w:rsidR="00605388" w:rsidRPr="00BF2227" w:rsidRDefault="00605388" w:rsidP="00B70E46">
            <w:pPr>
              <w:pStyle w:val="Normal6"/>
              <w:rPr>
                <w:szCs w:val="24"/>
              </w:rPr>
            </w:pPr>
          </w:p>
        </w:tc>
      </w:tr>
      <w:tr w:rsidR="00605388" w:rsidRPr="00BF2227" w14:paraId="633EABEF" w14:textId="77777777" w:rsidTr="00B70E46">
        <w:trPr>
          <w:jc w:val="center"/>
        </w:trPr>
        <w:tc>
          <w:tcPr>
            <w:tcW w:w="4876" w:type="dxa"/>
            <w:hideMark/>
          </w:tcPr>
          <w:p w14:paraId="17DD8AD6" w14:textId="77777777" w:rsidR="00605388" w:rsidRPr="00BF2227" w:rsidRDefault="00605388" w:rsidP="00B70E46">
            <w:pPr>
              <w:pStyle w:val="Normal6"/>
            </w:pPr>
            <w:r w:rsidRPr="00BF2227">
              <w:rPr>
                <w:b/>
                <w:i/>
              </w:rPr>
              <w:t>(6)</w:t>
            </w:r>
            <w:r w:rsidRPr="00BF2227">
              <w:rPr>
                <w:b/>
                <w:i/>
              </w:rPr>
              <w:tab/>
              <w:t xml:space="preserve">A </w:t>
            </w:r>
            <w:proofErr w:type="spellStart"/>
            <w:r w:rsidRPr="00BF2227">
              <w:rPr>
                <w:b/>
                <w:i/>
              </w:rPr>
              <w:t>pszichoszociális</w:t>
            </w:r>
            <w:proofErr w:type="spellEnd"/>
            <w:r w:rsidRPr="00BF2227">
              <w:rPr>
                <w:b/>
                <w:i/>
              </w:rPr>
              <w:t xml:space="preserve"> kockázatok megelőzése egy vagy több munkavállaló, egy belső szolgálat vagy külső szolgálatok feladata lehet. Ezek a szereplők szükség esetén együttműködnek a koherens és hatékony megközelítés biztosítása érdekében.</w:t>
            </w:r>
          </w:p>
        </w:tc>
        <w:tc>
          <w:tcPr>
            <w:tcW w:w="4876" w:type="dxa"/>
          </w:tcPr>
          <w:p w14:paraId="2923F36F" w14:textId="77777777" w:rsidR="00605388" w:rsidRPr="00BF2227" w:rsidRDefault="00605388" w:rsidP="00B70E46">
            <w:pPr>
              <w:pStyle w:val="Normal6"/>
              <w:rPr>
                <w:szCs w:val="24"/>
              </w:rPr>
            </w:pPr>
          </w:p>
        </w:tc>
      </w:tr>
      <w:tr w:rsidR="00605388" w:rsidRPr="00BF2227" w14:paraId="2414BCA4" w14:textId="77777777" w:rsidTr="00B70E46">
        <w:trPr>
          <w:jc w:val="center"/>
        </w:trPr>
        <w:tc>
          <w:tcPr>
            <w:tcW w:w="4876" w:type="dxa"/>
            <w:hideMark/>
          </w:tcPr>
          <w:p w14:paraId="7656DC05" w14:textId="77777777" w:rsidR="00605388" w:rsidRPr="00BF2227" w:rsidRDefault="00605388" w:rsidP="00B70E46">
            <w:pPr>
              <w:pStyle w:val="Normal6"/>
            </w:pPr>
            <w:r w:rsidRPr="00BF2227">
              <w:rPr>
                <w:b/>
                <w:i/>
              </w:rPr>
              <w:t>(7)</w:t>
            </w:r>
            <w:r w:rsidRPr="00BF2227">
              <w:rPr>
                <w:b/>
                <w:i/>
              </w:rPr>
              <w:tab/>
              <w:t>A tagállamok a tevékenységek jellegének és a vállalkozások méretének figyelembevételével meghatározhatják a vállalkozásoknak azokat a típusait, amelyekben a munkáltató, amennyiben megfelelő képzettséggel rendelkezik, saját maga vállalhatja az (1) bekezdésben említett feladatok ellátását.</w:t>
            </w:r>
          </w:p>
        </w:tc>
        <w:tc>
          <w:tcPr>
            <w:tcW w:w="4876" w:type="dxa"/>
          </w:tcPr>
          <w:p w14:paraId="7D4390BE" w14:textId="77777777" w:rsidR="00605388" w:rsidRPr="00BF2227" w:rsidRDefault="00605388" w:rsidP="00B70E46">
            <w:pPr>
              <w:pStyle w:val="Normal6"/>
              <w:rPr>
                <w:szCs w:val="24"/>
              </w:rPr>
            </w:pPr>
          </w:p>
        </w:tc>
      </w:tr>
      <w:tr w:rsidR="00605388" w:rsidRPr="00BF2227" w14:paraId="1ECA4190" w14:textId="77777777" w:rsidTr="00B70E46">
        <w:trPr>
          <w:jc w:val="center"/>
        </w:trPr>
        <w:tc>
          <w:tcPr>
            <w:tcW w:w="4876" w:type="dxa"/>
            <w:hideMark/>
          </w:tcPr>
          <w:p w14:paraId="4A959D8B" w14:textId="77777777" w:rsidR="00605388" w:rsidRPr="00BF2227" w:rsidRDefault="00605388" w:rsidP="00B70E46">
            <w:pPr>
              <w:pStyle w:val="Normal6"/>
            </w:pPr>
            <w:r w:rsidRPr="00BF2227">
              <w:rPr>
                <w:b/>
                <w:i/>
              </w:rPr>
              <w:t>(8)</w:t>
            </w:r>
            <w:r w:rsidRPr="00BF2227">
              <w:rPr>
                <w:b/>
                <w:i/>
              </w:rPr>
              <w:tab/>
              <w:t>A tagállamok határozzák meg a következőket:</w:t>
            </w:r>
          </w:p>
        </w:tc>
        <w:tc>
          <w:tcPr>
            <w:tcW w:w="4876" w:type="dxa"/>
          </w:tcPr>
          <w:p w14:paraId="68C9BFA6" w14:textId="77777777" w:rsidR="00605388" w:rsidRPr="00BF2227" w:rsidRDefault="00605388" w:rsidP="00B70E46">
            <w:pPr>
              <w:pStyle w:val="Normal6"/>
              <w:rPr>
                <w:szCs w:val="24"/>
              </w:rPr>
            </w:pPr>
          </w:p>
        </w:tc>
      </w:tr>
      <w:tr w:rsidR="00605388" w:rsidRPr="00BF2227" w14:paraId="5B43F7DE" w14:textId="77777777" w:rsidTr="00B70E46">
        <w:trPr>
          <w:jc w:val="center"/>
        </w:trPr>
        <w:tc>
          <w:tcPr>
            <w:tcW w:w="4876" w:type="dxa"/>
            <w:hideMark/>
          </w:tcPr>
          <w:p w14:paraId="5041E743" w14:textId="77777777" w:rsidR="00605388" w:rsidRPr="00BF2227" w:rsidRDefault="00605388" w:rsidP="00B70E46">
            <w:pPr>
              <w:pStyle w:val="Normal6"/>
            </w:pPr>
            <w:r w:rsidRPr="00BF2227">
              <w:rPr>
                <w:b/>
                <w:i/>
              </w:rPr>
              <w:lastRenderedPageBreak/>
              <w:t>–</w:t>
            </w:r>
            <w:r w:rsidRPr="00BF2227">
              <w:rPr>
                <w:b/>
                <w:i/>
              </w:rPr>
              <w:tab/>
              <w:t xml:space="preserve">a </w:t>
            </w:r>
            <w:proofErr w:type="spellStart"/>
            <w:r w:rsidRPr="00BF2227">
              <w:rPr>
                <w:b/>
                <w:i/>
              </w:rPr>
              <w:t>pszichoszociális</w:t>
            </w:r>
            <w:proofErr w:type="spellEnd"/>
            <w:r w:rsidRPr="00BF2227">
              <w:rPr>
                <w:b/>
                <w:i/>
              </w:rPr>
              <w:t xml:space="preserve"> kockázatok megelőzése terén szükséges képességek és képesítések;</w:t>
            </w:r>
          </w:p>
        </w:tc>
        <w:tc>
          <w:tcPr>
            <w:tcW w:w="4876" w:type="dxa"/>
          </w:tcPr>
          <w:p w14:paraId="0B51C6CA" w14:textId="77777777" w:rsidR="00605388" w:rsidRPr="00BF2227" w:rsidRDefault="00605388" w:rsidP="00B70E46">
            <w:pPr>
              <w:pStyle w:val="Normal6"/>
              <w:rPr>
                <w:szCs w:val="24"/>
              </w:rPr>
            </w:pPr>
          </w:p>
        </w:tc>
      </w:tr>
      <w:tr w:rsidR="00605388" w:rsidRPr="00BF2227" w14:paraId="2EDBBBED" w14:textId="77777777" w:rsidTr="00B70E46">
        <w:trPr>
          <w:jc w:val="center"/>
        </w:trPr>
        <w:tc>
          <w:tcPr>
            <w:tcW w:w="4876" w:type="dxa"/>
            <w:hideMark/>
          </w:tcPr>
          <w:p w14:paraId="5988DA3C" w14:textId="77777777" w:rsidR="00605388" w:rsidRPr="00BF2227" w:rsidRDefault="00605388" w:rsidP="00B70E46">
            <w:pPr>
              <w:pStyle w:val="Normal6"/>
            </w:pPr>
            <w:r w:rsidRPr="00BF2227">
              <w:rPr>
                <w:b/>
                <w:i/>
              </w:rPr>
              <w:t>–</w:t>
            </w:r>
            <w:r w:rsidRPr="00BF2227">
              <w:rPr>
                <w:b/>
                <w:i/>
              </w:rPr>
              <w:tab/>
              <w:t>az említett feladatok elvégzéséhez szükséges személyek vagy szolgálatok megfelelő száma.</w:t>
            </w:r>
          </w:p>
        </w:tc>
        <w:tc>
          <w:tcPr>
            <w:tcW w:w="4876" w:type="dxa"/>
          </w:tcPr>
          <w:p w14:paraId="722920C9" w14:textId="77777777" w:rsidR="00605388" w:rsidRPr="00BF2227" w:rsidRDefault="00605388" w:rsidP="00B70E46">
            <w:pPr>
              <w:pStyle w:val="Normal6"/>
              <w:rPr>
                <w:szCs w:val="24"/>
              </w:rPr>
            </w:pPr>
          </w:p>
        </w:tc>
      </w:tr>
    </w:tbl>
    <w:p w14:paraId="3EC5452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0FA724F" w14:textId="77777777" w:rsidR="00605388" w:rsidRPr="00BF2227" w:rsidRDefault="00605388" w:rsidP="00605388">
      <w:r w:rsidRPr="00BF2227">
        <w:rPr>
          <w:rStyle w:val="HideTWBExt"/>
          <w:color w:val="auto"/>
        </w:rPr>
        <w:t>&lt;/Amend&gt;</w:t>
      </w:r>
    </w:p>
    <w:p w14:paraId="74D57B5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CE9CE50"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09CA9E7" w14:textId="77777777" w:rsidR="00605388" w:rsidRPr="00BF2227" w:rsidRDefault="00605388" w:rsidP="00605388">
      <w:r w:rsidRPr="00BF2227">
        <w:rPr>
          <w:rStyle w:val="HideTWBExt"/>
          <w:color w:val="auto"/>
        </w:rPr>
        <w:t>&lt;/RepeatBlock-By&gt;</w:t>
      </w:r>
    </w:p>
    <w:p w14:paraId="452EF0C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4D74DC5" w14:textId="77777777" w:rsidR="00605388" w:rsidRPr="00BF2227" w:rsidRDefault="00605388" w:rsidP="00605388">
      <w:pPr>
        <w:pStyle w:val="NormalBold"/>
      </w:pPr>
      <w:r w:rsidRPr="00BF2227">
        <w:rPr>
          <w:rStyle w:val="HideTWBExt"/>
          <w:color w:val="auto"/>
        </w:rPr>
        <w:t>&lt;Article&gt;</w:t>
      </w:r>
      <w:r w:rsidRPr="00BF2227">
        <w:t>I melléklet – 15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5999550" w14:textId="77777777" w:rsidTr="00B70E46">
        <w:trPr>
          <w:jc w:val="center"/>
        </w:trPr>
        <w:tc>
          <w:tcPr>
            <w:tcW w:w="9752" w:type="dxa"/>
            <w:gridSpan w:val="2"/>
          </w:tcPr>
          <w:p w14:paraId="42CF4BBE" w14:textId="77777777" w:rsidR="00605388" w:rsidRPr="00BF2227" w:rsidRDefault="00605388" w:rsidP="00B70E46">
            <w:pPr>
              <w:keepNext/>
            </w:pPr>
          </w:p>
        </w:tc>
      </w:tr>
      <w:tr w:rsidR="00605388" w:rsidRPr="00BF2227" w14:paraId="38FF263F" w14:textId="77777777" w:rsidTr="00B70E46">
        <w:trPr>
          <w:jc w:val="center"/>
        </w:trPr>
        <w:tc>
          <w:tcPr>
            <w:tcW w:w="4876" w:type="dxa"/>
            <w:hideMark/>
          </w:tcPr>
          <w:p w14:paraId="1001D703" w14:textId="77777777" w:rsidR="00605388" w:rsidRPr="00BF2227" w:rsidRDefault="00605388" w:rsidP="00B70E46">
            <w:pPr>
              <w:pStyle w:val="ColumnHeading"/>
              <w:keepNext/>
            </w:pPr>
            <w:r w:rsidRPr="00BF2227">
              <w:t>Állásfoglalásra irányuló indítvány</w:t>
            </w:r>
          </w:p>
        </w:tc>
        <w:tc>
          <w:tcPr>
            <w:tcW w:w="4876" w:type="dxa"/>
            <w:hideMark/>
          </w:tcPr>
          <w:p w14:paraId="31A2435D" w14:textId="77777777" w:rsidR="00605388" w:rsidRPr="00BF2227" w:rsidRDefault="00605388" w:rsidP="00B70E46">
            <w:pPr>
              <w:pStyle w:val="ColumnHeading"/>
              <w:keepNext/>
            </w:pPr>
            <w:r w:rsidRPr="00BF2227">
              <w:t>Módosítás</w:t>
            </w:r>
          </w:p>
        </w:tc>
      </w:tr>
      <w:tr w:rsidR="00605388" w:rsidRPr="00BF2227" w14:paraId="1FE15DEF" w14:textId="77777777" w:rsidTr="00B70E46">
        <w:trPr>
          <w:jc w:val="center"/>
        </w:trPr>
        <w:tc>
          <w:tcPr>
            <w:tcW w:w="4876" w:type="dxa"/>
            <w:hideMark/>
          </w:tcPr>
          <w:p w14:paraId="2F6B0219" w14:textId="77777777" w:rsidR="00605388" w:rsidRPr="00BF2227" w:rsidRDefault="00605388" w:rsidP="00B70E46">
            <w:pPr>
              <w:pStyle w:val="Normal6"/>
            </w:pPr>
            <w:r w:rsidRPr="00BF2227">
              <w:t>(1)</w:t>
            </w:r>
            <w:r w:rsidRPr="00BF2227">
              <w:tab/>
              <w:t xml:space="preserve">A munkáltatók kijelölnek egy vagy több munkavállalót a vállalkozáson és/vagy telephelyen belüli </w:t>
            </w:r>
            <w:proofErr w:type="spellStart"/>
            <w:r w:rsidRPr="00BF2227">
              <w:t>pszichoszociális</w:t>
            </w:r>
            <w:proofErr w:type="spellEnd"/>
            <w:r w:rsidRPr="00BF2227">
              <w:t xml:space="preserve"> kockázatok megelőzésével és kezelésével kapcsolatos tevékenységek elvégzésére.</w:t>
            </w:r>
          </w:p>
        </w:tc>
        <w:tc>
          <w:tcPr>
            <w:tcW w:w="4876" w:type="dxa"/>
            <w:hideMark/>
          </w:tcPr>
          <w:p w14:paraId="373C504D" w14:textId="77777777" w:rsidR="00605388" w:rsidRPr="00BF2227" w:rsidRDefault="00605388" w:rsidP="00B70E46">
            <w:pPr>
              <w:pStyle w:val="Normal6"/>
              <w:rPr>
                <w:szCs w:val="24"/>
              </w:rPr>
            </w:pPr>
            <w:r w:rsidRPr="00BF2227">
              <w:t>(1)</w:t>
            </w:r>
            <w:r w:rsidRPr="00BF2227">
              <w:tab/>
              <w:t xml:space="preserve">A munkáltatók kijelölnek egy vagy több munkavállalót a vállalkozáson és/vagy telephelyen belüli </w:t>
            </w:r>
            <w:proofErr w:type="spellStart"/>
            <w:r w:rsidRPr="00BF2227">
              <w:t>pszichoszociális</w:t>
            </w:r>
            <w:proofErr w:type="spellEnd"/>
            <w:r w:rsidRPr="00BF2227">
              <w:t xml:space="preserve"> kockázatok </w:t>
            </w:r>
            <w:r w:rsidRPr="00BF2227">
              <w:rPr>
                <w:b/>
                <w:bCs/>
                <w:i/>
                <w:iCs/>
              </w:rPr>
              <w:t>nyomon követésével, kockázatértékelésével, korai felismerésével,</w:t>
            </w:r>
            <w:r w:rsidRPr="00BF2227">
              <w:t xml:space="preserve"> megelőzésével és kezelésével kapcsolatos tevékenységek elvégzésére. </w:t>
            </w:r>
            <w:r w:rsidRPr="00BF2227">
              <w:rPr>
                <w:b/>
                <w:i/>
              </w:rPr>
              <w:t>A kijelölt munkavállalók megegyezhetnek a munkáltató által az egyéb foglalkozási kockázatok elleni védelemmel és azok megelőzésével kapcsolatos tevékenységek végzésére kijelölt munkavállalókkal.</w:t>
            </w:r>
          </w:p>
        </w:tc>
      </w:tr>
    </w:tbl>
    <w:p w14:paraId="23DD6A0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038431E" w14:textId="77777777" w:rsidR="00605388" w:rsidRPr="00BF2227" w:rsidRDefault="00605388" w:rsidP="00605388">
      <w:r w:rsidRPr="00BF2227">
        <w:rPr>
          <w:rStyle w:val="HideTWBExt"/>
          <w:color w:val="auto"/>
        </w:rPr>
        <w:t>&lt;/Amend&gt;</w:t>
      </w:r>
    </w:p>
    <w:p w14:paraId="7470D1B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729A0E9"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030EDF3E" w14:textId="77777777" w:rsidR="00605388" w:rsidRPr="00BF2227" w:rsidRDefault="00605388" w:rsidP="00605388">
      <w:r w:rsidRPr="00BF2227">
        <w:rPr>
          <w:rStyle w:val="HideTWBExt"/>
          <w:color w:val="auto"/>
        </w:rPr>
        <w:t>&lt;/RepeatBlock-By&gt;</w:t>
      </w:r>
    </w:p>
    <w:p w14:paraId="6C9703C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87889E3" w14:textId="77777777" w:rsidR="00605388" w:rsidRPr="00BF2227" w:rsidRDefault="00605388" w:rsidP="00605388">
      <w:pPr>
        <w:pStyle w:val="NormalBold"/>
      </w:pPr>
      <w:r w:rsidRPr="00BF2227">
        <w:rPr>
          <w:rStyle w:val="HideTWBExt"/>
          <w:color w:val="auto"/>
        </w:rPr>
        <w:t>&lt;Article&gt;</w:t>
      </w:r>
      <w:r w:rsidRPr="00BF2227">
        <w:t>I melléklet – 15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E62507A" w14:textId="77777777" w:rsidTr="00B70E46">
        <w:trPr>
          <w:jc w:val="center"/>
        </w:trPr>
        <w:tc>
          <w:tcPr>
            <w:tcW w:w="9752" w:type="dxa"/>
            <w:gridSpan w:val="2"/>
          </w:tcPr>
          <w:p w14:paraId="434EBAD5" w14:textId="77777777" w:rsidR="00605388" w:rsidRPr="00BF2227" w:rsidRDefault="00605388" w:rsidP="00B70E46">
            <w:pPr>
              <w:keepNext/>
            </w:pPr>
          </w:p>
        </w:tc>
      </w:tr>
      <w:tr w:rsidR="00605388" w:rsidRPr="00BF2227" w14:paraId="3C907D72" w14:textId="77777777" w:rsidTr="00B70E46">
        <w:trPr>
          <w:jc w:val="center"/>
        </w:trPr>
        <w:tc>
          <w:tcPr>
            <w:tcW w:w="4876" w:type="dxa"/>
            <w:hideMark/>
          </w:tcPr>
          <w:p w14:paraId="5CB61CA7" w14:textId="77777777" w:rsidR="00605388" w:rsidRPr="00BF2227" w:rsidRDefault="00605388" w:rsidP="00B70E46">
            <w:pPr>
              <w:pStyle w:val="ColumnHeading"/>
              <w:keepNext/>
            </w:pPr>
            <w:r w:rsidRPr="00BF2227">
              <w:t>Állásfoglalásra irányuló indítvány</w:t>
            </w:r>
          </w:p>
        </w:tc>
        <w:tc>
          <w:tcPr>
            <w:tcW w:w="4876" w:type="dxa"/>
            <w:hideMark/>
          </w:tcPr>
          <w:p w14:paraId="517625AF" w14:textId="77777777" w:rsidR="00605388" w:rsidRPr="00BF2227" w:rsidRDefault="00605388" w:rsidP="00B70E46">
            <w:pPr>
              <w:pStyle w:val="ColumnHeading"/>
              <w:keepNext/>
            </w:pPr>
            <w:r w:rsidRPr="00BF2227">
              <w:t>Módosítás</w:t>
            </w:r>
          </w:p>
        </w:tc>
      </w:tr>
      <w:tr w:rsidR="00605388" w:rsidRPr="00BF2227" w14:paraId="55177ED0" w14:textId="77777777" w:rsidTr="00B70E46">
        <w:trPr>
          <w:jc w:val="center"/>
        </w:trPr>
        <w:tc>
          <w:tcPr>
            <w:tcW w:w="4876" w:type="dxa"/>
            <w:hideMark/>
          </w:tcPr>
          <w:p w14:paraId="0E295436" w14:textId="77777777" w:rsidR="00605388" w:rsidRPr="00BF2227" w:rsidRDefault="00605388" w:rsidP="00B70E46">
            <w:pPr>
              <w:pStyle w:val="Normal6"/>
            </w:pPr>
            <w:r w:rsidRPr="00BF2227">
              <w:t>(1)</w:t>
            </w:r>
            <w:r w:rsidRPr="00BF2227">
              <w:tab/>
              <w:t xml:space="preserve">A munkáltatók kijelölnek egy vagy több munkavállalót a vállalkozáson és/vagy telephelyen belüli </w:t>
            </w:r>
            <w:proofErr w:type="spellStart"/>
            <w:r w:rsidRPr="00BF2227">
              <w:t>pszichoszociális</w:t>
            </w:r>
            <w:proofErr w:type="spellEnd"/>
            <w:r w:rsidRPr="00BF2227">
              <w:t xml:space="preserve"> </w:t>
            </w:r>
            <w:r w:rsidRPr="00BF2227">
              <w:lastRenderedPageBreak/>
              <w:t>kockázatok megelőzésével és kezelésével kapcsolatos tevékenységek elvégzésére.</w:t>
            </w:r>
          </w:p>
        </w:tc>
        <w:tc>
          <w:tcPr>
            <w:tcW w:w="4876" w:type="dxa"/>
            <w:hideMark/>
          </w:tcPr>
          <w:p w14:paraId="62904E44" w14:textId="77777777" w:rsidR="00605388" w:rsidRPr="00BF2227" w:rsidRDefault="00605388" w:rsidP="00B70E46">
            <w:pPr>
              <w:pStyle w:val="Normal6"/>
              <w:rPr>
                <w:szCs w:val="24"/>
              </w:rPr>
            </w:pPr>
            <w:r w:rsidRPr="00BF2227">
              <w:lastRenderedPageBreak/>
              <w:t>(1)</w:t>
            </w:r>
            <w:r w:rsidRPr="00BF2227">
              <w:tab/>
              <w:t>A munkáltatók kijelölnek egy vagy több munkavállalót</w:t>
            </w:r>
            <w:r w:rsidRPr="00BF2227">
              <w:rPr>
                <w:b/>
                <w:i/>
              </w:rPr>
              <w:t xml:space="preserve"> – például egy munkahelyi egészségvédelmi és biztonsági </w:t>
            </w:r>
            <w:r w:rsidRPr="00BF2227">
              <w:rPr>
                <w:b/>
                <w:i/>
              </w:rPr>
              <w:lastRenderedPageBreak/>
              <w:t>képviselőt –</w:t>
            </w:r>
            <w:r w:rsidRPr="00BF2227">
              <w:t xml:space="preserve"> a vállalkozáson és/vagy telephelyen belüli </w:t>
            </w:r>
            <w:proofErr w:type="spellStart"/>
            <w:r w:rsidRPr="00BF2227">
              <w:t>pszichoszociális</w:t>
            </w:r>
            <w:proofErr w:type="spellEnd"/>
            <w:r w:rsidRPr="00BF2227">
              <w:t xml:space="preserve"> kockázatok megelőzésével és kezelésével kapcsolatos tevékenységek elvégzésére.</w:t>
            </w:r>
          </w:p>
        </w:tc>
      </w:tr>
    </w:tbl>
    <w:p w14:paraId="0168D1ED"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D4A14D7" w14:textId="77777777" w:rsidR="00605388" w:rsidRPr="00BF2227" w:rsidRDefault="00605388" w:rsidP="00605388">
      <w:r w:rsidRPr="00BF2227">
        <w:rPr>
          <w:rStyle w:val="HideTWBExt"/>
          <w:color w:val="auto"/>
        </w:rPr>
        <w:t>&lt;/Amend&gt;</w:t>
      </w:r>
    </w:p>
    <w:p w14:paraId="11297C6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419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F96C0C7"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556E7D11" w14:textId="77777777" w:rsidR="00605388" w:rsidRPr="00BF2227" w:rsidRDefault="00605388" w:rsidP="00605388">
      <w:r w:rsidRPr="00BF2227">
        <w:rPr>
          <w:rStyle w:val="HideTWBExt"/>
          <w:color w:val="auto"/>
        </w:rPr>
        <w:t>&lt;/RepeatBlock-By&gt;</w:t>
      </w:r>
    </w:p>
    <w:p w14:paraId="0AC0C8E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0E6E8BB" w14:textId="77777777" w:rsidR="00605388" w:rsidRPr="00BF2227" w:rsidRDefault="00605388" w:rsidP="00605388">
      <w:pPr>
        <w:pStyle w:val="NormalBold"/>
      </w:pPr>
      <w:r w:rsidRPr="00BF2227">
        <w:rPr>
          <w:rStyle w:val="HideTWBExt"/>
          <w:color w:val="auto"/>
        </w:rPr>
        <w:t>&lt;Article&gt;</w:t>
      </w:r>
      <w:r w:rsidRPr="00BF2227">
        <w:t>I melléklet – 15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F86B60D" w14:textId="77777777" w:rsidTr="00B70E46">
        <w:trPr>
          <w:jc w:val="center"/>
        </w:trPr>
        <w:tc>
          <w:tcPr>
            <w:tcW w:w="9752" w:type="dxa"/>
            <w:gridSpan w:val="2"/>
          </w:tcPr>
          <w:p w14:paraId="557B1FFB" w14:textId="77777777" w:rsidR="00605388" w:rsidRPr="00BF2227" w:rsidRDefault="00605388" w:rsidP="00B70E46">
            <w:pPr>
              <w:keepNext/>
            </w:pPr>
          </w:p>
        </w:tc>
      </w:tr>
      <w:tr w:rsidR="00605388" w:rsidRPr="00BF2227" w14:paraId="314BD2D8" w14:textId="77777777" w:rsidTr="00B70E46">
        <w:trPr>
          <w:jc w:val="center"/>
        </w:trPr>
        <w:tc>
          <w:tcPr>
            <w:tcW w:w="4876" w:type="dxa"/>
            <w:hideMark/>
          </w:tcPr>
          <w:p w14:paraId="1E02F0B5" w14:textId="77777777" w:rsidR="00605388" w:rsidRPr="00BF2227" w:rsidRDefault="00605388" w:rsidP="00B70E46">
            <w:pPr>
              <w:pStyle w:val="ColumnHeading"/>
              <w:keepNext/>
            </w:pPr>
            <w:r w:rsidRPr="00BF2227">
              <w:t>Állásfoglalásra irányuló indítvány</w:t>
            </w:r>
          </w:p>
        </w:tc>
        <w:tc>
          <w:tcPr>
            <w:tcW w:w="4876" w:type="dxa"/>
            <w:hideMark/>
          </w:tcPr>
          <w:p w14:paraId="71D91D74" w14:textId="77777777" w:rsidR="00605388" w:rsidRPr="00BF2227" w:rsidRDefault="00605388" w:rsidP="00B70E46">
            <w:pPr>
              <w:pStyle w:val="ColumnHeading"/>
              <w:keepNext/>
            </w:pPr>
            <w:r w:rsidRPr="00BF2227">
              <w:t>Módosítás</w:t>
            </w:r>
          </w:p>
        </w:tc>
      </w:tr>
      <w:tr w:rsidR="00605388" w:rsidRPr="00BF2227" w14:paraId="7F932203" w14:textId="77777777" w:rsidTr="00B70E46">
        <w:trPr>
          <w:jc w:val="center"/>
        </w:trPr>
        <w:tc>
          <w:tcPr>
            <w:tcW w:w="4876" w:type="dxa"/>
            <w:hideMark/>
          </w:tcPr>
          <w:p w14:paraId="44E46AEE" w14:textId="77777777" w:rsidR="00605388" w:rsidRPr="00BF2227" w:rsidRDefault="00605388" w:rsidP="00B70E46">
            <w:pPr>
              <w:pStyle w:val="Normal6"/>
            </w:pPr>
            <w:r w:rsidRPr="00BF2227">
              <w:t>(4)</w:t>
            </w:r>
            <w:r w:rsidRPr="00BF2227">
              <w:tab/>
              <w:t xml:space="preserve">Ilyen esetekben a munkáltató tájékoztatja ezeket a szolgálatokat vagy személyeket minden olyan releváns tényezőről, </w:t>
            </w:r>
            <w:r w:rsidRPr="00BF2227">
              <w:rPr>
                <w:b/>
                <w:bCs/>
                <w:i/>
                <w:iCs/>
              </w:rPr>
              <w:t>amelyről tudott, hogy érinti, vagy vélhetően</w:t>
            </w:r>
            <w:r w:rsidRPr="00BF2227">
              <w:t xml:space="preserve"> érinti a munkavállalók </w:t>
            </w:r>
            <w:r w:rsidRPr="00BF2227">
              <w:rPr>
                <w:b/>
                <w:bCs/>
                <w:i/>
                <w:iCs/>
              </w:rPr>
              <w:t>mentális</w:t>
            </w:r>
            <w:r w:rsidRPr="00BF2227">
              <w:t xml:space="preserve"> egészségét és </w:t>
            </w:r>
            <w:r w:rsidRPr="00BF2227">
              <w:rPr>
                <w:b/>
                <w:bCs/>
                <w:i/>
                <w:iCs/>
              </w:rPr>
              <w:t>jóllétét, beleértve a munkaszervezést, a munkakörülményeket és a munkahelyi interperszonális kapcsolatokat</w:t>
            </w:r>
            <w:r w:rsidRPr="00BF2227">
              <w:t>.</w:t>
            </w:r>
          </w:p>
        </w:tc>
        <w:tc>
          <w:tcPr>
            <w:tcW w:w="4876" w:type="dxa"/>
            <w:hideMark/>
          </w:tcPr>
          <w:p w14:paraId="09E70AB9" w14:textId="77777777" w:rsidR="00605388" w:rsidRPr="00BF2227" w:rsidRDefault="00605388" w:rsidP="00B70E46">
            <w:pPr>
              <w:pStyle w:val="Normal6"/>
              <w:rPr>
                <w:szCs w:val="24"/>
              </w:rPr>
            </w:pPr>
            <w:r w:rsidRPr="00BF2227">
              <w:t>(4)</w:t>
            </w:r>
            <w:r w:rsidRPr="00BF2227">
              <w:tab/>
              <w:t xml:space="preserve">Ilyen esetekben a munkáltató tájékoztatja ezeket a szolgálatokat vagy személyeket minden olyan releváns tényezőről, </w:t>
            </w:r>
            <w:r w:rsidRPr="00BF2227">
              <w:rPr>
                <w:b/>
                <w:bCs/>
                <w:i/>
                <w:iCs/>
              </w:rPr>
              <w:t>amely</w:t>
            </w:r>
            <w:r w:rsidRPr="00BF2227">
              <w:t xml:space="preserve"> érinti a munkavállalók egészségét és </w:t>
            </w:r>
            <w:r w:rsidRPr="00BF2227">
              <w:rPr>
                <w:b/>
                <w:bCs/>
                <w:i/>
                <w:iCs/>
              </w:rPr>
              <w:t>biztonságát</w:t>
            </w:r>
            <w:r w:rsidRPr="00BF2227">
              <w:t>.</w:t>
            </w:r>
          </w:p>
        </w:tc>
      </w:tr>
    </w:tbl>
    <w:p w14:paraId="4A8CBFE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4A9FF12" w14:textId="77777777" w:rsidR="00605388" w:rsidRPr="00BF2227" w:rsidRDefault="00605388" w:rsidP="00605388">
      <w:r w:rsidRPr="00BF2227">
        <w:rPr>
          <w:rStyle w:val="HideTWBExt"/>
          <w:color w:val="auto"/>
        </w:rPr>
        <w:t>&lt;/Amend&gt;</w:t>
      </w:r>
    </w:p>
    <w:p w14:paraId="42B7CEB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08195D3"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65D8F9A" w14:textId="77777777" w:rsidR="00605388" w:rsidRPr="00BF2227" w:rsidRDefault="00605388" w:rsidP="00605388">
      <w:r w:rsidRPr="00BF2227">
        <w:rPr>
          <w:rStyle w:val="HideTWBExt"/>
          <w:color w:val="auto"/>
        </w:rPr>
        <w:t>&lt;/RepeatBlock-By&gt;</w:t>
      </w:r>
    </w:p>
    <w:p w14:paraId="6E5AD98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E577D3D" w14:textId="77777777" w:rsidR="00605388" w:rsidRPr="00BF2227" w:rsidRDefault="00605388" w:rsidP="00605388">
      <w:pPr>
        <w:pStyle w:val="NormalBold"/>
      </w:pPr>
      <w:r w:rsidRPr="00BF2227">
        <w:rPr>
          <w:rStyle w:val="HideTWBExt"/>
          <w:color w:val="auto"/>
        </w:rPr>
        <w:t>&lt;Article&gt;</w:t>
      </w:r>
      <w:r w:rsidRPr="00BF2227">
        <w:t>I melléklet – 15 cikk – 4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F5423BA" w14:textId="77777777" w:rsidTr="00B70E46">
        <w:trPr>
          <w:jc w:val="center"/>
        </w:trPr>
        <w:tc>
          <w:tcPr>
            <w:tcW w:w="9752" w:type="dxa"/>
            <w:gridSpan w:val="2"/>
          </w:tcPr>
          <w:p w14:paraId="6D6C505E" w14:textId="77777777" w:rsidR="00605388" w:rsidRPr="00BF2227" w:rsidRDefault="00605388" w:rsidP="00B70E46">
            <w:pPr>
              <w:keepNext/>
            </w:pPr>
          </w:p>
        </w:tc>
      </w:tr>
      <w:tr w:rsidR="00605388" w:rsidRPr="00BF2227" w14:paraId="218A3422" w14:textId="77777777" w:rsidTr="00B70E46">
        <w:trPr>
          <w:jc w:val="center"/>
        </w:trPr>
        <w:tc>
          <w:tcPr>
            <w:tcW w:w="4876" w:type="dxa"/>
            <w:hideMark/>
          </w:tcPr>
          <w:p w14:paraId="09EB80E6" w14:textId="77777777" w:rsidR="00605388" w:rsidRPr="00BF2227" w:rsidRDefault="00605388" w:rsidP="00B70E46">
            <w:pPr>
              <w:pStyle w:val="ColumnHeading"/>
              <w:keepNext/>
            </w:pPr>
            <w:r w:rsidRPr="00BF2227">
              <w:t>Állásfoglalásra irányuló indítvány</w:t>
            </w:r>
          </w:p>
        </w:tc>
        <w:tc>
          <w:tcPr>
            <w:tcW w:w="4876" w:type="dxa"/>
            <w:hideMark/>
          </w:tcPr>
          <w:p w14:paraId="2ABCA171" w14:textId="77777777" w:rsidR="00605388" w:rsidRPr="00BF2227" w:rsidRDefault="00605388" w:rsidP="00B70E46">
            <w:pPr>
              <w:pStyle w:val="ColumnHeading"/>
              <w:keepNext/>
            </w:pPr>
            <w:r w:rsidRPr="00BF2227">
              <w:t>Módosítás</w:t>
            </w:r>
          </w:p>
        </w:tc>
      </w:tr>
      <w:tr w:rsidR="00605388" w:rsidRPr="00BF2227" w14:paraId="41C078FF" w14:textId="77777777" w:rsidTr="00B70E46">
        <w:trPr>
          <w:jc w:val="center"/>
        </w:trPr>
        <w:tc>
          <w:tcPr>
            <w:tcW w:w="4876" w:type="dxa"/>
            <w:hideMark/>
          </w:tcPr>
          <w:p w14:paraId="4DFECC26" w14:textId="77777777" w:rsidR="00605388" w:rsidRPr="00BF2227" w:rsidRDefault="00605388" w:rsidP="00B70E46">
            <w:pPr>
              <w:pStyle w:val="Normal6"/>
            </w:pPr>
            <w:r w:rsidRPr="00BF2227">
              <w:t>(4)</w:t>
            </w:r>
            <w:r w:rsidRPr="00BF2227">
              <w:tab/>
              <w:t xml:space="preserve">Ilyen esetekben a munkáltató tájékoztatja ezeket a szolgálatokat vagy személyeket minden olyan releváns tényezőről, amelyről tudott, hogy érinti, vagy vélhetően érinti a munkavállalók mentális egészségét és jóllétét, beleértve a munkaszervezést, a munkakörülményeket és a munkahelyi interperszonális </w:t>
            </w:r>
            <w:r w:rsidRPr="00BF2227">
              <w:lastRenderedPageBreak/>
              <w:t>kapcsolatokat.</w:t>
            </w:r>
          </w:p>
        </w:tc>
        <w:tc>
          <w:tcPr>
            <w:tcW w:w="4876" w:type="dxa"/>
            <w:hideMark/>
          </w:tcPr>
          <w:p w14:paraId="42EAB8CD" w14:textId="77777777" w:rsidR="00605388" w:rsidRPr="00BF2227" w:rsidRDefault="00605388" w:rsidP="00B70E46">
            <w:pPr>
              <w:pStyle w:val="Normal6"/>
              <w:rPr>
                <w:szCs w:val="24"/>
              </w:rPr>
            </w:pPr>
            <w:r w:rsidRPr="00BF2227">
              <w:lastRenderedPageBreak/>
              <w:t>(4)</w:t>
            </w:r>
            <w:r w:rsidRPr="00BF2227">
              <w:tab/>
              <w:t>Ilyen esetekben a munkáltató tájékoztatja ezeket a szolgálatokat vagy személyeket minden olyan releváns tényezőről, amelyről tudott, hogy érinti, vagy vélhetően érinti a munkavállalók mentális egészségét és jóllétét, beleértve a munkaszervezést, a munkakörülményeket</w:t>
            </w:r>
            <w:r w:rsidRPr="00BF2227">
              <w:rPr>
                <w:b/>
                <w:bCs/>
                <w:i/>
                <w:iCs/>
              </w:rPr>
              <w:t>,</w:t>
            </w:r>
            <w:r w:rsidRPr="00BF2227">
              <w:t xml:space="preserve"> </w:t>
            </w:r>
            <w:r w:rsidRPr="00BF2227">
              <w:rPr>
                <w:b/>
                <w:i/>
              </w:rPr>
              <w:t xml:space="preserve">nem megfelelő személyzeti létszámot </w:t>
            </w:r>
            <w:r w:rsidRPr="00BF2227">
              <w:t xml:space="preserve">és a </w:t>
            </w:r>
            <w:r w:rsidRPr="00BF2227">
              <w:lastRenderedPageBreak/>
              <w:t>munkahelyi interperszonális kapcsolatokat.</w:t>
            </w:r>
          </w:p>
        </w:tc>
      </w:tr>
    </w:tbl>
    <w:p w14:paraId="0FEEB76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FE2841" w14:textId="77777777" w:rsidR="00605388" w:rsidRPr="00BF2227" w:rsidRDefault="00605388" w:rsidP="00605388">
      <w:r w:rsidRPr="00BF2227">
        <w:rPr>
          <w:rStyle w:val="HideTWBExt"/>
          <w:color w:val="auto"/>
        </w:rPr>
        <w:t>&lt;/Amend&gt;</w:t>
      </w:r>
    </w:p>
    <w:p w14:paraId="7B793E3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5553DDD"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62333ECB" w14:textId="77777777" w:rsidR="00605388" w:rsidRPr="00BF2227" w:rsidRDefault="00605388" w:rsidP="00605388">
      <w:r w:rsidRPr="00BF2227">
        <w:rPr>
          <w:rStyle w:val="HideTWBExt"/>
          <w:color w:val="auto"/>
        </w:rPr>
        <w:t>&lt;/RepeatBlock-By&gt;</w:t>
      </w:r>
    </w:p>
    <w:p w14:paraId="62FCE72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B3CDB93" w14:textId="77777777" w:rsidR="00605388" w:rsidRPr="00BF2227" w:rsidRDefault="00605388" w:rsidP="00605388">
      <w:pPr>
        <w:pStyle w:val="NormalBold"/>
      </w:pPr>
      <w:r w:rsidRPr="00BF2227">
        <w:rPr>
          <w:rStyle w:val="HideTWBExt"/>
          <w:color w:val="auto"/>
        </w:rPr>
        <w:t>&lt;Article&gt;</w:t>
      </w:r>
      <w:r w:rsidRPr="00BF2227">
        <w:t>I melléklet – 15 cikk – 5 bekezdés – 1 a franciabekezdés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67FB026" w14:textId="77777777" w:rsidTr="00B70E46">
        <w:trPr>
          <w:jc w:val="center"/>
        </w:trPr>
        <w:tc>
          <w:tcPr>
            <w:tcW w:w="9752" w:type="dxa"/>
            <w:gridSpan w:val="2"/>
          </w:tcPr>
          <w:p w14:paraId="08C05B6A" w14:textId="77777777" w:rsidR="00605388" w:rsidRPr="00BF2227" w:rsidRDefault="00605388" w:rsidP="00B70E46">
            <w:pPr>
              <w:keepNext/>
            </w:pPr>
          </w:p>
        </w:tc>
      </w:tr>
      <w:tr w:rsidR="00605388" w:rsidRPr="00BF2227" w14:paraId="76AF02E2" w14:textId="77777777" w:rsidTr="00B70E46">
        <w:trPr>
          <w:jc w:val="center"/>
        </w:trPr>
        <w:tc>
          <w:tcPr>
            <w:tcW w:w="4876" w:type="dxa"/>
            <w:hideMark/>
          </w:tcPr>
          <w:p w14:paraId="7B9575F2" w14:textId="77777777" w:rsidR="00605388" w:rsidRPr="00BF2227" w:rsidRDefault="00605388" w:rsidP="00B70E46">
            <w:pPr>
              <w:pStyle w:val="ColumnHeading"/>
              <w:keepNext/>
            </w:pPr>
            <w:r w:rsidRPr="00BF2227">
              <w:t>Állásfoglalásra irányuló indítvány</w:t>
            </w:r>
          </w:p>
        </w:tc>
        <w:tc>
          <w:tcPr>
            <w:tcW w:w="4876" w:type="dxa"/>
            <w:hideMark/>
          </w:tcPr>
          <w:p w14:paraId="2FDAC471" w14:textId="77777777" w:rsidR="00605388" w:rsidRPr="00BF2227" w:rsidRDefault="00605388" w:rsidP="00B70E46">
            <w:pPr>
              <w:pStyle w:val="ColumnHeading"/>
              <w:keepNext/>
            </w:pPr>
            <w:r w:rsidRPr="00BF2227">
              <w:t>Módosítás</w:t>
            </w:r>
          </w:p>
        </w:tc>
      </w:tr>
      <w:tr w:rsidR="00605388" w:rsidRPr="00BF2227" w14:paraId="04F51C05" w14:textId="77777777" w:rsidTr="00B70E46">
        <w:trPr>
          <w:jc w:val="center"/>
        </w:trPr>
        <w:tc>
          <w:tcPr>
            <w:tcW w:w="4876" w:type="dxa"/>
          </w:tcPr>
          <w:p w14:paraId="330E7E28" w14:textId="77777777" w:rsidR="00605388" w:rsidRPr="00BF2227" w:rsidRDefault="00605388" w:rsidP="00B70E46">
            <w:pPr>
              <w:pStyle w:val="Normal6"/>
            </w:pPr>
          </w:p>
        </w:tc>
        <w:tc>
          <w:tcPr>
            <w:tcW w:w="4876" w:type="dxa"/>
            <w:hideMark/>
          </w:tcPr>
          <w:p w14:paraId="4E0A874B" w14:textId="77777777" w:rsidR="00605388" w:rsidRPr="00BF2227" w:rsidRDefault="00605388" w:rsidP="00B70E46">
            <w:pPr>
              <w:pStyle w:val="Normal6"/>
              <w:rPr>
                <w:szCs w:val="24"/>
              </w:rPr>
            </w:pPr>
            <w:r w:rsidRPr="00BF2227">
              <w:rPr>
                <w:b/>
                <w:i/>
              </w:rPr>
              <w:t>–</w:t>
            </w:r>
            <w:r w:rsidRPr="00BF2227">
              <w:rPr>
                <w:b/>
                <w:i/>
              </w:rPr>
              <w:tab/>
              <w:t xml:space="preserve">a munkáltatók biztosítják, hogy a vezetők rendelkezzenek a </w:t>
            </w:r>
            <w:proofErr w:type="spellStart"/>
            <w:r w:rsidRPr="00BF2227">
              <w:rPr>
                <w:b/>
                <w:i/>
              </w:rPr>
              <w:t>pszichoszociális</w:t>
            </w:r>
            <w:proofErr w:type="spellEnd"/>
            <w:r w:rsidRPr="00BF2227">
              <w:rPr>
                <w:b/>
                <w:i/>
              </w:rPr>
              <w:t xml:space="preserve"> kockázatok megelőzése és kezelése terén szükséges ismeretekkel, képességekkel, képzéssel és eszközökkel;</w:t>
            </w:r>
          </w:p>
        </w:tc>
      </w:tr>
    </w:tbl>
    <w:p w14:paraId="4A40A22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C990D01" w14:textId="77777777" w:rsidR="00605388" w:rsidRPr="00BF2227" w:rsidRDefault="00605388" w:rsidP="00605388">
      <w:r w:rsidRPr="00BF2227">
        <w:rPr>
          <w:rStyle w:val="HideTWBExt"/>
          <w:color w:val="auto"/>
        </w:rPr>
        <w:t>&lt;/Amend&gt;</w:t>
      </w:r>
    </w:p>
    <w:p w14:paraId="370FA04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D83B07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70165AD6" w14:textId="77777777" w:rsidR="00605388" w:rsidRPr="00BF2227" w:rsidRDefault="00605388" w:rsidP="00605388">
      <w:r w:rsidRPr="00BF2227">
        <w:rPr>
          <w:rStyle w:val="HideTWBExt"/>
          <w:color w:val="auto"/>
        </w:rPr>
        <w:t>&lt;/RepeatBlock-By&gt;</w:t>
      </w:r>
    </w:p>
    <w:p w14:paraId="24A7C33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2F82DF4" w14:textId="77777777" w:rsidR="00605388" w:rsidRPr="00BF2227" w:rsidRDefault="00605388" w:rsidP="00605388">
      <w:pPr>
        <w:pStyle w:val="NormalBold"/>
      </w:pPr>
      <w:r w:rsidRPr="00BF2227">
        <w:rPr>
          <w:rStyle w:val="HideTWBExt"/>
          <w:color w:val="auto"/>
        </w:rPr>
        <w:t>&lt;Article&gt;</w:t>
      </w:r>
      <w:r w:rsidRPr="00BF2227">
        <w:t>I melléklet – 15 cikk – 6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44A6731" w14:textId="77777777" w:rsidTr="00B70E46">
        <w:trPr>
          <w:jc w:val="center"/>
        </w:trPr>
        <w:tc>
          <w:tcPr>
            <w:tcW w:w="9752" w:type="dxa"/>
            <w:gridSpan w:val="2"/>
          </w:tcPr>
          <w:p w14:paraId="1607CCD9" w14:textId="77777777" w:rsidR="00605388" w:rsidRPr="00BF2227" w:rsidRDefault="00605388" w:rsidP="00B70E46">
            <w:pPr>
              <w:keepNext/>
            </w:pPr>
          </w:p>
        </w:tc>
      </w:tr>
      <w:tr w:rsidR="00605388" w:rsidRPr="00BF2227" w14:paraId="2DBA8C51" w14:textId="77777777" w:rsidTr="00B70E46">
        <w:trPr>
          <w:jc w:val="center"/>
        </w:trPr>
        <w:tc>
          <w:tcPr>
            <w:tcW w:w="4876" w:type="dxa"/>
            <w:hideMark/>
          </w:tcPr>
          <w:p w14:paraId="75658BC7" w14:textId="77777777" w:rsidR="00605388" w:rsidRPr="00BF2227" w:rsidRDefault="00605388" w:rsidP="00B70E46">
            <w:pPr>
              <w:pStyle w:val="ColumnHeading"/>
              <w:keepNext/>
            </w:pPr>
            <w:r w:rsidRPr="00BF2227">
              <w:t>Állásfoglalásra irányuló indítvány</w:t>
            </w:r>
          </w:p>
        </w:tc>
        <w:tc>
          <w:tcPr>
            <w:tcW w:w="4876" w:type="dxa"/>
            <w:hideMark/>
          </w:tcPr>
          <w:p w14:paraId="53B04E59" w14:textId="77777777" w:rsidR="00605388" w:rsidRPr="00BF2227" w:rsidRDefault="00605388" w:rsidP="00B70E46">
            <w:pPr>
              <w:pStyle w:val="ColumnHeading"/>
              <w:keepNext/>
            </w:pPr>
            <w:r w:rsidRPr="00BF2227">
              <w:t>Módosítás</w:t>
            </w:r>
          </w:p>
        </w:tc>
      </w:tr>
      <w:tr w:rsidR="00605388" w:rsidRPr="00BF2227" w14:paraId="2859EB17" w14:textId="77777777" w:rsidTr="00B70E46">
        <w:trPr>
          <w:jc w:val="center"/>
        </w:trPr>
        <w:tc>
          <w:tcPr>
            <w:tcW w:w="4876" w:type="dxa"/>
            <w:hideMark/>
          </w:tcPr>
          <w:p w14:paraId="68A5CD0D" w14:textId="77777777" w:rsidR="00605388" w:rsidRPr="00BF2227" w:rsidRDefault="00605388" w:rsidP="00B70E46">
            <w:pPr>
              <w:pStyle w:val="Normal6"/>
            </w:pPr>
            <w:r w:rsidRPr="00BF2227">
              <w:t>(6)</w:t>
            </w:r>
            <w:r w:rsidRPr="00BF2227">
              <w:tab/>
              <w:t xml:space="preserve">A </w:t>
            </w:r>
            <w:proofErr w:type="spellStart"/>
            <w:r w:rsidRPr="00BF2227">
              <w:t>pszichoszociális</w:t>
            </w:r>
            <w:proofErr w:type="spellEnd"/>
            <w:r w:rsidRPr="00BF2227">
              <w:t xml:space="preserve"> kockázatok megelőzése egy vagy több munkavállaló, egy belső szolgálat vagy külső szolgálatok feladata lehet. </w:t>
            </w:r>
            <w:r w:rsidRPr="00BF2227">
              <w:rPr>
                <w:b/>
                <w:i/>
              </w:rPr>
              <w:t>Ezek a szereplők szükség esetén együttműködnek a koherens és hatékony megközelítés biztosítása érdekében.</w:t>
            </w:r>
          </w:p>
        </w:tc>
        <w:tc>
          <w:tcPr>
            <w:tcW w:w="4876" w:type="dxa"/>
            <w:hideMark/>
          </w:tcPr>
          <w:p w14:paraId="3BB84C75" w14:textId="77777777" w:rsidR="00605388" w:rsidRPr="00BF2227" w:rsidRDefault="00605388" w:rsidP="00B70E46">
            <w:pPr>
              <w:pStyle w:val="Normal6"/>
              <w:rPr>
                <w:szCs w:val="24"/>
              </w:rPr>
            </w:pPr>
            <w:r w:rsidRPr="00BF2227">
              <w:t>(6)</w:t>
            </w:r>
            <w:r w:rsidRPr="00BF2227">
              <w:tab/>
              <w:t xml:space="preserve">A </w:t>
            </w:r>
            <w:proofErr w:type="spellStart"/>
            <w:r w:rsidRPr="00BF2227">
              <w:t>pszichoszociális</w:t>
            </w:r>
            <w:proofErr w:type="spellEnd"/>
            <w:r w:rsidRPr="00BF2227">
              <w:t xml:space="preserve"> kockázatok megelőzése egy vagy több munkavállaló, egy belső szolgálat vagy külső szolgálatok feladata lehet.</w:t>
            </w:r>
          </w:p>
        </w:tc>
      </w:tr>
    </w:tbl>
    <w:p w14:paraId="1C9C88E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C3BEA11" w14:textId="77777777" w:rsidR="00605388" w:rsidRPr="00BF2227" w:rsidRDefault="00605388" w:rsidP="00605388">
      <w:r w:rsidRPr="00BF2227">
        <w:rPr>
          <w:rStyle w:val="HideTWBExt"/>
          <w:color w:val="auto"/>
        </w:rPr>
        <w:t>&lt;/Amend&gt;</w:t>
      </w:r>
    </w:p>
    <w:p w14:paraId="465E49D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A444275"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7B64B90" w14:textId="77777777" w:rsidR="00605388" w:rsidRPr="00BF2227" w:rsidRDefault="00605388" w:rsidP="00605388">
      <w:r w:rsidRPr="00BF2227">
        <w:rPr>
          <w:rStyle w:val="HideTWBExt"/>
          <w:color w:val="auto"/>
        </w:rPr>
        <w:lastRenderedPageBreak/>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477D8A9C" w14:textId="77777777" w:rsidR="00605388" w:rsidRPr="00BF2227" w:rsidRDefault="00605388" w:rsidP="00605388">
      <w:r w:rsidRPr="00BF2227">
        <w:rPr>
          <w:rStyle w:val="HideTWBExt"/>
          <w:color w:val="auto"/>
        </w:rPr>
        <w:t>&lt;/RepeatBlock-By&gt;</w:t>
      </w:r>
    </w:p>
    <w:p w14:paraId="363B5E7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A39BE7" w14:textId="77777777" w:rsidR="00605388" w:rsidRPr="00BF2227" w:rsidRDefault="00605388" w:rsidP="00605388">
      <w:pPr>
        <w:pStyle w:val="NormalBold"/>
      </w:pPr>
      <w:r w:rsidRPr="00BF2227">
        <w:rPr>
          <w:rStyle w:val="HideTWBExt"/>
          <w:color w:val="auto"/>
        </w:rPr>
        <w:t>&lt;Article&gt;</w:t>
      </w:r>
      <w:r w:rsidRPr="00BF2227">
        <w:t>I melléklet – 15 cikk – 6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F55876D" w14:textId="77777777" w:rsidTr="00B70E46">
        <w:trPr>
          <w:jc w:val="center"/>
        </w:trPr>
        <w:tc>
          <w:tcPr>
            <w:tcW w:w="9752" w:type="dxa"/>
            <w:gridSpan w:val="2"/>
          </w:tcPr>
          <w:p w14:paraId="05A0A7E4" w14:textId="77777777" w:rsidR="00605388" w:rsidRPr="00BF2227" w:rsidRDefault="00605388" w:rsidP="00B70E46">
            <w:pPr>
              <w:keepNext/>
            </w:pPr>
          </w:p>
        </w:tc>
      </w:tr>
      <w:tr w:rsidR="00605388" w:rsidRPr="00BF2227" w14:paraId="26F6E4ED" w14:textId="77777777" w:rsidTr="00B70E46">
        <w:trPr>
          <w:jc w:val="center"/>
        </w:trPr>
        <w:tc>
          <w:tcPr>
            <w:tcW w:w="4876" w:type="dxa"/>
            <w:hideMark/>
          </w:tcPr>
          <w:p w14:paraId="0F396A3F" w14:textId="77777777" w:rsidR="00605388" w:rsidRPr="00BF2227" w:rsidRDefault="00605388" w:rsidP="00B70E46">
            <w:pPr>
              <w:pStyle w:val="ColumnHeading"/>
              <w:keepNext/>
            </w:pPr>
            <w:r w:rsidRPr="00BF2227">
              <w:t>Állásfoglalásra irányuló indítvány</w:t>
            </w:r>
          </w:p>
        </w:tc>
        <w:tc>
          <w:tcPr>
            <w:tcW w:w="4876" w:type="dxa"/>
            <w:hideMark/>
          </w:tcPr>
          <w:p w14:paraId="28AD99ED" w14:textId="77777777" w:rsidR="00605388" w:rsidRPr="00BF2227" w:rsidRDefault="00605388" w:rsidP="00B70E46">
            <w:pPr>
              <w:pStyle w:val="ColumnHeading"/>
              <w:keepNext/>
            </w:pPr>
            <w:r w:rsidRPr="00BF2227">
              <w:t>Módosítás</w:t>
            </w:r>
          </w:p>
        </w:tc>
      </w:tr>
      <w:tr w:rsidR="00605388" w:rsidRPr="00BF2227" w14:paraId="19DCE45F" w14:textId="77777777" w:rsidTr="00B70E46">
        <w:trPr>
          <w:jc w:val="center"/>
        </w:trPr>
        <w:tc>
          <w:tcPr>
            <w:tcW w:w="4876" w:type="dxa"/>
            <w:hideMark/>
          </w:tcPr>
          <w:p w14:paraId="68B92B0B" w14:textId="77777777" w:rsidR="00605388" w:rsidRPr="00BF2227" w:rsidRDefault="00605388" w:rsidP="00B70E46">
            <w:pPr>
              <w:pStyle w:val="Normal6"/>
            </w:pPr>
            <w:r w:rsidRPr="00BF2227">
              <w:t>(6)</w:t>
            </w:r>
            <w:r w:rsidRPr="00BF2227">
              <w:tab/>
              <w:t xml:space="preserve">A </w:t>
            </w:r>
            <w:proofErr w:type="spellStart"/>
            <w:r w:rsidRPr="00BF2227">
              <w:t>pszichoszociális</w:t>
            </w:r>
            <w:proofErr w:type="spellEnd"/>
            <w:r w:rsidRPr="00BF2227">
              <w:t xml:space="preserve"> kockázatok megelőzése </w:t>
            </w:r>
            <w:r w:rsidRPr="00BF2227">
              <w:rPr>
                <w:b/>
                <w:bCs/>
                <w:i/>
                <w:iCs/>
              </w:rPr>
              <w:t>egy vagy több</w:t>
            </w:r>
            <w:r w:rsidRPr="00BF2227">
              <w:t xml:space="preserve"> munkavállaló, egy belső szolgálat vagy külső szolgálatok feladata lehet. Ezek a szereplők szükség esetén együttműködnek a koherens és hatékony megközelítés biztosítása érdekében.</w:t>
            </w:r>
          </w:p>
        </w:tc>
        <w:tc>
          <w:tcPr>
            <w:tcW w:w="4876" w:type="dxa"/>
            <w:hideMark/>
          </w:tcPr>
          <w:p w14:paraId="22B521C2" w14:textId="77777777" w:rsidR="00605388" w:rsidRPr="00BF2227" w:rsidRDefault="00605388" w:rsidP="00B70E46">
            <w:pPr>
              <w:pStyle w:val="Normal6"/>
              <w:rPr>
                <w:szCs w:val="24"/>
              </w:rPr>
            </w:pPr>
            <w:r w:rsidRPr="00BF2227">
              <w:t>(6)</w:t>
            </w:r>
            <w:r w:rsidRPr="00BF2227">
              <w:tab/>
              <w:t xml:space="preserve">A </w:t>
            </w:r>
            <w:proofErr w:type="spellStart"/>
            <w:r w:rsidRPr="00BF2227">
              <w:t>pszichoszociális</w:t>
            </w:r>
            <w:proofErr w:type="spellEnd"/>
            <w:r w:rsidRPr="00BF2227">
              <w:t xml:space="preserve"> kockázatok megelőzése </w:t>
            </w:r>
            <w:r w:rsidRPr="00BF2227">
              <w:rPr>
                <w:b/>
                <w:bCs/>
                <w:i/>
                <w:iCs/>
              </w:rPr>
              <w:t>kijelölt</w:t>
            </w:r>
            <w:r w:rsidRPr="00BF2227">
              <w:t xml:space="preserve"> munkavállaló</w:t>
            </w:r>
            <w:r w:rsidRPr="00BF2227">
              <w:rPr>
                <w:b/>
                <w:bCs/>
                <w:i/>
                <w:iCs/>
              </w:rPr>
              <w:t xml:space="preserve"> vagy munkavállalók</w:t>
            </w:r>
            <w:r w:rsidRPr="00BF2227">
              <w:t>, egy belső szolgálat vagy külső szolgálatok feladata lehet. Ezek a szereplők szükség esetén együttműködnek a koherens és hatékony megközelítés biztosítása érdekében.</w:t>
            </w:r>
          </w:p>
        </w:tc>
      </w:tr>
    </w:tbl>
    <w:p w14:paraId="4A31E2A2"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6D03DAF" w14:textId="77777777" w:rsidR="00605388" w:rsidRPr="00BF2227" w:rsidRDefault="00605388" w:rsidP="00605388">
      <w:r w:rsidRPr="00BF2227">
        <w:rPr>
          <w:rStyle w:val="HideTWBExt"/>
          <w:color w:val="auto"/>
        </w:rPr>
        <w:t>&lt;/Amend&gt;</w:t>
      </w:r>
    </w:p>
    <w:p w14:paraId="375FC46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FFE972E"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4FAB1E8" w14:textId="77777777" w:rsidR="00605388" w:rsidRPr="00BF2227" w:rsidRDefault="00605388" w:rsidP="00605388">
      <w:r w:rsidRPr="00BF2227">
        <w:rPr>
          <w:rStyle w:val="HideTWBExt"/>
          <w:color w:val="auto"/>
        </w:rPr>
        <w:t>&lt;/RepeatBlock-By&gt;</w:t>
      </w:r>
    </w:p>
    <w:p w14:paraId="7087BDD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28BA40C" w14:textId="77777777" w:rsidR="00605388" w:rsidRPr="00BF2227" w:rsidRDefault="00605388" w:rsidP="00605388">
      <w:pPr>
        <w:pStyle w:val="NormalBold"/>
      </w:pPr>
      <w:r w:rsidRPr="00BF2227">
        <w:rPr>
          <w:rStyle w:val="HideTWBExt"/>
          <w:color w:val="auto"/>
        </w:rPr>
        <w:t>&lt;Article&gt;</w:t>
      </w:r>
      <w:r w:rsidRPr="00BF2227">
        <w:t>I melléklet – 16 cikk – cím</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F0A907A" w14:textId="77777777" w:rsidTr="00B70E46">
        <w:trPr>
          <w:jc w:val="center"/>
        </w:trPr>
        <w:tc>
          <w:tcPr>
            <w:tcW w:w="9752" w:type="dxa"/>
            <w:gridSpan w:val="2"/>
          </w:tcPr>
          <w:p w14:paraId="62213567" w14:textId="77777777" w:rsidR="00605388" w:rsidRPr="00BF2227" w:rsidRDefault="00605388" w:rsidP="00B70E46">
            <w:pPr>
              <w:keepNext/>
            </w:pPr>
          </w:p>
        </w:tc>
      </w:tr>
      <w:tr w:rsidR="00605388" w:rsidRPr="00BF2227" w14:paraId="1B897FB9" w14:textId="77777777" w:rsidTr="00B70E46">
        <w:trPr>
          <w:jc w:val="center"/>
        </w:trPr>
        <w:tc>
          <w:tcPr>
            <w:tcW w:w="4876" w:type="dxa"/>
            <w:hideMark/>
          </w:tcPr>
          <w:p w14:paraId="43556CEA" w14:textId="77777777" w:rsidR="00605388" w:rsidRPr="00BF2227" w:rsidRDefault="00605388" w:rsidP="00B70E46">
            <w:pPr>
              <w:pStyle w:val="ColumnHeading"/>
              <w:keepNext/>
            </w:pPr>
            <w:r w:rsidRPr="00BF2227">
              <w:t>Állásfoglalásra irányuló indítvány</w:t>
            </w:r>
          </w:p>
        </w:tc>
        <w:tc>
          <w:tcPr>
            <w:tcW w:w="4876" w:type="dxa"/>
            <w:hideMark/>
          </w:tcPr>
          <w:p w14:paraId="3F40299F" w14:textId="77777777" w:rsidR="00605388" w:rsidRPr="00BF2227" w:rsidRDefault="00605388" w:rsidP="00B70E46">
            <w:pPr>
              <w:pStyle w:val="ColumnHeading"/>
              <w:keepNext/>
            </w:pPr>
            <w:r w:rsidRPr="00BF2227">
              <w:t>Módosítás</w:t>
            </w:r>
          </w:p>
        </w:tc>
      </w:tr>
      <w:tr w:rsidR="00605388" w:rsidRPr="00BF2227" w14:paraId="28347583" w14:textId="77777777" w:rsidTr="00B70E46">
        <w:trPr>
          <w:jc w:val="center"/>
        </w:trPr>
        <w:tc>
          <w:tcPr>
            <w:tcW w:w="4876" w:type="dxa"/>
            <w:hideMark/>
          </w:tcPr>
          <w:p w14:paraId="04F59036" w14:textId="77777777" w:rsidR="00605388" w:rsidRPr="00BF2227" w:rsidRDefault="00605388" w:rsidP="00B70E46">
            <w:pPr>
              <w:pStyle w:val="Normal6"/>
            </w:pPr>
            <w:r w:rsidRPr="00BF2227">
              <w:t>Konzultáció a munkavállalókkal és a munkavállalók részvétele</w:t>
            </w:r>
          </w:p>
        </w:tc>
        <w:tc>
          <w:tcPr>
            <w:tcW w:w="4876" w:type="dxa"/>
            <w:hideMark/>
          </w:tcPr>
          <w:p w14:paraId="5BAA1D57" w14:textId="77777777" w:rsidR="00605388" w:rsidRPr="00BF2227" w:rsidRDefault="00605388" w:rsidP="00B70E46">
            <w:pPr>
              <w:pStyle w:val="Normal6"/>
              <w:rPr>
                <w:szCs w:val="24"/>
              </w:rPr>
            </w:pPr>
            <w:r w:rsidRPr="00BF2227">
              <w:rPr>
                <w:b/>
                <w:bCs/>
                <w:i/>
                <w:iCs/>
              </w:rPr>
              <w:t>A munkavállalók tájékoztatása,</w:t>
            </w:r>
            <w:r w:rsidRPr="00BF2227">
              <w:t xml:space="preserve"> konzultáció a munkavállalókkal és a munkavállalók részvétele</w:t>
            </w:r>
          </w:p>
        </w:tc>
      </w:tr>
    </w:tbl>
    <w:p w14:paraId="7F8CF36F"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D63E927" w14:textId="77777777" w:rsidR="00605388" w:rsidRPr="00BF2227" w:rsidRDefault="00605388" w:rsidP="00605388">
      <w:r w:rsidRPr="00BF2227">
        <w:rPr>
          <w:rStyle w:val="HideTWBExt"/>
          <w:color w:val="auto"/>
        </w:rPr>
        <w:t>&lt;/Amend&gt;</w:t>
      </w:r>
    </w:p>
    <w:p w14:paraId="386ADD3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6B4DEE4"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13D7CA37"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58755D58" w14:textId="77777777" w:rsidR="00605388" w:rsidRPr="00BF2227" w:rsidRDefault="00605388" w:rsidP="00605388">
      <w:r w:rsidRPr="00BF2227">
        <w:rPr>
          <w:rStyle w:val="HideTWBExt"/>
          <w:color w:val="auto"/>
        </w:rPr>
        <w:t>&lt;/RepeatBlock-By&gt;</w:t>
      </w:r>
    </w:p>
    <w:p w14:paraId="298AF01B"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22A0E4E" w14:textId="77777777" w:rsidR="00605388" w:rsidRPr="00BF2227" w:rsidRDefault="00605388" w:rsidP="00605388">
      <w:pPr>
        <w:pStyle w:val="NormalBold"/>
      </w:pPr>
      <w:r w:rsidRPr="00BF2227">
        <w:rPr>
          <w:rStyle w:val="HideTWBExt"/>
          <w:color w:val="auto"/>
        </w:rPr>
        <w:t>&lt;Article&gt;</w:t>
      </w:r>
      <w:r w:rsidRPr="00BF2227">
        <w:t>I melléklet – 16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8C090ED" w14:textId="77777777" w:rsidTr="00B70E46">
        <w:trPr>
          <w:jc w:val="center"/>
        </w:trPr>
        <w:tc>
          <w:tcPr>
            <w:tcW w:w="9752" w:type="dxa"/>
            <w:gridSpan w:val="2"/>
          </w:tcPr>
          <w:p w14:paraId="32739FA7" w14:textId="77777777" w:rsidR="00605388" w:rsidRPr="00BF2227" w:rsidRDefault="00605388" w:rsidP="00B70E46">
            <w:pPr>
              <w:keepNext/>
            </w:pPr>
          </w:p>
        </w:tc>
      </w:tr>
      <w:tr w:rsidR="00605388" w:rsidRPr="00BF2227" w14:paraId="7BE64ADA" w14:textId="77777777" w:rsidTr="00B70E46">
        <w:trPr>
          <w:jc w:val="center"/>
        </w:trPr>
        <w:tc>
          <w:tcPr>
            <w:tcW w:w="4876" w:type="dxa"/>
            <w:hideMark/>
          </w:tcPr>
          <w:p w14:paraId="2E84A3F9" w14:textId="77777777" w:rsidR="00605388" w:rsidRPr="00BF2227" w:rsidRDefault="00605388" w:rsidP="00B70E46">
            <w:pPr>
              <w:pStyle w:val="ColumnHeading"/>
              <w:keepNext/>
            </w:pPr>
            <w:r w:rsidRPr="00BF2227">
              <w:t>Állásfoglalásra irányuló indítvány</w:t>
            </w:r>
          </w:p>
        </w:tc>
        <w:tc>
          <w:tcPr>
            <w:tcW w:w="4876" w:type="dxa"/>
            <w:hideMark/>
          </w:tcPr>
          <w:p w14:paraId="31935310" w14:textId="77777777" w:rsidR="00605388" w:rsidRPr="00BF2227" w:rsidRDefault="00605388" w:rsidP="00B70E46">
            <w:pPr>
              <w:pStyle w:val="ColumnHeading"/>
              <w:keepNext/>
            </w:pPr>
            <w:r w:rsidRPr="00BF2227">
              <w:t>Módosítás</w:t>
            </w:r>
          </w:p>
        </w:tc>
      </w:tr>
      <w:tr w:rsidR="00605388" w:rsidRPr="00BF2227" w14:paraId="69EF5981" w14:textId="77777777" w:rsidTr="00B70E46">
        <w:trPr>
          <w:jc w:val="center"/>
        </w:trPr>
        <w:tc>
          <w:tcPr>
            <w:tcW w:w="4876" w:type="dxa"/>
            <w:hideMark/>
          </w:tcPr>
          <w:p w14:paraId="4CD27652" w14:textId="77777777" w:rsidR="00605388" w:rsidRPr="00BF2227" w:rsidRDefault="00605388" w:rsidP="00B70E46">
            <w:pPr>
              <w:pStyle w:val="Normal6"/>
            </w:pPr>
            <w:r w:rsidRPr="00BF2227">
              <w:t>(1)</w:t>
            </w:r>
            <w:r w:rsidRPr="00BF2227">
              <w:tab/>
              <w:t xml:space="preserve">A munkáltató biztosítja, hogy a munkavállalókkal és/vagy képviselőikkel konzultáljanak, és lehetővé tegyék számukra, hogy a </w:t>
            </w:r>
            <w:proofErr w:type="spellStart"/>
            <w:r w:rsidRPr="00BF2227">
              <w:t>pszichoszociális</w:t>
            </w:r>
            <w:proofErr w:type="spellEnd"/>
            <w:r w:rsidRPr="00BF2227">
              <w:t xml:space="preserve"> kockázatok megelőzésének és kezelésének </w:t>
            </w:r>
            <w:r w:rsidRPr="00BF2227">
              <w:lastRenderedPageBreak/>
              <w:t>valamennyi szakaszában részt vegyenek a megbeszéléseken.</w:t>
            </w:r>
          </w:p>
        </w:tc>
        <w:tc>
          <w:tcPr>
            <w:tcW w:w="4876" w:type="dxa"/>
            <w:hideMark/>
          </w:tcPr>
          <w:p w14:paraId="4111FBA2" w14:textId="77777777" w:rsidR="00605388" w:rsidRPr="00BF2227" w:rsidRDefault="00605388" w:rsidP="00B70E46">
            <w:pPr>
              <w:pStyle w:val="Normal6"/>
              <w:rPr>
                <w:szCs w:val="24"/>
              </w:rPr>
            </w:pPr>
            <w:r w:rsidRPr="00BF2227">
              <w:lastRenderedPageBreak/>
              <w:t>(1)</w:t>
            </w:r>
            <w:r w:rsidRPr="00BF2227">
              <w:tab/>
              <w:t xml:space="preserve">A munkáltató biztosítja, hogy a munkavállalókkal és/vagy képviselőikkel konzultáljanak, és lehetővé tegyék számukra, hogy a </w:t>
            </w:r>
            <w:proofErr w:type="spellStart"/>
            <w:r w:rsidRPr="00BF2227">
              <w:t>pszichoszociális</w:t>
            </w:r>
            <w:proofErr w:type="spellEnd"/>
            <w:r w:rsidRPr="00BF2227">
              <w:t xml:space="preserve"> kockázatok megelőzésének és kezelésének </w:t>
            </w:r>
            <w:r w:rsidRPr="00BF2227">
              <w:lastRenderedPageBreak/>
              <w:t xml:space="preserve">valamennyi szakaszában részt vegyenek a megbeszéléseken. </w:t>
            </w:r>
            <w:r w:rsidRPr="00BF2227">
              <w:rPr>
                <w:b/>
                <w:i/>
              </w:rPr>
              <w:t>A munkavállalók számára biztosítani kell a jogot arra, hogy a konzultációs folyamatok keretében kijelöljék képviselőiket.</w:t>
            </w:r>
          </w:p>
        </w:tc>
      </w:tr>
    </w:tbl>
    <w:p w14:paraId="1E499A09"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8A6FB87" w14:textId="77777777" w:rsidR="00605388" w:rsidRPr="00BF2227" w:rsidRDefault="00605388" w:rsidP="00605388">
      <w:r w:rsidRPr="00BF2227">
        <w:rPr>
          <w:rStyle w:val="HideTWBExt"/>
          <w:color w:val="auto"/>
        </w:rPr>
        <w:t>&lt;/Amend&gt;</w:t>
      </w:r>
    </w:p>
    <w:p w14:paraId="26345D9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1F7B76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7430DA8" w14:textId="77777777" w:rsidR="00605388" w:rsidRPr="00BF2227" w:rsidRDefault="00605388" w:rsidP="00605388">
      <w:r w:rsidRPr="00BF2227">
        <w:rPr>
          <w:rStyle w:val="HideTWBExt"/>
          <w:color w:val="auto"/>
        </w:rPr>
        <w:t>&lt;/RepeatBlock-By&gt;</w:t>
      </w:r>
    </w:p>
    <w:p w14:paraId="426FC4D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4DE5726" w14:textId="77777777" w:rsidR="00605388" w:rsidRPr="00BF2227" w:rsidRDefault="00605388" w:rsidP="00605388">
      <w:pPr>
        <w:pStyle w:val="NormalBold"/>
      </w:pPr>
      <w:r w:rsidRPr="00BF2227">
        <w:rPr>
          <w:rStyle w:val="HideTWBExt"/>
          <w:color w:val="auto"/>
        </w:rPr>
        <w:t>&lt;Article&gt;</w:t>
      </w:r>
      <w:r w:rsidRPr="00BF2227">
        <w:t>I melléklet – 16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2BBE056" w14:textId="77777777" w:rsidTr="00B70E46">
        <w:trPr>
          <w:jc w:val="center"/>
        </w:trPr>
        <w:tc>
          <w:tcPr>
            <w:tcW w:w="9752" w:type="dxa"/>
            <w:gridSpan w:val="2"/>
          </w:tcPr>
          <w:p w14:paraId="70C222BF" w14:textId="77777777" w:rsidR="00605388" w:rsidRPr="00BF2227" w:rsidRDefault="00605388" w:rsidP="00B70E46">
            <w:pPr>
              <w:keepNext/>
            </w:pPr>
          </w:p>
        </w:tc>
      </w:tr>
      <w:tr w:rsidR="00605388" w:rsidRPr="00BF2227" w14:paraId="6F6352FF" w14:textId="77777777" w:rsidTr="00B70E46">
        <w:trPr>
          <w:jc w:val="center"/>
        </w:trPr>
        <w:tc>
          <w:tcPr>
            <w:tcW w:w="4876" w:type="dxa"/>
            <w:hideMark/>
          </w:tcPr>
          <w:p w14:paraId="5C9A3342" w14:textId="77777777" w:rsidR="00605388" w:rsidRPr="00BF2227" w:rsidRDefault="00605388" w:rsidP="00B70E46">
            <w:pPr>
              <w:pStyle w:val="ColumnHeading"/>
              <w:keepNext/>
            </w:pPr>
            <w:r w:rsidRPr="00BF2227">
              <w:t>Állásfoglalásra irányuló indítvány</w:t>
            </w:r>
          </w:p>
        </w:tc>
        <w:tc>
          <w:tcPr>
            <w:tcW w:w="4876" w:type="dxa"/>
            <w:hideMark/>
          </w:tcPr>
          <w:p w14:paraId="22AD5A06" w14:textId="77777777" w:rsidR="00605388" w:rsidRPr="00BF2227" w:rsidRDefault="00605388" w:rsidP="00B70E46">
            <w:pPr>
              <w:pStyle w:val="ColumnHeading"/>
              <w:keepNext/>
            </w:pPr>
            <w:r w:rsidRPr="00BF2227">
              <w:t>Módosítás</w:t>
            </w:r>
          </w:p>
        </w:tc>
      </w:tr>
      <w:tr w:rsidR="00605388" w:rsidRPr="00BF2227" w14:paraId="14E7A9C1" w14:textId="77777777" w:rsidTr="00B70E46">
        <w:trPr>
          <w:jc w:val="center"/>
        </w:trPr>
        <w:tc>
          <w:tcPr>
            <w:tcW w:w="4876" w:type="dxa"/>
            <w:hideMark/>
          </w:tcPr>
          <w:p w14:paraId="5073F107" w14:textId="77777777" w:rsidR="00605388" w:rsidRPr="00BF2227" w:rsidRDefault="00605388" w:rsidP="00B70E46">
            <w:pPr>
              <w:pStyle w:val="Normal6"/>
            </w:pPr>
            <w:r w:rsidRPr="00BF2227">
              <w:t>(1)</w:t>
            </w:r>
            <w:r w:rsidRPr="00BF2227">
              <w:tab/>
              <w:t xml:space="preserve">A munkáltató biztosítja, hogy a </w:t>
            </w:r>
            <w:r w:rsidRPr="00BF2227">
              <w:rPr>
                <w:b/>
                <w:bCs/>
                <w:i/>
                <w:iCs/>
              </w:rPr>
              <w:t>munkavállalókkal</w:t>
            </w:r>
            <w:r w:rsidRPr="00BF2227">
              <w:t xml:space="preserve"> és/vagy </w:t>
            </w:r>
            <w:r w:rsidRPr="00BF2227">
              <w:rPr>
                <w:b/>
                <w:bCs/>
                <w:i/>
                <w:iCs/>
              </w:rPr>
              <w:t>képviselőikkel</w:t>
            </w:r>
            <w:r w:rsidRPr="00BF2227">
              <w:t xml:space="preserve"> konzultáljanak, és lehetővé tegyék számukra, hogy a </w:t>
            </w:r>
            <w:proofErr w:type="spellStart"/>
            <w:r w:rsidRPr="00BF2227">
              <w:t>pszichoszociális</w:t>
            </w:r>
            <w:proofErr w:type="spellEnd"/>
            <w:r w:rsidRPr="00BF2227">
              <w:t xml:space="preserve"> kockázatok megelőzésének és kezelésének valamennyi szakaszában részt vegyenek a megbeszéléseken.</w:t>
            </w:r>
          </w:p>
        </w:tc>
        <w:tc>
          <w:tcPr>
            <w:tcW w:w="4876" w:type="dxa"/>
            <w:hideMark/>
          </w:tcPr>
          <w:p w14:paraId="0AF28512" w14:textId="77777777" w:rsidR="00605388" w:rsidRPr="00BF2227" w:rsidRDefault="00605388" w:rsidP="00B70E46">
            <w:pPr>
              <w:pStyle w:val="Normal6"/>
              <w:rPr>
                <w:szCs w:val="24"/>
              </w:rPr>
            </w:pPr>
            <w:r w:rsidRPr="00BF2227">
              <w:t>(1)</w:t>
            </w:r>
            <w:r w:rsidRPr="00BF2227">
              <w:tab/>
              <w:t xml:space="preserve">A munkáltató biztosítja, hogy </w:t>
            </w:r>
            <w:r w:rsidRPr="00BF2227">
              <w:rPr>
                <w:b/>
                <w:bCs/>
                <w:i/>
                <w:iCs/>
              </w:rPr>
              <w:t>tájékoztassák</w:t>
            </w:r>
            <w:r w:rsidRPr="00BF2227">
              <w:t xml:space="preserve"> a </w:t>
            </w:r>
            <w:r w:rsidRPr="00BF2227">
              <w:rPr>
                <w:b/>
                <w:bCs/>
                <w:i/>
                <w:iCs/>
              </w:rPr>
              <w:t>munkavállalókat</w:t>
            </w:r>
            <w:r w:rsidRPr="00BF2227">
              <w:t xml:space="preserve"> és/vagy </w:t>
            </w:r>
            <w:r w:rsidRPr="00BF2227">
              <w:rPr>
                <w:b/>
                <w:bCs/>
                <w:i/>
                <w:iCs/>
              </w:rPr>
              <w:t>képviselőiket</w:t>
            </w:r>
            <w:r w:rsidRPr="00BF2227">
              <w:t xml:space="preserve">, konzultáljanak </w:t>
            </w:r>
            <w:r w:rsidRPr="00BF2227">
              <w:rPr>
                <w:b/>
                <w:bCs/>
                <w:i/>
                <w:iCs/>
              </w:rPr>
              <w:t>velük</w:t>
            </w:r>
            <w:r w:rsidRPr="00BF2227">
              <w:t xml:space="preserve">, és lehetővé tegyék számukra, hogy a </w:t>
            </w:r>
            <w:proofErr w:type="spellStart"/>
            <w:r w:rsidRPr="00BF2227">
              <w:t>pszichoszociális</w:t>
            </w:r>
            <w:proofErr w:type="spellEnd"/>
            <w:r w:rsidRPr="00BF2227">
              <w:t xml:space="preserve"> kockázatok megelőzésének és kezelésének valamennyi szakaszában részt vegyenek a megbeszéléseken.</w:t>
            </w:r>
          </w:p>
        </w:tc>
      </w:tr>
    </w:tbl>
    <w:p w14:paraId="16681D0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32DFC5E" w14:textId="77777777" w:rsidR="00605388" w:rsidRPr="00BF2227" w:rsidRDefault="00605388" w:rsidP="00605388">
      <w:r w:rsidRPr="00BF2227">
        <w:rPr>
          <w:rStyle w:val="HideTWBExt"/>
          <w:color w:val="auto"/>
        </w:rPr>
        <w:t>&lt;/Amend&gt;</w:t>
      </w:r>
    </w:p>
    <w:p w14:paraId="389FA48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F787CB4"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C54EA2C" w14:textId="77777777" w:rsidR="00605388" w:rsidRPr="00BF2227" w:rsidRDefault="00605388" w:rsidP="00605388">
      <w:r w:rsidRPr="00BF2227">
        <w:rPr>
          <w:rStyle w:val="HideTWBExt"/>
          <w:color w:val="auto"/>
        </w:rPr>
        <w:t>&lt;/RepeatBlock-By&gt;</w:t>
      </w:r>
    </w:p>
    <w:p w14:paraId="50A8593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573C53C" w14:textId="77777777" w:rsidR="00605388" w:rsidRPr="00BF2227" w:rsidRDefault="00605388" w:rsidP="00605388">
      <w:pPr>
        <w:pStyle w:val="NormalBold"/>
      </w:pPr>
      <w:r w:rsidRPr="00BF2227">
        <w:rPr>
          <w:rStyle w:val="HideTWBExt"/>
          <w:color w:val="auto"/>
        </w:rPr>
        <w:t>&lt;Article&gt;</w:t>
      </w:r>
      <w:r w:rsidRPr="00BF2227">
        <w:t>I melléklet – 16 cikk – 2 bekezdés –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C0A1EBD" w14:textId="77777777" w:rsidTr="00B70E46">
        <w:trPr>
          <w:jc w:val="center"/>
        </w:trPr>
        <w:tc>
          <w:tcPr>
            <w:tcW w:w="9752" w:type="dxa"/>
            <w:gridSpan w:val="2"/>
          </w:tcPr>
          <w:p w14:paraId="25626D5C" w14:textId="77777777" w:rsidR="00605388" w:rsidRPr="00BF2227" w:rsidRDefault="00605388" w:rsidP="00B70E46">
            <w:pPr>
              <w:keepNext/>
            </w:pPr>
          </w:p>
        </w:tc>
      </w:tr>
      <w:tr w:rsidR="00605388" w:rsidRPr="00BF2227" w14:paraId="0D3A5106" w14:textId="77777777" w:rsidTr="00B70E46">
        <w:trPr>
          <w:jc w:val="center"/>
        </w:trPr>
        <w:tc>
          <w:tcPr>
            <w:tcW w:w="4876" w:type="dxa"/>
            <w:hideMark/>
          </w:tcPr>
          <w:p w14:paraId="3B4A1AF7" w14:textId="77777777" w:rsidR="00605388" w:rsidRPr="00BF2227" w:rsidRDefault="00605388" w:rsidP="00B70E46">
            <w:pPr>
              <w:pStyle w:val="ColumnHeading"/>
              <w:keepNext/>
            </w:pPr>
            <w:r w:rsidRPr="00BF2227">
              <w:t>Állásfoglalásra irányuló indítvány</w:t>
            </w:r>
          </w:p>
        </w:tc>
        <w:tc>
          <w:tcPr>
            <w:tcW w:w="4876" w:type="dxa"/>
            <w:hideMark/>
          </w:tcPr>
          <w:p w14:paraId="24F95B8F" w14:textId="77777777" w:rsidR="00605388" w:rsidRPr="00BF2227" w:rsidRDefault="00605388" w:rsidP="00B70E46">
            <w:pPr>
              <w:pStyle w:val="ColumnHeading"/>
              <w:keepNext/>
            </w:pPr>
            <w:r w:rsidRPr="00BF2227">
              <w:t>Módosítás</w:t>
            </w:r>
          </w:p>
        </w:tc>
      </w:tr>
      <w:tr w:rsidR="00605388" w:rsidRPr="00BF2227" w14:paraId="2EA89DEF" w14:textId="77777777" w:rsidTr="00B70E46">
        <w:trPr>
          <w:jc w:val="center"/>
        </w:trPr>
        <w:tc>
          <w:tcPr>
            <w:tcW w:w="4876" w:type="dxa"/>
            <w:hideMark/>
          </w:tcPr>
          <w:p w14:paraId="1142FF04" w14:textId="77777777" w:rsidR="00605388" w:rsidRPr="00BF2227" w:rsidRDefault="00605388" w:rsidP="00B70E46">
            <w:pPr>
              <w:pStyle w:val="Normal6"/>
            </w:pPr>
            <w:r w:rsidRPr="00BF2227">
              <w:t>(2)</w:t>
            </w:r>
            <w:r w:rsidRPr="00BF2227">
              <w:tab/>
              <w:t>A konzultáció és részvétel különösen a következőkre vonatkozik:</w:t>
            </w:r>
          </w:p>
        </w:tc>
        <w:tc>
          <w:tcPr>
            <w:tcW w:w="4876" w:type="dxa"/>
            <w:hideMark/>
          </w:tcPr>
          <w:p w14:paraId="523DF9E5" w14:textId="77777777" w:rsidR="00605388" w:rsidRPr="00BF2227" w:rsidRDefault="00605388" w:rsidP="00B70E46">
            <w:pPr>
              <w:pStyle w:val="Normal6"/>
              <w:rPr>
                <w:szCs w:val="24"/>
              </w:rPr>
            </w:pPr>
            <w:r w:rsidRPr="00BF2227">
              <w:t>(2)</w:t>
            </w:r>
            <w:r w:rsidRPr="00BF2227">
              <w:tab/>
              <w:t xml:space="preserve">A </w:t>
            </w:r>
            <w:r w:rsidRPr="00BF2227">
              <w:rPr>
                <w:b/>
                <w:bCs/>
                <w:i/>
                <w:iCs/>
              </w:rPr>
              <w:t>tájékoztatás, a</w:t>
            </w:r>
            <w:r w:rsidRPr="00BF2227">
              <w:t xml:space="preserve"> konzultáció és részvétel különösen a következőkre vonatkozik:</w:t>
            </w:r>
          </w:p>
        </w:tc>
      </w:tr>
    </w:tbl>
    <w:p w14:paraId="15BFA83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4A48637" w14:textId="77777777" w:rsidR="00605388" w:rsidRPr="00BF2227" w:rsidRDefault="00605388" w:rsidP="00605388">
      <w:r w:rsidRPr="00BF2227">
        <w:rPr>
          <w:rStyle w:val="HideTWBExt"/>
          <w:color w:val="auto"/>
        </w:rPr>
        <w:t>&lt;/Amend&gt;</w:t>
      </w:r>
    </w:p>
    <w:p w14:paraId="737BAC1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A8567E9"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1AF03E2C" w14:textId="77777777" w:rsidR="00605388" w:rsidRPr="00BF2227" w:rsidRDefault="00605388" w:rsidP="00605388">
      <w:r w:rsidRPr="00BF2227">
        <w:rPr>
          <w:rStyle w:val="HideTWBExt"/>
          <w:color w:val="auto"/>
        </w:rPr>
        <w:lastRenderedPageBreak/>
        <w:t>&lt;/RepeatBlock-By&gt;</w:t>
      </w:r>
    </w:p>
    <w:p w14:paraId="0D8DE060"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6E573CE" w14:textId="77777777" w:rsidR="00605388" w:rsidRPr="00BF2227" w:rsidRDefault="00605388" w:rsidP="00605388">
      <w:pPr>
        <w:pStyle w:val="NormalBold"/>
      </w:pPr>
      <w:r w:rsidRPr="00BF2227">
        <w:rPr>
          <w:rStyle w:val="HideTWBExt"/>
          <w:color w:val="auto"/>
        </w:rPr>
        <w:t>&lt;Article&gt;</w:t>
      </w:r>
      <w:r w:rsidRPr="00BF2227">
        <w:t>I melléklet – 16 cikk – 2 bekezdés – 2 franciabekezdés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22ADB42" w14:textId="77777777" w:rsidTr="00B70E46">
        <w:trPr>
          <w:jc w:val="center"/>
        </w:trPr>
        <w:tc>
          <w:tcPr>
            <w:tcW w:w="9752" w:type="dxa"/>
            <w:gridSpan w:val="2"/>
          </w:tcPr>
          <w:p w14:paraId="7B9870C3" w14:textId="77777777" w:rsidR="00605388" w:rsidRPr="00BF2227" w:rsidRDefault="00605388" w:rsidP="00B70E46">
            <w:pPr>
              <w:keepNext/>
            </w:pPr>
          </w:p>
        </w:tc>
      </w:tr>
      <w:tr w:rsidR="00605388" w:rsidRPr="00BF2227" w14:paraId="2E922566" w14:textId="77777777" w:rsidTr="00B70E46">
        <w:trPr>
          <w:jc w:val="center"/>
        </w:trPr>
        <w:tc>
          <w:tcPr>
            <w:tcW w:w="4876" w:type="dxa"/>
            <w:hideMark/>
          </w:tcPr>
          <w:p w14:paraId="612A348A" w14:textId="77777777" w:rsidR="00605388" w:rsidRPr="00BF2227" w:rsidRDefault="00605388" w:rsidP="00B70E46">
            <w:pPr>
              <w:pStyle w:val="ColumnHeading"/>
              <w:keepNext/>
            </w:pPr>
            <w:r w:rsidRPr="00BF2227">
              <w:t>Állásfoglalásra irányuló indítvány</w:t>
            </w:r>
          </w:p>
        </w:tc>
        <w:tc>
          <w:tcPr>
            <w:tcW w:w="4876" w:type="dxa"/>
            <w:hideMark/>
          </w:tcPr>
          <w:p w14:paraId="2B2E6980" w14:textId="77777777" w:rsidR="00605388" w:rsidRPr="00BF2227" w:rsidRDefault="00605388" w:rsidP="00B70E46">
            <w:pPr>
              <w:pStyle w:val="ColumnHeading"/>
              <w:keepNext/>
            </w:pPr>
            <w:r w:rsidRPr="00BF2227">
              <w:t>Módosítás</w:t>
            </w:r>
          </w:p>
        </w:tc>
      </w:tr>
      <w:tr w:rsidR="00605388" w:rsidRPr="00BF2227" w14:paraId="078FE0CF" w14:textId="77777777" w:rsidTr="00B70E46">
        <w:trPr>
          <w:jc w:val="center"/>
        </w:trPr>
        <w:tc>
          <w:tcPr>
            <w:tcW w:w="4876" w:type="dxa"/>
            <w:hideMark/>
          </w:tcPr>
          <w:p w14:paraId="37B181FD" w14:textId="77777777" w:rsidR="00605388" w:rsidRPr="00BF2227" w:rsidRDefault="00605388" w:rsidP="00B70E46">
            <w:pPr>
              <w:pStyle w:val="Normal6"/>
            </w:pPr>
            <w:r w:rsidRPr="00BF2227">
              <w:t>–</w:t>
            </w:r>
            <w:r w:rsidRPr="00BF2227">
              <w:tab/>
              <w:t xml:space="preserve">megelőző intézkedések </w:t>
            </w:r>
            <w:r w:rsidRPr="00BF2227">
              <w:rPr>
                <w:b/>
                <w:bCs/>
                <w:i/>
                <w:iCs/>
              </w:rPr>
              <w:t>és cselekvési tervek</w:t>
            </w:r>
            <w:r w:rsidRPr="00BF2227">
              <w:t xml:space="preserve"> kidolgozása, tervezése és végrehajtása;</w:t>
            </w:r>
          </w:p>
        </w:tc>
        <w:tc>
          <w:tcPr>
            <w:tcW w:w="4876" w:type="dxa"/>
            <w:hideMark/>
          </w:tcPr>
          <w:p w14:paraId="2FD488C6" w14:textId="77777777" w:rsidR="00605388" w:rsidRPr="00BF2227" w:rsidRDefault="00605388" w:rsidP="00B70E46">
            <w:pPr>
              <w:pStyle w:val="Normal6"/>
              <w:rPr>
                <w:szCs w:val="24"/>
              </w:rPr>
            </w:pPr>
            <w:r w:rsidRPr="00BF2227">
              <w:t>–</w:t>
            </w:r>
            <w:r w:rsidRPr="00BF2227">
              <w:tab/>
            </w:r>
            <w:r w:rsidRPr="00BF2227">
              <w:rPr>
                <w:b/>
                <w:bCs/>
                <w:i/>
                <w:iCs/>
              </w:rPr>
              <w:t>kockázatértékeléshez kapcsolódó</w:t>
            </w:r>
            <w:r w:rsidRPr="00BF2227">
              <w:t xml:space="preserve"> megelőző </w:t>
            </w:r>
            <w:r w:rsidRPr="00BF2227">
              <w:rPr>
                <w:b/>
                <w:bCs/>
                <w:i/>
                <w:iCs/>
              </w:rPr>
              <w:t>és korrekciós</w:t>
            </w:r>
            <w:r w:rsidRPr="00BF2227">
              <w:t xml:space="preserve"> intézkedések kidolgozása, tervezése és végrehajtása;</w:t>
            </w:r>
          </w:p>
        </w:tc>
      </w:tr>
    </w:tbl>
    <w:p w14:paraId="35B0269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1C61E77" w14:textId="77777777" w:rsidR="00605388" w:rsidRPr="00BF2227" w:rsidRDefault="00605388" w:rsidP="00605388">
      <w:r w:rsidRPr="00BF2227">
        <w:rPr>
          <w:rStyle w:val="HideTWBExt"/>
          <w:color w:val="auto"/>
        </w:rPr>
        <w:t>&lt;/Amend&gt;</w:t>
      </w:r>
    </w:p>
    <w:p w14:paraId="274EB5F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429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1A8AD37" w14:textId="77777777" w:rsidR="00605388" w:rsidRPr="00BF2227" w:rsidRDefault="00605388" w:rsidP="00605388">
      <w:pPr>
        <w:pStyle w:val="NormalBold"/>
      </w:pPr>
      <w:r w:rsidRPr="00BF2227">
        <w:rPr>
          <w:rStyle w:val="HideTWBExt"/>
          <w:color w:val="auto"/>
        </w:rPr>
        <w:t>&lt;RepeatBlock-By&gt;&lt;Members&gt;</w:t>
      </w:r>
      <w:r w:rsidRPr="00BF2227">
        <w:t xml:space="preserve">Maria </w:t>
      </w:r>
      <w:proofErr w:type="spellStart"/>
      <w:r w:rsidRPr="00BF2227">
        <w:t>Ohisalo</w:t>
      </w:r>
      <w:proofErr w:type="spellEnd"/>
      <w:r w:rsidRPr="00BF2227">
        <w:rPr>
          <w:rStyle w:val="HideTWBExt"/>
          <w:color w:val="auto"/>
        </w:rPr>
        <w:t>&lt;/Members&gt;</w:t>
      </w:r>
    </w:p>
    <w:p w14:paraId="0F09C597" w14:textId="77777777" w:rsidR="00605388" w:rsidRPr="00BF2227" w:rsidRDefault="00605388" w:rsidP="00605388">
      <w:r w:rsidRPr="00BF2227">
        <w:rPr>
          <w:rStyle w:val="HideTWBExt"/>
          <w:color w:val="auto"/>
        </w:rPr>
        <w:t>&lt;AuNomDe&gt;</w:t>
      </w:r>
      <w:r w:rsidRPr="00BF2227">
        <w:rPr>
          <w:rStyle w:val="HideTWBInt"/>
          <w:color w:val="auto"/>
        </w:rPr>
        <w:t>{</w:t>
      </w:r>
      <w:proofErr w:type="spellStart"/>
      <w:r w:rsidRPr="00BF2227">
        <w:rPr>
          <w:rStyle w:val="HideTWBInt"/>
          <w:color w:val="auto"/>
        </w:rPr>
        <w:t>Verts</w:t>
      </w:r>
      <w:proofErr w:type="spellEnd"/>
      <w:r w:rsidRPr="00BF2227">
        <w:rPr>
          <w:rStyle w:val="HideTWBInt"/>
          <w:color w:val="auto"/>
        </w:rPr>
        <w:t>/ALE}</w:t>
      </w:r>
      <w:r w:rsidRPr="00BF2227">
        <w:t xml:space="preserve">a </w:t>
      </w:r>
      <w:proofErr w:type="spellStart"/>
      <w:r w:rsidRPr="00BF2227">
        <w:t>Verts</w:t>
      </w:r>
      <w:proofErr w:type="spellEnd"/>
      <w:r w:rsidRPr="00BF2227">
        <w:t>/ALE képviselőcsoport nevében</w:t>
      </w:r>
      <w:r w:rsidRPr="00BF2227">
        <w:rPr>
          <w:rStyle w:val="HideTWBExt"/>
          <w:color w:val="auto"/>
        </w:rPr>
        <w:t>&lt;/</w:t>
      </w:r>
      <w:proofErr w:type="spellStart"/>
      <w:r w:rsidRPr="00BF2227">
        <w:rPr>
          <w:rStyle w:val="HideTWBExt"/>
          <w:color w:val="auto"/>
        </w:rPr>
        <w:t>AuNomDe</w:t>
      </w:r>
      <w:proofErr w:type="spellEnd"/>
      <w:r w:rsidRPr="00BF2227">
        <w:rPr>
          <w:rStyle w:val="HideTWBExt"/>
          <w:color w:val="auto"/>
        </w:rPr>
        <w:t>&gt;</w:t>
      </w:r>
    </w:p>
    <w:p w14:paraId="04EDE496" w14:textId="77777777" w:rsidR="00605388" w:rsidRPr="00BF2227" w:rsidRDefault="00605388" w:rsidP="00605388">
      <w:r w:rsidRPr="00BF2227">
        <w:rPr>
          <w:rStyle w:val="HideTWBExt"/>
          <w:color w:val="auto"/>
        </w:rPr>
        <w:t>&lt;/RepeatBlock-By&gt;</w:t>
      </w:r>
    </w:p>
    <w:p w14:paraId="356700D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B983AB5" w14:textId="77777777" w:rsidR="00605388" w:rsidRPr="00BF2227" w:rsidRDefault="00605388" w:rsidP="00605388">
      <w:pPr>
        <w:pStyle w:val="NormalBold"/>
      </w:pPr>
      <w:r w:rsidRPr="00BF2227">
        <w:rPr>
          <w:rStyle w:val="HideTWBExt"/>
          <w:color w:val="auto"/>
        </w:rPr>
        <w:t>&lt;Article&gt;</w:t>
      </w:r>
      <w:r w:rsidRPr="00BF2227">
        <w:t>I melléklet – 16 cikk – 2 bekezdés – 4 a franciabekezdés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8A95266" w14:textId="77777777" w:rsidTr="00B70E46">
        <w:trPr>
          <w:jc w:val="center"/>
        </w:trPr>
        <w:tc>
          <w:tcPr>
            <w:tcW w:w="9752" w:type="dxa"/>
            <w:gridSpan w:val="2"/>
          </w:tcPr>
          <w:p w14:paraId="2A10FC3C" w14:textId="77777777" w:rsidR="00605388" w:rsidRPr="00BF2227" w:rsidRDefault="00605388" w:rsidP="00B70E46">
            <w:pPr>
              <w:keepNext/>
            </w:pPr>
          </w:p>
        </w:tc>
      </w:tr>
      <w:tr w:rsidR="00605388" w:rsidRPr="00BF2227" w14:paraId="041C7727" w14:textId="77777777" w:rsidTr="00B70E46">
        <w:trPr>
          <w:jc w:val="center"/>
        </w:trPr>
        <w:tc>
          <w:tcPr>
            <w:tcW w:w="4876" w:type="dxa"/>
            <w:hideMark/>
          </w:tcPr>
          <w:p w14:paraId="42CB13A2" w14:textId="77777777" w:rsidR="00605388" w:rsidRPr="00BF2227" w:rsidRDefault="00605388" w:rsidP="00B70E46">
            <w:pPr>
              <w:pStyle w:val="ColumnHeading"/>
              <w:keepNext/>
            </w:pPr>
            <w:r w:rsidRPr="00BF2227">
              <w:t>Állásfoglalásra irányuló indítvány</w:t>
            </w:r>
          </w:p>
        </w:tc>
        <w:tc>
          <w:tcPr>
            <w:tcW w:w="4876" w:type="dxa"/>
            <w:hideMark/>
          </w:tcPr>
          <w:p w14:paraId="03BCFC01" w14:textId="77777777" w:rsidR="00605388" w:rsidRPr="00BF2227" w:rsidRDefault="00605388" w:rsidP="00B70E46">
            <w:pPr>
              <w:pStyle w:val="ColumnHeading"/>
              <w:keepNext/>
            </w:pPr>
            <w:r w:rsidRPr="00BF2227">
              <w:t>Módosítás</w:t>
            </w:r>
          </w:p>
        </w:tc>
      </w:tr>
      <w:tr w:rsidR="00605388" w:rsidRPr="00BF2227" w14:paraId="185C8FA4" w14:textId="77777777" w:rsidTr="00B70E46">
        <w:trPr>
          <w:jc w:val="center"/>
        </w:trPr>
        <w:tc>
          <w:tcPr>
            <w:tcW w:w="4876" w:type="dxa"/>
          </w:tcPr>
          <w:p w14:paraId="5313BCE7" w14:textId="77777777" w:rsidR="00605388" w:rsidRPr="00BF2227" w:rsidRDefault="00605388" w:rsidP="00B70E46">
            <w:pPr>
              <w:pStyle w:val="Normal6"/>
            </w:pPr>
          </w:p>
        </w:tc>
        <w:tc>
          <w:tcPr>
            <w:tcW w:w="4876" w:type="dxa"/>
            <w:hideMark/>
          </w:tcPr>
          <w:p w14:paraId="3742CA6D" w14:textId="78586F28" w:rsidR="00605388" w:rsidRPr="00BF2227" w:rsidRDefault="00605388" w:rsidP="00B70E46">
            <w:pPr>
              <w:pStyle w:val="Normal6"/>
              <w:rPr>
                <w:szCs w:val="24"/>
              </w:rPr>
            </w:pPr>
            <w:r w:rsidRPr="00BF2227">
              <w:rPr>
                <w:b/>
                <w:i/>
              </w:rPr>
              <w:t>–</w:t>
            </w:r>
            <w:r w:rsidRPr="00BF2227">
              <w:rPr>
                <w:b/>
                <w:i/>
              </w:rPr>
              <w:tab/>
              <w:t>szükség esetén a nemzeti egészségvédelmi és biztonsági szervek bevonása az észlelt/azonosított kockázatok elleni védekezést segítő megoldások végrehajtásába.</w:t>
            </w:r>
          </w:p>
        </w:tc>
      </w:tr>
    </w:tbl>
    <w:p w14:paraId="31FF4A7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9D88070" w14:textId="77777777" w:rsidR="00605388" w:rsidRPr="00BF2227" w:rsidRDefault="00605388" w:rsidP="00605388">
      <w:r w:rsidRPr="00BF2227">
        <w:rPr>
          <w:rStyle w:val="HideTWBExt"/>
          <w:color w:val="auto"/>
        </w:rPr>
        <w:t>&lt;/Amend&gt;</w:t>
      </w:r>
    </w:p>
    <w:p w14:paraId="08D2A3A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3DCBF8B"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16ACFFBB" w14:textId="77777777" w:rsidR="00605388" w:rsidRPr="00BF2227" w:rsidRDefault="00605388" w:rsidP="00605388">
      <w:r w:rsidRPr="00BF2227">
        <w:rPr>
          <w:rStyle w:val="HideTWBExt"/>
          <w:color w:val="auto"/>
        </w:rPr>
        <w:t>&lt;/RepeatBlock-By&gt;</w:t>
      </w:r>
    </w:p>
    <w:p w14:paraId="05DB604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C0A7317" w14:textId="00C9E992" w:rsidR="00605388" w:rsidRPr="00BF2227" w:rsidRDefault="00605388" w:rsidP="00605388">
      <w:pPr>
        <w:pStyle w:val="NormalBold"/>
      </w:pPr>
      <w:r w:rsidRPr="00BF2227">
        <w:rPr>
          <w:rStyle w:val="HideTWBExt"/>
          <w:color w:val="auto"/>
        </w:rPr>
        <w:t>&lt;Article&gt;</w:t>
      </w:r>
      <w:r w:rsidRPr="00BF2227">
        <w:t xml:space="preserve">I melléklet – 16 cikk – 4 </w:t>
      </w:r>
      <w:r w:rsidR="00931A23">
        <w:t>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5B35C33" w14:textId="77777777" w:rsidTr="00B70E46">
        <w:trPr>
          <w:jc w:val="center"/>
        </w:trPr>
        <w:tc>
          <w:tcPr>
            <w:tcW w:w="9752" w:type="dxa"/>
            <w:gridSpan w:val="2"/>
          </w:tcPr>
          <w:p w14:paraId="47EE22A1" w14:textId="77777777" w:rsidR="00605388" w:rsidRPr="00BF2227" w:rsidRDefault="00605388" w:rsidP="00B70E46">
            <w:pPr>
              <w:keepNext/>
            </w:pPr>
          </w:p>
        </w:tc>
      </w:tr>
      <w:tr w:rsidR="00605388" w:rsidRPr="00BF2227" w14:paraId="28186688" w14:textId="77777777" w:rsidTr="00B70E46">
        <w:trPr>
          <w:jc w:val="center"/>
        </w:trPr>
        <w:tc>
          <w:tcPr>
            <w:tcW w:w="4876" w:type="dxa"/>
            <w:hideMark/>
          </w:tcPr>
          <w:p w14:paraId="1CE4BE9C" w14:textId="77777777" w:rsidR="00605388" w:rsidRPr="00BF2227" w:rsidRDefault="00605388" w:rsidP="00B70E46">
            <w:pPr>
              <w:pStyle w:val="ColumnHeading"/>
              <w:keepNext/>
            </w:pPr>
            <w:r w:rsidRPr="00BF2227">
              <w:t>Állásfoglalásra irányuló indítvány</w:t>
            </w:r>
          </w:p>
        </w:tc>
        <w:tc>
          <w:tcPr>
            <w:tcW w:w="4876" w:type="dxa"/>
            <w:hideMark/>
          </w:tcPr>
          <w:p w14:paraId="0E71355A" w14:textId="77777777" w:rsidR="00605388" w:rsidRPr="00BF2227" w:rsidRDefault="00605388" w:rsidP="00B70E46">
            <w:pPr>
              <w:pStyle w:val="ColumnHeading"/>
              <w:keepNext/>
            </w:pPr>
            <w:r w:rsidRPr="00BF2227">
              <w:t>Módosítás</w:t>
            </w:r>
          </w:p>
        </w:tc>
      </w:tr>
      <w:tr w:rsidR="00605388" w:rsidRPr="00BF2227" w14:paraId="3A0154AB" w14:textId="77777777" w:rsidTr="00B70E46">
        <w:trPr>
          <w:jc w:val="center"/>
        </w:trPr>
        <w:tc>
          <w:tcPr>
            <w:tcW w:w="4876" w:type="dxa"/>
            <w:hideMark/>
          </w:tcPr>
          <w:p w14:paraId="4B224905" w14:textId="77777777" w:rsidR="00605388" w:rsidRPr="00BF2227" w:rsidRDefault="00605388" w:rsidP="00B70E46">
            <w:pPr>
              <w:pStyle w:val="Normal6"/>
            </w:pPr>
            <w:r w:rsidRPr="00BF2227">
              <w:t>(4)</w:t>
            </w:r>
            <w:r w:rsidRPr="00BF2227">
              <w:tab/>
              <w:t>A részvételnek kellő időben és érdemi módon kell történnie</w:t>
            </w:r>
            <w:r w:rsidRPr="00BF2227">
              <w:rPr>
                <w:b/>
                <w:bCs/>
                <w:i/>
                <w:iCs/>
              </w:rPr>
              <w:t>, lehetővé téve a munkavállalók és/vagy képviselőik számára, hogy hozzájáruljanak a döntéshozatalhoz és a megfelelő intézkedések kidolgozásához</w:t>
            </w:r>
            <w:r w:rsidRPr="00BF2227">
              <w:t>.</w:t>
            </w:r>
          </w:p>
        </w:tc>
        <w:tc>
          <w:tcPr>
            <w:tcW w:w="4876" w:type="dxa"/>
            <w:hideMark/>
          </w:tcPr>
          <w:p w14:paraId="7D5827F1" w14:textId="77777777" w:rsidR="00605388" w:rsidRPr="00BF2227" w:rsidRDefault="00605388" w:rsidP="00B70E46">
            <w:pPr>
              <w:pStyle w:val="Normal6"/>
              <w:rPr>
                <w:szCs w:val="24"/>
              </w:rPr>
            </w:pPr>
            <w:r w:rsidRPr="00BF2227">
              <w:t>(4)</w:t>
            </w:r>
            <w:r w:rsidRPr="00BF2227">
              <w:tab/>
              <w:t>A részvételnek kellő időben és érdemi módon kell történnie.</w:t>
            </w:r>
          </w:p>
        </w:tc>
      </w:tr>
    </w:tbl>
    <w:p w14:paraId="6019F15F"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E4DADC4" w14:textId="77777777" w:rsidR="00605388" w:rsidRPr="00BF2227" w:rsidRDefault="00605388" w:rsidP="00605388">
      <w:r w:rsidRPr="00BF2227">
        <w:rPr>
          <w:rStyle w:val="HideTWBExt"/>
          <w:color w:val="auto"/>
        </w:rPr>
        <w:t>&lt;/Amend&gt;</w:t>
      </w:r>
    </w:p>
    <w:p w14:paraId="4005F46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F7EB1B8" w14:textId="77777777" w:rsidR="00605388" w:rsidRPr="00BF2227" w:rsidRDefault="00605388" w:rsidP="00605388">
      <w:pPr>
        <w:pStyle w:val="NormalBold"/>
      </w:pPr>
      <w:r w:rsidRPr="00BF2227">
        <w:rPr>
          <w:rStyle w:val="HideTWBExt"/>
          <w:color w:val="auto"/>
        </w:rPr>
        <w:t>&lt;RepeatBlock-By&gt;&lt;Members&gt;</w:t>
      </w:r>
      <w:r w:rsidRPr="00BF2227">
        <w:t xml:space="preserve">Li </w:t>
      </w:r>
      <w:proofErr w:type="spellStart"/>
      <w:r w:rsidRPr="00BF2227">
        <w:t>Andersson</w:t>
      </w:r>
      <w:proofErr w:type="spellEnd"/>
      <w:r w:rsidRPr="00BF2227">
        <w:rPr>
          <w:rStyle w:val="HideTWBExt"/>
          <w:color w:val="auto"/>
        </w:rPr>
        <w:t>&lt;/Members&gt;</w:t>
      </w:r>
    </w:p>
    <w:p w14:paraId="7A74BB8E" w14:textId="77777777" w:rsidR="00605388" w:rsidRPr="00BF2227" w:rsidRDefault="00605388" w:rsidP="00605388">
      <w:r w:rsidRPr="00BF2227">
        <w:rPr>
          <w:rStyle w:val="HideTWBExt"/>
          <w:color w:val="auto"/>
        </w:rPr>
        <w:t>&lt;/RepeatBlock-By&gt;</w:t>
      </w:r>
    </w:p>
    <w:p w14:paraId="6B4C1D0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201E19E" w14:textId="77777777" w:rsidR="00605388" w:rsidRPr="00BF2227" w:rsidRDefault="00605388" w:rsidP="00605388">
      <w:pPr>
        <w:pStyle w:val="NormalBold"/>
      </w:pPr>
      <w:r w:rsidRPr="00BF2227">
        <w:rPr>
          <w:rStyle w:val="HideTWBExt"/>
          <w:color w:val="auto"/>
        </w:rPr>
        <w:t>&lt;Article&gt;</w:t>
      </w:r>
      <w:r w:rsidRPr="00BF2227">
        <w:t>I melléklet – 16 cikk – 4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9B3A18F" w14:textId="77777777" w:rsidTr="00B70E46">
        <w:trPr>
          <w:jc w:val="center"/>
        </w:trPr>
        <w:tc>
          <w:tcPr>
            <w:tcW w:w="9752" w:type="dxa"/>
            <w:gridSpan w:val="2"/>
          </w:tcPr>
          <w:p w14:paraId="7D394908" w14:textId="77777777" w:rsidR="00605388" w:rsidRPr="00BF2227" w:rsidRDefault="00605388" w:rsidP="00B70E46">
            <w:pPr>
              <w:keepNext/>
            </w:pPr>
          </w:p>
        </w:tc>
      </w:tr>
      <w:tr w:rsidR="00605388" w:rsidRPr="00BF2227" w14:paraId="496C3AE5" w14:textId="77777777" w:rsidTr="00B70E46">
        <w:trPr>
          <w:jc w:val="center"/>
        </w:trPr>
        <w:tc>
          <w:tcPr>
            <w:tcW w:w="4876" w:type="dxa"/>
            <w:hideMark/>
          </w:tcPr>
          <w:p w14:paraId="1B49A2EC" w14:textId="77777777" w:rsidR="00605388" w:rsidRPr="00BF2227" w:rsidRDefault="00605388" w:rsidP="00B70E46">
            <w:pPr>
              <w:pStyle w:val="ColumnHeading"/>
              <w:keepNext/>
            </w:pPr>
            <w:r w:rsidRPr="00BF2227">
              <w:t>Állásfoglalásra irányuló indítvány</w:t>
            </w:r>
          </w:p>
        </w:tc>
        <w:tc>
          <w:tcPr>
            <w:tcW w:w="4876" w:type="dxa"/>
            <w:hideMark/>
          </w:tcPr>
          <w:p w14:paraId="72FC0582" w14:textId="77777777" w:rsidR="00605388" w:rsidRPr="00BF2227" w:rsidRDefault="00605388" w:rsidP="00B70E46">
            <w:pPr>
              <w:pStyle w:val="ColumnHeading"/>
              <w:keepNext/>
            </w:pPr>
            <w:r w:rsidRPr="00BF2227">
              <w:t>Módosítás</w:t>
            </w:r>
          </w:p>
        </w:tc>
      </w:tr>
      <w:tr w:rsidR="00605388" w:rsidRPr="00BF2227" w14:paraId="722FC430" w14:textId="77777777" w:rsidTr="00B70E46">
        <w:trPr>
          <w:jc w:val="center"/>
        </w:trPr>
        <w:tc>
          <w:tcPr>
            <w:tcW w:w="4876" w:type="dxa"/>
          </w:tcPr>
          <w:p w14:paraId="581C47F8" w14:textId="77777777" w:rsidR="00605388" w:rsidRPr="00BF2227" w:rsidRDefault="00605388" w:rsidP="00B70E46">
            <w:pPr>
              <w:pStyle w:val="Normal6"/>
            </w:pPr>
          </w:p>
        </w:tc>
        <w:tc>
          <w:tcPr>
            <w:tcW w:w="4876" w:type="dxa"/>
            <w:hideMark/>
          </w:tcPr>
          <w:p w14:paraId="5001DAB2" w14:textId="77777777" w:rsidR="00605388" w:rsidRPr="00BF2227" w:rsidRDefault="00605388" w:rsidP="00B70E46">
            <w:pPr>
              <w:pStyle w:val="Normal6"/>
              <w:rPr>
                <w:szCs w:val="24"/>
              </w:rPr>
            </w:pPr>
            <w:r w:rsidRPr="00BF2227">
              <w:rPr>
                <w:b/>
                <w:i/>
              </w:rPr>
              <w:t>(4a)</w:t>
            </w:r>
            <w:r w:rsidRPr="00BF2227">
              <w:rPr>
                <w:b/>
                <w:i/>
              </w:rPr>
              <w:tab/>
              <w:t>A munkavállalók képviselői a nemzeti joggal összhangban fellebbezést nyújthatnak be a munkahelyi egészségvédelemért és biztonságért felelős hatósághoz, ha úgy ítélik meg, hogy a munkakörülményekkel és irányítással – többek között a kapcsolódó digitális megfigyelési és irányítási rendszerekkel – kapcsolatos struktúra, folyamat vagy gyakorlat nem megfelelő a munkahelyi egészségvédelem és biztonság biztosításához, vagy egészségüket és biztonságukat pszichológiai vagy fizikai károsodás kockázatának teszi ki.</w:t>
            </w:r>
          </w:p>
        </w:tc>
      </w:tr>
    </w:tbl>
    <w:p w14:paraId="2D866A5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8AB2E41" w14:textId="77777777" w:rsidR="00605388" w:rsidRPr="00BF2227" w:rsidRDefault="00605388" w:rsidP="00605388">
      <w:r w:rsidRPr="00BF2227">
        <w:rPr>
          <w:rStyle w:val="HideTWBExt"/>
          <w:color w:val="auto"/>
        </w:rPr>
        <w:t>&lt;/Amend&gt;</w:t>
      </w:r>
    </w:p>
    <w:p w14:paraId="19716BF4"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432</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2F473CD1"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5AF4FB36" w14:textId="77777777" w:rsidR="00605388" w:rsidRPr="00BF2227" w:rsidRDefault="00605388" w:rsidP="00605388">
      <w:r w:rsidRPr="00BF2227">
        <w:rPr>
          <w:rStyle w:val="HideTWBExt"/>
          <w:color w:val="auto"/>
        </w:rPr>
        <w:t>&lt;/RepeatBlock-By&gt;</w:t>
      </w:r>
    </w:p>
    <w:p w14:paraId="035625EE"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1AF9D0BD" w14:textId="77777777" w:rsidR="00605388" w:rsidRPr="00BF2227" w:rsidRDefault="00605388" w:rsidP="00605388">
      <w:pPr>
        <w:pStyle w:val="NormalBold"/>
      </w:pPr>
      <w:r w:rsidRPr="00BF2227">
        <w:rPr>
          <w:rStyle w:val="HideTWBExt"/>
          <w:b w:val="0"/>
          <w:color w:val="auto"/>
        </w:rPr>
        <w:t>&lt;Article&gt;</w:t>
      </w:r>
      <w:r w:rsidRPr="00BF2227">
        <w:t>I melléklet – 17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D6924B0" w14:textId="77777777" w:rsidTr="00B70E46">
        <w:trPr>
          <w:jc w:val="center"/>
        </w:trPr>
        <w:tc>
          <w:tcPr>
            <w:tcW w:w="9752" w:type="dxa"/>
            <w:gridSpan w:val="2"/>
          </w:tcPr>
          <w:p w14:paraId="7CC99BC1" w14:textId="77777777" w:rsidR="00605388" w:rsidRPr="00BF2227" w:rsidRDefault="00605388" w:rsidP="00B70E46">
            <w:pPr>
              <w:keepNext/>
            </w:pPr>
          </w:p>
        </w:tc>
      </w:tr>
      <w:tr w:rsidR="00605388" w:rsidRPr="00BF2227" w14:paraId="199578D7" w14:textId="77777777" w:rsidTr="00B70E46">
        <w:trPr>
          <w:jc w:val="center"/>
        </w:trPr>
        <w:tc>
          <w:tcPr>
            <w:tcW w:w="4876" w:type="dxa"/>
            <w:hideMark/>
          </w:tcPr>
          <w:p w14:paraId="25B14B3B" w14:textId="77777777" w:rsidR="00605388" w:rsidRPr="00BF2227" w:rsidRDefault="00605388" w:rsidP="00B70E46">
            <w:pPr>
              <w:pStyle w:val="ColumnHeading"/>
              <w:keepNext/>
            </w:pPr>
            <w:r w:rsidRPr="00BF2227">
              <w:t>Állásfoglalásra irányuló indítvány</w:t>
            </w:r>
          </w:p>
        </w:tc>
        <w:tc>
          <w:tcPr>
            <w:tcW w:w="4876" w:type="dxa"/>
            <w:hideMark/>
          </w:tcPr>
          <w:p w14:paraId="1D9FE15D" w14:textId="77777777" w:rsidR="00605388" w:rsidRPr="00BF2227" w:rsidRDefault="00605388" w:rsidP="00B70E46">
            <w:pPr>
              <w:pStyle w:val="ColumnHeading"/>
              <w:keepNext/>
            </w:pPr>
            <w:r w:rsidRPr="00BF2227">
              <w:t>Módosítás</w:t>
            </w:r>
          </w:p>
        </w:tc>
      </w:tr>
      <w:tr w:rsidR="00605388" w:rsidRPr="00BF2227" w14:paraId="3E4C376B" w14:textId="77777777" w:rsidTr="00B70E46">
        <w:trPr>
          <w:jc w:val="center"/>
        </w:trPr>
        <w:tc>
          <w:tcPr>
            <w:tcW w:w="4876" w:type="dxa"/>
            <w:hideMark/>
          </w:tcPr>
          <w:p w14:paraId="16499198" w14:textId="77777777" w:rsidR="00605388" w:rsidRPr="00BF2227" w:rsidRDefault="00605388" w:rsidP="00B70E46">
            <w:pPr>
              <w:pStyle w:val="Normal6"/>
            </w:pPr>
            <w:r w:rsidRPr="00BF2227">
              <w:t xml:space="preserve">A tagállamok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hatékony azonosítása, értékelése és kivizsgálása céljából.</w:t>
            </w:r>
          </w:p>
        </w:tc>
        <w:tc>
          <w:tcPr>
            <w:tcW w:w="4876" w:type="dxa"/>
            <w:hideMark/>
          </w:tcPr>
          <w:p w14:paraId="1F63449E" w14:textId="77777777" w:rsidR="00605388" w:rsidRPr="00BF2227" w:rsidRDefault="00605388" w:rsidP="00B70E46">
            <w:pPr>
              <w:pStyle w:val="Normal6"/>
              <w:rPr>
                <w:szCs w:val="24"/>
              </w:rPr>
            </w:pPr>
            <w:r w:rsidRPr="00BF2227">
              <w:t xml:space="preserve">A tagállamok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hatékony azonosítása, értékelése és kivizsgálása céljából.</w:t>
            </w:r>
            <w:r w:rsidRPr="00BF2227">
              <w:rPr>
                <w:b/>
                <w:i/>
              </w:rPr>
              <w:t xml:space="preserve"> Biztosítják különösen a megfelelő létszámú </w:t>
            </w:r>
            <w:r w:rsidRPr="00BF2227">
              <w:rPr>
                <w:b/>
                <w:i/>
              </w:rPr>
              <w:lastRenderedPageBreak/>
              <w:t>személyzetet és az ellenőrzési mechanizmusok folyamatos megerősítését annak érdekében, hogy reagálni tudjanak az incidensek növekvő számára és összetettségére, valamint rendszeres és célzott ellenőrzéseket végezhessenek. Gondoskodnak az ellenőrök erőszakkal és zaklatással kapcsolatos és a harmadik feleknek betudható incidensekre is kiterjedő speciális képzéséről, továbbá biztosítják a vonatkozó jogszabályok hatékony végrehajtását.</w:t>
            </w:r>
          </w:p>
        </w:tc>
      </w:tr>
    </w:tbl>
    <w:p w14:paraId="0CF6CB6E"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72E70057" w14:textId="77777777" w:rsidR="00605388" w:rsidRPr="00BF2227" w:rsidRDefault="00605388" w:rsidP="00605388">
      <w:r w:rsidRPr="00BF2227">
        <w:rPr>
          <w:rStyle w:val="HideTWBExt"/>
          <w:color w:val="auto"/>
        </w:rPr>
        <w:t>&lt;/Amend&gt;</w:t>
      </w:r>
    </w:p>
    <w:p w14:paraId="3E7854A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95521B4"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1FABA5A" w14:textId="77777777" w:rsidR="00605388" w:rsidRPr="00BF2227" w:rsidRDefault="00605388" w:rsidP="00605388">
      <w:r w:rsidRPr="00BF2227">
        <w:rPr>
          <w:rStyle w:val="HideTWBExt"/>
          <w:color w:val="auto"/>
        </w:rPr>
        <w:t>&lt;/RepeatBlock-By&gt;</w:t>
      </w:r>
    </w:p>
    <w:p w14:paraId="4ACBDED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A31D221" w14:textId="77777777" w:rsidR="00605388" w:rsidRPr="00BF2227" w:rsidRDefault="00605388" w:rsidP="00605388">
      <w:pPr>
        <w:pStyle w:val="NormalBold"/>
      </w:pPr>
      <w:r w:rsidRPr="00BF2227">
        <w:rPr>
          <w:rStyle w:val="HideTWBExt"/>
          <w:color w:val="auto"/>
        </w:rPr>
        <w:t>&lt;Article&gt;</w:t>
      </w:r>
      <w:r w:rsidRPr="00BF2227">
        <w:t>I melléklet – 17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54A641F" w14:textId="77777777" w:rsidTr="00B70E46">
        <w:trPr>
          <w:jc w:val="center"/>
        </w:trPr>
        <w:tc>
          <w:tcPr>
            <w:tcW w:w="9752" w:type="dxa"/>
            <w:gridSpan w:val="2"/>
          </w:tcPr>
          <w:p w14:paraId="3456E98C" w14:textId="77777777" w:rsidR="00605388" w:rsidRPr="00BF2227" w:rsidRDefault="00605388" w:rsidP="00B70E46">
            <w:pPr>
              <w:keepNext/>
            </w:pPr>
          </w:p>
        </w:tc>
      </w:tr>
      <w:tr w:rsidR="00605388" w:rsidRPr="00BF2227" w14:paraId="1C6439B4" w14:textId="77777777" w:rsidTr="00B70E46">
        <w:trPr>
          <w:jc w:val="center"/>
        </w:trPr>
        <w:tc>
          <w:tcPr>
            <w:tcW w:w="4876" w:type="dxa"/>
            <w:hideMark/>
          </w:tcPr>
          <w:p w14:paraId="11EFBEF3" w14:textId="77777777" w:rsidR="00605388" w:rsidRPr="00BF2227" w:rsidRDefault="00605388" w:rsidP="00B70E46">
            <w:pPr>
              <w:pStyle w:val="ColumnHeading"/>
              <w:keepNext/>
            </w:pPr>
            <w:r w:rsidRPr="00BF2227">
              <w:t>Állásfoglalásra irányuló indítvány</w:t>
            </w:r>
          </w:p>
        </w:tc>
        <w:tc>
          <w:tcPr>
            <w:tcW w:w="4876" w:type="dxa"/>
            <w:hideMark/>
          </w:tcPr>
          <w:p w14:paraId="357D20E8" w14:textId="77777777" w:rsidR="00605388" w:rsidRPr="00BF2227" w:rsidRDefault="00605388" w:rsidP="00B70E46">
            <w:pPr>
              <w:pStyle w:val="ColumnHeading"/>
              <w:keepNext/>
            </w:pPr>
            <w:r w:rsidRPr="00BF2227">
              <w:t>Módosítás</w:t>
            </w:r>
          </w:p>
        </w:tc>
      </w:tr>
      <w:tr w:rsidR="00605388" w:rsidRPr="00BF2227" w14:paraId="19A12E3F" w14:textId="77777777" w:rsidTr="00B70E46">
        <w:trPr>
          <w:jc w:val="center"/>
        </w:trPr>
        <w:tc>
          <w:tcPr>
            <w:tcW w:w="4876" w:type="dxa"/>
            <w:hideMark/>
          </w:tcPr>
          <w:p w14:paraId="4C066490" w14:textId="77777777" w:rsidR="00605388" w:rsidRPr="00BF2227" w:rsidRDefault="00605388" w:rsidP="00B70E46">
            <w:pPr>
              <w:pStyle w:val="Normal6"/>
            </w:pPr>
            <w:r w:rsidRPr="00BF2227">
              <w:t xml:space="preserve">A tagállamok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hatékony azonosítása, értékelése és </w:t>
            </w:r>
            <w:r w:rsidRPr="00BF2227">
              <w:rPr>
                <w:b/>
                <w:bCs/>
                <w:i/>
                <w:iCs/>
              </w:rPr>
              <w:t>kivizsgálása</w:t>
            </w:r>
            <w:r w:rsidRPr="00BF2227">
              <w:t xml:space="preserve"> céljából.</w:t>
            </w:r>
          </w:p>
        </w:tc>
        <w:tc>
          <w:tcPr>
            <w:tcW w:w="4876" w:type="dxa"/>
            <w:hideMark/>
          </w:tcPr>
          <w:p w14:paraId="2C4CCEAB" w14:textId="77777777" w:rsidR="00605388" w:rsidRPr="00BF2227" w:rsidRDefault="00605388" w:rsidP="00B70E46">
            <w:pPr>
              <w:pStyle w:val="Normal6"/>
              <w:rPr>
                <w:szCs w:val="24"/>
              </w:rPr>
            </w:pPr>
            <w:r w:rsidRPr="00BF2227">
              <w:t xml:space="preserve">A tagállamok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w:t>
            </w:r>
            <w:r w:rsidRPr="00BF2227">
              <w:rPr>
                <w:b/>
                <w:bCs/>
                <w:i/>
                <w:iCs/>
              </w:rPr>
              <w:t>megelőzésével és az ellenük való hatékony küzdelemmel kapcsolatos kötelezettségek rendszeres és</w:t>
            </w:r>
            <w:r w:rsidRPr="00BF2227">
              <w:t xml:space="preserve"> hatékony azonosítása, értékelése és</w:t>
            </w:r>
            <w:r w:rsidRPr="00BF2227">
              <w:rPr>
                <w:b/>
                <w:bCs/>
                <w:i/>
                <w:iCs/>
              </w:rPr>
              <w:t xml:space="preserve"> nyomon követése</w:t>
            </w:r>
            <w:r w:rsidRPr="00BF2227">
              <w:t xml:space="preserve"> céljából.</w:t>
            </w:r>
          </w:p>
        </w:tc>
      </w:tr>
    </w:tbl>
    <w:p w14:paraId="5777DC3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C48D03A" w14:textId="77777777" w:rsidR="00605388" w:rsidRPr="00BF2227" w:rsidRDefault="00605388" w:rsidP="00605388">
      <w:r w:rsidRPr="00BF2227">
        <w:rPr>
          <w:rStyle w:val="HideTWBExt"/>
          <w:color w:val="auto"/>
        </w:rPr>
        <w:t>&lt;/Amend&gt;</w:t>
      </w:r>
    </w:p>
    <w:p w14:paraId="5BE64D0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D26C903"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43FA3109" w14:textId="77777777" w:rsidR="00605388" w:rsidRPr="00BF2227" w:rsidRDefault="00605388" w:rsidP="00605388">
      <w:r w:rsidRPr="00BF2227">
        <w:rPr>
          <w:rStyle w:val="HideTWBExt"/>
          <w:color w:val="auto"/>
        </w:rPr>
        <w:t>&lt;/RepeatBlock-By&gt;</w:t>
      </w:r>
    </w:p>
    <w:p w14:paraId="703801E7"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FAE00BE" w14:textId="77777777" w:rsidR="00605388" w:rsidRPr="00BF2227" w:rsidRDefault="00605388" w:rsidP="00605388">
      <w:pPr>
        <w:pStyle w:val="NormalBold"/>
      </w:pPr>
      <w:r w:rsidRPr="00BF2227">
        <w:rPr>
          <w:rStyle w:val="HideTWBExt"/>
          <w:color w:val="auto"/>
        </w:rPr>
        <w:t>&lt;Article&gt;</w:t>
      </w:r>
      <w:r w:rsidRPr="00BF2227">
        <w:t>I melléklet – 17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D9C60C0" w14:textId="77777777" w:rsidTr="00B70E46">
        <w:trPr>
          <w:jc w:val="center"/>
        </w:trPr>
        <w:tc>
          <w:tcPr>
            <w:tcW w:w="9752" w:type="dxa"/>
            <w:gridSpan w:val="2"/>
          </w:tcPr>
          <w:p w14:paraId="415F3C62" w14:textId="77777777" w:rsidR="00605388" w:rsidRPr="00BF2227" w:rsidRDefault="00605388" w:rsidP="00B70E46">
            <w:pPr>
              <w:keepNext/>
            </w:pPr>
          </w:p>
        </w:tc>
      </w:tr>
      <w:tr w:rsidR="00605388" w:rsidRPr="00BF2227" w14:paraId="17245D60" w14:textId="77777777" w:rsidTr="00B70E46">
        <w:trPr>
          <w:jc w:val="center"/>
        </w:trPr>
        <w:tc>
          <w:tcPr>
            <w:tcW w:w="4876" w:type="dxa"/>
            <w:hideMark/>
          </w:tcPr>
          <w:p w14:paraId="7338AE31" w14:textId="77777777" w:rsidR="00605388" w:rsidRPr="00BF2227" w:rsidRDefault="00605388" w:rsidP="00B70E46">
            <w:pPr>
              <w:pStyle w:val="ColumnHeading"/>
              <w:keepNext/>
            </w:pPr>
            <w:r w:rsidRPr="00BF2227">
              <w:t>Állásfoglalásra irányuló indítvány</w:t>
            </w:r>
          </w:p>
        </w:tc>
        <w:tc>
          <w:tcPr>
            <w:tcW w:w="4876" w:type="dxa"/>
            <w:hideMark/>
          </w:tcPr>
          <w:p w14:paraId="607F8529" w14:textId="77777777" w:rsidR="00605388" w:rsidRPr="00BF2227" w:rsidRDefault="00605388" w:rsidP="00B70E46">
            <w:pPr>
              <w:pStyle w:val="ColumnHeading"/>
              <w:keepNext/>
            </w:pPr>
            <w:r w:rsidRPr="00BF2227">
              <w:t>Módosítás</w:t>
            </w:r>
          </w:p>
        </w:tc>
      </w:tr>
      <w:tr w:rsidR="00605388" w:rsidRPr="00BF2227" w14:paraId="0862AF2E" w14:textId="77777777" w:rsidTr="00B70E46">
        <w:trPr>
          <w:jc w:val="center"/>
        </w:trPr>
        <w:tc>
          <w:tcPr>
            <w:tcW w:w="4876" w:type="dxa"/>
            <w:hideMark/>
          </w:tcPr>
          <w:p w14:paraId="691ED96E" w14:textId="77777777" w:rsidR="00605388" w:rsidRPr="00BF2227" w:rsidRDefault="00605388" w:rsidP="00B70E46">
            <w:pPr>
              <w:pStyle w:val="Normal6"/>
            </w:pPr>
            <w:r w:rsidRPr="00BF2227">
              <w:t xml:space="preserve">A tagállamok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hatékony azonosítása, értékelése és kivizsgálása céljából.</w:t>
            </w:r>
          </w:p>
        </w:tc>
        <w:tc>
          <w:tcPr>
            <w:tcW w:w="4876" w:type="dxa"/>
            <w:hideMark/>
          </w:tcPr>
          <w:p w14:paraId="5F883B95" w14:textId="77777777" w:rsidR="00605388" w:rsidRPr="00BF2227" w:rsidRDefault="00605388" w:rsidP="00B70E46">
            <w:pPr>
              <w:pStyle w:val="Normal6"/>
              <w:rPr>
                <w:szCs w:val="24"/>
              </w:rPr>
            </w:pPr>
            <w:r w:rsidRPr="00BF2227">
              <w:t>A tagállamok</w:t>
            </w:r>
            <w:r w:rsidRPr="00BF2227">
              <w:rPr>
                <w:b/>
                <w:i/>
              </w:rPr>
              <w:t xml:space="preserve"> a nemzeti végrehajtási rendszerekkel összhangban</w:t>
            </w:r>
            <w:r w:rsidRPr="00BF2227">
              <w:t xml:space="preserve"> biztosítják, hogy a munkaügyi ellenőrzéseket végző hatóságok megfelelő hatáskörökkel, képzéssel, szakértelemmel, eszközökkel és erőforrásokkal rendelkezzenek a munkával kapcsolatos </w:t>
            </w:r>
            <w:proofErr w:type="spellStart"/>
            <w:r w:rsidRPr="00BF2227">
              <w:t>pszichoszociális</w:t>
            </w:r>
            <w:proofErr w:type="spellEnd"/>
            <w:r w:rsidRPr="00BF2227">
              <w:t xml:space="preserve"> kockázatok területén, többek között e kockázatok hatékony azonosítása, értékelése és kivizsgálása céljából.</w:t>
            </w:r>
          </w:p>
        </w:tc>
      </w:tr>
    </w:tbl>
    <w:p w14:paraId="4CE7285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B036706" w14:textId="77777777" w:rsidR="00605388" w:rsidRPr="00BF2227" w:rsidRDefault="00605388" w:rsidP="00605388">
      <w:r w:rsidRPr="00BF2227">
        <w:rPr>
          <w:rStyle w:val="HideTWBExt"/>
          <w:color w:val="auto"/>
        </w:rPr>
        <w:t>&lt;/Amend&gt;</w:t>
      </w:r>
    </w:p>
    <w:p w14:paraId="77709A0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5D195B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468AC73" w14:textId="77777777" w:rsidR="00605388" w:rsidRPr="00BF2227" w:rsidRDefault="00605388" w:rsidP="00605388">
      <w:r w:rsidRPr="00BF2227">
        <w:rPr>
          <w:rStyle w:val="HideTWBExt"/>
          <w:color w:val="auto"/>
        </w:rPr>
        <w:t>&lt;/RepeatBlock-By&gt;</w:t>
      </w:r>
    </w:p>
    <w:p w14:paraId="7EAC88F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C109AF1" w14:textId="77777777" w:rsidR="00605388" w:rsidRPr="00BF2227" w:rsidRDefault="00605388" w:rsidP="00605388">
      <w:pPr>
        <w:pStyle w:val="NormalBold"/>
      </w:pPr>
      <w:r w:rsidRPr="00BF2227">
        <w:rPr>
          <w:rStyle w:val="HideTWBExt"/>
          <w:color w:val="auto"/>
        </w:rPr>
        <w:t>&lt;Article&gt;</w:t>
      </w:r>
      <w:r w:rsidRPr="00BF2227">
        <w:t>I melléklet – 17 a cikk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3445C3E" w14:textId="77777777" w:rsidTr="00B70E46">
        <w:trPr>
          <w:jc w:val="center"/>
        </w:trPr>
        <w:tc>
          <w:tcPr>
            <w:tcW w:w="9752" w:type="dxa"/>
            <w:gridSpan w:val="2"/>
          </w:tcPr>
          <w:p w14:paraId="6414F693" w14:textId="77777777" w:rsidR="00605388" w:rsidRPr="00BF2227" w:rsidRDefault="00605388" w:rsidP="00B70E46">
            <w:pPr>
              <w:keepNext/>
            </w:pPr>
          </w:p>
        </w:tc>
      </w:tr>
      <w:tr w:rsidR="00605388" w:rsidRPr="00BF2227" w14:paraId="0C622649" w14:textId="77777777" w:rsidTr="00B70E46">
        <w:trPr>
          <w:jc w:val="center"/>
        </w:trPr>
        <w:tc>
          <w:tcPr>
            <w:tcW w:w="4876" w:type="dxa"/>
            <w:hideMark/>
          </w:tcPr>
          <w:p w14:paraId="40936D25" w14:textId="77777777" w:rsidR="00605388" w:rsidRPr="00BF2227" w:rsidRDefault="00605388" w:rsidP="00B70E46">
            <w:pPr>
              <w:pStyle w:val="ColumnHeading"/>
              <w:keepNext/>
            </w:pPr>
            <w:r w:rsidRPr="00BF2227">
              <w:t>Állásfoglalásra irányuló indítvány</w:t>
            </w:r>
          </w:p>
        </w:tc>
        <w:tc>
          <w:tcPr>
            <w:tcW w:w="4876" w:type="dxa"/>
            <w:hideMark/>
          </w:tcPr>
          <w:p w14:paraId="72CF0E3D" w14:textId="77777777" w:rsidR="00605388" w:rsidRPr="00BF2227" w:rsidRDefault="00605388" w:rsidP="00B70E46">
            <w:pPr>
              <w:pStyle w:val="ColumnHeading"/>
              <w:keepNext/>
            </w:pPr>
            <w:r w:rsidRPr="00BF2227">
              <w:t>Módosítás</w:t>
            </w:r>
          </w:p>
        </w:tc>
      </w:tr>
      <w:tr w:rsidR="00605388" w:rsidRPr="00BF2227" w14:paraId="42BA7AF7" w14:textId="77777777" w:rsidTr="00B70E46">
        <w:trPr>
          <w:jc w:val="center"/>
        </w:trPr>
        <w:tc>
          <w:tcPr>
            <w:tcW w:w="4876" w:type="dxa"/>
          </w:tcPr>
          <w:p w14:paraId="2C637631" w14:textId="77777777" w:rsidR="00605388" w:rsidRPr="00BF2227" w:rsidRDefault="00605388" w:rsidP="00B70E46">
            <w:pPr>
              <w:pStyle w:val="Normal6"/>
            </w:pPr>
          </w:p>
        </w:tc>
        <w:tc>
          <w:tcPr>
            <w:tcW w:w="4876" w:type="dxa"/>
            <w:hideMark/>
          </w:tcPr>
          <w:p w14:paraId="7EBA0E10" w14:textId="77777777" w:rsidR="00605388" w:rsidRPr="00BF2227" w:rsidRDefault="00605388" w:rsidP="00B70E46">
            <w:pPr>
              <w:pStyle w:val="Normal6"/>
              <w:jc w:val="center"/>
              <w:rPr>
                <w:szCs w:val="24"/>
              </w:rPr>
            </w:pPr>
            <w:r w:rsidRPr="00BF2227">
              <w:rPr>
                <w:b/>
                <w:i/>
              </w:rPr>
              <w:t>17a. cikk</w:t>
            </w:r>
          </w:p>
        </w:tc>
      </w:tr>
      <w:tr w:rsidR="00605388" w:rsidRPr="00BF2227" w14:paraId="7C1ACEBA" w14:textId="77777777" w:rsidTr="00B70E46">
        <w:trPr>
          <w:jc w:val="center"/>
        </w:trPr>
        <w:tc>
          <w:tcPr>
            <w:tcW w:w="4876" w:type="dxa"/>
          </w:tcPr>
          <w:p w14:paraId="070C3904" w14:textId="77777777" w:rsidR="00605388" w:rsidRPr="00BF2227" w:rsidRDefault="00605388" w:rsidP="00B70E46">
            <w:pPr>
              <w:pStyle w:val="Normal6"/>
            </w:pPr>
          </w:p>
        </w:tc>
        <w:tc>
          <w:tcPr>
            <w:tcW w:w="4876" w:type="dxa"/>
            <w:hideMark/>
          </w:tcPr>
          <w:p w14:paraId="7AF3F56A" w14:textId="77777777" w:rsidR="00605388" w:rsidRPr="00BF2227" w:rsidRDefault="00605388" w:rsidP="00B70E46">
            <w:pPr>
              <w:pStyle w:val="Normal6"/>
              <w:jc w:val="center"/>
              <w:rPr>
                <w:szCs w:val="24"/>
              </w:rPr>
            </w:pPr>
            <w:r w:rsidRPr="00BF2227">
              <w:rPr>
                <w:b/>
                <w:i/>
              </w:rPr>
              <w:t>Munka-egészségügyi szolgálatok</w:t>
            </w:r>
          </w:p>
        </w:tc>
      </w:tr>
      <w:tr w:rsidR="00605388" w:rsidRPr="00BF2227" w14:paraId="4E6D6F24" w14:textId="77777777" w:rsidTr="00B70E46">
        <w:trPr>
          <w:jc w:val="center"/>
        </w:trPr>
        <w:tc>
          <w:tcPr>
            <w:tcW w:w="4876" w:type="dxa"/>
          </w:tcPr>
          <w:p w14:paraId="2B79B314" w14:textId="77777777" w:rsidR="00605388" w:rsidRPr="00BF2227" w:rsidRDefault="00605388" w:rsidP="00B70E46">
            <w:pPr>
              <w:pStyle w:val="Normal6"/>
            </w:pPr>
          </w:p>
        </w:tc>
        <w:tc>
          <w:tcPr>
            <w:tcW w:w="4876" w:type="dxa"/>
            <w:hideMark/>
          </w:tcPr>
          <w:p w14:paraId="76D7C354" w14:textId="77777777" w:rsidR="00605388" w:rsidRPr="00BF2227" w:rsidRDefault="00605388" w:rsidP="00B70E46">
            <w:pPr>
              <w:pStyle w:val="Normal6"/>
              <w:rPr>
                <w:szCs w:val="24"/>
              </w:rPr>
            </w:pPr>
            <w:r w:rsidRPr="00BF2227">
              <w:rPr>
                <w:b/>
                <w:i/>
              </w:rPr>
              <w:t xml:space="preserve">A tagállamok a munkahelyi </w:t>
            </w:r>
            <w:proofErr w:type="spellStart"/>
            <w:r w:rsidRPr="00BF2227">
              <w:rPr>
                <w:b/>
                <w:i/>
              </w:rPr>
              <w:t>pszichoszociális</w:t>
            </w:r>
            <w:proofErr w:type="spellEnd"/>
            <w:r w:rsidRPr="00BF2227">
              <w:rPr>
                <w:b/>
                <w:i/>
              </w:rPr>
              <w:t xml:space="preserve"> kockázatokkal kapcsolatos oktatási és képzési programokat dolgoznak ki, lehetővé téve ezáltal a vezetőség, a foglalkozás-egészségügyi szolgálatok és valamennyi érintett foglalkozás-egészségügyi szakember számára, hogy megfelelő, folyamatos és multidiszciplináris képzésben részesüljenek a munkahelyi </w:t>
            </w:r>
            <w:proofErr w:type="spellStart"/>
            <w:r w:rsidRPr="00BF2227">
              <w:rPr>
                <w:b/>
                <w:i/>
              </w:rPr>
              <w:t>pszichoszociális</w:t>
            </w:r>
            <w:proofErr w:type="spellEnd"/>
            <w:r w:rsidRPr="00BF2227">
              <w:rPr>
                <w:b/>
                <w:i/>
              </w:rPr>
              <w:t xml:space="preserve"> kockázatokról, beleértve azok azonosítását, értékelését, megelőzését és kezelését is.</w:t>
            </w:r>
          </w:p>
        </w:tc>
      </w:tr>
    </w:tbl>
    <w:p w14:paraId="574D9B3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7482601" w14:textId="77777777" w:rsidR="00605388" w:rsidRPr="00BF2227" w:rsidRDefault="00605388" w:rsidP="00605388">
      <w:r w:rsidRPr="00BF2227">
        <w:rPr>
          <w:rStyle w:val="HideTWBExt"/>
          <w:color w:val="auto"/>
        </w:rPr>
        <w:t>&lt;/Amend&gt;</w:t>
      </w:r>
    </w:p>
    <w:p w14:paraId="5648110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5C271B8"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lastRenderedPageBreak/>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2F916574" w14:textId="77777777" w:rsidR="00605388" w:rsidRPr="00BF2227" w:rsidRDefault="00605388" w:rsidP="00605388">
      <w:r w:rsidRPr="00BF2227">
        <w:rPr>
          <w:rStyle w:val="HideTWBExt"/>
          <w:color w:val="auto"/>
        </w:rPr>
        <w:t>&lt;/RepeatBlock-By&gt;</w:t>
      </w:r>
    </w:p>
    <w:p w14:paraId="77EDE32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C309BCB" w14:textId="77777777" w:rsidR="00605388" w:rsidRPr="00BF2227" w:rsidRDefault="00605388" w:rsidP="00605388">
      <w:pPr>
        <w:pStyle w:val="NormalBold"/>
      </w:pPr>
      <w:r w:rsidRPr="00BF2227">
        <w:rPr>
          <w:rStyle w:val="HideTWBExt"/>
          <w:color w:val="auto"/>
        </w:rPr>
        <w:t>&lt;Article&gt;</w:t>
      </w:r>
      <w:r w:rsidRPr="00BF2227">
        <w:t>I melléklet – 18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5CDC9E2" w14:textId="77777777" w:rsidTr="00B70E46">
        <w:trPr>
          <w:jc w:val="center"/>
        </w:trPr>
        <w:tc>
          <w:tcPr>
            <w:tcW w:w="9752" w:type="dxa"/>
            <w:gridSpan w:val="2"/>
          </w:tcPr>
          <w:p w14:paraId="6FD5BD58" w14:textId="77777777" w:rsidR="00605388" w:rsidRPr="00BF2227" w:rsidRDefault="00605388" w:rsidP="00B70E46">
            <w:pPr>
              <w:keepNext/>
            </w:pPr>
          </w:p>
        </w:tc>
      </w:tr>
      <w:tr w:rsidR="00605388" w:rsidRPr="00BF2227" w14:paraId="519A39EE" w14:textId="77777777" w:rsidTr="00B70E46">
        <w:trPr>
          <w:jc w:val="center"/>
        </w:trPr>
        <w:tc>
          <w:tcPr>
            <w:tcW w:w="4876" w:type="dxa"/>
            <w:hideMark/>
          </w:tcPr>
          <w:p w14:paraId="72C6D91C" w14:textId="77777777" w:rsidR="00605388" w:rsidRPr="00BF2227" w:rsidRDefault="00605388" w:rsidP="00B70E46">
            <w:pPr>
              <w:pStyle w:val="ColumnHeading"/>
              <w:keepNext/>
            </w:pPr>
            <w:r w:rsidRPr="00BF2227">
              <w:t>Állásfoglalásra irányuló indítvány</w:t>
            </w:r>
          </w:p>
        </w:tc>
        <w:tc>
          <w:tcPr>
            <w:tcW w:w="4876" w:type="dxa"/>
            <w:hideMark/>
          </w:tcPr>
          <w:p w14:paraId="51840AAC" w14:textId="77777777" w:rsidR="00605388" w:rsidRPr="00BF2227" w:rsidRDefault="00605388" w:rsidP="00B70E46">
            <w:pPr>
              <w:pStyle w:val="ColumnHeading"/>
              <w:keepNext/>
            </w:pPr>
            <w:r w:rsidRPr="00BF2227">
              <w:t>Módosítás</w:t>
            </w:r>
          </w:p>
        </w:tc>
      </w:tr>
      <w:tr w:rsidR="00605388" w:rsidRPr="00BF2227" w14:paraId="0F074884" w14:textId="77777777" w:rsidTr="00B70E46">
        <w:trPr>
          <w:jc w:val="center"/>
        </w:trPr>
        <w:tc>
          <w:tcPr>
            <w:tcW w:w="4876" w:type="dxa"/>
            <w:hideMark/>
          </w:tcPr>
          <w:p w14:paraId="24AD4A50" w14:textId="77777777" w:rsidR="00605388" w:rsidRPr="00BF2227" w:rsidRDefault="00605388" w:rsidP="00B70E46">
            <w:pPr>
              <w:pStyle w:val="Normal6"/>
              <w:jc w:val="center"/>
            </w:pPr>
            <w:r w:rsidRPr="00BF2227">
              <w:rPr>
                <w:b/>
                <w:i/>
              </w:rPr>
              <w:t>18 cikk</w:t>
            </w:r>
          </w:p>
        </w:tc>
        <w:tc>
          <w:tcPr>
            <w:tcW w:w="4876" w:type="dxa"/>
            <w:hideMark/>
          </w:tcPr>
          <w:p w14:paraId="2708934A" w14:textId="77777777" w:rsidR="00605388" w:rsidRPr="00BF2227" w:rsidRDefault="00605388" w:rsidP="00B70E46">
            <w:pPr>
              <w:pStyle w:val="Normal6"/>
              <w:rPr>
                <w:szCs w:val="24"/>
              </w:rPr>
            </w:pPr>
            <w:r w:rsidRPr="00BF2227">
              <w:rPr>
                <w:b/>
                <w:i/>
              </w:rPr>
              <w:t>törölve</w:t>
            </w:r>
          </w:p>
        </w:tc>
      </w:tr>
      <w:tr w:rsidR="00605388" w:rsidRPr="00BF2227" w14:paraId="39D1E10D" w14:textId="77777777" w:rsidTr="00B70E46">
        <w:trPr>
          <w:jc w:val="center"/>
        </w:trPr>
        <w:tc>
          <w:tcPr>
            <w:tcW w:w="4876" w:type="dxa"/>
            <w:hideMark/>
          </w:tcPr>
          <w:p w14:paraId="2575A022" w14:textId="77777777" w:rsidR="00605388" w:rsidRPr="00BF2227" w:rsidRDefault="00605388" w:rsidP="00B70E46">
            <w:pPr>
              <w:pStyle w:val="Normal6"/>
              <w:jc w:val="center"/>
            </w:pPr>
            <w:r w:rsidRPr="00BF2227">
              <w:rPr>
                <w:b/>
                <w:i/>
              </w:rPr>
              <w:t>Jogi vélelem és bizonyítási teher</w:t>
            </w:r>
          </w:p>
        </w:tc>
        <w:tc>
          <w:tcPr>
            <w:tcW w:w="4876" w:type="dxa"/>
          </w:tcPr>
          <w:p w14:paraId="2C8D0A53" w14:textId="77777777" w:rsidR="00605388" w:rsidRPr="00BF2227" w:rsidRDefault="00605388" w:rsidP="00B70E46">
            <w:pPr>
              <w:pStyle w:val="Normal6"/>
              <w:rPr>
                <w:szCs w:val="24"/>
              </w:rPr>
            </w:pPr>
          </w:p>
        </w:tc>
      </w:tr>
      <w:tr w:rsidR="00605388" w:rsidRPr="00BF2227" w14:paraId="007989F6" w14:textId="77777777" w:rsidTr="00B70E46">
        <w:trPr>
          <w:jc w:val="center"/>
        </w:trPr>
        <w:tc>
          <w:tcPr>
            <w:tcW w:w="4876" w:type="dxa"/>
            <w:hideMark/>
          </w:tcPr>
          <w:p w14:paraId="43B393D4" w14:textId="77777777" w:rsidR="00605388" w:rsidRPr="00BF2227" w:rsidRDefault="00605388" w:rsidP="00B70E46">
            <w:pPr>
              <w:pStyle w:val="Normal6"/>
            </w:pPr>
            <w:r w:rsidRPr="00BF2227">
              <w:rPr>
                <w:b/>
                <w:i/>
              </w:rPr>
              <w:t>(1)</w:t>
            </w:r>
            <w:r w:rsidRPr="00BF2227">
              <w:rPr>
                <w:b/>
                <w:i/>
              </w:rPr>
              <w:tab/>
              <w:t xml:space="preserve">A tagállamok biztosítják, hogy amennyiben a munkavállaló olyan tényeket állapít meg, amelyek alapján feltételezhető, hogy munkával kapcsolatos </w:t>
            </w:r>
            <w:proofErr w:type="spellStart"/>
            <w:r w:rsidRPr="00BF2227">
              <w:rPr>
                <w:b/>
                <w:i/>
              </w:rPr>
              <w:t>pszichoszociális</w:t>
            </w:r>
            <w:proofErr w:type="spellEnd"/>
            <w:r w:rsidRPr="00BF2227">
              <w:rPr>
                <w:b/>
                <w:i/>
              </w:rPr>
              <w:t xml:space="preserve"> kockázati tényezőknek volt kitéve, és a kitettséggel összefüggésbe hozható egészségkárosodást szenvedett, vélelmezni kell, hogy a károsodás munkával kapcsolatos.</w:t>
            </w:r>
          </w:p>
        </w:tc>
        <w:tc>
          <w:tcPr>
            <w:tcW w:w="4876" w:type="dxa"/>
          </w:tcPr>
          <w:p w14:paraId="5B3AF944" w14:textId="77777777" w:rsidR="00605388" w:rsidRPr="00BF2227" w:rsidRDefault="00605388" w:rsidP="00B70E46">
            <w:pPr>
              <w:pStyle w:val="Normal6"/>
              <w:rPr>
                <w:szCs w:val="24"/>
              </w:rPr>
            </w:pPr>
          </w:p>
        </w:tc>
      </w:tr>
      <w:tr w:rsidR="00605388" w:rsidRPr="00BF2227" w14:paraId="3231E8F7" w14:textId="77777777" w:rsidTr="00B70E46">
        <w:trPr>
          <w:jc w:val="center"/>
        </w:trPr>
        <w:tc>
          <w:tcPr>
            <w:tcW w:w="4876" w:type="dxa"/>
            <w:hideMark/>
          </w:tcPr>
          <w:p w14:paraId="51AE5731" w14:textId="77777777" w:rsidR="00605388" w:rsidRPr="00BF2227" w:rsidRDefault="00605388" w:rsidP="00B70E46">
            <w:pPr>
              <w:pStyle w:val="Normal6"/>
            </w:pPr>
            <w:r w:rsidRPr="00BF2227">
              <w:rPr>
                <w:b/>
                <w:i/>
              </w:rPr>
              <w:t>(2)</w:t>
            </w:r>
            <w:r w:rsidRPr="00BF2227">
              <w:rPr>
                <w:b/>
                <w:i/>
              </w:rPr>
              <w:tab/>
              <w:t>Ilyen esetekben a bizonyítási teher a munkáltatóra hárul, aki bizonyítja, hogy:</w:t>
            </w:r>
          </w:p>
        </w:tc>
        <w:tc>
          <w:tcPr>
            <w:tcW w:w="4876" w:type="dxa"/>
          </w:tcPr>
          <w:p w14:paraId="2853CED1" w14:textId="77777777" w:rsidR="00605388" w:rsidRPr="00BF2227" w:rsidRDefault="00605388" w:rsidP="00B70E46">
            <w:pPr>
              <w:pStyle w:val="Normal6"/>
              <w:rPr>
                <w:szCs w:val="24"/>
              </w:rPr>
            </w:pPr>
          </w:p>
        </w:tc>
      </w:tr>
      <w:tr w:rsidR="00605388" w:rsidRPr="00BF2227" w14:paraId="4368B150" w14:textId="77777777" w:rsidTr="00B70E46">
        <w:trPr>
          <w:jc w:val="center"/>
        </w:trPr>
        <w:tc>
          <w:tcPr>
            <w:tcW w:w="4876" w:type="dxa"/>
            <w:hideMark/>
          </w:tcPr>
          <w:p w14:paraId="3FC318AF" w14:textId="77777777" w:rsidR="00605388" w:rsidRPr="00BF2227" w:rsidRDefault="00605388" w:rsidP="00B70E46">
            <w:pPr>
              <w:pStyle w:val="Normal6"/>
            </w:pPr>
            <w:r w:rsidRPr="00BF2227">
              <w:rPr>
                <w:b/>
                <w:i/>
              </w:rPr>
              <w:t>a)</w:t>
            </w:r>
            <w:r w:rsidRPr="00BF2227">
              <w:rPr>
                <w:b/>
                <w:i/>
              </w:rPr>
              <w:tab/>
              <w:t>ezen irányelvvel összhangban megfelelő megelőző intézkedéseket tettek; és</w:t>
            </w:r>
          </w:p>
        </w:tc>
        <w:tc>
          <w:tcPr>
            <w:tcW w:w="4876" w:type="dxa"/>
          </w:tcPr>
          <w:p w14:paraId="3A96B9F5" w14:textId="77777777" w:rsidR="00605388" w:rsidRPr="00BF2227" w:rsidRDefault="00605388" w:rsidP="00B70E46">
            <w:pPr>
              <w:pStyle w:val="Normal6"/>
              <w:rPr>
                <w:szCs w:val="24"/>
              </w:rPr>
            </w:pPr>
          </w:p>
        </w:tc>
      </w:tr>
      <w:tr w:rsidR="00605388" w:rsidRPr="00BF2227" w14:paraId="2B240143" w14:textId="77777777" w:rsidTr="00B70E46">
        <w:trPr>
          <w:jc w:val="center"/>
        </w:trPr>
        <w:tc>
          <w:tcPr>
            <w:tcW w:w="4876" w:type="dxa"/>
            <w:hideMark/>
          </w:tcPr>
          <w:p w14:paraId="22672494" w14:textId="77777777" w:rsidR="00605388" w:rsidRPr="00BF2227" w:rsidRDefault="00605388" w:rsidP="00B70E46">
            <w:pPr>
              <w:pStyle w:val="Normal6"/>
            </w:pPr>
            <w:r w:rsidRPr="00BF2227">
              <w:rPr>
                <w:b/>
                <w:i/>
              </w:rPr>
              <w:t>b)</w:t>
            </w:r>
            <w:r w:rsidRPr="00BF2227">
              <w:rPr>
                <w:b/>
                <w:i/>
              </w:rPr>
              <w:tab/>
              <w:t>az egészségkárosodás nem függ össze a munkakörülményekkel.</w:t>
            </w:r>
          </w:p>
        </w:tc>
        <w:tc>
          <w:tcPr>
            <w:tcW w:w="4876" w:type="dxa"/>
          </w:tcPr>
          <w:p w14:paraId="69F3056C" w14:textId="77777777" w:rsidR="00605388" w:rsidRPr="00BF2227" w:rsidRDefault="00605388" w:rsidP="00B70E46">
            <w:pPr>
              <w:pStyle w:val="Normal6"/>
              <w:rPr>
                <w:szCs w:val="24"/>
              </w:rPr>
            </w:pPr>
          </w:p>
        </w:tc>
      </w:tr>
      <w:tr w:rsidR="00605388" w:rsidRPr="00BF2227" w14:paraId="0ED03005" w14:textId="77777777" w:rsidTr="00B70E46">
        <w:trPr>
          <w:jc w:val="center"/>
        </w:trPr>
        <w:tc>
          <w:tcPr>
            <w:tcW w:w="4876" w:type="dxa"/>
            <w:hideMark/>
          </w:tcPr>
          <w:p w14:paraId="1F5138F0" w14:textId="77777777" w:rsidR="00605388" w:rsidRPr="00BF2227" w:rsidRDefault="00605388" w:rsidP="00B70E46">
            <w:pPr>
              <w:pStyle w:val="Normal6"/>
            </w:pPr>
            <w:r w:rsidRPr="00BF2227">
              <w:rPr>
                <w:b/>
                <w:i/>
              </w:rPr>
              <w:t>(3)</w:t>
            </w:r>
            <w:r w:rsidRPr="00BF2227">
              <w:rPr>
                <w:b/>
                <w:i/>
              </w:rPr>
              <w:tab/>
              <w:t>A tagállamok kedvezőbb rendelkezéseket is előírhatnak, beleértve a bizonyítási teher enyhítésére szolgáló mechanizmusokat is.</w:t>
            </w:r>
          </w:p>
        </w:tc>
        <w:tc>
          <w:tcPr>
            <w:tcW w:w="4876" w:type="dxa"/>
          </w:tcPr>
          <w:p w14:paraId="0A02219D" w14:textId="77777777" w:rsidR="00605388" w:rsidRPr="00BF2227" w:rsidRDefault="00605388" w:rsidP="00B70E46">
            <w:pPr>
              <w:pStyle w:val="Normal6"/>
              <w:rPr>
                <w:szCs w:val="24"/>
              </w:rPr>
            </w:pPr>
          </w:p>
        </w:tc>
      </w:tr>
    </w:tbl>
    <w:p w14:paraId="63CEFB3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6877CAA" w14:textId="77777777" w:rsidR="00605388" w:rsidRPr="00BF2227" w:rsidRDefault="00605388" w:rsidP="00605388">
      <w:r w:rsidRPr="00BF2227">
        <w:rPr>
          <w:rStyle w:val="HideTWBExt"/>
          <w:color w:val="auto"/>
        </w:rPr>
        <w:t>&lt;/Amend&gt;</w:t>
      </w:r>
    </w:p>
    <w:p w14:paraId="17662A9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57D89D9" w14:textId="77777777" w:rsidR="00605388" w:rsidRPr="00BF2227" w:rsidRDefault="00605388" w:rsidP="00605388">
      <w:pPr>
        <w:pStyle w:val="NormalBold"/>
      </w:pPr>
      <w:r w:rsidRPr="00BF2227">
        <w:rPr>
          <w:rStyle w:val="HideTWBExt"/>
          <w:color w:val="auto"/>
        </w:rPr>
        <w:t>&lt;RepeatBlock-By&gt;&lt;Members&gt;</w:t>
      </w:r>
      <w:r w:rsidRPr="00BF2227">
        <w:t xml:space="preserve">Henrik </w:t>
      </w:r>
      <w:proofErr w:type="spellStart"/>
      <w:r w:rsidRPr="00BF2227">
        <w:t>Dahl</w:t>
      </w:r>
      <w:proofErr w:type="spellEnd"/>
      <w:r w:rsidRPr="00BF2227">
        <w:t xml:space="preserve">, Marion </w:t>
      </w:r>
      <w:proofErr w:type="spellStart"/>
      <w:r w:rsidRPr="00BF2227">
        <w:t>Walsmann</w:t>
      </w:r>
      <w:proofErr w:type="spellEnd"/>
      <w:r w:rsidRPr="00BF2227">
        <w:rPr>
          <w:rStyle w:val="HideTWBExt"/>
          <w:color w:val="auto"/>
        </w:rPr>
        <w:t>&lt;/Members&gt;</w:t>
      </w:r>
    </w:p>
    <w:p w14:paraId="7C1E283D" w14:textId="77777777" w:rsidR="00605388" w:rsidRPr="00BF2227" w:rsidRDefault="00605388" w:rsidP="00605388">
      <w:r w:rsidRPr="00BF2227">
        <w:rPr>
          <w:rStyle w:val="HideTWBExt"/>
          <w:color w:val="auto"/>
        </w:rPr>
        <w:t>&lt;/RepeatBlock-By&gt;</w:t>
      </w:r>
    </w:p>
    <w:p w14:paraId="2BFAA74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9EFC653" w14:textId="77777777" w:rsidR="00605388" w:rsidRPr="00BF2227" w:rsidRDefault="00605388" w:rsidP="00605388">
      <w:pPr>
        <w:pStyle w:val="NormalBold"/>
      </w:pPr>
      <w:r w:rsidRPr="00BF2227">
        <w:rPr>
          <w:rStyle w:val="HideTWBExt"/>
          <w:color w:val="auto"/>
        </w:rPr>
        <w:t>&lt;Article&gt;</w:t>
      </w:r>
      <w:r w:rsidRPr="00BF2227">
        <w:t>I melléklet – 18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3635D86" w14:textId="77777777" w:rsidTr="00B70E46">
        <w:trPr>
          <w:jc w:val="center"/>
        </w:trPr>
        <w:tc>
          <w:tcPr>
            <w:tcW w:w="9752" w:type="dxa"/>
            <w:gridSpan w:val="2"/>
          </w:tcPr>
          <w:p w14:paraId="0E984A34" w14:textId="77777777" w:rsidR="00605388" w:rsidRPr="00BF2227" w:rsidRDefault="00605388" w:rsidP="00B70E46">
            <w:pPr>
              <w:keepNext/>
            </w:pPr>
          </w:p>
        </w:tc>
      </w:tr>
      <w:tr w:rsidR="00605388" w:rsidRPr="00BF2227" w14:paraId="628DA5BB" w14:textId="77777777" w:rsidTr="00B70E46">
        <w:trPr>
          <w:jc w:val="center"/>
        </w:trPr>
        <w:tc>
          <w:tcPr>
            <w:tcW w:w="4876" w:type="dxa"/>
            <w:hideMark/>
          </w:tcPr>
          <w:p w14:paraId="16078CBD" w14:textId="77777777" w:rsidR="00605388" w:rsidRPr="00BF2227" w:rsidRDefault="00605388" w:rsidP="00B70E46">
            <w:pPr>
              <w:pStyle w:val="ColumnHeading"/>
              <w:keepNext/>
            </w:pPr>
            <w:r w:rsidRPr="00BF2227">
              <w:t>Állásfoglalásra irányuló indítvány</w:t>
            </w:r>
          </w:p>
        </w:tc>
        <w:tc>
          <w:tcPr>
            <w:tcW w:w="4876" w:type="dxa"/>
            <w:hideMark/>
          </w:tcPr>
          <w:p w14:paraId="3AAEE4D5" w14:textId="77777777" w:rsidR="00605388" w:rsidRPr="00BF2227" w:rsidRDefault="00605388" w:rsidP="00B70E46">
            <w:pPr>
              <w:pStyle w:val="ColumnHeading"/>
              <w:keepNext/>
            </w:pPr>
            <w:r w:rsidRPr="00BF2227">
              <w:t>Módosítás</w:t>
            </w:r>
          </w:p>
        </w:tc>
      </w:tr>
      <w:tr w:rsidR="00605388" w:rsidRPr="00BF2227" w14:paraId="72954B8E" w14:textId="77777777" w:rsidTr="00B70E46">
        <w:trPr>
          <w:jc w:val="center"/>
        </w:trPr>
        <w:tc>
          <w:tcPr>
            <w:tcW w:w="4876" w:type="dxa"/>
            <w:hideMark/>
          </w:tcPr>
          <w:p w14:paraId="6F1BD56A" w14:textId="77777777" w:rsidR="00605388" w:rsidRPr="00BF2227" w:rsidRDefault="00605388" w:rsidP="00B70E46">
            <w:pPr>
              <w:pStyle w:val="Normal6"/>
              <w:jc w:val="center"/>
            </w:pPr>
            <w:r w:rsidRPr="00BF2227">
              <w:rPr>
                <w:b/>
                <w:i/>
              </w:rPr>
              <w:t>18 cikk</w:t>
            </w:r>
          </w:p>
        </w:tc>
        <w:tc>
          <w:tcPr>
            <w:tcW w:w="4876" w:type="dxa"/>
            <w:hideMark/>
          </w:tcPr>
          <w:p w14:paraId="19D74596" w14:textId="77777777" w:rsidR="00605388" w:rsidRPr="00BF2227" w:rsidRDefault="00605388" w:rsidP="00B70E46">
            <w:pPr>
              <w:pStyle w:val="Normal6"/>
              <w:rPr>
                <w:szCs w:val="24"/>
              </w:rPr>
            </w:pPr>
            <w:r w:rsidRPr="00BF2227">
              <w:rPr>
                <w:b/>
                <w:i/>
              </w:rPr>
              <w:t>törölve</w:t>
            </w:r>
          </w:p>
        </w:tc>
      </w:tr>
      <w:tr w:rsidR="00605388" w:rsidRPr="00BF2227" w14:paraId="5CCB9840" w14:textId="77777777" w:rsidTr="00B70E46">
        <w:trPr>
          <w:jc w:val="center"/>
        </w:trPr>
        <w:tc>
          <w:tcPr>
            <w:tcW w:w="4876" w:type="dxa"/>
            <w:hideMark/>
          </w:tcPr>
          <w:p w14:paraId="64806C09" w14:textId="77777777" w:rsidR="00605388" w:rsidRPr="00BF2227" w:rsidRDefault="00605388" w:rsidP="00B70E46">
            <w:pPr>
              <w:pStyle w:val="Normal6"/>
              <w:jc w:val="center"/>
            </w:pPr>
            <w:r w:rsidRPr="00BF2227">
              <w:rPr>
                <w:b/>
                <w:i/>
              </w:rPr>
              <w:t>Jogi vélelem és bizonyítási teher</w:t>
            </w:r>
          </w:p>
        </w:tc>
        <w:tc>
          <w:tcPr>
            <w:tcW w:w="4876" w:type="dxa"/>
          </w:tcPr>
          <w:p w14:paraId="2DBD9360" w14:textId="77777777" w:rsidR="00605388" w:rsidRPr="00BF2227" w:rsidRDefault="00605388" w:rsidP="00B70E46">
            <w:pPr>
              <w:pStyle w:val="Normal6"/>
              <w:rPr>
                <w:szCs w:val="24"/>
              </w:rPr>
            </w:pPr>
          </w:p>
        </w:tc>
      </w:tr>
      <w:tr w:rsidR="00605388" w:rsidRPr="00BF2227" w14:paraId="49477727" w14:textId="77777777" w:rsidTr="00B70E46">
        <w:trPr>
          <w:jc w:val="center"/>
        </w:trPr>
        <w:tc>
          <w:tcPr>
            <w:tcW w:w="4876" w:type="dxa"/>
            <w:hideMark/>
          </w:tcPr>
          <w:p w14:paraId="099CA8F1" w14:textId="77777777" w:rsidR="00605388" w:rsidRPr="00BF2227" w:rsidRDefault="00605388" w:rsidP="00B70E46">
            <w:pPr>
              <w:pStyle w:val="Normal6"/>
            </w:pPr>
            <w:r w:rsidRPr="00BF2227">
              <w:rPr>
                <w:b/>
                <w:i/>
              </w:rPr>
              <w:lastRenderedPageBreak/>
              <w:t>(1)</w:t>
            </w:r>
            <w:r w:rsidRPr="00BF2227">
              <w:rPr>
                <w:b/>
                <w:i/>
              </w:rPr>
              <w:tab/>
              <w:t xml:space="preserve">A tagállamok biztosítják, hogy amennyiben a munkavállaló olyan tényeket állapít meg, amelyek alapján feltételezhető, hogy munkával kapcsolatos </w:t>
            </w:r>
            <w:proofErr w:type="spellStart"/>
            <w:r w:rsidRPr="00BF2227">
              <w:rPr>
                <w:b/>
                <w:i/>
              </w:rPr>
              <w:t>pszichoszociális</w:t>
            </w:r>
            <w:proofErr w:type="spellEnd"/>
            <w:r w:rsidRPr="00BF2227">
              <w:rPr>
                <w:b/>
                <w:i/>
              </w:rPr>
              <w:t xml:space="preserve"> kockázati tényezőknek volt kitéve, és a kitettséggel összefüggésbe hozható egészségkárosodást szenvedett, vélelmezni kell, hogy a károsodás munkával kapcsolatos.</w:t>
            </w:r>
          </w:p>
        </w:tc>
        <w:tc>
          <w:tcPr>
            <w:tcW w:w="4876" w:type="dxa"/>
          </w:tcPr>
          <w:p w14:paraId="5A09E949" w14:textId="77777777" w:rsidR="00605388" w:rsidRPr="00BF2227" w:rsidRDefault="00605388" w:rsidP="00B70E46">
            <w:pPr>
              <w:pStyle w:val="Normal6"/>
              <w:rPr>
                <w:szCs w:val="24"/>
              </w:rPr>
            </w:pPr>
          </w:p>
        </w:tc>
      </w:tr>
      <w:tr w:rsidR="00605388" w:rsidRPr="00BF2227" w14:paraId="0366DD7D" w14:textId="77777777" w:rsidTr="00B70E46">
        <w:trPr>
          <w:jc w:val="center"/>
        </w:trPr>
        <w:tc>
          <w:tcPr>
            <w:tcW w:w="4876" w:type="dxa"/>
            <w:hideMark/>
          </w:tcPr>
          <w:p w14:paraId="55B2E0A5" w14:textId="77777777" w:rsidR="00605388" w:rsidRPr="00BF2227" w:rsidRDefault="00605388" w:rsidP="00B70E46">
            <w:pPr>
              <w:pStyle w:val="Normal6"/>
            </w:pPr>
            <w:r w:rsidRPr="00BF2227">
              <w:rPr>
                <w:b/>
                <w:i/>
              </w:rPr>
              <w:t>(2)</w:t>
            </w:r>
            <w:r w:rsidRPr="00BF2227">
              <w:rPr>
                <w:b/>
                <w:i/>
              </w:rPr>
              <w:tab/>
              <w:t>Ilyen esetekben a bizonyítási teher a munkáltatóra hárul, aki bizonyítja, hogy:</w:t>
            </w:r>
          </w:p>
        </w:tc>
        <w:tc>
          <w:tcPr>
            <w:tcW w:w="4876" w:type="dxa"/>
          </w:tcPr>
          <w:p w14:paraId="4A60ECBD" w14:textId="77777777" w:rsidR="00605388" w:rsidRPr="00BF2227" w:rsidRDefault="00605388" w:rsidP="00B70E46">
            <w:pPr>
              <w:pStyle w:val="Normal6"/>
              <w:rPr>
                <w:szCs w:val="24"/>
              </w:rPr>
            </w:pPr>
          </w:p>
        </w:tc>
      </w:tr>
      <w:tr w:rsidR="00605388" w:rsidRPr="00BF2227" w14:paraId="0981B84C" w14:textId="77777777" w:rsidTr="00B70E46">
        <w:trPr>
          <w:jc w:val="center"/>
        </w:trPr>
        <w:tc>
          <w:tcPr>
            <w:tcW w:w="4876" w:type="dxa"/>
            <w:hideMark/>
          </w:tcPr>
          <w:p w14:paraId="1C4BBB2F" w14:textId="77777777" w:rsidR="00605388" w:rsidRPr="00BF2227" w:rsidRDefault="00605388" w:rsidP="00B70E46">
            <w:pPr>
              <w:pStyle w:val="Normal6"/>
            </w:pPr>
            <w:r w:rsidRPr="00BF2227">
              <w:rPr>
                <w:b/>
                <w:i/>
              </w:rPr>
              <w:t>a)</w:t>
            </w:r>
            <w:r w:rsidRPr="00BF2227">
              <w:rPr>
                <w:b/>
                <w:i/>
              </w:rPr>
              <w:tab/>
              <w:t>ezen irányelvvel összhangban megfelelő megelőző intézkedéseket tettek; és</w:t>
            </w:r>
          </w:p>
        </w:tc>
        <w:tc>
          <w:tcPr>
            <w:tcW w:w="4876" w:type="dxa"/>
          </w:tcPr>
          <w:p w14:paraId="2058CB73" w14:textId="77777777" w:rsidR="00605388" w:rsidRPr="00BF2227" w:rsidRDefault="00605388" w:rsidP="00B70E46">
            <w:pPr>
              <w:pStyle w:val="Normal6"/>
              <w:rPr>
                <w:szCs w:val="24"/>
              </w:rPr>
            </w:pPr>
          </w:p>
        </w:tc>
      </w:tr>
      <w:tr w:rsidR="00605388" w:rsidRPr="00BF2227" w14:paraId="3B5D660A" w14:textId="77777777" w:rsidTr="00B70E46">
        <w:trPr>
          <w:jc w:val="center"/>
        </w:trPr>
        <w:tc>
          <w:tcPr>
            <w:tcW w:w="4876" w:type="dxa"/>
            <w:hideMark/>
          </w:tcPr>
          <w:p w14:paraId="5087F3F4" w14:textId="77777777" w:rsidR="00605388" w:rsidRPr="00BF2227" w:rsidRDefault="00605388" w:rsidP="00B70E46">
            <w:pPr>
              <w:pStyle w:val="Normal6"/>
            </w:pPr>
            <w:r w:rsidRPr="00BF2227">
              <w:rPr>
                <w:b/>
                <w:i/>
              </w:rPr>
              <w:t>b)</w:t>
            </w:r>
            <w:r w:rsidRPr="00BF2227">
              <w:rPr>
                <w:b/>
                <w:i/>
              </w:rPr>
              <w:tab/>
              <w:t>az egészségkárosodás nem függ össze a munkakörülményekkel.</w:t>
            </w:r>
          </w:p>
        </w:tc>
        <w:tc>
          <w:tcPr>
            <w:tcW w:w="4876" w:type="dxa"/>
          </w:tcPr>
          <w:p w14:paraId="0AA6C843" w14:textId="77777777" w:rsidR="00605388" w:rsidRPr="00BF2227" w:rsidRDefault="00605388" w:rsidP="00B70E46">
            <w:pPr>
              <w:pStyle w:val="Normal6"/>
              <w:rPr>
                <w:szCs w:val="24"/>
              </w:rPr>
            </w:pPr>
          </w:p>
        </w:tc>
      </w:tr>
      <w:tr w:rsidR="00605388" w:rsidRPr="00BF2227" w14:paraId="37B3714B" w14:textId="77777777" w:rsidTr="00B70E46">
        <w:trPr>
          <w:jc w:val="center"/>
        </w:trPr>
        <w:tc>
          <w:tcPr>
            <w:tcW w:w="4876" w:type="dxa"/>
            <w:hideMark/>
          </w:tcPr>
          <w:p w14:paraId="09207437" w14:textId="77777777" w:rsidR="00605388" w:rsidRPr="00BF2227" w:rsidRDefault="00605388" w:rsidP="00B70E46">
            <w:pPr>
              <w:pStyle w:val="Normal6"/>
            </w:pPr>
            <w:r w:rsidRPr="00BF2227">
              <w:rPr>
                <w:b/>
                <w:i/>
              </w:rPr>
              <w:t>(3)</w:t>
            </w:r>
            <w:r w:rsidRPr="00BF2227">
              <w:rPr>
                <w:b/>
                <w:i/>
              </w:rPr>
              <w:tab/>
              <w:t>A tagállamok kedvezőbb rendelkezéseket is előírhatnak, beleértve a bizonyítási teher enyhítésére szolgáló mechanizmusokat is.</w:t>
            </w:r>
          </w:p>
        </w:tc>
        <w:tc>
          <w:tcPr>
            <w:tcW w:w="4876" w:type="dxa"/>
          </w:tcPr>
          <w:p w14:paraId="3D1708A5" w14:textId="77777777" w:rsidR="00605388" w:rsidRPr="00BF2227" w:rsidRDefault="00605388" w:rsidP="00B70E46">
            <w:pPr>
              <w:pStyle w:val="Normal6"/>
              <w:rPr>
                <w:szCs w:val="24"/>
              </w:rPr>
            </w:pPr>
          </w:p>
        </w:tc>
      </w:tr>
    </w:tbl>
    <w:p w14:paraId="7A0E0B6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7D97C37" w14:textId="77777777" w:rsidR="00605388" w:rsidRPr="00BF2227" w:rsidRDefault="00605388" w:rsidP="00605388">
      <w:r w:rsidRPr="00BF2227">
        <w:rPr>
          <w:rStyle w:val="HideTWBExt"/>
          <w:color w:val="auto"/>
        </w:rPr>
        <w:t>&lt;/Amend&gt;</w:t>
      </w:r>
    </w:p>
    <w:p w14:paraId="1095750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0B7D826"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37EC09A4" w14:textId="77777777" w:rsidR="00605388" w:rsidRPr="00BF2227" w:rsidRDefault="00605388" w:rsidP="00605388">
      <w:r w:rsidRPr="00BF2227">
        <w:rPr>
          <w:rStyle w:val="HideTWBExt"/>
          <w:color w:val="auto"/>
        </w:rPr>
        <w:t>&lt;/RepeatBlock-By&gt;</w:t>
      </w:r>
    </w:p>
    <w:p w14:paraId="753A984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3F051AD" w14:textId="77777777" w:rsidR="00605388" w:rsidRPr="00BF2227" w:rsidRDefault="00605388" w:rsidP="00605388">
      <w:pPr>
        <w:pStyle w:val="NormalBold"/>
      </w:pPr>
      <w:r w:rsidRPr="00BF2227">
        <w:rPr>
          <w:rStyle w:val="HideTWBExt"/>
          <w:color w:val="auto"/>
        </w:rPr>
        <w:t>&lt;Article&gt;</w:t>
      </w:r>
      <w:r w:rsidRPr="00BF2227">
        <w:t>I melléklet – 18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EE0D8CC" w14:textId="77777777" w:rsidTr="00B70E46">
        <w:trPr>
          <w:jc w:val="center"/>
        </w:trPr>
        <w:tc>
          <w:tcPr>
            <w:tcW w:w="9752" w:type="dxa"/>
            <w:gridSpan w:val="2"/>
          </w:tcPr>
          <w:p w14:paraId="157A461F" w14:textId="77777777" w:rsidR="00605388" w:rsidRPr="00BF2227" w:rsidRDefault="00605388" w:rsidP="00B70E46">
            <w:pPr>
              <w:keepNext/>
            </w:pPr>
          </w:p>
        </w:tc>
      </w:tr>
      <w:tr w:rsidR="00605388" w:rsidRPr="00BF2227" w14:paraId="0073462A" w14:textId="77777777" w:rsidTr="00B70E46">
        <w:trPr>
          <w:jc w:val="center"/>
        </w:trPr>
        <w:tc>
          <w:tcPr>
            <w:tcW w:w="4876" w:type="dxa"/>
            <w:hideMark/>
          </w:tcPr>
          <w:p w14:paraId="62E9D32A" w14:textId="77777777" w:rsidR="00605388" w:rsidRPr="00BF2227" w:rsidRDefault="00605388" w:rsidP="00B70E46">
            <w:pPr>
              <w:pStyle w:val="ColumnHeading"/>
              <w:keepNext/>
            </w:pPr>
            <w:r w:rsidRPr="00BF2227">
              <w:t>Állásfoglalásra irányuló indítvány</w:t>
            </w:r>
          </w:p>
        </w:tc>
        <w:tc>
          <w:tcPr>
            <w:tcW w:w="4876" w:type="dxa"/>
            <w:hideMark/>
          </w:tcPr>
          <w:p w14:paraId="3F56CFEB" w14:textId="77777777" w:rsidR="00605388" w:rsidRPr="00BF2227" w:rsidRDefault="00605388" w:rsidP="00B70E46">
            <w:pPr>
              <w:pStyle w:val="ColumnHeading"/>
              <w:keepNext/>
            </w:pPr>
            <w:r w:rsidRPr="00BF2227">
              <w:t>Módosítás</w:t>
            </w:r>
          </w:p>
        </w:tc>
      </w:tr>
      <w:tr w:rsidR="00605388" w:rsidRPr="00BF2227" w14:paraId="7BF9F163" w14:textId="77777777" w:rsidTr="00B70E46">
        <w:trPr>
          <w:jc w:val="center"/>
        </w:trPr>
        <w:tc>
          <w:tcPr>
            <w:tcW w:w="4876" w:type="dxa"/>
            <w:hideMark/>
          </w:tcPr>
          <w:p w14:paraId="615759ED" w14:textId="77777777" w:rsidR="00605388" w:rsidRPr="00BF2227" w:rsidRDefault="00605388" w:rsidP="00B70E46">
            <w:pPr>
              <w:pStyle w:val="Normal6"/>
              <w:jc w:val="center"/>
            </w:pPr>
            <w:r w:rsidRPr="00BF2227">
              <w:rPr>
                <w:b/>
                <w:i/>
              </w:rPr>
              <w:t>18 cikk</w:t>
            </w:r>
          </w:p>
        </w:tc>
        <w:tc>
          <w:tcPr>
            <w:tcW w:w="4876" w:type="dxa"/>
            <w:hideMark/>
          </w:tcPr>
          <w:p w14:paraId="6F21BA6E" w14:textId="77777777" w:rsidR="00605388" w:rsidRPr="00BF2227" w:rsidRDefault="00605388" w:rsidP="00B70E46">
            <w:pPr>
              <w:pStyle w:val="Normal6"/>
              <w:rPr>
                <w:szCs w:val="24"/>
              </w:rPr>
            </w:pPr>
            <w:r w:rsidRPr="00BF2227">
              <w:rPr>
                <w:b/>
                <w:i/>
              </w:rPr>
              <w:t>törölve</w:t>
            </w:r>
          </w:p>
        </w:tc>
      </w:tr>
      <w:tr w:rsidR="00605388" w:rsidRPr="00BF2227" w14:paraId="3D8F4E52" w14:textId="77777777" w:rsidTr="00B70E46">
        <w:trPr>
          <w:jc w:val="center"/>
        </w:trPr>
        <w:tc>
          <w:tcPr>
            <w:tcW w:w="4876" w:type="dxa"/>
            <w:hideMark/>
          </w:tcPr>
          <w:p w14:paraId="3EAE64AB" w14:textId="77777777" w:rsidR="00605388" w:rsidRPr="00BF2227" w:rsidRDefault="00605388" w:rsidP="00B70E46">
            <w:pPr>
              <w:pStyle w:val="Normal6"/>
              <w:jc w:val="center"/>
            </w:pPr>
            <w:r w:rsidRPr="00BF2227">
              <w:rPr>
                <w:b/>
                <w:i/>
              </w:rPr>
              <w:t>Jogi vélelem és bizonyítási teher</w:t>
            </w:r>
          </w:p>
        </w:tc>
        <w:tc>
          <w:tcPr>
            <w:tcW w:w="4876" w:type="dxa"/>
          </w:tcPr>
          <w:p w14:paraId="4358B7C8" w14:textId="77777777" w:rsidR="00605388" w:rsidRPr="00BF2227" w:rsidRDefault="00605388" w:rsidP="00B70E46">
            <w:pPr>
              <w:pStyle w:val="Normal6"/>
              <w:rPr>
                <w:szCs w:val="24"/>
              </w:rPr>
            </w:pPr>
          </w:p>
        </w:tc>
      </w:tr>
      <w:tr w:rsidR="00605388" w:rsidRPr="00BF2227" w14:paraId="7679694F" w14:textId="77777777" w:rsidTr="00B70E46">
        <w:trPr>
          <w:jc w:val="center"/>
        </w:trPr>
        <w:tc>
          <w:tcPr>
            <w:tcW w:w="4876" w:type="dxa"/>
            <w:hideMark/>
          </w:tcPr>
          <w:p w14:paraId="3DBC7163" w14:textId="77777777" w:rsidR="00605388" w:rsidRPr="00BF2227" w:rsidRDefault="00605388" w:rsidP="00B70E46">
            <w:pPr>
              <w:pStyle w:val="Normal6"/>
            </w:pPr>
            <w:r w:rsidRPr="00BF2227">
              <w:rPr>
                <w:b/>
                <w:i/>
              </w:rPr>
              <w:t>(1)</w:t>
            </w:r>
            <w:r w:rsidRPr="00BF2227">
              <w:rPr>
                <w:b/>
                <w:i/>
              </w:rPr>
              <w:tab/>
              <w:t xml:space="preserve">A tagállamok biztosítják, hogy amennyiben a munkavállaló olyan tényeket állapít meg, amelyek alapján feltételezhető, hogy munkával kapcsolatos </w:t>
            </w:r>
            <w:proofErr w:type="spellStart"/>
            <w:r w:rsidRPr="00BF2227">
              <w:rPr>
                <w:b/>
                <w:i/>
              </w:rPr>
              <w:t>pszichoszociális</w:t>
            </w:r>
            <w:proofErr w:type="spellEnd"/>
            <w:r w:rsidRPr="00BF2227">
              <w:rPr>
                <w:b/>
                <w:i/>
              </w:rPr>
              <w:t xml:space="preserve"> kockázati tényezőknek volt kitéve, és a kitettséggel összefüggésbe hozható egészségkárosodást szenvedett, vélelmezni kell, hogy a károsodás </w:t>
            </w:r>
            <w:r w:rsidRPr="00BF2227">
              <w:rPr>
                <w:b/>
                <w:i/>
              </w:rPr>
              <w:lastRenderedPageBreak/>
              <w:t>munkával kapcsolatos.</w:t>
            </w:r>
          </w:p>
        </w:tc>
        <w:tc>
          <w:tcPr>
            <w:tcW w:w="4876" w:type="dxa"/>
          </w:tcPr>
          <w:p w14:paraId="0156B564" w14:textId="77777777" w:rsidR="00605388" w:rsidRPr="00BF2227" w:rsidRDefault="00605388" w:rsidP="00B70E46">
            <w:pPr>
              <w:pStyle w:val="Normal6"/>
              <w:rPr>
                <w:szCs w:val="24"/>
              </w:rPr>
            </w:pPr>
          </w:p>
        </w:tc>
      </w:tr>
      <w:tr w:rsidR="00605388" w:rsidRPr="00BF2227" w14:paraId="6062B76E" w14:textId="77777777" w:rsidTr="00B70E46">
        <w:trPr>
          <w:jc w:val="center"/>
        </w:trPr>
        <w:tc>
          <w:tcPr>
            <w:tcW w:w="4876" w:type="dxa"/>
            <w:hideMark/>
          </w:tcPr>
          <w:p w14:paraId="2AC9ED71" w14:textId="77777777" w:rsidR="00605388" w:rsidRPr="00BF2227" w:rsidRDefault="00605388" w:rsidP="00B70E46">
            <w:pPr>
              <w:pStyle w:val="Normal6"/>
            </w:pPr>
            <w:r w:rsidRPr="00BF2227">
              <w:rPr>
                <w:b/>
                <w:i/>
              </w:rPr>
              <w:t>(2)</w:t>
            </w:r>
            <w:r w:rsidRPr="00BF2227">
              <w:rPr>
                <w:b/>
                <w:i/>
              </w:rPr>
              <w:tab/>
              <w:t>Ilyen esetekben a bizonyítási teher a munkáltatóra hárul, aki bizonyítja, hogy:</w:t>
            </w:r>
          </w:p>
        </w:tc>
        <w:tc>
          <w:tcPr>
            <w:tcW w:w="4876" w:type="dxa"/>
          </w:tcPr>
          <w:p w14:paraId="1FA6E317" w14:textId="77777777" w:rsidR="00605388" w:rsidRPr="00BF2227" w:rsidRDefault="00605388" w:rsidP="00B70E46">
            <w:pPr>
              <w:pStyle w:val="Normal6"/>
              <w:rPr>
                <w:szCs w:val="24"/>
              </w:rPr>
            </w:pPr>
          </w:p>
        </w:tc>
      </w:tr>
      <w:tr w:rsidR="00605388" w:rsidRPr="00BF2227" w14:paraId="1502EBBF" w14:textId="77777777" w:rsidTr="00B70E46">
        <w:trPr>
          <w:jc w:val="center"/>
        </w:trPr>
        <w:tc>
          <w:tcPr>
            <w:tcW w:w="4876" w:type="dxa"/>
            <w:hideMark/>
          </w:tcPr>
          <w:p w14:paraId="4623DB24" w14:textId="77777777" w:rsidR="00605388" w:rsidRPr="00BF2227" w:rsidRDefault="00605388" w:rsidP="00B70E46">
            <w:pPr>
              <w:pStyle w:val="Normal6"/>
            </w:pPr>
            <w:r w:rsidRPr="00BF2227">
              <w:rPr>
                <w:b/>
                <w:i/>
              </w:rPr>
              <w:t>a)</w:t>
            </w:r>
            <w:r w:rsidRPr="00BF2227">
              <w:rPr>
                <w:b/>
                <w:i/>
              </w:rPr>
              <w:tab/>
              <w:t>ezen irányelvvel összhangban megfelelő megelőző intézkedéseket tettek; és</w:t>
            </w:r>
          </w:p>
        </w:tc>
        <w:tc>
          <w:tcPr>
            <w:tcW w:w="4876" w:type="dxa"/>
          </w:tcPr>
          <w:p w14:paraId="689AC84C" w14:textId="77777777" w:rsidR="00605388" w:rsidRPr="00BF2227" w:rsidRDefault="00605388" w:rsidP="00B70E46">
            <w:pPr>
              <w:pStyle w:val="Normal6"/>
              <w:rPr>
                <w:szCs w:val="24"/>
              </w:rPr>
            </w:pPr>
          </w:p>
        </w:tc>
      </w:tr>
      <w:tr w:rsidR="00605388" w:rsidRPr="00BF2227" w14:paraId="1950DFE2" w14:textId="77777777" w:rsidTr="00B70E46">
        <w:trPr>
          <w:jc w:val="center"/>
        </w:trPr>
        <w:tc>
          <w:tcPr>
            <w:tcW w:w="4876" w:type="dxa"/>
            <w:hideMark/>
          </w:tcPr>
          <w:p w14:paraId="2C1AB396" w14:textId="77777777" w:rsidR="00605388" w:rsidRPr="00BF2227" w:rsidRDefault="00605388" w:rsidP="00B70E46">
            <w:pPr>
              <w:pStyle w:val="Normal6"/>
            </w:pPr>
            <w:r w:rsidRPr="00BF2227">
              <w:rPr>
                <w:b/>
                <w:i/>
              </w:rPr>
              <w:t>b)</w:t>
            </w:r>
            <w:r w:rsidRPr="00BF2227">
              <w:rPr>
                <w:b/>
                <w:i/>
              </w:rPr>
              <w:tab/>
              <w:t>az egészségkárosodás nem függ össze a munkakörülményekkel.</w:t>
            </w:r>
          </w:p>
        </w:tc>
        <w:tc>
          <w:tcPr>
            <w:tcW w:w="4876" w:type="dxa"/>
          </w:tcPr>
          <w:p w14:paraId="176859FC" w14:textId="77777777" w:rsidR="00605388" w:rsidRPr="00BF2227" w:rsidRDefault="00605388" w:rsidP="00B70E46">
            <w:pPr>
              <w:pStyle w:val="Normal6"/>
              <w:rPr>
                <w:szCs w:val="24"/>
              </w:rPr>
            </w:pPr>
          </w:p>
        </w:tc>
      </w:tr>
      <w:tr w:rsidR="00605388" w:rsidRPr="00BF2227" w14:paraId="4F16ED73" w14:textId="77777777" w:rsidTr="00B70E46">
        <w:trPr>
          <w:jc w:val="center"/>
        </w:trPr>
        <w:tc>
          <w:tcPr>
            <w:tcW w:w="4876" w:type="dxa"/>
            <w:hideMark/>
          </w:tcPr>
          <w:p w14:paraId="4EA99194" w14:textId="77777777" w:rsidR="00605388" w:rsidRPr="00BF2227" w:rsidRDefault="00605388" w:rsidP="00B70E46">
            <w:pPr>
              <w:pStyle w:val="Normal6"/>
            </w:pPr>
            <w:r w:rsidRPr="00BF2227">
              <w:rPr>
                <w:b/>
                <w:i/>
              </w:rPr>
              <w:t>(3)</w:t>
            </w:r>
            <w:r w:rsidRPr="00BF2227">
              <w:rPr>
                <w:b/>
                <w:i/>
              </w:rPr>
              <w:tab/>
              <w:t>A tagállamok kedvezőbb rendelkezéseket is előírhatnak, beleértve a bizonyítási teher enyhítésére szolgáló mechanizmusokat is.</w:t>
            </w:r>
          </w:p>
        </w:tc>
        <w:tc>
          <w:tcPr>
            <w:tcW w:w="4876" w:type="dxa"/>
          </w:tcPr>
          <w:p w14:paraId="5A42C89C" w14:textId="77777777" w:rsidR="00605388" w:rsidRPr="00BF2227" w:rsidRDefault="00605388" w:rsidP="00B70E46">
            <w:pPr>
              <w:pStyle w:val="Normal6"/>
              <w:rPr>
                <w:szCs w:val="24"/>
              </w:rPr>
            </w:pPr>
          </w:p>
        </w:tc>
      </w:tr>
    </w:tbl>
    <w:p w14:paraId="3DA03A61"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6EC80C4" w14:textId="77777777" w:rsidR="00605388" w:rsidRPr="00BF2227" w:rsidRDefault="00605388" w:rsidP="00605388">
      <w:r w:rsidRPr="00BF2227">
        <w:rPr>
          <w:rStyle w:val="HideTWBExt"/>
          <w:color w:val="auto"/>
        </w:rPr>
        <w:t>&lt;/Amend&gt;</w:t>
      </w:r>
    </w:p>
    <w:p w14:paraId="318BC98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439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ABE74E3" w14:textId="77777777" w:rsidR="00605388" w:rsidRPr="00BF2227" w:rsidRDefault="00605388" w:rsidP="00605388">
      <w:pPr>
        <w:pStyle w:val="NormalBold"/>
      </w:pPr>
      <w:r w:rsidRPr="00BF2227">
        <w:rPr>
          <w:rStyle w:val="HideTWBExt"/>
          <w:color w:val="auto"/>
        </w:rPr>
        <w:t>&lt;RepeatBlock-By&gt;&lt;Members&gt;</w:t>
      </w:r>
      <w:proofErr w:type="spellStart"/>
      <w:r w:rsidRPr="00BF2227">
        <w:t>Arba</w:t>
      </w:r>
      <w:proofErr w:type="spellEnd"/>
      <w:r w:rsidRPr="00BF2227">
        <w:t xml:space="preserve"> </w:t>
      </w:r>
      <w:proofErr w:type="spellStart"/>
      <w:r w:rsidRPr="00BF2227">
        <w:t>Kokalari</w:t>
      </w:r>
      <w:proofErr w:type="spellEnd"/>
      <w:r w:rsidRPr="00BF2227">
        <w:t xml:space="preserve">, Angelika </w:t>
      </w:r>
      <w:proofErr w:type="spellStart"/>
      <w:r w:rsidRPr="00BF2227">
        <w:t>Winzig</w:t>
      </w:r>
      <w:proofErr w:type="spellEnd"/>
      <w:r w:rsidRPr="00BF2227">
        <w:t xml:space="preserve">, </w:t>
      </w:r>
      <w:proofErr w:type="spellStart"/>
      <w:r w:rsidRPr="00BF2227">
        <w:t>Jörgen</w:t>
      </w:r>
      <w:proofErr w:type="spellEnd"/>
      <w:r w:rsidRPr="00BF2227">
        <w:t xml:space="preserve"> </w:t>
      </w:r>
      <w:proofErr w:type="spellStart"/>
      <w:r w:rsidRPr="00BF2227">
        <w:t>Warborn</w:t>
      </w:r>
      <w:proofErr w:type="spellEnd"/>
      <w:r w:rsidRPr="00BF2227">
        <w:rPr>
          <w:rStyle w:val="HideTWBExt"/>
          <w:color w:val="auto"/>
        </w:rPr>
        <w:t>&lt;/Members&gt;</w:t>
      </w:r>
    </w:p>
    <w:p w14:paraId="5797218C" w14:textId="77777777" w:rsidR="00605388" w:rsidRPr="00BF2227" w:rsidRDefault="00605388" w:rsidP="00605388">
      <w:r w:rsidRPr="00BF2227">
        <w:rPr>
          <w:rStyle w:val="HideTWBExt"/>
          <w:color w:val="auto"/>
        </w:rPr>
        <w:t>&lt;/RepeatBlock-By&gt;</w:t>
      </w:r>
    </w:p>
    <w:p w14:paraId="5BEEE614"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6FD6E85" w14:textId="77777777" w:rsidR="00605388" w:rsidRPr="00BF2227" w:rsidRDefault="00605388" w:rsidP="00605388">
      <w:pPr>
        <w:pStyle w:val="NormalBold"/>
      </w:pPr>
      <w:r w:rsidRPr="00BF2227">
        <w:rPr>
          <w:rStyle w:val="HideTWBExt"/>
          <w:color w:val="auto"/>
        </w:rPr>
        <w:t>&lt;Article&gt;</w:t>
      </w:r>
      <w:r w:rsidRPr="00BF2227">
        <w:t>I melléklet – 18 cikk</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1496352" w14:textId="77777777" w:rsidTr="00B70E46">
        <w:trPr>
          <w:jc w:val="center"/>
        </w:trPr>
        <w:tc>
          <w:tcPr>
            <w:tcW w:w="9752" w:type="dxa"/>
            <w:gridSpan w:val="2"/>
          </w:tcPr>
          <w:p w14:paraId="7385DBAD" w14:textId="77777777" w:rsidR="00605388" w:rsidRPr="00BF2227" w:rsidRDefault="00605388" w:rsidP="00B70E46">
            <w:pPr>
              <w:keepNext/>
            </w:pPr>
          </w:p>
        </w:tc>
      </w:tr>
      <w:tr w:rsidR="00605388" w:rsidRPr="00BF2227" w14:paraId="7E27B6B3" w14:textId="77777777" w:rsidTr="00B70E46">
        <w:trPr>
          <w:jc w:val="center"/>
        </w:trPr>
        <w:tc>
          <w:tcPr>
            <w:tcW w:w="4876" w:type="dxa"/>
            <w:hideMark/>
          </w:tcPr>
          <w:p w14:paraId="27743B26" w14:textId="77777777" w:rsidR="00605388" w:rsidRPr="00BF2227" w:rsidRDefault="00605388" w:rsidP="00B70E46">
            <w:pPr>
              <w:pStyle w:val="ColumnHeading"/>
              <w:keepNext/>
            </w:pPr>
            <w:r w:rsidRPr="00BF2227">
              <w:t>Állásfoglalásra irányuló indítvány</w:t>
            </w:r>
          </w:p>
        </w:tc>
        <w:tc>
          <w:tcPr>
            <w:tcW w:w="4876" w:type="dxa"/>
            <w:hideMark/>
          </w:tcPr>
          <w:p w14:paraId="310DEC1C" w14:textId="77777777" w:rsidR="00605388" w:rsidRPr="00BF2227" w:rsidRDefault="00605388" w:rsidP="00B70E46">
            <w:pPr>
              <w:pStyle w:val="ColumnHeading"/>
              <w:keepNext/>
            </w:pPr>
            <w:r w:rsidRPr="00BF2227">
              <w:t>Módosítás</w:t>
            </w:r>
          </w:p>
        </w:tc>
      </w:tr>
      <w:tr w:rsidR="00605388" w:rsidRPr="00BF2227" w14:paraId="65D5FCB0" w14:textId="77777777" w:rsidTr="00B70E46">
        <w:trPr>
          <w:jc w:val="center"/>
        </w:trPr>
        <w:tc>
          <w:tcPr>
            <w:tcW w:w="4876" w:type="dxa"/>
            <w:hideMark/>
          </w:tcPr>
          <w:p w14:paraId="5498EAA3" w14:textId="77777777" w:rsidR="00605388" w:rsidRPr="00BF2227" w:rsidRDefault="00605388" w:rsidP="00B70E46">
            <w:pPr>
              <w:pStyle w:val="Normal6"/>
              <w:jc w:val="center"/>
            </w:pPr>
            <w:r w:rsidRPr="00BF2227">
              <w:rPr>
                <w:b/>
                <w:i/>
              </w:rPr>
              <w:t>18 cikk</w:t>
            </w:r>
          </w:p>
        </w:tc>
        <w:tc>
          <w:tcPr>
            <w:tcW w:w="4876" w:type="dxa"/>
            <w:hideMark/>
          </w:tcPr>
          <w:p w14:paraId="096E4191" w14:textId="77777777" w:rsidR="00605388" w:rsidRPr="00BF2227" w:rsidRDefault="00605388" w:rsidP="00B70E46">
            <w:pPr>
              <w:pStyle w:val="Normal6"/>
              <w:rPr>
                <w:szCs w:val="24"/>
              </w:rPr>
            </w:pPr>
            <w:r w:rsidRPr="00BF2227">
              <w:rPr>
                <w:b/>
                <w:i/>
              </w:rPr>
              <w:t>törölve</w:t>
            </w:r>
          </w:p>
        </w:tc>
      </w:tr>
      <w:tr w:rsidR="00605388" w:rsidRPr="00BF2227" w14:paraId="14AE743B" w14:textId="77777777" w:rsidTr="00B70E46">
        <w:trPr>
          <w:jc w:val="center"/>
        </w:trPr>
        <w:tc>
          <w:tcPr>
            <w:tcW w:w="4876" w:type="dxa"/>
            <w:hideMark/>
          </w:tcPr>
          <w:p w14:paraId="5D4BE1CC" w14:textId="77777777" w:rsidR="00605388" w:rsidRPr="00BF2227" w:rsidRDefault="00605388" w:rsidP="00B70E46">
            <w:pPr>
              <w:pStyle w:val="Normal6"/>
              <w:jc w:val="center"/>
            </w:pPr>
            <w:r w:rsidRPr="00BF2227">
              <w:rPr>
                <w:b/>
                <w:i/>
              </w:rPr>
              <w:t>Jogi vélelem és bizonyítási teher</w:t>
            </w:r>
          </w:p>
        </w:tc>
        <w:tc>
          <w:tcPr>
            <w:tcW w:w="4876" w:type="dxa"/>
          </w:tcPr>
          <w:p w14:paraId="43224499" w14:textId="77777777" w:rsidR="00605388" w:rsidRPr="00BF2227" w:rsidRDefault="00605388" w:rsidP="00B70E46">
            <w:pPr>
              <w:pStyle w:val="Normal6"/>
              <w:rPr>
                <w:szCs w:val="24"/>
              </w:rPr>
            </w:pPr>
          </w:p>
        </w:tc>
      </w:tr>
      <w:tr w:rsidR="00605388" w:rsidRPr="00BF2227" w14:paraId="1B67F13F" w14:textId="77777777" w:rsidTr="00B70E46">
        <w:trPr>
          <w:jc w:val="center"/>
        </w:trPr>
        <w:tc>
          <w:tcPr>
            <w:tcW w:w="4876" w:type="dxa"/>
            <w:hideMark/>
          </w:tcPr>
          <w:p w14:paraId="03ADBC53" w14:textId="77777777" w:rsidR="00605388" w:rsidRPr="00BF2227" w:rsidRDefault="00605388" w:rsidP="00B70E46">
            <w:pPr>
              <w:pStyle w:val="Normal6"/>
            </w:pPr>
            <w:r w:rsidRPr="00BF2227">
              <w:rPr>
                <w:b/>
                <w:i/>
              </w:rPr>
              <w:t>(1)</w:t>
            </w:r>
            <w:r w:rsidRPr="00BF2227">
              <w:rPr>
                <w:b/>
                <w:i/>
              </w:rPr>
              <w:tab/>
              <w:t xml:space="preserve">A tagállamok biztosítják, hogy amennyiben a munkavállaló olyan tényeket állapít meg, amelyek alapján feltételezhető, hogy munkával kapcsolatos </w:t>
            </w:r>
            <w:proofErr w:type="spellStart"/>
            <w:r w:rsidRPr="00BF2227">
              <w:rPr>
                <w:b/>
                <w:i/>
              </w:rPr>
              <w:t>pszichoszociális</w:t>
            </w:r>
            <w:proofErr w:type="spellEnd"/>
            <w:r w:rsidRPr="00BF2227">
              <w:rPr>
                <w:b/>
                <w:i/>
              </w:rPr>
              <w:t xml:space="preserve"> kockázati tényezőknek volt kitéve, és a kitettséggel összefüggésbe hozható egészségkárosodást szenvedett, vélelmezni kell, hogy a károsodás munkával kapcsolatos.</w:t>
            </w:r>
          </w:p>
        </w:tc>
        <w:tc>
          <w:tcPr>
            <w:tcW w:w="4876" w:type="dxa"/>
          </w:tcPr>
          <w:p w14:paraId="3B1E7B2B" w14:textId="77777777" w:rsidR="00605388" w:rsidRPr="00BF2227" w:rsidRDefault="00605388" w:rsidP="00B70E46">
            <w:pPr>
              <w:pStyle w:val="Normal6"/>
              <w:rPr>
                <w:szCs w:val="24"/>
              </w:rPr>
            </w:pPr>
          </w:p>
        </w:tc>
      </w:tr>
      <w:tr w:rsidR="00605388" w:rsidRPr="00BF2227" w14:paraId="7C78C71C" w14:textId="77777777" w:rsidTr="00B70E46">
        <w:trPr>
          <w:jc w:val="center"/>
        </w:trPr>
        <w:tc>
          <w:tcPr>
            <w:tcW w:w="4876" w:type="dxa"/>
            <w:hideMark/>
          </w:tcPr>
          <w:p w14:paraId="7D9EC271" w14:textId="77777777" w:rsidR="00605388" w:rsidRPr="00BF2227" w:rsidRDefault="00605388" w:rsidP="00B70E46">
            <w:pPr>
              <w:pStyle w:val="Normal6"/>
            </w:pPr>
            <w:r w:rsidRPr="00BF2227">
              <w:rPr>
                <w:b/>
                <w:i/>
              </w:rPr>
              <w:t>(2)</w:t>
            </w:r>
            <w:r w:rsidRPr="00BF2227">
              <w:rPr>
                <w:b/>
                <w:i/>
              </w:rPr>
              <w:tab/>
              <w:t>Ilyen esetekben a bizonyítási teher a munkáltatóra hárul, aki bizonyítja, hogy:</w:t>
            </w:r>
          </w:p>
        </w:tc>
        <w:tc>
          <w:tcPr>
            <w:tcW w:w="4876" w:type="dxa"/>
          </w:tcPr>
          <w:p w14:paraId="4E9670F8" w14:textId="77777777" w:rsidR="00605388" w:rsidRPr="00BF2227" w:rsidRDefault="00605388" w:rsidP="00B70E46">
            <w:pPr>
              <w:pStyle w:val="Normal6"/>
              <w:rPr>
                <w:szCs w:val="24"/>
              </w:rPr>
            </w:pPr>
          </w:p>
        </w:tc>
      </w:tr>
      <w:tr w:rsidR="00605388" w:rsidRPr="00BF2227" w14:paraId="5F6E6AEB" w14:textId="77777777" w:rsidTr="00B70E46">
        <w:trPr>
          <w:jc w:val="center"/>
        </w:trPr>
        <w:tc>
          <w:tcPr>
            <w:tcW w:w="4876" w:type="dxa"/>
            <w:hideMark/>
          </w:tcPr>
          <w:p w14:paraId="407B8864" w14:textId="77777777" w:rsidR="00605388" w:rsidRPr="00BF2227" w:rsidRDefault="00605388" w:rsidP="00B70E46">
            <w:pPr>
              <w:pStyle w:val="Normal6"/>
            </w:pPr>
            <w:r w:rsidRPr="00BF2227">
              <w:rPr>
                <w:b/>
                <w:i/>
              </w:rPr>
              <w:t>a)</w:t>
            </w:r>
            <w:r w:rsidRPr="00BF2227">
              <w:rPr>
                <w:b/>
                <w:i/>
              </w:rPr>
              <w:tab/>
              <w:t>ezen irányelvvel összhangban megfelelő megelőző intézkedéseket tettek; és</w:t>
            </w:r>
          </w:p>
        </w:tc>
        <w:tc>
          <w:tcPr>
            <w:tcW w:w="4876" w:type="dxa"/>
          </w:tcPr>
          <w:p w14:paraId="5E2C2AAF" w14:textId="77777777" w:rsidR="00605388" w:rsidRPr="00BF2227" w:rsidRDefault="00605388" w:rsidP="00B70E46">
            <w:pPr>
              <w:pStyle w:val="Normal6"/>
              <w:rPr>
                <w:szCs w:val="24"/>
              </w:rPr>
            </w:pPr>
          </w:p>
        </w:tc>
      </w:tr>
      <w:tr w:rsidR="00605388" w:rsidRPr="00BF2227" w14:paraId="76FBA0DD" w14:textId="77777777" w:rsidTr="00B70E46">
        <w:trPr>
          <w:jc w:val="center"/>
        </w:trPr>
        <w:tc>
          <w:tcPr>
            <w:tcW w:w="4876" w:type="dxa"/>
            <w:hideMark/>
          </w:tcPr>
          <w:p w14:paraId="2A089011" w14:textId="77777777" w:rsidR="00605388" w:rsidRPr="00BF2227" w:rsidRDefault="00605388" w:rsidP="00B70E46">
            <w:pPr>
              <w:pStyle w:val="Normal6"/>
            </w:pPr>
            <w:r w:rsidRPr="00BF2227">
              <w:rPr>
                <w:b/>
                <w:i/>
              </w:rPr>
              <w:lastRenderedPageBreak/>
              <w:t>b)</w:t>
            </w:r>
            <w:r w:rsidRPr="00BF2227">
              <w:rPr>
                <w:b/>
                <w:i/>
              </w:rPr>
              <w:tab/>
              <w:t>az egészségkárosodás nem függ össze a munkakörülményekkel.</w:t>
            </w:r>
          </w:p>
        </w:tc>
        <w:tc>
          <w:tcPr>
            <w:tcW w:w="4876" w:type="dxa"/>
          </w:tcPr>
          <w:p w14:paraId="258B95B9" w14:textId="77777777" w:rsidR="00605388" w:rsidRPr="00BF2227" w:rsidRDefault="00605388" w:rsidP="00B70E46">
            <w:pPr>
              <w:pStyle w:val="Normal6"/>
              <w:rPr>
                <w:szCs w:val="24"/>
              </w:rPr>
            </w:pPr>
          </w:p>
        </w:tc>
      </w:tr>
      <w:tr w:rsidR="00605388" w:rsidRPr="00BF2227" w14:paraId="775AABAA" w14:textId="77777777" w:rsidTr="00B70E46">
        <w:trPr>
          <w:jc w:val="center"/>
        </w:trPr>
        <w:tc>
          <w:tcPr>
            <w:tcW w:w="4876" w:type="dxa"/>
            <w:hideMark/>
          </w:tcPr>
          <w:p w14:paraId="2E572324" w14:textId="77777777" w:rsidR="00605388" w:rsidRPr="00BF2227" w:rsidRDefault="00605388" w:rsidP="00B70E46">
            <w:pPr>
              <w:pStyle w:val="Normal6"/>
            </w:pPr>
            <w:r w:rsidRPr="00BF2227">
              <w:rPr>
                <w:b/>
                <w:i/>
              </w:rPr>
              <w:t>(3)</w:t>
            </w:r>
            <w:r w:rsidRPr="00BF2227">
              <w:rPr>
                <w:b/>
                <w:i/>
              </w:rPr>
              <w:tab/>
              <w:t>A tagállamok kedvezőbb rendelkezéseket is előírhatnak, beleértve a bizonyítási teher enyhítésére szolgáló mechanizmusokat is.</w:t>
            </w:r>
          </w:p>
        </w:tc>
        <w:tc>
          <w:tcPr>
            <w:tcW w:w="4876" w:type="dxa"/>
          </w:tcPr>
          <w:p w14:paraId="5FEBE26F" w14:textId="77777777" w:rsidR="00605388" w:rsidRPr="00BF2227" w:rsidRDefault="00605388" w:rsidP="00B70E46">
            <w:pPr>
              <w:pStyle w:val="Normal6"/>
              <w:rPr>
                <w:szCs w:val="24"/>
              </w:rPr>
            </w:pPr>
          </w:p>
        </w:tc>
      </w:tr>
    </w:tbl>
    <w:p w14:paraId="6C7895D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9182C8B" w14:textId="77777777" w:rsidR="00605388" w:rsidRPr="00BF2227" w:rsidRDefault="00605388" w:rsidP="00605388">
      <w:r w:rsidRPr="00BF2227">
        <w:rPr>
          <w:rStyle w:val="HideTWBExt"/>
          <w:color w:val="auto"/>
        </w:rPr>
        <w:t>&lt;/Amend&gt;</w:t>
      </w:r>
    </w:p>
    <w:p w14:paraId="109BC717"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3175B4"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5B7D44A5" w14:textId="77777777" w:rsidR="00605388" w:rsidRPr="00BF2227" w:rsidRDefault="00605388" w:rsidP="00605388">
      <w:r w:rsidRPr="00BF2227">
        <w:rPr>
          <w:rStyle w:val="HideTWBExt"/>
          <w:color w:val="auto"/>
        </w:rPr>
        <w:t>&lt;/RepeatBlock-By&gt;</w:t>
      </w:r>
    </w:p>
    <w:p w14:paraId="6FBF480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83A34F1" w14:textId="77777777" w:rsidR="00605388" w:rsidRPr="00BF2227" w:rsidRDefault="00605388" w:rsidP="00605388">
      <w:pPr>
        <w:pStyle w:val="NormalBold"/>
      </w:pPr>
      <w:r w:rsidRPr="00BF2227">
        <w:rPr>
          <w:rStyle w:val="HideTWBExt"/>
          <w:color w:val="auto"/>
        </w:rPr>
        <w:t>&lt;Article&gt;</w:t>
      </w:r>
      <w:r w:rsidRPr="00BF2227">
        <w:t>I melléklet – 18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8BDB2FD" w14:textId="77777777" w:rsidTr="00B70E46">
        <w:trPr>
          <w:jc w:val="center"/>
        </w:trPr>
        <w:tc>
          <w:tcPr>
            <w:tcW w:w="9752" w:type="dxa"/>
            <w:gridSpan w:val="2"/>
          </w:tcPr>
          <w:p w14:paraId="0C0DCEA8" w14:textId="77777777" w:rsidR="00605388" w:rsidRPr="00BF2227" w:rsidRDefault="00605388" w:rsidP="00B70E46">
            <w:pPr>
              <w:keepNext/>
            </w:pPr>
          </w:p>
        </w:tc>
      </w:tr>
      <w:tr w:rsidR="00605388" w:rsidRPr="00BF2227" w14:paraId="229AA2C3" w14:textId="77777777" w:rsidTr="00B70E46">
        <w:trPr>
          <w:jc w:val="center"/>
        </w:trPr>
        <w:tc>
          <w:tcPr>
            <w:tcW w:w="4876" w:type="dxa"/>
            <w:hideMark/>
          </w:tcPr>
          <w:p w14:paraId="708850F9" w14:textId="77777777" w:rsidR="00605388" w:rsidRPr="00BF2227" w:rsidRDefault="00605388" w:rsidP="00B70E46">
            <w:pPr>
              <w:pStyle w:val="ColumnHeading"/>
              <w:keepNext/>
            </w:pPr>
            <w:r w:rsidRPr="00BF2227">
              <w:t>Állásfoglalásra irányuló indítvány</w:t>
            </w:r>
          </w:p>
        </w:tc>
        <w:tc>
          <w:tcPr>
            <w:tcW w:w="4876" w:type="dxa"/>
            <w:hideMark/>
          </w:tcPr>
          <w:p w14:paraId="38976215" w14:textId="77777777" w:rsidR="00605388" w:rsidRPr="00BF2227" w:rsidRDefault="00605388" w:rsidP="00B70E46">
            <w:pPr>
              <w:pStyle w:val="ColumnHeading"/>
              <w:keepNext/>
            </w:pPr>
            <w:r w:rsidRPr="00BF2227">
              <w:t>Módosítás</w:t>
            </w:r>
          </w:p>
        </w:tc>
      </w:tr>
      <w:tr w:rsidR="00605388" w:rsidRPr="00BF2227" w14:paraId="01F6D417" w14:textId="77777777" w:rsidTr="00B70E46">
        <w:trPr>
          <w:jc w:val="center"/>
        </w:trPr>
        <w:tc>
          <w:tcPr>
            <w:tcW w:w="4876" w:type="dxa"/>
            <w:hideMark/>
          </w:tcPr>
          <w:p w14:paraId="2162D23B" w14:textId="77777777" w:rsidR="00605388" w:rsidRPr="00BF2227" w:rsidRDefault="00605388" w:rsidP="00B70E46">
            <w:pPr>
              <w:pStyle w:val="Normal6"/>
            </w:pPr>
            <w:r w:rsidRPr="00BF2227">
              <w:t>(1)</w:t>
            </w:r>
            <w:r w:rsidRPr="00BF2227">
              <w:tab/>
              <w:t xml:space="preserve">A tagállamok biztosítják, hogy amennyiben a munkavállaló olyan tényeket állapít meg, amelyek alapján feltételezhető, hogy munkával kapcsolatos </w:t>
            </w:r>
            <w:proofErr w:type="spellStart"/>
            <w:r w:rsidRPr="00BF2227">
              <w:t>pszichoszociális</w:t>
            </w:r>
            <w:proofErr w:type="spellEnd"/>
            <w:r w:rsidRPr="00BF2227">
              <w:t xml:space="preserve"> kockázati tényezőknek volt kitéve, és a </w:t>
            </w:r>
            <w:r w:rsidRPr="00BF2227">
              <w:rPr>
                <w:b/>
                <w:bCs/>
                <w:i/>
                <w:iCs/>
              </w:rPr>
              <w:t>kitettséggel összefüggésbe hozható</w:t>
            </w:r>
            <w:r w:rsidRPr="00BF2227">
              <w:t xml:space="preserve"> egészségkárosodást szenvedett, vélelmezni kell, hogy a károsodás munkával kapcsolatos.</w:t>
            </w:r>
          </w:p>
        </w:tc>
        <w:tc>
          <w:tcPr>
            <w:tcW w:w="4876" w:type="dxa"/>
            <w:hideMark/>
          </w:tcPr>
          <w:p w14:paraId="6727EE88" w14:textId="77777777" w:rsidR="00605388" w:rsidRPr="00BF2227" w:rsidRDefault="00605388" w:rsidP="00B70E46">
            <w:pPr>
              <w:pStyle w:val="Normal6"/>
              <w:rPr>
                <w:szCs w:val="24"/>
              </w:rPr>
            </w:pPr>
            <w:r w:rsidRPr="00BF2227">
              <w:t>(1)</w:t>
            </w:r>
            <w:r w:rsidRPr="00BF2227">
              <w:tab/>
              <w:t xml:space="preserve">A tagállamok biztosítják, hogy amennyiben a munkavállaló olyan tényeket állapít meg, amelyek alapján feltételezhető, hogy munkával kapcsolatos </w:t>
            </w:r>
            <w:proofErr w:type="spellStart"/>
            <w:r w:rsidRPr="00BF2227">
              <w:t>pszichoszociális</w:t>
            </w:r>
            <w:proofErr w:type="spellEnd"/>
            <w:r w:rsidRPr="00BF2227">
              <w:t xml:space="preserve"> kockázati tényezőknek volt kitéve, és a </w:t>
            </w:r>
            <w:r w:rsidRPr="00BF2227">
              <w:rPr>
                <w:b/>
                <w:bCs/>
                <w:i/>
                <w:iCs/>
              </w:rPr>
              <w:t>kitettségből eredően</w:t>
            </w:r>
            <w:r w:rsidRPr="00BF2227">
              <w:t xml:space="preserve"> egészségkárosodást szenvedett, vélelmezni kell, hogy a károsodás munkával kapcsolatos.</w:t>
            </w:r>
          </w:p>
        </w:tc>
      </w:tr>
    </w:tbl>
    <w:p w14:paraId="7533336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8489180" w14:textId="77777777" w:rsidR="00605388" w:rsidRPr="00BF2227" w:rsidRDefault="00605388" w:rsidP="00605388">
      <w:r w:rsidRPr="00BF2227">
        <w:rPr>
          <w:rStyle w:val="HideTWBExt"/>
          <w:color w:val="auto"/>
        </w:rPr>
        <w:t>&lt;/Amend&gt;</w:t>
      </w:r>
    </w:p>
    <w:p w14:paraId="12C5366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2C3F1DE"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2222A831" w14:textId="77777777" w:rsidR="00605388" w:rsidRPr="00BF2227" w:rsidRDefault="00605388" w:rsidP="00605388">
      <w:r w:rsidRPr="00BF2227">
        <w:rPr>
          <w:rStyle w:val="HideTWBExt"/>
          <w:color w:val="auto"/>
        </w:rPr>
        <w:t>&lt;/RepeatBlock-By&gt;</w:t>
      </w:r>
    </w:p>
    <w:p w14:paraId="269B31C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AD147D5" w14:textId="77777777" w:rsidR="00605388" w:rsidRPr="00BF2227" w:rsidRDefault="00605388" w:rsidP="00605388">
      <w:pPr>
        <w:pStyle w:val="NormalBold"/>
      </w:pPr>
      <w:r w:rsidRPr="00BF2227">
        <w:rPr>
          <w:rStyle w:val="HideTWBExt"/>
          <w:color w:val="auto"/>
        </w:rPr>
        <w:t>&lt;Article&gt;</w:t>
      </w:r>
      <w:r w:rsidRPr="00BF2227">
        <w:t>I melléklet – 18 cikk – 2 bekezdés – a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41C9684" w14:textId="77777777" w:rsidTr="00B70E46">
        <w:trPr>
          <w:jc w:val="center"/>
        </w:trPr>
        <w:tc>
          <w:tcPr>
            <w:tcW w:w="9752" w:type="dxa"/>
            <w:gridSpan w:val="2"/>
          </w:tcPr>
          <w:p w14:paraId="39BD741F" w14:textId="77777777" w:rsidR="00605388" w:rsidRPr="00BF2227" w:rsidRDefault="00605388" w:rsidP="00B70E46">
            <w:pPr>
              <w:keepNext/>
            </w:pPr>
          </w:p>
        </w:tc>
      </w:tr>
      <w:tr w:rsidR="00605388" w:rsidRPr="00BF2227" w14:paraId="3682190B" w14:textId="77777777" w:rsidTr="00B70E46">
        <w:trPr>
          <w:jc w:val="center"/>
        </w:trPr>
        <w:tc>
          <w:tcPr>
            <w:tcW w:w="4876" w:type="dxa"/>
            <w:hideMark/>
          </w:tcPr>
          <w:p w14:paraId="47C703D8" w14:textId="77777777" w:rsidR="00605388" w:rsidRPr="00BF2227" w:rsidRDefault="00605388" w:rsidP="00B70E46">
            <w:pPr>
              <w:pStyle w:val="ColumnHeading"/>
              <w:keepNext/>
            </w:pPr>
            <w:r w:rsidRPr="00BF2227">
              <w:t>Állásfoglalásra irányuló indítvány</w:t>
            </w:r>
          </w:p>
        </w:tc>
        <w:tc>
          <w:tcPr>
            <w:tcW w:w="4876" w:type="dxa"/>
            <w:hideMark/>
          </w:tcPr>
          <w:p w14:paraId="38EB50A8" w14:textId="77777777" w:rsidR="00605388" w:rsidRPr="00BF2227" w:rsidRDefault="00605388" w:rsidP="00B70E46">
            <w:pPr>
              <w:pStyle w:val="ColumnHeading"/>
              <w:keepNext/>
            </w:pPr>
            <w:r w:rsidRPr="00BF2227">
              <w:t>Módosítás</w:t>
            </w:r>
          </w:p>
        </w:tc>
      </w:tr>
      <w:tr w:rsidR="00605388" w:rsidRPr="00BF2227" w14:paraId="3607FBD6" w14:textId="77777777" w:rsidTr="00B70E46">
        <w:trPr>
          <w:jc w:val="center"/>
        </w:trPr>
        <w:tc>
          <w:tcPr>
            <w:tcW w:w="4876" w:type="dxa"/>
            <w:hideMark/>
          </w:tcPr>
          <w:p w14:paraId="380796EF" w14:textId="77777777" w:rsidR="00605388" w:rsidRPr="00BF2227" w:rsidRDefault="00605388" w:rsidP="00B70E46">
            <w:pPr>
              <w:pStyle w:val="Normal6"/>
            </w:pPr>
            <w:r w:rsidRPr="00BF2227">
              <w:t>a)</w:t>
            </w:r>
            <w:r w:rsidRPr="00BF2227">
              <w:tab/>
              <w:t>ezen irányelvvel összhangban megfelelő megelőző intézkedéseket tettek</w:t>
            </w:r>
            <w:r w:rsidRPr="00BF2227">
              <w:rPr>
                <w:b/>
                <w:bCs/>
                <w:i/>
                <w:iCs/>
              </w:rPr>
              <w:t>;</w:t>
            </w:r>
            <w:r w:rsidRPr="00BF2227">
              <w:rPr>
                <w:b/>
                <w:i/>
              </w:rPr>
              <w:t xml:space="preserve"> és</w:t>
            </w:r>
          </w:p>
        </w:tc>
        <w:tc>
          <w:tcPr>
            <w:tcW w:w="4876" w:type="dxa"/>
            <w:hideMark/>
          </w:tcPr>
          <w:p w14:paraId="163623CC" w14:textId="77777777" w:rsidR="00605388" w:rsidRPr="00BF2227" w:rsidRDefault="00605388" w:rsidP="00B70E46">
            <w:pPr>
              <w:pStyle w:val="Normal6"/>
              <w:rPr>
                <w:szCs w:val="24"/>
              </w:rPr>
            </w:pPr>
            <w:r w:rsidRPr="00BF2227">
              <w:t>a)</w:t>
            </w:r>
            <w:r w:rsidRPr="00BF2227">
              <w:tab/>
              <w:t xml:space="preserve">ezen irányelvvel összhangban megfelelő megelőző intézkedéseket tettek </w:t>
            </w:r>
            <w:r w:rsidRPr="00BF2227">
              <w:rPr>
                <w:b/>
                <w:i/>
              </w:rPr>
              <w:t xml:space="preserve">és </w:t>
            </w:r>
            <w:r w:rsidRPr="00BF2227">
              <w:rPr>
                <w:b/>
                <w:bCs/>
                <w:i/>
                <w:iCs/>
              </w:rPr>
              <w:t>minden kötelezettségnek eleget tettek.</w:t>
            </w:r>
          </w:p>
        </w:tc>
      </w:tr>
    </w:tbl>
    <w:p w14:paraId="6B55197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ABE79BE" w14:textId="77777777" w:rsidR="00605388" w:rsidRPr="00BF2227" w:rsidRDefault="00605388" w:rsidP="00605388">
      <w:r w:rsidRPr="00BF2227">
        <w:rPr>
          <w:rStyle w:val="HideTWBExt"/>
          <w:color w:val="auto"/>
        </w:rPr>
        <w:t>&lt;/Amend&gt;</w:t>
      </w:r>
    </w:p>
    <w:p w14:paraId="2650CAD0"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442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4814BFB"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6F4C9B6C" w14:textId="77777777" w:rsidR="00605388" w:rsidRPr="00BF2227" w:rsidRDefault="00605388" w:rsidP="00605388">
      <w:r w:rsidRPr="00BF2227">
        <w:rPr>
          <w:rStyle w:val="HideTWBExt"/>
          <w:color w:val="auto"/>
        </w:rPr>
        <w:t>&lt;/RepeatBlock-By&gt;</w:t>
      </w:r>
    </w:p>
    <w:p w14:paraId="68F363C3"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C470E79" w14:textId="77777777" w:rsidR="00605388" w:rsidRPr="00BF2227" w:rsidRDefault="00605388" w:rsidP="00605388">
      <w:pPr>
        <w:pStyle w:val="NormalBold"/>
      </w:pPr>
      <w:r w:rsidRPr="00BF2227">
        <w:rPr>
          <w:rStyle w:val="HideTWBExt"/>
          <w:color w:val="auto"/>
        </w:rPr>
        <w:t>&lt;Article&gt;</w:t>
      </w:r>
      <w:r w:rsidRPr="00BF2227">
        <w:t>I melléklet – 18 cikk – 2 bekezdés – b pont</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C2D157E" w14:textId="77777777" w:rsidTr="00B70E46">
        <w:trPr>
          <w:jc w:val="center"/>
        </w:trPr>
        <w:tc>
          <w:tcPr>
            <w:tcW w:w="9752" w:type="dxa"/>
            <w:gridSpan w:val="2"/>
          </w:tcPr>
          <w:p w14:paraId="2D03219B" w14:textId="77777777" w:rsidR="00605388" w:rsidRPr="00BF2227" w:rsidRDefault="00605388" w:rsidP="00B70E46">
            <w:pPr>
              <w:keepNext/>
            </w:pPr>
          </w:p>
        </w:tc>
      </w:tr>
      <w:tr w:rsidR="00605388" w:rsidRPr="00BF2227" w14:paraId="52106D1A" w14:textId="77777777" w:rsidTr="00B70E46">
        <w:trPr>
          <w:jc w:val="center"/>
        </w:trPr>
        <w:tc>
          <w:tcPr>
            <w:tcW w:w="4876" w:type="dxa"/>
            <w:hideMark/>
          </w:tcPr>
          <w:p w14:paraId="189E68FA" w14:textId="77777777" w:rsidR="00605388" w:rsidRPr="00BF2227" w:rsidRDefault="00605388" w:rsidP="00B70E46">
            <w:pPr>
              <w:pStyle w:val="ColumnHeading"/>
              <w:keepNext/>
            </w:pPr>
            <w:r w:rsidRPr="00BF2227">
              <w:t>Állásfoglalásra irányuló indítvány</w:t>
            </w:r>
          </w:p>
        </w:tc>
        <w:tc>
          <w:tcPr>
            <w:tcW w:w="4876" w:type="dxa"/>
            <w:hideMark/>
          </w:tcPr>
          <w:p w14:paraId="102E0F5F" w14:textId="77777777" w:rsidR="00605388" w:rsidRPr="00BF2227" w:rsidRDefault="00605388" w:rsidP="00B70E46">
            <w:pPr>
              <w:pStyle w:val="ColumnHeading"/>
              <w:keepNext/>
            </w:pPr>
            <w:r w:rsidRPr="00BF2227">
              <w:t>Módosítás</w:t>
            </w:r>
          </w:p>
        </w:tc>
      </w:tr>
      <w:tr w:rsidR="00605388" w:rsidRPr="00BF2227" w14:paraId="6D9A1DEA" w14:textId="77777777" w:rsidTr="00B70E46">
        <w:trPr>
          <w:jc w:val="center"/>
        </w:trPr>
        <w:tc>
          <w:tcPr>
            <w:tcW w:w="4876" w:type="dxa"/>
            <w:hideMark/>
          </w:tcPr>
          <w:p w14:paraId="5B36641F" w14:textId="77777777" w:rsidR="00605388" w:rsidRPr="00BF2227" w:rsidRDefault="00605388" w:rsidP="00B70E46">
            <w:pPr>
              <w:pStyle w:val="Normal6"/>
            </w:pPr>
            <w:r w:rsidRPr="00BF2227">
              <w:rPr>
                <w:b/>
                <w:i/>
              </w:rPr>
              <w:t>b)</w:t>
            </w:r>
            <w:r w:rsidRPr="00BF2227">
              <w:rPr>
                <w:b/>
                <w:i/>
              </w:rPr>
              <w:tab/>
              <w:t>az egészségkárosodás nem függ össze a munkakörülményekkel.</w:t>
            </w:r>
          </w:p>
        </w:tc>
        <w:tc>
          <w:tcPr>
            <w:tcW w:w="4876" w:type="dxa"/>
            <w:hideMark/>
          </w:tcPr>
          <w:p w14:paraId="50ABE5C2" w14:textId="77777777" w:rsidR="00605388" w:rsidRPr="00BF2227" w:rsidRDefault="00605388" w:rsidP="00B70E46">
            <w:pPr>
              <w:pStyle w:val="Normal6"/>
              <w:rPr>
                <w:szCs w:val="24"/>
              </w:rPr>
            </w:pPr>
            <w:r w:rsidRPr="00BF2227">
              <w:rPr>
                <w:b/>
                <w:i/>
              </w:rPr>
              <w:t>törölve</w:t>
            </w:r>
          </w:p>
        </w:tc>
      </w:tr>
    </w:tbl>
    <w:p w14:paraId="4C7A7D10"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21CADC0" w14:textId="77777777" w:rsidR="00605388" w:rsidRPr="00BF2227" w:rsidRDefault="00605388" w:rsidP="00605388">
      <w:r w:rsidRPr="00BF2227">
        <w:rPr>
          <w:rStyle w:val="HideTWBExt"/>
          <w:color w:val="auto"/>
        </w:rPr>
        <w:t>&lt;/Amend&gt;</w:t>
      </w:r>
    </w:p>
    <w:p w14:paraId="6066C49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6190EBD6" w14:textId="77777777" w:rsidR="00605388" w:rsidRPr="00BF2227" w:rsidRDefault="00605388" w:rsidP="00605388">
      <w:pPr>
        <w:pStyle w:val="NormalBold"/>
      </w:pPr>
      <w:r w:rsidRPr="00BF2227">
        <w:rPr>
          <w:rStyle w:val="HideTWBExt"/>
          <w:color w:val="auto"/>
        </w:rPr>
        <w:t>&lt;RepeatBlock-By&gt;&lt;Members&gt;</w:t>
      </w:r>
      <w:r w:rsidRPr="00BF2227">
        <w:t xml:space="preserve">Margarita de la Pisa </w:t>
      </w:r>
      <w:proofErr w:type="spellStart"/>
      <w:r w:rsidRPr="00BF2227">
        <w:t>Carrión</w:t>
      </w:r>
      <w:proofErr w:type="spellEnd"/>
      <w:r w:rsidRPr="00BF2227">
        <w:t xml:space="preserve">, </w:t>
      </w:r>
      <w:proofErr w:type="spellStart"/>
      <w:r w:rsidRPr="00BF2227">
        <w:t>Séverine</w:t>
      </w:r>
      <w:proofErr w:type="spellEnd"/>
      <w:r w:rsidRPr="00BF2227">
        <w:t xml:space="preserve"> </w:t>
      </w:r>
      <w:proofErr w:type="spellStart"/>
      <w:r w:rsidRPr="00BF2227">
        <w:t>Werbrouck</w:t>
      </w:r>
      <w:proofErr w:type="spellEnd"/>
      <w:r w:rsidRPr="00BF2227">
        <w:t>, Pál Szekeres</w:t>
      </w:r>
      <w:r w:rsidRPr="00BF2227">
        <w:rPr>
          <w:rStyle w:val="HideTWBExt"/>
          <w:color w:val="auto"/>
        </w:rPr>
        <w:t>&lt;/</w:t>
      </w:r>
      <w:proofErr w:type="spellStart"/>
      <w:r w:rsidRPr="00BF2227">
        <w:rPr>
          <w:rStyle w:val="HideTWBExt"/>
          <w:color w:val="auto"/>
        </w:rPr>
        <w:t>Members</w:t>
      </w:r>
      <w:proofErr w:type="spellEnd"/>
      <w:r w:rsidRPr="00BF2227">
        <w:rPr>
          <w:rStyle w:val="HideTWBExt"/>
          <w:color w:val="auto"/>
        </w:rPr>
        <w:t>&gt;</w:t>
      </w:r>
    </w:p>
    <w:p w14:paraId="0FB44ACF" w14:textId="77777777" w:rsidR="00605388" w:rsidRPr="00BF2227" w:rsidRDefault="00605388" w:rsidP="00605388">
      <w:r w:rsidRPr="00BF2227">
        <w:rPr>
          <w:rStyle w:val="HideTWBExt"/>
          <w:color w:val="auto"/>
        </w:rPr>
        <w:t>&lt;/RepeatBlock-By&gt;</w:t>
      </w:r>
    </w:p>
    <w:p w14:paraId="12A6A76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715A89" w14:textId="77777777" w:rsidR="00605388" w:rsidRPr="00BF2227" w:rsidRDefault="00605388" w:rsidP="00605388">
      <w:pPr>
        <w:pStyle w:val="NormalBold"/>
      </w:pPr>
      <w:r w:rsidRPr="00BF2227">
        <w:rPr>
          <w:rStyle w:val="HideTWBExt"/>
          <w:color w:val="auto"/>
        </w:rPr>
        <w:t>&lt;Article&gt;</w:t>
      </w:r>
      <w:r w:rsidRPr="00BF2227">
        <w:t>I melléklet – 18 cikk – 2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589AB74" w14:textId="77777777" w:rsidTr="00B70E46">
        <w:trPr>
          <w:jc w:val="center"/>
        </w:trPr>
        <w:tc>
          <w:tcPr>
            <w:tcW w:w="9752" w:type="dxa"/>
            <w:gridSpan w:val="2"/>
          </w:tcPr>
          <w:p w14:paraId="7DAB091D" w14:textId="77777777" w:rsidR="00605388" w:rsidRPr="00BF2227" w:rsidRDefault="00605388" w:rsidP="00B70E46">
            <w:pPr>
              <w:keepNext/>
            </w:pPr>
          </w:p>
        </w:tc>
      </w:tr>
      <w:tr w:rsidR="00605388" w:rsidRPr="00BF2227" w14:paraId="2BFA212E" w14:textId="77777777" w:rsidTr="00B70E46">
        <w:trPr>
          <w:jc w:val="center"/>
        </w:trPr>
        <w:tc>
          <w:tcPr>
            <w:tcW w:w="4876" w:type="dxa"/>
            <w:hideMark/>
          </w:tcPr>
          <w:p w14:paraId="2D8335D1" w14:textId="77777777" w:rsidR="00605388" w:rsidRPr="00BF2227" w:rsidRDefault="00605388" w:rsidP="00B70E46">
            <w:pPr>
              <w:pStyle w:val="ColumnHeading"/>
              <w:keepNext/>
            </w:pPr>
            <w:r w:rsidRPr="00BF2227">
              <w:t>Állásfoglalásra irányuló indítvány</w:t>
            </w:r>
          </w:p>
        </w:tc>
        <w:tc>
          <w:tcPr>
            <w:tcW w:w="4876" w:type="dxa"/>
            <w:hideMark/>
          </w:tcPr>
          <w:p w14:paraId="1DB46101" w14:textId="77777777" w:rsidR="00605388" w:rsidRPr="00BF2227" w:rsidRDefault="00605388" w:rsidP="00B70E46">
            <w:pPr>
              <w:pStyle w:val="ColumnHeading"/>
              <w:keepNext/>
            </w:pPr>
            <w:r w:rsidRPr="00BF2227">
              <w:t>Módosítás</w:t>
            </w:r>
          </w:p>
        </w:tc>
      </w:tr>
      <w:tr w:rsidR="00605388" w:rsidRPr="00BF2227" w14:paraId="423FE1C8" w14:textId="77777777" w:rsidTr="00B70E46">
        <w:trPr>
          <w:jc w:val="center"/>
        </w:trPr>
        <w:tc>
          <w:tcPr>
            <w:tcW w:w="4876" w:type="dxa"/>
          </w:tcPr>
          <w:p w14:paraId="35D7B5EE" w14:textId="77777777" w:rsidR="00605388" w:rsidRPr="00BF2227" w:rsidRDefault="00605388" w:rsidP="00B70E46">
            <w:pPr>
              <w:pStyle w:val="Normal6"/>
            </w:pPr>
          </w:p>
        </w:tc>
        <w:tc>
          <w:tcPr>
            <w:tcW w:w="4876" w:type="dxa"/>
            <w:hideMark/>
          </w:tcPr>
          <w:p w14:paraId="2F6B4B98" w14:textId="50C21A28" w:rsidR="00605388" w:rsidRPr="00BF2227" w:rsidRDefault="00931A23" w:rsidP="00B70E46">
            <w:pPr>
              <w:pStyle w:val="Normal6"/>
              <w:rPr>
                <w:szCs w:val="24"/>
              </w:rPr>
            </w:pPr>
            <w:r>
              <w:rPr>
                <w:b/>
                <w:i/>
              </w:rPr>
              <w:t>(2a)</w:t>
            </w:r>
            <w:r>
              <w:rPr>
                <w:b/>
                <w:i/>
              </w:rPr>
              <w:tab/>
            </w:r>
            <w:r w:rsidR="00605388" w:rsidRPr="00BF2227">
              <w:rPr>
                <w:b/>
                <w:i/>
              </w:rPr>
              <w:t xml:space="preserve">A tagállamok nemzeti jogrendszerükkel és a szubszidiaritás elvével összhangban biztosítják, hogy a munkavállalók hozzáférjenek az egészségkárosodásuk és a munkájuk közötti kapcsolat bizonyítására szolgáló hatékony eljárásokhoz. A bizonyítási eljárásnak megfelelő egyensúlyt kell teremtenie a felek között, kerülve a munkáltatókra nehezedő aránytalan </w:t>
            </w:r>
            <w:proofErr w:type="spellStart"/>
            <w:r w:rsidR="00605388" w:rsidRPr="00BF2227">
              <w:rPr>
                <w:b/>
                <w:i/>
              </w:rPr>
              <w:t>terheket</w:t>
            </w:r>
            <w:proofErr w:type="spellEnd"/>
            <w:r w:rsidR="00605388" w:rsidRPr="00BF2227">
              <w:rPr>
                <w:b/>
                <w:i/>
              </w:rPr>
              <w:t>, ugyanakkor garantálva a munkavállalók bírósági jogorvoslathoz való alapvető jogát a munkáltatók versenyképességének veszélyeztetése nélkül.</w:t>
            </w:r>
          </w:p>
        </w:tc>
      </w:tr>
    </w:tbl>
    <w:p w14:paraId="27C58E2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0EB0F22" w14:textId="77777777" w:rsidR="00605388" w:rsidRPr="00BF2227" w:rsidRDefault="00605388" w:rsidP="00605388">
      <w:r w:rsidRPr="00BF2227">
        <w:rPr>
          <w:rStyle w:val="HideTWBExt"/>
          <w:color w:val="auto"/>
        </w:rPr>
        <w:t>&lt;/Amend&gt;</w:t>
      </w:r>
    </w:p>
    <w:p w14:paraId="7D4D600C"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C6A9D0E"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4117DCC1" w14:textId="77777777" w:rsidR="00605388" w:rsidRPr="00BF2227" w:rsidRDefault="00605388" w:rsidP="00605388">
      <w:r w:rsidRPr="00BF2227">
        <w:rPr>
          <w:rStyle w:val="HideTWBExt"/>
          <w:color w:val="auto"/>
        </w:rPr>
        <w:t>&lt;/RepeatBlock-By&gt;</w:t>
      </w:r>
    </w:p>
    <w:p w14:paraId="4B7CBA92"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B0E4072" w14:textId="77777777" w:rsidR="00605388" w:rsidRPr="00BF2227" w:rsidRDefault="00605388" w:rsidP="00605388">
      <w:pPr>
        <w:pStyle w:val="NormalBold"/>
      </w:pPr>
      <w:r w:rsidRPr="00BF2227">
        <w:rPr>
          <w:rStyle w:val="HideTWBExt"/>
          <w:color w:val="auto"/>
        </w:rPr>
        <w:t>&lt;Article&gt;</w:t>
      </w:r>
      <w:r w:rsidRPr="00BF2227">
        <w:t>I melléklet – 19 cikk – 1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2075CAF" w14:textId="77777777" w:rsidTr="00B70E46">
        <w:trPr>
          <w:jc w:val="center"/>
        </w:trPr>
        <w:tc>
          <w:tcPr>
            <w:tcW w:w="9752" w:type="dxa"/>
            <w:gridSpan w:val="2"/>
          </w:tcPr>
          <w:p w14:paraId="3CCAFAE1" w14:textId="77777777" w:rsidR="00605388" w:rsidRPr="00BF2227" w:rsidRDefault="00605388" w:rsidP="00B70E46">
            <w:pPr>
              <w:keepNext/>
            </w:pPr>
          </w:p>
        </w:tc>
      </w:tr>
      <w:tr w:rsidR="00605388" w:rsidRPr="00BF2227" w14:paraId="09ACFAEA" w14:textId="77777777" w:rsidTr="00B70E46">
        <w:trPr>
          <w:jc w:val="center"/>
        </w:trPr>
        <w:tc>
          <w:tcPr>
            <w:tcW w:w="4876" w:type="dxa"/>
            <w:hideMark/>
          </w:tcPr>
          <w:p w14:paraId="7F7B8255" w14:textId="77777777" w:rsidR="00605388" w:rsidRPr="00BF2227" w:rsidRDefault="00605388" w:rsidP="00B70E46">
            <w:pPr>
              <w:pStyle w:val="ColumnHeading"/>
              <w:keepNext/>
            </w:pPr>
            <w:r w:rsidRPr="00BF2227">
              <w:t>Állásfoglalásra irányuló indítvány</w:t>
            </w:r>
          </w:p>
        </w:tc>
        <w:tc>
          <w:tcPr>
            <w:tcW w:w="4876" w:type="dxa"/>
            <w:hideMark/>
          </w:tcPr>
          <w:p w14:paraId="4043F223" w14:textId="77777777" w:rsidR="00605388" w:rsidRPr="00BF2227" w:rsidRDefault="00605388" w:rsidP="00B70E46">
            <w:pPr>
              <w:pStyle w:val="ColumnHeading"/>
              <w:keepNext/>
            </w:pPr>
            <w:r w:rsidRPr="00BF2227">
              <w:t>Módosítás</w:t>
            </w:r>
          </w:p>
        </w:tc>
      </w:tr>
      <w:tr w:rsidR="00605388" w:rsidRPr="00BF2227" w14:paraId="232F43B2" w14:textId="77777777" w:rsidTr="00B70E46">
        <w:trPr>
          <w:jc w:val="center"/>
        </w:trPr>
        <w:tc>
          <w:tcPr>
            <w:tcW w:w="4876" w:type="dxa"/>
          </w:tcPr>
          <w:p w14:paraId="4C22A073" w14:textId="77777777" w:rsidR="00605388" w:rsidRPr="00BF2227" w:rsidRDefault="00605388" w:rsidP="00B70E46">
            <w:pPr>
              <w:pStyle w:val="Normal6"/>
            </w:pPr>
          </w:p>
        </w:tc>
        <w:tc>
          <w:tcPr>
            <w:tcW w:w="4876" w:type="dxa"/>
            <w:hideMark/>
          </w:tcPr>
          <w:p w14:paraId="67723384" w14:textId="77777777" w:rsidR="00605388" w:rsidRPr="00BF2227" w:rsidRDefault="00605388" w:rsidP="00B70E46">
            <w:pPr>
              <w:pStyle w:val="Normal6"/>
              <w:rPr>
                <w:szCs w:val="24"/>
              </w:rPr>
            </w:pPr>
            <w:r w:rsidRPr="00BF2227">
              <w:rPr>
                <w:b/>
                <w:i/>
              </w:rPr>
              <w:t xml:space="preserve">A tagállamok gondoskodnak arról, hogy a II. fejezetben meghatározott kötelezettségekkel összhangban hatékony adatgyűjtés valósuljon meg a munkával kapcsolatos </w:t>
            </w:r>
            <w:proofErr w:type="spellStart"/>
            <w:r w:rsidRPr="00BF2227">
              <w:rPr>
                <w:b/>
                <w:i/>
              </w:rPr>
              <w:t>pszichoszociális</w:t>
            </w:r>
            <w:proofErr w:type="spellEnd"/>
            <w:r w:rsidRPr="00BF2227">
              <w:rPr>
                <w:b/>
                <w:i/>
              </w:rPr>
              <w:t xml:space="preserve"> kockázatok tendenciáinak nyomon követése céljából. Az adatokat az (EU) 2016/679 rendelettel összhangban kell összeállítani, és rendszeresen jelenteni kell az előző bekezdésben felsorolt intézményeknek.</w:t>
            </w:r>
          </w:p>
        </w:tc>
      </w:tr>
    </w:tbl>
    <w:p w14:paraId="6744B6F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22CF202" w14:textId="77777777" w:rsidR="00605388" w:rsidRPr="00BF2227" w:rsidRDefault="00605388" w:rsidP="00605388">
      <w:r w:rsidRPr="00BF2227">
        <w:rPr>
          <w:rStyle w:val="HideTWBExt"/>
          <w:color w:val="auto"/>
        </w:rPr>
        <w:t>&lt;/Amend&gt;</w:t>
      </w:r>
    </w:p>
    <w:p w14:paraId="5F572F0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EB53342" w14:textId="77777777" w:rsidR="00605388" w:rsidRPr="00BF2227" w:rsidRDefault="00605388" w:rsidP="00605388">
      <w:pPr>
        <w:pStyle w:val="NormalBold"/>
      </w:pPr>
      <w:r w:rsidRPr="00BF2227">
        <w:rPr>
          <w:rStyle w:val="HideTWBExt"/>
          <w:color w:val="auto"/>
        </w:rPr>
        <w:t>&lt;RepeatBlock-By&gt;&lt;Members&gt;</w:t>
      </w:r>
      <w:proofErr w:type="spellStart"/>
      <w:r w:rsidRPr="00BF2227">
        <w:t>Irena</w:t>
      </w:r>
      <w:proofErr w:type="spellEnd"/>
      <w:r w:rsidRPr="00BF2227">
        <w:t xml:space="preserve"> </w:t>
      </w:r>
      <w:proofErr w:type="spellStart"/>
      <w:r w:rsidRPr="00BF2227">
        <w:t>Joveva</w:t>
      </w:r>
      <w:proofErr w:type="spellEnd"/>
      <w:r w:rsidRPr="00BF2227">
        <w:rPr>
          <w:rStyle w:val="HideTWBExt"/>
          <w:color w:val="auto"/>
        </w:rPr>
        <w:t>&lt;/Members&gt;</w:t>
      </w:r>
    </w:p>
    <w:p w14:paraId="787C3886" w14:textId="77777777" w:rsidR="00605388" w:rsidRPr="00BF2227" w:rsidRDefault="00605388" w:rsidP="00605388">
      <w:r w:rsidRPr="00BF2227">
        <w:rPr>
          <w:rStyle w:val="HideTWBExt"/>
          <w:color w:val="auto"/>
        </w:rPr>
        <w:t>&lt;/RepeatBlock-By&gt;</w:t>
      </w:r>
    </w:p>
    <w:p w14:paraId="50916CC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6080C0D" w14:textId="77777777" w:rsidR="00605388" w:rsidRPr="00BF2227" w:rsidRDefault="00605388" w:rsidP="00605388">
      <w:pPr>
        <w:pStyle w:val="NormalBold"/>
      </w:pPr>
      <w:r w:rsidRPr="00BF2227">
        <w:rPr>
          <w:rStyle w:val="HideTWBExt"/>
          <w:color w:val="auto"/>
        </w:rPr>
        <w:t>&lt;Article&gt;</w:t>
      </w:r>
      <w:r w:rsidRPr="00BF2227">
        <w:t>I melléklet – 19 cikk – 1 b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59B6FBE" w14:textId="77777777" w:rsidTr="00B70E46">
        <w:trPr>
          <w:jc w:val="center"/>
        </w:trPr>
        <w:tc>
          <w:tcPr>
            <w:tcW w:w="9752" w:type="dxa"/>
            <w:gridSpan w:val="2"/>
          </w:tcPr>
          <w:p w14:paraId="2DC33A2C" w14:textId="77777777" w:rsidR="00605388" w:rsidRPr="00BF2227" w:rsidRDefault="00605388" w:rsidP="00B70E46">
            <w:pPr>
              <w:keepNext/>
            </w:pPr>
          </w:p>
        </w:tc>
      </w:tr>
      <w:tr w:rsidR="00605388" w:rsidRPr="00BF2227" w14:paraId="7838B060" w14:textId="77777777" w:rsidTr="00B70E46">
        <w:trPr>
          <w:jc w:val="center"/>
        </w:trPr>
        <w:tc>
          <w:tcPr>
            <w:tcW w:w="4876" w:type="dxa"/>
            <w:hideMark/>
          </w:tcPr>
          <w:p w14:paraId="271AA9FC" w14:textId="77777777" w:rsidR="00605388" w:rsidRPr="00BF2227" w:rsidRDefault="00605388" w:rsidP="00B70E46">
            <w:pPr>
              <w:pStyle w:val="ColumnHeading"/>
              <w:keepNext/>
            </w:pPr>
            <w:r w:rsidRPr="00BF2227">
              <w:t>Állásfoglalásra irányuló indítvány</w:t>
            </w:r>
          </w:p>
        </w:tc>
        <w:tc>
          <w:tcPr>
            <w:tcW w:w="4876" w:type="dxa"/>
            <w:hideMark/>
          </w:tcPr>
          <w:p w14:paraId="44F7F9D8" w14:textId="77777777" w:rsidR="00605388" w:rsidRPr="00BF2227" w:rsidRDefault="00605388" w:rsidP="00B70E46">
            <w:pPr>
              <w:pStyle w:val="ColumnHeading"/>
              <w:keepNext/>
            </w:pPr>
            <w:r w:rsidRPr="00BF2227">
              <w:t>Módosítás</w:t>
            </w:r>
          </w:p>
        </w:tc>
      </w:tr>
      <w:tr w:rsidR="00605388" w:rsidRPr="00BF2227" w14:paraId="0A070E55" w14:textId="77777777" w:rsidTr="00B70E46">
        <w:trPr>
          <w:jc w:val="center"/>
        </w:trPr>
        <w:tc>
          <w:tcPr>
            <w:tcW w:w="4876" w:type="dxa"/>
          </w:tcPr>
          <w:p w14:paraId="31D35C12" w14:textId="77777777" w:rsidR="00605388" w:rsidRPr="00BF2227" w:rsidRDefault="00605388" w:rsidP="00B70E46">
            <w:pPr>
              <w:pStyle w:val="Normal6"/>
            </w:pPr>
          </w:p>
        </w:tc>
        <w:tc>
          <w:tcPr>
            <w:tcW w:w="4876" w:type="dxa"/>
            <w:hideMark/>
          </w:tcPr>
          <w:p w14:paraId="147FE87F" w14:textId="77777777" w:rsidR="00605388" w:rsidRPr="00BF2227" w:rsidRDefault="00605388" w:rsidP="00B70E46">
            <w:pPr>
              <w:pStyle w:val="Normal6"/>
              <w:rPr>
                <w:szCs w:val="24"/>
              </w:rPr>
            </w:pPr>
            <w:r w:rsidRPr="00BF2227">
              <w:rPr>
                <w:b/>
                <w:i/>
              </w:rPr>
              <w:t xml:space="preserve">A tagállamok előmozdítják az érdekelt feleknek, különösen a szociális partnereknek a munkával kapcsolatos </w:t>
            </w:r>
            <w:proofErr w:type="spellStart"/>
            <w:r w:rsidRPr="00BF2227">
              <w:rPr>
                <w:b/>
                <w:i/>
              </w:rPr>
              <w:t>pszichoszociális</w:t>
            </w:r>
            <w:proofErr w:type="spellEnd"/>
            <w:r w:rsidRPr="00BF2227">
              <w:rPr>
                <w:b/>
                <w:i/>
              </w:rPr>
              <w:t xml:space="preserve"> kockázatokra vonatkozó adatok gyűjtésébe és az ilyen kockázatok nyomon követésébe való aktív bevonását, valamint a későbbi nemzeti szintű intézkedések hatékonyságát.</w:t>
            </w:r>
          </w:p>
        </w:tc>
      </w:tr>
    </w:tbl>
    <w:p w14:paraId="4BBD7D3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F797282" w14:textId="77777777" w:rsidR="00605388" w:rsidRPr="00BF2227" w:rsidRDefault="00605388" w:rsidP="00605388">
      <w:r w:rsidRPr="00BF2227">
        <w:rPr>
          <w:rStyle w:val="HideTWBExt"/>
          <w:color w:val="auto"/>
        </w:rPr>
        <w:t>&lt;/Amend&gt;</w:t>
      </w:r>
    </w:p>
    <w:p w14:paraId="7692C315"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446</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775304EC"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46F0BB29" w14:textId="77777777" w:rsidR="00605388" w:rsidRPr="00BF2227" w:rsidRDefault="00605388" w:rsidP="00605388">
      <w:r w:rsidRPr="00BF2227">
        <w:rPr>
          <w:rStyle w:val="HideTWBExt"/>
          <w:color w:val="auto"/>
        </w:rPr>
        <w:t>&lt;/RepeatBlock-By&gt;</w:t>
      </w:r>
    </w:p>
    <w:p w14:paraId="1C48DD40"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325CB36C" w14:textId="77777777" w:rsidR="00605388" w:rsidRPr="00BF2227" w:rsidRDefault="00605388" w:rsidP="00605388">
      <w:pPr>
        <w:pStyle w:val="NormalBold"/>
      </w:pPr>
      <w:r w:rsidRPr="00BF2227">
        <w:rPr>
          <w:rStyle w:val="HideTWBExt"/>
          <w:b w:val="0"/>
          <w:color w:val="auto"/>
        </w:rPr>
        <w:t>&lt;Article&gt;</w:t>
      </w:r>
      <w:r w:rsidRPr="00BF2227">
        <w:t>I melléklet – 20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9B3D3AA" w14:textId="77777777" w:rsidTr="00B70E46">
        <w:trPr>
          <w:jc w:val="center"/>
        </w:trPr>
        <w:tc>
          <w:tcPr>
            <w:tcW w:w="9752" w:type="dxa"/>
            <w:gridSpan w:val="2"/>
          </w:tcPr>
          <w:p w14:paraId="295C018A" w14:textId="77777777" w:rsidR="00605388" w:rsidRPr="00BF2227" w:rsidRDefault="00605388" w:rsidP="00B70E46">
            <w:pPr>
              <w:keepNext/>
            </w:pPr>
          </w:p>
        </w:tc>
      </w:tr>
      <w:tr w:rsidR="00605388" w:rsidRPr="00BF2227" w14:paraId="3CF1DDA0" w14:textId="77777777" w:rsidTr="00B70E46">
        <w:trPr>
          <w:jc w:val="center"/>
        </w:trPr>
        <w:tc>
          <w:tcPr>
            <w:tcW w:w="4876" w:type="dxa"/>
            <w:hideMark/>
          </w:tcPr>
          <w:p w14:paraId="12CBF402" w14:textId="77777777" w:rsidR="00605388" w:rsidRPr="00BF2227" w:rsidRDefault="00605388" w:rsidP="00B70E46">
            <w:pPr>
              <w:pStyle w:val="ColumnHeading"/>
              <w:keepNext/>
            </w:pPr>
            <w:r w:rsidRPr="00BF2227">
              <w:t>Állásfoglalásra irányuló indítvány</w:t>
            </w:r>
          </w:p>
        </w:tc>
        <w:tc>
          <w:tcPr>
            <w:tcW w:w="4876" w:type="dxa"/>
            <w:hideMark/>
          </w:tcPr>
          <w:p w14:paraId="355C9CA3" w14:textId="77777777" w:rsidR="00605388" w:rsidRPr="00BF2227" w:rsidRDefault="00605388" w:rsidP="00B70E46">
            <w:pPr>
              <w:pStyle w:val="ColumnHeading"/>
              <w:keepNext/>
            </w:pPr>
            <w:r w:rsidRPr="00BF2227">
              <w:t>Módosítás</w:t>
            </w:r>
          </w:p>
        </w:tc>
      </w:tr>
      <w:tr w:rsidR="00605388" w:rsidRPr="00BF2227" w14:paraId="5A1250E2" w14:textId="77777777" w:rsidTr="00B70E46">
        <w:trPr>
          <w:jc w:val="center"/>
        </w:trPr>
        <w:tc>
          <w:tcPr>
            <w:tcW w:w="4876" w:type="dxa"/>
            <w:hideMark/>
          </w:tcPr>
          <w:p w14:paraId="25D016BF" w14:textId="77777777" w:rsidR="00605388" w:rsidRPr="00BF2227" w:rsidRDefault="00605388" w:rsidP="00B70E46">
            <w:pPr>
              <w:pStyle w:val="Normal6"/>
            </w:pPr>
            <w:r w:rsidRPr="00BF2227">
              <w:t xml:space="preserve">A tagállamok megállapítják az ennek az irányelvnek megfelelően elfogadott </w:t>
            </w:r>
            <w:r w:rsidRPr="00BF2227">
              <w:lastRenderedPageBreak/>
              <w:t xml:space="preserve">nemzeti rendelkezések megsértése esetén alkalmazandó szankciókra vonatkozó szabályokat, és meghoznak minden szükséges intézkedést, hogy biztosítsák ezek végrehajtását. Az előírt szankcióknak hatékonynak, arányosnak és visszatartó </w:t>
            </w:r>
            <w:proofErr w:type="spellStart"/>
            <w:r w:rsidRPr="00BF2227">
              <w:t>erejűnek</w:t>
            </w:r>
            <w:proofErr w:type="spellEnd"/>
            <w:r w:rsidRPr="00BF2227">
              <w:t xml:space="preserve"> kell lenniük. A tagállamok e szabályokról és intézkedésekről haladéktalanul tájékoztatják a Bizottságot, és haladéktalanul tájékoztatják a Bizottságot az e szabályokat és intézkedéseket érintő minden későbbi módosításról.</w:t>
            </w:r>
          </w:p>
        </w:tc>
        <w:tc>
          <w:tcPr>
            <w:tcW w:w="4876" w:type="dxa"/>
            <w:hideMark/>
          </w:tcPr>
          <w:p w14:paraId="3B056C23" w14:textId="77777777" w:rsidR="00605388" w:rsidRPr="00BF2227" w:rsidRDefault="00605388" w:rsidP="00B70E46">
            <w:pPr>
              <w:pStyle w:val="Normal6"/>
              <w:rPr>
                <w:szCs w:val="24"/>
              </w:rPr>
            </w:pPr>
            <w:r w:rsidRPr="00BF2227">
              <w:lastRenderedPageBreak/>
              <w:t xml:space="preserve">A tagállamok megállapítják az ennek az irányelvnek megfelelően elfogadott </w:t>
            </w:r>
            <w:r w:rsidRPr="00BF2227">
              <w:lastRenderedPageBreak/>
              <w:t xml:space="preserve">nemzeti rendelkezések megsértése esetén alkalmazandó szankciókra vonatkozó szabályokat, és meghoznak minden szükséges intézkedést, hogy biztosítsák ezek végrehajtását. Az előírt szankcióknak hatékonynak, arányosnak és visszatartó </w:t>
            </w:r>
            <w:proofErr w:type="spellStart"/>
            <w:r w:rsidRPr="00BF2227">
              <w:t>erejűnek</w:t>
            </w:r>
            <w:proofErr w:type="spellEnd"/>
            <w:r w:rsidRPr="00BF2227">
              <w:t xml:space="preserve"> kell lenniük. A tagállamok e szabályokról és intézkedésekről haladéktalanul tájékoztatják a Bizottságot, és haladéktalanul tájékoztatják a Bizottságot az e szabályokat és intézkedéseket érintő minden későbbi módosításról. </w:t>
            </w:r>
            <w:r w:rsidRPr="00BF2227">
              <w:rPr>
                <w:b/>
                <w:i/>
              </w:rPr>
              <w:t>A szankciók magukban foglalják a vállalkozás forgalmával arányos közigazgatási bírságokat, valamint a súlyos jogsértések esetén kiszabható büntetőjogi szankciókat.</w:t>
            </w:r>
          </w:p>
        </w:tc>
      </w:tr>
    </w:tbl>
    <w:p w14:paraId="0BB5C399" w14:textId="77777777" w:rsidR="00605388" w:rsidRPr="00BF2227" w:rsidRDefault="00605388" w:rsidP="00605388">
      <w:pPr>
        <w:pStyle w:val="Olang"/>
        <w:rPr>
          <w:noProof w:val="0"/>
        </w:rPr>
      </w:pPr>
      <w:r w:rsidRPr="00BF2227">
        <w:lastRenderedPageBreak/>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571D81B9" w14:textId="77777777" w:rsidR="00605388" w:rsidRPr="00BF2227" w:rsidRDefault="00605388" w:rsidP="00605388">
      <w:r w:rsidRPr="00BF2227">
        <w:rPr>
          <w:rStyle w:val="HideTWBExt"/>
          <w:color w:val="auto"/>
        </w:rPr>
        <w:t>&lt;/Amend&gt;</w:t>
      </w:r>
    </w:p>
    <w:p w14:paraId="04C456D9"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B4466CB" w14:textId="77777777" w:rsidR="00605388" w:rsidRPr="00BF2227" w:rsidRDefault="00605388" w:rsidP="00605388">
      <w:pPr>
        <w:pStyle w:val="NormalBold"/>
      </w:pPr>
      <w:r w:rsidRPr="00BF2227">
        <w:rPr>
          <w:rStyle w:val="HideTWBExt"/>
          <w:color w:val="auto"/>
        </w:rPr>
        <w:t>&lt;RepeatBlock-By&gt;&lt;Members&gt;</w:t>
      </w:r>
      <w:proofErr w:type="spellStart"/>
      <w:r w:rsidRPr="00BF2227">
        <w:t>Mariateresa</w:t>
      </w:r>
      <w:proofErr w:type="spellEnd"/>
      <w:r w:rsidRPr="00BF2227">
        <w:t xml:space="preserve"> </w:t>
      </w:r>
      <w:proofErr w:type="spellStart"/>
      <w:r w:rsidRPr="00BF2227">
        <w:t>Vivaldini</w:t>
      </w:r>
      <w:proofErr w:type="spellEnd"/>
      <w:r w:rsidRPr="00BF2227">
        <w:t xml:space="preserve">, Elena </w:t>
      </w:r>
      <w:proofErr w:type="spellStart"/>
      <w:r w:rsidRPr="00BF2227">
        <w:t>Donazzan</w:t>
      </w:r>
      <w:proofErr w:type="spellEnd"/>
      <w:r w:rsidRPr="00BF2227">
        <w:t xml:space="preserve">, Lara </w:t>
      </w:r>
      <w:proofErr w:type="spellStart"/>
      <w:r w:rsidRPr="00BF2227">
        <w:t>Magoni</w:t>
      </w:r>
      <w:proofErr w:type="spellEnd"/>
      <w:r w:rsidRPr="00BF2227">
        <w:t xml:space="preserve">, </w:t>
      </w:r>
      <w:proofErr w:type="spellStart"/>
      <w:r w:rsidRPr="00BF2227">
        <w:t>Chiara</w:t>
      </w:r>
      <w:proofErr w:type="spellEnd"/>
      <w:r w:rsidRPr="00BF2227">
        <w:t xml:space="preserve"> Gemma, </w:t>
      </w:r>
      <w:proofErr w:type="spellStart"/>
      <w:r w:rsidRPr="00BF2227">
        <w:t>Geadis</w:t>
      </w:r>
      <w:proofErr w:type="spellEnd"/>
      <w:r w:rsidRPr="00BF2227">
        <w:t xml:space="preserve"> </w:t>
      </w:r>
      <w:proofErr w:type="spellStart"/>
      <w:r w:rsidRPr="00BF2227">
        <w:t>Geadi</w:t>
      </w:r>
      <w:proofErr w:type="spellEnd"/>
      <w:r w:rsidRPr="00BF2227">
        <w:t xml:space="preserve">, </w:t>
      </w:r>
      <w:proofErr w:type="spellStart"/>
      <w:r w:rsidRPr="00BF2227">
        <w:t>Marlena</w:t>
      </w:r>
      <w:proofErr w:type="spellEnd"/>
      <w:r w:rsidRPr="00BF2227">
        <w:t xml:space="preserve"> </w:t>
      </w:r>
      <w:proofErr w:type="spellStart"/>
      <w:r w:rsidRPr="00BF2227">
        <w:t>Maląg</w:t>
      </w:r>
      <w:proofErr w:type="spellEnd"/>
      <w:r w:rsidRPr="00BF2227">
        <w:rPr>
          <w:rStyle w:val="HideTWBExt"/>
          <w:color w:val="auto"/>
        </w:rPr>
        <w:t>&lt;/Members&gt;</w:t>
      </w:r>
    </w:p>
    <w:p w14:paraId="0A288125" w14:textId="77777777" w:rsidR="00605388" w:rsidRPr="00BF2227" w:rsidRDefault="00605388" w:rsidP="00605388">
      <w:r w:rsidRPr="00BF2227">
        <w:rPr>
          <w:rStyle w:val="HideTWBExt"/>
          <w:color w:val="auto"/>
        </w:rPr>
        <w:t>&lt;/RepeatBlock-By&gt;</w:t>
      </w:r>
    </w:p>
    <w:p w14:paraId="4EEF249C"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75C490A" w14:textId="77777777" w:rsidR="00605388" w:rsidRPr="00BF2227" w:rsidRDefault="00605388" w:rsidP="00605388">
      <w:pPr>
        <w:pStyle w:val="NormalBold"/>
      </w:pPr>
      <w:r w:rsidRPr="00BF2227">
        <w:rPr>
          <w:rStyle w:val="HideTWBExt"/>
          <w:color w:val="auto"/>
        </w:rPr>
        <w:t>&lt;Article&gt;</w:t>
      </w:r>
      <w:r w:rsidRPr="00BF2227">
        <w:t>I melléklet – 20 cikk – 1 bekezdés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3EDB6B6" w14:textId="77777777" w:rsidTr="00B70E46">
        <w:trPr>
          <w:jc w:val="center"/>
        </w:trPr>
        <w:tc>
          <w:tcPr>
            <w:tcW w:w="9752" w:type="dxa"/>
            <w:gridSpan w:val="2"/>
          </w:tcPr>
          <w:p w14:paraId="3A6AF2B4" w14:textId="77777777" w:rsidR="00605388" w:rsidRPr="00BF2227" w:rsidRDefault="00605388" w:rsidP="00B70E46">
            <w:pPr>
              <w:keepNext/>
            </w:pPr>
          </w:p>
        </w:tc>
      </w:tr>
      <w:tr w:rsidR="00605388" w:rsidRPr="00BF2227" w14:paraId="3259C41D" w14:textId="77777777" w:rsidTr="00B70E46">
        <w:trPr>
          <w:jc w:val="center"/>
        </w:trPr>
        <w:tc>
          <w:tcPr>
            <w:tcW w:w="4876" w:type="dxa"/>
            <w:hideMark/>
          </w:tcPr>
          <w:p w14:paraId="41873D5B" w14:textId="77777777" w:rsidR="00605388" w:rsidRPr="00BF2227" w:rsidRDefault="00605388" w:rsidP="00B70E46">
            <w:pPr>
              <w:pStyle w:val="ColumnHeading"/>
              <w:keepNext/>
            </w:pPr>
            <w:r w:rsidRPr="00BF2227">
              <w:t>Állásfoglalásra irányuló indítvány</w:t>
            </w:r>
          </w:p>
        </w:tc>
        <w:tc>
          <w:tcPr>
            <w:tcW w:w="4876" w:type="dxa"/>
            <w:hideMark/>
          </w:tcPr>
          <w:p w14:paraId="7C49B2B5" w14:textId="77777777" w:rsidR="00605388" w:rsidRPr="00BF2227" w:rsidRDefault="00605388" w:rsidP="00B70E46">
            <w:pPr>
              <w:pStyle w:val="ColumnHeading"/>
              <w:keepNext/>
            </w:pPr>
            <w:r w:rsidRPr="00BF2227">
              <w:t>Módosítás</w:t>
            </w:r>
          </w:p>
        </w:tc>
      </w:tr>
      <w:tr w:rsidR="00605388" w:rsidRPr="00BF2227" w14:paraId="55AA8F76" w14:textId="77777777" w:rsidTr="00B70E46">
        <w:trPr>
          <w:jc w:val="center"/>
        </w:trPr>
        <w:tc>
          <w:tcPr>
            <w:tcW w:w="4876" w:type="dxa"/>
            <w:hideMark/>
          </w:tcPr>
          <w:p w14:paraId="38C557D7" w14:textId="58AA4F89" w:rsidR="00605388" w:rsidRPr="00BF2227" w:rsidRDefault="00605388" w:rsidP="00B70E46">
            <w:pPr>
              <w:pStyle w:val="Normal6"/>
            </w:pPr>
            <w:r w:rsidRPr="00BF2227">
              <w:t xml:space="preserve">A tagállamok megállapítják az ennek az irányelvnek megfelelően elfogadott nemzeti rendelkezések megsértése esetén alkalmazandó szankciókra vonatkozó szabályokat, és meghoznak minden szükséges intézkedést, hogy biztosítsák ezek végrehajtását. Az előírt szankcióknak hatékonyaknak, arányosaknak és visszatartó </w:t>
            </w:r>
            <w:proofErr w:type="spellStart"/>
            <w:r w:rsidRPr="00BF2227">
              <w:t>erejűeknek</w:t>
            </w:r>
            <w:proofErr w:type="spellEnd"/>
            <w:r w:rsidRPr="00BF2227">
              <w:t xml:space="preserve"> kell lenniük. A</w:t>
            </w:r>
            <w:r w:rsidR="00931A23">
              <w:t> </w:t>
            </w:r>
            <w:r w:rsidRPr="00BF2227">
              <w:t>tagállamok e szabályokról és intézkedésekről haladéktalanul tájékoztatják a Bizottságot, és haladéktalanul tájékoztatják a Bizottságot az e szabályokat és intézkedéseket érintő minden későbbi módosításról.</w:t>
            </w:r>
          </w:p>
        </w:tc>
        <w:tc>
          <w:tcPr>
            <w:tcW w:w="4876" w:type="dxa"/>
            <w:hideMark/>
          </w:tcPr>
          <w:p w14:paraId="05C79BA4" w14:textId="384D7878" w:rsidR="00605388" w:rsidRPr="00BF2227" w:rsidRDefault="00605388" w:rsidP="00B70E46">
            <w:pPr>
              <w:pStyle w:val="Normal6"/>
              <w:rPr>
                <w:szCs w:val="24"/>
              </w:rPr>
            </w:pPr>
            <w:r w:rsidRPr="00BF2227">
              <w:t>A tagállamok</w:t>
            </w:r>
            <w:r w:rsidRPr="00BF2227">
              <w:rPr>
                <w:b/>
                <w:i/>
              </w:rPr>
              <w:t xml:space="preserve"> – az arányosság és a kkv-kra gyakorolt hatások figyelembevételével –</w:t>
            </w:r>
            <w:r w:rsidRPr="00BF2227">
              <w:t xml:space="preserve"> megállapítják az ennek az irányelvnek megfelelően elfogadott nemzeti rendelkezések megsértése esetén alkalmazandó szankciókra vonatkozó szabályokat, és meghoznak minden szükséges intézkedést, hogy biztosítsák ezek végrehajtását. Az előírt szankcióknak hatékonyaknak, arányosaknak és visszatartó </w:t>
            </w:r>
            <w:proofErr w:type="spellStart"/>
            <w:r w:rsidRPr="00BF2227">
              <w:t>erejűeknek</w:t>
            </w:r>
            <w:proofErr w:type="spellEnd"/>
            <w:r w:rsidRPr="00BF2227">
              <w:t xml:space="preserve"> kell lenniük. A</w:t>
            </w:r>
            <w:r w:rsidR="00931A23">
              <w:t> </w:t>
            </w:r>
            <w:r w:rsidRPr="00BF2227">
              <w:t>tagállamok e szabályokról és intézkedésekről haladéktalanul tájékoztatják a Bizottságot, és haladéktalanul tájékoztatják a Bizottságot az e szabályokat és intézkedéseket érintő minden későbbi módosításról.</w:t>
            </w:r>
          </w:p>
        </w:tc>
      </w:tr>
    </w:tbl>
    <w:p w14:paraId="0B4E7424"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BCA4D7C" w14:textId="77777777" w:rsidR="00605388" w:rsidRPr="00BF2227" w:rsidRDefault="00605388" w:rsidP="00605388">
      <w:r w:rsidRPr="00BF2227">
        <w:rPr>
          <w:rStyle w:val="HideTWBExt"/>
          <w:color w:val="auto"/>
        </w:rPr>
        <w:t>&lt;/Amend&gt;</w:t>
      </w:r>
    </w:p>
    <w:p w14:paraId="24549D98"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448</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5D2E9DC5"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60676854" w14:textId="77777777" w:rsidR="00605388" w:rsidRPr="00BF2227" w:rsidRDefault="00605388" w:rsidP="00605388">
      <w:r w:rsidRPr="00BF2227">
        <w:rPr>
          <w:rStyle w:val="HideTWBExt"/>
          <w:color w:val="auto"/>
        </w:rPr>
        <w:t>&lt;/RepeatBlock-By&gt;</w:t>
      </w:r>
    </w:p>
    <w:p w14:paraId="7A1A4F94"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5E6BE4A3" w14:textId="77777777" w:rsidR="00605388" w:rsidRPr="00BF2227" w:rsidRDefault="00605388" w:rsidP="00605388">
      <w:pPr>
        <w:pStyle w:val="NormalBold"/>
      </w:pPr>
      <w:r w:rsidRPr="00BF2227">
        <w:rPr>
          <w:rStyle w:val="HideTWBExt"/>
          <w:b w:val="0"/>
          <w:color w:val="auto"/>
        </w:rPr>
        <w:t>&lt;Article&gt;</w:t>
      </w:r>
      <w:r w:rsidRPr="00BF2227">
        <w:t>I melléklet – 22 cikk – 1 bekezdés</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6A218C3C" w14:textId="77777777" w:rsidTr="00B70E46">
        <w:trPr>
          <w:jc w:val="center"/>
        </w:trPr>
        <w:tc>
          <w:tcPr>
            <w:tcW w:w="9752" w:type="dxa"/>
            <w:gridSpan w:val="2"/>
          </w:tcPr>
          <w:p w14:paraId="6C2F356D" w14:textId="77777777" w:rsidR="00605388" w:rsidRPr="00BF2227" w:rsidRDefault="00605388" w:rsidP="00B70E46">
            <w:pPr>
              <w:keepNext/>
            </w:pPr>
          </w:p>
        </w:tc>
      </w:tr>
      <w:tr w:rsidR="00605388" w:rsidRPr="00BF2227" w14:paraId="1920FCCC" w14:textId="77777777" w:rsidTr="00B70E46">
        <w:trPr>
          <w:jc w:val="center"/>
        </w:trPr>
        <w:tc>
          <w:tcPr>
            <w:tcW w:w="4876" w:type="dxa"/>
            <w:hideMark/>
          </w:tcPr>
          <w:p w14:paraId="240DBA88" w14:textId="77777777" w:rsidR="00605388" w:rsidRPr="00BF2227" w:rsidRDefault="00605388" w:rsidP="00B70E46">
            <w:pPr>
              <w:pStyle w:val="ColumnHeading"/>
              <w:keepNext/>
            </w:pPr>
            <w:r w:rsidRPr="00BF2227">
              <w:t>Állásfoglalásra irányuló indítvány</w:t>
            </w:r>
          </w:p>
        </w:tc>
        <w:tc>
          <w:tcPr>
            <w:tcW w:w="4876" w:type="dxa"/>
            <w:hideMark/>
          </w:tcPr>
          <w:p w14:paraId="3DB9B9FD" w14:textId="77777777" w:rsidR="00605388" w:rsidRPr="00BF2227" w:rsidRDefault="00605388" w:rsidP="00B70E46">
            <w:pPr>
              <w:pStyle w:val="ColumnHeading"/>
              <w:keepNext/>
            </w:pPr>
            <w:r w:rsidRPr="00BF2227">
              <w:t>Módosítás</w:t>
            </w:r>
          </w:p>
        </w:tc>
      </w:tr>
      <w:tr w:rsidR="00605388" w:rsidRPr="00BF2227" w14:paraId="4E81024D" w14:textId="77777777" w:rsidTr="00B70E46">
        <w:trPr>
          <w:jc w:val="center"/>
        </w:trPr>
        <w:tc>
          <w:tcPr>
            <w:tcW w:w="4876" w:type="dxa"/>
            <w:hideMark/>
          </w:tcPr>
          <w:p w14:paraId="218EE871" w14:textId="77777777" w:rsidR="00605388" w:rsidRPr="00BF2227" w:rsidRDefault="00605388" w:rsidP="00B70E46">
            <w:pPr>
              <w:pStyle w:val="Normal6"/>
            </w:pPr>
            <w:r w:rsidRPr="00BF2227">
              <w:t>(1)</w:t>
            </w:r>
            <w:r w:rsidRPr="00BF2227">
              <w:tab/>
              <w:t>A tagállamok – nemzeti joguknak és gyakorlatuknak megfelelően – megfelelő intézkedéseket hoznak a szociális partnerek hatékony bevonásának biztosítására, valamint a szociális párbeszéd előmozdítására és fokozására az irányelv végrehajtása érdekében.</w:t>
            </w:r>
          </w:p>
        </w:tc>
        <w:tc>
          <w:tcPr>
            <w:tcW w:w="4876" w:type="dxa"/>
            <w:hideMark/>
          </w:tcPr>
          <w:p w14:paraId="0277F1B9" w14:textId="77777777" w:rsidR="00605388" w:rsidRPr="00BF2227" w:rsidRDefault="00605388" w:rsidP="00B70E46">
            <w:pPr>
              <w:pStyle w:val="Normal6"/>
              <w:rPr>
                <w:szCs w:val="24"/>
              </w:rPr>
            </w:pPr>
            <w:r w:rsidRPr="00BF2227">
              <w:t>(1)</w:t>
            </w:r>
            <w:r w:rsidRPr="00BF2227">
              <w:tab/>
              <w:t>A tagállamok – nemzeti joguknak és gyakorlatuknak megfelelően – megfelelő intézkedéseket hoznak a szociális partnerek hatékony bevonásának biztosítására, valamint a szociális párbeszéd előmozdítására és fokozására az irányelv végrehajtása érdekében</w:t>
            </w:r>
            <w:r w:rsidRPr="00BF2227">
              <w:rPr>
                <w:b/>
                <w:bCs/>
                <w:i/>
                <w:iCs/>
              </w:rPr>
              <w:t xml:space="preserve">, </w:t>
            </w:r>
            <w:r w:rsidRPr="00BF2227">
              <w:rPr>
                <w:b/>
                <w:i/>
              </w:rPr>
              <w:t xml:space="preserve">továbbá </w:t>
            </w:r>
            <w:r w:rsidRPr="00BF2227">
              <w:rPr>
                <w:b/>
                <w:bCs/>
                <w:i/>
              </w:rPr>
              <w:t>a kollektív tárgyalások általi lefedettség magas szintjének elérése céljából</w:t>
            </w:r>
            <w:r w:rsidRPr="00BF2227">
              <w:t>.</w:t>
            </w:r>
          </w:p>
        </w:tc>
      </w:tr>
    </w:tbl>
    <w:p w14:paraId="46421160"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FA172B4" w14:textId="77777777" w:rsidR="00605388" w:rsidRPr="00BF2227" w:rsidRDefault="00605388" w:rsidP="00605388">
      <w:r w:rsidRPr="00BF2227">
        <w:rPr>
          <w:rStyle w:val="HideTWBExt"/>
          <w:color w:val="auto"/>
        </w:rPr>
        <w:t>&lt;/Amend&gt;</w:t>
      </w:r>
    </w:p>
    <w:p w14:paraId="5BBE01FF"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449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35F6AB5" w14:textId="77777777" w:rsidR="00605388" w:rsidRPr="00BF2227" w:rsidRDefault="00605388" w:rsidP="00605388">
      <w:pPr>
        <w:pStyle w:val="NormalBold"/>
      </w:pPr>
      <w:r w:rsidRPr="00BF2227">
        <w:rPr>
          <w:rStyle w:val="HideTWBExt"/>
          <w:color w:val="auto"/>
        </w:rPr>
        <w:t>&lt;RepeatBlock-By&gt;&lt;Members&gt;</w:t>
      </w:r>
      <w:proofErr w:type="spellStart"/>
      <w:r w:rsidRPr="00BF2227">
        <w:t>Estelle</w:t>
      </w:r>
      <w:proofErr w:type="spellEnd"/>
      <w:r w:rsidRPr="00BF2227">
        <w:t xml:space="preserve"> </w:t>
      </w:r>
      <w:proofErr w:type="spellStart"/>
      <w:r w:rsidRPr="00BF2227">
        <w:t>Ceulemans</w:t>
      </w:r>
      <w:proofErr w:type="spellEnd"/>
      <w:r w:rsidRPr="00BF2227">
        <w:t xml:space="preserve">, Johan </w:t>
      </w:r>
      <w:proofErr w:type="spellStart"/>
      <w:r w:rsidRPr="00BF2227">
        <w:t>Danielsson</w:t>
      </w:r>
      <w:proofErr w:type="spellEnd"/>
      <w:r w:rsidRPr="00BF2227">
        <w:t xml:space="preserve">, Marianne </w:t>
      </w:r>
      <w:proofErr w:type="spellStart"/>
      <w:r w:rsidRPr="00BF2227">
        <w:t>Vind</w:t>
      </w:r>
      <w:proofErr w:type="spellEnd"/>
      <w:r w:rsidRPr="00BF2227">
        <w:t xml:space="preserve">, Alicia </w:t>
      </w:r>
      <w:proofErr w:type="spellStart"/>
      <w:r w:rsidRPr="00BF2227">
        <w:t>Homs</w:t>
      </w:r>
      <w:proofErr w:type="spellEnd"/>
      <w:r w:rsidRPr="00BF2227">
        <w:t xml:space="preserve"> </w:t>
      </w:r>
      <w:proofErr w:type="spellStart"/>
      <w:r w:rsidRPr="00BF2227">
        <w:t>Ginel</w:t>
      </w:r>
      <w:proofErr w:type="spellEnd"/>
      <w:r w:rsidRPr="00BF2227">
        <w:t xml:space="preserve">, </w:t>
      </w:r>
      <w:proofErr w:type="spellStart"/>
      <w:r w:rsidRPr="00BF2227">
        <w:t>Vilija</w:t>
      </w:r>
      <w:proofErr w:type="spellEnd"/>
      <w:r w:rsidRPr="00BF2227">
        <w:t xml:space="preserve"> </w:t>
      </w:r>
      <w:proofErr w:type="spellStart"/>
      <w:r w:rsidRPr="00BF2227">
        <w:t>Blinkevičiūtė</w:t>
      </w:r>
      <w:proofErr w:type="spellEnd"/>
      <w:r w:rsidRPr="00BF2227">
        <w:t xml:space="preserve">, Romana </w:t>
      </w:r>
      <w:proofErr w:type="spellStart"/>
      <w:r w:rsidRPr="00BF2227">
        <w:t>Jerković</w:t>
      </w:r>
      <w:proofErr w:type="spellEnd"/>
      <w:r w:rsidRPr="00BF2227">
        <w:t xml:space="preserve">, Evelyn </w:t>
      </w:r>
      <w:proofErr w:type="spellStart"/>
      <w:r w:rsidRPr="00BF2227">
        <w:t>Regner</w:t>
      </w:r>
      <w:proofErr w:type="spellEnd"/>
      <w:r w:rsidRPr="00BF2227">
        <w:t xml:space="preserve">, </w:t>
      </w:r>
      <w:proofErr w:type="spellStart"/>
      <w:r w:rsidRPr="00BF2227">
        <w:t>Nora</w:t>
      </w:r>
      <w:proofErr w:type="spellEnd"/>
      <w:r w:rsidRPr="00BF2227">
        <w:t xml:space="preserve"> </w:t>
      </w:r>
      <w:proofErr w:type="spellStart"/>
      <w:r w:rsidRPr="00BF2227">
        <w:t>Mebarek</w:t>
      </w:r>
      <w:proofErr w:type="spellEnd"/>
      <w:r w:rsidRPr="00BF2227">
        <w:rPr>
          <w:rStyle w:val="HideTWBExt"/>
          <w:color w:val="auto"/>
        </w:rPr>
        <w:t>&lt;/Members&gt;</w:t>
      </w:r>
    </w:p>
    <w:p w14:paraId="1E8D662A" w14:textId="77777777" w:rsidR="00605388" w:rsidRPr="00BF2227" w:rsidRDefault="00605388" w:rsidP="00605388">
      <w:r w:rsidRPr="00BF2227">
        <w:rPr>
          <w:rStyle w:val="HideTWBExt"/>
          <w:color w:val="auto"/>
        </w:rPr>
        <w:t>&lt;/RepeatBlock-By&gt;</w:t>
      </w:r>
    </w:p>
    <w:p w14:paraId="31952CE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2E7827D" w14:textId="77777777" w:rsidR="00605388" w:rsidRPr="00BF2227" w:rsidRDefault="00605388" w:rsidP="00605388">
      <w:pPr>
        <w:pStyle w:val="NormalBold"/>
      </w:pPr>
      <w:r w:rsidRPr="00BF2227">
        <w:rPr>
          <w:rStyle w:val="HideTWBExt"/>
          <w:color w:val="auto"/>
        </w:rPr>
        <w:t>&lt;Article&gt;</w:t>
      </w:r>
      <w:r w:rsidRPr="00BF2227">
        <w:t>I melléklet – 22 cikk – 3 a bekezdés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5DFC243" w14:textId="77777777" w:rsidTr="00B70E46">
        <w:trPr>
          <w:jc w:val="center"/>
        </w:trPr>
        <w:tc>
          <w:tcPr>
            <w:tcW w:w="9752" w:type="dxa"/>
            <w:gridSpan w:val="2"/>
          </w:tcPr>
          <w:p w14:paraId="4685CB94" w14:textId="77777777" w:rsidR="00605388" w:rsidRPr="00BF2227" w:rsidRDefault="00605388" w:rsidP="00B70E46">
            <w:pPr>
              <w:keepNext/>
            </w:pPr>
          </w:p>
        </w:tc>
      </w:tr>
      <w:tr w:rsidR="00605388" w:rsidRPr="00BF2227" w14:paraId="4D2C08DE" w14:textId="77777777" w:rsidTr="00B70E46">
        <w:trPr>
          <w:jc w:val="center"/>
        </w:trPr>
        <w:tc>
          <w:tcPr>
            <w:tcW w:w="4876" w:type="dxa"/>
            <w:hideMark/>
          </w:tcPr>
          <w:p w14:paraId="442C417B" w14:textId="77777777" w:rsidR="00605388" w:rsidRPr="00BF2227" w:rsidRDefault="00605388" w:rsidP="00B70E46">
            <w:pPr>
              <w:pStyle w:val="ColumnHeading"/>
              <w:keepNext/>
            </w:pPr>
            <w:r w:rsidRPr="00BF2227">
              <w:t>Állásfoglalásra irányuló indítvány</w:t>
            </w:r>
          </w:p>
        </w:tc>
        <w:tc>
          <w:tcPr>
            <w:tcW w:w="4876" w:type="dxa"/>
            <w:hideMark/>
          </w:tcPr>
          <w:p w14:paraId="70D8EDE9" w14:textId="77777777" w:rsidR="00605388" w:rsidRPr="00BF2227" w:rsidRDefault="00605388" w:rsidP="00B70E46">
            <w:pPr>
              <w:pStyle w:val="ColumnHeading"/>
              <w:keepNext/>
            </w:pPr>
            <w:r w:rsidRPr="00BF2227">
              <w:t>Módosítás</w:t>
            </w:r>
          </w:p>
        </w:tc>
      </w:tr>
      <w:tr w:rsidR="00605388" w:rsidRPr="00BF2227" w14:paraId="4C6BA834" w14:textId="77777777" w:rsidTr="00B70E46">
        <w:trPr>
          <w:jc w:val="center"/>
        </w:trPr>
        <w:tc>
          <w:tcPr>
            <w:tcW w:w="4876" w:type="dxa"/>
          </w:tcPr>
          <w:p w14:paraId="2D5D04FE" w14:textId="77777777" w:rsidR="00605388" w:rsidRPr="00BF2227" w:rsidRDefault="00605388" w:rsidP="00B70E46">
            <w:pPr>
              <w:pStyle w:val="Normal6"/>
            </w:pPr>
          </w:p>
        </w:tc>
        <w:tc>
          <w:tcPr>
            <w:tcW w:w="4876" w:type="dxa"/>
            <w:hideMark/>
          </w:tcPr>
          <w:p w14:paraId="64953DAB" w14:textId="77777777" w:rsidR="00605388" w:rsidRPr="00BF2227" w:rsidRDefault="00605388" w:rsidP="00B70E46">
            <w:pPr>
              <w:pStyle w:val="Normal6"/>
              <w:rPr>
                <w:szCs w:val="24"/>
              </w:rPr>
            </w:pPr>
            <w:r w:rsidRPr="00BF2227">
              <w:rPr>
                <w:b/>
                <w:i/>
              </w:rPr>
              <w:t>(3a)</w:t>
            </w:r>
            <w:r w:rsidRPr="00BF2227">
              <w:rPr>
                <w:b/>
                <w:i/>
              </w:rPr>
              <w:tab/>
              <w:t xml:space="preserve">A tagállamok biztosítják, hogy minden </w:t>
            </w:r>
            <w:proofErr w:type="spellStart"/>
            <w:r w:rsidRPr="00BF2227">
              <w:rPr>
                <w:b/>
                <w:i/>
              </w:rPr>
              <w:t>pszichoszociális</w:t>
            </w:r>
            <w:proofErr w:type="spellEnd"/>
            <w:r w:rsidRPr="00BF2227">
              <w:rPr>
                <w:b/>
                <w:i/>
              </w:rPr>
              <w:t xml:space="preserve"> kockázatértékelési rendszerhez azonnal hozzáférhető támogatási szolgáltatás társuljon. A Bizottság tizenkét hónapon belül harmonizált módszertant </w:t>
            </w:r>
            <w:proofErr w:type="spellStart"/>
            <w:r w:rsidRPr="00BF2227">
              <w:rPr>
                <w:b/>
                <w:i/>
              </w:rPr>
              <w:t>dolgoz</w:t>
            </w:r>
            <w:proofErr w:type="spellEnd"/>
            <w:r w:rsidRPr="00BF2227">
              <w:rPr>
                <w:b/>
                <w:i/>
              </w:rPr>
              <w:t xml:space="preserve"> ki a tünetmentesség eléréséig eltelt idő mérésére, és évente közzéteszi az elkerült szenvedési idő összesített mutatóját </w:t>
            </w:r>
            <w:proofErr w:type="spellStart"/>
            <w:r w:rsidRPr="00BF2227">
              <w:rPr>
                <w:b/>
                <w:i/>
              </w:rPr>
              <w:t>tagállamonkénti</w:t>
            </w:r>
            <w:proofErr w:type="spellEnd"/>
            <w:r w:rsidRPr="00BF2227">
              <w:rPr>
                <w:b/>
                <w:i/>
              </w:rPr>
              <w:t xml:space="preserve"> és </w:t>
            </w:r>
            <w:proofErr w:type="spellStart"/>
            <w:r w:rsidRPr="00BF2227">
              <w:rPr>
                <w:b/>
                <w:i/>
              </w:rPr>
              <w:t>ágazatonkénti</w:t>
            </w:r>
            <w:proofErr w:type="spellEnd"/>
            <w:r w:rsidRPr="00BF2227">
              <w:rPr>
                <w:b/>
                <w:i/>
              </w:rPr>
              <w:t xml:space="preserve"> bontásban.</w:t>
            </w:r>
          </w:p>
        </w:tc>
      </w:tr>
    </w:tbl>
    <w:p w14:paraId="5920BFFC"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872125E" w14:textId="77777777" w:rsidR="00605388" w:rsidRPr="00BF2227" w:rsidRDefault="00605388" w:rsidP="00605388">
      <w:r w:rsidRPr="00BF2227">
        <w:rPr>
          <w:rStyle w:val="HideTWBExt"/>
          <w:color w:val="auto"/>
        </w:rPr>
        <w:lastRenderedPageBreak/>
        <w:t>&lt;/Amend&gt;</w:t>
      </w:r>
    </w:p>
    <w:p w14:paraId="6CDBCE13" w14:textId="77777777" w:rsidR="00605388" w:rsidRPr="00BF2227" w:rsidRDefault="00605388" w:rsidP="00605388">
      <w:pPr>
        <w:pStyle w:val="AMNumberTabs0"/>
        <w:keepNext/>
      </w:pPr>
      <w:r w:rsidRPr="00BF2227">
        <w:rPr>
          <w:rStyle w:val="HideTWBExt"/>
          <w:b w:val="0"/>
          <w:color w:val="auto"/>
        </w:rPr>
        <w:t>&lt;Amend&gt;</w:t>
      </w:r>
      <w:r w:rsidRPr="00BF2227">
        <w:t>Módosítás</w:t>
      </w:r>
      <w:r w:rsidRPr="00BF2227">
        <w:tab/>
      </w:r>
      <w:r w:rsidRPr="00BF2227">
        <w:tab/>
      </w:r>
      <w:r w:rsidRPr="00BF2227">
        <w:rPr>
          <w:rStyle w:val="HideTWBExt"/>
          <w:b w:val="0"/>
          <w:color w:val="auto"/>
        </w:rPr>
        <w:t>&lt;NumAm&gt;</w:t>
      </w:r>
      <w:r w:rsidRPr="00BF2227">
        <w:t>450</w:t>
      </w:r>
      <w:r w:rsidRPr="00BF2227">
        <w:rPr>
          <w:rStyle w:val="HideTWBExt"/>
          <w:b w:val="0"/>
          <w:color w:val="auto"/>
        </w:rPr>
        <w:t>&lt;/</w:t>
      </w:r>
      <w:proofErr w:type="spellStart"/>
      <w:r w:rsidRPr="00BF2227">
        <w:rPr>
          <w:rStyle w:val="HideTWBExt"/>
          <w:b w:val="0"/>
          <w:color w:val="auto"/>
        </w:rPr>
        <w:t>NumAm</w:t>
      </w:r>
      <w:proofErr w:type="spellEnd"/>
      <w:r w:rsidRPr="00BF2227">
        <w:rPr>
          <w:rStyle w:val="HideTWBExt"/>
          <w:b w:val="0"/>
          <w:color w:val="auto"/>
        </w:rPr>
        <w:t>&gt;</w:t>
      </w:r>
    </w:p>
    <w:p w14:paraId="477D8E5C" w14:textId="77777777" w:rsidR="00605388" w:rsidRPr="00BF2227" w:rsidRDefault="00605388" w:rsidP="00605388">
      <w:pPr>
        <w:pStyle w:val="NormalBold"/>
      </w:pPr>
      <w:r w:rsidRPr="00BF2227">
        <w:rPr>
          <w:rStyle w:val="HideTWBExt"/>
          <w:b w:val="0"/>
          <w:color w:val="auto"/>
        </w:rPr>
        <w:t>&lt;RepeatBlock-By&gt;&lt;Members&gt;</w:t>
      </w:r>
      <w:r w:rsidRPr="00BF2227">
        <w:t xml:space="preserve">Maria </w:t>
      </w:r>
      <w:proofErr w:type="spellStart"/>
      <w:r w:rsidRPr="00BF2227">
        <w:t>Zacharia</w:t>
      </w:r>
      <w:proofErr w:type="spellEnd"/>
      <w:r w:rsidRPr="00BF2227">
        <w:rPr>
          <w:rStyle w:val="HideTWBExt"/>
          <w:b w:val="0"/>
          <w:color w:val="auto"/>
        </w:rPr>
        <w:t>&lt;/Members&gt;</w:t>
      </w:r>
    </w:p>
    <w:p w14:paraId="36CB4926" w14:textId="77777777" w:rsidR="00605388" w:rsidRPr="00BF2227" w:rsidRDefault="00605388" w:rsidP="00605388">
      <w:r w:rsidRPr="00BF2227">
        <w:rPr>
          <w:rStyle w:val="HideTWBExt"/>
          <w:color w:val="auto"/>
        </w:rPr>
        <w:t>&lt;/RepeatBlock-By&gt;</w:t>
      </w:r>
    </w:p>
    <w:p w14:paraId="2FC1F599" w14:textId="77777777" w:rsidR="00605388" w:rsidRPr="00BF2227" w:rsidRDefault="00605388" w:rsidP="00605388">
      <w:pPr>
        <w:pStyle w:val="NormalBold"/>
        <w:keepNext/>
      </w:pPr>
      <w:r w:rsidRPr="00BF2227">
        <w:rPr>
          <w:rStyle w:val="HideTWBExt"/>
          <w:b w:val="0"/>
          <w:color w:val="auto"/>
        </w:rPr>
        <w:t>&lt;DocAmend&gt;</w:t>
      </w:r>
      <w:r w:rsidRPr="00BF2227">
        <w:t>Állásfoglalásra irányuló indítvány</w:t>
      </w:r>
      <w:r w:rsidRPr="00BF2227">
        <w:rPr>
          <w:rStyle w:val="HideTWBExt"/>
          <w:b w:val="0"/>
          <w:color w:val="auto"/>
        </w:rPr>
        <w:t>&lt;/</w:t>
      </w:r>
      <w:proofErr w:type="spellStart"/>
      <w:r w:rsidRPr="00BF2227">
        <w:rPr>
          <w:rStyle w:val="HideTWBExt"/>
          <w:b w:val="0"/>
          <w:color w:val="auto"/>
        </w:rPr>
        <w:t>DocAmend</w:t>
      </w:r>
      <w:proofErr w:type="spellEnd"/>
      <w:r w:rsidRPr="00BF2227">
        <w:rPr>
          <w:rStyle w:val="HideTWBExt"/>
          <w:b w:val="0"/>
          <w:color w:val="auto"/>
        </w:rPr>
        <w:t>&gt;</w:t>
      </w:r>
    </w:p>
    <w:p w14:paraId="3EF7AA4D" w14:textId="77777777" w:rsidR="00605388" w:rsidRPr="00BF2227" w:rsidRDefault="00605388" w:rsidP="00605388">
      <w:pPr>
        <w:pStyle w:val="NormalBold"/>
      </w:pPr>
      <w:r w:rsidRPr="00BF2227">
        <w:rPr>
          <w:rStyle w:val="HideTWBExt"/>
          <w:b w:val="0"/>
          <w:color w:val="auto"/>
        </w:rPr>
        <w:t>&lt;Article&gt;</w:t>
      </w:r>
      <w:r w:rsidRPr="00BF2227">
        <w:t>I melléklet – 22 cikk – 3 a bekezdés (új)</w:t>
      </w:r>
      <w:r w:rsidRPr="00BF2227">
        <w:rPr>
          <w:rStyle w:val="HideTWBExt"/>
          <w:b w:val="0"/>
          <w:color w:val="auto"/>
        </w:rPr>
        <w:t>&lt;/</w:t>
      </w:r>
      <w:proofErr w:type="spellStart"/>
      <w:r w:rsidRPr="00BF2227">
        <w:rPr>
          <w:rStyle w:val="HideTWBExt"/>
          <w:b w:val="0"/>
          <w:color w:val="auto"/>
        </w:rPr>
        <w:t>Article</w:t>
      </w:r>
      <w:proofErr w:type="spellEnd"/>
      <w:r w:rsidRPr="00BF2227">
        <w:rPr>
          <w:rStyle w:val="HideTWBExt"/>
          <w:b w:val="0"/>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F5A5DA0" w14:textId="77777777" w:rsidTr="00B70E46">
        <w:trPr>
          <w:jc w:val="center"/>
        </w:trPr>
        <w:tc>
          <w:tcPr>
            <w:tcW w:w="9752" w:type="dxa"/>
            <w:gridSpan w:val="2"/>
          </w:tcPr>
          <w:p w14:paraId="3E4D1CE5" w14:textId="77777777" w:rsidR="00605388" w:rsidRPr="00BF2227" w:rsidRDefault="00605388" w:rsidP="00B70E46">
            <w:pPr>
              <w:keepNext/>
            </w:pPr>
          </w:p>
        </w:tc>
      </w:tr>
      <w:tr w:rsidR="00605388" w:rsidRPr="00BF2227" w14:paraId="14C2C09A" w14:textId="77777777" w:rsidTr="00B70E46">
        <w:trPr>
          <w:jc w:val="center"/>
        </w:trPr>
        <w:tc>
          <w:tcPr>
            <w:tcW w:w="4876" w:type="dxa"/>
            <w:hideMark/>
          </w:tcPr>
          <w:p w14:paraId="38C69433" w14:textId="77777777" w:rsidR="00605388" w:rsidRPr="00BF2227" w:rsidRDefault="00605388" w:rsidP="00B70E46">
            <w:pPr>
              <w:pStyle w:val="ColumnHeading"/>
              <w:keepNext/>
            </w:pPr>
            <w:r w:rsidRPr="00BF2227">
              <w:t>Állásfoglalásra irányuló indítvány</w:t>
            </w:r>
          </w:p>
        </w:tc>
        <w:tc>
          <w:tcPr>
            <w:tcW w:w="4876" w:type="dxa"/>
            <w:hideMark/>
          </w:tcPr>
          <w:p w14:paraId="35303089" w14:textId="77777777" w:rsidR="00605388" w:rsidRPr="00BF2227" w:rsidRDefault="00605388" w:rsidP="00B70E46">
            <w:pPr>
              <w:pStyle w:val="ColumnHeading"/>
              <w:keepNext/>
            </w:pPr>
            <w:r w:rsidRPr="00BF2227">
              <w:t>Módosítás</w:t>
            </w:r>
          </w:p>
        </w:tc>
      </w:tr>
      <w:tr w:rsidR="00605388" w:rsidRPr="00BF2227" w14:paraId="18A6159F" w14:textId="77777777" w:rsidTr="00B70E46">
        <w:trPr>
          <w:jc w:val="center"/>
        </w:trPr>
        <w:tc>
          <w:tcPr>
            <w:tcW w:w="4876" w:type="dxa"/>
          </w:tcPr>
          <w:p w14:paraId="0E639CB4" w14:textId="77777777" w:rsidR="00605388" w:rsidRPr="00BF2227" w:rsidRDefault="00605388" w:rsidP="00B70E46">
            <w:pPr>
              <w:pStyle w:val="Normal6"/>
            </w:pPr>
          </w:p>
        </w:tc>
        <w:tc>
          <w:tcPr>
            <w:tcW w:w="4876" w:type="dxa"/>
            <w:hideMark/>
          </w:tcPr>
          <w:p w14:paraId="1E7F672E" w14:textId="77777777" w:rsidR="00605388" w:rsidRPr="00BF2227" w:rsidRDefault="00605388" w:rsidP="00B70E46">
            <w:pPr>
              <w:pStyle w:val="Normal6"/>
              <w:rPr>
                <w:szCs w:val="24"/>
              </w:rPr>
            </w:pPr>
            <w:r w:rsidRPr="00BF2227">
              <w:rPr>
                <w:b/>
                <w:i/>
              </w:rPr>
              <w:t>(3a)</w:t>
            </w:r>
            <w:r w:rsidRPr="00BF2227">
              <w:rPr>
                <w:b/>
                <w:i/>
              </w:rPr>
              <w:tab/>
              <w:t>A tagállamok megfelelő közfinanszírozást biztosítanak a munkavállalóknak nyújtott foglalkozás-egészségügyi és mentális egészségügyi szolgáltatásokhoz.</w:t>
            </w:r>
          </w:p>
        </w:tc>
      </w:tr>
    </w:tbl>
    <w:p w14:paraId="36983A4C" w14:textId="77777777" w:rsidR="00605388" w:rsidRPr="00BF2227" w:rsidRDefault="00605388" w:rsidP="00605388">
      <w:pPr>
        <w:pStyle w:val="Olang"/>
        <w:rPr>
          <w:noProof w:val="0"/>
        </w:rPr>
      </w:pPr>
      <w:r w:rsidRPr="00BF2227">
        <w:t xml:space="preserve">Or. </w:t>
      </w:r>
      <w:r w:rsidRPr="00BF2227">
        <w:rPr>
          <w:rStyle w:val="HideTWBExt"/>
          <w:color w:val="auto"/>
        </w:rPr>
        <w:t>&lt;Original&gt;</w:t>
      </w:r>
      <w:r w:rsidRPr="00BF2227">
        <w:rPr>
          <w:rStyle w:val="HideTWBInt"/>
          <w:color w:val="auto"/>
        </w:rPr>
        <w:t>{EL}</w:t>
      </w:r>
      <w:r w:rsidRPr="00BF2227">
        <w:t>el</w:t>
      </w:r>
      <w:r w:rsidRPr="00BF2227">
        <w:rPr>
          <w:rStyle w:val="HideTWBExt"/>
          <w:color w:val="auto"/>
        </w:rPr>
        <w:t>&lt;/Original&gt;</w:t>
      </w:r>
    </w:p>
    <w:p w14:paraId="60FE08AC" w14:textId="5F6E87A0" w:rsidR="00605388" w:rsidRPr="00BF2227" w:rsidRDefault="00605388" w:rsidP="00605388">
      <w:r w:rsidRPr="00BF2227">
        <w:rPr>
          <w:rStyle w:val="HideTWBExt"/>
          <w:color w:val="auto"/>
        </w:rPr>
        <w:t>&lt;/Amend&gt;</w:t>
      </w:r>
    </w:p>
    <w:p w14:paraId="0ECD61D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8304801"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6F473DB4" w14:textId="77777777" w:rsidR="00605388" w:rsidRPr="00BF2227" w:rsidRDefault="00605388" w:rsidP="00605388">
      <w:r w:rsidRPr="00BF2227">
        <w:rPr>
          <w:rStyle w:val="HideTWBExt"/>
          <w:color w:val="auto"/>
        </w:rPr>
        <w:t>&lt;/RepeatBlock-By&gt;</w:t>
      </w:r>
    </w:p>
    <w:p w14:paraId="1B171F99"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123F823" w14:textId="77777777" w:rsidR="00605388" w:rsidRPr="00BF2227" w:rsidRDefault="00605388" w:rsidP="00605388">
      <w:pPr>
        <w:pStyle w:val="NormalBold"/>
      </w:pPr>
      <w:r w:rsidRPr="00BF2227">
        <w:rPr>
          <w:rStyle w:val="HideTWBExt"/>
          <w:color w:val="auto"/>
        </w:rPr>
        <w:t>&lt;Article&gt;</w:t>
      </w:r>
      <w:r w:rsidRPr="00BF2227">
        <w:t>I a melléklet (új)</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E498A58" w14:textId="77777777" w:rsidTr="00B70E46">
        <w:trPr>
          <w:jc w:val="center"/>
        </w:trPr>
        <w:tc>
          <w:tcPr>
            <w:tcW w:w="9752" w:type="dxa"/>
            <w:gridSpan w:val="2"/>
          </w:tcPr>
          <w:p w14:paraId="3BF34276" w14:textId="77777777" w:rsidR="00605388" w:rsidRPr="00BF2227" w:rsidRDefault="00605388" w:rsidP="00B70E46">
            <w:pPr>
              <w:keepNext/>
            </w:pPr>
          </w:p>
        </w:tc>
      </w:tr>
      <w:tr w:rsidR="00605388" w:rsidRPr="00BF2227" w14:paraId="435125D1" w14:textId="77777777" w:rsidTr="00B70E46">
        <w:trPr>
          <w:jc w:val="center"/>
        </w:trPr>
        <w:tc>
          <w:tcPr>
            <w:tcW w:w="4876" w:type="dxa"/>
            <w:hideMark/>
          </w:tcPr>
          <w:p w14:paraId="664D5E3C" w14:textId="77777777" w:rsidR="00605388" w:rsidRPr="00BF2227" w:rsidRDefault="00605388" w:rsidP="00B70E46">
            <w:pPr>
              <w:pStyle w:val="ColumnHeading"/>
              <w:keepNext/>
            </w:pPr>
            <w:r w:rsidRPr="00BF2227">
              <w:t>Állásfoglalásra irányuló indítvány</w:t>
            </w:r>
          </w:p>
        </w:tc>
        <w:tc>
          <w:tcPr>
            <w:tcW w:w="4876" w:type="dxa"/>
            <w:hideMark/>
          </w:tcPr>
          <w:p w14:paraId="4124FED6" w14:textId="77777777" w:rsidR="00605388" w:rsidRPr="00BF2227" w:rsidRDefault="00605388" w:rsidP="00B70E46">
            <w:pPr>
              <w:pStyle w:val="ColumnHeading"/>
              <w:keepNext/>
            </w:pPr>
            <w:r w:rsidRPr="00BF2227">
              <w:t>Módosítás</w:t>
            </w:r>
          </w:p>
        </w:tc>
      </w:tr>
      <w:tr w:rsidR="00605388" w:rsidRPr="00BF2227" w14:paraId="69816BAC" w14:textId="77777777" w:rsidTr="00B70E46">
        <w:trPr>
          <w:jc w:val="center"/>
        </w:trPr>
        <w:tc>
          <w:tcPr>
            <w:tcW w:w="4876" w:type="dxa"/>
          </w:tcPr>
          <w:p w14:paraId="1B24A71C" w14:textId="77777777" w:rsidR="00605388" w:rsidRPr="00BF2227" w:rsidRDefault="00605388" w:rsidP="00B70E46">
            <w:pPr>
              <w:pStyle w:val="Normal6"/>
            </w:pPr>
          </w:p>
        </w:tc>
        <w:tc>
          <w:tcPr>
            <w:tcW w:w="4876" w:type="dxa"/>
            <w:hideMark/>
          </w:tcPr>
          <w:p w14:paraId="682B8B07" w14:textId="77777777" w:rsidR="00605388" w:rsidRPr="00BF2227" w:rsidRDefault="00605388" w:rsidP="00B70E46">
            <w:pPr>
              <w:pStyle w:val="Normal6"/>
              <w:rPr>
                <w:szCs w:val="24"/>
              </w:rPr>
            </w:pPr>
            <w:r w:rsidRPr="00BF2227">
              <w:rPr>
                <w:b/>
                <w:i/>
              </w:rPr>
              <w:t>MELLÉKLET AZ ÁLLÁSFOGLALÁSRA IRÁNYULÓ INDÍTVÁNYHOZ</w:t>
            </w:r>
          </w:p>
        </w:tc>
      </w:tr>
      <w:tr w:rsidR="00605388" w:rsidRPr="00BF2227" w14:paraId="39B9178C" w14:textId="77777777" w:rsidTr="00B70E46">
        <w:trPr>
          <w:jc w:val="center"/>
        </w:trPr>
        <w:tc>
          <w:tcPr>
            <w:tcW w:w="4876" w:type="dxa"/>
          </w:tcPr>
          <w:p w14:paraId="250CA769" w14:textId="77777777" w:rsidR="00605388" w:rsidRPr="00BF2227" w:rsidRDefault="00605388" w:rsidP="00B70E46">
            <w:pPr>
              <w:pStyle w:val="Normal6"/>
            </w:pPr>
          </w:p>
        </w:tc>
        <w:tc>
          <w:tcPr>
            <w:tcW w:w="4876" w:type="dxa"/>
            <w:hideMark/>
          </w:tcPr>
          <w:p w14:paraId="717F3FA2" w14:textId="77777777" w:rsidR="00605388" w:rsidRPr="00BF2227" w:rsidRDefault="00605388" w:rsidP="00B70E46">
            <w:pPr>
              <w:pStyle w:val="Normal6"/>
              <w:rPr>
                <w:szCs w:val="24"/>
              </w:rPr>
            </w:pPr>
            <w:r w:rsidRPr="00BF2227">
              <w:rPr>
                <w:b/>
                <w:i/>
              </w:rPr>
              <w:t>A KÉRT JAVASLAT TARTALMÁRA VONATKOZÓ AJÁNLÁSOK</w:t>
            </w:r>
          </w:p>
        </w:tc>
      </w:tr>
    </w:tbl>
    <w:p w14:paraId="0CC92CB4"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CC4BCE0" w14:textId="77777777" w:rsidR="00605388" w:rsidRPr="00BF2227" w:rsidRDefault="00605388" w:rsidP="00605388">
      <w:r w:rsidRPr="00BF2227">
        <w:rPr>
          <w:rStyle w:val="HideTWBExt"/>
          <w:color w:val="auto"/>
        </w:rPr>
        <w:t>&lt;/Amend&gt;</w:t>
      </w:r>
    </w:p>
    <w:p w14:paraId="40A639D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4064F64"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41207815" w14:textId="77777777" w:rsidR="00605388" w:rsidRPr="00BF2227" w:rsidRDefault="00605388" w:rsidP="00605388">
      <w:r w:rsidRPr="00BF2227">
        <w:rPr>
          <w:rStyle w:val="HideTWBExt"/>
          <w:color w:val="auto"/>
        </w:rPr>
        <w:t>&lt;/RepeatBlock-By&gt;</w:t>
      </w:r>
    </w:p>
    <w:p w14:paraId="15ABA5C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503AF90" w14:textId="77777777" w:rsidR="00605388" w:rsidRPr="00BF2227" w:rsidRDefault="00605388" w:rsidP="00605388">
      <w:pPr>
        <w:pStyle w:val="NormalBold"/>
      </w:pPr>
      <w:r w:rsidRPr="00BF2227">
        <w:rPr>
          <w:rStyle w:val="HideTWBExt"/>
          <w:color w:val="auto"/>
        </w:rPr>
        <w:t>&lt;Article&gt;</w:t>
      </w:r>
      <w:r w:rsidRPr="00BF2227">
        <w:t>I a melléklet – bevezető rész</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EB4C7AC" w14:textId="77777777" w:rsidTr="00B70E46">
        <w:trPr>
          <w:jc w:val="center"/>
        </w:trPr>
        <w:tc>
          <w:tcPr>
            <w:tcW w:w="9752" w:type="dxa"/>
            <w:gridSpan w:val="2"/>
          </w:tcPr>
          <w:p w14:paraId="29731336" w14:textId="77777777" w:rsidR="00605388" w:rsidRPr="00BF2227" w:rsidRDefault="00605388" w:rsidP="00B70E46">
            <w:pPr>
              <w:keepNext/>
            </w:pPr>
          </w:p>
        </w:tc>
      </w:tr>
      <w:tr w:rsidR="00605388" w:rsidRPr="00BF2227" w14:paraId="5A79B077" w14:textId="77777777" w:rsidTr="00B70E46">
        <w:trPr>
          <w:jc w:val="center"/>
        </w:trPr>
        <w:tc>
          <w:tcPr>
            <w:tcW w:w="4876" w:type="dxa"/>
            <w:hideMark/>
          </w:tcPr>
          <w:p w14:paraId="385CEF25" w14:textId="77777777" w:rsidR="00605388" w:rsidRPr="00BF2227" w:rsidRDefault="00605388" w:rsidP="00B70E46">
            <w:pPr>
              <w:pStyle w:val="ColumnHeading"/>
              <w:keepNext/>
            </w:pPr>
            <w:r w:rsidRPr="00BF2227">
              <w:t>Állásfoglalásra irányuló indítvány</w:t>
            </w:r>
          </w:p>
        </w:tc>
        <w:tc>
          <w:tcPr>
            <w:tcW w:w="4876" w:type="dxa"/>
            <w:hideMark/>
          </w:tcPr>
          <w:p w14:paraId="604F3A3A" w14:textId="77777777" w:rsidR="00605388" w:rsidRPr="00BF2227" w:rsidRDefault="00605388" w:rsidP="00B70E46">
            <w:pPr>
              <w:pStyle w:val="ColumnHeading"/>
              <w:keepNext/>
            </w:pPr>
            <w:r w:rsidRPr="00BF2227">
              <w:t>Módosítás</w:t>
            </w:r>
          </w:p>
        </w:tc>
      </w:tr>
      <w:tr w:rsidR="00605388" w:rsidRPr="00BF2227" w14:paraId="39FC1913" w14:textId="77777777" w:rsidTr="00B70E46">
        <w:trPr>
          <w:jc w:val="center"/>
        </w:trPr>
        <w:tc>
          <w:tcPr>
            <w:tcW w:w="4876" w:type="dxa"/>
          </w:tcPr>
          <w:p w14:paraId="0973A691" w14:textId="77777777" w:rsidR="00605388" w:rsidRPr="00BF2227" w:rsidRDefault="00605388" w:rsidP="00B70E46">
            <w:pPr>
              <w:pStyle w:val="Normal6"/>
            </w:pPr>
          </w:p>
        </w:tc>
        <w:tc>
          <w:tcPr>
            <w:tcW w:w="4876" w:type="dxa"/>
            <w:hideMark/>
          </w:tcPr>
          <w:p w14:paraId="34C9BA48" w14:textId="77777777" w:rsidR="00605388" w:rsidRPr="00BF2227" w:rsidRDefault="00605388" w:rsidP="00B70E46">
            <w:pPr>
              <w:pStyle w:val="Normal6"/>
              <w:rPr>
                <w:szCs w:val="24"/>
              </w:rPr>
            </w:pPr>
            <w:r w:rsidRPr="00BF2227">
              <w:rPr>
                <w:b/>
                <w:i/>
              </w:rPr>
              <w:t xml:space="preserve">Az Európai Parlament úgy véli, hogy amennyiben a Bizottság – a </w:t>
            </w:r>
            <w:r w:rsidRPr="00BF2227">
              <w:rPr>
                <w:b/>
                <w:i/>
              </w:rPr>
              <w:lastRenderedPageBreak/>
              <w:t xml:space="preserve">versenyképességi és kkv-teszttel kiegészített hatásvizsgálat elvégzését követően – javaslatot nyújt be a munkával kapcsolatos </w:t>
            </w:r>
            <w:proofErr w:type="spellStart"/>
            <w:r w:rsidRPr="00BF2227">
              <w:rPr>
                <w:b/>
                <w:i/>
              </w:rPr>
              <w:t>pszichoszociális</w:t>
            </w:r>
            <w:proofErr w:type="spellEnd"/>
            <w:r w:rsidRPr="00BF2227">
              <w:rPr>
                <w:b/>
                <w:i/>
              </w:rPr>
              <w:t xml:space="preserve"> kockázatok, a munkahelyi stressz és a mentális egészség megelőzéséről, abba be kell építeni a következő ajánlásokat:</w:t>
            </w:r>
          </w:p>
        </w:tc>
      </w:tr>
    </w:tbl>
    <w:p w14:paraId="175ABB3B"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ECD8B4C" w14:textId="77777777" w:rsidR="00605388" w:rsidRPr="00BF2227" w:rsidRDefault="00605388" w:rsidP="00605388">
      <w:r w:rsidRPr="00BF2227">
        <w:rPr>
          <w:rStyle w:val="HideTWBExt"/>
          <w:color w:val="auto"/>
        </w:rPr>
        <w:t>&lt;/Amend&gt;</w:t>
      </w:r>
    </w:p>
    <w:p w14:paraId="4C0FB5F3"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1C3FCCD"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26C60FED" w14:textId="77777777" w:rsidR="00605388" w:rsidRPr="00BF2227" w:rsidRDefault="00605388" w:rsidP="00605388">
      <w:r w:rsidRPr="00BF2227">
        <w:rPr>
          <w:rStyle w:val="HideTWBExt"/>
          <w:color w:val="auto"/>
        </w:rPr>
        <w:t>&lt;/RepeatBlock-By&gt;</w:t>
      </w:r>
    </w:p>
    <w:p w14:paraId="175DCD91"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4A3FEAF" w14:textId="77777777" w:rsidR="00605388" w:rsidRPr="00BF2227" w:rsidRDefault="00605388" w:rsidP="00605388">
      <w:pPr>
        <w:pStyle w:val="NormalBold"/>
      </w:pPr>
      <w:r w:rsidRPr="00BF2227">
        <w:rPr>
          <w:rStyle w:val="HideTWBExt"/>
          <w:color w:val="auto"/>
        </w:rPr>
        <w:t>&lt;Article&gt;</w:t>
      </w:r>
      <w:r w:rsidRPr="00BF2227">
        <w:t>I a melléklet (új) – 1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7A3B729" w14:textId="77777777" w:rsidTr="00B70E46">
        <w:trPr>
          <w:jc w:val="center"/>
        </w:trPr>
        <w:tc>
          <w:tcPr>
            <w:tcW w:w="9752" w:type="dxa"/>
            <w:gridSpan w:val="2"/>
          </w:tcPr>
          <w:p w14:paraId="226E2C3C" w14:textId="77777777" w:rsidR="00605388" w:rsidRPr="00BF2227" w:rsidRDefault="00605388" w:rsidP="00B70E46">
            <w:pPr>
              <w:keepNext/>
            </w:pPr>
          </w:p>
        </w:tc>
      </w:tr>
      <w:tr w:rsidR="00605388" w:rsidRPr="00BF2227" w14:paraId="57CF6879" w14:textId="77777777" w:rsidTr="00B70E46">
        <w:trPr>
          <w:jc w:val="center"/>
        </w:trPr>
        <w:tc>
          <w:tcPr>
            <w:tcW w:w="4876" w:type="dxa"/>
            <w:hideMark/>
          </w:tcPr>
          <w:p w14:paraId="5EB69707" w14:textId="77777777" w:rsidR="00605388" w:rsidRPr="00BF2227" w:rsidRDefault="00605388" w:rsidP="00B70E46">
            <w:pPr>
              <w:pStyle w:val="ColumnHeading"/>
              <w:keepNext/>
            </w:pPr>
            <w:r w:rsidRPr="00BF2227">
              <w:t>Állásfoglalásra irányuló indítvány</w:t>
            </w:r>
          </w:p>
        </w:tc>
        <w:tc>
          <w:tcPr>
            <w:tcW w:w="4876" w:type="dxa"/>
            <w:hideMark/>
          </w:tcPr>
          <w:p w14:paraId="1DCCE08E" w14:textId="77777777" w:rsidR="00605388" w:rsidRPr="00BF2227" w:rsidRDefault="00605388" w:rsidP="00B70E46">
            <w:pPr>
              <w:pStyle w:val="ColumnHeading"/>
              <w:keepNext/>
            </w:pPr>
            <w:r w:rsidRPr="00BF2227">
              <w:t>Módosítás</w:t>
            </w:r>
          </w:p>
        </w:tc>
      </w:tr>
      <w:tr w:rsidR="00605388" w:rsidRPr="00BF2227" w14:paraId="28EA9736" w14:textId="77777777" w:rsidTr="00B70E46">
        <w:trPr>
          <w:jc w:val="center"/>
        </w:trPr>
        <w:tc>
          <w:tcPr>
            <w:tcW w:w="4876" w:type="dxa"/>
          </w:tcPr>
          <w:p w14:paraId="4AE7CF56" w14:textId="77777777" w:rsidR="00605388" w:rsidRPr="00BF2227" w:rsidRDefault="00605388" w:rsidP="00B70E46">
            <w:pPr>
              <w:pStyle w:val="Normal6"/>
            </w:pPr>
          </w:p>
        </w:tc>
        <w:tc>
          <w:tcPr>
            <w:tcW w:w="4876" w:type="dxa"/>
            <w:hideMark/>
          </w:tcPr>
          <w:p w14:paraId="3A09E6DE" w14:textId="77777777" w:rsidR="00605388" w:rsidRPr="00BF2227" w:rsidRDefault="00605388" w:rsidP="00B70E46">
            <w:pPr>
              <w:pStyle w:val="Normal6"/>
              <w:rPr>
                <w:szCs w:val="24"/>
              </w:rPr>
            </w:pPr>
            <w:r w:rsidRPr="00BF2227">
              <w:rPr>
                <w:b/>
                <w:i/>
              </w:rPr>
              <w:t>1. ajánlás</w:t>
            </w:r>
          </w:p>
        </w:tc>
      </w:tr>
      <w:tr w:rsidR="00605388" w:rsidRPr="00BF2227" w14:paraId="57E24874" w14:textId="77777777" w:rsidTr="00B70E46">
        <w:trPr>
          <w:jc w:val="center"/>
        </w:trPr>
        <w:tc>
          <w:tcPr>
            <w:tcW w:w="4876" w:type="dxa"/>
          </w:tcPr>
          <w:p w14:paraId="4AB7ADCF" w14:textId="77777777" w:rsidR="00605388" w:rsidRPr="00BF2227" w:rsidRDefault="00605388" w:rsidP="00B70E46">
            <w:pPr>
              <w:pStyle w:val="Normal6"/>
            </w:pPr>
          </w:p>
        </w:tc>
        <w:tc>
          <w:tcPr>
            <w:tcW w:w="4876" w:type="dxa"/>
            <w:hideMark/>
          </w:tcPr>
          <w:p w14:paraId="0393CB13" w14:textId="77777777" w:rsidR="00605388" w:rsidRPr="00BF2227" w:rsidRDefault="00605388" w:rsidP="00B70E46">
            <w:pPr>
              <w:pStyle w:val="Normal6"/>
              <w:rPr>
                <w:szCs w:val="24"/>
              </w:rPr>
            </w:pPr>
            <w:r w:rsidRPr="00BF2227">
              <w:rPr>
                <w:b/>
                <w:i/>
              </w:rPr>
              <w:t>Tárgy és cél</w:t>
            </w:r>
          </w:p>
        </w:tc>
      </w:tr>
      <w:tr w:rsidR="00605388" w:rsidRPr="00BF2227" w14:paraId="04CF4497" w14:textId="77777777" w:rsidTr="00B70E46">
        <w:trPr>
          <w:jc w:val="center"/>
        </w:trPr>
        <w:tc>
          <w:tcPr>
            <w:tcW w:w="4876" w:type="dxa"/>
          </w:tcPr>
          <w:p w14:paraId="1F027EF5" w14:textId="77777777" w:rsidR="00605388" w:rsidRPr="00BF2227" w:rsidRDefault="00605388" w:rsidP="00B70E46">
            <w:pPr>
              <w:pStyle w:val="Normal6"/>
            </w:pPr>
          </w:p>
        </w:tc>
        <w:tc>
          <w:tcPr>
            <w:tcW w:w="4876" w:type="dxa"/>
            <w:hideMark/>
          </w:tcPr>
          <w:p w14:paraId="3DCD374C" w14:textId="77777777" w:rsidR="00605388" w:rsidRPr="00BF2227" w:rsidRDefault="00605388" w:rsidP="00B70E46">
            <w:pPr>
              <w:pStyle w:val="Normal6"/>
              <w:rPr>
                <w:szCs w:val="24"/>
              </w:rPr>
            </w:pPr>
            <w:r w:rsidRPr="00BF2227">
              <w:rPr>
                <w:b/>
                <w:i/>
              </w:rPr>
              <w:t xml:space="preserve">A javaslat célja, hogy minimumkövetelményeket állapítson meg a munkával kapcsolatos </w:t>
            </w:r>
            <w:proofErr w:type="spellStart"/>
            <w:r w:rsidRPr="00BF2227">
              <w:rPr>
                <w:b/>
                <w:i/>
              </w:rPr>
              <w:t>pszichoszociális</w:t>
            </w:r>
            <w:proofErr w:type="spellEnd"/>
            <w:r w:rsidRPr="00BF2227">
              <w:rPr>
                <w:b/>
                <w:i/>
              </w:rPr>
              <w:t xml:space="preserve"> kockázatok megelőzése, megszüntetése vagy – amennyiben ez nem lehetséges – csökkentése érdekében, teljes mértékben tiszteletben tartva a tagállamok hatásköreit, valamint a szubszidiaritás és az arányosság elvét.</w:t>
            </w:r>
          </w:p>
        </w:tc>
      </w:tr>
      <w:tr w:rsidR="00605388" w:rsidRPr="00BF2227" w14:paraId="5366EEB2" w14:textId="77777777" w:rsidTr="00B70E46">
        <w:trPr>
          <w:jc w:val="center"/>
        </w:trPr>
        <w:tc>
          <w:tcPr>
            <w:tcW w:w="4876" w:type="dxa"/>
          </w:tcPr>
          <w:p w14:paraId="1E871080" w14:textId="77777777" w:rsidR="00605388" w:rsidRPr="00BF2227" w:rsidRDefault="00605388" w:rsidP="00B70E46">
            <w:pPr>
              <w:pStyle w:val="Normal6"/>
            </w:pPr>
          </w:p>
        </w:tc>
        <w:tc>
          <w:tcPr>
            <w:tcW w:w="4876" w:type="dxa"/>
            <w:hideMark/>
          </w:tcPr>
          <w:p w14:paraId="3E90C874" w14:textId="77777777" w:rsidR="00605388" w:rsidRPr="00BF2227" w:rsidRDefault="00605388" w:rsidP="00B70E46">
            <w:pPr>
              <w:pStyle w:val="Normal6"/>
              <w:rPr>
                <w:szCs w:val="24"/>
              </w:rPr>
            </w:pPr>
            <w:r w:rsidRPr="00BF2227">
              <w:rPr>
                <w:b/>
                <w:i/>
              </w:rPr>
              <w:t>Szervezeti, strukturális és részvételi kötelezettségeket határoz meg a munkáltatók számára a munkavállalók mentális és fizikai egészségének védelme, valamint a biztonságos és a munkavállalók méltóságát tiszteletben tartó munkakörülmények biztosítása érdekében.</w:t>
            </w:r>
          </w:p>
        </w:tc>
      </w:tr>
    </w:tbl>
    <w:p w14:paraId="2EDFF35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0880250" w14:textId="77777777" w:rsidR="00605388" w:rsidRPr="00BF2227" w:rsidRDefault="00605388" w:rsidP="00605388">
      <w:r w:rsidRPr="00BF2227">
        <w:rPr>
          <w:rStyle w:val="HideTWBExt"/>
          <w:color w:val="auto"/>
        </w:rPr>
        <w:t>&lt;/Amend&gt;</w:t>
      </w:r>
    </w:p>
    <w:p w14:paraId="54AB4482"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9700BC4"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lastRenderedPageBreak/>
        <w:t>Giusi</w:t>
      </w:r>
      <w:proofErr w:type="spellEnd"/>
      <w:r w:rsidRPr="00BF2227">
        <w:t xml:space="preserve"> </w:t>
      </w:r>
      <w:proofErr w:type="spellStart"/>
      <w:r w:rsidRPr="00BF2227">
        <w:t>Princi</w:t>
      </w:r>
      <w:proofErr w:type="spellEnd"/>
      <w:r w:rsidRPr="00BF2227">
        <w:rPr>
          <w:rStyle w:val="HideTWBExt"/>
          <w:color w:val="auto"/>
        </w:rPr>
        <w:t>&lt;/Members&gt;</w:t>
      </w:r>
    </w:p>
    <w:p w14:paraId="6A803531" w14:textId="77777777" w:rsidR="00605388" w:rsidRPr="00BF2227" w:rsidRDefault="00605388" w:rsidP="00605388">
      <w:r w:rsidRPr="00BF2227">
        <w:rPr>
          <w:rStyle w:val="HideTWBExt"/>
          <w:color w:val="auto"/>
        </w:rPr>
        <w:t>&lt;/RepeatBlock-By&gt;</w:t>
      </w:r>
    </w:p>
    <w:p w14:paraId="5385949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46A1F4AA" w14:textId="77777777" w:rsidR="00605388" w:rsidRPr="00BF2227" w:rsidRDefault="00605388" w:rsidP="00605388">
      <w:pPr>
        <w:pStyle w:val="NormalBold"/>
      </w:pPr>
      <w:r w:rsidRPr="00BF2227">
        <w:rPr>
          <w:rStyle w:val="HideTWBExt"/>
          <w:color w:val="auto"/>
        </w:rPr>
        <w:t>&lt;Article&gt;</w:t>
      </w:r>
      <w:r w:rsidRPr="00BF2227">
        <w:t>I a melléklet (új) – 2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C8E84A8" w14:textId="77777777" w:rsidTr="00B70E46">
        <w:trPr>
          <w:jc w:val="center"/>
        </w:trPr>
        <w:tc>
          <w:tcPr>
            <w:tcW w:w="9752" w:type="dxa"/>
            <w:gridSpan w:val="2"/>
          </w:tcPr>
          <w:p w14:paraId="4E34041C" w14:textId="77777777" w:rsidR="00605388" w:rsidRPr="00BF2227" w:rsidRDefault="00605388" w:rsidP="00B70E46">
            <w:pPr>
              <w:keepNext/>
            </w:pPr>
          </w:p>
        </w:tc>
      </w:tr>
      <w:tr w:rsidR="00605388" w:rsidRPr="00BF2227" w14:paraId="4BEC803B" w14:textId="77777777" w:rsidTr="00B70E46">
        <w:trPr>
          <w:jc w:val="center"/>
        </w:trPr>
        <w:tc>
          <w:tcPr>
            <w:tcW w:w="4876" w:type="dxa"/>
            <w:hideMark/>
          </w:tcPr>
          <w:p w14:paraId="4283FCBE" w14:textId="77777777" w:rsidR="00605388" w:rsidRPr="00BF2227" w:rsidRDefault="00605388" w:rsidP="00B70E46">
            <w:pPr>
              <w:pStyle w:val="ColumnHeading"/>
              <w:keepNext/>
            </w:pPr>
            <w:r w:rsidRPr="00BF2227">
              <w:t>Állásfoglalásra irányuló indítvány</w:t>
            </w:r>
          </w:p>
        </w:tc>
        <w:tc>
          <w:tcPr>
            <w:tcW w:w="4876" w:type="dxa"/>
            <w:hideMark/>
          </w:tcPr>
          <w:p w14:paraId="5C83EB73" w14:textId="77777777" w:rsidR="00605388" w:rsidRPr="00BF2227" w:rsidRDefault="00605388" w:rsidP="00B70E46">
            <w:pPr>
              <w:pStyle w:val="ColumnHeading"/>
              <w:keepNext/>
            </w:pPr>
            <w:r w:rsidRPr="00BF2227">
              <w:t>Módosítás</w:t>
            </w:r>
          </w:p>
        </w:tc>
      </w:tr>
      <w:tr w:rsidR="00605388" w:rsidRPr="00BF2227" w14:paraId="1255821E" w14:textId="77777777" w:rsidTr="00B70E46">
        <w:trPr>
          <w:jc w:val="center"/>
        </w:trPr>
        <w:tc>
          <w:tcPr>
            <w:tcW w:w="4876" w:type="dxa"/>
          </w:tcPr>
          <w:p w14:paraId="4B002F06" w14:textId="77777777" w:rsidR="00605388" w:rsidRPr="00BF2227" w:rsidRDefault="00605388" w:rsidP="00B70E46">
            <w:pPr>
              <w:pStyle w:val="Normal6"/>
            </w:pPr>
          </w:p>
        </w:tc>
        <w:tc>
          <w:tcPr>
            <w:tcW w:w="4876" w:type="dxa"/>
            <w:hideMark/>
          </w:tcPr>
          <w:p w14:paraId="6118DFFB" w14:textId="77777777" w:rsidR="00605388" w:rsidRPr="00BF2227" w:rsidRDefault="00605388" w:rsidP="00B70E46">
            <w:pPr>
              <w:pStyle w:val="Normal6"/>
              <w:rPr>
                <w:szCs w:val="24"/>
              </w:rPr>
            </w:pPr>
            <w:r w:rsidRPr="00BF2227">
              <w:rPr>
                <w:b/>
                <w:i/>
              </w:rPr>
              <w:t>2. ajánlás</w:t>
            </w:r>
          </w:p>
        </w:tc>
      </w:tr>
      <w:tr w:rsidR="00605388" w:rsidRPr="00BF2227" w14:paraId="385123B1" w14:textId="77777777" w:rsidTr="00B70E46">
        <w:trPr>
          <w:jc w:val="center"/>
        </w:trPr>
        <w:tc>
          <w:tcPr>
            <w:tcW w:w="4876" w:type="dxa"/>
          </w:tcPr>
          <w:p w14:paraId="756D7BE2" w14:textId="77777777" w:rsidR="00605388" w:rsidRPr="00BF2227" w:rsidRDefault="00605388" w:rsidP="00B70E46">
            <w:pPr>
              <w:pStyle w:val="Normal6"/>
            </w:pPr>
          </w:p>
        </w:tc>
        <w:tc>
          <w:tcPr>
            <w:tcW w:w="4876" w:type="dxa"/>
            <w:hideMark/>
          </w:tcPr>
          <w:p w14:paraId="043675C8" w14:textId="77777777" w:rsidR="00605388" w:rsidRPr="00BF2227" w:rsidRDefault="00605388" w:rsidP="00B70E46">
            <w:pPr>
              <w:pStyle w:val="Normal6"/>
              <w:rPr>
                <w:szCs w:val="24"/>
              </w:rPr>
            </w:pPr>
            <w:r w:rsidRPr="00BF2227">
              <w:rPr>
                <w:b/>
                <w:i/>
              </w:rPr>
              <w:t>Hatály</w:t>
            </w:r>
          </w:p>
        </w:tc>
      </w:tr>
      <w:tr w:rsidR="00605388" w:rsidRPr="00BF2227" w14:paraId="067C33B8" w14:textId="77777777" w:rsidTr="00B70E46">
        <w:trPr>
          <w:jc w:val="center"/>
        </w:trPr>
        <w:tc>
          <w:tcPr>
            <w:tcW w:w="4876" w:type="dxa"/>
          </w:tcPr>
          <w:p w14:paraId="1BD31352" w14:textId="77777777" w:rsidR="00605388" w:rsidRPr="00BF2227" w:rsidRDefault="00605388" w:rsidP="00B70E46">
            <w:pPr>
              <w:pStyle w:val="Normal6"/>
            </w:pPr>
          </w:p>
        </w:tc>
        <w:tc>
          <w:tcPr>
            <w:tcW w:w="4876" w:type="dxa"/>
            <w:hideMark/>
          </w:tcPr>
          <w:p w14:paraId="0B98F859" w14:textId="77777777" w:rsidR="00605388" w:rsidRPr="00BF2227" w:rsidRDefault="00605388" w:rsidP="00B70E46">
            <w:pPr>
              <w:pStyle w:val="Normal6"/>
              <w:rPr>
                <w:szCs w:val="24"/>
              </w:rPr>
            </w:pPr>
            <w:r w:rsidRPr="00BF2227">
              <w:rPr>
                <w:b/>
                <w:i/>
              </w:rPr>
              <w:t>A javaslat a gazdasági tevékenység valamennyi ágazatában – mind a köz-, mind a magánszférában – alkalmazandó a munkavállalókra, ugyanakkor lehetővé teszi az ágazatspecifikus kiigazításokat, amennyiben azt a tevékenység jellege indokolja.</w:t>
            </w:r>
          </w:p>
        </w:tc>
      </w:tr>
    </w:tbl>
    <w:p w14:paraId="65D8D4F6"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A6EC745" w14:textId="77777777" w:rsidR="00605388" w:rsidRPr="00BF2227" w:rsidRDefault="00605388" w:rsidP="00605388">
      <w:r w:rsidRPr="00BF2227">
        <w:rPr>
          <w:rStyle w:val="HideTWBExt"/>
          <w:color w:val="auto"/>
        </w:rPr>
        <w:t>&lt;/Amend&gt;</w:t>
      </w:r>
    </w:p>
    <w:p w14:paraId="5346543D"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C1A84C5"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Wouter</w:t>
      </w:r>
      <w:proofErr w:type="spellEnd"/>
      <w:r w:rsidRPr="00BF2227">
        <w:t xml:space="preserve"> Beke, Pascal </w:t>
      </w:r>
      <w:proofErr w:type="spellStart"/>
      <w:r w:rsidRPr="00BF2227">
        <w:t>Arimont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06466E3" w14:textId="77777777" w:rsidR="00605388" w:rsidRPr="00BF2227" w:rsidRDefault="00605388" w:rsidP="00605388">
      <w:r w:rsidRPr="00BF2227">
        <w:rPr>
          <w:rStyle w:val="HideTWBExt"/>
          <w:color w:val="auto"/>
        </w:rPr>
        <w:t>&lt;/RepeatBlock-By&gt;</w:t>
      </w:r>
    </w:p>
    <w:p w14:paraId="16CBECD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8495D1B" w14:textId="77777777" w:rsidR="00605388" w:rsidRPr="00BF2227" w:rsidRDefault="00605388" w:rsidP="00605388">
      <w:pPr>
        <w:pStyle w:val="NormalBold"/>
      </w:pPr>
      <w:r w:rsidRPr="00BF2227">
        <w:rPr>
          <w:rStyle w:val="HideTWBExt"/>
          <w:color w:val="auto"/>
        </w:rPr>
        <w:t>&lt;Article&gt;</w:t>
      </w:r>
      <w:r w:rsidRPr="00BF2227">
        <w:t>I a melléklet (új) – 3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C25FA8C" w14:textId="77777777" w:rsidTr="00B70E46">
        <w:trPr>
          <w:jc w:val="center"/>
        </w:trPr>
        <w:tc>
          <w:tcPr>
            <w:tcW w:w="9752" w:type="dxa"/>
            <w:gridSpan w:val="2"/>
          </w:tcPr>
          <w:p w14:paraId="2185915A" w14:textId="77777777" w:rsidR="00605388" w:rsidRPr="00BF2227" w:rsidRDefault="00605388" w:rsidP="00B70E46">
            <w:pPr>
              <w:keepNext/>
            </w:pPr>
          </w:p>
        </w:tc>
      </w:tr>
      <w:tr w:rsidR="00605388" w:rsidRPr="00BF2227" w14:paraId="5FD3BD04" w14:textId="77777777" w:rsidTr="00B70E46">
        <w:trPr>
          <w:jc w:val="center"/>
        </w:trPr>
        <w:tc>
          <w:tcPr>
            <w:tcW w:w="4876" w:type="dxa"/>
            <w:hideMark/>
          </w:tcPr>
          <w:p w14:paraId="78097FF5" w14:textId="77777777" w:rsidR="00605388" w:rsidRPr="00BF2227" w:rsidRDefault="00605388" w:rsidP="00B70E46">
            <w:pPr>
              <w:pStyle w:val="ColumnHeading"/>
              <w:keepNext/>
            </w:pPr>
            <w:r w:rsidRPr="00BF2227">
              <w:t>Állásfoglalásra irányuló indítvány</w:t>
            </w:r>
          </w:p>
        </w:tc>
        <w:tc>
          <w:tcPr>
            <w:tcW w:w="4876" w:type="dxa"/>
            <w:hideMark/>
          </w:tcPr>
          <w:p w14:paraId="1F7ED590" w14:textId="77777777" w:rsidR="00605388" w:rsidRPr="00BF2227" w:rsidRDefault="00605388" w:rsidP="00B70E46">
            <w:pPr>
              <w:pStyle w:val="ColumnHeading"/>
              <w:keepNext/>
            </w:pPr>
            <w:r w:rsidRPr="00BF2227">
              <w:t>Módosítás</w:t>
            </w:r>
          </w:p>
        </w:tc>
      </w:tr>
      <w:tr w:rsidR="00605388" w:rsidRPr="00BF2227" w14:paraId="2227EE4B" w14:textId="77777777" w:rsidTr="00B70E46">
        <w:trPr>
          <w:jc w:val="center"/>
        </w:trPr>
        <w:tc>
          <w:tcPr>
            <w:tcW w:w="4876" w:type="dxa"/>
          </w:tcPr>
          <w:p w14:paraId="59073C23" w14:textId="77777777" w:rsidR="00605388" w:rsidRPr="00BF2227" w:rsidRDefault="00605388" w:rsidP="00B70E46">
            <w:pPr>
              <w:pStyle w:val="Normal6"/>
            </w:pPr>
          </w:p>
        </w:tc>
        <w:tc>
          <w:tcPr>
            <w:tcW w:w="4876" w:type="dxa"/>
            <w:hideMark/>
          </w:tcPr>
          <w:p w14:paraId="059AE3F5" w14:textId="77777777" w:rsidR="00605388" w:rsidRPr="00BF2227" w:rsidRDefault="00605388" w:rsidP="00B70E46">
            <w:pPr>
              <w:pStyle w:val="Normal6"/>
              <w:rPr>
                <w:szCs w:val="24"/>
              </w:rPr>
            </w:pPr>
            <w:r w:rsidRPr="00BF2227">
              <w:rPr>
                <w:b/>
                <w:i/>
              </w:rPr>
              <w:t>3. ajánlás</w:t>
            </w:r>
          </w:p>
        </w:tc>
      </w:tr>
      <w:tr w:rsidR="00605388" w:rsidRPr="00BF2227" w14:paraId="79774DAC" w14:textId="77777777" w:rsidTr="00B70E46">
        <w:trPr>
          <w:jc w:val="center"/>
        </w:trPr>
        <w:tc>
          <w:tcPr>
            <w:tcW w:w="4876" w:type="dxa"/>
          </w:tcPr>
          <w:p w14:paraId="70ED873D" w14:textId="77777777" w:rsidR="00605388" w:rsidRPr="00BF2227" w:rsidRDefault="00605388" w:rsidP="00B70E46">
            <w:pPr>
              <w:pStyle w:val="Normal6"/>
            </w:pPr>
          </w:p>
        </w:tc>
        <w:tc>
          <w:tcPr>
            <w:tcW w:w="4876" w:type="dxa"/>
            <w:hideMark/>
          </w:tcPr>
          <w:p w14:paraId="636A20C0" w14:textId="5B88EEE6" w:rsidR="00605388" w:rsidRPr="00BF2227" w:rsidRDefault="00931A23" w:rsidP="00B70E46">
            <w:pPr>
              <w:pStyle w:val="Normal6"/>
              <w:rPr>
                <w:szCs w:val="24"/>
              </w:rPr>
            </w:pPr>
            <w:r>
              <w:rPr>
                <w:b/>
                <w:i/>
              </w:rPr>
              <w:t>F</w:t>
            </w:r>
            <w:r w:rsidRPr="00BF2227">
              <w:rPr>
                <w:b/>
                <w:i/>
              </w:rPr>
              <w:t>ogalommeghatározások</w:t>
            </w:r>
          </w:p>
        </w:tc>
      </w:tr>
      <w:tr w:rsidR="00605388" w:rsidRPr="00BF2227" w14:paraId="48B5177C" w14:textId="77777777" w:rsidTr="00B70E46">
        <w:trPr>
          <w:jc w:val="center"/>
        </w:trPr>
        <w:tc>
          <w:tcPr>
            <w:tcW w:w="4876" w:type="dxa"/>
          </w:tcPr>
          <w:p w14:paraId="70EBBD36" w14:textId="77777777" w:rsidR="00605388" w:rsidRPr="00BF2227" w:rsidRDefault="00605388" w:rsidP="00B70E46">
            <w:pPr>
              <w:pStyle w:val="Normal6"/>
            </w:pPr>
          </w:p>
        </w:tc>
        <w:tc>
          <w:tcPr>
            <w:tcW w:w="4876" w:type="dxa"/>
            <w:hideMark/>
          </w:tcPr>
          <w:p w14:paraId="1EC6B908" w14:textId="77777777" w:rsidR="00605388" w:rsidRPr="00BF2227" w:rsidRDefault="00605388" w:rsidP="00B70E46">
            <w:pPr>
              <w:pStyle w:val="Normal6"/>
              <w:rPr>
                <w:szCs w:val="24"/>
              </w:rPr>
            </w:pPr>
            <w:r w:rsidRPr="00BF2227">
              <w:rPr>
                <w:b/>
                <w:i/>
              </w:rPr>
              <w:t>A javaslat a következő fogalommeghatározásokat tartalmazza:</w:t>
            </w:r>
          </w:p>
        </w:tc>
      </w:tr>
      <w:tr w:rsidR="00605388" w:rsidRPr="00BF2227" w14:paraId="3D6109F9" w14:textId="77777777" w:rsidTr="00B70E46">
        <w:trPr>
          <w:jc w:val="center"/>
        </w:trPr>
        <w:tc>
          <w:tcPr>
            <w:tcW w:w="4876" w:type="dxa"/>
          </w:tcPr>
          <w:p w14:paraId="6652D6FF" w14:textId="77777777" w:rsidR="00605388" w:rsidRPr="00BF2227" w:rsidRDefault="00605388" w:rsidP="00B70E46">
            <w:pPr>
              <w:pStyle w:val="Normal6"/>
            </w:pPr>
          </w:p>
        </w:tc>
        <w:tc>
          <w:tcPr>
            <w:tcW w:w="4876" w:type="dxa"/>
            <w:hideMark/>
          </w:tcPr>
          <w:p w14:paraId="130EE482" w14:textId="7F2D427E" w:rsidR="00605388" w:rsidRPr="00BF2227" w:rsidRDefault="00605388" w:rsidP="00B70E46">
            <w:pPr>
              <w:pStyle w:val="Normal6"/>
              <w:rPr>
                <w:szCs w:val="24"/>
              </w:rPr>
            </w:pPr>
            <w:r w:rsidRPr="00BF2227">
              <w:rPr>
                <w:b/>
                <w:i/>
              </w:rPr>
              <w:t>1</w:t>
            </w:r>
            <w:r w:rsidR="00931A23">
              <w:rPr>
                <w:b/>
                <w:i/>
              </w:rPr>
              <w:t>.</w:t>
            </w:r>
            <w:r w:rsidR="00931A23">
              <w:rPr>
                <w:b/>
                <w:i/>
              </w:rPr>
              <w:tab/>
            </w:r>
            <w:r w:rsidRPr="00BF2227">
              <w:rPr>
                <w:b/>
                <w:i/>
              </w:rPr>
              <w:t xml:space="preserve">„munkával kapcsolatos </w:t>
            </w:r>
            <w:proofErr w:type="spellStart"/>
            <w:r w:rsidRPr="00BF2227">
              <w:rPr>
                <w:b/>
                <w:i/>
              </w:rPr>
              <w:t>pszichoszociális</w:t>
            </w:r>
            <w:proofErr w:type="spellEnd"/>
            <w:r w:rsidRPr="00BF2227">
              <w:rPr>
                <w:b/>
                <w:i/>
              </w:rPr>
              <w:t xml:space="preserve"> kockázatok”: a munka szervezésével, tervezésével és irányításával, a munkahelyi társadalmi és kapcsolati környezettel, valamint a munkakörülményekkel kapcsolatos </w:t>
            </w:r>
            <w:proofErr w:type="spellStart"/>
            <w:r w:rsidRPr="00BF2227">
              <w:rPr>
                <w:b/>
                <w:i/>
              </w:rPr>
              <w:t>pszichoszociális</w:t>
            </w:r>
            <w:proofErr w:type="spellEnd"/>
            <w:r w:rsidRPr="00BF2227">
              <w:rPr>
                <w:b/>
                <w:i/>
              </w:rPr>
              <w:t xml:space="preserve"> kockázati tényezőknek való kitettségből eredő, munkával kapcsolatos kockázatok, amelyek hatással vannak a munkavállalók mentális és fizikai egészségére, biztonságára és méltóságára, amennyiben egyértelmű </w:t>
            </w:r>
            <w:r w:rsidRPr="00BF2227">
              <w:rPr>
                <w:b/>
                <w:i/>
              </w:rPr>
              <w:lastRenderedPageBreak/>
              <w:t>kapcsolat állapítható meg a munkakörülményekkel; ezek a kockázatok többek között munkahelyi stresszhez, kiégéshez, zaklatáshoz, erőszakhoz, mentális zavarokhoz, többek között poszttraumás stressz-zavarhoz (PTSD), erkölcsi kárhoz és traumával kapcsolatos állapotokhoz, függőséghez vagy öngyilkossági magatartáshoz, szív- és érrendszeri betegségekhez és váz- és izomrendszeri megbetegedésekhez vezethetnek, ami a munkahely elvesztéséhez, a munkaviszony megszűnéséhez vagy lemondásra irányuló nyomáshoz vezethet;</w:t>
            </w:r>
          </w:p>
        </w:tc>
      </w:tr>
      <w:tr w:rsidR="00605388" w:rsidRPr="00BF2227" w14:paraId="3D754CC9" w14:textId="77777777" w:rsidTr="00B70E46">
        <w:trPr>
          <w:jc w:val="center"/>
        </w:trPr>
        <w:tc>
          <w:tcPr>
            <w:tcW w:w="4876" w:type="dxa"/>
          </w:tcPr>
          <w:p w14:paraId="4EC85884" w14:textId="77777777" w:rsidR="00605388" w:rsidRPr="00BF2227" w:rsidRDefault="00605388" w:rsidP="00B70E46">
            <w:pPr>
              <w:pStyle w:val="Normal6"/>
            </w:pPr>
          </w:p>
        </w:tc>
        <w:tc>
          <w:tcPr>
            <w:tcW w:w="4876" w:type="dxa"/>
            <w:hideMark/>
          </w:tcPr>
          <w:p w14:paraId="76F8AF98" w14:textId="70C8608E" w:rsidR="00605388" w:rsidRPr="00BF2227" w:rsidRDefault="00605388" w:rsidP="00B70E46">
            <w:pPr>
              <w:pStyle w:val="Normal6"/>
              <w:rPr>
                <w:szCs w:val="24"/>
              </w:rPr>
            </w:pPr>
            <w:r w:rsidRPr="00BF2227">
              <w:rPr>
                <w:b/>
                <w:i/>
              </w:rPr>
              <w:t>2</w:t>
            </w:r>
            <w:r w:rsidR="00931A23">
              <w:rPr>
                <w:b/>
                <w:i/>
              </w:rPr>
              <w:t>.</w:t>
            </w:r>
            <w:r w:rsidR="00931A23">
              <w:rPr>
                <w:b/>
                <w:i/>
              </w:rPr>
              <w:tab/>
            </w:r>
            <w:r w:rsidRPr="00BF2227">
              <w:rPr>
                <w:b/>
                <w:i/>
              </w:rPr>
              <w:t>„munkahelyi stressz”: a fizikai, érzelmi és pszichológiai megterhelés olyan állapota, amely a munkavállaló képességeit vagy erőforrásait meghaladó munkahelyi igényeknek való tartós kitettségből vagy kedvezőtlen munkakapcsolatoknak és munkahelyi megfélemlítésnek való tartós kitettségből ered; nemcsak a kimerültség érzése jellemzi, hanem a fokozott feszültség, szorongás vagy az állandó idegesség (pattanásig feszült idegek), ami egyrészt a túlzott aktivitást (stressz/szorongás), másrészt a kimerülést (fáradtság) tükrözi;</w:t>
            </w:r>
          </w:p>
        </w:tc>
      </w:tr>
      <w:tr w:rsidR="00605388" w:rsidRPr="00BF2227" w14:paraId="6525C4B2" w14:textId="77777777" w:rsidTr="00B70E46">
        <w:trPr>
          <w:jc w:val="center"/>
        </w:trPr>
        <w:tc>
          <w:tcPr>
            <w:tcW w:w="4876" w:type="dxa"/>
          </w:tcPr>
          <w:p w14:paraId="580F8A84" w14:textId="77777777" w:rsidR="00605388" w:rsidRPr="00BF2227" w:rsidRDefault="00605388" w:rsidP="00B70E46">
            <w:pPr>
              <w:pStyle w:val="Normal6"/>
            </w:pPr>
          </w:p>
        </w:tc>
        <w:tc>
          <w:tcPr>
            <w:tcW w:w="4876" w:type="dxa"/>
            <w:hideMark/>
          </w:tcPr>
          <w:p w14:paraId="6741DF70" w14:textId="443F1E70" w:rsidR="00605388" w:rsidRPr="00BF2227" w:rsidRDefault="00605388" w:rsidP="00B70E46">
            <w:pPr>
              <w:pStyle w:val="Normal6"/>
              <w:rPr>
                <w:szCs w:val="24"/>
              </w:rPr>
            </w:pPr>
            <w:r w:rsidRPr="00BF2227">
              <w:rPr>
                <w:b/>
                <w:i/>
              </w:rPr>
              <w:t>3</w:t>
            </w:r>
            <w:r w:rsidR="00931A23">
              <w:rPr>
                <w:b/>
                <w:i/>
              </w:rPr>
              <w:t>.</w:t>
            </w:r>
            <w:r w:rsidR="00931A23">
              <w:rPr>
                <w:b/>
                <w:i/>
              </w:rPr>
              <w:tab/>
            </w:r>
            <w:r w:rsidRPr="00BF2227">
              <w:rPr>
                <w:b/>
                <w:i/>
              </w:rPr>
              <w:t>„</w:t>
            </w:r>
            <w:proofErr w:type="spellStart"/>
            <w:r w:rsidRPr="00BF2227">
              <w:rPr>
                <w:b/>
                <w:i/>
              </w:rPr>
              <w:t>pszichoszociális</w:t>
            </w:r>
            <w:proofErr w:type="spellEnd"/>
            <w:r w:rsidRPr="00BF2227">
              <w:rPr>
                <w:b/>
                <w:i/>
              </w:rPr>
              <w:t xml:space="preserve"> kockázati tényezők”: olyan, munkával kapcsolatos kockázati tényezők, amelyek a munka szervezéséhez, tervezéséhez és irányításához, társadalmi és kapcsolati környezetéhez és munkakörülményeihez fűződnek, beleértve a nagy munkaterhelést, a fokozott munkaintenzitást, a hosszú munkaidőt, az autonómia hiányát, a felügyelők részéről a támogatás hiányát, a zaklatást, az erőszakot és a megkülönböztető magatartást, a magas érzelmi igényeket, a személyes méltóság megsértését, a szakmai identitás leértékelését és a teljesítmény aláásását, a magas digitális intenzitást, az automatizált döntéshozatali vagy </w:t>
            </w:r>
            <w:proofErr w:type="spellStart"/>
            <w:r w:rsidRPr="00BF2227">
              <w:rPr>
                <w:b/>
                <w:i/>
              </w:rPr>
              <w:t>nyomonkövetési</w:t>
            </w:r>
            <w:proofErr w:type="spellEnd"/>
            <w:r w:rsidRPr="00BF2227">
              <w:rPr>
                <w:b/>
                <w:i/>
              </w:rPr>
              <w:t xml:space="preserve"> rendszereknek való </w:t>
            </w:r>
            <w:r w:rsidRPr="00BF2227">
              <w:rPr>
                <w:b/>
                <w:i/>
              </w:rPr>
              <w:lastRenderedPageBreak/>
              <w:t>alárendeltséget, az irreális célokat;</w:t>
            </w:r>
          </w:p>
        </w:tc>
      </w:tr>
      <w:tr w:rsidR="00605388" w:rsidRPr="00BF2227" w14:paraId="578243A9" w14:textId="77777777" w:rsidTr="00B70E46">
        <w:trPr>
          <w:jc w:val="center"/>
        </w:trPr>
        <w:tc>
          <w:tcPr>
            <w:tcW w:w="4876" w:type="dxa"/>
          </w:tcPr>
          <w:p w14:paraId="74F7C7EA" w14:textId="77777777" w:rsidR="00605388" w:rsidRPr="00BF2227" w:rsidRDefault="00605388" w:rsidP="00B70E46">
            <w:pPr>
              <w:pStyle w:val="Normal6"/>
            </w:pPr>
          </w:p>
        </w:tc>
        <w:tc>
          <w:tcPr>
            <w:tcW w:w="4876" w:type="dxa"/>
            <w:hideMark/>
          </w:tcPr>
          <w:p w14:paraId="60BD4162" w14:textId="44B14C21" w:rsidR="00605388" w:rsidRPr="00BF2227" w:rsidRDefault="00605388" w:rsidP="00B70E46">
            <w:pPr>
              <w:pStyle w:val="Normal6"/>
              <w:rPr>
                <w:szCs w:val="24"/>
              </w:rPr>
            </w:pPr>
            <w:r w:rsidRPr="00BF2227">
              <w:rPr>
                <w:b/>
                <w:i/>
              </w:rPr>
              <w:t>4</w:t>
            </w:r>
            <w:r w:rsidR="00931A23">
              <w:rPr>
                <w:b/>
                <w:i/>
              </w:rPr>
              <w:t>.</w:t>
            </w:r>
            <w:r w:rsidR="00931A23">
              <w:rPr>
                <w:b/>
                <w:i/>
              </w:rPr>
              <w:tab/>
            </w:r>
            <w:r w:rsidRPr="00BF2227">
              <w:rPr>
                <w:b/>
                <w:i/>
              </w:rPr>
              <w:t xml:space="preserve">„elsődleges megelőzés”: olyan intézkedések, amelyek célja a munkával kapcsolatos </w:t>
            </w:r>
            <w:proofErr w:type="spellStart"/>
            <w:r w:rsidRPr="00BF2227">
              <w:rPr>
                <w:b/>
                <w:i/>
              </w:rPr>
              <w:t>pszichoszociális</w:t>
            </w:r>
            <w:proofErr w:type="spellEnd"/>
            <w:r w:rsidRPr="00BF2227">
              <w:rPr>
                <w:b/>
                <w:i/>
              </w:rPr>
              <w:t xml:space="preserve"> kockázatoknak a forrásnál történő megszüntetése és megelőzése a munkaszervezés, -tervezés és -irányítás, valamint a munkakörülmények kiigazítása révén;</w:t>
            </w:r>
          </w:p>
        </w:tc>
      </w:tr>
      <w:tr w:rsidR="00605388" w:rsidRPr="00BF2227" w14:paraId="3B2572E3" w14:textId="77777777" w:rsidTr="00B70E46">
        <w:trPr>
          <w:jc w:val="center"/>
        </w:trPr>
        <w:tc>
          <w:tcPr>
            <w:tcW w:w="4876" w:type="dxa"/>
          </w:tcPr>
          <w:p w14:paraId="3B6A9C49" w14:textId="77777777" w:rsidR="00605388" w:rsidRPr="00BF2227" w:rsidRDefault="00605388" w:rsidP="00B70E46">
            <w:pPr>
              <w:pStyle w:val="Normal6"/>
            </w:pPr>
          </w:p>
        </w:tc>
        <w:tc>
          <w:tcPr>
            <w:tcW w:w="4876" w:type="dxa"/>
            <w:hideMark/>
          </w:tcPr>
          <w:p w14:paraId="03FA79F6" w14:textId="12A0836C" w:rsidR="00605388" w:rsidRPr="00BF2227" w:rsidRDefault="00605388" w:rsidP="00B70E46">
            <w:pPr>
              <w:pStyle w:val="Normal6"/>
              <w:rPr>
                <w:szCs w:val="24"/>
              </w:rPr>
            </w:pPr>
            <w:r w:rsidRPr="00BF2227">
              <w:rPr>
                <w:b/>
                <w:i/>
              </w:rPr>
              <w:t>5</w:t>
            </w:r>
            <w:r w:rsidR="00931A23">
              <w:rPr>
                <w:b/>
                <w:i/>
              </w:rPr>
              <w:t>.</w:t>
            </w:r>
            <w:r w:rsidR="00931A23">
              <w:rPr>
                <w:b/>
                <w:i/>
              </w:rPr>
              <w:tab/>
            </w:r>
            <w:r w:rsidRPr="00BF2227">
              <w:rPr>
                <w:b/>
                <w:i/>
              </w:rPr>
              <w:t xml:space="preserve">„másodlagos megelőzés”: olyan intézkedések, amelyek célja a munkával kapcsolatos </w:t>
            </w:r>
            <w:proofErr w:type="spellStart"/>
            <w:r w:rsidRPr="00BF2227">
              <w:rPr>
                <w:b/>
                <w:i/>
              </w:rPr>
              <w:t>pszichoszociális</w:t>
            </w:r>
            <w:proofErr w:type="spellEnd"/>
            <w:r w:rsidRPr="00BF2227">
              <w:rPr>
                <w:b/>
                <w:i/>
              </w:rPr>
              <w:t xml:space="preserve"> kockázatoknak való kitettségből eredő, újonnan megjelenő káros következmények korai azonosítása és időben történő kezelése azok súlyosbodásának megelőzése, hatásuk csökkentése és a súlyosabb következmények kialakulásának elkerülése érdekében, többek között a kitettség vagy a károsodás kezdeti jeleit mutató munkavállalók esetében szűrés, nyomon követés és célzott beavatkozások alkalmazása révén.</w:t>
            </w:r>
          </w:p>
        </w:tc>
      </w:tr>
    </w:tbl>
    <w:p w14:paraId="26B541DD"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2AC7522" w14:textId="77777777" w:rsidR="00605388" w:rsidRPr="00BF2227" w:rsidRDefault="00605388" w:rsidP="00605388">
      <w:r w:rsidRPr="00BF2227">
        <w:rPr>
          <w:rStyle w:val="HideTWBExt"/>
          <w:color w:val="auto"/>
        </w:rPr>
        <w:t>&lt;/Amend&gt;</w:t>
      </w:r>
    </w:p>
    <w:p w14:paraId="44D015A1"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7DDA8AFD"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44131361" w14:textId="77777777" w:rsidR="00605388" w:rsidRPr="00BF2227" w:rsidRDefault="00605388" w:rsidP="00605388">
      <w:r w:rsidRPr="00BF2227">
        <w:rPr>
          <w:rStyle w:val="HideTWBExt"/>
          <w:color w:val="auto"/>
        </w:rPr>
        <w:t>&lt;/RepeatBlock-By&gt;</w:t>
      </w:r>
    </w:p>
    <w:p w14:paraId="2ADB59A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C0B980A" w14:textId="77777777" w:rsidR="00605388" w:rsidRPr="00BF2227" w:rsidRDefault="00605388" w:rsidP="00605388">
      <w:pPr>
        <w:pStyle w:val="NormalBold"/>
      </w:pPr>
      <w:r w:rsidRPr="00BF2227">
        <w:rPr>
          <w:rStyle w:val="HideTWBExt"/>
          <w:color w:val="auto"/>
        </w:rPr>
        <w:t>&lt;Article&gt;</w:t>
      </w:r>
      <w:r w:rsidRPr="00BF2227">
        <w:t>I a melléklet (új) – 4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AD2782B" w14:textId="77777777" w:rsidTr="00B70E46">
        <w:trPr>
          <w:jc w:val="center"/>
        </w:trPr>
        <w:tc>
          <w:tcPr>
            <w:tcW w:w="9752" w:type="dxa"/>
            <w:gridSpan w:val="2"/>
          </w:tcPr>
          <w:p w14:paraId="23D483D6" w14:textId="77777777" w:rsidR="00605388" w:rsidRPr="00BF2227" w:rsidRDefault="00605388" w:rsidP="00B70E46">
            <w:pPr>
              <w:keepNext/>
            </w:pPr>
          </w:p>
        </w:tc>
      </w:tr>
      <w:tr w:rsidR="00605388" w:rsidRPr="00BF2227" w14:paraId="74ADA453" w14:textId="77777777" w:rsidTr="00B70E46">
        <w:trPr>
          <w:jc w:val="center"/>
        </w:trPr>
        <w:tc>
          <w:tcPr>
            <w:tcW w:w="4876" w:type="dxa"/>
            <w:hideMark/>
          </w:tcPr>
          <w:p w14:paraId="6758D1C6" w14:textId="77777777" w:rsidR="00605388" w:rsidRPr="00BF2227" w:rsidRDefault="00605388" w:rsidP="00B70E46">
            <w:pPr>
              <w:pStyle w:val="ColumnHeading"/>
              <w:keepNext/>
            </w:pPr>
            <w:r w:rsidRPr="00BF2227">
              <w:t>Állásfoglalásra irányuló indítvány</w:t>
            </w:r>
          </w:p>
        </w:tc>
        <w:tc>
          <w:tcPr>
            <w:tcW w:w="4876" w:type="dxa"/>
            <w:hideMark/>
          </w:tcPr>
          <w:p w14:paraId="5574960F" w14:textId="77777777" w:rsidR="00605388" w:rsidRPr="00BF2227" w:rsidRDefault="00605388" w:rsidP="00B70E46">
            <w:pPr>
              <w:pStyle w:val="ColumnHeading"/>
              <w:keepNext/>
            </w:pPr>
            <w:r w:rsidRPr="00BF2227">
              <w:t>Módosítás</w:t>
            </w:r>
          </w:p>
        </w:tc>
      </w:tr>
      <w:tr w:rsidR="00605388" w:rsidRPr="00BF2227" w14:paraId="239F8354" w14:textId="77777777" w:rsidTr="00B70E46">
        <w:trPr>
          <w:jc w:val="center"/>
        </w:trPr>
        <w:tc>
          <w:tcPr>
            <w:tcW w:w="4876" w:type="dxa"/>
          </w:tcPr>
          <w:p w14:paraId="4485ED0D" w14:textId="77777777" w:rsidR="00605388" w:rsidRPr="00BF2227" w:rsidRDefault="00605388" w:rsidP="00B70E46">
            <w:pPr>
              <w:pStyle w:val="Normal6"/>
            </w:pPr>
          </w:p>
        </w:tc>
        <w:tc>
          <w:tcPr>
            <w:tcW w:w="4876" w:type="dxa"/>
            <w:hideMark/>
          </w:tcPr>
          <w:p w14:paraId="60E3F0F3" w14:textId="77777777" w:rsidR="00605388" w:rsidRPr="00BF2227" w:rsidRDefault="00605388" w:rsidP="00B70E46">
            <w:pPr>
              <w:pStyle w:val="Normal6"/>
              <w:rPr>
                <w:szCs w:val="24"/>
              </w:rPr>
            </w:pPr>
            <w:r w:rsidRPr="00BF2227">
              <w:rPr>
                <w:b/>
                <w:i/>
              </w:rPr>
              <w:t>4. ajánlás</w:t>
            </w:r>
          </w:p>
        </w:tc>
      </w:tr>
      <w:tr w:rsidR="00605388" w:rsidRPr="00BF2227" w14:paraId="553F8959" w14:textId="77777777" w:rsidTr="00B70E46">
        <w:trPr>
          <w:jc w:val="center"/>
        </w:trPr>
        <w:tc>
          <w:tcPr>
            <w:tcW w:w="4876" w:type="dxa"/>
          </w:tcPr>
          <w:p w14:paraId="397DFA51" w14:textId="77777777" w:rsidR="00605388" w:rsidRPr="00BF2227" w:rsidRDefault="00605388" w:rsidP="00B70E46">
            <w:pPr>
              <w:pStyle w:val="Normal6"/>
            </w:pPr>
          </w:p>
        </w:tc>
        <w:tc>
          <w:tcPr>
            <w:tcW w:w="4876" w:type="dxa"/>
            <w:hideMark/>
          </w:tcPr>
          <w:p w14:paraId="30F8D63C" w14:textId="77777777" w:rsidR="00605388" w:rsidRPr="00BF2227" w:rsidRDefault="00605388" w:rsidP="00B70E46">
            <w:pPr>
              <w:pStyle w:val="Normal6"/>
              <w:rPr>
                <w:szCs w:val="24"/>
              </w:rPr>
            </w:pPr>
            <w:r w:rsidRPr="00BF2227">
              <w:rPr>
                <w:b/>
                <w:i/>
              </w:rPr>
              <w:t>Általános megelőzési kötelezettség</w:t>
            </w:r>
          </w:p>
        </w:tc>
      </w:tr>
      <w:tr w:rsidR="00605388" w:rsidRPr="00BF2227" w14:paraId="09C81E89" w14:textId="77777777" w:rsidTr="00B70E46">
        <w:trPr>
          <w:jc w:val="center"/>
        </w:trPr>
        <w:tc>
          <w:tcPr>
            <w:tcW w:w="4876" w:type="dxa"/>
          </w:tcPr>
          <w:p w14:paraId="0184F51A" w14:textId="77777777" w:rsidR="00605388" w:rsidRPr="00BF2227" w:rsidRDefault="00605388" w:rsidP="00B70E46">
            <w:pPr>
              <w:pStyle w:val="Normal6"/>
            </w:pPr>
          </w:p>
        </w:tc>
        <w:tc>
          <w:tcPr>
            <w:tcW w:w="4876" w:type="dxa"/>
            <w:hideMark/>
          </w:tcPr>
          <w:p w14:paraId="64BB8AC9" w14:textId="1BC4EEBB" w:rsidR="00605388" w:rsidRPr="00BF2227" w:rsidRDefault="00605388" w:rsidP="00B70E46">
            <w:pPr>
              <w:pStyle w:val="Normal6"/>
              <w:rPr>
                <w:szCs w:val="24"/>
              </w:rPr>
            </w:pPr>
            <w:r w:rsidRPr="00BF2227">
              <w:rPr>
                <w:b/>
                <w:i/>
              </w:rPr>
              <w:t>(1)</w:t>
            </w:r>
            <w:r w:rsidR="00931A23">
              <w:rPr>
                <w:b/>
                <w:i/>
              </w:rPr>
              <w:tab/>
            </w:r>
            <w:r w:rsidRPr="00BF2227">
              <w:rPr>
                <w:b/>
                <w:i/>
              </w:rPr>
              <w:t xml:space="preserve">A munkáltatók a következők révén biztosítják a munkával kapcsolatos </w:t>
            </w:r>
            <w:proofErr w:type="spellStart"/>
            <w:r w:rsidRPr="00BF2227">
              <w:rPr>
                <w:b/>
                <w:i/>
              </w:rPr>
              <w:t>pszichoszociális</w:t>
            </w:r>
            <w:proofErr w:type="spellEnd"/>
            <w:r w:rsidRPr="00BF2227">
              <w:rPr>
                <w:b/>
                <w:i/>
              </w:rPr>
              <w:t xml:space="preserve"> kockázatok megelőzését:</w:t>
            </w:r>
          </w:p>
        </w:tc>
      </w:tr>
      <w:tr w:rsidR="00605388" w:rsidRPr="00BF2227" w14:paraId="5916451A" w14:textId="77777777" w:rsidTr="00B70E46">
        <w:trPr>
          <w:jc w:val="center"/>
        </w:trPr>
        <w:tc>
          <w:tcPr>
            <w:tcW w:w="4876" w:type="dxa"/>
          </w:tcPr>
          <w:p w14:paraId="5D4820B8" w14:textId="77777777" w:rsidR="00605388" w:rsidRPr="00BF2227" w:rsidRDefault="00605388" w:rsidP="00B70E46">
            <w:pPr>
              <w:pStyle w:val="Normal6"/>
            </w:pPr>
          </w:p>
        </w:tc>
        <w:tc>
          <w:tcPr>
            <w:tcW w:w="4876" w:type="dxa"/>
            <w:hideMark/>
          </w:tcPr>
          <w:p w14:paraId="331C2077" w14:textId="1245EE6D" w:rsidR="00605388" w:rsidRPr="00BF2227" w:rsidRDefault="00605388" w:rsidP="00B70E46">
            <w:pPr>
              <w:pStyle w:val="Normal6"/>
              <w:rPr>
                <w:szCs w:val="24"/>
              </w:rPr>
            </w:pPr>
            <w:r w:rsidRPr="00BF2227">
              <w:rPr>
                <w:b/>
                <w:i/>
              </w:rPr>
              <w:t>a)</w:t>
            </w:r>
            <w:r w:rsidR="00931A23">
              <w:rPr>
                <w:b/>
                <w:i/>
              </w:rPr>
              <w:tab/>
            </w:r>
            <w:r w:rsidRPr="00BF2227">
              <w:rPr>
                <w:b/>
                <w:i/>
              </w:rPr>
              <w:t>kockázatok elkerülése és forrásnál történő kiküszöbölése;</w:t>
            </w:r>
          </w:p>
        </w:tc>
      </w:tr>
      <w:tr w:rsidR="00605388" w:rsidRPr="00BF2227" w14:paraId="4E932BFC" w14:textId="77777777" w:rsidTr="00B70E46">
        <w:trPr>
          <w:jc w:val="center"/>
        </w:trPr>
        <w:tc>
          <w:tcPr>
            <w:tcW w:w="4876" w:type="dxa"/>
          </w:tcPr>
          <w:p w14:paraId="4665E869" w14:textId="77777777" w:rsidR="00605388" w:rsidRPr="00BF2227" w:rsidRDefault="00605388" w:rsidP="00B70E46">
            <w:pPr>
              <w:pStyle w:val="Normal6"/>
            </w:pPr>
          </w:p>
        </w:tc>
        <w:tc>
          <w:tcPr>
            <w:tcW w:w="4876" w:type="dxa"/>
            <w:hideMark/>
          </w:tcPr>
          <w:p w14:paraId="4E91E88C" w14:textId="4FB24C06" w:rsidR="00605388" w:rsidRPr="00BF2227" w:rsidRDefault="00605388" w:rsidP="00B70E46">
            <w:pPr>
              <w:pStyle w:val="Normal6"/>
              <w:rPr>
                <w:szCs w:val="24"/>
              </w:rPr>
            </w:pPr>
            <w:r w:rsidRPr="00BF2227">
              <w:rPr>
                <w:b/>
                <w:i/>
              </w:rPr>
              <w:t>b)</w:t>
            </w:r>
            <w:r w:rsidR="00931A23">
              <w:rPr>
                <w:b/>
                <w:i/>
              </w:rPr>
              <w:tab/>
            </w:r>
            <w:r w:rsidRPr="00BF2227">
              <w:rPr>
                <w:b/>
                <w:i/>
              </w:rPr>
              <w:t xml:space="preserve">az elkerülhetetlen kockázatok </w:t>
            </w:r>
            <w:r w:rsidRPr="00BF2227">
              <w:rPr>
                <w:b/>
                <w:i/>
              </w:rPr>
              <w:lastRenderedPageBreak/>
              <w:t>felmérése;</w:t>
            </w:r>
          </w:p>
        </w:tc>
      </w:tr>
      <w:tr w:rsidR="00605388" w:rsidRPr="00BF2227" w14:paraId="79D18C88" w14:textId="77777777" w:rsidTr="00B70E46">
        <w:trPr>
          <w:jc w:val="center"/>
        </w:trPr>
        <w:tc>
          <w:tcPr>
            <w:tcW w:w="4876" w:type="dxa"/>
          </w:tcPr>
          <w:p w14:paraId="7F0B3650" w14:textId="77777777" w:rsidR="00605388" w:rsidRPr="00BF2227" w:rsidRDefault="00605388" w:rsidP="00B70E46">
            <w:pPr>
              <w:pStyle w:val="Normal6"/>
            </w:pPr>
          </w:p>
        </w:tc>
        <w:tc>
          <w:tcPr>
            <w:tcW w:w="4876" w:type="dxa"/>
            <w:hideMark/>
          </w:tcPr>
          <w:p w14:paraId="6C2F9E1C" w14:textId="60EB5167" w:rsidR="00605388" w:rsidRPr="00BF2227" w:rsidRDefault="00605388" w:rsidP="00B70E46">
            <w:pPr>
              <w:pStyle w:val="Normal6"/>
              <w:rPr>
                <w:szCs w:val="24"/>
              </w:rPr>
            </w:pPr>
            <w:r w:rsidRPr="00BF2227">
              <w:rPr>
                <w:b/>
                <w:i/>
              </w:rPr>
              <w:t>c)</w:t>
            </w:r>
            <w:r w:rsidR="00931A23">
              <w:rPr>
                <w:b/>
                <w:i/>
              </w:rPr>
              <w:tab/>
            </w:r>
            <w:r w:rsidRPr="00BF2227">
              <w:rPr>
                <w:b/>
                <w:i/>
              </w:rPr>
              <w:t>lehetőség szerint a munka hozzáigazítása az egyéni igényekhez;</w:t>
            </w:r>
          </w:p>
        </w:tc>
      </w:tr>
      <w:tr w:rsidR="00605388" w:rsidRPr="00BF2227" w14:paraId="729FFF46" w14:textId="77777777" w:rsidTr="00B70E46">
        <w:trPr>
          <w:jc w:val="center"/>
        </w:trPr>
        <w:tc>
          <w:tcPr>
            <w:tcW w:w="4876" w:type="dxa"/>
          </w:tcPr>
          <w:p w14:paraId="7709410D" w14:textId="77777777" w:rsidR="00605388" w:rsidRPr="00BF2227" w:rsidRDefault="00605388" w:rsidP="00B70E46">
            <w:pPr>
              <w:pStyle w:val="Normal6"/>
            </w:pPr>
          </w:p>
        </w:tc>
        <w:tc>
          <w:tcPr>
            <w:tcW w:w="4876" w:type="dxa"/>
            <w:hideMark/>
          </w:tcPr>
          <w:p w14:paraId="39119578" w14:textId="6CD0B078" w:rsidR="00605388" w:rsidRPr="00BF2227" w:rsidRDefault="00605388" w:rsidP="00B70E46">
            <w:pPr>
              <w:pStyle w:val="Normal6"/>
              <w:rPr>
                <w:szCs w:val="24"/>
              </w:rPr>
            </w:pPr>
            <w:r w:rsidRPr="00BF2227">
              <w:rPr>
                <w:b/>
                <w:i/>
              </w:rPr>
              <w:t>d)</w:t>
            </w:r>
            <w:r w:rsidR="00931A23">
              <w:rPr>
                <w:b/>
                <w:i/>
              </w:rPr>
              <w:tab/>
            </w:r>
            <w:r w:rsidRPr="00BF2227">
              <w:rPr>
                <w:b/>
                <w:i/>
              </w:rPr>
              <w:t>koherens, átfogó megelőzési politika kialakítása, amely érinti a technológiát, a munkaszervezést, a munkakörülményeket és a munkakörnyezettel kapcsolatos tényezők hatását;</w:t>
            </w:r>
          </w:p>
        </w:tc>
      </w:tr>
      <w:tr w:rsidR="00605388" w:rsidRPr="00BF2227" w14:paraId="627DBBC5" w14:textId="77777777" w:rsidTr="00B70E46">
        <w:trPr>
          <w:jc w:val="center"/>
        </w:trPr>
        <w:tc>
          <w:tcPr>
            <w:tcW w:w="4876" w:type="dxa"/>
          </w:tcPr>
          <w:p w14:paraId="7F1102BB" w14:textId="77777777" w:rsidR="00605388" w:rsidRPr="00BF2227" w:rsidRDefault="00605388" w:rsidP="00B70E46">
            <w:pPr>
              <w:pStyle w:val="Normal6"/>
            </w:pPr>
          </w:p>
        </w:tc>
        <w:tc>
          <w:tcPr>
            <w:tcW w:w="4876" w:type="dxa"/>
            <w:hideMark/>
          </w:tcPr>
          <w:p w14:paraId="4AA2CC20" w14:textId="5F25921D" w:rsidR="00605388" w:rsidRPr="00BF2227" w:rsidRDefault="00605388" w:rsidP="00B70E46">
            <w:pPr>
              <w:pStyle w:val="Normal6"/>
              <w:rPr>
                <w:szCs w:val="24"/>
              </w:rPr>
            </w:pPr>
            <w:r w:rsidRPr="00BF2227">
              <w:rPr>
                <w:b/>
                <w:i/>
              </w:rPr>
              <w:t>e)</w:t>
            </w:r>
            <w:r w:rsidR="00931A23">
              <w:rPr>
                <w:b/>
                <w:i/>
              </w:rPr>
              <w:tab/>
            </w:r>
            <w:r w:rsidRPr="00BF2227">
              <w:rPr>
                <w:b/>
                <w:i/>
              </w:rPr>
              <w:t>megfelelő utasítások adása a munkavállalóknak;</w:t>
            </w:r>
          </w:p>
        </w:tc>
      </w:tr>
      <w:tr w:rsidR="00605388" w:rsidRPr="00BF2227" w14:paraId="10342B84" w14:textId="77777777" w:rsidTr="00B70E46">
        <w:trPr>
          <w:jc w:val="center"/>
        </w:trPr>
        <w:tc>
          <w:tcPr>
            <w:tcW w:w="4876" w:type="dxa"/>
          </w:tcPr>
          <w:p w14:paraId="0C994DBC" w14:textId="77777777" w:rsidR="00605388" w:rsidRPr="00BF2227" w:rsidRDefault="00605388" w:rsidP="00B70E46">
            <w:pPr>
              <w:pStyle w:val="Normal6"/>
            </w:pPr>
          </w:p>
        </w:tc>
        <w:tc>
          <w:tcPr>
            <w:tcW w:w="4876" w:type="dxa"/>
            <w:hideMark/>
          </w:tcPr>
          <w:p w14:paraId="7047DE9D" w14:textId="61ECA88C" w:rsidR="00605388" w:rsidRPr="00BF2227" w:rsidRDefault="00605388" w:rsidP="00B70E46">
            <w:pPr>
              <w:pStyle w:val="Normal6"/>
              <w:rPr>
                <w:szCs w:val="24"/>
              </w:rPr>
            </w:pPr>
            <w:r w:rsidRPr="00BF2227">
              <w:rPr>
                <w:b/>
                <w:i/>
              </w:rPr>
              <w:t>f)</w:t>
            </w:r>
            <w:r w:rsidR="00931A23">
              <w:rPr>
                <w:b/>
                <w:i/>
              </w:rPr>
              <w:tab/>
            </w:r>
            <w:r w:rsidRPr="00BF2227">
              <w:rPr>
                <w:b/>
                <w:i/>
              </w:rPr>
              <w:t xml:space="preserve">a </w:t>
            </w:r>
            <w:proofErr w:type="spellStart"/>
            <w:r w:rsidRPr="00BF2227">
              <w:rPr>
                <w:b/>
                <w:i/>
              </w:rPr>
              <w:t>pszichoszociális</w:t>
            </w:r>
            <w:proofErr w:type="spellEnd"/>
            <w:r w:rsidRPr="00BF2227">
              <w:rPr>
                <w:b/>
                <w:i/>
              </w:rPr>
              <w:t xml:space="preserve"> kockázatokkal és a munkahelyi mentális egészséggel kapcsolatos figyelemfelhívás;</w:t>
            </w:r>
          </w:p>
        </w:tc>
      </w:tr>
      <w:tr w:rsidR="00605388" w:rsidRPr="00BF2227" w14:paraId="43F59121" w14:textId="77777777" w:rsidTr="00B70E46">
        <w:trPr>
          <w:jc w:val="center"/>
        </w:trPr>
        <w:tc>
          <w:tcPr>
            <w:tcW w:w="4876" w:type="dxa"/>
          </w:tcPr>
          <w:p w14:paraId="3C7631CF" w14:textId="77777777" w:rsidR="00605388" w:rsidRPr="00BF2227" w:rsidRDefault="00605388" w:rsidP="00B70E46">
            <w:pPr>
              <w:pStyle w:val="Normal6"/>
            </w:pPr>
          </w:p>
        </w:tc>
        <w:tc>
          <w:tcPr>
            <w:tcW w:w="4876" w:type="dxa"/>
            <w:hideMark/>
          </w:tcPr>
          <w:p w14:paraId="1D619749" w14:textId="4AC8845E" w:rsidR="00605388" w:rsidRPr="00BF2227" w:rsidRDefault="00605388" w:rsidP="00B70E46">
            <w:pPr>
              <w:pStyle w:val="Normal6"/>
              <w:rPr>
                <w:szCs w:val="24"/>
              </w:rPr>
            </w:pPr>
            <w:r w:rsidRPr="00BF2227">
              <w:rPr>
                <w:b/>
                <w:i/>
              </w:rPr>
              <w:t>g)</w:t>
            </w:r>
            <w:r w:rsidR="00931A23">
              <w:rPr>
                <w:b/>
                <w:i/>
              </w:rPr>
              <w:tab/>
            </w:r>
            <w:r w:rsidRPr="00BF2227">
              <w:rPr>
                <w:b/>
                <w:i/>
              </w:rPr>
              <w:t xml:space="preserve">a </w:t>
            </w:r>
            <w:proofErr w:type="spellStart"/>
            <w:r w:rsidRPr="00BF2227">
              <w:rPr>
                <w:b/>
                <w:i/>
              </w:rPr>
              <w:t>pszichoszociális</w:t>
            </w:r>
            <w:proofErr w:type="spellEnd"/>
            <w:r w:rsidRPr="00BF2227">
              <w:rPr>
                <w:b/>
                <w:i/>
              </w:rPr>
              <w:t xml:space="preserve"> kockázatok bejelentésére és kezelésére szolgáló hatékony mechanizmusok létrehozása, biztosítva a munkavállalók megtorlással szembeni védelmét</w:t>
            </w:r>
            <w:r w:rsidR="00931A23">
              <w:rPr>
                <w:b/>
                <w:i/>
              </w:rPr>
              <w:t>.</w:t>
            </w:r>
          </w:p>
        </w:tc>
      </w:tr>
      <w:tr w:rsidR="00605388" w:rsidRPr="00BF2227" w14:paraId="3380BFA7" w14:textId="77777777" w:rsidTr="00B70E46">
        <w:trPr>
          <w:jc w:val="center"/>
        </w:trPr>
        <w:tc>
          <w:tcPr>
            <w:tcW w:w="4876" w:type="dxa"/>
          </w:tcPr>
          <w:p w14:paraId="3ECD6F03" w14:textId="77777777" w:rsidR="00605388" w:rsidRPr="00BF2227" w:rsidRDefault="00605388" w:rsidP="00B70E46">
            <w:pPr>
              <w:pStyle w:val="Normal6"/>
            </w:pPr>
          </w:p>
        </w:tc>
        <w:tc>
          <w:tcPr>
            <w:tcW w:w="4876" w:type="dxa"/>
            <w:hideMark/>
          </w:tcPr>
          <w:p w14:paraId="6A289FA0" w14:textId="32393CFC" w:rsidR="00605388" w:rsidRPr="00BF2227" w:rsidRDefault="00605388" w:rsidP="00B70E46">
            <w:pPr>
              <w:pStyle w:val="Normal6"/>
              <w:rPr>
                <w:szCs w:val="24"/>
              </w:rPr>
            </w:pPr>
            <w:r w:rsidRPr="00BF2227">
              <w:rPr>
                <w:b/>
                <w:i/>
              </w:rPr>
              <w:t>(2)</w:t>
            </w:r>
            <w:r w:rsidR="00931A23">
              <w:rPr>
                <w:b/>
                <w:i/>
              </w:rPr>
              <w:tab/>
            </w:r>
            <w:r w:rsidRPr="00BF2227">
              <w:rPr>
                <w:b/>
                <w:i/>
              </w:rPr>
              <w:t>A munkáltatók biztosítják, hogy az elsődleges megelőzést támogató szervezeti erőforrások – beleértve a vezetői támogatást, a munkavállalói részvételt és a képzéshez való hozzáférést – ténylegesen minden munkavállaló rendelkezésére álljanak és hozzáférhetőek legyenek.</w:t>
            </w:r>
          </w:p>
        </w:tc>
      </w:tr>
      <w:tr w:rsidR="00605388" w:rsidRPr="00BF2227" w14:paraId="4E144487" w14:textId="77777777" w:rsidTr="00B70E46">
        <w:trPr>
          <w:jc w:val="center"/>
        </w:trPr>
        <w:tc>
          <w:tcPr>
            <w:tcW w:w="4876" w:type="dxa"/>
          </w:tcPr>
          <w:p w14:paraId="6D452D2D" w14:textId="77777777" w:rsidR="00605388" w:rsidRPr="00BF2227" w:rsidRDefault="00605388" w:rsidP="00B70E46">
            <w:pPr>
              <w:pStyle w:val="Normal6"/>
            </w:pPr>
          </w:p>
        </w:tc>
        <w:tc>
          <w:tcPr>
            <w:tcW w:w="4876" w:type="dxa"/>
            <w:hideMark/>
          </w:tcPr>
          <w:p w14:paraId="11E30A71" w14:textId="77777777" w:rsidR="00605388" w:rsidRPr="00BF2227" w:rsidRDefault="00605388" w:rsidP="00B70E46">
            <w:pPr>
              <w:pStyle w:val="Normal6"/>
              <w:rPr>
                <w:szCs w:val="24"/>
              </w:rPr>
            </w:pPr>
            <w:r w:rsidRPr="00BF2227">
              <w:rPr>
                <w:b/>
                <w:i/>
              </w:rPr>
              <w:t xml:space="preserve">Emellett rendszeres, célzott, munkakör-specifikus és megfelelő képzést biztosítanak a munkavállalók, a vezetők és a felügyelők számára a munkával kapcsolatos </w:t>
            </w:r>
            <w:proofErr w:type="spellStart"/>
            <w:r w:rsidRPr="00BF2227">
              <w:rPr>
                <w:b/>
                <w:i/>
              </w:rPr>
              <w:t>pszichoszociális</w:t>
            </w:r>
            <w:proofErr w:type="spellEnd"/>
            <w:r w:rsidRPr="00BF2227">
              <w:rPr>
                <w:b/>
                <w:i/>
              </w:rPr>
              <w:t xml:space="preserve"> kockázatokról, valamint a munkaszervezéssel, -tervezéssel és -irányítással, a munkakörülményekkel kapcsolatos kockázati tényezőkről, ideértve a zaklatás, a megfélemlítés, a hatalommal való visszaélés és a nem megfelelő vezetői gyakorlatok megelőzését is, valamint biztosítják, hogy ezek a képzések az ágazatspecifikus igényekhez igazodjanak.</w:t>
            </w:r>
          </w:p>
        </w:tc>
      </w:tr>
      <w:tr w:rsidR="00605388" w:rsidRPr="00BF2227" w14:paraId="01610A51" w14:textId="77777777" w:rsidTr="00B70E46">
        <w:trPr>
          <w:jc w:val="center"/>
        </w:trPr>
        <w:tc>
          <w:tcPr>
            <w:tcW w:w="4876" w:type="dxa"/>
          </w:tcPr>
          <w:p w14:paraId="7A95C0B6" w14:textId="77777777" w:rsidR="00605388" w:rsidRPr="00BF2227" w:rsidRDefault="00605388" w:rsidP="00B70E46">
            <w:pPr>
              <w:pStyle w:val="Normal6"/>
            </w:pPr>
          </w:p>
        </w:tc>
        <w:tc>
          <w:tcPr>
            <w:tcW w:w="4876" w:type="dxa"/>
            <w:hideMark/>
          </w:tcPr>
          <w:p w14:paraId="5E0F05DE" w14:textId="7450A967" w:rsidR="00605388" w:rsidRPr="00BF2227" w:rsidRDefault="00605388" w:rsidP="00B70E46">
            <w:pPr>
              <w:pStyle w:val="Normal6"/>
              <w:rPr>
                <w:szCs w:val="24"/>
              </w:rPr>
            </w:pPr>
            <w:r w:rsidRPr="00BF2227">
              <w:rPr>
                <w:b/>
                <w:i/>
              </w:rPr>
              <w:t>(3)</w:t>
            </w:r>
            <w:r w:rsidR="00931A23">
              <w:rPr>
                <w:b/>
                <w:i/>
              </w:rPr>
              <w:tab/>
            </w:r>
            <w:r w:rsidRPr="00BF2227">
              <w:rPr>
                <w:b/>
                <w:i/>
              </w:rPr>
              <w:t xml:space="preserve">A munkáltatók magatartási kódexet fogadnak el és alkalmaznak, amely meghatározza és tiltja az erőszakot, </w:t>
            </w:r>
            <w:r w:rsidRPr="00BF2227">
              <w:rPr>
                <w:b/>
                <w:i/>
              </w:rPr>
              <w:lastRenderedPageBreak/>
              <w:t>a zaklatást, a megfélemlítést és a megkülönböztetést, ideértve minden olyan magatartást is, amely veszélyezteti a munkavállalók méltóságát, egészségét vagy jóllétét. E magatartási kódexnek hatékony eljárásokat kell tartalmaznia az ilyen magatartás bejelentésére és kezelésére vonatkozóan, biztosítania kell a titoktartást, valamint meg kell védenie a munkavállalókat a megtorlástól, és azt megfelelő képzési és figyelemfelhívó intézkedéseknek kell kísérniük.</w:t>
            </w:r>
          </w:p>
        </w:tc>
      </w:tr>
      <w:tr w:rsidR="00605388" w:rsidRPr="00BF2227" w14:paraId="74EAC521" w14:textId="77777777" w:rsidTr="00B70E46">
        <w:trPr>
          <w:jc w:val="center"/>
        </w:trPr>
        <w:tc>
          <w:tcPr>
            <w:tcW w:w="4876" w:type="dxa"/>
          </w:tcPr>
          <w:p w14:paraId="02D571CA" w14:textId="77777777" w:rsidR="00605388" w:rsidRPr="00BF2227" w:rsidRDefault="00605388" w:rsidP="00B70E46">
            <w:pPr>
              <w:pStyle w:val="Normal6"/>
            </w:pPr>
          </w:p>
        </w:tc>
        <w:tc>
          <w:tcPr>
            <w:tcW w:w="4876" w:type="dxa"/>
            <w:hideMark/>
          </w:tcPr>
          <w:p w14:paraId="517AF3E0" w14:textId="200A77C1" w:rsidR="00605388" w:rsidRPr="00BF2227" w:rsidRDefault="00605388" w:rsidP="00B70E46">
            <w:pPr>
              <w:pStyle w:val="Normal6"/>
              <w:rPr>
                <w:szCs w:val="24"/>
              </w:rPr>
            </w:pPr>
            <w:r w:rsidRPr="00BF2227">
              <w:rPr>
                <w:b/>
                <w:i/>
              </w:rPr>
              <w:t>(4)</w:t>
            </w:r>
            <w:r w:rsidR="00931A23">
              <w:rPr>
                <w:b/>
                <w:i/>
              </w:rPr>
              <w:tab/>
            </w:r>
            <w:r w:rsidRPr="00BF2227">
              <w:rPr>
                <w:b/>
                <w:i/>
              </w:rPr>
              <w:t xml:space="preserve">A munkáltatók megfelelő másodlagos megelőző intézkedéseket is végrehajtanak, beleértve a korai felismerési mechanizmusokat, a foglalkozás-egészségügyi szolgáltatásokhoz való hozzáférést, valamint a </w:t>
            </w:r>
            <w:proofErr w:type="spellStart"/>
            <w:r w:rsidRPr="00BF2227">
              <w:rPr>
                <w:b/>
                <w:i/>
              </w:rPr>
              <w:t>pszichoszociális</w:t>
            </w:r>
            <w:proofErr w:type="spellEnd"/>
            <w:r w:rsidRPr="00BF2227">
              <w:rPr>
                <w:b/>
                <w:i/>
              </w:rPr>
              <w:t xml:space="preserve"> kockázatoknak kitett munkavállalók időben történő támogatását.</w:t>
            </w:r>
          </w:p>
        </w:tc>
      </w:tr>
    </w:tbl>
    <w:p w14:paraId="6D997208"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32B87E3D" w14:textId="77777777" w:rsidR="00605388" w:rsidRPr="00BF2227" w:rsidRDefault="00605388" w:rsidP="00605388">
      <w:r w:rsidRPr="00BF2227">
        <w:rPr>
          <w:rStyle w:val="HideTWBExt"/>
          <w:color w:val="auto"/>
        </w:rPr>
        <w:t>&lt;/Amend&gt;</w:t>
      </w:r>
    </w:p>
    <w:p w14:paraId="27A9A35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457</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1EC9447"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5C0146CD" w14:textId="77777777" w:rsidR="00605388" w:rsidRPr="00BF2227" w:rsidRDefault="00605388" w:rsidP="00605388">
      <w:r w:rsidRPr="00BF2227">
        <w:rPr>
          <w:rStyle w:val="HideTWBExt"/>
          <w:color w:val="auto"/>
        </w:rPr>
        <w:t>&lt;/RepeatBlock-By&gt;</w:t>
      </w:r>
    </w:p>
    <w:p w14:paraId="38060C9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B1E3986" w14:textId="77777777" w:rsidR="00605388" w:rsidRPr="00BF2227" w:rsidRDefault="00605388" w:rsidP="00605388">
      <w:pPr>
        <w:pStyle w:val="NormalBold"/>
      </w:pPr>
      <w:r w:rsidRPr="00BF2227">
        <w:rPr>
          <w:rStyle w:val="HideTWBExt"/>
          <w:color w:val="auto"/>
        </w:rPr>
        <w:t>&lt;Article&gt;</w:t>
      </w:r>
      <w:r w:rsidRPr="00BF2227">
        <w:t>I a melléklet (új) – 5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3D5D1E6B" w14:textId="77777777" w:rsidTr="00B70E46">
        <w:trPr>
          <w:jc w:val="center"/>
        </w:trPr>
        <w:tc>
          <w:tcPr>
            <w:tcW w:w="9752" w:type="dxa"/>
            <w:gridSpan w:val="2"/>
          </w:tcPr>
          <w:p w14:paraId="3191B1C2" w14:textId="77777777" w:rsidR="00605388" w:rsidRPr="00BF2227" w:rsidRDefault="00605388" w:rsidP="00B70E46">
            <w:pPr>
              <w:keepNext/>
            </w:pPr>
          </w:p>
        </w:tc>
      </w:tr>
      <w:tr w:rsidR="00605388" w:rsidRPr="00BF2227" w14:paraId="47852964" w14:textId="77777777" w:rsidTr="00B70E46">
        <w:trPr>
          <w:jc w:val="center"/>
        </w:trPr>
        <w:tc>
          <w:tcPr>
            <w:tcW w:w="4876" w:type="dxa"/>
            <w:hideMark/>
          </w:tcPr>
          <w:p w14:paraId="3864B887" w14:textId="77777777" w:rsidR="00605388" w:rsidRPr="00BF2227" w:rsidRDefault="00605388" w:rsidP="00B70E46">
            <w:pPr>
              <w:pStyle w:val="ColumnHeading"/>
              <w:keepNext/>
            </w:pPr>
            <w:r w:rsidRPr="00BF2227">
              <w:t>Állásfoglalásra irányuló indítvány</w:t>
            </w:r>
          </w:p>
        </w:tc>
        <w:tc>
          <w:tcPr>
            <w:tcW w:w="4876" w:type="dxa"/>
            <w:hideMark/>
          </w:tcPr>
          <w:p w14:paraId="0B07DBBA" w14:textId="77777777" w:rsidR="00605388" w:rsidRPr="00BF2227" w:rsidRDefault="00605388" w:rsidP="00B70E46">
            <w:pPr>
              <w:pStyle w:val="ColumnHeading"/>
              <w:keepNext/>
            </w:pPr>
            <w:r w:rsidRPr="00BF2227">
              <w:t>Módosítás</w:t>
            </w:r>
          </w:p>
        </w:tc>
      </w:tr>
      <w:tr w:rsidR="00605388" w:rsidRPr="00BF2227" w14:paraId="217AF9B5" w14:textId="77777777" w:rsidTr="00B70E46">
        <w:trPr>
          <w:jc w:val="center"/>
        </w:trPr>
        <w:tc>
          <w:tcPr>
            <w:tcW w:w="4876" w:type="dxa"/>
          </w:tcPr>
          <w:p w14:paraId="5A91AB5B" w14:textId="77777777" w:rsidR="00605388" w:rsidRPr="00BF2227" w:rsidRDefault="00605388" w:rsidP="00B70E46">
            <w:pPr>
              <w:pStyle w:val="Normal6"/>
            </w:pPr>
          </w:p>
        </w:tc>
        <w:tc>
          <w:tcPr>
            <w:tcW w:w="4876" w:type="dxa"/>
            <w:hideMark/>
          </w:tcPr>
          <w:p w14:paraId="2167AD95" w14:textId="77777777" w:rsidR="00605388" w:rsidRPr="00BF2227" w:rsidRDefault="00605388" w:rsidP="00B70E46">
            <w:pPr>
              <w:pStyle w:val="Normal6"/>
              <w:rPr>
                <w:szCs w:val="24"/>
              </w:rPr>
            </w:pPr>
            <w:r w:rsidRPr="00BF2227">
              <w:rPr>
                <w:b/>
                <w:i/>
              </w:rPr>
              <w:t>5. ajánlás</w:t>
            </w:r>
          </w:p>
        </w:tc>
      </w:tr>
      <w:tr w:rsidR="00605388" w:rsidRPr="00BF2227" w14:paraId="31AAAA8E" w14:textId="77777777" w:rsidTr="00B70E46">
        <w:trPr>
          <w:jc w:val="center"/>
        </w:trPr>
        <w:tc>
          <w:tcPr>
            <w:tcW w:w="4876" w:type="dxa"/>
          </w:tcPr>
          <w:p w14:paraId="05CA60A9" w14:textId="77777777" w:rsidR="00605388" w:rsidRPr="00BF2227" w:rsidRDefault="00605388" w:rsidP="00B70E46">
            <w:pPr>
              <w:pStyle w:val="Normal6"/>
            </w:pPr>
          </w:p>
        </w:tc>
        <w:tc>
          <w:tcPr>
            <w:tcW w:w="4876" w:type="dxa"/>
            <w:hideMark/>
          </w:tcPr>
          <w:p w14:paraId="3FEAE6F2" w14:textId="77777777" w:rsidR="00605388" w:rsidRPr="00BF2227" w:rsidRDefault="00605388" w:rsidP="00B70E46">
            <w:pPr>
              <w:pStyle w:val="Normal6"/>
              <w:rPr>
                <w:szCs w:val="24"/>
              </w:rPr>
            </w:pPr>
            <w:r w:rsidRPr="00BF2227">
              <w:rPr>
                <w:b/>
                <w:i/>
              </w:rPr>
              <w:t xml:space="preserve">A </w:t>
            </w:r>
            <w:proofErr w:type="spellStart"/>
            <w:r w:rsidRPr="00BF2227">
              <w:rPr>
                <w:b/>
                <w:i/>
              </w:rPr>
              <w:t>pszichoszociális</w:t>
            </w:r>
            <w:proofErr w:type="spellEnd"/>
            <w:r w:rsidRPr="00BF2227">
              <w:rPr>
                <w:b/>
                <w:i/>
              </w:rPr>
              <w:t xml:space="preserve"> kockázatértékeléssel kapcsolatos arányos megközelítés ösztönzése</w:t>
            </w:r>
          </w:p>
        </w:tc>
      </w:tr>
      <w:tr w:rsidR="00605388" w:rsidRPr="00BF2227" w14:paraId="0BFF5B34" w14:textId="77777777" w:rsidTr="00B70E46">
        <w:trPr>
          <w:jc w:val="center"/>
        </w:trPr>
        <w:tc>
          <w:tcPr>
            <w:tcW w:w="4876" w:type="dxa"/>
          </w:tcPr>
          <w:p w14:paraId="7B5DDEDA" w14:textId="77777777" w:rsidR="00605388" w:rsidRPr="00BF2227" w:rsidRDefault="00605388" w:rsidP="00B70E46">
            <w:pPr>
              <w:pStyle w:val="Normal6"/>
            </w:pPr>
          </w:p>
        </w:tc>
        <w:tc>
          <w:tcPr>
            <w:tcW w:w="4876" w:type="dxa"/>
            <w:hideMark/>
          </w:tcPr>
          <w:p w14:paraId="5B3B4628" w14:textId="361A87DE" w:rsidR="00605388" w:rsidRPr="00BF2227" w:rsidRDefault="00605388" w:rsidP="00B70E46">
            <w:pPr>
              <w:pStyle w:val="Normal6"/>
              <w:rPr>
                <w:szCs w:val="24"/>
              </w:rPr>
            </w:pPr>
            <w:r w:rsidRPr="00BF2227">
              <w:rPr>
                <w:b/>
                <w:i/>
              </w:rPr>
              <w:t>(1)</w:t>
            </w:r>
            <w:r w:rsidR="00642C96">
              <w:rPr>
                <w:b/>
                <w:i/>
              </w:rPr>
              <w:tab/>
            </w:r>
            <w:r w:rsidRPr="00BF2227">
              <w:rPr>
                <w:b/>
                <w:i/>
              </w:rPr>
              <w:t xml:space="preserve">A munkáltatókat arra ösztönzik, hogy </w:t>
            </w:r>
            <w:proofErr w:type="spellStart"/>
            <w:r w:rsidRPr="00BF2227">
              <w:rPr>
                <w:b/>
                <w:i/>
              </w:rPr>
              <w:t>pszichoszociális</w:t>
            </w:r>
            <w:proofErr w:type="spellEnd"/>
            <w:r w:rsidRPr="00BF2227">
              <w:rPr>
                <w:b/>
                <w:i/>
              </w:rPr>
              <w:t xml:space="preserve"> szempontból rendszeresen vizsgálják felül a munkakörnyezetet, adott esetben figyelembe véve a szervezeti változásokat vagy a munkaszervezést érintő kiigazításokat.</w:t>
            </w:r>
          </w:p>
        </w:tc>
      </w:tr>
      <w:tr w:rsidR="00605388" w:rsidRPr="00BF2227" w14:paraId="0A4FEBD4" w14:textId="77777777" w:rsidTr="00B70E46">
        <w:trPr>
          <w:jc w:val="center"/>
        </w:trPr>
        <w:tc>
          <w:tcPr>
            <w:tcW w:w="4876" w:type="dxa"/>
          </w:tcPr>
          <w:p w14:paraId="5E5A983B" w14:textId="77777777" w:rsidR="00605388" w:rsidRPr="00BF2227" w:rsidRDefault="00605388" w:rsidP="00B70E46">
            <w:pPr>
              <w:pStyle w:val="Normal6"/>
            </w:pPr>
          </w:p>
        </w:tc>
        <w:tc>
          <w:tcPr>
            <w:tcW w:w="4876" w:type="dxa"/>
            <w:hideMark/>
          </w:tcPr>
          <w:p w14:paraId="548EEE11" w14:textId="1D2C8E13" w:rsidR="00605388" w:rsidRPr="00BF2227" w:rsidRDefault="00605388" w:rsidP="00B70E46">
            <w:pPr>
              <w:pStyle w:val="Normal6"/>
              <w:rPr>
                <w:szCs w:val="24"/>
              </w:rPr>
            </w:pPr>
            <w:r w:rsidRPr="00BF2227">
              <w:rPr>
                <w:b/>
                <w:i/>
              </w:rPr>
              <w:t>(2)</w:t>
            </w:r>
            <w:r w:rsidR="00642C96">
              <w:rPr>
                <w:b/>
                <w:i/>
              </w:rPr>
              <w:tab/>
            </w:r>
            <w:r w:rsidRPr="00BF2227">
              <w:rPr>
                <w:b/>
                <w:i/>
              </w:rPr>
              <w:t xml:space="preserve">Az ilyen felülvizsgálatok során adott esetben számos </w:t>
            </w:r>
            <w:proofErr w:type="spellStart"/>
            <w:r w:rsidRPr="00BF2227">
              <w:rPr>
                <w:b/>
                <w:i/>
              </w:rPr>
              <w:t>pszichoszociális</w:t>
            </w:r>
            <w:proofErr w:type="spellEnd"/>
            <w:r w:rsidRPr="00BF2227">
              <w:rPr>
                <w:b/>
                <w:i/>
              </w:rPr>
              <w:t xml:space="preserve"> tényezőt megvizsgálhatnak, többek között a munkaterhelést és a munkaintenzitást, a munkaidő-beosztást, az elismerési és visszajelzési gyakorlatokat, a munkahelyi kapcsolatokat, valamint az olyan káros magatartásformáknak való kitettséget, mint a zaklatás, a megfélemlítés, az erőszak vagy a megkülönböztetés. Figyelembe lehet venni az olyan változó kihívásokat is, mint a digitális </w:t>
            </w:r>
            <w:proofErr w:type="spellStart"/>
            <w:r w:rsidRPr="00BF2227">
              <w:rPr>
                <w:b/>
                <w:i/>
              </w:rPr>
              <w:t>konnektivitás</w:t>
            </w:r>
            <w:proofErr w:type="spellEnd"/>
            <w:r w:rsidRPr="00BF2227">
              <w:rPr>
                <w:b/>
                <w:i/>
              </w:rPr>
              <w:t>, a munka és a magánélet közötti egyensúly, a munka- és jövedelembiztonság, valamint a digitális vagy automatizált rendszerek munkahelyi használata. Ezen értékeléseknek lehetőség szerint a munka változó jellegét tükröző, megfelelő és megbízható módszerekre kell támaszkodniuk.</w:t>
            </w:r>
          </w:p>
        </w:tc>
      </w:tr>
      <w:tr w:rsidR="00605388" w:rsidRPr="00BF2227" w14:paraId="2CD1C277" w14:textId="77777777" w:rsidTr="00B70E46">
        <w:trPr>
          <w:jc w:val="center"/>
        </w:trPr>
        <w:tc>
          <w:tcPr>
            <w:tcW w:w="4876" w:type="dxa"/>
          </w:tcPr>
          <w:p w14:paraId="3716DBD7" w14:textId="77777777" w:rsidR="00605388" w:rsidRPr="00BF2227" w:rsidRDefault="00605388" w:rsidP="00B70E46">
            <w:pPr>
              <w:pStyle w:val="Normal6"/>
            </w:pPr>
          </w:p>
        </w:tc>
        <w:tc>
          <w:tcPr>
            <w:tcW w:w="4876" w:type="dxa"/>
            <w:hideMark/>
          </w:tcPr>
          <w:p w14:paraId="02FC86F3" w14:textId="01236955" w:rsidR="00605388" w:rsidRPr="00BF2227" w:rsidRDefault="00605388" w:rsidP="00B70E46">
            <w:pPr>
              <w:pStyle w:val="Normal6"/>
              <w:rPr>
                <w:szCs w:val="24"/>
              </w:rPr>
            </w:pPr>
            <w:r w:rsidRPr="00BF2227">
              <w:rPr>
                <w:b/>
                <w:i/>
              </w:rPr>
              <w:t>(3)</w:t>
            </w:r>
            <w:r w:rsidR="00642C96">
              <w:rPr>
                <w:b/>
                <w:i/>
              </w:rPr>
              <w:tab/>
            </w:r>
            <w:r w:rsidRPr="00BF2227">
              <w:rPr>
                <w:b/>
                <w:i/>
              </w:rPr>
              <w:t xml:space="preserve">A tagállamoknak támogatniuk kell az ilyen megközelítések arányos és rugalmas végrehajtását, figyelembe véve a vállalkozások méretét, ágazatát és erőforrásait. Ezzel összefüggésben egyszerűsített és gyakorlati eszközöket kell rendelkezésre bocsátani, különösen a kkv-k számára, hogy indokolatlan adminisztratív </w:t>
            </w:r>
            <w:proofErr w:type="spellStart"/>
            <w:r w:rsidRPr="00BF2227">
              <w:rPr>
                <w:b/>
                <w:i/>
              </w:rPr>
              <w:t>terhek</w:t>
            </w:r>
            <w:proofErr w:type="spellEnd"/>
            <w:r w:rsidRPr="00BF2227">
              <w:rPr>
                <w:b/>
                <w:i/>
              </w:rPr>
              <w:t xml:space="preserve"> nélkül megkönnyítsék a végrehajtást.</w:t>
            </w:r>
          </w:p>
        </w:tc>
      </w:tr>
      <w:tr w:rsidR="00605388" w:rsidRPr="00BF2227" w14:paraId="04039D87" w14:textId="77777777" w:rsidTr="00B70E46">
        <w:trPr>
          <w:jc w:val="center"/>
        </w:trPr>
        <w:tc>
          <w:tcPr>
            <w:tcW w:w="4876" w:type="dxa"/>
          </w:tcPr>
          <w:p w14:paraId="061E0CD4" w14:textId="77777777" w:rsidR="00605388" w:rsidRPr="00BF2227" w:rsidRDefault="00605388" w:rsidP="00B70E46">
            <w:pPr>
              <w:pStyle w:val="Normal6"/>
            </w:pPr>
          </w:p>
        </w:tc>
        <w:tc>
          <w:tcPr>
            <w:tcW w:w="4876" w:type="dxa"/>
            <w:hideMark/>
          </w:tcPr>
          <w:p w14:paraId="49DED0F8" w14:textId="191143D5" w:rsidR="00605388" w:rsidRPr="00BF2227" w:rsidRDefault="00605388" w:rsidP="00B70E46">
            <w:pPr>
              <w:pStyle w:val="Normal6"/>
              <w:rPr>
                <w:szCs w:val="24"/>
              </w:rPr>
            </w:pPr>
            <w:r w:rsidRPr="00BF2227">
              <w:rPr>
                <w:b/>
                <w:i/>
              </w:rPr>
              <w:t>(4)</w:t>
            </w:r>
            <w:r w:rsidR="00642C96">
              <w:rPr>
                <w:b/>
                <w:i/>
              </w:rPr>
              <w:tab/>
            </w:r>
            <w:r w:rsidRPr="00BF2227">
              <w:rPr>
                <w:b/>
                <w:i/>
              </w:rPr>
              <w:t xml:space="preserve">Ilyen értékelések végzése, illetve ilyen lehetséges </w:t>
            </w:r>
            <w:proofErr w:type="spellStart"/>
            <w:r w:rsidRPr="00BF2227">
              <w:rPr>
                <w:b/>
                <w:i/>
              </w:rPr>
              <w:t>nyomonkövetési</w:t>
            </w:r>
            <w:proofErr w:type="spellEnd"/>
            <w:r w:rsidRPr="00BF2227">
              <w:rPr>
                <w:b/>
                <w:i/>
              </w:rPr>
              <w:t xml:space="preserve"> intézkedések végrehajtása esetén arra ösztönzik a munkáltatókat, hogy egyértelmű és hozzáférhető módon osszák meg a releváns információkat a munkavállalókkal, és adott esetben konstruktív és kiegyensúlyozott módon mozdítsák elő a részvételüket.</w:t>
            </w:r>
          </w:p>
        </w:tc>
      </w:tr>
      <w:tr w:rsidR="00605388" w:rsidRPr="00BF2227" w14:paraId="7DF6F138" w14:textId="77777777" w:rsidTr="00B70E46">
        <w:trPr>
          <w:jc w:val="center"/>
        </w:trPr>
        <w:tc>
          <w:tcPr>
            <w:tcW w:w="4876" w:type="dxa"/>
          </w:tcPr>
          <w:p w14:paraId="19BEF8F2" w14:textId="77777777" w:rsidR="00605388" w:rsidRPr="00BF2227" w:rsidRDefault="00605388" w:rsidP="00B70E46">
            <w:pPr>
              <w:pStyle w:val="Normal6"/>
            </w:pPr>
          </w:p>
        </w:tc>
        <w:tc>
          <w:tcPr>
            <w:tcW w:w="4876" w:type="dxa"/>
            <w:hideMark/>
          </w:tcPr>
          <w:p w14:paraId="4E611888" w14:textId="03D5E47E" w:rsidR="00605388" w:rsidRPr="00BF2227" w:rsidRDefault="00605388" w:rsidP="00B70E46">
            <w:pPr>
              <w:pStyle w:val="Normal6"/>
              <w:rPr>
                <w:szCs w:val="24"/>
              </w:rPr>
            </w:pPr>
            <w:r w:rsidRPr="00BF2227">
              <w:rPr>
                <w:b/>
                <w:i/>
              </w:rPr>
              <w:t>(5)</w:t>
            </w:r>
            <w:r w:rsidR="00642C96">
              <w:rPr>
                <w:b/>
                <w:i/>
              </w:rPr>
              <w:tab/>
            </w:r>
            <w:r w:rsidRPr="00BF2227">
              <w:rPr>
                <w:b/>
                <w:i/>
              </w:rPr>
              <w:t xml:space="preserve">Szerkezetátalakítás vagy a munka átszervezése, illetve bevezetés esetén hasznos lehet előzetes </w:t>
            </w:r>
            <w:proofErr w:type="spellStart"/>
            <w:r w:rsidRPr="00BF2227">
              <w:rPr>
                <w:b/>
                <w:i/>
              </w:rPr>
              <w:t>pszichoszociális</w:t>
            </w:r>
            <w:proofErr w:type="spellEnd"/>
            <w:r w:rsidRPr="00BF2227">
              <w:rPr>
                <w:b/>
                <w:i/>
              </w:rPr>
              <w:t xml:space="preserve"> kockázatértékelést végezni.</w:t>
            </w:r>
          </w:p>
        </w:tc>
      </w:tr>
    </w:tbl>
    <w:p w14:paraId="0590ED0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23E2E15E" w14:textId="77777777" w:rsidR="00605388" w:rsidRPr="00BF2227" w:rsidRDefault="00605388" w:rsidP="00605388">
      <w:r w:rsidRPr="00BF2227">
        <w:rPr>
          <w:rStyle w:val="HideTWBExt"/>
          <w:color w:val="auto"/>
        </w:rPr>
        <w:lastRenderedPageBreak/>
        <w:t>&lt;/Amend&gt;</w:t>
      </w:r>
    </w:p>
    <w:p w14:paraId="1EF0974B"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458</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EE8D70A"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Wouter</w:t>
      </w:r>
      <w:proofErr w:type="spellEnd"/>
      <w:r w:rsidRPr="00BF2227">
        <w:t xml:space="preserve"> Beke,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158E565B" w14:textId="77777777" w:rsidR="00605388" w:rsidRPr="00BF2227" w:rsidRDefault="00605388" w:rsidP="00605388">
      <w:r w:rsidRPr="00BF2227">
        <w:rPr>
          <w:rStyle w:val="HideTWBExt"/>
          <w:color w:val="auto"/>
        </w:rPr>
        <w:t>&lt;/RepeatBlock-By&gt;</w:t>
      </w:r>
    </w:p>
    <w:p w14:paraId="10938B9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7600CD6" w14:textId="77777777" w:rsidR="00605388" w:rsidRPr="00BF2227" w:rsidRDefault="00605388" w:rsidP="00605388">
      <w:pPr>
        <w:pStyle w:val="NormalBold"/>
      </w:pPr>
      <w:r w:rsidRPr="00BF2227">
        <w:rPr>
          <w:rStyle w:val="HideTWBExt"/>
          <w:color w:val="auto"/>
        </w:rPr>
        <w:t>&lt;Article&gt;</w:t>
      </w:r>
      <w:r w:rsidRPr="00BF2227">
        <w:t>I a melléklet (új) – 6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58BE226" w14:textId="77777777" w:rsidTr="00B70E46">
        <w:trPr>
          <w:jc w:val="center"/>
        </w:trPr>
        <w:tc>
          <w:tcPr>
            <w:tcW w:w="9752" w:type="dxa"/>
            <w:gridSpan w:val="2"/>
          </w:tcPr>
          <w:p w14:paraId="0AD91874" w14:textId="77777777" w:rsidR="00605388" w:rsidRPr="00BF2227" w:rsidRDefault="00605388" w:rsidP="00B70E46">
            <w:pPr>
              <w:keepNext/>
            </w:pPr>
          </w:p>
        </w:tc>
      </w:tr>
      <w:tr w:rsidR="00605388" w:rsidRPr="00BF2227" w14:paraId="5373873E" w14:textId="77777777" w:rsidTr="00B70E46">
        <w:trPr>
          <w:jc w:val="center"/>
        </w:trPr>
        <w:tc>
          <w:tcPr>
            <w:tcW w:w="4876" w:type="dxa"/>
            <w:hideMark/>
          </w:tcPr>
          <w:p w14:paraId="226F94A3" w14:textId="77777777" w:rsidR="00605388" w:rsidRPr="00BF2227" w:rsidRDefault="00605388" w:rsidP="00B70E46">
            <w:pPr>
              <w:pStyle w:val="ColumnHeading"/>
              <w:keepNext/>
            </w:pPr>
            <w:r w:rsidRPr="00BF2227">
              <w:t>Állásfoglalásra irányuló indítvány</w:t>
            </w:r>
          </w:p>
        </w:tc>
        <w:tc>
          <w:tcPr>
            <w:tcW w:w="4876" w:type="dxa"/>
            <w:hideMark/>
          </w:tcPr>
          <w:p w14:paraId="2DA5F9F9" w14:textId="77777777" w:rsidR="00605388" w:rsidRPr="00BF2227" w:rsidRDefault="00605388" w:rsidP="00B70E46">
            <w:pPr>
              <w:pStyle w:val="ColumnHeading"/>
              <w:keepNext/>
            </w:pPr>
            <w:r w:rsidRPr="00BF2227">
              <w:t>Módosítás</w:t>
            </w:r>
          </w:p>
        </w:tc>
      </w:tr>
      <w:tr w:rsidR="00605388" w:rsidRPr="00BF2227" w14:paraId="04D62700" w14:textId="77777777" w:rsidTr="00B70E46">
        <w:trPr>
          <w:jc w:val="center"/>
        </w:trPr>
        <w:tc>
          <w:tcPr>
            <w:tcW w:w="4876" w:type="dxa"/>
          </w:tcPr>
          <w:p w14:paraId="121841CC" w14:textId="77777777" w:rsidR="00605388" w:rsidRPr="00BF2227" w:rsidRDefault="00605388" w:rsidP="00B70E46">
            <w:pPr>
              <w:pStyle w:val="Normal6"/>
            </w:pPr>
          </w:p>
        </w:tc>
        <w:tc>
          <w:tcPr>
            <w:tcW w:w="4876" w:type="dxa"/>
            <w:hideMark/>
          </w:tcPr>
          <w:p w14:paraId="47A0F4A5" w14:textId="77777777" w:rsidR="00605388" w:rsidRPr="00BF2227" w:rsidRDefault="00605388" w:rsidP="00B70E46">
            <w:pPr>
              <w:pStyle w:val="Normal6"/>
              <w:rPr>
                <w:szCs w:val="24"/>
              </w:rPr>
            </w:pPr>
            <w:r w:rsidRPr="00BF2227">
              <w:rPr>
                <w:b/>
                <w:i/>
              </w:rPr>
              <w:t>6. ajánlás</w:t>
            </w:r>
          </w:p>
        </w:tc>
      </w:tr>
      <w:tr w:rsidR="00605388" w:rsidRPr="00BF2227" w14:paraId="41026516" w14:textId="77777777" w:rsidTr="00B70E46">
        <w:trPr>
          <w:jc w:val="center"/>
        </w:trPr>
        <w:tc>
          <w:tcPr>
            <w:tcW w:w="4876" w:type="dxa"/>
          </w:tcPr>
          <w:p w14:paraId="26A2E24D" w14:textId="77777777" w:rsidR="00605388" w:rsidRPr="00BF2227" w:rsidRDefault="00605388" w:rsidP="00B70E46">
            <w:pPr>
              <w:pStyle w:val="Normal6"/>
            </w:pPr>
          </w:p>
        </w:tc>
        <w:tc>
          <w:tcPr>
            <w:tcW w:w="4876" w:type="dxa"/>
            <w:hideMark/>
          </w:tcPr>
          <w:p w14:paraId="51D05965" w14:textId="77777777" w:rsidR="00605388" w:rsidRPr="00BF2227" w:rsidRDefault="00605388" w:rsidP="00B70E46">
            <w:pPr>
              <w:pStyle w:val="Normal6"/>
              <w:rPr>
                <w:szCs w:val="24"/>
              </w:rPr>
            </w:pPr>
            <w:r w:rsidRPr="00BF2227">
              <w:rPr>
                <w:b/>
                <w:i/>
              </w:rPr>
              <w:t>A pszichológiai szempontból biztonságos munkakörnyezethez és a megfelelő támogató szolgáltatásokhoz való jog</w:t>
            </w:r>
          </w:p>
        </w:tc>
      </w:tr>
      <w:tr w:rsidR="00605388" w:rsidRPr="00BF2227" w14:paraId="5AD0D82D" w14:textId="77777777" w:rsidTr="00B70E46">
        <w:trPr>
          <w:jc w:val="center"/>
        </w:trPr>
        <w:tc>
          <w:tcPr>
            <w:tcW w:w="4876" w:type="dxa"/>
          </w:tcPr>
          <w:p w14:paraId="13ECDE54" w14:textId="77777777" w:rsidR="00605388" w:rsidRPr="00BF2227" w:rsidRDefault="00605388" w:rsidP="00B70E46">
            <w:pPr>
              <w:pStyle w:val="Normal6"/>
            </w:pPr>
          </w:p>
        </w:tc>
        <w:tc>
          <w:tcPr>
            <w:tcW w:w="4876" w:type="dxa"/>
            <w:hideMark/>
          </w:tcPr>
          <w:p w14:paraId="0119EE1F" w14:textId="2F1C8079" w:rsidR="00605388" w:rsidRPr="00BF2227" w:rsidRDefault="00605388" w:rsidP="00B70E46">
            <w:pPr>
              <w:pStyle w:val="Normal6"/>
              <w:rPr>
                <w:szCs w:val="24"/>
              </w:rPr>
            </w:pPr>
            <w:r w:rsidRPr="00BF2227">
              <w:rPr>
                <w:b/>
                <w:i/>
              </w:rPr>
              <w:t>(1)</w:t>
            </w:r>
            <w:r w:rsidR="00642C96">
              <w:rPr>
                <w:b/>
                <w:i/>
              </w:rPr>
              <w:tab/>
            </w:r>
            <w:r w:rsidRPr="00BF2227">
              <w:rPr>
                <w:b/>
                <w:i/>
              </w:rPr>
              <w:t xml:space="preserve">A munkavállalóknak joguk van egy pszichológiai szempontból biztonságos munkakörnyezethez, amelyben nincsenek kitéve folyamatos, munkával kapcsolatos </w:t>
            </w:r>
            <w:proofErr w:type="spellStart"/>
            <w:r w:rsidRPr="00BF2227">
              <w:rPr>
                <w:b/>
                <w:i/>
              </w:rPr>
              <w:t>pszichoszociális</w:t>
            </w:r>
            <w:proofErr w:type="spellEnd"/>
            <w:r w:rsidRPr="00BF2227">
              <w:rPr>
                <w:b/>
                <w:i/>
              </w:rPr>
              <w:t xml:space="preserve"> kockázatoknak, valamint megalázó vagy megszégyenítő gyakorlatoknak, amelyek súlyos negatív hatást gyakorolhatnak fizikai és mentális egészségükre.</w:t>
            </w:r>
          </w:p>
        </w:tc>
      </w:tr>
      <w:tr w:rsidR="00605388" w:rsidRPr="00BF2227" w14:paraId="20D3330E" w14:textId="77777777" w:rsidTr="00B70E46">
        <w:trPr>
          <w:jc w:val="center"/>
        </w:trPr>
        <w:tc>
          <w:tcPr>
            <w:tcW w:w="4876" w:type="dxa"/>
          </w:tcPr>
          <w:p w14:paraId="19022A0A" w14:textId="77777777" w:rsidR="00605388" w:rsidRPr="00BF2227" w:rsidRDefault="00605388" w:rsidP="00B70E46">
            <w:pPr>
              <w:pStyle w:val="Normal6"/>
            </w:pPr>
          </w:p>
        </w:tc>
        <w:tc>
          <w:tcPr>
            <w:tcW w:w="4876" w:type="dxa"/>
            <w:hideMark/>
          </w:tcPr>
          <w:p w14:paraId="031391F6" w14:textId="1580DEF1" w:rsidR="00605388" w:rsidRPr="00BF2227" w:rsidRDefault="00605388" w:rsidP="00B70E46">
            <w:pPr>
              <w:pStyle w:val="Normal6"/>
              <w:rPr>
                <w:szCs w:val="24"/>
              </w:rPr>
            </w:pPr>
            <w:r w:rsidRPr="00BF2227">
              <w:rPr>
                <w:b/>
                <w:i/>
              </w:rPr>
              <w:t>(2)</w:t>
            </w:r>
            <w:r w:rsidR="00642C96">
              <w:rPr>
                <w:b/>
                <w:i/>
              </w:rPr>
              <w:tab/>
            </w:r>
            <w:r w:rsidRPr="00BF2227">
              <w:rPr>
                <w:b/>
                <w:i/>
              </w:rPr>
              <w:t>A munkáltatók intézkedéseket hoznak a mentális egészséggel kapcsolatos megbélyegzés kezelése érdekében, és biztosítják, hogy a pszichológiai támogatás igénybevétele az életpályára nézve ne járjon hátrányos következményekkel.</w:t>
            </w:r>
          </w:p>
        </w:tc>
      </w:tr>
      <w:tr w:rsidR="00605388" w:rsidRPr="00BF2227" w14:paraId="442B8BEB" w14:textId="77777777" w:rsidTr="00B70E46">
        <w:trPr>
          <w:jc w:val="center"/>
        </w:trPr>
        <w:tc>
          <w:tcPr>
            <w:tcW w:w="4876" w:type="dxa"/>
          </w:tcPr>
          <w:p w14:paraId="615A6BC4" w14:textId="77777777" w:rsidR="00605388" w:rsidRPr="00BF2227" w:rsidRDefault="00605388" w:rsidP="00B70E46">
            <w:pPr>
              <w:pStyle w:val="Normal6"/>
            </w:pPr>
          </w:p>
        </w:tc>
        <w:tc>
          <w:tcPr>
            <w:tcW w:w="4876" w:type="dxa"/>
            <w:hideMark/>
          </w:tcPr>
          <w:p w14:paraId="64E51A37" w14:textId="77777777" w:rsidR="00605388" w:rsidRPr="00BF2227" w:rsidRDefault="00605388" w:rsidP="00B70E46">
            <w:pPr>
              <w:pStyle w:val="Normal6"/>
              <w:rPr>
                <w:szCs w:val="24"/>
              </w:rPr>
            </w:pPr>
            <w:r w:rsidRPr="00BF2227">
              <w:rPr>
                <w:b/>
                <w:i/>
              </w:rPr>
              <w:t>A tagállamokat arra kell ösztönözni, hogy mozdítsák elő a mentális egészséget támogató szakosodott központokat vagy – amennyiben még nem léteznek – hozzanak létre ilyen központokat, amelyek együttműködhetnek a munkáltatókkal, a vállalkozásokkal és a kkv-kkal annak érdekében, hogy a meglévő források felhasználásával támogassák a munkavállalókat.</w:t>
            </w:r>
          </w:p>
        </w:tc>
      </w:tr>
    </w:tbl>
    <w:p w14:paraId="55A38B5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7E2561B1" w14:textId="77777777" w:rsidR="00605388" w:rsidRPr="00BF2227" w:rsidRDefault="00605388" w:rsidP="00605388">
      <w:r w:rsidRPr="00BF2227">
        <w:rPr>
          <w:rStyle w:val="HideTWBExt"/>
          <w:color w:val="auto"/>
        </w:rPr>
        <w:t>&lt;/Amend&gt;</w:t>
      </w:r>
    </w:p>
    <w:p w14:paraId="47B1EC6B"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459</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0FC7B2B8"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7B1FFB41" w14:textId="77777777" w:rsidR="00605388" w:rsidRPr="00BF2227" w:rsidRDefault="00605388" w:rsidP="00605388">
      <w:r w:rsidRPr="00BF2227">
        <w:rPr>
          <w:rStyle w:val="HideTWBExt"/>
          <w:color w:val="auto"/>
        </w:rPr>
        <w:t>&lt;/RepeatBlock-By&gt;</w:t>
      </w:r>
    </w:p>
    <w:p w14:paraId="14F6F895"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61AB2B4B" w14:textId="77777777" w:rsidR="00605388" w:rsidRPr="00BF2227" w:rsidRDefault="00605388" w:rsidP="00605388">
      <w:pPr>
        <w:pStyle w:val="NormalBold"/>
      </w:pPr>
      <w:r w:rsidRPr="00BF2227">
        <w:rPr>
          <w:rStyle w:val="HideTWBExt"/>
          <w:color w:val="auto"/>
        </w:rPr>
        <w:t>&lt;Article&gt;</w:t>
      </w:r>
      <w:r w:rsidRPr="00BF2227">
        <w:t>I a melléklet (új) – 7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A135385" w14:textId="77777777" w:rsidTr="00B70E46">
        <w:trPr>
          <w:jc w:val="center"/>
        </w:trPr>
        <w:tc>
          <w:tcPr>
            <w:tcW w:w="9752" w:type="dxa"/>
            <w:gridSpan w:val="2"/>
          </w:tcPr>
          <w:p w14:paraId="7EA8BACD" w14:textId="77777777" w:rsidR="00605388" w:rsidRPr="00BF2227" w:rsidRDefault="00605388" w:rsidP="00B70E46">
            <w:pPr>
              <w:keepNext/>
            </w:pPr>
          </w:p>
        </w:tc>
      </w:tr>
      <w:tr w:rsidR="00605388" w:rsidRPr="00BF2227" w14:paraId="56EF3ACC" w14:textId="77777777" w:rsidTr="00B70E46">
        <w:trPr>
          <w:jc w:val="center"/>
        </w:trPr>
        <w:tc>
          <w:tcPr>
            <w:tcW w:w="4876" w:type="dxa"/>
            <w:hideMark/>
          </w:tcPr>
          <w:p w14:paraId="4277D156" w14:textId="77777777" w:rsidR="00605388" w:rsidRPr="00BF2227" w:rsidRDefault="00605388" w:rsidP="00B70E46">
            <w:pPr>
              <w:pStyle w:val="ColumnHeading"/>
              <w:keepNext/>
            </w:pPr>
            <w:r w:rsidRPr="00BF2227">
              <w:t>Állásfoglalásra irányuló indítvány</w:t>
            </w:r>
          </w:p>
        </w:tc>
        <w:tc>
          <w:tcPr>
            <w:tcW w:w="4876" w:type="dxa"/>
            <w:hideMark/>
          </w:tcPr>
          <w:p w14:paraId="09A696AE" w14:textId="77777777" w:rsidR="00605388" w:rsidRPr="00BF2227" w:rsidRDefault="00605388" w:rsidP="00B70E46">
            <w:pPr>
              <w:pStyle w:val="ColumnHeading"/>
              <w:keepNext/>
            </w:pPr>
            <w:r w:rsidRPr="00BF2227">
              <w:t>Módosítás</w:t>
            </w:r>
          </w:p>
        </w:tc>
      </w:tr>
      <w:tr w:rsidR="00605388" w:rsidRPr="00BF2227" w14:paraId="2039B846" w14:textId="77777777" w:rsidTr="00B70E46">
        <w:trPr>
          <w:jc w:val="center"/>
        </w:trPr>
        <w:tc>
          <w:tcPr>
            <w:tcW w:w="4876" w:type="dxa"/>
          </w:tcPr>
          <w:p w14:paraId="32AF76AE" w14:textId="77777777" w:rsidR="00605388" w:rsidRPr="00BF2227" w:rsidRDefault="00605388" w:rsidP="00B70E46">
            <w:pPr>
              <w:pStyle w:val="Normal6"/>
            </w:pPr>
          </w:p>
        </w:tc>
        <w:tc>
          <w:tcPr>
            <w:tcW w:w="4876" w:type="dxa"/>
            <w:hideMark/>
          </w:tcPr>
          <w:p w14:paraId="1068D17F" w14:textId="77777777" w:rsidR="00605388" w:rsidRPr="00BF2227" w:rsidRDefault="00605388" w:rsidP="00B70E46">
            <w:pPr>
              <w:pStyle w:val="Normal6"/>
              <w:rPr>
                <w:szCs w:val="24"/>
              </w:rPr>
            </w:pPr>
            <w:r w:rsidRPr="00BF2227">
              <w:rPr>
                <w:b/>
                <w:i/>
              </w:rPr>
              <w:t>7. ajánlás</w:t>
            </w:r>
          </w:p>
        </w:tc>
      </w:tr>
      <w:tr w:rsidR="00605388" w:rsidRPr="00BF2227" w14:paraId="09BCA90C" w14:textId="77777777" w:rsidTr="00B70E46">
        <w:trPr>
          <w:jc w:val="center"/>
        </w:trPr>
        <w:tc>
          <w:tcPr>
            <w:tcW w:w="4876" w:type="dxa"/>
          </w:tcPr>
          <w:p w14:paraId="615F25AD" w14:textId="77777777" w:rsidR="00605388" w:rsidRPr="00BF2227" w:rsidRDefault="00605388" w:rsidP="00B70E46">
            <w:pPr>
              <w:pStyle w:val="Normal6"/>
            </w:pPr>
          </w:p>
        </w:tc>
        <w:tc>
          <w:tcPr>
            <w:tcW w:w="4876" w:type="dxa"/>
            <w:hideMark/>
          </w:tcPr>
          <w:p w14:paraId="1A354C4B" w14:textId="77777777" w:rsidR="00605388" w:rsidRPr="00BF2227" w:rsidRDefault="00605388" w:rsidP="00B70E46">
            <w:pPr>
              <w:pStyle w:val="Normal6"/>
              <w:rPr>
                <w:szCs w:val="24"/>
              </w:rPr>
            </w:pPr>
            <w:r w:rsidRPr="00BF2227">
              <w:rPr>
                <w:b/>
                <w:i/>
              </w:rPr>
              <w:t>A munkába való fenntartható visszatérés támogatása</w:t>
            </w:r>
          </w:p>
        </w:tc>
      </w:tr>
      <w:tr w:rsidR="00605388" w:rsidRPr="00BF2227" w14:paraId="5BF5EFDC" w14:textId="77777777" w:rsidTr="00B70E46">
        <w:trPr>
          <w:jc w:val="center"/>
        </w:trPr>
        <w:tc>
          <w:tcPr>
            <w:tcW w:w="4876" w:type="dxa"/>
          </w:tcPr>
          <w:p w14:paraId="25ADF5FF" w14:textId="77777777" w:rsidR="00605388" w:rsidRPr="00BF2227" w:rsidRDefault="00605388" w:rsidP="00B70E46">
            <w:pPr>
              <w:pStyle w:val="Normal6"/>
            </w:pPr>
          </w:p>
        </w:tc>
        <w:tc>
          <w:tcPr>
            <w:tcW w:w="4876" w:type="dxa"/>
            <w:hideMark/>
          </w:tcPr>
          <w:p w14:paraId="1DC2F9CD" w14:textId="63629386" w:rsidR="00605388" w:rsidRPr="00BF2227" w:rsidRDefault="00605388" w:rsidP="00B70E46">
            <w:pPr>
              <w:pStyle w:val="Normal6"/>
              <w:rPr>
                <w:szCs w:val="24"/>
              </w:rPr>
            </w:pPr>
            <w:r w:rsidRPr="00BF2227">
              <w:rPr>
                <w:b/>
                <w:i/>
              </w:rPr>
              <w:t>(1)</w:t>
            </w:r>
            <w:r w:rsidR="00642C96">
              <w:rPr>
                <w:b/>
                <w:i/>
              </w:rPr>
              <w:tab/>
            </w:r>
            <w:r w:rsidRPr="00BF2227">
              <w:rPr>
                <w:b/>
                <w:i/>
              </w:rPr>
              <w:t xml:space="preserve">Fenntartható és megfelelő módon kell támogatni azon munkavállalók munkába való visszatérését, akik munkával kapcsolatos </w:t>
            </w:r>
            <w:proofErr w:type="spellStart"/>
            <w:r w:rsidRPr="00BF2227">
              <w:rPr>
                <w:b/>
                <w:i/>
              </w:rPr>
              <w:t>pszichoszociális</w:t>
            </w:r>
            <w:proofErr w:type="spellEnd"/>
            <w:r w:rsidRPr="00BF2227">
              <w:rPr>
                <w:b/>
                <w:i/>
              </w:rPr>
              <w:t xml:space="preserve"> kockázatokhoz – többek között munkahelyi stresszhez, megfélemlítéshez, kiégéshez, zaklatáshoz vagy erőszakhoz – kapcsolódó egészségkárosodás miatt voltak távol a munkából.</w:t>
            </w:r>
          </w:p>
        </w:tc>
      </w:tr>
      <w:tr w:rsidR="00605388" w:rsidRPr="00BF2227" w14:paraId="1653D0B3" w14:textId="77777777" w:rsidTr="00B70E46">
        <w:trPr>
          <w:jc w:val="center"/>
        </w:trPr>
        <w:tc>
          <w:tcPr>
            <w:tcW w:w="4876" w:type="dxa"/>
          </w:tcPr>
          <w:p w14:paraId="04FFA238" w14:textId="77777777" w:rsidR="00605388" w:rsidRPr="00BF2227" w:rsidRDefault="00605388" w:rsidP="00B70E46">
            <w:pPr>
              <w:pStyle w:val="Normal6"/>
            </w:pPr>
          </w:p>
        </w:tc>
        <w:tc>
          <w:tcPr>
            <w:tcW w:w="4876" w:type="dxa"/>
            <w:hideMark/>
          </w:tcPr>
          <w:p w14:paraId="5DFEE2E8" w14:textId="56D8CFA8" w:rsidR="00605388" w:rsidRPr="00BF2227" w:rsidRDefault="00605388" w:rsidP="00B70E46">
            <w:pPr>
              <w:pStyle w:val="Normal6"/>
              <w:rPr>
                <w:szCs w:val="24"/>
              </w:rPr>
            </w:pPr>
            <w:r w:rsidRPr="00BF2227">
              <w:rPr>
                <w:b/>
                <w:i/>
              </w:rPr>
              <w:t>(2)</w:t>
            </w:r>
            <w:r w:rsidR="00642C96">
              <w:rPr>
                <w:b/>
                <w:i/>
              </w:rPr>
              <w:tab/>
            </w:r>
            <w:r w:rsidRPr="00BF2227">
              <w:rPr>
                <w:b/>
                <w:i/>
              </w:rPr>
              <w:t>A munkáltatókat arra ösztönzik, hogy adott esetben mérlegeljenek rugalmas és arányos intézkedéseket az ilyen visszatérés megkönnyítése érdekében, figyelembe véve a munkavállaló helyzetét, valamint a vállalkozás működési szükségleteit és erőforrásait. Ez adott esetben magában foglalhatja a munka fokozatos újrakezdését, a feladatok vagy a munkaidő ideiglenes kiigazítását, vagy a munkahelyi visszailleszkedés támogatását célzó egyéb gyakorlati intézkedéseket.</w:t>
            </w:r>
          </w:p>
        </w:tc>
      </w:tr>
      <w:tr w:rsidR="00605388" w:rsidRPr="00BF2227" w14:paraId="1CFBCEB7" w14:textId="77777777" w:rsidTr="00B70E46">
        <w:trPr>
          <w:jc w:val="center"/>
        </w:trPr>
        <w:tc>
          <w:tcPr>
            <w:tcW w:w="4876" w:type="dxa"/>
          </w:tcPr>
          <w:p w14:paraId="287A2484" w14:textId="77777777" w:rsidR="00605388" w:rsidRPr="00BF2227" w:rsidRDefault="00605388" w:rsidP="00B70E46">
            <w:pPr>
              <w:pStyle w:val="Normal6"/>
            </w:pPr>
          </w:p>
        </w:tc>
        <w:tc>
          <w:tcPr>
            <w:tcW w:w="4876" w:type="dxa"/>
            <w:hideMark/>
          </w:tcPr>
          <w:p w14:paraId="70D7AC59" w14:textId="77777777" w:rsidR="00605388" w:rsidRPr="00BF2227" w:rsidRDefault="00605388" w:rsidP="00B70E46">
            <w:pPr>
              <w:pStyle w:val="Normal6"/>
              <w:rPr>
                <w:szCs w:val="24"/>
              </w:rPr>
            </w:pPr>
            <w:r w:rsidRPr="00BF2227">
              <w:rPr>
                <w:b/>
                <w:i/>
              </w:rPr>
              <w:t>Ilyen intézkedések – amennyiben megvalósítható – az érintett munkavállalóval párbeszédet folytatva és az eljárás önkéntes jellegét tiszteletben tartva dolgozhatók ki.</w:t>
            </w:r>
          </w:p>
        </w:tc>
      </w:tr>
      <w:tr w:rsidR="00605388" w:rsidRPr="00BF2227" w14:paraId="6E4A65EF" w14:textId="77777777" w:rsidTr="00B70E46">
        <w:trPr>
          <w:jc w:val="center"/>
        </w:trPr>
        <w:tc>
          <w:tcPr>
            <w:tcW w:w="4876" w:type="dxa"/>
          </w:tcPr>
          <w:p w14:paraId="03360A0B" w14:textId="77777777" w:rsidR="00605388" w:rsidRPr="00BF2227" w:rsidRDefault="00605388" w:rsidP="00B70E46">
            <w:pPr>
              <w:pStyle w:val="Normal6"/>
            </w:pPr>
          </w:p>
        </w:tc>
        <w:tc>
          <w:tcPr>
            <w:tcW w:w="4876" w:type="dxa"/>
            <w:hideMark/>
          </w:tcPr>
          <w:p w14:paraId="4B2BE704" w14:textId="5259CA5E" w:rsidR="00605388" w:rsidRPr="00BF2227" w:rsidRDefault="00605388" w:rsidP="00B70E46">
            <w:pPr>
              <w:pStyle w:val="Normal6"/>
              <w:rPr>
                <w:szCs w:val="24"/>
              </w:rPr>
            </w:pPr>
            <w:r w:rsidRPr="00BF2227">
              <w:rPr>
                <w:b/>
                <w:i/>
              </w:rPr>
              <w:t>(3)</w:t>
            </w:r>
            <w:r w:rsidR="00642C96">
              <w:rPr>
                <w:b/>
                <w:i/>
              </w:rPr>
              <w:tab/>
            </w:r>
            <w:r w:rsidRPr="00BF2227">
              <w:rPr>
                <w:b/>
                <w:i/>
              </w:rPr>
              <w:t>A munkáltatókat továbbá arra ösztönzik, hogy a munkába való visszatérés időszakában is folytassanak megfelelő kommunikációt, és adott esetben rugalmasan igazítsák ki a támogató intézkedéseket.</w:t>
            </w:r>
          </w:p>
        </w:tc>
      </w:tr>
      <w:tr w:rsidR="00605388" w:rsidRPr="00BF2227" w14:paraId="61F87C0D" w14:textId="77777777" w:rsidTr="00B70E46">
        <w:trPr>
          <w:jc w:val="center"/>
        </w:trPr>
        <w:tc>
          <w:tcPr>
            <w:tcW w:w="4876" w:type="dxa"/>
          </w:tcPr>
          <w:p w14:paraId="37357EBB" w14:textId="77777777" w:rsidR="00605388" w:rsidRPr="00BF2227" w:rsidRDefault="00605388" w:rsidP="00B70E46">
            <w:pPr>
              <w:pStyle w:val="Normal6"/>
            </w:pPr>
          </w:p>
        </w:tc>
        <w:tc>
          <w:tcPr>
            <w:tcW w:w="4876" w:type="dxa"/>
            <w:hideMark/>
          </w:tcPr>
          <w:p w14:paraId="1A4B9DFC" w14:textId="1DFFD299" w:rsidR="00605388" w:rsidRPr="00BF2227" w:rsidRDefault="00605388" w:rsidP="00B70E46">
            <w:pPr>
              <w:pStyle w:val="Normal6"/>
              <w:rPr>
                <w:szCs w:val="24"/>
              </w:rPr>
            </w:pPr>
            <w:r w:rsidRPr="00BF2227">
              <w:rPr>
                <w:b/>
                <w:i/>
              </w:rPr>
              <w:t>(4)</w:t>
            </w:r>
            <w:r w:rsidR="00642C96">
              <w:rPr>
                <w:b/>
                <w:i/>
              </w:rPr>
              <w:tab/>
            </w:r>
            <w:r w:rsidRPr="00BF2227">
              <w:rPr>
                <w:b/>
                <w:i/>
              </w:rPr>
              <w:t>Adott esetben a munkába való visszatéréssel kapcsolatos helyzetek tapasztalatait figyelembe lehet venni a szélesebb körű munkahelyi gyakorlatokban a munkahelyi jóllét előmozdítása és a hasonló helyzetek jövőbeli valószínűségének csökkentése érdekében. A távollét után visszatérő munkavállalókkal méltányos és támogató módon kell bánni.</w:t>
            </w:r>
          </w:p>
        </w:tc>
      </w:tr>
    </w:tbl>
    <w:p w14:paraId="14BBDEB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65B9362" w14:textId="77777777" w:rsidR="00605388" w:rsidRPr="00BF2227" w:rsidRDefault="00605388" w:rsidP="00605388">
      <w:r w:rsidRPr="00BF2227">
        <w:rPr>
          <w:rStyle w:val="HideTWBExt"/>
          <w:color w:val="auto"/>
        </w:rPr>
        <w:t>&lt;/Amend&gt;</w:t>
      </w:r>
    </w:p>
    <w:p w14:paraId="5CE0F058"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460</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C713C0E"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5F19C7FD" w14:textId="77777777" w:rsidR="00605388" w:rsidRPr="00BF2227" w:rsidRDefault="00605388" w:rsidP="00605388">
      <w:r w:rsidRPr="00BF2227">
        <w:rPr>
          <w:rStyle w:val="HideTWBExt"/>
          <w:color w:val="auto"/>
        </w:rPr>
        <w:t>&lt;/RepeatBlock-By&gt;</w:t>
      </w:r>
    </w:p>
    <w:p w14:paraId="7B1A2C1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61B7ABA" w14:textId="77777777" w:rsidR="00605388" w:rsidRPr="00BF2227" w:rsidRDefault="00605388" w:rsidP="00605388">
      <w:pPr>
        <w:pStyle w:val="NormalBold"/>
      </w:pPr>
      <w:r w:rsidRPr="00BF2227">
        <w:rPr>
          <w:rStyle w:val="HideTWBExt"/>
          <w:color w:val="auto"/>
        </w:rPr>
        <w:t>&lt;Article&gt;</w:t>
      </w:r>
      <w:r w:rsidRPr="00BF2227">
        <w:t>I a melléklet (új) – 8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4E561493" w14:textId="77777777" w:rsidTr="00B70E46">
        <w:trPr>
          <w:jc w:val="center"/>
        </w:trPr>
        <w:tc>
          <w:tcPr>
            <w:tcW w:w="9752" w:type="dxa"/>
            <w:gridSpan w:val="2"/>
          </w:tcPr>
          <w:p w14:paraId="574006EA" w14:textId="77777777" w:rsidR="00605388" w:rsidRPr="00BF2227" w:rsidRDefault="00605388" w:rsidP="00B70E46">
            <w:pPr>
              <w:keepNext/>
            </w:pPr>
          </w:p>
        </w:tc>
      </w:tr>
      <w:tr w:rsidR="00605388" w:rsidRPr="00BF2227" w14:paraId="0C226449" w14:textId="77777777" w:rsidTr="00B70E46">
        <w:trPr>
          <w:jc w:val="center"/>
        </w:trPr>
        <w:tc>
          <w:tcPr>
            <w:tcW w:w="4876" w:type="dxa"/>
            <w:hideMark/>
          </w:tcPr>
          <w:p w14:paraId="576035E0" w14:textId="77777777" w:rsidR="00605388" w:rsidRPr="00BF2227" w:rsidRDefault="00605388" w:rsidP="00B70E46">
            <w:pPr>
              <w:pStyle w:val="ColumnHeading"/>
              <w:keepNext/>
            </w:pPr>
            <w:r w:rsidRPr="00BF2227">
              <w:t>Állásfoglalásra irányuló indítvány</w:t>
            </w:r>
          </w:p>
        </w:tc>
        <w:tc>
          <w:tcPr>
            <w:tcW w:w="4876" w:type="dxa"/>
            <w:hideMark/>
          </w:tcPr>
          <w:p w14:paraId="20FFB07D" w14:textId="77777777" w:rsidR="00605388" w:rsidRPr="00BF2227" w:rsidRDefault="00605388" w:rsidP="00B70E46">
            <w:pPr>
              <w:pStyle w:val="ColumnHeading"/>
              <w:keepNext/>
            </w:pPr>
            <w:r w:rsidRPr="00BF2227">
              <w:t>Módosítás</w:t>
            </w:r>
          </w:p>
        </w:tc>
      </w:tr>
      <w:tr w:rsidR="00605388" w:rsidRPr="00BF2227" w14:paraId="3389FCA2" w14:textId="77777777" w:rsidTr="00B70E46">
        <w:trPr>
          <w:jc w:val="center"/>
        </w:trPr>
        <w:tc>
          <w:tcPr>
            <w:tcW w:w="4876" w:type="dxa"/>
          </w:tcPr>
          <w:p w14:paraId="1E6DF2D4" w14:textId="77777777" w:rsidR="00605388" w:rsidRPr="00BF2227" w:rsidRDefault="00605388" w:rsidP="00B70E46">
            <w:pPr>
              <w:pStyle w:val="Normal6"/>
            </w:pPr>
          </w:p>
        </w:tc>
        <w:tc>
          <w:tcPr>
            <w:tcW w:w="4876" w:type="dxa"/>
            <w:hideMark/>
          </w:tcPr>
          <w:p w14:paraId="7B096C3B" w14:textId="77777777" w:rsidR="00605388" w:rsidRPr="00BF2227" w:rsidRDefault="00605388" w:rsidP="00B70E46">
            <w:pPr>
              <w:pStyle w:val="Normal6"/>
              <w:rPr>
                <w:szCs w:val="24"/>
              </w:rPr>
            </w:pPr>
            <w:r w:rsidRPr="00BF2227">
              <w:rPr>
                <w:b/>
                <w:i/>
              </w:rPr>
              <w:t>8. ajánlás</w:t>
            </w:r>
          </w:p>
        </w:tc>
      </w:tr>
      <w:tr w:rsidR="00605388" w:rsidRPr="00BF2227" w14:paraId="160BC78A" w14:textId="77777777" w:rsidTr="00B70E46">
        <w:trPr>
          <w:jc w:val="center"/>
        </w:trPr>
        <w:tc>
          <w:tcPr>
            <w:tcW w:w="4876" w:type="dxa"/>
          </w:tcPr>
          <w:p w14:paraId="4FADAD97" w14:textId="77777777" w:rsidR="00605388" w:rsidRPr="00BF2227" w:rsidRDefault="00605388" w:rsidP="00B70E46">
            <w:pPr>
              <w:pStyle w:val="Normal6"/>
            </w:pPr>
          </w:p>
        </w:tc>
        <w:tc>
          <w:tcPr>
            <w:tcW w:w="4876" w:type="dxa"/>
            <w:hideMark/>
          </w:tcPr>
          <w:p w14:paraId="54E9526B" w14:textId="77777777" w:rsidR="00605388" w:rsidRPr="00BF2227" w:rsidRDefault="00605388" w:rsidP="00B70E46">
            <w:pPr>
              <w:pStyle w:val="Normal6"/>
              <w:rPr>
                <w:szCs w:val="24"/>
              </w:rPr>
            </w:pPr>
            <w:r w:rsidRPr="00BF2227">
              <w:rPr>
                <w:b/>
                <w:i/>
              </w:rPr>
              <w:t>Bejelentés és a megtorlással szembeni védelem</w:t>
            </w:r>
          </w:p>
        </w:tc>
      </w:tr>
      <w:tr w:rsidR="00605388" w:rsidRPr="00BF2227" w14:paraId="620FF3BE" w14:textId="77777777" w:rsidTr="00B70E46">
        <w:trPr>
          <w:jc w:val="center"/>
        </w:trPr>
        <w:tc>
          <w:tcPr>
            <w:tcW w:w="4876" w:type="dxa"/>
          </w:tcPr>
          <w:p w14:paraId="5CF2A57D" w14:textId="77777777" w:rsidR="00605388" w:rsidRPr="00BF2227" w:rsidRDefault="00605388" w:rsidP="00B70E46">
            <w:pPr>
              <w:pStyle w:val="Normal6"/>
            </w:pPr>
          </w:p>
        </w:tc>
        <w:tc>
          <w:tcPr>
            <w:tcW w:w="4876" w:type="dxa"/>
            <w:hideMark/>
          </w:tcPr>
          <w:p w14:paraId="63C39AA1" w14:textId="5EF9C003" w:rsidR="00605388" w:rsidRPr="00BF2227" w:rsidRDefault="00605388" w:rsidP="00B70E46">
            <w:pPr>
              <w:pStyle w:val="Normal6"/>
              <w:rPr>
                <w:szCs w:val="24"/>
              </w:rPr>
            </w:pPr>
            <w:r w:rsidRPr="00BF2227">
              <w:rPr>
                <w:b/>
                <w:i/>
              </w:rPr>
              <w:t>(1)</w:t>
            </w:r>
            <w:r w:rsidR="00642C96">
              <w:rPr>
                <w:b/>
                <w:i/>
              </w:rPr>
              <w:tab/>
            </w:r>
            <w:r w:rsidRPr="00BF2227">
              <w:rPr>
                <w:b/>
                <w:i/>
              </w:rPr>
              <w:t xml:space="preserve">A munkavállalók számára lehetővé kell tenni, hogy bejelentsék </w:t>
            </w:r>
            <w:r w:rsidRPr="00BF2227">
              <w:rPr>
                <w:b/>
                <w:bCs/>
                <w:i/>
                <w:iCs/>
              </w:rPr>
              <w:t>a</w:t>
            </w:r>
            <w:r w:rsidRPr="00BF2227">
              <w:rPr>
                <w:b/>
                <w:i/>
              </w:rPr>
              <w:t xml:space="preserve"> munkával kapcsolatos </w:t>
            </w:r>
            <w:proofErr w:type="spellStart"/>
            <w:r w:rsidRPr="00BF2227">
              <w:rPr>
                <w:b/>
                <w:i/>
              </w:rPr>
              <w:t>pszichoszociális</w:t>
            </w:r>
            <w:proofErr w:type="spellEnd"/>
            <w:r w:rsidRPr="00BF2227">
              <w:rPr>
                <w:b/>
                <w:i/>
              </w:rPr>
              <w:t xml:space="preserve"> kockázatokat, adott esetben akár anonim vagy bizalmas csatornákon keresztül is.</w:t>
            </w:r>
          </w:p>
        </w:tc>
      </w:tr>
      <w:tr w:rsidR="00605388" w:rsidRPr="00BF2227" w14:paraId="30DD7D51" w14:textId="77777777" w:rsidTr="00B70E46">
        <w:trPr>
          <w:jc w:val="center"/>
        </w:trPr>
        <w:tc>
          <w:tcPr>
            <w:tcW w:w="4876" w:type="dxa"/>
          </w:tcPr>
          <w:p w14:paraId="1906B763" w14:textId="77777777" w:rsidR="00605388" w:rsidRPr="00BF2227" w:rsidRDefault="00605388" w:rsidP="00B70E46">
            <w:pPr>
              <w:pStyle w:val="Normal6"/>
            </w:pPr>
          </w:p>
        </w:tc>
        <w:tc>
          <w:tcPr>
            <w:tcW w:w="4876" w:type="dxa"/>
            <w:hideMark/>
          </w:tcPr>
          <w:p w14:paraId="31B61201" w14:textId="1D52D611" w:rsidR="00605388" w:rsidRPr="00BF2227" w:rsidRDefault="00605388" w:rsidP="00B70E46">
            <w:pPr>
              <w:pStyle w:val="Normal6"/>
              <w:rPr>
                <w:szCs w:val="24"/>
              </w:rPr>
            </w:pPr>
            <w:r w:rsidRPr="00BF2227">
              <w:rPr>
                <w:b/>
                <w:i/>
              </w:rPr>
              <w:t>(2)</w:t>
            </w:r>
            <w:r w:rsidR="00642C96">
              <w:rPr>
                <w:b/>
                <w:i/>
              </w:rPr>
              <w:tab/>
            </w:r>
            <w:r w:rsidRPr="00BF2227">
              <w:rPr>
                <w:b/>
                <w:i/>
              </w:rPr>
              <w:t>Megfelelő biztosítékokat kell bevezetni az ilyen bejelentéshez kapcsolódó megtorlás, megkülönböztetés vagy hátrány minden formájának megelőzése érdekében.</w:t>
            </w:r>
          </w:p>
        </w:tc>
      </w:tr>
      <w:tr w:rsidR="00605388" w:rsidRPr="00BF2227" w14:paraId="000FABBF" w14:textId="77777777" w:rsidTr="00B70E46">
        <w:trPr>
          <w:jc w:val="center"/>
        </w:trPr>
        <w:tc>
          <w:tcPr>
            <w:tcW w:w="4876" w:type="dxa"/>
          </w:tcPr>
          <w:p w14:paraId="3C1D54CF" w14:textId="77777777" w:rsidR="00605388" w:rsidRPr="00BF2227" w:rsidRDefault="00605388" w:rsidP="00B70E46">
            <w:pPr>
              <w:pStyle w:val="Normal6"/>
            </w:pPr>
          </w:p>
        </w:tc>
        <w:tc>
          <w:tcPr>
            <w:tcW w:w="4876" w:type="dxa"/>
            <w:hideMark/>
          </w:tcPr>
          <w:p w14:paraId="4C4B4E82" w14:textId="5DB6E3D8" w:rsidR="00605388" w:rsidRPr="00BF2227" w:rsidRDefault="00605388" w:rsidP="00B70E46">
            <w:pPr>
              <w:pStyle w:val="Normal6"/>
              <w:rPr>
                <w:szCs w:val="24"/>
              </w:rPr>
            </w:pPr>
            <w:r w:rsidRPr="00BF2227">
              <w:rPr>
                <w:b/>
                <w:i/>
              </w:rPr>
              <w:t>(3)</w:t>
            </w:r>
            <w:r w:rsidR="00642C96">
              <w:rPr>
                <w:b/>
                <w:i/>
              </w:rPr>
              <w:tab/>
            </w:r>
            <w:r w:rsidRPr="00BF2227">
              <w:rPr>
                <w:b/>
                <w:i/>
              </w:rPr>
              <w:t>E megközelítéseket az (EU)</w:t>
            </w:r>
            <w:r w:rsidR="00642C96">
              <w:rPr>
                <w:b/>
                <w:i/>
              </w:rPr>
              <w:t> </w:t>
            </w:r>
            <w:r w:rsidRPr="00BF2227">
              <w:rPr>
                <w:b/>
                <w:i/>
              </w:rPr>
              <w:t>2019/1937 irányelvvel, valamint a vonatkozó nemzeti jogszabályokkal és gyakorlatokkal összhangban kell alkalmazni.</w:t>
            </w:r>
          </w:p>
        </w:tc>
      </w:tr>
    </w:tbl>
    <w:p w14:paraId="743C5BAE"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A96233D" w14:textId="77777777" w:rsidR="00605388" w:rsidRPr="00BF2227" w:rsidRDefault="00605388" w:rsidP="00605388">
      <w:r w:rsidRPr="00BF2227">
        <w:rPr>
          <w:rStyle w:val="HideTWBExt"/>
          <w:color w:val="auto"/>
        </w:rPr>
        <w:t>&lt;/Amend&gt;</w:t>
      </w:r>
    </w:p>
    <w:p w14:paraId="491E8C57" w14:textId="77777777" w:rsidR="00605388" w:rsidRPr="00BF2227" w:rsidRDefault="00605388" w:rsidP="00605388">
      <w:pPr>
        <w:pStyle w:val="AMNumberTabs0"/>
        <w:keepNext/>
      </w:pPr>
      <w:r w:rsidRPr="00BF2227">
        <w:rPr>
          <w:rStyle w:val="HideTWBExt"/>
          <w:color w:val="auto"/>
        </w:rPr>
        <w:lastRenderedPageBreak/>
        <w:t>&lt;Amend&gt;</w:t>
      </w:r>
      <w:r w:rsidRPr="00BF2227">
        <w:t>Módosítás</w:t>
      </w:r>
      <w:r w:rsidRPr="00BF2227">
        <w:tab/>
      </w:r>
      <w:r w:rsidRPr="00BF2227">
        <w:tab/>
      </w:r>
      <w:r w:rsidRPr="00BF2227">
        <w:rPr>
          <w:rStyle w:val="HideTWBExt"/>
          <w:color w:val="auto"/>
        </w:rPr>
        <w:t>&lt;NumAm&gt;</w:t>
      </w:r>
      <w:r w:rsidRPr="00BF2227">
        <w:t>461</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33FAC7EA"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36D41B79" w14:textId="77777777" w:rsidR="00605388" w:rsidRPr="00BF2227" w:rsidRDefault="00605388" w:rsidP="00605388">
      <w:r w:rsidRPr="00BF2227">
        <w:rPr>
          <w:rStyle w:val="HideTWBExt"/>
          <w:color w:val="auto"/>
        </w:rPr>
        <w:t>&lt;/RepeatBlock-By&gt;</w:t>
      </w:r>
    </w:p>
    <w:p w14:paraId="022EC508"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57496FBD" w14:textId="77777777" w:rsidR="00605388" w:rsidRPr="00BF2227" w:rsidRDefault="00605388" w:rsidP="00605388">
      <w:pPr>
        <w:pStyle w:val="NormalBold"/>
      </w:pPr>
      <w:r w:rsidRPr="00BF2227">
        <w:rPr>
          <w:rStyle w:val="HideTWBExt"/>
          <w:color w:val="auto"/>
        </w:rPr>
        <w:t>&lt;Article&gt;</w:t>
      </w:r>
      <w:r w:rsidRPr="00BF2227">
        <w:t>I a melléklet (új) – 9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7B688FA" w14:textId="77777777" w:rsidTr="00B70E46">
        <w:trPr>
          <w:jc w:val="center"/>
        </w:trPr>
        <w:tc>
          <w:tcPr>
            <w:tcW w:w="9752" w:type="dxa"/>
            <w:gridSpan w:val="2"/>
          </w:tcPr>
          <w:p w14:paraId="37508978" w14:textId="77777777" w:rsidR="00605388" w:rsidRPr="00BF2227" w:rsidRDefault="00605388" w:rsidP="00B70E46">
            <w:pPr>
              <w:keepNext/>
            </w:pPr>
          </w:p>
        </w:tc>
      </w:tr>
      <w:tr w:rsidR="00605388" w:rsidRPr="00BF2227" w14:paraId="426CF886" w14:textId="77777777" w:rsidTr="00B70E46">
        <w:trPr>
          <w:jc w:val="center"/>
        </w:trPr>
        <w:tc>
          <w:tcPr>
            <w:tcW w:w="4876" w:type="dxa"/>
            <w:hideMark/>
          </w:tcPr>
          <w:p w14:paraId="20B1A422" w14:textId="77777777" w:rsidR="00605388" w:rsidRPr="00BF2227" w:rsidRDefault="00605388" w:rsidP="00B70E46">
            <w:pPr>
              <w:pStyle w:val="ColumnHeading"/>
              <w:keepNext/>
            </w:pPr>
            <w:r w:rsidRPr="00BF2227">
              <w:t>Állásfoglalásra irányuló indítvány</w:t>
            </w:r>
          </w:p>
        </w:tc>
        <w:tc>
          <w:tcPr>
            <w:tcW w:w="4876" w:type="dxa"/>
            <w:hideMark/>
          </w:tcPr>
          <w:p w14:paraId="59F26080" w14:textId="77777777" w:rsidR="00605388" w:rsidRPr="00BF2227" w:rsidRDefault="00605388" w:rsidP="00B70E46">
            <w:pPr>
              <w:pStyle w:val="ColumnHeading"/>
              <w:keepNext/>
            </w:pPr>
            <w:r w:rsidRPr="00BF2227">
              <w:t>Módosítás</w:t>
            </w:r>
          </w:p>
        </w:tc>
      </w:tr>
      <w:tr w:rsidR="00605388" w:rsidRPr="00BF2227" w14:paraId="13EA691A" w14:textId="77777777" w:rsidTr="00B70E46">
        <w:trPr>
          <w:jc w:val="center"/>
        </w:trPr>
        <w:tc>
          <w:tcPr>
            <w:tcW w:w="4876" w:type="dxa"/>
          </w:tcPr>
          <w:p w14:paraId="69870757" w14:textId="77777777" w:rsidR="00605388" w:rsidRPr="00BF2227" w:rsidRDefault="00605388" w:rsidP="00B70E46">
            <w:pPr>
              <w:pStyle w:val="Normal6"/>
            </w:pPr>
          </w:p>
        </w:tc>
        <w:tc>
          <w:tcPr>
            <w:tcW w:w="4876" w:type="dxa"/>
            <w:hideMark/>
          </w:tcPr>
          <w:p w14:paraId="7C318C90" w14:textId="77777777" w:rsidR="00605388" w:rsidRPr="00BF2227" w:rsidRDefault="00605388" w:rsidP="00B70E46">
            <w:pPr>
              <w:pStyle w:val="Normal6"/>
              <w:rPr>
                <w:szCs w:val="24"/>
              </w:rPr>
            </w:pPr>
            <w:r w:rsidRPr="00BF2227">
              <w:rPr>
                <w:b/>
                <w:i/>
              </w:rPr>
              <w:t>9. ajánlás</w:t>
            </w:r>
          </w:p>
        </w:tc>
      </w:tr>
      <w:tr w:rsidR="00605388" w:rsidRPr="00BF2227" w14:paraId="07F18A1C" w14:textId="77777777" w:rsidTr="00B70E46">
        <w:trPr>
          <w:jc w:val="center"/>
        </w:trPr>
        <w:tc>
          <w:tcPr>
            <w:tcW w:w="4876" w:type="dxa"/>
          </w:tcPr>
          <w:p w14:paraId="22CEB66E" w14:textId="77777777" w:rsidR="00605388" w:rsidRPr="00BF2227" w:rsidRDefault="00605388" w:rsidP="00B70E46">
            <w:pPr>
              <w:pStyle w:val="Normal6"/>
            </w:pPr>
          </w:p>
        </w:tc>
        <w:tc>
          <w:tcPr>
            <w:tcW w:w="4876" w:type="dxa"/>
            <w:hideMark/>
          </w:tcPr>
          <w:p w14:paraId="6F396556" w14:textId="77777777" w:rsidR="00605388" w:rsidRPr="00BF2227" w:rsidRDefault="00605388" w:rsidP="00B70E46">
            <w:pPr>
              <w:pStyle w:val="Normal6"/>
              <w:rPr>
                <w:szCs w:val="24"/>
              </w:rPr>
            </w:pPr>
            <w:r w:rsidRPr="00BF2227">
              <w:rPr>
                <w:b/>
                <w:i/>
              </w:rPr>
              <w:t>A kijelentkezéshez való jog</w:t>
            </w:r>
          </w:p>
        </w:tc>
      </w:tr>
      <w:tr w:rsidR="00605388" w:rsidRPr="00BF2227" w14:paraId="12F75FBD" w14:textId="77777777" w:rsidTr="00B70E46">
        <w:trPr>
          <w:jc w:val="center"/>
        </w:trPr>
        <w:tc>
          <w:tcPr>
            <w:tcW w:w="4876" w:type="dxa"/>
          </w:tcPr>
          <w:p w14:paraId="584BFD02" w14:textId="77777777" w:rsidR="00605388" w:rsidRPr="00BF2227" w:rsidRDefault="00605388" w:rsidP="00B70E46">
            <w:pPr>
              <w:pStyle w:val="Normal6"/>
            </w:pPr>
          </w:p>
        </w:tc>
        <w:tc>
          <w:tcPr>
            <w:tcW w:w="4876" w:type="dxa"/>
            <w:hideMark/>
          </w:tcPr>
          <w:p w14:paraId="76360F56" w14:textId="27D17DB3" w:rsidR="00605388" w:rsidRPr="00BF2227" w:rsidRDefault="00605388" w:rsidP="00B70E46">
            <w:pPr>
              <w:pStyle w:val="Normal6"/>
              <w:rPr>
                <w:szCs w:val="24"/>
              </w:rPr>
            </w:pPr>
            <w:r w:rsidRPr="00BF2227">
              <w:rPr>
                <w:b/>
                <w:i/>
              </w:rPr>
              <w:t>(1)</w:t>
            </w:r>
            <w:r w:rsidR="00642C96">
              <w:rPr>
                <w:b/>
                <w:i/>
              </w:rPr>
              <w:tab/>
            </w:r>
            <w:r w:rsidRPr="00BF2227">
              <w:rPr>
                <w:b/>
                <w:i/>
              </w:rPr>
              <w:t>A munkaidőre és a rendelkezésre állásra vonatkozó nemzeti szabályokkal és gyakorlatokkal összhangban a munkavállalóktól nem várható el, hogy a munkaidejükön kívül munkával kapcsolatos kommunikációt folytassanak vagy feladatokat lássanak el.</w:t>
            </w:r>
          </w:p>
        </w:tc>
      </w:tr>
      <w:tr w:rsidR="00605388" w:rsidRPr="00BF2227" w14:paraId="0FBE3EDD" w14:textId="77777777" w:rsidTr="00B70E46">
        <w:trPr>
          <w:jc w:val="center"/>
        </w:trPr>
        <w:tc>
          <w:tcPr>
            <w:tcW w:w="4876" w:type="dxa"/>
          </w:tcPr>
          <w:p w14:paraId="37209520" w14:textId="77777777" w:rsidR="00605388" w:rsidRPr="00BF2227" w:rsidRDefault="00605388" w:rsidP="00B70E46">
            <w:pPr>
              <w:pStyle w:val="Normal6"/>
            </w:pPr>
          </w:p>
        </w:tc>
        <w:tc>
          <w:tcPr>
            <w:tcW w:w="4876" w:type="dxa"/>
            <w:hideMark/>
          </w:tcPr>
          <w:p w14:paraId="7805C0B1" w14:textId="0B70BC7F" w:rsidR="00605388" w:rsidRPr="00BF2227" w:rsidRDefault="00605388" w:rsidP="00B70E46">
            <w:pPr>
              <w:pStyle w:val="Normal6"/>
              <w:rPr>
                <w:szCs w:val="24"/>
              </w:rPr>
            </w:pPr>
            <w:r w:rsidRPr="00BF2227">
              <w:rPr>
                <w:b/>
                <w:i/>
              </w:rPr>
              <w:t>(2)</w:t>
            </w:r>
            <w:r w:rsidR="00642C96">
              <w:rPr>
                <w:b/>
                <w:i/>
              </w:rPr>
              <w:tab/>
            </w:r>
            <w:r w:rsidRPr="00BF2227">
              <w:rPr>
                <w:b/>
                <w:i/>
              </w:rPr>
              <w:t>A munkáltatókat arra ösztönzik, hogy biztosítsák, hogy a digitális eszközök és a munkaszervezés támogassák ezen elv tiszteletben tartását, figyelembe véve a különböző munkaszervezési formákat, és olyan kiegyensúlyozott megközelítést biztosítva, amely rugalmasságot biztosít mind a munkavállalók, mind a munkáltatók számára.</w:t>
            </w:r>
          </w:p>
        </w:tc>
      </w:tr>
      <w:tr w:rsidR="00605388" w:rsidRPr="00BF2227" w14:paraId="122AD955" w14:textId="77777777" w:rsidTr="00B70E46">
        <w:trPr>
          <w:jc w:val="center"/>
        </w:trPr>
        <w:tc>
          <w:tcPr>
            <w:tcW w:w="4876" w:type="dxa"/>
          </w:tcPr>
          <w:p w14:paraId="107E61CE" w14:textId="77777777" w:rsidR="00605388" w:rsidRPr="00BF2227" w:rsidRDefault="00605388" w:rsidP="00B70E46">
            <w:pPr>
              <w:pStyle w:val="Normal6"/>
            </w:pPr>
          </w:p>
        </w:tc>
        <w:tc>
          <w:tcPr>
            <w:tcW w:w="4876" w:type="dxa"/>
            <w:hideMark/>
          </w:tcPr>
          <w:p w14:paraId="5B7AD42E" w14:textId="276090D4" w:rsidR="00605388" w:rsidRPr="00BF2227" w:rsidRDefault="00605388" w:rsidP="00B70E46">
            <w:pPr>
              <w:pStyle w:val="Normal6"/>
              <w:rPr>
                <w:szCs w:val="24"/>
              </w:rPr>
            </w:pPr>
            <w:r w:rsidRPr="00BF2227">
              <w:rPr>
                <w:b/>
                <w:i/>
              </w:rPr>
              <w:t>(3)</w:t>
            </w:r>
            <w:r w:rsidR="00642C96">
              <w:rPr>
                <w:b/>
                <w:i/>
              </w:rPr>
              <w:tab/>
            </w:r>
            <w:r w:rsidRPr="00BF2227">
              <w:rPr>
                <w:b/>
                <w:i/>
              </w:rPr>
              <w:t>Amennyiben munkával kapcsolatos kommunikációra lenne szükség, a nemzeti gyakorlattal összhangban megfelelő kompenzációs formákat vagy kompenzációs intézkedéseket lehetne fontolóra venni.</w:t>
            </w:r>
          </w:p>
        </w:tc>
      </w:tr>
    </w:tbl>
    <w:p w14:paraId="10E04595"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06DA2559" w14:textId="77777777" w:rsidR="00605388" w:rsidRPr="00BF2227" w:rsidRDefault="00605388" w:rsidP="00605388">
      <w:r w:rsidRPr="00BF2227">
        <w:rPr>
          <w:rStyle w:val="HideTWBExt"/>
          <w:color w:val="auto"/>
        </w:rPr>
        <w:t>&lt;/Amend&gt;</w:t>
      </w:r>
    </w:p>
    <w:p w14:paraId="3F488A9A"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462</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5CFA1986"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01B212E2" w14:textId="77777777" w:rsidR="00605388" w:rsidRPr="00BF2227" w:rsidRDefault="00605388" w:rsidP="00605388">
      <w:r w:rsidRPr="00BF2227">
        <w:rPr>
          <w:rStyle w:val="HideTWBExt"/>
          <w:color w:val="auto"/>
        </w:rPr>
        <w:t>&lt;/RepeatBlock-By&gt;</w:t>
      </w:r>
    </w:p>
    <w:p w14:paraId="278B1C7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1ED04CE4" w14:textId="77777777" w:rsidR="00605388" w:rsidRPr="00BF2227" w:rsidRDefault="00605388" w:rsidP="00605388">
      <w:pPr>
        <w:pStyle w:val="NormalBold"/>
      </w:pPr>
      <w:r w:rsidRPr="00BF2227">
        <w:rPr>
          <w:rStyle w:val="HideTWBExt"/>
          <w:color w:val="auto"/>
        </w:rPr>
        <w:t>&lt;Article&gt;</w:t>
      </w:r>
      <w:r w:rsidRPr="00BF2227">
        <w:t>I a melléklet (új) – 10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1F72A039" w14:textId="77777777" w:rsidTr="00B70E46">
        <w:trPr>
          <w:jc w:val="center"/>
        </w:trPr>
        <w:tc>
          <w:tcPr>
            <w:tcW w:w="9752" w:type="dxa"/>
            <w:gridSpan w:val="2"/>
          </w:tcPr>
          <w:p w14:paraId="382285C5" w14:textId="77777777" w:rsidR="00605388" w:rsidRPr="00BF2227" w:rsidRDefault="00605388" w:rsidP="00B70E46">
            <w:pPr>
              <w:keepNext/>
            </w:pPr>
          </w:p>
        </w:tc>
      </w:tr>
      <w:tr w:rsidR="00605388" w:rsidRPr="00BF2227" w14:paraId="0A9041D6" w14:textId="77777777" w:rsidTr="00B70E46">
        <w:trPr>
          <w:jc w:val="center"/>
        </w:trPr>
        <w:tc>
          <w:tcPr>
            <w:tcW w:w="4876" w:type="dxa"/>
            <w:hideMark/>
          </w:tcPr>
          <w:p w14:paraId="0B797364" w14:textId="77777777" w:rsidR="00605388" w:rsidRPr="00BF2227" w:rsidRDefault="00605388" w:rsidP="00B70E46">
            <w:pPr>
              <w:pStyle w:val="ColumnHeading"/>
              <w:keepNext/>
            </w:pPr>
            <w:r w:rsidRPr="00BF2227">
              <w:t>Állásfoglalásra irányuló indítvány</w:t>
            </w:r>
          </w:p>
        </w:tc>
        <w:tc>
          <w:tcPr>
            <w:tcW w:w="4876" w:type="dxa"/>
            <w:hideMark/>
          </w:tcPr>
          <w:p w14:paraId="4D4C7E25" w14:textId="77777777" w:rsidR="00605388" w:rsidRPr="00BF2227" w:rsidRDefault="00605388" w:rsidP="00B70E46">
            <w:pPr>
              <w:pStyle w:val="ColumnHeading"/>
              <w:keepNext/>
            </w:pPr>
            <w:r w:rsidRPr="00BF2227">
              <w:t>Módosítás</w:t>
            </w:r>
          </w:p>
        </w:tc>
      </w:tr>
      <w:tr w:rsidR="00605388" w:rsidRPr="00BF2227" w14:paraId="19E0A10B" w14:textId="77777777" w:rsidTr="00B70E46">
        <w:trPr>
          <w:jc w:val="center"/>
        </w:trPr>
        <w:tc>
          <w:tcPr>
            <w:tcW w:w="4876" w:type="dxa"/>
          </w:tcPr>
          <w:p w14:paraId="5B3A73E6" w14:textId="77777777" w:rsidR="00605388" w:rsidRPr="00BF2227" w:rsidRDefault="00605388" w:rsidP="00B70E46">
            <w:pPr>
              <w:pStyle w:val="Normal6"/>
            </w:pPr>
          </w:p>
        </w:tc>
        <w:tc>
          <w:tcPr>
            <w:tcW w:w="4876" w:type="dxa"/>
            <w:hideMark/>
          </w:tcPr>
          <w:p w14:paraId="6C7D317E" w14:textId="77777777" w:rsidR="00605388" w:rsidRPr="00BF2227" w:rsidRDefault="00605388" w:rsidP="00B70E46">
            <w:pPr>
              <w:pStyle w:val="Normal6"/>
              <w:rPr>
                <w:szCs w:val="24"/>
              </w:rPr>
            </w:pPr>
            <w:r w:rsidRPr="00BF2227">
              <w:rPr>
                <w:b/>
                <w:i/>
              </w:rPr>
              <w:t>10. ajánlás</w:t>
            </w:r>
          </w:p>
        </w:tc>
      </w:tr>
      <w:tr w:rsidR="00605388" w:rsidRPr="00BF2227" w14:paraId="59261AA8" w14:textId="77777777" w:rsidTr="00B70E46">
        <w:trPr>
          <w:jc w:val="center"/>
        </w:trPr>
        <w:tc>
          <w:tcPr>
            <w:tcW w:w="4876" w:type="dxa"/>
          </w:tcPr>
          <w:p w14:paraId="598ED69F" w14:textId="77777777" w:rsidR="00605388" w:rsidRPr="00BF2227" w:rsidRDefault="00605388" w:rsidP="00B70E46">
            <w:pPr>
              <w:pStyle w:val="Normal6"/>
            </w:pPr>
          </w:p>
        </w:tc>
        <w:tc>
          <w:tcPr>
            <w:tcW w:w="4876" w:type="dxa"/>
            <w:hideMark/>
          </w:tcPr>
          <w:p w14:paraId="57CC715E" w14:textId="77777777" w:rsidR="00605388" w:rsidRPr="00BF2227" w:rsidRDefault="00605388" w:rsidP="00B70E46">
            <w:pPr>
              <w:pStyle w:val="Normal6"/>
              <w:rPr>
                <w:szCs w:val="24"/>
              </w:rPr>
            </w:pPr>
            <w:proofErr w:type="spellStart"/>
            <w:r w:rsidRPr="00BF2227">
              <w:rPr>
                <w:b/>
                <w:i/>
              </w:rPr>
              <w:t>Pszichoszociális</w:t>
            </w:r>
            <w:proofErr w:type="spellEnd"/>
            <w:r w:rsidRPr="00BF2227">
              <w:rPr>
                <w:b/>
                <w:i/>
              </w:rPr>
              <w:t xml:space="preserve"> kockázatokkal kapcsolatos védő és megelőző szolgáltatások</w:t>
            </w:r>
          </w:p>
        </w:tc>
      </w:tr>
      <w:tr w:rsidR="00605388" w:rsidRPr="00BF2227" w14:paraId="3C23E4D6" w14:textId="77777777" w:rsidTr="00B70E46">
        <w:trPr>
          <w:jc w:val="center"/>
        </w:trPr>
        <w:tc>
          <w:tcPr>
            <w:tcW w:w="4876" w:type="dxa"/>
          </w:tcPr>
          <w:p w14:paraId="25D9945F" w14:textId="77777777" w:rsidR="00605388" w:rsidRPr="00BF2227" w:rsidRDefault="00605388" w:rsidP="00B70E46">
            <w:pPr>
              <w:pStyle w:val="Normal6"/>
            </w:pPr>
          </w:p>
        </w:tc>
        <w:tc>
          <w:tcPr>
            <w:tcW w:w="4876" w:type="dxa"/>
            <w:hideMark/>
          </w:tcPr>
          <w:p w14:paraId="271DC539" w14:textId="3AF8C745" w:rsidR="00605388" w:rsidRPr="00BF2227" w:rsidRDefault="00605388" w:rsidP="00B70E46">
            <w:pPr>
              <w:pStyle w:val="Normal6"/>
              <w:rPr>
                <w:szCs w:val="24"/>
              </w:rPr>
            </w:pPr>
            <w:r w:rsidRPr="00BF2227">
              <w:rPr>
                <w:b/>
                <w:i/>
              </w:rPr>
              <w:t>(1)</w:t>
            </w:r>
            <w:r w:rsidR="00642C96">
              <w:rPr>
                <w:b/>
                <w:i/>
              </w:rPr>
              <w:tab/>
            </w:r>
            <w:r w:rsidRPr="00BF2227">
              <w:rPr>
                <w:b/>
                <w:i/>
              </w:rPr>
              <w:t xml:space="preserve">A munkáltatók biztosítják, hogy a vállalkozáson és/vagy a telephelyen belül megfelelő intézkedések álljanak rendelkezésre a </w:t>
            </w:r>
            <w:proofErr w:type="spellStart"/>
            <w:r w:rsidRPr="00BF2227">
              <w:rPr>
                <w:b/>
                <w:i/>
              </w:rPr>
              <w:t>pszichoszociális</w:t>
            </w:r>
            <w:proofErr w:type="spellEnd"/>
            <w:r w:rsidRPr="00BF2227">
              <w:rPr>
                <w:b/>
                <w:i/>
              </w:rPr>
              <w:t xml:space="preserve"> kockázatok megelőzésére és kezelésére, először a rendelkezésre álló belső kompetenciákra és erőforrásokra támaszkodva, és amennyiben ezek nem elegendőek, kompetens külső szolgálatok vagy személyek bevonásával.</w:t>
            </w:r>
          </w:p>
        </w:tc>
      </w:tr>
      <w:tr w:rsidR="00605388" w:rsidRPr="00BF2227" w14:paraId="2DA08A1E" w14:textId="77777777" w:rsidTr="00B70E46">
        <w:trPr>
          <w:jc w:val="center"/>
        </w:trPr>
        <w:tc>
          <w:tcPr>
            <w:tcW w:w="4876" w:type="dxa"/>
          </w:tcPr>
          <w:p w14:paraId="480ECA5F" w14:textId="77777777" w:rsidR="00605388" w:rsidRPr="00BF2227" w:rsidRDefault="00605388" w:rsidP="00B70E46">
            <w:pPr>
              <w:pStyle w:val="Normal6"/>
            </w:pPr>
          </w:p>
        </w:tc>
        <w:tc>
          <w:tcPr>
            <w:tcW w:w="4876" w:type="dxa"/>
            <w:hideMark/>
          </w:tcPr>
          <w:p w14:paraId="7A76762D" w14:textId="564E75B1" w:rsidR="00605388" w:rsidRPr="00BF2227" w:rsidRDefault="00605388" w:rsidP="00B70E46">
            <w:pPr>
              <w:pStyle w:val="Normal6"/>
              <w:rPr>
                <w:szCs w:val="24"/>
              </w:rPr>
            </w:pPr>
            <w:r w:rsidRPr="00BF2227">
              <w:rPr>
                <w:b/>
                <w:i/>
              </w:rPr>
              <w:t>(2)</w:t>
            </w:r>
            <w:r w:rsidR="00642C96">
              <w:rPr>
                <w:b/>
                <w:i/>
              </w:rPr>
              <w:tab/>
            </w:r>
            <w:r w:rsidRPr="00BF2227">
              <w:rPr>
                <w:b/>
                <w:i/>
              </w:rPr>
              <w:t xml:space="preserve">A tagállamok meghatározzák a </w:t>
            </w:r>
            <w:proofErr w:type="spellStart"/>
            <w:r w:rsidRPr="00BF2227">
              <w:rPr>
                <w:b/>
                <w:i/>
              </w:rPr>
              <w:t>pszichoszociális</w:t>
            </w:r>
            <w:proofErr w:type="spellEnd"/>
            <w:r w:rsidRPr="00BF2227">
              <w:rPr>
                <w:b/>
                <w:i/>
              </w:rPr>
              <w:t xml:space="preserve"> kockázatok megelőzése terén szükséges képességeket és képesítéseket.</w:t>
            </w:r>
          </w:p>
        </w:tc>
      </w:tr>
    </w:tbl>
    <w:p w14:paraId="02DF7ECA"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0FAF59" w14:textId="77777777" w:rsidR="00605388" w:rsidRPr="00BF2227" w:rsidRDefault="00605388" w:rsidP="00605388">
      <w:r w:rsidRPr="00BF2227">
        <w:rPr>
          <w:rStyle w:val="HideTWBExt"/>
          <w:color w:val="auto"/>
        </w:rPr>
        <w:t>&lt;/Amend&gt;</w:t>
      </w:r>
    </w:p>
    <w:p w14:paraId="227591A4"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463</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13610D62"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0D4B230D" w14:textId="77777777" w:rsidR="00605388" w:rsidRPr="00BF2227" w:rsidRDefault="00605388" w:rsidP="00605388">
      <w:r w:rsidRPr="00BF2227">
        <w:rPr>
          <w:rStyle w:val="HideTWBExt"/>
          <w:color w:val="auto"/>
        </w:rPr>
        <w:t>&lt;/RepeatBlock-By&gt;</w:t>
      </w:r>
    </w:p>
    <w:p w14:paraId="168C50EA"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2008D469" w14:textId="77777777" w:rsidR="00605388" w:rsidRPr="00BF2227" w:rsidRDefault="00605388" w:rsidP="00605388">
      <w:pPr>
        <w:pStyle w:val="NormalBold"/>
      </w:pPr>
      <w:r w:rsidRPr="00BF2227">
        <w:rPr>
          <w:rStyle w:val="HideTWBExt"/>
          <w:color w:val="auto"/>
        </w:rPr>
        <w:t>&lt;Article&gt;</w:t>
      </w:r>
      <w:r w:rsidRPr="00BF2227">
        <w:t>I a melléklet (új) – 11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07E08459" w14:textId="77777777" w:rsidTr="00B70E46">
        <w:trPr>
          <w:jc w:val="center"/>
        </w:trPr>
        <w:tc>
          <w:tcPr>
            <w:tcW w:w="9752" w:type="dxa"/>
            <w:gridSpan w:val="2"/>
          </w:tcPr>
          <w:p w14:paraId="0DC98ADA" w14:textId="77777777" w:rsidR="00605388" w:rsidRPr="00BF2227" w:rsidRDefault="00605388" w:rsidP="00B70E46">
            <w:pPr>
              <w:keepNext/>
            </w:pPr>
          </w:p>
        </w:tc>
      </w:tr>
      <w:tr w:rsidR="00605388" w:rsidRPr="00BF2227" w14:paraId="217578E6" w14:textId="77777777" w:rsidTr="00B70E46">
        <w:trPr>
          <w:jc w:val="center"/>
        </w:trPr>
        <w:tc>
          <w:tcPr>
            <w:tcW w:w="4876" w:type="dxa"/>
            <w:hideMark/>
          </w:tcPr>
          <w:p w14:paraId="4B41F1D2" w14:textId="77777777" w:rsidR="00605388" w:rsidRPr="00BF2227" w:rsidRDefault="00605388" w:rsidP="00B70E46">
            <w:pPr>
              <w:pStyle w:val="ColumnHeading"/>
              <w:keepNext/>
            </w:pPr>
            <w:r w:rsidRPr="00BF2227">
              <w:t>Állásfoglalásra irányuló indítvány</w:t>
            </w:r>
          </w:p>
        </w:tc>
        <w:tc>
          <w:tcPr>
            <w:tcW w:w="4876" w:type="dxa"/>
            <w:hideMark/>
          </w:tcPr>
          <w:p w14:paraId="3BE6D490" w14:textId="77777777" w:rsidR="00605388" w:rsidRPr="00BF2227" w:rsidRDefault="00605388" w:rsidP="00B70E46">
            <w:pPr>
              <w:pStyle w:val="ColumnHeading"/>
              <w:keepNext/>
            </w:pPr>
            <w:r w:rsidRPr="00BF2227">
              <w:t>Módosítás</w:t>
            </w:r>
          </w:p>
        </w:tc>
      </w:tr>
      <w:tr w:rsidR="00605388" w:rsidRPr="00BF2227" w14:paraId="51A0209C" w14:textId="77777777" w:rsidTr="00B70E46">
        <w:trPr>
          <w:jc w:val="center"/>
        </w:trPr>
        <w:tc>
          <w:tcPr>
            <w:tcW w:w="4876" w:type="dxa"/>
          </w:tcPr>
          <w:p w14:paraId="32ABC834" w14:textId="77777777" w:rsidR="00605388" w:rsidRPr="00BF2227" w:rsidRDefault="00605388" w:rsidP="00B70E46">
            <w:pPr>
              <w:pStyle w:val="Normal6"/>
            </w:pPr>
          </w:p>
        </w:tc>
        <w:tc>
          <w:tcPr>
            <w:tcW w:w="4876" w:type="dxa"/>
            <w:hideMark/>
          </w:tcPr>
          <w:p w14:paraId="032C32A9" w14:textId="77777777" w:rsidR="00605388" w:rsidRPr="00BF2227" w:rsidRDefault="00605388" w:rsidP="00B70E46">
            <w:pPr>
              <w:pStyle w:val="Normal6"/>
              <w:rPr>
                <w:szCs w:val="24"/>
              </w:rPr>
            </w:pPr>
            <w:r w:rsidRPr="00BF2227">
              <w:rPr>
                <w:b/>
                <w:i/>
              </w:rPr>
              <w:t>11. ajánlás</w:t>
            </w:r>
          </w:p>
        </w:tc>
      </w:tr>
      <w:tr w:rsidR="00605388" w:rsidRPr="00BF2227" w14:paraId="080BE442" w14:textId="77777777" w:rsidTr="00B70E46">
        <w:trPr>
          <w:jc w:val="center"/>
        </w:trPr>
        <w:tc>
          <w:tcPr>
            <w:tcW w:w="4876" w:type="dxa"/>
          </w:tcPr>
          <w:p w14:paraId="070FE8C1" w14:textId="77777777" w:rsidR="00605388" w:rsidRPr="00BF2227" w:rsidRDefault="00605388" w:rsidP="00B70E46">
            <w:pPr>
              <w:pStyle w:val="Normal6"/>
            </w:pPr>
          </w:p>
        </w:tc>
        <w:tc>
          <w:tcPr>
            <w:tcW w:w="4876" w:type="dxa"/>
            <w:hideMark/>
          </w:tcPr>
          <w:p w14:paraId="0860E3B2" w14:textId="77777777" w:rsidR="00605388" w:rsidRPr="00BF2227" w:rsidRDefault="00605388" w:rsidP="00B70E46">
            <w:pPr>
              <w:pStyle w:val="Normal6"/>
              <w:rPr>
                <w:szCs w:val="24"/>
              </w:rPr>
            </w:pPr>
            <w:r w:rsidRPr="00BF2227">
              <w:rPr>
                <w:b/>
                <w:i/>
              </w:rPr>
              <w:t>A munkavállalók bevonása</w:t>
            </w:r>
          </w:p>
        </w:tc>
      </w:tr>
      <w:tr w:rsidR="00605388" w:rsidRPr="00BF2227" w14:paraId="025362CB" w14:textId="77777777" w:rsidTr="00B70E46">
        <w:trPr>
          <w:jc w:val="center"/>
        </w:trPr>
        <w:tc>
          <w:tcPr>
            <w:tcW w:w="4876" w:type="dxa"/>
          </w:tcPr>
          <w:p w14:paraId="4B405B1E" w14:textId="77777777" w:rsidR="00605388" w:rsidRPr="00BF2227" w:rsidRDefault="00605388" w:rsidP="00B70E46">
            <w:pPr>
              <w:pStyle w:val="Normal6"/>
            </w:pPr>
          </w:p>
        </w:tc>
        <w:tc>
          <w:tcPr>
            <w:tcW w:w="4876" w:type="dxa"/>
            <w:hideMark/>
          </w:tcPr>
          <w:p w14:paraId="7EF46F01" w14:textId="4D66DF0F" w:rsidR="00605388" w:rsidRPr="00BF2227" w:rsidRDefault="00605388" w:rsidP="00B70E46">
            <w:pPr>
              <w:pStyle w:val="Normal6"/>
              <w:rPr>
                <w:szCs w:val="24"/>
              </w:rPr>
            </w:pPr>
            <w:r w:rsidRPr="00BF2227">
              <w:rPr>
                <w:b/>
                <w:i/>
              </w:rPr>
              <w:t>(1)</w:t>
            </w:r>
            <w:r w:rsidR="00642C96">
              <w:rPr>
                <w:b/>
                <w:i/>
              </w:rPr>
              <w:tab/>
            </w:r>
            <w:r w:rsidRPr="00BF2227">
              <w:rPr>
                <w:b/>
                <w:i/>
              </w:rPr>
              <w:t xml:space="preserve">A munkáltatókat arra ösztönzik, hogy biztosítsák a munkavállalók és/vagy képviselőik megfelelő tájékoztatását és a velük folytatott konzultációt, valamint adott esetben bevonják őket a </w:t>
            </w:r>
            <w:proofErr w:type="spellStart"/>
            <w:r w:rsidRPr="00BF2227">
              <w:rPr>
                <w:b/>
                <w:i/>
              </w:rPr>
              <w:t>pszichoszociális</w:t>
            </w:r>
            <w:proofErr w:type="spellEnd"/>
            <w:r w:rsidRPr="00BF2227">
              <w:rPr>
                <w:b/>
                <w:i/>
              </w:rPr>
              <w:t xml:space="preserve"> kockázatok megelőzésébe és kezelésébe, többek között megfelelő oktatási és figyelemfelhívó intézkedések révén.</w:t>
            </w:r>
          </w:p>
        </w:tc>
      </w:tr>
      <w:tr w:rsidR="00605388" w:rsidRPr="00BF2227" w14:paraId="1AF226B0" w14:textId="77777777" w:rsidTr="00B70E46">
        <w:trPr>
          <w:jc w:val="center"/>
        </w:trPr>
        <w:tc>
          <w:tcPr>
            <w:tcW w:w="4876" w:type="dxa"/>
          </w:tcPr>
          <w:p w14:paraId="5401A8BD" w14:textId="77777777" w:rsidR="00605388" w:rsidRPr="00BF2227" w:rsidRDefault="00605388" w:rsidP="00B70E46">
            <w:pPr>
              <w:pStyle w:val="Normal6"/>
            </w:pPr>
          </w:p>
        </w:tc>
        <w:tc>
          <w:tcPr>
            <w:tcW w:w="4876" w:type="dxa"/>
            <w:hideMark/>
          </w:tcPr>
          <w:p w14:paraId="5EB32DD5" w14:textId="458CE1BF" w:rsidR="00605388" w:rsidRPr="00BF2227" w:rsidRDefault="00605388" w:rsidP="00B70E46">
            <w:pPr>
              <w:pStyle w:val="Normal6"/>
              <w:rPr>
                <w:szCs w:val="24"/>
              </w:rPr>
            </w:pPr>
            <w:r w:rsidRPr="00BF2227">
              <w:rPr>
                <w:b/>
                <w:i/>
              </w:rPr>
              <w:t>(2)</w:t>
            </w:r>
            <w:r w:rsidR="00642C96">
              <w:rPr>
                <w:b/>
                <w:i/>
              </w:rPr>
              <w:tab/>
            </w:r>
            <w:r w:rsidRPr="00BF2227">
              <w:rPr>
                <w:b/>
                <w:i/>
              </w:rPr>
              <w:t>Ez a részvétel adott esetben kiterjedhet a kockázatok azonosítására és értékelésére, az arányos intézkedések kidolgozására és végrehajtására, valamint hatékonyságuk felülvizsgálatára.</w:t>
            </w:r>
          </w:p>
        </w:tc>
      </w:tr>
      <w:tr w:rsidR="00605388" w:rsidRPr="00BF2227" w14:paraId="015AF99C" w14:textId="77777777" w:rsidTr="00B70E46">
        <w:trPr>
          <w:jc w:val="center"/>
        </w:trPr>
        <w:tc>
          <w:tcPr>
            <w:tcW w:w="4876" w:type="dxa"/>
          </w:tcPr>
          <w:p w14:paraId="56C2ED67" w14:textId="77777777" w:rsidR="00605388" w:rsidRPr="00BF2227" w:rsidRDefault="00605388" w:rsidP="00B70E46">
            <w:pPr>
              <w:pStyle w:val="Normal6"/>
            </w:pPr>
          </w:p>
        </w:tc>
        <w:tc>
          <w:tcPr>
            <w:tcW w:w="4876" w:type="dxa"/>
            <w:hideMark/>
          </w:tcPr>
          <w:p w14:paraId="0F1A5C7E" w14:textId="1D85A45E" w:rsidR="00605388" w:rsidRPr="00BF2227" w:rsidRDefault="00605388" w:rsidP="00B70E46">
            <w:pPr>
              <w:pStyle w:val="Normal6"/>
              <w:rPr>
                <w:szCs w:val="24"/>
              </w:rPr>
            </w:pPr>
            <w:r w:rsidRPr="00BF2227">
              <w:rPr>
                <w:b/>
                <w:i/>
              </w:rPr>
              <w:t>(3)</w:t>
            </w:r>
            <w:r w:rsidR="00642C96">
              <w:rPr>
                <w:b/>
                <w:i/>
              </w:rPr>
              <w:tab/>
            </w:r>
            <w:r w:rsidRPr="00BF2227">
              <w:rPr>
                <w:b/>
                <w:i/>
              </w:rPr>
              <w:t>A részvételre időben és megfelelő módon kerülhet sor, lehetővé téve a munkavállalók és/vagy képviselőik konstruktív hozzájárulását, tiszteletben tartva ugyanakkor a munkaszervezést és a kialakult döntéshozatali struktúrákat.</w:t>
            </w:r>
          </w:p>
        </w:tc>
      </w:tr>
      <w:tr w:rsidR="00605388" w:rsidRPr="00BF2227" w14:paraId="2D4658AC" w14:textId="77777777" w:rsidTr="00B70E46">
        <w:trPr>
          <w:jc w:val="center"/>
        </w:trPr>
        <w:tc>
          <w:tcPr>
            <w:tcW w:w="4876" w:type="dxa"/>
          </w:tcPr>
          <w:p w14:paraId="1A26931E" w14:textId="77777777" w:rsidR="00605388" w:rsidRPr="00BF2227" w:rsidRDefault="00605388" w:rsidP="00B70E46">
            <w:pPr>
              <w:pStyle w:val="Normal6"/>
            </w:pPr>
          </w:p>
        </w:tc>
        <w:tc>
          <w:tcPr>
            <w:tcW w:w="4876" w:type="dxa"/>
            <w:hideMark/>
          </w:tcPr>
          <w:p w14:paraId="54E69747" w14:textId="21B1D50F" w:rsidR="00605388" w:rsidRPr="00BF2227" w:rsidRDefault="00605388" w:rsidP="00B70E46">
            <w:pPr>
              <w:pStyle w:val="Normal6"/>
              <w:rPr>
                <w:szCs w:val="24"/>
              </w:rPr>
            </w:pPr>
            <w:r w:rsidRPr="00BF2227">
              <w:rPr>
                <w:b/>
                <w:i/>
              </w:rPr>
              <w:t>(4)</w:t>
            </w:r>
            <w:r w:rsidR="00642C96">
              <w:rPr>
                <w:b/>
                <w:i/>
              </w:rPr>
              <w:tab/>
            </w:r>
            <w:r w:rsidRPr="00BF2227">
              <w:rPr>
                <w:b/>
                <w:i/>
              </w:rPr>
              <w:t>E megközelítéseknek rugalmasnak kell maradniuk, és összhangban kell állniuk a nemzeti jogszabályokkal, gyakorlatokkal és munkaszervezéssel.</w:t>
            </w:r>
          </w:p>
        </w:tc>
      </w:tr>
    </w:tbl>
    <w:p w14:paraId="7EC4806B"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537F8314" w14:textId="77777777" w:rsidR="00605388" w:rsidRPr="00BF2227" w:rsidRDefault="00605388" w:rsidP="00605388">
      <w:r w:rsidRPr="00BF2227">
        <w:rPr>
          <w:rStyle w:val="HideTWBExt"/>
          <w:color w:val="auto"/>
        </w:rPr>
        <w:t>&lt;/Amend&gt;</w:t>
      </w:r>
    </w:p>
    <w:p w14:paraId="398C0F35"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464</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D30334E"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4D2D0303" w14:textId="77777777" w:rsidR="00605388" w:rsidRPr="00BF2227" w:rsidRDefault="00605388" w:rsidP="00605388">
      <w:r w:rsidRPr="00BF2227">
        <w:rPr>
          <w:rStyle w:val="HideTWBExt"/>
          <w:color w:val="auto"/>
        </w:rPr>
        <w:t>&lt;/RepeatBlock-By&gt;</w:t>
      </w:r>
    </w:p>
    <w:p w14:paraId="52D97576"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7B7C14DE" w14:textId="77777777" w:rsidR="00605388" w:rsidRPr="00BF2227" w:rsidRDefault="00605388" w:rsidP="00605388">
      <w:pPr>
        <w:pStyle w:val="NormalBold"/>
      </w:pPr>
      <w:r w:rsidRPr="00BF2227">
        <w:rPr>
          <w:rStyle w:val="HideTWBExt"/>
          <w:color w:val="auto"/>
        </w:rPr>
        <w:t>&lt;Article&gt;</w:t>
      </w:r>
      <w:r w:rsidRPr="00BF2227">
        <w:t>I a melléklet (új) – 12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53696EC5" w14:textId="77777777" w:rsidTr="00B70E46">
        <w:trPr>
          <w:jc w:val="center"/>
        </w:trPr>
        <w:tc>
          <w:tcPr>
            <w:tcW w:w="9752" w:type="dxa"/>
            <w:gridSpan w:val="2"/>
          </w:tcPr>
          <w:p w14:paraId="62398328" w14:textId="77777777" w:rsidR="00605388" w:rsidRPr="00BF2227" w:rsidRDefault="00605388" w:rsidP="00B70E46">
            <w:pPr>
              <w:keepNext/>
            </w:pPr>
          </w:p>
        </w:tc>
      </w:tr>
      <w:tr w:rsidR="00605388" w:rsidRPr="00BF2227" w14:paraId="7B291ED5" w14:textId="77777777" w:rsidTr="00B70E46">
        <w:trPr>
          <w:jc w:val="center"/>
        </w:trPr>
        <w:tc>
          <w:tcPr>
            <w:tcW w:w="4876" w:type="dxa"/>
            <w:hideMark/>
          </w:tcPr>
          <w:p w14:paraId="0ECB6239" w14:textId="77777777" w:rsidR="00605388" w:rsidRPr="00BF2227" w:rsidRDefault="00605388" w:rsidP="00B70E46">
            <w:pPr>
              <w:pStyle w:val="ColumnHeading"/>
              <w:keepNext/>
            </w:pPr>
            <w:r w:rsidRPr="00BF2227">
              <w:t>Állásfoglalásra irányuló indítvány</w:t>
            </w:r>
          </w:p>
        </w:tc>
        <w:tc>
          <w:tcPr>
            <w:tcW w:w="4876" w:type="dxa"/>
            <w:hideMark/>
          </w:tcPr>
          <w:p w14:paraId="2B83D257" w14:textId="77777777" w:rsidR="00605388" w:rsidRPr="00BF2227" w:rsidRDefault="00605388" w:rsidP="00B70E46">
            <w:pPr>
              <w:pStyle w:val="ColumnHeading"/>
              <w:keepNext/>
            </w:pPr>
            <w:r w:rsidRPr="00BF2227">
              <w:t>Módosítás</w:t>
            </w:r>
          </w:p>
        </w:tc>
      </w:tr>
      <w:tr w:rsidR="00605388" w:rsidRPr="00BF2227" w14:paraId="3353F73C" w14:textId="77777777" w:rsidTr="00B70E46">
        <w:trPr>
          <w:jc w:val="center"/>
        </w:trPr>
        <w:tc>
          <w:tcPr>
            <w:tcW w:w="4876" w:type="dxa"/>
          </w:tcPr>
          <w:p w14:paraId="7390B94D" w14:textId="77777777" w:rsidR="00605388" w:rsidRPr="00BF2227" w:rsidRDefault="00605388" w:rsidP="00B70E46">
            <w:pPr>
              <w:pStyle w:val="Normal6"/>
            </w:pPr>
          </w:p>
        </w:tc>
        <w:tc>
          <w:tcPr>
            <w:tcW w:w="4876" w:type="dxa"/>
            <w:hideMark/>
          </w:tcPr>
          <w:p w14:paraId="1221BCC8" w14:textId="77777777" w:rsidR="00605388" w:rsidRPr="00BF2227" w:rsidRDefault="00605388" w:rsidP="00B70E46">
            <w:pPr>
              <w:pStyle w:val="Normal6"/>
              <w:rPr>
                <w:szCs w:val="24"/>
              </w:rPr>
            </w:pPr>
            <w:r w:rsidRPr="00BF2227">
              <w:rPr>
                <w:b/>
                <w:i/>
              </w:rPr>
              <w:t>12. ajánlás</w:t>
            </w:r>
          </w:p>
        </w:tc>
      </w:tr>
      <w:tr w:rsidR="00605388" w:rsidRPr="00BF2227" w14:paraId="651DE1D4" w14:textId="77777777" w:rsidTr="00B70E46">
        <w:trPr>
          <w:jc w:val="center"/>
        </w:trPr>
        <w:tc>
          <w:tcPr>
            <w:tcW w:w="4876" w:type="dxa"/>
          </w:tcPr>
          <w:p w14:paraId="37408393" w14:textId="77777777" w:rsidR="00605388" w:rsidRPr="00BF2227" w:rsidRDefault="00605388" w:rsidP="00B70E46">
            <w:pPr>
              <w:pStyle w:val="Normal6"/>
            </w:pPr>
          </w:p>
        </w:tc>
        <w:tc>
          <w:tcPr>
            <w:tcW w:w="4876" w:type="dxa"/>
            <w:hideMark/>
          </w:tcPr>
          <w:p w14:paraId="410482E2" w14:textId="77777777" w:rsidR="00605388" w:rsidRPr="00BF2227" w:rsidRDefault="00605388" w:rsidP="00B70E46">
            <w:pPr>
              <w:pStyle w:val="Normal6"/>
              <w:rPr>
                <w:szCs w:val="24"/>
              </w:rPr>
            </w:pPr>
            <w:r w:rsidRPr="00BF2227">
              <w:rPr>
                <w:b/>
                <w:i/>
              </w:rPr>
              <w:t>Munkaügyi ellenőrzések</w:t>
            </w:r>
          </w:p>
        </w:tc>
      </w:tr>
      <w:tr w:rsidR="00605388" w:rsidRPr="00BF2227" w14:paraId="2552E1B7" w14:textId="77777777" w:rsidTr="00B70E46">
        <w:trPr>
          <w:jc w:val="center"/>
        </w:trPr>
        <w:tc>
          <w:tcPr>
            <w:tcW w:w="4876" w:type="dxa"/>
          </w:tcPr>
          <w:p w14:paraId="466D7807" w14:textId="77777777" w:rsidR="00605388" w:rsidRPr="00BF2227" w:rsidRDefault="00605388" w:rsidP="00B70E46">
            <w:pPr>
              <w:pStyle w:val="Normal6"/>
            </w:pPr>
          </w:p>
        </w:tc>
        <w:tc>
          <w:tcPr>
            <w:tcW w:w="4876" w:type="dxa"/>
            <w:hideMark/>
          </w:tcPr>
          <w:p w14:paraId="70A2819A" w14:textId="77777777" w:rsidR="00605388" w:rsidRPr="00BF2227" w:rsidRDefault="00605388" w:rsidP="00B70E46">
            <w:pPr>
              <w:pStyle w:val="Normal6"/>
              <w:rPr>
                <w:szCs w:val="24"/>
              </w:rPr>
            </w:pPr>
            <w:r w:rsidRPr="00BF2227">
              <w:rPr>
                <w:b/>
                <w:i/>
              </w:rPr>
              <w:t xml:space="preserve">A tagállamok biztosítják, hogy a munkaügyi felügyeleti hatóságok megfelelő hatáskörökkel, valamint a munkával kapcsolatos </w:t>
            </w:r>
            <w:proofErr w:type="spellStart"/>
            <w:r w:rsidRPr="00BF2227">
              <w:rPr>
                <w:b/>
                <w:i/>
              </w:rPr>
              <w:t>pszichoszociális</w:t>
            </w:r>
            <w:proofErr w:type="spellEnd"/>
            <w:r w:rsidRPr="00BF2227">
              <w:rPr>
                <w:b/>
                <w:i/>
              </w:rPr>
              <w:t xml:space="preserve"> kockázatok kezeléséhez szükséges képzéssel, szakértelemmel, eszközökkel és erőforrásokkal rendelkezzenek. Ezen intézkedéseknek lehetővé kell tenniük, hogy az ellenőrzések keretében kockázatalapú, arányos és a nemzeti rendszerekkel összehangolt módon hatékonyan azonosítsák, értékeljék és szükség esetén megvizsgálják e kockázatokat, kerülve ugyanakkor a munkáltatókra nehezedő indokolatlan </w:t>
            </w:r>
            <w:r w:rsidRPr="00BF2227">
              <w:rPr>
                <w:b/>
                <w:i/>
              </w:rPr>
              <w:lastRenderedPageBreak/>
              <w:t xml:space="preserve">adminisztratív </w:t>
            </w:r>
            <w:proofErr w:type="spellStart"/>
            <w:r w:rsidRPr="00BF2227">
              <w:rPr>
                <w:b/>
                <w:i/>
              </w:rPr>
              <w:t>terheket</w:t>
            </w:r>
            <w:proofErr w:type="spellEnd"/>
            <w:r w:rsidRPr="00BF2227">
              <w:rPr>
                <w:b/>
                <w:i/>
              </w:rPr>
              <w:t>.</w:t>
            </w:r>
          </w:p>
        </w:tc>
      </w:tr>
    </w:tbl>
    <w:p w14:paraId="77A9EB31"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4CB09C1A" w14:textId="77777777" w:rsidR="00605388" w:rsidRPr="00BF2227" w:rsidRDefault="00605388" w:rsidP="00605388">
      <w:r w:rsidRPr="00BF2227">
        <w:rPr>
          <w:rStyle w:val="HideTWBExt"/>
          <w:color w:val="auto"/>
        </w:rPr>
        <w:t>&lt;/Amend&gt;</w:t>
      </w:r>
    </w:p>
    <w:p w14:paraId="32B7792E"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465</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43B0A17E"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6A30390F" w14:textId="77777777" w:rsidR="00605388" w:rsidRPr="00BF2227" w:rsidRDefault="00605388" w:rsidP="00605388">
      <w:r w:rsidRPr="00BF2227">
        <w:rPr>
          <w:rStyle w:val="HideTWBExt"/>
          <w:color w:val="auto"/>
        </w:rPr>
        <w:t>&lt;/RepeatBlock-By&gt;</w:t>
      </w:r>
    </w:p>
    <w:p w14:paraId="5709EFEE"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3346647D" w14:textId="77777777" w:rsidR="00605388" w:rsidRPr="00BF2227" w:rsidRDefault="00605388" w:rsidP="00605388">
      <w:pPr>
        <w:pStyle w:val="NormalBold"/>
      </w:pPr>
      <w:r w:rsidRPr="00BF2227">
        <w:rPr>
          <w:rStyle w:val="HideTWBExt"/>
          <w:color w:val="auto"/>
        </w:rPr>
        <w:t>&lt;Article&gt;</w:t>
      </w:r>
      <w:r w:rsidRPr="00BF2227">
        <w:t>I a melléklet (új) – 13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7A5EBE16" w14:textId="77777777" w:rsidTr="00B70E46">
        <w:trPr>
          <w:jc w:val="center"/>
        </w:trPr>
        <w:tc>
          <w:tcPr>
            <w:tcW w:w="9752" w:type="dxa"/>
            <w:gridSpan w:val="2"/>
          </w:tcPr>
          <w:p w14:paraId="2E89DFE2" w14:textId="77777777" w:rsidR="00605388" w:rsidRPr="00BF2227" w:rsidRDefault="00605388" w:rsidP="00B70E46">
            <w:pPr>
              <w:keepNext/>
            </w:pPr>
          </w:p>
        </w:tc>
      </w:tr>
      <w:tr w:rsidR="00605388" w:rsidRPr="00BF2227" w14:paraId="273B52D3" w14:textId="77777777" w:rsidTr="00B70E46">
        <w:trPr>
          <w:jc w:val="center"/>
        </w:trPr>
        <w:tc>
          <w:tcPr>
            <w:tcW w:w="4876" w:type="dxa"/>
            <w:hideMark/>
          </w:tcPr>
          <w:p w14:paraId="1FAF3BCB" w14:textId="77777777" w:rsidR="00605388" w:rsidRPr="00BF2227" w:rsidRDefault="00605388" w:rsidP="00B70E46">
            <w:pPr>
              <w:pStyle w:val="ColumnHeading"/>
              <w:keepNext/>
            </w:pPr>
            <w:r w:rsidRPr="00BF2227">
              <w:t>Állásfoglalásra irányuló indítvány</w:t>
            </w:r>
          </w:p>
        </w:tc>
        <w:tc>
          <w:tcPr>
            <w:tcW w:w="4876" w:type="dxa"/>
            <w:hideMark/>
          </w:tcPr>
          <w:p w14:paraId="2095A082" w14:textId="77777777" w:rsidR="00605388" w:rsidRPr="00BF2227" w:rsidRDefault="00605388" w:rsidP="00B70E46">
            <w:pPr>
              <w:pStyle w:val="ColumnHeading"/>
              <w:keepNext/>
            </w:pPr>
            <w:r w:rsidRPr="00BF2227">
              <w:t>Módosítás</w:t>
            </w:r>
          </w:p>
        </w:tc>
      </w:tr>
      <w:tr w:rsidR="00605388" w:rsidRPr="00BF2227" w14:paraId="7393A044" w14:textId="77777777" w:rsidTr="00B70E46">
        <w:trPr>
          <w:jc w:val="center"/>
        </w:trPr>
        <w:tc>
          <w:tcPr>
            <w:tcW w:w="4876" w:type="dxa"/>
          </w:tcPr>
          <w:p w14:paraId="29E539F4" w14:textId="77777777" w:rsidR="00605388" w:rsidRPr="00BF2227" w:rsidRDefault="00605388" w:rsidP="00B70E46">
            <w:pPr>
              <w:pStyle w:val="Normal6"/>
            </w:pPr>
          </w:p>
        </w:tc>
        <w:tc>
          <w:tcPr>
            <w:tcW w:w="4876" w:type="dxa"/>
            <w:hideMark/>
          </w:tcPr>
          <w:p w14:paraId="59ECFC30" w14:textId="77777777" w:rsidR="00605388" w:rsidRPr="00BF2227" w:rsidRDefault="00605388" w:rsidP="00B70E46">
            <w:pPr>
              <w:pStyle w:val="Normal6"/>
              <w:rPr>
                <w:szCs w:val="24"/>
              </w:rPr>
            </w:pPr>
            <w:r w:rsidRPr="00BF2227">
              <w:rPr>
                <w:b/>
                <w:i/>
              </w:rPr>
              <w:t>13. ajánlás</w:t>
            </w:r>
          </w:p>
        </w:tc>
      </w:tr>
      <w:tr w:rsidR="00605388" w:rsidRPr="00BF2227" w14:paraId="758F000F" w14:textId="77777777" w:rsidTr="00B70E46">
        <w:trPr>
          <w:jc w:val="center"/>
        </w:trPr>
        <w:tc>
          <w:tcPr>
            <w:tcW w:w="4876" w:type="dxa"/>
          </w:tcPr>
          <w:p w14:paraId="017840F3" w14:textId="77777777" w:rsidR="00605388" w:rsidRPr="00BF2227" w:rsidRDefault="00605388" w:rsidP="00B70E46">
            <w:pPr>
              <w:pStyle w:val="Normal6"/>
            </w:pPr>
          </w:p>
        </w:tc>
        <w:tc>
          <w:tcPr>
            <w:tcW w:w="4876" w:type="dxa"/>
            <w:hideMark/>
          </w:tcPr>
          <w:p w14:paraId="7D6061A5" w14:textId="77777777" w:rsidR="00605388" w:rsidRPr="00BF2227" w:rsidRDefault="00605388" w:rsidP="00B70E46">
            <w:pPr>
              <w:pStyle w:val="Normal6"/>
              <w:rPr>
                <w:szCs w:val="24"/>
              </w:rPr>
            </w:pPr>
            <w:r w:rsidRPr="00BF2227">
              <w:rPr>
                <w:b/>
                <w:i/>
              </w:rPr>
              <w:t>Bizonyítási teher</w:t>
            </w:r>
          </w:p>
        </w:tc>
      </w:tr>
      <w:tr w:rsidR="00605388" w:rsidRPr="00BF2227" w14:paraId="2163D27D" w14:textId="77777777" w:rsidTr="00B70E46">
        <w:trPr>
          <w:jc w:val="center"/>
        </w:trPr>
        <w:tc>
          <w:tcPr>
            <w:tcW w:w="4876" w:type="dxa"/>
          </w:tcPr>
          <w:p w14:paraId="0A023444" w14:textId="77777777" w:rsidR="00605388" w:rsidRPr="00BF2227" w:rsidRDefault="00605388" w:rsidP="00B70E46">
            <w:pPr>
              <w:pStyle w:val="Normal6"/>
            </w:pPr>
          </w:p>
        </w:tc>
        <w:tc>
          <w:tcPr>
            <w:tcW w:w="4876" w:type="dxa"/>
            <w:hideMark/>
          </w:tcPr>
          <w:p w14:paraId="119BCF13" w14:textId="52966F52" w:rsidR="00605388" w:rsidRPr="00BF2227" w:rsidRDefault="00605388" w:rsidP="00B70E46">
            <w:pPr>
              <w:pStyle w:val="Normal6"/>
              <w:rPr>
                <w:szCs w:val="24"/>
              </w:rPr>
            </w:pPr>
            <w:r w:rsidRPr="00BF2227">
              <w:rPr>
                <w:b/>
                <w:i/>
              </w:rPr>
              <w:t>(1)</w:t>
            </w:r>
            <w:r w:rsidR="00642C96">
              <w:rPr>
                <w:b/>
                <w:i/>
              </w:rPr>
              <w:tab/>
            </w:r>
            <w:r w:rsidRPr="00BF2227">
              <w:rPr>
                <w:b/>
                <w:i/>
              </w:rPr>
              <w:t xml:space="preserve">A tagállamok biztosítják, hogy amennyiben a munkavállaló egyértelmű és elegendő bizonyítékot szolgáltat a munkával kapcsolatos </w:t>
            </w:r>
            <w:proofErr w:type="spellStart"/>
            <w:r w:rsidRPr="00BF2227">
              <w:rPr>
                <w:b/>
                <w:i/>
              </w:rPr>
              <w:t>pszichoszociális</w:t>
            </w:r>
            <w:proofErr w:type="spellEnd"/>
            <w:r w:rsidRPr="00BF2227">
              <w:rPr>
                <w:b/>
                <w:i/>
              </w:rPr>
              <w:t xml:space="preserve"> kockázati tényezőknek való kitettségről és az azzal összefüggő egészségkárosodásról, vélelmezhető legyen a munkával kapcsolatos jelleg.</w:t>
            </w:r>
          </w:p>
        </w:tc>
      </w:tr>
      <w:tr w:rsidR="00605388" w:rsidRPr="00BF2227" w14:paraId="7C9AA432" w14:textId="77777777" w:rsidTr="00B70E46">
        <w:trPr>
          <w:jc w:val="center"/>
        </w:trPr>
        <w:tc>
          <w:tcPr>
            <w:tcW w:w="4876" w:type="dxa"/>
          </w:tcPr>
          <w:p w14:paraId="0D8EBCEF" w14:textId="77777777" w:rsidR="00605388" w:rsidRPr="00BF2227" w:rsidRDefault="00605388" w:rsidP="00B70E46">
            <w:pPr>
              <w:pStyle w:val="Normal6"/>
            </w:pPr>
          </w:p>
        </w:tc>
        <w:tc>
          <w:tcPr>
            <w:tcW w:w="4876" w:type="dxa"/>
            <w:hideMark/>
          </w:tcPr>
          <w:p w14:paraId="37F2E727" w14:textId="70396F95" w:rsidR="00605388" w:rsidRPr="00BF2227" w:rsidRDefault="00605388" w:rsidP="00B70E46">
            <w:pPr>
              <w:pStyle w:val="Normal6"/>
              <w:rPr>
                <w:szCs w:val="24"/>
              </w:rPr>
            </w:pPr>
            <w:r w:rsidRPr="00BF2227">
              <w:rPr>
                <w:b/>
                <w:i/>
              </w:rPr>
              <w:t xml:space="preserve">(2) </w:t>
            </w:r>
            <w:r w:rsidR="00642C96">
              <w:rPr>
                <w:b/>
                <w:i/>
              </w:rPr>
              <w:tab/>
            </w:r>
            <w:r w:rsidRPr="00BF2227">
              <w:rPr>
                <w:b/>
                <w:i/>
              </w:rPr>
              <w:t>Ilyen esetekben a bizonyítási teher a munkáltatóra hárulhat, akinek képesnek kell lennie annak bizonyítására, hogy:</w:t>
            </w:r>
          </w:p>
        </w:tc>
      </w:tr>
      <w:tr w:rsidR="00605388" w:rsidRPr="00BF2227" w14:paraId="4D25AFD8" w14:textId="77777777" w:rsidTr="00B70E46">
        <w:trPr>
          <w:jc w:val="center"/>
        </w:trPr>
        <w:tc>
          <w:tcPr>
            <w:tcW w:w="4876" w:type="dxa"/>
          </w:tcPr>
          <w:p w14:paraId="539A1AFB" w14:textId="77777777" w:rsidR="00605388" w:rsidRPr="00BF2227" w:rsidRDefault="00605388" w:rsidP="00B70E46">
            <w:pPr>
              <w:pStyle w:val="Normal6"/>
            </w:pPr>
          </w:p>
        </w:tc>
        <w:tc>
          <w:tcPr>
            <w:tcW w:w="4876" w:type="dxa"/>
            <w:hideMark/>
          </w:tcPr>
          <w:p w14:paraId="5A0A0319" w14:textId="08CBAC91" w:rsidR="00605388" w:rsidRPr="00BF2227" w:rsidRDefault="00605388" w:rsidP="00B70E46">
            <w:pPr>
              <w:pStyle w:val="Normal6"/>
              <w:rPr>
                <w:szCs w:val="24"/>
              </w:rPr>
            </w:pPr>
            <w:r w:rsidRPr="00BF2227">
              <w:rPr>
                <w:b/>
                <w:i/>
              </w:rPr>
              <w:t>a)</w:t>
            </w:r>
            <w:r w:rsidR="00642C96">
              <w:rPr>
                <w:b/>
                <w:i/>
              </w:rPr>
              <w:tab/>
            </w:r>
            <w:r w:rsidRPr="00BF2227">
              <w:rPr>
                <w:b/>
                <w:i/>
              </w:rPr>
              <w:t>megfelelő és arányos megelőző intézkedéseket hajtott végre; és</w:t>
            </w:r>
          </w:p>
        </w:tc>
      </w:tr>
      <w:tr w:rsidR="00605388" w:rsidRPr="00BF2227" w14:paraId="5591BB01" w14:textId="77777777" w:rsidTr="00B70E46">
        <w:trPr>
          <w:jc w:val="center"/>
        </w:trPr>
        <w:tc>
          <w:tcPr>
            <w:tcW w:w="4876" w:type="dxa"/>
          </w:tcPr>
          <w:p w14:paraId="39D7E289" w14:textId="77777777" w:rsidR="00605388" w:rsidRPr="00BF2227" w:rsidRDefault="00605388" w:rsidP="00B70E46">
            <w:pPr>
              <w:pStyle w:val="Normal6"/>
            </w:pPr>
          </w:p>
        </w:tc>
        <w:tc>
          <w:tcPr>
            <w:tcW w:w="4876" w:type="dxa"/>
            <w:hideMark/>
          </w:tcPr>
          <w:p w14:paraId="2A1A7F48" w14:textId="2B89DA75" w:rsidR="00605388" w:rsidRPr="00BF2227" w:rsidRDefault="00605388" w:rsidP="00B70E46">
            <w:pPr>
              <w:pStyle w:val="Normal6"/>
              <w:rPr>
                <w:szCs w:val="24"/>
              </w:rPr>
            </w:pPr>
            <w:r w:rsidRPr="00BF2227">
              <w:rPr>
                <w:b/>
                <w:i/>
              </w:rPr>
              <w:t>b)</w:t>
            </w:r>
            <w:r w:rsidR="00642C96">
              <w:rPr>
                <w:b/>
                <w:i/>
              </w:rPr>
              <w:tab/>
            </w:r>
            <w:r w:rsidRPr="00BF2227">
              <w:rPr>
                <w:b/>
                <w:i/>
              </w:rPr>
              <w:t>az egészségkárosodás és a munkakörülmények között nincs ok-okozati összefüggés.</w:t>
            </w:r>
          </w:p>
        </w:tc>
      </w:tr>
      <w:tr w:rsidR="00605388" w:rsidRPr="00BF2227" w14:paraId="4DF83623" w14:textId="77777777" w:rsidTr="00B70E46">
        <w:trPr>
          <w:jc w:val="center"/>
        </w:trPr>
        <w:tc>
          <w:tcPr>
            <w:tcW w:w="4876" w:type="dxa"/>
          </w:tcPr>
          <w:p w14:paraId="52C00B00" w14:textId="77777777" w:rsidR="00605388" w:rsidRPr="00BF2227" w:rsidRDefault="00605388" w:rsidP="00B70E46">
            <w:pPr>
              <w:pStyle w:val="Normal6"/>
            </w:pPr>
          </w:p>
        </w:tc>
        <w:tc>
          <w:tcPr>
            <w:tcW w:w="4876" w:type="dxa"/>
            <w:hideMark/>
          </w:tcPr>
          <w:p w14:paraId="2C72DF96" w14:textId="0DD8DF74" w:rsidR="00605388" w:rsidRPr="00BF2227" w:rsidRDefault="00605388" w:rsidP="00B70E46">
            <w:pPr>
              <w:pStyle w:val="Normal6"/>
              <w:rPr>
                <w:szCs w:val="24"/>
              </w:rPr>
            </w:pPr>
            <w:r w:rsidRPr="00BF2227">
              <w:rPr>
                <w:b/>
                <w:i/>
              </w:rPr>
              <w:t>(3)</w:t>
            </w:r>
            <w:r w:rsidR="00642C96">
              <w:rPr>
                <w:b/>
                <w:i/>
              </w:rPr>
              <w:tab/>
            </w:r>
            <w:r w:rsidRPr="00BF2227">
              <w:rPr>
                <w:b/>
                <w:i/>
              </w:rPr>
              <w:t xml:space="preserve">A tagállamok megőrizik az ahhoz szükséges rugalmasságot, hogy a jogbiztonság biztosítása mellett a nemzeti gyakorlatokkal összhangban kedvezőbb rendelkezéseket írjanak elő – ideértve a bizonyítékok bemutatását megkönnyítő kiegyensúlyozott mechanizmusokat is –, kerülve ugyanakkor a munkáltatókra nehezedő aránytalan adminisztratív </w:t>
            </w:r>
            <w:proofErr w:type="spellStart"/>
            <w:r w:rsidRPr="00BF2227">
              <w:rPr>
                <w:b/>
                <w:i/>
              </w:rPr>
              <w:t>terheket</w:t>
            </w:r>
            <w:proofErr w:type="spellEnd"/>
            <w:r w:rsidRPr="00BF2227">
              <w:rPr>
                <w:b/>
                <w:i/>
              </w:rPr>
              <w:t xml:space="preserve"> és a megalapozatlan kereseteket.</w:t>
            </w:r>
          </w:p>
        </w:tc>
      </w:tr>
    </w:tbl>
    <w:p w14:paraId="4641C2D8" w14:textId="77777777" w:rsidR="00605388" w:rsidRPr="00BF2227" w:rsidRDefault="00605388" w:rsidP="00605388">
      <w:pPr>
        <w:pStyle w:val="Olang"/>
      </w:pPr>
      <w:proofErr w:type="spellStart"/>
      <w:r w:rsidRPr="00BF2227">
        <w:rPr>
          <w:noProof w:val="0"/>
        </w:rPr>
        <w:lastRenderedPageBreak/>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63DCA20C" w14:textId="77777777" w:rsidR="00605388" w:rsidRPr="00BF2227" w:rsidRDefault="00605388" w:rsidP="00605388">
      <w:r w:rsidRPr="00BF2227">
        <w:rPr>
          <w:rStyle w:val="HideTWBExt"/>
          <w:color w:val="auto"/>
        </w:rPr>
        <w:t>&lt;/Amend&gt;</w:t>
      </w:r>
    </w:p>
    <w:p w14:paraId="1C421556" w14:textId="77777777" w:rsidR="00605388" w:rsidRPr="00BF2227" w:rsidRDefault="00605388" w:rsidP="00605388">
      <w:pPr>
        <w:pStyle w:val="AMNumberTabs0"/>
        <w:keepNext/>
      </w:pPr>
      <w:r w:rsidRPr="00BF2227">
        <w:rPr>
          <w:rStyle w:val="HideTWBExt"/>
          <w:color w:val="auto"/>
        </w:rPr>
        <w:t>&lt;Amend&gt;</w:t>
      </w:r>
      <w:r w:rsidRPr="00BF2227">
        <w:t>Módosítás</w:t>
      </w:r>
      <w:r w:rsidRPr="00BF2227">
        <w:tab/>
      </w:r>
      <w:r w:rsidRPr="00BF2227">
        <w:tab/>
      </w:r>
      <w:r w:rsidRPr="00BF2227">
        <w:rPr>
          <w:rStyle w:val="HideTWBExt"/>
          <w:color w:val="auto"/>
        </w:rPr>
        <w:t>&lt;NumAm&gt;</w:t>
      </w:r>
      <w:r w:rsidRPr="00BF2227">
        <w:t>466</w:t>
      </w:r>
      <w:r w:rsidRPr="00BF2227">
        <w:rPr>
          <w:rStyle w:val="HideTWBExt"/>
          <w:color w:val="auto"/>
        </w:rPr>
        <w:t>&lt;/</w:t>
      </w:r>
      <w:proofErr w:type="spellStart"/>
      <w:r w:rsidRPr="00BF2227">
        <w:rPr>
          <w:rStyle w:val="HideTWBExt"/>
          <w:color w:val="auto"/>
        </w:rPr>
        <w:t>NumAm</w:t>
      </w:r>
      <w:proofErr w:type="spellEnd"/>
      <w:r w:rsidRPr="00BF2227">
        <w:rPr>
          <w:rStyle w:val="HideTWBExt"/>
          <w:color w:val="auto"/>
        </w:rPr>
        <w:t>&gt;</w:t>
      </w:r>
    </w:p>
    <w:p w14:paraId="2E39352C" w14:textId="77777777" w:rsidR="00605388" w:rsidRPr="00BF2227" w:rsidRDefault="00605388" w:rsidP="00605388">
      <w:pPr>
        <w:pStyle w:val="NormalBold"/>
      </w:pPr>
      <w:r w:rsidRPr="00BF2227">
        <w:rPr>
          <w:rStyle w:val="HideTWBExt"/>
          <w:color w:val="auto"/>
        </w:rPr>
        <w:t>&lt;RepeatBlock-By&gt;&lt;Members&gt;</w:t>
      </w:r>
      <w:proofErr w:type="spellStart"/>
      <w:r w:rsidRPr="00BF2227">
        <w:t>Eleonora</w:t>
      </w:r>
      <w:proofErr w:type="spellEnd"/>
      <w:r w:rsidRPr="00BF2227">
        <w:t xml:space="preserve"> </w:t>
      </w:r>
      <w:proofErr w:type="spellStart"/>
      <w:r w:rsidRPr="00BF2227">
        <w:t>Meleti</w:t>
      </w:r>
      <w:proofErr w:type="spellEnd"/>
      <w:r w:rsidRPr="00BF2227">
        <w:t xml:space="preserve">, Rosa </w:t>
      </w:r>
      <w:proofErr w:type="spellStart"/>
      <w:r w:rsidRPr="00BF2227">
        <w:t>Estaràs</w:t>
      </w:r>
      <w:proofErr w:type="spellEnd"/>
      <w:r w:rsidRPr="00BF2227">
        <w:t xml:space="preserve"> </w:t>
      </w:r>
      <w:proofErr w:type="spellStart"/>
      <w:r w:rsidRPr="00BF2227">
        <w:t>Ferragut</w:t>
      </w:r>
      <w:proofErr w:type="spellEnd"/>
      <w:r w:rsidRPr="00BF2227">
        <w:t xml:space="preserve">, </w:t>
      </w:r>
      <w:proofErr w:type="spellStart"/>
      <w:r w:rsidRPr="00BF2227">
        <w:t>Liesbet</w:t>
      </w:r>
      <w:proofErr w:type="spellEnd"/>
      <w:r w:rsidRPr="00BF2227">
        <w:t xml:space="preserve"> </w:t>
      </w:r>
      <w:proofErr w:type="spellStart"/>
      <w:r w:rsidRPr="00BF2227">
        <w:t>Sommen</w:t>
      </w:r>
      <w:proofErr w:type="spellEnd"/>
      <w:r w:rsidRPr="00BF2227">
        <w:t xml:space="preserve">, </w:t>
      </w:r>
      <w:proofErr w:type="spellStart"/>
      <w:r w:rsidRPr="00BF2227">
        <w:t>Giusi</w:t>
      </w:r>
      <w:proofErr w:type="spellEnd"/>
      <w:r w:rsidRPr="00BF2227">
        <w:t xml:space="preserve"> </w:t>
      </w:r>
      <w:proofErr w:type="spellStart"/>
      <w:r w:rsidRPr="00BF2227">
        <w:t>Princi</w:t>
      </w:r>
      <w:proofErr w:type="spellEnd"/>
      <w:r w:rsidRPr="00BF2227">
        <w:rPr>
          <w:rStyle w:val="HideTWBExt"/>
          <w:color w:val="auto"/>
        </w:rPr>
        <w:t>&lt;/Members&gt;</w:t>
      </w:r>
    </w:p>
    <w:p w14:paraId="63B9A3E9" w14:textId="77777777" w:rsidR="00605388" w:rsidRPr="00BF2227" w:rsidRDefault="00605388" w:rsidP="00605388">
      <w:r w:rsidRPr="00BF2227">
        <w:rPr>
          <w:rStyle w:val="HideTWBExt"/>
          <w:color w:val="auto"/>
        </w:rPr>
        <w:t>&lt;/RepeatBlock-By&gt;</w:t>
      </w:r>
    </w:p>
    <w:p w14:paraId="63D2140F" w14:textId="77777777" w:rsidR="00605388" w:rsidRPr="00BF2227" w:rsidRDefault="00605388" w:rsidP="00605388">
      <w:pPr>
        <w:pStyle w:val="NormalBold"/>
        <w:keepNext/>
      </w:pPr>
      <w:r w:rsidRPr="00BF2227">
        <w:rPr>
          <w:rStyle w:val="HideTWBExt"/>
          <w:color w:val="auto"/>
        </w:rPr>
        <w:t>&lt;DocAmend&gt;</w:t>
      </w:r>
      <w:r w:rsidRPr="00BF2227">
        <w:t>Állásfoglalásra irányuló indítvány</w:t>
      </w:r>
      <w:r w:rsidRPr="00BF2227">
        <w:rPr>
          <w:rStyle w:val="HideTWBExt"/>
          <w:color w:val="auto"/>
        </w:rPr>
        <w:t>&lt;/</w:t>
      </w:r>
      <w:proofErr w:type="spellStart"/>
      <w:r w:rsidRPr="00BF2227">
        <w:rPr>
          <w:rStyle w:val="HideTWBExt"/>
          <w:color w:val="auto"/>
        </w:rPr>
        <w:t>DocAmend</w:t>
      </w:r>
      <w:proofErr w:type="spellEnd"/>
      <w:r w:rsidRPr="00BF2227">
        <w:rPr>
          <w:rStyle w:val="HideTWBExt"/>
          <w:color w:val="auto"/>
        </w:rPr>
        <w:t>&gt;</w:t>
      </w:r>
    </w:p>
    <w:p w14:paraId="0D586B4E" w14:textId="77777777" w:rsidR="00605388" w:rsidRPr="00BF2227" w:rsidRDefault="00605388" w:rsidP="00605388">
      <w:pPr>
        <w:pStyle w:val="NormalBold"/>
      </w:pPr>
      <w:r w:rsidRPr="00BF2227">
        <w:rPr>
          <w:rStyle w:val="HideTWBExt"/>
          <w:color w:val="auto"/>
        </w:rPr>
        <w:t>&lt;Article&gt;</w:t>
      </w:r>
      <w:r w:rsidRPr="00BF2227">
        <w:t>I a melléklet (új) – 14 ajánlás</w:t>
      </w:r>
      <w:r w:rsidRPr="00BF2227">
        <w:rPr>
          <w:rStyle w:val="HideTWBExt"/>
          <w:color w:val="auto"/>
        </w:rPr>
        <w:t>&lt;/</w:t>
      </w:r>
      <w:proofErr w:type="spellStart"/>
      <w:r w:rsidRPr="00BF2227">
        <w:rPr>
          <w:rStyle w:val="HideTWBExt"/>
          <w:color w:val="auto"/>
        </w:rPr>
        <w:t>Article</w:t>
      </w:r>
      <w:proofErr w:type="spellEnd"/>
      <w:r w:rsidRPr="00BF2227">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5388" w:rsidRPr="00BF2227" w14:paraId="26BAC788" w14:textId="77777777" w:rsidTr="00B70E46">
        <w:trPr>
          <w:jc w:val="center"/>
        </w:trPr>
        <w:tc>
          <w:tcPr>
            <w:tcW w:w="9752" w:type="dxa"/>
            <w:gridSpan w:val="2"/>
          </w:tcPr>
          <w:p w14:paraId="14193960" w14:textId="77777777" w:rsidR="00605388" w:rsidRPr="00BF2227" w:rsidRDefault="00605388" w:rsidP="00B70E46">
            <w:pPr>
              <w:keepNext/>
            </w:pPr>
          </w:p>
        </w:tc>
      </w:tr>
      <w:tr w:rsidR="00605388" w:rsidRPr="00BF2227" w14:paraId="31AB8A05" w14:textId="77777777" w:rsidTr="00B70E46">
        <w:trPr>
          <w:jc w:val="center"/>
        </w:trPr>
        <w:tc>
          <w:tcPr>
            <w:tcW w:w="4876" w:type="dxa"/>
            <w:hideMark/>
          </w:tcPr>
          <w:p w14:paraId="668573F6" w14:textId="77777777" w:rsidR="00605388" w:rsidRPr="00BF2227" w:rsidRDefault="00605388" w:rsidP="00B70E46">
            <w:pPr>
              <w:pStyle w:val="ColumnHeading"/>
              <w:keepNext/>
            </w:pPr>
            <w:r w:rsidRPr="00BF2227">
              <w:t>Állásfoglalásra irányuló indítvány</w:t>
            </w:r>
          </w:p>
        </w:tc>
        <w:tc>
          <w:tcPr>
            <w:tcW w:w="4876" w:type="dxa"/>
            <w:hideMark/>
          </w:tcPr>
          <w:p w14:paraId="28BE901E" w14:textId="77777777" w:rsidR="00605388" w:rsidRPr="00BF2227" w:rsidRDefault="00605388" w:rsidP="00B70E46">
            <w:pPr>
              <w:pStyle w:val="ColumnHeading"/>
              <w:keepNext/>
            </w:pPr>
            <w:r w:rsidRPr="00BF2227">
              <w:t>Módosítás</w:t>
            </w:r>
          </w:p>
        </w:tc>
      </w:tr>
      <w:tr w:rsidR="00605388" w:rsidRPr="00BF2227" w14:paraId="11E9BC29" w14:textId="77777777" w:rsidTr="00B70E46">
        <w:trPr>
          <w:jc w:val="center"/>
        </w:trPr>
        <w:tc>
          <w:tcPr>
            <w:tcW w:w="4876" w:type="dxa"/>
          </w:tcPr>
          <w:p w14:paraId="1CDAA15C" w14:textId="77777777" w:rsidR="00605388" w:rsidRPr="00BF2227" w:rsidRDefault="00605388" w:rsidP="00B70E46">
            <w:pPr>
              <w:pStyle w:val="Normal6"/>
            </w:pPr>
          </w:p>
        </w:tc>
        <w:tc>
          <w:tcPr>
            <w:tcW w:w="4876" w:type="dxa"/>
            <w:hideMark/>
          </w:tcPr>
          <w:p w14:paraId="0A6CFB1A" w14:textId="77777777" w:rsidR="00605388" w:rsidRPr="00BF2227" w:rsidRDefault="00605388" w:rsidP="00B70E46">
            <w:pPr>
              <w:pStyle w:val="Normal6"/>
              <w:rPr>
                <w:szCs w:val="24"/>
              </w:rPr>
            </w:pPr>
            <w:r w:rsidRPr="00BF2227">
              <w:rPr>
                <w:b/>
                <w:i/>
              </w:rPr>
              <w:t>14. ajánlás</w:t>
            </w:r>
          </w:p>
        </w:tc>
      </w:tr>
      <w:tr w:rsidR="00605388" w:rsidRPr="00BF2227" w14:paraId="25A55361" w14:textId="77777777" w:rsidTr="00B70E46">
        <w:trPr>
          <w:jc w:val="center"/>
        </w:trPr>
        <w:tc>
          <w:tcPr>
            <w:tcW w:w="4876" w:type="dxa"/>
          </w:tcPr>
          <w:p w14:paraId="4EE42EB6" w14:textId="77777777" w:rsidR="00605388" w:rsidRPr="00BF2227" w:rsidRDefault="00605388" w:rsidP="00B70E46">
            <w:pPr>
              <w:pStyle w:val="Normal6"/>
            </w:pPr>
          </w:p>
        </w:tc>
        <w:tc>
          <w:tcPr>
            <w:tcW w:w="4876" w:type="dxa"/>
            <w:hideMark/>
          </w:tcPr>
          <w:p w14:paraId="22E0D057" w14:textId="77777777" w:rsidR="00605388" w:rsidRPr="00BF2227" w:rsidRDefault="00605388" w:rsidP="00B70E46">
            <w:pPr>
              <w:pStyle w:val="Normal6"/>
              <w:rPr>
                <w:szCs w:val="24"/>
              </w:rPr>
            </w:pPr>
            <w:r w:rsidRPr="00BF2227">
              <w:rPr>
                <w:b/>
                <w:i/>
              </w:rPr>
              <w:t>Nyomon követés és adatgyűjtés</w:t>
            </w:r>
          </w:p>
        </w:tc>
      </w:tr>
      <w:tr w:rsidR="00605388" w:rsidRPr="00BF2227" w14:paraId="4FF9760B" w14:textId="77777777" w:rsidTr="00B70E46">
        <w:trPr>
          <w:jc w:val="center"/>
        </w:trPr>
        <w:tc>
          <w:tcPr>
            <w:tcW w:w="4876" w:type="dxa"/>
          </w:tcPr>
          <w:p w14:paraId="527C6570" w14:textId="77777777" w:rsidR="00605388" w:rsidRPr="00BF2227" w:rsidRDefault="00605388" w:rsidP="00B70E46">
            <w:pPr>
              <w:pStyle w:val="Normal6"/>
            </w:pPr>
          </w:p>
        </w:tc>
        <w:tc>
          <w:tcPr>
            <w:tcW w:w="4876" w:type="dxa"/>
            <w:hideMark/>
          </w:tcPr>
          <w:p w14:paraId="094C522E" w14:textId="77777777" w:rsidR="00605388" w:rsidRPr="00BF2227" w:rsidRDefault="00605388" w:rsidP="00B70E46">
            <w:pPr>
              <w:pStyle w:val="Normal6"/>
              <w:rPr>
                <w:szCs w:val="24"/>
              </w:rPr>
            </w:pPr>
            <w:r w:rsidRPr="00BF2227">
              <w:rPr>
                <w:b/>
                <w:i/>
              </w:rPr>
              <w:t>Az Európai Bizottság az Európai Alapítvány az Élet- és Munkakörülmények Javításáért (</w:t>
            </w:r>
            <w:proofErr w:type="spellStart"/>
            <w:r w:rsidRPr="00BF2227">
              <w:rPr>
                <w:b/>
                <w:i/>
              </w:rPr>
              <w:t>Eurofound</w:t>
            </w:r>
            <w:proofErr w:type="spellEnd"/>
            <w:r w:rsidRPr="00BF2227">
              <w:rPr>
                <w:b/>
                <w:i/>
              </w:rPr>
              <w:t xml:space="preserve">) és az Európai Munkahelyi Biztonsági és Egészségvédelmi Ügynökség (EU-OSHA) együttműködésével nyomon követi a munkával kapcsolatos </w:t>
            </w:r>
            <w:proofErr w:type="spellStart"/>
            <w:r w:rsidRPr="00BF2227">
              <w:rPr>
                <w:b/>
                <w:i/>
              </w:rPr>
              <w:t>pszichoszociális</w:t>
            </w:r>
            <w:proofErr w:type="spellEnd"/>
            <w:r w:rsidRPr="00BF2227">
              <w:rPr>
                <w:b/>
                <w:i/>
              </w:rPr>
              <w:t xml:space="preserve"> kockázatok tendenciáit a tagállamokban.</w:t>
            </w:r>
          </w:p>
        </w:tc>
      </w:tr>
    </w:tbl>
    <w:p w14:paraId="30325AD7" w14:textId="77777777" w:rsidR="00605388" w:rsidRPr="00BF2227" w:rsidRDefault="00605388" w:rsidP="00605388">
      <w:pPr>
        <w:pStyle w:val="Olang"/>
      </w:pPr>
      <w:proofErr w:type="spellStart"/>
      <w:r w:rsidRPr="00BF2227">
        <w:rPr>
          <w:noProof w:val="0"/>
        </w:rPr>
        <w:t>Or</w:t>
      </w:r>
      <w:proofErr w:type="spellEnd"/>
      <w:r w:rsidRPr="00BF2227">
        <w:rPr>
          <w:noProof w:val="0"/>
        </w:rPr>
        <w:t xml:space="preserve">. </w:t>
      </w:r>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r w:rsidRPr="00BF2227">
        <w:rPr>
          <w:rStyle w:val="HideTWBInt"/>
          <w:noProof w:val="0"/>
          <w:color w:val="auto"/>
        </w:rPr>
        <w:t>{EN}</w:t>
      </w:r>
      <w:proofErr w:type="spellStart"/>
      <w:r w:rsidRPr="00BF2227">
        <w:rPr>
          <w:noProof w:val="0"/>
        </w:rPr>
        <w:t>en</w:t>
      </w:r>
      <w:proofErr w:type="spellEnd"/>
      <w:r w:rsidRPr="00BF2227">
        <w:rPr>
          <w:rStyle w:val="HideTWBExt"/>
          <w:noProof w:val="0"/>
          <w:color w:val="auto"/>
        </w:rPr>
        <w:t>&lt;/</w:t>
      </w:r>
      <w:proofErr w:type="spellStart"/>
      <w:r w:rsidRPr="00BF2227">
        <w:rPr>
          <w:rStyle w:val="HideTWBExt"/>
          <w:noProof w:val="0"/>
          <w:color w:val="auto"/>
        </w:rPr>
        <w:t>Original</w:t>
      </w:r>
      <w:proofErr w:type="spellEnd"/>
      <w:r w:rsidRPr="00BF2227">
        <w:rPr>
          <w:rStyle w:val="HideTWBExt"/>
          <w:noProof w:val="0"/>
          <w:color w:val="auto"/>
        </w:rPr>
        <w:t>&gt;</w:t>
      </w:r>
    </w:p>
    <w:p w14:paraId="18FA5B38" w14:textId="6E86E5CF" w:rsidR="00605388" w:rsidRPr="00BF2227" w:rsidRDefault="00605388" w:rsidP="00605388">
      <w:r w:rsidRPr="00BF2227">
        <w:rPr>
          <w:rStyle w:val="HideTWBExt"/>
          <w:color w:val="auto"/>
        </w:rPr>
        <w:t>&lt;/Amend&gt;&lt;/RepeatBlock-Amend&gt;</w:t>
      </w:r>
    </w:p>
    <w:p w14:paraId="3690BF5A" w14:textId="480CCBAE" w:rsidR="00794E41" w:rsidRPr="00BF2227" w:rsidRDefault="00794E41" w:rsidP="00605388"/>
    <w:sectPr w:rsidR="00794E41" w:rsidRPr="00BF2227" w:rsidSect="00BE12C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E6164" w14:textId="77777777" w:rsidR="00BA64AE" w:rsidRPr="00BF2227" w:rsidRDefault="00BA64AE">
      <w:r w:rsidRPr="00BF2227">
        <w:separator/>
      </w:r>
    </w:p>
  </w:endnote>
  <w:endnote w:type="continuationSeparator" w:id="0">
    <w:p w14:paraId="3DE1AF11" w14:textId="77777777" w:rsidR="00BA64AE" w:rsidRPr="00BF2227" w:rsidRDefault="00BA64AE">
      <w:r w:rsidRPr="00BF2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2524" w14:textId="5FE8B715" w:rsidR="00BE12C2" w:rsidRPr="00BF2227" w:rsidRDefault="00BE12C2" w:rsidP="00BE12C2">
    <w:pPr>
      <w:pStyle w:val="EPFooter"/>
    </w:pPr>
    <w:r w:rsidRPr="00BF2227">
      <w:t>PE</w:t>
    </w:r>
    <w:r w:rsidRPr="00BF2227">
      <w:rPr>
        <w:rStyle w:val="HideTWBExt"/>
      </w:rPr>
      <w:t>&lt;</w:t>
    </w:r>
    <w:proofErr w:type="spellStart"/>
    <w:r w:rsidRPr="00BF2227">
      <w:rPr>
        <w:rStyle w:val="HideTWBExt"/>
      </w:rPr>
      <w:t>NoPE</w:t>
    </w:r>
    <w:proofErr w:type="spellEnd"/>
    <w:r w:rsidRPr="00BF2227">
      <w:rPr>
        <w:rStyle w:val="HideTWBExt"/>
      </w:rPr>
      <w:t>&gt;</w:t>
    </w:r>
    <w:r w:rsidRPr="00BF2227">
      <w:t>787.743</w:t>
    </w:r>
    <w:r w:rsidRPr="00BF2227">
      <w:rPr>
        <w:rStyle w:val="HideTWBExt"/>
      </w:rPr>
      <w:t>&lt;/</w:t>
    </w:r>
    <w:proofErr w:type="spellStart"/>
    <w:r w:rsidRPr="00BF2227">
      <w:rPr>
        <w:rStyle w:val="HideTWBExt"/>
      </w:rPr>
      <w:t>NoPE</w:t>
    </w:r>
    <w:proofErr w:type="spellEnd"/>
    <w:r w:rsidRPr="00BF2227">
      <w:rPr>
        <w:rStyle w:val="HideTWBExt"/>
      </w:rPr>
      <w:t>&gt;&lt;Version&gt;</w:t>
    </w:r>
    <w:r w:rsidRPr="00BF2227">
      <w:t>v01-00</w:t>
    </w:r>
    <w:r w:rsidRPr="00BF2227">
      <w:rPr>
        <w:rStyle w:val="HideTWBExt"/>
      </w:rPr>
      <w:t>&lt;/Version&gt;</w:t>
    </w:r>
    <w:r w:rsidRPr="00BF2227">
      <w:tab/>
    </w:r>
    <w:r w:rsidRPr="00BF2227">
      <w:fldChar w:fldCharType="begin"/>
    </w:r>
    <w:r w:rsidRPr="00BF2227">
      <w:instrText xml:space="preserve"> PAGE  \* MERGEFORMAT </w:instrText>
    </w:r>
    <w:r w:rsidRPr="00BF2227">
      <w:fldChar w:fldCharType="separate"/>
    </w:r>
    <w:r w:rsidRPr="00BF2227">
      <w:rPr>
        <w:noProof/>
      </w:rPr>
      <w:t>2</w:t>
    </w:r>
    <w:r w:rsidRPr="00BF2227">
      <w:fldChar w:fldCharType="end"/>
    </w:r>
    <w:r w:rsidRPr="00BF2227">
      <w:t>/</w:t>
    </w:r>
    <w:fldSimple w:instr=" NUMPAGES  \* MERGEFORMAT ">
      <w:r w:rsidRPr="00BF2227">
        <w:rPr>
          <w:noProof/>
        </w:rPr>
        <w:t>173</w:t>
      </w:r>
    </w:fldSimple>
    <w:r w:rsidRPr="00BF2227">
      <w:tab/>
    </w:r>
    <w:r w:rsidRPr="00BF2227">
      <w:rPr>
        <w:rStyle w:val="HideTWBExt"/>
      </w:rPr>
      <w:t>&lt;PathFdR&gt;</w:t>
    </w:r>
    <w:r w:rsidR="00BF2227" w:rsidRPr="00BF2227">
      <w:t>AM\1341975HU.docx</w:t>
    </w:r>
    <w:r w:rsidRPr="00BF2227">
      <w:rPr>
        <w:rStyle w:val="HideTWBExt"/>
      </w:rPr>
      <w:t>&lt;/</w:t>
    </w:r>
    <w:proofErr w:type="spellStart"/>
    <w:r w:rsidRPr="00BF2227">
      <w:rPr>
        <w:rStyle w:val="HideTWBExt"/>
      </w:rPr>
      <w:t>PathFdR</w:t>
    </w:r>
    <w:proofErr w:type="spellEnd"/>
    <w:r w:rsidRPr="00BF2227">
      <w:rPr>
        <w:rStyle w:val="HideTWBExt"/>
      </w:rPr>
      <w:t>&gt;</w:t>
    </w:r>
  </w:p>
  <w:p w14:paraId="2E478ADF" w14:textId="52CD17C1" w:rsidR="00AD3D9F" w:rsidRPr="00BF2227" w:rsidRDefault="00BE12C2" w:rsidP="00BE12C2">
    <w:pPr>
      <w:pStyle w:val="EPFooter2"/>
    </w:pPr>
    <w:r w:rsidRPr="00BF2227">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539E" w14:textId="76F6EF9D" w:rsidR="00BE12C2" w:rsidRPr="00BF2227" w:rsidRDefault="00BE12C2" w:rsidP="00BE12C2">
    <w:pPr>
      <w:pStyle w:val="EPFooter"/>
    </w:pPr>
    <w:r w:rsidRPr="00BF2227">
      <w:rPr>
        <w:rStyle w:val="HideTWBExt"/>
      </w:rPr>
      <w:t>&lt;PathFdR&gt;</w:t>
    </w:r>
    <w:r w:rsidR="00BF2227" w:rsidRPr="00BF2227">
      <w:t>AM\1341975HU.docx</w:t>
    </w:r>
    <w:r w:rsidRPr="00BF2227">
      <w:rPr>
        <w:rStyle w:val="HideTWBExt"/>
      </w:rPr>
      <w:t>&lt;/</w:t>
    </w:r>
    <w:proofErr w:type="spellStart"/>
    <w:r w:rsidRPr="00BF2227">
      <w:rPr>
        <w:rStyle w:val="HideTWBExt"/>
      </w:rPr>
      <w:t>PathFdR</w:t>
    </w:r>
    <w:proofErr w:type="spellEnd"/>
    <w:r w:rsidRPr="00BF2227">
      <w:rPr>
        <w:rStyle w:val="HideTWBExt"/>
      </w:rPr>
      <w:t>&gt;</w:t>
    </w:r>
    <w:r w:rsidRPr="00BF2227">
      <w:tab/>
    </w:r>
    <w:r w:rsidRPr="00BF2227">
      <w:fldChar w:fldCharType="begin"/>
    </w:r>
    <w:r w:rsidRPr="00BF2227">
      <w:instrText xml:space="preserve"> PAGE  \* MERGEFORMAT </w:instrText>
    </w:r>
    <w:r w:rsidRPr="00BF2227">
      <w:fldChar w:fldCharType="separate"/>
    </w:r>
    <w:r w:rsidRPr="00BF2227">
      <w:rPr>
        <w:noProof/>
      </w:rPr>
      <w:t>173</w:t>
    </w:r>
    <w:r w:rsidRPr="00BF2227">
      <w:fldChar w:fldCharType="end"/>
    </w:r>
    <w:r w:rsidRPr="00BF2227">
      <w:t>/</w:t>
    </w:r>
    <w:fldSimple w:instr=" NUMPAGES  \* MERGEFORMAT ">
      <w:r w:rsidRPr="00BF2227">
        <w:rPr>
          <w:noProof/>
        </w:rPr>
        <w:t>173</w:t>
      </w:r>
    </w:fldSimple>
    <w:r w:rsidRPr="00BF2227">
      <w:tab/>
      <w:t>PE</w:t>
    </w:r>
    <w:r w:rsidRPr="00BF2227">
      <w:rPr>
        <w:rStyle w:val="HideTWBExt"/>
      </w:rPr>
      <w:t>&lt;</w:t>
    </w:r>
    <w:proofErr w:type="spellStart"/>
    <w:r w:rsidRPr="00BF2227">
      <w:rPr>
        <w:rStyle w:val="HideTWBExt"/>
      </w:rPr>
      <w:t>NoPE</w:t>
    </w:r>
    <w:proofErr w:type="spellEnd"/>
    <w:r w:rsidRPr="00BF2227">
      <w:rPr>
        <w:rStyle w:val="HideTWBExt"/>
      </w:rPr>
      <w:t>&gt;</w:t>
    </w:r>
    <w:r w:rsidRPr="00BF2227">
      <w:t>787.743</w:t>
    </w:r>
    <w:r w:rsidRPr="00BF2227">
      <w:rPr>
        <w:rStyle w:val="HideTWBExt"/>
      </w:rPr>
      <w:t>&lt;/</w:t>
    </w:r>
    <w:proofErr w:type="spellStart"/>
    <w:r w:rsidRPr="00BF2227">
      <w:rPr>
        <w:rStyle w:val="HideTWBExt"/>
      </w:rPr>
      <w:t>NoPE</w:t>
    </w:r>
    <w:proofErr w:type="spellEnd"/>
    <w:r w:rsidRPr="00BF2227">
      <w:rPr>
        <w:rStyle w:val="HideTWBExt"/>
      </w:rPr>
      <w:t>&gt;&lt;Version&gt;</w:t>
    </w:r>
    <w:r w:rsidRPr="00BF2227">
      <w:t>v01-00</w:t>
    </w:r>
    <w:r w:rsidRPr="00BF2227">
      <w:rPr>
        <w:rStyle w:val="HideTWBExt"/>
      </w:rPr>
      <w:t>&lt;/Version&gt;</w:t>
    </w:r>
  </w:p>
  <w:p w14:paraId="73F37339" w14:textId="47FA04A2" w:rsidR="00AD3D9F" w:rsidRPr="00BF2227" w:rsidRDefault="00BE12C2" w:rsidP="00BE12C2">
    <w:pPr>
      <w:pStyle w:val="EPFooter2"/>
    </w:pPr>
    <w:r w:rsidRPr="00BF2227">
      <w:tab/>
    </w:r>
    <w:r w:rsidRPr="00BF2227">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4F30" w14:textId="6AAE286C" w:rsidR="00BE12C2" w:rsidRPr="00BF2227" w:rsidRDefault="00BE12C2" w:rsidP="00BE12C2">
    <w:pPr>
      <w:pStyle w:val="EPFooter"/>
    </w:pPr>
    <w:r w:rsidRPr="00BF2227">
      <w:rPr>
        <w:rStyle w:val="HideTWBExt"/>
      </w:rPr>
      <w:t>&lt;PathFdR&gt;</w:t>
    </w:r>
    <w:r w:rsidR="00BF2227" w:rsidRPr="00BF2227">
      <w:t>AM\1341975HU.docx</w:t>
    </w:r>
    <w:r w:rsidRPr="00BF2227">
      <w:rPr>
        <w:rStyle w:val="HideTWBExt"/>
      </w:rPr>
      <w:t>&lt;/</w:t>
    </w:r>
    <w:proofErr w:type="spellStart"/>
    <w:r w:rsidRPr="00BF2227">
      <w:rPr>
        <w:rStyle w:val="HideTWBExt"/>
      </w:rPr>
      <w:t>PathFdR</w:t>
    </w:r>
    <w:proofErr w:type="spellEnd"/>
    <w:r w:rsidRPr="00BF2227">
      <w:rPr>
        <w:rStyle w:val="HideTWBExt"/>
      </w:rPr>
      <w:t>&gt;</w:t>
    </w:r>
    <w:r w:rsidRPr="00BF2227">
      <w:tab/>
    </w:r>
    <w:r w:rsidRPr="00BF2227">
      <w:tab/>
      <w:t>PE</w:t>
    </w:r>
    <w:r w:rsidRPr="00BF2227">
      <w:rPr>
        <w:rStyle w:val="HideTWBExt"/>
      </w:rPr>
      <w:t>&lt;</w:t>
    </w:r>
    <w:proofErr w:type="spellStart"/>
    <w:r w:rsidRPr="00BF2227">
      <w:rPr>
        <w:rStyle w:val="HideTWBExt"/>
      </w:rPr>
      <w:t>NoPE</w:t>
    </w:r>
    <w:proofErr w:type="spellEnd"/>
    <w:r w:rsidRPr="00BF2227">
      <w:rPr>
        <w:rStyle w:val="HideTWBExt"/>
      </w:rPr>
      <w:t>&gt;</w:t>
    </w:r>
    <w:r w:rsidRPr="00BF2227">
      <w:t>787.743</w:t>
    </w:r>
    <w:r w:rsidRPr="00BF2227">
      <w:rPr>
        <w:rStyle w:val="HideTWBExt"/>
      </w:rPr>
      <w:t>&lt;/</w:t>
    </w:r>
    <w:proofErr w:type="spellStart"/>
    <w:r w:rsidRPr="00BF2227">
      <w:rPr>
        <w:rStyle w:val="HideTWBExt"/>
      </w:rPr>
      <w:t>NoPE</w:t>
    </w:r>
    <w:proofErr w:type="spellEnd"/>
    <w:r w:rsidRPr="00BF2227">
      <w:rPr>
        <w:rStyle w:val="HideTWBExt"/>
      </w:rPr>
      <w:t>&gt;&lt;Version&gt;</w:t>
    </w:r>
    <w:r w:rsidRPr="00BF2227">
      <w:t>v01-00</w:t>
    </w:r>
    <w:r w:rsidRPr="00BF2227">
      <w:rPr>
        <w:rStyle w:val="HideTWBExt"/>
      </w:rPr>
      <w:t>&lt;/Version&gt;</w:t>
    </w:r>
  </w:p>
  <w:p w14:paraId="1507C37B" w14:textId="173BEFDB" w:rsidR="00AD3D9F" w:rsidRPr="00BF2227" w:rsidRDefault="00BE12C2" w:rsidP="00BE12C2">
    <w:pPr>
      <w:pStyle w:val="EPFooter2"/>
    </w:pPr>
    <w:r w:rsidRPr="00BF2227">
      <w:t>HU</w:t>
    </w:r>
    <w:r w:rsidRPr="00BF2227">
      <w:tab/>
    </w:r>
    <w:r w:rsidRPr="00BF2227">
      <w:rPr>
        <w:b w:val="0"/>
        <w:i/>
        <w:color w:val="C0C0C0"/>
        <w:sz w:val="22"/>
      </w:rPr>
      <w:t>Egyesülve a sokféleségben</w:t>
    </w:r>
    <w:r w:rsidRPr="00BF2227">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4FC94" w14:textId="77777777" w:rsidR="00BA64AE" w:rsidRPr="00BF2227" w:rsidRDefault="00BA64AE">
      <w:r w:rsidRPr="00BF2227">
        <w:separator/>
      </w:r>
    </w:p>
  </w:footnote>
  <w:footnote w:type="continuationSeparator" w:id="0">
    <w:p w14:paraId="65442B7A" w14:textId="77777777" w:rsidR="00BA64AE" w:rsidRPr="00BF2227" w:rsidRDefault="00BA64AE">
      <w:r w:rsidRPr="00BF22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4FF1" w14:textId="77777777" w:rsidR="00A44911" w:rsidRDefault="00A44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56EE" w14:textId="77777777" w:rsidR="00A44911" w:rsidRDefault="00A449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6285" w14:textId="77777777" w:rsidR="00A44911" w:rsidRDefault="00A44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HU"/>
    <w:docVar w:name="TXTLANGUEMIN" w:val="hu"/>
    <w:docVar w:name="TXTNRFIRSTAM" w:val="154"/>
    <w:docVar w:name="TXTNRLASTAM" w:val="466"/>
    <w:docVar w:name="TXTNRPE" w:val="787.743"/>
    <w:docVar w:name="TXTNRPE2" w:val="784.330"/>
    <w:docVar w:name="TXTNRPROC" w:val="2026/2023"/>
    <w:docVar w:name="TXTPEorAP" w:val="PE"/>
    <w:docVar w:name="TXTROUTE" w:val="AM\1341975HU.docx"/>
    <w:docVar w:name="TXTTITLE" w:val="Psychosocial risks, stress and mental health at work"/>
    <w:docVar w:name="TXTVERSION" w:val="01-00"/>
    <w:docVar w:name="TXTVERSION2" w:val="02-00"/>
  </w:docVars>
  <w:rsids>
    <w:rsidRoot w:val="004D6CBF"/>
    <w:rsid w:val="000058AA"/>
    <w:rsid w:val="00072B4B"/>
    <w:rsid w:val="0011298B"/>
    <w:rsid w:val="0012108E"/>
    <w:rsid w:val="00125041"/>
    <w:rsid w:val="0015022B"/>
    <w:rsid w:val="00175062"/>
    <w:rsid w:val="001767FD"/>
    <w:rsid w:val="00185600"/>
    <w:rsid w:val="001B1694"/>
    <w:rsid w:val="001C108E"/>
    <w:rsid w:val="001C6BFC"/>
    <w:rsid w:val="00262416"/>
    <w:rsid w:val="002A3EAA"/>
    <w:rsid w:val="002B6DE3"/>
    <w:rsid w:val="002B799B"/>
    <w:rsid w:val="002F0149"/>
    <w:rsid w:val="00307E56"/>
    <w:rsid w:val="003C7A69"/>
    <w:rsid w:val="003D7856"/>
    <w:rsid w:val="003F76E2"/>
    <w:rsid w:val="004106BA"/>
    <w:rsid w:val="0044299E"/>
    <w:rsid w:val="00444941"/>
    <w:rsid w:val="004B02E9"/>
    <w:rsid w:val="004D02AB"/>
    <w:rsid w:val="004D6CBF"/>
    <w:rsid w:val="004E4A92"/>
    <w:rsid w:val="005D04A2"/>
    <w:rsid w:val="005E5FA1"/>
    <w:rsid w:val="00605388"/>
    <w:rsid w:val="00642C96"/>
    <w:rsid w:val="00663E24"/>
    <w:rsid w:val="006838B3"/>
    <w:rsid w:val="00742225"/>
    <w:rsid w:val="00794E41"/>
    <w:rsid w:val="007964AA"/>
    <w:rsid w:val="007B1846"/>
    <w:rsid w:val="007C1252"/>
    <w:rsid w:val="007D7AA7"/>
    <w:rsid w:val="007E54B7"/>
    <w:rsid w:val="007F22E4"/>
    <w:rsid w:val="00815CF8"/>
    <w:rsid w:val="008305E9"/>
    <w:rsid w:val="0084203A"/>
    <w:rsid w:val="00866CBA"/>
    <w:rsid w:val="00873A27"/>
    <w:rsid w:val="008B040A"/>
    <w:rsid w:val="008D1A3B"/>
    <w:rsid w:val="00931A23"/>
    <w:rsid w:val="0093376E"/>
    <w:rsid w:val="00934590"/>
    <w:rsid w:val="0095177E"/>
    <w:rsid w:val="00952F4F"/>
    <w:rsid w:val="009531F4"/>
    <w:rsid w:val="00954A54"/>
    <w:rsid w:val="009B54E9"/>
    <w:rsid w:val="009C2758"/>
    <w:rsid w:val="009F25F0"/>
    <w:rsid w:val="00A44911"/>
    <w:rsid w:val="00A530BE"/>
    <w:rsid w:val="00A57C56"/>
    <w:rsid w:val="00A7559D"/>
    <w:rsid w:val="00A771CC"/>
    <w:rsid w:val="00A804CE"/>
    <w:rsid w:val="00A836A6"/>
    <w:rsid w:val="00AB4671"/>
    <w:rsid w:val="00AD3D9F"/>
    <w:rsid w:val="00AE20EB"/>
    <w:rsid w:val="00B4019F"/>
    <w:rsid w:val="00B43C20"/>
    <w:rsid w:val="00B515E6"/>
    <w:rsid w:val="00BA64AE"/>
    <w:rsid w:val="00BE12C2"/>
    <w:rsid w:val="00BE6658"/>
    <w:rsid w:val="00BF2227"/>
    <w:rsid w:val="00BF6585"/>
    <w:rsid w:val="00C43BFE"/>
    <w:rsid w:val="00C4749E"/>
    <w:rsid w:val="00C72F6B"/>
    <w:rsid w:val="00C83592"/>
    <w:rsid w:val="00C85D0F"/>
    <w:rsid w:val="00CA7F28"/>
    <w:rsid w:val="00CF4E9D"/>
    <w:rsid w:val="00D11AFD"/>
    <w:rsid w:val="00D2257D"/>
    <w:rsid w:val="00D34123"/>
    <w:rsid w:val="00D35B06"/>
    <w:rsid w:val="00D42F84"/>
    <w:rsid w:val="00D9576C"/>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F6CB8B"/>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rPr>
  </w:style>
  <w:style w:type="paragraph" w:customStyle="1" w:styleId="PERight">
    <w:name w:val="PERight"/>
    <w:basedOn w:val="Normal"/>
    <w:next w:val="Normal"/>
    <w:rsid w:val="00D9576C"/>
    <w:pPr>
      <w:jc w:val="right"/>
    </w:pPr>
    <w:rPr>
      <w:rFonts w:ascii="Arial" w:hAnsi="Arial" w:cs="Arial"/>
      <w:sz w:val="22"/>
      <w:szCs w:val="22"/>
    </w:rPr>
  </w:style>
  <w:style w:type="character" w:customStyle="1" w:styleId="Normal6Char">
    <w:name w:val="Normal6 Char"/>
    <w:basedOn w:val="DefaultParagraphFont"/>
    <w:link w:val="Normal6"/>
    <w:locked/>
    <w:rsid w:val="00D9576C"/>
    <w:rPr>
      <w:sz w:val="24"/>
      <w:lang w:val="hu-HU"/>
    </w:rPr>
  </w:style>
  <w:style w:type="paragraph" w:customStyle="1" w:styleId="Normal6">
    <w:name w:val="Normal6"/>
    <w:basedOn w:val="Normal"/>
    <w:link w:val="Normal6Char"/>
    <w:rsid w:val="00D9576C"/>
    <w:pPr>
      <w:spacing w:after="120"/>
    </w:pPr>
  </w:style>
  <w:style w:type="paragraph" w:customStyle="1" w:styleId="Normal12Italic">
    <w:name w:val="Normal12Italic"/>
    <w:basedOn w:val="Normal12"/>
    <w:rsid w:val="00D9576C"/>
    <w:rPr>
      <w:i/>
    </w:rPr>
  </w:style>
  <w:style w:type="paragraph" w:customStyle="1" w:styleId="JustificationTitle">
    <w:name w:val="JustificationTitle"/>
    <w:basedOn w:val="Normal"/>
    <w:next w:val="Normal12"/>
    <w:rsid w:val="00D9576C"/>
    <w:pPr>
      <w:keepNext/>
      <w:spacing w:before="240" w:after="240"/>
      <w:jc w:val="center"/>
    </w:pPr>
    <w:rPr>
      <w:i/>
      <w:noProof/>
    </w:rPr>
  </w:style>
  <w:style w:type="paragraph" w:customStyle="1" w:styleId="Olang">
    <w:name w:val="Olang"/>
    <w:basedOn w:val="Normal"/>
    <w:rsid w:val="00D9576C"/>
    <w:pPr>
      <w:spacing w:before="240" w:after="240"/>
      <w:jc w:val="right"/>
    </w:pPr>
    <w:rPr>
      <w:noProof/>
      <w:szCs w:val="24"/>
    </w:rPr>
  </w:style>
  <w:style w:type="paragraph" w:customStyle="1" w:styleId="ColumnHeading">
    <w:name w:val="ColumnHeading"/>
    <w:basedOn w:val="Normal"/>
    <w:rsid w:val="00D9576C"/>
    <w:pPr>
      <w:spacing w:after="240"/>
      <w:jc w:val="center"/>
    </w:pPr>
    <w:rPr>
      <w:i/>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576C"/>
    <w:pPr>
      <w:spacing w:before="240"/>
    </w:pPr>
    <w:rPr>
      <w:b/>
    </w:rPr>
  </w:style>
  <w:style w:type="paragraph" w:customStyle="1" w:styleId="CrossRef">
    <w:name w:val="CrossRef"/>
    <w:basedOn w:val="Normal"/>
    <w:rsid w:val="00D9576C"/>
    <w:pPr>
      <w:spacing w:before="240"/>
      <w:jc w:val="center"/>
    </w:pPr>
    <w:rPr>
      <w:i/>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173</Pages>
  <Words>30328</Words>
  <Characters>228119</Characters>
  <Application>Microsoft Office Word</Application>
  <DocSecurity>0</DocSecurity>
  <Lines>9177</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CSANDAL Zsolt</cp:lastModifiedBy>
  <cp:revision>2</cp:revision>
  <cp:lastPrinted>2003-08-28T15:32:00Z</cp:lastPrinted>
  <dcterms:created xsi:type="dcterms:W3CDTF">2026-05-13T19:40:00Z</dcterms:created>
  <dcterms:modified xsi:type="dcterms:W3CDTF">2026-05-13T19:40:00Z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AM\1341975HU.docx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- 2026/05/13 21:39</vt:lpwstr>
  </property>
</Properties>
</file>