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B5F4F" w:rsidRPr="009E4817" w14:paraId="770B91D7" w14:textId="77777777" w:rsidTr="00C85D0F">
        <w:trPr>
          <w:trHeight w:hRule="exact" w:val="1418"/>
        </w:trPr>
        <w:tc>
          <w:tcPr>
            <w:tcW w:w="6804" w:type="dxa"/>
            <w:vAlign w:val="center"/>
          </w:tcPr>
          <w:p w14:paraId="020D4CFC" w14:textId="77777777" w:rsidR="005E5FA1" w:rsidRPr="009E4817" w:rsidRDefault="009410D4" w:rsidP="00C85D0F">
            <w:pPr>
              <w:pStyle w:val="EPName"/>
            </w:pPr>
            <w:r w:rsidRPr="009E4817">
              <w:t>Europos Parlamentas</w:t>
            </w:r>
          </w:p>
          <w:p w14:paraId="534F1DD0" w14:textId="77777777" w:rsidR="005E5FA1" w:rsidRPr="009E4817" w:rsidRDefault="009410D4" w:rsidP="00C85D0F">
            <w:pPr>
              <w:pStyle w:val="EPTerm"/>
            </w:pPr>
            <w:r w:rsidRPr="009E4817">
              <w:t>2024-2029</w:t>
            </w:r>
          </w:p>
        </w:tc>
        <w:tc>
          <w:tcPr>
            <w:tcW w:w="2268" w:type="dxa"/>
          </w:tcPr>
          <w:p w14:paraId="1D378C3C" w14:textId="77777777" w:rsidR="005E5FA1" w:rsidRPr="009E4817" w:rsidRDefault="009410D4" w:rsidP="00C85D0F">
            <w:pPr>
              <w:pStyle w:val="EPLogo"/>
            </w:pPr>
            <w:r w:rsidRPr="009E4817">
              <w:rPr>
                <w:noProof/>
              </w:rPr>
              <w:drawing>
                <wp:inline distT="0" distB="0" distL="0" distR="0" wp14:anchorId="4A249A8D" wp14:editId="7949E6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1E6E037" w14:textId="77777777" w:rsidR="00CF4E9D" w:rsidRPr="009E4817" w:rsidRDefault="00CF4E9D" w:rsidP="00CF4E9D">
      <w:pPr>
        <w:pStyle w:val="LineTop"/>
      </w:pPr>
    </w:p>
    <w:p w14:paraId="6134623D" w14:textId="77777777" w:rsidR="00CF4E9D" w:rsidRPr="009E4817" w:rsidRDefault="009410D4" w:rsidP="00CF4E9D">
      <w:pPr>
        <w:pStyle w:val="EPBody"/>
      </w:pPr>
      <w:r w:rsidRPr="009E4817">
        <w:rPr>
          <w:rStyle w:val="HideTWBExt"/>
          <w:i w:val="0"/>
        </w:rPr>
        <w:t>&lt;Commission&gt;</w:t>
      </w:r>
      <w:r w:rsidRPr="009E4817">
        <w:rPr>
          <w:rStyle w:val="HideTWBInt"/>
          <w:i w:val="0"/>
          <w:color w:val="auto"/>
        </w:rPr>
        <w:t>{EMPL}</w:t>
      </w:r>
      <w:r w:rsidRPr="009E4817">
        <w:t>Užimtumo ir socialinių reikalų komitetas</w:t>
      </w:r>
      <w:r w:rsidRPr="009E4817">
        <w:rPr>
          <w:rStyle w:val="HideTWBExt"/>
          <w:i w:val="0"/>
        </w:rPr>
        <w:t>&lt;/Commission&gt;</w:t>
      </w:r>
    </w:p>
    <w:p w14:paraId="31A9AA35" w14:textId="77777777" w:rsidR="00CF4E9D" w:rsidRPr="009E4817" w:rsidRDefault="00CF4E9D" w:rsidP="00CF4E9D">
      <w:pPr>
        <w:pStyle w:val="LineBottom"/>
      </w:pPr>
    </w:p>
    <w:p w14:paraId="54F38A3F" w14:textId="77777777" w:rsidR="00794E41" w:rsidRPr="009E4817" w:rsidRDefault="009410D4" w:rsidP="00794E41">
      <w:pPr>
        <w:pStyle w:val="CoverReference"/>
      </w:pPr>
      <w:r w:rsidRPr="009E4817">
        <w:rPr>
          <w:rStyle w:val="HideTWBExt"/>
          <w:b w:val="0"/>
        </w:rPr>
        <w:t>&lt;RefProc&gt;</w:t>
      </w:r>
      <w:r w:rsidRPr="009E4817">
        <w:t>2026/2023</w:t>
      </w:r>
      <w:r w:rsidRPr="009E4817">
        <w:rPr>
          <w:rStyle w:val="HideTWBExt"/>
          <w:b w:val="0"/>
        </w:rPr>
        <w:t>&lt;/RefProc&gt;&lt;RefTypeProc&gt;</w:t>
      </w:r>
      <w:r w:rsidRPr="009E4817">
        <w:t>(INL)</w:t>
      </w:r>
      <w:r w:rsidRPr="009E4817">
        <w:rPr>
          <w:rStyle w:val="HideTWBExt"/>
          <w:b w:val="0"/>
        </w:rPr>
        <w:t>&lt;/RefTypeProc&gt;</w:t>
      </w:r>
    </w:p>
    <w:p w14:paraId="1E0B684F" w14:textId="77777777" w:rsidR="00794E41" w:rsidRPr="009E4817" w:rsidRDefault="009410D4" w:rsidP="00794E41">
      <w:pPr>
        <w:pStyle w:val="CoverDate"/>
      </w:pPr>
      <w:r w:rsidRPr="009E4817">
        <w:rPr>
          <w:rStyle w:val="HideTWBExt"/>
        </w:rPr>
        <w:t>&lt;Date&gt;</w:t>
      </w:r>
      <w:r w:rsidRPr="009E4817">
        <w:rPr>
          <w:rStyle w:val="HideTWBInt"/>
          <w:color w:val="auto"/>
        </w:rPr>
        <w:t>{21/04/2026}</w:t>
      </w:r>
      <w:r w:rsidRPr="009E4817">
        <w:t>21.4.2026</w:t>
      </w:r>
      <w:r w:rsidRPr="009E4817">
        <w:rPr>
          <w:rStyle w:val="HideTWBExt"/>
        </w:rPr>
        <w:t>&lt;/Date&gt;</w:t>
      </w:r>
    </w:p>
    <w:p w14:paraId="36AD54E0" w14:textId="77777777" w:rsidR="00794E41" w:rsidRPr="009E4817" w:rsidRDefault="009410D4" w:rsidP="00794E41">
      <w:pPr>
        <w:pStyle w:val="CoverDocType"/>
      </w:pPr>
      <w:r w:rsidRPr="009E4817">
        <w:rPr>
          <w:rStyle w:val="HideTWBExt"/>
          <w:b w:val="0"/>
        </w:rPr>
        <w:t>&lt;TypeAM&gt;</w:t>
      </w:r>
      <w:r w:rsidRPr="009E4817">
        <w:t>PAKEITIMAI</w:t>
      </w:r>
      <w:r w:rsidRPr="009E4817">
        <w:rPr>
          <w:rStyle w:val="HideTWBExt"/>
          <w:b w:val="0"/>
        </w:rPr>
        <w:t>&lt;/TypeAM&gt;</w:t>
      </w:r>
    </w:p>
    <w:p w14:paraId="329DD55D" w14:textId="0A4DE8DB" w:rsidR="00794E41" w:rsidRPr="009E4817" w:rsidRDefault="009410D4" w:rsidP="00794E41">
      <w:pPr>
        <w:pStyle w:val="CoverDocType24a"/>
      </w:pPr>
      <w:r w:rsidRPr="009E4817">
        <w:rPr>
          <w:rStyle w:val="HideTWBExt"/>
          <w:b w:val="0"/>
        </w:rPr>
        <w:t>&lt;RangeAM&gt;</w:t>
      </w:r>
      <w:r w:rsidRPr="009E4817">
        <w:t>154</w:t>
      </w:r>
      <w:r>
        <w:t>–</w:t>
      </w:r>
      <w:r w:rsidRPr="009E4817">
        <w:t>466</w:t>
      </w:r>
      <w:r w:rsidRPr="009E4817">
        <w:rPr>
          <w:rStyle w:val="HideTWBExt"/>
          <w:b w:val="0"/>
        </w:rPr>
        <w:t>&lt;/RangeAM&gt;</w:t>
      </w:r>
    </w:p>
    <w:p w14:paraId="6C0F2F44" w14:textId="77777777" w:rsidR="00794E41" w:rsidRPr="009E4817" w:rsidRDefault="009410D4" w:rsidP="007B1846">
      <w:pPr>
        <w:pStyle w:val="CoverBold"/>
      </w:pPr>
      <w:r w:rsidRPr="009E4817">
        <w:rPr>
          <w:rStyle w:val="HideTWBExt"/>
          <w:b w:val="0"/>
        </w:rPr>
        <w:t>&lt;TitreType&gt;</w:t>
      </w:r>
      <w:r w:rsidRPr="009E4817">
        <w:t>Pranešimo projektas</w:t>
      </w:r>
      <w:r w:rsidRPr="009E4817">
        <w:rPr>
          <w:rStyle w:val="HideTWBExt"/>
          <w:b w:val="0"/>
        </w:rPr>
        <w:t>&lt;/TitreType&gt;</w:t>
      </w:r>
    </w:p>
    <w:p w14:paraId="1D9545C8" w14:textId="77777777" w:rsidR="00794E41" w:rsidRPr="009E4817" w:rsidRDefault="009410D4" w:rsidP="007B1846">
      <w:pPr>
        <w:pStyle w:val="CoverBold"/>
      </w:pPr>
      <w:r w:rsidRPr="009E4817">
        <w:rPr>
          <w:rStyle w:val="HideTWBExt"/>
          <w:b w:val="0"/>
        </w:rPr>
        <w:t>&lt;Rapporteur&gt;</w:t>
      </w:r>
      <w:r w:rsidRPr="009E4817">
        <w:t>Estelle Ceulemans</w:t>
      </w:r>
      <w:r w:rsidRPr="009E4817">
        <w:rPr>
          <w:rStyle w:val="HideTWBExt"/>
          <w:b w:val="0"/>
        </w:rPr>
        <w:t>&lt;/Rapporteur&gt;</w:t>
      </w:r>
    </w:p>
    <w:p w14:paraId="02A2C9B9" w14:textId="77777777" w:rsidR="00794E41" w:rsidRPr="009E4817" w:rsidRDefault="009410D4" w:rsidP="00794E41">
      <w:pPr>
        <w:pStyle w:val="CoverNormal24a"/>
      </w:pPr>
      <w:r w:rsidRPr="009E4817">
        <w:rPr>
          <w:rStyle w:val="HideTWBExt"/>
        </w:rPr>
        <w:t>&lt;DocRefPE&gt;</w:t>
      </w:r>
      <w:r w:rsidRPr="009E4817">
        <w:t>(PE784.330v02-00)</w:t>
      </w:r>
      <w:r w:rsidRPr="009E4817">
        <w:rPr>
          <w:rStyle w:val="HideTWBExt"/>
        </w:rPr>
        <w:t>&lt;/DocRefPE&gt;</w:t>
      </w:r>
    </w:p>
    <w:p w14:paraId="3A217D4C" w14:textId="77777777" w:rsidR="00794E41" w:rsidRPr="009E4817" w:rsidRDefault="009410D4" w:rsidP="00794E41">
      <w:pPr>
        <w:pStyle w:val="CoverNormal"/>
      </w:pPr>
      <w:r w:rsidRPr="009E4817">
        <w:rPr>
          <w:rStyle w:val="HideTWBExt"/>
        </w:rPr>
        <w:t>&lt;Titre&gt;</w:t>
      </w:r>
      <w:r w:rsidRPr="009E4817">
        <w:t>Psichosocialinė rizika, stresas ir psichikos sveikata darbe</w:t>
      </w:r>
      <w:r w:rsidRPr="009E4817">
        <w:rPr>
          <w:rStyle w:val="HideTWBExt"/>
        </w:rPr>
        <w:t>&lt;/Titre&gt;</w:t>
      </w:r>
    </w:p>
    <w:p w14:paraId="31D0A434" w14:textId="77777777" w:rsidR="00794E41" w:rsidRPr="009E4817" w:rsidRDefault="009410D4" w:rsidP="00794E41">
      <w:pPr>
        <w:pStyle w:val="CoverNormal24a"/>
      </w:pPr>
      <w:r w:rsidRPr="009E4817">
        <w:rPr>
          <w:rStyle w:val="HideTWBExt"/>
        </w:rPr>
        <w:t>&lt;DocRef&gt;</w:t>
      </w:r>
      <w:r w:rsidRPr="009E4817">
        <w:t>(2026/2023(INL))</w:t>
      </w:r>
      <w:r w:rsidRPr="009E4817">
        <w:rPr>
          <w:rStyle w:val="HideTWBExt"/>
        </w:rPr>
        <w:t>&lt;/DocRef&gt;</w:t>
      </w:r>
    </w:p>
    <w:p w14:paraId="2C383655" w14:textId="77777777" w:rsidR="00794E41" w:rsidRPr="009E4817" w:rsidRDefault="009410D4" w:rsidP="008B040A">
      <w:pPr>
        <w:widowControl/>
        <w:tabs>
          <w:tab w:val="center" w:pos="4677"/>
        </w:tabs>
      </w:pPr>
      <w:r w:rsidRPr="009E4817">
        <w:br w:type="page"/>
      </w:r>
      <w:r w:rsidRPr="009E4817">
        <w:lastRenderedPageBreak/>
        <w:t>AM_Com_NonLegReport</w:t>
      </w:r>
    </w:p>
    <w:p w14:paraId="038933BF" w14:textId="77777777" w:rsidR="00695CD3" w:rsidRPr="009E4817" w:rsidRDefault="009410D4" w:rsidP="00695CD3">
      <w:pPr>
        <w:pStyle w:val="AMNumberTabs0"/>
        <w:keepNext/>
      </w:pPr>
      <w:r w:rsidRPr="009E4817">
        <w:br w:type="page"/>
      </w:r>
      <w:r w:rsidRPr="009E4817">
        <w:rPr>
          <w:rStyle w:val="HideTWBExt"/>
          <w:b w:val="0"/>
        </w:rPr>
        <w:lastRenderedPageBreak/>
        <w:t>&lt;RepeatBlock-Amend&gt;&lt;Amend&gt;</w:t>
      </w:r>
      <w:r w:rsidRPr="009E4817">
        <w:t>Pakeitimas</w:t>
      </w:r>
      <w:r w:rsidRPr="009E4817">
        <w:tab/>
      </w:r>
      <w:r w:rsidRPr="009E4817">
        <w:tab/>
      </w:r>
      <w:r w:rsidRPr="009E4817">
        <w:rPr>
          <w:rStyle w:val="HideTWBExt"/>
          <w:b w:val="0"/>
        </w:rPr>
        <w:t>&lt;NumAm&gt;</w:t>
      </w:r>
      <w:r w:rsidRPr="009E4817">
        <w:t>154</w:t>
      </w:r>
      <w:r w:rsidRPr="009E4817">
        <w:rPr>
          <w:rStyle w:val="HideTWBExt"/>
          <w:b w:val="0"/>
        </w:rPr>
        <w:t>&lt;/NumAm&gt;</w:t>
      </w:r>
    </w:p>
    <w:p w14:paraId="4192EA32"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3C2F68C4" w14:textId="77777777" w:rsidR="00695CD3" w:rsidRPr="009E4817" w:rsidRDefault="009410D4" w:rsidP="00695CD3">
      <w:r w:rsidRPr="009E4817">
        <w:rPr>
          <w:rStyle w:val="HideTWBExt"/>
        </w:rPr>
        <w:t>&lt;/RepeatBlock-By&gt;</w:t>
      </w:r>
    </w:p>
    <w:p w14:paraId="01D2F09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463711F"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2990336" w14:textId="77777777" w:rsidTr="007C2733">
        <w:trPr>
          <w:jc w:val="center"/>
        </w:trPr>
        <w:tc>
          <w:tcPr>
            <w:tcW w:w="9752" w:type="dxa"/>
            <w:gridSpan w:val="2"/>
          </w:tcPr>
          <w:p w14:paraId="45F77D91" w14:textId="77777777" w:rsidR="00695CD3" w:rsidRPr="009E4817" w:rsidRDefault="00695CD3" w:rsidP="007C2733">
            <w:pPr>
              <w:keepNext/>
            </w:pPr>
          </w:p>
        </w:tc>
      </w:tr>
      <w:tr w:rsidR="001B5F4F" w:rsidRPr="009E4817" w14:paraId="47AD1E97" w14:textId="77777777" w:rsidTr="007C2733">
        <w:trPr>
          <w:jc w:val="center"/>
        </w:trPr>
        <w:tc>
          <w:tcPr>
            <w:tcW w:w="4876" w:type="dxa"/>
            <w:hideMark/>
          </w:tcPr>
          <w:p w14:paraId="031CF8CD"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09817D35" w14:textId="77777777" w:rsidR="00695CD3" w:rsidRPr="009E4817" w:rsidRDefault="009410D4" w:rsidP="007C2733">
            <w:pPr>
              <w:pStyle w:val="ColumnHeading"/>
              <w:keepNext/>
            </w:pPr>
            <w:r w:rsidRPr="009E4817">
              <w:t>Pakeitimas</w:t>
            </w:r>
          </w:p>
        </w:tc>
      </w:tr>
      <w:tr w:rsidR="001B5F4F" w:rsidRPr="009E4817" w14:paraId="1B233120" w14:textId="77777777" w:rsidTr="007C2733">
        <w:trPr>
          <w:jc w:val="center"/>
        </w:trPr>
        <w:tc>
          <w:tcPr>
            <w:tcW w:w="4876" w:type="dxa"/>
            <w:hideMark/>
          </w:tcPr>
          <w:p w14:paraId="577B6A80" w14:textId="77777777" w:rsidR="00695CD3" w:rsidRPr="009E4817" w:rsidRDefault="009410D4" w:rsidP="007C2733">
            <w:pPr>
              <w:pStyle w:val="Normal6"/>
            </w:pPr>
            <w:r w:rsidRPr="009E4817">
              <w:t>1.</w:t>
            </w:r>
            <w:r w:rsidRPr="009E4817">
              <w:tab/>
              <w:t>pabrėžia, kad reikia skubiai stiprinti ES teisės aktų sistemą dėl su darbu susijusios psichosocialinės rizikos prevencijos, nustatymo ir valdymo ir užtikrinti aukšto lygio darbuotojų sveikatos apsaugą ir saugą;</w:t>
            </w:r>
          </w:p>
        </w:tc>
        <w:tc>
          <w:tcPr>
            <w:tcW w:w="4876" w:type="dxa"/>
            <w:hideMark/>
          </w:tcPr>
          <w:p w14:paraId="34B19162" w14:textId="77777777" w:rsidR="00695CD3" w:rsidRPr="009E4817" w:rsidRDefault="009410D4" w:rsidP="007C2733">
            <w:pPr>
              <w:pStyle w:val="Normal6"/>
              <w:rPr>
                <w:szCs w:val="24"/>
              </w:rPr>
            </w:pPr>
            <w:r w:rsidRPr="009E4817">
              <w:t>1.</w:t>
            </w:r>
            <w:r w:rsidRPr="009E4817">
              <w:tab/>
            </w:r>
            <w:r w:rsidRPr="009E4817">
              <w:t>pabrėžia, kad reikia skubiai stiprinti ES teisės aktų sistemą dėl su darbu susijusios psichosocialinės rizikos prevencijos, nustatymo ir valdymo</w:t>
            </w:r>
            <w:r w:rsidRPr="009E4817">
              <w:rPr>
                <w:b/>
                <w:i/>
              </w:rPr>
              <w:t>, pagal kurią numatytos aiškios darbdavių pareigos, veiksmingi vykdymo užtikrinimo mechanizmai</w:t>
            </w:r>
            <w:r w:rsidRPr="009E4817">
              <w:t xml:space="preserve"> ir </w:t>
            </w:r>
            <w:r w:rsidRPr="009E4817">
              <w:rPr>
                <w:b/>
                <w:i/>
              </w:rPr>
              <w:t>atgrasomosios sankcijos, siekiant</w:t>
            </w:r>
            <w:r w:rsidRPr="009E4817">
              <w:t xml:space="preserve"> užtikrinti aukšto lygio darbuotojų sveikatos apsaugą ir saugą;</w:t>
            </w:r>
          </w:p>
        </w:tc>
      </w:tr>
    </w:tbl>
    <w:p w14:paraId="302047E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61735A5C" w14:textId="77777777" w:rsidR="00695CD3" w:rsidRPr="009E4817" w:rsidRDefault="009410D4" w:rsidP="00695CD3">
      <w:r w:rsidRPr="009E4817">
        <w:rPr>
          <w:rStyle w:val="HideTWBExt"/>
        </w:rPr>
        <w:t>&lt;/Amend&gt;</w:t>
      </w:r>
    </w:p>
    <w:p w14:paraId="215E556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155</w:t>
      </w:r>
      <w:r w:rsidRPr="009E4817">
        <w:rPr>
          <w:rStyle w:val="HideTWBExt"/>
          <w:b w:val="0"/>
        </w:rPr>
        <w:t>&lt;/NumAm&gt;</w:t>
      </w:r>
    </w:p>
    <w:p w14:paraId="3AFF7CC1"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Maravillas Abadía Jover, Martine Kemp, Giusi Princi</w:t>
      </w:r>
      <w:r w:rsidRPr="009E4817">
        <w:rPr>
          <w:rStyle w:val="HideTWBExt"/>
          <w:b w:val="0"/>
        </w:rPr>
        <w:t>&lt;/Members&gt;</w:t>
      </w:r>
    </w:p>
    <w:p w14:paraId="7661C942" w14:textId="77777777" w:rsidR="00695CD3" w:rsidRPr="009E4817" w:rsidRDefault="009410D4" w:rsidP="00695CD3">
      <w:r w:rsidRPr="009E4817">
        <w:rPr>
          <w:rStyle w:val="HideTWBExt"/>
        </w:rPr>
        <w:t>&lt;/RepeatBlock-By&gt;</w:t>
      </w:r>
    </w:p>
    <w:p w14:paraId="2072DE5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1C78E48"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5D52008" w14:textId="77777777" w:rsidTr="007C2733">
        <w:trPr>
          <w:jc w:val="center"/>
        </w:trPr>
        <w:tc>
          <w:tcPr>
            <w:tcW w:w="9752" w:type="dxa"/>
            <w:gridSpan w:val="2"/>
          </w:tcPr>
          <w:p w14:paraId="0FAA5D97" w14:textId="77777777" w:rsidR="00695CD3" w:rsidRPr="009E4817" w:rsidRDefault="00695CD3" w:rsidP="007C2733">
            <w:pPr>
              <w:keepNext/>
            </w:pPr>
          </w:p>
        </w:tc>
      </w:tr>
      <w:tr w:rsidR="001B5F4F" w:rsidRPr="009E4817" w14:paraId="620B7D8F" w14:textId="77777777" w:rsidTr="007C2733">
        <w:trPr>
          <w:jc w:val="center"/>
        </w:trPr>
        <w:tc>
          <w:tcPr>
            <w:tcW w:w="4876" w:type="dxa"/>
            <w:hideMark/>
          </w:tcPr>
          <w:p w14:paraId="2C3A92E6" w14:textId="77777777" w:rsidR="00695CD3" w:rsidRPr="009E4817" w:rsidRDefault="009410D4" w:rsidP="007C2733">
            <w:pPr>
              <w:pStyle w:val="ColumnHeading"/>
              <w:keepNext/>
            </w:pPr>
            <w:r w:rsidRPr="009E4817">
              <w:t>Pasiūlymas dėl rezoliucijos</w:t>
            </w:r>
          </w:p>
        </w:tc>
        <w:tc>
          <w:tcPr>
            <w:tcW w:w="4876" w:type="dxa"/>
            <w:hideMark/>
          </w:tcPr>
          <w:p w14:paraId="5E2239AD" w14:textId="77777777" w:rsidR="00695CD3" w:rsidRPr="009E4817" w:rsidRDefault="009410D4" w:rsidP="007C2733">
            <w:pPr>
              <w:pStyle w:val="ColumnHeading"/>
              <w:keepNext/>
            </w:pPr>
            <w:r w:rsidRPr="009E4817">
              <w:t>Pakeitimas</w:t>
            </w:r>
          </w:p>
        </w:tc>
      </w:tr>
      <w:tr w:rsidR="001B5F4F" w:rsidRPr="009E4817" w14:paraId="3D8BFB42" w14:textId="77777777" w:rsidTr="007C2733">
        <w:trPr>
          <w:jc w:val="center"/>
        </w:trPr>
        <w:tc>
          <w:tcPr>
            <w:tcW w:w="4876" w:type="dxa"/>
            <w:hideMark/>
          </w:tcPr>
          <w:p w14:paraId="6DDCBD60" w14:textId="77777777" w:rsidR="00695CD3" w:rsidRPr="009E4817" w:rsidRDefault="009410D4" w:rsidP="007C2733">
            <w:pPr>
              <w:pStyle w:val="Normal6"/>
            </w:pPr>
            <w:r w:rsidRPr="009E4817">
              <w:t>1.</w:t>
            </w:r>
            <w:r w:rsidRPr="009E4817">
              <w:tab/>
              <w:t xml:space="preserve">pabrėžia, kad reikia </w:t>
            </w:r>
            <w:r w:rsidRPr="009E4817">
              <w:rPr>
                <w:b/>
                <w:i/>
              </w:rPr>
              <w:t>skubiai</w:t>
            </w:r>
            <w:r w:rsidRPr="009E4817">
              <w:t xml:space="preserve"> stiprinti ES </w:t>
            </w:r>
            <w:r w:rsidRPr="009E4817">
              <w:rPr>
                <w:b/>
                <w:i/>
              </w:rPr>
              <w:t>teisės aktų</w:t>
            </w:r>
            <w:r w:rsidRPr="009E4817">
              <w:t xml:space="preserve"> sistemą dėl su darbu susijusios psichosocialinės rizikos prevencijos, nustatymo ir valdymo ir užtikrinti aukšto lygio darbuotojų sveikatos apsaugą ir saugą;</w:t>
            </w:r>
          </w:p>
        </w:tc>
        <w:tc>
          <w:tcPr>
            <w:tcW w:w="4876" w:type="dxa"/>
            <w:hideMark/>
          </w:tcPr>
          <w:p w14:paraId="4859F154" w14:textId="77777777" w:rsidR="00695CD3" w:rsidRPr="009E4817" w:rsidRDefault="009410D4" w:rsidP="007C2733">
            <w:pPr>
              <w:pStyle w:val="Normal6"/>
              <w:rPr>
                <w:szCs w:val="24"/>
              </w:rPr>
            </w:pPr>
            <w:r w:rsidRPr="009E4817">
              <w:t>1.</w:t>
            </w:r>
            <w:r w:rsidRPr="009E4817">
              <w:tab/>
              <w:t>pabrėžia, kad reikia stiprinti ES sistemą dėl su darbu susijusios psichosocialinės rizikos prevencijos, nustatymo ir valdymo ir užtikrinti aukšto lygio darbuotojų sveikatos apsaugą ir saugą</w:t>
            </w:r>
            <w:r w:rsidRPr="009E4817">
              <w:rPr>
                <w:b/>
                <w:i/>
              </w:rPr>
              <w:t>, visapusiškai laikantis subsidiarumo ir proporcingumo principų ir atsižvelgiant į valstybių narių kompetenciją sveikatos srityje</w:t>
            </w:r>
            <w:r w:rsidRPr="009E4817">
              <w:t>;</w:t>
            </w:r>
          </w:p>
        </w:tc>
      </w:tr>
    </w:tbl>
    <w:p w14:paraId="3E32E15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0FC1362" w14:textId="77777777" w:rsidR="00695CD3" w:rsidRPr="009E4817" w:rsidRDefault="009410D4" w:rsidP="00695CD3">
      <w:r w:rsidRPr="009E4817">
        <w:rPr>
          <w:rStyle w:val="HideTWBExt"/>
        </w:rPr>
        <w:t>&lt;/Amend&gt;</w:t>
      </w:r>
    </w:p>
    <w:p w14:paraId="218080B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156</w:t>
      </w:r>
      <w:r w:rsidRPr="009E4817">
        <w:rPr>
          <w:rStyle w:val="HideTWBExt"/>
          <w:b w:val="0"/>
        </w:rPr>
        <w:t>&lt;/NumAm&gt;</w:t>
      </w:r>
    </w:p>
    <w:p w14:paraId="59D634A8" w14:textId="77777777" w:rsidR="00695CD3" w:rsidRPr="009E4817" w:rsidRDefault="009410D4" w:rsidP="00695CD3">
      <w:pPr>
        <w:pStyle w:val="NormalBold"/>
      </w:pPr>
      <w:r w:rsidRPr="009E4817">
        <w:rPr>
          <w:rStyle w:val="HideTWBExt"/>
          <w:b w:val="0"/>
        </w:rPr>
        <w:t>&lt;RepeatBlock-By&gt;&lt;Members&gt;</w:t>
      </w:r>
      <w:r w:rsidRPr="009E4817">
        <w:t>Henrik Dahl, Andrea Wechsler, Raúl de la Hoz Quintano, Miriam Lexmann, Marion Walsmann</w:t>
      </w:r>
      <w:r w:rsidRPr="009E4817">
        <w:rPr>
          <w:rStyle w:val="HideTWBExt"/>
          <w:b w:val="0"/>
        </w:rPr>
        <w:t>&lt;/Members&gt;</w:t>
      </w:r>
    </w:p>
    <w:p w14:paraId="09AF04E0" w14:textId="77777777" w:rsidR="00695CD3" w:rsidRPr="009E4817" w:rsidRDefault="009410D4" w:rsidP="00695CD3">
      <w:r w:rsidRPr="009E4817">
        <w:rPr>
          <w:rStyle w:val="HideTWBExt"/>
        </w:rPr>
        <w:t>&lt;/RepeatBlock-By&gt;</w:t>
      </w:r>
    </w:p>
    <w:p w14:paraId="1A5AB1CF"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24642107"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805B4CD" w14:textId="77777777" w:rsidTr="007C2733">
        <w:trPr>
          <w:jc w:val="center"/>
        </w:trPr>
        <w:tc>
          <w:tcPr>
            <w:tcW w:w="9752" w:type="dxa"/>
            <w:gridSpan w:val="2"/>
          </w:tcPr>
          <w:p w14:paraId="3053C051" w14:textId="77777777" w:rsidR="00695CD3" w:rsidRPr="009E4817" w:rsidRDefault="00695CD3" w:rsidP="007C2733">
            <w:pPr>
              <w:keepNext/>
            </w:pPr>
          </w:p>
        </w:tc>
      </w:tr>
      <w:tr w:rsidR="001B5F4F" w:rsidRPr="009E4817" w14:paraId="0483A705" w14:textId="77777777" w:rsidTr="007C2733">
        <w:trPr>
          <w:jc w:val="center"/>
        </w:trPr>
        <w:tc>
          <w:tcPr>
            <w:tcW w:w="4876" w:type="dxa"/>
            <w:hideMark/>
          </w:tcPr>
          <w:p w14:paraId="2DF5D9FD" w14:textId="77777777" w:rsidR="00695CD3" w:rsidRPr="009E4817" w:rsidRDefault="009410D4" w:rsidP="007C2733">
            <w:pPr>
              <w:pStyle w:val="ColumnHeading"/>
              <w:keepNext/>
            </w:pPr>
            <w:r w:rsidRPr="009E4817">
              <w:t>Pasiūlymas dėl rezoliucijos</w:t>
            </w:r>
          </w:p>
        </w:tc>
        <w:tc>
          <w:tcPr>
            <w:tcW w:w="4876" w:type="dxa"/>
            <w:hideMark/>
          </w:tcPr>
          <w:p w14:paraId="4BB89D9E" w14:textId="77777777" w:rsidR="00695CD3" w:rsidRPr="009E4817" w:rsidRDefault="009410D4" w:rsidP="007C2733">
            <w:pPr>
              <w:pStyle w:val="ColumnHeading"/>
              <w:keepNext/>
            </w:pPr>
            <w:r w:rsidRPr="009E4817">
              <w:t>Pakeitimas</w:t>
            </w:r>
          </w:p>
        </w:tc>
      </w:tr>
      <w:tr w:rsidR="001B5F4F" w:rsidRPr="009E4817" w14:paraId="5E54F26E" w14:textId="77777777" w:rsidTr="007C2733">
        <w:trPr>
          <w:jc w:val="center"/>
        </w:trPr>
        <w:tc>
          <w:tcPr>
            <w:tcW w:w="4876" w:type="dxa"/>
            <w:hideMark/>
          </w:tcPr>
          <w:p w14:paraId="49AB1E84" w14:textId="77777777" w:rsidR="00695CD3" w:rsidRPr="009E4817" w:rsidRDefault="009410D4" w:rsidP="007C2733">
            <w:pPr>
              <w:pStyle w:val="Normal6"/>
            </w:pPr>
            <w:r w:rsidRPr="009E4817">
              <w:t>1.</w:t>
            </w:r>
            <w:r w:rsidRPr="009E4817">
              <w:tab/>
              <w:t xml:space="preserve">pabrėžia, kad reikia </w:t>
            </w:r>
            <w:r w:rsidRPr="009E4817">
              <w:rPr>
                <w:b/>
                <w:i/>
              </w:rPr>
              <w:t>skubiai</w:t>
            </w:r>
            <w:r w:rsidRPr="009E4817">
              <w:t xml:space="preserve"> stiprinti ES </w:t>
            </w:r>
            <w:r w:rsidRPr="009E4817">
              <w:rPr>
                <w:b/>
                <w:i/>
              </w:rPr>
              <w:t>teisės aktų sistemą dėl su darbu susijusios psichosocialinės rizikos prevencijos</w:t>
            </w:r>
            <w:r w:rsidRPr="009E4817">
              <w:t xml:space="preserve">, </w:t>
            </w:r>
            <w:r w:rsidRPr="009E4817">
              <w:rPr>
                <w:b/>
                <w:i/>
              </w:rPr>
              <w:t xml:space="preserve">nustatymo ir valdymo ir užtikrinti aukšto lygio darbuotojų </w:t>
            </w:r>
            <w:r w:rsidRPr="009E4817">
              <w:rPr>
                <w:b/>
                <w:i/>
              </w:rPr>
              <w:t>sveikatos apsaugą ir saugą</w:t>
            </w:r>
            <w:r w:rsidRPr="009E4817">
              <w:t>;</w:t>
            </w:r>
          </w:p>
        </w:tc>
        <w:tc>
          <w:tcPr>
            <w:tcW w:w="4876" w:type="dxa"/>
            <w:hideMark/>
          </w:tcPr>
          <w:p w14:paraId="44BE9488" w14:textId="77777777" w:rsidR="00695CD3" w:rsidRPr="009E4817" w:rsidRDefault="009410D4" w:rsidP="007C2733">
            <w:pPr>
              <w:pStyle w:val="Normal6"/>
              <w:rPr>
                <w:szCs w:val="24"/>
              </w:rPr>
            </w:pPr>
            <w:r w:rsidRPr="009E4817">
              <w:t>1.</w:t>
            </w:r>
            <w:r w:rsidRPr="009E4817">
              <w:tab/>
              <w:t xml:space="preserve">pabrėžia, kad reikia stiprinti </w:t>
            </w:r>
            <w:r w:rsidRPr="009E4817">
              <w:rPr>
                <w:b/>
                <w:i/>
              </w:rPr>
              <w:t>esamos</w:t>
            </w:r>
            <w:r w:rsidRPr="009E4817">
              <w:t xml:space="preserve"> ES </w:t>
            </w:r>
            <w:r w:rsidRPr="009E4817">
              <w:rPr>
                <w:b/>
                <w:i/>
              </w:rPr>
              <w:t>psichosocialinės rizikos prevencijos teisės aktų sistemos įgyvendinimą ir vykdymo užtikrinimą</w:t>
            </w:r>
            <w:r w:rsidRPr="009E4817">
              <w:t xml:space="preserve">, </w:t>
            </w:r>
            <w:r w:rsidRPr="009E4817">
              <w:rPr>
                <w:b/>
                <w:i/>
              </w:rPr>
              <w:t>užtikrinant, kad dabartiniai standartai būtų veiksmingai taikomi visose valstybėse narėse</w:t>
            </w:r>
            <w:r w:rsidRPr="009E4817">
              <w:t>;</w:t>
            </w:r>
          </w:p>
        </w:tc>
      </w:tr>
    </w:tbl>
    <w:p w14:paraId="7BE55BA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8FABD09" w14:textId="77777777" w:rsidR="00695CD3" w:rsidRPr="009E4817" w:rsidRDefault="009410D4" w:rsidP="00695CD3">
      <w:r w:rsidRPr="009E4817">
        <w:rPr>
          <w:rStyle w:val="HideTWBExt"/>
        </w:rPr>
        <w:t>&lt;/Amend&gt;</w:t>
      </w:r>
    </w:p>
    <w:p w14:paraId="3632DD4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157</w:t>
      </w:r>
      <w:r w:rsidRPr="009E4817">
        <w:rPr>
          <w:rStyle w:val="HideTWBExt"/>
          <w:b w:val="0"/>
        </w:rPr>
        <w:t>&lt;/NumAm&gt;</w:t>
      </w:r>
    </w:p>
    <w:p w14:paraId="5860EDC6"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198EA91D" w14:textId="77777777" w:rsidR="00695CD3" w:rsidRPr="009E4817" w:rsidRDefault="009410D4" w:rsidP="00695CD3">
      <w:r w:rsidRPr="009E4817">
        <w:rPr>
          <w:rStyle w:val="HideTWBExt"/>
        </w:rPr>
        <w:t>&lt;/RepeatBlock-By&gt;</w:t>
      </w:r>
    </w:p>
    <w:p w14:paraId="10FA6B6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1F6BB75"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579499A" w14:textId="77777777" w:rsidTr="007C2733">
        <w:trPr>
          <w:jc w:val="center"/>
        </w:trPr>
        <w:tc>
          <w:tcPr>
            <w:tcW w:w="9752" w:type="dxa"/>
            <w:gridSpan w:val="2"/>
          </w:tcPr>
          <w:p w14:paraId="2182796F" w14:textId="77777777" w:rsidR="00695CD3" w:rsidRPr="009E4817" w:rsidRDefault="00695CD3" w:rsidP="007C2733">
            <w:pPr>
              <w:keepNext/>
            </w:pPr>
          </w:p>
        </w:tc>
      </w:tr>
      <w:tr w:rsidR="001B5F4F" w:rsidRPr="009E4817" w14:paraId="622DD65C" w14:textId="77777777" w:rsidTr="007C2733">
        <w:trPr>
          <w:jc w:val="center"/>
        </w:trPr>
        <w:tc>
          <w:tcPr>
            <w:tcW w:w="4876" w:type="dxa"/>
            <w:hideMark/>
          </w:tcPr>
          <w:p w14:paraId="39096E37"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39D60295" w14:textId="77777777" w:rsidR="00695CD3" w:rsidRPr="009E4817" w:rsidRDefault="009410D4" w:rsidP="007C2733">
            <w:pPr>
              <w:pStyle w:val="ColumnHeading"/>
              <w:keepNext/>
            </w:pPr>
            <w:r w:rsidRPr="009E4817">
              <w:t>Pakeitimas</w:t>
            </w:r>
          </w:p>
        </w:tc>
      </w:tr>
      <w:tr w:rsidR="001B5F4F" w:rsidRPr="009E4817" w14:paraId="68A6E3CB" w14:textId="77777777" w:rsidTr="007C2733">
        <w:trPr>
          <w:jc w:val="center"/>
        </w:trPr>
        <w:tc>
          <w:tcPr>
            <w:tcW w:w="4876" w:type="dxa"/>
            <w:hideMark/>
          </w:tcPr>
          <w:p w14:paraId="13856529" w14:textId="77777777" w:rsidR="00695CD3" w:rsidRPr="009E4817" w:rsidRDefault="009410D4" w:rsidP="007C2733">
            <w:pPr>
              <w:pStyle w:val="Normal6"/>
            </w:pPr>
            <w:r w:rsidRPr="009E4817">
              <w:t>1.</w:t>
            </w:r>
            <w:r w:rsidRPr="009E4817">
              <w:tab/>
              <w:t xml:space="preserve">pabrėžia, kad reikia </w:t>
            </w:r>
            <w:r w:rsidRPr="009E4817">
              <w:rPr>
                <w:b/>
                <w:i/>
              </w:rPr>
              <w:t>skubiai stiprinti ES teisės aktų sistemą dėl su darbu susijusios psichosocialinės rizikos prevencijos, nustatymo ir valdymo ir</w:t>
            </w:r>
            <w:r w:rsidRPr="009E4817">
              <w:t xml:space="preserve"> užtikrinti aukšto lygio darbuotojų sveikatos apsaugą ir saugą;</w:t>
            </w:r>
          </w:p>
        </w:tc>
        <w:tc>
          <w:tcPr>
            <w:tcW w:w="4876" w:type="dxa"/>
            <w:hideMark/>
          </w:tcPr>
          <w:p w14:paraId="7F869248" w14:textId="77777777" w:rsidR="00695CD3" w:rsidRPr="009E4817" w:rsidRDefault="009410D4" w:rsidP="007C2733">
            <w:pPr>
              <w:pStyle w:val="Normal6"/>
              <w:rPr>
                <w:szCs w:val="24"/>
              </w:rPr>
            </w:pPr>
            <w:r w:rsidRPr="009E4817">
              <w:t>1.</w:t>
            </w:r>
            <w:r w:rsidRPr="009E4817">
              <w:tab/>
              <w:t>pabrėžia, kad reikia užtikrinti aukšto lygio darbuotojų sveikatos apsaugą ir saugą;</w:t>
            </w:r>
          </w:p>
        </w:tc>
      </w:tr>
    </w:tbl>
    <w:p w14:paraId="657DC48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4E94A75" w14:textId="77777777" w:rsidR="00695CD3" w:rsidRPr="009E4817" w:rsidRDefault="009410D4" w:rsidP="00695CD3">
      <w:r w:rsidRPr="009E4817">
        <w:rPr>
          <w:rStyle w:val="HideTWBExt"/>
        </w:rPr>
        <w:t>&lt;/Amend&gt;</w:t>
      </w:r>
    </w:p>
    <w:p w14:paraId="24DA350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158</w:t>
      </w:r>
      <w:r w:rsidRPr="009E4817">
        <w:rPr>
          <w:rStyle w:val="HideTWBExt"/>
          <w:b w:val="0"/>
        </w:rPr>
        <w:t>&lt;/NumAm&gt;</w:t>
      </w:r>
    </w:p>
    <w:p w14:paraId="62325005" w14:textId="77777777" w:rsidR="00695CD3" w:rsidRPr="009E4817" w:rsidRDefault="009410D4" w:rsidP="00695CD3">
      <w:pPr>
        <w:pStyle w:val="NormalBold"/>
      </w:pPr>
      <w:r w:rsidRPr="009E4817">
        <w:rPr>
          <w:rStyle w:val="HideTWBExt"/>
          <w:b w:val="0"/>
        </w:rPr>
        <w:t>&lt;RepeatBlock-By&gt;&lt;Members&gt;</w:t>
      </w:r>
      <w:r w:rsidRPr="009E4817">
        <w:t xml:space="preserve">Mariateresa Vivaldini, Elena Donazzan, Lara Magoni, Georgiana </w:t>
      </w:r>
      <w:r w:rsidRPr="009E4817">
        <w:t>Teodorescu, Chiara Gemma, Geadis Geadi, Marlena Maląg</w:t>
      </w:r>
      <w:r w:rsidRPr="009E4817">
        <w:rPr>
          <w:rStyle w:val="HideTWBExt"/>
          <w:b w:val="0"/>
        </w:rPr>
        <w:t>&lt;/Members&gt;</w:t>
      </w:r>
    </w:p>
    <w:p w14:paraId="3F34CC46" w14:textId="77777777" w:rsidR="00695CD3" w:rsidRPr="009E4817" w:rsidRDefault="009410D4" w:rsidP="00695CD3">
      <w:r w:rsidRPr="009E4817">
        <w:rPr>
          <w:rStyle w:val="HideTWBExt"/>
        </w:rPr>
        <w:t>&lt;/RepeatBlock-By&gt;</w:t>
      </w:r>
    </w:p>
    <w:p w14:paraId="678D67F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6D9E344"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DA1555" w14:textId="77777777" w:rsidTr="007C2733">
        <w:trPr>
          <w:jc w:val="center"/>
        </w:trPr>
        <w:tc>
          <w:tcPr>
            <w:tcW w:w="9752" w:type="dxa"/>
            <w:gridSpan w:val="2"/>
          </w:tcPr>
          <w:p w14:paraId="5FF0898F" w14:textId="77777777" w:rsidR="00695CD3" w:rsidRPr="009E4817" w:rsidRDefault="00695CD3" w:rsidP="007C2733">
            <w:pPr>
              <w:keepNext/>
            </w:pPr>
          </w:p>
        </w:tc>
      </w:tr>
      <w:tr w:rsidR="001B5F4F" w:rsidRPr="009E4817" w14:paraId="7BE702A8" w14:textId="77777777" w:rsidTr="007C2733">
        <w:trPr>
          <w:jc w:val="center"/>
        </w:trPr>
        <w:tc>
          <w:tcPr>
            <w:tcW w:w="4876" w:type="dxa"/>
            <w:hideMark/>
          </w:tcPr>
          <w:p w14:paraId="2E712450" w14:textId="77777777" w:rsidR="00695CD3" w:rsidRPr="009E4817" w:rsidRDefault="009410D4" w:rsidP="007C2733">
            <w:pPr>
              <w:pStyle w:val="ColumnHeading"/>
              <w:keepNext/>
            </w:pPr>
            <w:r w:rsidRPr="009E4817">
              <w:t>Pasiūlymas dėl rezoliucijos</w:t>
            </w:r>
          </w:p>
        </w:tc>
        <w:tc>
          <w:tcPr>
            <w:tcW w:w="4876" w:type="dxa"/>
            <w:hideMark/>
          </w:tcPr>
          <w:p w14:paraId="458AE103" w14:textId="77777777" w:rsidR="00695CD3" w:rsidRPr="009E4817" w:rsidRDefault="009410D4" w:rsidP="007C2733">
            <w:pPr>
              <w:pStyle w:val="ColumnHeading"/>
              <w:keepNext/>
            </w:pPr>
            <w:r w:rsidRPr="009E4817">
              <w:t>Pakeitimas</w:t>
            </w:r>
          </w:p>
        </w:tc>
      </w:tr>
      <w:tr w:rsidR="001B5F4F" w:rsidRPr="009E4817" w14:paraId="58B4D973" w14:textId="77777777" w:rsidTr="007C2733">
        <w:trPr>
          <w:jc w:val="center"/>
        </w:trPr>
        <w:tc>
          <w:tcPr>
            <w:tcW w:w="4876" w:type="dxa"/>
            <w:hideMark/>
          </w:tcPr>
          <w:p w14:paraId="685DEDAD" w14:textId="77777777" w:rsidR="00695CD3" w:rsidRPr="009E4817" w:rsidRDefault="009410D4" w:rsidP="007C2733">
            <w:pPr>
              <w:pStyle w:val="Normal6"/>
            </w:pPr>
            <w:r w:rsidRPr="009E4817">
              <w:t>1.</w:t>
            </w:r>
            <w:r w:rsidRPr="009E4817">
              <w:tab/>
              <w:t xml:space="preserve">pabrėžia, kad reikia </w:t>
            </w:r>
            <w:r w:rsidRPr="009E4817">
              <w:rPr>
                <w:b/>
                <w:i/>
              </w:rPr>
              <w:t>skubiai stiprinti</w:t>
            </w:r>
            <w:r w:rsidRPr="009E4817">
              <w:t xml:space="preserve"> ES teisės aktų </w:t>
            </w:r>
            <w:r w:rsidRPr="009E4817">
              <w:rPr>
                <w:b/>
                <w:i/>
              </w:rPr>
              <w:t>sistemą</w:t>
            </w:r>
            <w:r w:rsidRPr="009E4817">
              <w:t xml:space="preserve"> dėl su darbu susijusios psichosocialinės rizikos prevencijos, nustatymo ir valdymo ir užtikrinti aukšto lygio darbuotojų sveikatos </w:t>
            </w:r>
            <w:r w:rsidRPr="009E4817">
              <w:lastRenderedPageBreak/>
              <w:t>apsaugą ir saugą;</w:t>
            </w:r>
          </w:p>
        </w:tc>
        <w:tc>
          <w:tcPr>
            <w:tcW w:w="4876" w:type="dxa"/>
            <w:hideMark/>
          </w:tcPr>
          <w:p w14:paraId="7673EF6B" w14:textId="77777777" w:rsidR="00695CD3" w:rsidRPr="009E4817" w:rsidRDefault="009410D4" w:rsidP="007C2733">
            <w:pPr>
              <w:pStyle w:val="Normal6"/>
              <w:rPr>
                <w:szCs w:val="24"/>
              </w:rPr>
            </w:pPr>
            <w:r w:rsidRPr="009E4817">
              <w:lastRenderedPageBreak/>
              <w:t>1.</w:t>
            </w:r>
            <w:r w:rsidRPr="009E4817">
              <w:tab/>
              <w:t xml:space="preserve">pabrėžia, kad reikia </w:t>
            </w:r>
            <w:r w:rsidRPr="009E4817">
              <w:rPr>
                <w:b/>
                <w:i/>
              </w:rPr>
              <w:t>gerinti esamų</w:t>
            </w:r>
            <w:r w:rsidRPr="009E4817">
              <w:t xml:space="preserve"> ES </w:t>
            </w:r>
            <w:r w:rsidRPr="009E4817">
              <w:rPr>
                <w:b/>
                <w:i/>
              </w:rPr>
              <w:t>ir nacionalinės</w:t>
            </w:r>
            <w:r w:rsidRPr="009E4817">
              <w:t xml:space="preserve"> teisės aktų </w:t>
            </w:r>
            <w:r w:rsidRPr="009E4817">
              <w:rPr>
                <w:b/>
                <w:i/>
              </w:rPr>
              <w:t>sistemų</w:t>
            </w:r>
            <w:r w:rsidRPr="009E4817">
              <w:t xml:space="preserve"> dėl su darbu susijusios psichosocialinės rizikos prevencijos, nustatymo ir valdymo </w:t>
            </w:r>
            <w:r w:rsidRPr="009E4817">
              <w:rPr>
                <w:b/>
                <w:i/>
              </w:rPr>
              <w:t>įgyvendinimą ir vykdymo užtikrinimą</w:t>
            </w:r>
            <w:r w:rsidRPr="009E4817">
              <w:t xml:space="preserve"> ir </w:t>
            </w:r>
            <w:r w:rsidRPr="009E4817">
              <w:lastRenderedPageBreak/>
              <w:t>užtikrinti aukšto lygio darbuotojų sveikatos apsaugą ir saugą;</w:t>
            </w:r>
          </w:p>
        </w:tc>
      </w:tr>
    </w:tbl>
    <w:p w14:paraId="2D06FB1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FDBE49D" w14:textId="77777777" w:rsidR="00695CD3" w:rsidRPr="009E4817" w:rsidRDefault="009410D4" w:rsidP="00695CD3">
      <w:r w:rsidRPr="009E4817">
        <w:rPr>
          <w:rStyle w:val="HideTWBExt"/>
        </w:rPr>
        <w:t>&lt;/Amend&gt;</w:t>
      </w:r>
    </w:p>
    <w:p w14:paraId="31DE68E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159</w:t>
      </w:r>
      <w:r w:rsidRPr="009E4817">
        <w:rPr>
          <w:rStyle w:val="HideTWBExt"/>
          <w:b w:val="0"/>
        </w:rPr>
        <w:t>&lt;/NumAm&gt;</w:t>
      </w:r>
    </w:p>
    <w:p w14:paraId="3C6A2D5F"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05B60BD" w14:textId="77777777" w:rsidR="00695CD3" w:rsidRPr="009E4817" w:rsidRDefault="009410D4" w:rsidP="00695CD3">
      <w:r w:rsidRPr="009E4817">
        <w:rPr>
          <w:rStyle w:val="HideTWBExt"/>
        </w:rPr>
        <w:t>&lt;/RepeatBlock-By&gt;</w:t>
      </w:r>
    </w:p>
    <w:p w14:paraId="5C9B1A9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557C3DC"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0836039" w14:textId="77777777" w:rsidTr="007C2733">
        <w:trPr>
          <w:jc w:val="center"/>
        </w:trPr>
        <w:tc>
          <w:tcPr>
            <w:tcW w:w="9752" w:type="dxa"/>
            <w:gridSpan w:val="2"/>
          </w:tcPr>
          <w:p w14:paraId="5301A0D1" w14:textId="77777777" w:rsidR="00695CD3" w:rsidRPr="009E4817" w:rsidRDefault="00695CD3" w:rsidP="007C2733">
            <w:pPr>
              <w:keepNext/>
            </w:pPr>
          </w:p>
        </w:tc>
      </w:tr>
      <w:tr w:rsidR="001B5F4F" w:rsidRPr="009E4817" w14:paraId="12DC6940" w14:textId="77777777" w:rsidTr="007C2733">
        <w:trPr>
          <w:jc w:val="center"/>
        </w:trPr>
        <w:tc>
          <w:tcPr>
            <w:tcW w:w="4876" w:type="dxa"/>
            <w:hideMark/>
          </w:tcPr>
          <w:p w14:paraId="4B0F2C92" w14:textId="77777777" w:rsidR="00695CD3" w:rsidRPr="009E4817" w:rsidRDefault="009410D4" w:rsidP="007C2733">
            <w:pPr>
              <w:pStyle w:val="ColumnHeading"/>
              <w:keepNext/>
            </w:pPr>
            <w:r w:rsidRPr="009E4817">
              <w:t>Pasiūlymas dėl rezoliucijos</w:t>
            </w:r>
          </w:p>
        </w:tc>
        <w:tc>
          <w:tcPr>
            <w:tcW w:w="4876" w:type="dxa"/>
            <w:hideMark/>
          </w:tcPr>
          <w:p w14:paraId="202DA9EB" w14:textId="77777777" w:rsidR="00695CD3" w:rsidRPr="009E4817" w:rsidRDefault="009410D4" w:rsidP="007C2733">
            <w:pPr>
              <w:pStyle w:val="ColumnHeading"/>
              <w:keepNext/>
            </w:pPr>
            <w:r w:rsidRPr="009E4817">
              <w:t>Pakeitimas</w:t>
            </w:r>
          </w:p>
        </w:tc>
      </w:tr>
      <w:tr w:rsidR="001B5F4F" w:rsidRPr="009E4817" w14:paraId="2CC58794" w14:textId="77777777" w:rsidTr="007C2733">
        <w:trPr>
          <w:jc w:val="center"/>
        </w:trPr>
        <w:tc>
          <w:tcPr>
            <w:tcW w:w="4876" w:type="dxa"/>
            <w:hideMark/>
          </w:tcPr>
          <w:p w14:paraId="2CBE7DAA" w14:textId="77777777" w:rsidR="00695CD3" w:rsidRPr="009E4817" w:rsidRDefault="009410D4" w:rsidP="007C2733">
            <w:pPr>
              <w:pStyle w:val="Normal6"/>
            </w:pPr>
            <w:r w:rsidRPr="009E4817">
              <w:t>1.</w:t>
            </w:r>
            <w:r w:rsidRPr="009E4817">
              <w:tab/>
              <w:t xml:space="preserve">pabrėžia, kad reikia skubiai stiprinti ES teisės aktų </w:t>
            </w:r>
            <w:r w:rsidRPr="009E4817">
              <w:t>sistemą dėl su darbu susijusios psichosocialinės rizikos prevencijos, nustatymo ir valdymo ir užtikrinti aukšto lygio darbuotojų sveikatos apsaugą ir saugą;</w:t>
            </w:r>
          </w:p>
        </w:tc>
        <w:tc>
          <w:tcPr>
            <w:tcW w:w="4876" w:type="dxa"/>
            <w:hideMark/>
          </w:tcPr>
          <w:p w14:paraId="22E7AC31" w14:textId="77777777" w:rsidR="00695CD3" w:rsidRPr="009E4817" w:rsidRDefault="009410D4" w:rsidP="007C2733">
            <w:pPr>
              <w:pStyle w:val="Normal6"/>
              <w:rPr>
                <w:szCs w:val="24"/>
              </w:rPr>
            </w:pPr>
            <w:r w:rsidRPr="009E4817">
              <w:t>1.</w:t>
            </w:r>
            <w:r w:rsidRPr="009E4817">
              <w:tab/>
              <w:t xml:space="preserve">pabrėžia, kad reikia skubiai stiprinti ES teisės aktų sistemą dėl su darbu susijusios psichosocialinės rizikos prevencijos, nustatymo ir valdymo ir užtikrinti aukšto lygio darbuotojų </w:t>
            </w:r>
            <w:r w:rsidRPr="009E4817">
              <w:rPr>
                <w:b/>
                <w:i/>
              </w:rPr>
              <w:t>psichinės ir fizinės</w:t>
            </w:r>
            <w:r w:rsidRPr="009E4817">
              <w:t xml:space="preserve"> sveikatos apsaugą ir saugą;</w:t>
            </w:r>
          </w:p>
        </w:tc>
      </w:tr>
    </w:tbl>
    <w:p w14:paraId="30EEFFF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BDDD62E" w14:textId="77777777" w:rsidR="00695CD3" w:rsidRPr="009E4817" w:rsidRDefault="009410D4" w:rsidP="00695CD3">
      <w:r w:rsidRPr="009E4817">
        <w:rPr>
          <w:rStyle w:val="HideTWBExt"/>
        </w:rPr>
        <w:t>&lt;/Amend&gt;</w:t>
      </w:r>
    </w:p>
    <w:p w14:paraId="686E98C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160</w:t>
      </w:r>
      <w:r w:rsidRPr="009E4817">
        <w:rPr>
          <w:rStyle w:val="HideTWBExt"/>
          <w:b w:val="0"/>
        </w:rPr>
        <w:t>&lt;/NumAm&gt;</w:t>
      </w:r>
    </w:p>
    <w:p w14:paraId="75E8AE23"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7A6D615C" w14:textId="77777777" w:rsidR="00695CD3" w:rsidRPr="009E4817" w:rsidRDefault="009410D4" w:rsidP="00695CD3">
      <w:r w:rsidRPr="009E4817">
        <w:rPr>
          <w:rStyle w:val="HideTWBExt"/>
        </w:rPr>
        <w:t>&lt;/RepeatBlock-By&gt;</w:t>
      </w:r>
    </w:p>
    <w:p w14:paraId="513CEEF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9A7A2BE"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B7EC68A" w14:textId="77777777" w:rsidTr="007C2733">
        <w:trPr>
          <w:jc w:val="center"/>
        </w:trPr>
        <w:tc>
          <w:tcPr>
            <w:tcW w:w="9752" w:type="dxa"/>
            <w:gridSpan w:val="2"/>
          </w:tcPr>
          <w:p w14:paraId="1F1B0AEC" w14:textId="77777777" w:rsidR="00695CD3" w:rsidRPr="009E4817" w:rsidRDefault="00695CD3" w:rsidP="007C2733">
            <w:pPr>
              <w:keepNext/>
            </w:pPr>
          </w:p>
        </w:tc>
      </w:tr>
      <w:tr w:rsidR="001B5F4F" w:rsidRPr="009E4817" w14:paraId="7C13C00A" w14:textId="77777777" w:rsidTr="007C2733">
        <w:trPr>
          <w:jc w:val="center"/>
        </w:trPr>
        <w:tc>
          <w:tcPr>
            <w:tcW w:w="4876" w:type="dxa"/>
            <w:hideMark/>
          </w:tcPr>
          <w:p w14:paraId="79938EEB" w14:textId="77777777" w:rsidR="00695CD3" w:rsidRPr="009E4817" w:rsidRDefault="009410D4" w:rsidP="007C2733">
            <w:pPr>
              <w:pStyle w:val="ColumnHeading"/>
              <w:keepNext/>
            </w:pPr>
            <w:r w:rsidRPr="009E4817">
              <w:t>Pasiūlymas dėl rezoliucijos</w:t>
            </w:r>
          </w:p>
        </w:tc>
        <w:tc>
          <w:tcPr>
            <w:tcW w:w="4876" w:type="dxa"/>
            <w:hideMark/>
          </w:tcPr>
          <w:p w14:paraId="2CDED811" w14:textId="77777777" w:rsidR="00695CD3" w:rsidRPr="009E4817" w:rsidRDefault="009410D4" w:rsidP="007C2733">
            <w:pPr>
              <w:pStyle w:val="ColumnHeading"/>
              <w:keepNext/>
            </w:pPr>
            <w:r w:rsidRPr="009E4817">
              <w:t>Pakeitimas</w:t>
            </w:r>
          </w:p>
        </w:tc>
      </w:tr>
      <w:tr w:rsidR="001B5F4F" w:rsidRPr="009E4817" w14:paraId="4E182050" w14:textId="77777777" w:rsidTr="007C2733">
        <w:trPr>
          <w:jc w:val="center"/>
        </w:trPr>
        <w:tc>
          <w:tcPr>
            <w:tcW w:w="4876" w:type="dxa"/>
            <w:hideMark/>
          </w:tcPr>
          <w:p w14:paraId="1CBB44DC" w14:textId="77777777" w:rsidR="00695CD3" w:rsidRPr="009E4817" w:rsidRDefault="009410D4" w:rsidP="007C2733">
            <w:pPr>
              <w:pStyle w:val="Normal6"/>
            </w:pPr>
            <w:r w:rsidRPr="009E4817">
              <w:t>1.</w:t>
            </w:r>
            <w:r w:rsidRPr="009E4817">
              <w:tab/>
              <w:t xml:space="preserve">pabrėžia, kad </w:t>
            </w:r>
            <w:r w:rsidRPr="009E4817">
              <w:rPr>
                <w:b/>
                <w:i/>
              </w:rPr>
              <w:t xml:space="preserve">reikia skubiai </w:t>
            </w:r>
            <w:r w:rsidRPr="009E4817">
              <w:rPr>
                <w:b/>
                <w:i/>
              </w:rPr>
              <w:t>stiprinti</w:t>
            </w:r>
            <w:r w:rsidRPr="009E4817">
              <w:t xml:space="preserve"> ES teisės aktų sistemą dėl su darbu susijusios psichosocialinės rizikos prevencijos, nustatymo ir valdymo ir užtikrinti aukšto lygio darbuotojų sveikatos apsaugą ir saugą;</w:t>
            </w:r>
          </w:p>
        </w:tc>
        <w:tc>
          <w:tcPr>
            <w:tcW w:w="4876" w:type="dxa"/>
            <w:hideMark/>
          </w:tcPr>
          <w:p w14:paraId="574D5DE6" w14:textId="77777777" w:rsidR="00695CD3" w:rsidRPr="009E4817" w:rsidRDefault="009410D4" w:rsidP="007C2733">
            <w:pPr>
              <w:pStyle w:val="Normal6"/>
              <w:rPr>
                <w:szCs w:val="24"/>
              </w:rPr>
            </w:pPr>
            <w:r w:rsidRPr="009E4817">
              <w:t>1.</w:t>
            </w:r>
            <w:r w:rsidRPr="009E4817">
              <w:tab/>
              <w:t xml:space="preserve">pabrėžia, kad </w:t>
            </w:r>
            <w:r w:rsidRPr="009E4817">
              <w:rPr>
                <w:b/>
                <w:i/>
              </w:rPr>
              <w:t>galima sustiprinti esamą</w:t>
            </w:r>
            <w:r w:rsidRPr="009E4817">
              <w:t xml:space="preserve"> ES teisės aktų sistemą dėl su darbu susijusios psichosocialinės rizikos prevencijos, nustatymo ir valdymo ir užtikrinti aukšto lygio darbuotojų sveikatos apsaugą ir saugą;</w:t>
            </w:r>
          </w:p>
        </w:tc>
      </w:tr>
    </w:tbl>
    <w:p w14:paraId="0E9C7C2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453848A" w14:textId="77777777" w:rsidR="00695CD3" w:rsidRPr="009E4817" w:rsidRDefault="009410D4" w:rsidP="00695CD3">
      <w:r w:rsidRPr="009E4817">
        <w:rPr>
          <w:rStyle w:val="HideTWBExt"/>
        </w:rPr>
        <w:t>&lt;/Amend&gt;</w:t>
      </w:r>
    </w:p>
    <w:p w14:paraId="3310679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161</w:t>
      </w:r>
      <w:r w:rsidRPr="009E4817">
        <w:rPr>
          <w:rStyle w:val="HideTWBExt"/>
          <w:b w:val="0"/>
        </w:rPr>
        <w:t>&lt;/NumAm&gt;</w:t>
      </w:r>
    </w:p>
    <w:p w14:paraId="1762F44F"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A43361E" w14:textId="77777777" w:rsidR="00695CD3" w:rsidRPr="009E4817" w:rsidRDefault="009410D4" w:rsidP="00695CD3">
      <w:r w:rsidRPr="009E4817">
        <w:rPr>
          <w:rStyle w:val="HideTWBExt"/>
        </w:rPr>
        <w:lastRenderedPageBreak/>
        <w:t>&lt;/RepeatBlock-By&gt;</w:t>
      </w:r>
    </w:p>
    <w:p w14:paraId="0F7FF85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B65DF9E"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B7A498D" w14:textId="77777777" w:rsidTr="007C2733">
        <w:trPr>
          <w:jc w:val="center"/>
        </w:trPr>
        <w:tc>
          <w:tcPr>
            <w:tcW w:w="9752" w:type="dxa"/>
            <w:gridSpan w:val="2"/>
          </w:tcPr>
          <w:p w14:paraId="4E407FF9" w14:textId="77777777" w:rsidR="00695CD3" w:rsidRPr="009E4817" w:rsidRDefault="00695CD3" w:rsidP="007C2733">
            <w:pPr>
              <w:keepNext/>
            </w:pPr>
          </w:p>
        </w:tc>
      </w:tr>
      <w:tr w:rsidR="001B5F4F" w:rsidRPr="009E4817" w14:paraId="0CB073F3" w14:textId="77777777" w:rsidTr="007C2733">
        <w:trPr>
          <w:jc w:val="center"/>
        </w:trPr>
        <w:tc>
          <w:tcPr>
            <w:tcW w:w="4876" w:type="dxa"/>
            <w:hideMark/>
          </w:tcPr>
          <w:p w14:paraId="3D6474BF" w14:textId="77777777" w:rsidR="00695CD3" w:rsidRPr="009E4817" w:rsidRDefault="009410D4" w:rsidP="007C2733">
            <w:pPr>
              <w:pStyle w:val="ColumnHeading"/>
              <w:keepNext/>
            </w:pPr>
            <w:r w:rsidRPr="009E4817">
              <w:t>Pasiūlymas dėl rezoliucijos</w:t>
            </w:r>
          </w:p>
        </w:tc>
        <w:tc>
          <w:tcPr>
            <w:tcW w:w="4876" w:type="dxa"/>
            <w:hideMark/>
          </w:tcPr>
          <w:p w14:paraId="51DFAB03" w14:textId="77777777" w:rsidR="00695CD3" w:rsidRPr="009E4817" w:rsidRDefault="009410D4" w:rsidP="007C2733">
            <w:pPr>
              <w:pStyle w:val="ColumnHeading"/>
              <w:keepNext/>
            </w:pPr>
            <w:r w:rsidRPr="009E4817">
              <w:t>Pakeitimas</w:t>
            </w:r>
          </w:p>
        </w:tc>
      </w:tr>
      <w:tr w:rsidR="001B5F4F" w:rsidRPr="009E4817" w14:paraId="6800CCF1" w14:textId="77777777" w:rsidTr="007C2733">
        <w:trPr>
          <w:jc w:val="center"/>
        </w:trPr>
        <w:tc>
          <w:tcPr>
            <w:tcW w:w="4876" w:type="dxa"/>
            <w:hideMark/>
          </w:tcPr>
          <w:p w14:paraId="685CED4B" w14:textId="77777777" w:rsidR="00695CD3" w:rsidRPr="009E4817" w:rsidRDefault="009410D4" w:rsidP="007C2733">
            <w:pPr>
              <w:pStyle w:val="Normal6"/>
            </w:pPr>
            <w:r w:rsidRPr="009E4817">
              <w:t>1.</w:t>
            </w:r>
            <w:r w:rsidRPr="009E4817">
              <w:tab/>
            </w:r>
            <w:r w:rsidRPr="009E4817">
              <w:rPr>
                <w:b/>
                <w:i/>
              </w:rPr>
              <w:t>pabrėžia, kad reikia skubiai</w:t>
            </w:r>
            <w:r w:rsidRPr="009E4817">
              <w:t xml:space="preserve"> stiprinti </w:t>
            </w:r>
            <w:r w:rsidRPr="009E4817">
              <w:rPr>
                <w:b/>
                <w:i/>
              </w:rPr>
              <w:t xml:space="preserve">ES teisės </w:t>
            </w:r>
            <w:r w:rsidRPr="009E4817">
              <w:rPr>
                <w:b/>
                <w:i/>
              </w:rPr>
              <w:t>aktų sistemą</w:t>
            </w:r>
            <w:r w:rsidRPr="009E4817">
              <w:t xml:space="preserve"> dėl su darbu susijusios psichosocialinės rizikos prevencijos, nustatymo ir valdymo </w:t>
            </w:r>
            <w:r w:rsidRPr="009E4817">
              <w:rPr>
                <w:b/>
                <w:i/>
              </w:rPr>
              <w:t>ir užtikrinti</w:t>
            </w:r>
            <w:r w:rsidRPr="009E4817">
              <w:t xml:space="preserve"> aukšto lygio darbuotojų sveikatos </w:t>
            </w:r>
            <w:r w:rsidRPr="009E4817">
              <w:rPr>
                <w:b/>
                <w:i/>
              </w:rPr>
              <w:t>apsaugą</w:t>
            </w:r>
            <w:r w:rsidRPr="009E4817">
              <w:t xml:space="preserve"> ir </w:t>
            </w:r>
            <w:r w:rsidRPr="009E4817">
              <w:rPr>
                <w:b/>
                <w:i/>
              </w:rPr>
              <w:t>saugą</w:t>
            </w:r>
            <w:r w:rsidRPr="009E4817">
              <w:t>;</w:t>
            </w:r>
          </w:p>
        </w:tc>
        <w:tc>
          <w:tcPr>
            <w:tcW w:w="4876" w:type="dxa"/>
            <w:hideMark/>
          </w:tcPr>
          <w:p w14:paraId="5008430B" w14:textId="77777777" w:rsidR="00695CD3" w:rsidRPr="009E4817" w:rsidRDefault="009410D4" w:rsidP="007C2733">
            <w:pPr>
              <w:pStyle w:val="Normal6"/>
              <w:rPr>
                <w:szCs w:val="24"/>
              </w:rPr>
            </w:pPr>
            <w:r w:rsidRPr="009E4817">
              <w:t>1.</w:t>
            </w:r>
            <w:r w:rsidRPr="009E4817">
              <w:tab/>
            </w:r>
            <w:r w:rsidRPr="009E4817">
              <w:rPr>
                <w:b/>
                <w:i/>
              </w:rPr>
              <w:t>rekomenduoja valstybėms narėms</w:t>
            </w:r>
            <w:r w:rsidRPr="009E4817">
              <w:t xml:space="preserve"> stiprinti </w:t>
            </w:r>
            <w:r w:rsidRPr="009E4817">
              <w:rPr>
                <w:b/>
                <w:i/>
              </w:rPr>
              <w:t>savo nacionalines sistemas</w:t>
            </w:r>
            <w:r w:rsidRPr="009E4817">
              <w:t xml:space="preserve"> dėl su darbu susijusios psichosocialinės rizikos prevencijos, nustatymo ir valdymo</w:t>
            </w:r>
            <w:r w:rsidRPr="009E4817">
              <w:rPr>
                <w:b/>
                <w:i/>
              </w:rPr>
              <w:t>, jei dar nėra užtikrinta</w:t>
            </w:r>
            <w:r w:rsidRPr="009E4817">
              <w:t xml:space="preserve"> aukšto lygio darbuotojų sveikatos </w:t>
            </w:r>
            <w:r w:rsidRPr="009E4817">
              <w:rPr>
                <w:b/>
                <w:i/>
              </w:rPr>
              <w:t>apsauga</w:t>
            </w:r>
            <w:r w:rsidRPr="009E4817">
              <w:t xml:space="preserve"> ir </w:t>
            </w:r>
            <w:r w:rsidRPr="009E4817">
              <w:rPr>
                <w:b/>
                <w:i/>
              </w:rPr>
              <w:t>sauga</w:t>
            </w:r>
            <w:r w:rsidRPr="009E4817">
              <w:t>;</w:t>
            </w:r>
          </w:p>
        </w:tc>
      </w:tr>
    </w:tbl>
    <w:p w14:paraId="01C3327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8749F55" w14:textId="77777777" w:rsidR="00695CD3" w:rsidRPr="009E4817" w:rsidRDefault="009410D4" w:rsidP="00695CD3">
      <w:r w:rsidRPr="009E4817">
        <w:rPr>
          <w:rStyle w:val="HideTWBExt"/>
        </w:rPr>
        <w:t>&lt;/Amend&gt;</w:t>
      </w:r>
    </w:p>
    <w:p w14:paraId="6D11430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162</w:t>
      </w:r>
      <w:r w:rsidRPr="009E4817">
        <w:rPr>
          <w:rStyle w:val="HideTWBExt"/>
          <w:b w:val="0"/>
        </w:rPr>
        <w:t>&lt;/NumAm&gt;</w:t>
      </w:r>
    </w:p>
    <w:p w14:paraId="4A44D7B4" w14:textId="77777777" w:rsidR="00695CD3" w:rsidRPr="009E4817" w:rsidRDefault="009410D4" w:rsidP="00695CD3">
      <w:pPr>
        <w:pStyle w:val="NormalBold"/>
      </w:pPr>
      <w:r w:rsidRPr="009E4817">
        <w:rPr>
          <w:rStyle w:val="HideTWBExt"/>
          <w:b w:val="0"/>
        </w:rPr>
        <w:t>&lt;RepeatBlock-By&gt;&lt;Members&gt;</w:t>
      </w:r>
      <w:r w:rsidRPr="009E4817">
        <w:t>Raúl de la Hoz Quintano, Maravillas Abadía Jover</w:t>
      </w:r>
      <w:r w:rsidRPr="009E4817">
        <w:rPr>
          <w:rStyle w:val="HideTWBExt"/>
          <w:b w:val="0"/>
        </w:rPr>
        <w:t>&lt;/Members&gt;</w:t>
      </w:r>
    </w:p>
    <w:p w14:paraId="4E13F9EB" w14:textId="77777777" w:rsidR="00695CD3" w:rsidRPr="009E4817" w:rsidRDefault="009410D4" w:rsidP="00695CD3">
      <w:r w:rsidRPr="009E4817">
        <w:rPr>
          <w:rStyle w:val="HideTWBExt"/>
        </w:rPr>
        <w:t>&lt;/RepeatBlock-By&gt;</w:t>
      </w:r>
    </w:p>
    <w:p w14:paraId="6F678AE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249AF24" w14:textId="77777777" w:rsidR="00695CD3" w:rsidRPr="009E4817" w:rsidRDefault="009410D4" w:rsidP="00695CD3">
      <w:pPr>
        <w:pStyle w:val="NormalBold"/>
      </w:pPr>
      <w:r w:rsidRPr="009E4817">
        <w:rPr>
          <w:rStyle w:val="HideTWBExt"/>
          <w:b w:val="0"/>
        </w:rPr>
        <w:t>&lt;Article&gt;</w:t>
      </w:r>
      <w:r w:rsidRPr="009E4817">
        <w:t>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A59A760" w14:textId="77777777" w:rsidTr="007C2733">
        <w:trPr>
          <w:jc w:val="center"/>
        </w:trPr>
        <w:tc>
          <w:tcPr>
            <w:tcW w:w="9752" w:type="dxa"/>
            <w:gridSpan w:val="2"/>
          </w:tcPr>
          <w:p w14:paraId="0FD0DA76" w14:textId="77777777" w:rsidR="00695CD3" w:rsidRPr="009E4817" w:rsidRDefault="00695CD3" w:rsidP="007C2733">
            <w:pPr>
              <w:keepNext/>
            </w:pPr>
          </w:p>
        </w:tc>
      </w:tr>
      <w:tr w:rsidR="001B5F4F" w:rsidRPr="009E4817" w14:paraId="401174D2" w14:textId="77777777" w:rsidTr="007C2733">
        <w:trPr>
          <w:jc w:val="center"/>
        </w:trPr>
        <w:tc>
          <w:tcPr>
            <w:tcW w:w="4876" w:type="dxa"/>
            <w:hideMark/>
          </w:tcPr>
          <w:p w14:paraId="3C76E4CB" w14:textId="77777777" w:rsidR="00695CD3" w:rsidRPr="009E4817" w:rsidRDefault="009410D4" w:rsidP="007C2733">
            <w:pPr>
              <w:pStyle w:val="ColumnHeading"/>
              <w:keepNext/>
            </w:pPr>
            <w:r w:rsidRPr="009E4817">
              <w:t>Pasiūlymas dėl rezoliucijos</w:t>
            </w:r>
          </w:p>
        </w:tc>
        <w:tc>
          <w:tcPr>
            <w:tcW w:w="4876" w:type="dxa"/>
            <w:hideMark/>
          </w:tcPr>
          <w:p w14:paraId="38340E32" w14:textId="77777777" w:rsidR="00695CD3" w:rsidRPr="009E4817" w:rsidRDefault="009410D4" w:rsidP="007C2733">
            <w:pPr>
              <w:pStyle w:val="ColumnHeading"/>
              <w:keepNext/>
            </w:pPr>
            <w:r w:rsidRPr="009E4817">
              <w:t>Pakeitimas</w:t>
            </w:r>
          </w:p>
        </w:tc>
      </w:tr>
      <w:tr w:rsidR="001B5F4F" w:rsidRPr="009E4817" w14:paraId="1768AC13" w14:textId="77777777" w:rsidTr="007C2733">
        <w:trPr>
          <w:jc w:val="center"/>
        </w:trPr>
        <w:tc>
          <w:tcPr>
            <w:tcW w:w="4876" w:type="dxa"/>
            <w:hideMark/>
          </w:tcPr>
          <w:p w14:paraId="78BB8243" w14:textId="77777777" w:rsidR="00695CD3" w:rsidRPr="009E4817" w:rsidRDefault="009410D4" w:rsidP="007C2733">
            <w:pPr>
              <w:pStyle w:val="Normal6"/>
            </w:pPr>
            <w:r w:rsidRPr="009E4817">
              <w:t>1.</w:t>
            </w:r>
            <w:r w:rsidRPr="009E4817">
              <w:tab/>
              <w:t xml:space="preserve">pabrėžia, kad reikia </w:t>
            </w:r>
            <w:r w:rsidRPr="009E4817">
              <w:rPr>
                <w:b/>
                <w:i/>
              </w:rPr>
              <w:t>skubiai</w:t>
            </w:r>
            <w:r w:rsidRPr="009E4817">
              <w:t xml:space="preserve"> stiprinti ES </w:t>
            </w:r>
            <w:r w:rsidRPr="009E4817">
              <w:rPr>
                <w:b/>
                <w:i/>
              </w:rPr>
              <w:t>teisės aktų</w:t>
            </w:r>
            <w:r w:rsidRPr="009E4817">
              <w:t xml:space="preserve"> sistemą dėl su darbu susijusios psichosocialinės rizikos prevencijos, nustatymo ir valdymo ir užtikrinti aukšto lygio darbuotojų sveikatos apsaugą ir saugą;</w:t>
            </w:r>
          </w:p>
        </w:tc>
        <w:tc>
          <w:tcPr>
            <w:tcW w:w="4876" w:type="dxa"/>
            <w:hideMark/>
          </w:tcPr>
          <w:p w14:paraId="4C814CB5" w14:textId="77777777" w:rsidR="00695CD3" w:rsidRPr="009E4817" w:rsidRDefault="009410D4" w:rsidP="007C2733">
            <w:pPr>
              <w:pStyle w:val="Normal6"/>
              <w:rPr>
                <w:szCs w:val="24"/>
              </w:rPr>
            </w:pPr>
            <w:r w:rsidRPr="009E4817">
              <w:t>1.</w:t>
            </w:r>
            <w:r w:rsidRPr="009E4817">
              <w:tab/>
              <w:t>pabrėžia, kad reikia stiprinti ES sistemą dėl su darbu susijusios psichosocialinės rizikos prevencijos, nustatymo ir valdymo ir užtikrinti aukšto lygio darbuotojų sveikatos apsaugą ir saugą;</w:t>
            </w:r>
          </w:p>
        </w:tc>
      </w:tr>
    </w:tbl>
    <w:p w14:paraId="259E131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C4F506B" w14:textId="77777777" w:rsidR="00695CD3" w:rsidRPr="009E4817" w:rsidRDefault="009410D4" w:rsidP="00695CD3">
      <w:r w:rsidRPr="009E4817">
        <w:rPr>
          <w:rStyle w:val="HideTWBExt"/>
        </w:rPr>
        <w:t>&lt;/Amend&gt;</w:t>
      </w:r>
    </w:p>
    <w:p w14:paraId="49CCE46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163</w:t>
      </w:r>
      <w:r w:rsidRPr="009E4817">
        <w:rPr>
          <w:rStyle w:val="HideTWBExt"/>
          <w:b w:val="0"/>
        </w:rPr>
        <w:t>&lt;/NumAm&gt;</w:t>
      </w:r>
    </w:p>
    <w:p w14:paraId="5462FA7D"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4307AA7" w14:textId="77777777" w:rsidR="00695CD3" w:rsidRPr="009E4817" w:rsidRDefault="009410D4" w:rsidP="00695CD3">
      <w:r w:rsidRPr="009E4817">
        <w:rPr>
          <w:rStyle w:val="HideTWBExt"/>
        </w:rPr>
        <w:t>&lt;/RepeatBlock-By&gt;</w:t>
      </w:r>
    </w:p>
    <w:p w14:paraId="02DE526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60CFFE2" w14:textId="77777777" w:rsidR="00695CD3" w:rsidRPr="009E4817" w:rsidRDefault="009410D4" w:rsidP="00695CD3">
      <w:pPr>
        <w:pStyle w:val="NormalBold"/>
      </w:pPr>
      <w:r w:rsidRPr="009E4817">
        <w:rPr>
          <w:rStyle w:val="HideTWBExt"/>
          <w:b w:val="0"/>
        </w:rPr>
        <w:t>&lt;Article&gt;</w:t>
      </w:r>
      <w:r w:rsidRPr="009E4817">
        <w:t>1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063BF6A" w14:textId="77777777" w:rsidTr="007C2733">
        <w:trPr>
          <w:jc w:val="center"/>
        </w:trPr>
        <w:tc>
          <w:tcPr>
            <w:tcW w:w="9752" w:type="dxa"/>
            <w:gridSpan w:val="2"/>
          </w:tcPr>
          <w:p w14:paraId="5BC1443D" w14:textId="77777777" w:rsidR="00695CD3" w:rsidRPr="009E4817" w:rsidRDefault="00695CD3" w:rsidP="007C2733">
            <w:pPr>
              <w:keepNext/>
            </w:pPr>
          </w:p>
        </w:tc>
      </w:tr>
      <w:tr w:rsidR="001B5F4F" w:rsidRPr="009E4817" w14:paraId="5F8BC9E5" w14:textId="77777777" w:rsidTr="007C2733">
        <w:trPr>
          <w:jc w:val="center"/>
        </w:trPr>
        <w:tc>
          <w:tcPr>
            <w:tcW w:w="4876" w:type="dxa"/>
            <w:hideMark/>
          </w:tcPr>
          <w:p w14:paraId="2DB30486" w14:textId="77777777" w:rsidR="00695CD3" w:rsidRPr="009E4817" w:rsidRDefault="009410D4" w:rsidP="007C2733">
            <w:pPr>
              <w:pStyle w:val="ColumnHeading"/>
              <w:keepNext/>
            </w:pPr>
            <w:r w:rsidRPr="009E4817">
              <w:t>Pasiūlymas dėl rezoliucijos</w:t>
            </w:r>
          </w:p>
        </w:tc>
        <w:tc>
          <w:tcPr>
            <w:tcW w:w="4876" w:type="dxa"/>
            <w:hideMark/>
          </w:tcPr>
          <w:p w14:paraId="47C1594D" w14:textId="77777777" w:rsidR="00695CD3" w:rsidRPr="009E4817" w:rsidRDefault="009410D4" w:rsidP="007C2733">
            <w:pPr>
              <w:pStyle w:val="ColumnHeading"/>
              <w:keepNext/>
            </w:pPr>
            <w:r w:rsidRPr="009E4817">
              <w:t>Pakeitimas</w:t>
            </w:r>
          </w:p>
        </w:tc>
      </w:tr>
      <w:tr w:rsidR="001B5F4F" w:rsidRPr="009E4817" w14:paraId="5FB1C5E4" w14:textId="77777777" w:rsidTr="007C2733">
        <w:trPr>
          <w:jc w:val="center"/>
        </w:trPr>
        <w:tc>
          <w:tcPr>
            <w:tcW w:w="4876" w:type="dxa"/>
          </w:tcPr>
          <w:p w14:paraId="10CD37C0" w14:textId="77777777" w:rsidR="00695CD3" w:rsidRPr="009E4817" w:rsidRDefault="00695CD3" w:rsidP="007C2733">
            <w:pPr>
              <w:pStyle w:val="Normal6"/>
            </w:pPr>
          </w:p>
        </w:tc>
        <w:tc>
          <w:tcPr>
            <w:tcW w:w="4876" w:type="dxa"/>
            <w:hideMark/>
          </w:tcPr>
          <w:p w14:paraId="2BE08742" w14:textId="77777777" w:rsidR="00695CD3" w:rsidRPr="009E4817" w:rsidRDefault="009410D4" w:rsidP="007C2733">
            <w:pPr>
              <w:pStyle w:val="Normal6"/>
              <w:rPr>
                <w:szCs w:val="24"/>
              </w:rPr>
            </w:pPr>
            <w:r w:rsidRPr="009E4817">
              <w:rPr>
                <w:b/>
                <w:i/>
              </w:rPr>
              <w:t>1a.</w:t>
            </w:r>
            <w:r w:rsidRPr="009E4817">
              <w:rPr>
                <w:b/>
                <w:i/>
              </w:rPr>
              <w:tab/>
              <w:t xml:space="preserve">pabrėžia, kad su darbu susijusi psichosocialinė rizika turi plačių pasekmių asmenims, įskaitant neigiamą įtaką psichinei ir fizinei sveikatai, </w:t>
            </w:r>
            <w:r w:rsidRPr="009E4817">
              <w:rPr>
                <w:b/>
                <w:i/>
              </w:rPr>
              <w:lastRenderedPageBreak/>
              <w:t>profesinio ir asmeninio gyvenimo pusiausvyrai ir asmeniniam gyvenimui, ir gali sukelti ekonominių sunkumų, ypač užsitęsusio nedarbingumo atvejais;</w:t>
            </w:r>
          </w:p>
        </w:tc>
      </w:tr>
    </w:tbl>
    <w:p w14:paraId="4201B0A4"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5E2643C" w14:textId="77777777" w:rsidR="00695CD3" w:rsidRPr="009E4817" w:rsidRDefault="009410D4" w:rsidP="00695CD3">
      <w:r w:rsidRPr="009E4817">
        <w:rPr>
          <w:rStyle w:val="HideTWBExt"/>
        </w:rPr>
        <w:t>&lt;/Amend&gt;</w:t>
      </w:r>
    </w:p>
    <w:p w14:paraId="692C37C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164</w:t>
      </w:r>
      <w:r w:rsidRPr="009E4817">
        <w:rPr>
          <w:rStyle w:val="HideTWBExt"/>
          <w:b w:val="0"/>
        </w:rPr>
        <w:t>&lt;/NumAm&gt;</w:t>
      </w:r>
    </w:p>
    <w:p w14:paraId="606488EF"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0BE62925" w14:textId="77777777" w:rsidR="00695CD3" w:rsidRPr="009E4817" w:rsidRDefault="009410D4" w:rsidP="00695CD3">
      <w:r w:rsidRPr="009E4817">
        <w:rPr>
          <w:rStyle w:val="HideTWBExt"/>
        </w:rPr>
        <w:t>&lt;/RepeatBlock-By&gt;</w:t>
      </w:r>
    </w:p>
    <w:p w14:paraId="17C52EA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29ACD8E" w14:textId="77777777" w:rsidR="00695CD3" w:rsidRPr="009E4817" w:rsidRDefault="009410D4" w:rsidP="00695CD3">
      <w:pPr>
        <w:pStyle w:val="NormalBold"/>
      </w:pPr>
      <w:r w:rsidRPr="009E4817">
        <w:rPr>
          <w:rStyle w:val="HideTWBExt"/>
          <w:b w:val="0"/>
        </w:rPr>
        <w:t>&lt;Article&gt;</w:t>
      </w:r>
      <w:r w:rsidRPr="009E4817">
        <w:t>1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7685430" w14:textId="77777777" w:rsidTr="007C2733">
        <w:trPr>
          <w:jc w:val="center"/>
        </w:trPr>
        <w:tc>
          <w:tcPr>
            <w:tcW w:w="9752" w:type="dxa"/>
            <w:gridSpan w:val="2"/>
          </w:tcPr>
          <w:p w14:paraId="07CC65C1" w14:textId="77777777" w:rsidR="00695CD3" w:rsidRPr="009E4817" w:rsidRDefault="00695CD3" w:rsidP="007C2733">
            <w:pPr>
              <w:keepNext/>
            </w:pPr>
          </w:p>
        </w:tc>
      </w:tr>
      <w:tr w:rsidR="001B5F4F" w:rsidRPr="009E4817" w14:paraId="0997EB88" w14:textId="77777777" w:rsidTr="007C2733">
        <w:trPr>
          <w:jc w:val="center"/>
        </w:trPr>
        <w:tc>
          <w:tcPr>
            <w:tcW w:w="4876" w:type="dxa"/>
            <w:hideMark/>
          </w:tcPr>
          <w:p w14:paraId="08729351" w14:textId="77777777" w:rsidR="00695CD3" w:rsidRPr="009E4817" w:rsidRDefault="009410D4" w:rsidP="007C2733">
            <w:pPr>
              <w:pStyle w:val="ColumnHeading"/>
              <w:keepNext/>
            </w:pPr>
            <w:r w:rsidRPr="009E4817">
              <w:t>Pasiūlymas dėl rezoliucijos</w:t>
            </w:r>
          </w:p>
        </w:tc>
        <w:tc>
          <w:tcPr>
            <w:tcW w:w="4876" w:type="dxa"/>
            <w:hideMark/>
          </w:tcPr>
          <w:p w14:paraId="2E8A4578" w14:textId="77777777" w:rsidR="00695CD3" w:rsidRPr="009E4817" w:rsidRDefault="009410D4" w:rsidP="007C2733">
            <w:pPr>
              <w:pStyle w:val="ColumnHeading"/>
              <w:keepNext/>
            </w:pPr>
            <w:r w:rsidRPr="009E4817">
              <w:t>Pakeitimas</w:t>
            </w:r>
          </w:p>
        </w:tc>
      </w:tr>
      <w:tr w:rsidR="001B5F4F" w:rsidRPr="009E4817" w14:paraId="33EDC18F" w14:textId="77777777" w:rsidTr="007C2733">
        <w:trPr>
          <w:jc w:val="center"/>
        </w:trPr>
        <w:tc>
          <w:tcPr>
            <w:tcW w:w="4876" w:type="dxa"/>
          </w:tcPr>
          <w:p w14:paraId="24337934" w14:textId="77777777" w:rsidR="00695CD3" w:rsidRPr="009E4817" w:rsidRDefault="00695CD3" w:rsidP="007C2733">
            <w:pPr>
              <w:pStyle w:val="Normal6"/>
            </w:pPr>
          </w:p>
        </w:tc>
        <w:tc>
          <w:tcPr>
            <w:tcW w:w="4876" w:type="dxa"/>
            <w:hideMark/>
          </w:tcPr>
          <w:p w14:paraId="65BD8D97" w14:textId="77777777" w:rsidR="00695CD3" w:rsidRPr="009E4817" w:rsidRDefault="009410D4" w:rsidP="007C2733">
            <w:pPr>
              <w:pStyle w:val="Normal6"/>
              <w:rPr>
                <w:szCs w:val="24"/>
              </w:rPr>
            </w:pPr>
            <w:r w:rsidRPr="009E4817">
              <w:rPr>
                <w:b/>
                <w:i/>
              </w:rPr>
              <w:t>1a.</w:t>
            </w:r>
            <w:r w:rsidRPr="009E4817">
              <w:rPr>
                <w:b/>
                <w:i/>
              </w:rPr>
              <w:tab/>
              <w:t xml:space="preserve">pripažįsta svarbų vaidmenį, kurį darbo vieta gali atlikti skatinant gerą psichikos sveikatą, ir pripažįsta, kad sveikos darbo sąlygos gali turėti teigiamą poveikį fizinei ir psichinei sveikatai, gerovei ir </w:t>
            </w:r>
            <w:r w:rsidRPr="009E4817">
              <w:rPr>
                <w:b/>
                <w:i/>
              </w:rPr>
              <w:t>našumui;</w:t>
            </w:r>
          </w:p>
        </w:tc>
      </w:tr>
    </w:tbl>
    <w:p w14:paraId="43274D6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5D19367" w14:textId="77777777" w:rsidR="00695CD3" w:rsidRPr="009E4817" w:rsidRDefault="009410D4" w:rsidP="00695CD3">
      <w:r w:rsidRPr="009E4817">
        <w:rPr>
          <w:rStyle w:val="HideTWBExt"/>
        </w:rPr>
        <w:t>&lt;/Amend&gt;</w:t>
      </w:r>
    </w:p>
    <w:p w14:paraId="6410C39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165</w:t>
      </w:r>
      <w:r w:rsidRPr="009E4817">
        <w:rPr>
          <w:rStyle w:val="HideTWBExt"/>
          <w:b w:val="0"/>
        </w:rPr>
        <w:t>&lt;/NumAm&gt;</w:t>
      </w:r>
    </w:p>
    <w:p w14:paraId="722C4448" w14:textId="77777777" w:rsidR="00695CD3" w:rsidRPr="009E4817" w:rsidRDefault="009410D4" w:rsidP="00695CD3">
      <w:pPr>
        <w:pStyle w:val="NormalBold"/>
      </w:pPr>
      <w:r w:rsidRPr="009E4817">
        <w:rPr>
          <w:rStyle w:val="HideTWBExt"/>
          <w:b w:val="0"/>
        </w:rPr>
        <w:t>&lt;RepeatBlock-By&gt;&lt;Members&gt;</w:t>
      </w:r>
      <w:r w:rsidRPr="009E4817">
        <w:t>Henrik Dahl, Andrea Wechsler, Miriam Lexmann, Marion Walsmann</w:t>
      </w:r>
      <w:r w:rsidRPr="009E4817">
        <w:rPr>
          <w:rStyle w:val="HideTWBExt"/>
          <w:b w:val="0"/>
        </w:rPr>
        <w:t>&lt;/Members&gt;</w:t>
      </w:r>
    </w:p>
    <w:p w14:paraId="2744627D" w14:textId="77777777" w:rsidR="00695CD3" w:rsidRPr="009E4817" w:rsidRDefault="009410D4" w:rsidP="00695CD3">
      <w:r w:rsidRPr="009E4817">
        <w:rPr>
          <w:rStyle w:val="HideTWBExt"/>
        </w:rPr>
        <w:t>&lt;/RepeatBlock-By&gt;</w:t>
      </w:r>
    </w:p>
    <w:p w14:paraId="0583114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03AAFA8"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929D6BF" w14:textId="77777777" w:rsidTr="007C2733">
        <w:trPr>
          <w:jc w:val="center"/>
        </w:trPr>
        <w:tc>
          <w:tcPr>
            <w:tcW w:w="9752" w:type="dxa"/>
            <w:gridSpan w:val="2"/>
          </w:tcPr>
          <w:p w14:paraId="367171DC" w14:textId="77777777" w:rsidR="00695CD3" w:rsidRPr="009E4817" w:rsidRDefault="00695CD3" w:rsidP="007C2733">
            <w:pPr>
              <w:keepNext/>
            </w:pPr>
          </w:p>
        </w:tc>
      </w:tr>
      <w:tr w:rsidR="001B5F4F" w:rsidRPr="009E4817" w14:paraId="07DA67B7" w14:textId="77777777" w:rsidTr="007C2733">
        <w:trPr>
          <w:jc w:val="center"/>
        </w:trPr>
        <w:tc>
          <w:tcPr>
            <w:tcW w:w="4876" w:type="dxa"/>
            <w:hideMark/>
          </w:tcPr>
          <w:p w14:paraId="15201E5A" w14:textId="77777777" w:rsidR="00695CD3" w:rsidRPr="009E4817" w:rsidRDefault="009410D4" w:rsidP="007C2733">
            <w:pPr>
              <w:pStyle w:val="ColumnHeading"/>
              <w:keepNext/>
            </w:pPr>
            <w:r w:rsidRPr="009E4817">
              <w:t>Pasiūlymas dėl rezoliucijos</w:t>
            </w:r>
          </w:p>
        </w:tc>
        <w:tc>
          <w:tcPr>
            <w:tcW w:w="4876" w:type="dxa"/>
            <w:hideMark/>
          </w:tcPr>
          <w:p w14:paraId="0C3928AF" w14:textId="77777777" w:rsidR="00695CD3" w:rsidRPr="009E4817" w:rsidRDefault="009410D4" w:rsidP="007C2733">
            <w:pPr>
              <w:pStyle w:val="ColumnHeading"/>
              <w:keepNext/>
            </w:pPr>
            <w:r w:rsidRPr="009E4817">
              <w:t>Pakeitimas</w:t>
            </w:r>
          </w:p>
        </w:tc>
      </w:tr>
      <w:tr w:rsidR="001B5F4F" w:rsidRPr="009E4817" w14:paraId="738AE8C2" w14:textId="77777777" w:rsidTr="007C2733">
        <w:trPr>
          <w:jc w:val="center"/>
        </w:trPr>
        <w:tc>
          <w:tcPr>
            <w:tcW w:w="4876" w:type="dxa"/>
            <w:hideMark/>
          </w:tcPr>
          <w:p w14:paraId="60C99C6A" w14:textId="77777777" w:rsidR="00695CD3" w:rsidRPr="009E4817" w:rsidRDefault="009410D4" w:rsidP="007C2733">
            <w:pPr>
              <w:pStyle w:val="Normal6"/>
            </w:pPr>
            <w:r w:rsidRPr="009E4817">
              <w:t>2.</w:t>
            </w:r>
            <w:r w:rsidRPr="009E4817">
              <w:tab/>
            </w:r>
            <w:r w:rsidRPr="009E4817">
              <w:rPr>
                <w:b/>
                <w:i/>
              </w:rPr>
              <w:t xml:space="preserve">ragina Komisiją ir valstybes nares aiškiai pripažinti, kad su darbu susijusi psichosocialinė rizika sukelia profesines ligas, įskaitant psichikos sveikatos sutrikimus, taip pat su </w:t>
            </w:r>
            <w:r w:rsidRPr="009E4817">
              <w:rPr>
                <w:b/>
                <w:i/>
              </w:rPr>
              <w:t>darbu susijusius nelaimingus atsitikimus, ir atitinkamai pritaikyti nacionalines profesinių ligų ir nelaimingų atsitikimų darbe pripažinimo, prevencijos ir kompensavimo sistemas;</w:t>
            </w:r>
            <w:r w:rsidRPr="009E4817">
              <w:t xml:space="preserve"> ragina Komisiją </w:t>
            </w:r>
            <w:r w:rsidRPr="009E4817">
              <w:rPr>
                <w:b/>
                <w:i/>
              </w:rPr>
              <w:t>atitinkamai peržiūrėti</w:t>
            </w:r>
            <w:r w:rsidRPr="009E4817">
              <w:t xml:space="preserve"> ir </w:t>
            </w:r>
            <w:r w:rsidRPr="009E4817">
              <w:rPr>
                <w:b/>
                <w:i/>
              </w:rPr>
              <w:t xml:space="preserve">prireikus iš dalies </w:t>
            </w:r>
            <w:r w:rsidRPr="009E4817">
              <w:rPr>
                <w:b/>
                <w:i/>
              </w:rPr>
              <w:t xml:space="preserve">pakeisti 2022 m. </w:t>
            </w:r>
            <w:r w:rsidRPr="009E4817">
              <w:rPr>
                <w:b/>
                <w:i/>
              </w:rPr>
              <w:lastRenderedPageBreak/>
              <w:t>lapkričio 28 d. Komisijos rekomendaciją (ES) 2022/2337 dėl Europos profesinių ligų sąrašo</w:t>
            </w:r>
            <w:r w:rsidRPr="009E4817">
              <w:t>;</w:t>
            </w:r>
          </w:p>
        </w:tc>
        <w:tc>
          <w:tcPr>
            <w:tcW w:w="4876" w:type="dxa"/>
            <w:hideMark/>
          </w:tcPr>
          <w:p w14:paraId="31826C8B" w14:textId="77777777" w:rsidR="00695CD3" w:rsidRPr="009E4817" w:rsidRDefault="009410D4" w:rsidP="007C2733">
            <w:pPr>
              <w:pStyle w:val="Normal6"/>
              <w:rPr>
                <w:szCs w:val="24"/>
              </w:rPr>
            </w:pPr>
            <w:r w:rsidRPr="009E4817">
              <w:lastRenderedPageBreak/>
              <w:t>2.</w:t>
            </w:r>
            <w:r w:rsidRPr="009E4817">
              <w:tab/>
              <w:t xml:space="preserve">ragina Komisiją </w:t>
            </w:r>
            <w:r w:rsidRPr="009E4817">
              <w:rPr>
                <w:b/>
                <w:i/>
              </w:rPr>
              <w:t>sudaryti palankesnes sąlygas valstybėms narėms keistis geriausia patirtimi</w:t>
            </w:r>
            <w:r w:rsidRPr="009E4817">
              <w:t xml:space="preserve">, </w:t>
            </w:r>
            <w:r w:rsidRPr="009E4817">
              <w:rPr>
                <w:b/>
                <w:i/>
              </w:rPr>
              <w:t>kalbant apie su darbu susijusių psichikos sveikatos sutrikimų pripažinimą</w:t>
            </w:r>
            <w:r w:rsidRPr="009E4817">
              <w:t xml:space="preserve"> ir </w:t>
            </w:r>
            <w:r w:rsidRPr="009E4817">
              <w:rPr>
                <w:b/>
                <w:i/>
              </w:rPr>
              <w:t>prevenciją</w:t>
            </w:r>
            <w:r w:rsidRPr="009E4817">
              <w:t xml:space="preserve">, </w:t>
            </w:r>
            <w:r w:rsidRPr="009E4817">
              <w:rPr>
                <w:b/>
                <w:i/>
              </w:rPr>
              <w:t>sykiu atsižvelgiant į nacionalinę kompetenciją</w:t>
            </w:r>
            <w:r w:rsidRPr="009E4817">
              <w:t xml:space="preserve"> ir </w:t>
            </w:r>
            <w:r w:rsidRPr="009E4817">
              <w:rPr>
                <w:b/>
                <w:i/>
              </w:rPr>
              <w:t>nacionalinių socialinės apsaugos sistemų įvairovę</w:t>
            </w:r>
            <w:r w:rsidRPr="009E4817">
              <w:t>;</w:t>
            </w:r>
          </w:p>
        </w:tc>
      </w:tr>
    </w:tbl>
    <w:p w14:paraId="331059A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54B58C5" w14:textId="77777777" w:rsidR="00695CD3" w:rsidRPr="009E4817" w:rsidRDefault="009410D4" w:rsidP="00695CD3">
      <w:r w:rsidRPr="009E4817">
        <w:rPr>
          <w:rStyle w:val="HideTWBExt"/>
        </w:rPr>
        <w:t>&lt;/Amend&gt;</w:t>
      </w:r>
    </w:p>
    <w:p w14:paraId="06994AE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166</w:t>
      </w:r>
      <w:r w:rsidRPr="009E4817">
        <w:rPr>
          <w:rStyle w:val="HideTWBExt"/>
          <w:b w:val="0"/>
        </w:rPr>
        <w:t>&lt;/NumAm&gt;</w:t>
      </w:r>
    </w:p>
    <w:p w14:paraId="41DAF80D"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Georgiana Teodorescu, Chiara Gemma, Geadis Geadi, Marlena Maląg</w:t>
      </w:r>
      <w:r w:rsidRPr="009E4817">
        <w:rPr>
          <w:rStyle w:val="HideTWBExt"/>
          <w:b w:val="0"/>
        </w:rPr>
        <w:t>&lt;/Members&gt;</w:t>
      </w:r>
    </w:p>
    <w:p w14:paraId="086AE1CB" w14:textId="77777777" w:rsidR="00695CD3" w:rsidRPr="009E4817" w:rsidRDefault="009410D4" w:rsidP="00695CD3">
      <w:r w:rsidRPr="009E4817">
        <w:rPr>
          <w:rStyle w:val="HideTWBExt"/>
        </w:rPr>
        <w:t>&lt;/RepeatBlock-By&gt;</w:t>
      </w:r>
    </w:p>
    <w:p w14:paraId="0764DEC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3C303FB"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64FB79B" w14:textId="77777777" w:rsidTr="007C2733">
        <w:trPr>
          <w:jc w:val="center"/>
        </w:trPr>
        <w:tc>
          <w:tcPr>
            <w:tcW w:w="9752" w:type="dxa"/>
            <w:gridSpan w:val="2"/>
          </w:tcPr>
          <w:p w14:paraId="2B7C9AE9" w14:textId="77777777" w:rsidR="00695CD3" w:rsidRPr="009E4817" w:rsidRDefault="00695CD3" w:rsidP="007C2733">
            <w:pPr>
              <w:keepNext/>
            </w:pPr>
          </w:p>
        </w:tc>
      </w:tr>
      <w:tr w:rsidR="001B5F4F" w:rsidRPr="009E4817" w14:paraId="05F95F11" w14:textId="77777777" w:rsidTr="007C2733">
        <w:trPr>
          <w:jc w:val="center"/>
        </w:trPr>
        <w:tc>
          <w:tcPr>
            <w:tcW w:w="4876" w:type="dxa"/>
            <w:hideMark/>
          </w:tcPr>
          <w:p w14:paraId="1B43A2C8" w14:textId="77777777" w:rsidR="00695CD3" w:rsidRPr="009E4817" w:rsidRDefault="009410D4" w:rsidP="007C2733">
            <w:pPr>
              <w:pStyle w:val="ColumnHeading"/>
              <w:keepNext/>
            </w:pPr>
            <w:r w:rsidRPr="009E4817">
              <w:t>Pasiūlymas dėl rezoliucijos</w:t>
            </w:r>
          </w:p>
        </w:tc>
        <w:tc>
          <w:tcPr>
            <w:tcW w:w="4876" w:type="dxa"/>
            <w:hideMark/>
          </w:tcPr>
          <w:p w14:paraId="0CC89499" w14:textId="77777777" w:rsidR="00695CD3" w:rsidRPr="009E4817" w:rsidRDefault="009410D4" w:rsidP="007C2733">
            <w:pPr>
              <w:pStyle w:val="ColumnHeading"/>
              <w:keepNext/>
            </w:pPr>
            <w:r w:rsidRPr="009E4817">
              <w:t>Pakeitimas</w:t>
            </w:r>
          </w:p>
        </w:tc>
      </w:tr>
      <w:tr w:rsidR="001B5F4F" w:rsidRPr="009E4817" w14:paraId="4283DCAC" w14:textId="77777777" w:rsidTr="007C2733">
        <w:trPr>
          <w:jc w:val="center"/>
        </w:trPr>
        <w:tc>
          <w:tcPr>
            <w:tcW w:w="4876" w:type="dxa"/>
            <w:hideMark/>
          </w:tcPr>
          <w:p w14:paraId="4AC0CC77" w14:textId="77777777" w:rsidR="00695CD3" w:rsidRPr="009E4817" w:rsidRDefault="009410D4" w:rsidP="007C2733">
            <w:pPr>
              <w:pStyle w:val="Normal6"/>
            </w:pPr>
            <w:r w:rsidRPr="009E4817">
              <w:t>2.</w:t>
            </w:r>
            <w:r w:rsidRPr="009E4817">
              <w:tab/>
            </w:r>
            <w:r w:rsidRPr="009E4817">
              <w:t xml:space="preserve">ragina Komisiją ir valstybes nares </w:t>
            </w:r>
            <w:r w:rsidRPr="009E4817">
              <w:rPr>
                <w:b/>
                <w:i/>
              </w:rPr>
              <w:t>aiškiai</w:t>
            </w:r>
            <w:r w:rsidRPr="009E4817">
              <w:t xml:space="preserve"> pripažinti, kad su darbu susijusi psichosocialinė rizika </w:t>
            </w:r>
            <w:r w:rsidRPr="009E4817">
              <w:rPr>
                <w:b/>
                <w:i/>
              </w:rPr>
              <w:t>sukelia</w:t>
            </w:r>
            <w:r w:rsidRPr="009E4817">
              <w:t xml:space="preserve"> profesines ligas, įskaitant psichikos sveikatos sutrikimus, taip pat su darbu susijusius nelaimingus atsitikimus</w:t>
            </w:r>
            <w:r w:rsidRPr="009E4817">
              <w:rPr>
                <w:b/>
                <w:i/>
              </w:rPr>
              <w:t>, ir atitinkamai pritaikyti nacionalines</w:t>
            </w:r>
            <w:r w:rsidRPr="009E4817">
              <w:t xml:space="preserve"> profesinių ligų ir nelaimingų atsitikimų darbe pripažinimo, prevencijos ir kompensavimo </w:t>
            </w:r>
            <w:r w:rsidRPr="009E4817">
              <w:rPr>
                <w:b/>
                <w:i/>
              </w:rPr>
              <w:t>sistemas</w:t>
            </w:r>
            <w:r w:rsidRPr="009E4817">
              <w:t>; ragina Komisiją atitinkamai peržiūrėti ir prireikus iš dalies pakeisti 2022 m. lapkričio 28 d. Komisijos rekomendaciją (ES) 2022/2337 dėl Europos profesi</w:t>
            </w:r>
            <w:r w:rsidRPr="009E4817">
              <w:t>nių ligų sąrašo;</w:t>
            </w:r>
          </w:p>
        </w:tc>
        <w:tc>
          <w:tcPr>
            <w:tcW w:w="4876" w:type="dxa"/>
            <w:hideMark/>
          </w:tcPr>
          <w:p w14:paraId="6170E165" w14:textId="77777777" w:rsidR="00695CD3" w:rsidRPr="009E4817" w:rsidRDefault="009410D4" w:rsidP="007C2733">
            <w:pPr>
              <w:pStyle w:val="Normal6"/>
              <w:rPr>
                <w:szCs w:val="24"/>
              </w:rPr>
            </w:pPr>
            <w:r w:rsidRPr="009E4817">
              <w:t>2.</w:t>
            </w:r>
            <w:r w:rsidRPr="009E4817">
              <w:tab/>
              <w:t xml:space="preserve">ragina Komisiją ir valstybes nares </w:t>
            </w:r>
            <w:r w:rsidRPr="009E4817">
              <w:rPr>
                <w:b/>
                <w:i/>
              </w:rPr>
              <w:t>pagal nacionalines sistemas</w:t>
            </w:r>
            <w:r w:rsidRPr="009E4817">
              <w:t xml:space="preserve"> pripažinti, kad su darbu susijusi psichosocialinė rizika </w:t>
            </w:r>
            <w:r w:rsidRPr="009E4817">
              <w:rPr>
                <w:b/>
                <w:i/>
              </w:rPr>
              <w:t>ir su darbo vieta nesusiję veiksniai gali sukelti</w:t>
            </w:r>
            <w:r w:rsidRPr="009E4817">
              <w:t xml:space="preserve"> profesines ligas, įskaitant psichikos sveikatos sutrikimus, taip pat su darbu susijusius nelaimingus atsitikimus</w:t>
            </w:r>
            <w:r w:rsidRPr="009E4817">
              <w:rPr>
                <w:b/>
                <w:i/>
              </w:rPr>
              <w:t>; todėl ragina nacionalinėse</w:t>
            </w:r>
            <w:r w:rsidRPr="009E4817">
              <w:t xml:space="preserve"> profesinių ligų ir nelaimingų atsitikimų darbe pripažinimo, prevencijos ir kompensavimo </w:t>
            </w:r>
            <w:r w:rsidRPr="009E4817">
              <w:rPr>
                <w:b/>
                <w:i/>
              </w:rPr>
              <w:t>sistemose laikytis holistinio ir daugialypių veiksnių požiūrio, atsižvelgiant tiek į profesinius, tiek į neprofesinius veiksnius</w:t>
            </w:r>
            <w:r w:rsidRPr="009E4817">
              <w:t>; ragina Komisiją atitinkamai peržiūrėti ir prireikus iš dalies pakeisti 2022 m. lapkričio 28 d. Komisijos rekomendaciją (ES) 2022/2337 dėl Europos profes</w:t>
            </w:r>
            <w:r w:rsidRPr="009E4817">
              <w:t>inių ligų sąrašo;</w:t>
            </w:r>
          </w:p>
        </w:tc>
      </w:tr>
    </w:tbl>
    <w:p w14:paraId="57B58B6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AB29F60" w14:textId="77777777" w:rsidR="00695CD3" w:rsidRPr="009E4817" w:rsidRDefault="009410D4" w:rsidP="00695CD3">
      <w:r w:rsidRPr="009E4817">
        <w:rPr>
          <w:rStyle w:val="HideTWBExt"/>
        </w:rPr>
        <w:t>&lt;/Amend&gt;</w:t>
      </w:r>
    </w:p>
    <w:p w14:paraId="61990A5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167</w:t>
      </w:r>
      <w:r w:rsidRPr="009E4817">
        <w:rPr>
          <w:rStyle w:val="HideTWBExt"/>
          <w:b w:val="0"/>
        </w:rPr>
        <w:t>&lt;/NumAm&gt;</w:t>
      </w:r>
    </w:p>
    <w:p w14:paraId="472F0ECA"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Martine Kemp, Giusi Princi</w:t>
      </w:r>
      <w:r w:rsidRPr="009E4817">
        <w:rPr>
          <w:rStyle w:val="HideTWBExt"/>
          <w:b w:val="0"/>
        </w:rPr>
        <w:t>&lt;/Members&gt;</w:t>
      </w:r>
    </w:p>
    <w:p w14:paraId="73572B07" w14:textId="77777777" w:rsidR="00695CD3" w:rsidRPr="009E4817" w:rsidRDefault="009410D4" w:rsidP="00695CD3">
      <w:r w:rsidRPr="009E4817">
        <w:rPr>
          <w:rStyle w:val="HideTWBExt"/>
        </w:rPr>
        <w:t>&lt;/RepeatBlock-By&gt;</w:t>
      </w:r>
    </w:p>
    <w:p w14:paraId="721AAEF7"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04B72AA7"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3ADFAB3" w14:textId="77777777" w:rsidTr="007C2733">
        <w:trPr>
          <w:jc w:val="center"/>
        </w:trPr>
        <w:tc>
          <w:tcPr>
            <w:tcW w:w="9752" w:type="dxa"/>
            <w:gridSpan w:val="2"/>
          </w:tcPr>
          <w:p w14:paraId="01EBF1F5" w14:textId="77777777" w:rsidR="00695CD3" w:rsidRPr="009E4817" w:rsidRDefault="00695CD3" w:rsidP="007C2733">
            <w:pPr>
              <w:keepNext/>
            </w:pPr>
          </w:p>
        </w:tc>
      </w:tr>
      <w:tr w:rsidR="001B5F4F" w:rsidRPr="009E4817" w14:paraId="31901A05" w14:textId="77777777" w:rsidTr="007C2733">
        <w:trPr>
          <w:jc w:val="center"/>
        </w:trPr>
        <w:tc>
          <w:tcPr>
            <w:tcW w:w="4876" w:type="dxa"/>
            <w:hideMark/>
          </w:tcPr>
          <w:p w14:paraId="547795CC" w14:textId="77777777" w:rsidR="00695CD3" w:rsidRPr="009E4817" w:rsidRDefault="009410D4" w:rsidP="007C2733">
            <w:pPr>
              <w:pStyle w:val="ColumnHeading"/>
              <w:keepNext/>
            </w:pPr>
            <w:r w:rsidRPr="009E4817">
              <w:t>Pasiūlymas dėl rezoliucijos</w:t>
            </w:r>
          </w:p>
        </w:tc>
        <w:tc>
          <w:tcPr>
            <w:tcW w:w="4876" w:type="dxa"/>
            <w:hideMark/>
          </w:tcPr>
          <w:p w14:paraId="0ABA8BC1" w14:textId="77777777" w:rsidR="00695CD3" w:rsidRPr="009E4817" w:rsidRDefault="009410D4" w:rsidP="007C2733">
            <w:pPr>
              <w:pStyle w:val="ColumnHeading"/>
              <w:keepNext/>
            </w:pPr>
            <w:r w:rsidRPr="009E4817">
              <w:t>Pakeitimas</w:t>
            </w:r>
          </w:p>
        </w:tc>
      </w:tr>
      <w:tr w:rsidR="001B5F4F" w:rsidRPr="009E4817" w14:paraId="6729B02E" w14:textId="77777777" w:rsidTr="007C2733">
        <w:trPr>
          <w:jc w:val="center"/>
        </w:trPr>
        <w:tc>
          <w:tcPr>
            <w:tcW w:w="4876" w:type="dxa"/>
            <w:hideMark/>
          </w:tcPr>
          <w:p w14:paraId="0043006C" w14:textId="77777777" w:rsidR="00695CD3" w:rsidRPr="009E4817" w:rsidRDefault="009410D4" w:rsidP="007C2733">
            <w:pPr>
              <w:pStyle w:val="Normal6"/>
            </w:pPr>
            <w:r w:rsidRPr="009E4817">
              <w:t>2.</w:t>
            </w:r>
            <w:r w:rsidRPr="009E4817">
              <w:tab/>
              <w:t xml:space="preserve">ragina Komisiją ir valstybes nares </w:t>
            </w:r>
            <w:r w:rsidRPr="009E4817">
              <w:lastRenderedPageBreak/>
              <w:t>aiškiai pripažinti, kad su darbu susijusi psichosocialinė rizika sukelia profesines ligas, įskaitant psichikos sveikatos sutrikimus</w:t>
            </w:r>
            <w:r w:rsidRPr="009E4817">
              <w:rPr>
                <w:b/>
                <w:i/>
              </w:rPr>
              <w:t>, taip pat su darbu susijusius nelaimingus atsitikimus, ir atitinkamai pritaikyti nacionalines profesinių ligų ir nelaimingų atsitikimų darbe pripažinimo, prevencijos ir kompensavimo sistemas</w:t>
            </w:r>
            <w:r w:rsidRPr="009E4817">
              <w:t>; ragina Komisiją atitinkamai peržiūrėti ir prireikus iš dalies pakeisti 2022 m. lapkričio 28 d. Komisijos rekomendaciją (ES) 2022/2337 dėl Europos profes</w:t>
            </w:r>
            <w:r w:rsidRPr="009E4817">
              <w:t>inių ligų sąrašo;</w:t>
            </w:r>
          </w:p>
        </w:tc>
        <w:tc>
          <w:tcPr>
            <w:tcW w:w="4876" w:type="dxa"/>
            <w:hideMark/>
          </w:tcPr>
          <w:p w14:paraId="2573D11B" w14:textId="77777777" w:rsidR="00695CD3" w:rsidRPr="009E4817" w:rsidRDefault="009410D4" w:rsidP="007C2733">
            <w:pPr>
              <w:pStyle w:val="Normal6"/>
              <w:rPr>
                <w:szCs w:val="24"/>
              </w:rPr>
            </w:pPr>
            <w:r w:rsidRPr="009E4817">
              <w:lastRenderedPageBreak/>
              <w:t>2.</w:t>
            </w:r>
            <w:r w:rsidRPr="009E4817">
              <w:tab/>
              <w:t xml:space="preserve">ragina Komisiją ir valstybes nares </w:t>
            </w:r>
            <w:r w:rsidRPr="009E4817">
              <w:lastRenderedPageBreak/>
              <w:t>aiškiai pripažinti, kad su darbu susijusi psichosocialinė rizika sukelia profesines ligas, įskaitant psichikos sveikatos sutrikimus; ragina Komisiją atitinkamai peržiūrėti ir prireikus iš dalies pakeisti 2022 m. lapkričio 28 d. Komisijos rekomendaciją (ES) 2022/2337 dėl Europos profesinių ligų sąrašo;</w:t>
            </w:r>
          </w:p>
        </w:tc>
      </w:tr>
    </w:tbl>
    <w:p w14:paraId="4558C5D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9AB20AC" w14:textId="77777777" w:rsidR="00695CD3" w:rsidRPr="009E4817" w:rsidRDefault="009410D4" w:rsidP="00695CD3">
      <w:r w:rsidRPr="009E4817">
        <w:rPr>
          <w:rStyle w:val="HideTWBExt"/>
        </w:rPr>
        <w:t>&lt;/Amend&gt;</w:t>
      </w:r>
    </w:p>
    <w:p w14:paraId="3511569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168</w:t>
      </w:r>
      <w:r w:rsidRPr="009E4817">
        <w:rPr>
          <w:rStyle w:val="HideTWBExt"/>
          <w:b w:val="0"/>
        </w:rPr>
        <w:t>&lt;/NumAm&gt;</w:t>
      </w:r>
    </w:p>
    <w:p w14:paraId="75333B69"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97B2E92" w14:textId="77777777" w:rsidR="00695CD3" w:rsidRPr="009E4817" w:rsidRDefault="009410D4" w:rsidP="00695CD3">
      <w:r w:rsidRPr="009E4817">
        <w:rPr>
          <w:rStyle w:val="HideTWBExt"/>
        </w:rPr>
        <w:t>&lt;/RepeatBlock-By&gt;</w:t>
      </w:r>
    </w:p>
    <w:p w14:paraId="15B6619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0CAD3CC"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F904EA1" w14:textId="77777777" w:rsidTr="007C2733">
        <w:trPr>
          <w:jc w:val="center"/>
        </w:trPr>
        <w:tc>
          <w:tcPr>
            <w:tcW w:w="9752" w:type="dxa"/>
            <w:gridSpan w:val="2"/>
          </w:tcPr>
          <w:p w14:paraId="502BE8D7" w14:textId="77777777" w:rsidR="00695CD3" w:rsidRPr="009E4817" w:rsidRDefault="00695CD3" w:rsidP="007C2733">
            <w:pPr>
              <w:keepNext/>
            </w:pPr>
          </w:p>
        </w:tc>
      </w:tr>
      <w:tr w:rsidR="001B5F4F" w:rsidRPr="009E4817" w14:paraId="62B6BEB5" w14:textId="77777777" w:rsidTr="007C2733">
        <w:trPr>
          <w:jc w:val="center"/>
        </w:trPr>
        <w:tc>
          <w:tcPr>
            <w:tcW w:w="4876" w:type="dxa"/>
            <w:hideMark/>
          </w:tcPr>
          <w:p w14:paraId="1E255E1E"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1A986065" w14:textId="77777777" w:rsidR="00695CD3" w:rsidRPr="009E4817" w:rsidRDefault="009410D4" w:rsidP="007C2733">
            <w:pPr>
              <w:pStyle w:val="ColumnHeading"/>
              <w:keepNext/>
            </w:pPr>
            <w:r w:rsidRPr="009E4817">
              <w:t>Pakeitimas</w:t>
            </w:r>
          </w:p>
        </w:tc>
      </w:tr>
      <w:tr w:rsidR="001B5F4F" w:rsidRPr="009E4817" w14:paraId="237D198F" w14:textId="77777777" w:rsidTr="007C2733">
        <w:trPr>
          <w:jc w:val="center"/>
        </w:trPr>
        <w:tc>
          <w:tcPr>
            <w:tcW w:w="4876" w:type="dxa"/>
            <w:hideMark/>
          </w:tcPr>
          <w:p w14:paraId="17BF128D" w14:textId="77777777" w:rsidR="00695CD3" w:rsidRPr="009E4817" w:rsidRDefault="009410D4" w:rsidP="007C2733">
            <w:pPr>
              <w:pStyle w:val="Normal6"/>
            </w:pPr>
            <w:r w:rsidRPr="009E4817">
              <w:t>2.</w:t>
            </w:r>
            <w:r w:rsidRPr="009E4817">
              <w:tab/>
            </w:r>
            <w:r w:rsidRPr="009E4817">
              <w:rPr>
                <w:b/>
                <w:i/>
              </w:rPr>
              <w:t>ragina Komisiją ir valstybes nares aiškiai</w:t>
            </w:r>
            <w:r w:rsidRPr="009E4817">
              <w:t xml:space="preserve"> pripažinti, kad su darbu susijusi psichosocialinė rizika </w:t>
            </w:r>
            <w:r w:rsidRPr="009E4817">
              <w:rPr>
                <w:b/>
                <w:i/>
              </w:rPr>
              <w:t>sukelia</w:t>
            </w:r>
            <w:r w:rsidRPr="009E4817">
              <w:t xml:space="preserve"> profesines ligas, įskaitant psichikos sveikatos sutrikimus, taip pat su darbu susijusius nelaimingus atsitikimus</w:t>
            </w:r>
            <w:r w:rsidRPr="009E4817">
              <w:rPr>
                <w:b/>
                <w:i/>
              </w:rPr>
              <w:t>, ir atitinkamai pritaikyti nacionalines profesinių ligų ir nelaimingų atsitikimų darbe pripažinimo, prevencijos ir kompensavimo sistemas</w:t>
            </w:r>
            <w:r w:rsidRPr="009E4817">
              <w:t>; ragina Komisiją atitinkamai peržiūrėti ir prireikus iš dalies pakeisti 2022 m. lapkričio 28 d. Komisijos rekomendaciją (ES) 2022/2337 dėl Europos profesinių ligų sąrašo;</w:t>
            </w:r>
          </w:p>
        </w:tc>
        <w:tc>
          <w:tcPr>
            <w:tcW w:w="4876" w:type="dxa"/>
            <w:hideMark/>
          </w:tcPr>
          <w:p w14:paraId="18377B2D" w14:textId="77777777" w:rsidR="00695CD3" w:rsidRPr="009E4817" w:rsidRDefault="009410D4" w:rsidP="007C2733">
            <w:pPr>
              <w:pStyle w:val="Normal6"/>
              <w:rPr>
                <w:szCs w:val="24"/>
              </w:rPr>
            </w:pPr>
            <w:r w:rsidRPr="009E4817">
              <w:t>2.</w:t>
            </w:r>
            <w:r w:rsidRPr="009E4817">
              <w:tab/>
            </w:r>
            <w:r w:rsidRPr="009E4817">
              <w:rPr>
                <w:b/>
                <w:i/>
              </w:rPr>
              <w:t>rekomenduoja valstybėms narėms apsvarstyti galimybę</w:t>
            </w:r>
            <w:r w:rsidRPr="009E4817">
              <w:t xml:space="preserve"> pripažinti, kad su darbu susijusi psichosocialinė rizika </w:t>
            </w:r>
            <w:r w:rsidRPr="009E4817">
              <w:rPr>
                <w:b/>
                <w:i/>
              </w:rPr>
              <w:t>gali sukelti</w:t>
            </w:r>
            <w:r w:rsidRPr="009E4817">
              <w:t xml:space="preserve"> profesines ligas, įskaitant psichikos sveikatos sutrikimus, taip pat su darbu susijusius nelaimingus atsitikimus; ragina Komisiją atitinkamai peržiūrėti ir prireikus iš dalies pakeisti 2022 m. lapkričio 28 d. Komisijos rekomendaciją (ES) 2022/2337 dėl Europos profesinių ligų sąrašo;</w:t>
            </w:r>
          </w:p>
        </w:tc>
      </w:tr>
    </w:tbl>
    <w:p w14:paraId="114A3CD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80DFA25" w14:textId="77777777" w:rsidR="00695CD3" w:rsidRPr="009E4817" w:rsidRDefault="009410D4" w:rsidP="00695CD3">
      <w:r w:rsidRPr="009E4817">
        <w:rPr>
          <w:rStyle w:val="HideTWBExt"/>
        </w:rPr>
        <w:t>&lt;/Amend&gt;</w:t>
      </w:r>
    </w:p>
    <w:p w14:paraId="7B42540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169</w:t>
      </w:r>
      <w:r w:rsidRPr="009E4817">
        <w:rPr>
          <w:rStyle w:val="HideTWBExt"/>
          <w:b w:val="0"/>
        </w:rPr>
        <w:t>&lt;/NumAm&gt;</w:t>
      </w:r>
    </w:p>
    <w:p w14:paraId="3A9F652B"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0FF8F293" w14:textId="77777777" w:rsidR="00695CD3" w:rsidRPr="009E4817" w:rsidRDefault="009410D4" w:rsidP="00695CD3">
      <w:r w:rsidRPr="009E4817">
        <w:rPr>
          <w:rStyle w:val="HideTWBExt"/>
        </w:rPr>
        <w:lastRenderedPageBreak/>
        <w:t>&lt;/RepeatBlock-By&gt;</w:t>
      </w:r>
    </w:p>
    <w:p w14:paraId="5C7E9D9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07149F5"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6FED854" w14:textId="77777777" w:rsidTr="007C2733">
        <w:trPr>
          <w:jc w:val="center"/>
        </w:trPr>
        <w:tc>
          <w:tcPr>
            <w:tcW w:w="9752" w:type="dxa"/>
            <w:gridSpan w:val="2"/>
          </w:tcPr>
          <w:p w14:paraId="152EFF25" w14:textId="77777777" w:rsidR="00695CD3" w:rsidRPr="009E4817" w:rsidRDefault="00695CD3" w:rsidP="007C2733">
            <w:pPr>
              <w:keepNext/>
            </w:pPr>
          </w:p>
        </w:tc>
      </w:tr>
      <w:tr w:rsidR="001B5F4F" w:rsidRPr="009E4817" w14:paraId="0B673185" w14:textId="77777777" w:rsidTr="007C2733">
        <w:trPr>
          <w:jc w:val="center"/>
        </w:trPr>
        <w:tc>
          <w:tcPr>
            <w:tcW w:w="4876" w:type="dxa"/>
            <w:hideMark/>
          </w:tcPr>
          <w:p w14:paraId="39BDE219" w14:textId="77777777" w:rsidR="00695CD3" w:rsidRPr="009E4817" w:rsidRDefault="009410D4" w:rsidP="007C2733">
            <w:pPr>
              <w:pStyle w:val="ColumnHeading"/>
              <w:keepNext/>
            </w:pPr>
            <w:r w:rsidRPr="009E4817">
              <w:t>Pasiūlymas dėl rezoliucijos</w:t>
            </w:r>
          </w:p>
        </w:tc>
        <w:tc>
          <w:tcPr>
            <w:tcW w:w="4876" w:type="dxa"/>
            <w:hideMark/>
          </w:tcPr>
          <w:p w14:paraId="4497B77E" w14:textId="77777777" w:rsidR="00695CD3" w:rsidRPr="009E4817" w:rsidRDefault="009410D4" w:rsidP="007C2733">
            <w:pPr>
              <w:pStyle w:val="ColumnHeading"/>
              <w:keepNext/>
            </w:pPr>
            <w:r w:rsidRPr="009E4817">
              <w:t>Pakeitimas</w:t>
            </w:r>
          </w:p>
        </w:tc>
      </w:tr>
      <w:tr w:rsidR="001B5F4F" w:rsidRPr="009E4817" w14:paraId="30FDA6E1" w14:textId="77777777" w:rsidTr="007C2733">
        <w:trPr>
          <w:jc w:val="center"/>
        </w:trPr>
        <w:tc>
          <w:tcPr>
            <w:tcW w:w="4876" w:type="dxa"/>
            <w:hideMark/>
          </w:tcPr>
          <w:p w14:paraId="10E37F81" w14:textId="77777777" w:rsidR="00695CD3" w:rsidRPr="009E4817" w:rsidRDefault="009410D4" w:rsidP="007C2733">
            <w:pPr>
              <w:pStyle w:val="Normal6"/>
            </w:pPr>
            <w:r w:rsidRPr="009E4817">
              <w:t>2.</w:t>
            </w:r>
            <w:r w:rsidRPr="009E4817">
              <w:tab/>
              <w:t xml:space="preserve">ragina Komisiją ir valstybes nares </w:t>
            </w:r>
            <w:r w:rsidRPr="009E4817">
              <w:rPr>
                <w:b/>
                <w:i/>
              </w:rPr>
              <w:t>aiškiai</w:t>
            </w:r>
            <w:r w:rsidRPr="009E4817">
              <w:t xml:space="preserve"> pripažinti, kad su darbu susijusi psichosocialinė rizika sukelia profesines ligas, įskaitant psichikos sveikatos sutrikimus, taip pat su darbu susijusius nelaimingus atsitikimus</w:t>
            </w:r>
            <w:r w:rsidRPr="009E4817">
              <w:rPr>
                <w:b/>
                <w:i/>
              </w:rPr>
              <w:t>, ir atitinkamai pritaikyti nacionalines profesinių ligų ir nelaimingų atsitikimų darbe pripažinimo, prevencijos ir kompensavimo sistemas</w:t>
            </w:r>
            <w:r w:rsidRPr="009E4817">
              <w:t>; ragina Komisiją atitinkamai peržiūrėti ir prireikus iš dalies pakeisti 2022 m. lapkričio 28 d. Komisijos rekomendaciją (ES) 2022/2337 dėl Europos profesinių ligų sąrašo;</w:t>
            </w:r>
          </w:p>
        </w:tc>
        <w:tc>
          <w:tcPr>
            <w:tcW w:w="4876" w:type="dxa"/>
            <w:hideMark/>
          </w:tcPr>
          <w:p w14:paraId="029F3695" w14:textId="77777777" w:rsidR="00695CD3" w:rsidRPr="009E4817" w:rsidRDefault="009410D4" w:rsidP="007C2733">
            <w:pPr>
              <w:pStyle w:val="Normal6"/>
              <w:rPr>
                <w:szCs w:val="24"/>
              </w:rPr>
            </w:pPr>
            <w:r w:rsidRPr="009E4817">
              <w:t>2.</w:t>
            </w:r>
            <w:r w:rsidRPr="009E4817">
              <w:tab/>
              <w:t>ragina Komisiją ir valstybes nares pripažinti, kad su darbu susijusi psichosocialinė rizika sukelia profesines ligas, įskaitant psichikos sveikatos sutrikimus, taip pat su darbu susijusius nelaimingus atsitikimus; ragina Komisiją atitinkamai peržiūrėti ir prireikus iš dalies pakeisti 2022 m. lapkričio 28 d. Komisijos rekomendaciją (ES) 2022/2337 dėl Europos profesinių ligų sąrašo;</w:t>
            </w:r>
          </w:p>
        </w:tc>
      </w:tr>
    </w:tbl>
    <w:p w14:paraId="0DF7DAC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89121B7" w14:textId="77777777" w:rsidR="00695CD3" w:rsidRPr="009E4817" w:rsidRDefault="009410D4" w:rsidP="00695CD3">
      <w:r w:rsidRPr="009E4817">
        <w:rPr>
          <w:rStyle w:val="HideTWBExt"/>
        </w:rPr>
        <w:t>&lt;/Amend&gt;</w:t>
      </w:r>
    </w:p>
    <w:p w14:paraId="72C75B5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170</w:t>
      </w:r>
      <w:r w:rsidRPr="009E4817">
        <w:rPr>
          <w:rStyle w:val="HideTWBExt"/>
          <w:b w:val="0"/>
        </w:rPr>
        <w:t>&lt;/NumAm&gt;</w:t>
      </w:r>
    </w:p>
    <w:p w14:paraId="650928F2"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2B74B93C" w14:textId="77777777" w:rsidR="00695CD3" w:rsidRPr="009E4817" w:rsidRDefault="009410D4" w:rsidP="00695CD3">
      <w:r w:rsidRPr="009E4817">
        <w:rPr>
          <w:rStyle w:val="HideTWBExt"/>
        </w:rPr>
        <w:t>&lt;/RepeatBlock-By&gt;</w:t>
      </w:r>
    </w:p>
    <w:p w14:paraId="37F30D2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24CB9FC"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53B0434" w14:textId="77777777" w:rsidTr="007C2733">
        <w:trPr>
          <w:jc w:val="center"/>
        </w:trPr>
        <w:tc>
          <w:tcPr>
            <w:tcW w:w="9752" w:type="dxa"/>
            <w:gridSpan w:val="2"/>
          </w:tcPr>
          <w:p w14:paraId="5487B517" w14:textId="77777777" w:rsidR="00695CD3" w:rsidRPr="009E4817" w:rsidRDefault="00695CD3" w:rsidP="007C2733">
            <w:pPr>
              <w:keepNext/>
            </w:pPr>
          </w:p>
        </w:tc>
      </w:tr>
      <w:tr w:rsidR="001B5F4F" w:rsidRPr="009E4817" w14:paraId="2D87D1A0" w14:textId="77777777" w:rsidTr="007C2733">
        <w:trPr>
          <w:jc w:val="center"/>
        </w:trPr>
        <w:tc>
          <w:tcPr>
            <w:tcW w:w="4876" w:type="dxa"/>
            <w:hideMark/>
          </w:tcPr>
          <w:p w14:paraId="741D2F5B" w14:textId="77777777" w:rsidR="00695CD3" w:rsidRPr="009E4817" w:rsidRDefault="009410D4" w:rsidP="007C2733">
            <w:pPr>
              <w:pStyle w:val="ColumnHeading"/>
              <w:keepNext/>
            </w:pPr>
            <w:r w:rsidRPr="009E4817">
              <w:t>Pasiūlymas dėl rezoliucijos</w:t>
            </w:r>
          </w:p>
        </w:tc>
        <w:tc>
          <w:tcPr>
            <w:tcW w:w="4876" w:type="dxa"/>
            <w:hideMark/>
          </w:tcPr>
          <w:p w14:paraId="1EAEA8A0" w14:textId="77777777" w:rsidR="00695CD3" w:rsidRPr="009E4817" w:rsidRDefault="009410D4" w:rsidP="007C2733">
            <w:pPr>
              <w:pStyle w:val="ColumnHeading"/>
              <w:keepNext/>
            </w:pPr>
            <w:r w:rsidRPr="009E4817">
              <w:t>Pakeitimas</w:t>
            </w:r>
          </w:p>
        </w:tc>
      </w:tr>
      <w:tr w:rsidR="001B5F4F" w:rsidRPr="009E4817" w14:paraId="771F4371" w14:textId="77777777" w:rsidTr="007C2733">
        <w:trPr>
          <w:jc w:val="center"/>
        </w:trPr>
        <w:tc>
          <w:tcPr>
            <w:tcW w:w="4876" w:type="dxa"/>
            <w:hideMark/>
          </w:tcPr>
          <w:p w14:paraId="4E81B640" w14:textId="77777777" w:rsidR="00695CD3" w:rsidRPr="009E4817" w:rsidRDefault="009410D4" w:rsidP="007C2733">
            <w:pPr>
              <w:pStyle w:val="Normal6"/>
            </w:pPr>
            <w:r w:rsidRPr="009E4817">
              <w:t>2.</w:t>
            </w:r>
            <w:r w:rsidRPr="009E4817">
              <w:tab/>
              <w:t xml:space="preserve">ragina Komisiją ir valstybes nares aiškiai pripažinti, kad su darbu susijusi psichosocialinė rizika sukelia profesines ligas, </w:t>
            </w:r>
            <w:r w:rsidRPr="009E4817">
              <w:t>įskaitant psichikos sveikatos sutrikimus, taip pat su darbu susijusius nelaimingus atsitikimus, ir atitinkamai pritaikyti nacionalines profesinių ligų ir nelaimingų atsitikimų darbe pripažinimo, prevencijos ir kompensavimo sistemas; ragina Komisiją atitinkamai peržiūrėti ir prireikus iš dalies pakeisti 2022 m. lapkričio 28 d. Komisijos rekomendaciją (ES) 2022/2337 dėl Europos profesinių ligų sąrašo;</w:t>
            </w:r>
          </w:p>
        </w:tc>
        <w:tc>
          <w:tcPr>
            <w:tcW w:w="4876" w:type="dxa"/>
            <w:hideMark/>
          </w:tcPr>
          <w:p w14:paraId="613987E5" w14:textId="77777777" w:rsidR="00695CD3" w:rsidRPr="009E4817" w:rsidRDefault="009410D4" w:rsidP="007C2733">
            <w:pPr>
              <w:pStyle w:val="Normal6"/>
              <w:rPr>
                <w:szCs w:val="24"/>
              </w:rPr>
            </w:pPr>
            <w:r w:rsidRPr="009E4817">
              <w:t>2.</w:t>
            </w:r>
            <w:r w:rsidRPr="009E4817">
              <w:tab/>
              <w:t>ragina Komisiją ir valstybes nares aiškiai pripažinti, kad su darbu susijusi psichosocialinė rizika sukelia profesines ligas, įskaitant psichikos sveikatos sutrikimus, taip pat su darbu susijusius nelaimingus atsitikimus, ir atitinkamai pritaikyti nacionalines profesinių ligų ir nelaimingų atsitikimų darbe pripažinimo, prevencijos ir kompensavimo sistemas; ragina Komisiją</w:t>
            </w:r>
            <w:r w:rsidRPr="009E4817">
              <w:rPr>
                <w:b/>
                <w:i/>
              </w:rPr>
              <w:t>, bendradarbiaujant su Darbuotojų saugos ir sveikatos patariamuoju komitetu,</w:t>
            </w:r>
            <w:r w:rsidRPr="009E4817">
              <w:t xml:space="preserve"> atitinkamai peržiūrėti ir prireikus iš dalies pakeisti 2022 </w:t>
            </w:r>
            <w:r w:rsidRPr="009E4817">
              <w:t xml:space="preserve">m. lapkričio 28 d. Komisijos rekomendaciją (ES) 2022/2337 dėl </w:t>
            </w:r>
            <w:r w:rsidRPr="009E4817">
              <w:lastRenderedPageBreak/>
              <w:t>Europos profesinių ligų sąrašo;</w:t>
            </w:r>
          </w:p>
        </w:tc>
      </w:tr>
    </w:tbl>
    <w:p w14:paraId="056B2B6F"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B6DEBA8" w14:textId="77777777" w:rsidR="00695CD3" w:rsidRPr="009E4817" w:rsidRDefault="009410D4" w:rsidP="00695CD3">
      <w:r w:rsidRPr="009E4817">
        <w:rPr>
          <w:rStyle w:val="HideTWBExt"/>
        </w:rPr>
        <w:t>&lt;/Amend&gt;</w:t>
      </w:r>
    </w:p>
    <w:p w14:paraId="42F67DE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171</w:t>
      </w:r>
      <w:r w:rsidRPr="009E4817">
        <w:rPr>
          <w:rStyle w:val="HideTWBExt"/>
          <w:b w:val="0"/>
        </w:rPr>
        <w:t>&lt;/NumAm&gt;</w:t>
      </w:r>
    </w:p>
    <w:p w14:paraId="0549A42D"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752BF2DD"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3211020B" w14:textId="77777777" w:rsidR="00695CD3" w:rsidRPr="009E4817" w:rsidRDefault="009410D4" w:rsidP="00695CD3">
      <w:r w:rsidRPr="009E4817">
        <w:rPr>
          <w:rStyle w:val="HideTWBExt"/>
        </w:rPr>
        <w:t>&lt;/RepeatBlock-By&gt;</w:t>
      </w:r>
    </w:p>
    <w:p w14:paraId="5188404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316CD4A" w14:textId="77777777" w:rsidR="00695CD3" w:rsidRPr="009E4817" w:rsidRDefault="009410D4" w:rsidP="00695CD3">
      <w:pPr>
        <w:pStyle w:val="NormalBold"/>
      </w:pPr>
      <w:r w:rsidRPr="009E4817">
        <w:rPr>
          <w:rStyle w:val="HideTWBExt"/>
          <w:b w:val="0"/>
        </w:rPr>
        <w:t>&lt;Article&gt;</w:t>
      </w:r>
      <w:r w:rsidRPr="009E4817">
        <w:t>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A0A7E4B" w14:textId="77777777" w:rsidTr="007C2733">
        <w:trPr>
          <w:jc w:val="center"/>
        </w:trPr>
        <w:tc>
          <w:tcPr>
            <w:tcW w:w="9752" w:type="dxa"/>
            <w:gridSpan w:val="2"/>
          </w:tcPr>
          <w:p w14:paraId="4CCE867E" w14:textId="77777777" w:rsidR="00695CD3" w:rsidRPr="009E4817" w:rsidRDefault="00695CD3" w:rsidP="007C2733">
            <w:pPr>
              <w:keepNext/>
            </w:pPr>
          </w:p>
        </w:tc>
      </w:tr>
      <w:tr w:rsidR="001B5F4F" w:rsidRPr="009E4817" w14:paraId="41916BB5" w14:textId="77777777" w:rsidTr="007C2733">
        <w:trPr>
          <w:jc w:val="center"/>
        </w:trPr>
        <w:tc>
          <w:tcPr>
            <w:tcW w:w="4876" w:type="dxa"/>
            <w:hideMark/>
          </w:tcPr>
          <w:p w14:paraId="6F9BDA03" w14:textId="77777777" w:rsidR="00695CD3" w:rsidRPr="009E4817" w:rsidRDefault="009410D4" w:rsidP="007C2733">
            <w:pPr>
              <w:pStyle w:val="ColumnHeading"/>
              <w:keepNext/>
            </w:pPr>
            <w:r w:rsidRPr="009E4817">
              <w:t>Pasiūlymas dėl rezoliucijos</w:t>
            </w:r>
          </w:p>
        </w:tc>
        <w:tc>
          <w:tcPr>
            <w:tcW w:w="4876" w:type="dxa"/>
            <w:hideMark/>
          </w:tcPr>
          <w:p w14:paraId="49078BF7" w14:textId="77777777" w:rsidR="00695CD3" w:rsidRPr="009E4817" w:rsidRDefault="009410D4" w:rsidP="007C2733">
            <w:pPr>
              <w:pStyle w:val="ColumnHeading"/>
              <w:keepNext/>
            </w:pPr>
            <w:r w:rsidRPr="009E4817">
              <w:t>Pakeitimas</w:t>
            </w:r>
          </w:p>
        </w:tc>
      </w:tr>
      <w:tr w:rsidR="001B5F4F" w:rsidRPr="009E4817" w14:paraId="6CE36369" w14:textId="77777777" w:rsidTr="007C2733">
        <w:trPr>
          <w:jc w:val="center"/>
        </w:trPr>
        <w:tc>
          <w:tcPr>
            <w:tcW w:w="4876" w:type="dxa"/>
            <w:hideMark/>
          </w:tcPr>
          <w:p w14:paraId="02DDC497" w14:textId="77777777" w:rsidR="00695CD3" w:rsidRPr="009E4817" w:rsidRDefault="009410D4" w:rsidP="007C2733">
            <w:pPr>
              <w:pStyle w:val="Normal6"/>
            </w:pPr>
            <w:r w:rsidRPr="009E4817">
              <w:t>2.</w:t>
            </w:r>
            <w:r w:rsidRPr="009E4817">
              <w:tab/>
              <w:t xml:space="preserve">ragina Komisiją ir valstybes nares aiškiai pripažinti, kad su darbu susijusi psichosocialinė rizika sukelia profesines ligas, įskaitant psichikos sveikatos </w:t>
            </w:r>
            <w:r w:rsidRPr="009E4817">
              <w:rPr>
                <w:b/>
                <w:i/>
              </w:rPr>
              <w:t>sutrikimus</w:t>
            </w:r>
            <w:r w:rsidRPr="009E4817">
              <w:t>, taip pat su darbu susijusius nelaimingus atsitikimus, ir atitinkamai pritaikyti nacionalines profesinių ligų ir nelaimingų atsitikimų darbe pripažinimo, prevencijos ir kompensavimo sistemas; ragina Komisiją atitinkamai peržiūrėti ir prireikus iš dalies pakeisti 2022 m. lapkričio 28 d. Komisijos rekomendaciją (ES) 2022/2337 dėl Europos profes</w:t>
            </w:r>
            <w:r w:rsidRPr="009E4817">
              <w:t>inių ligų sąrašo;</w:t>
            </w:r>
          </w:p>
        </w:tc>
        <w:tc>
          <w:tcPr>
            <w:tcW w:w="4876" w:type="dxa"/>
            <w:hideMark/>
          </w:tcPr>
          <w:p w14:paraId="10CB936C" w14:textId="77777777" w:rsidR="00695CD3" w:rsidRPr="009E4817" w:rsidRDefault="009410D4" w:rsidP="007C2733">
            <w:pPr>
              <w:pStyle w:val="Normal6"/>
              <w:rPr>
                <w:szCs w:val="24"/>
              </w:rPr>
            </w:pPr>
            <w:r w:rsidRPr="009E4817">
              <w:t>2.</w:t>
            </w:r>
            <w:r w:rsidRPr="009E4817">
              <w:tab/>
              <w:t xml:space="preserve">ragina Komisiją ir valstybes nares aiškiai pripažinti, kad su darbu susijusi psichosocialinė rizika sukelia profesines ligas, įskaitant psichikos sveikatos </w:t>
            </w:r>
            <w:r w:rsidRPr="009E4817">
              <w:rPr>
                <w:b/>
                <w:i/>
              </w:rPr>
              <w:t>problemas</w:t>
            </w:r>
            <w:r w:rsidRPr="009E4817">
              <w:t>, taip pat su darbu susijusius nelaimingus atsitikimus, ir atitinkamai pritaikyti nacionalines profesinių ligų ir nelaimingų atsitikimų darbe pripažinimo, prevencijos ir kompensavimo sistemas; ragina Komisiją atitinkamai peržiūrėti ir prireikus iš dalies pakeisti 2022 m. lapkričio 28 d. Komisijos rekomendaciją (ES) 2022/2337 dėl Europos profesi</w:t>
            </w:r>
            <w:r w:rsidRPr="009E4817">
              <w:t>nių ligų sąrašo;</w:t>
            </w:r>
          </w:p>
        </w:tc>
      </w:tr>
    </w:tbl>
    <w:p w14:paraId="6A69A76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2492390" w14:textId="77777777" w:rsidR="00695CD3" w:rsidRPr="009E4817" w:rsidRDefault="009410D4" w:rsidP="00695CD3">
      <w:r w:rsidRPr="009E4817">
        <w:rPr>
          <w:rStyle w:val="HideTWBExt"/>
        </w:rPr>
        <w:t>&lt;/Amend&gt;</w:t>
      </w:r>
    </w:p>
    <w:p w14:paraId="7AE64E2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172</w:t>
      </w:r>
      <w:r w:rsidRPr="009E4817">
        <w:rPr>
          <w:rStyle w:val="HideTWBExt"/>
          <w:b w:val="0"/>
        </w:rPr>
        <w:t>&lt;/NumAm&gt;</w:t>
      </w:r>
    </w:p>
    <w:p w14:paraId="7050743F" w14:textId="77777777" w:rsidR="00695CD3" w:rsidRPr="009E4817" w:rsidRDefault="009410D4" w:rsidP="00695CD3">
      <w:pPr>
        <w:pStyle w:val="NormalBold"/>
      </w:pPr>
      <w:r w:rsidRPr="009E4817">
        <w:rPr>
          <w:rStyle w:val="HideTWBExt"/>
          <w:b w:val="0"/>
        </w:rPr>
        <w:t>&lt;RepeatBlock-By&gt;&lt;Members&gt;</w:t>
      </w:r>
      <w:r w:rsidRPr="009E4817">
        <w:t xml:space="preserve">Estelle Ceulemans, Johan </w:t>
      </w:r>
      <w:r w:rsidRPr="009E4817">
        <w:t>Danielsson, Marianne Vind, Alicia Homs Ginel, Vilija Blinkevičiūtė, Romana Jerković, Evelyn Regner, Nora Mebarek</w:t>
      </w:r>
      <w:r w:rsidRPr="009E4817">
        <w:rPr>
          <w:rStyle w:val="HideTWBExt"/>
          <w:b w:val="0"/>
        </w:rPr>
        <w:t>&lt;/Members&gt;</w:t>
      </w:r>
    </w:p>
    <w:p w14:paraId="59888581" w14:textId="77777777" w:rsidR="00695CD3" w:rsidRPr="009E4817" w:rsidRDefault="009410D4" w:rsidP="00695CD3">
      <w:r w:rsidRPr="009E4817">
        <w:rPr>
          <w:rStyle w:val="HideTWBExt"/>
        </w:rPr>
        <w:t>&lt;/RepeatBlock-By&gt;</w:t>
      </w:r>
    </w:p>
    <w:p w14:paraId="6576800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E196D8C" w14:textId="77777777" w:rsidR="00695CD3" w:rsidRPr="009E4817" w:rsidRDefault="009410D4" w:rsidP="00695CD3">
      <w:pPr>
        <w:pStyle w:val="NormalBold"/>
      </w:pPr>
      <w:r w:rsidRPr="009E4817">
        <w:rPr>
          <w:rStyle w:val="HideTWBExt"/>
          <w:b w:val="0"/>
        </w:rPr>
        <w:t>&lt;Article&gt;</w:t>
      </w:r>
      <w:r w:rsidRPr="009E4817">
        <w:t>2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3CF9AEE" w14:textId="77777777" w:rsidTr="007C2733">
        <w:trPr>
          <w:jc w:val="center"/>
        </w:trPr>
        <w:tc>
          <w:tcPr>
            <w:tcW w:w="9752" w:type="dxa"/>
            <w:gridSpan w:val="2"/>
          </w:tcPr>
          <w:p w14:paraId="008C5CC5" w14:textId="77777777" w:rsidR="00695CD3" w:rsidRPr="009E4817" w:rsidRDefault="00695CD3" w:rsidP="007C2733">
            <w:pPr>
              <w:keepNext/>
            </w:pPr>
          </w:p>
        </w:tc>
      </w:tr>
      <w:tr w:rsidR="001B5F4F" w:rsidRPr="009E4817" w14:paraId="12B7FDA1" w14:textId="77777777" w:rsidTr="007C2733">
        <w:trPr>
          <w:jc w:val="center"/>
        </w:trPr>
        <w:tc>
          <w:tcPr>
            <w:tcW w:w="4876" w:type="dxa"/>
            <w:hideMark/>
          </w:tcPr>
          <w:p w14:paraId="6E775A20"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73C975C5" w14:textId="77777777" w:rsidR="00695CD3" w:rsidRPr="009E4817" w:rsidRDefault="009410D4" w:rsidP="007C2733">
            <w:pPr>
              <w:pStyle w:val="ColumnHeading"/>
              <w:keepNext/>
            </w:pPr>
            <w:r w:rsidRPr="009E4817">
              <w:t>Pakeitimas</w:t>
            </w:r>
          </w:p>
        </w:tc>
      </w:tr>
      <w:tr w:rsidR="001B5F4F" w:rsidRPr="009E4817" w14:paraId="2556769A" w14:textId="77777777" w:rsidTr="007C2733">
        <w:trPr>
          <w:jc w:val="center"/>
        </w:trPr>
        <w:tc>
          <w:tcPr>
            <w:tcW w:w="4876" w:type="dxa"/>
          </w:tcPr>
          <w:p w14:paraId="3789D517" w14:textId="77777777" w:rsidR="00695CD3" w:rsidRPr="009E4817" w:rsidRDefault="00695CD3" w:rsidP="007C2733">
            <w:pPr>
              <w:pStyle w:val="Normal6"/>
            </w:pPr>
          </w:p>
        </w:tc>
        <w:tc>
          <w:tcPr>
            <w:tcW w:w="4876" w:type="dxa"/>
            <w:hideMark/>
          </w:tcPr>
          <w:p w14:paraId="3DC0B7C3" w14:textId="77777777" w:rsidR="00695CD3" w:rsidRPr="009E4817" w:rsidRDefault="009410D4" w:rsidP="007C2733">
            <w:pPr>
              <w:pStyle w:val="Normal6"/>
              <w:rPr>
                <w:szCs w:val="24"/>
              </w:rPr>
            </w:pPr>
            <w:r w:rsidRPr="009E4817">
              <w:rPr>
                <w:b/>
                <w:i/>
              </w:rPr>
              <w:t>2a.</w:t>
            </w:r>
            <w:r w:rsidRPr="009E4817">
              <w:rPr>
                <w:b/>
                <w:i/>
              </w:rPr>
              <w:tab/>
              <w:t xml:space="preserve">ragina Komisiją ir valstybes nares užtikrinti, kad visų formų smurtas ir priekabiavimas dėl lyties būtų aiškiai pripažįstamas kaip psichosocialinė rizika, dėl kurios reikia vykdyti lyčiai atžvalgų </w:t>
            </w:r>
            <w:r w:rsidRPr="009E4817">
              <w:rPr>
                <w:b/>
                <w:i/>
              </w:rPr>
              <w:lastRenderedPageBreak/>
              <w:t>rizikos vertinimą, prevenciją ir valdymą;</w:t>
            </w:r>
          </w:p>
        </w:tc>
      </w:tr>
    </w:tbl>
    <w:p w14:paraId="0110C5B8"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B7DDA2A" w14:textId="77777777" w:rsidR="00695CD3" w:rsidRPr="009E4817" w:rsidRDefault="009410D4" w:rsidP="00695CD3">
      <w:r w:rsidRPr="009E4817">
        <w:rPr>
          <w:rStyle w:val="HideTWBExt"/>
        </w:rPr>
        <w:t>&lt;/Amend&gt;</w:t>
      </w:r>
    </w:p>
    <w:p w14:paraId="2627718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173</w:t>
      </w:r>
      <w:r w:rsidRPr="009E4817">
        <w:rPr>
          <w:rStyle w:val="HideTWBExt"/>
          <w:b w:val="0"/>
        </w:rPr>
        <w:t>&lt;/NumAm&gt;</w:t>
      </w:r>
    </w:p>
    <w:p w14:paraId="523BE9A4" w14:textId="77777777" w:rsidR="00695CD3" w:rsidRPr="009E4817" w:rsidRDefault="009410D4" w:rsidP="00695CD3">
      <w:pPr>
        <w:pStyle w:val="NormalBold"/>
      </w:pPr>
      <w:r w:rsidRPr="009E4817">
        <w:rPr>
          <w:rStyle w:val="HideTWBExt"/>
          <w:b w:val="0"/>
        </w:rPr>
        <w:t>&lt;RepeatBlock-By&gt;&lt;Members&gt;</w:t>
      </w:r>
      <w:r w:rsidRPr="009E4817">
        <w:t xml:space="preserve">Estelle Ceulemans, Johan Danielsson, Marianne Vind, Alicia Homs Ginel, Vilija Blinkevičiūtė, Romana Jerković, Evelyn Regner, Nora </w:t>
      </w:r>
      <w:r w:rsidRPr="009E4817">
        <w:t>Mebarek</w:t>
      </w:r>
      <w:r w:rsidRPr="009E4817">
        <w:rPr>
          <w:rStyle w:val="HideTWBExt"/>
          <w:b w:val="0"/>
        </w:rPr>
        <w:t>&lt;/Members&gt;</w:t>
      </w:r>
    </w:p>
    <w:p w14:paraId="5F7F13FD" w14:textId="77777777" w:rsidR="00695CD3" w:rsidRPr="009E4817" w:rsidRDefault="009410D4" w:rsidP="00695CD3">
      <w:r w:rsidRPr="009E4817">
        <w:rPr>
          <w:rStyle w:val="HideTWBExt"/>
        </w:rPr>
        <w:t>&lt;/RepeatBlock-By&gt;</w:t>
      </w:r>
    </w:p>
    <w:p w14:paraId="292EC1D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1CEB198" w14:textId="77777777" w:rsidR="00695CD3" w:rsidRPr="009E4817" w:rsidRDefault="009410D4" w:rsidP="00695CD3">
      <w:pPr>
        <w:pStyle w:val="NormalBold"/>
      </w:pPr>
      <w:r w:rsidRPr="009E4817">
        <w:rPr>
          <w:rStyle w:val="HideTWBExt"/>
          <w:b w:val="0"/>
        </w:rPr>
        <w:t>&lt;Article&gt;</w:t>
      </w:r>
      <w:r w:rsidRPr="009E4817">
        <w:t>2 b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D8D0FCE" w14:textId="77777777" w:rsidTr="007C2733">
        <w:trPr>
          <w:jc w:val="center"/>
        </w:trPr>
        <w:tc>
          <w:tcPr>
            <w:tcW w:w="9752" w:type="dxa"/>
            <w:gridSpan w:val="2"/>
          </w:tcPr>
          <w:p w14:paraId="717FC3F2" w14:textId="77777777" w:rsidR="00695CD3" w:rsidRPr="009E4817" w:rsidRDefault="00695CD3" w:rsidP="007C2733">
            <w:pPr>
              <w:keepNext/>
            </w:pPr>
          </w:p>
        </w:tc>
      </w:tr>
      <w:tr w:rsidR="001B5F4F" w:rsidRPr="009E4817" w14:paraId="138C4AE5" w14:textId="77777777" w:rsidTr="007C2733">
        <w:trPr>
          <w:jc w:val="center"/>
        </w:trPr>
        <w:tc>
          <w:tcPr>
            <w:tcW w:w="4876" w:type="dxa"/>
            <w:hideMark/>
          </w:tcPr>
          <w:p w14:paraId="37A42A2D" w14:textId="77777777" w:rsidR="00695CD3" w:rsidRPr="009E4817" w:rsidRDefault="009410D4" w:rsidP="007C2733">
            <w:pPr>
              <w:pStyle w:val="ColumnHeading"/>
              <w:keepNext/>
            </w:pPr>
            <w:r w:rsidRPr="009E4817">
              <w:t>Pasiūlymas dėl rezoliucijos</w:t>
            </w:r>
          </w:p>
        </w:tc>
        <w:tc>
          <w:tcPr>
            <w:tcW w:w="4876" w:type="dxa"/>
            <w:hideMark/>
          </w:tcPr>
          <w:p w14:paraId="2FF2E01B" w14:textId="77777777" w:rsidR="00695CD3" w:rsidRPr="009E4817" w:rsidRDefault="009410D4" w:rsidP="007C2733">
            <w:pPr>
              <w:pStyle w:val="ColumnHeading"/>
              <w:keepNext/>
            </w:pPr>
            <w:r w:rsidRPr="009E4817">
              <w:t>Pakeitimas</w:t>
            </w:r>
          </w:p>
        </w:tc>
      </w:tr>
      <w:tr w:rsidR="001B5F4F" w:rsidRPr="009E4817" w14:paraId="65043609" w14:textId="77777777" w:rsidTr="007C2733">
        <w:trPr>
          <w:jc w:val="center"/>
        </w:trPr>
        <w:tc>
          <w:tcPr>
            <w:tcW w:w="4876" w:type="dxa"/>
          </w:tcPr>
          <w:p w14:paraId="0821F9ED" w14:textId="77777777" w:rsidR="00695CD3" w:rsidRPr="009E4817" w:rsidRDefault="00695CD3" w:rsidP="007C2733">
            <w:pPr>
              <w:pStyle w:val="Normal6"/>
            </w:pPr>
          </w:p>
        </w:tc>
        <w:tc>
          <w:tcPr>
            <w:tcW w:w="4876" w:type="dxa"/>
            <w:hideMark/>
          </w:tcPr>
          <w:p w14:paraId="1A7DBE8F" w14:textId="77777777" w:rsidR="00695CD3" w:rsidRPr="009E4817" w:rsidRDefault="009410D4" w:rsidP="007C2733">
            <w:pPr>
              <w:pStyle w:val="Normal6"/>
              <w:rPr>
                <w:szCs w:val="24"/>
              </w:rPr>
            </w:pPr>
            <w:r w:rsidRPr="009E4817">
              <w:rPr>
                <w:b/>
                <w:i/>
              </w:rPr>
              <w:t>2b.</w:t>
            </w:r>
            <w:r w:rsidRPr="009E4817">
              <w:rPr>
                <w:b/>
                <w:i/>
              </w:rPr>
              <w:tab/>
              <w:t xml:space="preserve">ragina Komisiją ir valstybes nares laikytis visapusiško požiūrio, apimančio visų </w:t>
            </w:r>
            <w:r w:rsidRPr="009E4817">
              <w:rPr>
                <w:b/>
                <w:i/>
              </w:rPr>
              <w:t>formų smurtą ir priekabiavimą dėl lyties, įskaitant seksualinį priekabiavimą, trečiųjų asmenų smurtą, kibernetinį smurtą ir smurto artimoje aplinkoje poveikį darbe, laikantis TDO konvencijos Nr. 190 ir Rekomendacijos Nr. 206;</w:t>
            </w:r>
          </w:p>
        </w:tc>
      </w:tr>
    </w:tbl>
    <w:p w14:paraId="6D99D90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228A323" w14:textId="77777777" w:rsidR="00695CD3" w:rsidRPr="009E4817" w:rsidRDefault="009410D4" w:rsidP="00695CD3">
      <w:r w:rsidRPr="009E4817">
        <w:rPr>
          <w:rStyle w:val="HideTWBExt"/>
        </w:rPr>
        <w:t>&lt;/Amend&gt;</w:t>
      </w:r>
    </w:p>
    <w:p w14:paraId="2C07404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174</w:t>
      </w:r>
      <w:r w:rsidRPr="009E4817">
        <w:rPr>
          <w:rStyle w:val="HideTWBExt"/>
          <w:b w:val="0"/>
        </w:rPr>
        <w:t>&lt;/NumAm&gt;</w:t>
      </w:r>
    </w:p>
    <w:p w14:paraId="2D3966A4"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0E2377AD" w14:textId="77777777" w:rsidR="00695CD3" w:rsidRPr="009E4817" w:rsidRDefault="009410D4" w:rsidP="00695CD3">
      <w:r w:rsidRPr="009E4817">
        <w:rPr>
          <w:rStyle w:val="HideTWBExt"/>
        </w:rPr>
        <w:t>&lt;/RepeatBlock-By&gt;</w:t>
      </w:r>
    </w:p>
    <w:p w14:paraId="01B2D00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3E2C45A" w14:textId="77777777" w:rsidR="00695CD3" w:rsidRPr="009E4817" w:rsidRDefault="009410D4" w:rsidP="00695CD3">
      <w:pPr>
        <w:pStyle w:val="NormalBold"/>
      </w:pPr>
      <w:r w:rsidRPr="009E4817">
        <w:rPr>
          <w:rStyle w:val="HideTWBExt"/>
          <w:b w:val="0"/>
        </w:rPr>
        <w:t>&lt;Article&gt;</w:t>
      </w:r>
      <w:r w:rsidRPr="009E4817">
        <w:t>2 c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16A249B" w14:textId="77777777" w:rsidTr="007C2733">
        <w:trPr>
          <w:jc w:val="center"/>
        </w:trPr>
        <w:tc>
          <w:tcPr>
            <w:tcW w:w="9752" w:type="dxa"/>
            <w:gridSpan w:val="2"/>
          </w:tcPr>
          <w:p w14:paraId="6D93928D" w14:textId="77777777" w:rsidR="00695CD3" w:rsidRPr="009E4817" w:rsidRDefault="00695CD3" w:rsidP="007C2733">
            <w:pPr>
              <w:keepNext/>
            </w:pPr>
          </w:p>
        </w:tc>
      </w:tr>
      <w:tr w:rsidR="001B5F4F" w:rsidRPr="009E4817" w14:paraId="19E3BA6E" w14:textId="77777777" w:rsidTr="007C2733">
        <w:trPr>
          <w:jc w:val="center"/>
        </w:trPr>
        <w:tc>
          <w:tcPr>
            <w:tcW w:w="4876" w:type="dxa"/>
            <w:hideMark/>
          </w:tcPr>
          <w:p w14:paraId="700B3209" w14:textId="77777777" w:rsidR="00695CD3" w:rsidRPr="009E4817" w:rsidRDefault="009410D4" w:rsidP="007C2733">
            <w:pPr>
              <w:pStyle w:val="ColumnHeading"/>
              <w:keepNext/>
            </w:pPr>
            <w:r w:rsidRPr="009E4817">
              <w:t>Pasiūlymas dėl rezoliucijos</w:t>
            </w:r>
          </w:p>
        </w:tc>
        <w:tc>
          <w:tcPr>
            <w:tcW w:w="4876" w:type="dxa"/>
            <w:hideMark/>
          </w:tcPr>
          <w:p w14:paraId="788B7A67" w14:textId="77777777" w:rsidR="00695CD3" w:rsidRPr="009E4817" w:rsidRDefault="009410D4" w:rsidP="007C2733">
            <w:pPr>
              <w:pStyle w:val="ColumnHeading"/>
              <w:keepNext/>
            </w:pPr>
            <w:r w:rsidRPr="009E4817">
              <w:t>Pakeitimas</w:t>
            </w:r>
          </w:p>
        </w:tc>
      </w:tr>
      <w:tr w:rsidR="001B5F4F" w:rsidRPr="009E4817" w14:paraId="02999223" w14:textId="77777777" w:rsidTr="007C2733">
        <w:trPr>
          <w:jc w:val="center"/>
        </w:trPr>
        <w:tc>
          <w:tcPr>
            <w:tcW w:w="4876" w:type="dxa"/>
          </w:tcPr>
          <w:p w14:paraId="5073CEEC" w14:textId="77777777" w:rsidR="00695CD3" w:rsidRPr="009E4817" w:rsidRDefault="00695CD3" w:rsidP="007C2733">
            <w:pPr>
              <w:pStyle w:val="Normal6"/>
            </w:pPr>
          </w:p>
        </w:tc>
        <w:tc>
          <w:tcPr>
            <w:tcW w:w="4876" w:type="dxa"/>
            <w:hideMark/>
          </w:tcPr>
          <w:p w14:paraId="05D62016" w14:textId="77777777" w:rsidR="00695CD3" w:rsidRPr="009E4817" w:rsidRDefault="009410D4" w:rsidP="007C2733">
            <w:pPr>
              <w:pStyle w:val="Normal6"/>
              <w:rPr>
                <w:szCs w:val="24"/>
              </w:rPr>
            </w:pPr>
            <w:r w:rsidRPr="009E4817">
              <w:rPr>
                <w:b/>
                <w:i/>
              </w:rPr>
              <w:t>2c.</w:t>
            </w:r>
            <w:r w:rsidRPr="009E4817">
              <w:rPr>
                <w:b/>
                <w:i/>
              </w:rPr>
              <w:tab/>
              <w:t xml:space="preserve">ragina Komisiją ir valstybes nares nustatyti aiškias darbdavio pareigas užkirsti kelią smurtui ir </w:t>
            </w:r>
            <w:r w:rsidRPr="009E4817">
              <w:rPr>
                <w:b/>
                <w:i/>
              </w:rPr>
              <w:t>priekabiavimui dėl lyties ir su jais kovoti, įskaitant prevencines priemones, saugius pranešimo mechanizmus, nukentėjusiųjų apsaugą ir darbuotojų atstovų dalyvavimą;</w:t>
            </w:r>
          </w:p>
        </w:tc>
      </w:tr>
    </w:tbl>
    <w:p w14:paraId="5887E749"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0C0B98E" w14:textId="77777777" w:rsidR="00695CD3" w:rsidRPr="009E4817" w:rsidRDefault="009410D4" w:rsidP="00695CD3">
      <w:r w:rsidRPr="009E4817">
        <w:rPr>
          <w:rStyle w:val="HideTWBExt"/>
        </w:rPr>
        <w:t>&lt;/Amend&gt;</w:t>
      </w:r>
    </w:p>
    <w:p w14:paraId="2C9B6BD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175</w:t>
      </w:r>
      <w:r w:rsidRPr="009E4817">
        <w:rPr>
          <w:rStyle w:val="HideTWBExt"/>
          <w:b w:val="0"/>
        </w:rPr>
        <w:t>&lt;/NumAm&gt;</w:t>
      </w:r>
    </w:p>
    <w:p w14:paraId="6185805B"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Georgiana Teodorescu, Chiara Gemma, Geadis Geadi, Marlena Maląg</w:t>
      </w:r>
      <w:r w:rsidRPr="009E4817">
        <w:rPr>
          <w:rStyle w:val="HideTWBExt"/>
          <w:b w:val="0"/>
        </w:rPr>
        <w:t>&lt;/Members&gt;</w:t>
      </w:r>
    </w:p>
    <w:p w14:paraId="599A0E0E" w14:textId="77777777" w:rsidR="00695CD3" w:rsidRPr="009E4817" w:rsidRDefault="009410D4" w:rsidP="00695CD3">
      <w:r w:rsidRPr="009E4817">
        <w:rPr>
          <w:rStyle w:val="HideTWBExt"/>
        </w:rPr>
        <w:t>&lt;/RepeatBlock-By&gt;</w:t>
      </w:r>
    </w:p>
    <w:p w14:paraId="061A179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208A46C"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96CF7F9" w14:textId="77777777" w:rsidTr="007C2733">
        <w:trPr>
          <w:jc w:val="center"/>
        </w:trPr>
        <w:tc>
          <w:tcPr>
            <w:tcW w:w="9752" w:type="dxa"/>
            <w:gridSpan w:val="2"/>
          </w:tcPr>
          <w:p w14:paraId="10989A87" w14:textId="77777777" w:rsidR="00695CD3" w:rsidRPr="009E4817" w:rsidRDefault="00695CD3" w:rsidP="007C2733">
            <w:pPr>
              <w:keepNext/>
            </w:pPr>
          </w:p>
        </w:tc>
      </w:tr>
      <w:tr w:rsidR="001B5F4F" w:rsidRPr="009E4817" w14:paraId="26A295D1" w14:textId="77777777" w:rsidTr="007C2733">
        <w:trPr>
          <w:jc w:val="center"/>
        </w:trPr>
        <w:tc>
          <w:tcPr>
            <w:tcW w:w="4876" w:type="dxa"/>
            <w:hideMark/>
          </w:tcPr>
          <w:p w14:paraId="7471D782" w14:textId="77777777" w:rsidR="00695CD3" w:rsidRPr="009E4817" w:rsidRDefault="009410D4" w:rsidP="007C2733">
            <w:pPr>
              <w:pStyle w:val="ColumnHeading"/>
              <w:keepNext/>
            </w:pPr>
            <w:r w:rsidRPr="009E4817">
              <w:t>Pasiūlymas dėl rezoliucijos</w:t>
            </w:r>
          </w:p>
        </w:tc>
        <w:tc>
          <w:tcPr>
            <w:tcW w:w="4876" w:type="dxa"/>
            <w:hideMark/>
          </w:tcPr>
          <w:p w14:paraId="4E657E14" w14:textId="77777777" w:rsidR="00695CD3" w:rsidRPr="009E4817" w:rsidRDefault="009410D4" w:rsidP="007C2733">
            <w:pPr>
              <w:pStyle w:val="ColumnHeading"/>
              <w:keepNext/>
            </w:pPr>
            <w:r w:rsidRPr="009E4817">
              <w:t>Pakeitimas</w:t>
            </w:r>
          </w:p>
        </w:tc>
      </w:tr>
      <w:tr w:rsidR="001B5F4F" w:rsidRPr="009E4817" w14:paraId="71F195FB" w14:textId="77777777" w:rsidTr="007C2733">
        <w:trPr>
          <w:jc w:val="center"/>
        </w:trPr>
        <w:tc>
          <w:tcPr>
            <w:tcW w:w="4876" w:type="dxa"/>
            <w:hideMark/>
          </w:tcPr>
          <w:p w14:paraId="465A3084" w14:textId="77777777" w:rsidR="00695CD3" w:rsidRPr="009E4817" w:rsidRDefault="009410D4" w:rsidP="007C2733">
            <w:pPr>
              <w:pStyle w:val="Normal6"/>
            </w:pPr>
            <w:r w:rsidRPr="009E4817">
              <w:rPr>
                <w:b/>
                <w:i/>
              </w:rPr>
              <w:t>3.</w:t>
            </w:r>
            <w:r w:rsidRPr="009E4817">
              <w:rPr>
                <w:b/>
                <w:i/>
              </w:rPr>
              <w:tab/>
              <w:t>ragina nustatyti įrodinėjimo pareigos perkėlimo arba palengvinimo mechanizmus, kai darbuotojas patiria neigiamą poveikį turintį sveikatos sutrikimą dėl su darbu susijusios psichosocialinės rizikos;</w:t>
            </w:r>
          </w:p>
        </w:tc>
        <w:tc>
          <w:tcPr>
            <w:tcW w:w="4876" w:type="dxa"/>
            <w:hideMark/>
          </w:tcPr>
          <w:p w14:paraId="0D041DA2" w14:textId="77777777" w:rsidR="00695CD3" w:rsidRPr="009E4817" w:rsidRDefault="009410D4" w:rsidP="007C2733">
            <w:pPr>
              <w:pStyle w:val="Normal6"/>
              <w:rPr>
                <w:szCs w:val="24"/>
              </w:rPr>
            </w:pPr>
            <w:r w:rsidRPr="009E4817">
              <w:rPr>
                <w:b/>
                <w:i/>
              </w:rPr>
              <w:t>Išbraukta.</w:t>
            </w:r>
          </w:p>
        </w:tc>
      </w:tr>
    </w:tbl>
    <w:p w14:paraId="5C13BEF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C92ACAC" w14:textId="77777777" w:rsidR="00695CD3" w:rsidRPr="009E4817" w:rsidRDefault="009410D4" w:rsidP="00695CD3">
      <w:r w:rsidRPr="009E4817">
        <w:rPr>
          <w:rStyle w:val="HideTWBExt"/>
        </w:rPr>
        <w:t>&lt;/Amend&gt;</w:t>
      </w:r>
    </w:p>
    <w:p w14:paraId="21F74E9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176</w:t>
      </w:r>
      <w:r w:rsidRPr="009E4817">
        <w:rPr>
          <w:rStyle w:val="HideTWBExt"/>
          <w:b w:val="0"/>
        </w:rPr>
        <w:t>&lt;/NumAm&gt;</w:t>
      </w:r>
    </w:p>
    <w:p w14:paraId="278F3733"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3C455D6B" w14:textId="77777777" w:rsidR="00695CD3" w:rsidRPr="009E4817" w:rsidRDefault="009410D4" w:rsidP="00695CD3">
      <w:r w:rsidRPr="009E4817">
        <w:rPr>
          <w:rStyle w:val="HideTWBExt"/>
        </w:rPr>
        <w:t>&lt;/RepeatBlock-By&gt;</w:t>
      </w:r>
    </w:p>
    <w:p w14:paraId="4C1DAD0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984F476"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B4769CE" w14:textId="77777777" w:rsidTr="007C2733">
        <w:trPr>
          <w:jc w:val="center"/>
        </w:trPr>
        <w:tc>
          <w:tcPr>
            <w:tcW w:w="9752" w:type="dxa"/>
            <w:gridSpan w:val="2"/>
          </w:tcPr>
          <w:p w14:paraId="6CA32ECD" w14:textId="77777777" w:rsidR="00695CD3" w:rsidRPr="009E4817" w:rsidRDefault="00695CD3" w:rsidP="007C2733">
            <w:pPr>
              <w:keepNext/>
            </w:pPr>
          </w:p>
        </w:tc>
      </w:tr>
      <w:tr w:rsidR="001B5F4F" w:rsidRPr="009E4817" w14:paraId="77CD0394" w14:textId="77777777" w:rsidTr="007C2733">
        <w:trPr>
          <w:jc w:val="center"/>
        </w:trPr>
        <w:tc>
          <w:tcPr>
            <w:tcW w:w="4876" w:type="dxa"/>
            <w:hideMark/>
          </w:tcPr>
          <w:p w14:paraId="0DB2DD14" w14:textId="77777777" w:rsidR="00695CD3" w:rsidRPr="009E4817" w:rsidRDefault="009410D4" w:rsidP="007C2733">
            <w:pPr>
              <w:pStyle w:val="ColumnHeading"/>
              <w:keepNext/>
            </w:pPr>
            <w:r w:rsidRPr="009E4817">
              <w:t>Pasiūlymas dėl rezoliucijos</w:t>
            </w:r>
          </w:p>
        </w:tc>
        <w:tc>
          <w:tcPr>
            <w:tcW w:w="4876" w:type="dxa"/>
            <w:hideMark/>
          </w:tcPr>
          <w:p w14:paraId="21D8088E" w14:textId="77777777" w:rsidR="00695CD3" w:rsidRPr="009E4817" w:rsidRDefault="009410D4" w:rsidP="007C2733">
            <w:pPr>
              <w:pStyle w:val="ColumnHeading"/>
              <w:keepNext/>
            </w:pPr>
            <w:r w:rsidRPr="009E4817">
              <w:t>Pakeitimas</w:t>
            </w:r>
          </w:p>
        </w:tc>
      </w:tr>
      <w:tr w:rsidR="001B5F4F" w:rsidRPr="009E4817" w14:paraId="3C2222EA" w14:textId="77777777" w:rsidTr="007C2733">
        <w:trPr>
          <w:jc w:val="center"/>
        </w:trPr>
        <w:tc>
          <w:tcPr>
            <w:tcW w:w="4876" w:type="dxa"/>
            <w:hideMark/>
          </w:tcPr>
          <w:p w14:paraId="0F0F365C" w14:textId="77777777" w:rsidR="00695CD3" w:rsidRPr="009E4817" w:rsidRDefault="009410D4" w:rsidP="007C2733">
            <w:pPr>
              <w:pStyle w:val="Normal6"/>
            </w:pPr>
            <w:r w:rsidRPr="009E4817">
              <w:rPr>
                <w:b/>
                <w:i/>
              </w:rPr>
              <w:t>3.</w:t>
            </w:r>
            <w:r w:rsidRPr="009E4817">
              <w:rPr>
                <w:b/>
                <w:i/>
              </w:rPr>
              <w:tab/>
              <w:t>ragina nustatyti įrodinėjimo pareigos perkėlimo arba palengvinimo mechanizmus, kai darbuotojas patiria neigiamą poveikį turintį sveikatos sutrikimą dėl su darbu susijusios psichosocialinės rizikos;</w:t>
            </w:r>
          </w:p>
        </w:tc>
        <w:tc>
          <w:tcPr>
            <w:tcW w:w="4876" w:type="dxa"/>
            <w:hideMark/>
          </w:tcPr>
          <w:p w14:paraId="55A528FC" w14:textId="77777777" w:rsidR="00695CD3" w:rsidRPr="009E4817" w:rsidRDefault="009410D4" w:rsidP="007C2733">
            <w:pPr>
              <w:pStyle w:val="Normal6"/>
              <w:rPr>
                <w:szCs w:val="24"/>
              </w:rPr>
            </w:pPr>
            <w:r w:rsidRPr="009E4817">
              <w:rPr>
                <w:b/>
                <w:i/>
              </w:rPr>
              <w:t>Išbraukta.</w:t>
            </w:r>
          </w:p>
        </w:tc>
      </w:tr>
    </w:tbl>
    <w:p w14:paraId="04A23CE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F075836" w14:textId="77777777" w:rsidR="00695CD3" w:rsidRPr="009E4817" w:rsidRDefault="009410D4" w:rsidP="00695CD3">
      <w:r w:rsidRPr="009E4817">
        <w:rPr>
          <w:rStyle w:val="HideTWBExt"/>
        </w:rPr>
        <w:t>&lt;/Amend&gt;</w:t>
      </w:r>
    </w:p>
    <w:p w14:paraId="37CFF7D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177</w:t>
      </w:r>
      <w:r w:rsidRPr="009E4817">
        <w:rPr>
          <w:rStyle w:val="HideTWBExt"/>
          <w:b w:val="0"/>
        </w:rPr>
        <w:t>&lt;/NumAm&gt;</w:t>
      </w:r>
    </w:p>
    <w:p w14:paraId="4063E658"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5388A5BE" w14:textId="77777777" w:rsidR="00695CD3" w:rsidRPr="009E4817" w:rsidRDefault="009410D4" w:rsidP="00695CD3">
      <w:r w:rsidRPr="009E4817">
        <w:rPr>
          <w:rStyle w:val="HideTWBExt"/>
        </w:rPr>
        <w:t>&lt;/RepeatBlock-By&gt;</w:t>
      </w:r>
    </w:p>
    <w:p w14:paraId="3C4B59D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1C18111"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2290253" w14:textId="77777777" w:rsidTr="007C2733">
        <w:trPr>
          <w:jc w:val="center"/>
        </w:trPr>
        <w:tc>
          <w:tcPr>
            <w:tcW w:w="9752" w:type="dxa"/>
            <w:gridSpan w:val="2"/>
          </w:tcPr>
          <w:p w14:paraId="6781305B" w14:textId="77777777" w:rsidR="00695CD3" w:rsidRPr="009E4817" w:rsidRDefault="00695CD3" w:rsidP="007C2733">
            <w:pPr>
              <w:keepNext/>
            </w:pPr>
          </w:p>
        </w:tc>
      </w:tr>
      <w:tr w:rsidR="001B5F4F" w:rsidRPr="009E4817" w14:paraId="72E12615" w14:textId="77777777" w:rsidTr="007C2733">
        <w:trPr>
          <w:jc w:val="center"/>
        </w:trPr>
        <w:tc>
          <w:tcPr>
            <w:tcW w:w="4876" w:type="dxa"/>
            <w:hideMark/>
          </w:tcPr>
          <w:p w14:paraId="5A4B203D"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0F20A831" w14:textId="77777777" w:rsidR="00695CD3" w:rsidRPr="009E4817" w:rsidRDefault="009410D4" w:rsidP="007C2733">
            <w:pPr>
              <w:pStyle w:val="ColumnHeading"/>
              <w:keepNext/>
            </w:pPr>
            <w:r w:rsidRPr="009E4817">
              <w:t>Pakeitimas</w:t>
            </w:r>
          </w:p>
        </w:tc>
      </w:tr>
      <w:tr w:rsidR="001B5F4F" w:rsidRPr="009E4817" w14:paraId="5EFC96C0" w14:textId="77777777" w:rsidTr="007C2733">
        <w:trPr>
          <w:jc w:val="center"/>
        </w:trPr>
        <w:tc>
          <w:tcPr>
            <w:tcW w:w="4876" w:type="dxa"/>
            <w:hideMark/>
          </w:tcPr>
          <w:p w14:paraId="427EDC01" w14:textId="77777777" w:rsidR="00695CD3" w:rsidRPr="009E4817" w:rsidRDefault="009410D4" w:rsidP="007C2733">
            <w:pPr>
              <w:pStyle w:val="Normal6"/>
            </w:pPr>
            <w:r w:rsidRPr="009E4817">
              <w:rPr>
                <w:b/>
                <w:i/>
              </w:rPr>
              <w:t>3.</w:t>
            </w:r>
            <w:r w:rsidRPr="009E4817">
              <w:rPr>
                <w:b/>
                <w:i/>
              </w:rPr>
              <w:tab/>
              <w:t>ragina nustatyti įrodinėjimo pareigos perkėlimo arba palengvinimo mechanizmus, kai darbuotojas patiria neigiamą poveikį turintį sveikatos sutrikimą dėl su darbu susijusios psichosocialinės rizikos;</w:t>
            </w:r>
          </w:p>
        </w:tc>
        <w:tc>
          <w:tcPr>
            <w:tcW w:w="4876" w:type="dxa"/>
            <w:hideMark/>
          </w:tcPr>
          <w:p w14:paraId="17CAED41" w14:textId="77777777" w:rsidR="00695CD3" w:rsidRPr="009E4817" w:rsidRDefault="009410D4" w:rsidP="007C2733">
            <w:pPr>
              <w:pStyle w:val="Normal6"/>
              <w:rPr>
                <w:szCs w:val="24"/>
              </w:rPr>
            </w:pPr>
            <w:r w:rsidRPr="009E4817">
              <w:rPr>
                <w:b/>
                <w:i/>
              </w:rPr>
              <w:t>Išbraukta.</w:t>
            </w:r>
          </w:p>
        </w:tc>
      </w:tr>
    </w:tbl>
    <w:p w14:paraId="1B30302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2B4DB75" w14:textId="77777777" w:rsidR="00695CD3" w:rsidRPr="009E4817" w:rsidRDefault="009410D4" w:rsidP="00695CD3">
      <w:r w:rsidRPr="009E4817">
        <w:rPr>
          <w:rStyle w:val="HideTWBExt"/>
        </w:rPr>
        <w:t>&lt;/Amend&gt;</w:t>
      </w:r>
    </w:p>
    <w:p w14:paraId="0F53D85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178</w:t>
      </w:r>
      <w:r w:rsidRPr="009E4817">
        <w:rPr>
          <w:rStyle w:val="HideTWBExt"/>
          <w:b w:val="0"/>
        </w:rPr>
        <w:t>&lt;/NumAm&gt;</w:t>
      </w:r>
    </w:p>
    <w:p w14:paraId="1E9E79D6"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0B4DB7D" w14:textId="77777777" w:rsidR="00695CD3" w:rsidRPr="009E4817" w:rsidRDefault="009410D4" w:rsidP="00695CD3">
      <w:r w:rsidRPr="009E4817">
        <w:rPr>
          <w:rStyle w:val="HideTWBExt"/>
        </w:rPr>
        <w:t>&lt;/RepeatBlock-By&gt;</w:t>
      </w:r>
    </w:p>
    <w:p w14:paraId="75550E9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B1DC24C"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CC5461F" w14:textId="77777777" w:rsidTr="007C2733">
        <w:trPr>
          <w:jc w:val="center"/>
        </w:trPr>
        <w:tc>
          <w:tcPr>
            <w:tcW w:w="9752" w:type="dxa"/>
            <w:gridSpan w:val="2"/>
          </w:tcPr>
          <w:p w14:paraId="1FB3B8CD" w14:textId="77777777" w:rsidR="00695CD3" w:rsidRPr="009E4817" w:rsidRDefault="00695CD3" w:rsidP="007C2733">
            <w:pPr>
              <w:keepNext/>
            </w:pPr>
          </w:p>
        </w:tc>
      </w:tr>
      <w:tr w:rsidR="001B5F4F" w:rsidRPr="009E4817" w14:paraId="380B7D3A" w14:textId="77777777" w:rsidTr="007C2733">
        <w:trPr>
          <w:jc w:val="center"/>
        </w:trPr>
        <w:tc>
          <w:tcPr>
            <w:tcW w:w="4876" w:type="dxa"/>
            <w:hideMark/>
          </w:tcPr>
          <w:p w14:paraId="471FEF33" w14:textId="77777777" w:rsidR="00695CD3" w:rsidRPr="009E4817" w:rsidRDefault="009410D4" w:rsidP="007C2733">
            <w:pPr>
              <w:pStyle w:val="ColumnHeading"/>
              <w:keepNext/>
            </w:pPr>
            <w:r w:rsidRPr="009E4817">
              <w:t>Pasiūlymas dėl rezoliucijos</w:t>
            </w:r>
          </w:p>
        </w:tc>
        <w:tc>
          <w:tcPr>
            <w:tcW w:w="4876" w:type="dxa"/>
            <w:hideMark/>
          </w:tcPr>
          <w:p w14:paraId="2F284C7F" w14:textId="77777777" w:rsidR="00695CD3" w:rsidRPr="009E4817" w:rsidRDefault="009410D4" w:rsidP="007C2733">
            <w:pPr>
              <w:pStyle w:val="ColumnHeading"/>
              <w:keepNext/>
            </w:pPr>
            <w:r w:rsidRPr="009E4817">
              <w:t>Pakeitimas</w:t>
            </w:r>
          </w:p>
        </w:tc>
      </w:tr>
      <w:tr w:rsidR="001B5F4F" w:rsidRPr="009E4817" w14:paraId="54E4DF74" w14:textId="77777777" w:rsidTr="007C2733">
        <w:trPr>
          <w:jc w:val="center"/>
        </w:trPr>
        <w:tc>
          <w:tcPr>
            <w:tcW w:w="4876" w:type="dxa"/>
            <w:hideMark/>
          </w:tcPr>
          <w:p w14:paraId="2BCFF2C9" w14:textId="77777777" w:rsidR="00695CD3" w:rsidRPr="009E4817" w:rsidRDefault="009410D4" w:rsidP="007C2733">
            <w:pPr>
              <w:pStyle w:val="Normal6"/>
            </w:pPr>
            <w:r w:rsidRPr="009E4817">
              <w:t>3.</w:t>
            </w:r>
            <w:r w:rsidRPr="009E4817">
              <w:tab/>
            </w:r>
            <w:r w:rsidRPr="009E4817">
              <w:t xml:space="preserve">ragina nustatyti įrodinėjimo pareigos perkėlimo arba palengvinimo mechanizmus, kai darbuotojas </w:t>
            </w:r>
            <w:r w:rsidRPr="009E4817">
              <w:rPr>
                <w:b/>
                <w:i/>
              </w:rPr>
              <w:t>patiria</w:t>
            </w:r>
            <w:r w:rsidRPr="009E4817">
              <w:t xml:space="preserve"> neigiamą poveikį turintį sveikatos sutrikimą dėl su darbu susijusios psichosocialinės rizikos;</w:t>
            </w:r>
          </w:p>
        </w:tc>
        <w:tc>
          <w:tcPr>
            <w:tcW w:w="4876" w:type="dxa"/>
            <w:hideMark/>
          </w:tcPr>
          <w:p w14:paraId="63A1E541" w14:textId="77777777" w:rsidR="00695CD3" w:rsidRPr="009E4817" w:rsidRDefault="009410D4" w:rsidP="007C2733">
            <w:pPr>
              <w:pStyle w:val="Normal6"/>
              <w:rPr>
                <w:szCs w:val="24"/>
              </w:rPr>
            </w:pPr>
            <w:r w:rsidRPr="009E4817">
              <w:t>3.</w:t>
            </w:r>
            <w:r w:rsidRPr="009E4817">
              <w:tab/>
              <w:t xml:space="preserve">ragina nustatyti įrodinėjimo pareigos perkėlimo arba palengvinimo mechanizmus, kai darbuotojas </w:t>
            </w:r>
            <w:r w:rsidRPr="009E4817">
              <w:rPr>
                <w:b/>
                <w:i/>
              </w:rPr>
              <w:t>mano, kad patyrė</w:t>
            </w:r>
            <w:r w:rsidRPr="009E4817">
              <w:t xml:space="preserve"> neigiamą poveikį turintį sveikatos sutrikimą dėl </w:t>
            </w:r>
            <w:r w:rsidRPr="009E4817">
              <w:rPr>
                <w:b/>
                <w:i/>
              </w:rPr>
              <w:t>didelės</w:t>
            </w:r>
            <w:r w:rsidRPr="009E4817">
              <w:t xml:space="preserve"> su darbu susijusios psichosocialinės rizikos</w:t>
            </w:r>
            <w:r w:rsidRPr="009E4817">
              <w:rPr>
                <w:b/>
                <w:i/>
              </w:rPr>
              <w:t xml:space="preserve">, pvz., mobingo, smurto, psichologinio ar seksualinio priekabiavimo, pakartotinio </w:t>
            </w:r>
            <w:r w:rsidRPr="009E4817">
              <w:rPr>
                <w:b/>
                <w:i/>
              </w:rPr>
              <w:t>perdegimo ir su darbu susijusio streso, remiantis nustatytais faktais, į kuriuos atsižvelgiant galima daryti prielaidą dėl tokių veiksnių apraiškų ir su jomis susijusio sutrikimo</w:t>
            </w:r>
            <w:r w:rsidRPr="009E4817">
              <w:t>;</w:t>
            </w:r>
          </w:p>
        </w:tc>
      </w:tr>
    </w:tbl>
    <w:p w14:paraId="6B5D541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6709062" w14:textId="77777777" w:rsidR="00695CD3" w:rsidRPr="009E4817" w:rsidRDefault="009410D4" w:rsidP="00695CD3">
      <w:r w:rsidRPr="009E4817">
        <w:rPr>
          <w:rStyle w:val="HideTWBExt"/>
        </w:rPr>
        <w:t>&lt;/Amend&gt;</w:t>
      </w:r>
    </w:p>
    <w:p w14:paraId="575FF41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179</w:t>
      </w:r>
      <w:r w:rsidRPr="009E4817">
        <w:rPr>
          <w:rStyle w:val="HideTWBExt"/>
          <w:b w:val="0"/>
        </w:rPr>
        <w:t>&lt;/NumAm&gt;</w:t>
      </w:r>
    </w:p>
    <w:p w14:paraId="1724E7C3"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7DDBD48A" w14:textId="77777777" w:rsidR="00695CD3" w:rsidRPr="009E4817" w:rsidRDefault="009410D4" w:rsidP="00695CD3">
      <w:r w:rsidRPr="009E4817">
        <w:rPr>
          <w:rStyle w:val="HideTWBExt"/>
        </w:rPr>
        <w:t>&lt;/RepeatBlock-By&gt;</w:t>
      </w:r>
    </w:p>
    <w:p w14:paraId="7575B4E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FA91A98"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81AD7EF" w14:textId="77777777" w:rsidTr="007C2733">
        <w:trPr>
          <w:jc w:val="center"/>
        </w:trPr>
        <w:tc>
          <w:tcPr>
            <w:tcW w:w="9752" w:type="dxa"/>
            <w:gridSpan w:val="2"/>
          </w:tcPr>
          <w:p w14:paraId="556E00A0" w14:textId="77777777" w:rsidR="00695CD3" w:rsidRPr="009E4817" w:rsidRDefault="00695CD3" w:rsidP="007C2733">
            <w:pPr>
              <w:keepNext/>
            </w:pPr>
          </w:p>
        </w:tc>
      </w:tr>
      <w:tr w:rsidR="001B5F4F" w:rsidRPr="009E4817" w14:paraId="1BB0D20B" w14:textId="77777777" w:rsidTr="007C2733">
        <w:trPr>
          <w:jc w:val="center"/>
        </w:trPr>
        <w:tc>
          <w:tcPr>
            <w:tcW w:w="4876" w:type="dxa"/>
            <w:hideMark/>
          </w:tcPr>
          <w:p w14:paraId="38DAD58C" w14:textId="77777777" w:rsidR="00695CD3" w:rsidRPr="009E4817" w:rsidRDefault="009410D4" w:rsidP="007C2733">
            <w:pPr>
              <w:pStyle w:val="ColumnHeading"/>
              <w:keepNext/>
            </w:pPr>
            <w:r w:rsidRPr="009E4817">
              <w:t>Pasiūlymas dėl rezoliucijos</w:t>
            </w:r>
          </w:p>
        </w:tc>
        <w:tc>
          <w:tcPr>
            <w:tcW w:w="4876" w:type="dxa"/>
            <w:hideMark/>
          </w:tcPr>
          <w:p w14:paraId="3E3F4117" w14:textId="77777777" w:rsidR="00695CD3" w:rsidRPr="009E4817" w:rsidRDefault="009410D4" w:rsidP="007C2733">
            <w:pPr>
              <w:pStyle w:val="ColumnHeading"/>
              <w:keepNext/>
            </w:pPr>
            <w:r w:rsidRPr="009E4817">
              <w:t>Pakeitimas</w:t>
            </w:r>
          </w:p>
        </w:tc>
      </w:tr>
      <w:tr w:rsidR="001B5F4F" w:rsidRPr="009E4817" w14:paraId="27EA0AEC" w14:textId="77777777" w:rsidTr="007C2733">
        <w:trPr>
          <w:jc w:val="center"/>
        </w:trPr>
        <w:tc>
          <w:tcPr>
            <w:tcW w:w="4876" w:type="dxa"/>
            <w:hideMark/>
          </w:tcPr>
          <w:p w14:paraId="6976BCCC" w14:textId="77777777" w:rsidR="00695CD3" w:rsidRPr="009E4817" w:rsidRDefault="009410D4" w:rsidP="007C2733">
            <w:pPr>
              <w:pStyle w:val="Normal6"/>
            </w:pPr>
            <w:r w:rsidRPr="009E4817">
              <w:t>3.</w:t>
            </w:r>
            <w:r w:rsidRPr="009E4817">
              <w:tab/>
              <w:t xml:space="preserve">ragina nustatyti įrodinėjimo pareigos perkėlimo arba </w:t>
            </w:r>
            <w:r w:rsidRPr="009E4817">
              <w:t xml:space="preserve">palengvinimo </w:t>
            </w:r>
            <w:r w:rsidRPr="009E4817">
              <w:lastRenderedPageBreak/>
              <w:t>mechanizmus, kai darbuotojas patiria neigiamą poveikį turintį sveikatos sutrikimą dėl su darbu susijusios psichosocialinės rizikos;</w:t>
            </w:r>
          </w:p>
        </w:tc>
        <w:tc>
          <w:tcPr>
            <w:tcW w:w="4876" w:type="dxa"/>
            <w:hideMark/>
          </w:tcPr>
          <w:p w14:paraId="0B35BEEC" w14:textId="77777777" w:rsidR="00695CD3" w:rsidRPr="009E4817" w:rsidRDefault="009410D4" w:rsidP="007C2733">
            <w:pPr>
              <w:pStyle w:val="Normal6"/>
              <w:rPr>
                <w:szCs w:val="24"/>
              </w:rPr>
            </w:pPr>
            <w:r w:rsidRPr="009E4817">
              <w:lastRenderedPageBreak/>
              <w:t>3.</w:t>
            </w:r>
            <w:r w:rsidRPr="009E4817">
              <w:tab/>
              <w:t xml:space="preserve">ragina nustatyti įrodinėjimo pareigos perkėlimo arba palengvinimo </w:t>
            </w:r>
            <w:r w:rsidRPr="009E4817">
              <w:lastRenderedPageBreak/>
              <w:t>mechanizmus, kai darbuotojas patiria neigiamą poveikį turintį sveikatos sutrikimą dėl su darbu susijusios psichosocialinės rizikos</w:t>
            </w:r>
            <w:r w:rsidRPr="009E4817">
              <w:rPr>
                <w:b/>
                <w:i/>
              </w:rPr>
              <w:t>, be kita ko, nustatyti darbuotojui palankią prielaidą, kad žala sveikatai yra susijusi su darbu, nebent darbdavys įrodo kitaip</w:t>
            </w:r>
            <w:r w:rsidRPr="009E4817">
              <w:t>;</w:t>
            </w:r>
          </w:p>
        </w:tc>
      </w:tr>
    </w:tbl>
    <w:p w14:paraId="58B1D97F"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39F1CE34" w14:textId="77777777" w:rsidR="00695CD3" w:rsidRPr="009E4817" w:rsidRDefault="009410D4" w:rsidP="00695CD3">
      <w:r w:rsidRPr="009E4817">
        <w:rPr>
          <w:rStyle w:val="HideTWBExt"/>
        </w:rPr>
        <w:t>&lt;/Amend&gt;</w:t>
      </w:r>
    </w:p>
    <w:p w14:paraId="0C807E6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180</w:t>
      </w:r>
      <w:r w:rsidRPr="009E4817">
        <w:rPr>
          <w:rStyle w:val="HideTWBExt"/>
          <w:b w:val="0"/>
        </w:rPr>
        <w:t>&lt;/NumAm&gt;</w:t>
      </w:r>
    </w:p>
    <w:p w14:paraId="387E0345"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55503D57" w14:textId="77777777" w:rsidR="00695CD3" w:rsidRPr="009E4817" w:rsidRDefault="009410D4" w:rsidP="00695CD3">
      <w:r w:rsidRPr="009E4817">
        <w:rPr>
          <w:rStyle w:val="HideTWBExt"/>
        </w:rPr>
        <w:t>&lt;/RepeatBlock-By&gt;</w:t>
      </w:r>
    </w:p>
    <w:p w14:paraId="024E133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842F773"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E36D312" w14:textId="77777777" w:rsidTr="007C2733">
        <w:trPr>
          <w:jc w:val="center"/>
        </w:trPr>
        <w:tc>
          <w:tcPr>
            <w:tcW w:w="9752" w:type="dxa"/>
            <w:gridSpan w:val="2"/>
          </w:tcPr>
          <w:p w14:paraId="0C1BB68C" w14:textId="77777777" w:rsidR="00695CD3" w:rsidRPr="009E4817" w:rsidRDefault="00695CD3" w:rsidP="007C2733">
            <w:pPr>
              <w:keepNext/>
            </w:pPr>
          </w:p>
        </w:tc>
      </w:tr>
      <w:tr w:rsidR="001B5F4F" w:rsidRPr="009E4817" w14:paraId="082F6D7E" w14:textId="77777777" w:rsidTr="007C2733">
        <w:trPr>
          <w:jc w:val="center"/>
        </w:trPr>
        <w:tc>
          <w:tcPr>
            <w:tcW w:w="4876" w:type="dxa"/>
            <w:hideMark/>
          </w:tcPr>
          <w:p w14:paraId="384C294B" w14:textId="77777777" w:rsidR="00695CD3" w:rsidRPr="009E4817" w:rsidRDefault="009410D4" w:rsidP="007C2733">
            <w:pPr>
              <w:pStyle w:val="ColumnHeading"/>
              <w:keepNext/>
            </w:pPr>
            <w:r w:rsidRPr="009E4817">
              <w:t>Pasiūlymas dėl rezoliucijos</w:t>
            </w:r>
          </w:p>
        </w:tc>
        <w:tc>
          <w:tcPr>
            <w:tcW w:w="4876" w:type="dxa"/>
            <w:hideMark/>
          </w:tcPr>
          <w:p w14:paraId="5CD8E754" w14:textId="77777777" w:rsidR="00695CD3" w:rsidRPr="009E4817" w:rsidRDefault="009410D4" w:rsidP="007C2733">
            <w:pPr>
              <w:pStyle w:val="ColumnHeading"/>
              <w:keepNext/>
            </w:pPr>
            <w:r w:rsidRPr="009E4817">
              <w:t>Pakeitimas</w:t>
            </w:r>
          </w:p>
        </w:tc>
      </w:tr>
      <w:tr w:rsidR="001B5F4F" w:rsidRPr="009E4817" w14:paraId="2C9DED73" w14:textId="77777777" w:rsidTr="007C2733">
        <w:trPr>
          <w:jc w:val="center"/>
        </w:trPr>
        <w:tc>
          <w:tcPr>
            <w:tcW w:w="4876" w:type="dxa"/>
            <w:hideMark/>
          </w:tcPr>
          <w:p w14:paraId="1E882470" w14:textId="77777777" w:rsidR="00695CD3" w:rsidRPr="009E4817" w:rsidRDefault="009410D4" w:rsidP="007C2733">
            <w:pPr>
              <w:pStyle w:val="Normal6"/>
            </w:pPr>
            <w:r w:rsidRPr="009E4817">
              <w:t>3.</w:t>
            </w:r>
            <w:r w:rsidRPr="009E4817">
              <w:tab/>
              <w:t xml:space="preserve">ragina </w:t>
            </w:r>
            <w:r w:rsidRPr="009E4817">
              <w:rPr>
                <w:b/>
                <w:i/>
              </w:rPr>
              <w:t>nustatyti įrodinėjimo pareigos perkėlimo arba palengvinimo mechanizmus, kai darbuotojas patiria neigiamą poveikį turintį</w:t>
            </w:r>
            <w:r w:rsidRPr="009E4817">
              <w:t xml:space="preserve"> sveikatos sutrikimą </w:t>
            </w:r>
            <w:r w:rsidRPr="009E4817">
              <w:rPr>
                <w:b/>
                <w:i/>
              </w:rPr>
              <w:t>dėl</w:t>
            </w:r>
            <w:r w:rsidRPr="009E4817">
              <w:t xml:space="preserve"> su darbu </w:t>
            </w:r>
            <w:r w:rsidRPr="009E4817">
              <w:rPr>
                <w:b/>
                <w:i/>
              </w:rPr>
              <w:t>susijusios psichosocialinės rizikos</w:t>
            </w:r>
            <w:r w:rsidRPr="009E4817">
              <w:t>;</w:t>
            </w:r>
          </w:p>
        </w:tc>
        <w:tc>
          <w:tcPr>
            <w:tcW w:w="4876" w:type="dxa"/>
            <w:hideMark/>
          </w:tcPr>
          <w:p w14:paraId="67EA8FDD" w14:textId="77777777" w:rsidR="00695CD3" w:rsidRPr="009E4817" w:rsidRDefault="009410D4" w:rsidP="007C2733">
            <w:pPr>
              <w:pStyle w:val="Normal6"/>
              <w:rPr>
                <w:szCs w:val="24"/>
              </w:rPr>
            </w:pPr>
            <w:r w:rsidRPr="009E4817">
              <w:t>3.</w:t>
            </w:r>
            <w:r w:rsidRPr="009E4817">
              <w:tab/>
              <w:t xml:space="preserve">ragina </w:t>
            </w:r>
            <w:r w:rsidRPr="009E4817">
              <w:rPr>
                <w:b/>
                <w:i/>
              </w:rPr>
              <w:t>apsvarstyti galimus mechanizmus, kuriais būtų siekiama palengvinti įrodinėjimo pareigą tais atvejais, kai</w:t>
            </w:r>
            <w:r w:rsidRPr="009E4817">
              <w:t xml:space="preserve"> sveikatos sutrikimą </w:t>
            </w:r>
            <w:r w:rsidRPr="009E4817">
              <w:rPr>
                <w:b/>
                <w:i/>
              </w:rPr>
              <w:t>sukelia</w:t>
            </w:r>
            <w:r w:rsidRPr="009E4817">
              <w:t xml:space="preserve"> su darbu </w:t>
            </w:r>
            <w:r w:rsidRPr="009E4817">
              <w:rPr>
                <w:b/>
                <w:i/>
              </w:rPr>
              <w:t>susijusi psichosocialinė rizika, sykiu užtikrinant teisinį tikrumą darbdaviams ir užkertant kelią piktnaudžiaujamojo pobūdžio ar nepagrįstiems ieškiniams</w:t>
            </w:r>
            <w:r w:rsidRPr="009E4817">
              <w:t>;</w:t>
            </w:r>
          </w:p>
        </w:tc>
      </w:tr>
    </w:tbl>
    <w:p w14:paraId="41AB184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BCF9B9C" w14:textId="77777777" w:rsidR="00695CD3" w:rsidRPr="009E4817" w:rsidRDefault="009410D4" w:rsidP="00695CD3">
      <w:r w:rsidRPr="009E4817">
        <w:rPr>
          <w:rStyle w:val="HideTWBExt"/>
        </w:rPr>
        <w:t>&lt;/Amend&gt;</w:t>
      </w:r>
    </w:p>
    <w:p w14:paraId="4691898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181</w:t>
      </w:r>
      <w:r w:rsidRPr="009E4817">
        <w:rPr>
          <w:rStyle w:val="HideTWBExt"/>
          <w:b w:val="0"/>
        </w:rPr>
        <w:t>&lt;/NumAm&gt;</w:t>
      </w:r>
    </w:p>
    <w:p w14:paraId="58553843"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85C3BBA" w14:textId="77777777" w:rsidR="00695CD3" w:rsidRPr="009E4817" w:rsidRDefault="009410D4" w:rsidP="00695CD3">
      <w:r w:rsidRPr="009E4817">
        <w:rPr>
          <w:rStyle w:val="HideTWBExt"/>
        </w:rPr>
        <w:t>&lt;/RepeatBlock-By&gt;</w:t>
      </w:r>
    </w:p>
    <w:p w14:paraId="656C432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55947A7" w14:textId="77777777" w:rsidR="00695CD3" w:rsidRPr="009E4817" w:rsidRDefault="009410D4" w:rsidP="00695CD3">
      <w:pPr>
        <w:pStyle w:val="NormalBold"/>
      </w:pPr>
      <w:r w:rsidRPr="009E4817">
        <w:rPr>
          <w:rStyle w:val="HideTWBExt"/>
          <w:b w:val="0"/>
        </w:rPr>
        <w:t>&lt;Article&gt;</w:t>
      </w:r>
      <w:r w:rsidRPr="009E4817">
        <w:t>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4D2E60A" w14:textId="77777777" w:rsidTr="007C2733">
        <w:trPr>
          <w:jc w:val="center"/>
        </w:trPr>
        <w:tc>
          <w:tcPr>
            <w:tcW w:w="9752" w:type="dxa"/>
            <w:gridSpan w:val="2"/>
          </w:tcPr>
          <w:p w14:paraId="4D1E7748" w14:textId="77777777" w:rsidR="00695CD3" w:rsidRPr="009E4817" w:rsidRDefault="00695CD3" w:rsidP="007C2733">
            <w:pPr>
              <w:keepNext/>
            </w:pPr>
          </w:p>
        </w:tc>
      </w:tr>
      <w:tr w:rsidR="001B5F4F" w:rsidRPr="009E4817" w14:paraId="42B541A4" w14:textId="77777777" w:rsidTr="007C2733">
        <w:trPr>
          <w:jc w:val="center"/>
        </w:trPr>
        <w:tc>
          <w:tcPr>
            <w:tcW w:w="4876" w:type="dxa"/>
            <w:hideMark/>
          </w:tcPr>
          <w:p w14:paraId="49CFE227" w14:textId="77777777" w:rsidR="00695CD3" w:rsidRPr="009E4817" w:rsidRDefault="009410D4" w:rsidP="007C2733">
            <w:pPr>
              <w:pStyle w:val="ColumnHeading"/>
              <w:keepNext/>
            </w:pPr>
            <w:r w:rsidRPr="009E4817">
              <w:t>Pasiūlymas dėl rezoliucijos</w:t>
            </w:r>
          </w:p>
        </w:tc>
        <w:tc>
          <w:tcPr>
            <w:tcW w:w="4876" w:type="dxa"/>
            <w:hideMark/>
          </w:tcPr>
          <w:p w14:paraId="4723C7D0" w14:textId="77777777" w:rsidR="00695CD3" w:rsidRPr="009E4817" w:rsidRDefault="009410D4" w:rsidP="007C2733">
            <w:pPr>
              <w:pStyle w:val="ColumnHeading"/>
              <w:keepNext/>
            </w:pPr>
            <w:r w:rsidRPr="009E4817">
              <w:t>Pakeitimas</w:t>
            </w:r>
          </w:p>
        </w:tc>
      </w:tr>
      <w:tr w:rsidR="001B5F4F" w:rsidRPr="009E4817" w14:paraId="59B38DAA" w14:textId="77777777" w:rsidTr="007C2733">
        <w:trPr>
          <w:jc w:val="center"/>
        </w:trPr>
        <w:tc>
          <w:tcPr>
            <w:tcW w:w="4876" w:type="dxa"/>
            <w:hideMark/>
          </w:tcPr>
          <w:p w14:paraId="3EA40A91" w14:textId="77777777" w:rsidR="00695CD3" w:rsidRPr="009E4817" w:rsidRDefault="009410D4" w:rsidP="007C2733">
            <w:pPr>
              <w:pStyle w:val="Normal6"/>
            </w:pPr>
            <w:r w:rsidRPr="009E4817">
              <w:t>3.</w:t>
            </w:r>
            <w:r w:rsidRPr="009E4817">
              <w:tab/>
              <w:t xml:space="preserve">ragina nustatyti </w:t>
            </w:r>
            <w:r w:rsidRPr="009E4817">
              <w:rPr>
                <w:b/>
                <w:i/>
              </w:rPr>
              <w:t>įrodinėjimo pareigos perkėlimo arba palengvinimo</w:t>
            </w:r>
            <w:r w:rsidRPr="009E4817">
              <w:t xml:space="preserve"> mechanizmus, kai darbuotojas patiria neigiamą poveikį turintį sveikatos sutrikimą dėl su darbu susijusios </w:t>
            </w:r>
            <w:r w:rsidRPr="009E4817">
              <w:lastRenderedPageBreak/>
              <w:t>psichosocialinės rizikos;</w:t>
            </w:r>
          </w:p>
        </w:tc>
        <w:tc>
          <w:tcPr>
            <w:tcW w:w="4876" w:type="dxa"/>
            <w:hideMark/>
          </w:tcPr>
          <w:p w14:paraId="36363C49" w14:textId="77777777" w:rsidR="00695CD3" w:rsidRPr="009E4817" w:rsidRDefault="009410D4" w:rsidP="007C2733">
            <w:pPr>
              <w:pStyle w:val="Normal6"/>
              <w:rPr>
                <w:szCs w:val="24"/>
              </w:rPr>
            </w:pPr>
            <w:r w:rsidRPr="009E4817">
              <w:lastRenderedPageBreak/>
              <w:t>3.</w:t>
            </w:r>
            <w:r w:rsidRPr="009E4817">
              <w:tab/>
              <w:t xml:space="preserve">ragina nustatyti </w:t>
            </w:r>
            <w:r w:rsidRPr="009E4817">
              <w:rPr>
                <w:b/>
                <w:i/>
              </w:rPr>
              <w:t>subalansuoto požiūrio į įrodinėjimo pareigą</w:t>
            </w:r>
            <w:r w:rsidRPr="009E4817">
              <w:t xml:space="preserve"> mechanizmus, kai darbuotojas patiria neigiamą poveikį turintį sveikatos sutrikimą dėl su darbu susijusios psichosocialinės rizikos</w:t>
            </w:r>
            <w:r w:rsidRPr="009E4817">
              <w:rPr>
                <w:b/>
                <w:i/>
              </w:rPr>
              <w:t xml:space="preserve">, kaip geriausią </w:t>
            </w:r>
            <w:r w:rsidRPr="009E4817">
              <w:rPr>
                <w:b/>
                <w:i/>
              </w:rPr>
              <w:lastRenderedPageBreak/>
              <w:t>praktiką</w:t>
            </w:r>
            <w:r w:rsidRPr="009E4817">
              <w:t>;</w:t>
            </w:r>
          </w:p>
        </w:tc>
      </w:tr>
    </w:tbl>
    <w:p w14:paraId="584EA818"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C938BCA" w14:textId="77777777" w:rsidR="00695CD3" w:rsidRPr="009E4817" w:rsidRDefault="009410D4" w:rsidP="00695CD3">
      <w:r w:rsidRPr="009E4817">
        <w:rPr>
          <w:rStyle w:val="HideTWBExt"/>
        </w:rPr>
        <w:t>&lt;/Amend&gt;</w:t>
      </w:r>
    </w:p>
    <w:p w14:paraId="2366B3E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182</w:t>
      </w:r>
      <w:r w:rsidRPr="009E4817">
        <w:rPr>
          <w:rStyle w:val="HideTWBExt"/>
          <w:b w:val="0"/>
        </w:rPr>
        <w:t>&lt;/NumAm&gt;</w:t>
      </w:r>
    </w:p>
    <w:p w14:paraId="360F7D01"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B3B6708" w14:textId="77777777" w:rsidR="00695CD3" w:rsidRPr="009E4817" w:rsidRDefault="009410D4" w:rsidP="00695CD3">
      <w:r w:rsidRPr="009E4817">
        <w:rPr>
          <w:rStyle w:val="HideTWBExt"/>
        </w:rPr>
        <w:t>&lt;/RepeatBlock-By&gt;</w:t>
      </w:r>
    </w:p>
    <w:p w14:paraId="00EC655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7F78BE0" w14:textId="77777777" w:rsidR="00695CD3" w:rsidRPr="009E4817" w:rsidRDefault="009410D4" w:rsidP="00695CD3">
      <w:pPr>
        <w:pStyle w:val="NormalBold"/>
      </w:pPr>
      <w:r w:rsidRPr="009E4817">
        <w:rPr>
          <w:rStyle w:val="HideTWBExt"/>
          <w:b w:val="0"/>
        </w:rPr>
        <w:t>&lt;Article&gt;</w:t>
      </w:r>
      <w:r w:rsidRPr="009E4817">
        <w:t>3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370C3F4" w14:textId="77777777" w:rsidTr="007C2733">
        <w:trPr>
          <w:jc w:val="center"/>
        </w:trPr>
        <w:tc>
          <w:tcPr>
            <w:tcW w:w="9752" w:type="dxa"/>
            <w:gridSpan w:val="2"/>
          </w:tcPr>
          <w:p w14:paraId="3EBDD3BD" w14:textId="77777777" w:rsidR="00695CD3" w:rsidRPr="009E4817" w:rsidRDefault="00695CD3" w:rsidP="007C2733">
            <w:pPr>
              <w:keepNext/>
            </w:pPr>
          </w:p>
        </w:tc>
      </w:tr>
      <w:tr w:rsidR="001B5F4F" w:rsidRPr="009E4817" w14:paraId="0B9F2616" w14:textId="77777777" w:rsidTr="007C2733">
        <w:trPr>
          <w:jc w:val="center"/>
        </w:trPr>
        <w:tc>
          <w:tcPr>
            <w:tcW w:w="4876" w:type="dxa"/>
            <w:hideMark/>
          </w:tcPr>
          <w:p w14:paraId="681A31F8" w14:textId="77777777" w:rsidR="00695CD3" w:rsidRPr="009E4817" w:rsidRDefault="009410D4" w:rsidP="007C2733">
            <w:pPr>
              <w:pStyle w:val="ColumnHeading"/>
              <w:keepNext/>
            </w:pPr>
            <w:r w:rsidRPr="009E4817">
              <w:t>Pasiūlymas dėl rezoliucijos</w:t>
            </w:r>
          </w:p>
        </w:tc>
        <w:tc>
          <w:tcPr>
            <w:tcW w:w="4876" w:type="dxa"/>
            <w:hideMark/>
          </w:tcPr>
          <w:p w14:paraId="4FFBD820" w14:textId="77777777" w:rsidR="00695CD3" w:rsidRPr="009E4817" w:rsidRDefault="009410D4" w:rsidP="007C2733">
            <w:pPr>
              <w:pStyle w:val="ColumnHeading"/>
              <w:keepNext/>
            </w:pPr>
            <w:r w:rsidRPr="009E4817">
              <w:t>Pakeitimas</w:t>
            </w:r>
          </w:p>
        </w:tc>
      </w:tr>
      <w:tr w:rsidR="001B5F4F" w:rsidRPr="009E4817" w14:paraId="37AACE3E" w14:textId="77777777" w:rsidTr="007C2733">
        <w:trPr>
          <w:jc w:val="center"/>
        </w:trPr>
        <w:tc>
          <w:tcPr>
            <w:tcW w:w="4876" w:type="dxa"/>
          </w:tcPr>
          <w:p w14:paraId="7384C107" w14:textId="77777777" w:rsidR="00695CD3" w:rsidRPr="009E4817" w:rsidRDefault="00695CD3" w:rsidP="007C2733">
            <w:pPr>
              <w:pStyle w:val="Normal6"/>
            </w:pPr>
          </w:p>
        </w:tc>
        <w:tc>
          <w:tcPr>
            <w:tcW w:w="4876" w:type="dxa"/>
            <w:hideMark/>
          </w:tcPr>
          <w:p w14:paraId="46EE1BBC" w14:textId="77777777" w:rsidR="00695CD3" w:rsidRPr="009E4817" w:rsidRDefault="009410D4" w:rsidP="007C2733">
            <w:pPr>
              <w:pStyle w:val="Normal6"/>
              <w:rPr>
                <w:szCs w:val="24"/>
              </w:rPr>
            </w:pPr>
            <w:r w:rsidRPr="009E4817">
              <w:rPr>
                <w:b/>
                <w:i/>
              </w:rPr>
              <w:t>3a.</w:t>
            </w:r>
            <w:r w:rsidRPr="009E4817">
              <w:rPr>
                <w:b/>
                <w:i/>
              </w:rPr>
              <w:tab/>
              <w:t xml:space="preserve">palankiai vertina iniciatyvą dėl Kokybiškų darbo vietų akto, kuriuo siekiama užtikrinti, kad užimtumo praktika neatsiliktų nuo </w:t>
            </w:r>
            <w:r w:rsidRPr="009E4817">
              <w:rPr>
                <w:b/>
                <w:i/>
              </w:rPr>
              <w:t xml:space="preserve">šiuolaikinės ekonomikos pokyčių; pabrėžia, kad į šį aktą kartu su būsimu atnaujinamu Europos socialinių teisių ramsčio veiksmų planu reikia įtraukti priemones, kuriomis gerinama darbuotojų sveikata ir sauga ir sprendžiama psichosocialinės rizikos problema; ragina Komisiją atlikti išsamią dabartinės darbuotojų sveikatos ir saugos strateginės programos ir esamos DSS teisės aktų sistemos, visų pirma direktyvų 89/391/EEB ir 90/270/EEB, peržiūrą, siekiant nustatyti likusias spragas ir užtikrinti, kad ES </w:t>
            </w:r>
            <w:r w:rsidRPr="009E4817">
              <w:rPr>
                <w:b/>
              </w:rPr>
              <w:t>acquis</w:t>
            </w:r>
            <w:r w:rsidRPr="009E4817">
              <w:rPr>
                <w:b/>
                <w:i/>
              </w:rPr>
              <w:t xml:space="preserve"> i</w:t>
            </w:r>
            <w:r w:rsidRPr="009E4817">
              <w:rPr>
                <w:b/>
                <w:i/>
              </w:rPr>
              <w:t>r toliau atitiktų savo paskirtį su darbu susijusios psichosocialinės rizikos srityje, taip pat prisidėti prie strateginės programos po 2027 m. rengimo;</w:t>
            </w:r>
          </w:p>
        </w:tc>
      </w:tr>
    </w:tbl>
    <w:p w14:paraId="2EB6FD4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D1FAE6A" w14:textId="77777777" w:rsidR="00695CD3" w:rsidRPr="009E4817" w:rsidRDefault="009410D4" w:rsidP="00695CD3">
      <w:r w:rsidRPr="009E4817">
        <w:rPr>
          <w:rStyle w:val="HideTWBExt"/>
        </w:rPr>
        <w:t>&lt;/Amend&gt;</w:t>
      </w:r>
    </w:p>
    <w:p w14:paraId="0372EAA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183</w:t>
      </w:r>
      <w:r w:rsidRPr="009E4817">
        <w:rPr>
          <w:rStyle w:val="HideTWBExt"/>
          <w:b w:val="0"/>
        </w:rPr>
        <w:t>&lt;/NumAm&gt;</w:t>
      </w:r>
    </w:p>
    <w:p w14:paraId="6A9FFF52" w14:textId="77777777" w:rsidR="00695CD3" w:rsidRPr="009E4817" w:rsidRDefault="009410D4" w:rsidP="00695CD3">
      <w:pPr>
        <w:pStyle w:val="NormalBold"/>
      </w:pPr>
      <w:r w:rsidRPr="009E4817">
        <w:rPr>
          <w:rStyle w:val="HideTWBExt"/>
          <w:b w:val="0"/>
        </w:rPr>
        <w:t>&lt;RepeatBlock-By&gt;&lt;Members&gt;</w:t>
      </w:r>
      <w:r w:rsidRPr="009E4817">
        <w:t>Raúl de la Hoz Quintano, Miriam Lexmann, Angelika Winzig, Maravillas Abadía Jover</w:t>
      </w:r>
      <w:r w:rsidRPr="009E4817">
        <w:rPr>
          <w:rStyle w:val="HideTWBExt"/>
          <w:b w:val="0"/>
        </w:rPr>
        <w:t>&lt;/Members&gt;</w:t>
      </w:r>
    </w:p>
    <w:p w14:paraId="1712EF04" w14:textId="77777777" w:rsidR="00695CD3" w:rsidRPr="009E4817" w:rsidRDefault="009410D4" w:rsidP="00695CD3">
      <w:r w:rsidRPr="009E4817">
        <w:rPr>
          <w:rStyle w:val="HideTWBExt"/>
        </w:rPr>
        <w:t>&lt;/RepeatBlock-By&gt;</w:t>
      </w:r>
    </w:p>
    <w:p w14:paraId="4C683A7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597515A"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5D8B307" w14:textId="77777777" w:rsidTr="007C2733">
        <w:trPr>
          <w:jc w:val="center"/>
        </w:trPr>
        <w:tc>
          <w:tcPr>
            <w:tcW w:w="9752" w:type="dxa"/>
            <w:gridSpan w:val="2"/>
          </w:tcPr>
          <w:p w14:paraId="2918C20A" w14:textId="77777777" w:rsidR="00695CD3" w:rsidRPr="009E4817" w:rsidRDefault="00695CD3" w:rsidP="007C2733">
            <w:pPr>
              <w:keepNext/>
            </w:pPr>
          </w:p>
        </w:tc>
      </w:tr>
      <w:tr w:rsidR="001B5F4F" w:rsidRPr="009E4817" w14:paraId="2D473D2B" w14:textId="77777777" w:rsidTr="007C2733">
        <w:trPr>
          <w:jc w:val="center"/>
        </w:trPr>
        <w:tc>
          <w:tcPr>
            <w:tcW w:w="4876" w:type="dxa"/>
            <w:hideMark/>
          </w:tcPr>
          <w:p w14:paraId="5558F2A0" w14:textId="77777777" w:rsidR="00695CD3" w:rsidRPr="009E4817" w:rsidRDefault="009410D4" w:rsidP="007C2733">
            <w:pPr>
              <w:pStyle w:val="ColumnHeading"/>
              <w:keepNext/>
            </w:pPr>
            <w:r w:rsidRPr="009E4817">
              <w:t>Pasiūlymas dėl rezoliucijos</w:t>
            </w:r>
          </w:p>
        </w:tc>
        <w:tc>
          <w:tcPr>
            <w:tcW w:w="4876" w:type="dxa"/>
            <w:hideMark/>
          </w:tcPr>
          <w:p w14:paraId="5060D138" w14:textId="77777777" w:rsidR="00695CD3" w:rsidRPr="009E4817" w:rsidRDefault="009410D4" w:rsidP="007C2733">
            <w:pPr>
              <w:pStyle w:val="ColumnHeading"/>
              <w:keepNext/>
            </w:pPr>
            <w:r w:rsidRPr="009E4817">
              <w:t>Pakeitimas</w:t>
            </w:r>
          </w:p>
        </w:tc>
      </w:tr>
      <w:tr w:rsidR="001B5F4F" w:rsidRPr="009E4817" w14:paraId="3595FC2F" w14:textId="77777777" w:rsidTr="007C2733">
        <w:trPr>
          <w:jc w:val="center"/>
        </w:trPr>
        <w:tc>
          <w:tcPr>
            <w:tcW w:w="4876" w:type="dxa"/>
            <w:hideMark/>
          </w:tcPr>
          <w:p w14:paraId="21025CB6" w14:textId="77777777" w:rsidR="00695CD3" w:rsidRPr="009E4817" w:rsidRDefault="009410D4" w:rsidP="007C2733">
            <w:pPr>
              <w:pStyle w:val="Normal6"/>
            </w:pPr>
            <w:r w:rsidRPr="009E4817">
              <w:t>4.</w:t>
            </w:r>
            <w:r w:rsidRPr="009E4817">
              <w:tab/>
              <w:t xml:space="preserve">ragina valstybes nares užtikrinti, kad psichosocialinės rizikos vertinimai būtų </w:t>
            </w:r>
            <w:r w:rsidRPr="009E4817">
              <w:rPr>
                <w:b/>
                <w:i/>
              </w:rPr>
              <w:t>privalomi, sistemingi</w:t>
            </w:r>
            <w:r w:rsidRPr="009E4817">
              <w:t xml:space="preserve">, </w:t>
            </w:r>
            <w:r w:rsidRPr="009E4817">
              <w:rPr>
                <w:b/>
                <w:i/>
              </w:rPr>
              <w:t>dalyvaujamieji</w:t>
            </w:r>
            <w:r w:rsidRPr="009E4817">
              <w:t xml:space="preserve"> ir </w:t>
            </w:r>
            <w:r w:rsidRPr="009E4817">
              <w:rPr>
                <w:b/>
                <w:i/>
              </w:rPr>
              <w:t>tinkamai dokumentuojami visose</w:t>
            </w:r>
            <w:r w:rsidRPr="009E4817">
              <w:t xml:space="preserve"> darbo </w:t>
            </w:r>
            <w:r w:rsidRPr="009E4817">
              <w:rPr>
                <w:b/>
                <w:i/>
              </w:rPr>
              <w:t>vietose ir kad jie būtų atliekami veiksmingai dalyvaujant darbuotojams ir jų atstovams;</w:t>
            </w:r>
            <w:r w:rsidRPr="009E4817">
              <w:t xml:space="preserve"> </w:t>
            </w:r>
            <w:r w:rsidRPr="009E4817">
              <w:rPr>
                <w:b/>
                <w:i/>
              </w:rPr>
              <w:t>ragina į tokius vertinimus sistemingai integruoti lyčiai atžvalgų ir tarpsektorinį požiūrį, atsižvelgiant į diskriminaciją ir struktūrinę nelygybę;</w:t>
            </w:r>
          </w:p>
        </w:tc>
        <w:tc>
          <w:tcPr>
            <w:tcW w:w="4876" w:type="dxa"/>
            <w:hideMark/>
          </w:tcPr>
          <w:p w14:paraId="72AB6D88" w14:textId="77777777" w:rsidR="00695CD3" w:rsidRPr="009E4817" w:rsidRDefault="009410D4" w:rsidP="007C2733">
            <w:pPr>
              <w:pStyle w:val="Normal6"/>
              <w:rPr>
                <w:szCs w:val="24"/>
              </w:rPr>
            </w:pPr>
            <w:r w:rsidRPr="009E4817">
              <w:t>4.</w:t>
            </w:r>
            <w:r w:rsidRPr="009E4817">
              <w:tab/>
              <w:t xml:space="preserve">ragina valstybes nares užtikrinti, kad psichosocialinės rizikos vertinimai būtų </w:t>
            </w:r>
            <w:r w:rsidRPr="009E4817">
              <w:rPr>
                <w:b/>
                <w:i/>
              </w:rPr>
              <w:t>proporcingi</w:t>
            </w:r>
            <w:r w:rsidRPr="009E4817">
              <w:t xml:space="preserve">, </w:t>
            </w:r>
            <w:r w:rsidRPr="009E4817">
              <w:rPr>
                <w:b/>
                <w:i/>
              </w:rPr>
              <w:t>tinkami</w:t>
            </w:r>
            <w:r w:rsidRPr="009E4817">
              <w:t xml:space="preserve"> ir </w:t>
            </w:r>
            <w:r w:rsidRPr="009E4817">
              <w:rPr>
                <w:b/>
                <w:i/>
              </w:rPr>
              <w:t>pritaikyti prie konkrečių</w:t>
            </w:r>
            <w:r w:rsidRPr="009E4817">
              <w:t xml:space="preserve"> darbo </w:t>
            </w:r>
            <w:r w:rsidRPr="009E4817">
              <w:rPr>
                <w:b/>
                <w:i/>
              </w:rPr>
              <w:t>vietos aplinkybių</w:t>
            </w:r>
            <w:r w:rsidRPr="009E4817">
              <w:t>;</w:t>
            </w:r>
          </w:p>
        </w:tc>
      </w:tr>
    </w:tbl>
    <w:p w14:paraId="55F861A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4C62D10" w14:textId="77777777" w:rsidR="00695CD3" w:rsidRPr="009E4817" w:rsidRDefault="009410D4" w:rsidP="00695CD3">
      <w:r w:rsidRPr="009E4817">
        <w:rPr>
          <w:rStyle w:val="HideTWBExt"/>
        </w:rPr>
        <w:t>&lt;/Amend&gt;</w:t>
      </w:r>
    </w:p>
    <w:p w14:paraId="31BB94E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184</w:t>
      </w:r>
      <w:r w:rsidRPr="009E4817">
        <w:rPr>
          <w:rStyle w:val="HideTWBExt"/>
          <w:b w:val="0"/>
        </w:rPr>
        <w:t>&lt;/NumAm&gt;</w:t>
      </w:r>
    </w:p>
    <w:p w14:paraId="044C56CF"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7FAB0475" w14:textId="77777777" w:rsidR="00695CD3" w:rsidRPr="009E4817" w:rsidRDefault="009410D4" w:rsidP="00695CD3">
      <w:r w:rsidRPr="009E4817">
        <w:rPr>
          <w:rStyle w:val="HideTWBExt"/>
        </w:rPr>
        <w:t>&lt;/RepeatBlock-By&gt;</w:t>
      </w:r>
    </w:p>
    <w:p w14:paraId="5ED704B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9DD0FBC"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86EECC4" w14:textId="77777777" w:rsidTr="007C2733">
        <w:trPr>
          <w:jc w:val="center"/>
        </w:trPr>
        <w:tc>
          <w:tcPr>
            <w:tcW w:w="9752" w:type="dxa"/>
            <w:gridSpan w:val="2"/>
          </w:tcPr>
          <w:p w14:paraId="30B19A08" w14:textId="77777777" w:rsidR="00695CD3" w:rsidRPr="009E4817" w:rsidRDefault="00695CD3" w:rsidP="007C2733">
            <w:pPr>
              <w:keepNext/>
            </w:pPr>
          </w:p>
        </w:tc>
      </w:tr>
      <w:tr w:rsidR="001B5F4F" w:rsidRPr="009E4817" w14:paraId="2B3F3CAB" w14:textId="77777777" w:rsidTr="007C2733">
        <w:trPr>
          <w:jc w:val="center"/>
        </w:trPr>
        <w:tc>
          <w:tcPr>
            <w:tcW w:w="4876" w:type="dxa"/>
            <w:hideMark/>
          </w:tcPr>
          <w:p w14:paraId="427DD619" w14:textId="77777777" w:rsidR="00695CD3" w:rsidRPr="009E4817" w:rsidRDefault="009410D4" w:rsidP="007C2733">
            <w:pPr>
              <w:pStyle w:val="ColumnHeading"/>
              <w:keepNext/>
            </w:pPr>
            <w:r w:rsidRPr="009E4817">
              <w:t>Pasiūlymas dėl rezoliucijos</w:t>
            </w:r>
          </w:p>
        </w:tc>
        <w:tc>
          <w:tcPr>
            <w:tcW w:w="4876" w:type="dxa"/>
            <w:hideMark/>
          </w:tcPr>
          <w:p w14:paraId="708B4E14" w14:textId="77777777" w:rsidR="00695CD3" w:rsidRPr="009E4817" w:rsidRDefault="009410D4" w:rsidP="007C2733">
            <w:pPr>
              <w:pStyle w:val="ColumnHeading"/>
              <w:keepNext/>
            </w:pPr>
            <w:r w:rsidRPr="009E4817">
              <w:t>Pakeitimas</w:t>
            </w:r>
          </w:p>
        </w:tc>
      </w:tr>
      <w:tr w:rsidR="001B5F4F" w:rsidRPr="009E4817" w14:paraId="776BF3D3" w14:textId="77777777" w:rsidTr="007C2733">
        <w:trPr>
          <w:jc w:val="center"/>
        </w:trPr>
        <w:tc>
          <w:tcPr>
            <w:tcW w:w="4876" w:type="dxa"/>
            <w:hideMark/>
          </w:tcPr>
          <w:p w14:paraId="34073913" w14:textId="77777777" w:rsidR="00695CD3" w:rsidRPr="009E4817" w:rsidRDefault="009410D4" w:rsidP="007C2733">
            <w:pPr>
              <w:pStyle w:val="Normal6"/>
            </w:pPr>
            <w:r w:rsidRPr="009E4817">
              <w:t>4.</w:t>
            </w:r>
            <w:r w:rsidRPr="009E4817">
              <w:tab/>
              <w:t xml:space="preserve">ragina valstybes nares užtikrinti, kad psichosocialinės rizikos vertinimai būtų </w:t>
            </w:r>
            <w:r w:rsidRPr="009E4817">
              <w:rPr>
                <w:b/>
                <w:i/>
              </w:rPr>
              <w:t>privalomi,</w:t>
            </w:r>
            <w:r w:rsidRPr="009E4817">
              <w:t xml:space="preserve"> sistemingi, dalyvaujamieji ir tinkamai dokumentuojami visose darbo vietose ir kad jie būtų atliekami veiksmingai dalyvaujant darbuotojams ir jų atstovams; </w:t>
            </w:r>
            <w:r w:rsidRPr="009E4817">
              <w:rPr>
                <w:b/>
                <w:i/>
              </w:rPr>
              <w:t>ragina į tokius vertinimus sistemingai integruoti lyčiai atžvalgų ir tarpsektorinį požiūrį, atsižvelgiant į diskriminaciją ir struktūrinę nelygybę;</w:t>
            </w:r>
          </w:p>
        </w:tc>
        <w:tc>
          <w:tcPr>
            <w:tcW w:w="4876" w:type="dxa"/>
            <w:hideMark/>
          </w:tcPr>
          <w:p w14:paraId="14255649" w14:textId="77777777" w:rsidR="00695CD3" w:rsidRPr="009E4817" w:rsidRDefault="009410D4" w:rsidP="007C2733">
            <w:pPr>
              <w:pStyle w:val="Normal6"/>
              <w:rPr>
                <w:szCs w:val="24"/>
              </w:rPr>
            </w:pPr>
            <w:r w:rsidRPr="009E4817">
              <w:t>4.</w:t>
            </w:r>
            <w:r w:rsidRPr="009E4817">
              <w:tab/>
              <w:t>ragina valstybes nares užtikrinti, kad psichosocialinės rizikos vertinimai būtų sistemingi, dalyvaujamieji ir tinkamai dokumentuojami visose darbo vietose ir kad jie būtų atliekami veiksmingai dalyvaujant darbuotojams ir jų atstovams;</w:t>
            </w:r>
          </w:p>
        </w:tc>
      </w:tr>
    </w:tbl>
    <w:p w14:paraId="0375E68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D19B311" w14:textId="77777777" w:rsidR="00695CD3" w:rsidRPr="009E4817" w:rsidRDefault="009410D4" w:rsidP="00695CD3">
      <w:r w:rsidRPr="009E4817">
        <w:rPr>
          <w:rStyle w:val="HideTWBExt"/>
        </w:rPr>
        <w:t>&lt;/Amend&gt;</w:t>
      </w:r>
    </w:p>
    <w:p w14:paraId="3DF76DD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185</w:t>
      </w:r>
      <w:r w:rsidRPr="009E4817">
        <w:rPr>
          <w:rStyle w:val="HideTWBExt"/>
          <w:b w:val="0"/>
        </w:rPr>
        <w:t>&lt;/NumAm&gt;</w:t>
      </w:r>
    </w:p>
    <w:p w14:paraId="583DA2B4"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4F97A5D0" w14:textId="77777777" w:rsidR="00695CD3" w:rsidRPr="009E4817" w:rsidRDefault="009410D4" w:rsidP="00695CD3">
      <w:r w:rsidRPr="009E4817">
        <w:rPr>
          <w:rStyle w:val="HideTWBExt"/>
        </w:rPr>
        <w:t>&lt;/RepeatBlock-By&gt;</w:t>
      </w:r>
    </w:p>
    <w:p w14:paraId="07C0EEE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F9A2C07"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E882F55" w14:textId="77777777" w:rsidTr="007C2733">
        <w:trPr>
          <w:jc w:val="center"/>
        </w:trPr>
        <w:tc>
          <w:tcPr>
            <w:tcW w:w="9752" w:type="dxa"/>
            <w:gridSpan w:val="2"/>
          </w:tcPr>
          <w:p w14:paraId="2897B1AE" w14:textId="77777777" w:rsidR="00695CD3" w:rsidRPr="009E4817" w:rsidRDefault="00695CD3" w:rsidP="007C2733">
            <w:pPr>
              <w:keepNext/>
            </w:pPr>
          </w:p>
        </w:tc>
      </w:tr>
      <w:tr w:rsidR="001B5F4F" w:rsidRPr="009E4817" w14:paraId="3946B8DC" w14:textId="77777777" w:rsidTr="007C2733">
        <w:trPr>
          <w:jc w:val="center"/>
        </w:trPr>
        <w:tc>
          <w:tcPr>
            <w:tcW w:w="4876" w:type="dxa"/>
            <w:hideMark/>
          </w:tcPr>
          <w:p w14:paraId="298CC8E4" w14:textId="77777777" w:rsidR="00695CD3" w:rsidRPr="009E4817" w:rsidRDefault="009410D4" w:rsidP="007C2733">
            <w:pPr>
              <w:pStyle w:val="ColumnHeading"/>
              <w:keepNext/>
            </w:pPr>
            <w:r w:rsidRPr="009E4817">
              <w:t>Pasiūlymas dėl rezoliucijos</w:t>
            </w:r>
          </w:p>
        </w:tc>
        <w:tc>
          <w:tcPr>
            <w:tcW w:w="4876" w:type="dxa"/>
            <w:hideMark/>
          </w:tcPr>
          <w:p w14:paraId="190393B8" w14:textId="77777777" w:rsidR="00695CD3" w:rsidRPr="009E4817" w:rsidRDefault="009410D4" w:rsidP="007C2733">
            <w:pPr>
              <w:pStyle w:val="ColumnHeading"/>
              <w:keepNext/>
            </w:pPr>
            <w:r w:rsidRPr="009E4817">
              <w:t>Pakeitimas</w:t>
            </w:r>
          </w:p>
        </w:tc>
      </w:tr>
      <w:tr w:rsidR="001B5F4F" w:rsidRPr="009E4817" w14:paraId="5A74ED6D" w14:textId="77777777" w:rsidTr="007C2733">
        <w:trPr>
          <w:jc w:val="center"/>
        </w:trPr>
        <w:tc>
          <w:tcPr>
            <w:tcW w:w="4876" w:type="dxa"/>
            <w:hideMark/>
          </w:tcPr>
          <w:p w14:paraId="692EA08B" w14:textId="77777777" w:rsidR="00695CD3" w:rsidRPr="009E4817" w:rsidRDefault="009410D4" w:rsidP="007C2733">
            <w:pPr>
              <w:pStyle w:val="Normal6"/>
            </w:pPr>
            <w:r w:rsidRPr="009E4817">
              <w:t>4.</w:t>
            </w:r>
            <w:r w:rsidRPr="009E4817">
              <w:tab/>
            </w:r>
            <w:r w:rsidRPr="009E4817">
              <w:t xml:space="preserve">ragina valstybes nares užtikrinti, kad psichosocialinės rizikos vertinimai būtų privalomi, sistemingi, dalyvaujamieji ir tinkamai dokumentuojami visose darbo vietose ir kad jie būtų atliekami veiksmingai dalyvaujant darbuotojams ir </w:t>
            </w:r>
            <w:r w:rsidRPr="009E4817">
              <w:rPr>
                <w:b/>
                <w:i/>
              </w:rPr>
              <w:t xml:space="preserve">jų </w:t>
            </w:r>
            <w:r w:rsidRPr="009E4817">
              <w:t>atstovams; ragina į tokius vertinimus sistemingai integruoti lyčiai atžvalgų ir tarpsektorinį požiūrį, atsižvelgiant į diskriminaciją ir struktūrinę nelygybę;</w:t>
            </w:r>
          </w:p>
        </w:tc>
        <w:tc>
          <w:tcPr>
            <w:tcW w:w="4876" w:type="dxa"/>
            <w:hideMark/>
          </w:tcPr>
          <w:p w14:paraId="3CD1DF6B" w14:textId="77777777" w:rsidR="00695CD3" w:rsidRPr="009E4817" w:rsidRDefault="009410D4" w:rsidP="007C2733">
            <w:pPr>
              <w:pStyle w:val="Normal6"/>
              <w:rPr>
                <w:szCs w:val="24"/>
              </w:rPr>
            </w:pPr>
            <w:r w:rsidRPr="009E4817">
              <w:t>4.</w:t>
            </w:r>
            <w:r w:rsidRPr="009E4817">
              <w:tab/>
              <w:t xml:space="preserve">ragina valstybes nares užtikrinti, kad psichosocialinės rizikos vertinimai būtų privalomi, sistemingi, </w:t>
            </w:r>
            <w:r w:rsidRPr="009E4817">
              <w:t>dalyvaujamieji ir tinkamai dokumentuojami visose darbo vietose ir kad jie būtų atliekami veiksmingai dalyvaujant darbuotojams ir atstovams</w:t>
            </w:r>
            <w:r w:rsidRPr="009E4817">
              <w:rPr>
                <w:b/>
                <w:i/>
              </w:rPr>
              <w:t>, taip pat užtikrinti darbuotojų atstovų teisę sustabdyti pavojingą darbo praktiką, kai nustatoma didelė psichosocialinė rizika</w:t>
            </w:r>
            <w:r w:rsidRPr="009E4817">
              <w:t>; ragina į tokius vertinimus sistemingai integruoti lyčiai atžvalgų ir tarpsektorinį požiūrį, atsižvelgiant į diskriminaciją ir struktūrinę nelygybę;</w:t>
            </w:r>
          </w:p>
        </w:tc>
      </w:tr>
    </w:tbl>
    <w:p w14:paraId="52C55B7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7852E182" w14:textId="77777777" w:rsidR="00695CD3" w:rsidRPr="009E4817" w:rsidRDefault="009410D4" w:rsidP="00695CD3">
      <w:r w:rsidRPr="009E4817">
        <w:rPr>
          <w:rStyle w:val="HideTWBExt"/>
        </w:rPr>
        <w:t>&lt;/Amend&gt;</w:t>
      </w:r>
    </w:p>
    <w:p w14:paraId="1EA22D0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186</w:t>
      </w:r>
      <w:r w:rsidRPr="009E4817">
        <w:rPr>
          <w:rStyle w:val="HideTWBExt"/>
          <w:b w:val="0"/>
        </w:rPr>
        <w:t>&lt;/NumAm&gt;</w:t>
      </w:r>
    </w:p>
    <w:p w14:paraId="4EA6B95D"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6D2211BA" w14:textId="77777777" w:rsidR="00695CD3" w:rsidRPr="009E4817" w:rsidRDefault="009410D4" w:rsidP="00695CD3">
      <w:r w:rsidRPr="009E4817">
        <w:rPr>
          <w:rStyle w:val="HideTWBExt"/>
        </w:rPr>
        <w:t>&lt;/RepeatBlock-By&gt;</w:t>
      </w:r>
    </w:p>
    <w:p w14:paraId="4F0F10D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00512B2"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304804F" w14:textId="77777777" w:rsidTr="007C2733">
        <w:trPr>
          <w:jc w:val="center"/>
        </w:trPr>
        <w:tc>
          <w:tcPr>
            <w:tcW w:w="9752" w:type="dxa"/>
            <w:gridSpan w:val="2"/>
          </w:tcPr>
          <w:p w14:paraId="2DAAF84D" w14:textId="77777777" w:rsidR="00695CD3" w:rsidRPr="009E4817" w:rsidRDefault="00695CD3" w:rsidP="007C2733">
            <w:pPr>
              <w:keepNext/>
            </w:pPr>
          </w:p>
        </w:tc>
      </w:tr>
      <w:tr w:rsidR="001B5F4F" w:rsidRPr="009E4817" w14:paraId="4850F2D4" w14:textId="77777777" w:rsidTr="007C2733">
        <w:trPr>
          <w:jc w:val="center"/>
        </w:trPr>
        <w:tc>
          <w:tcPr>
            <w:tcW w:w="4876" w:type="dxa"/>
            <w:hideMark/>
          </w:tcPr>
          <w:p w14:paraId="2EBB247A" w14:textId="77777777" w:rsidR="00695CD3" w:rsidRPr="009E4817" w:rsidRDefault="009410D4" w:rsidP="007C2733">
            <w:pPr>
              <w:pStyle w:val="ColumnHeading"/>
              <w:keepNext/>
            </w:pPr>
            <w:r w:rsidRPr="009E4817">
              <w:t>Pasiūlymas dėl rezoliucijos</w:t>
            </w:r>
          </w:p>
        </w:tc>
        <w:tc>
          <w:tcPr>
            <w:tcW w:w="4876" w:type="dxa"/>
            <w:hideMark/>
          </w:tcPr>
          <w:p w14:paraId="5C7324A0" w14:textId="77777777" w:rsidR="00695CD3" w:rsidRPr="009E4817" w:rsidRDefault="009410D4" w:rsidP="007C2733">
            <w:pPr>
              <w:pStyle w:val="ColumnHeading"/>
              <w:keepNext/>
            </w:pPr>
            <w:r w:rsidRPr="009E4817">
              <w:t>Pakeitimas</w:t>
            </w:r>
          </w:p>
        </w:tc>
      </w:tr>
      <w:tr w:rsidR="001B5F4F" w:rsidRPr="009E4817" w14:paraId="17C928D4" w14:textId="77777777" w:rsidTr="007C2733">
        <w:trPr>
          <w:jc w:val="center"/>
        </w:trPr>
        <w:tc>
          <w:tcPr>
            <w:tcW w:w="4876" w:type="dxa"/>
            <w:hideMark/>
          </w:tcPr>
          <w:p w14:paraId="64808DA6" w14:textId="77777777" w:rsidR="00695CD3" w:rsidRPr="009E4817" w:rsidRDefault="009410D4" w:rsidP="007C2733">
            <w:pPr>
              <w:pStyle w:val="Normal6"/>
            </w:pPr>
            <w:r w:rsidRPr="009E4817">
              <w:t>4.</w:t>
            </w:r>
            <w:r w:rsidRPr="009E4817">
              <w:tab/>
              <w:t xml:space="preserve">ragina valstybes nares užtikrinti, kad psichosocialinės rizikos vertinimai būtų </w:t>
            </w:r>
            <w:r w:rsidRPr="009E4817">
              <w:t>privalomi, sistemingi, dalyvaujamieji ir tinkamai dokumentuojami visose darbo vietose ir kad jie būtų atliekami veiksmingai dalyvaujant darbuotojams ir jų atstovams; ragina į tokius vertinimus sistemingai integruoti lyčiai atžvalgų ir tarpsektorinį požiūrį, atsižvelgiant į diskriminaciją ir struktūrinę nelygybę;</w:t>
            </w:r>
          </w:p>
        </w:tc>
        <w:tc>
          <w:tcPr>
            <w:tcW w:w="4876" w:type="dxa"/>
            <w:hideMark/>
          </w:tcPr>
          <w:p w14:paraId="32C702F4" w14:textId="77777777" w:rsidR="00695CD3" w:rsidRPr="009E4817" w:rsidRDefault="009410D4" w:rsidP="007C2733">
            <w:pPr>
              <w:pStyle w:val="Normal6"/>
              <w:rPr>
                <w:szCs w:val="24"/>
              </w:rPr>
            </w:pPr>
            <w:r w:rsidRPr="009E4817">
              <w:t>4.</w:t>
            </w:r>
            <w:r w:rsidRPr="009E4817">
              <w:tab/>
              <w:t xml:space="preserve">ragina valstybes nares užtikrinti, kad psichosocialinės rizikos vertinimai būtų privalomi, sistemingi, </w:t>
            </w:r>
            <w:r w:rsidRPr="009E4817">
              <w:rPr>
                <w:b/>
                <w:i/>
              </w:rPr>
              <w:t>atliekami reguliariais intervalais ir esant dideliems darbo aplinkos pokyčiams, įskaitant naujų technologijų įvedimą,</w:t>
            </w:r>
            <w:r w:rsidRPr="009E4817">
              <w:t xml:space="preserve"> dalyvaujamieji ir tinkamai dokumentuojami visose darbo vietose ir kad jie būtų atliekami veiksmingai dalyvaujant darbuotojams ir jų atstovams; ragina į tokius vertinimus sistemingai integruoti lyčiai atžvalgų ir tarpsektorinį požiūrį, atsižvelgiant į diskriminaciją ir struktūrinę nelygybę;</w:t>
            </w:r>
          </w:p>
        </w:tc>
      </w:tr>
    </w:tbl>
    <w:p w14:paraId="1B300CD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D69FE1C" w14:textId="77777777" w:rsidR="00695CD3" w:rsidRPr="009E4817" w:rsidRDefault="009410D4" w:rsidP="00695CD3">
      <w:r w:rsidRPr="009E4817">
        <w:rPr>
          <w:rStyle w:val="HideTWBExt"/>
        </w:rPr>
        <w:t>&lt;/Amend&gt;</w:t>
      </w:r>
    </w:p>
    <w:p w14:paraId="064635C4"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187</w:t>
      </w:r>
      <w:r w:rsidRPr="009E4817">
        <w:rPr>
          <w:rStyle w:val="HideTWBExt"/>
          <w:b w:val="0"/>
        </w:rPr>
        <w:t>&lt;/NumAm&gt;</w:t>
      </w:r>
    </w:p>
    <w:p w14:paraId="4E895F84" w14:textId="77777777" w:rsidR="00695CD3" w:rsidRPr="009E4817" w:rsidRDefault="009410D4" w:rsidP="00695CD3">
      <w:pPr>
        <w:pStyle w:val="NormalBold"/>
      </w:pPr>
      <w:r w:rsidRPr="009E4817">
        <w:rPr>
          <w:rStyle w:val="HideTWBExt"/>
          <w:b w:val="0"/>
        </w:rPr>
        <w:t>&lt;RepeatBlock-By&gt;&lt;Members&gt;</w:t>
      </w:r>
      <w:r w:rsidRPr="009E4817">
        <w:t xml:space="preserve">Mariateresa Vivaldini, Elena Donazzan, Lara Magoni, Georgiana Teodorescu, Chiara </w:t>
      </w:r>
      <w:r w:rsidRPr="009E4817">
        <w:t>Gemma, Geadis Geadi, Marlena Maląg</w:t>
      </w:r>
      <w:r w:rsidRPr="009E4817">
        <w:rPr>
          <w:rStyle w:val="HideTWBExt"/>
          <w:b w:val="0"/>
        </w:rPr>
        <w:t>&lt;/Members&gt;</w:t>
      </w:r>
    </w:p>
    <w:p w14:paraId="07223774" w14:textId="77777777" w:rsidR="00695CD3" w:rsidRPr="009E4817" w:rsidRDefault="009410D4" w:rsidP="00695CD3">
      <w:r w:rsidRPr="009E4817">
        <w:rPr>
          <w:rStyle w:val="HideTWBExt"/>
        </w:rPr>
        <w:t>&lt;/RepeatBlock-By&gt;</w:t>
      </w:r>
    </w:p>
    <w:p w14:paraId="46B6113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1BF4E09"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53804F" w14:textId="77777777" w:rsidTr="007C2733">
        <w:trPr>
          <w:jc w:val="center"/>
        </w:trPr>
        <w:tc>
          <w:tcPr>
            <w:tcW w:w="9752" w:type="dxa"/>
            <w:gridSpan w:val="2"/>
          </w:tcPr>
          <w:p w14:paraId="33218E0E" w14:textId="77777777" w:rsidR="00695CD3" w:rsidRPr="009E4817" w:rsidRDefault="00695CD3" w:rsidP="007C2733">
            <w:pPr>
              <w:keepNext/>
            </w:pPr>
          </w:p>
        </w:tc>
      </w:tr>
      <w:tr w:rsidR="001B5F4F" w:rsidRPr="009E4817" w14:paraId="63D708E9" w14:textId="77777777" w:rsidTr="007C2733">
        <w:trPr>
          <w:jc w:val="center"/>
        </w:trPr>
        <w:tc>
          <w:tcPr>
            <w:tcW w:w="4876" w:type="dxa"/>
            <w:hideMark/>
          </w:tcPr>
          <w:p w14:paraId="036E2CA5" w14:textId="77777777" w:rsidR="00695CD3" w:rsidRPr="009E4817" w:rsidRDefault="009410D4" w:rsidP="007C2733">
            <w:pPr>
              <w:pStyle w:val="ColumnHeading"/>
              <w:keepNext/>
            </w:pPr>
            <w:r w:rsidRPr="009E4817">
              <w:t>Pasiūlymas dėl rezoliucijos</w:t>
            </w:r>
          </w:p>
        </w:tc>
        <w:tc>
          <w:tcPr>
            <w:tcW w:w="4876" w:type="dxa"/>
            <w:hideMark/>
          </w:tcPr>
          <w:p w14:paraId="34B37688" w14:textId="77777777" w:rsidR="00695CD3" w:rsidRPr="009E4817" w:rsidRDefault="009410D4" w:rsidP="007C2733">
            <w:pPr>
              <w:pStyle w:val="ColumnHeading"/>
              <w:keepNext/>
            </w:pPr>
            <w:r w:rsidRPr="009E4817">
              <w:t>Pakeitimas</w:t>
            </w:r>
          </w:p>
        </w:tc>
      </w:tr>
      <w:tr w:rsidR="001B5F4F" w:rsidRPr="009E4817" w14:paraId="490AA5A1" w14:textId="77777777" w:rsidTr="007C2733">
        <w:trPr>
          <w:jc w:val="center"/>
        </w:trPr>
        <w:tc>
          <w:tcPr>
            <w:tcW w:w="4876" w:type="dxa"/>
            <w:hideMark/>
          </w:tcPr>
          <w:p w14:paraId="4B7DB3C0" w14:textId="77777777" w:rsidR="00695CD3" w:rsidRPr="009E4817" w:rsidRDefault="009410D4" w:rsidP="007C2733">
            <w:pPr>
              <w:pStyle w:val="Normal6"/>
            </w:pPr>
            <w:r w:rsidRPr="009E4817">
              <w:t>4.</w:t>
            </w:r>
            <w:r w:rsidRPr="009E4817">
              <w:tab/>
            </w:r>
            <w:r w:rsidRPr="009E4817">
              <w:t xml:space="preserve">ragina valstybes nares užtikrinti, kad psichosocialinės rizikos vertinimai būtų </w:t>
            </w:r>
            <w:r w:rsidRPr="009E4817">
              <w:rPr>
                <w:b/>
                <w:i/>
              </w:rPr>
              <w:t>privalomi</w:t>
            </w:r>
            <w:r w:rsidRPr="009E4817">
              <w:t xml:space="preserve">, </w:t>
            </w:r>
            <w:r w:rsidRPr="009E4817">
              <w:rPr>
                <w:b/>
                <w:i/>
              </w:rPr>
              <w:t>sistemingi</w:t>
            </w:r>
            <w:r w:rsidRPr="009E4817">
              <w:t xml:space="preserve">, dalyvaujamieji ir tinkamai dokumentuojami visose darbo vietose ir kad jie būtų atliekami veiksmingai dalyvaujant darbuotojams ir jų atstovams; </w:t>
            </w:r>
            <w:r w:rsidRPr="009E4817">
              <w:rPr>
                <w:b/>
                <w:i/>
              </w:rPr>
              <w:t>ragina į tokius vertinimus sistemingai integruoti lyčiai atžvalgų ir tarpsektorinį požiūrį, atsižvelgiant į diskriminaciją ir struktūrinę nelygybę;</w:t>
            </w:r>
          </w:p>
        </w:tc>
        <w:tc>
          <w:tcPr>
            <w:tcW w:w="4876" w:type="dxa"/>
            <w:hideMark/>
          </w:tcPr>
          <w:p w14:paraId="3065B62D" w14:textId="77777777" w:rsidR="00695CD3" w:rsidRPr="009E4817" w:rsidRDefault="009410D4" w:rsidP="007C2733">
            <w:pPr>
              <w:pStyle w:val="Normal6"/>
              <w:rPr>
                <w:szCs w:val="24"/>
              </w:rPr>
            </w:pPr>
            <w:r w:rsidRPr="009E4817">
              <w:t>4.</w:t>
            </w:r>
            <w:r w:rsidRPr="009E4817">
              <w:tab/>
              <w:t xml:space="preserve">ragina valstybes nares užtikrinti, kad psichosocialinės rizikos vertinimai būtų </w:t>
            </w:r>
            <w:r w:rsidRPr="009E4817">
              <w:rPr>
                <w:b/>
                <w:i/>
              </w:rPr>
              <w:t>grindžiami rizika</w:t>
            </w:r>
            <w:r w:rsidRPr="009E4817">
              <w:t xml:space="preserve">, </w:t>
            </w:r>
            <w:r w:rsidRPr="009E4817">
              <w:rPr>
                <w:b/>
                <w:i/>
              </w:rPr>
              <w:t>proporcingi</w:t>
            </w:r>
            <w:r w:rsidRPr="009E4817">
              <w:t>, dalyvaujamieji ir tinkamai dokumentuojami visose darbo vietose ir kad jie būtų atliekami veiksmingai dalyvaujant darbuotojams ir jų atstovams;</w:t>
            </w:r>
          </w:p>
        </w:tc>
      </w:tr>
    </w:tbl>
    <w:p w14:paraId="3880DDB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2C59EBA" w14:textId="77777777" w:rsidR="00695CD3" w:rsidRPr="009E4817" w:rsidRDefault="009410D4" w:rsidP="00695CD3">
      <w:r w:rsidRPr="009E4817">
        <w:rPr>
          <w:rStyle w:val="HideTWBExt"/>
        </w:rPr>
        <w:t>&lt;/Amend&gt;</w:t>
      </w:r>
    </w:p>
    <w:p w14:paraId="32670DB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188</w:t>
      </w:r>
      <w:r w:rsidRPr="009E4817">
        <w:rPr>
          <w:rStyle w:val="HideTWBExt"/>
          <w:b w:val="0"/>
        </w:rPr>
        <w:t>&lt;/NumAm&gt;</w:t>
      </w:r>
    </w:p>
    <w:p w14:paraId="36866F57" w14:textId="77777777" w:rsidR="00695CD3" w:rsidRPr="009E4817" w:rsidRDefault="009410D4" w:rsidP="00695CD3">
      <w:pPr>
        <w:pStyle w:val="NormalBold"/>
      </w:pPr>
      <w:r w:rsidRPr="009E4817">
        <w:rPr>
          <w:rStyle w:val="HideTWBExt"/>
          <w:b w:val="0"/>
        </w:rPr>
        <w:t>&lt;RepeatBlock-By&gt;&lt;Members&gt;</w:t>
      </w:r>
      <w:r w:rsidRPr="009E4817">
        <w:t>Geadis Geadi, Emmanouil Fragkos, Galato Alexandraki</w:t>
      </w:r>
      <w:r w:rsidRPr="009E4817">
        <w:rPr>
          <w:rStyle w:val="HideTWBExt"/>
          <w:b w:val="0"/>
        </w:rPr>
        <w:t>&lt;/Members&gt;</w:t>
      </w:r>
    </w:p>
    <w:p w14:paraId="5E6A1D1E" w14:textId="77777777" w:rsidR="00695CD3" w:rsidRPr="009E4817" w:rsidRDefault="009410D4" w:rsidP="00695CD3">
      <w:r w:rsidRPr="009E4817">
        <w:rPr>
          <w:rStyle w:val="HideTWBExt"/>
        </w:rPr>
        <w:t>&lt;/RepeatBlock-By&gt;</w:t>
      </w:r>
    </w:p>
    <w:p w14:paraId="27EBF0C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181A757"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7D6450C" w14:textId="77777777" w:rsidTr="007C2733">
        <w:trPr>
          <w:jc w:val="center"/>
        </w:trPr>
        <w:tc>
          <w:tcPr>
            <w:tcW w:w="9752" w:type="dxa"/>
            <w:gridSpan w:val="2"/>
          </w:tcPr>
          <w:p w14:paraId="05FD774C" w14:textId="77777777" w:rsidR="00695CD3" w:rsidRPr="009E4817" w:rsidRDefault="00695CD3" w:rsidP="007C2733">
            <w:pPr>
              <w:keepNext/>
            </w:pPr>
          </w:p>
        </w:tc>
      </w:tr>
      <w:tr w:rsidR="001B5F4F" w:rsidRPr="009E4817" w14:paraId="3FC182C0" w14:textId="77777777" w:rsidTr="007C2733">
        <w:trPr>
          <w:jc w:val="center"/>
        </w:trPr>
        <w:tc>
          <w:tcPr>
            <w:tcW w:w="4876" w:type="dxa"/>
            <w:hideMark/>
          </w:tcPr>
          <w:p w14:paraId="2223BE2B" w14:textId="77777777" w:rsidR="00695CD3" w:rsidRPr="009E4817" w:rsidRDefault="009410D4" w:rsidP="007C2733">
            <w:pPr>
              <w:pStyle w:val="ColumnHeading"/>
              <w:keepNext/>
            </w:pPr>
            <w:r w:rsidRPr="009E4817">
              <w:t>Pasiūlymas dėl rezoliucijos</w:t>
            </w:r>
          </w:p>
        </w:tc>
        <w:tc>
          <w:tcPr>
            <w:tcW w:w="4876" w:type="dxa"/>
            <w:hideMark/>
          </w:tcPr>
          <w:p w14:paraId="5043452C" w14:textId="77777777" w:rsidR="00695CD3" w:rsidRPr="009E4817" w:rsidRDefault="009410D4" w:rsidP="007C2733">
            <w:pPr>
              <w:pStyle w:val="ColumnHeading"/>
              <w:keepNext/>
            </w:pPr>
            <w:r w:rsidRPr="009E4817">
              <w:t>Pakeitimas</w:t>
            </w:r>
          </w:p>
        </w:tc>
      </w:tr>
      <w:tr w:rsidR="001B5F4F" w:rsidRPr="009E4817" w14:paraId="77C65184" w14:textId="77777777" w:rsidTr="007C2733">
        <w:trPr>
          <w:jc w:val="center"/>
        </w:trPr>
        <w:tc>
          <w:tcPr>
            <w:tcW w:w="4876" w:type="dxa"/>
            <w:hideMark/>
          </w:tcPr>
          <w:p w14:paraId="7DC1CA73" w14:textId="77777777" w:rsidR="00695CD3" w:rsidRPr="009E4817" w:rsidRDefault="009410D4" w:rsidP="007C2733">
            <w:pPr>
              <w:pStyle w:val="Normal6"/>
            </w:pPr>
            <w:r w:rsidRPr="009E4817">
              <w:t>4.</w:t>
            </w:r>
            <w:r w:rsidRPr="009E4817">
              <w:tab/>
              <w:t xml:space="preserve">ragina valstybes nares užtikrinti, kad </w:t>
            </w:r>
            <w:r w:rsidRPr="009E4817">
              <w:t>psichosocialinės rizikos vertinimai būtų privalomi, sistemingi, dalyvaujamieji ir tinkamai dokumentuojami visose darbo vietose ir kad jie būtų atliekami veiksmingai dalyvaujant darbuotojams ir jų atstovams; ragina į tokius vertinimus sistemingai integruoti lyčiai atžvalgų ir tarpsektorinį požiūrį, atsižvelgiant į diskriminaciją ir struktūrinę nelygybę;</w:t>
            </w:r>
          </w:p>
        </w:tc>
        <w:tc>
          <w:tcPr>
            <w:tcW w:w="4876" w:type="dxa"/>
            <w:hideMark/>
          </w:tcPr>
          <w:p w14:paraId="0E80A1A8" w14:textId="77777777" w:rsidR="00695CD3" w:rsidRPr="009E4817" w:rsidRDefault="009410D4" w:rsidP="007C2733">
            <w:pPr>
              <w:pStyle w:val="Normal6"/>
              <w:rPr>
                <w:szCs w:val="24"/>
              </w:rPr>
            </w:pPr>
            <w:r w:rsidRPr="009E4817">
              <w:t>4.</w:t>
            </w:r>
            <w:r w:rsidRPr="009E4817">
              <w:tab/>
              <w:t>ragina valstybes nares užtikrinti, kad psichosocialinės rizikos vertinimai būtų privalomi, sistemingi, dalyvaujamieji ir tinkamai dokumentuojami visose darbo vietose ir kad jie būtų atliekami veiksmingai dalyvaujant darbuotojams ir jų atstovams; ragina į tokius vertinimus sistemingai integruoti lyčiai atžvalgų ir tarpsektorinį požiūrį, atsižvelgiant į diskriminaciją ir struktūrinę nelygybę</w:t>
            </w:r>
            <w:r w:rsidRPr="009E4817">
              <w:rPr>
                <w:b/>
                <w:i/>
              </w:rPr>
              <w:t xml:space="preserve">, be kita ko, ypatingą dėmesį skiriant darbuotojoms nėštumo, motinystės metu ar darbuotojams tėvystės atostogų metu ir </w:t>
            </w:r>
            <w:r w:rsidRPr="009E4817">
              <w:rPr>
                <w:b/>
                <w:i/>
              </w:rPr>
              <w:t>jiems grįžus į darbą</w:t>
            </w:r>
            <w:r w:rsidRPr="009E4817">
              <w:t>;</w:t>
            </w:r>
          </w:p>
        </w:tc>
      </w:tr>
    </w:tbl>
    <w:p w14:paraId="0E322A98"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598C397" w14:textId="77777777" w:rsidR="00695CD3" w:rsidRPr="009E4817" w:rsidRDefault="009410D4" w:rsidP="00695CD3">
      <w:r w:rsidRPr="009E4817">
        <w:rPr>
          <w:rStyle w:val="HideTWBExt"/>
        </w:rPr>
        <w:t>&lt;/Amend&gt;</w:t>
      </w:r>
    </w:p>
    <w:p w14:paraId="40943E7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189</w:t>
      </w:r>
      <w:r w:rsidRPr="009E4817">
        <w:rPr>
          <w:rStyle w:val="HideTWBExt"/>
          <w:b w:val="0"/>
        </w:rPr>
        <w:t>&lt;/NumAm&gt;</w:t>
      </w:r>
    </w:p>
    <w:p w14:paraId="122C2C93" w14:textId="77777777" w:rsidR="00695CD3" w:rsidRPr="009E4817" w:rsidRDefault="009410D4" w:rsidP="00695CD3">
      <w:pPr>
        <w:pStyle w:val="NormalBold"/>
      </w:pPr>
      <w:r w:rsidRPr="009E4817">
        <w:rPr>
          <w:rStyle w:val="HideTWBExt"/>
          <w:b w:val="0"/>
        </w:rPr>
        <w:t>&lt;RepeatBlock-By&gt;&lt;Members&gt;</w:t>
      </w:r>
      <w:r w:rsidRPr="009E4817">
        <w:t xml:space="preserve">Henrik Dahl, Andrea </w:t>
      </w:r>
      <w:r w:rsidRPr="009E4817">
        <w:t>Wechsler, Marion Walsmann</w:t>
      </w:r>
      <w:r w:rsidRPr="009E4817">
        <w:rPr>
          <w:rStyle w:val="HideTWBExt"/>
          <w:b w:val="0"/>
        </w:rPr>
        <w:t>&lt;/Members&gt;</w:t>
      </w:r>
    </w:p>
    <w:p w14:paraId="43B6CDBB" w14:textId="77777777" w:rsidR="00695CD3" w:rsidRPr="009E4817" w:rsidRDefault="009410D4" w:rsidP="00695CD3">
      <w:r w:rsidRPr="009E4817">
        <w:rPr>
          <w:rStyle w:val="HideTWBExt"/>
        </w:rPr>
        <w:t>&lt;/RepeatBlock-By&gt;</w:t>
      </w:r>
    </w:p>
    <w:p w14:paraId="56FF5FF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E116930"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654BAEF" w14:textId="77777777" w:rsidTr="007C2733">
        <w:trPr>
          <w:jc w:val="center"/>
        </w:trPr>
        <w:tc>
          <w:tcPr>
            <w:tcW w:w="9752" w:type="dxa"/>
            <w:gridSpan w:val="2"/>
          </w:tcPr>
          <w:p w14:paraId="1CFD23D7" w14:textId="77777777" w:rsidR="00695CD3" w:rsidRPr="009E4817" w:rsidRDefault="00695CD3" w:rsidP="007C2733">
            <w:pPr>
              <w:keepNext/>
            </w:pPr>
          </w:p>
        </w:tc>
      </w:tr>
      <w:tr w:rsidR="001B5F4F" w:rsidRPr="009E4817" w14:paraId="3189A28F" w14:textId="77777777" w:rsidTr="007C2733">
        <w:trPr>
          <w:jc w:val="center"/>
        </w:trPr>
        <w:tc>
          <w:tcPr>
            <w:tcW w:w="4876" w:type="dxa"/>
            <w:hideMark/>
          </w:tcPr>
          <w:p w14:paraId="6B9435C4" w14:textId="77777777" w:rsidR="00695CD3" w:rsidRPr="009E4817" w:rsidRDefault="009410D4" w:rsidP="007C2733">
            <w:pPr>
              <w:pStyle w:val="ColumnHeading"/>
              <w:keepNext/>
            </w:pPr>
            <w:r w:rsidRPr="009E4817">
              <w:t>Pasiūlymas dėl rezoliucijos</w:t>
            </w:r>
          </w:p>
        </w:tc>
        <w:tc>
          <w:tcPr>
            <w:tcW w:w="4876" w:type="dxa"/>
            <w:hideMark/>
          </w:tcPr>
          <w:p w14:paraId="2FDFA354" w14:textId="77777777" w:rsidR="00695CD3" w:rsidRPr="009E4817" w:rsidRDefault="009410D4" w:rsidP="007C2733">
            <w:pPr>
              <w:pStyle w:val="ColumnHeading"/>
              <w:keepNext/>
            </w:pPr>
            <w:r w:rsidRPr="009E4817">
              <w:t>Pakeitimas</w:t>
            </w:r>
          </w:p>
        </w:tc>
      </w:tr>
      <w:tr w:rsidR="001B5F4F" w:rsidRPr="009E4817" w14:paraId="39898B67" w14:textId="77777777" w:rsidTr="007C2733">
        <w:trPr>
          <w:jc w:val="center"/>
        </w:trPr>
        <w:tc>
          <w:tcPr>
            <w:tcW w:w="4876" w:type="dxa"/>
            <w:hideMark/>
          </w:tcPr>
          <w:p w14:paraId="082E2803" w14:textId="77777777" w:rsidR="00695CD3" w:rsidRPr="009E4817" w:rsidRDefault="009410D4" w:rsidP="007C2733">
            <w:pPr>
              <w:pStyle w:val="Normal6"/>
            </w:pPr>
            <w:r w:rsidRPr="009E4817">
              <w:t>4.</w:t>
            </w:r>
            <w:r w:rsidRPr="009E4817">
              <w:tab/>
              <w:t xml:space="preserve">ragina valstybes nares užtikrinti, kad </w:t>
            </w:r>
            <w:r w:rsidRPr="009E4817">
              <w:rPr>
                <w:b/>
                <w:i/>
              </w:rPr>
              <w:t>psichosocialinės rizikos vertinimai</w:t>
            </w:r>
            <w:r w:rsidRPr="009E4817">
              <w:t xml:space="preserve"> būtų </w:t>
            </w:r>
            <w:r w:rsidRPr="009E4817">
              <w:rPr>
                <w:b/>
                <w:i/>
              </w:rPr>
              <w:t>privalomi, sistemingi, dalyvaujamieji ir tinkamai dokumentuojami visose darbo vietose ir kad jie būtų atliekami veiksmingai dalyvaujant darbuotojams</w:t>
            </w:r>
            <w:r w:rsidRPr="009E4817">
              <w:t xml:space="preserve"> ir </w:t>
            </w:r>
            <w:r w:rsidRPr="009E4817">
              <w:rPr>
                <w:b/>
                <w:i/>
              </w:rPr>
              <w:t>jų atstovams; ragina į tokius vertinimus sistemingai integruoti lyčiai atžvalgų ir tarpsektorinį požiūrį, atsižvelgiant į diskriminaciją ir struktūrinę nelygybę</w:t>
            </w:r>
            <w:r w:rsidRPr="009E4817">
              <w:t>;</w:t>
            </w:r>
          </w:p>
        </w:tc>
        <w:tc>
          <w:tcPr>
            <w:tcW w:w="4876" w:type="dxa"/>
            <w:hideMark/>
          </w:tcPr>
          <w:p w14:paraId="6DC1A951" w14:textId="77777777" w:rsidR="00695CD3" w:rsidRPr="009E4817" w:rsidRDefault="009410D4" w:rsidP="007C2733">
            <w:pPr>
              <w:pStyle w:val="Normal6"/>
              <w:rPr>
                <w:szCs w:val="24"/>
              </w:rPr>
            </w:pPr>
            <w:r w:rsidRPr="009E4817">
              <w:t>4.</w:t>
            </w:r>
            <w:r w:rsidRPr="009E4817">
              <w:tab/>
              <w:t xml:space="preserve">ragina valstybes nares užtikrinti, kad </w:t>
            </w:r>
            <w:r w:rsidRPr="009E4817">
              <w:rPr>
                <w:b/>
                <w:i/>
              </w:rPr>
              <w:t>psichosocialinė rizika</w:t>
            </w:r>
            <w:r w:rsidRPr="009E4817">
              <w:t xml:space="preserve"> būtų </w:t>
            </w:r>
            <w:r w:rsidRPr="009E4817">
              <w:rPr>
                <w:b/>
                <w:i/>
              </w:rPr>
              <w:t>proporcingai integruota į esamus rizikos vertinimo procesus pagal pagrindų direktyvą, vengiant nereikalingos administracinės naštos</w:t>
            </w:r>
            <w:r w:rsidRPr="009E4817">
              <w:t xml:space="preserve"> ir </w:t>
            </w:r>
            <w:r w:rsidRPr="009E4817">
              <w:rPr>
                <w:b/>
                <w:i/>
              </w:rPr>
              <w:t>gerbiant socialinių partnerių vaidmenį</w:t>
            </w:r>
            <w:r w:rsidRPr="009E4817">
              <w:t>;</w:t>
            </w:r>
          </w:p>
        </w:tc>
      </w:tr>
    </w:tbl>
    <w:p w14:paraId="6CB5B55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1FBFE3E" w14:textId="77777777" w:rsidR="00695CD3" w:rsidRPr="009E4817" w:rsidRDefault="009410D4" w:rsidP="00695CD3">
      <w:r w:rsidRPr="009E4817">
        <w:rPr>
          <w:rStyle w:val="HideTWBExt"/>
        </w:rPr>
        <w:t>&lt;/Amend&gt;</w:t>
      </w:r>
    </w:p>
    <w:p w14:paraId="0B55466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190</w:t>
      </w:r>
      <w:r w:rsidRPr="009E4817">
        <w:rPr>
          <w:rStyle w:val="HideTWBExt"/>
          <w:b w:val="0"/>
        </w:rPr>
        <w:t>&lt;/NumAm&gt;</w:t>
      </w:r>
    </w:p>
    <w:p w14:paraId="617A818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33C82D60" w14:textId="77777777" w:rsidR="00695CD3" w:rsidRPr="009E4817" w:rsidRDefault="009410D4" w:rsidP="00695CD3">
      <w:r w:rsidRPr="009E4817">
        <w:rPr>
          <w:rStyle w:val="HideTWBExt"/>
        </w:rPr>
        <w:t>&lt;/RepeatBlock-By&gt;</w:t>
      </w:r>
    </w:p>
    <w:p w14:paraId="2181961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367BE82"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4FEB130" w14:textId="77777777" w:rsidTr="007C2733">
        <w:trPr>
          <w:jc w:val="center"/>
        </w:trPr>
        <w:tc>
          <w:tcPr>
            <w:tcW w:w="9752" w:type="dxa"/>
            <w:gridSpan w:val="2"/>
          </w:tcPr>
          <w:p w14:paraId="3E044603" w14:textId="77777777" w:rsidR="00695CD3" w:rsidRPr="009E4817" w:rsidRDefault="00695CD3" w:rsidP="007C2733">
            <w:pPr>
              <w:keepNext/>
            </w:pPr>
          </w:p>
        </w:tc>
      </w:tr>
      <w:tr w:rsidR="001B5F4F" w:rsidRPr="009E4817" w14:paraId="3E9A17F7" w14:textId="77777777" w:rsidTr="007C2733">
        <w:trPr>
          <w:jc w:val="center"/>
        </w:trPr>
        <w:tc>
          <w:tcPr>
            <w:tcW w:w="4876" w:type="dxa"/>
            <w:hideMark/>
          </w:tcPr>
          <w:p w14:paraId="79E05EF1" w14:textId="77777777" w:rsidR="00695CD3" w:rsidRPr="009E4817" w:rsidRDefault="009410D4" w:rsidP="007C2733">
            <w:pPr>
              <w:pStyle w:val="ColumnHeading"/>
              <w:keepNext/>
            </w:pPr>
            <w:r w:rsidRPr="009E4817">
              <w:t>Pasiūlymas dėl rezoliucijos</w:t>
            </w:r>
          </w:p>
        </w:tc>
        <w:tc>
          <w:tcPr>
            <w:tcW w:w="4876" w:type="dxa"/>
            <w:hideMark/>
          </w:tcPr>
          <w:p w14:paraId="2FA741F5" w14:textId="77777777" w:rsidR="00695CD3" w:rsidRPr="009E4817" w:rsidRDefault="009410D4" w:rsidP="007C2733">
            <w:pPr>
              <w:pStyle w:val="ColumnHeading"/>
              <w:keepNext/>
            </w:pPr>
            <w:r w:rsidRPr="009E4817">
              <w:t>Pakeitimas</w:t>
            </w:r>
          </w:p>
        </w:tc>
      </w:tr>
      <w:tr w:rsidR="001B5F4F" w:rsidRPr="009E4817" w14:paraId="28FD659D" w14:textId="77777777" w:rsidTr="007C2733">
        <w:trPr>
          <w:jc w:val="center"/>
        </w:trPr>
        <w:tc>
          <w:tcPr>
            <w:tcW w:w="4876" w:type="dxa"/>
            <w:hideMark/>
          </w:tcPr>
          <w:p w14:paraId="38962EE8" w14:textId="77777777" w:rsidR="00695CD3" w:rsidRPr="009E4817" w:rsidRDefault="009410D4" w:rsidP="007C2733">
            <w:pPr>
              <w:pStyle w:val="Normal6"/>
            </w:pPr>
            <w:r w:rsidRPr="009E4817">
              <w:t>4.</w:t>
            </w:r>
            <w:r w:rsidRPr="009E4817">
              <w:tab/>
            </w:r>
            <w:r w:rsidRPr="009E4817">
              <w:t xml:space="preserve">ragina valstybes nares užtikrinti, kad psichosocialinės rizikos vertinimai būtų </w:t>
            </w:r>
            <w:r w:rsidRPr="009E4817">
              <w:rPr>
                <w:b/>
                <w:i/>
              </w:rPr>
              <w:t>privalomi</w:t>
            </w:r>
            <w:r w:rsidRPr="009E4817">
              <w:t xml:space="preserve">, </w:t>
            </w:r>
            <w:r w:rsidRPr="009E4817">
              <w:rPr>
                <w:b/>
                <w:i/>
              </w:rPr>
              <w:t>sistemingi,</w:t>
            </w:r>
            <w:r w:rsidRPr="009E4817">
              <w:t xml:space="preserve"> dalyvaujamieji ir tinkamai dokumentuojami visose darbo vietose ir kad jie būtų atliekami veiksmingai dalyvaujant darbuotojams ir </w:t>
            </w:r>
            <w:r w:rsidRPr="009E4817">
              <w:rPr>
                <w:b/>
                <w:i/>
              </w:rPr>
              <w:t>jų atstovams</w:t>
            </w:r>
            <w:r w:rsidRPr="009E4817">
              <w:t xml:space="preserve">; ragina į tokius vertinimus </w:t>
            </w:r>
            <w:r w:rsidRPr="009E4817">
              <w:rPr>
                <w:b/>
                <w:i/>
              </w:rPr>
              <w:t>sistemingai</w:t>
            </w:r>
            <w:r w:rsidRPr="009E4817">
              <w:t xml:space="preserve"> integruoti lyčiai atžvalgų </w:t>
            </w:r>
            <w:r w:rsidRPr="009E4817">
              <w:rPr>
                <w:b/>
                <w:i/>
              </w:rPr>
              <w:t>ir tarpsektorinį</w:t>
            </w:r>
            <w:r w:rsidRPr="009E4817">
              <w:t xml:space="preserve"> požiūrį, atsižvelgiant į diskriminaciją ir </w:t>
            </w:r>
            <w:r w:rsidRPr="009E4817">
              <w:rPr>
                <w:b/>
                <w:i/>
              </w:rPr>
              <w:t>struktūrinę</w:t>
            </w:r>
            <w:r w:rsidRPr="009E4817">
              <w:t xml:space="preserve"> nelygybę;</w:t>
            </w:r>
          </w:p>
        </w:tc>
        <w:tc>
          <w:tcPr>
            <w:tcW w:w="4876" w:type="dxa"/>
            <w:hideMark/>
          </w:tcPr>
          <w:p w14:paraId="74923B64" w14:textId="77777777" w:rsidR="00695CD3" w:rsidRPr="009E4817" w:rsidRDefault="009410D4" w:rsidP="007C2733">
            <w:pPr>
              <w:pStyle w:val="Normal6"/>
              <w:rPr>
                <w:szCs w:val="24"/>
              </w:rPr>
            </w:pPr>
            <w:r w:rsidRPr="009E4817">
              <w:t>4.</w:t>
            </w:r>
            <w:r w:rsidRPr="009E4817">
              <w:tab/>
              <w:t xml:space="preserve">ragina valstybes nares užtikrinti, kad psichosocialinės rizikos vertinimai būtų </w:t>
            </w:r>
            <w:r w:rsidRPr="009E4817">
              <w:rPr>
                <w:b/>
                <w:i/>
              </w:rPr>
              <w:t>skatinami</w:t>
            </w:r>
            <w:r w:rsidRPr="009E4817">
              <w:t xml:space="preserve">, </w:t>
            </w:r>
            <w:r w:rsidRPr="009E4817">
              <w:rPr>
                <w:b/>
                <w:i/>
              </w:rPr>
              <w:t>taip pat kad jie būtų</w:t>
            </w:r>
            <w:r w:rsidRPr="009E4817">
              <w:t xml:space="preserve"> dalyvaujamieji ir tinkamai dokumentuojami visose darbo vietose ir kad jie būtų atliekami veiksmingai dalyvaujant darbuotojams</w:t>
            </w:r>
            <w:r w:rsidRPr="009E4817">
              <w:rPr>
                <w:b/>
                <w:i/>
              </w:rPr>
              <w:t>, atsižvelgiant į sektoriaus, profesinius</w:t>
            </w:r>
            <w:r w:rsidRPr="009E4817">
              <w:t xml:space="preserve"> ir </w:t>
            </w:r>
            <w:r w:rsidRPr="009E4817">
              <w:rPr>
                <w:b/>
                <w:i/>
              </w:rPr>
              <w:t>organizacinius ypatumus</w:t>
            </w:r>
            <w:r w:rsidRPr="009E4817">
              <w:t xml:space="preserve">; ragina į tokius vertinimus integruoti lyčiai atžvalgų požiūrį, atsižvelgiant į diskriminaciją ir </w:t>
            </w:r>
            <w:r w:rsidRPr="009E4817">
              <w:rPr>
                <w:b/>
                <w:i/>
              </w:rPr>
              <w:t>lyčių</w:t>
            </w:r>
            <w:r w:rsidRPr="009E4817">
              <w:t xml:space="preserve"> </w:t>
            </w:r>
            <w:r w:rsidRPr="009E4817">
              <w:lastRenderedPageBreak/>
              <w:t xml:space="preserve">nelygybę </w:t>
            </w:r>
            <w:r w:rsidRPr="009E4817">
              <w:rPr>
                <w:b/>
                <w:i/>
              </w:rPr>
              <w:t>bei stereotipus</w:t>
            </w:r>
            <w:r w:rsidRPr="009E4817">
              <w:t>;</w:t>
            </w:r>
          </w:p>
        </w:tc>
      </w:tr>
    </w:tbl>
    <w:p w14:paraId="1C2FFC4C"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7EEB54A" w14:textId="77777777" w:rsidR="00695CD3" w:rsidRPr="009E4817" w:rsidRDefault="009410D4" w:rsidP="00695CD3">
      <w:r w:rsidRPr="009E4817">
        <w:rPr>
          <w:rStyle w:val="HideTWBExt"/>
        </w:rPr>
        <w:t>&lt;/Amend&gt;</w:t>
      </w:r>
    </w:p>
    <w:p w14:paraId="1BADD53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191</w:t>
      </w:r>
      <w:r w:rsidRPr="009E4817">
        <w:rPr>
          <w:rStyle w:val="HideTWBExt"/>
          <w:b w:val="0"/>
        </w:rPr>
        <w:t>&lt;/NumAm&gt;</w:t>
      </w:r>
    </w:p>
    <w:p w14:paraId="76DA5AA6" w14:textId="77777777" w:rsidR="00695CD3" w:rsidRPr="009E4817" w:rsidRDefault="009410D4" w:rsidP="00695CD3">
      <w:pPr>
        <w:pStyle w:val="NormalBold"/>
      </w:pPr>
      <w:r w:rsidRPr="009E4817">
        <w:rPr>
          <w:rStyle w:val="HideTWBExt"/>
          <w:b w:val="0"/>
        </w:rPr>
        <w:t>&lt;RepeatBlock-By&gt;&lt;Members&gt;</w:t>
      </w:r>
      <w:r w:rsidRPr="009E4817">
        <w:t>Arba Kokalari, Jörgen Warborn</w:t>
      </w:r>
      <w:r w:rsidRPr="009E4817">
        <w:rPr>
          <w:rStyle w:val="HideTWBExt"/>
          <w:b w:val="0"/>
        </w:rPr>
        <w:t>&lt;/Members&gt;</w:t>
      </w:r>
    </w:p>
    <w:p w14:paraId="31D49C2D" w14:textId="77777777" w:rsidR="00695CD3" w:rsidRPr="009E4817" w:rsidRDefault="009410D4" w:rsidP="00695CD3">
      <w:r w:rsidRPr="009E4817">
        <w:rPr>
          <w:rStyle w:val="HideTWBExt"/>
        </w:rPr>
        <w:t>&lt;/RepeatBlock-By&gt;</w:t>
      </w:r>
    </w:p>
    <w:p w14:paraId="4478263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05EEAD7"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E1EBF6E" w14:textId="77777777" w:rsidTr="007C2733">
        <w:trPr>
          <w:jc w:val="center"/>
        </w:trPr>
        <w:tc>
          <w:tcPr>
            <w:tcW w:w="9752" w:type="dxa"/>
            <w:gridSpan w:val="2"/>
          </w:tcPr>
          <w:p w14:paraId="6464124B" w14:textId="77777777" w:rsidR="00695CD3" w:rsidRPr="009E4817" w:rsidRDefault="00695CD3" w:rsidP="007C2733">
            <w:pPr>
              <w:keepNext/>
            </w:pPr>
          </w:p>
        </w:tc>
      </w:tr>
      <w:tr w:rsidR="001B5F4F" w:rsidRPr="009E4817" w14:paraId="6F7F5305" w14:textId="77777777" w:rsidTr="007C2733">
        <w:trPr>
          <w:jc w:val="center"/>
        </w:trPr>
        <w:tc>
          <w:tcPr>
            <w:tcW w:w="4876" w:type="dxa"/>
            <w:hideMark/>
          </w:tcPr>
          <w:p w14:paraId="2CA2C64A" w14:textId="77777777" w:rsidR="00695CD3" w:rsidRPr="009E4817" w:rsidRDefault="009410D4" w:rsidP="007C2733">
            <w:pPr>
              <w:pStyle w:val="ColumnHeading"/>
              <w:keepNext/>
            </w:pPr>
            <w:r w:rsidRPr="009E4817">
              <w:t>Pasiūlymas dėl rezoliucijos</w:t>
            </w:r>
          </w:p>
        </w:tc>
        <w:tc>
          <w:tcPr>
            <w:tcW w:w="4876" w:type="dxa"/>
            <w:hideMark/>
          </w:tcPr>
          <w:p w14:paraId="7B9DCAF0" w14:textId="77777777" w:rsidR="00695CD3" w:rsidRPr="009E4817" w:rsidRDefault="009410D4" w:rsidP="007C2733">
            <w:pPr>
              <w:pStyle w:val="ColumnHeading"/>
              <w:keepNext/>
            </w:pPr>
            <w:r w:rsidRPr="009E4817">
              <w:t>Pakeitimas</w:t>
            </w:r>
          </w:p>
        </w:tc>
      </w:tr>
      <w:tr w:rsidR="001B5F4F" w:rsidRPr="009E4817" w14:paraId="23252CF9" w14:textId="77777777" w:rsidTr="007C2733">
        <w:trPr>
          <w:jc w:val="center"/>
        </w:trPr>
        <w:tc>
          <w:tcPr>
            <w:tcW w:w="4876" w:type="dxa"/>
            <w:hideMark/>
          </w:tcPr>
          <w:p w14:paraId="02A0CE26" w14:textId="77777777" w:rsidR="00695CD3" w:rsidRPr="009E4817" w:rsidRDefault="009410D4" w:rsidP="007C2733">
            <w:pPr>
              <w:pStyle w:val="Normal6"/>
            </w:pPr>
            <w:r w:rsidRPr="009E4817">
              <w:t>4.</w:t>
            </w:r>
            <w:r w:rsidRPr="009E4817">
              <w:tab/>
            </w:r>
            <w:r w:rsidRPr="009E4817">
              <w:t xml:space="preserve">ragina valstybes nares užtikrinti, kad psichosocialinės rizikos vertinimai </w:t>
            </w:r>
            <w:r w:rsidRPr="009E4817">
              <w:rPr>
                <w:b/>
                <w:i/>
              </w:rPr>
              <w:t>būtų privalomi</w:t>
            </w:r>
            <w:r w:rsidRPr="009E4817">
              <w:t>, sistemingi, dalyvaujamieji ir tinkamai dokumentuojami visose darbo vietose ir kad jie būtų atliekami veiksmingai dalyvaujant darbuotojams ir jų atstovams; ragina į tokius vertinimus sistemingai integruoti lyčiai atžvalgų ir tarpsektorinį požiūrį, atsižvelgiant į diskriminaciją ir struktūrinę nelygybę;</w:t>
            </w:r>
          </w:p>
        </w:tc>
        <w:tc>
          <w:tcPr>
            <w:tcW w:w="4876" w:type="dxa"/>
            <w:hideMark/>
          </w:tcPr>
          <w:p w14:paraId="6E11277F" w14:textId="77777777" w:rsidR="00695CD3" w:rsidRPr="009E4817" w:rsidRDefault="009410D4" w:rsidP="007C2733">
            <w:pPr>
              <w:pStyle w:val="Normal6"/>
              <w:rPr>
                <w:szCs w:val="24"/>
              </w:rPr>
            </w:pPr>
            <w:r w:rsidRPr="009E4817">
              <w:t>4.</w:t>
            </w:r>
            <w:r w:rsidRPr="009E4817">
              <w:tab/>
              <w:t>ragina valstybes nares užtikrinti, kad psichosocialinės rizikos vertinimai</w:t>
            </w:r>
            <w:r w:rsidRPr="009E4817">
              <w:rPr>
                <w:b/>
                <w:i/>
              </w:rPr>
              <w:t>, kai reikia</w:t>
            </w:r>
            <w:r w:rsidRPr="009E4817">
              <w:t xml:space="preserve">, </w:t>
            </w:r>
            <w:r w:rsidRPr="009E4817">
              <w:rPr>
                <w:b/>
                <w:i/>
              </w:rPr>
              <w:t>būtų</w:t>
            </w:r>
            <w:r w:rsidRPr="009E4817">
              <w:t xml:space="preserve"> sistemingi, dalyvaujamieji ir tinkamai dokumentuojami visose darbo vietose ir kad jie būtų atliekami veiksmingai dalyvaujant darbuotojams ir jų atstovams; ragina į tokius vertinimus sistemingai integruoti lyčiai atžvalgų ir tarpsektorinį požiūrį, atsižvelgiant į diskriminaciją ir struktūrinę nelygybę</w:t>
            </w:r>
            <w:r w:rsidRPr="009E4817">
              <w:rPr>
                <w:b/>
                <w:i/>
              </w:rPr>
              <w:t>, jei aktualu ir kai aktualu</w:t>
            </w:r>
            <w:r w:rsidRPr="009E4817">
              <w:t>;</w:t>
            </w:r>
          </w:p>
        </w:tc>
      </w:tr>
    </w:tbl>
    <w:p w14:paraId="643B245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BEE46A5" w14:textId="77777777" w:rsidR="00695CD3" w:rsidRPr="009E4817" w:rsidRDefault="009410D4" w:rsidP="00695CD3">
      <w:r w:rsidRPr="009E4817">
        <w:rPr>
          <w:rStyle w:val="HideTWBExt"/>
        </w:rPr>
        <w:t>&lt;/Amend&gt;</w:t>
      </w:r>
    </w:p>
    <w:p w14:paraId="0F18F96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192</w:t>
      </w:r>
      <w:r w:rsidRPr="009E4817">
        <w:rPr>
          <w:rStyle w:val="HideTWBExt"/>
          <w:b w:val="0"/>
        </w:rPr>
        <w:t>&lt;/NumAm&gt;</w:t>
      </w:r>
    </w:p>
    <w:p w14:paraId="4C2435D0"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24314727" w14:textId="77777777" w:rsidR="00695CD3" w:rsidRPr="009E4817" w:rsidRDefault="009410D4" w:rsidP="00695CD3">
      <w:r w:rsidRPr="009E4817">
        <w:rPr>
          <w:rStyle w:val="HideTWBExt"/>
        </w:rPr>
        <w:t>&lt;/RepeatBlock-By&gt;</w:t>
      </w:r>
    </w:p>
    <w:p w14:paraId="11836DC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1801A6" w14:textId="77777777" w:rsidR="00695CD3" w:rsidRPr="009E4817" w:rsidRDefault="009410D4" w:rsidP="00695CD3">
      <w:pPr>
        <w:pStyle w:val="NormalBold"/>
      </w:pPr>
      <w:r w:rsidRPr="009E4817">
        <w:rPr>
          <w:rStyle w:val="HideTWBExt"/>
          <w:b w:val="0"/>
        </w:rPr>
        <w:t>&lt;Article&gt;</w:t>
      </w:r>
      <w:r w:rsidRPr="009E4817">
        <w:t>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A8AA3A0" w14:textId="77777777" w:rsidTr="007C2733">
        <w:trPr>
          <w:jc w:val="center"/>
        </w:trPr>
        <w:tc>
          <w:tcPr>
            <w:tcW w:w="9752" w:type="dxa"/>
            <w:gridSpan w:val="2"/>
          </w:tcPr>
          <w:p w14:paraId="060435A5" w14:textId="77777777" w:rsidR="00695CD3" w:rsidRPr="009E4817" w:rsidRDefault="00695CD3" w:rsidP="007C2733">
            <w:pPr>
              <w:keepNext/>
            </w:pPr>
          </w:p>
        </w:tc>
      </w:tr>
      <w:tr w:rsidR="001B5F4F" w:rsidRPr="009E4817" w14:paraId="2E6A1E7E" w14:textId="77777777" w:rsidTr="007C2733">
        <w:trPr>
          <w:jc w:val="center"/>
        </w:trPr>
        <w:tc>
          <w:tcPr>
            <w:tcW w:w="4876" w:type="dxa"/>
            <w:hideMark/>
          </w:tcPr>
          <w:p w14:paraId="63B4232A" w14:textId="77777777" w:rsidR="00695CD3" w:rsidRPr="009E4817" w:rsidRDefault="009410D4" w:rsidP="007C2733">
            <w:pPr>
              <w:pStyle w:val="ColumnHeading"/>
              <w:keepNext/>
            </w:pPr>
            <w:r w:rsidRPr="009E4817">
              <w:t>Pasiūlymas dėl rezoliucijos</w:t>
            </w:r>
          </w:p>
        </w:tc>
        <w:tc>
          <w:tcPr>
            <w:tcW w:w="4876" w:type="dxa"/>
            <w:hideMark/>
          </w:tcPr>
          <w:p w14:paraId="10B5EDA2" w14:textId="77777777" w:rsidR="00695CD3" w:rsidRPr="009E4817" w:rsidRDefault="009410D4" w:rsidP="007C2733">
            <w:pPr>
              <w:pStyle w:val="ColumnHeading"/>
              <w:keepNext/>
            </w:pPr>
            <w:r w:rsidRPr="009E4817">
              <w:t>Pakeitimas</w:t>
            </w:r>
          </w:p>
        </w:tc>
      </w:tr>
      <w:tr w:rsidR="001B5F4F" w:rsidRPr="009E4817" w14:paraId="66FFEA73" w14:textId="77777777" w:rsidTr="007C2733">
        <w:trPr>
          <w:jc w:val="center"/>
        </w:trPr>
        <w:tc>
          <w:tcPr>
            <w:tcW w:w="4876" w:type="dxa"/>
            <w:hideMark/>
          </w:tcPr>
          <w:p w14:paraId="38209BEB" w14:textId="77777777" w:rsidR="00695CD3" w:rsidRPr="009E4817" w:rsidRDefault="009410D4" w:rsidP="007C2733">
            <w:pPr>
              <w:pStyle w:val="Normal6"/>
            </w:pPr>
            <w:r w:rsidRPr="009E4817">
              <w:t>4.</w:t>
            </w:r>
            <w:r w:rsidRPr="009E4817">
              <w:tab/>
            </w:r>
            <w:r w:rsidRPr="009E4817">
              <w:rPr>
                <w:b/>
                <w:i/>
              </w:rPr>
              <w:t>ragina valstybes nares užtikrinti, kad psichosocialinės rizikos vertinimai būtų privalomi</w:t>
            </w:r>
            <w:r w:rsidRPr="009E4817">
              <w:t xml:space="preserve">, </w:t>
            </w:r>
            <w:r w:rsidRPr="009E4817">
              <w:rPr>
                <w:b/>
                <w:i/>
              </w:rPr>
              <w:t>sistemingi, dalyvaujamieji</w:t>
            </w:r>
            <w:r w:rsidRPr="009E4817">
              <w:t xml:space="preserve"> ir tinkamai </w:t>
            </w:r>
            <w:r w:rsidRPr="009E4817">
              <w:rPr>
                <w:b/>
                <w:i/>
              </w:rPr>
              <w:t>dokumentuojami visose darbo vietose ir kad jie būtų atliekami veiksmingai dalyvaujant darbuotojams ir jų atstovams; ragina į tokius vertinimus sistemingai integruoti lyčiai atžvalgų</w:t>
            </w:r>
            <w:r w:rsidRPr="009E4817">
              <w:t xml:space="preserve"> ir </w:t>
            </w:r>
            <w:r w:rsidRPr="009E4817">
              <w:rPr>
                <w:b/>
                <w:i/>
              </w:rPr>
              <w:t>tarpsektorinį požiūrį</w:t>
            </w:r>
            <w:r w:rsidRPr="009E4817">
              <w:t xml:space="preserve">, </w:t>
            </w:r>
            <w:r w:rsidRPr="009E4817">
              <w:rPr>
                <w:b/>
                <w:i/>
              </w:rPr>
              <w:t xml:space="preserve">atsižvelgiant į </w:t>
            </w:r>
            <w:r w:rsidRPr="009E4817">
              <w:rPr>
                <w:b/>
                <w:i/>
              </w:rPr>
              <w:lastRenderedPageBreak/>
              <w:t>diskriminaciją</w:t>
            </w:r>
            <w:r w:rsidRPr="009E4817">
              <w:t xml:space="preserve"> ir </w:t>
            </w:r>
            <w:r w:rsidRPr="009E4817">
              <w:rPr>
                <w:b/>
                <w:i/>
              </w:rPr>
              <w:t>struktūrinę nelygybę</w:t>
            </w:r>
            <w:r w:rsidRPr="009E4817">
              <w:t>;</w:t>
            </w:r>
          </w:p>
        </w:tc>
        <w:tc>
          <w:tcPr>
            <w:tcW w:w="4876" w:type="dxa"/>
            <w:hideMark/>
          </w:tcPr>
          <w:p w14:paraId="560A5F89" w14:textId="77777777" w:rsidR="00695CD3" w:rsidRPr="009E4817" w:rsidRDefault="009410D4" w:rsidP="007C2733">
            <w:pPr>
              <w:pStyle w:val="Normal6"/>
              <w:rPr>
                <w:szCs w:val="24"/>
              </w:rPr>
            </w:pPr>
            <w:r w:rsidRPr="009E4817">
              <w:lastRenderedPageBreak/>
              <w:t>4.</w:t>
            </w:r>
            <w:r w:rsidRPr="009E4817">
              <w:tab/>
            </w:r>
            <w:r w:rsidRPr="009E4817">
              <w:rPr>
                <w:b/>
                <w:i/>
              </w:rPr>
              <w:t>rekomenduoja valstybėms narėms kaip gerąją patirtį įgyvendinti sistemingus</w:t>
            </w:r>
            <w:r w:rsidRPr="009E4817">
              <w:t xml:space="preserve">, </w:t>
            </w:r>
            <w:r w:rsidRPr="009E4817">
              <w:rPr>
                <w:b/>
                <w:i/>
              </w:rPr>
              <w:t>dalyvaujamuosius</w:t>
            </w:r>
            <w:r w:rsidRPr="009E4817">
              <w:t xml:space="preserve"> ir tinkamai </w:t>
            </w:r>
            <w:r w:rsidRPr="009E4817">
              <w:rPr>
                <w:b/>
                <w:i/>
              </w:rPr>
              <w:t>dokumentais pagrįstus psichosocialinės rizikos vertinimus pagrindinėse darbo vietose, sykiu vengiant įvesti bet kokius administracinius, finansinius</w:t>
            </w:r>
            <w:r w:rsidRPr="009E4817">
              <w:t xml:space="preserve"> ir </w:t>
            </w:r>
            <w:r w:rsidRPr="009E4817">
              <w:rPr>
                <w:b/>
                <w:i/>
              </w:rPr>
              <w:t>teisinius suvaržymus</w:t>
            </w:r>
            <w:r w:rsidRPr="009E4817">
              <w:t xml:space="preserve">, </w:t>
            </w:r>
            <w:r w:rsidRPr="009E4817">
              <w:rPr>
                <w:b/>
                <w:i/>
              </w:rPr>
              <w:t>darančius poveikį mažosioms</w:t>
            </w:r>
            <w:r w:rsidRPr="009E4817">
              <w:t xml:space="preserve"> ir </w:t>
            </w:r>
            <w:r w:rsidRPr="009E4817">
              <w:rPr>
                <w:b/>
                <w:i/>
              </w:rPr>
              <w:t>vidutinėms įmonėms</w:t>
            </w:r>
            <w:r w:rsidRPr="009E4817">
              <w:t>;</w:t>
            </w:r>
          </w:p>
        </w:tc>
      </w:tr>
    </w:tbl>
    <w:p w14:paraId="02D23C4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65E7AD4" w14:textId="77777777" w:rsidR="00695CD3" w:rsidRPr="009E4817" w:rsidRDefault="009410D4" w:rsidP="00695CD3">
      <w:r w:rsidRPr="009E4817">
        <w:rPr>
          <w:rStyle w:val="HideTWBExt"/>
        </w:rPr>
        <w:t>&lt;/Amend&gt;</w:t>
      </w:r>
    </w:p>
    <w:p w14:paraId="019B027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193</w:t>
      </w:r>
      <w:r w:rsidRPr="009E4817">
        <w:rPr>
          <w:rStyle w:val="HideTWBExt"/>
          <w:b w:val="0"/>
        </w:rPr>
        <w:t>&lt;/NumAm&gt;</w:t>
      </w:r>
    </w:p>
    <w:p w14:paraId="32BA6BD8"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34C8046E" w14:textId="77777777" w:rsidR="00695CD3" w:rsidRPr="009E4817" w:rsidRDefault="009410D4" w:rsidP="00695CD3">
      <w:r w:rsidRPr="009E4817">
        <w:rPr>
          <w:rStyle w:val="HideTWBExt"/>
        </w:rPr>
        <w:t>&lt;/RepeatBlock-By&gt;</w:t>
      </w:r>
    </w:p>
    <w:p w14:paraId="785EAF7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37E2C9A"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6628523" w14:textId="77777777" w:rsidTr="007C2733">
        <w:trPr>
          <w:jc w:val="center"/>
        </w:trPr>
        <w:tc>
          <w:tcPr>
            <w:tcW w:w="9752" w:type="dxa"/>
            <w:gridSpan w:val="2"/>
          </w:tcPr>
          <w:p w14:paraId="7A81F35F" w14:textId="77777777" w:rsidR="00695CD3" w:rsidRPr="009E4817" w:rsidRDefault="00695CD3" w:rsidP="007C2733">
            <w:pPr>
              <w:keepNext/>
            </w:pPr>
          </w:p>
        </w:tc>
      </w:tr>
      <w:tr w:rsidR="001B5F4F" w:rsidRPr="009E4817" w14:paraId="0C0C8DF6" w14:textId="77777777" w:rsidTr="007C2733">
        <w:trPr>
          <w:jc w:val="center"/>
        </w:trPr>
        <w:tc>
          <w:tcPr>
            <w:tcW w:w="4876" w:type="dxa"/>
            <w:hideMark/>
          </w:tcPr>
          <w:p w14:paraId="6C9A72D8" w14:textId="77777777" w:rsidR="00695CD3" w:rsidRPr="009E4817" w:rsidRDefault="009410D4" w:rsidP="007C2733">
            <w:pPr>
              <w:pStyle w:val="ColumnHeading"/>
              <w:keepNext/>
            </w:pPr>
            <w:r w:rsidRPr="009E4817">
              <w:t>Pasiūlymas dėl rezoliucijos</w:t>
            </w:r>
          </w:p>
        </w:tc>
        <w:tc>
          <w:tcPr>
            <w:tcW w:w="4876" w:type="dxa"/>
            <w:hideMark/>
          </w:tcPr>
          <w:p w14:paraId="7C34AE38" w14:textId="77777777" w:rsidR="00695CD3" w:rsidRPr="009E4817" w:rsidRDefault="009410D4" w:rsidP="007C2733">
            <w:pPr>
              <w:pStyle w:val="ColumnHeading"/>
              <w:keepNext/>
            </w:pPr>
            <w:r w:rsidRPr="009E4817">
              <w:t>Pakeitimas</w:t>
            </w:r>
          </w:p>
        </w:tc>
      </w:tr>
      <w:tr w:rsidR="001B5F4F" w:rsidRPr="009E4817" w14:paraId="20BF682A" w14:textId="77777777" w:rsidTr="007C2733">
        <w:trPr>
          <w:jc w:val="center"/>
        </w:trPr>
        <w:tc>
          <w:tcPr>
            <w:tcW w:w="4876" w:type="dxa"/>
            <w:hideMark/>
          </w:tcPr>
          <w:p w14:paraId="58AED455" w14:textId="77777777" w:rsidR="00695CD3" w:rsidRPr="009E4817" w:rsidRDefault="009410D4" w:rsidP="007C2733">
            <w:pPr>
              <w:pStyle w:val="Normal6"/>
            </w:pPr>
            <w:r w:rsidRPr="009E4817">
              <w:t>5.</w:t>
            </w:r>
            <w:r w:rsidRPr="009E4817">
              <w:tab/>
            </w:r>
            <w:r w:rsidRPr="009E4817">
              <w:t xml:space="preserve">primena pareigą informuoti darbuotojus ir jų atstovus ir su jais konsultuotis </w:t>
            </w:r>
            <w:r w:rsidRPr="009E4817">
              <w:rPr>
                <w:b/>
                <w:i/>
              </w:rPr>
              <w:t>visais</w:t>
            </w:r>
            <w:r w:rsidRPr="009E4817">
              <w:t xml:space="preserve"> psichosocialinės rizikos vertinimo, prevencijos ir šalinimo </w:t>
            </w:r>
            <w:r w:rsidRPr="009E4817">
              <w:rPr>
                <w:b/>
                <w:i/>
              </w:rPr>
              <w:t>etapais</w:t>
            </w:r>
            <w:r w:rsidRPr="009E4817">
              <w:t xml:space="preserve">, laikantis </w:t>
            </w:r>
            <w:r w:rsidRPr="009E4817">
              <w:rPr>
                <w:b/>
                <w:i/>
              </w:rPr>
              <w:t>ES</w:t>
            </w:r>
            <w:r w:rsidRPr="009E4817">
              <w:t xml:space="preserve"> darbo teisės ir socialinio dialogo principų</w:t>
            </w:r>
            <w:r w:rsidRPr="009E4817">
              <w:rPr>
                <w:b/>
                <w:i/>
              </w:rPr>
              <w:t>, užtikrinant darbuotojų ir jų atstovų dalyvavimą rengiant ir įgyvendinant priemones ir nuolatinę rizikos stebėseną, įsteigiant specialius organus darbo vietose, kuriose jų nėra, ir stiprinant esamų sveikatos ir saugos komitetų prerogatyvas, suteikiant jiems teises atlikti ekspertinius vertinimus</w:t>
            </w:r>
            <w:r w:rsidRPr="009E4817">
              <w:t>;</w:t>
            </w:r>
          </w:p>
        </w:tc>
        <w:tc>
          <w:tcPr>
            <w:tcW w:w="4876" w:type="dxa"/>
            <w:hideMark/>
          </w:tcPr>
          <w:p w14:paraId="4614A309" w14:textId="77777777" w:rsidR="00695CD3" w:rsidRPr="009E4817" w:rsidRDefault="009410D4" w:rsidP="007C2733">
            <w:pPr>
              <w:pStyle w:val="Normal6"/>
              <w:rPr>
                <w:szCs w:val="24"/>
              </w:rPr>
            </w:pPr>
            <w:r w:rsidRPr="009E4817">
              <w:t>5.</w:t>
            </w:r>
            <w:r w:rsidRPr="009E4817">
              <w:tab/>
              <w:t xml:space="preserve">primena pareigą informuoti darbuotojus ir jų atstovus ir su jais konsultuotis psichosocialinės rizikos vertinimo, prevencijos ir šalinimo </w:t>
            </w:r>
            <w:r w:rsidRPr="009E4817">
              <w:rPr>
                <w:b/>
                <w:i/>
              </w:rPr>
              <w:t>klausimais</w:t>
            </w:r>
            <w:r w:rsidRPr="009E4817">
              <w:t>, laikantis darbo teisės ir socialinio dialogo principų;</w:t>
            </w:r>
          </w:p>
        </w:tc>
      </w:tr>
    </w:tbl>
    <w:p w14:paraId="6A0BC93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132C7B3" w14:textId="77777777" w:rsidR="00695CD3" w:rsidRPr="009E4817" w:rsidRDefault="009410D4" w:rsidP="00695CD3">
      <w:r w:rsidRPr="009E4817">
        <w:rPr>
          <w:rStyle w:val="HideTWBExt"/>
        </w:rPr>
        <w:t>&lt;/Amend&gt;</w:t>
      </w:r>
    </w:p>
    <w:p w14:paraId="742408D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194</w:t>
      </w:r>
      <w:r w:rsidRPr="009E4817">
        <w:rPr>
          <w:rStyle w:val="HideTWBExt"/>
          <w:b w:val="0"/>
        </w:rPr>
        <w:t>&lt;/NumAm&gt;</w:t>
      </w:r>
    </w:p>
    <w:p w14:paraId="257553F7"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2122F570" w14:textId="77777777" w:rsidR="00695CD3" w:rsidRPr="009E4817" w:rsidRDefault="009410D4" w:rsidP="00695CD3">
      <w:r w:rsidRPr="009E4817">
        <w:rPr>
          <w:rStyle w:val="HideTWBExt"/>
        </w:rPr>
        <w:t>&lt;/RepeatBlock-By&gt;</w:t>
      </w:r>
    </w:p>
    <w:p w14:paraId="552E80D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4115F97"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517D782" w14:textId="77777777" w:rsidTr="007C2733">
        <w:trPr>
          <w:jc w:val="center"/>
        </w:trPr>
        <w:tc>
          <w:tcPr>
            <w:tcW w:w="9752" w:type="dxa"/>
            <w:gridSpan w:val="2"/>
          </w:tcPr>
          <w:p w14:paraId="598D197E" w14:textId="77777777" w:rsidR="00695CD3" w:rsidRPr="009E4817" w:rsidRDefault="00695CD3" w:rsidP="007C2733">
            <w:pPr>
              <w:keepNext/>
            </w:pPr>
          </w:p>
        </w:tc>
      </w:tr>
      <w:tr w:rsidR="001B5F4F" w:rsidRPr="009E4817" w14:paraId="5772C952" w14:textId="77777777" w:rsidTr="007C2733">
        <w:trPr>
          <w:jc w:val="center"/>
        </w:trPr>
        <w:tc>
          <w:tcPr>
            <w:tcW w:w="4876" w:type="dxa"/>
            <w:hideMark/>
          </w:tcPr>
          <w:p w14:paraId="4EB35CCF" w14:textId="77777777" w:rsidR="00695CD3" w:rsidRPr="009E4817" w:rsidRDefault="009410D4" w:rsidP="007C2733">
            <w:pPr>
              <w:pStyle w:val="ColumnHeading"/>
              <w:keepNext/>
            </w:pPr>
            <w:r w:rsidRPr="009E4817">
              <w:t>Pasiūlymas dėl rezoliucijos</w:t>
            </w:r>
          </w:p>
        </w:tc>
        <w:tc>
          <w:tcPr>
            <w:tcW w:w="4876" w:type="dxa"/>
            <w:hideMark/>
          </w:tcPr>
          <w:p w14:paraId="51FC4F15" w14:textId="77777777" w:rsidR="00695CD3" w:rsidRPr="009E4817" w:rsidRDefault="009410D4" w:rsidP="007C2733">
            <w:pPr>
              <w:pStyle w:val="ColumnHeading"/>
              <w:keepNext/>
            </w:pPr>
            <w:r w:rsidRPr="009E4817">
              <w:t>Pakeitimas</w:t>
            </w:r>
          </w:p>
        </w:tc>
      </w:tr>
      <w:tr w:rsidR="001B5F4F" w:rsidRPr="009E4817" w14:paraId="4DAC05CA" w14:textId="77777777" w:rsidTr="007C2733">
        <w:trPr>
          <w:jc w:val="center"/>
        </w:trPr>
        <w:tc>
          <w:tcPr>
            <w:tcW w:w="4876" w:type="dxa"/>
            <w:hideMark/>
          </w:tcPr>
          <w:p w14:paraId="69A22FD2" w14:textId="77777777" w:rsidR="00695CD3" w:rsidRPr="009E4817" w:rsidRDefault="009410D4" w:rsidP="007C2733">
            <w:pPr>
              <w:pStyle w:val="Normal6"/>
            </w:pPr>
            <w:r w:rsidRPr="009E4817">
              <w:t>5.</w:t>
            </w:r>
            <w:r w:rsidRPr="009E4817">
              <w:tab/>
              <w:t xml:space="preserve">primena </w:t>
            </w:r>
            <w:r w:rsidRPr="009E4817">
              <w:rPr>
                <w:b/>
                <w:i/>
              </w:rPr>
              <w:t>pareigą</w:t>
            </w:r>
            <w:r w:rsidRPr="009E4817">
              <w:t xml:space="preserve"> informuoti darbuotojus ir jų atstovus ir su jais konsultuotis </w:t>
            </w:r>
            <w:r w:rsidRPr="009E4817">
              <w:rPr>
                <w:b/>
                <w:i/>
              </w:rPr>
              <w:t>visais</w:t>
            </w:r>
            <w:r w:rsidRPr="009E4817">
              <w:t xml:space="preserve"> psichosocialinės rizikos vertinimo, prevencijos ir šalinimo etapais, laikantis ES darbo teisės ir socialinio dialogo principų, užtikrinant darbuotojų ir jų atstovų dalyvavimą </w:t>
            </w:r>
            <w:r w:rsidRPr="009E4817">
              <w:rPr>
                <w:b/>
                <w:i/>
              </w:rPr>
              <w:t>rengiant ir</w:t>
            </w:r>
            <w:r w:rsidRPr="009E4817">
              <w:t xml:space="preserve"> </w:t>
            </w:r>
            <w:r w:rsidRPr="009E4817">
              <w:lastRenderedPageBreak/>
              <w:t xml:space="preserve">įgyvendinant priemones </w:t>
            </w:r>
            <w:r w:rsidRPr="009E4817">
              <w:rPr>
                <w:b/>
                <w:i/>
              </w:rPr>
              <w:t xml:space="preserve">ir nuolatinę rizikos stebėseną, įsteigiant specialius organus darbo vietose, kuriose jų nėra, ir stiprinant esamų sveikatos ir saugos komitetų prerogatyvas, </w:t>
            </w:r>
            <w:r w:rsidRPr="009E4817">
              <w:rPr>
                <w:b/>
                <w:i/>
              </w:rPr>
              <w:t>suteikiant jiems teises atlikti ekspertinius vertinimus</w:t>
            </w:r>
            <w:r w:rsidRPr="009E4817">
              <w:t>;</w:t>
            </w:r>
          </w:p>
        </w:tc>
        <w:tc>
          <w:tcPr>
            <w:tcW w:w="4876" w:type="dxa"/>
            <w:hideMark/>
          </w:tcPr>
          <w:p w14:paraId="0E116DC0" w14:textId="77777777" w:rsidR="00695CD3" w:rsidRPr="009E4817" w:rsidRDefault="009410D4" w:rsidP="007C2733">
            <w:pPr>
              <w:pStyle w:val="Normal6"/>
              <w:rPr>
                <w:szCs w:val="24"/>
              </w:rPr>
            </w:pPr>
            <w:r w:rsidRPr="009E4817">
              <w:lastRenderedPageBreak/>
              <w:t>5.</w:t>
            </w:r>
            <w:r w:rsidRPr="009E4817">
              <w:tab/>
              <w:t>primena</w:t>
            </w:r>
            <w:r w:rsidRPr="009E4817">
              <w:rPr>
                <w:b/>
                <w:i/>
              </w:rPr>
              <w:t>, kad reikia</w:t>
            </w:r>
            <w:r w:rsidRPr="009E4817">
              <w:t xml:space="preserve"> informuoti darbuotojus ir jų atstovus ir su jais konsultuotis </w:t>
            </w:r>
            <w:r w:rsidRPr="009E4817">
              <w:rPr>
                <w:b/>
                <w:i/>
              </w:rPr>
              <w:t>atitinkamais</w:t>
            </w:r>
            <w:r w:rsidRPr="009E4817">
              <w:t xml:space="preserve"> psichosocialinės rizikos vertinimo, prevencijos ir šalinimo etapais, laikantis ES </w:t>
            </w:r>
            <w:r w:rsidRPr="009E4817">
              <w:rPr>
                <w:b/>
                <w:i/>
              </w:rPr>
              <w:t>ir nacionalinės</w:t>
            </w:r>
            <w:r w:rsidRPr="009E4817">
              <w:t xml:space="preserve"> darbo teisės ir socialinio dialogo principų, užtikrinant darbuotojų ir jų atstovų </w:t>
            </w:r>
            <w:r w:rsidRPr="009E4817">
              <w:lastRenderedPageBreak/>
              <w:t>dalyvavimą įgyvendinant priemones;</w:t>
            </w:r>
          </w:p>
        </w:tc>
      </w:tr>
    </w:tbl>
    <w:p w14:paraId="5B66E235"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5010491" w14:textId="77777777" w:rsidR="00695CD3" w:rsidRPr="009E4817" w:rsidRDefault="009410D4" w:rsidP="00695CD3">
      <w:r w:rsidRPr="009E4817">
        <w:rPr>
          <w:rStyle w:val="HideTWBExt"/>
        </w:rPr>
        <w:t>&lt;/Amend&gt;</w:t>
      </w:r>
    </w:p>
    <w:p w14:paraId="6318E51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195</w:t>
      </w:r>
      <w:r w:rsidRPr="009E4817">
        <w:rPr>
          <w:rStyle w:val="HideTWBExt"/>
          <w:b w:val="0"/>
        </w:rPr>
        <w:t>&lt;/NumAm&gt;</w:t>
      </w:r>
    </w:p>
    <w:p w14:paraId="4D18DECC" w14:textId="77777777" w:rsidR="00695CD3" w:rsidRPr="009E4817" w:rsidRDefault="009410D4" w:rsidP="00695CD3">
      <w:pPr>
        <w:pStyle w:val="NormalBold"/>
      </w:pPr>
      <w:r w:rsidRPr="009E4817">
        <w:rPr>
          <w:rStyle w:val="HideTWBExt"/>
          <w:b w:val="0"/>
        </w:rPr>
        <w:t>&lt;RepeatBlock-By&gt;&lt;Members&gt;</w:t>
      </w:r>
      <w:r w:rsidRPr="009E4817">
        <w:t xml:space="preserve">Mariateresa Vivaldini, Elena </w:t>
      </w:r>
      <w:r w:rsidRPr="009E4817">
        <w:t>Donazzan, Lara Magoni, Georgiana Teodorescu, Chiara Gemma, Geadis Geadi, Marlena Maląg</w:t>
      </w:r>
      <w:r w:rsidRPr="009E4817">
        <w:rPr>
          <w:rStyle w:val="HideTWBExt"/>
          <w:b w:val="0"/>
        </w:rPr>
        <w:t>&lt;/Members&gt;</w:t>
      </w:r>
    </w:p>
    <w:p w14:paraId="4E280A3B" w14:textId="77777777" w:rsidR="00695CD3" w:rsidRPr="009E4817" w:rsidRDefault="009410D4" w:rsidP="00695CD3">
      <w:r w:rsidRPr="009E4817">
        <w:rPr>
          <w:rStyle w:val="HideTWBExt"/>
        </w:rPr>
        <w:t>&lt;/RepeatBlock-By&gt;</w:t>
      </w:r>
    </w:p>
    <w:p w14:paraId="711D564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D8370EF"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372D3D1" w14:textId="77777777" w:rsidTr="007C2733">
        <w:trPr>
          <w:jc w:val="center"/>
        </w:trPr>
        <w:tc>
          <w:tcPr>
            <w:tcW w:w="9752" w:type="dxa"/>
            <w:gridSpan w:val="2"/>
          </w:tcPr>
          <w:p w14:paraId="0690289D" w14:textId="77777777" w:rsidR="00695CD3" w:rsidRPr="009E4817" w:rsidRDefault="00695CD3" w:rsidP="007C2733">
            <w:pPr>
              <w:keepNext/>
            </w:pPr>
          </w:p>
        </w:tc>
      </w:tr>
      <w:tr w:rsidR="001B5F4F" w:rsidRPr="009E4817" w14:paraId="5F36BEFF" w14:textId="77777777" w:rsidTr="007C2733">
        <w:trPr>
          <w:jc w:val="center"/>
        </w:trPr>
        <w:tc>
          <w:tcPr>
            <w:tcW w:w="4876" w:type="dxa"/>
            <w:hideMark/>
          </w:tcPr>
          <w:p w14:paraId="4734EF63" w14:textId="77777777" w:rsidR="00695CD3" w:rsidRPr="009E4817" w:rsidRDefault="009410D4" w:rsidP="007C2733">
            <w:pPr>
              <w:pStyle w:val="ColumnHeading"/>
              <w:keepNext/>
            </w:pPr>
            <w:r w:rsidRPr="009E4817">
              <w:t>Pasiūlymas dėl rezoliucijos</w:t>
            </w:r>
          </w:p>
        </w:tc>
        <w:tc>
          <w:tcPr>
            <w:tcW w:w="4876" w:type="dxa"/>
            <w:hideMark/>
          </w:tcPr>
          <w:p w14:paraId="54D08979" w14:textId="77777777" w:rsidR="00695CD3" w:rsidRPr="009E4817" w:rsidRDefault="009410D4" w:rsidP="007C2733">
            <w:pPr>
              <w:pStyle w:val="ColumnHeading"/>
              <w:keepNext/>
            </w:pPr>
            <w:r w:rsidRPr="009E4817">
              <w:t>Pakeitimas</w:t>
            </w:r>
          </w:p>
        </w:tc>
      </w:tr>
      <w:tr w:rsidR="001B5F4F" w:rsidRPr="009E4817" w14:paraId="21DADAB8" w14:textId="77777777" w:rsidTr="007C2733">
        <w:trPr>
          <w:jc w:val="center"/>
        </w:trPr>
        <w:tc>
          <w:tcPr>
            <w:tcW w:w="4876" w:type="dxa"/>
            <w:hideMark/>
          </w:tcPr>
          <w:p w14:paraId="524A26E2" w14:textId="77777777" w:rsidR="00695CD3" w:rsidRPr="009E4817" w:rsidRDefault="009410D4" w:rsidP="007C2733">
            <w:pPr>
              <w:pStyle w:val="Normal6"/>
            </w:pPr>
            <w:r w:rsidRPr="009E4817">
              <w:t>5.</w:t>
            </w:r>
            <w:r w:rsidRPr="009E4817">
              <w:tab/>
              <w:t xml:space="preserve">primena </w:t>
            </w:r>
            <w:r w:rsidRPr="009E4817">
              <w:t>pareigą informuoti darbuotojus ir jų atstovus ir su jais konsultuotis visais psichosocialinės rizikos vertinimo, prevencijos ir šalinimo etapais</w:t>
            </w:r>
            <w:r w:rsidRPr="009E4817">
              <w:rPr>
                <w:b/>
                <w:i/>
              </w:rPr>
              <w:t>, laikantis ES darbo teisės ir socialinio dialogo principų</w:t>
            </w:r>
            <w:r w:rsidRPr="009E4817">
              <w:t>, užtikrinant darbuotojų ir jų atstovų dalyvavimą rengiant ir įgyvendinant priemones ir nuolatinę rizikos stebėseną</w:t>
            </w:r>
            <w:r w:rsidRPr="009E4817">
              <w:rPr>
                <w:b/>
                <w:i/>
              </w:rPr>
              <w:t>, įsteigiant specialius organus darbo vietose, kuriose jų nėra, ir stiprinant esamų sveikatos ir saugos komitetų prerogatyvas, suteikiant jiems teises atlikti ekspertinius vertinimus</w:t>
            </w:r>
            <w:r w:rsidRPr="009E4817">
              <w:t>;</w:t>
            </w:r>
          </w:p>
        </w:tc>
        <w:tc>
          <w:tcPr>
            <w:tcW w:w="4876" w:type="dxa"/>
            <w:hideMark/>
          </w:tcPr>
          <w:p w14:paraId="01C29BAD" w14:textId="77777777" w:rsidR="00695CD3" w:rsidRPr="009E4817" w:rsidRDefault="009410D4" w:rsidP="007C2733">
            <w:pPr>
              <w:pStyle w:val="Normal6"/>
              <w:rPr>
                <w:szCs w:val="24"/>
              </w:rPr>
            </w:pPr>
            <w:r w:rsidRPr="009E4817">
              <w:t>5.</w:t>
            </w:r>
            <w:r w:rsidRPr="009E4817">
              <w:tab/>
              <w:t xml:space="preserve">primena pareigą informuoti darbuotojus ir jų atstovus ir su jais konsultuotis visais psichosocialinės rizikos vertinimo, prevencijos ir šalinimo etapais </w:t>
            </w:r>
            <w:r w:rsidRPr="009E4817">
              <w:rPr>
                <w:b/>
                <w:i/>
              </w:rPr>
              <w:t>pagal Direktyvą 89/391</w:t>
            </w:r>
            <w:r w:rsidRPr="009E4817">
              <w:t>, užtikrinant darbuotojų ir jų atstovų dalyvavimą rengiant ir įgyvendinant priemones ir nuolatinę rizikos stebėseną;</w:t>
            </w:r>
          </w:p>
        </w:tc>
      </w:tr>
    </w:tbl>
    <w:p w14:paraId="6405986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5B4131D" w14:textId="77777777" w:rsidR="00695CD3" w:rsidRPr="009E4817" w:rsidRDefault="009410D4" w:rsidP="00695CD3">
      <w:r w:rsidRPr="009E4817">
        <w:rPr>
          <w:rStyle w:val="HideTWBExt"/>
        </w:rPr>
        <w:t>&lt;/Amend&gt;</w:t>
      </w:r>
    </w:p>
    <w:p w14:paraId="284E10C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196</w:t>
      </w:r>
      <w:r w:rsidRPr="009E4817">
        <w:rPr>
          <w:rStyle w:val="HideTWBExt"/>
          <w:b w:val="0"/>
        </w:rPr>
        <w:t>&lt;/NumAm&gt;</w:t>
      </w:r>
    </w:p>
    <w:p w14:paraId="55E5B86B"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8E0C7D2" w14:textId="77777777" w:rsidR="00695CD3" w:rsidRPr="009E4817" w:rsidRDefault="009410D4" w:rsidP="00695CD3">
      <w:r w:rsidRPr="009E4817">
        <w:rPr>
          <w:rStyle w:val="HideTWBExt"/>
        </w:rPr>
        <w:t>&lt;/RepeatBlock-By&gt;</w:t>
      </w:r>
    </w:p>
    <w:p w14:paraId="125EB32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60BE6A3"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49F30DB" w14:textId="77777777" w:rsidTr="007C2733">
        <w:trPr>
          <w:jc w:val="center"/>
        </w:trPr>
        <w:tc>
          <w:tcPr>
            <w:tcW w:w="9752" w:type="dxa"/>
            <w:gridSpan w:val="2"/>
          </w:tcPr>
          <w:p w14:paraId="219BE4A4" w14:textId="77777777" w:rsidR="00695CD3" w:rsidRPr="009E4817" w:rsidRDefault="00695CD3" w:rsidP="007C2733">
            <w:pPr>
              <w:keepNext/>
            </w:pPr>
          </w:p>
        </w:tc>
      </w:tr>
      <w:tr w:rsidR="001B5F4F" w:rsidRPr="009E4817" w14:paraId="1EB7BDC0" w14:textId="77777777" w:rsidTr="007C2733">
        <w:trPr>
          <w:jc w:val="center"/>
        </w:trPr>
        <w:tc>
          <w:tcPr>
            <w:tcW w:w="4876" w:type="dxa"/>
            <w:hideMark/>
          </w:tcPr>
          <w:p w14:paraId="1A223420" w14:textId="77777777" w:rsidR="00695CD3" w:rsidRPr="009E4817" w:rsidRDefault="009410D4" w:rsidP="007C2733">
            <w:pPr>
              <w:pStyle w:val="ColumnHeading"/>
              <w:keepNext/>
            </w:pPr>
            <w:r w:rsidRPr="009E4817">
              <w:t>Pasiūlymas dėl rezoliucijos</w:t>
            </w:r>
          </w:p>
        </w:tc>
        <w:tc>
          <w:tcPr>
            <w:tcW w:w="4876" w:type="dxa"/>
            <w:hideMark/>
          </w:tcPr>
          <w:p w14:paraId="2D367F20" w14:textId="77777777" w:rsidR="00695CD3" w:rsidRPr="009E4817" w:rsidRDefault="009410D4" w:rsidP="007C2733">
            <w:pPr>
              <w:pStyle w:val="ColumnHeading"/>
              <w:keepNext/>
            </w:pPr>
            <w:r w:rsidRPr="009E4817">
              <w:t>Pakeitimas</w:t>
            </w:r>
          </w:p>
        </w:tc>
      </w:tr>
      <w:tr w:rsidR="001B5F4F" w:rsidRPr="009E4817" w14:paraId="7AD550ED" w14:textId="77777777" w:rsidTr="007C2733">
        <w:trPr>
          <w:jc w:val="center"/>
        </w:trPr>
        <w:tc>
          <w:tcPr>
            <w:tcW w:w="4876" w:type="dxa"/>
            <w:hideMark/>
          </w:tcPr>
          <w:p w14:paraId="09F74166" w14:textId="77777777" w:rsidR="00695CD3" w:rsidRPr="009E4817" w:rsidRDefault="009410D4" w:rsidP="007C2733">
            <w:pPr>
              <w:pStyle w:val="Normal6"/>
            </w:pPr>
            <w:r w:rsidRPr="009E4817">
              <w:t>5.</w:t>
            </w:r>
            <w:r w:rsidRPr="009E4817">
              <w:tab/>
              <w:t xml:space="preserve">primena pareigą informuoti darbuotojus ir jų atstovus ir su jais konsultuotis visais psichosocialinės rizikos </w:t>
            </w:r>
            <w:r w:rsidRPr="009E4817">
              <w:lastRenderedPageBreak/>
              <w:t xml:space="preserve">vertinimo, prevencijos ir šalinimo etapais, laikantis ES darbo teisės ir </w:t>
            </w:r>
            <w:r w:rsidRPr="009E4817">
              <w:t>socialinio dialogo principų, užtikrinant darbuotojų ir jų atstovų dalyvavimą rengiant ir įgyvendinant priemones ir nuolatinę rizikos stebėseną</w:t>
            </w:r>
            <w:r w:rsidRPr="009E4817">
              <w:rPr>
                <w:b/>
                <w:i/>
              </w:rPr>
              <w:t>, įsteigiant specialius organus darbo vietose, kuriose jų nėra, ir stiprinant esamų sveikatos ir saugos komitetų prerogatyvas, suteikiant jiems teises atlikti ekspertinius vertinimus</w:t>
            </w:r>
            <w:r w:rsidRPr="009E4817">
              <w:t>;</w:t>
            </w:r>
          </w:p>
        </w:tc>
        <w:tc>
          <w:tcPr>
            <w:tcW w:w="4876" w:type="dxa"/>
            <w:hideMark/>
          </w:tcPr>
          <w:p w14:paraId="6D94A6F1" w14:textId="77777777" w:rsidR="00695CD3" w:rsidRPr="009E4817" w:rsidRDefault="009410D4" w:rsidP="007C2733">
            <w:pPr>
              <w:pStyle w:val="Normal6"/>
              <w:rPr>
                <w:szCs w:val="24"/>
              </w:rPr>
            </w:pPr>
            <w:r w:rsidRPr="009E4817">
              <w:lastRenderedPageBreak/>
              <w:t>5.</w:t>
            </w:r>
            <w:r w:rsidRPr="009E4817">
              <w:tab/>
              <w:t xml:space="preserve">primena pareigą informuoti darbuotojus ir jų atstovus ir su jais konsultuotis visais psichosocialinės rizikos </w:t>
            </w:r>
            <w:r w:rsidRPr="009E4817">
              <w:lastRenderedPageBreak/>
              <w:t>vertinimo, prevencijos ir šalinimo etapais, laikantis ES darbo teisės ir socialinio dialogo principų, užtikrinant darbuotojų ir jų atstovų dalyvavimą rengiant ir įgyvendinant priemones ir nuolatinę rizikos stebėseną;</w:t>
            </w:r>
          </w:p>
        </w:tc>
      </w:tr>
    </w:tbl>
    <w:p w14:paraId="648E8B28"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B7D6F7F" w14:textId="77777777" w:rsidR="00695CD3" w:rsidRPr="009E4817" w:rsidRDefault="009410D4" w:rsidP="00695CD3">
      <w:r w:rsidRPr="009E4817">
        <w:rPr>
          <w:rStyle w:val="HideTWBExt"/>
        </w:rPr>
        <w:t>&lt;/Amend&gt;</w:t>
      </w:r>
    </w:p>
    <w:p w14:paraId="262B3F8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197</w:t>
      </w:r>
      <w:r w:rsidRPr="009E4817">
        <w:rPr>
          <w:rStyle w:val="HideTWBExt"/>
          <w:b w:val="0"/>
        </w:rPr>
        <w:t>&lt;/NumAm&gt;</w:t>
      </w:r>
    </w:p>
    <w:p w14:paraId="64317A41"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592C09BF" w14:textId="77777777" w:rsidR="00695CD3" w:rsidRPr="009E4817" w:rsidRDefault="009410D4" w:rsidP="00695CD3">
      <w:r w:rsidRPr="009E4817">
        <w:rPr>
          <w:rStyle w:val="HideTWBExt"/>
        </w:rPr>
        <w:t>&lt;/RepeatBlock-By&gt;</w:t>
      </w:r>
    </w:p>
    <w:p w14:paraId="097EC11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EC1C3D4"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9662A71" w14:textId="77777777" w:rsidTr="007C2733">
        <w:trPr>
          <w:jc w:val="center"/>
        </w:trPr>
        <w:tc>
          <w:tcPr>
            <w:tcW w:w="9752" w:type="dxa"/>
            <w:gridSpan w:val="2"/>
          </w:tcPr>
          <w:p w14:paraId="4A827242" w14:textId="77777777" w:rsidR="00695CD3" w:rsidRPr="009E4817" w:rsidRDefault="00695CD3" w:rsidP="007C2733">
            <w:pPr>
              <w:keepNext/>
            </w:pPr>
          </w:p>
        </w:tc>
      </w:tr>
      <w:tr w:rsidR="001B5F4F" w:rsidRPr="009E4817" w14:paraId="64F941C7" w14:textId="77777777" w:rsidTr="007C2733">
        <w:trPr>
          <w:jc w:val="center"/>
        </w:trPr>
        <w:tc>
          <w:tcPr>
            <w:tcW w:w="4876" w:type="dxa"/>
            <w:hideMark/>
          </w:tcPr>
          <w:p w14:paraId="2F76EA13" w14:textId="77777777" w:rsidR="00695CD3" w:rsidRPr="009E4817" w:rsidRDefault="009410D4" w:rsidP="007C2733">
            <w:pPr>
              <w:pStyle w:val="ColumnHeading"/>
              <w:keepNext/>
            </w:pPr>
            <w:r w:rsidRPr="009E4817">
              <w:t>Pasiūlymas dėl rezoliucijos</w:t>
            </w:r>
          </w:p>
        </w:tc>
        <w:tc>
          <w:tcPr>
            <w:tcW w:w="4876" w:type="dxa"/>
            <w:hideMark/>
          </w:tcPr>
          <w:p w14:paraId="7FFE9724" w14:textId="77777777" w:rsidR="00695CD3" w:rsidRPr="009E4817" w:rsidRDefault="009410D4" w:rsidP="007C2733">
            <w:pPr>
              <w:pStyle w:val="ColumnHeading"/>
              <w:keepNext/>
            </w:pPr>
            <w:r w:rsidRPr="009E4817">
              <w:t>Pakeitimas</w:t>
            </w:r>
          </w:p>
        </w:tc>
      </w:tr>
      <w:tr w:rsidR="001B5F4F" w:rsidRPr="009E4817" w14:paraId="14D86AF5" w14:textId="77777777" w:rsidTr="007C2733">
        <w:trPr>
          <w:jc w:val="center"/>
        </w:trPr>
        <w:tc>
          <w:tcPr>
            <w:tcW w:w="4876" w:type="dxa"/>
            <w:hideMark/>
          </w:tcPr>
          <w:p w14:paraId="495D5951" w14:textId="77777777" w:rsidR="00695CD3" w:rsidRPr="009E4817" w:rsidRDefault="009410D4" w:rsidP="007C2733">
            <w:pPr>
              <w:pStyle w:val="Normal6"/>
            </w:pPr>
            <w:r w:rsidRPr="009E4817">
              <w:t>5.</w:t>
            </w:r>
            <w:r w:rsidRPr="009E4817">
              <w:tab/>
              <w:t xml:space="preserve">primena pareigą informuoti darbuotojus ir jų atstovus ir su jais konsultuotis visais </w:t>
            </w:r>
            <w:r w:rsidRPr="009E4817">
              <w:t>psichosocialinės rizikos vertinimo, prevencijos ir šalinimo etapais, laikantis ES darbo teisės ir socialinio dialogo principų, užtikrinant darbuotojų ir jų atstovų dalyvavimą rengiant ir įgyvendinant priemones ir nuolatinę rizikos stebėseną</w:t>
            </w:r>
            <w:r w:rsidRPr="009E4817">
              <w:rPr>
                <w:b/>
                <w:i/>
              </w:rPr>
              <w:t>, įsteigiant specialius organus darbo vietose, kuriose jų nėra, ir stiprinant esamų sveikatos ir saugos komitetų prerogatyvas, suteikiant jiems teises atlikti ekspertinius vertinimus</w:t>
            </w:r>
            <w:r w:rsidRPr="009E4817">
              <w:t>;</w:t>
            </w:r>
          </w:p>
        </w:tc>
        <w:tc>
          <w:tcPr>
            <w:tcW w:w="4876" w:type="dxa"/>
            <w:hideMark/>
          </w:tcPr>
          <w:p w14:paraId="1D385317" w14:textId="77777777" w:rsidR="00695CD3" w:rsidRPr="009E4817" w:rsidRDefault="009410D4" w:rsidP="007C2733">
            <w:pPr>
              <w:pStyle w:val="Normal6"/>
              <w:rPr>
                <w:szCs w:val="24"/>
              </w:rPr>
            </w:pPr>
            <w:r w:rsidRPr="009E4817">
              <w:t>5.</w:t>
            </w:r>
            <w:r w:rsidRPr="009E4817">
              <w:tab/>
              <w:t>primena pareigą informuoti darbuotojus ir jų atstovus ir su jais konsultuotis visais psichosocialinės rizikos vertinimo, prevencijos ir šalinimo etapais, laikantis ES darbo teisės ir socialinio dialogo principų, užtikrinant darbuotojų ir jų atstovų dalyvavimą rengiant ir įgyvendinant priemones ir nuolatinę rizikos stebėseną;</w:t>
            </w:r>
          </w:p>
        </w:tc>
      </w:tr>
    </w:tbl>
    <w:p w14:paraId="4D8BE51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ADF692A" w14:textId="77777777" w:rsidR="00695CD3" w:rsidRPr="009E4817" w:rsidRDefault="009410D4" w:rsidP="00695CD3">
      <w:r w:rsidRPr="009E4817">
        <w:rPr>
          <w:rStyle w:val="HideTWBExt"/>
        </w:rPr>
        <w:t>&lt;/Amend&gt;</w:t>
      </w:r>
    </w:p>
    <w:p w14:paraId="37D2154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198</w:t>
      </w:r>
      <w:r w:rsidRPr="009E4817">
        <w:rPr>
          <w:rStyle w:val="HideTWBExt"/>
          <w:b w:val="0"/>
        </w:rPr>
        <w:t>&lt;/NumAm&gt;</w:t>
      </w:r>
    </w:p>
    <w:p w14:paraId="1186EDEF"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00629297" w14:textId="77777777" w:rsidR="00695CD3" w:rsidRPr="009E4817" w:rsidRDefault="009410D4" w:rsidP="00695CD3">
      <w:r w:rsidRPr="009E4817">
        <w:rPr>
          <w:rStyle w:val="HideTWBExt"/>
        </w:rPr>
        <w:t>&lt;/RepeatBlock-By&gt;</w:t>
      </w:r>
    </w:p>
    <w:p w14:paraId="609E572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581C0F8"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4904EF6" w14:textId="77777777" w:rsidTr="007C2733">
        <w:trPr>
          <w:jc w:val="center"/>
        </w:trPr>
        <w:tc>
          <w:tcPr>
            <w:tcW w:w="9752" w:type="dxa"/>
            <w:gridSpan w:val="2"/>
          </w:tcPr>
          <w:p w14:paraId="4DD4B77F" w14:textId="77777777" w:rsidR="00695CD3" w:rsidRPr="009E4817" w:rsidRDefault="00695CD3" w:rsidP="007C2733">
            <w:pPr>
              <w:keepNext/>
            </w:pPr>
          </w:p>
        </w:tc>
      </w:tr>
      <w:tr w:rsidR="001B5F4F" w:rsidRPr="009E4817" w14:paraId="56F4A66F" w14:textId="77777777" w:rsidTr="007C2733">
        <w:trPr>
          <w:jc w:val="center"/>
        </w:trPr>
        <w:tc>
          <w:tcPr>
            <w:tcW w:w="4876" w:type="dxa"/>
            <w:hideMark/>
          </w:tcPr>
          <w:p w14:paraId="5F322CAD" w14:textId="77777777" w:rsidR="00695CD3" w:rsidRPr="009E4817" w:rsidRDefault="009410D4" w:rsidP="007C2733">
            <w:pPr>
              <w:pStyle w:val="ColumnHeading"/>
              <w:keepNext/>
            </w:pPr>
            <w:r w:rsidRPr="009E4817">
              <w:t>Pasiūlymas dėl rezoliucijos</w:t>
            </w:r>
          </w:p>
        </w:tc>
        <w:tc>
          <w:tcPr>
            <w:tcW w:w="4876" w:type="dxa"/>
            <w:hideMark/>
          </w:tcPr>
          <w:p w14:paraId="22E8C5B0" w14:textId="77777777" w:rsidR="00695CD3" w:rsidRPr="009E4817" w:rsidRDefault="009410D4" w:rsidP="007C2733">
            <w:pPr>
              <w:pStyle w:val="ColumnHeading"/>
              <w:keepNext/>
            </w:pPr>
            <w:r w:rsidRPr="009E4817">
              <w:t>Pakeitimas</w:t>
            </w:r>
          </w:p>
        </w:tc>
      </w:tr>
      <w:tr w:rsidR="001B5F4F" w:rsidRPr="009E4817" w14:paraId="7DD1B725" w14:textId="77777777" w:rsidTr="007C2733">
        <w:trPr>
          <w:jc w:val="center"/>
        </w:trPr>
        <w:tc>
          <w:tcPr>
            <w:tcW w:w="4876" w:type="dxa"/>
            <w:hideMark/>
          </w:tcPr>
          <w:p w14:paraId="02A1E4B1" w14:textId="77777777" w:rsidR="00695CD3" w:rsidRPr="009E4817" w:rsidRDefault="009410D4" w:rsidP="007C2733">
            <w:pPr>
              <w:pStyle w:val="Normal6"/>
            </w:pPr>
            <w:r w:rsidRPr="009E4817">
              <w:t>5.</w:t>
            </w:r>
            <w:r w:rsidRPr="009E4817">
              <w:tab/>
              <w:t>primena pareigą informuoti darbuotojus ir jų atstovus ir su jais konsultuotis visais psichosocialinės rizikos vertinimo, prevencijos ir šalinimo etapais, laikantis ES darbo teisės ir socialinio dialogo principų, užtikrinant darbuotojų ir jų atstovų dalyvavimą rengiant ir įgyvendinant priemones ir nuolatinę rizikos stebėseną, įsteigiant specialius organus darbo vietose, kuriose jų nėra, ir stiprinant esamų sveikatos ir saugos komitetų prerogatyvas, suteikiant jiems teises atlikti ekspertinius vertinimus;</w:t>
            </w:r>
          </w:p>
        </w:tc>
        <w:tc>
          <w:tcPr>
            <w:tcW w:w="4876" w:type="dxa"/>
            <w:hideMark/>
          </w:tcPr>
          <w:p w14:paraId="17CF1127" w14:textId="77777777" w:rsidR="00695CD3" w:rsidRPr="009E4817" w:rsidRDefault="009410D4" w:rsidP="007C2733">
            <w:pPr>
              <w:pStyle w:val="Normal6"/>
              <w:rPr>
                <w:szCs w:val="24"/>
              </w:rPr>
            </w:pPr>
            <w:r w:rsidRPr="009E4817">
              <w:t>5.</w:t>
            </w:r>
            <w:r w:rsidRPr="009E4817">
              <w:tab/>
              <w:t xml:space="preserve">primena pareigą informuoti darbuotojus ir jų atstovus ir su jais konsultuotis visais psichosocialinės rizikos vertinimo, prevencijos ir šalinimo etapais, laikantis ES darbo teisės ir socialinio dialogo principų, užtikrinant darbuotojų ir jų atstovų dalyvavimą rengiant ir įgyvendinant priemones ir nuolatinę rizikos stebėseną, įsteigiant specialius organus darbo vietose, kuriose jų nėra, </w:t>
            </w:r>
            <w:r w:rsidRPr="009E4817">
              <w:rPr>
                <w:b/>
                <w:i/>
              </w:rPr>
              <w:t>nustatant specialius kanalus, kuriais darbuotojai gali pranešti apie DSS riziką ir iššūkius,</w:t>
            </w:r>
            <w:r w:rsidRPr="009E4817">
              <w:t xml:space="preserve"> ir stiprinant esamų sveikatos</w:t>
            </w:r>
            <w:r w:rsidRPr="009E4817">
              <w:t xml:space="preserve"> ir saugos komitetų prerogatyvas, suteikiant jiems teises atlikti ekspertinius vertinimus;</w:t>
            </w:r>
          </w:p>
        </w:tc>
      </w:tr>
    </w:tbl>
    <w:p w14:paraId="716BFD3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6DD89FB" w14:textId="77777777" w:rsidR="00695CD3" w:rsidRPr="009E4817" w:rsidRDefault="009410D4" w:rsidP="00695CD3">
      <w:r w:rsidRPr="009E4817">
        <w:rPr>
          <w:rStyle w:val="HideTWBExt"/>
        </w:rPr>
        <w:t>&lt;/Amend&gt;</w:t>
      </w:r>
    </w:p>
    <w:p w14:paraId="0C03572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199</w:t>
      </w:r>
      <w:r w:rsidRPr="009E4817">
        <w:rPr>
          <w:rStyle w:val="HideTWBExt"/>
          <w:b w:val="0"/>
        </w:rPr>
        <w:t>&lt;/NumAm&gt;</w:t>
      </w:r>
    </w:p>
    <w:p w14:paraId="77331508" w14:textId="77777777" w:rsidR="00695CD3" w:rsidRPr="009E4817" w:rsidRDefault="009410D4" w:rsidP="00695CD3">
      <w:pPr>
        <w:pStyle w:val="NormalBold"/>
      </w:pPr>
      <w:r w:rsidRPr="009E4817">
        <w:rPr>
          <w:rStyle w:val="HideTWBExt"/>
          <w:b w:val="0"/>
        </w:rPr>
        <w:t>&lt;RepeatBlock-By&gt;&lt;Members&gt;</w:t>
      </w:r>
      <w:r w:rsidRPr="009E4817">
        <w:t xml:space="preserve">Henrik Dahl, Andrea Wechsler, Marion </w:t>
      </w:r>
      <w:r w:rsidRPr="009E4817">
        <w:t>Walsmann</w:t>
      </w:r>
      <w:r w:rsidRPr="009E4817">
        <w:rPr>
          <w:rStyle w:val="HideTWBExt"/>
          <w:b w:val="0"/>
        </w:rPr>
        <w:t>&lt;/Members&gt;</w:t>
      </w:r>
    </w:p>
    <w:p w14:paraId="7DBAD800" w14:textId="77777777" w:rsidR="00695CD3" w:rsidRPr="009E4817" w:rsidRDefault="009410D4" w:rsidP="00695CD3">
      <w:r w:rsidRPr="009E4817">
        <w:rPr>
          <w:rStyle w:val="HideTWBExt"/>
        </w:rPr>
        <w:t>&lt;/RepeatBlock-By&gt;</w:t>
      </w:r>
    </w:p>
    <w:p w14:paraId="03FD813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F52251F" w14:textId="77777777" w:rsidR="00695CD3" w:rsidRPr="009E4817" w:rsidRDefault="009410D4" w:rsidP="00695CD3">
      <w:pPr>
        <w:pStyle w:val="NormalBold"/>
      </w:pPr>
      <w:r w:rsidRPr="009E4817">
        <w:rPr>
          <w:rStyle w:val="HideTWBExt"/>
          <w:b w:val="0"/>
        </w:rPr>
        <w:t>&lt;Article&gt;</w:t>
      </w:r>
      <w:r w:rsidRPr="009E4817">
        <w:t>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CF136D6" w14:textId="77777777" w:rsidTr="007C2733">
        <w:trPr>
          <w:jc w:val="center"/>
        </w:trPr>
        <w:tc>
          <w:tcPr>
            <w:tcW w:w="9752" w:type="dxa"/>
            <w:gridSpan w:val="2"/>
          </w:tcPr>
          <w:p w14:paraId="7D66D473" w14:textId="77777777" w:rsidR="00695CD3" w:rsidRPr="009E4817" w:rsidRDefault="00695CD3" w:rsidP="007C2733">
            <w:pPr>
              <w:keepNext/>
            </w:pPr>
          </w:p>
        </w:tc>
      </w:tr>
      <w:tr w:rsidR="001B5F4F" w:rsidRPr="009E4817" w14:paraId="4CABA49A" w14:textId="77777777" w:rsidTr="007C2733">
        <w:trPr>
          <w:jc w:val="center"/>
        </w:trPr>
        <w:tc>
          <w:tcPr>
            <w:tcW w:w="4876" w:type="dxa"/>
            <w:hideMark/>
          </w:tcPr>
          <w:p w14:paraId="7CD1A1B4" w14:textId="77777777" w:rsidR="00695CD3" w:rsidRPr="009E4817" w:rsidRDefault="009410D4" w:rsidP="007C2733">
            <w:pPr>
              <w:pStyle w:val="ColumnHeading"/>
              <w:keepNext/>
            </w:pPr>
            <w:r w:rsidRPr="009E4817">
              <w:t>Pasiūlymas dėl rezoliucijos</w:t>
            </w:r>
          </w:p>
        </w:tc>
        <w:tc>
          <w:tcPr>
            <w:tcW w:w="4876" w:type="dxa"/>
            <w:hideMark/>
          </w:tcPr>
          <w:p w14:paraId="1135813C" w14:textId="77777777" w:rsidR="00695CD3" w:rsidRPr="009E4817" w:rsidRDefault="009410D4" w:rsidP="007C2733">
            <w:pPr>
              <w:pStyle w:val="ColumnHeading"/>
              <w:keepNext/>
            </w:pPr>
            <w:r w:rsidRPr="009E4817">
              <w:t>Pakeitimas</w:t>
            </w:r>
          </w:p>
        </w:tc>
      </w:tr>
      <w:tr w:rsidR="001B5F4F" w:rsidRPr="009E4817" w14:paraId="3F350F78" w14:textId="77777777" w:rsidTr="007C2733">
        <w:trPr>
          <w:jc w:val="center"/>
        </w:trPr>
        <w:tc>
          <w:tcPr>
            <w:tcW w:w="4876" w:type="dxa"/>
            <w:hideMark/>
          </w:tcPr>
          <w:p w14:paraId="6FD67E8F" w14:textId="77777777" w:rsidR="00695CD3" w:rsidRPr="009E4817" w:rsidRDefault="009410D4" w:rsidP="007C2733">
            <w:pPr>
              <w:pStyle w:val="Normal6"/>
            </w:pPr>
            <w:r w:rsidRPr="009E4817">
              <w:t>5.</w:t>
            </w:r>
            <w:r w:rsidRPr="009E4817">
              <w:tab/>
              <w:t xml:space="preserve">primena </w:t>
            </w:r>
            <w:r w:rsidRPr="009E4817">
              <w:rPr>
                <w:b/>
                <w:i/>
              </w:rPr>
              <w:t>pareigą</w:t>
            </w:r>
            <w:r w:rsidRPr="009E4817">
              <w:t xml:space="preserve"> informuoti darbuotojus ir </w:t>
            </w:r>
            <w:r w:rsidRPr="009E4817">
              <w:rPr>
                <w:b/>
                <w:i/>
              </w:rPr>
              <w:t>jų atstovus ir</w:t>
            </w:r>
            <w:r w:rsidRPr="009E4817">
              <w:t xml:space="preserve"> su jais konsultuotis </w:t>
            </w:r>
            <w:r w:rsidRPr="009E4817">
              <w:rPr>
                <w:b/>
                <w:i/>
              </w:rPr>
              <w:t>visais psichosocialinės rizikos vertinimo, prevencijos ir šalinimo etapais, laikantis ES darbo teisės ir</w:t>
            </w:r>
            <w:r w:rsidRPr="009E4817">
              <w:t xml:space="preserve"> socialinio dialogo </w:t>
            </w:r>
            <w:r w:rsidRPr="009E4817">
              <w:rPr>
                <w:b/>
                <w:i/>
              </w:rPr>
              <w:t>principų, užtikrinant darbuotojų</w:t>
            </w:r>
            <w:r w:rsidRPr="009E4817">
              <w:t xml:space="preserve"> ir </w:t>
            </w:r>
            <w:r w:rsidRPr="009E4817">
              <w:rPr>
                <w:b/>
                <w:i/>
              </w:rPr>
              <w:t>jų atstovų dalyvavimą rengiant ir įgyvendinant priemones</w:t>
            </w:r>
            <w:r w:rsidRPr="009E4817">
              <w:t xml:space="preserve"> ir </w:t>
            </w:r>
            <w:r w:rsidRPr="009E4817">
              <w:rPr>
                <w:b/>
                <w:i/>
              </w:rPr>
              <w:t>nuolatinę rizikos stebėseną, įsteigiant specialius organus darbo vietose</w:t>
            </w:r>
            <w:r w:rsidRPr="009E4817">
              <w:t xml:space="preserve">, </w:t>
            </w:r>
            <w:r w:rsidRPr="009E4817">
              <w:rPr>
                <w:b/>
                <w:i/>
              </w:rPr>
              <w:t>kuriose jų nėra,</w:t>
            </w:r>
            <w:r w:rsidRPr="009E4817">
              <w:t xml:space="preserve"> ir </w:t>
            </w:r>
            <w:r w:rsidRPr="009E4817">
              <w:rPr>
                <w:b/>
                <w:i/>
              </w:rPr>
              <w:t>stiprinant esamų sveikatos ir saugos komitetų prerogatyvas, suteikiant jiems teises atlikti ekspertinius vertinimus</w:t>
            </w:r>
            <w:r w:rsidRPr="009E4817">
              <w:t>;</w:t>
            </w:r>
          </w:p>
        </w:tc>
        <w:tc>
          <w:tcPr>
            <w:tcW w:w="4876" w:type="dxa"/>
            <w:hideMark/>
          </w:tcPr>
          <w:p w14:paraId="12C23341" w14:textId="77777777" w:rsidR="00695CD3" w:rsidRPr="009E4817" w:rsidRDefault="009410D4" w:rsidP="007C2733">
            <w:pPr>
              <w:pStyle w:val="Normal6"/>
              <w:rPr>
                <w:szCs w:val="24"/>
              </w:rPr>
            </w:pPr>
            <w:r w:rsidRPr="009E4817">
              <w:t>5.</w:t>
            </w:r>
            <w:r w:rsidRPr="009E4817">
              <w:tab/>
              <w:t>primena</w:t>
            </w:r>
            <w:r w:rsidRPr="009E4817">
              <w:rPr>
                <w:b/>
                <w:i/>
              </w:rPr>
              <w:t>, kad svarbu</w:t>
            </w:r>
            <w:r w:rsidRPr="009E4817">
              <w:t xml:space="preserve"> informuoti darbuotojus ir su jais konsultuotis </w:t>
            </w:r>
            <w:r w:rsidRPr="009E4817">
              <w:rPr>
                <w:b/>
                <w:i/>
              </w:rPr>
              <w:t>pagal esamas</w:t>
            </w:r>
            <w:r w:rsidRPr="009E4817">
              <w:t xml:space="preserve"> socialinio dialogo </w:t>
            </w:r>
            <w:r w:rsidRPr="009E4817">
              <w:rPr>
                <w:b/>
                <w:i/>
              </w:rPr>
              <w:t>struktūras</w:t>
            </w:r>
            <w:r w:rsidRPr="009E4817">
              <w:t xml:space="preserve"> ir </w:t>
            </w:r>
            <w:r w:rsidRPr="009E4817">
              <w:rPr>
                <w:b/>
                <w:i/>
              </w:rPr>
              <w:t>sveikatos bei saugos komitetuose pagal Pagrindų direktyvą</w:t>
            </w:r>
            <w:r w:rsidRPr="009E4817">
              <w:t xml:space="preserve"> ir </w:t>
            </w:r>
            <w:r w:rsidRPr="009E4817">
              <w:rPr>
                <w:b/>
                <w:i/>
              </w:rPr>
              <w:t>Direktyvą dėl informavimo ir konsultavimosi</w:t>
            </w:r>
            <w:r w:rsidRPr="009E4817">
              <w:t xml:space="preserve">, </w:t>
            </w:r>
            <w:r w:rsidRPr="009E4817">
              <w:rPr>
                <w:b/>
                <w:i/>
              </w:rPr>
              <w:t>užtikrinant veiksmingą dalyvavimą</w:t>
            </w:r>
            <w:r w:rsidRPr="009E4817">
              <w:t xml:space="preserve"> ir </w:t>
            </w:r>
            <w:r w:rsidRPr="009E4817">
              <w:rPr>
                <w:b/>
                <w:i/>
              </w:rPr>
              <w:t>nenustatant naujų reikalavimų dėl specialių organų ar papildomų išorės ekspertų išlaidų</w:t>
            </w:r>
            <w:r w:rsidRPr="009E4817">
              <w:t>;</w:t>
            </w:r>
          </w:p>
        </w:tc>
      </w:tr>
    </w:tbl>
    <w:p w14:paraId="719F33A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38E5FD3" w14:textId="77777777" w:rsidR="00695CD3" w:rsidRPr="009E4817" w:rsidRDefault="009410D4" w:rsidP="00695CD3">
      <w:r w:rsidRPr="009E4817">
        <w:rPr>
          <w:rStyle w:val="HideTWBExt"/>
        </w:rPr>
        <w:lastRenderedPageBreak/>
        <w:t>&lt;/Amend&gt;</w:t>
      </w:r>
    </w:p>
    <w:p w14:paraId="07FECB6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200</w:t>
      </w:r>
      <w:r w:rsidRPr="009E4817">
        <w:rPr>
          <w:rStyle w:val="HideTWBExt"/>
          <w:b w:val="0"/>
        </w:rPr>
        <w:t>&lt;/NumAm&gt;</w:t>
      </w:r>
    </w:p>
    <w:p w14:paraId="54CD7579"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69207AFF" w14:textId="77777777" w:rsidR="00695CD3" w:rsidRPr="009E4817" w:rsidRDefault="009410D4" w:rsidP="00695CD3">
      <w:r w:rsidRPr="009E4817">
        <w:rPr>
          <w:rStyle w:val="HideTWBExt"/>
        </w:rPr>
        <w:t>&lt;/RepeatBlock-By&gt;</w:t>
      </w:r>
    </w:p>
    <w:p w14:paraId="1E1B72E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E1337AC" w14:textId="77777777" w:rsidR="00695CD3" w:rsidRPr="009E4817" w:rsidRDefault="009410D4" w:rsidP="00695CD3">
      <w:pPr>
        <w:pStyle w:val="NormalBold"/>
      </w:pPr>
      <w:r w:rsidRPr="009E4817">
        <w:rPr>
          <w:rStyle w:val="HideTWBExt"/>
          <w:b w:val="0"/>
        </w:rPr>
        <w:t>&lt;Article&gt;</w:t>
      </w:r>
      <w:r w:rsidRPr="009E4817">
        <w:t>5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67C1465" w14:textId="77777777" w:rsidTr="007C2733">
        <w:trPr>
          <w:jc w:val="center"/>
        </w:trPr>
        <w:tc>
          <w:tcPr>
            <w:tcW w:w="9752" w:type="dxa"/>
            <w:gridSpan w:val="2"/>
          </w:tcPr>
          <w:p w14:paraId="624B86B7" w14:textId="77777777" w:rsidR="00695CD3" w:rsidRPr="009E4817" w:rsidRDefault="00695CD3" w:rsidP="007C2733">
            <w:pPr>
              <w:keepNext/>
            </w:pPr>
          </w:p>
        </w:tc>
      </w:tr>
      <w:tr w:rsidR="001B5F4F" w:rsidRPr="009E4817" w14:paraId="08A527FD" w14:textId="77777777" w:rsidTr="007C2733">
        <w:trPr>
          <w:jc w:val="center"/>
        </w:trPr>
        <w:tc>
          <w:tcPr>
            <w:tcW w:w="4876" w:type="dxa"/>
            <w:hideMark/>
          </w:tcPr>
          <w:p w14:paraId="6127081C"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316EF476" w14:textId="77777777" w:rsidR="00695CD3" w:rsidRPr="009E4817" w:rsidRDefault="009410D4" w:rsidP="007C2733">
            <w:pPr>
              <w:pStyle w:val="ColumnHeading"/>
              <w:keepNext/>
            </w:pPr>
            <w:r w:rsidRPr="009E4817">
              <w:t>Pakeitimas</w:t>
            </w:r>
          </w:p>
        </w:tc>
      </w:tr>
      <w:tr w:rsidR="001B5F4F" w:rsidRPr="009E4817" w14:paraId="11BBC65D" w14:textId="77777777" w:rsidTr="007C2733">
        <w:trPr>
          <w:jc w:val="center"/>
        </w:trPr>
        <w:tc>
          <w:tcPr>
            <w:tcW w:w="4876" w:type="dxa"/>
          </w:tcPr>
          <w:p w14:paraId="42FBD593" w14:textId="77777777" w:rsidR="00695CD3" w:rsidRPr="009E4817" w:rsidRDefault="00695CD3" w:rsidP="007C2733">
            <w:pPr>
              <w:pStyle w:val="Normal6"/>
            </w:pPr>
          </w:p>
        </w:tc>
        <w:tc>
          <w:tcPr>
            <w:tcW w:w="4876" w:type="dxa"/>
            <w:hideMark/>
          </w:tcPr>
          <w:p w14:paraId="523D38E0" w14:textId="77777777" w:rsidR="00695CD3" w:rsidRPr="009E4817" w:rsidRDefault="009410D4" w:rsidP="007C2733">
            <w:pPr>
              <w:pStyle w:val="Normal6"/>
              <w:rPr>
                <w:szCs w:val="24"/>
              </w:rPr>
            </w:pPr>
            <w:r w:rsidRPr="009E4817">
              <w:rPr>
                <w:b/>
                <w:i/>
              </w:rPr>
              <w:t>5a.</w:t>
            </w:r>
            <w:r w:rsidRPr="009E4817">
              <w:rPr>
                <w:b/>
                <w:i/>
              </w:rPr>
              <w:tab/>
              <w:t xml:space="preserve">pabrėžia, kad šiuo ES ekonomikos nuosmukio laikotarpiu svarbu skatinti konkurencingumą ir ekonomikos augimą mažinant MVĮ tenkančią administracinę naštą ir remiant ES įmones, nes tai padėtų sumažinti stresą ir emocinę </w:t>
            </w:r>
            <w:r w:rsidRPr="009E4817">
              <w:rPr>
                <w:b/>
                <w:i/>
              </w:rPr>
              <w:t>įtampą, kuriuos sukelia pernelyg didelė biurokratija, padidinti našumą ir pagerinti psichosocialinę gerovę bei psichikos sveikatą darbe;</w:t>
            </w:r>
          </w:p>
        </w:tc>
      </w:tr>
    </w:tbl>
    <w:p w14:paraId="6BB5A13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1F6CD77" w14:textId="77777777" w:rsidR="00695CD3" w:rsidRPr="009E4817" w:rsidRDefault="009410D4" w:rsidP="00695CD3">
      <w:r w:rsidRPr="009E4817">
        <w:rPr>
          <w:rStyle w:val="HideTWBExt"/>
        </w:rPr>
        <w:t>&lt;/Amend&gt;</w:t>
      </w:r>
    </w:p>
    <w:p w14:paraId="64352C4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201</w:t>
      </w:r>
      <w:r w:rsidRPr="009E4817">
        <w:rPr>
          <w:rStyle w:val="HideTWBExt"/>
          <w:b w:val="0"/>
        </w:rPr>
        <w:t>&lt;/NumAm&gt;</w:t>
      </w:r>
    </w:p>
    <w:p w14:paraId="66F004F7"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20FB76E3" w14:textId="77777777" w:rsidR="00695CD3" w:rsidRPr="009E4817" w:rsidRDefault="009410D4" w:rsidP="00695CD3">
      <w:r w:rsidRPr="009E4817">
        <w:rPr>
          <w:rStyle w:val="HideTWBExt"/>
        </w:rPr>
        <w:t>&lt;/RepeatBlock-By&gt;</w:t>
      </w:r>
    </w:p>
    <w:p w14:paraId="6A0C9F4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1486010" w14:textId="77777777" w:rsidR="00695CD3" w:rsidRPr="009E4817" w:rsidRDefault="009410D4" w:rsidP="00695CD3">
      <w:pPr>
        <w:pStyle w:val="NormalBold"/>
      </w:pPr>
      <w:r w:rsidRPr="009E4817">
        <w:rPr>
          <w:rStyle w:val="HideTWBExt"/>
          <w:b w:val="0"/>
        </w:rPr>
        <w:t>&lt;Article&gt;</w:t>
      </w:r>
      <w:r w:rsidRPr="009E4817">
        <w:t>6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B769AA8" w14:textId="77777777" w:rsidTr="007C2733">
        <w:trPr>
          <w:jc w:val="center"/>
        </w:trPr>
        <w:tc>
          <w:tcPr>
            <w:tcW w:w="9752" w:type="dxa"/>
            <w:gridSpan w:val="2"/>
          </w:tcPr>
          <w:p w14:paraId="5099E86E" w14:textId="77777777" w:rsidR="00695CD3" w:rsidRPr="009E4817" w:rsidRDefault="00695CD3" w:rsidP="007C2733">
            <w:pPr>
              <w:keepNext/>
            </w:pPr>
          </w:p>
        </w:tc>
      </w:tr>
      <w:tr w:rsidR="001B5F4F" w:rsidRPr="009E4817" w14:paraId="344D995C" w14:textId="77777777" w:rsidTr="007C2733">
        <w:trPr>
          <w:jc w:val="center"/>
        </w:trPr>
        <w:tc>
          <w:tcPr>
            <w:tcW w:w="4876" w:type="dxa"/>
            <w:hideMark/>
          </w:tcPr>
          <w:p w14:paraId="5017E40A" w14:textId="77777777" w:rsidR="00695CD3" w:rsidRPr="009E4817" w:rsidRDefault="009410D4" w:rsidP="007C2733">
            <w:pPr>
              <w:pStyle w:val="ColumnHeading"/>
              <w:keepNext/>
            </w:pPr>
            <w:r w:rsidRPr="009E4817">
              <w:t>Pasiūlymas dėl rezoliucijos</w:t>
            </w:r>
          </w:p>
        </w:tc>
        <w:tc>
          <w:tcPr>
            <w:tcW w:w="4876" w:type="dxa"/>
            <w:hideMark/>
          </w:tcPr>
          <w:p w14:paraId="3F9438A3" w14:textId="77777777" w:rsidR="00695CD3" w:rsidRPr="009E4817" w:rsidRDefault="009410D4" w:rsidP="007C2733">
            <w:pPr>
              <w:pStyle w:val="ColumnHeading"/>
              <w:keepNext/>
            </w:pPr>
            <w:r w:rsidRPr="009E4817">
              <w:t>Pakeitimas</w:t>
            </w:r>
          </w:p>
        </w:tc>
      </w:tr>
      <w:tr w:rsidR="001B5F4F" w:rsidRPr="009E4817" w14:paraId="45D67777" w14:textId="77777777" w:rsidTr="007C2733">
        <w:trPr>
          <w:jc w:val="center"/>
        </w:trPr>
        <w:tc>
          <w:tcPr>
            <w:tcW w:w="4876" w:type="dxa"/>
            <w:hideMark/>
          </w:tcPr>
          <w:p w14:paraId="20013797" w14:textId="77777777" w:rsidR="00695CD3" w:rsidRPr="009E4817" w:rsidRDefault="009410D4" w:rsidP="007C2733">
            <w:pPr>
              <w:pStyle w:val="Normal6"/>
            </w:pPr>
            <w:r w:rsidRPr="009E4817">
              <w:t>6.</w:t>
            </w:r>
            <w:r w:rsidRPr="009E4817">
              <w:tab/>
            </w:r>
            <w:r w:rsidRPr="009E4817">
              <w:t xml:space="preserve">pabrėžia svarbų socialinių partnerių ir kolektyvinių derybų vaidmenį užkertant kelią su darbu susijusiai psichosocialinei rizikai ir ją šalinant, užtikrinant </w:t>
            </w:r>
            <w:r w:rsidRPr="009E4817">
              <w:rPr>
                <w:b/>
                <w:i/>
              </w:rPr>
              <w:t>struktūrinį</w:t>
            </w:r>
            <w:r w:rsidRPr="009E4817">
              <w:t xml:space="preserve"> socialinį dialogą, stiprinant darbuotojų apsaugą ir skatinant sveikesnes, saugesnes ir atsparesnes darbo vietas;</w:t>
            </w:r>
          </w:p>
        </w:tc>
        <w:tc>
          <w:tcPr>
            <w:tcW w:w="4876" w:type="dxa"/>
            <w:hideMark/>
          </w:tcPr>
          <w:p w14:paraId="69BE552C" w14:textId="77777777" w:rsidR="00695CD3" w:rsidRPr="009E4817" w:rsidRDefault="009410D4" w:rsidP="007C2733">
            <w:pPr>
              <w:pStyle w:val="Normal6"/>
              <w:rPr>
                <w:szCs w:val="24"/>
              </w:rPr>
            </w:pPr>
            <w:r w:rsidRPr="009E4817">
              <w:t>6.</w:t>
            </w:r>
            <w:r w:rsidRPr="009E4817">
              <w:tab/>
              <w:t>pabrėžia svarbų socialinių partnerių</w:t>
            </w:r>
            <w:r w:rsidRPr="009E4817">
              <w:rPr>
                <w:b/>
                <w:i/>
              </w:rPr>
              <w:t>, įskaitant darbdavių organizacijas,</w:t>
            </w:r>
            <w:r w:rsidRPr="009E4817">
              <w:t xml:space="preserve"> ir kolektyvinių derybų vaidmenį užkertant kelią su darbu susijusiai psichosocialinei rizikai ir ją šalinant, užtikrinant socialinį dialogą, stiprinant darbuotojų apsaugą ir skatinant sveikesnes, saugesnes ir atsparesnes darbo vietas;</w:t>
            </w:r>
          </w:p>
        </w:tc>
      </w:tr>
    </w:tbl>
    <w:p w14:paraId="4FB1DB1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52EA013" w14:textId="77777777" w:rsidR="00695CD3" w:rsidRPr="009E4817" w:rsidRDefault="009410D4" w:rsidP="00695CD3">
      <w:r w:rsidRPr="009E4817">
        <w:rPr>
          <w:rStyle w:val="HideTWBExt"/>
        </w:rPr>
        <w:t>&lt;/Amend&gt;</w:t>
      </w:r>
    </w:p>
    <w:p w14:paraId="18BFE4E0"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202</w:t>
      </w:r>
      <w:r w:rsidRPr="009E4817">
        <w:rPr>
          <w:rStyle w:val="HideTWBExt"/>
          <w:b w:val="0"/>
        </w:rPr>
        <w:t>&lt;/NumAm&gt;</w:t>
      </w:r>
    </w:p>
    <w:p w14:paraId="14BC357A" w14:textId="77777777" w:rsidR="00695CD3" w:rsidRPr="009E4817" w:rsidRDefault="009410D4" w:rsidP="00695CD3">
      <w:pPr>
        <w:pStyle w:val="NormalBold"/>
      </w:pPr>
      <w:r w:rsidRPr="009E4817">
        <w:rPr>
          <w:rStyle w:val="HideTWBExt"/>
          <w:b w:val="0"/>
        </w:rPr>
        <w:t>&lt;RepeatBlock-By&gt;&lt;Members&gt;</w:t>
      </w:r>
      <w:r w:rsidRPr="009E4817">
        <w:t>Arba Kokalari, Henrik Dahl, Angelika Winzig, Andrea Wechsler, Marion Walsmann, Jörgen Warborn</w:t>
      </w:r>
      <w:r w:rsidRPr="009E4817">
        <w:rPr>
          <w:rStyle w:val="HideTWBExt"/>
          <w:b w:val="0"/>
        </w:rPr>
        <w:t>&lt;/Members&gt;</w:t>
      </w:r>
    </w:p>
    <w:p w14:paraId="135C4378" w14:textId="77777777" w:rsidR="00695CD3" w:rsidRPr="009E4817" w:rsidRDefault="009410D4" w:rsidP="00695CD3">
      <w:r w:rsidRPr="009E4817">
        <w:rPr>
          <w:rStyle w:val="HideTWBExt"/>
        </w:rPr>
        <w:t>&lt;/RepeatBlock-By&gt;</w:t>
      </w:r>
    </w:p>
    <w:p w14:paraId="5595044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0D1B550" w14:textId="77777777" w:rsidR="00695CD3" w:rsidRPr="009E4817" w:rsidRDefault="009410D4" w:rsidP="00695CD3">
      <w:pPr>
        <w:pStyle w:val="NormalBold"/>
      </w:pPr>
      <w:r w:rsidRPr="009E4817">
        <w:rPr>
          <w:rStyle w:val="HideTWBExt"/>
          <w:b w:val="0"/>
        </w:rPr>
        <w:t>&lt;Article&gt;</w:t>
      </w:r>
      <w:r w:rsidRPr="009E4817">
        <w:t>6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882E515" w14:textId="77777777" w:rsidTr="007C2733">
        <w:trPr>
          <w:jc w:val="center"/>
        </w:trPr>
        <w:tc>
          <w:tcPr>
            <w:tcW w:w="9752" w:type="dxa"/>
            <w:gridSpan w:val="2"/>
          </w:tcPr>
          <w:p w14:paraId="1825ADA2" w14:textId="77777777" w:rsidR="00695CD3" w:rsidRPr="009E4817" w:rsidRDefault="00695CD3" w:rsidP="007C2733">
            <w:pPr>
              <w:keepNext/>
            </w:pPr>
          </w:p>
        </w:tc>
      </w:tr>
      <w:tr w:rsidR="001B5F4F" w:rsidRPr="009E4817" w14:paraId="11BA1C2C" w14:textId="77777777" w:rsidTr="007C2733">
        <w:trPr>
          <w:jc w:val="center"/>
        </w:trPr>
        <w:tc>
          <w:tcPr>
            <w:tcW w:w="4876" w:type="dxa"/>
            <w:hideMark/>
          </w:tcPr>
          <w:p w14:paraId="509B5089" w14:textId="77777777" w:rsidR="00695CD3" w:rsidRPr="009E4817" w:rsidRDefault="009410D4" w:rsidP="007C2733">
            <w:pPr>
              <w:pStyle w:val="ColumnHeading"/>
              <w:keepNext/>
            </w:pPr>
            <w:r w:rsidRPr="009E4817">
              <w:t>Pasiūlymas dėl rezoliucijos</w:t>
            </w:r>
          </w:p>
        </w:tc>
        <w:tc>
          <w:tcPr>
            <w:tcW w:w="4876" w:type="dxa"/>
            <w:hideMark/>
          </w:tcPr>
          <w:p w14:paraId="716D85FD" w14:textId="77777777" w:rsidR="00695CD3" w:rsidRPr="009E4817" w:rsidRDefault="009410D4" w:rsidP="007C2733">
            <w:pPr>
              <w:pStyle w:val="ColumnHeading"/>
              <w:keepNext/>
            </w:pPr>
            <w:r w:rsidRPr="009E4817">
              <w:t>Pakeitimas</w:t>
            </w:r>
          </w:p>
        </w:tc>
      </w:tr>
      <w:tr w:rsidR="001B5F4F" w:rsidRPr="009E4817" w14:paraId="4C557B34" w14:textId="77777777" w:rsidTr="007C2733">
        <w:trPr>
          <w:jc w:val="center"/>
        </w:trPr>
        <w:tc>
          <w:tcPr>
            <w:tcW w:w="4876" w:type="dxa"/>
          </w:tcPr>
          <w:p w14:paraId="2BD76EC5" w14:textId="77777777" w:rsidR="00695CD3" w:rsidRPr="009E4817" w:rsidRDefault="00695CD3" w:rsidP="007C2733">
            <w:pPr>
              <w:pStyle w:val="Normal6"/>
            </w:pPr>
          </w:p>
        </w:tc>
        <w:tc>
          <w:tcPr>
            <w:tcW w:w="4876" w:type="dxa"/>
            <w:hideMark/>
          </w:tcPr>
          <w:p w14:paraId="02C14A8B" w14:textId="77777777" w:rsidR="00695CD3" w:rsidRPr="009E4817" w:rsidRDefault="009410D4" w:rsidP="007C2733">
            <w:pPr>
              <w:pStyle w:val="Normal6"/>
              <w:rPr>
                <w:szCs w:val="24"/>
              </w:rPr>
            </w:pPr>
            <w:r w:rsidRPr="009E4817">
              <w:rPr>
                <w:b/>
                <w:i/>
              </w:rPr>
              <w:t>6a.</w:t>
            </w:r>
            <w:r w:rsidRPr="009E4817">
              <w:rPr>
                <w:b/>
                <w:i/>
              </w:rPr>
              <w:tab/>
              <w:t xml:space="preserve">mano, kad turi būti gerbiamas socialinių partnerių </w:t>
            </w:r>
            <w:r w:rsidRPr="009E4817">
              <w:rPr>
                <w:b/>
                <w:i/>
              </w:rPr>
              <w:t>savarankiškumas; mano, jog, viena vertus, svarbu, kad valstybės narės galėtų leisti socialiniams partneriams, esant konkrečioms sąlygoms, palikti galioti kolektyvines sutartis, kurios skiriasi nuo tam tikrų šio pranešimo nuostatų, vesti derybas dėl tokių sutarčių, jas sudaryti ir užtikrinti jų vykdymą, sykiu paisant bendros darbuotojų apsaugos apskritai;</w:t>
            </w:r>
          </w:p>
        </w:tc>
      </w:tr>
    </w:tbl>
    <w:p w14:paraId="0664696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52BD03B" w14:textId="77777777" w:rsidR="00695CD3" w:rsidRPr="009E4817" w:rsidRDefault="009410D4" w:rsidP="00695CD3">
      <w:r w:rsidRPr="009E4817">
        <w:rPr>
          <w:rStyle w:val="HideTWBExt"/>
        </w:rPr>
        <w:t>&lt;/Amend&gt;</w:t>
      </w:r>
    </w:p>
    <w:p w14:paraId="0CE05C6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203</w:t>
      </w:r>
      <w:r w:rsidRPr="009E4817">
        <w:rPr>
          <w:rStyle w:val="HideTWBExt"/>
          <w:b w:val="0"/>
        </w:rPr>
        <w:t>&lt;/NumAm&gt;</w:t>
      </w:r>
    </w:p>
    <w:p w14:paraId="16457D4A"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02E43742" w14:textId="77777777" w:rsidR="00695CD3" w:rsidRPr="009E4817" w:rsidRDefault="009410D4" w:rsidP="00695CD3">
      <w:r w:rsidRPr="009E4817">
        <w:rPr>
          <w:rStyle w:val="HideTWBExt"/>
        </w:rPr>
        <w:t>&lt;/RepeatBlock-By&gt;</w:t>
      </w:r>
    </w:p>
    <w:p w14:paraId="08289B5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8DD4E6E" w14:textId="77777777" w:rsidR="00695CD3" w:rsidRPr="009E4817" w:rsidRDefault="009410D4" w:rsidP="00695CD3">
      <w:pPr>
        <w:pStyle w:val="NormalBold"/>
      </w:pPr>
      <w:r w:rsidRPr="009E4817">
        <w:rPr>
          <w:rStyle w:val="HideTWBExt"/>
          <w:b w:val="0"/>
        </w:rPr>
        <w:t>&lt;Article&gt;</w:t>
      </w:r>
      <w:r w:rsidRPr="009E4817">
        <w:t>6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2EA1C51" w14:textId="77777777" w:rsidTr="007C2733">
        <w:trPr>
          <w:jc w:val="center"/>
        </w:trPr>
        <w:tc>
          <w:tcPr>
            <w:tcW w:w="9752" w:type="dxa"/>
            <w:gridSpan w:val="2"/>
          </w:tcPr>
          <w:p w14:paraId="7D167DEE" w14:textId="77777777" w:rsidR="00695CD3" w:rsidRPr="009E4817" w:rsidRDefault="00695CD3" w:rsidP="007C2733">
            <w:pPr>
              <w:keepNext/>
            </w:pPr>
          </w:p>
        </w:tc>
      </w:tr>
      <w:tr w:rsidR="001B5F4F" w:rsidRPr="009E4817" w14:paraId="33923C2D" w14:textId="77777777" w:rsidTr="007C2733">
        <w:trPr>
          <w:jc w:val="center"/>
        </w:trPr>
        <w:tc>
          <w:tcPr>
            <w:tcW w:w="4876" w:type="dxa"/>
            <w:hideMark/>
          </w:tcPr>
          <w:p w14:paraId="4A4D339B" w14:textId="77777777" w:rsidR="00695CD3" w:rsidRPr="009E4817" w:rsidRDefault="009410D4" w:rsidP="007C2733">
            <w:pPr>
              <w:pStyle w:val="ColumnHeading"/>
              <w:keepNext/>
            </w:pPr>
            <w:r w:rsidRPr="009E4817">
              <w:t>Pasiūlymas dėl rezoliucijos</w:t>
            </w:r>
          </w:p>
        </w:tc>
        <w:tc>
          <w:tcPr>
            <w:tcW w:w="4876" w:type="dxa"/>
            <w:hideMark/>
          </w:tcPr>
          <w:p w14:paraId="0EC19588" w14:textId="77777777" w:rsidR="00695CD3" w:rsidRPr="009E4817" w:rsidRDefault="009410D4" w:rsidP="007C2733">
            <w:pPr>
              <w:pStyle w:val="ColumnHeading"/>
              <w:keepNext/>
            </w:pPr>
            <w:r w:rsidRPr="009E4817">
              <w:t>Pakeitimas</w:t>
            </w:r>
          </w:p>
        </w:tc>
      </w:tr>
      <w:tr w:rsidR="001B5F4F" w:rsidRPr="009E4817" w14:paraId="28712A0C" w14:textId="77777777" w:rsidTr="007C2733">
        <w:trPr>
          <w:jc w:val="center"/>
        </w:trPr>
        <w:tc>
          <w:tcPr>
            <w:tcW w:w="4876" w:type="dxa"/>
          </w:tcPr>
          <w:p w14:paraId="0C1B65EA" w14:textId="77777777" w:rsidR="00695CD3" w:rsidRPr="009E4817" w:rsidRDefault="00695CD3" w:rsidP="007C2733">
            <w:pPr>
              <w:pStyle w:val="Normal6"/>
            </w:pPr>
          </w:p>
        </w:tc>
        <w:tc>
          <w:tcPr>
            <w:tcW w:w="4876" w:type="dxa"/>
            <w:hideMark/>
          </w:tcPr>
          <w:p w14:paraId="12217423" w14:textId="77777777" w:rsidR="00695CD3" w:rsidRPr="009E4817" w:rsidRDefault="009410D4" w:rsidP="007C2733">
            <w:pPr>
              <w:pStyle w:val="Normal6"/>
              <w:rPr>
                <w:szCs w:val="24"/>
              </w:rPr>
            </w:pPr>
            <w:r w:rsidRPr="009E4817">
              <w:rPr>
                <w:b/>
                <w:i/>
              </w:rPr>
              <w:t>6a.</w:t>
            </w:r>
            <w:r w:rsidRPr="009E4817">
              <w:rPr>
                <w:b/>
                <w:i/>
              </w:rPr>
              <w:tab/>
              <w:t>ragina valstybes nares užtikrinti didelę kolektyvinių derybų aprėptį, nes tai yra pagrindinė psichosocialinės rizikos prevencijos priemonė;</w:t>
            </w:r>
          </w:p>
        </w:tc>
      </w:tr>
    </w:tbl>
    <w:p w14:paraId="1866E53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3E73C35F" w14:textId="77777777" w:rsidR="00695CD3" w:rsidRPr="009E4817" w:rsidRDefault="009410D4" w:rsidP="00695CD3">
      <w:r w:rsidRPr="009E4817">
        <w:rPr>
          <w:rStyle w:val="HideTWBExt"/>
        </w:rPr>
        <w:t>&lt;/Amend&gt;</w:t>
      </w:r>
    </w:p>
    <w:p w14:paraId="7A1AF84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204</w:t>
      </w:r>
      <w:r w:rsidRPr="009E4817">
        <w:rPr>
          <w:rStyle w:val="HideTWBExt"/>
          <w:b w:val="0"/>
        </w:rPr>
        <w:t>&lt;/NumAm&gt;</w:t>
      </w:r>
    </w:p>
    <w:p w14:paraId="77B4147C"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5282BE93" w14:textId="77777777" w:rsidR="00695CD3" w:rsidRPr="009E4817" w:rsidRDefault="009410D4" w:rsidP="00695CD3">
      <w:r w:rsidRPr="009E4817">
        <w:rPr>
          <w:rStyle w:val="HideTWBExt"/>
        </w:rPr>
        <w:t>&lt;/RepeatBlock-By&gt;</w:t>
      </w:r>
    </w:p>
    <w:p w14:paraId="7CD5EC0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5CCFEEB" w14:textId="77777777" w:rsidR="00695CD3" w:rsidRPr="009E4817" w:rsidRDefault="009410D4" w:rsidP="00695CD3">
      <w:pPr>
        <w:pStyle w:val="NormalBold"/>
      </w:pPr>
      <w:r w:rsidRPr="009E4817">
        <w:rPr>
          <w:rStyle w:val="HideTWBExt"/>
          <w:b w:val="0"/>
        </w:rPr>
        <w:t>&lt;Article&gt;</w:t>
      </w:r>
      <w:r w:rsidRPr="009E4817">
        <w:t xml:space="preserve">6 b dalis </w:t>
      </w:r>
      <w:r w:rsidRPr="009E4817">
        <w:t>(nauja)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636FC88" w14:textId="77777777" w:rsidTr="007C2733">
        <w:trPr>
          <w:jc w:val="center"/>
        </w:trPr>
        <w:tc>
          <w:tcPr>
            <w:tcW w:w="9752" w:type="dxa"/>
            <w:gridSpan w:val="2"/>
          </w:tcPr>
          <w:p w14:paraId="145C5BB5" w14:textId="77777777" w:rsidR="00695CD3" w:rsidRPr="009E4817" w:rsidRDefault="00695CD3" w:rsidP="007C2733">
            <w:pPr>
              <w:keepNext/>
            </w:pPr>
          </w:p>
        </w:tc>
      </w:tr>
      <w:tr w:rsidR="001B5F4F" w:rsidRPr="009E4817" w14:paraId="0640B5ED" w14:textId="77777777" w:rsidTr="007C2733">
        <w:trPr>
          <w:jc w:val="center"/>
        </w:trPr>
        <w:tc>
          <w:tcPr>
            <w:tcW w:w="4876" w:type="dxa"/>
            <w:hideMark/>
          </w:tcPr>
          <w:p w14:paraId="7682B5B6" w14:textId="77777777" w:rsidR="00695CD3" w:rsidRPr="009E4817" w:rsidRDefault="009410D4" w:rsidP="007C2733">
            <w:pPr>
              <w:pStyle w:val="ColumnHeading"/>
              <w:keepNext/>
            </w:pPr>
            <w:r w:rsidRPr="009E4817">
              <w:t>Pasiūlymas dėl rezoliucijos</w:t>
            </w:r>
          </w:p>
        </w:tc>
        <w:tc>
          <w:tcPr>
            <w:tcW w:w="4876" w:type="dxa"/>
            <w:hideMark/>
          </w:tcPr>
          <w:p w14:paraId="0F81EBD3" w14:textId="77777777" w:rsidR="00695CD3" w:rsidRPr="009E4817" w:rsidRDefault="009410D4" w:rsidP="007C2733">
            <w:pPr>
              <w:pStyle w:val="ColumnHeading"/>
              <w:keepNext/>
            </w:pPr>
            <w:r w:rsidRPr="009E4817">
              <w:t>Pakeitimas</w:t>
            </w:r>
          </w:p>
        </w:tc>
      </w:tr>
      <w:tr w:rsidR="001B5F4F" w:rsidRPr="009E4817" w14:paraId="5D19864C" w14:textId="77777777" w:rsidTr="007C2733">
        <w:trPr>
          <w:jc w:val="center"/>
        </w:trPr>
        <w:tc>
          <w:tcPr>
            <w:tcW w:w="4876" w:type="dxa"/>
          </w:tcPr>
          <w:p w14:paraId="7B900861" w14:textId="77777777" w:rsidR="00695CD3" w:rsidRPr="009E4817" w:rsidRDefault="00695CD3" w:rsidP="007C2733">
            <w:pPr>
              <w:pStyle w:val="Normal6"/>
            </w:pPr>
          </w:p>
        </w:tc>
        <w:tc>
          <w:tcPr>
            <w:tcW w:w="4876" w:type="dxa"/>
            <w:hideMark/>
          </w:tcPr>
          <w:p w14:paraId="5F9E75C9" w14:textId="77777777" w:rsidR="00695CD3" w:rsidRPr="009E4817" w:rsidRDefault="009410D4" w:rsidP="007C2733">
            <w:pPr>
              <w:pStyle w:val="Normal6"/>
              <w:rPr>
                <w:szCs w:val="24"/>
              </w:rPr>
            </w:pPr>
            <w:r w:rsidRPr="009E4817">
              <w:rPr>
                <w:b/>
                <w:i/>
              </w:rPr>
              <w:t>6b.</w:t>
            </w:r>
            <w:r w:rsidRPr="009E4817">
              <w:rPr>
                <w:b/>
                <w:i/>
              </w:rPr>
              <w:tab/>
              <w:t xml:space="preserve">ragina Komisiją ir valstybes nares skatinti trumpinti darbo laiką nesumažinant darbo užmokesčio, nes tai yra pagrindinė priemonė siekiant užkirsti kelią su darbu susijusiam stresui ir </w:t>
            </w:r>
            <w:r w:rsidRPr="009E4817">
              <w:rPr>
                <w:b/>
                <w:i/>
              </w:rPr>
              <w:t>pagerinti psichikos sveikatą;</w:t>
            </w:r>
          </w:p>
        </w:tc>
      </w:tr>
    </w:tbl>
    <w:p w14:paraId="3741E92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76995075" w14:textId="77777777" w:rsidR="00695CD3" w:rsidRPr="009E4817" w:rsidRDefault="009410D4" w:rsidP="00695CD3">
      <w:r w:rsidRPr="009E4817">
        <w:rPr>
          <w:rStyle w:val="HideTWBExt"/>
        </w:rPr>
        <w:t>&lt;/Amend&gt;</w:t>
      </w:r>
    </w:p>
    <w:p w14:paraId="72B07E8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205</w:t>
      </w:r>
      <w:r w:rsidRPr="009E4817">
        <w:rPr>
          <w:rStyle w:val="HideTWBExt"/>
          <w:b w:val="0"/>
        </w:rPr>
        <w:t>&lt;/NumAm&gt;</w:t>
      </w:r>
    </w:p>
    <w:p w14:paraId="77F3F6B5"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654C77F6"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41A2FC19" w14:textId="77777777" w:rsidR="00695CD3" w:rsidRPr="009E4817" w:rsidRDefault="009410D4" w:rsidP="00695CD3">
      <w:r w:rsidRPr="009E4817">
        <w:rPr>
          <w:rStyle w:val="HideTWBExt"/>
        </w:rPr>
        <w:t>&lt;/RepeatBlock-By&gt;</w:t>
      </w:r>
    </w:p>
    <w:p w14:paraId="24AE1BD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66F730E"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9DE6BAE" w14:textId="77777777" w:rsidTr="007C2733">
        <w:trPr>
          <w:jc w:val="center"/>
        </w:trPr>
        <w:tc>
          <w:tcPr>
            <w:tcW w:w="9752" w:type="dxa"/>
            <w:gridSpan w:val="2"/>
          </w:tcPr>
          <w:p w14:paraId="3C9DB967" w14:textId="77777777" w:rsidR="00695CD3" w:rsidRPr="009E4817" w:rsidRDefault="00695CD3" w:rsidP="007C2733">
            <w:pPr>
              <w:keepNext/>
            </w:pPr>
          </w:p>
        </w:tc>
      </w:tr>
      <w:tr w:rsidR="001B5F4F" w:rsidRPr="009E4817" w14:paraId="50A1909A" w14:textId="77777777" w:rsidTr="007C2733">
        <w:trPr>
          <w:jc w:val="center"/>
        </w:trPr>
        <w:tc>
          <w:tcPr>
            <w:tcW w:w="4876" w:type="dxa"/>
            <w:hideMark/>
          </w:tcPr>
          <w:p w14:paraId="34D59BB9" w14:textId="77777777" w:rsidR="00695CD3" w:rsidRPr="009E4817" w:rsidRDefault="009410D4" w:rsidP="007C2733">
            <w:pPr>
              <w:pStyle w:val="ColumnHeading"/>
              <w:keepNext/>
            </w:pPr>
            <w:r w:rsidRPr="009E4817">
              <w:t>Pasiūlymas dėl rezoliucijos</w:t>
            </w:r>
          </w:p>
        </w:tc>
        <w:tc>
          <w:tcPr>
            <w:tcW w:w="4876" w:type="dxa"/>
            <w:hideMark/>
          </w:tcPr>
          <w:p w14:paraId="01C3D3D0" w14:textId="77777777" w:rsidR="00695CD3" w:rsidRPr="009E4817" w:rsidRDefault="009410D4" w:rsidP="007C2733">
            <w:pPr>
              <w:pStyle w:val="ColumnHeading"/>
              <w:keepNext/>
            </w:pPr>
            <w:r w:rsidRPr="009E4817">
              <w:t>Pakeitimas</w:t>
            </w:r>
          </w:p>
        </w:tc>
      </w:tr>
      <w:tr w:rsidR="001B5F4F" w:rsidRPr="009E4817" w14:paraId="60C54EAE" w14:textId="77777777" w:rsidTr="007C2733">
        <w:trPr>
          <w:jc w:val="center"/>
        </w:trPr>
        <w:tc>
          <w:tcPr>
            <w:tcW w:w="4876" w:type="dxa"/>
            <w:hideMark/>
          </w:tcPr>
          <w:p w14:paraId="61354D12" w14:textId="77777777" w:rsidR="00695CD3" w:rsidRPr="009E4817" w:rsidRDefault="009410D4" w:rsidP="007C2733">
            <w:pPr>
              <w:pStyle w:val="Normal6"/>
            </w:pPr>
            <w:r w:rsidRPr="009E4817">
              <w:t>7.</w:t>
            </w:r>
            <w:r w:rsidRPr="009E4817">
              <w:tab/>
              <w:t xml:space="preserve">ragina valstybes nares užtikrinti privalomą ir tęstinį darbdavių, vadovų, darbuotojų ir darbuotojų atstovų mokymą apie su darbu susijusią </w:t>
            </w:r>
            <w:r w:rsidRPr="009E4817">
              <w:t>psichosocialinę riziką ir psichosocialinės rizikos veiksnius, įskaitant priekabiavimą ir smurtą, ir prevencijos priemones;</w:t>
            </w:r>
          </w:p>
        </w:tc>
        <w:tc>
          <w:tcPr>
            <w:tcW w:w="4876" w:type="dxa"/>
            <w:hideMark/>
          </w:tcPr>
          <w:p w14:paraId="54DA9650" w14:textId="77777777" w:rsidR="00695CD3" w:rsidRPr="009E4817" w:rsidRDefault="009410D4" w:rsidP="007C2733">
            <w:pPr>
              <w:pStyle w:val="Normal6"/>
              <w:rPr>
                <w:szCs w:val="24"/>
              </w:rPr>
            </w:pPr>
            <w:r w:rsidRPr="009E4817">
              <w:t>7.</w:t>
            </w:r>
            <w:r w:rsidRPr="009E4817">
              <w:tab/>
              <w:t>ragina valstybes nares užtikrinti privalomą ir tęstinį darbdavių, vadovų, darbuotojų ir darbuotojų atstovų mokymą apie su darbu susijusią psichosocialinę riziką ir psichosocialinės rizikos veiksnius, įskaitant priekabiavimą ir smurtą, ir prevencijos priemones;</w:t>
            </w:r>
            <w:r w:rsidRPr="009E4817">
              <w:rPr>
                <w:b/>
                <w:i/>
              </w:rPr>
              <w:t xml:space="preserve"> be to, ragina valstybes nares užtikrinti, kad būtų teikiami mokymai ir specialios priemonės bei metodikos, siekiant padėti darbdaviams ir teikti jiems gaires vertinant su darbu susijusią psichosocialinę riziką, nes tai turėtų palengvinti šios koncepc</w:t>
            </w:r>
            <w:r w:rsidRPr="009E4817">
              <w:rPr>
                <w:b/>
                <w:i/>
              </w:rPr>
              <w:t>ijos taikymą, ypač labai mažoms, mažosioms ir vidutinėms įmonėms; pabrėžia, kad, atsižvelgiant į nacionalinę teisę, kolektyvines sutartis ir (arba) praktiką, valstybės narės turėtų galėti konkrečias priemones ir metodikas patikėti rengti socialiniams partneriams arba jas rengti bendradarbiaujant arba pasikonsultavus su socialiniais partneriais;</w:t>
            </w:r>
          </w:p>
        </w:tc>
      </w:tr>
    </w:tbl>
    <w:p w14:paraId="0C685E5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AF76C53" w14:textId="77777777" w:rsidR="00695CD3" w:rsidRPr="009E4817" w:rsidRDefault="009410D4" w:rsidP="00695CD3">
      <w:r w:rsidRPr="009E4817">
        <w:rPr>
          <w:rStyle w:val="HideTWBExt"/>
        </w:rPr>
        <w:lastRenderedPageBreak/>
        <w:t>&lt;/Amend&gt;</w:t>
      </w:r>
    </w:p>
    <w:p w14:paraId="21035B4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206</w:t>
      </w:r>
      <w:r w:rsidRPr="009E4817">
        <w:rPr>
          <w:rStyle w:val="HideTWBExt"/>
          <w:b w:val="0"/>
        </w:rPr>
        <w:t>&lt;/NumAm&gt;</w:t>
      </w:r>
    </w:p>
    <w:p w14:paraId="18D1BCAA"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13F81A0" w14:textId="77777777" w:rsidR="00695CD3" w:rsidRPr="009E4817" w:rsidRDefault="009410D4" w:rsidP="00695CD3">
      <w:r w:rsidRPr="009E4817">
        <w:rPr>
          <w:rStyle w:val="HideTWBExt"/>
        </w:rPr>
        <w:t>&lt;/RepeatBlock-By&gt;</w:t>
      </w:r>
    </w:p>
    <w:p w14:paraId="3C5CB5F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BBE5CBD"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ACBA603" w14:textId="77777777" w:rsidTr="007C2733">
        <w:trPr>
          <w:jc w:val="center"/>
        </w:trPr>
        <w:tc>
          <w:tcPr>
            <w:tcW w:w="9752" w:type="dxa"/>
            <w:gridSpan w:val="2"/>
          </w:tcPr>
          <w:p w14:paraId="60F8907B" w14:textId="77777777" w:rsidR="00695CD3" w:rsidRPr="009E4817" w:rsidRDefault="00695CD3" w:rsidP="007C2733">
            <w:pPr>
              <w:keepNext/>
            </w:pPr>
          </w:p>
        </w:tc>
      </w:tr>
      <w:tr w:rsidR="001B5F4F" w:rsidRPr="009E4817" w14:paraId="5B6A4AB7" w14:textId="77777777" w:rsidTr="007C2733">
        <w:trPr>
          <w:jc w:val="center"/>
        </w:trPr>
        <w:tc>
          <w:tcPr>
            <w:tcW w:w="4876" w:type="dxa"/>
            <w:hideMark/>
          </w:tcPr>
          <w:p w14:paraId="31AC8713" w14:textId="77777777" w:rsidR="00695CD3" w:rsidRPr="009E4817" w:rsidRDefault="009410D4" w:rsidP="007C2733">
            <w:pPr>
              <w:pStyle w:val="ColumnHeading"/>
              <w:keepNext/>
            </w:pPr>
            <w:r w:rsidRPr="009E4817">
              <w:t>Pasiūlymas dėl rezoliucijos</w:t>
            </w:r>
          </w:p>
        </w:tc>
        <w:tc>
          <w:tcPr>
            <w:tcW w:w="4876" w:type="dxa"/>
            <w:hideMark/>
          </w:tcPr>
          <w:p w14:paraId="42C6B067" w14:textId="77777777" w:rsidR="00695CD3" w:rsidRPr="009E4817" w:rsidRDefault="009410D4" w:rsidP="007C2733">
            <w:pPr>
              <w:pStyle w:val="ColumnHeading"/>
              <w:keepNext/>
            </w:pPr>
            <w:r w:rsidRPr="009E4817">
              <w:t>Pakeitimas</w:t>
            </w:r>
          </w:p>
        </w:tc>
      </w:tr>
      <w:tr w:rsidR="001B5F4F" w:rsidRPr="009E4817" w14:paraId="65D6E922" w14:textId="77777777" w:rsidTr="007C2733">
        <w:trPr>
          <w:jc w:val="center"/>
        </w:trPr>
        <w:tc>
          <w:tcPr>
            <w:tcW w:w="4876" w:type="dxa"/>
            <w:hideMark/>
          </w:tcPr>
          <w:p w14:paraId="17C12C85" w14:textId="77777777" w:rsidR="00695CD3" w:rsidRPr="009E4817" w:rsidRDefault="009410D4" w:rsidP="007C2733">
            <w:pPr>
              <w:pStyle w:val="Normal6"/>
            </w:pPr>
            <w:r w:rsidRPr="009E4817">
              <w:t>7.</w:t>
            </w:r>
            <w:r w:rsidRPr="009E4817">
              <w:tab/>
            </w:r>
            <w:r w:rsidRPr="009E4817">
              <w:t xml:space="preserve">ragina valstybes nares užtikrinti privalomą ir tęstinį darbdavių, vadovų, darbuotojų ir darbuotojų atstovų mokymą apie su darbu susijusią psichosocialinę riziką ir psichosocialinės rizikos veiksnius, įskaitant priekabiavimą ir smurtą, </w:t>
            </w:r>
            <w:r w:rsidRPr="009E4817">
              <w:rPr>
                <w:b/>
                <w:i/>
              </w:rPr>
              <w:t>ir</w:t>
            </w:r>
            <w:r w:rsidRPr="009E4817">
              <w:t xml:space="preserve"> prevencijos priemones;</w:t>
            </w:r>
          </w:p>
        </w:tc>
        <w:tc>
          <w:tcPr>
            <w:tcW w:w="4876" w:type="dxa"/>
            <w:hideMark/>
          </w:tcPr>
          <w:p w14:paraId="68D59C37" w14:textId="77777777" w:rsidR="00695CD3" w:rsidRPr="009E4817" w:rsidRDefault="009410D4" w:rsidP="007C2733">
            <w:pPr>
              <w:pStyle w:val="Normal6"/>
              <w:rPr>
                <w:szCs w:val="24"/>
              </w:rPr>
            </w:pPr>
            <w:r w:rsidRPr="009E4817">
              <w:t>7.</w:t>
            </w:r>
            <w:r w:rsidRPr="009E4817">
              <w:tab/>
              <w:t xml:space="preserve">ragina valstybes nares užtikrinti privalomą ir tęstinį darbdavių, vadovų, darbuotojų ir darbuotojų atstovų mokymą apie su darbu susijusią psichosocialinę riziką ir psichosocialinės rizikos veiksnius, įskaitant priekabiavimą ir smurtą, </w:t>
            </w:r>
            <w:r w:rsidRPr="009E4817">
              <w:rPr>
                <w:b/>
                <w:i/>
              </w:rPr>
              <w:t>taip pat</w:t>
            </w:r>
            <w:r w:rsidRPr="009E4817">
              <w:t xml:space="preserve"> prevencijos </w:t>
            </w:r>
            <w:r w:rsidRPr="009E4817">
              <w:rPr>
                <w:b/>
                <w:i/>
              </w:rPr>
              <w:t>ir intervencijos</w:t>
            </w:r>
            <w:r w:rsidRPr="009E4817">
              <w:t xml:space="preserve"> priemones</w:t>
            </w:r>
            <w:r w:rsidRPr="009E4817">
              <w:rPr>
                <w:b/>
                <w:i/>
              </w:rPr>
              <w:t>, visų pirma apie tai, kaip nustatyti ir įvertinti tokią riziką, konkrečiai, didinant informuotumą apie pirmuosius perdegimo ir kitų su darbu susijusių psichikos sveikatos sutrikimų požymius</w:t>
            </w:r>
            <w:r w:rsidRPr="009E4817">
              <w:t>;</w:t>
            </w:r>
          </w:p>
        </w:tc>
      </w:tr>
    </w:tbl>
    <w:p w14:paraId="00BAA09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2AE544F" w14:textId="77777777" w:rsidR="00695CD3" w:rsidRPr="009E4817" w:rsidRDefault="009410D4" w:rsidP="00695CD3">
      <w:r w:rsidRPr="009E4817">
        <w:rPr>
          <w:rStyle w:val="HideTWBExt"/>
        </w:rPr>
        <w:t>&lt;/Amend&gt;</w:t>
      </w:r>
    </w:p>
    <w:p w14:paraId="44E523A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207</w:t>
      </w:r>
      <w:r w:rsidRPr="009E4817">
        <w:rPr>
          <w:rStyle w:val="HideTWBExt"/>
          <w:b w:val="0"/>
        </w:rPr>
        <w:t>&lt;/NumAm&gt;</w:t>
      </w:r>
    </w:p>
    <w:p w14:paraId="2596AC6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2060DA04" w14:textId="77777777" w:rsidR="00695CD3" w:rsidRPr="009E4817" w:rsidRDefault="009410D4" w:rsidP="00695CD3">
      <w:r w:rsidRPr="009E4817">
        <w:rPr>
          <w:rStyle w:val="HideTWBExt"/>
        </w:rPr>
        <w:t>&lt;/RepeatBlock-By&gt;</w:t>
      </w:r>
    </w:p>
    <w:p w14:paraId="3E9882D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BDFBB68"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3FBF0DF" w14:textId="77777777" w:rsidTr="007C2733">
        <w:trPr>
          <w:jc w:val="center"/>
        </w:trPr>
        <w:tc>
          <w:tcPr>
            <w:tcW w:w="9752" w:type="dxa"/>
            <w:gridSpan w:val="2"/>
          </w:tcPr>
          <w:p w14:paraId="51256E0E" w14:textId="77777777" w:rsidR="00695CD3" w:rsidRPr="009E4817" w:rsidRDefault="00695CD3" w:rsidP="007C2733">
            <w:pPr>
              <w:keepNext/>
            </w:pPr>
          </w:p>
        </w:tc>
      </w:tr>
      <w:tr w:rsidR="001B5F4F" w:rsidRPr="009E4817" w14:paraId="4D0225B9" w14:textId="77777777" w:rsidTr="007C2733">
        <w:trPr>
          <w:jc w:val="center"/>
        </w:trPr>
        <w:tc>
          <w:tcPr>
            <w:tcW w:w="4876" w:type="dxa"/>
            <w:hideMark/>
          </w:tcPr>
          <w:p w14:paraId="13545010" w14:textId="77777777" w:rsidR="00695CD3" w:rsidRPr="009E4817" w:rsidRDefault="009410D4" w:rsidP="007C2733">
            <w:pPr>
              <w:pStyle w:val="ColumnHeading"/>
              <w:keepNext/>
            </w:pPr>
            <w:r w:rsidRPr="009E4817">
              <w:t>Pasiūlymas dėl rezoliucijos</w:t>
            </w:r>
          </w:p>
        </w:tc>
        <w:tc>
          <w:tcPr>
            <w:tcW w:w="4876" w:type="dxa"/>
            <w:hideMark/>
          </w:tcPr>
          <w:p w14:paraId="2490405E" w14:textId="77777777" w:rsidR="00695CD3" w:rsidRPr="009E4817" w:rsidRDefault="009410D4" w:rsidP="007C2733">
            <w:pPr>
              <w:pStyle w:val="ColumnHeading"/>
              <w:keepNext/>
            </w:pPr>
            <w:r w:rsidRPr="009E4817">
              <w:t>Pakeitimas</w:t>
            </w:r>
          </w:p>
        </w:tc>
      </w:tr>
      <w:tr w:rsidR="001B5F4F" w:rsidRPr="009E4817" w14:paraId="3265E7C4" w14:textId="77777777" w:rsidTr="007C2733">
        <w:trPr>
          <w:jc w:val="center"/>
        </w:trPr>
        <w:tc>
          <w:tcPr>
            <w:tcW w:w="4876" w:type="dxa"/>
            <w:hideMark/>
          </w:tcPr>
          <w:p w14:paraId="666E004C" w14:textId="77777777" w:rsidR="00695CD3" w:rsidRPr="009E4817" w:rsidRDefault="009410D4" w:rsidP="007C2733">
            <w:pPr>
              <w:pStyle w:val="Normal6"/>
            </w:pPr>
            <w:r w:rsidRPr="009E4817">
              <w:t>7.</w:t>
            </w:r>
            <w:r w:rsidRPr="009E4817">
              <w:tab/>
              <w:t xml:space="preserve">ragina valstybes nares užtikrinti </w:t>
            </w:r>
            <w:r w:rsidRPr="009E4817">
              <w:rPr>
                <w:b/>
                <w:i/>
              </w:rPr>
              <w:t>privalomą</w:t>
            </w:r>
            <w:r w:rsidRPr="009E4817">
              <w:t xml:space="preserve"> ir </w:t>
            </w:r>
            <w:r w:rsidRPr="009E4817">
              <w:rPr>
                <w:b/>
                <w:i/>
              </w:rPr>
              <w:t>tęstinį</w:t>
            </w:r>
            <w:r w:rsidRPr="009E4817">
              <w:t xml:space="preserve"> darbdavių, vadovų, darbuotojų ir darbuotojų atstovų mokymą apie su darbu susijusią psichosocialinę riziką ir psichosocialinės rizikos veiksnius, įskaitant priekabiavimą ir smurtą, ir </w:t>
            </w:r>
            <w:r w:rsidRPr="009E4817">
              <w:rPr>
                <w:b/>
                <w:i/>
              </w:rPr>
              <w:t>prevencijos priemones</w:t>
            </w:r>
            <w:r w:rsidRPr="009E4817">
              <w:t>;</w:t>
            </w:r>
          </w:p>
        </w:tc>
        <w:tc>
          <w:tcPr>
            <w:tcW w:w="4876" w:type="dxa"/>
            <w:hideMark/>
          </w:tcPr>
          <w:p w14:paraId="250E5880" w14:textId="77777777" w:rsidR="00695CD3" w:rsidRPr="009E4817" w:rsidRDefault="009410D4" w:rsidP="007C2733">
            <w:pPr>
              <w:pStyle w:val="Normal6"/>
              <w:rPr>
                <w:szCs w:val="24"/>
              </w:rPr>
            </w:pPr>
            <w:r w:rsidRPr="009E4817">
              <w:t>7.</w:t>
            </w:r>
            <w:r w:rsidRPr="009E4817">
              <w:tab/>
              <w:t xml:space="preserve">ragina valstybes nares užtikrinti </w:t>
            </w:r>
            <w:r w:rsidRPr="009E4817">
              <w:rPr>
                <w:b/>
                <w:i/>
              </w:rPr>
              <w:t>tęstinį, prieinamą</w:t>
            </w:r>
            <w:r w:rsidRPr="009E4817">
              <w:t xml:space="preserve"> ir </w:t>
            </w:r>
            <w:r w:rsidRPr="009E4817">
              <w:rPr>
                <w:b/>
                <w:i/>
              </w:rPr>
              <w:t>specializuotą</w:t>
            </w:r>
            <w:r w:rsidRPr="009E4817">
              <w:t xml:space="preserve"> darbdavių, vadovų, darbuotojų ir darbuotojų atstovų mokymą apie su darbu susijusią psichosocialinę riziką ir psichosocialinės rizikos veiksnius, įskaitant priekabiavimą ir smurtą, </w:t>
            </w:r>
            <w:r w:rsidRPr="009E4817">
              <w:rPr>
                <w:b/>
                <w:i/>
              </w:rPr>
              <w:t>ypatingą dėmesį skiriant piktnaudžiavimo galia</w:t>
            </w:r>
            <w:r w:rsidRPr="009E4817">
              <w:t xml:space="preserve"> ir </w:t>
            </w:r>
            <w:r w:rsidRPr="009E4817">
              <w:rPr>
                <w:b/>
                <w:i/>
              </w:rPr>
              <w:t>vadovų ar kolegų priekabiavimo prevencijai, taip pat sektoriui būdingai rizikai</w:t>
            </w:r>
            <w:r w:rsidRPr="009E4817">
              <w:t>;</w:t>
            </w:r>
          </w:p>
        </w:tc>
      </w:tr>
    </w:tbl>
    <w:p w14:paraId="0A7905B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FDC600B" w14:textId="77777777" w:rsidR="00695CD3" w:rsidRPr="009E4817" w:rsidRDefault="009410D4" w:rsidP="00695CD3">
      <w:r w:rsidRPr="009E4817">
        <w:rPr>
          <w:rStyle w:val="HideTWBExt"/>
        </w:rPr>
        <w:lastRenderedPageBreak/>
        <w:t>&lt;/Amend&gt;</w:t>
      </w:r>
    </w:p>
    <w:p w14:paraId="245D72C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208</w:t>
      </w:r>
      <w:r w:rsidRPr="009E4817">
        <w:rPr>
          <w:rStyle w:val="HideTWBExt"/>
          <w:b w:val="0"/>
        </w:rPr>
        <w:t>&lt;/NumAm&gt;</w:t>
      </w:r>
    </w:p>
    <w:p w14:paraId="3009A5B2"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7D26703B" w14:textId="77777777" w:rsidR="00695CD3" w:rsidRPr="009E4817" w:rsidRDefault="009410D4" w:rsidP="00695CD3">
      <w:r w:rsidRPr="009E4817">
        <w:rPr>
          <w:rStyle w:val="HideTWBExt"/>
        </w:rPr>
        <w:t>&lt;/RepeatBlock-By&gt;</w:t>
      </w:r>
    </w:p>
    <w:p w14:paraId="46AC8E1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4D37ED6"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AC5951C" w14:textId="77777777" w:rsidTr="007C2733">
        <w:trPr>
          <w:jc w:val="center"/>
        </w:trPr>
        <w:tc>
          <w:tcPr>
            <w:tcW w:w="9752" w:type="dxa"/>
            <w:gridSpan w:val="2"/>
          </w:tcPr>
          <w:p w14:paraId="20B5D553" w14:textId="77777777" w:rsidR="00695CD3" w:rsidRPr="009E4817" w:rsidRDefault="00695CD3" w:rsidP="007C2733">
            <w:pPr>
              <w:keepNext/>
            </w:pPr>
          </w:p>
        </w:tc>
      </w:tr>
      <w:tr w:rsidR="001B5F4F" w:rsidRPr="009E4817" w14:paraId="3DF44718" w14:textId="77777777" w:rsidTr="007C2733">
        <w:trPr>
          <w:jc w:val="center"/>
        </w:trPr>
        <w:tc>
          <w:tcPr>
            <w:tcW w:w="4876" w:type="dxa"/>
            <w:hideMark/>
          </w:tcPr>
          <w:p w14:paraId="08F649B6" w14:textId="77777777" w:rsidR="00695CD3" w:rsidRPr="009E4817" w:rsidRDefault="009410D4" w:rsidP="007C2733">
            <w:pPr>
              <w:pStyle w:val="ColumnHeading"/>
              <w:keepNext/>
            </w:pPr>
            <w:r w:rsidRPr="009E4817">
              <w:t>Pasiūlymas dėl rezoliucijos</w:t>
            </w:r>
          </w:p>
        </w:tc>
        <w:tc>
          <w:tcPr>
            <w:tcW w:w="4876" w:type="dxa"/>
            <w:hideMark/>
          </w:tcPr>
          <w:p w14:paraId="6B768C61" w14:textId="77777777" w:rsidR="00695CD3" w:rsidRPr="009E4817" w:rsidRDefault="009410D4" w:rsidP="007C2733">
            <w:pPr>
              <w:pStyle w:val="ColumnHeading"/>
              <w:keepNext/>
            </w:pPr>
            <w:r w:rsidRPr="009E4817">
              <w:t>Pakeitimas</w:t>
            </w:r>
          </w:p>
        </w:tc>
      </w:tr>
      <w:tr w:rsidR="001B5F4F" w:rsidRPr="009E4817" w14:paraId="08287079" w14:textId="77777777" w:rsidTr="007C2733">
        <w:trPr>
          <w:jc w:val="center"/>
        </w:trPr>
        <w:tc>
          <w:tcPr>
            <w:tcW w:w="4876" w:type="dxa"/>
            <w:hideMark/>
          </w:tcPr>
          <w:p w14:paraId="5F58463F" w14:textId="77777777" w:rsidR="00695CD3" w:rsidRPr="009E4817" w:rsidRDefault="009410D4" w:rsidP="007C2733">
            <w:pPr>
              <w:pStyle w:val="Normal6"/>
            </w:pPr>
            <w:r w:rsidRPr="009E4817">
              <w:t>7.</w:t>
            </w:r>
            <w:r w:rsidRPr="009E4817">
              <w:tab/>
            </w:r>
            <w:r w:rsidRPr="009E4817">
              <w:t xml:space="preserve">ragina valstybes nares </w:t>
            </w:r>
            <w:r w:rsidRPr="009E4817">
              <w:rPr>
                <w:b/>
                <w:i/>
              </w:rPr>
              <w:t>užtikrinti privalomą ir tęstinį</w:t>
            </w:r>
            <w:r w:rsidRPr="009E4817">
              <w:t xml:space="preserve"> darbdavių, vadovų, darbuotojų ir darbuotojų atstovų mokymą apie su darbu susijusią psichosocialinę riziką ir psichosocialinės rizikos veiksnius, įskaitant priekabiavimą ir smurtą, ir prevencijos priemones;</w:t>
            </w:r>
          </w:p>
        </w:tc>
        <w:tc>
          <w:tcPr>
            <w:tcW w:w="4876" w:type="dxa"/>
            <w:hideMark/>
          </w:tcPr>
          <w:p w14:paraId="588BD99E" w14:textId="77777777" w:rsidR="00695CD3" w:rsidRPr="009E4817" w:rsidRDefault="009410D4" w:rsidP="007C2733">
            <w:pPr>
              <w:pStyle w:val="Normal6"/>
              <w:rPr>
                <w:szCs w:val="24"/>
              </w:rPr>
            </w:pPr>
            <w:r w:rsidRPr="009E4817">
              <w:t>7.</w:t>
            </w:r>
            <w:r w:rsidRPr="009E4817">
              <w:tab/>
              <w:t xml:space="preserve">ragina valstybes nares </w:t>
            </w:r>
            <w:r w:rsidRPr="009E4817">
              <w:rPr>
                <w:b/>
                <w:i/>
              </w:rPr>
              <w:t>teikti</w:t>
            </w:r>
            <w:r w:rsidRPr="009E4817">
              <w:t xml:space="preserve"> darbdavių, vadovų, darbuotojų ir darbuotojų atstovų mokymą apie su darbu susijusią psichosocialinę riziką ir psichosocialinės rizikos veiksnius, įskaitant priekabiavimą ir smurtą, ir prevencijos priemones;</w:t>
            </w:r>
          </w:p>
        </w:tc>
      </w:tr>
    </w:tbl>
    <w:p w14:paraId="126F7EE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A64B03F" w14:textId="77777777" w:rsidR="00695CD3" w:rsidRPr="009E4817" w:rsidRDefault="009410D4" w:rsidP="00695CD3">
      <w:r w:rsidRPr="009E4817">
        <w:rPr>
          <w:rStyle w:val="HideTWBExt"/>
        </w:rPr>
        <w:t>&lt;/Amend&gt;</w:t>
      </w:r>
    </w:p>
    <w:p w14:paraId="63CA478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209</w:t>
      </w:r>
      <w:r w:rsidRPr="009E4817">
        <w:rPr>
          <w:rStyle w:val="HideTWBExt"/>
          <w:b w:val="0"/>
        </w:rPr>
        <w:t>&lt;/NumAm&gt;</w:t>
      </w:r>
    </w:p>
    <w:p w14:paraId="62274D20"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Georgiana Teodorescu, Chiara Gemma, Geadis Geadi, Marlena Maląg</w:t>
      </w:r>
      <w:r w:rsidRPr="009E4817">
        <w:rPr>
          <w:rStyle w:val="HideTWBExt"/>
          <w:b w:val="0"/>
        </w:rPr>
        <w:t>&lt;/Members&gt;</w:t>
      </w:r>
    </w:p>
    <w:p w14:paraId="18C6B638" w14:textId="77777777" w:rsidR="00695CD3" w:rsidRPr="009E4817" w:rsidRDefault="009410D4" w:rsidP="00695CD3">
      <w:r w:rsidRPr="009E4817">
        <w:rPr>
          <w:rStyle w:val="HideTWBExt"/>
        </w:rPr>
        <w:t>&lt;/RepeatBlock-By&gt;</w:t>
      </w:r>
    </w:p>
    <w:p w14:paraId="1A4943E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7BEF2A7"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BC83ED3" w14:textId="77777777" w:rsidTr="007C2733">
        <w:trPr>
          <w:jc w:val="center"/>
        </w:trPr>
        <w:tc>
          <w:tcPr>
            <w:tcW w:w="9752" w:type="dxa"/>
            <w:gridSpan w:val="2"/>
          </w:tcPr>
          <w:p w14:paraId="436F9C34" w14:textId="77777777" w:rsidR="00695CD3" w:rsidRPr="009E4817" w:rsidRDefault="00695CD3" w:rsidP="007C2733">
            <w:pPr>
              <w:keepNext/>
            </w:pPr>
          </w:p>
        </w:tc>
      </w:tr>
      <w:tr w:rsidR="001B5F4F" w:rsidRPr="009E4817" w14:paraId="6A0B06CA" w14:textId="77777777" w:rsidTr="007C2733">
        <w:trPr>
          <w:jc w:val="center"/>
        </w:trPr>
        <w:tc>
          <w:tcPr>
            <w:tcW w:w="4876" w:type="dxa"/>
            <w:hideMark/>
          </w:tcPr>
          <w:p w14:paraId="3C1EE684" w14:textId="77777777" w:rsidR="00695CD3" w:rsidRPr="009E4817" w:rsidRDefault="009410D4" w:rsidP="007C2733">
            <w:pPr>
              <w:pStyle w:val="ColumnHeading"/>
              <w:keepNext/>
            </w:pPr>
            <w:r w:rsidRPr="009E4817">
              <w:t>Pasiūlymas dėl rezoliucijos</w:t>
            </w:r>
          </w:p>
        </w:tc>
        <w:tc>
          <w:tcPr>
            <w:tcW w:w="4876" w:type="dxa"/>
            <w:hideMark/>
          </w:tcPr>
          <w:p w14:paraId="087E22D5" w14:textId="77777777" w:rsidR="00695CD3" w:rsidRPr="009E4817" w:rsidRDefault="009410D4" w:rsidP="007C2733">
            <w:pPr>
              <w:pStyle w:val="ColumnHeading"/>
              <w:keepNext/>
            </w:pPr>
            <w:r w:rsidRPr="009E4817">
              <w:t>Pakeitimas</w:t>
            </w:r>
          </w:p>
        </w:tc>
      </w:tr>
      <w:tr w:rsidR="001B5F4F" w:rsidRPr="009E4817" w14:paraId="40C27598" w14:textId="77777777" w:rsidTr="007C2733">
        <w:trPr>
          <w:jc w:val="center"/>
        </w:trPr>
        <w:tc>
          <w:tcPr>
            <w:tcW w:w="4876" w:type="dxa"/>
            <w:hideMark/>
          </w:tcPr>
          <w:p w14:paraId="4410632D" w14:textId="77777777" w:rsidR="00695CD3" w:rsidRPr="009E4817" w:rsidRDefault="009410D4" w:rsidP="007C2733">
            <w:pPr>
              <w:pStyle w:val="Normal6"/>
            </w:pPr>
            <w:r w:rsidRPr="009E4817">
              <w:t>7.</w:t>
            </w:r>
            <w:r w:rsidRPr="009E4817">
              <w:tab/>
              <w:t xml:space="preserve">ragina valstybes nares </w:t>
            </w:r>
            <w:r w:rsidRPr="009E4817">
              <w:rPr>
                <w:b/>
                <w:i/>
              </w:rPr>
              <w:t>užtikrinti privalomą ir tęstinį</w:t>
            </w:r>
            <w:r w:rsidRPr="009E4817">
              <w:t xml:space="preserve"> darbdavių, vadovų, darbuotojų ir darbuotojų atstovų </w:t>
            </w:r>
            <w:r w:rsidRPr="009E4817">
              <w:rPr>
                <w:b/>
                <w:i/>
              </w:rPr>
              <w:t>mokymą</w:t>
            </w:r>
            <w:r w:rsidRPr="009E4817">
              <w:t xml:space="preserve"> apie su darbu susijusią psichosocialinę riziką ir psichosocialinės rizikos veiksnius, įskaitant priekabiavimą ir smurtą, ir prevencijos priemones;</w:t>
            </w:r>
          </w:p>
        </w:tc>
        <w:tc>
          <w:tcPr>
            <w:tcW w:w="4876" w:type="dxa"/>
            <w:hideMark/>
          </w:tcPr>
          <w:p w14:paraId="43B98F7D" w14:textId="77777777" w:rsidR="00695CD3" w:rsidRPr="009E4817" w:rsidRDefault="009410D4" w:rsidP="007C2733">
            <w:pPr>
              <w:pStyle w:val="Normal6"/>
              <w:rPr>
                <w:szCs w:val="24"/>
              </w:rPr>
            </w:pPr>
            <w:r w:rsidRPr="009E4817">
              <w:t>7.</w:t>
            </w:r>
            <w:r w:rsidRPr="009E4817">
              <w:tab/>
              <w:t xml:space="preserve">ragina valstybes nares </w:t>
            </w:r>
            <w:r w:rsidRPr="009E4817">
              <w:rPr>
                <w:b/>
                <w:i/>
              </w:rPr>
              <w:t>skatinti</w:t>
            </w:r>
            <w:r w:rsidRPr="009E4817">
              <w:t xml:space="preserve"> darbdavių, vadovų, darbuotojų ir darbuotojų atstovų </w:t>
            </w:r>
            <w:r w:rsidRPr="009E4817">
              <w:rPr>
                <w:b/>
                <w:i/>
              </w:rPr>
              <w:t>mokymo</w:t>
            </w:r>
            <w:r w:rsidRPr="009E4817">
              <w:t xml:space="preserve"> apie su darbu susijusią psichosocialinę riziką ir psichosocialinės rizikos veiksnius, įskaitant priekabiavimą ir smurtą, ir prevencijos priemones</w:t>
            </w:r>
            <w:r w:rsidRPr="009E4817">
              <w:rPr>
                <w:b/>
                <w:i/>
              </w:rPr>
              <w:t>, iniciatyvas</w:t>
            </w:r>
            <w:r w:rsidRPr="009E4817">
              <w:t>;</w:t>
            </w:r>
          </w:p>
        </w:tc>
      </w:tr>
    </w:tbl>
    <w:p w14:paraId="7F26111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26BC859" w14:textId="77777777" w:rsidR="00695CD3" w:rsidRPr="009E4817" w:rsidRDefault="009410D4" w:rsidP="00695CD3">
      <w:r w:rsidRPr="009E4817">
        <w:rPr>
          <w:rStyle w:val="HideTWBExt"/>
        </w:rPr>
        <w:t>&lt;/Amend&gt;</w:t>
      </w:r>
    </w:p>
    <w:p w14:paraId="2BF1E25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210</w:t>
      </w:r>
      <w:r w:rsidRPr="009E4817">
        <w:rPr>
          <w:rStyle w:val="HideTWBExt"/>
          <w:b w:val="0"/>
        </w:rPr>
        <w:t>&lt;/NumAm&gt;</w:t>
      </w:r>
    </w:p>
    <w:p w14:paraId="7985D024"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1D8EE46D" w14:textId="77777777" w:rsidR="00695CD3" w:rsidRPr="009E4817" w:rsidRDefault="009410D4" w:rsidP="00695CD3">
      <w:r w:rsidRPr="009E4817">
        <w:rPr>
          <w:rStyle w:val="HideTWBExt"/>
        </w:rPr>
        <w:t>&lt;/RepeatBlock-By&gt;</w:t>
      </w:r>
    </w:p>
    <w:p w14:paraId="0DDDDA1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303F8C0"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6F5DCDD" w14:textId="77777777" w:rsidTr="007C2733">
        <w:trPr>
          <w:jc w:val="center"/>
        </w:trPr>
        <w:tc>
          <w:tcPr>
            <w:tcW w:w="9752" w:type="dxa"/>
            <w:gridSpan w:val="2"/>
          </w:tcPr>
          <w:p w14:paraId="1A6A9C2B" w14:textId="77777777" w:rsidR="00695CD3" w:rsidRPr="009E4817" w:rsidRDefault="00695CD3" w:rsidP="007C2733">
            <w:pPr>
              <w:keepNext/>
            </w:pPr>
          </w:p>
        </w:tc>
      </w:tr>
      <w:tr w:rsidR="001B5F4F" w:rsidRPr="009E4817" w14:paraId="0DBE08ED" w14:textId="77777777" w:rsidTr="007C2733">
        <w:trPr>
          <w:jc w:val="center"/>
        </w:trPr>
        <w:tc>
          <w:tcPr>
            <w:tcW w:w="4876" w:type="dxa"/>
            <w:hideMark/>
          </w:tcPr>
          <w:p w14:paraId="2126C974" w14:textId="77777777" w:rsidR="00695CD3" w:rsidRPr="009E4817" w:rsidRDefault="009410D4" w:rsidP="007C2733">
            <w:pPr>
              <w:pStyle w:val="ColumnHeading"/>
              <w:keepNext/>
            </w:pPr>
            <w:r w:rsidRPr="009E4817">
              <w:t>Pasiūlymas dėl rezoliucijos</w:t>
            </w:r>
          </w:p>
        </w:tc>
        <w:tc>
          <w:tcPr>
            <w:tcW w:w="4876" w:type="dxa"/>
            <w:hideMark/>
          </w:tcPr>
          <w:p w14:paraId="680B1F56" w14:textId="77777777" w:rsidR="00695CD3" w:rsidRPr="009E4817" w:rsidRDefault="009410D4" w:rsidP="007C2733">
            <w:pPr>
              <w:pStyle w:val="ColumnHeading"/>
              <w:keepNext/>
            </w:pPr>
            <w:r w:rsidRPr="009E4817">
              <w:t>Pakeitimas</w:t>
            </w:r>
          </w:p>
        </w:tc>
      </w:tr>
      <w:tr w:rsidR="001B5F4F" w:rsidRPr="009E4817" w14:paraId="1D6F9BF0" w14:textId="77777777" w:rsidTr="007C2733">
        <w:trPr>
          <w:jc w:val="center"/>
        </w:trPr>
        <w:tc>
          <w:tcPr>
            <w:tcW w:w="4876" w:type="dxa"/>
            <w:hideMark/>
          </w:tcPr>
          <w:p w14:paraId="4E69280A" w14:textId="77777777" w:rsidR="00695CD3" w:rsidRPr="009E4817" w:rsidRDefault="009410D4" w:rsidP="007C2733">
            <w:pPr>
              <w:pStyle w:val="Normal6"/>
            </w:pPr>
            <w:r w:rsidRPr="009E4817">
              <w:t>7.</w:t>
            </w:r>
            <w:r w:rsidRPr="009E4817">
              <w:tab/>
            </w:r>
            <w:r w:rsidRPr="009E4817">
              <w:t xml:space="preserve">ragina valstybes nares </w:t>
            </w:r>
            <w:r w:rsidRPr="009E4817">
              <w:rPr>
                <w:b/>
                <w:i/>
              </w:rPr>
              <w:t>užtikrinti privalomą</w:t>
            </w:r>
            <w:r w:rsidRPr="009E4817">
              <w:t xml:space="preserve"> ir </w:t>
            </w:r>
            <w:r w:rsidRPr="009E4817">
              <w:rPr>
                <w:b/>
                <w:i/>
              </w:rPr>
              <w:t>tęstinį darbdavių, vadovų, darbuotojų</w:t>
            </w:r>
            <w:r w:rsidRPr="009E4817">
              <w:t xml:space="preserve"> ir </w:t>
            </w:r>
            <w:r w:rsidRPr="009E4817">
              <w:rPr>
                <w:b/>
                <w:i/>
              </w:rPr>
              <w:t>darbuotojų atstovų mokymą</w:t>
            </w:r>
            <w:r w:rsidRPr="009E4817">
              <w:t xml:space="preserve"> apie </w:t>
            </w:r>
            <w:r w:rsidRPr="009E4817">
              <w:rPr>
                <w:b/>
                <w:i/>
              </w:rPr>
              <w:t>su darbu susijusią psichosocialinę riziką ir psichosocialinės rizikos veiksnius</w:t>
            </w:r>
            <w:r w:rsidRPr="009E4817">
              <w:t xml:space="preserve">, </w:t>
            </w:r>
            <w:r w:rsidRPr="009E4817">
              <w:rPr>
                <w:b/>
                <w:i/>
              </w:rPr>
              <w:t>įskaitant priekabiavimą</w:t>
            </w:r>
            <w:r w:rsidRPr="009E4817">
              <w:t xml:space="preserve"> ir </w:t>
            </w:r>
            <w:r w:rsidRPr="009E4817">
              <w:rPr>
                <w:b/>
                <w:i/>
              </w:rPr>
              <w:t>smurtą, ir prevencijos priemones</w:t>
            </w:r>
            <w:r w:rsidRPr="009E4817">
              <w:t>;</w:t>
            </w:r>
          </w:p>
        </w:tc>
        <w:tc>
          <w:tcPr>
            <w:tcW w:w="4876" w:type="dxa"/>
            <w:hideMark/>
          </w:tcPr>
          <w:p w14:paraId="3331ED76" w14:textId="77777777" w:rsidR="00695CD3" w:rsidRPr="009E4817" w:rsidRDefault="009410D4" w:rsidP="007C2733">
            <w:pPr>
              <w:pStyle w:val="Normal6"/>
              <w:rPr>
                <w:szCs w:val="24"/>
              </w:rPr>
            </w:pPr>
            <w:r w:rsidRPr="009E4817">
              <w:t>7.</w:t>
            </w:r>
            <w:r w:rsidRPr="009E4817">
              <w:tab/>
              <w:t xml:space="preserve">ragina valstybes nares ir </w:t>
            </w:r>
            <w:r w:rsidRPr="009E4817">
              <w:rPr>
                <w:b/>
                <w:i/>
              </w:rPr>
              <w:t>socialinius partnerius teikti darbdaviams</w:t>
            </w:r>
            <w:r w:rsidRPr="009E4817">
              <w:t xml:space="preserve"> ir </w:t>
            </w:r>
            <w:r w:rsidRPr="009E4817">
              <w:rPr>
                <w:b/>
                <w:i/>
              </w:rPr>
              <w:t>darbuotojams prieinamus mokymus</w:t>
            </w:r>
            <w:r w:rsidRPr="009E4817">
              <w:t xml:space="preserve"> apie </w:t>
            </w:r>
            <w:r w:rsidRPr="009E4817">
              <w:rPr>
                <w:b/>
                <w:i/>
              </w:rPr>
              <w:t>psichosocialinės rizikos valdymą, užtikrinant, kad tokios iniciatyvos būtų praktiškos</w:t>
            </w:r>
            <w:r w:rsidRPr="009E4817">
              <w:t xml:space="preserve">, </w:t>
            </w:r>
            <w:r w:rsidRPr="009E4817">
              <w:rPr>
                <w:b/>
                <w:i/>
              </w:rPr>
              <w:t>prieinamos</w:t>
            </w:r>
            <w:r w:rsidRPr="009E4817">
              <w:t xml:space="preserve"> ir </w:t>
            </w:r>
            <w:r w:rsidRPr="009E4817">
              <w:rPr>
                <w:b/>
                <w:i/>
              </w:rPr>
              <w:t>pritaikytos prie įvairių sektorių poreikių</w:t>
            </w:r>
            <w:r w:rsidRPr="009E4817">
              <w:t>;</w:t>
            </w:r>
          </w:p>
        </w:tc>
      </w:tr>
    </w:tbl>
    <w:p w14:paraId="5DBE186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0BA4B68" w14:textId="77777777" w:rsidR="00695CD3" w:rsidRPr="009E4817" w:rsidRDefault="009410D4" w:rsidP="00695CD3">
      <w:r w:rsidRPr="009E4817">
        <w:rPr>
          <w:rStyle w:val="HideTWBExt"/>
        </w:rPr>
        <w:t>&lt;/Amend&gt;</w:t>
      </w:r>
    </w:p>
    <w:p w14:paraId="65EBAC8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211</w:t>
      </w:r>
      <w:r w:rsidRPr="009E4817">
        <w:rPr>
          <w:rStyle w:val="HideTWBExt"/>
          <w:b w:val="0"/>
        </w:rPr>
        <w:t>&lt;/NumAm&gt;</w:t>
      </w:r>
    </w:p>
    <w:p w14:paraId="1D465F0F"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2FB975C7" w14:textId="77777777" w:rsidR="00695CD3" w:rsidRPr="009E4817" w:rsidRDefault="009410D4" w:rsidP="00695CD3">
      <w:r w:rsidRPr="009E4817">
        <w:rPr>
          <w:rStyle w:val="HideTWBExt"/>
        </w:rPr>
        <w:t>&lt;/RepeatBlock-By&gt;</w:t>
      </w:r>
    </w:p>
    <w:p w14:paraId="78E8170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C8492C"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4112166" w14:textId="77777777" w:rsidTr="007C2733">
        <w:trPr>
          <w:jc w:val="center"/>
        </w:trPr>
        <w:tc>
          <w:tcPr>
            <w:tcW w:w="9752" w:type="dxa"/>
            <w:gridSpan w:val="2"/>
          </w:tcPr>
          <w:p w14:paraId="70AC10E5" w14:textId="77777777" w:rsidR="00695CD3" w:rsidRPr="009E4817" w:rsidRDefault="00695CD3" w:rsidP="007C2733">
            <w:pPr>
              <w:keepNext/>
            </w:pPr>
          </w:p>
        </w:tc>
      </w:tr>
      <w:tr w:rsidR="001B5F4F" w:rsidRPr="009E4817" w14:paraId="4D1F349D" w14:textId="77777777" w:rsidTr="007C2733">
        <w:trPr>
          <w:jc w:val="center"/>
        </w:trPr>
        <w:tc>
          <w:tcPr>
            <w:tcW w:w="4876" w:type="dxa"/>
            <w:hideMark/>
          </w:tcPr>
          <w:p w14:paraId="703AF170" w14:textId="77777777" w:rsidR="00695CD3" w:rsidRPr="009E4817" w:rsidRDefault="009410D4" w:rsidP="007C2733">
            <w:pPr>
              <w:pStyle w:val="ColumnHeading"/>
              <w:keepNext/>
            </w:pPr>
            <w:r w:rsidRPr="009E4817">
              <w:t>Pasiūlymas dėl rezoliucijos</w:t>
            </w:r>
          </w:p>
        </w:tc>
        <w:tc>
          <w:tcPr>
            <w:tcW w:w="4876" w:type="dxa"/>
            <w:hideMark/>
          </w:tcPr>
          <w:p w14:paraId="204D360C" w14:textId="77777777" w:rsidR="00695CD3" w:rsidRPr="009E4817" w:rsidRDefault="009410D4" w:rsidP="007C2733">
            <w:pPr>
              <w:pStyle w:val="ColumnHeading"/>
              <w:keepNext/>
            </w:pPr>
            <w:r w:rsidRPr="009E4817">
              <w:t>Pakeitimas</w:t>
            </w:r>
          </w:p>
        </w:tc>
      </w:tr>
      <w:tr w:rsidR="001B5F4F" w:rsidRPr="009E4817" w14:paraId="31193E6C" w14:textId="77777777" w:rsidTr="007C2733">
        <w:trPr>
          <w:jc w:val="center"/>
        </w:trPr>
        <w:tc>
          <w:tcPr>
            <w:tcW w:w="4876" w:type="dxa"/>
            <w:hideMark/>
          </w:tcPr>
          <w:p w14:paraId="41324519" w14:textId="77777777" w:rsidR="00695CD3" w:rsidRPr="009E4817" w:rsidRDefault="009410D4" w:rsidP="007C2733">
            <w:pPr>
              <w:pStyle w:val="Normal6"/>
            </w:pPr>
            <w:r w:rsidRPr="009E4817">
              <w:t>7.</w:t>
            </w:r>
            <w:r w:rsidRPr="009E4817">
              <w:tab/>
              <w:t xml:space="preserve">ragina valstybes nares </w:t>
            </w:r>
            <w:r w:rsidRPr="009E4817">
              <w:rPr>
                <w:b/>
                <w:i/>
              </w:rPr>
              <w:t>užtikrinti privalomą ir</w:t>
            </w:r>
            <w:r w:rsidRPr="009E4817">
              <w:t xml:space="preserve"> tęstinį darbdavių, vadovų, darbuotojų ir darbuotojų atstovų mokymą apie su darbu susijusią psichosocialinę riziką ir psichosocialinės rizikos veiksnius, įskaitant priekabiavimą ir smurtą, ir prevencijos priemones;</w:t>
            </w:r>
          </w:p>
        </w:tc>
        <w:tc>
          <w:tcPr>
            <w:tcW w:w="4876" w:type="dxa"/>
            <w:hideMark/>
          </w:tcPr>
          <w:p w14:paraId="4091B6A9" w14:textId="77777777" w:rsidR="00695CD3" w:rsidRPr="009E4817" w:rsidRDefault="009410D4" w:rsidP="007C2733">
            <w:pPr>
              <w:pStyle w:val="Normal6"/>
              <w:rPr>
                <w:szCs w:val="24"/>
              </w:rPr>
            </w:pPr>
            <w:r w:rsidRPr="009E4817">
              <w:t>7.</w:t>
            </w:r>
            <w:r w:rsidRPr="009E4817">
              <w:tab/>
              <w:t xml:space="preserve">ragina valstybes nares </w:t>
            </w:r>
            <w:r w:rsidRPr="009E4817">
              <w:rPr>
                <w:b/>
                <w:i/>
              </w:rPr>
              <w:t>rekomenduoti</w:t>
            </w:r>
            <w:r w:rsidRPr="009E4817">
              <w:t xml:space="preserve"> tęstinį darbdavių, vadovų, darbuotojų ir darbuotojų atstovų mokymą apie su darbu susijusią psichosocialinę riziką ir psichosocialinės rizikos veiksnius, įskaitant priekabiavimą ir smurtą, ir prevencijos priemones;</w:t>
            </w:r>
          </w:p>
        </w:tc>
      </w:tr>
    </w:tbl>
    <w:p w14:paraId="307C849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3F72FAE" w14:textId="77777777" w:rsidR="00695CD3" w:rsidRPr="009E4817" w:rsidRDefault="009410D4" w:rsidP="00695CD3">
      <w:r w:rsidRPr="009E4817">
        <w:rPr>
          <w:rStyle w:val="HideTWBExt"/>
        </w:rPr>
        <w:t>&lt;/Amend&gt;</w:t>
      </w:r>
    </w:p>
    <w:p w14:paraId="2CED011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212</w:t>
      </w:r>
      <w:r w:rsidRPr="009E4817">
        <w:rPr>
          <w:rStyle w:val="HideTWBExt"/>
          <w:b w:val="0"/>
        </w:rPr>
        <w:t>&lt;/NumAm&gt;</w:t>
      </w:r>
    </w:p>
    <w:p w14:paraId="1B500296"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677FFA8C" w14:textId="77777777" w:rsidR="00695CD3" w:rsidRPr="009E4817" w:rsidRDefault="009410D4" w:rsidP="00695CD3">
      <w:r w:rsidRPr="009E4817">
        <w:rPr>
          <w:rStyle w:val="HideTWBExt"/>
        </w:rPr>
        <w:t>&lt;/RepeatBlock-By&gt;</w:t>
      </w:r>
    </w:p>
    <w:p w14:paraId="33BBC6B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5C25B7A" w14:textId="77777777" w:rsidR="00695CD3" w:rsidRPr="009E4817" w:rsidRDefault="009410D4" w:rsidP="00695CD3">
      <w:pPr>
        <w:pStyle w:val="NormalBold"/>
      </w:pPr>
      <w:r w:rsidRPr="009E4817">
        <w:rPr>
          <w:rStyle w:val="HideTWBExt"/>
          <w:b w:val="0"/>
        </w:rPr>
        <w:t>&lt;Article&gt;</w:t>
      </w:r>
      <w:r w:rsidRPr="009E4817">
        <w:t>7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CE61BAE" w14:textId="77777777" w:rsidTr="007C2733">
        <w:trPr>
          <w:jc w:val="center"/>
        </w:trPr>
        <w:tc>
          <w:tcPr>
            <w:tcW w:w="9752" w:type="dxa"/>
            <w:gridSpan w:val="2"/>
          </w:tcPr>
          <w:p w14:paraId="4C3C35BB" w14:textId="77777777" w:rsidR="00695CD3" w:rsidRPr="009E4817" w:rsidRDefault="00695CD3" w:rsidP="007C2733">
            <w:pPr>
              <w:keepNext/>
            </w:pPr>
          </w:p>
        </w:tc>
      </w:tr>
      <w:tr w:rsidR="001B5F4F" w:rsidRPr="009E4817" w14:paraId="3B3341AE" w14:textId="77777777" w:rsidTr="007C2733">
        <w:trPr>
          <w:jc w:val="center"/>
        </w:trPr>
        <w:tc>
          <w:tcPr>
            <w:tcW w:w="4876" w:type="dxa"/>
            <w:hideMark/>
          </w:tcPr>
          <w:p w14:paraId="62C0A665" w14:textId="77777777" w:rsidR="00695CD3" w:rsidRPr="009E4817" w:rsidRDefault="009410D4" w:rsidP="007C2733">
            <w:pPr>
              <w:pStyle w:val="ColumnHeading"/>
              <w:keepNext/>
            </w:pPr>
            <w:r w:rsidRPr="009E4817">
              <w:t>Pasiūlymas dėl rezoliucijos</w:t>
            </w:r>
          </w:p>
        </w:tc>
        <w:tc>
          <w:tcPr>
            <w:tcW w:w="4876" w:type="dxa"/>
            <w:hideMark/>
          </w:tcPr>
          <w:p w14:paraId="13BC55C6" w14:textId="77777777" w:rsidR="00695CD3" w:rsidRPr="009E4817" w:rsidRDefault="009410D4" w:rsidP="007C2733">
            <w:pPr>
              <w:pStyle w:val="ColumnHeading"/>
              <w:keepNext/>
            </w:pPr>
            <w:r w:rsidRPr="009E4817">
              <w:t>Pakeitimas</w:t>
            </w:r>
          </w:p>
        </w:tc>
      </w:tr>
      <w:tr w:rsidR="001B5F4F" w:rsidRPr="009E4817" w14:paraId="36481114" w14:textId="77777777" w:rsidTr="007C2733">
        <w:trPr>
          <w:jc w:val="center"/>
        </w:trPr>
        <w:tc>
          <w:tcPr>
            <w:tcW w:w="4876" w:type="dxa"/>
            <w:hideMark/>
          </w:tcPr>
          <w:p w14:paraId="386B8541" w14:textId="77777777" w:rsidR="00695CD3" w:rsidRPr="009E4817" w:rsidRDefault="009410D4" w:rsidP="007C2733">
            <w:pPr>
              <w:pStyle w:val="Normal6"/>
            </w:pPr>
            <w:r w:rsidRPr="009E4817">
              <w:t>7.</w:t>
            </w:r>
            <w:r w:rsidRPr="009E4817">
              <w:tab/>
            </w:r>
            <w:r w:rsidRPr="009E4817">
              <w:t xml:space="preserve">ragina valstybes nares užtikrinti </w:t>
            </w:r>
            <w:r w:rsidRPr="009E4817">
              <w:rPr>
                <w:b/>
                <w:i/>
              </w:rPr>
              <w:t>privalomą ir</w:t>
            </w:r>
            <w:r w:rsidRPr="009E4817">
              <w:t xml:space="preserve"> tęstinį darbdavių, vadovų, darbuotojų ir darbuotojų atstovų mokymą apie su darbu susijusią psichosocialinę riziką ir psichosocialinės rizikos veiksnius, </w:t>
            </w:r>
            <w:r w:rsidRPr="009E4817">
              <w:lastRenderedPageBreak/>
              <w:t>įskaitant priekabiavimą ir smurtą, ir prevencijos priemones;</w:t>
            </w:r>
          </w:p>
        </w:tc>
        <w:tc>
          <w:tcPr>
            <w:tcW w:w="4876" w:type="dxa"/>
            <w:hideMark/>
          </w:tcPr>
          <w:p w14:paraId="0FE3EEAD" w14:textId="77777777" w:rsidR="00695CD3" w:rsidRPr="009E4817" w:rsidRDefault="009410D4" w:rsidP="007C2733">
            <w:pPr>
              <w:pStyle w:val="Normal6"/>
              <w:rPr>
                <w:szCs w:val="24"/>
              </w:rPr>
            </w:pPr>
            <w:r w:rsidRPr="009E4817">
              <w:lastRenderedPageBreak/>
              <w:t>7.</w:t>
            </w:r>
            <w:r w:rsidRPr="009E4817">
              <w:tab/>
              <w:t xml:space="preserve">ragina valstybes nares užtikrinti tęstinį darbdavių, vadovų, darbuotojų ir darbuotojų atstovų mokymą apie su darbu susijusią psichosocialinę riziką ir psichosocialinės rizikos veiksnius, įskaitant </w:t>
            </w:r>
            <w:r w:rsidRPr="009E4817">
              <w:lastRenderedPageBreak/>
              <w:t>priekabiavimą ir smurtą, ir prevencijos priemones;</w:t>
            </w:r>
          </w:p>
        </w:tc>
      </w:tr>
    </w:tbl>
    <w:p w14:paraId="05C408E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C9566B2" w14:textId="77777777" w:rsidR="00695CD3" w:rsidRPr="009E4817" w:rsidRDefault="009410D4" w:rsidP="00695CD3">
      <w:r w:rsidRPr="009E4817">
        <w:rPr>
          <w:rStyle w:val="HideTWBExt"/>
        </w:rPr>
        <w:t>&lt;/Amend&gt;</w:t>
      </w:r>
    </w:p>
    <w:p w14:paraId="1A91950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213</w:t>
      </w:r>
      <w:r w:rsidRPr="009E4817">
        <w:rPr>
          <w:rStyle w:val="HideTWBExt"/>
          <w:b w:val="0"/>
        </w:rPr>
        <w:t>&lt;/NumAm&gt;</w:t>
      </w:r>
    </w:p>
    <w:p w14:paraId="5E0F09A1"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1F14866" w14:textId="77777777" w:rsidR="00695CD3" w:rsidRPr="009E4817" w:rsidRDefault="009410D4" w:rsidP="00695CD3">
      <w:r w:rsidRPr="009E4817">
        <w:rPr>
          <w:rStyle w:val="HideTWBExt"/>
        </w:rPr>
        <w:t>&lt;/RepeatBlock-By&gt;</w:t>
      </w:r>
    </w:p>
    <w:p w14:paraId="20731B8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F45699" w14:textId="77777777" w:rsidR="00695CD3" w:rsidRPr="009E4817" w:rsidRDefault="009410D4" w:rsidP="00695CD3">
      <w:pPr>
        <w:pStyle w:val="NormalBold"/>
      </w:pPr>
      <w:r w:rsidRPr="009E4817">
        <w:rPr>
          <w:rStyle w:val="HideTWBExt"/>
          <w:b w:val="0"/>
        </w:rPr>
        <w:t>&lt;Article&gt;</w:t>
      </w:r>
      <w:r w:rsidRPr="009E4817">
        <w:t>7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0BC1238" w14:textId="77777777" w:rsidTr="007C2733">
        <w:trPr>
          <w:jc w:val="center"/>
        </w:trPr>
        <w:tc>
          <w:tcPr>
            <w:tcW w:w="9752" w:type="dxa"/>
            <w:gridSpan w:val="2"/>
          </w:tcPr>
          <w:p w14:paraId="0AAB17C8" w14:textId="77777777" w:rsidR="00695CD3" w:rsidRPr="009E4817" w:rsidRDefault="00695CD3" w:rsidP="007C2733">
            <w:pPr>
              <w:keepNext/>
            </w:pPr>
          </w:p>
        </w:tc>
      </w:tr>
      <w:tr w:rsidR="001B5F4F" w:rsidRPr="009E4817" w14:paraId="00904D47" w14:textId="77777777" w:rsidTr="007C2733">
        <w:trPr>
          <w:jc w:val="center"/>
        </w:trPr>
        <w:tc>
          <w:tcPr>
            <w:tcW w:w="4876" w:type="dxa"/>
            <w:hideMark/>
          </w:tcPr>
          <w:p w14:paraId="2A13E1E3"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7CD7863" w14:textId="77777777" w:rsidR="00695CD3" w:rsidRPr="009E4817" w:rsidRDefault="009410D4" w:rsidP="007C2733">
            <w:pPr>
              <w:pStyle w:val="ColumnHeading"/>
              <w:keepNext/>
            </w:pPr>
            <w:r w:rsidRPr="009E4817">
              <w:t>Pakeitimas</w:t>
            </w:r>
          </w:p>
        </w:tc>
      </w:tr>
      <w:tr w:rsidR="001B5F4F" w:rsidRPr="009E4817" w14:paraId="58A47CE3" w14:textId="77777777" w:rsidTr="007C2733">
        <w:trPr>
          <w:jc w:val="center"/>
        </w:trPr>
        <w:tc>
          <w:tcPr>
            <w:tcW w:w="4876" w:type="dxa"/>
          </w:tcPr>
          <w:p w14:paraId="3AF15211" w14:textId="77777777" w:rsidR="00695CD3" w:rsidRPr="009E4817" w:rsidRDefault="00695CD3" w:rsidP="007C2733">
            <w:pPr>
              <w:pStyle w:val="Normal6"/>
            </w:pPr>
          </w:p>
        </w:tc>
        <w:tc>
          <w:tcPr>
            <w:tcW w:w="4876" w:type="dxa"/>
            <w:hideMark/>
          </w:tcPr>
          <w:p w14:paraId="56E635A2" w14:textId="77777777" w:rsidR="00695CD3" w:rsidRPr="009E4817" w:rsidRDefault="009410D4" w:rsidP="007C2733">
            <w:pPr>
              <w:pStyle w:val="Normal6"/>
              <w:rPr>
                <w:szCs w:val="24"/>
              </w:rPr>
            </w:pPr>
            <w:r w:rsidRPr="009E4817">
              <w:rPr>
                <w:b/>
                <w:i/>
              </w:rPr>
              <w:t>7a.</w:t>
            </w:r>
            <w:r w:rsidRPr="009E4817">
              <w:rPr>
                <w:b/>
                <w:i/>
              </w:rPr>
              <w:tab/>
              <w:t xml:space="preserve">pabrėžia, kad individualus atsparumo mokymas, konsultavimas arba gerovės ir (arba) sveikatingumo programos negali pakeisti darbdavių teisinių pareigų užkirsti kelią su darbu susijusiai psichosocialinei rizikai </w:t>
            </w:r>
            <w:r w:rsidRPr="009E4817">
              <w:rPr>
                <w:b/>
                <w:i/>
              </w:rPr>
              <w:t>pritaikant darbo organizavimą, formą ir valdymą;</w:t>
            </w:r>
          </w:p>
        </w:tc>
      </w:tr>
    </w:tbl>
    <w:p w14:paraId="3958060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0EC1429" w14:textId="77777777" w:rsidR="00695CD3" w:rsidRPr="009E4817" w:rsidRDefault="009410D4" w:rsidP="00695CD3">
      <w:r w:rsidRPr="009E4817">
        <w:rPr>
          <w:rStyle w:val="HideTWBExt"/>
        </w:rPr>
        <w:t>&lt;/Amend&gt;</w:t>
      </w:r>
    </w:p>
    <w:p w14:paraId="7BCE25A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214</w:t>
      </w:r>
      <w:r w:rsidRPr="009E4817">
        <w:rPr>
          <w:rStyle w:val="HideTWBExt"/>
          <w:b w:val="0"/>
        </w:rPr>
        <w:t>&lt;/NumAm&gt;</w:t>
      </w:r>
    </w:p>
    <w:p w14:paraId="2E87AA26"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25974C72"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385C86AF" w14:textId="77777777" w:rsidR="00695CD3" w:rsidRPr="009E4817" w:rsidRDefault="009410D4" w:rsidP="00695CD3">
      <w:r w:rsidRPr="009E4817">
        <w:rPr>
          <w:rStyle w:val="HideTWBExt"/>
        </w:rPr>
        <w:t>&lt;/RepeatBlock-By&gt;</w:t>
      </w:r>
    </w:p>
    <w:p w14:paraId="50A7B62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D04A494" w14:textId="77777777" w:rsidR="00695CD3" w:rsidRPr="009E4817" w:rsidRDefault="009410D4" w:rsidP="00695CD3">
      <w:pPr>
        <w:pStyle w:val="NormalBold"/>
      </w:pPr>
      <w:r w:rsidRPr="009E4817">
        <w:rPr>
          <w:rStyle w:val="HideTWBExt"/>
          <w:b w:val="0"/>
        </w:rPr>
        <w:t>&lt;Article&gt;</w:t>
      </w:r>
      <w:r w:rsidRPr="009E4817">
        <w:t>8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C35D441" w14:textId="77777777" w:rsidTr="007C2733">
        <w:trPr>
          <w:jc w:val="center"/>
        </w:trPr>
        <w:tc>
          <w:tcPr>
            <w:tcW w:w="9752" w:type="dxa"/>
            <w:gridSpan w:val="2"/>
          </w:tcPr>
          <w:p w14:paraId="462A9F80" w14:textId="77777777" w:rsidR="00695CD3" w:rsidRPr="009E4817" w:rsidRDefault="00695CD3" w:rsidP="007C2733">
            <w:pPr>
              <w:keepNext/>
            </w:pPr>
          </w:p>
        </w:tc>
      </w:tr>
      <w:tr w:rsidR="001B5F4F" w:rsidRPr="009E4817" w14:paraId="2F47544D" w14:textId="77777777" w:rsidTr="007C2733">
        <w:trPr>
          <w:jc w:val="center"/>
        </w:trPr>
        <w:tc>
          <w:tcPr>
            <w:tcW w:w="4876" w:type="dxa"/>
            <w:hideMark/>
          </w:tcPr>
          <w:p w14:paraId="681CAAE3" w14:textId="77777777" w:rsidR="00695CD3" w:rsidRPr="009E4817" w:rsidRDefault="009410D4" w:rsidP="007C2733">
            <w:pPr>
              <w:pStyle w:val="ColumnHeading"/>
              <w:keepNext/>
            </w:pPr>
            <w:r w:rsidRPr="009E4817">
              <w:t>Pasiūlymas dėl rezoliucijos</w:t>
            </w:r>
          </w:p>
        </w:tc>
        <w:tc>
          <w:tcPr>
            <w:tcW w:w="4876" w:type="dxa"/>
            <w:hideMark/>
          </w:tcPr>
          <w:p w14:paraId="2ED4A83F" w14:textId="77777777" w:rsidR="00695CD3" w:rsidRPr="009E4817" w:rsidRDefault="009410D4" w:rsidP="007C2733">
            <w:pPr>
              <w:pStyle w:val="ColumnHeading"/>
              <w:keepNext/>
            </w:pPr>
            <w:r w:rsidRPr="009E4817">
              <w:t>Pakeitimas</w:t>
            </w:r>
          </w:p>
        </w:tc>
      </w:tr>
      <w:tr w:rsidR="001B5F4F" w:rsidRPr="009E4817" w14:paraId="27C3BD7E" w14:textId="77777777" w:rsidTr="007C2733">
        <w:trPr>
          <w:jc w:val="center"/>
        </w:trPr>
        <w:tc>
          <w:tcPr>
            <w:tcW w:w="4876" w:type="dxa"/>
            <w:hideMark/>
          </w:tcPr>
          <w:p w14:paraId="5E79D886" w14:textId="77777777" w:rsidR="00695CD3" w:rsidRPr="009E4817" w:rsidRDefault="009410D4" w:rsidP="007C2733">
            <w:pPr>
              <w:pStyle w:val="Normal6"/>
            </w:pPr>
            <w:r w:rsidRPr="009E4817">
              <w:t>8.</w:t>
            </w:r>
            <w:r w:rsidRPr="009E4817">
              <w:tab/>
              <w:t xml:space="preserve">pabrėžia aiškių, konfidencialių, nepriklausomų ir prieinamų procedūrų svarbą siekiant šalinti </w:t>
            </w:r>
            <w:r w:rsidRPr="009E4817">
              <w:t>priekabiavimo, smurto ir diskriminacijos darbe atvejus, užtikrinant apsaugą nuo atsakomųjų veiksmų ir pagarbą nukentėjusiųjų teisėms;</w:t>
            </w:r>
          </w:p>
        </w:tc>
        <w:tc>
          <w:tcPr>
            <w:tcW w:w="4876" w:type="dxa"/>
            <w:hideMark/>
          </w:tcPr>
          <w:p w14:paraId="0374829F" w14:textId="77777777" w:rsidR="00695CD3" w:rsidRPr="009E4817" w:rsidRDefault="009410D4" w:rsidP="007C2733">
            <w:pPr>
              <w:pStyle w:val="Normal6"/>
              <w:rPr>
                <w:szCs w:val="24"/>
              </w:rPr>
            </w:pPr>
            <w:r w:rsidRPr="009E4817">
              <w:t>8.</w:t>
            </w:r>
            <w:r w:rsidRPr="009E4817">
              <w:tab/>
            </w:r>
            <w:r w:rsidRPr="009E4817">
              <w:rPr>
                <w:b/>
                <w:i/>
              </w:rPr>
              <w:t xml:space="preserve">primena, kad 2024 m. EP pritarė Tarybos sprendimo, kuriuo valstybės narės raginamos ratifikuoti 2019 m. Tarptautinės darbo organizacijos konvenciją Nr. 190 dėl smurto ir priekabiavimo, projektui ir ragina visas valstybes nares sparčiai tą padaryti; primygtinai ragina Europos Komisiją ir valstybes nares laikytis visiško smurto netoleravimo požiūrio, ypač profesinės veiklos ir klientų aptarnavimo sektoriuose, kurie yra labiausiai </w:t>
            </w:r>
            <w:r w:rsidRPr="009E4817">
              <w:rPr>
                <w:b/>
                <w:i/>
              </w:rPr>
              <w:lastRenderedPageBreak/>
              <w:t>pažeidžiami; ragina valstybes nares užtikrinti, kad į nacionalines kolektyvines</w:t>
            </w:r>
            <w:r w:rsidRPr="009E4817">
              <w:rPr>
                <w:b/>
                <w:i/>
              </w:rPr>
              <w:t xml:space="preserve"> sutartis būtų įtraukti aiškūs ir vykdytini saugos protokolai, kuriuose būtų apibrėžtos visų šalių teisės ir atsakomybė smurto prieš darbuotojus atvejais;</w:t>
            </w:r>
            <w:r w:rsidRPr="009E4817">
              <w:t xml:space="preserve"> pabrėžia aiškių, konfidencialių, nepriklausomų ir prieinamų procedūrų svarbą siekiant šalinti priekabiavimo, smurto ir diskriminacijos darbe atvejus, užtikrinant apsaugą nuo atsakomųjų veiksmų ir pagarbą nukentėjusiųjų teisėms;</w:t>
            </w:r>
          </w:p>
        </w:tc>
      </w:tr>
    </w:tbl>
    <w:p w14:paraId="1B49594D"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7F3A03C" w14:textId="77777777" w:rsidR="00695CD3" w:rsidRPr="009E4817" w:rsidRDefault="009410D4" w:rsidP="00695CD3">
      <w:r w:rsidRPr="009E4817">
        <w:rPr>
          <w:rStyle w:val="HideTWBExt"/>
        </w:rPr>
        <w:t>&lt;/Amend&gt;</w:t>
      </w:r>
    </w:p>
    <w:p w14:paraId="0856FFA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215</w:t>
      </w:r>
      <w:r w:rsidRPr="009E4817">
        <w:rPr>
          <w:rStyle w:val="HideTWBExt"/>
          <w:b w:val="0"/>
        </w:rPr>
        <w:t>&lt;/NumAm&gt;</w:t>
      </w:r>
    </w:p>
    <w:p w14:paraId="0C9A8C0D"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1FFB9528" w14:textId="77777777" w:rsidR="00695CD3" w:rsidRPr="009E4817" w:rsidRDefault="009410D4" w:rsidP="00695CD3">
      <w:r w:rsidRPr="009E4817">
        <w:rPr>
          <w:rStyle w:val="HideTWBExt"/>
        </w:rPr>
        <w:t>&lt;/RepeatBlock-By&gt;</w:t>
      </w:r>
    </w:p>
    <w:p w14:paraId="1195EF7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0111441" w14:textId="77777777" w:rsidR="00695CD3" w:rsidRPr="009E4817" w:rsidRDefault="009410D4" w:rsidP="00695CD3">
      <w:pPr>
        <w:pStyle w:val="NormalBold"/>
      </w:pPr>
      <w:r w:rsidRPr="009E4817">
        <w:rPr>
          <w:rStyle w:val="HideTWBExt"/>
          <w:b w:val="0"/>
        </w:rPr>
        <w:t>&lt;Article&gt;</w:t>
      </w:r>
      <w:r w:rsidRPr="009E4817">
        <w:t>8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2E0F7B1" w14:textId="77777777" w:rsidTr="007C2733">
        <w:trPr>
          <w:jc w:val="center"/>
        </w:trPr>
        <w:tc>
          <w:tcPr>
            <w:tcW w:w="9752" w:type="dxa"/>
            <w:gridSpan w:val="2"/>
          </w:tcPr>
          <w:p w14:paraId="6A42E1E5" w14:textId="77777777" w:rsidR="00695CD3" w:rsidRPr="009E4817" w:rsidRDefault="00695CD3" w:rsidP="007C2733">
            <w:pPr>
              <w:keepNext/>
            </w:pPr>
          </w:p>
        </w:tc>
      </w:tr>
      <w:tr w:rsidR="001B5F4F" w:rsidRPr="009E4817" w14:paraId="09BD7E23" w14:textId="77777777" w:rsidTr="007C2733">
        <w:trPr>
          <w:jc w:val="center"/>
        </w:trPr>
        <w:tc>
          <w:tcPr>
            <w:tcW w:w="4876" w:type="dxa"/>
            <w:hideMark/>
          </w:tcPr>
          <w:p w14:paraId="2B8B118D" w14:textId="77777777" w:rsidR="00695CD3" w:rsidRPr="009E4817" w:rsidRDefault="009410D4" w:rsidP="007C2733">
            <w:pPr>
              <w:pStyle w:val="ColumnHeading"/>
              <w:keepNext/>
            </w:pPr>
            <w:r w:rsidRPr="009E4817">
              <w:t>Pasiūlymas dėl rezoliucijos</w:t>
            </w:r>
          </w:p>
        </w:tc>
        <w:tc>
          <w:tcPr>
            <w:tcW w:w="4876" w:type="dxa"/>
            <w:hideMark/>
          </w:tcPr>
          <w:p w14:paraId="112D164F" w14:textId="77777777" w:rsidR="00695CD3" w:rsidRPr="009E4817" w:rsidRDefault="009410D4" w:rsidP="007C2733">
            <w:pPr>
              <w:pStyle w:val="ColumnHeading"/>
              <w:keepNext/>
            </w:pPr>
            <w:r w:rsidRPr="009E4817">
              <w:t>Pakeitimas</w:t>
            </w:r>
          </w:p>
        </w:tc>
      </w:tr>
      <w:tr w:rsidR="001B5F4F" w:rsidRPr="009E4817" w14:paraId="3869114F" w14:textId="77777777" w:rsidTr="007C2733">
        <w:trPr>
          <w:jc w:val="center"/>
        </w:trPr>
        <w:tc>
          <w:tcPr>
            <w:tcW w:w="4876" w:type="dxa"/>
            <w:hideMark/>
          </w:tcPr>
          <w:p w14:paraId="459CC959" w14:textId="77777777" w:rsidR="00695CD3" w:rsidRPr="009E4817" w:rsidRDefault="009410D4" w:rsidP="007C2733">
            <w:pPr>
              <w:pStyle w:val="Normal6"/>
            </w:pPr>
            <w:r w:rsidRPr="009E4817">
              <w:t>8.</w:t>
            </w:r>
            <w:r w:rsidRPr="009E4817">
              <w:tab/>
              <w:t xml:space="preserve">pabrėžia </w:t>
            </w:r>
            <w:r w:rsidRPr="009E4817">
              <w:rPr>
                <w:b/>
                <w:i/>
              </w:rPr>
              <w:t>aiškių, konfidencialių, nepriklausomų</w:t>
            </w:r>
            <w:r w:rsidRPr="009E4817">
              <w:t xml:space="preserve"> ir </w:t>
            </w:r>
            <w:r w:rsidRPr="009E4817">
              <w:rPr>
                <w:b/>
                <w:i/>
              </w:rPr>
              <w:t>prieinamų procedūrų svarbą siekiant šalinti priekabiavimo, smurto</w:t>
            </w:r>
            <w:r w:rsidRPr="009E4817">
              <w:t xml:space="preserve"> ir </w:t>
            </w:r>
            <w:r w:rsidRPr="009E4817">
              <w:rPr>
                <w:b/>
                <w:i/>
              </w:rPr>
              <w:t>diskriminacijos darbe atvejus</w:t>
            </w:r>
            <w:r w:rsidRPr="009E4817">
              <w:t xml:space="preserve">, </w:t>
            </w:r>
            <w:r w:rsidRPr="009E4817">
              <w:rPr>
                <w:b/>
                <w:i/>
              </w:rPr>
              <w:t xml:space="preserve">užtikrinant apsaugą nuo atsakomųjų veiksmų ir </w:t>
            </w:r>
            <w:r w:rsidRPr="009E4817">
              <w:rPr>
                <w:b/>
                <w:i/>
              </w:rPr>
              <w:t>pagarbą nukentėjusiųjų teisėms</w:t>
            </w:r>
            <w:r w:rsidRPr="009E4817">
              <w:t>;</w:t>
            </w:r>
          </w:p>
        </w:tc>
        <w:tc>
          <w:tcPr>
            <w:tcW w:w="4876" w:type="dxa"/>
            <w:hideMark/>
          </w:tcPr>
          <w:p w14:paraId="2AE543DC" w14:textId="77777777" w:rsidR="00695CD3" w:rsidRPr="009E4817" w:rsidRDefault="009410D4" w:rsidP="007C2733">
            <w:pPr>
              <w:pStyle w:val="Normal6"/>
              <w:rPr>
                <w:szCs w:val="24"/>
              </w:rPr>
            </w:pPr>
            <w:r w:rsidRPr="009E4817">
              <w:t>8.</w:t>
            </w:r>
            <w:r w:rsidRPr="009E4817">
              <w:tab/>
              <w:t xml:space="preserve">pabrėžia </w:t>
            </w:r>
            <w:r w:rsidRPr="009E4817">
              <w:rPr>
                <w:b/>
                <w:i/>
              </w:rPr>
              <w:t>veiksmingų vidaus procedūrų svarbą kovojant su priekabiavimu</w:t>
            </w:r>
            <w:r w:rsidRPr="009E4817">
              <w:t xml:space="preserve"> ir </w:t>
            </w:r>
            <w:r w:rsidRPr="009E4817">
              <w:rPr>
                <w:b/>
                <w:i/>
              </w:rPr>
              <w:t>smurtu darbe, taip pat pabrėžia socialinio dialogo</w:t>
            </w:r>
            <w:r w:rsidRPr="009E4817">
              <w:t xml:space="preserve"> ir </w:t>
            </w:r>
            <w:r w:rsidRPr="009E4817">
              <w:rPr>
                <w:b/>
                <w:i/>
              </w:rPr>
              <w:t>esamos darbo vietos politikos bei sistemų</w:t>
            </w:r>
            <w:r w:rsidRPr="009E4817">
              <w:t xml:space="preserve">, </w:t>
            </w:r>
            <w:r w:rsidRPr="009E4817">
              <w:rPr>
                <w:b/>
                <w:i/>
              </w:rPr>
              <w:t>taip pat pagal Pranešėjų apsaugos direktyvą įdiegtų sistemų vaidmenį užtikrinant saugią darbo aplinką</w:t>
            </w:r>
            <w:r w:rsidRPr="009E4817">
              <w:t>;</w:t>
            </w:r>
          </w:p>
        </w:tc>
      </w:tr>
    </w:tbl>
    <w:p w14:paraId="31C9DAF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7E30D34" w14:textId="77777777" w:rsidR="00695CD3" w:rsidRPr="009E4817" w:rsidRDefault="009410D4" w:rsidP="00695CD3">
      <w:r w:rsidRPr="009E4817">
        <w:rPr>
          <w:rStyle w:val="HideTWBExt"/>
        </w:rPr>
        <w:t>&lt;/Amend&gt;</w:t>
      </w:r>
    </w:p>
    <w:p w14:paraId="4C7E4FF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216</w:t>
      </w:r>
      <w:r w:rsidRPr="009E4817">
        <w:rPr>
          <w:rStyle w:val="HideTWBExt"/>
          <w:b w:val="0"/>
        </w:rPr>
        <w:t>&lt;/NumAm&gt;</w:t>
      </w:r>
    </w:p>
    <w:p w14:paraId="24CDB867"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032817D2" w14:textId="77777777" w:rsidR="00695CD3" w:rsidRPr="009E4817" w:rsidRDefault="009410D4" w:rsidP="00695CD3">
      <w:r w:rsidRPr="009E4817">
        <w:rPr>
          <w:rStyle w:val="HideTWBExt"/>
        </w:rPr>
        <w:t>&lt;/RepeatBlock-By&gt;</w:t>
      </w:r>
    </w:p>
    <w:p w14:paraId="342682F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47A4579" w14:textId="77777777" w:rsidR="00695CD3" w:rsidRPr="009E4817" w:rsidRDefault="009410D4" w:rsidP="00695CD3">
      <w:pPr>
        <w:pStyle w:val="NormalBold"/>
      </w:pPr>
      <w:r w:rsidRPr="009E4817">
        <w:rPr>
          <w:rStyle w:val="HideTWBExt"/>
          <w:b w:val="0"/>
        </w:rPr>
        <w:t>&lt;Article&gt;</w:t>
      </w:r>
      <w:r w:rsidRPr="009E4817">
        <w:t>8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3017B63" w14:textId="77777777" w:rsidTr="007C2733">
        <w:trPr>
          <w:jc w:val="center"/>
        </w:trPr>
        <w:tc>
          <w:tcPr>
            <w:tcW w:w="9752" w:type="dxa"/>
            <w:gridSpan w:val="2"/>
          </w:tcPr>
          <w:p w14:paraId="21C80F59" w14:textId="77777777" w:rsidR="00695CD3" w:rsidRPr="009E4817" w:rsidRDefault="00695CD3" w:rsidP="007C2733">
            <w:pPr>
              <w:keepNext/>
            </w:pPr>
          </w:p>
        </w:tc>
      </w:tr>
      <w:tr w:rsidR="001B5F4F" w:rsidRPr="009E4817" w14:paraId="32A96FCB" w14:textId="77777777" w:rsidTr="007C2733">
        <w:trPr>
          <w:jc w:val="center"/>
        </w:trPr>
        <w:tc>
          <w:tcPr>
            <w:tcW w:w="4876" w:type="dxa"/>
            <w:hideMark/>
          </w:tcPr>
          <w:p w14:paraId="3AE74554" w14:textId="77777777" w:rsidR="00695CD3" w:rsidRPr="009E4817" w:rsidRDefault="009410D4" w:rsidP="007C2733">
            <w:pPr>
              <w:pStyle w:val="ColumnHeading"/>
              <w:keepNext/>
            </w:pPr>
            <w:r w:rsidRPr="009E4817">
              <w:t>Pasiūlymas dėl rezoliucijos</w:t>
            </w:r>
          </w:p>
        </w:tc>
        <w:tc>
          <w:tcPr>
            <w:tcW w:w="4876" w:type="dxa"/>
            <w:hideMark/>
          </w:tcPr>
          <w:p w14:paraId="555B827A" w14:textId="77777777" w:rsidR="00695CD3" w:rsidRPr="009E4817" w:rsidRDefault="009410D4" w:rsidP="007C2733">
            <w:pPr>
              <w:pStyle w:val="ColumnHeading"/>
              <w:keepNext/>
            </w:pPr>
            <w:r w:rsidRPr="009E4817">
              <w:t>Pakeitimas</w:t>
            </w:r>
          </w:p>
        </w:tc>
      </w:tr>
      <w:tr w:rsidR="001B5F4F" w:rsidRPr="009E4817" w14:paraId="65612586" w14:textId="77777777" w:rsidTr="007C2733">
        <w:trPr>
          <w:jc w:val="center"/>
        </w:trPr>
        <w:tc>
          <w:tcPr>
            <w:tcW w:w="4876" w:type="dxa"/>
            <w:hideMark/>
          </w:tcPr>
          <w:p w14:paraId="293280AF" w14:textId="77777777" w:rsidR="00695CD3" w:rsidRPr="009E4817" w:rsidRDefault="009410D4" w:rsidP="007C2733">
            <w:pPr>
              <w:pStyle w:val="Normal6"/>
            </w:pPr>
            <w:r w:rsidRPr="009E4817">
              <w:t>8.</w:t>
            </w:r>
            <w:r w:rsidRPr="009E4817">
              <w:tab/>
              <w:t xml:space="preserve">pabrėžia aiškių, konfidencialių, </w:t>
            </w:r>
            <w:r w:rsidRPr="009E4817">
              <w:lastRenderedPageBreak/>
              <w:t xml:space="preserve">nepriklausomų ir prieinamų procedūrų svarbą siekiant šalinti priekabiavimo, smurto ir </w:t>
            </w:r>
            <w:r w:rsidRPr="009E4817">
              <w:t>diskriminacijos darbe atvejus, užtikrinant apsaugą nuo atsakomųjų veiksmų ir pagarbą nukentėjusiųjų teisėms;</w:t>
            </w:r>
          </w:p>
        </w:tc>
        <w:tc>
          <w:tcPr>
            <w:tcW w:w="4876" w:type="dxa"/>
            <w:hideMark/>
          </w:tcPr>
          <w:p w14:paraId="117F8D6C" w14:textId="77777777" w:rsidR="00695CD3" w:rsidRPr="009E4817" w:rsidRDefault="009410D4" w:rsidP="007C2733">
            <w:pPr>
              <w:pStyle w:val="Normal6"/>
              <w:rPr>
                <w:szCs w:val="24"/>
              </w:rPr>
            </w:pPr>
            <w:r w:rsidRPr="009E4817">
              <w:lastRenderedPageBreak/>
              <w:t>8.</w:t>
            </w:r>
            <w:r w:rsidRPr="009E4817">
              <w:tab/>
              <w:t xml:space="preserve">pabrėžia aiškių, konfidencialių, </w:t>
            </w:r>
            <w:r w:rsidRPr="009E4817">
              <w:lastRenderedPageBreak/>
              <w:t xml:space="preserve">nepriklausomų ir prieinamų procedūrų svarbą siekiant šalinti priekabiavimo, smurto ir diskriminacijos darbe atvejus, </w:t>
            </w:r>
            <w:r w:rsidRPr="009E4817">
              <w:rPr>
                <w:b/>
                <w:i/>
              </w:rPr>
              <w:t>įskaitant atvejus, susijusius su piktnaudžiavimu hierarchija ar vyresniųjų darbuotojų arba vadovybės netinkamu elgesiu,</w:t>
            </w:r>
            <w:r w:rsidRPr="009E4817">
              <w:t xml:space="preserve"> užtikrinant apsaugą nuo atsakomųjų veiksmų ir pagarbą nukentėjusiųjų teisėms</w:t>
            </w:r>
            <w:r w:rsidRPr="009E4817">
              <w:rPr>
                <w:b/>
                <w:i/>
              </w:rPr>
              <w:t>, net jei nepalankias darbo sąlygas sukuria kolega, vadovas ar darbdavys</w:t>
            </w:r>
            <w:r w:rsidRPr="009E4817">
              <w:t>;</w:t>
            </w:r>
          </w:p>
        </w:tc>
      </w:tr>
    </w:tbl>
    <w:p w14:paraId="5AE975D9"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95ADC73" w14:textId="77777777" w:rsidR="00695CD3" w:rsidRPr="009E4817" w:rsidRDefault="009410D4" w:rsidP="00695CD3">
      <w:r w:rsidRPr="009E4817">
        <w:rPr>
          <w:rStyle w:val="HideTWBExt"/>
        </w:rPr>
        <w:t>&lt;/Amend&gt;</w:t>
      </w:r>
    </w:p>
    <w:p w14:paraId="3DC800B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217</w:t>
      </w:r>
      <w:r w:rsidRPr="009E4817">
        <w:rPr>
          <w:rStyle w:val="HideTWBExt"/>
          <w:b w:val="0"/>
        </w:rPr>
        <w:t>&lt;/NumAm&gt;</w:t>
      </w:r>
    </w:p>
    <w:p w14:paraId="3CD05D9F"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20A4813E" w14:textId="77777777" w:rsidR="00695CD3" w:rsidRPr="009E4817" w:rsidRDefault="009410D4" w:rsidP="00695CD3">
      <w:r w:rsidRPr="009E4817">
        <w:rPr>
          <w:rStyle w:val="HideTWBExt"/>
        </w:rPr>
        <w:t>&lt;/RepeatBlock-By&gt;</w:t>
      </w:r>
    </w:p>
    <w:p w14:paraId="61FEF14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C7A1A44" w14:textId="77777777" w:rsidR="00695CD3" w:rsidRPr="009E4817" w:rsidRDefault="009410D4" w:rsidP="00695CD3">
      <w:pPr>
        <w:pStyle w:val="NormalBold"/>
      </w:pPr>
      <w:r w:rsidRPr="009E4817">
        <w:rPr>
          <w:rStyle w:val="HideTWBExt"/>
          <w:b w:val="0"/>
        </w:rPr>
        <w:t>&lt;Article&gt;</w:t>
      </w:r>
      <w:r w:rsidRPr="009E4817">
        <w:t>8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FC88ED3" w14:textId="77777777" w:rsidTr="007C2733">
        <w:trPr>
          <w:jc w:val="center"/>
        </w:trPr>
        <w:tc>
          <w:tcPr>
            <w:tcW w:w="9752" w:type="dxa"/>
            <w:gridSpan w:val="2"/>
          </w:tcPr>
          <w:p w14:paraId="434E5967" w14:textId="77777777" w:rsidR="00695CD3" w:rsidRPr="009E4817" w:rsidRDefault="00695CD3" w:rsidP="007C2733">
            <w:pPr>
              <w:keepNext/>
            </w:pPr>
          </w:p>
        </w:tc>
      </w:tr>
      <w:tr w:rsidR="001B5F4F" w:rsidRPr="009E4817" w14:paraId="61B9591E" w14:textId="77777777" w:rsidTr="007C2733">
        <w:trPr>
          <w:jc w:val="center"/>
        </w:trPr>
        <w:tc>
          <w:tcPr>
            <w:tcW w:w="4876" w:type="dxa"/>
            <w:hideMark/>
          </w:tcPr>
          <w:p w14:paraId="3C1BF64A" w14:textId="77777777" w:rsidR="00695CD3" w:rsidRPr="009E4817" w:rsidRDefault="009410D4" w:rsidP="007C2733">
            <w:pPr>
              <w:pStyle w:val="ColumnHeading"/>
              <w:keepNext/>
            </w:pPr>
            <w:r w:rsidRPr="009E4817">
              <w:t>Pasiūlymas dėl rezoliucijos</w:t>
            </w:r>
          </w:p>
        </w:tc>
        <w:tc>
          <w:tcPr>
            <w:tcW w:w="4876" w:type="dxa"/>
            <w:hideMark/>
          </w:tcPr>
          <w:p w14:paraId="17C45338" w14:textId="77777777" w:rsidR="00695CD3" w:rsidRPr="009E4817" w:rsidRDefault="009410D4" w:rsidP="007C2733">
            <w:pPr>
              <w:pStyle w:val="ColumnHeading"/>
              <w:keepNext/>
            </w:pPr>
            <w:r w:rsidRPr="009E4817">
              <w:t>Pakeitimas</w:t>
            </w:r>
          </w:p>
        </w:tc>
      </w:tr>
      <w:tr w:rsidR="001B5F4F" w:rsidRPr="009E4817" w14:paraId="1C977CE0" w14:textId="77777777" w:rsidTr="007C2733">
        <w:trPr>
          <w:jc w:val="center"/>
        </w:trPr>
        <w:tc>
          <w:tcPr>
            <w:tcW w:w="4876" w:type="dxa"/>
            <w:hideMark/>
          </w:tcPr>
          <w:p w14:paraId="1E9CC292" w14:textId="77777777" w:rsidR="00695CD3" w:rsidRPr="009E4817" w:rsidRDefault="009410D4" w:rsidP="007C2733">
            <w:pPr>
              <w:pStyle w:val="Normal6"/>
            </w:pPr>
            <w:r w:rsidRPr="009E4817">
              <w:t>8.</w:t>
            </w:r>
            <w:r w:rsidRPr="009E4817">
              <w:tab/>
              <w:t xml:space="preserve">pabrėžia aiškių, konfidencialių, nepriklausomų ir prieinamų procedūrų svarbą siekiant šalinti priekabiavimo, smurto ir diskriminacijos darbe atvejus, užtikrinant apsaugą nuo </w:t>
            </w:r>
            <w:r w:rsidRPr="009E4817">
              <w:rPr>
                <w:b/>
                <w:i/>
              </w:rPr>
              <w:t>atsakomųjų veiksmų</w:t>
            </w:r>
            <w:r w:rsidRPr="009E4817">
              <w:t xml:space="preserve"> ir pagarbą nukentėjusiųjų teisėms;</w:t>
            </w:r>
          </w:p>
        </w:tc>
        <w:tc>
          <w:tcPr>
            <w:tcW w:w="4876" w:type="dxa"/>
            <w:hideMark/>
          </w:tcPr>
          <w:p w14:paraId="7EE11960" w14:textId="77777777" w:rsidR="00695CD3" w:rsidRPr="009E4817" w:rsidRDefault="009410D4" w:rsidP="007C2733">
            <w:pPr>
              <w:pStyle w:val="Normal6"/>
              <w:rPr>
                <w:szCs w:val="24"/>
              </w:rPr>
            </w:pPr>
            <w:r w:rsidRPr="009E4817">
              <w:t>8.</w:t>
            </w:r>
            <w:r w:rsidRPr="009E4817">
              <w:tab/>
              <w:t xml:space="preserve">pabrėžia aiškių, konfidencialių, nepriklausomų ir prieinamų procedūrų svarbą siekiant šalinti priekabiavimo, smurto ir diskriminacijos darbe atvejus, užtikrinant apsaugą nuo </w:t>
            </w:r>
            <w:r w:rsidRPr="009E4817">
              <w:rPr>
                <w:b/>
                <w:i/>
              </w:rPr>
              <w:t>priešiško elgesio</w:t>
            </w:r>
            <w:r w:rsidRPr="009E4817">
              <w:t xml:space="preserve"> ir pagarbą nukentėjusiųjų teisėms;</w:t>
            </w:r>
          </w:p>
        </w:tc>
      </w:tr>
    </w:tbl>
    <w:p w14:paraId="7A9E60B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8F1F174" w14:textId="77777777" w:rsidR="00695CD3" w:rsidRPr="009E4817" w:rsidRDefault="009410D4" w:rsidP="00695CD3">
      <w:r w:rsidRPr="009E4817">
        <w:rPr>
          <w:rStyle w:val="HideTWBExt"/>
        </w:rPr>
        <w:t>&lt;/Amend&gt;</w:t>
      </w:r>
    </w:p>
    <w:p w14:paraId="64C8AB0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218</w:t>
      </w:r>
      <w:r w:rsidRPr="009E4817">
        <w:rPr>
          <w:rStyle w:val="HideTWBExt"/>
          <w:b w:val="0"/>
        </w:rPr>
        <w:t>&lt;/NumAm&gt;</w:t>
      </w:r>
    </w:p>
    <w:p w14:paraId="01554A97" w14:textId="77777777" w:rsidR="00695CD3" w:rsidRPr="009E4817" w:rsidRDefault="009410D4" w:rsidP="00695CD3">
      <w:pPr>
        <w:pStyle w:val="NormalBold"/>
      </w:pPr>
      <w:r w:rsidRPr="009E4817">
        <w:rPr>
          <w:rStyle w:val="HideTWBExt"/>
          <w:b w:val="0"/>
        </w:rPr>
        <w:t>&lt;RepeatBlock-By&gt;&lt;Members&gt;</w:t>
      </w:r>
      <w:r w:rsidRPr="009E4817">
        <w:t>Margarita de la Pisa Carrión, Pál Szekeres</w:t>
      </w:r>
      <w:r w:rsidRPr="009E4817">
        <w:rPr>
          <w:rStyle w:val="HideTWBExt"/>
          <w:b w:val="0"/>
        </w:rPr>
        <w:t>&lt;/Members&gt;</w:t>
      </w:r>
    </w:p>
    <w:p w14:paraId="401B34AF" w14:textId="77777777" w:rsidR="00695CD3" w:rsidRPr="009E4817" w:rsidRDefault="009410D4" w:rsidP="00695CD3">
      <w:r w:rsidRPr="009E4817">
        <w:rPr>
          <w:rStyle w:val="HideTWBExt"/>
        </w:rPr>
        <w:t>&lt;/RepeatBlock-By&gt;</w:t>
      </w:r>
    </w:p>
    <w:p w14:paraId="6EC0EF6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ACE87A" w14:textId="77777777" w:rsidR="00695CD3" w:rsidRPr="009E4817" w:rsidRDefault="009410D4" w:rsidP="00695CD3">
      <w:pPr>
        <w:pStyle w:val="NormalBold"/>
      </w:pPr>
      <w:r w:rsidRPr="009E4817">
        <w:rPr>
          <w:rStyle w:val="HideTWBExt"/>
          <w:b w:val="0"/>
        </w:rPr>
        <w:t>&lt;Article&gt;</w:t>
      </w:r>
      <w:r w:rsidRPr="009E4817">
        <w:t>8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CCAA453" w14:textId="77777777" w:rsidTr="007C2733">
        <w:trPr>
          <w:jc w:val="center"/>
        </w:trPr>
        <w:tc>
          <w:tcPr>
            <w:tcW w:w="9752" w:type="dxa"/>
            <w:gridSpan w:val="2"/>
          </w:tcPr>
          <w:p w14:paraId="565F9B03" w14:textId="77777777" w:rsidR="00695CD3" w:rsidRPr="009E4817" w:rsidRDefault="00695CD3" w:rsidP="007C2733">
            <w:pPr>
              <w:keepNext/>
            </w:pPr>
          </w:p>
        </w:tc>
      </w:tr>
      <w:tr w:rsidR="001B5F4F" w:rsidRPr="009E4817" w14:paraId="1E814E09" w14:textId="77777777" w:rsidTr="007C2733">
        <w:trPr>
          <w:jc w:val="center"/>
        </w:trPr>
        <w:tc>
          <w:tcPr>
            <w:tcW w:w="4876" w:type="dxa"/>
            <w:hideMark/>
          </w:tcPr>
          <w:p w14:paraId="750EBCA5" w14:textId="77777777" w:rsidR="00695CD3" w:rsidRPr="009E4817" w:rsidRDefault="009410D4" w:rsidP="007C2733">
            <w:pPr>
              <w:pStyle w:val="ColumnHeading"/>
              <w:keepNext/>
            </w:pPr>
            <w:r w:rsidRPr="009E4817">
              <w:t>Pasiūlymas dėl rezoliucijos</w:t>
            </w:r>
          </w:p>
        </w:tc>
        <w:tc>
          <w:tcPr>
            <w:tcW w:w="4876" w:type="dxa"/>
            <w:hideMark/>
          </w:tcPr>
          <w:p w14:paraId="5168047F" w14:textId="77777777" w:rsidR="00695CD3" w:rsidRPr="009E4817" w:rsidRDefault="009410D4" w:rsidP="007C2733">
            <w:pPr>
              <w:pStyle w:val="ColumnHeading"/>
              <w:keepNext/>
            </w:pPr>
            <w:r w:rsidRPr="009E4817">
              <w:t>Pakeitimas</w:t>
            </w:r>
          </w:p>
        </w:tc>
      </w:tr>
      <w:tr w:rsidR="001B5F4F" w:rsidRPr="009E4817" w14:paraId="315403FE" w14:textId="77777777" w:rsidTr="007C2733">
        <w:trPr>
          <w:jc w:val="center"/>
        </w:trPr>
        <w:tc>
          <w:tcPr>
            <w:tcW w:w="4876" w:type="dxa"/>
            <w:hideMark/>
          </w:tcPr>
          <w:p w14:paraId="619B7733" w14:textId="77777777" w:rsidR="00695CD3" w:rsidRPr="009E4817" w:rsidRDefault="009410D4" w:rsidP="007C2733">
            <w:pPr>
              <w:pStyle w:val="Normal6"/>
            </w:pPr>
            <w:r w:rsidRPr="009E4817">
              <w:t>8.</w:t>
            </w:r>
            <w:r w:rsidRPr="009E4817">
              <w:tab/>
            </w:r>
            <w:r w:rsidRPr="009E4817">
              <w:t xml:space="preserve">pabrėžia aiškių, konfidencialių, nepriklausomų ir prieinamų procedūrų svarbą siekiant šalinti priekabiavimo, smurto ir </w:t>
            </w:r>
            <w:r w:rsidRPr="009E4817">
              <w:rPr>
                <w:b/>
                <w:i/>
              </w:rPr>
              <w:t>diskriminacijos</w:t>
            </w:r>
            <w:r w:rsidRPr="009E4817">
              <w:t xml:space="preserve"> darbe atvejus, užtikrinant apsaugą nuo atsakomųjų </w:t>
            </w:r>
            <w:r w:rsidRPr="009E4817">
              <w:lastRenderedPageBreak/>
              <w:t>veiksmų ir pagarbą nukentėjusiųjų teisėms;</w:t>
            </w:r>
          </w:p>
        </w:tc>
        <w:tc>
          <w:tcPr>
            <w:tcW w:w="4876" w:type="dxa"/>
            <w:hideMark/>
          </w:tcPr>
          <w:p w14:paraId="2438C7C1" w14:textId="77777777" w:rsidR="00695CD3" w:rsidRPr="009E4817" w:rsidRDefault="009410D4" w:rsidP="007C2733">
            <w:pPr>
              <w:pStyle w:val="Normal6"/>
              <w:rPr>
                <w:szCs w:val="24"/>
              </w:rPr>
            </w:pPr>
            <w:r w:rsidRPr="009E4817">
              <w:lastRenderedPageBreak/>
              <w:t>8.</w:t>
            </w:r>
            <w:r w:rsidRPr="009E4817">
              <w:tab/>
              <w:t xml:space="preserve">pabrėžia aiškių, konfidencialių, nepriklausomų ir prieinamų procedūrų svarbą siekiant šalinti priekabiavimo, smurto ir </w:t>
            </w:r>
            <w:r w:rsidRPr="009E4817">
              <w:rPr>
                <w:b/>
                <w:i/>
              </w:rPr>
              <w:t>patyčių</w:t>
            </w:r>
            <w:r w:rsidRPr="009E4817">
              <w:t xml:space="preserve"> darbe atvejus, užtikrinant apsaugą nuo atsakomųjų veiksmų ir </w:t>
            </w:r>
            <w:r w:rsidRPr="009E4817">
              <w:lastRenderedPageBreak/>
              <w:t>pagarbą nukentėjusiųjų teisėms;</w:t>
            </w:r>
          </w:p>
        </w:tc>
      </w:tr>
    </w:tbl>
    <w:p w14:paraId="7F29E8AF"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5D0715F" w14:textId="77777777" w:rsidR="00695CD3" w:rsidRPr="009E4817" w:rsidRDefault="009410D4" w:rsidP="00695CD3">
      <w:r w:rsidRPr="009E4817">
        <w:rPr>
          <w:rStyle w:val="HideTWBExt"/>
        </w:rPr>
        <w:t>&lt;/Amend&gt;</w:t>
      </w:r>
    </w:p>
    <w:p w14:paraId="2899FD4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219</w:t>
      </w:r>
      <w:r w:rsidRPr="009E4817">
        <w:rPr>
          <w:rStyle w:val="HideTWBExt"/>
          <w:b w:val="0"/>
        </w:rPr>
        <w:t>&lt;/NumAm&gt;</w:t>
      </w:r>
    </w:p>
    <w:p w14:paraId="3696C711"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515FA015" w14:textId="77777777" w:rsidR="00695CD3" w:rsidRPr="009E4817" w:rsidRDefault="009410D4" w:rsidP="00695CD3">
      <w:r w:rsidRPr="009E4817">
        <w:rPr>
          <w:rStyle w:val="HideTWBExt"/>
        </w:rPr>
        <w:t>&lt;/RepeatBlock-By&gt;</w:t>
      </w:r>
    </w:p>
    <w:p w14:paraId="5C8D155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B7901BA"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82E4D92" w14:textId="77777777" w:rsidTr="007C2733">
        <w:trPr>
          <w:jc w:val="center"/>
        </w:trPr>
        <w:tc>
          <w:tcPr>
            <w:tcW w:w="9752" w:type="dxa"/>
            <w:gridSpan w:val="2"/>
          </w:tcPr>
          <w:p w14:paraId="5C4402DA" w14:textId="77777777" w:rsidR="00695CD3" w:rsidRPr="009E4817" w:rsidRDefault="00695CD3" w:rsidP="007C2733">
            <w:pPr>
              <w:keepNext/>
            </w:pPr>
          </w:p>
        </w:tc>
      </w:tr>
      <w:tr w:rsidR="001B5F4F" w:rsidRPr="009E4817" w14:paraId="7093461C" w14:textId="77777777" w:rsidTr="007C2733">
        <w:trPr>
          <w:jc w:val="center"/>
        </w:trPr>
        <w:tc>
          <w:tcPr>
            <w:tcW w:w="4876" w:type="dxa"/>
            <w:hideMark/>
          </w:tcPr>
          <w:p w14:paraId="6362B4DA" w14:textId="77777777" w:rsidR="00695CD3" w:rsidRPr="009E4817" w:rsidRDefault="009410D4" w:rsidP="007C2733">
            <w:pPr>
              <w:pStyle w:val="ColumnHeading"/>
              <w:keepNext/>
            </w:pPr>
            <w:r w:rsidRPr="009E4817">
              <w:t>Pasiūlymas dėl rezoliucijos</w:t>
            </w:r>
          </w:p>
        </w:tc>
        <w:tc>
          <w:tcPr>
            <w:tcW w:w="4876" w:type="dxa"/>
            <w:hideMark/>
          </w:tcPr>
          <w:p w14:paraId="5CC0EEBA" w14:textId="77777777" w:rsidR="00695CD3" w:rsidRPr="009E4817" w:rsidRDefault="009410D4" w:rsidP="007C2733">
            <w:pPr>
              <w:pStyle w:val="ColumnHeading"/>
              <w:keepNext/>
            </w:pPr>
            <w:r w:rsidRPr="009E4817">
              <w:t>Pakeitimas</w:t>
            </w:r>
          </w:p>
        </w:tc>
      </w:tr>
      <w:tr w:rsidR="001B5F4F" w:rsidRPr="009E4817" w14:paraId="6CF7FDF5" w14:textId="77777777" w:rsidTr="007C2733">
        <w:trPr>
          <w:jc w:val="center"/>
        </w:trPr>
        <w:tc>
          <w:tcPr>
            <w:tcW w:w="4876" w:type="dxa"/>
            <w:hideMark/>
          </w:tcPr>
          <w:p w14:paraId="5CF599A1" w14:textId="77777777" w:rsidR="00695CD3" w:rsidRPr="009E4817" w:rsidRDefault="009410D4" w:rsidP="007C2733">
            <w:pPr>
              <w:pStyle w:val="Normal6"/>
            </w:pPr>
            <w:r w:rsidRPr="009E4817">
              <w:t>9.</w:t>
            </w:r>
            <w:r w:rsidRPr="009E4817">
              <w:tab/>
              <w:t xml:space="preserve">ragina Komisiją ir valstybes nares </w:t>
            </w:r>
            <w:r w:rsidRPr="009E4817">
              <w:t>stiprinti darbo inspekcijas nustatant būtiniausius ES masto darbo inspekcijų standartus su darbu susijusios psichosocialinės rizikos srityje, įskaitant specializuotą mokymą, suderintas vertinimo ir stebėsenos priemones ir tinkamus išteklius veiksmingai prevencijai ir vykdymo užtikrinimui remti;</w:t>
            </w:r>
          </w:p>
        </w:tc>
        <w:tc>
          <w:tcPr>
            <w:tcW w:w="4876" w:type="dxa"/>
            <w:hideMark/>
          </w:tcPr>
          <w:p w14:paraId="5513A043" w14:textId="77777777" w:rsidR="00695CD3" w:rsidRPr="009E4817" w:rsidRDefault="009410D4" w:rsidP="007C2733">
            <w:pPr>
              <w:pStyle w:val="Normal6"/>
              <w:rPr>
                <w:szCs w:val="24"/>
              </w:rPr>
            </w:pPr>
            <w:r w:rsidRPr="009E4817">
              <w:t>9.</w:t>
            </w:r>
            <w:r w:rsidRPr="009E4817">
              <w:tab/>
              <w:t xml:space="preserve">ragina Komisiją ir valstybes nares stiprinti darbo inspekcijas nustatant būtiniausius ES masto darbo inspekcijų standartus su darbu susijusios psichosocialinės rizikos srityje, įskaitant specializuotą mokymą, suderintas vertinimo ir stebėsenos priemones ir tinkamus išteklius veiksmingai prevencijai ir vykdymo užtikrinimui remti; </w:t>
            </w:r>
            <w:r w:rsidRPr="009E4817">
              <w:rPr>
                <w:b/>
                <w:i/>
              </w:rPr>
              <w:t xml:space="preserve">primygtinai ragina Komisiją ir teisėkūros institucijas išnagrinėti galimą naudą, kuri būtų gauta išplėtus Europos darbo institucijos įgaliojimus, kad jie apimtų nacionalinių darbo </w:t>
            </w:r>
            <w:r w:rsidRPr="009E4817">
              <w:rPr>
                <w:b/>
                <w:i/>
              </w:rPr>
              <w:t>inspekcijų geriausios praktikos pavyzdžių rinkimą bei sklaidą ir šios patirties rezultatais grindžiamų rekomendacijų teikimą;</w:t>
            </w:r>
          </w:p>
        </w:tc>
      </w:tr>
    </w:tbl>
    <w:p w14:paraId="00D6951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3237624" w14:textId="77777777" w:rsidR="00695CD3" w:rsidRPr="009E4817" w:rsidRDefault="009410D4" w:rsidP="00695CD3">
      <w:r w:rsidRPr="009E4817">
        <w:rPr>
          <w:rStyle w:val="HideTWBExt"/>
        </w:rPr>
        <w:t>&lt;/Amend&gt;</w:t>
      </w:r>
    </w:p>
    <w:p w14:paraId="42781F8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220</w:t>
      </w:r>
      <w:r w:rsidRPr="009E4817">
        <w:rPr>
          <w:rStyle w:val="HideTWBExt"/>
          <w:b w:val="0"/>
        </w:rPr>
        <w:t>&lt;/NumAm&gt;</w:t>
      </w:r>
    </w:p>
    <w:p w14:paraId="155EDBFC"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732A06C5" w14:textId="77777777" w:rsidR="00695CD3" w:rsidRPr="009E4817" w:rsidRDefault="009410D4" w:rsidP="00695CD3">
      <w:r w:rsidRPr="009E4817">
        <w:rPr>
          <w:rStyle w:val="HideTWBExt"/>
        </w:rPr>
        <w:t>&lt;/RepeatBlock-By&gt;</w:t>
      </w:r>
    </w:p>
    <w:p w14:paraId="2E52A48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37FD87E"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4180D4A" w14:textId="77777777" w:rsidTr="007C2733">
        <w:trPr>
          <w:jc w:val="center"/>
        </w:trPr>
        <w:tc>
          <w:tcPr>
            <w:tcW w:w="9752" w:type="dxa"/>
            <w:gridSpan w:val="2"/>
          </w:tcPr>
          <w:p w14:paraId="4AA12BBF" w14:textId="77777777" w:rsidR="00695CD3" w:rsidRPr="009E4817" w:rsidRDefault="00695CD3" w:rsidP="007C2733">
            <w:pPr>
              <w:keepNext/>
            </w:pPr>
          </w:p>
        </w:tc>
      </w:tr>
      <w:tr w:rsidR="001B5F4F" w:rsidRPr="009E4817" w14:paraId="2BDB4721" w14:textId="77777777" w:rsidTr="007C2733">
        <w:trPr>
          <w:jc w:val="center"/>
        </w:trPr>
        <w:tc>
          <w:tcPr>
            <w:tcW w:w="4876" w:type="dxa"/>
            <w:hideMark/>
          </w:tcPr>
          <w:p w14:paraId="49C28DA0" w14:textId="77777777" w:rsidR="00695CD3" w:rsidRPr="009E4817" w:rsidRDefault="009410D4" w:rsidP="007C2733">
            <w:pPr>
              <w:pStyle w:val="ColumnHeading"/>
              <w:keepNext/>
            </w:pPr>
            <w:r w:rsidRPr="009E4817">
              <w:t>Pasiūlymas dėl rezoliucijos</w:t>
            </w:r>
          </w:p>
        </w:tc>
        <w:tc>
          <w:tcPr>
            <w:tcW w:w="4876" w:type="dxa"/>
            <w:hideMark/>
          </w:tcPr>
          <w:p w14:paraId="47C00060" w14:textId="77777777" w:rsidR="00695CD3" w:rsidRPr="009E4817" w:rsidRDefault="009410D4" w:rsidP="007C2733">
            <w:pPr>
              <w:pStyle w:val="ColumnHeading"/>
              <w:keepNext/>
            </w:pPr>
            <w:r w:rsidRPr="009E4817">
              <w:t>Pakeitimas</w:t>
            </w:r>
          </w:p>
        </w:tc>
      </w:tr>
      <w:tr w:rsidR="001B5F4F" w:rsidRPr="009E4817" w14:paraId="6228EF5B" w14:textId="77777777" w:rsidTr="007C2733">
        <w:trPr>
          <w:jc w:val="center"/>
        </w:trPr>
        <w:tc>
          <w:tcPr>
            <w:tcW w:w="4876" w:type="dxa"/>
            <w:hideMark/>
          </w:tcPr>
          <w:p w14:paraId="1644982E" w14:textId="77777777" w:rsidR="00695CD3" w:rsidRPr="009E4817" w:rsidRDefault="009410D4" w:rsidP="007C2733">
            <w:pPr>
              <w:pStyle w:val="Normal6"/>
            </w:pPr>
            <w:r w:rsidRPr="009E4817">
              <w:t>9.</w:t>
            </w:r>
            <w:r w:rsidRPr="009E4817">
              <w:tab/>
              <w:t xml:space="preserve">ragina </w:t>
            </w:r>
            <w:r w:rsidRPr="009E4817">
              <w:rPr>
                <w:b/>
                <w:i/>
              </w:rPr>
              <w:t>Komisiją ir</w:t>
            </w:r>
            <w:r w:rsidRPr="009E4817">
              <w:t xml:space="preserve"> valstybes nares </w:t>
            </w:r>
            <w:r w:rsidRPr="009E4817">
              <w:rPr>
                <w:b/>
                <w:i/>
              </w:rPr>
              <w:t>stiprinti darbo inspekcijas nustatant būtiniausius ES masto</w:t>
            </w:r>
            <w:r w:rsidRPr="009E4817">
              <w:t xml:space="preserve"> darbo </w:t>
            </w:r>
            <w:r w:rsidRPr="009E4817">
              <w:rPr>
                <w:b/>
                <w:i/>
              </w:rPr>
              <w:t>inspekcijų standartus</w:t>
            </w:r>
            <w:r w:rsidRPr="009E4817">
              <w:t xml:space="preserve"> su darbu susijusios </w:t>
            </w:r>
            <w:r w:rsidRPr="009E4817">
              <w:lastRenderedPageBreak/>
              <w:t xml:space="preserve">psichosocialinės rizikos </w:t>
            </w:r>
            <w:r w:rsidRPr="009E4817">
              <w:rPr>
                <w:b/>
                <w:i/>
              </w:rPr>
              <w:t>srityje, įskaitant specializuotą mokymą</w:t>
            </w:r>
            <w:r w:rsidRPr="009E4817">
              <w:t xml:space="preserve">, </w:t>
            </w:r>
            <w:r w:rsidRPr="009E4817">
              <w:rPr>
                <w:b/>
                <w:i/>
              </w:rPr>
              <w:t>suderintas vertinimo</w:t>
            </w:r>
            <w:r w:rsidRPr="009E4817">
              <w:t xml:space="preserve"> ir </w:t>
            </w:r>
            <w:r w:rsidRPr="009E4817">
              <w:rPr>
                <w:b/>
                <w:i/>
              </w:rPr>
              <w:t>stebėsenos priemones ir tinkamus išteklius veiksmingai prevencijai ir vykdymo užtikrinimui remti</w:t>
            </w:r>
            <w:r w:rsidRPr="009E4817">
              <w:t>;</w:t>
            </w:r>
          </w:p>
        </w:tc>
        <w:tc>
          <w:tcPr>
            <w:tcW w:w="4876" w:type="dxa"/>
            <w:hideMark/>
          </w:tcPr>
          <w:p w14:paraId="608ED25C" w14:textId="77777777" w:rsidR="00695CD3" w:rsidRPr="009E4817" w:rsidRDefault="009410D4" w:rsidP="007C2733">
            <w:pPr>
              <w:pStyle w:val="Normal6"/>
              <w:rPr>
                <w:szCs w:val="24"/>
              </w:rPr>
            </w:pPr>
            <w:r w:rsidRPr="009E4817">
              <w:lastRenderedPageBreak/>
              <w:t>9.</w:t>
            </w:r>
            <w:r w:rsidRPr="009E4817">
              <w:tab/>
              <w:t xml:space="preserve">ragina valstybes nares </w:t>
            </w:r>
            <w:r w:rsidRPr="009E4817">
              <w:rPr>
                <w:b/>
                <w:i/>
              </w:rPr>
              <w:t>užtikrinti, kad jų darbo inspekcijos į savo atitinkamus</w:t>
            </w:r>
            <w:r w:rsidRPr="009E4817">
              <w:t xml:space="preserve"> darbo </w:t>
            </w:r>
            <w:r w:rsidRPr="009E4817">
              <w:rPr>
                <w:b/>
                <w:i/>
              </w:rPr>
              <w:t>patikrinimus įtrauktų</w:t>
            </w:r>
            <w:r w:rsidRPr="009E4817">
              <w:t xml:space="preserve"> su darbu susijusios psichosocialinės rizikos </w:t>
            </w:r>
            <w:r w:rsidRPr="009E4817">
              <w:rPr>
                <w:b/>
                <w:i/>
              </w:rPr>
              <w:lastRenderedPageBreak/>
              <w:t>sritį</w:t>
            </w:r>
            <w:r w:rsidRPr="009E4817">
              <w:t xml:space="preserve">, ir </w:t>
            </w:r>
            <w:r w:rsidRPr="009E4817">
              <w:rPr>
                <w:b/>
                <w:i/>
              </w:rPr>
              <w:t>suteikti joms tinkamą mokymą</w:t>
            </w:r>
            <w:r w:rsidRPr="009E4817">
              <w:t>;</w:t>
            </w:r>
          </w:p>
        </w:tc>
      </w:tr>
    </w:tbl>
    <w:p w14:paraId="57737164"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2D1E26C" w14:textId="77777777" w:rsidR="00695CD3" w:rsidRPr="009E4817" w:rsidRDefault="009410D4" w:rsidP="00695CD3">
      <w:r w:rsidRPr="009E4817">
        <w:rPr>
          <w:rStyle w:val="HideTWBExt"/>
        </w:rPr>
        <w:t>&lt;/Amend&gt;</w:t>
      </w:r>
    </w:p>
    <w:p w14:paraId="48E7FB9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221</w:t>
      </w:r>
      <w:r w:rsidRPr="009E4817">
        <w:rPr>
          <w:rStyle w:val="HideTWBExt"/>
          <w:b w:val="0"/>
        </w:rPr>
        <w:t>&lt;/NumAm&gt;</w:t>
      </w:r>
    </w:p>
    <w:p w14:paraId="06AB85BC"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7D363869" w14:textId="77777777" w:rsidR="00695CD3" w:rsidRPr="009E4817" w:rsidRDefault="009410D4" w:rsidP="00695CD3">
      <w:r w:rsidRPr="009E4817">
        <w:rPr>
          <w:rStyle w:val="HideTWBExt"/>
        </w:rPr>
        <w:t>&lt;/RepeatBlock-By&gt;</w:t>
      </w:r>
    </w:p>
    <w:p w14:paraId="241F206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92B372E"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70799FC" w14:textId="77777777" w:rsidTr="007C2733">
        <w:trPr>
          <w:jc w:val="center"/>
        </w:trPr>
        <w:tc>
          <w:tcPr>
            <w:tcW w:w="9752" w:type="dxa"/>
            <w:gridSpan w:val="2"/>
          </w:tcPr>
          <w:p w14:paraId="69F0D426" w14:textId="77777777" w:rsidR="00695CD3" w:rsidRPr="009E4817" w:rsidRDefault="00695CD3" w:rsidP="007C2733">
            <w:pPr>
              <w:keepNext/>
            </w:pPr>
          </w:p>
        </w:tc>
      </w:tr>
      <w:tr w:rsidR="001B5F4F" w:rsidRPr="009E4817" w14:paraId="59AE2DCE" w14:textId="77777777" w:rsidTr="007C2733">
        <w:trPr>
          <w:jc w:val="center"/>
        </w:trPr>
        <w:tc>
          <w:tcPr>
            <w:tcW w:w="4876" w:type="dxa"/>
            <w:hideMark/>
          </w:tcPr>
          <w:p w14:paraId="59AB2CC4" w14:textId="77777777" w:rsidR="00695CD3" w:rsidRPr="009E4817" w:rsidRDefault="009410D4" w:rsidP="007C2733">
            <w:pPr>
              <w:pStyle w:val="ColumnHeading"/>
              <w:keepNext/>
            </w:pPr>
            <w:r w:rsidRPr="009E4817">
              <w:t>Pasiūlymas dėl rezoliucijos</w:t>
            </w:r>
          </w:p>
        </w:tc>
        <w:tc>
          <w:tcPr>
            <w:tcW w:w="4876" w:type="dxa"/>
            <w:hideMark/>
          </w:tcPr>
          <w:p w14:paraId="16E13B57" w14:textId="77777777" w:rsidR="00695CD3" w:rsidRPr="009E4817" w:rsidRDefault="009410D4" w:rsidP="007C2733">
            <w:pPr>
              <w:pStyle w:val="ColumnHeading"/>
              <w:keepNext/>
            </w:pPr>
            <w:r w:rsidRPr="009E4817">
              <w:t>Pakeitimas</w:t>
            </w:r>
          </w:p>
        </w:tc>
      </w:tr>
      <w:tr w:rsidR="001B5F4F" w:rsidRPr="009E4817" w14:paraId="462EB4AD" w14:textId="77777777" w:rsidTr="007C2733">
        <w:trPr>
          <w:jc w:val="center"/>
        </w:trPr>
        <w:tc>
          <w:tcPr>
            <w:tcW w:w="4876" w:type="dxa"/>
            <w:hideMark/>
          </w:tcPr>
          <w:p w14:paraId="0A201054" w14:textId="77777777" w:rsidR="00695CD3" w:rsidRPr="009E4817" w:rsidRDefault="009410D4" w:rsidP="007C2733">
            <w:pPr>
              <w:pStyle w:val="Normal6"/>
            </w:pPr>
            <w:r w:rsidRPr="009E4817">
              <w:t>9.</w:t>
            </w:r>
            <w:r w:rsidRPr="009E4817">
              <w:tab/>
              <w:t xml:space="preserve">ragina Komisiją ir valstybes nares stiprinti darbo </w:t>
            </w:r>
            <w:r w:rsidRPr="009E4817">
              <w:rPr>
                <w:b/>
                <w:i/>
              </w:rPr>
              <w:t>inspekcijas nustatant būtiniausius ES masto darbo</w:t>
            </w:r>
            <w:r w:rsidRPr="009E4817">
              <w:t xml:space="preserve"> inspekcijų </w:t>
            </w:r>
            <w:r w:rsidRPr="009E4817">
              <w:rPr>
                <w:b/>
                <w:i/>
              </w:rPr>
              <w:t>standartus su darbu susijusios psichosocialinės rizikos srityje</w:t>
            </w:r>
            <w:r w:rsidRPr="009E4817">
              <w:t xml:space="preserve">, </w:t>
            </w:r>
            <w:r w:rsidRPr="009E4817">
              <w:rPr>
                <w:b/>
                <w:i/>
              </w:rPr>
              <w:t>įskaitant specializuotą mokymą, suderintas vertinimo</w:t>
            </w:r>
            <w:r w:rsidRPr="009E4817">
              <w:t xml:space="preserve"> ir </w:t>
            </w:r>
            <w:r w:rsidRPr="009E4817">
              <w:rPr>
                <w:b/>
                <w:i/>
              </w:rPr>
              <w:t>stebėsenos priemones ir tinkamus išteklius</w:t>
            </w:r>
            <w:r w:rsidRPr="009E4817">
              <w:t xml:space="preserve"> veiksmingai prevencijai ir vykdymo užtikrinimui </w:t>
            </w:r>
            <w:r w:rsidRPr="009E4817">
              <w:rPr>
                <w:b/>
                <w:i/>
              </w:rPr>
              <w:t>remti</w:t>
            </w:r>
            <w:r w:rsidRPr="009E4817">
              <w:t>;</w:t>
            </w:r>
          </w:p>
        </w:tc>
        <w:tc>
          <w:tcPr>
            <w:tcW w:w="4876" w:type="dxa"/>
            <w:hideMark/>
          </w:tcPr>
          <w:p w14:paraId="0B1F2DDA" w14:textId="77777777" w:rsidR="00695CD3" w:rsidRPr="009E4817" w:rsidRDefault="009410D4" w:rsidP="007C2733">
            <w:pPr>
              <w:pStyle w:val="Normal6"/>
              <w:rPr>
                <w:szCs w:val="24"/>
              </w:rPr>
            </w:pPr>
            <w:r w:rsidRPr="009E4817">
              <w:t>9.</w:t>
            </w:r>
            <w:r w:rsidRPr="009E4817">
              <w:tab/>
              <w:t xml:space="preserve">ragina Komisiją ir valstybes nares stiprinti darbo inspekcijų </w:t>
            </w:r>
            <w:r w:rsidRPr="009E4817">
              <w:rPr>
                <w:b/>
                <w:i/>
              </w:rPr>
              <w:t>pajėgumą rengiant specializuotus mokymus</w:t>
            </w:r>
            <w:r w:rsidRPr="009E4817">
              <w:t xml:space="preserve">, </w:t>
            </w:r>
            <w:r w:rsidRPr="009E4817">
              <w:rPr>
                <w:b/>
                <w:i/>
              </w:rPr>
              <w:t>tikslingiau atliekant patikrinimus</w:t>
            </w:r>
            <w:r w:rsidRPr="009E4817">
              <w:t xml:space="preserve"> ir </w:t>
            </w:r>
            <w:r w:rsidRPr="009E4817">
              <w:rPr>
                <w:b/>
                <w:i/>
              </w:rPr>
              <w:t>teikiant tinkamą paramą</w:t>
            </w:r>
            <w:r w:rsidRPr="009E4817">
              <w:t xml:space="preserve"> veiksmingai prevencijai ir vykdymo užtikrinimui</w:t>
            </w:r>
            <w:r w:rsidRPr="009E4817">
              <w:rPr>
                <w:b/>
                <w:i/>
              </w:rPr>
              <w:t>, visų pirma atsižvelgiant į MVĮ realijas</w:t>
            </w:r>
            <w:r w:rsidRPr="009E4817">
              <w:t>;</w:t>
            </w:r>
          </w:p>
        </w:tc>
      </w:tr>
    </w:tbl>
    <w:p w14:paraId="08D6185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70334C" w14:textId="77777777" w:rsidR="00695CD3" w:rsidRPr="009E4817" w:rsidRDefault="009410D4" w:rsidP="00695CD3">
      <w:r w:rsidRPr="009E4817">
        <w:rPr>
          <w:rStyle w:val="HideTWBExt"/>
        </w:rPr>
        <w:t>&lt;/Amend&gt;</w:t>
      </w:r>
    </w:p>
    <w:p w14:paraId="236CA9D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222</w:t>
      </w:r>
      <w:r w:rsidRPr="009E4817">
        <w:rPr>
          <w:rStyle w:val="HideTWBExt"/>
          <w:b w:val="0"/>
        </w:rPr>
        <w:t>&lt;/NumAm&gt;</w:t>
      </w:r>
    </w:p>
    <w:p w14:paraId="1ABCCF5D"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Georgiana Teodorescu, Chiara Gemma, Geadis Geadi, Marlena Maląg</w:t>
      </w:r>
      <w:r w:rsidRPr="009E4817">
        <w:rPr>
          <w:rStyle w:val="HideTWBExt"/>
          <w:b w:val="0"/>
        </w:rPr>
        <w:t>&lt;/Members&gt;</w:t>
      </w:r>
    </w:p>
    <w:p w14:paraId="586BDAFB" w14:textId="77777777" w:rsidR="00695CD3" w:rsidRPr="009E4817" w:rsidRDefault="009410D4" w:rsidP="00695CD3">
      <w:r w:rsidRPr="009E4817">
        <w:rPr>
          <w:rStyle w:val="HideTWBExt"/>
        </w:rPr>
        <w:t>&lt;/RepeatBlock-By&gt;</w:t>
      </w:r>
    </w:p>
    <w:p w14:paraId="3CBCB1D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E004D98"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70830A6" w14:textId="77777777" w:rsidTr="007C2733">
        <w:trPr>
          <w:jc w:val="center"/>
        </w:trPr>
        <w:tc>
          <w:tcPr>
            <w:tcW w:w="9752" w:type="dxa"/>
            <w:gridSpan w:val="2"/>
          </w:tcPr>
          <w:p w14:paraId="5CAD7FAE" w14:textId="77777777" w:rsidR="00695CD3" w:rsidRPr="009E4817" w:rsidRDefault="00695CD3" w:rsidP="007C2733">
            <w:pPr>
              <w:keepNext/>
            </w:pPr>
          </w:p>
        </w:tc>
      </w:tr>
      <w:tr w:rsidR="001B5F4F" w:rsidRPr="009E4817" w14:paraId="3742FC0F" w14:textId="77777777" w:rsidTr="007C2733">
        <w:trPr>
          <w:jc w:val="center"/>
        </w:trPr>
        <w:tc>
          <w:tcPr>
            <w:tcW w:w="4876" w:type="dxa"/>
            <w:hideMark/>
          </w:tcPr>
          <w:p w14:paraId="603EFC23" w14:textId="77777777" w:rsidR="00695CD3" w:rsidRPr="009E4817" w:rsidRDefault="009410D4" w:rsidP="007C2733">
            <w:pPr>
              <w:pStyle w:val="ColumnHeading"/>
              <w:keepNext/>
            </w:pPr>
            <w:r w:rsidRPr="009E4817">
              <w:t>Pasiūlymas dėl rezoliucijos</w:t>
            </w:r>
          </w:p>
        </w:tc>
        <w:tc>
          <w:tcPr>
            <w:tcW w:w="4876" w:type="dxa"/>
            <w:hideMark/>
          </w:tcPr>
          <w:p w14:paraId="6B5BAE84" w14:textId="77777777" w:rsidR="00695CD3" w:rsidRPr="009E4817" w:rsidRDefault="009410D4" w:rsidP="007C2733">
            <w:pPr>
              <w:pStyle w:val="ColumnHeading"/>
              <w:keepNext/>
            </w:pPr>
            <w:r w:rsidRPr="009E4817">
              <w:t>Pakeitimas</w:t>
            </w:r>
          </w:p>
        </w:tc>
      </w:tr>
      <w:tr w:rsidR="001B5F4F" w:rsidRPr="009E4817" w14:paraId="2DF11699" w14:textId="77777777" w:rsidTr="007C2733">
        <w:trPr>
          <w:jc w:val="center"/>
        </w:trPr>
        <w:tc>
          <w:tcPr>
            <w:tcW w:w="4876" w:type="dxa"/>
            <w:hideMark/>
          </w:tcPr>
          <w:p w14:paraId="1FCC99E7" w14:textId="77777777" w:rsidR="00695CD3" w:rsidRPr="009E4817" w:rsidRDefault="009410D4" w:rsidP="007C2733">
            <w:pPr>
              <w:pStyle w:val="Normal6"/>
            </w:pPr>
            <w:r w:rsidRPr="009E4817">
              <w:t>9.</w:t>
            </w:r>
            <w:r w:rsidRPr="009E4817">
              <w:tab/>
              <w:t xml:space="preserve">ragina Komisiją ir valstybes nares stiprinti darbo inspekcijas nustatant </w:t>
            </w:r>
            <w:r w:rsidRPr="009E4817">
              <w:rPr>
                <w:b/>
                <w:i/>
              </w:rPr>
              <w:t>būtiniausius ES masto</w:t>
            </w:r>
            <w:r w:rsidRPr="009E4817">
              <w:t xml:space="preserve"> darbo inspekcijų </w:t>
            </w:r>
            <w:r w:rsidRPr="009E4817">
              <w:rPr>
                <w:b/>
                <w:i/>
              </w:rPr>
              <w:t>standartus</w:t>
            </w:r>
            <w:r w:rsidRPr="009E4817">
              <w:t xml:space="preserve"> su darbu susijusios psichosocialinės rizikos srityje, įskaitant specializuotą mokymą, suderintas vertinimo ir stebėsenos priemones ir </w:t>
            </w:r>
            <w:r w:rsidRPr="009E4817">
              <w:lastRenderedPageBreak/>
              <w:t>tinkamus išteklius veiksmingai prevencijai ir vykdymo užtikrinimui remti;</w:t>
            </w:r>
          </w:p>
        </w:tc>
        <w:tc>
          <w:tcPr>
            <w:tcW w:w="4876" w:type="dxa"/>
            <w:hideMark/>
          </w:tcPr>
          <w:p w14:paraId="0738ED37" w14:textId="77777777" w:rsidR="00695CD3" w:rsidRPr="009E4817" w:rsidRDefault="009410D4" w:rsidP="007C2733">
            <w:pPr>
              <w:pStyle w:val="Normal6"/>
              <w:rPr>
                <w:szCs w:val="24"/>
              </w:rPr>
            </w:pPr>
            <w:r w:rsidRPr="009E4817">
              <w:lastRenderedPageBreak/>
              <w:t>9.</w:t>
            </w:r>
            <w:r w:rsidRPr="009E4817">
              <w:tab/>
              <w:t xml:space="preserve">ragina Komisiją ir valstybes nares stiprinti darbo inspekcijas nustatant </w:t>
            </w:r>
            <w:r w:rsidRPr="009E4817">
              <w:rPr>
                <w:b/>
                <w:i/>
              </w:rPr>
              <w:t>tvirtesnį</w:t>
            </w:r>
            <w:r w:rsidRPr="009E4817">
              <w:t xml:space="preserve"> darbo inspekcijų </w:t>
            </w:r>
            <w:r w:rsidRPr="009E4817">
              <w:rPr>
                <w:b/>
                <w:i/>
              </w:rPr>
              <w:t>bendradarbiavimą ir keitimąsi geriausia praktika</w:t>
            </w:r>
            <w:r w:rsidRPr="009E4817">
              <w:t xml:space="preserve"> su darbu susijusios psichosocialinės rizikos srityje, įskaitant specializuotą mokymą, suderintas </w:t>
            </w:r>
            <w:r w:rsidRPr="009E4817">
              <w:lastRenderedPageBreak/>
              <w:t>vertinimo ir stebėsenos priemones ir tinkamus išteklius veiksmingai prevencijai ir vykdymo užtikrinimui remti;</w:t>
            </w:r>
          </w:p>
        </w:tc>
      </w:tr>
    </w:tbl>
    <w:p w14:paraId="14FCA73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BA82606" w14:textId="77777777" w:rsidR="00695CD3" w:rsidRPr="009E4817" w:rsidRDefault="009410D4" w:rsidP="00695CD3">
      <w:r w:rsidRPr="009E4817">
        <w:rPr>
          <w:rStyle w:val="HideTWBExt"/>
        </w:rPr>
        <w:t>&lt;/Amend&gt;</w:t>
      </w:r>
    </w:p>
    <w:p w14:paraId="3CC798B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223</w:t>
      </w:r>
      <w:r w:rsidRPr="009E4817">
        <w:rPr>
          <w:rStyle w:val="HideTWBExt"/>
          <w:b w:val="0"/>
        </w:rPr>
        <w:t>&lt;/NumAm&gt;</w:t>
      </w:r>
    </w:p>
    <w:p w14:paraId="503B34FE"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A6CE62B" w14:textId="77777777" w:rsidR="00695CD3" w:rsidRPr="009E4817" w:rsidRDefault="009410D4" w:rsidP="00695CD3">
      <w:r w:rsidRPr="009E4817">
        <w:rPr>
          <w:rStyle w:val="HideTWBExt"/>
        </w:rPr>
        <w:t>&lt;/RepeatBlock-By&gt;</w:t>
      </w:r>
    </w:p>
    <w:p w14:paraId="0EC6B6B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85B918B"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3E44CE5" w14:textId="77777777" w:rsidTr="007C2733">
        <w:trPr>
          <w:jc w:val="center"/>
        </w:trPr>
        <w:tc>
          <w:tcPr>
            <w:tcW w:w="9752" w:type="dxa"/>
            <w:gridSpan w:val="2"/>
          </w:tcPr>
          <w:p w14:paraId="6BEB7B41" w14:textId="77777777" w:rsidR="00695CD3" w:rsidRPr="009E4817" w:rsidRDefault="00695CD3" w:rsidP="007C2733">
            <w:pPr>
              <w:keepNext/>
            </w:pPr>
          </w:p>
        </w:tc>
      </w:tr>
      <w:tr w:rsidR="001B5F4F" w:rsidRPr="009E4817" w14:paraId="0C329733" w14:textId="77777777" w:rsidTr="007C2733">
        <w:trPr>
          <w:jc w:val="center"/>
        </w:trPr>
        <w:tc>
          <w:tcPr>
            <w:tcW w:w="4876" w:type="dxa"/>
            <w:hideMark/>
          </w:tcPr>
          <w:p w14:paraId="2866D6C4" w14:textId="77777777" w:rsidR="00695CD3" w:rsidRPr="009E4817" w:rsidRDefault="009410D4" w:rsidP="007C2733">
            <w:pPr>
              <w:pStyle w:val="ColumnHeading"/>
              <w:keepNext/>
            </w:pPr>
            <w:r w:rsidRPr="009E4817">
              <w:t>Pasiūlymas dėl rezoliucijos</w:t>
            </w:r>
          </w:p>
        </w:tc>
        <w:tc>
          <w:tcPr>
            <w:tcW w:w="4876" w:type="dxa"/>
            <w:hideMark/>
          </w:tcPr>
          <w:p w14:paraId="0C49F46C" w14:textId="77777777" w:rsidR="00695CD3" w:rsidRPr="009E4817" w:rsidRDefault="009410D4" w:rsidP="007C2733">
            <w:pPr>
              <w:pStyle w:val="ColumnHeading"/>
              <w:keepNext/>
            </w:pPr>
            <w:r w:rsidRPr="009E4817">
              <w:t>Pakeitimas</w:t>
            </w:r>
          </w:p>
        </w:tc>
      </w:tr>
      <w:tr w:rsidR="001B5F4F" w:rsidRPr="009E4817" w14:paraId="71FEF9C3" w14:textId="77777777" w:rsidTr="007C2733">
        <w:trPr>
          <w:jc w:val="center"/>
        </w:trPr>
        <w:tc>
          <w:tcPr>
            <w:tcW w:w="4876" w:type="dxa"/>
            <w:hideMark/>
          </w:tcPr>
          <w:p w14:paraId="0BDF2957" w14:textId="77777777" w:rsidR="00695CD3" w:rsidRPr="009E4817" w:rsidRDefault="009410D4" w:rsidP="007C2733">
            <w:pPr>
              <w:pStyle w:val="Normal6"/>
            </w:pPr>
            <w:r w:rsidRPr="009E4817">
              <w:t>9.</w:t>
            </w:r>
            <w:r w:rsidRPr="009E4817">
              <w:tab/>
            </w:r>
            <w:r w:rsidRPr="009E4817">
              <w:t xml:space="preserve">ragina Komisiją ir valstybes nares stiprinti darbo inspekcijas </w:t>
            </w:r>
            <w:r w:rsidRPr="009E4817">
              <w:rPr>
                <w:b/>
                <w:i/>
              </w:rPr>
              <w:t>nustatant būtiniausius</w:t>
            </w:r>
            <w:r w:rsidRPr="009E4817">
              <w:t xml:space="preserve"> ES masto darbo inspekcijų </w:t>
            </w:r>
            <w:r w:rsidRPr="009E4817">
              <w:rPr>
                <w:b/>
                <w:i/>
              </w:rPr>
              <w:t>standartus</w:t>
            </w:r>
            <w:r w:rsidRPr="009E4817">
              <w:t xml:space="preserve"> su darbu susijusios psichosocialinės rizikos srityje, įskaitant specializuotą mokymą, suderintas vertinimo ir stebėsenos priemones ir tinkamus išteklius veiksmingai prevencijai ir vykdymo užtikrinimui remti;</w:t>
            </w:r>
          </w:p>
        </w:tc>
        <w:tc>
          <w:tcPr>
            <w:tcW w:w="4876" w:type="dxa"/>
            <w:hideMark/>
          </w:tcPr>
          <w:p w14:paraId="0B41AFB9" w14:textId="77777777" w:rsidR="00695CD3" w:rsidRPr="009E4817" w:rsidRDefault="009410D4" w:rsidP="007C2733">
            <w:pPr>
              <w:pStyle w:val="Normal6"/>
              <w:rPr>
                <w:szCs w:val="24"/>
              </w:rPr>
            </w:pPr>
            <w:r w:rsidRPr="009E4817">
              <w:t>9.</w:t>
            </w:r>
            <w:r w:rsidRPr="009E4817">
              <w:tab/>
              <w:t xml:space="preserve">ragina Komisiją ir valstybes nares stiprinti darbo inspekcijas </w:t>
            </w:r>
            <w:r w:rsidRPr="009E4817">
              <w:rPr>
                <w:b/>
                <w:i/>
              </w:rPr>
              <w:t>pagal pasiūlymą dėl Tarybos rekomendacijos dėl</w:t>
            </w:r>
            <w:r w:rsidRPr="009E4817">
              <w:t xml:space="preserve"> ES masto darbo inspekcijų </w:t>
            </w:r>
            <w:r w:rsidRPr="009E4817">
              <w:rPr>
                <w:b/>
                <w:i/>
              </w:rPr>
              <w:t>standartų</w:t>
            </w:r>
            <w:r w:rsidRPr="009E4817">
              <w:t xml:space="preserve"> su darbu susijusios psichosocialinės rizikos srityje, įskaitant specializuotą mokymą, suderintas vertinimo ir stebėsenos priemones ir tinkamus išteklius veiksmingai prevencijai ir vykdymo užtikrinimui remti;</w:t>
            </w:r>
          </w:p>
        </w:tc>
      </w:tr>
    </w:tbl>
    <w:p w14:paraId="5DC0987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0A5D2FD" w14:textId="77777777" w:rsidR="00695CD3" w:rsidRPr="009E4817" w:rsidRDefault="009410D4" w:rsidP="00695CD3">
      <w:r w:rsidRPr="009E4817">
        <w:rPr>
          <w:rStyle w:val="HideTWBExt"/>
        </w:rPr>
        <w:t>&lt;/Amend&gt;</w:t>
      </w:r>
    </w:p>
    <w:p w14:paraId="349C11D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224</w:t>
      </w:r>
      <w:r w:rsidRPr="009E4817">
        <w:rPr>
          <w:rStyle w:val="HideTWBExt"/>
          <w:b w:val="0"/>
        </w:rPr>
        <w:t>&lt;/NumAm&gt;</w:t>
      </w:r>
    </w:p>
    <w:p w14:paraId="6266694F"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Martine Kemp, Giusi Princi</w:t>
      </w:r>
      <w:r w:rsidRPr="009E4817">
        <w:rPr>
          <w:rStyle w:val="HideTWBExt"/>
          <w:b w:val="0"/>
        </w:rPr>
        <w:t>&lt;/Members&gt;</w:t>
      </w:r>
    </w:p>
    <w:p w14:paraId="0DE2D89D" w14:textId="77777777" w:rsidR="00695CD3" w:rsidRPr="009E4817" w:rsidRDefault="009410D4" w:rsidP="00695CD3">
      <w:r w:rsidRPr="009E4817">
        <w:rPr>
          <w:rStyle w:val="HideTWBExt"/>
        </w:rPr>
        <w:t>&lt;/RepeatBlock-By&gt;</w:t>
      </w:r>
    </w:p>
    <w:p w14:paraId="529CBB8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1D20DBE"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071A87E" w14:textId="77777777" w:rsidTr="007C2733">
        <w:trPr>
          <w:jc w:val="center"/>
        </w:trPr>
        <w:tc>
          <w:tcPr>
            <w:tcW w:w="9752" w:type="dxa"/>
            <w:gridSpan w:val="2"/>
          </w:tcPr>
          <w:p w14:paraId="52660F9C" w14:textId="77777777" w:rsidR="00695CD3" w:rsidRPr="009E4817" w:rsidRDefault="00695CD3" w:rsidP="007C2733">
            <w:pPr>
              <w:keepNext/>
            </w:pPr>
          </w:p>
        </w:tc>
      </w:tr>
      <w:tr w:rsidR="001B5F4F" w:rsidRPr="009E4817" w14:paraId="61F3F992" w14:textId="77777777" w:rsidTr="007C2733">
        <w:trPr>
          <w:jc w:val="center"/>
        </w:trPr>
        <w:tc>
          <w:tcPr>
            <w:tcW w:w="4876" w:type="dxa"/>
            <w:hideMark/>
          </w:tcPr>
          <w:p w14:paraId="1359B4EE" w14:textId="77777777" w:rsidR="00695CD3" w:rsidRPr="009E4817" w:rsidRDefault="009410D4" w:rsidP="007C2733">
            <w:pPr>
              <w:pStyle w:val="ColumnHeading"/>
              <w:keepNext/>
            </w:pPr>
            <w:r w:rsidRPr="009E4817">
              <w:t>Pasiūlymas dėl rezoliucijos</w:t>
            </w:r>
          </w:p>
        </w:tc>
        <w:tc>
          <w:tcPr>
            <w:tcW w:w="4876" w:type="dxa"/>
            <w:hideMark/>
          </w:tcPr>
          <w:p w14:paraId="737EC90D" w14:textId="77777777" w:rsidR="00695CD3" w:rsidRPr="009E4817" w:rsidRDefault="009410D4" w:rsidP="007C2733">
            <w:pPr>
              <w:pStyle w:val="ColumnHeading"/>
              <w:keepNext/>
            </w:pPr>
            <w:r w:rsidRPr="009E4817">
              <w:t>Pakeitimas</w:t>
            </w:r>
          </w:p>
        </w:tc>
      </w:tr>
      <w:tr w:rsidR="001B5F4F" w:rsidRPr="009E4817" w14:paraId="04CE8996" w14:textId="77777777" w:rsidTr="007C2733">
        <w:trPr>
          <w:jc w:val="center"/>
        </w:trPr>
        <w:tc>
          <w:tcPr>
            <w:tcW w:w="4876" w:type="dxa"/>
            <w:hideMark/>
          </w:tcPr>
          <w:p w14:paraId="67BA4DFF" w14:textId="77777777" w:rsidR="00695CD3" w:rsidRPr="009E4817" w:rsidRDefault="009410D4" w:rsidP="007C2733">
            <w:pPr>
              <w:pStyle w:val="Normal6"/>
            </w:pPr>
            <w:r w:rsidRPr="009E4817">
              <w:t>9.</w:t>
            </w:r>
            <w:r w:rsidRPr="009E4817">
              <w:tab/>
              <w:t xml:space="preserve">ragina </w:t>
            </w:r>
            <w:r w:rsidRPr="009E4817">
              <w:rPr>
                <w:b/>
                <w:i/>
              </w:rPr>
              <w:t>Komisiją ir</w:t>
            </w:r>
            <w:r w:rsidRPr="009E4817">
              <w:t xml:space="preserve"> valstybes nares stiprinti darbo inspekcijas </w:t>
            </w:r>
            <w:r w:rsidRPr="009E4817">
              <w:rPr>
                <w:b/>
                <w:i/>
              </w:rPr>
              <w:t>nustatant būtiniausius</w:t>
            </w:r>
            <w:r w:rsidRPr="009E4817">
              <w:t xml:space="preserve"> ES masto darbo inspekcijų </w:t>
            </w:r>
            <w:r w:rsidRPr="009E4817">
              <w:rPr>
                <w:b/>
                <w:i/>
              </w:rPr>
              <w:t>standartus</w:t>
            </w:r>
            <w:r w:rsidRPr="009E4817">
              <w:t xml:space="preserve"> su darbu susijusios psichosocialinės rizikos srityje, įskaitant specializuotą mokymą, suderintas vertinimo ir stebėsenos priemones ir tinkamus išteklius veiksmingai prevencijai ir vykdymo užtikrinimui remti;</w:t>
            </w:r>
          </w:p>
        </w:tc>
        <w:tc>
          <w:tcPr>
            <w:tcW w:w="4876" w:type="dxa"/>
            <w:hideMark/>
          </w:tcPr>
          <w:p w14:paraId="714F286B" w14:textId="77777777" w:rsidR="00695CD3" w:rsidRPr="009E4817" w:rsidRDefault="009410D4" w:rsidP="007C2733">
            <w:pPr>
              <w:pStyle w:val="Normal6"/>
              <w:rPr>
                <w:szCs w:val="24"/>
              </w:rPr>
            </w:pPr>
            <w:r w:rsidRPr="009E4817">
              <w:t>9.</w:t>
            </w:r>
            <w:r w:rsidRPr="009E4817">
              <w:tab/>
              <w:t xml:space="preserve">ragina valstybes nares stiprinti darbo inspekcijas </w:t>
            </w:r>
            <w:r w:rsidRPr="009E4817">
              <w:rPr>
                <w:b/>
                <w:i/>
              </w:rPr>
              <w:t>remiantis</w:t>
            </w:r>
            <w:r w:rsidRPr="009E4817">
              <w:t xml:space="preserve"> ES masto darbo inspekcijų </w:t>
            </w:r>
            <w:r w:rsidRPr="009E4817">
              <w:rPr>
                <w:b/>
                <w:i/>
              </w:rPr>
              <w:t>standartais</w:t>
            </w:r>
            <w:r w:rsidRPr="009E4817">
              <w:t xml:space="preserve"> su darbu susijusios psichosocialinės rizikos srityje, įskaitant specializuotą mokymą, suderintas vertinimo ir stebėsenos priemones ir tinkamus išteklius veiksmingai prevencijai ir vykdymo užtikrinimui remti;</w:t>
            </w:r>
          </w:p>
        </w:tc>
      </w:tr>
    </w:tbl>
    <w:p w14:paraId="0280E496"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5CDFE99" w14:textId="77777777" w:rsidR="00695CD3" w:rsidRPr="009E4817" w:rsidRDefault="009410D4" w:rsidP="00695CD3">
      <w:r w:rsidRPr="009E4817">
        <w:rPr>
          <w:rStyle w:val="HideTWBExt"/>
        </w:rPr>
        <w:t>&lt;/Amend&gt;</w:t>
      </w:r>
    </w:p>
    <w:p w14:paraId="6AACFE9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225</w:t>
      </w:r>
      <w:r w:rsidRPr="009E4817">
        <w:rPr>
          <w:rStyle w:val="HideTWBExt"/>
          <w:b w:val="0"/>
        </w:rPr>
        <w:t>&lt;/NumAm&gt;</w:t>
      </w:r>
    </w:p>
    <w:p w14:paraId="09AFAA85" w14:textId="77777777" w:rsidR="00695CD3" w:rsidRPr="009E4817" w:rsidRDefault="009410D4" w:rsidP="00695CD3">
      <w:pPr>
        <w:pStyle w:val="NormalBold"/>
      </w:pPr>
      <w:r w:rsidRPr="009E4817">
        <w:rPr>
          <w:rStyle w:val="HideTWBExt"/>
          <w:b w:val="0"/>
        </w:rPr>
        <w:t>&lt;RepeatBlock-By&gt;&lt;Members&gt;</w:t>
      </w:r>
      <w:r w:rsidRPr="009E4817">
        <w:t xml:space="preserve">Arba Kokalari, </w:t>
      </w:r>
      <w:r w:rsidRPr="009E4817">
        <w:t>Angelika Winzig, Jörgen Warborn</w:t>
      </w:r>
      <w:r w:rsidRPr="009E4817">
        <w:rPr>
          <w:rStyle w:val="HideTWBExt"/>
          <w:b w:val="0"/>
        </w:rPr>
        <w:t>&lt;/Members&gt;</w:t>
      </w:r>
    </w:p>
    <w:p w14:paraId="332D649E" w14:textId="77777777" w:rsidR="00695CD3" w:rsidRPr="009E4817" w:rsidRDefault="009410D4" w:rsidP="00695CD3">
      <w:r w:rsidRPr="009E4817">
        <w:rPr>
          <w:rStyle w:val="HideTWBExt"/>
        </w:rPr>
        <w:t>&lt;/RepeatBlock-By&gt;</w:t>
      </w:r>
    </w:p>
    <w:p w14:paraId="6F79D2F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FA0530F" w14:textId="77777777" w:rsidR="00695CD3" w:rsidRPr="009E4817" w:rsidRDefault="009410D4" w:rsidP="00695CD3">
      <w:pPr>
        <w:pStyle w:val="NormalBold"/>
      </w:pPr>
      <w:r w:rsidRPr="009E4817">
        <w:rPr>
          <w:rStyle w:val="HideTWBExt"/>
          <w:b w:val="0"/>
        </w:rPr>
        <w:t>&lt;Article&gt;</w:t>
      </w:r>
      <w:r w:rsidRPr="009E4817">
        <w:t>9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B52B57C" w14:textId="77777777" w:rsidTr="007C2733">
        <w:trPr>
          <w:jc w:val="center"/>
        </w:trPr>
        <w:tc>
          <w:tcPr>
            <w:tcW w:w="9752" w:type="dxa"/>
            <w:gridSpan w:val="2"/>
          </w:tcPr>
          <w:p w14:paraId="349F38CC" w14:textId="77777777" w:rsidR="00695CD3" w:rsidRPr="009E4817" w:rsidRDefault="00695CD3" w:rsidP="007C2733">
            <w:pPr>
              <w:keepNext/>
            </w:pPr>
          </w:p>
        </w:tc>
      </w:tr>
      <w:tr w:rsidR="001B5F4F" w:rsidRPr="009E4817" w14:paraId="30A17037" w14:textId="77777777" w:rsidTr="007C2733">
        <w:trPr>
          <w:jc w:val="center"/>
        </w:trPr>
        <w:tc>
          <w:tcPr>
            <w:tcW w:w="4876" w:type="dxa"/>
            <w:hideMark/>
          </w:tcPr>
          <w:p w14:paraId="0F094BEA" w14:textId="77777777" w:rsidR="00695CD3" w:rsidRPr="009E4817" w:rsidRDefault="009410D4" w:rsidP="007C2733">
            <w:pPr>
              <w:pStyle w:val="ColumnHeading"/>
              <w:keepNext/>
            </w:pPr>
            <w:r w:rsidRPr="009E4817">
              <w:t>Pasiūlymas dėl rezoliucijos</w:t>
            </w:r>
          </w:p>
        </w:tc>
        <w:tc>
          <w:tcPr>
            <w:tcW w:w="4876" w:type="dxa"/>
            <w:hideMark/>
          </w:tcPr>
          <w:p w14:paraId="72B1F8C4" w14:textId="77777777" w:rsidR="00695CD3" w:rsidRPr="009E4817" w:rsidRDefault="009410D4" w:rsidP="007C2733">
            <w:pPr>
              <w:pStyle w:val="ColumnHeading"/>
              <w:keepNext/>
            </w:pPr>
            <w:r w:rsidRPr="009E4817">
              <w:t>Pakeitimas</w:t>
            </w:r>
          </w:p>
        </w:tc>
      </w:tr>
      <w:tr w:rsidR="001B5F4F" w:rsidRPr="009E4817" w14:paraId="6AFE270E" w14:textId="77777777" w:rsidTr="007C2733">
        <w:trPr>
          <w:jc w:val="center"/>
        </w:trPr>
        <w:tc>
          <w:tcPr>
            <w:tcW w:w="4876" w:type="dxa"/>
            <w:hideMark/>
          </w:tcPr>
          <w:p w14:paraId="3C5AAEF2" w14:textId="77777777" w:rsidR="00695CD3" w:rsidRPr="009E4817" w:rsidRDefault="009410D4" w:rsidP="007C2733">
            <w:pPr>
              <w:pStyle w:val="Normal6"/>
            </w:pPr>
            <w:r w:rsidRPr="009E4817">
              <w:t>9.</w:t>
            </w:r>
            <w:r w:rsidRPr="009E4817">
              <w:tab/>
            </w:r>
            <w:r w:rsidRPr="009E4817">
              <w:t xml:space="preserve">ragina Komisiją ir valstybes nares stiprinti darbo inspekcijas </w:t>
            </w:r>
            <w:r w:rsidRPr="009E4817">
              <w:rPr>
                <w:b/>
                <w:i/>
              </w:rPr>
              <w:t>nustatant būtiniausius</w:t>
            </w:r>
            <w:r w:rsidRPr="009E4817">
              <w:t xml:space="preserve"> ES masto darbo inspekcijų standartus su darbu susijusios psichosocialinės rizikos srityje, įskaitant specializuotą mokymą, suderintas vertinimo ir stebėsenos priemones ir tinkamus išteklius veiksmingai prevencijai ir vykdymo užtikrinimui remti;</w:t>
            </w:r>
          </w:p>
        </w:tc>
        <w:tc>
          <w:tcPr>
            <w:tcW w:w="4876" w:type="dxa"/>
            <w:hideMark/>
          </w:tcPr>
          <w:p w14:paraId="7DF63FE5" w14:textId="77777777" w:rsidR="00695CD3" w:rsidRPr="009E4817" w:rsidRDefault="009410D4" w:rsidP="007C2733">
            <w:pPr>
              <w:pStyle w:val="Normal6"/>
              <w:rPr>
                <w:szCs w:val="24"/>
              </w:rPr>
            </w:pPr>
            <w:r w:rsidRPr="009E4817">
              <w:t>9.</w:t>
            </w:r>
            <w:r w:rsidRPr="009E4817">
              <w:tab/>
              <w:t xml:space="preserve">ragina Komisiją ir valstybes nares stiprinti darbo inspekcijas </w:t>
            </w:r>
            <w:r w:rsidRPr="009E4817">
              <w:rPr>
                <w:b/>
                <w:i/>
              </w:rPr>
              <w:t>užtikrinant keitimąsi geriausia praktika ir</w:t>
            </w:r>
            <w:r w:rsidRPr="009E4817">
              <w:t xml:space="preserve"> ES masto darbo inspekcijų standartus su darbu susijusios psichosocialinės rizikos srityje, įskaitant specializuotą mokymą, suderintas vertinimo ir stebėsenos priemones ir tinkamus išteklius veiksmingai prevencijai ir vykdymo užtikrinimui remti;</w:t>
            </w:r>
          </w:p>
        </w:tc>
      </w:tr>
    </w:tbl>
    <w:p w14:paraId="332D2F7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7828095" w14:textId="77777777" w:rsidR="00695CD3" w:rsidRPr="009E4817" w:rsidRDefault="009410D4" w:rsidP="00695CD3">
      <w:r w:rsidRPr="009E4817">
        <w:rPr>
          <w:rStyle w:val="HideTWBExt"/>
        </w:rPr>
        <w:t>&lt;/Amend&gt;</w:t>
      </w:r>
    </w:p>
    <w:p w14:paraId="148BAF3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226</w:t>
      </w:r>
      <w:r w:rsidRPr="009E4817">
        <w:rPr>
          <w:rStyle w:val="HideTWBExt"/>
          <w:b w:val="0"/>
        </w:rPr>
        <w:t>&lt;/NumAm&gt;</w:t>
      </w:r>
    </w:p>
    <w:p w14:paraId="4DCEB291"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0DA544BD" w14:textId="77777777" w:rsidR="00695CD3" w:rsidRPr="009E4817" w:rsidRDefault="009410D4" w:rsidP="00695CD3">
      <w:r w:rsidRPr="009E4817">
        <w:rPr>
          <w:rStyle w:val="HideTWBExt"/>
        </w:rPr>
        <w:t>&lt;/RepeatBlock-By&gt;</w:t>
      </w:r>
    </w:p>
    <w:p w14:paraId="184AB4E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50A6B72" w14:textId="77777777" w:rsidR="00695CD3" w:rsidRPr="009E4817" w:rsidRDefault="009410D4" w:rsidP="00695CD3">
      <w:pPr>
        <w:pStyle w:val="NormalBold"/>
      </w:pPr>
      <w:r w:rsidRPr="009E4817">
        <w:rPr>
          <w:rStyle w:val="HideTWBExt"/>
          <w:b w:val="0"/>
        </w:rPr>
        <w:t>&lt;Article&gt;</w:t>
      </w:r>
      <w:r w:rsidRPr="009E4817">
        <w:t>9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9094817" w14:textId="77777777" w:rsidTr="007C2733">
        <w:trPr>
          <w:jc w:val="center"/>
        </w:trPr>
        <w:tc>
          <w:tcPr>
            <w:tcW w:w="9752" w:type="dxa"/>
            <w:gridSpan w:val="2"/>
          </w:tcPr>
          <w:p w14:paraId="7BC89501" w14:textId="77777777" w:rsidR="00695CD3" w:rsidRPr="009E4817" w:rsidRDefault="00695CD3" w:rsidP="007C2733">
            <w:pPr>
              <w:keepNext/>
            </w:pPr>
          </w:p>
        </w:tc>
      </w:tr>
      <w:tr w:rsidR="001B5F4F" w:rsidRPr="009E4817" w14:paraId="0F6AEEA3" w14:textId="77777777" w:rsidTr="007C2733">
        <w:trPr>
          <w:jc w:val="center"/>
        </w:trPr>
        <w:tc>
          <w:tcPr>
            <w:tcW w:w="4876" w:type="dxa"/>
            <w:hideMark/>
          </w:tcPr>
          <w:p w14:paraId="541F7697" w14:textId="77777777" w:rsidR="00695CD3" w:rsidRPr="009E4817" w:rsidRDefault="009410D4" w:rsidP="007C2733">
            <w:pPr>
              <w:pStyle w:val="ColumnHeading"/>
              <w:keepNext/>
            </w:pPr>
            <w:r w:rsidRPr="009E4817">
              <w:t>Pasiūlymas dėl rezoliucijos</w:t>
            </w:r>
          </w:p>
        </w:tc>
        <w:tc>
          <w:tcPr>
            <w:tcW w:w="4876" w:type="dxa"/>
            <w:hideMark/>
          </w:tcPr>
          <w:p w14:paraId="56156FB2" w14:textId="77777777" w:rsidR="00695CD3" w:rsidRPr="009E4817" w:rsidRDefault="009410D4" w:rsidP="007C2733">
            <w:pPr>
              <w:pStyle w:val="ColumnHeading"/>
              <w:keepNext/>
            </w:pPr>
            <w:r w:rsidRPr="009E4817">
              <w:t>Pakeitimas</w:t>
            </w:r>
          </w:p>
        </w:tc>
      </w:tr>
      <w:tr w:rsidR="001B5F4F" w:rsidRPr="009E4817" w14:paraId="10939C4E" w14:textId="77777777" w:rsidTr="007C2733">
        <w:trPr>
          <w:jc w:val="center"/>
        </w:trPr>
        <w:tc>
          <w:tcPr>
            <w:tcW w:w="4876" w:type="dxa"/>
          </w:tcPr>
          <w:p w14:paraId="14519711" w14:textId="77777777" w:rsidR="00695CD3" w:rsidRPr="009E4817" w:rsidRDefault="00695CD3" w:rsidP="007C2733">
            <w:pPr>
              <w:pStyle w:val="Normal6"/>
            </w:pPr>
          </w:p>
        </w:tc>
        <w:tc>
          <w:tcPr>
            <w:tcW w:w="4876" w:type="dxa"/>
            <w:hideMark/>
          </w:tcPr>
          <w:p w14:paraId="191D3554" w14:textId="77777777" w:rsidR="00695CD3" w:rsidRPr="009E4817" w:rsidRDefault="009410D4" w:rsidP="007C2733">
            <w:pPr>
              <w:pStyle w:val="Normal6"/>
              <w:rPr>
                <w:szCs w:val="24"/>
              </w:rPr>
            </w:pPr>
            <w:r w:rsidRPr="009E4817">
              <w:rPr>
                <w:b/>
                <w:i/>
              </w:rPr>
              <w:t>9a.</w:t>
            </w:r>
            <w:r w:rsidRPr="009E4817">
              <w:rPr>
                <w:b/>
                <w:i/>
              </w:rPr>
              <w:tab/>
              <w:t xml:space="preserve">ragina valstybes nares užtikrinti, kad būtų </w:t>
            </w:r>
            <w:r w:rsidRPr="009E4817">
              <w:rPr>
                <w:b/>
                <w:i/>
              </w:rPr>
              <w:t>sukurta ir veiksmingai įgyvendinta aiški reglamentavimo sistema, skirta darbuotojų apsaugai nuo trečiųjų asmenų smurto ir priekabiavimo darbo vietoje; pabrėžia, kad jokie komerciniai santykiai ar verslo interesai negali pateisinti ar dangstyti piktnaudžiaujamojo elgesio su darbuotojais;</w:t>
            </w:r>
          </w:p>
        </w:tc>
      </w:tr>
    </w:tbl>
    <w:p w14:paraId="09E0061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7255C10B" w14:textId="77777777" w:rsidR="00695CD3" w:rsidRPr="009E4817" w:rsidRDefault="009410D4" w:rsidP="00695CD3">
      <w:r w:rsidRPr="009E4817">
        <w:rPr>
          <w:rStyle w:val="HideTWBExt"/>
        </w:rPr>
        <w:t>&lt;/Amend&gt;</w:t>
      </w:r>
    </w:p>
    <w:p w14:paraId="5EDBC166"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227</w:t>
      </w:r>
      <w:r w:rsidRPr="009E4817">
        <w:rPr>
          <w:rStyle w:val="HideTWBExt"/>
          <w:b w:val="0"/>
        </w:rPr>
        <w:t>&lt;/NumAm&gt;</w:t>
      </w:r>
    </w:p>
    <w:p w14:paraId="2F975061"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5AF36969" w14:textId="77777777" w:rsidR="00695CD3" w:rsidRPr="009E4817" w:rsidRDefault="009410D4" w:rsidP="00695CD3">
      <w:r w:rsidRPr="009E4817">
        <w:rPr>
          <w:rStyle w:val="HideTWBExt"/>
        </w:rPr>
        <w:t>&lt;/RepeatBlock-By&gt;</w:t>
      </w:r>
    </w:p>
    <w:p w14:paraId="471FC89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9604FAF" w14:textId="77777777" w:rsidR="00695CD3" w:rsidRPr="009E4817" w:rsidRDefault="009410D4" w:rsidP="00695CD3">
      <w:pPr>
        <w:pStyle w:val="NormalBold"/>
      </w:pPr>
      <w:r w:rsidRPr="009E4817">
        <w:rPr>
          <w:rStyle w:val="HideTWBExt"/>
          <w:b w:val="0"/>
        </w:rPr>
        <w:t>&lt;Article&gt;</w:t>
      </w:r>
      <w:r w:rsidRPr="009E4817">
        <w:t>10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9D5C76D" w14:textId="77777777" w:rsidTr="007C2733">
        <w:trPr>
          <w:jc w:val="center"/>
        </w:trPr>
        <w:tc>
          <w:tcPr>
            <w:tcW w:w="9752" w:type="dxa"/>
            <w:gridSpan w:val="2"/>
          </w:tcPr>
          <w:p w14:paraId="6EDDB0D5" w14:textId="77777777" w:rsidR="00695CD3" w:rsidRPr="009E4817" w:rsidRDefault="00695CD3" w:rsidP="007C2733">
            <w:pPr>
              <w:keepNext/>
            </w:pPr>
          </w:p>
        </w:tc>
      </w:tr>
      <w:tr w:rsidR="001B5F4F" w:rsidRPr="009E4817" w14:paraId="38127AC0" w14:textId="77777777" w:rsidTr="007C2733">
        <w:trPr>
          <w:jc w:val="center"/>
        </w:trPr>
        <w:tc>
          <w:tcPr>
            <w:tcW w:w="4876" w:type="dxa"/>
            <w:hideMark/>
          </w:tcPr>
          <w:p w14:paraId="295077BE" w14:textId="77777777" w:rsidR="00695CD3" w:rsidRPr="009E4817" w:rsidRDefault="009410D4" w:rsidP="007C2733">
            <w:pPr>
              <w:pStyle w:val="ColumnHeading"/>
              <w:keepNext/>
            </w:pPr>
            <w:r w:rsidRPr="009E4817">
              <w:t>Pasiūlymas dėl rezoliucijos</w:t>
            </w:r>
          </w:p>
        </w:tc>
        <w:tc>
          <w:tcPr>
            <w:tcW w:w="4876" w:type="dxa"/>
            <w:hideMark/>
          </w:tcPr>
          <w:p w14:paraId="0F0E7105" w14:textId="77777777" w:rsidR="00695CD3" w:rsidRPr="009E4817" w:rsidRDefault="009410D4" w:rsidP="007C2733">
            <w:pPr>
              <w:pStyle w:val="ColumnHeading"/>
              <w:keepNext/>
            </w:pPr>
            <w:r w:rsidRPr="009E4817">
              <w:t>Pakeitimas</w:t>
            </w:r>
          </w:p>
        </w:tc>
      </w:tr>
      <w:tr w:rsidR="001B5F4F" w:rsidRPr="009E4817" w14:paraId="30862610" w14:textId="77777777" w:rsidTr="007C2733">
        <w:trPr>
          <w:jc w:val="center"/>
        </w:trPr>
        <w:tc>
          <w:tcPr>
            <w:tcW w:w="4876" w:type="dxa"/>
            <w:hideMark/>
          </w:tcPr>
          <w:p w14:paraId="37FBD87D" w14:textId="77777777" w:rsidR="00695CD3" w:rsidRPr="009E4817" w:rsidRDefault="009410D4" w:rsidP="007C2733">
            <w:pPr>
              <w:pStyle w:val="Normal6"/>
            </w:pPr>
            <w:r w:rsidRPr="009E4817">
              <w:t>10.</w:t>
            </w:r>
            <w:r w:rsidRPr="009E4817">
              <w:tab/>
              <w:t xml:space="preserve">primygtinai ragina valstybes nares į savo nacionalines darbuotojų sveikatos ir saugos strategijas įtraukti </w:t>
            </w:r>
            <w:r w:rsidRPr="009E4817">
              <w:t>pirminės ir antrinės prevencijos priemones,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stebėseną ir teikimą, kad būtų galima tiksliau įvertinti prevencijos ir intervencijos priemonių veiksmingumą;</w:t>
            </w:r>
          </w:p>
        </w:tc>
        <w:tc>
          <w:tcPr>
            <w:tcW w:w="4876" w:type="dxa"/>
            <w:hideMark/>
          </w:tcPr>
          <w:p w14:paraId="53AD0ADA" w14:textId="77777777" w:rsidR="00695CD3" w:rsidRPr="009E4817" w:rsidRDefault="009410D4" w:rsidP="007C2733">
            <w:pPr>
              <w:pStyle w:val="Normal6"/>
              <w:rPr>
                <w:szCs w:val="24"/>
              </w:rPr>
            </w:pPr>
            <w:r w:rsidRPr="009E4817">
              <w:t>10.</w:t>
            </w:r>
            <w:r w:rsidRPr="009E4817">
              <w:tab/>
              <w:t xml:space="preserve">primygtinai ragina valstybes nares į savo nacionalines darbuotojų sveikatos ir saugos strategijas įtraukti pirminės ir antrinės prevencijos priemones, užtikrinant veiksmingą sveikatos priežiūros sistemų, darbo inspekcijų ir socialinių partnerių veiklos koordinavimą; pabrėžia, kad svarbu gerinti </w:t>
            </w:r>
            <w:r w:rsidRPr="009E4817">
              <w:rPr>
                <w:b/>
                <w:i/>
              </w:rPr>
              <w:t>tikslių, kokybiškų ir palyginamų</w:t>
            </w:r>
            <w:r w:rsidRPr="009E4817">
              <w:t xml:space="preserve"> duomenų apie su darbu susijusią psichosocialinę riziką ir susijusį nebuvimą darbe, profesines ligas ir sužalojimus rinkimą, stebėseną ir teikimą, kad būtų galima tiksliau įvertinti p</w:t>
            </w:r>
            <w:r w:rsidRPr="009E4817">
              <w:t xml:space="preserve">revencijos ir intervencijos priemonių veiksmingumą; </w:t>
            </w:r>
            <w:r w:rsidRPr="009E4817">
              <w:rPr>
                <w:b/>
                <w:i/>
              </w:rPr>
              <w:t>pabrėžia, kad prevencinį švietimą ir mokymą psichosocialinės rizikos klausimais reikia integruoti į mokymosi visą gyvenimą sistemas, įskaitant profesinį rengimą ir mokymą;</w:t>
            </w:r>
          </w:p>
        </w:tc>
      </w:tr>
    </w:tbl>
    <w:p w14:paraId="256EF7A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D1E775D" w14:textId="77777777" w:rsidR="00695CD3" w:rsidRPr="009E4817" w:rsidRDefault="009410D4" w:rsidP="00695CD3">
      <w:r w:rsidRPr="009E4817">
        <w:rPr>
          <w:rStyle w:val="HideTWBExt"/>
        </w:rPr>
        <w:t>&lt;/Amend&gt;</w:t>
      </w:r>
    </w:p>
    <w:p w14:paraId="04D5F42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228</w:t>
      </w:r>
      <w:r w:rsidRPr="009E4817">
        <w:rPr>
          <w:rStyle w:val="HideTWBExt"/>
          <w:b w:val="0"/>
        </w:rPr>
        <w:t>&lt;/NumAm&gt;</w:t>
      </w:r>
    </w:p>
    <w:p w14:paraId="1F03DC40"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Georgiana Teodorescu, Chiara Gemma, Geadis Geadi, Marlena Maląg</w:t>
      </w:r>
      <w:r w:rsidRPr="009E4817">
        <w:rPr>
          <w:rStyle w:val="HideTWBExt"/>
          <w:b w:val="0"/>
        </w:rPr>
        <w:t>&lt;/Members&gt;</w:t>
      </w:r>
    </w:p>
    <w:p w14:paraId="72254E8D" w14:textId="77777777" w:rsidR="00695CD3" w:rsidRPr="009E4817" w:rsidRDefault="009410D4" w:rsidP="00695CD3">
      <w:r w:rsidRPr="009E4817">
        <w:rPr>
          <w:rStyle w:val="HideTWBExt"/>
        </w:rPr>
        <w:t>&lt;/RepeatBlock-By&gt;</w:t>
      </w:r>
    </w:p>
    <w:p w14:paraId="1C43661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0B16024" w14:textId="77777777" w:rsidR="00695CD3" w:rsidRPr="009E4817" w:rsidRDefault="009410D4" w:rsidP="00695CD3">
      <w:pPr>
        <w:pStyle w:val="NormalBold"/>
      </w:pPr>
      <w:r w:rsidRPr="009E4817">
        <w:rPr>
          <w:rStyle w:val="HideTWBExt"/>
          <w:b w:val="0"/>
        </w:rPr>
        <w:t>&lt;Article&gt;</w:t>
      </w:r>
      <w:r w:rsidRPr="009E4817">
        <w:t>10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C659E4" w14:textId="77777777" w:rsidTr="007C2733">
        <w:trPr>
          <w:jc w:val="center"/>
        </w:trPr>
        <w:tc>
          <w:tcPr>
            <w:tcW w:w="9752" w:type="dxa"/>
            <w:gridSpan w:val="2"/>
          </w:tcPr>
          <w:p w14:paraId="0FC23DB7" w14:textId="77777777" w:rsidR="00695CD3" w:rsidRPr="009E4817" w:rsidRDefault="00695CD3" w:rsidP="007C2733">
            <w:pPr>
              <w:keepNext/>
            </w:pPr>
          </w:p>
        </w:tc>
      </w:tr>
      <w:tr w:rsidR="001B5F4F" w:rsidRPr="009E4817" w14:paraId="1759DE37" w14:textId="77777777" w:rsidTr="007C2733">
        <w:trPr>
          <w:jc w:val="center"/>
        </w:trPr>
        <w:tc>
          <w:tcPr>
            <w:tcW w:w="4876" w:type="dxa"/>
            <w:hideMark/>
          </w:tcPr>
          <w:p w14:paraId="39735373" w14:textId="77777777" w:rsidR="00695CD3" w:rsidRPr="009E4817" w:rsidRDefault="009410D4" w:rsidP="007C2733">
            <w:pPr>
              <w:pStyle w:val="ColumnHeading"/>
              <w:keepNext/>
            </w:pPr>
            <w:r w:rsidRPr="009E4817">
              <w:t>Pasiūlymas dėl rezoliucijos</w:t>
            </w:r>
          </w:p>
        </w:tc>
        <w:tc>
          <w:tcPr>
            <w:tcW w:w="4876" w:type="dxa"/>
            <w:hideMark/>
          </w:tcPr>
          <w:p w14:paraId="18553188" w14:textId="77777777" w:rsidR="00695CD3" w:rsidRPr="009E4817" w:rsidRDefault="009410D4" w:rsidP="007C2733">
            <w:pPr>
              <w:pStyle w:val="ColumnHeading"/>
              <w:keepNext/>
            </w:pPr>
            <w:r w:rsidRPr="009E4817">
              <w:t>Pakeitimas</w:t>
            </w:r>
          </w:p>
        </w:tc>
      </w:tr>
      <w:tr w:rsidR="001B5F4F" w:rsidRPr="009E4817" w14:paraId="2711DB15" w14:textId="77777777" w:rsidTr="007C2733">
        <w:trPr>
          <w:jc w:val="center"/>
        </w:trPr>
        <w:tc>
          <w:tcPr>
            <w:tcW w:w="4876" w:type="dxa"/>
            <w:hideMark/>
          </w:tcPr>
          <w:p w14:paraId="6DAE931C" w14:textId="77777777" w:rsidR="00695CD3" w:rsidRPr="009E4817" w:rsidRDefault="009410D4" w:rsidP="007C2733">
            <w:pPr>
              <w:pStyle w:val="Normal6"/>
            </w:pPr>
            <w:r w:rsidRPr="009E4817">
              <w:t>10.</w:t>
            </w:r>
            <w:r w:rsidRPr="009E4817">
              <w:tab/>
              <w:t xml:space="preserve">primygtinai ragina valstybes nares į savo nacionalines darbuotojų sveikatos ir saugos strategijas įtraukti pirminės ir antrinės prevencijos priemones, užtikrinant veiksmingą sveikatos priežiūros sistemų, darbo inspekcijų ir socialinių partnerių </w:t>
            </w:r>
            <w:r w:rsidRPr="009E4817">
              <w:lastRenderedPageBreak/>
              <w:t>veiklos koordinavimą; pabrėžia, kad svarbu gerinti duomenų apie su darbu susijusią psichosocialinę riziką ir susijusį nebuvimą darbe, profesines ligas ir sužalojimus rinkimą, stebėseną ir teikimą, kad būtų galima tiksliau įvertinti prevencijos ir intervencijos priem</w:t>
            </w:r>
            <w:r w:rsidRPr="009E4817">
              <w:t>onių veiksmingumą;</w:t>
            </w:r>
          </w:p>
        </w:tc>
        <w:tc>
          <w:tcPr>
            <w:tcW w:w="4876" w:type="dxa"/>
            <w:hideMark/>
          </w:tcPr>
          <w:p w14:paraId="5D4E7CAD" w14:textId="77777777" w:rsidR="00695CD3" w:rsidRPr="009E4817" w:rsidRDefault="009410D4" w:rsidP="007C2733">
            <w:pPr>
              <w:pStyle w:val="Normal6"/>
              <w:rPr>
                <w:szCs w:val="24"/>
              </w:rPr>
            </w:pPr>
            <w:r w:rsidRPr="009E4817">
              <w:lastRenderedPageBreak/>
              <w:t>10.</w:t>
            </w:r>
            <w:r w:rsidRPr="009E4817">
              <w:tab/>
              <w:t xml:space="preserve">primygtinai ragina valstybes nares į savo nacionalines darbuotojų sveikatos ir saugos strategijas įtraukti pirminės ir antrinės prevencijos priemones, užtikrinant veiksmingą sveikatos priežiūros sistemų, darbo inspekcijų ir socialinių partnerių </w:t>
            </w:r>
            <w:r w:rsidRPr="009E4817">
              <w:lastRenderedPageBreak/>
              <w:t>veiklos koordinavimą; pabrėžia, kad svarbu gerinti duomenų apie su darbu susijusią psichosocialinę riziką ir susijusį nebuvimą darbe, profesines ligas ir sužalojimus rinkimą, stebėseną ir teikimą, kad būtų galima tiksliau įvertinti prevencijos ir intervencijos priem</w:t>
            </w:r>
            <w:r w:rsidRPr="009E4817">
              <w:t>onių veiksmingumą</w:t>
            </w:r>
            <w:r w:rsidRPr="009E4817">
              <w:rPr>
                <w:b/>
                <w:i/>
              </w:rPr>
              <w:t>, sykiu kuo labiau sumažinant administracinę naštą, ypač MVĮ</w:t>
            </w:r>
            <w:r w:rsidRPr="009E4817">
              <w:t>;</w:t>
            </w:r>
          </w:p>
        </w:tc>
      </w:tr>
    </w:tbl>
    <w:p w14:paraId="730E6D1F"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B7D3CD2" w14:textId="77777777" w:rsidR="00695CD3" w:rsidRPr="009E4817" w:rsidRDefault="009410D4" w:rsidP="00695CD3">
      <w:r w:rsidRPr="009E4817">
        <w:rPr>
          <w:rStyle w:val="HideTWBExt"/>
        </w:rPr>
        <w:t>&lt;/Amend&gt;</w:t>
      </w:r>
    </w:p>
    <w:p w14:paraId="5E92EFD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229</w:t>
      </w:r>
      <w:r w:rsidRPr="009E4817">
        <w:rPr>
          <w:rStyle w:val="HideTWBExt"/>
          <w:b w:val="0"/>
        </w:rPr>
        <w:t>&lt;/NumAm&gt;</w:t>
      </w:r>
    </w:p>
    <w:p w14:paraId="46073995"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1E38F15B" w14:textId="77777777" w:rsidR="00695CD3" w:rsidRPr="009E4817" w:rsidRDefault="009410D4" w:rsidP="00695CD3">
      <w:r w:rsidRPr="009E4817">
        <w:rPr>
          <w:rStyle w:val="HideTWBExt"/>
        </w:rPr>
        <w:t>&lt;/RepeatBlock-By&gt;</w:t>
      </w:r>
    </w:p>
    <w:p w14:paraId="098FFCF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3E74499" w14:textId="77777777" w:rsidR="00695CD3" w:rsidRPr="009E4817" w:rsidRDefault="009410D4" w:rsidP="00695CD3">
      <w:pPr>
        <w:pStyle w:val="NormalBold"/>
      </w:pPr>
      <w:r w:rsidRPr="009E4817">
        <w:rPr>
          <w:rStyle w:val="HideTWBExt"/>
          <w:b w:val="0"/>
        </w:rPr>
        <w:t>&lt;Article&gt;</w:t>
      </w:r>
      <w:r w:rsidRPr="009E4817">
        <w:t>10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3B8EA04" w14:textId="77777777" w:rsidTr="007C2733">
        <w:trPr>
          <w:jc w:val="center"/>
        </w:trPr>
        <w:tc>
          <w:tcPr>
            <w:tcW w:w="9752" w:type="dxa"/>
            <w:gridSpan w:val="2"/>
          </w:tcPr>
          <w:p w14:paraId="0A3F9161" w14:textId="77777777" w:rsidR="00695CD3" w:rsidRPr="009E4817" w:rsidRDefault="00695CD3" w:rsidP="007C2733">
            <w:pPr>
              <w:keepNext/>
            </w:pPr>
          </w:p>
        </w:tc>
      </w:tr>
      <w:tr w:rsidR="001B5F4F" w:rsidRPr="009E4817" w14:paraId="626704FC" w14:textId="77777777" w:rsidTr="007C2733">
        <w:trPr>
          <w:jc w:val="center"/>
        </w:trPr>
        <w:tc>
          <w:tcPr>
            <w:tcW w:w="4876" w:type="dxa"/>
            <w:hideMark/>
          </w:tcPr>
          <w:p w14:paraId="27F662A3" w14:textId="77777777" w:rsidR="00695CD3" w:rsidRPr="009E4817" w:rsidRDefault="009410D4" w:rsidP="007C2733">
            <w:pPr>
              <w:pStyle w:val="ColumnHeading"/>
              <w:keepNext/>
            </w:pPr>
            <w:r w:rsidRPr="009E4817">
              <w:t>Pasiūlymas dėl rezoliucijos</w:t>
            </w:r>
          </w:p>
        </w:tc>
        <w:tc>
          <w:tcPr>
            <w:tcW w:w="4876" w:type="dxa"/>
            <w:hideMark/>
          </w:tcPr>
          <w:p w14:paraId="3232D01F" w14:textId="77777777" w:rsidR="00695CD3" w:rsidRPr="009E4817" w:rsidRDefault="009410D4" w:rsidP="007C2733">
            <w:pPr>
              <w:pStyle w:val="ColumnHeading"/>
              <w:keepNext/>
            </w:pPr>
            <w:r w:rsidRPr="009E4817">
              <w:t>Pakeitimas</w:t>
            </w:r>
          </w:p>
        </w:tc>
      </w:tr>
      <w:tr w:rsidR="001B5F4F" w:rsidRPr="009E4817" w14:paraId="332C8BBC" w14:textId="77777777" w:rsidTr="007C2733">
        <w:trPr>
          <w:jc w:val="center"/>
        </w:trPr>
        <w:tc>
          <w:tcPr>
            <w:tcW w:w="4876" w:type="dxa"/>
            <w:hideMark/>
          </w:tcPr>
          <w:p w14:paraId="25371B94" w14:textId="77777777" w:rsidR="00695CD3" w:rsidRPr="009E4817" w:rsidRDefault="009410D4" w:rsidP="007C2733">
            <w:pPr>
              <w:pStyle w:val="Normal6"/>
            </w:pPr>
            <w:r w:rsidRPr="009E4817">
              <w:t>10.</w:t>
            </w:r>
            <w:r w:rsidRPr="009E4817">
              <w:tab/>
              <w:t xml:space="preserve">primygtinai ragina valstybes nares į savo nacionalines darbuotojų sveikatos ir saugos </w:t>
            </w:r>
            <w:r w:rsidRPr="009E4817">
              <w:t>strategijas įtraukti pirminės ir antrinės prevencijos priemones,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stebėseną ir teikimą, kad būtų galima tiksliau įvertinti prevencijos ir intervencijos priemonių veiksmingumą;</w:t>
            </w:r>
          </w:p>
        </w:tc>
        <w:tc>
          <w:tcPr>
            <w:tcW w:w="4876" w:type="dxa"/>
            <w:hideMark/>
          </w:tcPr>
          <w:p w14:paraId="4E29C30C" w14:textId="77777777" w:rsidR="00695CD3" w:rsidRPr="009E4817" w:rsidRDefault="009410D4" w:rsidP="007C2733">
            <w:pPr>
              <w:pStyle w:val="Normal6"/>
              <w:rPr>
                <w:szCs w:val="24"/>
              </w:rPr>
            </w:pPr>
            <w:r w:rsidRPr="009E4817">
              <w:t>10.</w:t>
            </w:r>
            <w:r w:rsidRPr="009E4817">
              <w:tab/>
              <w:t xml:space="preserve">primygtinai ragina valstybes nares į savo nacionalines darbuotojų sveikatos ir saugos strategijas įtraukti pirminės ir antrinės prevencijos priemones, </w:t>
            </w:r>
            <w:r w:rsidRPr="009E4817">
              <w:rPr>
                <w:b/>
                <w:i/>
              </w:rPr>
              <w:t>ypatingą dėmesį skiriant labiau pažeidžiamoms grupėms, tokioms kaip moterys ir jaunimas,</w:t>
            </w:r>
            <w:r w:rsidRPr="009E4817">
              <w:t xml:space="preserve">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w:t>
            </w:r>
            <w:r w:rsidRPr="009E4817">
              <w:t>ebėseną ir teikimą, kad būtų galima tiksliau įvertinti prevencijos ir intervencijos priemonių veiksmingumą;</w:t>
            </w:r>
          </w:p>
        </w:tc>
      </w:tr>
    </w:tbl>
    <w:p w14:paraId="4EF9861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59ABFB4" w14:textId="77777777" w:rsidR="00695CD3" w:rsidRPr="009E4817" w:rsidRDefault="009410D4" w:rsidP="00695CD3">
      <w:r w:rsidRPr="009E4817">
        <w:rPr>
          <w:rStyle w:val="HideTWBExt"/>
        </w:rPr>
        <w:t>&lt;/Amend&gt;</w:t>
      </w:r>
    </w:p>
    <w:p w14:paraId="2CB94CE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230</w:t>
      </w:r>
      <w:r w:rsidRPr="009E4817">
        <w:rPr>
          <w:rStyle w:val="HideTWBExt"/>
          <w:b w:val="0"/>
        </w:rPr>
        <w:t>&lt;/NumAm&gt;</w:t>
      </w:r>
    </w:p>
    <w:p w14:paraId="5BC93FEB"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52A60511" w14:textId="77777777" w:rsidR="00695CD3" w:rsidRPr="009E4817" w:rsidRDefault="009410D4" w:rsidP="00695CD3">
      <w:r w:rsidRPr="009E4817">
        <w:rPr>
          <w:rStyle w:val="HideTWBExt"/>
        </w:rPr>
        <w:t>&lt;/RepeatBlock-By&gt;</w:t>
      </w:r>
    </w:p>
    <w:p w14:paraId="461D503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D9A3AAB" w14:textId="77777777" w:rsidR="00695CD3" w:rsidRPr="009E4817" w:rsidRDefault="009410D4" w:rsidP="00695CD3">
      <w:pPr>
        <w:pStyle w:val="NormalBold"/>
      </w:pPr>
      <w:r w:rsidRPr="009E4817">
        <w:rPr>
          <w:rStyle w:val="HideTWBExt"/>
          <w:b w:val="0"/>
        </w:rPr>
        <w:t>&lt;Article&gt;</w:t>
      </w:r>
      <w:r w:rsidRPr="009E4817">
        <w:t xml:space="preserve">10 </w:t>
      </w:r>
      <w:r w:rsidRPr="009E4817">
        <w:t>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42FB2E1" w14:textId="77777777" w:rsidTr="007C2733">
        <w:trPr>
          <w:jc w:val="center"/>
        </w:trPr>
        <w:tc>
          <w:tcPr>
            <w:tcW w:w="9752" w:type="dxa"/>
            <w:gridSpan w:val="2"/>
          </w:tcPr>
          <w:p w14:paraId="50C9AE47" w14:textId="77777777" w:rsidR="00695CD3" w:rsidRPr="009E4817" w:rsidRDefault="00695CD3" w:rsidP="007C2733">
            <w:pPr>
              <w:keepNext/>
            </w:pPr>
          </w:p>
        </w:tc>
      </w:tr>
      <w:tr w:rsidR="001B5F4F" w:rsidRPr="009E4817" w14:paraId="14FD2BBD" w14:textId="77777777" w:rsidTr="007C2733">
        <w:trPr>
          <w:jc w:val="center"/>
        </w:trPr>
        <w:tc>
          <w:tcPr>
            <w:tcW w:w="4876" w:type="dxa"/>
            <w:hideMark/>
          </w:tcPr>
          <w:p w14:paraId="14EE60D2" w14:textId="77777777" w:rsidR="00695CD3" w:rsidRPr="009E4817" w:rsidRDefault="009410D4" w:rsidP="007C2733">
            <w:pPr>
              <w:pStyle w:val="ColumnHeading"/>
              <w:keepNext/>
            </w:pPr>
            <w:r w:rsidRPr="009E4817">
              <w:t>Pasiūlymas dėl rezoliucijos</w:t>
            </w:r>
          </w:p>
        </w:tc>
        <w:tc>
          <w:tcPr>
            <w:tcW w:w="4876" w:type="dxa"/>
            <w:hideMark/>
          </w:tcPr>
          <w:p w14:paraId="18050E2A" w14:textId="77777777" w:rsidR="00695CD3" w:rsidRPr="009E4817" w:rsidRDefault="009410D4" w:rsidP="007C2733">
            <w:pPr>
              <w:pStyle w:val="ColumnHeading"/>
              <w:keepNext/>
            </w:pPr>
            <w:r w:rsidRPr="009E4817">
              <w:t>Pakeitimas</w:t>
            </w:r>
          </w:p>
        </w:tc>
      </w:tr>
      <w:tr w:rsidR="001B5F4F" w:rsidRPr="009E4817" w14:paraId="52C9B185" w14:textId="77777777" w:rsidTr="007C2733">
        <w:trPr>
          <w:jc w:val="center"/>
        </w:trPr>
        <w:tc>
          <w:tcPr>
            <w:tcW w:w="4876" w:type="dxa"/>
            <w:hideMark/>
          </w:tcPr>
          <w:p w14:paraId="4F83BA44" w14:textId="77777777" w:rsidR="00695CD3" w:rsidRPr="009E4817" w:rsidRDefault="009410D4" w:rsidP="007C2733">
            <w:pPr>
              <w:pStyle w:val="Normal6"/>
            </w:pPr>
            <w:r w:rsidRPr="009E4817">
              <w:t>10.</w:t>
            </w:r>
            <w:r w:rsidRPr="009E4817">
              <w:tab/>
            </w:r>
            <w:r w:rsidRPr="009E4817">
              <w:rPr>
                <w:b/>
                <w:i/>
              </w:rPr>
              <w:t>primygtinai ragina</w:t>
            </w:r>
            <w:r w:rsidRPr="009E4817">
              <w:t xml:space="preserve"> valstybes nares į savo nacionalines darbuotojų sveikatos ir saugos strategijas įtraukti pirminės ir antrinės prevencijos priemones,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stebėseną ir teikimą, kad būtų galima tiksliau įvertinti prevencijos ir intervencijos priem</w:t>
            </w:r>
            <w:r w:rsidRPr="009E4817">
              <w:t>onių veiksmingumą;</w:t>
            </w:r>
          </w:p>
        </w:tc>
        <w:tc>
          <w:tcPr>
            <w:tcW w:w="4876" w:type="dxa"/>
            <w:hideMark/>
          </w:tcPr>
          <w:p w14:paraId="0B8D9CEC" w14:textId="77777777" w:rsidR="00695CD3" w:rsidRPr="009E4817" w:rsidRDefault="009410D4" w:rsidP="007C2733">
            <w:pPr>
              <w:pStyle w:val="Normal6"/>
              <w:rPr>
                <w:szCs w:val="24"/>
              </w:rPr>
            </w:pPr>
            <w:r w:rsidRPr="009E4817">
              <w:t>10.</w:t>
            </w:r>
            <w:r w:rsidRPr="009E4817">
              <w:tab/>
            </w:r>
            <w:r w:rsidRPr="009E4817">
              <w:rPr>
                <w:b/>
                <w:i/>
              </w:rPr>
              <w:t>skatina</w:t>
            </w:r>
            <w:r w:rsidRPr="009E4817">
              <w:t xml:space="preserve"> valstybes nares į savo nacionalines darbuotojų sveikatos ir saugos strategijas įtraukti pirminės ir antrinės prevencijos priemones,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stebėseną ir teikimą, kad būtų galima tiksliau įvertinti prevencijos ir intervencijos priemonių veiksm</w:t>
            </w:r>
            <w:r w:rsidRPr="009E4817">
              <w:t>ingumą;</w:t>
            </w:r>
          </w:p>
        </w:tc>
      </w:tr>
    </w:tbl>
    <w:p w14:paraId="1EAC267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D4C7354" w14:textId="77777777" w:rsidR="00695CD3" w:rsidRPr="009E4817" w:rsidRDefault="009410D4" w:rsidP="00695CD3">
      <w:r w:rsidRPr="009E4817">
        <w:rPr>
          <w:rStyle w:val="HideTWBExt"/>
        </w:rPr>
        <w:t>&lt;/Amend&gt;</w:t>
      </w:r>
    </w:p>
    <w:p w14:paraId="08F13E0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231</w:t>
      </w:r>
      <w:r w:rsidRPr="009E4817">
        <w:rPr>
          <w:rStyle w:val="HideTWBExt"/>
          <w:b w:val="0"/>
        </w:rPr>
        <w:t>&lt;/NumAm&gt;</w:t>
      </w:r>
    </w:p>
    <w:p w14:paraId="29E54439" w14:textId="77777777" w:rsidR="00695CD3" w:rsidRPr="009E4817" w:rsidRDefault="009410D4" w:rsidP="00695CD3">
      <w:pPr>
        <w:pStyle w:val="NormalBold"/>
      </w:pPr>
      <w:r w:rsidRPr="009E4817">
        <w:rPr>
          <w:rStyle w:val="HideTWBExt"/>
          <w:b w:val="0"/>
        </w:rPr>
        <w:t>&lt;RepeatBlock-By&gt;&lt;Members&gt;</w:t>
      </w:r>
      <w:r w:rsidRPr="009E4817">
        <w:t xml:space="preserve">Margarita de la Pisa Carrión, Séverine Werbrouck, Pál </w:t>
      </w:r>
      <w:r w:rsidRPr="009E4817">
        <w:t>Szekeres</w:t>
      </w:r>
      <w:r w:rsidRPr="009E4817">
        <w:rPr>
          <w:rStyle w:val="HideTWBExt"/>
          <w:b w:val="0"/>
        </w:rPr>
        <w:t>&lt;/Members&gt;</w:t>
      </w:r>
    </w:p>
    <w:p w14:paraId="5B770297" w14:textId="77777777" w:rsidR="00695CD3" w:rsidRPr="009E4817" w:rsidRDefault="009410D4" w:rsidP="00695CD3">
      <w:r w:rsidRPr="009E4817">
        <w:rPr>
          <w:rStyle w:val="HideTWBExt"/>
        </w:rPr>
        <w:t>&lt;/RepeatBlock-By&gt;</w:t>
      </w:r>
    </w:p>
    <w:p w14:paraId="7FAB4A6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952FCD4" w14:textId="77777777" w:rsidR="00695CD3" w:rsidRPr="009E4817" w:rsidRDefault="009410D4" w:rsidP="00695CD3">
      <w:pPr>
        <w:pStyle w:val="NormalBold"/>
      </w:pPr>
      <w:r w:rsidRPr="009E4817">
        <w:rPr>
          <w:rStyle w:val="HideTWBExt"/>
          <w:b w:val="0"/>
        </w:rPr>
        <w:t>&lt;Article&gt;</w:t>
      </w:r>
      <w:r w:rsidRPr="009E4817">
        <w:t>10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8D92DE2" w14:textId="77777777" w:rsidTr="007C2733">
        <w:trPr>
          <w:jc w:val="center"/>
        </w:trPr>
        <w:tc>
          <w:tcPr>
            <w:tcW w:w="9752" w:type="dxa"/>
            <w:gridSpan w:val="2"/>
          </w:tcPr>
          <w:p w14:paraId="2FBA4AED" w14:textId="77777777" w:rsidR="00695CD3" w:rsidRPr="009E4817" w:rsidRDefault="00695CD3" w:rsidP="007C2733">
            <w:pPr>
              <w:keepNext/>
            </w:pPr>
          </w:p>
        </w:tc>
      </w:tr>
      <w:tr w:rsidR="001B5F4F" w:rsidRPr="009E4817" w14:paraId="64577A6B" w14:textId="77777777" w:rsidTr="007C2733">
        <w:trPr>
          <w:jc w:val="center"/>
        </w:trPr>
        <w:tc>
          <w:tcPr>
            <w:tcW w:w="4876" w:type="dxa"/>
            <w:hideMark/>
          </w:tcPr>
          <w:p w14:paraId="5EC1EB06" w14:textId="77777777" w:rsidR="00695CD3" w:rsidRPr="009E4817" w:rsidRDefault="009410D4" w:rsidP="007C2733">
            <w:pPr>
              <w:pStyle w:val="ColumnHeading"/>
              <w:keepNext/>
            </w:pPr>
            <w:r w:rsidRPr="009E4817">
              <w:t>Pasiūlymas dėl rezoliucijos</w:t>
            </w:r>
          </w:p>
        </w:tc>
        <w:tc>
          <w:tcPr>
            <w:tcW w:w="4876" w:type="dxa"/>
            <w:hideMark/>
          </w:tcPr>
          <w:p w14:paraId="506240A9" w14:textId="77777777" w:rsidR="00695CD3" w:rsidRPr="009E4817" w:rsidRDefault="009410D4" w:rsidP="007C2733">
            <w:pPr>
              <w:pStyle w:val="ColumnHeading"/>
              <w:keepNext/>
            </w:pPr>
            <w:r w:rsidRPr="009E4817">
              <w:t>Pakeitimas</w:t>
            </w:r>
          </w:p>
        </w:tc>
      </w:tr>
      <w:tr w:rsidR="001B5F4F" w:rsidRPr="009E4817" w14:paraId="36246176" w14:textId="77777777" w:rsidTr="007C2733">
        <w:trPr>
          <w:jc w:val="center"/>
        </w:trPr>
        <w:tc>
          <w:tcPr>
            <w:tcW w:w="4876" w:type="dxa"/>
            <w:hideMark/>
          </w:tcPr>
          <w:p w14:paraId="0B0051B6" w14:textId="77777777" w:rsidR="00695CD3" w:rsidRPr="009E4817" w:rsidRDefault="009410D4" w:rsidP="007C2733">
            <w:pPr>
              <w:pStyle w:val="Normal6"/>
            </w:pPr>
            <w:r w:rsidRPr="009E4817">
              <w:t>10.</w:t>
            </w:r>
            <w:r w:rsidRPr="009E4817">
              <w:tab/>
            </w:r>
            <w:r w:rsidRPr="009E4817">
              <w:rPr>
                <w:b/>
                <w:i/>
              </w:rPr>
              <w:t>primygtinai ragina valstybes nares</w:t>
            </w:r>
            <w:r w:rsidRPr="009E4817">
              <w:t xml:space="preserve"> į savo nacionalines darbuotojų sveikatos ir saugos strategijas įtraukti pirminės ir antrinės prevencijos priemones,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stebėseną ir teikimą, kad būtų galima tiksliau įvertinti prevencijos ir intervencijos priem</w:t>
            </w:r>
            <w:r w:rsidRPr="009E4817">
              <w:t>onių veiksmingumą;</w:t>
            </w:r>
          </w:p>
        </w:tc>
        <w:tc>
          <w:tcPr>
            <w:tcW w:w="4876" w:type="dxa"/>
            <w:hideMark/>
          </w:tcPr>
          <w:p w14:paraId="264B69BE" w14:textId="77777777" w:rsidR="00695CD3" w:rsidRPr="009E4817" w:rsidRDefault="009410D4" w:rsidP="007C2733">
            <w:pPr>
              <w:pStyle w:val="Normal6"/>
              <w:rPr>
                <w:szCs w:val="24"/>
              </w:rPr>
            </w:pPr>
            <w:r w:rsidRPr="009E4817">
              <w:t>10.</w:t>
            </w:r>
            <w:r w:rsidRPr="009E4817">
              <w:tab/>
            </w:r>
            <w:r w:rsidRPr="009E4817">
              <w:rPr>
                <w:b/>
                <w:i/>
              </w:rPr>
              <w:t>rekomenduoja valstybėms narėms</w:t>
            </w:r>
            <w:r w:rsidRPr="009E4817">
              <w:t xml:space="preserve"> į savo nacionalines darbuotojų sveikatos ir saugos strategijas įtraukti pirminės ir antrinės prevencijos priemones, užtikrinant veiksmingą sveikatos priežiūros sistemų, darbo inspekcijų ir socialinių partnerių veiklos koordinavimą; pabrėžia, kad svarbu gerinti duomenų apie su darbu susijusią psichosocialinę riziką ir susijusį nebuvimą darbe, profesines ligas ir sužalojimus rinkimą, stebėseną ir teikimą, kad būtų galima tiksliau įvertinti prevencijos ir intervencijos priemonių</w:t>
            </w:r>
            <w:r w:rsidRPr="009E4817">
              <w:t xml:space="preserve"> veiksmingumą;</w:t>
            </w:r>
          </w:p>
        </w:tc>
      </w:tr>
    </w:tbl>
    <w:p w14:paraId="2CBBB1A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79A2516" w14:textId="77777777" w:rsidR="00695CD3" w:rsidRPr="009E4817" w:rsidRDefault="009410D4" w:rsidP="00695CD3">
      <w:r w:rsidRPr="009E4817">
        <w:rPr>
          <w:rStyle w:val="HideTWBExt"/>
        </w:rPr>
        <w:t>&lt;/Amend&gt;</w:t>
      </w:r>
    </w:p>
    <w:p w14:paraId="2F8D8E4A"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232</w:t>
      </w:r>
      <w:r w:rsidRPr="009E4817">
        <w:rPr>
          <w:rStyle w:val="HideTWBExt"/>
          <w:b w:val="0"/>
        </w:rPr>
        <w:t>&lt;/NumAm&gt;</w:t>
      </w:r>
    </w:p>
    <w:p w14:paraId="649889CB"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AEB1393" w14:textId="77777777" w:rsidR="00695CD3" w:rsidRPr="009E4817" w:rsidRDefault="009410D4" w:rsidP="00695CD3">
      <w:r w:rsidRPr="009E4817">
        <w:rPr>
          <w:rStyle w:val="HideTWBExt"/>
        </w:rPr>
        <w:t>&lt;/RepeatBlock-By&gt;</w:t>
      </w:r>
    </w:p>
    <w:p w14:paraId="375ADEA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41C3D87" w14:textId="77777777" w:rsidR="00695CD3" w:rsidRPr="009E4817" w:rsidRDefault="009410D4" w:rsidP="00695CD3">
      <w:pPr>
        <w:pStyle w:val="NormalBold"/>
      </w:pPr>
      <w:r w:rsidRPr="009E4817">
        <w:rPr>
          <w:rStyle w:val="HideTWBExt"/>
          <w:b w:val="0"/>
        </w:rPr>
        <w:t>&lt;Article&gt;</w:t>
      </w:r>
      <w:r w:rsidRPr="009E4817">
        <w:t>10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49F4171" w14:textId="77777777" w:rsidTr="007C2733">
        <w:trPr>
          <w:jc w:val="center"/>
        </w:trPr>
        <w:tc>
          <w:tcPr>
            <w:tcW w:w="9752" w:type="dxa"/>
            <w:gridSpan w:val="2"/>
          </w:tcPr>
          <w:p w14:paraId="3A7138DD" w14:textId="77777777" w:rsidR="00695CD3" w:rsidRPr="009E4817" w:rsidRDefault="00695CD3" w:rsidP="007C2733">
            <w:pPr>
              <w:keepNext/>
            </w:pPr>
          </w:p>
        </w:tc>
      </w:tr>
      <w:tr w:rsidR="001B5F4F" w:rsidRPr="009E4817" w14:paraId="07D5647D" w14:textId="77777777" w:rsidTr="007C2733">
        <w:trPr>
          <w:jc w:val="center"/>
        </w:trPr>
        <w:tc>
          <w:tcPr>
            <w:tcW w:w="4876" w:type="dxa"/>
            <w:hideMark/>
          </w:tcPr>
          <w:p w14:paraId="0C9E46A6" w14:textId="77777777" w:rsidR="00695CD3" w:rsidRPr="009E4817" w:rsidRDefault="009410D4" w:rsidP="007C2733">
            <w:pPr>
              <w:pStyle w:val="ColumnHeading"/>
              <w:keepNext/>
            </w:pPr>
            <w:r w:rsidRPr="009E4817">
              <w:t>Pasiūlymas dėl rezoliucijos</w:t>
            </w:r>
          </w:p>
        </w:tc>
        <w:tc>
          <w:tcPr>
            <w:tcW w:w="4876" w:type="dxa"/>
            <w:hideMark/>
          </w:tcPr>
          <w:p w14:paraId="2F09036E" w14:textId="77777777" w:rsidR="00695CD3" w:rsidRPr="009E4817" w:rsidRDefault="009410D4" w:rsidP="007C2733">
            <w:pPr>
              <w:pStyle w:val="ColumnHeading"/>
              <w:keepNext/>
            </w:pPr>
            <w:r w:rsidRPr="009E4817">
              <w:t>Pakeitimas</w:t>
            </w:r>
          </w:p>
        </w:tc>
      </w:tr>
      <w:tr w:rsidR="001B5F4F" w:rsidRPr="009E4817" w14:paraId="1538BD1A" w14:textId="77777777" w:rsidTr="007C2733">
        <w:trPr>
          <w:jc w:val="center"/>
        </w:trPr>
        <w:tc>
          <w:tcPr>
            <w:tcW w:w="4876" w:type="dxa"/>
          </w:tcPr>
          <w:p w14:paraId="207CB480" w14:textId="77777777" w:rsidR="00695CD3" w:rsidRPr="009E4817" w:rsidRDefault="00695CD3" w:rsidP="007C2733">
            <w:pPr>
              <w:pStyle w:val="Normal6"/>
            </w:pPr>
          </w:p>
        </w:tc>
        <w:tc>
          <w:tcPr>
            <w:tcW w:w="4876" w:type="dxa"/>
            <w:hideMark/>
          </w:tcPr>
          <w:p w14:paraId="6B2568F7" w14:textId="77777777" w:rsidR="00695CD3" w:rsidRPr="009E4817" w:rsidRDefault="009410D4" w:rsidP="007C2733">
            <w:pPr>
              <w:pStyle w:val="Normal6"/>
              <w:rPr>
                <w:szCs w:val="24"/>
              </w:rPr>
            </w:pPr>
            <w:r w:rsidRPr="009E4817">
              <w:rPr>
                <w:b/>
                <w:i/>
              </w:rPr>
              <w:t>10a.</w:t>
            </w:r>
            <w:r w:rsidRPr="009E4817">
              <w:rPr>
                <w:b/>
                <w:i/>
              </w:rPr>
              <w:tab/>
              <w:t xml:space="preserve">atkreipia dėmesį į </w:t>
            </w:r>
            <w:r w:rsidRPr="009E4817">
              <w:rPr>
                <w:b/>
                <w:i/>
              </w:rPr>
              <w:t>žalingą darbo visą laiką tik nuotoliniu būdu poveikį darbuotojams, ypač tais atvejais, kai taip yra nustatyta darbdavio; pabrėžia, kad tokia forma gali trukdyti kurti prasmingus socialinius ryšius su kolegomis, sumažinti galimybę neoficialiai keistis informacija ir padėti vienas kitam, taip pat apriboti galimybes mokytis darbo vietoje ir gauti profesinį orientavimą; pabrėžia, kad ilgalaikė izoliacija ir neaiškios ribos tarp profesinio ir privataus gyvenimo gali padidinti streso ir perdegimo riziką; todėl pa</w:t>
            </w:r>
            <w:r w:rsidRPr="009E4817">
              <w:rPr>
                <w:b/>
                <w:i/>
              </w:rPr>
              <w:t>brėžia, kad svarbu užtikrinti subalansuotą ir savanorišką požiūrį į nuotolinį darbą, įskaitant pakankamas galimybes bendrauti gyvai ir gauti vadovų paramą;</w:t>
            </w:r>
          </w:p>
        </w:tc>
      </w:tr>
    </w:tbl>
    <w:p w14:paraId="3CBB3B2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5DA180B" w14:textId="77777777" w:rsidR="00695CD3" w:rsidRPr="009E4817" w:rsidRDefault="009410D4" w:rsidP="00695CD3">
      <w:r w:rsidRPr="009E4817">
        <w:rPr>
          <w:rStyle w:val="HideTWBExt"/>
        </w:rPr>
        <w:t>&lt;/Amend&gt;</w:t>
      </w:r>
    </w:p>
    <w:p w14:paraId="4AD9510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233</w:t>
      </w:r>
      <w:r w:rsidRPr="009E4817">
        <w:rPr>
          <w:rStyle w:val="HideTWBExt"/>
          <w:b w:val="0"/>
        </w:rPr>
        <w:t>&lt;/NumAm&gt;</w:t>
      </w:r>
    </w:p>
    <w:p w14:paraId="0E05B30A"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0BB23D09" w14:textId="77777777" w:rsidR="00695CD3" w:rsidRPr="009E4817" w:rsidRDefault="009410D4" w:rsidP="00695CD3">
      <w:r w:rsidRPr="009E4817">
        <w:rPr>
          <w:rStyle w:val="HideTWBExt"/>
        </w:rPr>
        <w:t>&lt;/RepeatBlock-By&gt;</w:t>
      </w:r>
    </w:p>
    <w:p w14:paraId="4FDC30C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D48FA98" w14:textId="77777777" w:rsidR="00695CD3" w:rsidRPr="009E4817" w:rsidRDefault="009410D4" w:rsidP="00695CD3">
      <w:pPr>
        <w:pStyle w:val="NormalBold"/>
      </w:pPr>
      <w:r w:rsidRPr="009E4817">
        <w:rPr>
          <w:rStyle w:val="HideTWBExt"/>
          <w:b w:val="0"/>
        </w:rPr>
        <w:t>&lt;Article&gt;</w:t>
      </w:r>
      <w:r w:rsidRPr="009E4817">
        <w:t>10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637D2F2" w14:textId="77777777" w:rsidTr="007C2733">
        <w:trPr>
          <w:jc w:val="center"/>
        </w:trPr>
        <w:tc>
          <w:tcPr>
            <w:tcW w:w="9752" w:type="dxa"/>
            <w:gridSpan w:val="2"/>
          </w:tcPr>
          <w:p w14:paraId="03C2760F" w14:textId="77777777" w:rsidR="00695CD3" w:rsidRPr="009E4817" w:rsidRDefault="00695CD3" w:rsidP="007C2733">
            <w:pPr>
              <w:keepNext/>
            </w:pPr>
          </w:p>
        </w:tc>
      </w:tr>
      <w:tr w:rsidR="001B5F4F" w:rsidRPr="009E4817" w14:paraId="48E0EDB4" w14:textId="77777777" w:rsidTr="007C2733">
        <w:trPr>
          <w:jc w:val="center"/>
        </w:trPr>
        <w:tc>
          <w:tcPr>
            <w:tcW w:w="4876" w:type="dxa"/>
            <w:hideMark/>
          </w:tcPr>
          <w:p w14:paraId="36A48247" w14:textId="77777777" w:rsidR="00695CD3" w:rsidRPr="009E4817" w:rsidRDefault="009410D4" w:rsidP="007C2733">
            <w:pPr>
              <w:pStyle w:val="ColumnHeading"/>
              <w:keepNext/>
            </w:pPr>
            <w:r w:rsidRPr="009E4817">
              <w:t>Pasiūlymas dėl rezoliucijos</w:t>
            </w:r>
          </w:p>
        </w:tc>
        <w:tc>
          <w:tcPr>
            <w:tcW w:w="4876" w:type="dxa"/>
            <w:hideMark/>
          </w:tcPr>
          <w:p w14:paraId="6026BB01" w14:textId="77777777" w:rsidR="00695CD3" w:rsidRPr="009E4817" w:rsidRDefault="009410D4" w:rsidP="007C2733">
            <w:pPr>
              <w:pStyle w:val="ColumnHeading"/>
              <w:keepNext/>
            </w:pPr>
            <w:r w:rsidRPr="009E4817">
              <w:t>Pakeitimas</w:t>
            </w:r>
          </w:p>
        </w:tc>
      </w:tr>
      <w:tr w:rsidR="001B5F4F" w:rsidRPr="009E4817" w14:paraId="535843A2" w14:textId="77777777" w:rsidTr="007C2733">
        <w:trPr>
          <w:jc w:val="center"/>
        </w:trPr>
        <w:tc>
          <w:tcPr>
            <w:tcW w:w="4876" w:type="dxa"/>
          </w:tcPr>
          <w:p w14:paraId="780BF225" w14:textId="77777777" w:rsidR="00695CD3" w:rsidRPr="009E4817" w:rsidRDefault="00695CD3" w:rsidP="007C2733">
            <w:pPr>
              <w:pStyle w:val="Normal6"/>
            </w:pPr>
          </w:p>
        </w:tc>
        <w:tc>
          <w:tcPr>
            <w:tcW w:w="4876" w:type="dxa"/>
            <w:hideMark/>
          </w:tcPr>
          <w:p w14:paraId="7D557AE3" w14:textId="77777777" w:rsidR="00695CD3" w:rsidRPr="009E4817" w:rsidRDefault="009410D4" w:rsidP="007C2733">
            <w:pPr>
              <w:pStyle w:val="Normal6"/>
              <w:rPr>
                <w:szCs w:val="24"/>
              </w:rPr>
            </w:pPr>
            <w:r w:rsidRPr="009E4817">
              <w:rPr>
                <w:b/>
                <w:i/>
              </w:rPr>
              <w:t>10a.</w:t>
            </w:r>
            <w:r w:rsidRPr="009E4817">
              <w:rPr>
                <w:b/>
                <w:i/>
              </w:rPr>
              <w:tab/>
              <w:t xml:space="preserve">ragina valstybes nares visiems darbuotojams užtikrinti </w:t>
            </w:r>
            <w:r w:rsidRPr="009E4817">
              <w:rPr>
                <w:b/>
                <w:i/>
              </w:rPr>
              <w:t>visuotinę, nemokamą ir viešą prieigą prie psichikos sveikatos paslaugų;</w:t>
            </w:r>
          </w:p>
        </w:tc>
      </w:tr>
    </w:tbl>
    <w:p w14:paraId="7C2790B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14E7A7C8" w14:textId="77777777" w:rsidR="00695CD3" w:rsidRPr="009E4817" w:rsidRDefault="009410D4" w:rsidP="00695CD3">
      <w:r w:rsidRPr="009E4817">
        <w:rPr>
          <w:rStyle w:val="HideTWBExt"/>
        </w:rPr>
        <w:t>&lt;/Amend&gt;</w:t>
      </w:r>
    </w:p>
    <w:p w14:paraId="161C5B55"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234</w:t>
      </w:r>
      <w:r w:rsidRPr="009E4817">
        <w:rPr>
          <w:rStyle w:val="HideTWBExt"/>
          <w:b w:val="0"/>
        </w:rPr>
        <w:t>&lt;/NumAm&gt;</w:t>
      </w:r>
    </w:p>
    <w:p w14:paraId="58E87DC8"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A2E3A72" w14:textId="77777777" w:rsidR="00695CD3" w:rsidRPr="009E4817" w:rsidRDefault="009410D4" w:rsidP="00695CD3">
      <w:r w:rsidRPr="009E4817">
        <w:rPr>
          <w:rStyle w:val="HideTWBExt"/>
        </w:rPr>
        <w:t>&lt;/RepeatBlock-By&gt;</w:t>
      </w:r>
    </w:p>
    <w:p w14:paraId="0A850A9F"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2CF53C1F" w14:textId="77777777" w:rsidR="00695CD3" w:rsidRPr="009E4817" w:rsidRDefault="009410D4" w:rsidP="00695CD3">
      <w:pPr>
        <w:pStyle w:val="NormalBold"/>
      </w:pPr>
      <w:r w:rsidRPr="009E4817">
        <w:rPr>
          <w:rStyle w:val="HideTWBExt"/>
          <w:b w:val="0"/>
        </w:rPr>
        <w:t>&lt;Article&gt;</w:t>
      </w:r>
      <w:r w:rsidRPr="009E4817">
        <w:t>11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4973338" w14:textId="77777777" w:rsidTr="007C2733">
        <w:trPr>
          <w:jc w:val="center"/>
        </w:trPr>
        <w:tc>
          <w:tcPr>
            <w:tcW w:w="9752" w:type="dxa"/>
            <w:gridSpan w:val="2"/>
          </w:tcPr>
          <w:p w14:paraId="57103A3E" w14:textId="77777777" w:rsidR="00695CD3" w:rsidRPr="009E4817" w:rsidRDefault="00695CD3" w:rsidP="007C2733">
            <w:pPr>
              <w:keepNext/>
            </w:pPr>
          </w:p>
        </w:tc>
      </w:tr>
      <w:tr w:rsidR="001B5F4F" w:rsidRPr="009E4817" w14:paraId="4FBBCAE6" w14:textId="77777777" w:rsidTr="007C2733">
        <w:trPr>
          <w:jc w:val="center"/>
        </w:trPr>
        <w:tc>
          <w:tcPr>
            <w:tcW w:w="4876" w:type="dxa"/>
            <w:hideMark/>
          </w:tcPr>
          <w:p w14:paraId="5794A4E3" w14:textId="77777777" w:rsidR="00695CD3" w:rsidRPr="009E4817" w:rsidRDefault="009410D4" w:rsidP="007C2733">
            <w:pPr>
              <w:pStyle w:val="ColumnHeading"/>
              <w:keepNext/>
            </w:pPr>
            <w:r w:rsidRPr="009E4817">
              <w:t>Pasiūlymas dėl rezoliucijos</w:t>
            </w:r>
          </w:p>
        </w:tc>
        <w:tc>
          <w:tcPr>
            <w:tcW w:w="4876" w:type="dxa"/>
            <w:hideMark/>
          </w:tcPr>
          <w:p w14:paraId="7C86857B" w14:textId="77777777" w:rsidR="00695CD3" w:rsidRPr="009E4817" w:rsidRDefault="009410D4" w:rsidP="007C2733">
            <w:pPr>
              <w:pStyle w:val="ColumnHeading"/>
              <w:keepNext/>
            </w:pPr>
            <w:r w:rsidRPr="009E4817">
              <w:t>Pakeitimas</w:t>
            </w:r>
          </w:p>
        </w:tc>
      </w:tr>
      <w:tr w:rsidR="001B5F4F" w:rsidRPr="009E4817" w14:paraId="203934C6" w14:textId="77777777" w:rsidTr="007C2733">
        <w:trPr>
          <w:jc w:val="center"/>
        </w:trPr>
        <w:tc>
          <w:tcPr>
            <w:tcW w:w="4876" w:type="dxa"/>
            <w:hideMark/>
          </w:tcPr>
          <w:p w14:paraId="7263C646" w14:textId="77777777" w:rsidR="00695CD3" w:rsidRPr="009E4817" w:rsidRDefault="009410D4" w:rsidP="007C2733">
            <w:pPr>
              <w:pStyle w:val="Normal6"/>
            </w:pPr>
            <w:r w:rsidRPr="009E4817">
              <w:t>11.</w:t>
            </w:r>
            <w:r w:rsidRPr="009E4817">
              <w:tab/>
              <w:t xml:space="preserve">pabrėžia, kad reikia visapusiškos grįžimo į darbą politikos, kuria būtų remiami darbuotojai, grįžtantys po ligos ar patyrę psichosocialinių sunkumų; </w:t>
            </w:r>
            <w:r w:rsidRPr="009E4817">
              <w:t xml:space="preserve">ragina valstybes nares parengti pritaikytas reintegracijos programas, įskaitant darbo vietos pritaikymą, </w:t>
            </w:r>
            <w:r w:rsidRPr="009E4817">
              <w:rPr>
                <w:b/>
                <w:i/>
              </w:rPr>
              <w:t>lanksčius tvarkaraščius</w:t>
            </w:r>
            <w:r w:rsidRPr="009E4817">
              <w:t xml:space="preserve"> ir nuolatinę paramą darbuotojų sveikatai; pabrėžia darbdavių, sveikatos priežiūros paslaugų teikėjų ir socialinių partnerių bendradarbiavimo svarbą siekiant sudaryti palankesnes sąlygas sklandžiam, tvariam ir įtraukiam grįžimui į darbą, kartu užkertant kelią atkryčiams ir skatinant ilgalaikę gerovę;</w:t>
            </w:r>
          </w:p>
        </w:tc>
        <w:tc>
          <w:tcPr>
            <w:tcW w:w="4876" w:type="dxa"/>
            <w:hideMark/>
          </w:tcPr>
          <w:p w14:paraId="78BA5AC5" w14:textId="77777777" w:rsidR="00695CD3" w:rsidRPr="009E4817" w:rsidRDefault="009410D4" w:rsidP="007C2733">
            <w:pPr>
              <w:pStyle w:val="Normal6"/>
              <w:rPr>
                <w:szCs w:val="24"/>
              </w:rPr>
            </w:pPr>
            <w:r w:rsidRPr="009E4817">
              <w:t>11.</w:t>
            </w:r>
            <w:r w:rsidRPr="009E4817">
              <w:tab/>
              <w:t xml:space="preserve">pabrėžia, kad reikia visapusiškos grįžimo į darbą politikos, kuria būtų remiami darbuotojai, grįžtantys po ligos ar patyrę psichosocialinių sunkumų; ragina valstybes nares parengti pritaikytas reintegracijos programas, įskaitant darbo vietos pritaikymą </w:t>
            </w:r>
            <w:r w:rsidRPr="009E4817">
              <w:rPr>
                <w:b/>
                <w:i/>
              </w:rPr>
              <w:t>pagal užduotis</w:t>
            </w:r>
            <w:r w:rsidRPr="009E4817">
              <w:t xml:space="preserve">, </w:t>
            </w:r>
            <w:r w:rsidRPr="009E4817">
              <w:rPr>
                <w:b/>
                <w:i/>
              </w:rPr>
              <w:t>valandas ar aplinką</w:t>
            </w:r>
            <w:r w:rsidRPr="009E4817">
              <w:t xml:space="preserve"> ir nuolatinę paramą darbuotojų sveikatai; pabrėžia darbdavių</w:t>
            </w:r>
            <w:r w:rsidRPr="009E4817">
              <w:rPr>
                <w:b/>
                <w:i/>
              </w:rPr>
              <w:t>, įskaitant žmogiškųjų išteklių personalą ir profesinės sveikatos tarnybas</w:t>
            </w:r>
            <w:r w:rsidRPr="009E4817">
              <w:t xml:space="preserve">, sveikatos priežiūros paslaugų teikėjų ir socialinių partnerių bendradarbiavimo svarbą </w:t>
            </w:r>
            <w:r w:rsidRPr="009E4817">
              <w:t>siekiant sudaryti palankesnes sąlygas sklandžiam, tvariam ir įtraukiam grįžimui į darbą, kartu užkertant kelią atkryčiams ir skatinant ilgalaikę gerovę;</w:t>
            </w:r>
          </w:p>
        </w:tc>
      </w:tr>
    </w:tbl>
    <w:p w14:paraId="4DAA577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AEB1BCC" w14:textId="77777777" w:rsidR="00695CD3" w:rsidRPr="009E4817" w:rsidRDefault="009410D4" w:rsidP="00695CD3">
      <w:r w:rsidRPr="009E4817">
        <w:rPr>
          <w:rStyle w:val="HideTWBExt"/>
        </w:rPr>
        <w:t>&lt;/Amend&gt;</w:t>
      </w:r>
    </w:p>
    <w:p w14:paraId="48961C3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235</w:t>
      </w:r>
      <w:r w:rsidRPr="009E4817">
        <w:rPr>
          <w:rStyle w:val="HideTWBExt"/>
          <w:b w:val="0"/>
        </w:rPr>
        <w:t>&lt;/NumAm&gt;</w:t>
      </w:r>
    </w:p>
    <w:p w14:paraId="41C5C2F9"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5AD5A57E" w14:textId="77777777" w:rsidR="00695CD3" w:rsidRPr="009E4817" w:rsidRDefault="009410D4" w:rsidP="00695CD3">
      <w:r w:rsidRPr="009E4817">
        <w:rPr>
          <w:rStyle w:val="HideTWBExt"/>
        </w:rPr>
        <w:t>&lt;/RepeatBlock-By&gt;</w:t>
      </w:r>
    </w:p>
    <w:p w14:paraId="513AC73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6F946CC" w14:textId="77777777" w:rsidR="00695CD3" w:rsidRPr="009E4817" w:rsidRDefault="009410D4" w:rsidP="00695CD3">
      <w:pPr>
        <w:pStyle w:val="NormalBold"/>
      </w:pPr>
      <w:r w:rsidRPr="009E4817">
        <w:rPr>
          <w:rStyle w:val="HideTWBExt"/>
          <w:b w:val="0"/>
        </w:rPr>
        <w:t>&lt;Article&gt;</w:t>
      </w:r>
      <w:r w:rsidRPr="009E4817">
        <w:t>11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7677AA5" w14:textId="77777777" w:rsidTr="007C2733">
        <w:trPr>
          <w:jc w:val="center"/>
        </w:trPr>
        <w:tc>
          <w:tcPr>
            <w:tcW w:w="9752" w:type="dxa"/>
            <w:gridSpan w:val="2"/>
          </w:tcPr>
          <w:p w14:paraId="341DD454" w14:textId="77777777" w:rsidR="00695CD3" w:rsidRPr="009E4817" w:rsidRDefault="00695CD3" w:rsidP="007C2733">
            <w:pPr>
              <w:keepNext/>
            </w:pPr>
          </w:p>
        </w:tc>
      </w:tr>
      <w:tr w:rsidR="001B5F4F" w:rsidRPr="009E4817" w14:paraId="3E2AAA27" w14:textId="77777777" w:rsidTr="007C2733">
        <w:trPr>
          <w:jc w:val="center"/>
        </w:trPr>
        <w:tc>
          <w:tcPr>
            <w:tcW w:w="4876" w:type="dxa"/>
            <w:hideMark/>
          </w:tcPr>
          <w:p w14:paraId="57D90DDE" w14:textId="77777777" w:rsidR="00695CD3" w:rsidRPr="009E4817" w:rsidRDefault="009410D4" w:rsidP="007C2733">
            <w:pPr>
              <w:pStyle w:val="ColumnHeading"/>
              <w:keepNext/>
            </w:pPr>
            <w:r w:rsidRPr="009E4817">
              <w:t>Pasiūlymas dėl rezoliucijos</w:t>
            </w:r>
          </w:p>
        </w:tc>
        <w:tc>
          <w:tcPr>
            <w:tcW w:w="4876" w:type="dxa"/>
            <w:hideMark/>
          </w:tcPr>
          <w:p w14:paraId="3CF5D64A" w14:textId="77777777" w:rsidR="00695CD3" w:rsidRPr="009E4817" w:rsidRDefault="009410D4" w:rsidP="007C2733">
            <w:pPr>
              <w:pStyle w:val="ColumnHeading"/>
              <w:keepNext/>
            </w:pPr>
            <w:r w:rsidRPr="009E4817">
              <w:t>Pakeitimas</w:t>
            </w:r>
          </w:p>
        </w:tc>
      </w:tr>
      <w:tr w:rsidR="001B5F4F" w:rsidRPr="009E4817" w14:paraId="4ACF10D8" w14:textId="77777777" w:rsidTr="007C2733">
        <w:trPr>
          <w:jc w:val="center"/>
        </w:trPr>
        <w:tc>
          <w:tcPr>
            <w:tcW w:w="4876" w:type="dxa"/>
            <w:hideMark/>
          </w:tcPr>
          <w:p w14:paraId="05CE68C6" w14:textId="77777777" w:rsidR="00695CD3" w:rsidRPr="009E4817" w:rsidRDefault="009410D4" w:rsidP="007C2733">
            <w:pPr>
              <w:pStyle w:val="Normal6"/>
            </w:pPr>
            <w:r w:rsidRPr="009E4817">
              <w:t>11.</w:t>
            </w:r>
            <w:r w:rsidRPr="009E4817">
              <w:tab/>
              <w:t xml:space="preserve">pabrėžia, kad reikia visapusiškos grįžimo į darbą politikos, kuria būtų remiami </w:t>
            </w:r>
            <w:r w:rsidRPr="009E4817">
              <w:t xml:space="preserve">darbuotojai, grįžtantys po ligos ar patyrę psichosocialinių sunkumų; ragina valstybes nares parengti pritaikytas reintegracijos programas, įskaitant darbo vietos pritaikymą, </w:t>
            </w:r>
            <w:r w:rsidRPr="009E4817">
              <w:rPr>
                <w:b/>
                <w:i/>
              </w:rPr>
              <w:t>lanksčius tvarkaraščius</w:t>
            </w:r>
            <w:r w:rsidRPr="009E4817">
              <w:t xml:space="preserve"> ir nuolatinę paramą darbuotojų sveikatai; pabrėžia darbdavių</w:t>
            </w:r>
            <w:r w:rsidRPr="009E4817">
              <w:rPr>
                <w:b/>
                <w:i/>
              </w:rPr>
              <w:t>,</w:t>
            </w:r>
            <w:r w:rsidRPr="009E4817">
              <w:t xml:space="preserve"> sveikatos priežiūros </w:t>
            </w:r>
            <w:r w:rsidRPr="009E4817">
              <w:lastRenderedPageBreak/>
              <w:t xml:space="preserve">paslaugų teikėjų </w:t>
            </w:r>
            <w:r w:rsidRPr="009E4817">
              <w:rPr>
                <w:b/>
                <w:i/>
              </w:rPr>
              <w:t>ir socialinių partnerių</w:t>
            </w:r>
            <w:r w:rsidRPr="009E4817">
              <w:t xml:space="preserve"> bendradarbiavimo svarbą siekiant sudaryti palankesnes sąlygas sklandžiam, tvariam ir įtraukiam grįžimui į darbą, kartu užkertant kelią atkryčiams ir skatinant ilgalaikę gerovę;</w:t>
            </w:r>
          </w:p>
        </w:tc>
        <w:tc>
          <w:tcPr>
            <w:tcW w:w="4876" w:type="dxa"/>
            <w:hideMark/>
          </w:tcPr>
          <w:p w14:paraId="5A9615CC" w14:textId="77777777" w:rsidR="00695CD3" w:rsidRPr="009E4817" w:rsidRDefault="009410D4" w:rsidP="007C2733">
            <w:pPr>
              <w:pStyle w:val="Normal6"/>
              <w:rPr>
                <w:szCs w:val="24"/>
              </w:rPr>
            </w:pPr>
            <w:r w:rsidRPr="009E4817">
              <w:lastRenderedPageBreak/>
              <w:t>11.</w:t>
            </w:r>
            <w:r w:rsidRPr="009E4817">
              <w:tab/>
              <w:t>pabrėžia, kad reikia visapusiškos grįžimo į darbą politikos, kuria būtų remiami darbuotojai, grįžtantys po ligos ar patyrę psichosocialinių sunkumų</w:t>
            </w:r>
            <w:r w:rsidRPr="009E4817">
              <w:rPr>
                <w:b/>
                <w:i/>
              </w:rPr>
              <w:t>, po nėštumo, nėštumo komplikacijų ar persileidimo</w:t>
            </w:r>
            <w:r w:rsidRPr="009E4817">
              <w:t xml:space="preserve">; ragina valstybes nares parengti pritaikytas reintegracijos programas, įskaitant darbo vietos pritaikymą, </w:t>
            </w:r>
            <w:r w:rsidRPr="009E4817">
              <w:rPr>
                <w:b/>
                <w:i/>
              </w:rPr>
              <w:t xml:space="preserve">nuotolinį darbą, lanksčias </w:t>
            </w:r>
            <w:r w:rsidRPr="009E4817">
              <w:rPr>
                <w:b/>
                <w:i/>
              </w:rPr>
              <w:lastRenderedPageBreak/>
              <w:t>darbo valandas</w:t>
            </w:r>
            <w:r w:rsidRPr="009E4817">
              <w:t xml:space="preserve"> ir nuolatinę paramą darbuotojų sveikatai; pabrėžia darbdavių </w:t>
            </w:r>
            <w:r w:rsidRPr="009E4817">
              <w:rPr>
                <w:b/>
                <w:i/>
              </w:rPr>
              <w:t>ir</w:t>
            </w:r>
            <w:r w:rsidRPr="009E4817">
              <w:t xml:space="preserve"> sveikatos priežiūros paslaugų teikėjų bendradarbiavimo svarbą siekiant sudaryti palankesnes sąlygas s</w:t>
            </w:r>
            <w:r w:rsidRPr="009E4817">
              <w:t>klandžiam, tvariam ir įtraukiam grįžimui į darbą, kartu užkertant kelią atkryčiams ir skatinant ilgalaikę gerovę;</w:t>
            </w:r>
          </w:p>
        </w:tc>
      </w:tr>
    </w:tbl>
    <w:p w14:paraId="04C6113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D8FA0FB" w14:textId="77777777" w:rsidR="00695CD3" w:rsidRPr="009E4817" w:rsidRDefault="009410D4" w:rsidP="00695CD3">
      <w:r w:rsidRPr="009E4817">
        <w:rPr>
          <w:rStyle w:val="HideTWBExt"/>
        </w:rPr>
        <w:t>&lt;/Amend&gt;</w:t>
      </w:r>
    </w:p>
    <w:p w14:paraId="4A1F9EE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236</w:t>
      </w:r>
      <w:r w:rsidRPr="009E4817">
        <w:rPr>
          <w:rStyle w:val="HideTWBExt"/>
          <w:b w:val="0"/>
        </w:rPr>
        <w:t>&lt;/NumAm&gt;</w:t>
      </w:r>
    </w:p>
    <w:p w14:paraId="3A1F6546" w14:textId="77777777" w:rsidR="00695CD3" w:rsidRPr="009E4817" w:rsidRDefault="009410D4" w:rsidP="00695CD3">
      <w:pPr>
        <w:pStyle w:val="NormalBold"/>
      </w:pPr>
      <w:r w:rsidRPr="009E4817">
        <w:rPr>
          <w:rStyle w:val="HideTWBExt"/>
          <w:b w:val="0"/>
        </w:rPr>
        <w:t>&lt;RepeatBlock-By&gt;&lt;Members&gt;</w:t>
      </w:r>
      <w:r w:rsidRPr="009E4817">
        <w:t xml:space="preserve">Margarita de la Pisa Carrión, Séverine </w:t>
      </w:r>
      <w:r w:rsidRPr="009E4817">
        <w:t>Werbrouck, Pál Szekeres</w:t>
      </w:r>
      <w:r w:rsidRPr="009E4817">
        <w:rPr>
          <w:rStyle w:val="HideTWBExt"/>
          <w:b w:val="0"/>
        </w:rPr>
        <w:t>&lt;/Members&gt;</w:t>
      </w:r>
    </w:p>
    <w:p w14:paraId="617CFD1A" w14:textId="77777777" w:rsidR="00695CD3" w:rsidRPr="009E4817" w:rsidRDefault="009410D4" w:rsidP="00695CD3">
      <w:r w:rsidRPr="009E4817">
        <w:rPr>
          <w:rStyle w:val="HideTWBExt"/>
        </w:rPr>
        <w:t>&lt;/RepeatBlock-By&gt;</w:t>
      </w:r>
    </w:p>
    <w:p w14:paraId="1306C40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59A5A58" w14:textId="77777777" w:rsidR="00695CD3" w:rsidRPr="009E4817" w:rsidRDefault="009410D4" w:rsidP="00695CD3">
      <w:pPr>
        <w:pStyle w:val="NormalBold"/>
      </w:pPr>
      <w:r w:rsidRPr="009E4817">
        <w:rPr>
          <w:rStyle w:val="HideTWBExt"/>
          <w:b w:val="0"/>
        </w:rPr>
        <w:t>&lt;Article&gt;</w:t>
      </w:r>
      <w:r w:rsidRPr="009E4817">
        <w:t>11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D3E780D" w14:textId="77777777" w:rsidTr="007C2733">
        <w:trPr>
          <w:jc w:val="center"/>
        </w:trPr>
        <w:tc>
          <w:tcPr>
            <w:tcW w:w="9752" w:type="dxa"/>
            <w:gridSpan w:val="2"/>
          </w:tcPr>
          <w:p w14:paraId="0D889EBD" w14:textId="77777777" w:rsidR="00695CD3" w:rsidRPr="009E4817" w:rsidRDefault="00695CD3" w:rsidP="007C2733">
            <w:pPr>
              <w:keepNext/>
            </w:pPr>
          </w:p>
        </w:tc>
      </w:tr>
      <w:tr w:rsidR="001B5F4F" w:rsidRPr="009E4817" w14:paraId="6E1F8085" w14:textId="77777777" w:rsidTr="007C2733">
        <w:trPr>
          <w:jc w:val="center"/>
        </w:trPr>
        <w:tc>
          <w:tcPr>
            <w:tcW w:w="4876" w:type="dxa"/>
            <w:hideMark/>
          </w:tcPr>
          <w:p w14:paraId="709057D2" w14:textId="77777777" w:rsidR="00695CD3" w:rsidRPr="009E4817" w:rsidRDefault="009410D4" w:rsidP="007C2733">
            <w:pPr>
              <w:pStyle w:val="ColumnHeading"/>
              <w:keepNext/>
            </w:pPr>
            <w:r w:rsidRPr="009E4817">
              <w:t>Pasiūlymas dėl rezoliucijos</w:t>
            </w:r>
          </w:p>
        </w:tc>
        <w:tc>
          <w:tcPr>
            <w:tcW w:w="4876" w:type="dxa"/>
            <w:hideMark/>
          </w:tcPr>
          <w:p w14:paraId="6C860FF8" w14:textId="77777777" w:rsidR="00695CD3" w:rsidRPr="009E4817" w:rsidRDefault="009410D4" w:rsidP="007C2733">
            <w:pPr>
              <w:pStyle w:val="ColumnHeading"/>
              <w:keepNext/>
            </w:pPr>
            <w:r w:rsidRPr="009E4817">
              <w:t>Pakeitimas</w:t>
            </w:r>
          </w:p>
        </w:tc>
      </w:tr>
      <w:tr w:rsidR="001B5F4F" w:rsidRPr="009E4817" w14:paraId="6123A9FB" w14:textId="77777777" w:rsidTr="007C2733">
        <w:trPr>
          <w:jc w:val="center"/>
        </w:trPr>
        <w:tc>
          <w:tcPr>
            <w:tcW w:w="4876" w:type="dxa"/>
            <w:hideMark/>
          </w:tcPr>
          <w:p w14:paraId="49927004" w14:textId="77777777" w:rsidR="00695CD3" w:rsidRPr="009E4817" w:rsidRDefault="009410D4" w:rsidP="007C2733">
            <w:pPr>
              <w:pStyle w:val="Normal6"/>
            </w:pPr>
            <w:r w:rsidRPr="009E4817">
              <w:t>11.</w:t>
            </w:r>
            <w:r w:rsidRPr="009E4817">
              <w:tab/>
              <w:t xml:space="preserve">pabrėžia, kad reikia visapusiškos grįžimo į darbą politikos, kuria būtų remiami darbuotojai, grįžtantys po ligos ar patyrę psichosocialinių sunkumų; ragina valstybes nares parengti pritaikytas reintegracijos programas, įskaitant </w:t>
            </w:r>
            <w:r w:rsidRPr="009E4817">
              <w:rPr>
                <w:b/>
                <w:i/>
              </w:rPr>
              <w:t>darbo vietos pritaikymą, lanksčius tvarkaraščius ir</w:t>
            </w:r>
            <w:r w:rsidRPr="009E4817">
              <w:t xml:space="preserve"> nuolatinę paramą darbuotojų sveikatai; pabrėžia darbdavių, sveikatos priežiūros paslaugų teikėjų ir socialinių partnerių bendradarbiavimo svarbą siekiant sudaryti palankesnes sąlygas sklandžiam, tvariam ir įtraukiam grįžimui į dar</w:t>
            </w:r>
            <w:r w:rsidRPr="009E4817">
              <w:t>bą, kartu užkertant kelią atkryčiams ir skatinant ilgalaikę gerovę;</w:t>
            </w:r>
          </w:p>
        </w:tc>
        <w:tc>
          <w:tcPr>
            <w:tcW w:w="4876" w:type="dxa"/>
            <w:hideMark/>
          </w:tcPr>
          <w:p w14:paraId="11E0337B" w14:textId="77777777" w:rsidR="00695CD3" w:rsidRPr="009E4817" w:rsidRDefault="009410D4" w:rsidP="007C2733">
            <w:pPr>
              <w:pStyle w:val="Normal6"/>
              <w:rPr>
                <w:szCs w:val="24"/>
              </w:rPr>
            </w:pPr>
            <w:r w:rsidRPr="009E4817">
              <w:t>11.</w:t>
            </w:r>
            <w:r w:rsidRPr="009E4817">
              <w:tab/>
            </w:r>
            <w:r w:rsidRPr="009E4817">
              <w:t>pabrėžia, kad reikia visapusiškos grįžimo į darbą politikos, kuria būtų remiami darbuotojai, grįžtantys po ligos ar patyrę psichosocialinių sunkumų; ragina valstybes nares parengti pritaikytas reintegracijos programas, įskaitant nuolatinę paramą darbuotojų sveikatai; pabrėžia darbdavių, sveikatos priežiūros paslaugų teikėjų ir socialinių partnerių bendradarbiavimo svarbą siekiant sudaryti palankesnes sąlygas sklandžiam, tvariam ir įtraukiam grįžimui į darbą, kartu užkertant kelią atkryčiams ir skatinant ilg</w:t>
            </w:r>
            <w:r w:rsidRPr="009E4817">
              <w:t>alaikę gerovę;</w:t>
            </w:r>
          </w:p>
        </w:tc>
      </w:tr>
    </w:tbl>
    <w:p w14:paraId="303CFA2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E552FDD" w14:textId="77777777" w:rsidR="00695CD3" w:rsidRPr="009E4817" w:rsidRDefault="009410D4" w:rsidP="00695CD3">
      <w:r w:rsidRPr="009E4817">
        <w:rPr>
          <w:rStyle w:val="HideTWBExt"/>
        </w:rPr>
        <w:t>&lt;/Amend&gt;</w:t>
      </w:r>
    </w:p>
    <w:p w14:paraId="151A03A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237</w:t>
      </w:r>
      <w:r w:rsidRPr="009E4817">
        <w:rPr>
          <w:rStyle w:val="HideTWBExt"/>
          <w:b w:val="0"/>
        </w:rPr>
        <w:t>&lt;/NumAm&gt;</w:t>
      </w:r>
    </w:p>
    <w:p w14:paraId="220A293B"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7ADC8BEE" w14:textId="77777777" w:rsidR="00695CD3" w:rsidRPr="009E4817" w:rsidRDefault="009410D4" w:rsidP="00695CD3">
      <w:r w:rsidRPr="009E4817">
        <w:rPr>
          <w:rStyle w:val="HideTWBExt"/>
        </w:rPr>
        <w:t>&lt;/RepeatBlock-By&gt;</w:t>
      </w:r>
    </w:p>
    <w:p w14:paraId="79F11EF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23D22ED" w14:textId="77777777" w:rsidR="00695CD3" w:rsidRPr="009E4817" w:rsidRDefault="009410D4" w:rsidP="00695CD3">
      <w:pPr>
        <w:pStyle w:val="NormalBold"/>
      </w:pPr>
      <w:r w:rsidRPr="009E4817">
        <w:rPr>
          <w:rStyle w:val="HideTWBExt"/>
          <w:b w:val="0"/>
        </w:rPr>
        <w:t>&lt;Article&gt;</w:t>
      </w:r>
      <w:r w:rsidRPr="009E4817">
        <w:t>11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7EFEECC" w14:textId="77777777" w:rsidTr="007C2733">
        <w:trPr>
          <w:jc w:val="center"/>
        </w:trPr>
        <w:tc>
          <w:tcPr>
            <w:tcW w:w="9752" w:type="dxa"/>
            <w:gridSpan w:val="2"/>
          </w:tcPr>
          <w:p w14:paraId="6E719F0F" w14:textId="77777777" w:rsidR="00695CD3" w:rsidRPr="009E4817" w:rsidRDefault="00695CD3" w:rsidP="007C2733">
            <w:pPr>
              <w:keepNext/>
            </w:pPr>
          </w:p>
        </w:tc>
      </w:tr>
      <w:tr w:rsidR="001B5F4F" w:rsidRPr="009E4817" w14:paraId="46228EE9" w14:textId="77777777" w:rsidTr="007C2733">
        <w:trPr>
          <w:jc w:val="center"/>
        </w:trPr>
        <w:tc>
          <w:tcPr>
            <w:tcW w:w="4876" w:type="dxa"/>
            <w:hideMark/>
          </w:tcPr>
          <w:p w14:paraId="6AA8D4C2" w14:textId="77777777" w:rsidR="00695CD3" w:rsidRPr="009E4817" w:rsidRDefault="009410D4" w:rsidP="007C2733">
            <w:pPr>
              <w:pStyle w:val="ColumnHeading"/>
              <w:keepNext/>
            </w:pPr>
            <w:r w:rsidRPr="009E4817">
              <w:t>Pasiūlymas dėl rezoliucijos</w:t>
            </w:r>
          </w:p>
        </w:tc>
        <w:tc>
          <w:tcPr>
            <w:tcW w:w="4876" w:type="dxa"/>
            <w:hideMark/>
          </w:tcPr>
          <w:p w14:paraId="69F70FB5" w14:textId="77777777" w:rsidR="00695CD3" w:rsidRPr="009E4817" w:rsidRDefault="009410D4" w:rsidP="007C2733">
            <w:pPr>
              <w:pStyle w:val="ColumnHeading"/>
              <w:keepNext/>
            </w:pPr>
            <w:r w:rsidRPr="009E4817">
              <w:t>Pakeitimas</w:t>
            </w:r>
          </w:p>
        </w:tc>
      </w:tr>
      <w:tr w:rsidR="001B5F4F" w:rsidRPr="009E4817" w14:paraId="217F9770" w14:textId="77777777" w:rsidTr="007C2733">
        <w:trPr>
          <w:jc w:val="center"/>
        </w:trPr>
        <w:tc>
          <w:tcPr>
            <w:tcW w:w="4876" w:type="dxa"/>
            <w:hideMark/>
          </w:tcPr>
          <w:p w14:paraId="36D159A9" w14:textId="77777777" w:rsidR="00695CD3" w:rsidRPr="009E4817" w:rsidRDefault="009410D4" w:rsidP="007C2733">
            <w:pPr>
              <w:pStyle w:val="Normal6"/>
            </w:pPr>
            <w:r w:rsidRPr="009E4817">
              <w:t>11.</w:t>
            </w:r>
            <w:r w:rsidRPr="009E4817">
              <w:tab/>
              <w:t>pabrėžia</w:t>
            </w:r>
            <w:r w:rsidRPr="009E4817">
              <w:rPr>
                <w:b/>
                <w:i/>
              </w:rPr>
              <w:t>, kad reikia visapusiškos</w:t>
            </w:r>
            <w:r w:rsidRPr="009E4817">
              <w:t xml:space="preserve"> grįžimo į darbą </w:t>
            </w:r>
            <w:r w:rsidRPr="009E4817">
              <w:rPr>
                <w:b/>
                <w:i/>
              </w:rPr>
              <w:t>politikos, kuria būtų remiami darbuotojai</w:t>
            </w:r>
            <w:r w:rsidRPr="009E4817">
              <w:t xml:space="preserve">, </w:t>
            </w:r>
            <w:r w:rsidRPr="009E4817">
              <w:rPr>
                <w:b/>
                <w:i/>
              </w:rPr>
              <w:t xml:space="preserve">grįžtantys po ligos ar patyrę psichosocialinių sunkumų; ragina valstybes nares </w:t>
            </w:r>
            <w:r w:rsidRPr="009E4817">
              <w:rPr>
                <w:b/>
                <w:i/>
              </w:rPr>
              <w:t>parengti pritaikytas reintegracijos programas, įskaitant</w:t>
            </w:r>
            <w:r w:rsidRPr="009E4817">
              <w:t xml:space="preserve"> darbo vietos </w:t>
            </w:r>
            <w:r w:rsidRPr="009E4817">
              <w:rPr>
                <w:b/>
                <w:i/>
              </w:rPr>
              <w:t>pritaikymą</w:t>
            </w:r>
            <w:r w:rsidRPr="009E4817">
              <w:t xml:space="preserve">, </w:t>
            </w:r>
            <w:r w:rsidRPr="009E4817">
              <w:rPr>
                <w:b/>
                <w:i/>
              </w:rPr>
              <w:t>lanksčius tvarkaraščius</w:t>
            </w:r>
            <w:r w:rsidRPr="009E4817">
              <w:t xml:space="preserve"> ir </w:t>
            </w:r>
            <w:r w:rsidRPr="009E4817">
              <w:rPr>
                <w:b/>
                <w:i/>
              </w:rPr>
              <w:t>nuolatinę paramą darbuotojų sveikatai</w:t>
            </w:r>
            <w:r w:rsidRPr="009E4817">
              <w:t>; pabrėžia darbdavių, sveikatos priežiūros paslaugų teikėjų ir socialinių partnerių bendradarbiavimo svarbą siekiant sudaryti palankesnes sąlygas sklandžiam, tvariam ir įtraukiam grįžimui į darbą, kartu užkertant kelią atkryčiams ir skatinant ilgalaikę gerovę;</w:t>
            </w:r>
          </w:p>
        </w:tc>
        <w:tc>
          <w:tcPr>
            <w:tcW w:w="4876" w:type="dxa"/>
            <w:hideMark/>
          </w:tcPr>
          <w:p w14:paraId="18697A25" w14:textId="77777777" w:rsidR="00695CD3" w:rsidRPr="009E4817" w:rsidRDefault="009410D4" w:rsidP="007C2733">
            <w:pPr>
              <w:pStyle w:val="Normal6"/>
              <w:rPr>
                <w:szCs w:val="24"/>
              </w:rPr>
            </w:pPr>
            <w:r w:rsidRPr="009E4817">
              <w:t>11.</w:t>
            </w:r>
            <w:r w:rsidRPr="009E4817">
              <w:tab/>
              <w:t xml:space="preserve">pabrėžia </w:t>
            </w:r>
            <w:r w:rsidRPr="009E4817">
              <w:rPr>
                <w:b/>
                <w:i/>
              </w:rPr>
              <w:t>savanoriško</w:t>
            </w:r>
            <w:r w:rsidRPr="009E4817">
              <w:t xml:space="preserve"> grįžimo į darbą </w:t>
            </w:r>
            <w:r w:rsidRPr="009E4817">
              <w:rPr>
                <w:b/>
                <w:i/>
              </w:rPr>
              <w:t>iniciatyvų ir lanksčių darbo formų</w:t>
            </w:r>
            <w:r w:rsidRPr="009E4817">
              <w:t xml:space="preserve">, </w:t>
            </w:r>
            <w:r w:rsidRPr="009E4817">
              <w:rPr>
                <w:b/>
                <w:i/>
              </w:rPr>
              <w:t>parengtų vykdant socialinį dialogą</w:t>
            </w:r>
            <w:r w:rsidRPr="009E4817">
              <w:t xml:space="preserve"> darbo vietos </w:t>
            </w:r>
            <w:r w:rsidRPr="009E4817">
              <w:rPr>
                <w:b/>
                <w:i/>
              </w:rPr>
              <w:t>lygmeniu</w:t>
            </w:r>
            <w:r w:rsidRPr="009E4817">
              <w:t xml:space="preserve">, </w:t>
            </w:r>
            <w:r w:rsidRPr="009E4817">
              <w:rPr>
                <w:b/>
                <w:i/>
              </w:rPr>
              <w:t>svarbą, remiant darbuotojų reintegraciją</w:t>
            </w:r>
            <w:r w:rsidRPr="009E4817">
              <w:t xml:space="preserve"> ir </w:t>
            </w:r>
            <w:r w:rsidRPr="009E4817">
              <w:rPr>
                <w:b/>
                <w:i/>
              </w:rPr>
              <w:t>nesukuriant griežtų teisinių pareigų darbdaviams</w:t>
            </w:r>
            <w:r w:rsidRPr="009E4817">
              <w:t>; pabrėžia darbdavių, sveikatos priežiūros paslaugų teikėjų</w:t>
            </w:r>
            <w:r w:rsidRPr="009E4817">
              <w:rPr>
                <w:b/>
                <w:i/>
              </w:rPr>
              <w:t>, viešojo sektoriaus subjektų</w:t>
            </w:r>
            <w:r w:rsidRPr="009E4817">
              <w:t xml:space="preserve"> ir socialinių partnerių bendradarbiavimo svarbą siekiant sudaryti palankesnes sąlygas sklandžiam, tvariam ir įtraukiam grįžimui į darbą, kartu užkertant kelią atkryčiams ir skatinant ilgalaikę gerovę</w:t>
            </w:r>
            <w:r w:rsidRPr="009E4817">
              <w:t>;</w:t>
            </w:r>
          </w:p>
        </w:tc>
      </w:tr>
    </w:tbl>
    <w:p w14:paraId="36E16DC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13DD0E1" w14:textId="77777777" w:rsidR="00695CD3" w:rsidRPr="009E4817" w:rsidRDefault="009410D4" w:rsidP="00695CD3">
      <w:r w:rsidRPr="009E4817">
        <w:rPr>
          <w:rStyle w:val="HideTWBExt"/>
        </w:rPr>
        <w:t>&lt;/Amend&gt;</w:t>
      </w:r>
    </w:p>
    <w:p w14:paraId="3B82E9D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238</w:t>
      </w:r>
      <w:r w:rsidRPr="009E4817">
        <w:rPr>
          <w:rStyle w:val="HideTWBExt"/>
          <w:b w:val="0"/>
        </w:rPr>
        <w:t>&lt;/NumAm&gt;</w:t>
      </w:r>
    </w:p>
    <w:p w14:paraId="28515CA9"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45C7AE3" w14:textId="77777777" w:rsidR="00695CD3" w:rsidRPr="009E4817" w:rsidRDefault="009410D4" w:rsidP="00695CD3">
      <w:r w:rsidRPr="009E4817">
        <w:rPr>
          <w:rStyle w:val="HideTWBExt"/>
        </w:rPr>
        <w:t>&lt;/RepeatBlock-By&gt;</w:t>
      </w:r>
    </w:p>
    <w:p w14:paraId="7AE338D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08A343" w14:textId="77777777" w:rsidR="00695CD3" w:rsidRPr="009E4817" w:rsidRDefault="009410D4" w:rsidP="00695CD3">
      <w:pPr>
        <w:pStyle w:val="NormalBold"/>
      </w:pPr>
      <w:r w:rsidRPr="009E4817">
        <w:rPr>
          <w:rStyle w:val="HideTWBExt"/>
          <w:b w:val="0"/>
        </w:rPr>
        <w:t>&lt;Article&gt;</w:t>
      </w:r>
      <w:r w:rsidRPr="009E4817">
        <w:t>11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A9FD451" w14:textId="77777777" w:rsidTr="007C2733">
        <w:trPr>
          <w:jc w:val="center"/>
        </w:trPr>
        <w:tc>
          <w:tcPr>
            <w:tcW w:w="9752" w:type="dxa"/>
            <w:gridSpan w:val="2"/>
          </w:tcPr>
          <w:p w14:paraId="386C37A7" w14:textId="77777777" w:rsidR="00695CD3" w:rsidRPr="009E4817" w:rsidRDefault="00695CD3" w:rsidP="007C2733">
            <w:pPr>
              <w:keepNext/>
            </w:pPr>
          </w:p>
        </w:tc>
      </w:tr>
      <w:tr w:rsidR="001B5F4F" w:rsidRPr="009E4817" w14:paraId="565201AC" w14:textId="77777777" w:rsidTr="007C2733">
        <w:trPr>
          <w:jc w:val="center"/>
        </w:trPr>
        <w:tc>
          <w:tcPr>
            <w:tcW w:w="4876" w:type="dxa"/>
            <w:hideMark/>
          </w:tcPr>
          <w:p w14:paraId="50A0E850" w14:textId="77777777" w:rsidR="00695CD3" w:rsidRPr="009E4817" w:rsidRDefault="009410D4" w:rsidP="007C2733">
            <w:pPr>
              <w:pStyle w:val="ColumnHeading"/>
              <w:keepNext/>
            </w:pPr>
            <w:r w:rsidRPr="009E4817">
              <w:t>Pasiūlymas dėl rezoliucijos</w:t>
            </w:r>
          </w:p>
        </w:tc>
        <w:tc>
          <w:tcPr>
            <w:tcW w:w="4876" w:type="dxa"/>
            <w:hideMark/>
          </w:tcPr>
          <w:p w14:paraId="47FD2A71" w14:textId="77777777" w:rsidR="00695CD3" w:rsidRPr="009E4817" w:rsidRDefault="009410D4" w:rsidP="007C2733">
            <w:pPr>
              <w:pStyle w:val="ColumnHeading"/>
              <w:keepNext/>
            </w:pPr>
            <w:r w:rsidRPr="009E4817">
              <w:t>Pakeitimas</w:t>
            </w:r>
          </w:p>
        </w:tc>
      </w:tr>
      <w:tr w:rsidR="001B5F4F" w:rsidRPr="009E4817" w14:paraId="328B091D" w14:textId="77777777" w:rsidTr="007C2733">
        <w:trPr>
          <w:jc w:val="center"/>
        </w:trPr>
        <w:tc>
          <w:tcPr>
            <w:tcW w:w="4876" w:type="dxa"/>
          </w:tcPr>
          <w:p w14:paraId="23170E69" w14:textId="77777777" w:rsidR="00695CD3" w:rsidRPr="009E4817" w:rsidRDefault="00695CD3" w:rsidP="007C2733">
            <w:pPr>
              <w:pStyle w:val="Normal6"/>
            </w:pPr>
          </w:p>
        </w:tc>
        <w:tc>
          <w:tcPr>
            <w:tcW w:w="4876" w:type="dxa"/>
            <w:hideMark/>
          </w:tcPr>
          <w:p w14:paraId="46908D56" w14:textId="77777777" w:rsidR="00695CD3" w:rsidRPr="009E4817" w:rsidRDefault="009410D4" w:rsidP="007C2733">
            <w:pPr>
              <w:pStyle w:val="Normal6"/>
              <w:rPr>
                <w:szCs w:val="24"/>
              </w:rPr>
            </w:pPr>
            <w:r w:rsidRPr="009E4817">
              <w:rPr>
                <w:b/>
                <w:i/>
              </w:rPr>
              <w:t>11a.</w:t>
            </w:r>
            <w:r w:rsidRPr="009E4817">
              <w:rPr>
                <w:b/>
                <w:i/>
              </w:rPr>
              <w:tab/>
              <w:t xml:space="preserve">pabrėžia, kad valstybės narės yra nevienodai </w:t>
            </w:r>
            <w:r w:rsidRPr="009E4817">
              <w:rPr>
                <w:b/>
                <w:i/>
              </w:rPr>
              <w:t>pasirengusios apsaugoti darbuotojus nuo su darbu susijusios psichosocialinės rizikos; pažymi, kad kai kurios valstybės narės jau yra priėmusios konkrečias teisėkūros ir politikos priemones šiems iššūkiams spręsti; todėl ragina Europos Komisiją gilinti ES žinias apie efektyviausias prevencines priemones gerinant duomenų rinkimą ir stebėseną, vertinant esamos politikos poveikį ir skatinant keitimąsi gerąja praktika tarp valstybių narių, įmonių ir socialinių partnerių;</w:t>
            </w:r>
          </w:p>
        </w:tc>
      </w:tr>
    </w:tbl>
    <w:p w14:paraId="1AE9747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9255498" w14:textId="77777777" w:rsidR="00695CD3" w:rsidRPr="009E4817" w:rsidRDefault="009410D4" w:rsidP="00695CD3">
      <w:r w:rsidRPr="009E4817">
        <w:rPr>
          <w:rStyle w:val="HideTWBExt"/>
        </w:rPr>
        <w:lastRenderedPageBreak/>
        <w:t>&lt;/Amend&gt;</w:t>
      </w:r>
    </w:p>
    <w:p w14:paraId="782B058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239</w:t>
      </w:r>
      <w:r w:rsidRPr="009E4817">
        <w:rPr>
          <w:rStyle w:val="HideTWBExt"/>
          <w:b w:val="0"/>
        </w:rPr>
        <w:t>&lt;/NumAm&gt;</w:t>
      </w:r>
    </w:p>
    <w:p w14:paraId="257F5892"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217594C2" w14:textId="77777777" w:rsidR="00695CD3" w:rsidRPr="009E4817" w:rsidRDefault="009410D4" w:rsidP="00695CD3">
      <w:r w:rsidRPr="009E4817">
        <w:rPr>
          <w:rStyle w:val="HideTWBExt"/>
        </w:rPr>
        <w:t>&lt;/RepeatBlock-By&gt;</w:t>
      </w:r>
    </w:p>
    <w:p w14:paraId="36D8A76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09AD47D" w14:textId="77777777" w:rsidR="00695CD3" w:rsidRPr="009E4817" w:rsidRDefault="009410D4" w:rsidP="00695CD3">
      <w:pPr>
        <w:pStyle w:val="NormalBold"/>
      </w:pPr>
      <w:r w:rsidRPr="009E4817">
        <w:rPr>
          <w:rStyle w:val="HideTWBExt"/>
          <w:b w:val="0"/>
        </w:rPr>
        <w:t>&lt;Article&gt;</w:t>
      </w:r>
      <w:r w:rsidRPr="009E4817">
        <w:t>11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871AD0E" w14:textId="77777777" w:rsidTr="007C2733">
        <w:trPr>
          <w:jc w:val="center"/>
        </w:trPr>
        <w:tc>
          <w:tcPr>
            <w:tcW w:w="9752" w:type="dxa"/>
            <w:gridSpan w:val="2"/>
          </w:tcPr>
          <w:p w14:paraId="3ED6907C" w14:textId="77777777" w:rsidR="00695CD3" w:rsidRPr="009E4817" w:rsidRDefault="00695CD3" w:rsidP="007C2733">
            <w:pPr>
              <w:keepNext/>
            </w:pPr>
          </w:p>
        </w:tc>
      </w:tr>
      <w:tr w:rsidR="001B5F4F" w:rsidRPr="009E4817" w14:paraId="05ADBDC7" w14:textId="77777777" w:rsidTr="007C2733">
        <w:trPr>
          <w:jc w:val="center"/>
        </w:trPr>
        <w:tc>
          <w:tcPr>
            <w:tcW w:w="4876" w:type="dxa"/>
            <w:hideMark/>
          </w:tcPr>
          <w:p w14:paraId="4C08BAEA" w14:textId="77777777" w:rsidR="00695CD3" w:rsidRPr="009E4817" w:rsidRDefault="009410D4" w:rsidP="007C2733">
            <w:pPr>
              <w:pStyle w:val="ColumnHeading"/>
              <w:keepNext/>
            </w:pPr>
            <w:r w:rsidRPr="009E4817">
              <w:t>Pasiūlymas dėl rezoliucijos</w:t>
            </w:r>
          </w:p>
        </w:tc>
        <w:tc>
          <w:tcPr>
            <w:tcW w:w="4876" w:type="dxa"/>
            <w:hideMark/>
          </w:tcPr>
          <w:p w14:paraId="05F79221" w14:textId="77777777" w:rsidR="00695CD3" w:rsidRPr="009E4817" w:rsidRDefault="009410D4" w:rsidP="007C2733">
            <w:pPr>
              <w:pStyle w:val="ColumnHeading"/>
              <w:keepNext/>
            </w:pPr>
            <w:r w:rsidRPr="009E4817">
              <w:t>Pakeitimas</w:t>
            </w:r>
          </w:p>
        </w:tc>
      </w:tr>
      <w:tr w:rsidR="001B5F4F" w:rsidRPr="009E4817" w14:paraId="4CAB77A7" w14:textId="77777777" w:rsidTr="007C2733">
        <w:trPr>
          <w:jc w:val="center"/>
        </w:trPr>
        <w:tc>
          <w:tcPr>
            <w:tcW w:w="4876" w:type="dxa"/>
          </w:tcPr>
          <w:p w14:paraId="75564133" w14:textId="77777777" w:rsidR="00695CD3" w:rsidRPr="009E4817" w:rsidRDefault="00695CD3" w:rsidP="007C2733">
            <w:pPr>
              <w:pStyle w:val="Normal6"/>
            </w:pPr>
          </w:p>
        </w:tc>
        <w:tc>
          <w:tcPr>
            <w:tcW w:w="4876" w:type="dxa"/>
            <w:hideMark/>
          </w:tcPr>
          <w:p w14:paraId="09102D6E" w14:textId="77777777" w:rsidR="00695CD3" w:rsidRPr="009E4817" w:rsidRDefault="009410D4" w:rsidP="007C2733">
            <w:pPr>
              <w:pStyle w:val="Normal6"/>
              <w:rPr>
                <w:szCs w:val="24"/>
              </w:rPr>
            </w:pPr>
            <w:r w:rsidRPr="009E4817">
              <w:rPr>
                <w:b/>
                <w:i/>
              </w:rPr>
              <w:t>11a.</w:t>
            </w:r>
            <w:r w:rsidRPr="009E4817">
              <w:rPr>
                <w:b/>
                <w:i/>
              </w:rPr>
              <w:tab/>
            </w:r>
            <w:r w:rsidRPr="009E4817">
              <w:rPr>
                <w:b/>
                <w:i/>
              </w:rPr>
              <w:t>pabrėžia, kad mažų garantijų darbas ir darbo intensyvinimas yra pagrindinis psichosocialinės rizikos veiksnys, ir ragina panaikinti piktnaudžiaujamojo pobūdžio formų darbą, įskaitant fiktyvų savarankišką darbą;</w:t>
            </w:r>
          </w:p>
        </w:tc>
      </w:tr>
    </w:tbl>
    <w:p w14:paraId="691A1F5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2A30B54E" w14:textId="77777777" w:rsidR="00695CD3" w:rsidRPr="009E4817" w:rsidRDefault="009410D4" w:rsidP="00695CD3">
      <w:r w:rsidRPr="009E4817">
        <w:rPr>
          <w:rStyle w:val="HideTWBExt"/>
        </w:rPr>
        <w:t>&lt;/Amend&gt;</w:t>
      </w:r>
    </w:p>
    <w:p w14:paraId="29A8385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240</w:t>
      </w:r>
      <w:r w:rsidRPr="009E4817">
        <w:rPr>
          <w:rStyle w:val="HideTWBExt"/>
          <w:b w:val="0"/>
        </w:rPr>
        <w:t>&lt;/NumAm&gt;</w:t>
      </w:r>
    </w:p>
    <w:p w14:paraId="35874F7B"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2300F9A7" w14:textId="77777777" w:rsidR="00695CD3" w:rsidRPr="009E4817" w:rsidRDefault="009410D4" w:rsidP="00695CD3">
      <w:r w:rsidRPr="009E4817">
        <w:rPr>
          <w:rStyle w:val="HideTWBExt"/>
        </w:rPr>
        <w:t>&lt;/RepeatBlock-By&gt;</w:t>
      </w:r>
    </w:p>
    <w:p w14:paraId="7776389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D659FD2"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75F88DF" w14:textId="77777777" w:rsidTr="007C2733">
        <w:trPr>
          <w:jc w:val="center"/>
        </w:trPr>
        <w:tc>
          <w:tcPr>
            <w:tcW w:w="9752" w:type="dxa"/>
            <w:gridSpan w:val="2"/>
          </w:tcPr>
          <w:p w14:paraId="0EB10027" w14:textId="77777777" w:rsidR="00695CD3" w:rsidRPr="009E4817" w:rsidRDefault="00695CD3" w:rsidP="007C2733">
            <w:pPr>
              <w:keepNext/>
            </w:pPr>
          </w:p>
        </w:tc>
      </w:tr>
      <w:tr w:rsidR="001B5F4F" w:rsidRPr="009E4817" w14:paraId="6B1B4651" w14:textId="77777777" w:rsidTr="007C2733">
        <w:trPr>
          <w:jc w:val="center"/>
        </w:trPr>
        <w:tc>
          <w:tcPr>
            <w:tcW w:w="4876" w:type="dxa"/>
            <w:hideMark/>
          </w:tcPr>
          <w:p w14:paraId="6712AF65" w14:textId="77777777" w:rsidR="00695CD3" w:rsidRPr="009E4817" w:rsidRDefault="009410D4" w:rsidP="007C2733">
            <w:pPr>
              <w:pStyle w:val="ColumnHeading"/>
              <w:keepNext/>
            </w:pPr>
            <w:r w:rsidRPr="009E4817">
              <w:t>Pasiūlymas dėl rezoliucijos</w:t>
            </w:r>
          </w:p>
        </w:tc>
        <w:tc>
          <w:tcPr>
            <w:tcW w:w="4876" w:type="dxa"/>
            <w:hideMark/>
          </w:tcPr>
          <w:p w14:paraId="52DFB478" w14:textId="77777777" w:rsidR="00695CD3" w:rsidRPr="009E4817" w:rsidRDefault="009410D4" w:rsidP="007C2733">
            <w:pPr>
              <w:pStyle w:val="ColumnHeading"/>
              <w:keepNext/>
            </w:pPr>
            <w:r w:rsidRPr="009E4817">
              <w:t>Pakeitimas</w:t>
            </w:r>
          </w:p>
        </w:tc>
      </w:tr>
      <w:tr w:rsidR="001B5F4F" w:rsidRPr="009E4817" w14:paraId="745CB562" w14:textId="77777777" w:rsidTr="007C2733">
        <w:trPr>
          <w:jc w:val="center"/>
        </w:trPr>
        <w:tc>
          <w:tcPr>
            <w:tcW w:w="4876" w:type="dxa"/>
            <w:hideMark/>
          </w:tcPr>
          <w:p w14:paraId="106592C1" w14:textId="77777777" w:rsidR="00695CD3" w:rsidRPr="009E4817" w:rsidRDefault="009410D4" w:rsidP="007C2733">
            <w:pPr>
              <w:pStyle w:val="Normal6"/>
            </w:pPr>
            <w:r w:rsidRPr="009E4817">
              <w:t>12.</w:t>
            </w:r>
            <w:r w:rsidRPr="009E4817">
              <w:tab/>
              <w:t>pabrėžia</w:t>
            </w:r>
            <w:r w:rsidRPr="009E4817">
              <w:rPr>
                <w:b/>
                <w:i/>
              </w:rPr>
              <w:t>, kad reikia nustatyti būtiniausius su darbu susijusios psichosocialinės rizikos pripažinimo, prevencijos</w:t>
            </w:r>
            <w:r w:rsidRPr="009E4817">
              <w:t xml:space="preserve"> ir </w:t>
            </w:r>
            <w:r w:rsidRPr="009E4817">
              <w:rPr>
                <w:b/>
                <w:i/>
              </w:rPr>
              <w:t>kompensavimo standartus</w:t>
            </w:r>
            <w:r w:rsidRPr="009E4817">
              <w:t xml:space="preserve">, </w:t>
            </w:r>
            <w:r w:rsidRPr="009E4817">
              <w:rPr>
                <w:b/>
                <w:i/>
              </w:rPr>
              <w:t xml:space="preserve">kad būtų išvengta teisinio susiskaidymo ir nevienodos darbuotojų apsaugos; ragina Komisiją </w:t>
            </w:r>
            <w:r w:rsidRPr="009E4817">
              <w:rPr>
                <w:b/>
                <w:i/>
              </w:rPr>
              <w:t>pasiūlyti aiškią ir teisiškai privalomą su darbu susijusios psichosocialinės rizikos ir psichosocialinės rizikos veiksnių apibrėžtį, apimančią riziką, kylančią dėl darbo organizavimo, formos ir valdymo praktikos, socialinių ir santykių aplinkybių darbe ir darbo sąlygų, taip pat tokius klausimus kaip su darbu susijęs stresas, perdegimas, priekabiavimas, smurtas ir diskriminacija;</w:t>
            </w:r>
          </w:p>
        </w:tc>
        <w:tc>
          <w:tcPr>
            <w:tcW w:w="4876" w:type="dxa"/>
            <w:hideMark/>
          </w:tcPr>
          <w:p w14:paraId="23BBBD5F" w14:textId="77777777" w:rsidR="00695CD3" w:rsidRPr="009E4817" w:rsidRDefault="009410D4" w:rsidP="007C2733">
            <w:pPr>
              <w:pStyle w:val="Normal6"/>
              <w:rPr>
                <w:szCs w:val="24"/>
              </w:rPr>
            </w:pPr>
            <w:r w:rsidRPr="009E4817">
              <w:t>12.</w:t>
            </w:r>
            <w:r w:rsidRPr="009E4817">
              <w:tab/>
              <w:t xml:space="preserve">pabrėžia </w:t>
            </w:r>
            <w:r w:rsidRPr="009E4817">
              <w:rPr>
                <w:b/>
                <w:i/>
              </w:rPr>
              <w:t>bendrų Europos gairių</w:t>
            </w:r>
            <w:r w:rsidRPr="009E4817">
              <w:t xml:space="preserve"> ir </w:t>
            </w:r>
            <w:r w:rsidRPr="009E4817">
              <w:rPr>
                <w:b/>
                <w:i/>
              </w:rPr>
              <w:t>apibrėžčių</w:t>
            </w:r>
            <w:r w:rsidRPr="009E4817">
              <w:t xml:space="preserve">, </w:t>
            </w:r>
            <w:r w:rsidRPr="009E4817">
              <w:rPr>
                <w:b/>
                <w:i/>
              </w:rPr>
              <w:t xml:space="preserve">parengtų bendradarbiaujant su socialiniais partneriais, vertę siekiant </w:t>
            </w:r>
            <w:r w:rsidRPr="009E4817">
              <w:rPr>
                <w:b/>
                <w:i/>
              </w:rPr>
              <w:t>suteikti aiškumo dėl</w:t>
            </w:r>
            <w:r w:rsidRPr="009E4817">
              <w:t xml:space="preserve"> psichosocialinės rizikos, </w:t>
            </w:r>
            <w:r w:rsidRPr="009E4817">
              <w:rPr>
                <w:b/>
                <w:i/>
              </w:rPr>
              <w:t>kartu paisant nacionalinių sistemų</w:t>
            </w:r>
            <w:r w:rsidRPr="009E4817">
              <w:t xml:space="preserve"> ir </w:t>
            </w:r>
            <w:r w:rsidRPr="009E4817">
              <w:rPr>
                <w:b/>
                <w:i/>
              </w:rPr>
              <w:t>vengiant fragmentiškų ar pernelyg sudėtingų teisinių reikalavimų</w:t>
            </w:r>
            <w:r w:rsidRPr="009E4817">
              <w:t>;</w:t>
            </w:r>
          </w:p>
        </w:tc>
      </w:tr>
    </w:tbl>
    <w:p w14:paraId="23A7629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77D3927" w14:textId="77777777" w:rsidR="00695CD3" w:rsidRPr="009E4817" w:rsidRDefault="009410D4" w:rsidP="00695CD3">
      <w:r w:rsidRPr="009E4817">
        <w:rPr>
          <w:rStyle w:val="HideTWBExt"/>
        </w:rPr>
        <w:t>&lt;/Amend&gt;</w:t>
      </w:r>
    </w:p>
    <w:p w14:paraId="4A067D4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241</w:t>
      </w:r>
      <w:r w:rsidRPr="009E4817">
        <w:rPr>
          <w:rStyle w:val="HideTWBExt"/>
          <w:b w:val="0"/>
        </w:rPr>
        <w:t>&lt;/NumAm&gt;</w:t>
      </w:r>
    </w:p>
    <w:p w14:paraId="760042FC"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0316C0FA" w14:textId="77777777" w:rsidR="00695CD3" w:rsidRPr="009E4817" w:rsidRDefault="009410D4" w:rsidP="00695CD3">
      <w:r w:rsidRPr="009E4817">
        <w:rPr>
          <w:rStyle w:val="HideTWBExt"/>
        </w:rPr>
        <w:t>&lt;/RepeatBlock-By&gt;</w:t>
      </w:r>
    </w:p>
    <w:p w14:paraId="1AF5DB0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4DFD1AA"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B4CBE05" w14:textId="77777777" w:rsidTr="007C2733">
        <w:trPr>
          <w:jc w:val="center"/>
        </w:trPr>
        <w:tc>
          <w:tcPr>
            <w:tcW w:w="9752" w:type="dxa"/>
            <w:gridSpan w:val="2"/>
          </w:tcPr>
          <w:p w14:paraId="797B53DA" w14:textId="77777777" w:rsidR="00695CD3" w:rsidRPr="009E4817" w:rsidRDefault="00695CD3" w:rsidP="007C2733">
            <w:pPr>
              <w:keepNext/>
            </w:pPr>
          </w:p>
        </w:tc>
      </w:tr>
      <w:tr w:rsidR="001B5F4F" w:rsidRPr="009E4817" w14:paraId="32503A55" w14:textId="77777777" w:rsidTr="007C2733">
        <w:trPr>
          <w:jc w:val="center"/>
        </w:trPr>
        <w:tc>
          <w:tcPr>
            <w:tcW w:w="4876" w:type="dxa"/>
            <w:hideMark/>
          </w:tcPr>
          <w:p w14:paraId="1A2287FB" w14:textId="77777777" w:rsidR="00695CD3" w:rsidRPr="009E4817" w:rsidRDefault="009410D4" w:rsidP="007C2733">
            <w:pPr>
              <w:pStyle w:val="ColumnHeading"/>
              <w:keepNext/>
            </w:pPr>
            <w:r w:rsidRPr="009E4817">
              <w:t>Pasiūlymas dėl rezoliucijos</w:t>
            </w:r>
          </w:p>
        </w:tc>
        <w:tc>
          <w:tcPr>
            <w:tcW w:w="4876" w:type="dxa"/>
            <w:hideMark/>
          </w:tcPr>
          <w:p w14:paraId="39C76A92" w14:textId="77777777" w:rsidR="00695CD3" w:rsidRPr="009E4817" w:rsidRDefault="009410D4" w:rsidP="007C2733">
            <w:pPr>
              <w:pStyle w:val="ColumnHeading"/>
              <w:keepNext/>
            </w:pPr>
            <w:r w:rsidRPr="009E4817">
              <w:t>Pakeitimas</w:t>
            </w:r>
          </w:p>
        </w:tc>
      </w:tr>
      <w:tr w:rsidR="001B5F4F" w:rsidRPr="009E4817" w14:paraId="4A9E8D1A" w14:textId="77777777" w:rsidTr="007C2733">
        <w:trPr>
          <w:jc w:val="center"/>
        </w:trPr>
        <w:tc>
          <w:tcPr>
            <w:tcW w:w="4876" w:type="dxa"/>
            <w:hideMark/>
          </w:tcPr>
          <w:p w14:paraId="4ADA99CF" w14:textId="77777777" w:rsidR="00695CD3" w:rsidRPr="009E4817" w:rsidRDefault="009410D4" w:rsidP="007C2733">
            <w:pPr>
              <w:pStyle w:val="Normal6"/>
            </w:pPr>
            <w:r w:rsidRPr="009E4817">
              <w:t>12.</w:t>
            </w:r>
            <w:r w:rsidRPr="009E4817">
              <w:tab/>
            </w:r>
            <w:r w:rsidRPr="009E4817">
              <w:rPr>
                <w:b/>
                <w:i/>
              </w:rPr>
              <w:t xml:space="preserve">pabrėžia, kad reikia nustatyti </w:t>
            </w:r>
            <w:r w:rsidRPr="009E4817">
              <w:rPr>
                <w:b/>
                <w:i/>
              </w:rPr>
              <w:t>būtiniausius</w:t>
            </w:r>
            <w:r w:rsidRPr="009E4817">
              <w:t xml:space="preserve"> su darbu susijusios psichosocialinės rizikos pripažinimo, prevencijos ir </w:t>
            </w:r>
            <w:r w:rsidRPr="009E4817">
              <w:rPr>
                <w:b/>
                <w:i/>
              </w:rPr>
              <w:t>kompensavimo standartus, kad būtų išvengta teisinio susiskaidymo ir nevienodos darbuotojų apsaugos; ragina Komisiją</w:t>
            </w:r>
            <w:r w:rsidRPr="009E4817">
              <w:t xml:space="preserve"> pasiūlyti </w:t>
            </w:r>
            <w:r w:rsidRPr="009E4817">
              <w:rPr>
                <w:b/>
                <w:i/>
              </w:rPr>
              <w:t>aiškią ir teisiškai privalomą</w:t>
            </w:r>
            <w:r w:rsidRPr="009E4817">
              <w:t xml:space="preserve"> su darbu susijusios psichosocialinės rizikos ir psichosocialinės rizikos veiksnių </w:t>
            </w:r>
            <w:r w:rsidRPr="009E4817">
              <w:rPr>
                <w:b/>
                <w:i/>
              </w:rPr>
              <w:t>apibrėžtį</w:t>
            </w:r>
            <w:r w:rsidRPr="009E4817">
              <w:t xml:space="preserve">, </w:t>
            </w:r>
            <w:r w:rsidRPr="009E4817">
              <w:rPr>
                <w:b/>
                <w:i/>
              </w:rPr>
              <w:t>apimančią</w:t>
            </w:r>
            <w:r w:rsidRPr="009E4817">
              <w:t xml:space="preserve"> riziką, kylančią dėl darbo </w:t>
            </w:r>
            <w:r w:rsidRPr="009E4817">
              <w:rPr>
                <w:b/>
                <w:i/>
              </w:rPr>
              <w:t>organizavimo</w:t>
            </w:r>
            <w:r w:rsidRPr="009E4817">
              <w:t xml:space="preserve">, </w:t>
            </w:r>
            <w:r w:rsidRPr="009E4817">
              <w:rPr>
                <w:b/>
                <w:i/>
              </w:rPr>
              <w:t>formos ir valdymo praktikos</w:t>
            </w:r>
            <w:r w:rsidRPr="009E4817">
              <w:t xml:space="preserve">, </w:t>
            </w:r>
            <w:r w:rsidRPr="009E4817">
              <w:rPr>
                <w:b/>
                <w:i/>
              </w:rPr>
              <w:t>socialinių ir santykių</w:t>
            </w:r>
            <w:r w:rsidRPr="009E4817">
              <w:t xml:space="preserve"> aplinkybių darbe </w:t>
            </w:r>
            <w:r w:rsidRPr="009E4817">
              <w:rPr>
                <w:b/>
                <w:i/>
              </w:rPr>
              <w:t>ir darbo sąlygų</w:t>
            </w:r>
            <w:r w:rsidRPr="009E4817">
              <w:t xml:space="preserve">, </w:t>
            </w:r>
            <w:r w:rsidRPr="009E4817">
              <w:rPr>
                <w:b/>
                <w:i/>
              </w:rPr>
              <w:t>taip pat</w:t>
            </w:r>
            <w:r w:rsidRPr="009E4817">
              <w:t xml:space="preserve"> tokius </w:t>
            </w:r>
            <w:r w:rsidRPr="009E4817">
              <w:rPr>
                <w:b/>
                <w:i/>
              </w:rPr>
              <w:t>klausimus</w:t>
            </w:r>
            <w:r w:rsidRPr="009E4817">
              <w:t xml:space="preserve"> kaip su darbu </w:t>
            </w:r>
            <w:r w:rsidRPr="009E4817">
              <w:t xml:space="preserve">susijęs stresas, perdegimas, </w:t>
            </w:r>
            <w:r w:rsidRPr="009E4817">
              <w:rPr>
                <w:b/>
                <w:i/>
              </w:rPr>
              <w:t>priekabiavimas</w:t>
            </w:r>
            <w:r w:rsidRPr="009E4817">
              <w:t xml:space="preserve">, </w:t>
            </w:r>
            <w:r w:rsidRPr="009E4817">
              <w:rPr>
                <w:b/>
                <w:i/>
              </w:rPr>
              <w:t>smurtas</w:t>
            </w:r>
            <w:r w:rsidRPr="009E4817">
              <w:t xml:space="preserve"> ir </w:t>
            </w:r>
            <w:r w:rsidRPr="009E4817">
              <w:rPr>
                <w:b/>
                <w:i/>
              </w:rPr>
              <w:t>diskriminacija</w:t>
            </w:r>
            <w:r w:rsidRPr="009E4817">
              <w:t>;</w:t>
            </w:r>
          </w:p>
        </w:tc>
        <w:tc>
          <w:tcPr>
            <w:tcW w:w="4876" w:type="dxa"/>
            <w:hideMark/>
          </w:tcPr>
          <w:p w14:paraId="3F4B6640" w14:textId="77777777" w:rsidR="00695CD3" w:rsidRPr="009E4817" w:rsidRDefault="009410D4" w:rsidP="007C2733">
            <w:pPr>
              <w:pStyle w:val="Normal6"/>
              <w:rPr>
                <w:szCs w:val="24"/>
              </w:rPr>
            </w:pPr>
            <w:r w:rsidRPr="009E4817">
              <w:t>12.</w:t>
            </w:r>
            <w:r w:rsidRPr="009E4817">
              <w:tab/>
            </w:r>
            <w:r w:rsidRPr="009E4817">
              <w:rPr>
                <w:b/>
                <w:i/>
              </w:rPr>
              <w:t>ragina įvertinti geriausią</w:t>
            </w:r>
            <w:r w:rsidRPr="009E4817">
              <w:t xml:space="preserve"> su darbu susijusios psichosocialinės rizikos pripažinimo, prevencijos ir </w:t>
            </w:r>
            <w:r w:rsidRPr="009E4817">
              <w:rPr>
                <w:b/>
                <w:i/>
              </w:rPr>
              <w:t xml:space="preserve">apsaugos nuo jos praktiką; deramai atsižvelgdamas į kolektyvines </w:t>
            </w:r>
            <w:r w:rsidRPr="009E4817">
              <w:rPr>
                <w:b/>
                <w:i/>
              </w:rPr>
              <w:t>derybas, rekomenduoja valstybėms narėms</w:t>
            </w:r>
            <w:r w:rsidRPr="009E4817">
              <w:t xml:space="preserve"> pasiūlyti </w:t>
            </w:r>
            <w:r w:rsidRPr="009E4817">
              <w:rPr>
                <w:b/>
                <w:i/>
              </w:rPr>
              <w:t>aiškias</w:t>
            </w:r>
            <w:r w:rsidRPr="009E4817">
              <w:t xml:space="preserve"> su darbu susijusios psichosocialinės rizikos ir psichosocialinės rizikos veiksnių </w:t>
            </w:r>
            <w:r w:rsidRPr="009E4817">
              <w:rPr>
                <w:b/>
                <w:i/>
              </w:rPr>
              <w:t>apibrėžtis</w:t>
            </w:r>
            <w:r w:rsidRPr="009E4817">
              <w:t xml:space="preserve">, </w:t>
            </w:r>
            <w:r w:rsidRPr="009E4817">
              <w:rPr>
                <w:b/>
                <w:i/>
              </w:rPr>
              <w:t>apimančias</w:t>
            </w:r>
            <w:r w:rsidRPr="009E4817">
              <w:t xml:space="preserve"> riziką, kylančią dėl </w:t>
            </w:r>
            <w:r w:rsidRPr="009E4817">
              <w:rPr>
                <w:b/>
                <w:i/>
              </w:rPr>
              <w:t>organizacinių veiksnių ir</w:t>
            </w:r>
            <w:r w:rsidRPr="009E4817">
              <w:t xml:space="preserve"> darbo </w:t>
            </w:r>
            <w:r w:rsidRPr="009E4817">
              <w:rPr>
                <w:b/>
                <w:i/>
              </w:rPr>
              <w:t>sąlygų</w:t>
            </w:r>
            <w:r w:rsidRPr="009E4817">
              <w:t xml:space="preserve">, </w:t>
            </w:r>
            <w:r w:rsidRPr="009E4817">
              <w:rPr>
                <w:b/>
                <w:i/>
              </w:rPr>
              <w:t>taip pat riziką</w:t>
            </w:r>
            <w:r w:rsidRPr="009E4817">
              <w:t xml:space="preserve">, </w:t>
            </w:r>
            <w:r w:rsidRPr="009E4817">
              <w:rPr>
                <w:b/>
                <w:i/>
              </w:rPr>
              <w:t>kylančią dėl socialinių</w:t>
            </w:r>
            <w:r w:rsidRPr="009E4817">
              <w:t xml:space="preserve"> aplinkybių darbe, </w:t>
            </w:r>
            <w:r w:rsidRPr="009E4817">
              <w:rPr>
                <w:b/>
                <w:i/>
              </w:rPr>
              <w:t>įskaitant</w:t>
            </w:r>
            <w:r w:rsidRPr="009E4817">
              <w:t xml:space="preserve"> tokius </w:t>
            </w:r>
            <w:r w:rsidRPr="009E4817">
              <w:rPr>
                <w:b/>
                <w:i/>
              </w:rPr>
              <w:t>veiksnius</w:t>
            </w:r>
            <w:r w:rsidRPr="009E4817">
              <w:t xml:space="preserve"> kaip su darbu susijęs stresas, perdegimas, </w:t>
            </w:r>
            <w:r w:rsidRPr="009E4817">
              <w:rPr>
                <w:b/>
                <w:i/>
              </w:rPr>
              <w:t>nerimo sutrikimai</w:t>
            </w:r>
            <w:r w:rsidRPr="009E4817">
              <w:t xml:space="preserve">, </w:t>
            </w:r>
            <w:r w:rsidRPr="009E4817">
              <w:rPr>
                <w:b/>
                <w:i/>
              </w:rPr>
              <w:t>miego problemos</w:t>
            </w:r>
            <w:r w:rsidRPr="009E4817">
              <w:t xml:space="preserve"> ir </w:t>
            </w:r>
            <w:r w:rsidRPr="009E4817">
              <w:rPr>
                <w:b/>
                <w:i/>
              </w:rPr>
              <w:t>nuovargis</w:t>
            </w:r>
            <w:r w:rsidRPr="009E4817">
              <w:t>;</w:t>
            </w:r>
          </w:p>
        </w:tc>
      </w:tr>
    </w:tbl>
    <w:p w14:paraId="3F97EED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2B2AA7D" w14:textId="77777777" w:rsidR="00695CD3" w:rsidRPr="009E4817" w:rsidRDefault="009410D4" w:rsidP="00695CD3">
      <w:r w:rsidRPr="009E4817">
        <w:rPr>
          <w:rStyle w:val="HideTWBExt"/>
        </w:rPr>
        <w:t>&lt;/Amend&gt;</w:t>
      </w:r>
    </w:p>
    <w:p w14:paraId="5B4344F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242</w:t>
      </w:r>
      <w:r w:rsidRPr="009E4817">
        <w:rPr>
          <w:rStyle w:val="HideTWBExt"/>
          <w:b w:val="0"/>
        </w:rPr>
        <w:t>&lt;/NumAm&gt;</w:t>
      </w:r>
    </w:p>
    <w:p w14:paraId="3EB9A37A" w14:textId="77777777" w:rsidR="00695CD3" w:rsidRPr="009E4817" w:rsidRDefault="009410D4" w:rsidP="00695CD3">
      <w:pPr>
        <w:pStyle w:val="NormalBold"/>
      </w:pPr>
      <w:r w:rsidRPr="009E4817">
        <w:rPr>
          <w:rStyle w:val="HideTWBExt"/>
          <w:b w:val="0"/>
        </w:rPr>
        <w:t>&lt;RepeatBlock-By&gt;&lt;Members&gt;</w:t>
      </w:r>
      <w:r w:rsidRPr="009E4817">
        <w:t>Raúl de la Hoz Quintano, Angelika Winzig, Maravillas Abadía Jover</w:t>
      </w:r>
      <w:r w:rsidRPr="009E4817">
        <w:rPr>
          <w:rStyle w:val="HideTWBExt"/>
          <w:b w:val="0"/>
        </w:rPr>
        <w:t>&lt;/Members&gt;</w:t>
      </w:r>
    </w:p>
    <w:p w14:paraId="72C160CD" w14:textId="77777777" w:rsidR="00695CD3" w:rsidRPr="009E4817" w:rsidRDefault="009410D4" w:rsidP="00695CD3">
      <w:r w:rsidRPr="009E4817">
        <w:rPr>
          <w:rStyle w:val="HideTWBExt"/>
        </w:rPr>
        <w:t>&lt;/RepeatBlock-By&gt;</w:t>
      </w:r>
    </w:p>
    <w:p w14:paraId="7FAB7E5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11C03E9"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0C647C1" w14:textId="77777777" w:rsidTr="007C2733">
        <w:trPr>
          <w:jc w:val="center"/>
        </w:trPr>
        <w:tc>
          <w:tcPr>
            <w:tcW w:w="9752" w:type="dxa"/>
            <w:gridSpan w:val="2"/>
          </w:tcPr>
          <w:p w14:paraId="5ACEF628" w14:textId="77777777" w:rsidR="00695CD3" w:rsidRPr="009E4817" w:rsidRDefault="00695CD3" w:rsidP="007C2733">
            <w:pPr>
              <w:keepNext/>
            </w:pPr>
          </w:p>
        </w:tc>
      </w:tr>
      <w:tr w:rsidR="001B5F4F" w:rsidRPr="009E4817" w14:paraId="05FC3280" w14:textId="77777777" w:rsidTr="007C2733">
        <w:trPr>
          <w:jc w:val="center"/>
        </w:trPr>
        <w:tc>
          <w:tcPr>
            <w:tcW w:w="4876" w:type="dxa"/>
            <w:hideMark/>
          </w:tcPr>
          <w:p w14:paraId="61BB8E2E" w14:textId="77777777" w:rsidR="00695CD3" w:rsidRPr="009E4817" w:rsidRDefault="009410D4" w:rsidP="007C2733">
            <w:pPr>
              <w:pStyle w:val="ColumnHeading"/>
              <w:keepNext/>
            </w:pPr>
            <w:r w:rsidRPr="009E4817">
              <w:t>Pasiūlymas dėl rezoliucijos</w:t>
            </w:r>
          </w:p>
        </w:tc>
        <w:tc>
          <w:tcPr>
            <w:tcW w:w="4876" w:type="dxa"/>
            <w:hideMark/>
          </w:tcPr>
          <w:p w14:paraId="734A5718" w14:textId="77777777" w:rsidR="00695CD3" w:rsidRPr="009E4817" w:rsidRDefault="009410D4" w:rsidP="007C2733">
            <w:pPr>
              <w:pStyle w:val="ColumnHeading"/>
              <w:keepNext/>
            </w:pPr>
            <w:r w:rsidRPr="009E4817">
              <w:t>Pakeitimas</w:t>
            </w:r>
          </w:p>
        </w:tc>
      </w:tr>
      <w:tr w:rsidR="001B5F4F" w:rsidRPr="009E4817" w14:paraId="1984AB5C" w14:textId="77777777" w:rsidTr="007C2733">
        <w:trPr>
          <w:jc w:val="center"/>
        </w:trPr>
        <w:tc>
          <w:tcPr>
            <w:tcW w:w="4876" w:type="dxa"/>
            <w:hideMark/>
          </w:tcPr>
          <w:p w14:paraId="372A18DD" w14:textId="77777777" w:rsidR="00695CD3" w:rsidRPr="009E4817" w:rsidRDefault="009410D4" w:rsidP="007C2733">
            <w:pPr>
              <w:pStyle w:val="Normal6"/>
            </w:pPr>
            <w:r w:rsidRPr="009E4817">
              <w:t>12.</w:t>
            </w:r>
            <w:r w:rsidRPr="009E4817">
              <w:tab/>
            </w:r>
            <w:r w:rsidRPr="009E4817">
              <w:rPr>
                <w:b/>
                <w:i/>
              </w:rPr>
              <w:t xml:space="preserve">pabrėžia, kad reikia nustatyti </w:t>
            </w:r>
            <w:r w:rsidRPr="009E4817">
              <w:rPr>
                <w:b/>
                <w:i/>
              </w:rPr>
              <w:t>būtiniausius su darbu susijusios psichosocialinės rizikos pripažinimo, prevencijos ir kompensavimo standartus, kad būtų išvengta teisinio susiskaidymo ir nevienodos darbuotojų apsaugos;</w:t>
            </w:r>
            <w:r w:rsidRPr="009E4817">
              <w:t xml:space="preserve"> ragina </w:t>
            </w:r>
            <w:r w:rsidRPr="009E4817">
              <w:lastRenderedPageBreak/>
              <w:t xml:space="preserve">Komisiją pasiūlyti </w:t>
            </w:r>
            <w:r w:rsidRPr="009E4817">
              <w:rPr>
                <w:b/>
                <w:i/>
              </w:rPr>
              <w:t>aiškią</w:t>
            </w:r>
            <w:r w:rsidRPr="009E4817">
              <w:t xml:space="preserve"> ir </w:t>
            </w:r>
            <w:r w:rsidRPr="009E4817">
              <w:rPr>
                <w:b/>
                <w:i/>
              </w:rPr>
              <w:t>teisiškai privalomą</w:t>
            </w:r>
            <w:r w:rsidRPr="009E4817">
              <w:t xml:space="preserve"> su darbu susijusios psichosocialinės rizikos ir psichosocialinės rizikos veiksnių apibrėžtį, apimančią riziką, kylančią dėl darbo organizavimo, formos ir valdymo praktikos, socialinių ir santykių aplinkybių darbe ir darbo sąlygų, taip pat tokius klausimus kaip su darbu </w:t>
            </w:r>
            <w:r w:rsidRPr="009E4817">
              <w:t>susijęs stresas, perdegimas, priekabiavimas, smurtas ir diskriminacija;</w:t>
            </w:r>
          </w:p>
        </w:tc>
        <w:tc>
          <w:tcPr>
            <w:tcW w:w="4876" w:type="dxa"/>
            <w:hideMark/>
          </w:tcPr>
          <w:p w14:paraId="6508B13F" w14:textId="77777777" w:rsidR="00695CD3" w:rsidRPr="009E4817" w:rsidRDefault="009410D4" w:rsidP="007C2733">
            <w:pPr>
              <w:pStyle w:val="Normal6"/>
              <w:rPr>
                <w:szCs w:val="24"/>
              </w:rPr>
            </w:pPr>
            <w:r w:rsidRPr="009E4817">
              <w:lastRenderedPageBreak/>
              <w:t>12.</w:t>
            </w:r>
            <w:r w:rsidRPr="009E4817">
              <w:tab/>
              <w:t xml:space="preserve">ragina Komisiją pasiūlyti </w:t>
            </w:r>
            <w:r w:rsidRPr="009E4817">
              <w:rPr>
                <w:b/>
                <w:i/>
              </w:rPr>
              <w:t>gaires</w:t>
            </w:r>
            <w:r w:rsidRPr="009E4817">
              <w:t xml:space="preserve"> ir </w:t>
            </w:r>
            <w:r w:rsidRPr="009E4817">
              <w:rPr>
                <w:b/>
                <w:i/>
              </w:rPr>
              <w:t>neprivalomą</w:t>
            </w:r>
            <w:r w:rsidRPr="009E4817">
              <w:t xml:space="preserve"> su darbu susijusios psichosocialinės rizikos ir psichosocialinės rizikos veiksnių apibrėžtį, apimančią riziką, kylančią dėl darbo organizavimo, formos ir valdymo praktikos, socialinių ir </w:t>
            </w:r>
            <w:r w:rsidRPr="009E4817">
              <w:lastRenderedPageBreak/>
              <w:t>santykių aplinkybių darbe ir darbo sąlygų, taip pat tokius klausimus kaip su darbu susijęs stresas, perdegimas, priekabiavimas, smurtas ir diskriminacija;</w:t>
            </w:r>
          </w:p>
        </w:tc>
      </w:tr>
    </w:tbl>
    <w:p w14:paraId="11AEAA5D"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4CA5F44" w14:textId="77777777" w:rsidR="00695CD3" w:rsidRPr="009E4817" w:rsidRDefault="009410D4" w:rsidP="00695CD3">
      <w:r w:rsidRPr="009E4817">
        <w:rPr>
          <w:rStyle w:val="HideTWBExt"/>
        </w:rPr>
        <w:t>&lt;/Amend&gt;</w:t>
      </w:r>
    </w:p>
    <w:p w14:paraId="12B5975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243</w:t>
      </w:r>
      <w:r w:rsidRPr="009E4817">
        <w:rPr>
          <w:rStyle w:val="HideTWBExt"/>
          <w:b w:val="0"/>
        </w:rPr>
        <w:t>&lt;/NumAm&gt;</w:t>
      </w:r>
    </w:p>
    <w:p w14:paraId="5B7C6E60" w14:textId="77777777" w:rsidR="00695CD3" w:rsidRPr="009E4817" w:rsidRDefault="009410D4" w:rsidP="00695CD3">
      <w:pPr>
        <w:pStyle w:val="NormalBold"/>
      </w:pPr>
      <w:r w:rsidRPr="009E4817">
        <w:rPr>
          <w:rStyle w:val="HideTWBExt"/>
          <w:b w:val="0"/>
        </w:rPr>
        <w:t>&lt;RepeatBlock-By&gt;&lt;Members&gt;</w:t>
      </w:r>
      <w:r w:rsidRPr="009E4817">
        <w:t>Miriam Lexmann, Maravillas Abadía Jover</w:t>
      </w:r>
      <w:r w:rsidRPr="009E4817">
        <w:rPr>
          <w:rStyle w:val="HideTWBExt"/>
          <w:b w:val="0"/>
        </w:rPr>
        <w:t>&lt;/Members&gt;</w:t>
      </w:r>
    </w:p>
    <w:p w14:paraId="4FA33D6E" w14:textId="77777777" w:rsidR="00695CD3" w:rsidRPr="009E4817" w:rsidRDefault="009410D4" w:rsidP="00695CD3">
      <w:r w:rsidRPr="009E4817">
        <w:rPr>
          <w:rStyle w:val="HideTWBExt"/>
        </w:rPr>
        <w:t>&lt;/RepeatBlock-By&gt;</w:t>
      </w:r>
    </w:p>
    <w:p w14:paraId="447875A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C469FEC"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C30A4DD" w14:textId="77777777" w:rsidTr="007C2733">
        <w:trPr>
          <w:jc w:val="center"/>
        </w:trPr>
        <w:tc>
          <w:tcPr>
            <w:tcW w:w="9752" w:type="dxa"/>
            <w:gridSpan w:val="2"/>
          </w:tcPr>
          <w:p w14:paraId="1C71FE2C" w14:textId="77777777" w:rsidR="00695CD3" w:rsidRPr="009E4817" w:rsidRDefault="00695CD3" w:rsidP="007C2733">
            <w:pPr>
              <w:keepNext/>
            </w:pPr>
          </w:p>
        </w:tc>
      </w:tr>
      <w:tr w:rsidR="001B5F4F" w:rsidRPr="009E4817" w14:paraId="573B676C" w14:textId="77777777" w:rsidTr="007C2733">
        <w:trPr>
          <w:jc w:val="center"/>
        </w:trPr>
        <w:tc>
          <w:tcPr>
            <w:tcW w:w="4876" w:type="dxa"/>
            <w:hideMark/>
          </w:tcPr>
          <w:p w14:paraId="5131AC0B" w14:textId="77777777" w:rsidR="00695CD3" w:rsidRPr="009E4817" w:rsidRDefault="009410D4" w:rsidP="007C2733">
            <w:pPr>
              <w:pStyle w:val="ColumnHeading"/>
              <w:keepNext/>
            </w:pPr>
            <w:r w:rsidRPr="009E4817">
              <w:t>Pasiūlymas dėl rezoliucijos</w:t>
            </w:r>
          </w:p>
        </w:tc>
        <w:tc>
          <w:tcPr>
            <w:tcW w:w="4876" w:type="dxa"/>
            <w:hideMark/>
          </w:tcPr>
          <w:p w14:paraId="79A20233" w14:textId="77777777" w:rsidR="00695CD3" w:rsidRPr="009E4817" w:rsidRDefault="009410D4" w:rsidP="007C2733">
            <w:pPr>
              <w:pStyle w:val="ColumnHeading"/>
              <w:keepNext/>
            </w:pPr>
            <w:r w:rsidRPr="009E4817">
              <w:t>Pakeitimas</w:t>
            </w:r>
          </w:p>
        </w:tc>
      </w:tr>
      <w:tr w:rsidR="001B5F4F" w:rsidRPr="009E4817" w14:paraId="3153EEAA" w14:textId="77777777" w:rsidTr="007C2733">
        <w:trPr>
          <w:jc w:val="center"/>
        </w:trPr>
        <w:tc>
          <w:tcPr>
            <w:tcW w:w="4876" w:type="dxa"/>
            <w:hideMark/>
          </w:tcPr>
          <w:p w14:paraId="1CFB6EAE" w14:textId="77777777" w:rsidR="00695CD3" w:rsidRPr="009E4817" w:rsidRDefault="009410D4" w:rsidP="007C2733">
            <w:pPr>
              <w:pStyle w:val="Normal6"/>
            </w:pPr>
            <w:r w:rsidRPr="009E4817">
              <w:t>12.</w:t>
            </w:r>
            <w:r w:rsidRPr="009E4817">
              <w:tab/>
            </w:r>
            <w:r w:rsidRPr="009E4817">
              <w:t xml:space="preserve">pabrėžia, kad reikia </w:t>
            </w:r>
            <w:r w:rsidRPr="009E4817">
              <w:rPr>
                <w:b/>
                <w:i/>
              </w:rPr>
              <w:t>nustatyti būtiniausius su darbu susijusios psichosocialinės rizikos pripažinimo, prevencijos</w:t>
            </w:r>
            <w:r w:rsidRPr="009E4817">
              <w:t xml:space="preserve"> ir </w:t>
            </w:r>
            <w:r w:rsidRPr="009E4817">
              <w:rPr>
                <w:b/>
                <w:i/>
              </w:rPr>
              <w:t>kompensavimo standartus</w:t>
            </w:r>
            <w:r w:rsidRPr="009E4817">
              <w:t xml:space="preserve">, </w:t>
            </w:r>
            <w:r w:rsidRPr="009E4817">
              <w:rPr>
                <w:b/>
                <w:i/>
              </w:rPr>
              <w:t>kad būtų išvengta teisinio susiskaidymo ir nevienodos darbuotojų apsaugos</w:t>
            </w:r>
            <w:r w:rsidRPr="009E4817">
              <w:t xml:space="preserve">; ragina Komisiją </w:t>
            </w:r>
            <w:r w:rsidRPr="009E4817">
              <w:rPr>
                <w:b/>
                <w:i/>
              </w:rPr>
              <w:t>pasiūlyti aiškią</w:t>
            </w:r>
            <w:r w:rsidRPr="009E4817">
              <w:t xml:space="preserve"> ir </w:t>
            </w:r>
            <w:r w:rsidRPr="009E4817">
              <w:rPr>
                <w:b/>
                <w:i/>
              </w:rPr>
              <w:t>teisiškai privalomą</w:t>
            </w:r>
            <w:r w:rsidRPr="009E4817">
              <w:t xml:space="preserve"> su darbu susijusios psichosocialinės rizikos ir psichosocialinės rizikos </w:t>
            </w:r>
            <w:r w:rsidRPr="009E4817">
              <w:rPr>
                <w:b/>
                <w:i/>
              </w:rPr>
              <w:t>veiksnių apibrėžtį</w:t>
            </w:r>
            <w:r w:rsidRPr="009E4817">
              <w:t xml:space="preserve">, </w:t>
            </w:r>
            <w:r w:rsidRPr="009E4817">
              <w:rPr>
                <w:b/>
                <w:i/>
              </w:rPr>
              <w:t>apimančią</w:t>
            </w:r>
            <w:r w:rsidRPr="009E4817">
              <w:t xml:space="preserve"> riziką, kylančią dėl darbo organizavimo, formos ir valdymo praktikos, socialinių ir santykių aplinkybių darbe ir darbo sąlygų, taip pat tokius klausimus kaip su darbu susijęs stresas, perdegimas, priekabiavimas, smurtas ir diskriminacija;</w:t>
            </w:r>
          </w:p>
        </w:tc>
        <w:tc>
          <w:tcPr>
            <w:tcW w:w="4876" w:type="dxa"/>
            <w:hideMark/>
          </w:tcPr>
          <w:p w14:paraId="74D1D7E2" w14:textId="77777777" w:rsidR="00695CD3" w:rsidRPr="009E4817" w:rsidRDefault="009410D4" w:rsidP="007C2733">
            <w:pPr>
              <w:pStyle w:val="Normal6"/>
              <w:rPr>
                <w:szCs w:val="24"/>
              </w:rPr>
            </w:pPr>
            <w:r w:rsidRPr="009E4817">
              <w:t>12.</w:t>
            </w:r>
            <w:r w:rsidRPr="009E4817">
              <w:tab/>
              <w:t xml:space="preserve">pabrėžia, kad reikia </w:t>
            </w:r>
            <w:r w:rsidRPr="009E4817">
              <w:rPr>
                <w:b/>
                <w:i/>
              </w:rPr>
              <w:t>nuodugniai įgyvendinti esamus teisės aktus darbuotojų sveikatos</w:t>
            </w:r>
            <w:r w:rsidRPr="009E4817">
              <w:t xml:space="preserve"> ir </w:t>
            </w:r>
            <w:r w:rsidRPr="009E4817">
              <w:rPr>
                <w:b/>
                <w:i/>
              </w:rPr>
              <w:t>saugos srityje</w:t>
            </w:r>
            <w:r w:rsidRPr="009E4817">
              <w:t xml:space="preserve">, </w:t>
            </w:r>
            <w:r w:rsidRPr="009E4817">
              <w:rPr>
                <w:b/>
                <w:i/>
              </w:rPr>
              <w:t>taip pat skatinti valstybes nares keistis geriausia patirtimi</w:t>
            </w:r>
            <w:r w:rsidRPr="009E4817">
              <w:t xml:space="preserve">; ragina Komisiją </w:t>
            </w:r>
            <w:r w:rsidRPr="009E4817">
              <w:rPr>
                <w:b/>
                <w:i/>
              </w:rPr>
              <w:t>parengti</w:t>
            </w:r>
            <w:r w:rsidRPr="009E4817">
              <w:t xml:space="preserve"> ir </w:t>
            </w:r>
            <w:r w:rsidRPr="009E4817">
              <w:rPr>
                <w:b/>
                <w:i/>
              </w:rPr>
              <w:t>propaguoti veiksmingas</w:t>
            </w:r>
            <w:r w:rsidRPr="009E4817">
              <w:t xml:space="preserve"> su darbu susijusios psichosocialinės rizikos </w:t>
            </w:r>
            <w:r w:rsidRPr="009E4817">
              <w:rPr>
                <w:b/>
                <w:i/>
              </w:rPr>
              <w:t>prevencijos strategijas</w:t>
            </w:r>
            <w:r w:rsidRPr="009E4817">
              <w:t xml:space="preserve"> ir </w:t>
            </w:r>
            <w:r w:rsidRPr="009E4817">
              <w:rPr>
                <w:b/>
                <w:i/>
              </w:rPr>
              <w:t>šalinti bei mažinti</w:t>
            </w:r>
            <w:r w:rsidRPr="009E4817">
              <w:t xml:space="preserve"> psichosocialinės rizikos </w:t>
            </w:r>
            <w:r w:rsidRPr="009E4817">
              <w:rPr>
                <w:b/>
                <w:i/>
              </w:rPr>
              <w:t>veiksnius</w:t>
            </w:r>
            <w:r w:rsidRPr="009E4817">
              <w:t xml:space="preserve">, </w:t>
            </w:r>
            <w:r w:rsidRPr="009E4817">
              <w:rPr>
                <w:b/>
                <w:i/>
              </w:rPr>
              <w:t>apimant</w:t>
            </w:r>
            <w:r w:rsidRPr="009E4817">
              <w:t xml:space="preserve"> riziką, kylančią dėl darbo organizavimo, formos ir valdymo praktikos, socialinių ir santykių aplinkybių darbe ir darbo sąlygų, taip pat tokius klausimus kaip</w:t>
            </w:r>
            <w:r w:rsidRPr="009E4817">
              <w:t xml:space="preserve"> su darbu susijęs stresas, perdegimas, priekabiavimas, smurtas ir diskriminacija;</w:t>
            </w:r>
          </w:p>
        </w:tc>
      </w:tr>
    </w:tbl>
    <w:p w14:paraId="7BF7C97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BF80483" w14:textId="77777777" w:rsidR="00695CD3" w:rsidRPr="009E4817" w:rsidRDefault="009410D4" w:rsidP="00695CD3">
      <w:r w:rsidRPr="009E4817">
        <w:rPr>
          <w:rStyle w:val="HideTWBExt"/>
        </w:rPr>
        <w:t>&lt;/Amend&gt;</w:t>
      </w:r>
    </w:p>
    <w:p w14:paraId="24D1F73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244</w:t>
      </w:r>
      <w:r w:rsidRPr="009E4817">
        <w:rPr>
          <w:rStyle w:val="HideTWBExt"/>
          <w:b w:val="0"/>
        </w:rPr>
        <w:t>&lt;/NumAm&gt;</w:t>
      </w:r>
    </w:p>
    <w:p w14:paraId="26061342" w14:textId="77777777" w:rsidR="00695CD3" w:rsidRPr="009E4817" w:rsidRDefault="009410D4" w:rsidP="00695CD3">
      <w:pPr>
        <w:pStyle w:val="NormalBold"/>
      </w:pPr>
      <w:r w:rsidRPr="009E4817">
        <w:rPr>
          <w:rStyle w:val="HideTWBExt"/>
          <w:b w:val="0"/>
        </w:rPr>
        <w:t>&lt;RepeatBlock-By&gt;&lt;Members&gt;</w:t>
      </w:r>
      <w:r w:rsidRPr="009E4817">
        <w:t>Geadis Geadi, Emmanouil Fragkos, Galato Alexandraki</w:t>
      </w:r>
      <w:r w:rsidRPr="009E4817">
        <w:rPr>
          <w:rStyle w:val="HideTWBExt"/>
          <w:b w:val="0"/>
        </w:rPr>
        <w:t>&lt;/Members&gt;</w:t>
      </w:r>
    </w:p>
    <w:p w14:paraId="521DA4BD" w14:textId="77777777" w:rsidR="00695CD3" w:rsidRPr="009E4817" w:rsidRDefault="009410D4" w:rsidP="00695CD3">
      <w:r w:rsidRPr="009E4817">
        <w:rPr>
          <w:rStyle w:val="HideTWBExt"/>
        </w:rPr>
        <w:t>&lt;/RepeatBlock-By&gt;</w:t>
      </w:r>
    </w:p>
    <w:p w14:paraId="5645D7BA"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5071D815"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BD71CF6" w14:textId="77777777" w:rsidTr="007C2733">
        <w:trPr>
          <w:jc w:val="center"/>
        </w:trPr>
        <w:tc>
          <w:tcPr>
            <w:tcW w:w="9752" w:type="dxa"/>
            <w:gridSpan w:val="2"/>
          </w:tcPr>
          <w:p w14:paraId="3A7B6B7B" w14:textId="77777777" w:rsidR="00695CD3" w:rsidRPr="009E4817" w:rsidRDefault="00695CD3" w:rsidP="007C2733">
            <w:pPr>
              <w:keepNext/>
            </w:pPr>
          </w:p>
        </w:tc>
      </w:tr>
      <w:tr w:rsidR="001B5F4F" w:rsidRPr="009E4817" w14:paraId="52AB84A0" w14:textId="77777777" w:rsidTr="007C2733">
        <w:trPr>
          <w:jc w:val="center"/>
        </w:trPr>
        <w:tc>
          <w:tcPr>
            <w:tcW w:w="4876" w:type="dxa"/>
            <w:hideMark/>
          </w:tcPr>
          <w:p w14:paraId="767EC395" w14:textId="77777777" w:rsidR="00695CD3" w:rsidRPr="009E4817" w:rsidRDefault="009410D4" w:rsidP="007C2733">
            <w:pPr>
              <w:pStyle w:val="ColumnHeading"/>
              <w:keepNext/>
            </w:pPr>
            <w:r w:rsidRPr="009E4817">
              <w:t>Pasiūlymas dėl rezoliucijos</w:t>
            </w:r>
          </w:p>
        </w:tc>
        <w:tc>
          <w:tcPr>
            <w:tcW w:w="4876" w:type="dxa"/>
            <w:hideMark/>
          </w:tcPr>
          <w:p w14:paraId="78223080" w14:textId="77777777" w:rsidR="00695CD3" w:rsidRPr="009E4817" w:rsidRDefault="009410D4" w:rsidP="007C2733">
            <w:pPr>
              <w:pStyle w:val="ColumnHeading"/>
              <w:keepNext/>
            </w:pPr>
            <w:r w:rsidRPr="009E4817">
              <w:t>Pakeitimas</w:t>
            </w:r>
          </w:p>
        </w:tc>
      </w:tr>
      <w:tr w:rsidR="001B5F4F" w:rsidRPr="009E4817" w14:paraId="38695872" w14:textId="77777777" w:rsidTr="007C2733">
        <w:trPr>
          <w:jc w:val="center"/>
        </w:trPr>
        <w:tc>
          <w:tcPr>
            <w:tcW w:w="4876" w:type="dxa"/>
            <w:hideMark/>
          </w:tcPr>
          <w:p w14:paraId="190BDE25" w14:textId="77777777" w:rsidR="00695CD3" w:rsidRPr="009E4817" w:rsidRDefault="009410D4" w:rsidP="007C2733">
            <w:pPr>
              <w:pStyle w:val="Normal6"/>
            </w:pPr>
            <w:r w:rsidRPr="009E4817">
              <w:t>12.</w:t>
            </w:r>
            <w:r w:rsidRPr="009E4817">
              <w:tab/>
            </w:r>
            <w:r w:rsidRPr="009E4817">
              <w:t xml:space="preserve">pabrėžia, kad reikia nustatyti būtiniausius su darbu susijusios psichosocialinės rizikos pripažinimo, prevencijos ir kompensavimo standartus, kad būtų išvengta teisinio susiskaidymo ir nevienodos darbuotojų apsaugos; ragina Komisiją pasiūlyti aiškią ir teisiškai privalomą su darbu susijusios psichosocialinės rizikos ir psichosocialinės rizikos veiksnių apibrėžtį, apimančią riziką, kylančią dėl darbo organizavimo, formos ir valdymo praktikos, socialinių ir santykių aplinkybių darbe ir darbo sąlygų, taip pat </w:t>
            </w:r>
            <w:r w:rsidRPr="009E4817">
              <w:t>tokius klausimus kaip su darbu susijęs stresas, perdegimas, priekabiavimas, smurtas ir diskriminacija;</w:t>
            </w:r>
          </w:p>
        </w:tc>
        <w:tc>
          <w:tcPr>
            <w:tcW w:w="4876" w:type="dxa"/>
            <w:hideMark/>
          </w:tcPr>
          <w:p w14:paraId="7755FA1E" w14:textId="77777777" w:rsidR="00695CD3" w:rsidRPr="009E4817" w:rsidRDefault="009410D4" w:rsidP="007C2733">
            <w:pPr>
              <w:pStyle w:val="Normal6"/>
              <w:rPr>
                <w:szCs w:val="24"/>
              </w:rPr>
            </w:pPr>
            <w:r w:rsidRPr="009E4817">
              <w:t>12.</w:t>
            </w:r>
            <w:r w:rsidRPr="009E4817">
              <w:tab/>
              <w:t>pabrėžia, kad reikia nustatyti būtiniausius su darbu susijusios psichosocialinės rizikos pripažinimo, prevencijos ir kompensavimo standartus, kad būtų išvengta teisinio susiskaidymo ir nevienodos darbuotojų apsaugos; ragina Komisiją pasiūlyti aiškią ir teisiškai privalomą su darbu susijusios psichosocialinės rizikos ir psichosocialinės rizikos veiksnių apibrėžtį, apimančią riziką, kylančią dėl darbo organizavimo, formos ir valdymo praktikos, socialinių ir santykių aplinkybių darbe ir darbo sąlygų, taip pat</w:t>
            </w:r>
            <w:r w:rsidRPr="009E4817">
              <w:t xml:space="preserve"> tokius klausimus kaip su darbu susijęs stresas, perdegimas, priekabiavimas, smurtas ir diskriminacija</w:t>
            </w:r>
            <w:r w:rsidRPr="009E4817">
              <w:rPr>
                <w:b/>
                <w:i/>
              </w:rPr>
              <w:t xml:space="preserve">, sykiu gerbiant subsidiarumo ir </w:t>
            </w:r>
            <w:r w:rsidRPr="009E4817">
              <w:rPr>
                <w:b/>
                <w:i/>
              </w:rPr>
              <w:t>proporcingumo principus ir atsižvelgiant į nacionalinius darbo rinkos modelius</w:t>
            </w:r>
            <w:r w:rsidRPr="009E4817">
              <w:t>;</w:t>
            </w:r>
          </w:p>
        </w:tc>
      </w:tr>
    </w:tbl>
    <w:p w14:paraId="3C72D78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CC2D572" w14:textId="77777777" w:rsidR="00695CD3" w:rsidRPr="009E4817" w:rsidRDefault="009410D4" w:rsidP="00695CD3">
      <w:r w:rsidRPr="009E4817">
        <w:rPr>
          <w:rStyle w:val="HideTWBExt"/>
        </w:rPr>
        <w:t>&lt;/Amend&gt;</w:t>
      </w:r>
    </w:p>
    <w:p w14:paraId="79833ED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245</w:t>
      </w:r>
      <w:r w:rsidRPr="009E4817">
        <w:rPr>
          <w:rStyle w:val="HideTWBExt"/>
          <w:b w:val="0"/>
        </w:rPr>
        <w:t>&lt;/NumAm&gt;</w:t>
      </w:r>
    </w:p>
    <w:p w14:paraId="3B0FBD4A"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65DD966C" w14:textId="77777777" w:rsidR="00695CD3" w:rsidRPr="009E4817" w:rsidRDefault="009410D4" w:rsidP="00695CD3">
      <w:r w:rsidRPr="009E4817">
        <w:rPr>
          <w:rStyle w:val="HideTWBExt"/>
        </w:rPr>
        <w:t>&lt;/RepeatBlock-By&gt;</w:t>
      </w:r>
    </w:p>
    <w:p w14:paraId="00E0A593"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453CA0F0"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B1344F6" w14:textId="77777777" w:rsidTr="007C2733">
        <w:trPr>
          <w:jc w:val="center"/>
        </w:trPr>
        <w:tc>
          <w:tcPr>
            <w:tcW w:w="9752" w:type="dxa"/>
            <w:gridSpan w:val="2"/>
          </w:tcPr>
          <w:p w14:paraId="41F6FB4B" w14:textId="77777777" w:rsidR="00695CD3" w:rsidRPr="009E4817" w:rsidRDefault="00695CD3" w:rsidP="007C2733">
            <w:pPr>
              <w:keepNext/>
            </w:pPr>
          </w:p>
        </w:tc>
      </w:tr>
      <w:tr w:rsidR="001B5F4F" w:rsidRPr="009E4817" w14:paraId="26F81724" w14:textId="77777777" w:rsidTr="007C2733">
        <w:trPr>
          <w:jc w:val="center"/>
        </w:trPr>
        <w:tc>
          <w:tcPr>
            <w:tcW w:w="4876" w:type="dxa"/>
            <w:hideMark/>
          </w:tcPr>
          <w:p w14:paraId="6D496D9A" w14:textId="77777777" w:rsidR="00695CD3" w:rsidRPr="009E4817" w:rsidRDefault="009410D4" w:rsidP="007C2733">
            <w:pPr>
              <w:pStyle w:val="ColumnHeading"/>
              <w:keepNext/>
            </w:pPr>
            <w:r w:rsidRPr="009E4817">
              <w:t>Pasiūlymas dėl rezoliucijos</w:t>
            </w:r>
          </w:p>
        </w:tc>
        <w:tc>
          <w:tcPr>
            <w:tcW w:w="4876" w:type="dxa"/>
            <w:hideMark/>
          </w:tcPr>
          <w:p w14:paraId="34FE9DCA" w14:textId="77777777" w:rsidR="00695CD3" w:rsidRPr="009E4817" w:rsidRDefault="009410D4" w:rsidP="007C2733">
            <w:pPr>
              <w:pStyle w:val="ColumnHeading"/>
              <w:keepNext/>
            </w:pPr>
            <w:r w:rsidRPr="009E4817">
              <w:t>Pakeitimas</w:t>
            </w:r>
          </w:p>
        </w:tc>
      </w:tr>
      <w:tr w:rsidR="001B5F4F" w:rsidRPr="009E4817" w14:paraId="5B761E7B" w14:textId="77777777" w:rsidTr="007C2733">
        <w:trPr>
          <w:jc w:val="center"/>
        </w:trPr>
        <w:tc>
          <w:tcPr>
            <w:tcW w:w="4876" w:type="dxa"/>
            <w:hideMark/>
          </w:tcPr>
          <w:p w14:paraId="169C81DE" w14:textId="77777777" w:rsidR="00695CD3" w:rsidRPr="009E4817" w:rsidRDefault="009410D4" w:rsidP="007C2733">
            <w:pPr>
              <w:pStyle w:val="Normal6"/>
            </w:pPr>
            <w:r w:rsidRPr="009E4817">
              <w:t>12.</w:t>
            </w:r>
            <w:r w:rsidRPr="009E4817">
              <w:tab/>
              <w:t xml:space="preserve">pabrėžia, kad reikia nustatyti būtiniausius su darbu susijusios psichosocialinės rizikos pripažinimo, prevencijos ir kompensavimo standartus, kad būtų </w:t>
            </w:r>
            <w:r w:rsidRPr="009E4817">
              <w:t xml:space="preserve">išvengta teisinio susiskaidymo ir nevienodos darbuotojų apsaugos; ragina Komisiją pasiūlyti aiškią ir teisiškai privalomą su darbu susijusios psichosocialinės rizikos ir psichosocialinės rizikos veiksnių apibrėžtį, apimančią riziką, kylančią dėl darbo organizavimo, </w:t>
            </w:r>
            <w:r w:rsidRPr="009E4817">
              <w:lastRenderedPageBreak/>
              <w:t>formos ir valdymo praktikos, socialinių ir santykių aplinkybių darbe ir darbo sąlygų, taip pat tokius klausimus kaip su darbu susijęs stresas, perdegimas, priekabiavimas, smurtas ir diskriminacija;</w:t>
            </w:r>
          </w:p>
        </w:tc>
        <w:tc>
          <w:tcPr>
            <w:tcW w:w="4876" w:type="dxa"/>
            <w:hideMark/>
          </w:tcPr>
          <w:p w14:paraId="0D2EE78F" w14:textId="77777777" w:rsidR="00695CD3" w:rsidRPr="009E4817" w:rsidRDefault="009410D4" w:rsidP="007C2733">
            <w:pPr>
              <w:pStyle w:val="Normal6"/>
              <w:rPr>
                <w:szCs w:val="24"/>
              </w:rPr>
            </w:pPr>
            <w:r w:rsidRPr="009E4817">
              <w:lastRenderedPageBreak/>
              <w:t>12.</w:t>
            </w:r>
            <w:r w:rsidRPr="009E4817">
              <w:tab/>
              <w:t xml:space="preserve">pabrėžia, kad reikia nustatyti būtiniausius su darbu susijusios psichosocialinės rizikos pripažinimo, prevencijos ir kompensavimo standartus, kad būtų išvengta teisinio susiskaidymo ir nevienodos darbuotojų apsaugos; ragina Komisiją pasiūlyti aiškią ir teisiškai privalomą su darbu susijusios psichosocialinės rizikos ir psichosocialinės rizikos veiksnių apibrėžtį, apimančią riziką, kylančią dėl darbo organizavimo, </w:t>
            </w:r>
            <w:r w:rsidRPr="009E4817">
              <w:lastRenderedPageBreak/>
              <w:t>formos ir valdymo praktikos, socialinių ir santykių aplinkybių darbe ir darbo sąlygų, taip pat</w:t>
            </w:r>
            <w:r w:rsidRPr="009E4817">
              <w:t xml:space="preserve"> tokius klausimus kaip su darbu susijęs stresas, perdegimas, priekabiavimas, smurtas ir diskriminacija</w:t>
            </w:r>
            <w:r w:rsidRPr="009E4817">
              <w:rPr>
                <w:b/>
                <w:i/>
              </w:rPr>
              <w:t>, taip pat padidinta psichosocialinė rizika, susijusi su skaitmenine priežiūra ir algoritminiu valdymu darbo vietoje</w:t>
            </w:r>
            <w:r w:rsidRPr="009E4817">
              <w:t>;</w:t>
            </w:r>
          </w:p>
        </w:tc>
      </w:tr>
    </w:tbl>
    <w:p w14:paraId="5D7C441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34D771C" w14:textId="77777777" w:rsidR="00695CD3" w:rsidRPr="009E4817" w:rsidRDefault="009410D4" w:rsidP="00695CD3">
      <w:r w:rsidRPr="009E4817">
        <w:rPr>
          <w:rStyle w:val="HideTWBExt"/>
        </w:rPr>
        <w:t>&lt;/Amend&gt;</w:t>
      </w:r>
    </w:p>
    <w:p w14:paraId="4DDF229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246</w:t>
      </w:r>
      <w:r w:rsidRPr="009E4817">
        <w:rPr>
          <w:rStyle w:val="HideTWBExt"/>
          <w:b w:val="0"/>
        </w:rPr>
        <w:t>&lt;/NumAm&gt;</w:t>
      </w:r>
    </w:p>
    <w:p w14:paraId="043F0E9F" w14:textId="77777777" w:rsidR="00695CD3" w:rsidRPr="009E4817" w:rsidRDefault="009410D4" w:rsidP="00695CD3">
      <w:pPr>
        <w:pStyle w:val="NormalBold"/>
      </w:pPr>
      <w:r w:rsidRPr="009E4817">
        <w:rPr>
          <w:rStyle w:val="HideTWBExt"/>
          <w:b w:val="0"/>
        </w:rPr>
        <w:t>&lt;RepeatBlock-By&gt;&lt;Members&gt;</w:t>
      </w:r>
      <w:r w:rsidRPr="009E4817">
        <w:t>Arba Kokalari, Jörgen Warborn</w:t>
      </w:r>
      <w:r w:rsidRPr="009E4817">
        <w:rPr>
          <w:rStyle w:val="HideTWBExt"/>
          <w:b w:val="0"/>
        </w:rPr>
        <w:t>&lt;/Members&gt;</w:t>
      </w:r>
    </w:p>
    <w:p w14:paraId="02209560" w14:textId="77777777" w:rsidR="00695CD3" w:rsidRPr="009E4817" w:rsidRDefault="009410D4" w:rsidP="00695CD3">
      <w:r w:rsidRPr="009E4817">
        <w:rPr>
          <w:rStyle w:val="HideTWBExt"/>
        </w:rPr>
        <w:t>&lt;/RepeatBlock-By&gt;</w:t>
      </w:r>
    </w:p>
    <w:p w14:paraId="370F2C6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C279C40"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5D25B0D" w14:textId="77777777" w:rsidTr="007C2733">
        <w:trPr>
          <w:jc w:val="center"/>
        </w:trPr>
        <w:tc>
          <w:tcPr>
            <w:tcW w:w="9752" w:type="dxa"/>
            <w:gridSpan w:val="2"/>
          </w:tcPr>
          <w:p w14:paraId="76A22780" w14:textId="77777777" w:rsidR="00695CD3" w:rsidRPr="009E4817" w:rsidRDefault="00695CD3" w:rsidP="007C2733">
            <w:pPr>
              <w:keepNext/>
            </w:pPr>
          </w:p>
        </w:tc>
      </w:tr>
      <w:tr w:rsidR="001B5F4F" w:rsidRPr="009E4817" w14:paraId="125DA9A9" w14:textId="77777777" w:rsidTr="007C2733">
        <w:trPr>
          <w:jc w:val="center"/>
        </w:trPr>
        <w:tc>
          <w:tcPr>
            <w:tcW w:w="4876" w:type="dxa"/>
            <w:hideMark/>
          </w:tcPr>
          <w:p w14:paraId="31FBDDD0" w14:textId="77777777" w:rsidR="00695CD3" w:rsidRPr="009E4817" w:rsidRDefault="009410D4" w:rsidP="007C2733">
            <w:pPr>
              <w:pStyle w:val="ColumnHeading"/>
              <w:keepNext/>
            </w:pPr>
            <w:r w:rsidRPr="009E4817">
              <w:t>Pasiūlymas dėl rezoliucijos</w:t>
            </w:r>
          </w:p>
        </w:tc>
        <w:tc>
          <w:tcPr>
            <w:tcW w:w="4876" w:type="dxa"/>
            <w:hideMark/>
          </w:tcPr>
          <w:p w14:paraId="2679311B" w14:textId="77777777" w:rsidR="00695CD3" w:rsidRPr="009E4817" w:rsidRDefault="009410D4" w:rsidP="007C2733">
            <w:pPr>
              <w:pStyle w:val="ColumnHeading"/>
              <w:keepNext/>
            </w:pPr>
            <w:r w:rsidRPr="009E4817">
              <w:t>Pakeitimas</w:t>
            </w:r>
          </w:p>
        </w:tc>
      </w:tr>
      <w:tr w:rsidR="001B5F4F" w:rsidRPr="009E4817" w14:paraId="609FD082" w14:textId="77777777" w:rsidTr="007C2733">
        <w:trPr>
          <w:jc w:val="center"/>
        </w:trPr>
        <w:tc>
          <w:tcPr>
            <w:tcW w:w="4876" w:type="dxa"/>
            <w:hideMark/>
          </w:tcPr>
          <w:p w14:paraId="2E426B7F" w14:textId="77777777" w:rsidR="00695CD3" w:rsidRPr="009E4817" w:rsidRDefault="009410D4" w:rsidP="007C2733">
            <w:pPr>
              <w:pStyle w:val="Normal6"/>
            </w:pPr>
            <w:r w:rsidRPr="009E4817">
              <w:t>12.</w:t>
            </w:r>
            <w:r w:rsidRPr="009E4817">
              <w:tab/>
              <w:t xml:space="preserve">pabrėžia, kad reikia nustatyti </w:t>
            </w:r>
            <w:r w:rsidRPr="009E4817">
              <w:t xml:space="preserve">būtiniausius su darbu susijusios psichosocialinės rizikos pripažinimo, prevencijos ir kompensavimo standartus, kad būtų išvengta teisinio susiskaidymo ir nevienodos darbuotojų apsaugos; ragina Komisiją pasiūlyti </w:t>
            </w:r>
            <w:r w:rsidRPr="009E4817">
              <w:rPr>
                <w:b/>
                <w:i/>
              </w:rPr>
              <w:t>aiškią ir teisiškai privalomą</w:t>
            </w:r>
            <w:r w:rsidRPr="009E4817">
              <w:t xml:space="preserve"> su darbu susijusios psichosocialinės rizikos ir psichosocialinės rizikos veiksnių </w:t>
            </w:r>
            <w:r w:rsidRPr="009E4817">
              <w:rPr>
                <w:b/>
                <w:i/>
              </w:rPr>
              <w:t>apibrėžtį</w:t>
            </w:r>
            <w:r w:rsidRPr="009E4817">
              <w:t xml:space="preserve">, </w:t>
            </w:r>
            <w:r w:rsidRPr="009E4817">
              <w:rPr>
                <w:b/>
                <w:i/>
              </w:rPr>
              <w:t>apimančią</w:t>
            </w:r>
            <w:r w:rsidRPr="009E4817">
              <w:t xml:space="preserve"> riziką, kylančią dėl darbo organizavimo, formos ir valdymo praktikos, socialinių ir santykių aplinkybių darbe ir darbo sąlygų, taip pat tokius klausimus kaip su darbu </w:t>
            </w:r>
            <w:r w:rsidRPr="009E4817">
              <w:t>susijęs stresas, perdegimas, priekabiavimas, smurtas ir diskriminacija;</w:t>
            </w:r>
          </w:p>
        </w:tc>
        <w:tc>
          <w:tcPr>
            <w:tcW w:w="4876" w:type="dxa"/>
            <w:hideMark/>
          </w:tcPr>
          <w:p w14:paraId="4522BC55" w14:textId="77777777" w:rsidR="00695CD3" w:rsidRPr="009E4817" w:rsidRDefault="009410D4" w:rsidP="007C2733">
            <w:pPr>
              <w:pStyle w:val="Normal6"/>
              <w:rPr>
                <w:szCs w:val="24"/>
              </w:rPr>
            </w:pPr>
            <w:r w:rsidRPr="009E4817">
              <w:t>12.</w:t>
            </w:r>
            <w:r w:rsidRPr="009E4817">
              <w:tab/>
              <w:t xml:space="preserve">pabrėžia, kad reikia nustatyti būtiniausius su darbu susijusios psichosocialinės rizikos pripažinimo, prevencijos ir kompensavimo standartus, kad būtų išvengta teisinio susiskaidymo ir nevienodos darbuotojų apsaugos; ragina Komisiją pasiūlyti </w:t>
            </w:r>
            <w:r w:rsidRPr="009E4817">
              <w:rPr>
                <w:b/>
                <w:i/>
              </w:rPr>
              <w:t>papildomas</w:t>
            </w:r>
            <w:r w:rsidRPr="009E4817">
              <w:t xml:space="preserve"> su darbu susijusios psichosocialinės rizikos ir psichosocialinės rizikos veiksnių </w:t>
            </w:r>
            <w:r w:rsidRPr="009E4817">
              <w:rPr>
                <w:b/>
                <w:i/>
              </w:rPr>
              <w:t>apibrėžtis</w:t>
            </w:r>
            <w:r w:rsidRPr="009E4817">
              <w:t xml:space="preserve">, </w:t>
            </w:r>
            <w:r w:rsidRPr="009E4817">
              <w:rPr>
                <w:b/>
                <w:i/>
              </w:rPr>
              <w:t>apimančias</w:t>
            </w:r>
            <w:r w:rsidRPr="009E4817">
              <w:t xml:space="preserve"> riziką, kylančią dėl darbo organizavimo, formos ir valdymo praktikos, socialinių ir santykių aplinkybių darbe ir darbo sąlygų, taip pat tokius klausimus</w:t>
            </w:r>
            <w:r w:rsidRPr="009E4817">
              <w:t xml:space="preserve"> kaip su darbu susijęs stresas, perdegimas, priekabiavimas, smurtas ir diskriminacija;</w:t>
            </w:r>
          </w:p>
        </w:tc>
      </w:tr>
    </w:tbl>
    <w:p w14:paraId="6E0EFDF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030E3E9" w14:textId="77777777" w:rsidR="00695CD3" w:rsidRPr="009E4817" w:rsidRDefault="009410D4" w:rsidP="00695CD3">
      <w:r w:rsidRPr="009E4817">
        <w:rPr>
          <w:rStyle w:val="HideTWBExt"/>
        </w:rPr>
        <w:t>&lt;/Amend&gt;</w:t>
      </w:r>
    </w:p>
    <w:p w14:paraId="7EA4481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247</w:t>
      </w:r>
      <w:r w:rsidRPr="009E4817">
        <w:rPr>
          <w:rStyle w:val="HideTWBExt"/>
          <w:b w:val="0"/>
        </w:rPr>
        <w:t>&lt;/NumAm&gt;</w:t>
      </w:r>
    </w:p>
    <w:p w14:paraId="7F6DBFFD"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306B4B04" w14:textId="77777777" w:rsidR="00695CD3" w:rsidRPr="009E4817" w:rsidRDefault="009410D4" w:rsidP="00695CD3">
      <w:r w:rsidRPr="009E4817">
        <w:rPr>
          <w:rStyle w:val="HideTWBExt"/>
        </w:rPr>
        <w:t>&lt;/RepeatBlock-By&gt;</w:t>
      </w:r>
    </w:p>
    <w:p w14:paraId="1F29A6E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BF4CC94"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7C9B040" w14:textId="77777777" w:rsidTr="007C2733">
        <w:trPr>
          <w:jc w:val="center"/>
        </w:trPr>
        <w:tc>
          <w:tcPr>
            <w:tcW w:w="9752" w:type="dxa"/>
            <w:gridSpan w:val="2"/>
          </w:tcPr>
          <w:p w14:paraId="19590962" w14:textId="77777777" w:rsidR="00695CD3" w:rsidRPr="009E4817" w:rsidRDefault="00695CD3" w:rsidP="007C2733">
            <w:pPr>
              <w:keepNext/>
            </w:pPr>
          </w:p>
        </w:tc>
      </w:tr>
      <w:tr w:rsidR="001B5F4F" w:rsidRPr="009E4817" w14:paraId="68674A17" w14:textId="77777777" w:rsidTr="007C2733">
        <w:trPr>
          <w:jc w:val="center"/>
        </w:trPr>
        <w:tc>
          <w:tcPr>
            <w:tcW w:w="4876" w:type="dxa"/>
            <w:hideMark/>
          </w:tcPr>
          <w:p w14:paraId="5F7B2AD7" w14:textId="77777777" w:rsidR="00695CD3" w:rsidRPr="009E4817" w:rsidRDefault="009410D4" w:rsidP="007C2733">
            <w:pPr>
              <w:pStyle w:val="ColumnHeading"/>
              <w:keepNext/>
            </w:pPr>
            <w:r w:rsidRPr="009E4817">
              <w:t>Pasiūlymas dėl rezoliucijos</w:t>
            </w:r>
          </w:p>
        </w:tc>
        <w:tc>
          <w:tcPr>
            <w:tcW w:w="4876" w:type="dxa"/>
            <w:hideMark/>
          </w:tcPr>
          <w:p w14:paraId="13275EAA" w14:textId="77777777" w:rsidR="00695CD3" w:rsidRPr="009E4817" w:rsidRDefault="009410D4" w:rsidP="007C2733">
            <w:pPr>
              <w:pStyle w:val="ColumnHeading"/>
              <w:keepNext/>
            </w:pPr>
            <w:r w:rsidRPr="009E4817">
              <w:t>Pakeitimas</w:t>
            </w:r>
          </w:p>
        </w:tc>
      </w:tr>
      <w:tr w:rsidR="001B5F4F" w:rsidRPr="009E4817" w14:paraId="714E8308" w14:textId="77777777" w:rsidTr="007C2733">
        <w:trPr>
          <w:jc w:val="center"/>
        </w:trPr>
        <w:tc>
          <w:tcPr>
            <w:tcW w:w="4876" w:type="dxa"/>
            <w:hideMark/>
          </w:tcPr>
          <w:p w14:paraId="5D92463F" w14:textId="77777777" w:rsidR="00695CD3" w:rsidRPr="009E4817" w:rsidRDefault="009410D4" w:rsidP="007C2733">
            <w:pPr>
              <w:pStyle w:val="Normal6"/>
            </w:pPr>
            <w:r w:rsidRPr="009E4817">
              <w:t>12.</w:t>
            </w:r>
            <w:r w:rsidRPr="009E4817">
              <w:tab/>
              <w:t xml:space="preserve">pabrėžia, kad reikia nustatyti būtiniausius su darbu susijusios </w:t>
            </w:r>
            <w:r w:rsidRPr="009E4817">
              <w:t xml:space="preserve">psichosocialinės rizikos pripažinimo, prevencijos ir kompensavimo standartus, kad būtų išvengta teisinio susiskaidymo ir nevienodos darbuotojų apsaugos; ragina Komisiją pasiūlyti aiškią </w:t>
            </w:r>
            <w:r w:rsidRPr="009E4817">
              <w:rPr>
                <w:b/>
                <w:i/>
              </w:rPr>
              <w:t>ir teisiškai privalomą</w:t>
            </w:r>
            <w:r w:rsidRPr="009E4817">
              <w:t xml:space="preserve"> su darbu susijusios psichosocialinės rizikos ir psichosocialinės rizikos veiksnių apibrėžtį</w:t>
            </w:r>
            <w:r w:rsidRPr="009E4817">
              <w:rPr>
                <w:b/>
                <w:i/>
              </w:rPr>
              <w:t>,</w:t>
            </w:r>
            <w:r w:rsidRPr="009E4817">
              <w:t xml:space="preserve"> apimančią riziką, kylančią dėl darbo organizavimo, formos ir valdymo praktikos, socialinių ir santykių aplinkybių darbe ir darbo sąlygų, taip pat tokius klausimus kaip su darbu susijęs stresas, perdegimas, prie</w:t>
            </w:r>
            <w:r w:rsidRPr="009E4817">
              <w:t>kabiavimas, smurtas ir diskriminacija;</w:t>
            </w:r>
          </w:p>
        </w:tc>
        <w:tc>
          <w:tcPr>
            <w:tcW w:w="4876" w:type="dxa"/>
            <w:hideMark/>
          </w:tcPr>
          <w:p w14:paraId="4F9DBC52" w14:textId="77777777" w:rsidR="00695CD3" w:rsidRPr="009E4817" w:rsidRDefault="009410D4" w:rsidP="007C2733">
            <w:pPr>
              <w:pStyle w:val="Normal6"/>
              <w:rPr>
                <w:szCs w:val="24"/>
              </w:rPr>
            </w:pPr>
            <w:r w:rsidRPr="009E4817">
              <w:t>12.</w:t>
            </w:r>
            <w:r w:rsidRPr="009E4817">
              <w:tab/>
              <w:t>pabrėžia, kad reikia nustatyti būtiniausius su darbu susijusios psichosocialinės rizikos pripažinimo, prevencijos ir kompensavimo standartus, kad būtų išvengta teisinio susiskaidymo ir nevienodos darbuotojų apsaugos; ragina Komisiją pasiūlyti aiškią su darbu susijusios psichosocialinės rizikos ir psichosocialinės rizikos veiksnių apibrėžtį apimančią riziką, kylančią dėl darbo organizavimo, formos ir valdymo praktikos, socialinių ir santykių aplinkybių darbe ir darbo sąlygų, taip pat tokius klausimus kaip s</w:t>
            </w:r>
            <w:r w:rsidRPr="009E4817">
              <w:t>u darbu susijęs stresas, perdegimas, priekabiavimas, smurtas ir diskriminacija;</w:t>
            </w:r>
          </w:p>
        </w:tc>
      </w:tr>
    </w:tbl>
    <w:p w14:paraId="6C05C3A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430310B" w14:textId="77777777" w:rsidR="00695CD3" w:rsidRPr="009E4817" w:rsidRDefault="009410D4" w:rsidP="00695CD3">
      <w:r w:rsidRPr="009E4817">
        <w:rPr>
          <w:rStyle w:val="HideTWBExt"/>
        </w:rPr>
        <w:t>&lt;/Amend&gt;</w:t>
      </w:r>
    </w:p>
    <w:p w14:paraId="37D6363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248</w:t>
      </w:r>
      <w:r w:rsidRPr="009E4817">
        <w:rPr>
          <w:rStyle w:val="HideTWBExt"/>
          <w:b w:val="0"/>
        </w:rPr>
        <w:t>&lt;/NumAm&gt;</w:t>
      </w:r>
    </w:p>
    <w:p w14:paraId="2FEA6679"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Martine Kemp, Giusi Princi</w:t>
      </w:r>
      <w:r w:rsidRPr="009E4817">
        <w:rPr>
          <w:rStyle w:val="HideTWBExt"/>
          <w:b w:val="0"/>
        </w:rPr>
        <w:t>&lt;/Members&gt;</w:t>
      </w:r>
    </w:p>
    <w:p w14:paraId="4E69F3EB" w14:textId="77777777" w:rsidR="00695CD3" w:rsidRPr="009E4817" w:rsidRDefault="009410D4" w:rsidP="00695CD3">
      <w:r w:rsidRPr="009E4817">
        <w:rPr>
          <w:rStyle w:val="HideTWBExt"/>
        </w:rPr>
        <w:t>&lt;/RepeatBlock-By&gt;</w:t>
      </w:r>
    </w:p>
    <w:p w14:paraId="51BF4E8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33511F9" w14:textId="77777777" w:rsidR="00695CD3" w:rsidRPr="009E4817" w:rsidRDefault="009410D4" w:rsidP="00695CD3">
      <w:pPr>
        <w:pStyle w:val="NormalBold"/>
      </w:pPr>
      <w:r w:rsidRPr="009E4817">
        <w:rPr>
          <w:rStyle w:val="HideTWBExt"/>
          <w:b w:val="0"/>
        </w:rPr>
        <w:t>&lt;Article&gt;</w:t>
      </w:r>
      <w:r w:rsidRPr="009E4817">
        <w:t>12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EE1BA7F" w14:textId="77777777" w:rsidTr="007C2733">
        <w:trPr>
          <w:jc w:val="center"/>
        </w:trPr>
        <w:tc>
          <w:tcPr>
            <w:tcW w:w="9752" w:type="dxa"/>
            <w:gridSpan w:val="2"/>
          </w:tcPr>
          <w:p w14:paraId="15FF5161" w14:textId="77777777" w:rsidR="00695CD3" w:rsidRPr="009E4817" w:rsidRDefault="00695CD3" w:rsidP="007C2733">
            <w:pPr>
              <w:keepNext/>
            </w:pPr>
          </w:p>
        </w:tc>
      </w:tr>
      <w:tr w:rsidR="001B5F4F" w:rsidRPr="009E4817" w14:paraId="75CD7155" w14:textId="77777777" w:rsidTr="007C2733">
        <w:trPr>
          <w:jc w:val="center"/>
        </w:trPr>
        <w:tc>
          <w:tcPr>
            <w:tcW w:w="4876" w:type="dxa"/>
            <w:hideMark/>
          </w:tcPr>
          <w:p w14:paraId="34BC862F" w14:textId="77777777" w:rsidR="00695CD3" w:rsidRPr="009E4817" w:rsidRDefault="009410D4" w:rsidP="007C2733">
            <w:pPr>
              <w:pStyle w:val="ColumnHeading"/>
              <w:keepNext/>
            </w:pPr>
            <w:r w:rsidRPr="009E4817">
              <w:t>Pasiūlymas dėl rezoliucijos</w:t>
            </w:r>
          </w:p>
        </w:tc>
        <w:tc>
          <w:tcPr>
            <w:tcW w:w="4876" w:type="dxa"/>
            <w:hideMark/>
          </w:tcPr>
          <w:p w14:paraId="3F749037" w14:textId="77777777" w:rsidR="00695CD3" w:rsidRPr="009E4817" w:rsidRDefault="009410D4" w:rsidP="007C2733">
            <w:pPr>
              <w:pStyle w:val="ColumnHeading"/>
              <w:keepNext/>
            </w:pPr>
            <w:r w:rsidRPr="009E4817">
              <w:t>Pakeitimas</w:t>
            </w:r>
          </w:p>
        </w:tc>
      </w:tr>
      <w:tr w:rsidR="001B5F4F" w:rsidRPr="009E4817" w14:paraId="2940FC53" w14:textId="77777777" w:rsidTr="007C2733">
        <w:trPr>
          <w:jc w:val="center"/>
        </w:trPr>
        <w:tc>
          <w:tcPr>
            <w:tcW w:w="4876" w:type="dxa"/>
            <w:hideMark/>
          </w:tcPr>
          <w:p w14:paraId="6581C489" w14:textId="77777777" w:rsidR="00695CD3" w:rsidRPr="009E4817" w:rsidRDefault="009410D4" w:rsidP="007C2733">
            <w:pPr>
              <w:pStyle w:val="Normal6"/>
            </w:pPr>
            <w:r w:rsidRPr="009E4817">
              <w:t>12.</w:t>
            </w:r>
            <w:r w:rsidRPr="009E4817">
              <w:tab/>
              <w:t xml:space="preserve">pabrėžia, kad reikia nustatyti </w:t>
            </w:r>
            <w:r w:rsidRPr="009E4817">
              <w:t xml:space="preserve">būtiniausius su darbu susijusios psichosocialinės rizikos pripažinimo, prevencijos ir kompensavimo standartus, kad būtų išvengta teisinio susiskaidymo ir nevienodos darbuotojų apsaugos; ragina Komisiją pasiūlyti aiškią </w:t>
            </w:r>
            <w:r w:rsidRPr="009E4817">
              <w:rPr>
                <w:b/>
                <w:i/>
              </w:rPr>
              <w:t>ir teisiškai privalomą</w:t>
            </w:r>
            <w:r w:rsidRPr="009E4817">
              <w:t xml:space="preserve"> su darbu susijusios psichosocialinės rizikos ir psichosocialinės rizikos veiksnių apibrėžtį, apimančią riziką, kylančią dėl darbo organizavimo, formos ir valdymo praktikos, socialinių ir santykių aplinkybių darbe ir darbo sąlygų, taip pat tokius klausimus kaip su darbu </w:t>
            </w:r>
            <w:r w:rsidRPr="009E4817">
              <w:t xml:space="preserve">susijęs stresas, perdegimas, </w:t>
            </w:r>
            <w:r w:rsidRPr="009E4817">
              <w:lastRenderedPageBreak/>
              <w:t>priekabiavimas, smurtas ir diskriminacija;</w:t>
            </w:r>
          </w:p>
        </w:tc>
        <w:tc>
          <w:tcPr>
            <w:tcW w:w="4876" w:type="dxa"/>
            <w:hideMark/>
          </w:tcPr>
          <w:p w14:paraId="3E5DA2F2" w14:textId="77777777" w:rsidR="00695CD3" w:rsidRPr="009E4817" w:rsidRDefault="009410D4" w:rsidP="007C2733">
            <w:pPr>
              <w:pStyle w:val="Normal6"/>
              <w:rPr>
                <w:szCs w:val="24"/>
              </w:rPr>
            </w:pPr>
            <w:r w:rsidRPr="009E4817">
              <w:lastRenderedPageBreak/>
              <w:t>12.</w:t>
            </w:r>
            <w:r w:rsidRPr="009E4817">
              <w:tab/>
              <w:t xml:space="preserve">pabrėžia, kad reikia nustatyti būtiniausius su darbu susijusios psichosocialinės rizikos pripažinimo, prevencijos ir kompensavimo standartus, kad būtų išvengta teisinio susiskaidymo ir nevienodos darbuotojų apsaugos; ragina Komisiją pasiūlyti aiškią su darbu susijusios psichosocialinės rizikos ir psichosocialinės rizikos veiksnių apibrėžtį, apimančią riziką, kylančią dėl darbo organizavimo, formos ir valdymo praktikos, socialinių ir santykių aplinkybių darbe ir darbo sąlygų, taip pat tokius klausimus kaip </w:t>
            </w:r>
            <w:r w:rsidRPr="009E4817">
              <w:t>su darbu susijęs stresas</w:t>
            </w:r>
            <w:r w:rsidRPr="009E4817">
              <w:rPr>
                <w:b/>
                <w:i/>
              </w:rPr>
              <w:t>, mobingas</w:t>
            </w:r>
            <w:r w:rsidRPr="009E4817">
              <w:t xml:space="preserve">, perdegimas, priekabiavimas, </w:t>
            </w:r>
            <w:r w:rsidRPr="009E4817">
              <w:lastRenderedPageBreak/>
              <w:t>smurtas ir diskriminacija;</w:t>
            </w:r>
          </w:p>
        </w:tc>
      </w:tr>
    </w:tbl>
    <w:p w14:paraId="3D1CD0E6"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586CBBE" w14:textId="77777777" w:rsidR="00695CD3" w:rsidRPr="009E4817" w:rsidRDefault="009410D4" w:rsidP="00695CD3">
      <w:r w:rsidRPr="009E4817">
        <w:rPr>
          <w:rStyle w:val="HideTWBExt"/>
        </w:rPr>
        <w:t>&lt;/Amend&gt;</w:t>
      </w:r>
    </w:p>
    <w:p w14:paraId="6F42F6B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249</w:t>
      </w:r>
      <w:r w:rsidRPr="009E4817">
        <w:rPr>
          <w:rStyle w:val="HideTWBExt"/>
          <w:b w:val="0"/>
        </w:rPr>
        <w:t>&lt;/NumAm&gt;</w:t>
      </w:r>
    </w:p>
    <w:p w14:paraId="77008BC5"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AFEFFF9" w14:textId="77777777" w:rsidR="00695CD3" w:rsidRPr="009E4817" w:rsidRDefault="009410D4" w:rsidP="00695CD3">
      <w:r w:rsidRPr="009E4817">
        <w:rPr>
          <w:rStyle w:val="HideTWBExt"/>
        </w:rPr>
        <w:t>&lt;/RepeatBlock-By&gt;</w:t>
      </w:r>
    </w:p>
    <w:p w14:paraId="53AED39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4F8237D" w14:textId="77777777" w:rsidR="00695CD3" w:rsidRPr="009E4817" w:rsidRDefault="009410D4" w:rsidP="00695CD3">
      <w:pPr>
        <w:pStyle w:val="NormalBold"/>
      </w:pPr>
      <w:r w:rsidRPr="009E4817">
        <w:rPr>
          <w:rStyle w:val="HideTWBExt"/>
          <w:b w:val="0"/>
        </w:rPr>
        <w:t>&lt;Article&gt;</w:t>
      </w:r>
      <w:r w:rsidRPr="009E4817">
        <w:t>12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1EF5928" w14:textId="77777777" w:rsidTr="007C2733">
        <w:trPr>
          <w:jc w:val="center"/>
        </w:trPr>
        <w:tc>
          <w:tcPr>
            <w:tcW w:w="9752" w:type="dxa"/>
            <w:gridSpan w:val="2"/>
          </w:tcPr>
          <w:p w14:paraId="6E76783B" w14:textId="77777777" w:rsidR="00695CD3" w:rsidRPr="009E4817" w:rsidRDefault="00695CD3" w:rsidP="007C2733">
            <w:pPr>
              <w:keepNext/>
            </w:pPr>
          </w:p>
        </w:tc>
      </w:tr>
      <w:tr w:rsidR="001B5F4F" w:rsidRPr="009E4817" w14:paraId="37432ED8" w14:textId="77777777" w:rsidTr="007C2733">
        <w:trPr>
          <w:jc w:val="center"/>
        </w:trPr>
        <w:tc>
          <w:tcPr>
            <w:tcW w:w="4876" w:type="dxa"/>
            <w:hideMark/>
          </w:tcPr>
          <w:p w14:paraId="663C38C2" w14:textId="77777777" w:rsidR="00695CD3" w:rsidRPr="009E4817" w:rsidRDefault="009410D4" w:rsidP="007C2733">
            <w:pPr>
              <w:pStyle w:val="ColumnHeading"/>
              <w:keepNext/>
            </w:pPr>
            <w:r w:rsidRPr="009E4817">
              <w:t>Pasiūlymas dėl rezoliucijos</w:t>
            </w:r>
          </w:p>
        </w:tc>
        <w:tc>
          <w:tcPr>
            <w:tcW w:w="4876" w:type="dxa"/>
            <w:hideMark/>
          </w:tcPr>
          <w:p w14:paraId="2F5A5387" w14:textId="77777777" w:rsidR="00695CD3" w:rsidRPr="009E4817" w:rsidRDefault="009410D4" w:rsidP="007C2733">
            <w:pPr>
              <w:pStyle w:val="ColumnHeading"/>
              <w:keepNext/>
            </w:pPr>
            <w:r w:rsidRPr="009E4817">
              <w:t>Pakeitimas</w:t>
            </w:r>
          </w:p>
        </w:tc>
      </w:tr>
      <w:tr w:rsidR="001B5F4F" w:rsidRPr="009E4817" w14:paraId="26AD73BC" w14:textId="77777777" w:rsidTr="007C2733">
        <w:trPr>
          <w:jc w:val="center"/>
        </w:trPr>
        <w:tc>
          <w:tcPr>
            <w:tcW w:w="4876" w:type="dxa"/>
          </w:tcPr>
          <w:p w14:paraId="2768F547" w14:textId="77777777" w:rsidR="00695CD3" w:rsidRPr="009E4817" w:rsidRDefault="00695CD3" w:rsidP="007C2733">
            <w:pPr>
              <w:pStyle w:val="Normal6"/>
            </w:pPr>
          </w:p>
        </w:tc>
        <w:tc>
          <w:tcPr>
            <w:tcW w:w="4876" w:type="dxa"/>
            <w:hideMark/>
          </w:tcPr>
          <w:p w14:paraId="00967259" w14:textId="77777777" w:rsidR="00695CD3" w:rsidRPr="009E4817" w:rsidRDefault="009410D4" w:rsidP="007C2733">
            <w:pPr>
              <w:pStyle w:val="Normal6"/>
              <w:rPr>
                <w:szCs w:val="24"/>
              </w:rPr>
            </w:pPr>
            <w:r w:rsidRPr="009E4817">
              <w:rPr>
                <w:b/>
                <w:i/>
              </w:rPr>
              <w:t>12a.</w:t>
            </w:r>
            <w:r w:rsidRPr="009E4817">
              <w:rPr>
                <w:b/>
                <w:i/>
              </w:rPr>
              <w:tab/>
              <w:t>pabrėžia, kad su darbu susijusios psichosocialinės rizikos prevencijos ir šalinimo priemonės turi būti veiksmingos visų dydžių įmonėms, todėl turėtų atspindėti konkrečias labai mažų, mažųjų ir vidutinių įmonių realijas; pabrėžia, kad MVĮ turėtų gauti specialią paramą, pvz., supaprastintas ir skaitmenines rizikos vertinimo priemones, praktines konkretiems sektoriams skirtas gaires ir tikslinę finansinę ar konsultacinę pagalbą, kad būtų įgyvendinti organizaciniai patobulinimai ir reintegracijos priemonės; pa</w:t>
            </w:r>
            <w:r w:rsidRPr="009E4817">
              <w:rPr>
                <w:b/>
                <w:i/>
              </w:rPr>
              <w:t>brėžia, kad tokia pritaikyta parama gali padėti MVĮ integruoti veiksmingą ir tvarią psichosocialinės rizikos prevenciją į savo kasdienę veiklą, kartu visapusiškai laikantis Sąjungos užmojo skatinti saugias, sveikas ir produktyvias darbo vietas;</w:t>
            </w:r>
          </w:p>
        </w:tc>
      </w:tr>
    </w:tbl>
    <w:p w14:paraId="673DBE0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6AEEF03" w14:textId="77777777" w:rsidR="00695CD3" w:rsidRPr="009E4817" w:rsidRDefault="009410D4" w:rsidP="00695CD3">
      <w:r w:rsidRPr="009E4817">
        <w:rPr>
          <w:rStyle w:val="HideTWBExt"/>
        </w:rPr>
        <w:t>&lt;/Amend&gt;</w:t>
      </w:r>
    </w:p>
    <w:p w14:paraId="4014228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250</w:t>
      </w:r>
      <w:r w:rsidRPr="009E4817">
        <w:rPr>
          <w:rStyle w:val="HideTWBExt"/>
          <w:b w:val="0"/>
        </w:rPr>
        <w:t>&lt;/NumAm&gt;</w:t>
      </w:r>
    </w:p>
    <w:p w14:paraId="5F7E5A9B"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0D66CEEB"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3C1CC259" w14:textId="77777777" w:rsidR="00695CD3" w:rsidRPr="009E4817" w:rsidRDefault="009410D4" w:rsidP="00695CD3">
      <w:r w:rsidRPr="009E4817">
        <w:rPr>
          <w:rStyle w:val="HideTWBExt"/>
        </w:rPr>
        <w:t>&lt;/RepeatBlock-By&gt;</w:t>
      </w:r>
    </w:p>
    <w:p w14:paraId="365893E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F2F7210" w14:textId="77777777" w:rsidR="00695CD3" w:rsidRPr="009E4817" w:rsidRDefault="009410D4" w:rsidP="00695CD3">
      <w:pPr>
        <w:pStyle w:val="NormalBold"/>
      </w:pPr>
      <w:r w:rsidRPr="009E4817">
        <w:rPr>
          <w:rStyle w:val="HideTWBExt"/>
          <w:b w:val="0"/>
        </w:rPr>
        <w:t>&lt;Article&gt;</w:t>
      </w:r>
      <w:r w:rsidRPr="009E4817">
        <w:t>12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95E23D" w14:textId="77777777" w:rsidTr="007C2733">
        <w:trPr>
          <w:jc w:val="center"/>
        </w:trPr>
        <w:tc>
          <w:tcPr>
            <w:tcW w:w="9752" w:type="dxa"/>
            <w:gridSpan w:val="2"/>
          </w:tcPr>
          <w:p w14:paraId="5A37CBE4" w14:textId="77777777" w:rsidR="00695CD3" w:rsidRPr="009E4817" w:rsidRDefault="00695CD3" w:rsidP="007C2733">
            <w:pPr>
              <w:keepNext/>
            </w:pPr>
          </w:p>
        </w:tc>
      </w:tr>
      <w:tr w:rsidR="001B5F4F" w:rsidRPr="009E4817" w14:paraId="328878BF" w14:textId="77777777" w:rsidTr="007C2733">
        <w:trPr>
          <w:jc w:val="center"/>
        </w:trPr>
        <w:tc>
          <w:tcPr>
            <w:tcW w:w="4876" w:type="dxa"/>
            <w:hideMark/>
          </w:tcPr>
          <w:p w14:paraId="76151406" w14:textId="77777777" w:rsidR="00695CD3" w:rsidRPr="009E4817" w:rsidRDefault="009410D4" w:rsidP="007C2733">
            <w:pPr>
              <w:pStyle w:val="ColumnHeading"/>
              <w:keepNext/>
            </w:pPr>
            <w:r w:rsidRPr="009E4817">
              <w:t>Pasiūlymas dėl rezoliucijos</w:t>
            </w:r>
          </w:p>
        </w:tc>
        <w:tc>
          <w:tcPr>
            <w:tcW w:w="4876" w:type="dxa"/>
            <w:hideMark/>
          </w:tcPr>
          <w:p w14:paraId="21AE3087" w14:textId="77777777" w:rsidR="00695CD3" w:rsidRPr="009E4817" w:rsidRDefault="009410D4" w:rsidP="007C2733">
            <w:pPr>
              <w:pStyle w:val="ColumnHeading"/>
              <w:keepNext/>
            </w:pPr>
            <w:r w:rsidRPr="009E4817">
              <w:t>Pakeitimas</w:t>
            </w:r>
          </w:p>
        </w:tc>
      </w:tr>
      <w:tr w:rsidR="001B5F4F" w:rsidRPr="009E4817" w14:paraId="02A3A32C" w14:textId="77777777" w:rsidTr="007C2733">
        <w:trPr>
          <w:jc w:val="center"/>
        </w:trPr>
        <w:tc>
          <w:tcPr>
            <w:tcW w:w="4876" w:type="dxa"/>
          </w:tcPr>
          <w:p w14:paraId="388CF8BA" w14:textId="77777777" w:rsidR="00695CD3" w:rsidRPr="009E4817" w:rsidRDefault="00695CD3" w:rsidP="007C2733">
            <w:pPr>
              <w:pStyle w:val="Normal6"/>
            </w:pPr>
          </w:p>
        </w:tc>
        <w:tc>
          <w:tcPr>
            <w:tcW w:w="4876" w:type="dxa"/>
            <w:hideMark/>
          </w:tcPr>
          <w:p w14:paraId="132EBA09" w14:textId="77777777" w:rsidR="00695CD3" w:rsidRPr="009E4817" w:rsidRDefault="009410D4" w:rsidP="007C2733">
            <w:pPr>
              <w:pStyle w:val="Normal6"/>
              <w:rPr>
                <w:szCs w:val="24"/>
              </w:rPr>
            </w:pPr>
            <w:r w:rsidRPr="009E4817">
              <w:rPr>
                <w:b/>
                <w:i/>
              </w:rPr>
              <w:t>12a.</w:t>
            </w:r>
            <w:r w:rsidRPr="009E4817">
              <w:rPr>
                <w:b/>
                <w:i/>
              </w:rPr>
              <w:tab/>
              <w:t xml:space="preserve">pabrėžia, kad didesnis skaitmeninimas ir dirbtinio intelekto naudojimas prisideda prie žalingo su darbu susijusios psichosocialinės rizikos paplitimo veiksnių; ragina Komisiją pasiūlyti aiškias </w:t>
            </w:r>
            <w:r w:rsidRPr="009E4817">
              <w:rPr>
                <w:b/>
                <w:i/>
              </w:rPr>
              <w:t>algoritminio valdymo ir dirbtinio intelekto naudojimo darbo vietoje taisykles kartu su Europos iniciatyva dėl su darbu susijusios psichosocialinės rizikos, kad būtų pašalinta visa rizika; ragina algoritminio valdymo sistemas ir technologijas geriau integruoti į sveikatos ir saugos sistemas darbo vietose, veiksmingai dalyvaujant darbuotojų atstovams;</w:t>
            </w:r>
          </w:p>
        </w:tc>
      </w:tr>
    </w:tbl>
    <w:p w14:paraId="5AB76F6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A3A9B64" w14:textId="77777777" w:rsidR="00695CD3" w:rsidRPr="009E4817" w:rsidRDefault="009410D4" w:rsidP="00695CD3">
      <w:r w:rsidRPr="009E4817">
        <w:rPr>
          <w:rStyle w:val="HideTWBExt"/>
        </w:rPr>
        <w:t>&lt;/Amend&gt;</w:t>
      </w:r>
    </w:p>
    <w:p w14:paraId="4568204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251</w:t>
      </w:r>
      <w:r w:rsidRPr="009E4817">
        <w:rPr>
          <w:rStyle w:val="HideTWBExt"/>
          <w:b w:val="0"/>
        </w:rPr>
        <w:t>&lt;/NumAm&gt;</w:t>
      </w:r>
    </w:p>
    <w:p w14:paraId="46ABDCB3"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4A3E97BE"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5E503042" w14:textId="77777777" w:rsidR="00695CD3" w:rsidRPr="009E4817" w:rsidRDefault="009410D4" w:rsidP="00695CD3">
      <w:r w:rsidRPr="009E4817">
        <w:rPr>
          <w:rStyle w:val="HideTWBExt"/>
        </w:rPr>
        <w:t>&lt;/RepeatBlock-By&gt;</w:t>
      </w:r>
    </w:p>
    <w:p w14:paraId="455844D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654F4E4" w14:textId="77777777" w:rsidR="00695CD3" w:rsidRPr="009E4817" w:rsidRDefault="009410D4" w:rsidP="00695CD3">
      <w:pPr>
        <w:pStyle w:val="NormalBold"/>
      </w:pPr>
      <w:r w:rsidRPr="009E4817">
        <w:rPr>
          <w:rStyle w:val="HideTWBExt"/>
          <w:b w:val="0"/>
        </w:rPr>
        <w:t>&lt;Article&gt;</w:t>
      </w:r>
      <w:r w:rsidRPr="009E4817">
        <w:t>12 b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87896EF" w14:textId="77777777" w:rsidTr="007C2733">
        <w:trPr>
          <w:jc w:val="center"/>
        </w:trPr>
        <w:tc>
          <w:tcPr>
            <w:tcW w:w="9752" w:type="dxa"/>
            <w:gridSpan w:val="2"/>
          </w:tcPr>
          <w:p w14:paraId="6443CF67" w14:textId="77777777" w:rsidR="00695CD3" w:rsidRPr="009E4817" w:rsidRDefault="00695CD3" w:rsidP="007C2733">
            <w:pPr>
              <w:keepNext/>
            </w:pPr>
          </w:p>
        </w:tc>
      </w:tr>
      <w:tr w:rsidR="001B5F4F" w:rsidRPr="009E4817" w14:paraId="0A20C114" w14:textId="77777777" w:rsidTr="007C2733">
        <w:trPr>
          <w:jc w:val="center"/>
        </w:trPr>
        <w:tc>
          <w:tcPr>
            <w:tcW w:w="4876" w:type="dxa"/>
            <w:hideMark/>
          </w:tcPr>
          <w:p w14:paraId="6543139B" w14:textId="77777777" w:rsidR="00695CD3" w:rsidRPr="009E4817" w:rsidRDefault="009410D4" w:rsidP="007C2733">
            <w:pPr>
              <w:pStyle w:val="ColumnHeading"/>
              <w:keepNext/>
            </w:pPr>
            <w:r w:rsidRPr="009E4817">
              <w:t>Pasiūlymas dėl rezoliucijos</w:t>
            </w:r>
          </w:p>
        </w:tc>
        <w:tc>
          <w:tcPr>
            <w:tcW w:w="4876" w:type="dxa"/>
            <w:hideMark/>
          </w:tcPr>
          <w:p w14:paraId="595417C5" w14:textId="77777777" w:rsidR="00695CD3" w:rsidRPr="009E4817" w:rsidRDefault="009410D4" w:rsidP="007C2733">
            <w:pPr>
              <w:pStyle w:val="ColumnHeading"/>
              <w:keepNext/>
            </w:pPr>
            <w:r w:rsidRPr="009E4817">
              <w:t>Pakeitimas</w:t>
            </w:r>
          </w:p>
        </w:tc>
      </w:tr>
      <w:tr w:rsidR="001B5F4F" w:rsidRPr="009E4817" w14:paraId="43B201AD" w14:textId="77777777" w:rsidTr="007C2733">
        <w:trPr>
          <w:jc w:val="center"/>
        </w:trPr>
        <w:tc>
          <w:tcPr>
            <w:tcW w:w="4876" w:type="dxa"/>
          </w:tcPr>
          <w:p w14:paraId="259BCDF2" w14:textId="77777777" w:rsidR="00695CD3" w:rsidRPr="009E4817" w:rsidRDefault="00695CD3" w:rsidP="007C2733">
            <w:pPr>
              <w:pStyle w:val="Normal6"/>
            </w:pPr>
          </w:p>
        </w:tc>
        <w:tc>
          <w:tcPr>
            <w:tcW w:w="4876" w:type="dxa"/>
            <w:hideMark/>
          </w:tcPr>
          <w:p w14:paraId="653880CC" w14:textId="77777777" w:rsidR="00695CD3" w:rsidRPr="009E4817" w:rsidRDefault="009410D4" w:rsidP="007C2733">
            <w:pPr>
              <w:pStyle w:val="Normal6"/>
              <w:rPr>
                <w:szCs w:val="24"/>
              </w:rPr>
            </w:pPr>
            <w:r w:rsidRPr="009E4817">
              <w:rPr>
                <w:b/>
                <w:i/>
              </w:rPr>
              <w:t>12b.</w:t>
            </w:r>
            <w:r w:rsidRPr="009E4817">
              <w:rPr>
                <w:b/>
                <w:i/>
              </w:rPr>
              <w:tab/>
              <w:t xml:space="preserve">pripažįsta, kad reikia gerinti darbuotojų apsaugą nuo profesinės </w:t>
            </w:r>
            <w:r w:rsidRPr="009E4817">
              <w:rPr>
                <w:b/>
                <w:i/>
              </w:rPr>
              <w:t>rizikos, susijusios su karščiu, karščio stresu ir ekstremaliais meteorologiniais reiškiniais; primena, kad klimato pavojai, pvz., karščio bangos, miškų gaisrai, potvyniai, audros ir šalčiai, tampa vis dažnesni ir intensyvesni, kelia ne tik fizinę riziką sveikatai, pvz., karščio insultą, sužalojimus ir kvėpavimo takų ligas, bet ir psichikos sveikatos problemas, įskaitant nerimą ir stresą, ir toliau didina nelaimingų atsitikimų, ligų ir našumo sumažėjimo riziką visoje darbo rinkoje; pažymi, kad reagavimo į ek</w:t>
            </w:r>
            <w:r w:rsidRPr="009E4817">
              <w:rPr>
                <w:b/>
                <w:i/>
              </w:rPr>
              <w:t xml:space="preserve">stremaliąsias situacijas tarnybos nuolat susiduria su </w:t>
            </w:r>
            <w:r w:rsidRPr="009E4817">
              <w:rPr>
                <w:b/>
                <w:i/>
              </w:rPr>
              <w:lastRenderedPageBreak/>
              <w:t>psichikos sveikatos problemomis, įskaitant lėtinį stresą, nerimą, perdegimą ir potrauminio streso sutrikimą, nes jos veikia patirdamos gyvybės ar mirties klausimo spaudimą ir dažnai susiduria su mirtimi, kančiomis, o kai kuriais atvejais – smurtu ar pilietiniais neramumais;</w:t>
            </w:r>
          </w:p>
        </w:tc>
      </w:tr>
    </w:tbl>
    <w:p w14:paraId="1EF7357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CCA29F6" w14:textId="77777777" w:rsidR="00695CD3" w:rsidRPr="009E4817" w:rsidRDefault="009410D4" w:rsidP="00695CD3">
      <w:r w:rsidRPr="009E4817">
        <w:rPr>
          <w:rStyle w:val="HideTWBExt"/>
        </w:rPr>
        <w:t>&lt;/Amend&gt;</w:t>
      </w:r>
    </w:p>
    <w:p w14:paraId="42B88A2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252</w:t>
      </w:r>
      <w:r w:rsidRPr="009E4817">
        <w:rPr>
          <w:rStyle w:val="HideTWBExt"/>
          <w:b w:val="0"/>
        </w:rPr>
        <w:t>&lt;/NumAm&gt;</w:t>
      </w:r>
    </w:p>
    <w:p w14:paraId="3C98AE18"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85BA3D6" w14:textId="77777777" w:rsidR="00695CD3" w:rsidRPr="009E4817" w:rsidRDefault="009410D4" w:rsidP="00695CD3">
      <w:r w:rsidRPr="009E4817">
        <w:rPr>
          <w:rStyle w:val="HideTWBExt"/>
        </w:rPr>
        <w:t>&lt;/RepeatBlock-By&gt;</w:t>
      </w:r>
    </w:p>
    <w:p w14:paraId="7EA92FC4"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3B9A690A" w14:textId="77777777" w:rsidR="00695CD3" w:rsidRPr="009E4817" w:rsidRDefault="009410D4" w:rsidP="00695CD3">
      <w:pPr>
        <w:pStyle w:val="NormalBold"/>
      </w:pPr>
      <w:r w:rsidRPr="009E4817">
        <w:rPr>
          <w:rStyle w:val="HideTWBExt"/>
          <w:b w:val="0"/>
        </w:rPr>
        <w:t>&lt;Article&gt;</w:t>
      </w:r>
      <w:r w:rsidRPr="009E4817">
        <w:t>12 b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3CB33F1" w14:textId="77777777" w:rsidTr="007C2733">
        <w:trPr>
          <w:jc w:val="center"/>
        </w:trPr>
        <w:tc>
          <w:tcPr>
            <w:tcW w:w="9752" w:type="dxa"/>
            <w:gridSpan w:val="2"/>
          </w:tcPr>
          <w:p w14:paraId="2DBC81C5" w14:textId="77777777" w:rsidR="00695CD3" w:rsidRPr="009E4817" w:rsidRDefault="00695CD3" w:rsidP="007C2733">
            <w:pPr>
              <w:keepNext/>
            </w:pPr>
          </w:p>
        </w:tc>
      </w:tr>
      <w:tr w:rsidR="001B5F4F" w:rsidRPr="009E4817" w14:paraId="555F42B8" w14:textId="77777777" w:rsidTr="007C2733">
        <w:trPr>
          <w:jc w:val="center"/>
        </w:trPr>
        <w:tc>
          <w:tcPr>
            <w:tcW w:w="4876" w:type="dxa"/>
            <w:hideMark/>
          </w:tcPr>
          <w:p w14:paraId="15946212" w14:textId="77777777" w:rsidR="00695CD3" w:rsidRPr="009E4817" w:rsidRDefault="009410D4" w:rsidP="007C2733">
            <w:pPr>
              <w:pStyle w:val="ColumnHeading"/>
              <w:keepNext/>
            </w:pPr>
            <w:r w:rsidRPr="009E4817">
              <w:t>Pasiūlymas dėl rezoliucijos</w:t>
            </w:r>
          </w:p>
        </w:tc>
        <w:tc>
          <w:tcPr>
            <w:tcW w:w="4876" w:type="dxa"/>
            <w:hideMark/>
          </w:tcPr>
          <w:p w14:paraId="788304E2" w14:textId="77777777" w:rsidR="00695CD3" w:rsidRPr="009E4817" w:rsidRDefault="009410D4" w:rsidP="007C2733">
            <w:pPr>
              <w:pStyle w:val="ColumnHeading"/>
              <w:keepNext/>
            </w:pPr>
            <w:r w:rsidRPr="009E4817">
              <w:t>Pakeitimas</w:t>
            </w:r>
          </w:p>
        </w:tc>
      </w:tr>
      <w:tr w:rsidR="001B5F4F" w:rsidRPr="009E4817" w14:paraId="37E606D7" w14:textId="77777777" w:rsidTr="007C2733">
        <w:trPr>
          <w:jc w:val="center"/>
        </w:trPr>
        <w:tc>
          <w:tcPr>
            <w:tcW w:w="4876" w:type="dxa"/>
          </w:tcPr>
          <w:p w14:paraId="428F66FC" w14:textId="77777777" w:rsidR="00695CD3" w:rsidRPr="009E4817" w:rsidRDefault="00695CD3" w:rsidP="007C2733">
            <w:pPr>
              <w:pStyle w:val="Normal6"/>
            </w:pPr>
          </w:p>
        </w:tc>
        <w:tc>
          <w:tcPr>
            <w:tcW w:w="4876" w:type="dxa"/>
            <w:hideMark/>
          </w:tcPr>
          <w:p w14:paraId="126E98BB" w14:textId="77777777" w:rsidR="00695CD3" w:rsidRPr="009E4817" w:rsidRDefault="009410D4" w:rsidP="007C2733">
            <w:pPr>
              <w:pStyle w:val="Normal6"/>
              <w:rPr>
                <w:szCs w:val="24"/>
              </w:rPr>
            </w:pPr>
            <w:r w:rsidRPr="009E4817">
              <w:rPr>
                <w:b/>
                <w:i/>
              </w:rPr>
              <w:t>12b.</w:t>
            </w:r>
            <w:r w:rsidRPr="009E4817">
              <w:rPr>
                <w:b/>
                <w:i/>
              </w:rPr>
              <w:tab/>
              <w:t>ragina Komisiją ir valstybes nares užtikrinti tinkamą ir koordinuotą finansavimą psichikos sveikatos darbo vietoje priemonėms sveikatos, socialiniame ir darbo sektoriuose įgyvendinti, įskaitant galimybę gauti ekspertų gaires dėl veiksmingų intervencinių priemonių, kuriomis būtų remiamos įmonės, visų pirma mažosios ir vidutinės įmonės (MVĮ), taikant tokias priemones be papildomos administracinės naštos; mano, kad finansavimas taip pat turėtų būti naudojamas siekiant stiprinti konsultavimo, stebėsenos ir dar</w:t>
            </w:r>
            <w:r w:rsidRPr="009E4817">
              <w:rPr>
                <w:b/>
                <w:i/>
              </w:rPr>
              <w:t>buotojų saugos ir sveikatos standartų, susijusių su psichikos sveikata, užtikrinimo išteklius, taip pat siekiant didinti sveikatos ir darbo tarnybų pajėgumus, kad būtų galima nustatyti ir spręsti su darbu susijusias psichikos sveikatos problemas, taip didinant galimybę naudotis sveikatos priežiūra;</w:t>
            </w:r>
          </w:p>
        </w:tc>
      </w:tr>
    </w:tbl>
    <w:p w14:paraId="0EA135D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99AEA0B" w14:textId="77777777" w:rsidR="00695CD3" w:rsidRPr="009E4817" w:rsidRDefault="009410D4" w:rsidP="00695CD3">
      <w:r w:rsidRPr="009E4817">
        <w:rPr>
          <w:rStyle w:val="HideTWBExt"/>
        </w:rPr>
        <w:t>&lt;/Amend&gt;</w:t>
      </w:r>
    </w:p>
    <w:p w14:paraId="271194A5"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253</w:t>
      </w:r>
      <w:r w:rsidRPr="009E4817">
        <w:rPr>
          <w:rStyle w:val="HideTWBExt"/>
          <w:b w:val="0"/>
        </w:rPr>
        <w:t>&lt;/NumAm&gt;</w:t>
      </w:r>
    </w:p>
    <w:p w14:paraId="68803FF3" w14:textId="77777777" w:rsidR="00695CD3" w:rsidRPr="009E4817" w:rsidRDefault="009410D4" w:rsidP="00695CD3">
      <w:pPr>
        <w:pStyle w:val="NormalBold"/>
      </w:pPr>
      <w:r w:rsidRPr="009E4817">
        <w:rPr>
          <w:rStyle w:val="HideTWBExt"/>
          <w:b w:val="0"/>
        </w:rPr>
        <w:t>&lt;RepeatBlock-By&gt;&lt;Members&gt;</w:t>
      </w:r>
      <w:r w:rsidRPr="009E4817">
        <w:t>Miriam Lexmann</w:t>
      </w:r>
      <w:r w:rsidRPr="009E4817">
        <w:rPr>
          <w:rStyle w:val="HideTWBExt"/>
          <w:b w:val="0"/>
        </w:rPr>
        <w:t>&lt;/Members&gt;</w:t>
      </w:r>
    </w:p>
    <w:p w14:paraId="1B224E75" w14:textId="77777777" w:rsidR="00695CD3" w:rsidRPr="009E4817" w:rsidRDefault="009410D4" w:rsidP="00695CD3">
      <w:r w:rsidRPr="009E4817">
        <w:rPr>
          <w:rStyle w:val="HideTWBExt"/>
        </w:rPr>
        <w:t>&lt;/RepeatBlock-By&gt;</w:t>
      </w:r>
    </w:p>
    <w:p w14:paraId="0E2897A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64F9207"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F8CFCE9" w14:textId="77777777" w:rsidTr="007C2733">
        <w:trPr>
          <w:jc w:val="center"/>
        </w:trPr>
        <w:tc>
          <w:tcPr>
            <w:tcW w:w="9752" w:type="dxa"/>
            <w:gridSpan w:val="2"/>
          </w:tcPr>
          <w:p w14:paraId="75A1E9A3" w14:textId="77777777" w:rsidR="00695CD3" w:rsidRPr="009E4817" w:rsidRDefault="00695CD3" w:rsidP="007C2733">
            <w:pPr>
              <w:keepNext/>
            </w:pPr>
          </w:p>
        </w:tc>
      </w:tr>
      <w:tr w:rsidR="001B5F4F" w:rsidRPr="009E4817" w14:paraId="69F5457E" w14:textId="77777777" w:rsidTr="007C2733">
        <w:trPr>
          <w:jc w:val="center"/>
        </w:trPr>
        <w:tc>
          <w:tcPr>
            <w:tcW w:w="4876" w:type="dxa"/>
            <w:hideMark/>
          </w:tcPr>
          <w:p w14:paraId="3ECF69A9" w14:textId="77777777" w:rsidR="00695CD3" w:rsidRPr="009E4817" w:rsidRDefault="009410D4" w:rsidP="007C2733">
            <w:pPr>
              <w:pStyle w:val="ColumnHeading"/>
              <w:keepNext/>
            </w:pPr>
            <w:r w:rsidRPr="009E4817">
              <w:t>Pasiūlymas dėl rezoliucijos</w:t>
            </w:r>
          </w:p>
        </w:tc>
        <w:tc>
          <w:tcPr>
            <w:tcW w:w="4876" w:type="dxa"/>
            <w:hideMark/>
          </w:tcPr>
          <w:p w14:paraId="36154B44" w14:textId="77777777" w:rsidR="00695CD3" w:rsidRPr="009E4817" w:rsidRDefault="009410D4" w:rsidP="007C2733">
            <w:pPr>
              <w:pStyle w:val="ColumnHeading"/>
              <w:keepNext/>
            </w:pPr>
            <w:r w:rsidRPr="009E4817">
              <w:t>Pakeitimas</w:t>
            </w:r>
          </w:p>
        </w:tc>
      </w:tr>
      <w:tr w:rsidR="001B5F4F" w:rsidRPr="009E4817" w14:paraId="78E4585D" w14:textId="77777777" w:rsidTr="007C2733">
        <w:trPr>
          <w:jc w:val="center"/>
        </w:trPr>
        <w:tc>
          <w:tcPr>
            <w:tcW w:w="4876" w:type="dxa"/>
            <w:hideMark/>
          </w:tcPr>
          <w:p w14:paraId="0177F228" w14:textId="77777777" w:rsidR="00695CD3" w:rsidRPr="009E4817" w:rsidRDefault="009410D4" w:rsidP="007C2733">
            <w:pPr>
              <w:pStyle w:val="Normal6"/>
            </w:pPr>
            <w:r w:rsidRPr="009E4817">
              <w:rPr>
                <w:b/>
                <w:i/>
              </w:rPr>
              <w:t>13.</w:t>
            </w:r>
            <w:r w:rsidRPr="009E4817">
              <w:rPr>
                <w:b/>
                <w:i/>
              </w:rPr>
              <w:tab/>
              <w:t xml:space="preserve">prašo Komisijos, remiantis Sutarties dėl Europos Sąjungos </w:t>
            </w:r>
            <w:r w:rsidRPr="009E4817">
              <w:rPr>
                <w:b/>
                <w:i/>
              </w:rPr>
              <w:t>veikimo 153 straipsnio 2 dalies b punktu ir 153 straipsnio 1 dalies a punktu, iki 2026 m. pabaigos pateikti pasiūlymą dėl direktyvos dėl su darbu susijusios psichosocialinės rizikos, streso ir psichikos sveikatos darbe, įskaitant būtiniausius reikalavimus, siekiant lygiavertės aukšto lygio visų darbuotojų apsaugos Sąjungoje, atsižvelgiant į priede pateiktas rekomendacijas;</w:t>
            </w:r>
          </w:p>
        </w:tc>
        <w:tc>
          <w:tcPr>
            <w:tcW w:w="4876" w:type="dxa"/>
            <w:hideMark/>
          </w:tcPr>
          <w:p w14:paraId="719193E9" w14:textId="77777777" w:rsidR="00695CD3" w:rsidRPr="009E4817" w:rsidRDefault="009410D4" w:rsidP="007C2733">
            <w:pPr>
              <w:pStyle w:val="Normal6"/>
              <w:rPr>
                <w:szCs w:val="24"/>
              </w:rPr>
            </w:pPr>
            <w:r w:rsidRPr="009E4817">
              <w:rPr>
                <w:b/>
                <w:i/>
              </w:rPr>
              <w:t>Išbraukta.</w:t>
            </w:r>
          </w:p>
        </w:tc>
      </w:tr>
    </w:tbl>
    <w:p w14:paraId="6B1EE3C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B15ADE7" w14:textId="77777777" w:rsidR="00695CD3" w:rsidRPr="009E4817" w:rsidRDefault="009410D4" w:rsidP="00695CD3">
      <w:r w:rsidRPr="009E4817">
        <w:rPr>
          <w:rStyle w:val="HideTWBExt"/>
        </w:rPr>
        <w:t>&lt;/Amend&gt;</w:t>
      </w:r>
    </w:p>
    <w:p w14:paraId="29BD319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254</w:t>
      </w:r>
      <w:r w:rsidRPr="009E4817">
        <w:rPr>
          <w:rStyle w:val="HideTWBExt"/>
          <w:b w:val="0"/>
        </w:rPr>
        <w:t>&lt;/NumAm&gt;</w:t>
      </w:r>
    </w:p>
    <w:p w14:paraId="5A2429F2"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386A1CAE" w14:textId="77777777" w:rsidR="00695CD3" w:rsidRPr="009E4817" w:rsidRDefault="009410D4" w:rsidP="00695CD3">
      <w:r w:rsidRPr="009E4817">
        <w:rPr>
          <w:rStyle w:val="HideTWBExt"/>
        </w:rPr>
        <w:t>&lt;/RepeatBlock-By&gt;</w:t>
      </w:r>
    </w:p>
    <w:p w14:paraId="59DB0B0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3435194"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BFF4AF0" w14:textId="77777777" w:rsidTr="007C2733">
        <w:trPr>
          <w:jc w:val="center"/>
        </w:trPr>
        <w:tc>
          <w:tcPr>
            <w:tcW w:w="9752" w:type="dxa"/>
            <w:gridSpan w:val="2"/>
          </w:tcPr>
          <w:p w14:paraId="089D7788" w14:textId="77777777" w:rsidR="00695CD3" w:rsidRPr="009E4817" w:rsidRDefault="00695CD3" w:rsidP="007C2733">
            <w:pPr>
              <w:keepNext/>
            </w:pPr>
          </w:p>
        </w:tc>
      </w:tr>
      <w:tr w:rsidR="001B5F4F" w:rsidRPr="009E4817" w14:paraId="6E2BADA1" w14:textId="77777777" w:rsidTr="007C2733">
        <w:trPr>
          <w:jc w:val="center"/>
        </w:trPr>
        <w:tc>
          <w:tcPr>
            <w:tcW w:w="4876" w:type="dxa"/>
            <w:hideMark/>
          </w:tcPr>
          <w:p w14:paraId="2BEAAB4F" w14:textId="77777777" w:rsidR="00695CD3" w:rsidRPr="009E4817" w:rsidRDefault="009410D4" w:rsidP="007C2733">
            <w:pPr>
              <w:pStyle w:val="ColumnHeading"/>
              <w:keepNext/>
            </w:pPr>
            <w:r w:rsidRPr="009E4817">
              <w:t>Pasiūlymas dėl rezoliucijos</w:t>
            </w:r>
          </w:p>
        </w:tc>
        <w:tc>
          <w:tcPr>
            <w:tcW w:w="4876" w:type="dxa"/>
            <w:hideMark/>
          </w:tcPr>
          <w:p w14:paraId="64BAD289" w14:textId="77777777" w:rsidR="00695CD3" w:rsidRPr="009E4817" w:rsidRDefault="009410D4" w:rsidP="007C2733">
            <w:pPr>
              <w:pStyle w:val="ColumnHeading"/>
              <w:keepNext/>
            </w:pPr>
            <w:r w:rsidRPr="009E4817">
              <w:t>Pakeitimas</w:t>
            </w:r>
          </w:p>
        </w:tc>
      </w:tr>
      <w:tr w:rsidR="001B5F4F" w:rsidRPr="009E4817" w14:paraId="35BCCAFE" w14:textId="77777777" w:rsidTr="007C2733">
        <w:trPr>
          <w:jc w:val="center"/>
        </w:trPr>
        <w:tc>
          <w:tcPr>
            <w:tcW w:w="4876" w:type="dxa"/>
            <w:hideMark/>
          </w:tcPr>
          <w:p w14:paraId="1CB0EDDB" w14:textId="77777777" w:rsidR="00695CD3" w:rsidRPr="009E4817" w:rsidRDefault="009410D4" w:rsidP="007C2733">
            <w:pPr>
              <w:pStyle w:val="Normal6"/>
            </w:pPr>
            <w:r w:rsidRPr="009E4817">
              <w:rPr>
                <w:b/>
                <w:i/>
              </w:rPr>
              <w:t>13.</w:t>
            </w:r>
            <w:r w:rsidRPr="009E4817">
              <w:rPr>
                <w:b/>
                <w:i/>
              </w:rPr>
              <w:tab/>
              <w:t xml:space="preserve">prašo Komisijos, remiantis Sutarties dėl Europos Sąjungos veikimo 153 straipsnio 2 dalies b punktu ir 153 </w:t>
            </w:r>
            <w:r w:rsidRPr="009E4817">
              <w:rPr>
                <w:b/>
                <w:i/>
              </w:rPr>
              <w:t>straipsnio 1 dalies a punktu, iki 2026 m. pabaigos pateikti pasiūlymą dėl direktyvos dėl su darbu susijusios psichosocialinės rizikos, streso ir psichikos sveikatos darbe, įskaitant būtiniausius reikalavimus, siekiant lygiavertės aukšto lygio visų darbuotojų apsaugos Sąjungoje, atsižvelgiant į priede pateiktas rekomendacijas;</w:t>
            </w:r>
          </w:p>
        </w:tc>
        <w:tc>
          <w:tcPr>
            <w:tcW w:w="4876" w:type="dxa"/>
            <w:hideMark/>
          </w:tcPr>
          <w:p w14:paraId="4AA1A17B" w14:textId="77777777" w:rsidR="00695CD3" w:rsidRPr="009E4817" w:rsidRDefault="009410D4" w:rsidP="007C2733">
            <w:pPr>
              <w:pStyle w:val="Normal6"/>
              <w:rPr>
                <w:szCs w:val="24"/>
              </w:rPr>
            </w:pPr>
            <w:r w:rsidRPr="009E4817">
              <w:rPr>
                <w:b/>
                <w:i/>
              </w:rPr>
              <w:t>Išbraukta.</w:t>
            </w:r>
          </w:p>
        </w:tc>
      </w:tr>
    </w:tbl>
    <w:p w14:paraId="26C44DE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3EDC31A" w14:textId="77777777" w:rsidR="00695CD3" w:rsidRPr="009E4817" w:rsidRDefault="009410D4" w:rsidP="00695CD3">
      <w:r w:rsidRPr="009E4817">
        <w:rPr>
          <w:rStyle w:val="HideTWBExt"/>
        </w:rPr>
        <w:lastRenderedPageBreak/>
        <w:t>&lt;/Amend&gt;</w:t>
      </w:r>
    </w:p>
    <w:p w14:paraId="6362A60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255</w:t>
      </w:r>
      <w:r w:rsidRPr="009E4817">
        <w:rPr>
          <w:rStyle w:val="HideTWBExt"/>
          <w:b w:val="0"/>
        </w:rPr>
        <w:t>&lt;/NumAm&gt;</w:t>
      </w:r>
    </w:p>
    <w:p w14:paraId="5A87E508" w14:textId="77777777" w:rsidR="00695CD3" w:rsidRPr="009E4817" w:rsidRDefault="009410D4" w:rsidP="00695CD3">
      <w:pPr>
        <w:pStyle w:val="NormalBold"/>
      </w:pPr>
      <w:r w:rsidRPr="009E4817">
        <w:rPr>
          <w:rStyle w:val="HideTWBExt"/>
          <w:b w:val="0"/>
        </w:rPr>
        <w:t>&lt;RepeatBlock-By&gt;&lt;Members&gt;</w:t>
      </w:r>
      <w:r w:rsidRPr="009E4817">
        <w:t xml:space="preserve">Mariateresa Vivaldini, Elena Donazzan, Lara Magoni, </w:t>
      </w:r>
      <w:r w:rsidRPr="009E4817">
        <w:t>Georgiana Teodorescu, Chiara Gemma, Geadis Geadi, Marlena Maląg</w:t>
      </w:r>
      <w:r w:rsidRPr="009E4817">
        <w:rPr>
          <w:rStyle w:val="HideTWBExt"/>
          <w:b w:val="0"/>
        </w:rPr>
        <w:t>&lt;/Members&gt;</w:t>
      </w:r>
    </w:p>
    <w:p w14:paraId="2A6A4E3B" w14:textId="77777777" w:rsidR="00695CD3" w:rsidRPr="009E4817" w:rsidRDefault="009410D4" w:rsidP="00695CD3">
      <w:r w:rsidRPr="009E4817">
        <w:rPr>
          <w:rStyle w:val="HideTWBExt"/>
        </w:rPr>
        <w:t>&lt;/RepeatBlock-By&gt;</w:t>
      </w:r>
    </w:p>
    <w:p w14:paraId="4B47FD9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3D90AC9"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181A5D0" w14:textId="77777777" w:rsidTr="007C2733">
        <w:trPr>
          <w:jc w:val="center"/>
        </w:trPr>
        <w:tc>
          <w:tcPr>
            <w:tcW w:w="9752" w:type="dxa"/>
            <w:gridSpan w:val="2"/>
          </w:tcPr>
          <w:p w14:paraId="587F94F0" w14:textId="77777777" w:rsidR="00695CD3" w:rsidRPr="009E4817" w:rsidRDefault="00695CD3" w:rsidP="007C2733">
            <w:pPr>
              <w:keepNext/>
            </w:pPr>
          </w:p>
        </w:tc>
      </w:tr>
      <w:tr w:rsidR="001B5F4F" w:rsidRPr="009E4817" w14:paraId="15ADCA29" w14:textId="77777777" w:rsidTr="007C2733">
        <w:trPr>
          <w:jc w:val="center"/>
        </w:trPr>
        <w:tc>
          <w:tcPr>
            <w:tcW w:w="4876" w:type="dxa"/>
            <w:hideMark/>
          </w:tcPr>
          <w:p w14:paraId="55C2E23F" w14:textId="77777777" w:rsidR="00695CD3" w:rsidRPr="009E4817" w:rsidRDefault="009410D4" w:rsidP="007C2733">
            <w:pPr>
              <w:pStyle w:val="ColumnHeading"/>
              <w:keepNext/>
            </w:pPr>
            <w:r w:rsidRPr="009E4817">
              <w:t>Pasiūlymas dėl rezoliucijos</w:t>
            </w:r>
          </w:p>
        </w:tc>
        <w:tc>
          <w:tcPr>
            <w:tcW w:w="4876" w:type="dxa"/>
            <w:hideMark/>
          </w:tcPr>
          <w:p w14:paraId="306E61E1" w14:textId="77777777" w:rsidR="00695CD3" w:rsidRPr="009E4817" w:rsidRDefault="009410D4" w:rsidP="007C2733">
            <w:pPr>
              <w:pStyle w:val="ColumnHeading"/>
              <w:keepNext/>
            </w:pPr>
            <w:r w:rsidRPr="009E4817">
              <w:t>Pakeitimas</w:t>
            </w:r>
          </w:p>
        </w:tc>
      </w:tr>
      <w:tr w:rsidR="001B5F4F" w:rsidRPr="009E4817" w14:paraId="7D5B6886" w14:textId="77777777" w:rsidTr="007C2733">
        <w:trPr>
          <w:jc w:val="center"/>
        </w:trPr>
        <w:tc>
          <w:tcPr>
            <w:tcW w:w="4876" w:type="dxa"/>
            <w:hideMark/>
          </w:tcPr>
          <w:p w14:paraId="47313D11" w14:textId="77777777" w:rsidR="00695CD3" w:rsidRPr="009E4817" w:rsidRDefault="009410D4" w:rsidP="007C2733">
            <w:pPr>
              <w:pStyle w:val="Normal6"/>
            </w:pPr>
            <w:r w:rsidRPr="009E4817">
              <w:rPr>
                <w:b/>
                <w:i/>
              </w:rPr>
              <w:t>13.</w:t>
            </w:r>
            <w:r w:rsidRPr="009E4817">
              <w:rPr>
                <w:b/>
                <w:i/>
              </w:rPr>
              <w:tab/>
              <w:t xml:space="preserve">prašo Komisijos, remiantis </w:t>
            </w:r>
            <w:r w:rsidRPr="009E4817">
              <w:rPr>
                <w:b/>
                <w:i/>
              </w:rPr>
              <w:t>Sutarties dėl Europos Sąjungos veikimo 153 straipsnio 2 dalies b punktu ir 153 straipsnio 1 dalies a punktu, iki 2026 m. pabaigos pateikti pasiūlymą dėl direktyvos dėl su darbu susijusios psichosocialinės rizikos, streso ir psichikos sveikatos darbe, įskaitant būtiniausius reikalavimus, siekiant lygiavertės aukšto lygio visų darbuotojų apsaugos Sąjungoje, atsižvelgiant į priede pateiktas rekomendacijas;</w:t>
            </w:r>
          </w:p>
        </w:tc>
        <w:tc>
          <w:tcPr>
            <w:tcW w:w="4876" w:type="dxa"/>
            <w:hideMark/>
          </w:tcPr>
          <w:p w14:paraId="47009B87" w14:textId="77777777" w:rsidR="00695CD3" w:rsidRPr="009E4817" w:rsidRDefault="009410D4" w:rsidP="007C2733">
            <w:pPr>
              <w:pStyle w:val="Normal6"/>
              <w:rPr>
                <w:szCs w:val="24"/>
              </w:rPr>
            </w:pPr>
            <w:r w:rsidRPr="009E4817">
              <w:rPr>
                <w:b/>
                <w:i/>
              </w:rPr>
              <w:t>Išbraukta.</w:t>
            </w:r>
          </w:p>
        </w:tc>
      </w:tr>
    </w:tbl>
    <w:p w14:paraId="36C5DEC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FFF788A" w14:textId="77777777" w:rsidR="00695CD3" w:rsidRPr="009E4817" w:rsidRDefault="009410D4" w:rsidP="00695CD3">
      <w:r w:rsidRPr="009E4817">
        <w:rPr>
          <w:rStyle w:val="HideTWBExt"/>
        </w:rPr>
        <w:t>&lt;/Amend&gt;</w:t>
      </w:r>
    </w:p>
    <w:p w14:paraId="66C02B9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256</w:t>
      </w:r>
      <w:r w:rsidRPr="009E4817">
        <w:rPr>
          <w:rStyle w:val="HideTWBExt"/>
          <w:b w:val="0"/>
        </w:rPr>
        <w:t>&lt;/NumAm&gt;</w:t>
      </w:r>
    </w:p>
    <w:p w14:paraId="7554F115"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Maravillas Abadía Jover, Miriam Lexmann, Angelika Winzig, Arba Kokalari, Raúl de la Hoz Quintano, Giusi Princi</w:t>
      </w:r>
      <w:r w:rsidRPr="009E4817">
        <w:rPr>
          <w:rStyle w:val="HideTWBExt"/>
          <w:b w:val="0"/>
        </w:rPr>
        <w:t>&lt;/Members&gt;</w:t>
      </w:r>
    </w:p>
    <w:p w14:paraId="56B1996E" w14:textId="77777777" w:rsidR="00695CD3" w:rsidRPr="009E4817" w:rsidRDefault="009410D4" w:rsidP="00695CD3">
      <w:r w:rsidRPr="009E4817">
        <w:rPr>
          <w:rStyle w:val="HideTWBExt"/>
        </w:rPr>
        <w:t>&lt;/RepeatBlock-By&gt;</w:t>
      </w:r>
    </w:p>
    <w:p w14:paraId="7657F2E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70DFE2E"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C838F3E" w14:textId="77777777" w:rsidTr="007C2733">
        <w:trPr>
          <w:jc w:val="center"/>
        </w:trPr>
        <w:tc>
          <w:tcPr>
            <w:tcW w:w="9752" w:type="dxa"/>
            <w:gridSpan w:val="2"/>
          </w:tcPr>
          <w:p w14:paraId="5EDCED2C" w14:textId="77777777" w:rsidR="00695CD3" w:rsidRPr="009E4817" w:rsidRDefault="00695CD3" w:rsidP="007C2733">
            <w:pPr>
              <w:keepNext/>
            </w:pPr>
          </w:p>
        </w:tc>
      </w:tr>
      <w:tr w:rsidR="001B5F4F" w:rsidRPr="009E4817" w14:paraId="7BB345AE" w14:textId="77777777" w:rsidTr="007C2733">
        <w:trPr>
          <w:jc w:val="center"/>
        </w:trPr>
        <w:tc>
          <w:tcPr>
            <w:tcW w:w="4876" w:type="dxa"/>
            <w:hideMark/>
          </w:tcPr>
          <w:p w14:paraId="3E1B2AB2" w14:textId="77777777" w:rsidR="00695CD3" w:rsidRPr="009E4817" w:rsidRDefault="009410D4" w:rsidP="007C2733">
            <w:pPr>
              <w:pStyle w:val="ColumnHeading"/>
              <w:keepNext/>
            </w:pPr>
            <w:r w:rsidRPr="009E4817">
              <w:t>Pasiūlymas dėl rezoliucijos</w:t>
            </w:r>
          </w:p>
        </w:tc>
        <w:tc>
          <w:tcPr>
            <w:tcW w:w="4876" w:type="dxa"/>
            <w:hideMark/>
          </w:tcPr>
          <w:p w14:paraId="3341BB18" w14:textId="77777777" w:rsidR="00695CD3" w:rsidRPr="009E4817" w:rsidRDefault="009410D4" w:rsidP="007C2733">
            <w:pPr>
              <w:pStyle w:val="ColumnHeading"/>
              <w:keepNext/>
            </w:pPr>
            <w:r w:rsidRPr="009E4817">
              <w:t>Pakeitimas</w:t>
            </w:r>
          </w:p>
        </w:tc>
      </w:tr>
      <w:tr w:rsidR="001B5F4F" w:rsidRPr="009E4817" w14:paraId="36E40FB5" w14:textId="77777777" w:rsidTr="007C2733">
        <w:trPr>
          <w:jc w:val="center"/>
        </w:trPr>
        <w:tc>
          <w:tcPr>
            <w:tcW w:w="4876" w:type="dxa"/>
            <w:hideMark/>
          </w:tcPr>
          <w:p w14:paraId="27852CBB" w14:textId="77777777" w:rsidR="00695CD3" w:rsidRPr="009E4817" w:rsidRDefault="009410D4" w:rsidP="007C2733">
            <w:pPr>
              <w:pStyle w:val="Normal6"/>
            </w:pPr>
            <w:r w:rsidRPr="009E4817">
              <w:rPr>
                <w:b/>
                <w:i/>
              </w:rPr>
              <w:t>13.</w:t>
            </w:r>
            <w:r w:rsidRPr="009E4817">
              <w:rPr>
                <w:b/>
                <w:i/>
              </w:rPr>
              <w:tab/>
              <w:t xml:space="preserve">prašo Komisijos, remiantis Sutarties dėl Europos Sąjungos veikimo 153 straipsnio 2 dalies b punktu ir 153 straipsnio 1 dalies a punktu, iki 2026 m. pabaigos pateikti pasiūlymą dėl direktyvos dėl su darbu susijusios psichosocialinės rizikos, streso ir psichikos sveikatos darbe, įskaitant būtiniausius reikalavimus, siekiant lygiavertės aukšto lygio visų darbuotojų apsaugos Sąjungoje, atsižvelgiant į priede pateiktas </w:t>
            </w:r>
            <w:r w:rsidRPr="009E4817">
              <w:rPr>
                <w:b/>
                <w:i/>
              </w:rPr>
              <w:lastRenderedPageBreak/>
              <w:t>rekomendacijas;</w:t>
            </w:r>
          </w:p>
        </w:tc>
        <w:tc>
          <w:tcPr>
            <w:tcW w:w="4876" w:type="dxa"/>
            <w:hideMark/>
          </w:tcPr>
          <w:p w14:paraId="3B11D9FA" w14:textId="77777777" w:rsidR="00695CD3" w:rsidRPr="009E4817" w:rsidRDefault="009410D4" w:rsidP="007C2733">
            <w:pPr>
              <w:pStyle w:val="Normal6"/>
              <w:rPr>
                <w:szCs w:val="24"/>
              </w:rPr>
            </w:pPr>
            <w:r w:rsidRPr="009E4817">
              <w:rPr>
                <w:b/>
                <w:i/>
              </w:rPr>
              <w:lastRenderedPageBreak/>
              <w:t>Išbraukta.</w:t>
            </w:r>
          </w:p>
        </w:tc>
      </w:tr>
    </w:tbl>
    <w:p w14:paraId="663B5BF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E43B19B" w14:textId="77777777" w:rsidR="00695CD3" w:rsidRPr="009E4817" w:rsidRDefault="009410D4" w:rsidP="00695CD3">
      <w:r w:rsidRPr="009E4817">
        <w:rPr>
          <w:rStyle w:val="HideTWBExt"/>
        </w:rPr>
        <w:t>&lt;/Amend&gt;</w:t>
      </w:r>
    </w:p>
    <w:p w14:paraId="5601347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257</w:t>
      </w:r>
      <w:r w:rsidRPr="009E4817">
        <w:rPr>
          <w:rStyle w:val="HideTWBExt"/>
          <w:b w:val="0"/>
        </w:rPr>
        <w:t>&lt;/NumAm&gt;</w:t>
      </w:r>
    </w:p>
    <w:p w14:paraId="07478D8F"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F0E5ADF" w14:textId="77777777" w:rsidR="00695CD3" w:rsidRPr="009E4817" w:rsidRDefault="009410D4" w:rsidP="00695CD3">
      <w:r w:rsidRPr="009E4817">
        <w:rPr>
          <w:rStyle w:val="HideTWBExt"/>
        </w:rPr>
        <w:t>&lt;/RepeatBlock-By&gt;</w:t>
      </w:r>
    </w:p>
    <w:p w14:paraId="44C1187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ED580CD"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55308E6" w14:textId="77777777" w:rsidTr="007C2733">
        <w:trPr>
          <w:jc w:val="center"/>
        </w:trPr>
        <w:tc>
          <w:tcPr>
            <w:tcW w:w="9752" w:type="dxa"/>
            <w:gridSpan w:val="2"/>
          </w:tcPr>
          <w:p w14:paraId="1FBB08F3" w14:textId="77777777" w:rsidR="00695CD3" w:rsidRPr="009E4817" w:rsidRDefault="00695CD3" w:rsidP="007C2733">
            <w:pPr>
              <w:keepNext/>
            </w:pPr>
          </w:p>
        </w:tc>
      </w:tr>
      <w:tr w:rsidR="001B5F4F" w:rsidRPr="009E4817" w14:paraId="01E348E4" w14:textId="77777777" w:rsidTr="007C2733">
        <w:trPr>
          <w:jc w:val="center"/>
        </w:trPr>
        <w:tc>
          <w:tcPr>
            <w:tcW w:w="4876" w:type="dxa"/>
            <w:hideMark/>
          </w:tcPr>
          <w:p w14:paraId="3D89495B" w14:textId="77777777" w:rsidR="00695CD3" w:rsidRPr="009E4817" w:rsidRDefault="009410D4" w:rsidP="007C2733">
            <w:pPr>
              <w:pStyle w:val="ColumnHeading"/>
              <w:keepNext/>
            </w:pPr>
            <w:r w:rsidRPr="009E4817">
              <w:t>Pasiūlymas dėl rezoliucijos</w:t>
            </w:r>
          </w:p>
        </w:tc>
        <w:tc>
          <w:tcPr>
            <w:tcW w:w="4876" w:type="dxa"/>
            <w:hideMark/>
          </w:tcPr>
          <w:p w14:paraId="56CFEDD1" w14:textId="77777777" w:rsidR="00695CD3" w:rsidRPr="009E4817" w:rsidRDefault="009410D4" w:rsidP="007C2733">
            <w:pPr>
              <w:pStyle w:val="ColumnHeading"/>
              <w:keepNext/>
            </w:pPr>
            <w:r w:rsidRPr="009E4817">
              <w:t>Pakeitimas</w:t>
            </w:r>
          </w:p>
        </w:tc>
      </w:tr>
      <w:tr w:rsidR="001B5F4F" w:rsidRPr="009E4817" w14:paraId="00480594" w14:textId="77777777" w:rsidTr="007C2733">
        <w:trPr>
          <w:jc w:val="center"/>
        </w:trPr>
        <w:tc>
          <w:tcPr>
            <w:tcW w:w="4876" w:type="dxa"/>
            <w:hideMark/>
          </w:tcPr>
          <w:p w14:paraId="076FFDC4" w14:textId="77777777" w:rsidR="00695CD3" w:rsidRPr="009E4817" w:rsidRDefault="009410D4" w:rsidP="007C2733">
            <w:pPr>
              <w:pStyle w:val="Normal6"/>
            </w:pPr>
            <w:r w:rsidRPr="009E4817">
              <w:rPr>
                <w:b/>
                <w:i/>
              </w:rPr>
              <w:t>13.</w:t>
            </w:r>
            <w:r w:rsidRPr="009E4817">
              <w:rPr>
                <w:b/>
                <w:i/>
              </w:rPr>
              <w:tab/>
              <w:t>prašo Komisijos, remiantis Sutarties dėl Europos Sąjungos veikimo 153 straipsnio 2 dalies b punktu ir 153 straipsnio 1 dalies a punktu, iki 2026 m. pabaigos pateikti pasiūlymą dėl direktyvos dėl su darbu susijusios psichosocialinės rizikos, streso ir psichikos sveikatos darbe, įskaitant būtiniausius reikalavimus, siekiant lygiavertės aukšto lygio visų darbuotojų apsaugos Sąjungoje, atsižvelgiant į priede pateiktas rekomendacijas;</w:t>
            </w:r>
          </w:p>
        </w:tc>
        <w:tc>
          <w:tcPr>
            <w:tcW w:w="4876" w:type="dxa"/>
            <w:hideMark/>
          </w:tcPr>
          <w:p w14:paraId="6E66FEC0" w14:textId="77777777" w:rsidR="00695CD3" w:rsidRPr="009E4817" w:rsidRDefault="009410D4" w:rsidP="007C2733">
            <w:pPr>
              <w:pStyle w:val="Normal6"/>
              <w:rPr>
                <w:szCs w:val="24"/>
              </w:rPr>
            </w:pPr>
            <w:r w:rsidRPr="009E4817">
              <w:rPr>
                <w:b/>
                <w:i/>
              </w:rPr>
              <w:t>Išbraukta.</w:t>
            </w:r>
          </w:p>
        </w:tc>
      </w:tr>
    </w:tbl>
    <w:p w14:paraId="660AB07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31FC94D" w14:textId="77777777" w:rsidR="00695CD3" w:rsidRPr="009E4817" w:rsidRDefault="009410D4" w:rsidP="00695CD3">
      <w:r w:rsidRPr="009E4817">
        <w:rPr>
          <w:rStyle w:val="HideTWBExt"/>
        </w:rPr>
        <w:t>&lt;/Amend&gt;</w:t>
      </w:r>
    </w:p>
    <w:p w14:paraId="357A669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258</w:t>
      </w:r>
      <w:r w:rsidRPr="009E4817">
        <w:rPr>
          <w:rStyle w:val="HideTWBExt"/>
          <w:b w:val="0"/>
        </w:rPr>
        <w:t>&lt;/NumAm&gt;</w:t>
      </w:r>
    </w:p>
    <w:p w14:paraId="33BD891D" w14:textId="77777777" w:rsidR="00695CD3" w:rsidRPr="009E4817" w:rsidRDefault="009410D4" w:rsidP="00695CD3">
      <w:pPr>
        <w:pStyle w:val="NormalBold"/>
      </w:pPr>
      <w:r w:rsidRPr="009E4817">
        <w:rPr>
          <w:rStyle w:val="HideTWBExt"/>
          <w:b w:val="0"/>
        </w:rPr>
        <w:t>&lt;RepeatBlock-By&gt;&lt;Members&gt;</w:t>
      </w:r>
      <w:r w:rsidRPr="009E4817">
        <w:t>Henrik Dahl, Andrea Wechsler, Marion Walsmann</w:t>
      </w:r>
      <w:r w:rsidRPr="009E4817">
        <w:rPr>
          <w:rStyle w:val="HideTWBExt"/>
          <w:b w:val="0"/>
        </w:rPr>
        <w:t>&lt;/Members&gt;</w:t>
      </w:r>
    </w:p>
    <w:p w14:paraId="0941FF78" w14:textId="77777777" w:rsidR="00695CD3" w:rsidRPr="009E4817" w:rsidRDefault="009410D4" w:rsidP="00695CD3">
      <w:r w:rsidRPr="009E4817">
        <w:rPr>
          <w:rStyle w:val="HideTWBExt"/>
        </w:rPr>
        <w:t>&lt;/RepeatBlock-By&gt;</w:t>
      </w:r>
    </w:p>
    <w:p w14:paraId="43F2619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4965371"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191BFED" w14:textId="77777777" w:rsidTr="007C2733">
        <w:trPr>
          <w:jc w:val="center"/>
        </w:trPr>
        <w:tc>
          <w:tcPr>
            <w:tcW w:w="9752" w:type="dxa"/>
            <w:gridSpan w:val="2"/>
          </w:tcPr>
          <w:p w14:paraId="560BE65F" w14:textId="77777777" w:rsidR="00695CD3" w:rsidRPr="009E4817" w:rsidRDefault="00695CD3" w:rsidP="007C2733">
            <w:pPr>
              <w:keepNext/>
            </w:pPr>
          </w:p>
        </w:tc>
      </w:tr>
      <w:tr w:rsidR="001B5F4F" w:rsidRPr="009E4817" w14:paraId="324D0C0D" w14:textId="77777777" w:rsidTr="007C2733">
        <w:trPr>
          <w:jc w:val="center"/>
        </w:trPr>
        <w:tc>
          <w:tcPr>
            <w:tcW w:w="4876" w:type="dxa"/>
            <w:hideMark/>
          </w:tcPr>
          <w:p w14:paraId="6F7CB2C6" w14:textId="77777777" w:rsidR="00695CD3" w:rsidRPr="009E4817" w:rsidRDefault="009410D4" w:rsidP="007C2733">
            <w:pPr>
              <w:pStyle w:val="ColumnHeading"/>
              <w:keepNext/>
            </w:pPr>
            <w:r w:rsidRPr="009E4817">
              <w:t>Pasiūlymas dėl rezoliucijos</w:t>
            </w:r>
          </w:p>
        </w:tc>
        <w:tc>
          <w:tcPr>
            <w:tcW w:w="4876" w:type="dxa"/>
            <w:hideMark/>
          </w:tcPr>
          <w:p w14:paraId="1DE3414E" w14:textId="77777777" w:rsidR="00695CD3" w:rsidRPr="009E4817" w:rsidRDefault="009410D4" w:rsidP="007C2733">
            <w:pPr>
              <w:pStyle w:val="ColumnHeading"/>
              <w:keepNext/>
            </w:pPr>
            <w:r w:rsidRPr="009E4817">
              <w:t>Pakeitimas</w:t>
            </w:r>
          </w:p>
        </w:tc>
      </w:tr>
      <w:tr w:rsidR="001B5F4F" w:rsidRPr="009E4817" w14:paraId="5477BE14" w14:textId="77777777" w:rsidTr="007C2733">
        <w:trPr>
          <w:jc w:val="center"/>
        </w:trPr>
        <w:tc>
          <w:tcPr>
            <w:tcW w:w="4876" w:type="dxa"/>
            <w:hideMark/>
          </w:tcPr>
          <w:p w14:paraId="50D429D6" w14:textId="77777777" w:rsidR="00695CD3" w:rsidRPr="009E4817" w:rsidRDefault="009410D4" w:rsidP="007C2733">
            <w:pPr>
              <w:pStyle w:val="Normal6"/>
            </w:pPr>
            <w:r w:rsidRPr="009E4817">
              <w:t>13.</w:t>
            </w:r>
            <w:r w:rsidRPr="009E4817">
              <w:tab/>
              <w:t xml:space="preserve">prašo Komisijos, </w:t>
            </w:r>
            <w:r w:rsidRPr="009E4817">
              <w:rPr>
                <w:b/>
                <w:i/>
              </w:rPr>
              <w:t>remiantis Sutarties dėl Europos Sąjungos veikimo 153 straipsnio 2 dalies b punktu</w:t>
            </w:r>
            <w:r w:rsidRPr="009E4817">
              <w:t xml:space="preserve"> ir </w:t>
            </w:r>
            <w:r w:rsidRPr="009E4817">
              <w:rPr>
                <w:b/>
                <w:i/>
              </w:rPr>
              <w:t>153 straipsnio 1 dalies a punktu</w:t>
            </w:r>
            <w:r w:rsidRPr="009E4817">
              <w:t xml:space="preserve">, </w:t>
            </w:r>
            <w:r w:rsidRPr="009E4817">
              <w:rPr>
                <w:b/>
                <w:i/>
              </w:rPr>
              <w:t xml:space="preserve">iki 2026 m. pabaigos </w:t>
            </w:r>
            <w:r w:rsidRPr="009E4817">
              <w:rPr>
                <w:b/>
                <w:i/>
              </w:rPr>
              <w:t>pateikti pasiūlymą dėl direktyvos dėl su darbu susijusios psichosocialinės</w:t>
            </w:r>
            <w:r w:rsidRPr="009E4817">
              <w:t xml:space="preserve"> rizikos</w:t>
            </w:r>
            <w:r w:rsidRPr="009E4817">
              <w:rPr>
                <w:b/>
                <w:i/>
              </w:rPr>
              <w:t>, streso ir psichikos sveikatos darbe</w:t>
            </w:r>
            <w:r w:rsidRPr="009E4817">
              <w:t xml:space="preserve">, įskaitant </w:t>
            </w:r>
            <w:r w:rsidRPr="009E4817">
              <w:rPr>
                <w:b/>
                <w:i/>
              </w:rPr>
              <w:t>būtiniausius reikalavimus</w:t>
            </w:r>
            <w:r w:rsidRPr="009E4817">
              <w:t xml:space="preserve">, </w:t>
            </w:r>
            <w:r w:rsidRPr="009E4817">
              <w:rPr>
                <w:b/>
                <w:i/>
              </w:rPr>
              <w:lastRenderedPageBreak/>
              <w:t>siekiant lygiavertės aukšto lygio visų darbuotojų apsaugos Sąjungoje, atsižvelgiant</w:t>
            </w:r>
            <w:r w:rsidRPr="009E4817">
              <w:t xml:space="preserve"> į </w:t>
            </w:r>
            <w:r w:rsidRPr="009E4817">
              <w:rPr>
                <w:b/>
                <w:i/>
              </w:rPr>
              <w:t>priede pateiktas rekomendacijas</w:t>
            </w:r>
            <w:r w:rsidRPr="009E4817">
              <w:t>;</w:t>
            </w:r>
          </w:p>
        </w:tc>
        <w:tc>
          <w:tcPr>
            <w:tcW w:w="4876" w:type="dxa"/>
            <w:hideMark/>
          </w:tcPr>
          <w:p w14:paraId="7655CBC8" w14:textId="77777777" w:rsidR="00695CD3" w:rsidRPr="009E4817" w:rsidRDefault="009410D4" w:rsidP="007C2733">
            <w:pPr>
              <w:pStyle w:val="Normal6"/>
              <w:rPr>
                <w:szCs w:val="24"/>
              </w:rPr>
            </w:pPr>
            <w:r w:rsidRPr="009E4817">
              <w:lastRenderedPageBreak/>
              <w:t>13.</w:t>
            </w:r>
            <w:r w:rsidRPr="009E4817">
              <w:tab/>
              <w:t xml:space="preserve">prašo Komisijos, </w:t>
            </w:r>
            <w:r w:rsidRPr="009E4817">
              <w:rPr>
                <w:b/>
                <w:i/>
              </w:rPr>
              <w:t>glaudžiai bendradarbiaujant su socialiniais partneriais, užtikrinti, kad ir toliau daug dėmesio būtų skiriama esamų DSS direktyvų įgyvendinimo stiprinimui</w:t>
            </w:r>
            <w:r w:rsidRPr="009E4817">
              <w:t xml:space="preserve"> ir </w:t>
            </w:r>
            <w:r w:rsidRPr="009E4817">
              <w:rPr>
                <w:b/>
                <w:i/>
              </w:rPr>
              <w:t>geriausios praktikos, susijusios su psichikos sveikatos vadyba darbe</w:t>
            </w:r>
            <w:r w:rsidRPr="009E4817">
              <w:t xml:space="preserve">, </w:t>
            </w:r>
            <w:r w:rsidRPr="009E4817">
              <w:rPr>
                <w:b/>
                <w:i/>
              </w:rPr>
              <w:t xml:space="preserve">skatinimui; ragina Komisiją apsvarstyti </w:t>
            </w:r>
            <w:r w:rsidRPr="009E4817">
              <w:rPr>
                <w:b/>
                <w:i/>
              </w:rPr>
              <w:lastRenderedPageBreak/>
              <w:t>galimybę modernizuojant Darbovietės direktyvą įtraukti paaiškinimą, kad darbdavių pareiga atlikti</w:t>
            </w:r>
            <w:r w:rsidRPr="009E4817">
              <w:t xml:space="preserve"> rizikos </w:t>
            </w:r>
            <w:r w:rsidRPr="009E4817">
              <w:rPr>
                <w:b/>
                <w:i/>
              </w:rPr>
              <w:t>vertinimą yra susijusi su visa rizika darbo vietoje pagal DSS pagrindų direktyvą</w:t>
            </w:r>
            <w:r w:rsidRPr="009E4817">
              <w:t xml:space="preserve">, įskaitant </w:t>
            </w:r>
            <w:r w:rsidRPr="009E4817">
              <w:rPr>
                <w:b/>
                <w:i/>
              </w:rPr>
              <w:t>psichosocialinę riziką</w:t>
            </w:r>
            <w:r w:rsidRPr="009E4817">
              <w:t xml:space="preserve">, </w:t>
            </w:r>
            <w:r w:rsidRPr="009E4817">
              <w:rPr>
                <w:b/>
                <w:i/>
              </w:rPr>
              <w:t>kaip</w:t>
            </w:r>
            <w:r w:rsidRPr="009E4817">
              <w:rPr>
                <w:b/>
                <w:i/>
              </w:rPr>
              <w:t xml:space="preserve"> iš pradžių nurodė Komisija, kad tai numatoma įtraukti</w:t>
            </w:r>
            <w:r w:rsidRPr="009E4817">
              <w:t xml:space="preserve"> į </w:t>
            </w:r>
            <w:r w:rsidRPr="009E4817">
              <w:rPr>
                <w:b/>
                <w:i/>
              </w:rPr>
              <w:t>Kokybiškų darbo vietų aktą</w:t>
            </w:r>
            <w:r w:rsidRPr="009E4817">
              <w:t>;</w:t>
            </w:r>
          </w:p>
        </w:tc>
      </w:tr>
    </w:tbl>
    <w:p w14:paraId="10C3DA03"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48F6946" w14:textId="77777777" w:rsidR="00695CD3" w:rsidRPr="009E4817" w:rsidRDefault="009410D4" w:rsidP="00695CD3">
      <w:r w:rsidRPr="009E4817">
        <w:rPr>
          <w:rStyle w:val="HideTWBExt"/>
        </w:rPr>
        <w:t>&lt;/Amend&gt;</w:t>
      </w:r>
    </w:p>
    <w:p w14:paraId="4CC6878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259</w:t>
      </w:r>
      <w:r w:rsidRPr="009E4817">
        <w:rPr>
          <w:rStyle w:val="HideTWBExt"/>
          <w:b w:val="0"/>
        </w:rPr>
        <w:t>&lt;/NumAm&gt;</w:t>
      </w:r>
    </w:p>
    <w:p w14:paraId="77496156"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5281BA6" w14:textId="77777777" w:rsidR="00695CD3" w:rsidRPr="009E4817" w:rsidRDefault="009410D4" w:rsidP="00695CD3">
      <w:r w:rsidRPr="009E4817">
        <w:rPr>
          <w:rStyle w:val="HideTWBExt"/>
        </w:rPr>
        <w:t>&lt;/RepeatBlock-By&gt;</w:t>
      </w:r>
    </w:p>
    <w:p w14:paraId="7EB98F6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FC09740" w14:textId="77777777" w:rsidR="00695CD3" w:rsidRPr="009E4817" w:rsidRDefault="009410D4" w:rsidP="00695CD3">
      <w:pPr>
        <w:pStyle w:val="NormalBold"/>
      </w:pPr>
      <w:r w:rsidRPr="009E4817">
        <w:rPr>
          <w:rStyle w:val="HideTWBExt"/>
          <w:b w:val="0"/>
        </w:rPr>
        <w:t>&lt;Article&gt;</w:t>
      </w:r>
      <w:r w:rsidRPr="009E4817">
        <w:t>13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D80E219" w14:textId="77777777" w:rsidTr="007C2733">
        <w:trPr>
          <w:jc w:val="center"/>
        </w:trPr>
        <w:tc>
          <w:tcPr>
            <w:tcW w:w="9752" w:type="dxa"/>
            <w:gridSpan w:val="2"/>
          </w:tcPr>
          <w:p w14:paraId="0A774AE5" w14:textId="77777777" w:rsidR="00695CD3" w:rsidRPr="009E4817" w:rsidRDefault="00695CD3" w:rsidP="007C2733">
            <w:pPr>
              <w:keepNext/>
            </w:pPr>
          </w:p>
        </w:tc>
      </w:tr>
      <w:tr w:rsidR="001B5F4F" w:rsidRPr="009E4817" w14:paraId="77A93891" w14:textId="77777777" w:rsidTr="007C2733">
        <w:trPr>
          <w:jc w:val="center"/>
        </w:trPr>
        <w:tc>
          <w:tcPr>
            <w:tcW w:w="4876" w:type="dxa"/>
            <w:hideMark/>
          </w:tcPr>
          <w:p w14:paraId="746EA7AE" w14:textId="77777777" w:rsidR="00695CD3" w:rsidRPr="009E4817" w:rsidRDefault="009410D4" w:rsidP="007C2733">
            <w:pPr>
              <w:pStyle w:val="ColumnHeading"/>
              <w:keepNext/>
            </w:pPr>
            <w:r w:rsidRPr="009E4817">
              <w:t>Pasiūlymas dėl rezoliucijos</w:t>
            </w:r>
          </w:p>
        </w:tc>
        <w:tc>
          <w:tcPr>
            <w:tcW w:w="4876" w:type="dxa"/>
            <w:hideMark/>
          </w:tcPr>
          <w:p w14:paraId="5423ACCE" w14:textId="77777777" w:rsidR="00695CD3" w:rsidRPr="009E4817" w:rsidRDefault="009410D4" w:rsidP="007C2733">
            <w:pPr>
              <w:pStyle w:val="ColumnHeading"/>
              <w:keepNext/>
            </w:pPr>
            <w:r w:rsidRPr="009E4817">
              <w:t>Pakeitimas</w:t>
            </w:r>
          </w:p>
        </w:tc>
      </w:tr>
      <w:tr w:rsidR="001B5F4F" w:rsidRPr="009E4817" w14:paraId="0FBF7544" w14:textId="77777777" w:rsidTr="007C2733">
        <w:trPr>
          <w:jc w:val="center"/>
        </w:trPr>
        <w:tc>
          <w:tcPr>
            <w:tcW w:w="4876" w:type="dxa"/>
            <w:hideMark/>
          </w:tcPr>
          <w:p w14:paraId="31EC1BCC" w14:textId="77777777" w:rsidR="00695CD3" w:rsidRPr="009E4817" w:rsidRDefault="009410D4" w:rsidP="007C2733">
            <w:pPr>
              <w:pStyle w:val="Normal6"/>
            </w:pPr>
            <w:r w:rsidRPr="009E4817">
              <w:t>13.</w:t>
            </w:r>
            <w:r w:rsidRPr="009E4817">
              <w:tab/>
            </w:r>
            <w:r w:rsidRPr="009E4817">
              <w:t xml:space="preserve">prašo Komisijos, remiantis Sutarties dėl Europos Sąjungos veikimo 153 straipsnio 2 dalies b punktu ir 153 straipsnio 1 dalies a punktu, iki </w:t>
            </w:r>
            <w:r w:rsidRPr="009E4817">
              <w:rPr>
                <w:b/>
                <w:i/>
              </w:rPr>
              <w:t>2026</w:t>
            </w:r>
            <w:r w:rsidRPr="009E4817">
              <w:t xml:space="preserve"> m. pabaigos pateikti pasiūlymą dėl direktyvos dėl su darbu susijusios psichosocialinės rizikos, streso ir psichikos sveikatos darbe, </w:t>
            </w:r>
            <w:r w:rsidRPr="009E4817">
              <w:rPr>
                <w:b/>
                <w:i/>
              </w:rPr>
              <w:t>įskaitant būtiniausius reikalavimus</w:t>
            </w:r>
            <w:r w:rsidRPr="009E4817">
              <w:t>, siekiant lygiavertės aukšto lygio visų darbuotojų apsaugos Sąjungoje, atsižvelgiant į priede pateiktas rekomendacijas;</w:t>
            </w:r>
          </w:p>
        </w:tc>
        <w:tc>
          <w:tcPr>
            <w:tcW w:w="4876" w:type="dxa"/>
            <w:hideMark/>
          </w:tcPr>
          <w:p w14:paraId="49F3242B" w14:textId="77777777" w:rsidR="00695CD3" w:rsidRPr="009E4817" w:rsidRDefault="009410D4" w:rsidP="007C2733">
            <w:pPr>
              <w:pStyle w:val="Normal6"/>
              <w:rPr>
                <w:szCs w:val="24"/>
              </w:rPr>
            </w:pPr>
            <w:r w:rsidRPr="009E4817">
              <w:t>13.</w:t>
            </w:r>
            <w:r w:rsidRPr="009E4817">
              <w:tab/>
              <w:t xml:space="preserve">prašo Komisijos </w:t>
            </w:r>
            <w:r w:rsidRPr="009E4817">
              <w:rPr>
                <w:b/>
                <w:i/>
              </w:rPr>
              <w:t>atlikti poveikio vertinimą, kurį papildytų konkurencingumo ir MVĮ tyrimas, ir</w:t>
            </w:r>
            <w:r w:rsidRPr="009E4817">
              <w:t xml:space="preserve">, remiantis Sutarties dėl Europos Sąjungos veikimo 153 straipsnio 2 dalies b punktu ir 153 straipsnio 1 dalies a punktu </w:t>
            </w:r>
            <w:r w:rsidRPr="009E4817">
              <w:rPr>
                <w:b/>
                <w:i/>
              </w:rPr>
              <w:t>ir minėtų veiksmų rezultatais</w:t>
            </w:r>
            <w:r w:rsidRPr="009E4817">
              <w:t xml:space="preserve">, iki </w:t>
            </w:r>
            <w:r w:rsidRPr="009E4817">
              <w:rPr>
                <w:b/>
                <w:i/>
              </w:rPr>
              <w:t>2027</w:t>
            </w:r>
            <w:r w:rsidRPr="009E4817">
              <w:t xml:space="preserve"> m. pabaigos pateikti pasiūlymą dėl direktyvos dėl su darbu susijusios psichosocialinės rizikos, streso ir psichikos sveikatos darbe, </w:t>
            </w:r>
            <w:r w:rsidRPr="009E4817">
              <w:rPr>
                <w:b/>
                <w:i/>
              </w:rPr>
              <w:t>kurioje būtų sprendžiama esamuose teisės aktuose likusių spragų problema ir vengiama kurti besidubliuojančias teisines priemo</w:t>
            </w:r>
            <w:r w:rsidRPr="009E4817">
              <w:rPr>
                <w:b/>
                <w:i/>
              </w:rPr>
              <w:t>nes</w:t>
            </w:r>
            <w:r w:rsidRPr="009E4817">
              <w:t>, siekiant lygiavertės aukšto lygio visų darbuotojų apsaugos Sąjungoje, atsižvelgiant į priede pateiktas rekomendacijas;</w:t>
            </w:r>
          </w:p>
        </w:tc>
      </w:tr>
    </w:tbl>
    <w:p w14:paraId="3F027DE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DA4FCB4" w14:textId="77777777" w:rsidR="00695CD3" w:rsidRPr="009E4817" w:rsidRDefault="009410D4" w:rsidP="00695CD3">
      <w:r w:rsidRPr="009E4817">
        <w:rPr>
          <w:rStyle w:val="HideTWBExt"/>
        </w:rPr>
        <w:t>&lt;/Amend&gt;</w:t>
      </w:r>
    </w:p>
    <w:p w14:paraId="1D7F73E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260</w:t>
      </w:r>
      <w:r w:rsidRPr="009E4817">
        <w:rPr>
          <w:rStyle w:val="HideTWBExt"/>
          <w:b w:val="0"/>
        </w:rPr>
        <w:t>&lt;/NumAm&gt;</w:t>
      </w:r>
    </w:p>
    <w:p w14:paraId="3D8E8869" w14:textId="77777777" w:rsidR="00695CD3" w:rsidRPr="009E4817" w:rsidRDefault="009410D4" w:rsidP="00695CD3">
      <w:pPr>
        <w:pStyle w:val="NormalBold"/>
      </w:pPr>
      <w:r w:rsidRPr="009E4817">
        <w:rPr>
          <w:rStyle w:val="HideTWBExt"/>
          <w:b w:val="0"/>
        </w:rPr>
        <w:t>&lt;RepeatBlock-By&gt;&lt;Members&gt;</w:t>
      </w:r>
      <w:r w:rsidRPr="009E4817">
        <w:t>Raúl de la Hoz Quintano, Miriam Lexmann, Angelika Winzig, Maravillas Abadía Jover</w:t>
      </w:r>
      <w:r w:rsidRPr="009E4817">
        <w:rPr>
          <w:rStyle w:val="HideTWBExt"/>
          <w:b w:val="0"/>
        </w:rPr>
        <w:t>&lt;/Members&gt;</w:t>
      </w:r>
    </w:p>
    <w:p w14:paraId="20140B06" w14:textId="77777777" w:rsidR="00695CD3" w:rsidRPr="009E4817" w:rsidRDefault="009410D4" w:rsidP="00695CD3">
      <w:r w:rsidRPr="009E4817">
        <w:rPr>
          <w:rStyle w:val="HideTWBExt"/>
        </w:rPr>
        <w:t>&lt;/RepeatBlock-By&gt;</w:t>
      </w:r>
    </w:p>
    <w:p w14:paraId="3BF7A7B7"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26E9FCB6" w14:textId="77777777" w:rsidR="00695CD3" w:rsidRPr="009E4817" w:rsidRDefault="009410D4" w:rsidP="00695CD3">
      <w:pPr>
        <w:pStyle w:val="NormalBold"/>
      </w:pPr>
      <w:r w:rsidRPr="009E4817">
        <w:rPr>
          <w:rStyle w:val="HideTWBExt"/>
          <w:b w:val="0"/>
        </w:rPr>
        <w:t>&lt;Article&gt;</w:t>
      </w:r>
      <w:r w:rsidRPr="009E4817">
        <w:t>13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AA96FA3" w14:textId="77777777" w:rsidTr="007C2733">
        <w:trPr>
          <w:jc w:val="center"/>
        </w:trPr>
        <w:tc>
          <w:tcPr>
            <w:tcW w:w="9752" w:type="dxa"/>
            <w:gridSpan w:val="2"/>
          </w:tcPr>
          <w:p w14:paraId="799094CD" w14:textId="77777777" w:rsidR="00695CD3" w:rsidRPr="009E4817" w:rsidRDefault="00695CD3" w:rsidP="007C2733">
            <w:pPr>
              <w:keepNext/>
            </w:pPr>
          </w:p>
        </w:tc>
      </w:tr>
      <w:tr w:rsidR="001B5F4F" w:rsidRPr="009E4817" w14:paraId="73E2B996" w14:textId="77777777" w:rsidTr="007C2733">
        <w:trPr>
          <w:jc w:val="center"/>
        </w:trPr>
        <w:tc>
          <w:tcPr>
            <w:tcW w:w="4876" w:type="dxa"/>
            <w:hideMark/>
          </w:tcPr>
          <w:p w14:paraId="112CA11A" w14:textId="77777777" w:rsidR="00695CD3" w:rsidRPr="009E4817" w:rsidRDefault="009410D4" w:rsidP="007C2733">
            <w:pPr>
              <w:pStyle w:val="ColumnHeading"/>
              <w:keepNext/>
            </w:pPr>
            <w:r w:rsidRPr="009E4817">
              <w:t>Pasiūlymas dėl rezoliucijos</w:t>
            </w:r>
          </w:p>
        </w:tc>
        <w:tc>
          <w:tcPr>
            <w:tcW w:w="4876" w:type="dxa"/>
            <w:hideMark/>
          </w:tcPr>
          <w:p w14:paraId="782D1099" w14:textId="77777777" w:rsidR="00695CD3" w:rsidRPr="009E4817" w:rsidRDefault="009410D4" w:rsidP="007C2733">
            <w:pPr>
              <w:pStyle w:val="ColumnHeading"/>
              <w:keepNext/>
            </w:pPr>
            <w:r w:rsidRPr="009E4817">
              <w:t>Pakeitimas</w:t>
            </w:r>
          </w:p>
        </w:tc>
      </w:tr>
      <w:tr w:rsidR="001B5F4F" w:rsidRPr="009E4817" w14:paraId="4C22B6EF" w14:textId="77777777" w:rsidTr="007C2733">
        <w:trPr>
          <w:jc w:val="center"/>
        </w:trPr>
        <w:tc>
          <w:tcPr>
            <w:tcW w:w="4876" w:type="dxa"/>
          </w:tcPr>
          <w:p w14:paraId="5BF6A102" w14:textId="77777777" w:rsidR="00695CD3" w:rsidRPr="009E4817" w:rsidRDefault="00695CD3" w:rsidP="007C2733">
            <w:pPr>
              <w:pStyle w:val="Normal6"/>
            </w:pPr>
          </w:p>
        </w:tc>
        <w:tc>
          <w:tcPr>
            <w:tcW w:w="4876" w:type="dxa"/>
            <w:hideMark/>
          </w:tcPr>
          <w:p w14:paraId="1F8BAAC3" w14:textId="77777777" w:rsidR="00695CD3" w:rsidRPr="009E4817" w:rsidRDefault="009410D4" w:rsidP="007C2733">
            <w:pPr>
              <w:pStyle w:val="Normal6"/>
              <w:rPr>
                <w:szCs w:val="24"/>
              </w:rPr>
            </w:pPr>
            <w:r w:rsidRPr="009E4817">
              <w:rPr>
                <w:b/>
                <w:i/>
              </w:rPr>
              <w:t>13a.</w:t>
            </w:r>
            <w:r w:rsidRPr="009E4817">
              <w:rPr>
                <w:b/>
                <w:i/>
              </w:rPr>
              <w:tab/>
              <w:t xml:space="preserve">ragina Komisiją teikti pirmenybę veiksmingam esamų ES teisės aktų, visų pirma Direktyvos 89/391/EEB, </w:t>
            </w:r>
            <w:r w:rsidRPr="009E4817">
              <w:rPr>
                <w:b/>
                <w:i/>
              </w:rPr>
              <w:t>įgyvendinimui, vykdymo užtikrinimui ir supaprastinimui ir prieš svarstant bet kokį naują pasiūlymą dėl teisėkūros procedūra priimamo akto įvertinti ne teisėkūros priemonių, gairių ir keitimosi geriausia praktika poveikį;</w:t>
            </w:r>
          </w:p>
        </w:tc>
      </w:tr>
    </w:tbl>
    <w:p w14:paraId="6AD0BC3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4D1C8E5" w14:textId="77777777" w:rsidR="00695CD3" w:rsidRPr="009E4817" w:rsidRDefault="009410D4" w:rsidP="00695CD3">
      <w:r w:rsidRPr="009E4817">
        <w:rPr>
          <w:rStyle w:val="HideTWBExt"/>
        </w:rPr>
        <w:t>&lt;/Amend&gt;</w:t>
      </w:r>
    </w:p>
    <w:p w14:paraId="5F14F28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261</w:t>
      </w:r>
      <w:r w:rsidRPr="009E4817">
        <w:rPr>
          <w:rStyle w:val="HideTWBExt"/>
          <w:b w:val="0"/>
        </w:rPr>
        <w:t>&lt;/NumAm&gt;</w:t>
      </w:r>
    </w:p>
    <w:p w14:paraId="41A7F543"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Maravillas Abadía Jover, Giusi Princi</w:t>
      </w:r>
      <w:r w:rsidRPr="009E4817">
        <w:rPr>
          <w:rStyle w:val="HideTWBExt"/>
          <w:b w:val="0"/>
        </w:rPr>
        <w:t>&lt;/Members&gt;</w:t>
      </w:r>
    </w:p>
    <w:p w14:paraId="6378E03B" w14:textId="77777777" w:rsidR="00695CD3" w:rsidRPr="009E4817" w:rsidRDefault="009410D4" w:rsidP="00695CD3">
      <w:r w:rsidRPr="009E4817">
        <w:rPr>
          <w:rStyle w:val="HideTWBExt"/>
        </w:rPr>
        <w:t>&lt;/RepeatBlock-By&gt;</w:t>
      </w:r>
    </w:p>
    <w:p w14:paraId="2F3F2FE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61E2736" w14:textId="77777777" w:rsidR="00695CD3" w:rsidRPr="009E4817" w:rsidRDefault="009410D4" w:rsidP="00695CD3">
      <w:pPr>
        <w:pStyle w:val="NormalBold"/>
      </w:pPr>
      <w:r w:rsidRPr="009E4817">
        <w:rPr>
          <w:rStyle w:val="HideTWBExt"/>
          <w:b w:val="0"/>
        </w:rPr>
        <w:t>&lt;Article&gt;</w:t>
      </w:r>
      <w:r w:rsidRPr="009E4817">
        <w:t xml:space="preserve">13 a dalis </w:t>
      </w:r>
      <w:r w:rsidRPr="009E4817">
        <w:t>(nauja)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18564E6" w14:textId="77777777" w:rsidTr="007C2733">
        <w:trPr>
          <w:jc w:val="center"/>
        </w:trPr>
        <w:tc>
          <w:tcPr>
            <w:tcW w:w="9752" w:type="dxa"/>
            <w:gridSpan w:val="2"/>
          </w:tcPr>
          <w:p w14:paraId="6DD2F81D" w14:textId="77777777" w:rsidR="00695CD3" w:rsidRPr="009E4817" w:rsidRDefault="00695CD3" w:rsidP="007C2733">
            <w:pPr>
              <w:keepNext/>
            </w:pPr>
          </w:p>
        </w:tc>
      </w:tr>
      <w:tr w:rsidR="001B5F4F" w:rsidRPr="009E4817" w14:paraId="5AD00125" w14:textId="77777777" w:rsidTr="007C2733">
        <w:trPr>
          <w:jc w:val="center"/>
        </w:trPr>
        <w:tc>
          <w:tcPr>
            <w:tcW w:w="4876" w:type="dxa"/>
            <w:hideMark/>
          </w:tcPr>
          <w:p w14:paraId="057CA8D8" w14:textId="77777777" w:rsidR="00695CD3" w:rsidRPr="009E4817" w:rsidRDefault="009410D4" w:rsidP="007C2733">
            <w:pPr>
              <w:pStyle w:val="ColumnHeading"/>
              <w:keepNext/>
            </w:pPr>
            <w:r w:rsidRPr="009E4817">
              <w:t>Pasiūlymas dėl rezoliucijos</w:t>
            </w:r>
          </w:p>
        </w:tc>
        <w:tc>
          <w:tcPr>
            <w:tcW w:w="4876" w:type="dxa"/>
            <w:hideMark/>
          </w:tcPr>
          <w:p w14:paraId="1A661F6B" w14:textId="77777777" w:rsidR="00695CD3" w:rsidRPr="009E4817" w:rsidRDefault="009410D4" w:rsidP="007C2733">
            <w:pPr>
              <w:pStyle w:val="ColumnHeading"/>
              <w:keepNext/>
            </w:pPr>
            <w:r w:rsidRPr="009E4817">
              <w:t>Pakeitimas</w:t>
            </w:r>
          </w:p>
        </w:tc>
      </w:tr>
      <w:tr w:rsidR="001B5F4F" w:rsidRPr="009E4817" w14:paraId="0D3D4548" w14:textId="77777777" w:rsidTr="007C2733">
        <w:trPr>
          <w:jc w:val="center"/>
        </w:trPr>
        <w:tc>
          <w:tcPr>
            <w:tcW w:w="4876" w:type="dxa"/>
          </w:tcPr>
          <w:p w14:paraId="78C8C7E6" w14:textId="77777777" w:rsidR="00695CD3" w:rsidRPr="009E4817" w:rsidRDefault="00695CD3" w:rsidP="007C2733">
            <w:pPr>
              <w:pStyle w:val="Normal6"/>
            </w:pPr>
          </w:p>
        </w:tc>
        <w:tc>
          <w:tcPr>
            <w:tcW w:w="4876" w:type="dxa"/>
            <w:hideMark/>
          </w:tcPr>
          <w:p w14:paraId="49A9AC21" w14:textId="77777777" w:rsidR="00695CD3" w:rsidRPr="009E4817" w:rsidRDefault="009410D4" w:rsidP="007C2733">
            <w:pPr>
              <w:pStyle w:val="Normal6"/>
              <w:rPr>
                <w:szCs w:val="24"/>
              </w:rPr>
            </w:pPr>
            <w:r w:rsidRPr="009E4817">
              <w:rPr>
                <w:b/>
                <w:i/>
              </w:rPr>
              <w:t>13a.</w:t>
            </w:r>
            <w:r w:rsidRPr="009E4817">
              <w:rPr>
                <w:b/>
                <w:i/>
              </w:rPr>
              <w:tab/>
              <w:t>pabrėžia, kad atliekant bet kokią būsimą dabartinių teisės aktų peržiūrą ar teikiant naujų pasiūlymų turėtų būti atsižvelgiama į nacionalinių sistemų įvairovę, subsidiarumo principą ir socialinių partnerių autonomiją, suteikiant valstybėms narėms lankstumo juos įgyvendinti;</w:t>
            </w:r>
          </w:p>
        </w:tc>
      </w:tr>
    </w:tbl>
    <w:p w14:paraId="0297A61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ECB660C" w14:textId="77777777" w:rsidR="00695CD3" w:rsidRPr="009E4817" w:rsidRDefault="009410D4" w:rsidP="00695CD3">
      <w:r w:rsidRPr="009E4817">
        <w:rPr>
          <w:rStyle w:val="HideTWBExt"/>
        </w:rPr>
        <w:t>&lt;/Amend&gt;</w:t>
      </w:r>
    </w:p>
    <w:p w14:paraId="2C169BD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262</w:t>
      </w:r>
      <w:r w:rsidRPr="009E4817">
        <w:rPr>
          <w:rStyle w:val="HideTWBExt"/>
          <w:b w:val="0"/>
        </w:rPr>
        <w:t>&lt;/NumAm&gt;</w:t>
      </w:r>
    </w:p>
    <w:p w14:paraId="7A65BB3B" w14:textId="77777777" w:rsidR="00695CD3" w:rsidRPr="009E4817" w:rsidRDefault="009410D4" w:rsidP="00695CD3">
      <w:pPr>
        <w:pStyle w:val="NormalBold"/>
      </w:pPr>
      <w:r w:rsidRPr="009E4817">
        <w:rPr>
          <w:rStyle w:val="HideTWBExt"/>
          <w:b w:val="0"/>
        </w:rPr>
        <w:t>&lt;RepeatBlock-By&gt;&lt;Members&gt;</w:t>
      </w:r>
      <w:r w:rsidRPr="009E4817">
        <w:t>Petar Volgin</w:t>
      </w:r>
      <w:r w:rsidRPr="009E4817">
        <w:rPr>
          <w:rStyle w:val="HideTWBExt"/>
          <w:b w:val="0"/>
        </w:rPr>
        <w:t>&lt;/Members&gt;</w:t>
      </w:r>
    </w:p>
    <w:p w14:paraId="2BCCB9C0" w14:textId="77777777" w:rsidR="00695CD3" w:rsidRPr="009E4817" w:rsidRDefault="009410D4" w:rsidP="00695CD3">
      <w:r w:rsidRPr="009E4817">
        <w:rPr>
          <w:rStyle w:val="HideTWBExt"/>
        </w:rPr>
        <w:t>&lt;/RepeatBlock-By&gt;</w:t>
      </w:r>
    </w:p>
    <w:p w14:paraId="67FEC33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3939488" w14:textId="77777777" w:rsidR="00695CD3" w:rsidRPr="009E4817" w:rsidRDefault="009410D4" w:rsidP="00695CD3">
      <w:pPr>
        <w:pStyle w:val="NormalBold"/>
      </w:pPr>
      <w:r w:rsidRPr="009E4817">
        <w:rPr>
          <w:rStyle w:val="HideTWBExt"/>
          <w:b w:val="0"/>
        </w:rPr>
        <w:t>&lt;Article&gt;</w:t>
      </w:r>
      <w:r w:rsidRPr="009E4817">
        <w:t>13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389AB82" w14:textId="77777777" w:rsidTr="007C2733">
        <w:trPr>
          <w:jc w:val="center"/>
        </w:trPr>
        <w:tc>
          <w:tcPr>
            <w:tcW w:w="9752" w:type="dxa"/>
            <w:gridSpan w:val="2"/>
          </w:tcPr>
          <w:p w14:paraId="3FB5FBCD" w14:textId="77777777" w:rsidR="00695CD3" w:rsidRPr="009E4817" w:rsidRDefault="00695CD3" w:rsidP="007C2733">
            <w:pPr>
              <w:keepNext/>
            </w:pPr>
          </w:p>
        </w:tc>
      </w:tr>
      <w:tr w:rsidR="001B5F4F" w:rsidRPr="009E4817" w14:paraId="1C155729" w14:textId="77777777" w:rsidTr="007C2733">
        <w:trPr>
          <w:jc w:val="center"/>
        </w:trPr>
        <w:tc>
          <w:tcPr>
            <w:tcW w:w="4876" w:type="dxa"/>
            <w:hideMark/>
          </w:tcPr>
          <w:p w14:paraId="1385715F" w14:textId="77777777" w:rsidR="00695CD3" w:rsidRPr="009E4817" w:rsidRDefault="009410D4" w:rsidP="007C2733">
            <w:pPr>
              <w:pStyle w:val="ColumnHeading"/>
              <w:keepNext/>
            </w:pPr>
            <w:r w:rsidRPr="009E4817">
              <w:t>Pasiūlymas dėl rezoliucijos</w:t>
            </w:r>
          </w:p>
        </w:tc>
        <w:tc>
          <w:tcPr>
            <w:tcW w:w="4876" w:type="dxa"/>
            <w:hideMark/>
          </w:tcPr>
          <w:p w14:paraId="015B0682" w14:textId="77777777" w:rsidR="00695CD3" w:rsidRPr="009E4817" w:rsidRDefault="009410D4" w:rsidP="007C2733">
            <w:pPr>
              <w:pStyle w:val="ColumnHeading"/>
              <w:keepNext/>
            </w:pPr>
            <w:r w:rsidRPr="009E4817">
              <w:t>Pakeitimas</w:t>
            </w:r>
          </w:p>
        </w:tc>
      </w:tr>
      <w:tr w:rsidR="001B5F4F" w:rsidRPr="009E4817" w14:paraId="790AB85E" w14:textId="77777777" w:rsidTr="007C2733">
        <w:trPr>
          <w:jc w:val="center"/>
        </w:trPr>
        <w:tc>
          <w:tcPr>
            <w:tcW w:w="4876" w:type="dxa"/>
          </w:tcPr>
          <w:p w14:paraId="79BD80A1" w14:textId="77777777" w:rsidR="00695CD3" w:rsidRPr="009E4817" w:rsidRDefault="00695CD3" w:rsidP="007C2733">
            <w:pPr>
              <w:pStyle w:val="Normal6"/>
            </w:pPr>
          </w:p>
        </w:tc>
        <w:tc>
          <w:tcPr>
            <w:tcW w:w="4876" w:type="dxa"/>
            <w:hideMark/>
          </w:tcPr>
          <w:p w14:paraId="75FCA9CB" w14:textId="77777777" w:rsidR="00695CD3" w:rsidRPr="009E4817" w:rsidRDefault="009410D4" w:rsidP="007C2733">
            <w:pPr>
              <w:pStyle w:val="Normal6"/>
              <w:rPr>
                <w:szCs w:val="24"/>
              </w:rPr>
            </w:pPr>
            <w:r w:rsidRPr="009E4817">
              <w:rPr>
                <w:b/>
                <w:i/>
              </w:rPr>
              <w:t>13a.</w:t>
            </w:r>
            <w:r w:rsidRPr="009E4817">
              <w:rPr>
                <w:b/>
                <w:i/>
              </w:rPr>
              <w:tab/>
              <w:t xml:space="preserve">ragina Europos Komisiją nustatyti geriausią praktiką visoje Sąjungoje, susijusią su teisės aktais dėl </w:t>
            </w:r>
            <w:r w:rsidRPr="009E4817">
              <w:rPr>
                <w:b/>
                <w:i/>
              </w:rPr>
              <w:t>psichosocialinės rizikos ir psichikos sveikatos darbe, ir stebėti, kaip įgyvendinamos jau esamos darbuotojų sveikatos ir saugos priemonės;</w:t>
            </w:r>
          </w:p>
        </w:tc>
      </w:tr>
    </w:tbl>
    <w:p w14:paraId="2B4FF67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5AE367A" w14:textId="77777777" w:rsidR="00695CD3" w:rsidRPr="009E4817" w:rsidRDefault="009410D4" w:rsidP="00695CD3">
      <w:r w:rsidRPr="009E4817">
        <w:rPr>
          <w:rStyle w:val="HideTWBExt"/>
        </w:rPr>
        <w:t>&lt;/Amend&gt;</w:t>
      </w:r>
    </w:p>
    <w:p w14:paraId="776CAF9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263</w:t>
      </w:r>
      <w:r w:rsidRPr="009E4817">
        <w:rPr>
          <w:rStyle w:val="HideTWBExt"/>
          <w:b w:val="0"/>
        </w:rPr>
        <w:t>&lt;/NumAm&gt;</w:t>
      </w:r>
    </w:p>
    <w:p w14:paraId="1F997326"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Maravillas Abadía Jover, Liesbet Sommen, Giusi Princi</w:t>
      </w:r>
      <w:r w:rsidRPr="009E4817">
        <w:rPr>
          <w:rStyle w:val="HideTWBExt"/>
          <w:b w:val="0"/>
        </w:rPr>
        <w:t>&lt;/Members&gt;</w:t>
      </w:r>
    </w:p>
    <w:p w14:paraId="5CE3484D" w14:textId="77777777" w:rsidR="00695CD3" w:rsidRPr="009E4817" w:rsidRDefault="009410D4" w:rsidP="00695CD3">
      <w:r w:rsidRPr="009E4817">
        <w:rPr>
          <w:rStyle w:val="HideTWBExt"/>
        </w:rPr>
        <w:t>&lt;/RepeatBlock-By&gt;</w:t>
      </w:r>
    </w:p>
    <w:p w14:paraId="1659A77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87A2C84" w14:textId="77777777" w:rsidR="00695CD3" w:rsidRPr="009E4817" w:rsidRDefault="009410D4" w:rsidP="00695CD3">
      <w:pPr>
        <w:pStyle w:val="NormalBold"/>
      </w:pPr>
      <w:r w:rsidRPr="009E4817">
        <w:rPr>
          <w:rStyle w:val="HideTWBExt"/>
          <w:b w:val="0"/>
        </w:rPr>
        <w:t>&lt;Article&gt;</w:t>
      </w:r>
      <w:r w:rsidRPr="009E4817">
        <w:t>14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897117B" w14:textId="77777777" w:rsidTr="007C2733">
        <w:trPr>
          <w:jc w:val="center"/>
        </w:trPr>
        <w:tc>
          <w:tcPr>
            <w:tcW w:w="9752" w:type="dxa"/>
            <w:gridSpan w:val="2"/>
          </w:tcPr>
          <w:p w14:paraId="520A84D7" w14:textId="77777777" w:rsidR="00695CD3" w:rsidRPr="009E4817" w:rsidRDefault="00695CD3" w:rsidP="007C2733">
            <w:pPr>
              <w:keepNext/>
            </w:pPr>
          </w:p>
        </w:tc>
      </w:tr>
      <w:tr w:rsidR="001B5F4F" w:rsidRPr="009E4817" w14:paraId="6823A88D" w14:textId="77777777" w:rsidTr="007C2733">
        <w:trPr>
          <w:jc w:val="center"/>
        </w:trPr>
        <w:tc>
          <w:tcPr>
            <w:tcW w:w="4876" w:type="dxa"/>
            <w:hideMark/>
          </w:tcPr>
          <w:p w14:paraId="568692AB" w14:textId="77777777" w:rsidR="00695CD3" w:rsidRPr="009E4817" w:rsidRDefault="009410D4" w:rsidP="007C2733">
            <w:pPr>
              <w:pStyle w:val="ColumnHeading"/>
              <w:keepNext/>
            </w:pPr>
            <w:r w:rsidRPr="009E4817">
              <w:t>Pasiūlymas dėl rezoliucijos</w:t>
            </w:r>
          </w:p>
        </w:tc>
        <w:tc>
          <w:tcPr>
            <w:tcW w:w="4876" w:type="dxa"/>
            <w:hideMark/>
          </w:tcPr>
          <w:p w14:paraId="03B5950C" w14:textId="77777777" w:rsidR="00695CD3" w:rsidRPr="009E4817" w:rsidRDefault="009410D4" w:rsidP="007C2733">
            <w:pPr>
              <w:pStyle w:val="ColumnHeading"/>
              <w:keepNext/>
            </w:pPr>
            <w:r w:rsidRPr="009E4817">
              <w:t>Pakeitimas</w:t>
            </w:r>
          </w:p>
        </w:tc>
      </w:tr>
      <w:tr w:rsidR="001B5F4F" w:rsidRPr="009E4817" w14:paraId="209CD4AB" w14:textId="77777777" w:rsidTr="007C2733">
        <w:trPr>
          <w:jc w:val="center"/>
        </w:trPr>
        <w:tc>
          <w:tcPr>
            <w:tcW w:w="4876" w:type="dxa"/>
            <w:hideMark/>
          </w:tcPr>
          <w:p w14:paraId="3B061618" w14:textId="77777777" w:rsidR="00695CD3" w:rsidRPr="009E4817" w:rsidRDefault="009410D4" w:rsidP="007C2733">
            <w:pPr>
              <w:pStyle w:val="Normal6"/>
            </w:pPr>
            <w:r w:rsidRPr="009E4817">
              <w:rPr>
                <w:b/>
                <w:i/>
              </w:rPr>
              <w:t>14.</w:t>
            </w:r>
            <w:r w:rsidRPr="009E4817">
              <w:rPr>
                <w:b/>
                <w:i/>
              </w:rPr>
              <w:tab/>
              <w:t xml:space="preserve">mano, kad </w:t>
            </w:r>
            <w:r w:rsidRPr="009E4817">
              <w:rPr>
                <w:b/>
                <w:i/>
              </w:rPr>
              <w:t>finansiniai padariniai, susiję su prašomu pateikti pasiūlymu, turėtų būti padengti iš esamų biudžeto asignavimų;</w:t>
            </w:r>
          </w:p>
        </w:tc>
        <w:tc>
          <w:tcPr>
            <w:tcW w:w="4876" w:type="dxa"/>
            <w:hideMark/>
          </w:tcPr>
          <w:p w14:paraId="738A6DA2" w14:textId="77777777" w:rsidR="00695CD3" w:rsidRPr="009E4817" w:rsidRDefault="009410D4" w:rsidP="007C2733">
            <w:pPr>
              <w:pStyle w:val="Normal6"/>
              <w:rPr>
                <w:szCs w:val="24"/>
              </w:rPr>
            </w:pPr>
            <w:r w:rsidRPr="009E4817">
              <w:rPr>
                <w:b/>
                <w:i/>
              </w:rPr>
              <w:t>Išbraukta.</w:t>
            </w:r>
          </w:p>
        </w:tc>
      </w:tr>
    </w:tbl>
    <w:p w14:paraId="3B975E7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910CE5B" w14:textId="77777777" w:rsidR="00695CD3" w:rsidRPr="009E4817" w:rsidRDefault="009410D4" w:rsidP="00695CD3">
      <w:r w:rsidRPr="009E4817">
        <w:rPr>
          <w:rStyle w:val="HideTWBExt"/>
        </w:rPr>
        <w:t>&lt;/Amend&gt;</w:t>
      </w:r>
    </w:p>
    <w:p w14:paraId="54C956F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264</w:t>
      </w:r>
      <w:r w:rsidRPr="009E4817">
        <w:rPr>
          <w:rStyle w:val="HideTWBExt"/>
          <w:b w:val="0"/>
        </w:rPr>
        <w:t>&lt;/NumAm&gt;</w:t>
      </w:r>
    </w:p>
    <w:p w14:paraId="4B194C3E" w14:textId="77777777" w:rsidR="00695CD3" w:rsidRPr="009E4817" w:rsidRDefault="009410D4" w:rsidP="00695CD3">
      <w:pPr>
        <w:pStyle w:val="NormalBold"/>
      </w:pPr>
      <w:r w:rsidRPr="009E4817">
        <w:rPr>
          <w:rStyle w:val="HideTWBExt"/>
          <w:b w:val="0"/>
        </w:rPr>
        <w:t>&lt;RepeatBlock-By&gt;&lt;Members&gt;</w:t>
      </w:r>
      <w:r w:rsidRPr="009E4817">
        <w:t xml:space="preserve">Margarita de la Pisa </w:t>
      </w:r>
      <w:r w:rsidRPr="009E4817">
        <w:t>Carrión, Séverine Werbrouck, Pál Szekeres</w:t>
      </w:r>
      <w:r w:rsidRPr="009E4817">
        <w:rPr>
          <w:rStyle w:val="HideTWBExt"/>
          <w:b w:val="0"/>
        </w:rPr>
        <w:t>&lt;/Members&gt;</w:t>
      </w:r>
    </w:p>
    <w:p w14:paraId="248EC78F" w14:textId="77777777" w:rsidR="00695CD3" w:rsidRPr="009E4817" w:rsidRDefault="009410D4" w:rsidP="00695CD3">
      <w:r w:rsidRPr="009E4817">
        <w:rPr>
          <w:rStyle w:val="HideTWBExt"/>
        </w:rPr>
        <w:t>&lt;/RepeatBlock-By&gt;</w:t>
      </w:r>
    </w:p>
    <w:p w14:paraId="148A750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EB8F466" w14:textId="77777777" w:rsidR="00695CD3" w:rsidRPr="009E4817" w:rsidRDefault="009410D4" w:rsidP="00695CD3">
      <w:pPr>
        <w:pStyle w:val="NormalBold"/>
      </w:pPr>
      <w:r w:rsidRPr="009E4817">
        <w:rPr>
          <w:rStyle w:val="HideTWBExt"/>
          <w:b w:val="0"/>
        </w:rPr>
        <w:t>&lt;Article&gt;</w:t>
      </w:r>
      <w:r w:rsidRPr="009E4817">
        <w:t>14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6B5890C" w14:textId="77777777" w:rsidTr="007C2733">
        <w:trPr>
          <w:jc w:val="center"/>
        </w:trPr>
        <w:tc>
          <w:tcPr>
            <w:tcW w:w="9752" w:type="dxa"/>
            <w:gridSpan w:val="2"/>
          </w:tcPr>
          <w:p w14:paraId="3884B8E2" w14:textId="77777777" w:rsidR="00695CD3" w:rsidRPr="009E4817" w:rsidRDefault="00695CD3" w:rsidP="007C2733">
            <w:pPr>
              <w:keepNext/>
            </w:pPr>
          </w:p>
        </w:tc>
      </w:tr>
      <w:tr w:rsidR="001B5F4F" w:rsidRPr="009E4817" w14:paraId="206380A8" w14:textId="77777777" w:rsidTr="007C2733">
        <w:trPr>
          <w:jc w:val="center"/>
        </w:trPr>
        <w:tc>
          <w:tcPr>
            <w:tcW w:w="4876" w:type="dxa"/>
            <w:hideMark/>
          </w:tcPr>
          <w:p w14:paraId="0D576E20" w14:textId="77777777" w:rsidR="00695CD3" w:rsidRPr="009E4817" w:rsidRDefault="009410D4" w:rsidP="007C2733">
            <w:pPr>
              <w:pStyle w:val="ColumnHeading"/>
              <w:keepNext/>
            </w:pPr>
            <w:r w:rsidRPr="009E4817">
              <w:t>Pasiūlymas dėl rezoliucijos</w:t>
            </w:r>
          </w:p>
        </w:tc>
        <w:tc>
          <w:tcPr>
            <w:tcW w:w="4876" w:type="dxa"/>
            <w:hideMark/>
          </w:tcPr>
          <w:p w14:paraId="6E287027" w14:textId="77777777" w:rsidR="00695CD3" w:rsidRPr="009E4817" w:rsidRDefault="009410D4" w:rsidP="007C2733">
            <w:pPr>
              <w:pStyle w:val="ColumnHeading"/>
              <w:keepNext/>
            </w:pPr>
            <w:r w:rsidRPr="009E4817">
              <w:t>Pakeitimas</w:t>
            </w:r>
          </w:p>
        </w:tc>
      </w:tr>
      <w:tr w:rsidR="001B5F4F" w:rsidRPr="009E4817" w14:paraId="4141D892" w14:textId="77777777" w:rsidTr="007C2733">
        <w:trPr>
          <w:jc w:val="center"/>
        </w:trPr>
        <w:tc>
          <w:tcPr>
            <w:tcW w:w="4876" w:type="dxa"/>
            <w:hideMark/>
          </w:tcPr>
          <w:p w14:paraId="244B6382" w14:textId="77777777" w:rsidR="00695CD3" w:rsidRPr="009E4817" w:rsidRDefault="009410D4" w:rsidP="007C2733">
            <w:pPr>
              <w:pStyle w:val="Normal6"/>
            </w:pPr>
            <w:r w:rsidRPr="009E4817">
              <w:rPr>
                <w:b/>
                <w:i/>
              </w:rPr>
              <w:t>14.</w:t>
            </w:r>
            <w:r w:rsidRPr="009E4817">
              <w:rPr>
                <w:b/>
                <w:i/>
              </w:rPr>
              <w:tab/>
              <w:t xml:space="preserve">mano, kad finansiniai padariniai, susiję su prašomu </w:t>
            </w:r>
            <w:r w:rsidRPr="009E4817">
              <w:rPr>
                <w:b/>
                <w:i/>
              </w:rPr>
              <w:t>pateikti pasiūlymu, turėtų būti padengti iš esamų biudžeto asignavimų;</w:t>
            </w:r>
          </w:p>
        </w:tc>
        <w:tc>
          <w:tcPr>
            <w:tcW w:w="4876" w:type="dxa"/>
            <w:hideMark/>
          </w:tcPr>
          <w:p w14:paraId="7B3527B9" w14:textId="77777777" w:rsidR="00695CD3" w:rsidRPr="009E4817" w:rsidRDefault="009410D4" w:rsidP="007C2733">
            <w:pPr>
              <w:pStyle w:val="Normal6"/>
              <w:rPr>
                <w:szCs w:val="24"/>
              </w:rPr>
            </w:pPr>
            <w:r w:rsidRPr="009E4817">
              <w:rPr>
                <w:b/>
                <w:i/>
              </w:rPr>
              <w:t>Išbraukta.</w:t>
            </w:r>
          </w:p>
        </w:tc>
      </w:tr>
    </w:tbl>
    <w:p w14:paraId="161E365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016ED77" w14:textId="77777777" w:rsidR="00695CD3" w:rsidRPr="009E4817" w:rsidRDefault="009410D4" w:rsidP="00695CD3">
      <w:r w:rsidRPr="009E4817">
        <w:rPr>
          <w:rStyle w:val="HideTWBExt"/>
        </w:rPr>
        <w:lastRenderedPageBreak/>
        <w:t>&lt;/Amend&gt;</w:t>
      </w:r>
    </w:p>
    <w:p w14:paraId="2AA0A38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265</w:t>
      </w:r>
      <w:r w:rsidRPr="009E4817">
        <w:rPr>
          <w:rStyle w:val="HideTWBExt"/>
          <w:b w:val="0"/>
        </w:rPr>
        <w:t>&lt;/NumAm&gt;</w:t>
      </w:r>
    </w:p>
    <w:p w14:paraId="6FAD6B52"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6AFB125C" w14:textId="77777777" w:rsidR="00695CD3" w:rsidRPr="009E4817" w:rsidRDefault="009410D4" w:rsidP="00695CD3">
      <w:r w:rsidRPr="009E4817">
        <w:rPr>
          <w:rStyle w:val="HideTWBExt"/>
        </w:rPr>
        <w:t>&lt;/RepeatBlock-By&gt;</w:t>
      </w:r>
    </w:p>
    <w:p w14:paraId="3CFC511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6BF3745" w14:textId="77777777" w:rsidR="00695CD3" w:rsidRPr="009E4817" w:rsidRDefault="009410D4" w:rsidP="00695CD3">
      <w:pPr>
        <w:pStyle w:val="NormalBold"/>
      </w:pPr>
      <w:r w:rsidRPr="009E4817">
        <w:rPr>
          <w:rStyle w:val="HideTWBExt"/>
          <w:b w:val="0"/>
        </w:rPr>
        <w:t>&lt;Article&gt;</w:t>
      </w:r>
      <w:r w:rsidRPr="009E4817">
        <w:t>14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373A0BA" w14:textId="77777777" w:rsidTr="007C2733">
        <w:trPr>
          <w:jc w:val="center"/>
        </w:trPr>
        <w:tc>
          <w:tcPr>
            <w:tcW w:w="9752" w:type="dxa"/>
            <w:gridSpan w:val="2"/>
          </w:tcPr>
          <w:p w14:paraId="60B82516" w14:textId="77777777" w:rsidR="00695CD3" w:rsidRPr="009E4817" w:rsidRDefault="00695CD3" w:rsidP="007C2733">
            <w:pPr>
              <w:keepNext/>
            </w:pPr>
          </w:p>
        </w:tc>
      </w:tr>
      <w:tr w:rsidR="001B5F4F" w:rsidRPr="009E4817" w14:paraId="062DF088" w14:textId="77777777" w:rsidTr="007C2733">
        <w:trPr>
          <w:jc w:val="center"/>
        </w:trPr>
        <w:tc>
          <w:tcPr>
            <w:tcW w:w="4876" w:type="dxa"/>
            <w:hideMark/>
          </w:tcPr>
          <w:p w14:paraId="55E9A9FB" w14:textId="77777777" w:rsidR="00695CD3" w:rsidRPr="009E4817" w:rsidRDefault="009410D4" w:rsidP="007C2733">
            <w:pPr>
              <w:pStyle w:val="ColumnHeading"/>
              <w:keepNext/>
            </w:pPr>
            <w:r w:rsidRPr="009E4817">
              <w:t>Pasiūlymas dėl rezoliucijos</w:t>
            </w:r>
          </w:p>
        </w:tc>
        <w:tc>
          <w:tcPr>
            <w:tcW w:w="4876" w:type="dxa"/>
            <w:hideMark/>
          </w:tcPr>
          <w:p w14:paraId="002AD4AF" w14:textId="77777777" w:rsidR="00695CD3" w:rsidRPr="009E4817" w:rsidRDefault="009410D4" w:rsidP="007C2733">
            <w:pPr>
              <w:pStyle w:val="ColumnHeading"/>
              <w:keepNext/>
            </w:pPr>
            <w:r w:rsidRPr="009E4817">
              <w:t>Pakeitimas</w:t>
            </w:r>
          </w:p>
        </w:tc>
      </w:tr>
      <w:tr w:rsidR="001B5F4F" w:rsidRPr="009E4817" w14:paraId="0E2D44A1" w14:textId="77777777" w:rsidTr="007C2733">
        <w:trPr>
          <w:jc w:val="center"/>
        </w:trPr>
        <w:tc>
          <w:tcPr>
            <w:tcW w:w="4876" w:type="dxa"/>
            <w:hideMark/>
          </w:tcPr>
          <w:p w14:paraId="2B71324E" w14:textId="77777777" w:rsidR="00695CD3" w:rsidRPr="009E4817" w:rsidRDefault="009410D4" w:rsidP="007C2733">
            <w:pPr>
              <w:pStyle w:val="Normal6"/>
            </w:pPr>
            <w:r w:rsidRPr="009E4817">
              <w:t>14.</w:t>
            </w:r>
            <w:r w:rsidRPr="009E4817">
              <w:tab/>
            </w:r>
            <w:r w:rsidRPr="009E4817">
              <w:rPr>
                <w:b/>
                <w:i/>
              </w:rPr>
              <w:t>mano</w:t>
            </w:r>
            <w:r w:rsidRPr="009E4817">
              <w:t xml:space="preserve">, kad finansiniai padariniai, susiję su prašomu pateikti pasiūlymu, turėtų būti padengti iš esamų </w:t>
            </w:r>
            <w:r w:rsidRPr="009E4817">
              <w:t>biudžeto asignavimų;</w:t>
            </w:r>
          </w:p>
        </w:tc>
        <w:tc>
          <w:tcPr>
            <w:tcW w:w="4876" w:type="dxa"/>
            <w:hideMark/>
          </w:tcPr>
          <w:p w14:paraId="30A39238" w14:textId="77777777" w:rsidR="00695CD3" w:rsidRPr="009E4817" w:rsidRDefault="009410D4" w:rsidP="007C2733">
            <w:pPr>
              <w:pStyle w:val="Normal6"/>
              <w:rPr>
                <w:szCs w:val="24"/>
              </w:rPr>
            </w:pPr>
            <w:r w:rsidRPr="009E4817">
              <w:t>14.</w:t>
            </w:r>
            <w:r w:rsidRPr="009E4817">
              <w:tab/>
            </w:r>
            <w:r w:rsidRPr="009E4817">
              <w:rPr>
                <w:b/>
                <w:i/>
              </w:rPr>
              <w:t>pabrėžia</w:t>
            </w:r>
            <w:r w:rsidRPr="009E4817">
              <w:t>, kad finansiniai padariniai, susiję su prašomu pateikti pasiūlymu, turėtų būti padengti iš esamų biudžeto asignavimų;</w:t>
            </w:r>
          </w:p>
        </w:tc>
      </w:tr>
    </w:tbl>
    <w:p w14:paraId="79AE7AE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5AD46F8" w14:textId="77777777" w:rsidR="00695CD3" w:rsidRPr="009E4817" w:rsidRDefault="009410D4" w:rsidP="00695CD3">
      <w:r w:rsidRPr="009E4817">
        <w:rPr>
          <w:rStyle w:val="HideTWBExt"/>
        </w:rPr>
        <w:t>&lt;/Amend&gt;</w:t>
      </w:r>
    </w:p>
    <w:p w14:paraId="53887AE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266</w:t>
      </w:r>
      <w:r w:rsidRPr="009E4817">
        <w:rPr>
          <w:rStyle w:val="HideTWBExt"/>
          <w:b w:val="0"/>
        </w:rPr>
        <w:t>&lt;/NumAm&gt;</w:t>
      </w:r>
    </w:p>
    <w:p w14:paraId="35E09FFA" w14:textId="77777777" w:rsidR="00695CD3" w:rsidRPr="009E4817" w:rsidRDefault="009410D4" w:rsidP="00695CD3">
      <w:pPr>
        <w:pStyle w:val="NormalBold"/>
      </w:pPr>
      <w:r w:rsidRPr="009E4817">
        <w:rPr>
          <w:rStyle w:val="HideTWBExt"/>
          <w:b w:val="0"/>
        </w:rPr>
        <w:t>&lt;RepeatBlock-By&gt;&lt;Members&gt;</w:t>
      </w:r>
      <w:r w:rsidRPr="009E4817">
        <w:t>Miriam Lexmann, Raúl de la Hoz Quintano, Andrea Wechsler, Marion Walsmann</w:t>
      </w:r>
      <w:r w:rsidRPr="009E4817">
        <w:rPr>
          <w:rStyle w:val="HideTWBExt"/>
          <w:b w:val="0"/>
        </w:rPr>
        <w:t>&lt;/Members&gt;</w:t>
      </w:r>
    </w:p>
    <w:p w14:paraId="05661769" w14:textId="77777777" w:rsidR="00695CD3" w:rsidRPr="009E4817" w:rsidRDefault="009410D4" w:rsidP="00695CD3">
      <w:r w:rsidRPr="009E4817">
        <w:rPr>
          <w:rStyle w:val="HideTWBExt"/>
        </w:rPr>
        <w:t>&lt;/RepeatBlock-By&gt;</w:t>
      </w:r>
    </w:p>
    <w:p w14:paraId="389CC59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1557019" w14:textId="77777777" w:rsidR="00695CD3" w:rsidRPr="009E4817" w:rsidRDefault="009410D4" w:rsidP="00695CD3">
      <w:pPr>
        <w:pStyle w:val="NormalBold"/>
      </w:pPr>
      <w:r w:rsidRPr="009E4817">
        <w:rPr>
          <w:rStyle w:val="HideTWBExt"/>
          <w:b w:val="0"/>
        </w:rPr>
        <w:t>&lt;Article&gt;</w:t>
      </w:r>
      <w:r w:rsidRPr="009E4817">
        <w:t>15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79D6B46" w14:textId="77777777" w:rsidTr="007C2733">
        <w:trPr>
          <w:jc w:val="center"/>
        </w:trPr>
        <w:tc>
          <w:tcPr>
            <w:tcW w:w="9752" w:type="dxa"/>
            <w:gridSpan w:val="2"/>
          </w:tcPr>
          <w:p w14:paraId="75BA5009" w14:textId="77777777" w:rsidR="00695CD3" w:rsidRPr="009E4817" w:rsidRDefault="00695CD3" w:rsidP="007C2733">
            <w:pPr>
              <w:keepNext/>
            </w:pPr>
          </w:p>
        </w:tc>
      </w:tr>
      <w:tr w:rsidR="001B5F4F" w:rsidRPr="009E4817" w14:paraId="4ECFC1B8" w14:textId="77777777" w:rsidTr="007C2733">
        <w:trPr>
          <w:jc w:val="center"/>
        </w:trPr>
        <w:tc>
          <w:tcPr>
            <w:tcW w:w="4876" w:type="dxa"/>
            <w:hideMark/>
          </w:tcPr>
          <w:p w14:paraId="3D29159A" w14:textId="77777777" w:rsidR="00695CD3" w:rsidRPr="009E4817" w:rsidRDefault="009410D4" w:rsidP="007C2733">
            <w:pPr>
              <w:pStyle w:val="ColumnHeading"/>
              <w:keepNext/>
            </w:pPr>
            <w:r w:rsidRPr="009E4817">
              <w:t>Pasiūlymas dėl rezoliucijos</w:t>
            </w:r>
          </w:p>
        </w:tc>
        <w:tc>
          <w:tcPr>
            <w:tcW w:w="4876" w:type="dxa"/>
            <w:hideMark/>
          </w:tcPr>
          <w:p w14:paraId="6C2E7F1F" w14:textId="77777777" w:rsidR="00695CD3" w:rsidRPr="009E4817" w:rsidRDefault="009410D4" w:rsidP="007C2733">
            <w:pPr>
              <w:pStyle w:val="ColumnHeading"/>
              <w:keepNext/>
            </w:pPr>
            <w:r w:rsidRPr="009E4817">
              <w:t>Pakeitimas</w:t>
            </w:r>
          </w:p>
        </w:tc>
      </w:tr>
      <w:tr w:rsidR="001B5F4F" w:rsidRPr="009E4817" w14:paraId="48605591" w14:textId="77777777" w:rsidTr="007C2733">
        <w:trPr>
          <w:jc w:val="center"/>
        </w:trPr>
        <w:tc>
          <w:tcPr>
            <w:tcW w:w="4876" w:type="dxa"/>
            <w:hideMark/>
          </w:tcPr>
          <w:p w14:paraId="13479A9F" w14:textId="77777777" w:rsidR="00695CD3" w:rsidRPr="009E4817" w:rsidRDefault="009410D4" w:rsidP="007C2733">
            <w:pPr>
              <w:pStyle w:val="Normal6"/>
            </w:pPr>
            <w:r w:rsidRPr="009E4817">
              <w:t>15.</w:t>
            </w:r>
            <w:r w:rsidRPr="009E4817">
              <w:tab/>
            </w:r>
            <w:r w:rsidRPr="009E4817">
              <w:t xml:space="preserve">paveda Pirmininkei perduoti šią rezoliuciją </w:t>
            </w:r>
            <w:r w:rsidRPr="009E4817">
              <w:rPr>
                <w:b/>
                <w:i/>
              </w:rPr>
              <w:t>ir pridedamas rekomendacijas</w:t>
            </w:r>
            <w:r w:rsidRPr="009E4817">
              <w:t xml:space="preserve"> Komisijai ir Tarybai bei valstybių narių parlamentams ir vyriausybėms.</w:t>
            </w:r>
          </w:p>
        </w:tc>
        <w:tc>
          <w:tcPr>
            <w:tcW w:w="4876" w:type="dxa"/>
            <w:hideMark/>
          </w:tcPr>
          <w:p w14:paraId="3D037305" w14:textId="77777777" w:rsidR="00695CD3" w:rsidRPr="009E4817" w:rsidRDefault="009410D4" w:rsidP="007C2733">
            <w:pPr>
              <w:pStyle w:val="Normal6"/>
              <w:rPr>
                <w:szCs w:val="24"/>
              </w:rPr>
            </w:pPr>
            <w:r w:rsidRPr="009E4817">
              <w:t>15.</w:t>
            </w:r>
            <w:r w:rsidRPr="009E4817">
              <w:tab/>
              <w:t>paveda Pirmininkei perduoti šią rezoliuciją Komisijai ir Tarybai bei valstybių narių parlamentams ir vyriausybėms.</w:t>
            </w:r>
          </w:p>
        </w:tc>
      </w:tr>
    </w:tbl>
    <w:p w14:paraId="32BF71D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57F40F6" w14:textId="77777777" w:rsidR="00695CD3" w:rsidRPr="009E4817" w:rsidRDefault="009410D4" w:rsidP="00695CD3">
      <w:r w:rsidRPr="009E4817">
        <w:rPr>
          <w:rStyle w:val="HideTWBExt"/>
        </w:rPr>
        <w:t>&lt;/Amend&gt;</w:t>
      </w:r>
    </w:p>
    <w:p w14:paraId="2DEC00E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267</w:t>
      </w:r>
      <w:r w:rsidRPr="009E4817">
        <w:rPr>
          <w:rStyle w:val="HideTWBExt"/>
          <w:b w:val="0"/>
        </w:rPr>
        <w:t>&lt;/NumAm&gt;</w:t>
      </w:r>
    </w:p>
    <w:p w14:paraId="51EA4D3E"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24A22262" w14:textId="77777777" w:rsidR="00695CD3" w:rsidRPr="009E4817" w:rsidRDefault="009410D4" w:rsidP="00695CD3">
      <w:r w:rsidRPr="009E4817">
        <w:rPr>
          <w:rStyle w:val="HideTWBExt"/>
        </w:rPr>
        <w:t>&lt;/RepeatBlock-By&gt;</w:t>
      </w:r>
    </w:p>
    <w:p w14:paraId="7B0DE1C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E9BFA91" w14:textId="77777777" w:rsidR="00695CD3" w:rsidRPr="009E4817" w:rsidRDefault="009410D4" w:rsidP="00695CD3">
      <w:pPr>
        <w:pStyle w:val="NormalBold"/>
      </w:pPr>
      <w:r w:rsidRPr="009E4817">
        <w:rPr>
          <w:rStyle w:val="HideTWBExt"/>
          <w:b w:val="0"/>
        </w:rPr>
        <w:t>&lt;Article&gt;</w:t>
      </w:r>
      <w:r w:rsidRPr="009E4817">
        <w:t>15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0B71059" w14:textId="77777777" w:rsidTr="007C2733">
        <w:trPr>
          <w:jc w:val="center"/>
        </w:trPr>
        <w:tc>
          <w:tcPr>
            <w:tcW w:w="9752" w:type="dxa"/>
            <w:gridSpan w:val="2"/>
          </w:tcPr>
          <w:p w14:paraId="20E87401" w14:textId="77777777" w:rsidR="00695CD3" w:rsidRPr="009E4817" w:rsidRDefault="00695CD3" w:rsidP="007C2733">
            <w:pPr>
              <w:keepNext/>
            </w:pPr>
          </w:p>
        </w:tc>
      </w:tr>
      <w:tr w:rsidR="001B5F4F" w:rsidRPr="009E4817" w14:paraId="1AE68AE3" w14:textId="77777777" w:rsidTr="007C2733">
        <w:trPr>
          <w:jc w:val="center"/>
        </w:trPr>
        <w:tc>
          <w:tcPr>
            <w:tcW w:w="4876" w:type="dxa"/>
            <w:hideMark/>
          </w:tcPr>
          <w:p w14:paraId="59FAF2D5" w14:textId="77777777" w:rsidR="00695CD3" w:rsidRPr="009E4817" w:rsidRDefault="009410D4" w:rsidP="007C2733">
            <w:pPr>
              <w:pStyle w:val="ColumnHeading"/>
              <w:keepNext/>
            </w:pPr>
            <w:r w:rsidRPr="009E4817">
              <w:t>Pasiūlymas dėl rezoliucijos</w:t>
            </w:r>
          </w:p>
        </w:tc>
        <w:tc>
          <w:tcPr>
            <w:tcW w:w="4876" w:type="dxa"/>
            <w:hideMark/>
          </w:tcPr>
          <w:p w14:paraId="0B42C0AE" w14:textId="77777777" w:rsidR="00695CD3" w:rsidRPr="009E4817" w:rsidRDefault="009410D4" w:rsidP="007C2733">
            <w:pPr>
              <w:pStyle w:val="ColumnHeading"/>
              <w:keepNext/>
            </w:pPr>
            <w:r w:rsidRPr="009E4817">
              <w:t>Pakeitimas</w:t>
            </w:r>
          </w:p>
        </w:tc>
      </w:tr>
      <w:tr w:rsidR="001B5F4F" w:rsidRPr="009E4817" w14:paraId="71A8E864" w14:textId="77777777" w:rsidTr="007C2733">
        <w:trPr>
          <w:jc w:val="center"/>
        </w:trPr>
        <w:tc>
          <w:tcPr>
            <w:tcW w:w="4876" w:type="dxa"/>
            <w:hideMark/>
          </w:tcPr>
          <w:p w14:paraId="196AD85F" w14:textId="77777777" w:rsidR="00695CD3" w:rsidRPr="009E4817" w:rsidRDefault="009410D4" w:rsidP="007C2733">
            <w:pPr>
              <w:pStyle w:val="Normal6"/>
            </w:pPr>
            <w:r w:rsidRPr="009E4817">
              <w:t>15.</w:t>
            </w:r>
            <w:r w:rsidRPr="009E4817">
              <w:tab/>
              <w:t xml:space="preserve">paveda Pirmininkei perduoti šią rezoliuciją </w:t>
            </w:r>
            <w:r w:rsidRPr="009E4817">
              <w:rPr>
                <w:b/>
                <w:i/>
              </w:rPr>
              <w:t>ir pridedamas rekomendacijas</w:t>
            </w:r>
            <w:r w:rsidRPr="009E4817">
              <w:t xml:space="preserve"> Komisijai ir Tarybai bei valstybių narių </w:t>
            </w:r>
            <w:r w:rsidRPr="009E4817">
              <w:lastRenderedPageBreak/>
              <w:t>parlamentams ir vyriausybėms.</w:t>
            </w:r>
          </w:p>
        </w:tc>
        <w:tc>
          <w:tcPr>
            <w:tcW w:w="4876" w:type="dxa"/>
            <w:hideMark/>
          </w:tcPr>
          <w:p w14:paraId="32FB66F1" w14:textId="77777777" w:rsidR="00695CD3" w:rsidRPr="009E4817" w:rsidRDefault="009410D4" w:rsidP="007C2733">
            <w:pPr>
              <w:pStyle w:val="Normal6"/>
              <w:rPr>
                <w:szCs w:val="24"/>
              </w:rPr>
            </w:pPr>
            <w:r w:rsidRPr="009E4817">
              <w:lastRenderedPageBreak/>
              <w:t>15.</w:t>
            </w:r>
            <w:r w:rsidRPr="009E4817">
              <w:tab/>
              <w:t xml:space="preserve">paveda Pirmininkei perduoti šią rezoliuciją Komisijai ir Tarybai bei valstybių narių parlamentams ir </w:t>
            </w:r>
            <w:r w:rsidRPr="009E4817">
              <w:lastRenderedPageBreak/>
              <w:t>vyriausybėms.</w:t>
            </w:r>
          </w:p>
        </w:tc>
      </w:tr>
    </w:tbl>
    <w:p w14:paraId="77E8310C"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1AE88C8" w14:textId="77777777" w:rsidR="00695CD3" w:rsidRPr="009E4817" w:rsidRDefault="009410D4" w:rsidP="00695CD3">
      <w:r w:rsidRPr="009E4817">
        <w:rPr>
          <w:rStyle w:val="HideTWBExt"/>
        </w:rPr>
        <w:t>&lt;/Amend&gt;</w:t>
      </w:r>
    </w:p>
    <w:p w14:paraId="3FC2180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268</w:t>
      </w:r>
      <w:r w:rsidRPr="009E4817">
        <w:rPr>
          <w:rStyle w:val="HideTWBExt"/>
          <w:b w:val="0"/>
        </w:rPr>
        <w:t>&lt;/NumAm&gt;</w:t>
      </w:r>
    </w:p>
    <w:p w14:paraId="1420A74D"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3BEF7E2" w14:textId="77777777" w:rsidR="00695CD3" w:rsidRPr="009E4817" w:rsidRDefault="009410D4" w:rsidP="00695CD3">
      <w:r w:rsidRPr="009E4817">
        <w:rPr>
          <w:rStyle w:val="HideTWBExt"/>
        </w:rPr>
        <w:t>&lt;/RepeatBlock-By&gt;</w:t>
      </w:r>
    </w:p>
    <w:p w14:paraId="10387AD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1CC2BA4" w14:textId="77777777" w:rsidR="00695CD3" w:rsidRPr="009E4817" w:rsidRDefault="009410D4" w:rsidP="00695CD3">
      <w:pPr>
        <w:pStyle w:val="NormalBold"/>
      </w:pPr>
      <w:r w:rsidRPr="009E4817">
        <w:rPr>
          <w:rStyle w:val="HideTWBExt"/>
          <w:b w:val="0"/>
        </w:rPr>
        <w:t>&lt;Article&gt;</w:t>
      </w:r>
      <w:r w:rsidRPr="009E4817">
        <w:t>Annex I</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403A79A" w14:textId="77777777" w:rsidTr="007C2733">
        <w:trPr>
          <w:jc w:val="center"/>
        </w:trPr>
        <w:tc>
          <w:tcPr>
            <w:tcW w:w="9752" w:type="dxa"/>
            <w:gridSpan w:val="2"/>
          </w:tcPr>
          <w:p w14:paraId="70B3279D" w14:textId="77777777" w:rsidR="00695CD3" w:rsidRPr="009E4817" w:rsidRDefault="00695CD3" w:rsidP="007C2733">
            <w:pPr>
              <w:keepNext/>
            </w:pPr>
          </w:p>
        </w:tc>
      </w:tr>
      <w:tr w:rsidR="001B5F4F" w:rsidRPr="009E4817" w14:paraId="4BB84BE4" w14:textId="77777777" w:rsidTr="007C2733">
        <w:trPr>
          <w:jc w:val="center"/>
        </w:trPr>
        <w:tc>
          <w:tcPr>
            <w:tcW w:w="4876" w:type="dxa"/>
            <w:hideMark/>
          </w:tcPr>
          <w:p w14:paraId="3B417246" w14:textId="77777777" w:rsidR="00695CD3" w:rsidRPr="009E4817" w:rsidRDefault="009410D4" w:rsidP="007C2733">
            <w:pPr>
              <w:pStyle w:val="ColumnHeading"/>
              <w:keepNext/>
            </w:pPr>
            <w:r w:rsidRPr="009E4817">
              <w:t>Pasiūlymas dėl rezoliucijos</w:t>
            </w:r>
          </w:p>
        </w:tc>
        <w:tc>
          <w:tcPr>
            <w:tcW w:w="4876" w:type="dxa"/>
            <w:hideMark/>
          </w:tcPr>
          <w:p w14:paraId="58C9AB2A" w14:textId="77777777" w:rsidR="00695CD3" w:rsidRPr="009E4817" w:rsidRDefault="009410D4" w:rsidP="007C2733">
            <w:pPr>
              <w:pStyle w:val="ColumnHeading"/>
              <w:keepNext/>
            </w:pPr>
            <w:r w:rsidRPr="009E4817">
              <w:t>Pakeitimas</w:t>
            </w:r>
          </w:p>
        </w:tc>
      </w:tr>
      <w:tr w:rsidR="001B5F4F" w:rsidRPr="009E4817" w14:paraId="6995AD40" w14:textId="77777777" w:rsidTr="007C2733">
        <w:trPr>
          <w:jc w:val="center"/>
        </w:trPr>
        <w:tc>
          <w:tcPr>
            <w:tcW w:w="4876" w:type="dxa"/>
            <w:hideMark/>
          </w:tcPr>
          <w:p w14:paraId="7844374D" w14:textId="77777777" w:rsidR="00695CD3" w:rsidRPr="009E4817" w:rsidRDefault="009410D4" w:rsidP="007C2733">
            <w:pPr>
              <w:pStyle w:val="Normal6"/>
            </w:pPr>
            <w:r w:rsidRPr="009E4817">
              <w:rPr>
                <w:b/>
                <w:i/>
              </w:rPr>
              <w:t>[...]</w:t>
            </w:r>
          </w:p>
        </w:tc>
        <w:tc>
          <w:tcPr>
            <w:tcW w:w="4876" w:type="dxa"/>
            <w:hideMark/>
          </w:tcPr>
          <w:p w14:paraId="6C0A7E21" w14:textId="77777777" w:rsidR="00695CD3" w:rsidRPr="009E4817" w:rsidRDefault="009410D4" w:rsidP="007C2733">
            <w:pPr>
              <w:pStyle w:val="Normal6"/>
              <w:rPr>
                <w:szCs w:val="24"/>
              </w:rPr>
            </w:pPr>
            <w:r w:rsidRPr="009E4817">
              <w:rPr>
                <w:b/>
                <w:i/>
              </w:rPr>
              <w:t>Išbraukta.</w:t>
            </w:r>
          </w:p>
        </w:tc>
      </w:tr>
    </w:tbl>
    <w:p w14:paraId="2E24546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2C7D42E" w14:textId="77777777" w:rsidR="00695CD3" w:rsidRPr="009E4817" w:rsidRDefault="009410D4" w:rsidP="00695CD3">
      <w:r w:rsidRPr="009E4817">
        <w:rPr>
          <w:rStyle w:val="HideTWBExt"/>
        </w:rPr>
        <w:t>&lt;/Amend&gt;</w:t>
      </w:r>
    </w:p>
    <w:p w14:paraId="0723C8D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269</w:t>
      </w:r>
      <w:r w:rsidRPr="009E4817">
        <w:rPr>
          <w:rStyle w:val="HideTWBExt"/>
          <w:b w:val="0"/>
        </w:rPr>
        <w:t>&lt;/NumAm&gt;</w:t>
      </w:r>
    </w:p>
    <w:p w14:paraId="02DCE209"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Maravillas Abadía Jover, Miriam Lexmann, Angelika Winzig, Arba Kokalari, Raúl de la Hoz Quintano, Henrik Dahl, Andrea Wechsler, Giusi Princi, Marion Walsmann</w:t>
      </w:r>
      <w:r w:rsidRPr="009E4817">
        <w:rPr>
          <w:rStyle w:val="HideTWBExt"/>
          <w:b w:val="0"/>
        </w:rPr>
        <w:t>&lt;/Members&gt;</w:t>
      </w:r>
    </w:p>
    <w:p w14:paraId="6ED82565" w14:textId="77777777" w:rsidR="00695CD3" w:rsidRPr="009E4817" w:rsidRDefault="009410D4" w:rsidP="00695CD3">
      <w:r w:rsidRPr="009E4817">
        <w:rPr>
          <w:rStyle w:val="HideTWBExt"/>
        </w:rPr>
        <w:t>&lt;/RepeatBlock-By&gt;</w:t>
      </w:r>
    </w:p>
    <w:p w14:paraId="751F816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4B3A0E2" w14:textId="77777777" w:rsidR="00695CD3" w:rsidRPr="009E4817" w:rsidRDefault="009410D4" w:rsidP="00695CD3">
      <w:pPr>
        <w:pStyle w:val="NormalBold"/>
      </w:pPr>
      <w:r w:rsidRPr="009E4817">
        <w:rPr>
          <w:rStyle w:val="HideTWBExt"/>
          <w:b w:val="0"/>
        </w:rPr>
        <w:t>&lt;Article&gt;</w:t>
      </w:r>
      <w:r w:rsidRPr="009E4817">
        <w:t>Annex I</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B2DEB2F" w14:textId="77777777" w:rsidTr="007C2733">
        <w:trPr>
          <w:jc w:val="center"/>
        </w:trPr>
        <w:tc>
          <w:tcPr>
            <w:tcW w:w="9752" w:type="dxa"/>
            <w:gridSpan w:val="2"/>
          </w:tcPr>
          <w:p w14:paraId="0A2FE9ED" w14:textId="77777777" w:rsidR="00695CD3" w:rsidRPr="009E4817" w:rsidRDefault="00695CD3" w:rsidP="007C2733">
            <w:pPr>
              <w:keepNext/>
            </w:pPr>
          </w:p>
        </w:tc>
      </w:tr>
      <w:tr w:rsidR="001B5F4F" w:rsidRPr="009E4817" w14:paraId="76B259E1" w14:textId="77777777" w:rsidTr="007C2733">
        <w:trPr>
          <w:jc w:val="center"/>
        </w:trPr>
        <w:tc>
          <w:tcPr>
            <w:tcW w:w="4876" w:type="dxa"/>
            <w:hideMark/>
          </w:tcPr>
          <w:p w14:paraId="5BA44BDB" w14:textId="77777777" w:rsidR="00695CD3" w:rsidRPr="009E4817" w:rsidRDefault="009410D4" w:rsidP="007C2733">
            <w:pPr>
              <w:pStyle w:val="ColumnHeading"/>
              <w:keepNext/>
            </w:pPr>
            <w:r w:rsidRPr="009E4817">
              <w:t>Pasiūlymas dėl rezoliucijos</w:t>
            </w:r>
          </w:p>
        </w:tc>
        <w:tc>
          <w:tcPr>
            <w:tcW w:w="4876" w:type="dxa"/>
            <w:hideMark/>
          </w:tcPr>
          <w:p w14:paraId="48FEEC0C" w14:textId="77777777" w:rsidR="00695CD3" w:rsidRPr="009E4817" w:rsidRDefault="009410D4" w:rsidP="007C2733">
            <w:pPr>
              <w:pStyle w:val="ColumnHeading"/>
              <w:keepNext/>
            </w:pPr>
            <w:r w:rsidRPr="009E4817">
              <w:t>Pakeitimas</w:t>
            </w:r>
          </w:p>
        </w:tc>
      </w:tr>
      <w:tr w:rsidR="001B5F4F" w:rsidRPr="009E4817" w14:paraId="6A5617F5" w14:textId="77777777" w:rsidTr="007C2733">
        <w:trPr>
          <w:jc w:val="center"/>
        </w:trPr>
        <w:tc>
          <w:tcPr>
            <w:tcW w:w="4876" w:type="dxa"/>
            <w:hideMark/>
          </w:tcPr>
          <w:p w14:paraId="332EFE8E" w14:textId="77777777" w:rsidR="00695CD3" w:rsidRPr="009E4817" w:rsidRDefault="009410D4" w:rsidP="007C2733">
            <w:pPr>
              <w:pStyle w:val="Normal6"/>
            </w:pPr>
            <w:r w:rsidRPr="009E4817">
              <w:rPr>
                <w:b/>
                <w:i/>
              </w:rPr>
              <w:t>[...]</w:t>
            </w:r>
          </w:p>
        </w:tc>
        <w:tc>
          <w:tcPr>
            <w:tcW w:w="4876" w:type="dxa"/>
            <w:hideMark/>
          </w:tcPr>
          <w:p w14:paraId="2CE86421" w14:textId="77777777" w:rsidR="00695CD3" w:rsidRPr="009E4817" w:rsidRDefault="009410D4" w:rsidP="007C2733">
            <w:pPr>
              <w:pStyle w:val="Normal6"/>
              <w:rPr>
                <w:szCs w:val="24"/>
              </w:rPr>
            </w:pPr>
            <w:r w:rsidRPr="009E4817">
              <w:rPr>
                <w:b/>
                <w:i/>
              </w:rPr>
              <w:t>Išbraukta.</w:t>
            </w:r>
          </w:p>
        </w:tc>
      </w:tr>
    </w:tbl>
    <w:p w14:paraId="03E2074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13D9FCF" w14:textId="77777777" w:rsidR="00695CD3" w:rsidRPr="009E4817" w:rsidRDefault="009410D4" w:rsidP="00695CD3">
      <w:r w:rsidRPr="009E4817">
        <w:rPr>
          <w:rStyle w:val="HideTWBExt"/>
        </w:rPr>
        <w:t>&lt;/Amend&gt;</w:t>
      </w:r>
    </w:p>
    <w:p w14:paraId="0428957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270</w:t>
      </w:r>
      <w:r w:rsidRPr="009E4817">
        <w:rPr>
          <w:rStyle w:val="HideTWBExt"/>
          <w:b w:val="0"/>
        </w:rPr>
        <w:t>&lt;/NumAm&gt;</w:t>
      </w:r>
    </w:p>
    <w:p w14:paraId="23FA4109"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29DAB18" w14:textId="77777777" w:rsidR="00695CD3" w:rsidRPr="009E4817" w:rsidRDefault="009410D4" w:rsidP="00695CD3">
      <w:r w:rsidRPr="009E4817">
        <w:rPr>
          <w:rStyle w:val="HideTWBExt"/>
        </w:rPr>
        <w:t>&lt;/RepeatBlock-By&gt;</w:t>
      </w:r>
    </w:p>
    <w:p w14:paraId="05B993B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B6548DF" w14:textId="77777777" w:rsidR="00695CD3" w:rsidRPr="009E4817" w:rsidRDefault="009410D4" w:rsidP="00695CD3">
      <w:pPr>
        <w:pStyle w:val="NormalBold"/>
      </w:pPr>
      <w:r w:rsidRPr="009E4817">
        <w:rPr>
          <w:rStyle w:val="HideTWBExt"/>
          <w:b w:val="0"/>
        </w:rPr>
        <w:t>&lt;Article&gt;</w:t>
      </w:r>
      <w:r w:rsidRPr="009E4817">
        <w:t>I priedo 2 konstatuojamoji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906E145" w14:textId="77777777" w:rsidTr="007C2733">
        <w:trPr>
          <w:jc w:val="center"/>
        </w:trPr>
        <w:tc>
          <w:tcPr>
            <w:tcW w:w="9752" w:type="dxa"/>
            <w:gridSpan w:val="2"/>
          </w:tcPr>
          <w:p w14:paraId="37A967FB" w14:textId="77777777" w:rsidR="00695CD3" w:rsidRPr="009E4817" w:rsidRDefault="00695CD3" w:rsidP="007C2733">
            <w:pPr>
              <w:keepNext/>
            </w:pPr>
          </w:p>
        </w:tc>
      </w:tr>
      <w:tr w:rsidR="001B5F4F" w:rsidRPr="009E4817" w14:paraId="05DB33B2" w14:textId="77777777" w:rsidTr="007C2733">
        <w:trPr>
          <w:jc w:val="center"/>
        </w:trPr>
        <w:tc>
          <w:tcPr>
            <w:tcW w:w="4876" w:type="dxa"/>
            <w:hideMark/>
          </w:tcPr>
          <w:p w14:paraId="17FD1326" w14:textId="77777777" w:rsidR="00695CD3" w:rsidRPr="009E4817" w:rsidRDefault="009410D4" w:rsidP="007C2733">
            <w:pPr>
              <w:pStyle w:val="ColumnHeading"/>
              <w:keepNext/>
            </w:pPr>
            <w:r w:rsidRPr="009E4817">
              <w:t>Pasiūlymas dėl rezoliucijos</w:t>
            </w:r>
          </w:p>
        </w:tc>
        <w:tc>
          <w:tcPr>
            <w:tcW w:w="4876" w:type="dxa"/>
            <w:hideMark/>
          </w:tcPr>
          <w:p w14:paraId="62D44EAD" w14:textId="77777777" w:rsidR="00695CD3" w:rsidRPr="009E4817" w:rsidRDefault="009410D4" w:rsidP="007C2733">
            <w:pPr>
              <w:pStyle w:val="ColumnHeading"/>
              <w:keepNext/>
            </w:pPr>
            <w:r w:rsidRPr="009E4817">
              <w:t>Pakeitimas</w:t>
            </w:r>
          </w:p>
        </w:tc>
      </w:tr>
      <w:tr w:rsidR="001B5F4F" w:rsidRPr="009E4817" w14:paraId="7B727949" w14:textId="77777777" w:rsidTr="007C2733">
        <w:trPr>
          <w:jc w:val="center"/>
        </w:trPr>
        <w:tc>
          <w:tcPr>
            <w:tcW w:w="4876" w:type="dxa"/>
            <w:hideMark/>
          </w:tcPr>
          <w:p w14:paraId="455AD5E8" w14:textId="77777777" w:rsidR="00695CD3" w:rsidRPr="009E4817" w:rsidRDefault="009410D4" w:rsidP="007C2733">
            <w:pPr>
              <w:pStyle w:val="Normal6"/>
            </w:pPr>
            <w:r w:rsidRPr="009E4817">
              <w:t>(2)</w:t>
            </w:r>
            <w:r w:rsidRPr="009E4817">
              <w:tab/>
              <w:t>su darbu susijusios psichosocialinės rizikos ir rizikos veiksnių, susijusių su darbo organizavimu</w:t>
            </w:r>
            <w:r w:rsidRPr="009E4817">
              <w:rPr>
                <w:b/>
                <w:i/>
              </w:rPr>
              <w:t>, forma</w:t>
            </w:r>
            <w:r w:rsidRPr="009E4817">
              <w:t xml:space="preserve"> ir </w:t>
            </w:r>
            <w:r w:rsidRPr="009E4817">
              <w:rPr>
                <w:b/>
                <w:i/>
              </w:rPr>
              <w:t>valdymu</w:t>
            </w:r>
            <w:r w:rsidRPr="009E4817">
              <w:t xml:space="preserve">, </w:t>
            </w:r>
            <w:r w:rsidRPr="009E4817">
              <w:rPr>
                <w:b/>
                <w:i/>
              </w:rPr>
              <w:lastRenderedPageBreak/>
              <w:t>socialinėmis</w:t>
            </w:r>
            <w:r w:rsidRPr="009E4817">
              <w:t xml:space="preserve"> ir </w:t>
            </w:r>
            <w:r w:rsidRPr="009E4817">
              <w:rPr>
                <w:b/>
                <w:i/>
              </w:rPr>
              <w:t>santykių</w:t>
            </w:r>
            <w:r w:rsidRPr="009E4817">
              <w:t xml:space="preserve"> aplinkybėmis darbe </w:t>
            </w:r>
            <w:r w:rsidRPr="009E4817">
              <w:rPr>
                <w:b/>
                <w:i/>
              </w:rPr>
              <w:t>ir darbo sąlygomis</w:t>
            </w:r>
            <w:r w:rsidRPr="009E4817">
              <w:t>, apibrėžtis turėtų būti priimta Europos lygmeniu, kad darbdaviams ir darbuotojams būtų užtikrintas tikrumas;</w:t>
            </w:r>
          </w:p>
        </w:tc>
        <w:tc>
          <w:tcPr>
            <w:tcW w:w="4876" w:type="dxa"/>
            <w:hideMark/>
          </w:tcPr>
          <w:p w14:paraId="48CCFF7F" w14:textId="77777777" w:rsidR="00695CD3" w:rsidRPr="009E4817" w:rsidRDefault="009410D4" w:rsidP="007C2733">
            <w:pPr>
              <w:pStyle w:val="Normal6"/>
              <w:rPr>
                <w:szCs w:val="24"/>
              </w:rPr>
            </w:pPr>
            <w:r w:rsidRPr="009E4817">
              <w:lastRenderedPageBreak/>
              <w:t>(2)</w:t>
            </w:r>
            <w:r w:rsidRPr="009E4817">
              <w:tab/>
              <w:t xml:space="preserve">su darbu susijusios psichosocialinės rizikos ir rizikos veiksnių, susijusių su darbo organizavimu ir </w:t>
            </w:r>
            <w:r w:rsidRPr="009E4817">
              <w:rPr>
                <w:b/>
                <w:i/>
              </w:rPr>
              <w:t>darbo sąlygomis</w:t>
            </w:r>
            <w:r w:rsidRPr="009E4817">
              <w:t xml:space="preserve">, </w:t>
            </w:r>
            <w:r w:rsidRPr="009E4817">
              <w:rPr>
                <w:b/>
                <w:i/>
              </w:rPr>
              <w:lastRenderedPageBreak/>
              <w:t>viena vertus,</w:t>
            </w:r>
            <w:r w:rsidRPr="009E4817">
              <w:t xml:space="preserve"> ir </w:t>
            </w:r>
            <w:r w:rsidRPr="009E4817">
              <w:rPr>
                <w:b/>
                <w:i/>
              </w:rPr>
              <w:t>socialinėmis</w:t>
            </w:r>
            <w:r w:rsidRPr="009E4817">
              <w:t xml:space="preserve"> aplinkybėmis darbe</w:t>
            </w:r>
            <w:r w:rsidRPr="009E4817">
              <w:rPr>
                <w:b/>
                <w:i/>
              </w:rPr>
              <w:t>, kita vertus</w:t>
            </w:r>
            <w:r w:rsidRPr="009E4817">
              <w:t>, apibrėžtis turėtų būti priimta Europos lygmeniu, kad darbdaviams ir darbuotojams būtų užtikrintas tikrumas;</w:t>
            </w:r>
          </w:p>
        </w:tc>
      </w:tr>
    </w:tbl>
    <w:p w14:paraId="71A3D0A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489005F" w14:textId="77777777" w:rsidR="00695CD3" w:rsidRPr="009E4817" w:rsidRDefault="009410D4" w:rsidP="00695CD3">
      <w:r w:rsidRPr="009E4817">
        <w:rPr>
          <w:rStyle w:val="HideTWBExt"/>
        </w:rPr>
        <w:t>&lt;/Amend&gt;</w:t>
      </w:r>
    </w:p>
    <w:p w14:paraId="06E004A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271</w:t>
      </w:r>
      <w:r w:rsidRPr="009E4817">
        <w:rPr>
          <w:rStyle w:val="HideTWBExt"/>
          <w:b w:val="0"/>
        </w:rPr>
        <w:t>&lt;/NumAm&gt;</w:t>
      </w:r>
    </w:p>
    <w:p w14:paraId="5B1FEAE3"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282ED57" w14:textId="77777777" w:rsidR="00695CD3" w:rsidRPr="009E4817" w:rsidRDefault="009410D4" w:rsidP="00695CD3">
      <w:r w:rsidRPr="009E4817">
        <w:rPr>
          <w:rStyle w:val="HideTWBExt"/>
        </w:rPr>
        <w:t>&lt;/RepeatBlock-By&gt;</w:t>
      </w:r>
    </w:p>
    <w:p w14:paraId="23D80B8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23E3918" w14:textId="77777777" w:rsidR="00695CD3" w:rsidRPr="009E4817" w:rsidRDefault="009410D4" w:rsidP="00695CD3">
      <w:pPr>
        <w:pStyle w:val="NormalBold"/>
      </w:pPr>
      <w:r w:rsidRPr="009E4817">
        <w:rPr>
          <w:rStyle w:val="HideTWBExt"/>
          <w:b w:val="0"/>
        </w:rPr>
        <w:t>&lt;Article&gt;</w:t>
      </w:r>
      <w:r w:rsidRPr="009E4817">
        <w:t>I priedo 3 konstatuojamoji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77F3295" w14:textId="77777777" w:rsidTr="007C2733">
        <w:trPr>
          <w:jc w:val="center"/>
        </w:trPr>
        <w:tc>
          <w:tcPr>
            <w:tcW w:w="9752" w:type="dxa"/>
            <w:gridSpan w:val="2"/>
          </w:tcPr>
          <w:p w14:paraId="18211068" w14:textId="77777777" w:rsidR="00695CD3" w:rsidRPr="009E4817" w:rsidRDefault="00695CD3" w:rsidP="007C2733">
            <w:pPr>
              <w:keepNext/>
            </w:pPr>
          </w:p>
        </w:tc>
      </w:tr>
      <w:tr w:rsidR="001B5F4F" w:rsidRPr="009E4817" w14:paraId="4B8C2E80" w14:textId="77777777" w:rsidTr="007C2733">
        <w:trPr>
          <w:jc w:val="center"/>
        </w:trPr>
        <w:tc>
          <w:tcPr>
            <w:tcW w:w="4876" w:type="dxa"/>
            <w:hideMark/>
          </w:tcPr>
          <w:p w14:paraId="75C45EEF" w14:textId="77777777" w:rsidR="00695CD3" w:rsidRPr="009E4817" w:rsidRDefault="009410D4" w:rsidP="007C2733">
            <w:pPr>
              <w:pStyle w:val="ColumnHeading"/>
              <w:keepNext/>
            </w:pPr>
            <w:r w:rsidRPr="009E4817">
              <w:t>Pasiūlymas dėl rezoliucijos</w:t>
            </w:r>
          </w:p>
        </w:tc>
        <w:tc>
          <w:tcPr>
            <w:tcW w:w="4876" w:type="dxa"/>
            <w:hideMark/>
          </w:tcPr>
          <w:p w14:paraId="097AEABE" w14:textId="77777777" w:rsidR="00695CD3" w:rsidRPr="009E4817" w:rsidRDefault="009410D4" w:rsidP="007C2733">
            <w:pPr>
              <w:pStyle w:val="ColumnHeading"/>
              <w:keepNext/>
            </w:pPr>
            <w:r w:rsidRPr="009E4817">
              <w:t>Pakeitimas</w:t>
            </w:r>
          </w:p>
        </w:tc>
      </w:tr>
      <w:tr w:rsidR="001B5F4F" w:rsidRPr="009E4817" w14:paraId="27BE241A" w14:textId="77777777" w:rsidTr="007C2733">
        <w:trPr>
          <w:jc w:val="center"/>
        </w:trPr>
        <w:tc>
          <w:tcPr>
            <w:tcW w:w="4876" w:type="dxa"/>
            <w:hideMark/>
          </w:tcPr>
          <w:p w14:paraId="5BE0B62C" w14:textId="77777777" w:rsidR="00695CD3" w:rsidRPr="009E4817" w:rsidRDefault="009410D4" w:rsidP="007C2733">
            <w:pPr>
              <w:pStyle w:val="Normal6"/>
            </w:pPr>
            <w:r w:rsidRPr="009E4817">
              <w:t>(3)</w:t>
            </w:r>
            <w:r w:rsidRPr="009E4817">
              <w:tab/>
              <w:t xml:space="preserve">su darbu susijusi </w:t>
            </w:r>
            <w:r w:rsidRPr="009E4817">
              <w:t>psichosocialinė rizika turėtų būti pripažįstama kaip profesinė rizika, kaip tai suprantama Sąjungos darbuotojų saugos ir sveikatos teisės aktuose;</w:t>
            </w:r>
          </w:p>
        </w:tc>
        <w:tc>
          <w:tcPr>
            <w:tcW w:w="4876" w:type="dxa"/>
            <w:hideMark/>
          </w:tcPr>
          <w:p w14:paraId="56B98F5F" w14:textId="77777777" w:rsidR="00695CD3" w:rsidRPr="009E4817" w:rsidRDefault="009410D4" w:rsidP="007C2733">
            <w:pPr>
              <w:pStyle w:val="Normal6"/>
              <w:rPr>
                <w:szCs w:val="24"/>
              </w:rPr>
            </w:pPr>
            <w:r w:rsidRPr="009E4817">
              <w:t>(3)</w:t>
            </w:r>
            <w:r w:rsidRPr="009E4817">
              <w:tab/>
              <w:t xml:space="preserve">su darbu susijusi psichosocialinė rizika turėtų būti </w:t>
            </w:r>
            <w:r w:rsidRPr="009E4817">
              <w:rPr>
                <w:b/>
                <w:i/>
              </w:rPr>
              <w:t>aiškiai</w:t>
            </w:r>
            <w:r w:rsidRPr="009E4817">
              <w:t xml:space="preserve"> pripažįstama kaip profesinė rizika, kaip tai suprantama Sąjungos darbuotojų saugos ir sveikatos teisės aktuose;</w:t>
            </w:r>
          </w:p>
        </w:tc>
      </w:tr>
    </w:tbl>
    <w:p w14:paraId="447BC53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B490181" w14:textId="77777777" w:rsidR="00695CD3" w:rsidRPr="009E4817" w:rsidRDefault="009410D4" w:rsidP="00695CD3">
      <w:r w:rsidRPr="009E4817">
        <w:rPr>
          <w:rStyle w:val="HideTWBExt"/>
        </w:rPr>
        <w:t>&lt;/Amend&gt;</w:t>
      </w:r>
    </w:p>
    <w:p w14:paraId="1ACB92C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272</w:t>
      </w:r>
      <w:r w:rsidRPr="009E4817">
        <w:rPr>
          <w:rStyle w:val="HideTWBExt"/>
          <w:b w:val="0"/>
        </w:rPr>
        <w:t>&lt;/NumAm&gt;</w:t>
      </w:r>
    </w:p>
    <w:p w14:paraId="0EC97DE9"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62F002EC" w14:textId="77777777" w:rsidR="00695CD3" w:rsidRPr="009E4817" w:rsidRDefault="009410D4" w:rsidP="00695CD3">
      <w:r w:rsidRPr="009E4817">
        <w:rPr>
          <w:rStyle w:val="HideTWBExt"/>
        </w:rPr>
        <w:t>&lt;/RepeatBlock-By&gt;</w:t>
      </w:r>
    </w:p>
    <w:p w14:paraId="2CAD092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545DD57" w14:textId="77777777" w:rsidR="00695CD3" w:rsidRPr="009E4817" w:rsidRDefault="009410D4" w:rsidP="00695CD3">
      <w:pPr>
        <w:pStyle w:val="NormalBold"/>
      </w:pPr>
      <w:r w:rsidRPr="009E4817">
        <w:rPr>
          <w:rStyle w:val="HideTWBExt"/>
          <w:b w:val="0"/>
        </w:rPr>
        <w:t>&lt;Article&gt;</w:t>
      </w:r>
      <w:r w:rsidRPr="009E4817">
        <w:t>I priedo 3 a konstatuojamoji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1587B57" w14:textId="77777777" w:rsidTr="007C2733">
        <w:trPr>
          <w:jc w:val="center"/>
        </w:trPr>
        <w:tc>
          <w:tcPr>
            <w:tcW w:w="9752" w:type="dxa"/>
            <w:gridSpan w:val="2"/>
          </w:tcPr>
          <w:p w14:paraId="64490BD9" w14:textId="77777777" w:rsidR="00695CD3" w:rsidRPr="009E4817" w:rsidRDefault="00695CD3" w:rsidP="007C2733">
            <w:pPr>
              <w:keepNext/>
            </w:pPr>
          </w:p>
        </w:tc>
      </w:tr>
      <w:tr w:rsidR="001B5F4F" w:rsidRPr="009E4817" w14:paraId="24E58042" w14:textId="77777777" w:rsidTr="007C2733">
        <w:trPr>
          <w:jc w:val="center"/>
        </w:trPr>
        <w:tc>
          <w:tcPr>
            <w:tcW w:w="4876" w:type="dxa"/>
            <w:hideMark/>
          </w:tcPr>
          <w:p w14:paraId="1A80ADF2" w14:textId="77777777" w:rsidR="00695CD3" w:rsidRPr="009E4817" w:rsidRDefault="009410D4" w:rsidP="007C2733">
            <w:pPr>
              <w:pStyle w:val="ColumnHeading"/>
              <w:keepNext/>
            </w:pPr>
            <w:r w:rsidRPr="009E4817">
              <w:t>Pasiūlymas dėl rezoliucijos</w:t>
            </w:r>
          </w:p>
        </w:tc>
        <w:tc>
          <w:tcPr>
            <w:tcW w:w="4876" w:type="dxa"/>
            <w:hideMark/>
          </w:tcPr>
          <w:p w14:paraId="559DE19F" w14:textId="77777777" w:rsidR="00695CD3" w:rsidRPr="009E4817" w:rsidRDefault="009410D4" w:rsidP="007C2733">
            <w:pPr>
              <w:pStyle w:val="ColumnHeading"/>
              <w:keepNext/>
            </w:pPr>
            <w:r w:rsidRPr="009E4817">
              <w:t>Pakeitimas</w:t>
            </w:r>
          </w:p>
        </w:tc>
      </w:tr>
      <w:tr w:rsidR="001B5F4F" w:rsidRPr="009E4817" w14:paraId="18052B36" w14:textId="77777777" w:rsidTr="007C2733">
        <w:trPr>
          <w:jc w:val="center"/>
        </w:trPr>
        <w:tc>
          <w:tcPr>
            <w:tcW w:w="4876" w:type="dxa"/>
          </w:tcPr>
          <w:p w14:paraId="1376223F" w14:textId="77777777" w:rsidR="00695CD3" w:rsidRPr="009E4817" w:rsidRDefault="00695CD3" w:rsidP="007C2733">
            <w:pPr>
              <w:pStyle w:val="Normal6"/>
            </w:pPr>
          </w:p>
        </w:tc>
        <w:tc>
          <w:tcPr>
            <w:tcW w:w="4876" w:type="dxa"/>
            <w:hideMark/>
          </w:tcPr>
          <w:p w14:paraId="360C7C31" w14:textId="77777777" w:rsidR="00695CD3" w:rsidRPr="009E4817" w:rsidRDefault="009410D4" w:rsidP="007C2733">
            <w:pPr>
              <w:pStyle w:val="Normal6"/>
              <w:rPr>
                <w:szCs w:val="24"/>
              </w:rPr>
            </w:pPr>
            <w:r w:rsidRPr="009E4817">
              <w:rPr>
                <w:b/>
                <w:i/>
              </w:rPr>
              <w:t>(3a)</w:t>
            </w:r>
            <w:r w:rsidRPr="009E4817">
              <w:rPr>
                <w:b/>
                <w:i/>
              </w:rPr>
              <w:tab/>
              <w:t xml:space="preserve">ši direktyva netaikoma mažosioms ir vidutinėms įmonėms, kad joms nebūtų </w:t>
            </w:r>
            <w:r w:rsidRPr="009E4817">
              <w:rPr>
                <w:b/>
                <w:i/>
              </w:rPr>
              <w:t>nustatyti administraciniai, finansiniai ir teisiniai suvaržymai, trukdantys jų kūrimui ir plėtrai;</w:t>
            </w:r>
          </w:p>
        </w:tc>
      </w:tr>
    </w:tbl>
    <w:p w14:paraId="19576E1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A264589" w14:textId="77777777" w:rsidR="00695CD3" w:rsidRPr="009E4817" w:rsidRDefault="009410D4" w:rsidP="00695CD3">
      <w:r w:rsidRPr="009E4817">
        <w:rPr>
          <w:rStyle w:val="HideTWBExt"/>
        </w:rPr>
        <w:t>&lt;/Amend&gt;</w:t>
      </w:r>
    </w:p>
    <w:p w14:paraId="39467DE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273</w:t>
      </w:r>
      <w:r w:rsidRPr="009E4817">
        <w:rPr>
          <w:rStyle w:val="HideTWBExt"/>
          <w:b w:val="0"/>
        </w:rPr>
        <w:t>&lt;/NumAm&gt;</w:t>
      </w:r>
    </w:p>
    <w:p w14:paraId="6059A8D0" w14:textId="77777777" w:rsidR="00695CD3" w:rsidRPr="009E4817" w:rsidRDefault="009410D4" w:rsidP="00695CD3">
      <w:pPr>
        <w:pStyle w:val="NormalBold"/>
      </w:pPr>
      <w:r w:rsidRPr="009E4817">
        <w:rPr>
          <w:rStyle w:val="HideTWBExt"/>
          <w:b w:val="0"/>
        </w:rPr>
        <w:t>&lt;RepeatBlock-By&gt;&lt;Members&gt;</w:t>
      </w:r>
      <w:r w:rsidRPr="009E4817">
        <w:t xml:space="preserve">Margarita de la Pisa Carrión, Séverine </w:t>
      </w:r>
      <w:r w:rsidRPr="009E4817">
        <w:t xml:space="preserve">Werbrouck, Pál </w:t>
      </w:r>
      <w:r w:rsidRPr="009E4817">
        <w:lastRenderedPageBreak/>
        <w:t>Szekeres</w:t>
      </w:r>
      <w:r w:rsidRPr="009E4817">
        <w:rPr>
          <w:rStyle w:val="HideTWBExt"/>
          <w:b w:val="0"/>
        </w:rPr>
        <w:t>&lt;/Members&gt;</w:t>
      </w:r>
    </w:p>
    <w:p w14:paraId="6AAE2AD9" w14:textId="77777777" w:rsidR="00695CD3" w:rsidRPr="009E4817" w:rsidRDefault="009410D4" w:rsidP="00695CD3">
      <w:r w:rsidRPr="009E4817">
        <w:rPr>
          <w:rStyle w:val="HideTWBExt"/>
        </w:rPr>
        <w:t>&lt;/RepeatBlock-By&gt;</w:t>
      </w:r>
    </w:p>
    <w:p w14:paraId="36AEA74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553ACC6" w14:textId="77777777" w:rsidR="00695CD3" w:rsidRPr="009E4817" w:rsidRDefault="009410D4" w:rsidP="00695CD3">
      <w:pPr>
        <w:pStyle w:val="NormalBold"/>
      </w:pPr>
      <w:r w:rsidRPr="009E4817">
        <w:rPr>
          <w:rStyle w:val="HideTWBExt"/>
          <w:b w:val="0"/>
        </w:rPr>
        <w:t>&lt;Article&gt;</w:t>
      </w:r>
      <w:r w:rsidRPr="009E4817">
        <w:t>I priedo 4 konstatuojamoji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51C50CD" w14:textId="77777777" w:rsidTr="007C2733">
        <w:trPr>
          <w:jc w:val="center"/>
        </w:trPr>
        <w:tc>
          <w:tcPr>
            <w:tcW w:w="9752" w:type="dxa"/>
            <w:gridSpan w:val="2"/>
          </w:tcPr>
          <w:p w14:paraId="5618164C" w14:textId="77777777" w:rsidR="00695CD3" w:rsidRPr="009E4817" w:rsidRDefault="00695CD3" w:rsidP="007C2733">
            <w:pPr>
              <w:keepNext/>
            </w:pPr>
          </w:p>
        </w:tc>
      </w:tr>
      <w:tr w:rsidR="001B5F4F" w:rsidRPr="009E4817" w14:paraId="3DED6681" w14:textId="77777777" w:rsidTr="007C2733">
        <w:trPr>
          <w:jc w:val="center"/>
        </w:trPr>
        <w:tc>
          <w:tcPr>
            <w:tcW w:w="4876" w:type="dxa"/>
            <w:hideMark/>
          </w:tcPr>
          <w:p w14:paraId="5A54B797" w14:textId="77777777" w:rsidR="00695CD3" w:rsidRPr="009E4817" w:rsidRDefault="009410D4" w:rsidP="007C2733">
            <w:pPr>
              <w:pStyle w:val="ColumnHeading"/>
              <w:keepNext/>
            </w:pPr>
            <w:r w:rsidRPr="009E4817">
              <w:t>Pasiūlymas dėl rezoliucijos</w:t>
            </w:r>
          </w:p>
        </w:tc>
        <w:tc>
          <w:tcPr>
            <w:tcW w:w="4876" w:type="dxa"/>
            <w:hideMark/>
          </w:tcPr>
          <w:p w14:paraId="7F140414" w14:textId="77777777" w:rsidR="00695CD3" w:rsidRPr="009E4817" w:rsidRDefault="009410D4" w:rsidP="007C2733">
            <w:pPr>
              <w:pStyle w:val="ColumnHeading"/>
              <w:keepNext/>
            </w:pPr>
            <w:r w:rsidRPr="009E4817">
              <w:t>Pakeitimas</w:t>
            </w:r>
          </w:p>
        </w:tc>
      </w:tr>
      <w:tr w:rsidR="001B5F4F" w:rsidRPr="009E4817" w14:paraId="7BE8DDA5" w14:textId="77777777" w:rsidTr="007C2733">
        <w:trPr>
          <w:jc w:val="center"/>
        </w:trPr>
        <w:tc>
          <w:tcPr>
            <w:tcW w:w="4876" w:type="dxa"/>
            <w:hideMark/>
          </w:tcPr>
          <w:p w14:paraId="57824ACA" w14:textId="77777777" w:rsidR="00695CD3" w:rsidRPr="009E4817" w:rsidRDefault="009410D4" w:rsidP="007C2733">
            <w:pPr>
              <w:pStyle w:val="Normal6"/>
            </w:pPr>
            <w:r w:rsidRPr="009E4817">
              <w:t>(4)</w:t>
            </w:r>
            <w:r w:rsidRPr="009E4817">
              <w:tab/>
              <w:t xml:space="preserve">su darbu susijusios psichosocialinės rizikos </w:t>
            </w:r>
            <w:r w:rsidRPr="009E4817">
              <w:t>prevencija visų pirma turėtų būti grindžiama kolektyvinėmis ir organizacinėmis priemonėmis</w:t>
            </w:r>
            <w:r w:rsidRPr="009E4817">
              <w:rPr>
                <w:b/>
                <w:i/>
              </w:rPr>
              <w:t>, laikantis prevencijos hierarchijos, įskaitant darbo krūvio, darbo laiko, darbo kontrolės, darbuotojų skaičiaus, valdymo praktikos ir veiklos rezultatų vertinimo sistemų koregavimą</w:t>
            </w:r>
            <w:r w:rsidRPr="009E4817">
              <w:t xml:space="preserve">. </w:t>
            </w:r>
            <w:r w:rsidRPr="009E4817">
              <w:rPr>
                <w:b/>
                <w:i/>
              </w:rPr>
              <w:t>Pabrėžtina, kad</w:t>
            </w:r>
            <w:r w:rsidRPr="009E4817">
              <w:t xml:space="preserve"> individualus atsparumo mokymas, konsultavimas arba gerovės ir (arba) sveikatingumo programos negali pakeisti darbdavių </w:t>
            </w:r>
            <w:r w:rsidRPr="009E4817">
              <w:rPr>
                <w:b/>
                <w:i/>
              </w:rPr>
              <w:t>teisinių pareigų užkirsti kelią</w:t>
            </w:r>
            <w:r w:rsidRPr="009E4817">
              <w:t xml:space="preserve"> su darbu </w:t>
            </w:r>
            <w:r w:rsidRPr="009E4817">
              <w:rPr>
                <w:b/>
                <w:i/>
              </w:rPr>
              <w:t>susijusiai psichosocialinei rizikai pritaikant darbo organizavi</w:t>
            </w:r>
            <w:r w:rsidRPr="009E4817">
              <w:rPr>
                <w:b/>
                <w:i/>
              </w:rPr>
              <w:t>mą, formą ir valdymą</w:t>
            </w:r>
            <w:r w:rsidRPr="009E4817">
              <w:t>;</w:t>
            </w:r>
          </w:p>
        </w:tc>
        <w:tc>
          <w:tcPr>
            <w:tcW w:w="4876" w:type="dxa"/>
            <w:hideMark/>
          </w:tcPr>
          <w:p w14:paraId="3C7BFEC0" w14:textId="77777777" w:rsidR="00695CD3" w:rsidRPr="009E4817" w:rsidRDefault="009410D4" w:rsidP="007C2733">
            <w:pPr>
              <w:pStyle w:val="Normal6"/>
              <w:rPr>
                <w:szCs w:val="24"/>
              </w:rPr>
            </w:pPr>
            <w:r w:rsidRPr="009E4817">
              <w:t>(4)</w:t>
            </w:r>
            <w:r w:rsidRPr="009E4817">
              <w:tab/>
              <w:t xml:space="preserve">su darbu susijusios psichosocialinės rizikos prevencija visų pirma turėtų būti grindžiama kolektyvinėmis ir organizacinėmis priemonėmis. Individualus atsparumo mokymas, konsultavimas arba gerovės ir (arba) sveikatingumo programos negali pakeisti darbdavių </w:t>
            </w:r>
            <w:r w:rsidRPr="009E4817">
              <w:rPr>
                <w:b/>
                <w:i/>
              </w:rPr>
              <w:t>teisinės pareigos kuo labiau mažinti</w:t>
            </w:r>
            <w:r w:rsidRPr="009E4817">
              <w:t xml:space="preserve"> su darbu </w:t>
            </w:r>
            <w:r w:rsidRPr="009E4817">
              <w:rPr>
                <w:b/>
                <w:i/>
              </w:rPr>
              <w:t>susijusią psichosocialinę riziką</w:t>
            </w:r>
            <w:r w:rsidRPr="009E4817">
              <w:t>;</w:t>
            </w:r>
          </w:p>
        </w:tc>
      </w:tr>
    </w:tbl>
    <w:p w14:paraId="2F8BF13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6B27306" w14:textId="77777777" w:rsidR="00695CD3" w:rsidRPr="009E4817" w:rsidRDefault="009410D4" w:rsidP="00695CD3">
      <w:r w:rsidRPr="009E4817">
        <w:rPr>
          <w:rStyle w:val="HideTWBExt"/>
        </w:rPr>
        <w:t>&lt;/Amend&gt;</w:t>
      </w:r>
    </w:p>
    <w:p w14:paraId="26F37A0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274</w:t>
      </w:r>
      <w:r w:rsidRPr="009E4817">
        <w:rPr>
          <w:rStyle w:val="HideTWBExt"/>
          <w:b w:val="0"/>
        </w:rPr>
        <w:t>&lt;/NumAm&gt;</w:t>
      </w:r>
    </w:p>
    <w:p w14:paraId="659E52DC"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05DDB1B8"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24F7939F" w14:textId="77777777" w:rsidR="00695CD3" w:rsidRPr="009E4817" w:rsidRDefault="009410D4" w:rsidP="00695CD3">
      <w:r w:rsidRPr="009E4817">
        <w:rPr>
          <w:rStyle w:val="HideTWBExt"/>
        </w:rPr>
        <w:t>&lt;/RepeatBlock-By&gt;</w:t>
      </w:r>
    </w:p>
    <w:p w14:paraId="48E701F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14269D1" w14:textId="77777777" w:rsidR="00695CD3" w:rsidRPr="009E4817" w:rsidRDefault="009410D4" w:rsidP="00695CD3">
      <w:pPr>
        <w:pStyle w:val="NormalBold"/>
      </w:pPr>
      <w:r w:rsidRPr="009E4817">
        <w:rPr>
          <w:rStyle w:val="HideTWBExt"/>
          <w:b w:val="0"/>
        </w:rPr>
        <w:t>&lt;Article&gt;</w:t>
      </w:r>
      <w:r w:rsidRPr="009E4817">
        <w:t>I priedo 4 konstatuojamoji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87CF01E" w14:textId="77777777" w:rsidTr="007C2733">
        <w:trPr>
          <w:jc w:val="center"/>
        </w:trPr>
        <w:tc>
          <w:tcPr>
            <w:tcW w:w="9752" w:type="dxa"/>
            <w:gridSpan w:val="2"/>
          </w:tcPr>
          <w:p w14:paraId="4BE26D03" w14:textId="77777777" w:rsidR="00695CD3" w:rsidRPr="009E4817" w:rsidRDefault="00695CD3" w:rsidP="007C2733">
            <w:pPr>
              <w:keepNext/>
            </w:pPr>
          </w:p>
        </w:tc>
      </w:tr>
      <w:tr w:rsidR="001B5F4F" w:rsidRPr="009E4817" w14:paraId="3FF444E6" w14:textId="77777777" w:rsidTr="007C2733">
        <w:trPr>
          <w:jc w:val="center"/>
        </w:trPr>
        <w:tc>
          <w:tcPr>
            <w:tcW w:w="4876" w:type="dxa"/>
            <w:hideMark/>
          </w:tcPr>
          <w:p w14:paraId="7C149B8B" w14:textId="77777777" w:rsidR="00695CD3" w:rsidRPr="009E4817" w:rsidRDefault="009410D4" w:rsidP="007C2733">
            <w:pPr>
              <w:pStyle w:val="ColumnHeading"/>
              <w:keepNext/>
            </w:pPr>
            <w:r w:rsidRPr="009E4817">
              <w:t>Pasiūlymas dėl rezoliucijos</w:t>
            </w:r>
          </w:p>
        </w:tc>
        <w:tc>
          <w:tcPr>
            <w:tcW w:w="4876" w:type="dxa"/>
            <w:hideMark/>
          </w:tcPr>
          <w:p w14:paraId="3DA00BDF" w14:textId="77777777" w:rsidR="00695CD3" w:rsidRPr="009E4817" w:rsidRDefault="009410D4" w:rsidP="007C2733">
            <w:pPr>
              <w:pStyle w:val="ColumnHeading"/>
              <w:keepNext/>
            </w:pPr>
            <w:r w:rsidRPr="009E4817">
              <w:t>Pakeitimas</w:t>
            </w:r>
          </w:p>
        </w:tc>
      </w:tr>
      <w:tr w:rsidR="001B5F4F" w:rsidRPr="009E4817" w14:paraId="3DCF41B2" w14:textId="77777777" w:rsidTr="007C2733">
        <w:trPr>
          <w:jc w:val="center"/>
        </w:trPr>
        <w:tc>
          <w:tcPr>
            <w:tcW w:w="4876" w:type="dxa"/>
            <w:hideMark/>
          </w:tcPr>
          <w:p w14:paraId="1904120F" w14:textId="77777777" w:rsidR="00695CD3" w:rsidRPr="009E4817" w:rsidRDefault="009410D4" w:rsidP="007C2733">
            <w:pPr>
              <w:pStyle w:val="Normal6"/>
            </w:pPr>
            <w:r w:rsidRPr="009E4817">
              <w:t>(4)</w:t>
            </w:r>
            <w:r w:rsidRPr="009E4817">
              <w:tab/>
              <w:t xml:space="preserve">su darbu susijusios psichosocialinės rizikos prevencija visų pirma turėtų būti grindžiama kolektyvinėmis ir organizacinėmis priemonėmis, laikantis prevencijos hierarchijos, įskaitant darbo krūvio, darbo laiko, darbo kontrolės, darbuotojų skaičiaus, valdymo praktikos ir veiklos rezultatų vertinimo sistemų koregavimą. Pabrėžtina, kad individualus atsparumo mokymas, konsultavimas arba gerovės ir (arba) sveikatingumo programos negali pakeisti darbdavių teisinių pareigų </w:t>
            </w:r>
            <w:r w:rsidRPr="009E4817">
              <w:lastRenderedPageBreak/>
              <w:t>užkirsti kelią su darbu susijusiai psicho</w:t>
            </w:r>
            <w:r w:rsidRPr="009E4817">
              <w:t>socialinei rizikai pritaikant darbo organizavimą, formą ir valdymą;</w:t>
            </w:r>
          </w:p>
        </w:tc>
        <w:tc>
          <w:tcPr>
            <w:tcW w:w="4876" w:type="dxa"/>
            <w:hideMark/>
          </w:tcPr>
          <w:p w14:paraId="4C358F82" w14:textId="77777777" w:rsidR="00695CD3" w:rsidRPr="009E4817" w:rsidRDefault="009410D4" w:rsidP="007C2733">
            <w:pPr>
              <w:pStyle w:val="Normal6"/>
              <w:rPr>
                <w:szCs w:val="24"/>
              </w:rPr>
            </w:pPr>
            <w:r w:rsidRPr="009E4817">
              <w:lastRenderedPageBreak/>
              <w:t>(4)</w:t>
            </w:r>
            <w:r w:rsidRPr="009E4817">
              <w:tab/>
              <w:t xml:space="preserve">su darbu susijusios psichosocialinės rizikos prevencija visų pirma turėtų būti grindžiama kolektyvinėmis ir organizacinėmis priemonėmis, laikantis prevencijos hierarchijos, įskaitant darbo krūvio, darbo laiko, darbo kontrolės, </w:t>
            </w:r>
            <w:r w:rsidRPr="009E4817">
              <w:rPr>
                <w:b/>
                <w:i/>
              </w:rPr>
              <w:t>saugaus</w:t>
            </w:r>
            <w:r w:rsidRPr="009E4817">
              <w:t xml:space="preserve"> darbuotojų skaičiaus, valdymo praktikos ir veiklos rezultatų vertinimo sistemų koregavimą. Pabrėžtina, kad individualus atsparumo mokymas, konsultavimas arba gerovės ir (arba) sveikatingumo programos negali pakeisti </w:t>
            </w:r>
            <w:r w:rsidRPr="009E4817">
              <w:lastRenderedPageBreak/>
              <w:t>darbdavių teisinių pareigų užkirsti kelią su darbu susijusia</w:t>
            </w:r>
            <w:r w:rsidRPr="009E4817">
              <w:t>i psichosocialinei rizikai pritaikant darbo organizavimą, formą ir valdymą;</w:t>
            </w:r>
          </w:p>
        </w:tc>
      </w:tr>
    </w:tbl>
    <w:p w14:paraId="531830D7"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2168683" w14:textId="77777777" w:rsidR="00695CD3" w:rsidRPr="009E4817" w:rsidRDefault="009410D4" w:rsidP="00695CD3">
      <w:r w:rsidRPr="009E4817">
        <w:rPr>
          <w:rStyle w:val="HideTWBExt"/>
        </w:rPr>
        <w:t>&lt;/Amend&gt;</w:t>
      </w:r>
    </w:p>
    <w:p w14:paraId="15334AB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275</w:t>
      </w:r>
      <w:r w:rsidRPr="009E4817">
        <w:rPr>
          <w:rStyle w:val="HideTWBExt"/>
          <w:b w:val="0"/>
        </w:rPr>
        <w:t>&lt;/NumAm&gt;</w:t>
      </w:r>
    </w:p>
    <w:p w14:paraId="6BC57936"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11C7F1B3" w14:textId="77777777" w:rsidR="00695CD3" w:rsidRPr="009E4817" w:rsidRDefault="009410D4" w:rsidP="00695CD3">
      <w:r w:rsidRPr="009E4817">
        <w:rPr>
          <w:rStyle w:val="HideTWBExt"/>
        </w:rPr>
        <w:t>&lt;/RepeatBlock-By&gt;</w:t>
      </w:r>
    </w:p>
    <w:p w14:paraId="3E9014D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87CCB35" w14:textId="77777777" w:rsidR="00695CD3" w:rsidRPr="009E4817" w:rsidRDefault="009410D4" w:rsidP="00695CD3">
      <w:pPr>
        <w:pStyle w:val="NormalBold"/>
      </w:pPr>
      <w:r w:rsidRPr="009E4817">
        <w:rPr>
          <w:rStyle w:val="HideTWBExt"/>
          <w:b w:val="0"/>
        </w:rPr>
        <w:t>&lt;Article&gt;</w:t>
      </w:r>
      <w:r w:rsidRPr="009E4817">
        <w:t>I priedo 4 konstatuojamoji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8EB08C4" w14:textId="77777777" w:rsidTr="007C2733">
        <w:trPr>
          <w:jc w:val="center"/>
        </w:trPr>
        <w:tc>
          <w:tcPr>
            <w:tcW w:w="9752" w:type="dxa"/>
            <w:gridSpan w:val="2"/>
          </w:tcPr>
          <w:p w14:paraId="268C8C31" w14:textId="77777777" w:rsidR="00695CD3" w:rsidRPr="009E4817" w:rsidRDefault="00695CD3" w:rsidP="007C2733">
            <w:pPr>
              <w:keepNext/>
            </w:pPr>
          </w:p>
        </w:tc>
      </w:tr>
      <w:tr w:rsidR="001B5F4F" w:rsidRPr="009E4817" w14:paraId="6D3B2291" w14:textId="77777777" w:rsidTr="007C2733">
        <w:trPr>
          <w:jc w:val="center"/>
        </w:trPr>
        <w:tc>
          <w:tcPr>
            <w:tcW w:w="4876" w:type="dxa"/>
            <w:hideMark/>
          </w:tcPr>
          <w:p w14:paraId="6BBC46A7" w14:textId="77777777" w:rsidR="00695CD3" w:rsidRPr="009E4817" w:rsidRDefault="009410D4" w:rsidP="007C2733">
            <w:pPr>
              <w:pStyle w:val="ColumnHeading"/>
              <w:keepNext/>
            </w:pPr>
            <w:r w:rsidRPr="009E4817">
              <w:t>Pasiūlymas dėl rezoliucijos</w:t>
            </w:r>
          </w:p>
        </w:tc>
        <w:tc>
          <w:tcPr>
            <w:tcW w:w="4876" w:type="dxa"/>
            <w:hideMark/>
          </w:tcPr>
          <w:p w14:paraId="30EF73D3" w14:textId="77777777" w:rsidR="00695CD3" w:rsidRPr="009E4817" w:rsidRDefault="009410D4" w:rsidP="007C2733">
            <w:pPr>
              <w:pStyle w:val="ColumnHeading"/>
              <w:keepNext/>
            </w:pPr>
            <w:r w:rsidRPr="009E4817">
              <w:t>Pakeitimas</w:t>
            </w:r>
          </w:p>
        </w:tc>
      </w:tr>
      <w:tr w:rsidR="001B5F4F" w:rsidRPr="009E4817" w14:paraId="05B8FACC" w14:textId="77777777" w:rsidTr="007C2733">
        <w:trPr>
          <w:jc w:val="center"/>
        </w:trPr>
        <w:tc>
          <w:tcPr>
            <w:tcW w:w="4876" w:type="dxa"/>
            <w:hideMark/>
          </w:tcPr>
          <w:p w14:paraId="10AA085E" w14:textId="77777777" w:rsidR="00695CD3" w:rsidRPr="009E4817" w:rsidRDefault="009410D4" w:rsidP="007C2733">
            <w:pPr>
              <w:pStyle w:val="Normal6"/>
            </w:pPr>
            <w:r w:rsidRPr="009E4817">
              <w:t>(4)</w:t>
            </w:r>
            <w:r w:rsidRPr="009E4817">
              <w:tab/>
              <w:t xml:space="preserve">su darbu susijusios psichosocialinės rizikos prevencija visų pirma turėtų būti </w:t>
            </w:r>
            <w:r w:rsidRPr="009E4817">
              <w:t>grindžiama kolektyvinėmis ir organizacinėmis priemonėmis, laikantis prevencijos hierarchijos, įskaitant darbo krūvio, darbo laiko, darbo kontrolės, darbuotojų skaičiaus, valdymo praktikos ir veiklos rezultatų vertinimo sistemų koregavimą. Pabrėžtina, kad individualus atsparumo mokymas, konsultavimas arba gerovės ir (arba) sveikatingumo programos negali pakeisti darbdavių teisinių pareigų užkirsti kelią su darbu susijusiai psichosocialinei rizikai pritaikant darbo organizavimą, formą ir valdymą;</w:t>
            </w:r>
          </w:p>
        </w:tc>
        <w:tc>
          <w:tcPr>
            <w:tcW w:w="4876" w:type="dxa"/>
            <w:hideMark/>
          </w:tcPr>
          <w:p w14:paraId="660FC301" w14:textId="77777777" w:rsidR="00695CD3" w:rsidRPr="009E4817" w:rsidRDefault="009410D4" w:rsidP="007C2733">
            <w:pPr>
              <w:pStyle w:val="Normal6"/>
              <w:rPr>
                <w:szCs w:val="24"/>
              </w:rPr>
            </w:pPr>
            <w:r w:rsidRPr="009E4817">
              <w:t>(4)</w:t>
            </w:r>
            <w:r w:rsidRPr="009E4817">
              <w:tab/>
              <w:t xml:space="preserve">su darbu susijusios psichosocialinės rizikos prevencija visų pirma turėtų būti grindžiama kolektyvinėmis ir organizacinėmis priemonėmis, laikantis prevencijos hierarchijos, įskaitant darbo krūvio, darbo laiko, darbo kontrolės, </w:t>
            </w:r>
            <w:r w:rsidRPr="009E4817">
              <w:rPr>
                <w:b/>
                <w:i/>
              </w:rPr>
              <w:t>saugaus</w:t>
            </w:r>
            <w:r w:rsidRPr="009E4817">
              <w:t xml:space="preserve"> darbuotojų skaičiaus, valdymo praktikos ir veiklos rezultatų vertinimo sistemų koregavimą. Pabrėžtina, kad individualus atsparumo mokymas, konsultavimas arba gerovės ir (arba) sveikatingumo programos negali pakeisti darbdavių teisinių pareigų užkirsti kelią su darbu susijusia</w:t>
            </w:r>
            <w:r w:rsidRPr="009E4817">
              <w:t>i psichosocialinei rizikai pritaikant darbo organizavimą, formą ir valdymą;</w:t>
            </w:r>
          </w:p>
        </w:tc>
      </w:tr>
    </w:tbl>
    <w:p w14:paraId="247A1A2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B4962C3" w14:textId="77777777" w:rsidR="00695CD3" w:rsidRPr="009E4817" w:rsidRDefault="009410D4" w:rsidP="00695CD3">
      <w:r w:rsidRPr="009E4817">
        <w:rPr>
          <w:rStyle w:val="HideTWBExt"/>
        </w:rPr>
        <w:t>&lt;/Amend&gt;</w:t>
      </w:r>
    </w:p>
    <w:p w14:paraId="495EDFE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276</w:t>
      </w:r>
      <w:r w:rsidRPr="009E4817">
        <w:rPr>
          <w:rStyle w:val="HideTWBExt"/>
          <w:b w:val="0"/>
        </w:rPr>
        <w:t>&lt;/NumAm&gt;</w:t>
      </w:r>
    </w:p>
    <w:p w14:paraId="57C1887F"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369E6494" w14:textId="77777777" w:rsidR="00695CD3" w:rsidRPr="009E4817" w:rsidRDefault="009410D4" w:rsidP="00695CD3">
      <w:r w:rsidRPr="009E4817">
        <w:rPr>
          <w:rStyle w:val="HideTWBExt"/>
        </w:rPr>
        <w:t>&lt;/RepeatBlock-By&gt;</w:t>
      </w:r>
    </w:p>
    <w:p w14:paraId="75853F9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3E50B5A" w14:textId="77777777" w:rsidR="00695CD3" w:rsidRPr="009E4817" w:rsidRDefault="009410D4" w:rsidP="00695CD3">
      <w:pPr>
        <w:pStyle w:val="NormalBold"/>
      </w:pPr>
      <w:r w:rsidRPr="009E4817">
        <w:rPr>
          <w:rStyle w:val="HideTWBExt"/>
          <w:b w:val="0"/>
        </w:rPr>
        <w:t>&lt;Article&gt;</w:t>
      </w:r>
      <w:r w:rsidRPr="009E4817">
        <w:t>I priedo 4 konstatuojamoji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49CF1CB" w14:textId="77777777" w:rsidTr="007C2733">
        <w:trPr>
          <w:jc w:val="center"/>
        </w:trPr>
        <w:tc>
          <w:tcPr>
            <w:tcW w:w="9752" w:type="dxa"/>
            <w:gridSpan w:val="2"/>
          </w:tcPr>
          <w:p w14:paraId="54F13577" w14:textId="77777777" w:rsidR="00695CD3" w:rsidRPr="009E4817" w:rsidRDefault="00695CD3" w:rsidP="007C2733">
            <w:pPr>
              <w:keepNext/>
            </w:pPr>
          </w:p>
        </w:tc>
      </w:tr>
      <w:tr w:rsidR="001B5F4F" w:rsidRPr="009E4817" w14:paraId="4B7D309D" w14:textId="77777777" w:rsidTr="007C2733">
        <w:trPr>
          <w:jc w:val="center"/>
        </w:trPr>
        <w:tc>
          <w:tcPr>
            <w:tcW w:w="4876" w:type="dxa"/>
            <w:hideMark/>
          </w:tcPr>
          <w:p w14:paraId="53F4D13C" w14:textId="77777777" w:rsidR="00695CD3" w:rsidRPr="009E4817" w:rsidRDefault="009410D4" w:rsidP="007C2733">
            <w:pPr>
              <w:pStyle w:val="ColumnHeading"/>
              <w:keepNext/>
            </w:pPr>
            <w:r w:rsidRPr="009E4817">
              <w:t>Pasiūlymas dėl rezoliucijos</w:t>
            </w:r>
          </w:p>
        </w:tc>
        <w:tc>
          <w:tcPr>
            <w:tcW w:w="4876" w:type="dxa"/>
            <w:hideMark/>
          </w:tcPr>
          <w:p w14:paraId="720BD87D" w14:textId="77777777" w:rsidR="00695CD3" w:rsidRPr="009E4817" w:rsidRDefault="009410D4" w:rsidP="007C2733">
            <w:pPr>
              <w:pStyle w:val="ColumnHeading"/>
              <w:keepNext/>
            </w:pPr>
            <w:r w:rsidRPr="009E4817">
              <w:t>Pakeitimas</w:t>
            </w:r>
          </w:p>
        </w:tc>
      </w:tr>
      <w:tr w:rsidR="001B5F4F" w:rsidRPr="009E4817" w14:paraId="70B2C772" w14:textId="77777777" w:rsidTr="007C2733">
        <w:trPr>
          <w:jc w:val="center"/>
        </w:trPr>
        <w:tc>
          <w:tcPr>
            <w:tcW w:w="4876" w:type="dxa"/>
            <w:hideMark/>
          </w:tcPr>
          <w:p w14:paraId="1CBEE4F5" w14:textId="77777777" w:rsidR="00695CD3" w:rsidRPr="009E4817" w:rsidRDefault="009410D4" w:rsidP="007C2733">
            <w:pPr>
              <w:pStyle w:val="Normal6"/>
            </w:pPr>
            <w:r w:rsidRPr="009E4817">
              <w:t>(4)</w:t>
            </w:r>
            <w:r w:rsidRPr="009E4817">
              <w:tab/>
              <w:t xml:space="preserve">su darbu </w:t>
            </w:r>
            <w:r w:rsidRPr="009E4817">
              <w:t xml:space="preserve">susijusios psichosocialinės </w:t>
            </w:r>
            <w:r w:rsidRPr="009E4817">
              <w:lastRenderedPageBreak/>
              <w:t>rizikos prevencija visų pirma turėtų būti grindžiama kolektyvinėmis ir organizacinėmis priemonėmis, laikantis prevencijos hierarchijos, įskaitant darbo krūvio, darbo laiko, darbo kontrolės, darbuotojų skaičiaus, valdymo praktikos ir veiklos rezultatų vertinimo sistemų koregavimą. Pabrėžtina, kad individualus atsparumo mokymas, konsultavimas arba gerovės ir (arba) sveikatingumo programos negali pakeisti darbdavių teisinių pareigų užkirsti kelią su darbu susijusiai psichosocialinei</w:t>
            </w:r>
            <w:r w:rsidRPr="009E4817">
              <w:t xml:space="preserve"> rizikai pritaikant darbo organizavimą, formą ir valdymą;</w:t>
            </w:r>
          </w:p>
        </w:tc>
        <w:tc>
          <w:tcPr>
            <w:tcW w:w="4876" w:type="dxa"/>
            <w:hideMark/>
          </w:tcPr>
          <w:p w14:paraId="62625063" w14:textId="77777777" w:rsidR="00695CD3" w:rsidRPr="009E4817" w:rsidRDefault="009410D4" w:rsidP="007C2733">
            <w:pPr>
              <w:pStyle w:val="Normal6"/>
              <w:rPr>
                <w:szCs w:val="24"/>
              </w:rPr>
            </w:pPr>
            <w:r w:rsidRPr="009E4817">
              <w:lastRenderedPageBreak/>
              <w:t>(4)</w:t>
            </w:r>
            <w:r w:rsidRPr="009E4817">
              <w:tab/>
              <w:t xml:space="preserve">su darbu susijusios psichosocialinės </w:t>
            </w:r>
            <w:r w:rsidRPr="009E4817">
              <w:lastRenderedPageBreak/>
              <w:t xml:space="preserve">rizikos prevencija visų pirma turėtų būti grindžiama kolektyvinėmis ir organizacinėmis priemonėmis, laikantis prevencijos hierarchijos, įskaitant darbo krūvio, darbo laiko, darbo kontrolės, </w:t>
            </w:r>
            <w:r w:rsidRPr="009E4817">
              <w:rPr>
                <w:b/>
                <w:i/>
              </w:rPr>
              <w:t>saugaus</w:t>
            </w:r>
            <w:r w:rsidRPr="009E4817">
              <w:t xml:space="preserve"> darbuotojų skaičiaus, valdymo praktikos ir veiklos rezultatų vertinimo sistemų koregavimą. Pabrėžtina, kad individualus atsparumo mokymas, konsultavimas arba gerovės ir (arba) sveikatingumo programos negali pakeisti darbdavių teisinių pareigų užkirsti kelią su darbu susijusia</w:t>
            </w:r>
            <w:r w:rsidRPr="009E4817">
              <w:t>i psichosocialinei rizikai pritaikant darbo organizavimą, formą ir valdymą;</w:t>
            </w:r>
          </w:p>
        </w:tc>
      </w:tr>
    </w:tbl>
    <w:p w14:paraId="159A465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A886C76" w14:textId="77777777" w:rsidR="00695CD3" w:rsidRPr="009E4817" w:rsidRDefault="009410D4" w:rsidP="00695CD3">
      <w:r w:rsidRPr="009E4817">
        <w:rPr>
          <w:rStyle w:val="HideTWBExt"/>
        </w:rPr>
        <w:t>&lt;/Amend&gt;</w:t>
      </w:r>
    </w:p>
    <w:p w14:paraId="3EB5DF4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277</w:t>
      </w:r>
      <w:r w:rsidRPr="009E4817">
        <w:rPr>
          <w:rStyle w:val="HideTWBExt"/>
          <w:b w:val="0"/>
        </w:rPr>
        <w:t>&lt;/NumAm&gt;</w:t>
      </w:r>
    </w:p>
    <w:p w14:paraId="62449783"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C75772B" w14:textId="77777777" w:rsidR="00695CD3" w:rsidRPr="009E4817" w:rsidRDefault="009410D4" w:rsidP="00695CD3">
      <w:r w:rsidRPr="009E4817">
        <w:rPr>
          <w:rStyle w:val="HideTWBExt"/>
        </w:rPr>
        <w:t>&lt;/RepeatBlock-By&gt;</w:t>
      </w:r>
    </w:p>
    <w:p w14:paraId="4169B31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F09618A" w14:textId="77777777" w:rsidR="00695CD3" w:rsidRPr="009E4817" w:rsidRDefault="009410D4" w:rsidP="00695CD3">
      <w:pPr>
        <w:pStyle w:val="NormalBold"/>
      </w:pPr>
      <w:r w:rsidRPr="009E4817">
        <w:rPr>
          <w:rStyle w:val="HideTWBExt"/>
          <w:b w:val="0"/>
        </w:rPr>
        <w:t>&lt;Article&gt;</w:t>
      </w:r>
      <w:r w:rsidRPr="009E4817">
        <w:t>I priedo 6 a konstatuojamoji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57C2EA6" w14:textId="77777777" w:rsidTr="007C2733">
        <w:trPr>
          <w:jc w:val="center"/>
        </w:trPr>
        <w:tc>
          <w:tcPr>
            <w:tcW w:w="9752" w:type="dxa"/>
            <w:gridSpan w:val="2"/>
          </w:tcPr>
          <w:p w14:paraId="75EFA43A" w14:textId="77777777" w:rsidR="00695CD3" w:rsidRPr="009E4817" w:rsidRDefault="00695CD3" w:rsidP="007C2733">
            <w:pPr>
              <w:keepNext/>
            </w:pPr>
          </w:p>
        </w:tc>
      </w:tr>
      <w:tr w:rsidR="001B5F4F" w:rsidRPr="009E4817" w14:paraId="72AB129F" w14:textId="77777777" w:rsidTr="007C2733">
        <w:trPr>
          <w:jc w:val="center"/>
        </w:trPr>
        <w:tc>
          <w:tcPr>
            <w:tcW w:w="4876" w:type="dxa"/>
            <w:hideMark/>
          </w:tcPr>
          <w:p w14:paraId="0816473D" w14:textId="77777777" w:rsidR="00695CD3" w:rsidRPr="009E4817" w:rsidRDefault="009410D4" w:rsidP="007C2733">
            <w:pPr>
              <w:pStyle w:val="ColumnHeading"/>
              <w:keepNext/>
            </w:pPr>
            <w:r w:rsidRPr="009E4817">
              <w:t>Pasiūlymas dėl rezoliucijos</w:t>
            </w:r>
          </w:p>
        </w:tc>
        <w:tc>
          <w:tcPr>
            <w:tcW w:w="4876" w:type="dxa"/>
            <w:hideMark/>
          </w:tcPr>
          <w:p w14:paraId="59B793B9" w14:textId="77777777" w:rsidR="00695CD3" w:rsidRPr="009E4817" w:rsidRDefault="009410D4" w:rsidP="007C2733">
            <w:pPr>
              <w:pStyle w:val="ColumnHeading"/>
              <w:keepNext/>
            </w:pPr>
            <w:r w:rsidRPr="009E4817">
              <w:t>Pakeitimas</w:t>
            </w:r>
          </w:p>
        </w:tc>
      </w:tr>
      <w:tr w:rsidR="001B5F4F" w:rsidRPr="009E4817" w14:paraId="088E0016" w14:textId="77777777" w:rsidTr="007C2733">
        <w:trPr>
          <w:jc w:val="center"/>
        </w:trPr>
        <w:tc>
          <w:tcPr>
            <w:tcW w:w="4876" w:type="dxa"/>
          </w:tcPr>
          <w:p w14:paraId="27F6459D" w14:textId="77777777" w:rsidR="00695CD3" w:rsidRPr="009E4817" w:rsidRDefault="00695CD3" w:rsidP="007C2733">
            <w:pPr>
              <w:pStyle w:val="Normal6"/>
            </w:pPr>
          </w:p>
        </w:tc>
        <w:tc>
          <w:tcPr>
            <w:tcW w:w="4876" w:type="dxa"/>
            <w:hideMark/>
          </w:tcPr>
          <w:p w14:paraId="2DD96896" w14:textId="77777777" w:rsidR="00695CD3" w:rsidRPr="009E4817" w:rsidRDefault="009410D4" w:rsidP="007C2733">
            <w:pPr>
              <w:pStyle w:val="Normal6"/>
              <w:rPr>
                <w:szCs w:val="24"/>
              </w:rPr>
            </w:pPr>
            <w:r w:rsidRPr="009E4817">
              <w:rPr>
                <w:b/>
                <w:i/>
              </w:rPr>
              <w:t>(6a)</w:t>
            </w:r>
            <w:r w:rsidRPr="009E4817">
              <w:rPr>
                <w:b/>
                <w:i/>
              </w:rPr>
              <w:tab/>
              <w:t xml:space="preserve">siekdamos užtikrinti veiksmingą šios direktyvos stebėsenos ir </w:t>
            </w:r>
            <w:r w:rsidRPr="009E4817">
              <w:rPr>
                <w:b/>
                <w:i/>
              </w:rPr>
              <w:t>vykdymo užtikrinimą Sąjungos ir nacionaliniu lygmenimis, valstybės narės turėtų užtikrinti tinkamą ir savalaikį duomenų apie nustatytą psichosocialinę riziką rinkimą, visų pirma, sukurdamos veiksmingas duomenų rinkimo priemones, kad būtų galima gauti palyginamus duomenis, sykiu vengdamos nereikalingos informacijos teikimo sukeliamos naštos. Kadangi tokių duomenų rinkimas gali sudaryti sunkumų darbdaviams, ypač labai mažoms ir mažosioms įmonėms, jiems turėtų būti teikiama finansinė ir praktinė parama pagal 2</w:t>
            </w:r>
            <w:r w:rsidRPr="009E4817">
              <w:rPr>
                <w:b/>
                <w:i/>
              </w:rPr>
              <w:t>023 m. rugsėjo 12 d. Komisijos komunikatą dėl pagalbos MVĮ priemonių rinkinio;</w:t>
            </w:r>
          </w:p>
        </w:tc>
      </w:tr>
    </w:tbl>
    <w:p w14:paraId="4AA60B4E"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F0C9BD5" w14:textId="77777777" w:rsidR="00695CD3" w:rsidRPr="009E4817" w:rsidRDefault="009410D4" w:rsidP="00695CD3">
      <w:r w:rsidRPr="009E4817">
        <w:rPr>
          <w:rStyle w:val="HideTWBExt"/>
        </w:rPr>
        <w:t>&lt;/Amend&gt;</w:t>
      </w:r>
    </w:p>
    <w:p w14:paraId="01C314D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278</w:t>
      </w:r>
      <w:r w:rsidRPr="009E4817">
        <w:rPr>
          <w:rStyle w:val="HideTWBExt"/>
          <w:b w:val="0"/>
        </w:rPr>
        <w:t>&lt;/NumAm&gt;</w:t>
      </w:r>
    </w:p>
    <w:p w14:paraId="340278FB"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DE813F8" w14:textId="77777777" w:rsidR="00695CD3" w:rsidRPr="009E4817" w:rsidRDefault="009410D4" w:rsidP="00695CD3">
      <w:r w:rsidRPr="009E4817">
        <w:rPr>
          <w:rStyle w:val="HideTWBExt"/>
        </w:rPr>
        <w:t>&lt;/RepeatBlock-By&gt;</w:t>
      </w:r>
    </w:p>
    <w:p w14:paraId="2B52F952"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29338BAB" w14:textId="77777777" w:rsidR="00695CD3" w:rsidRPr="009E4817" w:rsidRDefault="009410D4" w:rsidP="00695CD3">
      <w:pPr>
        <w:pStyle w:val="NormalBold"/>
      </w:pPr>
      <w:r w:rsidRPr="009E4817">
        <w:rPr>
          <w:rStyle w:val="HideTWBExt"/>
          <w:b w:val="0"/>
        </w:rPr>
        <w:t>&lt;Article&gt;</w:t>
      </w:r>
      <w:r w:rsidRPr="009E4817">
        <w:t>I priedo 1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68FB133" w14:textId="77777777" w:rsidTr="007C2733">
        <w:trPr>
          <w:jc w:val="center"/>
        </w:trPr>
        <w:tc>
          <w:tcPr>
            <w:tcW w:w="9752" w:type="dxa"/>
            <w:gridSpan w:val="2"/>
          </w:tcPr>
          <w:p w14:paraId="3981E089" w14:textId="77777777" w:rsidR="00695CD3" w:rsidRPr="009E4817" w:rsidRDefault="00695CD3" w:rsidP="007C2733">
            <w:pPr>
              <w:keepNext/>
            </w:pPr>
          </w:p>
        </w:tc>
      </w:tr>
      <w:tr w:rsidR="001B5F4F" w:rsidRPr="009E4817" w14:paraId="1789473E" w14:textId="77777777" w:rsidTr="007C2733">
        <w:trPr>
          <w:jc w:val="center"/>
        </w:trPr>
        <w:tc>
          <w:tcPr>
            <w:tcW w:w="4876" w:type="dxa"/>
            <w:hideMark/>
          </w:tcPr>
          <w:p w14:paraId="118DCBAB" w14:textId="77777777" w:rsidR="00695CD3" w:rsidRPr="009E4817" w:rsidRDefault="009410D4" w:rsidP="007C2733">
            <w:pPr>
              <w:pStyle w:val="ColumnHeading"/>
              <w:keepNext/>
            </w:pPr>
            <w:r w:rsidRPr="009E4817">
              <w:t>Pasiūlymas dėl rezoliucijos</w:t>
            </w:r>
          </w:p>
        </w:tc>
        <w:tc>
          <w:tcPr>
            <w:tcW w:w="4876" w:type="dxa"/>
            <w:hideMark/>
          </w:tcPr>
          <w:p w14:paraId="07CB264F" w14:textId="77777777" w:rsidR="00695CD3" w:rsidRPr="009E4817" w:rsidRDefault="009410D4" w:rsidP="007C2733">
            <w:pPr>
              <w:pStyle w:val="ColumnHeading"/>
              <w:keepNext/>
            </w:pPr>
            <w:r w:rsidRPr="009E4817">
              <w:t>Pakeitimas</w:t>
            </w:r>
          </w:p>
        </w:tc>
      </w:tr>
      <w:tr w:rsidR="001B5F4F" w:rsidRPr="009E4817" w14:paraId="78774EA7" w14:textId="77777777" w:rsidTr="007C2733">
        <w:trPr>
          <w:jc w:val="center"/>
        </w:trPr>
        <w:tc>
          <w:tcPr>
            <w:tcW w:w="4876" w:type="dxa"/>
            <w:hideMark/>
          </w:tcPr>
          <w:p w14:paraId="087EE540" w14:textId="77777777" w:rsidR="00695CD3" w:rsidRPr="009E4817" w:rsidRDefault="009410D4" w:rsidP="007C2733">
            <w:pPr>
              <w:pStyle w:val="Normal6"/>
            </w:pPr>
            <w:r w:rsidRPr="009E4817">
              <w:t xml:space="preserve">Šia direktyva nustatomi būtiniausi reikalavimai siekiant užkirsti kelią su darbu susijusiai psichosocialinei rizikai, </w:t>
            </w:r>
            <w:r w:rsidRPr="009E4817">
              <w:rPr>
                <w:b/>
                <w:i/>
              </w:rPr>
              <w:t>ją</w:t>
            </w:r>
            <w:r w:rsidRPr="009E4817">
              <w:t xml:space="preserve"> pašalinti arba, jei tai neįmanoma, sumažinti.</w:t>
            </w:r>
          </w:p>
        </w:tc>
        <w:tc>
          <w:tcPr>
            <w:tcW w:w="4876" w:type="dxa"/>
            <w:hideMark/>
          </w:tcPr>
          <w:p w14:paraId="072D85EB" w14:textId="77777777" w:rsidR="00695CD3" w:rsidRPr="009E4817" w:rsidRDefault="009410D4" w:rsidP="007C2733">
            <w:pPr>
              <w:pStyle w:val="Normal6"/>
              <w:rPr>
                <w:szCs w:val="24"/>
              </w:rPr>
            </w:pPr>
            <w:r w:rsidRPr="009E4817">
              <w:t xml:space="preserve">Šia direktyva nustatomi būtiniausi reikalavimai siekiant užkirsti kelią su darbu susijusiai psichosocialinei rizikai </w:t>
            </w:r>
            <w:r w:rsidRPr="009E4817">
              <w:rPr>
                <w:b/>
                <w:i/>
              </w:rPr>
              <w:t>ir galimiems jos padariniams</w:t>
            </w:r>
            <w:r w:rsidRPr="009E4817">
              <w:t xml:space="preserve">, </w:t>
            </w:r>
            <w:r w:rsidRPr="009E4817">
              <w:rPr>
                <w:b/>
                <w:i/>
              </w:rPr>
              <w:t xml:space="preserve">įskaitant, be kita ko, su darbu susijusį stresą, perdegimą, </w:t>
            </w:r>
            <w:r w:rsidRPr="009E4817">
              <w:rPr>
                <w:b/>
                <w:i/>
              </w:rPr>
              <w:t>priekabiavimą, smurtą, psichikos sutrikimus, priklausomybę ar savižudišką elgesį, širdies ir kraujagyslių ligas ir raumenų ir kaulų sistemos sutrikimus, juos</w:t>
            </w:r>
            <w:r w:rsidRPr="009E4817">
              <w:t xml:space="preserve"> pašalinti arba, jei tai neįmanoma, sumažinti.</w:t>
            </w:r>
          </w:p>
        </w:tc>
      </w:tr>
    </w:tbl>
    <w:p w14:paraId="1411450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59291E2" w14:textId="77777777" w:rsidR="00695CD3" w:rsidRPr="009E4817" w:rsidRDefault="009410D4" w:rsidP="00695CD3">
      <w:r w:rsidRPr="009E4817">
        <w:rPr>
          <w:rStyle w:val="HideTWBExt"/>
        </w:rPr>
        <w:t>&lt;/Amend&gt;</w:t>
      </w:r>
    </w:p>
    <w:p w14:paraId="12F3719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279</w:t>
      </w:r>
      <w:r w:rsidRPr="009E4817">
        <w:rPr>
          <w:rStyle w:val="HideTWBExt"/>
          <w:b w:val="0"/>
        </w:rPr>
        <w:t>&lt;/NumAm&gt;</w:t>
      </w:r>
    </w:p>
    <w:p w14:paraId="205A0D5E"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Chiara Gemma, Geadis Geadi, Marlena Maląg</w:t>
      </w:r>
      <w:r w:rsidRPr="009E4817">
        <w:rPr>
          <w:rStyle w:val="HideTWBExt"/>
          <w:b w:val="0"/>
        </w:rPr>
        <w:t>&lt;/Members&gt;</w:t>
      </w:r>
    </w:p>
    <w:p w14:paraId="39BFA29F" w14:textId="77777777" w:rsidR="00695CD3" w:rsidRPr="009E4817" w:rsidRDefault="009410D4" w:rsidP="00695CD3">
      <w:r w:rsidRPr="009E4817">
        <w:rPr>
          <w:rStyle w:val="HideTWBExt"/>
        </w:rPr>
        <w:t>&lt;/RepeatBlock-By&gt;</w:t>
      </w:r>
    </w:p>
    <w:p w14:paraId="07CE6E9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574DBD1" w14:textId="77777777" w:rsidR="00695CD3" w:rsidRPr="009E4817" w:rsidRDefault="009410D4" w:rsidP="00695CD3">
      <w:pPr>
        <w:pStyle w:val="NormalBold"/>
      </w:pPr>
      <w:r w:rsidRPr="009E4817">
        <w:rPr>
          <w:rStyle w:val="HideTWBExt"/>
          <w:b w:val="0"/>
        </w:rPr>
        <w:t>&lt;Article&gt;</w:t>
      </w:r>
      <w:r w:rsidRPr="009E4817">
        <w:t>I priedo 1 straipsnio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5838DE3" w14:textId="77777777" w:rsidTr="007C2733">
        <w:trPr>
          <w:jc w:val="center"/>
        </w:trPr>
        <w:tc>
          <w:tcPr>
            <w:tcW w:w="9752" w:type="dxa"/>
            <w:gridSpan w:val="2"/>
          </w:tcPr>
          <w:p w14:paraId="3F218F4F" w14:textId="77777777" w:rsidR="00695CD3" w:rsidRPr="009E4817" w:rsidRDefault="00695CD3" w:rsidP="007C2733">
            <w:pPr>
              <w:keepNext/>
            </w:pPr>
          </w:p>
        </w:tc>
      </w:tr>
      <w:tr w:rsidR="001B5F4F" w:rsidRPr="009E4817" w14:paraId="531AB2B2" w14:textId="77777777" w:rsidTr="007C2733">
        <w:trPr>
          <w:jc w:val="center"/>
        </w:trPr>
        <w:tc>
          <w:tcPr>
            <w:tcW w:w="4876" w:type="dxa"/>
            <w:hideMark/>
          </w:tcPr>
          <w:p w14:paraId="22E6FC2F" w14:textId="77777777" w:rsidR="00695CD3" w:rsidRPr="009E4817" w:rsidRDefault="009410D4" w:rsidP="007C2733">
            <w:pPr>
              <w:pStyle w:val="ColumnHeading"/>
              <w:keepNext/>
            </w:pPr>
            <w:r w:rsidRPr="009E4817">
              <w:t>Pasiūlymas dėl rezoliucijos</w:t>
            </w:r>
          </w:p>
        </w:tc>
        <w:tc>
          <w:tcPr>
            <w:tcW w:w="4876" w:type="dxa"/>
            <w:hideMark/>
          </w:tcPr>
          <w:p w14:paraId="12654BD4" w14:textId="77777777" w:rsidR="00695CD3" w:rsidRPr="009E4817" w:rsidRDefault="009410D4" w:rsidP="007C2733">
            <w:pPr>
              <w:pStyle w:val="ColumnHeading"/>
              <w:keepNext/>
            </w:pPr>
            <w:r w:rsidRPr="009E4817">
              <w:t>Pakeitimas</w:t>
            </w:r>
          </w:p>
        </w:tc>
      </w:tr>
      <w:tr w:rsidR="001B5F4F" w:rsidRPr="009E4817" w14:paraId="26D33416" w14:textId="77777777" w:rsidTr="007C2733">
        <w:trPr>
          <w:jc w:val="center"/>
        </w:trPr>
        <w:tc>
          <w:tcPr>
            <w:tcW w:w="4876" w:type="dxa"/>
            <w:hideMark/>
          </w:tcPr>
          <w:p w14:paraId="424636B9" w14:textId="77777777" w:rsidR="00695CD3" w:rsidRPr="009E4817" w:rsidRDefault="009410D4" w:rsidP="007C2733">
            <w:pPr>
              <w:pStyle w:val="Normal6"/>
            </w:pPr>
            <w:r w:rsidRPr="009E4817">
              <w:t xml:space="preserve">Ja nustatomos privalomos organizacinės, struktūrinės ir dalyvavimo pareigos darbdaviams, siekiant apsaugoti darbuotojų psichinę ir fizinę sveikatą ir užtikrinti saugias ir orumo </w:t>
            </w:r>
            <w:r w:rsidRPr="009E4817">
              <w:t>nežeminančias darbo sąlygas.</w:t>
            </w:r>
          </w:p>
        </w:tc>
        <w:tc>
          <w:tcPr>
            <w:tcW w:w="4876" w:type="dxa"/>
            <w:hideMark/>
          </w:tcPr>
          <w:p w14:paraId="1AAE2BCE" w14:textId="77777777" w:rsidR="00695CD3" w:rsidRPr="009E4817" w:rsidRDefault="009410D4" w:rsidP="007C2733">
            <w:pPr>
              <w:pStyle w:val="Normal6"/>
              <w:rPr>
                <w:szCs w:val="24"/>
              </w:rPr>
            </w:pPr>
            <w:r w:rsidRPr="009E4817">
              <w:t>Ja nustatomos privalomos organizacinės, struktūrinės ir dalyvavimo pareigos darbdaviams, siekiant apsaugoti darbuotojų psichinę ir fizinę sveikatą ir užtikrinti saugias ir orumo nežeminančias darbo sąlygas</w:t>
            </w:r>
            <w:r w:rsidRPr="009E4817">
              <w:rPr>
                <w:b/>
                <w:i/>
              </w:rPr>
              <w:t>, sykiu užtikrinant lankstumo galimybes darbdaviams ir paisant nacionalinių kompetencijų</w:t>
            </w:r>
            <w:r w:rsidRPr="009E4817">
              <w:t>.</w:t>
            </w:r>
          </w:p>
        </w:tc>
      </w:tr>
    </w:tbl>
    <w:p w14:paraId="0F81F6F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7EBA2A5" w14:textId="77777777" w:rsidR="00695CD3" w:rsidRPr="009E4817" w:rsidRDefault="009410D4" w:rsidP="00695CD3">
      <w:r w:rsidRPr="009E4817">
        <w:rPr>
          <w:rStyle w:val="HideTWBExt"/>
        </w:rPr>
        <w:t>&lt;/Amend&gt;</w:t>
      </w:r>
    </w:p>
    <w:p w14:paraId="75CB49A9"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280</w:t>
      </w:r>
      <w:r w:rsidRPr="009E4817">
        <w:rPr>
          <w:rStyle w:val="HideTWBExt"/>
          <w:b w:val="0"/>
        </w:rPr>
        <w:t>&lt;/NumAm&gt;</w:t>
      </w:r>
    </w:p>
    <w:p w14:paraId="12D5E1AB"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323F079B" w14:textId="77777777" w:rsidR="00695CD3" w:rsidRPr="009E4817" w:rsidRDefault="009410D4" w:rsidP="00695CD3">
      <w:r w:rsidRPr="009E4817">
        <w:rPr>
          <w:rStyle w:val="HideTWBExt"/>
        </w:rPr>
        <w:t>&lt;/RepeatBlock-By&gt;</w:t>
      </w:r>
    </w:p>
    <w:p w14:paraId="37139EC6"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06BEE721" w14:textId="77777777" w:rsidR="00695CD3" w:rsidRPr="009E4817" w:rsidRDefault="009410D4" w:rsidP="00695CD3">
      <w:pPr>
        <w:pStyle w:val="NormalBold"/>
      </w:pPr>
      <w:r w:rsidRPr="009E4817">
        <w:rPr>
          <w:rStyle w:val="HideTWBExt"/>
          <w:b w:val="0"/>
        </w:rPr>
        <w:t>&lt;Article&gt;</w:t>
      </w:r>
      <w:r w:rsidRPr="009E4817">
        <w:t>I priedo 1 straipsnio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1B97655" w14:textId="77777777" w:rsidTr="007C2733">
        <w:trPr>
          <w:jc w:val="center"/>
        </w:trPr>
        <w:tc>
          <w:tcPr>
            <w:tcW w:w="9752" w:type="dxa"/>
            <w:gridSpan w:val="2"/>
          </w:tcPr>
          <w:p w14:paraId="64B57E41" w14:textId="77777777" w:rsidR="00695CD3" w:rsidRPr="009E4817" w:rsidRDefault="00695CD3" w:rsidP="007C2733">
            <w:pPr>
              <w:keepNext/>
            </w:pPr>
          </w:p>
        </w:tc>
      </w:tr>
      <w:tr w:rsidR="001B5F4F" w:rsidRPr="009E4817" w14:paraId="0D62B230" w14:textId="77777777" w:rsidTr="007C2733">
        <w:trPr>
          <w:jc w:val="center"/>
        </w:trPr>
        <w:tc>
          <w:tcPr>
            <w:tcW w:w="4876" w:type="dxa"/>
            <w:hideMark/>
          </w:tcPr>
          <w:p w14:paraId="62FD51E0" w14:textId="77777777" w:rsidR="00695CD3" w:rsidRPr="009E4817" w:rsidRDefault="009410D4" w:rsidP="007C2733">
            <w:pPr>
              <w:pStyle w:val="ColumnHeading"/>
              <w:keepNext/>
            </w:pPr>
            <w:r w:rsidRPr="009E4817">
              <w:t>Pasiūlymas dėl rezoliucijos</w:t>
            </w:r>
          </w:p>
        </w:tc>
        <w:tc>
          <w:tcPr>
            <w:tcW w:w="4876" w:type="dxa"/>
            <w:hideMark/>
          </w:tcPr>
          <w:p w14:paraId="2B3AE4A7" w14:textId="77777777" w:rsidR="00695CD3" w:rsidRPr="009E4817" w:rsidRDefault="009410D4" w:rsidP="007C2733">
            <w:pPr>
              <w:pStyle w:val="ColumnHeading"/>
              <w:keepNext/>
            </w:pPr>
            <w:r w:rsidRPr="009E4817">
              <w:t>Pakeitimas</w:t>
            </w:r>
          </w:p>
        </w:tc>
      </w:tr>
      <w:tr w:rsidR="001B5F4F" w:rsidRPr="009E4817" w14:paraId="2F089BDB" w14:textId="77777777" w:rsidTr="007C2733">
        <w:trPr>
          <w:jc w:val="center"/>
        </w:trPr>
        <w:tc>
          <w:tcPr>
            <w:tcW w:w="4876" w:type="dxa"/>
            <w:hideMark/>
          </w:tcPr>
          <w:p w14:paraId="1E5A94E9" w14:textId="77777777" w:rsidR="00695CD3" w:rsidRPr="009E4817" w:rsidRDefault="009410D4" w:rsidP="007C2733">
            <w:pPr>
              <w:pStyle w:val="Normal6"/>
            </w:pPr>
            <w:r w:rsidRPr="009E4817">
              <w:t xml:space="preserve">Ja nustatomos privalomos organizacinės, struktūrinės ir dalyvavimo pareigos darbdaviams, siekiant apsaugoti darbuotojų psichinę ir fizinę sveikatą ir </w:t>
            </w:r>
            <w:r w:rsidRPr="009E4817">
              <w:rPr>
                <w:b/>
                <w:i/>
              </w:rPr>
              <w:t>užtikrinti</w:t>
            </w:r>
            <w:r w:rsidRPr="009E4817">
              <w:t xml:space="preserve"> saugias ir orumo nežeminančias darbo sąlygas.</w:t>
            </w:r>
          </w:p>
        </w:tc>
        <w:tc>
          <w:tcPr>
            <w:tcW w:w="4876" w:type="dxa"/>
            <w:hideMark/>
          </w:tcPr>
          <w:p w14:paraId="140F6E56" w14:textId="77777777" w:rsidR="00695CD3" w:rsidRPr="009E4817" w:rsidRDefault="009410D4" w:rsidP="007C2733">
            <w:pPr>
              <w:pStyle w:val="Normal6"/>
              <w:rPr>
                <w:szCs w:val="24"/>
              </w:rPr>
            </w:pPr>
            <w:r w:rsidRPr="009E4817">
              <w:t>Ja nustatomos privalomos organizacinės, struktūrinės ir dalyvavimo pareigos darbdaviams, siekiant apsaugoti darbuotojų psichinę ir fizinę sveikatą</w:t>
            </w:r>
            <w:r w:rsidRPr="009E4817">
              <w:rPr>
                <w:b/>
                <w:i/>
              </w:rPr>
              <w:t>, įskaitant aiškias sankcijas nevykdymo atveju</w:t>
            </w:r>
            <w:r w:rsidRPr="009E4817">
              <w:t xml:space="preserve"> ir </w:t>
            </w:r>
            <w:r w:rsidRPr="009E4817">
              <w:rPr>
                <w:b/>
                <w:i/>
              </w:rPr>
              <w:t>tokiu būdu užtikrinant</w:t>
            </w:r>
            <w:r w:rsidRPr="009E4817">
              <w:t xml:space="preserve"> saugias ir orumo nežeminančias darbo sąlygas.</w:t>
            </w:r>
          </w:p>
        </w:tc>
      </w:tr>
    </w:tbl>
    <w:p w14:paraId="784FE66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2C466F42" w14:textId="77777777" w:rsidR="00695CD3" w:rsidRPr="009E4817" w:rsidRDefault="009410D4" w:rsidP="00695CD3">
      <w:r w:rsidRPr="009E4817">
        <w:rPr>
          <w:rStyle w:val="HideTWBExt"/>
        </w:rPr>
        <w:t>&lt;/Amend&gt;</w:t>
      </w:r>
    </w:p>
    <w:p w14:paraId="2527043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281</w:t>
      </w:r>
      <w:r w:rsidRPr="009E4817">
        <w:rPr>
          <w:rStyle w:val="HideTWBExt"/>
          <w:b w:val="0"/>
        </w:rPr>
        <w:t>&lt;/NumAm&gt;</w:t>
      </w:r>
    </w:p>
    <w:p w14:paraId="64DA0953"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1BA49058" w14:textId="77777777" w:rsidR="00695CD3" w:rsidRPr="009E4817" w:rsidRDefault="009410D4" w:rsidP="00695CD3">
      <w:r w:rsidRPr="009E4817">
        <w:rPr>
          <w:rStyle w:val="HideTWBExt"/>
        </w:rPr>
        <w:t>&lt;/RepeatBlock-By&gt;</w:t>
      </w:r>
    </w:p>
    <w:p w14:paraId="1342359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E0FCA55" w14:textId="77777777" w:rsidR="00695CD3" w:rsidRPr="009E4817" w:rsidRDefault="009410D4" w:rsidP="00695CD3">
      <w:pPr>
        <w:pStyle w:val="NormalBold"/>
      </w:pPr>
      <w:r w:rsidRPr="009E4817">
        <w:rPr>
          <w:rStyle w:val="HideTWBExt"/>
          <w:b w:val="0"/>
        </w:rPr>
        <w:t>&lt;Article&gt;</w:t>
      </w:r>
      <w:r w:rsidRPr="009E4817">
        <w:t>I priedo 2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D4462DC" w14:textId="77777777" w:rsidTr="007C2733">
        <w:trPr>
          <w:jc w:val="center"/>
        </w:trPr>
        <w:tc>
          <w:tcPr>
            <w:tcW w:w="9752" w:type="dxa"/>
            <w:gridSpan w:val="2"/>
          </w:tcPr>
          <w:p w14:paraId="6ED21A35" w14:textId="77777777" w:rsidR="00695CD3" w:rsidRPr="009E4817" w:rsidRDefault="00695CD3" w:rsidP="007C2733">
            <w:pPr>
              <w:keepNext/>
            </w:pPr>
          </w:p>
        </w:tc>
      </w:tr>
      <w:tr w:rsidR="001B5F4F" w:rsidRPr="009E4817" w14:paraId="4F897D27" w14:textId="77777777" w:rsidTr="007C2733">
        <w:trPr>
          <w:jc w:val="center"/>
        </w:trPr>
        <w:tc>
          <w:tcPr>
            <w:tcW w:w="4876" w:type="dxa"/>
            <w:hideMark/>
          </w:tcPr>
          <w:p w14:paraId="1391524A" w14:textId="77777777" w:rsidR="00695CD3" w:rsidRPr="009E4817" w:rsidRDefault="009410D4" w:rsidP="007C2733">
            <w:pPr>
              <w:pStyle w:val="ColumnHeading"/>
              <w:keepNext/>
            </w:pPr>
            <w:r w:rsidRPr="009E4817">
              <w:t>Pasiūlymas dėl rezoliucijos</w:t>
            </w:r>
          </w:p>
        </w:tc>
        <w:tc>
          <w:tcPr>
            <w:tcW w:w="4876" w:type="dxa"/>
            <w:hideMark/>
          </w:tcPr>
          <w:p w14:paraId="490E957B" w14:textId="77777777" w:rsidR="00695CD3" w:rsidRPr="009E4817" w:rsidRDefault="009410D4" w:rsidP="007C2733">
            <w:pPr>
              <w:pStyle w:val="ColumnHeading"/>
              <w:keepNext/>
            </w:pPr>
            <w:r w:rsidRPr="009E4817">
              <w:t>Pakeitimas</w:t>
            </w:r>
          </w:p>
        </w:tc>
      </w:tr>
      <w:tr w:rsidR="001B5F4F" w:rsidRPr="009E4817" w14:paraId="5FD91057" w14:textId="77777777" w:rsidTr="007C2733">
        <w:trPr>
          <w:jc w:val="center"/>
        </w:trPr>
        <w:tc>
          <w:tcPr>
            <w:tcW w:w="4876" w:type="dxa"/>
            <w:hideMark/>
          </w:tcPr>
          <w:p w14:paraId="68932977" w14:textId="77777777" w:rsidR="00695CD3" w:rsidRPr="009E4817" w:rsidRDefault="009410D4" w:rsidP="007C2733">
            <w:pPr>
              <w:pStyle w:val="Normal6"/>
            </w:pPr>
            <w:r w:rsidRPr="009E4817">
              <w:t>Ši direktyva taikoma visų ekonominės veiklos sektorių – tiek viešojo, tiek privačiojo – darbuotojams.</w:t>
            </w:r>
          </w:p>
        </w:tc>
        <w:tc>
          <w:tcPr>
            <w:tcW w:w="4876" w:type="dxa"/>
            <w:hideMark/>
          </w:tcPr>
          <w:p w14:paraId="70AAB470" w14:textId="77777777" w:rsidR="00695CD3" w:rsidRPr="009E4817" w:rsidRDefault="009410D4" w:rsidP="007C2733">
            <w:pPr>
              <w:pStyle w:val="Normal6"/>
              <w:rPr>
                <w:szCs w:val="24"/>
              </w:rPr>
            </w:pPr>
            <w:r w:rsidRPr="009E4817">
              <w:t>Ši direktyva taikoma visų ekonominės veiklos sektorių – tiek viešojo, tiek privačiojo – darbuotojams</w:t>
            </w:r>
            <w:r w:rsidRPr="009E4817">
              <w:rPr>
                <w:b/>
                <w:i/>
              </w:rPr>
              <w:t xml:space="preserve">, įskaitant neoficialiai </w:t>
            </w:r>
            <w:r w:rsidRPr="009E4817">
              <w:rPr>
                <w:b/>
                <w:i/>
              </w:rPr>
              <w:t>dirbančius darbuotojus, savarankiškai dirbančius asmenis ir platformų darbuotojus</w:t>
            </w:r>
            <w:r w:rsidRPr="009E4817">
              <w:t>.</w:t>
            </w:r>
          </w:p>
        </w:tc>
      </w:tr>
    </w:tbl>
    <w:p w14:paraId="2554C9E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40D3474A" w14:textId="77777777" w:rsidR="00695CD3" w:rsidRPr="009E4817" w:rsidRDefault="009410D4" w:rsidP="00695CD3">
      <w:r w:rsidRPr="009E4817">
        <w:rPr>
          <w:rStyle w:val="HideTWBExt"/>
        </w:rPr>
        <w:t>&lt;/Amend&gt;</w:t>
      </w:r>
    </w:p>
    <w:p w14:paraId="0462B29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282</w:t>
      </w:r>
      <w:r w:rsidRPr="009E4817">
        <w:rPr>
          <w:rStyle w:val="HideTWBExt"/>
          <w:b w:val="0"/>
        </w:rPr>
        <w:t>&lt;/NumAm&gt;</w:t>
      </w:r>
    </w:p>
    <w:p w14:paraId="5969C9A8"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4A6A0F77"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61E03579" w14:textId="77777777" w:rsidR="00695CD3" w:rsidRPr="009E4817" w:rsidRDefault="009410D4" w:rsidP="00695CD3">
      <w:r w:rsidRPr="009E4817">
        <w:rPr>
          <w:rStyle w:val="HideTWBExt"/>
        </w:rPr>
        <w:t>&lt;/RepeatBlock-By&gt;</w:t>
      </w:r>
    </w:p>
    <w:p w14:paraId="71705CB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EA1B8AF" w14:textId="77777777" w:rsidR="00695CD3" w:rsidRPr="009E4817" w:rsidRDefault="009410D4" w:rsidP="00695CD3">
      <w:pPr>
        <w:pStyle w:val="NormalBold"/>
      </w:pPr>
      <w:r w:rsidRPr="009E4817">
        <w:rPr>
          <w:rStyle w:val="HideTWBExt"/>
          <w:b w:val="0"/>
        </w:rPr>
        <w:t>&lt;Article&gt;</w:t>
      </w:r>
      <w:r w:rsidRPr="009E4817">
        <w:t>I priedo 2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5FF4209" w14:textId="77777777" w:rsidTr="007C2733">
        <w:trPr>
          <w:jc w:val="center"/>
        </w:trPr>
        <w:tc>
          <w:tcPr>
            <w:tcW w:w="9752" w:type="dxa"/>
            <w:gridSpan w:val="2"/>
          </w:tcPr>
          <w:p w14:paraId="1D371A78" w14:textId="77777777" w:rsidR="00695CD3" w:rsidRPr="009E4817" w:rsidRDefault="00695CD3" w:rsidP="007C2733">
            <w:pPr>
              <w:keepNext/>
            </w:pPr>
          </w:p>
        </w:tc>
      </w:tr>
      <w:tr w:rsidR="001B5F4F" w:rsidRPr="009E4817" w14:paraId="6AFECA2B" w14:textId="77777777" w:rsidTr="007C2733">
        <w:trPr>
          <w:jc w:val="center"/>
        </w:trPr>
        <w:tc>
          <w:tcPr>
            <w:tcW w:w="4876" w:type="dxa"/>
            <w:hideMark/>
          </w:tcPr>
          <w:p w14:paraId="0C954850" w14:textId="77777777" w:rsidR="00695CD3" w:rsidRPr="009E4817" w:rsidRDefault="009410D4" w:rsidP="007C2733">
            <w:pPr>
              <w:pStyle w:val="ColumnHeading"/>
              <w:keepNext/>
            </w:pPr>
            <w:r w:rsidRPr="009E4817">
              <w:t>Pasiūlymas dėl rezoliucijos</w:t>
            </w:r>
          </w:p>
        </w:tc>
        <w:tc>
          <w:tcPr>
            <w:tcW w:w="4876" w:type="dxa"/>
            <w:hideMark/>
          </w:tcPr>
          <w:p w14:paraId="5603CDE6" w14:textId="77777777" w:rsidR="00695CD3" w:rsidRPr="009E4817" w:rsidRDefault="009410D4" w:rsidP="007C2733">
            <w:pPr>
              <w:pStyle w:val="ColumnHeading"/>
              <w:keepNext/>
            </w:pPr>
            <w:r w:rsidRPr="009E4817">
              <w:t>Pakeitimas</w:t>
            </w:r>
          </w:p>
        </w:tc>
      </w:tr>
      <w:tr w:rsidR="001B5F4F" w:rsidRPr="009E4817" w14:paraId="7EA306D5" w14:textId="77777777" w:rsidTr="007C2733">
        <w:trPr>
          <w:jc w:val="center"/>
        </w:trPr>
        <w:tc>
          <w:tcPr>
            <w:tcW w:w="4876" w:type="dxa"/>
            <w:hideMark/>
          </w:tcPr>
          <w:p w14:paraId="4B9EB6C0" w14:textId="77777777" w:rsidR="00695CD3" w:rsidRPr="009E4817" w:rsidRDefault="009410D4" w:rsidP="007C2733">
            <w:pPr>
              <w:pStyle w:val="Normal6"/>
            </w:pPr>
            <w:r w:rsidRPr="009E4817">
              <w:t xml:space="preserve">Ši direktyva taikoma </w:t>
            </w:r>
            <w:r w:rsidRPr="009E4817">
              <w:rPr>
                <w:b/>
                <w:i/>
              </w:rPr>
              <w:t>visų</w:t>
            </w:r>
            <w:r w:rsidRPr="009E4817">
              <w:t xml:space="preserve"> ekonominės </w:t>
            </w:r>
            <w:r w:rsidRPr="009E4817">
              <w:lastRenderedPageBreak/>
              <w:t xml:space="preserve">veiklos </w:t>
            </w:r>
            <w:r w:rsidRPr="009E4817">
              <w:rPr>
                <w:b/>
                <w:i/>
              </w:rPr>
              <w:t>sektorių</w:t>
            </w:r>
            <w:r w:rsidRPr="009E4817">
              <w:t xml:space="preserve"> – tiek </w:t>
            </w:r>
            <w:r w:rsidRPr="009E4817">
              <w:rPr>
                <w:b/>
                <w:i/>
              </w:rPr>
              <w:t>viešojo</w:t>
            </w:r>
            <w:r w:rsidRPr="009E4817">
              <w:t xml:space="preserve">, tiek </w:t>
            </w:r>
            <w:r w:rsidRPr="009E4817">
              <w:rPr>
                <w:b/>
                <w:i/>
              </w:rPr>
              <w:t>privačiojo – darbuotojams</w:t>
            </w:r>
            <w:r w:rsidRPr="009E4817">
              <w:t>.</w:t>
            </w:r>
          </w:p>
        </w:tc>
        <w:tc>
          <w:tcPr>
            <w:tcW w:w="4876" w:type="dxa"/>
            <w:hideMark/>
          </w:tcPr>
          <w:p w14:paraId="22D5C994" w14:textId="77777777" w:rsidR="00695CD3" w:rsidRPr="009E4817" w:rsidRDefault="009410D4" w:rsidP="007C2733">
            <w:pPr>
              <w:pStyle w:val="Normal6"/>
              <w:rPr>
                <w:szCs w:val="24"/>
              </w:rPr>
            </w:pPr>
            <w:r w:rsidRPr="009E4817">
              <w:lastRenderedPageBreak/>
              <w:t xml:space="preserve">Ši direktyva taikoma </w:t>
            </w:r>
            <w:r w:rsidRPr="009E4817">
              <w:rPr>
                <w:b/>
                <w:i/>
              </w:rPr>
              <w:t xml:space="preserve">darbuotojams, kaip </w:t>
            </w:r>
            <w:r w:rsidRPr="009E4817">
              <w:rPr>
                <w:b/>
                <w:i/>
              </w:rPr>
              <w:lastRenderedPageBreak/>
              <w:t>apibrėžta Direktyvoje 89/391/EEB, t. y. bet kuriam darbdavio įdarbintam asmeniui, įskaitant stažuotojus ir praktiką atliekančius asmenis, visuose</w:t>
            </w:r>
            <w:r w:rsidRPr="009E4817">
              <w:t xml:space="preserve"> ekonominės veiklos </w:t>
            </w:r>
            <w:r w:rsidRPr="009E4817">
              <w:rPr>
                <w:b/>
                <w:i/>
              </w:rPr>
              <w:t>sektoriuose</w:t>
            </w:r>
            <w:r w:rsidRPr="009E4817">
              <w:t xml:space="preserve"> – tiek </w:t>
            </w:r>
            <w:r w:rsidRPr="009E4817">
              <w:rPr>
                <w:b/>
                <w:i/>
              </w:rPr>
              <w:t>viešajame</w:t>
            </w:r>
            <w:r w:rsidRPr="009E4817">
              <w:t xml:space="preserve">, tiek </w:t>
            </w:r>
            <w:r w:rsidRPr="009E4817">
              <w:rPr>
                <w:b/>
                <w:i/>
              </w:rPr>
              <w:t>privačiajame</w:t>
            </w:r>
            <w:r w:rsidRPr="009E4817">
              <w:t>.</w:t>
            </w:r>
          </w:p>
        </w:tc>
      </w:tr>
    </w:tbl>
    <w:p w14:paraId="4F4A11F0"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79F0811" w14:textId="77777777" w:rsidR="00695CD3" w:rsidRPr="009E4817" w:rsidRDefault="009410D4" w:rsidP="00695CD3">
      <w:r w:rsidRPr="009E4817">
        <w:rPr>
          <w:rStyle w:val="HideTWBExt"/>
        </w:rPr>
        <w:t>&lt;/Amend&gt;</w:t>
      </w:r>
    </w:p>
    <w:p w14:paraId="5B0552E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283</w:t>
      </w:r>
      <w:r w:rsidRPr="009E4817">
        <w:rPr>
          <w:rStyle w:val="HideTWBExt"/>
          <w:b w:val="0"/>
        </w:rPr>
        <w:t>&lt;/NumAm&gt;</w:t>
      </w:r>
    </w:p>
    <w:p w14:paraId="764998B7"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0074A4E9" w14:textId="77777777" w:rsidR="00695CD3" w:rsidRPr="009E4817" w:rsidRDefault="009410D4" w:rsidP="00695CD3">
      <w:r w:rsidRPr="009E4817">
        <w:rPr>
          <w:rStyle w:val="HideTWBExt"/>
        </w:rPr>
        <w:t>&lt;/RepeatBlock-By&gt;</w:t>
      </w:r>
    </w:p>
    <w:p w14:paraId="15E73F03"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63690AB0" w14:textId="77777777" w:rsidR="00695CD3" w:rsidRPr="009E4817" w:rsidRDefault="009410D4" w:rsidP="00695CD3">
      <w:pPr>
        <w:pStyle w:val="NormalBold"/>
      </w:pPr>
      <w:r w:rsidRPr="009E4817">
        <w:rPr>
          <w:rStyle w:val="HideTWBExt"/>
          <w:b w:val="0"/>
        </w:rPr>
        <w:t>&lt;Article&gt;</w:t>
      </w:r>
      <w:r w:rsidRPr="009E4817">
        <w:t>I priedo 2 straipsnio 1 a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F658D44" w14:textId="77777777" w:rsidTr="007C2733">
        <w:trPr>
          <w:jc w:val="center"/>
        </w:trPr>
        <w:tc>
          <w:tcPr>
            <w:tcW w:w="9752" w:type="dxa"/>
            <w:gridSpan w:val="2"/>
          </w:tcPr>
          <w:p w14:paraId="4FCBFAE9" w14:textId="77777777" w:rsidR="00695CD3" w:rsidRPr="009E4817" w:rsidRDefault="00695CD3" w:rsidP="007C2733">
            <w:pPr>
              <w:keepNext/>
            </w:pPr>
          </w:p>
        </w:tc>
      </w:tr>
      <w:tr w:rsidR="001B5F4F" w:rsidRPr="009E4817" w14:paraId="53438315" w14:textId="77777777" w:rsidTr="007C2733">
        <w:trPr>
          <w:jc w:val="center"/>
        </w:trPr>
        <w:tc>
          <w:tcPr>
            <w:tcW w:w="4876" w:type="dxa"/>
            <w:hideMark/>
          </w:tcPr>
          <w:p w14:paraId="55E954A0" w14:textId="77777777" w:rsidR="00695CD3" w:rsidRPr="009E4817" w:rsidRDefault="009410D4" w:rsidP="007C2733">
            <w:pPr>
              <w:pStyle w:val="ColumnHeading"/>
              <w:keepNext/>
            </w:pPr>
            <w:r w:rsidRPr="009E4817">
              <w:t>Pasiūlymas dėl rezoliucijos</w:t>
            </w:r>
          </w:p>
        </w:tc>
        <w:tc>
          <w:tcPr>
            <w:tcW w:w="4876" w:type="dxa"/>
            <w:hideMark/>
          </w:tcPr>
          <w:p w14:paraId="73605FAE" w14:textId="77777777" w:rsidR="00695CD3" w:rsidRPr="009E4817" w:rsidRDefault="009410D4" w:rsidP="007C2733">
            <w:pPr>
              <w:pStyle w:val="ColumnHeading"/>
              <w:keepNext/>
            </w:pPr>
            <w:r w:rsidRPr="009E4817">
              <w:t>Pakeitimas</w:t>
            </w:r>
          </w:p>
        </w:tc>
      </w:tr>
      <w:tr w:rsidR="001B5F4F" w:rsidRPr="009E4817" w14:paraId="50BD913F" w14:textId="77777777" w:rsidTr="007C2733">
        <w:trPr>
          <w:jc w:val="center"/>
        </w:trPr>
        <w:tc>
          <w:tcPr>
            <w:tcW w:w="4876" w:type="dxa"/>
          </w:tcPr>
          <w:p w14:paraId="6008939E" w14:textId="77777777" w:rsidR="00695CD3" w:rsidRPr="009E4817" w:rsidRDefault="00695CD3" w:rsidP="007C2733">
            <w:pPr>
              <w:pStyle w:val="Normal6"/>
            </w:pPr>
          </w:p>
        </w:tc>
        <w:tc>
          <w:tcPr>
            <w:tcW w:w="4876" w:type="dxa"/>
            <w:hideMark/>
          </w:tcPr>
          <w:p w14:paraId="4414102E" w14:textId="77777777" w:rsidR="00695CD3" w:rsidRPr="009E4817" w:rsidRDefault="009410D4" w:rsidP="007C2733">
            <w:pPr>
              <w:pStyle w:val="Normal6"/>
              <w:rPr>
                <w:szCs w:val="24"/>
              </w:rPr>
            </w:pPr>
            <w:r w:rsidRPr="009E4817">
              <w:rPr>
                <w:b/>
                <w:i/>
              </w:rPr>
              <w:t>Ši direktyva netaikoma įmonėms, kuriose dirba mažiau kaip 1000 darbuotojų.</w:t>
            </w:r>
          </w:p>
        </w:tc>
      </w:tr>
    </w:tbl>
    <w:p w14:paraId="137A043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B0176A5" w14:textId="77777777" w:rsidR="00695CD3" w:rsidRPr="009E4817" w:rsidRDefault="009410D4" w:rsidP="00695CD3">
      <w:r w:rsidRPr="009E4817">
        <w:rPr>
          <w:rStyle w:val="HideTWBExt"/>
        </w:rPr>
        <w:t>&lt;/Amend&gt;</w:t>
      </w:r>
    </w:p>
    <w:p w14:paraId="123173A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284</w:t>
      </w:r>
      <w:r w:rsidRPr="009E4817">
        <w:rPr>
          <w:rStyle w:val="HideTWBExt"/>
          <w:b w:val="0"/>
        </w:rPr>
        <w:t>&lt;/NumAm&gt;</w:t>
      </w:r>
    </w:p>
    <w:p w14:paraId="0E2EB419"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30BFE22C" w14:textId="77777777" w:rsidR="00695CD3" w:rsidRPr="009E4817" w:rsidRDefault="009410D4" w:rsidP="00695CD3">
      <w:r w:rsidRPr="009E4817">
        <w:rPr>
          <w:rStyle w:val="HideTWBExt"/>
        </w:rPr>
        <w:t>&lt;/RepeatBlock-By&gt;</w:t>
      </w:r>
    </w:p>
    <w:p w14:paraId="4C54899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22EB334" w14:textId="77777777" w:rsidR="00695CD3" w:rsidRPr="009E4817" w:rsidRDefault="009410D4" w:rsidP="00695CD3">
      <w:pPr>
        <w:pStyle w:val="NormalBold"/>
      </w:pPr>
      <w:r w:rsidRPr="009E4817">
        <w:rPr>
          <w:rStyle w:val="HideTWBExt"/>
          <w:b w:val="0"/>
        </w:rPr>
        <w:t>&lt;Article&gt;</w:t>
      </w:r>
      <w:r w:rsidRPr="009E4817">
        <w:t>I priedo 3 straipsnio 1 dalies 1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10868A4" w14:textId="77777777" w:rsidTr="007C2733">
        <w:trPr>
          <w:jc w:val="center"/>
        </w:trPr>
        <w:tc>
          <w:tcPr>
            <w:tcW w:w="9752" w:type="dxa"/>
            <w:gridSpan w:val="2"/>
          </w:tcPr>
          <w:p w14:paraId="349DB3D3" w14:textId="77777777" w:rsidR="00695CD3" w:rsidRPr="009E4817" w:rsidRDefault="00695CD3" w:rsidP="007C2733">
            <w:pPr>
              <w:keepNext/>
            </w:pPr>
          </w:p>
        </w:tc>
      </w:tr>
      <w:tr w:rsidR="001B5F4F" w:rsidRPr="009E4817" w14:paraId="2DE09B38" w14:textId="77777777" w:rsidTr="007C2733">
        <w:trPr>
          <w:jc w:val="center"/>
        </w:trPr>
        <w:tc>
          <w:tcPr>
            <w:tcW w:w="4876" w:type="dxa"/>
            <w:hideMark/>
          </w:tcPr>
          <w:p w14:paraId="5AA31DE3" w14:textId="77777777" w:rsidR="00695CD3" w:rsidRPr="009E4817" w:rsidRDefault="009410D4" w:rsidP="007C2733">
            <w:pPr>
              <w:pStyle w:val="ColumnHeading"/>
              <w:keepNext/>
            </w:pPr>
            <w:r w:rsidRPr="009E4817">
              <w:t>Pasiūlymas dėl rezoliucijos</w:t>
            </w:r>
          </w:p>
        </w:tc>
        <w:tc>
          <w:tcPr>
            <w:tcW w:w="4876" w:type="dxa"/>
            <w:hideMark/>
          </w:tcPr>
          <w:p w14:paraId="3EBE8427" w14:textId="77777777" w:rsidR="00695CD3" w:rsidRPr="009E4817" w:rsidRDefault="009410D4" w:rsidP="007C2733">
            <w:pPr>
              <w:pStyle w:val="ColumnHeading"/>
              <w:keepNext/>
            </w:pPr>
            <w:r w:rsidRPr="009E4817">
              <w:t>Pakeitimas</w:t>
            </w:r>
          </w:p>
        </w:tc>
      </w:tr>
      <w:tr w:rsidR="001B5F4F" w:rsidRPr="009E4817" w14:paraId="4DFAEC71" w14:textId="77777777" w:rsidTr="007C2733">
        <w:trPr>
          <w:jc w:val="center"/>
        </w:trPr>
        <w:tc>
          <w:tcPr>
            <w:tcW w:w="4876" w:type="dxa"/>
            <w:hideMark/>
          </w:tcPr>
          <w:p w14:paraId="1CAF7F06" w14:textId="77777777" w:rsidR="00695CD3" w:rsidRPr="009E4817" w:rsidRDefault="009410D4" w:rsidP="007C2733">
            <w:pPr>
              <w:pStyle w:val="Normal6"/>
            </w:pPr>
            <w:r w:rsidRPr="009E4817">
              <w:t>1)</w:t>
            </w:r>
            <w:r w:rsidRPr="009E4817">
              <w:tab/>
              <w:t xml:space="preserve">su darbu susijusi psichosocialinė rizika – su darbu susijusi rizika, kylanti dėl psichosocialinės rizikos veiksnių, susijusių su darbo organizavimu, forma ir valdymu, socialinėmis ir santykių aplinkybėmis darbe ir darbo sąlygomis, </w:t>
            </w:r>
            <w:r w:rsidRPr="009E4817">
              <w:t>apraiškų, kurios gali turėti įtakos darbuotojų psichinei ir fizinei sveikatai, saugai ir orumui</w:t>
            </w:r>
            <w:r w:rsidRPr="009E4817">
              <w:rPr>
                <w:b/>
                <w:i/>
              </w:rPr>
              <w:t>; tokia rizika</w:t>
            </w:r>
            <w:r w:rsidRPr="009E4817">
              <w:t xml:space="preserve"> gali </w:t>
            </w:r>
            <w:r w:rsidRPr="009E4817">
              <w:rPr>
                <w:b/>
                <w:i/>
              </w:rPr>
              <w:t>sukelti, inter alia, su darbu susijusį stresą, perdegimą, priekabiavimą, smurtą, psichikos sutrikimus, priklausomybę</w:t>
            </w:r>
            <w:r w:rsidRPr="009E4817">
              <w:t xml:space="preserve"> ar </w:t>
            </w:r>
            <w:r w:rsidRPr="009E4817">
              <w:rPr>
                <w:b/>
                <w:i/>
              </w:rPr>
              <w:t xml:space="preserve">savižudišką elgesį, širdies ir kraujagyslių ligas bei raumenų </w:t>
            </w:r>
            <w:r w:rsidRPr="009E4817">
              <w:rPr>
                <w:b/>
                <w:i/>
              </w:rPr>
              <w:lastRenderedPageBreak/>
              <w:t>ir griaučių sistemos sutrikimus</w:t>
            </w:r>
            <w:r w:rsidRPr="009E4817">
              <w:t>;</w:t>
            </w:r>
          </w:p>
        </w:tc>
        <w:tc>
          <w:tcPr>
            <w:tcW w:w="4876" w:type="dxa"/>
            <w:hideMark/>
          </w:tcPr>
          <w:p w14:paraId="13A8CE31" w14:textId="77777777" w:rsidR="00695CD3" w:rsidRPr="009E4817" w:rsidRDefault="009410D4" w:rsidP="007C2733">
            <w:pPr>
              <w:pStyle w:val="Normal6"/>
              <w:rPr>
                <w:szCs w:val="24"/>
              </w:rPr>
            </w:pPr>
            <w:r w:rsidRPr="009E4817">
              <w:lastRenderedPageBreak/>
              <w:t>1)</w:t>
            </w:r>
            <w:r w:rsidRPr="009E4817">
              <w:tab/>
              <w:t xml:space="preserve">su darbu susijusi psichosocialinė rizika – su darbu susijusi rizika, kylanti dėl psichosocialinės rizikos veiksnių, susijusių su darbo organizavimu, forma ir valdymu, socialinėmis ir santykių aplinkybėmis darbe ir darbo sąlygomis, apraiškų, kurios gali turėti įtakos darbuotojų psichinei ir fizinei sveikatai, saugai ir orumui </w:t>
            </w:r>
            <w:r w:rsidRPr="009E4817">
              <w:rPr>
                <w:b/>
                <w:i/>
              </w:rPr>
              <w:t>ir</w:t>
            </w:r>
            <w:r w:rsidRPr="009E4817">
              <w:t xml:space="preserve"> gali </w:t>
            </w:r>
            <w:r w:rsidRPr="009E4817">
              <w:rPr>
                <w:b/>
                <w:i/>
              </w:rPr>
              <w:t>padaryti psichologinę</w:t>
            </w:r>
            <w:r w:rsidRPr="009E4817">
              <w:t xml:space="preserve"> ar </w:t>
            </w:r>
            <w:r w:rsidRPr="009E4817">
              <w:rPr>
                <w:b/>
                <w:i/>
              </w:rPr>
              <w:t>fizinę žalą</w:t>
            </w:r>
            <w:r w:rsidRPr="009E4817">
              <w:t>;</w:t>
            </w:r>
          </w:p>
        </w:tc>
      </w:tr>
    </w:tbl>
    <w:p w14:paraId="2E4D7F3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E157A54" w14:textId="77777777" w:rsidR="00695CD3" w:rsidRPr="009E4817" w:rsidRDefault="009410D4" w:rsidP="00695CD3">
      <w:r w:rsidRPr="009E4817">
        <w:rPr>
          <w:rStyle w:val="HideTWBExt"/>
        </w:rPr>
        <w:t>&lt;/Amend&gt;</w:t>
      </w:r>
    </w:p>
    <w:p w14:paraId="4902C83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285</w:t>
      </w:r>
      <w:r w:rsidRPr="009E4817">
        <w:rPr>
          <w:rStyle w:val="HideTWBExt"/>
          <w:b w:val="0"/>
        </w:rPr>
        <w:t>&lt;/NumAm&gt;</w:t>
      </w:r>
    </w:p>
    <w:p w14:paraId="0AC724B9"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14D878AB"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4F99F915" w14:textId="77777777" w:rsidR="00695CD3" w:rsidRPr="009E4817" w:rsidRDefault="009410D4" w:rsidP="00695CD3">
      <w:r w:rsidRPr="009E4817">
        <w:rPr>
          <w:rStyle w:val="HideTWBExt"/>
        </w:rPr>
        <w:t>&lt;/RepeatBlock-By&gt;</w:t>
      </w:r>
    </w:p>
    <w:p w14:paraId="60F586F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647F152" w14:textId="77777777" w:rsidR="00695CD3" w:rsidRPr="009E4817" w:rsidRDefault="009410D4" w:rsidP="00695CD3">
      <w:pPr>
        <w:pStyle w:val="NormalBold"/>
      </w:pPr>
      <w:r w:rsidRPr="009E4817">
        <w:rPr>
          <w:rStyle w:val="HideTWBExt"/>
          <w:b w:val="0"/>
        </w:rPr>
        <w:t>&lt;Article&gt;</w:t>
      </w:r>
      <w:r w:rsidRPr="009E4817">
        <w:t>I priedo 3 straipsnio 1 dalies 1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B7FA407" w14:textId="77777777" w:rsidTr="007C2733">
        <w:trPr>
          <w:jc w:val="center"/>
        </w:trPr>
        <w:tc>
          <w:tcPr>
            <w:tcW w:w="9752" w:type="dxa"/>
            <w:gridSpan w:val="2"/>
          </w:tcPr>
          <w:p w14:paraId="5101C216" w14:textId="77777777" w:rsidR="00695CD3" w:rsidRPr="009E4817" w:rsidRDefault="00695CD3" w:rsidP="007C2733">
            <w:pPr>
              <w:keepNext/>
            </w:pPr>
          </w:p>
        </w:tc>
      </w:tr>
      <w:tr w:rsidR="001B5F4F" w:rsidRPr="009E4817" w14:paraId="75CA4E30" w14:textId="77777777" w:rsidTr="007C2733">
        <w:trPr>
          <w:jc w:val="center"/>
        </w:trPr>
        <w:tc>
          <w:tcPr>
            <w:tcW w:w="4876" w:type="dxa"/>
            <w:hideMark/>
          </w:tcPr>
          <w:p w14:paraId="7AC478CE" w14:textId="77777777" w:rsidR="00695CD3" w:rsidRPr="009E4817" w:rsidRDefault="009410D4" w:rsidP="007C2733">
            <w:pPr>
              <w:pStyle w:val="ColumnHeading"/>
              <w:keepNext/>
            </w:pPr>
            <w:r w:rsidRPr="009E4817">
              <w:t>Pasiūlymas dėl rezoliucijos</w:t>
            </w:r>
          </w:p>
        </w:tc>
        <w:tc>
          <w:tcPr>
            <w:tcW w:w="4876" w:type="dxa"/>
            <w:hideMark/>
          </w:tcPr>
          <w:p w14:paraId="5E5B75FD" w14:textId="77777777" w:rsidR="00695CD3" w:rsidRPr="009E4817" w:rsidRDefault="009410D4" w:rsidP="007C2733">
            <w:pPr>
              <w:pStyle w:val="ColumnHeading"/>
              <w:keepNext/>
            </w:pPr>
            <w:r w:rsidRPr="009E4817">
              <w:t>Pakeitimas</w:t>
            </w:r>
          </w:p>
        </w:tc>
      </w:tr>
      <w:tr w:rsidR="001B5F4F" w:rsidRPr="009E4817" w14:paraId="72A60CF9" w14:textId="77777777" w:rsidTr="007C2733">
        <w:trPr>
          <w:jc w:val="center"/>
        </w:trPr>
        <w:tc>
          <w:tcPr>
            <w:tcW w:w="4876" w:type="dxa"/>
            <w:hideMark/>
          </w:tcPr>
          <w:p w14:paraId="6D267B20" w14:textId="77777777" w:rsidR="00695CD3" w:rsidRPr="009E4817" w:rsidRDefault="009410D4" w:rsidP="007C2733">
            <w:pPr>
              <w:pStyle w:val="Normal6"/>
            </w:pPr>
            <w:r w:rsidRPr="009E4817">
              <w:t>1)</w:t>
            </w:r>
            <w:r w:rsidRPr="009E4817">
              <w:tab/>
              <w:t xml:space="preserve">su darbu susijusi psichosocialinė rizika – su darbu susijusi rizika, kylanti dėl psichosocialinės rizikos veiksnių, susijusių su darbo organizavimu, forma ir valdymu, socialinėmis ir santykių </w:t>
            </w:r>
            <w:r w:rsidRPr="009E4817">
              <w:t>aplinkybėmis darbe ir darbo sąlygomis, apraiškų, kurios gali turėti įtakos darbuotojų psichinei ir fizinei sveikatai, saugai ir orumui; tokia rizika gali sukelti,</w:t>
            </w:r>
            <w:r w:rsidRPr="009E4817">
              <w:rPr>
                <w:i/>
                <w:iCs/>
              </w:rPr>
              <w:t xml:space="preserve"> inter alia</w:t>
            </w:r>
            <w:r w:rsidRPr="009E4817">
              <w:t xml:space="preserve">, su darbu susijusį stresą, perdegimą, priekabiavimą, smurtą, psichikos </w:t>
            </w:r>
            <w:r w:rsidRPr="009E4817">
              <w:rPr>
                <w:b/>
                <w:i/>
              </w:rPr>
              <w:t>sutrikimus</w:t>
            </w:r>
            <w:r w:rsidRPr="009E4817">
              <w:t>, priklausomybę ar savižudišką elgesį, širdies ir kraujagyslių ligas bei raumenų ir griaučių sistemos sutrikimus;</w:t>
            </w:r>
          </w:p>
        </w:tc>
        <w:tc>
          <w:tcPr>
            <w:tcW w:w="4876" w:type="dxa"/>
            <w:hideMark/>
          </w:tcPr>
          <w:p w14:paraId="784E65D8" w14:textId="77777777" w:rsidR="00695CD3" w:rsidRPr="009E4817" w:rsidRDefault="009410D4" w:rsidP="007C2733">
            <w:pPr>
              <w:pStyle w:val="Normal6"/>
              <w:rPr>
                <w:szCs w:val="24"/>
              </w:rPr>
            </w:pPr>
            <w:r w:rsidRPr="009E4817">
              <w:t>1)</w:t>
            </w:r>
            <w:r w:rsidRPr="009E4817">
              <w:tab/>
              <w:t xml:space="preserve">su darbu susijusi psichosocialinė rizika – su darbu susijusi rizika, kylanti dėl psichosocialinės rizikos veiksnių, susijusių su darbo organizavimu, forma ir valdymu, socialinėmis ir santykių aplinkybėmis darbe ir darbo sąlygomis, apraiškų, kurios gali turėti įtakos darbuotojų psichinei ir fizinei sveikatai, saugai ir orumui; tokia rizika gali sukelti, </w:t>
            </w:r>
            <w:r w:rsidRPr="009E4817">
              <w:rPr>
                <w:i/>
                <w:iCs/>
              </w:rPr>
              <w:t>inter alia</w:t>
            </w:r>
            <w:r w:rsidRPr="009E4817">
              <w:t xml:space="preserve">, su darbu susijusį stresą, perdegimą, priekabiavimą, smurtą, </w:t>
            </w:r>
            <w:r w:rsidRPr="009E4817">
              <w:rPr>
                <w:b/>
                <w:i/>
              </w:rPr>
              <w:t>įskaitant kibernetinį smurtą ir priekabiavimą,</w:t>
            </w:r>
            <w:r w:rsidRPr="009E4817">
              <w:t xml:space="preserve"> psichikos </w:t>
            </w:r>
            <w:r w:rsidRPr="009E4817">
              <w:rPr>
                <w:b/>
                <w:i/>
              </w:rPr>
              <w:t>sveikatos problemas</w:t>
            </w:r>
            <w:r w:rsidRPr="009E4817">
              <w:t>, prikla</w:t>
            </w:r>
            <w:r w:rsidRPr="009E4817">
              <w:t>usomybę ar savižudišką elgesį, širdies ir kraujagyslių ligas bei raumenų ir griaučių sistemos sutrikimus;</w:t>
            </w:r>
          </w:p>
        </w:tc>
      </w:tr>
    </w:tbl>
    <w:p w14:paraId="674C8FE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F38D2CD" w14:textId="77777777" w:rsidR="00695CD3" w:rsidRPr="009E4817" w:rsidRDefault="009410D4" w:rsidP="00695CD3">
      <w:r w:rsidRPr="009E4817">
        <w:rPr>
          <w:rStyle w:val="HideTWBExt"/>
        </w:rPr>
        <w:t>&lt;/Amend&gt;</w:t>
      </w:r>
    </w:p>
    <w:p w14:paraId="41FBEC6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286</w:t>
      </w:r>
      <w:r w:rsidRPr="009E4817">
        <w:rPr>
          <w:rStyle w:val="HideTWBExt"/>
          <w:b w:val="0"/>
        </w:rPr>
        <w:t>&lt;/NumAm&gt;</w:t>
      </w:r>
    </w:p>
    <w:p w14:paraId="78A9BF13"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231445EC" w14:textId="77777777" w:rsidR="00695CD3" w:rsidRPr="009E4817" w:rsidRDefault="009410D4" w:rsidP="00695CD3">
      <w:r w:rsidRPr="009E4817">
        <w:rPr>
          <w:rStyle w:val="HideTWBExt"/>
        </w:rPr>
        <w:t>&lt;/RepeatBlock-By&gt;</w:t>
      </w:r>
    </w:p>
    <w:p w14:paraId="5BCB38B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E4A9C7E" w14:textId="77777777" w:rsidR="00695CD3" w:rsidRPr="009E4817" w:rsidRDefault="009410D4" w:rsidP="00695CD3">
      <w:pPr>
        <w:pStyle w:val="NormalBold"/>
      </w:pPr>
      <w:r w:rsidRPr="009E4817">
        <w:rPr>
          <w:rStyle w:val="HideTWBExt"/>
          <w:b w:val="0"/>
        </w:rPr>
        <w:t>&lt;Article&gt;</w:t>
      </w:r>
      <w:r w:rsidRPr="009E4817">
        <w:t xml:space="preserve">I priedo 3 straipsnio 1 dalies 1 </w:t>
      </w:r>
      <w:r w:rsidRPr="009E4817">
        <w:t>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BCF137B" w14:textId="77777777" w:rsidTr="007C2733">
        <w:trPr>
          <w:jc w:val="center"/>
        </w:trPr>
        <w:tc>
          <w:tcPr>
            <w:tcW w:w="9752" w:type="dxa"/>
            <w:gridSpan w:val="2"/>
          </w:tcPr>
          <w:p w14:paraId="2F625E79" w14:textId="77777777" w:rsidR="00695CD3" w:rsidRPr="009E4817" w:rsidRDefault="00695CD3" w:rsidP="007C2733">
            <w:pPr>
              <w:keepNext/>
            </w:pPr>
          </w:p>
        </w:tc>
      </w:tr>
      <w:tr w:rsidR="001B5F4F" w:rsidRPr="009E4817" w14:paraId="38D74DBB" w14:textId="77777777" w:rsidTr="007C2733">
        <w:trPr>
          <w:jc w:val="center"/>
        </w:trPr>
        <w:tc>
          <w:tcPr>
            <w:tcW w:w="4876" w:type="dxa"/>
            <w:hideMark/>
          </w:tcPr>
          <w:p w14:paraId="022B597D" w14:textId="77777777" w:rsidR="00695CD3" w:rsidRPr="009E4817" w:rsidRDefault="009410D4" w:rsidP="007C2733">
            <w:pPr>
              <w:pStyle w:val="ColumnHeading"/>
              <w:keepNext/>
            </w:pPr>
            <w:r w:rsidRPr="009E4817">
              <w:t>Pasiūlymas dėl rezoliucijos</w:t>
            </w:r>
          </w:p>
        </w:tc>
        <w:tc>
          <w:tcPr>
            <w:tcW w:w="4876" w:type="dxa"/>
            <w:hideMark/>
          </w:tcPr>
          <w:p w14:paraId="5414B101" w14:textId="77777777" w:rsidR="00695CD3" w:rsidRPr="009E4817" w:rsidRDefault="009410D4" w:rsidP="007C2733">
            <w:pPr>
              <w:pStyle w:val="ColumnHeading"/>
              <w:keepNext/>
            </w:pPr>
            <w:r w:rsidRPr="009E4817">
              <w:t>Pakeitimas</w:t>
            </w:r>
          </w:p>
        </w:tc>
      </w:tr>
      <w:tr w:rsidR="001B5F4F" w:rsidRPr="009E4817" w14:paraId="0E158B79" w14:textId="77777777" w:rsidTr="007C2733">
        <w:trPr>
          <w:jc w:val="center"/>
        </w:trPr>
        <w:tc>
          <w:tcPr>
            <w:tcW w:w="4876" w:type="dxa"/>
            <w:hideMark/>
          </w:tcPr>
          <w:p w14:paraId="36CDCBA9" w14:textId="77777777" w:rsidR="00695CD3" w:rsidRPr="009E4817" w:rsidRDefault="009410D4" w:rsidP="007C2733">
            <w:pPr>
              <w:pStyle w:val="Normal6"/>
            </w:pPr>
            <w:r w:rsidRPr="009E4817">
              <w:t>1)</w:t>
            </w:r>
            <w:r w:rsidRPr="009E4817">
              <w:tab/>
              <w:t>su darbu susijusi psichosocialinė rizika – su darbu susijusi rizika, kylanti dėl psichosocialinės rizikos veiksnių, susijusių su darbo organizavimu</w:t>
            </w:r>
            <w:r w:rsidRPr="009E4817">
              <w:rPr>
                <w:b/>
                <w:i/>
              </w:rPr>
              <w:t>, forma</w:t>
            </w:r>
            <w:r w:rsidRPr="009E4817">
              <w:t xml:space="preserve"> ir </w:t>
            </w:r>
            <w:r w:rsidRPr="009E4817">
              <w:rPr>
                <w:b/>
                <w:i/>
              </w:rPr>
              <w:t>valdymu</w:t>
            </w:r>
            <w:r w:rsidRPr="009E4817">
              <w:t xml:space="preserve">, </w:t>
            </w:r>
            <w:r w:rsidRPr="009E4817">
              <w:rPr>
                <w:b/>
                <w:i/>
              </w:rPr>
              <w:t xml:space="preserve">socialinėmis ir </w:t>
            </w:r>
            <w:r w:rsidRPr="009E4817">
              <w:rPr>
                <w:b/>
                <w:i/>
              </w:rPr>
              <w:t xml:space="preserve">santykių aplinkybėmis </w:t>
            </w:r>
            <w:r w:rsidRPr="009E4817">
              <w:rPr>
                <w:b/>
                <w:i/>
              </w:rPr>
              <w:lastRenderedPageBreak/>
              <w:t>darbe ir</w:t>
            </w:r>
            <w:r w:rsidRPr="009E4817">
              <w:t xml:space="preserve"> darbo </w:t>
            </w:r>
            <w:r w:rsidRPr="009E4817">
              <w:rPr>
                <w:b/>
                <w:i/>
              </w:rPr>
              <w:t>sąlygomis</w:t>
            </w:r>
            <w:r w:rsidRPr="009E4817">
              <w:t xml:space="preserve">, apraiškų, kurios gali </w:t>
            </w:r>
            <w:r w:rsidRPr="009E4817">
              <w:rPr>
                <w:b/>
                <w:i/>
              </w:rPr>
              <w:t>turėti įtakos</w:t>
            </w:r>
            <w:r w:rsidRPr="009E4817">
              <w:t xml:space="preserve"> darbuotojų psichinei ir fizinei sveikatai</w:t>
            </w:r>
            <w:r w:rsidRPr="009E4817">
              <w:rPr>
                <w:b/>
                <w:i/>
              </w:rPr>
              <w:t>, saugai ir orumui</w:t>
            </w:r>
            <w:r w:rsidRPr="009E4817">
              <w:t>;</w:t>
            </w:r>
            <w:r w:rsidRPr="009E4817">
              <w:rPr>
                <w:b/>
                <w:i/>
              </w:rPr>
              <w:t xml:space="preserve"> </w:t>
            </w:r>
            <w:r w:rsidRPr="009E4817">
              <w:t xml:space="preserve">tokia </w:t>
            </w:r>
            <w:r w:rsidRPr="009E4817">
              <w:rPr>
                <w:b/>
                <w:i/>
              </w:rPr>
              <w:t>rizika</w:t>
            </w:r>
            <w:r w:rsidRPr="009E4817">
              <w:t xml:space="preserve"> gali </w:t>
            </w:r>
            <w:r w:rsidRPr="009E4817">
              <w:rPr>
                <w:b/>
                <w:i/>
              </w:rPr>
              <w:t>sukelti</w:t>
            </w:r>
            <w:r w:rsidRPr="009E4817">
              <w:t xml:space="preserve">, </w:t>
            </w:r>
            <w:r w:rsidRPr="009E4817">
              <w:rPr>
                <w:b/>
                <w:i/>
              </w:rPr>
              <w:t>inter alia</w:t>
            </w:r>
            <w:r w:rsidRPr="009E4817">
              <w:t xml:space="preserve">, su darbu </w:t>
            </w:r>
            <w:r w:rsidRPr="009E4817">
              <w:rPr>
                <w:b/>
                <w:i/>
              </w:rPr>
              <w:t>susijusį stresą</w:t>
            </w:r>
            <w:r w:rsidRPr="009E4817">
              <w:t xml:space="preserve">, </w:t>
            </w:r>
            <w:r w:rsidRPr="009E4817">
              <w:rPr>
                <w:b/>
                <w:i/>
              </w:rPr>
              <w:t>perdegimą, priekabiavimą, smurtą</w:t>
            </w:r>
            <w:r w:rsidRPr="009E4817">
              <w:t xml:space="preserve">, psichikos </w:t>
            </w:r>
            <w:r w:rsidRPr="009E4817">
              <w:rPr>
                <w:b/>
                <w:i/>
              </w:rPr>
              <w:t>sutrikimus</w:t>
            </w:r>
            <w:r w:rsidRPr="009E4817">
              <w:t xml:space="preserve">, </w:t>
            </w:r>
            <w:r w:rsidRPr="009E4817">
              <w:rPr>
                <w:b/>
                <w:i/>
              </w:rPr>
              <w:t>priklausomybę</w:t>
            </w:r>
            <w:r w:rsidRPr="009E4817">
              <w:t xml:space="preserve"> ar </w:t>
            </w:r>
            <w:r w:rsidRPr="009E4817">
              <w:rPr>
                <w:b/>
                <w:i/>
              </w:rPr>
              <w:t>savižudišką elgesį</w:t>
            </w:r>
            <w:r w:rsidRPr="009E4817">
              <w:t xml:space="preserve">, širdies ir kraujagyslių </w:t>
            </w:r>
            <w:r w:rsidRPr="009E4817">
              <w:rPr>
                <w:b/>
                <w:i/>
              </w:rPr>
              <w:t>ligas</w:t>
            </w:r>
            <w:r w:rsidRPr="009E4817">
              <w:t xml:space="preserve"> bei raumenų ir griaučių sistemos </w:t>
            </w:r>
            <w:r w:rsidRPr="009E4817">
              <w:rPr>
                <w:b/>
                <w:i/>
              </w:rPr>
              <w:t>sutrikimus</w:t>
            </w:r>
            <w:r w:rsidRPr="009E4817">
              <w:t>;</w:t>
            </w:r>
          </w:p>
        </w:tc>
        <w:tc>
          <w:tcPr>
            <w:tcW w:w="4876" w:type="dxa"/>
            <w:hideMark/>
          </w:tcPr>
          <w:p w14:paraId="100AEC3D" w14:textId="77777777" w:rsidR="00695CD3" w:rsidRPr="009E4817" w:rsidRDefault="009410D4" w:rsidP="007C2733">
            <w:pPr>
              <w:pStyle w:val="Normal6"/>
              <w:rPr>
                <w:szCs w:val="24"/>
              </w:rPr>
            </w:pPr>
            <w:r w:rsidRPr="009E4817">
              <w:lastRenderedPageBreak/>
              <w:t>1)</w:t>
            </w:r>
            <w:r w:rsidRPr="009E4817">
              <w:tab/>
              <w:t>su darbu susijusi psichosocialinė rizika – su darbu susijusi rizika, kylanti dėl psichosocialinės rizikos veiksnių, susijusių</w:t>
            </w:r>
            <w:r w:rsidRPr="009E4817">
              <w:rPr>
                <w:b/>
                <w:i/>
              </w:rPr>
              <w:t>, viena vertus,</w:t>
            </w:r>
            <w:r w:rsidRPr="009E4817">
              <w:t xml:space="preserve"> su darbo organizavimu ir </w:t>
            </w:r>
            <w:r w:rsidRPr="009E4817">
              <w:rPr>
                <w:b/>
                <w:i/>
              </w:rPr>
              <w:t>darbo sąlygomis</w:t>
            </w:r>
            <w:r w:rsidRPr="009E4817">
              <w:t xml:space="preserve">, </w:t>
            </w:r>
            <w:r w:rsidRPr="009E4817">
              <w:rPr>
                <w:b/>
                <w:i/>
              </w:rPr>
              <w:t>kita vertus, su socialine</w:t>
            </w:r>
            <w:r w:rsidRPr="009E4817">
              <w:t xml:space="preserve"> </w:t>
            </w:r>
            <w:r w:rsidRPr="009E4817">
              <w:lastRenderedPageBreak/>
              <w:t xml:space="preserve">darbo </w:t>
            </w:r>
            <w:r w:rsidRPr="009E4817">
              <w:rPr>
                <w:b/>
                <w:i/>
              </w:rPr>
              <w:t>aplinka</w:t>
            </w:r>
            <w:r w:rsidRPr="009E4817">
              <w:t xml:space="preserve">, apraiškų, kurios gali </w:t>
            </w:r>
            <w:r w:rsidRPr="009E4817">
              <w:rPr>
                <w:b/>
                <w:i/>
              </w:rPr>
              <w:t>padaryti žalą</w:t>
            </w:r>
            <w:r w:rsidRPr="009E4817">
              <w:t xml:space="preserve"> darbuotojų psichinei ir fizinei sveikatai;</w:t>
            </w:r>
            <w:r w:rsidRPr="009E4817">
              <w:rPr>
                <w:b/>
                <w:i/>
              </w:rPr>
              <w:t xml:space="preserve"> </w:t>
            </w:r>
            <w:r w:rsidRPr="009E4817">
              <w:t xml:space="preserve">tokia </w:t>
            </w:r>
            <w:r w:rsidRPr="009E4817">
              <w:rPr>
                <w:b/>
                <w:i/>
              </w:rPr>
              <w:t>žala</w:t>
            </w:r>
            <w:r w:rsidRPr="009E4817">
              <w:t xml:space="preserve"> gali </w:t>
            </w:r>
            <w:r w:rsidRPr="009E4817">
              <w:rPr>
                <w:b/>
                <w:i/>
              </w:rPr>
              <w:t>būti</w:t>
            </w:r>
            <w:r w:rsidRPr="009E4817">
              <w:t xml:space="preserve">, </w:t>
            </w:r>
            <w:r w:rsidRPr="009E4817">
              <w:rPr>
                <w:b/>
                <w:i/>
              </w:rPr>
              <w:t>pavyzdžiui</w:t>
            </w:r>
            <w:r w:rsidRPr="009E4817">
              <w:t xml:space="preserve">, su darbu </w:t>
            </w:r>
            <w:r w:rsidRPr="009E4817">
              <w:rPr>
                <w:b/>
                <w:i/>
              </w:rPr>
              <w:t>susijęs stresas</w:t>
            </w:r>
            <w:r w:rsidRPr="009E4817">
              <w:t xml:space="preserve">, </w:t>
            </w:r>
            <w:r w:rsidRPr="009E4817">
              <w:rPr>
                <w:b/>
                <w:i/>
              </w:rPr>
              <w:t>perdegimas</w:t>
            </w:r>
            <w:r w:rsidRPr="009E4817">
              <w:t xml:space="preserve">, psichikos </w:t>
            </w:r>
            <w:r w:rsidRPr="009E4817">
              <w:rPr>
                <w:b/>
                <w:i/>
              </w:rPr>
              <w:t>sutrikimai</w:t>
            </w:r>
            <w:r w:rsidRPr="009E4817">
              <w:t xml:space="preserve">, </w:t>
            </w:r>
            <w:r w:rsidRPr="009E4817">
              <w:rPr>
                <w:b/>
                <w:i/>
              </w:rPr>
              <w:t>priklausomybė</w:t>
            </w:r>
            <w:r w:rsidRPr="009E4817">
              <w:t xml:space="preserve"> ar </w:t>
            </w:r>
            <w:r w:rsidRPr="009E4817">
              <w:rPr>
                <w:b/>
                <w:i/>
              </w:rPr>
              <w:t>savižudiškas elgesys</w:t>
            </w:r>
            <w:r w:rsidRPr="009E4817">
              <w:t xml:space="preserve">, širdies ir kraujagyslių </w:t>
            </w:r>
            <w:r w:rsidRPr="009E4817">
              <w:rPr>
                <w:b/>
                <w:i/>
              </w:rPr>
              <w:t>ligos</w:t>
            </w:r>
            <w:r w:rsidRPr="009E4817">
              <w:t xml:space="preserve"> bei raumenų ir griaučių sistemos </w:t>
            </w:r>
            <w:r w:rsidRPr="009E4817">
              <w:rPr>
                <w:b/>
                <w:i/>
              </w:rPr>
              <w:t>sutrikimai</w:t>
            </w:r>
            <w:r w:rsidRPr="009E4817">
              <w:t>;</w:t>
            </w:r>
          </w:p>
        </w:tc>
      </w:tr>
    </w:tbl>
    <w:p w14:paraId="6B9453FB"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466B8C6" w14:textId="77777777" w:rsidR="00695CD3" w:rsidRPr="009E4817" w:rsidRDefault="009410D4" w:rsidP="00695CD3">
      <w:r w:rsidRPr="009E4817">
        <w:rPr>
          <w:rStyle w:val="HideTWBExt"/>
        </w:rPr>
        <w:t>&lt;/Amend&gt;</w:t>
      </w:r>
    </w:p>
    <w:p w14:paraId="63CB4FA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287</w:t>
      </w:r>
      <w:r w:rsidRPr="009E4817">
        <w:rPr>
          <w:rStyle w:val="HideTWBExt"/>
          <w:b w:val="0"/>
        </w:rPr>
        <w:t>&lt;/NumAm&gt;</w:t>
      </w:r>
    </w:p>
    <w:p w14:paraId="09BCB88E" w14:textId="77777777" w:rsidR="00695CD3" w:rsidRPr="009E4817" w:rsidRDefault="009410D4" w:rsidP="00695CD3">
      <w:pPr>
        <w:pStyle w:val="NormalBold"/>
      </w:pPr>
      <w:r w:rsidRPr="009E4817">
        <w:rPr>
          <w:rStyle w:val="HideTWBExt"/>
          <w:b w:val="0"/>
        </w:rPr>
        <w:t>&lt;RepeatBlock-By&gt;&lt;Members&gt;</w:t>
      </w:r>
      <w:r w:rsidRPr="009E4817">
        <w:t xml:space="preserve">Margarita de la Pisa </w:t>
      </w:r>
      <w:r w:rsidRPr="009E4817">
        <w:t>Carrión, Séverine Werbrouck, Pál Szekeres</w:t>
      </w:r>
      <w:r w:rsidRPr="009E4817">
        <w:rPr>
          <w:rStyle w:val="HideTWBExt"/>
          <w:b w:val="0"/>
        </w:rPr>
        <w:t>&lt;/Members&gt;</w:t>
      </w:r>
    </w:p>
    <w:p w14:paraId="2800DA1B" w14:textId="77777777" w:rsidR="00695CD3" w:rsidRPr="009E4817" w:rsidRDefault="009410D4" w:rsidP="00695CD3">
      <w:r w:rsidRPr="009E4817">
        <w:rPr>
          <w:rStyle w:val="HideTWBExt"/>
        </w:rPr>
        <w:t>&lt;/RepeatBlock-By&gt;</w:t>
      </w:r>
    </w:p>
    <w:p w14:paraId="43BC125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117F629" w14:textId="77777777" w:rsidR="00695CD3" w:rsidRPr="009E4817" w:rsidRDefault="009410D4" w:rsidP="00695CD3">
      <w:pPr>
        <w:pStyle w:val="NormalBold"/>
      </w:pPr>
      <w:r w:rsidRPr="009E4817">
        <w:rPr>
          <w:rStyle w:val="HideTWBExt"/>
          <w:b w:val="0"/>
        </w:rPr>
        <w:t>&lt;Article&gt;</w:t>
      </w:r>
      <w:r w:rsidRPr="009E4817">
        <w:t>I priedo 3 straipsnio 1 dalies 3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6FB2371" w14:textId="77777777" w:rsidTr="007C2733">
        <w:trPr>
          <w:jc w:val="center"/>
        </w:trPr>
        <w:tc>
          <w:tcPr>
            <w:tcW w:w="9752" w:type="dxa"/>
            <w:gridSpan w:val="2"/>
          </w:tcPr>
          <w:p w14:paraId="2F4B4DF9" w14:textId="77777777" w:rsidR="00695CD3" w:rsidRPr="009E4817" w:rsidRDefault="00695CD3" w:rsidP="007C2733">
            <w:pPr>
              <w:keepNext/>
            </w:pPr>
          </w:p>
        </w:tc>
      </w:tr>
      <w:tr w:rsidR="001B5F4F" w:rsidRPr="009E4817" w14:paraId="0AE4EC7E" w14:textId="77777777" w:rsidTr="007C2733">
        <w:trPr>
          <w:jc w:val="center"/>
        </w:trPr>
        <w:tc>
          <w:tcPr>
            <w:tcW w:w="4876" w:type="dxa"/>
            <w:hideMark/>
          </w:tcPr>
          <w:p w14:paraId="1B8BAC06" w14:textId="77777777" w:rsidR="00695CD3" w:rsidRPr="009E4817" w:rsidRDefault="009410D4" w:rsidP="007C2733">
            <w:pPr>
              <w:pStyle w:val="ColumnHeading"/>
              <w:keepNext/>
            </w:pPr>
            <w:r w:rsidRPr="009E4817">
              <w:t>Pasiūlymas dėl rezoliucijos</w:t>
            </w:r>
          </w:p>
        </w:tc>
        <w:tc>
          <w:tcPr>
            <w:tcW w:w="4876" w:type="dxa"/>
            <w:hideMark/>
          </w:tcPr>
          <w:p w14:paraId="58533353" w14:textId="77777777" w:rsidR="00695CD3" w:rsidRPr="009E4817" w:rsidRDefault="009410D4" w:rsidP="007C2733">
            <w:pPr>
              <w:pStyle w:val="ColumnHeading"/>
              <w:keepNext/>
            </w:pPr>
            <w:r w:rsidRPr="009E4817">
              <w:t>Pakeitimas</w:t>
            </w:r>
          </w:p>
        </w:tc>
      </w:tr>
      <w:tr w:rsidR="001B5F4F" w:rsidRPr="009E4817" w14:paraId="33ACBAFA" w14:textId="77777777" w:rsidTr="007C2733">
        <w:trPr>
          <w:jc w:val="center"/>
        </w:trPr>
        <w:tc>
          <w:tcPr>
            <w:tcW w:w="4876" w:type="dxa"/>
            <w:hideMark/>
          </w:tcPr>
          <w:p w14:paraId="0B51627C" w14:textId="77777777" w:rsidR="00695CD3" w:rsidRPr="009E4817" w:rsidRDefault="009410D4" w:rsidP="007C2733">
            <w:pPr>
              <w:pStyle w:val="Normal6"/>
            </w:pPr>
            <w:r w:rsidRPr="009E4817">
              <w:t>3)</w:t>
            </w:r>
            <w:r w:rsidRPr="009E4817">
              <w:tab/>
              <w:t xml:space="preserve">psichosocialinės rizikos veiksniai – su darbu susiję rizikos veiksniai, susiję </w:t>
            </w:r>
            <w:r w:rsidRPr="009E4817">
              <w:rPr>
                <w:b/>
                <w:i/>
              </w:rPr>
              <w:t>su darbo organizavimu</w:t>
            </w:r>
            <w:r w:rsidRPr="009E4817">
              <w:t xml:space="preserve">, </w:t>
            </w:r>
            <w:r w:rsidRPr="009E4817">
              <w:rPr>
                <w:b/>
                <w:i/>
              </w:rPr>
              <w:t>forma ir valdymu</w:t>
            </w:r>
            <w:r w:rsidRPr="009E4817">
              <w:t xml:space="preserve">, </w:t>
            </w:r>
            <w:r w:rsidRPr="009E4817">
              <w:rPr>
                <w:b/>
                <w:i/>
              </w:rPr>
              <w:t>jo socialinėmis</w:t>
            </w:r>
            <w:r w:rsidRPr="009E4817">
              <w:t xml:space="preserve"> ir </w:t>
            </w:r>
            <w:r w:rsidRPr="009E4817">
              <w:rPr>
                <w:b/>
                <w:i/>
              </w:rPr>
              <w:t>santykių aplinkybėmis bei</w:t>
            </w:r>
            <w:r w:rsidRPr="009E4817">
              <w:t xml:space="preserve"> darbo sąlygomis, </w:t>
            </w:r>
            <w:r w:rsidRPr="009E4817">
              <w:rPr>
                <w:b/>
                <w:i/>
              </w:rPr>
              <w:t>įskaitant didelį darbo krūvį</w:t>
            </w:r>
            <w:r w:rsidRPr="009E4817">
              <w:t xml:space="preserve">, </w:t>
            </w:r>
            <w:r w:rsidRPr="009E4817">
              <w:rPr>
                <w:b/>
                <w:i/>
              </w:rPr>
              <w:t>didelį darbo intensyvumą, ilgas</w:t>
            </w:r>
            <w:r w:rsidRPr="009E4817">
              <w:t xml:space="preserve"> darbo </w:t>
            </w:r>
            <w:r w:rsidRPr="009E4817">
              <w:rPr>
                <w:b/>
                <w:i/>
              </w:rPr>
              <w:t>valandas</w:t>
            </w:r>
            <w:r w:rsidRPr="009E4817">
              <w:t xml:space="preserve">, </w:t>
            </w:r>
            <w:r w:rsidRPr="009E4817">
              <w:rPr>
                <w:b/>
                <w:i/>
              </w:rPr>
              <w:t>savarankiškumo stoką, prižiūrinčiųjų asmenų paramos trūkumą</w:t>
            </w:r>
            <w:r w:rsidRPr="009E4817">
              <w:t xml:space="preserve">, </w:t>
            </w:r>
            <w:r w:rsidRPr="009E4817">
              <w:rPr>
                <w:b/>
                <w:i/>
              </w:rPr>
              <w:t>priekabiavimą, smurtą ir diskriminacinį elgesį, didelius emocinius reikalavimus, didelį skaitmeninį intensyvumą, automatizuotų sprendimų priėmimo ar stebėsenos sistemų taikymą, nerealistišku</w:t>
            </w:r>
            <w:r w:rsidRPr="009E4817">
              <w:rPr>
                <w:b/>
                <w:i/>
              </w:rPr>
              <w:t>s tikslus</w:t>
            </w:r>
            <w:r w:rsidRPr="009E4817">
              <w:t>;</w:t>
            </w:r>
          </w:p>
        </w:tc>
        <w:tc>
          <w:tcPr>
            <w:tcW w:w="4876" w:type="dxa"/>
            <w:hideMark/>
          </w:tcPr>
          <w:p w14:paraId="4C3BF82D" w14:textId="77777777" w:rsidR="00695CD3" w:rsidRPr="009E4817" w:rsidRDefault="009410D4" w:rsidP="007C2733">
            <w:pPr>
              <w:pStyle w:val="Normal6"/>
              <w:rPr>
                <w:szCs w:val="24"/>
              </w:rPr>
            </w:pPr>
            <w:r w:rsidRPr="009E4817">
              <w:t>3)</w:t>
            </w:r>
            <w:r w:rsidRPr="009E4817">
              <w:tab/>
              <w:t xml:space="preserve">psichosocialinės rizikos veiksniai – su darbu susiję rizikos veiksniai, susiję, </w:t>
            </w:r>
            <w:r w:rsidRPr="009E4817">
              <w:rPr>
                <w:b/>
                <w:i/>
              </w:rPr>
              <w:t>viena vertus</w:t>
            </w:r>
            <w:r w:rsidRPr="009E4817">
              <w:t xml:space="preserve">, </w:t>
            </w:r>
            <w:r w:rsidRPr="009E4817">
              <w:rPr>
                <w:b/>
                <w:i/>
              </w:rPr>
              <w:t>su darbo organizavimu</w:t>
            </w:r>
            <w:r w:rsidRPr="009E4817">
              <w:t xml:space="preserve"> ir darbo sąlygomis, </w:t>
            </w:r>
            <w:r w:rsidRPr="009E4817">
              <w:rPr>
                <w:b/>
                <w:i/>
              </w:rPr>
              <w:t>kita vertus</w:t>
            </w:r>
            <w:r w:rsidRPr="009E4817">
              <w:t xml:space="preserve">, </w:t>
            </w:r>
            <w:r w:rsidRPr="009E4817">
              <w:rPr>
                <w:b/>
                <w:i/>
              </w:rPr>
              <w:t>su socialine</w:t>
            </w:r>
            <w:r w:rsidRPr="009E4817">
              <w:t xml:space="preserve"> darbo </w:t>
            </w:r>
            <w:r w:rsidRPr="009E4817">
              <w:rPr>
                <w:b/>
                <w:i/>
              </w:rPr>
              <w:t>aplinka</w:t>
            </w:r>
            <w:r w:rsidRPr="009E4817">
              <w:t xml:space="preserve">, </w:t>
            </w:r>
            <w:r w:rsidRPr="009E4817">
              <w:rPr>
                <w:b/>
                <w:i/>
              </w:rPr>
              <w:t>konkrečiai – psichosocialine aplinka</w:t>
            </w:r>
            <w:r w:rsidRPr="009E4817">
              <w:t xml:space="preserve">, </w:t>
            </w:r>
            <w:r w:rsidRPr="009E4817">
              <w:rPr>
                <w:b/>
                <w:i/>
              </w:rPr>
              <w:t>kurioje darbas atliekamas</w:t>
            </w:r>
            <w:r w:rsidRPr="009E4817">
              <w:t>;</w:t>
            </w:r>
          </w:p>
        </w:tc>
      </w:tr>
    </w:tbl>
    <w:p w14:paraId="048DE07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1E9E2D1" w14:textId="77777777" w:rsidR="00695CD3" w:rsidRPr="009E4817" w:rsidRDefault="009410D4" w:rsidP="00695CD3">
      <w:r w:rsidRPr="009E4817">
        <w:rPr>
          <w:rStyle w:val="HideTWBExt"/>
        </w:rPr>
        <w:t>&lt;/Amend&gt;</w:t>
      </w:r>
    </w:p>
    <w:p w14:paraId="14AF49B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288</w:t>
      </w:r>
      <w:r w:rsidRPr="009E4817">
        <w:rPr>
          <w:rStyle w:val="HideTWBExt"/>
          <w:b w:val="0"/>
        </w:rPr>
        <w:t>&lt;/NumAm&gt;</w:t>
      </w:r>
    </w:p>
    <w:p w14:paraId="23AC9B06"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2FC3F3F9" w14:textId="77777777" w:rsidR="00695CD3" w:rsidRPr="009E4817" w:rsidRDefault="009410D4" w:rsidP="00695CD3">
      <w:r w:rsidRPr="009E4817">
        <w:rPr>
          <w:rStyle w:val="HideTWBExt"/>
        </w:rPr>
        <w:t>&lt;/RepeatBlock-By&gt;</w:t>
      </w:r>
    </w:p>
    <w:p w14:paraId="0B73532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24AB645" w14:textId="77777777" w:rsidR="00695CD3" w:rsidRPr="009E4817" w:rsidRDefault="009410D4" w:rsidP="00695CD3">
      <w:pPr>
        <w:pStyle w:val="NormalBold"/>
      </w:pPr>
      <w:r w:rsidRPr="009E4817">
        <w:rPr>
          <w:rStyle w:val="HideTWBExt"/>
          <w:b w:val="0"/>
        </w:rPr>
        <w:t>&lt;Article&gt;</w:t>
      </w:r>
      <w:r w:rsidRPr="009E4817">
        <w:t>I priedo 3 straipsnio 1 dalies 3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3BFE094" w14:textId="77777777" w:rsidTr="007C2733">
        <w:trPr>
          <w:jc w:val="center"/>
        </w:trPr>
        <w:tc>
          <w:tcPr>
            <w:tcW w:w="9752" w:type="dxa"/>
            <w:gridSpan w:val="2"/>
          </w:tcPr>
          <w:p w14:paraId="673F557F" w14:textId="77777777" w:rsidR="00695CD3" w:rsidRPr="009E4817" w:rsidRDefault="00695CD3" w:rsidP="007C2733">
            <w:pPr>
              <w:keepNext/>
            </w:pPr>
          </w:p>
        </w:tc>
      </w:tr>
      <w:tr w:rsidR="001B5F4F" w:rsidRPr="009E4817" w14:paraId="3C0D1A94" w14:textId="77777777" w:rsidTr="007C2733">
        <w:trPr>
          <w:jc w:val="center"/>
        </w:trPr>
        <w:tc>
          <w:tcPr>
            <w:tcW w:w="4876" w:type="dxa"/>
            <w:hideMark/>
          </w:tcPr>
          <w:p w14:paraId="73172F68" w14:textId="77777777" w:rsidR="00695CD3" w:rsidRPr="009E4817" w:rsidRDefault="009410D4" w:rsidP="007C2733">
            <w:pPr>
              <w:pStyle w:val="ColumnHeading"/>
              <w:keepNext/>
            </w:pPr>
            <w:r w:rsidRPr="009E4817">
              <w:t>Pasiūlymas dėl rezoliucijos</w:t>
            </w:r>
          </w:p>
        </w:tc>
        <w:tc>
          <w:tcPr>
            <w:tcW w:w="4876" w:type="dxa"/>
            <w:hideMark/>
          </w:tcPr>
          <w:p w14:paraId="5B8297F9" w14:textId="77777777" w:rsidR="00695CD3" w:rsidRPr="009E4817" w:rsidRDefault="009410D4" w:rsidP="007C2733">
            <w:pPr>
              <w:pStyle w:val="ColumnHeading"/>
              <w:keepNext/>
            </w:pPr>
            <w:r w:rsidRPr="009E4817">
              <w:t>Pakeitimas</w:t>
            </w:r>
          </w:p>
        </w:tc>
      </w:tr>
      <w:tr w:rsidR="001B5F4F" w:rsidRPr="009E4817" w14:paraId="44DEAFAC" w14:textId="77777777" w:rsidTr="007C2733">
        <w:trPr>
          <w:jc w:val="center"/>
        </w:trPr>
        <w:tc>
          <w:tcPr>
            <w:tcW w:w="4876" w:type="dxa"/>
            <w:hideMark/>
          </w:tcPr>
          <w:p w14:paraId="5DC1618D" w14:textId="77777777" w:rsidR="00695CD3" w:rsidRPr="009E4817" w:rsidRDefault="009410D4" w:rsidP="007C2733">
            <w:pPr>
              <w:pStyle w:val="Normal6"/>
            </w:pPr>
            <w:r w:rsidRPr="009E4817">
              <w:t>3)</w:t>
            </w:r>
            <w:r w:rsidRPr="009E4817">
              <w:tab/>
            </w:r>
            <w:r w:rsidRPr="009E4817">
              <w:t xml:space="preserve">psichosocialinės rizikos veiksniai – su darbu susiję rizikos veiksniai, susiję su darbo organizavimu, forma ir valdymu, jo socialinėmis ir santykių aplinkybėmis bei darbo sąlygomis, įskaitant didelį darbo krūvį, didelį darbo intensyvumą, ilgas darbo valandas, savarankiškumo stoką, prižiūrinčiųjų asmenų paramos trūkumą, priekabiavimą, smurtą ir diskriminacinį elgesį, </w:t>
            </w:r>
            <w:r w:rsidRPr="009E4817">
              <w:rPr>
                <w:b/>
                <w:i/>
              </w:rPr>
              <w:t>didelius emocinius reikalavimus</w:t>
            </w:r>
            <w:r w:rsidRPr="009E4817">
              <w:t>, didelį skaitmeninį intensyvumą, automatizuotų sprendimų priėmimo ar stebėsenos sistemų taikymą, nerealistiškus</w:t>
            </w:r>
            <w:r w:rsidRPr="009E4817">
              <w:t xml:space="preserve"> tikslus;</w:t>
            </w:r>
          </w:p>
        </w:tc>
        <w:tc>
          <w:tcPr>
            <w:tcW w:w="4876" w:type="dxa"/>
            <w:hideMark/>
          </w:tcPr>
          <w:p w14:paraId="5EC84A7E" w14:textId="77777777" w:rsidR="00695CD3" w:rsidRPr="009E4817" w:rsidRDefault="009410D4" w:rsidP="007C2733">
            <w:pPr>
              <w:pStyle w:val="Normal6"/>
              <w:rPr>
                <w:szCs w:val="24"/>
              </w:rPr>
            </w:pPr>
            <w:r w:rsidRPr="009E4817">
              <w:t>3)</w:t>
            </w:r>
            <w:r w:rsidRPr="009E4817">
              <w:tab/>
              <w:t>psichosocialinės rizikos veiksniai – su darbu susiję rizikos veiksniai, susiję su darbo organizavimu, forma ir valdymu, jo socialinėmis ir santykių aplinkybėmis bei darbo sąlygomis, įskaitant didelį darbo krūvį, didelį darbo intensyvumą, ilgas darbo valandas, savarankiškumo stoką, prižiūrinčiųjų asmenų paramos trūkumą, priekabiavimą, smurtą</w:t>
            </w:r>
            <w:r w:rsidRPr="009E4817">
              <w:rPr>
                <w:b/>
                <w:i/>
              </w:rPr>
              <w:t>, įskaitant kibernetinį smurtą ir priekabiavimą,</w:t>
            </w:r>
            <w:r w:rsidRPr="009E4817">
              <w:t xml:space="preserve"> ir diskriminacinį elgesį, </w:t>
            </w:r>
            <w:r w:rsidRPr="009E4817">
              <w:rPr>
                <w:b/>
                <w:i/>
              </w:rPr>
              <w:t>didelę emocinę apkrovą</w:t>
            </w:r>
            <w:r w:rsidRPr="009E4817">
              <w:t xml:space="preserve">, didelį skaitmeninį intensyvumą, </w:t>
            </w:r>
            <w:r w:rsidRPr="009E4817">
              <w:rPr>
                <w:b/>
                <w:i/>
              </w:rPr>
              <w:t>dėl didelio darbo intensyvumo lygio pa</w:t>
            </w:r>
            <w:r w:rsidRPr="009E4817">
              <w:rPr>
                <w:b/>
                <w:i/>
              </w:rPr>
              <w:t>tiriamą moralinį stresą,</w:t>
            </w:r>
            <w:r w:rsidRPr="009E4817">
              <w:t xml:space="preserve"> automatizuotų sprendimų priėmimo ar stebėsenos sistemų taikymą</w:t>
            </w:r>
            <w:r w:rsidRPr="009E4817">
              <w:rPr>
                <w:b/>
                <w:i/>
              </w:rPr>
              <w:t>, nuolatinį klientų atliekamą vertinimą naudojantis tikralaikėmis vertinimo sistemomis</w:t>
            </w:r>
            <w:r w:rsidRPr="009E4817">
              <w:t>, nerealistiškus tikslus;</w:t>
            </w:r>
          </w:p>
        </w:tc>
      </w:tr>
    </w:tbl>
    <w:p w14:paraId="2E06228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C67E5CB" w14:textId="77777777" w:rsidR="00695CD3" w:rsidRPr="009E4817" w:rsidRDefault="009410D4" w:rsidP="00695CD3">
      <w:r w:rsidRPr="009E4817">
        <w:rPr>
          <w:rStyle w:val="HideTWBExt"/>
        </w:rPr>
        <w:t>&lt;/Amend&gt;</w:t>
      </w:r>
    </w:p>
    <w:p w14:paraId="78E7788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289</w:t>
      </w:r>
      <w:r w:rsidRPr="009E4817">
        <w:rPr>
          <w:rStyle w:val="HideTWBExt"/>
          <w:b w:val="0"/>
        </w:rPr>
        <w:t>&lt;/NumAm&gt;</w:t>
      </w:r>
    </w:p>
    <w:p w14:paraId="6307E6CD"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12E27CE" w14:textId="77777777" w:rsidR="00695CD3" w:rsidRPr="009E4817" w:rsidRDefault="009410D4" w:rsidP="00695CD3">
      <w:r w:rsidRPr="009E4817">
        <w:rPr>
          <w:rStyle w:val="HideTWBExt"/>
        </w:rPr>
        <w:t>&lt;/RepeatBlock-By&gt;</w:t>
      </w:r>
    </w:p>
    <w:p w14:paraId="22B9E1C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01858C1" w14:textId="77777777" w:rsidR="00695CD3" w:rsidRPr="009E4817" w:rsidRDefault="009410D4" w:rsidP="00695CD3">
      <w:pPr>
        <w:pStyle w:val="NormalBold"/>
      </w:pPr>
      <w:r w:rsidRPr="009E4817">
        <w:rPr>
          <w:rStyle w:val="HideTWBExt"/>
          <w:b w:val="0"/>
        </w:rPr>
        <w:t>&lt;Article&gt;</w:t>
      </w:r>
      <w:r w:rsidRPr="009E4817">
        <w:t>I priedo 3 straipsnio 1 dalies 3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ED100E9" w14:textId="77777777" w:rsidTr="007C2733">
        <w:trPr>
          <w:jc w:val="center"/>
        </w:trPr>
        <w:tc>
          <w:tcPr>
            <w:tcW w:w="9752" w:type="dxa"/>
            <w:gridSpan w:val="2"/>
          </w:tcPr>
          <w:p w14:paraId="5111B170" w14:textId="77777777" w:rsidR="00695CD3" w:rsidRPr="009E4817" w:rsidRDefault="00695CD3" w:rsidP="007C2733">
            <w:pPr>
              <w:keepNext/>
            </w:pPr>
          </w:p>
        </w:tc>
      </w:tr>
      <w:tr w:rsidR="001B5F4F" w:rsidRPr="009E4817" w14:paraId="38D11048" w14:textId="77777777" w:rsidTr="007C2733">
        <w:trPr>
          <w:jc w:val="center"/>
        </w:trPr>
        <w:tc>
          <w:tcPr>
            <w:tcW w:w="4876" w:type="dxa"/>
            <w:hideMark/>
          </w:tcPr>
          <w:p w14:paraId="231CC1B7" w14:textId="77777777" w:rsidR="00695CD3" w:rsidRPr="009E4817" w:rsidRDefault="009410D4" w:rsidP="007C2733">
            <w:pPr>
              <w:pStyle w:val="ColumnHeading"/>
              <w:keepNext/>
            </w:pPr>
            <w:r w:rsidRPr="009E4817">
              <w:t>Pasiūlymas dėl rezoliucijos</w:t>
            </w:r>
          </w:p>
        </w:tc>
        <w:tc>
          <w:tcPr>
            <w:tcW w:w="4876" w:type="dxa"/>
            <w:hideMark/>
          </w:tcPr>
          <w:p w14:paraId="21403F82" w14:textId="77777777" w:rsidR="00695CD3" w:rsidRPr="009E4817" w:rsidRDefault="009410D4" w:rsidP="007C2733">
            <w:pPr>
              <w:pStyle w:val="ColumnHeading"/>
              <w:keepNext/>
            </w:pPr>
            <w:r w:rsidRPr="009E4817">
              <w:t>Pakeitimas</w:t>
            </w:r>
          </w:p>
        </w:tc>
      </w:tr>
      <w:tr w:rsidR="001B5F4F" w:rsidRPr="009E4817" w14:paraId="10C94044" w14:textId="77777777" w:rsidTr="007C2733">
        <w:trPr>
          <w:jc w:val="center"/>
        </w:trPr>
        <w:tc>
          <w:tcPr>
            <w:tcW w:w="4876" w:type="dxa"/>
            <w:hideMark/>
          </w:tcPr>
          <w:p w14:paraId="476A5A85" w14:textId="77777777" w:rsidR="00695CD3" w:rsidRPr="009E4817" w:rsidRDefault="009410D4" w:rsidP="007C2733">
            <w:pPr>
              <w:pStyle w:val="Normal6"/>
            </w:pPr>
            <w:r w:rsidRPr="009E4817">
              <w:t>3)</w:t>
            </w:r>
            <w:r w:rsidRPr="009E4817">
              <w:tab/>
              <w:t xml:space="preserve">psichosocialinės rizikos veiksniai – su darbu susiję rizikos veiksniai, susiję su darbo organizavimu, forma ir valdymu, jo socialinėmis ir santykių aplinkybėmis bei darbo sąlygomis, įskaitant didelį darbo krūvį, didelį darbo intensyvumą, ilgas darbo valandas, savarankiškumo stoką, prižiūrinčiųjų asmenų paramos trūkumą, priekabiavimą, smurtą ir diskriminacinį elgesį, </w:t>
            </w:r>
            <w:r w:rsidRPr="009E4817">
              <w:rPr>
                <w:b/>
                <w:i/>
              </w:rPr>
              <w:t>didelius emocinius reikalavimus</w:t>
            </w:r>
            <w:r w:rsidRPr="009E4817">
              <w:t xml:space="preserve">, didelį skaitmeninį intensyvumą, </w:t>
            </w:r>
            <w:r w:rsidRPr="009E4817">
              <w:rPr>
                <w:b/>
                <w:i/>
              </w:rPr>
              <w:t>automatizuotų sprendimų priėmimo ar stebėsenos sistemų taikymą</w:t>
            </w:r>
            <w:r w:rsidRPr="009E4817">
              <w:t xml:space="preserve">, </w:t>
            </w:r>
            <w:r w:rsidRPr="009E4817">
              <w:rPr>
                <w:b/>
                <w:i/>
              </w:rPr>
              <w:t>nerealistišku</w:t>
            </w:r>
            <w:r w:rsidRPr="009E4817">
              <w:rPr>
                <w:b/>
                <w:i/>
              </w:rPr>
              <w:t xml:space="preserve">s </w:t>
            </w:r>
            <w:r w:rsidRPr="009E4817">
              <w:rPr>
                <w:b/>
                <w:i/>
              </w:rPr>
              <w:lastRenderedPageBreak/>
              <w:t>tikslus</w:t>
            </w:r>
            <w:r w:rsidRPr="009E4817">
              <w:t>;</w:t>
            </w:r>
          </w:p>
        </w:tc>
        <w:tc>
          <w:tcPr>
            <w:tcW w:w="4876" w:type="dxa"/>
            <w:hideMark/>
          </w:tcPr>
          <w:p w14:paraId="561F7B47" w14:textId="77777777" w:rsidR="00695CD3" w:rsidRPr="009E4817" w:rsidRDefault="009410D4" w:rsidP="007C2733">
            <w:pPr>
              <w:pStyle w:val="Normal6"/>
              <w:rPr>
                <w:szCs w:val="24"/>
              </w:rPr>
            </w:pPr>
            <w:r w:rsidRPr="009E4817">
              <w:lastRenderedPageBreak/>
              <w:t>3)</w:t>
            </w:r>
            <w:r w:rsidRPr="009E4817">
              <w:tab/>
              <w:t xml:space="preserve">psichosocialinės rizikos veiksniai – su darbu susiję rizikos veiksniai, susiję su darbo organizavimu, forma ir valdymu, jo socialinėmis ir santykių aplinkybėmis bei darbo sąlygomis, įskaitant </w:t>
            </w:r>
            <w:r w:rsidRPr="009E4817">
              <w:rPr>
                <w:b/>
                <w:i/>
              </w:rPr>
              <w:t>pernelyg</w:t>
            </w:r>
            <w:r w:rsidRPr="009E4817">
              <w:t xml:space="preserve"> didelį darbo krūvį, didelį darbo intensyvumą, ilgas </w:t>
            </w:r>
            <w:r w:rsidRPr="009E4817">
              <w:rPr>
                <w:b/>
                <w:i/>
              </w:rPr>
              <w:t>ir nenuspėjamas</w:t>
            </w:r>
            <w:r w:rsidRPr="009E4817">
              <w:t xml:space="preserve"> darbo valandas, savarankiškumo stoką, prižiūrinčiųjų asmenų paramos trūkumą, </w:t>
            </w:r>
            <w:r w:rsidRPr="009E4817">
              <w:rPr>
                <w:b/>
                <w:i/>
              </w:rPr>
              <w:t>psichologinį ir seksualinį</w:t>
            </w:r>
            <w:r w:rsidRPr="009E4817">
              <w:t xml:space="preserve"> priekabiavimą, smurtą ir diskriminacinį elgesį, </w:t>
            </w:r>
            <w:r w:rsidRPr="009E4817">
              <w:rPr>
                <w:b/>
                <w:i/>
              </w:rPr>
              <w:t>didelę emocinę apkrovą</w:t>
            </w:r>
            <w:r w:rsidRPr="009E4817">
              <w:t xml:space="preserve">, didelį skaitmeninį intensyvumą, </w:t>
            </w:r>
            <w:r w:rsidRPr="009E4817">
              <w:rPr>
                <w:b/>
                <w:i/>
              </w:rPr>
              <w:t xml:space="preserve">privatumą pažeidžiančią stebėseną </w:t>
            </w:r>
            <w:r w:rsidRPr="009E4817">
              <w:rPr>
                <w:b/>
                <w:i/>
              </w:rPr>
              <w:t xml:space="preserve">ir </w:t>
            </w:r>
            <w:r w:rsidRPr="009E4817">
              <w:rPr>
                <w:b/>
                <w:i/>
              </w:rPr>
              <w:lastRenderedPageBreak/>
              <w:t>nepagrįstą pernelyg didelę priežiūrą</w:t>
            </w:r>
            <w:r w:rsidRPr="009E4817">
              <w:t xml:space="preserve">, </w:t>
            </w:r>
            <w:r w:rsidRPr="009E4817">
              <w:rPr>
                <w:b/>
                <w:i/>
              </w:rPr>
              <w:t>vaidmenų aiškumo stoką ir neveiksmingą komunikaciją</w:t>
            </w:r>
            <w:r w:rsidRPr="009E4817">
              <w:t>;</w:t>
            </w:r>
          </w:p>
        </w:tc>
      </w:tr>
    </w:tbl>
    <w:p w14:paraId="13B332A5"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CAA916C" w14:textId="77777777" w:rsidR="00695CD3" w:rsidRPr="009E4817" w:rsidRDefault="009410D4" w:rsidP="00695CD3">
      <w:r w:rsidRPr="009E4817">
        <w:rPr>
          <w:rStyle w:val="HideTWBExt"/>
        </w:rPr>
        <w:t>&lt;/Amend&gt;</w:t>
      </w:r>
    </w:p>
    <w:p w14:paraId="1699BFE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290</w:t>
      </w:r>
      <w:r w:rsidRPr="009E4817">
        <w:rPr>
          <w:rStyle w:val="HideTWBExt"/>
          <w:b w:val="0"/>
        </w:rPr>
        <w:t>&lt;/NumAm&gt;</w:t>
      </w:r>
    </w:p>
    <w:p w14:paraId="236357A2"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3525B878" w14:textId="77777777" w:rsidR="00695CD3" w:rsidRPr="009E4817" w:rsidRDefault="009410D4" w:rsidP="00695CD3">
      <w:r w:rsidRPr="009E4817">
        <w:rPr>
          <w:rStyle w:val="HideTWBExt"/>
        </w:rPr>
        <w:t>&lt;/RepeatBlock-By&gt;</w:t>
      </w:r>
    </w:p>
    <w:p w14:paraId="0322AC8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441CE8C" w14:textId="77777777" w:rsidR="00695CD3" w:rsidRPr="009E4817" w:rsidRDefault="009410D4" w:rsidP="00695CD3">
      <w:pPr>
        <w:pStyle w:val="NormalBold"/>
      </w:pPr>
      <w:r w:rsidRPr="009E4817">
        <w:rPr>
          <w:rStyle w:val="HideTWBExt"/>
          <w:b w:val="0"/>
        </w:rPr>
        <w:t>&lt;Article&gt;</w:t>
      </w:r>
      <w:r w:rsidRPr="009E4817">
        <w:t>I priedo 3 straipsnio 1 dalies 3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C42AB56" w14:textId="77777777" w:rsidTr="007C2733">
        <w:trPr>
          <w:jc w:val="center"/>
        </w:trPr>
        <w:tc>
          <w:tcPr>
            <w:tcW w:w="9752" w:type="dxa"/>
            <w:gridSpan w:val="2"/>
          </w:tcPr>
          <w:p w14:paraId="4B9DB557" w14:textId="77777777" w:rsidR="00695CD3" w:rsidRPr="009E4817" w:rsidRDefault="00695CD3" w:rsidP="007C2733">
            <w:pPr>
              <w:keepNext/>
            </w:pPr>
          </w:p>
        </w:tc>
      </w:tr>
      <w:tr w:rsidR="001B5F4F" w:rsidRPr="009E4817" w14:paraId="655C1438" w14:textId="77777777" w:rsidTr="007C2733">
        <w:trPr>
          <w:jc w:val="center"/>
        </w:trPr>
        <w:tc>
          <w:tcPr>
            <w:tcW w:w="4876" w:type="dxa"/>
            <w:hideMark/>
          </w:tcPr>
          <w:p w14:paraId="24B3EF31" w14:textId="77777777" w:rsidR="00695CD3" w:rsidRPr="009E4817" w:rsidRDefault="009410D4" w:rsidP="007C2733">
            <w:pPr>
              <w:pStyle w:val="ColumnHeading"/>
              <w:keepNext/>
            </w:pPr>
            <w:r w:rsidRPr="009E4817">
              <w:t>Pasiūlymas dėl rezoliucijos</w:t>
            </w:r>
          </w:p>
        </w:tc>
        <w:tc>
          <w:tcPr>
            <w:tcW w:w="4876" w:type="dxa"/>
            <w:hideMark/>
          </w:tcPr>
          <w:p w14:paraId="25EBE279" w14:textId="77777777" w:rsidR="00695CD3" w:rsidRPr="009E4817" w:rsidRDefault="009410D4" w:rsidP="007C2733">
            <w:pPr>
              <w:pStyle w:val="ColumnHeading"/>
              <w:keepNext/>
            </w:pPr>
            <w:r w:rsidRPr="009E4817">
              <w:t>Pakeitimas</w:t>
            </w:r>
          </w:p>
        </w:tc>
      </w:tr>
      <w:tr w:rsidR="001B5F4F" w:rsidRPr="009E4817" w14:paraId="03E27455" w14:textId="77777777" w:rsidTr="007C2733">
        <w:trPr>
          <w:jc w:val="center"/>
        </w:trPr>
        <w:tc>
          <w:tcPr>
            <w:tcW w:w="4876" w:type="dxa"/>
          </w:tcPr>
          <w:p w14:paraId="1880A780" w14:textId="77777777" w:rsidR="00695CD3" w:rsidRPr="009E4817" w:rsidRDefault="00695CD3" w:rsidP="007C2733">
            <w:pPr>
              <w:pStyle w:val="Normal6"/>
            </w:pPr>
          </w:p>
        </w:tc>
        <w:tc>
          <w:tcPr>
            <w:tcW w:w="4876" w:type="dxa"/>
            <w:hideMark/>
          </w:tcPr>
          <w:p w14:paraId="1AA69658" w14:textId="77777777" w:rsidR="00695CD3" w:rsidRPr="009E4817" w:rsidRDefault="009410D4" w:rsidP="007C2733">
            <w:pPr>
              <w:pStyle w:val="Normal6"/>
              <w:rPr>
                <w:szCs w:val="24"/>
              </w:rPr>
            </w:pPr>
            <w:r w:rsidRPr="009E4817">
              <w:rPr>
                <w:b/>
                <w:i/>
              </w:rPr>
              <w:t>3a)</w:t>
            </w:r>
            <w:r w:rsidRPr="009E4817">
              <w:rPr>
                <w:b/>
                <w:i/>
              </w:rPr>
              <w:tab/>
              <w:t xml:space="preserve">moralinė įtampa – įtampa, atsirandanti, kai darbuotojai neturi </w:t>
            </w:r>
            <w:r w:rsidRPr="009E4817">
              <w:rPr>
                <w:b/>
                <w:i/>
              </w:rPr>
              <w:t>galimybės veikti pagal profesinius, etinius ar klinikinius standartus, be kita ko, dėl nepakankamo darbuotojų skaičiaus, nepakankamų išteklių, prieštaringų nurodymų ar nesaugių organizacinių priemonių;</w:t>
            </w:r>
          </w:p>
        </w:tc>
      </w:tr>
    </w:tbl>
    <w:p w14:paraId="2195837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FE275D3" w14:textId="77777777" w:rsidR="00695CD3" w:rsidRPr="009E4817" w:rsidRDefault="009410D4" w:rsidP="00695CD3">
      <w:r w:rsidRPr="009E4817">
        <w:rPr>
          <w:rStyle w:val="HideTWBExt"/>
        </w:rPr>
        <w:t>&lt;/Amend&gt;</w:t>
      </w:r>
    </w:p>
    <w:p w14:paraId="2DCF25E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291</w:t>
      </w:r>
      <w:r w:rsidRPr="009E4817">
        <w:rPr>
          <w:rStyle w:val="HideTWBExt"/>
          <w:b w:val="0"/>
        </w:rPr>
        <w:t>&lt;/NumAm&gt;</w:t>
      </w:r>
    </w:p>
    <w:p w14:paraId="7EEEBBC0"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27A5BFF8" w14:textId="77777777" w:rsidR="00695CD3" w:rsidRPr="009E4817" w:rsidRDefault="009410D4" w:rsidP="00695CD3">
      <w:r w:rsidRPr="009E4817">
        <w:rPr>
          <w:rStyle w:val="HideTWBExt"/>
        </w:rPr>
        <w:t>&lt;/RepeatBlock-By&gt;</w:t>
      </w:r>
    </w:p>
    <w:p w14:paraId="1CC2537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608521E" w14:textId="77777777" w:rsidR="00695CD3" w:rsidRPr="009E4817" w:rsidRDefault="009410D4" w:rsidP="00695CD3">
      <w:pPr>
        <w:pStyle w:val="NormalBold"/>
      </w:pPr>
      <w:r w:rsidRPr="009E4817">
        <w:rPr>
          <w:rStyle w:val="HideTWBExt"/>
          <w:b w:val="0"/>
        </w:rPr>
        <w:t>&lt;Article&gt;</w:t>
      </w:r>
      <w:r w:rsidRPr="009E4817">
        <w:t>I priedo 3 straipsnio 1 dalies 3 b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7DF818C" w14:textId="77777777" w:rsidTr="007C2733">
        <w:trPr>
          <w:jc w:val="center"/>
        </w:trPr>
        <w:tc>
          <w:tcPr>
            <w:tcW w:w="9752" w:type="dxa"/>
            <w:gridSpan w:val="2"/>
          </w:tcPr>
          <w:p w14:paraId="684345F4" w14:textId="77777777" w:rsidR="00695CD3" w:rsidRPr="009E4817" w:rsidRDefault="00695CD3" w:rsidP="007C2733">
            <w:pPr>
              <w:keepNext/>
            </w:pPr>
          </w:p>
        </w:tc>
      </w:tr>
      <w:tr w:rsidR="001B5F4F" w:rsidRPr="009E4817" w14:paraId="5B8BFD4C" w14:textId="77777777" w:rsidTr="007C2733">
        <w:trPr>
          <w:jc w:val="center"/>
        </w:trPr>
        <w:tc>
          <w:tcPr>
            <w:tcW w:w="4876" w:type="dxa"/>
            <w:hideMark/>
          </w:tcPr>
          <w:p w14:paraId="5479C4E1" w14:textId="77777777" w:rsidR="00695CD3" w:rsidRPr="009E4817" w:rsidRDefault="009410D4" w:rsidP="007C2733">
            <w:pPr>
              <w:pStyle w:val="ColumnHeading"/>
              <w:keepNext/>
            </w:pPr>
            <w:r w:rsidRPr="009E4817">
              <w:t>Pasiūlymas dėl rezoliucijos</w:t>
            </w:r>
          </w:p>
        </w:tc>
        <w:tc>
          <w:tcPr>
            <w:tcW w:w="4876" w:type="dxa"/>
            <w:hideMark/>
          </w:tcPr>
          <w:p w14:paraId="5E82D0AA" w14:textId="77777777" w:rsidR="00695CD3" w:rsidRPr="009E4817" w:rsidRDefault="009410D4" w:rsidP="007C2733">
            <w:pPr>
              <w:pStyle w:val="ColumnHeading"/>
              <w:keepNext/>
            </w:pPr>
            <w:r w:rsidRPr="009E4817">
              <w:t>Pakeitimas</w:t>
            </w:r>
          </w:p>
        </w:tc>
      </w:tr>
      <w:tr w:rsidR="001B5F4F" w:rsidRPr="009E4817" w14:paraId="1812AB24" w14:textId="77777777" w:rsidTr="007C2733">
        <w:trPr>
          <w:jc w:val="center"/>
        </w:trPr>
        <w:tc>
          <w:tcPr>
            <w:tcW w:w="4876" w:type="dxa"/>
          </w:tcPr>
          <w:p w14:paraId="248129E6" w14:textId="77777777" w:rsidR="00695CD3" w:rsidRPr="009E4817" w:rsidRDefault="00695CD3" w:rsidP="007C2733">
            <w:pPr>
              <w:pStyle w:val="Normal6"/>
            </w:pPr>
          </w:p>
        </w:tc>
        <w:tc>
          <w:tcPr>
            <w:tcW w:w="4876" w:type="dxa"/>
            <w:hideMark/>
          </w:tcPr>
          <w:p w14:paraId="0A311581" w14:textId="77777777" w:rsidR="00695CD3" w:rsidRPr="009E4817" w:rsidRDefault="009410D4" w:rsidP="007C2733">
            <w:pPr>
              <w:pStyle w:val="Normal6"/>
              <w:rPr>
                <w:szCs w:val="24"/>
              </w:rPr>
            </w:pPr>
            <w:r w:rsidRPr="009E4817">
              <w:rPr>
                <w:b/>
                <w:i/>
              </w:rPr>
              <w:t>3b)</w:t>
            </w:r>
            <w:r w:rsidRPr="009E4817">
              <w:rPr>
                <w:b/>
                <w:i/>
              </w:rPr>
              <w:tab/>
              <w:t>prezenteizmas – darbuotojo buvimas darbo vietoje esant prastai sveikatai ar susirgus dėl baimės, kylančios dėl galimų neigiamų pasekmių, kai darbuotojo nebuvimas darbe suvokiamas arba vertinamas kaip mažesnis produktyvumas, dėl kurio jis gali būti atleistas, prarasti darbą, prarasti pajamas ir jo bendrai gerovei atitinkamai gali kilti grėsmė dėl socialinės ir ekonominės padėties;</w:t>
            </w:r>
          </w:p>
        </w:tc>
      </w:tr>
    </w:tbl>
    <w:p w14:paraId="1F3C3D2D"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503AA8E" w14:textId="77777777" w:rsidR="00695CD3" w:rsidRPr="009E4817" w:rsidRDefault="009410D4" w:rsidP="00695CD3">
      <w:r w:rsidRPr="009E4817">
        <w:rPr>
          <w:rStyle w:val="HideTWBExt"/>
        </w:rPr>
        <w:t>&lt;/Amend&gt;</w:t>
      </w:r>
    </w:p>
    <w:p w14:paraId="58B3072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292</w:t>
      </w:r>
      <w:r w:rsidRPr="009E4817">
        <w:rPr>
          <w:rStyle w:val="HideTWBExt"/>
          <w:b w:val="0"/>
        </w:rPr>
        <w:t>&lt;/NumAm&gt;</w:t>
      </w:r>
    </w:p>
    <w:p w14:paraId="6726C094"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54B6E44D"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07614574" w14:textId="77777777" w:rsidR="00695CD3" w:rsidRPr="009E4817" w:rsidRDefault="009410D4" w:rsidP="00695CD3">
      <w:r w:rsidRPr="009E4817">
        <w:rPr>
          <w:rStyle w:val="HideTWBExt"/>
        </w:rPr>
        <w:t>&lt;/RepeatBlock-By&gt;</w:t>
      </w:r>
    </w:p>
    <w:p w14:paraId="39B220B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19D374B" w14:textId="77777777" w:rsidR="00695CD3" w:rsidRPr="009E4817" w:rsidRDefault="009410D4" w:rsidP="00695CD3">
      <w:pPr>
        <w:pStyle w:val="NormalBold"/>
      </w:pPr>
      <w:r w:rsidRPr="009E4817">
        <w:rPr>
          <w:rStyle w:val="HideTWBExt"/>
          <w:b w:val="0"/>
        </w:rPr>
        <w:t>&lt;Article&gt;</w:t>
      </w:r>
      <w:r w:rsidRPr="009E4817">
        <w:t>I priedo 3 straipsnio 1 dalies 4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C80ACAB" w14:textId="77777777" w:rsidTr="007C2733">
        <w:trPr>
          <w:jc w:val="center"/>
        </w:trPr>
        <w:tc>
          <w:tcPr>
            <w:tcW w:w="9752" w:type="dxa"/>
            <w:gridSpan w:val="2"/>
          </w:tcPr>
          <w:p w14:paraId="075ED792" w14:textId="77777777" w:rsidR="00695CD3" w:rsidRPr="009E4817" w:rsidRDefault="00695CD3" w:rsidP="007C2733">
            <w:pPr>
              <w:keepNext/>
            </w:pPr>
          </w:p>
        </w:tc>
      </w:tr>
      <w:tr w:rsidR="001B5F4F" w:rsidRPr="009E4817" w14:paraId="297EEFC2" w14:textId="77777777" w:rsidTr="007C2733">
        <w:trPr>
          <w:jc w:val="center"/>
        </w:trPr>
        <w:tc>
          <w:tcPr>
            <w:tcW w:w="4876" w:type="dxa"/>
            <w:hideMark/>
          </w:tcPr>
          <w:p w14:paraId="4F6CFD0A" w14:textId="77777777" w:rsidR="00695CD3" w:rsidRPr="009E4817" w:rsidRDefault="009410D4" w:rsidP="007C2733">
            <w:pPr>
              <w:pStyle w:val="ColumnHeading"/>
              <w:keepNext/>
            </w:pPr>
            <w:r w:rsidRPr="009E4817">
              <w:t>Pasiūlymas dėl rezoliucijos</w:t>
            </w:r>
          </w:p>
        </w:tc>
        <w:tc>
          <w:tcPr>
            <w:tcW w:w="4876" w:type="dxa"/>
            <w:hideMark/>
          </w:tcPr>
          <w:p w14:paraId="233453C8" w14:textId="77777777" w:rsidR="00695CD3" w:rsidRPr="009E4817" w:rsidRDefault="009410D4" w:rsidP="007C2733">
            <w:pPr>
              <w:pStyle w:val="ColumnHeading"/>
              <w:keepNext/>
            </w:pPr>
            <w:r w:rsidRPr="009E4817">
              <w:t>Pakeitimas</w:t>
            </w:r>
          </w:p>
        </w:tc>
      </w:tr>
      <w:tr w:rsidR="001B5F4F" w:rsidRPr="009E4817" w14:paraId="437F98B9" w14:textId="77777777" w:rsidTr="007C2733">
        <w:trPr>
          <w:jc w:val="center"/>
        </w:trPr>
        <w:tc>
          <w:tcPr>
            <w:tcW w:w="4876" w:type="dxa"/>
            <w:hideMark/>
          </w:tcPr>
          <w:p w14:paraId="05C09FA0" w14:textId="77777777" w:rsidR="00695CD3" w:rsidRPr="009E4817" w:rsidRDefault="009410D4" w:rsidP="007C2733">
            <w:pPr>
              <w:pStyle w:val="Normal6"/>
            </w:pPr>
            <w:r w:rsidRPr="009E4817">
              <w:t>4)</w:t>
            </w:r>
            <w:r w:rsidRPr="009E4817">
              <w:tab/>
              <w:t>pirminė prevencija – priemonės, kuriomis siekiama pašalinti su darbu susijusią psichosocialinę riziką jos susidarymo vietoje ir užkirsti jai kelią pritaikant darbo organizavimą, formą, valdymą ir darbo sąlygas;</w:t>
            </w:r>
          </w:p>
        </w:tc>
        <w:tc>
          <w:tcPr>
            <w:tcW w:w="4876" w:type="dxa"/>
            <w:hideMark/>
          </w:tcPr>
          <w:p w14:paraId="49B86ECD" w14:textId="77777777" w:rsidR="00695CD3" w:rsidRPr="009E4817" w:rsidRDefault="009410D4" w:rsidP="007C2733">
            <w:pPr>
              <w:pStyle w:val="Normal6"/>
              <w:rPr>
                <w:szCs w:val="24"/>
              </w:rPr>
            </w:pPr>
            <w:r w:rsidRPr="009E4817">
              <w:t>4)</w:t>
            </w:r>
            <w:r w:rsidRPr="009E4817">
              <w:tab/>
            </w:r>
            <w:r w:rsidRPr="009E4817">
              <w:t xml:space="preserve">pirminė prevencija – priemonės, kuriomis siekiama pašalinti su darbu susijusią psichosocialinę riziką jos susidarymo vietoje </w:t>
            </w:r>
            <w:r w:rsidRPr="009E4817">
              <w:rPr>
                <w:b/>
                <w:i/>
              </w:rPr>
              <w:t>arba, kai tai neįmanoma, sumažinti neigiamą poveikį</w:t>
            </w:r>
            <w:r w:rsidRPr="009E4817">
              <w:t xml:space="preserve"> ir užkirsti jai kelią pritaikant darbo organizavimą, formą, valdymą ir darbo sąlygas;</w:t>
            </w:r>
          </w:p>
        </w:tc>
      </w:tr>
    </w:tbl>
    <w:p w14:paraId="1112BA6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68639BF" w14:textId="77777777" w:rsidR="00695CD3" w:rsidRPr="009E4817" w:rsidRDefault="009410D4" w:rsidP="00695CD3">
      <w:r w:rsidRPr="009E4817">
        <w:rPr>
          <w:rStyle w:val="HideTWBExt"/>
        </w:rPr>
        <w:t>&lt;/Amend&gt;</w:t>
      </w:r>
    </w:p>
    <w:p w14:paraId="3662019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293</w:t>
      </w:r>
      <w:r w:rsidRPr="009E4817">
        <w:rPr>
          <w:rStyle w:val="HideTWBExt"/>
          <w:b w:val="0"/>
        </w:rPr>
        <w:t>&lt;/NumAm&gt;</w:t>
      </w:r>
    </w:p>
    <w:p w14:paraId="68E305D1"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68632393" w14:textId="77777777" w:rsidR="00695CD3" w:rsidRPr="009E4817" w:rsidRDefault="009410D4" w:rsidP="00695CD3">
      <w:r w:rsidRPr="009E4817">
        <w:rPr>
          <w:rStyle w:val="HideTWBExt"/>
        </w:rPr>
        <w:t>&lt;/RepeatBlock-By&gt;</w:t>
      </w:r>
    </w:p>
    <w:p w14:paraId="3E58B9E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CDFFA20" w14:textId="77777777" w:rsidR="00695CD3" w:rsidRPr="009E4817" w:rsidRDefault="009410D4" w:rsidP="00695CD3">
      <w:pPr>
        <w:pStyle w:val="NormalBold"/>
      </w:pPr>
      <w:r w:rsidRPr="009E4817">
        <w:rPr>
          <w:rStyle w:val="HideTWBExt"/>
          <w:b w:val="0"/>
        </w:rPr>
        <w:t>&lt;Article&gt;</w:t>
      </w:r>
      <w:r w:rsidRPr="009E4817">
        <w:t>I priedo 3 straipsnio 1 dalies 4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0CB5000" w14:textId="77777777" w:rsidTr="007C2733">
        <w:trPr>
          <w:jc w:val="center"/>
        </w:trPr>
        <w:tc>
          <w:tcPr>
            <w:tcW w:w="9752" w:type="dxa"/>
            <w:gridSpan w:val="2"/>
          </w:tcPr>
          <w:p w14:paraId="678B9476" w14:textId="77777777" w:rsidR="00695CD3" w:rsidRPr="009E4817" w:rsidRDefault="00695CD3" w:rsidP="007C2733">
            <w:pPr>
              <w:keepNext/>
            </w:pPr>
          </w:p>
        </w:tc>
      </w:tr>
      <w:tr w:rsidR="001B5F4F" w:rsidRPr="009E4817" w14:paraId="2465ABCD" w14:textId="77777777" w:rsidTr="007C2733">
        <w:trPr>
          <w:jc w:val="center"/>
        </w:trPr>
        <w:tc>
          <w:tcPr>
            <w:tcW w:w="4876" w:type="dxa"/>
            <w:hideMark/>
          </w:tcPr>
          <w:p w14:paraId="42C907BC" w14:textId="77777777" w:rsidR="00695CD3" w:rsidRPr="009E4817" w:rsidRDefault="009410D4" w:rsidP="007C2733">
            <w:pPr>
              <w:pStyle w:val="ColumnHeading"/>
              <w:keepNext/>
            </w:pPr>
            <w:r w:rsidRPr="009E4817">
              <w:t>Pasiūlymas dėl rezoliucijos</w:t>
            </w:r>
          </w:p>
        </w:tc>
        <w:tc>
          <w:tcPr>
            <w:tcW w:w="4876" w:type="dxa"/>
            <w:hideMark/>
          </w:tcPr>
          <w:p w14:paraId="353A9B54" w14:textId="77777777" w:rsidR="00695CD3" w:rsidRPr="009E4817" w:rsidRDefault="009410D4" w:rsidP="007C2733">
            <w:pPr>
              <w:pStyle w:val="ColumnHeading"/>
              <w:keepNext/>
            </w:pPr>
            <w:r w:rsidRPr="009E4817">
              <w:t>Pakeitimas</w:t>
            </w:r>
          </w:p>
        </w:tc>
      </w:tr>
      <w:tr w:rsidR="001B5F4F" w:rsidRPr="009E4817" w14:paraId="28DC4B75" w14:textId="77777777" w:rsidTr="007C2733">
        <w:trPr>
          <w:jc w:val="center"/>
        </w:trPr>
        <w:tc>
          <w:tcPr>
            <w:tcW w:w="4876" w:type="dxa"/>
            <w:hideMark/>
          </w:tcPr>
          <w:p w14:paraId="6B7C997B" w14:textId="77777777" w:rsidR="00695CD3" w:rsidRPr="009E4817" w:rsidRDefault="009410D4" w:rsidP="007C2733">
            <w:pPr>
              <w:pStyle w:val="Normal6"/>
            </w:pPr>
            <w:r w:rsidRPr="009E4817">
              <w:t>4)</w:t>
            </w:r>
            <w:r w:rsidRPr="009E4817">
              <w:tab/>
              <w:t xml:space="preserve">pirminė prevencija – priemonės, kuriomis siekiama </w:t>
            </w:r>
            <w:r w:rsidRPr="009E4817">
              <w:rPr>
                <w:b/>
                <w:i/>
              </w:rPr>
              <w:t>pašalinti</w:t>
            </w:r>
            <w:r w:rsidRPr="009E4817">
              <w:t xml:space="preserve"> su darbu </w:t>
            </w:r>
            <w:r w:rsidRPr="009E4817">
              <w:rPr>
                <w:b/>
                <w:i/>
              </w:rPr>
              <w:t>susijusią psichosocialinę riziką</w:t>
            </w:r>
            <w:r w:rsidRPr="009E4817">
              <w:t xml:space="preserve"> jos susidarymo vietoje </w:t>
            </w:r>
            <w:r w:rsidRPr="009E4817">
              <w:rPr>
                <w:b/>
                <w:i/>
              </w:rPr>
              <w:t>ir užkirsti jai kelią</w:t>
            </w:r>
            <w:r w:rsidRPr="009E4817">
              <w:t xml:space="preserve"> pritaikant darbo organizavimą, formą, valdymą ir darbo sąlygas;</w:t>
            </w:r>
          </w:p>
        </w:tc>
        <w:tc>
          <w:tcPr>
            <w:tcW w:w="4876" w:type="dxa"/>
            <w:hideMark/>
          </w:tcPr>
          <w:p w14:paraId="261904DD" w14:textId="77777777" w:rsidR="00695CD3" w:rsidRPr="009E4817" w:rsidRDefault="009410D4" w:rsidP="007C2733">
            <w:pPr>
              <w:pStyle w:val="Normal6"/>
              <w:rPr>
                <w:szCs w:val="24"/>
              </w:rPr>
            </w:pPr>
            <w:r w:rsidRPr="009E4817">
              <w:t>4)</w:t>
            </w:r>
            <w:r w:rsidRPr="009E4817">
              <w:tab/>
              <w:t xml:space="preserve">pirminė prevencija – priemonės, kuriomis siekiama </w:t>
            </w:r>
            <w:r w:rsidRPr="009E4817">
              <w:rPr>
                <w:b/>
                <w:i/>
              </w:rPr>
              <w:t>užkirsti kelią</w:t>
            </w:r>
            <w:r w:rsidRPr="009E4817">
              <w:t xml:space="preserve"> su darbu </w:t>
            </w:r>
            <w:r w:rsidRPr="009E4817">
              <w:rPr>
                <w:b/>
                <w:i/>
              </w:rPr>
              <w:t>susijusiai psichosocialinei rizikai</w:t>
            </w:r>
            <w:r w:rsidRPr="009E4817">
              <w:t xml:space="preserve"> jos susidarymo vietoje</w:t>
            </w:r>
            <w:r w:rsidRPr="009E4817">
              <w:rPr>
                <w:b/>
                <w:i/>
              </w:rPr>
              <w:t>, ją pašalinti ar mažinti</w:t>
            </w:r>
            <w:r w:rsidRPr="009E4817">
              <w:t xml:space="preserve"> pritaikant darbo organizavimą, formą, valdymą ir darbo sąlygas;</w:t>
            </w:r>
          </w:p>
        </w:tc>
      </w:tr>
    </w:tbl>
    <w:p w14:paraId="264791A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2ACB9AC" w14:textId="77777777" w:rsidR="00695CD3" w:rsidRPr="009E4817" w:rsidRDefault="009410D4" w:rsidP="00695CD3">
      <w:r w:rsidRPr="009E4817">
        <w:rPr>
          <w:rStyle w:val="HideTWBExt"/>
        </w:rPr>
        <w:t>&lt;/Amend&gt;</w:t>
      </w:r>
    </w:p>
    <w:p w14:paraId="575BBFD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294</w:t>
      </w:r>
      <w:r w:rsidRPr="009E4817">
        <w:rPr>
          <w:rStyle w:val="HideTWBExt"/>
          <w:b w:val="0"/>
        </w:rPr>
        <w:t>&lt;/NumAm&gt;</w:t>
      </w:r>
    </w:p>
    <w:p w14:paraId="75DAA7F0"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60699B6B" w14:textId="77777777" w:rsidR="00695CD3" w:rsidRPr="009E4817" w:rsidRDefault="009410D4" w:rsidP="00695CD3">
      <w:r w:rsidRPr="009E4817">
        <w:rPr>
          <w:rStyle w:val="HideTWBExt"/>
        </w:rPr>
        <w:t>&lt;/RepeatBlock-By&gt;</w:t>
      </w:r>
    </w:p>
    <w:p w14:paraId="4E7C542D"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12B6294D" w14:textId="77777777" w:rsidR="00695CD3" w:rsidRPr="009E4817" w:rsidRDefault="009410D4" w:rsidP="00695CD3">
      <w:pPr>
        <w:pStyle w:val="NormalBold"/>
      </w:pPr>
      <w:r w:rsidRPr="009E4817">
        <w:rPr>
          <w:rStyle w:val="HideTWBExt"/>
          <w:b w:val="0"/>
        </w:rPr>
        <w:t>&lt;Article&gt;</w:t>
      </w:r>
      <w:r w:rsidRPr="009E4817">
        <w:t>I priedo 3 straipsnio 1 dalies 5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392816D" w14:textId="77777777" w:rsidTr="007C2733">
        <w:trPr>
          <w:jc w:val="center"/>
        </w:trPr>
        <w:tc>
          <w:tcPr>
            <w:tcW w:w="9752" w:type="dxa"/>
            <w:gridSpan w:val="2"/>
          </w:tcPr>
          <w:p w14:paraId="715B387A" w14:textId="77777777" w:rsidR="00695CD3" w:rsidRPr="009E4817" w:rsidRDefault="00695CD3" w:rsidP="007C2733">
            <w:pPr>
              <w:keepNext/>
            </w:pPr>
          </w:p>
        </w:tc>
      </w:tr>
      <w:tr w:rsidR="001B5F4F" w:rsidRPr="009E4817" w14:paraId="432F0A12" w14:textId="77777777" w:rsidTr="007C2733">
        <w:trPr>
          <w:jc w:val="center"/>
        </w:trPr>
        <w:tc>
          <w:tcPr>
            <w:tcW w:w="4876" w:type="dxa"/>
            <w:hideMark/>
          </w:tcPr>
          <w:p w14:paraId="367C1C06" w14:textId="77777777" w:rsidR="00695CD3" w:rsidRPr="009E4817" w:rsidRDefault="009410D4" w:rsidP="007C2733">
            <w:pPr>
              <w:pStyle w:val="ColumnHeading"/>
              <w:keepNext/>
            </w:pPr>
            <w:r w:rsidRPr="009E4817">
              <w:t>Pasiūlymas dėl rezoliucijos</w:t>
            </w:r>
          </w:p>
        </w:tc>
        <w:tc>
          <w:tcPr>
            <w:tcW w:w="4876" w:type="dxa"/>
            <w:hideMark/>
          </w:tcPr>
          <w:p w14:paraId="524BDB75" w14:textId="77777777" w:rsidR="00695CD3" w:rsidRPr="009E4817" w:rsidRDefault="009410D4" w:rsidP="007C2733">
            <w:pPr>
              <w:pStyle w:val="ColumnHeading"/>
              <w:keepNext/>
            </w:pPr>
            <w:r w:rsidRPr="009E4817">
              <w:t>Pakeitimas</w:t>
            </w:r>
          </w:p>
        </w:tc>
      </w:tr>
      <w:tr w:rsidR="001B5F4F" w:rsidRPr="009E4817" w14:paraId="1E8C154F" w14:textId="77777777" w:rsidTr="007C2733">
        <w:trPr>
          <w:jc w:val="center"/>
        </w:trPr>
        <w:tc>
          <w:tcPr>
            <w:tcW w:w="4876" w:type="dxa"/>
          </w:tcPr>
          <w:p w14:paraId="7EA223F6" w14:textId="77777777" w:rsidR="00695CD3" w:rsidRPr="009E4817" w:rsidRDefault="00695CD3" w:rsidP="007C2733">
            <w:pPr>
              <w:pStyle w:val="Normal6"/>
            </w:pPr>
          </w:p>
        </w:tc>
        <w:tc>
          <w:tcPr>
            <w:tcW w:w="4876" w:type="dxa"/>
            <w:hideMark/>
          </w:tcPr>
          <w:p w14:paraId="2D4A82E3" w14:textId="77777777" w:rsidR="00695CD3" w:rsidRPr="009E4817" w:rsidRDefault="009410D4" w:rsidP="007C2733">
            <w:pPr>
              <w:pStyle w:val="Normal6"/>
              <w:rPr>
                <w:szCs w:val="24"/>
              </w:rPr>
            </w:pPr>
            <w:r w:rsidRPr="009E4817">
              <w:rPr>
                <w:b/>
                <w:i/>
              </w:rPr>
              <w:t>5a)</w:t>
            </w:r>
            <w:r w:rsidRPr="009E4817">
              <w:rPr>
                <w:b/>
                <w:i/>
              </w:rPr>
              <w:tab/>
              <w:t xml:space="preserve">tretinė prevencija – priemonės, kuriomis siekiama valdyti ir mažinti neigiamus jau patirtos psichosocialinės rizikos padarinius, siekiant nepagrįstai </w:t>
            </w:r>
            <w:r w:rsidRPr="009E4817">
              <w:rPr>
                <w:b/>
                <w:i/>
              </w:rPr>
              <w:t>nedelsiant užkirsti kelią jų progresavimui, sumažinti jų poveikį, užkirsti kelią nuolatinei žalai ir sudaryti sąlygas reabilitacijai;</w:t>
            </w:r>
          </w:p>
        </w:tc>
      </w:tr>
    </w:tbl>
    <w:p w14:paraId="7F1A3F2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CF6AC7E" w14:textId="77777777" w:rsidR="00695CD3" w:rsidRPr="009E4817" w:rsidRDefault="009410D4" w:rsidP="00695CD3">
      <w:r w:rsidRPr="009E4817">
        <w:rPr>
          <w:rStyle w:val="HideTWBExt"/>
        </w:rPr>
        <w:t>&lt;/Amend&gt;</w:t>
      </w:r>
    </w:p>
    <w:p w14:paraId="0E441D1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295)</w:t>
      </w:r>
      <w:r w:rsidRPr="009E4817">
        <w:rPr>
          <w:rStyle w:val="HideTWBExt"/>
          <w:b w:val="0"/>
        </w:rPr>
        <w:t>&lt;/NumAm&gt;</w:t>
      </w:r>
    </w:p>
    <w:p w14:paraId="661CC17D"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7837B2D8" w14:textId="77777777" w:rsidR="00695CD3" w:rsidRPr="009E4817" w:rsidRDefault="009410D4" w:rsidP="00695CD3">
      <w:r w:rsidRPr="009E4817">
        <w:rPr>
          <w:rStyle w:val="HideTWBExt"/>
        </w:rPr>
        <w:t>&lt;/RepeatBlock-By&gt;</w:t>
      </w:r>
    </w:p>
    <w:p w14:paraId="0BD511E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81C1067" w14:textId="77777777" w:rsidR="00695CD3" w:rsidRPr="009E4817" w:rsidRDefault="009410D4" w:rsidP="00695CD3">
      <w:pPr>
        <w:pStyle w:val="NormalBold"/>
      </w:pPr>
      <w:r w:rsidRPr="009E4817">
        <w:rPr>
          <w:rStyle w:val="HideTWBExt"/>
          <w:b w:val="0"/>
        </w:rPr>
        <w:t>&lt;Article&gt;</w:t>
      </w:r>
      <w:r w:rsidRPr="009E4817">
        <w:t>I priedo 3 straipsnio 1 dalies 5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81823AF" w14:textId="77777777" w:rsidTr="007C2733">
        <w:trPr>
          <w:jc w:val="center"/>
        </w:trPr>
        <w:tc>
          <w:tcPr>
            <w:tcW w:w="9752" w:type="dxa"/>
            <w:gridSpan w:val="2"/>
          </w:tcPr>
          <w:p w14:paraId="37ADF837" w14:textId="77777777" w:rsidR="00695CD3" w:rsidRPr="009E4817" w:rsidRDefault="00695CD3" w:rsidP="007C2733">
            <w:pPr>
              <w:keepNext/>
            </w:pPr>
          </w:p>
        </w:tc>
      </w:tr>
      <w:tr w:rsidR="001B5F4F" w:rsidRPr="009E4817" w14:paraId="2FCD79DB" w14:textId="77777777" w:rsidTr="007C2733">
        <w:trPr>
          <w:jc w:val="center"/>
        </w:trPr>
        <w:tc>
          <w:tcPr>
            <w:tcW w:w="4876" w:type="dxa"/>
            <w:hideMark/>
          </w:tcPr>
          <w:p w14:paraId="411DB1E9" w14:textId="77777777" w:rsidR="00695CD3" w:rsidRPr="009E4817" w:rsidRDefault="009410D4" w:rsidP="007C2733">
            <w:pPr>
              <w:pStyle w:val="ColumnHeading"/>
              <w:keepNext/>
            </w:pPr>
            <w:r w:rsidRPr="009E4817">
              <w:t>Pasiūlymas dėl rezoliucijos</w:t>
            </w:r>
          </w:p>
        </w:tc>
        <w:tc>
          <w:tcPr>
            <w:tcW w:w="4876" w:type="dxa"/>
            <w:hideMark/>
          </w:tcPr>
          <w:p w14:paraId="2B3F2079" w14:textId="77777777" w:rsidR="00695CD3" w:rsidRPr="009E4817" w:rsidRDefault="009410D4" w:rsidP="007C2733">
            <w:pPr>
              <w:pStyle w:val="ColumnHeading"/>
              <w:keepNext/>
            </w:pPr>
            <w:r w:rsidRPr="009E4817">
              <w:t>Pakeitimas</w:t>
            </w:r>
          </w:p>
        </w:tc>
      </w:tr>
      <w:tr w:rsidR="001B5F4F" w:rsidRPr="009E4817" w14:paraId="0A02BABC" w14:textId="77777777" w:rsidTr="007C2733">
        <w:trPr>
          <w:jc w:val="center"/>
        </w:trPr>
        <w:tc>
          <w:tcPr>
            <w:tcW w:w="4876" w:type="dxa"/>
          </w:tcPr>
          <w:p w14:paraId="78C88D5D" w14:textId="77777777" w:rsidR="00695CD3" w:rsidRPr="009E4817" w:rsidRDefault="00695CD3" w:rsidP="007C2733">
            <w:pPr>
              <w:pStyle w:val="Normal6"/>
            </w:pPr>
          </w:p>
        </w:tc>
        <w:tc>
          <w:tcPr>
            <w:tcW w:w="4876" w:type="dxa"/>
            <w:hideMark/>
          </w:tcPr>
          <w:p w14:paraId="40E41B93" w14:textId="77777777" w:rsidR="00695CD3" w:rsidRPr="009E4817" w:rsidRDefault="009410D4" w:rsidP="007C2733">
            <w:pPr>
              <w:pStyle w:val="Normal6"/>
              <w:rPr>
                <w:szCs w:val="24"/>
              </w:rPr>
            </w:pPr>
            <w:r w:rsidRPr="009E4817">
              <w:rPr>
                <w:b/>
                <w:i/>
              </w:rPr>
              <w:t>5a)</w:t>
            </w:r>
            <w:r w:rsidRPr="009E4817">
              <w:rPr>
                <w:b/>
                <w:i/>
              </w:rPr>
              <w:tab/>
              <w:t>tretinė prevencija – priemonės, kuriomis galima remti tvarų ir valdomą grįžimą į darbą visiems.</w:t>
            </w:r>
          </w:p>
        </w:tc>
      </w:tr>
    </w:tbl>
    <w:p w14:paraId="25C27A1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0D29C3F" w14:textId="77777777" w:rsidR="00695CD3" w:rsidRPr="009E4817" w:rsidRDefault="009410D4" w:rsidP="00695CD3">
      <w:r w:rsidRPr="009E4817">
        <w:rPr>
          <w:rStyle w:val="HideTWBExt"/>
        </w:rPr>
        <w:t>&lt;/Amend&gt;</w:t>
      </w:r>
    </w:p>
    <w:p w14:paraId="1AC0F93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296</w:t>
      </w:r>
      <w:r w:rsidRPr="009E4817">
        <w:rPr>
          <w:rStyle w:val="HideTWBExt"/>
          <w:b w:val="0"/>
        </w:rPr>
        <w:t>&lt;/NumAm&gt;</w:t>
      </w:r>
    </w:p>
    <w:p w14:paraId="7824EAF9"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3B573D4E" w14:textId="77777777" w:rsidR="00695CD3" w:rsidRPr="009E4817" w:rsidRDefault="009410D4" w:rsidP="00695CD3">
      <w:r w:rsidRPr="009E4817">
        <w:rPr>
          <w:rStyle w:val="HideTWBExt"/>
        </w:rPr>
        <w:t>&lt;/RepeatBlock-By&gt;</w:t>
      </w:r>
    </w:p>
    <w:p w14:paraId="1CD7B41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A241578" w14:textId="77777777" w:rsidR="00695CD3" w:rsidRPr="009E4817" w:rsidRDefault="009410D4" w:rsidP="00695CD3">
      <w:pPr>
        <w:pStyle w:val="NormalBold"/>
      </w:pPr>
      <w:r w:rsidRPr="009E4817">
        <w:rPr>
          <w:rStyle w:val="HideTWBExt"/>
          <w:b w:val="0"/>
        </w:rPr>
        <w:t>&lt;Article&gt;</w:t>
      </w:r>
      <w:r w:rsidRPr="009E4817">
        <w:t>I priedo 4 straipsnio 1 dalies įžanginė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C09A5E9" w14:textId="77777777" w:rsidTr="007C2733">
        <w:trPr>
          <w:jc w:val="center"/>
        </w:trPr>
        <w:tc>
          <w:tcPr>
            <w:tcW w:w="9752" w:type="dxa"/>
            <w:gridSpan w:val="2"/>
          </w:tcPr>
          <w:p w14:paraId="75586AE4" w14:textId="77777777" w:rsidR="00695CD3" w:rsidRPr="009E4817" w:rsidRDefault="00695CD3" w:rsidP="007C2733">
            <w:pPr>
              <w:keepNext/>
            </w:pPr>
          </w:p>
        </w:tc>
      </w:tr>
      <w:tr w:rsidR="001B5F4F" w:rsidRPr="009E4817" w14:paraId="75D219A4" w14:textId="77777777" w:rsidTr="007C2733">
        <w:trPr>
          <w:jc w:val="center"/>
        </w:trPr>
        <w:tc>
          <w:tcPr>
            <w:tcW w:w="4876" w:type="dxa"/>
            <w:hideMark/>
          </w:tcPr>
          <w:p w14:paraId="792EC9DC" w14:textId="77777777" w:rsidR="00695CD3" w:rsidRPr="009E4817" w:rsidRDefault="009410D4" w:rsidP="007C2733">
            <w:pPr>
              <w:pStyle w:val="ColumnHeading"/>
              <w:keepNext/>
            </w:pPr>
            <w:r w:rsidRPr="009E4817">
              <w:t>Pasiūlymas dėl rezoliucijos</w:t>
            </w:r>
          </w:p>
        </w:tc>
        <w:tc>
          <w:tcPr>
            <w:tcW w:w="4876" w:type="dxa"/>
            <w:hideMark/>
          </w:tcPr>
          <w:p w14:paraId="1303048C" w14:textId="77777777" w:rsidR="00695CD3" w:rsidRPr="009E4817" w:rsidRDefault="009410D4" w:rsidP="007C2733">
            <w:pPr>
              <w:pStyle w:val="ColumnHeading"/>
              <w:keepNext/>
            </w:pPr>
            <w:r w:rsidRPr="009E4817">
              <w:t>Pakeitimas</w:t>
            </w:r>
          </w:p>
        </w:tc>
      </w:tr>
      <w:tr w:rsidR="001B5F4F" w:rsidRPr="009E4817" w14:paraId="246E7F81" w14:textId="77777777" w:rsidTr="007C2733">
        <w:trPr>
          <w:jc w:val="center"/>
        </w:trPr>
        <w:tc>
          <w:tcPr>
            <w:tcW w:w="4876" w:type="dxa"/>
            <w:hideMark/>
          </w:tcPr>
          <w:p w14:paraId="182E9DEB" w14:textId="77777777" w:rsidR="00695CD3" w:rsidRPr="009E4817" w:rsidRDefault="009410D4" w:rsidP="007C2733">
            <w:pPr>
              <w:pStyle w:val="Normal6"/>
            </w:pPr>
            <w:r w:rsidRPr="009E4817">
              <w:t>1.</w:t>
            </w:r>
            <w:r w:rsidRPr="009E4817">
              <w:tab/>
              <w:t>Darbdaviai užtikrina psichosocialinės rizikos darbe prevenciją:</w:t>
            </w:r>
          </w:p>
        </w:tc>
        <w:tc>
          <w:tcPr>
            <w:tcW w:w="4876" w:type="dxa"/>
            <w:hideMark/>
          </w:tcPr>
          <w:p w14:paraId="4F6D053B" w14:textId="77777777" w:rsidR="00695CD3" w:rsidRPr="009E4817" w:rsidRDefault="009410D4" w:rsidP="007C2733">
            <w:pPr>
              <w:pStyle w:val="Normal6"/>
              <w:rPr>
                <w:szCs w:val="24"/>
              </w:rPr>
            </w:pPr>
            <w:r w:rsidRPr="009E4817">
              <w:t>1.</w:t>
            </w:r>
            <w:r w:rsidRPr="009E4817">
              <w:tab/>
              <w:t xml:space="preserve">Darbdaviai užtikrina psichosocialinės rizikos darbe prevenciją </w:t>
            </w:r>
            <w:r w:rsidRPr="009E4817">
              <w:rPr>
                <w:b/>
                <w:i/>
              </w:rPr>
              <w:t xml:space="preserve">arba mažinimą viena ar daugiau šių </w:t>
            </w:r>
            <w:r w:rsidRPr="009E4817">
              <w:rPr>
                <w:b/>
                <w:i/>
              </w:rPr>
              <w:lastRenderedPageBreak/>
              <w:t>priemonių</w:t>
            </w:r>
            <w:r w:rsidRPr="009E4817">
              <w:t>:</w:t>
            </w:r>
          </w:p>
        </w:tc>
      </w:tr>
    </w:tbl>
    <w:p w14:paraId="3E1E2DE3"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6D335E2" w14:textId="77777777" w:rsidR="00695CD3" w:rsidRPr="009E4817" w:rsidRDefault="009410D4" w:rsidP="00695CD3">
      <w:r w:rsidRPr="009E4817">
        <w:rPr>
          <w:rStyle w:val="HideTWBExt"/>
        </w:rPr>
        <w:t>&lt;/Amend&gt;</w:t>
      </w:r>
    </w:p>
    <w:p w14:paraId="0FC6DF7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297</w:t>
      </w:r>
      <w:r w:rsidRPr="009E4817">
        <w:rPr>
          <w:rStyle w:val="HideTWBExt"/>
          <w:b w:val="0"/>
        </w:rPr>
        <w:t>&lt;/NumAm&gt;</w:t>
      </w:r>
    </w:p>
    <w:p w14:paraId="5B77B331"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1A224C46" w14:textId="77777777" w:rsidR="00695CD3" w:rsidRPr="009E4817" w:rsidRDefault="009410D4" w:rsidP="00695CD3">
      <w:r w:rsidRPr="009E4817">
        <w:rPr>
          <w:rStyle w:val="HideTWBExt"/>
        </w:rPr>
        <w:t>&lt;/RepeatBlock-By&gt;</w:t>
      </w:r>
    </w:p>
    <w:p w14:paraId="30D4DB5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0F078FE" w14:textId="77777777" w:rsidR="00695CD3" w:rsidRPr="009E4817" w:rsidRDefault="009410D4" w:rsidP="00695CD3">
      <w:pPr>
        <w:pStyle w:val="NormalBold"/>
      </w:pPr>
      <w:r w:rsidRPr="009E4817">
        <w:rPr>
          <w:rStyle w:val="HideTWBExt"/>
          <w:b w:val="0"/>
        </w:rPr>
        <w:t>&lt;Article&gt;</w:t>
      </w:r>
      <w:r w:rsidRPr="009E4817">
        <w:t>I priedo 4 straipsnio 1 dalies a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A2AF36A" w14:textId="77777777" w:rsidTr="007C2733">
        <w:trPr>
          <w:jc w:val="center"/>
        </w:trPr>
        <w:tc>
          <w:tcPr>
            <w:tcW w:w="9752" w:type="dxa"/>
            <w:gridSpan w:val="2"/>
          </w:tcPr>
          <w:p w14:paraId="545E8BED" w14:textId="77777777" w:rsidR="00695CD3" w:rsidRPr="009E4817" w:rsidRDefault="00695CD3" w:rsidP="007C2733">
            <w:pPr>
              <w:keepNext/>
            </w:pPr>
          </w:p>
        </w:tc>
      </w:tr>
      <w:tr w:rsidR="001B5F4F" w:rsidRPr="009E4817" w14:paraId="7CDD0930" w14:textId="77777777" w:rsidTr="007C2733">
        <w:trPr>
          <w:jc w:val="center"/>
        </w:trPr>
        <w:tc>
          <w:tcPr>
            <w:tcW w:w="4876" w:type="dxa"/>
            <w:hideMark/>
          </w:tcPr>
          <w:p w14:paraId="6CC90E0F" w14:textId="77777777" w:rsidR="00695CD3" w:rsidRPr="009E4817" w:rsidRDefault="009410D4" w:rsidP="007C2733">
            <w:pPr>
              <w:pStyle w:val="ColumnHeading"/>
              <w:keepNext/>
            </w:pPr>
            <w:r w:rsidRPr="009E4817">
              <w:t>Pasiūlymas dėl rezoliucijos</w:t>
            </w:r>
          </w:p>
        </w:tc>
        <w:tc>
          <w:tcPr>
            <w:tcW w:w="4876" w:type="dxa"/>
            <w:hideMark/>
          </w:tcPr>
          <w:p w14:paraId="782D4C82" w14:textId="77777777" w:rsidR="00695CD3" w:rsidRPr="009E4817" w:rsidRDefault="009410D4" w:rsidP="007C2733">
            <w:pPr>
              <w:pStyle w:val="ColumnHeading"/>
              <w:keepNext/>
            </w:pPr>
            <w:r w:rsidRPr="009E4817">
              <w:t>Pakeitimas</w:t>
            </w:r>
          </w:p>
        </w:tc>
      </w:tr>
      <w:tr w:rsidR="001B5F4F" w:rsidRPr="009E4817" w14:paraId="741C63FB" w14:textId="77777777" w:rsidTr="007C2733">
        <w:trPr>
          <w:jc w:val="center"/>
        </w:trPr>
        <w:tc>
          <w:tcPr>
            <w:tcW w:w="4876" w:type="dxa"/>
            <w:hideMark/>
          </w:tcPr>
          <w:p w14:paraId="46B68148" w14:textId="77777777" w:rsidR="00695CD3" w:rsidRPr="009E4817" w:rsidRDefault="009410D4" w:rsidP="007C2733">
            <w:pPr>
              <w:pStyle w:val="Normal6"/>
            </w:pPr>
            <w:r w:rsidRPr="009E4817">
              <w:t>a)</w:t>
            </w:r>
            <w:r w:rsidRPr="009E4817">
              <w:tab/>
            </w:r>
            <w:r w:rsidRPr="009E4817">
              <w:rPr>
                <w:b/>
                <w:i/>
              </w:rPr>
              <w:t>vengia rizikos</w:t>
            </w:r>
            <w:r w:rsidRPr="009E4817">
              <w:t>;</w:t>
            </w:r>
          </w:p>
        </w:tc>
        <w:tc>
          <w:tcPr>
            <w:tcW w:w="4876" w:type="dxa"/>
            <w:hideMark/>
          </w:tcPr>
          <w:p w14:paraId="628A70F5" w14:textId="77777777" w:rsidR="00695CD3" w:rsidRPr="009E4817" w:rsidRDefault="009410D4" w:rsidP="007C2733">
            <w:pPr>
              <w:pStyle w:val="Normal6"/>
              <w:rPr>
                <w:szCs w:val="24"/>
              </w:rPr>
            </w:pPr>
            <w:r w:rsidRPr="009E4817">
              <w:t>a)</w:t>
            </w:r>
            <w:r w:rsidRPr="009E4817">
              <w:tab/>
            </w:r>
            <w:r w:rsidRPr="009E4817">
              <w:rPr>
                <w:b/>
                <w:i/>
              </w:rPr>
              <w:t>valdo ir kuo labiau mažina riziką</w:t>
            </w:r>
            <w:r w:rsidRPr="009E4817">
              <w:t>;</w:t>
            </w:r>
          </w:p>
        </w:tc>
      </w:tr>
    </w:tbl>
    <w:p w14:paraId="0034937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C0AED43" w14:textId="77777777" w:rsidR="00695CD3" w:rsidRPr="009E4817" w:rsidRDefault="009410D4" w:rsidP="00695CD3">
      <w:r w:rsidRPr="009E4817">
        <w:rPr>
          <w:rStyle w:val="HideTWBExt"/>
        </w:rPr>
        <w:t>&lt;/Amend&gt;</w:t>
      </w:r>
    </w:p>
    <w:p w14:paraId="4A3D0EC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298</w:t>
      </w:r>
      <w:r w:rsidRPr="009E4817">
        <w:rPr>
          <w:rStyle w:val="HideTWBExt"/>
          <w:b w:val="0"/>
        </w:rPr>
        <w:t>&lt;/NumAm&gt;</w:t>
      </w:r>
    </w:p>
    <w:p w14:paraId="236D2F61"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2EBF6778" w14:textId="77777777" w:rsidR="00695CD3" w:rsidRPr="009E4817" w:rsidRDefault="009410D4" w:rsidP="00695CD3">
      <w:r w:rsidRPr="009E4817">
        <w:rPr>
          <w:rStyle w:val="HideTWBExt"/>
        </w:rPr>
        <w:t>&lt;/RepeatBlock-By&gt;</w:t>
      </w:r>
    </w:p>
    <w:p w14:paraId="7FF1282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19E5DE5" w14:textId="77777777" w:rsidR="00695CD3" w:rsidRPr="009E4817" w:rsidRDefault="009410D4" w:rsidP="00695CD3">
      <w:pPr>
        <w:pStyle w:val="NormalBold"/>
      </w:pPr>
      <w:r w:rsidRPr="009E4817">
        <w:rPr>
          <w:rStyle w:val="HideTWBExt"/>
          <w:b w:val="0"/>
        </w:rPr>
        <w:t>&lt;Article&gt;</w:t>
      </w:r>
      <w:r w:rsidRPr="009E4817">
        <w:t>I priedo 4 straipsnio 1 dalies c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32773CF" w14:textId="77777777" w:rsidTr="007C2733">
        <w:trPr>
          <w:jc w:val="center"/>
        </w:trPr>
        <w:tc>
          <w:tcPr>
            <w:tcW w:w="9752" w:type="dxa"/>
            <w:gridSpan w:val="2"/>
          </w:tcPr>
          <w:p w14:paraId="1385129B" w14:textId="77777777" w:rsidR="00695CD3" w:rsidRPr="009E4817" w:rsidRDefault="00695CD3" w:rsidP="007C2733">
            <w:pPr>
              <w:keepNext/>
            </w:pPr>
          </w:p>
        </w:tc>
      </w:tr>
      <w:tr w:rsidR="001B5F4F" w:rsidRPr="009E4817" w14:paraId="6368DFA6" w14:textId="77777777" w:rsidTr="007C2733">
        <w:trPr>
          <w:jc w:val="center"/>
        </w:trPr>
        <w:tc>
          <w:tcPr>
            <w:tcW w:w="4876" w:type="dxa"/>
            <w:hideMark/>
          </w:tcPr>
          <w:p w14:paraId="4B92D28C"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AA4128F" w14:textId="77777777" w:rsidR="00695CD3" w:rsidRPr="009E4817" w:rsidRDefault="009410D4" w:rsidP="007C2733">
            <w:pPr>
              <w:pStyle w:val="ColumnHeading"/>
              <w:keepNext/>
            </w:pPr>
            <w:r w:rsidRPr="009E4817">
              <w:t>Pakeitimas</w:t>
            </w:r>
          </w:p>
        </w:tc>
      </w:tr>
      <w:tr w:rsidR="001B5F4F" w:rsidRPr="009E4817" w14:paraId="6EC31A0E" w14:textId="77777777" w:rsidTr="007C2733">
        <w:trPr>
          <w:jc w:val="center"/>
        </w:trPr>
        <w:tc>
          <w:tcPr>
            <w:tcW w:w="4876" w:type="dxa"/>
            <w:hideMark/>
          </w:tcPr>
          <w:p w14:paraId="4958CC21" w14:textId="77777777" w:rsidR="00695CD3" w:rsidRPr="009E4817" w:rsidRDefault="009410D4" w:rsidP="007C2733">
            <w:pPr>
              <w:pStyle w:val="Normal6"/>
            </w:pPr>
            <w:r w:rsidRPr="009E4817">
              <w:t>c)</w:t>
            </w:r>
            <w:r w:rsidRPr="009E4817">
              <w:tab/>
            </w:r>
            <w:r w:rsidRPr="009E4817">
              <w:rPr>
                <w:b/>
                <w:i/>
              </w:rPr>
              <w:t>šalina</w:t>
            </w:r>
            <w:r w:rsidRPr="009E4817">
              <w:t xml:space="preserve"> riziką jos atsiradimo vietoje;</w:t>
            </w:r>
          </w:p>
        </w:tc>
        <w:tc>
          <w:tcPr>
            <w:tcW w:w="4876" w:type="dxa"/>
            <w:hideMark/>
          </w:tcPr>
          <w:p w14:paraId="6E9BEC3F" w14:textId="77777777" w:rsidR="00695CD3" w:rsidRPr="009E4817" w:rsidRDefault="009410D4" w:rsidP="007C2733">
            <w:pPr>
              <w:pStyle w:val="Normal6"/>
              <w:rPr>
                <w:szCs w:val="24"/>
              </w:rPr>
            </w:pPr>
            <w:r w:rsidRPr="009E4817">
              <w:t>c)</w:t>
            </w:r>
            <w:r w:rsidRPr="009E4817">
              <w:tab/>
            </w:r>
            <w:r w:rsidRPr="009E4817">
              <w:rPr>
                <w:b/>
                <w:i/>
              </w:rPr>
              <w:t>sukuria nuolatines rizikos valdymo sistemas, skirtas šalinti</w:t>
            </w:r>
            <w:r w:rsidRPr="009E4817">
              <w:t xml:space="preserve"> riziką jos atsiradimo vietoje;</w:t>
            </w:r>
          </w:p>
        </w:tc>
      </w:tr>
    </w:tbl>
    <w:p w14:paraId="4DCB7DF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2ABBEA7" w14:textId="77777777" w:rsidR="00695CD3" w:rsidRPr="009E4817" w:rsidRDefault="009410D4" w:rsidP="00695CD3">
      <w:r w:rsidRPr="009E4817">
        <w:rPr>
          <w:rStyle w:val="HideTWBExt"/>
        </w:rPr>
        <w:t>&lt;/Amend&gt;</w:t>
      </w:r>
    </w:p>
    <w:p w14:paraId="61BDCB4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299</w:t>
      </w:r>
      <w:r w:rsidRPr="009E4817">
        <w:rPr>
          <w:rStyle w:val="HideTWBExt"/>
          <w:b w:val="0"/>
        </w:rPr>
        <w:t>&lt;/NumAm&gt;</w:t>
      </w:r>
    </w:p>
    <w:p w14:paraId="492D69D8"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6E425CA2" w14:textId="77777777" w:rsidR="00695CD3" w:rsidRPr="009E4817" w:rsidRDefault="009410D4" w:rsidP="00695CD3">
      <w:r w:rsidRPr="009E4817">
        <w:rPr>
          <w:rStyle w:val="HideTWBExt"/>
        </w:rPr>
        <w:t>&lt;/RepeatBlock-By&gt;</w:t>
      </w:r>
    </w:p>
    <w:p w14:paraId="02E8928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F4A69F6" w14:textId="77777777" w:rsidR="00695CD3" w:rsidRPr="009E4817" w:rsidRDefault="009410D4" w:rsidP="00695CD3">
      <w:pPr>
        <w:pStyle w:val="NormalBold"/>
      </w:pPr>
      <w:r w:rsidRPr="009E4817">
        <w:rPr>
          <w:rStyle w:val="HideTWBExt"/>
          <w:b w:val="0"/>
        </w:rPr>
        <w:t>&lt;Article&gt;</w:t>
      </w:r>
      <w:r w:rsidRPr="009E4817">
        <w:t xml:space="preserve">I priedo 4 </w:t>
      </w:r>
      <w:r w:rsidRPr="009E4817">
        <w:t>straipsnio 1 dalies c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40C33C4" w14:textId="77777777" w:rsidTr="007C2733">
        <w:trPr>
          <w:jc w:val="center"/>
        </w:trPr>
        <w:tc>
          <w:tcPr>
            <w:tcW w:w="9752" w:type="dxa"/>
            <w:gridSpan w:val="2"/>
          </w:tcPr>
          <w:p w14:paraId="54CFD431" w14:textId="77777777" w:rsidR="00695CD3" w:rsidRPr="009E4817" w:rsidRDefault="00695CD3" w:rsidP="007C2733">
            <w:pPr>
              <w:keepNext/>
            </w:pPr>
          </w:p>
        </w:tc>
      </w:tr>
      <w:tr w:rsidR="001B5F4F" w:rsidRPr="009E4817" w14:paraId="480A92BC" w14:textId="77777777" w:rsidTr="007C2733">
        <w:trPr>
          <w:jc w:val="center"/>
        </w:trPr>
        <w:tc>
          <w:tcPr>
            <w:tcW w:w="4876" w:type="dxa"/>
            <w:hideMark/>
          </w:tcPr>
          <w:p w14:paraId="232AC97C" w14:textId="77777777" w:rsidR="00695CD3" w:rsidRPr="009E4817" w:rsidRDefault="009410D4" w:rsidP="007C2733">
            <w:pPr>
              <w:pStyle w:val="ColumnHeading"/>
              <w:keepNext/>
            </w:pPr>
            <w:r w:rsidRPr="009E4817">
              <w:t>Pasiūlymas dėl rezoliucijos</w:t>
            </w:r>
          </w:p>
        </w:tc>
        <w:tc>
          <w:tcPr>
            <w:tcW w:w="4876" w:type="dxa"/>
            <w:hideMark/>
          </w:tcPr>
          <w:p w14:paraId="3B806760" w14:textId="77777777" w:rsidR="00695CD3" w:rsidRPr="009E4817" w:rsidRDefault="009410D4" w:rsidP="007C2733">
            <w:pPr>
              <w:pStyle w:val="ColumnHeading"/>
              <w:keepNext/>
            </w:pPr>
            <w:r w:rsidRPr="009E4817">
              <w:t>Pakeitimas</w:t>
            </w:r>
          </w:p>
        </w:tc>
      </w:tr>
      <w:tr w:rsidR="001B5F4F" w:rsidRPr="009E4817" w14:paraId="45C6C166" w14:textId="77777777" w:rsidTr="007C2733">
        <w:trPr>
          <w:jc w:val="center"/>
        </w:trPr>
        <w:tc>
          <w:tcPr>
            <w:tcW w:w="4876" w:type="dxa"/>
            <w:hideMark/>
          </w:tcPr>
          <w:p w14:paraId="58AC0D5D" w14:textId="77777777" w:rsidR="00695CD3" w:rsidRPr="009E4817" w:rsidRDefault="009410D4" w:rsidP="007C2733">
            <w:pPr>
              <w:pStyle w:val="Normal6"/>
            </w:pPr>
            <w:r w:rsidRPr="009E4817">
              <w:t>c)</w:t>
            </w:r>
            <w:r w:rsidRPr="009E4817">
              <w:tab/>
            </w:r>
            <w:r w:rsidRPr="009E4817">
              <w:rPr>
                <w:b/>
                <w:i/>
              </w:rPr>
              <w:t>šalina</w:t>
            </w:r>
            <w:r w:rsidRPr="009E4817">
              <w:t xml:space="preserve"> riziką jos atsiradimo vietoje;</w:t>
            </w:r>
          </w:p>
        </w:tc>
        <w:tc>
          <w:tcPr>
            <w:tcW w:w="4876" w:type="dxa"/>
            <w:hideMark/>
          </w:tcPr>
          <w:p w14:paraId="5B89852C" w14:textId="77777777" w:rsidR="00695CD3" w:rsidRPr="009E4817" w:rsidRDefault="009410D4" w:rsidP="007C2733">
            <w:pPr>
              <w:pStyle w:val="Normal6"/>
              <w:rPr>
                <w:szCs w:val="24"/>
              </w:rPr>
            </w:pPr>
            <w:r w:rsidRPr="009E4817">
              <w:t>c)</w:t>
            </w:r>
            <w:r w:rsidRPr="009E4817">
              <w:tab/>
            </w:r>
            <w:r w:rsidRPr="009E4817">
              <w:rPr>
                <w:b/>
                <w:i/>
              </w:rPr>
              <w:t>panaikina</w:t>
            </w:r>
            <w:r w:rsidRPr="009E4817">
              <w:t xml:space="preserve"> riziką jos atsiradimo </w:t>
            </w:r>
            <w:r w:rsidRPr="009E4817">
              <w:lastRenderedPageBreak/>
              <w:t>vietoje;</w:t>
            </w:r>
          </w:p>
        </w:tc>
      </w:tr>
    </w:tbl>
    <w:p w14:paraId="74F64CC7"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7EC6F9F" w14:textId="77777777" w:rsidR="00695CD3" w:rsidRPr="009E4817" w:rsidRDefault="009410D4" w:rsidP="00695CD3">
      <w:r w:rsidRPr="009E4817">
        <w:rPr>
          <w:rStyle w:val="HideTWBExt"/>
        </w:rPr>
        <w:t>&lt;/Amend&gt;</w:t>
      </w:r>
    </w:p>
    <w:p w14:paraId="3482EE0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300</w:t>
      </w:r>
      <w:r w:rsidRPr="009E4817">
        <w:rPr>
          <w:rStyle w:val="HideTWBExt"/>
          <w:b w:val="0"/>
        </w:rPr>
        <w:t>&lt;/NumAm&gt;</w:t>
      </w:r>
    </w:p>
    <w:p w14:paraId="1DF205B1"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Chiara Gemma, Geadis Geadi, Marlena Maląg</w:t>
      </w:r>
      <w:r w:rsidRPr="009E4817">
        <w:rPr>
          <w:rStyle w:val="HideTWBExt"/>
          <w:b w:val="0"/>
        </w:rPr>
        <w:t>&lt;/Members&gt;</w:t>
      </w:r>
    </w:p>
    <w:p w14:paraId="68D122E7" w14:textId="77777777" w:rsidR="00695CD3" w:rsidRPr="009E4817" w:rsidRDefault="009410D4" w:rsidP="00695CD3">
      <w:r w:rsidRPr="009E4817">
        <w:rPr>
          <w:rStyle w:val="HideTWBExt"/>
        </w:rPr>
        <w:t>&lt;/RepeatBlock-By&gt;</w:t>
      </w:r>
    </w:p>
    <w:p w14:paraId="3A34DC5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8F51EEB" w14:textId="77777777" w:rsidR="00695CD3" w:rsidRPr="009E4817" w:rsidRDefault="009410D4" w:rsidP="00695CD3">
      <w:pPr>
        <w:pStyle w:val="NormalBold"/>
      </w:pPr>
      <w:r w:rsidRPr="009E4817">
        <w:rPr>
          <w:rStyle w:val="HideTWBExt"/>
          <w:b w:val="0"/>
        </w:rPr>
        <w:t>&lt;Article&gt;</w:t>
      </w:r>
      <w:r w:rsidRPr="009E4817">
        <w:t>I priedo 4 straipsnio 1 dalies d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90310FC" w14:textId="77777777" w:rsidTr="007C2733">
        <w:trPr>
          <w:jc w:val="center"/>
        </w:trPr>
        <w:tc>
          <w:tcPr>
            <w:tcW w:w="9752" w:type="dxa"/>
            <w:gridSpan w:val="2"/>
          </w:tcPr>
          <w:p w14:paraId="0EAFCAC8" w14:textId="77777777" w:rsidR="00695CD3" w:rsidRPr="009E4817" w:rsidRDefault="00695CD3" w:rsidP="007C2733">
            <w:pPr>
              <w:keepNext/>
            </w:pPr>
          </w:p>
        </w:tc>
      </w:tr>
      <w:tr w:rsidR="001B5F4F" w:rsidRPr="009E4817" w14:paraId="21A0F9F9" w14:textId="77777777" w:rsidTr="007C2733">
        <w:trPr>
          <w:jc w:val="center"/>
        </w:trPr>
        <w:tc>
          <w:tcPr>
            <w:tcW w:w="4876" w:type="dxa"/>
            <w:hideMark/>
          </w:tcPr>
          <w:p w14:paraId="55AF3B1C" w14:textId="77777777" w:rsidR="00695CD3" w:rsidRPr="009E4817" w:rsidRDefault="009410D4" w:rsidP="007C2733">
            <w:pPr>
              <w:pStyle w:val="ColumnHeading"/>
              <w:keepNext/>
            </w:pPr>
            <w:r w:rsidRPr="009E4817">
              <w:t>Pasiūlymas dėl rezoliucijos</w:t>
            </w:r>
          </w:p>
        </w:tc>
        <w:tc>
          <w:tcPr>
            <w:tcW w:w="4876" w:type="dxa"/>
            <w:hideMark/>
          </w:tcPr>
          <w:p w14:paraId="3E7B776A" w14:textId="77777777" w:rsidR="00695CD3" w:rsidRPr="009E4817" w:rsidRDefault="009410D4" w:rsidP="007C2733">
            <w:pPr>
              <w:pStyle w:val="ColumnHeading"/>
              <w:keepNext/>
            </w:pPr>
            <w:r w:rsidRPr="009E4817">
              <w:t>Pakeitimas</w:t>
            </w:r>
          </w:p>
        </w:tc>
      </w:tr>
      <w:tr w:rsidR="001B5F4F" w:rsidRPr="009E4817" w14:paraId="3D598F70" w14:textId="77777777" w:rsidTr="007C2733">
        <w:trPr>
          <w:jc w:val="center"/>
        </w:trPr>
        <w:tc>
          <w:tcPr>
            <w:tcW w:w="4876" w:type="dxa"/>
            <w:hideMark/>
          </w:tcPr>
          <w:p w14:paraId="37A27E7A" w14:textId="77777777" w:rsidR="00695CD3" w:rsidRPr="009E4817" w:rsidRDefault="009410D4" w:rsidP="007C2733">
            <w:pPr>
              <w:pStyle w:val="Normal6"/>
            </w:pPr>
            <w:r w:rsidRPr="009E4817">
              <w:rPr>
                <w:b/>
                <w:i/>
              </w:rPr>
              <w:t>d)</w:t>
            </w:r>
            <w:r w:rsidRPr="009E4817">
              <w:rPr>
                <w:b/>
                <w:i/>
              </w:rPr>
              <w:tab/>
              <w:t>pritaiko darbą prie asmens, visų pirma, užtikrina atitinkamą darbo vietos įrengimą, darbo priemonių, darbo ir gamybos metodų pasirinkimą, siekdami pirmiausia palengvinti monotonišką darbą ar darbą iš anksto nustatytu tempu ir sumažinti tokio darbo poveikį sveikatai;</w:t>
            </w:r>
          </w:p>
        </w:tc>
        <w:tc>
          <w:tcPr>
            <w:tcW w:w="4876" w:type="dxa"/>
            <w:hideMark/>
          </w:tcPr>
          <w:p w14:paraId="6FDAF0EC" w14:textId="77777777" w:rsidR="00695CD3" w:rsidRPr="009E4817" w:rsidRDefault="009410D4" w:rsidP="007C2733">
            <w:pPr>
              <w:pStyle w:val="Normal6"/>
              <w:rPr>
                <w:szCs w:val="24"/>
              </w:rPr>
            </w:pPr>
            <w:r w:rsidRPr="009E4817">
              <w:rPr>
                <w:b/>
                <w:i/>
              </w:rPr>
              <w:t>Išbraukta.</w:t>
            </w:r>
          </w:p>
        </w:tc>
      </w:tr>
    </w:tbl>
    <w:p w14:paraId="2FE07F5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28253FF" w14:textId="77777777" w:rsidR="00695CD3" w:rsidRPr="009E4817" w:rsidRDefault="009410D4" w:rsidP="00695CD3">
      <w:r w:rsidRPr="009E4817">
        <w:rPr>
          <w:rStyle w:val="HideTWBExt"/>
        </w:rPr>
        <w:t>&lt;/Amend&gt;</w:t>
      </w:r>
    </w:p>
    <w:p w14:paraId="6CDD2F3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301</w:t>
      </w:r>
      <w:r w:rsidRPr="009E4817">
        <w:rPr>
          <w:rStyle w:val="HideTWBExt"/>
          <w:b w:val="0"/>
        </w:rPr>
        <w:t>&lt;/NumAm&gt;</w:t>
      </w:r>
    </w:p>
    <w:p w14:paraId="7C69E337"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53EADB2" w14:textId="77777777" w:rsidR="00695CD3" w:rsidRPr="009E4817" w:rsidRDefault="009410D4" w:rsidP="00695CD3">
      <w:r w:rsidRPr="009E4817">
        <w:rPr>
          <w:rStyle w:val="HideTWBExt"/>
        </w:rPr>
        <w:t>&lt;/RepeatBlock-By&gt;</w:t>
      </w:r>
    </w:p>
    <w:p w14:paraId="509A2AC1"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45670495" w14:textId="77777777" w:rsidR="00695CD3" w:rsidRPr="009E4817" w:rsidRDefault="009410D4" w:rsidP="00695CD3">
      <w:pPr>
        <w:pStyle w:val="NormalBold"/>
      </w:pPr>
      <w:r w:rsidRPr="009E4817">
        <w:rPr>
          <w:rStyle w:val="HideTWBExt"/>
          <w:b w:val="0"/>
        </w:rPr>
        <w:t>&lt;Article&gt;</w:t>
      </w:r>
      <w:r w:rsidRPr="009E4817">
        <w:t>I priedo 4 straipsnio 1 dalies d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5445260" w14:textId="77777777" w:rsidTr="007C2733">
        <w:trPr>
          <w:jc w:val="center"/>
        </w:trPr>
        <w:tc>
          <w:tcPr>
            <w:tcW w:w="9752" w:type="dxa"/>
            <w:gridSpan w:val="2"/>
          </w:tcPr>
          <w:p w14:paraId="1C279322" w14:textId="77777777" w:rsidR="00695CD3" w:rsidRPr="009E4817" w:rsidRDefault="00695CD3" w:rsidP="007C2733">
            <w:pPr>
              <w:keepNext/>
            </w:pPr>
          </w:p>
        </w:tc>
      </w:tr>
      <w:tr w:rsidR="001B5F4F" w:rsidRPr="009E4817" w14:paraId="6973BF1A" w14:textId="77777777" w:rsidTr="007C2733">
        <w:trPr>
          <w:jc w:val="center"/>
        </w:trPr>
        <w:tc>
          <w:tcPr>
            <w:tcW w:w="4876" w:type="dxa"/>
            <w:hideMark/>
          </w:tcPr>
          <w:p w14:paraId="1918EA3E" w14:textId="77777777" w:rsidR="00695CD3" w:rsidRPr="009E4817" w:rsidRDefault="009410D4" w:rsidP="007C2733">
            <w:pPr>
              <w:pStyle w:val="ColumnHeading"/>
              <w:keepNext/>
            </w:pPr>
            <w:r w:rsidRPr="009E4817">
              <w:t>Pasiūlymas dėl rezoliucijos</w:t>
            </w:r>
          </w:p>
        </w:tc>
        <w:tc>
          <w:tcPr>
            <w:tcW w:w="4876" w:type="dxa"/>
            <w:hideMark/>
          </w:tcPr>
          <w:p w14:paraId="6BDF1D4B" w14:textId="77777777" w:rsidR="00695CD3" w:rsidRPr="009E4817" w:rsidRDefault="009410D4" w:rsidP="007C2733">
            <w:pPr>
              <w:pStyle w:val="ColumnHeading"/>
              <w:keepNext/>
            </w:pPr>
            <w:r w:rsidRPr="009E4817">
              <w:t>Pakeitimas</w:t>
            </w:r>
          </w:p>
        </w:tc>
      </w:tr>
      <w:tr w:rsidR="001B5F4F" w:rsidRPr="009E4817" w14:paraId="7852A9DD" w14:textId="77777777" w:rsidTr="007C2733">
        <w:trPr>
          <w:jc w:val="center"/>
        </w:trPr>
        <w:tc>
          <w:tcPr>
            <w:tcW w:w="4876" w:type="dxa"/>
            <w:hideMark/>
          </w:tcPr>
          <w:p w14:paraId="18774833" w14:textId="77777777" w:rsidR="00695CD3" w:rsidRPr="009E4817" w:rsidRDefault="009410D4" w:rsidP="007C2733">
            <w:pPr>
              <w:pStyle w:val="Normal6"/>
            </w:pPr>
            <w:r w:rsidRPr="009E4817">
              <w:t>d)</w:t>
            </w:r>
            <w:r w:rsidRPr="009E4817">
              <w:tab/>
              <w:t xml:space="preserve">pritaiko darbą prie asmens, visų pirma, užtikrina atitinkamą darbo vietos įrengimą, darbo priemonių, darbo ir gamybos </w:t>
            </w:r>
            <w:r w:rsidRPr="009E4817">
              <w:t>metodų pasirinkimą, siekdami pirmiausia palengvinti monotonišką darbą ar darbą iš anksto nustatytu tempu ir sumažinti tokio darbo poveikį sveikatai;</w:t>
            </w:r>
          </w:p>
        </w:tc>
        <w:tc>
          <w:tcPr>
            <w:tcW w:w="4876" w:type="dxa"/>
            <w:hideMark/>
          </w:tcPr>
          <w:p w14:paraId="33199AC1" w14:textId="77777777" w:rsidR="00695CD3" w:rsidRPr="009E4817" w:rsidRDefault="009410D4" w:rsidP="007C2733">
            <w:pPr>
              <w:pStyle w:val="Normal6"/>
              <w:rPr>
                <w:szCs w:val="24"/>
              </w:rPr>
            </w:pPr>
            <w:r w:rsidRPr="009E4817">
              <w:t>d)</w:t>
            </w:r>
            <w:r w:rsidRPr="009E4817">
              <w:tab/>
              <w:t>pritaiko darbą prie asmens, visų pirma, užtikrina atitinkamą darbo vietos įrengimą, darbo priemonių, darbo ir gamybos metodų pasirinkimą, siekdami pirmiausia palengvinti monotonišką darbą ar darbą iš anksto nustatytu tempu</w:t>
            </w:r>
            <w:r w:rsidRPr="009E4817">
              <w:rPr>
                <w:b/>
                <w:i/>
              </w:rPr>
              <w:t>, išvengti privalomo nuotolinio darbo</w:t>
            </w:r>
            <w:r w:rsidRPr="009E4817">
              <w:t xml:space="preserve"> ir sumažinti tokio darbo poveikį sveikatai;</w:t>
            </w:r>
          </w:p>
        </w:tc>
      </w:tr>
    </w:tbl>
    <w:p w14:paraId="164B75A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7EC5C28" w14:textId="77777777" w:rsidR="00695CD3" w:rsidRPr="009E4817" w:rsidRDefault="009410D4" w:rsidP="00695CD3">
      <w:r w:rsidRPr="009E4817">
        <w:rPr>
          <w:rStyle w:val="HideTWBExt"/>
        </w:rPr>
        <w:t>&lt;/Amend&gt;</w:t>
      </w:r>
    </w:p>
    <w:p w14:paraId="71984CFC"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302</w:t>
      </w:r>
      <w:r w:rsidRPr="009E4817">
        <w:rPr>
          <w:rStyle w:val="HideTWBExt"/>
          <w:b w:val="0"/>
        </w:rPr>
        <w:t>&lt;/NumAm&gt;</w:t>
      </w:r>
    </w:p>
    <w:p w14:paraId="7ACE534F"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85EEFF7" w14:textId="77777777" w:rsidR="00695CD3" w:rsidRPr="009E4817" w:rsidRDefault="009410D4" w:rsidP="00695CD3">
      <w:r w:rsidRPr="009E4817">
        <w:rPr>
          <w:rStyle w:val="HideTWBExt"/>
        </w:rPr>
        <w:t>&lt;/RepeatBlock-By&gt;</w:t>
      </w:r>
    </w:p>
    <w:p w14:paraId="4D28B0B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D106274" w14:textId="77777777" w:rsidR="00695CD3" w:rsidRPr="009E4817" w:rsidRDefault="009410D4" w:rsidP="00695CD3">
      <w:pPr>
        <w:pStyle w:val="NormalBold"/>
      </w:pPr>
      <w:r w:rsidRPr="009E4817">
        <w:rPr>
          <w:rStyle w:val="HideTWBExt"/>
          <w:b w:val="0"/>
        </w:rPr>
        <w:t>&lt;Article&gt;</w:t>
      </w:r>
      <w:r w:rsidRPr="009E4817">
        <w:t>I priedo 4 straipsnio 1 dalies d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8D95EDC" w14:textId="77777777" w:rsidTr="007C2733">
        <w:trPr>
          <w:jc w:val="center"/>
        </w:trPr>
        <w:tc>
          <w:tcPr>
            <w:tcW w:w="9752" w:type="dxa"/>
            <w:gridSpan w:val="2"/>
          </w:tcPr>
          <w:p w14:paraId="689DCD49" w14:textId="77777777" w:rsidR="00695CD3" w:rsidRPr="009E4817" w:rsidRDefault="00695CD3" w:rsidP="007C2733">
            <w:pPr>
              <w:keepNext/>
            </w:pPr>
          </w:p>
        </w:tc>
      </w:tr>
      <w:tr w:rsidR="001B5F4F" w:rsidRPr="009E4817" w14:paraId="4E4666D0" w14:textId="77777777" w:rsidTr="007C2733">
        <w:trPr>
          <w:jc w:val="center"/>
        </w:trPr>
        <w:tc>
          <w:tcPr>
            <w:tcW w:w="4876" w:type="dxa"/>
            <w:hideMark/>
          </w:tcPr>
          <w:p w14:paraId="1618E2A2" w14:textId="77777777" w:rsidR="00695CD3" w:rsidRPr="009E4817" w:rsidRDefault="009410D4" w:rsidP="007C2733">
            <w:pPr>
              <w:pStyle w:val="ColumnHeading"/>
              <w:keepNext/>
            </w:pPr>
            <w:r w:rsidRPr="009E4817">
              <w:t>Pasiūlymas dėl rezoliucijos</w:t>
            </w:r>
          </w:p>
        </w:tc>
        <w:tc>
          <w:tcPr>
            <w:tcW w:w="4876" w:type="dxa"/>
            <w:hideMark/>
          </w:tcPr>
          <w:p w14:paraId="53BB29FB" w14:textId="77777777" w:rsidR="00695CD3" w:rsidRPr="009E4817" w:rsidRDefault="009410D4" w:rsidP="007C2733">
            <w:pPr>
              <w:pStyle w:val="ColumnHeading"/>
              <w:keepNext/>
            </w:pPr>
            <w:r w:rsidRPr="009E4817">
              <w:t>Pakeitimas</w:t>
            </w:r>
          </w:p>
        </w:tc>
      </w:tr>
      <w:tr w:rsidR="001B5F4F" w:rsidRPr="009E4817" w14:paraId="5150D4FD" w14:textId="77777777" w:rsidTr="007C2733">
        <w:trPr>
          <w:jc w:val="center"/>
        </w:trPr>
        <w:tc>
          <w:tcPr>
            <w:tcW w:w="4876" w:type="dxa"/>
            <w:hideMark/>
          </w:tcPr>
          <w:p w14:paraId="7DE3113A" w14:textId="77777777" w:rsidR="00695CD3" w:rsidRPr="009E4817" w:rsidRDefault="009410D4" w:rsidP="007C2733">
            <w:pPr>
              <w:pStyle w:val="Normal6"/>
            </w:pPr>
            <w:r w:rsidRPr="009E4817">
              <w:t>d)</w:t>
            </w:r>
            <w:r w:rsidRPr="009E4817">
              <w:tab/>
            </w:r>
            <w:r w:rsidRPr="009E4817">
              <w:rPr>
                <w:b/>
                <w:i/>
              </w:rPr>
              <w:t>pritaiko darbą prie asmens</w:t>
            </w:r>
            <w:r w:rsidRPr="009E4817">
              <w:t xml:space="preserve">, visų pirma, užtikrina atitinkamą darbo vietos įrengimą, darbo priemonių, darbo ir gamybos metodų pasirinkimą, siekdami pirmiausia </w:t>
            </w:r>
            <w:r w:rsidRPr="009E4817">
              <w:rPr>
                <w:b/>
                <w:i/>
              </w:rPr>
              <w:t>palengvinti</w:t>
            </w:r>
            <w:r w:rsidRPr="009E4817">
              <w:t xml:space="preserve"> monotonišką darbą </w:t>
            </w:r>
            <w:r w:rsidRPr="009E4817">
              <w:rPr>
                <w:b/>
                <w:i/>
              </w:rPr>
              <w:t>ar darbą iš anksto nustatytu tempu</w:t>
            </w:r>
            <w:r w:rsidRPr="009E4817">
              <w:t xml:space="preserve"> ir sumažinti tokio darbo poveikį sveikatai;</w:t>
            </w:r>
          </w:p>
        </w:tc>
        <w:tc>
          <w:tcPr>
            <w:tcW w:w="4876" w:type="dxa"/>
            <w:hideMark/>
          </w:tcPr>
          <w:p w14:paraId="0B18CBD8" w14:textId="77777777" w:rsidR="00695CD3" w:rsidRPr="009E4817" w:rsidRDefault="009410D4" w:rsidP="007C2733">
            <w:pPr>
              <w:pStyle w:val="Normal6"/>
              <w:rPr>
                <w:szCs w:val="24"/>
              </w:rPr>
            </w:pPr>
            <w:r w:rsidRPr="009E4817">
              <w:t>d)</w:t>
            </w:r>
            <w:r w:rsidRPr="009E4817">
              <w:tab/>
            </w:r>
            <w:r w:rsidRPr="009E4817">
              <w:rPr>
                <w:b/>
                <w:i/>
              </w:rPr>
              <w:t>užtikrina darbo ir darbuotojų suderinimą</w:t>
            </w:r>
            <w:r w:rsidRPr="009E4817">
              <w:t xml:space="preserve">, visų pirma, užtikrina atitinkamą darbo vietos įrengimą, darbo priemonių, darbo ir gamybos metodų pasirinkimą, siekdami pirmiausia </w:t>
            </w:r>
            <w:r w:rsidRPr="009E4817">
              <w:rPr>
                <w:b/>
                <w:i/>
              </w:rPr>
              <w:t>mažinti</w:t>
            </w:r>
            <w:r w:rsidRPr="009E4817">
              <w:t xml:space="preserve"> monotonišką darbą</w:t>
            </w:r>
            <w:r w:rsidRPr="009E4817">
              <w:rPr>
                <w:b/>
                <w:i/>
              </w:rPr>
              <w:t>, kai jo nereikia,</w:t>
            </w:r>
            <w:r w:rsidRPr="009E4817">
              <w:t xml:space="preserve"> ir sumažinti </w:t>
            </w:r>
            <w:r w:rsidRPr="009E4817">
              <w:rPr>
                <w:b/>
                <w:i/>
              </w:rPr>
              <w:t>neigiamą</w:t>
            </w:r>
            <w:r w:rsidRPr="009E4817">
              <w:t xml:space="preserve"> tokio darbo poveikį sveikatai;</w:t>
            </w:r>
          </w:p>
        </w:tc>
      </w:tr>
    </w:tbl>
    <w:p w14:paraId="2507DE9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9F39AFA" w14:textId="77777777" w:rsidR="00695CD3" w:rsidRPr="009E4817" w:rsidRDefault="009410D4" w:rsidP="00695CD3">
      <w:r w:rsidRPr="009E4817">
        <w:rPr>
          <w:rStyle w:val="HideTWBExt"/>
        </w:rPr>
        <w:t>&lt;/Amend&gt;</w:t>
      </w:r>
    </w:p>
    <w:p w14:paraId="518D4B4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303</w:t>
      </w:r>
      <w:r w:rsidRPr="009E4817">
        <w:rPr>
          <w:rStyle w:val="HideTWBExt"/>
          <w:b w:val="0"/>
        </w:rPr>
        <w:t>&lt;/NumAm&gt;</w:t>
      </w:r>
    </w:p>
    <w:p w14:paraId="348DB032"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3AAD39FE" w14:textId="77777777" w:rsidR="00695CD3" w:rsidRPr="009E4817" w:rsidRDefault="009410D4" w:rsidP="00695CD3">
      <w:r w:rsidRPr="009E4817">
        <w:rPr>
          <w:rStyle w:val="HideTWBExt"/>
        </w:rPr>
        <w:t>&lt;/RepeatBlock-By&gt;</w:t>
      </w:r>
    </w:p>
    <w:p w14:paraId="2296983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65A791C" w14:textId="77777777" w:rsidR="00695CD3" w:rsidRPr="009E4817" w:rsidRDefault="009410D4" w:rsidP="00695CD3">
      <w:pPr>
        <w:pStyle w:val="NormalBold"/>
      </w:pPr>
      <w:r w:rsidRPr="009E4817">
        <w:rPr>
          <w:rStyle w:val="HideTWBExt"/>
          <w:b w:val="0"/>
        </w:rPr>
        <w:t>&lt;Article&gt;</w:t>
      </w:r>
      <w:r w:rsidRPr="009E4817">
        <w:t>I priedo 4 straipsnio 1 dalies f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0E72C84" w14:textId="77777777" w:rsidTr="007C2733">
        <w:trPr>
          <w:jc w:val="center"/>
        </w:trPr>
        <w:tc>
          <w:tcPr>
            <w:tcW w:w="9752" w:type="dxa"/>
            <w:gridSpan w:val="2"/>
          </w:tcPr>
          <w:p w14:paraId="57E4D5B4" w14:textId="77777777" w:rsidR="00695CD3" w:rsidRPr="009E4817" w:rsidRDefault="00695CD3" w:rsidP="007C2733">
            <w:pPr>
              <w:keepNext/>
            </w:pPr>
          </w:p>
        </w:tc>
      </w:tr>
      <w:tr w:rsidR="001B5F4F" w:rsidRPr="009E4817" w14:paraId="786C1F54" w14:textId="77777777" w:rsidTr="007C2733">
        <w:trPr>
          <w:jc w:val="center"/>
        </w:trPr>
        <w:tc>
          <w:tcPr>
            <w:tcW w:w="4876" w:type="dxa"/>
            <w:hideMark/>
          </w:tcPr>
          <w:p w14:paraId="3FA37A6D" w14:textId="77777777" w:rsidR="00695CD3" w:rsidRPr="009E4817" w:rsidRDefault="009410D4" w:rsidP="007C2733">
            <w:pPr>
              <w:pStyle w:val="ColumnHeading"/>
              <w:keepNext/>
            </w:pPr>
            <w:r w:rsidRPr="009E4817">
              <w:t>Pasiūlymas dėl rezoliucijos</w:t>
            </w:r>
          </w:p>
        </w:tc>
        <w:tc>
          <w:tcPr>
            <w:tcW w:w="4876" w:type="dxa"/>
            <w:hideMark/>
          </w:tcPr>
          <w:p w14:paraId="7D9C8375" w14:textId="77777777" w:rsidR="00695CD3" w:rsidRPr="009E4817" w:rsidRDefault="009410D4" w:rsidP="007C2733">
            <w:pPr>
              <w:pStyle w:val="ColumnHeading"/>
              <w:keepNext/>
            </w:pPr>
            <w:r w:rsidRPr="009E4817">
              <w:t>Pakeitimas</w:t>
            </w:r>
          </w:p>
        </w:tc>
      </w:tr>
      <w:tr w:rsidR="001B5F4F" w:rsidRPr="009E4817" w14:paraId="135064C7" w14:textId="77777777" w:rsidTr="007C2733">
        <w:trPr>
          <w:jc w:val="center"/>
        </w:trPr>
        <w:tc>
          <w:tcPr>
            <w:tcW w:w="4876" w:type="dxa"/>
            <w:hideMark/>
          </w:tcPr>
          <w:p w14:paraId="66FAD538" w14:textId="77777777" w:rsidR="00695CD3" w:rsidRPr="009E4817" w:rsidRDefault="009410D4" w:rsidP="007C2733">
            <w:pPr>
              <w:pStyle w:val="Normal6"/>
            </w:pPr>
            <w:r w:rsidRPr="009E4817">
              <w:t>f)</w:t>
            </w:r>
            <w:r w:rsidRPr="009E4817">
              <w:tab/>
              <w:t>pakeičia pavojingą darbą nepavojingu ar mažiau pavojingu;</w:t>
            </w:r>
          </w:p>
        </w:tc>
        <w:tc>
          <w:tcPr>
            <w:tcW w:w="4876" w:type="dxa"/>
            <w:hideMark/>
          </w:tcPr>
          <w:p w14:paraId="3FD2C15A" w14:textId="77777777" w:rsidR="00695CD3" w:rsidRPr="009E4817" w:rsidRDefault="009410D4" w:rsidP="007C2733">
            <w:pPr>
              <w:pStyle w:val="Normal6"/>
              <w:rPr>
                <w:szCs w:val="24"/>
              </w:rPr>
            </w:pPr>
            <w:r w:rsidRPr="009E4817">
              <w:t>f)</w:t>
            </w:r>
            <w:r w:rsidRPr="009E4817">
              <w:tab/>
              <w:t>pakeičia</w:t>
            </w:r>
            <w:r w:rsidRPr="009E4817">
              <w:rPr>
                <w:b/>
                <w:i/>
              </w:rPr>
              <w:t xml:space="preserve">, jei įmanoma ir kai </w:t>
            </w:r>
            <w:r w:rsidRPr="009E4817">
              <w:rPr>
                <w:b/>
                <w:i/>
              </w:rPr>
              <w:t>įmanoma,</w:t>
            </w:r>
            <w:r w:rsidRPr="009E4817">
              <w:t xml:space="preserve"> pavojingą darbą nepavojingu ar mažiau pavojingu;</w:t>
            </w:r>
          </w:p>
        </w:tc>
      </w:tr>
    </w:tbl>
    <w:p w14:paraId="0E36D9E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952EBFA" w14:textId="77777777" w:rsidR="00695CD3" w:rsidRPr="009E4817" w:rsidRDefault="009410D4" w:rsidP="00695CD3">
      <w:r w:rsidRPr="009E4817">
        <w:rPr>
          <w:rStyle w:val="HideTWBExt"/>
        </w:rPr>
        <w:t>&lt;/Amend&gt;</w:t>
      </w:r>
    </w:p>
    <w:p w14:paraId="2D33CD5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304</w:t>
      </w:r>
      <w:r w:rsidRPr="009E4817">
        <w:rPr>
          <w:rStyle w:val="HideTWBExt"/>
          <w:b w:val="0"/>
        </w:rPr>
        <w:t>&lt;/NumAm&gt;</w:t>
      </w:r>
    </w:p>
    <w:p w14:paraId="375904DB"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6D1C0A44"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67C2C232" w14:textId="77777777" w:rsidR="00695CD3" w:rsidRPr="009E4817" w:rsidRDefault="009410D4" w:rsidP="00695CD3">
      <w:r w:rsidRPr="009E4817">
        <w:rPr>
          <w:rStyle w:val="HideTWBExt"/>
        </w:rPr>
        <w:t>&lt;/RepeatBlock-By&gt;</w:t>
      </w:r>
    </w:p>
    <w:p w14:paraId="35A0DCC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7432F69" w14:textId="77777777" w:rsidR="00695CD3" w:rsidRPr="009E4817" w:rsidRDefault="009410D4" w:rsidP="00695CD3">
      <w:pPr>
        <w:pStyle w:val="NormalBold"/>
      </w:pPr>
      <w:r w:rsidRPr="009E4817">
        <w:rPr>
          <w:rStyle w:val="HideTWBExt"/>
          <w:b w:val="0"/>
        </w:rPr>
        <w:t>&lt;Article&gt;</w:t>
      </w:r>
      <w:r w:rsidRPr="009E4817">
        <w:t>I priedo 4 straipsnio 1 dalies g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4223AE6" w14:textId="77777777" w:rsidTr="007C2733">
        <w:trPr>
          <w:jc w:val="center"/>
        </w:trPr>
        <w:tc>
          <w:tcPr>
            <w:tcW w:w="9752" w:type="dxa"/>
            <w:gridSpan w:val="2"/>
          </w:tcPr>
          <w:p w14:paraId="677EBCEA" w14:textId="77777777" w:rsidR="00695CD3" w:rsidRPr="009E4817" w:rsidRDefault="00695CD3" w:rsidP="007C2733">
            <w:pPr>
              <w:keepNext/>
            </w:pPr>
          </w:p>
        </w:tc>
      </w:tr>
      <w:tr w:rsidR="001B5F4F" w:rsidRPr="009E4817" w14:paraId="38A5C0CA" w14:textId="77777777" w:rsidTr="007C2733">
        <w:trPr>
          <w:jc w:val="center"/>
        </w:trPr>
        <w:tc>
          <w:tcPr>
            <w:tcW w:w="4876" w:type="dxa"/>
            <w:hideMark/>
          </w:tcPr>
          <w:p w14:paraId="303A2D86" w14:textId="77777777" w:rsidR="00695CD3" w:rsidRPr="009E4817" w:rsidRDefault="009410D4" w:rsidP="007C2733">
            <w:pPr>
              <w:pStyle w:val="ColumnHeading"/>
              <w:keepNext/>
            </w:pPr>
            <w:r w:rsidRPr="009E4817">
              <w:t>Pasiūlymas dėl rezoliucijos</w:t>
            </w:r>
          </w:p>
        </w:tc>
        <w:tc>
          <w:tcPr>
            <w:tcW w:w="4876" w:type="dxa"/>
            <w:hideMark/>
          </w:tcPr>
          <w:p w14:paraId="42F12859" w14:textId="77777777" w:rsidR="00695CD3" w:rsidRPr="009E4817" w:rsidRDefault="009410D4" w:rsidP="007C2733">
            <w:pPr>
              <w:pStyle w:val="ColumnHeading"/>
              <w:keepNext/>
            </w:pPr>
            <w:r w:rsidRPr="009E4817">
              <w:t>Pakeitimas</w:t>
            </w:r>
          </w:p>
        </w:tc>
      </w:tr>
      <w:tr w:rsidR="001B5F4F" w:rsidRPr="009E4817" w14:paraId="40D83BC7" w14:textId="77777777" w:rsidTr="007C2733">
        <w:trPr>
          <w:jc w:val="center"/>
        </w:trPr>
        <w:tc>
          <w:tcPr>
            <w:tcW w:w="4876" w:type="dxa"/>
            <w:hideMark/>
          </w:tcPr>
          <w:p w14:paraId="49E1D2C9" w14:textId="77777777" w:rsidR="00695CD3" w:rsidRPr="009E4817" w:rsidRDefault="009410D4" w:rsidP="007C2733">
            <w:pPr>
              <w:pStyle w:val="Normal6"/>
            </w:pPr>
            <w:r w:rsidRPr="009E4817">
              <w:t>g)</w:t>
            </w:r>
            <w:r w:rsidRPr="009E4817">
              <w:tab/>
              <w:t xml:space="preserve">parengia nuoseklią bendros </w:t>
            </w:r>
            <w:r w:rsidRPr="009E4817">
              <w:lastRenderedPageBreak/>
              <w:t xml:space="preserve">prevencijos politiką, apimančią </w:t>
            </w:r>
            <w:r w:rsidRPr="009E4817">
              <w:t>technologiją, darbo organizavimą, darbo sąlygas, socialinius santykius ir su darbo aplinka susijusių veiksnių poveikį;</w:t>
            </w:r>
          </w:p>
        </w:tc>
        <w:tc>
          <w:tcPr>
            <w:tcW w:w="4876" w:type="dxa"/>
            <w:hideMark/>
          </w:tcPr>
          <w:p w14:paraId="776034D8" w14:textId="77777777" w:rsidR="00695CD3" w:rsidRPr="009E4817" w:rsidRDefault="009410D4" w:rsidP="007C2733">
            <w:pPr>
              <w:pStyle w:val="Normal6"/>
              <w:rPr>
                <w:szCs w:val="24"/>
              </w:rPr>
            </w:pPr>
            <w:r w:rsidRPr="009E4817">
              <w:lastRenderedPageBreak/>
              <w:t>g)</w:t>
            </w:r>
            <w:r w:rsidRPr="009E4817">
              <w:tab/>
              <w:t xml:space="preserve">parengia nuoseklią bendros </w:t>
            </w:r>
            <w:r w:rsidRPr="009E4817">
              <w:lastRenderedPageBreak/>
              <w:t>prevencijos politiką, apimančią technologiją, darbo organizavimą, darbo sąlygas</w:t>
            </w:r>
            <w:r w:rsidRPr="009E4817">
              <w:rPr>
                <w:b/>
                <w:i/>
              </w:rPr>
              <w:t>, saugų darbuotojų skaičių</w:t>
            </w:r>
            <w:r w:rsidRPr="009E4817">
              <w:t>, socialinius santykius ir su darbo aplinka susijusių veiksnių poveikį;</w:t>
            </w:r>
          </w:p>
        </w:tc>
      </w:tr>
    </w:tbl>
    <w:p w14:paraId="427A1E21"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1E2B3D9" w14:textId="77777777" w:rsidR="00695CD3" w:rsidRPr="009E4817" w:rsidRDefault="009410D4" w:rsidP="00695CD3">
      <w:r w:rsidRPr="009E4817">
        <w:rPr>
          <w:rStyle w:val="HideTWBExt"/>
        </w:rPr>
        <w:t>&lt;/Amend&gt;</w:t>
      </w:r>
    </w:p>
    <w:p w14:paraId="511A803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305</w:t>
      </w:r>
      <w:r w:rsidRPr="009E4817">
        <w:rPr>
          <w:rStyle w:val="HideTWBExt"/>
          <w:b w:val="0"/>
        </w:rPr>
        <w:t>&lt;/NumAm&gt;</w:t>
      </w:r>
    </w:p>
    <w:p w14:paraId="00B4DB61"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3550CA37" w14:textId="77777777" w:rsidR="00695CD3" w:rsidRPr="009E4817" w:rsidRDefault="009410D4" w:rsidP="00695CD3">
      <w:r w:rsidRPr="009E4817">
        <w:rPr>
          <w:rStyle w:val="HideTWBExt"/>
        </w:rPr>
        <w:t>&lt;/RepeatBlock-By&gt;</w:t>
      </w:r>
    </w:p>
    <w:p w14:paraId="776A7FBD"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4BB3603F" w14:textId="77777777" w:rsidR="00695CD3" w:rsidRPr="009E4817" w:rsidRDefault="009410D4" w:rsidP="00695CD3">
      <w:pPr>
        <w:pStyle w:val="NormalBold"/>
      </w:pPr>
      <w:r w:rsidRPr="009E4817">
        <w:rPr>
          <w:rStyle w:val="HideTWBExt"/>
          <w:b w:val="0"/>
        </w:rPr>
        <w:t>&lt;Article&gt;</w:t>
      </w:r>
      <w:r w:rsidRPr="009E4817">
        <w:t>I priedo 4 straipsnio 1 dalies g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E4D3ABE" w14:textId="77777777" w:rsidTr="007C2733">
        <w:trPr>
          <w:jc w:val="center"/>
        </w:trPr>
        <w:tc>
          <w:tcPr>
            <w:tcW w:w="9752" w:type="dxa"/>
            <w:gridSpan w:val="2"/>
          </w:tcPr>
          <w:p w14:paraId="3B802661" w14:textId="77777777" w:rsidR="00695CD3" w:rsidRPr="009E4817" w:rsidRDefault="00695CD3" w:rsidP="007C2733">
            <w:pPr>
              <w:keepNext/>
            </w:pPr>
          </w:p>
        </w:tc>
      </w:tr>
      <w:tr w:rsidR="001B5F4F" w:rsidRPr="009E4817" w14:paraId="68F73B25" w14:textId="77777777" w:rsidTr="007C2733">
        <w:trPr>
          <w:jc w:val="center"/>
        </w:trPr>
        <w:tc>
          <w:tcPr>
            <w:tcW w:w="4876" w:type="dxa"/>
            <w:hideMark/>
          </w:tcPr>
          <w:p w14:paraId="33D36D41" w14:textId="77777777" w:rsidR="00695CD3" w:rsidRPr="009E4817" w:rsidRDefault="009410D4" w:rsidP="007C2733">
            <w:pPr>
              <w:pStyle w:val="ColumnHeading"/>
              <w:keepNext/>
            </w:pPr>
            <w:r w:rsidRPr="009E4817">
              <w:t>Pasiūlymas dėl rezoliucijos</w:t>
            </w:r>
          </w:p>
        </w:tc>
        <w:tc>
          <w:tcPr>
            <w:tcW w:w="4876" w:type="dxa"/>
            <w:hideMark/>
          </w:tcPr>
          <w:p w14:paraId="51133579" w14:textId="77777777" w:rsidR="00695CD3" w:rsidRPr="009E4817" w:rsidRDefault="009410D4" w:rsidP="007C2733">
            <w:pPr>
              <w:pStyle w:val="ColumnHeading"/>
              <w:keepNext/>
            </w:pPr>
            <w:r w:rsidRPr="009E4817">
              <w:t>Pakeitimas</w:t>
            </w:r>
          </w:p>
        </w:tc>
      </w:tr>
      <w:tr w:rsidR="001B5F4F" w:rsidRPr="009E4817" w14:paraId="6E15E732" w14:textId="77777777" w:rsidTr="007C2733">
        <w:trPr>
          <w:jc w:val="center"/>
        </w:trPr>
        <w:tc>
          <w:tcPr>
            <w:tcW w:w="4876" w:type="dxa"/>
            <w:hideMark/>
          </w:tcPr>
          <w:p w14:paraId="6FA4F2A0" w14:textId="77777777" w:rsidR="00695CD3" w:rsidRPr="009E4817" w:rsidRDefault="009410D4" w:rsidP="007C2733">
            <w:pPr>
              <w:pStyle w:val="Normal6"/>
            </w:pPr>
            <w:r w:rsidRPr="009E4817">
              <w:t>g)</w:t>
            </w:r>
            <w:r w:rsidRPr="009E4817">
              <w:tab/>
              <w:t>parengia nuoseklią bendros prevencijos politiką, apimančią technologiją, darbo organizavimą, darbo sąlygas, socialinius santykius ir su darbo aplinka susijusių veiksnių poveikį;</w:t>
            </w:r>
          </w:p>
        </w:tc>
        <w:tc>
          <w:tcPr>
            <w:tcW w:w="4876" w:type="dxa"/>
            <w:hideMark/>
          </w:tcPr>
          <w:p w14:paraId="25FCCB74" w14:textId="77777777" w:rsidR="00695CD3" w:rsidRPr="009E4817" w:rsidRDefault="009410D4" w:rsidP="007C2733">
            <w:pPr>
              <w:pStyle w:val="Normal6"/>
              <w:rPr>
                <w:szCs w:val="24"/>
              </w:rPr>
            </w:pPr>
            <w:r w:rsidRPr="009E4817">
              <w:t>g)</w:t>
            </w:r>
            <w:r w:rsidRPr="009E4817">
              <w:tab/>
              <w:t xml:space="preserve">parengia nuoseklią bendros prevencijos politiką, apimančią technologiją, darbo organizavimą, darbo sąlygas, </w:t>
            </w:r>
            <w:r w:rsidRPr="009E4817">
              <w:rPr>
                <w:b/>
                <w:i/>
              </w:rPr>
              <w:t>saugų darbuotojų skaičių,</w:t>
            </w:r>
            <w:r w:rsidRPr="009E4817">
              <w:t xml:space="preserve"> socialinius santykius ir su darbo aplinka susijusių veiksnių poveikį;</w:t>
            </w:r>
          </w:p>
        </w:tc>
      </w:tr>
    </w:tbl>
    <w:p w14:paraId="595362F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F09B7F6" w14:textId="77777777" w:rsidR="00695CD3" w:rsidRPr="009E4817" w:rsidRDefault="009410D4" w:rsidP="00695CD3">
      <w:r w:rsidRPr="009E4817">
        <w:rPr>
          <w:rStyle w:val="HideTWBExt"/>
        </w:rPr>
        <w:t>&lt;/Amend&gt;</w:t>
      </w:r>
    </w:p>
    <w:p w14:paraId="62E344B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306</w:t>
      </w:r>
      <w:r w:rsidRPr="009E4817">
        <w:rPr>
          <w:rStyle w:val="HideTWBExt"/>
          <w:b w:val="0"/>
        </w:rPr>
        <w:t>&lt;/NumAm&gt;</w:t>
      </w:r>
    </w:p>
    <w:p w14:paraId="43CFED22"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1AC9043A" w14:textId="77777777" w:rsidR="00695CD3" w:rsidRPr="009E4817" w:rsidRDefault="009410D4" w:rsidP="00695CD3">
      <w:r w:rsidRPr="009E4817">
        <w:rPr>
          <w:rStyle w:val="HideTWBExt"/>
        </w:rPr>
        <w:t>&lt;/RepeatBlock-By&gt;</w:t>
      </w:r>
    </w:p>
    <w:p w14:paraId="2CB3D48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9EC0B85" w14:textId="77777777" w:rsidR="00695CD3" w:rsidRPr="009E4817" w:rsidRDefault="009410D4" w:rsidP="00695CD3">
      <w:pPr>
        <w:pStyle w:val="NormalBold"/>
      </w:pPr>
      <w:r w:rsidRPr="009E4817">
        <w:rPr>
          <w:rStyle w:val="HideTWBExt"/>
          <w:b w:val="0"/>
        </w:rPr>
        <w:t>&lt;Article&gt;</w:t>
      </w:r>
      <w:r w:rsidRPr="009E4817">
        <w:t>I priedo 4 straipsnio 1 dalies g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028EB63" w14:textId="77777777" w:rsidTr="007C2733">
        <w:trPr>
          <w:jc w:val="center"/>
        </w:trPr>
        <w:tc>
          <w:tcPr>
            <w:tcW w:w="9752" w:type="dxa"/>
            <w:gridSpan w:val="2"/>
          </w:tcPr>
          <w:p w14:paraId="3F8298B3" w14:textId="77777777" w:rsidR="00695CD3" w:rsidRPr="009E4817" w:rsidRDefault="00695CD3" w:rsidP="007C2733">
            <w:pPr>
              <w:keepNext/>
            </w:pPr>
          </w:p>
        </w:tc>
      </w:tr>
      <w:tr w:rsidR="001B5F4F" w:rsidRPr="009E4817" w14:paraId="43B06594" w14:textId="77777777" w:rsidTr="007C2733">
        <w:trPr>
          <w:jc w:val="center"/>
        </w:trPr>
        <w:tc>
          <w:tcPr>
            <w:tcW w:w="4876" w:type="dxa"/>
            <w:hideMark/>
          </w:tcPr>
          <w:p w14:paraId="0CDAFF13" w14:textId="77777777" w:rsidR="00695CD3" w:rsidRPr="009E4817" w:rsidRDefault="009410D4" w:rsidP="007C2733">
            <w:pPr>
              <w:pStyle w:val="ColumnHeading"/>
              <w:keepNext/>
            </w:pPr>
            <w:r w:rsidRPr="009E4817">
              <w:t>Pasiūlymas dėl rezoliucijos</w:t>
            </w:r>
          </w:p>
        </w:tc>
        <w:tc>
          <w:tcPr>
            <w:tcW w:w="4876" w:type="dxa"/>
            <w:hideMark/>
          </w:tcPr>
          <w:p w14:paraId="487821AB" w14:textId="77777777" w:rsidR="00695CD3" w:rsidRPr="009E4817" w:rsidRDefault="009410D4" w:rsidP="007C2733">
            <w:pPr>
              <w:pStyle w:val="ColumnHeading"/>
              <w:keepNext/>
            </w:pPr>
            <w:r w:rsidRPr="009E4817">
              <w:t>Pakeitimas</w:t>
            </w:r>
          </w:p>
        </w:tc>
      </w:tr>
      <w:tr w:rsidR="001B5F4F" w:rsidRPr="009E4817" w14:paraId="1D290F5E" w14:textId="77777777" w:rsidTr="007C2733">
        <w:trPr>
          <w:jc w:val="center"/>
        </w:trPr>
        <w:tc>
          <w:tcPr>
            <w:tcW w:w="4876" w:type="dxa"/>
            <w:hideMark/>
          </w:tcPr>
          <w:p w14:paraId="6135AB0A" w14:textId="77777777" w:rsidR="00695CD3" w:rsidRPr="009E4817" w:rsidRDefault="009410D4" w:rsidP="007C2733">
            <w:pPr>
              <w:pStyle w:val="Normal6"/>
            </w:pPr>
            <w:r w:rsidRPr="009E4817">
              <w:t>g)</w:t>
            </w:r>
            <w:r w:rsidRPr="009E4817">
              <w:tab/>
              <w:t xml:space="preserve">parengia nuoseklią bendros prevencijos politiką, apimančią </w:t>
            </w:r>
            <w:r w:rsidRPr="009E4817">
              <w:t>technologiją, darbo organizavimą, darbo sąlygas, socialinius santykius ir su darbo aplinka susijusių veiksnių poveikį;</w:t>
            </w:r>
          </w:p>
        </w:tc>
        <w:tc>
          <w:tcPr>
            <w:tcW w:w="4876" w:type="dxa"/>
            <w:hideMark/>
          </w:tcPr>
          <w:p w14:paraId="62EF9B63" w14:textId="77777777" w:rsidR="00695CD3" w:rsidRPr="009E4817" w:rsidRDefault="009410D4" w:rsidP="007C2733">
            <w:pPr>
              <w:pStyle w:val="Normal6"/>
              <w:rPr>
                <w:szCs w:val="24"/>
              </w:rPr>
            </w:pPr>
            <w:r w:rsidRPr="009E4817">
              <w:t>g)</w:t>
            </w:r>
            <w:r w:rsidRPr="009E4817">
              <w:tab/>
            </w:r>
            <w:r w:rsidRPr="009E4817">
              <w:t xml:space="preserve">parengia nuoseklią bendros prevencijos politiką, apimančią technologiją, darbo organizavimą, darbo sąlygas, </w:t>
            </w:r>
            <w:r w:rsidRPr="009E4817">
              <w:rPr>
                <w:b/>
                <w:i/>
              </w:rPr>
              <w:t>saugų darbuotojų skaičių,</w:t>
            </w:r>
            <w:r w:rsidRPr="009E4817">
              <w:t xml:space="preserve"> socialinius santykius ir su darbo aplinka susijusių veiksnių poveikį;</w:t>
            </w:r>
          </w:p>
        </w:tc>
      </w:tr>
    </w:tbl>
    <w:p w14:paraId="4B3F39E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39E1C74" w14:textId="77777777" w:rsidR="00695CD3" w:rsidRPr="009E4817" w:rsidRDefault="009410D4" w:rsidP="00695CD3">
      <w:r w:rsidRPr="009E4817">
        <w:rPr>
          <w:rStyle w:val="HideTWBExt"/>
        </w:rPr>
        <w:t>&lt;/Amend&gt;</w:t>
      </w:r>
    </w:p>
    <w:p w14:paraId="73B6626F"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307</w:t>
      </w:r>
      <w:r w:rsidRPr="009E4817">
        <w:rPr>
          <w:rStyle w:val="HideTWBExt"/>
          <w:b w:val="0"/>
        </w:rPr>
        <w:t>&lt;/NumAm&gt;</w:t>
      </w:r>
    </w:p>
    <w:p w14:paraId="36EB236D"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5BAE409" w14:textId="77777777" w:rsidR="00695CD3" w:rsidRPr="009E4817" w:rsidRDefault="009410D4" w:rsidP="00695CD3">
      <w:r w:rsidRPr="009E4817">
        <w:rPr>
          <w:rStyle w:val="HideTWBExt"/>
        </w:rPr>
        <w:t>&lt;/RepeatBlock-By&gt;</w:t>
      </w:r>
    </w:p>
    <w:p w14:paraId="1DCB2C8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676EE76" w14:textId="77777777" w:rsidR="00695CD3" w:rsidRPr="009E4817" w:rsidRDefault="009410D4" w:rsidP="00695CD3">
      <w:pPr>
        <w:pStyle w:val="NormalBold"/>
      </w:pPr>
      <w:r w:rsidRPr="009E4817">
        <w:rPr>
          <w:rStyle w:val="HideTWBExt"/>
          <w:b w:val="0"/>
        </w:rPr>
        <w:t>&lt;Article&gt;</w:t>
      </w:r>
      <w:r w:rsidRPr="009E4817">
        <w:t>I priedo 4 straipsnio 1 dalies i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F13681B" w14:textId="77777777" w:rsidTr="007C2733">
        <w:trPr>
          <w:jc w:val="center"/>
        </w:trPr>
        <w:tc>
          <w:tcPr>
            <w:tcW w:w="9752" w:type="dxa"/>
            <w:gridSpan w:val="2"/>
          </w:tcPr>
          <w:p w14:paraId="6BA6F50A" w14:textId="77777777" w:rsidR="00695CD3" w:rsidRPr="009E4817" w:rsidRDefault="00695CD3" w:rsidP="007C2733">
            <w:pPr>
              <w:keepNext/>
            </w:pPr>
          </w:p>
        </w:tc>
      </w:tr>
      <w:tr w:rsidR="001B5F4F" w:rsidRPr="009E4817" w14:paraId="7481D6A0" w14:textId="77777777" w:rsidTr="007C2733">
        <w:trPr>
          <w:jc w:val="center"/>
        </w:trPr>
        <w:tc>
          <w:tcPr>
            <w:tcW w:w="4876" w:type="dxa"/>
            <w:hideMark/>
          </w:tcPr>
          <w:p w14:paraId="268DCE2B" w14:textId="77777777" w:rsidR="00695CD3" w:rsidRPr="009E4817" w:rsidRDefault="009410D4" w:rsidP="007C2733">
            <w:pPr>
              <w:pStyle w:val="ColumnHeading"/>
              <w:keepNext/>
            </w:pPr>
            <w:r w:rsidRPr="009E4817">
              <w:t>Pasiūlymas dėl rezoliucijos</w:t>
            </w:r>
          </w:p>
        </w:tc>
        <w:tc>
          <w:tcPr>
            <w:tcW w:w="4876" w:type="dxa"/>
            <w:hideMark/>
          </w:tcPr>
          <w:p w14:paraId="292B12ED" w14:textId="77777777" w:rsidR="00695CD3" w:rsidRPr="009E4817" w:rsidRDefault="009410D4" w:rsidP="007C2733">
            <w:pPr>
              <w:pStyle w:val="ColumnHeading"/>
              <w:keepNext/>
            </w:pPr>
            <w:r w:rsidRPr="009E4817">
              <w:t>Pakeitimas</w:t>
            </w:r>
          </w:p>
        </w:tc>
      </w:tr>
      <w:tr w:rsidR="001B5F4F" w:rsidRPr="009E4817" w14:paraId="0AE0C453" w14:textId="77777777" w:rsidTr="007C2733">
        <w:trPr>
          <w:jc w:val="center"/>
        </w:trPr>
        <w:tc>
          <w:tcPr>
            <w:tcW w:w="4876" w:type="dxa"/>
            <w:hideMark/>
          </w:tcPr>
          <w:p w14:paraId="3413B1BC" w14:textId="77777777" w:rsidR="00695CD3" w:rsidRPr="009E4817" w:rsidRDefault="009410D4" w:rsidP="007C2733">
            <w:pPr>
              <w:pStyle w:val="Normal6"/>
            </w:pPr>
            <w:r w:rsidRPr="009E4817">
              <w:t>i)</w:t>
            </w:r>
            <w:r w:rsidRPr="009E4817">
              <w:tab/>
            </w:r>
            <w:r w:rsidRPr="009E4817">
              <w:t xml:space="preserve">duoda </w:t>
            </w:r>
            <w:r w:rsidRPr="009E4817">
              <w:rPr>
                <w:b/>
                <w:i/>
              </w:rPr>
              <w:t>tinkamus</w:t>
            </w:r>
            <w:r w:rsidRPr="009E4817">
              <w:t xml:space="preserve"> nurodymus darbuotojams.</w:t>
            </w:r>
          </w:p>
        </w:tc>
        <w:tc>
          <w:tcPr>
            <w:tcW w:w="4876" w:type="dxa"/>
            <w:hideMark/>
          </w:tcPr>
          <w:p w14:paraId="72964BA4" w14:textId="77777777" w:rsidR="00695CD3" w:rsidRPr="009E4817" w:rsidRDefault="009410D4" w:rsidP="007C2733">
            <w:pPr>
              <w:pStyle w:val="Normal6"/>
              <w:rPr>
                <w:szCs w:val="24"/>
              </w:rPr>
            </w:pPr>
            <w:r w:rsidRPr="009E4817">
              <w:t>i)</w:t>
            </w:r>
            <w:r w:rsidRPr="009E4817">
              <w:tab/>
              <w:t xml:space="preserve">duoda </w:t>
            </w:r>
            <w:r w:rsidRPr="009E4817">
              <w:rPr>
                <w:b/>
                <w:i/>
              </w:rPr>
              <w:t>aiškius ir neprieštaringus</w:t>
            </w:r>
            <w:r w:rsidRPr="009E4817">
              <w:t xml:space="preserve"> nurodymus darbuotojams.</w:t>
            </w:r>
          </w:p>
        </w:tc>
      </w:tr>
    </w:tbl>
    <w:p w14:paraId="6BD84D6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41F9EBF" w14:textId="77777777" w:rsidR="00695CD3" w:rsidRPr="009E4817" w:rsidRDefault="009410D4" w:rsidP="00695CD3">
      <w:r w:rsidRPr="009E4817">
        <w:rPr>
          <w:rStyle w:val="HideTWBExt"/>
        </w:rPr>
        <w:t>&lt;/Amend&gt;</w:t>
      </w:r>
    </w:p>
    <w:p w14:paraId="2C19F64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308</w:t>
      </w:r>
      <w:r w:rsidRPr="009E4817">
        <w:rPr>
          <w:rStyle w:val="HideTWBExt"/>
          <w:b w:val="0"/>
        </w:rPr>
        <w:t>&lt;/NumAm&gt;</w:t>
      </w:r>
    </w:p>
    <w:p w14:paraId="7B0ADDE8"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6AF009BC" w14:textId="77777777" w:rsidR="00695CD3" w:rsidRPr="009E4817" w:rsidRDefault="009410D4" w:rsidP="00695CD3">
      <w:r w:rsidRPr="009E4817">
        <w:rPr>
          <w:rStyle w:val="HideTWBExt"/>
        </w:rPr>
        <w:t>&lt;/RepeatBlock-By&gt;</w:t>
      </w:r>
    </w:p>
    <w:p w14:paraId="15B2664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809E0A4" w14:textId="77777777" w:rsidR="00695CD3" w:rsidRPr="009E4817" w:rsidRDefault="009410D4" w:rsidP="00695CD3">
      <w:pPr>
        <w:pStyle w:val="NormalBold"/>
      </w:pPr>
      <w:r w:rsidRPr="009E4817">
        <w:rPr>
          <w:rStyle w:val="HideTWBExt"/>
          <w:b w:val="0"/>
        </w:rPr>
        <w:t>&lt;Article&gt;</w:t>
      </w:r>
      <w:r w:rsidRPr="009E4817">
        <w:t>I priedo 4 straipsnio 1 dalies i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764DE94" w14:textId="77777777" w:rsidTr="007C2733">
        <w:trPr>
          <w:jc w:val="center"/>
        </w:trPr>
        <w:tc>
          <w:tcPr>
            <w:tcW w:w="9752" w:type="dxa"/>
            <w:gridSpan w:val="2"/>
          </w:tcPr>
          <w:p w14:paraId="2DFBFEA5" w14:textId="77777777" w:rsidR="00695CD3" w:rsidRPr="009E4817" w:rsidRDefault="00695CD3" w:rsidP="007C2733">
            <w:pPr>
              <w:keepNext/>
            </w:pPr>
          </w:p>
        </w:tc>
      </w:tr>
      <w:tr w:rsidR="001B5F4F" w:rsidRPr="009E4817" w14:paraId="6835C97B" w14:textId="77777777" w:rsidTr="007C2733">
        <w:trPr>
          <w:jc w:val="center"/>
        </w:trPr>
        <w:tc>
          <w:tcPr>
            <w:tcW w:w="4876" w:type="dxa"/>
            <w:hideMark/>
          </w:tcPr>
          <w:p w14:paraId="33BB970D" w14:textId="77777777" w:rsidR="00695CD3" w:rsidRPr="009E4817" w:rsidRDefault="009410D4" w:rsidP="007C2733">
            <w:pPr>
              <w:pStyle w:val="ColumnHeading"/>
              <w:keepNext/>
            </w:pPr>
            <w:r w:rsidRPr="009E4817">
              <w:t>Pasiūlymas dėl rezoliucijos</w:t>
            </w:r>
          </w:p>
        </w:tc>
        <w:tc>
          <w:tcPr>
            <w:tcW w:w="4876" w:type="dxa"/>
            <w:hideMark/>
          </w:tcPr>
          <w:p w14:paraId="3E9EABE8" w14:textId="77777777" w:rsidR="00695CD3" w:rsidRPr="009E4817" w:rsidRDefault="009410D4" w:rsidP="007C2733">
            <w:pPr>
              <w:pStyle w:val="ColumnHeading"/>
              <w:keepNext/>
            </w:pPr>
            <w:r w:rsidRPr="009E4817">
              <w:t>Pakeitimas</w:t>
            </w:r>
          </w:p>
        </w:tc>
      </w:tr>
      <w:tr w:rsidR="001B5F4F" w:rsidRPr="009E4817" w14:paraId="4FB6D6D0" w14:textId="77777777" w:rsidTr="007C2733">
        <w:trPr>
          <w:jc w:val="center"/>
        </w:trPr>
        <w:tc>
          <w:tcPr>
            <w:tcW w:w="4876" w:type="dxa"/>
            <w:hideMark/>
          </w:tcPr>
          <w:p w14:paraId="727F6A98" w14:textId="77777777" w:rsidR="00695CD3" w:rsidRPr="009E4817" w:rsidRDefault="009410D4" w:rsidP="007C2733">
            <w:pPr>
              <w:pStyle w:val="Normal6"/>
            </w:pPr>
            <w:r w:rsidRPr="009E4817">
              <w:t>i)</w:t>
            </w:r>
            <w:r w:rsidRPr="009E4817">
              <w:tab/>
              <w:t>duoda tinkamus nurodymus darbuotojams.</w:t>
            </w:r>
          </w:p>
        </w:tc>
        <w:tc>
          <w:tcPr>
            <w:tcW w:w="4876" w:type="dxa"/>
            <w:hideMark/>
          </w:tcPr>
          <w:p w14:paraId="1D292D2D" w14:textId="77777777" w:rsidR="00695CD3" w:rsidRPr="009E4817" w:rsidRDefault="009410D4" w:rsidP="007C2733">
            <w:pPr>
              <w:pStyle w:val="Normal6"/>
              <w:rPr>
                <w:szCs w:val="24"/>
              </w:rPr>
            </w:pPr>
            <w:r w:rsidRPr="009E4817">
              <w:t>i)</w:t>
            </w:r>
            <w:r w:rsidRPr="009E4817">
              <w:tab/>
              <w:t xml:space="preserve">duoda tinkamus </w:t>
            </w:r>
            <w:r w:rsidRPr="009E4817">
              <w:rPr>
                <w:b/>
                <w:i/>
              </w:rPr>
              <w:t>ir aiškius</w:t>
            </w:r>
            <w:r w:rsidRPr="009E4817">
              <w:t xml:space="preserve"> nurodymus darbuotojams.</w:t>
            </w:r>
          </w:p>
        </w:tc>
      </w:tr>
    </w:tbl>
    <w:p w14:paraId="345BBDA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3E86C20C" w14:textId="77777777" w:rsidR="00695CD3" w:rsidRPr="009E4817" w:rsidRDefault="009410D4" w:rsidP="00695CD3">
      <w:r w:rsidRPr="009E4817">
        <w:rPr>
          <w:rStyle w:val="HideTWBExt"/>
        </w:rPr>
        <w:t>&lt;/Amend&gt;</w:t>
      </w:r>
    </w:p>
    <w:p w14:paraId="52CF2A2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309</w:t>
      </w:r>
      <w:r w:rsidRPr="009E4817">
        <w:rPr>
          <w:rStyle w:val="HideTWBExt"/>
          <w:b w:val="0"/>
        </w:rPr>
        <w:t>&lt;/NumAm&gt;</w:t>
      </w:r>
    </w:p>
    <w:p w14:paraId="709164FF" w14:textId="77777777" w:rsidR="00695CD3" w:rsidRPr="009E4817" w:rsidRDefault="009410D4" w:rsidP="00695CD3">
      <w:pPr>
        <w:pStyle w:val="NormalBold"/>
      </w:pPr>
      <w:r w:rsidRPr="009E4817">
        <w:rPr>
          <w:rStyle w:val="HideTWBExt"/>
          <w:b w:val="0"/>
        </w:rPr>
        <w:t>&lt;RepeatBlock-By&gt;&lt;Members&gt;</w:t>
      </w:r>
      <w:r w:rsidRPr="009E4817">
        <w:t>Liesbet Sommen, Wouter Beke, Pascal Arimont</w:t>
      </w:r>
      <w:r w:rsidRPr="009E4817">
        <w:rPr>
          <w:rStyle w:val="HideTWBExt"/>
          <w:b w:val="0"/>
        </w:rPr>
        <w:t>&lt;/Members&gt;</w:t>
      </w:r>
    </w:p>
    <w:p w14:paraId="14DC7F61" w14:textId="77777777" w:rsidR="00695CD3" w:rsidRPr="009E4817" w:rsidRDefault="009410D4" w:rsidP="00695CD3">
      <w:r w:rsidRPr="009E4817">
        <w:rPr>
          <w:rStyle w:val="HideTWBExt"/>
        </w:rPr>
        <w:t>&lt;/RepeatBlock-By&gt;</w:t>
      </w:r>
    </w:p>
    <w:p w14:paraId="6A0F5FB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AD7C126" w14:textId="77777777" w:rsidR="00695CD3" w:rsidRPr="009E4817" w:rsidRDefault="009410D4" w:rsidP="00695CD3">
      <w:pPr>
        <w:pStyle w:val="NormalBold"/>
      </w:pPr>
      <w:r w:rsidRPr="009E4817">
        <w:rPr>
          <w:rStyle w:val="HideTWBExt"/>
          <w:b w:val="0"/>
        </w:rPr>
        <w:t>&lt;Article&gt;</w:t>
      </w:r>
      <w:r w:rsidRPr="009E4817">
        <w:t>I priedo 4 straipsnio 1 dalies i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316123F" w14:textId="77777777" w:rsidTr="007C2733">
        <w:trPr>
          <w:jc w:val="center"/>
        </w:trPr>
        <w:tc>
          <w:tcPr>
            <w:tcW w:w="9752" w:type="dxa"/>
            <w:gridSpan w:val="2"/>
          </w:tcPr>
          <w:p w14:paraId="7219CE8E" w14:textId="77777777" w:rsidR="00695CD3" w:rsidRPr="009E4817" w:rsidRDefault="00695CD3" w:rsidP="007C2733">
            <w:pPr>
              <w:keepNext/>
            </w:pPr>
          </w:p>
        </w:tc>
      </w:tr>
      <w:tr w:rsidR="001B5F4F" w:rsidRPr="009E4817" w14:paraId="04BDCB37" w14:textId="77777777" w:rsidTr="007C2733">
        <w:trPr>
          <w:jc w:val="center"/>
        </w:trPr>
        <w:tc>
          <w:tcPr>
            <w:tcW w:w="4876" w:type="dxa"/>
            <w:hideMark/>
          </w:tcPr>
          <w:p w14:paraId="60C6F40B" w14:textId="77777777" w:rsidR="00695CD3" w:rsidRPr="009E4817" w:rsidRDefault="009410D4" w:rsidP="007C2733">
            <w:pPr>
              <w:pStyle w:val="ColumnHeading"/>
              <w:keepNext/>
            </w:pPr>
            <w:r w:rsidRPr="009E4817">
              <w:t>Pasiūlymas dėl rezoliucijos</w:t>
            </w:r>
          </w:p>
        </w:tc>
        <w:tc>
          <w:tcPr>
            <w:tcW w:w="4876" w:type="dxa"/>
            <w:hideMark/>
          </w:tcPr>
          <w:p w14:paraId="4B8D3F2F" w14:textId="77777777" w:rsidR="00695CD3" w:rsidRPr="009E4817" w:rsidRDefault="009410D4" w:rsidP="007C2733">
            <w:pPr>
              <w:pStyle w:val="ColumnHeading"/>
              <w:keepNext/>
            </w:pPr>
            <w:r w:rsidRPr="009E4817">
              <w:t>Pakeitimas</w:t>
            </w:r>
          </w:p>
        </w:tc>
      </w:tr>
      <w:tr w:rsidR="001B5F4F" w:rsidRPr="009E4817" w14:paraId="010CBC19" w14:textId="77777777" w:rsidTr="007C2733">
        <w:trPr>
          <w:jc w:val="center"/>
        </w:trPr>
        <w:tc>
          <w:tcPr>
            <w:tcW w:w="4876" w:type="dxa"/>
          </w:tcPr>
          <w:p w14:paraId="0029A7FE" w14:textId="77777777" w:rsidR="00695CD3" w:rsidRPr="009E4817" w:rsidRDefault="00695CD3" w:rsidP="007C2733">
            <w:pPr>
              <w:pStyle w:val="Normal6"/>
            </w:pPr>
          </w:p>
        </w:tc>
        <w:tc>
          <w:tcPr>
            <w:tcW w:w="4876" w:type="dxa"/>
            <w:hideMark/>
          </w:tcPr>
          <w:p w14:paraId="591E78CA" w14:textId="77777777" w:rsidR="00695CD3" w:rsidRPr="009E4817" w:rsidRDefault="009410D4" w:rsidP="007C2733">
            <w:pPr>
              <w:pStyle w:val="Normal6"/>
              <w:rPr>
                <w:szCs w:val="24"/>
              </w:rPr>
            </w:pPr>
            <w:r w:rsidRPr="009E4817">
              <w:rPr>
                <w:b/>
                <w:i/>
              </w:rPr>
              <w:t>ia)</w:t>
            </w:r>
            <w:r w:rsidRPr="009E4817">
              <w:rPr>
                <w:b/>
                <w:i/>
              </w:rPr>
              <w:tab/>
              <w:t xml:space="preserve">atlieka reguliarius tolesnius psichosocialinės rizikos vertinimus, siekdami stebėti jos raidą ir įvertinti prevencinių ir </w:t>
            </w:r>
            <w:r w:rsidRPr="009E4817">
              <w:rPr>
                <w:b/>
                <w:i/>
              </w:rPr>
              <w:t>taisomųjų priemonių veiksmingumą.</w:t>
            </w:r>
          </w:p>
        </w:tc>
      </w:tr>
    </w:tbl>
    <w:p w14:paraId="6098BD5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EA547B1" w14:textId="77777777" w:rsidR="00695CD3" w:rsidRPr="009E4817" w:rsidRDefault="009410D4" w:rsidP="00695CD3">
      <w:r w:rsidRPr="009E4817">
        <w:rPr>
          <w:rStyle w:val="HideTWBExt"/>
        </w:rPr>
        <w:t>&lt;/Amend&gt;</w:t>
      </w:r>
    </w:p>
    <w:p w14:paraId="05BC2B5E"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310</w:t>
      </w:r>
      <w:r w:rsidRPr="009E4817">
        <w:rPr>
          <w:rStyle w:val="HideTWBExt"/>
          <w:b w:val="0"/>
        </w:rPr>
        <w:t>&lt;/NumAm&gt;</w:t>
      </w:r>
    </w:p>
    <w:p w14:paraId="1ED8755D"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711B3DCF" w14:textId="77777777" w:rsidR="00695CD3" w:rsidRPr="009E4817" w:rsidRDefault="009410D4" w:rsidP="00695CD3">
      <w:r w:rsidRPr="009E4817">
        <w:rPr>
          <w:rStyle w:val="HideTWBExt"/>
        </w:rPr>
        <w:t>&lt;/RepeatBlock-By&gt;</w:t>
      </w:r>
    </w:p>
    <w:p w14:paraId="3D1F23E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EB18945" w14:textId="77777777" w:rsidR="00695CD3" w:rsidRPr="009E4817" w:rsidRDefault="009410D4" w:rsidP="00695CD3">
      <w:pPr>
        <w:pStyle w:val="NormalBold"/>
      </w:pPr>
      <w:r w:rsidRPr="009E4817">
        <w:rPr>
          <w:rStyle w:val="HideTWBExt"/>
          <w:b w:val="0"/>
        </w:rPr>
        <w:t>&lt;Article&gt;</w:t>
      </w:r>
      <w:r w:rsidRPr="009E4817">
        <w:t xml:space="preserve">I priedo 4 </w:t>
      </w:r>
      <w:r w:rsidRPr="009E4817">
        <w:t>straipsnio 1 dalies i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7792945" w14:textId="77777777" w:rsidTr="007C2733">
        <w:trPr>
          <w:jc w:val="center"/>
        </w:trPr>
        <w:tc>
          <w:tcPr>
            <w:tcW w:w="9752" w:type="dxa"/>
            <w:gridSpan w:val="2"/>
          </w:tcPr>
          <w:p w14:paraId="2BEBFDED" w14:textId="77777777" w:rsidR="00695CD3" w:rsidRPr="009E4817" w:rsidRDefault="00695CD3" w:rsidP="007C2733">
            <w:pPr>
              <w:keepNext/>
            </w:pPr>
          </w:p>
        </w:tc>
      </w:tr>
      <w:tr w:rsidR="001B5F4F" w:rsidRPr="009E4817" w14:paraId="28BB0DFE" w14:textId="77777777" w:rsidTr="007C2733">
        <w:trPr>
          <w:jc w:val="center"/>
        </w:trPr>
        <w:tc>
          <w:tcPr>
            <w:tcW w:w="4876" w:type="dxa"/>
            <w:hideMark/>
          </w:tcPr>
          <w:p w14:paraId="1E30EA13" w14:textId="77777777" w:rsidR="00695CD3" w:rsidRPr="009E4817" w:rsidRDefault="009410D4" w:rsidP="007C2733">
            <w:pPr>
              <w:pStyle w:val="ColumnHeading"/>
              <w:keepNext/>
            </w:pPr>
            <w:r w:rsidRPr="009E4817">
              <w:t>Pasiūlymas dėl rezoliucijos</w:t>
            </w:r>
          </w:p>
        </w:tc>
        <w:tc>
          <w:tcPr>
            <w:tcW w:w="4876" w:type="dxa"/>
            <w:hideMark/>
          </w:tcPr>
          <w:p w14:paraId="5590A29C" w14:textId="77777777" w:rsidR="00695CD3" w:rsidRPr="009E4817" w:rsidRDefault="009410D4" w:rsidP="007C2733">
            <w:pPr>
              <w:pStyle w:val="ColumnHeading"/>
              <w:keepNext/>
            </w:pPr>
            <w:r w:rsidRPr="009E4817">
              <w:t>Pakeitimas</w:t>
            </w:r>
          </w:p>
        </w:tc>
      </w:tr>
      <w:tr w:rsidR="001B5F4F" w:rsidRPr="009E4817" w14:paraId="36E4B885" w14:textId="77777777" w:rsidTr="007C2733">
        <w:trPr>
          <w:jc w:val="center"/>
        </w:trPr>
        <w:tc>
          <w:tcPr>
            <w:tcW w:w="4876" w:type="dxa"/>
          </w:tcPr>
          <w:p w14:paraId="2B14A284" w14:textId="77777777" w:rsidR="00695CD3" w:rsidRPr="009E4817" w:rsidRDefault="00695CD3" w:rsidP="007C2733">
            <w:pPr>
              <w:pStyle w:val="Normal6"/>
            </w:pPr>
          </w:p>
        </w:tc>
        <w:tc>
          <w:tcPr>
            <w:tcW w:w="4876" w:type="dxa"/>
            <w:hideMark/>
          </w:tcPr>
          <w:p w14:paraId="51AB623E" w14:textId="77777777" w:rsidR="00695CD3" w:rsidRPr="009E4817" w:rsidRDefault="009410D4" w:rsidP="007C2733">
            <w:pPr>
              <w:pStyle w:val="Normal6"/>
              <w:rPr>
                <w:szCs w:val="24"/>
              </w:rPr>
            </w:pPr>
            <w:r w:rsidRPr="009E4817">
              <w:rPr>
                <w:b/>
                <w:i/>
              </w:rPr>
              <w:t>ia)</w:t>
            </w:r>
            <w:r w:rsidRPr="009E4817">
              <w:rPr>
                <w:b/>
                <w:i/>
              </w:rPr>
              <w:tab/>
              <w:t xml:space="preserve">užtikrina pakankamą darbuotojų skaičių, kad būtų išvengta pernelyg didelio darbo krūvio ir darbo intensyvėjimo. </w:t>
            </w:r>
          </w:p>
        </w:tc>
      </w:tr>
    </w:tbl>
    <w:p w14:paraId="7F87918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0EE7696D" w14:textId="77777777" w:rsidR="00695CD3" w:rsidRPr="009E4817" w:rsidRDefault="009410D4" w:rsidP="00695CD3">
      <w:r w:rsidRPr="009E4817">
        <w:rPr>
          <w:rStyle w:val="HideTWBExt"/>
        </w:rPr>
        <w:t>&lt;/Amend&gt;</w:t>
      </w:r>
    </w:p>
    <w:p w14:paraId="5EC42BA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311</w:t>
      </w:r>
      <w:r w:rsidRPr="009E4817">
        <w:rPr>
          <w:rStyle w:val="HideTWBExt"/>
          <w:b w:val="0"/>
        </w:rPr>
        <w:t>&lt;/NumAm&gt;</w:t>
      </w:r>
    </w:p>
    <w:p w14:paraId="26CC64B7"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A40844B" w14:textId="77777777" w:rsidR="00695CD3" w:rsidRPr="009E4817" w:rsidRDefault="009410D4" w:rsidP="00695CD3">
      <w:r w:rsidRPr="009E4817">
        <w:rPr>
          <w:rStyle w:val="HideTWBExt"/>
        </w:rPr>
        <w:t>&lt;/RepeatBlock-By&gt;</w:t>
      </w:r>
    </w:p>
    <w:p w14:paraId="681FF37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CCCA567" w14:textId="77777777" w:rsidR="00695CD3" w:rsidRPr="009E4817" w:rsidRDefault="009410D4" w:rsidP="00695CD3">
      <w:pPr>
        <w:pStyle w:val="NormalBold"/>
      </w:pPr>
      <w:r w:rsidRPr="009E4817">
        <w:rPr>
          <w:rStyle w:val="HideTWBExt"/>
          <w:b w:val="0"/>
        </w:rPr>
        <w:t>&lt;Article&gt;</w:t>
      </w:r>
      <w:r w:rsidRPr="009E4817">
        <w:t>I priedo 4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3B1F32A" w14:textId="77777777" w:rsidTr="007C2733">
        <w:trPr>
          <w:jc w:val="center"/>
        </w:trPr>
        <w:tc>
          <w:tcPr>
            <w:tcW w:w="9752" w:type="dxa"/>
            <w:gridSpan w:val="2"/>
          </w:tcPr>
          <w:p w14:paraId="41F23397" w14:textId="77777777" w:rsidR="00695CD3" w:rsidRPr="009E4817" w:rsidRDefault="00695CD3" w:rsidP="007C2733">
            <w:pPr>
              <w:keepNext/>
            </w:pPr>
          </w:p>
        </w:tc>
      </w:tr>
      <w:tr w:rsidR="001B5F4F" w:rsidRPr="009E4817" w14:paraId="37DB8CBE" w14:textId="77777777" w:rsidTr="007C2733">
        <w:trPr>
          <w:jc w:val="center"/>
        </w:trPr>
        <w:tc>
          <w:tcPr>
            <w:tcW w:w="4876" w:type="dxa"/>
            <w:hideMark/>
          </w:tcPr>
          <w:p w14:paraId="5CCA346C"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44A0CD8" w14:textId="77777777" w:rsidR="00695CD3" w:rsidRPr="009E4817" w:rsidRDefault="009410D4" w:rsidP="007C2733">
            <w:pPr>
              <w:pStyle w:val="ColumnHeading"/>
              <w:keepNext/>
            </w:pPr>
            <w:r w:rsidRPr="009E4817">
              <w:t>Pakeitimas</w:t>
            </w:r>
          </w:p>
        </w:tc>
      </w:tr>
      <w:tr w:rsidR="001B5F4F" w:rsidRPr="009E4817" w14:paraId="1D5634AB" w14:textId="77777777" w:rsidTr="007C2733">
        <w:trPr>
          <w:jc w:val="center"/>
        </w:trPr>
        <w:tc>
          <w:tcPr>
            <w:tcW w:w="4876" w:type="dxa"/>
            <w:hideMark/>
          </w:tcPr>
          <w:p w14:paraId="7CB3196E" w14:textId="77777777" w:rsidR="00695CD3" w:rsidRPr="009E4817" w:rsidRDefault="009410D4" w:rsidP="007C2733">
            <w:pPr>
              <w:pStyle w:val="Normal6"/>
            </w:pPr>
            <w:r w:rsidRPr="009E4817">
              <w:t>Darbdaviai užtikrina, kad organizaciniai ištekliai, kuriais remiama pirminė prevencija, įskaitant vadovų paramą, darbuotojų dalyvavimą ir galimybes mokytis, būtų veiksmingai prieinami visiems darbuotojams.</w:t>
            </w:r>
          </w:p>
        </w:tc>
        <w:tc>
          <w:tcPr>
            <w:tcW w:w="4876" w:type="dxa"/>
            <w:hideMark/>
          </w:tcPr>
          <w:p w14:paraId="7DE38AF1" w14:textId="77777777" w:rsidR="00695CD3" w:rsidRPr="009E4817" w:rsidRDefault="009410D4" w:rsidP="007C2733">
            <w:pPr>
              <w:pStyle w:val="Normal6"/>
              <w:rPr>
                <w:szCs w:val="24"/>
              </w:rPr>
            </w:pPr>
            <w:r w:rsidRPr="009E4817">
              <w:rPr>
                <w:b/>
                <w:i/>
              </w:rPr>
              <w:t>Atsižvelgiant į veiklos pobūdį ir atitinkamos įmonės dydį,</w:t>
            </w:r>
            <w:r w:rsidRPr="009E4817">
              <w:t xml:space="preserve"> darbdaviai užtikrina, kad organizaciniai ištekliai, kuriais remiama pirminė prevencija, įskaitant vadovų paramą, darbuotojų dalyvavimą ir galimybes mokytis, būtų veiksmingai prieinami visiems darbuotojams.</w:t>
            </w:r>
          </w:p>
        </w:tc>
      </w:tr>
    </w:tbl>
    <w:p w14:paraId="0F2F340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0EAC077" w14:textId="77777777" w:rsidR="00695CD3" w:rsidRPr="009E4817" w:rsidRDefault="009410D4" w:rsidP="00695CD3">
      <w:r w:rsidRPr="009E4817">
        <w:rPr>
          <w:rStyle w:val="HideTWBExt"/>
        </w:rPr>
        <w:t>&lt;/Amend&gt;</w:t>
      </w:r>
    </w:p>
    <w:p w14:paraId="68E64E4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312</w:t>
      </w:r>
      <w:r w:rsidRPr="009E4817">
        <w:rPr>
          <w:rStyle w:val="HideTWBExt"/>
          <w:b w:val="0"/>
        </w:rPr>
        <w:t>&lt;/NumAm&gt;</w:t>
      </w:r>
    </w:p>
    <w:p w14:paraId="6654CFDB"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EB6DFE5" w14:textId="77777777" w:rsidR="00695CD3" w:rsidRPr="009E4817" w:rsidRDefault="009410D4" w:rsidP="00695CD3">
      <w:r w:rsidRPr="009E4817">
        <w:rPr>
          <w:rStyle w:val="HideTWBExt"/>
        </w:rPr>
        <w:t>&lt;/RepeatBlock-By&gt;</w:t>
      </w:r>
    </w:p>
    <w:p w14:paraId="28B83E2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F34BEC6" w14:textId="77777777" w:rsidR="00695CD3" w:rsidRPr="009E4817" w:rsidRDefault="009410D4" w:rsidP="00695CD3">
      <w:pPr>
        <w:pStyle w:val="NormalBold"/>
      </w:pPr>
      <w:r w:rsidRPr="009E4817">
        <w:rPr>
          <w:rStyle w:val="HideTWBExt"/>
          <w:b w:val="0"/>
        </w:rPr>
        <w:t>&lt;Article&gt;</w:t>
      </w:r>
      <w:r w:rsidRPr="009E4817">
        <w:t>I priedo 4 straipsnio 2 dalies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B6BBD5B" w14:textId="77777777" w:rsidTr="007C2733">
        <w:trPr>
          <w:jc w:val="center"/>
        </w:trPr>
        <w:tc>
          <w:tcPr>
            <w:tcW w:w="9752" w:type="dxa"/>
            <w:gridSpan w:val="2"/>
          </w:tcPr>
          <w:p w14:paraId="658787A5" w14:textId="77777777" w:rsidR="00695CD3" w:rsidRPr="009E4817" w:rsidRDefault="00695CD3" w:rsidP="007C2733">
            <w:pPr>
              <w:keepNext/>
            </w:pPr>
          </w:p>
        </w:tc>
      </w:tr>
      <w:tr w:rsidR="001B5F4F" w:rsidRPr="009E4817" w14:paraId="73CB683B" w14:textId="77777777" w:rsidTr="007C2733">
        <w:trPr>
          <w:jc w:val="center"/>
        </w:trPr>
        <w:tc>
          <w:tcPr>
            <w:tcW w:w="4876" w:type="dxa"/>
            <w:hideMark/>
          </w:tcPr>
          <w:p w14:paraId="0F4BFB91" w14:textId="77777777" w:rsidR="00695CD3" w:rsidRPr="009E4817" w:rsidRDefault="009410D4" w:rsidP="007C2733">
            <w:pPr>
              <w:pStyle w:val="ColumnHeading"/>
              <w:keepNext/>
            </w:pPr>
            <w:r w:rsidRPr="009E4817">
              <w:t>Pasiūlymas dėl rezoliucijos</w:t>
            </w:r>
          </w:p>
        </w:tc>
        <w:tc>
          <w:tcPr>
            <w:tcW w:w="4876" w:type="dxa"/>
            <w:hideMark/>
          </w:tcPr>
          <w:p w14:paraId="70FEA34B" w14:textId="77777777" w:rsidR="00695CD3" w:rsidRPr="009E4817" w:rsidRDefault="009410D4" w:rsidP="007C2733">
            <w:pPr>
              <w:pStyle w:val="ColumnHeading"/>
              <w:keepNext/>
            </w:pPr>
            <w:r w:rsidRPr="009E4817">
              <w:t>Pakeitimas</w:t>
            </w:r>
          </w:p>
        </w:tc>
      </w:tr>
      <w:tr w:rsidR="001B5F4F" w:rsidRPr="009E4817" w14:paraId="515528AA" w14:textId="77777777" w:rsidTr="007C2733">
        <w:trPr>
          <w:jc w:val="center"/>
        </w:trPr>
        <w:tc>
          <w:tcPr>
            <w:tcW w:w="4876" w:type="dxa"/>
            <w:hideMark/>
          </w:tcPr>
          <w:p w14:paraId="5D6AA687" w14:textId="77777777" w:rsidR="00695CD3" w:rsidRPr="009E4817" w:rsidRDefault="009410D4" w:rsidP="007C2733">
            <w:pPr>
              <w:pStyle w:val="Normal6"/>
            </w:pPr>
            <w:r w:rsidRPr="009E4817">
              <w:t xml:space="preserve">Jie taip pat reguliariai ir tinkamai moko darbuotojus, vadovus ir prižiūrinčiuosius asmenis apie su darbu susijusią </w:t>
            </w:r>
            <w:r w:rsidRPr="009E4817">
              <w:lastRenderedPageBreak/>
              <w:t>psichosocialinę riziką ir rizikos veiksnius, susijusius su darbo organizavimu, forma ir valdymu, socialinėmis ir santykių aplinkybėmis darbe, darbo sąlygomis ir prevencinėmis priemonėmis.</w:t>
            </w:r>
          </w:p>
        </w:tc>
        <w:tc>
          <w:tcPr>
            <w:tcW w:w="4876" w:type="dxa"/>
            <w:hideMark/>
          </w:tcPr>
          <w:p w14:paraId="5F837610" w14:textId="77777777" w:rsidR="00695CD3" w:rsidRPr="009E4817" w:rsidRDefault="009410D4" w:rsidP="007C2733">
            <w:pPr>
              <w:pStyle w:val="Normal6"/>
              <w:rPr>
                <w:szCs w:val="24"/>
              </w:rPr>
            </w:pPr>
            <w:r w:rsidRPr="009E4817">
              <w:lastRenderedPageBreak/>
              <w:t xml:space="preserve">Jie taip pat reguliariai ir tinkamai moko darbuotojus, vadovus ir prižiūrinčiuosius asmenis apie su darbu susijusią </w:t>
            </w:r>
            <w:r w:rsidRPr="009E4817">
              <w:lastRenderedPageBreak/>
              <w:t xml:space="preserve">psichosocialinę riziką ir rizikos veiksnius, susijusius su darbo organizavimu, forma ir valdymu, socialinėmis ir santykių aplinkybėmis darbe, darbo sąlygomis ir prevencinėmis priemonėmis </w:t>
            </w:r>
            <w:r w:rsidRPr="009E4817">
              <w:rPr>
                <w:b/>
                <w:i/>
              </w:rPr>
              <w:t>– individualaus atsparumo gerinimo, mokymų ar konsultacijų užtikrinimas nelaikomas pakankamu, jei nėra šalinami organizacinės rizikos veiksniai</w:t>
            </w:r>
            <w:r w:rsidRPr="009E4817">
              <w:t>.</w:t>
            </w:r>
          </w:p>
        </w:tc>
      </w:tr>
    </w:tbl>
    <w:p w14:paraId="4B05EE54"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D94EDEC" w14:textId="77777777" w:rsidR="00695CD3" w:rsidRPr="009E4817" w:rsidRDefault="009410D4" w:rsidP="00695CD3">
      <w:r w:rsidRPr="009E4817">
        <w:rPr>
          <w:rStyle w:val="HideTWBExt"/>
        </w:rPr>
        <w:t>&lt;/Amend&gt;</w:t>
      </w:r>
    </w:p>
    <w:p w14:paraId="157855A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313</w:t>
      </w:r>
      <w:r w:rsidRPr="009E4817">
        <w:rPr>
          <w:rStyle w:val="HideTWBExt"/>
          <w:b w:val="0"/>
        </w:rPr>
        <w:t>&lt;/NumAm&gt;</w:t>
      </w:r>
    </w:p>
    <w:p w14:paraId="447B6048"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C2977DB" w14:textId="77777777" w:rsidR="00695CD3" w:rsidRPr="009E4817" w:rsidRDefault="009410D4" w:rsidP="00695CD3">
      <w:r w:rsidRPr="009E4817">
        <w:rPr>
          <w:rStyle w:val="HideTWBExt"/>
        </w:rPr>
        <w:t>&lt;/RepeatBlock-By&gt;</w:t>
      </w:r>
    </w:p>
    <w:p w14:paraId="6DE7F442"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769270CC" w14:textId="77777777" w:rsidR="00695CD3" w:rsidRPr="009E4817" w:rsidRDefault="009410D4" w:rsidP="00695CD3">
      <w:pPr>
        <w:pStyle w:val="NormalBold"/>
      </w:pPr>
      <w:r w:rsidRPr="009E4817">
        <w:rPr>
          <w:rStyle w:val="HideTWBExt"/>
          <w:b w:val="0"/>
        </w:rPr>
        <w:t>&lt;Article&gt;</w:t>
      </w:r>
      <w:r w:rsidRPr="009E4817">
        <w:t>I priedo 4 straipsnio 2 dalies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7EF410D" w14:textId="77777777" w:rsidTr="007C2733">
        <w:trPr>
          <w:jc w:val="center"/>
        </w:trPr>
        <w:tc>
          <w:tcPr>
            <w:tcW w:w="9752" w:type="dxa"/>
            <w:gridSpan w:val="2"/>
          </w:tcPr>
          <w:p w14:paraId="6AFE46CE" w14:textId="77777777" w:rsidR="00695CD3" w:rsidRPr="009E4817" w:rsidRDefault="00695CD3" w:rsidP="007C2733">
            <w:pPr>
              <w:keepNext/>
            </w:pPr>
          </w:p>
        </w:tc>
      </w:tr>
      <w:tr w:rsidR="001B5F4F" w:rsidRPr="009E4817" w14:paraId="37DBD665" w14:textId="77777777" w:rsidTr="007C2733">
        <w:trPr>
          <w:jc w:val="center"/>
        </w:trPr>
        <w:tc>
          <w:tcPr>
            <w:tcW w:w="4876" w:type="dxa"/>
            <w:hideMark/>
          </w:tcPr>
          <w:p w14:paraId="709F5F12" w14:textId="77777777" w:rsidR="00695CD3" w:rsidRPr="009E4817" w:rsidRDefault="009410D4" w:rsidP="007C2733">
            <w:pPr>
              <w:pStyle w:val="ColumnHeading"/>
              <w:keepNext/>
            </w:pPr>
            <w:r w:rsidRPr="009E4817">
              <w:t>Pasiūlymas dėl rezoliucijos</w:t>
            </w:r>
          </w:p>
        </w:tc>
        <w:tc>
          <w:tcPr>
            <w:tcW w:w="4876" w:type="dxa"/>
            <w:hideMark/>
          </w:tcPr>
          <w:p w14:paraId="2D0F1D17" w14:textId="77777777" w:rsidR="00695CD3" w:rsidRPr="009E4817" w:rsidRDefault="009410D4" w:rsidP="007C2733">
            <w:pPr>
              <w:pStyle w:val="ColumnHeading"/>
              <w:keepNext/>
            </w:pPr>
            <w:r w:rsidRPr="009E4817">
              <w:t>Pakeitimas</w:t>
            </w:r>
          </w:p>
        </w:tc>
      </w:tr>
      <w:tr w:rsidR="001B5F4F" w:rsidRPr="009E4817" w14:paraId="710278D1" w14:textId="77777777" w:rsidTr="007C2733">
        <w:trPr>
          <w:jc w:val="center"/>
        </w:trPr>
        <w:tc>
          <w:tcPr>
            <w:tcW w:w="4876" w:type="dxa"/>
            <w:hideMark/>
          </w:tcPr>
          <w:p w14:paraId="07BCAEC5" w14:textId="77777777" w:rsidR="00695CD3" w:rsidRPr="009E4817" w:rsidRDefault="009410D4" w:rsidP="007C2733">
            <w:pPr>
              <w:pStyle w:val="Normal6"/>
            </w:pPr>
            <w:r w:rsidRPr="009E4817">
              <w:t xml:space="preserve">Jie taip pat reguliariai ir tinkamai moko darbuotojus, vadovus ir prižiūrinčiuosius asmenis apie su darbu susijusią psichosocialinę riziką </w:t>
            </w:r>
            <w:r w:rsidRPr="009E4817">
              <w:rPr>
                <w:b/>
                <w:i/>
              </w:rPr>
              <w:t>ir</w:t>
            </w:r>
            <w:r w:rsidRPr="009E4817">
              <w:t xml:space="preserve"> rizikos veiksnius</w:t>
            </w:r>
            <w:r w:rsidRPr="009E4817">
              <w:rPr>
                <w:b/>
                <w:i/>
              </w:rPr>
              <w:t>, susijusius su darbo organizavimu, forma</w:t>
            </w:r>
            <w:r w:rsidRPr="009E4817">
              <w:t xml:space="preserve"> ir </w:t>
            </w:r>
            <w:r w:rsidRPr="009E4817">
              <w:rPr>
                <w:b/>
                <w:i/>
              </w:rPr>
              <w:t>valdymu, socialinėmis ir santykių aplinkybėmis darbe, darbo sąlygomis ir prevencinėmis priemonėmis</w:t>
            </w:r>
            <w:r w:rsidRPr="009E4817">
              <w:t>.</w:t>
            </w:r>
          </w:p>
        </w:tc>
        <w:tc>
          <w:tcPr>
            <w:tcW w:w="4876" w:type="dxa"/>
            <w:hideMark/>
          </w:tcPr>
          <w:p w14:paraId="6C897961" w14:textId="77777777" w:rsidR="00695CD3" w:rsidRPr="009E4817" w:rsidRDefault="009410D4" w:rsidP="007C2733">
            <w:pPr>
              <w:pStyle w:val="Normal6"/>
              <w:rPr>
                <w:szCs w:val="24"/>
              </w:rPr>
            </w:pPr>
            <w:r w:rsidRPr="009E4817">
              <w:t>Jie taip pat reguliariai ir tinkamai moko darbuotojus, vadovus ir prižiūrinčiuosius asmenis apie su darbu susijusią psichosocialinę riziką</w:t>
            </w:r>
            <w:r w:rsidRPr="009E4817">
              <w:rPr>
                <w:b/>
                <w:i/>
              </w:rPr>
              <w:t>,</w:t>
            </w:r>
            <w:r w:rsidRPr="009E4817">
              <w:t xml:space="preserve"> rizikos veiksnius ir </w:t>
            </w:r>
            <w:r w:rsidRPr="009E4817">
              <w:rPr>
                <w:b/>
                <w:i/>
              </w:rPr>
              <w:t>prevencines priemones</w:t>
            </w:r>
            <w:r w:rsidRPr="009E4817">
              <w:t>.</w:t>
            </w:r>
          </w:p>
        </w:tc>
      </w:tr>
    </w:tbl>
    <w:p w14:paraId="06E1F06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4D13AE0" w14:textId="77777777" w:rsidR="00695CD3" w:rsidRPr="009E4817" w:rsidRDefault="009410D4" w:rsidP="00695CD3">
      <w:r w:rsidRPr="009E4817">
        <w:rPr>
          <w:rStyle w:val="HideTWBExt"/>
        </w:rPr>
        <w:t>&lt;/Amend&gt;</w:t>
      </w:r>
    </w:p>
    <w:p w14:paraId="09CC5C7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314</w:t>
      </w:r>
      <w:r w:rsidRPr="009E4817">
        <w:rPr>
          <w:rStyle w:val="HideTWBExt"/>
          <w:b w:val="0"/>
        </w:rPr>
        <w:t>&lt;/NumAm&gt;</w:t>
      </w:r>
    </w:p>
    <w:p w14:paraId="0004512C"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40AAB5D7" w14:textId="77777777" w:rsidR="00695CD3" w:rsidRPr="009E4817" w:rsidRDefault="009410D4" w:rsidP="00695CD3">
      <w:r w:rsidRPr="009E4817">
        <w:rPr>
          <w:rStyle w:val="HideTWBExt"/>
        </w:rPr>
        <w:t>&lt;/RepeatBlock-By&gt;</w:t>
      </w:r>
    </w:p>
    <w:p w14:paraId="700EBD1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0781337" w14:textId="77777777" w:rsidR="00695CD3" w:rsidRPr="009E4817" w:rsidRDefault="009410D4" w:rsidP="00695CD3">
      <w:pPr>
        <w:pStyle w:val="NormalBold"/>
      </w:pPr>
      <w:r w:rsidRPr="009E4817">
        <w:rPr>
          <w:rStyle w:val="HideTWBExt"/>
          <w:b w:val="0"/>
        </w:rPr>
        <w:t>&lt;Article&gt;</w:t>
      </w:r>
      <w:r w:rsidRPr="009E4817">
        <w:t>I priedo 4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E9454C4" w14:textId="77777777" w:rsidTr="007C2733">
        <w:trPr>
          <w:jc w:val="center"/>
        </w:trPr>
        <w:tc>
          <w:tcPr>
            <w:tcW w:w="9752" w:type="dxa"/>
            <w:gridSpan w:val="2"/>
          </w:tcPr>
          <w:p w14:paraId="1985D6F6" w14:textId="77777777" w:rsidR="00695CD3" w:rsidRPr="009E4817" w:rsidRDefault="00695CD3" w:rsidP="007C2733">
            <w:pPr>
              <w:keepNext/>
            </w:pPr>
          </w:p>
        </w:tc>
      </w:tr>
      <w:tr w:rsidR="001B5F4F" w:rsidRPr="009E4817" w14:paraId="2C7A33FE" w14:textId="77777777" w:rsidTr="007C2733">
        <w:trPr>
          <w:jc w:val="center"/>
        </w:trPr>
        <w:tc>
          <w:tcPr>
            <w:tcW w:w="4876" w:type="dxa"/>
            <w:hideMark/>
          </w:tcPr>
          <w:p w14:paraId="5B84A76D"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0B17D605" w14:textId="77777777" w:rsidR="00695CD3" w:rsidRPr="009E4817" w:rsidRDefault="009410D4" w:rsidP="007C2733">
            <w:pPr>
              <w:pStyle w:val="ColumnHeading"/>
              <w:keepNext/>
            </w:pPr>
            <w:r w:rsidRPr="009E4817">
              <w:t>Pakeitimas</w:t>
            </w:r>
          </w:p>
        </w:tc>
      </w:tr>
      <w:tr w:rsidR="001B5F4F" w:rsidRPr="009E4817" w14:paraId="469F115D" w14:textId="77777777" w:rsidTr="007C2733">
        <w:trPr>
          <w:jc w:val="center"/>
        </w:trPr>
        <w:tc>
          <w:tcPr>
            <w:tcW w:w="4876" w:type="dxa"/>
            <w:hideMark/>
          </w:tcPr>
          <w:p w14:paraId="67295743" w14:textId="77777777" w:rsidR="00695CD3" w:rsidRPr="009E4817" w:rsidRDefault="009410D4" w:rsidP="007C2733">
            <w:pPr>
              <w:pStyle w:val="Normal6"/>
            </w:pPr>
            <w:r w:rsidRPr="009E4817">
              <w:t>3.</w:t>
            </w:r>
            <w:r w:rsidRPr="009E4817">
              <w:tab/>
              <w:t xml:space="preserve">Darbdaviai priima ir įgyvendina elgesio kodeksą, kuriame apibrėžiamas ir draudžiamas smurtas, priekabiavimas ir diskriminacinis elgesys, kenkiantis </w:t>
            </w:r>
            <w:r w:rsidRPr="009E4817">
              <w:lastRenderedPageBreak/>
              <w:t>darbuotojų orumui, sveikatai ar gerovei.</w:t>
            </w:r>
          </w:p>
        </w:tc>
        <w:tc>
          <w:tcPr>
            <w:tcW w:w="4876" w:type="dxa"/>
            <w:hideMark/>
          </w:tcPr>
          <w:p w14:paraId="380583D3" w14:textId="042595B5" w:rsidR="00695CD3" w:rsidRPr="009E4817" w:rsidRDefault="009410D4" w:rsidP="007C2733">
            <w:pPr>
              <w:pStyle w:val="Normal6"/>
              <w:rPr>
                <w:szCs w:val="24"/>
              </w:rPr>
            </w:pPr>
            <w:r w:rsidRPr="009E4817">
              <w:lastRenderedPageBreak/>
              <w:t>3.</w:t>
            </w:r>
            <w:r w:rsidRPr="009E4817">
              <w:tab/>
              <w:t>Darbdaviai priima ir įgyvendina elgesio kodeksą, kuriame apibrėžiamas ir draudžiamas smurtas, priekabiavimas ir diskriminacinis elgesys, kenkiantis darbuotojų orumui, sveikatai ar gerovei</w:t>
            </w:r>
            <w:r w:rsidRPr="009E4817">
              <w:rPr>
                <w:b/>
                <w:i/>
              </w:rPr>
              <w:t xml:space="preserve">, </w:t>
            </w:r>
            <w:r w:rsidRPr="009E4817">
              <w:rPr>
                <w:b/>
                <w:i/>
              </w:rPr>
              <w:lastRenderedPageBreak/>
              <w:t>įskaitant su trečiaisiais asmenimis, tokiais kaip klientai, paslaugų naudotojai ar kiti išorės subjektai, susijusius incidentus;</w:t>
            </w:r>
            <w:r w:rsidR="009D5BA7">
              <w:rPr>
                <w:b/>
                <w:i/>
              </w:rPr>
              <w:t xml:space="preserve"> </w:t>
            </w:r>
            <w:r w:rsidRPr="009E4817">
              <w:rPr>
                <w:b/>
                <w:i/>
              </w:rPr>
              <w:t>jie užtikrina, kad būtų įgyvendinama visiško tokio elgesio netoleravimo politika ir kad jokie komerciniai santykiai ar klientų aptarnavimas negalėtų būti viršesni už darbuotojų orumo ir psichikos sveikatos apsaugą.</w:t>
            </w:r>
          </w:p>
        </w:tc>
      </w:tr>
    </w:tbl>
    <w:p w14:paraId="5F6A0336"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010A1413" w14:textId="77777777" w:rsidR="00695CD3" w:rsidRPr="009E4817" w:rsidRDefault="009410D4" w:rsidP="00695CD3">
      <w:r w:rsidRPr="009E4817">
        <w:rPr>
          <w:rStyle w:val="HideTWBExt"/>
        </w:rPr>
        <w:t>&lt;/Amend&gt;</w:t>
      </w:r>
    </w:p>
    <w:p w14:paraId="7AB0CE2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315</w:t>
      </w:r>
      <w:r w:rsidRPr="009E4817">
        <w:rPr>
          <w:rStyle w:val="HideTWBExt"/>
          <w:b w:val="0"/>
        </w:rPr>
        <w:t>&lt;/NumAm&gt;</w:t>
      </w:r>
    </w:p>
    <w:p w14:paraId="6BE0AECA" w14:textId="77777777" w:rsidR="00695CD3" w:rsidRPr="009E4817" w:rsidRDefault="009410D4" w:rsidP="00695CD3">
      <w:pPr>
        <w:pStyle w:val="NormalBold"/>
      </w:pPr>
      <w:r w:rsidRPr="009E4817">
        <w:rPr>
          <w:rStyle w:val="HideTWBExt"/>
          <w:b w:val="0"/>
        </w:rPr>
        <w:t>&lt;RepeatBlock-By&gt;&lt;Members&gt;</w:t>
      </w:r>
      <w:r w:rsidRPr="009E4817">
        <w:t>Margarita de la Pisa Carrión, Pál Szekeres</w:t>
      </w:r>
      <w:r w:rsidRPr="009E4817">
        <w:rPr>
          <w:rStyle w:val="HideTWBExt"/>
          <w:b w:val="0"/>
        </w:rPr>
        <w:t>&lt;/Members&gt;</w:t>
      </w:r>
    </w:p>
    <w:p w14:paraId="259E68DB" w14:textId="77777777" w:rsidR="00695CD3" w:rsidRPr="009E4817" w:rsidRDefault="009410D4" w:rsidP="00695CD3">
      <w:r w:rsidRPr="009E4817">
        <w:rPr>
          <w:rStyle w:val="HideTWBExt"/>
        </w:rPr>
        <w:t>&lt;/RepeatBlock-By&gt;</w:t>
      </w:r>
    </w:p>
    <w:p w14:paraId="49295B9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2AACADA" w14:textId="77777777" w:rsidR="00695CD3" w:rsidRPr="009E4817" w:rsidRDefault="009410D4" w:rsidP="00695CD3">
      <w:pPr>
        <w:pStyle w:val="NormalBold"/>
      </w:pPr>
      <w:r w:rsidRPr="009E4817">
        <w:rPr>
          <w:rStyle w:val="HideTWBExt"/>
          <w:b w:val="0"/>
        </w:rPr>
        <w:t>&lt;Article&gt;</w:t>
      </w:r>
      <w:r w:rsidRPr="009E4817">
        <w:t>I priedo 4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26A8C1C" w14:textId="77777777" w:rsidTr="007C2733">
        <w:trPr>
          <w:jc w:val="center"/>
        </w:trPr>
        <w:tc>
          <w:tcPr>
            <w:tcW w:w="9752" w:type="dxa"/>
            <w:gridSpan w:val="2"/>
          </w:tcPr>
          <w:p w14:paraId="7D34ECBA" w14:textId="77777777" w:rsidR="00695CD3" w:rsidRPr="009E4817" w:rsidRDefault="00695CD3" w:rsidP="007C2733">
            <w:pPr>
              <w:keepNext/>
            </w:pPr>
          </w:p>
        </w:tc>
      </w:tr>
      <w:tr w:rsidR="001B5F4F" w:rsidRPr="009E4817" w14:paraId="33692FD1" w14:textId="77777777" w:rsidTr="007C2733">
        <w:trPr>
          <w:jc w:val="center"/>
        </w:trPr>
        <w:tc>
          <w:tcPr>
            <w:tcW w:w="4876" w:type="dxa"/>
            <w:hideMark/>
          </w:tcPr>
          <w:p w14:paraId="7C8E07C7" w14:textId="77777777" w:rsidR="00695CD3" w:rsidRPr="009E4817" w:rsidRDefault="009410D4" w:rsidP="007C2733">
            <w:pPr>
              <w:pStyle w:val="ColumnHeading"/>
              <w:keepNext/>
            </w:pPr>
            <w:r w:rsidRPr="009E4817">
              <w:t>Pasiūlymas dėl rezoliucijos</w:t>
            </w:r>
          </w:p>
        </w:tc>
        <w:tc>
          <w:tcPr>
            <w:tcW w:w="4876" w:type="dxa"/>
            <w:hideMark/>
          </w:tcPr>
          <w:p w14:paraId="6FCD5600" w14:textId="77777777" w:rsidR="00695CD3" w:rsidRPr="009E4817" w:rsidRDefault="009410D4" w:rsidP="007C2733">
            <w:pPr>
              <w:pStyle w:val="ColumnHeading"/>
              <w:keepNext/>
            </w:pPr>
            <w:r w:rsidRPr="009E4817">
              <w:t>Pakeitimas</w:t>
            </w:r>
          </w:p>
        </w:tc>
      </w:tr>
      <w:tr w:rsidR="001B5F4F" w:rsidRPr="009E4817" w14:paraId="39BA5593" w14:textId="77777777" w:rsidTr="007C2733">
        <w:trPr>
          <w:jc w:val="center"/>
        </w:trPr>
        <w:tc>
          <w:tcPr>
            <w:tcW w:w="4876" w:type="dxa"/>
            <w:hideMark/>
          </w:tcPr>
          <w:p w14:paraId="655C3B77" w14:textId="77777777" w:rsidR="00695CD3" w:rsidRPr="009E4817" w:rsidRDefault="009410D4" w:rsidP="007C2733">
            <w:pPr>
              <w:pStyle w:val="Normal6"/>
            </w:pPr>
            <w:r w:rsidRPr="009E4817">
              <w:t>3.</w:t>
            </w:r>
            <w:r w:rsidRPr="009E4817">
              <w:tab/>
            </w:r>
            <w:r w:rsidRPr="009E4817">
              <w:t xml:space="preserve">Darbdaviai priima ir įgyvendina elgesio kodeksą, kuriame apibrėžiamas ir draudžiamas smurtas, priekabiavimas ir </w:t>
            </w:r>
            <w:r w:rsidRPr="009E4817">
              <w:rPr>
                <w:b/>
                <w:i/>
              </w:rPr>
              <w:t>diskriminacinis elgesys, kenkiantis darbuotojų orumui, sveikatai ar gerovei</w:t>
            </w:r>
            <w:r w:rsidRPr="009E4817">
              <w:t>.</w:t>
            </w:r>
          </w:p>
        </w:tc>
        <w:tc>
          <w:tcPr>
            <w:tcW w:w="4876" w:type="dxa"/>
            <w:hideMark/>
          </w:tcPr>
          <w:p w14:paraId="1E623C91" w14:textId="77777777" w:rsidR="00695CD3" w:rsidRPr="009E4817" w:rsidRDefault="009410D4" w:rsidP="007C2733">
            <w:pPr>
              <w:pStyle w:val="Normal6"/>
              <w:rPr>
                <w:szCs w:val="24"/>
              </w:rPr>
            </w:pPr>
            <w:r w:rsidRPr="009E4817">
              <w:t>3.</w:t>
            </w:r>
            <w:r w:rsidRPr="009E4817">
              <w:tab/>
              <w:t xml:space="preserve">Darbdaviai priima ir įgyvendina elgesio kodeksą, kuriame apibrėžiamas ir draudžiamas smurtas, priekabiavimas ir </w:t>
            </w:r>
            <w:r w:rsidRPr="009E4817">
              <w:rPr>
                <w:b/>
                <w:i/>
              </w:rPr>
              <w:t>patyčios</w:t>
            </w:r>
            <w:r w:rsidRPr="009E4817">
              <w:t>.</w:t>
            </w:r>
          </w:p>
        </w:tc>
      </w:tr>
    </w:tbl>
    <w:p w14:paraId="3C71CC8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4BF647A" w14:textId="77777777" w:rsidR="00695CD3" w:rsidRPr="009E4817" w:rsidRDefault="009410D4" w:rsidP="00695CD3">
      <w:r w:rsidRPr="009E4817">
        <w:rPr>
          <w:rStyle w:val="HideTWBExt"/>
        </w:rPr>
        <w:t>&lt;/Amend&gt;</w:t>
      </w:r>
    </w:p>
    <w:p w14:paraId="6D7E809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316</w:t>
      </w:r>
      <w:r w:rsidRPr="009E4817">
        <w:rPr>
          <w:rStyle w:val="HideTWBExt"/>
          <w:b w:val="0"/>
        </w:rPr>
        <w:t>&lt;/NumAm&gt;</w:t>
      </w:r>
    </w:p>
    <w:p w14:paraId="291762BE"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0133D6B0"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3CBFD23D" w14:textId="77777777" w:rsidR="00695CD3" w:rsidRPr="009E4817" w:rsidRDefault="009410D4" w:rsidP="00695CD3">
      <w:r w:rsidRPr="009E4817">
        <w:rPr>
          <w:rStyle w:val="HideTWBExt"/>
        </w:rPr>
        <w:t>&lt;/RepeatBlock-By&gt;</w:t>
      </w:r>
    </w:p>
    <w:p w14:paraId="25F13FC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327D35D" w14:textId="77777777" w:rsidR="00695CD3" w:rsidRPr="009E4817" w:rsidRDefault="009410D4" w:rsidP="00695CD3">
      <w:pPr>
        <w:pStyle w:val="NormalBold"/>
      </w:pPr>
      <w:r w:rsidRPr="009E4817">
        <w:rPr>
          <w:rStyle w:val="HideTWBExt"/>
          <w:b w:val="0"/>
        </w:rPr>
        <w:t>&lt;Article&gt;</w:t>
      </w:r>
      <w:r w:rsidRPr="009E4817">
        <w:t>I priedo 4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96E7691" w14:textId="77777777" w:rsidTr="007C2733">
        <w:trPr>
          <w:jc w:val="center"/>
        </w:trPr>
        <w:tc>
          <w:tcPr>
            <w:tcW w:w="9752" w:type="dxa"/>
            <w:gridSpan w:val="2"/>
          </w:tcPr>
          <w:p w14:paraId="19E4611E" w14:textId="77777777" w:rsidR="00695CD3" w:rsidRPr="009E4817" w:rsidRDefault="00695CD3" w:rsidP="007C2733">
            <w:pPr>
              <w:keepNext/>
            </w:pPr>
          </w:p>
        </w:tc>
      </w:tr>
      <w:tr w:rsidR="001B5F4F" w:rsidRPr="009E4817" w14:paraId="35167BF1" w14:textId="77777777" w:rsidTr="007C2733">
        <w:trPr>
          <w:jc w:val="center"/>
        </w:trPr>
        <w:tc>
          <w:tcPr>
            <w:tcW w:w="4876" w:type="dxa"/>
            <w:hideMark/>
          </w:tcPr>
          <w:p w14:paraId="4DC77B22" w14:textId="77777777" w:rsidR="00695CD3" w:rsidRPr="009E4817" w:rsidRDefault="009410D4" w:rsidP="007C2733">
            <w:pPr>
              <w:pStyle w:val="ColumnHeading"/>
              <w:keepNext/>
            </w:pPr>
            <w:r w:rsidRPr="009E4817">
              <w:t>Pasiūlymas dėl rezoliucijos</w:t>
            </w:r>
          </w:p>
        </w:tc>
        <w:tc>
          <w:tcPr>
            <w:tcW w:w="4876" w:type="dxa"/>
            <w:hideMark/>
          </w:tcPr>
          <w:p w14:paraId="78CB94C0" w14:textId="77777777" w:rsidR="00695CD3" w:rsidRPr="009E4817" w:rsidRDefault="009410D4" w:rsidP="007C2733">
            <w:pPr>
              <w:pStyle w:val="ColumnHeading"/>
              <w:keepNext/>
            </w:pPr>
            <w:r w:rsidRPr="009E4817">
              <w:t>Pakeitimas</w:t>
            </w:r>
          </w:p>
        </w:tc>
      </w:tr>
      <w:tr w:rsidR="001B5F4F" w:rsidRPr="009E4817" w14:paraId="36C1F773" w14:textId="77777777" w:rsidTr="007C2733">
        <w:trPr>
          <w:jc w:val="center"/>
        </w:trPr>
        <w:tc>
          <w:tcPr>
            <w:tcW w:w="4876" w:type="dxa"/>
            <w:hideMark/>
          </w:tcPr>
          <w:p w14:paraId="3A9D9F7F" w14:textId="77777777" w:rsidR="00695CD3" w:rsidRPr="009E4817" w:rsidRDefault="009410D4" w:rsidP="007C2733">
            <w:pPr>
              <w:pStyle w:val="Normal6"/>
            </w:pPr>
            <w:r w:rsidRPr="009E4817">
              <w:t>3.</w:t>
            </w:r>
            <w:r w:rsidRPr="009E4817">
              <w:tab/>
              <w:t xml:space="preserve">Darbdaviai priima ir įgyvendina elgesio kodeksą, kuriame apibrėžiamas ir draudžiamas </w:t>
            </w:r>
            <w:r w:rsidRPr="009E4817">
              <w:t>smurtas, priekabiavimas ir diskriminacinis elgesys, kenkiantis darbuotojų orumui, sveikatai ar gerovei.</w:t>
            </w:r>
          </w:p>
        </w:tc>
        <w:tc>
          <w:tcPr>
            <w:tcW w:w="4876" w:type="dxa"/>
            <w:hideMark/>
          </w:tcPr>
          <w:p w14:paraId="4BFCA7E6" w14:textId="77777777" w:rsidR="00695CD3" w:rsidRPr="009E4817" w:rsidRDefault="009410D4" w:rsidP="007C2733">
            <w:pPr>
              <w:pStyle w:val="Normal6"/>
              <w:rPr>
                <w:szCs w:val="24"/>
              </w:rPr>
            </w:pPr>
            <w:r w:rsidRPr="009E4817">
              <w:t>3.</w:t>
            </w:r>
            <w:r w:rsidRPr="009E4817">
              <w:tab/>
              <w:t xml:space="preserve">Darbdaviai priima ir įgyvendina elgesio kodeksą, kuriame apibrėžiamas ir draudžiamas smurtas, priekabiavimas ir diskriminacinis elgesys, kenkiantis darbuotojų orumui, </w:t>
            </w:r>
            <w:r w:rsidRPr="009E4817">
              <w:rPr>
                <w:b/>
                <w:i/>
              </w:rPr>
              <w:t>fizinei ir (arba) psichinei</w:t>
            </w:r>
            <w:r w:rsidRPr="009E4817">
              <w:t xml:space="preserve"> sveikatai ar gerovei.</w:t>
            </w:r>
          </w:p>
        </w:tc>
      </w:tr>
    </w:tbl>
    <w:p w14:paraId="4A3EC8E6"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5ADFC64" w14:textId="77777777" w:rsidR="00695CD3" w:rsidRPr="009E4817" w:rsidRDefault="009410D4" w:rsidP="00695CD3">
      <w:r w:rsidRPr="009E4817">
        <w:rPr>
          <w:rStyle w:val="HideTWBExt"/>
        </w:rPr>
        <w:t>&lt;/Amend&gt;</w:t>
      </w:r>
    </w:p>
    <w:p w14:paraId="5EB8643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317</w:t>
      </w:r>
      <w:r w:rsidRPr="009E4817">
        <w:rPr>
          <w:rStyle w:val="HideTWBExt"/>
          <w:b w:val="0"/>
        </w:rPr>
        <w:t>&lt;/NumAm&gt;</w:t>
      </w:r>
    </w:p>
    <w:p w14:paraId="62E879CD"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B958AB0" w14:textId="77777777" w:rsidR="00695CD3" w:rsidRPr="009E4817" w:rsidRDefault="009410D4" w:rsidP="00695CD3">
      <w:r w:rsidRPr="009E4817">
        <w:rPr>
          <w:rStyle w:val="HideTWBExt"/>
        </w:rPr>
        <w:t>&lt;/RepeatBlock-By&gt;</w:t>
      </w:r>
    </w:p>
    <w:p w14:paraId="02F633EB"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3A3277C4" w14:textId="77777777" w:rsidR="00695CD3" w:rsidRPr="009E4817" w:rsidRDefault="009410D4" w:rsidP="00695CD3">
      <w:pPr>
        <w:pStyle w:val="NormalBold"/>
      </w:pPr>
      <w:r w:rsidRPr="009E4817">
        <w:rPr>
          <w:rStyle w:val="HideTWBExt"/>
          <w:b w:val="0"/>
        </w:rPr>
        <w:t>&lt;Article&gt;</w:t>
      </w:r>
      <w:r w:rsidRPr="009E4817">
        <w:t>I priedo 4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B1EE99D" w14:textId="77777777" w:rsidTr="007C2733">
        <w:trPr>
          <w:jc w:val="center"/>
        </w:trPr>
        <w:tc>
          <w:tcPr>
            <w:tcW w:w="9752" w:type="dxa"/>
            <w:gridSpan w:val="2"/>
          </w:tcPr>
          <w:p w14:paraId="3D29794A" w14:textId="77777777" w:rsidR="00695CD3" w:rsidRPr="009E4817" w:rsidRDefault="00695CD3" w:rsidP="007C2733">
            <w:pPr>
              <w:keepNext/>
            </w:pPr>
          </w:p>
        </w:tc>
      </w:tr>
      <w:tr w:rsidR="001B5F4F" w:rsidRPr="009E4817" w14:paraId="10414A94" w14:textId="77777777" w:rsidTr="007C2733">
        <w:trPr>
          <w:jc w:val="center"/>
        </w:trPr>
        <w:tc>
          <w:tcPr>
            <w:tcW w:w="4876" w:type="dxa"/>
            <w:hideMark/>
          </w:tcPr>
          <w:p w14:paraId="6BF53527" w14:textId="77777777" w:rsidR="00695CD3" w:rsidRPr="009E4817" w:rsidRDefault="009410D4" w:rsidP="007C2733">
            <w:pPr>
              <w:pStyle w:val="ColumnHeading"/>
              <w:keepNext/>
            </w:pPr>
            <w:r w:rsidRPr="009E4817">
              <w:t>Pasiūlymas dėl rezoliucijos</w:t>
            </w:r>
          </w:p>
        </w:tc>
        <w:tc>
          <w:tcPr>
            <w:tcW w:w="4876" w:type="dxa"/>
            <w:hideMark/>
          </w:tcPr>
          <w:p w14:paraId="39050298" w14:textId="77777777" w:rsidR="00695CD3" w:rsidRPr="009E4817" w:rsidRDefault="009410D4" w:rsidP="007C2733">
            <w:pPr>
              <w:pStyle w:val="ColumnHeading"/>
              <w:keepNext/>
            </w:pPr>
            <w:r w:rsidRPr="009E4817">
              <w:t>Pakeitimas</w:t>
            </w:r>
          </w:p>
        </w:tc>
      </w:tr>
      <w:tr w:rsidR="001B5F4F" w:rsidRPr="009E4817" w14:paraId="225FCE49" w14:textId="77777777" w:rsidTr="007C2733">
        <w:trPr>
          <w:jc w:val="center"/>
        </w:trPr>
        <w:tc>
          <w:tcPr>
            <w:tcW w:w="4876" w:type="dxa"/>
            <w:hideMark/>
          </w:tcPr>
          <w:p w14:paraId="33D6BC93" w14:textId="77777777" w:rsidR="00695CD3" w:rsidRPr="009E4817" w:rsidRDefault="009410D4" w:rsidP="007C2733">
            <w:pPr>
              <w:pStyle w:val="Normal6"/>
            </w:pPr>
            <w:r w:rsidRPr="009E4817">
              <w:t>3.</w:t>
            </w:r>
            <w:r w:rsidRPr="009E4817">
              <w:tab/>
              <w:t xml:space="preserve">Darbdaviai priima ir įgyvendina elgesio kodeksą, kuriame apibrėžiamas ir draudžiamas smurtas, priekabiavimas ir </w:t>
            </w:r>
            <w:r w:rsidRPr="009E4817">
              <w:t>diskriminacinis elgesys, kenkiantis darbuotojų orumui, sveikatai ar gerovei.</w:t>
            </w:r>
          </w:p>
        </w:tc>
        <w:tc>
          <w:tcPr>
            <w:tcW w:w="4876" w:type="dxa"/>
            <w:hideMark/>
          </w:tcPr>
          <w:p w14:paraId="500D1EB4" w14:textId="77777777" w:rsidR="00695CD3" w:rsidRPr="009E4817" w:rsidRDefault="009410D4" w:rsidP="007C2733">
            <w:pPr>
              <w:pStyle w:val="Normal6"/>
              <w:rPr>
                <w:szCs w:val="24"/>
              </w:rPr>
            </w:pPr>
            <w:r w:rsidRPr="009E4817">
              <w:rPr>
                <w:i/>
              </w:rPr>
              <w:t>(Tekstas lietuvių kalba nekeičiamas.)</w:t>
            </w:r>
            <w:r w:rsidRPr="009E4817">
              <w:tab/>
              <w:t xml:space="preserve"> </w:t>
            </w:r>
          </w:p>
        </w:tc>
      </w:tr>
    </w:tbl>
    <w:p w14:paraId="507999C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40CC679" w14:textId="77777777" w:rsidR="00695CD3" w:rsidRPr="009E4817" w:rsidRDefault="009410D4" w:rsidP="00695CD3">
      <w:r w:rsidRPr="009E4817">
        <w:rPr>
          <w:rStyle w:val="HideTWBExt"/>
        </w:rPr>
        <w:t>&lt;/Amend&gt;</w:t>
      </w:r>
    </w:p>
    <w:p w14:paraId="5926FAB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318</w:t>
      </w:r>
      <w:r w:rsidRPr="009E4817">
        <w:rPr>
          <w:rStyle w:val="HideTWBExt"/>
          <w:b w:val="0"/>
        </w:rPr>
        <w:t>&lt;/NumAm&gt;</w:t>
      </w:r>
    </w:p>
    <w:p w14:paraId="476DAB8E"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555B3556" w14:textId="77777777" w:rsidR="00695CD3" w:rsidRPr="009E4817" w:rsidRDefault="009410D4" w:rsidP="00695CD3">
      <w:r w:rsidRPr="009E4817">
        <w:rPr>
          <w:rStyle w:val="HideTWBExt"/>
        </w:rPr>
        <w:t>&lt;/RepeatBlock-By&gt;</w:t>
      </w:r>
    </w:p>
    <w:p w14:paraId="2719FA6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AA863A4" w14:textId="77777777" w:rsidR="00695CD3" w:rsidRPr="009E4817" w:rsidRDefault="009410D4" w:rsidP="00695CD3">
      <w:pPr>
        <w:pStyle w:val="NormalBold"/>
      </w:pPr>
      <w:r w:rsidRPr="009E4817">
        <w:rPr>
          <w:rStyle w:val="HideTWBExt"/>
          <w:b w:val="0"/>
        </w:rPr>
        <w:t>&lt;Article&gt;</w:t>
      </w:r>
      <w:r w:rsidRPr="009E4817">
        <w:t>I priedo 4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DE34013" w14:textId="77777777" w:rsidTr="007C2733">
        <w:trPr>
          <w:jc w:val="center"/>
        </w:trPr>
        <w:tc>
          <w:tcPr>
            <w:tcW w:w="9752" w:type="dxa"/>
            <w:gridSpan w:val="2"/>
          </w:tcPr>
          <w:p w14:paraId="190347B9" w14:textId="77777777" w:rsidR="00695CD3" w:rsidRPr="009E4817" w:rsidRDefault="00695CD3" w:rsidP="007C2733">
            <w:pPr>
              <w:keepNext/>
            </w:pPr>
          </w:p>
        </w:tc>
      </w:tr>
      <w:tr w:rsidR="001B5F4F" w:rsidRPr="009E4817" w14:paraId="49BE20BB" w14:textId="77777777" w:rsidTr="007C2733">
        <w:trPr>
          <w:jc w:val="center"/>
        </w:trPr>
        <w:tc>
          <w:tcPr>
            <w:tcW w:w="4876" w:type="dxa"/>
            <w:hideMark/>
          </w:tcPr>
          <w:p w14:paraId="021DF7C4" w14:textId="77777777" w:rsidR="00695CD3" w:rsidRPr="009E4817" w:rsidRDefault="009410D4" w:rsidP="007C2733">
            <w:pPr>
              <w:pStyle w:val="ColumnHeading"/>
              <w:keepNext/>
            </w:pPr>
            <w:r w:rsidRPr="009E4817">
              <w:t>Pasiūlymas dėl rezoliucijos</w:t>
            </w:r>
          </w:p>
        </w:tc>
        <w:tc>
          <w:tcPr>
            <w:tcW w:w="4876" w:type="dxa"/>
            <w:hideMark/>
          </w:tcPr>
          <w:p w14:paraId="52B6CC08" w14:textId="77777777" w:rsidR="00695CD3" w:rsidRPr="009E4817" w:rsidRDefault="009410D4" w:rsidP="007C2733">
            <w:pPr>
              <w:pStyle w:val="ColumnHeading"/>
              <w:keepNext/>
            </w:pPr>
            <w:r w:rsidRPr="009E4817">
              <w:t>Pakeitimas</w:t>
            </w:r>
          </w:p>
        </w:tc>
      </w:tr>
      <w:tr w:rsidR="001B5F4F" w:rsidRPr="009E4817" w14:paraId="3DB1B612" w14:textId="77777777" w:rsidTr="007C2733">
        <w:trPr>
          <w:jc w:val="center"/>
        </w:trPr>
        <w:tc>
          <w:tcPr>
            <w:tcW w:w="4876" w:type="dxa"/>
            <w:hideMark/>
          </w:tcPr>
          <w:p w14:paraId="1DFA7DE7" w14:textId="77777777" w:rsidR="00695CD3" w:rsidRPr="009E4817" w:rsidRDefault="009410D4" w:rsidP="007C2733">
            <w:pPr>
              <w:pStyle w:val="Normal6"/>
            </w:pPr>
            <w:r w:rsidRPr="009E4817">
              <w:t>3.</w:t>
            </w:r>
            <w:r w:rsidRPr="009E4817">
              <w:tab/>
              <w:t xml:space="preserve">Darbdaviai priima ir įgyvendina </w:t>
            </w:r>
            <w:r w:rsidRPr="009E4817">
              <w:rPr>
                <w:b/>
                <w:i/>
              </w:rPr>
              <w:t>elgesio kodeksą</w:t>
            </w:r>
            <w:r w:rsidRPr="009E4817">
              <w:t xml:space="preserve">, </w:t>
            </w:r>
            <w:r w:rsidRPr="009E4817">
              <w:rPr>
                <w:b/>
                <w:i/>
              </w:rPr>
              <w:t>kuriame</w:t>
            </w:r>
            <w:r w:rsidRPr="009E4817">
              <w:t xml:space="preserve"> apibrėžiamas ir draudžiamas smurtas, priekabiavimas ir diskriminacinis elgesys, kenkiantis darbuotojų orumui, sveikatai ar gerovei.</w:t>
            </w:r>
          </w:p>
        </w:tc>
        <w:tc>
          <w:tcPr>
            <w:tcW w:w="4876" w:type="dxa"/>
            <w:hideMark/>
          </w:tcPr>
          <w:p w14:paraId="2DBCC3D6" w14:textId="77777777" w:rsidR="00695CD3" w:rsidRPr="009E4817" w:rsidRDefault="009410D4" w:rsidP="007C2733">
            <w:pPr>
              <w:pStyle w:val="Normal6"/>
              <w:rPr>
                <w:szCs w:val="24"/>
              </w:rPr>
            </w:pPr>
            <w:r w:rsidRPr="009E4817">
              <w:t>3.</w:t>
            </w:r>
            <w:r w:rsidRPr="009E4817">
              <w:tab/>
              <w:t xml:space="preserve">Darbdaviai priima ir įgyvendina </w:t>
            </w:r>
            <w:r w:rsidRPr="009E4817">
              <w:rPr>
                <w:b/>
                <w:i/>
              </w:rPr>
              <w:t>politiką</w:t>
            </w:r>
            <w:r w:rsidRPr="009E4817">
              <w:t xml:space="preserve">, </w:t>
            </w:r>
            <w:r w:rsidRPr="009E4817">
              <w:rPr>
                <w:b/>
                <w:i/>
              </w:rPr>
              <w:t>kurioje</w:t>
            </w:r>
            <w:r w:rsidRPr="009E4817">
              <w:t xml:space="preserve"> apibrėžiamas ir draudžiamas smurtas, priekabiavimas ir diskriminacinis elgesys, kenkiantis darbuotojų orumui, sveikatai ar gerovei.</w:t>
            </w:r>
          </w:p>
        </w:tc>
      </w:tr>
    </w:tbl>
    <w:p w14:paraId="65A2956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94A4120" w14:textId="77777777" w:rsidR="00695CD3" w:rsidRPr="009E4817" w:rsidRDefault="009410D4" w:rsidP="00695CD3">
      <w:r w:rsidRPr="009E4817">
        <w:rPr>
          <w:rStyle w:val="HideTWBExt"/>
        </w:rPr>
        <w:t>&lt;/Amend&gt;</w:t>
      </w:r>
    </w:p>
    <w:p w14:paraId="20B11EA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319</w:t>
      </w:r>
      <w:r w:rsidRPr="009E4817">
        <w:rPr>
          <w:rStyle w:val="HideTWBExt"/>
          <w:b w:val="0"/>
        </w:rPr>
        <w:t>&lt;/NumAm&gt;</w:t>
      </w:r>
    </w:p>
    <w:p w14:paraId="45F19EB8"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162DF92" w14:textId="77777777" w:rsidR="00695CD3" w:rsidRPr="009E4817" w:rsidRDefault="009410D4" w:rsidP="00695CD3">
      <w:r w:rsidRPr="009E4817">
        <w:rPr>
          <w:rStyle w:val="HideTWBExt"/>
        </w:rPr>
        <w:t>&lt;/RepeatBlock-By&gt;</w:t>
      </w:r>
    </w:p>
    <w:p w14:paraId="2927BF01"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74D75078" w14:textId="77777777" w:rsidR="00695CD3" w:rsidRPr="009E4817" w:rsidRDefault="009410D4" w:rsidP="00695CD3">
      <w:pPr>
        <w:pStyle w:val="NormalBold"/>
      </w:pPr>
      <w:r w:rsidRPr="009E4817">
        <w:rPr>
          <w:rStyle w:val="HideTWBExt"/>
          <w:b w:val="0"/>
        </w:rPr>
        <w:t>&lt;Article&gt;</w:t>
      </w:r>
      <w:r w:rsidRPr="009E4817">
        <w:t>I priedo 4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E376C09" w14:textId="77777777" w:rsidTr="007C2733">
        <w:trPr>
          <w:jc w:val="center"/>
        </w:trPr>
        <w:tc>
          <w:tcPr>
            <w:tcW w:w="9752" w:type="dxa"/>
            <w:gridSpan w:val="2"/>
          </w:tcPr>
          <w:p w14:paraId="0336F3E6" w14:textId="77777777" w:rsidR="00695CD3" w:rsidRPr="009E4817" w:rsidRDefault="00695CD3" w:rsidP="007C2733">
            <w:pPr>
              <w:keepNext/>
            </w:pPr>
          </w:p>
        </w:tc>
      </w:tr>
      <w:tr w:rsidR="001B5F4F" w:rsidRPr="009E4817" w14:paraId="268CFDB4" w14:textId="77777777" w:rsidTr="007C2733">
        <w:trPr>
          <w:jc w:val="center"/>
        </w:trPr>
        <w:tc>
          <w:tcPr>
            <w:tcW w:w="4876" w:type="dxa"/>
            <w:hideMark/>
          </w:tcPr>
          <w:p w14:paraId="5F3878ED" w14:textId="77777777" w:rsidR="00695CD3" w:rsidRPr="009E4817" w:rsidRDefault="009410D4" w:rsidP="007C2733">
            <w:pPr>
              <w:pStyle w:val="ColumnHeading"/>
              <w:keepNext/>
            </w:pPr>
            <w:r w:rsidRPr="009E4817">
              <w:t>Pasiūlymas dėl rezoliucijos</w:t>
            </w:r>
          </w:p>
        </w:tc>
        <w:tc>
          <w:tcPr>
            <w:tcW w:w="4876" w:type="dxa"/>
            <w:hideMark/>
          </w:tcPr>
          <w:p w14:paraId="1483FCFC" w14:textId="77777777" w:rsidR="00695CD3" w:rsidRPr="009E4817" w:rsidRDefault="009410D4" w:rsidP="007C2733">
            <w:pPr>
              <w:pStyle w:val="ColumnHeading"/>
              <w:keepNext/>
            </w:pPr>
            <w:r w:rsidRPr="009E4817">
              <w:t>Pakeitimas</w:t>
            </w:r>
          </w:p>
        </w:tc>
      </w:tr>
      <w:tr w:rsidR="001B5F4F" w:rsidRPr="009E4817" w14:paraId="1D12BC53" w14:textId="77777777" w:rsidTr="007C2733">
        <w:trPr>
          <w:jc w:val="center"/>
        </w:trPr>
        <w:tc>
          <w:tcPr>
            <w:tcW w:w="4876" w:type="dxa"/>
            <w:hideMark/>
          </w:tcPr>
          <w:p w14:paraId="09EDB80A" w14:textId="77777777" w:rsidR="00695CD3" w:rsidRPr="009E4817" w:rsidRDefault="009410D4" w:rsidP="007C2733">
            <w:pPr>
              <w:pStyle w:val="Normal6"/>
            </w:pPr>
            <w:r w:rsidRPr="009E4817">
              <w:t>4.</w:t>
            </w:r>
            <w:r w:rsidRPr="009E4817">
              <w:tab/>
              <w:t xml:space="preserve">Darbdaviai taip pat įgyvendina </w:t>
            </w:r>
            <w:r w:rsidRPr="009E4817">
              <w:lastRenderedPageBreak/>
              <w:t>tinkamas antrinės prevencijos priemones, įskaitant ankstyvo nustatymo mechanizmus, galimybę naudotis profesinės sveikatos paslaugomis ir laiku teikiamą paramą psichosocialinę riziką patiriantiems darbuotojams.</w:t>
            </w:r>
          </w:p>
        </w:tc>
        <w:tc>
          <w:tcPr>
            <w:tcW w:w="4876" w:type="dxa"/>
            <w:hideMark/>
          </w:tcPr>
          <w:p w14:paraId="7FB9FC58" w14:textId="77777777" w:rsidR="00695CD3" w:rsidRPr="009E4817" w:rsidRDefault="009410D4" w:rsidP="007C2733">
            <w:pPr>
              <w:pStyle w:val="Normal6"/>
              <w:rPr>
                <w:szCs w:val="24"/>
              </w:rPr>
            </w:pPr>
            <w:r w:rsidRPr="009E4817">
              <w:lastRenderedPageBreak/>
              <w:t>4.</w:t>
            </w:r>
            <w:r w:rsidRPr="009E4817">
              <w:tab/>
              <w:t xml:space="preserve">Darbdaviai taip pat įgyvendina </w:t>
            </w:r>
            <w:r w:rsidRPr="009E4817">
              <w:lastRenderedPageBreak/>
              <w:t xml:space="preserve">tinkamas antrinės prevencijos priemones, įskaitant ankstyvo nustatymo mechanizmus </w:t>
            </w:r>
            <w:r w:rsidRPr="009E4817">
              <w:rPr>
                <w:b/>
                <w:i/>
              </w:rPr>
              <w:t>ir rizika grindžiamus prevencijos protokolus dėl trečiųjų asmenų smurto</w:t>
            </w:r>
            <w:r w:rsidRPr="009E4817">
              <w:t>, galimybę naudotis profesinės sveikatos paslaugomis ir laiku teikiamą paramą psichosocialinę riziką patiriantiems darbuotojams.</w:t>
            </w:r>
          </w:p>
        </w:tc>
      </w:tr>
    </w:tbl>
    <w:p w14:paraId="72CF7578"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BDA7B13" w14:textId="77777777" w:rsidR="00695CD3" w:rsidRPr="009E4817" w:rsidRDefault="009410D4" w:rsidP="00695CD3">
      <w:r w:rsidRPr="009E4817">
        <w:rPr>
          <w:rStyle w:val="HideTWBExt"/>
        </w:rPr>
        <w:t>&lt;/Amend&gt;</w:t>
      </w:r>
    </w:p>
    <w:p w14:paraId="27B052C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320</w:t>
      </w:r>
      <w:r w:rsidRPr="009E4817">
        <w:rPr>
          <w:rStyle w:val="HideTWBExt"/>
          <w:b w:val="0"/>
        </w:rPr>
        <w:t>&lt;/NumAm&gt;</w:t>
      </w:r>
    </w:p>
    <w:p w14:paraId="3263A190"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3339D6EC"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4CF6EBC2" w14:textId="77777777" w:rsidR="00695CD3" w:rsidRPr="009E4817" w:rsidRDefault="009410D4" w:rsidP="00695CD3">
      <w:r w:rsidRPr="009E4817">
        <w:rPr>
          <w:rStyle w:val="HideTWBExt"/>
        </w:rPr>
        <w:t>&lt;/RepeatBlock-By&gt;</w:t>
      </w:r>
    </w:p>
    <w:p w14:paraId="37BF4B0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0ADB49D" w14:textId="77777777" w:rsidR="00695CD3" w:rsidRPr="009E4817" w:rsidRDefault="009410D4" w:rsidP="00695CD3">
      <w:pPr>
        <w:pStyle w:val="NormalBold"/>
      </w:pPr>
      <w:r w:rsidRPr="009E4817">
        <w:rPr>
          <w:rStyle w:val="HideTWBExt"/>
          <w:b w:val="0"/>
        </w:rPr>
        <w:t>&lt;Article&gt;</w:t>
      </w:r>
      <w:r w:rsidRPr="009E4817">
        <w:t>I priedo 4 straipsnio 4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252BB5F" w14:textId="77777777" w:rsidTr="007C2733">
        <w:trPr>
          <w:jc w:val="center"/>
        </w:trPr>
        <w:tc>
          <w:tcPr>
            <w:tcW w:w="9752" w:type="dxa"/>
            <w:gridSpan w:val="2"/>
          </w:tcPr>
          <w:p w14:paraId="62F6D4E8" w14:textId="77777777" w:rsidR="00695CD3" w:rsidRPr="009E4817" w:rsidRDefault="00695CD3" w:rsidP="007C2733">
            <w:pPr>
              <w:keepNext/>
            </w:pPr>
          </w:p>
        </w:tc>
      </w:tr>
      <w:tr w:rsidR="001B5F4F" w:rsidRPr="009E4817" w14:paraId="4B75328A" w14:textId="77777777" w:rsidTr="007C2733">
        <w:trPr>
          <w:jc w:val="center"/>
        </w:trPr>
        <w:tc>
          <w:tcPr>
            <w:tcW w:w="4876" w:type="dxa"/>
            <w:hideMark/>
          </w:tcPr>
          <w:p w14:paraId="2AEB055A" w14:textId="77777777" w:rsidR="00695CD3" w:rsidRPr="009E4817" w:rsidRDefault="009410D4" w:rsidP="007C2733">
            <w:pPr>
              <w:pStyle w:val="ColumnHeading"/>
              <w:keepNext/>
            </w:pPr>
            <w:r w:rsidRPr="009E4817">
              <w:t>Pasiūlymas dėl rezoliucijos</w:t>
            </w:r>
          </w:p>
        </w:tc>
        <w:tc>
          <w:tcPr>
            <w:tcW w:w="4876" w:type="dxa"/>
            <w:hideMark/>
          </w:tcPr>
          <w:p w14:paraId="15391F5F" w14:textId="77777777" w:rsidR="00695CD3" w:rsidRPr="009E4817" w:rsidRDefault="009410D4" w:rsidP="007C2733">
            <w:pPr>
              <w:pStyle w:val="ColumnHeading"/>
              <w:keepNext/>
            </w:pPr>
            <w:r w:rsidRPr="009E4817">
              <w:t>Pakeitimas</w:t>
            </w:r>
          </w:p>
        </w:tc>
      </w:tr>
      <w:tr w:rsidR="001B5F4F" w:rsidRPr="009E4817" w14:paraId="2E0A0154" w14:textId="77777777" w:rsidTr="007C2733">
        <w:trPr>
          <w:jc w:val="center"/>
        </w:trPr>
        <w:tc>
          <w:tcPr>
            <w:tcW w:w="4876" w:type="dxa"/>
          </w:tcPr>
          <w:p w14:paraId="6A20A65B" w14:textId="77777777" w:rsidR="00695CD3" w:rsidRPr="009E4817" w:rsidRDefault="00695CD3" w:rsidP="007C2733">
            <w:pPr>
              <w:pStyle w:val="Normal6"/>
            </w:pPr>
          </w:p>
        </w:tc>
        <w:tc>
          <w:tcPr>
            <w:tcW w:w="4876" w:type="dxa"/>
            <w:hideMark/>
          </w:tcPr>
          <w:p w14:paraId="019AE32E" w14:textId="77777777" w:rsidR="00695CD3" w:rsidRPr="009E4817" w:rsidRDefault="009410D4" w:rsidP="007C2733">
            <w:pPr>
              <w:pStyle w:val="Normal6"/>
              <w:rPr>
                <w:szCs w:val="24"/>
              </w:rPr>
            </w:pPr>
            <w:r w:rsidRPr="009E4817">
              <w:rPr>
                <w:b/>
                <w:i/>
              </w:rPr>
              <w:t>4a.</w:t>
            </w:r>
            <w:r w:rsidRPr="009E4817">
              <w:rPr>
                <w:b/>
                <w:i/>
              </w:rPr>
              <w:tab/>
              <w:t xml:space="preserve">Darbdaviai užtikrina, kad būtų paskirti pakankamai apmokyti ir (arba) kompetentingi darbuotojai, kuriems būtų skiriami tinkami ištekliai, kad jie prižiūrėtų su darbu susijusios psichosocialinės rizikos mažinimo priemonių </w:t>
            </w:r>
            <w:r w:rsidRPr="009E4817">
              <w:rPr>
                <w:b/>
                <w:i/>
              </w:rPr>
              <w:t>vadybą.</w:t>
            </w:r>
          </w:p>
        </w:tc>
      </w:tr>
    </w:tbl>
    <w:p w14:paraId="50E1AE0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CDE6F49" w14:textId="77777777" w:rsidR="00695CD3" w:rsidRPr="009E4817" w:rsidRDefault="009410D4" w:rsidP="00695CD3">
      <w:r w:rsidRPr="009E4817">
        <w:rPr>
          <w:rStyle w:val="HideTWBExt"/>
        </w:rPr>
        <w:t>&lt;/Amend&gt;</w:t>
      </w:r>
    </w:p>
    <w:p w14:paraId="7C604E2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321</w:t>
      </w:r>
      <w:r w:rsidRPr="009E4817">
        <w:rPr>
          <w:rStyle w:val="HideTWBExt"/>
          <w:b w:val="0"/>
        </w:rPr>
        <w:t>&lt;/NumAm&gt;</w:t>
      </w:r>
    </w:p>
    <w:p w14:paraId="15A2700E"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13B18CC0"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1D71560D" w14:textId="77777777" w:rsidR="00695CD3" w:rsidRPr="009E4817" w:rsidRDefault="009410D4" w:rsidP="00695CD3">
      <w:r w:rsidRPr="009E4817">
        <w:rPr>
          <w:rStyle w:val="HideTWBExt"/>
        </w:rPr>
        <w:t>&lt;/RepeatBlock-By&gt;</w:t>
      </w:r>
    </w:p>
    <w:p w14:paraId="1FFF025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508D637" w14:textId="77777777" w:rsidR="00695CD3" w:rsidRPr="009E4817" w:rsidRDefault="009410D4" w:rsidP="00695CD3">
      <w:pPr>
        <w:pStyle w:val="NormalBold"/>
      </w:pPr>
      <w:r w:rsidRPr="009E4817">
        <w:rPr>
          <w:rStyle w:val="HideTWBExt"/>
          <w:b w:val="0"/>
        </w:rPr>
        <w:t>&lt;Article&gt;</w:t>
      </w:r>
      <w:r w:rsidRPr="009E4817">
        <w:t>I priedo 4 straipsnio 4 b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04E7A1C" w14:textId="77777777" w:rsidTr="007C2733">
        <w:trPr>
          <w:jc w:val="center"/>
        </w:trPr>
        <w:tc>
          <w:tcPr>
            <w:tcW w:w="9752" w:type="dxa"/>
            <w:gridSpan w:val="2"/>
          </w:tcPr>
          <w:p w14:paraId="0F0EA7F7" w14:textId="77777777" w:rsidR="00695CD3" w:rsidRPr="009E4817" w:rsidRDefault="00695CD3" w:rsidP="007C2733">
            <w:pPr>
              <w:keepNext/>
            </w:pPr>
          </w:p>
        </w:tc>
      </w:tr>
      <w:tr w:rsidR="001B5F4F" w:rsidRPr="009E4817" w14:paraId="5E357F51" w14:textId="77777777" w:rsidTr="007C2733">
        <w:trPr>
          <w:jc w:val="center"/>
        </w:trPr>
        <w:tc>
          <w:tcPr>
            <w:tcW w:w="4876" w:type="dxa"/>
            <w:hideMark/>
          </w:tcPr>
          <w:p w14:paraId="1DAF53AC" w14:textId="77777777" w:rsidR="00695CD3" w:rsidRPr="009E4817" w:rsidRDefault="009410D4" w:rsidP="007C2733">
            <w:pPr>
              <w:pStyle w:val="ColumnHeading"/>
              <w:keepNext/>
            </w:pPr>
            <w:r w:rsidRPr="009E4817">
              <w:t>Pasiūlymas dėl rezoliucijos</w:t>
            </w:r>
          </w:p>
        </w:tc>
        <w:tc>
          <w:tcPr>
            <w:tcW w:w="4876" w:type="dxa"/>
            <w:hideMark/>
          </w:tcPr>
          <w:p w14:paraId="6A29BC9B" w14:textId="77777777" w:rsidR="00695CD3" w:rsidRPr="009E4817" w:rsidRDefault="009410D4" w:rsidP="007C2733">
            <w:pPr>
              <w:pStyle w:val="ColumnHeading"/>
              <w:keepNext/>
            </w:pPr>
            <w:r w:rsidRPr="009E4817">
              <w:t>Pakeitimas</w:t>
            </w:r>
          </w:p>
        </w:tc>
      </w:tr>
      <w:tr w:rsidR="001B5F4F" w:rsidRPr="009E4817" w14:paraId="43AA20B1" w14:textId="77777777" w:rsidTr="007C2733">
        <w:trPr>
          <w:jc w:val="center"/>
        </w:trPr>
        <w:tc>
          <w:tcPr>
            <w:tcW w:w="4876" w:type="dxa"/>
          </w:tcPr>
          <w:p w14:paraId="45622DAD" w14:textId="77777777" w:rsidR="00695CD3" w:rsidRPr="009E4817" w:rsidRDefault="00695CD3" w:rsidP="007C2733">
            <w:pPr>
              <w:pStyle w:val="Normal6"/>
            </w:pPr>
          </w:p>
        </w:tc>
        <w:tc>
          <w:tcPr>
            <w:tcW w:w="4876" w:type="dxa"/>
            <w:hideMark/>
          </w:tcPr>
          <w:p w14:paraId="627F2B39" w14:textId="77777777" w:rsidR="00695CD3" w:rsidRPr="009E4817" w:rsidRDefault="009410D4" w:rsidP="007C2733">
            <w:pPr>
              <w:pStyle w:val="Normal6"/>
              <w:rPr>
                <w:szCs w:val="24"/>
              </w:rPr>
            </w:pPr>
            <w:r w:rsidRPr="009E4817">
              <w:rPr>
                <w:b/>
                <w:i/>
              </w:rPr>
              <w:t>4b.</w:t>
            </w:r>
            <w:r w:rsidRPr="009E4817">
              <w:rPr>
                <w:b/>
                <w:i/>
              </w:rPr>
              <w:tab/>
              <w:t>Informacija apie įgyvendintas priemones bus prieinama darbuotojams pagal Direktyvą 89/391/EEB.</w:t>
            </w:r>
          </w:p>
        </w:tc>
      </w:tr>
    </w:tbl>
    <w:p w14:paraId="70B5113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D629943" w14:textId="77777777" w:rsidR="00695CD3" w:rsidRPr="009E4817" w:rsidRDefault="009410D4" w:rsidP="00695CD3">
      <w:r w:rsidRPr="009E4817">
        <w:rPr>
          <w:rStyle w:val="HideTWBExt"/>
        </w:rPr>
        <w:lastRenderedPageBreak/>
        <w:t>&lt;/Amend&gt;</w:t>
      </w:r>
    </w:p>
    <w:p w14:paraId="7A9E8C5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322</w:t>
      </w:r>
      <w:r w:rsidRPr="009E4817">
        <w:rPr>
          <w:rStyle w:val="HideTWBExt"/>
          <w:b w:val="0"/>
        </w:rPr>
        <w:t>&lt;/NumAm&gt;</w:t>
      </w:r>
    </w:p>
    <w:p w14:paraId="2F7B8A5A"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31776BF3" w14:textId="77777777" w:rsidR="00695CD3" w:rsidRPr="009E4817" w:rsidRDefault="009410D4" w:rsidP="00695CD3">
      <w:r w:rsidRPr="009E4817">
        <w:rPr>
          <w:rStyle w:val="HideTWBExt"/>
        </w:rPr>
        <w:t>&lt;/RepeatBlock-By&gt;</w:t>
      </w:r>
    </w:p>
    <w:p w14:paraId="4D75072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DA0D7D0" w14:textId="77777777" w:rsidR="00695CD3" w:rsidRPr="009E4817" w:rsidRDefault="009410D4" w:rsidP="00695CD3">
      <w:pPr>
        <w:pStyle w:val="NormalBold"/>
      </w:pPr>
      <w:r w:rsidRPr="009E4817">
        <w:rPr>
          <w:rStyle w:val="HideTWBExt"/>
          <w:b w:val="0"/>
        </w:rPr>
        <w:t>&lt;Article&gt;</w:t>
      </w:r>
      <w:r w:rsidRPr="009E4817">
        <w:t>I priedo 5 straipsnio antraštinė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86F7F8D" w14:textId="77777777" w:rsidTr="007C2733">
        <w:trPr>
          <w:jc w:val="center"/>
        </w:trPr>
        <w:tc>
          <w:tcPr>
            <w:tcW w:w="9752" w:type="dxa"/>
            <w:gridSpan w:val="2"/>
          </w:tcPr>
          <w:p w14:paraId="3E83FC36" w14:textId="77777777" w:rsidR="00695CD3" w:rsidRPr="009E4817" w:rsidRDefault="00695CD3" w:rsidP="007C2733">
            <w:pPr>
              <w:keepNext/>
            </w:pPr>
          </w:p>
        </w:tc>
      </w:tr>
      <w:tr w:rsidR="001B5F4F" w:rsidRPr="009E4817" w14:paraId="3A25DC90" w14:textId="77777777" w:rsidTr="007C2733">
        <w:trPr>
          <w:jc w:val="center"/>
        </w:trPr>
        <w:tc>
          <w:tcPr>
            <w:tcW w:w="4876" w:type="dxa"/>
            <w:hideMark/>
          </w:tcPr>
          <w:p w14:paraId="187D3F8F" w14:textId="77777777" w:rsidR="00695CD3" w:rsidRPr="009E4817" w:rsidRDefault="009410D4" w:rsidP="007C2733">
            <w:pPr>
              <w:pStyle w:val="ColumnHeading"/>
              <w:keepNext/>
            </w:pPr>
            <w:r w:rsidRPr="009E4817">
              <w:t>Pasiūlymas dėl rezoliucijos</w:t>
            </w:r>
          </w:p>
        </w:tc>
        <w:tc>
          <w:tcPr>
            <w:tcW w:w="4876" w:type="dxa"/>
            <w:hideMark/>
          </w:tcPr>
          <w:p w14:paraId="17FC03AE" w14:textId="77777777" w:rsidR="00695CD3" w:rsidRPr="009E4817" w:rsidRDefault="009410D4" w:rsidP="007C2733">
            <w:pPr>
              <w:pStyle w:val="ColumnHeading"/>
              <w:keepNext/>
            </w:pPr>
            <w:r w:rsidRPr="009E4817">
              <w:t>Pakeitimas</w:t>
            </w:r>
          </w:p>
        </w:tc>
      </w:tr>
      <w:tr w:rsidR="001B5F4F" w:rsidRPr="009E4817" w14:paraId="54B35CFF" w14:textId="77777777" w:rsidTr="007C2733">
        <w:trPr>
          <w:jc w:val="center"/>
        </w:trPr>
        <w:tc>
          <w:tcPr>
            <w:tcW w:w="4876" w:type="dxa"/>
            <w:hideMark/>
          </w:tcPr>
          <w:p w14:paraId="598B5C8C" w14:textId="77777777" w:rsidR="00695CD3" w:rsidRPr="009E4817" w:rsidRDefault="009410D4" w:rsidP="007C2733">
            <w:pPr>
              <w:pStyle w:val="Normal6"/>
            </w:pPr>
            <w:r w:rsidRPr="009E4817">
              <w:t>Privalomas psichosocialinės rizikos vertinimas</w:t>
            </w:r>
          </w:p>
        </w:tc>
        <w:tc>
          <w:tcPr>
            <w:tcW w:w="4876" w:type="dxa"/>
            <w:hideMark/>
          </w:tcPr>
          <w:p w14:paraId="526A57B3" w14:textId="77777777" w:rsidR="00695CD3" w:rsidRPr="009E4817" w:rsidRDefault="009410D4" w:rsidP="007C2733">
            <w:pPr>
              <w:pStyle w:val="Normal6"/>
              <w:rPr>
                <w:szCs w:val="24"/>
              </w:rPr>
            </w:pPr>
            <w:r w:rsidRPr="009E4817">
              <w:t xml:space="preserve">Privalomas psichosocialinės rizikos vertinimas </w:t>
            </w:r>
            <w:r w:rsidRPr="009E4817">
              <w:rPr>
                <w:b/>
                <w:i/>
              </w:rPr>
              <w:t>ir prevencinės bei taisomosios priemonės</w:t>
            </w:r>
          </w:p>
        </w:tc>
      </w:tr>
    </w:tbl>
    <w:p w14:paraId="00037CD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0D98559" w14:textId="77777777" w:rsidR="00695CD3" w:rsidRPr="009E4817" w:rsidRDefault="009410D4" w:rsidP="00695CD3">
      <w:r w:rsidRPr="009E4817">
        <w:rPr>
          <w:rStyle w:val="HideTWBExt"/>
        </w:rPr>
        <w:t>&lt;/Amend&gt;</w:t>
      </w:r>
    </w:p>
    <w:p w14:paraId="53DD6C1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323</w:t>
      </w:r>
      <w:r w:rsidRPr="009E4817">
        <w:rPr>
          <w:rStyle w:val="HideTWBExt"/>
          <w:b w:val="0"/>
        </w:rPr>
        <w:t>&lt;/NumAm&gt;</w:t>
      </w:r>
    </w:p>
    <w:p w14:paraId="708998D2"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69B8913E" w14:textId="77777777" w:rsidR="00695CD3" w:rsidRPr="009E4817" w:rsidRDefault="009410D4" w:rsidP="00695CD3">
      <w:r w:rsidRPr="009E4817">
        <w:rPr>
          <w:rStyle w:val="HideTWBExt"/>
        </w:rPr>
        <w:t>&lt;/RepeatBlock-By&gt;</w:t>
      </w:r>
    </w:p>
    <w:p w14:paraId="68A8F98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5796924" w14:textId="77777777" w:rsidR="00695CD3" w:rsidRPr="009E4817" w:rsidRDefault="009410D4" w:rsidP="00695CD3">
      <w:pPr>
        <w:pStyle w:val="NormalBold"/>
      </w:pPr>
      <w:r w:rsidRPr="009E4817">
        <w:rPr>
          <w:rStyle w:val="HideTWBExt"/>
          <w:b w:val="0"/>
        </w:rPr>
        <w:t>&lt;Article&gt;</w:t>
      </w:r>
      <w:r w:rsidRPr="009E4817">
        <w:t>I priedo 5 straipsnio antraštinė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878E71A" w14:textId="77777777" w:rsidTr="007C2733">
        <w:trPr>
          <w:jc w:val="center"/>
        </w:trPr>
        <w:tc>
          <w:tcPr>
            <w:tcW w:w="9752" w:type="dxa"/>
            <w:gridSpan w:val="2"/>
          </w:tcPr>
          <w:p w14:paraId="0DC34D4B" w14:textId="77777777" w:rsidR="00695CD3" w:rsidRPr="009E4817" w:rsidRDefault="00695CD3" w:rsidP="007C2733">
            <w:pPr>
              <w:keepNext/>
            </w:pPr>
          </w:p>
        </w:tc>
      </w:tr>
      <w:tr w:rsidR="001B5F4F" w:rsidRPr="009E4817" w14:paraId="232E5D45" w14:textId="77777777" w:rsidTr="007C2733">
        <w:trPr>
          <w:jc w:val="center"/>
        </w:trPr>
        <w:tc>
          <w:tcPr>
            <w:tcW w:w="4876" w:type="dxa"/>
            <w:hideMark/>
          </w:tcPr>
          <w:p w14:paraId="71469467" w14:textId="77777777" w:rsidR="00695CD3" w:rsidRPr="009E4817" w:rsidRDefault="009410D4" w:rsidP="007C2733">
            <w:pPr>
              <w:pStyle w:val="ColumnHeading"/>
              <w:keepNext/>
            </w:pPr>
            <w:r w:rsidRPr="009E4817">
              <w:t>Pasiūlymas dėl rezoliucijos</w:t>
            </w:r>
          </w:p>
        </w:tc>
        <w:tc>
          <w:tcPr>
            <w:tcW w:w="4876" w:type="dxa"/>
            <w:hideMark/>
          </w:tcPr>
          <w:p w14:paraId="3BB829F5" w14:textId="77777777" w:rsidR="00695CD3" w:rsidRPr="009E4817" w:rsidRDefault="009410D4" w:rsidP="007C2733">
            <w:pPr>
              <w:pStyle w:val="ColumnHeading"/>
              <w:keepNext/>
            </w:pPr>
            <w:r w:rsidRPr="009E4817">
              <w:t>Pakeitimas</w:t>
            </w:r>
          </w:p>
        </w:tc>
      </w:tr>
      <w:tr w:rsidR="001B5F4F" w:rsidRPr="009E4817" w14:paraId="5967864F" w14:textId="77777777" w:rsidTr="007C2733">
        <w:trPr>
          <w:jc w:val="center"/>
        </w:trPr>
        <w:tc>
          <w:tcPr>
            <w:tcW w:w="4876" w:type="dxa"/>
            <w:hideMark/>
          </w:tcPr>
          <w:p w14:paraId="44BCDB8F" w14:textId="77777777" w:rsidR="00695CD3" w:rsidRPr="009E4817" w:rsidRDefault="009410D4" w:rsidP="007C2733">
            <w:pPr>
              <w:pStyle w:val="Normal6"/>
            </w:pPr>
            <w:r w:rsidRPr="009E4817">
              <w:rPr>
                <w:b/>
                <w:i/>
              </w:rPr>
              <w:t>Privalomas</w:t>
            </w:r>
            <w:r w:rsidRPr="009E4817">
              <w:t xml:space="preserve"> psichosocialinės rizikos vertinimas</w:t>
            </w:r>
          </w:p>
        </w:tc>
        <w:tc>
          <w:tcPr>
            <w:tcW w:w="4876" w:type="dxa"/>
            <w:hideMark/>
          </w:tcPr>
          <w:p w14:paraId="1C3FDF55" w14:textId="77777777" w:rsidR="00695CD3" w:rsidRPr="009E4817" w:rsidRDefault="009410D4" w:rsidP="007C2733">
            <w:pPr>
              <w:pStyle w:val="Normal6"/>
              <w:rPr>
                <w:szCs w:val="24"/>
              </w:rPr>
            </w:pPr>
            <w:r w:rsidRPr="009E4817">
              <w:t>Psichosocialinės rizikos vertinimas</w:t>
            </w:r>
          </w:p>
        </w:tc>
      </w:tr>
    </w:tbl>
    <w:p w14:paraId="73987B0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BB3F4A9" w14:textId="77777777" w:rsidR="00695CD3" w:rsidRPr="009E4817" w:rsidRDefault="009410D4" w:rsidP="00695CD3">
      <w:r w:rsidRPr="009E4817">
        <w:rPr>
          <w:rStyle w:val="HideTWBExt"/>
        </w:rPr>
        <w:t>&lt;/Amend&gt;</w:t>
      </w:r>
    </w:p>
    <w:p w14:paraId="01BDD7D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324</w:t>
      </w:r>
      <w:r w:rsidRPr="009E4817">
        <w:rPr>
          <w:rStyle w:val="HideTWBExt"/>
          <w:b w:val="0"/>
        </w:rPr>
        <w:t>&lt;/NumAm&gt;</w:t>
      </w:r>
    </w:p>
    <w:p w14:paraId="6B0DB116"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074F875E"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1108DA9F" w14:textId="77777777" w:rsidR="00695CD3" w:rsidRPr="009E4817" w:rsidRDefault="009410D4" w:rsidP="00695CD3">
      <w:r w:rsidRPr="009E4817">
        <w:rPr>
          <w:rStyle w:val="HideTWBExt"/>
        </w:rPr>
        <w:t>&lt;/RepeatBlock-By&gt;</w:t>
      </w:r>
    </w:p>
    <w:p w14:paraId="1BB7C57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41EB5C0" w14:textId="77777777" w:rsidR="00695CD3" w:rsidRPr="009E4817" w:rsidRDefault="009410D4" w:rsidP="00695CD3">
      <w:pPr>
        <w:pStyle w:val="NormalBold"/>
      </w:pPr>
      <w:r w:rsidRPr="009E4817">
        <w:rPr>
          <w:rStyle w:val="HideTWBExt"/>
          <w:b w:val="0"/>
        </w:rPr>
        <w:t>&lt;Article&gt;</w:t>
      </w:r>
      <w:r w:rsidRPr="009E4817">
        <w:t>I priedo 5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C5992D9" w14:textId="77777777" w:rsidTr="007C2733">
        <w:trPr>
          <w:jc w:val="center"/>
        </w:trPr>
        <w:tc>
          <w:tcPr>
            <w:tcW w:w="9752" w:type="dxa"/>
            <w:gridSpan w:val="2"/>
          </w:tcPr>
          <w:p w14:paraId="592F72F2" w14:textId="77777777" w:rsidR="00695CD3" w:rsidRPr="009E4817" w:rsidRDefault="00695CD3" w:rsidP="007C2733">
            <w:pPr>
              <w:keepNext/>
            </w:pPr>
          </w:p>
        </w:tc>
      </w:tr>
      <w:tr w:rsidR="001B5F4F" w:rsidRPr="009E4817" w14:paraId="5E2D0861" w14:textId="77777777" w:rsidTr="007C2733">
        <w:trPr>
          <w:jc w:val="center"/>
        </w:trPr>
        <w:tc>
          <w:tcPr>
            <w:tcW w:w="4876" w:type="dxa"/>
            <w:hideMark/>
          </w:tcPr>
          <w:p w14:paraId="636335A5" w14:textId="77777777" w:rsidR="00695CD3" w:rsidRPr="009E4817" w:rsidRDefault="009410D4" w:rsidP="007C2733">
            <w:pPr>
              <w:pStyle w:val="ColumnHeading"/>
              <w:keepNext/>
            </w:pPr>
            <w:r w:rsidRPr="009E4817">
              <w:t>Pasiūlymas dėl rezoliucijos</w:t>
            </w:r>
          </w:p>
        </w:tc>
        <w:tc>
          <w:tcPr>
            <w:tcW w:w="4876" w:type="dxa"/>
            <w:hideMark/>
          </w:tcPr>
          <w:p w14:paraId="700DD839" w14:textId="77777777" w:rsidR="00695CD3" w:rsidRPr="009E4817" w:rsidRDefault="009410D4" w:rsidP="007C2733">
            <w:pPr>
              <w:pStyle w:val="ColumnHeading"/>
              <w:keepNext/>
            </w:pPr>
            <w:r w:rsidRPr="009E4817">
              <w:t>Pakeitimas</w:t>
            </w:r>
          </w:p>
        </w:tc>
      </w:tr>
      <w:tr w:rsidR="001B5F4F" w:rsidRPr="009E4817" w14:paraId="1A2230F5" w14:textId="77777777" w:rsidTr="007C2733">
        <w:trPr>
          <w:jc w:val="center"/>
        </w:trPr>
        <w:tc>
          <w:tcPr>
            <w:tcW w:w="4876" w:type="dxa"/>
            <w:hideMark/>
          </w:tcPr>
          <w:p w14:paraId="00A74CE1" w14:textId="77777777" w:rsidR="00695CD3" w:rsidRPr="009E4817" w:rsidRDefault="009410D4" w:rsidP="007C2733">
            <w:pPr>
              <w:pStyle w:val="Normal6"/>
            </w:pPr>
            <w:r w:rsidRPr="009E4817">
              <w:t>1.</w:t>
            </w:r>
            <w:r w:rsidRPr="009E4817">
              <w:tab/>
            </w:r>
            <w:r w:rsidRPr="009E4817">
              <w:t xml:space="preserve">Darbdaviai psichosocialinės rizikos vertinimą </w:t>
            </w:r>
            <w:r w:rsidRPr="009E4817">
              <w:rPr>
                <w:b/>
                <w:i/>
              </w:rPr>
              <w:t>atlieka bent kartą per metus</w:t>
            </w:r>
            <w:r w:rsidRPr="009E4817">
              <w:t xml:space="preserve"> ir kiekvieną kartą, kai įvyksta svarbių darbo organizavimo pokyčių ir organizacijos restruktūrizavimas.</w:t>
            </w:r>
          </w:p>
        </w:tc>
        <w:tc>
          <w:tcPr>
            <w:tcW w:w="4876" w:type="dxa"/>
            <w:hideMark/>
          </w:tcPr>
          <w:p w14:paraId="2D3D0CD6" w14:textId="77777777" w:rsidR="00695CD3" w:rsidRPr="009E4817" w:rsidRDefault="009410D4" w:rsidP="007C2733">
            <w:pPr>
              <w:pStyle w:val="Normal6"/>
              <w:rPr>
                <w:szCs w:val="24"/>
              </w:rPr>
            </w:pPr>
            <w:r w:rsidRPr="009E4817">
              <w:t>1.</w:t>
            </w:r>
            <w:r w:rsidRPr="009E4817">
              <w:tab/>
              <w:t xml:space="preserve">Darbdaviai </w:t>
            </w:r>
            <w:r w:rsidRPr="009E4817">
              <w:rPr>
                <w:b/>
                <w:i/>
              </w:rPr>
              <w:t>atlieka</w:t>
            </w:r>
            <w:r w:rsidRPr="009E4817">
              <w:t xml:space="preserve"> psichosocialinės rizikos vertinimą </w:t>
            </w:r>
            <w:r w:rsidRPr="009E4817">
              <w:rPr>
                <w:b/>
                <w:i/>
              </w:rPr>
              <w:t>praėjus vieniems metams po šios direktyvos įsigaliojimo dienos ir po to reguliariais intervalais</w:t>
            </w:r>
            <w:r w:rsidRPr="009E4817">
              <w:t xml:space="preserve"> ir kiekvieną kartą, kai įvyksta svarbių darbo organizavimo pokyčių ir organizacijos restruktūrizavimas</w:t>
            </w:r>
            <w:r w:rsidRPr="009E4817">
              <w:rPr>
                <w:b/>
                <w:i/>
              </w:rPr>
              <w:t xml:space="preserve">, įskaitant reikšmingus </w:t>
            </w:r>
            <w:r w:rsidRPr="009E4817">
              <w:rPr>
                <w:b/>
                <w:i/>
              </w:rPr>
              <w:lastRenderedPageBreak/>
              <w:t>darbuotojų skaičiaus svyravimus, dažnus laikinojo nedarbingumo darbovietėje atvejus ir dažną ilgalaikį ir (arba) pakartotinį nebuvimą darbe</w:t>
            </w:r>
            <w:r w:rsidRPr="009E4817">
              <w:t>.</w:t>
            </w:r>
          </w:p>
        </w:tc>
      </w:tr>
    </w:tbl>
    <w:p w14:paraId="2CBCE35C"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56B1307" w14:textId="77777777" w:rsidR="00695CD3" w:rsidRPr="009E4817" w:rsidRDefault="009410D4" w:rsidP="00695CD3">
      <w:r w:rsidRPr="009E4817">
        <w:rPr>
          <w:rStyle w:val="HideTWBExt"/>
        </w:rPr>
        <w:t>&lt;/Amend&gt;</w:t>
      </w:r>
    </w:p>
    <w:p w14:paraId="57C5EA7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325</w:t>
      </w:r>
      <w:r w:rsidRPr="009E4817">
        <w:rPr>
          <w:rStyle w:val="HideTWBExt"/>
          <w:b w:val="0"/>
        </w:rPr>
        <w:t>&lt;/NumAm&gt;</w:t>
      </w:r>
    </w:p>
    <w:p w14:paraId="5EC1B7FE"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48BC6B68" w14:textId="77777777" w:rsidR="00695CD3" w:rsidRPr="009E4817" w:rsidRDefault="009410D4" w:rsidP="00695CD3">
      <w:r w:rsidRPr="009E4817">
        <w:rPr>
          <w:rStyle w:val="HideTWBExt"/>
        </w:rPr>
        <w:t>&lt;/RepeatBlock-By&gt;</w:t>
      </w:r>
    </w:p>
    <w:p w14:paraId="7F71505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9241876" w14:textId="77777777" w:rsidR="00695CD3" w:rsidRPr="009E4817" w:rsidRDefault="009410D4" w:rsidP="00695CD3">
      <w:pPr>
        <w:pStyle w:val="NormalBold"/>
      </w:pPr>
      <w:r w:rsidRPr="009E4817">
        <w:rPr>
          <w:rStyle w:val="HideTWBExt"/>
          <w:b w:val="0"/>
        </w:rPr>
        <w:t>&lt;Article&gt;</w:t>
      </w:r>
      <w:r w:rsidRPr="009E4817">
        <w:t>I priedo 5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5BB113D" w14:textId="77777777" w:rsidTr="007C2733">
        <w:trPr>
          <w:jc w:val="center"/>
        </w:trPr>
        <w:tc>
          <w:tcPr>
            <w:tcW w:w="9752" w:type="dxa"/>
            <w:gridSpan w:val="2"/>
          </w:tcPr>
          <w:p w14:paraId="38CB2E46" w14:textId="77777777" w:rsidR="00695CD3" w:rsidRPr="009E4817" w:rsidRDefault="00695CD3" w:rsidP="007C2733">
            <w:pPr>
              <w:keepNext/>
            </w:pPr>
          </w:p>
        </w:tc>
      </w:tr>
      <w:tr w:rsidR="001B5F4F" w:rsidRPr="009E4817" w14:paraId="4FDE00B2" w14:textId="77777777" w:rsidTr="007C2733">
        <w:trPr>
          <w:jc w:val="center"/>
        </w:trPr>
        <w:tc>
          <w:tcPr>
            <w:tcW w:w="4876" w:type="dxa"/>
            <w:hideMark/>
          </w:tcPr>
          <w:p w14:paraId="54913AE2" w14:textId="77777777" w:rsidR="00695CD3" w:rsidRPr="009E4817" w:rsidRDefault="009410D4" w:rsidP="007C2733">
            <w:pPr>
              <w:pStyle w:val="ColumnHeading"/>
              <w:keepNext/>
            </w:pPr>
            <w:r w:rsidRPr="009E4817">
              <w:t>Pasiūlymas dėl rezoliucijos</w:t>
            </w:r>
          </w:p>
        </w:tc>
        <w:tc>
          <w:tcPr>
            <w:tcW w:w="4876" w:type="dxa"/>
            <w:hideMark/>
          </w:tcPr>
          <w:p w14:paraId="628CD541" w14:textId="77777777" w:rsidR="00695CD3" w:rsidRPr="009E4817" w:rsidRDefault="009410D4" w:rsidP="007C2733">
            <w:pPr>
              <w:pStyle w:val="ColumnHeading"/>
              <w:keepNext/>
            </w:pPr>
            <w:r w:rsidRPr="009E4817">
              <w:t>Pakeitimas</w:t>
            </w:r>
          </w:p>
        </w:tc>
      </w:tr>
      <w:tr w:rsidR="001B5F4F" w:rsidRPr="009E4817" w14:paraId="72042C2B" w14:textId="77777777" w:rsidTr="007C2733">
        <w:trPr>
          <w:jc w:val="center"/>
        </w:trPr>
        <w:tc>
          <w:tcPr>
            <w:tcW w:w="4876" w:type="dxa"/>
            <w:hideMark/>
          </w:tcPr>
          <w:p w14:paraId="12CD7D97" w14:textId="77777777" w:rsidR="00695CD3" w:rsidRPr="009E4817" w:rsidRDefault="009410D4" w:rsidP="007C2733">
            <w:pPr>
              <w:pStyle w:val="Normal6"/>
            </w:pPr>
            <w:r w:rsidRPr="009E4817">
              <w:t>1.</w:t>
            </w:r>
            <w:r w:rsidRPr="009E4817">
              <w:tab/>
              <w:t xml:space="preserve">Darbdaviai psichosocialinės rizikos vertinimą atlieka bent kartą per metus ir kiekvieną kartą, kai įvyksta svarbių darbo </w:t>
            </w:r>
            <w:r w:rsidRPr="009E4817">
              <w:t>organizavimo pokyčių ir organizacijos restruktūrizavimas.</w:t>
            </w:r>
          </w:p>
        </w:tc>
        <w:tc>
          <w:tcPr>
            <w:tcW w:w="4876" w:type="dxa"/>
            <w:hideMark/>
          </w:tcPr>
          <w:p w14:paraId="7057C3EC" w14:textId="77777777" w:rsidR="00695CD3" w:rsidRPr="009E4817" w:rsidRDefault="009410D4" w:rsidP="007C2733">
            <w:pPr>
              <w:pStyle w:val="Normal6"/>
              <w:rPr>
                <w:szCs w:val="24"/>
              </w:rPr>
            </w:pPr>
            <w:r w:rsidRPr="009E4817">
              <w:t>1.</w:t>
            </w:r>
            <w:r w:rsidRPr="009E4817">
              <w:tab/>
              <w:t xml:space="preserve">Darbdaviai psichosocialinės rizikos vertinimą atlieka bent kartą per metus ir kiekvieną kartą, kai įvyksta svarbių darbo organizavimo pokyčių ir organizacijos restruktūrizavimas. </w:t>
            </w:r>
            <w:r w:rsidRPr="009E4817">
              <w:rPr>
                <w:b/>
                <w:i/>
              </w:rPr>
              <w:t>Be to, darbuotojų atstovai turi galimybę inicijuoti vertinimą, grindžiamą jų pagrįstu vertinimu.</w:t>
            </w:r>
          </w:p>
        </w:tc>
      </w:tr>
    </w:tbl>
    <w:p w14:paraId="251F5C2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F1EA7EC" w14:textId="77777777" w:rsidR="00695CD3" w:rsidRPr="009E4817" w:rsidRDefault="009410D4" w:rsidP="00695CD3">
      <w:r w:rsidRPr="009E4817">
        <w:rPr>
          <w:rStyle w:val="HideTWBExt"/>
        </w:rPr>
        <w:t>&lt;/Amend&gt;</w:t>
      </w:r>
    </w:p>
    <w:p w14:paraId="161CD03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326</w:t>
      </w:r>
      <w:r w:rsidRPr="009E4817">
        <w:rPr>
          <w:rStyle w:val="HideTWBExt"/>
          <w:b w:val="0"/>
        </w:rPr>
        <w:t>&lt;/NumAm&gt;</w:t>
      </w:r>
    </w:p>
    <w:p w14:paraId="6A6CB2C2" w14:textId="77777777" w:rsidR="00695CD3" w:rsidRPr="009E4817" w:rsidRDefault="009410D4" w:rsidP="00695CD3">
      <w:pPr>
        <w:pStyle w:val="NormalBold"/>
      </w:pPr>
      <w:r w:rsidRPr="009E4817">
        <w:rPr>
          <w:rStyle w:val="HideTWBExt"/>
          <w:b w:val="0"/>
        </w:rPr>
        <w:t>&lt;RepeatBlock-By&gt;&lt;Members&gt;</w:t>
      </w:r>
      <w:r w:rsidRPr="009E4817">
        <w:t xml:space="preserve">Mariateresa Vivaldini, Elena Donazzan, Lara Magoni, Chiara </w:t>
      </w:r>
      <w:r w:rsidRPr="009E4817">
        <w:t>Gemma, Geadis Geadi, Marlena Maląg</w:t>
      </w:r>
      <w:r w:rsidRPr="009E4817">
        <w:rPr>
          <w:rStyle w:val="HideTWBExt"/>
          <w:b w:val="0"/>
        </w:rPr>
        <w:t>&lt;/Members&gt;</w:t>
      </w:r>
    </w:p>
    <w:p w14:paraId="6712A214" w14:textId="77777777" w:rsidR="00695CD3" w:rsidRPr="009E4817" w:rsidRDefault="009410D4" w:rsidP="00695CD3">
      <w:r w:rsidRPr="009E4817">
        <w:rPr>
          <w:rStyle w:val="HideTWBExt"/>
        </w:rPr>
        <w:t>&lt;/RepeatBlock-By&gt;</w:t>
      </w:r>
    </w:p>
    <w:p w14:paraId="50E0BEC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904504E" w14:textId="77777777" w:rsidR="00695CD3" w:rsidRPr="009E4817" w:rsidRDefault="009410D4" w:rsidP="00695CD3">
      <w:pPr>
        <w:pStyle w:val="NormalBold"/>
      </w:pPr>
      <w:r w:rsidRPr="009E4817">
        <w:rPr>
          <w:rStyle w:val="HideTWBExt"/>
          <w:b w:val="0"/>
        </w:rPr>
        <w:t>&lt;Article&gt;</w:t>
      </w:r>
      <w:r w:rsidRPr="009E4817">
        <w:t>I priedo 5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C3FB2C2" w14:textId="77777777" w:rsidTr="007C2733">
        <w:trPr>
          <w:jc w:val="center"/>
        </w:trPr>
        <w:tc>
          <w:tcPr>
            <w:tcW w:w="9752" w:type="dxa"/>
            <w:gridSpan w:val="2"/>
          </w:tcPr>
          <w:p w14:paraId="1589A305" w14:textId="77777777" w:rsidR="00695CD3" w:rsidRPr="009E4817" w:rsidRDefault="00695CD3" w:rsidP="007C2733">
            <w:pPr>
              <w:keepNext/>
            </w:pPr>
          </w:p>
        </w:tc>
      </w:tr>
      <w:tr w:rsidR="001B5F4F" w:rsidRPr="009E4817" w14:paraId="34F68DFB" w14:textId="77777777" w:rsidTr="007C2733">
        <w:trPr>
          <w:jc w:val="center"/>
        </w:trPr>
        <w:tc>
          <w:tcPr>
            <w:tcW w:w="4876" w:type="dxa"/>
            <w:hideMark/>
          </w:tcPr>
          <w:p w14:paraId="12B9A24F" w14:textId="77777777" w:rsidR="00695CD3" w:rsidRPr="009E4817" w:rsidRDefault="009410D4" w:rsidP="007C2733">
            <w:pPr>
              <w:pStyle w:val="ColumnHeading"/>
              <w:keepNext/>
            </w:pPr>
            <w:r w:rsidRPr="009E4817">
              <w:t>Pasiūlymas dėl rezoliucijos</w:t>
            </w:r>
          </w:p>
        </w:tc>
        <w:tc>
          <w:tcPr>
            <w:tcW w:w="4876" w:type="dxa"/>
            <w:hideMark/>
          </w:tcPr>
          <w:p w14:paraId="76945E67" w14:textId="77777777" w:rsidR="00695CD3" w:rsidRPr="009E4817" w:rsidRDefault="009410D4" w:rsidP="007C2733">
            <w:pPr>
              <w:pStyle w:val="ColumnHeading"/>
              <w:keepNext/>
            </w:pPr>
            <w:r w:rsidRPr="009E4817">
              <w:t>Pakeitimas</w:t>
            </w:r>
          </w:p>
        </w:tc>
      </w:tr>
      <w:tr w:rsidR="001B5F4F" w:rsidRPr="009E4817" w14:paraId="67CDD4E9" w14:textId="77777777" w:rsidTr="007C2733">
        <w:trPr>
          <w:jc w:val="center"/>
        </w:trPr>
        <w:tc>
          <w:tcPr>
            <w:tcW w:w="4876" w:type="dxa"/>
            <w:hideMark/>
          </w:tcPr>
          <w:p w14:paraId="71B193B2" w14:textId="77777777" w:rsidR="00695CD3" w:rsidRPr="009E4817" w:rsidRDefault="009410D4" w:rsidP="007C2733">
            <w:pPr>
              <w:pStyle w:val="Normal6"/>
            </w:pPr>
            <w:r w:rsidRPr="009E4817">
              <w:t>1.</w:t>
            </w:r>
            <w:r w:rsidRPr="009E4817">
              <w:tab/>
            </w:r>
            <w:r w:rsidRPr="009E4817">
              <w:t xml:space="preserve">Darbdaviai psichosocialinės rizikos vertinimą atlieka </w:t>
            </w:r>
            <w:r w:rsidRPr="009E4817">
              <w:rPr>
                <w:b/>
                <w:i/>
              </w:rPr>
              <w:t>bent kartą per metus</w:t>
            </w:r>
            <w:r w:rsidRPr="009E4817">
              <w:t xml:space="preserve"> ir kiekvieną kartą, kai įvyksta svarbių darbo organizavimo pokyčių ir organizacijos restruktūrizavimas.</w:t>
            </w:r>
          </w:p>
        </w:tc>
        <w:tc>
          <w:tcPr>
            <w:tcW w:w="4876" w:type="dxa"/>
            <w:hideMark/>
          </w:tcPr>
          <w:p w14:paraId="447C18BD" w14:textId="77777777" w:rsidR="00695CD3" w:rsidRPr="009E4817" w:rsidRDefault="009410D4" w:rsidP="007C2733">
            <w:pPr>
              <w:pStyle w:val="Normal6"/>
              <w:rPr>
                <w:szCs w:val="24"/>
              </w:rPr>
            </w:pPr>
            <w:r w:rsidRPr="009E4817">
              <w:t>1.</w:t>
            </w:r>
            <w:r w:rsidRPr="009E4817">
              <w:tab/>
              <w:t xml:space="preserve">Darbdaviai psichosocialinės rizikos vertinimą atlieka </w:t>
            </w:r>
            <w:r w:rsidRPr="009E4817">
              <w:rPr>
                <w:b/>
                <w:i/>
              </w:rPr>
              <w:t>reguliariai, kai tikslinga</w:t>
            </w:r>
            <w:r w:rsidRPr="009E4817">
              <w:t xml:space="preserve"> ir kiekvieną kartą, kai įvyksta svarbių darbo organizavimo pokyčių ir organizacijos restruktūrizavimas.</w:t>
            </w:r>
          </w:p>
        </w:tc>
      </w:tr>
    </w:tbl>
    <w:p w14:paraId="5E6DEF1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A796C1E" w14:textId="77777777" w:rsidR="00695CD3" w:rsidRPr="009E4817" w:rsidRDefault="009410D4" w:rsidP="00695CD3">
      <w:r w:rsidRPr="009E4817">
        <w:rPr>
          <w:rStyle w:val="HideTWBExt"/>
        </w:rPr>
        <w:t>&lt;/Amend&gt;</w:t>
      </w:r>
    </w:p>
    <w:p w14:paraId="5F3587EC"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327</w:t>
      </w:r>
      <w:r w:rsidRPr="009E4817">
        <w:rPr>
          <w:rStyle w:val="HideTWBExt"/>
          <w:b w:val="0"/>
        </w:rPr>
        <w:t>&lt;/NumAm&gt;</w:t>
      </w:r>
    </w:p>
    <w:p w14:paraId="23AC5E73"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26B022F8" w14:textId="77777777" w:rsidR="00695CD3" w:rsidRPr="009E4817" w:rsidRDefault="009410D4" w:rsidP="00695CD3">
      <w:r w:rsidRPr="009E4817">
        <w:rPr>
          <w:rStyle w:val="HideTWBExt"/>
        </w:rPr>
        <w:t>&lt;/RepeatBlock-By&gt;</w:t>
      </w:r>
    </w:p>
    <w:p w14:paraId="4E3A389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A9AEBE7" w14:textId="77777777" w:rsidR="00695CD3" w:rsidRPr="009E4817" w:rsidRDefault="009410D4" w:rsidP="00695CD3">
      <w:pPr>
        <w:pStyle w:val="NormalBold"/>
      </w:pPr>
      <w:r w:rsidRPr="009E4817">
        <w:rPr>
          <w:rStyle w:val="HideTWBExt"/>
          <w:b w:val="0"/>
        </w:rPr>
        <w:t>&lt;Article&gt;</w:t>
      </w:r>
      <w:r w:rsidRPr="009E4817">
        <w:t>I priedo 5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C3CC44B" w14:textId="77777777" w:rsidTr="007C2733">
        <w:trPr>
          <w:jc w:val="center"/>
        </w:trPr>
        <w:tc>
          <w:tcPr>
            <w:tcW w:w="9752" w:type="dxa"/>
            <w:gridSpan w:val="2"/>
          </w:tcPr>
          <w:p w14:paraId="1458C2FB" w14:textId="77777777" w:rsidR="00695CD3" w:rsidRPr="009E4817" w:rsidRDefault="00695CD3" w:rsidP="007C2733">
            <w:pPr>
              <w:keepNext/>
            </w:pPr>
          </w:p>
        </w:tc>
      </w:tr>
      <w:tr w:rsidR="001B5F4F" w:rsidRPr="009E4817" w14:paraId="0EA597AB" w14:textId="77777777" w:rsidTr="007C2733">
        <w:trPr>
          <w:jc w:val="center"/>
        </w:trPr>
        <w:tc>
          <w:tcPr>
            <w:tcW w:w="4876" w:type="dxa"/>
            <w:hideMark/>
          </w:tcPr>
          <w:p w14:paraId="3243320F" w14:textId="77777777" w:rsidR="00695CD3" w:rsidRPr="009E4817" w:rsidRDefault="009410D4" w:rsidP="007C2733">
            <w:pPr>
              <w:pStyle w:val="ColumnHeading"/>
              <w:keepNext/>
            </w:pPr>
            <w:r w:rsidRPr="009E4817">
              <w:t>Pasiūlymas dėl rezoliucijos</w:t>
            </w:r>
          </w:p>
        </w:tc>
        <w:tc>
          <w:tcPr>
            <w:tcW w:w="4876" w:type="dxa"/>
            <w:hideMark/>
          </w:tcPr>
          <w:p w14:paraId="56E447DC" w14:textId="77777777" w:rsidR="00695CD3" w:rsidRPr="009E4817" w:rsidRDefault="009410D4" w:rsidP="007C2733">
            <w:pPr>
              <w:pStyle w:val="ColumnHeading"/>
              <w:keepNext/>
            </w:pPr>
            <w:r w:rsidRPr="009E4817">
              <w:t>Pakeitimas</w:t>
            </w:r>
          </w:p>
        </w:tc>
      </w:tr>
      <w:tr w:rsidR="001B5F4F" w:rsidRPr="009E4817" w14:paraId="7A55559F" w14:textId="77777777" w:rsidTr="007C2733">
        <w:trPr>
          <w:jc w:val="center"/>
        </w:trPr>
        <w:tc>
          <w:tcPr>
            <w:tcW w:w="4876" w:type="dxa"/>
            <w:hideMark/>
          </w:tcPr>
          <w:p w14:paraId="01B83F4F" w14:textId="77777777" w:rsidR="00695CD3" w:rsidRPr="009E4817" w:rsidRDefault="009410D4" w:rsidP="007C2733">
            <w:pPr>
              <w:pStyle w:val="Normal6"/>
            </w:pPr>
            <w:r w:rsidRPr="009E4817">
              <w:t>1.</w:t>
            </w:r>
            <w:r w:rsidRPr="009E4817">
              <w:tab/>
            </w:r>
            <w:r w:rsidRPr="009E4817">
              <w:rPr>
                <w:b/>
                <w:i/>
              </w:rPr>
              <w:t xml:space="preserve">Darbdaviai psichosocialinės rizikos vertinimą atlieka bent kartą per </w:t>
            </w:r>
            <w:r w:rsidRPr="009E4817">
              <w:rPr>
                <w:b/>
                <w:i/>
              </w:rPr>
              <w:t>metus ir</w:t>
            </w:r>
            <w:r w:rsidRPr="009E4817">
              <w:t xml:space="preserve"> kiekvieną kartą, kai įvyksta svarbių darbo organizavimo pokyčių ir organizacijos restruktūrizavimas.</w:t>
            </w:r>
          </w:p>
        </w:tc>
        <w:tc>
          <w:tcPr>
            <w:tcW w:w="4876" w:type="dxa"/>
            <w:hideMark/>
          </w:tcPr>
          <w:p w14:paraId="1461786B" w14:textId="77777777" w:rsidR="00695CD3" w:rsidRPr="009E4817" w:rsidRDefault="009410D4" w:rsidP="007C2733">
            <w:pPr>
              <w:pStyle w:val="Normal6"/>
              <w:rPr>
                <w:szCs w:val="24"/>
              </w:rPr>
            </w:pPr>
            <w:r w:rsidRPr="009E4817">
              <w:t>1.</w:t>
            </w:r>
            <w:r w:rsidRPr="009E4817">
              <w:tab/>
            </w:r>
            <w:r w:rsidRPr="009E4817">
              <w:rPr>
                <w:b/>
                <w:i/>
              </w:rPr>
              <w:t>Jei aktualu ir būtina, darbdaviai gali atlikti psichosocialinės rizikos vertinimą</w:t>
            </w:r>
            <w:r w:rsidRPr="009E4817">
              <w:t xml:space="preserve"> kiekvieną kartą, kai įvyksta svarbių darbo organizavimo pokyčių ir organizacijos restruktūrizavimas.</w:t>
            </w:r>
          </w:p>
        </w:tc>
      </w:tr>
    </w:tbl>
    <w:p w14:paraId="36C2A0C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39FFC57" w14:textId="77777777" w:rsidR="00695CD3" w:rsidRPr="009E4817" w:rsidRDefault="009410D4" w:rsidP="00695CD3">
      <w:r w:rsidRPr="009E4817">
        <w:rPr>
          <w:rStyle w:val="HideTWBExt"/>
        </w:rPr>
        <w:t>&lt;/Amend&gt;</w:t>
      </w:r>
    </w:p>
    <w:p w14:paraId="0BA078F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328</w:t>
      </w:r>
      <w:r w:rsidRPr="009E4817">
        <w:rPr>
          <w:rStyle w:val="HideTWBExt"/>
          <w:b w:val="0"/>
        </w:rPr>
        <w:t>&lt;/NumAm&gt;</w:t>
      </w:r>
    </w:p>
    <w:p w14:paraId="264D49AA"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E0FBF7E" w14:textId="77777777" w:rsidR="00695CD3" w:rsidRPr="009E4817" w:rsidRDefault="009410D4" w:rsidP="00695CD3">
      <w:r w:rsidRPr="009E4817">
        <w:rPr>
          <w:rStyle w:val="HideTWBExt"/>
        </w:rPr>
        <w:t>&lt;/RepeatBlock-By&gt;</w:t>
      </w:r>
    </w:p>
    <w:p w14:paraId="3D32429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C3100B5" w14:textId="77777777" w:rsidR="00695CD3" w:rsidRPr="009E4817" w:rsidRDefault="009410D4" w:rsidP="00695CD3">
      <w:pPr>
        <w:pStyle w:val="NormalBold"/>
      </w:pPr>
      <w:r w:rsidRPr="009E4817">
        <w:rPr>
          <w:rStyle w:val="HideTWBExt"/>
          <w:b w:val="0"/>
        </w:rPr>
        <w:t>&lt;Article&gt;</w:t>
      </w:r>
      <w:r w:rsidRPr="009E4817">
        <w:t xml:space="preserve">I </w:t>
      </w:r>
      <w:r w:rsidRPr="009E4817">
        <w:t>priedo 5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4D647E2" w14:textId="77777777" w:rsidTr="007C2733">
        <w:trPr>
          <w:jc w:val="center"/>
        </w:trPr>
        <w:tc>
          <w:tcPr>
            <w:tcW w:w="9752" w:type="dxa"/>
            <w:gridSpan w:val="2"/>
          </w:tcPr>
          <w:p w14:paraId="0EF4EA89" w14:textId="77777777" w:rsidR="00695CD3" w:rsidRPr="009E4817" w:rsidRDefault="00695CD3" w:rsidP="007C2733">
            <w:pPr>
              <w:keepNext/>
            </w:pPr>
          </w:p>
        </w:tc>
      </w:tr>
      <w:tr w:rsidR="001B5F4F" w:rsidRPr="009E4817" w14:paraId="7177229F" w14:textId="77777777" w:rsidTr="007C2733">
        <w:trPr>
          <w:jc w:val="center"/>
        </w:trPr>
        <w:tc>
          <w:tcPr>
            <w:tcW w:w="4876" w:type="dxa"/>
            <w:hideMark/>
          </w:tcPr>
          <w:p w14:paraId="0B909933" w14:textId="77777777" w:rsidR="00695CD3" w:rsidRPr="009E4817" w:rsidRDefault="009410D4" w:rsidP="007C2733">
            <w:pPr>
              <w:pStyle w:val="ColumnHeading"/>
              <w:keepNext/>
            </w:pPr>
            <w:r w:rsidRPr="009E4817">
              <w:t>Pasiūlymas dėl rezoliucijos</w:t>
            </w:r>
          </w:p>
        </w:tc>
        <w:tc>
          <w:tcPr>
            <w:tcW w:w="4876" w:type="dxa"/>
            <w:hideMark/>
          </w:tcPr>
          <w:p w14:paraId="4551E2D0" w14:textId="77777777" w:rsidR="00695CD3" w:rsidRPr="009E4817" w:rsidRDefault="009410D4" w:rsidP="007C2733">
            <w:pPr>
              <w:pStyle w:val="ColumnHeading"/>
              <w:keepNext/>
            </w:pPr>
            <w:r w:rsidRPr="009E4817">
              <w:t>Pakeitimas</w:t>
            </w:r>
          </w:p>
        </w:tc>
      </w:tr>
      <w:tr w:rsidR="001B5F4F" w:rsidRPr="009E4817" w14:paraId="61C2A934" w14:textId="77777777" w:rsidTr="007C2733">
        <w:trPr>
          <w:jc w:val="center"/>
        </w:trPr>
        <w:tc>
          <w:tcPr>
            <w:tcW w:w="4876" w:type="dxa"/>
            <w:hideMark/>
          </w:tcPr>
          <w:p w14:paraId="02781E88" w14:textId="77777777" w:rsidR="00695CD3" w:rsidRPr="009E4817" w:rsidRDefault="009410D4" w:rsidP="007C2733">
            <w:pPr>
              <w:pStyle w:val="Normal6"/>
            </w:pPr>
            <w:r w:rsidRPr="009E4817">
              <w:t>1.</w:t>
            </w:r>
            <w:r w:rsidRPr="009E4817">
              <w:tab/>
              <w:t xml:space="preserve">Darbdaviai psichosocialinės rizikos vertinimą atlieka </w:t>
            </w:r>
            <w:r w:rsidRPr="009E4817">
              <w:rPr>
                <w:b/>
                <w:i/>
              </w:rPr>
              <w:t>bent kartą per metus</w:t>
            </w:r>
            <w:r w:rsidRPr="009E4817">
              <w:t xml:space="preserve"> ir kiekvieną kartą, kai įvyksta svarbių darbo organizavimo pokyčių ir organizacijos restruktūrizavimas.</w:t>
            </w:r>
          </w:p>
        </w:tc>
        <w:tc>
          <w:tcPr>
            <w:tcW w:w="4876" w:type="dxa"/>
            <w:hideMark/>
          </w:tcPr>
          <w:p w14:paraId="5538091E" w14:textId="77777777" w:rsidR="00695CD3" w:rsidRPr="009E4817" w:rsidRDefault="009410D4" w:rsidP="007C2733">
            <w:pPr>
              <w:pStyle w:val="Normal6"/>
              <w:rPr>
                <w:szCs w:val="24"/>
              </w:rPr>
            </w:pPr>
            <w:r w:rsidRPr="009E4817">
              <w:t>1.</w:t>
            </w:r>
            <w:r w:rsidRPr="009E4817">
              <w:tab/>
              <w:t xml:space="preserve">Darbdaviai psichosocialinės rizikos vertinimą atlieka </w:t>
            </w:r>
            <w:r w:rsidRPr="009E4817">
              <w:rPr>
                <w:b/>
                <w:i/>
              </w:rPr>
              <w:t>reguliariai</w:t>
            </w:r>
            <w:r w:rsidRPr="009E4817">
              <w:t xml:space="preserve"> ir kiekvieną kartą, kai įvyksta svarbių darbo organizavimo pokyčių ir organizacijos restruktūrizavimas.</w:t>
            </w:r>
          </w:p>
        </w:tc>
      </w:tr>
    </w:tbl>
    <w:p w14:paraId="03E2108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2A1B0D7" w14:textId="77777777" w:rsidR="00695CD3" w:rsidRPr="009E4817" w:rsidRDefault="009410D4" w:rsidP="00695CD3">
      <w:r w:rsidRPr="009E4817">
        <w:rPr>
          <w:rStyle w:val="HideTWBExt"/>
        </w:rPr>
        <w:t>&lt;/Amend&gt;</w:t>
      </w:r>
    </w:p>
    <w:p w14:paraId="6009E3B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329</w:t>
      </w:r>
      <w:r w:rsidRPr="009E4817">
        <w:rPr>
          <w:rStyle w:val="HideTWBExt"/>
          <w:b w:val="0"/>
        </w:rPr>
        <w:t>&lt;/NumAm&gt;</w:t>
      </w:r>
    </w:p>
    <w:p w14:paraId="767306B4"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35D50BF2" w14:textId="77777777" w:rsidR="00695CD3" w:rsidRPr="009E4817" w:rsidRDefault="009410D4" w:rsidP="00695CD3">
      <w:r w:rsidRPr="009E4817">
        <w:rPr>
          <w:rStyle w:val="HideTWBExt"/>
        </w:rPr>
        <w:t>&lt;/RepeatBlock-By&gt;</w:t>
      </w:r>
    </w:p>
    <w:p w14:paraId="493813C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75AF94F" w14:textId="77777777" w:rsidR="00695CD3" w:rsidRPr="009E4817" w:rsidRDefault="009410D4" w:rsidP="00695CD3">
      <w:pPr>
        <w:pStyle w:val="NormalBold"/>
      </w:pPr>
      <w:r w:rsidRPr="009E4817">
        <w:rPr>
          <w:rStyle w:val="HideTWBExt"/>
          <w:b w:val="0"/>
        </w:rPr>
        <w:t>&lt;Article&gt;</w:t>
      </w:r>
      <w:r w:rsidRPr="009E4817">
        <w:t>I priedo 5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E09FB0A" w14:textId="77777777" w:rsidTr="007C2733">
        <w:trPr>
          <w:jc w:val="center"/>
        </w:trPr>
        <w:tc>
          <w:tcPr>
            <w:tcW w:w="9752" w:type="dxa"/>
            <w:gridSpan w:val="2"/>
          </w:tcPr>
          <w:p w14:paraId="481AFA87" w14:textId="77777777" w:rsidR="00695CD3" w:rsidRPr="009E4817" w:rsidRDefault="00695CD3" w:rsidP="007C2733">
            <w:pPr>
              <w:keepNext/>
            </w:pPr>
          </w:p>
        </w:tc>
      </w:tr>
      <w:tr w:rsidR="001B5F4F" w:rsidRPr="009E4817" w14:paraId="743594B5" w14:textId="77777777" w:rsidTr="007C2733">
        <w:trPr>
          <w:jc w:val="center"/>
        </w:trPr>
        <w:tc>
          <w:tcPr>
            <w:tcW w:w="4876" w:type="dxa"/>
            <w:hideMark/>
          </w:tcPr>
          <w:p w14:paraId="6FF07AFB" w14:textId="77777777" w:rsidR="00695CD3" w:rsidRPr="009E4817" w:rsidRDefault="009410D4" w:rsidP="007C2733">
            <w:pPr>
              <w:pStyle w:val="ColumnHeading"/>
              <w:keepNext/>
            </w:pPr>
            <w:r w:rsidRPr="009E4817">
              <w:t>Pasiūlymas dėl rezoliucijos</w:t>
            </w:r>
          </w:p>
        </w:tc>
        <w:tc>
          <w:tcPr>
            <w:tcW w:w="4876" w:type="dxa"/>
            <w:hideMark/>
          </w:tcPr>
          <w:p w14:paraId="77AAF2E8" w14:textId="77777777" w:rsidR="00695CD3" w:rsidRPr="009E4817" w:rsidRDefault="009410D4" w:rsidP="007C2733">
            <w:pPr>
              <w:pStyle w:val="ColumnHeading"/>
              <w:keepNext/>
            </w:pPr>
            <w:r w:rsidRPr="009E4817">
              <w:t>Pakeitimas</w:t>
            </w:r>
          </w:p>
        </w:tc>
      </w:tr>
      <w:tr w:rsidR="001B5F4F" w:rsidRPr="009E4817" w14:paraId="2B7C0809" w14:textId="77777777" w:rsidTr="007C2733">
        <w:trPr>
          <w:jc w:val="center"/>
        </w:trPr>
        <w:tc>
          <w:tcPr>
            <w:tcW w:w="4876" w:type="dxa"/>
            <w:hideMark/>
          </w:tcPr>
          <w:p w14:paraId="4696C948" w14:textId="77777777" w:rsidR="00695CD3" w:rsidRPr="009E4817" w:rsidRDefault="009410D4" w:rsidP="007C2733">
            <w:pPr>
              <w:pStyle w:val="Normal6"/>
            </w:pPr>
            <w:r w:rsidRPr="009E4817">
              <w:t xml:space="preserve">Atliekant psichosocialinės rizikos vertinimą įvertinami psichosocialinės rizikos veiksniai, įskaitant darbo krūvį, darbo intensyvumą, savarankiškumo stoką, ilgas darbo valandas, tinkamo atlygio ir </w:t>
            </w:r>
            <w:r w:rsidRPr="009E4817">
              <w:lastRenderedPageBreak/>
              <w:t xml:space="preserve">pripažinimo trūkumą dėl prastų veiklos rezultatų ir vertinimo sistemų, </w:t>
            </w:r>
            <w:r w:rsidRPr="009E4817">
              <w:rPr>
                <w:b/>
                <w:i/>
              </w:rPr>
              <w:t>emocinius reikalavimus</w:t>
            </w:r>
            <w:r w:rsidRPr="009E4817">
              <w:t>, priešiško socialinio elgesio apraiškas, nesaugumą darbe, darbo įsiterpimą į asmeninį gyvenimą, skaitmeninį junglumą ne darbo laiku arba atvejus, kai taikomos automatizuotos sprendimų priėmimo ar stebėsenos sistemos.</w:t>
            </w:r>
          </w:p>
        </w:tc>
        <w:tc>
          <w:tcPr>
            <w:tcW w:w="4876" w:type="dxa"/>
            <w:hideMark/>
          </w:tcPr>
          <w:p w14:paraId="21B4ADCB" w14:textId="77777777" w:rsidR="00695CD3" w:rsidRPr="009E4817" w:rsidRDefault="009410D4" w:rsidP="007C2733">
            <w:pPr>
              <w:pStyle w:val="Normal6"/>
              <w:rPr>
                <w:szCs w:val="24"/>
              </w:rPr>
            </w:pPr>
            <w:r w:rsidRPr="009E4817">
              <w:lastRenderedPageBreak/>
              <w:t xml:space="preserve">Atliekant psichosocialinės rizikos vertinimą įvertinami psichosocialinės rizikos veiksniai, įskaitant darbo krūvį, darbo intensyvumą, savarankiškumo stoką, ilgas darbo valandas, tinkamo atlygio ir </w:t>
            </w:r>
            <w:r w:rsidRPr="009E4817">
              <w:lastRenderedPageBreak/>
              <w:t xml:space="preserve">pripažinimo trūkumą dėl prastų veiklos rezultatų ir vertinimo sistemų, </w:t>
            </w:r>
            <w:r w:rsidRPr="009E4817">
              <w:rPr>
                <w:b/>
                <w:i/>
              </w:rPr>
              <w:t>emocinę apkrovą, ypač darbo su klientais profesinėje veikloje</w:t>
            </w:r>
            <w:r w:rsidRPr="009E4817">
              <w:t xml:space="preserve">, priešiško socialinio elgesio apraiškas, nesaugumą darbe, darbo įsiterpimą į asmeninį gyvenimą, skaitmeninį junglumą ne darbo laiku arba atvejus, kai taikomos </w:t>
            </w:r>
            <w:r w:rsidRPr="009E4817">
              <w:rPr>
                <w:b/>
                <w:i/>
              </w:rPr>
              <w:t>automatizuotos ar pusiau</w:t>
            </w:r>
            <w:r w:rsidRPr="009E4817">
              <w:t xml:space="preserve"> automatizuotos sprendimų priėmimo ar stebėsenos sistemos</w:t>
            </w:r>
            <w:r w:rsidRPr="009E4817">
              <w:rPr>
                <w:b/>
                <w:i/>
              </w:rPr>
              <w:t>, kurios naudojamos arba padeda prižiūrėti ir vertinti darbuotojus, priimti sprendimus, susijusius su jų darbu ir darbo sąlygomis, arba kok</w:t>
            </w:r>
            <w:r w:rsidRPr="009E4817">
              <w:rPr>
                <w:b/>
                <w:i/>
              </w:rPr>
              <w:t>iu nors būdu profiliuoja juos ar daro išvadas apie juos apdorodamos darbovietės duomenis</w:t>
            </w:r>
            <w:r w:rsidRPr="009E4817">
              <w:t>.</w:t>
            </w:r>
          </w:p>
        </w:tc>
      </w:tr>
    </w:tbl>
    <w:p w14:paraId="504CF917"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3FCCD8F" w14:textId="77777777" w:rsidR="00695CD3" w:rsidRPr="009E4817" w:rsidRDefault="009410D4" w:rsidP="00695CD3">
      <w:r w:rsidRPr="009E4817">
        <w:rPr>
          <w:rStyle w:val="HideTWBExt"/>
        </w:rPr>
        <w:t>&lt;/Amend&gt;</w:t>
      </w:r>
    </w:p>
    <w:p w14:paraId="0466B78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330</w:t>
      </w:r>
      <w:r w:rsidRPr="009E4817">
        <w:rPr>
          <w:rStyle w:val="HideTWBExt"/>
          <w:b w:val="0"/>
        </w:rPr>
        <w:t>&lt;/NumAm&gt;</w:t>
      </w:r>
    </w:p>
    <w:p w14:paraId="739A6717"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0571C309" w14:textId="77777777" w:rsidR="00695CD3" w:rsidRPr="009E4817" w:rsidRDefault="009410D4" w:rsidP="00695CD3">
      <w:r w:rsidRPr="009E4817">
        <w:rPr>
          <w:rStyle w:val="HideTWBExt"/>
        </w:rPr>
        <w:t>&lt;/RepeatBlock-By&gt;</w:t>
      </w:r>
    </w:p>
    <w:p w14:paraId="7853F679"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482387BA" w14:textId="77777777" w:rsidR="00695CD3" w:rsidRPr="009E4817" w:rsidRDefault="009410D4" w:rsidP="00695CD3">
      <w:pPr>
        <w:pStyle w:val="NormalBold"/>
      </w:pPr>
      <w:r w:rsidRPr="009E4817">
        <w:rPr>
          <w:rStyle w:val="HideTWBExt"/>
          <w:b w:val="0"/>
        </w:rPr>
        <w:t>&lt;Article&gt;</w:t>
      </w:r>
      <w:r w:rsidRPr="009E4817">
        <w:t>I priedo 5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CB13906" w14:textId="77777777" w:rsidTr="007C2733">
        <w:trPr>
          <w:jc w:val="center"/>
        </w:trPr>
        <w:tc>
          <w:tcPr>
            <w:tcW w:w="9752" w:type="dxa"/>
            <w:gridSpan w:val="2"/>
          </w:tcPr>
          <w:p w14:paraId="161AC982" w14:textId="77777777" w:rsidR="00695CD3" w:rsidRPr="009E4817" w:rsidRDefault="00695CD3" w:rsidP="007C2733">
            <w:pPr>
              <w:keepNext/>
            </w:pPr>
          </w:p>
        </w:tc>
      </w:tr>
      <w:tr w:rsidR="001B5F4F" w:rsidRPr="009E4817" w14:paraId="4D8E1C83" w14:textId="77777777" w:rsidTr="007C2733">
        <w:trPr>
          <w:jc w:val="center"/>
        </w:trPr>
        <w:tc>
          <w:tcPr>
            <w:tcW w:w="4876" w:type="dxa"/>
            <w:hideMark/>
          </w:tcPr>
          <w:p w14:paraId="55E568E1" w14:textId="77777777" w:rsidR="00695CD3" w:rsidRPr="009E4817" w:rsidRDefault="009410D4" w:rsidP="007C2733">
            <w:pPr>
              <w:pStyle w:val="ColumnHeading"/>
              <w:keepNext/>
            </w:pPr>
            <w:r w:rsidRPr="009E4817">
              <w:t>Pasiūlymas dėl rezoliucijos</w:t>
            </w:r>
          </w:p>
        </w:tc>
        <w:tc>
          <w:tcPr>
            <w:tcW w:w="4876" w:type="dxa"/>
            <w:hideMark/>
          </w:tcPr>
          <w:p w14:paraId="5CF56770" w14:textId="77777777" w:rsidR="00695CD3" w:rsidRPr="009E4817" w:rsidRDefault="009410D4" w:rsidP="007C2733">
            <w:pPr>
              <w:pStyle w:val="ColumnHeading"/>
              <w:keepNext/>
            </w:pPr>
            <w:r w:rsidRPr="009E4817">
              <w:t>Pakeitimas</w:t>
            </w:r>
          </w:p>
        </w:tc>
      </w:tr>
      <w:tr w:rsidR="001B5F4F" w:rsidRPr="009E4817" w14:paraId="62689FCA" w14:textId="77777777" w:rsidTr="007C2733">
        <w:trPr>
          <w:jc w:val="center"/>
        </w:trPr>
        <w:tc>
          <w:tcPr>
            <w:tcW w:w="4876" w:type="dxa"/>
            <w:hideMark/>
          </w:tcPr>
          <w:p w14:paraId="5FE8ABD9" w14:textId="77777777" w:rsidR="00695CD3" w:rsidRPr="009E4817" w:rsidRDefault="009410D4" w:rsidP="007C2733">
            <w:pPr>
              <w:pStyle w:val="Normal6"/>
            </w:pPr>
            <w:r w:rsidRPr="009E4817">
              <w:t xml:space="preserve">Atliekant psichosocialinės rizikos vertinimą įvertinami psichosocialinės rizikos veiksniai, įskaitant darbo krūvį, darbo </w:t>
            </w:r>
            <w:r w:rsidRPr="009E4817">
              <w:rPr>
                <w:b/>
                <w:i/>
              </w:rPr>
              <w:t>intensyvumą</w:t>
            </w:r>
            <w:r w:rsidRPr="009E4817">
              <w:t xml:space="preserve">, savarankiškumo stoką, </w:t>
            </w:r>
            <w:r w:rsidRPr="009E4817">
              <w:rPr>
                <w:b/>
                <w:i/>
              </w:rPr>
              <w:t>ilgas</w:t>
            </w:r>
            <w:r w:rsidRPr="009E4817">
              <w:t xml:space="preserve"> darbo </w:t>
            </w:r>
            <w:r w:rsidRPr="009E4817">
              <w:rPr>
                <w:b/>
                <w:i/>
              </w:rPr>
              <w:t>valandas</w:t>
            </w:r>
            <w:r w:rsidRPr="009E4817">
              <w:t xml:space="preserve">, </w:t>
            </w:r>
            <w:r w:rsidRPr="009E4817">
              <w:rPr>
                <w:b/>
                <w:i/>
              </w:rPr>
              <w:t>tinkamo atlygio</w:t>
            </w:r>
            <w:r w:rsidRPr="009E4817">
              <w:t xml:space="preserve"> ir </w:t>
            </w:r>
            <w:r w:rsidRPr="009E4817">
              <w:rPr>
                <w:b/>
                <w:i/>
              </w:rPr>
              <w:t>pripažinimo trūkumą dėl prastų veiklos rezultatų ir vertinimo sistemų</w:t>
            </w:r>
            <w:r w:rsidRPr="009E4817">
              <w:t xml:space="preserve">, </w:t>
            </w:r>
            <w:r w:rsidRPr="009E4817">
              <w:rPr>
                <w:b/>
                <w:i/>
              </w:rPr>
              <w:t>emocinius reikalavimus, priešiško socialinio elgesio apraiškas, nesaugumą darbe, darbo įsiterpimą į asmeninį gyvenimą, skaitmeninį junglumą ne darbo laiku arba atvejus, kai</w:t>
            </w:r>
            <w:r w:rsidRPr="009E4817">
              <w:t xml:space="preserve"> taikomos automatizuotos sprendimų priėmimo ar stebėsenos sistemos.</w:t>
            </w:r>
          </w:p>
        </w:tc>
        <w:tc>
          <w:tcPr>
            <w:tcW w:w="4876" w:type="dxa"/>
            <w:hideMark/>
          </w:tcPr>
          <w:p w14:paraId="7C159100" w14:textId="77777777" w:rsidR="00695CD3" w:rsidRPr="009E4817" w:rsidRDefault="009410D4" w:rsidP="007C2733">
            <w:pPr>
              <w:pStyle w:val="Normal6"/>
              <w:rPr>
                <w:szCs w:val="24"/>
              </w:rPr>
            </w:pPr>
            <w:r w:rsidRPr="009E4817">
              <w:t xml:space="preserve">Atliekant psichosocialinės rizikos vertinimą įvertinami psichosocialinės rizikos veiksniai, įskaitant darbo krūvį, darbo </w:t>
            </w:r>
            <w:r w:rsidRPr="009E4817">
              <w:rPr>
                <w:b/>
                <w:i/>
              </w:rPr>
              <w:t>tempą</w:t>
            </w:r>
            <w:r w:rsidRPr="009E4817">
              <w:t xml:space="preserve">, savarankiškumo stoką, darbo </w:t>
            </w:r>
            <w:r w:rsidRPr="009E4817">
              <w:rPr>
                <w:b/>
                <w:i/>
              </w:rPr>
              <w:t>nesaugumą</w:t>
            </w:r>
            <w:r w:rsidRPr="009E4817">
              <w:t xml:space="preserve">, </w:t>
            </w:r>
            <w:r w:rsidRPr="009E4817">
              <w:rPr>
                <w:b/>
                <w:i/>
              </w:rPr>
              <w:t>profesinio</w:t>
            </w:r>
            <w:r w:rsidRPr="009E4817">
              <w:t xml:space="preserve"> ir </w:t>
            </w:r>
            <w:r w:rsidRPr="009E4817">
              <w:rPr>
                <w:b/>
                <w:i/>
              </w:rPr>
              <w:t>asmeninio gyvenimo pusiausvyrą arba tai</w:t>
            </w:r>
            <w:r w:rsidRPr="009E4817">
              <w:t xml:space="preserve">, </w:t>
            </w:r>
            <w:r w:rsidRPr="009E4817">
              <w:rPr>
                <w:b/>
                <w:i/>
              </w:rPr>
              <w:t>kad darbuotojams</w:t>
            </w:r>
            <w:r w:rsidRPr="009E4817">
              <w:t xml:space="preserve"> taikomos automatizuotos sprendimų priėmimo ar </w:t>
            </w:r>
            <w:r w:rsidRPr="009E4817">
              <w:rPr>
                <w:b/>
                <w:i/>
              </w:rPr>
              <w:t>automatizuotos</w:t>
            </w:r>
            <w:r w:rsidRPr="009E4817">
              <w:t xml:space="preserve"> stebėsenos sistemos.</w:t>
            </w:r>
          </w:p>
        </w:tc>
      </w:tr>
    </w:tbl>
    <w:p w14:paraId="62C6ECB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473E447" w14:textId="77777777" w:rsidR="00695CD3" w:rsidRPr="009E4817" w:rsidRDefault="009410D4" w:rsidP="00695CD3">
      <w:r w:rsidRPr="009E4817">
        <w:rPr>
          <w:rStyle w:val="HideTWBExt"/>
        </w:rPr>
        <w:t>&lt;/Amend&gt;</w:t>
      </w:r>
    </w:p>
    <w:p w14:paraId="6D092951"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331</w:t>
      </w:r>
      <w:r w:rsidRPr="009E4817">
        <w:rPr>
          <w:rStyle w:val="HideTWBExt"/>
          <w:b w:val="0"/>
        </w:rPr>
        <w:t>&lt;/NumAm&gt;</w:t>
      </w:r>
    </w:p>
    <w:p w14:paraId="13830B1B"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254DB5E5" w14:textId="77777777" w:rsidR="00695CD3" w:rsidRPr="009E4817" w:rsidRDefault="009410D4" w:rsidP="00695CD3">
      <w:r w:rsidRPr="009E4817">
        <w:rPr>
          <w:rStyle w:val="HideTWBExt"/>
        </w:rPr>
        <w:t>&lt;/RepeatBlock-By&gt;</w:t>
      </w:r>
    </w:p>
    <w:p w14:paraId="3147D6A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C038570" w14:textId="77777777" w:rsidR="00695CD3" w:rsidRPr="009E4817" w:rsidRDefault="009410D4" w:rsidP="00695CD3">
      <w:pPr>
        <w:pStyle w:val="NormalBold"/>
      </w:pPr>
      <w:r w:rsidRPr="009E4817">
        <w:rPr>
          <w:rStyle w:val="HideTWBExt"/>
          <w:b w:val="0"/>
        </w:rPr>
        <w:t>&lt;Article&gt;</w:t>
      </w:r>
      <w:r w:rsidRPr="009E4817">
        <w:t>I priedo 5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B9DCDF8" w14:textId="77777777" w:rsidTr="007C2733">
        <w:trPr>
          <w:jc w:val="center"/>
        </w:trPr>
        <w:tc>
          <w:tcPr>
            <w:tcW w:w="9752" w:type="dxa"/>
            <w:gridSpan w:val="2"/>
          </w:tcPr>
          <w:p w14:paraId="1E22E452" w14:textId="77777777" w:rsidR="00695CD3" w:rsidRPr="009E4817" w:rsidRDefault="00695CD3" w:rsidP="007C2733">
            <w:pPr>
              <w:keepNext/>
            </w:pPr>
          </w:p>
        </w:tc>
      </w:tr>
      <w:tr w:rsidR="001B5F4F" w:rsidRPr="009E4817" w14:paraId="65ADA901" w14:textId="77777777" w:rsidTr="007C2733">
        <w:trPr>
          <w:jc w:val="center"/>
        </w:trPr>
        <w:tc>
          <w:tcPr>
            <w:tcW w:w="4876" w:type="dxa"/>
            <w:hideMark/>
          </w:tcPr>
          <w:p w14:paraId="2FF37511" w14:textId="77777777" w:rsidR="00695CD3" w:rsidRPr="009E4817" w:rsidRDefault="009410D4" w:rsidP="007C2733">
            <w:pPr>
              <w:pStyle w:val="ColumnHeading"/>
              <w:keepNext/>
            </w:pPr>
            <w:r w:rsidRPr="009E4817">
              <w:t>Pasiūlymas dėl rezoliucijos</w:t>
            </w:r>
          </w:p>
        </w:tc>
        <w:tc>
          <w:tcPr>
            <w:tcW w:w="4876" w:type="dxa"/>
            <w:hideMark/>
          </w:tcPr>
          <w:p w14:paraId="29DEDC14" w14:textId="77777777" w:rsidR="00695CD3" w:rsidRPr="009E4817" w:rsidRDefault="009410D4" w:rsidP="007C2733">
            <w:pPr>
              <w:pStyle w:val="ColumnHeading"/>
              <w:keepNext/>
            </w:pPr>
            <w:r w:rsidRPr="009E4817">
              <w:t>Pakeitimas</w:t>
            </w:r>
          </w:p>
        </w:tc>
      </w:tr>
      <w:tr w:rsidR="001B5F4F" w:rsidRPr="009E4817" w14:paraId="7906B116" w14:textId="77777777" w:rsidTr="007C2733">
        <w:trPr>
          <w:jc w:val="center"/>
        </w:trPr>
        <w:tc>
          <w:tcPr>
            <w:tcW w:w="4876" w:type="dxa"/>
            <w:hideMark/>
          </w:tcPr>
          <w:p w14:paraId="52397EFA" w14:textId="77777777" w:rsidR="00695CD3" w:rsidRPr="009E4817" w:rsidRDefault="009410D4" w:rsidP="007C2733">
            <w:pPr>
              <w:pStyle w:val="Normal6"/>
            </w:pPr>
            <w:r w:rsidRPr="009E4817">
              <w:t xml:space="preserve">Atliekant psichosocialinės rizikos vertinimą įvertinami psichosocialinės rizikos veiksniai, įskaitant darbo krūvį, darbo intensyvumą, savarankiškumo stoką, ilgas darbo valandas, tinkamo atlygio ir pripažinimo trūkumą dėl prastų veiklos rezultatų ir vertinimo sistemų, </w:t>
            </w:r>
            <w:r w:rsidRPr="009E4817">
              <w:rPr>
                <w:b/>
                <w:i/>
              </w:rPr>
              <w:t>emocinius reikalavimus</w:t>
            </w:r>
            <w:r w:rsidRPr="009E4817">
              <w:t>, priešiško socialinio elgesio apraiškas, nesaugumą darbe, darbo įsiterpimą į asmeninį gyvenimą, skaitmeninį junglumą ne darbo laiku arba atvejus, kai taikomos automatizuotos sprendimų priėmimo ar stebėsenos sistemos.</w:t>
            </w:r>
          </w:p>
        </w:tc>
        <w:tc>
          <w:tcPr>
            <w:tcW w:w="4876" w:type="dxa"/>
            <w:hideMark/>
          </w:tcPr>
          <w:p w14:paraId="02C92114" w14:textId="77777777" w:rsidR="00695CD3" w:rsidRPr="009E4817" w:rsidRDefault="009410D4" w:rsidP="007C2733">
            <w:pPr>
              <w:pStyle w:val="Normal6"/>
              <w:rPr>
                <w:szCs w:val="24"/>
              </w:rPr>
            </w:pPr>
            <w:r w:rsidRPr="009E4817">
              <w:t xml:space="preserve">Atliekant psichosocialinės rizikos vertinimą įvertinami psichosocialinės rizikos veiksniai, įskaitant darbo krūvį, darbo intensyvumą, savarankiškumo stoką, ilgas darbo valandas, tinkamo atlygio ir pripažinimo trūkumą dėl prastų veiklos rezultatų ir vertinimo sistemų, </w:t>
            </w:r>
            <w:r w:rsidRPr="009E4817">
              <w:rPr>
                <w:b/>
                <w:i/>
              </w:rPr>
              <w:t>emocinę apkrovą</w:t>
            </w:r>
            <w:r w:rsidRPr="009E4817">
              <w:t xml:space="preserve">, priešiško socialinio elgesio apraiškas </w:t>
            </w:r>
            <w:r w:rsidRPr="009E4817">
              <w:rPr>
                <w:b/>
                <w:i/>
              </w:rPr>
              <w:t>tiek iš vidinių šaltinių organizacijoje, tiek iš išorės asmenų</w:t>
            </w:r>
            <w:r w:rsidRPr="009E4817">
              <w:t>, nesaugumą darbe, darbo įsiterpimą į asmeninį gyvenimą, skaitmeninį junglumą ne darbo laiku arba atvejus, kai taikomos automatizuotos sprendimų priėmimo ar stebėsenos sistemos.</w:t>
            </w:r>
          </w:p>
        </w:tc>
      </w:tr>
    </w:tbl>
    <w:p w14:paraId="10C49B5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1895829" w14:textId="77777777" w:rsidR="00695CD3" w:rsidRPr="009E4817" w:rsidRDefault="009410D4" w:rsidP="00695CD3">
      <w:r w:rsidRPr="009E4817">
        <w:rPr>
          <w:rStyle w:val="HideTWBExt"/>
        </w:rPr>
        <w:t>&lt;/Amend&gt;</w:t>
      </w:r>
    </w:p>
    <w:p w14:paraId="6D08162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332</w:t>
      </w:r>
      <w:r w:rsidRPr="009E4817">
        <w:rPr>
          <w:rStyle w:val="HideTWBExt"/>
          <w:b w:val="0"/>
        </w:rPr>
        <w:t>&lt;/NumAm&gt;</w:t>
      </w:r>
    </w:p>
    <w:p w14:paraId="6A45C5C7"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11C162C0"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42F6121A" w14:textId="77777777" w:rsidR="00695CD3" w:rsidRPr="009E4817" w:rsidRDefault="009410D4" w:rsidP="00695CD3">
      <w:r w:rsidRPr="009E4817">
        <w:rPr>
          <w:rStyle w:val="HideTWBExt"/>
        </w:rPr>
        <w:t>&lt;/RepeatBlock-By&gt;</w:t>
      </w:r>
    </w:p>
    <w:p w14:paraId="75214BA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961430E" w14:textId="77777777" w:rsidR="00695CD3" w:rsidRPr="009E4817" w:rsidRDefault="009410D4" w:rsidP="00695CD3">
      <w:pPr>
        <w:pStyle w:val="NormalBold"/>
      </w:pPr>
      <w:r w:rsidRPr="009E4817">
        <w:rPr>
          <w:rStyle w:val="HideTWBExt"/>
          <w:b w:val="0"/>
        </w:rPr>
        <w:t>&lt;Article&gt;</w:t>
      </w:r>
      <w:r w:rsidRPr="009E4817">
        <w:t>I priedo 5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DCF7841" w14:textId="77777777" w:rsidTr="007C2733">
        <w:trPr>
          <w:jc w:val="center"/>
        </w:trPr>
        <w:tc>
          <w:tcPr>
            <w:tcW w:w="9752" w:type="dxa"/>
            <w:gridSpan w:val="2"/>
          </w:tcPr>
          <w:p w14:paraId="435638D7" w14:textId="77777777" w:rsidR="00695CD3" w:rsidRPr="009E4817" w:rsidRDefault="00695CD3" w:rsidP="007C2733">
            <w:pPr>
              <w:keepNext/>
            </w:pPr>
          </w:p>
        </w:tc>
      </w:tr>
      <w:tr w:rsidR="001B5F4F" w:rsidRPr="009E4817" w14:paraId="5665340E" w14:textId="77777777" w:rsidTr="007C2733">
        <w:trPr>
          <w:jc w:val="center"/>
        </w:trPr>
        <w:tc>
          <w:tcPr>
            <w:tcW w:w="4876" w:type="dxa"/>
            <w:hideMark/>
          </w:tcPr>
          <w:p w14:paraId="7B4541E2" w14:textId="77777777" w:rsidR="00695CD3" w:rsidRPr="009E4817" w:rsidRDefault="009410D4" w:rsidP="007C2733">
            <w:pPr>
              <w:pStyle w:val="ColumnHeading"/>
              <w:keepNext/>
            </w:pPr>
            <w:r w:rsidRPr="009E4817">
              <w:t>Pasiūlymas dėl rezoliucijos</w:t>
            </w:r>
          </w:p>
        </w:tc>
        <w:tc>
          <w:tcPr>
            <w:tcW w:w="4876" w:type="dxa"/>
            <w:hideMark/>
          </w:tcPr>
          <w:p w14:paraId="2AFD6700" w14:textId="77777777" w:rsidR="00695CD3" w:rsidRPr="009E4817" w:rsidRDefault="009410D4" w:rsidP="007C2733">
            <w:pPr>
              <w:pStyle w:val="ColumnHeading"/>
              <w:keepNext/>
            </w:pPr>
            <w:r w:rsidRPr="009E4817">
              <w:t>Pakeitimas</w:t>
            </w:r>
          </w:p>
        </w:tc>
      </w:tr>
      <w:tr w:rsidR="001B5F4F" w:rsidRPr="009E4817" w14:paraId="125E5E62" w14:textId="77777777" w:rsidTr="007C2733">
        <w:trPr>
          <w:jc w:val="center"/>
        </w:trPr>
        <w:tc>
          <w:tcPr>
            <w:tcW w:w="4876" w:type="dxa"/>
            <w:hideMark/>
          </w:tcPr>
          <w:p w14:paraId="038ADAC0" w14:textId="77777777" w:rsidR="00695CD3" w:rsidRPr="009E4817" w:rsidRDefault="009410D4" w:rsidP="007C2733">
            <w:pPr>
              <w:pStyle w:val="Normal6"/>
            </w:pPr>
            <w:r w:rsidRPr="009E4817">
              <w:t xml:space="preserve">Atliekant psichosocialinės rizikos vertinimą įvertinami psichosocialinės rizikos veiksniai, įskaitant darbo krūvį, darbo intensyvumą, savarankiškumo stoką, ilgas darbo valandas, tinkamo atlygio ir pripažinimo trūkumą dėl prastų veiklos rezultatų ir vertinimo sistemų, </w:t>
            </w:r>
            <w:r w:rsidRPr="009E4817">
              <w:rPr>
                <w:b/>
                <w:i/>
              </w:rPr>
              <w:t>emocinius reikalavimus</w:t>
            </w:r>
            <w:r w:rsidRPr="009E4817">
              <w:t xml:space="preserve">, priešiško socialinio elgesio apraiškas, nesaugumą darbe, darbo </w:t>
            </w:r>
            <w:r w:rsidRPr="009E4817">
              <w:lastRenderedPageBreak/>
              <w:t>įsiterpimą į asmeninį gyvenimą, skaitmeninį junglumą ne darbo laiku arba atvejus, kai taikomos automatizuotos sprendimų priėmimo ar stebėsenos sistemos.</w:t>
            </w:r>
          </w:p>
        </w:tc>
        <w:tc>
          <w:tcPr>
            <w:tcW w:w="4876" w:type="dxa"/>
            <w:hideMark/>
          </w:tcPr>
          <w:p w14:paraId="00F6AD2E" w14:textId="77777777" w:rsidR="00695CD3" w:rsidRPr="009E4817" w:rsidRDefault="009410D4" w:rsidP="007C2733">
            <w:pPr>
              <w:pStyle w:val="Normal6"/>
              <w:rPr>
                <w:szCs w:val="24"/>
              </w:rPr>
            </w:pPr>
            <w:r w:rsidRPr="009E4817">
              <w:lastRenderedPageBreak/>
              <w:t xml:space="preserve">Atliekant psichosocialinės rizikos vertinimą įvertinami psichosocialinės rizikos veiksniai, įskaitant darbo krūvį, darbo intensyvumą, savarankiškumo stoką, ilgas darbo valandas, tinkamo atlygio ir pripažinimo trūkumą dėl prastų veiklos rezultatų ir vertinimo sistemų, </w:t>
            </w:r>
            <w:r w:rsidRPr="009E4817">
              <w:rPr>
                <w:b/>
                <w:i/>
              </w:rPr>
              <w:t>emocinę apkrovą, ypač darbo su klientais profesinėje veikloje</w:t>
            </w:r>
            <w:r w:rsidRPr="009E4817">
              <w:t xml:space="preserve">, priešiško socialinio </w:t>
            </w:r>
            <w:r w:rsidRPr="009E4817">
              <w:lastRenderedPageBreak/>
              <w:t>elgesio apraiškas, nesaugumą darbe, darbo įsiterpimą į asmeninį gyvenimą, skaitmeninį junglumą ne darbo laiku arba atvejus, kai taikomos automatizuotos sprendimų priėmimo ar stebėsenos sistemos.</w:t>
            </w:r>
          </w:p>
        </w:tc>
      </w:tr>
    </w:tbl>
    <w:p w14:paraId="4957909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F521482" w14:textId="77777777" w:rsidR="00695CD3" w:rsidRPr="009E4817" w:rsidRDefault="009410D4" w:rsidP="00695CD3">
      <w:r w:rsidRPr="009E4817">
        <w:rPr>
          <w:rStyle w:val="HideTWBExt"/>
        </w:rPr>
        <w:t>&lt;/Amend&gt;</w:t>
      </w:r>
    </w:p>
    <w:p w14:paraId="4AE98AC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333</w:t>
      </w:r>
      <w:r w:rsidRPr="009E4817">
        <w:rPr>
          <w:rStyle w:val="HideTWBExt"/>
          <w:b w:val="0"/>
        </w:rPr>
        <w:t>&lt;/NumAm&gt;</w:t>
      </w:r>
    </w:p>
    <w:p w14:paraId="7C7CEB8C"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F65471A" w14:textId="77777777" w:rsidR="00695CD3" w:rsidRPr="009E4817" w:rsidRDefault="009410D4" w:rsidP="00695CD3">
      <w:r w:rsidRPr="009E4817">
        <w:rPr>
          <w:rStyle w:val="HideTWBExt"/>
        </w:rPr>
        <w:t>&lt;/RepeatBlock-By&gt;</w:t>
      </w:r>
    </w:p>
    <w:p w14:paraId="4B65AA5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6452CD8" w14:textId="77777777" w:rsidR="00695CD3" w:rsidRPr="009E4817" w:rsidRDefault="009410D4" w:rsidP="00695CD3">
      <w:pPr>
        <w:pStyle w:val="NormalBold"/>
      </w:pPr>
      <w:r w:rsidRPr="009E4817">
        <w:rPr>
          <w:rStyle w:val="HideTWBExt"/>
          <w:b w:val="0"/>
        </w:rPr>
        <w:t>&lt;Article&gt;</w:t>
      </w:r>
      <w:r w:rsidRPr="009E4817">
        <w:t xml:space="preserve">I priedo 5 </w:t>
      </w:r>
      <w:r w:rsidRPr="009E4817">
        <w:t>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CF30DD0" w14:textId="77777777" w:rsidTr="007C2733">
        <w:trPr>
          <w:jc w:val="center"/>
        </w:trPr>
        <w:tc>
          <w:tcPr>
            <w:tcW w:w="9752" w:type="dxa"/>
            <w:gridSpan w:val="2"/>
          </w:tcPr>
          <w:p w14:paraId="76D60E64" w14:textId="77777777" w:rsidR="00695CD3" w:rsidRPr="009E4817" w:rsidRDefault="00695CD3" w:rsidP="007C2733">
            <w:pPr>
              <w:keepNext/>
            </w:pPr>
          </w:p>
        </w:tc>
      </w:tr>
      <w:tr w:rsidR="001B5F4F" w:rsidRPr="009E4817" w14:paraId="53B71B7B" w14:textId="77777777" w:rsidTr="007C2733">
        <w:trPr>
          <w:jc w:val="center"/>
        </w:trPr>
        <w:tc>
          <w:tcPr>
            <w:tcW w:w="4876" w:type="dxa"/>
            <w:hideMark/>
          </w:tcPr>
          <w:p w14:paraId="6365A539" w14:textId="77777777" w:rsidR="00695CD3" w:rsidRPr="009E4817" w:rsidRDefault="009410D4" w:rsidP="007C2733">
            <w:pPr>
              <w:pStyle w:val="ColumnHeading"/>
              <w:keepNext/>
            </w:pPr>
            <w:r w:rsidRPr="009E4817">
              <w:t>Pasiūlymas dėl rezoliucijos</w:t>
            </w:r>
          </w:p>
        </w:tc>
        <w:tc>
          <w:tcPr>
            <w:tcW w:w="4876" w:type="dxa"/>
            <w:hideMark/>
          </w:tcPr>
          <w:p w14:paraId="4D80728B" w14:textId="77777777" w:rsidR="00695CD3" w:rsidRPr="009E4817" w:rsidRDefault="009410D4" w:rsidP="007C2733">
            <w:pPr>
              <w:pStyle w:val="ColumnHeading"/>
              <w:keepNext/>
            </w:pPr>
            <w:r w:rsidRPr="009E4817">
              <w:t>Pakeitimas</w:t>
            </w:r>
          </w:p>
        </w:tc>
      </w:tr>
      <w:tr w:rsidR="001B5F4F" w:rsidRPr="009E4817" w14:paraId="252B0DCC" w14:textId="77777777" w:rsidTr="007C2733">
        <w:trPr>
          <w:jc w:val="center"/>
        </w:trPr>
        <w:tc>
          <w:tcPr>
            <w:tcW w:w="4876" w:type="dxa"/>
            <w:hideMark/>
          </w:tcPr>
          <w:p w14:paraId="32A6277C" w14:textId="77777777" w:rsidR="00695CD3" w:rsidRPr="009E4817" w:rsidRDefault="009410D4" w:rsidP="007C2733">
            <w:pPr>
              <w:pStyle w:val="Normal6"/>
            </w:pPr>
            <w:r w:rsidRPr="009E4817">
              <w:t xml:space="preserve">Atliekant psichosocialinės rizikos vertinimą įvertinami psichosocialinės rizikos veiksniai, įskaitant darbo krūvį, darbo intensyvumą, </w:t>
            </w:r>
            <w:r w:rsidRPr="009E4817">
              <w:rPr>
                <w:b/>
                <w:i/>
              </w:rPr>
              <w:t>savarankiškumo stoką, ilgas</w:t>
            </w:r>
            <w:r w:rsidRPr="009E4817">
              <w:t xml:space="preserve"> darbo valandas, </w:t>
            </w:r>
            <w:r w:rsidRPr="009E4817">
              <w:rPr>
                <w:b/>
                <w:i/>
              </w:rPr>
              <w:t>tinkamo atlygio ir pripažinimo trūkumą dėl prastų veiklos rezultatų</w:t>
            </w:r>
            <w:r w:rsidRPr="009E4817">
              <w:t xml:space="preserve"> ir </w:t>
            </w:r>
            <w:r w:rsidRPr="009E4817">
              <w:rPr>
                <w:b/>
                <w:i/>
              </w:rPr>
              <w:t>vertinimo sistemų</w:t>
            </w:r>
            <w:r w:rsidRPr="009E4817">
              <w:t xml:space="preserve">, </w:t>
            </w:r>
            <w:r w:rsidRPr="009E4817">
              <w:rPr>
                <w:b/>
                <w:i/>
              </w:rPr>
              <w:t>emocinius reikalavimus, priešiško socialinio elgesio apraiškas, nesaugumą darbe</w:t>
            </w:r>
            <w:r w:rsidRPr="009E4817">
              <w:t xml:space="preserve">, </w:t>
            </w:r>
            <w:r w:rsidRPr="009E4817">
              <w:rPr>
                <w:b/>
                <w:i/>
              </w:rPr>
              <w:t>darbo įsiterpimą į asmeninį gyvenimą, skaitmeninį junglumą ne darbo laiku arba atvejus</w:t>
            </w:r>
            <w:r w:rsidRPr="009E4817">
              <w:t xml:space="preserve">, </w:t>
            </w:r>
            <w:r w:rsidRPr="009E4817">
              <w:rPr>
                <w:b/>
                <w:i/>
              </w:rPr>
              <w:t>kai taikomos automatizuotos sprendimų priėmimo ar stebėsenos sistemos</w:t>
            </w:r>
            <w:r w:rsidRPr="009E4817">
              <w:t>.</w:t>
            </w:r>
          </w:p>
        </w:tc>
        <w:tc>
          <w:tcPr>
            <w:tcW w:w="4876" w:type="dxa"/>
            <w:hideMark/>
          </w:tcPr>
          <w:p w14:paraId="2B4585CF" w14:textId="77777777" w:rsidR="00695CD3" w:rsidRPr="009E4817" w:rsidRDefault="009410D4" w:rsidP="007C2733">
            <w:pPr>
              <w:pStyle w:val="Normal6"/>
              <w:rPr>
                <w:szCs w:val="24"/>
              </w:rPr>
            </w:pPr>
            <w:r w:rsidRPr="009E4817">
              <w:t xml:space="preserve">Atliekant psichosocialinės rizikos vertinimą įvertinami psichosocialinės rizikos veiksniai, įskaitant </w:t>
            </w:r>
            <w:r w:rsidRPr="009E4817">
              <w:rPr>
                <w:b/>
                <w:i/>
              </w:rPr>
              <w:t>pernelyg didelį</w:t>
            </w:r>
            <w:r w:rsidRPr="009E4817">
              <w:t xml:space="preserve"> darbo krūvį, </w:t>
            </w:r>
            <w:r w:rsidRPr="009E4817">
              <w:rPr>
                <w:b/>
                <w:i/>
              </w:rPr>
              <w:t>didelį</w:t>
            </w:r>
            <w:r w:rsidRPr="009E4817">
              <w:t xml:space="preserve"> darbo intensyvumą, </w:t>
            </w:r>
            <w:r w:rsidRPr="009E4817">
              <w:rPr>
                <w:b/>
                <w:i/>
              </w:rPr>
              <w:t xml:space="preserve">ilgas ir </w:t>
            </w:r>
            <w:r w:rsidRPr="009E4817">
              <w:rPr>
                <w:b/>
                <w:i/>
              </w:rPr>
              <w:t>nenuspėjamas</w:t>
            </w:r>
            <w:r w:rsidRPr="009E4817">
              <w:t xml:space="preserve"> darbo valandas, </w:t>
            </w:r>
            <w:r w:rsidRPr="009E4817">
              <w:rPr>
                <w:b/>
                <w:i/>
              </w:rPr>
              <w:t>prezenteizmą, savarankiškumo stoką, prižiūrinčiųjų asmenų paramos trūkumą, psichologinį</w:t>
            </w:r>
            <w:r w:rsidRPr="009E4817">
              <w:t xml:space="preserve"> ir </w:t>
            </w:r>
            <w:r w:rsidRPr="009E4817">
              <w:rPr>
                <w:b/>
                <w:i/>
              </w:rPr>
              <w:t>seksualinį priekabiavimą</w:t>
            </w:r>
            <w:r w:rsidRPr="009E4817">
              <w:t xml:space="preserve">, </w:t>
            </w:r>
            <w:r w:rsidRPr="009E4817">
              <w:rPr>
                <w:b/>
                <w:i/>
              </w:rPr>
              <w:t>smurtą ir diskriminacinį elgesį, dideles emocines apkrovas</w:t>
            </w:r>
            <w:r w:rsidRPr="009E4817">
              <w:t xml:space="preserve">, </w:t>
            </w:r>
            <w:r w:rsidRPr="009E4817">
              <w:rPr>
                <w:b/>
                <w:i/>
              </w:rPr>
              <w:t>didelį skaitmeninį intensyvumą, privatumą pažeidžiančią stebėseną ir nepagrįstą pernelyg didelę priežiūrą</w:t>
            </w:r>
            <w:r w:rsidRPr="009E4817">
              <w:t xml:space="preserve">, </w:t>
            </w:r>
            <w:r w:rsidRPr="009E4817">
              <w:rPr>
                <w:b/>
                <w:i/>
              </w:rPr>
              <w:t>vaidmenų aiškumo stoką ir neveiksmingą komunikaciją</w:t>
            </w:r>
            <w:r w:rsidRPr="009E4817">
              <w:t>.</w:t>
            </w:r>
          </w:p>
        </w:tc>
      </w:tr>
    </w:tbl>
    <w:p w14:paraId="7FBD1C6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4F79EB2" w14:textId="77777777" w:rsidR="00695CD3" w:rsidRPr="009E4817" w:rsidRDefault="009410D4" w:rsidP="00695CD3">
      <w:r w:rsidRPr="009E4817">
        <w:rPr>
          <w:rStyle w:val="HideTWBExt"/>
        </w:rPr>
        <w:t>&lt;/Amend&gt;</w:t>
      </w:r>
    </w:p>
    <w:p w14:paraId="7A8FCF2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334</w:t>
      </w:r>
      <w:r w:rsidRPr="009E4817">
        <w:rPr>
          <w:rStyle w:val="HideTWBExt"/>
          <w:b w:val="0"/>
        </w:rPr>
        <w:t>&lt;/NumAm&gt;</w:t>
      </w:r>
    </w:p>
    <w:p w14:paraId="7A0A153A" w14:textId="77777777" w:rsidR="00695CD3" w:rsidRPr="009E4817" w:rsidRDefault="009410D4" w:rsidP="00695CD3">
      <w:pPr>
        <w:pStyle w:val="NormalBold"/>
      </w:pPr>
      <w:r w:rsidRPr="009E4817">
        <w:rPr>
          <w:rStyle w:val="HideTWBExt"/>
          <w:b w:val="0"/>
        </w:rPr>
        <w:t>&lt;RepeatBlock-By&gt;&lt;Members&gt;</w:t>
      </w:r>
      <w:r w:rsidRPr="009E4817">
        <w:t xml:space="preserve">Arba Kokalari, Angelika Winzig, </w:t>
      </w:r>
      <w:r w:rsidRPr="009E4817">
        <w:t>Jörgen Warborn</w:t>
      </w:r>
      <w:r w:rsidRPr="009E4817">
        <w:rPr>
          <w:rStyle w:val="HideTWBExt"/>
          <w:b w:val="0"/>
        </w:rPr>
        <w:t>&lt;/Members&gt;</w:t>
      </w:r>
    </w:p>
    <w:p w14:paraId="6FDD562B" w14:textId="77777777" w:rsidR="00695CD3" w:rsidRPr="009E4817" w:rsidRDefault="009410D4" w:rsidP="00695CD3">
      <w:r w:rsidRPr="009E4817">
        <w:rPr>
          <w:rStyle w:val="HideTWBExt"/>
        </w:rPr>
        <w:t>&lt;/RepeatBlock-By&gt;</w:t>
      </w:r>
    </w:p>
    <w:p w14:paraId="193F927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6E23619" w14:textId="77777777" w:rsidR="00695CD3" w:rsidRPr="009E4817" w:rsidRDefault="009410D4" w:rsidP="00695CD3">
      <w:pPr>
        <w:pStyle w:val="NormalBold"/>
      </w:pPr>
      <w:r w:rsidRPr="009E4817">
        <w:rPr>
          <w:rStyle w:val="HideTWBExt"/>
          <w:b w:val="0"/>
        </w:rPr>
        <w:t>&lt;Article&gt;</w:t>
      </w:r>
      <w:r w:rsidRPr="009E4817">
        <w:t>I priedo 5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61D1D21" w14:textId="77777777" w:rsidTr="007C2733">
        <w:trPr>
          <w:jc w:val="center"/>
        </w:trPr>
        <w:tc>
          <w:tcPr>
            <w:tcW w:w="9752" w:type="dxa"/>
            <w:gridSpan w:val="2"/>
          </w:tcPr>
          <w:p w14:paraId="1F421B46" w14:textId="77777777" w:rsidR="00695CD3" w:rsidRPr="009E4817" w:rsidRDefault="00695CD3" w:rsidP="007C2733">
            <w:pPr>
              <w:keepNext/>
            </w:pPr>
          </w:p>
        </w:tc>
      </w:tr>
      <w:tr w:rsidR="001B5F4F" w:rsidRPr="009E4817" w14:paraId="2F25AA36" w14:textId="77777777" w:rsidTr="007C2733">
        <w:trPr>
          <w:jc w:val="center"/>
        </w:trPr>
        <w:tc>
          <w:tcPr>
            <w:tcW w:w="4876" w:type="dxa"/>
            <w:hideMark/>
          </w:tcPr>
          <w:p w14:paraId="65F34684" w14:textId="77777777" w:rsidR="00695CD3" w:rsidRPr="009E4817" w:rsidRDefault="009410D4" w:rsidP="007C2733">
            <w:pPr>
              <w:pStyle w:val="ColumnHeading"/>
              <w:keepNext/>
            </w:pPr>
            <w:r w:rsidRPr="009E4817">
              <w:t>Pasiūlymas dėl rezoliucijos</w:t>
            </w:r>
          </w:p>
        </w:tc>
        <w:tc>
          <w:tcPr>
            <w:tcW w:w="4876" w:type="dxa"/>
            <w:hideMark/>
          </w:tcPr>
          <w:p w14:paraId="40E51364" w14:textId="77777777" w:rsidR="00695CD3" w:rsidRPr="009E4817" w:rsidRDefault="009410D4" w:rsidP="007C2733">
            <w:pPr>
              <w:pStyle w:val="ColumnHeading"/>
              <w:keepNext/>
            </w:pPr>
            <w:r w:rsidRPr="009E4817">
              <w:t>Pakeitimas</w:t>
            </w:r>
          </w:p>
        </w:tc>
      </w:tr>
      <w:tr w:rsidR="001B5F4F" w:rsidRPr="009E4817" w14:paraId="69B94223" w14:textId="77777777" w:rsidTr="007C2733">
        <w:trPr>
          <w:jc w:val="center"/>
        </w:trPr>
        <w:tc>
          <w:tcPr>
            <w:tcW w:w="4876" w:type="dxa"/>
            <w:hideMark/>
          </w:tcPr>
          <w:p w14:paraId="52FFAD03" w14:textId="77777777" w:rsidR="00695CD3" w:rsidRPr="009E4817" w:rsidRDefault="009410D4" w:rsidP="007C2733">
            <w:pPr>
              <w:pStyle w:val="Normal6"/>
            </w:pPr>
            <w:r w:rsidRPr="009E4817">
              <w:t xml:space="preserve">Atliekant psichosocialinės rizikos vertinimą įvertinami psichosocialinės rizikos veiksniai, </w:t>
            </w:r>
            <w:r w:rsidRPr="009E4817">
              <w:rPr>
                <w:b/>
                <w:i/>
              </w:rPr>
              <w:t>įskaitant</w:t>
            </w:r>
            <w:r w:rsidRPr="009E4817">
              <w:t xml:space="preserve"> darbo </w:t>
            </w:r>
            <w:r w:rsidRPr="009E4817">
              <w:rPr>
                <w:b/>
                <w:i/>
              </w:rPr>
              <w:t>krūvį</w:t>
            </w:r>
            <w:r w:rsidRPr="009E4817">
              <w:t xml:space="preserve">, </w:t>
            </w:r>
            <w:r w:rsidRPr="009E4817">
              <w:lastRenderedPageBreak/>
              <w:t xml:space="preserve">darbo </w:t>
            </w:r>
            <w:r w:rsidRPr="009E4817">
              <w:rPr>
                <w:b/>
                <w:i/>
              </w:rPr>
              <w:t>intensyvumą</w:t>
            </w:r>
            <w:r w:rsidRPr="009E4817">
              <w:t xml:space="preserve">, savarankiškumo </w:t>
            </w:r>
            <w:r w:rsidRPr="009E4817">
              <w:rPr>
                <w:b/>
                <w:i/>
              </w:rPr>
              <w:t>stoką</w:t>
            </w:r>
            <w:r w:rsidRPr="009E4817">
              <w:t xml:space="preserve">, </w:t>
            </w:r>
            <w:r w:rsidRPr="009E4817">
              <w:rPr>
                <w:b/>
                <w:i/>
              </w:rPr>
              <w:t>ilgas</w:t>
            </w:r>
            <w:r w:rsidRPr="009E4817">
              <w:t xml:space="preserve"> darbo </w:t>
            </w:r>
            <w:r w:rsidRPr="009E4817">
              <w:rPr>
                <w:b/>
                <w:i/>
              </w:rPr>
              <w:t>valandas</w:t>
            </w:r>
            <w:r w:rsidRPr="009E4817">
              <w:t xml:space="preserve">, tinkamo atlygio ir pripažinimo </w:t>
            </w:r>
            <w:r w:rsidRPr="009E4817">
              <w:rPr>
                <w:b/>
                <w:i/>
              </w:rPr>
              <w:t>trūkumą</w:t>
            </w:r>
            <w:r w:rsidRPr="009E4817">
              <w:t xml:space="preserve"> dėl prastų veiklos rezultatų ir vertinimo sistemų, </w:t>
            </w:r>
            <w:r w:rsidRPr="009E4817">
              <w:rPr>
                <w:b/>
                <w:i/>
              </w:rPr>
              <w:t>emocinius reikalavimus</w:t>
            </w:r>
            <w:r w:rsidRPr="009E4817">
              <w:t xml:space="preserve">, priešiško socialinio elgesio </w:t>
            </w:r>
            <w:r w:rsidRPr="009E4817">
              <w:rPr>
                <w:b/>
                <w:i/>
              </w:rPr>
              <w:t>apraiškas</w:t>
            </w:r>
            <w:r w:rsidRPr="009E4817">
              <w:t xml:space="preserve">, </w:t>
            </w:r>
            <w:r w:rsidRPr="009E4817">
              <w:rPr>
                <w:b/>
                <w:i/>
              </w:rPr>
              <w:t>nesaugumą</w:t>
            </w:r>
            <w:r w:rsidRPr="009E4817">
              <w:t xml:space="preserve"> darbe, darbo </w:t>
            </w:r>
            <w:r w:rsidRPr="009E4817">
              <w:rPr>
                <w:b/>
                <w:i/>
              </w:rPr>
              <w:t>įsiterpimą</w:t>
            </w:r>
            <w:r w:rsidRPr="009E4817">
              <w:t xml:space="preserve"> į asmeninį gyvenimą, </w:t>
            </w:r>
            <w:r w:rsidRPr="009E4817">
              <w:rPr>
                <w:b/>
                <w:i/>
              </w:rPr>
              <w:t>skaitmeninį junglumą</w:t>
            </w:r>
            <w:r w:rsidRPr="009E4817">
              <w:t xml:space="preserve"> ne darbo laiku arba </w:t>
            </w:r>
            <w:r w:rsidRPr="009E4817">
              <w:rPr>
                <w:b/>
                <w:i/>
              </w:rPr>
              <w:t>atvejus</w:t>
            </w:r>
            <w:r w:rsidRPr="009E4817">
              <w:t xml:space="preserve">, kai taikomos automatizuotos sprendimų priėmimo ar stebėsenos </w:t>
            </w:r>
            <w:r w:rsidRPr="009E4817">
              <w:t>sistemos.</w:t>
            </w:r>
          </w:p>
        </w:tc>
        <w:tc>
          <w:tcPr>
            <w:tcW w:w="4876" w:type="dxa"/>
            <w:hideMark/>
          </w:tcPr>
          <w:p w14:paraId="359D2C4C" w14:textId="77777777" w:rsidR="00695CD3" w:rsidRPr="009E4817" w:rsidRDefault="009410D4" w:rsidP="007C2733">
            <w:pPr>
              <w:pStyle w:val="Normal6"/>
              <w:rPr>
                <w:szCs w:val="24"/>
              </w:rPr>
            </w:pPr>
            <w:r w:rsidRPr="009E4817">
              <w:lastRenderedPageBreak/>
              <w:t xml:space="preserve">Atliekant psichosocialinės rizikos vertinimą </w:t>
            </w:r>
            <w:r w:rsidRPr="009E4817">
              <w:rPr>
                <w:b/>
                <w:i/>
              </w:rPr>
              <w:t>gali būti</w:t>
            </w:r>
            <w:r w:rsidRPr="009E4817">
              <w:t xml:space="preserve"> įvertinami psichosocialinės rizikos veiksniai, </w:t>
            </w:r>
            <w:r w:rsidRPr="009E4817">
              <w:rPr>
                <w:b/>
                <w:i/>
              </w:rPr>
              <w:t xml:space="preserve">tokie </w:t>
            </w:r>
            <w:r w:rsidRPr="009E4817">
              <w:rPr>
                <w:b/>
                <w:i/>
              </w:rPr>
              <w:lastRenderedPageBreak/>
              <w:t>kaip</w:t>
            </w:r>
            <w:r w:rsidRPr="009E4817">
              <w:t xml:space="preserve"> darbo </w:t>
            </w:r>
            <w:r w:rsidRPr="009E4817">
              <w:rPr>
                <w:b/>
                <w:i/>
              </w:rPr>
              <w:t>krūvis</w:t>
            </w:r>
            <w:r w:rsidRPr="009E4817">
              <w:t xml:space="preserve">, darbo </w:t>
            </w:r>
            <w:r w:rsidRPr="009E4817">
              <w:rPr>
                <w:b/>
                <w:i/>
              </w:rPr>
              <w:t>intensyvumas</w:t>
            </w:r>
            <w:r w:rsidRPr="009E4817">
              <w:t xml:space="preserve">, savarankiškumo </w:t>
            </w:r>
            <w:r w:rsidRPr="009E4817">
              <w:rPr>
                <w:b/>
                <w:i/>
              </w:rPr>
              <w:t>stoka</w:t>
            </w:r>
            <w:r w:rsidRPr="009E4817">
              <w:t xml:space="preserve">, </w:t>
            </w:r>
            <w:r w:rsidRPr="009E4817">
              <w:rPr>
                <w:b/>
                <w:i/>
              </w:rPr>
              <w:t>ilgos</w:t>
            </w:r>
            <w:r w:rsidRPr="009E4817">
              <w:t xml:space="preserve"> darbo </w:t>
            </w:r>
            <w:r w:rsidRPr="009E4817">
              <w:rPr>
                <w:b/>
                <w:i/>
              </w:rPr>
              <w:t>valandos</w:t>
            </w:r>
            <w:r w:rsidRPr="009E4817">
              <w:t xml:space="preserve">, tinkamo atlygio ir pripažinimo </w:t>
            </w:r>
            <w:r w:rsidRPr="009E4817">
              <w:rPr>
                <w:b/>
                <w:i/>
              </w:rPr>
              <w:t>trūkumas</w:t>
            </w:r>
            <w:r w:rsidRPr="009E4817">
              <w:t xml:space="preserve"> dėl prastų veiklos rezultatų ir vertinimo sistemų, </w:t>
            </w:r>
            <w:r w:rsidRPr="009E4817">
              <w:rPr>
                <w:b/>
                <w:i/>
              </w:rPr>
              <w:t>emocinė apkrova</w:t>
            </w:r>
            <w:r w:rsidRPr="009E4817">
              <w:t xml:space="preserve">, priešiško socialinio elgesio </w:t>
            </w:r>
            <w:r w:rsidRPr="009E4817">
              <w:rPr>
                <w:b/>
                <w:i/>
              </w:rPr>
              <w:t>apraiškos</w:t>
            </w:r>
            <w:r w:rsidRPr="009E4817">
              <w:t xml:space="preserve">, </w:t>
            </w:r>
            <w:r w:rsidRPr="009E4817">
              <w:rPr>
                <w:b/>
                <w:i/>
              </w:rPr>
              <w:t>nesaugumas</w:t>
            </w:r>
            <w:r w:rsidRPr="009E4817">
              <w:t xml:space="preserve"> darbe, darbo </w:t>
            </w:r>
            <w:r w:rsidRPr="009E4817">
              <w:rPr>
                <w:b/>
                <w:i/>
              </w:rPr>
              <w:t>įsiterpimas</w:t>
            </w:r>
            <w:r w:rsidRPr="009E4817">
              <w:t xml:space="preserve"> į asmeninį gyvenimą, </w:t>
            </w:r>
            <w:r w:rsidRPr="009E4817">
              <w:rPr>
                <w:b/>
                <w:i/>
              </w:rPr>
              <w:t>skaitmeninis junglumas</w:t>
            </w:r>
            <w:r w:rsidRPr="009E4817">
              <w:t xml:space="preserve"> ne darbo laiku arba </w:t>
            </w:r>
            <w:r w:rsidRPr="009E4817">
              <w:rPr>
                <w:b/>
                <w:i/>
              </w:rPr>
              <w:t>atvejai</w:t>
            </w:r>
            <w:r w:rsidRPr="009E4817">
              <w:t>, kai taikomos automatizuotos sprendimų priėmimo ar stebėsenos sistemos.</w:t>
            </w:r>
          </w:p>
        </w:tc>
      </w:tr>
    </w:tbl>
    <w:p w14:paraId="032B3374"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B618A7C" w14:textId="77777777" w:rsidR="00695CD3" w:rsidRPr="009E4817" w:rsidRDefault="009410D4" w:rsidP="00695CD3">
      <w:r w:rsidRPr="009E4817">
        <w:rPr>
          <w:rStyle w:val="HideTWBExt"/>
        </w:rPr>
        <w:t>&lt;/Amend&gt;</w:t>
      </w:r>
    </w:p>
    <w:p w14:paraId="580A8A5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335</w:t>
      </w:r>
      <w:r w:rsidRPr="009E4817">
        <w:rPr>
          <w:rStyle w:val="HideTWBExt"/>
          <w:b w:val="0"/>
        </w:rPr>
        <w:t>&lt;/NumAm&gt;</w:t>
      </w:r>
    </w:p>
    <w:p w14:paraId="276B2865"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4F961EA" w14:textId="77777777" w:rsidR="00695CD3" w:rsidRPr="009E4817" w:rsidRDefault="009410D4" w:rsidP="00695CD3">
      <w:r w:rsidRPr="009E4817">
        <w:rPr>
          <w:rStyle w:val="HideTWBExt"/>
        </w:rPr>
        <w:t>&lt;/RepeatBlock-By&gt;</w:t>
      </w:r>
    </w:p>
    <w:p w14:paraId="7E2E22D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AFAEA2B" w14:textId="77777777" w:rsidR="00695CD3" w:rsidRPr="009E4817" w:rsidRDefault="009410D4" w:rsidP="00695CD3">
      <w:pPr>
        <w:pStyle w:val="NormalBold"/>
      </w:pPr>
      <w:r w:rsidRPr="009E4817">
        <w:rPr>
          <w:rStyle w:val="HideTWBExt"/>
          <w:b w:val="0"/>
        </w:rPr>
        <w:t>&lt;Article&gt;</w:t>
      </w:r>
      <w:r w:rsidRPr="009E4817">
        <w:t>I priedo 5 straipsnio 2 dalies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31A6D21" w14:textId="77777777" w:rsidTr="007C2733">
        <w:trPr>
          <w:jc w:val="center"/>
        </w:trPr>
        <w:tc>
          <w:tcPr>
            <w:tcW w:w="9752" w:type="dxa"/>
            <w:gridSpan w:val="2"/>
          </w:tcPr>
          <w:p w14:paraId="16F654A8" w14:textId="77777777" w:rsidR="00695CD3" w:rsidRPr="009E4817" w:rsidRDefault="00695CD3" w:rsidP="007C2733">
            <w:pPr>
              <w:keepNext/>
            </w:pPr>
          </w:p>
        </w:tc>
      </w:tr>
      <w:tr w:rsidR="001B5F4F" w:rsidRPr="009E4817" w14:paraId="6EA4E075" w14:textId="77777777" w:rsidTr="007C2733">
        <w:trPr>
          <w:jc w:val="center"/>
        </w:trPr>
        <w:tc>
          <w:tcPr>
            <w:tcW w:w="4876" w:type="dxa"/>
            <w:hideMark/>
          </w:tcPr>
          <w:p w14:paraId="27D93207" w14:textId="77777777" w:rsidR="00695CD3" w:rsidRPr="009E4817" w:rsidRDefault="009410D4" w:rsidP="007C2733">
            <w:pPr>
              <w:pStyle w:val="ColumnHeading"/>
              <w:keepNext/>
            </w:pPr>
            <w:r w:rsidRPr="009E4817">
              <w:t>Pasiūlymas dėl rezoliucijos</w:t>
            </w:r>
          </w:p>
        </w:tc>
        <w:tc>
          <w:tcPr>
            <w:tcW w:w="4876" w:type="dxa"/>
            <w:hideMark/>
          </w:tcPr>
          <w:p w14:paraId="5261025F" w14:textId="77777777" w:rsidR="00695CD3" w:rsidRPr="009E4817" w:rsidRDefault="009410D4" w:rsidP="007C2733">
            <w:pPr>
              <w:pStyle w:val="ColumnHeading"/>
              <w:keepNext/>
            </w:pPr>
            <w:r w:rsidRPr="009E4817">
              <w:t>Pakeitimas</w:t>
            </w:r>
          </w:p>
        </w:tc>
      </w:tr>
      <w:tr w:rsidR="001B5F4F" w:rsidRPr="009E4817" w14:paraId="7973D8D2" w14:textId="77777777" w:rsidTr="007C2733">
        <w:trPr>
          <w:jc w:val="center"/>
        </w:trPr>
        <w:tc>
          <w:tcPr>
            <w:tcW w:w="4876" w:type="dxa"/>
            <w:hideMark/>
          </w:tcPr>
          <w:p w14:paraId="4643E290" w14:textId="77777777" w:rsidR="00695CD3" w:rsidRPr="009E4817" w:rsidRDefault="009410D4" w:rsidP="007C2733">
            <w:pPr>
              <w:pStyle w:val="Normal6"/>
            </w:pPr>
            <w:r w:rsidRPr="009E4817">
              <w:t>Toks vertinimas grindžiamas moksliškai patvirtintais metodais.</w:t>
            </w:r>
          </w:p>
        </w:tc>
        <w:tc>
          <w:tcPr>
            <w:tcW w:w="4876" w:type="dxa"/>
            <w:hideMark/>
          </w:tcPr>
          <w:p w14:paraId="3557841B" w14:textId="77777777" w:rsidR="00695CD3" w:rsidRPr="009E4817" w:rsidRDefault="009410D4" w:rsidP="007C2733">
            <w:pPr>
              <w:pStyle w:val="Normal6"/>
              <w:rPr>
                <w:szCs w:val="24"/>
              </w:rPr>
            </w:pPr>
            <w:r w:rsidRPr="009E4817">
              <w:t xml:space="preserve">Toks vertinimas grindžiamas moksliškai patvirtintais metodais. </w:t>
            </w:r>
            <w:r w:rsidRPr="009E4817">
              <w:rPr>
                <w:b/>
                <w:i/>
              </w:rPr>
              <w:t xml:space="preserve">Metodai, dėl </w:t>
            </w:r>
            <w:r w:rsidRPr="009E4817">
              <w:rPr>
                <w:b/>
                <w:i/>
              </w:rPr>
              <w:t>kurių susitarta per kolektyvines derybas, laikomi moksliškai patvirtintais.</w:t>
            </w:r>
          </w:p>
        </w:tc>
      </w:tr>
    </w:tbl>
    <w:p w14:paraId="6C51E86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D4D717D" w14:textId="77777777" w:rsidR="00695CD3" w:rsidRPr="009E4817" w:rsidRDefault="009410D4" w:rsidP="00695CD3">
      <w:r w:rsidRPr="009E4817">
        <w:rPr>
          <w:rStyle w:val="HideTWBExt"/>
        </w:rPr>
        <w:t>&lt;/Amend&gt;</w:t>
      </w:r>
    </w:p>
    <w:p w14:paraId="3F07998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336</w:t>
      </w:r>
      <w:r w:rsidRPr="009E4817">
        <w:rPr>
          <w:rStyle w:val="HideTWBExt"/>
          <w:b w:val="0"/>
        </w:rPr>
        <w:t>&lt;/NumAm&gt;</w:t>
      </w:r>
    </w:p>
    <w:p w14:paraId="219AD1ED"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B7435CE" w14:textId="77777777" w:rsidR="00695CD3" w:rsidRPr="009E4817" w:rsidRDefault="009410D4" w:rsidP="00695CD3">
      <w:r w:rsidRPr="009E4817">
        <w:rPr>
          <w:rStyle w:val="HideTWBExt"/>
        </w:rPr>
        <w:t>&lt;/RepeatBlock-By&gt;</w:t>
      </w:r>
    </w:p>
    <w:p w14:paraId="44410F5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EF5EE26" w14:textId="77777777" w:rsidR="00695CD3" w:rsidRPr="009E4817" w:rsidRDefault="009410D4" w:rsidP="00695CD3">
      <w:pPr>
        <w:pStyle w:val="NormalBold"/>
      </w:pPr>
      <w:r w:rsidRPr="009E4817">
        <w:rPr>
          <w:rStyle w:val="HideTWBExt"/>
          <w:b w:val="0"/>
        </w:rPr>
        <w:t>&lt;Article&gt;</w:t>
      </w:r>
      <w:r w:rsidRPr="009E4817">
        <w:t>I priedo 5 straipsnio 2 dalies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D3ECE95" w14:textId="77777777" w:rsidTr="007C2733">
        <w:trPr>
          <w:jc w:val="center"/>
        </w:trPr>
        <w:tc>
          <w:tcPr>
            <w:tcW w:w="9752" w:type="dxa"/>
            <w:gridSpan w:val="2"/>
          </w:tcPr>
          <w:p w14:paraId="0BBDD91C" w14:textId="77777777" w:rsidR="00695CD3" w:rsidRPr="009E4817" w:rsidRDefault="00695CD3" w:rsidP="007C2733">
            <w:pPr>
              <w:keepNext/>
            </w:pPr>
          </w:p>
        </w:tc>
      </w:tr>
      <w:tr w:rsidR="001B5F4F" w:rsidRPr="009E4817" w14:paraId="2655E6C8" w14:textId="77777777" w:rsidTr="007C2733">
        <w:trPr>
          <w:jc w:val="center"/>
        </w:trPr>
        <w:tc>
          <w:tcPr>
            <w:tcW w:w="4876" w:type="dxa"/>
            <w:hideMark/>
          </w:tcPr>
          <w:p w14:paraId="3D87E194" w14:textId="77777777" w:rsidR="00695CD3" w:rsidRPr="009E4817" w:rsidRDefault="009410D4" w:rsidP="007C2733">
            <w:pPr>
              <w:pStyle w:val="ColumnHeading"/>
              <w:keepNext/>
            </w:pPr>
            <w:r w:rsidRPr="009E4817">
              <w:t>Pasiūlymas dėl rezoliucijos</w:t>
            </w:r>
          </w:p>
        </w:tc>
        <w:tc>
          <w:tcPr>
            <w:tcW w:w="4876" w:type="dxa"/>
            <w:hideMark/>
          </w:tcPr>
          <w:p w14:paraId="20E5AE21" w14:textId="77777777" w:rsidR="00695CD3" w:rsidRPr="009E4817" w:rsidRDefault="009410D4" w:rsidP="007C2733">
            <w:pPr>
              <w:pStyle w:val="ColumnHeading"/>
              <w:keepNext/>
            </w:pPr>
            <w:r w:rsidRPr="009E4817">
              <w:t>Pakeitimas</w:t>
            </w:r>
          </w:p>
        </w:tc>
      </w:tr>
      <w:tr w:rsidR="001B5F4F" w:rsidRPr="009E4817" w14:paraId="1267CB8C" w14:textId="77777777" w:rsidTr="007C2733">
        <w:trPr>
          <w:jc w:val="center"/>
        </w:trPr>
        <w:tc>
          <w:tcPr>
            <w:tcW w:w="4876" w:type="dxa"/>
            <w:hideMark/>
          </w:tcPr>
          <w:p w14:paraId="48834260" w14:textId="77777777" w:rsidR="00695CD3" w:rsidRPr="009E4817" w:rsidRDefault="009410D4" w:rsidP="007C2733">
            <w:pPr>
              <w:pStyle w:val="Normal6"/>
            </w:pPr>
            <w:r w:rsidRPr="009E4817">
              <w:t>Toks vertinimas grindžiamas moksliškai patvirtintais metodais.</w:t>
            </w:r>
          </w:p>
        </w:tc>
        <w:tc>
          <w:tcPr>
            <w:tcW w:w="4876" w:type="dxa"/>
            <w:hideMark/>
          </w:tcPr>
          <w:p w14:paraId="6E962DCC" w14:textId="77777777" w:rsidR="00695CD3" w:rsidRPr="009E4817" w:rsidRDefault="009410D4" w:rsidP="007C2733">
            <w:pPr>
              <w:pStyle w:val="Normal6"/>
              <w:rPr>
                <w:szCs w:val="24"/>
              </w:rPr>
            </w:pPr>
            <w:r w:rsidRPr="009E4817">
              <w:t xml:space="preserve">Toks vertinimas grindžiamas moksliškai </w:t>
            </w:r>
            <w:r w:rsidRPr="009E4817">
              <w:rPr>
                <w:b/>
                <w:i/>
              </w:rPr>
              <w:t>palyginamais</w:t>
            </w:r>
            <w:r w:rsidRPr="009E4817">
              <w:t xml:space="preserve"> patvirtintais metodais.</w:t>
            </w:r>
          </w:p>
        </w:tc>
      </w:tr>
    </w:tbl>
    <w:p w14:paraId="32F864A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E39DCEA" w14:textId="77777777" w:rsidR="00695CD3" w:rsidRPr="009E4817" w:rsidRDefault="009410D4" w:rsidP="00695CD3">
      <w:r w:rsidRPr="009E4817">
        <w:rPr>
          <w:rStyle w:val="HideTWBExt"/>
        </w:rPr>
        <w:t>&lt;/Amend&gt;</w:t>
      </w:r>
    </w:p>
    <w:p w14:paraId="0CDCE815"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337</w:t>
      </w:r>
      <w:r w:rsidRPr="009E4817">
        <w:rPr>
          <w:rStyle w:val="HideTWBExt"/>
          <w:b w:val="0"/>
        </w:rPr>
        <w:t>&lt;/NumAm&gt;</w:t>
      </w:r>
    </w:p>
    <w:p w14:paraId="11C036D6"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160474FB" w14:textId="77777777" w:rsidR="00695CD3" w:rsidRPr="009E4817" w:rsidRDefault="009410D4" w:rsidP="00695CD3">
      <w:r w:rsidRPr="009E4817">
        <w:rPr>
          <w:rStyle w:val="HideTWBExt"/>
        </w:rPr>
        <w:t>&lt;/RepeatBlock-By&gt;</w:t>
      </w:r>
    </w:p>
    <w:p w14:paraId="44086E5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27ED3EF" w14:textId="77777777" w:rsidR="00695CD3" w:rsidRPr="009E4817" w:rsidRDefault="009410D4" w:rsidP="00695CD3">
      <w:pPr>
        <w:pStyle w:val="NormalBold"/>
      </w:pPr>
      <w:r w:rsidRPr="009E4817">
        <w:rPr>
          <w:rStyle w:val="HideTWBExt"/>
          <w:b w:val="0"/>
        </w:rPr>
        <w:t>&lt;Article&gt;</w:t>
      </w:r>
      <w:r w:rsidRPr="009E4817">
        <w:t>I priedo 5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3BC39DE" w14:textId="77777777" w:rsidTr="007C2733">
        <w:trPr>
          <w:jc w:val="center"/>
        </w:trPr>
        <w:tc>
          <w:tcPr>
            <w:tcW w:w="9752" w:type="dxa"/>
            <w:gridSpan w:val="2"/>
          </w:tcPr>
          <w:p w14:paraId="26952BC0" w14:textId="77777777" w:rsidR="00695CD3" w:rsidRPr="009E4817" w:rsidRDefault="00695CD3" w:rsidP="007C2733">
            <w:pPr>
              <w:keepNext/>
            </w:pPr>
          </w:p>
        </w:tc>
      </w:tr>
      <w:tr w:rsidR="001B5F4F" w:rsidRPr="009E4817" w14:paraId="146DAFC7" w14:textId="77777777" w:rsidTr="007C2733">
        <w:trPr>
          <w:jc w:val="center"/>
        </w:trPr>
        <w:tc>
          <w:tcPr>
            <w:tcW w:w="4876" w:type="dxa"/>
            <w:hideMark/>
          </w:tcPr>
          <w:p w14:paraId="2704E0AD" w14:textId="77777777" w:rsidR="00695CD3" w:rsidRPr="009E4817" w:rsidRDefault="009410D4" w:rsidP="007C2733">
            <w:pPr>
              <w:pStyle w:val="ColumnHeading"/>
              <w:keepNext/>
            </w:pPr>
            <w:r w:rsidRPr="009E4817">
              <w:t>Pasiūlymas dėl rezoliucijos</w:t>
            </w:r>
          </w:p>
        </w:tc>
        <w:tc>
          <w:tcPr>
            <w:tcW w:w="4876" w:type="dxa"/>
            <w:hideMark/>
          </w:tcPr>
          <w:p w14:paraId="012C1D53" w14:textId="77777777" w:rsidR="00695CD3" w:rsidRPr="009E4817" w:rsidRDefault="009410D4" w:rsidP="007C2733">
            <w:pPr>
              <w:pStyle w:val="ColumnHeading"/>
              <w:keepNext/>
            </w:pPr>
            <w:r w:rsidRPr="009E4817">
              <w:t>Pakeitimas</w:t>
            </w:r>
          </w:p>
        </w:tc>
      </w:tr>
      <w:tr w:rsidR="001B5F4F" w:rsidRPr="009E4817" w14:paraId="4C20C772" w14:textId="77777777" w:rsidTr="007C2733">
        <w:trPr>
          <w:jc w:val="center"/>
        </w:trPr>
        <w:tc>
          <w:tcPr>
            <w:tcW w:w="4876" w:type="dxa"/>
            <w:hideMark/>
          </w:tcPr>
          <w:p w14:paraId="4EFD28BB" w14:textId="77777777" w:rsidR="00695CD3" w:rsidRPr="009E4817" w:rsidRDefault="009410D4" w:rsidP="007C2733">
            <w:pPr>
              <w:pStyle w:val="Normal6"/>
            </w:pPr>
            <w:r w:rsidRPr="009E4817">
              <w:t>3.</w:t>
            </w:r>
            <w:r w:rsidRPr="009E4817">
              <w:tab/>
            </w:r>
            <w:r w:rsidRPr="009E4817">
              <w:t xml:space="preserve">Atlikdami psichosocialinės rizikos vertinimą darbdaviai užtikrina veiksmingą darbuotojų atstovų ir profesinių sąjungų dalyvavimą </w:t>
            </w:r>
            <w:r w:rsidRPr="009E4817">
              <w:rPr>
                <w:b/>
                <w:i/>
              </w:rPr>
              <w:t>ir tai, kad per visą procesą būtų teikiamos apsaugos nuo psichosocialinės rizikos ir jos prevencijos paslaugos, nustatytos pagal 15 straipsnį</w:t>
            </w:r>
            <w:r w:rsidRPr="009E4817">
              <w:t>.</w:t>
            </w:r>
          </w:p>
        </w:tc>
        <w:tc>
          <w:tcPr>
            <w:tcW w:w="4876" w:type="dxa"/>
            <w:hideMark/>
          </w:tcPr>
          <w:p w14:paraId="61105F31" w14:textId="77777777" w:rsidR="00695CD3" w:rsidRPr="009E4817" w:rsidRDefault="009410D4" w:rsidP="007C2733">
            <w:pPr>
              <w:pStyle w:val="Normal6"/>
              <w:rPr>
                <w:szCs w:val="24"/>
              </w:rPr>
            </w:pPr>
            <w:r w:rsidRPr="009E4817">
              <w:t>3.</w:t>
            </w:r>
            <w:r w:rsidRPr="009E4817">
              <w:tab/>
              <w:t>Atlikdami psichosocialinės rizikos vertinimą darbdaviai užtikrina veiksmingą darbuotojų atstovų ir profesinių sąjungų dalyvavimą.</w:t>
            </w:r>
          </w:p>
        </w:tc>
      </w:tr>
    </w:tbl>
    <w:p w14:paraId="209048C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A454832" w14:textId="77777777" w:rsidR="00695CD3" w:rsidRPr="009E4817" w:rsidRDefault="009410D4" w:rsidP="00695CD3">
      <w:r w:rsidRPr="009E4817">
        <w:rPr>
          <w:rStyle w:val="HideTWBExt"/>
        </w:rPr>
        <w:t>&lt;/Amend&gt;</w:t>
      </w:r>
    </w:p>
    <w:p w14:paraId="2EEF85B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338</w:t>
      </w:r>
      <w:r w:rsidRPr="009E4817">
        <w:rPr>
          <w:rStyle w:val="HideTWBExt"/>
          <w:b w:val="0"/>
        </w:rPr>
        <w:t>&lt;/NumAm&gt;</w:t>
      </w:r>
    </w:p>
    <w:p w14:paraId="35E8EE35"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4073A59" w14:textId="77777777" w:rsidR="00695CD3" w:rsidRPr="009E4817" w:rsidRDefault="009410D4" w:rsidP="00695CD3">
      <w:r w:rsidRPr="009E4817">
        <w:rPr>
          <w:rStyle w:val="HideTWBExt"/>
        </w:rPr>
        <w:t>&lt;/RepeatBlock-By&gt;</w:t>
      </w:r>
    </w:p>
    <w:p w14:paraId="6456530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EBC268E" w14:textId="77777777" w:rsidR="00695CD3" w:rsidRPr="009E4817" w:rsidRDefault="009410D4" w:rsidP="00695CD3">
      <w:pPr>
        <w:pStyle w:val="NormalBold"/>
      </w:pPr>
      <w:r w:rsidRPr="009E4817">
        <w:rPr>
          <w:rStyle w:val="HideTWBExt"/>
          <w:b w:val="0"/>
        </w:rPr>
        <w:t>&lt;Article&gt;</w:t>
      </w:r>
      <w:r w:rsidRPr="009E4817">
        <w:t>I priedo 5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FE56415" w14:textId="77777777" w:rsidTr="007C2733">
        <w:trPr>
          <w:jc w:val="center"/>
        </w:trPr>
        <w:tc>
          <w:tcPr>
            <w:tcW w:w="9752" w:type="dxa"/>
            <w:gridSpan w:val="2"/>
          </w:tcPr>
          <w:p w14:paraId="73200ED1" w14:textId="77777777" w:rsidR="00695CD3" w:rsidRPr="009E4817" w:rsidRDefault="00695CD3" w:rsidP="007C2733">
            <w:pPr>
              <w:keepNext/>
            </w:pPr>
          </w:p>
        </w:tc>
      </w:tr>
      <w:tr w:rsidR="001B5F4F" w:rsidRPr="009E4817" w14:paraId="1A628B30" w14:textId="77777777" w:rsidTr="007C2733">
        <w:trPr>
          <w:jc w:val="center"/>
        </w:trPr>
        <w:tc>
          <w:tcPr>
            <w:tcW w:w="4876" w:type="dxa"/>
            <w:hideMark/>
          </w:tcPr>
          <w:p w14:paraId="0E3D52B9" w14:textId="77777777" w:rsidR="00695CD3" w:rsidRPr="009E4817" w:rsidRDefault="009410D4" w:rsidP="007C2733">
            <w:pPr>
              <w:pStyle w:val="ColumnHeading"/>
              <w:keepNext/>
            </w:pPr>
            <w:r w:rsidRPr="009E4817">
              <w:t>Pasiūlymas dėl rezoliucijos</w:t>
            </w:r>
          </w:p>
        </w:tc>
        <w:tc>
          <w:tcPr>
            <w:tcW w:w="4876" w:type="dxa"/>
            <w:hideMark/>
          </w:tcPr>
          <w:p w14:paraId="619B358F" w14:textId="77777777" w:rsidR="00695CD3" w:rsidRPr="009E4817" w:rsidRDefault="009410D4" w:rsidP="007C2733">
            <w:pPr>
              <w:pStyle w:val="ColumnHeading"/>
              <w:keepNext/>
            </w:pPr>
            <w:r w:rsidRPr="009E4817">
              <w:t>Pakeitimas</w:t>
            </w:r>
          </w:p>
        </w:tc>
      </w:tr>
      <w:tr w:rsidR="001B5F4F" w:rsidRPr="009E4817" w14:paraId="74FFBE08" w14:textId="77777777" w:rsidTr="007C2733">
        <w:trPr>
          <w:jc w:val="center"/>
        </w:trPr>
        <w:tc>
          <w:tcPr>
            <w:tcW w:w="4876" w:type="dxa"/>
            <w:hideMark/>
          </w:tcPr>
          <w:p w14:paraId="51827AEA" w14:textId="77777777" w:rsidR="00695CD3" w:rsidRPr="009E4817" w:rsidRDefault="009410D4" w:rsidP="007C2733">
            <w:pPr>
              <w:pStyle w:val="Normal6"/>
            </w:pPr>
            <w:r w:rsidRPr="009E4817">
              <w:rPr>
                <w:b/>
                <w:i/>
              </w:rPr>
              <w:t>4.</w:t>
            </w:r>
            <w:r w:rsidRPr="009E4817">
              <w:rPr>
                <w:b/>
                <w:i/>
              </w:rPr>
              <w:tab/>
              <w:t xml:space="preserve">Vertinimo rezultatai </w:t>
            </w:r>
            <w:r w:rsidRPr="009E4817">
              <w:rPr>
                <w:b/>
                <w:i/>
              </w:rPr>
              <w:t>dokumentuojami ir prieinamu būdu pateikiami visiems darbuotojams darbo vietoje.</w:t>
            </w:r>
          </w:p>
        </w:tc>
        <w:tc>
          <w:tcPr>
            <w:tcW w:w="4876" w:type="dxa"/>
            <w:hideMark/>
          </w:tcPr>
          <w:p w14:paraId="15B251FB" w14:textId="77777777" w:rsidR="00695CD3" w:rsidRPr="009E4817" w:rsidRDefault="009410D4" w:rsidP="007C2733">
            <w:pPr>
              <w:pStyle w:val="Normal6"/>
              <w:rPr>
                <w:szCs w:val="24"/>
              </w:rPr>
            </w:pPr>
            <w:r w:rsidRPr="009E4817">
              <w:rPr>
                <w:b/>
                <w:i/>
              </w:rPr>
              <w:t>Išbraukta.</w:t>
            </w:r>
          </w:p>
        </w:tc>
      </w:tr>
    </w:tbl>
    <w:p w14:paraId="122A2D6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71D4D17" w14:textId="77777777" w:rsidR="00695CD3" w:rsidRPr="009E4817" w:rsidRDefault="009410D4" w:rsidP="00695CD3">
      <w:r w:rsidRPr="009E4817">
        <w:rPr>
          <w:rStyle w:val="HideTWBExt"/>
        </w:rPr>
        <w:t>&lt;/Amend&gt;</w:t>
      </w:r>
    </w:p>
    <w:p w14:paraId="3A2368C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339</w:t>
      </w:r>
      <w:r w:rsidRPr="009E4817">
        <w:rPr>
          <w:rStyle w:val="HideTWBExt"/>
          <w:b w:val="0"/>
        </w:rPr>
        <w:t>&lt;/NumAm&gt;</w:t>
      </w:r>
    </w:p>
    <w:p w14:paraId="7B77C38D" w14:textId="77777777" w:rsidR="00695CD3" w:rsidRPr="009E4817" w:rsidRDefault="009410D4" w:rsidP="00695CD3">
      <w:pPr>
        <w:pStyle w:val="NormalBold"/>
      </w:pPr>
      <w:r w:rsidRPr="009E4817">
        <w:rPr>
          <w:rStyle w:val="HideTWBExt"/>
          <w:b w:val="0"/>
        </w:rPr>
        <w:t>&lt;RepeatBlock-By&gt;&lt;Members&gt;</w:t>
      </w:r>
      <w:r w:rsidRPr="009E4817">
        <w:t xml:space="preserve">Estelle Ceulemans, Johan Danielsson, Marianne Vind, </w:t>
      </w:r>
      <w:r w:rsidRPr="009E4817">
        <w:t>Alicia Homs Ginel, Vilija Blinkevičiūtė, Romana Jerković, Evelyn Regner, Nora Mebarek</w:t>
      </w:r>
      <w:r w:rsidRPr="009E4817">
        <w:rPr>
          <w:rStyle w:val="HideTWBExt"/>
          <w:b w:val="0"/>
        </w:rPr>
        <w:t>&lt;/Members&gt;</w:t>
      </w:r>
    </w:p>
    <w:p w14:paraId="3C9604F0" w14:textId="77777777" w:rsidR="00695CD3" w:rsidRPr="009E4817" w:rsidRDefault="009410D4" w:rsidP="00695CD3">
      <w:r w:rsidRPr="009E4817">
        <w:rPr>
          <w:rStyle w:val="HideTWBExt"/>
        </w:rPr>
        <w:t>&lt;/RepeatBlock-By&gt;</w:t>
      </w:r>
    </w:p>
    <w:p w14:paraId="624849D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A44E6F1" w14:textId="77777777" w:rsidR="00695CD3" w:rsidRPr="009E4817" w:rsidRDefault="009410D4" w:rsidP="00695CD3">
      <w:pPr>
        <w:pStyle w:val="NormalBold"/>
      </w:pPr>
      <w:r w:rsidRPr="009E4817">
        <w:rPr>
          <w:rStyle w:val="HideTWBExt"/>
          <w:b w:val="0"/>
        </w:rPr>
        <w:t>&lt;Article&gt;</w:t>
      </w:r>
      <w:r w:rsidRPr="009E4817">
        <w:t>I priedo 5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35D19B7" w14:textId="77777777" w:rsidTr="007C2733">
        <w:trPr>
          <w:jc w:val="center"/>
        </w:trPr>
        <w:tc>
          <w:tcPr>
            <w:tcW w:w="9752" w:type="dxa"/>
            <w:gridSpan w:val="2"/>
          </w:tcPr>
          <w:p w14:paraId="105C6360" w14:textId="77777777" w:rsidR="00695CD3" w:rsidRPr="009E4817" w:rsidRDefault="00695CD3" w:rsidP="007C2733">
            <w:pPr>
              <w:keepNext/>
            </w:pPr>
          </w:p>
        </w:tc>
      </w:tr>
      <w:tr w:rsidR="001B5F4F" w:rsidRPr="009E4817" w14:paraId="32CA7FD1" w14:textId="77777777" w:rsidTr="007C2733">
        <w:trPr>
          <w:jc w:val="center"/>
        </w:trPr>
        <w:tc>
          <w:tcPr>
            <w:tcW w:w="4876" w:type="dxa"/>
            <w:hideMark/>
          </w:tcPr>
          <w:p w14:paraId="65B05207" w14:textId="77777777" w:rsidR="00695CD3" w:rsidRPr="009E4817" w:rsidRDefault="009410D4" w:rsidP="007C2733">
            <w:pPr>
              <w:pStyle w:val="ColumnHeading"/>
              <w:keepNext/>
            </w:pPr>
            <w:r w:rsidRPr="009E4817">
              <w:t>Pasiūlymas dėl rezoliucijos</w:t>
            </w:r>
          </w:p>
        </w:tc>
        <w:tc>
          <w:tcPr>
            <w:tcW w:w="4876" w:type="dxa"/>
            <w:hideMark/>
          </w:tcPr>
          <w:p w14:paraId="3847BA80" w14:textId="77777777" w:rsidR="00695CD3" w:rsidRPr="009E4817" w:rsidRDefault="009410D4" w:rsidP="007C2733">
            <w:pPr>
              <w:pStyle w:val="ColumnHeading"/>
              <w:keepNext/>
            </w:pPr>
            <w:r w:rsidRPr="009E4817">
              <w:t>Pakeitimas</w:t>
            </w:r>
          </w:p>
        </w:tc>
      </w:tr>
      <w:tr w:rsidR="001B5F4F" w:rsidRPr="009E4817" w14:paraId="56E44F85" w14:textId="77777777" w:rsidTr="007C2733">
        <w:trPr>
          <w:jc w:val="center"/>
        </w:trPr>
        <w:tc>
          <w:tcPr>
            <w:tcW w:w="4876" w:type="dxa"/>
            <w:hideMark/>
          </w:tcPr>
          <w:p w14:paraId="1D963B10" w14:textId="77777777" w:rsidR="00695CD3" w:rsidRPr="009E4817" w:rsidRDefault="009410D4" w:rsidP="007C2733">
            <w:pPr>
              <w:pStyle w:val="Normal6"/>
            </w:pPr>
            <w:r w:rsidRPr="009E4817">
              <w:t>4.</w:t>
            </w:r>
            <w:r w:rsidRPr="009E4817">
              <w:tab/>
              <w:t xml:space="preserve">Vertinimo rezultatai </w:t>
            </w:r>
            <w:r w:rsidRPr="009E4817">
              <w:lastRenderedPageBreak/>
              <w:t>dokumentuojami ir prieinamu būdu pateikiami visiems darbuotojams darbo vietoje.</w:t>
            </w:r>
          </w:p>
        </w:tc>
        <w:tc>
          <w:tcPr>
            <w:tcW w:w="4876" w:type="dxa"/>
            <w:hideMark/>
          </w:tcPr>
          <w:p w14:paraId="276488E4" w14:textId="77777777" w:rsidR="00695CD3" w:rsidRPr="009E4817" w:rsidRDefault="009410D4" w:rsidP="007C2733">
            <w:pPr>
              <w:pStyle w:val="Normal6"/>
              <w:rPr>
                <w:szCs w:val="24"/>
              </w:rPr>
            </w:pPr>
            <w:r w:rsidRPr="009E4817">
              <w:lastRenderedPageBreak/>
              <w:t>4.</w:t>
            </w:r>
            <w:r w:rsidRPr="009E4817">
              <w:tab/>
              <w:t xml:space="preserve">Vertinimo rezultatai </w:t>
            </w:r>
            <w:r w:rsidRPr="009E4817">
              <w:lastRenderedPageBreak/>
              <w:t xml:space="preserve">dokumentuojami ir prieinamu būdu pateikiami visiems darbuotojams darbo vietoje. </w:t>
            </w:r>
            <w:r w:rsidRPr="009E4817">
              <w:rPr>
                <w:b/>
                <w:i/>
              </w:rPr>
              <w:t>Dėl šių rezultatų darbo organizavimas pritaikomas visais lygmenimis. Šie pritaikymai vertinami laikui bėgant.</w:t>
            </w:r>
          </w:p>
        </w:tc>
      </w:tr>
    </w:tbl>
    <w:p w14:paraId="0FCB801B"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CFE36AC" w14:textId="77777777" w:rsidR="00695CD3" w:rsidRPr="009E4817" w:rsidRDefault="009410D4" w:rsidP="00695CD3">
      <w:r w:rsidRPr="009E4817">
        <w:rPr>
          <w:rStyle w:val="HideTWBExt"/>
        </w:rPr>
        <w:t>&lt;/Amend&gt;</w:t>
      </w:r>
    </w:p>
    <w:p w14:paraId="0F84141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340</w:t>
      </w:r>
      <w:r w:rsidRPr="009E4817">
        <w:rPr>
          <w:rStyle w:val="HideTWBExt"/>
          <w:b w:val="0"/>
        </w:rPr>
        <w:t>&lt;/NumAm&gt;</w:t>
      </w:r>
    </w:p>
    <w:p w14:paraId="590290C3"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527878B5" w14:textId="77777777" w:rsidR="00695CD3" w:rsidRPr="009E4817" w:rsidRDefault="009410D4" w:rsidP="00695CD3">
      <w:r w:rsidRPr="009E4817">
        <w:rPr>
          <w:rStyle w:val="HideTWBExt"/>
        </w:rPr>
        <w:t>&lt;/RepeatBlock-By&gt;</w:t>
      </w:r>
    </w:p>
    <w:p w14:paraId="72BB98D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1E41959" w14:textId="77777777" w:rsidR="00695CD3" w:rsidRPr="009E4817" w:rsidRDefault="009410D4" w:rsidP="00695CD3">
      <w:pPr>
        <w:pStyle w:val="NormalBold"/>
      </w:pPr>
      <w:r w:rsidRPr="009E4817">
        <w:rPr>
          <w:rStyle w:val="HideTWBExt"/>
          <w:b w:val="0"/>
        </w:rPr>
        <w:t>&lt;Article&gt;</w:t>
      </w:r>
      <w:r w:rsidRPr="009E4817">
        <w:t>I priedo 5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DCB171B" w14:textId="77777777" w:rsidTr="007C2733">
        <w:trPr>
          <w:jc w:val="center"/>
        </w:trPr>
        <w:tc>
          <w:tcPr>
            <w:tcW w:w="9752" w:type="dxa"/>
            <w:gridSpan w:val="2"/>
          </w:tcPr>
          <w:p w14:paraId="46AD34B0" w14:textId="77777777" w:rsidR="00695CD3" w:rsidRPr="009E4817" w:rsidRDefault="00695CD3" w:rsidP="007C2733">
            <w:pPr>
              <w:keepNext/>
            </w:pPr>
          </w:p>
        </w:tc>
      </w:tr>
      <w:tr w:rsidR="001B5F4F" w:rsidRPr="009E4817" w14:paraId="33E84663" w14:textId="77777777" w:rsidTr="007C2733">
        <w:trPr>
          <w:jc w:val="center"/>
        </w:trPr>
        <w:tc>
          <w:tcPr>
            <w:tcW w:w="4876" w:type="dxa"/>
            <w:hideMark/>
          </w:tcPr>
          <w:p w14:paraId="73425879" w14:textId="77777777" w:rsidR="00695CD3" w:rsidRPr="009E4817" w:rsidRDefault="009410D4" w:rsidP="007C2733">
            <w:pPr>
              <w:pStyle w:val="ColumnHeading"/>
              <w:keepNext/>
            </w:pPr>
            <w:r w:rsidRPr="009E4817">
              <w:t>Pasiūlymas dėl rezoliucijos</w:t>
            </w:r>
          </w:p>
        </w:tc>
        <w:tc>
          <w:tcPr>
            <w:tcW w:w="4876" w:type="dxa"/>
            <w:hideMark/>
          </w:tcPr>
          <w:p w14:paraId="534908ED" w14:textId="77777777" w:rsidR="00695CD3" w:rsidRPr="009E4817" w:rsidRDefault="009410D4" w:rsidP="007C2733">
            <w:pPr>
              <w:pStyle w:val="ColumnHeading"/>
              <w:keepNext/>
            </w:pPr>
            <w:r w:rsidRPr="009E4817">
              <w:t>Pakeitimas</w:t>
            </w:r>
          </w:p>
        </w:tc>
      </w:tr>
      <w:tr w:rsidR="001B5F4F" w:rsidRPr="009E4817" w14:paraId="48F3FA94" w14:textId="77777777" w:rsidTr="007C2733">
        <w:trPr>
          <w:jc w:val="center"/>
        </w:trPr>
        <w:tc>
          <w:tcPr>
            <w:tcW w:w="4876" w:type="dxa"/>
            <w:hideMark/>
          </w:tcPr>
          <w:p w14:paraId="70E11915" w14:textId="77777777" w:rsidR="00695CD3" w:rsidRPr="009E4817" w:rsidRDefault="009410D4" w:rsidP="007C2733">
            <w:pPr>
              <w:pStyle w:val="Normal6"/>
            </w:pPr>
            <w:r w:rsidRPr="009E4817">
              <w:t>4.</w:t>
            </w:r>
            <w:r w:rsidRPr="009E4817">
              <w:tab/>
              <w:t xml:space="preserve">Vertinimo rezultatai dokumentuojami ir </w:t>
            </w:r>
            <w:r w:rsidRPr="009E4817">
              <w:rPr>
                <w:b/>
                <w:i/>
              </w:rPr>
              <w:t>prieinamu būdu</w:t>
            </w:r>
            <w:r w:rsidRPr="009E4817">
              <w:t xml:space="preserve"> pateikiami </w:t>
            </w:r>
            <w:r w:rsidRPr="009E4817">
              <w:rPr>
                <w:b/>
                <w:i/>
              </w:rPr>
              <w:t>visiems darbuotojams darbo vietoje</w:t>
            </w:r>
            <w:r w:rsidRPr="009E4817">
              <w:t>.</w:t>
            </w:r>
          </w:p>
        </w:tc>
        <w:tc>
          <w:tcPr>
            <w:tcW w:w="4876" w:type="dxa"/>
            <w:hideMark/>
          </w:tcPr>
          <w:p w14:paraId="068C21A9" w14:textId="77777777" w:rsidR="00695CD3" w:rsidRPr="009E4817" w:rsidRDefault="009410D4" w:rsidP="007C2733">
            <w:pPr>
              <w:pStyle w:val="Normal6"/>
              <w:rPr>
                <w:szCs w:val="24"/>
              </w:rPr>
            </w:pPr>
            <w:r w:rsidRPr="009E4817">
              <w:t>4.</w:t>
            </w:r>
            <w:r w:rsidRPr="009E4817">
              <w:tab/>
            </w:r>
            <w:r w:rsidRPr="009E4817">
              <w:t xml:space="preserve">Vertinimo rezultatai dokumentuojami ir pateikiami </w:t>
            </w:r>
            <w:r w:rsidRPr="009E4817">
              <w:rPr>
                <w:b/>
                <w:i/>
              </w:rPr>
              <w:t>tinkamu ir prieinamu būdu</w:t>
            </w:r>
            <w:r w:rsidRPr="009E4817">
              <w:t>.</w:t>
            </w:r>
          </w:p>
        </w:tc>
      </w:tr>
    </w:tbl>
    <w:p w14:paraId="52E0E3B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8CEF86" w14:textId="77777777" w:rsidR="00695CD3" w:rsidRPr="009E4817" w:rsidRDefault="009410D4" w:rsidP="00695CD3">
      <w:r w:rsidRPr="009E4817">
        <w:rPr>
          <w:rStyle w:val="HideTWBExt"/>
        </w:rPr>
        <w:t>&lt;/Amend&gt;</w:t>
      </w:r>
    </w:p>
    <w:p w14:paraId="71CDADC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341</w:t>
      </w:r>
      <w:r w:rsidRPr="009E4817">
        <w:rPr>
          <w:rStyle w:val="HideTWBExt"/>
          <w:b w:val="0"/>
        </w:rPr>
        <w:t>&lt;/NumAm&gt;</w:t>
      </w:r>
    </w:p>
    <w:p w14:paraId="7A91DEFF"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924E621" w14:textId="77777777" w:rsidR="00695CD3" w:rsidRPr="009E4817" w:rsidRDefault="009410D4" w:rsidP="00695CD3">
      <w:r w:rsidRPr="009E4817">
        <w:rPr>
          <w:rStyle w:val="HideTWBExt"/>
        </w:rPr>
        <w:t>&lt;/RepeatBlock-By&gt;</w:t>
      </w:r>
    </w:p>
    <w:p w14:paraId="279D65D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C57D6FE" w14:textId="77777777" w:rsidR="00695CD3" w:rsidRPr="009E4817" w:rsidRDefault="009410D4" w:rsidP="00695CD3">
      <w:pPr>
        <w:pStyle w:val="NormalBold"/>
      </w:pPr>
      <w:r w:rsidRPr="009E4817">
        <w:rPr>
          <w:rStyle w:val="HideTWBExt"/>
          <w:b w:val="0"/>
        </w:rPr>
        <w:t>&lt;Article&gt;</w:t>
      </w:r>
      <w:r w:rsidRPr="009E4817">
        <w:t>I priedo 5 straipsnio 4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3DBBD30" w14:textId="77777777" w:rsidTr="007C2733">
        <w:trPr>
          <w:jc w:val="center"/>
        </w:trPr>
        <w:tc>
          <w:tcPr>
            <w:tcW w:w="9752" w:type="dxa"/>
            <w:gridSpan w:val="2"/>
          </w:tcPr>
          <w:p w14:paraId="30DFC6D6" w14:textId="77777777" w:rsidR="00695CD3" w:rsidRPr="009E4817" w:rsidRDefault="00695CD3" w:rsidP="007C2733">
            <w:pPr>
              <w:keepNext/>
            </w:pPr>
          </w:p>
        </w:tc>
      </w:tr>
      <w:tr w:rsidR="001B5F4F" w:rsidRPr="009E4817" w14:paraId="6B4926CF" w14:textId="77777777" w:rsidTr="007C2733">
        <w:trPr>
          <w:jc w:val="center"/>
        </w:trPr>
        <w:tc>
          <w:tcPr>
            <w:tcW w:w="4876" w:type="dxa"/>
            <w:hideMark/>
          </w:tcPr>
          <w:p w14:paraId="6FF58BD0" w14:textId="77777777" w:rsidR="00695CD3" w:rsidRPr="009E4817" w:rsidRDefault="009410D4" w:rsidP="007C2733">
            <w:pPr>
              <w:pStyle w:val="ColumnHeading"/>
              <w:keepNext/>
            </w:pPr>
            <w:r w:rsidRPr="009E4817">
              <w:t>Pasiūlymas dėl rezoliucijos</w:t>
            </w:r>
          </w:p>
        </w:tc>
        <w:tc>
          <w:tcPr>
            <w:tcW w:w="4876" w:type="dxa"/>
            <w:hideMark/>
          </w:tcPr>
          <w:p w14:paraId="3A019F4D" w14:textId="77777777" w:rsidR="00695CD3" w:rsidRPr="009E4817" w:rsidRDefault="009410D4" w:rsidP="007C2733">
            <w:pPr>
              <w:pStyle w:val="ColumnHeading"/>
              <w:keepNext/>
            </w:pPr>
            <w:r w:rsidRPr="009E4817">
              <w:t>Pakeitimas</w:t>
            </w:r>
          </w:p>
        </w:tc>
      </w:tr>
      <w:tr w:rsidR="001B5F4F" w:rsidRPr="009E4817" w14:paraId="52633D7A" w14:textId="77777777" w:rsidTr="007C2733">
        <w:trPr>
          <w:jc w:val="center"/>
        </w:trPr>
        <w:tc>
          <w:tcPr>
            <w:tcW w:w="4876" w:type="dxa"/>
          </w:tcPr>
          <w:p w14:paraId="7062CB3B" w14:textId="77777777" w:rsidR="00695CD3" w:rsidRPr="009E4817" w:rsidRDefault="00695CD3" w:rsidP="007C2733">
            <w:pPr>
              <w:pStyle w:val="Normal6"/>
            </w:pPr>
          </w:p>
        </w:tc>
        <w:tc>
          <w:tcPr>
            <w:tcW w:w="4876" w:type="dxa"/>
            <w:hideMark/>
          </w:tcPr>
          <w:p w14:paraId="191B9657" w14:textId="77777777" w:rsidR="00695CD3" w:rsidRPr="009E4817" w:rsidRDefault="009410D4" w:rsidP="007C2733">
            <w:pPr>
              <w:pStyle w:val="Normal6"/>
              <w:rPr>
                <w:szCs w:val="24"/>
              </w:rPr>
            </w:pPr>
            <w:r w:rsidRPr="009E4817">
              <w:rPr>
                <w:b/>
                <w:i/>
              </w:rPr>
              <w:t>4a.</w:t>
            </w:r>
            <w:r w:rsidRPr="009E4817">
              <w:rPr>
                <w:b/>
                <w:i/>
              </w:rPr>
              <w:tab/>
              <w:t xml:space="preserve">Vykdydami konkrečiai psichosocialinės rizikos vertinimo procesą, darbdaviai patvirtina konkrečias priemones, kuriomis siekiama </w:t>
            </w:r>
            <w:r w:rsidRPr="009E4817">
              <w:rPr>
                <w:b/>
                <w:i/>
              </w:rPr>
              <w:t>užkirsti kelią nustatytai su darbu susijusiai psichosocialinei rizikai, ją pašalinti arba sumažinti ir užtikrinti jų įgyvendinimą, stebėseną ir vertinimą.</w:t>
            </w:r>
          </w:p>
        </w:tc>
      </w:tr>
    </w:tbl>
    <w:p w14:paraId="443A622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ED4ADDE" w14:textId="77777777" w:rsidR="00695CD3" w:rsidRPr="009E4817" w:rsidRDefault="009410D4" w:rsidP="00695CD3">
      <w:r w:rsidRPr="009E4817">
        <w:rPr>
          <w:rStyle w:val="HideTWBExt"/>
        </w:rPr>
        <w:t>&lt;/Amend&gt;</w:t>
      </w:r>
    </w:p>
    <w:p w14:paraId="101ED181"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342</w:t>
      </w:r>
      <w:r w:rsidRPr="009E4817">
        <w:rPr>
          <w:rStyle w:val="HideTWBExt"/>
          <w:b w:val="0"/>
        </w:rPr>
        <w:t>&lt;/NumAm&gt;</w:t>
      </w:r>
    </w:p>
    <w:p w14:paraId="0957E9A7"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CAB7075" w14:textId="77777777" w:rsidR="00695CD3" w:rsidRPr="009E4817" w:rsidRDefault="009410D4" w:rsidP="00695CD3">
      <w:r w:rsidRPr="009E4817">
        <w:rPr>
          <w:rStyle w:val="HideTWBExt"/>
        </w:rPr>
        <w:t>&lt;/RepeatBlock-By&gt;</w:t>
      </w:r>
    </w:p>
    <w:p w14:paraId="2805E23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4C51EAC" w14:textId="77777777" w:rsidR="00695CD3" w:rsidRPr="009E4817" w:rsidRDefault="009410D4" w:rsidP="00695CD3">
      <w:pPr>
        <w:pStyle w:val="NormalBold"/>
      </w:pPr>
      <w:r w:rsidRPr="009E4817">
        <w:rPr>
          <w:rStyle w:val="HideTWBExt"/>
          <w:b w:val="0"/>
        </w:rPr>
        <w:t>&lt;Article&gt;</w:t>
      </w:r>
      <w:r w:rsidRPr="009E4817">
        <w:t>I priedo 5 straipsnio 4 b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5C73524" w14:textId="77777777" w:rsidTr="007C2733">
        <w:trPr>
          <w:jc w:val="center"/>
        </w:trPr>
        <w:tc>
          <w:tcPr>
            <w:tcW w:w="9752" w:type="dxa"/>
            <w:gridSpan w:val="2"/>
          </w:tcPr>
          <w:p w14:paraId="19365E2A" w14:textId="77777777" w:rsidR="00695CD3" w:rsidRPr="009E4817" w:rsidRDefault="00695CD3" w:rsidP="007C2733">
            <w:pPr>
              <w:keepNext/>
            </w:pPr>
          </w:p>
        </w:tc>
      </w:tr>
      <w:tr w:rsidR="001B5F4F" w:rsidRPr="009E4817" w14:paraId="01006FAF" w14:textId="77777777" w:rsidTr="007C2733">
        <w:trPr>
          <w:jc w:val="center"/>
        </w:trPr>
        <w:tc>
          <w:tcPr>
            <w:tcW w:w="4876" w:type="dxa"/>
            <w:hideMark/>
          </w:tcPr>
          <w:p w14:paraId="564E95A5" w14:textId="77777777" w:rsidR="00695CD3" w:rsidRPr="009E4817" w:rsidRDefault="009410D4" w:rsidP="007C2733">
            <w:pPr>
              <w:pStyle w:val="ColumnHeading"/>
              <w:keepNext/>
            </w:pPr>
            <w:r w:rsidRPr="009E4817">
              <w:t>Pasiūlymas dėl rezoliucijos</w:t>
            </w:r>
          </w:p>
        </w:tc>
        <w:tc>
          <w:tcPr>
            <w:tcW w:w="4876" w:type="dxa"/>
            <w:hideMark/>
          </w:tcPr>
          <w:p w14:paraId="1FCFC68A" w14:textId="77777777" w:rsidR="00695CD3" w:rsidRPr="009E4817" w:rsidRDefault="009410D4" w:rsidP="007C2733">
            <w:pPr>
              <w:pStyle w:val="ColumnHeading"/>
              <w:keepNext/>
            </w:pPr>
            <w:r w:rsidRPr="009E4817">
              <w:t>Pakeitimas</w:t>
            </w:r>
          </w:p>
        </w:tc>
      </w:tr>
      <w:tr w:rsidR="001B5F4F" w:rsidRPr="009E4817" w14:paraId="0A8ACBF0" w14:textId="77777777" w:rsidTr="007C2733">
        <w:trPr>
          <w:jc w:val="center"/>
        </w:trPr>
        <w:tc>
          <w:tcPr>
            <w:tcW w:w="4876" w:type="dxa"/>
          </w:tcPr>
          <w:p w14:paraId="08C92DFF" w14:textId="77777777" w:rsidR="00695CD3" w:rsidRPr="009E4817" w:rsidRDefault="00695CD3" w:rsidP="007C2733">
            <w:pPr>
              <w:pStyle w:val="Normal6"/>
            </w:pPr>
          </w:p>
        </w:tc>
        <w:tc>
          <w:tcPr>
            <w:tcW w:w="4876" w:type="dxa"/>
            <w:hideMark/>
          </w:tcPr>
          <w:p w14:paraId="28F64391" w14:textId="77777777" w:rsidR="00695CD3" w:rsidRPr="009E4817" w:rsidRDefault="009410D4" w:rsidP="007C2733">
            <w:pPr>
              <w:pStyle w:val="Normal6"/>
              <w:rPr>
                <w:szCs w:val="24"/>
              </w:rPr>
            </w:pPr>
            <w:r w:rsidRPr="009E4817">
              <w:rPr>
                <w:b/>
                <w:i/>
              </w:rPr>
              <w:t>4b.</w:t>
            </w:r>
            <w:r w:rsidRPr="009E4817">
              <w:rPr>
                <w:b/>
                <w:i/>
              </w:rPr>
              <w:tab/>
              <w:t>Rizikos vertinimo prevencinės ir taisomosios priemonės, kai aktualu, apima:</w:t>
            </w:r>
          </w:p>
        </w:tc>
      </w:tr>
      <w:tr w:rsidR="001B5F4F" w:rsidRPr="009E4817" w14:paraId="3288E7B7" w14:textId="77777777" w:rsidTr="007C2733">
        <w:trPr>
          <w:jc w:val="center"/>
        </w:trPr>
        <w:tc>
          <w:tcPr>
            <w:tcW w:w="4876" w:type="dxa"/>
          </w:tcPr>
          <w:p w14:paraId="09BE5F24" w14:textId="77777777" w:rsidR="00695CD3" w:rsidRPr="009E4817" w:rsidRDefault="00695CD3" w:rsidP="007C2733">
            <w:pPr>
              <w:pStyle w:val="Normal6"/>
            </w:pPr>
          </w:p>
        </w:tc>
        <w:tc>
          <w:tcPr>
            <w:tcW w:w="4876" w:type="dxa"/>
            <w:hideMark/>
          </w:tcPr>
          <w:p w14:paraId="67549299" w14:textId="77777777" w:rsidR="00695CD3" w:rsidRPr="009E4817" w:rsidRDefault="009410D4" w:rsidP="007C2733">
            <w:pPr>
              <w:pStyle w:val="Normal6"/>
              <w:rPr>
                <w:szCs w:val="24"/>
              </w:rPr>
            </w:pPr>
            <w:r w:rsidRPr="009E4817">
              <w:rPr>
                <w:b/>
                <w:i/>
              </w:rPr>
              <w:t>a) priemones, skirtas pernelyg dideliam darbo krūviui, darbo jėgos trūkumui, nesaugiam darbuotojų skaičiui ir darbo intensyvumui mažinti;</w:t>
            </w:r>
          </w:p>
        </w:tc>
      </w:tr>
      <w:tr w:rsidR="001B5F4F" w:rsidRPr="009E4817" w14:paraId="2ECC1BFB" w14:textId="77777777" w:rsidTr="007C2733">
        <w:trPr>
          <w:jc w:val="center"/>
        </w:trPr>
        <w:tc>
          <w:tcPr>
            <w:tcW w:w="4876" w:type="dxa"/>
          </w:tcPr>
          <w:p w14:paraId="492E1778" w14:textId="77777777" w:rsidR="00695CD3" w:rsidRPr="009E4817" w:rsidRDefault="00695CD3" w:rsidP="007C2733">
            <w:pPr>
              <w:pStyle w:val="Normal6"/>
            </w:pPr>
          </w:p>
        </w:tc>
        <w:tc>
          <w:tcPr>
            <w:tcW w:w="4876" w:type="dxa"/>
            <w:hideMark/>
          </w:tcPr>
          <w:p w14:paraId="08473515" w14:textId="77777777" w:rsidR="00695CD3" w:rsidRPr="009E4817" w:rsidRDefault="009410D4" w:rsidP="007C2733">
            <w:pPr>
              <w:pStyle w:val="Normal6"/>
              <w:rPr>
                <w:szCs w:val="24"/>
              </w:rPr>
            </w:pPr>
            <w:r w:rsidRPr="009E4817">
              <w:rPr>
                <w:b/>
                <w:i/>
              </w:rPr>
              <w:t xml:space="preserve">b) specifines priemones, skirtas sveikatos ir socialinės rūpybos </w:t>
            </w:r>
            <w:r w:rsidRPr="009E4817">
              <w:rPr>
                <w:b/>
                <w:i/>
              </w:rPr>
              <w:t>sektoriui, įskaitant moralinės įtampos prevenciją, emocinės apkrovos valdymą, prezenteizmą, poilsio ir atsigavimo organizavimą po kritinių incidentų, priežiūrą bei aptarimą ir pacientų, jų giminaičių, priežiūros paslaugų gavėjų ar paslaugų naudotojų smurto prevencijos protokolus sveikatos priežiūros sektoriuje;</w:t>
            </w:r>
          </w:p>
        </w:tc>
      </w:tr>
      <w:tr w:rsidR="001B5F4F" w:rsidRPr="009E4817" w14:paraId="4F43AB32" w14:textId="77777777" w:rsidTr="007C2733">
        <w:trPr>
          <w:jc w:val="center"/>
        </w:trPr>
        <w:tc>
          <w:tcPr>
            <w:tcW w:w="4876" w:type="dxa"/>
          </w:tcPr>
          <w:p w14:paraId="675A2C3F" w14:textId="77777777" w:rsidR="00695CD3" w:rsidRPr="009E4817" w:rsidRDefault="00695CD3" w:rsidP="007C2733">
            <w:pPr>
              <w:pStyle w:val="Normal6"/>
            </w:pPr>
          </w:p>
        </w:tc>
        <w:tc>
          <w:tcPr>
            <w:tcW w:w="4876" w:type="dxa"/>
            <w:hideMark/>
          </w:tcPr>
          <w:p w14:paraId="09605258" w14:textId="77777777" w:rsidR="00695CD3" w:rsidRPr="009E4817" w:rsidRDefault="009410D4" w:rsidP="007C2733">
            <w:pPr>
              <w:pStyle w:val="Normal6"/>
              <w:rPr>
                <w:szCs w:val="24"/>
              </w:rPr>
            </w:pPr>
            <w:r w:rsidRPr="009E4817">
              <w:rPr>
                <w:b/>
                <w:i/>
              </w:rPr>
              <w:t>c) priemones, skirtas viršvalandžių ir nenuspėjamų darbo valandų naudojimui ir poveikiui įvertinti;</w:t>
            </w:r>
          </w:p>
        </w:tc>
      </w:tr>
      <w:tr w:rsidR="001B5F4F" w:rsidRPr="009E4817" w14:paraId="2C0548D2" w14:textId="77777777" w:rsidTr="007C2733">
        <w:trPr>
          <w:jc w:val="center"/>
        </w:trPr>
        <w:tc>
          <w:tcPr>
            <w:tcW w:w="4876" w:type="dxa"/>
          </w:tcPr>
          <w:p w14:paraId="720B83F7" w14:textId="77777777" w:rsidR="00695CD3" w:rsidRPr="009E4817" w:rsidRDefault="00695CD3" w:rsidP="007C2733">
            <w:pPr>
              <w:pStyle w:val="Normal6"/>
            </w:pPr>
          </w:p>
        </w:tc>
        <w:tc>
          <w:tcPr>
            <w:tcW w:w="4876" w:type="dxa"/>
            <w:hideMark/>
          </w:tcPr>
          <w:p w14:paraId="3ED27CAA" w14:textId="77777777" w:rsidR="00695CD3" w:rsidRPr="009E4817" w:rsidRDefault="009410D4" w:rsidP="007C2733">
            <w:pPr>
              <w:pStyle w:val="Normal6"/>
              <w:rPr>
                <w:szCs w:val="24"/>
              </w:rPr>
            </w:pPr>
            <w:r w:rsidRPr="009E4817">
              <w:rPr>
                <w:b/>
                <w:i/>
              </w:rPr>
              <w:t>d) veiksmingą teisės atsijungti įgyvendinimą ir prezenteizmą;</w:t>
            </w:r>
          </w:p>
        </w:tc>
      </w:tr>
      <w:tr w:rsidR="001B5F4F" w:rsidRPr="009E4817" w14:paraId="717363F2" w14:textId="77777777" w:rsidTr="007C2733">
        <w:trPr>
          <w:jc w:val="center"/>
        </w:trPr>
        <w:tc>
          <w:tcPr>
            <w:tcW w:w="4876" w:type="dxa"/>
          </w:tcPr>
          <w:p w14:paraId="61C76991" w14:textId="77777777" w:rsidR="00695CD3" w:rsidRPr="009E4817" w:rsidRDefault="00695CD3" w:rsidP="007C2733">
            <w:pPr>
              <w:pStyle w:val="Normal6"/>
            </w:pPr>
          </w:p>
        </w:tc>
        <w:tc>
          <w:tcPr>
            <w:tcW w:w="4876" w:type="dxa"/>
            <w:hideMark/>
          </w:tcPr>
          <w:p w14:paraId="3A29D23E" w14:textId="77777777" w:rsidR="00695CD3" w:rsidRPr="009E4817" w:rsidRDefault="009410D4" w:rsidP="007C2733">
            <w:pPr>
              <w:pStyle w:val="Normal6"/>
              <w:rPr>
                <w:szCs w:val="24"/>
              </w:rPr>
            </w:pPr>
            <w:r w:rsidRPr="009E4817">
              <w:rPr>
                <w:b/>
                <w:i/>
              </w:rPr>
              <w:t>e) priemones, kuriomis siekiama užkirsti kelią piktnaudžiaujamajam socialiniam elgesiui, pavyzdžiui, priekabiavimui, patyčioms ir smurtui;</w:t>
            </w:r>
          </w:p>
        </w:tc>
      </w:tr>
      <w:tr w:rsidR="001B5F4F" w:rsidRPr="009E4817" w14:paraId="43E15F2D" w14:textId="77777777" w:rsidTr="007C2733">
        <w:trPr>
          <w:jc w:val="center"/>
        </w:trPr>
        <w:tc>
          <w:tcPr>
            <w:tcW w:w="4876" w:type="dxa"/>
          </w:tcPr>
          <w:p w14:paraId="72CE296E" w14:textId="77777777" w:rsidR="00695CD3" w:rsidRPr="009E4817" w:rsidRDefault="00695CD3" w:rsidP="007C2733">
            <w:pPr>
              <w:pStyle w:val="Normal6"/>
            </w:pPr>
          </w:p>
        </w:tc>
        <w:tc>
          <w:tcPr>
            <w:tcW w:w="4876" w:type="dxa"/>
            <w:hideMark/>
          </w:tcPr>
          <w:p w14:paraId="6A185E2A" w14:textId="77777777" w:rsidR="00695CD3" w:rsidRPr="009E4817" w:rsidRDefault="009410D4" w:rsidP="007C2733">
            <w:pPr>
              <w:pStyle w:val="Normal6"/>
              <w:rPr>
                <w:szCs w:val="24"/>
              </w:rPr>
            </w:pPr>
            <w:r w:rsidRPr="009E4817">
              <w:rPr>
                <w:b/>
                <w:i/>
              </w:rPr>
              <w:t xml:space="preserve">f) taisykles, kuriomis reglamentuojama skaitmeninė stebėsena, priežiūra ir dirbtinio intelekto naudojimas siekiant užkirsti kelią su darbu </w:t>
            </w:r>
            <w:r w:rsidRPr="009E4817">
              <w:rPr>
                <w:b/>
                <w:i/>
              </w:rPr>
              <w:t>susijusios psichosocialinės rizikos poveikiui darbuotojams;</w:t>
            </w:r>
          </w:p>
        </w:tc>
      </w:tr>
      <w:tr w:rsidR="001B5F4F" w:rsidRPr="009E4817" w14:paraId="31BE316E" w14:textId="77777777" w:rsidTr="007C2733">
        <w:trPr>
          <w:jc w:val="center"/>
        </w:trPr>
        <w:tc>
          <w:tcPr>
            <w:tcW w:w="4876" w:type="dxa"/>
          </w:tcPr>
          <w:p w14:paraId="380D2D18" w14:textId="77777777" w:rsidR="00695CD3" w:rsidRPr="009E4817" w:rsidRDefault="00695CD3" w:rsidP="007C2733">
            <w:pPr>
              <w:pStyle w:val="Normal6"/>
            </w:pPr>
          </w:p>
        </w:tc>
        <w:tc>
          <w:tcPr>
            <w:tcW w:w="4876" w:type="dxa"/>
            <w:hideMark/>
          </w:tcPr>
          <w:p w14:paraId="6C87D333" w14:textId="77777777" w:rsidR="00695CD3" w:rsidRPr="009E4817" w:rsidRDefault="009410D4" w:rsidP="007C2733">
            <w:pPr>
              <w:pStyle w:val="Normal6"/>
              <w:rPr>
                <w:szCs w:val="24"/>
              </w:rPr>
            </w:pPr>
            <w:r w:rsidRPr="009E4817">
              <w:rPr>
                <w:b/>
                <w:i/>
              </w:rPr>
              <w:t>g) priemones, kuriomis siekiama užkirsti kelią didesniam darbuotojo prieinamumui ir ištisinio darbo kultūrai, įskaitant technines ir organizacines apsaugos priemones;</w:t>
            </w:r>
          </w:p>
        </w:tc>
      </w:tr>
      <w:tr w:rsidR="001B5F4F" w:rsidRPr="009E4817" w14:paraId="238DD715" w14:textId="77777777" w:rsidTr="007C2733">
        <w:trPr>
          <w:jc w:val="center"/>
        </w:trPr>
        <w:tc>
          <w:tcPr>
            <w:tcW w:w="4876" w:type="dxa"/>
          </w:tcPr>
          <w:p w14:paraId="687B23FF" w14:textId="77777777" w:rsidR="00695CD3" w:rsidRPr="009E4817" w:rsidRDefault="00695CD3" w:rsidP="007C2733">
            <w:pPr>
              <w:pStyle w:val="Normal6"/>
            </w:pPr>
          </w:p>
        </w:tc>
        <w:tc>
          <w:tcPr>
            <w:tcW w:w="4876" w:type="dxa"/>
            <w:hideMark/>
          </w:tcPr>
          <w:p w14:paraId="5720E213" w14:textId="77777777" w:rsidR="00695CD3" w:rsidRPr="009E4817" w:rsidRDefault="009410D4" w:rsidP="007C2733">
            <w:pPr>
              <w:pStyle w:val="Normal6"/>
              <w:rPr>
                <w:szCs w:val="24"/>
              </w:rPr>
            </w:pPr>
            <w:r w:rsidRPr="009E4817">
              <w:rPr>
                <w:b/>
                <w:i/>
              </w:rPr>
              <w:t xml:space="preserve">h) tikslines </w:t>
            </w:r>
            <w:r w:rsidRPr="009E4817">
              <w:rPr>
                <w:b/>
                <w:i/>
              </w:rPr>
              <w:t>priemones sektoriams, profesijoms ir darbuotojų grupėms, kuriems, kaip nustatyta, kyla didesnė rizika, įskaitant sveikatos, viešojo administravimo ir su klientais susijusias paslaugas;</w:t>
            </w:r>
          </w:p>
        </w:tc>
      </w:tr>
      <w:tr w:rsidR="001B5F4F" w:rsidRPr="009E4817" w14:paraId="3FA3E74B" w14:textId="77777777" w:rsidTr="007C2733">
        <w:trPr>
          <w:jc w:val="center"/>
        </w:trPr>
        <w:tc>
          <w:tcPr>
            <w:tcW w:w="4876" w:type="dxa"/>
          </w:tcPr>
          <w:p w14:paraId="138114DA" w14:textId="77777777" w:rsidR="00695CD3" w:rsidRPr="009E4817" w:rsidRDefault="00695CD3" w:rsidP="007C2733">
            <w:pPr>
              <w:pStyle w:val="Normal6"/>
            </w:pPr>
          </w:p>
        </w:tc>
        <w:tc>
          <w:tcPr>
            <w:tcW w:w="4876" w:type="dxa"/>
            <w:hideMark/>
          </w:tcPr>
          <w:p w14:paraId="5A09A8F7" w14:textId="77777777" w:rsidR="00695CD3" w:rsidRPr="009E4817" w:rsidRDefault="009410D4" w:rsidP="007C2733">
            <w:pPr>
              <w:pStyle w:val="Normal6"/>
              <w:rPr>
                <w:szCs w:val="24"/>
              </w:rPr>
            </w:pPr>
            <w:r w:rsidRPr="009E4817">
              <w:rPr>
                <w:b/>
                <w:i/>
              </w:rPr>
              <w:t>i) ankstyvosios intervencijos ir paramos priemones, įskaitant galimybę gauti konsultaciją, tolesnius veiksmus profesinės sveikatos srityje ir mechanizmus, kuriais sudaromos palankesnės sąlygos tvariam grįžimui į darbą;</w:t>
            </w:r>
          </w:p>
        </w:tc>
      </w:tr>
      <w:tr w:rsidR="001B5F4F" w:rsidRPr="009E4817" w14:paraId="7AEBFC1D" w14:textId="77777777" w:rsidTr="007C2733">
        <w:trPr>
          <w:jc w:val="center"/>
        </w:trPr>
        <w:tc>
          <w:tcPr>
            <w:tcW w:w="4876" w:type="dxa"/>
          </w:tcPr>
          <w:p w14:paraId="0DED00BD" w14:textId="77777777" w:rsidR="00695CD3" w:rsidRPr="009E4817" w:rsidRDefault="00695CD3" w:rsidP="007C2733">
            <w:pPr>
              <w:pStyle w:val="Normal6"/>
            </w:pPr>
          </w:p>
        </w:tc>
        <w:tc>
          <w:tcPr>
            <w:tcW w:w="4876" w:type="dxa"/>
            <w:hideMark/>
          </w:tcPr>
          <w:p w14:paraId="584219FE" w14:textId="77777777" w:rsidR="00695CD3" w:rsidRPr="009E4817" w:rsidRDefault="009410D4" w:rsidP="007C2733">
            <w:pPr>
              <w:pStyle w:val="Normal6"/>
              <w:rPr>
                <w:szCs w:val="24"/>
              </w:rPr>
            </w:pPr>
            <w:r w:rsidRPr="009E4817">
              <w:rPr>
                <w:b/>
                <w:i/>
              </w:rPr>
              <w:t>j) nuolatinio rizikos valdymo sistemas, grindžiamas rizikos vertinimo rezultatais, siekiant užtikrinti ciklišką požiūrį į prevenciją:</w:t>
            </w:r>
          </w:p>
        </w:tc>
      </w:tr>
      <w:tr w:rsidR="001B5F4F" w:rsidRPr="009E4817" w14:paraId="391816CC" w14:textId="77777777" w:rsidTr="007C2733">
        <w:trPr>
          <w:jc w:val="center"/>
        </w:trPr>
        <w:tc>
          <w:tcPr>
            <w:tcW w:w="4876" w:type="dxa"/>
          </w:tcPr>
          <w:p w14:paraId="4A33D261" w14:textId="77777777" w:rsidR="00695CD3" w:rsidRPr="009E4817" w:rsidRDefault="00695CD3" w:rsidP="007C2733">
            <w:pPr>
              <w:pStyle w:val="Normal6"/>
            </w:pPr>
          </w:p>
        </w:tc>
        <w:tc>
          <w:tcPr>
            <w:tcW w:w="4876" w:type="dxa"/>
            <w:hideMark/>
          </w:tcPr>
          <w:p w14:paraId="411AB82B" w14:textId="77777777" w:rsidR="00695CD3" w:rsidRPr="009E4817" w:rsidRDefault="009410D4" w:rsidP="007C2733">
            <w:pPr>
              <w:pStyle w:val="Normal6"/>
              <w:rPr>
                <w:szCs w:val="24"/>
              </w:rPr>
            </w:pPr>
            <w:r w:rsidRPr="009E4817">
              <w:rPr>
                <w:b/>
                <w:i/>
              </w:rPr>
              <w:t xml:space="preserve">i) pirmenybę teikiant nustatytai rizikai; </w:t>
            </w:r>
          </w:p>
        </w:tc>
      </w:tr>
      <w:tr w:rsidR="001B5F4F" w:rsidRPr="009E4817" w14:paraId="643B2AA3" w14:textId="77777777" w:rsidTr="007C2733">
        <w:trPr>
          <w:jc w:val="center"/>
        </w:trPr>
        <w:tc>
          <w:tcPr>
            <w:tcW w:w="4876" w:type="dxa"/>
          </w:tcPr>
          <w:p w14:paraId="6C2F6D65" w14:textId="77777777" w:rsidR="00695CD3" w:rsidRPr="009E4817" w:rsidRDefault="00695CD3" w:rsidP="007C2733">
            <w:pPr>
              <w:pStyle w:val="Normal6"/>
            </w:pPr>
          </w:p>
        </w:tc>
        <w:tc>
          <w:tcPr>
            <w:tcW w:w="4876" w:type="dxa"/>
            <w:hideMark/>
          </w:tcPr>
          <w:p w14:paraId="72849AFF" w14:textId="77777777" w:rsidR="00695CD3" w:rsidRPr="009E4817" w:rsidRDefault="009410D4" w:rsidP="007C2733">
            <w:pPr>
              <w:pStyle w:val="Normal6"/>
              <w:rPr>
                <w:szCs w:val="24"/>
              </w:rPr>
            </w:pPr>
            <w:r w:rsidRPr="009E4817">
              <w:rPr>
                <w:b/>
                <w:i/>
              </w:rPr>
              <w:t>ii) nustatant išmatuojamus tikslus ir terminus;</w:t>
            </w:r>
          </w:p>
        </w:tc>
      </w:tr>
      <w:tr w:rsidR="001B5F4F" w:rsidRPr="009E4817" w14:paraId="7DDFEE8E" w14:textId="77777777" w:rsidTr="007C2733">
        <w:trPr>
          <w:jc w:val="center"/>
        </w:trPr>
        <w:tc>
          <w:tcPr>
            <w:tcW w:w="4876" w:type="dxa"/>
          </w:tcPr>
          <w:p w14:paraId="4CDF8EBF" w14:textId="77777777" w:rsidR="00695CD3" w:rsidRPr="009E4817" w:rsidRDefault="00695CD3" w:rsidP="007C2733">
            <w:pPr>
              <w:pStyle w:val="Normal6"/>
            </w:pPr>
          </w:p>
        </w:tc>
        <w:tc>
          <w:tcPr>
            <w:tcW w:w="4876" w:type="dxa"/>
            <w:hideMark/>
          </w:tcPr>
          <w:p w14:paraId="377425EE" w14:textId="77777777" w:rsidR="00695CD3" w:rsidRPr="009E4817" w:rsidRDefault="009410D4" w:rsidP="007C2733">
            <w:pPr>
              <w:pStyle w:val="Normal6"/>
              <w:rPr>
                <w:szCs w:val="24"/>
              </w:rPr>
            </w:pPr>
            <w:r w:rsidRPr="009E4817">
              <w:rPr>
                <w:b/>
                <w:i/>
              </w:rPr>
              <w:t>iii) skiriant pakankamus išteklius įgyvendinimui;</w:t>
            </w:r>
          </w:p>
        </w:tc>
      </w:tr>
      <w:tr w:rsidR="001B5F4F" w:rsidRPr="009E4817" w14:paraId="64D3FBDA" w14:textId="77777777" w:rsidTr="007C2733">
        <w:trPr>
          <w:jc w:val="center"/>
        </w:trPr>
        <w:tc>
          <w:tcPr>
            <w:tcW w:w="4876" w:type="dxa"/>
          </w:tcPr>
          <w:p w14:paraId="12CFA849" w14:textId="77777777" w:rsidR="00695CD3" w:rsidRPr="009E4817" w:rsidRDefault="00695CD3" w:rsidP="007C2733">
            <w:pPr>
              <w:pStyle w:val="Normal6"/>
            </w:pPr>
          </w:p>
        </w:tc>
        <w:tc>
          <w:tcPr>
            <w:tcW w:w="4876" w:type="dxa"/>
            <w:hideMark/>
          </w:tcPr>
          <w:p w14:paraId="4377C52C" w14:textId="77777777" w:rsidR="00695CD3" w:rsidRPr="009E4817" w:rsidRDefault="009410D4" w:rsidP="007C2733">
            <w:pPr>
              <w:pStyle w:val="Normal6"/>
              <w:rPr>
                <w:szCs w:val="24"/>
              </w:rPr>
            </w:pPr>
            <w:r w:rsidRPr="009E4817">
              <w:rPr>
                <w:b/>
                <w:i/>
              </w:rPr>
              <w:t>iv) reguliariai peržiūrint pažangą;</w:t>
            </w:r>
          </w:p>
        </w:tc>
      </w:tr>
      <w:tr w:rsidR="001B5F4F" w:rsidRPr="009E4817" w14:paraId="75B5FEDC" w14:textId="77777777" w:rsidTr="007C2733">
        <w:trPr>
          <w:jc w:val="center"/>
        </w:trPr>
        <w:tc>
          <w:tcPr>
            <w:tcW w:w="4876" w:type="dxa"/>
          </w:tcPr>
          <w:p w14:paraId="3371D65A" w14:textId="77777777" w:rsidR="00695CD3" w:rsidRPr="009E4817" w:rsidRDefault="00695CD3" w:rsidP="007C2733">
            <w:pPr>
              <w:pStyle w:val="Normal6"/>
            </w:pPr>
          </w:p>
        </w:tc>
        <w:tc>
          <w:tcPr>
            <w:tcW w:w="4876" w:type="dxa"/>
            <w:hideMark/>
          </w:tcPr>
          <w:p w14:paraId="313913B6" w14:textId="77777777" w:rsidR="00695CD3" w:rsidRPr="009E4817" w:rsidRDefault="009410D4" w:rsidP="007C2733">
            <w:pPr>
              <w:pStyle w:val="Normal6"/>
              <w:rPr>
                <w:szCs w:val="24"/>
              </w:rPr>
            </w:pPr>
            <w:r w:rsidRPr="009E4817">
              <w:rPr>
                <w:b/>
                <w:i/>
              </w:rPr>
              <w:t>v) pritaikant priemones pagal vertinimo rezultatus ir vykdant darbo organizavimo pokyčius.</w:t>
            </w:r>
          </w:p>
        </w:tc>
      </w:tr>
    </w:tbl>
    <w:p w14:paraId="61FF44A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F93833" w14:textId="77777777" w:rsidR="00695CD3" w:rsidRPr="009E4817" w:rsidRDefault="009410D4" w:rsidP="00695CD3">
      <w:r w:rsidRPr="009E4817">
        <w:rPr>
          <w:rStyle w:val="HideTWBExt"/>
        </w:rPr>
        <w:t>&lt;/Amend&gt;</w:t>
      </w:r>
    </w:p>
    <w:p w14:paraId="2BEDB03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343</w:t>
      </w:r>
      <w:r w:rsidRPr="009E4817">
        <w:rPr>
          <w:rStyle w:val="HideTWBExt"/>
          <w:b w:val="0"/>
        </w:rPr>
        <w:t>&lt;/NumAm&gt;</w:t>
      </w:r>
    </w:p>
    <w:p w14:paraId="588E87A5"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EF6B854" w14:textId="77777777" w:rsidR="00695CD3" w:rsidRPr="009E4817" w:rsidRDefault="009410D4" w:rsidP="00695CD3">
      <w:r w:rsidRPr="009E4817">
        <w:rPr>
          <w:rStyle w:val="HideTWBExt"/>
        </w:rPr>
        <w:t>&lt;/RepeatBlock-By&gt;</w:t>
      </w:r>
    </w:p>
    <w:p w14:paraId="0A0A643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BB3ECB2" w14:textId="77777777" w:rsidR="00695CD3" w:rsidRPr="009E4817" w:rsidRDefault="009410D4" w:rsidP="00695CD3">
      <w:pPr>
        <w:pStyle w:val="NormalBold"/>
      </w:pPr>
      <w:r w:rsidRPr="009E4817">
        <w:rPr>
          <w:rStyle w:val="HideTWBExt"/>
          <w:b w:val="0"/>
        </w:rPr>
        <w:t>&lt;Article&gt;</w:t>
      </w:r>
      <w:r w:rsidRPr="009E4817">
        <w:t>I priedo 5 straipsnio 4 c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113B2B3" w14:textId="77777777" w:rsidTr="007C2733">
        <w:trPr>
          <w:jc w:val="center"/>
        </w:trPr>
        <w:tc>
          <w:tcPr>
            <w:tcW w:w="9752" w:type="dxa"/>
            <w:gridSpan w:val="2"/>
          </w:tcPr>
          <w:p w14:paraId="508C4A85" w14:textId="77777777" w:rsidR="00695CD3" w:rsidRPr="009E4817" w:rsidRDefault="00695CD3" w:rsidP="007C2733">
            <w:pPr>
              <w:keepNext/>
            </w:pPr>
          </w:p>
        </w:tc>
      </w:tr>
      <w:tr w:rsidR="001B5F4F" w:rsidRPr="009E4817" w14:paraId="3F72857F" w14:textId="77777777" w:rsidTr="007C2733">
        <w:trPr>
          <w:jc w:val="center"/>
        </w:trPr>
        <w:tc>
          <w:tcPr>
            <w:tcW w:w="4876" w:type="dxa"/>
            <w:hideMark/>
          </w:tcPr>
          <w:p w14:paraId="5BBB4375" w14:textId="77777777" w:rsidR="00695CD3" w:rsidRPr="009E4817" w:rsidRDefault="009410D4" w:rsidP="007C2733">
            <w:pPr>
              <w:pStyle w:val="ColumnHeading"/>
              <w:keepNext/>
            </w:pPr>
            <w:r w:rsidRPr="009E4817">
              <w:t>Pasiūlymas dėl rezoliucijos</w:t>
            </w:r>
          </w:p>
        </w:tc>
        <w:tc>
          <w:tcPr>
            <w:tcW w:w="4876" w:type="dxa"/>
            <w:hideMark/>
          </w:tcPr>
          <w:p w14:paraId="3A17D5D1" w14:textId="77777777" w:rsidR="00695CD3" w:rsidRPr="009E4817" w:rsidRDefault="009410D4" w:rsidP="007C2733">
            <w:pPr>
              <w:pStyle w:val="ColumnHeading"/>
              <w:keepNext/>
            </w:pPr>
            <w:r w:rsidRPr="009E4817">
              <w:t>Pakeitimas</w:t>
            </w:r>
          </w:p>
        </w:tc>
      </w:tr>
      <w:tr w:rsidR="001B5F4F" w:rsidRPr="009E4817" w14:paraId="0704B7C4" w14:textId="77777777" w:rsidTr="007C2733">
        <w:trPr>
          <w:jc w:val="center"/>
        </w:trPr>
        <w:tc>
          <w:tcPr>
            <w:tcW w:w="4876" w:type="dxa"/>
          </w:tcPr>
          <w:p w14:paraId="2778396C" w14:textId="77777777" w:rsidR="00695CD3" w:rsidRPr="009E4817" w:rsidRDefault="00695CD3" w:rsidP="007C2733">
            <w:pPr>
              <w:pStyle w:val="Normal6"/>
            </w:pPr>
          </w:p>
        </w:tc>
        <w:tc>
          <w:tcPr>
            <w:tcW w:w="4876" w:type="dxa"/>
            <w:hideMark/>
          </w:tcPr>
          <w:p w14:paraId="4A3FA75F" w14:textId="77777777" w:rsidR="00695CD3" w:rsidRPr="009E4817" w:rsidRDefault="009410D4" w:rsidP="007C2733">
            <w:pPr>
              <w:pStyle w:val="Normal6"/>
              <w:rPr>
                <w:szCs w:val="24"/>
              </w:rPr>
            </w:pPr>
            <w:r w:rsidRPr="009E4817">
              <w:rPr>
                <w:b/>
                <w:i/>
              </w:rPr>
              <w:t>4c.</w:t>
            </w:r>
            <w:r w:rsidRPr="009E4817">
              <w:rPr>
                <w:b/>
                <w:i/>
              </w:rPr>
              <w:tab/>
              <w:t xml:space="preserve">Rizikos vertinimo priemones tvirtina atitinkamos psichosocialinės rizikos apsaugos ir prevencijos tarnybos, paskirtos pagal 15 </w:t>
            </w:r>
            <w:r w:rsidRPr="009E4817">
              <w:rPr>
                <w:b/>
                <w:i/>
              </w:rPr>
              <w:t xml:space="preserve">straipsnį. Rengiant, įgyvendinant ir vertinant šį planą tinkamai ir sistemingai dalyvauja </w:t>
            </w:r>
            <w:r w:rsidRPr="009E4817">
              <w:rPr>
                <w:b/>
                <w:i/>
              </w:rPr>
              <w:lastRenderedPageBreak/>
              <w:t>darbuotojų atstovai ir profesinės sąjungos. Rizikos vertinimas reguliariai peržiūrimas ir atnaujinamas kaip nuolatinio tobulinimo proceso dalis.</w:t>
            </w:r>
          </w:p>
        </w:tc>
      </w:tr>
    </w:tbl>
    <w:p w14:paraId="5B0A7BEB"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C40DC89" w14:textId="77777777" w:rsidR="00695CD3" w:rsidRPr="009E4817" w:rsidRDefault="009410D4" w:rsidP="00695CD3">
      <w:r w:rsidRPr="009E4817">
        <w:rPr>
          <w:rStyle w:val="HideTWBExt"/>
        </w:rPr>
        <w:t>&lt;/Amend&gt;</w:t>
      </w:r>
    </w:p>
    <w:p w14:paraId="1F59386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344</w:t>
      </w:r>
      <w:r w:rsidRPr="009E4817">
        <w:rPr>
          <w:rStyle w:val="HideTWBExt"/>
          <w:b w:val="0"/>
        </w:rPr>
        <w:t>&lt;/NumAm&gt;</w:t>
      </w:r>
    </w:p>
    <w:p w14:paraId="3CD5AFF2"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CCB994C" w14:textId="77777777" w:rsidR="00695CD3" w:rsidRPr="009E4817" w:rsidRDefault="009410D4" w:rsidP="00695CD3">
      <w:r w:rsidRPr="009E4817">
        <w:rPr>
          <w:rStyle w:val="HideTWBExt"/>
        </w:rPr>
        <w:t>&lt;/RepeatBlock-By&gt;</w:t>
      </w:r>
    </w:p>
    <w:p w14:paraId="59C4F64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42859B4" w14:textId="77777777" w:rsidR="00695CD3" w:rsidRPr="009E4817" w:rsidRDefault="009410D4" w:rsidP="00695CD3">
      <w:pPr>
        <w:pStyle w:val="NormalBold"/>
      </w:pPr>
      <w:r w:rsidRPr="009E4817">
        <w:rPr>
          <w:rStyle w:val="HideTWBExt"/>
          <w:b w:val="0"/>
        </w:rPr>
        <w:t>&lt;Article&gt;</w:t>
      </w:r>
      <w:r w:rsidRPr="009E4817">
        <w:t>I priedo 5 straipsnio 4 d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AFC5AA9" w14:textId="77777777" w:rsidTr="007C2733">
        <w:trPr>
          <w:jc w:val="center"/>
        </w:trPr>
        <w:tc>
          <w:tcPr>
            <w:tcW w:w="9752" w:type="dxa"/>
            <w:gridSpan w:val="2"/>
          </w:tcPr>
          <w:p w14:paraId="4B0647C6" w14:textId="77777777" w:rsidR="00695CD3" w:rsidRPr="009E4817" w:rsidRDefault="00695CD3" w:rsidP="007C2733">
            <w:pPr>
              <w:keepNext/>
            </w:pPr>
          </w:p>
        </w:tc>
      </w:tr>
      <w:tr w:rsidR="001B5F4F" w:rsidRPr="009E4817" w14:paraId="6DED1236" w14:textId="77777777" w:rsidTr="007C2733">
        <w:trPr>
          <w:jc w:val="center"/>
        </w:trPr>
        <w:tc>
          <w:tcPr>
            <w:tcW w:w="4876" w:type="dxa"/>
            <w:hideMark/>
          </w:tcPr>
          <w:p w14:paraId="4E2ED62B"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75DB021D" w14:textId="77777777" w:rsidR="00695CD3" w:rsidRPr="009E4817" w:rsidRDefault="009410D4" w:rsidP="007C2733">
            <w:pPr>
              <w:pStyle w:val="ColumnHeading"/>
              <w:keepNext/>
            </w:pPr>
            <w:r w:rsidRPr="009E4817">
              <w:t>Pakeitimas</w:t>
            </w:r>
          </w:p>
        </w:tc>
      </w:tr>
      <w:tr w:rsidR="001B5F4F" w:rsidRPr="009E4817" w14:paraId="6925EFBE" w14:textId="77777777" w:rsidTr="007C2733">
        <w:trPr>
          <w:jc w:val="center"/>
        </w:trPr>
        <w:tc>
          <w:tcPr>
            <w:tcW w:w="4876" w:type="dxa"/>
          </w:tcPr>
          <w:p w14:paraId="3AE08F3D" w14:textId="77777777" w:rsidR="00695CD3" w:rsidRPr="009E4817" w:rsidRDefault="00695CD3" w:rsidP="007C2733">
            <w:pPr>
              <w:pStyle w:val="Normal6"/>
            </w:pPr>
          </w:p>
        </w:tc>
        <w:tc>
          <w:tcPr>
            <w:tcW w:w="4876" w:type="dxa"/>
            <w:hideMark/>
          </w:tcPr>
          <w:p w14:paraId="53E3E71C" w14:textId="77777777" w:rsidR="00695CD3" w:rsidRPr="009E4817" w:rsidRDefault="009410D4" w:rsidP="007C2733">
            <w:pPr>
              <w:pStyle w:val="Normal6"/>
              <w:rPr>
                <w:szCs w:val="24"/>
              </w:rPr>
            </w:pPr>
            <w:r w:rsidRPr="009E4817">
              <w:rPr>
                <w:b/>
                <w:i/>
              </w:rPr>
              <w:t>4d.</w:t>
            </w:r>
            <w:r w:rsidRPr="009E4817">
              <w:rPr>
                <w:b/>
                <w:i/>
              </w:rPr>
              <w:tab/>
              <w:t>Vertinimo, jo prevencinių ir taisomųjų priemonių rezultatai dokumentuojami ir prieinamu būdu pateikiami visiems darbuotojams darbo vietoje.</w:t>
            </w:r>
          </w:p>
        </w:tc>
      </w:tr>
    </w:tbl>
    <w:p w14:paraId="6F6B2C4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D8F95D5" w14:textId="77777777" w:rsidR="00695CD3" w:rsidRPr="009E4817" w:rsidRDefault="009410D4" w:rsidP="00695CD3">
      <w:r w:rsidRPr="009E4817">
        <w:rPr>
          <w:rStyle w:val="HideTWBExt"/>
        </w:rPr>
        <w:t>&lt;/Amend&gt;</w:t>
      </w:r>
    </w:p>
    <w:p w14:paraId="087402F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345</w:t>
      </w:r>
      <w:r w:rsidRPr="009E4817">
        <w:rPr>
          <w:rStyle w:val="HideTWBExt"/>
          <w:b w:val="0"/>
        </w:rPr>
        <w:t>&lt;/NumAm&gt;</w:t>
      </w:r>
    </w:p>
    <w:p w14:paraId="65A3926D"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F355CBA" w14:textId="77777777" w:rsidR="00695CD3" w:rsidRPr="009E4817" w:rsidRDefault="009410D4" w:rsidP="00695CD3">
      <w:r w:rsidRPr="009E4817">
        <w:rPr>
          <w:rStyle w:val="HideTWBExt"/>
        </w:rPr>
        <w:t>&lt;/RepeatBlock-By&gt;</w:t>
      </w:r>
    </w:p>
    <w:p w14:paraId="4D33327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0232850" w14:textId="77777777" w:rsidR="00695CD3" w:rsidRPr="009E4817" w:rsidRDefault="009410D4" w:rsidP="00695CD3">
      <w:pPr>
        <w:pStyle w:val="NormalBold"/>
      </w:pPr>
      <w:r w:rsidRPr="009E4817">
        <w:rPr>
          <w:rStyle w:val="HideTWBExt"/>
          <w:b w:val="0"/>
        </w:rPr>
        <w:t>&lt;Article&gt;</w:t>
      </w:r>
      <w:r w:rsidRPr="009E4817">
        <w:t>I priedo 6 straipsnis</w:t>
      </w:r>
      <w:r w:rsidRPr="009E4817">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B5F4F" w:rsidRPr="009E4817" w14:paraId="4CD081EF" w14:textId="77777777" w:rsidTr="007C2733">
        <w:trPr>
          <w:jc w:val="center"/>
        </w:trPr>
        <w:tc>
          <w:tcPr>
            <w:tcW w:w="9752" w:type="dxa"/>
            <w:gridSpan w:val="2"/>
          </w:tcPr>
          <w:p w14:paraId="1FCE6A4B" w14:textId="77777777" w:rsidR="00695CD3" w:rsidRPr="009E4817" w:rsidRDefault="00695CD3" w:rsidP="007C2733">
            <w:pPr>
              <w:keepNext/>
            </w:pPr>
          </w:p>
        </w:tc>
      </w:tr>
      <w:tr w:rsidR="001B5F4F" w:rsidRPr="009E4817" w14:paraId="07DE9A61" w14:textId="77777777" w:rsidTr="007C2733">
        <w:trPr>
          <w:jc w:val="center"/>
        </w:trPr>
        <w:tc>
          <w:tcPr>
            <w:tcW w:w="4876" w:type="dxa"/>
            <w:hideMark/>
          </w:tcPr>
          <w:p w14:paraId="76157A9F" w14:textId="77777777" w:rsidR="00695CD3" w:rsidRPr="009E4817" w:rsidRDefault="009410D4" w:rsidP="007C2733">
            <w:pPr>
              <w:pStyle w:val="ColumnHeading"/>
              <w:keepNext/>
            </w:pPr>
            <w:r w:rsidRPr="009E4817">
              <w:t>Pasiūlymas dėl rezoliucijos</w:t>
            </w:r>
          </w:p>
        </w:tc>
        <w:tc>
          <w:tcPr>
            <w:tcW w:w="4876" w:type="dxa"/>
            <w:hideMark/>
          </w:tcPr>
          <w:p w14:paraId="310E2CEF" w14:textId="77777777" w:rsidR="00695CD3" w:rsidRPr="009E4817" w:rsidRDefault="009410D4" w:rsidP="007C2733">
            <w:pPr>
              <w:pStyle w:val="ColumnHeading"/>
              <w:keepNext/>
            </w:pPr>
            <w:r w:rsidRPr="009E4817">
              <w:t>Pakeitimas</w:t>
            </w:r>
          </w:p>
        </w:tc>
      </w:tr>
      <w:tr w:rsidR="001B5F4F" w:rsidRPr="009E4817" w14:paraId="28F5EBAC" w14:textId="77777777" w:rsidTr="007C2733">
        <w:trPr>
          <w:jc w:val="center"/>
        </w:trPr>
        <w:tc>
          <w:tcPr>
            <w:tcW w:w="4876" w:type="dxa"/>
            <w:hideMark/>
          </w:tcPr>
          <w:p w14:paraId="01D52EA5" w14:textId="77777777" w:rsidR="00695CD3" w:rsidRPr="009E4817" w:rsidRDefault="009410D4" w:rsidP="007C2733">
            <w:pPr>
              <w:pStyle w:val="Normal6"/>
              <w:jc w:val="center"/>
            </w:pPr>
            <w:r w:rsidRPr="009E4817">
              <w:rPr>
                <w:b/>
                <w:i/>
              </w:rPr>
              <w:t>6 straipsnis</w:t>
            </w:r>
          </w:p>
        </w:tc>
        <w:tc>
          <w:tcPr>
            <w:tcW w:w="4876" w:type="dxa"/>
            <w:hideMark/>
          </w:tcPr>
          <w:p w14:paraId="6A6B1448" w14:textId="77777777" w:rsidR="00695CD3" w:rsidRPr="009E4817" w:rsidRDefault="009410D4" w:rsidP="007C2733">
            <w:pPr>
              <w:pStyle w:val="Normal6"/>
              <w:rPr>
                <w:szCs w:val="24"/>
              </w:rPr>
            </w:pPr>
            <w:r w:rsidRPr="009E4817">
              <w:rPr>
                <w:b/>
                <w:i/>
              </w:rPr>
              <w:t>Išbraukta.</w:t>
            </w:r>
          </w:p>
        </w:tc>
      </w:tr>
      <w:tr w:rsidR="001B5F4F" w:rsidRPr="009E4817" w14:paraId="4B735206" w14:textId="77777777" w:rsidTr="007C2733">
        <w:trPr>
          <w:jc w:val="center"/>
        </w:trPr>
        <w:tc>
          <w:tcPr>
            <w:tcW w:w="4876" w:type="dxa"/>
            <w:hideMark/>
          </w:tcPr>
          <w:p w14:paraId="7D5EE3F9" w14:textId="77777777" w:rsidR="00695CD3" w:rsidRPr="009E4817" w:rsidRDefault="009410D4" w:rsidP="007C2733">
            <w:pPr>
              <w:pStyle w:val="Normal6"/>
              <w:jc w:val="center"/>
            </w:pPr>
            <w:r w:rsidRPr="009E4817">
              <w:rPr>
                <w:b/>
                <w:i/>
              </w:rPr>
              <w:t xml:space="preserve">Metinis veiksmų </w:t>
            </w:r>
            <w:r w:rsidRPr="009E4817">
              <w:rPr>
                <w:b/>
                <w:i/>
              </w:rPr>
              <w:t>planas</w:t>
            </w:r>
          </w:p>
        </w:tc>
        <w:tc>
          <w:tcPr>
            <w:tcW w:w="4876" w:type="dxa"/>
          </w:tcPr>
          <w:p w14:paraId="3C5CB407" w14:textId="77777777" w:rsidR="00695CD3" w:rsidRPr="009E4817" w:rsidRDefault="00695CD3" w:rsidP="007C2733">
            <w:pPr>
              <w:pStyle w:val="Normal6"/>
              <w:rPr>
                <w:szCs w:val="24"/>
              </w:rPr>
            </w:pPr>
          </w:p>
        </w:tc>
      </w:tr>
      <w:tr w:rsidR="001B5F4F" w:rsidRPr="009E4817" w14:paraId="18B83433" w14:textId="77777777" w:rsidTr="007C2733">
        <w:trPr>
          <w:jc w:val="center"/>
        </w:trPr>
        <w:tc>
          <w:tcPr>
            <w:tcW w:w="4876" w:type="dxa"/>
            <w:hideMark/>
          </w:tcPr>
          <w:p w14:paraId="221E9616" w14:textId="77777777" w:rsidR="00695CD3" w:rsidRPr="009E4817" w:rsidRDefault="009410D4" w:rsidP="007C2733">
            <w:pPr>
              <w:pStyle w:val="Normal6"/>
            </w:pPr>
            <w:r w:rsidRPr="009E4817">
              <w:rPr>
                <w:b/>
                <w:i/>
              </w:rPr>
              <w:t>1.</w:t>
            </w:r>
            <w:r w:rsidRPr="009E4817">
              <w:rPr>
                <w:b/>
                <w:i/>
              </w:rPr>
              <w:tab/>
              <w:t xml:space="preserve">Remdamiesi psichosocialinės rizikos vertinimu, darbdaviai priima metinį veiksmų planą, kuriame nustatomos konkrečios priemonės, kuriomis siekiama užkirsti kelią su darbu susijusiai psichosocialinei rizikai, ją pašalinti arba </w:t>
            </w:r>
            <w:r w:rsidRPr="009E4817">
              <w:rPr>
                <w:b/>
                <w:i/>
              </w:rPr>
              <w:t>sumažinti. Darbdaviai įgyvendina metinį veiksmų planą, stebi ir vertina jo taikymą.</w:t>
            </w:r>
          </w:p>
        </w:tc>
        <w:tc>
          <w:tcPr>
            <w:tcW w:w="4876" w:type="dxa"/>
          </w:tcPr>
          <w:p w14:paraId="0A707EAC" w14:textId="77777777" w:rsidR="00695CD3" w:rsidRPr="009E4817" w:rsidRDefault="00695CD3" w:rsidP="007C2733">
            <w:pPr>
              <w:pStyle w:val="Normal6"/>
              <w:rPr>
                <w:szCs w:val="24"/>
              </w:rPr>
            </w:pPr>
          </w:p>
        </w:tc>
      </w:tr>
      <w:tr w:rsidR="001B5F4F" w:rsidRPr="009E4817" w14:paraId="7DB37B91" w14:textId="77777777" w:rsidTr="007C2733">
        <w:trPr>
          <w:jc w:val="center"/>
        </w:trPr>
        <w:tc>
          <w:tcPr>
            <w:tcW w:w="4876" w:type="dxa"/>
            <w:hideMark/>
          </w:tcPr>
          <w:p w14:paraId="6DB74657" w14:textId="77777777" w:rsidR="00695CD3" w:rsidRPr="009E4817" w:rsidRDefault="009410D4" w:rsidP="007C2733">
            <w:pPr>
              <w:pStyle w:val="Normal6"/>
            </w:pPr>
            <w:r w:rsidRPr="009E4817">
              <w:rPr>
                <w:b/>
                <w:i/>
              </w:rPr>
              <w:t>2.</w:t>
            </w:r>
            <w:r w:rsidRPr="009E4817">
              <w:rPr>
                <w:b/>
                <w:i/>
              </w:rPr>
              <w:tab/>
              <w:t xml:space="preserve">Veiksmų plane, kai aktualu, </w:t>
            </w:r>
            <w:r w:rsidRPr="009E4817">
              <w:rPr>
                <w:b/>
                <w:i/>
              </w:rPr>
              <w:lastRenderedPageBreak/>
              <w:t>apimama:</w:t>
            </w:r>
          </w:p>
        </w:tc>
        <w:tc>
          <w:tcPr>
            <w:tcW w:w="4876" w:type="dxa"/>
          </w:tcPr>
          <w:p w14:paraId="2B127231" w14:textId="77777777" w:rsidR="00695CD3" w:rsidRPr="009E4817" w:rsidRDefault="00695CD3" w:rsidP="007C2733">
            <w:pPr>
              <w:pStyle w:val="Normal6"/>
              <w:rPr>
                <w:szCs w:val="24"/>
              </w:rPr>
            </w:pPr>
          </w:p>
        </w:tc>
      </w:tr>
      <w:tr w:rsidR="001B5F4F" w:rsidRPr="009E4817" w14:paraId="10E30EC4" w14:textId="77777777" w:rsidTr="007C2733">
        <w:trPr>
          <w:jc w:val="center"/>
        </w:trPr>
        <w:tc>
          <w:tcPr>
            <w:tcW w:w="4876" w:type="dxa"/>
            <w:hideMark/>
          </w:tcPr>
          <w:p w14:paraId="69986B99" w14:textId="77777777" w:rsidR="00695CD3" w:rsidRPr="009E4817" w:rsidRDefault="009410D4" w:rsidP="007C2733">
            <w:pPr>
              <w:pStyle w:val="Normal6"/>
            </w:pPr>
            <w:r w:rsidRPr="009E4817">
              <w:rPr>
                <w:b/>
                <w:i/>
              </w:rPr>
              <w:t>a)</w:t>
            </w:r>
            <w:r w:rsidRPr="009E4817">
              <w:rPr>
                <w:b/>
                <w:i/>
              </w:rPr>
              <w:tab/>
              <w:t>priemonės, skirtos pernelyg dideliam darbo krūviui, darbo jėgos trūkumui, darbo intensyvumui mažinti ir monotoniškam darbui mažinti;</w:t>
            </w:r>
          </w:p>
        </w:tc>
        <w:tc>
          <w:tcPr>
            <w:tcW w:w="4876" w:type="dxa"/>
          </w:tcPr>
          <w:p w14:paraId="1764CB97" w14:textId="77777777" w:rsidR="00695CD3" w:rsidRPr="009E4817" w:rsidRDefault="00695CD3" w:rsidP="007C2733">
            <w:pPr>
              <w:pStyle w:val="Normal6"/>
              <w:rPr>
                <w:szCs w:val="24"/>
              </w:rPr>
            </w:pPr>
          </w:p>
        </w:tc>
      </w:tr>
      <w:tr w:rsidR="001B5F4F" w:rsidRPr="009E4817" w14:paraId="3396E7E5" w14:textId="77777777" w:rsidTr="007C2733">
        <w:trPr>
          <w:jc w:val="center"/>
        </w:trPr>
        <w:tc>
          <w:tcPr>
            <w:tcW w:w="4876" w:type="dxa"/>
            <w:hideMark/>
          </w:tcPr>
          <w:p w14:paraId="71BA1D70" w14:textId="77777777" w:rsidR="00695CD3" w:rsidRPr="009E4817" w:rsidRDefault="009410D4" w:rsidP="007C2733">
            <w:pPr>
              <w:pStyle w:val="Normal6"/>
            </w:pPr>
            <w:r w:rsidRPr="009E4817">
              <w:rPr>
                <w:b/>
                <w:i/>
              </w:rPr>
              <w:t>b)</w:t>
            </w:r>
            <w:r w:rsidRPr="009E4817">
              <w:rPr>
                <w:b/>
                <w:i/>
              </w:rPr>
              <w:tab/>
              <w:t>viršvalandžių ir nenuspėjamų darbo valandų apribojimai;</w:t>
            </w:r>
          </w:p>
        </w:tc>
        <w:tc>
          <w:tcPr>
            <w:tcW w:w="4876" w:type="dxa"/>
          </w:tcPr>
          <w:p w14:paraId="0C084049" w14:textId="77777777" w:rsidR="00695CD3" w:rsidRPr="009E4817" w:rsidRDefault="00695CD3" w:rsidP="007C2733">
            <w:pPr>
              <w:pStyle w:val="Normal6"/>
              <w:rPr>
                <w:szCs w:val="24"/>
              </w:rPr>
            </w:pPr>
          </w:p>
        </w:tc>
      </w:tr>
      <w:tr w:rsidR="001B5F4F" w:rsidRPr="009E4817" w14:paraId="44EC3220" w14:textId="77777777" w:rsidTr="007C2733">
        <w:trPr>
          <w:jc w:val="center"/>
        </w:trPr>
        <w:tc>
          <w:tcPr>
            <w:tcW w:w="4876" w:type="dxa"/>
            <w:hideMark/>
          </w:tcPr>
          <w:p w14:paraId="3F4AF895" w14:textId="77777777" w:rsidR="00695CD3" w:rsidRPr="009E4817" w:rsidRDefault="009410D4" w:rsidP="007C2733">
            <w:pPr>
              <w:pStyle w:val="Normal6"/>
            </w:pPr>
            <w:r w:rsidRPr="009E4817">
              <w:rPr>
                <w:b/>
                <w:i/>
              </w:rPr>
              <w:t>c)</w:t>
            </w:r>
            <w:r w:rsidRPr="009E4817">
              <w:rPr>
                <w:b/>
                <w:i/>
              </w:rPr>
              <w:tab/>
              <w:t>veiksmingas teisės atsijungti įgyvendinimas;</w:t>
            </w:r>
          </w:p>
        </w:tc>
        <w:tc>
          <w:tcPr>
            <w:tcW w:w="4876" w:type="dxa"/>
          </w:tcPr>
          <w:p w14:paraId="3A2F5567" w14:textId="77777777" w:rsidR="00695CD3" w:rsidRPr="009E4817" w:rsidRDefault="00695CD3" w:rsidP="007C2733">
            <w:pPr>
              <w:pStyle w:val="Normal6"/>
              <w:rPr>
                <w:szCs w:val="24"/>
              </w:rPr>
            </w:pPr>
          </w:p>
        </w:tc>
      </w:tr>
      <w:tr w:rsidR="001B5F4F" w:rsidRPr="009E4817" w14:paraId="7680842D" w14:textId="77777777" w:rsidTr="007C2733">
        <w:trPr>
          <w:jc w:val="center"/>
        </w:trPr>
        <w:tc>
          <w:tcPr>
            <w:tcW w:w="4876" w:type="dxa"/>
            <w:hideMark/>
          </w:tcPr>
          <w:p w14:paraId="344BCA12" w14:textId="77777777" w:rsidR="00695CD3" w:rsidRPr="009E4817" w:rsidRDefault="009410D4" w:rsidP="007C2733">
            <w:pPr>
              <w:pStyle w:val="Normal6"/>
            </w:pPr>
            <w:r w:rsidRPr="009E4817">
              <w:rPr>
                <w:b/>
                <w:i/>
              </w:rPr>
              <w:t>d)</w:t>
            </w:r>
            <w:r w:rsidRPr="009E4817">
              <w:rPr>
                <w:b/>
                <w:i/>
              </w:rPr>
              <w:tab/>
              <w:t>priemones, kuriomis siekiama užkirsti kelią piktnaudžiaujamajam socialiniam elgesiui, pavyzdžiui, priekabiavimui, patyčioms ir smurtui;</w:t>
            </w:r>
          </w:p>
        </w:tc>
        <w:tc>
          <w:tcPr>
            <w:tcW w:w="4876" w:type="dxa"/>
          </w:tcPr>
          <w:p w14:paraId="5A93E336" w14:textId="77777777" w:rsidR="00695CD3" w:rsidRPr="009E4817" w:rsidRDefault="00695CD3" w:rsidP="007C2733">
            <w:pPr>
              <w:pStyle w:val="Normal6"/>
              <w:rPr>
                <w:szCs w:val="24"/>
              </w:rPr>
            </w:pPr>
          </w:p>
        </w:tc>
      </w:tr>
      <w:tr w:rsidR="001B5F4F" w:rsidRPr="009E4817" w14:paraId="510598E8" w14:textId="77777777" w:rsidTr="007C2733">
        <w:trPr>
          <w:jc w:val="center"/>
        </w:trPr>
        <w:tc>
          <w:tcPr>
            <w:tcW w:w="4876" w:type="dxa"/>
            <w:hideMark/>
          </w:tcPr>
          <w:p w14:paraId="3B5BB253" w14:textId="77777777" w:rsidR="00695CD3" w:rsidRPr="009E4817" w:rsidRDefault="009410D4" w:rsidP="007C2733">
            <w:pPr>
              <w:pStyle w:val="Normal6"/>
            </w:pPr>
            <w:r w:rsidRPr="009E4817">
              <w:rPr>
                <w:b/>
                <w:i/>
              </w:rPr>
              <w:t>e)</w:t>
            </w:r>
            <w:r w:rsidRPr="009E4817">
              <w:rPr>
                <w:b/>
                <w:i/>
              </w:rPr>
              <w:tab/>
              <w:t>taisykles, kuriomis reglamentuojama skaitmeninė stebėsena, priežiūra ir dirbtinio intelekto naudojimas siekiant užkirsti kelią su darbu susijusios psichosocialinės rizikos poveikiui darbuotojams;</w:t>
            </w:r>
          </w:p>
        </w:tc>
        <w:tc>
          <w:tcPr>
            <w:tcW w:w="4876" w:type="dxa"/>
          </w:tcPr>
          <w:p w14:paraId="47D4FD48" w14:textId="77777777" w:rsidR="00695CD3" w:rsidRPr="009E4817" w:rsidRDefault="00695CD3" w:rsidP="007C2733">
            <w:pPr>
              <w:pStyle w:val="Normal6"/>
              <w:rPr>
                <w:szCs w:val="24"/>
              </w:rPr>
            </w:pPr>
          </w:p>
        </w:tc>
      </w:tr>
      <w:tr w:rsidR="001B5F4F" w:rsidRPr="009E4817" w14:paraId="780304D1" w14:textId="77777777" w:rsidTr="007C2733">
        <w:trPr>
          <w:jc w:val="center"/>
        </w:trPr>
        <w:tc>
          <w:tcPr>
            <w:tcW w:w="4876" w:type="dxa"/>
            <w:hideMark/>
          </w:tcPr>
          <w:p w14:paraId="5EC7EFBF" w14:textId="77777777" w:rsidR="00695CD3" w:rsidRPr="009E4817" w:rsidRDefault="009410D4" w:rsidP="007C2733">
            <w:pPr>
              <w:pStyle w:val="Normal6"/>
            </w:pPr>
            <w:r w:rsidRPr="009E4817">
              <w:rPr>
                <w:b/>
                <w:i/>
              </w:rPr>
              <w:t>f)</w:t>
            </w:r>
            <w:r w:rsidRPr="009E4817">
              <w:rPr>
                <w:b/>
                <w:i/>
              </w:rPr>
              <w:tab/>
              <w:t>priemones, kuriomis siekiama užkirsti kelią didesniam darbuotojo prieinamumui ir ištisinio darbo kultūrai, įskaitant technines ir organizacines apsaugos priemones;</w:t>
            </w:r>
          </w:p>
        </w:tc>
        <w:tc>
          <w:tcPr>
            <w:tcW w:w="4876" w:type="dxa"/>
          </w:tcPr>
          <w:p w14:paraId="374548B4" w14:textId="77777777" w:rsidR="00695CD3" w:rsidRPr="009E4817" w:rsidRDefault="00695CD3" w:rsidP="007C2733">
            <w:pPr>
              <w:pStyle w:val="Normal6"/>
              <w:rPr>
                <w:szCs w:val="24"/>
              </w:rPr>
            </w:pPr>
          </w:p>
        </w:tc>
      </w:tr>
      <w:tr w:rsidR="001B5F4F" w:rsidRPr="009E4817" w14:paraId="7E511572" w14:textId="77777777" w:rsidTr="007C2733">
        <w:trPr>
          <w:jc w:val="center"/>
        </w:trPr>
        <w:tc>
          <w:tcPr>
            <w:tcW w:w="4876" w:type="dxa"/>
            <w:hideMark/>
          </w:tcPr>
          <w:p w14:paraId="26DCC78E" w14:textId="77777777" w:rsidR="00695CD3" w:rsidRPr="009E4817" w:rsidRDefault="009410D4" w:rsidP="007C2733">
            <w:pPr>
              <w:pStyle w:val="Normal6"/>
            </w:pPr>
            <w:r w:rsidRPr="009E4817">
              <w:rPr>
                <w:b/>
                <w:i/>
              </w:rPr>
              <w:t>g)</w:t>
            </w:r>
            <w:r w:rsidRPr="009E4817">
              <w:rPr>
                <w:b/>
                <w:i/>
              </w:rPr>
              <w:tab/>
              <w:t xml:space="preserve">tikslines priemones sektoriams, profesijoms ir darbuotojų grupėms, kuriems, kaip nustatyta, kyla didesnė rizika, įskaitant </w:t>
            </w:r>
            <w:r w:rsidRPr="009E4817">
              <w:rPr>
                <w:b/>
                <w:i/>
              </w:rPr>
              <w:t>sveikatos, viešojo administravimo ir su klientais susijusias paslaugas;</w:t>
            </w:r>
          </w:p>
        </w:tc>
        <w:tc>
          <w:tcPr>
            <w:tcW w:w="4876" w:type="dxa"/>
          </w:tcPr>
          <w:p w14:paraId="7EE04F59" w14:textId="77777777" w:rsidR="00695CD3" w:rsidRPr="009E4817" w:rsidRDefault="00695CD3" w:rsidP="007C2733">
            <w:pPr>
              <w:pStyle w:val="Normal6"/>
              <w:rPr>
                <w:szCs w:val="24"/>
              </w:rPr>
            </w:pPr>
          </w:p>
        </w:tc>
      </w:tr>
      <w:tr w:rsidR="001B5F4F" w:rsidRPr="009E4817" w14:paraId="4E15F72B" w14:textId="77777777" w:rsidTr="007C2733">
        <w:trPr>
          <w:jc w:val="center"/>
        </w:trPr>
        <w:tc>
          <w:tcPr>
            <w:tcW w:w="4876" w:type="dxa"/>
            <w:hideMark/>
          </w:tcPr>
          <w:p w14:paraId="07B0AA08" w14:textId="77777777" w:rsidR="00695CD3" w:rsidRPr="009E4817" w:rsidRDefault="009410D4" w:rsidP="007C2733">
            <w:pPr>
              <w:pStyle w:val="Normal6"/>
            </w:pPr>
            <w:r w:rsidRPr="009E4817">
              <w:rPr>
                <w:b/>
                <w:i/>
              </w:rPr>
              <w:t>h)</w:t>
            </w:r>
            <w:r w:rsidRPr="009E4817">
              <w:rPr>
                <w:b/>
                <w:i/>
              </w:rPr>
              <w:tab/>
              <w:t>ankstyvosios intervencijos ir paramos priemonės, įskaitant galimybę gauti konsultaciją, tolesnius veiksmus profesinės sveikatos srityje ir mechanizmus, kuriais sudaromos palankesnės sąlygos tvariam grįžimui į darbą.</w:t>
            </w:r>
          </w:p>
        </w:tc>
        <w:tc>
          <w:tcPr>
            <w:tcW w:w="4876" w:type="dxa"/>
          </w:tcPr>
          <w:p w14:paraId="1F77B2E0" w14:textId="77777777" w:rsidR="00695CD3" w:rsidRPr="009E4817" w:rsidRDefault="00695CD3" w:rsidP="007C2733">
            <w:pPr>
              <w:pStyle w:val="Normal6"/>
              <w:rPr>
                <w:szCs w:val="24"/>
              </w:rPr>
            </w:pPr>
          </w:p>
        </w:tc>
      </w:tr>
      <w:tr w:rsidR="001B5F4F" w:rsidRPr="009E4817" w14:paraId="02F9FC5E" w14:textId="77777777" w:rsidTr="007C2733">
        <w:trPr>
          <w:jc w:val="center"/>
        </w:trPr>
        <w:tc>
          <w:tcPr>
            <w:tcW w:w="4876" w:type="dxa"/>
            <w:hideMark/>
          </w:tcPr>
          <w:p w14:paraId="3BB80483" w14:textId="77777777" w:rsidR="00695CD3" w:rsidRPr="009E4817" w:rsidRDefault="009410D4" w:rsidP="007C2733">
            <w:pPr>
              <w:pStyle w:val="Normal6"/>
            </w:pPr>
            <w:r w:rsidRPr="009E4817">
              <w:rPr>
                <w:b/>
                <w:i/>
              </w:rPr>
              <w:t>3.</w:t>
            </w:r>
            <w:r w:rsidRPr="009E4817">
              <w:rPr>
                <w:b/>
                <w:i/>
              </w:rPr>
              <w:tab/>
              <w:t xml:space="preserve">Veiksmų planą tvirtina atitinkamos psichosocialinės rizikos apsaugos ir prevencijos tarnybos, paskirtos pagal 15 straipsnį. Rengiant, įgyvendinant ir vertinant šį planą tinkamai ir sistemingai dalyvauja darbuotojų atstovai ir profesinės </w:t>
            </w:r>
            <w:r w:rsidRPr="009E4817">
              <w:rPr>
                <w:b/>
                <w:i/>
              </w:rPr>
              <w:lastRenderedPageBreak/>
              <w:t>sąjungos.</w:t>
            </w:r>
          </w:p>
        </w:tc>
        <w:tc>
          <w:tcPr>
            <w:tcW w:w="4876" w:type="dxa"/>
          </w:tcPr>
          <w:p w14:paraId="1D91F1E7" w14:textId="77777777" w:rsidR="00695CD3" w:rsidRPr="009E4817" w:rsidRDefault="00695CD3" w:rsidP="007C2733">
            <w:pPr>
              <w:pStyle w:val="Normal6"/>
              <w:rPr>
                <w:szCs w:val="24"/>
              </w:rPr>
            </w:pPr>
          </w:p>
        </w:tc>
      </w:tr>
      <w:tr w:rsidR="001B5F4F" w:rsidRPr="009E4817" w14:paraId="4B49E3AF" w14:textId="77777777" w:rsidTr="007C2733">
        <w:trPr>
          <w:jc w:val="center"/>
        </w:trPr>
        <w:tc>
          <w:tcPr>
            <w:tcW w:w="4876" w:type="dxa"/>
            <w:hideMark/>
          </w:tcPr>
          <w:p w14:paraId="4B5366A2" w14:textId="77777777" w:rsidR="00695CD3" w:rsidRPr="009E4817" w:rsidRDefault="009410D4" w:rsidP="007C2733">
            <w:pPr>
              <w:pStyle w:val="Normal6"/>
            </w:pPr>
            <w:r w:rsidRPr="009E4817">
              <w:rPr>
                <w:b/>
                <w:i/>
              </w:rPr>
              <w:t>4.</w:t>
            </w:r>
            <w:r w:rsidRPr="009E4817">
              <w:rPr>
                <w:b/>
                <w:i/>
              </w:rPr>
              <w:tab/>
              <w:t>Darbdaviai imasi visų būtinų priemonių, kad užkirstų kelią atliekant rizikos vertinimą nustatytai su darbu susijusiai psichosocialinei rizikai, ją pašalintų arba sumažintų.</w:t>
            </w:r>
          </w:p>
        </w:tc>
        <w:tc>
          <w:tcPr>
            <w:tcW w:w="4876" w:type="dxa"/>
          </w:tcPr>
          <w:p w14:paraId="59952F71" w14:textId="77777777" w:rsidR="00695CD3" w:rsidRPr="009E4817" w:rsidRDefault="00695CD3" w:rsidP="007C2733">
            <w:pPr>
              <w:pStyle w:val="Normal6"/>
              <w:rPr>
                <w:szCs w:val="24"/>
              </w:rPr>
            </w:pPr>
          </w:p>
        </w:tc>
      </w:tr>
    </w:tbl>
    <w:p w14:paraId="6CB07E0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9E08B85" w14:textId="77777777" w:rsidR="00695CD3" w:rsidRPr="009E4817" w:rsidRDefault="009410D4" w:rsidP="00695CD3">
      <w:r w:rsidRPr="009E4817">
        <w:rPr>
          <w:rStyle w:val="HideTWBExt"/>
        </w:rPr>
        <w:t>&lt;/Amend&gt;</w:t>
      </w:r>
    </w:p>
    <w:p w14:paraId="46553C3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346</w:t>
      </w:r>
      <w:r w:rsidRPr="009E4817">
        <w:rPr>
          <w:rStyle w:val="HideTWBExt"/>
          <w:b w:val="0"/>
        </w:rPr>
        <w:t>&lt;/NumAm&gt;</w:t>
      </w:r>
    </w:p>
    <w:p w14:paraId="4EF3EE16"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7F018F3D" w14:textId="77777777" w:rsidR="00695CD3" w:rsidRPr="009E4817" w:rsidRDefault="009410D4" w:rsidP="00695CD3">
      <w:r w:rsidRPr="009E4817">
        <w:rPr>
          <w:rStyle w:val="HideTWBExt"/>
        </w:rPr>
        <w:t>&lt;/RepeatBlock-By&gt;</w:t>
      </w:r>
    </w:p>
    <w:p w14:paraId="79E121C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CD9AAA1" w14:textId="77777777" w:rsidR="00695CD3" w:rsidRPr="009E4817" w:rsidRDefault="009410D4" w:rsidP="00695CD3">
      <w:pPr>
        <w:pStyle w:val="NormalBold"/>
      </w:pPr>
      <w:r w:rsidRPr="009E4817">
        <w:rPr>
          <w:rStyle w:val="HideTWBExt"/>
          <w:b w:val="0"/>
        </w:rPr>
        <w:t>&lt;Article&gt;</w:t>
      </w:r>
      <w:r w:rsidRPr="009E4817">
        <w:t>I priedo 6 straipsnio pavadinimas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6799841" w14:textId="77777777" w:rsidTr="007C2733">
        <w:trPr>
          <w:jc w:val="center"/>
        </w:trPr>
        <w:tc>
          <w:tcPr>
            <w:tcW w:w="9752" w:type="dxa"/>
            <w:gridSpan w:val="2"/>
          </w:tcPr>
          <w:p w14:paraId="5573CC83" w14:textId="77777777" w:rsidR="00695CD3" w:rsidRPr="009E4817" w:rsidRDefault="00695CD3" w:rsidP="007C2733">
            <w:pPr>
              <w:keepNext/>
            </w:pPr>
          </w:p>
        </w:tc>
      </w:tr>
      <w:tr w:rsidR="001B5F4F" w:rsidRPr="009E4817" w14:paraId="20CC92FB" w14:textId="77777777" w:rsidTr="007C2733">
        <w:trPr>
          <w:jc w:val="center"/>
        </w:trPr>
        <w:tc>
          <w:tcPr>
            <w:tcW w:w="4876" w:type="dxa"/>
            <w:hideMark/>
          </w:tcPr>
          <w:p w14:paraId="11D2C737" w14:textId="77777777" w:rsidR="00695CD3" w:rsidRPr="009E4817" w:rsidRDefault="009410D4" w:rsidP="007C2733">
            <w:pPr>
              <w:pStyle w:val="ColumnHeading"/>
              <w:keepNext/>
            </w:pPr>
            <w:r w:rsidRPr="009E4817">
              <w:t>Pasiūlymas dėl rezoliucijos</w:t>
            </w:r>
          </w:p>
        </w:tc>
        <w:tc>
          <w:tcPr>
            <w:tcW w:w="4876" w:type="dxa"/>
            <w:hideMark/>
          </w:tcPr>
          <w:p w14:paraId="5E313509" w14:textId="77777777" w:rsidR="00695CD3" w:rsidRPr="009E4817" w:rsidRDefault="009410D4" w:rsidP="007C2733">
            <w:pPr>
              <w:pStyle w:val="ColumnHeading"/>
              <w:keepNext/>
            </w:pPr>
            <w:r w:rsidRPr="009E4817">
              <w:t>Pakeitimas</w:t>
            </w:r>
          </w:p>
        </w:tc>
      </w:tr>
      <w:tr w:rsidR="001B5F4F" w:rsidRPr="009E4817" w14:paraId="06C673B1" w14:textId="77777777" w:rsidTr="007C2733">
        <w:trPr>
          <w:jc w:val="center"/>
        </w:trPr>
        <w:tc>
          <w:tcPr>
            <w:tcW w:w="4876" w:type="dxa"/>
            <w:hideMark/>
          </w:tcPr>
          <w:p w14:paraId="632F728F" w14:textId="77777777" w:rsidR="00695CD3" w:rsidRPr="009E4817" w:rsidRDefault="009410D4" w:rsidP="007C2733">
            <w:pPr>
              <w:pStyle w:val="Normal6"/>
            </w:pPr>
            <w:r w:rsidRPr="009E4817">
              <w:rPr>
                <w:b/>
                <w:i/>
              </w:rPr>
              <w:t>Metinis veiksmų planas</w:t>
            </w:r>
          </w:p>
        </w:tc>
        <w:tc>
          <w:tcPr>
            <w:tcW w:w="4876" w:type="dxa"/>
            <w:hideMark/>
          </w:tcPr>
          <w:p w14:paraId="2E4ACDD0" w14:textId="77777777" w:rsidR="00695CD3" w:rsidRPr="009E4817" w:rsidRDefault="009410D4" w:rsidP="007C2733">
            <w:pPr>
              <w:pStyle w:val="Normal6"/>
              <w:rPr>
                <w:szCs w:val="24"/>
              </w:rPr>
            </w:pPr>
            <w:r w:rsidRPr="009E4817">
              <w:rPr>
                <w:b/>
                <w:i/>
              </w:rPr>
              <w:t>Psichosocialinės rizikos šalinimo priemonių įgyvendinimas</w:t>
            </w:r>
          </w:p>
        </w:tc>
      </w:tr>
    </w:tbl>
    <w:p w14:paraId="0650F99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B83B061" w14:textId="77777777" w:rsidR="00695CD3" w:rsidRPr="009E4817" w:rsidRDefault="009410D4" w:rsidP="00695CD3">
      <w:r w:rsidRPr="009E4817">
        <w:rPr>
          <w:rStyle w:val="HideTWBExt"/>
        </w:rPr>
        <w:t>&lt;/Amend&gt;</w:t>
      </w:r>
    </w:p>
    <w:p w14:paraId="36125E9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347</w:t>
      </w:r>
      <w:r w:rsidRPr="009E4817">
        <w:rPr>
          <w:rStyle w:val="HideTWBExt"/>
          <w:b w:val="0"/>
        </w:rPr>
        <w:t>&lt;/NumAm&gt;</w:t>
      </w:r>
    </w:p>
    <w:p w14:paraId="79C4A418" w14:textId="77777777" w:rsidR="00695CD3" w:rsidRPr="009E4817" w:rsidRDefault="009410D4" w:rsidP="00695CD3">
      <w:pPr>
        <w:pStyle w:val="NormalBold"/>
      </w:pPr>
      <w:r w:rsidRPr="009E4817">
        <w:rPr>
          <w:rStyle w:val="HideTWBExt"/>
          <w:b w:val="0"/>
        </w:rPr>
        <w:t>&lt;RepeatBlock-By&gt;&lt;Members&gt;</w:t>
      </w:r>
      <w:r w:rsidRPr="009E4817">
        <w:t xml:space="preserve">Mariateresa </w:t>
      </w:r>
      <w:r w:rsidRPr="009E4817">
        <w:t>Vivaldini, Elena Donazzan, Lara Magoni, Chiara Gemma, Geadis Geadi, Marlena Maląg</w:t>
      </w:r>
      <w:r w:rsidRPr="009E4817">
        <w:rPr>
          <w:rStyle w:val="HideTWBExt"/>
          <w:b w:val="0"/>
        </w:rPr>
        <w:t>&lt;/Members&gt;</w:t>
      </w:r>
    </w:p>
    <w:p w14:paraId="07D81E9D" w14:textId="77777777" w:rsidR="00695CD3" w:rsidRPr="009E4817" w:rsidRDefault="009410D4" w:rsidP="00695CD3">
      <w:r w:rsidRPr="009E4817">
        <w:rPr>
          <w:rStyle w:val="HideTWBExt"/>
        </w:rPr>
        <w:t>&lt;/RepeatBlock-By&gt;</w:t>
      </w:r>
    </w:p>
    <w:p w14:paraId="091B241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1450D0D" w14:textId="77777777" w:rsidR="00695CD3" w:rsidRPr="009E4817" w:rsidRDefault="009410D4" w:rsidP="00695CD3">
      <w:pPr>
        <w:pStyle w:val="NormalBold"/>
      </w:pPr>
      <w:r w:rsidRPr="009E4817">
        <w:rPr>
          <w:rStyle w:val="HideTWBExt"/>
          <w:b w:val="0"/>
        </w:rPr>
        <w:t>&lt;Article&gt;</w:t>
      </w:r>
      <w:r w:rsidRPr="009E4817">
        <w:t>I priedo 6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3633FF7" w14:textId="77777777" w:rsidTr="007C2733">
        <w:trPr>
          <w:jc w:val="center"/>
        </w:trPr>
        <w:tc>
          <w:tcPr>
            <w:tcW w:w="9752" w:type="dxa"/>
            <w:gridSpan w:val="2"/>
          </w:tcPr>
          <w:p w14:paraId="0112A57C" w14:textId="77777777" w:rsidR="00695CD3" w:rsidRPr="009E4817" w:rsidRDefault="00695CD3" w:rsidP="007C2733">
            <w:pPr>
              <w:keepNext/>
            </w:pPr>
          </w:p>
        </w:tc>
      </w:tr>
      <w:tr w:rsidR="001B5F4F" w:rsidRPr="009E4817" w14:paraId="7ADAC8DD" w14:textId="77777777" w:rsidTr="007C2733">
        <w:trPr>
          <w:jc w:val="center"/>
        </w:trPr>
        <w:tc>
          <w:tcPr>
            <w:tcW w:w="4876" w:type="dxa"/>
            <w:hideMark/>
          </w:tcPr>
          <w:p w14:paraId="5199D03B" w14:textId="77777777" w:rsidR="00695CD3" w:rsidRPr="009E4817" w:rsidRDefault="009410D4" w:rsidP="007C2733">
            <w:pPr>
              <w:pStyle w:val="ColumnHeading"/>
              <w:keepNext/>
            </w:pPr>
            <w:r w:rsidRPr="009E4817">
              <w:t>Pasiūlymas dėl rezoliucijos</w:t>
            </w:r>
          </w:p>
        </w:tc>
        <w:tc>
          <w:tcPr>
            <w:tcW w:w="4876" w:type="dxa"/>
            <w:hideMark/>
          </w:tcPr>
          <w:p w14:paraId="14D64326" w14:textId="77777777" w:rsidR="00695CD3" w:rsidRPr="009E4817" w:rsidRDefault="009410D4" w:rsidP="007C2733">
            <w:pPr>
              <w:pStyle w:val="ColumnHeading"/>
              <w:keepNext/>
            </w:pPr>
            <w:r w:rsidRPr="009E4817">
              <w:t>Pakeitimas</w:t>
            </w:r>
          </w:p>
        </w:tc>
      </w:tr>
      <w:tr w:rsidR="001B5F4F" w:rsidRPr="009E4817" w14:paraId="58FD8AD0" w14:textId="77777777" w:rsidTr="007C2733">
        <w:trPr>
          <w:jc w:val="center"/>
        </w:trPr>
        <w:tc>
          <w:tcPr>
            <w:tcW w:w="4876" w:type="dxa"/>
            <w:hideMark/>
          </w:tcPr>
          <w:p w14:paraId="3658D21A" w14:textId="77777777" w:rsidR="00695CD3" w:rsidRPr="009E4817" w:rsidRDefault="009410D4" w:rsidP="007C2733">
            <w:pPr>
              <w:pStyle w:val="Normal6"/>
            </w:pPr>
            <w:r w:rsidRPr="009E4817">
              <w:t>1.</w:t>
            </w:r>
            <w:r w:rsidRPr="009E4817">
              <w:tab/>
              <w:t xml:space="preserve">Remdamiesi psichosocialinės rizikos vertinimu, darbdaviai priima </w:t>
            </w:r>
            <w:r w:rsidRPr="009E4817">
              <w:rPr>
                <w:b/>
                <w:i/>
              </w:rPr>
              <w:t>metinį</w:t>
            </w:r>
            <w:r w:rsidRPr="009E4817">
              <w:t xml:space="preserve"> veiksmų planą, kuriame nustatomos konkrečios priemonės, kuriomis siekiama užkirsti kelią su darbu susijusiai psichosocialinei rizikai, ją pašalinti arba sumažinti. Darbdaviai įgyvendina metinį veiksmų planą, stebi ir vertina jo taikymą.</w:t>
            </w:r>
          </w:p>
        </w:tc>
        <w:tc>
          <w:tcPr>
            <w:tcW w:w="4876" w:type="dxa"/>
            <w:hideMark/>
          </w:tcPr>
          <w:p w14:paraId="08810731" w14:textId="77777777" w:rsidR="00695CD3" w:rsidRPr="009E4817" w:rsidRDefault="009410D4" w:rsidP="007C2733">
            <w:pPr>
              <w:pStyle w:val="Normal6"/>
              <w:rPr>
                <w:szCs w:val="24"/>
              </w:rPr>
            </w:pPr>
            <w:r w:rsidRPr="009E4817">
              <w:t>1.</w:t>
            </w:r>
            <w:r w:rsidRPr="009E4817">
              <w:tab/>
              <w:t xml:space="preserve">Remdamiesi psichosocialinės rizikos vertinimu, </w:t>
            </w:r>
            <w:r w:rsidRPr="009E4817">
              <w:rPr>
                <w:b/>
                <w:i/>
              </w:rPr>
              <w:t>kai nustatoma reikšminga rizika,</w:t>
            </w:r>
            <w:r w:rsidRPr="009E4817">
              <w:t xml:space="preserve"> darbdaviai priima veiksmų planą, kuriame nustatomos konkrečios priemonės, kuriomis siekiama užkirsti kelią su darbu susijusiai psichosocialinei rizikai, ją pašalinti arba sumažinti. Darbdaviai įgyvendina metinį veiksmų planą, stebi ir vertina jo taikymą.</w:t>
            </w:r>
          </w:p>
        </w:tc>
      </w:tr>
    </w:tbl>
    <w:p w14:paraId="11C3274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6C5AC5A" w14:textId="77777777" w:rsidR="00695CD3" w:rsidRPr="009E4817" w:rsidRDefault="009410D4" w:rsidP="00695CD3">
      <w:r w:rsidRPr="009E4817">
        <w:rPr>
          <w:rStyle w:val="HideTWBExt"/>
        </w:rPr>
        <w:t>&lt;/Amend&gt;</w:t>
      </w:r>
    </w:p>
    <w:p w14:paraId="6871B3F6"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348</w:t>
      </w:r>
      <w:r w:rsidRPr="009E4817">
        <w:rPr>
          <w:rStyle w:val="HideTWBExt"/>
          <w:b w:val="0"/>
        </w:rPr>
        <w:t>&lt;/NumAm&gt;</w:t>
      </w:r>
    </w:p>
    <w:p w14:paraId="6D11D834"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60A03C0C"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7E2C8D9E" w14:textId="77777777" w:rsidR="00695CD3" w:rsidRPr="009E4817" w:rsidRDefault="009410D4" w:rsidP="00695CD3">
      <w:r w:rsidRPr="009E4817">
        <w:rPr>
          <w:rStyle w:val="HideTWBExt"/>
        </w:rPr>
        <w:t>&lt;/RepeatBlock-By&gt;</w:t>
      </w:r>
    </w:p>
    <w:p w14:paraId="0E41F0D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2C241E7" w14:textId="77777777" w:rsidR="00695CD3" w:rsidRPr="009E4817" w:rsidRDefault="009410D4" w:rsidP="00695CD3">
      <w:pPr>
        <w:pStyle w:val="NormalBold"/>
      </w:pPr>
      <w:r w:rsidRPr="009E4817">
        <w:rPr>
          <w:rStyle w:val="HideTWBExt"/>
          <w:b w:val="0"/>
        </w:rPr>
        <w:t>&lt;Article&gt;</w:t>
      </w:r>
      <w:r w:rsidRPr="009E4817">
        <w:t>I priedo 6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663F864" w14:textId="77777777" w:rsidTr="007C2733">
        <w:trPr>
          <w:jc w:val="center"/>
        </w:trPr>
        <w:tc>
          <w:tcPr>
            <w:tcW w:w="9752" w:type="dxa"/>
            <w:gridSpan w:val="2"/>
          </w:tcPr>
          <w:p w14:paraId="4166F8CF" w14:textId="77777777" w:rsidR="00695CD3" w:rsidRPr="009E4817" w:rsidRDefault="00695CD3" w:rsidP="007C2733">
            <w:pPr>
              <w:keepNext/>
            </w:pPr>
          </w:p>
        </w:tc>
      </w:tr>
      <w:tr w:rsidR="001B5F4F" w:rsidRPr="009E4817" w14:paraId="7FBC8271" w14:textId="77777777" w:rsidTr="007C2733">
        <w:trPr>
          <w:jc w:val="center"/>
        </w:trPr>
        <w:tc>
          <w:tcPr>
            <w:tcW w:w="4876" w:type="dxa"/>
            <w:hideMark/>
          </w:tcPr>
          <w:p w14:paraId="643CC9FA"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0B1D57C3" w14:textId="77777777" w:rsidR="00695CD3" w:rsidRPr="009E4817" w:rsidRDefault="009410D4" w:rsidP="007C2733">
            <w:pPr>
              <w:pStyle w:val="ColumnHeading"/>
              <w:keepNext/>
            </w:pPr>
            <w:r w:rsidRPr="009E4817">
              <w:t>Pakeitimas</w:t>
            </w:r>
          </w:p>
        </w:tc>
      </w:tr>
      <w:tr w:rsidR="001B5F4F" w:rsidRPr="009E4817" w14:paraId="1BF8AAF3" w14:textId="77777777" w:rsidTr="007C2733">
        <w:trPr>
          <w:jc w:val="center"/>
        </w:trPr>
        <w:tc>
          <w:tcPr>
            <w:tcW w:w="4876" w:type="dxa"/>
            <w:hideMark/>
          </w:tcPr>
          <w:p w14:paraId="7DE52880" w14:textId="77777777" w:rsidR="00695CD3" w:rsidRPr="009E4817" w:rsidRDefault="009410D4" w:rsidP="007C2733">
            <w:pPr>
              <w:pStyle w:val="Normal6"/>
            </w:pPr>
            <w:r w:rsidRPr="009E4817">
              <w:t>1.</w:t>
            </w:r>
            <w:r w:rsidRPr="009E4817">
              <w:tab/>
              <w:t xml:space="preserve">Remdamiesi psichosocialinės rizikos vertinimu, darbdaviai priima metinį veiksmų planą, kuriame nustatomos konkrečios priemonės, kuriomis siekiama užkirsti kelią su darbu susijusiai psichosocialinei rizikai, ją pašalinti arba </w:t>
            </w:r>
            <w:r w:rsidRPr="009E4817">
              <w:t>sumažinti. Darbdaviai įgyvendina metinį veiksmų planą, stebi ir vertina jo taikymą.</w:t>
            </w:r>
          </w:p>
        </w:tc>
        <w:tc>
          <w:tcPr>
            <w:tcW w:w="4876" w:type="dxa"/>
            <w:hideMark/>
          </w:tcPr>
          <w:p w14:paraId="5B4FB5A7" w14:textId="77777777" w:rsidR="00695CD3" w:rsidRPr="009E4817" w:rsidRDefault="009410D4" w:rsidP="007C2733">
            <w:pPr>
              <w:pStyle w:val="Normal6"/>
              <w:rPr>
                <w:szCs w:val="24"/>
              </w:rPr>
            </w:pPr>
            <w:r w:rsidRPr="009E4817">
              <w:t>1.</w:t>
            </w:r>
            <w:r w:rsidRPr="009E4817">
              <w:tab/>
              <w:t>Remdamiesi psichosocialinės rizikos vertinimu, darbdaviai priima metinį veiksmų planą, kuriame nustatomos konkrečios priemonės, kuriomis siekiama užkirsti kelią su darbu susijusiai psichosocialinei rizikai, ją pašalinti arba</w:t>
            </w:r>
            <w:r w:rsidRPr="009E4817">
              <w:rPr>
                <w:b/>
                <w:i/>
              </w:rPr>
              <w:t>, kai tai neįmanoma,</w:t>
            </w:r>
            <w:r w:rsidRPr="009E4817">
              <w:t xml:space="preserve"> sumažinti. Darbdaviai įgyvendina metinį veiksmų planą, stebi ir vertina jo taikymą.</w:t>
            </w:r>
          </w:p>
        </w:tc>
      </w:tr>
    </w:tbl>
    <w:p w14:paraId="2DC2F99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BEE742B" w14:textId="77777777" w:rsidR="00695CD3" w:rsidRPr="009E4817" w:rsidRDefault="009410D4" w:rsidP="00695CD3">
      <w:r w:rsidRPr="009E4817">
        <w:rPr>
          <w:rStyle w:val="HideTWBExt"/>
        </w:rPr>
        <w:t>&lt;/Amend&gt;</w:t>
      </w:r>
    </w:p>
    <w:p w14:paraId="75EB6CA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349</w:t>
      </w:r>
      <w:r w:rsidRPr="009E4817">
        <w:rPr>
          <w:rStyle w:val="HideTWBExt"/>
          <w:b w:val="0"/>
        </w:rPr>
        <w:t>&lt;/NumAm&gt;</w:t>
      </w:r>
    </w:p>
    <w:p w14:paraId="63B57852"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43D5E0A5" w14:textId="77777777" w:rsidR="00695CD3" w:rsidRPr="009E4817" w:rsidRDefault="009410D4" w:rsidP="00695CD3">
      <w:r w:rsidRPr="009E4817">
        <w:rPr>
          <w:rStyle w:val="HideTWBExt"/>
        </w:rPr>
        <w:t>&lt;/RepeatBlock-By&gt;</w:t>
      </w:r>
    </w:p>
    <w:p w14:paraId="7F17E14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22A1145" w14:textId="77777777" w:rsidR="00695CD3" w:rsidRPr="009E4817" w:rsidRDefault="009410D4" w:rsidP="00695CD3">
      <w:pPr>
        <w:pStyle w:val="NormalBold"/>
      </w:pPr>
      <w:r w:rsidRPr="009E4817">
        <w:rPr>
          <w:rStyle w:val="HideTWBExt"/>
          <w:b w:val="0"/>
        </w:rPr>
        <w:t>&lt;Article&gt;</w:t>
      </w:r>
      <w:r w:rsidRPr="009E4817">
        <w:t>I priedo 6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752BC4C" w14:textId="77777777" w:rsidTr="007C2733">
        <w:trPr>
          <w:jc w:val="center"/>
        </w:trPr>
        <w:tc>
          <w:tcPr>
            <w:tcW w:w="9752" w:type="dxa"/>
            <w:gridSpan w:val="2"/>
          </w:tcPr>
          <w:p w14:paraId="32E571FD" w14:textId="77777777" w:rsidR="00695CD3" w:rsidRPr="009E4817" w:rsidRDefault="00695CD3" w:rsidP="007C2733">
            <w:pPr>
              <w:keepNext/>
            </w:pPr>
          </w:p>
        </w:tc>
      </w:tr>
      <w:tr w:rsidR="001B5F4F" w:rsidRPr="009E4817" w14:paraId="57BFC7FE" w14:textId="77777777" w:rsidTr="007C2733">
        <w:trPr>
          <w:jc w:val="center"/>
        </w:trPr>
        <w:tc>
          <w:tcPr>
            <w:tcW w:w="4876" w:type="dxa"/>
            <w:hideMark/>
          </w:tcPr>
          <w:p w14:paraId="2C0E6ABB" w14:textId="77777777" w:rsidR="00695CD3" w:rsidRPr="009E4817" w:rsidRDefault="009410D4" w:rsidP="007C2733">
            <w:pPr>
              <w:pStyle w:val="ColumnHeading"/>
              <w:keepNext/>
            </w:pPr>
            <w:r w:rsidRPr="009E4817">
              <w:t>Pasiūlymas dėl rezoliucijos</w:t>
            </w:r>
          </w:p>
        </w:tc>
        <w:tc>
          <w:tcPr>
            <w:tcW w:w="4876" w:type="dxa"/>
            <w:hideMark/>
          </w:tcPr>
          <w:p w14:paraId="40214779" w14:textId="77777777" w:rsidR="00695CD3" w:rsidRPr="009E4817" w:rsidRDefault="009410D4" w:rsidP="007C2733">
            <w:pPr>
              <w:pStyle w:val="ColumnHeading"/>
              <w:keepNext/>
            </w:pPr>
            <w:r w:rsidRPr="009E4817">
              <w:t>Pakeitimas</w:t>
            </w:r>
          </w:p>
        </w:tc>
      </w:tr>
      <w:tr w:rsidR="001B5F4F" w:rsidRPr="009E4817" w14:paraId="7F2480E6" w14:textId="77777777" w:rsidTr="007C2733">
        <w:trPr>
          <w:jc w:val="center"/>
        </w:trPr>
        <w:tc>
          <w:tcPr>
            <w:tcW w:w="4876" w:type="dxa"/>
            <w:hideMark/>
          </w:tcPr>
          <w:p w14:paraId="73684FB6" w14:textId="77777777" w:rsidR="00695CD3" w:rsidRPr="009E4817" w:rsidRDefault="009410D4" w:rsidP="007C2733">
            <w:pPr>
              <w:pStyle w:val="Normal6"/>
            </w:pPr>
            <w:r w:rsidRPr="009E4817">
              <w:t>1.</w:t>
            </w:r>
            <w:r w:rsidRPr="009E4817">
              <w:tab/>
            </w:r>
            <w:r w:rsidRPr="009E4817">
              <w:t xml:space="preserve">Remdamiesi psichosocialinės rizikos vertinimu, darbdaviai </w:t>
            </w:r>
            <w:r w:rsidRPr="009E4817">
              <w:rPr>
                <w:b/>
                <w:i/>
              </w:rPr>
              <w:t>priima metinį veiksmų planą, kuriame nustatomos konkrečios priemonės</w:t>
            </w:r>
            <w:r w:rsidRPr="009E4817">
              <w:t xml:space="preserve">, kuriomis siekiama užkirsti kelią su darbu susijusiai psichosocialinei rizikai, ją pašalinti arba sumažinti. Darbdaviai įgyvendina </w:t>
            </w:r>
            <w:r w:rsidRPr="009E4817">
              <w:rPr>
                <w:b/>
                <w:i/>
              </w:rPr>
              <w:t>metinį veiksmų planą</w:t>
            </w:r>
            <w:r w:rsidRPr="009E4817">
              <w:t xml:space="preserve">, stebi ir vertina </w:t>
            </w:r>
            <w:r w:rsidRPr="009E4817">
              <w:rPr>
                <w:b/>
                <w:i/>
              </w:rPr>
              <w:t>jo</w:t>
            </w:r>
            <w:r w:rsidRPr="009E4817">
              <w:t xml:space="preserve"> taikymą.</w:t>
            </w:r>
          </w:p>
        </w:tc>
        <w:tc>
          <w:tcPr>
            <w:tcW w:w="4876" w:type="dxa"/>
            <w:hideMark/>
          </w:tcPr>
          <w:p w14:paraId="03C6DD4D" w14:textId="77777777" w:rsidR="00695CD3" w:rsidRPr="009E4817" w:rsidRDefault="009410D4" w:rsidP="007C2733">
            <w:pPr>
              <w:pStyle w:val="Normal6"/>
              <w:rPr>
                <w:szCs w:val="24"/>
              </w:rPr>
            </w:pPr>
            <w:r w:rsidRPr="009E4817">
              <w:t>1.</w:t>
            </w:r>
            <w:r w:rsidRPr="009E4817">
              <w:tab/>
              <w:t xml:space="preserve">Remdamiesi psichosocialinės rizikos vertinimu, darbdaviai </w:t>
            </w:r>
            <w:r w:rsidRPr="009E4817">
              <w:rPr>
                <w:b/>
                <w:i/>
              </w:rPr>
              <w:t>imasi priemonių</w:t>
            </w:r>
            <w:r w:rsidRPr="009E4817">
              <w:t xml:space="preserve">, kuriomis siekiama užkirsti kelią su darbu susijusiai psichosocialinei rizikai, ją pašalinti arba sumažinti. </w:t>
            </w:r>
            <w:r w:rsidRPr="009E4817">
              <w:t xml:space="preserve">Darbdaviai įgyvendina </w:t>
            </w:r>
            <w:r w:rsidRPr="009E4817">
              <w:rPr>
                <w:b/>
                <w:i/>
              </w:rPr>
              <w:t>šias priemones</w:t>
            </w:r>
            <w:r w:rsidRPr="009E4817">
              <w:t xml:space="preserve">, stebi ir vertina </w:t>
            </w:r>
            <w:r w:rsidRPr="009E4817">
              <w:rPr>
                <w:b/>
                <w:i/>
              </w:rPr>
              <w:t>jų</w:t>
            </w:r>
            <w:r w:rsidRPr="009E4817">
              <w:t xml:space="preserve"> taikymą.</w:t>
            </w:r>
          </w:p>
        </w:tc>
      </w:tr>
    </w:tbl>
    <w:p w14:paraId="3672050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F376842" w14:textId="77777777" w:rsidR="00695CD3" w:rsidRPr="009E4817" w:rsidRDefault="009410D4" w:rsidP="00695CD3">
      <w:r w:rsidRPr="009E4817">
        <w:rPr>
          <w:rStyle w:val="HideTWBExt"/>
        </w:rPr>
        <w:t>&lt;/Amend&gt;</w:t>
      </w:r>
    </w:p>
    <w:p w14:paraId="1BA784D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350</w:t>
      </w:r>
      <w:r w:rsidRPr="009E4817">
        <w:rPr>
          <w:rStyle w:val="HideTWBExt"/>
          <w:b w:val="0"/>
        </w:rPr>
        <w:t>&lt;/NumAm&gt;</w:t>
      </w:r>
    </w:p>
    <w:p w14:paraId="04A01648"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0C838A65" w14:textId="77777777" w:rsidR="00695CD3" w:rsidRPr="009E4817" w:rsidRDefault="009410D4" w:rsidP="00695CD3">
      <w:r w:rsidRPr="009E4817">
        <w:rPr>
          <w:rStyle w:val="HideTWBExt"/>
        </w:rPr>
        <w:t>&lt;/RepeatBlock-By&gt;</w:t>
      </w:r>
    </w:p>
    <w:p w14:paraId="2D610E0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F64B587" w14:textId="77777777" w:rsidR="00695CD3" w:rsidRPr="009E4817" w:rsidRDefault="009410D4" w:rsidP="00695CD3">
      <w:pPr>
        <w:pStyle w:val="NormalBold"/>
      </w:pPr>
      <w:r w:rsidRPr="009E4817">
        <w:rPr>
          <w:rStyle w:val="HideTWBExt"/>
          <w:b w:val="0"/>
        </w:rPr>
        <w:t>&lt;Article&gt;</w:t>
      </w:r>
      <w:r w:rsidRPr="009E4817">
        <w:t>I priedo 6 straipsnio 2 dalies įžanginė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D7027B9" w14:textId="77777777" w:rsidTr="007C2733">
        <w:trPr>
          <w:jc w:val="center"/>
        </w:trPr>
        <w:tc>
          <w:tcPr>
            <w:tcW w:w="9752" w:type="dxa"/>
            <w:gridSpan w:val="2"/>
          </w:tcPr>
          <w:p w14:paraId="5594EDB5" w14:textId="77777777" w:rsidR="00695CD3" w:rsidRPr="009E4817" w:rsidRDefault="00695CD3" w:rsidP="007C2733">
            <w:pPr>
              <w:keepNext/>
            </w:pPr>
          </w:p>
        </w:tc>
      </w:tr>
      <w:tr w:rsidR="001B5F4F" w:rsidRPr="009E4817" w14:paraId="7D3CB1BF" w14:textId="77777777" w:rsidTr="007C2733">
        <w:trPr>
          <w:jc w:val="center"/>
        </w:trPr>
        <w:tc>
          <w:tcPr>
            <w:tcW w:w="4876" w:type="dxa"/>
            <w:hideMark/>
          </w:tcPr>
          <w:p w14:paraId="62B0BE6B" w14:textId="77777777" w:rsidR="00695CD3" w:rsidRPr="009E4817" w:rsidRDefault="009410D4" w:rsidP="007C2733">
            <w:pPr>
              <w:pStyle w:val="ColumnHeading"/>
              <w:keepNext/>
            </w:pPr>
            <w:r w:rsidRPr="009E4817">
              <w:t>Pasiūlymas dėl rezoliucijos</w:t>
            </w:r>
          </w:p>
        </w:tc>
        <w:tc>
          <w:tcPr>
            <w:tcW w:w="4876" w:type="dxa"/>
            <w:hideMark/>
          </w:tcPr>
          <w:p w14:paraId="31860363" w14:textId="77777777" w:rsidR="00695CD3" w:rsidRPr="009E4817" w:rsidRDefault="009410D4" w:rsidP="007C2733">
            <w:pPr>
              <w:pStyle w:val="ColumnHeading"/>
              <w:keepNext/>
            </w:pPr>
            <w:r w:rsidRPr="009E4817">
              <w:t>Pakeitimas</w:t>
            </w:r>
          </w:p>
        </w:tc>
      </w:tr>
      <w:tr w:rsidR="001B5F4F" w:rsidRPr="009E4817" w14:paraId="28B6E485" w14:textId="77777777" w:rsidTr="007C2733">
        <w:trPr>
          <w:jc w:val="center"/>
        </w:trPr>
        <w:tc>
          <w:tcPr>
            <w:tcW w:w="4876" w:type="dxa"/>
            <w:hideMark/>
          </w:tcPr>
          <w:p w14:paraId="1C7BE2DA" w14:textId="77777777" w:rsidR="00695CD3" w:rsidRPr="009E4817" w:rsidRDefault="009410D4" w:rsidP="007C2733">
            <w:pPr>
              <w:pStyle w:val="Normal6"/>
            </w:pPr>
            <w:r w:rsidRPr="009E4817">
              <w:t>2.</w:t>
            </w:r>
            <w:r w:rsidRPr="009E4817">
              <w:tab/>
              <w:t xml:space="preserve">Veiksmų </w:t>
            </w:r>
            <w:r w:rsidRPr="009E4817">
              <w:rPr>
                <w:b/>
                <w:i/>
              </w:rPr>
              <w:t>plane</w:t>
            </w:r>
            <w:r w:rsidRPr="009E4817">
              <w:t>, kai aktualu, apimama:</w:t>
            </w:r>
          </w:p>
        </w:tc>
        <w:tc>
          <w:tcPr>
            <w:tcW w:w="4876" w:type="dxa"/>
            <w:hideMark/>
          </w:tcPr>
          <w:p w14:paraId="57BA7F6A" w14:textId="77777777" w:rsidR="00695CD3" w:rsidRPr="009E4817" w:rsidRDefault="009410D4" w:rsidP="007C2733">
            <w:pPr>
              <w:pStyle w:val="Normal6"/>
              <w:rPr>
                <w:szCs w:val="24"/>
              </w:rPr>
            </w:pPr>
            <w:r w:rsidRPr="009E4817">
              <w:t>2.</w:t>
            </w:r>
            <w:r w:rsidRPr="009E4817">
              <w:tab/>
              <w:t xml:space="preserve">Veiksmų </w:t>
            </w:r>
            <w:r w:rsidRPr="009E4817">
              <w:rPr>
                <w:b/>
                <w:i/>
              </w:rPr>
              <w:t xml:space="preserve">planą sudaro priemonės, kurios nėra nedelsiant </w:t>
            </w:r>
            <w:r w:rsidRPr="009E4817">
              <w:rPr>
                <w:b/>
                <w:i/>
              </w:rPr>
              <w:t>įgyvendinamos. Priemonėmis</w:t>
            </w:r>
            <w:r w:rsidRPr="009E4817">
              <w:t>, kai aktualu, apimama:</w:t>
            </w:r>
          </w:p>
        </w:tc>
      </w:tr>
    </w:tbl>
    <w:p w14:paraId="0B69821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9B02935" w14:textId="77777777" w:rsidR="00695CD3" w:rsidRPr="009E4817" w:rsidRDefault="009410D4" w:rsidP="00695CD3">
      <w:r w:rsidRPr="009E4817">
        <w:rPr>
          <w:rStyle w:val="HideTWBExt"/>
        </w:rPr>
        <w:t>&lt;/Amend&gt;</w:t>
      </w:r>
    </w:p>
    <w:p w14:paraId="2629BE5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351</w:t>
      </w:r>
      <w:r w:rsidRPr="009E4817">
        <w:rPr>
          <w:rStyle w:val="HideTWBExt"/>
          <w:b w:val="0"/>
        </w:rPr>
        <w:t>&lt;/NumAm&gt;</w:t>
      </w:r>
    </w:p>
    <w:p w14:paraId="2A7781D2"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45BC1EF2" w14:textId="77777777" w:rsidR="00695CD3" w:rsidRPr="009E4817" w:rsidRDefault="009410D4" w:rsidP="00695CD3">
      <w:r w:rsidRPr="009E4817">
        <w:rPr>
          <w:rStyle w:val="HideTWBExt"/>
        </w:rPr>
        <w:t>&lt;/RepeatBlock-By&gt;</w:t>
      </w:r>
    </w:p>
    <w:p w14:paraId="5CFBF29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8969267" w14:textId="77777777" w:rsidR="00695CD3" w:rsidRPr="009E4817" w:rsidRDefault="009410D4" w:rsidP="00695CD3">
      <w:pPr>
        <w:pStyle w:val="NormalBold"/>
      </w:pPr>
      <w:r w:rsidRPr="009E4817">
        <w:rPr>
          <w:rStyle w:val="HideTWBExt"/>
          <w:b w:val="0"/>
        </w:rPr>
        <w:t>&lt;Article&gt;</w:t>
      </w:r>
      <w:r w:rsidRPr="009E4817">
        <w:t>I priedo 6 straipsnio 2 dalies a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AD757F0" w14:textId="77777777" w:rsidTr="007C2733">
        <w:trPr>
          <w:jc w:val="center"/>
        </w:trPr>
        <w:tc>
          <w:tcPr>
            <w:tcW w:w="9752" w:type="dxa"/>
            <w:gridSpan w:val="2"/>
          </w:tcPr>
          <w:p w14:paraId="537B4372" w14:textId="77777777" w:rsidR="00695CD3" w:rsidRPr="009E4817" w:rsidRDefault="00695CD3" w:rsidP="007C2733">
            <w:pPr>
              <w:keepNext/>
            </w:pPr>
          </w:p>
        </w:tc>
      </w:tr>
      <w:tr w:rsidR="001B5F4F" w:rsidRPr="009E4817" w14:paraId="293152CD" w14:textId="77777777" w:rsidTr="007C2733">
        <w:trPr>
          <w:jc w:val="center"/>
        </w:trPr>
        <w:tc>
          <w:tcPr>
            <w:tcW w:w="4876" w:type="dxa"/>
            <w:hideMark/>
          </w:tcPr>
          <w:p w14:paraId="72555EC3" w14:textId="77777777" w:rsidR="00695CD3" w:rsidRPr="009E4817" w:rsidRDefault="009410D4" w:rsidP="007C2733">
            <w:pPr>
              <w:pStyle w:val="ColumnHeading"/>
              <w:keepNext/>
            </w:pPr>
            <w:r w:rsidRPr="009E4817">
              <w:t>Pasiūlymas dėl rezoliucijos</w:t>
            </w:r>
          </w:p>
        </w:tc>
        <w:tc>
          <w:tcPr>
            <w:tcW w:w="4876" w:type="dxa"/>
            <w:hideMark/>
          </w:tcPr>
          <w:p w14:paraId="5021511B" w14:textId="77777777" w:rsidR="00695CD3" w:rsidRPr="009E4817" w:rsidRDefault="009410D4" w:rsidP="007C2733">
            <w:pPr>
              <w:pStyle w:val="ColumnHeading"/>
              <w:keepNext/>
            </w:pPr>
            <w:r w:rsidRPr="009E4817">
              <w:t>Pakeitimas</w:t>
            </w:r>
          </w:p>
        </w:tc>
      </w:tr>
      <w:tr w:rsidR="001B5F4F" w:rsidRPr="009E4817" w14:paraId="1A202940" w14:textId="77777777" w:rsidTr="007C2733">
        <w:trPr>
          <w:jc w:val="center"/>
        </w:trPr>
        <w:tc>
          <w:tcPr>
            <w:tcW w:w="4876" w:type="dxa"/>
            <w:hideMark/>
          </w:tcPr>
          <w:p w14:paraId="64423BB7" w14:textId="77777777" w:rsidR="00695CD3" w:rsidRPr="009E4817" w:rsidRDefault="009410D4" w:rsidP="007C2733">
            <w:pPr>
              <w:pStyle w:val="Normal6"/>
            </w:pPr>
            <w:r w:rsidRPr="009E4817">
              <w:t>a)</w:t>
            </w:r>
            <w:r w:rsidRPr="009E4817">
              <w:tab/>
              <w:t>priemonės, skirtos pernelyg dideliam darbo krūviui, darbo jėgos trūkumui</w:t>
            </w:r>
            <w:r w:rsidRPr="009E4817">
              <w:rPr>
                <w:b/>
                <w:i/>
              </w:rPr>
              <w:t>,</w:t>
            </w:r>
            <w:r w:rsidRPr="009E4817">
              <w:t xml:space="preserve"> darbo intensyvumui mažinti ir </w:t>
            </w:r>
            <w:r w:rsidRPr="009E4817">
              <w:rPr>
                <w:b/>
                <w:i/>
              </w:rPr>
              <w:t>monotoniškam darbui mažinti</w:t>
            </w:r>
            <w:r w:rsidRPr="009E4817">
              <w:t>;</w:t>
            </w:r>
          </w:p>
        </w:tc>
        <w:tc>
          <w:tcPr>
            <w:tcW w:w="4876" w:type="dxa"/>
            <w:hideMark/>
          </w:tcPr>
          <w:p w14:paraId="5BF9D2FD" w14:textId="77777777" w:rsidR="00695CD3" w:rsidRPr="009E4817" w:rsidRDefault="009410D4" w:rsidP="007C2733">
            <w:pPr>
              <w:pStyle w:val="Normal6"/>
              <w:rPr>
                <w:szCs w:val="24"/>
              </w:rPr>
            </w:pPr>
            <w:r w:rsidRPr="009E4817">
              <w:t>a)</w:t>
            </w:r>
            <w:r w:rsidRPr="009E4817">
              <w:tab/>
              <w:t xml:space="preserve">priemonės, skirtos pernelyg dideliam darbo krūviui, darbo jėgos trūkumui </w:t>
            </w:r>
            <w:r w:rsidRPr="009E4817">
              <w:rPr>
                <w:b/>
                <w:i/>
              </w:rPr>
              <w:t>ir</w:t>
            </w:r>
            <w:r w:rsidRPr="009E4817">
              <w:t xml:space="preserve"> darbo intensyvumui mažinti</w:t>
            </w:r>
            <w:r w:rsidRPr="009E4817">
              <w:rPr>
                <w:b/>
                <w:i/>
              </w:rPr>
              <w:t>, įskaitant saugų darbuotojų skaičių, geresnes darbo sąlygas</w:t>
            </w:r>
            <w:r w:rsidRPr="009E4817">
              <w:t xml:space="preserve"> ir </w:t>
            </w:r>
            <w:r w:rsidRPr="009E4817">
              <w:rPr>
                <w:b/>
                <w:i/>
              </w:rPr>
              <w:t>monotoniško darbo mažinimą</w:t>
            </w:r>
            <w:r w:rsidRPr="009E4817">
              <w:t>;</w:t>
            </w:r>
          </w:p>
        </w:tc>
      </w:tr>
    </w:tbl>
    <w:p w14:paraId="5EDB40F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C57E680" w14:textId="77777777" w:rsidR="00695CD3" w:rsidRPr="009E4817" w:rsidRDefault="009410D4" w:rsidP="00695CD3">
      <w:r w:rsidRPr="009E4817">
        <w:rPr>
          <w:rStyle w:val="HideTWBExt"/>
        </w:rPr>
        <w:t>&lt;/Amend&gt;</w:t>
      </w:r>
    </w:p>
    <w:p w14:paraId="73327AC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352</w:t>
      </w:r>
      <w:r w:rsidRPr="009E4817">
        <w:rPr>
          <w:rStyle w:val="HideTWBExt"/>
          <w:b w:val="0"/>
        </w:rPr>
        <w:t>&lt;/NumAm&gt;</w:t>
      </w:r>
    </w:p>
    <w:p w14:paraId="729C88DE"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7A3B9A91" w14:textId="77777777" w:rsidR="00695CD3" w:rsidRPr="009E4817" w:rsidRDefault="009410D4" w:rsidP="00695CD3">
      <w:r w:rsidRPr="009E4817">
        <w:rPr>
          <w:rStyle w:val="HideTWBExt"/>
        </w:rPr>
        <w:t>&lt;/RepeatBlock-By&gt;</w:t>
      </w:r>
    </w:p>
    <w:p w14:paraId="5BA5987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D828A9" w14:textId="77777777" w:rsidR="00695CD3" w:rsidRPr="009E4817" w:rsidRDefault="009410D4" w:rsidP="00695CD3">
      <w:pPr>
        <w:pStyle w:val="NormalBold"/>
      </w:pPr>
      <w:r w:rsidRPr="009E4817">
        <w:rPr>
          <w:rStyle w:val="HideTWBExt"/>
          <w:b w:val="0"/>
        </w:rPr>
        <w:t>&lt;Article&gt;</w:t>
      </w:r>
      <w:r w:rsidRPr="009E4817">
        <w:t>I priedo 6 straipsnio 2 dalies a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61D96E3" w14:textId="77777777" w:rsidTr="007C2733">
        <w:trPr>
          <w:jc w:val="center"/>
        </w:trPr>
        <w:tc>
          <w:tcPr>
            <w:tcW w:w="9752" w:type="dxa"/>
            <w:gridSpan w:val="2"/>
          </w:tcPr>
          <w:p w14:paraId="519CC425" w14:textId="77777777" w:rsidR="00695CD3" w:rsidRPr="009E4817" w:rsidRDefault="00695CD3" w:rsidP="007C2733">
            <w:pPr>
              <w:keepNext/>
            </w:pPr>
          </w:p>
        </w:tc>
      </w:tr>
      <w:tr w:rsidR="001B5F4F" w:rsidRPr="009E4817" w14:paraId="614F7384" w14:textId="77777777" w:rsidTr="007C2733">
        <w:trPr>
          <w:jc w:val="center"/>
        </w:trPr>
        <w:tc>
          <w:tcPr>
            <w:tcW w:w="4876" w:type="dxa"/>
            <w:hideMark/>
          </w:tcPr>
          <w:p w14:paraId="383234F8" w14:textId="77777777" w:rsidR="00695CD3" w:rsidRPr="009E4817" w:rsidRDefault="009410D4" w:rsidP="007C2733">
            <w:pPr>
              <w:pStyle w:val="ColumnHeading"/>
              <w:keepNext/>
            </w:pPr>
            <w:r w:rsidRPr="009E4817">
              <w:t>Pasiūlymas dėl rezoliucijos</w:t>
            </w:r>
          </w:p>
        </w:tc>
        <w:tc>
          <w:tcPr>
            <w:tcW w:w="4876" w:type="dxa"/>
            <w:hideMark/>
          </w:tcPr>
          <w:p w14:paraId="7926D1E7" w14:textId="77777777" w:rsidR="00695CD3" w:rsidRPr="009E4817" w:rsidRDefault="009410D4" w:rsidP="007C2733">
            <w:pPr>
              <w:pStyle w:val="ColumnHeading"/>
              <w:keepNext/>
            </w:pPr>
            <w:r w:rsidRPr="009E4817">
              <w:t>Pakeitimas</w:t>
            </w:r>
          </w:p>
        </w:tc>
      </w:tr>
      <w:tr w:rsidR="001B5F4F" w:rsidRPr="009E4817" w14:paraId="71117B55" w14:textId="77777777" w:rsidTr="007C2733">
        <w:trPr>
          <w:jc w:val="center"/>
        </w:trPr>
        <w:tc>
          <w:tcPr>
            <w:tcW w:w="4876" w:type="dxa"/>
            <w:hideMark/>
          </w:tcPr>
          <w:p w14:paraId="400F7EAC" w14:textId="77777777" w:rsidR="00695CD3" w:rsidRPr="009E4817" w:rsidRDefault="009410D4" w:rsidP="007C2733">
            <w:pPr>
              <w:pStyle w:val="Normal6"/>
            </w:pPr>
            <w:r w:rsidRPr="009E4817">
              <w:t>a)</w:t>
            </w:r>
            <w:r w:rsidRPr="009E4817">
              <w:tab/>
              <w:t xml:space="preserve">priemonės, skirtos </w:t>
            </w:r>
            <w:r w:rsidRPr="009E4817">
              <w:t>pernelyg dideliam darbo krūviui, darbo jėgos trūkumui, darbo intensyvumui mažinti ir monotoniškam darbui mažinti;</w:t>
            </w:r>
          </w:p>
        </w:tc>
        <w:tc>
          <w:tcPr>
            <w:tcW w:w="4876" w:type="dxa"/>
            <w:hideMark/>
          </w:tcPr>
          <w:p w14:paraId="2D7B5FA8" w14:textId="77777777" w:rsidR="00695CD3" w:rsidRPr="009E4817" w:rsidRDefault="009410D4" w:rsidP="007C2733">
            <w:pPr>
              <w:pStyle w:val="Normal6"/>
              <w:rPr>
                <w:szCs w:val="24"/>
              </w:rPr>
            </w:pPr>
            <w:r w:rsidRPr="009E4817">
              <w:t>a)</w:t>
            </w:r>
            <w:r w:rsidRPr="009E4817">
              <w:tab/>
              <w:t xml:space="preserve">priemonės, skirtos pernelyg dideliam darbo krūviui, </w:t>
            </w:r>
            <w:r w:rsidRPr="009E4817">
              <w:rPr>
                <w:b/>
                <w:i/>
              </w:rPr>
              <w:t>nuolatinei parengčiai,</w:t>
            </w:r>
            <w:r w:rsidRPr="009E4817">
              <w:t xml:space="preserve"> darbo jėgos trūkumui, darbo intensyvumui mažinti ir monotoniškam darbui mažinti;</w:t>
            </w:r>
          </w:p>
        </w:tc>
      </w:tr>
    </w:tbl>
    <w:p w14:paraId="46B55AC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3668312D" w14:textId="77777777" w:rsidR="00695CD3" w:rsidRPr="009E4817" w:rsidRDefault="009410D4" w:rsidP="00695CD3">
      <w:r w:rsidRPr="009E4817">
        <w:rPr>
          <w:rStyle w:val="HideTWBExt"/>
        </w:rPr>
        <w:t>&lt;/Amend&gt;</w:t>
      </w:r>
    </w:p>
    <w:p w14:paraId="56335D9E"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353</w:t>
      </w:r>
      <w:r w:rsidRPr="009E4817">
        <w:rPr>
          <w:rStyle w:val="HideTWBExt"/>
          <w:b w:val="0"/>
        </w:rPr>
        <w:t>&lt;/NumAm&gt;</w:t>
      </w:r>
    </w:p>
    <w:p w14:paraId="0B9B612D"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62EBA89A" w14:textId="77777777" w:rsidR="00695CD3" w:rsidRPr="009E4817" w:rsidRDefault="009410D4" w:rsidP="00695CD3">
      <w:r w:rsidRPr="009E4817">
        <w:rPr>
          <w:rStyle w:val="HideTWBExt"/>
        </w:rPr>
        <w:t>&lt;/RepeatBlock-By&gt;</w:t>
      </w:r>
    </w:p>
    <w:p w14:paraId="05B01110"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4E8B429E" w14:textId="77777777" w:rsidR="00695CD3" w:rsidRPr="009E4817" w:rsidRDefault="009410D4" w:rsidP="00695CD3">
      <w:pPr>
        <w:pStyle w:val="NormalBold"/>
      </w:pPr>
      <w:r w:rsidRPr="009E4817">
        <w:rPr>
          <w:rStyle w:val="HideTWBExt"/>
          <w:b w:val="0"/>
        </w:rPr>
        <w:t>&lt;Article&gt;</w:t>
      </w:r>
      <w:r w:rsidRPr="009E4817">
        <w:t>I priedo 6 straipsnio 2 dalies a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BCF1A56" w14:textId="77777777" w:rsidTr="007C2733">
        <w:trPr>
          <w:jc w:val="center"/>
        </w:trPr>
        <w:tc>
          <w:tcPr>
            <w:tcW w:w="9752" w:type="dxa"/>
            <w:gridSpan w:val="2"/>
          </w:tcPr>
          <w:p w14:paraId="4F877CE4" w14:textId="77777777" w:rsidR="00695CD3" w:rsidRPr="009E4817" w:rsidRDefault="00695CD3" w:rsidP="007C2733">
            <w:pPr>
              <w:keepNext/>
            </w:pPr>
          </w:p>
        </w:tc>
      </w:tr>
      <w:tr w:rsidR="001B5F4F" w:rsidRPr="009E4817" w14:paraId="10A39140" w14:textId="77777777" w:rsidTr="007C2733">
        <w:trPr>
          <w:jc w:val="center"/>
        </w:trPr>
        <w:tc>
          <w:tcPr>
            <w:tcW w:w="4876" w:type="dxa"/>
            <w:hideMark/>
          </w:tcPr>
          <w:p w14:paraId="7332111B" w14:textId="77777777" w:rsidR="00695CD3" w:rsidRPr="009E4817" w:rsidRDefault="009410D4" w:rsidP="007C2733">
            <w:pPr>
              <w:pStyle w:val="ColumnHeading"/>
              <w:keepNext/>
            </w:pPr>
            <w:r w:rsidRPr="009E4817">
              <w:t>Pasiūlymas dėl rezoliucijos</w:t>
            </w:r>
          </w:p>
        </w:tc>
        <w:tc>
          <w:tcPr>
            <w:tcW w:w="4876" w:type="dxa"/>
            <w:hideMark/>
          </w:tcPr>
          <w:p w14:paraId="62C73E08" w14:textId="77777777" w:rsidR="00695CD3" w:rsidRPr="009E4817" w:rsidRDefault="009410D4" w:rsidP="007C2733">
            <w:pPr>
              <w:pStyle w:val="ColumnHeading"/>
              <w:keepNext/>
            </w:pPr>
            <w:r w:rsidRPr="009E4817">
              <w:t>Pakeitimas</w:t>
            </w:r>
          </w:p>
        </w:tc>
      </w:tr>
      <w:tr w:rsidR="001B5F4F" w:rsidRPr="009E4817" w14:paraId="197B0D5A" w14:textId="77777777" w:rsidTr="007C2733">
        <w:trPr>
          <w:jc w:val="center"/>
        </w:trPr>
        <w:tc>
          <w:tcPr>
            <w:tcW w:w="4876" w:type="dxa"/>
            <w:hideMark/>
          </w:tcPr>
          <w:p w14:paraId="6E07FDA5" w14:textId="77777777" w:rsidR="00695CD3" w:rsidRPr="009E4817" w:rsidRDefault="009410D4" w:rsidP="007C2733">
            <w:pPr>
              <w:pStyle w:val="Normal6"/>
            </w:pPr>
            <w:r w:rsidRPr="009E4817">
              <w:t>a)</w:t>
            </w:r>
            <w:r w:rsidRPr="009E4817">
              <w:tab/>
              <w:t xml:space="preserve">priemonės, skirtos pernelyg dideliam darbo krūviui, </w:t>
            </w:r>
            <w:r w:rsidRPr="009E4817">
              <w:rPr>
                <w:b/>
                <w:i/>
              </w:rPr>
              <w:t>darbo jėgos trūkumui,</w:t>
            </w:r>
            <w:r w:rsidRPr="009E4817">
              <w:t xml:space="preserve"> darbo </w:t>
            </w:r>
            <w:r w:rsidRPr="009E4817">
              <w:rPr>
                <w:b/>
                <w:i/>
              </w:rPr>
              <w:t>intensyvumui mažinti</w:t>
            </w:r>
            <w:r w:rsidRPr="009E4817">
              <w:t xml:space="preserve"> ir </w:t>
            </w:r>
            <w:r w:rsidRPr="009E4817">
              <w:rPr>
                <w:b/>
                <w:i/>
              </w:rPr>
              <w:t>monotoniškam darbui</w:t>
            </w:r>
            <w:r w:rsidRPr="009E4817">
              <w:t xml:space="preserve"> mažinti;</w:t>
            </w:r>
          </w:p>
        </w:tc>
        <w:tc>
          <w:tcPr>
            <w:tcW w:w="4876" w:type="dxa"/>
            <w:hideMark/>
          </w:tcPr>
          <w:p w14:paraId="439A8207" w14:textId="77777777" w:rsidR="00695CD3" w:rsidRPr="009E4817" w:rsidRDefault="009410D4" w:rsidP="007C2733">
            <w:pPr>
              <w:pStyle w:val="Normal6"/>
              <w:rPr>
                <w:szCs w:val="24"/>
              </w:rPr>
            </w:pPr>
            <w:r w:rsidRPr="009E4817">
              <w:t>a)</w:t>
            </w:r>
            <w:r w:rsidRPr="009E4817">
              <w:tab/>
              <w:t xml:space="preserve">priemonės, skirtos pernelyg dideliam darbo krūviui, </w:t>
            </w:r>
            <w:r w:rsidRPr="009E4817">
              <w:rPr>
                <w:b/>
                <w:i/>
              </w:rPr>
              <w:t>nepagrįstam</w:t>
            </w:r>
            <w:r w:rsidRPr="009E4817">
              <w:t xml:space="preserve"> darbo </w:t>
            </w:r>
            <w:r w:rsidRPr="009E4817">
              <w:rPr>
                <w:b/>
                <w:i/>
              </w:rPr>
              <w:t>tempui</w:t>
            </w:r>
            <w:r w:rsidRPr="009E4817">
              <w:t xml:space="preserve"> ir </w:t>
            </w:r>
            <w:r w:rsidRPr="009E4817">
              <w:rPr>
                <w:b/>
                <w:i/>
              </w:rPr>
              <w:t>savarankiškumo stokai</w:t>
            </w:r>
            <w:r w:rsidRPr="009E4817">
              <w:t xml:space="preserve"> mažinti;</w:t>
            </w:r>
          </w:p>
        </w:tc>
      </w:tr>
    </w:tbl>
    <w:p w14:paraId="20BC022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7AA4397" w14:textId="77777777" w:rsidR="00695CD3" w:rsidRPr="009E4817" w:rsidRDefault="009410D4" w:rsidP="00695CD3">
      <w:r w:rsidRPr="009E4817">
        <w:rPr>
          <w:rStyle w:val="HideTWBExt"/>
        </w:rPr>
        <w:t>&lt;/Amend&gt;</w:t>
      </w:r>
    </w:p>
    <w:p w14:paraId="09EFDA0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354</w:t>
      </w:r>
      <w:r w:rsidRPr="009E4817">
        <w:rPr>
          <w:rStyle w:val="HideTWBExt"/>
          <w:b w:val="0"/>
        </w:rPr>
        <w:t>&lt;/NumAm&gt;</w:t>
      </w:r>
    </w:p>
    <w:p w14:paraId="518B7CFB"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6F46857E" w14:textId="77777777" w:rsidR="00695CD3" w:rsidRPr="009E4817" w:rsidRDefault="009410D4" w:rsidP="00695CD3">
      <w:r w:rsidRPr="009E4817">
        <w:rPr>
          <w:rStyle w:val="HideTWBExt"/>
        </w:rPr>
        <w:t>&lt;/RepeatBlock-By&gt;</w:t>
      </w:r>
    </w:p>
    <w:p w14:paraId="7F7C2A9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97A810D" w14:textId="77777777" w:rsidR="00695CD3" w:rsidRPr="009E4817" w:rsidRDefault="009410D4" w:rsidP="00695CD3">
      <w:pPr>
        <w:pStyle w:val="NormalBold"/>
      </w:pPr>
      <w:r w:rsidRPr="009E4817">
        <w:rPr>
          <w:rStyle w:val="HideTWBExt"/>
          <w:b w:val="0"/>
        </w:rPr>
        <w:t>&lt;Article&gt;</w:t>
      </w:r>
      <w:r w:rsidRPr="009E4817">
        <w:t>I priedo 6 straipsnio 2 dalies a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461BD8A" w14:textId="77777777" w:rsidTr="007C2733">
        <w:trPr>
          <w:jc w:val="center"/>
        </w:trPr>
        <w:tc>
          <w:tcPr>
            <w:tcW w:w="9752" w:type="dxa"/>
            <w:gridSpan w:val="2"/>
          </w:tcPr>
          <w:p w14:paraId="4BB5B15B" w14:textId="77777777" w:rsidR="00695CD3" w:rsidRPr="009E4817" w:rsidRDefault="00695CD3" w:rsidP="007C2733">
            <w:pPr>
              <w:keepNext/>
            </w:pPr>
          </w:p>
        </w:tc>
      </w:tr>
      <w:tr w:rsidR="001B5F4F" w:rsidRPr="009E4817" w14:paraId="32342BA3" w14:textId="77777777" w:rsidTr="007C2733">
        <w:trPr>
          <w:jc w:val="center"/>
        </w:trPr>
        <w:tc>
          <w:tcPr>
            <w:tcW w:w="4876" w:type="dxa"/>
            <w:hideMark/>
          </w:tcPr>
          <w:p w14:paraId="04B10392" w14:textId="77777777" w:rsidR="00695CD3" w:rsidRPr="009E4817" w:rsidRDefault="009410D4" w:rsidP="007C2733">
            <w:pPr>
              <w:pStyle w:val="ColumnHeading"/>
              <w:keepNext/>
            </w:pPr>
            <w:r w:rsidRPr="009E4817">
              <w:t>Pasiūlymas dėl rezoliucijos</w:t>
            </w:r>
          </w:p>
        </w:tc>
        <w:tc>
          <w:tcPr>
            <w:tcW w:w="4876" w:type="dxa"/>
            <w:hideMark/>
          </w:tcPr>
          <w:p w14:paraId="15E2A081" w14:textId="77777777" w:rsidR="00695CD3" w:rsidRPr="009E4817" w:rsidRDefault="009410D4" w:rsidP="007C2733">
            <w:pPr>
              <w:pStyle w:val="ColumnHeading"/>
              <w:keepNext/>
            </w:pPr>
            <w:r w:rsidRPr="009E4817">
              <w:t>Pakeitimas</w:t>
            </w:r>
          </w:p>
        </w:tc>
      </w:tr>
      <w:tr w:rsidR="001B5F4F" w:rsidRPr="009E4817" w14:paraId="7588C638" w14:textId="77777777" w:rsidTr="007C2733">
        <w:trPr>
          <w:jc w:val="center"/>
        </w:trPr>
        <w:tc>
          <w:tcPr>
            <w:tcW w:w="4876" w:type="dxa"/>
          </w:tcPr>
          <w:p w14:paraId="167ADD97" w14:textId="77777777" w:rsidR="00695CD3" w:rsidRPr="009E4817" w:rsidRDefault="00695CD3" w:rsidP="007C2733">
            <w:pPr>
              <w:pStyle w:val="Normal6"/>
            </w:pPr>
          </w:p>
        </w:tc>
        <w:tc>
          <w:tcPr>
            <w:tcW w:w="4876" w:type="dxa"/>
            <w:hideMark/>
          </w:tcPr>
          <w:p w14:paraId="0293A760" w14:textId="77777777" w:rsidR="00695CD3" w:rsidRPr="009E4817" w:rsidRDefault="009410D4" w:rsidP="007C2733">
            <w:pPr>
              <w:pStyle w:val="Normal6"/>
              <w:rPr>
                <w:szCs w:val="24"/>
              </w:rPr>
            </w:pPr>
            <w:r w:rsidRPr="009E4817">
              <w:rPr>
                <w:b/>
                <w:i/>
              </w:rPr>
              <w:t>aa)</w:t>
            </w:r>
            <w:r w:rsidRPr="009E4817">
              <w:rPr>
                <w:b/>
                <w:i/>
              </w:rPr>
              <w:tab/>
              <w:t>priemonės, kuriomis siekiama skatinti gerą profesinio ir asmeninio gyvenimo pusiausvyrą.</w:t>
            </w:r>
          </w:p>
        </w:tc>
      </w:tr>
    </w:tbl>
    <w:p w14:paraId="1B2942F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FAC870" w14:textId="77777777" w:rsidR="00695CD3" w:rsidRPr="009E4817" w:rsidRDefault="009410D4" w:rsidP="00695CD3">
      <w:r w:rsidRPr="009E4817">
        <w:rPr>
          <w:rStyle w:val="HideTWBExt"/>
        </w:rPr>
        <w:t>&lt;/Amend&gt;</w:t>
      </w:r>
    </w:p>
    <w:p w14:paraId="67E827D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355</w:t>
      </w:r>
      <w:r w:rsidRPr="009E4817">
        <w:rPr>
          <w:rStyle w:val="HideTWBExt"/>
          <w:b w:val="0"/>
        </w:rPr>
        <w:t>&lt;/NumAm&gt;</w:t>
      </w:r>
    </w:p>
    <w:p w14:paraId="504D0A98" w14:textId="77777777" w:rsidR="00695CD3" w:rsidRPr="009E4817" w:rsidRDefault="009410D4" w:rsidP="00695CD3">
      <w:pPr>
        <w:pStyle w:val="NormalBold"/>
      </w:pPr>
      <w:r w:rsidRPr="009E4817">
        <w:rPr>
          <w:rStyle w:val="HideTWBExt"/>
          <w:b w:val="0"/>
        </w:rPr>
        <w:t>&lt;RepeatBlock-By&gt;&lt;Members&gt;</w:t>
      </w:r>
      <w:r w:rsidRPr="009E4817">
        <w:t>Liesbet Sommen, Wouter Beke</w:t>
      </w:r>
      <w:r w:rsidRPr="009E4817">
        <w:rPr>
          <w:rStyle w:val="HideTWBExt"/>
          <w:b w:val="0"/>
        </w:rPr>
        <w:t>&lt;/Members&gt;</w:t>
      </w:r>
    </w:p>
    <w:p w14:paraId="369C387E" w14:textId="77777777" w:rsidR="00695CD3" w:rsidRPr="009E4817" w:rsidRDefault="009410D4" w:rsidP="00695CD3">
      <w:r w:rsidRPr="009E4817">
        <w:rPr>
          <w:rStyle w:val="HideTWBExt"/>
        </w:rPr>
        <w:t>&lt;/RepeatBlock-By&gt;</w:t>
      </w:r>
    </w:p>
    <w:p w14:paraId="22301A5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A6FF412" w14:textId="77777777" w:rsidR="00695CD3" w:rsidRPr="009E4817" w:rsidRDefault="009410D4" w:rsidP="00695CD3">
      <w:pPr>
        <w:pStyle w:val="NormalBold"/>
      </w:pPr>
      <w:r w:rsidRPr="009E4817">
        <w:rPr>
          <w:rStyle w:val="HideTWBExt"/>
          <w:b w:val="0"/>
        </w:rPr>
        <w:t>&lt;Article&gt;</w:t>
      </w:r>
      <w:r w:rsidRPr="009E4817">
        <w:t>I priedo 6 straipsnio 2 dalies b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FAB77EA" w14:textId="77777777" w:rsidTr="007C2733">
        <w:trPr>
          <w:jc w:val="center"/>
        </w:trPr>
        <w:tc>
          <w:tcPr>
            <w:tcW w:w="9752" w:type="dxa"/>
            <w:gridSpan w:val="2"/>
          </w:tcPr>
          <w:p w14:paraId="23F3164E" w14:textId="77777777" w:rsidR="00695CD3" w:rsidRPr="009E4817" w:rsidRDefault="00695CD3" w:rsidP="007C2733">
            <w:pPr>
              <w:keepNext/>
            </w:pPr>
          </w:p>
        </w:tc>
      </w:tr>
      <w:tr w:rsidR="001B5F4F" w:rsidRPr="009E4817" w14:paraId="2451107B" w14:textId="77777777" w:rsidTr="007C2733">
        <w:trPr>
          <w:jc w:val="center"/>
        </w:trPr>
        <w:tc>
          <w:tcPr>
            <w:tcW w:w="4876" w:type="dxa"/>
            <w:hideMark/>
          </w:tcPr>
          <w:p w14:paraId="30243416"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77EEEEEE" w14:textId="77777777" w:rsidR="00695CD3" w:rsidRPr="009E4817" w:rsidRDefault="009410D4" w:rsidP="007C2733">
            <w:pPr>
              <w:pStyle w:val="ColumnHeading"/>
              <w:keepNext/>
            </w:pPr>
            <w:r w:rsidRPr="009E4817">
              <w:t>Pakeitimas</w:t>
            </w:r>
          </w:p>
        </w:tc>
      </w:tr>
      <w:tr w:rsidR="001B5F4F" w:rsidRPr="009E4817" w14:paraId="77486D03" w14:textId="77777777" w:rsidTr="007C2733">
        <w:trPr>
          <w:jc w:val="center"/>
        </w:trPr>
        <w:tc>
          <w:tcPr>
            <w:tcW w:w="4876" w:type="dxa"/>
            <w:hideMark/>
          </w:tcPr>
          <w:p w14:paraId="54F20770" w14:textId="77777777" w:rsidR="00695CD3" w:rsidRPr="009E4817" w:rsidRDefault="009410D4" w:rsidP="007C2733">
            <w:pPr>
              <w:pStyle w:val="Normal6"/>
            </w:pPr>
            <w:r w:rsidRPr="009E4817">
              <w:t>b)</w:t>
            </w:r>
            <w:r w:rsidRPr="009E4817">
              <w:tab/>
              <w:t>viršvalandžių ir nenuspėjamų darbo valandų apribojimai;</w:t>
            </w:r>
          </w:p>
        </w:tc>
        <w:tc>
          <w:tcPr>
            <w:tcW w:w="4876" w:type="dxa"/>
            <w:hideMark/>
          </w:tcPr>
          <w:p w14:paraId="64143BD6" w14:textId="77777777" w:rsidR="00695CD3" w:rsidRPr="009E4817" w:rsidRDefault="009410D4" w:rsidP="007C2733">
            <w:pPr>
              <w:pStyle w:val="Normal6"/>
              <w:rPr>
                <w:szCs w:val="24"/>
              </w:rPr>
            </w:pPr>
            <w:r w:rsidRPr="009E4817">
              <w:t>b)</w:t>
            </w:r>
            <w:r w:rsidRPr="009E4817">
              <w:tab/>
              <w:t xml:space="preserve">viršvalandžių ir nenuspėjamų darbo valandų apribojimai; </w:t>
            </w:r>
            <w:r w:rsidRPr="009E4817">
              <w:rPr>
                <w:b/>
                <w:i/>
              </w:rPr>
              <w:t xml:space="preserve">ypatingas dėmesys skiriamas sektoriams, kuriems būdingi nereguliaraus, ištęsto arba operatyvinio darbo laiko modeliai, užtikrinant </w:t>
            </w:r>
            <w:r w:rsidRPr="009E4817">
              <w:rPr>
                <w:b/>
                <w:i/>
              </w:rPr>
              <w:lastRenderedPageBreak/>
              <w:t>tinkamus atsigavimo laikotarpius ir kompensacines priemones.</w:t>
            </w:r>
          </w:p>
        </w:tc>
      </w:tr>
    </w:tbl>
    <w:p w14:paraId="308AF7FD"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E586DF7" w14:textId="77777777" w:rsidR="00695CD3" w:rsidRPr="009E4817" w:rsidRDefault="009410D4" w:rsidP="00695CD3">
      <w:r w:rsidRPr="009E4817">
        <w:rPr>
          <w:rStyle w:val="HideTWBExt"/>
        </w:rPr>
        <w:t>&lt;/Amend&gt;</w:t>
      </w:r>
    </w:p>
    <w:p w14:paraId="017F7A6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356</w:t>
      </w:r>
      <w:r w:rsidRPr="009E4817">
        <w:rPr>
          <w:rStyle w:val="HideTWBExt"/>
          <w:b w:val="0"/>
        </w:rPr>
        <w:t>&lt;/NumAm&gt;</w:t>
      </w:r>
    </w:p>
    <w:p w14:paraId="12872A1E"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666787EE" w14:textId="77777777" w:rsidR="00695CD3" w:rsidRPr="009E4817" w:rsidRDefault="009410D4" w:rsidP="00695CD3">
      <w:r w:rsidRPr="009E4817">
        <w:rPr>
          <w:rStyle w:val="HideTWBExt"/>
        </w:rPr>
        <w:t>&lt;/RepeatBlock-By&gt;</w:t>
      </w:r>
    </w:p>
    <w:p w14:paraId="2CD6A24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11CFDE6" w14:textId="77777777" w:rsidR="00695CD3" w:rsidRPr="009E4817" w:rsidRDefault="009410D4" w:rsidP="00695CD3">
      <w:pPr>
        <w:pStyle w:val="NormalBold"/>
      </w:pPr>
      <w:r w:rsidRPr="009E4817">
        <w:rPr>
          <w:rStyle w:val="HideTWBExt"/>
          <w:b w:val="0"/>
        </w:rPr>
        <w:t>&lt;Article&gt;</w:t>
      </w:r>
      <w:r w:rsidRPr="009E4817">
        <w:t>I priedo 6 straipsnio 2 dalies b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9FDD073" w14:textId="77777777" w:rsidTr="007C2733">
        <w:trPr>
          <w:jc w:val="center"/>
        </w:trPr>
        <w:tc>
          <w:tcPr>
            <w:tcW w:w="9752" w:type="dxa"/>
            <w:gridSpan w:val="2"/>
          </w:tcPr>
          <w:p w14:paraId="1045348D" w14:textId="77777777" w:rsidR="00695CD3" w:rsidRPr="009E4817" w:rsidRDefault="00695CD3" w:rsidP="007C2733">
            <w:pPr>
              <w:keepNext/>
            </w:pPr>
          </w:p>
        </w:tc>
      </w:tr>
      <w:tr w:rsidR="001B5F4F" w:rsidRPr="009E4817" w14:paraId="3575FF60" w14:textId="77777777" w:rsidTr="007C2733">
        <w:trPr>
          <w:jc w:val="center"/>
        </w:trPr>
        <w:tc>
          <w:tcPr>
            <w:tcW w:w="4876" w:type="dxa"/>
            <w:hideMark/>
          </w:tcPr>
          <w:p w14:paraId="2932B3B4" w14:textId="77777777" w:rsidR="00695CD3" w:rsidRPr="009E4817" w:rsidRDefault="009410D4" w:rsidP="007C2733">
            <w:pPr>
              <w:pStyle w:val="ColumnHeading"/>
              <w:keepNext/>
            </w:pPr>
            <w:r w:rsidRPr="009E4817">
              <w:t>Pasiūlymas dėl rezoliucijos</w:t>
            </w:r>
          </w:p>
        </w:tc>
        <w:tc>
          <w:tcPr>
            <w:tcW w:w="4876" w:type="dxa"/>
            <w:hideMark/>
          </w:tcPr>
          <w:p w14:paraId="1924D7C2" w14:textId="77777777" w:rsidR="00695CD3" w:rsidRPr="009E4817" w:rsidRDefault="009410D4" w:rsidP="007C2733">
            <w:pPr>
              <w:pStyle w:val="ColumnHeading"/>
              <w:keepNext/>
            </w:pPr>
            <w:r w:rsidRPr="009E4817">
              <w:t>Pakeitimas</w:t>
            </w:r>
          </w:p>
        </w:tc>
      </w:tr>
      <w:tr w:rsidR="001B5F4F" w:rsidRPr="009E4817" w14:paraId="0D5C72B1" w14:textId="77777777" w:rsidTr="007C2733">
        <w:trPr>
          <w:jc w:val="center"/>
        </w:trPr>
        <w:tc>
          <w:tcPr>
            <w:tcW w:w="4876" w:type="dxa"/>
            <w:hideMark/>
          </w:tcPr>
          <w:p w14:paraId="0AD2CDCF" w14:textId="77777777" w:rsidR="00695CD3" w:rsidRPr="009E4817" w:rsidRDefault="009410D4" w:rsidP="007C2733">
            <w:pPr>
              <w:pStyle w:val="Normal6"/>
            </w:pPr>
            <w:r w:rsidRPr="009E4817">
              <w:t>b)</w:t>
            </w:r>
            <w:r w:rsidRPr="009E4817">
              <w:tab/>
            </w:r>
            <w:r w:rsidRPr="009E4817">
              <w:t xml:space="preserve">viršvalandžių ir nenuspėjamų darbo valandų </w:t>
            </w:r>
            <w:r w:rsidRPr="009E4817">
              <w:rPr>
                <w:b/>
                <w:i/>
              </w:rPr>
              <w:t>apribojimai</w:t>
            </w:r>
            <w:r w:rsidRPr="009E4817">
              <w:t>;</w:t>
            </w:r>
          </w:p>
        </w:tc>
        <w:tc>
          <w:tcPr>
            <w:tcW w:w="4876" w:type="dxa"/>
            <w:hideMark/>
          </w:tcPr>
          <w:p w14:paraId="542E400F" w14:textId="77777777" w:rsidR="00695CD3" w:rsidRPr="009E4817" w:rsidRDefault="009410D4" w:rsidP="007C2733">
            <w:pPr>
              <w:pStyle w:val="Normal6"/>
              <w:rPr>
                <w:szCs w:val="24"/>
              </w:rPr>
            </w:pPr>
            <w:r w:rsidRPr="009E4817">
              <w:t>b)</w:t>
            </w:r>
            <w:r w:rsidRPr="009E4817">
              <w:tab/>
            </w:r>
            <w:r w:rsidRPr="009E4817">
              <w:rPr>
                <w:b/>
                <w:i/>
              </w:rPr>
              <w:t>priemonės, skirtos pernelyg didelio darbo krūvio ir darbo intensyvumo problemai spręsti, įskaitant, kai tinkama,</w:t>
            </w:r>
            <w:r w:rsidRPr="009E4817">
              <w:t xml:space="preserve"> viršvalandžių ir nenuspėjamų darbo valandų </w:t>
            </w:r>
            <w:r w:rsidRPr="009E4817">
              <w:rPr>
                <w:b/>
                <w:i/>
              </w:rPr>
              <w:t>apribojimus, laikantis nacionalinės teisės ir praktikos</w:t>
            </w:r>
            <w:r w:rsidRPr="009E4817">
              <w:t>;</w:t>
            </w:r>
          </w:p>
        </w:tc>
      </w:tr>
    </w:tbl>
    <w:p w14:paraId="2EA8B1B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B682EA" w14:textId="77777777" w:rsidR="00695CD3" w:rsidRPr="009E4817" w:rsidRDefault="009410D4" w:rsidP="00695CD3">
      <w:r w:rsidRPr="009E4817">
        <w:rPr>
          <w:rStyle w:val="HideTWBExt"/>
        </w:rPr>
        <w:t>&lt;/Amend&gt;</w:t>
      </w:r>
    </w:p>
    <w:p w14:paraId="2CC8FEC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357</w:t>
      </w:r>
      <w:r w:rsidRPr="009E4817">
        <w:rPr>
          <w:rStyle w:val="HideTWBExt"/>
          <w:b w:val="0"/>
        </w:rPr>
        <w:t>&lt;/NumAm&gt;</w:t>
      </w:r>
    </w:p>
    <w:p w14:paraId="35E32C34"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67238FCB"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5A5054D5" w14:textId="77777777" w:rsidR="00695CD3" w:rsidRPr="009E4817" w:rsidRDefault="009410D4" w:rsidP="00695CD3">
      <w:r w:rsidRPr="009E4817">
        <w:rPr>
          <w:rStyle w:val="HideTWBExt"/>
        </w:rPr>
        <w:t>&lt;/RepeatBlock-By&gt;</w:t>
      </w:r>
    </w:p>
    <w:p w14:paraId="56D35368"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0433A96E" w14:textId="77777777" w:rsidR="00695CD3" w:rsidRPr="009E4817" w:rsidRDefault="009410D4" w:rsidP="00695CD3">
      <w:pPr>
        <w:pStyle w:val="NormalBold"/>
      </w:pPr>
      <w:r w:rsidRPr="009E4817">
        <w:rPr>
          <w:rStyle w:val="HideTWBExt"/>
          <w:b w:val="0"/>
        </w:rPr>
        <w:t>&lt;Article&gt;</w:t>
      </w:r>
      <w:r w:rsidRPr="009E4817">
        <w:t>I priedo 6 straipsnio 2 dalies b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3340545" w14:textId="77777777" w:rsidTr="007C2733">
        <w:trPr>
          <w:jc w:val="center"/>
        </w:trPr>
        <w:tc>
          <w:tcPr>
            <w:tcW w:w="9752" w:type="dxa"/>
            <w:gridSpan w:val="2"/>
          </w:tcPr>
          <w:p w14:paraId="4CF7A2F9" w14:textId="77777777" w:rsidR="00695CD3" w:rsidRPr="009E4817" w:rsidRDefault="00695CD3" w:rsidP="007C2733">
            <w:pPr>
              <w:keepNext/>
            </w:pPr>
          </w:p>
        </w:tc>
      </w:tr>
      <w:tr w:rsidR="001B5F4F" w:rsidRPr="009E4817" w14:paraId="5F10C3B8" w14:textId="77777777" w:rsidTr="007C2733">
        <w:trPr>
          <w:jc w:val="center"/>
        </w:trPr>
        <w:tc>
          <w:tcPr>
            <w:tcW w:w="4876" w:type="dxa"/>
            <w:hideMark/>
          </w:tcPr>
          <w:p w14:paraId="0DBB079A" w14:textId="77777777" w:rsidR="00695CD3" w:rsidRPr="009E4817" w:rsidRDefault="009410D4" w:rsidP="007C2733">
            <w:pPr>
              <w:pStyle w:val="ColumnHeading"/>
              <w:keepNext/>
            </w:pPr>
            <w:r w:rsidRPr="009E4817">
              <w:t>Pasiūlymas dėl rezoliucijos</w:t>
            </w:r>
          </w:p>
        </w:tc>
        <w:tc>
          <w:tcPr>
            <w:tcW w:w="4876" w:type="dxa"/>
            <w:hideMark/>
          </w:tcPr>
          <w:p w14:paraId="5B1F691F" w14:textId="77777777" w:rsidR="00695CD3" w:rsidRPr="009E4817" w:rsidRDefault="009410D4" w:rsidP="007C2733">
            <w:pPr>
              <w:pStyle w:val="ColumnHeading"/>
              <w:keepNext/>
            </w:pPr>
            <w:r w:rsidRPr="009E4817">
              <w:t>Pakeitimas</w:t>
            </w:r>
          </w:p>
        </w:tc>
      </w:tr>
      <w:tr w:rsidR="001B5F4F" w:rsidRPr="009E4817" w14:paraId="1AEEF5AE" w14:textId="77777777" w:rsidTr="007C2733">
        <w:trPr>
          <w:jc w:val="center"/>
        </w:trPr>
        <w:tc>
          <w:tcPr>
            <w:tcW w:w="4876" w:type="dxa"/>
            <w:hideMark/>
          </w:tcPr>
          <w:p w14:paraId="2131548B" w14:textId="77777777" w:rsidR="00695CD3" w:rsidRPr="009E4817" w:rsidRDefault="009410D4" w:rsidP="007C2733">
            <w:pPr>
              <w:pStyle w:val="Normal6"/>
            </w:pPr>
            <w:r w:rsidRPr="009E4817">
              <w:t>b)</w:t>
            </w:r>
            <w:r w:rsidRPr="009E4817">
              <w:tab/>
              <w:t>viršvalandžių ir nenuspėjamų darbo valandų apribojimai;</w:t>
            </w:r>
          </w:p>
        </w:tc>
        <w:tc>
          <w:tcPr>
            <w:tcW w:w="4876" w:type="dxa"/>
            <w:hideMark/>
          </w:tcPr>
          <w:p w14:paraId="7C852525" w14:textId="77777777" w:rsidR="00695CD3" w:rsidRPr="009E4817" w:rsidRDefault="009410D4" w:rsidP="007C2733">
            <w:pPr>
              <w:pStyle w:val="Normal6"/>
              <w:rPr>
                <w:szCs w:val="24"/>
              </w:rPr>
            </w:pPr>
            <w:r w:rsidRPr="009E4817">
              <w:t>b)</w:t>
            </w:r>
            <w:r w:rsidRPr="009E4817">
              <w:tab/>
              <w:t>viršvalandžių ir nenuspėjamų darbo valandų apribojimai</w:t>
            </w:r>
            <w:r w:rsidRPr="009E4817">
              <w:rPr>
                <w:b/>
                <w:i/>
              </w:rPr>
              <w:t xml:space="preserve">, </w:t>
            </w:r>
            <w:r w:rsidRPr="009E4817">
              <w:rPr>
                <w:b/>
                <w:i/>
              </w:rPr>
              <w:t>ypatingą dėmesį skiriant sektoriams, kuriems būdingi nereguliaraus ir ištęsto darbo laiko modeliai</w:t>
            </w:r>
            <w:r w:rsidRPr="009E4817">
              <w:t>;</w:t>
            </w:r>
          </w:p>
        </w:tc>
      </w:tr>
    </w:tbl>
    <w:p w14:paraId="5C53C3C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48B0356" w14:textId="77777777" w:rsidR="00695CD3" w:rsidRPr="009E4817" w:rsidRDefault="009410D4" w:rsidP="00695CD3">
      <w:r w:rsidRPr="009E4817">
        <w:rPr>
          <w:rStyle w:val="HideTWBExt"/>
        </w:rPr>
        <w:t>&lt;/Amend&gt;</w:t>
      </w:r>
    </w:p>
    <w:p w14:paraId="340BC3B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358</w:t>
      </w:r>
      <w:r w:rsidRPr="009E4817">
        <w:rPr>
          <w:rStyle w:val="HideTWBExt"/>
          <w:b w:val="0"/>
        </w:rPr>
        <w:t>&lt;/NumAm&gt;</w:t>
      </w:r>
    </w:p>
    <w:p w14:paraId="4261577E"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2B666633" w14:textId="77777777" w:rsidR="00695CD3" w:rsidRPr="009E4817" w:rsidRDefault="009410D4" w:rsidP="00695CD3">
      <w:r w:rsidRPr="009E4817">
        <w:rPr>
          <w:rStyle w:val="HideTWBExt"/>
        </w:rPr>
        <w:lastRenderedPageBreak/>
        <w:t>&lt;AuNomDe&gt;</w:t>
      </w:r>
      <w:r w:rsidRPr="009E4817">
        <w:rPr>
          <w:rStyle w:val="HideTWBInt"/>
          <w:color w:val="auto"/>
        </w:rPr>
        <w:t>{Verts/ALE}</w:t>
      </w:r>
      <w:r w:rsidRPr="009E4817">
        <w:t>Verts/ALE frakcijos vardu</w:t>
      </w:r>
      <w:r w:rsidRPr="009E4817">
        <w:rPr>
          <w:rStyle w:val="HideTWBExt"/>
        </w:rPr>
        <w:t>&lt;/AuNomDe&gt;</w:t>
      </w:r>
    </w:p>
    <w:p w14:paraId="126B7BCF" w14:textId="77777777" w:rsidR="00695CD3" w:rsidRPr="009E4817" w:rsidRDefault="009410D4" w:rsidP="00695CD3">
      <w:r w:rsidRPr="009E4817">
        <w:rPr>
          <w:rStyle w:val="HideTWBExt"/>
        </w:rPr>
        <w:t>&lt;/RepeatBlock-By&gt;</w:t>
      </w:r>
    </w:p>
    <w:p w14:paraId="4079806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03FBED8" w14:textId="77777777" w:rsidR="00695CD3" w:rsidRPr="009E4817" w:rsidRDefault="009410D4" w:rsidP="00695CD3">
      <w:pPr>
        <w:pStyle w:val="NormalBold"/>
      </w:pPr>
      <w:r w:rsidRPr="009E4817">
        <w:rPr>
          <w:rStyle w:val="HideTWBExt"/>
          <w:b w:val="0"/>
        </w:rPr>
        <w:t>&lt;Article&gt;</w:t>
      </w:r>
      <w:r w:rsidRPr="009E4817">
        <w:t>I priedo 6 straipsnio 2 dalies d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181CCE4" w14:textId="77777777" w:rsidTr="007C2733">
        <w:trPr>
          <w:jc w:val="center"/>
        </w:trPr>
        <w:tc>
          <w:tcPr>
            <w:tcW w:w="9752" w:type="dxa"/>
            <w:gridSpan w:val="2"/>
          </w:tcPr>
          <w:p w14:paraId="78892C9F" w14:textId="77777777" w:rsidR="00695CD3" w:rsidRPr="009E4817" w:rsidRDefault="00695CD3" w:rsidP="007C2733">
            <w:pPr>
              <w:keepNext/>
            </w:pPr>
          </w:p>
        </w:tc>
      </w:tr>
      <w:tr w:rsidR="001B5F4F" w:rsidRPr="009E4817" w14:paraId="5A183EE4" w14:textId="77777777" w:rsidTr="007C2733">
        <w:trPr>
          <w:jc w:val="center"/>
        </w:trPr>
        <w:tc>
          <w:tcPr>
            <w:tcW w:w="4876" w:type="dxa"/>
            <w:hideMark/>
          </w:tcPr>
          <w:p w14:paraId="2B9E2DDB" w14:textId="77777777" w:rsidR="00695CD3" w:rsidRPr="009E4817" w:rsidRDefault="009410D4" w:rsidP="007C2733">
            <w:pPr>
              <w:pStyle w:val="ColumnHeading"/>
              <w:keepNext/>
            </w:pPr>
            <w:r w:rsidRPr="009E4817">
              <w:t>Pasiūlymas dėl rezoliucijos</w:t>
            </w:r>
          </w:p>
        </w:tc>
        <w:tc>
          <w:tcPr>
            <w:tcW w:w="4876" w:type="dxa"/>
            <w:hideMark/>
          </w:tcPr>
          <w:p w14:paraId="6E51FB07" w14:textId="77777777" w:rsidR="00695CD3" w:rsidRPr="009E4817" w:rsidRDefault="009410D4" w:rsidP="007C2733">
            <w:pPr>
              <w:pStyle w:val="ColumnHeading"/>
              <w:keepNext/>
            </w:pPr>
            <w:r w:rsidRPr="009E4817">
              <w:t>Pakeitimas</w:t>
            </w:r>
          </w:p>
        </w:tc>
      </w:tr>
      <w:tr w:rsidR="001B5F4F" w:rsidRPr="009E4817" w14:paraId="328C30BD" w14:textId="77777777" w:rsidTr="007C2733">
        <w:trPr>
          <w:jc w:val="center"/>
        </w:trPr>
        <w:tc>
          <w:tcPr>
            <w:tcW w:w="4876" w:type="dxa"/>
            <w:hideMark/>
          </w:tcPr>
          <w:p w14:paraId="6F319AB3" w14:textId="77777777" w:rsidR="00695CD3" w:rsidRPr="009E4817" w:rsidRDefault="009410D4" w:rsidP="007C2733">
            <w:pPr>
              <w:pStyle w:val="Normal6"/>
            </w:pPr>
            <w:r w:rsidRPr="009E4817">
              <w:t>d)</w:t>
            </w:r>
            <w:r w:rsidRPr="009E4817">
              <w:tab/>
              <w:t xml:space="preserve">priemonės, kuriomis siekiama </w:t>
            </w:r>
            <w:r w:rsidRPr="009E4817">
              <w:t>užkirsti kelią piktnaudžiaujamajam socialiniam elgesiui, pavyzdžiui, priekabiavimui, patyčioms ir smurtui;</w:t>
            </w:r>
          </w:p>
        </w:tc>
        <w:tc>
          <w:tcPr>
            <w:tcW w:w="4876" w:type="dxa"/>
            <w:hideMark/>
          </w:tcPr>
          <w:p w14:paraId="5D08B81E" w14:textId="77777777" w:rsidR="00695CD3" w:rsidRPr="009E4817" w:rsidRDefault="009410D4" w:rsidP="007C2733">
            <w:pPr>
              <w:pStyle w:val="Normal6"/>
              <w:rPr>
                <w:szCs w:val="24"/>
              </w:rPr>
            </w:pPr>
            <w:r w:rsidRPr="009E4817">
              <w:t>d)</w:t>
            </w:r>
            <w:r w:rsidRPr="009E4817">
              <w:tab/>
              <w:t>priemonės, kuriomis siekiama užkirsti kelią piktnaudžiaujamajam socialiniam elgesiui, pavyzdžiui, priekabiavimui, patyčioms ir smurtui</w:t>
            </w:r>
            <w:r w:rsidRPr="009E4817">
              <w:rPr>
                <w:b/>
                <w:i/>
              </w:rPr>
              <w:t>, kibernetiniam priekabiavimui ir smurtui, įskaitant tokį trečiųjų asmenų elgesį</w:t>
            </w:r>
            <w:r w:rsidRPr="009E4817">
              <w:t>;</w:t>
            </w:r>
          </w:p>
        </w:tc>
      </w:tr>
    </w:tbl>
    <w:p w14:paraId="4736945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3E55A45" w14:textId="77777777" w:rsidR="00695CD3" w:rsidRPr="009E4817" w:rsidRDefault="009410D4" w:rsidP="00695CD3">
      <w:r w:rsidRPr="009E4817">
        <w:rPr>
          <w:rStyle w:val="HideTWBExt"/>
        </w:rPr>
        <w:t>&lt;/Amend&gt;</w:t>
      </w:r>
    </w:p>
    <w:p w14:paraId="60C4D74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359</w:t>
      </w:r>
      <w:r w:rsidRPr="009E4817">
        <w:rPr>
          <w:rStyle w:val="HideTWBExt"/>
          <w:b w:val="0"/>
        </w:rPr>
        <w:t>&lt;/NumAm&gt;</w:t>
      </w:r>
    </w:p>
    <w:p w14:paraId="7A8423FF"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3A65DFFA" w14:textId="77777777" w:rsidR="00695CD3" w:rsidRPr="009E4817" w:rsidRDefault="009410D4" w:rsidP="00695CD3">
      <w:r w:rsidRPr="009E4817">
        <w:rPr>
          <w:rStyle w:val="HideTWBExt"/>
        </w:rPr>
        <w:t>&lt;/RepeatBlock-By&gt;</w:t>
      </w:r>
    </w:p>
    <w:p w14:paraId="714E5AD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6003FA6" w14:textId="77777777" w:rsidR="00695CD3" w:rsidRPr="009E4817" w:rsidRDefault="009410D4" w:rsidP="00695CD3">
      <w:pPr>
        <w:pStyle w:val="NormalBold"/>
      </w:pPr>
      <w:r w:rsidRPr="009E4817">
        <w:rPr>
          <w:rStyle w:val="HideTWBExt"/>
          <w:b w:val="0"/>
        </w:rPr>
        <w:t>&lt;Article&gt;</w:t>
      </w:r>
      <w:r w:rsidRPr="009E4817">
        <w:t>I priedo 6 straipsnio 2 dalies d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AFFB91B" w14:textId="77777777" w:rsidTr="007C2733">
        <w:trPr>
          <w:jc w:val="center"/>
        </w:trPr>
        <w:tc>
          <w:tcPr>
            <w:tcW w:w="9752" w:type="dxa"/>
            <w:gridSpan w:val="2"/>
          </w:tcPr>
          <w:p w14:paraId="3296B738" w14:textId="77777777" w:rsidR="00695CD3" w:rsidRPr="009E4817" w:rsidRDefault="00695CD3" w:rsidP="007C2733">
            <w:pPr>
              <w:keepNext/>
            </w:pPr>
          </w:p>
        </w:tc>
      </w:tr>
      <w:tr w:rsidR="001B5F4F" w:rsidRPr="009E4817" w14:paraId="38494151" w14:textId="77777777" w:rsidTr="007C2733">
        <w:trPr>
          <w:jc w:val="center"/>
        </w:trPr>
        <w:tc>
          <w:tcPr>
            <w:tcW w:w="4876" w:type="dxa"/>
            <w:hideMark/>
          </w:tcPr>
          <w:p w14:paraId="1F6D31E1" w14:textId="77777777" w:rsidR="00695CD3" w:rsidRPr="009E4817" w:rsidRDefault="009410D4" w:rsidP="007C2733">
            <w:pPr>
              <w:pStyle w:val="ColumnHeading"/>
              <w:keepNext/>
            </w:pPr>
            <w:r w:rsidRPr="009E4817">
              <w:t>Pasiūlymas dėl rezoliucijos</w:t>
            </w:r>
          </w:p>
        </w:tc>
        <w:tc>
          <w:tcPr>
            <w:tcW w:w="4876" w:type="dxa"/>
            <w:hideMark/>
          </w:tcPr>
          <w:p w14:paraId="3B1F3BE3" w14:textId="77777777" w:rsidR="00695CD3" w:rsidRPr="009E4817" w:rsidRDefault="009410D4" w:rsidP="007C2733">
            <w:pPr>
              <w:pStyle w:val="ColumnHeading"/>
              <w:keepNext/>
            </w:pPr>
            <w:r w:rsidRPr="009E4817">
              <w:t>Pakeitimas</w:t>
            </w:r>
          </w:p>
        </w:tc>
      </w:tr>
      <w:tr w:rsidR="001B5F4F" w:rsidRPr="009E4817" w14:paraId="03988DC3" w14:textId="77777777" w:rsidTr="007C2733">
        <w:trPr>
          <w:jc w:val="center"/>
        </w:trPr>
        <w:tc>
          <w:tcPr>
            <w:tcW w:w="4876" w:type="dxa"/>
            <w:hideMark/>
          </w:tcPr>
          <w:p w14:paraId="6D5B8FB3" w14:textId="77777777" w:rsidR="00695CD3" w:rsidRPr="009E4817" w:rsidRDefault="009410D4" w:rsidP="007C2733">
            <w:pPr>
              <w:pStyle w:val="Normal6"/>
            </w:pPr>
            <w:r w:rsidRPr="009E4817">
              <w:t>d)</w:t>
            </w:r>
            <w:r w:rsidRPr="009E4817">
              <w:tab/>
              <w:t xml:space="preserve">priemonės, kuriomis siekiama užkirsti kelią piktnaudžiaujamajam socialiniam elgesiui, pavyzdžiui, priekabiavimui, patyčioms ir </w:t>
            </w:r>
            <w:r w:rsidRPr="009E4817">
              <w:t>smurtui;</w:t>
            </w:r>
          </w:p>
        </w:tc>
        <w:tc>
          <w:tcPr>
            <w:tcW w:w="4876" w:type="dxa"/>
            <w:hideMark/>
          </w:tcPr>
          <w:p w14:paraId="6CA4A69C" w14:textId="77777777" w:rsidR="00695CD3" w:rsidRPr="009E4817" w:rsidRDefault="009410D4" w:rsidP="007C2733">
            <w:pPr>
              <w:pStyle w:val="Normal6"/>
              <w:rPr>
                <w:szCs w:val="24"/>
              </w:rPr>
            </w:pPr>
            <w:r w:rsidRPr="009E4817">
              <w:t>d)</w:t>
            </w:r>
            <w:r w:rsidRPr="009E4817">
              <w:tab/>
              <w:t>priemonės, kuriomis siekiama užkirsti kelią piktnaudžiaujamajam socialiniam elgesiui, pavyzdžiui, priekabiavimui, patyčioms ir smurtui</w:t>
            </w:r>
            <w:r w:rsidRPr="009E4817">
              <w:rPr>
                <w:b/>
                <w:i/>
              </w:rPr>
              <w:t>, kibernetiniam priekabiavimui ir smurtui, įskaitant tokį trečiųjų asmenų elgesį</w:t>
            </w:r>
            <w:r w:rsidRPr="009E4817">
              <w:t>;</w:t>
            </w:r>
          </w:p>
        </w:tc>
      </w:tr>
    </w:tbl>
    <w:p w14:paraId="0E83124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56146F2" w14:textId="77777777" w:rsidR="00695CD3" w:rsidRPr="009E4817" w:rsidRDefault="009410D4" w:rsidP="00695CD3">
      <w:r w:rsidRPr="009E4817">
        <w:rPr>
          <w:rStyle w:val="HideTWBExt"/>
        </w:rPr>
        <w:t>&lt;/Amend&gt;</w:t>
      </w:r>
    </w:p>
    <w:p w14:paraId="0FEB963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360</w:t>
      </w:r>
      <w:r w:rsidRPr="009E4817">
        <w:rPr>
          <w:rStyle w:val="HideTWBExt"/>
          <w:b w:val="0"/>
        </w:rPr>
        <w:t>&lt;/NumAm&gt;</w:t>
      </w:r>
    </w:p>
    <w:p w14:paraId="5BEFAAAE"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1473AD1B" w14:textId="77777777" w:rsidR="00695CD3" w:rsidRPr="009E4817" w:rsidRDefault="009410D4" w:rsidP="00695CD3">
      <w:r w:rsidRPr="009E4817">
        <w:rPr>
          <w:rStyle w:val="HideTWBExt"/>
        </w:rPr>
        <w:t>&lt;/RepeatBlock-By&gt;</w:t>
      </w:r>
    </w:p>
    <w:p w14:paraId="34C49AC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571D5EC" w14:textId="77777777" w:rsidR="00695CD3" w:rsidRPr="009E4817" w:rsidRDefault="009410D4" w:rsidP="00695CD3">
      <w:pPr>
        <w:pStyle w:val="NormalBold"/>
      </w:pPr>
      <w:r w:rsidRPr="009E4817">
        <w:rPr>
          <w:rStyle w:val="HideTWBExt"/>
          <w:b w:val="0"/>
        </w:rPr>
        <w:t>&lt;Article&gt;</w:t>
      </w:r>
      <w:r w:rsidRPr="009E4817">
        <w:t>I priedo 6 straipsnio 2 dalies e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1FE93DE" w14:textId="77777777" w:rsidTr="007C2733">
        <w:trPr>
          <w:jc w:val="center"/>
        </w:trPr>
        <w:tc>
          <w:tcPr>
            <w:tcW w:w="9752" w:type="dxa"/>
            <w:gridSpan w:val="2"/>
          </w:tcPr>
          <w:p w14:paraId="2B28A995" w14:textId="77777777" w:rsidR="00695CD3" w:rsidRPr="009E4817" w:rsidRDefault="00695CD3" w:rsidP="007C2733">
            <w:pPr>
              <w:keepNext/>
            </w:pPr>
          </w:p>
        </w:tc>
      </w:tr>
      <w:tr w:rsidR="001B5F4F" w:rsidRPr="009E4817" w14:paraId="3CF39CE1" w14:textId="77777777" w:rsidTr="007C2733">
        <w:trPr>
          <w:jc w:val="center"/>
        </w:trPr>
        <w:tc>
          <w:tcPr>
            <w:tcW w:w="4876" w:type="dxa"/>
            <w:hideMark/>
          </w:tcPr>
          <w:p w14:paraId="2E7B8437"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38C0048" w14:textId="77777777" w:rsidR="00695CD3" w:rsidRPr="009E4817" w:rsidRDefault="009410D4" w:rsidP="007C2733">
            <w:pPr>
              <w:pStyle w:val="ColumnHeading"/>
              <w:keepNext/>
            </w:pPr>
            <w:r w:rsidRPr="009E4817">
              <w:t>Pakeitimas</w:t>
            </w:r>
          </w:p>
        </w:tc>
      </w:tr>
      <w:tr w:rsidR="001B5F4F" w:rsidRPr="009E4817" w14:paraId="44E9E451" w14:textId="77777777" w:rsidTr="007C2733">
        <w:trPr>
          <w:jc w:val="center"/>
        </w:trPr>
        <w:tc>
          <w:tcPr>
            <w:tcW w:w="4876" w:type="dxa"/>
            <w:hideMark/>
          </w:tcPr>
          <w:p w14:paraId="68D62B98" w14:textId="77777777" w:rsidR="00695CD3" w:rsidRPr="009E4817" w:rsidRDefault="009410D4" w:rsidP="007C2733">
            <w:pPr>
              <w:pStyle w:val="Normal6"/>
            </w:pPr>
            <w:r w:rsidRPr="009E4817">
              <w:t>e)</w:t>
            </w:r>
            <w:r w:rsidRPr="009E4817">
              <w:tab/>
              <w:t xml:space="preserve">taisyklės, kuriomis reglamentuojama </w:t>
            </w:r>
            <w:r w:rsidRPr="009E4817">
              <w:rPr>
                <w:b/>
                <w:i/>
              </w:rPr>
              <w:t>skaitmeninė</w:t>
            </w:r>
            <w:r w:rsidRPr="009E4817">
              <w:t xml:space="preserve"> stebėsena, priežiūra ir dirbtinio intelekto </w:t>
            </w:r>
            <w:r w:rsidRPr="009E4817">
              <w:rPr>
                <w:b/>
                <w:i/>
              </w:rPr>
              <w:t>naudojimas siekiant užkirsti kelią</w:t>
            </w:r>
            <w:r w:rsidRPr="009E4817">
              <w:t xml:space="preserve"> su </w:t>
            </w:r>
            <w:r w:rsidRPr="009E4817">
              <w:rPr>
                <w:b/>
                <w:i/>
              </w:rPr>
              <w:t xml:space="preserve">darbu susijusios </w:t>
            </w:r>
            <w:r w:rsidRPr="009E4817">
              <w:rPr>
                <w:b/>
                <w:i/>
              </w:rPr>
              <w:lastRenderedPageBreak/>
              <w:t>psichosocialinės rizikos poveikiui darbuotojams</w:t>
            </w:r>
            <w:r w:rsidRPr="009E4817">
              <w:t>;</w:t>
            </w:r>
          </w:p>
        </w:tc>
        <w:tc>
          <w:tcPr>
            <w:tcW w:w="4876" w:type="dxa"/>
            <w:hideMark/>
          </w:tcPr>
          <w:p w14:paraId="7B534779" w14:textId="77777777" w:rsidR="00695CD3" w:rsidRPr="009E4817" w:rsidRDefault="009410D4" w:rsidP="007C2733">
            <w:pPr>
              <w:pStyle w:val="Normal6"/>
              <w:rPr>
                <w:szCs w:val="24"/>
              </w:rPr>
            </w:pPr>
            <w:r w:rsidRPr="009E4817">
              <w:lastRenderedPageBreak/>
              <w:t>e)</w:t>
            </w:r>
            <w:r w:rsidRPr="009E4817">
              <w:tab/>
              <w:t xml:space="preserve">taisyklės, kuriomis reglamentuojama </w:t>
            </w:r>
            <w:r w:rsidRPr="009E4817">
              <w:rPr>
                <w:b/>
                <w:i/>
              </w:rPr>
              <w:t>su darbu susijusi psichosocialinė rizika, susijusi su skaitmenine</w:t>
            </w:r>
            <w:r w:rsidRPr="009E4817">
              <w:t xml:space="preserve"> stebėsena, priežiūra</w:t>
            </w:r>
            <w:r w:rsidRPr="009E4817">
              <w:rPr>
                <w:b/>
                <w:i/>
              </w:rPr>
              <w:t xml:space="preserve">, </w:t>
            </w:r>
            <w:r w:rsidRPr="009E4817">
              <w:rPr>
                <w:b/>
                <w:i/>
              </w:rPr>
              <w:lastRenderedPageBreak/>
              <w:t>automatizuotu ir pusiau automatizuotu sprendimų priėmimu, darbuotojų duomenų tvarkymu profiliavimo ar kitais tikslais</w:t>
            </w:r>
            <w:r w:rsidRPr="009E4817">
              <w:t xml:space="preserve"> ir dirbtinio intelekto </w:t>
            </w:r>
            <w:r w:rsidRPr="009E4817">
              <w:rPr>
                <w:b/>
                <w:i/>
              </w:rPr>
              <w:t>naudojimu, be kita ko, vedant kolektyvines derybas, užtikrinant sistemų skaidrumą, jų veikimo logiką ir rezultatus, taip pat konsultacijas</w:t>
            </w:r>
            <w:r w:rsidRPr="009E4817">
              <w:t xml:space="preserve"> su </w:t>
            </w:r>
            <w:r w:rsidRPr="009E4817">
              <w:rPr>
                <w:b/>
                <w:i/>
              </w:rPr>
              <w:t>darbuotojais ir (arba) jų atstovais ir jų dalyvavimą priimant sprendimus dėl jų diegimo ir pakeitimų</w:t>
            </w:r>
            <w:r w:rsidRPr="009E4817">
              <w:t>;</w:t>
            </w:r>
          </w:p>
        </w:tc>
      </w:tr>
    </w:tbl>
    <w:p w14:paraId="5BE8DEE6"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FBC17D7" w14:textId="77777777" w:rsidR="00695CD3" w:rsidRPr="009E4817" w:rsidRDefault="009410D4" w:rsidP="00695CD3">
      <w:r w:rsidRPr="009E4817">
        <w:rPr>
          <w:rStyle w:val="HideTWBExt"/>
        </w:rPr>
        <w:t>&lt;/Amend&gt;</w:t>
      </w:r>
    </w:p>
    <w:p w14:paraId="3DEB575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361</w:t>
      </w:r>
      <w:r w:rsidRPr="009E4817">
        <w:rPr>
          <w:rStyle w:val="HideTWBExt"/>
          <w:b w:val="0"/>
        </w:rPr>
        <w:t>&lt;/NumAm&gt;</w:t>
      </w:r>
    </w:p>
    <w:p w14:paraId="088376D6"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3672A05F" w14:textId="77777777" w:rsidR="00695CD3" w:rsidRPr="009E4817" w:rsidRDefault="009410D4" w:rsidP="00695CD3">
      <w:r w:rsidRPr="009E4817">
        <w:rPr>
          <w:rStyle w:val="HideTWBExt"/>
        </w:rPr>
        <w:t>&lt;/RepeatBlock-By&gt;</w:t>
      </w:r>
    </w:p>
    <w:p w14:paraId="667F31E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8AB5400" w14:textId="77777777" w:rsidR="00695CD3" w:rsidRPr="009E4817" w:rsidRDefault="009410D4" w:rsidP="00695CD3">
      <w:pPr>
        <w:pStyle w:val="NormalBold"/>
      </w:pPr>
      <w:r w:rsidRPr="009E4817">
        <w:rPr>
          <w:rStyle w:val="HideTWBExt"/>
          <w:b w:val="0"/>
        </w:rPr>
        <w:t>&lt;Article&gt;</w:t>
      </w:r>
      <w:r w:rsidRPr="009E4817">
        <w:t>I priedo 6 straipsnio 2 dalies e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AB71F64" w14:textId="77777777" w:rsidTr="007C2733">
        <w:trPr>
          <w:jc w:val="center"/>
        </w:trPr>
        <w:tc>
          <w:tcPr>
            <w:tcW w:w="9752" w:type="dxa"/>
            <w:gridSpan w:val="2"/>
          </w:tcPr>
          <w:p w14:paraId="1FC243FE" w14:textId="77777777" w:rsidR="00695CD3" w:rsidRPr="009E4817" w:rsidRDefault="00695CD3" w:rsidP="007C2733">
            <w:pPr>
              <w:keepNext/>
            </w:pPr>
          </w:p>
        </w:tc>
      </w:tr>
      <w:tr w:rsidR="001B5F4F" w:rsidRPr="009E4817" w14:paraId="21622DED" w14:textId="77777777" w:rsidTr="007C2733">
        <w:trPr>
          <w:jc w:val="center"/>
        </w:trPr>
        <w:tc>
          <w:tcPr>
            <w:tcW w:w="4876" w:type="dxa"/>
            <w:hideMark/>
          </w:tcPr>
          <w:p w14:paraId="5E3C4167" w14:textId="77777777" w:rsidR="00695CD3" w:rsidRPr="009E4817" w:rsidRDefault="009410D4" w:rsidP="007C2733">
            <w:pPr>
              <w:pStyle w:val="ColumnHeading"/>
              <w:keepNext/>
            </w:pPr>
            <w:r w:rsidRPr="009E4817">
              <w:t>Pasiūlymas dėl rezoliucijos</w:t>
            </w:r>
          </w:p>
        </w:tc>
        <w:tc>
          <w:tcPr>
            <w:tcW w:w="4876" w:type="dxa"/>
            <w:hideMark/>
          </w:tcPr>
          <w:p w14:paraId="48A5F2D8" w14:textId="77777777" w:rsidR="00695CD3" w:rsidRPr="009E4817" w:rsidRDefault="009410D4" w:rsidP="007C2733">
            <w:pPr>
              <w:pStyle w:val="ColumnHeading"/>
              <w:keepNext/>
            </w:pPr>
            <w:r w:rsidRPr="009E4817">
              <w:t>Pakeitimas</w:t>
            </w:r>
          </w:p>
        </w:tc>
      </w:tr>
      <w:tr w:rsidR="001B5F4F" w:rsidRPr="009E4817" w14:paraId="22372E93" w14:textId="77777777" w:rsidTr="007C2733">
        <w:trPr>
          <w:jc w:val="center"/>
        </w:trPr>
        <w:tc>
          <w:tcPr>
            <w:tcW w:w="4876" w:type="dxa"/>
            <w:hideMark/>
          </w:tcPr>
          <w:p w14:paraId="4E888E53" w14:textId="77777777" w:rsidR="00695CD3" w:rsidRPr="009E4817" w:rsidRDefault="009410D4" w:rsidP="007C2733">
            <w:pPr>
              <w:pStyle w:val="Normal6"/>
            </w:pPr>
            <w:r w:rsidRPr="009E4817">
              <w:t>e)</w:t>
            </w:r>
            <w:r w:rsidRPr="009E4817">
              <w:tab/>
              <w:t>taisyklės, kuriomis reglamentuojama skaitmeninė stebėsena, priežiūra ir dirbtinio intelekto naudojimas siekiant užkirsti kelią su darbu susijusios psichosocialinės rizikos poveikiui darbuotojams;</w:t>
            </w:r>
          </w:p>
        </w:tc>
        <w:tc>
          <w:tcPr>
            <w:tcW w:w="4876" w:type="dxa"/>
            <w:hideMark/>
          </w:tcPr>
          <w:p w14:paraId="67C8ECF4" w14:textId="77777777" w:rsidR="00695CD3" w:rsidRPr="009E4817" w:rsidRDefault="009410D4" w:rsidP="007C2733">
            <w:pPr>
              <w:pStyle w:val="Normal6"/>
              <w:rPr>
                <w:szCs w:val="24"/>
              </w:rPr>
            </w:pPr>
            <w:r w:rsidRPr="009E4817">
              <w:t>e)</w:t>
            </w:r>
            <w:r w:rsidRPr="009E4817">
              <w:tab/>
            </w:r>
            <w:r w:rsidRPr="009E4817">
              <w:rPr>
                <w:b/>
                <w:i/>
              </w:rPr>
              <w:t>priemonės, kuriomis užtikrinamas veiksmingas darbuotojų ir jų atstovų dalyvavimas diegiant ir naudojant naujas skaitmenines technologijas, taip pat</w:t>
            </w:r>
            <w:r w:rsidRPr="009E4817">
              <w:t xml:space="preserve"> taisyklės, kuriomis reglamentuojama skaitmeninė stebėsena, priežiūra ir dirbtinio intelekto naudojimas</w:t>
            </w:r>
            <w:r w:rsidRPr="009E4817">
              <w:rPr>
                <w:b/>
                <w:i/>
              </w:rPr>
              <w:t>,</w:t>
            </w:r>
            <w:r w:rsidRPr="009E4817">
              <w:t xml:space="preserve"> siekiant užkirsti kelią su darbu susijusios psichosocialinės rizikos poveikiui darbuotojams;</w:t>
            </w:r>
          </w:p>
        </w:tc>
      </w:tr>
    </w:tbl>
    <w:p w14:paraId="3A02806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D043EA5" w14:textId="77777777" w:rsidR="00695CD3" w:rsidRPr="009E4817" w:rsidRDefault="009410D4" w:rsidP="00695CD3">
      <w:r w:rsidRPr="009E4817">
        <w:rPr>
          <w:rStyle w:val="HideTWBExt"/>
        </w:rPr>
        <w:t>&lt;/Amend&gt;</w:t>
      </w:r>
    </w:p>
    <w:p w14:paraId="76E3E9E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362</w:t>
      </w:r>
      <w:r w:rsidRPr="009E4817">
        <w:rPr>
          <w:rStyle w:val="HideTWBExt"/>
          <w:b w:val="0"/>
        </w:rPr>
        <w:t>&lt;/NumAm&gt;</w:t>
      </w:r>
    </w:p>
    <w:p w14:paraId="209111F8"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786B22D8" w14:textId="77777777" w:rsidR="00695CD3" w:rsidRPr="009E4817" w:rsidRDefault="009410D4" w:rsidP="00695CD3">
      <w:r w:rsidRPr="009E4817">
        <w:rPr>
          <w:rStyle w:val="HideTWBExt"/>
        </w:rPr>
        <w:t>&lt;/RepeatBlock-By&gt;</w:t>
      </w:r>
    </w:p>
    <w:p w14:paraId="4124AAC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6B9A83B" w14:textId="77777777" w:rsidR="00695CD3" w:rsidRPr="009E4817" w:rsidRDefault="009410D4" w:rsidP="00695CD3">
      <w:pPr>
        <w:pStyle w:val="NormalBold"/>
      </w:pPr>
      <w:r w:rsidRPr="009E4817">
        <w:rPr>
          <w:rStyle w:val="HideTWBExt"/>
          <w:b w:val="0"/>
        </w:rPr>
        <w:t>&lt;Article&gt;</w:t>
      </w:r>
      <w:r w:rsidRPr="009E4817">
        <w:t xml:space="preserve">I priedo 6 straipsnio 2 dalies e </w:t>
      </w:r>
      <w:r w:rsidRPr="009E4817">
        <w:t>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C56153C" w14:textId="77777777" w:rsidTr="007C2733">
        <w:trPr>
          <w:jc w:val="center"/>
        </w:trPr>
        <w:tc>
          <w:tcPr>
            <w:tcW w:w="9752" w:type="dxa"/>
            <w:gridSpan w:val="2"/>
          </w:tcPr>
          <w:p w14:paraId="0B77C1E5" w14:textId="77777777" w:rsidR="00695CD3" w:rsidRPr="009E4817" w:rsidRDefault="00695CD3" w:rsidP="007C2733">
            <w:pPr>
              <w:keepNext/>
            </w:pPr>
          </w:p>
        </w:tc>
      </w:tr>
      <w:tr w:rsidR="001B5F4F" w:rsidRPr="009E4817" w14:paraId="7E9E7A47" w14:textId="77777777" w:rsidTr="007C2733">
        <w:trPr>
          <w:jc w:val="center"/>
        </w:trPr>
        <w:tc>
          <w:tcPr>
            <w:tcW w:w="4876" w:type="dxa"/>
            <w:hideMark/>
          </w:tcPr>
          <w:p w14:paraId="5D794442" w14:textId="77777777" w:rsidR="00695CD3" w:rsidRPr="009E4817" w:rsidRDefault="009410D4" w:rsidP="007C2733">
            <w:pPr>
              <w:pStyle w:val="ColumnHeading"/>
              <w:keepNext/>
            </w:pPr>
            <w:r w:rsidRPr="009E4817">
              <w:t>Pasiūlymas dėl rezoliucijos</w:t>
            </w:r>
          </w:p>
        </w:tc>
        <w:tc>
          <w:tcPr>
            <w:tcW w:w="4876" w:type="dxa"/>
            <w:hideMark/>
          </w:tcPr>
          <w:p w14:paraId="103C914A" w14:textId="77777777" w:rsidR="00695CD3" w:rsidRPr="009E4817" w:rsidRDefault="009410D4" w:rsidP="007C2733">
            <w:pPr>
              <w:pStyle w:val="ColumnHeading"/>
              <w:keepNext/>
            </w:pPr>
            <w:r w:rsidRPr="009E4817">
              <w:t>Pakeitimas</w:t>
            </w:r>
          </w:p>
        </w:tc>
      </w:tr>
      <w:tr w:rsidR="001B5F4F" w:rsidRPr="009E4817" w14:paraId="4DFC882D" w14:textId="77777777" w:rsidTr="007C2733">
        <w:trPr>
          <w:jc w:val="center"/>
        </w:trPr>
        <w:tc>
          <w:tcPr>
            <w:tcW w:w="4876" w:type="dxa"/>
            <w:hideMark/>
          </w:tcPr>
          <w:p w14:paraId="20C5F10D" w14:textId="77777777" w:rsidR="00695CD3" w:rsidRPr="009E4817" w:rsidRDefault="009410D4" w:rsidP="007C2733">
            <w:pPr>
              <w:pStyle w:val="Normal6"/>
            </w:pPr>
            <w:r w:rsidRPr="009E4817">
              <w:t>e)</w:t>
            </w:r>
            <w:r w:rsidRPr="009E4817">
              <w:tab/>
              <w:t>taisyklės, kuriomis reglamentuojama skaitmeninė stebėsena</w:t>
            </w:r>
            <w:r w:rsidRPr="009E4817">
              <w:rPr>
                <w:b/>
                <w:i/>
              </w:rPr>
              <w:t>, priežiūra</w:t>
            </w:r>
            <w:r w:rsidRPr="009E4817">
              <w:t xml:space="preserve"> ir dirbtinio intelekto naudojimas </w:t>
            </w:r>
            <w:r w:rsidRPr="009E4817">
              <w:rPr>
                <w:b/>
                <w:i/>
              </w:rPr>
              <w:t xml:space="preserve">siekiant užkirsti kelią su darbu susijusios psichosocialinės rizikos poveikiui </w:t>
            </w:r>
            <w:r w:rsidRPr="009E4817">
              <w:rPr>
                <w:b/>
                <w:i/>
              </w:rPr>
              <w:t>darbuotojams</w:t>
            </w:r>
            <w:r w:rsidRPr="009E4817">
              <w:t>;</w:t>
            </w:r>
          </w:p>
        </w:tc>
        <w:tc>
          <w:tcPr>
            <w:tcW w:w="4876" w:type="dxa"/>
            <w:hideMark/>
          </w:tcPr>
          <w:p w14:paraId="64BD51EB" w14:textId="77777777" w:rsidR="00695CD3" w:rsidRPr="009E4817" w:rsidRDefault="009410D4" w:rsidP="007C2733">
            <w:pPr>
              <w:pStyle w:val="Normal6"/>
              <w:rPr>
                <w:szCs w:val="24"/>
              </w:rPr>
            </w:pPr>
            <w:r w:rsidRPr="009E4817">
              <w:t>e)</w:t>
            </w:r>
            <w:r w:rsidRPr="009E4817">
              <w:tab/>
              <w:t>taisyklės, kuriomis reglamentuojama skaitmeninė stebėsena ir dirbtinio intelekto naudojimas;</w:t>
            </w:r>
          </w:p>
        </w:tc>
      </w:tr>
    </w:tbl>
    <w:p w14:paraId="6C00FE1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D2086BA" w14:textId="77777777" w:rsidR="00695CD3" w:rsidRPr="009E4817" w:rsidRDefault="009410D4" w:rsidP="00695CD3">
      <w:r w:rsidRPr="009E4817">
        <w:rPr>
          <w:rStyle w:val="HideTWBExt"/>
        </w:rPr>
        <w:t>&lt;/Amend&gt;</w:t>
      </w:r>
    </w:p>
    <w:p w14:paraId="63DD8DC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363</w:t>
      </w:r>
      <w:r w:rsidRPr="009E4817">
        <w:rPr>
          <w:rStyle w:val="HideTWBExt"/>
          <w:b w:val="0"/>
        </w:rPr>
        <w:t>&lt;/NumAm&gt;</w:t>
      </w:r>
    </w:p>
    <w:p w14:paraId="4594B6AD"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7530EB34"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70BC1A5B" w14:textId="77777777" w:rsidR="00695CD3" w:rsidRPr="009E4817" w:rsidRDefault="009410D4" w:rsidP="00695CD3">
      <w:r w:rsidRPr="009E4817">
        <w:rPr>
          <w:rStyle w:val="HideTWBExt"/>
        </w:rPr>
        <w:t>&lt;/RepeatBlock-By&gt;</w:t>
      </w:r>
    </w:p>
    <w:p w14:paraId="7B4C079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ECD54A0" w14:textId="77777777" w:rsidR="00695CD3" w:rsidRPr="009E4817" w:rsidRDefault="009410D4" w:rsidP="00695CD3">
      <w:pPr>
        <w:pStyle w:val="NormalBold"/>
      </w:pPr>
      <w:r w:rsidRPr="009E4817">
        <w:rPr>
          <w:rStyle w:val="HideTWBExt"/>
          <w:b w:val="0"/>
        </w:rPr>
        <w:t>&lt;Article&gt;</w:t>
      </w:r>
      <w:r w:rsidRPr="009E4817">
        <w:t>I priedo 6 straipsnio 2 dalies e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F8742C4" w14:textId="77777777" w:rsidTr="007C2733">
        <w:trPr>
          <w:jc w:val="center"/>
        </w:trPr>
        <w:tc>
          <w:tcPr>
            <w:tcW w:w="9752" w:type="dxa"/>
            <w:gridSpan w:val="2"/>
          </w:tcPr>
          <w:p w14:paraId="16344D54" w14:textId="77777777" w:rsidR="00695CD3" w:rsidRPr="009E4817" w:rsidRDefault="00695CD3" w:rsidP="007C2733">
            <w:pPr>
              <w:keepNext/>
            </w:pPr>
          </w:p>
        </w:tc>
      </w:tr>
      <w:tr w:rsidR="001B5F4F" w:rsidRPr="009E4817" w14:paraId="459FE9D3" w14:textId="77777777" w:rsidTr="007C2733">
        <w:trPr>
          <w:jc w:val="center"/>
        </w:trPr>
        <w:tc>
          <w:tcPr>
            <w:tcW w:w="4876" w:type="dxa"/>
            <w:hideMark/>
          </w:tcPr>
          <w:p w14:paraId="33193C56" w14:textId="77777777" w:rsidR="00695CD3" w:rsidRPr="009E4817" w:rsidRDefault="009410D4" w:rsidP="007C2733">
            <w:pPr>
              <w:pStyle w:val="ColumnHeading"/>
              <w:keepNext/>
            </w:pPr>
            <w:r w:rsidRPr="009E4817">
              <w:t>Pasiūlymas dėl rezoliucijos</w:t>
            </w:r>
          </w:p>
        </w:tc>
        <w:tc>
          <w:tcPr>
            <w:tcW w:w="4876" w:type="dxa"/>
            <w:hideMark/>
          </w:tcPr>
          <w:p w14:paraId="6A2C6EB4" w14:textId="77777777" w:rsidR="00695CD3" w:rsidRPr="009E4817" w:rsidRDefault="009410D4" w:rsidP="007C2733">
            <w:pPr>
              <w:pStyle w:val="ColumnHeading"/>
              <w:keepNext/>
            </w:pPr>
            <w:r w:rsidRPr="009E4817">
              <w:t>Pakeitimas</w:t>
            </w:r>
          </w:p>
        </w:tc>
      </w:tr>
      <w:tr w:rsidR="001B5F4F" w:rsidRPr="009E4817" w14:paraId="41CF89F5" w14:textId="77777777" w:rsidTr="007C2733">
        <w:trPr>
          <w:jc w:val="center"/>
        </w:trPr>
        <w:tc>
          <w:tcPr>
            <w:tcW w:w="4876" w:type="dxa"/>
            <w:hideMark/>
          </w:tcPr>
          <w:p w14:paraId="22DA15DA" w14:textId="77777777" w:rsidR="00695CD3" w:rsidRPr="009E4817" w:rsidRDefault="009410D4" w:rsidP="007C2733">
            <w:pPr>
              <w:pStyle w:val="Normal6"/>
            </w:pPr>
            <w:r w:rsidRPr="009E4817">
              <w:t>e)</w:t>
            </w:r>
            <w:r w:rsidRPr="009E4817">
              <w:tab/>
            </w:r>
            <w:r w:rsidRPr="009E4817">
              <w:rPr>
                <w:b/>
                <w:i/>
              </w:rPr>
              <w:t>taisyklės</w:t>
            </w:r>
            <w:r w:rsidRPr="009E4817">
              <w:t xml:space="preserve">, kuriomis </w:t>
            </w:r>
            <w:r w:rsidRPr="009E4817">
              <w:t>reglamentuojama skaitmeninė stebėsena, priežiūra ir dirbtinio intelekto naudojimas siekiant užkirsti kelią su darbu susijusios psichosocialinės rizikos poveikiui darbuotojams;</w:t>
            </w:r>
          </w:p>
        </w:tc>
        <w:tc>
          <w:tcPr>
            <w:tcW w:w="4876" w:type="dxa"/>
            <w:hideMark/>
          </w:tcPr>
          <w:p w14:paraId="238509A3" w14:textId="77777777" w:rsidR="00695CD3" w:rsidRPr="009E4817" w:rsidRDefault="009410D4" w:rsidP="007C2733">
            <w:pPr>
              <w:pStyle w:val="Normal6"/>
              <w:rPr>
                <w:szCs w:val="24"/>
              </w:rPr>
            </w:pPr>
            <w:r w:rsidRPr="009E4817">
              <w:t>e)</w:t>
            </w:r>
            <w:r w:rsidRPr="009E4817">
              <w:tab/>
            </w:r>
            <w:r w:rsidRPr="009E4817">
              <w:rPr>
                <w:b/>
                <w:i/>
              </w:rPr>
              <w:t>priemonės</w:t>
            </w:r>
            <w:r w:rsidRPr="009E4817">
              <w:t xml:space="preserve">, kuriomis reglamentuojama skaitmeninė stebėsena, priežiūra ir </w:t>
            </w:r>
            <w:r w:rsidRPr="009E4817">
              <w:t>dirbtinio intelekto naudojimas siekiant užkirsti kelią su darbu susijusios psichosocialinės rizikos poveikiui darbuotojams;</w:t>
            </w:r>
          </w:p>
        </w:tc>
      </w:tr>
    </w:tbl>
    <w:p w14:paraId="51EC4A6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0EE44ED" w14:textId="77777777" w:rsidR="00695CD3" w:rsidRPr="009E4817" w:rsidRDefault="009410D4" w:rsidP="00695CD3">
      <w:r w:rsidRPr="009E4817">
        <w:rPr>
          <w:rStyle w:val="HideTWBExt"/>
        </w:rPr>
        <w:t>&lt;/Amend&gt;</w:t>
      </w:r>
    </w:p>
    <w:p w14:paraId="7FD7223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364</w:t>
      </w:r>
      <w:r w:rsidRPr="009E4817">
        <w:rPr>
          <w:rStyle w:val="HideTWBExt"/>
          <w:b w:val="0"/>
        </w:rPr>
        <w:t>&lt;/NumAm&gt;</w:t>
      </w:r>
    </w:p>
    <w:p w14:paraId="7B47B9CB"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09AF94AA" w14:textId="77777777" w:rsidR="00695CD3" w:rsidRPr="009E4817" w:rsidRDefault="009410D4" w:rsidP="00695CD3">
      <w:r w:rsidRPr="009E4817">
        <w:rPr>
          <w:rStyle w:val="HideTWBExt"/>
        </w:rPr>
        <w:t>&lt;/RepeatBlock-By&gt;</w:t>
      </w:r>
    </w:p>
    <w:p w14:paraId="2FE6F13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9C15C78" w14:textId="77777777" w:rsidR="00695CD3" w:rsidRPr="009E4817" w:rsidRDefault="009410D4" w:rsidP="00695CD3">
      <w:pPr>
        <w:pStyle w:val="NormalBold"/>
      </w:pPr>
      <w:r w:rsidRPr="009E4817">
        <w:rPr>
          <w:rStyle w:val="HideTWBExt"/>
          <w:b w:val="0"/>
        </w:rPr>
        <w:t>&lt;Article&gt;</w:t>
      </w:r>
      <w:r w:rsidRPr="009E4817">
        <w:t>I priedo 6 straipsnio 2 dalies f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69AD1C5" w14:textId="77777777" w:rsidTr="007C2733">
        <w:trPr>
          <w:jc w:val="center"/>
        </w:trPr>
        <w:tc>
          <w:tcPr>
            <w:tcW w:w="9752" w:type="dxa"/>
            <w:gridSpan w:val="2"/>
          </w:tcPr>
          <w:p w14:paraId="1A0540FC" w14:textId="77777777" w:rsidR="00695CD3" w:rsidRPr="009E4817" w:rsidRDefault="00695CD3" w:rsidP="007C2733">
            <w:pPr>
              <w:keepNext/>
            </w:pPr>
          </w:p>
        </w:tc>
      </w:tr>
      <w:tr w:rsidR="001B5F4F" w:rsidRPr="009E4817" w14:paraId="218D571B" w14:textId="77777777" w:rsidTr="007C2733">
        <w:trPr>
          <w:jc w:val="center"/>
        </w:trPr>
        <w:tc>
          <w:tcPr>
            <w:tcW w:w="4876" w:type="dxa"/>
            <w:hideMark/>
          </w:tcPr>
          <w:p w14:paraId="0C6E64B0" w14:textId="77777777" w:rsidR="00695CD3" w:rsidRPr="009E4817" w:rsidRDefault="009410D4" w:rsidP="007C2733">
            <w:pPr>
              <w:pStyle w:val="ColumnHeading"/>
              <w:keepNext/>
            </w:pPr>
            <w:r w:rsidRPr="009E4817">
              <w:t>Pasiūlymas dėl rezoliucijos</w:t>
            </w:r>
          </w:p>
        </w:tc>
        <w:tc>
          <w:tcPr>
            <w:tcW w:w="4876" w:type="dxa"/>
            <w:hideMark/>
          </w:tcPr>
          <w:p w14:paraId="0219598E" w14:textId="77777777" w:rsidR="00695CD3" w:rsidRPr="009E4817" w:rsidRDefault="009410D4" w:rsidP="007C2733">
            <w:pPr>
              <w:pStyle w:val="ColumnHeading"/>
              <w:keepNext/>
            </w:pPr>
            <w:r w:rsidRPr="009E4817">
              <w:t>Pakeitimas</w:t>
            </w:r>
          </w:p>
        </w:tc>
      </w:tr>
      <w:tr w:rsidR="001B5F4F" w:rsidRPr="009E4817" w14:paraId="5B243745" w14:textId="77777777" w:rsidTr="007C2733">
        <w:trPr>
          <w:jc w:val="center"/>
        </w:trPr>
        <w:tc>
          <w:tcPr>
            <w:tcW w:w="4876" w:type="dxa"/>
            <w:hideMark/>
          </w:tcPr>
          <w:p w14:paraId="46537B54" w14:textId="77777777" w:rsidR="00695CD3" w:rsidRPr="009E4817" w:rsidRDefault="009410D4" w:rsidP="007C2733">
            <w:pPr>
              <w:pStyle w:val="Normal6"/>
            </w:pPr>
            <w:r w:rsidRPr="009E4817">
              <w:t>f)</w:t>
            </w:r>
            <w:r w:rsidRPr="009E4817">
              <w:tab/>
            </w:r>
            <w:r w:rsidRPr="009E4817">
              <w:t xml:space="preserve">priemonės, kuriomis siekiama </w:t>
            </w:r>
            <w:r w:rsidRPr="009E4817">
              <w:rPr>
                <w:b/>
                <w:i/>
              </w:rPr>
              <w:t>užkirsti kelią didesniam</w:t>
            </w:r>
            <w:r w:rsidRPr="009E4817">
              <w:t xml:space="preserve"> darbuotojo </w:t>
            </w:r>
            <w:r w:rsidRPr="009E4817">
              <w:rPr>
                <w:b/>
                <w:i/>
              </w:rPr>
              <w:t>prieinamumui</w:t>
            </w:r>
            <w:r w:rsidRPr="009E4817">
              <w:t xml:space="preserve"> ir ištisinio darbo </w:t>
            </w:r>
            <w:r w:rsidRPr="009E4817">
              <w:rPr>
                <w:b/>
                <w:i/>
              </w:rPr>
              <w:t>kultūrai</w:t>
            </w:r>
            <w:r w:rsidRPr="009E4817">
              <w:t>, įskaitant technines ir organizacines apsaugos priemones;</w:t>
            </w:r>
          </w:p>
        </w:tc>
        <w:tc>
          <w:tcPr>
            <w:tcW w:w="4876" w:type="dxa"/>
            <w:hideMark/>
          </w:tcPr>
          <w:p w14:paraId="0BAF322A" w14:textId="77777777" w:rsidR="00695CD3" w:rsidRPr="009E4817" w:rsidRDefault="009410D4" w:rsidP="007C2733">
            <w:pPr>
              <w:pStyle w:val="Normal6"/>
              <w:rPr>
                <w:szCs w:val="24"/>
              </w:rPr>
            </w:pPr>
            <w:r w:rsidRPr="009E4817">
              <w:t>f)</w:t>
            </w:r>
            <w:r w:rsidRPr="009E4817">
              <w:tab/>
              <w:t xml:space="preserve">priemonės, kuriomis siekiama </w:t>
            </w:r>
            <w:r w:rsidRPr="009E4817">
              <w:rPr>
                <w:b/>
                <w:i/>
              </w:rPr>
              <w:t>sumažinti didesnio</w:t>
            </w:r>
            <w:r w:rsidRPr="009E4817">
              <w:t xml:space="preserve"> darbuotojo </w:t>
            </w:r>
            <w:r w:rsidRPr="009E4817">
              <w:rPr>
                <w:b/>
                <w:i/>
              </w:rPr>
              <w:t>prieinamumo</w:t>
            </w:r>
            <w:r w:rsidRPr="009E4817">
              <w:t xml:space="preserve"> ir ištisinio darbo </w:t>
            </w:r>
            <w:r w:rsidRPr="009E4817">
              <w:rPr>
                <w:b/>
                <w:i/>
              </w:rPr>
              <w:t>kultūros mastą</w:t>
            </w:r>
            <w:r w:rsidRPr="009E4817">
              <w:t>, įskaitant technines ir organizacines apsaugos priemones;</w:t>
            </w:r>
          </w:p>
        </w:tc>
      </w:tr>
    </w:tbl>
    <w:p w14:paraId="17692CE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8EB9346" w14:textId="77777777" w:rsidR="00695CD3" w:rsidRPr="009E4817" w:rsidRDefault="009410D4" w:rsidP="00695CD3">
      <w:r w:rsidRPr="009E4817">
        <w:rPr>
          <w:rStyle w:val="HideTWBExt"/>
        </w:rPr>
        <w:t>&lt;/Amend&gt;</w:t>
      </w:r>
    </w:p>
    <w:p w14:paraId="407DAE9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365</w:t>
      </w:r>
      <w:r w:rsidRPr="009E4817">
        <w:rPr>
          <w:rStyle w:val="HideTWBExt"/>
          <w:b w:val="0"/>
        </w:rPr>
        <w:t>&lt;/NumAm&gt;</w:t>
      </w:r>
    </w:p>
    <w:p w14:paraId="30A069C5"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15066EE7"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32D96092" w14:textId="77777777" w:rsidR="00695CD3" w:rsidRPr="009E4817" w:rsidRDefault="009410D4" w:rsidP="00695CD3">
      <w:r w:rsidRPr="009E4817">
        <w:rPr>
          <w:rStyle w:val="HideTWBExt"/>
        </w:rPr>
        <w:t>&lt;/RepeatBlock-By&gt;</w:t>
      </w:r>
    </w:p>
    <w:p w14:paraId="585A93E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5E92770" w14:textId="77777777" w:rsidR="00695CD3" w:rsidRPr="009E4817" w:rsidRDefault="009410D4" w:rsidP="00695CD3">
      <w:pPr>
        <w:pStyle w:val="NormalBold"/>
      </w:pPr>
      <w:r w:rsidRPr="009E4817">
        <w:rPr>
          <w:rStyle w:val="HideTWBExt"/>
          <w:b w:val="0"/>
        </w:rPr>
        <w:t>&lt;Article&gt;</w:t>
      </w:r>
      <w:r w:rsidRPr="009E4817">
        <w:t>I priedo 6 straipsnio 2 dalies g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9ABE723" w14:textId="77777777" w:rsidTr="007C2733">
        <w:trPr>
          <w:jc w:val="center"/>
        </w:trPr>
        <w:tc>
          <w:tcPr>
            <w:tcW w:w="9752" w:type="dxa"/>
            <w:gridSpan w:val="2"/>
          </w:tcPr>
          <w:p w14:paraId="7C9ACCB3" w14:textId="77777777" w:rsidR="00695CD3" w:rsidRPr="009E4817" w:rsidRDefault="00695CD3" w:rsidP="007C2733">
            <w:pPr>
              <w:keepNext/>
            </w:pPr>
          </w:p>
        </w:tc>
      </w:tr>
      <w:tr w:rsidR="001B5F4F" w:rsidRPr="009E4817" w14:paraId="652493BE" w14:textId="77777777" w:rsidTr="007C2733">
        <w:trPr>
          <w:jc w:val="center"/>
        </w:trPr>
        <w:tc>
          <w:tcPr>
            <w:tcW w:w="4876" w:type="dxa"/>
            <w:hideMark/>
          </w:tcPr>
          <w:p w14:paraId="32CF0A26" w14:textId="77777777" w:rsidR="00695CD3" w:rsidRPr="009E4817" w:rsidRDefault="009410D4" w:rsidP="007C2733">
            <w:pPr>
              <w:pStyle w:val="ColumnHeading"/>
              <w:keepNext/>
            </w:pPr>
            <w:r w:rsidRPr="009E4817">
              <w:t>Pasiūlymas dėl rezoliucijos</w:t>
            </w:r>
          </w:p>
        </w:tc>
        <w:tc>
          <w:tcPr>
            <w:tcW w:w="4876" w:type="dxa"/>
            <w:hideMark/>
          </w:tcPr>
          <w:p w14:paraId="4BC524E0" w14:textId="77777777" w:rsidR="00695CD3" w:rsidRPr="009E4817" w:rsidRDefault="009410D4" w:rsidP="007C2733">
            <w:pPr>
              <w:pStyle w:val="ColumnHeading"/>
              <w:keepNext/>
            </w:pPr>
            <w:r w:rsidRPr="009E4817">
              <w:t>Pakeitimas</w:t>
            </w:r>
          </w:p>
        </w:tc>
      </w:tr>
      <w:tr w:rsidR="001B5F4F" w:rsidRPr="009E4817" w14:paraId="4949873B" w14:textId="77777777" w:rsidTr="007C2733">
        <w:trPr>
          <w:jc w:val="center"/>
        </w:trPr>
        <w:tc>
          <w:tcPr>
            <w:tcW w:w="4876" w:type="dxa"/>
            <w:hideMark/>
          </w:tcPr>
          <w:p w14:paraId="4744CF38" w14:textId="77777777" w:rsidR="00695CD3" w:rsidRPr="009E4817" w:rsidRDefault="009410D4" w:rsidP="007C2733">
            <w:pPr>
              <w:pStyle w:val="Normal6"/>
            </w:pPr>
            <w:r w:rsidRPr="009E4817">
              <w:t>g)</w:t>
            </w:r>
            <w:r w:rsidRPr="009E4817">
              <w:tab/>
              <w:t xml:space="preserve">tikslinės priemonės sektoriams, profesijoms ir darbuotojų </w:t>
            </w:r>
            <w:r w:rsidRPr="009E4817">
              <w:t>grupėms, kuriems, kaip nustatyta, kyla didesnė rizika, įskaitant sveikatos, viešojo administravimo ir su klientais susijusias paslaugas;</w:t>
            </w:r>
          </w:p>
        </w:tc>
        <w:tc>
          <w:tcPr>
            <w:tcW w:w="4876" w:type="dxa"/>
            <w:hideMark/>
          </w:tcPr>
          <w:p w14:paraId="35CE601A" w14:textId="77777777" w:rsidR="00695CD3" w:rsidRPr="009E4817" w:rsidRDefault="009410D4" w:rsidP="007C2733">
            <w:pPr>
              <w:pStyle w:val="Normal6"/>
              <w:rPr>
                <w:szCs w:val="24"/>
              </w:rPr>
            </w:pPr>
            <w:r w:rsidRPr="009E4817">
              <w:t>g)</w:t>
            </w:r>
            <w:r w:rsidRPr="009E4817">
              <w:tab/>
              <w:t>tikslinės priemonės sektoriams, profesijoms ir darbuotojų grupėms, kuriems, kaip nustatyta, kyla didesnė rizika, įskaitant sveikatos, viešojo administravimo ir su klientais susijusias paslaugas</w:t>
            </w:r>
            <w:r w:rsidRPr="009E4817">
              <w:rPr>
                <w:b/>
                <w:i/>
              </w:rPr>
              <w:t>, atsižvelgiant į tokius veiksnius kaip didelis darbo intensyvumas, darbo jėgos trūkumas ir trečiųjų asmenų smurto, įskaitant kibernetinį smurtą, rizika</w:t>
            </w:r>
            <w:r w:rsidRPr="009E4817">
              <w:t>;</w:t>
            </w:r>
          </w:p>
        </w:tc>
      </w:tr>
    </w:tbl>
    <w:p w14:paraId="24D5CEB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967BB4A" w14:textId="77777777" w:rsidR="00695CD3" w:rsidRPr="009E4817" w:rsidRDefault="009410D4" w:rsidP="00695CD3">
      <w:r w:rsidRPr="009E4817">
        <w:rPr>
          <w:rStyle w:val="HideTWBExt"/>
        </w:rPr>
        <w:t>&lt;/Amend&gt;</w:t>
      </w:r>
    </w:p>
    <w:p w14:paraId="5B88CEF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366</w:t>
      </w:r>
      <w:r w:rsidRPr="009E4817">
        <w:rPr>
          <w:rStyle w:val="HideTWBExt"/>
          <w:b w:val="0"/>
        </w:rPr>
        <w:t>&lt;/NumAm&gt;</w:t>
      </w:r>
    </w:p>
    <w:p w14:paraId="2A77AAD9"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4BE2229E" w14:textId="77777777" w:rsidR="00695CD3" w:rsidRPr="009E4817" w:rsidRDefault="009410D4" w:rsidP="00695CD3">
      <w:r w:rsidRPr="009E4817">
        <w:rPr>
          <w:rStyle w:val="HideTWBExt"/>
        </w:rPr>
        <w:t>&lt;/RepeatBlock-By&gt;</w:t>
      </w:r>
    </w:p>
    <w:p w14:paraId="3D56F4C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BF9F114" w14:textId="77777777" w:rsidR="00695CD3" w:rsidRPr="009E4817" w:rsidRDefault="009410D4" w:rsidP="00695CD3">
      <w:pPr>
        <w:pStyle w:val="NormalBold"/>
      </w:pPr>
      <w:r w:rsidRPr="009E4817">
        <w:rPr>
          <w:rStyle w:val="HideTWBExt"/>
          <w:b w:val="0"/>
        </w:rPr>
        <w:t>&lt;Article&gt;</w:t>
      </w:r>
      <w:r w:rsidRPr="009E4817">
        <w:t>I priedo 6 straipsnio 2 dalies g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6EC0EB7" w14:textId="77777777" w:rsidTr="007C2733">
        <w:trPr>
          <w:jc w:val="center"/>
        </w:trPr>
        <w:tc>
          <w:tcPr>
            <w:tcW w:w="9752" w:type="dxa"/>
            <w:gridSpan w:val="2"/>
          </w:tcPr>
          <w:p w14:paraId="4EA2643B" w14:textId="77777777" w:rsidR="00695CD3" w:rsidRPr="009E4817" w:rsidRDefault="00695CD3" w:rsidP="007C2733">
            <w:pPr>
              <w:keepNext/>
            </w:pPr>
          </w:p>
        </w:tc>
      </w:tr>
      <w:tr w:rsidR="001B5F4F" w:rsidRPr="009E4817" w14:paraId="5D297F84" w14:textId="77777777" w:rsidTr="007C2733">
        <w:trPr>
          <w:jc w:val="center"/>
        </w:trPr>
        <w:tc>
          <w:tcPr>
            <w:tcW w:w="4876" w:type="dxa"/>
            <w:hideMark/>
          </w:tcPr>
          <w:p w14:paraId="68FD4FCE"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8EB7D0F" w14:textId="77777777" w:rsidR="00695CD3" w:rsidRPr="009E4817" w:rsidRDefault="009410D4" w:rsidP="007C2733">
            <w:pPr>
              <w:pStyle w:val="ColumnHeading"/>
              <w:keepNext/>
            </w:pPr>
            <w:r w:rsidRPr="009E4817">
              <w:t>Pakeitimas</w:t>
            </w:r>
          </w:p>
        </w:tc>
      </w:tr>
      <w:tr w:rsidR="001B5F4F" w:rsidRPr="009E4817" w14:paraId="76BCFF8A" w14:textId="77777777" w:rsidTr="007C2733">
        <w:trPr>
          <w:jc w:val="center"/>
        </w:trPr>
        <w:tc>
          <w:tcPr>
            <w:tcW w:w="4876" w:type="dxa"/>
            <w:hideMark/>
          </w:tcPr>
          <w:p w14:paraId="1C0DC758" w14:textId="77777777" w:rsidR="00695CD3" w:rsidRPr="009E4817" w:rsidRDefault="009410D4" w:rsidP="007C2733">
            <w:pPr>
              <w:pStyle w:val="Normal6"/>
            </w:pPr>
            <w:r w:rsidRPr="009E4817">
              <w:t>g)</w:t>
            </w:r>
            <w:r w:rsidRPr="009E4817">
              <w:tab/>
              <w:t>tikslinės priemonės sektoriams, profesijoms ir darbuotojų grupėms, kuriems, kaip nustatyta, kyla didesnė rizika, įskaitant sveikatos, viešojo administravimo ir su klientais susijusias paslaugas;</w:t>
            </w:r>
          </w:p>
        </w:tc>
        <w:tc>
          <w:tcPr>
            <w:tcW w:w="4876" w:type="dxa"/>
            <w:hideMark/>
          </w:tcPr>
          <w:p w14:paraId="57A52D05" w14:textId="77777777" w:rsidR="00695CD3" w:rsidRPr="009E4817" w:rsidRDefault="009410D4" w:rsidP="007C2733">
            <w:pPr>
              <w:pStyle w:val="Normal6"/>
              <w:rPr>
                <w:szCs w:val="24"/>
              </w:rPr>
            </w:pPr>
            <w:r w:rsidRPr="009E4817">
              <w:t>g)</w:t>
            </w:r>
            <w:r w:rsidRPr="009E4817">
              <w:tab/>
              <w:t>tikslinės priemonės sektoriams, profesijoms ir darbuotojų grupėms, kuriems, kaip nustatyta, kyla didesnė rizika, įskaitant sveikatos, viešojo administravimo ir su klientais susijusias paslaugas</w:t>
            </w:r>
            <w:r w:rsidRPr="009E4817">
              <w:rPr>
                <w:b/>
                <w:i/>
              </w:rPr>
              <w:t>, atsižvelgiant į tokius veiksnius kaip didelis darbo intensyvumas, darbo jėgos trūkumas ir patiriamos trečiųjų asmenų smurto apraiškos</w:t>
            </w:r>
            <w:r w:rsidRPr="009E4817">
              <w:t>;</w:t>
            </w:r>
          </w:p>
        </w:tc>
      </w:tr>
    </w:tbl>
    <w:p w14:paraId="4BA4527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9FC401F" w14:textId="77777777" w:rsidR="00695CD3" w:rsidRPr="009E4817" w:rsidRDefault="009410D4" w:rsidP="00695CD3">
      <w:r w:rsidRPr="009E4817">
        <w:rPr>
          <w:rStyle w:val="HideTWBExt"/>
        </w:rPr>
        <w:t>&lt;/Amend&gt;</w:t>
      </w:r>
    </w:p>
    <w:p w14:paraId="5D34DB7F"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367</w:t>
      </w:r>
      <w:r w:rsidRPr="009E4817">
        <w:rPr>
          <w:rStyle w:val="HideTWBExt"/>
          <w:b w:val="0"/>
        </w:rPr>
        <w:t>&lt;/NumAm&gt;</w:t>
      </w:r>
    </w:p>
    <w:p w14:paraId="4FD58940"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DFF4E97" w14:textId="77777777" w:rsidR="00695CD3" w:rsidRPr="009E4817" w:rsidRDefault="009410D4" w:rsidP="00695CD3">
      <w:r w:rsidRPr="009E4817">
        <w:rPr>
          <w:rStyle w:val="HideTWBExt"/>
        </w:rPr>
        <w:t>&lt;/RepeatBlock-By&gt;</w:t>
      </w:r>
    </w:p>
    <w:p w14:paraId="5676D7B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83F422E" w14:textId="77777777" w:rsidR="00695CD3" w:rsidRPr="009E4817" w:rsidRDefault="009410D4" w:rsidP="00695CD3">
      <w:pPr>
        <w:pStyle w:val="NormalBold"/>
      </w:pPr>
      <w:r w:rsidRPr="009E4817">
        <w:rPr>
          <w:rStyle w:val="HideTWBExt"/>
          <w:b w:val="0"/>
        </w:rPr>
        <w:t>&lt;Article&gt;</w:t>
      </w:r>
      <w:r w:rsidRPr="009E4817">
        <w:t>I priedo 6 straipsnio 2 dalies g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A45D222" w14:textId="77777777" w:rsidTr="007C2733">
        <w:trPr>
          <w:jc w:val="center"/>
        </w:trPr>
        <w:tc>
          <w:tcPr>
            <w:tcW w:w="9752" w:type="dxa"/>
            <w:gridSpan w:val="2"/>
          </w:tcPr>
          <w:p w14:paraId="1DDAB45B" w14:textId="77777777" w:rsidR="00695CD3" w:rsidRPr="009E4817" w:rsidRDefault="00695CD3" w:rsidP="007C2733">
            <w:pPr>
              <w:keepNext/>
            </w:pPr>
          </w:p>
        </w:tc>
      </w:tr>
      <w:tr w:rsidR="001B5F4F" w:rsidRPr="009E4817" w14:paraId="1D169826" w14:textId="77777777" w:rsidTr="007C2733">
        <w:trPr>
          <w:jc w:val="center"/>
        </w:trPr>
        <w:tc>
          <w:tcPr>
            <w:tcW w:w="4876" w:type="dxa"/>
            <w:hideMark/>
          </w:tcPr>
          <w:p w14:paraId="139B62B5" w14:textId="77777777" w:rsidR="00695CD3" w:rsidRPr="009E4817" w:rsidRDefault="009410D4" w:rsidP="007C2733">
            <w:pPr>
              <w:pStyle w:val="ColumnHeading"/>
              <w:keepNext/>
            </w:pPr>
            <w:r w:rsidRPr="009E4817">
              <w:t>Pasiūlymas dėl rezoliucijos</w:t>
            </w:r>
          </w:p>
        </w:tc>
        <w:tc>
          <w:tcPr>
            <w:tcW w:w="4876" w:type="dxa"/>
            <w:hideMark/>
          </w:tcPr>
          <w:p w14:paraId="4B267300" w14:textId="77777777" w:rsidR="00695CD3" w:rsidRPr="009E4817" w:rsidRDefault="009410D4" w:rsidP="007C2733">
            <w:pPr>
              <w:pStyle w:val="ColumnHeading"/>
              <w:keepNext/>
            </w:pPr>
            <w:r w:rsidRPr="009E4817">
              <w:t>Pakeitimas</w:t>
            </w:r>
          </w:p>
        </w:tc>
      </w:tr>
      <w:tr w:rsidR="001B5F4F" w:rsidRPr="009E4817" w14:paraId="3BE70047" w14:textId="77777777" w:rsidTr="007C2733">
        <w:trPr>
          <w:jc w:val="center"/>
        </w:trPr>
        <w:tc>
          <w:tcPr>
            <w:tcW w:w="4876" w:type="dxa"/>
            <w:hideMark/>
          </w:tcPr>
          <w:p w14:paraId="06D7B8C8" w14:textId="77777777" w:rsidR="00695CD3" w:rsidRPr="009E4817" w:rsidRDefault="009410D4" w:rsidP="007C2733">
            <w:pPr>
              <w:pStyle w:val="Normal6"/>
            </w:pPr>
            <w:r w:rsidRPr="009E4817">
              <w:t>g)</w:t>
            </w:r>
            <w:r w:rsidRPr="009E4817">
              <w:tab/>
              <w:t xml:space="preserve">tikslinės priemonės sektoriams, profesijoms ir darbuotojų grupėms, kuriems, kaip nustatyta, kyla </w:t>
            </w:r>
            <w:r w:rsidRPr="009E4817">
              <w:t>didesnė rizika</w:t>
            </w:r>
            <w:r w:rsidRPr="009E4817">
              <w:rPr>
                <w:b/>
                <w:i/>
              </w:rPr>
              <w:t>, įskaitant sveikatos, viešojo administravimo ir su klientais susijusias paslaugas;</w:t>
            </w:r>
          </w:p>
        </w:tc>
        <w:tc>
          <w:tcPr>
            <w:tcW w:w="4876" w:type="dxa"/>
            <w:hideMark/>
          </w:tcPr>
          <w:p w14:paraId="1CD8955E" w14:textId="77777777" w:rsidR="00695CD3" w:rsidRPr="009E4817" w:rsidRDefault="009410D4" w:rsidP="007C2733">
            <w:pPr>
              <w:pStyle w:val="Normal6"/>
              <w:rPr>
                <w:szCs w:val="24"/>
              </w:rPr>
            </w:pPr>
            <w:r w:rsidRPr="009E4817">
              <w:t>g)</w:t>
            </w:r>
            <w:r w:rsidRPr="009E4817">
              <w:tab/>
              <w:t>tikslinės priemonės sektoriams, profesijoms ir darbuotojų grupėms, kuriems, kaip nustatyta, kyla didesnė rizika</w:t>
            </w:r>
            <w:r w:rsidRPr="009E4817">
              <w:rPr>
                <w:b/>
                <w:i/>
              </w:rPr>
              <w:t>.</w:t>
            </w:r>
          </w:p>
        </w:tc>
      </w:tr>
    </w:tbl>
    <w:p w14:paraId="2802886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4386EE8" w14:textId="77777777" w:rsidR="00695CD3" w:rsidRPr="009E4817" w:rsidRDefault="009410D4" w:rsidP="00695CD3">
      <w:r w:rsidRPr="009E4817">
        <w:rPr>
          <w:rStyle w:val="HideTWBExt"/>
        </w:rPr>
        <w:t>&lt;/Amend&gt;</w:t>
      </w:r>
    </w:p>
    <w:p w14:paraId="04035B5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368</w:t>
      </w:r>
      <w:r w:rsidRPr="009E4817">
        <w:rPr>
          <w:rStyle w:val="HideTWBExt"/>
          <w:b w:val="0"/>
        </w:rPr>
        <w:t>&lt;/NumAm&gt;</w:t>
      </w:r>
    </w:p>
    <w:p w14:paraId="0FD35CF7" w14:textId="77777777" w:rsidR="00695CD3" w:rsidRPr="009E4817" w:rsidRDefault="009410D4" w:rsidP="00695CD3">
      <w:pPr>
        <w:pStyle w:val="NormalBold"/>
      </w:pPr>
      <w:r w:rsidRPr="009E4817">
        <w:rPr>
          <w:rStyle w:val="HideTWBExt"/>
          <w:b w:val="0"/>
        </w:rPr>
        <w:t>&lt;RepeatBlock-By&gt;&lt;Members&gt;</w:t>
      </w:r>
      <w:r w:rsidRPr="009E4817">
        <w:t>Geadis Geadi, Emmanouil Fragkos, Galato Alexandraki</w:t>
      </w:r>
      <w:r w:rsidRPr="009E4817">
        <w:rPr>
          <w:rStyle w:val="HideTWBExt"/>
          <w:b w:val="0"/>
        </w:rPr>
        <w:t>&lt;/Members&gt;</w:t>
      </w:r>
    </w:p>
    <w:p w14:paraId="3AA23317" w14:textId="77777777" w:rsidR="00695CD3" w:rsidRPr="009E4817" w:rsidRDefault="009410D4" w:rsidP="00695CD3">
      <w:r w:rsidRPr="009E4817">
        <w:rPr>
          <w:rStyle w:val="HideTWBExt"/>
        </w:rPr>
        <w:t>&lt;/RepeatBlock-By&gt;</w:t>
      </w:r>
    </w:p>
    <w:p w14:paraId="7B8EDE8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2FB034F" w14:textId="77777777" w:rsidR="00695CD3" w:rsidRPr="009E4817" w:rsidRDefault="009410D4" w:rsidP="00695CD3">
      <w:pPr>
        <w:pStyle w:val="NormalBold"/>
      </w:pPr>
      <w:r w:rsidRPr="009E4817">
        <w:rPr>
          <w:rStyle w:val="HideTWBExt"/>
          <w:b w:val="0"/>
        </w:rPr>
        <w:t>&lt;Article&gt;</w:t>
      </w:r>
      <w:r w:rsidRPr="009E4817">
        <w:t>I priedo 6 straipsnio 2 dalies h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1329A11" w14:textId="77777777" w:rsidTr="007C2733">
        <w:trPr>
          <w:jc w:val="center"/>
        </w:trPr>
        <w:tc>
          <w:tcPr>
            <w:tcW w:w="9752" w:type="dxa"/>
            <w:gridSpan w:val="2"/>
          </w:tcPr>
          <w:p w14:paraId="62BABEB2" w14:textId="77777777" w:rsidR="00695CD3" w:rsidRPr="009E4817" w:rsidRDefault="00695CD3" w:rsidP="007C2733">
            <w:pPr>
              <w:keepNext/>
            </w:pPr>
          </w:p>
        </w:tc>
      </w:tr>
      <w:tr w:rsidR="001B5F4F" w:rsidRPr="009E4817" w14:paraId="793676F8" w14:textId="77777777" w:rsidTr="007C2733">
        <w:trPr>
          <w:jc w:val="center"/>
        </w:trPr>
        <w:tc>
          <w:tcPr>
            <w:tcW w:w="4876" w:type="dxa"/>
            <w:hideMark/>
          </w:tcPr>
          <w:p w14:paraId="7D4D4B20" w14:textId="77777777" w:rsidR="00695CD3" w:rsidRPr="009E4817" w:rsidRDefault="009410D4" w:rsidP="007C2733">
            <w:pPr>
              <w:pStyle w:val="ColumnHeading"/>
              <w:keepNext/>
            </w:pPr>
            <w:r w:rsidRPr="009E4817">
              <w:t>Pasiūlymas dėl rezoliucijos</w:t>
            </w:r>
          </w:p>
        </w:tc>
        <w:tc>
          <w:tcPr>
            <w:tcW w:w="4876" w:type="dxa"/>
            <w:hideMark/>
          </w:tcPr>
          <w:p w14:paraId="1947F95F" w14:textId="77777777" w:rsidR="00695CD3" w:rsidRPr="009E4817" w:rsidRDefault="009410D4" w:rsidP="007C2733">
            <w:pPr>
              <w:pStyle w:val="ColumnHeading"/>
              <w:keepNext/>
            </w:pPr>
            <w:r w:rsidRPr="009E4817">
              <w:t>Pakeitimas</w:t>
            </w:r>
          </w:p>
        </w:tc>
      </w:tr>
      <w:tr w:rsidR="001B5F4F" w:rsidRPr="009E4817" w14:paraId="633ACCF2" w14:textId="77777777" w:rsidTr="007C2733">
        <w:trPr>
          <w:jc w:val="center"/>
        </w:trPr>
        <w:tc>
          <w:tcPr>
            <w:tcW w:w="4876" w:type="dxa"/>
          </w:tcPr>
          <w:p w14:paraId="397EF08B" w14:textId="77777777" w:rsidR="00695CD3" w:rsidRPr="009E4817" w:rsidRDefault="00695CD3" w:rsidP="007C2733">
            <w:pPr>
              <w:pStyle w:val="Normal6"/>
            </w:pPr>
          </w:p>
        </w:tc>
        <w:tc>
          <w:tcPr>
            <w:tcW w:w="4876" w:type="dxa"/>
            <w:hideMark/>
          </w:tcPr>
          <w:p w14:paraId="55DEE66D" w14:textId="77777777" w:rsidR="00695CD3" w:rsidRPr="009E4817" w:rsidRDefault="009410D4" w:rsidP="007C2733">
            <w:pPr>
              <w:pStyle w:val="Normal6"/>
              <w:rPr>
                <w:szCs w:val="24"/>
              </w:rPr>
            </w:pPr>
            <w:r w:rsidRPr="009E4817">
              <w:rPr>
                <w:b/>
                <w:i/>
              </w:rPr>
              <w:t>ha)</w:t>
            </w:r>
            <w:r w:rsidRPr="009E4817">
              <w:rPr>
                <w:b/>
                <w:i/>
              </w:rPr>
              <w:tab/>
              <w:t xml:space="preserve">priemonės, kuriomis siekiama užkirsti kelią diskriminacijai ar priešiškam elgesiui, susijusiam su nėštumo, motinystės ar tėvystės atostogomis, įskaitant vienodos karjeros raidos ir darbo </w:t>
            </w:r>
            <w:r w:rsidRPr="009E4817">
              <w:rPr>
                <w:b/>
                <w:i/>
              </w:rPr>
              <w:t>užmokesčio apsaugos priemones.</w:t>
            </w:r>
          </w:p>
        </w:tc>
      </w:tr>
    </w:tbl>
    <w:p w14:paraId="61D5489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E4E992E" w14:textId="77777777" w:rsidR="00695CD3" w:rsidRPr="009E4817" w:rsidRDefault="009410D4" w:rsidP="00695CD3">
      <w:r w:rsidRPr="009E4817">
        <w:rPr>
          <w:rStyle w:val="HideTWBExt"/>
        </w:rPr>
        <w:t>&lt;/Amend&gt;</w:t>
      </w:r>
    </w:p>
    <w:p w14:paraId="385748C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369</w:t>
      </w:r>
      <w:r w:rsidRPr="009E4817">
        <w:rPr>
          <w:rStyle w:val="HideTWBExt"/>
          <w:b w:val="0"/>
        </w:rPr>
        <w:t>&lt;/NumAm&gt;</w:t>
      </w:r>
    </w:p>
    <w:p w14:paraId="078F2C85" w14:textId="77777777" w:rsidR="00695CD3" w:rsidRPr="009E4817" w:rsidRDefault="009410D4" w:rsidP="00695CD3">
      <w:pPr>
        <w:pStyle w:val="NormalBold"/>
      </w:pPr>
      <w:r w:rsidRPr="009E4817">
        <w:rPr>
          <w:rStyle w:val="HideTWBExt"/>
          <w:b w:val="0"/>
        </w:rPr>
        <w:t>&lt;RepeatBlock-By&gt;&lt;Members&gt;</w:t>
      </w:r>
      <w:r w:rsidRPr="009E4817">
        <w:t>Liesbet Sommen, Wouter Beke, Pascal Arimont</w:t>
      </w:r>
      <w:r w:rsidRPr="009E4817">
        <w:rPr>
          <w:rStyle w:val="HideTWBExt"/>
          <w:b w:val="0"/>
        </w:rPr>
        <w:t>&lt;/Members&gt;</w:t>
      </w:r>
    </w:p>
    <w:p w14:paraId="1AABAF54" w14:textId="77777777" w:rsidR="00695CD3" w:rsidRPr="009E4817" w:rsidRDefault="009410D4" w:rsidP="00695CD3">
      <w:r w:rsidRPr="009E4817">
        <w:rPr>
          <w:rStyle w:val="HideTWBExt"/>
        </w:rPr>
        <w:t>&lt;/RepeatBlock-By&gt;</w:t>
      </w:r>
    </w:p>
    <w:p w14:paraId="4771E82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7E41AAC" w14:textId="77777777" w:rsidR="00695CD3" w:rsidRPr="009E4817" w:rsidRDefault="009410D4" w:rsidP="00695CD3">
      <w:pPr>
        <w:pStyle w:val="NormalBold"/>
      </w:pPr>
      <w:r w:rsidRPr="009E4817">
        <w:rPr>
          <w:rStyle w:val="HideTWBExt"/>
          <w:b w:val="0"/>
        </w:rPr>
        <w:t>&lt;Article&gt;</w:t>
      </w:r>
      <w:r w:rsidRPr="009E4817">
        <w:t>I priedo 6 straipsnio 2 dalies h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8D1AAED" w14:textId="77777777" w:rsidTr="007C2733">
        <w:trPr>
          <w:jc w:val="center"/>
        </w:trPr>
        <w:tc>
          <w:tcPr>
            <w:tcW w:w="9752" w:type="dxa"/>
            <w:gridSpan w:val="2"/>
          </w:tcPr>
          <w:p w14:paraId="04E03804" w14:textId="77777777" w:rsidR="00695CD3" w:rsidRPr="009E4817" w:rsidRDefault="00695CD3" w:rsidP="007C2733">
            <w:pPr>
              <w:keepNext/>
            </w:pPr>
          </w:p>
        </w:tc>
      </w:tr>
      <w:tr w:rsidR="001B5F4F" w:rsidRPr="009E4817" w14:paraId="0B227479" w14:textId="77777777" w:rsidTr="007C2733">
        <w:trPr>
          <w:jc w:val="center"/>
        </w:trPr>
        <w:tc>
          <w:tcPr>
            <w:tcW w:w="4876" w:type="dxa"/>
            <w:hideMark/>
          </w:tcPr>
          <w:p w14:paraId="0E9705CA" w14:textId="77777777" w:rsidR="00695CD3" w:rsidRPr="009E4817" w:rsidRDefault="009410D4" w:rsidP="007C2733">
            <w:pPr>
              <w:pStyle w:val="ColumnHeading"/>
              <w:keepNext/>
            </w:pPr>
            <w:r w:rsidRPr="009E4817">
              <w:t>Pasiūlymas dėl rezoliucijos</w:t>
            </w:r>
          </w:p>
        </w:tc>
        <w:tc>
          <w:tcPr>
            <w:tcW w:w="4876" w:type="dxa"/>
            <w:hideMark/>
          </w:tcPr>
          <w:p w14:paraId="52C5D8FE" w14:textId="77777777" w:rsidR="00695CD3" w:rsidRPr="009E4817" w:rsidRDefault="009410D4" w:rsidP="007C2733">
            <w:pPr>
              <w:pStyle w:val="ColumnHeading"/>
              <w:keepNext/>
            </w:pPr>
            <w:r w:rsidRPr="009E4817">
              <w:t>Pakeitimas</w:t>
            </w:r>
          </w:p>
        </w:tc>
      </w:tr>
      <w:tr w:rsidR="001B5F4F" w:rsidRPr="009E4817" w14:paraId="4C6F8FD8" w14:textId="77777777" w:rsidTr="007C2733">
        <w:trPr>
          <w:jc w:val="center"/>
        </w:trPr>
        <w:tc>
          <w:tcPr>
            <w:tcW w:w="4876" w:type="dxa"/>
          </w:tcPr>
          <w:p w14:paraId="43DB0486" w14:textId="77777777" w:rsidR="00695CD3" w:rsidRPr="009E4817" w:rsidRDefault="00695CD3" w:rsidP="007C2733">
            <w:pPr>
              <w:pStyle w:val="Normal6"/>
            </w:pPr>
          </w:p>
        </w:tc>
        <w:tc>
          <w:tcPr>
            <w:tcW w:w="4876" w:type="dxa"/>
            <w:hideMark/>
          </w:tcPr>
          <w:p w14:paraId="444955DB" w14:textId="77777777" w:rsidR="00695CD3" w:rsidRPr="009E4817" w:rsidRDefault="009410D4" w:rsidP="007C2733">
            <w:pPr>
              <w:pStyle w:val="Normal6"/>
              <w:rPr>
                <w:szCs w:val="24"/>
              </w:rPr>
            </w:pPr>
            <w:r w:rsidRPr="009E4817">
              <w:rPr>
                <w:b/>
                <w:i/>
              </w:rPr>
              <w:t>ha)</w:t>
            </w:r>
            <w:r w:rsidRPr="009E4817">
              <w:rPr>
                <w:b/>
                <w:i/>
              </w:rPr>
              <w:tab/>
              <w:t xml:space="preserve">tarpusavio paramos sistemų ir pasitikėjimu grindžiamų mechanizmų kūrimas, visų pirma hierarchinę organizacinę struktūrą </w:t>
            </w:r>
            <w:r w:rsidRPr="009E4817">
              <w:rPr>
                <w:b/>
                <w:i/>
              </w:rPr>
              <w:t>turinčiuose sektoriuose;</w:t>
            </w:r>
          </w:p>
        </w:tc>
      </w:tr>
    </w:tbl>
    <w:p w14:paraId="6EEE30C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2D21DEE" w14:textId="77777777" w:rsidR="00695CD3" w:rsidRPr="009E4817" w:rsidRDefault="009410D4" w:rsidP="00695CD3">
      <w:r w:rsidRPr="009E4817">
        <w:rPr>
          <w:rStyle w:val="HideTWBExt"/>
        </w:rPr>
        <w:t>&lt;/Amend&gt;</w:t>
      </w:r>
    </w:p>
    <w:p w14:paraId="11D312F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370</w:t>
      </w:r>
      <w:r w:rsidRPr="009E4817">
        <w:rPr>
          <w:rStyle w:val="HideTWBExt"/>
          <w:b w:val="0"/>
        </w:rPr>
        <w:t>&lt;/NumAm&gt;</w:t>
      </w:r>
    </w:p>
    <w:p w14:paraId="698C8AD0"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4FB64705" w14:textId="77777777" w:rsidR="00695CD3" w:rsidRPr="009E4817" w:rsidRDefault="009410D4" w:rsidP="00695CD3">
      <w:r w:rsidRPr="009E4817">
        <w:rPr>
          <w:rStyle w:val="HideTWBExt"/>
        </w:rPr>
        <w:t>&lt;/RepeatBlock-By&gt;</w:t>
      </w:r>
    </w:p>
    <w:p w14:paraId="1ECF758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7DC159C" w14:textId="77777777" w:rsidR="00695CD3" w:rsidRPr="009E4817" w:rsidRDefault="009410D4" w:rsidP="00695CD3">
      <w:pPr>
        <w:pStyle w:val="NormalBold"/>
      </w:pPr>
      <w:r w:rsidRPr="009E4817">
        <w:rPr>
          <w:rStyle w:val="HideTWBExt"/>
          <w:b w:val="0"/>
        </w:rPr>
        <w:t>&lt;Article&gt;</w:t>
      </w:r>
      <w:r w:rsidRPr="009E4817">
        <w:t xml:space="preserve">I priedo 6 </w:t>
      </w:r>
      <w:r w:rsidRPr="009E4817">
        <w:t>straipsnio 2 dalies h a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367F081" w14:textId="77777777" w:rsidTr="007C2733">
        <w:trPr>
          <w:jc w:val="center"/>
        </w:trPr>
        <w:tc>
          <w:tcPr>
            <w:tcW w:w="9752" w:type="dxa"/>
            <w:gridSpan w:val="2"/>
          </w:tcPr>
          <w:p w14:paraId="7135AE2D" w14:textId="77777777" w:rsidR="00695CD3" w:rsidRPr="009E4817" w:rsidRDefault="00695CD3" w:rsidP="007C2733">
            <w:pPr>
              <w:keepNext/>
            </w:pPr>
          </w:p>
        </w:tc>
      </w:tr>
      <w:tr w:rsidR="001B5F4F" w:rsidRPr="009E4817" w14:paraId="76A7A94B" w14:textId="77777777" w:rsidTr="007C2733">
        <w:trPr>
          <w:jc w:val="center"/>
        </w:trPr>
        <w:tc>
          <w:tcPr>
            <w:tcW w:w="4876" w:type="dxa"/>
            <w:hideMark/>
          </w:tcPr>
          <w:p w14:paraId="35825DF4" w14:textId="77777777" w:rsidR="00695CD3" w:rsidRPr="009E4817" w:rsidRDefault="009410D4" w:rsidP="007C2733">
            <w:pPr>
              <w:pStyle w:val="ColumnHeading"/>
              <w:keepNext/>
            </w:pPr>
            <w:r w:rsidRPr="009E4817">
              <w:t>Pasiūlymas dėl rezoliucijos</w:t>
            </w:r>
          </w:p>
        </w:tc>
        <w:tc>
          <w:tcPr>
            <w:tcW w:w="4876" w:type="dxa"/>
            <w:hideMark/>
          </w:tcPr>
          <w:p w14:paraId="655B325B" w14:textId="77777777" w:rsidR="00695CD3" w:rsidRPr="009E4817" w:rsidRDefault="009410D4" w:rsidP="007C2733">
            <w:pPr>
              <w:pStyle w:val="ColumnHeading"/>
              <w:keepNext/>
            </w:pPr>
            <w:r w:rsidRPr="009E4817">
              <w:t>Pakeitimas</w:t>
            </w:r>
          </w:p>
        </w:tc>
      </w:tr>
      <w:tr w:rsidR="001B5F4F" w:rsidRPr="009E4817" w14:paraId="62F8F452" w14:textId="77777777" w:rsidTr="007C2733">
        <w:trPr>
          <w:jc w:val="center"/>
        </w:trPr>
        <w:tc>
          <w:tcPr>
            <w:tcW w:w="4876" w:type="dxa"/>
          </w:tcPr>
          <w:p w14:paraId="19169317" w14:textId="77777777" w:rsidR="00695CD3" w:rsidRPr="009E4817" w:rsidRDefault="00695CD3" w:rsidP="007C2733">
            <w:pPr>
              <w:pStyle w:val="Normal6"/>
            </w:pPr>
          </w:p>
        </w:tc>
        <w:tc>
          <w:tcPr>
            <w:tcW w:w="4876" w:type="dxa"/>
            <w:hideMark/>
          </w:tcPr>
          <w:p w14:paraId="1215A21D" w14:textId="77777777" w:rsidR="00695CD3" w:rsidRPr="009E4817" w:rsidRDefault="009410D4" w:rsidP="007C2733">
            <w:pPr>
              <w:pStyle w:val="Normal6"/>
              <w:rPr>
                <w:szCs w:val="24"/>
              </w:rPr>
            </w:pPr>
            <w:r w:rsidRPr="009E4817">
              <w:rPr>
                <w:b/>
                <w:i/>
              </w:rPr>
              <w:t>ha)</w:t>
            </w:r>
            <w:r w:rsidRPr="009E4817">
              <w:rPr>
                <w:b/>
                <w:i/>
              </w:rPr>
              <w:tab/>
              <w:t>privalomos didžiausios darbo krūvio ir darbo intensyvumo ribos (pvz., tikslų nustatymas);</w:t>
            </w:r>
          </w:p>
        </w:tc>
      </w:tr>
    </w:tbl>
    <w:p w14:paraId="03C1DA1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3ED75D59" w14:textId="77777777" w:rsidR="00695CD3" w:rsidRPr="009E4817" w:rsidRDefault="009410D4" w:rsidP="00695CD3">
      <w:r w:rsidRPr="009E4817">
        <w:rPr>
          <w:rStyle w:val="HideTWBExt"/>
        </w:rPr>
        <w:t>&lt;/Amend&gt;</w:t>
      </w:r>
    </w:p>
    <w:p w14:paraId="6724E86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371</w:t>
      </w:r>
      <w:r w:rsidRPr="009E4817">
        <w:rPr>
          <w:rStyle w:val="HideTWBExt"/>
          <w:b w:val="0"/>
        </w:rPr>
        <w:t>&lt;/NumAm&gt;</w:t>
      </w:r>
    </w:p>
    <w:p w14:paraId="0DF3FBA1"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640904E9" w14:textId="77777777" w:rsidR="00695CD3" w:rsidRPr="009E4817" w:rsidRDefault="009410D4" w:rsidP="00695CD3">
      <w:r w:rsidRPr="009E4817">
        <w:rPr>
          <w:rStyle w:val="HideTWBExt"/>
        </w:rPr>
        <w:t>&lt;/RepeatBlock-By&gt;</w:t>
      </w:r>
    </w:p>
    <w:p w14:paraId="490E4C0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487FCF7" w14:textId="77777777" w:rsidR="00695CD3" w:rsidRPr="009E4817" w:rsidRDefault="009410D4" w:rsidP="00695CD3">
      <w:pPr>
        <w:pStyle w:val="NormalBold"/>
      </w:pPr>
      <w:r w:rsidRPr="009E4817">
        <w:rPr>
          <w:rStyle w:val="HideTWBExt"/>
          <w:b w:val="0"/>
        </w:rPr>
        <w:t>&lt;Article&gt;</w:t>
      </w:r>
      <w:r w:rsidRPr="009E4817">
        <w:t>I priedo 6 straipsnio 2 dalies h b punktas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A96FAF2" w14:textId="77777777" w:rsidTr="007C2733">
        <w:trPr>
          <w:jc w:val="center"/>
        </w:trPr>
        <w:tc>
          <w:tcPr>
            <w:tcW w:w="9752" w:type="dxa"/>
            <w:gridSpan w:val="2"/>
          </w:tcPr>
          <w:p w14:paraId="300067B3" w14:textId="77777777" w:rsidR="00695CD3" w:rsidRPr="009E4817" w:rsidRDefault="00695CD3" w:rsidP="007C2733">
            <w:pPr>
              <w:keepNext/>
            </w:pPr>
          </w:p>
        </w:tc>
      </w:tr>
      <w:tr w:rsidR="001B5F4F" w:rsidRPr="009E4817" w14:paraId="00AF34AC" w14:textId="77777777" w:rsidTr="007C2733">
        <w:trPr>
          <w:jc w:val="center"/>
        </w:trPr>
        <w:tc>
          <w:tcPr>
            <w:tcW w:w="4876" w:type="dxa"/>
            <w:hideMark/>
          </w:tcPr>
          <w:p w14:paraId="2D25E33E"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218B8662" w14:textId="77777777" w:rsidR="00695CD3" w:rsidRPr="009E4817" w:rsidRDefault="009410D4" w:rsidP="007C2733">
            <w:pPr>
              <w:pStyle w:val="ColumnHeading"/>
              <w:keepNext/>
            </w:pPr>
            <w:r w:rsidRPr="009E4817">
              <w:t>Pakeitimas</w:t>
            </w:r>
          </w:p>
        </w:tc>
      </w:tr>
      <w:tr w:rsidR="001B5F4F" w:rsidRPr="009E4817" w14:paraId="41050CC5" w14:textId="77777777" w:rsidTr="007C2733">
        <w:trPr>
          <w:jc w:val="center"/>
        </w:trPr>
        <w:tc>
          <w:tcPr>
            <w:tcW w:w="4876" w:type="dxa"/>
          </w:tcPr>
          <w:p w14:paraId="5C846082" w14:textId="77777777" w:rsidR="00695CD3" w:rsidRPr="009E4817" w:rsidRDefault="00695CD3" w:rsidP="007C2733">
            <w:pPr>
              <w:pStyle w:val="Normal6"/>
            </w:pPr>
          </w:p>
        </w:tc>
        <w:tc>
          <w:tcPr>
            <w:tcW w:w="4876" w:type="dxa"/>
            <w:hideMark/>
          </w:tcPr>
          <w:p w14:paraId="5D7733A4" w14:textId="77777777" w:rsidR="00695CD3" w:rsidRPr="009E4817" w:rsidRDefault="009410D4" w:rsidP="007C2733">
            <w:pPr>
              <w:pStyle w:val="Normal6"/>
              <w:rPr>
                <w:szCs w:val="24"/>
              </w:rPr>
            </w:pPr>
            <w:r w:rsidRPr="009E4817">
              <w:rPr>
                <w:b/>
                <w:i/>
              </w:rPr>
              <w:t>hb)</w:t>
            </w:r>
            <w:r w:rsidRPr="009E4817">
              <w:rPr>
                <w:b/>
                <w:i/>
              </w:rPr>
              <w:tab/>
              <w:t>vadovų mokymai.</w:t>
            </w:r>
          </w:p>
        </w:tc>
      </w:tr>
    </w:tbl>
    <w:p w14:paraId="79C7B48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7D64E259" w14:textId="77777777" w:rsidR="00695CD3" w:rsidRPr="009E4817" w:rsidRDefault="009410D4" w:rsidP="00695CD3">
      <w:r w:rsidRPr="009E4817">
        <w:rPr>
          <w:rStyle w:val="HideTWBExt"/>
        </w:rPr>
        <w:t>&lt;/Amend&gt;</w:t>
      </w:r>
    </w:p>
    <w:p w14:paraId="224C6BB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372</w:t>
      </w:r>
      <w:r w:rsidRPr="009E4817">
        <w:rPr>
          <w:rStyle w:val="HideTWBExt"/>
          <w:b w:val="0"/>
        </w:rPr>
        <w:t>&lt;/NumAm&gt;</w:t>
      </w:r>
    </w:p>
    <w:p w14:paraId="68CE11CA"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448D744F" w14:textId="77777777" w:rsidR="00695CD3" w:rsidRPr="009E4817" w:rsidRDefault="009410D4" w:rsidP="00695CD3">
      <w:r w:rsidRPr="009E4817">
        <w:rPr>
          <w:rStyle w:val="HideTWBExt"/>
        </w:rPr>
        <w:t>&lt;/RepeatBlock-By&gt;</w:t>
      </w:r>
    </w:p>
    <w:p w14:paraId="01B3D33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AB9C621" w14:textId="77777777" w:rsidR="00695CD3" w:rsidRPr="009E4817" w:rsidRDefault="009410D4" w:rsidP="00695CD3">
      <w:pPr>
        <w:pStyle w:val="NormalBold"/>
      </w:pPr>
      <w:r w:rsidRPr="009E4817">
        <w:rPr>
          <w:rStyle w:val="HideTWBExt"/>
          <w:b w:val="0"/>
        </w:rPr>
        <w:t>&lt;Article&gt;</w:t>
      </w:r>
      <w:r w:rsidRPr="009E4817">
        <w:t>I priedo 6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71CA5A6" w14:textId="77777777" w:rsidTr="007C2733">
        <w:trPr>
          <w:jc w:val="center"/>
        </w:trPr>
        <w:tc>
          <w:tcPr>
            <w:tcW w:w="9752" w:type="dxa"/>
            <w:gridSpan w:val="2"/>
          </w:tcPr>
          <w:p w14:paraId="73F2DD31" w14:textId="77777777" w:rsidR="00695CD3" w:rsidRPr="009E4817" w:rsidRDefault="00695CD3" w:rsidP="007C2733">
            <w:pPr>
              <w:keepNext/>
            </w:pPr>
          </w:p>
        </w:tc>
      </w:tr>
      <w:tr w:rsidR="001B5F4F" w:rsidRPr="009E4817" w14:paraId="1219FF16" w14:textId="77777777" w:rsidTr="007C2733">
        <w:trPr>
          <w:jc w:val="center"/>
        </w:trPr>
        <w:tc>
          <w:tcPr>
            <w:tcW w:w="4876" w:type="dxa"/>
            <w:hideMark/>
          </w:tcPr>
          <w:p w14:paraId="310BAD18" w14:textId="77777777" w:rsidR="00695CD3" w:rsidRPr="009E4817" w:rsidRDefault="009410D4" w:rsidP="007C2733">
            <w:pPr>
              <w:pStyle w:val="ColumnHeading"/>
              <w:keepNext/>
            </w:pPr>
            <w:r w:rsidRPr="009E4817">
              <w:t>Pasiūlymas dėl rezoliucijos</w:t>
            </w:r>
          </w:p>
        </w:tc>
        <w:tc>
          <w:tcPr>
            <w:tcW w:w="4876" w:type="dxa"/>
            <w:hideMark/>
          </w:tcPr>
          <w:p w14:paraId="27FC38C1" w14:textId="77777777" w:rsidR="00695CD3" w:rsidRPr="009E4817" w:rsidRDefault="009410D4" w:rsidP="007C2733">
            <w:pPr>
              <w:pStyle w:val="ColumnHeading"/>
              <w:keepNext/>
            </w:pPr>
            <w:r w:rsidRPr="009E4817">
              <w:t>Pakeitimas</w:t>
            </w:r>
          </w:p>
        </w:tc>
      </w:tr>
      <w:tr w:rsidR="001B5F4F" w:rsidRPr="009E4817" w14:paraId="69615DD3" w14:textId="77777777" w:rsidTr="007C2733">
        <w:trPr>
          <w:jc w:val="center"/>
        </w:trPr>
        <w:tc>
          <w:tcPr>
            <w:tcW w:w="4876" w:type="dxa"/>
            <w:hideMark/>
          </w:tcPr>
          <w:p w14:paraId="0A5BA099" w14:textId="77777777" w:rsidR="00695CD3" w:rsidRPr="009E4817" w:rsidRDefault="009410D4" w:rsidP="007C2733">
            <w:pPr>
              <w:pStyle w:val="Normal6"/>
            </w:pPr>
            <w:r w:rsidRPr="009E4817">
              <w:t>3.</w:t>
            </w:r>
            <w:r w:rsidRPr="009E4817">
              <w:tab/>
              <w:t xml:space="preserve">Veiksmų planą tvirtina atitinkamos psichosocialinės rizikos apsaugos ir prevencijos tarnybos, paskirtos pagal 15 straipsnį. Rengiant, įgyvendinant ir vertinant šį planą </w:t>
            </w:r>
            <w:r w:rsidRPr="009E4817">
              <w:t>tinkamai ir sistemingai dalyvauja darbuotojų atstovai ir profesinės sąjungos.</w:t>
            </w:r>
          </w:p>
        </w:tc>
        <w:tc>
          <w:tcPr>
            <w:tcW w:w="4876" w:type="dxa"/>
            <w:hideMark/>
          </w:tcPr>
          <w:p w14:paraId="782CCA7F" w14:textId="77777777" w:rsidR="00695CD3" w:rsidRPr="009E4817" w:rsidRDefault="009410D4" w:rsidP="007C2733">
            <w:pPr>
              <w:pStyle w:val="Normal6"/>
              <w:rPr>
                <w:szCs w:val="24"/>
              </w:rPr>
            </w:pPr>
            <w:r w:rsidRPr="009E4817">
              <w:t>3.</w:t>
            </w:r>
            <w:r w:rsidRPr="009E4817">
              <w:tab/>
              <w:t xml:space="preserve">Veiksmų planą tvirtina atitinkamos psichosocialinės rizikos apsaugos ir prevencijos tarnybos, paskirtos pagal 15 straipsnį. Rengiant, įgyvendinant ir vertinant šį planą </w:t>
            </w:r>
            <w:r w:rsidRPr="009E4817">
              <w:t>tinkamai ir sistemingai dalyvauja darbuotojų atstovai ir profesinės sąjungos</w:t>
            </w:r>
            <w:r w:rsidRPr="009E4817">
              <w:rPr>
                <w:b/>
                <w:i/>
              </w:rPr>
              <w:t>, be kita ko, vedant kolektyvines derybas</w:t>
            </w:r>
            <w:r w:rsidRPr="009E4817">
              <w:t>.</w:t>
            </w:r>
          </w:p>
        </w:tc>
      </w:tr>
    </w:tbl>
    <w:p w14:paraId="575952E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CD3272" w14:textId="77777777" w:rsidR="00695CD3" w:rsidRPr="009E4817" w:rsidRDefault="009410D4" w:rsidP="00695CD3">
      <w:r w:rsidRPr="009E4817">
        <w:rPr>
          <w:rStyle w:val="HideTWBExt"/>
        </w:rPr>
        <w:t>&lt;/Amend&gt;</w:t>
      </w:r>
    </w:p>
    <w:p w14:paraId="1314F57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373</w:t>
      </w:r>
      <w:r w:rsidRPr="009E4817">
        <w:rPr>
          <w:rStyle w:val="HideTWBExt"/>
          <w:b w:val="0"/>
        </w:rPr>
        <w:t>&lt;/NumAm&gt;</w:t>
      </w:r>
    </w:p>
    <w:p w14:paraId="2618A21B" w14:textId="77777777" w:rsidR="00695CD3" w:rsidRPr="009E4817" w:rsidRDefault="009410D4" w:rsidP="00695CD3">
      <w:pPr>
        <w:pStyle w:val="NormalBold"/>
      </w:pPr>
      <w:r w:rsidRPr="009E4817">
        <w:rPr>
          <w:rStyle w:val="HideTWBExt"/>
          <w:b w:val="0"/>
        </w:rPr>
        <w:t>&lt;RepeatBlock-By&gt;&lt;Members&gt;</w:t>
      </w:r>
      <w:r w:rsidRPr="009E4817">
        <w:t>Arba Kokalari, Jörgen Warborn</w:t>
      </w:r>
      <w:r w:rsidRPr="009E4817">
        <w:rPr>
          <w:rStyle w:val="HideTWBExt"/>
          <w:b w:val="0"/>
        </w:rPr>
        <w:t>&lt;/Members&gt;</w:t>
      </w:r>
    </w:p>
    <w:p w14:paraId="1A0FA62D" w14:textId="77777777" w:rsidR="00695CD3" w:rsidRPr="009E4817" w:rsidRDefault="009410D4" w:rsidP="00695CD3">
      <w:r w:rsidRPr="009E4817">
        <w:rPr>
          <w:rStyle w:val="HideTWBExt"/>
        </w:rPr>
        <w:t>&lt;/RepeatBlock-By&gt;</w:t>
      </w:r>
    </w:p>
    <w:p w14:paraId="6566C0F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204F163" w14:textId="77777777" w:rsidR="00695CD3" w:rsidRPr="009E4817" w:rsidRDefault="009410D4" w:rsidP="00695CD3">
      <w:pPr>
        <w:pStyle w:val="NormalBold"/>
      </w:pPr>
      <w:r w:rsidRPr="009E4817">
        <w:rPr>
          <w:rStyle w:val="HideTWBExt"/>
          <w:b w:val="0"/>
        </w:rPr>
        <w:t>&lt;Article&gt;</w:t>
      </w:r>
      <w:r w:rsidRPr="009E4817">
        <w:t>I priedo 6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76D85C3" w14:textId="77777777" w:rsidTr="007C2733">
        <w:trPr>
          <w:jc w:val="center"/>
        </w:trPr>
        <w:tc>
          <w:tcPr>
            <w:tcW w:w="9752" w:type="dxa"/>
            <w:gridSpan w:val="2"/>
          </w:tcPr>
          <w:p w14:paraId="02AD24E8" w14:textId="77777777" w:rsidR="00695CD3" w:rsidRPr="009E4817" w:rsidRDefault="00695CD3" w:rsidP="007C2733">
            <w:pPr>
              <w:keepNext/>
            </w:pPr>
          </w:p>
        </w:tc>
      </w:tr>
      <w:tr w:rsidR="001B5F4F" w:rsidRPr="009E4817" w14:paraId="14FFEE78" w14:textId="77777777" w:rsidTr="007C2733">
        <w:trPr>
          <w:jc w:val="center"/>
        </w:trPr>
        <w:tc>
          <w:tcPr>
            <w:tcW w:w="4876" w:type="dxa"/>
            <w:hideMark/>
          </w:tcPr>
          <w:p w14:paraId="4FB16D7F" w14:textId="77777777" w:rsidR="00695CD3" w:rsidRPr="009E4817" w:rsidRDefault="009410D4" w:rsidP="007C2733">
            <w:pPr>
              <w:pStyle w:val="ColumnHeading"/>
              <w:keepNext/>
            </w:pPr>
            <w:r w:rsidRPr="009E4817">
              <w:t>Pasiūlymas dėl rezoliucijos</w:t>
            </w:r>
          </w:p>
        </w:tc>
        <w:tc>
          <w:tcPr>
            <w:tcW w:w="4876" w:type="dxa"/>
            <w:hideMark/>
          </w:tcPr>
          <w:p w14:paraId="64C281F1" w14:textId="77777777" w:rsidR="00695CD3" w:rsidRPr="009E4817" w:rsidRDefault="009410D4" w:rsidP="007C2733">
            <w:pPr>
              <w:pStyle w:val="ColumnHeading"/>
              <w:keepNext/>
            </w:pPr>
            <w:r w:rsidRPr="009E4817">
              <w:t>Pakeitimas</w:t>
            </w:r>
          </w:p>
        </w:tc>
      </w:tr>
      <w:tr w:rsidR="001B5F4F" w:rsidRPr="009E4817" w14:paraId="5743881D" w14:textId="77777777" w:rsidTr="007C2733">
        <w:trPr>
          <w:jc w:val="center"/>
        </w:trPr>
        <w:tc>
          <w:tcPr>
            <w:tcW w:w="4876" w:type="dxa"/>
            <w:hideMark/>
          </w:tcPr>
          <w:p w14:paraId="396C24FF" w14:textId="77777777" w:rsidR="00695CD3" w:rsidRPr="009E4817" w:rsidRDefault="009410D4" w:rsidP="007C2733">
            <w:pPr>
              <w:pStyle w:val="Normal6"/>
            </w:pPr>
            <w:r w:rsidRPr="009E4817">
              <w:t>3.</w:t>
            </w:r>
            <w:r w:rsidRPr="009E4817">
              <w:tab/>
              <w:t xml:space="preserve">Veiksmų planą tvirtina atitinkamos psichosocialinės rizikos apsaugos ir </w:t>
            </w:r>
            <w:r w:rsidRPr="009E4817">
              <w:t>prevencijos tarnybos, paskirtos pagal 15 straipsnį. Rengiant, įgyvendinant ir vertinant šį planą tinkamai ir sistemingai dalyvauja darbuotojų atstovai ir profesinės sąjungos.</w:t>
            </w:r>
          </w:p>
        </w:tc>
        <w:tc>
          <w:tcPr>
            <w:tcW w:w="4876" w:type="dxa"/>
            <w:hideMark/>
          </w:tcPr>
          <w:p w14:paraId="04D41558" w14:textId="77777777" w:rsidR="00695CD3" w:rsidRPr="009E4817" w:rsidRDefault="009410D4" w:rsidP="007C2733">
            <w:pPr>
              <w:pStyle w:val="Normal6"/>
              <w:rPr>
                <w:szCs w:val="24"/>
              </w:rPr>
            </w:pPr>
            <w:r w:rsidRPr="009E4817">
              <w:t>3.</w:t>
            </w:r>
            <w:r w:rsidRPr="009E4817">
              <w:tab/>
              <w:t xml:space="preserve">Veiksmų planą tvirtina atitinkamos psichosocialinės rizikos apsaugos ir prevencijos tarnybos, paskirtos pagal 15 straipsnį. Rengiant, įgyvendinant ir vertinant </w:t>
            </w:r>
            <w:r w:rsidRPr="009E4817">
              <w:rPr>
                <w:b/>
                <w:i/>
              </w:rPr>
              <w:t>priemones ir</w:t>
            </w:r>
            <w:r w:rsidRPr="009E4817">
              <w:t xml:space="preserve"> šį planą tinkamai ir sistemingai dalyvauja darbuotojų atstovai ir profesinės sąjungos.</w:t>
            </w:r>
          </w:p>
        </w:tc>
      </w:tr>
    </w:tbl>
    <w:p w14:paraId="54C9B4B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927F906" w14:textId="77777777" w:rsidR="00695CD3" w:rsidRPr="009E4817" w:rsidRDefault="009410D4" w:rsidP="00695CD3">
      <w:r w:rsidRPr="009E4817">
        <w:rPr>
          <w:rStyle w:val="HideTWBExt"/>
        </w:rPr>
        <w:t>&lt;/Amend&gt;</w:t>
      </w:r>
    </w:p>
    <w:p w14:paraId="6D893BC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374</w:t>
      </w:r>
      <w:r w:rsidRPr="009E4817">
        <w:rPr>
          <w:rStyle w:val="HideTWBExt"/>
          <w:b w:val="0"/>
        </w:rPr>
        <w:t>&lt;/NumAm&gt;</w:t>
      </w:r>
    </w:p>
    <w:p w14:paraId="44C686D9"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0F3018F6" w14:textId="77777777" w:rsidR="00695CD3" w:rsidRPr="009E4817" w:rsidRDefault="009410D4" w:rsidP="00695CD3">
      <w:r w:rsidRPr="009E4817">
        <w:rPr>
          <w:rStyle w:val="HideTWBExt"/>
        </w:rPr>
        <w:t>&lt;/RepeatBlock-By&gt;</w:t>
      </w:r>
    </w:p>
    <w:p w14:paraId="433A5EF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15951FE" w14:textId="77777777" w:rsidR="00695CD3" w:rsidRPr="009E4817" w:rsidRDefault="009410D4" w:rsidP="00695CD3">
      <w:pPr>
        <w:pStyle w:val="NormalBold"/>
      </w:pPr>
      <w:r w:rsidRPr="009E4817">
        <w:rPr>
          <w:rStyle w:val="HideTWBExt"/>
          <w:b w:val="0"/>
        </w:rPr>
        <w:t>&lt;Article&gt;</w:t>
      </w:r>
      <w:r w:rsidRPr="009E4817">
        <w:t>I priedo 6 straipsnio 3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631D3A3" w14:textId="77777777" w:rsidTr="007C2733">
        <w:trPr>
          <w:jc w:val="center"/>
        </w:trPr>
        <w:tc>
          <w:tcPr>
            <w:tcW w:w="9752" w:type="dxa"/>
            <w:gridSpan w:val="2"/>
          </w:tcPr>
          <w:p w14:paraId="4AAB3C36" w14:textId="77777777" w:rsidR="00695CD3" w:rsidRPr="009E4817" w:rsidRDefault="00695CD3" w:rsidP="007C2733">
            <w:pPr>
              <w:keepNext/>
            </w:pPr>
          </w:p>
        </w:tc>
      </w:tr>
      <w:tr w:rsidR="001B5F4F" w:rsidRPr="009E4817" w14:paraId="64D512E7" w14:textId="77777777" w:rsidTr="007C2733">
        <w:trPr>
          <w:jc w:val="center"/>
        </w:trPr>
        <w:tc>
          <w:tcPr>
            <w:tcW w:w="4876" w:type="dxa"/>
            <w:hideMark/>
          </w:tcPr>
          <w:p w14:paraId="6090DCE5"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30771E60" w14:textId="77777777" w:rsidR="00695CD3" w:rsidRPr="009E4817" w:rsidRDefault="009410D4" w:rsidP="007C2733">
            <w:pPr>
              <w:pStyle w:val="ColumnHeading"/>
              <w:keepNext/>
            </w:pPr>
            <w:r w:rsidRPr="009E4817">
              <w:t>Pakeitimas</w:t>
            </w:r>
          </w:p>
        </w:tc>
      </w:tr>
      <w:tr w:rsidR="001B5F4F" w:rsidRPr="009E4817" w14:paraId="4A64C664" w14:textId="77777777" w:rsidTr="007C2733">
        <w:trPr>
          <w:jc w:val="center"/>
        </w:trPr>
        <w:tc>
          <w:tcPr>
            <w:tcW w:w="4876" w:type="dxa"/>
            <w:hideMark/>
          </w:tcPr>
          <w:p w14:paraId="5D431370" w14:textId="77777777" w:rsidR="00695CD3" w:rsidRPr="009E4817" w:rsidRDefault="009410D4" w:rsidP="007C2733">
            <w:pPr>
              <w:pStyle w:val="Normal6"/>
            </w:pPr>
            <w:r w:rsidRPr="009E4817">
              <w:t>3.</w:t>
            </w:r>
            <w:r w:rsidRPr="009E4817">
              <w:tab/>
              <w:t xml:space="preserve">Veiksmų </w:t>
            </w:r>
            <w:r w:rsidRPr="009E4817">
              <w:rPr>
                <w:b/>
                <w:i/>
              </w:rPr>
              <w:t>planą tvirtina atitinkamos</w:t>
            </w:r>
            <w:r w:rsidRPr="009E4817">
              <w:t xml:space="preserve"> psichosocialinės rizikos apsaugos ir prevencijos </w:t>
            </w:r>
            <w:r w:rsidRPr="009E4817">
              <w:rPr>
                <w:b/>
                <w:i/>
              </w:rPr>
              <w:t>tarnybos</w:t>
            </w:r>
            <w:r w:rsidRPr="009E4817">
              <w:t xml:space="preserve">, </w:t>
            </w:r>
            <w:r w:rsidRPr="009E4817">
              <w:rPr>
                <w:b/>
                <w:i/>
              </w:rPr>
              <w:t>paskirtos</w:t>
            </w:r>
            <w:r w:rsidRPr="009E4817">
              <w:t xml:space="preserve"> pagal 15 straipsnį. Rengiant, įgyvendinant </w:t>
            </w:r>
            <w:r w:rsidRPr="009E4817">
              <w:lastRenderedPageBreak/>
              <w:t xml:space="preserve">ir vertinant šį planą </w:t>
            </w:r>
            <w:r w:rsidRPr="009E4817">
              <w:rPr>
                <w:b/>
                <w:i/>
              </w:rPr>
              <w:t>tinkamai ir sistemingai</w:t>
            </w:r>
            <w:r w:rsidRPr="009E4817">
              <w:t xml:space="preserve"> dalyvauja darbuotojų atstovai ir profesinės sąjungos.</w:t>
            </w:r>
          </w:p>
        </w:tc>
        <w:tc>
          <w:tcPr>
            <w:tcW w:w="4876" w:type="dxa"/>
            <w:hideMark/>
          </w:tcPr>
          <w:p w14:paraId="714DA2A0" w14:textId="77777777" w:rsidR="00695CD3" w:rsidRPr="009E4817" w:rsidRDefault="009410D4" w:rsidP="007C2733">
            <w:pPr>
              <w:pStyle w:val="Normal6"/>
              <w:rPr>
                <w:szCs w:val="24"/>
              </w:rPr>
            </w:pPr>
            <w:r w:rsidRPr="009E4817">
              <w:lastRenderedPageBreak/>
              <w:t>3.</w:t>
            </w:r>
            <w:r w:rsidRPr="009E4817">
              <w:tab/>
              <w:t xml:space="preserve">Veiksmų </w:t>
            </w:r>
            <w:r w:rsidRPr="009E4817">
              <w:rPr>
                <w:b/>
                <w:i/>
              </w:rPr>
              <w:t>planas perduodamas susipažinti atitinkamoms</w:t>
            </w:r>
            <w:r w:rsidRPr="009E4817">
              <w:t xml:space="preserve"> psichosocialinės rizikos apsaugos ir prevencijos </w:t>
            </w:r>
            <w:r w:rsidRPr="009E4817">
              <w:rPr>
                <w:b/>
                <w:i/>
              </w:rPr>
              <w:t>tarnyboms</w:t>
            </w:r>
            <w:r w:rsidRPr="009E4817">
              <w:t xml:space="preserve">, </w:t>
            </w:r>
            <w:r w:rsidRPr="009E4817">
              <w:rPr>
                <w:b/>
                <w:i/>
              </w:rPr>
              <w:t>paskirtoms</w:t>
            </w:r>
            <w:r w:rsidRPr="009E4817">
              <w:t xml:space="preserve"> pagal 15 straipsnį. Rengiant, </w:t>
            </w:r>
            <w:r w:rsidRPr="009E4817">
              <w:lastRenderedPageBreak/>
              <w:t xml:space="preserve">įgyvendinant ir vertinant šį planą dalyvauja darbuotojų atstovai ir </w:t>
            </w:r>
            <w:r w:rsidRPr="009E4817">
              <w:t>profesinės sąjungos.</w:t>
            </w:r>
          </w:p>
        </w:tc>
      </w:tr>
    </w:tbl>
    <w:p w14:paraId="171BC452"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F473709" w14:textId="77777777" w:rsidR="00695CD3" w:rsidRPr="009E4817" w:rsidRDefault="009410D4" w:rsidP="00695CD3">
      <w:r w:rsidRPr="009E4817">
        <w:rPr>
          <w:rStyle w:val="HideTWBExt"/>
        </w:rPr>
        <w:t>&lt;/Amend&gt;</w:t>
      </w:r>
    </w:p>
    <w:p w14:paraId="0A17256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375</w:t>
      </w:r>
      <w:r w:rsidRPr="009E4817">
        <w:rPr>
          <w:rStyle w:val="HideTWBExt"/>
          <w:b w:val="0"/>
        </w:rPr>
        <w:t>&lt;/NumAm&gt;</w:t>
      </w:r>
    </w:p>
    <w:p w14:paraId="350348D9"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A0E718A" w14:textId="77777777" w:rsidR="00695CD3" w:rsidRPr="009E4817" w:rsidRDefault="009410D4" w:rsidP="00695CD3">
      <w:r w:rsidRPr="009E4817">
        <w:rPr>
          <w:rStyle w:val="HideTWBExt"/>
        </w:rPr>
        <w:t>&lt;/RepeatBlock-By&gt;</w:t>
      </w:r>
    </w:p>
    <w:p w14:paraId="7726AAA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16CA0C2" w14:textId="77777777" w:rsidR="00695CD3" w:rsidRPr="009E4817" w:rsidRDefault="009410D4" w:rsidP="00695CD3">
      <w:pPr>
        <w:pStyle w:val="NormalBold"/>
      </w:pPr>
      <w:r w:rsidRPr="009E4817">
        <w:rPr>
          <w:rStyle w:val="HideTWBExt"/>
          <w:b w:val="0"/>
        </w:rPr>
        <w:t>&lt;Article&gt;</w:t>
      </w:r>
      <w:r w:rsidRPr="009E4817">
        <w:t>I priedo 6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CB516EE" w14:textId="77777777" w:rsidTr="007C2733">
        <w:trPr>
          <w:jc w:val="center"/>
        </w:trPr>
        <w:tc>
          <w:tcPr>
            <w:tcW w:w="9752" w:type="dxa"/>
            <w:gridSpan w:val="2"/>
          </w:tcPr>
          <w:p w14:paraId="5F5FE3DA" w14:textId="77777777" w:rsidR="00695CD3" w:rsidRPr="009E4817" w:rsidRDefault="00695CD3" w:rsidP="007C2733">
            <w:pPr>
              <w:keepNext/>
            </w:pPr>
          </w:p>
        </w:tc>
      </w:tr>
      <w:tr w:rsidR="001B5F4F" w:rsidRPr="009E4817" w14:paraId="720F8870" w14:textId="77777777" w:rsidTr="007C2733">
        <w:trPr>
          <w:jc w:val="center"/>
        </w:trPr>
        <w:tc>
          <w:tcPr>
            <w:tcW w:w="4876" w:type="dxa"/>
            <w:hideMark/>
          </w:tcPr>
          <w:p w14:paraId="4A3DA883" w14:textId="77777777" w:rsidR="00695CD3" w:rsidRPr="009E4817" w:rsidRDefault="009410D4" w:rsidP="007C2733">
            <w:pPr>
              <w:pStyle w:val="ColumnHeading"/>
              <w:keepNext/>
            </w:pPr>
            <w:r w:rsidRPr="009E4817">
              <w:t>Pasiūlymas dėl rezoliucijos</w:t>
            </w:r>
          </w:p>
        </w:tc>
        <w:tc>
          <w:tcPr>
            <w:tcW w:w="4876" w:type="dxa"/>
            <w:hideMark/>
          </w:tcPr>
          <w:p w14:paraId="3A7693C4" w14:textId="77777777" w:rsidR="00695CD3" w:rsidRPr="009E4817" w:rsidRDefault="009410D4" w:rsidP="007C2733">
            <w:pPr>
              <w:pStyle w:val="ColumnHeading"/>
              <w:keepNext/>
            </w:pPr>
            <w:r w:rsidRPr="009E4817">
              <w:t>Pakeitimas</w:t>
            </w:r>
          </w:p>
        </w:tc>
      </w:tr>
      <w:tr w:rsidR="001B5F4F" w:rsidRPr="009E4817" w14:paraId="23B123D1" w14:textId="77777777" w:rsidTr="007C2733">
        <w:trPr>
          <w:jc w:val="center"/>
        </w:trPr>
        <w:tc>
          <w:tcPr>
            <w:tcW w:w="4876" w:type="dxa"/>
            <w:hideMark/>
          </w:tcPr>
          <w:p w14:paraId="58F22068" w14:textId="77777777" w:rsidR="00695CD3" w:rsidRPr="009E4817" w:rsidRDefault="009410D4" w:rsidP="007C2733">
            <w:pPr>
              <w:pStyle w:val="Normal6"/>
            </w:pPr>
            <w:r w:rsidRPr="009E4817">
              <w:t>4.</w:t>
            </w:r>
            <w:r w:rsidRPr="009E4817">
              <w:tab/>
              <w:t xml:space="preserve">Darbdaviai imasi visų būtinų priemonių, kad užkirstų kelią </w:t>
            </w:r>
            <w:r w:rsidRPr="009E4817">
              <w:rPr>
                <w:b/>
                <w:i/>
              </w:rPr>
              <w:t>atliekant rizikos vertinimą nustatytai</w:t>
            </w:r>
            <w:r w:rsidRPr="009E4817">
              <w:t xml:space="preserve"> su darbu susijusiai psichosocialinei rizikai, ją pašalintų arba sumažintų.</w:t>
            </w:r>
          </w:p>
        </w:tc>
        <w:tc>
          <w:tcPr>
            <w:tcW w:w="4876" w:type="dxa"/>
            <w:hideMark/>
          </w:tcPr>
          <w:p w14:paraId="5BD20906" w14:textId="77777777" w:rsidR="00695CD3" w:rsidRPr="009E4817" w:rsidRDefault="009410D4" w:rsidP="007C2733">
            <w:pPr>
              <w:pStyle w:val="Normal6"/>
              <w:rPr>
                <w:szCs w:val="24"/>
              </w:rPr>
            </w:pPr>
            <w:r w:rsidRPr="009E4817">
              <w:t>4.</w:t>
            </w:r>
            <w:r w:rsidRPr="009E4817">
              <w:tab/>
              <w:t xml:space="preserve">Darbdaviai imasi visų būtinų </w:t>
            </w:r>
            <w:r w:rsidRPr="009E4817">
              <w:rPr>
                <w:b/>
                <w:i/>
              </w:rPr>
              <w:t>į jų veiksmų planą įtrauktų</w:t>
            </w:r>
            <w:r w:rsidRPr="009E4817">
              <w:t xml:space="preserve"> priemonių, kad užkirstų kelią su darbu susijusiai psichosocialinei rizikai, ją pašalintų arba sumažintų.</w:t>
            </w:r>
          </w:p>
        </w:tc>
      </w:tr>
    </w:tbl>
    <w:p w14:paraId="5DB7CD5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F4D2FDC" w14:textId="77777777" w:rsidR="00695CD3" w:rsidRPr="009E4817" w:rsidRDefault="009410D4" w:rsidP="00695CD3">
      <w:r w:rsidRPr="009E4817">
        <w:rPr>
          <w:rStyle w:val="HideTWBExt"/>
        </w:rPr>
        <w:t>&lt;/Amend&gt;</w:t>
      </w:r>
    </w:p>
    <w:p w14:paraId="7F32000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376</w:t>
      </w:r>
      <w:r w:rsidRPr="009E4817">
        <w:rPr>
          <w:rStyle w:val="HideTWBExt"/>
          <w:b w:val="0"/>
        </w:rPr>
        <w:t>&lt;/NumAm&gt;</w:t>
      </w:r>
    </w:p>
    <w:p w14:paraId="3C382F83"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2839120" w14:textId="77777777" w:rsidR="00695CD3" w:rsidRPr="009E4817" w:rsidRDefault="009410D4" w:rsidP="00695CD3">
      <w:r w:rsidRPr="009E4817">
        <w:rPr>
          <w:rStyle w:val="HideTWBExt"/>
        </w:rPr>
        <w:t>&lt;/RepeatBlock-By&gt;</w:t>
      </w:r>
    </w:p>
    <w:p w14:paraId="1C635EF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B3F7B4E" w14:textId="77777777" w:rsidR="00695CD3" w:rsidRPr="009E4817" w:rsidRDefault="009410D4" w:rsidP="00695CD3">
      <w:pPr>
        <w:pStyle w:val="NormalBold"/>
      </w:pPr>
      <w:r w:rsidRPr="009E4817">
        <w:rPr>
          <w:rStyle w:val="HideTWBExt"/>
          <w:b w:val="0"/>
        </w:rPr>
        <w:t>&lt;Article&gt;</w:t>
      </w:r>
      <w:r w:rsidRPr="009E4817">
        <w:t>I priedo 7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F6821CA" w14:textId="77777777" w:rsidTr="007C2733">
        <w:trPr>
          <w:jc w:val="center"/>
        </w:trPr>
        <w:tc>
          <w:tcPr>
            <w:tcW w:w="9752" w:type="dxa"/>
            <w:gridSpan w:val="2"/>
          </w:tcPr>
          <w:p w14:paraId="3D6A3B0C" w14:textId="77777777" w:rsidR="00695CD3" w:rsidRPr="009E4817" w:rsidRDefault="00695CD3" w:rsidP="007C2733">
            <w:pPr>
              <w:keepNext/>
            </w:pPr>
          </w:p>
        </w:tc>
      </w:tr>
      <w:tr w:rsidR="001B5F4F" w:rsidRPr="009E4817" w14:paraId="1AE31FAA" w14:textId="77777777" w:rsidTr="007C2733">
        <w:trPr>
          <w:jc w:val="center"/>
        </w:trPr>
        <w:tc>
          <w:tcPr>
            <w:tcW w:w="4876" w:type="dxa"/>
            <w:hideMark/>
          </w:tcPr>
          <w:p w14:paraId="48E50179" w14:textId="77777777" w:rsidR="00695CD3" w:rsidRPr="009E4817" w:rsidRDefault="009410D4" w:rsidP="007C2733">
            <w:pPr>
              <w:pStyle w:val="ColumnHeading"/>
              <w:keepNext/>
            </w:pPr>
            <w:r w:rsidRPr="009E4817">
              <w:t>Pasiūlymas dėl rezoliucijos</w:t>
            </w:r>
          </w:p>
        </w:tc>
        <w:tc>
          <w:tcPr>
            <w:tcW w:w="4876" w:type="dxa"/>
            <w:hideMark/>
          </w:tcPr>
          <w:p w14:paraId="1476568D" w14:textId="77777777" w:rsidR="00695CD3" w:rsidRPr="009E4817" w:rsidRDefault="009410D4" w:rsidP="007C2733">
            <w:pPr>
              <w:pStyle w:val="ColumnHeading"/>
              <w:keepNext/>
            </w:pPr>
            <w:r w:rsidRPr="009E4817">
              <w:t>Pakeitimas</w:t>
            </w:r>
          </w:p>
        </w:tc>
      </w:tr>
      <w:tr w:rsidR="001B5F4F" w:rsidRPr="009E4817" w14:paraId="4B53A42D" w14:textId="77777777" w:rsidTr="007C2733">
        <w:trPr>
          <w:jc w:val="center"/>
        </w:trPr>
        <w:tc>
          <w:tcPr>
            <w:tcW w:w="4876" w:type="dxa"/>
            <w:hideMark/>
          </w:tcPr>
          <w:p w14:paraId="16427854" w14:textId="77777777" w:rsidR="00695CD3" w:rsidRPr="009E4817" w:rsidRDefault="009410D4" w:rsidP="007C2733">
            <w:pPr>
              <w:pStyle w:val="Normal6"/>
            </w:pPr>
            <w:r w:rsidRPr="009E4817">
              <w:rPr>
                <w:b/>
                <w:i/>
              </w:rPr>
              <w:t>Bet kokiam darbo restruktūrizavimui, reorganizavimui arba stebėjimo ar skaitmeninio valdymo technologijų diegimui taikomas išankstinis psichosocialinės rizikos vertinimas.</w:t>
            </w:r>
          </w:p>
        </w:tc>
        <w:tc>
          <w:tcPr>
            <w:tcW w:w="4876" w:type="dxa"/>
            <w:hideMark/>
          </w:tcPr>
          <w:p w14:paraId="0F0EF181" w14:textId="77777777" w:rsidR="00695CD3" w:rsidRPr="009E4817" w:rsidRDefault="009410D4" w:rsidP="007C2733">
            <w:pPr>
              <w:pStyle w:val="Normal6"/>
              <w:rPr>
                <w:szCs w:val="24"/>
              </w:rPr>
            </w:pPr>
            <w:r w:rsidRPr="009E4817">
              <w:rPr>
                <w:b/>
                <w:i/>
              </w:rPr>
              <w:t>Išbraukta.</w:t>
            </w:r>
          </w:p>
        </w:tc>
      </w:tr>
    </w:tbl>
    <w:p w14:paraId="62CE22A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914EF89" w14:textId="77777777" w:rsidR="00695CD3" w:rsidRPr="009E4817" w:rsidRDefault="009410D4" w:rsidP="00695CD3">
      <w:r w:rsidRPr="009E4817">
        <w:rPr>
          <w:rStyle w:val="HideTWBExt"/>
        </w:rPr>
        <w:t>&lt;/Amend&gt;</w:t>
      </w:r>
    </w:p>
    <w:p w14:paraId="5336267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377</w:t>
      </w:r>
      <w:r w:rsidRPr="009E4817">
        <w:rPr>
          <w:rStyle w:val="HideTWBExt"/>
          <w:b w:val="0"/>
        </w:rPr>
        <w:t>&lt;/NumAm&gt;</w:t>
      </w:r>
    </w:p>
    <w:p w14:paraId="5F6DCEC9"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12A2DA07" w14:textId="77777777" w:rsidR="00695CD3" w:rsidRPr="009E4817" w:rsidRDefault="009410D4" w:rsidP="00695CD3">
      <w:r w:rsidRPr="009E4817">
        <w:rPr>
          <w:rStyle w:val="HideTWBExt"/>
        </w:rPr>
        <w:t>&lt;/RepeatBlock-By&gt;</w:t>
      </w:r>
    </w:p>
    <w:p w14:paraId="0C92EC54"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7B810550" w14:textId="77777777" w:rsidR="00695CD3" w:rsidRPr="009E4817" w:rsidRDefault="009410D4" w:rsidP="00695CD3">
      <w:pPr>
        <w:pStyle w:val="NormalBold"/>
      </w:pPr>
      <w:r w:rsidRPr="009E4817">
        <w:rPr>
          <w:rStyle w:val="HideTWBExt"/>
          <w:b w:val="0"/>
        </w:rPr>
        <w:t>&lt;Article&gt;</w:t>
      </w:r>
      <w:r w:rsidRPr="009E4817">
        <w:t xml:space="preserve">I priedo 7 straipsnio 1 </w:t>
      </w:r>
      <w:r w:rsidRPr="009E4817">
        <w:t>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D970E5D" w14:textId="77777777" w:rsidTr="007C2733">
        <w:trPr>
          <w:jc w:val="center"/>
        </w:trPr>
        <w:tc>
          <w:tcPr>
            <w:tcW w:w="9752" w:type="dxa"/>
            <w:gridSpan w:val="2"/>
          </w:tcPr>
          <w:p w14:paraId="1FB5D41D" w14:textId="77777777" w:rsidR="00695CD3" w:rsidRPr="009E4817" w:rsidRDefault="00695CD3" w:rsidP="007C2733">
            <w:pPr>
              <w:keepNext/>
            </w:pPr>
          </w:p>
        </w:tc>
      </w:tr>
      <w:tr w:rsidR="001B5F4F" w:rsidRPr="009E4817" w14:paraId="7C8CFF32" w14:textId="77777777" w:rsidTr="007C2733">
        <w:trPr>
          <w:jc w:val="center"/>
        </w:trPr>
        <w:tc>
          <w:tcPr>
            <w:tcW w:w="4876" w:type="dxa"/>
            <w:hideMark/>
          </w:tcPr>
          <w:p w14:paraId="470ED79B" w14:textId="77777777" w:rsidR="00695CD3" w:rsidRPr="009E4817" w:rsidRDefault="009410D4" w:rsidP="007C2733">
            <w:pPr>
              <w:pStyle w:val="ColumnHeading"/>
              <w:keepNext/>
            </w:pPr>
            <w:r w:rsidRPr="009E4817">
              <w:t>Pasiūlymas dėl rezoliucijos</w:t>
            </w:r>
          </w:p>
        </w:tc>
        <w:tc>
          <w:tcPr>
            <w:tcW w:w="4876" w:type="dxa"/>
            <w:hideMark/>
          </w:tcPr>
          <w:p w14:paraId="1F723CA3" w14:textId="77777777" w:rsidR="00695CD3" w:rsidRPr="009E4817" w:rsidRDefault="009410D4" w:rsidP="007C2733">
            <w:pPr>
              <w:pStyle w:val="ColumnHeading"/>
              <w:keepNext/>
            </w:pPr>
            <w:r w:rsidRPr="009E4817">
              <w:t>Pakeitimas</w:t>
            </w:r>
          </w:p>
        </w:tc>
      </w:tr>
      <w:tr w:rsidR="001B5F4F" w:rsidRPr="009E4817" w14:paraId="6E5F6502" w14:textId="77777777" w:rsidTr="007C2733">
        <w:trPr>
          <w:jc w:val="center"/>
        </w:trPr>
        <w:tc>
          <w:tcPr>
            <w:tcW w:w="4876" w:type="dxa"/>
            <w:hideMark/>
          </w:tcPr>
          <w:p w14:paraId="48271407" w14:textId="77777777" w:rsidR="00695CD3" w:rsidRPr="009E4817" w:rsidRDefault="009410D4" w:rsidP="007C2733">
            <w:pPr>
              <w:pStyle w:val="Normal6"/>
            </w:pPr>
            <w:r w:rsidRPr="009E4817">
              <w:t>Bet kokiam darbo restruktūrizavimui, reorganizavimui arba stebėjimo ar skaitmeninio valdymo technologijų diegimui taikomas išankstinis psichosocialinės rizikos vertinimas.</w:t>
            </w:r>
          </w:p>
        </w:tc>
        <w:tc>
          <w:tcPr>
            <w:tcW w:w="4876" w:type="dxa"/>
            <w:hideMark/>
          </w:tcPr>
          <w:p w14:paraId="1E383BEB" w14:textId="77777777" w:rsidR="00695CD3" w:rsidRPr="009E4817" w:rsidRDefault="009410D4" w:rsidP="007C2733">
            <w:pPr>
              <w:pStyle w:val="Normal6"/>
              <w:rPr>
                <w:szCs w:val="24"/>
              </w:rPr>
            </w:pPr>
            <w:r w:rsidRPr="009E4817">
              <w:t>Bet kokiam darbo restruktūrizavimui, reorganizavimui</w:t>
            </w:r>
            <w:r w:rsidRPr="009E4817">
              <w:rPr>
                <w:b/>
                <w:i/>
              </w:rPr>
              <w:t>, įskaitant nuotolinio darbo galimybes,</w:t>
            </w:r>
            <w:r w:rsidRPr="009E4817">
              <w:t xml:space="preserve"> arba stebėjimo ar skaitmeninio valdymo technologijų diegimui taikomas išankstinis psichosocialinės rizikos vertinimas</w:t>
            </w:r>
            <w:r w:rsidRPr="009E4817">
              <w:rPr>
                <w:b/>
                <w:i/>
              </w:rPr>
              <w:t>, kurį atlieka darbdaviai, bendradarbiaudami su darbuotojų atstovais</w:t>
            </w:r>
            <w:r w:rsidRPr="009E4817">
              <w:t>.</w:t>
            </w:r>
          </w:p>
        </w:tc>
      </w:tr>
    </w:tbl>
    <w:p w14:paraId="5CB2F83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8E9EF09" w14:textId="77777777" w:rsidR="00695CD3" w:rsidRPr="009E4817" w:rsidRDefault="009410D4" w:rsidP="00695CD3">
      <w:r w:rsidRPr="009E4817">
        <w:rPr>
          <w:rStyle w:val="HideTWBExt"/>
        </w:rPr>
        <w:t>&lt;/Amend&gt;</w:t>
      </w:r>
    </w:p>
    <w:p w14:paraId="218412E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378</w:t>
      </w:r>
      <w:r w:rsidRPr="009E4817">
        <w:rPr>
          <w:rStyle w:val="HideTWBExt"/>
          <w:b w:val="0"/>
        </w:rPr>
        <w:t>&lt;/NumAm&gt;</w:t>
      </w:r>
    </w:p>
    <w:p w14:paraId="62D6BBBA"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62ECC029" w14:textId="77777777" w:rsidR="00695CD3" w:rsidRPr="009E4817" w:rsidRDefault="009410D4" w:rsidP="00695CD3">
      <w:r w:rsidRPr="009E4817">
        <w:rPr>
          <w:rStyle w:val="HideTWBExt"/>
        </w:rPr>
        <w:t>&lt;/RepeatBlock-By&gt;</w:t>
      </w:r>
    </w:p>
    <w:p w14:paraId="2F94CCD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A826BA7" w14:textId="77777777" w:rsidR="00695CD3" w:rsidRPr="009E4817" w:rsidRDefault="009410D4" w:rsidP="00695CD3">
      <w:pPr>
        <w:pStyle w:val="NormalBold"/>
      </w:pPr>
      <w:r w:rsidRPr="009E4817">
        <w:rPr>
          <w:rStyle w:val="HideTWBExt"/>
          <w:b w:val="0"/>
        </w:rPr>
        <w:t>&lt;Article&gt;</w:t>
      </w:r>
      <w:r w:rsidRPr="009E4817">
        <w:t>I priedo 7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A16BB77" w14:textId="77777777" w:rsidTr="007C2733">
        <w:trPr>
          <w:jc w:val="center"/>
        </w:trPr>
        <w:tc>
          <w:tcPr>
            <w:tcW w:w="9752" w:type="dxa"/>
            <w:gridSpan w:val="2"/>
          </w:tcPr>
          <w:p w14:paraId="7868DDED" w14:textId="77777777" w:rsidR="00695CD3" w:rsidRPr="009E4817" w:rsidRDefault="00695CD3" w:rsidP="007C2733">
            <w:pPr>
              <w:keepNext/>
            </w:pPr>
          </w:p>
        </w:tc>
      </w:tr>
      <w:tr w:rsidR="001B5F4F" w:rsidRPr="009E4817" w14:paraId="68CE3FBC" w14:textId="77777777" w:rsidTr="007C2733">
        <w:trPr>
          <w:jc w:val="center"/>
        </w:trPr>
        <w:tc>
          <w:tcPr>
            <w:tcW w:w="4876" w:type="dxa"/>
            <w:hideMark/>
          </w:tcPr>
          <w:p w14:paraId="0522B381" w14:textId="77777777" w:rsidR="00695CD3" w:rsidRPr="009E4817" w:rsidRDefault="009410D4" w:rsidP="007C2733">
            <w:pPr>
              <w:pStyle w:val="ColumnHeading"/>
              <w:keepNext/>
            </w:pPr>
            <w:r w:rsidRPr="009E4817">
              <w:t>Pasiūlymas dėl rezoliucijos</w:t>
            </w:r>
          </w:p>
        </w:tc>
        <w:tc>
          <w:tcPr>
            <w:tcW w:w="4876" w:type="dxa"/>
            <w:hideMark/>
          </w:tcPr>
          <w:p w14:paraId="1F4D053A" w14:textId="77777777" w:rsidR="00695CD3" w:rsidRPr="009E4817" w:rsidRDefault="009410D4" w:rsidP="007C2733">
            <w:pPr>
              <w:pStyle w:val="ColumnHeading"/>
              <w:keepNext/>
            </w:pPr>
            <w:r w:rsidRPr="009E4817">
              <w:t>Pakeitimas</w:t>
            </w:r>
          </w:p>
        </w:tc>
      </w:tr>
      <w:tr w:rsidR="001B5F4F" w:rsidRPr="009E4817" w14:paraId="6EF842E9" w14:textId="77777777" w:rsidTr="007C2733">
        <w:trPr>
          <w:jc w:val="center"/>
        </w:trPr>
        <w:tc>
          <w:tcPr>
            <w:tcW w:w="4876" w:type="dxa"/>
            <w:hideMark/>
          </w:tcPr>
          <w:p w14:paraId="4B6FFBF1" w14:textId="77777777" w:rsidR="00695CD3" w:rsidRPr="009E4817" w:rsidRDefault="009410D4" w:rsidP="007C2733">
            <w:pPr>
              <w:pStyle w:val="Normal6"/>
            </w:pPr>
            <w:r w:rsidRPr="009E4817">
              <w:t xml:space="preserve">Bet kokiam darbo restruktūrizavimui, reorganizavimui arba stebėjimo ar </w:t>
            </w:r>
            <w:r w:rsidRPr="009E4817">
              <w:t>skaitmeninio valdymo technologijų diegimui taikomas išankstinis psichosocialinės rizikos vertinimas.</w:t>
            </w:r>
          </w:p>
        </w:tc>
        <w:tc>
          <w:tcPr>
            <w:tcW w:w="4876" w:type="dxa"/>
            <w:hideMark/>
          </w:tcPr>
          <w:p w14:paraId="222134EE" w14:textId="77777777" w:rsidR="00695CD3" w:rsidRPr="009E4817" w:rsidRDefault="009410D4" w:rsidP="007C2733">
            <w:pPr>
              <w:pStyle w:val="Normal6"/>
              <w:rPr>
                <w:szCs w:val="24"/>
              </w:rPr>
            </w:pPr>
            <w:r w:rsidRPr="009E4817">
              <w:t xml:space="preserve">Bet kokiam darbo restruktūrizavimui, reorganizavimui arba stebėjimo ar skaitmeninio valdymo technologijų diegimui taikomas išankstinis psichosocialinės rizikos vertinimas </w:t>
            </w:r>
            <w:r w:rsidRPr="009E4817">
              <w:rPr>
                <w:b/>
                <w:i/>
              </w:rPr>
              <w:t>– į jį veiksmingai įtraukiami darbuotojai ir jų atstovai</w:t>
            </w:r>
            <w:r w:rsidRPr="009E4817">
              <w:t>.</w:t>
            </w:r>
          </w:p>
        </w:tc>
      </w:tr>
    </w:tbl>
    <w:p w14:paraId="452BC42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B11E2F7" w14:textId="77777777" w:rsidR="00695CD3" w:rsidRPr="009E4817" w:rsidRDefault="009410D4" w:rsidP="00695CD3">
      <w:r w:rsidRPr="009E4817">
        <w:rPr>
          <w:rStyle w:val="HideTWBExt"/>
        </w:rPr>
        <w:t>&lt;/Amend&gt;</w:t>
      </w:r>
    </w:p>
    <w:p w14:paraId="383CF7C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379</w:t>
      </w:r>
      <w:r w:rsidRPr="009E4817">
        <w:rPr>
          <w:rStyle w:val="HideTWBExt"/>
          <w:b w:val="0"/>
        </w:rPr>
        <w:t>&lt;/NumAm&gt;</w:t>
      </w:r>
    </w:p>
    <w:p w14:paraId="15FB0D53" w14:textId="77777777" w:rsidR="00695CD3" w:rsidRPr="009E4817" w:rsidRDefault="009410D4" w:rsidP="00695CD3">
      <w:pPr>
        <w:pStyle w:val="NormalBold"/>
      </w:pPr>
      <w:r w:rsidRPr="009E4817">
        <w:rPr>
          <w:rStyle w:val="HideTWBExt"/>
          <w:b w:val="0"/>
        </w:rPr>
        <w:t>&lt;RepeatBlock-By&gt;&lt;Members&gt;</w:t>
      </w:r>
      <w:r w:rsidRPr="009E4817">
        <w:t xml:space="preserve">Mariateresa Vivaldini, Elena Donazzan, Lara Magoni, Chiara Gemma, </w:t>
      </w:r>
      <w:r w:rsidRPr="009E4817">
        <w:t>Geadis Geadi, Marlena Maląg</w:t>
      </w:r>
      <w:r w:rsidRPr="009E4817">
        <w:rPr>
          <w:rStyle w:val="HideTWBExt"/>
          <w:b w:val="0"/>
        </w:rPr>
        <w:t>&lt;/Members&gt;</w:t>
      </w:r>
    </w:p>
    <w:p w14:paraId="5B3AF62D" w14:textId="77777777" w:rsidR="00695CD3" w:rsidRPr="009E4817" w:rsidRDefault="009410D4" w:rsidP="00695CD3">
      <w:r w:rsidRPr="009E4817">
        <w:rPr>
          <w:rStyle w:val="HideTWBExt"/>
        </w:rPr>
        <w:t>&lt;/RepeatBlock-By&gt;</w:t>
      </w:r>
    </w:p>
    <w:p w14:paraId="0003121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0D8B101" w14:textId="77777777" w:rsidR="00695CD3" w:rsidRPr="009E4817" w:rsidRDefault="009410D4" w:rsidP="00695CD3">
      <w:pPr>
        <w:pStyle w:val="NormalBold"/>
      </w:pPr>
      <w:r w:rsidRPr="009E4817">
        <w:rPr>
          <w:rStyle w:val="HideTWBExt"/>
          <w:b w:val="0"/>
        </w:rPr>
        <w:t>&lt;Article&gt;</w:t>
      </w:r>
      <w:r w:rsidRPr="009E4817">
        <w:t>I priedo 7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B0623CB" w14:textId="77777777" w:rsidTr="007C2733">
        <w:trPr>
          <w:jc w:val="center"/>
        </w:trPr>
        <w:tc>
          <w:tcPr>
            <w:tcW w:w="9752" w:type="dxa"/>
            <w:gridSpan w:val="2"/>
          </w:tcPr>
          <w:p w14:paraId="640B27E3" w14:textId="77777777" w:rsidR="00695CD3" w:rsidRPr="009E4817" w:rsidRDefault="00695CD3" w:rsidP="007C2733">
            <w:pPr>
              <w:keepNext/>
            </w:pPr>
          </w:p>
        </w:tc>
      </w:tr>
      <w:tr w:rsidR="001B5F4F" w:rsidRPr="009E4817" w14:paraId="6CDE4EBF" w14:textId="77777777" w:rsidTr="007C2733">
        <w:trPr>
          <w:jc w:val="center"/>
        </w:trPr>
        <w:tc>
          <w:tcPr>
            <w:tcW w:w="4876" w:type="dxa"/>
            <w:hideMark/>
          </w:tcPr>
          <w:p w14:paraId="5597E954" w14:textId="77777777" w:rsidR="00695CD3" w:rsidRPr="009E4817" w:rsidRDefault="009410D4" w:rsidP="007C2733">
            <w:pPr>
              <w:pStyle w:val="ColumnHeading"/>
              <w:keepNext/>
            </w:pPr>
            <w:r w:rsidRPr="009E4817">
              <w:t>Pasiūlymas dėl rezoliucijos</w:t>
            </w:r>
          </w:p>
        </w:tc>
        <w:tc>
          <w:tcPr>
            <w:tcW w:w="4876" w:type="dxa"/>
            <w:hideMark/>
          </w:tcPr>
          <w:p w14:paraId="3FDF1967" w14:textId="77777777" w:rsidR="00695CD3" w:rsidRPr="009E4817" w:rsidRDefault="009410D4" w:rsidP="007C2733">
            <w:pPr>
              <w:pStyle w:val="ColumnHeading"/>
              <w:keepNext/>
            </w:pPr>
            <w:r w:rsidRPr="009E4817">
              <w:t>Pakeitimas</w:t>
            </w:r>
          </w:p>
        </w:tc>
      </w:tr>
      <w:tr w:rsidR="001B5F4F" w:rsidRPr="009E4817" w14:paraId="4DDCA8C9" w14:textId="77777777" w:rsidTr="007C2733">
        <w:trPr>
          <w:jc w:val="center"/>
        </w:trPr>
        <w:tc>
          <w:tcPr>
            <w:tcW w:w="4876" w:type="dxa"/>
            <w:hideMark/>
          </w:tcPr>
          <w:p w14:paraId="277FD66C" w14:textId="77777777" w:rsidR="00695CD3" w:rsidRPr="009E4817" w:rsidRDefault="009410D4" w:rsidP="007C2733">
            <w:pPr>
              <w:pStyle w:val="Normal6"/>
            </w:pPr>
            <w:r w:rsidRPr="009E4817">
              <w:t xml:space="preserve">Bet kokiam darbo restruktūrizavimui, </w:t>
            </w:r>
            <w:r w:rsidRPr="009E4817">
              <w:t>reorganizavimui arba stebėjimo ar skaitmeninio valdymo technologijų diegimui taikomas išankstinis psichosocialinės rizikos vertinimas.</w:t>
            </w:r>
          </w:p>
        </w:tc>
        <w:tc>
          <w:tcPr>
            <w:tcW w:w="4876" w:type="dxa"/>
            <w:hideMark/>
          </w:tcPr>
          <w:p w14:paraId="6E51A966" w14:textId="77777777" w:rsidR="00695CD3" w:rsidRPr="009E4817" w:rsidRDefault="009410D4" w:rsidP="007C2733">
            <w:pPr>
              <w:pStyle w:val="Normal6"/>
              <w:rPr>
                <w:szCs w:val="24"/>
              </w:rPr>
            </w:pPr>
            <w:r w:rsidRPr="009E4817">
              <w:t>Bet kokiam darbo restruktūrizavimui, reorganizavimui arba stebėjimo ar skaitmeninio valdymo technologijų diegimui taikomas išankstinis psichosocialinės rizikos vertinimas</w:t>
            </w:r>
            <w:r w:rsidRPr="009E4817">
              <w:rPr>
                <w:b/>
                <w:i/>
              </w:rPr>
              <w:t>, kai numatomas reikšmingas poveikis darbuotojams</w:t>
            </w:r>
            <w:r w:rsidRPr="009E4817">
              <w:t>.</w:t>
            </w:r>
          </w:p>
        </w:tc>
      </w:tr>
    </w:tbl>
    <w:p w14:paraId="2544153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FEFA66B" w14:textId="77777777" w:rsidR="00695CD3" w:rsidRPr="009E4817" w:rsidRDefault="009410D4" w:rsidP="00695CD3">
      <w:r w:rsidRPr="009E4817">
        <w:rPr>
          <w:rStyle w:val="HideTWBExt"/>
        </w:rPr>
        <w:t>&lt;/Amend&gt;</w:t>
      </w:r>
    </w:p>
    <w:p w14:paraId="67D027D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380</w:t>
      </w:r>
      <w:r w:rsidRPr="009E4817">
        <w:rPr>
          <w:rStyle w:val="HideTWBExt"/>
          <w:b w:val="0"/>
        </w:rPr>
        <w:t>&lt;/NumAm&gt;</w:t>
      </w:r>
    </w:p>
    <w:p w14:paraId="3796570D"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1D965AAD" w14:textId="77777777" w:rsidR="00695CD3" w:rsidRPr="009E4817" w:rsidRDefault="009410D4" w:rsidP="00695CD3">
      <w:r w:rsidRPr="009E4817">
        <w:rPr>
          <w:rStyle w:val="HideTWBExt"/>
        </w:rPr>
        <w:t>&lt;/RepeatBlock-By&gt;</w:t>
      </w:r>
    </w:p>
    <w:p w14:paraId="2C21673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88207BF" w14:textId="77777777" w:rsidR="00695CD3" w:rsidRPr="009E4817" w:rsidRDefault="009410D4" w:rsidP="00695CD3">
      <w:pPr>
        <w:pStyle w:val="NormalBold"/>
      </w:pPr>
      <w:r w:rsidRPr="009E4817">
        <w:rPr>
          <w:rStyle w:val="HideTWBExt"/>
          <w:b w:val="0"/>
        </w:rPr>
        <w:t>&lt;Article&gt;</w:t>
      </w:r>
      <w:r w:rsidRPr="009E4817">
        <w:t>I priedo 7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1B917CC" w14:textId="77777777" w:rsidTr="007C2733">
        <w:trPr>
          <w:jc w:val="center"/>
        </w:trPr>
        <w:tc>
          <w:tcPr>
            <w:tcW w:w="9752" w:type="dxa"/>
            <w:gridSpan w:val="2"/>
          </w:tcPr>
          <w:p w14:paraId="4F6FDE89" w14:textId="77777777" w:rsidR="00695CD3" w:rsidRPr="009E4817" w:rsidRDefault="00695CD3" w:rsidP="007C2733">
            <w:pPr>
              <w:keepNext/>
            </w:pPr>
          </w:p>
        </w:tc>
      </w:tr>
      <w:tr w:rsidR="001B5F4F" w:rsidRPr="009E4817" w14:paraId="1AB3ED72" w14:textId="77777777" w:rsidTr="007C2733">
        <w:trPr>
          <w:jc w:val="center"/>
        </w:trPr>
        <w:tc>
          <w:tcPr>
            <w:tcW w:w="4876" w:type="dxa"/>
            <w:hideMark/>
          </w:tcPr>
          <w:p w14:paraId="04D2A16A" w14:textId="77777777" w:rsidR="00695CD3" w:rsidRPr="009E4817" w:rsidRDefault="009410D4" w:rsidP="007C2733">
            <w:pPr>
              <w:pStyle w:val="ColumnHeading"/>
              <w:keepNext/>
            </w:pPr>
            <w:r w:rsidRPr="009E4817">
              <w:t>Pasiūlymas dėl rezoliucijos</w:t>
            </w:r>
          </w:p>
        </w:tc>
        <w:tc>
          <w:tcPr>
            <w:tcW w:w="4876" w:type="dxa"/>
            <w:hideMark/>
          </w:tcPr>
          <w:p w14:paraId="1F870ABE" w14:textId="77777777" w:rsidR="00695CD3" w:rsidRPr="009E4817" w:rsidRDefault="009410D4" w:rsidP="007C2733">
            <w:pPr>
              <w:pStyle w:val="ColumnHeading"/>
              <w:keepNext/>
            </w:pPr>
            <w:r w:rsidRPr="009E4817">
              <w:t>Pakeitimas</w:t>
            </w:r>
          </w:p>
        </w:tc>
      </w:tr>
      <w:tr w:rsidR="001B5F4F" w:rsidRPr="009E4817" w14:paraId="5AA1A7D7" w14:textId="77777777" w:rsidTr="007C2733">
        <w:trPr>
          <w:jc w:val="center"/>
        </w:trPr>
        <w:tc>
          <w:tcPr>
            <w:tcW w:w="4876" w:type="dxa"/>
            <w:hideMark/>
          </w:tcPr>
          <w:p w14:paraId="03A900C4" w14:textId="77777777" w:rsidR="00695CD3" w:rsidRPr="009E4817" w:rsidRDefault="009410D4" w:rsidP="007C2733">
            <w:pPr>
              <w:pStyle w:val="Normal6"/>
            </w:pPr>
            <w:r w:rsidRPr="009E4817">
              <w:t xml:space="preserve">Bet kokiam darbo restruktūrizavimui, reorganizavimui arba stebėjimo ar </w:t>
            </w:r>
            <w:r w:rsidRPr="009E4817">
              <w:t>skaitmeninio valdymo technologijų diegimui taikomas išankstinis psichosocialinės rizikos vertinimas.</w:t>
            </w:r>
          </w:p>
        </w:tc>
        <w:tc>
          <w:tcPr>
            <w:tcW w:w="4876" w:type="dxa"/>
            <w:hideMark/>
          </w:tcPr>
          <w:p w14:paraId="058F0439" w14:textId="77777777" w:rsidR="00695CD3" w:rsidRPr="009E4817" w:rsidRDefault="009410D4" w:rsidP="007C2733">
            <w:pPr>
              <w:pStyle w:val="Normal6"/>
              <w:rPr>
                <w:szCs w:val="24"/>
              </w:rPr>
            </w:pPr>
            <w:r w:rsidRPr="009E4817">
              <w:t>Bet kokiam darbo restruktūrizavimui, reorganizavimui</w:t>
            </w:r>
            <w:r w:rsidRPr="009E4817">
              <w:rPr>
                <w:b/>
                <w:i/>
              </w:rPr>
              <w:t>, darbuotojų skaičiaus mažinimui</w:t>
            </w:r>
            <w:r w:rsidRPr="009E4817">
              <w:t xml:space="preserve"> arba stebėjimo ar skaitmeninio valdymo technologijų diegimui taikomas išankstinis psichosocialinės rizikos vertinimas.</w:t>
            </w:r>
          </w:p>
        </w:tc>
      </w:tr>
    </w:tbl>
    <w:p w14:paraId="06B0D89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97211DD" w14:textId="77777777" w:rsidR="00695CD3" w:rsidRPr="009E4817" w:rsidRDefault="009410D4" w:rsidP="00695CD3">
      <w:r w:rsidRPr="009E4817">
        <w:rPr>
          <w:rStyle w:val="HideTWBExt"/>
        </w:rPr>
        <w:t>&lt;/Amend&gt;</w:t>
      </w:r>
    </w:p>
    <w:p w14:paraId="3824328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381</w:t>
      </w:r>
      <w:r w:rsidRPr="009E4817">
        <w:rPr>
          <w:rStyle w:val="HideTWBExt"/>
          <w:b w:val="0"/>
        </w:rPr>
        <w:t>&lt;/NumAm&gt;</w:t>
      </w:r>
    </w:p>
    <w:p w14:paraId="5FB39725"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7BA5D6E" w14:textId="77777777" w:rsidR="00695CD3" w:rsidRPr="009E4817" w:rsidRDefault="009410D4" w:rsidP="00695CD3">
      <w:r w:rsidRPr="009E4817">
        <w:rPr>
          <w:rStyle w:val="HideTWBExt"/>
        </w:rPr>
        <w:t>&lt;/RepeatBlock-By&gt;</w:t>
      </w:r>
    </w:p>
    <w:p w14:paraId="139F098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73D14DF" w14:textId="77777777" w:rsidR="00695CD3" w:rsidRPr="009E4817" w:rsidRDefault="009410D4" w:rsidP="00695CD3">
      <w:pPr>
        <w:pStyle w:val="NormalBold"/>
      </w:pPr>
      <w:r w:rsidRPr="009E4817">
        <w:rPr>
          <w:rStyle w:val="HideTWBExt"/>
          <w:b w:val="0"/>
        </w:rPr>
        <w:t>&lt;Article&gt;</w:t>
      </w:r>
      <w:r w:rsidRPr="009E4817">
        <w:t>I priedo 7 straipsnio 1 a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EA70404" w14:textId="77777777" w:rsidTr="007C2733">
        <w:trPr>
          <w:jc w:val="center"/>
        </w:trPr>
        <w:tc>
          <w:tcPr>
            <w:tcW w:w="9752" w:type="dxa"/>
            <w:gridSpan w:val="2"/>
          </w:tcPr>
          <w:p w14:paraId="5D569BE2" w14:textId="77777777" w:rsidR="00695CD3" w:rsidRPr="009E4817" w:rsidRDefault="00695CD3" w:rsidP="007C2733">
            <w:pPr>
              <w:keepNext/>
            </w:pPr>
          </w:p>
        </w:tc>
      </w:tr>
      <w:tr w:rsidR="001B5F4F" w:rsidRPr="009E4817" w14:paraId="30DF6E67" w14:textId="77777777" w:rsidTr="007C2733">
        <w:trPr>
          <w:jc w:val="center"/>
        </w:trPr>
        <w:tc>
          <w:tcPr>
            <w:tcW w:w="4876" w:type="dxa"/>
            <w:hideMark/>
          </w:tcPr>
          <w:p w14:paraId="48520244" w14:textId="77777777" w:rsidR="00695CD3" w:rsidRPr="009E4817" w:rsidRDefault="009410D4" w:rsidP="007C2733">
            <w:pPr>
              <w:pStyle w:val="ColumnHeading"/>
              <w:keepNext/>
            </w:pPr>
            <w:r w:rsidRPr="009E4817">
              <w:t>Pasiūlymas dėl rezoliucijos</w:t>
            </w:r>
          </w:p>
        </w:tc>
        <w:tc>
          <w:tcPr>
            <w:tcW w:w="4876" w:type="dxa"/>
            <w:hideMark/>
          </w:tcPr>
          <w:p w14:paraId="0D2DCB5D" w14:textId="77777777" w:rsidR="00695CD3" w:rsidRPr="009E4817" w:rsidRDefault="009410D4" w:rsidP="007C2733">
            <w:pPr>
              <w:pStyle w:val="ColumnHeading"/>
              <w:keepNext/>
            </w:pPr>
            <w:r w:rsidRPr="009E4817">
              <w:t>Pakeitimas</w:t>
            </w:r>
          </w:p>
        </w:tc>
      </w:tr>
      <w:tr w:rsidR="001B5F4F" w:rsidRPr="009E4817" w14:paraId="06D23FC3" w14:textId="77777777" w:rsidTr="007C2733">
        <w:trPr>
          <w:jc w:val="center"/>
        </w:trPr>
        <w:tc>
          <w:tcPr>
            <w:tcW w:w="4876" w:type="dxa"/>
          </w:tcPr>
          <w:p w14:paraId="069B2111" w14:textId="77777777" w:rsidR="00695CD3" w:rsidRPr="009E4817" w:rsidRDefault="00695CD3" w:rsidP="007C2733">
            <w:pPr>
              <w:pStyle w:val="Normal6"/>
            </w:pPr>
          </w:p>
        </w:tc>
        <w:tc>
          <w:tcPr>
            <w:tcW w:w="4876" w:type="dxa"/>
            <w:hideMark/>
          </w:tcPr>
          <w:p w14:paraId="08502CC5" w14:textId="77777777" w:rsidR="00695CD3" w:rsidRPr="009E4817" w:rsidRDefault="009410D4" w:rsidP="007C2733">
            <w:pPr>
              <w:pStyle w:val="Normal6"/>
              <w:rPr>
                <w:szCs w:val="24"/>
              </w:rPr>
            </w:pPr>
            <w:r w:rsidRPr="009E4817">
              <w:rPr>
                <w:b/>
                <w:i/>
              </w:rPr>
              <w:t xml:space="preserve">Darbdaviai integruoja rezultatus į savo saugos ir sveikatos apsaugos sistemas, atsižvelgdami į galimą nelaimingų atsitikimų darbe riziką, </w:t>
            </w:r>
            <w:r w:rsidRPr="009E4817">
              <w:rPr>
                <w:b/>
                <w:i/>
              </w:rPr>
              <w:t xml:space="preserve">psichosocialinius ir ergonominius rizikos veiksnius, taip pat nederamą spaudimą, kurį patiria darbuotojai. Naudojant skaitmeninio </w:t>
            </w:r>
            <w:r w:rsidRPr="009E4817">
              <w:rPr>
                <w:b/>
                <w:i/>
              </w:rPr>
              <w:lastRenderedPageBreak/>
              <w:t>valdymo technologijas paisoma darbuotojų gerovės ir užtikrinama jų fizinė ir psichinė sveikata ir saugumas.</w:t>
            </w:r>
          </w:p>
        </w:tc>
      </w:tr>
    </w:tbl>
    <w:p w14:paraId="4AE4C62D"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59377E0" w14:textId="77777777" w:rsidR="00695CD3" w:rsidRPr="009E4817" w:rsidRDefault="009410D4" w:rsidP="00695CD3">
      <w:r w:rsidRPr="009E4817">
        <w:rPr>
          <w:rStyle w:val="HideTWBExt"/>
        </w:rPr>
        <w:t>&lt;/Amend&gt;</w:t>
      </w:r>
    </w:p>
    <w:p w14:paraId="456AA9D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382</w:t>
      </w:r>
      <w:r w:rsidRPr="009E4817">
        <w:rPr>
          <w:rStyle w:val="HideTWBExt"/>
          <w:b w:val="0"/>
        </w:rPr>
        <w:t>&lt;/NumAm&gt;</w:t>
      </w:r>
    </w:p>
    <w:p w14:paraId="28015772"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68483CF" w14:textId="77777777" w:rsidR="00695CD3" w:rsidRPr="009E4817" w:rsidRDefault="009410D4" w:rsidP="00695CD3">
      <w:r w:rsidRPr="009E4817">
        <w:rPr>
          <w:rStyle w:val="HideTWBExt"/>
        </w:rPr>
        <w:t>&lt;/RepeatBlock-By&gt;</w:t>
      </w:r>
    </w:p>
    <w:p w14:paraId="34C17C6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DCE844F" w14:textId="77777777" w:rsidR="00695CD3" w:rsidRPr="009E4817" w:rsidRDefault="009410D4" w:rsidP="00695CD3">
      <w:pPr>
        <w:pStyle w:val="NormalBold"/>
      </w:pPr>
      <w:r w:rsidRPr="009E4817">
        <w:rPr>
          <w:rStyle w:val="HideTWBExt"/>
          <w:b w:val="0"/>
        </w:rPr>
        <w:t>&lt;Article&gt;</w:t>
      </w:r>
      <w:r w:rsidRPr="009E4817">
        <w:t>I priedo 7 straipsnio 1 b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CC0FB2E" w14:textId="77777777" w:rsidTr="007C2733">
        <w:trPr>
          <w:jc w:val="center"/>
        </w:trPr>
        <w:tc>
          <w:tcPr>
            <w:tcW w:w="9752" w:type="dxa"/>
            <w:gridSpan w:val="2"/>
          </w:tcPr>
          <w:p w14:paraId="76B6C56E" w14:textId="77777777" w:rsidR="00695CD3" w:rsidRPr="009E4817" w:rsidRDefault="00695CD3" w:rsidP="007C2733">
            <w:pPr>
              <w:keepNext/>
            </w:pPr>
          </w:p>
        </w:tc>
      </w:tr>
      <w:tr w:rsidR="001B5F4F" w:rsidRPr="009E4817" w14:paraId="209486CD" w14:textId="77777777" w:rsidTr="007C2733">
        <w:trPr>
          <w:jc w:val="center"/>
        </w:trPr>
        <w:tc>
          <w:tcPr>
            <w:tcW w:w="4876" w:type="dxa"/>
            <w:hideMark/>
          </w:tcPr>
          <w:p w14:paraId="7270F50A" w14:textId="77777777" w:rsidR="00695CD3" w:rsidRPr="009E4817" w:rsidRDefault="009410D4" w:rsidP="007C2733">
            <w:pPr>
              <w:pStyle w:val="ColumnHeading"/>
              <w:keepNext/>
            </w:pPr>
            <w:r w:rsidRPr="009E4817">
              <w:t>Pasiūlymas dėl rezoliucijos</w:t>
            </w:r>
          </w:p>
        </w:tc>
        <w:tc>
          <w:tcPr>
            <w:tcW w:w="4876" w:type="dxa"/>
            <w:hideMark/>
          </w:tcPr>
          <w:p w14:paraId="72757EF6" w14:textId="77777777" w:rsidR="00695CD3" w:rsidRPr="009E4817" w:rsidRDefault="009410D4" w:rsidP="007C2733">
            <w:pPr>
              <w:pStyle w:val="ColumnHeading"/>
              <w:keepNext/>
            </w:pPr>
            <w:r w:rsidRPr="009E4817">
              <w:t>Pakeitimas</w:t>
            </w:r>
          </w:p>
        </w:tc>
      </w:tr>
      <w:tr w:rsidR="001B5F4F" w:rsidRPr="009E4817" w14:paraId="3E0299A1" w14:textId="77777777" w:rsidTr="007C2733">
        <w:trPr>
          <w:jc w:val="center"/>
        </w:trPr>
        <w:tc>
          <w:tcPr>
            <w:tcW w:w="4876" w:type="dxa"/>
          </w:tcPr>
          <w:p w14:paraId="7D041B72" w14:textId="77777777" w:rsidR="00695CD3" w:rsidRPr="009E4817" w:rsidRDefault="00695CD3" w:rsidP="007C2733">
            <w:pPr>
              <w:pStyle w:val="Normal6"/>
            </w:pPr>
          </w:p>
        </w:tc>
        <w:tc>
          <w:tcPr>
            <w:tcW w:w="4876" w:type="dxa"/>
            <w:hideMark/>
          </w:tcPr>
          <w:p w14:paraId="219DCE5D" w14:textId="77777777" w:rsidR="00695CD3" w:rsidRPr="009E4817" w:rsidRDefault="009410D4" w:rsidP="007C2733">
            <w:pPr>
              <w:pStyle w:val="Normal6"/>
              <w:rPr>
                <w:szCs w:val="24"/>
              </w:rPr>
            </w:pPr>
            <w:r w:rsidRPr="009E4817">
              <w:rPr>
                <w:b/>
                <w:i/>
              </w:rPr>
              <w:t>Darbdaviai užtikrina, kad diegiant skaitmenines sistemas nebūtų užkraunama pernelyg didelė našta darbuotojams ar vykdoma jų stebėsena, sykiu visada užtikrinant nuolatinę, prasmingą ir veiksmingą žmogaus vykdomą visų sprendimų, priimamų arba palaikomų naudojant skaitmeninio valdymo technologijas, priežiūrą.</w:t>
            </w:r>
          </w:p>
        </w:tc>
      </w:tr>
    </w:tbl>
    <w:p w14:paraId="04CC992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81BEA3F" w14:textId="77777777" w:rsidR="00695CD3" w:rsidRPr="009E4817" w:rsidRDefault="009410D4" w:rsidP="00695CD3">
      <w:r w:rsidRPr="009E4817">
        <w:rPr>
          <w:rStyle w:val="HideTWBExt"/>
        </w:rPr>
        <w:t>&lt;/Amend&gt;</w:t>
      </w:r>
    </w:p>
    <w:p w14:paraId="21F6498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383</w:t>
      </w:r>
      <w:r w:rsidRPr="009E4817">
        <w:rPr>
          <w:rStyle w:val="HideTWBExt"/>
          <w:b w:val="0"/>
        </w:rPr>
        <w:t>&lt;/NumAm&gt;</w:t>
      </w:r>
    </w:p>
    <w:p w14:paraId="006EB2CF"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31CE539E" w14:textId="77777777" w:rsidR="00695CD3" w:rsidRPr="009E4817" w:rsidRDefault="009410D4" w:rsidP="00695CD3">
      <w:r w:rsidRPr="009E4817">
        <w:rPr>
          <w:rStyle w:val="HideTWBExt"/>
        </w:rPr>
        <w:t>&lt;/RepeatBlock-By&gt;</w:t>
      </w:r>
    </w:p>
    <w:p w14:paraId="536A928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A83A72F" w14:textId="77777777" w:rsidR="00695CD3" w:rsidRPr="009E4817" w:rsidRDefault="009410D4" w:rsidP="00695CD3">
      <w:pPr>
        <w:pStyle w:val="NormalBold"/>
      </w:pPr>
      <w:r w:rsidRPr="009E4817">
        <w:rPr>
          <w:rStyle w:val="HideTWBExt"/>
          <w:b w:val="0"/>
        </w:rPr>
        <w:t>&lt;Article&gt;</w:t>
      </w:r>
      <w:r w:rsidRPr="009E4817">
        <w:t>I priedo 8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2946E0D" w14:textId="77777777" w:rsidTr="007C2733">
        <w:trPr>
          <w:jc w:val="center"/>
        </w:trPr>
        <w:tc>
          <w:tcPr>
            <w:tcW w:w="9752" w:type="dxa"/>
            <w:gridSpan w:val="2"/>
          </w:tcPr>
          <w:p w14:paraId="67B19455" w14:textId="77777777" w:rsidR="00695CD3" w:rsidRPr="009E4817" w:rsidRDefault="00695CD3" w:rsidP="007C2733">
            <w:pPr>
              <w:keepNext/>
            </w:pPr>
          </w:p>
        </w:tc>
      </w:tr>
      <w:tr w:rsidR="001B5F4F" w:rsidRPr="009E4817" w14:paraId="22839582" w14:textId="77777777" w:rsidTr="007C2733">
        <w:trPr>
          <w:jc w:val="center"/>
        </w:trPr>
        <w:tc>
          <w:tcPr>
            <w:tcW w:w="4876" w:type="dxa"/>
            <w:hideMark/>
          </w:tcPr>
          <w:p w14:paraId="334EB527" w14:textId="77777777" w:rsidR="00695CD3" w:rsidRPr="009E4817" w:rsidRDefault="009410D4" w:rsidP="007C2733">
            <w:pPr>
              <w:pStyle w:val="ColumnHeading"/>
              <w:keepNext/>
            </w:pPr>
            <w:r w:rsidRPr="009E4817">
              <w:t>Pasiūlymas dėl rezoliucijos</w:t>
            </w:r>
          </w:p>
        </w:tc>
        <w:tc>
          <w:tcPr>
            <w:tcW w:w="4876" w:type="dxa"/>
            <w:hideMark/>
          </w:tcPr>
          <w:p w14:paraId="6D885722" w14:textId="77777777" w:rsidR="00695CD3" w:rsidRPr="009E4817" w:rsidRDefault="009410D4" w:rsidP="007C2733">
            <w:pPr>
              <w:pStyle w:val="ColumnHeading"/>
              <w:keepNext/>
            </w:pPr>
            <w:r w:rsidRPr="009E4817">
              <w:t>Pakeitimas</w:t>
            </w:r>
          </w:p>
        </w:tc>
      </w:tr>
      <w:tr w:rsidR="001B5F4F" w:rsidRPr="009E4817" w14:paraId="3F13DFD9" w14:textId="77777777" w:rsidTr="007C2733">
        <w:trPr>
          <w:jc w:val="center"/>
        </w:trPr>
        <w:tc>
          <w:tcPr>
            <w:tcW w:w="4876" w:type="dxa"/>
            <w:hideMark/>
          </w:tcPr>
          <w:p w14:paraId="2D0B7445" w14:textId="77777777" w:rsidR="00695CD3" w:rsidRPr="009E4817" w:rsidRDefault="009410D4" w:rsidP="007C2733">
            <w:pPr>
              <w:pStyle w:val="Normal6"/>
            </w:pPr>
            <w:r w:rsidRPr="009E4817">
              <w:t xml:space="preserve">Darbuotojai turi teisę į psichologiškai saugią darbo aplinką, kurioje jiems nekiltų </w:t>
            </w:r>
            <w:r w:rsidRPr="009E4817">
              <w:t>nuolatinė su darbu susijusi psichosocialinė rizika ir orumą paminanti ar žeminanti praktika, galinti turėti didelį neigiamą poveikį jų fizinei ir psichikos sveikatai.</w:t>
            </w:r>
          </w:p>
        </w:tc>
        <w:tc>
          <w:tcPr>
            <w:tcW w:w="4876" w:type="dxa"/>
            <w:hideMark/>
          </w:tcPr>
          <w:p w14:paraId="2B783EF4" w14:textId="77777777" w:rsidR="00695CD3" w:rsidRPr="009E4817" w:rsidRDefault="009410D4" w:rsidP="007C2733">
            <w:pPr>
              <w:pStyle w:val="Normal6"/>
              <w:rPr>
                <w:szCs w:val="24"/>
              </w:rPr>
            </w:pPr>
            <w:r w:rsidRPr="009E4817">
              <w:t>Darbuotojai turi teisę į psichologiškai saugią darbo aplinką, kurioje jiems nekiltų nuolatinė su darbu susijusi psichosocialinė rizika ir orumą paminanti ar žeminanti praktika, galinti turėti didelį neigiamą poveikį jų fizinei ir psichikos sveikatai.</w:t>
            </w:r>
            <w:r w:rsidRPr="009E4817">
              <w:rPr>
                <w:b/>
                <w:i/>
              </w:rPr>
              <w:t xml:space="preserve"> Priešingu atveju darbuotojai turi galimybę pasinaudoti teisių gynimo priemonėmis, kad apsisaugotų ir (arba) gautų kompensaciją už pažeidimą.</w:t>
            </w:r>
          </w:p>
        </w:tc>
      </w:tr>
    </w:tbl>
    <w:p w14:paraId="787F4D10"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46BC58B9" w14:textId="77777777" w:rsidR="00695CD3" w:rsidRPr="009E4817" w:rsidRDefault="009410D4" w:rsidP="00695CD3">
      <w:r w:rsidRPr="009E4817">
        <w:rPr>
          <w:rStyle w:val="HideTWBExt"/>
        </w:rPr>
        <w:t>&lt;/Amend&gt;</w:t>
      </w:r>
    </w:p>
    <w:p w14:paraId="42A4791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384</w:t>
      </w:r>
      <w:r w:rsidRPr="009E4817">
        <w:rPr>
          <w:rStyle w:val="HideTWBExt"/>
          <w:b w:val="0"/>
        </w:rPr>
        <w:t>&lt;/NumAm&gt;</w:t>
      </w:r>
    </w:p>
    <w:p w14:paraId="3AC53C12"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3B9E4F8A" w14:textId="77777777" w:rsidR="00695CD3" w:rsidRPr="009E4817" w:rsidRDefault="009410D4" w:rsidP="00695CD3">
      <w:r w:rsidRPr="009E4817">
        <w:rPr>
          <w:rStyle w:val="HideTWBExt"/>
        </w:rPr>
        <w:t>&lt;/RepeatBlock-By&gt;</w:t>
      </w:r>
    </w:p>
    <w:p w14:paraId="435E222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D51BEF0" w14:textId="77777777" w:rsidR="00695CD3" w:rsidRPr="009E4817" w:rsidRDefault="009410D4" w:rsidP="00695CD3">
      <w:pPr>
        <w:pStyle w:val="NormalBold"/>
      </w:pPr>
      <w:r w:rsidRPr="009E4817">
        <w:rPr>
          <w:rStyle w:val="HideTWBExt"/>
          <w:b w:val="0"/>
        </w:rPr>
        <w:t>&lt;Article&gt;</w:t>
      </w:r>
      <w:r w:rsidRPr="009E4817">
        <w:t>I priedo 8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8A63759" w14:textId="77777777" w:rsidTr="007C2733">
        <w:trPr>
          <w:jc w:val="center"/>
        </w:trPr>
        <w:tc>
          <w:tcPr>
            <w:tcW w:w="9752" w:type="dxa"/>
            <w:gridSpan w:val="2"/>
          </w:tcPr>
          <w:p w14:paraId="1416C592" w14:textId="77777777" w:rsidR="00695CD3" w:rsidRPr="009E4817" w:rsidRDefault="00695CD3" w:rsidP="007C2733">
            <w:pPr>
              <w:keepNext/>
            </w:pPr>
          </w:p>
        </w:tc>
      </w:tr>
      <w:tr w:rsidR="001B5F4F" w:rsidRPr="009E4817" w14:paraId="3B79A770" w14:textId="77777777" w:rsidTr="007C2733">
        <w:trPr>
          <w:jc w:val="center"/>
        </w:trPr>
        <w:tc>
          <w:tcPr>
            <w:tcW w:w="4876" w:type="dxa"/>
            <w:hideMark/>
          </w:tcPr>
          <w:p w14:paraId="2BA62BD9" w14:textId="77777777" w:rsidR="00695CD3" w:rsidRPr="009E4817" w:rsidRDefault="009410D4" w:rsidP="007C2733">
            <w:pPr>
              <w:pStyle w:val="ColumnHeading"/>
              <w:keepNext/>
            </w:pPr>
            <w:r w:rsidRPr="009E4817">
              <w:t>Pasiūlymas dėl rezoliucijos</w:t>
            </w:r>
          </w:p>
        </w:tc>
        <w:tc>
          <w:tcPr>
            <w:tcW w:w="4876" w:type="dxa"/>
            <w:hideMark/>
          </w:tcPr>
          <w:p w14:paraId="20ECE77F" w14:textId="77777777" w:rsidR="00695CD3" w:rsidRPr="009E4817" w:rsidRDefault="009410D4" w:rsidP="007C2733">
            <w:pPr>
              <w:pStyle w:val="ColumnHeading"/>
              <w:keepNext/>
            </w:pPr>
            <w:r w:rsidRPr="009E4817">
              <w:t>Pakeitimas</w:t>
            </w:r>
          </w:p>
        </w:tc>
      </w:tr>
      <w:tr w:rsidR="001B5F4F" w:rsidRPr="009E4817" w14:paraId="5D6696E5" w14:textId="77777777" w:rsidTr="007C2733">
        <w:trPr>
          <w:jc w:val="center"/>
        </w:trPr>
        <w:tc>
          <w:tcPr>
            <w:tcW w:w="4876" w:type="dxa"/>
            <w:hideMark/>
          </w:tcPr>
          <w:p w14:paraId="45194549" w14:textId="77777777" w:rsidR="00695CD3" w:rsidRPr="009E4817" w:rsidRDefault="009410D4" w:rsidP="007C2733">
            <w:pPr>
              <w:pStyle w:val="Normal6"/>
            </w:pPr>
            <w:r w:rsidRPr="009E4817">
              <w:t xml:space="preserve">Darbuotojai turi teisę į </w:t>
            </w:r>
            <w:r w:rsidRPr="009E4817">
              <w:t>psichologiškai saugią darbo aplinką, kurioje jiems nekiltų nuolatinė su darbu susijusi psichosocialinė rizika ir orumą paminanti ar žeminanti praktika, galinti turėti didelį neigiamą poveikį jų fizinei ir psichikos sveikatai.</w:t>
            </w:r>
          </w:p>
        </w:tc>
        <w:tc>
          <w:tcPr>
            <w:tcW w:w="4876" w:type="dxa"/>
            <w:hideMark/>
          </w:tcPr>
          <w:p w14:paraId="7583D3F0" w14:textId="77777777" w:rsidR="00695CD3" w:rsidRPr="009E4817" w:rsidRDefault="009410D4" w:rsidP="007C2733">
            <w:pPr>
              <w:pStyle w:val="Normal6"/>
              <w:rPr>
                <w:szCs w:val="24"/>
              </w:rPr>
            </w:pPr>
            <w:r w:rsidRPr="009E4817">
              <w:t xml:space="preserve">Darbuotojai turi teisę į psichologiškai saugią darbo aplinką, kurioje jiems nekiltų nuolatinė su darbu susijusi psichosocialinė rizika ir orumą paminanti ar žeminanti praktika, galinti turėti didelį neigiamą poveikį jų fizinei ir psichikos sveikatai </w:t>
            </w:r>
            <w:r w:rsidRPr="009E4817">
              <w:rPr>
                <w:b/>
                <w:i/>
              </w:rPr>
              <w:t>bei gerovei</w:t>
            </w:r>
            <w:r w:rsidRPr="009E4817">
              <w:t>.</w:t>
            </w:r>
          </w:p>
        </w:tc>
      </w:tr>
    </w:tbl>
    <w:p w14:paraId="43B7C10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B744031" w14:textId="77777777" w:rsidR="00695CD3" w:rsidRPr="009E4817" w:rsidRDefault="009410D4" w:rsidP="00695CD3">
      <w:r w:rsidRPr="009E4817">
        <w:rPr>
          <w:rStyle w:val="HideTWBExt"/>
        </w:rPr>
        <w:t>&lt;/Amend&gt;</w:t>
      </w:r>
    </w:p>
    <w:p w14:paraId="35CF892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385</w:t>
      </w:r>
      <w:r w:rsidRPr="009E4817">
        <w:rPr>
          <w:rStyle w:val="HideTWBExt"/>
          <w:b w:val="0"/>
        </w:rPr>
        <w:t>&lt;/NumAm&gt;</w:t>
      </w:r>
    </w:p>
    <w:p w14:paraId="75CE09B7"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C579C2D" w14:textId="77777777" w:rsidR="00695CD3" w:rsidRPr="009E4817" w:rsidRDefault="009410D4" w:rsidP="00695CD3">
      <w:r w:rsidRPr="009E4817">
        <w:rPr>
          <w:rStyle w:val="HideTWBExt"/>
        </w:rPr>
        <w:t>&lt;/RepeatBlock-By&gt;</w:t>
      </w:r>
    </w:p>
    <w:p w14:paraId="480F5D5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07D8BBC" w14:textId="77777777" w:rsidR="00695CD3" w:rsidRPr="009E4817" w:rsidRDefault="009410D4" w:rsidP="00695CD3">
      <w:pPr>
        <w:pStyle w:val="NormalBold"/>
      </w:pPr>
      <w:r w:rsidRPr="009E4817">
        <w:rPr>
          <w:rStyle w:val="HideTWBExt"/>
          <w:b w:val="0"/>
        </w:rPr>
        <w:t>&lt;Article&gt;</w:t>
      </w:r>
      <w:r w:rsidRPr="009E4817">
        <w:t>I priedo 8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1BEBE8E" w14:textId="77777777" w:rsidTr="007C2733">
        <w:trPr>
          <w:jc w:val="center"/>
        </w:trPr>
        <w:tc>
          <w:tcPr>
            <w:tcW w:w="9752" w:type="dxa"/>
            <w:gridSpan w:val="2"/>
          </w:tcPr>
          <w:p w14:paraId="3B6661B2" w14:textId="77777777" w:rsidR="00695CD3" w:rsidRPr="009E4817" w:rsidRDefault="00695CD3" w:rsidP="007C2733">
            <w:pPr>
              <w:keepNext/>
            </w:pPr>
          </w:p>
        </w:tc>
      </w:tr>
      <w:tr w:rsidR="001B5F4F" w:rsidRPr="009E4817" w14:paraId="1D4A27D1" w14:textId="77777777" w:rsidTr="007C2733">
        <w:trPr>
          <w:jc w:val="center"/>
        </w:trPr>
        <w:tc>
          <w:tcPr>
            <w:tcW w:w="4876" w:type="dxa"/>
            <w:hideMark/>
          </w:tcPr>
          <w:p w14:paraId="6DA14611"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F09FD60" w14:textId="77777777" w:rsidR="00695CD3" w:rsidRPr="009E4817" w:rsidRDefault="009410D4" w:rsidP="007C2733">
            <w:pPr>
              <w:pStyle w:val="ColumnHeading"/>
              <w:keepNext/>
            </w:pPr>
            <w:r w:rsidRPr="009E4817">
              <w:t>Pakeitimas</w:t>
            </w:r>
          </w:p>
        </w:tc>
      </w:tr>
      <w:tr w:rsidR="001B5F4F" w:rsidRPr="009E4817" w14:paraId="5C44B5DA" w14:textId="77777777" w:rsidTr="007C2733">
        <w:trPr>
          <w:jc w:val="center"/>
        </w:trPr>
        <w:tc>
          <w:tcPr>
            <w:tcW w:w="4876" w:type="dxa"/>
            <w:hideMark/>
          </w:tcPr>
          <w:p w14:paraId="40E62B88" w14:textId="77777777" w:rsidR="00695CD3" w:rsidRPr="009E4817" w:rsidRDefault="009410D4" w:rsidP="007C2733">
            <w:pPr>
              <w:pStyle w:val="Normal6"/>
            </w:pPr>
            <w:r w:rsidRPr="009E4817">
              <w:t xml:space="preserve">Darbuotojai turi teisę į psichologiškai saugią darbo aplinką, kurioje jiems nekiltų nuolatinė su darbu susijusi psichosocialinė rizika </w:t>
            </w:r>
            <w:r w:rsidRPr="009E4817">
              <w:rPr>
                <w:b/>
                <w:i/>
              </w:rPr>
              <w:t>ir orumą paminanti</w:t>
            </w:r>
            <w:r w:rsidRPr="009E4817">
              <w:t xml:space="preserve"> ar </w:t>
            </w:r>
            <w:r w:rsidRPr="009E4817">
              <w:rPr>
                <w:b/>
                <w:i/>
              </w:rPr>
              <w:t>žeminanti praktika</w:t>
            </w:r>
            <w:r w:rsidRPr="009E4817">
              <w:t xml:space="preserve">, </w:t>
            </w:r>
            <w:r w:rsidRPr="009E4817">
              <w:rPr>
                <w:b/>
                <w:i/>
              </w:rPr>
              <w:t>galinti</w:t>
            </w:r>
            <w:r w:rsidRPr="009E4817">
              <w:t xml:space="preserve"> turėti didelį neigiamą poveikį jų fizinei ir psichikos sveikatai.</w:t>
            </w:r>
          </w:p>
        </w:tc>
        <w:tc>
          <w:tcPr>
            <w:tcW w:w="4876" w:type="dxa"/>
            <w:hideMark/>
          </w:tcPr>
          <w:p w14:paraId="5920D97F" w14:textId="77777777" w:rsidR="00695CD3" w:rsidRPr="009E4817" w:rsidRDefault="009410D4" w:rsidP="007C2733">
            <w:pPr>
              <w:pStyle w:val="Normal6"/>
              <w:rPr>
                <w:szCs w:val="24"/>
              </w:rPr>
            </w:pPr>
            <w:r w:rsidRPr="009E4817">
              <w:t xml:space="preserve">Darbuotojai turi teisę į psichologiškai saugią darbo aplinką, kurioje jiems nekiltų nuolatinė su darbu susijusi psichosocialinė rizika ar </w:t>
            </w:r>
            <w:r w:rsidRPr="009E4817">
              <w:rPr>
                <w:b/>
                <w:i/>
              </w:rPr>
              <w:t>rizikos veiksniai</w:t>
            </w:r>
            <w:r w:rsidRPr="009E4817">
              <w:t xml:space="preserve">, </w:t>
            </w:r>
            <w:r w:rsidRPr="009E4817">
              <w:rPr>
                <w:b/>
                <w:i/>
              </w:rPr>
              <w:t>galintys</w:t>
            </w:r>
            <w:r w:rsidRPr="009E4817">
              <w:t xml:space="preserve"> turėti didelį neigiamą poveikį jų fizinei ir psichikos sveikatai </w:t>
            </w:r>
            <w:r w:rsidRPr="009E4817">
              <w:rPr>
                <w:b/>
                <w:i/>
              </w:rPr>
              <w:t>bei gerovei</w:t>
            </w:r>
            <w:r w:rsidRPr="009E4817">
              <w:t>.</w:t>
            </w:r>
          </w:p>
        </w:tc>
      </w:tr>
    </w:tbl>
    <w:p w14:paraId="5301486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34494CD" w14:textId="77777777" w:rsidR="00695CD3" w:rsidRPr="009E4817" w:rsidRDefault="009410D4" w:rsidP="00695CD3">
      <w:r w:rsidRPr="009E4817">
        <w:rPr>
          <w:rStyle w:val="HideTWBExt"/>
        </w:rPr>
        <w:t>&lt;/Amend&gt;</w:t>
      </w:r>
    </w:p>
    <w:p w14:paraId="290D6B7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386</w:t>
      </w:r>
      <w:r w:rsidRPr="009E4817">
        <w:rPr>
          <w:rStyle w:val="HideTWBExt"/>
          <w:b w:val="0"/>
        </w:rPr>
        <w:t>&lt;/NumAm&gt;</w:t>
      </w:r>
    </w:p>
    <w:p w14:paraId="02DFA858"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949E6B9" w14:textId="77777777" w:rsidR="00695CD3" w:rsidRPr="009E4817" w:rsidRDefault="009410D4" w:rsidP="00695CD3">
      <w:r w:rsidRPr="009E4817">
        <w:rPr>
          <w:rStyle w:val="HideTWBExt"/>
        </w:rPr>
        <w:t>&lt;/RepeatBlock-By&gt;</w:t>
      </w:r>
    </w:p>
    <w:p w14:paraId="03252E3D"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446B9B46" w14:textId="77777777" w:rsidR="00695CD3" w:rsidRPr="009E4817" w:rsidRDefault="009410D4" w:rsidP="00695CD3">
      <w:pPr>
        <w:pStyle w:val="NormalBold"/>
      </w:pPr>
      <w:r w:rsidRPr="009E4817">
        <w:rPr>
          <w:rStyle w:val="HideTWBExt"/>
          <w:b w:val="0"/>
        </w:rPr>
        <w:t>&lt;Article&gt;</w:t>
      </w:r>
      <w:r w:rsidRPr="009E4817">
        <w:t>I priedo 9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78477F5" w14:textId="77777777" w:rsidTr="007C2733">
        <w:trPr>
          <w:jc w:val="center"/>
        </w:trPr>
        <w:tc>
          <w:tcPr>
            <w:tcW w:w="9752" w:type="dxa"/>
            <w:gridSpan w:val="2"/>
          </w:tcPr>
          <w:p w14:paraId="6F30A059" w14:textId="77777777" w:rsidR="00695CD3" w:rsidRPr="009E4817" w:rsidRDefault="00695CD3" w:rsidP="007C2733">
            <w:pPr>
              <w:keepNext/>
            </w:pPr>
          </w:p>
        </w:tc>
      </w:tr>
      <w:tr w:rsidR="001B5F4F" w:rsidRPr="009E4817" w14:paraId="22805C10" w14:textId="77777777" w:rsidTr="007C2733">
        <w:trPr>
          <w:jc w:val="center"/>
        </w:trPr>
        <w:tc>
          <w:tcPr>
            <w:tcW w:w="4876" w:type="dxa"/>
            <w:hideMark/>
          </w:tcPr>
          <w:p w14:paraId="6FFAD522" w14:textId="77777777" w:rsidR="00695CD3" w:rsidRPr="009E4817" w:rsidRDefault="009410D4" w:rsidP="007C2733">
            <w:pPr>
              <w:pStyle w:val="ColumnHeading"/>
              <w:keepNext/>
            </w:pPr>
            <w:r w:rsidRPr="009E4817">
              <w:t>Pasiūlymas dėl rezoliucijos</w:t>
            </w:r>
          </w:p>
        </w:tc>
        <w:tc>
          <w:tcPr>
            <w:tcW w:w="4876" w:type="dxa"/>
            <w:hideMark/>
          </w:tcPr>
          <w:p w14:paraId="04CF5F1C" w14:textId="77777777" w:rsidR="00695CD3" w:rsidRPr="009E4817" w:rsidRDefault="009410D4" w:rsidP="007C2733">
            <w:pPr>
              <w:pStyle w:val="ColumnHeading"/>
              <w:keepNext/>
            </w:pPr>
            <w:r w:rsidRPr="009E4817">
              <w:t>Pakeitimas</w:t>
            </w:r>
          </w:p>
        </w:tc>
      </w:tr>
      <w:tr w:rsidR="001B5F4F" w:rsidRPr="009E4817" w14:paraId="332E54C7" w14:textId="77777777" w:rsidTr="007C2733">
        <w:trPr>
          <w:jc w:val="center"/>
        </w:trPr>
        <w:tc>
          <w:tcPr>
            <w:tcW w:w="4876" w:type="dxa"/>
            <w:hideMark/>
          </w:tcPr>
          <w:p w14:paraId="31588FB4" w14:textId="77777777" w:rsidR="00695CD3" w:rsidRPr="009E4817" w:rsidRDefault="009410D4" w:rsidP="007C2733">
            <w:pPr>
              <w:pStyle w:val="Normal6"/>
            </w:pPr>
            <w:r w:rsidRPr="009E4817">
              <w:t xml:space="preserve">Darbuotojai, kurie nebuvo darbe dėl sveikatos sutrikimų, </w:t>
            </w:r>
            <w:r w:rsidRPr="009E4817">
              <w:rPr>
                <w:b/>
                <w:i/>
              </w:rPr>
              <w:t>susijusių</w:t>
            </w:r>
            <w:r w:rsidRPr="009E4817">
              <w:t xml:space="preserve"> su darbu </w:t>
            </w:r>
            <w:r w:rsidRPr="009E4817">
              <w:rPr>
                <w:b/>
                <w:i/>
              </w:rPr>
              <w:t>susijusia psichosocialine rizika</w:t>
            </w:r>
            <w:r w:rsidRPr="009E4817">
              <w:t xml:space="preserve">, įskaitant su darbu susijusį </w:t>
            </w:r>
            <w:r w:rsidRPr="009E4817">
              <w:t>stresą, perdegimą, priekabiavimą ar smurtą, turi teisę į remiamą ir tvarų grįžimą į darbą.</w:t>
            </w:r>
          </w:p>
        </w:tc>
        <w:tc>
          <w:tcPr>
            <w:tcW w:w="4876" w:type="dxa"/>
            <w:hideMark/>
          </w:tcPr>
          <w:p w14:paraId="2D8DC794" w14:textId="77777777" w:rsidR="00695CD3" w:rsidRPr="009E4817" w:rsidRDefault="009410D4" w:rsidP="007C2733">
            <w:pPr>
              <w:pStyle w:val="Normal6"/>
              <w:rPr>
                <w:szCs w:val="24"/>
              </w:rPr>
            </w:pPr>
            <w:r w:rsidRPr="009E4817">
              <w:t xml:space="preserve">Darbuotojai, kurie nebuvo darbe dėl sveikatos sutrikimų, </w:t>
            </w:r>
            <w:r w:rsidRPr="009E4817">
              <w:rPr>
                <w:b/>
                <w:i/>
              </w:rPr>
              <w:t>kilusių dėl</w:t>
            </w:r>
            <w:r w:rsidRPr="009E4817">
              <w:t xml:space="preserve"> su darbu </w:t>
            </w:r>
            <w:r w:rsidRPr="009E4817">
              <w:rPr>
                <w:b/>
                <w:i/>
              </w:rPr>
              <w:t>susijusios psichosocialinės rizikos</w:t>
            </w:r>
            <w:r w:rsidRPr="009E4817">
              <w:t>, įskaitant su darbu susijusį stresą, perdegimą, priekabiavimą ar smurtą, turi teisę į remiamą ir tvarų grįžimą į darbą</w:t>
            </w:r>
            <w:r w:rsidRPr="009E4817">
              <w:rPr>
                <w:b/>
                <w:i/>
              </w:rPr>
              <w:t>, atsižvelgiant į darbo aplinkybes tokio sugrįžimo metu</w:t>
            </w:r>
            <w:r w:rsidRPr="009E4817">
              <w:t>.</w:t>
            </w:r>
          </w:p>
        </w:tc>
      </w:tr>
    </w:tbl>
    <w:p w14:paraId="1377323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ECED667" w14:textId="77777777" w:rsidR="00695CD3" w:rsidRPr="009E4817" w:rsidRDefault="009410D4" w:rsidP="00695CD3">
      <w:r w:rsidRPr="009E4817">
        <w:rPr>
          <w:rStyle w:val="HideTWBExt"/>
        </w:rPr>
        <w:t>&lt;/Amend&gt;</w:t>
      </w:r>
    </w:p>
    <w:p w14:paraId="4004068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387</w:t>
      </w:r>
      <w:r w:rsidRPr="009E4817">
        <w:rPr>
          <w:rStyle w:val="HideTWBExt"/>
          <w:b w:val="0"/>
        </w:rPr>
        <w:t>&lt;/NumAm&gt;</w:t>
      </w:r>
    </w:p>
    <w:p w14:paraId="757A81F0"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7D7D6C9" w14:textId="77777777" w:rsidR="00695CD3" w:rsidRPr="009E4817" w:rsidRDefault="009410D4" w:rsidP="00695CD3">
      <w:r w:rsidRPr="009E4817">
        <w:rPr>
          <w:rStyle w:val="HideTWBExt"/>
        </w:rPr>
        <w:t>&lt;/RepeatBlock-By&gt;</w:t>
      </w:r>
    </w:p>
    <w:p w14:paraId="2E57CDF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9843FD5" w14:textId="77777777" w:rsidR="00695CD3" w:rsidRPr="009E4817" w:rsidRDefault="009410D4" w:rsidP="00695CD3">
      <w:pPr>
        <w:pStyle w:val="NormalBold"/>
      </w:pPr>
      <w:r w:rsidRPr="009E4817">
        <w:rPr>
          <w:rStyle w:val="HideTWBExt"/>
          <w:b w:val="0"/>
        </w:rPr>
        <w:t>&lt;Article&gt;</w:t>
      </w:r>
      <w:r w:rsidRPr="009E4817">
        <w:t>I priedo 9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22A9664" w14:textId="77777777" w:rsidTr="007C2733">
        <w:trPr>
          <w:jc w:val="center"/>
        </w:trPr>
        <w:tc>
          <w:tcPr>
            <w:tcW w:w="9752" w:type="dxa"/>
            <w:gridSpan w:val="2"/>
          </w:tcPr>
          <w:p w14:paraId="6191D1CD" w14:textId="77777777" w:rsidR="00695CD3" w:rsidRPr="009E4817" w:rsidRDefault="00695CD3" w:rsidP="007C2733">
            <w:pPr>
              <w:keepNext/>
            </w:pPr>
          </w:p>
        </w:tc>
      </w:tr>
      <w:tr w:rsidR="001B5F4F" w:rsidRPr="009E4817" w14:paraId="2B38B69E" w14:textId="77777777" w:rsidTr="007C2733">
        <w:trPr>
          <w:jc w:val="center"/>
        </w:trPr>
        <w:tc>
          <w:tcPr>
            <w:tcW w:w="4876" w:type="dxa"/>
            <w:hideMark/>
          </w:tcPr>
          <w:p w14:paraId="26D849E7" w14:textId="77777777" w:rsidR="00695CD3" w:rsidRPr="009E4817" w:rsidRDefault="009410D4" w:rsidP="007C2733">
            <w:pPr>
              <w:pStyle w:val="ColumnHeading"/>
              <w:keepNext/>
            </w:pPr>
            <w:r w:rsidRPr="009E4817">
              <w:t>Pasiūlymas dėl rezoliucijos</w:t>
            </w:r>
          </w:p>
        </w:tc>
        <w:tc>
          <w:tcPr>
            <w:tcW w:w="4876" w:type="dxa"/>
            <w:hideMark/>
          </w:tcPr>
          <w:p w14:paraId="5297F903" w14:textId="77777777" w:rsidR="00695CD3" w:rsidRPr="009E4817" w:rsidRDefault="009410D4" w:rsidP="007C2733">
            <w:pPr>
              <w:pStyle w:val="ColumnHeading"/>
              <w:keepNext/>
            </w:pPr>
            <w:r w:rsidRPr="009E4817">
              <w:t>Pakeitimas</w:t>
            </w:r>
          </w:p>
        </w:tc>
      </w:tr>
      <w:tr w:rsidR="001B5F4F" w:rsidRPr="009E4817" w14:paraId="12F1A6A2" w14:textId="77777777" w:rsidTr="007C2733">
        <w:trPr>
          <w:jc w:val="center"/>
        </w:trPr>
        <w:tc>
          <w:tcPr>
            <w:tcW w:w="4876" w:type="dxa"/>
            <w:hideMark/>
          </w:tcPr>
          <w:p w14:paraId="39C28CA9" w14:textId="77777777" w:rsidR="00695CD3" w:rsidRPr="009E4817" w:rsidRDefault="009410D4" w:rsidP="007C2733">
            <w:pPr>
              <w:pStyle w:val="Normal6"/>
            </w:pPr>
            <w:r w:rsidRPr="009E4817">
              <w:t xml:space="preserve">Darbuotojai, kurie nebuvo darbe dėl sveikatos sutrikimų, susijusių su darbu </w:t>
            </w:r>
            <w:r w:rsidRPr="009E4817">
              <w:t>susijusia psichosocialine rizika, įskaitant su darbu susijusį stresą, perdegimą, priekabiavimą ar smurtą, turi teisę į remiamą ir tvarų grįžimą į darbą.</w:t>
            </w:r>
          </w:p>
        </w:tc>
        <w:tc>
          <w:tcPr>
            <w:tcW w:w="4876" w:type="dxa"/>
            <w:hideMark/>
          </w:tcPr>
          <w:p w14:paraId="779B113F" w14:textId="77777777" w:rsidR="00695CD3" w:rsidRPr="009E4817" w:rsidRDefault="009410D4" w:rsidP="007C2733">
            <w:pPr>
              <w:pStyle w:val="Normal6"/>
              <w:rPr>
                <w:szCs w:val="24"/>
              </w:rPr>
            </w:pPr>
            <w:r w:rsidRPr="009E4817">
              <w:t xml:space="preserve">Darbuotojai, kurie </w:t>
            </w:r>
            <w:r w:rsidRPr="009E4817">
              <w:rPr>
                <w:b/>
                <w:i/>
              </w:rPr>
              <w:t>ilgą laiką ar pakartotinai</w:t>
            </w:r>
            <w:r w:rsidRPr="009E4817">
              <w:t xml:space="preserve"> nebuvo darbe dėl sveikatos sutrikimų, susijusių su darbu susijusia psichosocialine rizika, įskaitant su darbu susijusį stresą, perdegimą, priekabiavimą ar smurtą, turi teisę į remiamą ir tvarų grįžimą į darbą.</w:t>
            </w:r>
          </w:p>
        </w:tc>
      </w:tr>
    </w:tbl>
    <w:p w14:paraId="5B925B5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8C7AF57" w14:textId="77777777" w:rsidR="00695CD3" w:rsidRPr="009E4817" w:rsidRDefault="009410D4" w:rsidP="00695CD3">
      <w:r w:rsidRPr="009E4817">
        <w:rPr>
          <w:rStyle w:val="HideTWBExt"/>
        </w:rPr>
        <w:t>&lt;/Amend&gt;</w:t>
      </w:r>
    </w:p>
    <w:p w14:paraId="3F9E6B0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388</w:t>
      </w:r>
      <w:r w:rsidRPr="009E4817">
        <w:rPr>
          <w:rStyle w:val="HideTWBExt"/>
          <w:b w:val="0"/>
        </w:rPr>
        <w:t>&lt;/NumAm&gt;</w:t>
      </w:r>
    </w:p>
    <w:p w14:paraId="3B7DD8BE"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5F0D700" w14:textId="77777777" w:rsidR="00695CD3" w:rsidRPr="009E4817" w:rsidRDefault="009410D4" w:rsidP="00695CD3">
      <w:r w:rsidRPr="009E4817">
        <w:rPr>
          <w:rStyle w:val="HideTWBExt"/>
        </w:rPr>
        <w:t>&lt;/RepeatBlock-By&gt;</w:t>
      </w:r>
    </w:p>
    <w:p w14:paraId="6374FD0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A1AFFAF" w14:textId="77777777" w:rsidR="00695CD3" w:rsidRPr="009E4817" w:rsidRDefault="009410D4" w:rsidP="00695CD3">
      <w:pPr>
        <w:pStyle w:val="NormalBold"/>
      </w:pPr>
      <w:r w:rsidRPr="009E4817">
        <w:rPr>
          <w:rStyle w:val="HideTWBExt"/>
          <w:b w:val="0"/>
        </w:rPr>
        <w:t>&lt;Article&gt;</w:t>
      </w:r>
      <w:r w:rsidRPr="009E4817">
        <w:t>I priedo 9 straipsnio 3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F7121E6" w14:textId="77777777" w:rsidTr="007C2733">
        <w:trPr>
          <w:jc w:val="center"/>
        </w:trPr>
        <w:tc>
          <w:tcPr>
            <w:tcW w:w="9752" w:type="dxa"/>
            <w:gridSpan w:val="2"/>
          </w:tcPr>
          <w:p w14:paraId="18CF9AC4" w14:textId="77777777" w:rsidR="00695CD3" w:rsidRPr="009E4817" w:rsidRDefault="00695CD3" w:rsidP="007C2733">
            <w:pPr>
              <w:keepNext/>
            </w:pPr>
          </w:p>
        </w:tc>
      </w:tr>
      <w:tr w:rsidR="001B5F4F" w:rsidRPr="009E4817" w14:paraId="58B67214" w14:textId="77777777" w:rsidTr="007C2733">
        <w:trPr>
          <w:jc w:val="center"/>
        </w:trPr>
        <w:tc>
          <w:tcPr>
            <w:tcW w:w="4876" w:type="dxa"/>
            <w:hideMark/>
          </w:tcPr>
          <w:p w14:paraId="622E6672" w14:textId="77777777" w:rsidR="00695CD3" w:rsidRPr="009E4817" w:rsidRDefault="009410D4" w:rsidP="007C2733">
            <w:pPr>
              <w:pStyle w:val="ColumnHeading"/>
              <w:keepNext/>
            </w:pPr>
            <w:r w:rsidRPr="009E4817">
              <w:t>Pasiūlymas dėl rezoliucijos</w:t>
            </w:r>
          </w:p>
        </w:tc>
        <w:tc>
          <w:tcPr>
            <w:tcW w:w="4876" w:type="dxa"/>
            <w:hideMark/>
          </w:tcPr>
          <w:p w14:paraId="291D00DA" w14:textId="77777777" w:rsidR="00695CD3" w:rsidRPr="009E4817" w:rsidRDefault="009410D4" w:rsidP="007C2733">
            <w:pPr>
              <w:pStyle w:val="ColumnHeading"/>
              <w:keepNext/>
            </w:pPr>
            <w:r w:rsidRPr="009E4817">
              <w:t>Pakeitimas</w:t>
            </w:r>
          </w:p>
        </w:tc>
      </w:tr>
      <w:tr w:rsidR="001B5F4F" w:rsidRPr="009E4817" w14:paraId="79AC9979" w14:textId="77777777" w:rsidTr="007C2733">
        <w:trPr>
          <w:jc w:val="center"/>
        </w:trPr>
        <w:tc>
          <w:tcPr>
            <w:tcW w:w="4876" w:type="dxa"/>
            <w:hideMark/>
          </w:tcPr>
          <w:p w14:paraId="6A433CA9" w14:textId="77777777" w:rsidR="00695CD3" w:rsidRPr="009E4817" w:rsidRDefault="009410D4" w:rsidP="007C2733">
            <w:pPr>
              <w:pStyle w:val="Normal6"/>
            </w:pPr>
            <w:r w:rsidRPr="009E4817">
              <w:t xml:space="preserve">Ši teisė yra darbdavio pareigų, susijusių su antrine </w:t>
            </w:r>
            <w:r w:rsidRPr="009E4817">
              <w:rPr>
                <w:b/>
                <w:i/>
              </w:rPr>
              <w:t>ir tretine</w:t>
            </w:r>
            <w:r w:rsidRPr="009E4817">
              <w:t xml:space="preserve"> su darbu susijusios </w:t>
            </w:r>
            <w:r w:rsidRPr="009E4817">
              <w:lastRenderedPageBreak/>
              <w:t>psichosocialinės rizikos prevencija, dalis.</w:t>
            </w:r>
          </w:p>
        </w:tc>
        <w:tc>
          <w:tcPr>
            <w:tcW w:w="4876" w:type="dxa"/>
            <w:hideMark/>
          </w:tcPr>
          <w:p w14:paraId="307AFF9B" w14:textId="77777777" w:rsidR="00695CD3" w:rsidRPr="009E4817" w:rsidRDefault="009410D4" w:rsidP="007C2733">
            <w:pPr>
              <w:pStyle w:val="Normal6"/>
              <w:rPr>
                <w:szCs w:val="24"/>
              </w:rPr>
            </w:pPr>
            <w:r w:rsidRPr="009E4817">
              <w:lastRenderedPageBreak/>
              <w:t xml:space="preserve">Ši teisė yra darbdavio pareigų, susijusių su antrine su darbu susijusios psichosocialinės </w:t>
            </w:r>
            <w:r w:rsidRPr="009E4817">
              <w:lastRenderedPageBreak/>
              <w:t>rizikos prevencija, dalis.</w:t>
            </w:r>
          </w:p>
        </w:tc>
      </w:tr>
    </w:tbl>
    <w:p w14:paraId="6D88B1B0"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0159B29" w14:textId="77777777" w:rsidR="00695CD3" w:rsidRPr="009E4817" w:rsidRDefault="009410D4" w:rsidP="00695CD3">
      <w:r w:rsidRPr="009E4817">
        <w:rPr>
          <w:rStyle w:val="HideTWBExt"/>
        </w:rPr>
        <w:t>&lt;/Amend&gt;</w:t>
      </w:r>
    </w:p>
    <w:p w14:paraId="47EE2ED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389</w:t>
      </w:r>
      <w:r w:rsidRPr="009E4817">
        <w:rPr>
          <w:rStyle w:val="HideTWBExt"/>
          <w:b w:val="0"/>
        </w:rPr>
        <w:t>&lt;/NumAm&gt;</w:t>
      </w:r>
    </w:p>
    <w:p w14:paraId="1788AC41" w14:textId="77777777" w:rsidR="00695CD3" w:rsidRPr="009E4817" w:rsidRDefault="009410D4" w:rsidP="00695CD3">
      <w:pPr>
        <w:pStyle w:val="NormalBold"/>
      </w:pPr>
      <w:r w:rsidRPr="009E4817">
        <w:rPr>
          <w:rStyle w:val="HideTWBExt"/>
          <w:b w:val="0"/>
        </w:rPr>
        <w:t>&lt;RepeatBlock-By&gt;&lt;Members&gt;</w:t>
      </w:r>
      <w:r w:rsidRPr="009E4817">
        <w:t>Liesbet Sommen, Wouter Beke</w:t>
      </w:r>
      <w:r w:rsidRPr="009E4817">
        <w:rPr>
          <w:rStyle w:val="HideTWBExt"/>
          <w:b w:val="0"/>
        </w:rPr>
        <w:t>&lt;/Members&gt;</w:t>
      </w:r>
    </w:p>
    <w:p w14:paraId="7144F687" w14:textId="77777777" w:rsidR="00695CD3" w:rsidRPr="009E4817" w:rsidRDefault="009410D4" w:rsidP="00695CD3">
      <w:r w:rsidRPr="009E4817">
        <w:rPr>
          <w:rStyle w:val="HideTWBExt"/>
        </w:rPr>
        <w:t>&lt;/RepeatBlock-By&gt;</w:t>
      </w:r>
    </w:p>
    <w:p w14:paraId="7DB28CB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5CDCD28" w14:textId="77777777" w:rsidR="00695CD3" w:rsidRPr="009E4817" w:rsidRDefault="009410D4" w:rsidP="00695CD3">
      <w:pPr>
        <w:pStyle w:val="NormalBold"/>
      </w:pPr>
      <w:r w:rsidRPr="009E4817">
        <w:rPr>
          <w:rStyle w:val="HideTWBExt"/>
          <w:b w:val="0"/>
        </w:rPr>
        <w:t>&lt;Article&gt;</w:t>
      </w:r>
      <w:r w:rsidRPr="009E4817">
        <w:t xml:space="preserve">I priedo 9 straipsnio 3 a pastraipa </w:t>
      </w:r>
      <w:r w:rsidRPr="009E4817">
        <w:t>(nauja)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E8AFFD6" w14:textId="77777777" w:rsidTr="007C2733">
        <w:trPr>
          <w:jc w:val="center"/>
        </w:trPr>
        <w:tc>
          <w:tcPr>
            <w:tcW w:w="9752" w:type="dxa"/>
            <w:gridSpan w:val="2"/>
          </w:tcPr>
          <w:p w14:paraId="03444EAD" w14:textId="77777777" w:rsidR="00695CD3" w:rsidRPr="009E4817" w:rsidRDefault="00695CD3" w:rsidP="007C2733">
            <w:pPr>
              <w:keepNext/>
            </w:pPr>
          </w:p>
        </w:tc>
      </w:tr>
      <w:tr w:rsidR="001B5F4F" w:rsidRPr="009E4817" w14:paraId="200C2546" w14:textId="77777777" w:rsidTr="007C2733">
        <w:trPr>
          <w:jc w:val="center"/>
        </w:trPr>
        <w:tc>
          <w:tcPr>
            <w:tcW w:w="4876" w:type="dxa"/>
            <w:hideMark/>
          </w:tcPr>
          <w:p w14:paraId="6585AF66" w14:textId="77777777" w:rsidR="00695CD3" w:rsidRPr="009E4817" w:rsidRDefault="009410D4" w:rsidP="007C2733">
            <w:pPr>
              <w:pStyle w:val="ColumnHeading"/>
              <w:keepNext/>
            </w:pPr>
            <w:r w:rsidRPr="009E4817">
              <w:t>Pasiūlymas dėl rezoliucijos</w:t>
            </w:r>
          </w:p>
        </w:tc>
        <w:tc>
          <w:tcPr>
            <w:tcW w:w="4876" w:type="dxa"/>
            <w:hideMark/>
          </w:tcPr>
          <w:p w14:paraId="54A6DA28" w14:textId="77777777" w:rsidR="00695CD3" w:rsidRPr="009E4817" w:rsidRDefault="009410D4" w:rsidP="007C2733">
            <w:pPr>
              <w:pStyle w:val="ColumnHeading"/>
              <w:keepNext/>
            </w:pPr>
            <w:r w:rsidRPr="009E4817">
              <w:t>Pakeitimas</w:t>
            </w:r>
          </w:p>
        </w:tc>
      </w:tr>
      <w:tr w:rsidR="001B5F4F" w:rsidRPr="009E4817" w14:paraId="7ED5203F" w14:textId="77777777" w:rsidTr="007C2733">
        <w:trPr>
          <w:jc w:val="center"/>
        </w:trPr>
        <w:tc>
          <w:tcPr>
            <w:tcW w:w="4876" w:type="dxa"/>
          </w:tcPr>
          <w:p w14:paraId="0CFEA1C2" w14:textId="77777777" w:rsidR="00695CD3" w:rsidRPr="009E4817" w:rsidRDefault="00695CD3" w:rsidP="007C2733">
            <w:pPr>
              <w:pStyle w:val="Normal6"/>
            </w:pPr>
          </w:p>
        </w:tc>
        <w:tc>
          <w:tcPr>
            <w:tcW w:w="4876" w:type="dxa"/>
            <w:hideMark/>
          </w:tcPr>
          <w:p w14:paraId="1F905337" w14:textId="77777777" w:rsidR="00695CD3" w:rsidRPr="009E4817" w:rsidRDefault="009410D4" w:rsidP="007C2733">
            <w:pPr>
              <w:pStyle w:val="Normal6"/>
              <w:rPr>
                <w:szCs w:val="24"/>
              </w:rPr>
            </w:pPr>
            <w:r w:rsidRPr="009E4817">
              <w:rPr>
                <w:b/>
                <w:i/>
              </w:rPr>
              <w:t xml:space="preserve">Valstybės narės užtikrina priežiūros tęstinumą ir galimybę gauti psichikos sveikatos paramą darbuotojams, kuriems kyla didelė psichosocialinė rizika, be kita ko, pasibaigus darbo </w:t>
            </w:r>
            <w:r w:rsidRPr="009E4817">
              <w:rPr>
                <w:b/>
                <w:i/>
              </w:rPr>
              <w:t>sutarčiai, visų pirma sektoriuose, kuriuose patiriama tokia rizika gali turėti ilgalaikių pasekmių.</w:t>
            </w:r>
          </w:p>
        </w:tc>
      </w:tr>
    </w:tbl>
    <w:p w14:paraId="514304B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3192685" w14:textId="77777777" w:rsidR="00695CD3" w:rsidRPr="009E4817" w:rsidRDefault="009410D4" w:rsidP="00695CD3">
      <w:r w:rsidRPr="009E4817">
        <w:rPr>
          <w:rStyle w:val="HideTWBExt"/>
        </w:rPr>
        <w:t>&lt;/Amend&gt;</w:t>
      </w:r>
    </w:p>
    <w:p w14:paraId="46E772B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390</w:t>
      </w:r>
      <w:r w:rsidRPr="009E4817">
        <w:rPr>
          <w:rStyle w:val="HideTWBExt"/>
          <w:b w:val="0"/>
        </w:rPr>
        <w:t>&lt;/NumAm&gt;</w:t>
      </w:r>
    </w:p>
    <w:p w14:paraId="3828AB60"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B435400" w14:textId="77777777" w:rsidR="00695CD3" w:rsidRPr="009E4817" w:rsidRDefault="009410D4" w:rsidP="00695CD3">
      <w:r w:rsidRPr="009E4817">
        <w:rPr>
          <w:rStyle w:val="HideTWBExt"/>
        </w:rPr>
        <w:t>&lt;/RepeatBlock-By&gt;</w:t>
      </w:r>
    </w:p>
    <w:p w14:paraId="30FA3A7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AA20FD3" w14:textId="77777777" w:rsidR="00695CD3" w:rsidRPr="009E4817" w:rsidRDefault="009410D4" w:rsidP="00695CD3">
      <w:pPr>
        <w:pStyle w:val="NormalBold"/>
      </w:pPr>
      <w:r w:rsidRPr="009E4817">
        <w:rPr>
          <w:rStyle w:val="HideTWBExt"/>
          <w:b w:val="0"/>
        </w:rPr>
        <w:t>&lt;Article&gt;</w:t>
      </w:r>
      <w:r w:rsidRPr="009E4817">
        <w:t>I priedo 10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BE22918" w14:textId="77777777" w:rsidTr="007C2733">
        <w:trPr>
          <w:jc w:val="center"/>
        </w:trPr>
        <w:tc>
          <w:tcPr>
            <w:tcW w:w="9752" w:type="dxa"/>
            <w:gridSpan w:val="2"/>
          </w:tcPr>
          <w:p w14:paraId="0645B94B" w14:textId="77777777" w:rsidR="00695CD3" w:rsidRPr="009E4817" w:rsidRDefault="00695CD3" w:rsidP="007C2733">
            <w:pPr>
              <w:keepNext/>
            </w:pPr>
          </w:p>
        </w:tc>
      </w:tr>
      <w:tr w:rsidR="001B5F4F" w:rsidRPr="009E4817" w14:paraId="06F5997E" w14:textId="77777777" w:rsidTr="007C2733">
        <w:trPr>
          <w:jc w:val="center"/>
        </w:trPr>
        <w:tc>
          <w:tcPr>
            <w:tcW w:w="4876" w:type="dxa"/>
            <w:hideMark/>
          </w:tcPr>
          <w:p w14:paraId="6E4F560F" w14:textId="77777777" w:rsidR="00695CD3" w:rsidRPr="009E4817" w:rsidRDefault="009410D4" w:rsidP="007C2733">
            <w:pPr>
              <w:pStyle w:val="ColumnHeading"/>
              <w:keepNext/>
            </w:pPr>
            <w:r w:rsidRPr="009E4817">
              <w:t>Pasiūlymas dėl rezoliucijos</w:t>
            </w:r>
          </w:p>
        </w:tc>
        <w:tc>
          <w:tcPr>
            <w:tcW w:w="4876" w:type="dxa"/>
            <w:hideMark/>
          </w:tcPr>
          <w:p w14:paraId="74A55D34" w14:textId="77777777" w:rsidR="00695CD3" w:rsidRPr="009E4817" w:rsidRDefault="009410D4" w:rsidP="007C2733">
            <w:pPr>
              <w:pStyle w:val="ColumnHeading"/>
              <w:keepNext/>
            </w:pPr>
            <w:r w:rsidRPr="009E4817">
              <w:t>Pakeitimas</w:t>
            </w:r>
          </w:p>
        </w:tc>
      </w:tr>
      <w:tr w:rsidR="001B5F4F" w:rsidRPr="009E4817" w14:paraId="6030D88F" w14:textId="77777777" w:rsidTr="007C2733">
        <w:trPr>
          <w:jc w:val="center"/>
        </w:trPr>
        <w:tc>
          <w:tcPr>
            <w:tcW w:w="4876" w:type="dxa"/>
            <w:hideMark/>
          </w:tcPr>
          <w:p w14:paraId="170E2528" w14:textId="77777777" w:rsidR="00695CD3" w:rsidRPr="009E4817" w:rsidRDefault="009410D4" w:rsidP="007C2733">
            <w:pPr>
              <w:pStyle w:val="Normal6"/>
            </w:pPr>
            <w:r w:rsidRPr="009E4817">
              <w:t>1.</w:t>
            </w:r>
            <w:r w:rsidRPr="009E4817">
              <w:tab/>
            </w:r>
            <w:r w:rsidRPr="009E4817">
              <w:rPr>
                <w:b/>
                <w:i/>
              </w:rPr>
              <w:t>Prieš</w:t>
            </w:r>
            <w:r w:rsidRPr="009E4817">
              <w:t xml:space="preserve"> darbuotojui vėl pradedant eiti pareigas po nebuvimo darbe laikotarpio, susijusio su psichosocialine rizika darbe, darbdavys parengia individualų grįžimo į darbą planą.</w:t>
            </w:r>
          </w:p>
        </w:tc>
        <w:tc>
          <w:tcPr>
            <w:tcW w:w="4876" w:type="dxa"/>
            <w:hideMark/>
          </w:tcPr>
          <w:p w14:paraId="14B433B8" w14:textId="77777777" w:rsidR="00695CD3" w:rsidRPr="009E4817" w:rsidRDefault="009410D4" w:rsidP="007C2733">
            <w:pPr>
              <w:pStyle w:val="Normal6"/>
              <w:rPr>
                <w:szCs w:val="24"/>
              </w:rPr>
            </w:pPr>
            <w:r w:rsidRPr="009E4817">
              <w:t>1.</w:t>
            </w:r>
            <w:r w:rsidRPr="009E4817">
              <w:tab/>
              <w:t xml:space="preserve">Darbuotojui vėl pradedant eiti pareigas po </w:t>
            </w:r>
            <w:r w:rsidRPr="009E4817">
              <w:rPr>
                <w:b/>
                <w:i/>
              </w:rPr>
              <w:t>ilgesnio</w:t>
            </w:r>
            <w:r w:rsidRPr="009E4817">
              <w:t xml:space="preserve"> nebuvimo darbe laikotarpio, susijusio su psichosocialine rizika darbe, darbdavys </w:t>
            </w:r>
            <w:r w:rsidRPr="009E4817">
              <w:rPr>
                <w:b/>
                <w:i/>
              </w:rPr>
              <w:t>iškart</w:t>
            </w:r>
            <w:r w:rsidRPr="009E4817">
              <w:t xml:space="preserve"> parengia individualų grįžimo į darbą planą.</w:t>
            </w:r>
          </w:p>
        </w:tc>
      </w:tr>
    </w:tbl>
    <w:p w14:paraId="4CF0C11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B2B57DB" w14:textId="77777777" w:rsidR="00695CD3" w:rsidRPr="009E4817" w:rsidRDefault="009410D4" w:rsidP="00695CD3">
      <w:r w:rsidRPr="009E4817">
        <w:rPr>
          <w:rStyle w:val="HideTWBExt"/>
        </w:rPr>
        <w:t>&lt;/Amend&gt;</w:t>
      </w:r>
    </w:p>
    <w:p w14:paraId="58D64C9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391</w:t>
      </w:r>
      <w:r w:rsidRPr="009E4817">
        <w:rPr>
          <w:rStyle w:val="HideTWBExt"/>
          <w:b w:val="0"/>
        </w:rPr>
        <w:t>&lt;/NumAm&gt;</w:t>
      </w:r>
    </w:p>
    <w:p w14:paraId="30461DFE"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0CF975E3" w14:textId="77777777" w:rsidR="00695CD3" w:rsidRPr="009E4817" w:rsidRDefault="009410D4" w:rsidP="00695CD3">
      <w:r w:rsidRPr="009E4817">
        <w:rPr>
          <w:rStyle w:val="HideTWBExt"/>
        </w:rPr>
        <w:t>&lt;/RepeatBlock-By&gt;</w:t>
      </w:r>
    </w:p>
    <w:p w14:paraId="592C4C6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37CA59A" w14:textId="77777777" w:rsidR="00695CD3" w:rsidRPr="009E4817" w:rsidRDefault="009410D4" w:rsidP="00695CD3">
      <w:pPr>
        <w:pStyle w:val="NormalBold"/>
      </w:pPr>
      <w:r w:rsidRPr="009E4817">
        <w:rPr>
          <w:rStyle w:val="HideTWBExt"/>
          <w:b w:val="0"/>
        </w:rPr>
        <w:t>&lt;Article&gt;</w:t>
      </w:r>
      <w:r w:rsidRPr="009E4817">
        <w:t>I priedo 10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4AB1507" w14:textId="77777777" w:rsidTr="007C2733">
        <w:trPr>
          <w:jc w:val="center"/>
        </w:trPr>
        <w:tc>
          <w:tcPr>
            <w:tcW w:w="9752" w:type="dxa"/>
            <w:gridSpan w:val="2"/>
          </w:tcPr>
          <w:p w14:paraId="2FE9BAAC" w14:textId="77777777" w:rsidR="00695CD3" w:rsidRPr="009E4817" w:rsidRDefault="00695CD3" w:rsidP="007C2733">
            <w:pPr>
              <w:keepNext/>
            </w:pPr>
          </w:p>
        </w:tc>
      </w:tr>
      <w:tr w:rsidR="001B5F4F" w:rsidRPr="009E4817" w14:paraId="71B08FF0" w14:textId="77777777" w:rsidTr="007C2733">
        <w:trPr>
          <w:jc w:val="center"/>
        </w:trPr>
        <w:tc>
          <w:tcPr>
            <w:tcW w:w="4876" w:type="dxa"/>
            <w:hideMark/>
          </w:tcPr>
          <w:p w14:paraId="22527E65" w14:textId="77777777" w:rsidR="00695CD3" w:rsidRPr="009E4817" w:rsidRDefault="009410D4" w:rsidP="007C2733">
            <w:pPr>
              <w:pStyle w:val="ColumnHeading"/>
              <w:keepNext/>
            </w:pPr>
            <w:r w:rsidRPr="009E4817">
              <w:t>Pasiūlymas dėl rezoliucijos</w:t>
            </w:r>
          </w:p>
        </w:tc>
        <w:tc>
          <w:tcPr>
            <w:tcW w:w="4876" w:type="dxa"/>
            <w:hideMark/>
          </w:tcPr>
          <w:p w14:paraId="51C79BCB" w14:textId="77777777" w:rsidR="00695CD3" w:rsidRPr="009E4817" w:rsidRDefault="009410D4" w:rsidP="007C2733">
            <w:pPr>
              <w:pStyle w:val="ColumnHeading"/>
              <w:keepNext/>
            </w:pPr>
            <w:r w:rsidRPr="009E4817">
              <w:t>Pakeitimas</w:t>
            </w:r>
          </w:p>
        </w:tc>
      </w:tr>
      <w:tr w:rsidR="001B5F4F" w:rsidRPr="009E4817" w14:paraId="35DBE5F6" w14:textId="77777777" w:rsidTr="007C2733">
        <w:trPr>
          <w:jc w:val="center"/>
        </w:trPr>
        <w:tc>
          <w:tcPr>
            <w:tcW w:w="4876" w:type="dxa"/>
            <w:hideMark/>
          </w:tcPr>
          <w:p w14:paraId="1D8ED82F" w14:textId="77777777" w:rsidR="00695CD3" w:rsidRPr="009E4817" w:rsidRDefault="009410D4" w:rsidP="007C2733">
            <w:pPr>
              <w:pStyle w:val="Normal6"/>
            </w:pPr>
            <w:r w:rsidRPr="009E4817">
              <w:t>1.</w:t>
            </w:r>
            <w:r w:rsidRPr="009E4817">
              <w:tab/>
              <w:t xml:space="preserve">Prieš darbuotojui vėl pradedant eiti pareigas po nebuvimo darbe laikotarpio, </w:t>
            </w:r>
            <w:r w:rsidRPr="009E4817">
              <w:t>susijusio su psichosocialine rizika darbe, darbdavys parengia individualų grįžimo į darbą planą.</w:t>
            </w:r>
          </w:p>
        </w:tc>
        <w:tc>
          <w:tcPr>
            <w:tcW w:w="4876" w:type="dxa"/>
            <w:hideMark/>
          </w:tcPr>
          <w:p w14:paraId="0C084F6E" w14:textId="77777777" w:rsidR="00695CD3" w:rsidRPr="009E4817" w:rsidRDefault="009410D4" w:rsidP="007C2733">
            <w:pPr>
              <w:pStyle w:val="Normal6"/>
              <w:rPr>
                <w:szCs w:val="24"/>
              </w:rPr>
            </w:pPr>
            <w:r w:rsidRPr="009E4817">
              <w:t>1.</w:t>
            </w:r>
            <w:r w:rsidRPr="009E4817">
              <w:tab/>
            </w:r>
            <w:r w:rsidRPr="009E4817">
              <w:rPr>
                <w:b/>
                <w:i/>
              </w:rPr>
              <w:t>Kai tikslinga,</w:t>
            </w:r>
            <w:r w:rsidRPr="009E4817">
              <w:t xml:space="preserve"> prieš darbuotojui vėl pradedant eiti pareigas po nebuvimo darbe laikotarpio, susijusio su psichosocialine rizika darbe, darbdavys parengia individualų grįžimo į darbą planą.</w:t>
            </w:r>
          </w:p>
        </w:tc>
      </w:tr>
    </w:tbl>
    <w:p w14:paraId="5011CE4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62377AC" w14:textId="77777777" w:rsidR="00695CD3" w:rsidRPr="009E4817" w:rsidRDefault="009410D4" w:rsidP="00695CD3">
      <w:r w:rsidRPr="009E4817">
        <w:rPr>
          <w:rStyle w:val="HideTWBExt"/>
        </w:rPr>
        <w:t>&lt;/Amend&gt;</w:t>
      </w:r>
    </w:p>
    <w:p w14:paraId="29B2E15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392</w:t>
      </w:r>
      <w:r w:rsidRPr="009E4817">
        <w:rPr>
          <w:rStyle w:val="HideTWBExt"/>
          <w:b w:val="0"/>
        </w:rPr>
        <w:t>&lt;/NumAm&gt;</w:t>
      </w:r>
    </w:p>
    <w:p w14:paraId="4E7AC67A"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571D1F4B" w14:textId="77777777" w:rsidR="00695CD3" w:rsidRPr="009E4817" w:rsidRDefault="009410D4" w:rsidP="00695CD3">
      <w:r w:rsidRPr="009E4817">
        <w:rPr>
          <w:rStyle w:val="HideTWBExt"/>
        </w:rPr>
        <w:t>&lt;/RepeatBlock-By&gt;</w:t>
      </w:r>
    </w:p>
    <w:p w14:paraId="13466C7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FBB0FFC" w14:textId="77777777" w:rsidR="00695CD3" w:rsidRPr="009E4817" w:rsidRDefault="009410D4" w:rsidP="00695CD3">
      <w:pPr>
        <w:pStyle w:val="NormalBold"/>
      </w:pPr>
      <w:r w:rsidRPr="009E4817">
        <w:rPr>
          <w:rStyle w:val="HideTWBExt"/>
          <w:b w:val="0"/>
        </w:rPr>
        <w:t>&lt;Article&gt;</w:t>
      </w:r>
      <w:r w:rsidRPr="009E4817">
        <w:t>I priedo 10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D18EFB6" w14:textId="77777777" w:rsidTr="007C2733">
        <w:trPr>
          <w:jc w:val="center"/>
        </w:trPr>
        <w:tc>
          <w:tcPr>
            <w:tcW w:w="9752" w:type="dxa"/>
            <w:gridSpan w:val="2"/>
          </w:tcPr>
          <w:p w14:paraId="1660DD5D" w14:textId="77777777" w:rsidR="00695CD3" w:rsidRPr="009E4817" w:rsidRDefault="00695CD3" w:rsidP="007C2733">
            <w:pPr>
              <w:keepNext/>
            </w:pPr>
          </w:p>
        </w:tc>
      </w:tr>
      <w:tr w:rsidR="001B5F4F" w:rsidRPr="009E4817" w14:paraId="572D9A3C" w14:textId="77777777" w:rsidTr="007C2733">
        <w:trPr>
          <w:jc w:val="center"/>
        </w:trPr>
        <w:tc>
          <w:tcPr>
            <w:tcW w:w="4876" w:type="dxa"/>
            <w:hideMark/>
          </w:tcPr>
          <w:p w14:paraId="60B0D210" w14:textId="77777777" w:rsidR="00695CD3" w:rsidRPr="009E4817" w:rsidRDefault="009410D4" w:rsidP="007C2733">
            <w:pPr>
              <w:pStyle w:val="ColumnHeading"/>
              <w:keepNext/>
            </w:pPr>
            <w:r w:rsidRPr="009E4817">
              <w:t>Pasiūlymas dėl rezoliucijos</w:t>
            </w:r>
          </w:p>
        </w:tc>
        <w:tc>
          <w:tcPr>
            <w:tcW w:w="4876" w:type="dxa"/>
            <w:hideMark/>
          </w:tcPr>
          <w:p w14:paraId="7A778B72" w14:textId="77777777" w:rsidR="00695CD3" w:rsidRPr="009E4817" w:rsidRDefault="009410D4" w:rsidP="007C2733">
            <w:pPr>
              <w:pStyle w:val="ColumnHeading"/>
              <w:keepNext/>
            </w:pPr>
            <w:r w:rsidRPr="009E4817">
              <w:t>Pakeitimas</w:t>
            </w:r>
          </w:p>
        </w:tc>
      </w:tr>
      <w:tr w:rsidR="001B5F4F" w:rsidRPr="009E4817" w14:paraId="604EE5AC" w14:textId="77777777" w:rsidTr="007C2733">
        <w:trPr>
          <w:jc w:val="center"/>
        </w:trPr>
        <w:tc>
          <w:tcPr>
            <w:tcW w:w="4876" w:type="dxa"/>
            <w:hideMark/>
          </w:tcPr>
          <w:p w14:paraId="0B82D986" w14:textId="77777777" w:rsidR="00695CD3" w:rsidRPr="009E4817" w:rsidRDefault="009410D4" w:rsidP="007C2733">
            <w:pPr>
              <w:pStyle w:val="Normal6"/>
            </w:pPr>
            <w:r w:rsidRPr="009E4817">
              <w:t>1.</w:t>
            </w:r>
            <w:r w:rsidRPr="009E4817">
              <w:tab/>
              <w:t xml:space="preserve">Prieš darbuotojui vėl pradedant eiti pareigas po nebuvimo darbe laikotarpio, </w:t>
            </w:r>
            <w:r w:rsidRPr="009E4817">
              <w:rPr>
                <w:b/>
                <w:i/>
              </w:rPr>
              <w:t>susijusio su psichosocialine</w:t>
            </w:r>
            <w:r w:rsidRPr="009E4817">
              <w:t xml:space="preserve"> rizika darbe, darbdavys parengia individualų grįžimo į darbą planą.</w:t>
            </w:r>
          </w:p>
        </w:tc>
        <w:tc>
          <w:tcPr>
            <w:tcW w:w="4876" w:type="dxa"/>
            <w:hideMark/>
          </w:tcPr>
          <w:p w14:paraId="35DFA878" w14:textId="77777777" w:rsidR="00695CD3" w:rsidRPr="009E4817" w:rsidRDefault="009410D4" w:rsidP="007C2733">
            <w:pPr>
              <w:pStyle w:val="Normal6"/>
              <w:rPr>
                <w:szCs w:val="24"/>
              </w:rPr>
            </w:pPr>
            <w:r w:rsidRPr="009E4817">
              <w:t>1.</w:t>
            </w:r>
            <w:r w:rsidRPr="009E4817">
              <w:tab/>
              <w:t xml:space="preserve">Prieš darbuotojui vėl pradedant eiti pareigas po nebuvimo darbe laikotarpio, </w:t>
            </w:r>
            <w:r w:rsidRPr="009E4817">
              <w:rPr>
                <w:b/>
                <w:i/>
              </w:rPr>
              <w:t>kurį lėmė psichosocialinė</w:t>
            </w:r>
            <w:r w:rsidRPr="009E4817">
              <w:t xml:space="preserve"> rizika darbe, darbdavys parengia individualų grįžimo į darbą planą.</w:t>
            </w:r>
          </w:p>
        </w:tc>
      </w:tr>
    </w:tbl>
    <w:p w14:paraId="4DCDEEC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04DDBFF" w14:textId="77777777" w:rsidR="00695CD3" w:rsidRPr="009E4817" w:rsidRDefault="009410D4" w:rsidP="00695CD3">
      <w:r w:rsidRPr="009E4817">
        <w:rPr>
          <w:rStyle w:val="HideTWBExt"/>
        </w:rPr>
        <w:t>&lt;/Amend&gt;</w:t>
      </w:r>
    </w:p>
    <w:p w14:paraId="75FDBD1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393</w:t>
      </w:r>
      <w:r w:rsidRPr="009E4817">
        <w:rPr>
          <w:rStyle w:val="HideTWBExt"/>
          <w:b w:val="0"/>
        </w:rPr>
        <w:t>&lt;/NumAm&gt;</w:t>
      </w:r>
    </w:p>
    <w:p w14:paraId="224B4A0F"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3D64F84B"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65961CBA" w14:textId="77777777" w:rsidR="00695CD3" w:rsidRPr="009E4817" w:rsidRDefault="009410D4" w:rsidP="00695CD3">
      <w:r w:rsidRPr="009E4817">
        <w:rPr>
          <w:rStyle w:val="HideTWBExt"/>
        </w:rPr>
        <w:t>&lt;/RepeatBlock-By&gt;</w:t>
      </w:r>
    </w:p>
    <w:p w14:paraId="4AD8F05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F896BEE" w14:textId="77777777" w:rsidR="00695CD3" w:rsidRPr="009E4817" w:rsidRDefault="009410D4" w:rsidP="00695CD3">
      <w:pPr>
        <w:pStyle w:val="NormalBold"/>
      </w:pPr>
      <w:r w:rsidRPr="009E4817">
        <w:rPr>
          <w:rStyle w:val="HideTWBExt"/>
          <w:b w:val="0"/>
        </w:rPr>
        <w:t>&lt;Article&gt;</w:t>
      </w:r>
      <w:r w:rsidRPr="009E4817">
        <w:t>I priedo 10 straipsnio 2 dalies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2B47C55" w14:textId="77777777" w:rsidTr="007C2733">
        <w:trPr>
          <w:jc w:val="center"/>
        </w:trPr>
        <w:tc>
          <w:tcPr>
            <w:tcW w:w="9752" w:type="dxa"/>
            <w:gridSpan w:val="2"/>
          </w:tcPr>
          <w:p w14:paraId="55FE955A" w14:textId="77777777" w:rsidR="00695CD3" w:rsidRPr="009E4817" w:rsidRDefault="00695CD3" w:rsidP="007C2733">
            <w:pPr>
              <w:keepNext/>
            </w:pPr>
          </w:p>
        </w:tc>
      </w:tr>
      <w:tr w:rsidR="001B5F4F" w:rsidRPr="009E4817" w14:paraId="4615A641" w14:textId="77777777" w:rsidTr="007C2733">
        <w:trPr>
          <w:jc w:val="center"/>
        </w:trPr>
        <w:tc>
          <w:tcPr>
            <w:tcW w:w="4876" w:type="dxa"/>
            <w:hideMark/>
          </w:tcPr>
          <w:p w14:paraId="01128C2B" w14:textId="77777777" w:rsidR="00695CD3" w:rsidRPr="009E4817" w:rsidRDefault="009410D4" w:rsidP="007C2733">
            <w:pPr>
              <w:pStyle w:val="ColumnHeading"/>
              <w:keepNext/>
            </w:pPr>
            <w:r w:rsidRPr="009E4817">
              <w:t>Pasiūlymas dėl rezoliucijos</w:t>
            </w:r>
          </w:p>
        </w:tc>
        <w:tc>
          <w:tcPr>
            <w:tcW w:w="4876" w:type="dxa"/>
            <w:hideMark/>
          </w:tcPr>
          <w:p w14:paraId="3F980571" w14:textId="77777777" w:rsidR="00695CD3" w:rsidRPr="009E4817" w:rsidRDefault="009410D4" w:rsidP="007C2733">
            <w:pPr>
              <w:pStyle w:val="ColumnHeading"/>
              <w:keepNext/>
            </w:pPr>
            <w:r w:rsidRPr="009E4817">
              <w:t>Pakeitimas</w:t>
            </w:r>
          </w:p>
        </w:tc>
      </w:tr>
      <w:tr w:rsidR="001B5F4F" w:rsidRPr="009E4817" w14:paraId="240457C9" w14:textId="77777777" w:rsidTr="007C2733">
        <w:trPr>
          <w:jc w:val="center"/>
        </w:trPr>
        <w:tc>
          <w:tcPr>
            <w:tcW w:w="4876" w:type="dxa"/>
            <w:hideMark/>
          </w:tcPr>
          <w:p w14:paraId="4797E7A0" w14:textId="77777777" w:rsidR="00695CD3" w:rsidRPr="009E4817" w:rsidRDefault="009410D4" w:rsidP="007C2733">
            <w:pPr>
              <w:pStyle w:val="Normal6"/>
            </w:pPr>
            <w:r w:rsidRPr="009E4817">
              <w:t xml:space="preserve">Planas rengiamas bendradarbiaujant su atitinkamu darbuotoju, profesinės </w:t>
            </w:r>
            <w:r w:rsidRPr="009E4817">
              <w:t>sveikatos tarnybomis ir darbuotojų atstovais, kai tikslinga.</w:t>
            </w:r>
          </w:p>
        </w:tc>
        <w:tc>
          <w:tcPr>
            <w:tcW w:w="4876" w:type="dxa"/>
            <w:hideMark/>
          </w:tcPr>
          <w:p w14:paraId="299DC110" w14:textId="77777777" w:rsidR="00695CD3" w:rsidRPr="009E4817" w:rsidRDefault="009410D4" w:rsidP="007C2733">
            <w:pPr>
              <w:pStyle w:val="Normal6"/>
              <w:rPr>
                <w:szCs w:val="24"/>
              </w:rPr>
            </w:pPr>
            <w:r w:rsidRPr="009E4817">
              <w:t>Planas rengiamas bendradarbiaujant su atitinkamu darbuotoju, profesinės sveikatos tarnybomis</w:t>
            </w:r>
            <w:r w:rsidRPr="009E4817">
              <w:rPr>
                <w:b/>
                <w:i/>
              </w:rPr>
              <w:t>, atitinkamas priežiūros funkcijas vykdančiu personalo nariu</w:t>
            </w:r>
            <w:r w:rsidRPr="009E4817">
              <w:t xml:space="preserve"> ir darbuotojų atstovais, kai tikslinga.</w:t>
            </w:r>
          </w:p>
        </w:tc>
      </w:tr>
    </w:tbl>
    <w:p w14:paraId="55A86CB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960B41A" w14:textId="77777777" w:rsidR="00695CD3" w:rsidRPr="009E4817" w:rsidRDefault="009410D4" w:rsidP="00695CD3">
      <w:r w:rsidRPr="009E4817">
        <w:rPr>
          <w:rStyle w:val="HideTWBExt"/>
        </w:rPr>
        <w:lastRenderedPageBreak/>
        <w:t>&lt;/Amend&gt;</w:t>
      </w:r>
    </w:p>
    <w:p w14:paraId="4DEA25A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394</w:t>
      </w:r>
      <w:r w:rsidRPr="009E4817">
        <w:rPr>
          <w:rStyle w:val="HideTWBExt"/>
          <w:b w:val="0"/>
        </w:rPr>
        <w:t>&lt;/NumAm&gt;</w:t>
      </w:r>
    </w:p>
    <w:p w14:paraId="2AB4750E"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67FB62B0" w14:textId="77777777" w:rsidR="00695CD3" w:rsidRPr="009E4817" w:rsidRDefault="009410D4" w:rsidP="00695CD3">
      <w:r w:rsidRPr="009E4817">
        <w:rPr>
          <w:rStyle w:val="HideTWBExt"/>
        </w:rPr>
        <w:t>&lt;/RepeatBlock-By&gt;</w:t>
      </w:r>
    </w:p>
    <w:p w14:paraId="3205FA8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A68681B" w14:textId="77777777" w:rsidR="00695CD3" w:rsidRPr="009E4817" w:rsidRDefault="009410D4" w:rsidP="00695CD3">
      <w:pPr>
        <w:pStyle w:val="NormalBold"/>
      </w:pPr>
      <w:r w:rsidRPr="009E4817">
        <w:rPr>
          <w:rStyle w:val="HideTWBExt"/>
          <w:b w:val="0"/>
        </w:rPr>
        <w:t>&lt;Article&gt;</w:t>
      </w:r>
      <w:r w:rsidRPr="009E4817">
        <w:t>I priedo 10 straipsnio 2 dalies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7E0CF51" w14:textId="77777777" w:rsidTr="007C2733">
        <w:trPr>
          <w:jc w:val="center"/>
        </w:trPr>
        <w:tc>
          <w:tcPr>
            <w:tcW w:w="9752" w:type="dxa"/>
            <w:gridSpan w:val="2"/>
          </w:tcPr>
          <w:p w14:paraId="026E9899" w14:textId="77777777" w:rsidR="00695CD3" w:rsidRPr="009E4817" w:rsidRDefault="00695CD3" w:rsidP="007C2733">
            <w:pPr>
              <w:keepNext/>
            </w:pPr>
          </w:p>
        </w:tc>
      </w:tr>
      <w:tr w:rsidR="001B5F4F" w:rsidRPr="009E4817" w14:paraId="7933EED4" w14:textId="77777777" w:rsidTr="007C2733">
        <w:trPr>
          <w:jc w:val="center"/>
        </w:trPr>
        <w:tc>
          <w:tcPr>
            <w:tcW w:w="4876" w:type="dxa"/>
            <w:hideMark/>
          </w:tcPr>
          <w:p w14:paraId="367E36F0" w14:textId="77777777" w:rsidR="00695CD3" w:rsidRPr="009E4817" w:rsidRDefault="009410D4" w:rsidP="007C2733">
            <w:pPr>
              <w:pStyle w:val="ColumnHeading"/>
              <w:keepNext/>
            </w:pPr>
            <w:r w:rsidRPr="009E4817">
              <w:t>Pasiūlymas dėl rezoliucijos</w:t>
            </w:r>
          </w:p>
        </w:tc>
        <w:tc>
          <w:tcPr>
            <w:tcW w:w="4876" w:type="dxa"/>
            <w:hideMark/>
          </w:tcPr>
          <w:p w14:paraId="230E5DDF" w14:textId="77777777" w:rsidR="00695CD3" w:rsidRPr="009E4817" w:rsidRDefault="009410D4" w:rsidP="007C2733">
            <w:pPr>
              <w:pStyle w:val="ColumnHeading"/>
              <w:keepNext/>
            </w:pPr>
            <w:r w:rsidRPr="009E4817">
              <w:t>Pakeitimas</w:t>
            </w:r>
          </w:p>
        </w:tc>
      </w:tr>
      <w:tr w:rsidR="001B5F4F" w:rsidRPr="009E4817" w14:paraId="2C481CEA" w14:textId="77777777" w:rsidTr="007C2733">
        <w:trPr>
          <w:jc w:val="center"/>
        </w:trPr>
        <w:tc>
          <w:tcPr>
            <w:tcW w:w="4876" w:type="dxa"/>
            <w:hideMark/>
          </w:tcPr>
          <w:p w14:paraId="585E2B68" w14:textId="77777777" w:rsidR="00695CD3" w:rsidRPr="009E4817" w:rsidRDefault="009410D4" w:rsidP="007C2733">
            <w:pPr>
              <w:pStyle w:val="Normal6"/>
            </w:pPr>
            <w:r w:rsidRPr="009E4817">
              <w:t>Prireikus jame nurodoma:</w:t>
            </w:r>
          </w:p>
        </w:tc>
        <w:tc>
          <w:tcPr>
            <w:tcW w:w="4876" w:type="dxa"/>
            <w:hideMark/>
          </w:tcPr>
          <w:p w14:paraId="2FB4204E" w14:textId="77777777" w:rsidR="00695CD3" w:rsidRPr="009E4817" w:rsidRDefault="009410D4" w:rsidP="007C2733">
            <w:pPr>
              <w:pStyle w:val="Normal6"/>
              <w:rPr>
                <w:szCs w:val="24"/>
              </w:rPr>
            </w:pPr>
            <w:r w:rsidRPr="009E4817">
              <w:t xml:space="preserve">Prireikus jame nurodoma </w:t>
            </w:r>
            <w:r w:rsidRPr="009E4817">
              <w:rPr>
                <w:b/>
                <w:i/>
              </w:rPr>
              <w:t>vienas ar daugiau iš šių elementų</w:t>
            </w:r>
            <w:r w:rsidRPr="009E4817">
              <w:t>:</w:t>
            </w:r>
          </w:p>
        </w:tc>
      </w:tr>
    </w:tbl>
    <w:p w14:paraId="658A08E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B84AC8E" w14:textId="77777777" w:rsidR="00695CD3" w:rsidRPr="009E4817" w:rsidRDefault="009410D4" w:rsidP="00695CD3">
      <w:r w:rsidRPr="009E4817">
        <w:rPr>
          <w:rStyle w:val="HideTWBExt"/>
        </w:rPr>
        <w:t>&lt;/Amend&gt;</w:t>
      </w:r>
    </w:p>
    <w:p w14:paraId="2BDCC297"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395</w:t>
      </w:r>
      <w:r w:rsidRPr="009E4817">
        <w:rPr>
          <w:rStyle w:val="HideTWBExt"/>
          <w:b w:val="0"/>
        </w:rPr>
        <w:t>&lt;/NumAm&gt;</w:t>
      </w:r>
    </w:p>
    <w:p w14:paraId="4F21F033"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6408AA18" w14:textId="77777777" w:rsidR="00695CD3" w:rsidRPr="009E4817" w:rsidRDefault="009410D4" w:rsidP="00695CD3">
      <w:r w:rsidRPr="009E4817">
        <w:rPr>
          <w:rStyle w:val="HideTWBExt"/>
        </w:rPr>
        <w:t>&lt;/RepeatBlock-By&gt;</w:t>
      </w:r>
    </w:p>
    <w:p w14:paraId="3B72453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9D546EA" w14:textId="77777777" w:rsidR="00695CD3" w:rsidRPr="009E4817" w:rsidRDefault="009410D4" w:rsidP="00695CD3">
      <w:pPr>
        <w:pStyle w:val="NormalBold"/>
      </w:pPr>
      <w:r w:rsidRPr="009E4817">
        <w:rPr>
          <w:rStyle w:val="HideTWBExt"/>
          <w:b w:val="0"/>
        </w:rPr>
        <w:t>&lt;Article&gt;</w:t>
      </w:r>
      <w:r w:rsidRPr="009E4817">
        <w:t>I priedo 10 straipsnio 2 dalies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A828769" w14:textId="77777777" w:rsidTr="007C2733">
        <w:trPr>
          <w:jc w:val="center"/>
        </w:trPr>
        <w:tc>
          <w:tcPr>
            <w:tcW w:w="9752" w:type="dxa"/>
            <w:gridSpan w:val="2"/>
          </w:tcPr>
          <w:p w14:paraId="760E37E0" w14:textId="77777777" w:rsidR="00695CD3" w:rsidRPr="009E4817" w:rsidRDefault="00695CD3" w:rsidP="007C2733">
            <w:pPr>
              <w:keepNext/>
            </w:pPr>
          </w:p>
        </w:tc>
      </w:tr>
      <w:tr w:rsidR="001B5F4F" w:rsidRPr="009E4817" w14:paraId="1F84D049" w14:textId="77777777" w:rsidTr="007C2733">
        <w:trPr>
          <w:jc w:val="center"/>
        </w:trPr>
        <w:tc>
          <w:tcPr>
            <w:tcW w:w="4876" w:type="dxa"/>
            <w:hideMark/>
          </w:tcPr>
          <w:p w14:paraId="1C918483"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1595665E" w14:textId="77777777" w:rsidR="00695CD3" w:rsidRPr="009E4817" w:rsidRDefault="009410D4" w:rsidP="007C2733">
            <w:pPr>
              <w:pStyle w:val="ColumnHeading"/>
              <w:keepNext/>
            </w:pPr>
            <w:r w:rsidRPr="009E4817">
              <w:t>Pakeitimas</w:t>
            </w:r>
          </w:p>
        </w:tc>
      </w:tr>
      <w:tr w:rsidR="001B5F4F" w:rsidRPr="009E4817" w14:paraId="31E3BDDB" w14:textId="77777777" w:rsidTr="007C2733">
        <w:trPr>
          <w:jc w:val="center"/>
        </w:trPr>
        <w:tc>
          <w:tcPr>
            <w:tcW w:w="4876" w:type="dxa"/>
            <w:hideMark/>
          </w:tcPr>
          <w:p w14:paraId="45373379" w14:textId="77777777" w:rsidR="00695CD3" w:rsidRPr="009E4817" w:rsidRDefault="009410D4" w:rsidP="007C2733">
            <w:pPr>
              <w:pStyle w:val="Normal6"/>
            </w:pPr>
            <w:r w:rsidRPr="009E4817">
              <w:t>Prireikus jame nurodoma:</w:t>
            </w:r>
          </w:p>
        </w:tc>
        <w:tc>
          <w:tcPr>
            <w:tcW w:w="4876" w:type="dxa"/>
            <w:hideMark/>
          </w:tcPr>
          <w:p w14:paraId="71BE7036" w14:textId="77777777" w:rsidR="00695CD3" w:rsidRPr="009E4817" w:rsidRDefault="009410D4" w:rsidP="007C2733">
            <w:pPr>
              <w:pStyle w:val="Normal6"/>
              <w:rPr>
                <w:szCs w:val="24"/>
              </w:rPr>
            </w:pPr>
            <w:r w:rsidRPr="009E4817">
              <w:t xml:space="preserve">Prireikus jame </w:t>
            </w:r>
            <w:r w:rsidRPr="009E4817">
              <w:rPr>
                <w:b/>
                <w:i/>
              </w:rPr>
              <w:t>gali būti</w:t>
            </w:r>
            <w:r w:rsidRPr="009E4817">
              <w:t xml:space="preserve"> nurodoma:</w:t>
            </w:r>
          </w:p>
        </w:tc>
      </w:tr>
    </w:tbl>
    <w:p w14:paraId="08F7465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151370B" w14:textId="77777777" w:rsidR="00695CD3" w:rsidRPr="009E4817" w:rsidRDefault="009410D4" w:rsidP="00695CD3">
      <w:r w:rsidRPr="009E4817">
        <w:rPr>
          <w:rStyle w:val="HideTWBExt"/>
        </w:rPr>
        <w:t>&lt;/Amend&gt;</w:t>
      </w:r>
    </w:p>
    <w:p w14:paraId="73B95B83"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396</w:t>
      </w:r>
      <w:r w:rsidRPr="009E4817">
        <w:rPr>
          <w:rStyle w:val="HideTWBExt"/>
          <w:b w:val="0"/>
        </w:rPr>
        <w:t>&lt;/NumAm&gt;</w:t>
      </w:r>
    </w:p>
    <w:p w14:paraId="28F8AB79"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6D71699" w14:textId="77777777" w:rsidR="00695CD3" w:rsidRPr="009E4817" w:rsidRDefault="009410D4" w:rsidP="00695CD3">
      <w:r w:rsidRPr="009E4817">
        <w:rPr>
          <w:rStyle w:val="HideTWBExt"/>
        </w:rPr>
        <w:t>&lt;/RepeatBlock-By&gt;</w:t>
      </w:r>
    </w:p>
    <w:p w14:paraId="648ADD0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E4E092B" w14:textId="77777777" w:rsidR="00695CD3" w:rsidRPr="009E4817" w:rsidRDefault="009410D4" w:rsidP="00695CD3">
      <w:pPr>
        <w:pStyle w:val="NormalBold"/>
      </w:pPr>
      <w:r w:rsidRPr="009E4817">
        <w:rPr>
          <w:rStyle w:val="HideTWBExt"/>
          <w:b w:val="0"/>
        </w:rPr>
        <w:t>&lt;Article&gt;</w:t>
      </w:r>
      <w:r w:rsidRPr="009E4817">
        <w:t>I priedo 11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E0A2696" w14:textId="77777777" w:rsidTr="007C2733">
        <w:trPr>
          <w:jc w:val="center"/>
        </w:trPr>
        <w:tc>
          <w:tcPr>
            <w:tcW w:w="9752" w:type="dxa"/>
            <w:gridSpan w:val="2"/>
          </w:tcPr>
          <w:p w14:paraId="52C2963B" w14:textId="77777777" w:rsidR="00695CD3" w:rsidRPr="009E4817" w:rsidRDefault="00695CD3" w:rsidP="007C2733">
            <w:pPr>
              <w:keepNext/>
            </w:pPr>
          </w:p>
        </w:tc>
      </w:tr>
      <w:tr w:rsidR="001B5F4F" w:rsidRPr="009E4817" w14:paraId="516C8072" w14:textId="77777777" w:rsidTr="007C2733">
        <w:trPr>
          <w:jc w:val="center"/>
        </w:trPr>
        <w:tc>
          <w:tcPr>
            <w:tcW w:w="4876" w:type="dxa"/>
            <w:hideMark/>
          </w:tcPr>
          <w:p w14:paraId="3676F11B" w14:textId="77777777" w:rsidR="00695CD3" w:rsidRPr="009E4817" w:rsidRDefault="009410D4" w:rsidP="007C2733">
            <w:pPr>
              <w:pStyle w:val="ColumnHeading"/>
              <w:keepNext/>
            </w:pPr>
            <w:r w:rsidRPr="009E4817">
              <w:t>Pasiūlymas dėl rezoliucijos</w:t>
            </w:r>
          </w:p>
        </w:tc>
        <w:tc>
          <w:tcPr>
            <w:tcW w:w="4876" w:type="dxa"/>
            <w:hideMark/>
          </w:tcPr>
          <w:p w14:paraId="0C0C5D85" w14:textId="77777777" w:rsidR="00695CD3" w:rsidRPr="009E4817" w:rsidRDefault="009410D4" w:rsidP="007C2733">
            <w:pPr>
              <w:pStyle w:val="ColumnHeading"/>
              <w:keepNext/>
            </w:pPr>
            <w:r w:rsidRPr="009E4817">
              <w:t>Pakeitimas</w:t>
            </w:r>
          </w:p>
        </w:tc>
      </w:tr>
      <w:tr w:rsidR="001B5F4F" w:rsidRPr="009E4817" w14:paraId="6331742A" w14:textId="77777777" w:rsidTr="007C2733">
        <w:trPr>
          <w:jc w:val="center"/>
        </w:trPr>
        <w:tc>
          <w:tcPr>
            <w:tcW w:w="4876" w:type="dxa"/>
            <w:hideMark/>
          </w:tcPr>
          <w:p w14:paraId="4A887A0B" w14:textId="77777777" w:rsidR="00695CD3" w:rsidRPr="009E4817" w:rsidRDefault="009410D4" w:rsidP="007C2733">
            <w:pPr>
              <w:pStyle w:val="Normal6"/>
            </w:pPr>
            <w:r w:rsidRPr="009E4817">
              <w:t xml:space="preserve">Darbdaviai užtikrina reguliarius tolesnius veiksmus grįžimo į darbą laikotarpiu, įskaitant galimybę peržiūrėti ir </w:t>
            </w:r>
            <w:r w:rsidRPr="009E4817">
              <w:t>pritaikyti grįžimo į darbą planą.</w:t>
            </w:r>
          </w:p>
        </w:tc>
        <w:tc>
          <w:tcPr>
            <w:tcW w:w="4876" w:type="dxa"/>
            <w:hideMark/>
          </w:tcPr>
          <w:p w14:paraId="70BECFA9" w14:textId="77777777" w:rsidR="00695CD3" w:rsidRPr="009E4817" w:rsidRDefault="009410D4" w:rsidP="007C2733">
            <w:pPr>
              <w:pStyle w:val="Normal6"/>
              <w:rPr>
                <w:szCs w:val="24"/>
              </w:rPr>
            </w:pPr>
            <w:r w:rsidRPr="009E4817">
              <w:t xml:space="preserve">Darbdaviai užtikrina reguliarius tolesnius veiksmus grįžimo į darbą laikotarpiu, įskaitant galimybę peržiūrėti ir pritaikyti grįžimo į darbą planą </w:t>
            </w:r>
            <w:r w:rsidRPr="009E4817">
              <w:rPr>
                <w:b/>
                <w:i/>
              </w:rPr>
              <w:t>ir ilgalaikius tolesnius veiksmus, siekiant užtikrinti sėkmingą grįžimo į darbą laikotarpio procesą</w:t>
            </w:r>
            <w:r w:rsidRPr="009E4817">
              <w:t>.</w:t>
            </w:r>
          </w:p>
        </w:tc>
      </w:tr>
    </w:tbl>
    <w:p w14:paraId="7B424D2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9964EC5" w14:textId="77777777" w:rsidR="00695CD3" w:rsidRPr="009E4817" w:rsidRDefault="009410D4" w:rsidP="00695CD3">
      <w:r w:rsidRPr="009E4817">
        <w:rPr>
          <w:rStyle w:val="HideTWBExt"/>
        </w:rPr>
        <w:lastRenderedPageBreak/>
        <w:t>&lt;/Amend&gt;</w:t>
      </w:r>
    </w:p>
    <w:p w14:paraId="5658BC9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397</w:t>
      </w:r>
      <w:r w:rsidRPr="009E4817">
        <w:rPr>
          <w:rStyle w:val="HideTWBExt"/>
          <w:b w:val="0"/>
        </w:rPr>
        <w:t>&lt;/NumAm&gt;</w:t>
      </w:r>
    </w:p>
    <w:p w14:paraId="25481C0A"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5A687908" w14:textId="77777777" w:rsidR="00695CD3" w:rsidRPr="009E4817" w:rsidRDefault="009410D4" w:rsidP="00695CD3">
      <w:r w:rsidRPr="009E4817">
        <w:rPr>
          <w:rStyle w:val="HideTWBExt"/>
        </w:rPr>
        <w:t>&lt;/RepeatBlock-By&gt;</w:t>
      </w:r>
    </w:p>
    <w:p w14:paraId="74F81A1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D0E0406" w14:textId="77777777" w:rsidR="00695CD3" w:rsidRPr="009E4817" w:rsidRDefault="009410D4" w:rsidP="00695CD3">
      <w:pPr>
        <w:pStyle w:val="NormalBold"/>
      </w:pPr>
      <w:r w:rsidRPr="009E4817">
        <w:rPr>
          <w:rStyle w:val="HideTWBExt"/>
          <w:b w:val="0"/>
        </w:rPr>
        <w:t>&lt;Article&gt;</w:t>
      </w:r>
      <w:r w:rsidRPr="009E4817">
        <w:t xml:space="preserve">I priedo 11 </w:t>
      </w:r>
      <w:r w:rsidRPr="009E4817">
        <w:t>straipsnio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4B42E2C" w14:textId="77777777" w:rsidTr="007C2733">
        <w:trPr>
          <w:jc w:val="center"/>
        </w:trPr>
        <w:tc>
          <w:tcPr>
            <w:tcW w:w="9752" w:type="dxa"/>
            <w:gridSpan w:val="2"/>
          </w:tcPr>
          <w:p w14:paraId="4DBD5D61" w14:textId="77777777" w:rsidR="00695CD3" w:rsidRPr="009E4817" w:rsidRDefault="00695CD3" w:rsidP="007C2733">
            <w:pPr>
              <w:keepNext/>
            </w:pPr>
          </w:p>
        </w:tc>
      </w:tr>
      <w:tr w:rsidR="001B5F4F" w:rsidRPr="009E4817" w14:paraId="00FC3D6A" w14:textId="77777777" w:rsidTr="007C2733">
        <w:trPr>
          <w:jc w:val="center"/>
        </w:trPr>
        <w:tc>
          <w:tcPr>
            <w:tcW w:w="4876" w:type="dxa"/>
            <w:hideMark/>
          </w:tcPr>
          <w:p w14:paraId="3F5C4951" w14:textId="77777777" w:rsidR="00695CD3" w:rsidRPr="009E4817" w:rsidRDefault="009410D4" w:rsidP="007C2733">
            <w:pPr>
              <w:pStyle w:val="ColumnHeading"/>
              <w:keepNext/>
            </w:pPr>
            <w:r w:rsidRPr="009E4817">
              <w:t>Pasiūlymas dėl rezoliucijos</w:t>
            </w:r>
          </w:p>
        </w:tc>
        <w:tc>
          <w:tcPr>
            <w:tcW w:w="4876" w:type="dxa"/>
            <w:hideMark/>
          </w:tcPr>
          <w:p w14:paraId="527581AA" w14:textId="77777777" w:rsidR="00695CD3" w:rsidRPr="009E4817" w:rsidRDefault="009410D4" w:rsidP="007C2733">
            <w:pPr>
              <w:pStyle w:val="ColumnHeading"/>
              <w:keepNext/>
            </w:pPr>
            <w:r w:rsidRPr="009E4817">
              <w:t>Pakeitimas</w:t>
            </w:r>
          </w:p>
        </w:tc>
      </w:tr>
      <w:tr w:rsidR="001B5F4F" w:rsidRPr="009E4817" w14:paraId="4F2654BA" w14:textId="77777777" w:rsidTr="007C2733">
        <w:trPr>
          <w:jc w:val="center"/>
        </w:trPr>
        <w:tc>
          <w:tcPr>
            <w:tcW w:w="4876" w:type="dxa"/>
            <w:hideMark/>
          </w:tcPr>
          <w:p w14:paraId="67CCB923" w14:textId="77777777" w:rsidR="00695CD3" w:rsidRPr="009E4817" w:rsidRDefault="009410D4" w:rsidP="007C2733">
            <w:pPr>
              <w:pStyle w:val="Normal6"/>
            </w:pPr>
            <w:r w:rsidRPr="009E4817">
              <w:t>Prireikus darbdaviai imasi organizacinių priemonių, kad pašalintų psichosocialinės rizikos veiksnius, dėl kurių darbuotojas nebuvo darbe.</w:t>
            </w:r>
          </w:p>
        </w:tc>
        <w:tc>
          <w:tcPr>
            <w:tcW w:w="4876" w:type="dxa"/>
            <w:hideMark/>
          </w:tcPr>
          <w:p w14:paraId="33E7654F" w14:textId="77777777" w:rsidR="00695CD3" w:rsidRPr="009E4817" w:rsidRDefault="009410D4" w:rsidP="007C2733">
            <w:pPr>
              <w:pStyle w:val="Normal6"/>
              <w:rPr>
                <w:szCs w:val="24"/>
              </w:rPr>
            </w:pPr>
            <w:r w:rsidRPr="009E4817">
              <w:t xml:space="preserve">Prireikus darbdaviai imasi </w:t>
            </w:r>
            <w:r w:rsidRPr="009E4817">
              <w:t>organizacinių priemonių, kad pašalintų psichosocialinės rizikos veiksnius, dėl kurių darbuotojas nebuvo darbe</w:t>
            </w:r>
            <w:r w:rsidRPr="009E4817">
              <w:rPr>
                <w:b/>
                <w:i/>
              </w:rPr>
              <w:t>, įskaitant galimybę keisti darbo formą</w:t>
            </w:r>
            <w:r w:rsidRPr="009E4817">
              <w:t>.</w:t>
            </w:r>
          </w:p>
        </w:tc>
      </w:tr>
    </w:tbl>
    <w:p w14:paraId="0C8D32E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FE748ED" w14:textId="77777777" w:rsidR="00695CD3" w:rsidRPr="009E4817" w:rsidRDefault="009410D4" w:rsidP="00695CD3">
      <w:r w:rsidRPr="009E4817">
        <w:rPr>
          <w:rStyle w:val="HideTWBExt"/>
        </w:rPr>
        <w:t>&lt;/Amend&gt;</w:t>
      </w:r>
    </w:p>
    <w:p w14:paraId="06E560A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398</w:t>
      </w:r>
      <w:r w:rsidRPr="009E4817">
        <w:rPr>
          <w:rStyle w:val="HideTWBExt"/>
          <w:b w:val="0"/>
        </w:rPr>
        <w:t>&lt;/NumAm&gt;</w:t>
      </w:r>
    </w:p>
    <w:p w14:paraId="28B89A44"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D02E8C3" w14:textId="77777777" w:rsidR="00695CD3" w:rsidRPr="009E4817" w:rsidRDefault="009410D4" w:rsidP="00695CD3">
      <w:r w:rsidRPr="009E4817">
        <w:rPr>
          <w:rStyle w:val="HideTWBExt"/>
        </w:rPr>
        <w:t>&lt;/RepeatBlock-By&gt;</w:t>
      </w:r>
    </w:p>
    <w:p w14:paraId="03A8545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BB741E0" w14:textId="77777777" w:rsidR="00695CD3" w:rsidRPr="009E4817" w:rsidRDefault="009410D4" w:rsidP="00695CD3">
      <w:pPr>
        <w:pStyle w:val="NormalBold"/>
      </w:pPr>
      <w:r w:rsidRPr="009E4817">
        <w:rPr>
          <w:rStyle w:val="HideTWBExt"/>
          <w:b w:val="0"/>
        </w:rPr>
        <w:t>&lt;Article&gt;</w:t>
      </w:r>
      <w:r w:rsidRPr="009E4817">
        <w:t>I priedo 11 straipsnio 3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C624FC4" w14:textId="77777777" w:rsidTr="007C2733">
        <w:trPr>
          <w:jc w:val="center"/>
        </w:trPr>
        <w:tc>
          <w:tcPr>
            <w:tcW w:w="9752" w:type="dxa"/>
            <w:gridSpan w:val="2"/>
          </w:tcPr>
          <w:p w14:paraId="70670CC8" w14:textId="77777777" w:rsidR="00695CD3" w:rsidRPr="009E4817" w:rsidRDefault="00695CD3" w:rsidP="007C2733">
            <w:pPr>
              <w:keepNext/>
            </w:pPr>
          </w:p>
        </w:tc>
      </w:tr>
      <w:tr w:rsidR="001B5F4F" w:rsidRPr="009E4817" w14:paraId="25B9E000" w14:textId="77777777" w:rsidTr="007C2733">
        <w:trPr>
          <w:jc w:val="center"/>
        </w:trPr>
        <w:tc>
          <w:tcPr>
            <w:tcW w:w="4876" w:type="dxa"/>
            <w:hideMark/>
          </w:tcPr>
          <w:p w14:paraId="229AD677" w14:textId="77777777" w:rsidR="00695CD3" w:rsidRPr="009E4817" w:rsidRDefault="009410D4" w:rsidP="007C2733">
            <w:pPr>
              <w:pStyle w:val="ColumnHeading"/>
              <w:keepNext/>
            </w:pPr>
            <w:r w:rsidRPr="009E4817">
              <w:t>Pasiūlymas dėl rezoliucijos</w:t>
            </w:r>
          </w:p>
        </w:tc>
        <w:tc>
          <w:tcPr>
            <w:tcW w:w="4876" w:type="dxa"/>
            <w:hideMark/>
          </w:tcPr>
          <w:p w14:paraId="292258EA" w14:textId="77777777" w:rsidR="00695CD3" w:rsidRPr="009E4817" w:rsidRDefault="009410D4" w:rsidP="007C2733">
            <w:pPr>
              <w:pStyle w:val="ColumnHeading"/>
              <w:keepNext/>
            </w:pPr>
            <w:r w:rsidRPr="009E4817">
              <w:t>Pakeitimas</w:t>
            </w:r>
          </w:p>
        </w:tc>
      </w:tr>
      <w:tr w:rsidR="001B5F4F" w:rsidRPr="009E4817" w14:paraId="738F4A21" w14:textId="77777777" w:rsidTr="007C2733">
        <w:trPr>
          <w:jc w:val="center"/>
        </w:trPr>
        <w:tc>
          <w:tcPr>
            <w:tcW w:w="4876" w:type="dxa"/>
            <w:hideMark/>
          </w:tcPr>
          <w:p w14:paraId="66D3356B" w14:textId="77777777" w:rsidR="00695CD3" w:rsidRPr="009E4817" w:rsidRDefault="009410D4" w:rsidP="007C2733">
            <w:pPr>
              <w:pStyle w:val="Normal6"/>
            </w:pPr>
            <w:r w:rsidRPr="009E4817">
              <w:t xml:space="preserve">Darbuotojai, grįžtantys po nebuvimo darbe dėl su darbu susijusios rizikos laikotarpio, neturi patirti diskriminacijos </w:t>
            </w:r>
            <w:r w:rsidRPr="009E4817">
              <w:rPr>
                <w:b/>
                <w:i/>
              </w:rPr>
              <w:t>ar priešiško požiūrio</w:t>
            </w:r>
            <w:r w:rsidRPr="009E4817">
              <w:t xml:space="preserve"> dėl savo nebuvimo darbe.</w:t>
            </w:r>
          </w:p>
        </w:tc>
        <w:tc>
          <w:tcPr>
            <w:tcW w:w="4876" w:type="dxa"/>
            <w:hideMark/>
          </w:tcPr>
          <w:p w14:paraId="4FB52668" w14:textId="77777777" w:rsidR="00695CD3" w:rsidRPr="009E4817" w:rsidRDefault="009410D4" w:rsidP="007C2733">
            <w:pPr>
              <w:pStyle w:val="Normal6"/>
              <w:rPr>
                <w:szCs w:val="24"/>
              </w:rPr>
            </w:pPr>
            <w:r w:rsidRPr="009E4817">
              <w:t>Darbuotojai, grįžtantys po nebuvimo darbe dėl su darbu susijusios rizikos laikotarpio, neturi patirti diskriminacijos dėl savo nebuvimo darbe.</w:t>
            </w:r>
          </w:p>
        </w:tc>
      </w:tr>
    </w:tbl>
    <w:p w14:paraId="5B1BD8D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65A6587" w14:textId="77777777" w:rsidR="00695CD3" w:rsidRPr="009E4817" w:rsidRDefault="009410D4" w:rsidP="00695CD3">
      <w:r w:rsidRPr="009E4817">
        <w:rPr>
          <w:rStyle w:val="HideTWBExt"/>
        </w:rPr>
        <w:t>&lt;/Amend&gt;</w:t>
      </w:r>
    </w:p>
    <w:p w14:paraId="64F5D97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399</w:t>
      </w:r>
      <w:r w:rsidRPr="009E4817">
        <w:rPr>
          <w:rStyle w:val="HideTWBExt"/>
          <w:b w:val="0"/>
        </w:rPr>
        <w:t>&lt;/NumAm&gt;</w:t>
      </w:r>
    </w:p>
    <w:p w14:paraId="46A37F05"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094CBAC9" w14:textId="77777777" w:rsidR="00695CD3" w:rsidRPr="009E4817" w:rsidRDefault="009410D4" w:rsidP="00695CD3">
      <w:r w:rsidRPr="009E4817">
        <w:rPr>
          <w:rStyle w:val="HideTWBExt"/>
        </w:rPr>
        <w:t>&lt;/RepeatBlock-By&gt;</w:t>
      </w:r>
    </w:p>
    <w:p w14:paraId="5FA66DE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ED45D84" w14:textId="77777777" w:rsidR="00695CD3" w:rsidRPr="009E4817" w:rsidRDefault="009410D4" w:rsidP="00695CD3">
      <w:pPr>
        <w:pStyle w:val="NormalBold"/>
      </w:pPr>
      <w:r w:rsidRPr="009E4817">
        <w:rPr>
          <w:rStyle w:val="HideTWBExt"/>
          <w:b w:val="0"/>
        </w:rPr>
        <w:t>&lt;Article&gt;</w:t>
      </w:r>
      <w:r w:rsidRPr="009E4817">
        <w:t>I priedo 11 straipsnio 4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B2CE3A2" w14:textId="77777777" w:rsidTr="007C2733">
        <w:trPr>
          <w:jc w:val="center"/>
        </w:trPr>
        <w:tc>
          <w:tcPr>
            <w:tcW w:w="9752" w:type="dxa"/>
            <w:gridSpan w:val="2"/>
          </w:tcPr>
          <w:p w14:paraId="041455D1" w14:textId="77777777" w:rsidR="00695CD3" w:rsidRPr="009E4817" w:rsidRDefault="00695CD3" w:rsidP="007C2733">
            <w:pPr>
              <w:keepNext/>
            </w:pPr>
          </w:p>
        </w:tc>
      </w:tr>
      <w:tr w:rsidR="001B5F4F" w:rsidRPr="009E4817" w14:paraId="32EB9C1C" w14:textId="77777777" w:rsidTr="007C2733">
        <w:trPr>
          <w:jc w:val="center"/>
        </w:trPr>
        <w:tc>
          <w:tcPr>
            <w:tcW w:w="4876" w:type="dxa"/>
            <w:hideMark/>
          </w:tcPr>
          <w:p w14:paraId="242573E0" w14:textId="77777777" w:rsidR="00695CD3" w:rsidRPr="009E4817" w:rsidRDefault="009410D4" w:rsidP="007C2733">
            <w:pPr>
              <w:pStyle w:val="ColumnHeading"/>
              <w:keepNext/>
            </w:pPr>
            <w:r w:rsidRPr="009E4817">
              <w:t>Pasiūlymas dėl rezoliucijos</w:t>
            </w:r>
          </w:p>
        </w:tc>
        <w:tc>
          <w:tcPr>
            <w:tcW w:w="4876" w:type="dxa"/>
            <w:hideMark/>
          </w:tcPr>
          <w:p w14:paraId="4BDB30CA" w14:textId="77777777" w:rsidR="00695CD3" w:rsidRPr="009E4817" w:rsidRDefault="009410D4" w:rsidP="007C2733">
            <w:pPr>
              <w:pStyle w:val="ColumnHeading"/>
              <w:keepNext/>
            </w:pPr>
            <w:r w:rsidRPr="009E4817">
              <w:t>Pakeitimas</w:t>
            </w:r>
          </w:p>
        </w:tc>
      </w:tr>
      <w:tr w:rsidR="001B5F4F" w:rsidRPr="009E4817" w14:paraId="4BEC7297" w14:textId="77777777" w:rsidTr="007C2733">
        <w:trPr>
          <w:jc w:val="center"/>
        </w:trPr>
        <w:tc>
          <w:tcPr>
            <w:tcW w:w="4876" w:type="dxa"/>
            <w:hideMark/>
          </w:tcPr>
          <w:p w14:paraId="13D0B923" w14:textId="77777777" w:rsidR="00695CD3" w:rsidRPr="009E4817" w:rsidRDefault="009410D4" w:rsidP="007C2733">
            <w:pPr>
              <w:pStyle w:val="Normal6"/>
            </w:pPr>
            <w:r w:rsidRPr="009E4817">
              <w:t xml:space="preserve">Į grįžimo į darbą procesų rezultatus atsižvelgiama darbdaviui atliekant </w:t>
            </w:r>
            <w:r w:rsidRPr="009E4817">
              <w:lastRenderedPageBreak/>
              <w:t xml:space="preserve">psichosocialinės rizikos vertinimą ir </w:t>
            </w:r>
            <w:r w:rsidRPr="009E4817">
              <w:t>imantis prevencijos priemonių, kad būtų užkirstas kelias pasikartojimui ir pagerintos darbo sąlygos.</w:t>
            </w:r>
          </w:p>
        </w:tc>
        <w:tc>
          <w:tcPr>
            <w:tcW w:w="4876" w:type="dxa"/>
            <w:hideMark/>
          </w:tcPr>
          <w:p w14:paraId="495B3AD2" w14:textId="77777777" w:rsidR="00695CD3" w:rsidRPr="009E4817" w:rsidRDefault="009410D4" w:rsidP="007C2733">
            <w:pPr>
              <w:pStyle w:val="Normal6"/>
              <w:rPr>
                <w:szCs w:val="24"/>
              </w:rPr>
            </w:pPr>
            <w:r w:rsidRPr="009E4817">
              <w:lastRenderedPageBreak/>
              <w:t xml:space="preserve">Į grįžimo į darbą procesų rezultatus atsižvelgiama darbdaviui atliekant </w:t>
            </w:r>
            <w:r w:rsidRPr="009E4817">
              <w:lastRenderedPageBreak/>
              <w:t>psichosocialinės rizikos vertinimą ir imantis prevencijos priemonių, kad būtų užkirstas kelias pasikartojimui ir</w:t>
            </w:r>
            <w:r w:rsidRPr="009E4817">
              <w:rPr>
                <w:b/>
                <w:i/>
              </w:rPr>
              <w:t>, kai tinkama,</w:t>
            </w:r>
            <w:r w:rsidRPr="009E4817">
              <w:t xml:space="preserve"> pagerintos darbo sąlygos.</w:t>
            </w:r>
          </w:p>
        </w:tc>
      </w:tr>
    </w:tbl>
    <w:p w14:paraId="48F4DEB3"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5105CAE" w14:textId="77777777" w:rsidR="00695CD3" w:rsidRPr="009E4817" w:rsidRDefault="009410D4" w:rsidP="00695CD3">
      <w:r w:rsidRPr="009E4817">
        <w:rPr>
          <w:rStyle w:val="HideTWBExt"/>
        </w:rPr>
        <w:t>&lt;/Amend&gt;</w:t>
      </w:r>
    </w:p>
    <w:p w14:paraId="0FC06F6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400</w:t>
      </w:r>
      <w:r w:rsidRPr="009E4817">
        <w:rPr>
          <w:rStyle w:val="HideTWBExt"/>
          <w:b w:val="0"/>
        </w:rPr>
        <w:t>&lt;/NumAm&gt;</w:t>
      </w:r>
    </w:p>
    <w:p w14:paraId="647DB2EE"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4546345F" w14:textId="77777777" w:rsidR="00695CD3" w:rsidRPr="009E4817" w:rsidRDefault="009410D4" w:rsidP="00695CD3">
      <w:r w:rsidRPr="009E4817">
        <w:rPr>
          <w:rStyle w:val="HideTWBExt"/>
        </w:rPr>
        <w:t>&lt;/RepeatBlock-By&gt;</w:t>
      </w:r>
    </w:p>
    <w:p w14:paraId="3153E72C"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7AD84179" w14:textId="77777777" w:rsidR="00695CD3" w:rsidRPr="009E4817" w:rsidRDefault="009410D4" w:rsidP="00695CD3">
      <w:pPr>
        <w:pStyle w:val="NormalBold"/>
      </w:pPr>
      <w:r w:rsidRPr="009E4817">
        <w:rPr>
          <w:rStyle w:val="HideTWBExt"/>
          <w:b w:val="0"/>
        </w:rPr>
        <w:t>&lt;Article&gt;</w:t>
      </w:r>
      <w:r w:rsidRPr="009E4817">
        <w:t>I priedo 12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C453B87" w14:textId="77777777" w:rsidTr="007C2733">
        <w:trPr>
          <w:jc w:val="center"/>
        </w:trPr>
        <w:tc>
          <w:tcPr>
            <w:tcW w:w="9752" w:type="dxa"/>
            <w:gridSpan w:val="2"/>
          </w:tcPr>
          <w:p w14:paraId="5554AB87" w14:textId="77777777" w:rsidR="00695CD3" w:rsidRPr="009E4817" w:rsidRDefault="00695CD3" w:rsidP="007C2733">
            <w:pPr>
              <w:keepNext/>
            </w:pPr>
          </w:p>
        </w:tc>
      </w:tr>
      <w:tr w:rsidR="001B5F4F" w:rsidRPr="009E4817" w14:paraId="6FBDC3C5" w14:textId="77777777" w:rsidTr="007C2733">
        <w:trPr>
          <w:jc w:val="center"/>
        </w:trPr>
        <w:tc>
          <w:tcPr>
            <w:tcW w:w="4876" w:type="dxa"/>
            <w:hideMark/>
          </w:tcPr>
          <w:p w14:paraId="77096994" w14:textId="77777777" w:rsidR="00695CD3" w:rsidRPr="009E4817" w:rsidRDefault="009410D4" w:rsidP="007C2733">
            <w:pPr>
              <w:pStyle w:val="ColumnHeading"/>
              <w:keepNext/>
            </w:pPr>
            <w:r w:rsidRPr="009E4817">
              <w:t>Pasiūlymas dėl rezoliucijos</w:t>
            </w:r>
          </w:p>
        </w:tc>
        <w:tc>
          <w:tcPr>
            <w:tcW w:w="4876" w:type="dxa"/>
            <w:hideMark/>
          </w:tcPr>
          <w:p w14:paraId="3F24542B" w14:textId="77777777" w:rsidR="00695CD3" w:rsidRPr="009E4817" w:rsidRDefault="009410D4" w:rsidP="007C2733">
            <w:pPr>
              <w:pStyle w:val="ColumnHeading"/>
              <w:keepNext/>
            </w:pPr>
            <w:r w:rsidRPr="009E4817">
              <w:t>Pakeitimas</w:t>
            </w:r>
          </w:p>
        </w:tc>
      </w:tr>
      <w:tr w:rsidR="001B5F4F" w:rsidRPr="009E4817" w14:paraId="52BD5904" w14:textId="77777777" w:rsidTr="007C2733">
        <w:trPr>
          <w:jc w:val="center"/>
        </w:trPr>
        <w:tc>
          <w:tcPr>
            <w:tcW w:w="4876" w:type="dxa"/>
            <w:hideMark/>
          </w:tcPr>
          <w:p w14:paraId="5E0C47B6" w14:textId="77777777" w:rsidR="00695CD3" w:rsidRPr="009E4817" w:rsidRDefault="009410D4" w:rsidP="007C2733">
            <w:pPr>
              <w:pStyle w:val="Normal6"/>
            </w:pPr>
            <w:r w:rsidRPr="009E4817">
              <w:t>Darbuotojai turi teisę pranešti apie su darbu susijusią psichosocialinę riziką, be kita ko, anonimiškai.</w:t>
            </w:r>
          </w:p>
        </w:tc>
        <w:tc>
          <w:tcPr>
            <w:tcW w:w="4876" w:type="dxa"/>
            <w:hideMark/>
          </w:tcPr>
          <w:p w14:paraId="182807BB" w14:textId="77777777" w:rsidR="00695CD3" w:rsidRPr="009E4817" w:rsidRDefault="009410D4" w:rsidP="007C2733">
            <w:pPr>
              <w:pStyle w:val="Normal6"/>
              <w:rPr>
                <w:szCs w:val="24"/>
              </w:rPr>
            </w:pPr>
            <w:r w:rsidRPr="009E4817">
              <w:t xml:space="preserve">Darbuotojai turi teisę pranešti apie su darbu susijusią psichosocialinę riziką, be kita ko, anonimiškai </w:t>
            </w:r>
            <w:r w:rsidRPr="009E4817">
              <w:rPr>
                <w:b/>
                <w:i/>
              </w:rPr>
              <w:t>(tačiau ne tik).Darbuotojų atstovai dalyvauja kuriant ir stebint šiuo tikslu sukurtus veiksmingus pranešimų teikimo kanalus</w:t>
            </w:r>
            <w:r w:rsidRPr="009E4817">
              <w:t>.</w:t>
            </w:r>
          </w:p>
        </w:tc>
      </w:tr>
    </w:tbl>
    <w:p w14:paraId="450CBE4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4EB8840" w14:textId="77777777" w:rsidR="00695CD3" w:rsidRPr="009E4817" w:rsidRDefault="009410D4" w:rsidP="00695CD3">
      <w:r w:rsidRPr="009E4817">
        <w:rPr>
          <w:rStyle w:val="HideTWBExt"/>
        </w:rPr>
        <w:t>&lt;/Amend&gt;</w:t>
      </w:r>
    </w:p>
    <w:p w14:paraId="2AD6C16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401</w:t>
      </w:r>
      <w:r w:rsidRPr="009E4817">
        <w:rPr>
          <w:rStyle w:val="HideTWBExt"/>
          <w:b w:val="0"/>
        </w:rPr>
        <w:t>&lt;/NumAm&gt;</w:t>
      </w:r>
    </w:p>
    <w:p w14:paraId="0BC6C1E6"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6309457B"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75BB70F9" w14:textId="77777777" w:rsidR="00695CD3" w:rsidRPr="009E4817" w:rsidRDefault="009410D4" w:rsidP="00695CD3">
      <w:r w:rsidRPr="009E4817">
        <w:rPr>
          <w:rStyle w:val="HideTWBExt"/>
        </w:rPr>
        <w:t>&lt;/RepeatBlock-By&gt;</w:t>
      </w:r>
    </w:p>
    <w:p w14:paraId="32E9F2E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4173CF0" w14:textId="77777777" w:rsidR="00695CD3" w:rsidRPr="009E4817" w:rsidRDefault="009410D4" w:rsidP="00695CD3">
      <w:pPr>
        <w:pStyle w:val="NormalBold"/>
      </w:pPr>
      <w:r w:rsidRPr="009E4817">
        <w:rPr>
          <w:rStyle w:val="HideTWBExt"/>
          <w:b w:val="0"/>
        </w:rPr>
        <w:t>&lt;Article&gt;</w:t>
      </w:r>
      <w:r w:rsidRPr="009E4817">
        <w:t xml:space="preserve">I priedo 12 </w:t>
      </w:r>
      <w:r w:rsidRPr="009E4817">
        <w:t>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BFB0B7C" w14:textId="77777777" w:rsidTr="007C2733">
        <w:trPr>
          <w:jc w:val="center"/>
        </w:trPr>
        <w:tc>
          <w:tcPr>
            <w:tcW w:w="9752" w:type="dxa"/>
            <w:gridSpan w:val="2"/>
          </w:tcPr>
          <w:p w14:paraId="1A899A8E" w14:textId="77777777" w:rsidR="00695CD3" w:rsidRPr="009E4817" w:rsidRDefault="00695CD3" w:rsidP="007C2733">
            <w:pPr>
              <w:keepNext/>
            </w:pPr>
          </w:p>
        </w:tc>
      </w:tr>
      <w:tr w:rsidR="001B5F4F" w:rsidRPr="009E4817" w14:paraId="1A7F8F3D" w14:textId="77777777" w:rsidTr="007C2733">
        <w:trPr>
          <w:jc w:val="center"/>
        </w:trPr>
        <w:tc>
          <w:tcPr>
            <w:tcW w:w="4876" w:type="dxa"/>
            <w:hideMark/>
          </w:tcPr>
          <w:p w14:paraId="58F45BFA" w14:textId="77777777" w:rsidR="00695CD3" w:rsidRPr="009E4817" w:rsidRDefault="009410D4" w:rsidP="007C2733">
            <w:pPr>
              <w:pStyle w:val="ColumnHeading"/>
              <w:keepNext/>
            </w:pPr>
            <w:r w:rsidRPr="009E4817">
              <w:t>Pasiūlymas dėl rezoliucijos</w:t>
            </w:r>
          </w:p>
        </w:tc>
        <w:tc>
          <w:tcPr>
            <w:tcW w:w="4876" w:type="dxa"/>
            <w:hideMark/>
          </w:tcPr>
          <w:p w14:paraId="31796E0C" w14:textId="77777777" w:rsidR="00695CD3" w:rsidRPr="009E4817" w:rsidRDefault="009410D4" w:rsidP="007C2733">
            <w:pPr>
              <w:pStyle w:val="ColumnHeading"/>
              <w:keepNext/>
            </w:pPr>
            <w:r w:rsidRPr="009E4817">
              <w:t>Pakeitimas</w:t>
            </w:r>
          </w:p>
        </w:tc>
      </w:tr>
      <w:tr w:rsidR="001B5F4F" w:rsidRPr="009E4817" w14:paraId="7429ED84" w14:textId="77777777" w:rsidTr="007C2733">
        <w:trPr>
          <w:jc w:val="center"/>
        </w:trPr>
        <w:tc>
          <w:tcPr>
            <w:tcW w:w="4876" w:type="dxa"/>
            <w:hideMark/>
          </w:tcPr>
          <w:p w14:paraId="2AA6D893" w14:textId="77777777" w:rsidR="00695CD3" w:rsidRPr="009E4817" w:rsidRDefault="009410D4" w:rsidP="007C2733">
            <w:pPr>
              <w:pStyle w:val="Normal6"/>
            </w:pPr>
            <w:r w:rsidRPr="009E4817">
              <w:t>Darbuotojai turi teisę pranešti apie su darbu susijusią psichosocialinę riziką</w:t>
            </w:r>
            <w:r w:rsidRPr="009E4817">
              <w:rPr>
                <w:b/>
                <w:i/>
              </w:rPr>
              <w:t>, be kita ko, anonimiškai</w:t>
            </w:r>
            <w:r w:rsidRPr="009E4817">
              <w:t>.</w:t>
            </w:r>
          </w:p>
        </w:tc>
        <w:tc>
          <w:tcPr>
            <w:tcW w:w="4876" w:type="dxa"/>
            <w:hideMark/>
          </w:tcPr>
          <w:p w14:paraId="5DCF48D5" w14:textId="77777777" w:rsidR="00695CD3" w:rsidRPr="009E4817" w:rsidRDefault="009410D4" w:rsidP="007C2733">
            <w:pPr>
              <w:pStyle w:val="Normal6"/>
              <w:rPr>
                <w:szCs w:val="24"/>
              </w:rPr>
            </w:pPr>
            <w:r w:rsidRPr="009E4817">
              <w:t xml:space="preserve">Darbuotojai turi teisę </w:t>
            </w:r>
            <w:r w:rsidRPr="009E4817">
              <w:rPr>
                <w:b/>
                <w:i/>
              </w:rPr>
              <w:t>nustatytais kanalais</w:t>
            </w:r>
            <w:r w:rsidRPr="009E4817">
              <w:t xml:space="preserve"> pranešti</w:t>
            </w:r>
            <w:r w:rsidRPr="009E4817">
              <w:rPr>
                <w:b/>
                <w:i/>
              </w:rPr>
              <w:t>, be kita ko, anonimiškai,</w:t>
            </w:r>
            <w:r w:rsidRPr="009E4817">
              <w:t xml:space="preserve"> apie </w:t>
            </w:r>
            <w:r w:rsidRPr="009E4817">
              <w:rPr>
                <w:b/>
                <w:i/>
              </w:rPr>
              <w:t>nustatytą arba patirtą</w:t>
            </w:r>
            <w:r w:rsidRPr="009E4817">
              <w:t xml:space="preserve"> su darbu susijusią psichosocialinę riziką.</w:t>
            </w:r>
          </w:p>
        </w:tc>
      </w:tr>
    </w:tbl>
    <w:p w14:paraId="0789CE8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CC3CD8E" w14:textId="77777777" w:rsidR="00695CD3" w:rsidRPr="009E4817" w:rsidRDefault="009410D4" w:rsidP="00695CD3">
      <w:r w:rsidRPr="009E4817">
        <w:rPr>
          <w:rStyle w:val="HideTWBExt"/>
        </w:rPr>
        <w:t>&lt;/Amend&gt;</w:t>
      </w:r>
    </w:p>
    <w:p w14:paraId="0EB19E4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402</w:t>
      </w:r>
      <w:r w:rsidRPr="009E4817">
        <w:rPr>
          <w:rStyle w:val="HideTWBExt"/>
          <w:b w:val="0"/>
        </w:rPr>
        <w:t>&lt;/NumAm&gt;</w:t>
      </w:r>
    </w:p>
    <w:p w14:paraId="4F10B2AC"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4EA35DE1" w14:textId="77777777" w:rsidR="00695CD3" w:rsidRPr="009E4817" w:rsidRDefault="009410D4" w:rsidP="00695CD3">
      <w:r w:rsidRPr="009E4817">
        <w:rPr>
          <w:rStyle w:val="HideTWBExt"/>
        </w:rPr>
        <w:lastRenderedPageBreak/>
        <w:t>&lt;/RepeatBlock-By&gt;</w:t>
      </w:r>
    </w:p>
    <w:p w14:paraId="6C55621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2A02482" w14:textId="77777777" w:rsidR="00695CD3" w:rsidRPr="009E4817" w:rsidRDefault="009410D4" w:rsidP="00695CD3">
      <w:pPr>
        <w:pStyle w:val="NormalBold"/>
      </w:pPr>
      <w:r w:rsidRPr="009E4817">
        <w:rPr>
          <w:rStyle w:val="HideTWBExt"/>
          <w:b w:val="0"/>
        </w:rPr>
        <w:t>&lt;Article&gt;</w:t>
      </w:r>
      <w:r w:rsidRPr="009E4817">
        <w:t>I priedo 12 straipsnio 1 dalies 1 a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46CB483" w14:textId="77777777" w:rsidTr="007C2733">
        <w:trPr>
          <w:jc w:val="center"/>
        </w:trPr>
        <w:tc>
          <w:tcPr>
            <w:tcW w:w="9752" w:type="dxa"/>
            <w:gridSpan w:val="2"/>
          </w:tcPr>
          <w:p w14:paraId="74A54C4A" w14:textId="77777777" w:rsidR="00695CD3" w:rsidRPr="009E4817" w:rsidRDefault="00695CD3" w:rsidP="007C2733">
            <w:pPr>
              <w:keepNext/>
            </w:pPr>
          </w:p>
        </w:tc>
      </w:tr>
      <w:tr w:rsidR="001B5F4F" w:rsidRPr="009E4817" w14:paraId="168EB2AB" w14:textId="77777777" w:rsidTr="007C2733">
        <w:trPr>
          <w:jc w:val="center"/>
        </w:trPr>
        <w:tc>
          <w:tcPr>
            <w:tcW w:w="4876" w:type="dxa"/>
            <w:hideMark/>
          </w:tcPr>
          <w:p w14:paraId="5955C25B" w14:textId="77777777" w:rsidR="00695CD3" w:rsidRPr="009E4817" w:rsidRDefault="009410D4" w:rsidP="007C2733">
            <w:pPr>
              <w:pStyle w:val="ColumnHeading"/>
              <w:keepNext/>
            </w:pPr>
            <w:r w:rsidRPr="009E4817">
              <w:t>Pasiūlymas dėl rezoliucijos</w:t>
            </w:r>
          </w:p>
        </w:tc>
        <w:tc>
          <w:tcPr>
            <w:tcW w:w="4876" w:type="dxa"/>
            <w:hideMark/>
          </w:tcPr>
          <w:p w14:paraId="4A0E02D0" w14:textId="77777777" w:rsidR="00695CD3" w:rsidRPr="009E4817" w:rsidRDefault="009410D4" w:rsidP="007C2733">
            <w:pPr>
              <w:pStyle w:val="ColumnHeading"/>
              <w:keepNext/>
            </w:pPr>
            <w:r w:rsidRPr="009E4817">
              <w:t>Pakeitimas</w:t>
            </w:r>
          </w:p>
        </w:tc>
      </w:tr>
      <w:tr w:rsidR="001B5F4F" w:rsidRPr="009E4817" w14:paraId="31B72E38" w14:textId="77777777" w:rsidTr="007C2733">
        <w:trPr>
          <w:jc w:val="center"/>
        </w:trPr>
        <w:tc>
          <w:tcPr>
            <w:tcW w:w="4876" w:type="dxa"/>
          </w:tcPr>
          <w:p w14:paraId="7B68FA12" w14:textId="77777777" w:rsidR="00695CD3" w:rsidRPr="009E4817" w:rsidRDefault="00695CD3" w:rsidP="007C2733">
            <w:pPr>
              <w:pStyle w:val="Normal6"/>
            </w:pPr>
          </w:p>
        </w:tc>
        <w:tc>
          <w:tcPr>
            <w:tcW w:w="4876" w:type="dxa"/>
            <w:hideMark/>
          </w:tcPr>
          <w:p w14:paraId="054E8E56" w14:textId="77777777" w:rsidR="00695CD3" w:rsidRPr="009E4817" w:rsidRDefault="009410D4" w:rsidP="007C2733">
            <w:pPr>
              <w:pStyle w:val="Normal6"/>
              <w:rPr>
                <w:szCs w:val="24"/>
              </w:rPr>
            </w:pPr>
            <w:r w:rsidRPr="009E4817">
              <w:rPr>
                <w:b/>
                <w:i/>
              </w:rPr>
              <w:t xml:space="preserve">Pranešimas perduodamas darbdaviui kaip pirmajai </w:t>
            </w:r>
            <w:r w:rsidRPr="009E4817">
              <w:rPr>
                <w:b/>
                <w:i/>
              </w:rPr>
              <w:t>instancijai. Jei darbuotojas nori pranešti anonimiškai, pirmosios instancijos pranešimas darbdaviui adresuojamas 15 straipsnio 6 dalyje išvardytiems asmenims.</w:t>
            </w:r>
          </w:p>
        </w:tc>
      </w:tr>
    </w:tbl>
    <w:p w14:paraId="5B74DDE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D72C728" w14:textId="77777777" w:rsidR="00695CD3" w:rsidRPr="009E4817" w:rsidRDefault="009410D4" w:rsidP="00695CD3">
      <w:r w:rsidRPr="009E4817">
        <w:rPr>
          <w:rStyle w:val="HideTWBExt"/>
        </w:rPr>
        <w:t>&lt;/Amend&gt;</w:t>
      </w:r>
    </w:p>
    <w:p w14:paraId="274F1F4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403</w:t>
      </w:r>
      <w:r w:rsidRPr="009E4817">
        <w:rPr>
          <w:rStyle w:val="HideTWBExt"/>
          <w:b w:val="0"/>
        </w:rPr>
        <w:t>&lt;/NumAm&gt;</w:t>
      </w:r>
    </w:p>
    <w:p w14:paraId="216EAC4C"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2DD4B57B"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5442E94D" w14:textId="77777777" w:rsidR="00695CD3" w:rsidRPr="009E4817" w:rsidRDefault="009410D4" w:rsidP="00695CD3">
      <w:r w:rsidRPr="009E4817">
        <w:rPr>
          <w:rStyle w:val="HideTWBExt"/>
        </w:rPr>
        <w:t>&lt;/RepeatBlock-By&gt;</w:t>
      </w:r>
    </w:p>
    <w:p w14:paraId="25FD22F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B331819" w14:textId="77777777" w:rsidR="00695CD3" w:rsidRPr="009E4817" w:rsidRDefault="009410D4" w:rsidP="00695CD3">
      <w:pPr>
        <w:pStyle w:val="NormalBold"/>
      </w:pPr>
      <w:r w:rsidRPr="009E4817">
        <w:rPr>
          <w:rStyle w:val="HideTWBExt"/>
          <w:b w:val="0"/>
        </w:rPr>
        <w:t>&lt;Article&gt;</w:t>
      </w:r>
      <w:r w:rsidRPr="009E4817">
        <w:t>I priedo 12 straipsnio 1 a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57A3E94" w14:textId="77777777" w:rsidTr="007C2733">
        <w:trPr>
          <w:jc w:val="center"/>
        </w:trPr>
        <w:tc>
          <w:tcPr>
            <w:tcW w:w="9752" w:type="dxa"/>
            <w:gridSpan w:val="2"/>
          </w:tcPr>
          <w:p w14:paraId="72306406" w14:textId="77777777" w:rsidR="00695CD3" w:rsidRPr="009E4817" w:rsidRDefault="00695CD3" w:rsidP="007C2733">
            <w:pPr>
              <w:keepNext/>
            </w:pPr>
          </w:p>
        </w:tc>
      </w:tr>
      <w:tr w:rsidR="001B5F4F" w:rsidRPr="009E4817" w14:paraId="0CEAE4EA" w14:textId="77777777" w:rsidTr="007C2733">
        <w:trPr>
          <w:jc w:val="center"/>
        </w:trPr>
        <w:tc>
          <w:tcPr>
            <w:tcW w:w="4876" w:type="dxa"/>
            <w:hideMark/>
          </w:tcPr>
          <w:p w14:paraId="7DBF8C1A"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386EC791" w14:textId="77777777" w:rsidR="00695CD3" w:rsidRPr="009E4817" w:rsidRDefault="009410D4" w:rsidP="007C2733">
            <w:pPr>
              <w:pStyle w:val="ColumnHeading"/>
              <w:keepNext/>
            </w:pPr>
            <w:r w:rsidRPr="009E4817">
              <w:t>Pakeitimas</w:t>
            </w:r>
          </w:p>
        </w:tc>
      </w:tr>
      <w:tr w:rsidR="001B5F4F" w:rsidRPr="009E4817" w14:paraId="6CA547C6" w14:textId="77777777" w:rsidTr="007C2733">
        <w:trPr>
          <w:jc w:val="center"/>
        </w:trPr>
        <w:tc>
          <w:tcPr>
            <w:tcW w:w="4876" w:type="dxa"/>
          </w:tcPr>
          <w:p w14:paraId="2A5C9351" w14:textId="77777777" w:rsidR="00695CD3" w:rsidRPr="009E4817" w:rsidRDefault="00695CD3" w:rsidP="007C2733">
            <w:pPr>
              <w:pStyle w:val="Normal6"/>
            </w:pPr>
          </w:p>
        </w:tc>
        <w:tc>
          <w:tcPr>
            <w:tcW w:w="4876" w:type="dxa"/>
            <w:hideMark/>
          </w:tcPr>
          <w:p w14:paraId="3C8C47A5" w14:textId="77777777" w:rsidR="00695CD3" w:rsidRPr="009E4817" w:rsidRDefault="009410D4" w:rsidP="007C2733">
            <w:pPr>
              <w:pStyle w:val="Normal6"/>
              <w:rPr>
                <w:szCs w:val="24"/>
              </w:rPr>
            </w:pPr>
            <w:r w:rsidRPr="009E4817">
              <w:rPr>
                <w:b/>
                <w:i/>
              </w:rPr>
              <w:t>Pagal Direktyvą 89/391/EEB darbuotojams ir (arba) jų atstovams paliekama teisė teikti pasiūlymus, susijusius su darbuotojų sauga ir sveikata, įskaitant su darbu susijusios psichosocialinės rizikos mažinimo priemones.</w:t>
            </w:r>
          </w:p>
        </w:tc>
      </w:tr>
    </w:tbl>
    <w:p w14:paraId="1BBF780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B6CA38D" w14:textId="77777777" w:rsidR="00695CD3" w:rsidRPr="009E4817" w:rsidRDefault="009410D4" w:rsidP="00695CD3">
      <w:r w:rsidRPr="009E4817">
        <w:rPr>
          <w:rStyle w:val="HideTWBExt"/>
        </w:rPr>
        <w:t>&lt;/Amend&gt;</w:t>
      </w:r>
    </w:p>
    <w:p w14:paraId="31CB072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404</w:t>
      </w:r>
      <w:r w:rsidRPr="009E4817">
        <w:rPr>
          <w:rStyle w:val="HideTWBExt"/>
          <w:b w:val="0"/>
        </w:rPr>
        <w:t>&lt;/NumAm&gt;</w:t>
      </w:r>
    </w:p>
    <w:p w14:paraId="54DD4B96" w14:textId="77777777" w:rsidR="00695CD3" w:rsidRPr="009E4817" w:rsidRDefault="009410D4" w:rsidP="00695CD3">
      <w:pPr>
        <w:pStyle w:val="NormalBold"/>
      </w:pPr>
      <w:r w:rsidRPr="009E4817">
        <w:rPr>
          <w:rStyle w:val="HideTWBExt"/>
          <w:b w:val="0"/>
        </w:rPr>
        <w:t>&lt;RepeatBlock-By&gt;&lt;Members&gt;</w:t>
      </w:r>
      <w:r w:rsidRPr="009E4817">
        <w:t>Arba Kokalari, Henrik Dahl, Angelika Winzig, Marion Walsmann</w:t>
      </w:r>
      <w:r w:rsidRPr="009E4817">
        <w:rPr>
          <w:rStyle w:val="HideTWBExt"/>
          <w:b w:val="0"/>
        </w:rPr>
        <w:t>&lt;/Members&gt;</w:t>
      </w:r>
    </w:p>
    <w:p w14:paraId="48A9A816" w14:textId="77777777" w:rsidR="00695CD3" w:rsidRPr="009E4817" w:rsidRDefault="009410D4" w:rsidP="00695CD3">
      <w:r w:rsidRPr="009E4817">
        <w:rPr>
          <w:rStyle w:val="HideTWBExt"/>
        </w:rPr>
        <w:t>&lt;/RepeatBlock-By&gt;</w:t>
      </w:r>
    </w:p>
    <w:p w14:paraId="2FA231B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C5A8F53" w14:textId="77777777" w:rsidR="00695CD3" w:rsidRPr="009E4817" w:rsidRDefault="009410D4" w:rsidP="00695CD3">
      <w:pPr>
        <w:pStyle w:val="NormalBold"/>
      </w:pPr>
      <w:r w:rsidRPr="009E4817">
        <w:rPr>
          <w:rStyle w:val="HideTWBExt"/>
          <w:b w:val="0"/>
        </w:rPr>
        <w:t>&lt;Article&gt;</w:t>
      </w:r>
      <w:r w:rsidRPr="009E4817">
        <w:t xml:space="preserve">I priedo 13 </w:t>
      </w:r>
      <w:r w:rsidRPr="009E4817">
        <w:t>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635D361" w14:textId="77777777" w:rsidTr="007C2733">
        <w:trPr>
          <w:jc w:val="center"/>
        </w:trPr>
        <w:tc>
          <w:tcPr>
            <w:tcW w:w="9752" w:type="dxa"/>
            <w:gridSpan w:val="2"/>
          </w:tcPr>
          <w:p w14:paraId="39394C6D" w14:textId="77777777" w:rsidR="00695CD3" w:rsidRPr="009E4817" w:rsidRDefault="00695CD3" w:rsidP="007C2733">
            <w:pPr>
              <w:keepNext/>
            </w:pPr>
          </w:p>
        </w:tc>
      </w:tr>
      <w:tr w:rsidR="001B5F4F" w:rsidRPr="009E4817" w14:paraId="2712EA48" w14:textId="77777777" w:rsidTr="007C2733">
        <w:trPr>
          <w:jc w:val="center"/>
        </w:trPr>
        <w:tc>
          <w:tcPr>
            <w:tcW w:w="4876" w:type="dxa"/>
            <w:hideMark/>
          </w:tcPr>
          <w:p w14:paraId="39FB0BA7" w14:textId="77777777" w:rsidR="00695CD3" w:rsidRPr="009E4817" w:rsidRDefault="009410D4" w:rsidP="007C2733">
            <w:pPr>
              <w:pStyle w:val="ColumnHeading"/>
              <w:keepNext/>
            </w:pPr>
            <w:r w:rsidRPr="009E4817">
              <w:t>Pasiūlymas dėl rezoliucijos</w:t>
            </w:r>
          </w:p>
        </w:tc>
        <w:tc>
          <w:tcPr>
            <w:tcW w:w="4876" w:type="dxa"/>
            <w:hideMark/>
          </w:tcPr>
          <w:p w14:paraId="6EFAD038" w14:textId="77777777" w:rsidR="00695CD3" w:rsidRPr="009E4817" w:rsidRDefault="009410D4" w:rsidP="007C2733">
            <w:pPr>
              <w:pStyle w:val="ColumnHeading"/>
              <w:keepNext/>
            </w:pPr>
            <w:r w:rsidRPr="009E4817">
              <w:t>Pakeitimas</w:t>
            </w:r>
          </w:p>
        </w:tc>
      </w:tr>
      <w:tr w:rsidR="001B5F4F" w:rsidRPr="009E4817" w14:paraId="20B34A57" w14:textId="77777777" w:rsidTr="007C2733">
        <w:trPr>
          <w:jc w:val="center"/>
        </w:trPr>
        <w:tc>
          <w:tcPr>
            <w:tcW w:w="4876" w:type="dxa"/>
            <w:hideMark/>
          </w:tcPr>
          <w:p w14:paraId="1BB2A267" w14:textId="77777777" w:rsidR="00695CD3" w:rsidRPr="009E4817" w:rsidRDefault="009410D4" w:rsidP="007C2733">
            <w:pPr>
              <w:pStyle w:val="Normal6"/>
              <w:jc w:val="center"/>
            </w:pPr>
            <w:r w:rsidRPr="009E4817">
              <w:rPr>
                <w:b/>
                <w:i/>
              </w:rPr>
              <w:t>13 straipsnis</w:t>
            </w:r>
          </w:p>
        </w:tc>
        <w:tc>
          <w:tcPr>
            <w:tcW w:w="4876" w:type="dxa"/>
            <w:hideMark/>
          </w:tcPr>
          <w:p w14:paraId="2F0CFF84" w14:textId="77777777" w:rsidR="00695CD3" w:rsidRPr="009E4817" w:rsidRDefault="009410D4" w:rsidP="007C2733">
            <w:pPr>
              <w:pStyle w:val="Normal6"/>
              <w:rPr>
                <w:szCs w:val="24"/>
              </w:rPr>
            </w:pPr>
            <w:r w:rsidRPr="009E4817">
              <w:rPr>
                <w:b/>
                <w:i/>
              </w:rPr>
              <w:t>Išbraukta.</w:t>
            </w:r>
          </w:p>
        </w:tc>
      </w:tr>
      <w:tr w:rsidR="001B5F4F" w:rsidRPr="009E4817" w14:paraId="32CC5A92" w14:textId="77777777" w:rsidTr="007C2733">
        <w:trPr>
          <w:jc w:val="center"/>
        </w:trPr>
        <w:tc>
          <w:tcPr>
            <w:tcW w:w="4876" w:type="dxa"/>
            <w:hideMark/>
          </w:tcPr>
          <w:p w14:paraId="1937A7DA" w14:textId="77777777" w:rsidR="00695CD3" w:rsidRPr="009E4817" w:rsidRDefault="009410D4" w:rsidP="007C2733">
            <w:pPr>
              <w:pStyle w:val="Normal6"/>
              <w:jc w:val="center"/>
            </w:pPr>
            <w:r w:rsidRPr="009E4817">
              <w:rPr>
                <w:b/>
                <w:i/>
              </w:rPr>
              <w:lastRenderedPageBreak/>
              <w:t>Teisė atsijungti</w:t>
            </w:r>
          </w:p>
        </w:tc>
        <w:tc>
          <w:tcPr>
            <w:tcW w:w="4876" w:type="dxa"/>
          </w:tcPr>
          <w:p w14:paraId="072F0B2C" w14:textId="77777777" w:rsidR="00695CD3" w:rsidRPr="009E4817" w:rsidRDefault="00695CD3" w:rsidP="007C2733">
            <w:pPr>
              <w:pStyle w:val="Normal6"/>
              <w:rPr>
                <w:szCs w:val="24"/>
              </w:rPr>
            </w:pPr>
          </w:p>
        </w:tc>
      </w:tr>
      <w:tr w:rsidR="001B5F4F" w:rsidRPr="009E4817" w14:paraId="1AB03B81" w14:textId="77777777" w:rsidTr="007C2733">
        <w:trPr>
          <w:jc w:val="center"/>
        </w:trPr>
        <w:tc>
          <w:tcPr>
            <w:tcW w:w="4876" w:type="dxa"/>
            <w:hideMark/>
          </w:tcPr>
          <w:p w14:paraId="64BB66BB" w14:textId="77777777" w:rsidR="00695CD3" w:rsidRPr="009E4817" w:rsidRDefault="009410D4" w:rsidP="007C2733">
            <w:pPr>
              <w:pStyle w:val="Normal6"/>
            </w:pPr>
            <w:r w:rsidRPr="009E4817">
              <w:rPr>
                <w:b/>
                <w:i/>
              </w:rPr>
              <w:t>Negalima reikalauti, kad darbuotojai bendrautų su darbu susijusiais klausimais arba atliktų užduotis ne savo darbo laiku.</w:t>
            </w:r>
          </w:p>
        </w:tc>
        <w:tc>
          <w:tcPr>
            <w:tcW w:w="4876" w:type="dxa"/>
          </w:tcPr>
          <w:p w14:paraId="04611005" w14:textId="77777777" w:rsidR="00695CD3" w:rsidRPr="009E4817" w:rsidRDefault="00695CD3" w:rsidP="007C2733">
            <w:pPr>
              <w:pStyle w:val="Normal6"/>
              <w:rPr>
                <w:szCs w:val="24"/>
              </w:rPr>
            </w:pPr>
          </w:p>
        </w:tc>
      </w:tr>
      <w:tr w:rsidR="001B5F4F" w:rsidRPr="009E4817" w14:paraId="34018F0E" w14:textId="77777777" w:rsidTr="007C2733">
        <w:trPr>
          <w:jc w:val="center"/>
        </w:trPr>
        <w:tc>
          <w:tcPr>
            <w:tcW w:w="4876" w:type="dxa"/>
            <w:hideMark/>
          </w:tcPr>
          <w:p w14:paraId="75E7735D" w14:textId="77777777" w:rsidR="00695CD3" w:rsidRPr="009E4817" w:rsidRDefault="009410D4" w:rsidP="007C2733">
            <w:pPr>
              <w:pStyle w:val="Normal6"/>
            </w:pPr>
            <w:r w:rsidRPr="009E4817">
              <w:rPr>
                <w:b/>
                <w:i/>
              </w:rPr>
              <w:t xml:space="preserve">Darbdaviai </w:t>
            </w:r>
            <w:r w:rsidRPr="009E4817">
              <w:rPr>
                <w:b/>
                <w:i/>
              </w:rPr>
              <w:t>užtikrina, kad skaitmeninės priemonės ir darbo organizavimas padėtų veiksmingai naudotis šia teise.</w:t>
            </w:r>
          </w:p>
        </w:tc>
        <w:tc>
          <w:tcPr>
            <w:tcW w:w="4876" w:type="dxa"/>
          </w:tcPr>
          <w:p w14:paraId="4B41BD22" w14:textId="77777777" w:rsidR="00695CD3" w:rsidRPr="009E4817" w:rsidRDefault="00695CD3" w:rsidP="007C2733">
            <w:pPr>
              <w:pStyle w:val="Normal6"/>
              <w:rPr>
                <w:szCs w:val="24"/>
              </w:rPr>
            </w:pPr>
          </w:p>
        </w:tc>
      </w:tr>
    </w:tbl>
    <w:p w14:paraId="3AD9CD6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0AA910F" w14:textId="77777777" w:rsidR="00695CD3" w:rsidRPr="009E4817" w:rsidRDefault="009410D4" w:rsidP="00695CD3">
      <w:r w:rsidRPr="009E4817">
        <w:rPr>
          <w:rStyle w:val="HideTWBExt"/>
        </w:rPr>
        <w:t>&lt;/Amend&gt;</w:t>
      </w:r>
    </w:p>
    <w:p w14:paraId="3A8BCAB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405</w:t>
      </w:r>
      <w:r w:rsidRPr="009E4817">
        <w:rPr>
          <w:rStyle w:val="HideTWBExt"/>
          <w:b w:val="0"/>
        </w:rPr>
        <w:t>&lt;/NumAm&gt;</w:t>
      </w:r>
    </w:p>
    <w:p w14:paraId="1FEC6EED" w14:textId="77777777" w:rsidR="00695CD3" w:rsidRPr="009E4817" w:rsidRDefault="009410D4" w:rsidP="00695CD3">
      <w:pPr>
        <w:pStyle w:val="NormalBold"/>
      </w:pPr>
      <w:r w:rsidRPr="009E4817">
        <w:rPr>
          <w:rStyle w:val="HideTWBExt"/>
          <w:b w:val="0"/>
        </w:rPr>
        <w:t>&lt;RepeatBlock-By&gt;&lt;Members&gt;</w:t>
      </w:r>
      <w:r w:rsidRPr="009E4817">
        <w:t>Henrik Dahl, Marion Walsmann</w:t>
      </w:r>
      <w:r w:rsidRPr="009E4817">
        <w:rPr>
          <w:rStyle w:val="HideTWBExt"/>
          <w:b w:val="0"/>
        </w:rPr>
        <w:t>&lt;/Members&gt;</w:t>
      </w:r>
    </w:p>
    <w:p w14:paraId="4C684686" w14:textId="77777777" w:rsidR="00695CD3" w:rsidRPr="009E4817" w:rsidRDefault="009410D4" w:rsidP="00695CD3">
      <w:r w:rsidRPr="009E4817">
        <w:rPr>
          <w:rStyle w:val="HideTWBExt"/>
        </w:rPr>
        <w:t>&lt;/RepeatBlock-By&gt;</w:t>
      </w:r>
    </w:p>
    <w:p w14:paraId="5766670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E8A99E3" w14:textId="77777777" w:rsidR="00695CD3" w:rsidRPr="009E4817" w:rsidRDefault="009410D4" w:rsidP="00695CD3">
      <w:pPr>
        <w:pStyle w:val="NormalBold"/>
      </w:pPr>
      <w:r w:rsidRPr="009E4817">
        <w:rPr>
          <w:rStyle w:val="HideTWBExt"/>
          <w:b w:val="0"/>
        </w:rPr>
        <w:t>&lt;Article&gt;</w:t>
      </w:r>
      <w:r w:rsidRPr="009E4817">
        <w:t>I priedo 13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ECFCE96" w14:textId="77777777" w:rsidTr="007C2733">
        <w:trPr>
          <w:jc w:val="center"/>
        </w:trPr>
        <w:tc>
          <w:tcPr>
            <w:tcW w:w="9752" w:type="dxa"/>
            <w:gridSpan w:val="2"/>
          </w:tcPr>
          <w:p w14:paraId="763E4AFD" w14:textId="77777777" w:rsidR="00695CD3" w:rsidRPr="009E4817" w:rsidRDefault="00695CD3" w:rsidP="007C2733">
            <w:pPr>
              <w:keepNext/>
            </w:pPr>
          </w:p>
        </w:tc>
      </w:tr>
      <w:tr w:rsidR="001B5F4F" w:rsidRPr="009E4817" w14:paraId="3C7036DC" w14:textId="77777777" w:rsidTr="007C2733">
        <w:trPr>
          <w:jc w:val="center"/>
        </w:trPr>
        <w:tc>
          <w:tcPr>
            <w:tcW w:w="4876" w:type="dxa"/>
            <w:hideMark/>
          </w:tcPr>
          <w:p w14:paraId="153521F1" w14:textId="77777777" w:rsidR="00695CD3" w:rsidRPr="009E4817" w:rsidRDefault="009410D4" w:rsidP="007C2733">
            <w:pPr>
              <w:pStyle w:val="ColumnHeading"/>
              <w:keepNext/>
            </w:pPr>
            <w:r w:rsidRPr="009E4817">
              <w:t>Pasiūlymas dėl rezoliucijos</w:t>
            </w:r>
          </w:p>
        </w:tc>
        <w:tc>
          <w:tcPr>
            <w:tcW w:w="4876" w:type="dxa"/>
            <w:hideMark/>
          </w:tcPr>
          <w:p w14:paraId="3263DF09" w14:textId="77777777" w:rsidR="00695CD3" w:rsidRPr="009E4817" w:rsidRDefault="009410D4" w:rsidP="007C2733">
            <w:pPr>
              <w:pStyle w:val="ColumnHeading"/>
              <w:keepNext/>
            </w:pPr>
            <w:r w:rsidRPr="009E4817">
              <w:t>Pakeitimas</w:t>
            </w:r>
          </w:p>
        </w:tc>
      </w:tr>
      <w:tr w:rsidR="001B5F4F" w:rsidRPr="009E4817" w14:paraId="38B34C2D" w14:textId="77777777" w:rsidTr="007C2733">
        <w:trPr>
          <w:jc w:val="center"/>
        </w:trPr>
        <w:tc>
          <w:tcPr>
            <w:tcW w:w="4876" w:type="dxa"/>
            <w:hideMark/>
          </w:tcPr>
          <w:p w14:paraId="37F5608D" w14:textId="77777777" w:rsidR="00695CD3" w:rsidRPr="009E4817" w:rsidRDefault="009410D4" w:rsidP="007C2733">
            <w:pPr>
              <w:pStyle w:val="Normal6"/>
              <w:jc w:val="center"/>
            </w:pPr>
            <w:r w:rsidRPr="009E4817">
              <w:rPr>
                <w:b/>
                <w:i/>
              </w:rPr>
              <w:t>13 straipsnis</w:t>
            </w:r>
          </w:p>
        </w:tc>
        <w:tc>
          <w:tcPr>
            <w:tcW w:w="4876" w:type="dxa"/>
            <w:hideMark/>
          </w:tcPr>
          <w:p w14:paraId="5B85D7C3" w14:textId="77777777" w:rsidR="00695CD3" w:rsidRPr="009E4817" w:rsidRDefault="009410D4" w:rsidP="007C2733">
            <w:pPr>
              <w:pStyle w:val="Normal6"/>
              <w:rPr>
                <w:szCs w:val="24"/>
              </w:rPr>
            </w:pPr>
            <w:r w:rsidRPr="009E4817">
              <w:rPr>
                <w:b/>
                <w:i/>
              </w:rPr>
              <w:t>Išbraukta.</w:t>
            </w:r>
          </w:p>
        </w:tc>
      </w:tr>
      <w:tr w:rsidR="001B5F4F" w:rsidRPr="009E4817" w14:paraId="7A1A9285" w14:textId="77777777" w:rsidTr="007C2733">
        <w:trPr>
          <w:jc w:val="center"/>
        </w:trPr>
        <w:tc>
          <w:tcPr>
            <w:tcW w:w="4876" w:type="dxa"/>
            <w:hideMark/>
          </w:tcPr>
          <w:p w14:paraId="517E293F" w14:textId="77777777" w:rsidR="00695CD3" w:rsidRPr="009E4817" w:rsidRDefault="009410D4" w:rsidP="007C2733">
            <w:pPr>
              <w:pStyle w:val="Normal6"/>
              <w:jc w:val="center"/>
            </w:pPr>
            <w:r w:rsidRPr="009E4817">
              <w:rPr>
                <w:b/>
                <w:i/>
              </w:rPr>
              <w:t>Teisė atsijungti</w:t>
            </w:r>
          </w:p>
        </w:tc>
        <w:tc>
          <w:tcPr>
            <w:tcW w:w="4876" w:type="dxa"/>
          </w:tcPr>
          <w:p w14:paraId="700139FD" w14:textId="77777777" w:rsidR="00695CD3" w:rsidRPr="009E4817" w:rsidRDefault="00695CD3" w:rsidP="007C2733">
            <w:pPr>
              <w:pStyle w:val="Normal6"/>
              <w:rPr>
                <w:szCs w:val="24"/>
              </w:rPr>
            </w:pPr>
          </w:p>
        </w:tc>
      </w:tr>
      <w:tr w:rsidR="001B5F4F" w:rsidRPr="009E4817" w14:paraId="4A1CA6DD" w14:textId="77777777" w:rsidTr="007C2733">
        <w:trPr>
          <w:jc w:val="center"/>
        </w:trPr>
        <w:tc>
          <w:tcPr>
            <w:tcW w:w="4876" w:type="dxa"/>
            <w:hideMark/>
          </w:tcPr>
          <w:p w14:paraId="68740302" w14:textId="77777777" w:rsidR="00695CD3" w:rsidRPr="009E4817" w:rsidRDefault="009410D4" w:rsidP="007C2733">
            <w:pPr>
              <w:pStyle w:val="Normal6"/>
            </w:pPr>
            <w:r w:rsidRPr="009E4817">
              <w:rPr>
                <w:b/>
                <w:i/>
              </w:rPr>
              <w:t xml:space="preserve">Negalima reikalauti, kad darbuotojai bendrautų su darbu </w:t>
            </w:r>
            <w:r w:rsidRPr="009E4817">
              <w:rPr>
                <w:b/>
                <w:i/>
              </w:rPr>
              <w:t>susijusiais klausimais arba atliktų užduotis ne savo darbo laiku.</w:t>
            </w:r>
          </w:p>
        </w:tc>
        <w:tc>
          <w:tcPr>
            <w:tcW w:w="4876" w:type="dxa"/>
          </w:tcPr>
          <w:p w14:paraId="45A445F5" w14:textId="77777777" w:rsidR="00695CD3" w:rsidRPr="009E4817" w:rsidRDefault="00695CD3" w:rsidP="007C2733">
            <w:pPr>
              <w:pStyle w:val="Normal6"/>
              <w:rPr>
                <w:szCs w:val="24"/>
              </w:rPr>
            </w:pPr>
          </w:p>
        </w:tc>
      </w:tr>
      <w:tr w:rsidR="001B5F4F" w:rsidRPr="009E4817" w14:paraId="092E2268" w14:textId="77777777" w:rsidTr="007C2733">
        <w:trPr>
          <w:jc w:val="center"/>
        </w:trPr>
        <w:tc>
          <w:tcPr>
            <w:tcW w:w="4876" w:type="dxa"/>
            <w:hideMark/>
          </w:tcPr>
          <w:p w14:paraId="483A447A" w14:textId="77777777" w:rsidR="00695CD3" w:rsidRPr="009E4817" w:rsidRDefault="009410D4" w:rsidP="007C2733">
            <w:pPr>
              <w:pStyle w:val="Normal6"/>
            </w:pPr>
            <w:r w:rsidRPr="009E4817">
              <w:rPr>
                <w:b/>
                <w:i/>
              </w:rPr>
              <w:t>Darbdaviai užtikrina, kad skaitmeninės priemonės ir darbo organizavimas padėtų veiksmingai naudotis šia teise.</w:t>
            </w:r>
          </w:p>
        </w:tc>
        <w:tc>
          <w:tcPr>
            <w:tcW w:w="4876" w:type="dxa"/>
          </w:tcPr>
          <w:p w14:paraId="7E61CE23" w14:textId="77777777" w:rsidR="00695CD3" w:rsidRPr="009E4817" w:rsidRDefault="00695CD3" w:rsidP="007C2733">
            <w:pPr>
              <w:pStyle w:val="Normal6"/>
              <w:rPr>
                <w:szCs w:val="24"/>
              </w:rPr>
            </w:pPr>
          </w:p>
        </w:tc>
      </w:tr>
    </w:tbl>
    <w:p w14:paraId="49EAB5D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C4ECC93" w14:textId="77777777" w:rsidR="00695CD3" w:rsidRPr="009E4817" w:rsidRDefault="009410D4" w:rsidP="00695CD3">
      <w:r w:rsidRPr="009E4817">
        <w:rPr>
          <w:rStyle w:val="HideTWBExt"/>
        </w:rPr>
        <w:t>&lt;/Amend&gt;</w:t>
      </w:r>
    </w:p>
    <w:p w14:paraId="060B0A9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406</w:t>
      </w:r>
      <w:r w:rsidRPr="009E4817">
        <w:rPr>
          <w:rStyle w:val="HideTWBExt"/>
          <w:b w:val="0"/>
        </w:rPr>
        <w:t>&lt;/NumAm&gt;</w:t>
      </w:r>
    </w:p>
    <w:p w14:paraId="70A1AE2C" w14:textId="77777777" w:rsidR="00695CD3" w:rsidRPr="009E4817" w:rsidRDefault="009410D4" w:rsidP="00695CD3">
      <w:pPr>
        <w:pStyle w:val="NormalBold"/>
      </w:pPr>
      <w:r w:rsidRPr="009E4817">
        <w:rPr>
          <w:rStyle w:val="HideTWBExt"/>
          <w:b w:val="0"/>
        </w:rPr>
        <w:t>&lt;RepeatBlock-By&gt;&lt;Members&gt;</w:t>
      </w:r>
      <w:r w:rsidRPr="009E4817">
        <w:t>Margarita de la Pisa Carrión, Pál Szekeres</w:t>
      </w:r>
      <w:r w:rsidRPr="009E4817">
        <w:rPr>
          <w:rStyle w:val="HideTWBExt"/>
          <w:b w:val="0"/>
        </w:rPr>
        <w:t>&lt;/Members&gt;</w:t>
      </w:r>
    </w:p>
    <w:p w14:paraId="05A3C918" w14:textId="77777777" w:rsidR="00695CD3" w:rsidRPr="009E4817" w:rsidRDefault="009410D4" w:rsidP="00695CD3">
      <w:r w:rsidRPr="009E4817">
        <w:rPr>
          <w:rStyle w:val="HideTWBExt"/>
        </w:rPr>
        <w:t>&lt;/RepeatBlock-By&gt;</w:t>
      </w:r>
    </w:p>
    <w:p w14:paraId="776661F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DC99FDE" w14:textId="77777777" w:rsidR="00695CD3" w:rsidRPr="009E4817" w:rsidRDefault="009410D4" w:rsidP="00695CD3">
      <w:pPr>
        <w:pStyle w:val="NormalBold"/>
      </w:pPr>
      <w:r w:rsidRPr="009E4817">
        <w:rPr>
          <w:rStyle w:val="HideTWBExt"/>
          <w:b w:val="0"/>
        </w:rPr>
        <w:t>&lt;Article&gt;</w:t>
      </w:r>
      <w:r w:rsidRPr="009E4817">
        <w:t>I priedo 13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19DCEBD" w14:textId="77777777" w:rsidTr="007C2733">
        <w:trPr>
          <w:jc w:val="center"/>
        </w:trPr>
        <w:tc>
          <w:tcPr>
            <w:tcW w:w="9752" w:type="dxa"/>
            <w:gridSpan w:val="2"/>
          </w:tcPr>
          <w:p w14:paraId="2B06DECB" w14:textId="77777777" w:rsidR="00695CD3" w:rsidRPr="009E4817" w:rsidRDefault="00695CD3" w:rsidP="007C2733">
            <w:pPr>
              <w:keepNext/>
            </w:pPr>
          </w:p>
        </w:tc>
      </w:tr>
      <w:tr w:rsidR="001B5F4F" w:rsidRPr="009E4817" w14:paraId="3D2D6777" w14:textId="77777777" w:rsidTr="007C2733">
        <w:trPr>
          <w:jc w:val="center"/>
        </w:trPr>
        <w:tc>
          <w:tcPr>
            <w:tcW w:w="4876" w:type="dxa"/>
            <w:hideMark/>
          </w:tcPr>
          <w:p w14:paraId="5E10FCF4" w14:textId="77777777" w:rsidR="00695CD3" w:rsidRPr="009E4817" w:rsidRDefault="009410D4" w:rsidP="007C2733">
            <w:pPr>
              <w:pStyle w:val="ColumnHeading"/>
              <w:keepNext/>
            </w:pPr>
            <w:r w:rsidRPr="009E4817">
              <w:t>Pasiūlymas dėl rezoliucijos</w:t>
            </w:r>
          </w:p>
        </w:tc>
        <w:tc>
          <w:tcPr>
            <w:tcW w:w="4876" w:type="dxa"/>
            <w:hideMark/>
          </w:tcPr>
          <w:p w14:paraId="4CC503BE" w14:textId="77777777" w:rsidR="00695CD3" w:rsidRPr="009E4817" w:rsidRDefault="009410D4" w:rsidP="007C2733">
            <w:pPr>
              <w:pStyle w:val="ColumnHeading"/>
              <w:keepNext/>
            </w:pPr>
            <w:r w:rsidRPr="009E4817">
              <w:t>Pakeitimas</w:t>
            </w:r>
          </w:p>
        </w:tc>
      </w:tr>
      <w:tr w:rsidR="001B5F4F" w:rsidRPr="009E4817" w14:paraId="3661EE6E" w14:textId="77777777" w:rsidTr="007C2733">
        <w:trPr>
          <w:jc w:val="center"/>
        </w:trPr>
        <w:tc>
          <w:tcPr>
            <w:tcW w:w="4876" w:type="dxa"/>
            <w:hideMark/>
          </w:tcPr>
          <w:p w14:paraId="11E71919" w14:textId="77777777" w:rsidR="00695CD3" w:rsidRPr="009E4817" w:rsidRDefault="009410D4" w:rsidP="007C2733">
            <w:pPr>
              <w:pStyle w:val="Normal6"/>
              <w:jc w:val="center"/>
            </w:pPr>
            <w:r w:rsidRPr="009E4817">
              <w:rPr>
                <w:b/>
                <w:i/>
              </w:rPr>
              <w:t>13 straipsnis</w:t>
            </w:r>
          </w:p>
        </w:tc>
        <w:tc>
          <w:tcPr>
            <w:tcW w:w="4876" w:type="dxa"/>
            <w:hideMark/>
          </w:tcPr>
          <w:p w14:paraId="69BA97E4" w14:textId="77777777" w:rsidR="00695CD3" w:rsidRPr="009E4817" w:rsidRDefault="009410D4" w:rsidP="007C2733">
            <w:pPr>
              <w:pStyle w:val="Normal6"/>
              <w:rPr>
                <w:szCs w:val="24"/>
              </w:rPr>
            </w:pPr>
            <w:r w:rsidRPr="009E4817">
              <w:rPr>
                <w:b/>
                <w:i/>
              </w:rPr>
              <w:t>Išbraukta.</w:t>
            </w:r>
          </w:p>
        </w:tc>
      </w:tr>
      <w:tr w:rsidR="001B5F4F" w:rsidRPr="009E4817" w14:paraId="447EE9E3" w14:textId="77777777" w:rsidTr="007C2733">
        <w:trPr>
          <w:jc w:val="center"/>
        </w:trPr>
        <w:tc>
          <w:tcPr>
            <w:tcW w:w="4876" w:type="dxa"/>
            <w:hideMark/>
          </w:tcPr>
          <w:p w14:paraId="6604BB50" w14:textId="77777777" w:rsidR="00695CD3" w:rsidRPr="009E4817" w:rsidRDefault="009410D4" w:rsidP="007C2733">
            <w:pPr>
              <w:pStyle w:val="Normal6"/>
              <w:jc w:val="center"/>
            </w:pPr>
            <w:r w:rsidRPr="009E4817">
              <w:rPr>
                <w:b/>
                <w:i/>
              </w:rPr>
              <w:t>Teisė atsijungti</w:t>
            </w:r>
          </w:p>
        </w:tc>
        <w:tc>
          <w:tcPr>
            <w:tcW w:w="4876" w:type="dxa"/>
          </w:tcPr>
          <w:p w14:paraId="5E92E598" w14:textId="77777777" w:rsidR="00695CD3" w:rsidRPr="009E4817" w:rsidRDefault="00695CD3" w:rsidP="007C2733">
            <w:pPr>
              <w:pStyle w:val="Normal6"/>
              <w:rPr>
                <w:szCs w:val="24"/>
              </w:rPr>
            </w:pPr>
          </w:p>
        </w:tc>
      </w:tr>
      <w:tr w:rsidR="001B5F4F" w:rsidRPr="009E4817" w14:paraId="2FEBAE60" w14:textId="77777777" w:rsidTr="007C2733">
        <w:trPr>
          <w:jc w:val="center"/>
        </w:trPr>
        <w:tc>
          <w:tcPr>
            <w:tcW w:w="4876" w:type="dxa"/>
            <w:hideMark/>
          </w:tcPr>
          <w:p w14:paraId="53DF71FF" w14:textId="77777777" w:rsidR="00695CD3" w:rsidRPr="009E4817" w:rsidRDefault="009410D4" w:rsidP="007C2733">
            <w:pPr>
              <w:pStyle w:val="Normal6"/>
            </w:pPr>
            <w:r w:rsidRPr="009E4817">
              <w:rPr>
                <w:b/>
                <w:i/>
              </w:rPr>
              <w:t xml:space="preserve">Negalima reikalauti, kad darbuotojai bendrautų su darbu susijusiais klausimais </w:t>
            </w:r>
            <w:r w:rsidRPr="009E4817">
              <w:rPr>
                <w:b/>
                <w:i/>
              </w:rPr>
              <w:lastRenderedPageBreak/>
              <w:t>arba atliktų užduotis ne savo darbo laiku.</w:t>
            </w:r>
          </w:p>
        </w:tc>
        <w:tc>
          <w:tcPr>
            <w:tcW w:w="4876" w:type="dxa"/>
          </w:tcPr>
          <w:p w14:paraId="3E2516E2" w14:textId="77777777" w:rsidR="00695CD3" w:rsidRPr="009E4817" w:rsidRDefault="00695CD3" w:rsidP="007C2733">
            <w:pPr>
              <w:pStyle w:val="Normal6"/>
              <w:rPr>
                <w:szCs w:val="24"/>
              </w:rPr>
            </w:pPr>
          </w:p>
        </w:tc>
      </w:tr>
      <w:tr w:rsidR="001B5F4F" w:rsidRPr="009E4817" w14:paraId="60736CD3" w14:textId="77777777" w:rsidTr="007C2733">
        <w:trPr>
          <w:jc w:val="center"/>
        </w:trPr>
        <w:tc>
          <w:tcPr>
            <w:tcW w:w="4876" w:type="dxa"/>
            <w:hideMark/>
          </w:tcPr>
          <w:p w14:paraId="7F8D5D48" w14:textId="77777777" w:rsidR="00695CD3" w:rsidRPr="009E4817" w:rsidRDefault="009410D4" w:rsidP="007C2733">
            <w:pPr>
              <w:pStyle w:val="Normal6"/>
            </w:pPr>
            <w:r w:rsidRPr="009E4817">
              <w:rPr>
                <w:b/>
                <w:i/>
              </w:rPr>
              <w:t xml:space="preserve">Darbdaviai užtikrina, kad skaitmeninės priemonės ir darbo organizavimas padėtų veiksmingai </w:t>
            </w:r>
            <w:r w:rsidRPr="009E4817">
              <w:rPr>
                <w:b/>
                <w:i/>
              </w:rPr>
              <w:t>naudotis šia teise.</w:t>
            </w:r>
          </w:p>
        </w:tc>
        <w:tc>
          <w:tcPr>
            <w:tcW w:w="4876" w:type="dxa"/>
          </w:tcPr>
          <w:p w14:paraId="6D408D23" w14:textId="77777777" w:rsidR="00695CD3" w:rsidRPr="009E4817" w:rsidRDefault="00695CD3" w:rsidP="007C2733">
            <w:pPr>
              <w:pStyle w:val="Normal6"/>
              <w:rPr>
                <w:szCs w:val="24"/>
              </w:rPr>
            </w:pPr>
          </w:p>
        </w:tc>
      </w:tr>
    </w:tbl>
    <w:p w14:paraId="4722D74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EA8DB71" w14:textId="77777777" w:rsidR="00695CD3" w:rsidRPr="009E4817" w:rsidRDefault="009410D4" w:rsidP="00695CD3">
      <w:r w:rsidRPr="009E4817">
        <w:rPr>
          <w:rStyle w:val="HideTWBExt"/>
        </w:rPr>
        <w:t>&lt;/Amend&gt;</w:t>
      </w:r>
    </w:p>
    <w:p w14:paraId="4EF7371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407</w:t>
      </w:r>
      <w:r w:rsidRPr="009E4817">
        <w:rPr>
          <w:rStyle w:val="HideTWBExt"/>
          <w:b w:val="0"/>
        </w:rPr>
        <w:t>&lt;/NumAm&gt;</w:t>
      </w:r>
    </w:p>
    <w:p w14:paraId="7D089024" w14:textId="77777777" w:rsidR="00695CD3" w:rsidRPr="009E4817" w:rsidRDefault="009410D4" w:rsidP="00695CD3">
      <w:pPr>
        <w:pStyle w:val="NormalBold"/>
      </w:pPr>
      <w:r w:rsidRPr="009E4817">
        <w:rPr>
          <w:rStyle w:val="HideTWBExt"/>
          <w:b w:val="0"/>
        </w:rPr>
        <w:t>&lt;RepeatBlock-By&gt;&lt;Members&gt;</w:t>
      </w:r>
      <w:r w:rsidRPr="009E4817">
        <w:t>Arba Kokalari, Henrik Dahl, Angelika Winzig, Andrea Wechsler, Marion Walsmann</w:t>
      </w:r>
      <w:r w:rsidRPr="009E4817">
        <w:rPr>
          <w:rStyle w:val="HideTWBExt"/>
          <w:b w:val="0"/>
        </w:rPr>
        <w:t>&lt;/Members&gt;</w:t>
      </w:r>
    </w:p>
    <w:p w14:paraId="4C8EB6C7" w14:textId="77777777" w:rsidR="00695CD3" w:rsidRPr="009E4817" w:rsidRDefault="009410D4" w:rsidP="00695CD3">
      <w:r w:rsidRPr="009E4817">
        <w:rPr>
          <w:rStyle w:val="HideTWBExt"/>
        </w:rPr>
        <w:t>&lt;/RepeatBlock-By&gt;</w:t>
      </w:r>
    </w:p>
    <w:p w14:paraId="1A06DA5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3F23018" w14:textId="77777777" w:rsidR="00695CD3" w:rsidRPr="009E4817" w:rsidRDefault="009410D4" w:rsidP="00695CD3">
      <w:pPr>
        <w:pStyle w:val="NormalBold"/>
      </w:pPr>
      <w:r w:rsidRPr="009E4817">
        <w:rPr>
          <w:rStyle w:val="HideTWBExt"/>
          <w:b w:val="0"/>
        </w:rPr>
        <w:t>&lt;Article&gt;</w:t>
      </w:r>
      <w:r w:rsidRPr="009E4817">
        <w:t>I priedo 13 straipsnio pavadinimas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0A36A10" w14:textId="77777777" w:rsidTr="007C2733">
        <w:trPr>
          <w:jc w:val="center"/>
        </w:trPr>
        <w:tc>
          <w:tcPr>
            <w:tcW w:w="9752" w:type="dxa"/>
            <w:gridSpan w:val="2"/>
          </w:tcPr>
          <w:p w14:paraId="4D2BB3F4" w14:textId="77777777" w:rsidR="00695CD3" w:rsidRPr="009E4817" w:rsidRDefault="00695CD3" w:rsidP="007C2733">
            <w:pPr>
              <w:keepNext/>
            </w:pPr>
          </w:p>
        </w:tc>
      </w:tr>
      <w:tr w:rsidR="001B5F4F" w:rsidRPr="009E4817" w14:paraId="2FE486EE" w14:textId="77777777" w:rsidTr="007C2733">
        <w:trPr>
          <w:jc w:val="center"/>
        </w:trPr>
        <w:tc>
          <w:tcPr>
            <w:tcW w:w="4876" w:type="dxa"/>
            <w:hideMark/>
          </w:tcPr>
          <w:p w14:paraId="3828BA29" w14:textId="77777777" w:rsidR="00695CD3" w:rsidRPr="009E4817" w:rsidRDefault="009410D4" w:rsidP="007C2733">
            <w:pPr>
              <w:pStyle w:val="ColumnHeading"/>
              <w:keepNext/>
            </w:pPr>
            <w:r w:rsidRPr="009E4817">
              <w:t>Pasiūlymas dėl rezoliucijos</w:t>
            </w:r>
          </w:p>
        </w:tc>
        <w:tc>
          <w:tcPr>
            <w:tcW w:w="4876" w:type="dxa"/>
            <w:hideMark/>
          </w:tcPr>
          <w:p w14:paraId="0D7A8247" w14:textId="77777777" w:rsidR="00695CD3" w:rsidRPr="009E4817" w:rsidRDefault="009410D4" w:rsidP="007C2733">
            <w:pPr>
              <w:pStyle w:val="ColumnHeading"/>
              <w:keepNext/>
            </w:pPr>
            <w:r w:rsidRPr="009E4817">
              <w:t>Pakeitimas</w:t>
            </w:r>
          </w:p>
        </w:tc>
      </w:tr>
      <w:tr w:rsidR="001B5F4F" w:rsidRPr="009E4817" w14:paraId="07DDBE0B" w14:textId="77777777" w:rsidTr="007C2733">
        <w:trPr>
          <w:jc w:val="center"/>
        </w:trPr>
        <w:tc>
          <w:tcPr>
            <w:tcW w:w="4876" w:type="dxa"/>
            <w:hideMark/>
          </w:tcPr>
          <w:p w14:paraId="6D192795" w14:textId="77777777" w:rsidR="00695CD3" w:rsidRPr="009E4817" w:rsidRDefault="009410D4" w:rsidP="007C2733">
            <w:pPr>
              <w:pStyle w:val="Normal6"/>
            </w:pPr>
            <w:r w:rsidRPr="009E4817">
              <w:rPr>
                <w:b/>
                <w:i/>
              </w:rPr>
              <w:t>Teisė atsijungti</w:t>
            </w:r>
          </w:p>
        </w:tc>
        <w:tc>
          <w:tcPr>
            <w:tcW w:w="4876" w:type="dxa"/>
            <w:hideMark/>
          </w:tcPr>
          <w:p w14:paraId="79107823" w14:textId="77777777" w:rsidR="00695CD3" w:rsidRPr="009E4817" w:rsidRDefault="009410D4" w:rsidP="007C2733">
            <w:pPr>
              <w:pStyle w:val="Normal6"/>
              <w:rPr>
                <w:szCs w:val="24"/>
              </w:rPr>
            </w:pPr>
            <w:r w:rsidRPr="009E4817">
              <w:rPr>
                <w:b/>
                <w:i/>
              </w:rPr>
              <w:t>Profesinio ir asmeninio gyvenimo pusiausvyra</w:t>
            </w:r>
          </w:p>
        </w:tc>
      </w:tr>
    </w:tbl>
    <w:p w14:paraId="60D0720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7B4568F" w14:textId="77777777" w:rsidR="00695CD3" w:rsidRPr="009E4817" w:rsidRDefault="009410D4" w:rsidP="00695CD3">
      <w:r w:rsidRPr="009E4817">
        <w:rPr>
          <w:rStyle w:val="HideTWBExt"/>
        </w:rPr>
        <w:t>&lt;/Amend&gt;</w:t>
      </w:r>
    </w:p>
    <w:p w14:paraId="1C696CC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408</w:t>
      </w:r>
      <w:r w:rsidRPr="009E4817">
        <w:rPr>
          <w:rStyle w:val="HideTWBExt"/>
          <w:b w:val="0"/>
        </w:rPr>
        <w:t>&lt;/NumAm&gt;</w:t>
      </w:r>
    </w:p>
    <w:p w14:paraId="137E5341"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704C92FE" w14:textId="77777777" w:rsidR="00695CD3" w:rsidRPr="009E4817" w:rsidRDefault="009410D4" w:rsidP="00695CD3">
      <w:r w:rsidRPr="009E4817">
        <w:rPr>
          <w:rStyle w:val="HideTWBExt"/>
        </w:rPr>
        <w:t>&lt;/RepeatBlock-By&gt;</w:t>
      </w:r>
    </w:p>
    <w:p w14:paraId="44B004D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FB5D185" w14:textId="77777777" w:rsidR="00695CD3" w:rsidRPr="009E4817" w:rsidRDefault="009410D4" w:rsidP="00695CD3">
      <w:pPr>
        <w:pStyle w:val="NormalBold"/>
      </w:pPr>
      <w:r w:rsidRPr="009E4817">
        <w:rPr>
          <w:rStyle w:val="HideTWBExt"/>
          <w:b w:val="0"/>
        </w:rPr>
        <w:t>&lt;Article&gt;</w:t>
      </w:r>
      <w:r w:rsidRPr="009E4817">
        <w:t>I priedo 13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041592A" w14:textId="77777777" w:rsidTr="007C2733">
        <w:trPr>
          <w:jc w:val="center"/>
        </w:trPr>
        <w:tc>
          <w:tcPr>
            <w:tcW w:w="9752" w:type="dxa"/>
            <w:gridSpan w:val="2"/>
          </w:tcPr>
          <w:p w14:paraId="6D339E00" w14:textId="77777777" w:rsidR="00695CD3" w:rsidRPr="009E4817" w:rsidRDefault="00695CD3" w:rsidP="007C2733">
            <w:pPr>
              <w:keepNext/>
            </w:pPr>
          </w:p>
        </w:tc>
      </w:tr>
      <w:tr w:rsidR="001B5F4F" w:rsidRPr="009E4817" w14:paraId="7C93A118" w14:textId="77777777" w:rsidTr="007C2733">
        <w:trPr>
          <w:jc w:val="center"/>
        </w:trPr>
        <w:tc>
          <w:tcPr>
            <w:tcW w:w="4876" w:type="dxa"/>
            <w:hideMark/>
          </w:tcPr>
          <w:p w14:paraId="16068125" w14:textId="77777777" w:rsidR="00695CD3" w:rsidRPr="009E4817" w:rsidRDefault="009410D4" w:rsidP="007C2733">
            <w:pPr>
              <w:pStyle w:val="ColumnHeading"/>
              <w:keepNext/>
            </w:pPr>
            <w:r w:rsidRPr="009E4817">
              <w:t>Pasiūlymas dėl rezoliucijos</w:t>
            </w:r>
          </w:p>
        </w:tc>
        <w:tc>
          <w:tcPr>
            <w:tcW w:w="4876" w:type="dxa"/>
            <w:hideMark/>
          </w:tcPr>
          <w:p w14:paraId="129516AD" w14:textId="77777777" w:rsidR="00695CD3" w:rsidRPr="009E4817" w:rsidRDefault="009410D4" w:rsidP="007C2733">
            <w:pPr>
              <w:pStyle w:val="ColumnHeading"/>
              <w:keepNext/>
            </w:pPr>
            <w:r w:rsidRPr="009E4817">
              <w:t>Pakeitimas</w:t>
            </w:r>
          </w:p>
        </w:tc>
      </w:tr>
      <w:tr w:rsidR="001B5F4F" w:rsidRPr="009E4817" w14:paraId="7533A297" w14:textId="77777777" w:rsidTr="007C2733">
        <w:trPr>
          <w:jc w:val="center"/>
        </w:trPr>
        <w:tc>
          <w:tcPr>
            <w:tcW w:w="4876" w:type="dxa"/>
            <w:hideMark/>
          </w:tcPr>
          <w:p w14:paraId="4698030A" w14:textId="77777777" w:rsidR="00695CD3" w:rsidRPr="009E4817" w:rsidRDefault="009410D4" w:rsidP="007C2733">
            <w:pPr>
              <w:pStyle w:val="Normal6"/>
            </w:pPr>
            <w:r w:rsidRPr="009E4817">
              <w:t xml:space="preserve">Negalima </w:t>
            </w:r>
            <w:r w:rsidRPr="009E4817">
              <w:t>reikalauti, kad darbuotojai bendrautų su darbu susijusiais klausimais arba atliktų užduotis ne savo darbo laiku.</w:t>
            </w:r>
          </w:p>
        </w:tc>
        <w:tc>
          <w:tcPr>
            <w:tcW w:w="4876" w:type="dxa"/>
            <w:hideMark/>
          </w:tcPr>
          <w:p w14:paraId="50B97112" w14:textId="77777777" w:rsidR="00695CD3" w:rsidRPr="009E4817" w:rsidRDefault="009410D4" w:rsidP="007C2733">
            <w:pPr>
              <w:pStyle w:val="Normal6"/>
              <w:rPr>
                <w:szCs w:val="24"/>
              </w:rPr>
            </w:pPr>
            <w:r w:rsidRPr="009E4817">
              <w:t xml:space="preserve">Negalima reikalauti, kad darbuotojai bendrautų su darbu susijusiais klausimais arba atliktų užduotis ne savo darbo laiku </w:t>
            </w:r>
            <w:r w:rsidRPr="009E4817">
              <w:rPr>
                <w:b/>
                <w:i/>
              </w:rPr>
              <w:t>– jie negali patirti diskriminacijos ar neigiamų pasekmių</w:t>
            </w:r>
            <w:r w:rsidRPr="009E4817">
              <w:t>.</w:t>
            </w:r>
          </w:p>
        </w:tc>
      </w:tr>
    </w:tbl>
    <w:p w14:paraId="58F1800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43C877A9" w14:textId="77777777" w:rsidR="00695CD3" w:rsidRPr="009E4817" w:rsidRDefault="009410D4" w:rsidP="00695CD3">
      <w:r w:rsidRPr="009E4817">
        <w:rPr>
          <w:rStyle w:val="HideTWBExt"/>
        </w:rPr>
        <w:t>&lt;/Amend&gt;</w:t>
      </w:r>
    </w:p>
    <w:p w14:paraId="7CA36B4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409</w:t>
      </w:r>
      <w:r w:rsidRPr="009E4817">
        <w:rPr>
          <w:rStyle w:val="HideTWBExt"/>
          <w:b w:val="0"/>
        </w:rPr>
        <w:t>&lt;/NumAm&gt;</w:t>
      </w:r>
    </w:p>
    <w:p w14:paraId="2458722B"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7020A593" w14:textId="77777777" w:rsidR="00695CD3" w:rsidRPr="009E4817" w:rsidRDefault="009410D4" w:rsidP="00695CD3">
      <w:r w:rsidRPr="009E4817">
        <w:rPr>
          <w:rStyle w:val="HideTWBExt"/>
        </w:rPr>
        <w:t>&lt;/RepeatBlock-By&gt;</w:t>
      </w:r>
    </w:p>
    <w:p w14:paraId="2F7CDCF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43573DA" w14:textId="77777777" w:rsidR="00695CD3" w:rsidRPr="009E4817" w:rsidRDefault="009410D4" w:rsidP="00695CD3">
      <w:pPr>
        <w:pStyle w:val="NormalBold"/>
      </w:pPr>
      <w:r w:rsidRPr="009E4817">
        <w:rPr>
          <w:rStyle w:val="HideTWBExt"/>
          <w:b w:val="0"/>
        </w:rPr>
        <w:t>&lt;Article&gt;</w:t>
      </w:r>
      <w:r w:rsidRPr="009E4817">
        <w:t xml:space="preserve">I priedo 13 </w:t>
      </w:r>
      <w:r w:rsidRPr="009E4817">
        <w:t>straipsnio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D256797" w14:textId="77777777" w:rsidTr="007C2733">
        <w:trPr>
          <w:jc w:val="center"/>
        </w:trPr>
        <w:tc>
          <w:tcPr>
            <w:tcW w:w="9752" w:type="dxa"/>
            <w:gridSpan w:val="2"/>
          </w:tcPr>
          <w:p w14:paraId="71AA4BA8" w14:textId="77777777" w:rsidR="00695CD3" w:rsidRPr="009E4817" w:rsidRDefault="00695CD3" w:rsidP="007C2733">
            <w:pPr>
              <w:keepNext/>
            </w:pPr>
          </w:p>
        </w:tc>
      </w:tr>
      <w:tr w:rsidR="001B5F4F" w:rsidRPr="009E4817" w14:paraId="1BB63618" w14:textId="77777777" w:rsidTr="007C2733">
        <w:trPr>
          <w:jc w:val="center"/>
        </w:trPr>
        <w:tc>
          <w:tcPr>
            <w:tcW w:w="4876" w:type="dxa"/>
            <w:hideMark/>
          </w:tcPr>
          <w:p w14:paraId="0F03D391" w14:textId="77777777" w:rsidR="00695CD3" w:rsidRPr="009E4817" w:rsidRDefault="009410D4" w:rsidP="007C2733">
            <w:pPr>
              <w:pStyle w:val="ColumnHeading"/>
              <w:keepNext/>
            </w:pPr>
            <w:r w:rsidRPr="009E4817">
              <w:t>Pasiūlymas dėl rezoliucijos</w:t>
            </w:r>
          </w:p>
        </w:tc>
        <w:tc>
          <w:tcPr>
            <w:tcW w:w="4876" w:type="dxa"/>
            <w:hideMark/>
          </w:tcPr>
          <w:p w14:paraId="20D80EA3" w14:textId="77777777" w:rsidR="00695CD3" w:rsidRPr="009E4817" w:rsidRDefault="009410D4" w:rsidP="007C2733">
            <w:pPr>
              <w:pStyle w:val="ColumnHeading"/>
              <w:keepNext/>
            </w:pPr>
            <w:r w:rsidRPr="009E4817">
              <w:t>Pakeitimas</w:t>
            </w:r>
          </w:p>
        </w:tc>
      </w:tr>
      <w:tr w:rsidR="001B5F4F" w:rsidRPr="009E4817" w14:paraId="00F71370" w14:textId="77777777" w:rsidTr="007C2733">
        <w:trPr>
          <w:jc w:val="center"/>
        </w:trPr>
        <w:tc>
          <w:tcPr>
            <w:tcW w:w="4876" w:type="dxa"/>
            <w:hideMark/>
          </w:tcPr>
          <w:p w14:paraId="3845F702" w14:textId="77777777" w:rsidR="00695CD3" w:rsidRPr="009E4817" w:rsidRDefault="009410D4" w:rsidP="007C2733">
            <w:pPr>
              <w:pStyle w:val="Normal6"/>
            </w:pPr>
            <w:r w:rsidRPr="009E4817">
              <w:t>Darbdaviai užtikrina, kad skaitmeninės priemonės ir darbo organizavimas padėtų veiksmingai naudotis šia teise.</w:t>
            </w:r>
          </w:p>
        </w:tc>
        <w:tc>
          <w:tcPr>
            <w:tcW w:w="4876" w:type="dxa"/>
            <w:hideMark/>
          </w:tcPr>
          <w:p w14:paraId="6F21DBB8" w14:textId="77777777" w:rsidR="00695CD3" w:rsidRPr="009E4817" w:rsidRDefault="009410D4" w:rsidP="007C2733">
            <w:pPr>
              <w:pStyle w:val="Normal6"/>
              <w:rPr>
                <w:szCs w:val="24"/>
              </w:rPr>
            </w:pPr>
            <w:r w:rsidRPr="009E4817">
              <w:t>Darbdaviai užtikrina, kad skaitmeninės priemonės ir darbo organizavimas padėtų veiksmingai naudotis šia teise</w:t>
            </w:r>
            <w:r w:rsidRPr="009E4817">
              <w:rPr>
                <w:b/>
                <w:i/>
              </w:rPr>
              <w:t>, ir užtikrina, kad duomenys nebūtų renkami, nebūtų stebima ar vykdoma priežiūra ne darbo metu ir ne darbo valandomis</w:t>
            </w:r>
            <w:r w:rsidRPr="009E4817">
              <w:t>.</w:t>
            </w:r>
          </w:p>
        </w:tc>
      </w:tr>
    </w:tbl>
    <w:p w14:paraId="21B1714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F527B9E" w14:textId="77777777" w:rsidR="00695CD3" w:rsidRPr="009E4817" w:rsidRDefault="009410D4" w:rsidP="00695CD3">
      <w:r w:rsidRPr="009E4817">
        <w:rPr>
          <w:rStyle w:val="HideTWBExt"/>
        </w:rPr>
        <w:t>&lt;/Amend&gt;</w:t>
      </w:r>
    </w:p>
    <w:p w14:paraId="0A5D39C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410</w:t>
      </w:r>
      <w:r w:rsidRPr="009E4817">
        <w:rPr>
          <w:rStyle w:val="HideTWBExt"/>
          <w:b w:val="0"/>
        </w:rPr>
        <w:t>&lt;/NumAm&gt;</w:t>
      </w:r>
    </w:p>
    <w:p w14:paraId="357F1DB1"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68A2D193" w14:textId="77777777" w:rsidR="00695CD3" w:rsidRPr="009E4817" w:rsidRDefault="009410D4" w:rsidP="00695CD3">
      <w:r w:rsidRPr="009E4817">
        <w:rPr>
          <w:rStyle w:val="HideTWBExt"/>
        </w:rPr>
        <w:t>&lt;/RepeatBlock-By&gt;</w:t>
      </w:r>
    </w:p>
    <w:p w14:paraId="494ED47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0398775" w14:textId="77777777" w:rsidR="00695CD3" w:rsidRPr="009E4817" w:rsidRDefault="009410D4" w:rsidP="00695CD3">
      <w:pPr>
        <w:pStyle w:val="NormalBold"/>
      </w:pPr>
      <w:r w:rsidRPr="009E4817">
        <w:rPr>
          <w:rStyle w:val="HideTWBExt"/>
          <w:b w:val="0"/>
        </w:rPr>
        <w:t>&lt;Article&gt;</w:t>
      </w:r>
      <w:r w:rsidRPr="009E4817">
        <w:t>I priedo 14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CAFB3A4" w14:textId="77777777" w:rsidTr="007C2733">
        <w:trPr>
          <w:jc w:val="center"/>
        </w:trPr>
        <w:tc>
          <w:tcPr>
            <w:tcW w:w="9752" w:type="dxa"/>
            <w:gridSpan w:val="2"/>
          </w:tcPr>
          <w:p w14:paraId="6A0E967A" w14:textId="77777777" w:rsidR="00695CD3" w:rsidRPr="009E4817" w:rsidRDefault="00695CD3" w:rsidP="007C2733">
            <w:pPr>
              <w:keepNext/>
            </w:pPr>
          </w:p>
        </w:tc>
      </w:tr>
      <w:tr w:rsidR="001B5F4F" w:rsidRPr="009E4817" w14:paraId="5207D91F" w14:textId="77777777" w:rsidTr="007C2733">
        <w:trPr>
          <w:jc w:val="center"/>
        </w:trPr>
        <w:tc>
          <w:tcPr>
            <w:tcW w:w="4876" w:type="dxa"/>
            <w:hideMark/>
          </w:tcPr>
          <w:p w14:paraId="0B8B74F2" w14:textId="77777777" w:rsidR="00695CD3" w:rsidRPr="009E4817" w:rsidRDefault="009410D4" w:rsidP="007C2733">
            <w:pPr>
              <w:pStyle w:val="ColumnHeading"/>
              <w:keepNext/>
            </w:pPr>
            <w:r w:rsidRPr="009E4817">
              <w:t>Pasiūlymas dėl rezoliucijos</w:t>
            </w:r>
          </w:p>
        </w:tc>
        <w:tc>
          <w:tcPr>
            <w:tcW w:w="4876" w:type="dxa"/>
            <w:hideMark/>
          </w:tcPr>
          <w:p w14:paraId="00121DA4" w14:textId="77777777" w:rsidR="00695CD3" w:rsidRPr="009E4817" w:rsidRDefault="009410D4" w:rsidP="007C2733">
            <w:pPr>
              <w:pStyle w:val="ColumnHeading"/>
              <w:keepNext/>
            </w:pPr>
            <w:r w:rsidRPr="009E4817">
              <w:t>Pakeitimas</w:t>
            </w:r>
          </w:p>
        </w:tc>
      </w:tr>
      <w:tr w:rsidR="001B5F4F" w:rsidRPr="009E4817" w14:paraId="3F864CDF" w14:textId="77777777" w:rsidTr="007C2733">
        <w:trPr>
          <w:jc w:val="center"/>
        </w:trPr>
        <w:tc>
          <w:tcPr>
            <w:tcW w:w="4876" w:type="dxa"/>
            <w:hideMark/>
          </w:tcPr>
          <w:p w14:paraId="12214B1D" w14:textId="77777777" w:rsidR="00695CD3" w:rsidRPr="009E4817" w:rsidRDefault="009410D4" w:rsidP="007C2733">
            <w:pPr>
              <w:pStyle w:val="Normal6"/>
            </w:pPr>
            <w:r w:rsidRPr="009E4817">
              <w:t xml:space="preserve">Darbuotojai ir jų atstovai </w:t>
            </w:r>
            <w:r w:rsidRPr="009E4817">
              <w:t>informuojami, su jais konsultuojamasi ir jie įtraukiami visais su darbu susijusios psichosocialinės rizikos vertinimo, prevencijos, stebėsenos ir šalinimo etapais.</w:t>
            </w:r>
          </w:p>
        </w:tc>
        <w:tc>
          <w:tcPr>
            <w:tcW w:w="4876" w:type="dxa"/>
            <w:hideMark/>
          </w:tcPr>
          <w:p w14:paraId="224B5846" w14:textId="77777777" w:rsidR="00695CD3" w:rsidRPr="009E4817" w:rsidRDefault="009410D4" w:rsidP="007C2733">
            <w:pPr>
              <w:pStyle w:val="Normal6"/>
              <w:rPr>
                <w:szCs w:val="24"/>
              </w:rPr>
            </w:pPr>
            <w:r w:rsidRPr="009E4817">
              <w:t>Darbuotojai ir jų atstovai informuojami, su jais konsultuojamasi ir jie įtraukiami visais su darbu susijusios psichosocialinės rizikos vertinimo, prevencijos, stebėsenos ir šalinimo etapais</w:t>
            </w:r>
            <w:r w:rsidRPr="009E4817">
              <w:rPr>
                <w:b/>
                <w:i/>
              </w:rPr>
              <w:t>, taip pat nustatant ar keičiant darbo organizavimą ir darbo sąlygas, įskaitant veiklos rezultatų vertinimą ir algoritminio valdymo praktiką, bet tuo neapsiribojant</w:t>
            </w:r>
            <w:r w:rsidRPr="009E4817">
              <w:t>.</w:t>
            </w:r>
          </w:p>
        </w:tc>
      </w:tr>
    </w:tbl>
    <w:p w14:paraId="1E3FDFE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37C7E8D" w14:textId="77777777" w:rsidR="00695CD3" w:rsidRPr="009E4817" w:rsidRDefault="009410D4" w:rsidP="00695CD3">
      <w:r w:rsidRPr="009E4817">
        <w:rPr>
          <w:rStyle w:val="HideTWBExt"/>
        </w:rPr>
        <w:t>&lt;/Amend&gt;</w:t>
      </w:r>
    </w:p>
    <w:p w14:paraId="2A0FA97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411</w:t>
      </w:r>
      <w:r w:rsidRPr="009E4817">
        <w:rPr>
          <w:rStyle w:val="HideTWBExt"/>
          <w:b w:val="0"/>
        </w:rPr>
        <w:t>&lt;/NumAm&gt;</w:t>
      </w:r>
    </w:p>
    <w:p w14:paraId="35E4DD39"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2807A6E1" w14:textId="77777777" w:rsidR="00695CD3" w:rsidRPr="009E4817" w:rsidRDefault="009410D4" w:rsidP="00695CD3">
      <w:r w:rsidRPr="009E4817">
        <w:rPr>
          <w:rStyle w:val="HideTWBExt"/>
        </w:rPr>
        <w:t>&lt;/RepeatBlock-By&gt;</w:t>
      </w:r>
    </w:p>
    <w:p w14:paraId="4899D10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FF55B87" w14:textId="77777777" w:rsidR="00695CD3" w:rsidRPr="009E4817" w:rsidRDefault="009410D4" w:rsidP="00695CD3">
      <w:pPr>
        <w:pStyle w:val="NormalBold"/>
      </w:pPr>
      <w:r w:rsidRPr="009E4817">
        <w:rPr>
          <w:rStyle w:val="HideTWBExt"/>
          <w:b w:val="0"/>
        </w:rPr>
        <w:t>&lt;Article&gt;</w:t>
      </w:r>
      <w:r w:rsidRPr="009E4817">
        <w:t>I priedo 14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F017228" w14:textId="77777777" w:rsidTr="007C2733">
        <w:trPr>
          <w:jc w:val="center"/>
        </w:trPr>
        <w:tc>
          <w:tcPr>
            <w:tcW w:w="9752" w:type="dxa"/>
            <w:gridSpan w:val="2"/>
          </w:tcPr>
          <w:p w14:paraId="12C51D4B" w14:textId="77777777" w:rsidR="00695CD3" w:rsidRPr="009E4817" w:rsidRDefault="00695CD3" w:rsidP="007C2733">
            <w:pPr>
              <w:keepNext/>
            </w:pPr>
          </w:p>
        </w:tc>
      </w:tr>
      <w:tr w:rsidR="001B5F4F" w:rsidRPr="009E4817" w14:paraId="1AAC7FBD" w14:textId="77777777" w:rsidTr="007C2733">
        <w:trPr>
          <w:jc w:val="center"/>
        </w:trPr>
        <w:tc>
          <w:tcPr>
            <w:tcW w:w="4876" w:type="dxa"/>
            <w:hideMark/>
          </w:tcPr>
          <w:p w14:paraId="65852CF0" w14:textId="77777777" w:rsidR="00695CD3" w:rsidRPr="009E4817" w:rsidRDefault="009410D4" w:rsidP="007C2733">
            <w:pPr>
              <w:pStyle w:val="ColumnHeading"/>
              <w:keepNext/>
            </w:pPr>
            <w:r w:rsidRPr="009E4817">
              <w:t>Pasiūlymas dėl rezoliucijos</w:t>
            </w:r>
          </w:p>
        </w:tc>
        <w:tc>
          <w:tcPr>
            <w:tcW w:w="4876" w:type="dxa"/>
            <w:hideMark/>
          </w:tcPr>
          <w:p w14:paraId="4119ED2C" w14:textId="77777777" w:rsidR="00695CD3" w:rsidRPr="009E4817" w:rsidRDefault="009410D4" w:rsidP="007C2733">
            <w:pPr>
              <w:pStyle w:val="ColumnHeading"/>
              <w:keepNext/>
            </w:pPr>
            <w:r w:rsidRPr="009E4817">
              <w:t>Pakeitimas</w:t>
            </w:r>
          </w:p>
        </w:tc>
      </w:tr>
      <w:tr w:rsidR="001B5F4F" w:rsidRPr="009E4817" w14:paraId="0FCB6BB7" w14:textId="77777777" w:rsidTr="007C2733">
        <w:trPr>
          <w:jc w:val="center"/>
        </w:trPr>
        <w:tc>
          <w:tcPr>
            <w:tcW w:w="4876" w:type="dxa"/>
            <w:hideMark/>
          </w:tcPr>
          <w:p w14:paraId="66AD2576" w14:textId="77777777" w:rsidR="00695CD3" w:rsidRPr="009E4817" w:rsidRDefault="009410D4" w:rsidP="007C2733">
            <w:pPr>
              <w:pStyle w:val="Normal6"/>
            </w:pPr>
            <w:r w:rsidRPr="009E4817">
              <w:t xml:space="preserve">Darbuotojai ir jų atstovai informuojami, su jais konsultuojamasi ir jie įtraukiami visais su darbu susijusios psichosocialinės rizikos vertinimo, prevencijos, stebėsenos ir </w:t>
            </w:r>
            <w:r w:rsidRPr="009E4817">
              <w:lastRenderedPageBreak/>
              <w:t>šalinimo etapais.</w:t>
            </w:r>
          </w:p>
        </w:tc>
        <w:tc>
          <w:tcPr>
            <w:tcW w:w="4876" w:type="dxa"/>
            <w:hideMark/>
          </w:tcPr>
          <w:p w14:paraId="1B831BBA" w14:textId="77777777" w:rsidR="00695CD3" w:rsidRPr="009E4817" w:rsidRDefault="009410D4" w:rsidP="007C2733">
            <w:pPr>
              <w:pStyle w:val="Normal6"/>
              <w:rPr>
                <w:szCs w:val="24"/>
              </w:rPr>
            </w:pPr>
            <w:r w:rsidRPr="009E4817">
              <w:lastRenderedPageBreak/>
              <w:t xml:space="preserve">Darbuotojai ir jų atstovai </w:t>
            </w:r>
            <w:r w:rsidRPr="009E4817">
              <w:rPr>
                <w:b/>
                <w:i/>
              </w:rPr>
              <w:t>pagal nacionalinės teisės aktus ir (arba) praktiką, kurioje gali būti atsižvelgiama, inter alia, į įmonės ir (arba) įstaigos dydį,</w:t>
            </w:r>
            <w:r w:rsidRPr="009E4817">
              <w:t xml:space="preserve"> informuojami, su jais konsultuojamasi ir jie </w:t>
            </w:r>
            <w:r w:rsidRPr="009E4817">
              <w:lastRenderedPageBreak/>
              <w:t>įtraukiami visais su darbu susijusios psichosocialinės rizikos vertinimo, prevencijos, stebėsenos ir šalinimo etapais.</w:t>
            </w:r>
          </w:p>
        </w:tc>
      </w:tr>
    </w:tbl>
    <w:p w14:paraId="09F0075A"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856C031" w14:textId="77777777" w:rsidR="00695CD3" w:rsidRPr="009E4817" w:rsidRDefault="009410D4" w:rsidP="00695CD3">
      <w:r w:rsidRPr="009E4817">
        <w:rPr>
          <w:rStyle w:val="HideTWBExt"/>
        </w:rPr>
        <w:t>&lt;/Amend&gt;</w:t>
      </w:r>
    </w:p>
    <w:p w14:paraId="1317EFF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412</w:t>
      </w:r>
      <w:r w:rsidRPr="009E4817">
        <w:rPr>
          <w:rStyle w:val="HideTWBExt"/>
          <w:b w:val="0"/>
        </w:rPr>
        <w:t>&lt;/NumAm&gt;</w:t>
      </w:r>
    </w:p>
    <w:p w14:paraId="185EB519"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0456410D"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7C0A2F57" w14:textId="77777777" w:rsidR="00695CD3" w:rsidRPr="009E4817" w:rsidRDefault="009410D4" w:rsidP="00695CD3">
      <w:r w:rsidRPr="009E4817">
        <w:rPr>
          <w:rStyle w:val="HideTWBExt"/>
        </w:rPr>
        <w:t>&lt;/RepeatBlock-By&gt;</w:t>
      </w:r>
    </w:p>
    <w:p w14:paraId="2DC70F7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8A959F7" w14:textId="77777777" w:rsidR="00695CD3" w:rsidRPr="009E4817" w:rsidRDefault="009410D4" w:rsidP="00695CD3">
      <w:pPr>
        <w:pStyle w:val="NormalBold"/>
      </w:pPr>
      <w:r w:rsidRPr="009E4817">
        <w:rPr>
          <w:rStyle w:val="HideTWBExt"/>
          <w:b w:val="0"/>
        </w:rPr>
        <w:t>&lt;Article&gt;</w:t>
      </w:r>
      <w:r w:rsidRPr="009E4817">
        <w:t>I priedo 14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F662971" w14:textId="77777777" w:rsidTr="007C2733">
        <w:trPr>
          <w:jc w:val="center"/>
        </w:trPr>
        <w:tc>
          <w:tcPr>
            <w:tcW w:w="9752" w:type="dxa"/>
            <w:gridSpan w:val="2"/>
          </w:tcPr>
          <w:p w14:paraId="23ED3DBC" w14:textId="77777777" w:rsidR="00695CD3" w:rsidRPr="009E4817" w:rsidRDefault="00695CD3" w:rsidP="007C2733">
            <w:pPr>
              <w:keepNext/>
            </w:pPr>
          </w:p>
        </w:tc>
      </w:tr>
      <w:tr w:rsidR="001B5F4F" w:rsidRPr="009E4817" w14:paraId="0B30AFF4" w14:textId="77777777" w:rsidTr="007C2733">
        <w:trPr>
          <w:jc w:val="center"/>
        </w:trPr>
        <w:tc>
          <w:tcPr>
            <w:tcW w:w="4876" w:type="dxa"/>
            <w:hideMark/>
          </w:tcPr>
          <w:p w14:paraId="6D50AD37" w14:textId="77777777" w:rsidR="00695CD3" w:rsidRPr="009E4817" w:rsidRDefault="009410D4" w:rsidP="007C2733">
            <w:pPr>
              <w:pStyle w:val="ColumnHeading"/>
              <w:keepNext/>
            </w:pPr>
            <w:r w:rsidRPr="009E4817">
              <w:t>Pasiūlymas dėl rezoliucijos</w:t>
            </w:r>
          </w:p>
        </w:tc>
        <w:tc>
          <w:tcPr>
            <w:tcW w:w="4876" w:type="dxa"/>
            <w:hideMark/>
          </w:tcPr>
          <w:p w14:paraId="4B11F6AA" w14:textId="77777777" w:rsidR="00695CD3" w:rsidRPr="009E4817" w:rsidRDefault="009410D4" w:rsidP="007C2733">
            <w:pPr>
              <w:pStyle w:val="ColumnHeading"/>
              <w:keepNext/>
            </w:pPr>
            <w:r w:rsidRPr="009E4817">
              <w:t>Pakeitimas</w:t>
            </w:r>
          </w:p>
        </w:tc>
      </w:tr>
      <w:tr w:rsidR="001B5F4F" w:rsidRPr="009E4817" w14:paraId="5D6C5720" w14:textId="77777777" w:rsidTr="007C2733">
        <w:trPr>
          <w:jc w:val="center"/>
        </w:trPr>
        <w:tc>
          <w:tcPr>
            <w:tcW w:w="4876" w:type="dxa"/>
            <w:hideMark/>
          </w:tcPr>
          <w:p w14:paraId="65DACF19" w14:textId="77777777" w:rsidR="00695CD3" w:rsidRPr="009E4817" w:rsidRDefault="009410D4" w:rsidP="007C2733">
            <w:pPr>
              <w:pStyle w:val="Normal6"/>
            </w:pPr>
            <w:r w:rsidRPr="009E4817">
              <w:t xml:space="preserve">Darbuotojai ir jų atstovai informuojami, su jais konsultuojamasi ir jie </w:t>
            </w:r>
            <w:r w:rsidRPr="009E4817">
              <w:t>įtraukiami visais su darbu susijusios psichosocialinės rizikos vertinimo, prevencijos, stebėsenos ir šalinimo etapais.</w:t>
            </w:r>
          </w:p>
        </w:tc>
        <w:tc>
          <w:tcPr>
            <w:tcW w:w="4876" w:type="dxa"/>
            <w:hideMark/>
          </w:tcPr>
          <w:p w14:paraId="1647D969" w14:textId="77777777" w:rsidR="00695CD3" w:rsidRPr="009E4817" w:rsidRDefault="009410D4" w:rsidP="007C2733">
            <w:pPr>
              <w:pStyle w:val="Normal6"/>
              <w:rPr>
                <w:szCs w:val="24"/>
              </w:rPr>
            </w:pPr>
            <w:r w:rsidRPr="009E4817">
              <w:t>Darbuotojai ir jų atstovai informuojami, su jais konsultuojamasi ir jie įtraukiami visais su darbu susijusios psichosocialinės rizikos vertinimo, prevencijos, stebėsenos ir šalinimo etapais</w:t>
            </w:r>
            <w:r w:rsidRPr="009E4817">
              <w:rPr>
                <w:b/>
                <w:i/>
              </w:rPr>
              <w:t>, kaip nustatyta 5 ir 6 straipsniuose</w:t>
            </w:r>
            <w:r w:rsidRPr="009E4817">
              <w:t>.</w:t>
            </w:r>
          </w:p>
        </w:tc>
      </w:tr>
    </w:tbl>
    <w:p w14:paraId="2057597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210FBB5" w14:textId="77777777" w:rsidR="00695CD3" w:rsidRPr="009E4817" w:rsidRDefault="009410D4" w:rsidP="00695CD3">
      <w:r w:rsidRPr="009E4817">
        <w:rPr>
          <w:rStyle w:val="HideTWBExt"/>
        </w:rPr>
        <w:t>&lt;/Amend&gt;</w:t>
      </w:r>
    </w:p>
    <w:p w14:paraId="70952CC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413</w:t>
      </w:r>
      <w:r w:rsidRPr="009E4817">
        <w:rPr>
          <w:rStyle w:val="HideTWBExt"/>
          <w:b w:val="0"/>
        </w:rPr>
        <w:t>&lt;/NumAm&gt;</w:t>
      </w:r>
    </w:p>
    <w:p w14:paraId="25E419A6"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3AB8CE3F" w14:textId="77777777" w:rsidR="00695CD3" w:rsidRPr="009E4817" w:rsidRDefault="009410D4" w:rsidP="00695CD3">
      <w:r w:rsidRPr="009E4817">
        <w:rPr>
          <w:rStyle w:val="HideTWBExt"/>
        </w:rPr>
        <w:t>&lt;/RepeatBlock-By&gt;</w:t>
      </w:r>
    </w:p>
    <w:p w14:paraId="5ECD11A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C2B8B3C" w14:textId="77777777" w:rsidR="00695CD3" w:rsidRPr="009E4817" w:rsidRDefault="009410D4" w:rsidP="00695CD3">
      <w:pPr>
        <w:pStyle w:val="NormalBold"/>
      </w:pPr>
      <w:r w:rsidRPr="009E4817">
        <w:rPr>
          <w:rStyle w:val="HideTWBExt"/>
          <w:b w:val="0"/>
        </w:rPr>
        <w:t>&lt;Article&gt;</w:t>
      </w:r>
      <w:r w:rsidRPr="009E4817">
        <w:t>I priedo 14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C23367B" w14:textId="77777777" w:rsidTr="007C2733">
        <w:trPr>
          <w:jc w:val="center"/>
        </w:trPr>
        <w:tc>
          <w:tcPr>
            <w:tcW w:w="9752" w:type="dxa"/>
            <w:gridSpan w:val="2"/>
          </w:tcPr>
          <w:p w14:paraId="2D896CE4" w14:textId="77777777" w:rsidR="00695CD3" w:rsidRPr="009E4817" w:rsidRDefault="00695CD3" w:rsidP="007C2733">
            <w:pPr>
              <w:keepNext/>
            </w:pPr>
          </w:p>
        </w:tc>
      </w:tr>
      <w:tr w:rsidR="001B5F4F" w:rsidRPr="009E4817" w14:paraId="2DC97B5D" w14:textId="77777777" w:rsidTr="007C2733">
        <w:trPr>
          <w:jc w:val="center"/>
        </w:trPr>
        <w:tc>
          <w:tcPr>
            <w:tcW w:w="4876" w:type="dxa"/>
            <w:hideMark/>
          </w:tcPr>
          <w:p w14:paraId="3DEDC362" w14:textId="77777777" w:rsidR="00695CD3" w:rsidRPr="009E4817" w:rsidRDefault="009410D4" w:rsidP="007C2733">
            <w:pPr>
              <w:pStyle w:val="ColumnHeading"/>
              <w:keepNext/>
            </w:pPr>
            <w:r w:rsidRPr="009E4817">
              <w:t>Pasiūlymas dėl rezoliucijos</w:t>
            </w:r>
          </w:p>
        </w:tc>
        <w:tc>
          <w:tcPr>
            <w:tcW w:w="4876" w:type="dxa"/>
            <w:hideMark/>
          </w:tcPr>
          <w:p w14:paraId="656D5101" w14:textId="77777777" w:rsidR="00695CD3" w:rsidRPr="009E4817" w:rsidRDefault="009410D4" w:rsidP="007C2733">
            <w:pPr>
              <w:pStyle w:val="ColumnHeading"/>
              <w:keepNext/>
            </w:pPr>
            <w:r w:rsidRPr="009E4817">
              <w:t>Pakeitimas</w:t>
            </w:r>
          </w:p>
        </w:tc>
      </w:tr>
      <w:tr w:rsidR="001B5F4F" w:rsidRPr="009E4817" w14:paraId="79A033EF" w14:textId="77777777" w:rsidTr="007C2733">
        <w:trPr>
          <w:jc w:val="center"/>
        </w:trPr>
        <w:tc>
          <w:tcPr>
            <w:tcW w:w="4876" w:type="dxa"/>
            <w:hideMark/>
          </w:tcPr>
          <w:p w14:paraId="258E7D1F" w14:textId="77777777" w:rsidR="00695CD3" w:rsidRPr="009E4817" w:rsidRDefault="009410D4" w:rsidP="007C2733">
            <w:pPr>
              <w:pStyle w:val="Normal6"/>
            </w:pPr>
            <w:r w:rsidRPr="009E4817">
              <w:t xml:space="preserve">Darbuotojai ir jų atstovai informuojami, su jais konsultuojamasi ir jie įtraukiami </w:t>
            </w:r>
            <w:r w:rsidRPr="009E4817">
              <w:rPr>
                <w:b/>
                <w:i/>
              </w:rPr>
              <w:t>visais</w:t>
            </w:r>
            <w:r w:rsidRPr="009E4817">
              <w:t xml:space="preserve"> su darbu susijusios psichosocialinės rizikos </w:t>
            </w:r>
            <w:r w:rsidRPr="009E4817">
              <w:rPr>
                <w:b/>
                <w:i/>
              </w:rPr>
              <w:t>vertinimo</w:t>
            </w:r>
            <w:r w:rsidRPr="009E4817">
              <w:t xml:space="preserve">, </w:t>
            </w:r>
            <w:r w:rsidRPr="009E4817">
              <w:rPr>
                <w:b/>
                <w:i/>
              </w:rPr>
              <w:t>prevencijos</w:t>
            </w:r>
            <w:r w:rsidRPr="009E4817">
              <w:t xml:space="preserve">, </w:t>
            </w:r>
            <w:r w:rsidRPr="009E4817">
              <w:rPr>
                <w:b/>
                <w:i/>
              </w:rPr>
              <w:t>stebėsenos</w:t>
            </w:r>
            <w:r w:rsidRPr="009E4817">
              <w:t xml:space="preserve"> ir </w:t>
            </w:r>
            <w:r w:rsidRPr="009E4817">
              <w:rPr>
                <w:b/>
                <w:i/>
              </w:rPr>
              <w:t>šalinimo etapais</w:t>
            </w:r>
            <w:r w:rsidRPr="009E4817">
              <w:t>.</w:t>
            </w:r>
          </w:p>
        </w:tc>
        <w:tc>
          <w:tcPr>
            <w:tcW w:w="4876" w:type="dxa"/>
            <w:hideMark/>
          </w:tcPr>
          <w:p w14:paraId="6662DC09" w14:textId="77777777" w:rsidR="00695CD3" w:rsidRPr="009E4817" w:rsidRDefault="009410D4" w:rsidP="007C2733">
            <w:pPr>
              <w:pStyle w:val="Normal6"/>
              <w:rPr>
                <w:szCs w:val="24"/>
              </w:rPr>
            </w:pPr>
            <w:r w:rsidRPr="009E4817">
              <w:t xml:space="preserve">Darbuotojai ir jų atstovai informuojami, su jais konsultuojamasi ir jie įtraukiami </w:t>
            </w:r>
            <w:r w:rsidRPr="009E4817">
              <w:rPr>
                <w:b/>
                <w:i/>
              </w:rPr>
              <w:t>į</w:t>
            </w:r>
            <w:r w:rsidRPr="009E4817">
              <w:t xml:space="preserve"> su darbu susijusios psichosocialinės rizikos </w:t>
            </w:r>
            <w:r w:rsidRPr="009E4817">
              <w:rPr>
                <w:b/>
                <w:i/>
              </w:rPr>
              <w:t>vertinimą, prevenciją</w:t>
            </w:r>
            <w:r w:rsidRPr="009E4817">
              <w:t xml:space="preserve">, </w:t>
            </w:r>
            <w:r w:rsidRPr="009E4817">
              <w:rPr>
                <w:b/>
                <w:i/>
              </w:rPr>
              <w:t>stebėseną</w:t>
            </w:r>
            <w:r w:rsidRPr="009E4817">
              <w:t xml:space="preserve">, </w:t>
            </w:r>
            <w:r w:rsidRPr="009E4817">
              <w:rPr>
                <w:b/>
                <w:i/>
              </w:rPr>
              <w:t>šalinimą</w:t>
            </w:r>
            <w:r w:rsidRPr="009E4817">
              <w:t xml:space="preserve"> ir </w:t>
            </w:r>
            <w:r w:rsidRPr="009E4817">
              <w:rPr>
                <w:b/>
                <w:i/>
              </w:rPr>
              <w:t>(arba) mažinimą</w:t>
            </w:r>
            <w:r w:rsidRPr="009E4817">
              <w:t>.</w:t>
            </w:r>
          </w:p>
        </w:tc>
      </w:tr>
    </w:tbl>
    <w:p w14:paraId="11F562E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DDFA377" w14:textId="77777777" w:rsidR="00695CD3" w:rsidRPr="009E4817" w:rsidRDefault="009410D4" w:rsidP="00695CD3">
      <w:r w:rsidRPr="009E4817">
        <w:rPr>
          <w:rStyle w:val="HideTWBExt"/>
        </w:rPr>
        <w:t>&lt;/Amend&gt;</w:t>
      </w:r>
    </w:p>
    <w:p w14:paraId="578ECF8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414</w:t>
      </w:r>
      <w:r w:rsidRPr="009E4817">
        <w:rPr>
          <w:rStyle w:val="HideTWBExt"/>
          <w:b w:val="0"/>
        </w:rPr>
        <w:t>&lt;/NumAm&gt;</w:t>
      </w:r>
    </w:p>
    <w:p w14:paraId="1CBBD924"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D85F9EA" w14:textId="77777777" w:rsidR="00695CD3" w:rsidRPr="009E4817" w:rsidRDefault="009410D4" w:rsidP="00695CD3">
      <w:r w:rsidRPr="009E4817">
        <w:rPr>
          <w:rStyle w:val="HideTWBExt"/>
        </w:rPr>
        <w:lastRenderedPageBreak/>
        <w:t>&lt;/RepeatBlock-By&gt;</w:t>
      </w:r>
    </w:p>
    <w:p w14:paraId="47D17CE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AB22766" w14:textId="77777777" w:rsidR="00695CD3" w:rsidRPr="009E4817" w:rsidRDefault="009410D4" w:rsidP="00695CD3">
      <w:pPr>
        <w:pStyle w:val="NormalBold"/>
      </w:pPr>
      <w:r w:rsidRPr="009E4817">
        <w:rPr>
          <w:rStyle w:val="HideTWBExt"/>
          <w:b w:val="0"/>
        </w:rPr>
        <w:t>&lt;Article&gt;</w:t>
      </w:r>
      <w:r w:rsidRPr="009E4817">
        <w:t>I priedo 14 straipsnio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9F09B66" w14:textId="77777777" w:rsidTr="007C2733">
        <w:trPr>
          <w:jc w:val="center"/>
        </w:trPr>
        <w:tc>
          <w:tcPr>
            <w:tcW w:w="9752" w:type="dxa"/>
            <w:gridSpan w:val="2"/>
          </w:tcPr>
          <w:p w14:paraId="2F9E60B4" w14:textId="77777777" w:rsidR="00695CD3" w:rsidRPr="009E4817" w:rsidRDefault="00695CD3" w:rsidP="007C2733">
            <w:pPr>
              <w:keepNext/>
            </w:pPr>
          </w:p>
        </w:tc>
      </w:tr>
      <w:tr w:rsidR="001B5F4F" w:rsidRPr="009E4817" w14:paraId="58BC3346" w14:textId="77777777" w:rsidTr="007C2733">
        <w:trPr>
          <w:jc w:val="center"/>
        </w:trPr>
        <w:tc>
          <w:tcPr>
            <w:tcW w:w="4876" w:type="dxa"/>
            <w:hideMark/>
          </w:tcPr>
          <w:p w14:paraId="4E86993B" w14:textId="77777777" w:rsidR="00695CD3" w:rsidRPr="009E4817" w:rsidRDefault="009410D4" w:rsidP="007C2733">
            <w:pPr>
              <w:pStyle w:val="ColumnHeading"/>
              <w:keepNext/>
            </w:pPr>
            <w:r w:rsidRPr="009E4817">
              <w:t>Pasiūlymas dėl rezoliucijos</w:t>
            </w:r>
          </w:p>
        </w:tc>
        <w:tc>
          <w:tcPr>
            <w:tcW w:w="4876" w:type="dxa"/>
            <w:hideMark/>
          </w:tcPr>
          <w:p w14:paraId="1CB14BF8" w14:textId="77777777" w:rsidR="00695CD3" w:rsidRPr="009E4817" w:rsidRDefault="009410D4" w:rsidP="007C2733">
            <w:pPr>
              <w:pStyle w:val="ColumnHeading"/>
              <w:keepNext/>
            </w:pPr>
            <w:r w:rsidRPr="009E4817">
              <w:t>Pakeitimas</w:t>
            </w:r>
          </w:p>
        </w:tc>
      </w:tr>
      <w:tr w:rsidR="001B5F4F" w:rsidRPr="009E4817" w14:paraId="53D4C7E4" w14:textId="77777777" w:rsidTr="007C2733">
        <w:trPr>
          <w:jc w:val="center"/>
        </w:trPr>
        <w:tc>
          <w:tcPr>
            <w:tcW w:w="4876" w:type="dxa"/>
            <w:hideMark/>
          </w:tcPr>
          <w:p w14:paraId="4707D786" w14:textId="77777777" w:rsidR="00695CD3" w:rsidRPr="009E4817" w:rsidRDefault="009410D4" w:rsidP="007C2733">
            <w:pPr>
              <w:pStyle w:val="Normal6"/>
            </w:pPr>
            <w:r w:rsidRPr="009E4817">
              <w:t xml:space="preserve">Darbdaviai </w:t>
            </w:r>
            <w:r w:rsidRPr="009E4817">
              <w:t>užtikrina, kad darbuotojai būtų aiškiai ir reguliariai informuojami apie su darbu susijusią psichosocialinę riziką ir taikomas priemones, kuriomis siekiama užkirsti jai kelią ir sumažinti jos neigiamą poveikį.</w:t>
            </w:r>
          </w:p>
        </w:tc>
        <w:tc>
          <w:tcPr>
            <w:tcW w:w="4876" w:type="dxa"/>
            <w:hideMark/>
          </w:tcPr>
          <w:p w14:paraId="12E41A61" w14:textId="77777777" w:rsidR="00695CD3" w:rsidRPr="009E4817" w:rsidRDefault="009410D4" w:rsidP="007C2733">
            <w:pPr>
              <w:pStyle w:val="Normal6"/>
              <w:rPr>
                <w:szCs w:val="24"/>
              </w:rPr>
            </w:pPr>
            <w:r w:rsidRPr="009E4817">
              <w:t xml:space="preserve">Darbdaviai užtikrina, kad </w:t>
            </w:r>
            <w:r w:rsidRPr="009E4817">
              <w:rPr>
                <w:b/>
                <w:i/>
              </w:rPr>
              <w:t>darbuotojams būtų pateikiama informacija raštu ir prieinamu formatu, siekiant užtikrinti, kad</w:t>
            </w:r>
            <w:r w:rsidRPr="009E4817">
              <w:t xml:space="preserve"> darbuotojai būtų aiškiai ir reguliariai informuojami apie su darbu susijusią psichosocialinę riziką ir taikomas priemones, kuriomis siekiama užkirsti jai kelią ir sumažinti jos neigiamą poveikį.</w:t>
            </w:r>
          </w:p>
        </w:tc>
      </w:tr>
    </w:tbl>
    <w:p w14:paraId="250548B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6C2D0D2" w14:textId="77777777" w:rsidR="00695CD3" w:rsidRPr="009E4817" w:rsidRDefault="009410D4" w:rsidP="00695CD3">
      <w:r w:rsidRPr="009E4817">
        <w:rPr>
          <w:rStyle w:val="HideTWBExt"/>
        </w:rPr>
        <w:t>&lt;/Amend&gt;</w:t>
      </w:r>
    </w:p>
    <w:p w14:paraId="0AD1E14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415</w:t>
      </w:r>
      <w:r w:rsidRPr="009E4817">
        <w:rPr>
          <w:rStyle w:val="HideTWBExt"/>
          <w:b w:val="0"/>
        </w:rPr>
        <w:t>&lt;/NumAm&gt;</w:t>
      </w:r>
    </w:p>
    <w:p w14:paraId="30BD3F15"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6729E8FC" w14:textId="77777777" w:rsidR="00695CD3" w:rsidRPr="009E4817" w:rsidRDefault="009410D4" w:rsidP="00695CD3">
      <w:r w:rsidRPr="009E4817">
        <w:rPr>
          <w:rStyle w:val="HideTWBExt"/>
        </w:rPr>
        <w:t>&lt;/RepeatBlock-By&gt;</w:t>
      </w:r>
    </w:p>
    <w:p w14:paraId="4DDBFC04"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0B5FF195" w14:textId="77777777" w:rsidR="00695CD3" w:rsidRPr="009E4817" w:rsidRDefault="009410D4" w:rsidP="00695CD3">
      <w:pPr>
        <w:pStyle w:val="NormalBold"/>
      </w:pPr>
      <w:r w:rsidRPr="009E4817">
        <w:rPr>
          <w:rStyle w:val="HideTWBExt"/>
          <w:b w:val="0"/>
        </w:rPr>
        <w:t>&lt;Article&gt;</w:t>
      </w:r>
      <w:r w:rsidRPr="009E4817">
        <w:t>I priedo 14 straipsnio 2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F4DABC5" w14:textId="77777777" w:rsidTr="007C2733">
        <w:trPr>
          <w:jc w:val="center"/>
        </w:trPr>
        <w:tc>
          <w:tcPr>
            <w:tcW w:w="9752" w:type="dxa"/>
            <w:gridSpan w:val="2"/>
          </w:tcPr>
          <w:p w14:paraId="7AC3A995" w14:textId="77777777" w:rsidR="00695CD3" w:rsidRPr="009E4817" w:rsidRDefault="00695CD3" w:rsidP="007C2733">
            <w:pPr>
              <w:keepNext/>
            </w:pPr>
          </w:p>
        </w:tc>
      </w:tr>
      <w:tr w:rsidR="001B5F4F" w:rsidRPr="009E4817" w14:paraId="10236158" w14:textId="77777777" w:rsidTr="007C2733">
        <w:trPr>
          <w:jc w:val="center"/>
        </w:trPr>
        <w:tc>
          <w:tcPr>
            <w:tcW w:w="4876" w:type="dxa"/>
            <w:hideMark/>
          </w:tcPr>
          <w:p w14:paraId="21C37B1C" w14:textId="77777777" w:rsidR="00695CD3" w:rsidRPr="009E4817" w:rsidRDefault="009410D4" w:rsidP="007C2733">
            <w:pPr>
              <w:pStyle w:val="ColumnHeading"/>
              <w:keepNext/>
            </w:pPr>
            <w:r w:rsidRPr="009E4817">
              <w:t>Pasiūlymas dėl rezoliucijos</w:t>
            </w:r>
          </w:p>
        </w:tc>
        <w:tc>
          <w:tcPr>
            <w:tcW w:w="4876" w:type="dxa"/>
            <w:hideMark/>
          </w:tcPr>
          <w:p w14:paraId="6356B324" w14:textId="77777777" w:rsidR="00695CD3" w:rsidRPr="009E4817" w:rsidRDefault="009410D4" w:rsidP="007C2733">
            <w:pPr>
              <w:pStyle w:val="ColumnHeading"/>
              <w:keepNext/>
            </w:pPr>
            <w:r w:rsidRPr="009E4817">
              <w:t>Pakeitimas</w:t>
            </w:r>
          </w:p>
        </w:tc>
      </w:tr>
      <w:tr w:rsidR="001B5F4F" w:rsidRPr="009E4817" w14:paraId="1148DB68" w14:textId="77777777" w:rsidTr="007C2733">
        <w:trPr>
          <w:jc w:val="center"/>
        </w:trPr>
        <w:tc>
          <w:tcPr>
            <w:tcW w:w="4876" w:type="dxa"/>
            <w:hideMark/>
          </w:tcPr>
          <w:p w14:paraId="385A2AB6" w14:textId="77777777" w:rsidR="00695CD3" w:rsidRPr="009E4817" w:rsidRDefault="009410D4" w:rsidP="007C2733">
            <w:pPr>
              <w:pStyle w:val="Normal6"/>
            </w:pPr>
            <w:r w:rsidRPr="009E4817">
              <w:t xml:space="preserve">Darbdaviai užtikrina, kad darbuotojai būtų aiškiai ir reguliariai informuojami apie su darbu susijusią psichosocialinę riziką ir taikomas priemones, kuriomis </w:t>
            </w:r>
            <w:r w:rsidRPr="009E4817">
              <w:rPr>
                <w:b/>
                <w:i/>
              </w:rPr>
              <w:t>siekiama užkirsti jai kelią</w:t>
            </w:r>
            <w:r w:rsidRPr="009E4817">
              <w:t xml:space="preserve"> ir sumažinti jos neigiamą poveikį.</w:t>
            </w:r>
          </w:p>
        </w:tc>
        <w:tc>
          <w:tcPr>
            <w:tcW w:w="4876" w:type="dxa"/>
            <w:hideMark/>
          </w:tcPr>
          <w:p w14:paraId="7625555E" w14:textId="77777777" w:rsidR="00695CD3" w:rsidRPr="009E4817" w:rsidRDefault="009410D4" w:rsidP="007C2733">
            <w:pPr>
              <w:pStyle w:val="Normal6"/>
              <w:rPr>
                <w:szCs w:val="24"/>
              </w:rPr>
            </w:pPr>
            <w:r w:rsidRPr="009E4817">
              <w:t xml:space="preserve">Darbdaviai užtikrina, kad darbuotojai būtų aiškiai ir reguliariai informuojami apie su darbu susijusią psichosocialinę riziką ir taikomas priemones, kuriomis </w:t>
            </w:r>
            <w:r w:rsidRPr="009E4817">
              <w:rPr>
                <w:b/>
                <w:i/>
              </w:rPr>
              <w:t>ją valdyti</w:t>
            </w:r>
            <w:r w:rsidRPr="009E4817">
              <w:t xml:space="preserve"> ir sumažinti jos neigiamą poveikį.</w:t>
            </w:r>
          </w:p>
        </w:tc>
      </w:tr>
    </w:tbl>
    <w:p w14:paraId="3315D9C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84FAB0F" w14:textId="77777777" w:rsidR="00695CD3" w:rsidRPr="009E4817" w:rsidRDefault="009410D4" w:rsidP="00695CD3">
      <w:r w:rsidRPr="009E4817">
        <w:rPr>
          <w:rStyle w:val="HideTWBExt"/>
        </w:rPr>
        <w:t>&lt;/Amend&gt;</w:t>
      </w:r>
    </w:p>
    <w:p w14:paraId="5362588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416</w:t>
      </w:r>
      <w:r w:rsidRPr="009E4817">
        <w:rPr>
          <w:rStyle w:val="HideTWBExt"/>
          <w:b w:val="0"/>
        </w:rPr>
        <w:t>&lt;/NumAm&gt;</w:t>
      </w:r>
    </w:p>
    <w:p w14:paraId="7EEA48F1"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7CFD3DF5" w14:textId="77777777" w:rsidR="00695CD3" w:rsidRPr="009E4817" w:rsidRDefault="009410D4" w:rsidP="00695CD3">
      <w:r w:rsidRPr="009E4817">
        <w:rPr>
          <w:rStyle w:val="HideTWBExt"/>
        </w:rPr>
        <w:t>&lt;/RepeatBlock-By&gt;</w:t>
      </w:r>
    </w:p>
    <w:p w14:paraId="1A3EDC50"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896A9B9" w14:textId="77777777" w:rsidR="00695CD3" w:rsidRPr="009E4817" w:rsidRDefault="009410D4" w:rsidP="00695CD3">
      <w:pPr>
        <w:pStyle w:val="NormalBold"/>
      </w:pPr>
      <w:r w:rsidRPr="009E4817">
        <w:rPr>
          <w:rStyle w:val="HideTWBExt"/>
          <w:b w:val="0"/>
        </w:rPr>
        <w:t>&lt;Article&gt;</w:t>
      </w:r>
      <w:r w:rsidRPr="009E4817">
        <w:t>I priedo 15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3062423" w14:textId="77777777" w:rsidTr="007C2733">
        <w:trPr>
          <w:jc w:val="center"/>
        </w:trPr>
        <w:tc>
          <w:tcPr>
            <w:tcW w:w="9752" w:type="dxa"/>
            <w:gridSpan w:val="2"/>
          </w:tcPr>
          <w:p w14:paraId="46FA150B" w14:textId="77777777" w:rsidR="00695CD3" w:rsidRPr="009E4817" w:rsidRDefault="00695CD3" w:rsidP="007C2733">
            <w:pPr>
              <w:keepNext/>
            </w:pPr>
          </w:p>
        </w:tc>
      </w:tr>
      <w:tr w:rsidR="001B5F4F" w:rsidRPr="009E4817" w14:paraId="5872EFB4" w14:textId="77777777" w:rsidTr="007C2733">
        <w:trPr>
          <w:jc w:val="center"/>
        </w:trPr>
        <w:tc>
          <w:tcPr>
            <w:tcW w:w="4876" w:type="dxa"/>
            <w:hideMark/>
          </w:tcPr>
          <w:p w14:paraId="1DA4FDBA" w14:textId="77777777" w:rsidR="00695CD3" w:rsidRPr="009E4817" w:rsidRDefault="009410D4" w:rsidP="007C2733">
            <w:pPr>
              <w:pStyle w:val="ColumnHeading"/>
              <w:keepNext/>
            </w:pPr>
            <w:r w:rsidRPr="009E4817">
              <w:t>Pasiūlymas dėl rezoliucijos</w:t>
            </w:r>
          </w:p>
        </w:tc>
        <w:tc>
          <w:tcPr>
            <w:tcW w:w="4876" w:type="dxa"/>
            <w:hideMark/>
          </w:tcPr>
          <w:p w14:paraId="5DA68616" w14:textId="77777777" w:rsidR="00695CD3" w:rsidRPr="009E4817" w:rsidRDefault="009410D4" w:rsidP="007C2733">
            <w:pPr>
              <w:pStyle w:val="ColumnHeading"/>
              <w:keepNext/>
            </w:pPr>
            <w:r w:rsidRPr="009E4817">
              <w:t>Pakeitimas</w:t>
            </w:r>
          </w:p>
        </w:tc>
      </w:tr>
      <w:tr w:rsidR="001B5F4F" w:rsidRPr="009E4817" w14:paraId="255D5231" w14:textId="77777777" w:rsidTr="007C2733">
        <w:trPr>
          <w:jc w:val="center"/>
        </w:trPr>
        <w:tc>
          <w:tcPr>
            <w:tcW w:w="4876" w:type="dxa"/>
            <w:hideMark/>
          </w:tcPr>
          <w:p w14:paraId="4C62B3F1" w14:textId="77777777" w:rsidR="00695CD3" w:rsidRPr="009E4817" w:rsidRDefault="009410D4" w:rsidP="007C2733">
            <w:pPr>
              <w:pStyle w:val="Normal6"/>
              <w:jc w:val="center"/>
            </w:pPr>
            <w:r w:rsidRPr="009E4817">
              <w:rPr>
                <w:b/>
                <w:i/>
              </w:rPr>
              <w:t>15 straipsnis</w:t>
            </w:r>
          </w:p>
        </w:tc>
        <w:tc>
          <w:tcPr>
            <w:tcW w:w="4876" w:type="dxa"/>
            <w:hideMark/>
          </w:tcPr>
          <w:p w14:paraId="019DFF71" w14:textId="77777777" w:rsidR="00695CD3" w:rsidRPr="009E4817" w:rsidRDefault="009410D4" w:rsidP="007C2733">
            <w:pPr>
              <w:pStyle w:val="Normal6"/>
              <w:rPr>
                <w:szCs w:val="24"/>
              </w:rPr>
            </w:pPr>
            <w:r w:rsidRPr="009E4817">
              <w:rPr>
                <w:b/>
                <w:i/>
              </w:rPr>
              <w:t>Išbraukta.</w:t>
            </w:r>
          </w:p>
        </w:tc>
      </w:tr>
      <w:tr w:rsidR="001B5F4F" w:rsidRPr="009E4817" w14:paraId="40B03DA7" w14:textId="77777777" w:rsidTr="007C2733">
        <w:trPr>
          <w:jc w:val="center"/>
        </w:trPr>
        <w:tc>
          <w:tcPr>
            <w:tcW w:w="4876" w:type="dxa"/>
            <w:hideMark/>
          </w:tcPr>
          <w:p w14:paraId="0826E7DD" w14:textId="77777777" w:rsidR="00695CD3" w:rsidRPr="009E4817" w:rsidRDefault="009410D4" w:rsidP="007C2733">
            <w:pPr>
              <w:pStyle w:val="Normal6"/>
              <w:jc w:val="center"/>
            </w:pPr>
            <w:r w:rsidRPr="009E4817">
              <w:rPr>
                <w:b/>
                <w:i/>
              </w:rPr>
              <w:lastRenderedPageBreak/>
              <w:t>Apsaugos nuo psichosocialinės rizikos ir jos prevencijos paslaugos</w:t>
            </w:r>
          </w:p>
        </w:tc>
        <w:tc>
          <w:tcPr>
            <w:tcW w:w="4876" w:type="dxa"/>
          </w:tcPr>
          <w:p w14:paraId="5799C1E4" w14:textId="77777777" w:rsidR="00695CD3" w:rsidRPr="009E4817" w:rsidRDefault="00695CD3" w:rsidP="007C2733">
            <w:pPr>
              <w:pStyle w:val="Normal6"/>
              <w:rPr>
                <w:szCs w:val="24"/>
              </w:rPr>
            </w:pPr>
          </w:p>
        </w:tc>
      </w:tr>
      <w:tr w:rsidR="001B5F4F" w:rsidRPr="009E4817" w14:paraId="3ED6B49E" w14:textId="77777777" w:rsidTr="007C2733">
        <w:trPr>
          <w:jc w:val="center"/>
        </w:trPr>
        <w:tc>
          <w:tcPr>
            <w:tcW w:w="4876" w:type="dxa"/>
            <w:hideMark/>
          </w:tcPr>
          <w:p w14:paraId="443A0E87" w14:textId="77777777" w:rsidR="00695CD3" w:rsidRPr="009E4817" w:rsidRDefault="009410D4" w:rsidP="007C2733">
            <w:pPr>
              <w:pStyle w:val="Normal6"/>
            </w:pPr>
            <w:r w:rsidRPr="009E4817">
              <w:rPr>
                <w:b/>
                <w:i/>
              </w:rPr>
              <w:t>1.</w:t>
            </w:r>
            <w:r w:rsidRPr="009E4817">
              <w:rPr>
                <w:b/>
                <w:i/>
              </w:rPr>
              <w:tab/>
              <w:t>Darbdaviai paskiria vieną ar daugiau darbuotojų vykdyti veiklą, susijusią su psichosocialinės rizikos prevencija ir valdymu įmonėje ir (arba) įstaigoje.</w:t>
            </w:r>
          </w:p>
        </w:tc>
        <w:tc>
          <w:tcPr>
            <w:tcW w:w="4876" w:type="dxa"/>
          </w:tcPr>
          <w:p w14:paraId="024C293D" w14:textId="77777777" w:rsidR="00695CD3" w:rsidRPr="009E4817" w:rsidRDefault="00695CD3" w:rsidP="007C2733">
            <w:pPr>
              <w:pStyle w:val="Normal6"/>
              <w:rPr>
                <w:szCs w:val="24"/>
              </w:rPr>
            </w:pPr>
          </w:p>
        </w:tc>
      </w:tr>
      <w:tr w:rsidR="001B5F4F" w:rsidRPr="009E4817" w14:paraId="14A43563" w14:textId="77777777" w:rsidTr="007C2733">
        <w:trPr>
          <w:jc w:val="center"/>
        </w:trPr>
        <w:tc>
          <w:tcPr>
            <w:tcW w:w="4876" w:type="dxa"/>
            <w:hideMark/>
          </w:tcPr>
          <w:p w14:paraId="4DDBF8BA" w14:textId="77777777" w:rsidR="00695CD3" w:rsidRPr="009E4817" w:rsidRDefault="009410D4" w:rsidP="007C2733">
            <w:pPr>
              <w:pStyle w:val="Normal6"/>
            </w:pPr>
            <w:r w:rsidRPr="009E4817">
              <w:rPr>
                <w:b/>
                <w:i/>
              </w:rPr>
              <w:t>2.</w:t>
            </w:r>
            <w:r w:rsidRPr="009E4817">
              <w:rPr>
                <w:b/>
                <w:i/>
              </w:rPr>
              <w:tab/>
              <w:t>Paskirti darbuotojai negali atsidurti nepalankioje padėtyje dėl savo veiklos, susijusios su profesinės rizikos prevencija. Jiems suteikiama pakankamai laiko ir tinkamų išteklių savo pareigoms atlikti.</w:t>
            </w:r>
          </w:p>
        </w:tc>
        <w:tc>
          <w:tcPr>
            <w:tcW w:w="4876" w:type="dxa"/>
          </w:tcPr>
          <w:p w14:paraId="0AE1D48F" w14:textId="77777777" w:rsidR="00695CD3" w:rsidRPr="009E4817" w:rsidRDefault="00695CD3" w:rsidP="007C2733">
            <w:pPr>
              <w:pStyle w:val="Normal6"/>
              <w:rPr>
                <w:szCs w:val="24"/>
              </w:rPr>
            </w:pPr>
          </w:p>
        </w:tc>
      </w:tr>
      <w:tr w:rsidR="001B5F4F" w:rsidRPr="009E4817" w14:paraId="2DF4DA12" w14:textId="77777777" w:rsidTr="007C2733">
        <w:trPr>
          <w:jc w:val="center"/>
        </w:trPr>
        <w:tc>
          <w:tcPr>
            <w:tcW w:w="4876" w:type="dxa"/>
            <w:hideMark/>
          </w:tcPr>
          <w:p w14:paraId="7AA0DCB8" w14:textId="77777777" w:rsidR="00695CD3" w:rsidRPr="009E4817" w:rsidRDefault="009410D4" w:rsidP="007C2733">
            <w:pPr>
              <w:pStyle w:val="Normal6"/>
            </w:pPr>
            <w:r w:rsidRPr="009E4817">
              <w:rPr>
                <w:b/>
                <w:i/>
              </w:rPr>
              <w:t>3.</w:t>
            </w:r>
            <w:r w:rsidRPr="009E4817">
              <w:rPr>
                <w:b/>
                <w:i/>
              </w:rPr>
              <w:tab/>
              <w:t xml:space="preserve">Jei įmonėje ir (arba) įstaigoje nėra kompetentingų asmenų </w:t>
            </w:r>
            <w:r w:rsidRPr="009E4817">
              <w:rPr>
                <w:b/>
                <w:i/>
              </w:rPr>
              <w:t>vykdyti 1 dalyje nurodytą veiklą, darbdavys samdo kompetentingas išorės tarnybas arba asmenis, turinčius ekspertinių žinių psichosocialinės rizikos srityje.</w:t>
            </w:r>
          </w:p>
        </w:tc>
        <w:tc>
          <w:tcPr>
            <w:tcW w:w="4876" w:type="dxa"/>
          </w:tcPr>
          <w:p w14:paraId="0840832C" w14:textId="77777777" w:rsidR="00695CD3" w:rsidRPr="009E4817" w:rsidRDefault="00695CD3" w:rsidP="007C2733">
            <w:pPr>
              <w:pStyle w:val="Normal6"/>
              <w:rPr>
                <w:szCs w:val="24"/>
              </w:rPr>
            </w:pPr>
          </w:p>
        </w:tc>
      </w:tr>
      <w:tr w:rsidR="001B5F4F" w:rsidRPr="009E4817" w14:paraId="4AC0C132" w14:textId="77777777" w:rsidTr="007C2733">
        <w:trPr>
          <w:jc w:val="center"/>
        </w:trPr>
        <w:tc>
          <w:tcPr>
            <w:tcW w:w="4876" w:type="dxa"/>
            <w:hideMark/>
          </w:tcPr>
          <w:p w14:paraId="255EA907" w14:textId="77777777" w:rsidR="00695CD3" w:rsidRPr="009E4817" w:rsidRDefault="009410D4" w:rsidP="007C2733">
            <w:pPr>
              <w:pStyle w:val="Normal6"/>
            </w:pPr>
            <w:r w:rsidRPr="009E4817">
              <w:rPr>
                <w:b/>
                <w:i/>
              </w:rPr>
              <w:t>4.</w:t>
            </w:r>
            <w:r w:rsidRPr="009E4817">
              <w:rPr>
                <w:b/>
                <w:i/>
              </w:rPr>
              <w:tab/>
              <w:t>Tokiais atvejais darbdavys informuoja tas tarnybas ar asmenis apie visus svarbius veiksnius, kurie, kaip žinoma arba įtariama, daro poveikį darbuotojų psichikos sveikatai ir gerovei, įskaitant darbo organizavimą, darbo sąlygas ir tarpasmeninius santykius darbe.</w:t>
            </w:r>
          </w:p>
        </w:tc>
        <w:tc>
          <w:tcPr>
            <w:tcW w:w="4876" w:type="dxa"/>
          </w:tcPr>
          <w:p w14:paraId="3B8725C5" w14:textId="77777777" w:rsidR="00695CD3" w:rsidRPr="009E4817" w:rsidRDefault="00695CD3" w:rsidP="007C2733">
            <w:pPr>
              <w:pStyle w:val="Normal6"/>
              <w:rPr>
                <w:szCs w:val="24"/>
              </w:rPr>
            </w:pPr>
          </w:p>
        </w:tc>
      </w:tr>
      <w:tr w:rsidR="001B5F4F" w:rsidRPr="009E4817" w14:paraId="76F6F477" w14:textId="77777777" w:rsidTr="007C2733">
        <w:trPr>
          <w:jc w:val="center"/>
        </w:trPr>
        <w:tc>
          <w:tcPr>
            <w:tcW w:w="4876" w:type="dxa"/>
            <w:hideMark/>
          </w:tcPr>
          <w:p w14:paraId="5FC071B4" w14:textId="77777777" w:rsidR="00695CD3" w:rsidRPr="009E4817" w:rsidRDefault="009410D4" w:rsidP="007C2733">
            <w:pPr>
              <w:pStyle w:val="Normal6"/>
            </w:pPr>
            <w:r w:rsidRPr="009E4817">
              <w:rPr>
                <w:b/>
                <w:i/>
              </w:rPr>
              <w:t>5.</w:t>
            </w:r>
            <w:r w:rsidRPr="009E4817">
              <w:rPr>
                <w:b/>
                <w:i/>
              </w:rPr>
              <w:tab/>
              <w:t>Visais atvejais:</w:t>
            </w:r>
          </w:p>
        </w:tc>
        <w:tc>
          <w:tcPr>
            <w:tcW w:w="4876" w:type="dxa"/>
          </w:tcPr>
          <w:p w14:paraId="74D6FEB9" w14:textId="77777777" w:rsidR="00695CD3" w:rsidRPr="009E4817" w:rsidRDefault="00695CD3" w:rsidP="007C2733">
            <w:pPr>
              <w:pStyle w:val="Normal6"/>
              <w:rPr>
                <w:szCs w:val="24"/>
              </w:rPr>
            </w:pPr>
          </w:p>
        </w:tc>
      </w:tr>
      <w:tr w:rsidR="001B5F4F" w:rsidRPr="009E4817" w14:paraId="1CD8CCE3" w14:textId="77777777" w:rsidTr="007C2733">
        <w:trPr>
          <w:jc w:val="center"/>
        </w:trPr>
        <w:tc>
          <w:tcPr>
            <w:tcW w:w="4876" w:type="dxa"/>
            <w:hideMark/>
          </w:tcPr>
          <w:p w14:paraId="7B0D83C5" w14:textId="77777777" w:rsidR="00695CD3" w:rsidRPr="009E4817" w:rsidRDefault="009410D4" w:rsidP="007C2733">
            <w:pPr>
              <w:pStyle w:val="Normal6"/>
            </w:pPr>
            <w:r w:rsidRPr="009E4817">
              <w:rPr>
                <w:b/>
                <w:i/>
              </w:rPr>
              <w:t>–</w:t>
            </w:r>
            <w:r w:rsidRPr="009E4817">
              <w:rPr>
                <w:b/>
                <w:i/>
              </w:rPr>
              <w:tab/>
              <w:t>paskirti darbuotojai privalo turėti reikiamų gebėjimų, būti apmokyti ir turėti priemonių psichosocialinės rizikos prevencijos srityje;</w:t>
            </w:r>
          </w:p>
        </w:tc>
        <w:tc>
          <w:tcPr>
            <w:tcW w:w="4876" w:type="dxa"/>
          </w:tcPr>
          <w:p w14:paraId="50851739" w14:textId="77777777" w:rsidR="00695CD3" w:rsidRPr="009E4817" w:rsidRDefault="00695CD3" w:rsidP="007C2733">
            <w:pPr>
              <w:pStyle w:val="Normal6"/>
              <w:rPr>
                <w:szCs w:val="24"/>
              </w:rPr>
            </w:pPr>
          </w:p>
        </w:tc>
      </w:tr>
      <w:tr w:rsidR="001B5F4F" w:rsidRPr="009E4817" w14:paraId="77821D6D" w14:textId="77777777" w:rsidTr="007C2733">
        <w:trPr>
          <w:jc w:val="center"/>
        </w:trPr>
        <w:tc>
          <w:tcPr>
            <w:tcW w:w="4876" w:type="dxa"/>
            <w:hideMark/>
          </w:tcPr>
          <w:p w14:paraId="4438D883" w14:textId="77777777" w:rsidR="00695CD3" w:rsidRPr="009E4817" w:rsidRDefault="009410D4" w:rsidP="007C2733">
            <w:pPr>
              <w:pStyle w:val="Normal6"/>
            </w:pPr>
            <w:r w:rsidRPr="009E4817">
              <w:rPr>
                <w:b/>
                <w:i/>
              </w:rPr>
              <w:t>–</w:t>
            </w:r>
            <w:r w:rsidRPr="009E4817">
              <w:rPr>
                <w:b/>
                <w:i/>
              </w:rPr>
              <w:tab/>
              <w:t>išorės tarnybos arba asmenys, su kuriais konsultuojamasi, privalo turėti reikiamus gebėjimus ir profesinius išteklius ir</w:t>
            </w:r>
          </w:p>
        </w:tc>
        <w:tc>
          <w:tcPr>
            <w:tcW w:w="4876" w:type="dxa"/>
          </w:tcPr>
          <w:p w14:paraId="53D6EE55" w14:textId="77777777" w:rsidR="00695CD3" w:rsidRPr="009E4817" w:rsidRDefault="00695CD3" w:rsidP="007C2733">
            <w:pPr>
              <w:pStyle w:val="Normal6"/>
              <w:rPr>
                <w:szCs w:val="24"/>
              </w:rPr>
            </w:pPr>
          </w:p>
        </w:tc>
      </w:tr>
      <w:tr w:rsidR="001B5F4F" w:rsidRPr="009E4817" w14:paraId="40CBF848" w14:textId="77777777" w:rsidTr="007C2733">
        <w:trPr>
          <w:jc w:val="center"/>
        </w:trPr>
        <w:tc>
          <w:tcPr>
            <w:tcW w:w="4876" w:type="dxa"/>
            <w:hideMark/>
          </w:tcPr>
          <w:p w14:paraId="55AFC3AD" w14:textId="77777777" w:rsidR="00695CD3" w:rsidRPr="009E4817" w:rsidRDefault="009410D4" w:rsidP="007C2733">
            <w:pPr>
              <w:pStyle w:val="Normal6"/>
            </w:pPr>
            <w:r w:rsidRPr="009E4817">
              <w:rPr>
                <w:b/>
                <w:i/>
              </w:rPr>
              <w:t>–</w:t>
            </w:r>
            <w:r w:rsidRPr="009E4817">
              <w:rPr>
                <w:b/>
                <w:i/>
              </w:rPr>
              <w:tab/>
              <w:t>paskirtų darbuotojų ir išorės tarnybų ar asmenų, su kuriais konsultuojamasi, skaičius turi būti pakankamas, atsižvelgiant į įmonės ir (arba) įstaigos dydį, veiklos pobūdį ir psichosocialinės rizikos apraiškų lygį ir pasiskirstymą.</w:t>
            </w:r>
          </w:p>
        </w:tc>
        <w:tc>
          <w:tcPr>
            <w:tcW w:w="4876" w:type="dxa"/>
          </w:tcPr>
          <w:p w14:paraId="52F29F09" w14:textId="77777777" w:rsidR="00695CD3" w:rsidRPr="009E4817" w:rsidRDefault="00695CD3" w:rsidP="007C2733">
            <w:pPr>
              <w:pStyle w:val="Normal6"/>
              <w:rPr>
                <w:szCs w:val="24"/>
              </w:rPr>
            </w:pPr>
          </w:p>
        </w:tc>
      </w:tr>
      <w:tr w:rsidR="001B5F4F" w:rsidRPr="009E4817" w14:paraId="7B28002C" w14:textId="77777777" w:rsidTr="007C2733">
        <w:trPr>
          <w:jc w:val="center"/>
        </w:trPr>
        <w:tc>
          <w:tcPr>
            <w:tcW w:w="4876" w:type="dxa"/>
            <w:hideMark/>
          </w:tcPr>
          <w:p w14:paraId="6C00BE17" w14:textId="77777777" w:rsidR="00695CD3" w:rsidRPr="009E4817" w:rsidRDefault="009410D4" w:rsidP="007C2733">
            <w:pPr>
              <w:pStyle w:val="Normal6"/>
            </w:pPr>
            <w:r w:rsidRPr="009E4817">
              <w:rPr>
                <w:b/>
                <w:i/>
              </w:rPr>
              <w:lastRenderedPageBreak/>
              <w:t>6.</w:t>
            </w:r>
            <w:r w:rsidRPr="009E4817">
              <w:rPr>
                <w:b/>
                <w:i/>
              </w:rPr>
              <w:tab/>
              <w:t>Psichosocialinės rizikos prevenciją gali vykdyti vienas ar daugiau darbuotojų, vidaus tarnyba arba išorės tarnybos. Šie asmenys prireikus bendradarbiauja, kad užtikrintų nuoseklų ir veiksmingą požiūrį.</w:t>
            </w:r>
          </w:p>
        </w:tc>
        <w:tc>
          <w:tcPr>
            <w:tcW w:w="4876" w:type="dxa"/>
          </w:tcPr>
          <w:p w14:paraId="738973AF" w14:textId="77777777" w:rsidR="00695CD3" w:rsidRPr="009E4817" w:rsidRDefault="00695CD3" w:rsidP="007C2733">
            <w:pPr>
              <w:pStyle w:val="Normal6"/>
              <w:rPr>
                <w:szCs w:val="24"/>
              </w:rPr>
            </w:pPr>
          </w:p>
        </w:tc>
      </w:tr>
      <w:tr w:rsidR="001B5F4F" w:rsidRPr="009E4817" w14:paraId="4A7C7FA0" w14:textId="77777777" w:rsidTr="007C2733">
        <w:trPr>
          <w:jc w:val="center"/>
        </w:trPr>
        <w:tc>
          <w:tcPr>
            <w:tcW w:w="4876" w:type="dxa"/>
            <w:hideMark/>
          </w:tcPr>
          <w:p w14:paraId="489BA513" w14:textId="77777777" w:rsidR="00695CD3" w:rsidRPr="009E4817" w:rsidRDefault="009410D4" w:rsidP="007C2733">
            <w:pPr>
              <w:pStyle w:val="Normal6"/>
            </w:pPr>
            <w:r w:rsidRPr="009E4817">
              <w:rPr>
                <w:b/>
                <w:i/>
              </w:rPr>
              <w:t>7.</w:t>
            </w:r>
            <w:r w:rsidRPr="009E4817">
              <w:rPr>
                <w:b/>
                <w:i/>
              </w:rPr>
              <w:tab/>
              <w:t>Valstybės narės gali nustatyti įmonių kategorijas pagal veiklos pobūdį ir įmonių dydį, kai darbdavys, jeigu jis yra kompetentingas, gali pats prisiimti atsakomybę už 1 dalyje nurodytas priemones.</w:t>
            </w:r>
          </w:p>
        </w:tc>
        <w:tc>
          <w:tcPr>
            <w:tcW w:w="4876" w:type="dxa"/>
          </w:tcPr>
          <w:p w14:paraId="1618A4F1" w14:textId="77777777" w:rsidR="00695CD3" w:rsidRPr="009E4817" w:rsidRDefault="00695CD3" w:rsidP="007C2733">
            <w:pPr>
              <w:pStyle w:val="Normal6"/>
              <w:rPr>
                <w:szCs w:val="24"/>
              </w:rPr>
            </w:pPr>
          </w:p>
        </w:tc>
      </w:tr>
      <w:tr w:rsidR="001B5F4F" w:rsidRPr="009E4817" w14:paraId="2520E4B9" w14:textId="77777777" w:rsidTr="007C2733">
        <w:trPr>
          <w:jc w:val="center"/>
        </w:trPr>
        <w:tc>
          <w:tcPr>
            <w:tcW w:w="4876" w:type="dxa"/>
            <w:hideMark/>
          </w:tcPr>
          <w:p w14:paraId="2539014E" w14:textId="77777777" w:rsidR="00695CD3" w:rsidRPr="009E4817" w:rsidRDefault="009410D4" w:rsidP="007C2733">
            <w:pPr>
              <w:pStyle w:val="Normal6"/>
            </w:pPr>
            <w:r w:rsidRPr="009E4817">
              <w:rPr>
                <w:b/>
                <w:i/>
              </w:rPr>
              <w:t>8.</w:t>
            </w:r>
            <w:r w:rsidRPr="009E4817">
              <w:rPr>
                <w:b/>
                <w:i/>
              </w:rPr>
              <w:tab/>
              <w:t>Valstybės narės nustato:</w:t>
            </w:r>
          </w:p>
        </w:tc>
        <w:tc>
          <w:tcPr>
            <w:tcW w:w="4876" w:type="dxa"/>
          </w:tcPr>
          <w:p w14:paraId="16F3E18F" w14:textId="77777777" w:rsidR="00695CD3" w:rsidRPr="009E4817" w:rsidRDefault="00695CD3" w:rsidP="007C2733">
            <w:pPr>
              <w:pStyle w:val="Normal6"/>
              <w:rPr>
                <w:szCs w:val="24"/>
              </w:rPr>
            </w:pPr>
          </w:p>
        </w:tc>
      </w:tr>
      <w:tr w:rsidR="001B5F4F" w:rsidRPr="009E4817" w14:paraId="42780CD6" w14:textId="77777777" w:rsidTr="007C2733">
        <w:trPr>
          <w:jc w:val="center"/>
        </w:trPr>
        <w:tc>
          <w:tcPr>
            <w:tcW w:w="4876" w:type="dxa"/>
            <w:hideMark/>
          </w:tcPr>
          <w:p w14:paraId="79F34267" w14:textId="77777777" w:rsidR="00695CD3" w:rsidRPr="009E4817" w:rsidRDefault="009410D4" w:rsidP="007C2733">
            <w:pPr>
              <w:pStyle w:val="Normal6"/>
            </w:pPr>
            <w:r w:rsidRPr="009E4817">
              <w:rPr>
                <w:b/>
                <w:i/>
              </w:rPr>
              <w:t>–</w:t>
            </w:r>
            <w:r w:rsidRPr="009E4817">
              <w:rPr>
                <w:b/>
                <w:i/>
              </w:rPr>
              <w:tab/>
              <w:t>kokių reikia gebėjimų ir kvalifikacijų psichosocialinės rizikos prevencijos srityje;</w:t>
            </w:r>
          </w:p>
        </w:tc>
        <w:tc>
          <w:tcPr>
            <w:tcW w:w="4876" w:type="dxa"/>
          </w:tcPr>
          <w:p w14:paraId="04476847" w14:textId="77777777" w:rsidR="00695CD3" w:rsidRPr="009E4817" w:rsidRDefault="00695CD3" w:rsidP="007C2733">
            <w:pPr>
              <w:pStyle w:val="Normal6"/>
              <w:rPr>
                <w:szCs w:val="24"/>
              </w:rPr>
            </w:pPr>
          </w:p>
        </w:tc>
      </w:tr>
      <w:tr w:rsidR="001B5F4F" w:rsidRPr="009E4817" w14:paraId="517DAE11" w14:textId="77777777" w:rsidTr="007C2733">
        <w:trPr>
          <w:jc w:val="center"/>
        </w:trPr>
        <w:tc>
          <w:tcPr>
            <w:tcW w:w="4876" w:type="dxa"/>
            <w:hideMark/>
          </w:tcPr>
          <w:p w14:paraId="12914B8E" w14:textId="77777777" w:rsidR="00695CD3" w:rsidRPr="009E4817" w:rsidRDefault="009410D4" w:rsidP="007C2733">
            <w:pPr>
              <w:pStyle w:val="Normal6"/>
            </w:pPr>
            <w:r w:rsidRPr="009E4817">
              <w:rPr>
                <w:b/>
                <w:i/>
              </w:rPr>
              <w:t>–</w:t>
            </w:r>
            <w:r w:rsidRPr="009E4817">
              <w:rPr>
                <w:b/>
                <w:i/>
              </w:rPr>
              <w:tab/>
              <w:t xml:space="preserve">koks yra pakankamas asmenų ar tarnybų, reikalingų šioms </w:t>
            </w:r>
            <w:r w:rsidRPr="009E4817">
              <w:rPr>
                <w:b/>
                <w:i/>
              </w:rPr>
              <w:t>užduotims atlikti, skaičius.</w:t>
            </w:r>
          </w:p>
        </w:tc>
        <w:tc>
          <w:tcPr>
            <w:tcW w:w="4876" w:type="dxa"/>
          </w:tcPr>
          <w:p w14:paraId="6B0C49F2" w14:textId="77777777" w:rsidR="00695CD3" w:rsidRPr="009E4817" w:rsidRDefault="00695CD3" w:rsidP="007C2733">
            <w:pPr>
              <w:pStyle w:val="Normal6"/>
              <w:rPr>
                <w:szCs w:val="24"/>
              </w:rPr>
            </w:pPr>
          </w:p>
        </w:tc>
      </w:tr>
    </w:tbl>
    <w:p w14:paraId="5D8BA46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12F08A4" w14:textId="77777777" w:rsidR="00695CD3" w:rsidRPr="009E4817" w:rsidRDefault="009410D4" w:rsidP="00695CD3">
      <w:r w:rsidRPr="009E4817">
        <w:rPr>
          <w:rStyle w:val="HideTWBExt"/>
        </w:rPr>
        <w:t>&lt;/Amend&gt;</w:t>
      </w:r>
    </w:p>
    <w:p w14:paraId="146B53C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417</w:t>
      </w:r>
      <w:r w:rsidRPr="009E4817">
        <w:rPr>
          <w:rStyle w:val="HideTWBExt"/>
          <w:b w:val="0"/>
        </w:rPr>
        <w:t>&lt;/NumAm&gt;</w:t>
      </w:r>
    </w:p>
    <w:p w14:paraId="74797E63"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3F2834A" w14:textId="77777777" w:rsidR="00695CD3" w:rsidRPr="009E4817" w:rsidRDefault="009410D4" w:rsidP="00695CD3">
      <w:r w:rsidRPr="009E4817">
        <w:rPr>
          <w:rStyle w:val="HideTWBExt"/>
        </w:rPr>
        <w:t>&lt;/RepeatBlock-By&gt;</w:t>
      </w:r>
    </w:p>
    <w:p w14:paraId="39A39A4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46375E1" w14:textId="77777777" w:rsidR="00695CD3" w:rsidRPr="009E4817" w:rsidRDefault="009410D4" w:rsidP="00695CD3">
      <w:pPr>
        <w:pStyle w:val="NormalBold"/>
      </w:pPr>
      <w:r w:rsidRPr="009E4817">
        <w:rPr>
          <w:rStyle w:val="HideTWBExt"/>
          <w:b w:val="0"/>
        </w:rPr>
        <w:t>&lt;Article&gt;</w:t>
      </w:r>
      <w:r w:rsidRPr="009E4817">
        <w:t xml:space="preserve">I priedo 15 </w:t>
      </w:r>
      <w:r w:rsidRPr="009E4817">
        <w:t>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2168663" w14:textId="77777777" w:rsidTr="007C2733">
        <w:trPr>
          <w:jc w:val="center"/>
        </w:trPr>
        <w:tc>
          <w:tcPr>
            <w:tcW w:w="9752" w:type="dxa"/>
            <w:gridSpan w:val="2"/>
          </w:tcPr>
          <w:p w14:paraId="06AE26E3" w14:textId="77777777" w:rsidR="00695CD3" w:rsidRPr="009E4817" w:rsidRDefault="00695CD3" w:rsidP="007C2733">
            <w:pPr>
              <w:keepNext/>
            </w:pPr>
          </w:p>
        </w:tc>
      </w:tr>
      <w:tr w:rsidR="001B5F4F" w:rsidRPr="009E4817" w14:paraId="1EAF0287" w14:textId="77777777" w:rsidTr="007C2733">
        <w:trPr>
          <w:jc w:val="center"/>
        </w:trPr>
        <w:tc>
          <w:tcPr>
            <w:tcW w:w="4876" w:type="dxa"/>
            <w:hideMark/>
          </w:tcPr>
          <w:p w14:paraId="152E7F73" w14:textId="77777777" w:rsidR="00695CD3" w:rsidRPr="009E4817" w:rsidRDefault="009410D4" w:rsidP="007C2733">
            <w:pPr>
              <w:pStyle w:val="ColumnHeading"/>
              <w:keepNext/>
            </w:pPr>
            <w:r w:rsidRPr="009E4817">
              <w:t>Pasiūlymas dėl rezoliucijos</w:t>
            </w:r>
          </w:p>
        </w:tc>
        <w:tc>
          <w:tcPr>
            <w:tcW w:w="4876" w:type="dxa"/>
            <w:hideMark/>
          </w:tcPr>
          <w:p w14:paraId="33DC1F71" w14:textId="77777777" w:rsidR="00695CD3" w:rsidRPr="009E4817" w:rsidRDefault="009410D4" w:rsidP="007C2733">
            <w:pPr>
              <w:pStyle w:val="ColumnHeading"/>
              <w:keepNext/>
            </w:pPr>
            <w:r w:rsidRPr="009E4817">
              <w:t>Pakeitimas</w:t>
            </w:r>
          </w:p>
        </w:tc>
      </w:tr>
      <w:tr w:rsidR="001B5F4F" w:rsidRPr="009E4817" w14:paraId="118B6DB6" w14:textId="77777777" w:rsidTr="007C2733">
        <w:trPr>
          <w:jc w:val="center"/>
        </w:trPr>
        <w:tc>
          <w:tcPr>
            <w:tcW w:w="4876" w:type="dxa"/>
            <w:hideMark/>
          </w:tcPr>
          <w:p w14:paraId="3B00ABAB" w14:textId="77777777" w:rsidR="00695CD3" w:rsidRPr="009E4817" w:rsidRDefault="009410D4" w:rsidP="007C2733">
            <w:pPr>
              <w:pStyle w:val="Normal6"/>
            </w:pPr>
            <w:r w:rsidRPr="009E4817">
              <w:t>1.</w:t>
            </w:r>
            <w:r w:rsidRPr="009E4817">
              <w:tab/>
              <w:t>Darbdaviai paskiria vieną ar daugiau darbuotojų vykdyti veiklą, susijusią su psichosocialinės rizikos prevencija ir valdymu įmonėje ir (arba) įstaigoje.</w:t>
            </w:r>
          </w:p>
        </w:tc>
        <w:tc>
          <w:tcPr>
            <w:tcW w:w="4876" w:type="dxa"/>
            <w:hideMark/>
          </w:tcPr>
          <w:p w14:paraId="23C6828F" w14:textId="77777777" w:rsidR="00695CD3" w:rsidRPr="009E4817" w:rsidRDefault="009410D4" w:rsidP="007C2733">
            <w:pPr>
              <w:pStyle w:val="Normal6"/>
              <w:rPr>
                <w:szCs w:val="24"/>
              </w:rPr>
            </w:pPr>
            <w:r w:rsidRPr="009E4817">
              <w:t>1.</w:t>
            </w:r>
            <w:r w:rsidRPr="009E4817">
              <w:tab/>
            </w:r>
            <w:r w:rsidRPr="009E4817">
              <w:t xml:space="preserve">Darbdaviai paskiria vieną ar daugiau darbuotojų vykdyti veiklą, susijusią su psichosocialinės rizikos </w:t>
            </w:r>
            <w:r w:rsidRPr="009E4817">
              <w:rPr>
                <w:b/>
                <w:i/>
              </w:rPr>
              <w:t>stebėsena, rizikos vertinimu ir ankstyvu nustatymu,</w:t>
            </w:r>
            <w:r w:rsidRPr="009E4817">
              <w:t xml:space="preserve"> prevencija ir valdymu įmonėje ir (arba) įstaigoje. </w:t>
            </w:r>
            <w:r w:rsidRPr="009E4817">
              <w:rPr>
                <w:b/>
                <w:i/>
              </w:rPr>
              <w:t>Paskirti darbuotojai gali būti tie patys darbuotojai, kurie yra darbdavio paskirti vykdyti veiklą, susijusią su apsauga nuo kitos profesinės rizikos ir jos prevencija.</w:t>
            </w:r>
          </w:p>
        </w:tc>
      </w:tr>
    </w:tbl>
    <w:p w14:paraId="2CFC96B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12EBBC6" w14:textId="77777777" w:rsidR="00695CD3" w:rsidRPr="009E4817" w:rsidRDefault="009410D4" w:rsidP="00695CD3">
      <w:r w:rsidRPr="009E4817">
        <w:rPr>
          <w:rStyle w:val="HideTWBExt"/>
        </w:rPr>
        <w:t>&lt;/Amend&gt;</w:t>
      </w:r>
    </w:p>
    <w:p w14:paraId="28E69E35"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418</w:t>
      </w:r>
      <w:r w:rsidRPr="009E4817">
        <w:rPr>
          <w:rStyle w:val="HideTWBExt"/>
          <w:b w:val="0"/>
        </w:rPr>
        <w:t>&lt;/NumAm&gt;</w:t>
      </w:r>
    </w:p>
    <w:p w14:paraId="325013B9"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45116A16" w14:textId="77777777" w:rsidR="00695CD3" w:rsidRPr="009E4817" w:rsidRDefault="009410D4" w:rsidP="00695CD3">
      <w:r w:rsidRPr="009E4817">
        <w:rPr>
          <w:rStyle w:val="HideTWBExt"/>
        </w:rPr>
        <w:t>&lt;/RepeatBlock-By&gt;</w:t>
      </w:r>
    </w:p>
    <w:p w14:paraId="481FAB9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2062197" w14:textId="77777777" w:rsidR="00695CD3" w:rsidRPr="009E4817" w:rsidRDefault="009410D4" w:rsidP="00695CD3">
      <w:pPr>
        <w:pStyle w:val="NormalBold"/>
      </w:pPr>
      <w:r w:rsidRPr="009E4817">
        <w:rPr>
          <w:rStyle w:val="HideTWBExt"/>
          <w:b w:val="0"/>
        </w:rPr>
        <w:t>&lt;Article&gt;</w:t>
      </w:r>
      <w:r w:rsidRPr="009E4817">
        <w:t>I priedo 15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F6094E6" w14:textId="77777777" w:rsidTr="007C2733">
        <w:trPr>
          <w:jc w:val="center"/>
        </w:trPr>
        <w:tc>
          <w:tcPr>
            <w:tcW w:w="9752" w:type="dxa"/>
            <w:gridSpan w:val="2"/>
          </w:tcPr>
          <w:p w14:paraId="404342A5" w14:textId="77777777" w:rsidR="00695CD3" w:rsidRPr="009E4817" w:rsidRDefault="00695CD3" w:rsidP="007C2733">
            <w:pPr>
              <w:keepNext/>
            </w:pPr>
          </w:p>
        </w:tc>
      </w:tr>
      <w:tr w:rsidR="001B5F4F" w:rsidRPr="009E4817" w14:paraId="256F0034" w14:textId="77777777" w:rsidTr="007C2733">
        <w:trPr>
          <w:jc w:val="center"/>
        </w:trPr>
        <w:tc>
          <w:tcPr>
            <w:tcW w:w="4876" w:type="dxa"/>
            <w:hideMark/>
          </w:tcPr>
          <w:p w14:paraId="673D2E0B" w14:textId="77777777" w:rsidR="00695CD3" w:rsidRPr="009E4817" w:rsidRDefault="009410D4" w:rsidP="007C2733">
            <w:pPr>
              <w:pStyle w:val="ColumnHeading"/>
              <w:keepNext/>
            </w:pPr>
            <w:r w:rsidRPr="009E4817">
              <w:t>Pasiūlymas dėl rezoliucijos</w:t>
            </w:r>
          </w:p>
        </w:tc>
        <w:tc>
          <w:tcPr>
            <w:tcW w:w="4876" w:type="dxa"/>
            <w:hideMark/>
          </w:tcPr>
          <w:p w14:paraId="311C4AD1" w14:textId="77777777" w:rsidR="00695CD3" w:rsidRPr="009E4817" w:rsidRDefault="009410D4" w:rsidP="007C2733">
            <w:pPr>
              <w:pStyle w:val="ColumnHeading"/>
              <w:keepNext/>
            </w:pPr>
            <w:r w:rsidRPr="009E4817">
              <w:t>Pakeitimas</w:t>
            </w:r>
          </w:p>
        </w:tc>
      </w:tr>
      <w:tr w:rsidR="001B5F4F" w:rsidRPr="009E4817" w14:paraId="07B0EBBB" w14:textId="77777777" w:rsidTr="007C2733">
        <w:trPr>
          <w:jc w:val="center"/>
        </w:trPr>
        <w:tc>
          <w:tcPr>
            <w:tcW w:w="4876" w:type="dxa"/>
            <w:hideMark/>
          </w:tcPr>
          <w:p w14:paraId="2E67A149" w14:textId="77777777" w:rsidR="00695CD3" w:rsidRPr="009E4817" w:rsidRDefault="009410D4" w:rsidP="007C2733">
            <w:pPr>
              <w:pStyle w:val="Normal6"/>
            </w:pPr>
            <w:r w:rsidRPr="009E4817">
              <w:t>1.</w:t>
            </w:r>
            <w:r w:rsidRPr="009E4817">
              <w:tab/>
              <w:t xml:space="preserve">Darbdaviai paskiria vieną ar daugiau darbuotojų vykdyti veiklą, susijusią su </w:t>
            </w:r>
            <w:r w:rsidRPr="009E4817">
              <w:t>psichosocialinės rizikos prevencija ir valdymu įmonėje ir (arba) įstaigoje.</w:t>
            </w:r>
          </w:p>
        </w:tc>
        <w:tc>
          <w:tcPr>
            <w:tcW w:w="4876" w:type="dxa"/>
            <w:hideMark/>
          </w:tcPr>
          <w:p w14:paraId="58A3318E" w14:textId="77777777" w:rsidR="00695CD3" w:rsidRPr="009E4817" w:rsidRDefault="009410D4" w:rsidP="007C2733">
            <w:pPr>
              <w:pStyle w:val="Normal6"/>
              <w:rPr>
                <w:szCs w:val="24"/>
              </w:rPr>
            </w:pPr>
            <w:r w:rsidRPr="009E4817">
              <w:t>1.</w:t>
            </w:r>
            <w:r w:rsidRPr="009E4817">
              <w:tab/>
              <w:t>Darbdaviai paskiria vieną ar daugiau darbuotojų</w:t>
            </w:r>
            <w:r w:rsidRPr="009E4817">
              <w:rPr>
                <w:b/>
                <w:i/>
              </w:rPr>
              <w:t>, pavyzdžiui, profesinės saugos ir sveikatos reikalų atstovą,</w:t>
            </w:r>
            <w:r w:rsidRPr="009E4817">
              <w:t xml:space="preserve"> vykdyti veiklą, susijusią su psichosocialinės rizikos prevencija ir valdymu įmonėje ir (arba) įstaigoje.</w:t>
            </w:r>
          </w:p>
        </w:tc>
      </w:tr>
    </w:tbl>
    <w:p w14:paraId="295021E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2325565" w14:textId="77777777" w:rsidR="00695CD3" w:rsidRPr="009E4817" w:rsidRDefault="009410D4" w:rsidP="00695CD3">
      <w:r w:rsidRPr="009E4817">
        <w:rPr>
          <w:rStyle w:val="HideTWBExt"/>
        </w:rPr>
        <w:t>&lt;/Amend&gt;</w:t>
      </w:r>
    </w:p>
    <w:p w14:paraId="6002C46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419</w:t>
      </w:r>
      <w:r w:rsidRPr="009E4817">
        <w:rPr>
          <w:rStyle w:val="HideTWBExt"/>
          <w:b w:val="0"/>
        </w:rPr>
        <w:t>&lt;/NumAm&gt;</w:t>
      </w:r>
    </w:p>
    <w:p w14:paraId="65368767"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77F56A48" w14:textId="77777777" w:rsidR="00695CD3" w:rsidRPr="009E4817" w:rsidRDefault="009410D4" w:rsidP="00695CD3">
      <w:r w:rsidRPr="009E4817">
        <w:rPr>
          <w:rStyle w:val="HideTWBExt"/>
        </w:rPr>
        <w:t>&lt;/RepeatBlock-By&gt;</w:t>
      </w:r>
    </w:p>
    <w:p w14:paraId="1CFB53A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0C40A8C" w14:textId="77777777" w:rsidR="00695CD3" w:rsidRPr="009E4817" w:rsidRDefault="009410D4" w:rsidP="00695CD3">
      <w:pPr>
        <w:pStyle w:val="NormalBold"/>
      </w:pPr>
      <w:r w:rsidRPr="009E4817">
        <w:rPr>
          <w:rStyle w:val="HideTWBExt"/>
          <w:b w:val="0"/>
        </w:rPr>
        <w:t>&lt;Article&gt;</w:t>
      </w:r>
      <w:r w:rsidRPr="009E4817">
        <w:t>I priedo 15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A7BFD37" w14:textId="77777777" w:rsidTr="007C2733">
        <w:trPr>
          <w:jc w:val="center"/>
        </w:trPr>
        <w:tc>
          <w:tcPr>
            <w:tcW w:w="9752" w:type="dxa"/>
            <w:gridSpan w:val="2"/>
          </w:tcPr>
          <w:p w14:paraId="2BD58C81" w14:textId="77777777" w:rsidR="00695CD3" w:rsidRPr="009E4817" w:rsidRDefault="00695CD3" w:rsidP="007C2733">
            <w:pPr>
              <w:keepNext/>
            </w:pPr>
          </w:p>
        </w:tc>
      </w:tr>
      <w:tr w:rsidR="001B5F4F" w:rsidRPr="009E4817" w14:paraId="53A9AC9E" w14:textId="77777777" w:rsidTr="007C2733">
        <w:trPr>
          <w:jc w:val="center"/>
        </w:trPr>
        <w:tc>
          <w:tcPr>
            <w:tcW w:w="4876" w:type="dxa"/>
            <w:hideMark/>
          </w:tcPr>
          <w:p w14:paraId="41AE0457" w14:textId="77777777" w:rsidR="00695CD3" w:rsidRPr="009E4817" w:rsidRDefault="009410D4" w:rsidP="007C2733">
            <w:pPr>
              <w:pStyle w:val="ColumnHeading"/>
              <w:keepNext/>
            </w:pPr>
            <w:r w:rsidRPr="009E4817">
              <w:t>Pasiūlymas dėl rezoliucijos</w:t>
            </w:r>
          </w:p>
        </w:tc>
        <w:tc>
          <w:tcPr>
            <w:tcW w:w="4876" w:type="dxa"/>
            <w:hideMark/>
          </w:tcPr>
          <w:p w14:paraId="4BE963E2" w14:textId="77777777" w:rsidR="00695CD3" w:rsidRPr="009E4817" w:rsidRDefault="009410D4" w:rsidP="007C2733">
            <w:pPr>
              <w:pStyle w:val="ColumnHeading"/>
              <w:keepNext/>
            </w:pPr>
            <w:r w:rsidRPr="009E4817">
              <w:t>Pakeitimas</w:t>
            </w:r>
          </w:p>
        </w:tc>
      </w:tr>
      <w:tr w:rsidR="001B5F4F" w:rsidRPr="009E4817" w14:paraId="1F8F3806" w14:textId="77777777" w:rsidTr="007C2733">
        <w:trPr>
          <w:jc w:val="center"/>
        </w:trPr>
        <w:tc>
          <w:tcPr>
            <w:tcW w:w="4876" w:type="dxa"/>
            <w:hideMark/>
          </w:tcPr>
          <w:p w14:paraId="2F50093C" w14:textId="77777777" w:rsidR="00695CD3" w:rsidRPr="009E4817" w:rsidRDefault="009410D4" w:rsidP="007C2733">
            <w:pPr>
              <w:pStyle w:val="Normal6"/>
            </w:pPr>
            <w:r w:rsidRPr="009E4817">
              <w:t>4.</w:t>
            </w:r>
            <w:r w:rsidRPr="009E4817">
              <w:tab/>
              <w:t xml:space="preserve">Tokiais atvejais darbdavys informuoja tas tarnybas ar asmenis apie visus svarbius veiksnius, </w:t>
            </w:r>
            <w:r w:rsidRPr="009E4817">
              <w:rPr>
                <w:b/>
                <w:i/>
              </w:rPr>
              <w:t>kurie, kaip žinoma arba įtariama, daro</w:t>
            </w:r>
            <w:r w:rsidRPr="009E4817">
              <w:t xml:space="preserve"> poveikį darbuotojų </w:t>
            </w:r>
            <w:r w:rsidRPr="009E4817">
              <w:rPr>
                <w:b/>
                <w:i/>
              </w:rPr>
              <w:t>psichikos</w:t>
            </w:r>
            <w:r w:rsidRPr="009E4817">
              <w:t xml:space="preserve"> sveikatai ir </w:t>
            </w:r>
            <w:r w:rsidRPr="009E4817">
              <w:rPr>
                <w:b/>
                <w:i/>
              </w:rPr>
              <w:t>gerovei, įskaitant darbo organizavimą, darbo sąlygas ir tarpasmeninius santykius darbe</w:t>
            </w:r>
            <w:r w:rsidRPr="009E4817">
              <w:t>.</w:t>
            </w:r>
          </w:p>
        </w:tc>
        <w:tc>
          <w:tcPr>
            <w:tcW w:w="4876" w:type="dxa"/>
            <w:hideMark/>
          </w:tcPr>
          <w:p w14:paraId="2C7F027D" w14:textId="77777777" w:rsidR="00695CD3" w:rsidRPr="009E4817" w:rsidRDefault="009410D4" w:rsidP="007C2733">
            <w:pPr>
              <w:pStyle w:val="Normal6"/>
              <w:rPr>
                <w:szCs w:val="24"/>
              </w:rPr>
            </w:pPr>
            <w:r w:rsidRPr="009E4817">
              <w:t>4.</w:t>
            </w:r>
            <w:r w:rsidRPr="009E4817">
              <w:tab/>
            </w:r>
            <w:r w:rsidRPr="009E4817">
              <w:t xml:space="preserve">Tokiais atvejais darbdavys informuoja tas tarnybas ar asmenis apie visus svarbius veiksnius, </w:t>
            </w:r>
            <w:r w:rsidRPr="009E4817">
              <w:rPr>
                <w:b/>
                <w:i/>
              </w:rPr>
              <w:t>darančius</w:t>
            </w:r>
            <w:r w:rsidRPr="009E4817">
              <w:t xml:space="preserve"> poveikį darbuotojų sveikatai ir </w:t>
            </w:r>
            <w:r w:rsidRPr="009E4817">
              <w:rPr>
                <w:b/>
                <w:i/>
              </w:rPr>
              <w:t>saugai</w:t>
            </w:r>
            <w:r w:rsidRPr="009E4817">
              <w:t>.</w:t>
            </w:r>
          </w:p>
        </w:tc>
      </w:tr>
    </w:tbl>
    <w:p w14:paraId="5465040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257CC05" w14:textId="77777777" w:rsidR="00695CD3" w:rsidRPr="009E4817" w:rsidRDefault="009410D4" w:rsidP="00695CD3">
      <w:r w:rsidRPr="009E4817">
        <w:rPr>
          <w:rStyle w:val="HideTWBExt"/>
        </w:rPr>
        <w:t>&lt;/Amend&gt;</w:t>
      </w:r>
    </w:p>
    <w:p w14:paraId="3D3AA8F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420</w:t>
      </w:r>
      <w:r w:rsidRPr="009E4817">
        <w:rPr>
          <w:rStyle w:val="HideTWBExt"/>
          <w:b w:val="0"/>
        </w:rPr>
        <w:t>&lt;/NumAm&gt;</w:t>
      </w:r>
    </w:p>
    <w:p w14:paraId="0E71F590"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4E64E42" w14:textId="77777777" w:rsidR="00695CD3" w:rsidRPr="009E4817" w:rsidRDefault="009410D4" w:rsidP="00695CD3">
      <w:r w:rsidRPr="009E4817">
        <w:rPr>
          <w:rStyle w:val="HideTWBExt"/>
        </w:rPr>
        <w:t>&lt;/RepeatBlock-By&gt;</w:t>
      </w:r>
    </w:p>
    <w:p w14:paraId="5255159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52B077F" w14:textId="77777777" w:rsidR="00695CD3" w:rsidRPr="009E4817" w:rsidRDefault="009410D4" w:rsidP="00695CD3">
      <w:pPr>
        <w:pStyle w:val="NormalBold"/>
      </w:pPr>
      <w:r w:rsidRPr="009E4817">
        <w:rPr>
          <w:rStyle w:val="HideTWBExt"/>
          <w:b w:val="0"/>
        </w:rPr>
        <w:t>&lt;Article&gt;</w:t>
      </w:r>
      <w:r w:rsidRPr="009E4817">
        <w:t>I priedo 15 straipsnio 4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9BC6B8C" w14:textId="77777777" w:rsidTr="007C2733">
        <w:trPr>
          <w:jc w:val="center"/>
        </w:trPr>
        <w:tc>
          <w:tcPr>
            <w:tcW w:w="9752" w:type="dxa"/>
            <w:gridSpan w:val="2"/>
          </w:tcPr>
          <w:p w14:paraId="7ECB5658" w14:textId="77777777" w:rsidR="00695CD3" w:rsidRPr="009E4817" w:rsidRDefault="00695CD3" w:rsidP="007C2733">
            <w:pPr>
              <w:keepNext/>
            </w:pPr>
          </w:p>
        </w:tc>
      </w:tr>
      <w:tr w:rsidR="001B5F4F" w:rsidRPr="009E4817" w14:paraId="37C2CB5D" w14:textId="77777777" w:rsidTr="007C2733">
        <w:trPr>
          <w:jc w:val="center"/>
        </w:trPr>
        <w:tc>
          <w:tcPr>
            <w:tcW w:w="4876" w:type="dxa"/>
            <w:hideMark/>
          </w:tcPr>
          <w:p w14:paraId="2C76C42F" w14:textId="77777777" w:rsidR="00695CD3" w:rsidRPr="009E4817" w:rsidRDefault="009410D4" w:rsidP="007C2733">
            <w:pPr>
              <w:pStyle w:val="ColumnHeading"/>
              <w:keepNext/>
            </w:pPr>
            <w:r w:rsidRPr="009E4817">
              <w:t>Pasiūlymas dėl rezoliucijos</w:t>
            </w:r>
          </w:p>
        </w:tc>
        <w:tc>
          <w:tcPr>
            <w:tcW w:w="4876" w:type="dxa"/>
            <w:hideMark/>
          </w:tcPr>
          <w:p w14:paraId="63510F3F" w14:textId="77777777" w:rsidR="00695CD3" w:rsidRPr="009E4817" w:rsidRDefault="009410D4" w:rsidP="007C2733">
            <w:pPr>
              <w:pStyle w:val="ColumnHeading"/>
              <w:keepNext/>
            </w:pPr>
            <w:r w:rsidRPr="009E4817">
              <w:t>Pakeitimas</w:t>
            </w:r>
          </w:p>
        </w:tc>
      </w:tr>
      <w:tr w:rsidR="001B5F4F" w:rsidRPr="009E4817" w14:paraId="01C34524" w14:textId="77777777" w:rsidTr="007C2733">
        <w:trPr>
          <w:jc w:val="center"/>
        </w:trPr>
        <w:tc>
          <w:tcPr>
            <w:tcW w:w="4876" w:type="dxa"/>
            <w:hideMark/>
          </w:tcPr>
          <w:p w14:paraId="470082B4" w14:textId="77777777" w:rsidR="00695CD3" w:rsidRPr="009E4817" w:rsidRDefault="009410D4" w:rsidP="007C2733">
            <w:pPr>
              <w:pStyle w:val="Normal6"/>
            </w:pPr>
            <w:r w:rsidRPr="009E4817">
              <w:t>4.</w:t>
            </w:r>
            <w:r w:rsidRPr="009E4817">
              <w:tab/>
              <w:t xml:space="preserve">Tokiais atvejais darbdavys </w:t>
            </w:r>
            <w:r w:rsidRPr="009E4817">
              <w:t>informuoja tas tarnybas ar asmenis apie visus svarbius veiksnius, kurie, kaip žinoma arba įtariama, daro poveikį darbuotojų psichikos sveikatai ir gerovei, įskaitant darbo organizavimą, darbo sąlygas ir tarpasmeninius santykius darbe.</w:t>
            </w:r>
          </w:p>
        </w:tc>
        <w:tc>
          <w:tcPr>
            <w:tcW w:w="4876" w:type="dxa"/>
            <w:hideMark/>
          </w:tcPr>
          <w:p w14:paraId="79A31E03" w14:textId="77777777" w:rsidR="00695CD3" w:rsidRPr="009E4817" w:rsidRDefault="009410D4" w:rsidP="007C2733">
            <w:pPr>
              <w:pStyle w:val="Normal6"/>
              <w:rPr>
                <w:szCs w:val="24"/>
              </w:rPr>
            </w:pPr>
            <w:r w:rsidRPr="009E4817">
              <w:t>4.</w:t>
            </w:r>
            <w:r w:rsidRPr="009E4817">
              <w:tab/>
              <w:t>Tokiais atvejais darbdavys informuoja tas tarnybas ar asmenis apie visus svarbius veiksnius, kurie, kaip žinoma arba įtariama, daro poveikį darbuotojų psichikos sveikatai ir gerovei, įskaitant darbo organizavimą, darbo sąlygas</w:t>
            </w:r>
            <w:r w:rsidRPr="009E4817">
              <w:rPr>
                <w:b/>
                <w:i/>
              </w:rPr>
              <w:t>, nesaugų darbuotojų skaičių</w:t>
            </w:r>
            <w:r w:rsidRPr="009E4817">
              <w:t xml:space="preserve"> ir tarpasmeninius santykius darbe.</w:t>
            </w:r>
          </w:p>
        </w:tc>
      </w:tr>
    </w:tbl>
    <w:p w14:paraId="3B4026D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71F82EB" w14:textId="77777777" w:rsidR="00695CD3" w:rsidRPr="009E4817" w:rsidRDefault="009410D4" w:rsidP="00695CD3">
      <w:r w:rsidRPr="009E4817">
        <w:rPr>
          <w:rStyle w:val="HideTWBExt"/>
        </w:rPr>
        <w:t>&lt;/Amend&gt;</w:t>
      </w:r>
    </w:p>
    <w:p w14:paraId="7EEE364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421</w:t>
      </w:r>
      <w:r w:rsidRPr="009E4817">
        <w:rPr>
          <w:rStyle w:val="HideTWBExt"/>
          <w:b w:val="0"/>
        </w:rPr>
        <w:t>&lt;/NumAm&gt;</w:t>
      </w:r>
    </w:p>
    <w:p w14:paraId="13A62C60"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690110DA" w14:textId="77777777" w:rsidR="00695CD3" w:rsidRPr="009E4817" w:rsidRDefault="009410D4" w:rsidP="00695CD3">
      <w:r w:rsidRPr="009E4817">
        <w:rPr>
          <w:rStyle w:val="HideTWBExt"/>
        </w:rPr>
        <w:t>&lt;/RepeatBlock-By&gt;</w:t>
      </w:r>
    </w:p>
    <w:p w14:paraId="68F05AF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7DE21B9" w14:textId="77777777" w:rsidR="00695CD3" w:rsidRPr="009E4817" w:rsidRDefault="009410D4" w:rsidP="00695CD3">
      <w:pPr>
        <w:pStyle w:val="NormalBold"/>
      </w:pPr>
      <w:r w:rsidRPr="009E4817">
        <w:rPr>
          <w:rStyle w:val="HideTWBExt"/>
          <w:b w:val="0"/>
        </w:rPr>
        <w:t>&lt;Article&gt;</w:t>
      </w:r>
      <w:r w:rsidRPr="009E4817">
        <w:t>I priedo 15 straipsnio 5 dalies 1 a įtrauka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C45ACCC" w14:textId="77777777" w:rsidTr="007C2733">
        <w:trPr>
          <w:jc w:val="center"/>
        </w:trPr>
        <w:tc>
          <w:tcPr>
            <w:tcW w:w="9752" w:type="dxa"/>
            <w:gridSpan w:val="2"/>
          </w:tcPr>
          <w:p w14:paraId="4FC0A34D" w14:textId="77777777" w:rsidR="00695CD3" w:rsidRPr="009E4817" w:rsidRDefault="00695CD3" w:rsidP="007C2733">
            <w:pPr>
              <w:keepNext/>
            </w:pPr>
          </w:p>
        </w:tc>
      </w:tr>
      <w:tr w:rsidR="001B5F4F" w:rsidRPr="009E4817" w14:paraId="0576F255" w14:textId="77777777" w:rsidTr="007C2733">
        <w:trPr>
          <w:jc w:val="center"/>
        </w:trPr>
        <w:tc>
          <w:tcPr>
            <w:tcW w:w="4876" w:type="dxa"/>
            <w:hideMark/>
          </w:tcPr>
          <w:p w14:paraId="0802D033" w14:textId="77777777" w:rsidR="00695CD3" w:rsidRPr="009E4817" w:rsidRDefault="009410D4" w:rsidP="007C2733">
            <w:pPr>
              <w:pStyle w:val="ColumnHeading"/>
              <w:keepNext/>
            </w:pPr>
            <w:r w:rsidRPr="009E4817">
              <w:t>Pasiūlymas dėl rezoliucijos</w:t>
            </w:r>
          </w:p>
        </w:tc>
        <w:tc>
          <w:tcPr>
            <w:tcW w:w="4876" w:type="dxa"/>
            <w:hideMark/>
          </w:tcPr>
          <w:p w14:paraId="6EF9EFF1" w14:textId="77777777" w:rsidR="00695CD3" w:rsidRPr="009E4817" w:rsidRDefault="009410D4" w:rsidP="007C2733">
            <w:pPr>
              <w:pStyle w:val="ColumnHeading"/>
              <w:keepNext/>
            </w:pPr>
            <w:r w:rsidRPr="009E4817">
              <w:t>Pakeitimas</w:t>
            </w:r>
          </w:p>
        </w:tc>
      </w:tr>
      <w:tr w:rsidR="001B5F4F" w:rsidRPr="009E4817" w14:paraId="1DEC4BA1" w14:textId="77777777" w:rsidTr="007C2733">
        <w:trPr>
          <w:jc w:val="center"/>
        </w:trPr>
        <w:tc>
          <w:tcPr>
            <w:tcW w:w="4876" w:type="dxa"/>
          </w:tcPr>
          <w:p w14:paraId="3F3B4B12" w14:textId="77777777" w:rsidR="00695CD3" w:rsidRPr="009E4817" w:rsidRDefault="00695CD3" w:rsidP="007C2733">
            <w:pPr>
              <w:pStyle w:val="Normal6"/>
            </w:pPr>
          </w:p>
        </w:tc>
        <w:tc>
          <w:tcPr>
            <w:tcW w:w="4876" w:type="dxa"/>
            <w:hideMark/>
          </w:tcPr>
          <w:p w14:paraId="60BBC11C" w14:textId="77777777" w:rsidR="00695CD3" w:rsidRPr="009E4817" w:rsidRDefault="009410D4" w:rsidP="007C2733">
            <w:pPr>
              <w:pStyle w:val="Normal6"/>
              <w:rPr>
                <w:szCs w:val="24"/>
              </w:rPr>
            </w:pPr>
            <w:r w:rsidRPr="009E4817">
              <w:rPr>
                <w:b/>
                <w:i/>
              </w:rPr>
              <w:t>–</w:t>
            </w:r>
            <w:r w:rsidRPr="009E4817">
              <w:rPr>
                <w:b/>
                <w:i/>
              </w:rPr>
              <w:tab/>
              <w:t xml:space="preserve">darbdaviai užtikrina, kad vadovai turėtų reikiamų </w:t>
            </w:r>
            <w:r w:rsidRPr="009E4817">
              <w:rPr>
                <w:b/>
                <w:i/>
              </w:rPr>
              <w:t>žinių, gebėjimų, būtų apmokyti ir turėtų priemonių psichosocialinės rizikos prevencijos ir valdymo srityje;</w:t>
            </w:r>
          </w:p>
        </w:tc>
      </w:tr>
    </w:tbl>
    <w:p w14:paraId="0D1E2E0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9D810B7" w14:textId="77777777" w:rsidR="00695CD3" w:rsidRPr="009E4817" w:rsidRDefault="009410D4" w:rsidP="00695CD3">
      <w:r w:rsidRPr="009E4817">
        <w:rPr>
          <w:rStyle w:val="HideTWBExt"/>
        </w:rPr>
        <w:t>&lt;/Amend&gt;</w:t>
      </w:r>
    </w:p>
    <w:p w14:paraId="51061E5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422</w:t>
      </w:r>
      <w:r w:rsidRPr="009E4817">
        <w:rPr>
          <w:rStyle w:val="HideTWBExt"/>
          <w:b w:val="0"/>
        </w:rPr>
        <w:t>&lt;/NumAm&gt;</w:t>
      </w:r>
    </w:p>
    <w:p w14:paraId="72C6AB9F" w14:textId="77777777" w:rsidR="00695CD3" w:rsidRPr="009E4817" w:rsidRDefault="009410D4" w:rsidP="00695CD3">
      <w:pPr>
        <w:pStyle w:val="NormalBold"/>
      </w:pPr>
      <w:r w:rsidRPr="009E4817">
        <w:rPr>
          <w:rStyle w:val="HideTWBExt"/>
          <w:b w:val="0"/>
        </w:rPr>
        <w:t>&lt;RepeatBlock-By&gt;&lt;Members&gt;</w:t>
      </w:r>
      <w:r w:rsidRPr="009E4817">
        <w:t xml:space="preserve">Margarita de la Pisa Carrión, </w:t>
      </w:r>
      <w:r w:rsidRPr="009E4817">
        <w:t>Séverine Werbrouck, Pál Szekeres</w:t>
      </w:r>
      <w:r w:rsidRPr="009E4817">
        <w:rPr>
          <w:rStyle w:val="HideTWBExt"/>
          <w:b w:val="0"/>
        </w:rPr>
        <w:t>&lt;/Members&gt;</w:t>
      </w:r>
    </w:p>
    <w:p w14:paraId="4AB2DF8F" w14:textId="77777777" w:rsidR="00695CD3" w:rsidRPr="009E4817" w:rsidRDefault="009410D4" w:rsidP="00695CD3">
      <w:r w:rsidRPr="009E4817">
        <w:rPr>
          <w:rStyle w:val="HideTWBExt"/>
        </w:rPr>
        <w:t>&lt;/RepeatBlock-By&gt;</w:t>
      </w:r>
    </w:p>
    <w:p w14:paraId="4B3740E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1C18A21" w14:textId="77777777" w:rsidR="00695CD3" w:rsidRPr="009E4817" w:rsidRDefault="009410D4" w:rsidP="00695CD3">
      <w:pPr>
        <w:pStyle w:val="NormalBold"/>
      </w:pPr>
      <w:r w:rsidRPr="009E4817">
        <w:rPr>
          <w:rStyle w:val="HideTWBExt"/>
          <w:b w:val="0"/>
        </w:rPr>
        <w:t>&lt;Article&gt;</w:t>
      </w:r>
      <w:r w:rsidRPr="009E4817">
        <w:t>I priedo 15 straipsnio 6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9D426C7" w14:textId="77777777" w:rsidTr="007C2733">
        <w:trPr>
          <w:jc w:val="center"/>
        </w:trPr>
        <w:tc>
          <w:tcPr>
            <w:tcW w:w="9752" w:type="dxa"/>
            <w:gridSpan w:val="2"/>
          </w:tcPr>
          <w:p w14:paraId="18DCCDE9" w14:textId="77777777" w:rsidR="00695CD3" w:rsidRPr="009E4817" w:rsidRDefault="00695CD3" w:rsidP="007C2733">
            <w:pPr>
              <w:keepNext/>
            </w:pPr>
          </w:p>
        </w:tc>
      </w:tr>
      <w:tr w:rsidR="001B5F4F" w:rsidRPr="009E4817" w14:paraId="4D3C6195" w14:textId="77777777" w:rsidTr="007C2733">
        <w:trPr>
          <w:jc w:val="center"/>
        </w:trPr>
        <w:tc>
          <w:tcPr>
            <w:tcW w:w="4876" w:type="dxa"/>
            <w:hideMark/>
          </w:tcPr>
          <w:p w14:paraId="0AE096E8" w14:textId="77777777" w:rsidR="00695CD3" w:rsidRPr="009E4817" w:rsidRDefault="009410D4" w:rsidP="007C2733">
            <w:pPr>
              <w:pStyle w:val="ColumnHeading"/>
              <w:keepNext/>
            </w:pPr>
            <w:r w:rsidRPr="009E4817">
              <w:t>Pasiūlymas dėl rezoliucijos</w:t>
            </w:r>
          </w:p>
        </w:tc>
        <w:tc>
          <w:tcPr>
            <w:tcW w:w="4876" w:type="dxa"/>
            <w:hideMark/>
          </w:tcPr>
          <w:p w14:paraId="650A0A5C" w14:textId="77777777" w:rsidR="00695CD3" w:rsidRPr="009E4817" w:rsidRDefault="009410D4" w:rsidP="007C2733">
            <w:pPr>
              <w:pStyle w:val="ColumnHeading"/>
              <w:keepNext/>
            </w:pPr>
            <w:r w:rsidRPr="009E4817">
              <w:t>Pakeitimas</w:t>
            </w:r>
          </w:p>
        </w:tc>
      </w:tr>
      <w:tr w:rsidR="001B5F4F" w:rsidRPr="009E4817" w14:paraId="075E5A8F" w14:textId="77777777" w:rsidTr="007C2733">
        <w:trPr>
          <w:jc w:val="center"/>
        </w:trPr>
        <w:tc>
          <w:tcPr>
            <w:tcW w:w="4876" w:type="dxa"/>
            <w:hideMark/>
          </w:tcPr>
          <w:p w14:paraId="20787C21" w14:textId="77777777" w:rsidR="00695CD3" w:rsidRPr="009E4817" w:rsidRDefault="009410D4" w:rsidP="007C2733">
            <w:pPr>
              <w:pStyle w:val="Normal6"/>
            </w:pPr>
            <w:r w:rsidRPr="009E4817">
              <w:t>6.</w:t>
            </w:r>
            <w:r w:rsidRPr="009E4817">
              <w:tab/>
              <w:t xml:space="preserve">Psichosocialinės rizikos prevenciją gali vykdyti vienas ar daugiau darbuotojų, vidaus tarnyba arba išorės tarnybos. </w:t>
            </w:r>
            <w:r w:rsidRPr="009E4817">
              <w:rPr>
                <w:b/>
                <w:i/>
              </w:rPr>
              <w:t xml:space="preserve">Šie asmenys prireikus bendradarbiauja, kad </w:t>
            </w:r>
            <w:r w:rsidRPr="009E4817">
              <w:rPr>
                <w:b/>
                <w:i/>
              </w:rPr>
              <w:lastRenderedPageBreak/>
              <w:t>užtikrintų nuoseklų ir veiksmingą požiūrį.</w:t>
            </w:r>
          </w:p>
        </w:tc>
        <w:tc>
          <w:tcPr>
            <w:tcW w:w="4876" w:type="dxa"/>
            <w:hideMark/>
          </w:tcPr>
          <w:p w14:paraId="493EC026" w14:textId="77777777" w:rsidR="00695CD3" w:rsidRPr="009E4817" w:rsidRDefault="009410D4" w:rsidP="007C2733">
            <w:pPr>
              <w:pStyle w:val="Normal6"/>
              <w:rPr>
                <w:szCs w:val="24"/>
              </w:rPr>
            </w:pPr>
            <w:r w:rsidRPr="009E4817">
              <w:lastRenderedPageBreak/>
              <w:t>6.</w:t>
            </w:r>
            <w:r w:rsidRPr="009E4817">
              <w:tab/>
              <w:t>Psichosocialinės rizikos prevenciją gali vykdyti vienas ar daugiau darbuotojų, vidaus tarnyba arba išorės tarnybos.</w:t>
            </w:r>
          </w:p>
        </w:tc>
      </w:tr>
    </w:tbl>
    <w:p w14:paraId="49C4D0E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E8E12AB" w14:textId="77777777" w:rsidR="00695CD3" w:rsidRPr="009E4817" w:rsidRDefault="009410D4" w:rsidP="00695CD3">
      <w:r w:rsidRPr="009E4817">
        <w:rPr>
          <w:rStyle w:val="HideTWBExt"/>
        </w:rPr>
        <w:t>&lt;/Amend&gt;</w:t>
      </w:r>
    </w:p>
    <w:p w14:paraId="4B6EF62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423</w:t>
      </w:r>
      <w:r w:rsidRPr="009E4817">
        <w:rPr>
          <w:rStyle w:val="HideTWBExt"/>
          <w:b w:val="0"/>
        </w:rPr>
        <w:t>&lt;/NumAm&gt;</w:t>
      </w:r>
    </w:p>
    <w:p w14:paraId="7AE6DDD5"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05D92B25"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7758DA2B" w14:textId="77777777" w:rsidR="00695CD3" w:rsidRPr="009E4817" w:rsidRDefault="009410D4" w:rsidP="00695CD3">
      <w:r w:rsidRPr="009E4817">
        <w:rPr>
          <w:rStyle w:val="HideTWBExt"/>
        </w:rPr>
        <w:t>&lt;/RepeatBlock-By&gt;</w:t>
      </w:r>
    </w:p>
    <w:p w14:paraId="26B69883"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46059ADA" w14:textId="77777777" w:rsidR="00695CD3" w:rsidRPr="009E4817" w:rsidRDefault="009410D4" w:rsidP="00695CD3">
      <w:pPr>
        <w:pStyle w:val="NormalBold"/>
      </w:pPr>
      <w:r w:rsidRPr="009E4817">
        <w:rPr>
          <w:rStyle w:val="HideTWBExt"/>
          <w:b w:val="0"/>
        </w:rPr>
        <w:t>&lt;Article&gt;</w:t>
      </w:r>
      <w:r w:rsidRPr="009E4817">
        <w:t>I priedo 15 straipsnio 6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0A0F81B" w14:textId="77777777" w:rsidTr="007C2733">
        <w:trPr>
          <w:jc w:val="center"/>
        </w:trPr>
        <w:tc>
          <w:tcPr>
            <w:tcW w:w="9752" w:type="dxa"/>
            <w:gridSpan w:val="2"/>
          </w:tcPr>
          <w:p w14:paraId="60127F0D" w14:textId="77777777" w:rsidR="00695CD3" w:rsidRPr="009E4817" w:rsidRDefault="00695CD3" w:rsidP="007C2733">
            <w:pPr>
              <w:keepNext/>
            </w:pPr>
          </w:p>
        </w:tc>
      </w:tr>
      <w:tr w:rsidR="001B5F4F" w:rsidRPr="009E4817" w14:paraId="0026209B" w14:textId="77777777" w:rsidTr="007C2733">
        <w:trPr>
          <w:jc w:val="center"/>
        </w:trPr>
        <w:tc>
          <w:tcPr>
            <w:tcW w:w="4876" w:type="dxa"/>
            <w:hideMark/>
          </w:tcPr>
          <w:p w14:paraId="7A5AEA3D" w14:textId="77777777" w:rsidR="00695CD3" w:rsidRPr="009E4817" w:rsidRDefault="009410D4" w:rsidP="007C2733">
            <w:pPr>
              <w:pStyle w:val="ColumnHeading"/>
              <w:keepNext/>
            </w:pPr>
            <w:r w:rsidRPr="009E4817">
              <w:t>Pasiūlymas dėl rezoliucijos</w:t>
            </w:r>
          </w:p>
        </w:tc>
        <w:tc>
          <w:tcPr>
            <w:tcW w:w="4876" w:type="dxa"/>
            <w:hideMark/>
          </w:tcPr>
          <w:p w14:paraId="0CD91C7A" w14:textId="77777777" w:rsidR="00695CD3" w:rsidRPr="009E4817" w:rsidRDefault="009410D4" w:rsidP="007C2733">
            <w:pPr>
              <w:pStyle w:val="ColumnHeading"/>
              <w:keepNext/>
            </w:pPr>
            <w:r w:rsidRPr="009E4817">
              <w:t>Pakeitimas</w:t>
            </w:r>
          </w:p>
        </w:tc>
      </w:tr>
      <w:tr w:rsidR="001B5F4F" w:rsidRPr="009E4817" w14:paraId="46895D81" w14:textId="77777777" w:rsidTr="007C2733">
        <w:trPr>
          <w:jc w:val="center"/>
        </w:trPr>
        <w:tc>
          <w:tcPr>
            <w:tcW w:w="4876" w:type="dxa"/>
            <w:hideMark/>
          </w:tcPr>
          <w:p w14:paraId="51BD9B32" w14:textId="77777777" w:rsidR="00695CD3" w:rsidRPr="009E4817" w:rsidRDefault="009410D4" w:rsidP="007C2733">
            <w:pPr>
              <w:pStyle w:val="Normal6"/>
            </w:pPr>
            <w:r w:rsidRPr="009E4817">
              <w:t>6.</w:t>
            </w:r>
            <w:r w:rsidRPr="009E4817">
              <w:tab/>
              <w:t xml:space="preserve">Psichosocialinės rizikos prevenciją gali vykdyti </w:t>
            </w:r>
            <w:r w:rsidRPr="009E4817">
              <w:rPr>
                <w:b/>
                <w:i/>
              </w:rPr>
              <w:t>vienas</w:t>
            </w:r>
            <w:r w:rsidRPr="009E4817">
              <w:t xml:space="preserve"> ar </w:t>
            </w:r>
            <w:r w:rsidRPr="009E4817">
              <w:rPr>
                <w:b/>
                <w:i/>
              </w:rPr>
              <w:t>daugiau darbuotojų</w:t>
            </w:r>
            <w:r w:rsidRPr="009E4817">
              <w:t xml:space="preserve">, vidaus tarnyba arba išorės tarnybos. Šie asmenys </w:t>
            </w:r>
            <w:r w:rsidRPr="009E4817">
              <w:t>prireikus bendradarbiauja, kad užtikrintų nuoseklų ir veiksmingą požiūrį.</w:t>
            </w:r>
          </w:p>
        </w:tc>
        <w:tc>
          <w:tcPr>
            <w:tcW w:w="4876" w:type="dxa"/>
            <w:hideMark/>
          </w:tcPr>
          <w:p w14:paraId="71F7B28A" w14:textId="77777777" w:rsidR="00695CD3" w:rsidRPr="009E4817" w:rsidRDefault="009410D4" w:rsidP="007C2733">
            <w:pPr>
              <w:pStyle w:val="Normal6"/>
              <w:rPr>
                <w:szCs w:val="24"/>
              </w:rPr>
            </w:pPr>
            <w:r w:rsidRPr="009E4817">
              <w:t>6.</w:t>
            </w:r>
            <w:r w:rsidRPr="009E4817">
              <w:tab/>
              <w:t xml:space="preserve">Psichosocialinės rizikos prevenciją gali vykdyti </w:t>
            </w:r>
            <w:r w:rsidRPr="009E4817">
              <w:rPr>
                <w:b/>
                <w:i/>
              </w:rPr>
              <w:t>paskirtas darbuotojas</w:t>
            </w:r>
            <w:r w:rsidRPr="009E4817">
              <w:t xml:space="preserve"> ar </w:t>
            </w:r>
            <w:r w:rsidRPr="009E4817">
              <w:rPr>
                <w:b/>
                <w:i/>
              </w:rPr>
              <w:t>darbuotojai</w:t>
            </w:r>
            <w:r w:rsidRPr="009E4817">
              <w:t>, vidaus tarnyba arba išorės tarnybos. Šie asmenys prireikus bendradarbiauja, kad užtikrintų nuoseklų ir veiksmingą požiūrį.</w:t>
            </w:r>
          </w:p>
        </w:tc>
      </w:tr>
    </w:tbl>
    <w:p w14:paraId="1ED503F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D06F0DA" w14:textId="77777777" w:rsidR="00695CD3" w:rsidRPr="009E4817" w:rsidRDefault="009410D4" w:rsidP="00695CD3">
      <w:r w:rsidRPr="009E4817">
        <w:rPr>
          <w:rStyle w:val="HideTWBExt"/>
        </w:rPr>
        <w:t>&lt;/Amend&gt;</w:t>
      </w:r>
    </w:p>
    <w:p w14:paraId="3E52C34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424</w:t>
      </w:r>
      <w:r w:rsidRPr="009E4817">
        <w:rPr>
          <w:rStyle w:val="HideTWBExt"/>
          <w:b w:val="0"/>
        </w:rPr>
        <w:t>&lt;/NumAm&gt;</w:t>
      </w:r>
    </w:p>
    <w:p w14:paraId="081A1373"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6B68CD09" w14:textId="77777777" w:rsidR="00695CD3" w:rsidRPr="009E4817" w:rsidRDefault="009410D4" w:rsidP="00695CD3">
      <w:r w:rsidRPr="009E4817">
        <w:rPr>
          <w:rStyle w:val="HideTWBExt"/>
        </w:rPr>
        <w:t>&lt;/RepeatBlock-By&gt;</w:t>
      </w:r>
    </w:p>
    <w:p w14:paraId="2E8EBD3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4FCE26F" w14:textId="77777777" w:rsidR="00695CD3" w:rsidRPr="009E4817" w:rsidRDefault="009410D4" w:rsidP="00695CD3">
      <w:pPr>
        <w:pStyle w:val="NormalBold"/>
      </w:pPr>
      <w:r w:rsidRPr="009E4817">
        <w:rPr>
          <w:rStyle w:val="HideTWBExt"/>
          <w:b w:val="0"/>
        </w:rPr>
        <w:t>&lt;Article&gt;</w:t>
      </w:r>
      <w:r w:rsidRPr="009E4817">
        <w:t xml:space="preserve">I priedo 16 </w:t>
      </w:r>
      <w:r w:rsidRPr="009E4817">
        <w:t>straipsnio pavadinimas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EBE5045" w14:textId="77777777" w:rsidTr="007C2733">
        <w:trPr>
          <w:jc w:val="center"/>
        </w:trPr>
        <w:tc>
          <w:tcPr>
            <w:tcW w:w="9752" w:type="dxa"/>
            <w:gridSpan w:val="2"/>
          </w:tcPr>
          <w:p w14:paraId="648789CC" w14:textId="77777777" w:rsidR="00695CD3" w:rsidRPr="009E4817" w:rsidRDefault="00695CD3" w:rsidP="007C2733">
            <w:pPr>
              <w:keepNext/>
            </w:pPr>
          </w:p>
        </w:tc>
      </w:tr>
      <w:tr w:rsidR="001B5F4F" w:rsidRPr="009E4817" w14:paraId="4505FD1A" w14:textId="77777777" w:rsidTr="007C2733">
        <w:trPr>
          <w:jc w:val="center"/>
        </w:trPr>
        <w:tc>
          <w:tcPr>
            <w:tcW w:w="4876" w:type="dxa"/>
            <w:hideMark/>
          </w:tcPr>
          <w:p w14:paraId="261A35E5" w14:textId="77777777" w:rsidR="00695CD3" w:rsidRPr="009E4817" w:rsidRDefault="009410D4" w:rsidP="007C2733">
            <w:pPr>
              <w:pStyle w:val="ColumnHeading"/>
              <w:keepNext/>
            </w:pPr>
            <w:r w:rsidRPr="009E4817">
              <w:t>Pasiūlymas dėl rezoliucijos</w:t>
            </w:r>
          </w:p>
        </w:tc>
        <w:tc>
          <w:tcPr>
            <w:tcW w:w="4876" w:type="dxa"/>
            <w:hideMark/>
          </w:tcPr>
          <w:p w14:paraId="569248F7" w14:textId="77777777" w:rsidR="00695CD3" w:rsidRPr="009E4817" w:rsidRDefault="009410D4" w:rsidP="007C2733">
            <w:pPr>
              <w:pStyle w:val="ColumnHeading"/>
              <w:keepNext/>
            </w:pPr>
            <w:r w:rsidRPr="009E4817">
              <w:t>Pakeitimas</w:t>
            </w:r>
          </w:p>
        </w:tc>
      </w:tr>
      <w:tr w:rsidR="001B5F4F" w:rsidRPr="009E4817" w14:paraId="5E4C008A" w14:textId="77777777" w:rsidTr="007C2733">
        <w:trPr>
          <w:jc w:val="center"/>
        </w:trPr>
        <w:tc>
          <w:tcPr>
            <w:tcW w:w="4876" w:type="dxa"/>
            <w:hideMark/>
          </w:tcPr>
          <w:p w14:paraId="11CBB254" w14:textId="77777777" w:rsidR="00695CD3" w:rsidRPr="009E4817" w:rsidRDefault="009410D4" w:rsidP="007C2733">
            <w:pPr>
              <w:pStyle w:val="Normal6"/>
            </w:pPr>
            <w:r w:rsidRPr="009E4817">
              <w:t xml:space="preserve">Konsultavimasis su </w:t>
            </w:r>
            <w:r w:rsidRPr="009E4817">
              <w:rPr>
                <w:b/>
                <w:i/>
              </w:rPr>
              <w:t>darbuotojais</w:t>
            </w:r>
            <w:r w:rsidRPr="009E4817">
              <w:t xml:space="preserve"> ir jų dalyvavimas</w:t>
            </w:r>
          </w:p>
        </w:tc>
        <w:tc>
          <w:tcPr>
            <w:tcW w:w="4876" w:type="dxa"/>
            <w:hideMark/>
          </w:tcPr>
          <w:p w14:paraId="4E84F8DC" w14:textId="77777777" w:rsidR="00695CD3" w:rsidRPr="009E4817" w:rsidRDefault="009410D4" w:rsidP="007C2733">
            <w:pPr>
              <w:pStyle w:val="Normal6"/>
              <w:rPr>
                <w:szCs w:val="24"/>
              </w:rPr>
            </w:pPr>
            <w:r w:rsidRPr="009E4817">
              <w:rPr>
                <w:b/>
                <w:i/>
              </w:rPr>
              <w:t>Darbuotojų informavimas,</w:t>
            </w:r>
            <w:r w:rsidRPr="009E4817">
              <w:t xml:space="preserve"> konsultavimasis su </w:t>
            </w:r>
            <w:r w:rsidRPr="009E4817">
              <w:rPr>
                <w:b/>
                <w:i/>
              </w:rPr>
              <w:t>jais</w:t>
            </w:r>
            <w:r w:rsidRPr="009E4817">
              <w:t xml:space="preserve"> ir jų dalyvavimas</w:t>
            </w:r>
          </w:p>
        </w:tc>
      </w:tr>
    </w:tbl>
    <w:p w14:paraId="24BD883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61ECCBE" w14:textId="77777777" w:rsidR="00695CD3" w:rsidRPr="009E4817" w:rsidRDefault="009410D4" w:rsidP="00695CD3">
      <w:r w:rsidRPr="009E4817">
        <w:rPr>
          <w:rStyle w:val="HideTWBExt"/>
        </w:rPr>
        <w:t>&lt;/Amend&gt;</w:t>
      </w:r>
    </w:p>
    <w:p w14:paraId="36A1620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425</w:t>
      </w:r>
      <w:r w:rsidRPr="009E4817">
        <w:rPr>
          <w:rStyle w:val="HideTWBExt"/>
          <w:b w:val="0"/>
        </w:rPr>
        <w:t>&lt;/NumAm&gt;</w:t>
      </w:r>
    </w:p>
    <w:p w14:paraId="683B5C12"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48480617"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0E1E7B3F" w14:textId="77777777" w:rsidR="00695CD3" w:rsidRPr="009E4817" w:rsidRDefault="009410D4" w:rsidP="00695CD3">
      <w:r w:rsidRPr="009E4817">
        <w:rPr>
          <w:rStyle w:val="HideTWBExt"/>
        </w:rPr>
        <w:t>&lt;/RepeatBlock-By&gt;</w:t>
      </w:r>
    </w:p>
    <w:p w14:paraId="426AE00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921329B" w14:textId="77777777" w:rsidR="00695CD3" w:rsidRPr="009E4817" w:rsidRDefault="009410D4" w:rsidP="00695CD3">
      <w:pPr>
        <w:pStyle w:val="NormalBold"/>
      </w:pPr>
      <w:r w:rsidRPr="009E4817">
        <w:rPr>
          <w:rStyle w:val="HideTWBExt"/>
          <w:b w:val="0"/>
        </w:rPr>
        <w:t>&lt;Article&gt;</w:t>
      </w:r>
      <w:r w:rsidRPr="009E4817">
        <w:t>I priedo 16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66BF6AF" w14:textId="77777777" w:rsidTr="007C2733">
        <w:trPr>
          <w:jc w:val="center"/>
        </w:trPr>
        <w:tc>
          <w:tcPr>
            <w:tcW w:w="9752" w:type="dxa"/>
            <w:gridSpan w:val="2"/>
          </w:tcPr>
          <w:p w14:paraId="299F116B" w14:textId="77777777" w:rsidR="00695CD3" w:rsidRPr="009E4817" w:rsidRDefault="00695CD3" w:rsidP="007C2733">
            <w:pPr>
              <w:keepNext/>
            </w:pPr>
          </w:p>
        </w:tc>
      </w:tr>
      <w:tr w:rsidR="001B5F4F" w:rsidRPr="009E4817" w14:paraId="2001166F" w14:textId="77777777" w:rsidTr="007C2733">
        <w:trPr>
          <w:jc w:val="center"/>
        </w:trPr>
        <w:tc>
          <w:tcPr>
            <w:tcW w:w="4876" w:type="dxa"/>
            <w:hideMark/>
          </w:tcPr>
          <w:p w14:paraId="06E375FD" w14:textId="77777777" w:rsidR="00695CD3" w:rsidRPr="009E4817" w:rsidRDefault="009410D4" w:rsidP="007C2733">
            <w:pPr>
              <w:pStyle w:val="ColumnHeading"/>
              <w:keepNext/>
            </w:pPr>
            <w:r w:rsidRPr="009E4817">
              <w:t>Pasiūlymas dėl rezoliucijos</w:t>
            </w:r>
          </w:p>
        </w:tc>
        <w:tc>
          <w:tcPr>
            <w:tcW w:w="4876" w:type="dxa"/>
            <w:hideMark/>
          </w:tcPr>
          <w:p w14:paraId="5F32194A" w14:textId="77777777" w:rsidR="00695CD3" w:rsidRPr="009E4817" w:rsidRDefault="009410D4" w:rsidP="007C2733">
            <w:pPr>
              <w:pStyle w:val="ColumnHeading"/>
              <w:keepNext/>
            </w:pPr>
            <w:r w:rsidRPr="009E4817">
              <w:t>Pakeitimas</w:t>
            </w:r>
          </w:p>
        </w:tc>
      </w:tr>
      <w:tr w:rsidR="001B5F4F" w:rsidRPr="009E4817" w14:paraId="059FBD6F" w14:textId="77777777" w:rsidTr="007C2733">
        <w:trPr>
          <w:jc w:val="center"/>
        </w:trPr>
        <w:tc>
          <w:tcPr>
            <w:tcW w:w="4876" w:type="dxa"/>
            <w:hideMark/>
          </w:tcPr>
          <w:p w14:paraId="64C65F0A" w14:textId="77777777" w:rsidR="00695CD3" w:rsidRPr="009E4817" w:rsidRDefault="009410D4" w:rsidP="007C2733">
            <w:pPr>
              <w:pStyle w:val="Normal6"/>
            </w:pPr>
            <w:r w:rsidRPr="009E4817">
              <w:t>1.</w:t>
            </w:r>
            <w:r w:rsidRPr="009E4817">
              <w:tab/>
              <w:t>Darbdavys užtikrina, kad su darbuotojais ir (arba) jų atstovais būtų konsultuojamasi ir jiems būtų leidžiama dalyvauti diskusijose visais psichosocialinės rizikos prevencijos ir valdymo etapais.</w:t>
            </w:r>
          </w:p>
        </w:tc>
        <w:tc>
          <w:tcPr>
            <w:tcW w:w="4876" w:type="dxa"/>
            <w:hideMark/>
          </w:tcPr>
          <w:p w14:paraId="2938DDBF" w14:textId="77777777" w:rsidR="00695CD3" w:rsidRPr="009E4817" w:rsidRDefault="009410D4" w:rsidP="007C2733">
            <w:pPr>
              <w:pStyle w:val="Normal6"/>
              <w:rPr>
                <w:szCs w:val="24"/>
              </w:rPr>
            </w:pPr>
            <w:r w:rsidRPr="009E4817">
              <w:t>1.</w:t>
            </w:r>
            <w:r w:rsidRPr="009E4817">
              <w:tab/>
              <w:t xml:space="preserve">Darbdavys užtikrina, kad su darbuotojais ir (arba) jų atstovais būtų konsultuojamasi ir jiems būtų leidžiama dalyvauti diskusijose visais psichosocialinės rizikos prevencijos ir valdymo etapais. </w:t>
            </w:r>
            <w:r w:rsidRPr="009E4817">
              <w:rPr>
                <w:b/>
                <w:i/>
              </w:rPr>
              <w:t>Darbuotojai turėtų turėti teisę paskirti savo atstovus konsultacijų procesuose.</w:t>
            </w:r>
          </w:p>
        </w:tc>
      </w:tr>
    </w:tbl>
    <w:p w14:paraId="5C33050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C546569" w14:textId="77777777" w:rsidR="00695CD3" w:rsidRPr="009E4817" w:rsidRDefault="009410D4" w:rsidP="00695CD3">
      <w:r w:rsidRPr="009E4817">
        <w:rPr>
          <w:rStyle w:val="HideTWBExt"/>
        </w:rPr>
        <w:t>&lt;/Amend&gt;</w:t>
      </w:r>
    </w:p>
    <w:p w14:paraId="3CC349C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426</w:t>
      </w:r>
      <w:r w:rsidRPr="009E4817">
        <w:rPr>
          <w:rStyle w:val="HideTWBExt"/>
          <w:b w:val="0"/>
        </w:rPr>
        <w:t>&lt;/NumAm&gt;</w:t>
      </w:r>
    </w:p>
    <w:p w14:paraId="2AF15E6F"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8C0A2B1" w14:textId="77777777" w:rsidR="00695CD3" w:rsidRPr="009E4817" w:rsidRDefault="009410D4" w:rsidP="00695CD3">
      <w:r w:rsidRPr="009E4817">
        <w:rPr>
          <w:rStyle w:val="HideTWBExt"/>
        </w:rPr>
        <w:t>&lt;/RepeatBlock-By&gt;</w:t>
      </w:r>
    </w:p>
    <w:p w14:paraId="612E160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00FC716" w14:textId="77777777" w:rsidR="00695CD3" w:rsidRPr="009E4817" w:rsidRDefault="009410D4" w:rsidP="00695CD3">
      <w:pPr>
        <w:pStyle w:val="NormalBold"/>
      </w:pPr>
      <w:r w:rsidRPr="009E4817">
        <w:rPr>
          <w:rStyle w:val="HideTWBExt"/>
          <w:b w:val="0"/>
        </w:rPr>
        <w:t>&lt;Article&gt;</w:t>
      </w:r>
      <w:r w:rsidRPr="009E4817">
        <w:t>I priedo 16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F7D7C92" w14:textId="77777777" w:rsidTr="007C2733">
        <w:trPr>
          <w:jc w:val="center"/>
        </w:trPr>
        <w:tc>
          <w:tcPr>
            <w:tcW w:w="9752" w:type="dxa"/>
            <w:gridSpan w:val="2"/>
          </w:tcPr>
          <w:p w14:paraId="385567D7" w14:textId="77777777" w:rsidR="00695CD3" w:rsidRPr="009E4817" w:rsidRDefault="00695CD3" w:rsidP="007C2733">
            <w:pPr>
              <w:keepNext/>
            </w:pPr>
          </w:p>
        </w:tc>
      </w:tr>
      <w:tr w:rsidR="001B5F4F" w:rsidRPr="009E4817" w14:paraId="60362B50" w14:textId="77777777" w:rsidTr="007C2733">
        <w:trPr>
          <w:jc w:val="center"/>
        </w:trPr>
        <w:tc>
          <w:tcPr>
            <w:tcW w:w="4876" w:type="dxa"/>
            <w:hideMark/>
          </w:tcPr>
          <w:p w14:paraId="4C20C23B" w14:textId="77777777" w:rsidR="00695CD3" w:rsidRPr="009E4817" w:rsidRDefault="009410D4" w:rsidP="007C2733">
            <w:pPr>
              <w:pStyle w:val="ColumnHeading"/>
              <w:keepNext/>
            </w:pPr>
            <w:r w:rsidRPr="009E4817">
              <w:t>Pasiūlymas dėl rezoliucijos</w:t>
            </w:r>
          </w:p>
        </w:tc>
        <w:tc>
          <w:tcPr>
            <w:tcW w:w="4876" w:type="dxa"/>
            <w:hideMark/>
          </w:tcPr>
          <w:p w14:paraId="1FC83F6E" w14:textId="77777777" w:rsidR="00695CD3" w:rsidRPr="009E4817" w:rsidRDefault="009410D4" w:rsidP="007C2733">
            <w:pPr>
              <w:pStyle w:val="ColumnHeading"/>
              <w:keepNext/>
            </w:pPr>
            <w:r w:rsidRPr="009E4817">
              <w:t>Pakeitimas</w:t>
            </w:r>
          </w:p>
        </w:tc>
      </w:tr>
      <w:tr w:rsidR="001B5F4F" w:rsidRPr="009E4817" w14:paraId="2EEB1B1C" w14:textId="77777777" w:rsidTr="007C2733">
        <w:trPr>
          <w:jc w:val="center"/>
        </w:trPr>
        <w:tc>
          <w:tcPr>
            <w:tcW w:w="4876" w:type="dxa"/>
            <w:hideMark/>
          </w:tcPr>
          <w:p w14:paraId="1928796D" w14:textId="77777777" w:rsidR="00695CD3" w:rsidRPr="009E4817" w:rsidRDefault="009410D4" w:rsidP="007C2733">
            <w:pPr>
              <w:pStyle w:val="Normal6"/>
            </w:pPr>
            <w:r w:rsidRPr="009E4817">
              <w:t>1.</w:t>
            </w:r>
            <w:r w:rsidRPr="009E4817">
              <w:tab/>
              <w:t xml:space="preserve">Darbdavys užtikrina, kad </w:t>
            </w:r>
            <w:r w:rsidRPr="009E4817">
              <w:rPr>
                <w:b/>
                <w:i/>
              </w:rPr>
              <w:t>su darbuotojais</w:t>
            </w:r>
            <w:r w:rsidRPr="009E4817">
              <w:t xml:space="preserve"> ir (arba) jų </w:t>
            </w:r>
            <w:r w:rsidRPr="009E4817">
              <w:rPr>
                <w:b/>
                <w:i/>
              </w:rPr>
              <w:t>atstovais</w:t>
            </w:r>
            <w:r w:rsidRPr="009E4817">
              <w:t xml:space="preserve"> būtų konsultuojamasi ir jiems būtų leidžiama dalyvauti diskusijose visais psichosocialinės rizikos prevencijos ir valdymo etapais.</w:t>
            </w:r>
          </w:p>
        </w:tc>
        <w:tc>
          <w:tcPr>
            <w:tcW w:w="4876" w:type="dxa"/>
            <w:hideMark/>
          </w:tcPr>
          <w:p w14:paraId="40C70A83" w14:textId="77777777" w:rsidR="00695CD3" w:rsidRPr="009E4817" w:rsidRDefault="009410D4" w:rsidP="007C2733">
            <w:pPr>
              <w:pStyle w:val="Normal6"/>
              <w:rPr>
                <w:szCs w:val="24"/>
              </w:rPr>
            </w:pPr>
            <w:r w:rsidRPr="009E4817">
              <w:t>1.</w:t>
            </w:r>
            <w:r w:rsidRPr="009E4817">
              <w:tab/>
              <w:t xml:space="preserve">Darbdavys užtikrina, kad </w:t>
            </w:r>
            <w:r w:rsidRPr="009E4817">
              <w:rPr>
                <w:b/>
                <w:i/>
              </w:rPr>
              <w:t>darbuotojai</w:t>
            </w:r>
            <w:r w:rsidRPr="009E4817">
              <w:t xml:space="preserve"> ir (arba) jų </w:t>
            </w:r>
            <w:r w:rsidRPr="009E4817">
              <w:rPr>
                <w:b/>
                <w:i/>
              </w:rPr>
              <w:t>atstovai būtų informuojami, su jais</w:t>
            </w:r>
            <w:r w:rsidRPr="009E4817">
              <w:t xml:space="preserve"> būtų konsultuojamasi ir jiems būtų leidžiama dalyvauti diskusijose visais psichosocialinės rizikos prevencijos ir valdymo etapais.</w:t>
            </w:r>
          </w:p>
        </w:tc>
      </w:tr>
    </w:tbl>
    <w:p w14:paraId="0C7BBAA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1B40BA2" w14:textId="77777777" w:rsidR="00695CD3" w:rsidRPr="009E4817" w:rsidRDefault="009410D4" w:rsidP="00695CD3">
      <w:r w:rsidRPr="009E4817">
        <w:rPr>
          <w:rStyle w:val="HideTWBExt"/>
        </w:rPr>
        <w:t>&lt;/Amend&gt;</w:t>
      </w:r>
    </w:p>
    <w:p w14:paraId="732F087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427</w:t>
      </w:r>
      <w:r w:rsidRPr="009E4817">
        <w:rPr>
          <w:rStyle w:val="HideTWBExt"/>
          <w:b w:val="0"/>
        </w:rPr>
        <w:t>&lt;/NumAm&gt;</w:t>
      </w:r>
    </w:p>
    <w:p w14:paraId="6E648310"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2104F8D2" w14:textId="77777777" w:rsidR="00695CD3" w:rsidRPr="009E4817" w:rsidRDefault="009410D4" w:rsidP="00695CD3">
      <w:r w:rsidRPr="009E4817">
        <w:rPr>
          <w:rStyle w:val="HideTWBExt"/>
        </w:rPr>
        <w:t>&lt;/RepeatBlock-By&gt;</w:t>
      </w:r>
    </w:p>
    <w:p w14:paraId="56CA5B7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C22DF02" w14:textId="77777777" w:rsidR="00695CD3" w:rsidRPr="009E4817" w:rsidRDefault="009410D4" w:rsidP="00695CD3">
      <w:pPr>
        <w:pStyle w:val="NormalBold"/>
      </w:pPr>
      <w:r w:rsidRPr="009E4817">
        <w:rPr>
          <w:rStyle w:val="HideTWBExt"/>
          <w:b w:val="0"/>
        </w:rPr>
        <w:t>&lt;Article&gt;</w:t>
      </w:r>
      <w:r w:rsidRPr="009E4817">
        <w:t>I priedo 16 straipsnio 2 dalies įžanginė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D0AE81" w14:textId="77777777" w:rsidTr="007C2733">
        <w:trPr>
          <w:jc w:val="center"/>
        </w:trPr>
        <w:tc>
          <w:tcPr>
            <w:tcW w:w="9752" w:type="dxa"/>
            <w:gridSpan w:val="2"/>
          </w:tcPr>
          <w:p w14:paraId="50D22B37" w14:textId="77777777" w:rsidR="00695CD3" w:rsidRPr="009E4817" w:rsidRDefault="00695CD3" w:rsidP="007C2733">
            <w:pPr>
              <w:keepNext/>
            </w:pPr>
          </w:p>
        </w:tc>
      </w:tr>
      <w:tr w:rsidR="001B5F4F" w:rsidRPr="009E4817" w14:paraId="4F141732" w14:textId="77777777" w:rsidTr="007C2733">
        <w:trPr>
          <w:jc w:val="center"/>
        </w:trPr>
        <w:tc>
          <w:tcPr>
            <w:tcW w:w="4876" w:type="dxa"/>
            <w:hideMark/>
          </w:tcPr>
          <w:p w14:paraId="45C35651" w14:textId="77777777" w:rsidR="00695CD3" w:rsidRPr="009E4817" w:rsidRDefault="009410D4" w:rsidP="007C2733">
            <w:pPr>
              <w:pStyle w:val="ColumnHeading"/>
              <w:keepNext/>
            </w:pPr>
            <w:r w:rsidRPr="009E4817">
              <w:t>Pasiūlymas dėl rezoliucijos</w:t>
            </w:r>
          </w:p>
        </w:tc>
        <w:tc>
          <w:tcPr>
            <w:tcW w:w="4876" w:type="dxa"/>
            <w:hideMark/>
          </w:tcPr>
          <w:p w14:paraId="71D337E4" w14:textId="77777777" w:rsidR="00695CD3" w:rsidRPr="009E4817" w:rsidRDefault="009410D4" w:rsidP="007C2733">
            <w:pPr>
              <w:pStyle w:val="ColumnHeading"/>
              <w:keepNext/>
            </w:pPr>
            <w:r w:rsidRPr="009E4817">
              <w:t>Pakeitimas</w:t>
            </w:r>
          </w:p>
        </w:tc>
      </w:tr>
      <w:tr w:rsidR="001B5F4F" w:rsidRPr="009E4817" w14:paraId="39209B80" w14:textId="77777777" w:rsidTr="007C2733">
        <w:trPr>
          <w:jc w:val="center"/>
        </w:trPr>
        <w:tc>
          <w:tcPr>
            <w:tcW w:w="4876" w:type="dxa"/>
            <w:hideMark/>
          </w:tcPr>
          <w:p w14:paraId="50CAAC42" w14:textId="77777777" w:rsidR="00695CD3" w:rsidRPr="009E4817" w:rsidRDefault="009410D4" w:rsidP="007C2733">
            <w:pPr>
              <w:pStyle w:val="Normal6"/>
            </w:pPr>
            <w:r w:rsidRPr="009E4817">
              <w:t>2.</w:t>
            </w:r>
            <w:r w:rsidRPr="009E4817">
              <w:tab/>
            </w:r>
            <w:r w:rsidRPr="009E4817">
              <w:rPr>
                <w:b/>
                <w:i/>
              </w:rPr>
              <w:t>Tokios</w:t>
            </w:r>
            <w:r w:rsidRPr="009E4817">
              <w:t xml:space="preserve"> konsultacijos ir dalyvavimas visų pirma yra susiję su:</w:t>
            </w:r>
          </w:p>
        </w:tc>
        <w:tc>
          <w:tcPr>
            <w:tcW w:w="4876" w:type="dxa"/>
            <w:hideMark/>
          </w:tcPr>
          <w:p w14:paraId="0A3F4AAE" w14:textId="77777777" w:rsidR="00695CD3" w:rsidRPr="009E4817" w:rsidRDefault="009410D4" w:rsidP="007C2733">
            <w:pPr>
              <w:pStyle w:val="Normal6"/>
              <w:rPr>
                <w:szCs w:val="24"/>
              </w:rPr>
            </w:pPr>
            <w:r w:rsidRPr="009E4817">
              <w:t>2.</w:t>
            </w:r>
            <w:r w:rsidRPr="009E4817">
              <w:tab/>
            </w:r>
            <w:r w:rsidRPr="009E4817">
              <w:rPr>
                <w:b/>
                <w:i/>
              </w:rPr>
              <w:t>Tokia informacija,</w:t>
            </w:r>
            <w:r w:rsidRPr="009E4817">
              <w:t xml:space="preserve"> konsultacijos ir dalyvavimas visų pirma yra susiję su:</w:t>
            </w:r>
          </w:p>
        </w:tc>
      </w:tr>
    </w:tbl>
    <w:p w14:paraId="32FA505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7EA224E" w14:textId="77777777" w:rsidR="00695CD3" w:rsidRPr="009E4817" w:rsidRDefault="009410D4" w:rsidP="00695CD3">
      <w:r w:rsidRPr="009E4817">
        <w:rPr>
          <w:rStyle w:val="HideTWBExt"/>
        </w:rPr>
        <w:lastRenderedPageBreak/>
        <w:t>&lt;/Amend&gt;</w:t>
      </w:r>
    </w:p>
    <w:p w14:paraId="7C32E35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428</w:t>
      </w:r>
      <w:r w:rsidRPr="009E4817">
        <w:rPr>
          <w:rStyle w:val="HideTWBExt"/>
          <w:b w:val="0"/>
        </w:rPr>
        <w:t>&lt;/NumAm&gt;</w:t>
      </w:r>
    </w:p>
    <w:p w14:paraId="4748C571"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DCB607C" w14:textId="77777777" w:rsidR="00695CD3" w:rsidRPr="009E4817" w:rsidRDefault="009410D4" w:rsidP="00695CD3">
      <w:r w:rsidRPr="009E4817">
        <w:rPr>
          <w:rStyle w:val="HideTWBExt"/>
        </w:rPr>
        <w:t>&lt;/RepeatBlock-By&gt;</w:t>
      </w:r>
    </w:p>
    <w:p w14:paraId="0E41461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92BDB44" w14:textId="77777777" w:rsidR="00695CD3" w:rsidRPr="009E4817" w:rsidRDefault="009410D4" w:rsidP="00695CD3">
      <w:pPr>
        <w:pStyle w:val="NormalBold"/>
      </w:pPr>
      <w:r w:rsidRPr="009E4817">
        <w:rPr>
          <w:rStyle w:val="HideTWBExt"/>
          <w:b w:val="0"/>
        </w:rPr>
        <w:t>&lt;Article&gt;</w:t>
      </w:r>
      <w:r w:rsidRPr="009E4817">
        <w:t>I priedo 16 straipsnio 2 dalies 2 įtrauka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A4D764F" w14:textId="77777777" w:rsidTr="007C2733">
        <w:trPr>
          <w:jc w:val="center"/>
        </w:trPr>
        <w:tc>
          <w:tcPr>
            <w:tcW w:w="9752" w:type="dxa"/>
            <w:gridSpan w:val="2"/>
          </w:tcPr>
          <w:p w14:paraId="2287AEE6" w14:textId="77777777" w:rsidR="00695CD3" w:rsidRPr="009E4817" w:rsidRDefault="00695CD3" w:rsidP="007C2733">
            <w:pPr>
              <w:keepNext/>
            </w:pPr>
          </w:p>
        </w:tc>
      </w:tr>
      <w:tr w:rsidR="001B5F4F" w:rsidRPr="009E4817" w14:paraId="3FBF5A58" w14:textId="77777777" w:rsidTr="007C2733">
        <w:trPr>
          <w:jc w:val="center"/>
        </w:trPr>
        <w:tc>
          <w:tcPr>
            <w:tcW w:w="4876" w:type="dxa"/>
            <w:hideMark/>
          </w:tcPr>
          <w:p w14:paraId="18C09CDA" w14:textId="77777777" w:rsidR="00695CD3" w:rsidRPr="009E4817" w:rsidRDefault="009410D4" w:rsidP="007C2733">
            <w:pPr>
              <w:pStyle w:val="ColumnHeading"/>
              <w:keepNext/>
            </w:pPr>
            <w:r w:rsidRPr="009E4817">
              <w:t>Pasiūlymas dėl rezoliucijos</w:t>
            </w:r>
          </w:p>
        </w:tc>
        <w:tc>
          <w:tcPr>
            <w:tcW w:w="4876" w:type="dxa"/>
            <w:hideMark/>
          </w:tcPr>
          <w:p w14:paraId="304E1D1B" w14:textId="77777777" w:rsidR="00695CD3" w:rsidRPr="009E4817" w:rsidRDefault="009410D4" w:rsidP="007C2733">
            <w:pPr>
              <w:pStyle w:val="ColumnHeading"/>
              <w:keepNext/>
            </w:pPr>
            <w:r w:rsidRPr="009E4817">
              <w:t>Pakeitimas</w:t>
            </w:r>
          </w:p>
        </w:tc>
      </w:tr>
      <w:tr w:rsidR="001B5F4F" w:rsidRPr="009E4817" w14:paraId="20652DE5" w14:textId="77777777" w:rsidTr="007C2733">
        <w:trPr>
          <w:jc w:val="center"/>
        </w:trPr>
        <w:tc>
          <w:tcPr>
            <w:tcW w:w="4876" w:type="dxa"/>
            <w:hideMark/>
          </w:tcPr>
          <w:p w14:paraId="2AF9AB07" w14:textId="77777777" w:rsidR="00695CD3" w:rsidRPr="009E4817" w:rsidRDefault="009410D4" w:rsidP="007C2733">
            <w:pPr>
              <w:pStyle w:val="Normal6"/>
            </w:pPr>
            <w:r w:rsidRPr="009E4817">
              <w:t>–</w:t>
            </w:r>
            <w:r w:rsidRPr="009E4817">
              <w:tab/>
            </w:r>
            <w:r w:rsidRPr="009E4817">
              <w:rPr>
                <w:b/>
                <w:i/>
              </w:rPr>
              <w:t>prevencinių priemonių</w:t>
            </w:r>
            <w:r w:rsidRPr="009E4817">
              <w:t xml:space="preserve"> ir </w:t>
            </w:r>
            <w:r w:rsidRPr="009E4817">
              <w:rPr>
                <w:b/>
                <w:i/>
              </w:rPr>
              <w:t>veiksmų planų</w:t>
            </w:r>
            <w:r w:rsidRPr="009E4817">
              <w:t xml:space="preserve"> rengimu, planavimu ir įgyvendinimu;</w:t>
            </w:r>
          </w:p>
        </w:tc>
        <w:tc>
          <w:tcPr>
            <w:tcW w:w="4876" w:type="dxa"/>
            <w:hideMark/>
          </w:tcPr>
          <w:p w14:paraId="4722E2D7" w14:textId="77777777" w:rsidR="00695CD3" w:rsidRPr="009E4817" w:rsidRDefault="009410D4" w:rsidP="007C2733">
            <w:pPr>
              <w:pStyle w:val="Normal6"/>
              <w:rPr>
                <w:szCs w:val="24"/>
              </w:rPr>
            </w:pPr>
            <w:r w:rsidRPr="009E4817">
              <w:t>–</w:t>
            </w:r>
            <w:r w:rsidRPr="009E4817">
              <w:tab/>
            </w:r>
            <w:r w:rsidRPr="009E4817">
              <w:rPr>
                <w:b/>
                <w:i/>
              </w:rPr>
              <w:t>rizikos vertinimo prevencinių</w:t>
            </w:r>
            <w:r w:rsidRPr="009E4817">
              <w:t xml:space="preserve"> ir </w:t>
            </w:r>
            <w:r w:rsidRPr="009E4817">
              <w:rPr>
                <w:b/>
                <w:i/>
              </w:rPr>
              <w:t>taisomųjų priemonių</w:t>
            </w:r>
            <w:r w:rsidRPr="009E4817">
              <w:t xml:space="preserve"> rengimu, planavimu ir įgyvendinimu;</w:t>
            </w:r>
          </w:p>
        </w:tc>
      </w:tr>
    </w:tbl>
    <w:p w14:paraId="649E7139"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D6A790A" w14:textId="77777777" w:rsidR="00695CD3" w:rsidRPr="009E4817" w:rsidRDefault="009410D4" w:rsidP="00695CD3">
      <w:r w:rsidRPr="009E4817">
        <w:rPr>
          <w:rStyle w:val="HideTWBExt"/>
        </w:rPr>
        <w:t>&lt;/Amend&gt;</w:t>
      </w:r>
    </w:p>
    <w:p w14:paraId="68B24C9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429</w:t>
      </w:r>
      <w:r w:rsidRPr="009E4817">
        <w:rPr>
          <w:rStyle w:val="HideTWBExt"/>
          <w:b w:val="0"/>
        </w:rPr>
        <w:t>&lt;/NumAm&gt;</w:t>
      </w:r>
    </w:p>
    <w:p w14:paraId="1B316CDD" w14:textId="77777777" w:rsidR="00695CD3" w:rsidRPr="009E4817" w:rsidRDefault="009410D4" w:rsidP="00695CD3">
      <w:pPr>
        <w:pStyle w:val="NormalBold"/>
      </w:pPr>
      <w:r w:rsidRPr="009E4817">
        <w:rPr>
          <w:rStyle w:val="HideTWBExt"/>
          <w:b w:val="0"/>
        </w:rPr>
        <w:t>&lt;RepeatBlock-By&gt;&lt;Members&gt;</w:t>
      </w:r>
      <w:r w:rsidRPr="009E4817">
        <w:t>Maria Ohisalo</w:t>
      </w:r>
      <w:r w:rsidRPr="009E4817">
        <w:rPr>
          <w:rStyle w:val="HideTWBExt"/>
          <w:b w:val="0"/>
        </w:rPr>
        <w:t>&lt;/Members&gt;</w:t>
      </w:r>
    </w:p>
    <w:p w14:paraId="522A279C" w14:textId="77777777" w:rsidR="00695CD3" w:rsidRPr="009E4817" w:rsidRDefault="009410D4" w:rsidP="00695CD3">
      <w:r w:rsidRPr="009E4817">
        <w:rPr>
          <w:rStyle w:val="HideTWBExt"/>
        </w:rPr>
        <w:t>&lt;AuNomDe&gt;</w:t>
      </w:r>
      <w:r w:rsidRPr="009E4817">
        <w:rPr>
          <w:rStyle w:val="HideTWBInt"/>
          <w:color w:val="auto"/>
        </w:rPr>
        <w:t>{Verts/ALE}</w:t>
      </w:r>
      <w:r w:rsidRPr="009E4817">
        <w:t>Verts/ALE frakcijos vardu</w:t>
      </w:r>
      <w:r w:rsidRPr="009E4817">
        <w:rPr>
          <w:rStyle w:val="HideTWBExt"/>
        </w:rPr>
        <w:t>&lt;/AuNomDe&gt;</w:t>
      </w:r>
    </w:p>
    <w:p w14:paraId="363E76E5" w14:textId="77777777" w:rsidR="00695CD3" w:rsidRPr="009E4817" w:rsidRDefault="009410D4" w:rsidP="00695CD3">
      <w:r w:rsidRPr="009E4817">
        <w:rPr>
          <w:rStyle w:val="HideTWBExt"/>
        </w:rPr>
        <w:t>&lt;/RepeatBlock-By&gt;</w:t>
      </w:r>
    </w:p>
    <w:p w14:paraId="1564064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950EE5D" w14:textId="77777777" w:rsidR="00695CD3" w:rsidRPr="009E4817" w:rsidRDefault="009410D4" w:rsidP="00695CD3">
      <w:pPr>
        <w:pStyle w:val="NormalBold"/>
      </w:pPr>
      <w:r w:rsidRPr="009E4817">
        <w:rPr>
          <w:rStyle w:val="HideTWBExt"/>
          <w:b w:val="0"/>
        </w:rPr>
        <w:t>&lt;Article&gt;</w:t>
      </w:r>
      <w:r w:rsidRPr="009E4817">
        <w:t>I priedo 16 straipsnio 2 dalies 4 a įtrauka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FC01141" w14:textId="77777777" w:rsidTr="007C2733">
        <w:trPr>
          <w:jc w:val="center"/>
        </w:trPr>
        <w:tc>
          <w:tcPr>
            <w:tcW w:w="9752" w:type="dxa"/>
            <w:gridSpan w:val="2"/>
          </w:tcPr>
          <w:p w14:paraId="70D53E33" w14:textId="77777777" w:rsidR="00695CD3" w:rsidRPr="009E4817" w:rsidRDefault="00695CD3" w:rsidP="007C2733">
            <w:pPr>
              <w:keepNext/>
            </w:pPr>
          </w:p>
        </w:tc>
      </w:tr>
      <w:tr w:rsidR="001B5F4F" w:rsidRPr="009E4817" w14:paraId="3F5D0E34" w14:textId="77777777" w:rsidTr="007C2733">
        <w:trPr>
          <w:jc w:val="center"/>
        </w:trPr>
        <w:tc>
          <w:tcPr>
            <w:tcW w:w="4876" w:type="dxa"/>
            <w:hideMark/>
          </w:tcPr>
          <w:p w14:paraId="4662C5A7"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564565BE" w14:textId="77777777" w:rsidR="00695CD3" w:rsidRPr="009E4817" w:rsidRDefault="009410D4" w:rsidP="007C2733">
            <w:pPr>
              <w:pStyle w:val="ColumnHeading"/>
              <w:keepNext/>
            </w:pPr>
            <w:r w:rsidRPr="009E4817">
              <w:t>Pakeitimas</w:t>
            </w:r>
          </w:p>
        </w:tc>
      </w:tr>
      <w:tr w:rsidR="001B5F4F" w:rsidRPr="009E4817" w14:paraId="104D32FA" w14:textId="77777777" w:rsidTr="007C2733">
        <w:trPr>
          <w:jc w:val="center"/>
        </w:trPr>
        <w:tc>
          <w:tcPr>
            <w:tcW w:w="4876" w:type="dxa"/>
          </w:tcPr>
          <w:p w14:paraId="6FF6B51C" w14:textId="77777777" w:rsidR="00695CD3" w:rsidRPr="009E4817" w:rsidRDefault="00695CD3" w:rsidP="007C2733">
            <w:pPr>
              <w:pStyle w:val="Normal6"/>
            </w:pPr>
          </w:p>
        </w:tc>
        <w:tc>
          <w:tcPr>
            <w:tcW w:w="4876" w:type="dxa"/>
            <w:hideMark/>
          </w:tcPr>
          <w:p w14:paraId="668ED34E" w14:textId="77777777" w:rsidR="00695CD3" w:rsidRPr="009E4817" w:rsidRDefault="009410D4" w:rsidP="007C2733">
            <w:pPr>
              <w:pStyle w:val="Normal6"/>
              <w:rPr>
                <w:szCs w:val="24"/>
              </w:rPr>
            </w:pPr>
            <w:r w:rsidRPr="009E4817">
              <w:rPr>
                <w:b/>
                <w:i/>
              </w:rPr>
              <w:t>–</w:t>
            </w:r>
            <w:r w:rsidRPr="009E4817">
              <w:rPr>
                <w:b/>
                <w:i/>
              </w:rPr>
              <w:tab/>
              <w:t xml:space="preserve">prireikus nacionalinių sveikatos ir saugos įstaigų įtraukimu, kad jos įgyvendintų sprendimus, padedančius apsisaugoti nuo aptiktos ir (arba) nustatytos rizikos. </w:t>
            </w:r>
          </w:p>
        </w:tc>
      </w:tr>
    </w:tbl>
    <w:p w14:paraId="7CA959EA"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7EB4F96" w14:textId="77777777" w:rsidR="00695CD3" w:rsidRPr="009E4817" w:rsidRDefault="009410D4" w:rsidP="00695CD3">
      <w:r w:rsidRPr="009E4817">
        <w:rPr>
          <w:rStyle w:val="HideTWBExt"/>
        </w:rPr>
        <w:t>&lt;/Amend&gt;</w:t>
      </w:r>
    </w:p>
    <w:p w14:paraId="6958DE6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430</w:t>
      </w:r>
      <w:r w:rsidRPr="009E4817">
        <w:rPr>
          <w:rStyle w:val="HideTWBExt"/>
          <w:b w:val="0"/>
        </w:rPr>
        <w:t>&lt;/NumAm&gt;</w:t>
      </w:r>
    </w:p>
    <w:p w14:paraId="1159A02A"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36623750" w14:textId="77777777" w:rsidR="00695CD3" w:rsidRPr="009E4817" w:rsidRDefault="009410D4" w:rsidP="00695CD3">
      <w:r w:rsidRPr="009E4817">
        <w:rPr>
          <w:rStyle w:val="HideTWBExt"/>
        </w:rPr>
        <w:t>&lt;/RepeatBlock-By&gt;</w:t>
      </w:r>
    </w:p>
    <w:p w14:paraId="70F0B98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E0B269F" w14:textId="77777777" w:rsidR="00695CD3" w:rsidRPr="009E4817" w:rsidRDefault="009410D4" w:rsidP="00695CD3">
      <w:pPr>
        <w:pStyle w:val="NormalBold"/>
      </w:pPr>
      <w:r w:rsidRPr="009E4817">
        <w:rPr>
          <w:rStyle w:val="HideTWBExt"/>
          <w:b w:val="0"/>
        </w:rPr>
        <w:t>&lt;Article&gt;</w:t>
      </w:r>
      <w:r w:rsidRPr="009E4817">
        <w:t>I priedo 16 straipsnio 4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463DB15" w14:textId="77777777" w:rsidTr="007C2733">
        <w:trPr>
          <w:jc w:val="center"/>
        </w:trPr>
        <w:tc>
          <w:tcPr>
            <w:tcW w:w="9752" w:type="dxa"/>
            <w:gridSpan w:val="2"/>
          </w:tcPr>
          <w:p w14:paraId="6CD577DA" w14:textId="77777777" w:rsidR="00695CD3" w:rsidRPr="009E4817" w:rsidRDefault="00695CD3" w:rsidP="007C2733">
            <w:pPr>
              <w:keepNext/>
            </w:pPr>
          </w:p>
        </w:tc>
      </w:tr>
      <w:tr w:rsidR="001B5F4F" w:rsidRPr="009E4817" w14:paraId="442F1CFA" w14:textId="77777777" w:rsidTr="007C2733">
        <w:trPr>
          <w:jc w:val="center"/>
        </w:trPr>
        <w:tc>
          <w:tcPr>
            <w:tcW w:w="4876" w:type="dxa"/>
            <w:hideMark/>
          </w:tcPr>
          <w:p w14:paraId="15D89C42" w14:textId="77777777" w:rsidR="00695CD3" w:rsidRPr="009E4817" w:rsidRDefault="009410D4" w:rsidP="007C2733">
            <w:pPr>
              <w:pStyle w:val="ColumnHeading"/>
              <w:keepNext/>
            </w:pPr>
            <w:r w:rsidRPr="009E4817">
              <w:t>Pasiūlymas dėl rezoliucijos</w:t>
            </w:r>
          </w:p>
        </w:tc>
        <w:tc>
          <w:tcPr>
            <w:tcW w:w="4876" w:type="dxa"/>
            <w:hideMark/>
          </w:tcPr>
          <w:p w14:paraId="31EF4B79" w14:textId="77777777" w:rsidR="00695CD3" w:rsidRPr="009E4817" w:rsidRDefault="009410D4" w:rsidP="007C2733">
            <w:pPr>
              <w:pStyle w:val="ColumnHeading"/>
              <w:keepNext/>
            </w:pPr>
            <w:r w:rsidRPr="009E4817">
              <w:t>Pakeitimas</w:t>
            </w:r>
          </w:p>
        </w:tc>
      </w:tr>
      <w:tr w:rsidR="001B5F4F" w:rsidRPr="009E4817" w14:paraId="768810E1" w14:textId="77777777" w:rsidTr="007C2733">
        <w:trPr>
          <w:jc w:val="center"/>
        </w:trPr>
        <w:tc>
          <w:tcPr>
            <w:tcW w:w="4876" w:type="dxa"/>
            <w:hideMark/>
          </w:tcPr>
          <w:p w14:paraId="5E776940" w14:textId="77777777" w:rsidR="00695CD3" w:rsidRPr="009E4817" w:rsidRDefault="009410D4" w:rsidP="007C2733">
            <w:pPr>
              <w:pStyle w:val="Normal6"/>
            </w:pPr>
            <w:r w:rsidRPr="009E4817">
              <w:t>4.</w:t>
            </w:r>
            <w:r w:rsidRPr="009E4817">
              <w:tab/>
              <w:t>Dalyvavimas vyksta tinkamu laiku ir prasmingai</w:t>
            </w:r>
            <w:r w:rsidRPr="009E4817">
              <w:rPr>
                <w:b/>
                <w:i/>
              </w:rPr>
              <w:t xml:space="preserve">, kad darbuotojai ir (arba) jų atstovai galėtų prisidėti prie sprendimų </w:t>
            </w:r>
            <w:r w:rsidRPr="009E4817">
              <w:rPr>
                <w:b/>
                <w:i/>
              </w:rPr>
              <w:lastRenderedPageBreak/>
              <w:t>priėmimo ir atitinkamų priemonių rengimo</w:t>
            </w:r>
            <w:r w:rsidRPr="009E4817">
              <w:t>.</w:t>
            </w:r>
          </w:p>
        </w:tc>
        <w:tc>
          <w:tcPr>
            <w:tcW w:w="4876" w:type="dxa"/>
            <w:hideMark/>
          </w:tcPr>
          <w:p w14:paraId="260DB290" w14:textId="77777777" w:rsidR="00695CD3" w:rsidRPr="009E4817" w:rsidRDefault="009410D4" w:rsidP="007C2733">
            <w:pPr>
              <w:pStyle w:val="Normal6"/>
              <w:rPr>
                <w:szCs w:val="24"/>
              </w:rPr>
            </w:pPr>
            <w:r w:rsidRPr="009E4817">
              <w:lastRenderedPageBreak/>
              <w:t>4.</w:t>
            </w:r>
            <w:r w:rsidRPr="009E4817">
              <w:tab/>
              <w:t>Dalyvavimas vyksta tinkamu laiku ir prasmingai.</w:t>
            </w:r>
          </w:p>
        </w:tc>
      </w:tr>
    </w:tbl>
    <w:p w14:paraId="5CFC8E6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FEF2F2D" w14:textId="77777777" w:rsidR="00695CD3" w:rsidRPr="009E4817" w:rsidRDefault="009410D4" w:rsidP="00695CD3">
      <w:r w:rsidRPr="009E4817">
        <w:rPr>
          <w:rStyle w:val="HideTWBExt"/>
        </w:rPr>
        <w:t>&lt;/Amend&gt;</w:t>
      </w:r>
    </w:p>
    <w:p w14:paraId="75F1A89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431</w:t>
      </w:r>
      <w:r w:rsidRPr="009E4817">
        <w:rPr>
          <w:rStyle w:val="HideTWBExt"/>
          <w:b w:val="0"/>
        </w:rPr>
        <w:t>&lt;/NumAm&gt;</w:t>
      </w:r>
    </w:p>
    <w:p w14:paraId="52DC86A3" w14:textId="77777777" w:rsidR="00695CD3" w:rsidRPr="009E4817" w:rsidRDefault="009410D4" w:rsidP="00695CD3">
      <w:pPr>
        <w:pStyle w:val="NormalBold"/>
      </w:pPr>
      <w:r w:rsidRPr="009E4817">
        <w:rPr>
          <w:rStyle w:val="HideTWBExt"/>
          <w:b w:val="0"/>
        </w:rPr>
        <w:t>&lt;RepeatBlock-By&gt;&lt;Members&gt;</w:t>
      </w:r>
      <w:r w:rsidRPr="009E4817">
        <w:t>Li Andersson</w:t>
      </w:r>
      <w:r w:rsidRPr="009E4817">
        <w:rPr>
          <w:rStyle w:val="HideTWBExt"/>
          <w:b w:val="0"/>
        </w:rPr>
        <w:t>&lt;/Members&gt;</w:t>
      </w:r>
    </w:p>
    <w:p w14:paraId="7125EB76" w14:textId="77777777" w:rsidR="00695CD3" w:rsidRPr="009E4817" w:rsidRDefault="009410D4" w:rsidP="00695CD3">
      <w:r w:rsidRPr="009E4817">
        <w:rPr>
          <w:rStyle w:val="HideTWBExt"/>
        </w:rPr>
        <w:t>&lt;/RepeatBlock-By&gt;</w:t>
      </w:r>
    </w:p>
    <w:p w14:paraId="56C6FC4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ACA5903" w14:textId="77777777" w:rsidR="00695CD3" w:rsidRPr="009E4817" w:rsidRDefault="009410D4" w:rsidP="00695CD3">
      <w:pPr>
        <w:pStyle w:val="NormalBold"/>
      </w:pPr>
      <w:r w:rsidRPr="009E4817">
        <w:rPr>
          <w:rStyle w:val="HideTWBExt"/>
          <w:b w:val="0"/>
        </w:rPr>
        <w:t>&lt;Article&gt;</w:t>
      </w:r>
      <w:r w:rsidRPr="009E4817">
        <w:t>I priedo 16 straipsnio 4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ACB25AD" w14:textId="77777777" w:rsidTr="007C2733">
        <w:trPr>
          <w:jc w:val="center"/>
        </w:trPr>
        <w:tc>
          <w:tcPr>
            <w:tcW w:w="9752" w:type="dxa"/>
            <w:gridSpan w:val="2"/>
          </w:tcPr>
          <w:p w14:paraId="2FC59AAA" w14:textId="77777777" w:rsidR="00695CD3" w:rsidRPr="009E4817" w:rsidRDefault="00695CD3" w:rsidP="007C2733">
            <w:pPr>
              <w:keepNext/>
            </w:pPr>
          </w:p>
        </w:tc>
      </w:tr>
      <w:tr w:rsidR="001B5F4F" w:rsidRPr="009E4817" w14:paraId="26A2A949" w14:textId="77777777" w:rsidTr="007C2733">
        <w:trPr>
          <w:jc w:val="center"/>
        </w:trPr>
        <w:tc>
          <w:tcPr>
            <w:tcW w:w="4876" w:type="dxa"/>
            <w:hideMark/>
          </w:tcPr>
          <w:p w14:paraId="6E714758" w14:textId="77777777" w:rsidR="00695CD3" w:rsidRPr="009E4817" w:rsidRDefault="009410D4" w:rsidP="007C2733">
            <w:pPr>
              <w:pStyle w:val="ColumnHeading"/>
              <w:keepNext/>
            </w:pPr>
            <w:r w:rsidRPr="009E4817">
              <w:t>Pasiūlymas dėl rezoliucijos</w:t>
            </w:r>
          </w:p>
        </w:tc>
        <w:tc>
          <w:tcPr>
            <w:tcW w:w="4876" w:type="dxa"/>
            <w:hideMark/>
          </w:tcPr>
          <w:p w14:paraId="0ACAF195" w14:textId="77777777" w:rsidR="00695CD3" w:rsidRPr="009E4817" w:rsidRDefault="009410D4" w:rsidP="007C2733">
            <w:pPr>
              <w:pStyle w:val="ColumnHeading"/>
              <w:keepNext/>
            </w:pPr>
            <w:r w:rsidRPr="009E4817">
              <w:t>Pakeitimas</w:t>
            </w:r>
          </w:p>
        </w:tc>
      </w:tr>
      <w:tr w:rsidR="001B5F4F" w:rsidRPr="009E4817" w14:paraId="697AB297" w14:textId="77777777" w:rsidTr="007C2733">
        <w:trPr>
          <w:jc w:val="center"/>
        </w:trPr>
        <w:tc>
          <w:tcPr>
            <w:tcW w:w="4876" w:type="dxa"/>
          </w:tcPr>
          <w:p w14:paraId="49452C49" w14:textId="77777777" w:rsidR="00695CD3" w:rsidRPr="009E4817" w:rsidRDefault="00695CD3" w:rsidP="007C2733">
            <w:pPr>
              <w:pStyle w:val="Normal6"/>
            </w:pPr>
          </w:p>
        </w:tc>
        <w:tc>
          <w:tcPr>
            <w:tcW w:w="4876" w:type="dxa"/>
            <w:hideMark/>
          </w:tcPr>
          <w:p w14:paraId="7DC0D365" w14:textId="77777777" w:rsidR="00695CD3" w:rsidRPr="009E4817" w:rsidRDefault="009410D4" w:rsidP="007C2733">
            <w:pPr>
              <w:pStyle w:val="Normal6"/>
              <w:rPr>
                <w:szCs w:val="24"/>
              </w:rPr>
            </w:pPr>
            <w:r w:rsidRPr="009E4817">
              <w:rPr>
                <w:b/>
                <w:i/>
              </w:rPr>
              <w:t>4a.</w:t>
            </w:r>
            <w:r w:rsidRPr="009E4817">
              <w:rPr>
                <w:b/>
                <w:i/>
              </w:rPr>
              <w:tab/>
              <w:t>Darbuotojų atstovai turi teisę pagal nacionalinę teisę pateikti skundą už darbuotojų saugą ir sveikatos apsaugą atsakingai institucijai, jei mano, kad su darbo sąlygomis ir valdymu susijusi struktūra, procesas ar praktika, įskaitant susijusias skaitmenines stebėsenos ir valdymo sistemas, yra netinkami darbuotojų saugai ir sveikatai užtikrinti arba kelia psichologinės ar fizinės žalos riziką jų sveikatai ir saugai.</w:t>
            </w:r>
          </w:p>
        </w:tc>
      </w:tr>
    </w:tbl>
    <w:p w14:paraId="2322301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19B7EAD" w14:textId="77777777" w:rsidR="00695CD3" w:rsidRPr="009E4817" w:rsidRDefault="009410D4" w:rsidP="00695CD3">
      <w:r w:rsidRPr="009E4817">
        <w:rPr>
          <w:rStyle w:val="HideTWBExt"/>
        </w:rPr>
        <w:t>&lt;/Amend&gt;</w:t>
      </w:r>
    </w:p>
    <w:p w14:paraId="7557A602"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432</w:t>
      </w:r>
      <w:r w:rsidRPr="009E4817">
        <w:rPr>
          <w:rStyle w:val="HideTWBExt"/>
          <w:b w:val="0"/>
        </w:rPr>
        <w:t>&lt;/NumAm&gt;</w:t>
      </w:r>
    </w:p>
    <w:p w14:paraId="3E88A1F9"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1ABAA20E" w14:textId="77777777" w:rsidR="00695CD3" w:rsidRPr="009E4817" w:rsidRDefault="009410D4" w:rsidP="00695CD3">
      <w:r w:rsidRPr="009E4817">
        <w:rPr>
          <w:rStyle w:val="HideTWBExt"/>
        </w:rPr>
        <w:t>&lt;/RepeatBlock-By&gt;</w:t>
      </w:r>
    </w:p>
    <w:p w14:paraId="04E7A95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6580F33" w14:textId="77777777" w:rsidR="00695CD3" w:rsidRPr="009E4817" w:rsidRDefault="009410D4" w:rsidP="00695CD3">
      <w:pPr>
        <w:pStyle w:val="NormalBold"/>
      </w:pPr>
      <w:r w:rsidRPr="009E4817">
        <w:rPr>
          <w:rStyle w:val="HideTWBExt"/>
          <w:b w:val="0"/>
        </w:rPr>
        <w:t>&lt;Article&gt;</w:t>
      </w:r>
      <w:r w:rsidRPr="009E4817">
        <w:t>I priedo 17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B8B93EA" w14:textId="77777777" w:rsidTr="007C2733">
        <w:trPr>
          <w:jc w:val="center"/>
        </w:trPr>
        <w:tc>
          <w:tcPr>
            <w:tcW w:w="9752" w:type="dxa"/>
            <w:gridSpan w:val="2"/>
          </w:tcPr>
          <w:p w14:paraId="3B4BF1E4" w14:textId="77777777" w:rsidR="00695CD3" w:rsidRPr="009E4817" w:rsidRDefault="00695CD3" w:rsidP="007C2733">
            <w:pPr>
              <w:keepNext/>
            </w:pPr>
          </w:p>
        </w:tc>
      </w:tr>
      <w:tr w:rsidR="001B5F4F" w:rsidRPr="009E4817" w14:paraId="70971205" w14:textId="77777777" w:rsidTr="007C2733">
        <w:trPr>
          <w:jc w:val="center"/>
        </w:trPr>
        <w:tc>
          <w:tcPr>
            <w:tcW w:w="4876" w:type="dxa"/>
            <w:hideMark/>
          </w:tcPr>
          <w:p w14:paraId="64B65AE9" w14:textId="77777777" w:rsidR="00695CD3" w:rsidRPr="009E4817" w:rsidRDefault="009410D4" w:rsidP="007C2733">
            <w:pPr>
              <w:pStyle w:val="ColumnHeading"/>
              <w:keepNext/>
            </w:pPr>
            <w:r w:rsidRPr="009E4817">
              <w:t>Pasiūlymas dėl rezoliucijos</w:t>
            </w:r>
          </w:p>
        </w:tc>
        <w:tc>
          <w:tcPr>
            <w:tcW w:w="4876" w:type="dxa"/>
            <w:hideMark/>
          </w:tcPr>
          <w:p w14:paraId="42CA93DB" w14:textId="77777777" w:rsidR="00695CD3" w:rsidRPr="009E4817" w:rsidRDefault="009410D4" w:rsidP="007C2733">
            <w:pPr>
              <w:pStyle w:val="ColumnHeading"/>
              <w:keepNext/>
            </w:pPr>
            <w:r w:rsidRPr="009E4817">
              <w:t>Pakeitimas</w:t>
            </w:r>
          </w:p>
        </w:tc>
      </w:tr>
      <w:tr w:rsidR="001B5F4F" w:rsidRPr="009E4817" w14:paraId="71179685" w14:textId="77777777" w:rsidTr="007C2733">
        <w:trPr>
          <w:jc w:val="center"/>
        </w:trPr>
        <w:tc>
          <w:tcPr>
            <w:tcW w:w="4876" w:type="dxa"/>
            <w:hideMark/>
          </w:tcPr>
          <w:p w14:paraId="6E9B455F" w14:textId="77777777" w:rsidR="00695CD3" w:rsidRPr="009E4817" w:rsidRDefault="009410D4" w:rsidP="007C2733">
            <w:pPr>
              <w:pStyle w:val="Normal6"/>
            </w:pPr>
            <w:r w:rsidRPr="009E4817">
              <w:t xml:space="preserve">Valstybės narės užtikrina, kad darbo inspekcijos institucijoms būtų suteikti tinkami įgaliojimai, mokymai, ekspertinės žinios, priemonės ir ištekliai su darbu susijusios psichosocialinės rizikos srityje, be kita ko, siekiant </w:t>
            </w:r>
            <w:r w:rsidRPr="009E4817">
              <w:t>veiksmingai nustatyti, įvertinti ir ištirti šią riziką.</w:t>
            </w:r>
          </w:p>
        </w:tc>
        <w:tc>
          <w:tcPr>
            <w:tcW w:w="4876" w:type="dxa"/>
            <w:hideMark/>
          </w:tcPr>
          <w:p w14:paraId="55C13B95" w14:textId="77777777" w:rsidR="00695CD3" w:rsidRPr="009E4817" w:rsidRDefault="009410D4" w:rsidP="007C2733">
            <w:pPr>
              <w:pStyle w:val="Normal6"/>
              <w:rPr>
                <w:szCs w:val="24"/>
              </w:rPr>
            </w:pPr>
            <w:r w:rsidRPr="009E4817">
              <w:t>Valstybės narės užtikrina, kad darbo inspekcijos institucijoms būtų suteikti tinkami įgaliojimai, mokymai, ekspertinės žinios, priemonės ir ištekliai su darbu susijusios psichosocialinės rizikos srityje, be kita ko, siekiant veiksmingai nustatyti, įvertinti ir ištirti šią riziką.</w:t>
            </w:r>
            <w:r w:rsidRPr="009E4817">
              <w:rPr>
                <w:b/>
                <w:i/>
              </w:rPr>
              <w:t xml:space="preserve"> Visų pirma jos užtikrina tinkamą darbuotojų skaičių ir nuolatinį tikrinimo mechanizmų stiprinimą, kad jos galėtų reaguoti į </w:t>
            </w:r>
            <w:r w:rsidRPr="009E4817">
              <w:rPr>
                <w:b/>
                <w:i/>
              </w:rPr>
              <w:lastRenderedPageBreak/>
              <w:t xml:space="preserve">didėjantį incidentų skaičių ir </w:t>
            </w:r>
            <w:r w:rsidRPr="009E4817">
              <w:rPr>
                <w:b/>
                <w:i/>
              </w:rPr>
              <w:t>sudėtingumą, taip pat atlieka reguliarius ir tikslinius patikrinimus. Jos užtikrina specializuotą inspektorių mokymą smurto ir priekabiavimo, įskaitant trečiųjų asmenų sukeliamus incidentus, klausimais ir užtikrina veiksmingą atitinkamų teisės aktų vykdymą.</w:t>
            </w:r>
          </w:p>
        </w:tc>
      </w:tr>
    </w:tbl>
    <w:p w14:paraId="30F672E4"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79A250FE" w14:textId="77777777" w:rsidR="00695CD3" w:rsidRPr="009E4817" w:rsidRDefault="009410D4" w:rsidP="00695CD3">
      <w:r w:rsidRPr="009E4817">
        <w:rPr>
          <w:rStyle w:val="HideTWBExt"/>
        </w:rPr>
        <w:t>&lt;/Amend&gt;</w:t>
      </w:r>
    </w:p>
    <w:p w14:paraId="630A1B0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433</w:t>
      </w:r>
      <w:r w:rsidRPr="009E4817">
        <w:rPr>
          <w:rStyle w:val="HideTWBExt"/>
          <w:b w:val="0"/>
        </w:rPr>
        <w:t>&lt;/NumAm&gt;</w:t>
      </w:r>
    </w:p>
    <w:p w14:paraId="15BAE396"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3DB9AC63" w14:textId="77777777" w:rsidR="00695CD3" w:rsidRPr="009E4817" w:rsidRDefault="009410D4" w:rsidP="00695CD3">
      <w:r w:rsidRPr="009E4817">
        <w:rPr>
          <w:rStyle w:val="HideTWBExt"/>
        </w:rPr>
        <w:t>&lt;/RepeatBlock-By&gt;</w:t>
      </w:r>
    </w:p>
    <w:p w14:paraId="171722F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6DA51EC4" w14:textId="77777777" w:rsidR="00695CD3" w:rsidRPr="009E4817" w:rsidRDefault="009410D4" w:rsidP="00695CD3">
      <w:pPr>
        <w:pStyle w:val="NormalBold"/>
      </w:pPr>
      <w:r w:rsidRPr="009E4817">
        <w:rPr>
          <w:rStyle w:val="HideTWBExt"/>
          <w:b w:val="0"/>
        </w:rPr>
        <w:t>&lt;Article&gt;</w:t>
      </w:r>
      <w:r w:rsidRPr="009E4817">
        <w:t>I priedo 17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1770EC6" w14:textId="77777777" w:rsidTr="007C2733">
        <w:trPr>
          <w:jc w:val="center"/>
        </w:trPr>
        <w:tc>
          <w:tcPr>
            <w:tcW w:w="9752" w:type="dxa"/>
            <w:gridSpan w:val="2"/>
          </w:tcPr>
          <w:p w14:paraId="729A3884" w14:textId="77777777" w:rsidR="00695CD3" w:rsidRPr="009E4817" w:rsidRDefault="00695CD3" w:rsidP="007C2733">
            <w:pPr>
              <w:keepNext/>
            </w:pPr>
          </w:p>
        </w:tc>
      </w:tr>
      <w:tr w:rsidR="001B5F4F" w:rsidRPr="009E4817" w14:paraId="60B5D761" w14:textId="77777777" w:rsidTr="007C2733">
        <w:trPr>
          <w:jc w:val="center"/>
        </w:trPr>
        <w:tc>
          <w:tcPr>
            <w:tcW w:w="4876" w:type="dxa"/>
            <w:hideMark/>
          </w:tcPr>
          <w:p w14:paraId="6F7E8E47" w14:textId="77777777" w:rsidR="00695CD3" w:rsidRPr="009E4817" w:rsidRDefault="009410D4" w:rsidP="007C2733">
            <w:pPr>
              <w:pStyle w:val="ColumnHeading"/>
              <w:keepNext/>
            </w:pPr>
            <w:r w:rsidRPr="009E4817">
              <w:t>Pasiūlymas dėl rezoliucijos</w:t>
            </w:r>
          </w:p>
        </w:tc>
        <w:tc>
          <w:tcPr>
            <w:tcW w:w="4876" w:type="dxa"/>
            <w:hideMark/>
          </w:tcPr>
          <w:p w14:paraId="65253D84" w14:textId="77777777" w:rsidR="00695CD3" w:rsidRPr="009E4817" w:rsidRDefault="009410D4" w:rsidP="007C2733">
            <w:pPr>
              <w:pStyle w:val="ColumnHeading"/>
              <w:keepNext/>
            </w:pPr>
            <w:r w:rsidRPr="009E4817">
              <w:t>Pakeitimas</w:t>
            </w:r>
          </w:p>
        </w:tc>
      </w:tr>
      <w:tr w:rsidR="001B5F4F" w:rsidRPr="009E4817" w14:paraId="138E6BA2" w14:textId="77777777" w:rsidTr="007C2733">
        <w:trPr>
          <w:jc w:val="center"/>
        </w:trPr>
        <w:tc>
          <w:tcPr>
            <w:tcW w:w="4876" w:type="dxa"/>
            <w:hideMark/>
          </w:tcPr>
          <w:p w14:paraId="3B1489B1" w14:textId="77777777" w:rsidR="00695CD3" w:rsidRPr="009E4817" w:rsidRDefault="009410D4" w:rsidP="007C2733">
            <w:pPr>
              <w:pStyle w:val="Normal6"/>
            </w:pPr>
            <w:r w:rsidRPr="009E4817">
              <w:t xml:space="preserve">Valstybės narės užtikrina, kad darbo inspekcijos institucijoms būtų suteikti tinkami įgaliojimai, mokymai, ekspertinės žinios, priemonės ir ištekliai su darbu susijusios psichosocialinės rizikos srityje, be kita ko, siekiant </w:t>
            </w:r>
            <w:r w:rsidRPr="009E4817">
              <w:rPr>
                <w:b/>
                <w:i/>
              </w:rPr>
              <w:t>veiksmingai</w:t>
            </w:r>
            <w:r w:rsidRPr="009E4817">
              <w:t xml:space="preserve"> nustatyti, </w:t>
            </w:r>
            <w:r w:rsidRPr="009E4817">
              <w:rPr>
                <w:b/>
                <w:i/>
              </w:rPr>
              <w:t>įvertinti</w:t>
            </w:r>
            <w:r w:rsidRPr="009E4817">
              <w:t xml:space="preserve"> ir </w:t>
            </w:r>
            <w:r w:rsidRPr="009E4817">
              <w:rPr>
                <w:b/>
                <w:i/>
              </w:rPr>
              <w:t>ištirti šią riziką</w:t>
            </w:r>
            <w:r w:rsidRPr="009E4817">
              <w:t>.</w:t>
            </w:r>
          </w:p>
        </w:tc>
        <w:tc>
          <w:tcPr>
            <w:tcW w:w="4876" w:type="dxa"/>
            <w:hideMark/>
          </w:tcPr>
          <w:p w14:paraId="1DF322E5" w14:textId="77777777" w:rsidR="00695CD3" w:rsidRPr="009E4817" w:rsidRDefault="009410D4" w:rsidP="007C2733">
            <w:pPr>
              <w:pStyle w:val="Normal6"/>
              <w:rPr>
                <w:szCs w:val="24"/>
              </w:rPr>
            </w:pPr>
            <w:r w:rsidRPr="009E4817">
              <w:t xml:space="preserve">Valstybės narės užtikrina, kad darbo inspekcijos institucijoms būtų suteikti tinkami įgaliojimai, mokymai, ekspertinės žinios, priemonės ir ištekliai su darbu susijusios psichosocialinės rizikos srityje, be kita ko, siekiant </w:t>
            </w:r>
            <w:r w:rsidRPr="009E4817">
              <w:rPr>
                <w:b/>
                <w:i/>
              </w:rPr>
              <w:t>reguliariai</w:t>
            </w:r>
            <w:r w:rsidRPr="009E4817">
              <w:t xml:space="preserve"> nustatyti, </w:t>
            </w:r>
            <w:r w:rsidRPr="009E4817">
              <w:rPr>
                <w:b/>
                <w:i/>
              </w:rPr>
              <w:t>vertinti</w:t>
            </w:r>
            <w:r w:rsidRPr="009E4817">
              <w:t xml:space="preserve"> ir </w:t>
            </w:r>
            <w:r w:rsidRPr="009E4817">
              <w:rPr>
                <w:b/>
                <w:i/>
              </w:rPr>
              <w:t>stebėti pareigas, susijusias su veiksminga šios rizikos prevencija ir šalinimu</w:t>
            </w:r>
            <w:r w:rsidRPr="009E4817">
              <w:t>.</w:t>
            </w:r>
          </w:p>
        </w:tc>
      </w:tr>
    </w:tbl>
    <w:p w14:paraId="59C3E16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AABAF38" w14:textId="77777777" w:rsidR="00695CD3" w:rsidRPr="009E4817" w:rsidRDefault="009410D4" w:rsidP="00695CD3">
      <w:r w:rsidRPr="009E4817">
        <w:rPr>
          <w:rStyle w:val="HideTWBExt"/>
        </w:rPr>
        <w:t>&lt;/Amend&gt;</w:t>
      </w:r>
    </w:p>
    <w:p w14:paraId="376DE00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434</w:t>
      </w:r>
      <w:r w:rsidRPr="009E4817">
        <w:rPr>
          <w:rStyle w:val="HideTWBExt"/>
          <w:b w:val="0"/>
        </w:rPr>
        <w:t>&lt;/NumAm&gt;</w:t>
      </w:r>
    </w:p>
    <w:p w14:paraId="0D37F025"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Chiara Gemma, Geadis Geadi, Marlena Maląg</w:t>
      </w:r>
      <w:r w:rsidRPr="009E4817">
        <w:rPr>
          <w:rStyle w:val="HideTWBExt"/>
          <w:b w:val="0"/>
        </w:rPr>
        <w:t>&lt;/Members&gt;</w:t>
      </w:r>
    </w:p>
    <w:p w14:paraId="36046421" w14:textId="77777777" w:rsidR="00695CD3" w:rsidRPr="009E4817" w:rsidRDefault="009410D4" w:rsidP="00695CD3">
      <w:r w:rsidRPr="009E4817">
        <w:rPr>
          <w:rStyle w:val="HideTWBExt"/>
        </w:rPr>
        <w:t>&lt;/RepeatBlock-By&gt;</w:t>
      </w:r>
    </w:p>
    <w:p w14:paraId="618211A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5EC9221" w14:textId="77777777" w:rsidR="00695CD3" w:rsidRPr="009E4817" w:rsidRDefault="009410D4" w:rsidP="00695CD3">
      <w:pPr>
        <w:pStyle w:val="NormalBold"/>
      </w:pPr>
      <w:r w:rsidRPr="009E4817">
        <w:rPr>
          <w:rStyle w:val="HideTWBExt"/>
          <w:b w:val="0"/>
        </w:rPr>
        <w:t>&lt;Article&gt;</w:t>
      </w:r>
      <w:r w:rsidRPr="009E4817">
        <w:t>I priedo 17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2FA446C" w14:textId="77777777" w:rsidTr="007C2733">
        <w:trPr>
          <w:jc w:val="center"/>
        </w:trPr>
        <w:tc>
          <w:tcPr>
            <w:tcW w:w="9752" w:type="dxa"/>
            <w:gridSpan w:val="2"/>
          </w:tcPr>
          <w:p w14:paraId="6FAEE0FD" w14:textId="77777777" w:rsidR="00695CD3" w:rsidRPr="009E4817" w:rsidRDefault="00695CD3" w:rsidP="007C2733">
            <w:pPr>
              <w:keepNext/>
            </w:pPr>
          </w:p>
        </w:tc>
      </w:tr>
      <w:tr w:rsidR="001B5F4F" w:rsidRPr="009E4817" w14:paraId="747CF0CB" w14:textId="77777777" w:rsidTr="007C2733">
        <w:trPr>
          <w:jc w:val="center"/>
        </w:trPr>
        <w:tc>
          <w:tcPr>
            <w:tcW w:w="4876" w:type="dxa"/>
            <w:hideMark/>
          </w:tcPr>
          <w:p w14:paraId="761F961C" w14:textId="77777777" w:rsidR="00695CD3" w:rsidRPr="009E4817" w:rsidRDefault="009410D4" w:rsidP="007C2733">
            <w:pPr>
              <w:pStyle w:val="ColumnHeading"/>
              <w:keepNext/>
            </w:pPr>
            <w:r w:rsidRPr="009E4817">
              <w:t>Pasiūlymas dėl rezoliucijos</w:t>
            </w:r>
          </w:p>
        </w:tc>
        <w:tc>
          <w:tcPr>
            <w:tcW w:w="4876" w:type="dxa"/>
            <w:hideMark/>
          </w:tcPr>
          <w:p w14:paraId="34CE96D3" w14:textId="77777777" w:rsidR="00695CD3" w:rsidRPr="009E4817" w:rsidRDefault="009410D4" w:rsidP="007C2733">
            <w:pPr>
              <w:pStyle w:val="ColumnHeading"/>
              <w:keepNext/>
            </w:pPr>
            <w:r w:rsidRPr="009E4817">
              <w:t>Pakeitimas</w:t>
            </w:r>
          </w:p>
        </w:tc>
      </w:tr>
      <w:tr w:rsidR="001B5F4F" w:rsidRPr="009E4817" w14:paraId="54686C77" w14:textId="77777777" w:rsidTr="007C2733">
        <w:trPr>
          <w:jc w:val="center"/>
        </w:trPr>
        <w:tc>
          <w:tcPr>
            <w:tcW w:w="4876" w:type="dxa"/>
            <w:hideMark/>
          </w:tcPr>
          <w:p w14:paraId="782E9B45" w14:textId="77777777" w:rsidR="00695CD3" w:rsidRPr="009E4817" w:rsidRDefault="009410D4" w:rsidP="007C2733">
            <w:pPr>
              <w:pStyle w:val="Normal6"/>
            </w:pPr>
            <w:r w:rsidRPr="009E4817">
              <w:t xml:space="preserve">Valstybės narės užtikrina, kad darbo inspekcijos institucijoms būtų suteikti tinkami įgaliojimai, mokymai, ekspertinės žinios, priemonės ir ištekliai su darbu susijusios psichosocialinės rizikos srityje, </w:t>
            </w:r>
            <w:r w:rsidRPr="009E4817">
              <w:lastRenderedPageBreak/>
              <w:t>be kita ko, siekiant veiksmingai nustatyti, įvertinti ir ištirti šią riziką.</w:t>
            </w:r>
          </w:p>
        </w:tc>
        <w:tc>
          <w:tcPr>
            <w:tcW w:w="4876" w:type="dxa"/>
            <w:hideMark/>
          </w:tcPr>
          <w:p w14:paraId="2F07AC44" w14:textId="77777777" w:rsidR="00695CD3" w:rsidRPr="009E4817" w:rsidRDefault="009410D4" w:rsidP="007C2733">
            <w:pPr>
              <w:pStyle w:val="Normal6"/>
              <w:rPr>
                <w:szCs w:val="24"/>
              </w:rPr>
            </w:pPr>
            <w:r w:rsidRPr="009E4817">
              <w:lastRenderedPageBreak/>
              <w:t xml:space="preserve">Valstybės narės </w:t>
            </w:r>
            <w:r w:rsidRPr="009E4817">
              <w:rPr>
                <w:b/>
                <w:i/>
              </w:rPr>
              <w:t>pagal nacionalines vykdymo užtikrinimo sistemas</w:t>
            </w:r>
            <w:r w:rsidRPr="009E4817">
              <w:t xml:space="preserve"> užtikrina, kad darbo inspekcijos institucijoms būtų suteikti tinkami įgaliojimai, mokymai, ekspertinės žinios, priemonės ir ištekliai su </w:t>
            </w:r>
            <w:r w:rsidRPr="009E4817">
              <w:lastRenderedPageBreak/>
              <w:t>darbu susijusios psichosocialinės rizikos srityje, be kita ko, siekiant veiksmingai nustatyti, įvertinti ir ištirti šią riziką.</w:t>
            </w:r>
          </w:p>
        </w:tc>
      </w:tr>
    </w:tbl>
    <w:p w14:paraId="4516012C"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837DD0F" w14:textId="77777777" w:rsidR="00695CD3" w:rsidRPr="009E4817" w:rsidRDefault="009410D4" w:rsidP="00695CD3">
      <w:r w:rsidRPr="009E4817">
        <w:rPr>
          <w:rStyle w:val="HideTWBExt"/>
        </w:rPr>
        <w:t>&lt;/Amend&gt;</w:t>
      </w:r>
    </w:p>
    <w:p w14:paraId="12286DC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435</w:t>
      </w:r>
      <w:r w:rsidRPr="009E4817">
        <w:rPr>
          <w:rStyle w:val="HideTWBExt"/>
          <w:b w:val="0"/>
        </w:rPr>
        <w:t>&lt;/NumAm&gt;</w:t>
      </w:r>
    </w:p>
    <w:p w14:paraId="34074EC5"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1765A440" w14:textId="77777777" w:rsidR="00695CD3" w:rsidRPr="009E4817" w:rsidRDefault="009410D4" w:rsidP="00695CD3">
      <w:r w:rsidRPr="009E4817">
        <w:rPr>
          <w:rStyle w:val="HideTWBExt"/>
        </w:rPr>
        <w:t>&lt;/RepeatBlock-By&gt;</w:t>
      </w:r>
    </w:p>
    <w:p w14:paraId="315AE61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7390A92" w14:textId="77777777" w:rsidR="00695CD3" w:rsidRPr="009E4817" w:rsidRDefault="009410D4" w:rsidP="00695CD3">
      <w:pPr>
        <w:pStyle w:val="NormalBold"/>
      </w:pPr>
      <w:r w:rsidRPr="009E4817">
        <w:rPr>
          <w:rStyle w:val="HideTWBExt"/>
          <w:b w:val="0"/>
        </w:rPr>
        <w:t>&lt;Article&gt;</w:t>
      </w:r>
      <w:r w:rsidRPr="009E4817">
        <w:t>I priedo 17 a straipsnis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979991A" w14:textId="77777777" w:rsidTr="007C2733">
        <w:trPr>
          <w:jc w:val="center"/>
        </w:trPr>
        <w:tc>
          <w:tcPr>
            <w:tcW w:w="9752" w:type="dxa"/>
            <w:gridSpan w:val="2"/>
          </w:tcPr>
          <w:p w14:paraId="32574833" w14:textId="77777777" w:rsidR="00695CD3" w:rsidRPr="009E4817" w:rsidRDefault="00695CD3" w:rsidP="007C2733">
            <w:pPr>
              <w:keepNext/>
            </w:pPr>
          </w:p>
        </w:tc>
      </w:tr>
      <w:tr w:rsidR="001B5F4F" w:rsidRPr="009E4817" w14:paraId="5F3D778B" w14:textId="77777777" w:rsidTr="007C2733">
        <w:trPr>
          <w:jc w:val="center"/>
        </w:trPr>
        <w:tc>
          <w:tcPr>
            <w:tcW w:w="4876" w:type="dxa"/>
            <w:hideMark/>
          </w:tcPr>
          <w:p w14:paraId="28F36CB6" w14:textId="77777777" w:rsidR="00695CD3" w:rsidRPr="009E4817" w:rsidRDefault="009410D4" w:rsidP="007C2733">
            <w:pPr>
              <w:pStyle w:val="ColumnHeading"/>
              <w:keepNext/>
            </w:pPr>
            <w:r w:rsidRPr="009E4817">
              <w:t>Pasiūlymas dėl rezoliucijos</w:t>
            </w:r>
          </w:p>
        </w:tc>
        <w:tc>
          <w:tcPr>
            <w:tcW w:w="4876" w:type="dxa"/>
            <w:hideMark/>
          </w:tcPr>
          <w:p w14:paraId="1D9E5C09" w14:textId="77777777" w:rsidR="00695CD3" w:rsidRPr="009E4817" w:rsidRDefault="009410D4" w:rsidP="007C2733">
            <w:pPr>
              <w:pStyle w:val="ColumnHeading"/>
              <w:keepNext/>
            </w:pPr>
            <w:r w:rsidRPr="009E4817">
              <w:t>Pakeitimas</w:t>
            </w:r>
          </w:p>
        </w:tc>
      </w:tr>
      <w:tr w:rsidR="001B5F4F" w:rsidRPr="009E4817" w14:paraId="7D5DCC15" w14:textId="77777777" w:rsidTr="007C2733">
        <w:trPr>
          <w:jc w:val="center"/>
        </w:trPr>
        <w:tc>
          <w:tcPr>
            <w:tcW w:w="4876" w:type="dxa"/>
          </w:tcPr>
          <w:p w14:paraId="54200B20" w14:textId="77777777" w:rsidR="00695CD3" w:rsidRPr="009E4817" w:rsidRDefault="00695CD3" w:rsidP="007C2733">
            <w:pPr>
              <w:pStyle w:val="Normal6"/>
            </w:pPr>
          </w:p>
        </w:tc>
        <w:tc>
          <w:tcPr>
            <w:tcW w:w="4876" w:type="dxa"/>
            <w:hideMark/>
          </w:tcPr>
          <w:p w14:paraId="6C57BF96" w14:textId="77777777" w:rsidR="00695CD3" w:rsidRPr="009E4817" w:rsidRDefault="009410D4" w:rsidP="007C2733">
            <w:pPr>
              <w:pStyle w:val="Normal6"/>
              <w:jc w:val="center"/>
              <w:rPr>
                <w:szCs w:val="24"/>
              </w:rPr>
            </w:pPr>
            <w:r w:rsidRPr="009E4817">
              <w:rPr>
                <w:b/>
                <w:i/>
              </w:rPr>
              <w:t>17a straipsnis</w:t>
            </w:r>
          </w:p>
        </w:tc>
      </w:tr>
      <w:tr w:rsidR="001B5F4F" w:rsidRPr="009E4817" w14:paraId="28E0E04D" w14:textId="77777777" w:rsidTr="007C2733">
        <w:trPr>
          <w:jc w:val="center"/>
        </w:trPr>
        <w:tc>
          <w:tcPr>
            <w:tcW w:w="4876" w:type="dxa"/>
          </w:tcPr>
          <w:p w14:paraId="126B45BB" w14:textId="77777777" w:rsidR="00695CD3" w:rsidRPr="009E4817" w:rsidRDefault="00695CD3" w:rsidP="007C2733">
            <w:pPr>
              <w:pStyle w:val="Normal6"/>
            </w:pPr>
          </w:p>
        </w:tc>
        <w:tc>
          <w:tcPr>
            <w:tcW w:w="4876" w:type="dxa"/>
            <w:hideMark/>
          </w:tcPr>
          <w:p w14:paraId="385ED367" w14:textId="77777777" w:rsidR="00695CD3" w:rsidRPr="009E4817" w:rsidRDefault="009410D4" w:rsidP="007C2733">
            <w:pPr>
              <w:pStyle w:val="Normal6"/>
              <w:jc w:val="center"/>
              <w:rPr>
                <w:szCs w:val="24"/>
              </w:rPr>
            </w:pPr>
            <w:r w:rsidRPr="009E4817">
              <w:rPr>
                <w:b/>
                <w:i/>
              </w:rPr>
              <w:t>Profesinės sveikatos tarnybos</w:t>
            </w:r>
          </w:p>
        </w:tc>
      </w:tr>
      <w:tr w:rsidR="001B5F4F" w:rsidRPr="009E4817" w14:paraId="3E2CC1B3" w14:textId="77777777" w:rsidTr="007C2733">
        <w:trPr>
          <w:jc w:val="center"/>
        </w:trPr>
        <w:tc>
          <w:tcPr>
            <w:tcW w:w="4876" w:type="dxa"/>
          </w:tcPr>
          <w:p w14:paraId="5609A132" w14:textId="77777777" w:rsidR="00695CD3" w:rsidRPr="009E4817" w:rsidRDefault="00695CD3" w:rsidP="007C2733">
            <w:pPr>
              <w:pStyle w:val="Normal6"/>
            </w:pPr>
          </w:p>
        </w:tc>
        <w:tc>
          <w:tcPr>
            <w:tcW w:w="4876" w:type="dxa"/>
            <w:hideMark/>
          </w:tcPr>
          <w:p w14:paraId="4A79CFFC" w14:textId="77777777" w:rsidR="00695CD3" w:rsidRPr="009E4817" w:rsidRDefault="009410D4" w:rsidP="007C2733">
            <w:pPr>
              <w:pStyle w:val="Normal6"/>
              <w:rPr>
                <w:szCs w:val="24"/>
              </w:rPr>
            </w:pPr>
            <w:r w:rsidRPr="009E4817">
              <w:rPr>
                <w:b/>
                <w:i/>
              </w:rPr>
              <w:t xml:space="preserve">Valstybės narės parengia </w:t>
            </w:r>
            <w:r w:rsidRPr="009E4817">
              <w:rPr>
                <w:b/>
                <w:i/>
              </w:rPr>
              <w:t>švietimo ir mokymo programas, susijusias su psichosocialine rizika darbe, taip sudarydamos sąlygas profesinės sveikatos tarnyboms ir visiems atitinkamiems profesinės sveikatos priežiūros specialistams gauti tinkamą, tęstinį ir daugiadalykį mokymą apie psichosocialinę riziką darbe, įskaitant jos atpažinimą, įvertinimą, prevenciją ir valdymą.</w:t>
            </w:r>
          </w:p>
        </w:tc>
      </w:tr>
    </w:tbl>
    <w:p w14:paraId="560FD0FC"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7D12F09" w14:textId="77777777" w:rsidR="00695CD3" w:rsidRPr="009E4817" w:rsidRDefault="009410D4" w:rsidP="00695CD3">
      <w:r w:rsidRPr="009E4817">
        <w:rPr>
          <w:rStyle w:val="HideTWBExt"/>
        </w:rPr>
        <w:t>&lt;/Amend&gt;</w:t>
      </w:r>
    </w:p>
    <w:p w14:paraId="6F063DC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436</w:t>
      </w:r>
      <w:r w:rsidRPr="009E4817">
        <w:rPr>
          <w:rStyle w:val="HideTWBExt"/>
          <w:b w:val="0"/>
        </w:rPr>
        <w:t>&lt;/NumAm&gt;</w:t>
      </w:r>
    </w:p>
    <w:p w14:paraId="5D7D6033"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Chiara Gemma, Geadis Geadi, Marlena Maląg</w:t>
      </w:r>
      <w:r w:rsidRPr="009E4817">
        <w:rPr>
          <w:rStyle w:val="HideTWBExt"/>
          <w:b w:val="0"/>
        </w:rPr>
        <w:t>&lt;/Members&gt;</w:t>
      </w:r>
    </w:p>
    <w:p w14:paraId="2DE05B12" w14:textId="77777777" w:rsidR="00695CD3" w:rsidRPr="009E4817" w:rsidRDefault="009410D4" w:rsidP="00695CD3">
      <w:r w:rsidRPr="009E4817">
        <w:rPr>
          <w:rStyle w:val="HideTWBExt"/>
        </w:rPr>
        <w:t>&lt;/RepeatBlock-By&gt;</w:t>
      </w:r>
    </w:p>
    <w:p w14:paraId="1312938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AB1D77D" w14:textId="77777777" w:rsidR="00695CD3" w:rsidRPr="009E4817" w:rsidRDefault="009410D4" w:rsidP="00695CD3">
      <w:pPr>
        <w:pStyle w:val="NormalBold"/>
      </w:pPr>
      <w:r w:rsidRPr="009E4817">
        <w:rPr>
          <w:rStyle w:val="HideTWBExt"/>
          <w:b w:val="0"/>
        </w:rPr>
        <w:t>&lt;Article&gt;</w:t>
      </w:r>
      <w:r w:rsidRPr="009E4817">
        <w:t>I priedo 18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1942735" w14:textId="77777777" w:rsidTr="007C2733">
        <w:trPr>
          <w:jc w:val="center"/>
        </w:trPr>
        <w:tc>
          <w:tcPr>
            <w:tcW w:w="9752" w:type="dxa"/>
            <w:gridSpan w:val="2"/>
          </w:tcPr>
          <w:p w14:paraId="23A4BA84" w14:textId="77777777" w:rsidR="00695CD3" w:rsidRPr="009E4817" w:rsidRDefault="00695CD3" w:rsidP="007C2733">
            <w:pPr>
              <w:keepNext/>
            </w:pPr>
          </w:p>
        </w:tc>
      </w:tr>
      <w:tr w:rsidR="001B5F4F" w:rsidRPr="009E4817" w14:paraId="30C54001" w14:textId="77777777" w:rsidTr="007C2733">
        <w:trPr>
          <w:jc w:val="center"/>
        </w:trPr>
        <w:tc>
          <w:tcPr>
            <w:tcW w:w="4876" w:type="dxa"/>
            <w:hideMark/>
          </w:tcPr>
          <w:p w14:paraId="2BB0DA25" w14:textId="77777777" w:rsidR="00695CD3" w:rsidRPr="009E4817" w:rsidRDefault="009410D4" w:rsidP="007C2733">
            <w:pPr>
              <w:pStyle w:val="ColumnHeading"/>
              <w:keepNext/>
            </w:pPr>
            <w:r w:rsidRPr="009E4817">
              <w:t>Pasiūlymas dėl rezoliucijos</w:t>
            </w:r>
          </w:p>
        </w:tc>
        <w:tc>
          <w:tcPr>
            <w:tcW w:w="4876" w:type="dxa"/>
            <w:hideMark/>
          </w:tcPr>
          <w:p w14:paraId="3AAD98A2" w14:textId="77777777" w:rsidR="00695CD3" w:rsidRPr="009E4817" w:rsidRDefault="009410D4" w:rsidP="007C2733">
            <w:pPr>
              <w:pStyle w:val="ColumnHeading"/>
              <w:keepNext/>
            </w:pPr>
            <w:r w:rsidRPr="009E4817">
              <w:t>Pakeitimas</w:t>
            </w:r>
          </w:p>
        </w:tc>
      </w:tr>
      <w:tr w:rsidR="001B5F4F" w:rsidRPr="009E4817" w14:paraId="2758CF4D" w14:textId="77777777" w:rsidTr="007C2733">
        <w:trPr>
          <w:jc w:val="center"/>
        </w:trPr>
        <w:tc>
          <w:tcPr>
            <w:tcW w:w="4876" w:type="dxa"/>
            <w:hideMark/>
          </w:tcPr>
          <w:p w14:paraId="1A352A8D" w14:textId="77777777" w:rsidR="00695CD3" w:rsidRPr="009E4817" w:rsidRDefault="009410D4" w:rsidP="007C2733">
            <w:pPr>
              <w:pStyle w:val="Normal6"/>
              <w:jc w:val="center"/>
            </w:pPr>
            <w:r w:rsidRPr="009E4817">
              <w:rPr>
                <w:b/>
                <w:i/>
              </w:rPr>
              <w:t>18 straipsnis</w:t>
            </w:r>
          </w:p>
        </w:tc>
        <w:tc>
          <w:tcPr>
            <w:tcW w:w="4876" w:type="dxa"/>
            <w:hideMark/>
          </w:tcPr>
          <w:p w14:paraId="04AE21F1" w14:textId="77777777" w:rsidR="00695CD3" w:rsidRPr="009E4817" w:rsidRDefault="009410D4" w:rsidP="007C2733">
            <w:pPr>
              <w:pStyle w:val="Normal6"/>
              <w:rPr>
                <w:szCs w:val="24"/>
              </w:rPr>
            </w:pPr>
            <w:r w:rsidRPr="009E4817">
              <w:rPr>
                <w:b/>
                <w:i/>
              </w:rPr>
              <w:t>Išbraukta.</w:t>
            </w:r>
          </w:p>
        </w:tc>
      </w:tr>
      <w:tr w:rsidR="001B5F4F" w:rsidRPr="009E4817" w14:paraId="57B50D2F" w14:textId="77777777" w:rsidTr="007C2733">
        <w:trPr>
          <w:jc w:val="center"/>
        </w:trPr>
        <w:tc>
          <w:tcPr>
            <w:tcW w:w="4876" w:type="dxa"/>
            <w:hideMark/>
          </w:tcPr>
          <w:p w14:paraId="15159205" w14:textId="77777777" w:rsidR="00695CD3" w:rsidRPr="009E4817" w:rsidRDefault="009410D4" w:rsidP="007C2733">
            <w:pPr>
              <w:pStyle w:val="Normal6"/>
              <w:jc w:val="center"/>
            </w:pPr>
            <w:r w:rsidRPr="009E4817">
              <w:rPr>
                <w:b/>
                <w:i/>
              </w:rPr>
              <w:t xml:space="preserve">Teisinė prezumpcija ir </w:t>
            </w:r>
            <w:r w:rsidRPr="009E4817">
              <w:rPr>
                <w:b/>
                <w:i/>
              </w:rPr>
              <w:t>įrodinėjimo pareiga</w:t>
            </w:r>
          </w:p>
        </w:tc>
        <w:tc>
          <w:tcPr>
            <w:tcW w:w="4876" w:type="dxa"/>
          </w:tcPr>
          <w:p w14:paraId="778F8382" w14:textId="77777777" w:rsidR="00695CD3" w:rsidRPr="009E4817" w:rsidRDefault="00695CD3" w:rsidP="007C2733">
            <w:pPr>
              <w:pStyle w:val="Normal6"/>
              <w:rPr>
                <w:szCs w:val="24"/>
              </w:rPr>
            </w:pPr>
          </w:p>
        </w:tc>
      </w:tr>
      <w:tr w:rsidR="001B5F4F" w:rsidRPr="009E4817" w14:paraId="632F0372" w14:textId="77777777" w:rsidTr="007C2733">
        <w:trPr>
          <w:jc w:val="center"/>
        </w:trPr>
        <w:tc>
          <w:tcPr>
            <w:tcW w:w="4876" w:type="dxa"/>
            <w:hideMark/>
          </w:tcPr>
          <w:p w14:paraId="57C7A0C2" w14:textId="77777777" w:rsidR="00695CD3" w:rsidRPr="009E4817" w:rsidRDefault="009410D4" w:rsidP="007C2733">
            <w:pPr>
              <w:pStyle w:val="Normal6"/>
            </w:pPr>
            <w:r w:rsidRPr="009E4817">
              <w:rPr>
                <w:b/>
                <w:i/>
              </w:rPr>
              <w:lastRenderedPageBreak/>
              <w:t>1.</w:t>
            </w:r>
            <w:r w:rsidRPr="009E4817">
              <w:rPr>
                <w:b/>
                <w:i/>
              </w:rPr>
              <w:tab/>
              <w:t xml:space="preserve">Valstybės narės užtikrina, kad tais atvejais, kai darbuotojas nustato faktus, kuriais remiantis galima daryti prielaidą, kad jis patyrė su darbu susijusių psichosocialinės rizikos veiksnių poveikį ir kad jo sveikatos </w:t>
            </w:r>
            <w:r w:rsidRPr="009E4817">
              <w:rPr>
                <w:b/>
                <w:i/>
              </w:rPr>
              <w:t>sutrikimas yra tokio poveikio pasekmė, būtų daroma prielaida, kad sutrikimas yra susijęs su darbu.</w:t>
            </w:r>
          </w:p>
        </w:tc>
        <w:tc>
          <w:tcPr>
            <w:tcW w:w="4876" w:type="dxa"/>
          </w:tcPr>
          <w:p w14:paraId="206F26C4" w14:textId="77777777" w:rsidR="00695CD3" w:rsidRPr="009E4817" w:rsidRDefault="00695CD3" w:rsidP="007C2733">
            <w:pPr>
              <w:pStyle w:val="Normal6"/>
              <w:rPr>
                <w:szCs w:val="24"/>
              </w:rPr>
            </w:pPr>
          </w:p>
        </w:tc>
      </w:tr>
      <w:tr w:rsidR="001B5F4F" w:rsidRPr="009E4817" w14:paraId="375AED15" w14:textId="77777777" w:rsidTr="007C2733">
        <w:trPr>
          <w:jc w:val="center"/>
        </w:trPr>
        <w:tc>
          <w:tcPr>
            <w:tcW w:w="4876" w:type="dxa"/>
            <w:hideMark/>
          </w:tcPr>
          <w:p w14:paraId="1DA408E1" w14:textId="77777777" w:rsidR="00695CD3" w:rsidRPr="009E4817" w:rsidRDefault="009410D4" w:rsidP="007C2733">
            <w:pPr>
              <w:pStyle w:val="Normal6"/>
            </w:pPr>
            <w:r w:rsidRPr="009E4817">
              <w:rPr>
                <w:b/>
                <w:i/>
              </w:rPr>
              <w:t>2.</w:t>
            </w:r>
            <w:r w:rsidRPr="009E4817">
              <w:rPr>
                <w:b/>
                <w:i/>
              </w:rPr>
              <w:tab/>
              <w:t>Tokiais atvejais pareiga įrodyti perkeliama darbdaviui, kuris įrodo, kad:</w:t>
            </w:r>
          </w:p>
        </w:tc>
        <w:tc>
          <w:tcPr>
            <w:tcW w:w="4876" w:type="dxa"/>
          </w:tcPr>
          <w:p w14:paraId="38F558C2" w14:textId="77777777" w:rsidR="00695CD3" w:rsidRPr="009E4817" w:rsidRDefault="00695CD3" w:rsidP="007C2733">
            <w:pPr>
              <w:pStyle w:val="Normal6"/>
              <w:rPr>
                <w:szCs w:val="24"/>
              </w:rPr>
            </w:pPr>
          </w:p>
        </w:tc>
      </w:tr>
      <w:tr w:rsidR="001B5F4F" w:rsidRPr="009E4817" w14:paraId="69F6A0E7" w14:textId="77777777" w:rsidTr="007C2733">
        <w:trPr>
          <w:jc w:val="center"/>
        </w:trPr>
        <w:tc>
          <w:tcPr>
            <w:tcW w:w="4876" w:type="dxa"/>
            <w:hideMark/>
          </w:tcPr>
          <w:p w14:paraId="364619F8" w14:textId="77777777" w:rsidR="00695CD3" w:rsidRPr="009E4817" w:rsidRDefault="009410D4" w:rsidP="007C2733">
            <w:pPr>
              <w:pStyle w:val="Normal6"/>
            </w:pPr>
            <w:r w:rsidRPr="009E4817">
              <w:rPr>
                <w:b/>
                <w:i/>
              </w:rPr>
              <w:t>a)</w:t>
            </w:r>
            <w:r w:rsidRPr="009E4817">
              <w:rPr>
                <w:b/>
                <w:i/>
              </w:rPr>
              <w:tab/>
              <w:t>buvo imtasi tinkamų prevencinių priemonių pagal šią direktyvą ir</w:t>
            </w:r>
          </w:p>
        </w:tc>
        <w:tc>
          <w:tcPr>
            <w:tcW w:w="4876" w:type="dxa"/>
          </w:tcPr>
          <w:p w14:paraId="3A5F02AE" w14:textId="77777777" w:rsidR="00695CD3" w:rsidRPr="009E4817" w:rsidRDefault="00695CD3" w:rsidP="007C2733">
            <w:pPr>
              <w:pStyle w:val="Normal6"/>
              <w:rPr>
                <w:szCs w:val="24"/>
              </w:rPr>
            </w:pPr>
          </w:p>
        </w:tc>
      </w:tr>
      <w:tr w:rsidR="001B5F4F" w:rsidRPr="009E4817" w14:paraId="57C5F63A" w14:textId="77777777" w:rsidTr="007C2733">
        <w:trPr>
          <w:jc w:val="center"/>
        </w:trPr>
        <w:tc>
          <w:tcPr>
            <w:tcW w:w="4876" w:type="dxa"/>
            <w:hideMark/>
          </w:tcPr>
          <w:p w14:paraId="3587BA00" w14:textId="77777777" w:rsidR="00695CD3" w:rsidRPr="009E4817" w:rsidRDefault="009410D4" w:rsidP="007C2733">
            <w:pPr>
              <w:pStyle w:val="Normal6"/>
            </w:pPr>
            <w:r w:rsidRPr="009E4817">
              <w:rPr>
                <w:b/>
                <w:i/>
              </w:rPr>
              <w:t>b)</w:t>
            </w:r>
            <w:r w:rsidRPr="009E4817">
              <w:rPr>
                <w:b/>
                <w:i/>
              </w:rPr>
              <w:tab/>
              <w:t>sveikatos sutrikimas nėra susijęs su darbo sąlygomis.</w:t>
            </w:r>
          </w:p>
        </w:tc>
        <w:tc>
          <w:tcPr>
            <w:tcW w:w="4876" w:type="dxa"/>
          </w:tcPr>
          <w:p w14:paraId="32F7640C" w14:textId="77777777" w:rsidR="00695CD3" w:rsidRPr="009E4817" w:rsidRDefault="00695CD3" w:rsidP="007C2733">
            <w:pPr>
              <w:pStyle w:val="Normal6"/>
              <w:rPr>
                <w:szCs w:val="24"/>
              </w:rPr>
            </w:pPr>
          </w:p>
        </w:tc>
      </w:tr>
      <w:tr w:rsidR="001B5F4F" w:rsidRPr="009E4817" w14:paraId="25BF5BDA" w14:textId="77777777" w:rsidTr="007C2733">
        <w:trPr>
          <w:jc w:val="center"/>
        </w:trPr>
        <w:tc>
          <w:tcPr>
            <w:tcW w:w="4876" w:type="dxa"/>
            <w:hideMark/>
          </w:tcPr>
          <w:p w14:paraId="6083EF0D" w14:textId="77777777" w:rsidR="00695CD3" w:rsidRPr="009E4817" w:rsidRDefault="009410D4" w:rsidP="007C2733">
            <w:pPr>
              <w:pStyle w:val="Normal6"/>
            </w:pPr>
            <w:r w:rsidRPr="009E4817">
              <w:rPr>
                <w:b/>
                <w:i/>
              </w:rPr>
              <w:t>3.</w:t>
            </w:r>
            <w:r w:rsidRPr="009E4817">
              <w:rPr>
                <w:b/>
                <w:i/>
              </w:rPr>
              <w:tab/>
              <w:t>Valstybės narės gali numatyti palankesnes nuostatas, įskaitant įrodinėjimo pareigos palengvinimo mechanizmus.</w:t>
            </w:r>
          </w:p>
        </w:tc>
        <w:tc>
          <w:tcPr>
            <w:tcW w:w="4876" w:type="dxa"/>
          </w:tcPr>
          <w:p w14:paraId="4076B9B6" w14:textId="77777777" w:rsidR="00695CD3" w:rsidRPr="009E4817" w:rsidRDefault="00695CD3" w:rsidP="007C2733">
            <w:pPr>
              <w:pStyle w:val="Normal6"/>
              <w:rPr>
                <w:szCs w:val="24"/>
              </w:rPr>
            </w:pPr>
          </w:p>
        </w:tc>
      </w:tr>
    </w:tbl>
    <w:p w14:paraId="393380C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7E0302F" w14:textId="77777777" w:rsidR="00695CD3" w:rsidRPr="009E4817" w:rsidRDefault="009410D4" w:rsidP="00695CD3">
      <w:r w:rsidRPr="009E4817">
        <w:rPr>
          <w:rStyle w:val="HideTWBExt"/>
        </w:rPr>
        <w:t>&lt;/Amend&gt;</w:t>
      </w:r>
    </w:p>
    <w:p w14:paraId="3EA51F0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437</w:t>
      </w:r>
      <w:r w:rsidRPr="009E4817">
        <w:rPr>
          <w:rStyle w:val="HideTWBExt"/>
          <w:b w:val="0"/>
        </w:rPr>
        <w:t>&lt;/NumAm&gt;</w:t>
      </w:r>
    </w:p>
    <w:p w14:paraId="5FA4A3AA" w14:textId="77777777" w:rsidR="00695CD3" w:rsidRPr="009E4817" w:rsidRDefault="009410D4" w:rsidP="00695CD3">
      <w:pPr>
        <w:pStyle w:val="NormalBold"/>
      </w:pPr>
      <w:r w:rsidRPr="009E4817">
        <w:rPr>
          <w:rStyle w:val="HideTWBExt"/>
          <w:b w:val="0"/>
        </w:rPr>
        <w:t>&lt;RepeatBlock-By&gt;&lt;Members&gt;</w:t>
      </w:r>
      <w:r w:rsidRPr="009E4817">
        <w:t>Henrik Dahl, Marion Walsmann</w:t>
      </w:r>
      <w:r w:rsidRPr="009E4817">
        <w:rPr>
          <w:rStyle w:val="HideTWBExt"/>
          <w:b w:val="0"/>
        </w:rPr>
        <w:t>&lt;/Members&gt;</w:t>
      </w:r>
    </w:p>
    <w:p w14:paraId="4A279337" w14:textId="77777777" w:rsidR="00695CD3" w:rsidRPr="009E4817" w:rsidRDefault="009410D4" w:rsidP="00695CD3">
      <w:r w:rsidRPr="009E4817">
        <w:rPr>
          <w:rStyle w:val="HideTWBExt"/>
        </w:rPr>
        <w:t>&lt;/RepeatBlock-By&gt;</w:t>
      </w:r>
    </w:p>
    <w:p w14:paraId="6B47726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EFBE56E" w14:textId="77777777" w:rsidR="00695CD3" w:rsidRPr="009E4817" w:rsidRDefault="009410D4" w:rsidP="00695CD3">
      <w:pPr>
        <w:pStyle w:val="NormalBold"/>
      </w:pPr>
      <w:r w:rsidRPr="009E4817">
        <w:rPr>
          <w:rStyle w:val="HideTWBExt"/>
          <w:b w:val="0"/>
        </w:rPr>
        <w:t>&lt;Article&gt;</w:t>
      </w:r>
      <w:r w:rsidRPr="009E4817">
        <w:t>I priedo 18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540C40C" w14:textId="77777777" w:rsidTr="007C2733">
        <w:trPr>
          <w:jc w:val="center"/>
        </w:trPr>
        <w:tc>
          <w:tcPr>
            <w:tcW w:w="9752" w:type="dxa"/>
            <w:gridSpan w:val="2"/>
          </w:tcPr>
          <w:p w14:paraId="109D7FE9" w14:textId="77777777" w:rsidR="00695CD3" w:rsidRPr="009E4817" w:rsidRDefault="00695CD3" w:rsidP="007C2733">
            <w:pPr>
              <w:keepNext/>
            </w:pPr>
          </w:p>
        </w:tc>
      </w:tr>
      <w:tr w:rsidR="001B5F4F" w:rsidRPr="009E4817" w14:paraId="287E711E" w14:textId="77777777" w:rsidTr="007C2733">
        <w:trPr>
          <w:jc w:val="center"/>
        </w:trPr>
        <w:tc>
          <w:tcPr>
            <w:tcW w:w="4876" w:type="dxa"/>
            <w:hideMark/>
          </w:tcPr>
          <w:p w14:paraId="20ADAEE4" w14:textId="77777777" w:rsidR="00695CD3" w:rsidRPr="009E4817" w:rsidRDefault="009410D4" w:rsidP="007C2733">
            <w:pPr>
              <w:pStyle w:val="ColumnHeading"/>
              <w:keepNext/>
            </w:pPr>
            <w:r w:rsidRPr="009E4817">
              <w:t>Pasiūlymas dėl rezoliucijos</w:t>
            </w:r>
          </w:p>
        </w:tc>
        <w:tc>
          <w:tcPr>
            <w:tcW w:w="4876" w:type="dxa"/>
            <w:hideMark/>
          </w:tcPr>
          <w:p w14:paraId="421B32F3" w14:textId="77777777" w:rsidR="00695CD3" w:rsidRPr="009E4817" w:rsidRDefault="009410D4" w:rsidP="007C2733">
            <w:pPr>
              <w:pStyle w:val="ColumnHeading"/>
              <w:keepNext/>
            </w:pPr>
            <w:r w:rsidRPr="009E4817">
              <w:t>Pakeitimas</w:t>
            </w:r>
          </w:p>
        </w:tc>
      </w:tr>
      <w:tr w:rsidR="001B5F4F" w:rsidRPr="009E4817" w14:paraId="15535A4D" w14:textId="77777777" w:rsidTr="007C2733">
        <w:trPr>
          <w:jc w:val="center"/>
        </w:trPr>
        <w:tc>
          <w:tcPr>
            <w:tcW w:w="4876" w:type="dxa"/>
            <w:hideMark/>
          </w:tcPr>
          <w:p w14:paraId="15C64166" w14:textId="77777777" w:rsidR="00695CD3" w:rsidRPr="009E4817" w:rsidRDefault="009410D4" w:rsidP="007C2733">
            <w:pPr>
              <w:pStyle w:val="Normal6"/>
              <w:jc w:val="center"/>
            </w:pPr>
            <w:r w:rsidRPr="009E4817">
              <w:rPr>
                <w:b/>
                <w:i/>
              </w:rPr>
              <w:t>18 straipsnis</w:t>
            </w:r>
          </w:p>
        </w:tc>
        <w:tc>
          <w:tcPr>
            <w:tcW w:w="4876" w:type="dxa"/>
            <w:hideMark/>
          </w:tcPr>
          <w:p w14:paraId="71C7B40D" w14:textId="77777777" w:rsidR="00695CD3" w:rsidRPr="009E4817" w:rsidRDefault="009410D4" w:rsidP="007C2733">
            <w:pPr>
              <w:pStyle w:val="Normal6"/>
              <w:rPr>
                <w:szCs w:val="24"/>
              </w:rPr>
            </w:pPr>
            <w:r w:rsidRPr="009E4817">
              <w:rPr>
                <w:b/>
                <w:i/>
              </w:rPr>
              <w:t>Išbraukta.</w:t>
            </w:r>
          </w:p>
        </w:tc>
      </w:tr>
      <w:tr w:rsidR="001B5F4F" w:rsidRPr="009E4817" w14:paraId="32782F5B" w14:textId="77777777" w:rsidTr="007C2733">
        <w:trPr>
          <w:jc w:val="center"/>
        </w:trPr>
        <w:tc>
          <w:tcPr>
            <w:tcW w:w="4876" w:type="dxa"/>
            <w:hideMark/>
          </w:tcPr>
          <w:p w14:paraId="39BBEDF3" w14:textId="77777777" w:rsidR="00695CD3" w:rsidRPr="009E4817" w:rsidRDefault="009410D4" w:rsidP="007C2733">
            <w:pPr>
              <w:pStyle w:val="Normal6"/>
              <w:jc w:val="center"/>
            </w:pPr>
            <w:r w:rsidRPr="009E4817">
              <w:rPr>
                <w:b/>
                <w:i/>
              </w:rPr>
              <w:t xml:space="preserve">Teisinė </w:t>
            </w:r>
            <w:r w:rsidRPr="009E4817">
              <w:rPr>
                <w:b/>
                <w:i/>
              </w:rPr>
              <w:t>prezumpcija ir įrodinėjimo pareiga</w:t>
            </w:r>
          </w:p>
        </w:tc>
        <w:tc>
          <w:tcPr>
            <w:tcW w:w="4876" w:type="dxa"/>
          </w:tcPr>
          <w:p w14:paraId="79A46308" w14:textId="77777777" w:rsidR="00695CD3" w:rsidRPr="009E4817" w:rsidRDefault="00695CD3" w:rsidP="007C2733">
            <w:pPr>
              <w:pStyle w:val="Normal6"/>
              <w:rPr>
                <w:szCs w:val="24"/>
              </w:rPr>
            </w:pPr>
          </w:p>
        </w:tc>
      </w:tr>
      <w:tr w:rsidR="001B5F4F" w:rsidRPr="009E4817" w14:paraId="0DA4463C" w14:textId="77777777" w:rsidTr="007C2733">
        <w:trPr>
          <w:jc w:val="center"/>
        </w:trPr>
        <w:tc>
          <w:tcPr>
            <w:tcW w:w="4876" w:type="dxa"/>
            <w:hideMark/>
          </w:tcPr>
          <w:p w14:paraId="47BD7CDE" w14:textId="77777777" w:rsidR="00695CD3" w:rsidRPr="009E4817" w:rsidRDefault="009410D4" w:rsidP="007C2733">
            <w:pPr>
              <w:pStyle w:val="Normal6"/>
            </w:pPr>
            <w:r w:rsidRPr="009E4817">
              <w:rPr>
                <w:b/>
                <w:i/>
              </w:rPr>
              <w:t>1.</w:t>
            </w:r>
            <w:r w:rsidRPr="009E4817">
              <w:rPr>
                <w:b/>
                <w:i/>
              </w:rPr>
              <w:tab/>
              <w:t xml:space="preserve">Valstybės narės užtikrina, kad tais atvejais, kai darbuotojas nustato faktus, kuriais remiantis galima daryti prielaidą, kad jis patyrė su darbu susijusių psichosocialinės rizikos veiksnių poveikį ir kad jo </w:t>
            </w:r>
            <w:r w:rsidRPr="009E4817">
              <w:rPr>
                <w:b/>
                <w:i/>
              </w:rPr>
              <w:t>sveikatos sutrikimas yra tokio poveikio pasekmė, būtų daroma prielaida, kad sutrikimas yra susijęs su darbu.</w:t>
            </w:r>
          </w:p>
        </w:tc>
        <w:tc>
          <w:tcPr>
            <w:tcW w:w="4876" w:type="dxa"/>
          </w:tcPr>
          <w:p w14:paraId="4B6C1D13" w14:textId="77777777" w:rsidR="00695CD3" w:rsidRPr="009E4817" w:rsidRDefault="00695CD3" w:rsidP="007C2733">
            <w:pPr>
              <w:pStyle w:val="Normal6"/>
              <w:rPr>
                <w:szCs w:val="24"/>
              </w:rPr>
            </w:pPr>
          </w:p>
        </w:tc>
      </w:tr>
      <w:tr w:rsidR="001B5F4F" w:rsidRPr="009E4817" w14:paraId="5C64B2C6" w14:textId="77777777" w:rsidTr="007C2733">
        <w:trPr>
          <w:jc w:val="center"/>
        </w:trPr>
        <w:tc>
          <w:tcPr>
            <w:tcW w:w="4876" w:type="dxa"/>
            <w:hideMark/>
          </w:tcPr>
          <w:p w14:paraId="72272796" w14:textId="77777777" w:rsidR="00695CD3" w:rsidRPr="009E4817" w:rsidRDefault="009410D4" w:rsidP="007C2733">
            <w:pPr>
              <w:pStyle w:val="Normal6"/>
            </w:pPr>
            <w:r w:rsidRPr="009E4817">
              <w:rPr>
                <w:b/>
                <w:i/>
              </w:rPr>
              <w:t>2.</w:t>
            </w:r>
            <w:r w:rsidRPr="009E4817">
              <w:rPr>
                <w:b/>
                <w:i/>
              </w:rPr>
              <w:tab/>
              <w:t>Tokiais atvejais pareiga įrodyti perkeliama darbdaviui, kuris įrodo, kad:</w:t>
            </w:r>
          </w:p>
        </w:tc>
        <w:tc>
          <w:tcPr>
            <w:tcW w:w="4876" w:type="dxa"/>
          </w:tcPr>
          <w:p w14:paraId="6326A3BF" w14:textId="77777777" w:rsidR="00695CD3" w:rsidRPr="009E4817" w:rsidRDefault="00695CD3" w:rsidP="007C2733">
            <w:pPr>
              <w:pStyle w:val="Normal6"/>
              <w:rPr>
                <w:szCs w:val="24"/>
              </w:rPr>
            </w:pPr>
          </w:p>
        </w:tc>
      </w:tr>
      <w:tr w:rsidR="001B5F4F" w:rsidRPr="009E4817" w14:paraId="35C2A3A1" w14:textId="77777777" w:rsidTr="007C2733">
        <w:trPr>
          <w:jc w:val="center"/>
        </w:trPr>
        <w:tc>
          <w:tcPr>
            <w:tcW w:w="4876" w:type="dxa"/>
            <w:hideMark/>
          </w:tcPr>
          <w:p w14:paraId="1E2B2E59" w14:textId="77777777" w:rsidR="00695CD3" w:rsidRPr="009E4817" w:rsidRDefault="009410D4" w:rsidP="007C2733">
            <w:pPr>
              <w:pStyle w:val="Normal6"/>
            </w:pPr>
            <w:r w:rsidRPr="009E4817">
              <w:rPr>
                <w:b/>
                <w:i/>
              </w:rPr>
              <w:lastRenderedPageBreak/>
              <w:t>a)</w:t>
            </w:r>
            <w:r w:rsidRPr="009E4817">
              <w:rPr>
                <w:b/>
                <w:i/>
              </w:rPr>
              <w:tab/>
              <w:t>buvo imtasi tinkamų prevencinių priemonių pagal šią direktyvą ir</w:t>
            </w:r>
          </w:p>
        </w:tc>
        <w:tc>
          <w:tcPr>
            <w:tcW w:w="4876" w:type="dxa"/>
          </w:tcPr>
          <w:p w14:paraId="799DCCB1" w14:textId="77777777" w:rsidR="00695CD3" w:rsidRPr="009E4817" w:rsidRDefault="00695CD3" w:rsidP="007C2733">
            <w:pPr>
              <w:pStyle w:val="Normal6"/>
              <w:rPr>
                <w:szCs w:val="24"/>
              </w:rPr>
            </w:pPr>
          </w:p>
        </w:tc>
      </w:tr>
      <w:tr w:rsidR="001B5F4F" w:rsidRPr="009E4817" w14:paraId="7C47B6F0" w14:textId="77777777" w:rsidTr="007C2733">
        <w:trPr>
          <w:jc w:val="center"/>
        </w:trPr>
        <w:tc>
          <w:tcPr>
            <w:tcW w:w="4876" w:type="dxa"/>
            <w:hideMark/>
          </w:tcPr>
          <w:p w14:paraId="070C1EC0" w14:textId="77777777" w:rsidR="00695CD3" w:rsidRPr="009E4817" w:rsidRDefault="009410D4" w:rsidP="007C2733">
            <w:pPr>
              <w:pStyle w:val="Normal6"/>
            </w:pPr>
            <w:r w:rsidRPr="009E4817">
              <w:rPr>
                <w:b/>
                <w:i/>
              </w:rPr>
              <w:t>b)</w:t>
            </w:r>
            <w:r w:rsidRPr="009E4817">
              <w:rPr>
                <w:b/>
                <w:i/>
              </w:rPr>
              <w:tab/>
              <w:t>sveikatos sutrikimas nėra susijęs su darbo sąlygomis.</w:t>
            </w:r>
          </w:p>
        </w:tc>
        <w:tc>
          <w:tcPr>
            <w:tcW w:w="4876" w:type="dxa"/>
          </w:tcPr>
          <w:p w14:paraId="77045542" w14:textId="77777777" w:rsidR="00695CD3" w:rsidRPr="009E4817" w:rsidRDefault="00695CD3" w:rsidP="007C2733">
            <w:pPr>
              <w:pStyle w:val="Normal6"/>
              <w:rPr>
                <w:szCs w:val="24"/>
              </w:rPr>
            </w:pPr>
          </w:p>
        </w:tc>
      </w:tr>
      <w:tr w:rsidR="001B5F4F" w:rsidRPr="009E4817" w14:paraId="7E2FC8BB" w14:textId="77777777" w:rsidTr="007C2733">
        <w:trPr>
          <w:jc w:val="center"/>
        </w:trPr>
        <w:tc>
          <w:tcPr>
            <w:tcW w:w="4876" w:type="dxa"/>
            <w:hideMark/>
          </w:tcPr>
          <w:p w14:paraId="66422007" w14:textId="77777777" w:rsidR="00695CD3" w:rsidRPr="009E4817" w:rsidRDefault="009410D4" w:rsidP="007C2733">
            <w:pPr>
              <w:pStyle w:val="Normal6"/>
            </w:pPr>
            <w:r w:rsidRPr="009E4817">
              <w:rPr>
                <w:b/>
                <w:i/>
              </w:rPr>
              <w:t>3.</w:t>
            </w:r>
            <w:r w:rsidRPr="009E4817">
              <w:rPr>
                <w:b/>
                <w:i/>
              </w:rPr>
              <w:tab/>
              <w:t>Valstybės narės gali numatyti palankesnes nuostatas, įskaitant įrodinėjimo pareigos palengvinimo mechanizmus.</w:t>
            </w:r>
          </w:p>
        </w:tc>
        <w:tc>
          <w:tcPr>
            <w:tcW w:w="4876" w:type="dxa"/>
          </w:tcPr>
          <w:p w14:paraId="11D39CB7" w14:textId="77777777" w:rsidR="00695CD3" w:rsidRPr="009E4817" w:rsidRDefault="00695CD3" w:rsidP="007C2733">
            <w:pPr>
              <w:pStyle w:val="Normal6"/>
              <w:rPr>
                <w:szCs w:val="24"/>
              </w:rPr>
            </w:pPr>
          </w:p>
        </w:tc>
      </w:tr>
    </w:tbl>
    <w:p w14:paraId="0A34AD3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1E6C804" w14:textId="77777777" w:rsidR="00695CD3" w:rsidRPr="009E4817" w:rsidRDefault="009410D4" w:rsidP="00695CD3">
      <w:r w:rsidRPr="009E4817">
        <w:rPr>
          <w:rStyle w:val="HideTWBExt"/>
        </w:rPr>
        <w:t>&lt;/Amend&gt;</w:t>
      </w:r>
    </w:p>
    <w:p w14:paraId="2D94068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438</w:t>
      </w:r>
      <w:r w:rsidRPr="009E4817">
        <w:rPr>
          <w:rStyle w:val="HideTWBExt"/>
          <w:b w:val="0"/>
        </w:rPr>
        <w:t>&lt;/NumAm&gt;</w:t>
      </w:r>
    </w:p>
    <w:p w14:paraId="22CBA1BE" w14:textId="77777777" w:rsidR="00695CD3" w:rsidRPr="009E4817" w:rsidRDefault="009410D4" w:rsidP="00695CD3">
      <w:pPr>
        <w:pStyle w:val="NormalBold"/>
      </w:pPr>
      <w:r w:rsidRPr="009E4817">
        <w:rPr>
          <w:rStyle w:val="HideTWBExt"/>
          <w:b w:val="0"/>
        </w:rPr>
        <w:t>&lt;RepeatBlock-By&gt;&lt;Members&gt;</w:t>
      </w:r>
      <w:r w:rsidRPr="009E4817">
        <w:t>Margarita de la Pisa Carrión, Séverine Werbrouck, Pál Szekeres</w:t>
      </w:r>
      <w:r w:rsidRPr="009E4817">
        <w:rPr>
          <w:rStyle w:val="HideTWBExt"/>
          <w:b w:val="0"/>
        </w:rPr>
        <w:t>&lt;/Members&gt;</w:t>
      </w:r>
    </w:p>
    <w:p w14:paraId="7908C60B" w14:textId="77777777" w:rsidR="00695CD3" w:rsidRPr="009E4817" w:rsidRDefault="009410D4" w:rsidP="00695CD3">
      <w:r w:rsidRPr="009E4817">
        <w:rPr>
          <w:rStyle w:val="HideTWBExt"/>
        </w:rPr>
        <w:t>&lt;/RepeatBlock-By&gt;</w:t>
      </w:r>
    </w:p>
    <w:p w14:paraId="60A293E6"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810BACA" w14:textId="77777777" w:rsidR="00695CD3" w:rsidRPr="009E4817" w:rsidRDefault="009410D4" w:rsidP="00695CD3">
      <w:pPr>
        <w:pStyle w:val="NormalBold"/>
      </w:pPr>
      <w:r w:rsidRPr="009E4817">
        <w:rPr>
          <w:rStyle w:val="HideTWBExt"/>
          <w:b w:val="0"/>
        </w:rPr>
        <w:t>&lt;Article&gt;</w:t>
      </w:r>
      <w:r w:rsidRPr="009E4817">
        <w:t>I priedo 18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84021AD" w14:textId="77777777" w:rsidTr="007C2733">
        <w:trPr>
          <w:jc w:val="center"/>
        </w:trPr>
        <w:tc>
          <w:tcPr>
            <w:tcW w:w="9752" w:type="dxa"/>
            <w:gridSpan w:val="2"/>
          </w:tcPr>
          <w:p w14:paraId="14DAC83A" w14:textId="77777777" w:rsidR="00695CD3" w:rsidRPr="009E4817" w:rsidRDefault="00695CD3" w:rsidP="007C2733">
            <w:pPr>
              <w:keepNext/>
            </w:pPr>
          </w:p>
        </w:tc>
      </w:tr>
      <w:tr w:rsidR="001B5F4F" w:rsidRPr="009E4817" w14:paraId="32AF3384" w14:textId="77777777" w:rsidTr="007C2733">
        <w:trPr>
          <w:jc w:val="center"/>
        </w:trPr>
        <w:tc>
          <w:tcPr>
            <w:tcW w:w="4876" w:type="dxa"/>
            <w:hideMark/>
          </w:tcPr>
          <w:p w14:paraId="3F58C410"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4B6667F6" w14:textId="77777777" w:rsidR="00695CD3" w:rsidRPr="009E4817" w:rsidRDefault="009410D4" w:rsidP="007C2733">
            <w:pPr>
              <w:pStyle w:val="ColumnHeading"/>
              <w:keepNext/>
            </w:pPr>
            <w:r w:rsidRPr="009E4817">
              <w:t>Pakeitimas</w:t>
            </w:r>
          </w:p>
        </w:tc>
      </w:tr>
      <w:tr w:rsidR="001B5F4F" w:rsidRPr="009E4817" w14:paraId="4DDDAD79" w14:textId="77777777" w:rsidTr="007C2733">
        <w:trPr>
          <w:jc w:val="center"/>
        </w:trPr>
        <w:tc>
          <w:tcPr>
            <w:tcW w:w="4876" w:type="dxa"/>
            <w:hideMark/>
          </w:tcPr>
          <w:p w14:paraId="06581F0E" w14:textId="77777777" w:rsidR="00695CD3" w:rsidRPr="009E4817" w:rsidRDefault="009410D4" w:rsidP="007C2733">
            <w:pPr>
              <w:pStyle w:val="Normal6"/>
              <w:jc w:val="center"/>
            </w:pPr>
            <w:r w:rsidRPr="009E4817">
              <w:rPr>
                <w:b/>
                <w:i/>
              </w:rPr>
              <w:t>18 straipsnis</w:t>
            </w:r>
          </w:p>
        </w:tc>
        <w:tc>
          <w:tcPr>
            <w:tcW w:w="4876" w:type="dxa"/>
            <w:hideMark/>
          </w:tcPr>
          <w:p w14:paraId="7DAC163A" w14:textId="77777777" w:rsidR="00695CD3" w:rsidRPr="009E4817" w:rsidRDefault="009410D4" w:rsidP="007C2733">
            <w:pPr>
              <w:pStyle w:val="Normal6"/>
              <w:rPr>
                <w:szCs w:val="24"/>
              </w:rPr>
            </w:pPr>
            <w:r w:rsidRPr="009E4817">
              <w:rPr>
                <w:b/>
                <w:i/>
              </w:rPr>
              <w:t>Išbraukta.</w:t>
            </w:r>
          </w:p>
        </w:tc>
      </w:tr>
      <w:tr w:rsidR="001B5F4F" w:rsidRPr="009E4817" w14:paraId="6A413CFD" w14:textId="77777777" w:rsidTr="007C2733">
        <w:trPr>
          <w:jc w:val="center"/>
        </w:trPr>
        <w:tc>
          <w:tcPr>
            <w:tcW w:w="4876" w:type="dxa"/>
            <w:hideMark/>
          </w:tcPr>
          <w:p w14:paraId="4C54E548" w14:textId="77777777" w:rsidR="00695CD3" w:rsidRPr="009E4817" w:rsidRDefault="009410D4" w:rsidP="007C2733">
            <w:pPr>
              <w:pStyle w:val="Normal6"/>
              <w:jc w:val="center"/>
            </w:pPr>
            <w:r w:rsidRPr="009E4817">
              <w:rPr>
                <w:b/>
                <w:i/>
              </w:rPr>
              <w:t>Teisinė prezumpcija ir įrodinėjimo pareiga</w:t>
            </w:r>
          </w:p>
        </w:tc>
        <w:tc>
          <w:tcPr>
            <w:tcW w:w="4876" w:type="dxa"/>
          </w:tcPr>
          <w:p w14:paraId="6FECCB54" w14:textId="77777777" w:rsidR="00695CD3" w:rsidRPr="009E4817" w:rsidRDefault="00695CD3" w:rsidP="007C2733">
            <w:pPr>
              <w:pStyle w:val="Normal6"/>
              <w:rPr>
                <w:szCs w:val="24"/>
              </w:rPr>
            </w:pPr>
          </w:p>
        </w:tc>
      </w:tr>
      <w:tr w:rsidR="001B5F4F" w:rsidRPr="009E4817" w14:paraId="68FAAF2B" w14:textId="77777777" w:rsidTr="007C2733">
        <w:trPr>
          <w:jc w:val="center"/>
        </w:trPr>
        <w:tc>
          <w:tcPr>
            <w:tcW w:w="4876" w:type="dxa"/>
            <w:hideMark/>
          </w:tcPr>
          <w:p w14:paraId="63CDB044" w14:textId="77777777" w:rsidR="00695CD3" w:rsidRPr="009E4817" w:rsidRDefault="009410D4" w:rsidP="007C2733">
            <w:pPr>
              <w:pStyle w:val="Normal6"/>
            </w:pPr>
            <w:r w:rsidRPr="009E4817">
              <w:rPr>
                <w:b/>
                <w:i/>
              </w:rPr>
              <w:t>1.</w:t>
            </w:r>
            <w:r w:rsidRPr="009E4817">
              <w:rPr>
                <w:b/>
                <w:i/>
              </w:rPr>
              <w:tab/>
              <w:t xml:space="preserve">Valstybės narės užtikrina, kad tais atvejais, kai darbuotojas nustato faktus, kuriais remiantis galima daryti prielaidą, kad jis patyrė su darbu </w:t>
            </w:r>
            <w:r w:rsidRPr="009E4817">
              <w:rPr>
                <w:b/>
                <w:i/>
              </w:rPr>
              <w:t>susijusių psichosocialinės rizikos veiksnių poveikį ir kad jo sveikatos sutrikimas yra tokio poveikio pasekmė, būtų daroma prielaida, kad sutrikimas yra susijęs su darbu.</w:t>
            </w:r>
          </w:p>
        </w:tc>
        <w:tc>
          <w:tcPr>
            <w:tcW w:w="4876" w:type="dxa"/>
          </w:tcPr>
          <w:p w14:paraId="64F0124B" w14:textId="77777777" w:rsidR="00695CD3" w:rsidRPr="009E4817" w:rsidRDefault="00695CD3" w:rsidP="007C2733">
            <w:pPr>
              <w:pStyle w:val="Normal6"/>
              <w:rPr>
                <w:szCs w:val="24"/>
              </w:rPr>
            </w:pPr>
          </w:p>
        </w:tc>
      </w:tr>
      <w:tr w:rsidR="001B5F4F" w:rsidRPr="009E4817" w14:paraId="6A187739" w14:textId="77777777" w:rsidTr="007C2733">
        <w:trPr>
          <w:jc w:val="center"/>
        </w:trPr>
        <w:tc>
          <w:tcPr>
            <w:tcW w:w="4876" w:type="dxa"/>
            <w:hideMark/>
          </w:tcPr>
          <w:p w14:paraId="741F0259" w14:textId="77777777" w:rsidR="00695CD3" w:rsidRPr="009E4817" w:rsidRDefault="009410D4" w:rsidP="007C2733">
            <w:pPr>
              <w:pStyle w:val="Normal6"/>
            </w:pPr>
            <w:r w:rsidRPr="009E4817">
              <w:rPr>
                <w:b/>
                <w:i/>
              </w:rPr>
              <w:t>2.</w:t>
            </w:r>
            <w:r w:rsidRPr="009E4817">
              <w:rPr>
                <w:b/>
                <w:i/>
              </w:rPr>
              <w:tab/>
              <w:t>Tokiais atvejais pareiga įrodyti perkeliama darbdaviui, kuris įrodo, kad:</w:t>
            </w:r>
          </w:p>
        </w:tc>
        <w:tc>
          <w:tcPr>
            <w:tcW w:w="4876" w:type="dxa"/>
          </w:tcPr>
          <w:p w14:paraId="64AA0897" w14:textId="77777777" w:rsidR="00695CD3" w:rsidRPr="009E4817" w:rsidRDefault="00695CD3" w:rsidP="007C2733">
            <w:pPr>
              <w:pStyle w:val="Normal6"/>
              <w:rPr>
                <w:szCs w:val="24"/>
              </w:rPr>
            </w:pPr>
          </w:p>
        </w:tc>
      </w:tr>
      <w:tr w:rsidR="001B5F4F" w:rsidRPr="009E4817" w14:paraId="2E2610A3" w14:textId="77777777" w:rsidTr="007C2733">
        <w:trPr>
          <w:jc w:val="center"/>
        </w:trPr>
        <w:tc>
          <w:tcPr>
            <w:tcW w:w="4876" w:type="dxa"/>
            <w:hideMark/>
          </w:tcPr>
          <w:p w14:paraId="47A2B4E7" w14:textId="77777777" w:rsidR="00695CD3" w:rsidRPr="009E4817" w:rsidRDefault="009410D4" w:rsidP="007C2733">
            <w:pPr>
              <w:pStyle w:val="Normal6"/>
            </w:pPr>
            <w:r w:rsidRPr="009E4817">
              <w:rPr>
                <w:b/>
                <w:i/>
              </w:rPr>
              <w:t>a)</w:t>
            </w:r>
            <w:r w:rsidRPr="009E4817">
              <w:rPr>
                <w:b/>
                <w:i/>
              </w:rPr>
              <w:tab/>
            </w:r>
            <w:r w:rsidRPr="009E4817">
              <w:rPr>
                <w:b/>
                <w:i/>
              </w:rPr>
              <w:t>buvo imtasi tinkamų prevencinių priemonių pagal šią direktyvą ir</w:t>
            </w:r>
          </w:p>
        </w:tc>
        <w:tc>
          <w:tcPr>
            <w:tcW w:w="4876" w:type="dxa"/>
          </w:tcPr>
          <w:p w14:paraId="4802CAAC" w14:textId="77777777" w:rsidR="00695CD3" w:rsidRPr="009E4817" w:rsidRDefault="00695CD3" w:rsidP="007C2733">
            <w:pPr>
              <w:pStyle w:val="Normal6"/>
              <w:rPr>
                <w:szCs w:val="24"/>
              </w:rPr>
            </w:pPr>
          </w:p>
        </w:tc>
      </w:tr>
      <w:tr w:rsidR="001B5F4F" w:rsidRPr="009E4817" w14:paraId="3314F5F3" w14:textId="77777777" w:rsidTr="007C2733">
        <w:trPr>
          <w:jc w:val="center"/>
        </w:trPr>
        <w:tc>
          <w:tcPr>
            <w:tcW w:w="4876" w:type="dxa"/>
            <w:hideMark/>
          </w:tcPr>
          <w:p w14:paraId="05590320" w14:textId="77777777" w:rsidR="00695CD3" w:rsidRPr="009E4817" w:rsidRDefault="009410D4" w:rsidP="007C2733">
            <w:pPr>
              <w:pStyle w:val="Normal6"/>
            </w:pPr>
            <w:r w:rsidRPr="009E4817">
              <w:rPr>
                <w:b/>
                <w:i/>
              </w:rPr>
              <w:t>b)</w:t>
            </w:r>
            <w:r w:rsidRPr="009E4817">
              <w:rPr>
                <w:b/>
                <w:i/>
              </w:rPr>
              <w:tab/>
              <w:t>sveikatos sutrikimas nėra susijęs su darbo sąlygomis.</w:t>
            </w:r>
          </w:p>
        </w:tc>
        <w:tc>
          <w:tcPr>
            <w:tcW w:w="4876" w:type="dxa"/>
          </w:tcPr>
          <w:p w14:paraId="42D9A829" w14:textId="77777777" w:rsidR="00695CD3" w:rsidRPr="009E4817" w:rsidRDefault="00695CD3" w:rsidP="007C2733">
            <w:pPr>
              <w:pStyle w:val="Normal6"/>
              <w:rPr>
                <w:szCs w:val="24"/>
              </w:rPr>
            </w:pPr>
          </w:p>
        </w:tc>
      </w:tr>
      <w:tr w:rsidR="001B5F4F" w:rsidRPr="009E4817" w14:paraId="3D070FDA" w14:textId="77777777" w:rsidTr="007C2733">
        <w:trPr>
          <w:jc w:val="center"/>
        </w:trPr>
        <w:tc>
          <w:tcPr>
            <w:tcW w:w="4876" w:type="dxa"/>
            <w:hideMark/>
          </w:tcPr>
          <w:p w14:paraId="462C48F0" w14:textId="77777777" w:rsidR="00695CD3" w:rsidRPr="009E4817" w:rsidRDefault="009410D4" w:rsidP="007C2733">
            <w:pPr>
              <w:pStyle w:val="Normal6"/>
            </w:pPr>
            <w:r w:rsidRPr="009E4817">
              <w:rPr>
                <w:b/>
                <w:i/>
              </w:rPr>
              <w:t>3.</w:t>
            </w:r>
            <w:r w:rsidRPr="009E4817">
              <w:rPr>
                <w:b/>
                <w:i/>
              </w:rPr>
              <w:tab/>
              <w:t>Valstybės narės gali numatyti palankesnes nuostatas, įskaitant įrodinėjimo pareigos palengvinimo mechanizmus.</w:t>
            </w:r>
          </w:p>
        </w:tc>
        <w:tc>
          <w:tcPr>
            <w:tcW w:w="4876" w:type="dxa"/>
          </w:tcPr>
          <w:p w14:paraId="2BF6FAFA" w14:textId="77777777" w:rsidR="00695CD3" w:rsidRPr="009E4817" w:rsidRDefault="00695CD3" w:rsidP="007C2733">
            <w:pPr>
              <w:pStyle w:val="Normal6"/>
              <w:rPr>
                <w:szCs w:val="24"/>
              </w:rPr>
            </w:pPr>
          </w:p>
        </w:tc>
      </w:tr>
    </w:tbl>
    <w:p w14:paraId="52F7FF87"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F12B603" w14:textId="77777777" w:rsidR="00695CD3" w:rsidRPr="009E4817" w:rsidRDefault="009410D4" w:rsidP="00695CD3">
      <w:r w:rsidRPr="009E4817">
        <w:rPr>
          <w:rStyle w:val="HideTWBExt"/>
        </w:rPr>
        <w:t>&lt;/Amend&gt;</w:t>
      </w:r>
    </w:p>
    <w:p w14:paraId="5BDD4E01"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439</w:t>
      </w:r>
      <w:r w:rsidRPr="009E4817">
        <w:rPr>
          <w:rStyle w:val="HideTWBExt"/>
          <w:b w:val="0"/>
        </w:rPr>
        <w:t>&lt;/NumAm&gt;</w:t>
      </w:r>
    </w:p>
    <w:p w14:paraId="5406700D" w14:textId="77777777" w:rsidR="00695CD3" w:rsidRPr="009E4817" w:rsidRDefault="009410D4" w:rsidP="00695CD3">
      <w:pPr>
        <w:pStyle w:val="NormalBold"/>
      </w:pPr>
      <w:r w:rsidRPr="009E4817">
        <w:rPr>
          <w:rStyle w:val="HideTWBExt"/>
          <w:b w:val="0"/>
        </w:rPr>
        <w:t>&lt;RepeatBlock-By&gt;&lt;Members&gt;</w:t>
      </w:r>
      <w:r w:rsidRPr="009E4817">
        <w:t>Arba Kokalari, Angelika Winzig, Jörgen Warborn</w:t>
      </w:r>
      <w:r w:rsidRPr="009E4817">
        <w:rPr>
          <w:rStyle w:val="HideTWBExt"/>
          <w:b w:val="0"/>
        </w:rPr>
        <w:t>&lt;/Members&gt;</w:t>
      </w:r>
    </w:p>
    <w:p w14:paraId="16058DF3" w14:textId="77777777" w:rsidR="00695CD3" w:rsidRPr="009E4817" w:rsidRDefault="009410D4" w:rsidP="00695CD3">
      <w:r w:rsidRPr="009E4817">
        <w:rPr>
          <w:rStyle w:val="HideTWBExt"/>
        </w:rPr>
        <w:t>&lt;/RepeatBlock-By&gt;</w:t>
      </w:r>
    </w:p>
    <w:p w14:paraId="6E2353F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C59A092" w14:textId="77777777" w:rsidR="00695CD3" w:rsidRPr="009E4817" w:rsidRDefault="009410D4" w:rsidP="00695CD3">
      <w:pPr>
        <w:pStyle w:val="NormalBold"/>
      </w:pPr>
      <w:r w:rsidRPr="009E4817">
        <w:rPr>
          <w:rStyle w:val="HideTWBExt"/>
          <w:b w:val="0"/>
        </w:rPr>
        <w:t>&lt;Article&gt;</w:t>
      </w:r>
      <w:r w:rsidRPr="009E4817">
        <w:t>I priedo 18 straipsnis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BB2FDBD" w14:textId="77777777" w:rsidTr="007C2733">
        <w:trPr>
          <w:jc w:val="center"/>
        </w:trPr>
        <w:tc>
          <w:tcPr>
            <w:tcW w:w="9752" w:type="dxa"/>
            <w:gridSpan w:val="2"/>
          </w:tcPr>
          <w:p w14:paraId="7571D987" w14:textId="77777777" w:rsidR="00695CD3" w:rsidRPr="009E4817" w:rsidRDefault="00695CD3" w:rsidP="007C2733">
            <w:pPr>
              <w:keepNext/>
            </w:pPr>
          </w:p>
        </w:tc>
      </w:tr>
      <w:tr w:rsidR="001B5F4F" w:rsidRPr="009E4817" w14:paraId="3EA962BF" w14:textId="77777777" w:rsidTr="007C2733">
        <w:trPr>
          <w:jc w:val="center"/>
        </w:trPr>
        <w:tc>
          <w:tcPr>
            <w:tcW w:w="4876" w:type="dxa"/>
            <w:hideMark/>
          </w:tcPr>
          <w:p w14:paraId="0CBD1281" w14:textId="77777777" w:rsidR="00695CD3" w:rsidRPr="009E4817" w:rsidRDefault="009410D4" w:rsidP="007C2733">
            <w:pPr>
              <w:pStyle w:val="ColumnHeading"/>
              <w:keepNext/>
            </w:pPr>
            <w:r w:rsidRPr="009E4817">
              <w:t>Pasiūlymas dėl rezoliucijos</w:t>
            </w:r>
          </w:p>
        </w:tc>
        <w:tc>
          <w:tcPr>
            <w:tcW w:w="4876" w:type="dxa"/>
            <w:hideMark/>
          </w:tcPr>
          <w:p w14:paraId="4C7BA658" w14:textId="77777777" w:rsidR="00695CD3" w:rsidRPr="009E4817" w:rsidRDefault="009410D4" w:rsidP="007C2733">
            <w:pPr>
              <w:pStyle w:val="ColumnHeading"/>
              <w:keepNext/>
            </w:pPr>
            <w:r w:rsidRPr="009E4817">
              <w:t>Pakeitimas</w:t>
            </w:r>
          </w:p>
        </w:tc>
      </w:tr>
      <w:tr w:rsidR="001B5F4F" w:rsidRPr="009E4817" w14:paraId="51386840" w14:textId="77777777" w:rsidTr="007C2733">
        <w:trPr>
          <w:jc w:val="center"/>
        </w:trPr>
        <w:tc>
          <w:tcPr>
            <w:tcW w:w="4876" w:type="dxa"/>
            <w:hideMark/>
          </w:tcPr>
          <w:p w14:paraId="033E1EFE" w14:textId="77777777" w:rsidR="00695CD3" w:rsidRPr="009E4817" w:rsidRDefault="009410D4" w:rsidP="007C2733">
            <w:pPr>
              <w:pStyle w:val="Normal6"/>
              <w:jc w:val="center"/>
            </w:pPr>
            <w:r w:rsidRPr="009E4817">
              <w:rPr>
                <w:b/>
                <w:i/>
              </w:rPr>
              <w:t>18 straipsnis</w:t>
            </w:r>
          </w:p>
        </w:tc>
        <w:tc>
          <w:tcPr>
            <w:tcW w:w="4876" w:type="dxa"/>
            <w:hideMark/>
          </w:tcPr>
          <w:p w14:paraId="0137B571" w14:textId="77777777" w:rsidR="00695CD3" w:rsidRPr="009E4817" w:rsidRDefault="009410D4" w:rsidP="007C2733">
            <w:pPr>
              <w:pStyle w:val="Normal6"/>
              <w:rPr>
                <w:szCs w:val="24"/>
              </w:rPr>
            </w:pPr>
            <w:r w:rsidRPr="009E4817">
              <w:rPr>
                <w:b/>
                <w:i/>
              </w:rPr>
              <w:t>Išbraukta.</w:t>
            </w:r>
          </w:p>
        </w:tc>
      </w:tr>
      <w:tr w:rsidR="001B5F4F" w:rsidRPr="009E4817" w14:paraId="5BE9A1A3" w14:textId="77777777" w:rsidTr="007C2733">
        <w:trPr>
          <w:jc w:val="center"/>
        </w:trPr>
        <w:tc>
          <w:tcPr>
            <w:tcW w:w="4876" w:type="dxa"/>
            <w:hideMark/>
          </w:tcPr>
          <w:p w14:paraId="7C043290" w14:textId="77777777" w:rsidR="00695CD3" w:rsidRPr="009E4817" w:rsidRDefault="009410D4" w:rsidP="007C2733">
            <w:pPr>
              <w:pStyle w:val="Normal6"/>
              <w:jc w:val="center"/>
            </w:pPr>
            <w:r w:rsidRPr="009E4817">
              <w:rPr>
                <w:b/>
                <w:i/>
              </w:rPr>
              <w:t>Teisinė prezumpcija ir įrodinėjimo pareiga</w:t>
            </w:r>
          </w:p>
        </w:tc>
        <w:tc>
          <w:tcPr>
            <w:tcW w:w="4876" w:type="dxa"/>
          </w:tcPr>
          <w:p w14:paraId="4814AACF" w14:textId="77777777" w:rsidR="00695CD3" w:rsidRPr="009E4817" w:rsidRDefault="00695CD3" w:rsidP="007C2733">
            <w:pPr>
              <w:pStyle w:val="Normal6"/>
              <w:rPr>
                <w:szCs w:val="24"/>
              </w:rPr>
            </w:pPr>
          </w:p>
        </w:tc>
      </w:tr>
      <w:tr w:rsidR="001B5F4F" w:rsidRPr="009E4817" w14:paraId="752DB26A" w14:textId="77777777" w:rsidTr="007C2733">
        <w:trPr>
          <w:jc w:val="center"/>
        </w:trPr>
        <w:tc>
          <w:tcPr>
            <w:tcW w:w="4876" w:type="dxa"/>
            <w:hideMark/>
          </w:tcPr>
          <w:p w14:paraId="2CEACD46" w14:textId="77777777" w:rsidR="00695CD3" w:rsidRPr="009E4817" w:rsidRDefault="009410D4" w:rsidP="007C2733">
            <w:pPr>
              <w:pStyle w:val="Normal6"/>
            </w:pPr>
            <w:r w:rsidRPr="009E4817">
              <w:rPr>
                <w:b/>
                <w:i/>
              </w:rPr>
              <w:t>1.</w:t>
            </w:r>
            <w:r w:rsidRPr="009E4817">
              <w:rPr>
                <w:b/>
                <w:i/>
              </w:rPr>
              <w:tab/>
              <w:t xml:space="preserve">Valstybės narės užtikrina, kad tais atvejais, kai darbuotojas nustato faktus, kuriais remiantis galima daryti prielaidą, kad jis patyrė su </w:t>
            </w:r>
            <w:r w:rsidRPr="009E4817">
              <w:rPr>
                <w:b/>
                <w:i/>
              </w:rPr>
              <w:t>darbu susijusių psichosocialinės rizikos veiksnių poveikį ir kad jo sveikatos sutrikimas yra tokio poveikio pasekmė, būtų daroma prielaida, kad sutrikimas yra susijęs su darbu.</w:t>
            </w:r>
          </w:p>
        </w:tc>
        <w:tc>
          <w:tcPr>
            <w:tcW w:w="4876" w:type="dxa"/>
          </w:tcPr>
          <w:p w14:paraId="46D1AEDA" w14:textId="77777777" w:rsidR="00695CD3" w:rsidRPr="009E4817" w:rsidRDefault="00695CD3" w:rsidP="007C2733">
            <w:pPr>
              <w:pStyle w:val="Normal6"/>
              <w:rPr>
                <w:szCs w:val="24"/>
              </w:rPr>
            </w:pPr>
          </w:p>
        </w:tc>
      </w:tr>
      <w:tr w:rsidR="001B5F4F" w:rsidRPr="009E4817" w14:paraId="7356C367" w14:textId="77777777" w:rsidTr="007C2733">
        <w:trPr>
          <w:jc w:val="center"/>
        </w:trPr>
        <w:tc>
          <w:tcPr>
            <w:tcW w:w="4876" w:type="dxa"/>
            <w:hideMark/>
          </w:tcPr>
          <w:p w14:paraId="752288D0" w14:textId="77777777" w:rsidR="00695CD3" w:rsidRPr="009E4817" w:rsidRDefault="009410D4" w:rsidP="007C2733">
            <w:pPr>
              <w:pStyle w:val="Normal6"/>
            </w:pPr>
            <w:r w:rsidRPr="009E4817">
              <w:rPr>
                <w:b/>
                <w:i/>
              </w:rPr>
              <w:t>2.</w:t>
            </w:r>
            <w:r w:rsidRPr="009E4817">
              <w:rPr>
                <w:b/>
                <w:i/>
              </w:rPr>
              <w:tab/>
              <w:t>Tokiais atvejais pareiga įrodyti perkeliama darbdaviui, kuris įrodo, kad:</w:t>
            </w:r>
          </w:p>
        </w:tc>
        <w:tc>
          <w:tcPr>
            <w:tcW w:w="4876" w:type="dxa"/>
          </w:tcPr>
          <w:p w14:paraId="48E77A97" w14:textId="77777777" w:rsidR="00695CD3" w:rsidRPr="009E4817" w:rsidRDefault="00695CD3" w:rsidP="007C2733">
            <w:pPr>
              <w:pStyle w:val="Normal6"/>
              <w:rPr>
                <w:szCs w:val="24"/>
              </w:rPr>
            </w:pPr>
          </w:p>
        </w:tc>
      </w:tr>
      <w:tr w:rsidR="001B5F4F" w:rsidRPr="009E4817" w14:paraId="5C8F31AC" w14:textId="77777777" w:rsidTr="007C2733">
        <w:trPr>
          <w:jc w:val="center"/>
        </w:trPr>
        <w:tc>
          <w:tcPr>
            <w:tcW w:w="4876" w:type="dxa"/>
            <w:hideMark/>
          </w:tcPr>
          <w:p w14:paraId="62932A5F" w14:textId="77777777" w:rsidR="00695CD3" w:rsidRPr="009E4817" w:rsidRDefault="009410D4" w:rsidP="007C2733">
            <w:pPr>
              <w:pStyle w:val="Normal6"/>
            </w:pPr>
            <w:r w:rsidRPr="009E4817">
              <w:rPr>
                <w:b/>
                <w:i/>
              </w:rPr>
              <w:t>a)</w:t>
            </w:r>
            <w:r w:rsidRPr="009E4817">
              <w:rPr>
                <w:b/>
                <w:i/>
              </w:rPr>
              <w:tab/>
              <w:t>buvo imtasi tinkamų prevencinių priemonių pagal šią direktyvą ir</w:t>
            </w:r>
          </w:p>
        </w:tc>
        <w:tc>
          <w:tcPr>
            <w:tcW w:w="4876" w:type="dxa"/>
          </w:tcPr>
          <w:p w14:paraId="42CD6457" w14:textId="77777777" w:rsidR="00695CD3" w:rsidRPr="009E4817" w:rsidRDefault="00695CD3" w:rsidP="007C2733">
            <w:pPr>
              <w:pStyle w:val="Normal6"/>
              <w:rPr>
                <w:szCs w:val="24"/>
              </w:rPr>
            </w:pPr>
          </w:p>
        </w:tc>
      </w:tr>
      <w:tr w:rsidR="001B5F4F" w:rsidRPr="009E4817" w14:paraId="154C4137" w14:textId="77777777" w:rsidTr="007C2733">
        <w:trPr>
          <w:jc w:val="center"/>
        </w:trPr>
        <w:tc>
          <w:tcPr>
            <w:tcW w:w="4876" w:type="dxa"/>
            <w:hideMark/>
          </w:tcPr>
          <w:p w14:paraId="7C718C0A" w14:textId="77777777" w:rsidR="00695CD3" w:rsidRPr="009E4817" w:rsidRDefault="009410D4" w:rsidP="007C2733">
            <w:pPr>
              <w:pStyle w:val="Normal6"/>
            </w:pPr>
            <w:r w:rsidRPr="009E4817">
              <w:rPr>
                <w:b/>
                <w:i/>
              </w:rPr>
              <w:t>b)</w:t>
            </w:r>
            <w:r w:rsidRPr="009E4817">
              <w:rPr>
                <w:b/>
                <w:i/>
              </w:rPr>
              <w:tab/>
              <w:t>sveikatos sutrikimas nėra susijęs su darbo sąlygomis.</w:t>
            </w:r>
          </w:p>
        </w:tc>
        <w:tc>
          <w:tcPr>
            <w:tcW w:w="4876" w:type="dxa"/>
          </w:tcPr>
          <w:p w14:paraId="2B1665CD" w14:textId="77777777" w:rsidR="00695CD3" w:rsidRPr="009E4817" w:rsidRDefault="00695CD3" w:rsidP="007C2733">
            <w:pPr>
              <w:pStyle w:val="Normal6"/>
              <w:rPr>
                <w:szCs w:val="24"/>
              </w:rPr>
            </w:pPr>
          </w:p>
        </w:tc>
      </w:tr>
      <w:tr w:rsidR="001B5F4F" w:rsidRPr="009E4817" w14:paraId="33D8467C" w14:textId="77777777" w:rsidTr="007C2733">
        <w:trPr>
          <w:jc w:val="center"/>
        </w:trPr>
        <w:tc>
          <w:tcPr>
            <w:tcW w:w="4876" w:type="dxa"/>
            <w:hideMark/>
          </w:tcPr>
          <w:p w14:paraId="296EA95B" w14:textId="77777777" w:rsidR="00695CD3" w:rsidRPr="009E4817" w:rsidRDefault="009410D4" w:rsidP="007C2733">
            <w:pPr>
              <w:pStyle w:val="Normal6"/>
            </w:pPr>
            <w:r w:rsidRPr="009E4817">
              <w:rPr>
                <w:b/>
                <w:i/>
              </w:rPr>
              <w:t>3.</w:t>
            </w:r>
            <w:r w:rsidRPr="009E4817">
              <w:rPr>
                <w:b/>
                <w:i/>
              </w:rPr>
              <w:tab/>
              <w:t>Valstybės narės gali numatyti palankesnes nuostatas, įskaitant įrodinėjimo pareigos palengvinimo mechanizmus.</w:t>
            </w:r>
          </w:p>
        </w:tc>
        <w:tc>
          <w:tcPr>
            <w:tcW w:w="4876" w:type="dxa"/>
          </w:tcPr>
          <w:p w14:paraId="1563E1C0" w14:textId="77777777" w:rsidR="00695CD3" w:rsidRPr="009E4817" w:rsidRDefault="00695CD3" w:rsidP="007C2733">
            <w:pPr>
              <w:pStyle w:val="Normal6"/>
              <w:rPr>
                <w:szCs w:val="24"/>
              </w:rPr>
            </w:pPr>
          </w:p>
        </w:tc>
      </w:tr>
    </w:tbl>
    <w:p w14:paraId="0B14E4A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B95B4B0" w14:textId="77777777" w:rsidR="00695CD3" w:rsidRPr="009E4817" w:rsidRDefault="009410D4" w:rsidP="00695CD3">
      <w:r w:rsidRPr="009E4817">
        <w:rPr>
          <w:rStyle w:val="HideTWBExt"/>
        </w:rPr>
        <w:t>&lt;/Amend&gt;</w:t>
      </w:r>
    </w:p>
    <w:p w14:paraId="794196B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440</w:t>
      </w:r>
      <w:r w:rsidRPr="009E4817">
        <w:rPr>
          <w:rStyle w:val="HideTWBExt"/>
          <w:b w:val="0"/>
        </w:rPr>
        <w:t>&lt;/NumAm&gt;</w:t>
      </w:r>
    </w:p>
    <w:p w14:paraId="6440791F"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18737766" w14:textId="77777777" w:rsidR="00695CD3" w:rsidRPr="009E4817" w:rsidRDefault="009410D4" w:rsidP="00695CD3">
      <w:r w:rsidRPr="009E4817">
        <w:rPr>
          <w:rStyle w:val="HideTWBExt"/>
        </w:rPr>
        <w:t>&lt;/RepeatBlock-By&gt;</w:t>
      </w:r>
    </w:p>
    <w:p w14:paraId="20B8556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AB21A7A" w14:textId="77777777" w:rsidR="00695CD3" w:rsidRPr="009E4817" w:rsidRDefault="009410D4" w:rsidP="00695CD3">
      <w:pPr>
        <w:pStyle w:val="NormalBold"/>
      </w:pPr>
      <w:r w:rsidRPr="009E4817">
        <w:rPr>
          <w:rStyle w:val="HideTWBExt"/>
          <w:b w:val="0"/>
        </w:rPr>
        <w:t>&lt;Article&gt;</w:t>
      </w:r>
      <w:r w:rsidRPr="009E4817">
        <w:t>I priedo 18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E319229" w14:textId="77777777" w:rsidTr="007C2733">
        <w:trPr>
          <w:jc w:val="center"/>
        </w:trPr>
        <w:tc>
          <w:tcPr>
            <w:tcW w:w="9752" w:type="dxa"/>
            <w:gridSpan w:val="2"/>
          </w:tcPr>
          <w:p w14:paraId="7DAE9907" w14:textId="77777777" w:rsidR="00695CD3" w:rsidRPr="009E4817" w:rsidRDefault="00695CD3" w:rsidP="007C2733">
            <w:pPr>
              <w:keepNext/>
            </w:pPr>
          </w:p>
        </w:tc>
      </w:tr>
      <w:tr w:rsidR="001B5F4F" w:rsidRPr="009E4817" w14:paraId="0834DC0D" w14:textId="77777777" w:rsidTr="007C2733">
        <w:trPr>
          <w:jc w:val="center"/>
        </w:trPr>
        <w:tc>
          <w:tcPr>
            <w:tcW w:w="4876" w:type="dxa"/>
            <w:hideMark/>
          </w:tcPr>
          <w:p w14:paraId="3EC10909"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0E846574" w14:textId="77777777" w:rsidR="00695CD3" w:rsidRPr="009E4817" w:rsidRDefault="009410D4" w:rsidP="007C2733">
            <w:pPr>
              <w:pStyle w:val="ColumnHeading"/>
              <w:keepNext/>
            </w:pPr>
            <w:r w:rsidRPr="009E4817">
              <w:t>Pakeitimas</w:t>
            </w:r>
          </w:p>
        </w:tc>
      </w:tr>
      <w:tr w:rsidR="001B5F4F" w:rsidRPr="009E4817" w14:paraId="05DC26C2" w14:textId="77777777" w:rsidTr="007C2733">
        <w:trPr>
          <w:jc w:val="center"/>
        </w:trPr>
        <w:tc>
          <w:tcPr>
            <w:tcW w:w="4876" w:type="dxa"/>
            <w:hideMark/>
          </w:tcPr>
          <w:p w14:paraId="6EEA8815" w14:textId="77777777" w:rsidR="00695CD3" w:rsidRPr="009E4817" w:rsidRDefault="009410D4" w:rsidP="007C2733">
            <w:pPr>
              <w:pStyle w:val="Normal6"/>
            </w:pPr>
            <w:r w:rsidRPr="009E4817">
              <w:t>1.</w:t>
            </w:r>
            <w:r w:rsidRPr="009E4817">
              <w:tab/>
            </w:r>
            <w:r w:rsidRPr="009E4817">
              <w:t xml:space="preserve">Valstybės narės užtikrina, kad tais atvejais, kai darbuotojas nustato faktus, kuriais remiantis galima daryti prielaidą, kad jis patyrė su darbu susijusių psichosocialinės rizikos veiksnių poveikį ir kad jo sveikatos sutrikimas </w:t>
            </w:r>
            <w:r w:rsidRPr="009E4817">
              <w:rPr>
                <w:b/>
                <w:i/>
              </w:rPr>
              <w:t>yra</w:t>
            </w:r>
            <w:r w:rsidRPr="009E4817">
              <w:t xml:space="preserve"> tokio poveikio </w:t>
            </w:r>
            <w:r w:rsidRPr="009E4817">
              <w:rPr>
                <w:b/>
                <w:i/>
              </w:rPr>
              <w:t>pasekmė</w:t>
            </w:r>
            <w:r w:rsidRPr="009E4817">
              <w:t>, būtų daroma prielaida, kad sutrikimas yra susijęs su darbu.</w:t>
            </w:r>
          </w:p>
        </w:tc>
        <w:tc>
          <w:tcPr>
            <w:tcW w:w="4876" w:type="dxa"/>
            <w:hideMark/>
          </w:tcPr>
          <w:p w14:paraId="367371A9" w14:textId="77777777" w:rsidR="00695CD3" w:rsidRPr="009E4817" w:rsidRDefault="009410D4" w:rsidP="007C2733">
            <w:pPr>
              <w:pStyle w:val="Normal6"/>
              <w:rPr>
                <w:szCs w:val="24"/>
              </w:rPr>
            </w:pPr>
            <w:r w:rsidRPr="009E4817">
              <w:t>1.</w:t>
            </w:r>
            <w:r w:rsidRPr="009E4817">
              <w:tab/>
              <w:t xml:space="preserve">Valstybės narės užtikrina, kad tais atvejais, kai darbuotojas nustato faktus, kuriais remiantis galima daryti prielaidą, kad jis patyrė su darbu susijusių psichosocialinės rizikos veiksnių poveikį ir kad jo sveikatos sutrikimas </w:t>
            </w:r>
            <w:r w:rsidRPr="009E4817">
              <w:rPr>
                <w:b/>
                <w:i/>
              </w:rPr>
              <w:t>kilo dėl</w:t>
            </w:r>
            <w:r w:rsidRPr="009E4817">
              <w:t xml:space="preserve"> tokio poveikio, būtų daroma prielaida, kad sutrikimas yra susijęs su darbu.</w:t>
            </w:r>
          </w:p>
        </w:tc>
      </w:tr>
    </w:tbl>
    <w:p w14:paraId="69C7831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5FD066A" w14:textId="77777777" w:rsidR="00695CD3" w:rsidRPr="009E4817" w:rsidRDefault="009410D4" w:rsidP="00695CD3">
      <w:r w:rsidRPr="009E4817">
        <w:rPr>
          <w:rStyle w:val="HideTWBExt"/>
        </w:rPr>
        <w:t>&lt;/Amend&gt;</w:t>
      </w:r>
    </w:p>
    <w:p w14:paraId="76EBCA0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441</w:t>
      </w:r>
      <w:r w:rsidRPr="009E4817">
        <w:rPr>
          <w:rStyle w:val="HideTWBExt"/>
          <w:b w:val="0"/>
        </w:rPr>
        <w:t>&lt;/NumAm&gt;</w:t>
      </w:r>
    </w:p>
    <w:p w14:paraId="4EB341BE"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4DEDFAF4" w14:textId="77777777" w:rsidR="00695CD3" w:rsidRPr="009E4817" w:rsidRDefault="009410D4" w:rsidP="00695CD3">
      <w:r w:rsidRPr="009E4817">
        <w:rPr>
          <w:rStyle w:val="HideTWBExt"/>
        </w:rPr>
        <w:t>&lt;/RepeatBlock-By&gt;</w:t>
      </w:r>
    </w:p>
    <w:p w14:paraId="3DC12FD1"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7544236" w14:textId="77777777" w:rsidR="00695CD3" w:rsidRPr="009E4817" w:rsidRDefault="009410D4" w:rsidP="00695CD3">
      <w:pPr>
        <w:pStyle w:val="NormalBold"/>
      </w:pPr>
      <w:r w:rsidRPr="009E4817">
        <w:rPr>
          <w:rStyle w:val="HideTWBExt"/>
          <w:b w:val="0"/>
        </w:rPr>
        <w:t>&lt;Article&gt;</w:t>
      </w:r>
      <w:r w:rsidRPr="009E4817">
        <w:t>I priedo 18 straipsnio 2 dalies a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2338FBB" w14:textId="77777777" w:rsidTr="007C2733">
        <w:trPr>
          <w:jc w:val="center"/>
        </w:trPr>
        <w:tc>
          <w:tcPr>
            <w:tcW w:w="9752" w:type="dxa"/>
            <w:gridSpan w:val="2"/>
          </w:tcPr>
          <w:p w14:paraId="367CF0ED" w14:textId="77777777" w:rsidR="00695CD3" w:rsidRPr="009E4817" w:rsidRDefault="00695CD3" w:rsidP="007C2733">
            <w:pPr>
              <w:keepNext/>
            </w:pPr>
          </w:p>
        </w:tc>
      </w:tr>
      <w:tr w:rsidR="001B5F4F" w:rsidRPr="009E4817" w14:paraId="640FC5E5" w14:textId="77777777" w:rsidTr="007C2733">
        <w:trPr>
          <w:jc w:val="center"/>
        </w:trPr>
        <w:tc>
          <w:tcPr>
            <w:tcW w:w="4876" w:type="dxa"/>
            <w:hideMark/>
          </w:tcPr>
          <w:p w14:paraId="3F1DFEC2" w14:textId="77777777" w:rsidR="00695CD3" w:rsidRPr="009E4817" w:rsidRDefault="009410D4" w:rsidP="007C2733">
            <w:pPr>
              <w:pStyle w:val="ColumnHeading"/>
              <w:keepNext/>
            </w:pPr>
            <w:r w:rsidRPr="009E4817">
              <w:t>Pasiūlymas dėl rezoliucijos</w:t>
            </w:r>
          </w:p>
        </w:tc>
        <w:tc>
          <w:tcPr>
            <w:tcW w:w="4876" w:type="dxa"/>
            <w:hideMark/>
          </w:tcPr>
          <w:p w14:paraId="7CC31BD5" w14:textId="77777777" w:rsidR="00695CD3" w:rsidRPr="009E4817" w:rsidRDefault="009410D4" w:rsidP="007C2733">
            <w:pPr>
              <w:pStyle w:val="ColumnHeading"/>
              <w:keepNext/>
            </w:pPr>
            <w:r w:rsidRPr="009E4817">
              <w:t>Pakeitimas</w:t>
            </w:r>
          </w:p>
        </w:tc>
      </w:tr>
      <w:tr w:rsidR="001B5F4F" w:rsidRPr="009E4817" w14:paraId="279F6AE9" w14:textId="77777777" w:rsidTr="007C2733">
        <w:trPr>
          <w:jc w:val="center"/>
        </w:trPr>
        <w:tc>
          <w:tcPr>
            <w:tcW w:w="4876" w:type="dxa"/>
            <w:hideMark/>
          </w:tcPr>
          <w:p w14:paraId="4C27C46C" w14:textId="77777777" w:rsidR="00695CD3" w:rsidRPr="009E4817" w:rsidRDefault="009410D4" w:rsidP="007C2733">
            <w:pPr>
              <w:pStyle w:val="Normal6"/>
            </w:pPr>
            <w:r w:rsidRPr="009E4817">
              <w:t>a)</w:t>
            </w:r>
            <w:r w:rsidRPr="009E4817">
              <w:tab/>
              <w:t>buvo imtasi tinkamų prevencinių priemonių pagal šią direktyvą</w:t>
            </w:r>
            <w:r w:rsidRPr="009E4817">
              <w:rPr>
                <w:b/>
                <w:i/>
              </w:rPr>
              <w:t xml:space="preserve"> ir</w:t>
            </w:r>
          </w:p>
        </w:tc>
        <w:tc>
          <w:tcPr>
            <w:tcW w:w="4876" w:type="dxa"/>
            <w:hideMark/>
          </w:tcPr>
          <w:p w14:paraId="2CA74218" w14:textId="77777777" w:rsidR="00695CD3" w:rsidRPr="009E4817" w:rsidRDefault="009410D4" w:rsidP="007C2733">
            <w:pPr>
              <w:pStyle w:val="Normal6"/>
              <w:rPr>
                <w:szCs w:val="24"/>
              </w:rPr>
            </w:pPr>
            <w:r w:rsidRPr="009E4817">
              <w:t>a)</w:t>
            </w:r>
            <w:r w:rsidRPr="009E4817">
              <w:tab/>
            </w:r>
            <w:r w:rsidRPr="009E4817">
              <w:t xml:space="preserve">buvo imtasi tinkamų prevencinių priemonių </w:t>
            </w:r>
            <w:r w:rsidRPr="009E4817">
              <w:rPr>
                <w:b/>
                <w:i/>
              </w:rPr>
              <w:t>ir įvykdytos visos pareigos</w:t>
            </w:r>
            <w:r w:rsidRPr="009E4817">
              <w:t xml:space="preserve"> pagal šią direktyvą</w:t>
            </w:r>
            <w:r w:rsidRPr="009E4817">
              <w:rPr>
                <w:b/>
                <w:i/>
              </w:rPr>
              <w:t>.</w:t>
            </w:r>
          </w:p>
        </w:tc>
      </w:tr>
    </w:tbl>
    <w:p w14:paraId="29D53E78"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4CA428E" w14:textId="77777777" w:rsidR="00695CD3" w:rsidRPr="009E4817" w:rsidRDefault="009410D4" w:rsidP="00695CD3">
      <w:r w:rsidRPr="009E4817">
        <w:rPr>
          <w:rStyle w:val="HideTWBExt"/>
        </w:rPr>
        <w:t>&lt;/Amend&gt;</w:t>
      </w:r>
    </w:p>
    <w:p w14:paraId="0E682DF0"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442</w:t>
      </w:r>
      <w:r w:rsidRPr="009E4817">
        <w:rPr>
          <w:rStyle w:val="HideTWBExt"/>
          <w:b w:val="0"/>
        </w:rPr>
        <w:t>&lt;/NumAm&gt;</w:t>
      </w:r>
    </w:p>
    <w:p w14:paraId="4DB6F67A"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F1A7930" w14:textId="77777777" w:rsidR="00695CD3" w:rsidRPr="009E4817" w:rsidRDefault="009410D4" w:rsidP="00695CD3">
      <w:r w:rsidRPr="009E4817">
        <w:rPr>
          <w:rStyle w:val="HideTWBExt"/>
        </w:rPr>
        <w:t>&lt;/RepeatBlock-By&gt;</w:t>
      </w:r>
    </w:p>
    <w:p w14:paraId="35A82298"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E43FA50" w14:textId="77777777" w:rsidR="00695CD3" w:rsidRPr="009E4817" w:rsidRDefault="009410D4" w:rsidP="00695CD3">
      <w:pPr>
        <w:pStyle w:val="NormalBold"/>
      </w:pPr>
      <w:r w:rsidRPr="009E4817">
        <w:rPr>
          <w:rStyle w:val="HideTWBExt"/>
          <w:b w:val="0"/>
        </w:rPr>
        <w:t>&lt;Article&gt;</w:t>
      </w:r>
      <w:r w:rsidRPr="009E4817">
        <w:t>I priedo 18 straipsnio 2 dalies b punktas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5FF9BC0" w14:textId="77777777" w:rsidTr="007C2733">
        <w:trPr>
          <w:jc w:val="center"/>
        </w:trPr>
        <w:tc>
          <w:tcPr>
            <w:tcW w:w="9752" w:type="dxa"/>
            <w:gridSpan w:val="2"/>
          </w:tcPr>
          <w:p w14:paraId="60E6816A" w14:textId="77777777" w:rsidR="00695CD3" w:rsidRPr="009E4817" w:rsidRDefault="00695CD3" w:rsidP="007C2733">
            <w:pPr>
              <w:keepNext/>
            </w:pPr>
          </w:p>
        </w:tc>
      </w:tr>
      <w:tr w:rsidR="001B5F4F" w:rsidRPr="009E4817" w14:paraId="1DDDC8D4" w14:textId="77777777" w:rsidTr="007C2733">
        <w:trPr>
          <w:jc w:val="center"/>
        </w:trPr>
        <w:tc>
          <w:tcPr>
            <w:tcW w:w="4876" w:type="dxa"/>
            <w:hideMark/>
          </w:tcPr>
          <w:p w14:paraId="3A06B8DE" w14:textId="77777777" w:rsidR="00695CD3" w:rsidRPr="009E4817" w:rsidRDefault="009410D4" w:rsidP="007C2733">
            <w:pPr>
              <w:pStyle w:val="ColumnHeading"/>
              <w:keepNext/>
            </w:pPr>
            <w:r w:rsidRPr="009E4817">
              <w:t>Pasiūlymas dėl rezoliucijos</w:t>
            </w:r>
          </w:p>
        </w:tc>
        <w:tc>
          <w:tcPr>
            <w:tcW w:w="4876" w:type="dxa"/>
            <w:hideMark/>
          </w:tcPr>
          <w:p w14:paraId="2EEEE541" w14:textId="77777777" w:rsidR="00695CD3" w:rsidRPr="009E4817" w:rsidRDefault="009410D4" w:rsidP="007C2733">
            <w:pPr>
              <w:pStyle w:val="ColumnHeading"/>
              <w:keepNext/>
            </w:pPr>
            <w:r w:rsidRPr="009E4817">
              <w:t>Pakeitimas</w:t>
            </w:r>
          </w:p>
        </w:tc>
      </w:tr>
      <w:tr w:rsidR="001B5F4F" w:rsidRPr="009E4817" w14:paraId="683656E1" w14:textId="77777777" w:rsidTr="007C2733">
        <w:trPr>
          <w:jc w:val="center"/>
        </w:trPr>
        <w:tc>
          <w:tcPr>
            <w:tcW w:w="4876" w:type="dxa"/>
            <w:hideMark/>
          </w:tcPr>
          <w:p w14:paraId="606E3B2A" w14:textId="77777777" w:rsidR="00695CD3" w:rsidRPr="009E4817" w:rsidRDefault="009410D4" w:rsidP="007C2733">
            <w:pPr>
              <w:pStyle w:val="Normal6"/>
            </w:pPr>
            <w:r w:rsidRPr="009E4817">
              <w:rPr>
                <w:b/>
                <w:i/>
              </w:rPr>
              <w:t>b)</w:t>
            </w:r>
            <w:r w:rsidRPr="009E4817">
              <w:rPr>
                <w:b/>
                <w:i/>
              </w:rPr>
              <w:tab/>
              <w:t>sveikatos sutrikimas nėra susijęs su darbo sąlygomis.</w:t>
            </w:r>
          </w:p>
        </w:tc>
        <w:tc>
          <w:tcPr>
            <w:tcW w:w="4876" w:type="dxa"/>
            <w:hideMark/>
          </w:tcPr>
          <w:p w14:paraId="7FE0A567" w14:textId="77777777" w:rsidR="00695CD3" w:rsidRPr="009E4817" w:rsidRDefault="009410D4" w:rsidP="007C2733">
            <w:pPr>
              <w:pStyle w:val="Normal6"/>
              <w:rPr>
                <w:szCs w:val="24"/>
              </w:rPr>
            </w:pPr>
            <w:r w:rsidRPr="009E4817">
              <w:rPr>
                <w:b/>
                <w:i/>
              </w:rPr>
              <w:t>Išbraukta.</w:t>
            </w:r>
          </w:p>
        </w:tc>
      </w:tr>
    </w:tbl>
    <w:p w14:paraId="07AFD65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FBDE6CB" w14:textId="77777777" w:rsidR="00695CD3" w:rsidRPr="009E4817" w:rsidRDefault="009410D4" w:rsidP="00695CD3">
      <w:r w:rsidRPr="009E4817">
        <w:rPr>
          <w:rStyle w:val="HideTWBExt"/>
        </w:rPr>
        <w:t>&lt;/Amend&gt;</w:t>
      </w:r>
    </w:p>
    <w:p w14:paraId="334C063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443</w:t>
      </w:r>
      <w:r w:rsidRPr="009E4817">
        <w:rPr>
          <w:rStyle w:val="HideTWBExt"/>
          <w:b w:val="0"/>
        </w:rPr>
        <w:t>&lt;/NumAm&gt;</w:t>
      </w:r>
    </w:p>
    <w:p w14:paraId="06981BD2" w14:textId="77777777" w:rsidR="00695CD3" w:rsidRPr="009E4817" w:rsidRDefault="009410D4" w:rsidP="00695CD3">
      <w:pPr>
        <w:pStyle w:val="NormalBold"/>
      </w:pPr>
      <w:r w:rsidRPr="009E4817">
        <w:rPr>
          <w:rStyle w:val="HideTWBExt"/>
          <w:b w:val="0"/>
        </w:rPr>
        <w:t>&lt;RepeatBlock-By&gt;&lt;Members&gt;</w:t>
      </w:r>
      <w:r w:rsidRPr="009E4817">
        <w:t xml:space="preserve">Margarita de la Pisa Carrión, Séverine Werbrouck, Pál </w:t>
      </w:r>
      <w:r w:rsidRPr="009E4817">
        <w:lastRenderedPageBreak/>
        <w:t>Szekeres</w:t>
      </w:r>
      <w:r w:rsidRPr="009E4817">
        <w:rPr>
          <w:rStyle w:val="HideTWBExt"/>
          <w:b w:val="0"/>
        </w:rPr>
        <w:t>&lt;/Members&gt;</w:t>
      </w:r>
    </w:p>
    <w:p w14:paraId="146FE99C" w14:textId="77777777" w:rsidR="00695CD3" w:rsidRPr="009E4817" w:rsidRDefault="009410D4" w:rsidP="00695CD3">
      <w:r w:rsidRPr="009E4817">
        <w:rPr>
          <w:rStyle w:val="HideTWBExt"/>
        </w:rPr>
        <w:t>&lt;/RepeatBlock-By&gt;</w:t>
      </w:r>
    </w:p>
    <w:p w14:paraId="2461C07E"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5226BCD" w14:textId="77777777" w:rsidR="00695CD3" w:rsidRPr="009E4817" w:rsidRDefault="009410D4" w:rsidP="00695CD3">
      <w:pPr>
        <w:pStyle w:val="NormalBold"/>
      </w:pPr>
      <w:r w:rsidRPr="009E4817">
        <w:rPr>
          <w:rStyle w:val="HideTWBExt"/>
          <w:b w:val="0"/>
        </w:rPr>
        <w:t>&lt;Article&gt;</w:t>
      </w:r>
      <w:r w:rsidRPr="009E4817">
        <w:t>I priedo 18 straipsnio 2 a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A443D38" w14:textId="77777777" w:rsidTr="007C2733">
        <w:trPr>
          <w:jc w:val="center"/>
        </w:trPr>
        <w:tc>
          <w:tcPr>
            <w:tcW w:w="9752" w:type="dxa"/>
            <w:gridSpan w:val="2"/>
          </w:tcPr>
          <w:p w14:paraId="248E82FF" w14:textId="77777777" w:rsidR="00695CD3" w:rsidRPr="009E4817" w:rsidRDefault="00695CD3" w:rsidP="007C2733">
            <w:pPr>
              <w:keepNext/>
            </w:pPr>
          </w:p>
        </w:tc>
      </w:tr>
      <w:tr w:rsidR="001B5F4F" w:rsidRPr="009E4817" w14:paraId="367C8C18" w14:textId="77777777" w:rsidTr="007C2733">
        <w:trPr>
          <w:jc w:val="center"/>
        </w:trPr>
        <w:tc>
          <w:tcPr>
            <w:tcW w:w="4876" w:type="dxa"/>
            <w:hideMark/>
          </w:tcPr>
          <w:p w14:paraId="76ED32E1" w14:textId="77777777" w:rsidR="00695CD3" w:rsidRPr="009E4817" w:rsidRDefault="009410D4" w:rsidP="007C2733">
            <w:pPr>
              <w:pStyle w:val="ColumnHeading"/>
              <w:keepNext/>
            </w:pPr>
            <w:r w:rsidRPr="009E4817">
              <w:t>Pasiūlymas dėl rezoliucijos</w:t>
            </w:r>
          </w:p>
        </w:tc>
        <w:tc>
          <w:tcPr>
            <w:tcW w:w="4876" w:type="dxa"/>
            <w:hideMark/>
          </w:tcPr>
          <w:p w14:paraId="04C5E205" w14:textId="77777777" w:rsidR="00695CD3" w:rsidRPr="009E4817" w:rsidRDefault="009410D4" w:rsidP="007C2733">
            <w:pPr>
              <w:pStyle w:val="ColumnHeading"/>
              <w:keepNext/>
            </w:pPr>
            <w:r w:rsidRPr="009E4817">
              <w:t>Pakeitimas</w:t>
            </w:r>
          </w:p>
        </w:tc>
      </w:tr>
      <w:tr w:rsidR="001B5F4F" w:rsidRPr="009E4817" w14:paraId="790A92D1" w14:textId="77777777" w:rsidTr="007C2733">
        <w:trPr>
          <w:jc w:val="center"/>
        </w:trPr>
        <w:tc>
          <w:tcPr>
            <w:tcW w:w="4876" w:type="dxa"/>
          </w:tcPr>
          <w:p w14:paraId="631749FC" w14:textId="77777777" w:rsidR="00695CD3" w:rsidRPr="009E4817" w:rsidRDefault="00695CD3" w:rsidP="007C2733">
            <w:pPr>
              <w:pStyle w:val="Normal6"/>
            </w:pPr>
          </w:p>
        </w:tc>
        <w:tc>
          <w:tcPr>
            <w:tcW w:w="4876" w:type="dxa"/>
            <w:hideMark/>
          </w:tcPr>
          <w:p w14:paraId="0F7E3D83" w14:textId="77777777" w:rsidR="00695CD3" w:rsidRPr="009E4817" w:rsidRDefault="009410D4" w:rsidP="007C2733">
            <w:pPr>
              <w:pStyle w:val="Normal6"/>
              <w:rPr>
                <w:szCs w:val="24"/>
              </w:rPr>
            </w:pPr>
            <w:r w:rsidRPr="009E4817">
              <w:rPr>
                <w:b/>
                <w:i/>
              </w:rPr>
              <w:t xml:space="preserve">Valstybės narės, atsižvelgdamos į savo nacionalines teisines sistemas ir subsidiarumo principą, užtikrina, kad darbuotojai galėtų naudotis veiksmingomis procedūromis savo </w:t>
            </w:r>
            <w:r w:rsidRPr="009E4817">
              <w:rPr>
                <w:b/>
                <w:i/>
              </w:rPr>
              <w:t>sveikatos sutrikimo ir darbo ryšiui įrodyti. Įrodinėjimo procedūra turi užtikrinti teisingą šalių pusiausvyrą, vengiant neproporcingos naštos darbdaviams ir kartu užtikrinant darbuotojų pagrindinę teisę į teisminę gynybą, nesukeliant pavojaus darbdavių konkurencingumui.</w:t>
            </w:r>
          </w:p>
        </w:tc>
      </w:tr>
    </w:tbl>
    <w:p w14:paraId="25AF6007"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403A902" w14:textId="77777777" w:rsidR="00695CD3" w:rsidRPr="009E4817" w:rsidRDefault="009410D4" w:rsidP="00695CD3">
      <w:r w:rsidRPr="009E4817">
        <w:rPr>
          <w:rStyle w:val="HideTWBExt"/>
        </w:rPr>
        <w:t>&lt;/Amend&gt;</w:t>
      </w:r>
    </w:p>
    <w:p w14:paraId="2B77A1F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444</w:t>
      </w:r>
      <w:r w:rsidRPr="009E4817">
        <w:rPr>
          <w:rStyle w:val="HideTWBExt"/>
          <w:b w:val="0"/>
        </w:rPr>
        <w:t>&lt;/NumAm&gt;</w:t>
      </w:r>
    </w:p>
    <w:p w14:paraId="278D84AE"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7B27DC07" w14:textId="77777777" w:rsidR="00695CD3" w:rsidRPr="009E4817" w:rsidRDefault="009410D4" w:rsidP="00695CD3">
      <w:r w:rsidRPr="009E4817">
        <w:rPr>
          <w:rStyle w:val="HideTWBExt"/>
        </w:rPr>
        <w:t>&lt;/RepeatBlock-By&gt;</w:t>
      </w:r>
    </w:p>
    <w:p w14:paraId="4330EA0F"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690227B" w14:textId="77777777" w:rsidR="00695CD3" w:rsidRPr="009E4817" w:rsidRDefault="009410D4" w:rsidP="00695CD3">
      <w:pPr>
        <w:pStyle w:val="NormalBold"/>
      </w:pPr>
      <w:r w:rsidRPr="009E4817">
        <w:rPr>
          <w:rStyle w:val="HideTWBExt"/>
          <w:b w:val="0"/>
        </w:rPr>
        <w:t>&lt;Article&gt;</w:t>
      </w:r>
      <w:r w:rsidRPr="009E4817">
        <w:t xml:space="preserve">I priedo 19 straipsnio 1 a </w:t>
      </w:r>
      <w:r w:rsidRPr="009E4817">
        <w:t>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9BD517B" w14:textId="77777777" w:rsidTr="007C2733">
        <w:trPr>
          <w:jc w:val="center"/>
        </w:trPr>
        <w:tc>
          <w:tcPr>
            <w:tcW w:w="9752" w:type="dxa"/>
            <w:gridSpan w:val="2"/>
          </w:tcPr>
          <w:p w14:paraId="2287AB24" w14:textId="77777777" w:rsidR="00695CD3" w:rsidRPr="009E4817" w:rsidRDefault="00695CD3" w:rsidP="007C2733">
            <w:pPr>
              <w:keepNext/>
            </w:pPr>
          </w:p>
        </w:tc>
      </w:tr>
      <w:tr w:rsidR="001B5F4F" w:rsidRPr="009E4817" w14:paraId="0174A79C" w14:textId="77777777" w:rsidTr="007C2733">
        <w:trPr>
          <w:jc w:val="center"/>
        </w:trPr>
        <w:tc>
          <w:tcPr>
            <w:tcW w:w="4876" w:type="dxa"/>
            <w:hideMark/>
          </w:tcPr>
          <w:p w14:paraId="7EEBA782" w14:textId="77777777" w:rsidR="00695CD3" w:rsidRPr="009E4817" w:rsidRDefault="009410D4" w:rsidP="007C2733">
            <w:pPr>
              <w:pStyle w:val="ColumnHeading"/>
              <w:keepNext/>
            </w:pPr>
            <w:r w:rsidRPr="009E4817">
              <w:t>Pasiūlymas dėl rezoliucijos</w:t>
            </w:r>
          </w:p>
        </w:tc>
        <w:tc>
          <w:tcPr>
            <w:tcW w:w="4876" w:type="dxa"/>
            <w:hideMark/>
          </w:tcPr>
          <w:p w14:paraId="31861F89" w14:textId="77777777" w:rsidR="00695CD3" w:rsidRPr="009E4817" w:rsidRDefault="009410D4" w:rsidP="007C2733">
            <w:pPr>
              <w:pStyle w:val="ColumnHeading"/>
              <w:keepNext/>
            </w:pPr>
            <w:r w:rsidRPr="009E4817">
              <w:t>Pakeitimas</w:t>
            </w:r>
          </w:p>
        </w:tc>
      </w:tr>
      <w:tr w:rsidR="001B5F4F" w:rsidRPr="009E4817" w14:paraId="7E8EE65E" w14:textId="77777777" w:rsidTr="007C2733">
        <w:trPr>
          <w:jc w:val="center"/>
        </w:trPr>
        <w:tc>
          <w:tcPr>
            <w:tcW w:w="4876" w:type="dxa"/>
          </w:tcPr>
          <w:p w14:paraId="734EC12B" w14:textId="77777777" w:rsidR="00695CD3" w:rsidRPr="009E4817" w:rsidRDefault="00695CD3" w:rsidP="007C2733">
            <w:pPr>
              <w:pStyle w:val="Normal6"/>
            </w:pPr>
          </w:p>
        </w:tc>
        <w:tc>
          <w:tcPr>
            <w:tcW w:w="4876" w:type="dxa"/>
            <w:hideMark/>
          </w:tcPr>
          <w:p w14:paraId="2F5582FD" w14:textId="77777777" w:rsidR="00695CD3" w:rsidRPr="009E4817" w:rsidRDefault="009410D4" w:rsidP="007C2733">
            <w:pPr>
              <w:pStyle w:val="Normal6"/>
              <w:rPr>
                <w:szCs w:val="24"/>
              </w:rPr>
            </w:pPr>
            <w:r w:rsidRPr="009E4817">
              <w:rPr>
                <w:b/>
                <w:i/>
              </w:rPr>
              <w:t>Valstybės narės užtikrina, kad būtų renkami realūs duomenys su darbu susijusios psichosocialinės rizikos tendencijų stebėjimo tikslais, laikantis II skyriuje nustatytų pareigų. Duomenys parengiami Reglamente (ES) 2016/679 numatyta tvarka ir reguliariai teikiami pirmesnėje pastraipoje nurodytoms institucijoms.</w:t>
            </w:r>
          </w:p>
        </w:tc>
      </w:tr>
    </w:tbl>
    <w:p w14:paraId="4B28A8C5"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1DF7AE2" w14:textId="77777777" w:rsidR="00695CD3" w:rsidRPr="009E4817" w:rsidRDefault="009410D4" w:rsidP="00695CD3">
      <w:r w:rsidRPr="009E4817">
        <w:rPr>
          <w:rStyle w:val="HideTWBExt"/>
        </w:rPr>
        <w:t>&lt;/Amend&gt;</w:t>
      </w:r>
    </w:p>
    <w:p w14:paraId="257A30D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445</w:t>
      </w:r>
      <w:r w:rsidRPr="009E4817">
        <w:rPr>
          <w:rStyle w:val="HideTWBExt"/>
          <w:b w:val="0"/>
        </w:rPr>
        <w:t>&lt;/NumAm&gt;</w:t>
      </w:r>
    </w:p>
    <w:p w14:paraId="5BB01140" w14:textId="77777777" w:rsidR="00695CD3" w:rsidRPr="009E4817" w:rsidRDefault="009410D4" w:rsidP="00695CD3">
      <w:pPr>
        <w:pStyle w:val="NormalBold"/>
      </w:pPr>
      <w:r w:rsidRPr="009E4817">
        <w:rPr>
          <w:rStyle w:val="HideTWBExt"/>
          <w:b w:val="0"/>
        </w:rPr>
        <w:t>&lt;RepeatBlock-By&gt;&lt;Members&gt;</w:t>
      </w:r>
      <w:r w:rsidRPr="009E4817">
        <w:t>Irena Joveva</w:t>
      </w:r>
      <w:r w:rsidRPr="009E4817">
        <w:rPr>
          <w:rStyle w:val="HideTWBExt"/>
          <w:b w:val="0"/>
        </w:rPr>
        <w:t>&lt;/Members&gt;</w:t>
      </w:r>
    </w:p>
    <w:p w14:paraId="0C92B518" w14:textId="77777777" w:rsidR="00695CD3" w:rsidRPr="009E4817" w:rsidRDefault="009410D4" w:rsidP="00695CD3">
      <w:r w:rsidRPr="009E4817">
        <w:rPr>
          <w:rStyle w:val="HideTWBExt"/>
        </w:rPr>
        <w:t>&lt;/RepeatBlock-By&gt;</w:t>
      </w:r>
    </w:p>
    <w:p w14:paraId="733A2252" w14:textId="77777777" w:rsidR="00695CD3" w:rsidRPr="009E4817" w:rsidRDefault="009410D4" w:rsidP="00695CD3">
      <w:pPr>
        <w:pStyle w:val="NormalBold"/>
        <w:keepNext/>
      </w:pPr>
      <w:r w:rsidRPr="009E4817">
        <w:rPr>
          <w:rStyle w:val="HideTWBExt"/>
          <w:b w:val="0"/>
        </w:rPr>
        <w:lastRenderedPageBreak/>
        <w:t>&lt;DocAmend&gt;</w:t>
      </w:r>
      <w:r w:rsidRPr="009E4817">
        <w:t>Pasiūlymas dėl rezoliucijos</w:t>
      </w:r>
      <w:r w:rsidRPr="009E4817">
        <w:rPr>
          <w:rStyle w:val="HideTWBExt"/>
          <w:b w:val="0"/>
        </w:rPr>
        <w:t>&lt;/DocAmend&gt;</w:t>
      </w:r>
    </w:p>
    <w:p w14:paraId="1843A45E" w14:textId="77777777" w:rsidR="00695CD3" w:rsidRPr="009E4817" w:rsidRDefault="009410D4" w:rsidP="00695CD3">
      <w:pPr>
        <w:pStyle w:val="NormalBold"/>
      </w:pPr>
      <w:r w:rsidRPr="009E4817">
        <w:rPr>
          <w:rStyle w:val="HideTWBExt"/>
          <w:b w:val="0"/>
        </w:rPr>
        <w:t>&lt;Article&gt;</w:t>
      </w:r>
      <w:r w:rsidRPr="009E4817">
        <w:t>I priedo 19 straipsnio 1 b pastraipa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AE4E6C2" w14:textId="77777777" w:rsidTr="007C2733">
        <w:trPr>
          <w:jc w:val="center"/>
        </w:trPr>
        <w:tc>
          <w:tcPr>
            <w:tcW w:w="9752" w:type="dxa"/>
            <w:gridSpan w:val="2"/>
          </w:tcPr>
          <w:p w14:paraId="7605784C" w14:textId="77777777" w:rsidR="00695CD3" w:rsidRPr="009E4817" w:rsidRDefault="00695CD3" w:rsidP="007C2733">
            <w:pPr>
              <w:keepNext/>
            </w:pPr>
          </w:p>
        </w:tc>
      </w:tr>
      <w:tr w:rsidR="001B5F4F" w:rsidRPr="009E4817" w14:paraId="3B997178" w14:textId="77777777" w:rsidTr="007C2733">
        <w:trPr>
          <w:jc w:val="center"/>
        </w:trPr>
        <w:tc>
          <w:tcPr>
            <w:tcW w:w="4876" w:type="dxa"/>
            <w:hideMark/>
          </w:tcPr>
          <w:p w14:paraId="4A7570B9" w14:textId="77777777" w:rsidR="00695CD3" w:rsidRPr="009E4817" w:rsidRDefault="009410D4" w:rsidP="007C2733">
            <w:pPr>
              <w:pStyle w:val="ColumnHeading"/>
              <w:keepNext/>
            </w:pPr>
            <w:r w:rsidRPr="009E4817">
              <w:t>Pasiūlymas dėl rezoliucijos</w:t>
            </w:r>
          </w:p>
        </w:tc>
        <w:tc>
          <w:tcPr>
            <w:tcW w:w="4876" w:type="dxa"/>
            <w:hideMark/>
          </w:tcPr>
          <w:p w14:paraId="167257A7" w14:textId="77777777" w:rsidR="00695CD3" w:rsidRPr="009E4817" w:rsidRDefault="009410D4" w:rsidP="007C2733">
            <w:pPr>
              <w:pStyle w:val="ColumnHeading"/>
              <w:keepNext/>
            </w:pPr>
            <w:r w:rsidRPr="009E4817">
              <w:t>Pakeitimas</w:t>
            </w:r>
          </w:p>
        </w:tc>
      </w:tr>
      <w:tr w:rsidR="001B5F4F" w:rsidRPr="009E4817" w14:paraId="12DE39F9" w14:textId="77777777" w:rsidTr="007C2733">
        <w:trPr>
          <w:jc w:val="center"/>
        </w:trPr>
        <w:tc>
          <w:tcPr>
            <w:tcW w:w="4876" w:type="dxa"/>
          </w:tcPr>
          <w:p w14:paraId="08A2CD3B" w14:textId="77777777" w:rsidR="00695CD3" w:rsidRPr="009E4817" w:rsidRDefault="00695CD3" w:rsidP="007C2733">
            <w:pPr>
              <w:pStyle w:val="Normal6"/>
            </w:pPr>
          </w:p>
        </w:tc>
        <w:tc>
          <w:tcPr>
            <w:tcW w:w="4876" w:type="dxa"/>
            <w:hideMark/>
          </w:tcPr>
          <w:p w14:paraId="68A81298" w14:textId="77777777" w:rsidR="00695CD3" w:rsidRPr="009E4817" w:rsidRDefault="009410D4" w:rsidP="007C2733">
            <w:pPr>
              <w:pStyle w:val="Normal6"/>
              <w:rPr>
                <w:szCs w:val="24"/>
              </w:rPr>
            </w:pPr>
            <w:r w:rsidRPr="009E4817">
              <w:rPr>
                <w:b/>
                <w:i/>
              </w:rPr>
              <w:t xml:space="preserve">Valstybės narės skatina aktyvų suinteresuotųjų subjektų, visų </w:t>
            </w:r>
            <w:r w:rsidRPr="009E4817">
              <w:rPr>
                <w:b/>
                <w:i/>
              </w:rPr>
              <w:t>pirma socialinių partnerių, dalyvavimą renkant duomenis apie su darbu susijusios psichosocialinės rizikos veiksnius ir tolesnių priemonių efektyvumą nacionaliniu lygmeniu ir vykdant stebėseną šiose srityse.</w:t>
            </w:r>
          </w:p>
        </w:tc>
      </w:tr>
    </w:tbl>
    <w:p w14:paraId="7262B662"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FFBBEE4" w14:textId="77777777" w:rsidR="00695CD3" w:rsidRPr="009E4817" w:rsidRDefault="009410D4" w:rsidP="00695CD3">
      <w:r w:rsidRPr="009E4817">
        <w:rPr>
          <w:rStyle w:val="HideTWBExt"/>
        </w:rPr>
        <w:t>&lt;/Amend&gt;</w:t>
      </w:r>
    </w:p>
    <w:p w14:paraId="07D7233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446</w:t>
      </w:r>
      <w:r w:rsidRPr="009E4817">
        <w:rPr>
          <w:rStyle w:val="HideTWBExt"/>
          <w:b w:val="0"/>
        </w:rPr>
        <w:t>&lt;/NumAm&gt;</w:t>
      </w:r>
    </w:p>
    <w:p w14:paraId="636FE95F"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5758D846" w14:textId="77777777" w:rsidR="00695CD3" w:rsidRPr="009E4817" w:rsidRDefault="009410D4" w:rsidP="00695CD3">
      <w:r w:rsidRPr="009E4817">
        <w:rPr>
          <w:rStyle w:val="HideTWBExt"/>
        </w:rPr>
        <w:t>&lt;/RepeatBlock-By&gt;</w:t>
      </w:r>
    </w:p>
    <w:p w14:paraId="066DCB7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D22C256" w14:textId="77777777" w:rsidR="00695CD3" w:rsidRPr="009E4817" w:rsidRDefault="009410D4" w:rsidP="00695CD3">
      <w:pPr>
        <w:pStyle w:val="NormalBold"/>
      </w:pPr>
      <w:r w:rsidRPr="009E4817">
        <w:rPr>
          <w:rStyle w:val="HideTWBExt"/>
          <w:b w:val="0"/>
        </w:rPr>
        <w:t>&lt;Article&gt;</w:t>
      </w:r>
      <w:r w:rsidRPr="009E4817">
        <w:t>I priedo 20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EB359C" w14:textId="77777777" w:rsidTr="007C2733">
        <w:trPr>
          <w:jc w:val="center"/>
        </w:trPr>
        <w:tc>
          <w:tcPr>
            <w:tcW w:w="9752" w:type="dxa"/>
            <w:gridSpan w:val="2"/>
          </w:tcPr>
          <w:p w14:paraId="7986229F" w14:textId="77777777" w:rsidR="00695CD3" w:rsidRPr="009E4817" w:rsidRDefault="00695CD3" w:rsidP="007C2733">
            <w:pPr>
              <w:keepNext/>
            </w:pPr>
          </w:p>
        </w:tc>
      </w:tr>
      <w:tr w:rsidR="001B5F4F" w:rsidRPr="009E4817" w14:paraId="18F17800" w14:textId="77777777" w:rsidTr="007C2733">
        <w:trPr>
          <w:jc w:val="center"/>
        </w:trPr>
        <w:tc>
          <w:tcPr>
            <w:tcW w:w="4876" w:type="dxa"/>
            <w:hideMark/>
          </w:tcPr>
          <w:p w14:paraId="3F746149" w14:textId="77777777" w:rsidR="00695CD3" w:rsidRPr="009E4817" w:rsidRDefault="009410D4" w:rsidP="007C2733">
            <w:pPr>
              <w:pStyle w:val="ColumnHeading"/>
              <w:keepNext/>
            </w:pPr>
            <w:r w:rsidRPr="009E4817">
              <w:t>Pasiūlymas dėl rezoliucijos</w:t>
            </w:r>
          </w:p>
        </w:tc>
        <w:tc>
          <w:tcPr>
            <w:tcW w:w="4876" w:type="dxa"/>
            <w:hideMark/>
          </w:tcPr>
          <w:p w14:paraId="6EC50F86" w14:textId="77777777" w:rsidR="00695CD3" w:rsidRPr="009E4817" w:rsidRDefault="009410D4" w:rsidP="007C2733">
            <w:pPr>
              <w:pStyle w:val="ColumnHeading"/>
              <w:keepNext/>
            </w:pPr>
            <w:r w:rsidRPr="009E4817">
              <w:t>Pakeitimas</w:t>
            </w:r>
          </w:p>
        </w:tc>
      </w:tr>
      <w:tr w:rsidR="001B5F4F" w:rsidRPr="009E4817" w14:paraId="4F6771EC" w14:textId="77777777" w:rsidTr="007C2733">
        <w:trPr>
          <w:jc w:val="center"/>
        </w:trPr>
        <w:tc>
          <w:tcPr>
            <w:tcW w:w="4876" w:type="dxa"/>
            <w:hideMark/>
          </w:tcPr>
          <w:p w14:paraId="02955645" w14:textId="77777777" w:rsidR="00695CD3" w:rsidRPr="009E4817" w:rsidRDefault="009410D4" w:rsidP="007C2733">
            <w:pPr>
              <w:pStyle w:val="Normal6"/>
            </w:pPr>
            <w:r w:rsidRPr="009E4817">
              <w:t>Valstybės narės nustato taisykles dėl sankcijų, kurios taikomos pažeidus pagal šią direktyvą priimtas nacionalines nuostatas, ir imasi visų būtinų priemonių, kuriomis užtikrinama, kad jos būtų įgyvendinamos. Numatytos sankcijos turi būti veiksmingos, proporcingos ir atgrasančios. Valstybės narės nedelsdamos praneša Komisijai apie tas taisykles ir tas priemones ir nedelsdamos praneša jai apie visus tolesnius joms įtakos turinčius pakeitimus.</w:t>
            </w:r>
          </w:p>
        </w:tc>
        <w:tc>
          <w:tcPr>
            <w:tcW w:w="4876" w:type="dxa"/>
            <w:hideMark/>
          </w:tcPr>
          <w:p w14:paraId="361B465F" w14:textId="77777777" w:rsidR="00695CD3" w:rsidRPr="009E4817" w:rsidRDefault="009410D4" w:rsidP="007C2733">
            <w:pPr>
              <w:pStyle w:val="Normal6"/>
              <w:rPr>
                <w:szCs w:val="24"/>
              </w:rPr>
            </w:pPr>
            <w:r w:rsidRPr="009E4817">
              <w:t xml:space="preserve">Valstybės narės nustato taisykles dėl sankcijų, kurios taikomos pažeidus pagal šią direktyvą priimtas nacionalines nuostatas, ir imasi visų būtinų priemonių, kuriomis užtikrinama, kad jos būtų įgyvendinamos. Numatytos sankcijos turi būti veiksmingos, proporcingos ir atgrasančios. Valstybės narės nedelsdamos praneša Komisijai apie tas taisykles ir tas priemones ir nedelsdamos praneša jai apie visus tolesnius joms įtakos turinčius pakeitimus. </w:t>
            </w:r>
            <w:r w:rsidRPr="009E4817">
              <w:rPr>
                <w:b/>
                <w:i/>
              </w:rPr>
              <w:t xml:space="preserve">Sankcijos apima administracines baudas, proporcingas įmonės apyvartai, taip pat galimybę sunkių pažeidimų atveju taikyti </w:t>
            </w:r>
            <w:r w:rsidRPr="009E4817">
              <w:rPr>
                <w:b/>
                <w:i/>
              </w:rPr>
              <w:t>baudžiamąsias sankcijas.</w:t>
            </w:r>
          </w:p>
        </w:tc>
      </w:tr>
    </w:tbl>
    <w:p w14:paraId="4E8A392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27C0A0BC" w14:textId="77777777" w:rsidR="00695CD3" w:rsidRPr="009E4817" w:rsidRDefault="009410D4" w:rsidP="00695CD3">
      <w:r w:rsidRPr="009E4817">
        <w:rPr>
          <w:rStyle w:val="HideTWBExt"/>
        </w:rPr>
        <w:t>&lt;/Amend&gt;</w:t>
      </w:r>
    </w:p>
    <w:p w14:paraId="23E30BEA"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447</w:t>
      </w:r>
      <w:r w:rsidRPr="009E4817">
        <w:rPr>
          <w:rStyle w:val="HideTWBExt"/>
          <w:b w:val="0"/>
        </w:rPr>
        <w:t>&lt;/NumAm&gt;</w:t>
      </w:r>
    </w:p>
    <w:p w14:paraId="584CCBA6" w14:textId="77777777" w:rsidR="00695CD3" w:rsidRPr="009E4817" w:rsidRDefault="009410D4" w:rsidP="00695CD3">
      <w:pPr>
        <w:pStyle w:val="NormalBold"/>
      </w:pPr>
      <w:r w:rsidRPr="009E4817">
        <w:rPr>
          <w:rStyle w:val="HideTWBExt"/>
          <w:b w:val="0"/>
        </w:rPr>
        <w:t>&lt;RepeatBlock-By&gt;&lt;Members&gt;</w:t>
      </w:r>
      <w:r w:rsidRPr="009E4817">
        <w:t>Mariateresa Vivaldini, Elena Donazzan, Lara Magoni, Chiara Gemma, Geadis Geadi, Marlena Maląg</w:t>
      </w:r>
      <w:r w:rsidRPr="009E4817">
        <w:rPr>
          <w:rStyle w:val="HideTWBExt"/>
          <w:b w:val="0"/>
        </w:rPr>
        <w:t>&lt;/Members&gt;</w:t>
      </w:r>
    </w:p>
    <w:p w14:paraId="152D8FA0" w14:textId="77777777" w:rsidR="00695CD3" w:rsidRPr="009E4817" w:rsidRDefault="009410D4" w:rsidP="00695CD3">
      <w:r w:rsidRPr="009E4817">
        <w:rPr>
          <w:rStyle w:val="HideTWBExt"/>
        </w:rPr>
        <w:t>&lt;/RepeatBlock-By&gt;</w:t>
      </w:r>
    </w:p>
    <w:p w14:paraId="0FEBAB5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F18131F" w14:textId="77777777" w:rsidR="00695CD3" w:rsidRPr="009E4817" w:rsidRDefault="009410D4" w:rsidP="00695CD3">
      <w:pPr>
        <w:pStyle w:val="NormalBold"/>
      </w:pPr>
      <w:r w:rsidRPr="009E4817">
        <w:rPr>
          <w:rStyle w:val="HideTWBExt"/>
          <w:b w:val="0"/>
        </w:rPr>
        <w:t>&lt;Article&gt;</w:t>
      </w:r>
      <w:r w:rsidRPr="009E4817">
        <w:t>I priedo 20 straipsnio 1 pastraipa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9CE7B9B" w14:textId="77777777" w:rsidTr="007C2733">
        <w:trPr>
          <w:jc w:val="center"/>
        </w:trPr>
        <w:tc>
          <w:tcPr>
            <w:tcW w:w="9752" w:type="dxa"/>
            <w:gridSpan w:val="2"/>
          </w:tcPr>
          <w:p w14:paraId="39A27E27" w14:textId="77777777" w:rsidR="00695CD3" w:rsidRPr="009E4817" w:rsidRDefault="00695CD3" w:rsidP="007C2733">
            <w:pPr>
              <w:keepNext/>
            </w:pPr>
          </w:p>
        </w:tc>
      </w:tr>
      <w:tr w:rsidR="001B5F4F" w:rsidRPr="009E4817" w14:paraId="14EC2D73" w14:textId="77777777" w:rsidTr="007C2733">
        <w:trPr>
          <w:jc w:val="center"/>
        </w:trPr>
        <w:tc>
          <w:tcPr>
            <w:tcW w:w="4876" w:type="dxa"/>
            <w:hideMark/>
          </w:tcPr>
          <w:p w14:paraId="7168B030" w14:textId="77777777" w:rsidR="00695CD3" w:rsidRPr="009E4817" w:rsidRDefault="009410D4" w:rsidP="007C2733">
            <w:pPr>
              <w:pStyle w:val="ColumnHeading"/>
              <w:keepNext/>
            </w:pPr>
            <w:r w:rsidRPr="009E4817">
              <w:t>Pasiūlymas dėl rezoliucijos</w:t>
            </w:r>
          </w:p>
        </w:tc>
        <w:tc>
          <w:tcPr>
            <w:tcW w:w="4876" w:type="dxa"/>
            <w:hideMark/>
          </w:tcPr>
          <w:p w14:paraId="583C1B32" w14:textId="77777777" w:rsidR="00695CD3" w:rsidRPr="009E4817" w:rsidRDefault="009410D4" w:rsidP="007C2733">
            <w:pPr>
              <w:pStyle w:val="ColumnHeading"/>
              <w:keepNext/>
            </w:pPr>
            <w:r w:rsidRPr="009E4817">
              <w:t>Pakeitimas</w:t>
            </w:r>
          </w:p>
        </w:tc>
      </w:tr>
      <w:tr w:rsidR="001B5F4F" w:rsidRPr="009E4817" w14:paraId="0AB8B810" w14:textId="77777777" w:rsidTr="007C2733">
        <w:trPr>
          <w:jc w:val="center"/>
        </w:trPr>
        <w:tc>
          <w:tcPr>
            <w:tcW w:w="4876" w:type="dxa"/>
            <w:hideMark/>
          </w:tcPr>
          <w:p w14:paraId="439857EA" w14:textId="77777777" w:rsidR="00695CD3" w:rsidRPr="009E4817" w:rsidRDefault="009410D4" w:rsidP="007C2733">
            <w:pPr>
              <w:pStyle w:val="Normal6"/>
            </w:pPr>
            <w:r w:rsidRPr="009E4817">
              <w:t xml:space="preserve">Valstybės narės nustato taisykles dėl sankcijų, kurios taikomos pažeidus pagal šią direktyvą priimtas </w:t>
            </w:r>
            <w:r w:rsidRPr="009E4817">
              <w:t>nacionalines nuostatas, ir imasi visų būtinų priemonių, kuriomis užtikrinama, kad jos būtų įgyvendinamos. Numatytos sankcijos turi būti veiksmingos, proporcingos ir atgrasančios. Valstybės narės nedelsdamos praneša Komisijai apie tas taisykles ir tas priemones ir nedelsdamos praneša jai apie visus tolesnius joms įtakos turinčius pakeitimus.</w:t>
            </w:r>
          </w:p>
        </w:tc>
        <w:tc>
          <w:tcPr>
            <w:tcW w:w="4876" w:type="dxa"/>
            <w:hideMark/>
          </w:tcPr>
          <w:p w14:paraId="46717C42" w14:textId="77777777" w:rsidR="00695CD3" w:rsidRPr="009E4817" w:rsidRDefault="009410D4" w:rsidP="007C2733">
            <w:pPr>
              <w:pStyle w:val="Normal6"/>
              <w:rPr>
                <w:szCs w:val="24"/>
              </w:rPr>
            </w:pPr>
            <w:r w:rsidRPr="009E4817">
              <w:t>Valstybės narės</w:t>
            </w:r>
            <w:r w:rsidRPr="009E4817">
              <w:rPr>
                <w:b/>
                <w:i/>
              </w:rPr>
              <w:t>, atsižvelgdamos į proporcingumo principą ir poveikį MVĮ,</w:t>
            </w:r>
            <w:r w:rsidRPr="009E4817">
              <w:t xml:space="preserve"> nustato taisykles dėl sankcijų, kurios taikomos pažeidus pagal šią direktyvą priimtas nacionalines nuostatas, ir imasi visų būtinų priemonių, kuriomis užtikrinama, kad jos būtų įgyvendinamos. Numatytos sankcijos turi būti veiksmingos, proporcingos ir atgrasančios. Valstybės narės nedelsdamos praneša Komisijai apie tas taisykles ir tas priemones ir nedelsdamos praneša jai apie visus tolesnius joms įtakos turinčius pakeitimus.</w:t>
            </w:r>
          </w:p>
        </w:tc>
      </w:tr>
    </w:tbl>
    <w:p w14:paraId="6B79E73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3EA946E2" w14:textId="77777777" w:rsidR="00695CD3" w:rsidRPr="009E4817" w:rsidRDefault="009410D4" w:rsidP="00695CD3">
      <w:r w:rsidRPr="009E4817">
        <w:rPr>
          <w:rStyle w:val="HideTWBExt"/>
        </w:rPr>
        <w:t>&lt;/Amend&gt;</w:t>
      </w:r>
    </w:p>
    <w:p w14:paraId="7F11349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448</w:t>
      </w:r>
      <w:r w:rsidRPr="009E4817">
        <w:rPr>
          <w:rStyle w:val="HideTWBExt"/>
          <w:b w:val="0"/>
        </w:rPr>
        <w:t>&lt;/NumAm&gt;</w:t>
      </w:r>
    </w:p>
    <w:p w14:paraId="521CC6E0"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350656D1" w14:textId="77777777" w:rsidR="00695CD3" w:rsidRPr="009E4817" w:rsidRDefault="009410D4" w:rsidP="00695CD3">
      <w:r w:rsidRPr="009E4817">
        <w:rPr>
          <w:rStyle w:val="HideTWBExt"/>
        </w:rPr>
        <w:t>&lt;/RepeatBlock-By&gt;</w:t>
      </w:r>
    </w:p>
    <w:p w14:paraId="4F3D68CA"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01E9F78F" w14:textId="77777777" w:rsidR="00695CD3" w:rsidRPr="009E4817" w:rsidRDefault="009410D4" w:rsidP="00695CD3">
      <w:pPr>
        <w:pStyle w:val="NormalBold"/>
      </w:pPr>
      <w:r w:rsidRPr="009E4817">
        <w:rPr>
          <w:rStyle w:val="HideTWBExt"/>
          <w:b w:val="0"/>
        </w:rPr>
        <w:t>&lt;Article&gt;</w:t>
      </w:r>
      <w:r w:rsidRPr="009E4817">
        <w:t>I priedo 22 straipsnio 1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0EAD59CC" w14:textId="77777777" w:rsidTr="007C2733">
        <w:trPr>
          <w:jc w:val="center"/>
        </w:trPr>
        <w:tc>
          <w:tcPr>
            <w:tcW w:w="9752" w:type="dxa"/>
            <w:gridSpan w:val="2"/>
          </w:tcPr>
          <w:p w14:paraId="07CAEB31" w14:textId="77777777" w:rsidR="00695CD3" w:rsidRPr="009E4817" w:rsidRDefault="00695CD3" w:rsidP="007C2733">
            <w:pPr>
              <w:keepNext/>
            </w:pPr>
          </w:p>
        </w:tc>
      </w:tr>
      <w:tr w:rsidR="001B5F4F" w:rsidRPr="009E4817" w14:paraId="6230658F" w14:textId="77777777" w:rsidTr="007C2733">
        <w:trPr>
          <w:jc w:val="center"/>
        </w:trPr>
        <w:tc>
          <w:tcPr>
            <w:tcW w:w="4876" w:type="dxa"/>
            <w:hideMark/>
          </w:tcPr>
          <w:p w14:paraId="2B5AAAE9" w14:textId="77777777" w:rsidR="00695CD3" w:rsidRPr="009E4817" w:rsidRDefault="009410D4" w:rsidP="007C2733">
            <w:pPr>
              <w:pStyle w:val="ColumnHeading"/>
              <w:keepNext/>
            </w:pPr>
            <w:r w:rsidRPr="009E4817">
              <w:t>Pasiūlymas dėl rezoliucijos</w:t>
            </w:r>
          </w:p>
        </w:tc>
        <w:tc>
          <w:tcPr>
            <w:tcW w:w="4876" w:type="dxa"/>
            <w:hideMark/>
          </w:tcPr>
          <w:p w14:paraId="505B85FF" w14:textId="77777777" w:rsidR="00695CD3" w:rsidRPr="009E4817" w:rsidRDefault="009410D4" w:rsidP="007C2733">
            <w:pPr>
              <w:pStyle w:val="ColumnHeading"/>
              <w:keepNext/>
            </w:pPr>
            <w:r w:rsidRPr="009E4817">
              <w:t>Pakeitimas</w:t>
            </w:r>
          </w:p>
        </w:tc>
      </w:tr>
      <w:tr w:rsidR="001B5F4F" w:rsidRPr="009E4817" w14:paraId="59705129" w14:textId="77777777" w:rsidTr="007C2733">
        <w:trPr>
          <w:jc w:val="center"/>
        </w:trPr>
        <w:tc>
          <w:tcPr>
            <w:tcW w:w="4876" w:type="dxa"/>
            <w:hideMark/>
          </w:tcPr>
          <w:p w14:paraId="75B4FFE7" w14:textId="77777777" w:rsidR="00695CD3" w:rsidRPr="009E4817" w:rsidRDefault="009410D4" w:rsidP="007C2733">
            <w:pPr>
              <w:pStyle w:val="Normal6"/>
            </w:pPr>
            <w:r w:rsidRPr="009E4817">
              <w:t>1.</w:t>
            </w:r>
            <w:r w:rsidRPr="009E4817">
              <w:tab/>
              <w:t>Valstybės narės taip pat turėtų, vadovaudamosi savo nacionaline teise ir praktika, imtis tinkamų priemonių, kad užtikrintų veiksmingą socialinių partnerių įsitraukimą ir skatintų bei stiprintų socialinį dialogą siekiant įgyvendinti šią direktyvą.</w:t>
            </w:r>
          </w:p>
        </w:tc>
        <w:tc>
          <w:tcPr>
            <w:tcW w:w="4876" w:type="dxa"/>
            <w:hideMark/>
          </w:tcPr>
          <w:p w14:paraId="3BCA42C5" w14:textId="77777777" w:rsidR="00695CD3" w:rsidRPr="009E4817" w:rsidRDefault="009410D4" w:rsidP="007C2733">
            <w:pPr>
              <w:pStyle w:val="Normal6"/>
              <w:rPr>
                <w:szCs w:val="24"/>
              </w:rPr>
            </w:pPr>
            <w:r w:rsidRPr="009E4817">
              <w:t>1.</w:t>
            </w:r>
            <w:r w:rsidRPr="009E4817">
              <w:tab/>
              <w:t>Valstybės narės taip pat turėtų, vadovaudamosi savo nacionaline teise ir praktika, imtis tinkamų priemonių, kad užtikrintų veiksmingą socialinių partnerių įsitraukimą ir skatintų bei stiprintų socialinį dialogą siekiant įgyvendinti šią direktyvą</w:t>
            </w:r>
            <w:r w:rsidRPr="009E4817">
              <w:rPr>
                <w:b/>
                <w:i/>
              </w:rPr>
              <w:t>, taip pat siekdamos užtikrinti didelį kolektyvinių derybų aprėpties lygį</w:t>
            </w:r>
            <w:r w:rsidRPr="009E4817">
              <w:t>.</w:t>
            </w:r>
          </w:p>
        </w:tc>
      </w:tr>
    </w:tbl>
    <w:p w14:paraId="44E68AA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5B63078E" w14:textId="77777777" w:rsidR="00695CD3" w:rsidRPr="009E4817" w:rsidRDefault="009410D4" w:rsidP="00695CD3">
      <w:r w:rsidRPr="009E4817">
        <w:rPr>
          <w:rStyle w:val="HideTWBExt"/>
        </w:rPr>
        <w:t>&lt;/Amend&gt;</w:t>
      </w:r>
    </w:p>
    <w:p w14:paraId="0125C455" w14:textId="77777777" w:rsidR="00695CD3" w:rsidRPr="009E4817" w:rsidRDefault="009410D4" w:rsidP="00695CD3">
      <w:pPr>
        <w:pStyle w:val="AMNumberTabs0"/>
        <w:keepNext/>
      </w:pPr>
      <w:r w:rsidRPr="009E4817">
        <w:rPr>
          <w:rStyle w:val="HideTWBExt"/>
          <w:b w:val="0"/>
        </w:rPr>
        <w:lastRenderedPageBreak/>
        <w:t>&lt;Amend&gt;</w:t>
      </w:r>
      <w:r w:rsidRPr="009E4817">
        <w:t>Pakeitimas</w:t>
      </w:r>
      <w:r w:rsidRPr="009E4817">
        <w:tab/>
      </w:r>
      <w:r w:rsidRPr="009E4817">
        <w:tab/>
      </w:r>
      <w:r w:rsidRPr="009E4817">
        <w:rPr>
          <w:rStyle w:val="HideTWBExt"/>
          <w:b w:val="0"/>
        </w:rPr>
        <w:t>&lt;NumAm&gt;</w:t>
      </w:r>
      <w:r w:rsidRPr="009E4817">
        <w:t>449</w:t>
      </w:r>
      <w:r w:rsidRPr="009E4817">
        <w:rPr>
          <w:rStyle w:val="HideTWBExt"/>
          <w:b w:val="0"/>
        </w:rPr>
        <w:t>&lt;/NumAm&gt;</w:t>
      </w:r>
    </w:p>
    <w:p w14:paraId="20E99A04" w14:textId="77777777" w:rsidR="00695CD3" w:rsidRPr="009E4817" w:rsidRDefault="009410D4" w:rsidP="00695CD3">
      <w:pPr>
        <w:pStyle w:val="NormalBold"/>
      </w:pPr>
      <w:r w:rsidRPr="009E4817">
        <w:rPr>
          <w:rStyle w:val="HideTWBExt"/>
          <w:b w:val="0"/>
        </w:rPr>
        <w:t>&lt;RepeatBlock-By&gt;&lt;Members&gt;</w:t>
      </w:r>
      <w:r w:rsidRPr="009E4817">
        <w:t>Estelle Ceulemans, Johan Danielsson, Marianne Vind, Alicia Homs Ginel, Vilija Blinkevičiūtė, Romana Jerković, Evelyn Regner, Nora Mebarek</w:t>
      </w:r>
      <w:r w:rsidRPr="009E4817">
        <w:rPr>
          <w:rStyle w:val="HideTWBExt"/>
          <w:b w:val="0"/>
        </w:rPr>
        <w:t>&lt;/Members&gt;</w:t>
      </w:r>
    </w:p>
    <w:p w14:paraId="3CC65A94" w14:textId="77777777" w:rsidR="00695CD3" w:rsidRPr="009E4817" w:rsidRDefault="009410D4" w:rsidP="00695CD3">
      <w:r w:rsidRPr="009E4817">
        <w:rPr>
          <w:rStyle w:val="HideTWBExt"/>
        </w:rPr>
        <w:t>&lt;/RepeatBlock-By&gt;</w:t>
      </w:r>
    </w:p>
    <w:p w14:paraId="208DBDE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8BB8994" w14:textId="77777777" w:rsidR="00695CD3" w:rsidRPr="009E4817" w:rsidRDefault="009410D4" w:rsidP="00695CD3">
      <w:pPr>
        <w:pStyle w:val="NormalBold"/>
      </w:pPr>
      <w:r w:rsidRPr="009E4817">
        <w:rPr>
          <w:rStyle w:val="HideTWBExt"/>
          <w:b w:val="0"/>
        </w:rPr>
        <w:t>&lt;Article&gt;</w:t>
      </w:r>
      <w:r w:rsidRPr="009E4817">
        <w:t>I priedo 22 straipsnio 3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57B2C4F" w14:textId="77777777" w:rsidTr="007C2733">
        <w:trPr>
          <w:jc w:val="center"/>
        </w:trPr>
        <w:tc>
          <w:tcPr>
            <w:tcW w:w="9752" w:type="dxa"/>
            <w:gridSpan w:val="2"/>
          </w:tcPr>
          <w:p w14:paraId="4D99EF39" w14:textId="77777777" w:rsidR="00695CD3" w:rsidRPr="009E4817" w:rsidRDefault="00695CD3" w:rsidP="007C2733">
            <w:pPr>
              <w:keepNext/>
            </w:pPr>
          </w:p>
        </w:tc>
      </w:tr>
      <w:tr w:rsidR="001B5F4F" w:rsidRPr="009E4817" w14:paraId="3EA7B2EC" w14:textId="77777777" w:rsidTr="007C2733">
        <w:trPr>
          <w:jc w:val="center"/>
        </w:trPr>
        <w:tc>
          <w:tcPr>
            <w:tcW w:w="4876" w:type="dxa"/>
            <w:hideMark/>
          </w:tcPr>
          <w:p w14:paraId="015F9AEF" w14:textId="77777777" w:rsidR="00695CD3" w:rsidRPr="009E4817" w:rsidRDefault="009410D4" w:rsidP="007C2733">
            <w:pPr>
              <w:pStyle w:val="ColumnHeading"/>
              <w:keepNext/>
            </w:pPr>
            <w:r w:rsidRPr="009E4817">
              <w:t>Pasiūlymas dėl rezoliucijos</w:t>
            </w:r>
          </w:p>
        </w:tc>
        <w:tc>
          <w:tcPr>
            <w:tcW w:w="4876" w:type="dxa"/>
            <w:hideMark/>
          </w:tcPr>
          <w:p w14:paraId="4BC77A32" w14:textId="77777777" w:rsidR="00695CD3" w:rsidRPr="009E4817" w:rsidRDefault="009410D4" w:rsidP="007C2733">
            <w:pPr>
              <w:pStyle w:val="ColumnHeading"/>
              <w:keepNext/>
            </w:pPr>
            <w:r w:rsidRPr="009E4817">
              <w:t>Pakeitimas</w:t>
            </w:r>
          </w:p>
        </w:tc>
      </w:tr>
      <w:tr w:rsidR="001B5F4F" w:rsidRPr="009E4817" w14:paraId="27A5E706" w14:textId="77777777" w:rsidTr="007C2733">
        <w:trPr>
          <w:jc w:val="center"/>
        </w:trPr>
        <w:tc>
          <w:tcPr>
            <w:tcW w:w="4876" w:type="dxa"/>
          </w:tcPr>
          <w:p w14:paraId="4287D61C" w14:textId="77777777" w:rsidR="00695CD3" w:rsidRPr="009E4817" w:rsidRDefault="00695CD3" w:rsidP="007C2733">
            <w:pPr>
              <w:pStyle w:val="Normal6"/>
            </w:pPr>
          </w:p>
        </w:tc>
        <w:tc>
          <w:tcPr>
            <w:tcW w:w="4876" w:type="dxa"/>
            <w:hideMark/>
          </w:tcPr>
          <w:p w14:paraId="702DC9DC" w14:textId="77777777" w:rsidR="00695CD3" w:rsidRPr="009E4817" w:rsidRDefault="009410D4" w:rsidP="007C2733">
            <w:pPr>
              <w:pStyle w:val="Normal6"/>
              <w:rPr>
                <w:szCs w:val="24"/>
              </w:rPr>
            </w:pPr>
            <w:r w:rsidRPr="009E4817">
              <w:rPr>
                <w:b/>
                <w:i/>
              </w:rPr>
              <w:t>3a.</w:t>
            </w:r>
            <w:r w:rsidRPr="009E4817">
              <w:rPr>
                <w:b/>
                <w:i/>
              </w:rPr>
              <w:tab/>
              <w:t xml:space="preserve">Valstybės narės užtikrina, kad bet kokia psichosocialinės rizikos vertinimo sistema būtų susieta su nedelsiant prieinamos paramos teikimu. Komisija per </w:t>
            </w:r>
            <w:r w:rsidRPr="009E4817">
              <w:rPr>
                <w:b/>
                <w:i/>
              </w:rPr>
              <w:t>dvylika mėnesių nustato suderintą simptomų normalizavimo laiko (TSN) matavimo metodiką ir kasmet paskelbia suminį sutaupyto kančių laiko (STS) rodiklį pagal valstybes nares ir sektorius.</w:t>
            </w:r>
          </w:p>
        </w:tc>
      </w:tr>
    </w:tbl>
    <w:p w14:paraId="229C8C7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AC4E540" w14:textId="77777777" w:rsidR="00695CD3" w:rsidRPr="009E4817" w:rsidRDefault="009410D4" w:rsidP="00695CD3">
      <w:r w:rsidRPr="009E4817">
        <w:rPr>
          <w:rStyle w:val="HideTWBExt"/>
        </w:rPr>
        <w:t>&lt;/Amend&gt;</w:t>
      </w:r>
    </w:p>
    <w:p w14:paraId="1E9BC169"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450</w:t>
      </w:r>
      <w:r w:rsidRPr="009E4817">
        <w:rPr>
          <w:rStyle w:val="HideTWBExt"/>
          <w:b w:val="0"/>
        </w:rPr>
        <w:t>&lt;/NumAm&gt;</w:t>
      </w:r>
    </w:p>
    <w:p w14:paraId="5857A80B" w14:textId="77777777" w:rsidR="00695CD3" w:rsidRPr="009E4817" w:rsidRDefault="009410D4" w:rsidP="00695CD3">
      <w:pPr>
        <w:pStyle w:val="NormalBold"/>
      </w:pPr>
      <w:r w:rsidRPr="009E4817">
        <w:rPr>
          <w:rStyle w:val="HideTWBExt"/>
          <w:b w:val="0"/>
        </w:rPr>
        <w:t>&lt;RepeatBlock-By&gt;&lt;Members&gt;</w:t>
      </w:r>
      <w:r w:rsidRPr="009E4817">
        <w:t>Maria Zacharia</w:t>
      </w:r>
      <w:r w:rsidRPr="009E4817">
        <w:rPr>
          <w:rStyle w:val="HideTWBExt"/>
          <w:b w:val="0"/>
        </w:rPr>
        <w:t>&lt;/Members&gt;</w:t>
      </w:r>
    </w:p>
    <w:p w14:paraId="35D6921A" w14:textId="77777777" w:rsidR="00695CD3" w:rsidRPr="009E4817" w:rsidRDefault="009410D4" w:rsidP="00695CD3">
      <w:r w:rsidRPr="009E4817">
        <w:rPr>
          <w:rStyle w:val="HideTWBExt"/>
        </w:rPr>
        <w:t>&lt;/RepeatBlock-By&gt;</w:t>
      </w:r>
    </w:p>
    <w:p w14:paraId="03AFBCB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7E6DCEC" w14:textId="77777777" w:rsidR="00695CD3" w:rsidRPr="009E4817" w:rsidRDefault="009410D4" w:rsidP="00695CD3">
      <w:pPr>
        <w:pStyle w:val="NormalBold"/>
      </w:pPr>
      <w:r w:rsidRPr="009E4817">
        <w:rPr>
          <w:rStyle w:val="HideTWBExt"/>
          <w:b w:val="0"/>
        </w:rPr>
        <w:t>&lt;Article&gt;</w:t>
      </w:r>
      <w:r w:rsidRPr="009E4817">
        <w:t>I priedo 22 straipsnio 3 a dalis (nauja)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6F38FF6" w14:textId="77777777" w:rsidTr="007C2733">
        <w:trPr>
          <w:jc w:val="center"/>
        </w:trPr>
        <w:tc>
          <w:tcPr>
            <w:tcW w:w="9752" w:type="dxa"/>
            <w:gridSpan w:val="2"/>
          </w:tcPr>
          <w:p w14:paraId="3EB5FE8F" w14:textId="77777777" w:rsidR="00695CD3" w:rsidRPr="009E4817" w:rsidRDefault="00695CD3" w:rsidP="007C2733">
            <w:pPr>
              <w:keepNext/>
            </w:pPr>
          </w:p>
        </w:tc>
      </w:tr>
      <w:tr w:rsidR="001B5F4F" w:rsidRPr="009E4817" w14:paraId="54D7E66D" w14:textId="77777777" w:rsidTr="007C2733">
        <w:trPr>
          <w:jc w:val="center"/>
        </w:trPr>
        <w:tc>
          <w:tcPr>
            <w:tcW w:w="4876" w:type="dxa"/>
            <w:hideMark/>
          </w:tcPr>
          <w:p w14:paraId="28E6AC4E" w14:textId="77777777" w:rsidR="00695CD3" w:rsidRPr="009E4817" w:rsidRDefault="009410D4" w:rsidP="007C2733">
            <w:pPr>
              <w:pStyle w:val="ColumnHeading"/>
              <w:keepNext/>
            </w:pPr>
            <w:r w:rsidRPr="009E4817">
              <w:t>Pasiūlymas dėl rezoliucijos</w:t>
            </w:r>
          </w:p>
        </w:tc>
        <w:tc>
          <w:tcPr>
            <w:tcW w:w="4876" w:type="dxa"/>
            <w:hideMark/>
          </w:tcPr>
          <w:p w14:paraId="346D014E" w14:textId="77777777" w:rsidR="00695CD3" w:rsidRPr="009E4817" w:rsidRDefault="009410D4" w:rsidP="007C2733">
            <w:pPr>
              <w:pStyle w:val="ColumnHeading"/>
              <w:keepNext/>
            </w:pPr>
            <w:r w:rsidRPr="009E4817">
              <w:t>Pakeitimas</w:t>
            </w:r>
          </w:p>
        </w:tc>
      </w:tr>
      <w:tr w:rsidR="001B5F4F" w:rsidRPr="009E4817" w14:paraId="301BC587" w14:textId="77777777" w:rsidTr="007C2733">
        <w:trPr>
          <w:jc w:val="center"/>
        </w:trPr>
        <w:tc>
          <w:tcPr>
            <w:tcW w:w="4876" w:type="dxa"/>
          </w:tcPr>
          <w:p w14:paraId="79AFBC4F" w14:textId="77777777" w:rsidR="00695CD3" w:rsidRPr="009E4817" w:rsidRDefault="00695CD3" w:rsidP="007C2733">
            <w:pPr>
              <w:pStyle w:val="Normal6"/>
            </w:pPr>
          </w:p>
        </w:tc>
        <w:tc>
          <w:tcPr>
            <w:tcW w:w="4876" w:type="dxa"/>
            <w:hideMark/>
          </w:tcPr>
          <w:p w14:paraId="65D8254C" w14:textId="77777777" w:rsidR="00695CD3" w:rsidRPr="009E4817" w:rsidRDefault="009410D4" w:rsidP="007C2733">
            <w:pPr>
              <w:pStyle w:val="Normal6"/>
              <w:rPr>
                <w:szCs w:val="24"/>
              </w:rPr>
            </w:pPr>
            <w:r w:rsidRPr="009E4817">
              <w:rPr>
                <w:b/>
                <w:i/>
              </w:rPr>
              <w:t>3a.</w:t>
            </w:r>
            <w:r w:rsidRPr="009E4817">
              <w:rPr>
                <w:b/>
                <w:i/>
              </w:rPr>
              <w:tab/>
            </w:r>
            <w:r w:rsidRPr="009E4817">
              <w:rPr>
                <w:b/>
                <w:i/>
              </w:rPr>
              <w:t>Valstybės narės užtikrina tinkamą viešąjį darbuotojų profesinės sveikatos ir psichikos sveikatos paslaugų finansavimą.</w:t>
            </w:r>
          </w:p>
        </w:tc>
      </w:tr>
    </w:tbl>
    <w:p w14:paraId="34759B9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{EL}</w:t>
      </w:r>
      <w:r w:rsidRPr="009E4817">
        <w:rPr>
          <w:noProof w:val="0"/>
        </w:rPr>
        <w:t>el</w:t>
      </w:r>
      <w:r w:rsidRPr="009E4817">
        <w:rPr>
          <w:rStyle w:val="HideTWBExt"/>
        </w:rPr>
        <w:t>&lt;/Original&gt;</w:t>
      </w:r>
    </w:p>
    <w:p w14:paraId="1EDFD27E" w14:textId="77777777" w:rsidR="00695CD3" w:rsidRPr="009E4817" w:rsidRDefault="009410D4" w:rsidP="00695CD3">
      <w:r w:rsidRPr="009E4817">
        <w:rPr>
          <w:rStyle w:val="HideTWBExt"/>
        </w:rPr>
        <w:t>&lt;/Amend&gt;</w:t>
      </w:r>
    </w:p>
    <w:p w14:paraId="0B9AFA4D"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451</w:t>
      </w:r>
      <w:r w:rsidRPr="009E4817">
        <w:rPr>
          <w:rStyle w:val="HideTWBExt"/>
          <w:b w:val="0"/>
        </w:rPr>
        <w:t>&lt;/NumAm&gt;</w:t>
      </w:r>
    </w:p>
    <w:p w14:paraId="53811D3C"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Giusi Princi</w:t>
      </w:r>
      <w:r w:rsidRPr="009E4817">
        <w:rPr>
          <w:rStyle w:val="HideTWBExt"/>
          <w:b w:val="0"/>
        </w:rPr>
        <w:t>&lt;/Members&gt;</w:t>
      </w:r>
    </w:p>
    <w:p w14:paraId="1B4B68A8" w14:textId="77777777" w:rsidR="00695CD3" w:rsidRPr="009E4817" w:rsidRDefault="009410D4" w:rsidP="00695CD3">
      <w:r w:rsidRPr="009E4817">
        <w:rPr>
          <w:rStyle w:val="HideTWBExt"/>
        </w:rPr>
        <w:t>&lt;/RepeatBlock-By&gt;</w:t>
      </w:r>
    </w:p>
    <w:p w14:paraId="36FAB10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4A670628" w14:textId="77777777" w:rsidR="00695CD3" w:rsidRPr="009E4817" w:rsidRDefault="009410D4" w:rsidP="00695CD3">
      <w:pPr>
        <w:pStyle w:val="NormalBold"/>
      </w:pPr>
      <w:r w:rsidRPr="009E4817">
        <w:rPr>
          <w:rStyle w:val="HideTWBExt"/>
          <w:b w:val="0"/>
        </w:rPr>
        <w:t>&lt;Article&gt;</w:t>
      </w:r>
      <w:r w:rsidRPr="009E4817">
        <w:t>I a priedas (naujas)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FD9CD42" w14:textId="77777777" w:rsidTr="007C2733">
        <w:trPr>
          <w:jc w:val="center"/>
        </w:trPr>
        <w:tc>
          <w:tcPr>
            <w:tcW w:w="9752" w:type="dxa"/>
            <w:gridSpan w:val="2"/>
          </w:tcPr>
          <w:p w14:paraId="6D63FC7A" w14:textId="77777777" w:rsidR="00695CD3" w:rsidRPr="009E4817" w:rsidRDefault="00695CD3" w:rsidP="007C2733">
            <w:pPr>
              <w:keepNext/>
            </w:pPr>
          </w:p>
        </w:tc>
      </w:tr>
      <w:tr w:rsidR="001B5F4F" w:rsidRPr="009E4817" w14:paraId="028B8256" w14:textId="77777777" w:rsidTr="007C2733">
        <w:trPr>
          <w:jc w:val="center"/>
        </w:trPr>
        <w:tc>
          <w:tcPr>
            <w:tcW w:w="4876" w:type="dxa"/>
            <w:hideMark/>
          </w:tcPr>
          <w:p w14:paraId="51A4170C" w14:textId="77777777" w:rsidR="00695CD3" w:rsidRPr="009E4817" w:rsidRDefault="009410D4" w:rsidP="007C2733">
            <w:pPr>
              <w:pStyle w:val="ColumnHeading"/>
              <w:keepNext/>
            </w:pPr>
            <w:r w:rsidRPr="009E4817">
              <w:t>Pasiūlymas dėl rezoliucijos</w:t>
            </w:r>
          </w:p>
        </w:tc>
        <w:tc>
          <w:tcPr>
            <w:tcW w:w="4876" w:type="dxa"/>
            <w:hideMark/>
          </w:tcPr>
          <w:p w14:paraId="1F14F86F" w14:textId="77777777" w:rsidR="00695CD3" w:rsidRPr="009E4817" w:rsidRDefault="009410D4" w:rsidP="007C2733">
            <w:pPr>
              <w:pStyle w:val="ColumnHeading"/>
              <w:keepNext/>
            </w:pPr>
            <w:r w:rsidRPr="009E4817">
              <w:t>Pakeitimas</w:t>
            </w:r>
          </w:p>
        </w:tc>
      </w:tr>
      <w:tr w:rsidR="001B5F4F" w:rsidRPr="009E4817" w14:paraId="7453772A" w14:textId="77777777" w:rsidTr="007C2733">
        <w:trPr>
          <w:jc w:val="center"/>
        </w:trPr>
        <w:tc>
          <w:tcPr>
            <w:tcW w:w="4876" w:type="dxa"/>
          </w:tcPr>
          <w:p w14:paraId="3D13BFB6" w14:textId="77777777" w:rsidR="00695CD3" w:rsidRPr="009E4817" w:rsidRDefault="00695CD3" w:rsidP="007C2733">
            <w:pPr>
              <w:pStyle w:val="Normal6"/>
            </w:pPr>
          </w:p>
        </w:tc>
        <w:tc>
          <w:tcPr>
            <w:tcW w:w="4876" w:type="dxa"/>
            <w:hideMark/>
          </w:tcPr>
          <w:p w14:paraId="39AE71E0" w14:textId="77777777" w:rsidR="00695CD3" w:rsidRPr="009E4817" w:rsidRDefault="009410D4" w:rsidP="007C2733">
            <w:pPr>
              <w:pStyle w:val="Normal6"/>
              <w:rPr>
                <w:szCs w:val="24"/>
              </w:rPr>
            </w:pPr>
            <w:r w:rsidRPr="009E4817">
              <w:rPr>
                <w:b/>
                <w:i/>
              </w:rPr>
              <w:t>PASIŪLYMO DĖL REZOLIUCIJOS PRIEDAS.</w:t>
            </w:r>
          </w:p>
        </w:tc>
      </w:tr>
      <w:tr w:rsidR="001B5F4F" w:rsidRPr="009E4817" w14:paraId="4CE229D6" w14:textId="77777777" w:rsidTr="007C2733">
        <w:trPr>
          <w:jc w:val="center"/>
        </w:trPr>
        <w:tc>
          <w:tcPr>
            <w:tcW w:w="4876" w:type="dxa"/>
          </w:tcPr>
          <w:p w14:paraId="410F6977" w14:textId="77777777" w:rsidR="00695CD3" w:rsidRPr="009E4817" w:rsidRDefault="00695CD3" w:rsidP="007C2733">
            <w:pPr>
              <w:pStyle w:val="Normal6"/>
            </w:pPr>
          </w:p>
        </w:tc>
        <w:tc>
          <w:tcPr>
            <w:tcW w:w="4876" w:type="dxa"/>
            <w:hideMark/>
          </w:tcPr>
          <w:p w14:paraId="074DC098" w14:textId="77777777" w:rsidR="00695CD3" w:rsidRPr="009E4817" w:rsidRDefault="009410D4" w:rsidP="007C2733">
            <w:pPr>
              <w:pStyle w:val="Normal6"/>
              <w:rPr>
                <w:szCs w:val="24"/>
              </w:rPr>
            </w:pPr>
            <w:r w:rsidRPr="009E4817">
              <w:rPr>
                <w:b/>
                <w:i/>
              </w:rPr>
              <w:t xml:space="preserve">REKOMENDACIJOS DĖL PRAŠOMO </w:t>
            </w:r>
            <w:r w:rsidRPr="009E4817">
              <w:rPr>
                <w:b/>
                <w:i/>
              </w:rPr>
              <w:t>PATEIKTI PASIŪLYMO TURINIO</w:t>
            </w:r>
          </w:p>
        </w:tc>
      </w:tr>
    </w:tbl>
    <w:p w14:paraId="1B6BCD7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1B4FB3C" w14:textId="77777777" w:rsidR="00695CD3" w:rsidRPr="009E4817" w:rsidRDefault="009410D4" w:rsidP="00695CD3">
      <w:r w:rsidRPr="009E4817">
        <w:rPr>
          <w:rStyle w:val="HideTWBExt"/>
        </w:rPr>
        <w:t>&lt;/Amend&gt;</w:t>
      </w:r>
    </w:p>
    <w:p w14:paraId="6716F37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452</w:t>
      </w:r>
      <w:r w:rsidRPr="009E4817">
        <w:rPr>
          <w:rStyle w:val="HideTWBExt"/>
          <w:b w:val="0"/>
        </w:rPr>
        <w:t>&lt;/NumAm&gt;</w:t>
      </w:r>
    </w:p>
    <w:p w14:paraId="76868DFE"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Giusi Princi</w:t>
      </w:r>
      <w:r w:rsidRPr="009E4817">
        <w:rPr>
          <w:rStyle w:val="HideTWBExt"/>
          <w:b w:val="0"/>
        </w:rPr>
        <w:t>&lt;/Members&gt;</w:t>
      </w:r>
    </w:p>
    <w:p w14:paraId="230235D9" w14:textId="77777777" w:rsidR="00695CD3" w:rsidRPr="009E4817" w:rsidRDefault="009410D4" w:rsidP="00695CD3">
      <w:r w:rsidRPr="009E4817">
        <w:rPr>
          <w:rStyle w:val="HideTWBExt"/>
        </w:rPr>
        <w:t>&lt;/RepeatBlock-By&gt;</w:t>
      </w:r>
    </w:p>
    <w:p w14:paraId="26D880F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AD7D02E" w14:textId="77777777" w:rsidR="00695CD3" w:rsidRPr="009E4817" w:rsidRDefault="009410D4" w:rsidP="00695CD3">
      <w:pPr>
        <w:pStyle w:val="NormalBold"/>
      </w:pPr>
      <w:r w:rsidRPr="009E4817">
        <w:rPr>
          <w:rStyle w:val="HideTWBExt"/>
          <w:b w:val="0"/>
        </w:rPr>
        <w:t>&lt;Article&gt;</w:t>
      </w:r>
      <w:r w:rsidRPr="009E4817">
        <w:t>I a priedo (naujas) įžanginė dalis</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37B246D3" w14:textId="77777777" w:rsidTr="007C2733">
        <w:trPr>
          <w:jc w:val="center"/>
        </w:trPr>
        <w:tc>
          <w:tcPr>
            <w:tcW w:w="9752" w:type="dxa"/>
            <w:gridSpan w:val="2"/>
          </w:tcPr>
          <w:p w14:paraId="245A4FC0" w14:textId="77777777" w:rsidR="00695CD3" w:rsidRPr="009E4817" w:rsidRDefault="00695CD3" w:rsidP="007C2733">
            <w:pPr>
              <w:keepNext/>
            </w:pPr>
          </w:p>
        </w:tc>
      </w:tr>
      <w:tr w:rsidR="001B5F4F" w:rsidRPr="009E4817" w14:paraId="5DD6A0B7" w14:textId="77777777" w:rsidTr="007C2733">
        <w:trPr>
          <w:jc w:val="center"/>
        </w:trPr>
        <w:tc>
          <w:tcPr>
            <w:tcW w:w="4876" w:type="dxa"/>
            <w:hideMark/>
          </w:tcPr>
          <w:p w14:paraId="4D53F0D5" w14:textId="77777777" w:rsidR="00695CD3" w:rsidRPr="009E4817" w:rsidRDefault="009410D4" w:rsidP="007C2733">
            <w:pPr>
              <w:pStyle w:val="ColumnHeading"/>
              <w:keepNext/>
            </w:pPr>
            <w:r w:rsidRPr="009E4817">
              <w:t>Pasiūlymas dėl rezoliucijos</w:t>
            </w:r>
          </w:p>
        </w:tc>
        <w:tc>
          <w:tcPr>
            <w:tcW w:w="4876" w:type="dxa"/>
            <w:hideMark/>
          </w:tcPr>
          <w:p w14:paraId="284AEF9A" w14:textId="77777777" w:rsidR="00695CD3" w:rsidRPr="009E4817" w:rsidRDefault="009410D4" w:rsidP="007C2733">
            <w:pPr>
              <w:pStyle w:val="ColumnHeading"/>
              <w:keepNext/>
            </w:pPr>
            <w:r w:rsidRPr="009E4817">
              <w:t>Pakeitimas</w:t>
            </w:r>
          </w:p>
        </w:tc>
      </w:tr>
      <w:tr w:rsidR="001B5F4F" w:rsidRPr="009E4817" w14:paraId="4010F0BE" w14:textId="77777777" w:rsidTr="007C2733">
        <w:trPr>
          <w:jc w:val="center"/>
        </w:trPr>
        <w:tc>
          <w:tcPr>
            <w:tcW w:w="4876" w:type="dxa"/>
          </w:tcPr>
          <w:p w14:paraId="0DE0680C" w14:textId="77777777" w:rsidR="00695CD3" w:rsidRPr="009E4817" w:rsidRDefault="00695CD3" w:rsidP="007C2733">
            <w:pPr>
              <w:pStyle w:val="Normal6"/>
            </w:pPr>
          </w:p>
        </w:tc>
        <w:tc>
          <w:tcPr>
            <w:tcW w:w="4876" w:type="dxa"/>
            <w:hideMark/>
          </w:tcPr>
          <w:p w14:paraId="7504467C" w14:textId="77777777" w:rsidR="00695CD3" w:rsidRPr="009E4817" w:rsidRDefault="009410D4" w:rsidP="007C2733">
            <w:pPr>
              <w:pStyle w:val="Normal6"/>
              <w:rPr>
                <w:szCs w:val="24"/>
              </w:rPr>
            </w:pPr>
            <w:r w:rsidRPr="009E4817">
              <w:rPr>
                <w:b/>
                <w:i/>
              </w:rPr>
              <w:t xml:space="preserve">Europos Parlamentas mano, kad, jei Komisija, atlikusi poveikio vertinimą, papildytą konkurencingumo ir MVĮ tyrimu, pateiks pasiūlymą dėl su darbu </w:t>
            </w:r>
            <w:r w:rsidRPr="009E4817">
              <w:rPr>
                <w:b/>
                <w:i/>
              </w:rPr>
              <w:t>susijusios psichosocialinės rizikos prevencijos, streso ir psichikos sveikatos darbe, turėtų būti įtrauktos šios rekomendacijos:</w:t>
            </w:r>
          </w:p>
        </w:tc>
      </w:tr>
    </w:tbl>
    <w:p w14:paraId="64F07FD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9662F20" w14:textId="77777777" w:rsidR="00695CD3" w:rsidRPr="009E4817" w:rsidRDefault="009410D4" w:rsidP="00695CD3">
      <w:r w:rsidRPr="009E4817">
        <w:rPr>
          <w:rStyle w:val="HideTWBExt"/>
        </w:rPr>
        <w:t>&lt;/Amend&gt;</w:t>
      </w:r>
    </w:p>
    <w:p w14:paraId="602AE9C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453</w:t>
      </w:r>
      <w:r w:rsidRPr="009E4817">
        <w:rPr>
          <w:rStyle w:val="HideTWBExt"/>
          <w:b w:val="0"/>
        </w:rPr>
        <w:t>&lt;/NumAm&gt;</w:t>
      </w:r>
    </w:p>
    <w:p w14:paraId="6956E9E1"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4657493C" w14:textId="77777777" w:rsidR="00695CD3" w:rsidRPr="009E4817" w:rsidRDefault="009410D4" w:rsidP="00695CD3">
      <w:r w:rsidRPr="009E4817">
        <w:rPr>
          <w:rStyle w:val="HideTWBExt"/>
        </w:rPr>
        <w:t>&lt;/RepeatBlock-By&gt;</w:t>
      </w:r>
    </w:p>
    <w:p w14:paraId="1DA15D3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282A9DA" w14:textId="77777777" w:rsidR="00695CD3" w:rsidRPr="009E4817" w:rsidRDefault="009410D4" w:rsidP="00695CD3">
      <w:pPr>
        <w:pStyle w:val="NormalBold"/>
      </w:pPr>
      <w:r w:rsidRPr="009E4817">
        <w:rPr>
          <w:rStyle w:val="HideTWBExt"/>
          <w:b w:val="0"/>
        </w:rPr>
        <w:t>&lt;Article&gt;</w:t>
      </w:r>
      <w:r w:rsidRPr="009E4817">
        <w:t>I a priedo (naujas) 1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36EE469" w14:textId="77777777" w:rsidTr="007C2733">
        <w:trPr>
          <w:jc w:val="center"/>
        </w:trPr>
        <w:tc>
          <w:tcPr>
            <w:tcW w:w="9752" w:type="dxa"/>
            <w:gridSpan w:val="2"/>
          </w:tcPr>
          <w:p w14:paraId="79BAEEFA" w14:textId="77777777" w:rsidR="00695CD3" w:rsidRPr="009E4817" w:rsidRDefault="00695CD3" w:rsidP="007C2733">
            <w:pPr>
              <w:keepNext/>
            </w:pPr>
          </w:p>
        </w:tc>
      </w:tr>
      <w:tr w:rsidR="001B5F4F" w:rsidRPr="009E4817" w14:paraId="092E8567" w14:textId="77777777" w:rsidTr="007C2733">
        <w:trPr>
          <w:jc w:val="center"/>
        </w:trPr>
        <w:tc>
          <w:tcPr>
            <w:tcW w:w="4876" w:type="dxa"/>
            <w:hideMark/>
          </w:tcPr>
          <w:p w14:paraId="203D3FBA"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68C28328" w14:textId="77777777" w:rsidR="00695CD3" w:rsidRPr="009E4817" w:rsidRDefault="009410D4" w:rsidP="007C2733">
            <w:pPr>
              <w:pStyle w:val="ColumnHeading"/>
              <w:keepNext/>
            </w:pPr>
            <w:r w:rsidRPr="009E4817">
              <w:t>Pakeitimas</w:t>
            </w:r>
          </w:p>
        </w:tc>
      </w:tr>
      <w:tr w:rsidR="001B5F4F" w:rsidRPr="009E4817" w14:paraId="5408BC11" w14:textId="77777777" w:rsidTr="007C2733">
        <w:trPr>
          <w:jc w:val="center"/>
        </w:trPr>
        <w:tc>
          <w:tcPr>
            <w:tcW w:w="4876" w:type="dxa"/>
          </w:tcPr>
          <w:p w14:paraId="58C07B29" w14:textId="77777777" w:rsidR="00695CD3" w:rsidRPr="009E4817" w:rsidRDefault="00695CD3" w:rsidP="007C2733">
            <w:pPr>
              <w:pStyle w:val="Normal6"/>
            </w:pPr>
          </w:p>
        </w:tc>
        <w:tc>
          <w:tcPr>
            <w:tcW w:w="4876" w:type="dxa"/>
            <w:hideMark/>
          </w:tcPr>
          <w:p w14:paraId="6B41BD51" w14:textId="77777777" w:rsidR="00695CD3" w:rsidRPr="009E4817" w:rsidRDefault="009410D4" w:rsidP="007C2733">
            <w:pPr>
              <w:pStyle w:val="Normal6"/>
              <w:rPr>
                <w:szCs w:val="24"/>
              </w:rPr>
            </w:pPr>
            <w:r w:rsidRPr="009E4817">
              <w:rPr>
                <w:b/>
                <w:i/>
              </w:rPr>
              <w:t>1 rekomendacija</w:t>
            </w:r>
          </w:p>
        </w:tc>
      </w:tr>
      <w:tr w:rsidR="001B5F4F" w:rsidRPr="009E4817" w14:paraId="129599DE" w14:textId="77777777" w:rsidTr="007C2733">
        <w:trPr>
          <w:jc w:val="center"/>
        </w:trPr>
        <w:tc>
          <w:tcPr>
            <w:tcW w:w="4876" w:type="dxa"/>
          </w:tcPr>
          <w:p w14:paraId="6E23CAE3" w14:textId="77777777" w:rsidR="00695CD3" w:rsidRPr="009E4817" w:rsidRDefault="00695CD3" w:rsidP="007C2733">
            <w:pPr>
              <w:pStyle w:val="Normal6"/>
            </w:pPr>
          </w:p>
        </w:tc>
        <w:tc>
          <w:tcPr>
            <w:tcW w:w="4876" w:type="dxa"/>
            <w:hideMark/>
          </w:tcPr>
          <w:p w14:paraId="6E2B6A30" w14:textId="77777777" w:rsidR="00695CD3" w:rsidRPr="009E4817" w:rsidRDefault="009410D4" w:rsidP="007C2733">
            <w:pPr>
              <w:pStyle w:val="Normal6"/>
              <w:rPr>
                <w:szCs w:val="24"/>
              </w:rPr>
            </w:pPr>
            <w:r w:rsidRPr="009E4817">
              <w:rPr>
                <w:b/>
                <w:i/>
              </w:rPr>
              <w:t>Dalykas ir tikslas</w:t>
            </w:r>
          </w:p>
        </w:tc>
      </w:tr>
      <w:tr w:rsidR="001B5F4F" w:rsidRPr="009E4817" w14:paraId="675881F1" w14:textId="77777777" w:rsidTr="007C2733">
        <w:trPr>
          <w:jc w:val="center"/>
        </w:trPr>
        <w:tc>
          <w:tcPr>
            <w:tcW w:w="4876" w:type="dxa"/>
          </w:tcPr>
          <w:p w14:paraId="103C98D1" w14:textId="77777777" w:rsidR="00695CD3" w:rsidRPr="009E4817" w:rsidRDefault="00695CD3" w:rsidP="007C2733">
            <w:pPr>
              <w:pStyle w:val="Normal6"/>
            </w:pPr>
          </w:p>
        </w:tc>
        <w:tc>
          <w:tcPr>
            <w:tcW w:w="4876" w:type="dxa"/>
            <w:hideMark/>
          </w:tcPr>
          <w:p w14:paraId="7FBF421E" w14:textId="77777777" w:rsidR="00695CD3" w:rsidRPr="009E4817" w:rsidRDefault="009410D4" w:rsidP="007C2733">
            <w:pPr>
              <w:pStyle w:val="Normal6"/>
              <w:rPr>
                <w:szCs w:val="24"/>
              </w:rPr>
            </w:pPr>
            <w:r w:rsidRPr="009E4817">
              <w:rPr>
                <w:b/>
                <w:i/>
              </w:rPr>
              <w:t xml:space="preserve">Pasiūlymo tikslas turėtų būti nustatyti būtiniausius reikalavimus siekiant užkirsti </w:t>
            </w:r>
            <w:r w:rsidRPr="009E4817">
              <w:rPr>
                <w:b/>
                <w:i/>
              </w:rPr>
              <w:lastRenderedPageBreak/>
              <w:t xml:space="preserve">kelią su darbu susijusiai psichosocialinei rizikai, ją pašalinti arba, jei tai neįmanoma, </w:t>
            </w:r>
            <w:r w:rsidRPr="009E4817">
              <w:rPr>
                <w:b/>
                <w:i/>
              </w:rPr>
              <w:t>sumažinti, visapusiškai paisant valstybių narių kompetencijų ir subsidiarumo bei proporcingumo principų.</w:t>
            </w:r>
          </w:p>
        </w:tc>
      </w:tr>
      <w:tr w:rsidR="001B5F4F" w:rsidRPr="009E4817" w14:paraId="75654AEC" w14:textId="77777777" w:rsidTr="007C2733">
        <w:trPr>
          <w:jc w:val="center"/>
        </w:trPr>
        <w:tc>
          <w:tcPr>
            <w:tcW w:w="4876" w:type="dxa"/>
          </w:tcPr>
          <w:p w14:paraId="497DDCEE" w14:textId="77777777" w:rsidR="00695CD3" w:rsidRPr="009E4817" w:rsidRDefault="00695CD3" w:rsidP="007C2733">
            <w:pPr>
              <w:pStyle w:val="Normal6"/>
            </w:pPr>
          </w:p>
        </w:tc>
        <w:tc>
          <w:tcPr>
            <w:tcW w:w="4876" w:type="dxa"/>
            <w:hideMark/>
          </w:tcPr>
          <w:p w14:paraId="7C918341" w14:textId="77777777" w:rsidR="00695CD3" w:rsidRPr="009E4817" w:rsidRDefault="009410D4" w:rsidP="007C2733">
            <w:pPr>
              <w:pStyle w:val="Normal6"/>
              <w:rPr>
                <w:szCs w:val="24"/>
              </w:rPr>
            </w:pPr>
            <w:r w:rsidRPr="009E4817">
              <w:rPr>
                <w:b/>
                <w:i/>
              </w:rPr>
              <w:t>Juo turėtų būti nustatytos privalomos organizacinės, struktūrinės ir dalyvavimo pareigos darbdaviams, siekiant apsaugoti darbuotojų psichinę ir fizinę sveikatą ir užtikrinti saugias ir orumo nežeminančias darbo sąlygas.</w:t>
            </w:r>
          </w:p>
        </w:tc>
      </w:tr>
    </w:tbl>
    <w:p w14:paraId="49F838BE"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2A5B859" w14:textId="77777777" w:rsidR="00695CD3" w:rsidRPr="009E4817" w:rsidRDefault="009410D4" w:rsidP="00695CD3">
      <w:r w:rsidRPr="009E4817">
        <w:rPr>
          <w:rStyle w:val="HideTWBExt"/>
        </w:rPr>
        <w:t>&lt;/Amend&gt;</w:t>
      </w:r>
    </w:p>
    <w:p w14:paraId="3A9E1AAE"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454</w:t>
      </w:r>
      <w:r w:rsidRPr="009E4817">
        <w:rPr>
          <w:rStyle w:val="HideTWBExt"/>
          <w:b w:val="0"/>
        </w:rPr>
        <w:t>&lt;/NumAm&gt;</w:t>
      </w:r>
    </w:p>
    <w:p w14:paraId="5E7251B6"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62B59E6A" w14:textId="77777777" w:rsidR="00695CD3" w:rsidRPr="009E4817" w:rsidRDefault="009410D4" w:rsidP="00695CD3">
      <w:r w:rsidRPr="009E4817">
        <w:rPr>
          <w:rStyle w:val="HideTWBExt"/>
        </w:rPr>
        <w:t>&lt;/RepeatBlock-By&gt;</w:t>
      </w:r>
    </w:p>
    <w:p w14:paraId="6C8B268A"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1527AC3" w14:textId="77777777" w:rsidR="00695CD3" w:rsidRPr="009E4817" w:rsidRDefault="009410D4" w:rsidP="00695CD3">
      <w:pPr>
        <w:pStyle w:val="NormalBold"/>
      </w:pPr>
      <w:r w:rsidRPr="009E4817">
        <w:rPr>
          <w:rStyle w:val="HideTWBExt"/>
          <w:b w:val="0"/>
        </w:rPr>
        <w:t>&lt;Article&gt;</w:t>
      </w:r>
      <w:r w:rsidRPr="009E4817">
        <w:t>I a priedo (naujas) 2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BCCBA6F" w14:textId="77777777" w:rsidTr="007C2733">
        <w:trPr>
          <w:jc w:val="center"/>
        </w:trPr>
        <w:tc>
          <w:tcPr>
            <w:tcW w:w="9752" w:type="dxa"/>
            <w:gridSpan w:val="2"/>
          </w:tcPr>
          <w:p w14:paraId="443C63C8" w14:textId="77777777" w:rsidR="00695CD3" w:rsidRPr="009E4817" w:rsidRDefault="00695CD3" w:rsidP="007C2733">
            <w:pPr>
              <w:keepNext/>
            </w:pPr>
          </w:p>
        </w:tc>
      </w:tr>
      <w:tr w:rsidR="001B5F4F" w:rsidRPr="009E4817" w14:paraId="0F5A6A54" w14:textId="77777777" w:rsidTr="007C2733">
        <w:trPr>
          <w:jc w:val="center"/>
        </w:trPr>
        <w:tc>
          <w:tcPr>
            <w:tcW w:w="4876" w:type="dxa"/>
            <w:hideMark/>
          </w:tcPr>
          <w:p w14:paraId="581918CD" w14:textId="77777777" w:rsidR="00695CD3" w:rsidRPr="009E4817" w:rsidRDefault="009410D4" w:rsidP="007C2733">
            <w:pPr>
              <w:pStyle w:val="ColumnHeading"/>
              <w:keepNext/>
            </w:pPr>
            <w:r w:rsidRPr="009E4817">
              <w:t>Pasiūlymas dėl rezoliucijos</w:t>
            </w:r>
          </w:p>
        </w:tc>
        <w:tc>
          <w:tcPr>
            <w:tcW w:w="4876" w:type="dxa"/>
            <w:hideMark/>
          </w:tcPr>
          <w:p w14:paraId="55D96090" w14:textId="77777777" w:rsidR="00695CD3" w:rsidRPr="009E4817" w:rsidRDefault="009410D4" w:rsidP="007C2733">
            <w:pPr>
              <w:pStyle w:val="ColumnHeading"/>
              <w:keepNext/>
            </w:pPr>
            <w:r w:rsidRPr="009E4817">
              <w:t>Pakeitimas</w:t>
            </w:r>
          </w:p>
        </w:tc>
      </w:tr>
      <w:tr w:rsidR="001B5F4F" w:rsidRPr="009E4817" w14:paraId="463A069A" w14:textId="77777777" w:rsidTr="007C2733">
        <w:trPr>
          <w:jc w:val="center"/>
        </w:trPr>
        <w:tc>
          <w:tcPr>
            <w:tcW w:w="4876" w:type="dxa"/>
          </w:tcPr>
          <w:p w14:paraId="1AADCF37" w14:textId="77777777" w:rsidR="00695CD3" w:rsidRPr="009E4817" w:rsidRDefault="00695CD3" w:rsidP="007C2733">
            <w:pPr>
              <w:pStyle w:val="Normal6"/>
            </w:pPr>
          </w:p>
        </w:tc>
        <w:tc>
          <w:tcPr>
            <w:tcW w:w="4876" w:type="dxa"/>
            <w:hideMark/>
          </w:tcPr>
          <w:p w14:paraId="18F33B63" w14:textId="77777777" w:rsidR="00695CD3" w:rsidRPr="009E4817" w:rsidRDefault="009410D4" w:rsidP="007C2733">
            <w:pPr>
              <w:pStyle w:val="Normal6"/>
              <w:rPr>
                <w:szCs w:val="24"/>
              </w:rPr>
            </w:pPr>
            <w:r w:rsidRPr="009E4817">
              <w:rPr>
                <w:b/>
                <w:i/>
              </w:rPr>
              <w:t>2 rekomendacija</w:t>
            </w:r>
          </w:p>
        </w:tc>
      </w:tr>
      <w:tr w:rsidR="001B5F4F" w:rsidRPr="009E4817" w14:paraId="7FE19420" w14:textId="77777777" w:rsidTr="007C2733">
        <w:trPr>
          <w:jc w:val="center"/>
        </w:trPr>
        <w:tc>
          <w:tcPr>
            <w:tcW w:w="4876" w:type="dxa"/>
          </w:tcPr>
          <w:p w14:paraId="3B1C2048" w14:textId="77777777" w:rsidR="00695CD3" w:rsidRPr="009E4817" w:rsidRDefault="00695CD3" w:rsidP="007C2733">
            <w:pPr>
              <w:pStyle w:val="Normal6"/>
            </w:pPr>
          </w:p>
        </w:tc>
        <w:tc>
          <w:tcPr>
            <w:tcW w:w="4876" w:type="dxa"/>
            <w:hideMark/>
          </w:tcPr>
          <w:p w14:paraId="410F37EF" w14:textId="77777777" w:rsidR="00695CD3" w:rsidRPr="009E4817" w:rsidRDefault="009410D4" w:rsidP="007C2733">
            <w:pPr>
              <w:pStyle w:val="Normal6"/>
              <w:rPr>
                <w:szCs w:val="24"/>
              </w:rPr>
            </w:pPr>
            <w:r w:rsidRPr="009E4817">
              <w:rPr>
                <w:b/>
                <w:i/>
              </w:rPr>
              <w:t>Taikymo sritis</w:t>
            </w:r>
          </w:p>
        </w:tc>
      </w:tr>
      <w:tr w:rsidR="001B5F4F" w:rsidRPr="009E4817" w14:paraId="1E5EF87A" w14:textId="77777777" w:rsidTr="007C2733">
        <w:trPr>
          <w:jc w:val="center"/>
        </w:trPr>
        <w:tc>
          <w:tcPr>
            <w:tcW w:w="4876" w:type="dxa"/>
          </w:tcPr>
          <w:p w14:paraId="0BFC9AB2" w14:textId="77777777" w:rsidR="00695CD3" w:rsidRPr="009E4817" w:rsidRDefault="00695CD3" w:rsidP="007C2733">
            <w:pPr>
              <w:pStyle w:val="Normal6"/>
            </w:pPr>
          </w:p>
        </w:tc>
        <w:tc>
          <w:tcPr>
            <w:tcW w:w="4876" w:type="dxa"/>
            <w:hideMark/>
          </w:tcPr>
          <w:p w14:paraId="74C756EF" w14:textId="77777777" w:rsidR="00695CD3" w:rsidRPr="009E4817" w:rsidRDefault="009410D4" w:rsidP="007C2733">
            <w:pPr>
              <w:pStyle w:val="Normal6"/>
              <w:rPr>
                <w:szCs w:val="24"/>
              </w:rPr>
            </w:pPr>
            <w:r w:rsidRPr="009E4817">
              <w:rPr>
                <w:b/>
                <w:i/>
              </w:rPr>
              <w:t xml:space="preserve">Pasiūlymas turėtų būti taikomas visų </w:t>
            </w:r>
            <w:r w:rsidRPr="009E4817">
              <w:rPr>
                <w:b/>
                <w:i/>
              </w:rPr>
              <w:t>ekonominės veiklos sektorių – tiek viešojo, tiek privačiojo – darbuotojams, sykiu suteikiant galimybių pritaikyti nuostatas konkretiems sektoriams, kai tai pateisinama dėl veiklos pobūdžio.</w:t>
            </w:r>
          </w:p>
        </w:tc>
      </w:tr>
    </w:tbl>
    <w:p w14:paraId="3C6F184B"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D03C306" w14:textId="77777777" w:rsidR="00695CD3" w:rsidRPr="009E4817" w:rsidRDefault="009410D4" w:rsidP="00695CD3">
      <w:r w:rsidRPr="009E4817">
        <w:rPr>
          <w:rStyle w:val="HideTWBExt"/>
        </w:rPr>
        <w:t>&lt;/Amend&gt;</w:t>
      </w:r>
    </w:p>
    <w:p w14:paraId="645D857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455</w:t>
      </w:r>
      <w:r w:rsidRPr="009E4817">
        <w:rPr>
          <w:rStyle w:val="HideTWBExt"/>
          <w:b w:val="0"/>
        </w:rPr>
        <w:t>&lt;/NumAm&gt;</w:t>
      </w:r>
    </w:p>
    <w:p w14:paraId="72D6CABF"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Wouter Beke, Pascal Arimont, Liesbet Sommen, Giusi Princi</w:t>
      </w:r>
      <w:r w:rsidRPr="009E4817">
        <w:rPr>
          <w:rStyle w:val="HideTWBExt"/>
          <w:b w:val="0"/>
        </w:rPr>
        <w:t>&lt;/Members&gt;</w:t>
      </w:r>
    </w:p>
    <w:p w14:paraId="352D0663" w14:textId="77777777" w:rsidR="00695CD3" w:rsidRPr="009E4817" w:rsidRDefault="009410D4" w:rsidP="00695CD3">
      <w:r w:rsidRPr="009E4817">
        <w:rPr>
          <w:rStyle w:val="HideTWBExt"/>
        </w:rPr>
        <w:t>&lt;/RepeatBlock-By&gt;</w:t>
      </w:r>
    </w:p>
    <w:p w14:paraId="1B5AC754"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49DA04F" w14:textId="77777777" w:rsidR="00695CD3" w:rsidRPr="009E4817" w:rsidRDefault="009410D4" w:rsidP="00695CD3">
      <w:pPr>
        <w:pStyle w:val="NormalBold"/>
      </w:pPr>
      <w:r w:rsidRPr="009E4817">
        <w:rPr>
          <w:rStyle w:val="HideTWBExt"/>
          <w:b w:val="0"/>
        </w:rPr>
        <w:t>&lt;Article&gt;</w:t>
      </w:r>
      <w:r w:rsidRPr="009E4817">
        <w:t>I a priedo (naujas) 3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79883CA" w14:textId="77777777" w:rsidTr="007C2733">
        <w:trPr>
          <w:jc w:val="center"/>
        </w:trPr>
        <w:tc>
          <w:tcPr>
            <w:tcW w:w="9752" w:type="dxa"/>
            <w:gridSpan w:val="2"/>
          </w:tcPr>
          <w:p w14:paraId="2E1BB26B" w14:textId="77777777" w:rsidR="00695CD3" w:rsidRPr="009E4817" w:rsidRDefault="00695CD3" w:rsidP="007C2733">
            <w:pPr>
              <w:keepNext/>
            </w:pPr>
          </w:p>
        </w:tc>
      </w:tr>
      <w:tr w:rsidR="001B5F4F" w:rsidRPr="009E4817" w14:paraId="53A1C2E5" w14:textId="77777777" w:rsidTr="007C2733">
        <w:trPr>
          <w:jc w:val="center"/>
        </w:trPr>
        <w:tc>
          <w:tcPr>
            <w:tcW w:w="4876" w:type="dxa"/>
            <w:hideMark/>
          </w:tcPr>
          <w:p w14:paraId="3104E32E" w14:textId="77777777" w:rsidR="00695CD3" w:rsidRPr="009E4817" w:rsidRDefault="009410D4" w:rsidP="007C2733">
            <w:pPr>
              <w:pStyle w:val="ColumnHeading"/>
              <w:keepNext/>
            </w:pPr>
            <w:r w:rsidRPr="009E4817">
              <w:t>Pasiūlymas dėl rezoliucijos</w:t>
            </w:r>
          </w:p>
        </w:tc>
        <w:tc>
          <w:tcPr>
            <w:tcW w:w="4876" w:type="dxa"/>
            <w:hideMark/>
          </w:tcPr>
          <w:p w14:paraId="238C2CDC" w14:textId="77777777" w:rsidR="00695CD3" w:rsidRPr="009E4817" w:rsidRDefault="009410D4" w:rsidP="007C2733">
            <w:pPr>
              <w:pStyle w:val="ColumnHeading"/>
              <w:keepNext/>
            </w:pPr>
            <w:r w:rsidRPr="009E4817">
              <w:t>Pakeitimas</w:t>
            </w:r>
          </w:p>
        </w:tc>
      </w:tr>
      <w:tr w:rsidR="001B5F4F" w:rsidRPr="009E4817" w14:paraId="3E962B02" w14:textId="77777777" w:rsidTr="007C2733">
        <w:trPr>
          <w:jc w:val="center"/>
        </w:trPr>
        <w:tc>
          <w:tcPr>
            <w:tcW w:w="4876" w:type="dxa"/>
          </w:tcPr>
          <w:p w14:paraId="7FBEB643" w14:textId="77777777" w:rsidR="00695CD3" w:rsidRPr="009E4817" w:rsidRDefault="00695CD3" w:rsidP="007C2733">
            <w:pPr>
              <w:pStyle w:val="Normal6"/>
            </w:pPr>
          </w:p>
        </w:tc>
        <w:tc>
          <w:tcPr>
            <w:tcW w:w="4876" w:type="dxa"/>
            <w:hideMark/>
          </w:tcPr>
          <w:p w14:paraId="526317D5" w14:textId="77777777" w:rsidR="00695CD3" w:rsidRPr="009E4817" w:rsidRDefault="009410D4" w:rsidP="007C2733">
            <w:pPr>
              <w:pStyle w:val="Normal6"/>
              <w:rPr>
                <w:szCs w:val="24"/>
              </w:rPr>
            </w:pPr>
            <w:r w:rsidRPr="009E4817">
              <w:rPr>
                <w:b/>
                <w:i/>
              </w:rPr>
              <w:t>3 rekomendacija</w:t>
            </w:r>
          </w:p>
        </w:tc>
      </w:tr>
      <w:tr w:rsidR="001B5F4F" w:rsidRPr="009E4817" w14:paraId="615CB9E4" w14:textId="77777777" w:rsidTr="007C2733">
        <w:trPr>
          <w:jc w:val="center"/>
        </w:trPr>
        <w:tc>
          <w:tcPr>
            <w:tcW w:w="4876" w:type="dxa"/>
          </w:tcPr>
          <w:p w14:paraId="21FCC365" w14:textId="77777777" w:rsidR="00695CD3" w:rsidRPr="009E4817" w:rsidRDefault="00695CD3" w:rsidP="007C2733">
            <w:pPr>
              <w:pStyle w:val="Normal6"/>
            </w:pPr>
          </w:p>
        </w:tc>
        <w:tc>
          <w:tcPr>
            <w:tcW w:w="4876" w:type="dxa"/>
            <w:hideMark/>
          </w:tcPr>
          <w:p w14:paraId="78E0C118" w14:textId="77777777" w:rsidR="00695CD3" w:rsidRPr="009E4817" w:rsidRDefault="009410D4" w:rsidP="007C2733">
            <w:pPr>
              <w:pStyle w:val="Normal6"/>
              <w:rPr>
                <w:szCs w:val="24"/>
              </w:rPr>
            </w:pPr>
            <w:r w:rsidRPr="009E4817">
              <w:rPr>
                <w:b/>
                <w:i/>
              </w:rPr>
              <w:t>Terminų apibrėžtys</w:t>
            </w:r>
          </w:p>
        </w:tc>
      </w:tr>
      <w:tr w:rsidR="001B5F4F" w:rsidRPr="009E4817" w14:paraId="5B6DC3F4" w14:textId="77777777" w:rsidTr="007C2733">
        <w:trPr>
          <w:jc w:val="center"/>
        </w:trPr>
        <w:tc>
          <w:tcPr>
            <w:tcW w:w="4876" w:type="dxa"/>
          </w:tcPr>
          <w:p w14:paraId="3D54498D" w14:textId="77777777" w:rsidR="00695CD3" w:rsidRPr="009E4817" w:rsidRDefault="00695CD3" w:rsidP="007C2733">
            <w:pPr>
              <w:pStyle w:val="Normal6"/>
            </w:pPr>
          </w:p>
        </w:tc>
        <w:tc>
          <w:tcPr>
            <w:tcW w:w="4876" w:type="dxa"/>
            <w:hideMark/>
          </w:tcPr>
          <w:p w14:paraId="65968B60" w14:textId="77777777" w:rsidR="00695CD3" w:rsidRPr="009E4817" w:rsidRDefault="009410D4" w:rsidP="007C2733">
            <w:pPr>
              <w:pStyle w:val="Normal6"/>
              <w:rPr>
                <w:szCs w:val="24"/>
              </w:rPr>
            </w:pPr>
            <w:r w:rsidRPr="009E4817">
              <w:rPr>
                <w:b/>
                <w:i/>
              </w:rPr>
              <w:t>Pasiūlyme turėtų būti pateiktos šios apibrėžtys:</w:t>
            </w:r>
          </w:p>
        </w:tc>
      </w:tr>
      <w:tr w:rsidR="001B5F4F" w:rsidRPr="009E4817" w14:paraId="1098547B" w14:textId="77777777" w:rsidTr="007C2733">
        <w:trPr>
          <w:jc w:val="center"/>
        </w:trPr>
        <w:tc>
          <w:tcPr>
            <w:tcW w:w="4876" w:type="dxa"/>
          </w:tcPr>
          <w:p w14:paraId="1D035EEE" w14:textId="77777777" w:rsidR="00695CD3" w:rsidRPr="009E4817" w:rsidRDefault="00695CD3" w:rsidP="007C2733">
            <w:pPr>
              <w:pStyle w:val="Normal6"/>
            </w:pPr>
          </w:p>
        </w:tc>
        <w:tc>
          <w:tcPr>
            <w:tcW w:w="4876" w:type="dxa"/>
            <w:hideMark/>
          </w:tcPr>
          <w:p w14:paraId="255D8A88" w14:textId="77777777" w:rsidR="00695CD3" w:rsidRPr="009E4817" w:rsidRDefault="009410D4" w:rsidP="007C2733">
            <w:pPr>
              <w:pStyle w:val="Normal6"/>
              <w:rPr>
                <w:szCs w:val="24"/>
              </w:rPr>
            </w:pPr>
            <w:r w:rsidRPr="009E4817">
              <w:rPr>
                <w:b/>
                <w:i/>
              </w:rPr>
              <w:t xml:space="preserve">1) su darbu susijusi psichosocialinė rizika – su darbu susijusi rizika, kylanti dėl </w:t>
            </w:r>
            <w:r w:rsidRPr="009E4817">
              <w:rPr>
                <w:b/>
                <w:i/>
              </w:rPr>
              <w:t xml:space="preserve">psichosocialinės rizikos veiksnių, susijusių su darbo organizavimu, forma ir valdymu, socialinėmis ir santykių aplinkybėmis darbe ir darbo sąlygomis, apraiškų, kurios turi įtakos darbuotojų psichinei ir fizinei sveikatai, saugai ir orumui, kai galima nustatyti aiškų ryšį su darbo sąlygomis; tokia rizika gali sukelti, </w:t>
            </w:r>
            <w:r w:rsidRPr="009E4817">
              <w:rPr>
                <w:b/>
              </w:rPr>
              <w:t>inter alia</w:t>
            </w:r>
            <w:r w:rsidRPr="009E4817">
              <w:rPr>
                <w:b/>
                <w:i/>
              </w:rPr>
              <w:t>, su darbu susijusį stresą, perdegimą, priekabiavimą, smurtą, psichikos sutrikimus, įskaitant potrauminio streso sutrikimą, moralinę žalą ir su traumomis susijusias ligas, priklausomy</w:t>
            </w:r>
            <w:r w:rsidRPr="009E4817">
              <w:rPr>
                <w:b/>
                <w:i/>
              </w:rPr>
              <w:t>bę ar savižudišką elgesį, širdies ir kraujagyslių ligas ir raumenų ir kaulų sistemos sutrikimus, dėl kurių gali būti prarastas darbas, nutraukti darbo santykiai arba daromas spaudimas išeiti iš darbo;</w:t>
            </w:r>
          </w:p>
        </w:tc>
      </w:tr>
      <w:tr w:rsidR="001B5F4F" w:rsidRPr="009E4817" w14:paraId="7F0C9E1A" w14:textId="77777777" w:rsidTr="007C2733">
        <w:trPr>
          <w:jc w:val="center"/>
        </w:trPr>
        <w:tc>
          <w:tcPr>
            <w:tcW w:w="4876" w:type="dxa"/>
          </w:tcPr>
          <w:p w14:paraId="3EEDBAB1" w14:textId="77777777" w:rsidR="00695CD3" w:rsidRPr="009E4817" w:rsidRDefault="00695CD3" w:rsidP="007C2733">
            <w:pPr>
              <w:pStyle w:val="Normal6"/>
            </w:pPr>
          </w:p>
        </w:tc>
        <w:tc>
          <w:tcPr>
            <w:tcW w:w="4876" w:type="dxa"/>
            <w:hideMark/>
          </w:tcPr>
          <w:p w14:paraId="411FE122" w14:textId="77777777" w:rsidR="00695CD3" w:rsidRPr="009E4817" w:rsidRDefault="009410D4" w:rsidP="007C2733">
            <w:pPr>
              <w:pStyle w:val="Normal6"/>
              <w:rPr>
                <w:szCs w:val="24"/>
              </w:rPr>
            </w:pPr>
            <w:r w:rsidRPr="009E4817">
              <w:rPr>
                <w:b/>
                <w:i/>
              </w:rPr>
              <w:t xml:space="preserve">2) su darbu susijęs stresas – fizinė, emocinė ir </w:t>
            </w:r>
            <w:r w:rsidRPr="009E4817">
              <w:rPr>
                <w:b/>
                <w:i/>
              </w:rPr>
              <w:t>psichologinė įtampa, atsirandanti dėl patiriamų ilgalaikių darbo reikalavimų, viršijančių darbuotojo pajėgumus ar išteklius arba dėl patiriamų užsitęsusių priešiškų darbinių santykių ir patyčių darbo vietoje; jam būdingi ne tik išsekimo pojūčiai, bet ir padidėjusi įtampa, nerimas arba nuolatinis buvimas „ant ribos“, atspindintis tiek perteklinį aktyvumą (stresą ir (arba) nerimą), tiek išsekimą (nuovargį));</w:t>
            </w:r>
          </w:p>
        </w:tc>
      </w:tr>
      <w:tr w:rsidR="001B5F4F" w:rsidRPr="009E4817" w14:paraId="7BBC4111" w14:textId="77777777" w:rsidTr="007C2733">
        <w:trPr>
          <w:jc w:val="center"/>
        </w:trPr>
        <w:tc>
          <w:tcPr>
            <w:tcW w:w="4876" w:type="dxa"/>
          </w:tcPr>
          <w:p w14:paraId="221A59F6" w14:textId="77777777" w:rsidR="00695CD3" w:rsidRPr="009E4817" w:rsidRDefault="00695CD3" w:rsidP="007C2733">
            <w:pPr>
              <w:pStyle w:val="Normal6"/>
            </w:pPr>
          </w:p>
        </w:tc>
        <w:tc>
          <w:tcPr>
            <w:tcW w:w="4876" w:type="dxa"/>
            <w:hideMark/>
          </w:tcPr>
          <w:p w14:paraId="67F9F86C" w14:textId="77777777" w:rsidR="00695CD3" w:rsidRPr="009E4817" w:rsidRDefault="009410D4" w:rsidP="007C2733">
            <w:pPr>
              <w:pStyle w:val="Normal6"/>
              <w:rPr>
                <w:szCs w:val="24"/>
              </w:rPr>
            </w:pPr>
            <w:r w:rsidRPr="009E4817">
              <w:rPr>
                <w:b/>
                <w:i/>
              </w:rPr>
              <w:t xml:space="preserve">3) psichosocialinės rizikos veiksniai – su darbu susiję rizikos veiksniai, susiję su darbo organizavimu, forma ir valdymu, jo socialinėmis ir santykių aplinkybėmis bei darbo sąlygomis, įskaitant didelį darbo krūvį, didelį darbo intensyvumą, ilgas </w:t>
            </w:r>
            <w:r w:rsidRPr="009E4817">
              <w:rPr>
                <w:b/>
                <w:i/>
              </w:rPr>
              <w:lastRenderedPageBreak/>
              <w:t>darbo valandas, savarankiškumo stoką, prižiūrinčiųjų asmenų paramos trūkumą, priekabiavimą, smurtą ir diskriminacinį elgesį, didelę emocinę apkrovą, asmens orumo pažeidimus, profesinio identiteto nuvertinimą ir veiklos rezultatų menkinimą, didelį skaitmeninį intensyvumą, automatizuotų sprendimų priėmimo ar stebėsenos sistemų taikymą, nerealistiškus tikslus;</w:t>
            </w:r>
          </w:p>
        </w:tc>
      </w:tr>
      <w:tr w:rsidR="001B5F4F" w:rsidRPr="009E4817" w14:paraId="61A65F6C" w14:textId="77777777" w:rsidTr="007C2733">
        <w:trPr>
          <w:jc w:val="center"/>
        </w:trPr>
        <w:tc>
          <w:tcPr>
            <w:tcW w:w="4876" w:type="dxa"/>
          </w:tcPr>
          <w:p w14:paraId="0019105B" w14:textId="77777777" w:rsidR="00695CD3" w:rsidRPr="009E4817" w:rsidRDefault="00695CD3" w:rsidP="007C2733">
            <w:pPr>
              <w:pStyle w:val="Normal6"/>
            </w:pPr>
          </w:p>
        </w:tc>
        <w:tc>
          <w:tcPr>
            <w:tcW w:w="4876" w:type="dxa"/>
            <w:hideMark/>
          </w:tcPr>
          <w:p w14:paraId="5C952B2E" w14:textId="77777777" w:rsidR="00695CD3" w:rsidRPr="009E4817" w:rsidRDefault="009410D4" w:rsidP="007C2733">
            <w:pPr>
              <w:pStyle w:val="Normal6"/>
              <w:rPr>
                <w:szCs w:val="24"/>
              </w:rPr>
            </w:pPr>
            <w:r w:rsidRPr="009E4817">
              <w:rPr>
                <w:b/>
                <w:i/>
              </w:rPr>
              <w:t>4) pirminė prevencija – priemonės, kuriomis siekiama pašalinti su darbu susijusią psichosocialinę riziką jos susidarymo vietoje ir užkirsti jai kelią pritaikant darbo organizavimą, formą, valdymą ir darbo sąlygas;</w:t>
            </w:r>
          </w:p>
        </w:tc>
      </w:tr>
      <w:tr w:rsidR="001B5F4F" w:rsidRPr="009E4817" w14:paraId="273D5487" w14:textId="77777777" w:rsidTr="007C2733">
        <w:trPr>
          <w:jc w:val="center"/>
        </w:trPr>
        <w:tc>
          <w:tcPr>
            <w:tcW w:w="4876" w:type="dxa"/>
          </w:tcPr>
          <w:p w14:paraId="46A7A64C" w14:textId="77777777" w:rsidR="00695CD3" w:rsidRPr="009E4817" w:rsidRDefault="00695CD3" w:rsidP="007C2733">
            <w:pPr>
              <w:pStyle w:val="Normal6"/>
            </w:pPr>
          </w:p>
        </w:tc>
        <w:tc>
          <w:tcPr>
            <w:tcW w:w="4876" w:type="dxa"/>
            <w:hideMark/>
          </w:tcPr>
          <w:p w14:paraId="28A39950" w14:textId="77777777" w:rsidR="00695CD3" w:rsidRPr="009E4817" w:rsidRDefault="009410D4" w:rsidP="007C2733">
            <w:pPr>
              <w:pStyle w:val="Normal6"/>
              <w:rPr>
                <w:szCs w:val="24"/>
              </w:rPr>
            </w:pPr>
            <w:r w:rsidRPr="009E4817">
              <w:rPr>
                <w:b/>
                <w:i/>
              </w:rPr>
              <w:t>5) antrinė prevencija – priemonės, kuriomis siekiama anksti nustatyti ir laiku valdyti dėl su darbu susijusios psichosocialinės rizikos atsirandančius neigiamus padarinius, kad būtų užkirstas kelias jų progresavimui, sumažintas jų poveikis ir išvengta sunkesnių padarinių atsiradimo, be kita ko, atliekant darbuotojų, kuriems pasireiškia pradiniai poveikio ar žalos požymiai, patikrą, stebėseną ir vykdant tikslines intervencines priemones.</w:t>
            </w:r>
          </w:p>
        </w:tc>
      </w:tr>
    </w:tbl>
    <w:p w14:paraId="76E076F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C3FC25C" w14:textId="77777777" w:rsidR="00695CD3" w:rsidRPr="009E4817" w:rsidRDefault="009410D4" w:rsidP="00695CD3">
      <w:r w:rsidRPr="009E4817">
        <w:rPr>
          <w:rStyle w:val="HideTWBExt"/>
        </w:rPr>
        <w:t>&lt;/Amend&gt;</w:t>
      </w:r>
    </w:p>
    <w:p w14:paraId="55100FEC"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456</w:t>
      </w:r>
      <w:r w:rsidRPr="009E4817">
        <w:rPr>
          <w:rStyle w:val="HideTWBExt"/>
          <w:b w:val="0"/>
        </w:rPr>
        <w:t>&lt;/NumAm&gt;</w:t>
      </w:r>
    </w:p>
    <w:p w14:paraId="643FBC0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7C1D5CF0" w14:textId="77777777" w:rsidR="00695CD3" w:rsidRPr="009E4817" w:rsidRDefault="009410D4" w:rsidP="00695CD3">
      <w:r w:rsidRPr="009E4817">
        <w:rPr>
          <w:rStyle w:val="HideTWBExt"/>
        </w:rPr>
        <w:t>&lt;/RepeatBlock-By&gt;</w:t>
      </w:r>
    </w:p>
    <w:p w14:paraId="0D8361D2"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44C67DF" w14:textId="77777777" w:rsidR="00695CD3" w:rsidRPr="009E4817" w:rsidRDefault="009410D4" w:rsidP="00695CD3">
      <w:pPr>
        <w:pStyle w:val="NormalBold"/>
      </w:pPr>
      <w:r w:rsidRPr="009E4817">
        <w:rPr>
          <w:rStyle w:val="HideTWBExt"/>
          <w:b w:val="0"/>
        </w:rPr>
        <w:t>&lt;Article&gt;</w:t>
      </w:r>
      <w:r w:rsidRPr="009E4817">
        <w:t>I a priedo (naujas) 4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21A8C13" w14:textId="77777777" w:rsidTr="007C2733">
        <w:trPr>
          <w:jc w:val="center"/>
        </w:trPr>
        <w:tc>
          <w:tcPr>
            <w:tcW w:w="9752" w:type="dxa"/>
            <w:gridSpan w:val="2"/>
          </w:tcPr>
          <w:p w14:paraId="02397A6E" w14:textId="77777777" w:rsidR="00695CD3" w:rsidRPr="009E4817" w:rsidRDefault="00695CD3" w:rsidP="007C2733">
            <w:pPr>
              <w:keepNext/>
            </w:pPr>
          </w:p>
        </w:tc>
      </w:tr>
      <w:tr w:rsidR="001B5F4F" w:rsidRPr="009E4817" w14:paraId="0CEB17D4" w14:textId="77777777" w:rsidTr="007C2733">
        <w:trPr>
          <w:jc w:val="center"/>
        </w:trPr>
        <w:tc>
          <w:tcPr>
            <w:tcW w:w="4876" w:type="dxa"/>
            <w:hideMark/>
          </w:tcPr>
          <w:p w14:paraId="7F7CA4FE" w14:textId="77777777" w:rsidR="00695CD3" w:rsidRPr="009E4817" w:rsidRDefault="009410D4" w:rsidP="007C2733">
            <w:pPr>
              <w:pStyle w:val="ColumnHeading"/>
              <w:keepNext/>
            </w:pPr>
            <w:r w:rsidRPr="009E4817">
              <w:t>Pasiūlymas dėl rezoliucijos</w:t>
            </w:r>
          </w:p>
        </w:tc>
        <w:tc>
          <w:tcPr>
            <w:tcW w:w="4876" w:type="dxa"/>
            <w:hideMark/>
          </w:tcPr>
          <w:p w14:paraId="6BD2B15C" w14:textId="77777777" w:rsidR="00695CD3" w:rsidRPr="009E4817" w:rsidRDefault="009410D4" w:rsidP="007C2733">
            <w:pPr>
              <w:pStyle w:val="ColumnHeading"/>
              <w:keepNext/>
            </w:pPr>
            <w:r w:rsidRPr="009E4817">
              <w:t>Pakeitimas</w:t>
            </w:r>
          </w:p>
        </w:tc>
      </w:tr>
      <w:tr w:rsidR="001B5F4F" w:rsidRPr="009E4817" w14:paraId="095D19DD" w14:textId="77777777" w:rsidTr="007C2733">
        <w:trPr>
          <w:jc w:val="center"/>
        </w:trPr>
        <w:tc>
          <w:tcPr>
            <w:tcW w:w="4876" w:type="dxa"/>
          </w:tcPr>
          <w:p w14:paraId="31FDC7CE" w14:textId="77777777" w:rsidR="00695CD3" w:rsidRPr="009E4817" w:rsidRDefault="00695CD3" w:rsidP="007C2733">
            <w:pPr>
              <w:pStyle w:val="Normal6"/>
            </w:pPr>
          </w:p>
        </w:tc>
        <w:tc>
          <w:tcPr>
            <w:tcW w:w="4876" w:type="dxa"/>
            <w:hideMark/>
          </w:tcPr>
          <w:p w14:paraId="6FE6EE9E" w14:textId="77777777" w:rsidR="00695CD3" w:rsidRPr="009E4817" w:rsidRDefault="009410D4" w:rsidP="007C2733">
            <w:pPr>
              <w:pStyle w:val="Normal6"/>
              <w:rPr>
                <w:szCs w:val="24"/>
              </w:rPr>
            </w:pPr>
            <w:r w:rsidRPr="009E4817">
              <w:rPr>
                <w:b/>
                <w:i/>
              </w:rPr>
              <w:t xml:space="preserve">4 </w:t>
            </w:r>
            <w:r w:rsidRPr="009E4817">
              <w:rPr>
                <w:b/>
                <w:i/>
              </w:rPr>
              <w:t>rekomendacija</w:t>
            </w:r>
          </w:p>
        </w:tc>
      </w:tr>
      <w:tr w:rsidR="001B5F4F" w:rsidRPr="009E4817" w14:paraId="1A42ED24" w14:textId="77777777" w:rsidTr="007C2733">
        <w:trPr>
          <w:jc w:val="center"/>
        </w:trPr>
        <w:tc>
          <w:tcPr>
            <w:tcW w:w="4876" w:type="dxa"/>
          </w:tcPr>
          <w:p w14:paraId="53B5ED81" w14:textId="77777777" w:rsidR="00695CD3" w:rsidRPr="009E4817" w:rsidRDefault="00695CD3" w:rsidP="007C2733">
            <w:pPr>
              <w:pStyle w:val="Normal6"/>
            </w:pPr>
          </w:p>
        </w:tc>
        <w:tc>
          <w:tcPr>
            <w:tcW w:w="4876" w:type="dxa"/>
            <w:hideMark/>
          </w:tcPr>
          <w:p w14:paraId="05654CE0" w14:textId="77777777" w:rsidR="00695CD3" w:rsidRPr="009E4817" w:rsidRDefault="009410D4" w:rsidP="007C2733">
            <w:pPr>
              <w:pStyle w:val="Normal6"/>
              <w:rPr>
                <w:szCs w:val="24"/>
              </w:rPr>
            </w:pPr>
            <w:r w:rsidRPr="009E4817">
              <w:rPr>
                <w:b/>
                <w:i/>
              </w:rPr>
              <w:t>Bendroji prevencijos pareiga</w:t>
            </w:r>
          </w:p>
        </w:tc>
      </w:tr>
      <w:tr w:rsidR="001B5F4F" w:rsidRPr="009E4817" w14:paraId="41B7511D" w14:textId="77777777" w:rsidTr="007C2733">
        <w:trPr>
          <w:jc w:val="center"/>
        </w:trPr>
        <w:tc>
          <w:tcPr>
            <w:tcW w:w="4876" w:type="dxa"/>
          </w:tcPr>
          <w:p w14:paraId="149047A9" w14:textId="77777777" w:rsidR="00695CD3" w:rsidRPr="009E4817" w:rsidRDefault="00695CD3" w:rsidP="007C2733">
            <w:pPr>
              <w:pStyle w:val="Normal6"/>
            </w:pPr>
          </w:p>
        </w:tc>
        <w:tc>
          <w:tcPr>
            <w:tcW w:w="4876" w:type="dxa"/>
            <w:hideMark/>
          </w:tcPr>
          <w:p w14:paraId="7E19E01A" w14:textId="77777777" w:rsidR="00695CD3" w:rsidRPr="009E4817" w:rsidRDefault="009410D4" w:rsidP="007C2733">
            <w:pPr>
              <w:pStyle w:val="Normal6"/>
              <w:rPr>
                <w:szCs w:val="24"/>
              </w:rPr>
            </w:pPr>
            <w:r w:rsidRPr="009E4817">
              <w:rPr>
                <w:b/>
                <w:i/>
              </w:rPr>
              <w:t>1. Darbdaviai turėtų užtikrinti psichosocialinės rizikos darbe prevenciją:</w:t>
            </w:r>
          </w:p>
        </w:tc>
      </w:tr>
      <w:tr w:rsidR="001B5F4F" w:rsidRPr="009E4817" w14:paraId="759936DD" w14:textId="77777777" w:rsidTr="007C2733">
        <w:trPr>
          <w:jc w:val="center"/>
        </w:trPr>
        <w:tc>
          <w:tcPr>
            <w:tcW w:w="4876" w:type="dxa"/>
          </w:tcPr>
          <w:p w14:paraId="30AF8F31" w14:textId="77777777" w:rsidR="00695CD3" w:rsidRPr="009E4817" w:rsidRDefault="00695CD3" w:rsidP="007C2733">
            <w:pPr>
              <w:pStyle w:val="Normal6"/>
            </w:pPr>
          </w:p>
        </w:tc>
        <w:tc>
          <w:tcPr>
            <w:tcW w:w="4876" w:type="dxa"/>
            <w:hideMark/>
          </w:tcPr>
          <w:p w14:paraId="5A15137B" w14:textId="77777777" w:rsidR="00695CD3" w:rsidRPr="009E4817" w:rsidRDefault="009410D4" w:rsidP="007C2733">
            <w:pPr>
              <w:pStyle w:val="Normal6"/>
              <w:rPr>
                <w:szCs w:val="24"/>
              </w:rPr>
            </w:pPr>
            <w:r w:rsidRPr="009E4817">
              <w:rPr>
                <w:b/>
                <w:i/>
              </w:rPr>
              <w:t>a) vengdami rizikos ir ją šalindami jos atsiradimo vietoje;</w:t>
            </w:r>
          </w:p>
        </w:tc>
      </w:tr>
      <w:tr w:rsidR="001B5F4F" w:rsidRPr="009E4817" w14:paraId="05F48D18" w14:textId="77777777" w:rsidTr="007C2733">
        <w:trPr>
          <w:jc w:val="center"/>
        </w:trPr>
        <w:tc>
          <w:tcPr>
            <w:tcW w:w="4876" w:type="dxa"/>
          </w:tcPr>
          <w:p w14:paraId="11DAACAE" w14:textId="77777777" w:rsidR="00695CD3" w:rsidRPr="009E4817" w:rsidRDefault="00695CD3" w:rsidP="007C2733">
            <w:pPr>
              <w:pStyle w:val="Normal6"/>
            </w:pPr>
          </w:p>
        </w:tc>
        <w:tc>
          <w:tcPr>
            <w:tcW w:w="4876" w:type="dxa"/>
            <w:hideMark/>
          </w:tcPr>
          <w:p w14:paraId="0D1F5460" w14:textId="77777777" w:rsidR="00695CD3" w:rsidRPr="009E4817" w:rsidRDefault="009410D4" w:rsidP="007C2733">
            <w:pPr>
              <w:pStyle w:val="Normal6"/>
              <w:rPr>
                <w:szCs w:val="24"/>
              </w:rPr>
            </w:pPr>
            <w:r w:rsidRPr="009E4817">
              <w:rPr>
                <w:b/>
                <w:i/>
              </w:rPr>
              <w:t>b) įvertindami tų rūšių riziką, kurios neįmanoma išvengti;</w:t>
            </w:r>
          </w:p>
        </w:tc>
      </w:tr>
      <w:tr w:rsidR="001B5F4F" w:rsidRPr="009E4817" w14:paraId="34F51B78" w14:textId="77777777" w:rsidTr="007C2733">
        <w:trPr>
          <w:jc w:val="center"/>
        </w:trPr>
        <w:tc>
          <w:tcPr>
            <w:tcW w:w="4876" w:type="dxa"/>
          </w:tcPr>
          <w:p w14:paraId="11D57743" w14:textId="77777777" w:rsidR="00695CD3" w:rsidRPr="009E4817" w:rsidRDefault="00695CD3" w:rsidP="007C2733">
            <w:pPr>
              <w:pStyle w:val="Normal6"/>
            </w:pPr>
          </w:p>
        </w:tc>
        <w:tc>
          <w:tcPr>
            <w:tcW w:w="4876" w:type="dxa"/>
            <w:hideMark/>
          </w:tcPr>
          <w:p w14:paraId="454CF8E4" w14:textId="77777777" w:rsidR="00695CD3" w:rsidRPr="009E4817" w:rsidRDefault="009410D4" w:rsidP="007C2733">
            <w:pPr>
              <w:pStyle w:val="Normal6"/>
              <w:rPr>
                <w:szCs w:val="24"/>
              </w:rPr>
            </w:pPr>
            <w:r w:rsidRPr="009E4817">
              <w:rPr>
                <w:b/>
                <w:i/>
              </w:rPr>
              <w:t xml:space="preserve">c) </w:t>
            </w:r>
            <w:r w:rsidRPr="009E4817">
              <w:rPr>
                <w:b/>
                <w:i/>
              </w:rPr>
              <w:t>pritaikydami darbą prie asmens poreikių, kai įmanoma;</w:t>
            </w:r>
          </w:p>
        </w:tc>
      </w:tr>
      <w:tr w:rsidR="001B5F4F" w:rsidRPr="009E4817" w14:paraId="4D885FB2" w14:textId="77777777" w:rsidTr="007C2733">
        <w:trPr>
          <w:jc w:val="center"/>
        </w:trPr>
        <w:tc>
          <w:tcPr>
            <w:tcW w:w="4876" w:type="dxa"/>
          </w:tcPr>
          <w:p w14:paraId="3A2B9FDD" w14:textId="77777777" w:rsidR="00695CD3" w:rsidRPr="009E4817" w:rsidRDefault="00695CD3" w:rsidP="007C2733">
            <w:pPr>
              <w:pStyle w:val="Normal6"/>
            </w:pPr>
          </w:p>
        </w:tc>
        <w:tc>
          <w:tcPr>
            <w:tcW w:w="4876" w:type="dxa"/>
            <w:hideMark/>
          </w:tcPr>
          <w:p w14:paraId="36A0AFE3" w14:textId="77777777" w:rsidR="00695CD3" w:rsidRPr="009E4817" w:rsidRDefault="009410D4" w:rsidP="007C2733">
            <w:pPr>
              <w:pStyle w:val="Normal6"/>
              <w:rPr>
                <w:szCs w:val="24"/>
              </w:rPr>
            </w:pPr>
            <w:r w:rsidRPr="009E4817">
              <w:rPr>
                <w:b/>
                <w:i/>
              </w:rPr>
              <w:t>d) parengdami nuoseklią bendros prevencijos politiką, apimančią technologiją, darbo organizavimą, darbo sąlygas ir su darbo aplinka susijusių veiksnių poveikį;</w:t>
            </w:r>
          </w:p>
        </w:tc>
      </w:tr>
      <w:tr w:rsidR="001B5F4F" w:rsidRPr="009E4817" w14:paraId="7698C278" w14:textId="77777777" w:rsidTr="007C2733">
        <w:trPr>
          <w:jc w:val="center"/>
        </w:trPr>
        <w:tc>
          <w:tcPr>
            <w:tcW w:w="4876" w:type="dxa"/>
          </w:tcPr>
          <w:p w14:paraId="03CC0D67" w14:textId="77777777" w:rsidR="00695CD3" w:rsidRPr="009E4817" w:rsidRDefault="00695CD3" w:rsidP="007C2733">
            <w:pPr>
              <w:pStyle w:val="Normal6"/>
            </w:pPr>
          </w:p>
        </w:tc>
        <w:tc>
          <w:tcPr>
            <w:tcW w:w="4876" w:type="dxa"/>
            <w:hideMark/>
          </w:tcPr>
          <w:p w14:paraId="462AE4CF" w14:textId="77777777" w:rsidR="00695CD3" w:rsidRPr="009E4817" w:rsidRDefault="009410D4" w:rsidP="007C2733">
            <w:pPr>
              <w:pStyle w:val="Normal6"/>
              <w:rPr>
                <w:szCs w:val="24"/>
              </w:rPr>
            </w:pPr>
            <w:r w:rsidRPr="009E4817">
              <w:rPr>
                <w:b/>
                <w:i/>
              </w:rPr>
              <w:t>e) duodami tinkamus nurodymus darbuotojams;</w:t>
            </w:r>
          </w:p>
        </w:tc>
      </w:tr>
      <w:tr w:rsidR="001B5F4F" w:rsidRPr="009E4817" w14:paraId="23AF1491" w14:textId="77777777" w:rsidTr="007C2733">
        <w:trPr>
          <w:jc w:val="center"/>
        </w:trPr>
        <w:tc>
          <w:tcPr>
            <w:tcW w:w="4876" w:type="dxa"/>
          </w:tcPr>
          <w:p w14:paraId="5D697DA9" w14:textId="77777777" w:rsidR="00695CD3" w:rsidRPr="009E4817" w:rsidRDefault="00695CD3" w:rsidP="007C2733">
            <w:pPr>
              <w:pStyle w:val="Normal6"/>
            </w:pPr>
          </w:p>
        </w:tc>
        <w:tc>
          <w:tcPr>
            <w:tcW w:w="4876" w:type="dxa"/>
            <w:hideMark/>
          </w:tcPr>
          <w:p w14:paraId="3306B734" w14:textId="77777777" w:rsidR="00695CD3" w:rsidRPr="009E4817" w:rsidRDefault="009410D4" w:rsidP="007C2733">
            <w:pPr>
              <w:pStyle w:val="Normal6"/>
              <w:rPr>
                <w:szCs w:val="24"/>
              </w:rPr>
            </w:pPr>
            <w:r w:rsidRPr="009E4817">
              <w:rPr>
                <w:b/>
                <w:i/>
              </w:rPr>
              <w:t>f) didindami informuotumą apie psichosocialinę riziką, psichikos sveikatą darbe;</w:t>
            </w:r>
          </w:p>
        </w:tc>
      </w:tr>
      <w:tr w:rsidR="001B5F4F" w:rsidRPr="009E4817" w14:paraId="5919440A" w14:textId="77777777" w:rsidTr="007C2733">
        <w:trPr>
          <w:jc w:val="center"/>
        </w:trPr>
        <w:tc>
          <w:tcPr>
            <w:tcW w:w="4876" w:type="dxa"/>
          </w:tcPr>
          <w:p w14:paraId="0EB4CDE1" w14:textId="77777777" w:rsidR="00695CD3" w:rsidRPr="009E4817" w:rsidRDefault="00695CD3" w:rsidP="007C2733">
            <w:pPr>
              <w:pStyle w:val="Normal6"/>
            </w:pPr>
          </w:p>
        </w:tc>
        <w:tc>
          <w:tcPr>
            <w:tcW w:w="4876" w:type="dxa"/>
            <w:hideMark/>
          </w:tcPr>
          <w:p w14:paraId="494AE3FD" w14:textId="77777777" w:rsidR="00695CD3" w:rsidRPr="009E4817" w:rsidRDefault="009410D4" w:rsidP="007C2733">
            <w:pPr>
              <w:pStyle w:val="Normal6"/>
              <w:rPr>
                <w:szCs w:val="24"/>
              </w:rPr>
            </w:pPr>
            <w:r w:rsidRPr="009E4817">
              <w:rPr>
                <w:b/>
                <w:i/>
              </w:rPr>
              <w:t xml:space="preserve">g) sukurdami veiksmingus pranešimo apie psichosocialinę riziką ir jos šalinimo mechanizmus ir užtikrindami, kad darbuotojai būtų apsaugoti nuo atsakomųjų </w:t>
            </w:r>
            <w:r w:rsidRPr="009E4817">
              <w:rPr>
                <w:b/>
                <w:i/>
              </w:rPr>
              <w:t>veiksmų.</w:t>
            </w:r>
          </w:p>
        </w:tc>
      </w:tr>
      <w:tr w:rsidR="001B5F4F" w:rsidRPr="009E4817" w14:paraId="4EC83A7E" w14:textId="77777777" w:rsidTr="007C2733">
        <w:trPr>
          <w:jc w:val="center"/>
        </w:trPr>
        <w:tc>
          <w:tcPr>
            <w:tcW w:w="4876" w:type="dxa"/>
          </w:tcPr>
          <w:p w14:paraId="39541963" w14:textId="77777777" w:rsidR="00695CD3" w:rsidRPr="009E4817" w:rsidRDefault="00695CD3" w:rsidP="007C2733">
            <w:pPr>
              <w:pStyle w:val="Normal6"/>
            </w:pPr>
          </w:p>
        </w:tc>
        <w:tc>
          <w:tcPr>
            <w:tcW w:w="4876" w:type="dxa"/>
            <w:hideMark/>
          </w:tcPr>
          <w:p w14:paraId="6A5EB810" w14:textId="77777777" w:rsidR="00695CD3" w:rsidRPr="009E4817" w:rsidRDefault="009410D4" w:rsidP="007C2733">
            <w:pPr>
              <w:pStyle w:val="Normal6"/>
              <w:rPr>
                <w:szCs w:val="24"/>
              </w:rPr>
            </w:pPr>
            <w:r w:rsidRPr="009E4817">
              <w:rPr>
                <w:b/>
                <w:i/>
              </w:rPr>
              <w:t>2. Darbdaviai turėtų užtikrinti, kad organizaciniai ištekliai, kuriais remiama pirminė prevencija, įskaitant vadovų paramą, darbuotojų dalyvavimą ir galimybes mokytis, būtų veiksmingai pateikiami ir prieinami visiems darbuotojams.</w:t>
            </w:r>
          </w:p>
        </w:tc>
      </w:tr>
      <w:tr w:rsidR="001B5F4F" w:rsidRPr="009E4817" w14:paraId="02D2D84D" w14:textId="77777777" w:rsidTr="007C2733">
        <w:trPr>
          <w:jc w:val="center"/>
        </w:trPr>
        <w:tc>
          <w:tcPr>
            <w:tcW w:w="4876" w:type="dxa"/>
          </w:tcPr>
          <w:p w14:paraId="7278D733" w14:textId="77777777" w:rsidR="00695CD3" w:rsidRPr="009E4817" w:rsidRDefault="00695CD3" w:rsidP="007C2733">
            <w:pPr>
              <w:pStyle w:val="Normal6"/>
            </w:pPr>
          </w:p>
        </w:tc>
        <w:tc>
          <w:tcPr>
            <w:tcW w:w="4876" w:type="dxa"/>
            <w:hideMark/>
          </w:tcPr>
          <w:p w14:paraId="20E4C128" w14:textId="77777777" w:rsidR="00695CD3" w:rsidRPr="009E4817" w:rsidRDefault="009410D4" w:rsidP="007C2733">
            <w:pPr>
              <w:pStyle w:val="Normal6"/>
              <w:rPr>
                <w:szCs w:val="24"/>
              </w:rPr>
            </w:pPr>
            <w:r w:rsidRPr="009E4817">
              <w:rPr>
                <w:b/>
                <w:i/>
              </w:rPr>
              <w:t>Jie taip pat turėtų rengti reguliarius, tikslinius, konkrečioms pareigoms pritaikytus ir tinkamus mokymus darbuotojams, vadovams ir prižiūrintiesiems asmenims apie su darbu susijusią psichosocialinę riziką ir rizikos veiksnius, susijusius su darbo organizavimu, forma, valdymu ir darbo sąlygomis, įskaitant priekabiavimo, mobingo, piktnaudžiavimo galia ir netinkamos valdymo praktikos prevenciją, ir užtikrinti, kad tokie mokymai būtų pritaikyti prie konkrečių sektorių poreikių.</w:t>
            </w:r>
          </w:p>
        </w:tc>
      </w:tr>
      <w:tr w:rsidR="001B5F4F" w:rsidRPr="009E4817" w14:paraId="65A1C6C9" w14:textId="77777777" w:rsidTr="007C2733">
        <w:trPr>
          <w:jc w:val="center"/>
        </w:trPr>
        <w:tc>
          <w:tcPr>
            <w:tcW w:w="4876" w:type="dxa"/>
          </w:tcPr>
          <w:p w14:paraId="6DC0C15C" w14:textId="77777777" w:rsidR="00695CD3" w:rsidRPr="009E4817" w:rsidRDefault="00695CD3" w:rsidP="007C2733">
            <w:pPr>
              <w:pStyle w:val="Normal6"/>
            </w:pPr>
          </w:p>
        </w:tc>
        <w:tc>
          <w:tcPr>
            <w:tcW w:w="4876" w:type="dxa"/>
            <w:hideMark/>
          </w:tcPr>
          <w:p w14:paraId="16C6D9E4" w14:textId="77777777" w:rsidR="00695CD3" w:rsidRPr="009E4817" w:rsidRDefault="009410D4" w:rsidP="007C2733">
            <w:pPr>
              <w:pStyle w:val="Normal6"/>
              <w:rPr>
                <w:szCs w:val="24"/>
              </w:rPr>
            </w:pPr>
            <w:r w:rsidRPr="009E4817">
              <w:rPr>
                <w:b/>
                <w:i/>
              </w:rPr>
              <w:t xml:space="preserve">3. Darbdaviai turėtų priimti ir įgyvendinti elgesio kodeksą, kuriame apibrėžiamas ir </w:t>
            </w:r>
            <w:r w:rsidRPr="009E4817">
              <w:rPr>
                <w:b/>
                <w:i/>
              </w:rPr>
              <w:lastRenderedPageBreak/>
              <w:t>draudžiamas smurtas, priekabiavimas, mobingas ir diskriminacinis elgesys, įskaitant bet kokį elgesį, kenkiantį darbuotojų orumui, sveikatai ar gerovei. Į šį elgesio kodeksą turėtų būti įtrauktos veiksmingos pranešimo apie tokį elgesį ir reagavimo į jį procedūros, juo turėtų būti užtikrinamas konfidencialumas ir darbuotojai apsaugomi nuo atsakomųjų veiksmų, be to, kartu turėtų būti taikomos tinkamos mokymo ir informuotumo didinimo priemonės.</w:t>
            </w:r>
          </w:p>
        </w:tc>
      </w:tr>
      <w:tr w:rsidR="001B5F4F" w:rsidRPr="009E4817" w14:paraId="713620D7" w14:textId="77777777" w:rsidTr="007C2733">
        <w:trPr>
          <w:jc w:val="center"/>
        </w:trPr>
        <w:tc>
          <w:tcPr>
            <w:tcW w:w="4876" w:type="dxa"/>
          </w:tcPr>
          <w:p w14:paraId="0A53E763" w14:textId="77777777" w:rsidR="00695CD3" w:rsidRPr="009E4817" w:rsidRDefault="00695CD3" w:rsidP="007C2733">
            <w:pPr>
              <w:pStyle w:val="Normal6"/>
            </w:pPr>
          </w:p>
        </w:tc>
        <w:tc>
          <w:tcPr>
            <w:tcW w:w="4876" w:type="dxa"/>
            <w:hideMark/>
          </w:tcPr>
          <w:p w14:paraId="4FE076B0" w14:textId="77777777" w:rsidR="00695CD3" w:rsidRPr="009E4817" w:rsidRDefault="009410D4" w:rsidP="007C2733">
            <w:pPr>
              <w:pStyle w:val="Normal6"/>
              <w:rPr>
                <w:szCs w:val="24"/>
              </w:rPr>
            </w:pPr>
            <w:r w:rsidRPr="009E4817">
              <w:rPr>
                <w:b/>
                <w:i/>
              </w:rPr>
              <w:t>4. Darbdaviai taip pat turėtų įgyvendinti tinkamas antrinės prevencijos priemones, įskaitant ankstyvo nustatymo mechanizmus, galimybę naudotis profesinės sveikatos paslaugomis ir laiku teikiamą paramą psichosocialinę riziką patiriantiems darbuotojams.</w:t>
            </w:r>
          </w:p>
        </w:tc>
      </w:tr>
    </w:tbl>
    <w:p w14:paraId="4496CF51"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89C2FF7" w14:textId="77777777" w:rsidR="00695CD3" w:rsidRPr="009E4817" w:rsidRDefault="009410D4" w:rsidP="00695CD3">
      <w:r w:rsidRPr="009E4817">
        <w:rPr>
          <w:rStyle w:val="HideTWBExt"/>
        </w:rPr>
        <w:t>&lt;/Amend&gt;</w:t>
      </w:r>
    </w:p>
    <w:p w14:paraId="4AE8F2E4"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457</w:t>
      </w:r>
      <w:r w:rsidRPr="009E4817">
        <w:rPr>
          <w:rStyle w:val="HideTWBExt"/>
          <w:b w:val="0"/>
        </w:rPr>
        <w:t>&lt;/NumAm&gt;</w:t>
      </w:r>
    </w:p>
    <w:p w14:paraId="65BAFEB3"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51CA0C1E" w14:textId="77777777" w:rsidR="00695CD3" w:rsidRPr="009E4817" w:rsidRDefault="009410D4" w:rsidP="00695CD3">
      <w:r w:rsidRPr="009E4817">
        <w:rPr>
          <w:rStyle w:val="HideTWBExt"/>
        </w:rPr>
        <w:t>&lt;/RepeatBlock-By&gt;</w:t>
      </w:r>
    </w:p>
    <w:p w14:paraId="4F3FB4BD"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5A058855" w14:textId="77777777" w:rsidR="00695CD3" w:rsidRPr="009E4817" w:rsidRDefault="009410D4" w:rsidP="00695CD3">
      <w:pPr>
        <w:pStyle w:val="NormalBold"/>
      </w:pPr>
      <w:r w:rsidRPr="009E4817">
        <w:rPr>
          <w:rStyle w:val="HideTWBExt"/>
          <w:b w:val="0"/>
        </w:rPr>
        <w:t>&lt;Article&gt;</w:t>
      </w:r>
      <w:r w:rsidRPr="009E4817">
        <w:t xml:space="preserve">I a priedo </w:t>
      </w:r>
      <w:r w:rsidRPr="009E4817">
        <w:t>(naujas) 5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B666B4A" w14:textId="77777777" w:rsidTr="007C2733">
        <w:trPr>
          <w:jc w:val="center"/>
        </w:trPr>
        <w:tc>
          <w:tcPr>
            <w:tcW w:w="9752" w:type="dxa"/>
            <w:gridSpan w:val="2"/>
          </w:tcPr>
          <w:p w14:paraId="214BFE45" w14:textId="77777777" w:rsidR="00695CD3" w:rsidRPr="009E4817" w:rsidRDefault="00695CD3" w:rsidP="007C2733">
            <w:pPr>
              <w:keepNext/>
            </w:pPr>
          </w:p>
        </w:tc>
      </w:tr>
      <w:tr w:rsidR="001B5F4F" w:rsidRPr="009E4817" w14:paraId="2E191E93" w14:textId="77777777" w:rsidTr="007C2733">
        <w:trPr>
          <w:jc w:val="center"/>
        </w:trPr>
        <w:tc>
          <w:tcPr>
            <w:tcW w:w="4876" w:type="dxa"/>
            <w:hideMark/>
          </w:tcPr>
          <w:p w14:paraId="232EE800" w14:textId="77777777" w:rsidR="00695CD3" w:rsidRPr="009E4817" w:rsidRDefault="009410D4" w:rsidP="007C2733">
            <w:pPr>
              <w:pStyle w:val="ColumnHeading"/>
              <w:keepNext/>
            </w:pPr>
            <w:r w:rsidRPr="009E4817">
              <w:t>Pasiūlymas dėl rezoliucijos</w:t>
            </w:r>
          </w:p>
        </w:tc>
        <w:tc>
          <w:tcPr>
            <w:tcW w:w="4876" w:type="dxa"/>
            <w:hideMark/>
          </w:tcPr>
          <w:p w14:paraId="5987140D" w14:textId="77777777" w:rsidR="00695CD3" w:rsidRPr="009E4817" w:rsidRDefault="009410D4" w:rsidP="007C2733">
            <w:pPr>
              <w:pStyle w:val="ColumnHeading"/>
              <w:keepNext/>
            </w:pPr>
            <w:r w:rsidRPr="009E4817">
              <w:t>Pakeitimas</w:t>
            </w:r>
          </w:p>
        </w:tc>
      </w:tr>
      <w:tr w:rsidR="001B5F4F" w:rsidRPr="009E4817" w14:paraId="2109A455" w14:textId="77777777" w:rsidTr="007C2733">
        <w:trPr>
          <w:jc w:val="center"/>
        </w:trPr>
        <w:tc>
          <w:tcPr>
            <w:tcW w:w="4876" w:type="dxa"/>
          </w:tcPr>
          <w:p w14:paraId="14B6BDCE" w14:textId="77777777" w:rsidR="00695CD3" w:rsidRPr="009E4817" w:rsidRDefault="00695CD3" w:rsidP="007C2733">
            <w:pPr>
              <w:pStyle w:val="Normal6"/>
            </w:pPr>
          </w:p>
        </w:tc>
        <w:tc>
          <w:tcPr>
            <w:tcW w:w="4876" w:type="dxa"/>
            <w:hideMark/>
          </w:tcPr>
          <w:p w14:paraId="419C377E" w14:textId="77777777" w:rsidR="00695CD3" w:rsidRPr="009E4817" w:rsidRDefault="009410D4" w:rsidP="007C2733">
            <w:pPr>
              <w:pStyle w:val="Normal6"/>
              <w:rPr>
                <w:szCs w:val="24"/>
              </w:rPr>
            </w:pPr>
            <w:r w:rsidRPr="009E4817">
              <w:rPr>
                <w:b/>
                <w:i/>
              </w:rPr>
              <w:t>5 rekomendacija</w:t>
            </w:r>
          </w:p>
        </w:tc>
      </w:tr>
      <w:tr w:rsidR="001B5F4F" w:rsidRPr="009E4817" w14:paraId="4CB30331" w14:textId="77777777" w:rsidTr="007C2733">
        <w:trPr>
          <w:jc w:val="center"/>
        </w:trPr>
        <w:tc>
          <w:tcPr>
            <w:tcW w:w="4876" w:type="dxa"/>
          </w:tcPr>
          <w:p w14:paraId="09F21644" w14:textId="77777777" w:rsidR="00695CD3" w:rsidRPr="009E4817" w:rsidRDefault="00695CD3" w:rsidP="007C2733">
            <w:pPr>
              <w:pStyle w:val="Normal6"/>
            </w:pPr>
          </w:p>
        </w:tc>
        <w:tc>
          <w:tcPr>
            <w:tcW w:w="4876" w:type="dxa"/>
            <w:hideMark/>
          </w:tcPr>
          <w:p w14:paraId="274CE9D3" w14:textId="77777777" w:rsidR="00695CD3" w:rsidRPr="009E4817" w:rsidRDefault="009410D4" w:rsidP="007C2733">
            <w:pPr>
              <w:pStyle w:val="Normal6"/>
              <w:rPr>
                <w:szCs w:val="24"/>
              </w:rPr>
            </w:pPr>
            <w:r w:rsidRPr="009E4817">
              <w:rPr>
                <w:b/>
                <w:i/>
              </w:rPr>
              <w:t>Proporcingo požiūrio į psichosocialinės rizikos vertinimą skatinimas</w:t>
            </w:r>
          </w:p>
        </w:tc>
      </w:tr>
      <w:tr w:rsidR="001B5F4F" w:rsidRPr="009E4817" w14:paraId="75EF47E3" w14:textId="77777777" w:rsidTr="007C2733">
        <w:trPr>
          <w:jc w:val="center"/>
        </w:trPr>
        <w:tc>
          <w:tcPr>
            <w:tcW w:w="4876" w:type="dxa"/>
          </w:tcPr>
          <w:p w14:paraId="0A8E49D8" w14:textId="77777777" w:rsidR="00695CD3" w:rsidRPr="009E4817" w:rsidRDefault="00695CD3" w:rsidP="007C2733">
            <w:pPr>
              <w:pStyle w:val="Normal6"/>
            </w:pPr>
          </w:p>
        </w:tc>
        <w:tc>
          <w:tcPr>
            <w:tcW w:w="4876" w:type="dxa"/>
            <w:hideMark/>
          </w:tcPr>
          <w:p w14:paraId="0FB38B2F" w14:textId="77777777" w:rsidR="00695CD3" w:rsidRPr="009E4817" w:rsidRDefault="009410D4" w:rsidP="007C2733">
            <w:pPr>
              <w:pStyle w:val="Normal6"/>
              <w:rPr>
                <w:szCs w:val="24"/>
              </w:rPr>
            </w:pPr>
            <w:r w:rsidRPr="009E4817">
              <w:rPr>
                <w:b/>
                <w:i/>
              </w:rPr>
              <w:t xml:space="preserve">1. Darbdaviai raginami reguliariai peržiūrėti psichosocialinius darbo aplinkos </w:t>
            </w:r>
            <w:r w:rsidRPr="009E4817">
              <w:rPr>
                <w:b/>
                <w:i/>
              </w:rPr>
              <w:t>aspektus, prireikus atsižvelgiant į organizacinius pokyčius ar darbo organizavimo pakeitimus.</w:t>
            </w:r>
          </w:p>
        </w:tc>
      </w:tr>
      <w:tr w:rsidR="001B5F4F" w:rsidRPr="009E4817" w14:paraId="2A49D36A" w14:textId="77777777" w:rsidTr="007C2733">
        <w:trPr>
          <w:jc w:val="center"/>
        </w:trPr>
        <w:tc>
          <w:tcPr>
            <w:tcW w:w="4876" w:type="dxa"/>
          </w:tcPr>
          <w:p w14:paraId="77A5CA0B" w14:textId="77777777" w:rsidR="00695CD3" w:rsidRPr="009E4817" w:rsidRDefault="00695CD3" w:rsidP="007C2733">
            <w:pPr>
              <w:pStyle w:val="Normal6"/>
            </w:pPr>
          </w:p>
        </w:tc>
        <w:tc>
          <w:tcPr>
            <w:tcW w:w="4876" w:type="dxa"/>
            <w:hideMark/>
          </w:tcPr>
          <w:p w14:paraId="2E450E7E" w14:textId="77777777" w:rsidR="00695CD3" w:rsidRPr="009E4817" w:rsidRDefault="009410D4" w:rsidP="007C2733">
            <w:pPr>
              <w:pStyle w:val="Normal6"/>
              <w:rPr>
                <w:szCs w:val="24"/>
              </w:rPr>
            </w:pPr>
            <w:r w:rsidRPr="009E4817">
              <w:rPr>
                <w:b/>
                <w:i/>
              </w:rPr>
              <w:t xml:space="preserve">2. Atliekant tokias peržiūras, kai tinkama, gali būti atsižvelgiama į įvairius psichosocialinius veiksnius, įskaitant darbo krūvį ir darbo intensyvumą, darbo laiko tvarką, pripažinimo ir grįžtamosios </w:t>
            </w:r>
            <w:r w:rsidRPr="009E4817">
              <w:rPr>
                <w:b/>
                <w:i/>
              </w:rPr>
              <w:lastRenderedPageBreak/>
              <w:t>informacijos teikimo praktiką, santykius darbo vietoje ir priešiško elgesio, pavyzdžiui, priekabiavimo, mobingo, smurto ar diskriminacijos, apraiškas. Dėmesys taip pat gali būti skiriamas kintantiems iššūkiams, pavyzdžiui, skaitmeniniam junglumui, profesinio ir asmeninio gyvenimo pusiausvyrai, darbo ir pajamų saugumui ir skaitmeninių ar automatizuotų sistemų naudojimui darbo vietoje. Šie vertinimai, kai įmanoma, turėtų būti grindžiami tinkamais ir patikimais metodais, atspindinčiais kintantį darbo pobūdį.</w:t>
            </w:r>
          </w:p>
        </w:tc>
      </w:tr>
      <w:tr w:rsidR="001B5F4F" w:rsidRPr="009E4817" w14:paraId="44EF809C" w14:textId="77777777" w:rsidTr="007C2733">
        <w:trPr>
          <w:jc w:val="center"/>
        </w:trPr>
        <w:tc>
          <w:tcPr>
            <w:tcW w:w="4876" w:type="dxa"/>
          </w:tcPr>
          <w:p w14:paraId="6D40429A" w14:textId="77777777" w:rsidR="00695CD3" w:rsidRPr="009E4817" w:rsidRDefault="00695CD3" w:rsidP="007C2733">
            <w:pPr>
              <w:pStyle w:val="Normal6"/>
            </w:pPr>
          </w:p>
        </w:tc>
        <w:tc>
          <w:tcPr>
            <w:tcW w:w="4876" w:type="dxa"/>
            <w:hideMark/>
          </w:tcPr>
          <w:p w14:paraId="5547F785" w14:textId="77777777" w:rsidR="00695CD3" w:rsidRPr="009E4817" w:rsidRDefault="009410D4" w:rsidP="007C2733">
            <w:pPr>
              <w:pStyle w:val="Normal6"/>
              <w:rPr>
                <w:szCs w:val="24"/>
              </w:rPr>
            </w:pPr>
            <w:r w:rsidRPr="009E4817">
              <w:rPr>
                <w:b/>
                <w:i/>
              </w:rPr>
              <w:t>3. Valstybės narės turėtų remti proporcingą ir lankstų tokių metodų įgyvendinimą, atsižvelgdamos į įmonių dydį, sektorių ir išteklius. Atsižvelgiant į tai, turėtų būti sudarytos sąlygos naudotis supaprastintomis ir praktinėmis priemonėmis, visų pirma MVĮ, kad būtų palengvintas įgyvendinimas neužkraunant nebūtinos administracinės naštos.</w:t>
            </w:r>
          </w:p>
        </w:tc>
      </w:tr>
      <w:tr w:rsidR="001B5F4F" w:rsidRPr="009E4817" w14:paraId="5727647C" w14:textId="77777777" w:rsidTr="007C2733">
        <w:trPr>
          <w:jc w:val="center"/>
        </w:trPr>
        <w:tc>
          <w:tcPr>
            <w:tcW w:w="4876" w:type="dxa"/>
          </w:tcPr>
          <w:p w14:paraId="3325AB9A" w14:textId="77777777" w:rsidR="00695CD3" w:rsidRPr="009E4817" w:rsidRDefault="00695CD3" w:rsidP="007C2733">
            <w:pPr>
              <w:pStyle w:val="Normal6"/>
            </w:pPr>
          </w:p>
        </w:tc>
        <w:tc>
          <w:tcPr>
            <w:tcW w:w="4876" w:type="dxa"/>
            <w:hideMark/>
          </w:tcPr>
          <w:p w14:paraId="4734FEFF" w14:textId="77777777" w:rsidR="00695CD3" w:rsidRPr="009E4817" w:rsidRDefault="009410D4" w:rsidP="007C2733">
            <w:pPr>
              <w:pStyle w:val="Normal6"/>
              <w:rPr>
                <w:szCs w:val="24"/>
              </w:rPr>
            </w:pPr>
            <w:r w:rsidRPr="009E4817">
              <w:rPr>
                <w:b/>
                <w:i/>
              </w:rPr>
              <w:t>4. Kai atliekami tokie vertinimai ir imamasi galimų tolesnių priemonių, darbdaviai raginami aiškiai ir prieinamu būdu dalytis atitinkama informacija su darbuotojais ir, kai tinkama, skatinti juos konstruktyviai ir subalansuotai dalyvauti.</w:t>
            </w:r>
          </w:p>
        </w:tc>
      </w:tr>
      <w:tr w:rsidR="001B5F4F" w:rsidRPr="009E4817" w14:paraId="2CCDD1E7" w14:textId="77777777" w:rsidTr="007C2733">
        <w:trPr>
          <w:jc w:val="center"/>
        </w:trPr>
        <w:tc>
          <w:tcPr>
            <w:tcW w:w="4876" w:type="dxa"/>
          </w:tcPr>
          <w:p w14:paraId="1D46DFD0" w14:textId="77777777" w:rsidR="00695CD3" w:rsidRPr="009E4817" w:rsidRDefault="00695CD3" w:rsidP="007C2733">
            <w:pPr>
              <w:pStyle w:val="Normal6"/>
            </w:pPr>
          </w:p>
        </w:tc>
        <w:tc>
          <w:tcPr>
            <w:tcW w:w="4876" w:type="dxa"/>
            <w:hideMark/>
          </w:tcPr>
          <w:p w14:paraId="4304DE38" w14:textId="77777777" w:rsidR="00695CD3" w:rsidRPr="009E4817" w:rsidRDefault="009410D4" w:rsidP="007C2733">
            <w:pPr>
              <w:pStyle w:val="Normal6"/>
              <w:rPr>
                <w:szCs w:val="24"/>
              </w:rPr>
            </w:pPr>
            <w:r w:rsidRPr="009E4817">
              <w:rPr>
                <w:b/>
                <w:i/>
              </w:rPr>
              <w:t>5. Bet kokiam darbo restruktūrizavimui, reorganizavimui arba naujovių diegimui gali būti naudingas išankstinis psichosocialinės rizikos vertinimas.</w:t>
            </w:r>
          </w:p>
        </w:tc>
      </w:tr>
    </w:tbl>
    <w:p w14:paraId="6EFA504D"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13E77B75" w14:textId="77777777" w:rsidR="00695CD3" w:rsidRPr="009E4817" w:rsidRDefault="009410D4" w:rsidP="00695CD3">
      <w:r w:rsidRPr="009E4817">
        <w:rPr>
          <w:rStyle w:val="HideTWBExt"/>
        </w:rPr>
        <w:t>&lt;/Amend&gt;</w:t>
      </w:r>
    </w:p>
    <w:p w14:paraId="3277F71F"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458</w:t>
      </w:r>
      <w:r w:rsidRPr="009E4817">
        <w:rPr>
          <w:rStyle w:val="HideTWBExt"/>
          <w:b w:val="0"/>
        </w:rPr>
        <w:t>&lt;/NumAm&gt;</w:t>
      </w:r>
    </w:p>
    <w:p w14:paraId="3F501BE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Wouter Beke, Liesbet Sommen, Giusi Princi</w:t>
      </w:r>
      <w:r w:rsidRPr="009E4817">
        <w:rPr>
          <w:rStyle w:val="HideTWBExt"/>
          <w:b w:val="0"/>
        </w:rPr>
        <w:t>&lt;/Members&gt;</w:t>
      </w:r>
    </w:p>
    <w:p w14:paraId="7F4B5D3B" w14:textId="77777777" w:rsidR="00695CD3" w:rsidRPr="009E4817" w:rsidRDefault="009410D4" w:rsidP="00695CD3">
      <w:r w:rsidRPr="009E4817">
        <w:rPr>
          <w:rStyle w:val="HideTWBExt"/>
        </w:rPr>
        <w:t>&lt;/RepeatBlock-By&gt;</w:t>
      </w:r>
    </w:p>
    <w:p w14:paraId="0944AB5B" w14:textId="77777777" w:rsidR="00695CD3" w:rsidRPr="009E4817" w:rsidRDefault="009410D4" w:rsidP="00695CD3">
      <w:pPr>
        <w:pStyle w:val="NormalBold"/>
        <w:keepNext/>
      </w:pPr>
      <w:r w:rsidRPr="009E4817">
        <w:rPr>
          <w:rStyle w:val="HideTWBExt"/>
          <w:b w:val="0"/>
        </w:rPr>
        <w:t>&lt;DocAmend&gt;</w:t>
      </w:r>
      <w:r w:rsidRPr="009E4817">
        <w:t xml:space="preserve">Pasiūlymas dėl </w:t>
      </w:r>
      <w:r w:rsidRPr="009E4817">
        <w:t>rezoliucijos</w:t>
      </w:r>
      <w:r w:rsidRPr="009E4817">
        <w:rPr>
          <w:rStyle w:val="HideTWBExt"/>
          <w:b w:val="0"/>
        </w:rPr>
        <w:t>&lt;/DocAmend&gt;</w:t>
      </w:r>
    </w:p>
    <w:p w14:paraId="2A6E6C8B" w14:textId="77777777" w:rsidR="00695CD3" w:rsidRPr="009E4817" w:rsidRDefault="009410D4" w:rsidP="00695CD3">
      <w:pPr>
        <w:pStyle w:val="NormalBold"/>
      </w:pPr>
      <w:r w:rsidRPr="009E4817">
        <w:rPr>
          <w:rStyle w:val="HideTWBExt"/>
          <w:b w:val="0"/>
        </w:rPr>
        <w:t>&lt;Article&gt;</w:t>
      </w:r>
      <w:r w:rsidRPr="009E4817">
        <w:t>I a priedo (naujas) 6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08A578F" w14:textId="77777777" w:rsidTr="007C2733">
        <w:trPr>
          <w:jc w:val="center"/>
        </w:trPr>
        <w:tc>
          <w:tcPr>
            <w:tcW w:w="9752" w:type="dxa"/>
            <w:gridSpan w:val="2"/>
          </w:tcPr>
          <w:p w14:paraId="6946E9F5" w14:textId="77777777" w:rsidR="00695CD3" w:rsidRPr="009E4817" w:rsidRDefault="00695CD3" w:rsidP="007C2733">
            <w:pPr>
              <w:keepNext/>
            </w:pPr>
          </w:p>
        </w:tc>
      </w:tr>
      <w:tr w:rsidR="001B5F4F" w:rsidRPr="009E4817" w14:paraId="001E0411" w14:textId="77777777" w:rsidTr="007C2733">
        <w:trPr>
          <w:jc w:val="center"/>
        </w:trPr>
        <w:tc>
          <w:tcPr>
            <w:tcW w:w="4876" w:type="dxa"/>
            <w:hideMark/>
          </w:tcPr>
          <w:p w14:paraId="364DF6F2" w14:textId="77777777" w:rsidR="00695CD3" w:rsidRPr="009E4817" w:rsidRDefault="009410D4" w:rsidP="007C2733">
            <w:pPr>
              <w:pStyle w:val="ColumnHeading"/>
              <w:keepNext/>
            </w:pPr>
            <w:r w:rsidRPr="009E4817">
              <w:t>Pasiūlymas dėl rezoliucijos</w:t>
            </w:r>
          </w:p>
        </w:tc>
        <w:tc>
          <w:tcPr>
            <w:tcW w:w="4876" w:type="dxa"/>
            <w:hideMark/>
          </w:tcPr>
          <w:p w14:paraId="68076E44" w14:textId="77777777" w:rsidR="00695CD3" w:rsidRPr="009E4817" w:rsidRDefault="009410D4" w:rsidP="007C2733">
            <w:pPr>
              <w:pStyle w:val="ColumnHeading"/>
              <w:keepNext/>
            </w:pPr>
            <w:r w:rsidRPr="009E4817">
              <w:t>Pakeitimas</w:t>
            </w:r>
          </w:p>
        </w:tc>
      </w:tr>
      <w:tr w:rsidR="001B5F4F" w:rsidRPr="009E4817" w14:paraId="58C39E36" w14:textId="77777777" w:rsidTr="007C2733">
        <w:trPr>
          <w:jc w:val="center"/>
        </w:trPr>
        <w:tc>
          <w:tcPr>
            <w:tcW w:w="4876" w:type="dxa"/>
          </w:tcPr>
          <w:p w14:paraId="1A8EC018" w14:textId="77777777" w:rsidR="00695CD3" w:rsidRPr="009E4817" w:rsidRDefault="00695CD3" w:rsidP="007C2733">
            <w:pPr>
              <w:pStyle w:val="Normal6"/>
            </w:pPr>
          </w:p>
        </w:tc>
        <w:tc>
          <w:tcPr>
            <w:tcW w:w="4876" w:type="dxa"/>
            <w:hideMark/>
          </w:tcPr>
          <w:p w14:paraId="716C09DF" w14:textId="77777777" w:rsidR="00695CD3" w:rsidRPr="009E4817" w:rsidRDefault="009410D4" w:rsidP="007C2733">
            <w:pPr>
              <w:pStyle w:val="Normal6"/>
              <w:rPr>
                <w:szCs w:val="24"/>
              </w:rPr>
            </w:pPr>
            <w:r w:rsidRPr="009E4817">
              <w:rPr>
                <w:b/>
                <w:i/>
              </w:rPr>
              <w:t>6 rekomendacija</w:t>
            </w:r>
          </w:p>
        </w:tc>
      </w:tr>
      <w:tr w:rsidR="001B5F4F" w:rsidRPr="009E4817" w14:paraId="2832FA6F" w14:textId="77777777" w:rsidTr="007C2733">
        <w:trPr>
          <w:jc w:val="center"/>
        </w:trPr>
        <w:tc>
          <w:tcPr>
            <w:tcW w:w="4876" w:type="dxa"/>
          </w:tcPr>
          <w:p w14:paraId="639966BD" w14:textId="77777777" w:rsidR="00695CD3" w:rsidRPr="009E4817" w:rsidRDefault="00695CD3" w:rsidP="007C2733">
            <w:pPr>
              <w:pStyle w:val="Normal6"/>
            </w:pPr>
          </w:p>
        </w:tc>
        <w:tc>
          <w:tcPr>
            <w:tcW w:w="4876" w:type="dxa"/>
            <w:hideMark/>
          </w:tcPr>
          <w:p w14:paraId="0F075ACC" w14:textId="77777777" w:rsidR="00695CD3" w:rsidRPr="009E4817" w:rsidRDefault="009410D4" w:rsidP="007C2733">
            <w:pPr>
              <w:pStyle w:val="Normal6"/>
              <w:rPr>
                <w:szCs w:val="24"/>
              </w:rPr>
            </w:pPr>
            <w:r w:rsidRPr="009E4817">
              <w:rPr>
                <w:b/>
                <w:i/>
              </w:rPr>
              <w:t>Teisė į psichologiškai saugią darbo aplinką ir atitinkamas paramos paslaugas</w:t>
            </w:r>
          </w:p>
        </w:tc>
      </w:tr>
      <w:tr w:rsidR="001B5F4F" w:rsidRPr="009E4817" w14:paraId="068F293D" w14:textId="77777777" w:rsidTr="007C2733">
        <w:trPr>
          <w:jc w:val="center"/>
        </w:trPr>
        <w:tc>
          <w:tcPr>
            <w:tcW w:w="4876" w:type="dxa"/>
          </w:tcPr>
          <w:p w14:paraId="46BE4240" w14:textId="77777777" w:rsidR="00695CD3" w:rsidRPr="009E4817" w:rsidRDefault="00695CD3" w:rsidP="007C2733">
            <w:pPr>
              <w:pStyle w:val="Normal6"/>
            </w:pPr>
          </w:p>
        </w:tc>
        <w:tc>
          <w:tcPr>
            <w:tcW w:w="4876" w:type="dxa"/>
            <w:hideMark/>
          </w:tcPr>
          <w:p w14:paraId="0C00677F" w14:textId="77777777" w:rsidR="00695CD3" w:rsidRPr="009E4817" w:rsidRDefault="009410D4" w:rsidP="007C2733">
            <w:pPr>
              <w:pStyle w:val="Normal6"/>
              <w:rPr>
                <w:szCs w:val="24"/>
              </w:rPr>
            </w:pPr>
            <w:r w:rsidRPr="009E4817">
              <w:rPr>
                <w:b/>
                <w:i/>
              </w:rPr>
              <w:t xml:space="preserve">1. Darbuotojai turėtų turėti </w:t>
            </w:r>
            <w:r w:rsidRPr="009E4817">
              <w:rPr>
                <w:b/>
                <w:i/>
              </w:rPr>
              <w:t>teisę į psichologiškai saugią darbo aplinką, kurioje jiems nekiltų nuolatinė su darbu susijusi psichosocialinė rizika ir orumą paminanti ar žeminanti praktika, galinti turėti didelį neigiamą poveikį jų fizinei ir psichinei sveikatai.</w:t>
            </w:r>
          </w:p>
        </w:tc>
      </w:tr>
      <w:tr w:rsidR="001B5F4F" w:rsidRPr="009E4817" w14:paraId="6FF99BC3" w14:textId="77777777" w:rsidTr="007C2733">
        <w:trPr>
          <w:jc w:val="center"/>
        </w:trPr>
        <w:tc>
          <w:tcPr>
            <w:tcW w:w="4876" w:type="dxa"/>
          </w:tcPr>
          <w:p w14:paraId="3D2DC22E" w14:textId="77777777" w:rsidR="00695CD3" w:rsidRPr="009E4817" w:rsidRDefault="00695CD3" w:rsidP="007C2733">
            <w:pPr>
              <w:pStyle w:val="Normal6"/>
            </w:pPr>
          </w:p>
        </w:tc>
        <w:tc>
          <w:tcPr>
            <w:tcW w:w="4876" w:type="dxa"/>
            <w:hideMark/>
          </w:tcPr>
          <w:p w14:paraId="1F7F4152" w14:textId="77777777" w:rsidR="00695CD3" w:rsidRPr="009E4817" w:rsidRDefault="009410D4" w:rsidP="007C2733">
            <w:pPr>
              <w:pStyle w:val="Normal6"/>
              <w:rPr>
                <w:szCs w:val="24"/>
              </w:rPr>
            </w:pPr>
            <w:r w:rsidRPr="009E4817">
              <w:rPr>
                <w:b/>
                <w:i/>
              </w:rPr>
              <w:t>2. Darbdaviai turėtų imtis priemonių, kad išspręstų stigmatizavimo, susijusio su psichikos sveikata, problemą ir užtikrintų, kad psichologinės pagalbos prašymas nesukeltų neigiamų pasekmių karjerai.</w:t>
            </w:r>
          </w:p>
        </w:tc>
      </w:tr>
      <w:tr w:rsidR="001B5F4F" w:rsidRPr="009E4817" w14:paraId="1E9A62BA" w14:textId="77777777" w:rsidTr="007C2733">
        <w:trPr>
          <w:jc w:val="center"/>
        </w:trPr>
        <w:tc>
          <w:tcPr>
            <w:tcW w:w="4876" w:type="dxa"/>
          </w:tcPr>
          <w:p w14:paraId="55D971CA" w14:textId="77777777" w:rsidR="00695CD3" w:rsidRPr="009E4817" w:rsidRDefault="00695CD3" w:rsidP="007C2733">
            <w:pPr>
              <w:pStyle w:val="Normal6"/>
            </w:pPr>
          </w:p>
        </w:tc>
        <w:tc>
          <w:tcPr>
            <w:tcW w:w="4876" w:type="dxa"/>
            <w:hideMark/>
          </w:tcPr>
          <w:p w14:paraId="11EF263B" w14:textId="77777777" w:rsidR="00695CD3" w:rsidRPr="009E4817" w:rsidRDefault="009410D4" w:rsidP="007C2733">
            <w:pPr>
              <w:pStyle w:val="Normal6"/>
              <w:rPr>
                <w:szCs w:val="24"/>
              </w:rPr>
            </w:pPr>
            <w:r w:rsidRPr="009E4817">
              <w:rPr>
                <w:b/>
                <w:i/>
              </w:rPr>
              <w:t>Valstybės narės turėtų būti raginamos skatinti arba steigti specializuotus psichikos sveikatos paramos centrus, jei jų dar nėra, kurie galėtų bendradarbiauti su darbdaviais, įmonėmis ir MVĮ, kad naudojant esamas lėšas būtų remiami darbuotojai.</w:t>
            </w:r>
          </w:p>
        </w:tc>
      </w:tr>
    </w:tbl>
    <w:p w14:paraId="23CA436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2187907F" w14:textId="77777777" w:rsidR="00695CD3" w:rsidRPr="009E4817" w:rsidRDefault="009410D4" w:rsidP="00695CD3">
      <w:r w:rsidRPr="009E4817">
        <w:rPr>
          <w:rStyle w:val="HideTWBExt"/>
        </w:rPr>
        <w:t>&lt;/Amend&gt;</w:t>
      </w:r>
    </w:p>
    <w:p w14:paraId="68BF0AB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459</w:t>
      </w:r>
      <w:r w:rsidRPr="009E4817">
        <w:rPr>
          <w:rStyle w:val="HideTWBExt"/>
          <w:b w:val="0"/>
        </w:rPr>
        <w:t>&lt;/NumAm&gt;</w:t>
      </w:r>
    </w:p>
    <w:p w14:paraId="040AD943"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2F3D9D75" w14:textId="77777777" w:rsidR="00695CD3" w:rsidRPr="009E4817" w:rsidRDefault="009410D4" w:rsidP="00695CD3">
      <w:r w:rsidRPr="009E4817">
        <w:rPr>
          <w:rStyle w:val="HideTWBExt"/>
        </w:rPr>
        <w:t>&lt;/RepeatBlock-By&gt;</w:t>
      </w:r>
    </w:p>
    <w:p w14:paraId="69CE5B3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2C8EDC72" w14:textId="77777777" w:rsidR="00695CD3" w:rsidRPr="009E4817" w:rsidRDefault="009410D4" w:rsidP="00695CD3">
      <w:pPr>
        <w:pStyle w:val="NormalBold"/>
      </w:pPr>
      <w:r w:rsidRPr="009E4817">
        <w:rPr>
          <w:rStyle w:val="HideTWBExt"/>
          <w:b w:val="0"/>
        </w:rPr>
        <w:t>&lt;Article&gt;</w:t>
      </w:r>
      <w:r w:rsidRPr="009E4817">
        <w:t>I a priedo (naujas) 7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7F82B8B8" w14:textId="77777777" w:rsidTr="007C2733">
        <w:trPr>
          <w:jc w:val="center"/>
        </w:trPr>
        <w:tc>
          <w:tcPr>
            <w:tcW w:w="9752" w:type="dxa"/>
            <w:gridSpan w:val="2"/>
          </w:tcPr>
          <w:p w14:paraId="7FABDE79" w14:textId="77777777" w:rsidR="00695CD3" w:rsidRPr="009E4817" w:rsidRDefault="00695CD3" w:rsidP="007C2733">
            <w:pPr>
              <w:keepNext/>
            </w:pPr>
          </w:p>
        </w:tc>
      </w:tr>
      <w:tr w:rsidR="001B5F4F" w:rsidRPr="009E4817" w14:paraId="2CC6EC65" w14:textId="77777777" w:rsidTr="007C2733">
        <w:trPr>
          <w:jc w:val="center"/>
        </w:trPr>
        <w:tc>
          <w:tcPr>
            <w:tcW w:w="4876" w:type="dxa"/>
            <w:hideMark/>
          </w:tcPr>
          <w:p w14:paraId="54F57948"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683AA488" w14:textId="77777777" w:rsidR="00695CD3" w:rsidRPr="009E4817" w:rsidRDefault="009410D4" w:rsidP="007C2733">
            <w:pPr>
              <w:pStyle w:val="ColumnHeading"/>
              <w:keepNext/>
            </w:pPr>
            <w:r w:rsidRPr="009E4817">
              <w:t>Pakeitimas</w:t>
            </w:r>
          </w:p>
        </w:tc>
      </w:tr>
      <w:tr w:rsidR="001B5F4F" w:rsidRPr="009E4817" w14:paraId="4FDB5EB5" w14:textId="77777777" w:rsidTr="007C2733">
        <w:trPr>
          <w:jc w:val="center"/>
        </w:trPr>
        <w:tc>
          <w:tcPr>
            <w:tcW w:w="4876" w:type="dxa"/>
          </w:tcPr>
          <w:p w14:paraId="6667A340" w14:textId="77777777" w:rsidR="00695CD3" w:rsidRPr="009E4817" w:rsidRDefault="00695CD3" w:rsidP="007C2733">
            <w:pPr>
              <w:pStyle w:val="Normal6"/>
            </w:pPr>
          </w:p>
        </w:tc>
        <w:tc>
          <w:tcPr>
            <w:tcW w:w="4876" w:type="dxa"/>
            <w:hideMark/>
          </w:tcPr>
          <w:p w14:paraId="30EEAFCF" w14:textId="77777777" w:rsidR="00695CD3" w:rsidRPr="009E4817" w:rsidRDefault="009410D4" w:rsidP="007C2733">
            <w:pPr>
              <w:pStyle w:val="Normal6"/>
              <w:rPr>
                <w:szCs w:val="24"/>
              </w:rPr>
            </w:pPr>
            <w:r w:rsidRPr="009E4817">
              <w:rPr>
                <w:b/>
                <w:i/>
              </w:rPr>
              <w:t>7 rekomendacija</w:t>
            </w:r>
          </w:p>
        </w:tc>
      </w:tr>
      <w:tr w:rsidR="001B5F4F" w:rsidRPr="009E4817" w14:paraId="79E3717A" w14:textId="77777777" w:rsidTr="007C2733">
        <w:trPr>
          <w:jc w:val="center"/>
        </w:trPr>
        <w:tc>
          <w:tcPr>
            <w:tcW w:w="4876" w:type="dxa"/>
          </w:tcPr>
          <w:p w14:paraId="2DCD1CAC" w14:textId="77777777" w:rsidR="00695CD3" w:rsidRPr="009E4817" w:rsidRDefault="00695CD3" w:rsidP="007C2733">
            <w:pPr>
              <w:pStyle w:val="Normal6"/>
            </w:pPr>
          </w:p>
        </w:tc>
        <w:tc>
          <w:tcPr>
            <w:tcW w:w="4876" w:type="dxa"/>
            <w:hideMark/>
          </w:tcPr>
          <w:p w14:paraId="30D1C0F0" w14:textId="77777777" w:rsidR="00695CD3" w:rsidRPr="009E4817" w:rsidRDefault="009410D4" w:rsidP="007C2733">
            <w:pPr>
              <w:pStyle w:val="Normal6"/>
              <w:rPr>
                <w:szCs w:val="24"/>
              </w:rPr>
            </w:pPr>
            <w:r w:rsidRPr="009E4817">
              <w:rPr>
                <w:b/>
                <w:i/>
              </w:rPr>
              <w:t>Tvaraus grįžimo į darbą rėmimas</w:t>
            </w:r>
          </w:p>
        </w:tc>
      </w:tr>
      <w:tr w:rsidR="001B5F4F" w:rsidRPr="009E4817" w14:paraId="7134833D" w14:textId="77777777" w:rsidTr="007C2733">
        <w:trPr>
          <w:jc w:val="center"/>
        </w:trPr>
        <w:tc>
          <w:tcPr>
            <w:tcW w:w="4876" w:type="dxa"/>
          </w:tcPr>
          <w:p w14:paraId="258561AA" w14:textId="77777777" w:rsidR="00695CD3" w:rsidRPr="009E4817" w:rsidRDefault="00695CD3" w:rsidP="007C2733">
            <w:pPr>
              <w:pStyle w:val="Normal6"/>
            </w:pPr>
          </w:p>
        </w:tc>
        <w:tc>
          <w:tcPr>
            <w:tcW w:w="4876" w:type="dxa"/>
            <w:hideMark/>
          </w:tcPr>
          <w:p w14:paraId="0900727B" w14:textId="77777777" w:rsidR="00695CD3" w:rsidRPr="009E4817" w:rsidRDefault="009410D4" w:rsidP="007C2733">
            <w:pPr>
              <w:pStyle w:val="Normal6"/>
              <w:rPr>
                <w:szCs w:val="24"/>
              </w:rPr>
            </w:pPr>
            <w:r w:rsidRPr="009E4817">
              <w:rPr>
                <w:b/>
                <w:i/>
              </w:rPr>
              <w:t xml:space="preserve">1. Darbuotojams, kurie nebuvo darbe dėl sveikatos sutrikimų dėl su darbu susijusios psichosocialinės rizikos, įskaitant su darbu susijusį stresą, mobingą, perdegimą, </w:t>
            </w:r>
            <w:r w:rsidRPr="009E4817">
              <w:rPr>
                <w:b/>
                <w:i/>
              </w:rPr>
              <w:t xml:space="preserve">priekabiavimą ar </w:t>
            </w:r>
            <w:r w:rsidRPr="009E4817">
              <w:rPr>
                <w:b/>
                <w:i/>
              </w:rPr>
              <w:lastRenderedPageBreak/>
              <w:t>smurtą, turėtų būti padedama grįžti į darbą tvariu ir tinkamu būdu.</w:t>
            </w:r>
          </w:p>
        </w:tc>
      </w:tr>
      <w:tr w:rsidR="001B5F4F" w:rsidRPr="009E4817" w14:paraId="03089825" w14:textId="77777777" w:rsidTr="007C2733">
        <w:trPr>
          <w:jc w:val="center"/>
        </w:trPr>
        <w:tc>
          <w:tcPr>
            <w:tcW w:w="4876" w:type="dxa"/>
          </w:tcPr>
          <w:p w14:paraId="069BC1F6" w14:textId="77777777" w:rsidR="00695CD3" w:rsidRPr="009E4817" w:rsidRDefault="00695CD3" w:rsidP="007C2733">
            <w:pPr>
              <w:pStyle w:val="Normal6"/>
            </w:pPr>
          </w:p>
        </w:tc>
        <w:tc>
          <w:tcPr>
            <w:tcW w:w="4876" w:type="dxa"/>
            <w:hideMark/>
          </w:tcPr>
          <w:p w14:paraId="206CA527" w14:textId="77777777" w:rsidR="00695CD3" w:rsidRPr="009E4817" w:rsidRDefault="009410D4" w:rsidP="007C2733">
            <w:pPr>
              <w:pStyle w:val="Normal6"/>
              <w:rPr>
                <w:szCs w:val="24"/>
              </w:rPr>
            </w:pPr>
            <w:r w:rsidRPr="009E4817">
              <w:rPr>
                <w:b/>
                <w:i/>
              </w:rPr>
              <w:t>2. Darbdaviai raginami, kai tinkama, apsvarstyti lanksčias ir proporcingas priemones tokiam grįžimui palengvinti, atsižvelgiant į darbuotojo padėtį, taip pat į įmonės veiklos poreikius ir išteklius. Tai gali apimti, kai aktualu, laipsnišką darbo atnaujinimą, laikiną užduočių ar darbo laiko pritaikymą arba kitas praktines priemones, kuriomis siekiama remti reintegraciją į darbo vietą.</w:t>
            </w:r>
          </w:p>
        </w:tc>
      </w:tr>
      <w:tr w:rsidR="001B5F4F" w:rsidRPr="009E4817" w14:paraId="391EA451" w14:textId="77777777" w:rsidTr="007C2733">
        <w:trPr>
          <w:jc w:val="center"/>
        </w:trPr>
        <w:tc>
          <w:tcPr>
            <w:tcW w:w="4876" w:type="dxa"/>
          </w:tcPr>
          <w:p w14:paraId="7BC18826" w14:textId="77777777" w:rsidR="00695CD3" w:rsidRPr="009E4817" w:rsidRDefault="00695CD3" w:rsidP="007C2733">
            <w:pPr>
              <w:pStyle w:val="Normal6"/>
            </w:pPr>
          </w:p>
        </w:tc>
        <w:tc>
          <w:tcPr>
            <w:tcW w:w="4876" w:type="dxa"/>
            <w:hideMark/>
          </w:tcPr>
          <w:p w14:paraId="4A91094D" w14:textId="77777777" w:rsidR="00695CD3" w:rsidRPr="009E4817" w:rsidRDefault="009410D4" w:rsidP="007C2733">
            <w:pPr>
              <w:pStyle w:val="Normal6"/>
              <w:rPr>
                <w:szCs w:val="24"/>
              </w:rPr>
            </w:pPr>
            <w:r w:rsidRPr="009E4817">
              <w:rPr>
                <w:b/>
                <w:i/>
              </w:rPr>
              <w:t>Tokios priemonės, kai įmanoma, gali būti rengiamos palaikant dialogą su atitinkamu darbuotoju ir paisant savanoriško proceso pobūdžio.</w:t>
            </w:r>
          </w:p>
        </w:tc>
      </w:tr>
      <w:tr w:rsidR="001B5F4F" w:rsidRPr="009E4817" w14:paraId="05363B80" w14:textId="77777777" w:rsidTr="007C2733">
        <w:trPr>
          <w:jc w:val="center"/>
        </w:trPr>
        <w:tc>
          <w:tcPr>
            <w:tcW w:w="4876" w:type="dxa"/>
          </w:tcPr>
          <w:p w14:paraId="67928CFE" w14:textId="77777777" w:rsidR="00695CD3" w:rsidRPr="009E4817" w:rsidRDefault="00695CD3" w:rsidP="007C2733">
            <w:pPr>
              <w:pStyle w:val="Normal6"/>
            </w:pPr>
          </w:p>
        </w:tc>
        <w:tc>
          <w:tcPr>
            <w:tcW w:w="4876" w:type="dxa"/>
            <w:hideMark/>
          </w:tcPr>
          <w:p w14:paraId="7C37D6BE" w14:textId="77777777" w:rsidR="00695CD3" w:rsidRPr="009E4817" w:rsidRDefault="009410D4" w:rsidP="007C2733">
            <w:pPr>
              <w:pStyle w:val="Normal6"/>
              <w:rPr>
                <w:szCs w:val="24"/>
              </w:rPr>
            </w:pPr>
            <w:r w:rsidRPr="009E4817">
              <w:rPr>
                <w:b/>
                <w:i/>
              </w:rPr>
              <w:t>3. Darbdaviai taip pat raginami grįžimo į darbą laikotarpiu palaikyti tinkamus ryšius ir, kai aktualu, lanksčiai pritaikyti visas paramos priemones.</w:t>
            </w:r>
          </w:p>
        </w:tc>
      </w:tr>
      <w:tr w:rsidR="001B5F4F" w:rsidRPr="009E4817" w14:paraId="442D7B4A" w14:textId="77777777" w:rsidTr="007C2733">
        <w:trPr>
          <w:jc w:val="center"/>
        </w:trPr>
        <w:tc>
          <w:tcPr>
            <w:tcW w:w="4876" w:type="dxa"/>
          </w:tcPr>
          <w:p w14:paraId="0C955660" w14:textId="77777777" w:rsidR="00695CD3" w:rsidRPr="009E4817" w:rsidRDefault="00695CD3" w:rsidP="007C2733">
            <w:pPr>
              <w:pStyle w:val="Normal6"/>
            </w:pPr>
          </w:p>
        </w:tc>
        <w:tc>
          <w:tcPr>
            <w:tcW w:w="4876" w:type="dxa"/>
            <w:hideMark/>
          </w:tcPr>
          <w:p w14:paraId="581F4F2E" w14:textId="77777777" w:rsidR="00695CD3" w:rsidRPr="009E4817" w:rsidRDefault="009410D4" w:rsidP="007C2733">
            <w:pPr>
              <w:pStyle w:val="Normal6"/>
              <w:rPr>
                <w:szCs w:val="24"/>
              </w:rPr>
            </w:pPr>
            <w:r w:rsidRPr="009E4817">
              <w:rPr>
                <w:b/>
                <w:i/>
              </w:rPr>
              <w:t>4. Kai tinkama, į patirtį, įgytą grįžus į darbą, gali būti atsižvelgiama platesnėje darbo vietoje taikomoje praktikoje, siekiant skatinti gerovę darbe ir sumažinti panašių situacijų tikimybę ateityje. Su darbuotojais, grįžtančiais po nebuvimo darbe, turėtų būti elgiamasi sąžiningai ir jiems turėtų būti teikiama parama.</w:t>
            </w:r>
          </w:p>
        </w:tc>
      </w:tr>
    </w:tbl>
    <w:p w14:paraId="1FDFAF16"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34C935E" w14:textId="77777777" w:rsidR="00695CD3" w:rsidRPr="009E4817" w:rsidRDefault="009410D4" w:rsidP="00695CD3">
      <w:r w:rsidRPr="009E4817">
        <w:rPr>
          <w:rStyle w:val="HideTWBExt"/>
        </w:rPr>
        <w:t>&lt;/Amend&gt;</w:t>
      </w:r>
    </w:p>
    <w:p w14:paraId="0BBE55B8"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460</w:t>
      </w:r>
      <w:r w:rsidRPr="009E4817">
        <w:rPr>
          <w:rStyle w:val="HideTWBExt"/>
          <w:b w:val="0"/>
        </w:rPr>
        <w:t>&lt;/NumAm&gt;</w:t>
      </w:r>
    </w:p>
    <w:p w14:paraId="1FEB1BC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19959A61" w14:textId="77777777" w:rsidR="00695CD3" w:rsidRPr="009E4817" w:rsidRDefault="009410D4" w:rsidP="00695CD3">
      <w:r w:rsidRPr="009E4817">
        <w:rPr>
          <w:rStyle w:val="HideTWBExt"/>
        </w:rPr>
        <w:t>&lt;/RepeatBlock-By&gt;</w:t>
      </w:r>
    </w:p>
    <w:p w14:paraId="1B504319"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12AD0F9" w14:textId="77777777" w:rsidR="00695CD3" w:rsidRPr="009E4817" w:rsidRDefault="009410D4" w:rsidP="00695CD3">
      <w:pPr>
        <w:pStyle w:val="NormalBold"/>
      </w:pPr>
      <w:r w:rsidRPr="009E4817">
        <w:rPr>
          <w:rStyle w:val="HideTWBExt"/>
          <w:b w:val="0"/>
        </w:rPr>
        <w:t>&lt;Article&gt;</w:t>
      </w:r>
      <w:r w:rsidRPr="009E4817">
        <w:t>I a priedo (naujas) 8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9275468" w14:textId="77777777" w:rsidTr="007C2733">
        <w:trPr>
          <w:jc w:val="center"/>
        </w:trPr>
        <w:tc>
          <w:tcPr>
            <w:tcW w:w="9752" w:type="dxa"/>
            <w:gridSpan w:val="2"/>
          </w:tcPr>
          <w:p w14:paraId="129FD7D2" w14:textId="77777777" w:rsidR="00695CD3" w:rsidRPr="009E4817" w:rsidRDefault="00695CD3" w:rsidP="007C2733">
            <w:pPr>
              <w:keepNext/>
            </w:pPr>
          </w:p>
        </w:tc>
      </w:tr>
      <w:tr w:rsidR="001B5F4F" w:rsidRPr="009E4817" w14:paraId="5F07C255" w14:textId="77777777" w:rsidTr="007C2733">
        <w:trPr>
          <w:jc w:val="center"/>
        </w:trPr>
        <w:tc>
          <w:tcPr>
            <w:tcW w:w="4876" w:type="dxa"/>
            <w:hideMark/>
          </w:tcPr>
          <w:p w14:paraId="14DDC757" w14:textId="77777777" w:rsidR="00695CD3" w:rsidRPr="009E4817" w:rsidRDefault="009410D4" w:rsidP="007C2733">
            <w:pPr>
              <w:pStyle w:val="ColumnHeading"/>
              <w:keepNext/>
            </w:pPr>
            <w:r w:rsidRPr="009E4817">
              <w:t>Pasiūlymas dėl rezoliucijos</w:t>
            </w:r>
          </w:p>
        </w:tc>
        <w:tc>
          <w:tcPr>
            <w:tcW w:w="4876" w:type="dxa"/>
            <w:hideMark/>
          </w:tcPr>
          <w:p w14:paraId="1B3518DE" w14:textId="77777777" w:rsidR="00695CD3" w:rsidRPr="009E4817" w:rsidRDefault="009410D4" w:rsidP="007C2733">
            <w:pPr>
              <w:pStyle w:val="ColumnHeading"/>
              <w:keepNext/>
            </w:pPr>
            <w:r w:rsidRPr="009E4817">
              <w:t>Pakeitimas</w:t>
            </w:r>
          </w:p>
        </w:tc>
      </w:tr>
      <w:tr w:rsidR="001B5F4F" w:rsidRPr="009E4817" w14:paraId="7EBCCD7E" w14:textId="77777777" w:rsidTr="007C2733">
        <w:trPr>
          <w:jc w:val="center"/>
        </w:trPr>
        <w:tc>
          <w:tcPr>
            <w:tcW w:w="4876" w:type="dxa"/>
          </w:tcPr>
          <w:p w14:paraId="47B70DDF" w14:textId="77777777" w:rsidR="00695CD3" w:rsidRPr="009E4817" w:rsidRDefault="00695CD3" w:rsidP="007C2733">
            <w:pPr>
              <w:pStyle w:val="Normal6"/>
            </w:pPr>
          </w:p>
        </w:tc>
        <w:tc>
          <w:tcPr>
            <w:tcW w:w="4876" w:type="dxa"/>
            <w:hideMark/>
          </w:tcPr>
          <w:p w14:paraId="549BF96E" w14:textId="77777777" w:rsidR="00695CD3" w:rsidRPr="009E4817" w:rsidRDefault="009410D4" w:rsidP="007C2733">
            <w:pPr>
              <w:pStyle w:val="Normal6"/>
              <w:rPr>
                <w:szCs w:val="24"/>
              </w:rPr>
            </w:pPr>
            <w:r w:rsidRPr="009E4817">
              <w:rPr>
                <w:b/>
                <w:i/>
              </w:rPr>
              <w:t>8 rekomendacija</w:t>
            </w:r>
          </w:p>
        </w:tc>
      </w:tr>
      <w:tr w:rsidR="001B5F4F" w:rsidRPr="009E4817" w14:paraId="080560A6" w14:textId="77777777" w:rsidTr="007C2733">
        <w:trPr>
          <w:jc w:val="center"/>
        </w:trPr>
        <w:tc>
          <w:tcPr>
            <w:tcW w:w="4876" w:type="dxa"/>
          </w:tcPr>
          <w:p w14:paraId="2C24677E" w14:textId="77777777" w:rsidR="00695CD3" w:rsidRPr="009E4817" w:rsidRDefault="00695CD3" w:rsidP="007C2733">
            <w:pPr>
              <w:pStyle w:val="Normal6"/>
            </w:pPr>
          </w:p>
        </w:tc>
        <w:tc>
          <w:tcPr>
            <w:tcW w:w="4876" w:type="dxa"/>
            <w:hideMark/>
          </w:tcPr>
          <w:p w14:paraId="0BA3050C" w14:textId="77777777" w:rsidR="00695CD3" w:rsidRPr="009E4817" w:rsidRDefault="009410D4" w:rsidP="007C2733">
            <w:pPr>
              <w:pStyle w:val="Normal6"/>
              <w:rPr>
                <w:szCs w:val="24"/>
              </w:rPr>
            </w:pPr>
            <w:r w:rsidRPr="009E4817">
              <w:rPr>
                <w:b/>
                <w:i/>
              </w:rPr>
              <w:t>Pranešimas ir apsauga nuo atsakomųjų veiksmų</w:t>
            </w:r>
          </w:p>
        </w:tc>
      </w:tr>
      <w:tr w:rsidR="001B5F4F" w:rsidRPr="009E4817" w14:paraId="05B71A91" w14:textId="77777777" w:rsidTr="007C2733">
        <w:trPr>
          <w:jc w:val="center"/>
        </w:trPr>
        <w:tc>
          <w:tcPr>
            <w:tcW w:w="4876" w:type="dxa"/>
          </w:tcPr>
          <w:p w14:paraId="51597820" w14:textId="77777777" w:rsidR="00695CD3" w:rsidRPr="009E4817" w:rsidRDefault="00695CD3" w:rsidP="007C2733">
            <w:pPr>
              <w:pStyle w:val="Normal6"/>
            </w:pPr>
          </w:p>
        </w:tc>
        <w:tc>
          <w:tcPr>
            <w:tcW w:w="4876" w:type="dxa"/>
            <w:hideMark/>
          </w:tcPr>
          <w:p w14:paraId="706249D3" w14:textId="77777777" w:rsidR="00695CD3" w:rsidRPr="009E4817" w:rsidRDefault="009410D4" w:rsidP="007C2733">
            <w:pPr>
              <w:pStyle w:val="Normal6"/>
              <w:rPr>
                <w:szCs w:val="24"/>
              </w:rPr>
            </w:pPr>
            <w:r w:rsidRPr="009E4817">
              <w:rPr>
                <w:b/>
                <w:i/>
              </w:rPr>
              <w:t xml:space="preserve">1. </w:t>
            </w:r>
            <w:r w:rsidRPr="009E4817">
              <w:rPr>
                <w:b/>
                <w:i/>
              </w:rPr>
              <w:t>Darbuotojams turėtų būti suteikta galimybė pranešti apie su darbu susijusią psichosocialinę riziką, be kita ko, atitinkamais atvejais anoniminiais arba konfidencialiais kanalais.</w:t>
            </w:r>
          </w:p>
        </w:tc>
      </w:tr>
      <w:tr w:rsidR="001B5F4F" w:rsidRPr="009E4817" w14:paraId="2D9497A0" w14:textId="77777777" w:rsidTr="007C2733">
        <w:trPr>
          <w:jc w:val="center"/>
        </w:trPr>
        <w:tc>
          <w:tcPr>
            <w:tcW w:w="4876" w:type="dxa"/>
          </w:tcPr>
          <w:p w14:paraId="5C82EA57" w14:textId="77777777" w:rsidR="00695CD3" w:rsidRPr="009E4817" w:rsidRDefault="00695CD3" w:rsidP="007C2733">
            <w:pPr>
              <w:pStyle w:val="Normal6"/>
            </w:pPr>
          </w:p>
        </w:tc>
        <w:tc>
          <w:tcPr>
            <w:tcW w:w="4876" w:type="dxa"/>
            <w:hideMark/>
          </w:tcPr>
          <w:p w14:paraId="2564F841" w14:textId="77777777" w:rsidR="00695CD3" w:rsidRPr="009E4817" w:rsidRDefault="009410D4" w:rsidP="007C2733">
            <w:pPr>
              <w:pStyle w:val="Normal6"/>
              <w:rPr>
                <w:szCs w:val="24"/>
              </w:rPr>
            </w:pPr>
            <w:r w:rsidRPr="009E4817">
              <w:rPr>
                <w:b/>
                <w:i/>
              </w:rPr>
              <w:t>2. Turėtų būti nustatytos tinkamos apsaugos priemonės, kurios padėtų užkirsti kelią bet kokios formos atsakomiesiems veiksmams, diskriminacijai ar nepalankioms sąlygoms, susijusioms su tokiu pranešimu.</w:t>
            </w:r>
          </w:p>
        </w:tc>
      </w:tr>
      <w:tr w:rsidR="001B5F4F" w:rsidRPr="009E4817" w14:paraId="56F7A863" w14:textId="77777777" w:rsidTr="007C2733">
        <w:trPr>
          <w:jc w:val="center"/>
        </w:trPr>
        <w:tc>
          <w:tcPr>
            <w:tcW w:w="4876" w:type="dxa"/>
          </w:tcPr>
          <w:p w14:paraId="3889AFF0" w14:textId="77777777" w:rsidR="00695CD3" w:rsidRPr="009E4817" w:rsidRDefault="00695CD3" w:rsidP="007C2733">
            <w:pPr>
              <w:pStyle w:val="Normal6"/>
            </w:pPr>
          </w:p>
        </w:tc>
        <w:tc>
          <w:tcPr>
            <w:tcW w:w="4876" w:type="dxa"/>
            <w:hideMark/>
          </w:tcPr>
          <w:p w14:paraId="152F69B9" w14:textId="77777777" w:rsidR="00695CD3" w:rsidRPr="009E4817" w:rsidRDefault="009410D4" w:rsidP="007C2733">
            <w:pPr>
              <w:pStyle w:val="Normal6"/>
              <w:rPr>
                <w:szCs w:val="24"/>
              </w:rPr>
            </w:pPr>
            <w:r w:rsidRPr="009E4817">
              <w:rPr>
                <w:b/>
                <w:i/>
              </w:rPr>
              <w:t>3. Šie metodai turėtų būti taikomi laikantis Direktyvos (ES) 2019/1937 ir atitinkamų nacionalinės teisės aktų bei praktikos.</w:t>
            </w:r>
          </w:p>
        </w:tc>
      </w:tr>
    </w:tbl>
    <w:p w14:paraId="7603B10F"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06AC7727" w14:textId="77777777" w:rsidR="00695CD3" w:rsidRPr="009E4817" w:rsidRDefault="009410D4" w:rsidP="00695CD3">
      <w:r w:rsidRPr="009E4817">
        <w:rPr>
          <w:rStyle w:val="HideTWBExt"/>
        </w:rPr>
        <w:t>&lt;/Amend&gt;</w:t>
      </w:r>
    </w:p>
    <w:p w14:paraId="2163B975"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461</w:t>
      </w:r>
      <w:r w:rsidRPr="009E4817">
        <w:rPr>
          <w:rStyle w:val="HideTWBExt"/>
          <w:b w:val="0"/>
        </w:rPr>
        <w:t>&lt;/NumAm&gt;</w:t>
      </w:r>
    </w:p>
    <w:p w14:paraId="09CE9061"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548588AB" w14:textId="77777777" w:rsidR="00695CD3" w:rsidRPr="009E4817" w:rsidRDefault="009410D4" w:rsidP="00695CD3">
      <w:r w:rsidRPr="009E4817">
        <w:rPr>
          <w:rStyle w:val="HideTWBExt"/>
        </w:rPr>
        <w:t>&lt;/RepeatBlock-By&gt;</w:t>
      </w:r>
    </w:p>
    <w:p w14:paraId="21D8E123"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841CD77" w14:textId="77777777" w:rsidR="00695CD3" w:rsidRPr="009E4817" w:rsidRDefault="009410D4" w:rsidP="00695CD3">
      <w:pPr>
        <w:pStyle w:val="NormalBold"/>
      </w:pPr>
      <w:r w:rsidRPr="009E4817">
        <w:rPr>
          <w:rStyle w:val="HideTWBExt"/>
          <w:b w:val="0"/>
        </w:rPr>
        <w:t>&lt;Article&gt;</w:t>
      </w:r>
      <w:r w:rsidRPr="009E4817">
        <w:t>I a priedo (naujas) 9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116C632D" w14:textId="77777777" w:rsidTr="007C2733">
        <w:trPr>
          <w:jc w:val="center"/>
        </w:trPr>
        <w:tc>
          <w:tcPr>
            <w:tcW w:w="9752" w:type="dxa"/>
            <w:gridSpan w:val="2"/>
          </w:tcPr>
          <w:p w14:paraId="2F74083A" w14:textId="77777777" w:rsidR="00695CD3" w:rsidRPr="009E4817" w:rsidRDefault="00695CD3" w:rsidP="007C2733">
            <w:pPr>
              <w:keepNext/>
            </w:pPr>
          </w:p>
        </w:tc>
      </w:tr>
      <w:tr w:rsidR="001B5F4F" w:rsidRPr="009E4817" w14:paraId="5482B792" w14:textId="77777777" w:rsidTr="007C2733">
        <w:trPr>
          <w:jc w:val="center"/>
        </w:trPr>
        <w:tc>
          <w:tcPr>
            <w:tcW w:w="4876" w:type="dxa"/>
            <w:hideMark/>
          </w:tcPr>
          <w:p w14:paraId="0625817B" w14:textId="77777777" w:rsidR="00695CD3" w:rsidRPr="009E4817" w:rsidRDefault="009410D4" w:rsidP="007C2733">
            <w:pPr>
              <w:pStyle w:val="ColumnHeading"/>
              <w:keepNext/>
            </w:pPr>
            <w:r w:rsidRPr="009E4817">
              <w:t>Pasiūlymas dėl rezoliucijos</w:t>
            </w:r>
          </w:p>
        </w:tc>
        <w:tc>
          <w:tcPr>
            <w:tcW w:w="4876" w:type="dxa"/>
            <w:hideMark/>
          </w:tcPr>
          <w:p w14:paraId="67E4EDC6" w14:textId="77777777" w:rsidR="00695CD3" w:rsidRPr="009E4817" w:rsidRDefault="009410D4" w:rsidP="007C2733">
            <w:pPr>
              <w:pStyle w:val="ColumnHeading"/>
              <w:keepNext/>
            </w:pPr>
            <w:r w:rsidRPr="009E4817">
              <w:t>Pakeitimas</w:t>
            </w:r>
          </w:p>
        </w:tc>
      </w:tr>
      <w:tr w:rsidR="001B5F4F" w:rsidRPr="009E4817" w14:paraId="64CEF090" w14:textId="77777777" w:rsidTr="007C2733">
        <w:trPr>
          <w:jc w:val="center"/>
        </w:trPr>
        <w:tc>
          <w:tcPr>
            <w:tcW w:w="4876" w:type="dxa"/>
          </w:tcPr>
          <w:p w14:paraId="35C9326F" w14:textId="77777777" w:rsidR="00695CD3" w:rsidRPr="009E4817" w:rsidRDefault="00695CD3" w:rsidP="007C2733">
            <w:pPr>
              <w:pStyle w:val="Normal6"/>
            </w:pPr>
          </w:p>
        </w:tc>
        <w:tc>
          <w:tcPr>
            <w:tcW w:w="4876" w:type="dxa"/>
            <w:hideMark/>
          </w:tcPr>
          <w:p w14:paraId="02A0905D" w14:textId="77777777" w:rsidR="00695CD3" w:rsidRPr="009E4817" w:rsidRDefault="009410D4" w:rsidP="007C2733">
            <w:pPr>
              <w:pStyle w:val="Normal6"/>
              <w:rPr>
                <w:szCs w:val="24"/>
              </w:rPr>
            </w:pPr>
            <w:r w:rsidRPr="009E4817">
              <w:rPr>
                <w:b/>
                <w:i/>
              </w:rPr>
              <w:t>9 rekomendacija</w:t>
            </w:r>
          </w:p>
        </w:tc>
      </w:tr>
      <w:tr w:rsidR="001B5F4F" w:rsidRPr="009E4817" w14:paraId="2D3484E8" w14:textId="77777777" w:rsidTr="007C2733">
        <w:trPr>
          <w:jc w:val="center"/>
        </w:trPr>
        <w:tc>
          <w:tcPr>
            <w:tcW w:w="4876" w:type="dxa"/>
          </w:tcPr>
          <w:p w14:paraId="71EFA7AB" w14:textId="77777777" w:rsidR="00695CD3" w:rsidRPr="009E4817" w:rsidRDefault="00695CD3" w:rsidP="007C2733">
            <w:pPr>
              <w:pStyle w:val="Normal6"/>
            </w:pPr>
          </w:p>
        </w:tc>
        <w:tc>
          <w:tcPr>
            <w:tcW w:w="4876" w:type="dxa"/>
            <w:hideMark/>
          </w:tcPr>
          <w:p w14:paraId="1200366C" w14:textId="77777777" w:rsidR="00695CD3" w:rsidRPr="009E4817" w:rsidRDefault="009410D4" w:rsidP="007C2733">
            <w:pPr>
              <w:pStyle w:val="Normal6"/>
              <w:rPr>
                <w:szCs w:val="24"/>
              </w:rPr>
            </w:pPr>
            <w:r w:rsidRPr="009E4817">
              <w:rPr>
                <w:b/>
                <w:i/>
              </w:rPr>
              <w:t>Teisė atsijungti</w:t>
            </w:r>
          </w:p>
        </w:tc>
      </w:tr>
      <w:tr w:rsidR="001B5F4F" w:rsidRPr="009E4817" w14:paraId="13757A83" w14:textId="77777777" w:rsidTr="007C2733">
        <w:trPr>
          <w:jc w:val="center"/>
        </w:trPr>
        <w:tc>
          <w:tcPr>
            <w:tcW w:w="4876" w:type="dxa"/>
          </w:tcPr>
          <w:p w14:paraId="52DB908C" w14:textId="77777777" w:rsidR="00695CD3" w:rsidRPr="009E4817" w:rsidRDefault="00695CD3" w:rsidP="007C2733">
            <w:pPr>
              <w:pStyle w:val="Normal6"/>
            </w:pPr>
          </w:p>
        </w:tc>
        <w:tc>
          <w:tcPr>
            <w:tcW w:w="4876" w:type="dxa"/>
            <w:hideMark/>
          </w:tcPr>
          <w:p w14:paraId="4C4523A6" w14:textId="77777777" w:rsidR="00695CD3" w:rsidRPr="009E4817" w:rsidRDefault="009410D4" w:rsidP="007C2733">
            <w:pPr>
              <w:pStyle w:val="Normal6"/>
              <w:rPr>
                <w:szCs w:val="24"/>
              </w:rPr>
            </w:pPr>
            <w:r w:rsidRPr="009E4817">
              <w:rPr>
                <w:b/>
                <w:i/>
              </w:rPr>
              <w:t xml:space="preserve">1. Neturėtų būti tikimasi, kad darbuotojai bendraus su darbu susijusiais klausimais arba atliks </w:t>
            </w:r>
            <w:r w:rsidRPr="009E4817">
              <w:rPr>
                <w:b/>
                <w:i/>
              </w:rPr>
              <w:t>užduotis ne savo darbo laiku, laikantis nacionalinių taisyklių ir praktikos dėl darbo laiko ir prieinamumo tvarkos.</w:t>
            </w:r>
          </w:p>
        </w:tc>
      </w:tr>
      <w:tr w:rsidR="001B5F4F" w:rsidRPr="009E4817" w14:paraId="119F82AC" w14:textId="77777777" w:rsidTr="007C2733">
        <w:trPr>
          <w:jc w:val="center"/>
        </w:trPr>
        <w:tc>
          <w:tcPr>
            <w:tcW w:w="4876" w:type="dxa"/>
          </w:tcPr>
          <w:p w14:paraId="1CE9B9F3" w14:textId="77777777" w:rsidR="00695CD3" w:rsidRPr="009E4817" w:rsidRDefault="00695CD3" w:rsidP="007C2733">
            <w:pPr>
              <w:pStyle w:val="Normal6"/>
            </w:pPr>
          </w:p>
        </w:tc>
        <w:tc>
          <w:tcPr>
            <w:tcW w:w="4876" w:type="dxa"/>
            <w:hideMark/>
          </w:tcPr>
          <w:p w14:paraId="4D8F6842" w14:textId="77777777" w:rsidR="00695CD3" w:rsidRPr="009E4817" w:rsidRDefault="009410D4" w:rsidP="007C2733">
            <w:pPr>
              <w:pStyle w:val="Normal6"/>
              <w:rPr>
                <w:szCs w:val="24"/>
              </w:rPr>
            </w:pPr>
            <w:r w:rsidRPr="009E4817">
              <w:rPr>
                <w:b/>
                <w:i/>
              </w:rPr>
              <w:t>2. Darbdaviai raginami užtikrinti, kad skaitmeninėmis priemonėmis ir darbo organizavimu būtų remiamas šio principo laikymasis, atsižvelgiant į įvairias darbo organizavimo formas ir užtikrinant subalansuotą požiūrį, kuris suteiktų lankstumo tiek darbuotojams, tiek darbdaviams.</w:t>
            </w:r>
          </w:p>
        </w:tc>
      </w:tr>
      <w:tr w:rsidR="001B5F4F" w:rsidRPr="009E4817" w14:paraId="5B93F82A" w14:textId="77777777" w:rsidTr="007C2733">
        <w:trPr>
          <w:jc w:val="center"/>
        </w:trPr>
        <w:tc>
          <w:tcPr>
            <w:tcW w:w="4876" w:type="dxa"/>
          </w:tcPr>
          <w:p w14:paraId="2F64BA08" w14:textId="77777777" w:rsidR="00695CD3" w:rsidRPr="009E4817" w:rsidRDefault="00695CD3" w:rsidP="007C2733">
            <w:pPr>
              <w:pStyle w:val="Normal6"/>
            </w:pPr>
          </w:p>
        </w:tc>
        <w:tc>
          <w:tcPr>
            <w:tcW w:w="4876" w:type="dxa"/>
            <w:hideMark/>
          </w:tcPr>
          <w:p w14:paraId="46418B90" w14:textId="77777777" w:rsidR="00695CD3" w:rsidRPr="009E4817" w:rsidRDefault="009410D4" w:rsidP="007C2733">
            <w:pPr>
              <w:pStyle w:val="Normal6"/>
              <w:rPr>
                <w:szCs w:val="24"/>
              </w:rPr>
            </w:pPr>
            <w:r w:rsidRPr="009E4817">
              <w:rPr>
                <w:b/>
                <w:i/>
              </w:rPr>
              <w:t>3. Jei su darbu susijusi komunikacija būtina, atsižvelgiant į nacionalinę praktiką, būtų galima apsvarstyti tinkamas kompensavimo formas arba kompensavimo tvarką.</w:t>
            </w:r>
          </w:p>
        </w:tc>
      </w:tr>
    </w:tbl>
    <w:p w14:paraId="56A44FD4"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897596B" w14:textId="77777777" w:rsidR="00695CD3" w:rsidRPr="009E4817" w:rsidRDefault="009410D4" w:rsidP="00695CD3">
      <w:r w:rsidRPr="009E4817">
        <w:rPr>
          <w:rStyle w:val="HideTWBExt"/>
        </w:rPr>
        <w:t>&lt;/Amend&gt;</w:t>
      </w:r>
    </w:p>
    <w:p w14:paraId="614E632B"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462</w:t>
      </w:r>
      <w:r w:rsidRPr="009E4817">
        <w:rPr>
          <w:rStyle w:val="HideTWBExt"/>
          <w:b w:val="0"/>
        </w:rPr>
        <w:t>&lt;/NumAm&gt;</w:t>
      </w:r>
    </w:p>
    <w:p w14:paraId="173F47DC"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71B4713A" w14:textId="77777777" w:rsidR="00695CD3" w:rsidRPr="009E4817" w:rsidRDefault="009410D4" w:rsidP="00695CD3">
      <w:r w:rsidRPr="009E4817">
        <w:rPr>
          <w:rStyle w:val="HideTWBExt"/>
        </w:rPr>
        <w:t>&lt;/RepeatBlock-By&gt;</w:t>
      </w:r>
    </w:p>
    <w:p w14:paraId="3268A1A7"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30E4693" w14:textId="77777777" w:rsidR="00695CD3" w:rsidRPr="009E4817" w:rsidRDefault="009410D4" w:rsidP="00695CD3">
      <w:pPr>
        <w:pStyle w:val="NormalBold"/>
      </w:pPr>
      <w:r w:rsidRPr="009E4817">
        <w:rPr>
          <w:rStyle w:val="HideTWBExt"/>
          <w:b w:val="0"/>
        </w:rPr>
        <w:t>&lt;Article&gt;</w:t>
      </w:r>
      <w:r w:rsidRPr="009E4817">
        <w:t>I a priedo (naujas) 10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4F85F67" w14:textId="77777777" w:rsidTr="007C2733">
        <w:trPr>
          <w:jc w:val="center"/>
        </w:trPr>
        <w:tc>
          <w:tcPr>
            <w:tcW w:w="9752" w:type="dxa"/>
            <w:gridSpan w:val="2"/>
          </w:tcPr>
          <w:p w14:paraId="05B67D7A" w14:textId="77777777" w:rsidR="00695CD3" w:rsidRPr="009E4817" w:rsidRDefault="00695CD3" w:rsidP="007C2733">
            <w:pPr>
              <w:keepNext/>
            </w:pPr>
          </w:p>
        </w:tc>
      </w:tr>
      <w:tr w:rsidR="001B5F4F" w:rsidRPr="009E4817" w14:paraId="747404FC" w14:textId="77777777" w:rsidTr="007C2733">
        <w:trPr>
          <w:jc w:val="center"/>
        </w:trPr>
        <w:tc>
          <w:tcPr>
            <w:tcW w:w="4876" w:type="dxa"/>
            <w:hideMark/>
          </w:tcPr>
          <w:p w14:paraId="0770C119" w14:textId="77777777" w:rsidR="00695CD3" w:rsidRPr="009E4817" w:rsidRDefault="009410D4" w:rsidP="007C2733">
            <w:pPr>
              <w:pStyle w:val="ColumnHeading"/>
              <w:keepNext/>
            </w:pPr>
            <w:r w:rsidRPr="009E4817">
              <w:t>Pasiūlymas dėl rezoliucijos</w:t>
            </w:r>
          </w:p>
        </w:tc>
        <w:tc>
          <w:tcPr>
            <w:tcW w:w="4876" w:type="dxa"/>
            <w:hideMark/>
          </w:tcPr>
          <w:p w14:paraId="0BAC84EC" w14:textId="77777777" w:rsidR="00695CD3" w:rsidRPr="009E4817" w:rsidRDefault="009410D4" w:rsidP="007C2733">
            <w:pPr>
              <w:pStyle w:val="ColumnHeading"/>
              <w:keepNext/>
            </w:pPr>
            <w:r w:rsidRPr="009E4817">
              <w:t>Pakeitimas</w:t>
            </w:r>
          </w:p>
        </w:tc>
      </w:tr>
      <w:tr w:rsidR="001B5F4F" w:rsidRPr="009E4817" w14:paraId="0A2374EC" w14:textId="77777777" w:rsidTr="007C2733">
        <w:trPr>
          <w:jc w:val="center"/>
        </w:trPr>
        <w:tc>
          <w:tcPr>
            <w:tcW w:w="4876" w:type="dxa"/>
          </w:tcPr>
          <w:p w14:paraId="21F01AAE" w14:textId="77777777" w:rsidR="00695CD3" w:rsidRPr="009E4817" w:rsidRDefault="00695CD3" w:rsidP="007C2733">
            <w:pPr>
              <w:pStyle w:val="Normal6"/>
            </w:pPr>
          </w:p>
        </w:tc>
        <w:tc>
          <w:tcPr>
            <w:tcW w:w="4876" w:type="dxa"/>
            <w:hideMark/>
          </w:tcPr>
          <w:p w14:paraId="133C44AE" w14:textId="77777777" w:rsidR="00695CD3" w:rsidRPr="009E4817" w:rsidRDefault="009410D4" w:rsidP="007C2733">
            <w:pPr>
              <w:pStyle w:val="Normal6"/>
              <w:rPr>
                <w:szCs w:val="24"/>
              </w:rPr>
            </w:pPr>
            <w:r w:rsidRPr="009E4817">
              <w:rPr>
                <w:b/>
                <w:i/>
              </w:rPr>
              <w:t>10 rekomendacija</w:t>
            </w:r>
          </w:p>
        </w:tc>
      </w:tr>
      <w:tr w:rsidR="001B5F4F" w:rsidRPr="009E4817" w14:paraId="21D4016D" w14:textId="77777777" w:rsidTr="007C2733">
        <w:trPr>
          <w:jc w:val="center"/>
        </w:trPr>
        <w:tc>
          <w:tcPr>
            <w:tcW w:w="4876" w:type="dxa"/>
          </w:tcPr>
          <w:p w14:paraId="0D492D92" w14:textId="77777777" w:rsidR="00695CD3" w:rsidRPr="009E4817" w:rsidRDefault="00695CD3" w:rsidP="007C2733">
            <w:pPr>
              <w:pStyle w:val="Normal6"/>
            </w:pPr>
          </w:p>
        </w:tc>
        <w:tc>
          <w:tcPr>
            <w:tcW w:w="4876" w:type="dxa"/>
            <w:hideMark/>
          </w:tcPr>
          <w:p w14:paraId="4B65F77B" w14:textId="77777777" w:rsidR="00695CD3" w:rsidRPr="009E4817" w:rsidRDefault="009410D4" w:rsidP="007C2733">
            <w:pPr>
              <w:pStyle w:val="Normal6"/>
              <w:rPr>
                <w:szCs w:val="24"/>
              </w:rPr>
            </w:pPr>
            <w:r w:rsidRPr="009E4817">
              <w:rPr>
                <w:b/>
                <w:i/>
              </w:rPr>
              <w:t>Apsaugos nuo psichosocialinės rizikos ir jos prevencijos paslaugos</w:t>
            </w:r>
          </w:p>
        </w:tc>
      </w:tr>
      <w:tr w:rsidR="001B5F4F" w:rsidRPr="009E4817" w14:paraId="752B3789" w14:textId="77777777" w:rsidTr="007C2733">
        <w:trPr>
          <w:jc w:val="center"/>
        </w:trPr>
        <w:tc>
          <w:tcPr>
            <w:tcW w:w="4876" w:type="dxa"/>
          </w:tcPr>
          <w:p w14:paraId="5D4780F9" w14:textId="77777777" w:rsidR="00695CD3" w:rsidRPr="009E4817" w:rsidRDefault="00695CD3" w:rsidP="007C2733">
            <w:pPr>
              <w:pStyle w:val="Normal6"/>
            </w:pPr>
          </w:p>
        </w:tc>
        <w:tc>
          <w:tcPr>
            <w:tcW w:w="4876" w:type="dxa"/>
            <w:hideMark/>
          </w:tcPr>
          <w:p w14:paraId="1B2BAA26" w14:textId="77777777" w:rsidR="00695CD3" w:rsidRPr="009E4817" w:rsidRDefault="009410D4" w:rsidP="007C2733">
            <w:pPr>
              <w:pStyle w:val="Normal6"/>
              <w:rPr>
                <w:szCs w:val="24"/>
              </w:rPr>
            </w:pPr>
            <w:r w:rsidRPr="009E4817">
              <w:rPr>
                <w:b/>
                <w:i/>
              </w:rPr>
              <w:t xml:space="preserve">1. </w:t>
            </w:r>
            <w:r w:rsidRPr="009E4817">
              <w:rPr>
                <w:b/>
                <w:i/>
              </w:rPr>
              <w:t>Darbdaviai užtikrina, kad įmonėje ir (arba) įstaigoje būtų įdiegtos tinkamos psichosocialinės rizikos prevencijos ir valdymo priemonės, pirmiausia pasinaudodami turimomis vidaus kompetencijomis ir ištekliais, o tais atvejais, kai jų nepakanka, pasitelkdami kompetentingas išorės tarnybas ar asmenis.</w:t>
            </w:r>
          </w:p>
        </w:tc>
      </w:tr>
      <w:tr w:rsidR="001B5F4F" w:rsidRPr="009E4817" w14:paraId="62C01BE0" w14:textId="77777777" w:rsidTr="007C2733">
        <w:trPr>
          <w:jc w:val="center"/>
        </w:trPr>
        <w:tc>
          <w:tcPr>
            <w:tcW w:w="4876" w:type="dxa"/>
          </w:tcPr>
          <w:p w14:paraId="15FE8AC4" w14:textId="77777777" w:rsidR="00695CD3" w:rsidRPr="009E4817" w:rsidRDefault="00695CD3" w:rsidP="007C2733">
            <w:pPr>
              <w:pStyle w:val="Normal6"/>
            </w:pPr>
          </w:p>
        </w:tc>
        <w:tc>
          <w:tcPr>
            <w:tcW w:w="4876" w:type="dxa"/>
            <w:hideMark/>
          </w:tcPr>
          <w:p w14:paraId="611E4EC1" w14:textId="77777777" w:rsidR="00695CD3" w:rsidRPr="009E4817" w:rsidRDefault="009410D4" w:rsidP="007C2733">
            <w:pPr>
              <w:pStyle w:val="Normal6"/>
              <w:rPr>
                <w:szCs w:val="24"/>
              </w:rPr>
            </w:pPr>
            <w:r w:rsidRPr="009E4817">
              <w:rPr>
                <w:b/>
                <w:i/>
              </w:rPr>
              <w:t>2. Valstybės narės turėtų nustatyti, kokių reikia gebėjimų ir kvalifikacijų psichosocialinės rizikos prevencijos srityje.</w:t>
            </w:r>
          </w:p>
        </w:tc>
      </w:tr>
    </w:tbl>
    <w:p w14:paraId="7EFA5170"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413398F" w14:textId="77777777" w:rsidR="00695CD3" w:rsidRPr="009E4817" w:rsidRDefault="009410D4" w:rsidP="00695CD3">
      <w:r w:rsidRPr="009E4817">
        <w:rPr>
          <w:rStyle w:val="HideTWBExt"/>
        </w:rPr>
        <w:t>&lt;/Amend&gt;</w:t>
      </w:r>
    </w:p>
    <w:p w14:paraId="5094172A"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463</w:t>
      </w:r>
      <w:r w:rsidRPr="009E4817">
        <w:rPr>
          <w:rStyle w:val="HideTWBExt"/>
          <w:b w:val="0"/>
        </w:rPr>
        <w:t>&lt;/NumAm&gt;</w:t>
      </w:r>
    </w:p>
    <w:p w14:paraId="5C49758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092EC2FE" w14:textId="77777777" w:rsidR="00695CD3" w:rsidRPr="009E4817" w:rsidRDefault="009410D4" w:rsidP="00695CD3">
      <w:r w:rsidRPr="009E4817">
        <w:rPr>
          <w:rStyle w:val="HideTWBExt"/>
        </w:rPr>
        <w:t>&lt;/RepeatBlock-By&gt;</w:t>
      </w:r>
    </w:p>
    <w:p w14:paraId="61FB42E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7F43177F" w14:textId="77777777" w:rsidR="00695CD3" w:rsidRPr="009E4817" w:rsidRDefault="009410D4" w:rsidP="00695CD3">
      <w:pPr>
        <w:pStyle w:val="NormalBold"/>
      </w:pPr>
      <w:r w:rsidRPr="009E4817">
        <w:rPr>
          <w:rStyle w:val="HideTWBExt"/>
          <w:b w:val="0"/>
        </w:rPr>
        <w:t>&lt;Article&gt;</w:t>
      </w:r>
      <w:r w:rsidRPr="009E4817">
        <w:t>I a priedo (naujas) 11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51250E7D" w14:textId="77777777" w:rsidTr="007C2733">
        <w:trPr>
          <w:jc w:val="center"/>
        </w:trPr>
        <w:tc>
          <w:tcPr>
            <w:tcW w:w="9752" w:type="dxa"/>
            <w:gridSpan w:val="2"/>
          </w:tcPr>
          <w:p w14:paraId="4BE95314" w14:textId="77777777" w:rsidR="00695CD3" w:rsidRPr="009E4817" w:rsidRDefault="00695CD3" w:rsidP="007C2733">
            <w:pPr>
              <w:keepNext/>
            </w:pPr>
          </w:p>
        </w:tc>
      </w:tr>
      <w:tr w:rsidR="001B5F4F" w:rsidRPr="009E4817" w14:paraId="27787B0F" w14:textId="77777777" w:rsidTr="007C2733">
        <w:trPr>
          <w:jc w:val="center"/>
        </w:trPr>
        <w:tc>
          <w:tcPr>
            <w:tcW w:w="4876" w:type="dxa"/>
            <w:hideMark/>
          </w:tcPr>
          <w:p w14:paraId="15A9C4A7" w14:textId="77777777" w:rsidR="00695CD3" w:rsidRPr="009E4817" w:rsidRDefault="009410D4" w:rsidP="007C2733">
            <w:pPr>
              <w:pStyle w:val="ColumnHeading"/>
              <w:keepNext/>
            </w:pPr>
            <w:r w:rsidRPr="009E4817">
              <w:t xml:space="preserve">Pasiūlymas dėl </w:t>
            </w:r>
            <w:r w:rsidRPr="009E4817">
              <w:t>rezoliucijos</w:t>
            </w:r>
          </w:p>
        </w:tc>
        <w:tc>
          <w:tcPr>
            <w:tcW w:w="4876" w:type="dxa"/>
            <w:hideMark/>
          </w:tcPr>
          <w:p w14:paraId="2CE9FC15" w14:textId="77777777" w:rsidR="00695CD3" w:rsidRPr="009E4817" w:rsidRDefault="009410D4" w:rsidP="007C2733">
            <w:pPr>
              <w:pStyle w:val="ColumnHeading"/>
              <w:keepNext/>
            </w:pPr>
            <w:r w:rsidRPr="009E4817">
              <w:t>Pakeitimas</w:t>
            </w:r>
          </w:p>
        </w:tc>
      </w:tr>
      <w:tr w:rsidR="001B5F4F" w:rsidRPr="009E4817" w14:paraId="0A1D188B" w14:textId="77777777" w:rsidTr="007C2733">
        <w:trPr>
          <w:jc w:val="center"/>
        </w:trPr>
        <w:tc>
          <w:tcPr>
            <w:tcW w:w="4876" w:type="dxa"/>
          </w:tcPr>
          <w:p w14:paraId="5415C896" w14:textId="77777777" w:rsidR="00695CD3" w:rsidRPr="009E4817" w:rsidRDefault="00695CD3" w:rsidP="007C2733">
            <w:pPr>
              <w:pStyle w:val="Normal6"/>
            </w:pPr>
          </w:p>
        </w:tc>
        <w:tc>
          <w:tcPr>
            <w:tcW w:w="4876" w:type="dxa"/>
            <w:hideMark/>
          </w:tcPr>
          <w:p w14:paraId="62BD1009" w14:textId="77777777" w:rsidR="00695CD3" w:rsidRPr="009E4817" w:rsidRDefault="009410D4" w:rsidP="007C2733">
            <w:pPr>
              <w:pStyle w:val="Normal6"/>
              <w:rPr>
                <w:szCs w:val="24"/>
              </w:rPr>
            </w:pPr>
            <w:r w:rsidRPr="009E4817">
              <w:rPr>
                <w:b/>
                <w:i/>
              </w:rPr>
              <w:t>11 rekomendacija</w:t>
            </w:r>
          </w:p>
        </w:tc>
      </w:tr>
      <w:tr w:rsidR="001B5F4F" w:rsidRPr="009E4817" w14:paraId="4281C523" w14:textId="77777777" w:rsidTr="007C2733">
        <w:trPr>
          <w:jc w:val="center"/>
        </w:trPr>
        <w:tc>
          <w:tcPr>
            <w:tcW w:w="4876" w:type="dxa"/>
          </w:tcPr>
          <w:p w14:paraId="194335DC" w14:textId="77777777" w:rsidR="00695CD3" w:rsidRPr="009E4817" w:rsidRDefault="00695CD3" w:rsidP="007C2733">
            <w:pPr>
              <w:pStyle w:val="Normal6"/>
            </w:pPr>
          </w:p>
        </w:tc>
        <w:tc>
          <w:tcPr>
            <w:tcW w:w="4876" w:type="dxa"/>
            <w:hideMark/>
          </w:tcPr>
          <w:p w14:paraId="4275F697" w14:textId="77777777" w:rsidR="00695CD3" w:rsidRPr="009E4817" w:rsidRDefault="009410D4" w:rsidP="007C2733">
            <w:pPr>
              <w:pStyle w:val="Normal6"/>
              <w:rPr>
                <w:szCs w:val="24"/>
              </w:rPr>
            </w:pPr>
            <w:r w:rsidRPr="009E4817">
              <w:rPr>
                <w:b/>
                <w:i/>
              </w:rPr>
              <w:t>Darbuotojų įtraukimas</w:t>
            </w:r>
          </w:p>
        </w:tc>
      </w:tr>
      <w:tr w:rsidR="001B5F4F" w:rsidRPr="009E4817" w14:paraId="29E9C228" w14:textId="77777777" w:rsidTr="007C2733">
        <w:trPr>
          <w:jc w:val="center"/>
        </w:trPr>
        <w:tc>
          <w:tcPr>
            <w:tcW w:w="4876" w:type="dxa"/>
          </w:tcPr>
          <w:p w14:paraId="0774B818" w14:textId="77777777" w:rsidR="00695CD3" w:rsidRPr="009E4817" w:rsidRDefault="00695CD3" w:rsidP="007C2733">
            <w:pPr>
              <w:pStyle w:val="Normal6"/>
            </w:pPr>
          </w:p>
        </w:tc>
        <w:tc>
          <w:tcPr>
            <w:tcW w:w="4876" w:type="dxa"/>
            <w:hideMark/>
          </w:tcPr>
          <w:p w14:paraId="23C7252C" w14:textId="77777777" w:rsidR="00695CD3" w:rsidRPr="009E4817" w:rsidRDefault="009410D4" w:rsidP="007C2733">
            <w:pPr>
              <w:pStyle w:val="Normal6"/>
              <w:rPr>
                <w:szCs w:val="24"/>
              </w:rPr>
            </w:pPr>
            <w:r w:rsidRPr="009E4817">
              <w:rPr>
                <w:b/>
                <w:i/>
              </w:rPr>
              <w:t xml:space="preserve">1. Darbdaviai raginami užtikrinti, kad darbuotojai ir (arba) jų atstovai būtų tinkamai informuojami, su jais būtų konsultuojamasi ir, kai aktualu, jie dalyvautų </w:t>
            </w:r>
            <w:r w:rsidRPr="009E4817">
              <w:rPr>
                <w:b/>
                <w:i/>
              </w:rPr>
              <w:t>psichosocialinės rizikos prevencijos ir valdymo veikloje, be kita ko, taikant tinkamas švietimo ir informuotumo didinimo priemones.</w:t>
            </w:r>
          </w:p>
        </w:tc>
      </w:tr>
      <w:tr w:rsidR="001B5F4F" w:rsidRPr="009E4817" w14:paraId="1AE3E951" w14:textId="77777777" w:rsidTr="007C2733">
        <w:trPr>
          <w:jc w:val="center"/>
        </w:trPr>
        <w:tc>
          <w:tcPr>
            <w:tcW w:w="4876" w:type="dxa"/>
          </w:tcPr>
          <w:p w14:paraId="07CA42B7" w14:textId="77777777" w:rsidR="00695CD3" w:rsidRPr="009E4817" w:rsidRDefault="00695CD3" w:rsidP="007C2733">
            <w:pPr>
              <w:pStyle w:val="Normal6"/>
            </w:pPr>
          </w:p>
        </w:tc>
        <w:tc>
          <w:tcPr>
            <w:tcW w:w="4876" w:type="dxa"/>
            <w:hideMark/>
          </w:tcPr>
          <w:p w14:paraId="756E1336" w14:textId="77777777" w:rsidR="00695CD3" w:rsidRPr="009E4817" w:rsidRDefault="009410D4" w:rsidP="007C2733">
            <w:pPr>
              <w:pStyle w:val="Normal6"/>
              <w:rPr>
                <w:szCs w:val="24"/>
              </w:rPr>
            </w:pPr>
            <w:r w:rsidRPr="009E4817">
              <w:rPr>
                <w:b/>
                <w:i/>
              </w:rPr>
              <w:t>2. Toks dalyvavimas atitinkamais atvejais galėtų apimti rizikos nustatymą ir vertinimą, proporcingų priemonių rengimą ir įgyvendinimą ir jų veiksmingumo peržiūrą.</w:t>
            </w:r>
          </w:p>
        </w:tc>
      </w:tr>
      <w:tr w:rsidR="001B5F4F" w:rsidRPr="009E4817" w14:paraId="283D5B82" w14:textId="77777777" w:rsidTr="007C2733">
        <w:trPr>
          <w:jc w:val="center"/>
        </w:trPr>
        <w:tc>
          <w:tcPr>
            <w:tcW w:w="4876" w:type="dxa"/>
          </w:tcPr>
          <w:p w14:paraId="347A9514" w14:textId="77777777" w:rsidR="00695CD3" w:rsidRPr="009E4817" w:rsidRDefault="00695CD3" w:rsidP="007C2733">
            <w:pPr>
              <w:pStyle w:val="Normal6"/>
            </w:pPr>
          </w:p>
        </w:tc>
        <w:tc>
          <w:tcPr>
            <w:tcW w:w="4876" w:type="dxa"/>
            <w:hideMark/>
          </w:tcPr>
          <w:p w14:paraId="5DB5F323" w14:textId="77777777" w:rsidR="00695CD3" w:rsidRPr="009E4817" w:rsidRDefault="009410D4" w:rsidP="007C2733">
            <w:pPr>
              <w:pStyle w:val="Normal6"/>
              <w:rPr>
                <w:szCs w:val="24"/>
              </w:rPr>
            </w:pPr>
            <w:r w:rsidRPr="009E4817">
              <w:rPr>
                <w:b/>
                <w:i/>
              </w:rPr>
              <w:t>3. Dalyvavimas galėtų vykti laiku ir tinkamai, sudarant sąlygas konstruktyviam darbuotojų ir (arba) jų atstovų indėliui, sykiu paisant darbo organizavimo ir nustatytų sprendimų priėmimo struktūrų.</w:t>
            </w:r>
          </w:p>
        </w:tc>
      </w:tr>
      <w:tr w:rsidR="001B5F4F" w:rsidRPr="009E4817" w14:paraId="49F81E6D" w14:textId="77777777" w:rsidTr="007C2733">
        <w:trPr>
          <w:jc w:val="center"/>
        </w:trPr>
        <w:tc>
          <w:tcPr>
            <w:tcW w:w="4876" w:type="dxa"/>
          </w:tcPr>
          <w:p w14:paraId="54EC633E" w14:textId="77777777" w:rsidR="00695CD3" w:rsidRPr="009E4817" w:rsidRDefault="00695CD3" w:rsidP="007C2733">
            <w:pPr>
              <w:pStyle w:val="Normal6"/>
            </w:pPr>
          </w:p>
        </w:tc>
        <w:tc>
          <w:tcPr>
            <w:tcW w:w="4876" w:type="dxa"/>
            <w:hideMark/>
          </w:tcPr>
          <w:p w14:paraId="0BA81346" w14:textId="77777777" w:rsidR="00695CD3" w:rsidRPr="009E4817" w:rsidRDefault="009410D4" w:rsidP="007C2733">
            <w:pPr>
              <w:pStyle w:val="Normal6"/>
              <w:rPr>
                <w:szCs w:val="24"/>
              </w:rPr>
            </w:pPr>
            <w:r w:rsidRPr="009E4817">
              <w:rPr>
                <w:b/>
                <w:i/>
              </w:rPr>
              <w:t>4. Šie metodai turėtų išlikti lankstūs ir atitikti nacionalinės teisės aktus, praktiką ir darboviečių organizavimą.</w:t>
            </w:r>
          </w:p>
        </w:tc>
      </w:tr>
    </w:tbl>
    <w:p w14:paraId="4EB405B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6B4B9684" w14:textId="77777777" w:rsidR="00695CD3" w:rsidRPr="009E4817" w:rsidRDefault="009410D4" w:rsidP="00695CD3">
      <w:r w:rsidRPr="009E4817">
        <w:rPr>
          <w:rStyle w:val="HideTWBExt"/>
        </w:rPr>
        <w:t>&lt;/Amend&gt;</w:t>
      </w:r>
    </w:p>
    <w:p w14:paraId="4DDA34C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464</w:t>
      </w:r>
      <w:r w:rsidRPr="009E4817">
        <w:rPr>
          <w:rStyle w:val="HideTWBExt"/>
          <w:b w:val="0"/>
        </w:rPr>
        <w:t>&lt;/NumAm&gt;</w:t>
      </w:r>
    </w:p>
    <w:p w14:paraId="47275C48"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4C0C1384" w14:textId="77777777" w:rsidR="00695CD3" w:rsidRPr="009E4817" w:rsidRDefault="009410D4" w:rsidP="00695CD3">
      <w:r w:rsidRPr="009E4817">
        <w:rPr>
          <w:rStyle w:val="HideTWBExt"/>
        </w:rPr>
        <w:t>&lt;/RepeatBlock-By&gt;</w:t>
      </w:r>
    </w:p>
    <w:p w14:paraId="0655953C"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1C4ACFF4" w14:textId="77777777" w:rsidR="00695CD3" w:rsidRPr="009E4817" w:rsidRDefault="009410D4" w:rsidP="00695CD3">
      <w:pPr>
        <w:pStyle w:val="NormalBold"/>
      </w:pPr>
      <w:r w:rsidRPr="009E4817">
        <w:rPr>
          <w:rStyle w:val="HideTWBExt"/>
          <w:b w:val="0"/>
        </w:rPr>
        <w:t>&lt;Article&gt;</w:t>
      </w:r>
      <w:r w:rsidRPr="009E4817">
        <w:t>I a priedo (naujas) 12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2F84813A" w14:textId="77777777" w:rsidTr="007C2733">
        <w:trPr>
          <w:jc w:val="center"/>
        </w:trPr>
        <w:tc>
          <w:tcPr>
            <w:tcW w:w="9752" w:type="dxa"/>
            <w:gridSpan w:val="2"/>
          </w:tcPr>
          <w:p w14:paraId="7D187D1B" w14:textId="77777777" w:rsidR="00695CD3" w:rsidRPr="009E4817" w:rsidRDefault="00695CD3" w:rsidP="007C2733">
            <w:pPr>
              <w:keepNext/>
            </w:pPr>
          </w:p>
        </w:tc>
      </w:tr>
      <w:tr w:rsidR="001B5F4F" w:rsidRPr="009E4817" w14:paraId="4ACAC17E" w14:textId="77777777" w:rsidTr="007C2733">
        <w:trPr>
          <w:jc w:val="center"/>
        </w:trPr>
        <w:tc>
          <w:tcPr>
            <w:tcW w:w="4876" w:type="dxa"/>
            <w:hideMark/>
          </w:tcPr>
          <w:p w14:paraId="095E50D6" w14:textId="77777777" w:rsidR="00695CD3" w:rsidRPr="009E4817" w:rsidRDefault="009410D4" w:rsidP="007C2733">
            <w:pPr>
              <w:pStyle w:val="ColumnHeading"/>
              <w:keepNext/>
            </w:pPr>
            <w:r w:rsidRPr="009E4817">
              <w:t>Pasiūlymas dėl rezoliucijos</w:t>
            </w:r>
          </w:p>
        </w:tc>
        <w:tc>
          <w:tcPr>
            <w:tcW w:w="4876" w:type="dxa"/>
            <w:hideMark/>
          </w:tcPr>
          <w:p w14:paraId="024FCF27" w14:textId="77777777" w:rsidR="00695CD3" w:rsidRPr="009E4817" w:rsidRDefault="009410D4" w:rsidP="007C2733">
            <w:pPr>
              <w:pStyle w:val="ColumnHeading"/>
              <w:keepNext/>
            </w:pPr>
            <w:r w:rsidRPr="009E4817">
              <w:t>Pakeitimas</w:t>
            </w:r>
          </w:p>
        </w:tc>
      </w:tr>
      <w:tr w:rsidR="001B5F4F" w:rsidRPr="009E4817" w14:paraId="0FD93CD4" w14:textId="77777777" w:rsidTr="007C2733">
        <w:trPr>
          <w:jc w:val="center"/>
        </w:trPr>
        <w:tc>
          <w:tcPr>
            <w:tcW w:w="4876" w:type="dxa"/>
          </w:tcPr>
          <w:p w14:paraId="5F6DCCB3" w14:textId="77777777" w:rsidR="00695CD3" w:rsidRPr="009E4817" w:rsidRDefault="00695CD3" w:rsidP="007C2733">
            <w:pPr>
              <w:pStyle w:val="Normal6"/>
            </w:pPr>
          </w:p>
        </w:tc>
        <w:tc>
          <w:tcPr>
            <w:tcW w:w="4876" w:type="dxa"/>
            <w:hideMark/>
          </w:tcPr>
          <w:p w14:paraId="1252DC47" w14:textId="77777777" w:rsidR="00695CD3" w:rsidRPr="009E4817" w:rsidRDefault="009410D4" w:rsidP="007C2733">
            <w:pPr>
              <w:pStyle w:val="Normal6"/>
              <w:rPr>
                <w:szCs w:val="24"/>
              </w:rPr>
            </w:pPr>
            <w:r w:rsidRPr="009E4817">
              <w:rPr>
                <w:b/>
                <w:i/>
              </w:rPr>
              <w:t>12 rekomendacija</w:t>
            </w:r>
          </w:p>
        </w:tc>
      </w:tr>
      <w:tr w:rsidR="001B5F4F" w:rsidRPr="009E4817" w14:paraId="74358282" w14:textId="77777777" w:rsidTr="007C2733">
        <w:trPr>
          <w:jc w:val="center"/>
        </w:trPr>
        <w:tc>
          <w:tcPr>
            <w:tcW w:w="4876" w:type="dxa"/>
          </w:tcPr>
          <w:p w14:paraId="1BFF4ADD" w14:textId="77777777" w:rsidR="00695CD3" w:rsidRPr="009E4817" w:rsidRDefault="00695CD3" w:rsidP="007C2733">
            <w:pPr>
              <w:pStyle w:val="Normal6"/>
            </w:pPr>
          </w:p>
        </w:tc>
        <w:tc>
          <w:tcPr>
            <w:tcW w:w="4876" w:type="dxa"/>
            <w:hideMark/>
          </w:tcPr>
          <w:p w14:paraId="2BE7BC74" w14:textId="77777777" w:rsidR="00695CD3" w:rsidRPr="009E4817" w:rsidRDefault="009410D4" w:rsidP="007C2733">
            <w:pPr>
              <w:pStyle w:val="Normal6"/>
              <w:rPr>
                <w:szCs w:val="24"/>
              </w:rPr>
            </w:pPr>
            <w:r w:rsidRPr="009E4817">
              <w:rPr>
                <w:b/>
                <w:i/>
              </w:rPr>
              <w:t>Darbo inspekcija</w:t>
            </w:r>
          </w:p>
        </w:tc>
      </w:tr>
      <w:tr w:rsidR="001B5F4F" w:rsidRPr="009E4817" w14:paraId="5495FC92" w14:textId="77777777" w:rsidTr="007C2733">
        <w:trPr>
          <w:jc w:val="center"/>
        </w:trPr>
        <w:tc>
          <w:tcPr>
            <w:tcW w:w="4876" w:type="dxa"/>
          </w:tcPr>
          <w:p w14:paraId="43DCA34C" w14:textId="77777777" w:rsidR="00695CD3" w:rsidRPr="009E4817" w:rsidRDefault="00695CD3" w:rsidP="007C2733">
            <w:pPr>
              <w:pStyle w:val="Normal6"/>
            </w:pPr>
          </w:p>
        </w:tc>
        <w:tc>
          <w:tcPr>
            <w:tcW w:w="4876" w:type="dxa"/>
            <w:hideMark/>
          </w:tcPr>
          <w:p w14:paraId="02716E02" w14:textId="77777777" w:rsidR="00695CD3" w:rsidRPr="009E4817" w:rsidRDefault="009410D4" w:rsidP="007C2733">
            <w:pPr>
              <w:pStyle w:val="Normal6"/>
              <w:rPr>
                <w:szCs w:val="24"/>
              </w:rPr>
            </w:pPr>
            <w:r w:rsidRPr="009E4817">
              <w:rPr>
                <w:b/>
                <w:i/>
              </w:rPr>
              <w:t xml:space="preserve">Valstybės narės </w:t>
            </w:r>
            <w:r w:rsidRPr="009E4817">
              <w:rPr>
                <w:b/>
                <w:i/>
              </w:rPr>
              <w:t xml:space="preserve">turėtų užtikrinti, kad darbo inspekcijos institucijos turėtų </w:t>
            </w:r>
            <w:r w:rsidRPr="009E4817">
              <w:rPr>
                <w:b/>
                <w:i/>
              </w:rPr>
              <w:lastRenderedPageBreak/>
              <w:t>tinkamus įgaliojimus, taip pat reikiamą mokymą, ekspertines žinias, priemones ir išteklius, kad galėtų spręsti su darbu susijusios psichosocialinės rizikos problemas. Tokios priemonės turėtų sudaryti sąlygas atliekant patikrinimus veiksmingai nustatyti tokią riziką, ją įvertinti ir prireikus ištirti rizika grindžiamu, proporcingu ir su nacionalinėmis sistemomis suderintu būdu, sykiu vengiant nereikalingos administracinės naštos darbdaviams.</w:t>
            </w:r>
          </w:p>
        </w:tc>
      </w:tr>
    </w:tbl>
    <w:p w14:paraId="19074F93"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48847F69" w14:textId="77777777" w:rsidR="00695CD3" w:rsidRPr="009E4817" w:rsidRDefault="009410D4" w:rsidP="00695CD3">
      <w:r w:rsidRPr="009E4817">
        <w:rPr>
          <w:rStyle w:val="HideTWBExt"/>
        </w:rPr>
        <w:t>&lt;/Amend&gt;</w:t>
      </w:r>
    </w:p>
    <w:p w14:paraId="1E18C42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465</w:t>
      </w:r>
      <w:r w:rsidRPr="009E4817">
        <w:rPr>
          <w:rStyle w:val="HideTWBExt"/>
          <w:b w:val="0"/>
        </w:rPr>
        <w:t>&lt;/NumAm&gt;</w:t>
      </w:r>
    </w:p>
    <w:p w14:paraId="3729B9F3"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56CF7871" w14:textId="77777777" w:rsidR="00695CD3" w:rsidRPr="009E4817" w:rsidRDefault="009410D4" w:rsidP="00695CD3">
      <w:r w:rsidRPr="009E4817">
        <w:rPr>
          <w:rStyle w:val="HideTWBExt"/>
        </w:rPr>
        <w:t>&lt;/RepeatBlock-By&gt;</w:t>
      </w:r>
    </w:p>
    <w:p w14:paraId="704C66BB"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3E0E126A" w14:textId="77777777" w:rsidR="00695CD3" w:rsidRPr="009E4817" w:rsidRDefault="009410D4" w:rsidP="00695CD3">
      <w:pPr>
        <w:pStyle w:val="NormalBold"/>
      </w:pPr>
      <w:r w:rsidRPr="009E4817">
        <w:rPr>
          <w:rStyle w:val="HideTWBExt"/>
          <w:b w:val="0"/>
        </w:rPr>
        <w:t>&lt;Article&gt;</w:t>
      </w:r>
      <w:r w:rsidRPr="009E4817">
        <w:t>I a priedo (naujas) 13 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4089AFDF" w14:textId="77777777" w:rsidTr="007C2733">
        <w:trPr>
          <w:jc w:val="center"/>
        </w:trPr>
        <w:tc>
          <w:tcPr>
            <w:tcW w:w="9752" w:type="dxa"/>
            <w:gridSpan w:val="2"/>
          </w:tcPr>
          <w:p w14:paraId="3CE5375D" w14:textId="77777777" w:rsidR="00695CD3" w:rsidRPr="009E4817" w:rsidRDefault="00695CD3" w:rsidP="007C2733">
            <w:pPr>
              <w:keepNext/>
            </w:pPr>
          </w:p>
        </w:tc>
      </w:tr>
      <w:tr w:rsidR="001B5F4F" w:rsidRPr="009E4817" w14:paraId="38C84A8F" w14:textId="77777777" w:rsidTr="007C2733">
        <w:trPr>
          <w:jc w:val="center"/>
        </w:trPr>
        <w:tc>
          <w:tcPr>
            <w:tcW w:w="4876" w:type="dxa"/>
            <w:hideMark/>
          </w:tcPr>
          <w:p w14:paraId="7D2CC39E" w14:textId="77777777" w:rsidR="00695CD3" w:rsidRPr="009E4817" w:rsidRDefault="009410D4" w:rsidP="007C2733">
            <w:pPr>
              <w:pStyle w:val="ColumnHeading"/>
              <w:keepNext/>
            </w:pPr>
            <w:r w:rsidRPr="009E4817">
              <w:t>Pasiūlymas dėl rezoliucijos</w:t>
            </w:r>
          </w:p>
        </w:tc>
        <w:tc>
          <w:tcPr>
            <w:tcW w:w="4876" w:type="dxa"/>
            <w:hideMark/>
          </w:tcPr>
          <w:p w14:paraId="39597AC9" w14:textId="77777777" w:rsidR="00695CD3" w:rsidRPr="009E4817" w:rsidRDefault="009410D4" w:rsidP="007C2733">
            <w:pPr>
              <w:pStyle w:val="ColumnHeading"/>
              <w:keepNext/>
            </w:pPr>
            <w:r w:rsidRPr="009E4817">
              <w:t>Pakeitimas</w:t>
            </w:r>
          </w:p>
        </w:tc>
      </w:tr>
      <w:tr w:rsidR="001B5F4F" w:rsidRPr="009E4817" w14:paraId="62B55129" w14:textId="77777777" w:rsidTr="007C2733">
        <w:trPr>
          <w:jc w:val="center"/>
        </w:trPr>
        <w:tc>
          <w:tcPr>
            <w:tcW w:w="4876" w:type="dxa"/>
          </w:tcPr>
          <w:p w14:paraId="76E12C1C" w14:textId="77777777" w:rsidR="00695CD3" w:rsidRPr="009E4817" w:rsidRDefault="00695CD3" w:rsidP="007C2733">
            <w:pPr>
              <w:pStyle w:val="Normal6"/>
            </w:pPr>
          </w:p>
        </w:tc>
        <w:tc>
          <w:tcPr>
            <w:tcW w:w="4876" w:type="dxa"/>
            <w:hideMark/>
          </w:tcPr>
          <w:p w14:paraId="3766180C" w14:textId="77777777" w:rsidR="00695CD3" w:rsidRPr="009E4817" w:rsidRDefault="009410D4" w:rsidP="007C2733">
            <w:pPr>
              <w:pStyle w:val="Normal6"/>
              <w:rPr>
                <w:szCs w:val="24"/>
              </w:rPr>
            </w:pPr>
            <w:r w:rsidRPr="009E4817">
              <w:rPr>
                <w:b/>
                <w:i/>
              </w:rPr>
              <w:t>13 rekomendacija</w:t>
            </w:r>
          </w:p>
        </w:tc>
      </w:tr>
      <w:tr w:rsidR="001B5F4F" w:rsidRPr="009E4817" w14:paraId="3F7A6751" w14:textId="77777777" w:rsidTr="007C2733">
        <w:trPr>
          <w:jc w:val="center"/>
        </w:trPr>
        <w:tc>
          <w:tcPr>
            <w:tcW w:w="4876" w:type="dxa"/>
          </w:tcPr>
          <w:p w14:paraId="60F772B3" w14:textId="77777777" w:rsidR="00695CD3" w:rsidRPr="009E4817" w:rsidRDefault="00695CD3" w:rsidP="007C2733">
            <w:pPr>
              <w:pStyle w:val="Normal6"/>
            </w:pPr>
          </w:p>
        </w:tc>
        <w:tc>
          <w:tcPr>
            <w:tcW w:w="4876" w:type="dxa"/>
            <w:hideMark/>
          </w:tcPr>
          <w:p w14:paraId="0FF830F2" w14:textId="77777777" w:rsidR="00695CD3" w:rsidRPr="009E4817" w:rsidRDefault="009410D4" w:rsidP="007C2733">
            <w:pPr>
              <w:pStyle w:val="Normal6"/>
              <w:rPr>
                <w:szCs w:val="24"/>
              </w:rPr>
            </w:pPr>
            <w:r w:rsidRPr="009E4817">
              <w:rPr>
                <w:b/>
                <w:i/>
              </w:rPr>
              <w:t>Pareiga įrodyti</w:t>
            </w:r>
          </w:p>
        </w:tc>
      </w:tr>
      <w:tr w:rsidR="001B5F4F" w:rsidRPr="009E4817" w14:paraId="1877105A" w14:textId="77777777" w:rsidTr="007C2733">
        <w:trPr>
          <w:jc w:val="center"/>
        </w:trPr>
        <w:tc>
          <w:tcPr>
            <w:tcW w:w="4876" w:type="dxa"/>
          </w:tcPr>
          <w:p w14:paraId="55DA5921" w14:textId="77777777" w:rsidR="00695CD3" w:rsidRPr="009E4817" w:rsidRDefault="00695CD3" w:rsidP="007C2733">
            <w:pPr>
              <w:pStyle w:val="Normal6"/>
            </w:pPr>
          </w:p>
        </w:tc>
        <w:tc>
          <w:tcPr>
            <w:tcW w:w="4876" w:type="dxa"/>
            <w:hideMark/>
          </w:tcPr>
          <w:p w14:paraId="349A2480" w14:textId="77777777" w:rsidR="00695CD3" w:rsidRPr="009E4817" w:rsidRDefault="009410D4" w:rsidP="007C2733">
            <w:pPr>
              <w:pStyle w:val="Normal6"/>
              <w:rPr>
                <w:szCs w:val="24"/>
              </w:rPr>
            </w:pPr>
            <w:r w:rsidRPr="009E4817">
              <w:rPr>
                <w:b/>
                <w:i/>
              </w:rPr>
              <w:t xml:space="preserve">1. Valstybės narės turėtų užtikrinti, kad tais atvejais, kai darbuotojas pateikia aiškių ir pakankamų su darbu susijusių </w:t>
            </w:r>
            <w:r w:rsidRPr="009E4817">
              <w:rPr>
                <w:b/>
                <w:i/>
              </w:rPr>
              <w:t>psichosocialinės rizikos veiksnių poveikio ir atitinkamo sveikatos sutrikimo duomenų, būtų galima daryti prielaidą, kad tai yra susiję su darbu.</w:t>
            </w:r>
          </w:p>
        </w:tc>
      </w:tr>
      <w:tr w:rsidR="001B5F4F" w:rsidRPr="009E4817" w14:paraId="3EA7A0DB" w14:textId="77777777" w:rsidTr="007C2733">
        <w:trPr>
          <w:jc w:val="center"/>
        </w:trPr>
        <w:tc>
          <w:tcPr>
            <w:tcW w:w="4876" w:type="dxa"/>
          </w:tcPr>
          <w:p w14:paraId="2ABB1BF9" w14:textId="77777777" w:rsidR="00695CD3" w:rsidRPr="009E4817" w:rsidRDefault="00695CD3" w:rsidP="007C2733">
            <w:pPr>
              <w:pStyle w:val="Normal6"/>
            </w:pPr>
          </w:p>
        </w:tc>
        <w:tc>
          <w:tcPr>
            <w:tcW w:w="4876" w:type="dxa"/>
            <w:hideMark/>
          </w:tcPr>
          <w:p w14:paraId="672CD9AD" w14:textId="77777777" w:rsidR="00695CD3" w:rsidRPr="009E4817" w:rsidRDefault="009410D4" w:rsidP="007C2733">
            <w:pPr>
              <w:pStyle w:val="Normal6"/>
              <w:rPr>
                <w:szCs w:val="24"/>
              </w:rPr>
            </w:pPr>
            <w:r w:rsidRPr="009E4817">
              <w:rPr>
                <w:b/>
                <w:i/>
              </w:rPr>
              <w:t>2. Tokiais atvejais pareiga įrodyti gali būti perkeliama darbdaviui, kuris turėtų gebėti įrodyti, kad:</w:t>
            </w:r>
          </w:p>
        </w:tc>
      </w:tr>
      <w:tr w:rsidR="001B5F4F" w:rsidRPr="009E4817" w14:paraId="76B66407" w14:textId="77777777" w:rsidTr="007C2733">
        <w:trPr>
          <w:jc w:val="center"/>
        </w:trPr>
        <w:tc>
          <w:tcPr>
            <w:tcW w:w="4876" w:type="dxa"/>
          </w:tcPr>
          <w:p w14:paraId="3FD2D7B0" w14:textId="77777777" w:rsidR="00695CD3" w:rsidRPr="009E4817" w:rsidRDefault="00695CD3" w:rsidP="007C2733">
            <w:pPr>
              <w:pStyle w:val="Normal6"/>
            </w:pPr>
          </w:p>
        </w:tc>
        <w:tc>
          <w:tcPr>
            <w:tcW w:w="4876" w:type="dxa"/>
            <w:hideMark/>
          </w:tcPr>
          <w:p w14:paraId="16A94485" w14:textId="77777777" w:rsidR="00695CD3" w:rsidRPr="009E4817" w:rsidRDefault="009410D4" w:rsidP="007C2733">
            <w:pPr>
              <w:pStyle w:val="Normal6"/>
              <w:rPr>
                <w:szCs w:val="24"/>
              </w:rPr>
            </w:pPr>
            <w:r w:rsidRPr="009E4817">
              <w:rPr>
                <w:b/>
                <w:i/>
              </w:rPr>
              <w:t xml:space="preserve">a) </w:t>
            </w:r>
            <w:r w:rsidRPr="009E4817">
              <w:rPr>
                <w:b/>
                <w:i/>
              </w:rPr>
              <w:t>buvo tinkamai įgyvendintos tinkamos ir proporcingos prevencinės priemonės ir</w:t>
            </w:r>
          </w:p>
        </w:tc>
      </w:tr>
      <w:tr w:rsidR="001B5F4F" w:rsidRPr="009E4817" w14:paraId="47B80717" w14:textId="77777777" w:rsidTr="007C2733">
        <w:trPr>
          <w:jc w:val="center"/>
        </w:trPr>
        <w:tc>
          <w:tcPr>
            <w:tcW w:w="4876" w:type="dxa"/>
          </w:tcPr>
          <w:p w14:paraId="4E2845D8" w14:textId="77777777" w:rsidR="00695CD3" w:rsidRPr="009E4817" w:rsidRDefault="00695CD3" w:rsidP="007C2733">
            <w:pPr>
              <w:pStyle w:val="Normal6"/>
            </w:pPr>
          </w:p>
        </w:tc>
        <w:tc>
          <w:tcPr>
            <w:tcW w:w="4876" w:type="dxa"/>
            <w:hideMark/>
          </w:tcPr>
          <w:p w14:paraId="7A0C5F7C" w14:textId="77777777" w:rsidR="00695CD3" w:rsidRPr="009E4817" w:rsidRDefault="009410D4" w:rsidP="007C2733">
            <w:pPr>
              <w:pStyle w:val="Normal6"/>
              <w:rPr>
                <w:szCs w:val="24"/>
              </w:rPr>
            </w:pPr>
            <w:r w:rsidRPr="009E4817">
              <w:rPr>
                <w:b/>
                <w:i/>
              </w:rPr>
              <w:t>b) sveikatos sutrikimas nėra priežastiniu ryšiu susijęs su darbo aplinka.</w:t>
            </w:r>
          </w:p>
        </w:tc>
      </w:tr>
      <w:tr w:rsidR="001B5F4F" w:rsidRPr="009E4817" w14:paraId="75C0CA58" w14:textId="77777777" w:rsidTr="007C2733">
        <w:trPr>
          <w:jc w:val="center"/>
        </w:trPr>
        <w:tc>
          <w:tcPr>
            <w:tcW w:w="4876" w:type="dxa"/>
          </w:tcPr>
          <w:p w14:paraId="79F4DEAF" w14:textId="77777777" w:rsidR="00695CD3" w:rsidRPr="009E4817" w:rsidRDefault="00695CD3" w:rsidP="007C2733">
            <w:pPr>
              <w:pStyle w:val="Normal6"/>
            </w:pPr>
          </w:p>
        </w:tc>
        <w:tc>
          <w:tcPr>
            <w:tcW w:w="4876" w:type="dxa"/>
            <w:hideMark/>
          </w:tcPr>
          <w:p w14:paraId="420FDDE7" w14:textId="77777777" w:rsidR="00695CD3" w:rsidRPr="009E4817" w:rsidRDefault="009410D4" w:rsidP="007C2733">
            <w:pPr>
              <w:pStyle w:val="Normal6"/>
              <w:rPr>
                <w:szCs w:val="24"/>
              </w:rPr>
            </w:pPr>
            <w:r w:rsidRPr="009E4817">
              <w:rPr>
                <w:b/>
                <w:i/>
              </w:rPr>
              <w:t xml:space="preserve">3. Valstybėms narėms turėtų būti paliktos lankstumo galimybės numatyti palankesnes nuostatas pagal nacionalinę praktiką, įskaitant subalansuotus </w:t>
            </w:r>
            <w:r w:rsidRPr="009E4817">
              <w:rPr>
                <w:b/>
                <w:i/>
              </w:rPr>
              <w:lastRenderedPageBreak/>
              <w:t>mechanizmus, kad būtų lengviau pateikti įrodymus, sykiu užtikrinant teisinį tikrumą ir vengiant neproporcingos administracinės naštos darbdaviams ir nepagrįstų ieškinių.</w:t>
            </w:r>
          </w:p>
        </w:tc>
      </w:tr>
    </w:tbl>
    <w:p w14:paraId="001F9399" w14:textId="77777777" w:rsidR="00695CD3" w:rsidRPr="009E4817" w:rsidRDefault="009410D4" w:rsidP="00695CD3">
      <w:pPr>
        <w:pStyle w:val="Olang"/>
        <w:rPr>
          <w:noProof w:val="0"/>
        </w:rPr>
      </w:pPr>
      <w:r w:rsidRPr="009E4817">
        <w:rPr>
          <w:noProof w:val="0"/>
        </w:rPr>
        <w:lastRenderedPageBreak/>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566E1159" w14:textId="77777777" w:rsidR="00695CD3" w:rsidRPr="009E4817" w:rsidRDefault="009410D4" w:rsidP="00695CD3">
      <w:r w:rsidRPr="009E4817">
        <w:rPr>
          <w:rStyle w:val="HideTWBExt"/>
        </w:rPr>
        <w:t>&lt;/Amend&gt;</w:t>
      </w:r>
    </w:p>
    <w:p w14:paraId="579C6916" w14:textId="77777777" w:rsidR="00695CD3" w:rsidRPr="009E4817" w:rsidRDefault="009410D4" w:rsidP="00695CD3">
      <w:pPr>
        <w:pStyle w:val="AMNumberTabs0"/>
        <w:keepNext/>
      </w:pPr>
      <w:r w:rsidRPr="009E4817">
        <w:rPr>
          <w:rStyle w:val="HideTWBExt"/>
          <w:b w:val="0"/>
        </w:rPr>
        <w:t>&lt;Amend&gt;</w:t>
      </w:r>
      <w:r w:rsidRPr="009E4817">
        <w:t>Pakeitimas</w:t>
      </w:r>
      <w:r w:rsidRPr="009E4817">
        <w:tab/>
      </w:r>
      <w:r w:rsidRPr="009E4817">
        <w:tab/>
      </w:r>
      <w:r w:rsidRPr="009E4817">
        <w:rPr>
          <w:rStyle w:val="HideTWBExt"/>
          <w:b w:val="0"/>
        </w:rPr>
        <w:t>&lt;NumAm&gt;</w:t>
      </w:r>
      <w:r w:rsidRPr="009E4817">
        <w:t>466</w:t>
      </w:r>
      <w:r w:rsidRPr="009E4817">
        <w:rPr>
          <w:rStyle w:val="HideTWBExt"/>
          <w:b w:val="0"/>
        </w:rPr>
        <w:t>&lt;/NumAm&gt;</w:t>
      </w:r>
    </w:p>
    <w:p w14:paraId="26784C7B" w14:textId="77777777" w:rsidR="00695CD3" w:rsidRPr="009E4817" w:rsidRDefault="009410D4" w:rsidP="00695CD3">
      <w:pPr>
        <w:pStyle w:val="NormalBold"/>
      </w:pPr>
      <w:r w:rsidRPr="009E4817">
        <w:rPr>
          <w:rStyle w:val="HideTWBExt"/>
          <w:b w:val="0"/>
        </w:rPr>
        <w:t>&lt;RepeatBlock-By&gt;&lt;Members&gt;</w:t>
      </w:r>
      <w:r w:rsidRPr="009E4817">
        <w:t>Eleonora Meleti, Rosa Estaràs Ferragut, Liesbet Sommen, Giusi Princi</w:t>
      </w:r>
      <w:r w:rsidRPr="009E4817">
        <w:rPr>
          <w:rStyle w:val="HideTWBExt"/>
          <w:b w:val="0"/>
        </w:rPr>
        <w:t>&lt;/Members&gt;</w:t>
      </w:r>
    </w:p>
    <w:p w14:paraId="701ADC34" w14:textId="77777777" w:rsidR="00695CD3" w:rsidRPr="009E4817" w:rsidRDefault="009410D4" w:rsidP="00695CD3">
      <w:r w:rsidRPr="009E4817">
        <w:rPr>
          <w:rStyle w:val="HideTWBExt"/>
        </w:rPr>
        <w:t>&lt;/RepeatBlock-By&gt;</w:t>
      </w:r>
    </w:p>
    <w:p w14:paraId="517EA8B5" w14:textId="77777777" w:rsidR="00695CD3" w:rsidRPr="009E4817" w:rsidRDefault="009410D4" w:rsidP="00695CD3">
      <w:pPr>
        <w:pStyle w:val="NormalBold"/>
        <w:keepNext/>
      </w:pPr>
      <w:r w:rsidRPr="009E4817">
        <w:rPr>
          <w:rStyle w:val="HideTWBExt"/>
          <w:b w:val="0"/>
        </w:rPr>
        <w:t>&lt;DocAmend&gt;</w:t>
      </w:r>
      <w:r w:rsidRPr="009E4817">
        <w:t>Pasiūlymas dėl rezoliucijos</w:t>
      </w:r>
      <w:r w:rsidRPr="009E4817">
        <w:rPr>
          <w:rStyle w:val="HideTWBExt"/>
          <w:b w:val="0"/>
        </w:rPr>
        <w:t>&lt;/DocAmend&gt;</w:t>
      </w:r>
    </w:p>
    <w:p w14:paraId="031AFE4D" w14:textId="77777777" w:rsidR="00695CD3" w:rsidRPr="009E4817" w:rsidRDefault="009410D4" w:rsidP="00695CD3">
      <w:pPr>
        <w:pStyle w:val="NormalBold"/>
      </w:pPr>
      <w:r w:rsidRPr="009E4817">
        <w:rPr>
          <w:rStyle w:val="HideTWBExt"/>
          <w:b w:val="0"/>
        </w:rPr>
        <w:t>&lt;Article&gt;</w:t>
      </w:r>
      <w:r w:rsidRPr="009E4817">
        <w:t xml:space="preserve">I a priedo (naujas) 14 </w:t>
      </w:r>
      <w:r w:rsidRPr="009E4817">
        <w:t>rekomendacija</w:t>
      </w:r>
      <w:r w:rsidRPr="009E481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5F4F" w:rsidRPr="009E4817" w14:paraId="6A83D207" w14:textId="77777777" w:rsidTr="007C2733">
        <w:trPr>
          <w:jc w:val="center"/>
        </w:trPr>
        <w:tc>
          <w:tcPr>
            <w:tcW w:w="9752" w:type="dxa"/>
            <w:gridSpan w:val="2"/>
          </w:tcPr>
          <w:p w14:paraId="3D9A7B95" w14:textId="77777777" w:rsidR="00695CD3" w:rsidRPr="009E4817" w:rsidRDefault="00695CD3" w:rsidP="007C2733">
            <w:pPr>
              <w:keepNext/>
            </w:pPr>
          </w:p>
        </w:tc>
      </w:tr>
      <w:tr w:rsidR="001B5F4F" w:rsidRPr="009E4817" w14:paraId="0CB58B47" w14:textId="77777777" w:rsidTr="007C2733">
        <w:trPr>
          <w:jc w:val="center"/>
        </w:trPr>
        <w:tc>
          <w:tcPr>
            <w:tcW w:w="4876" w:type="dxa"/>
            <w:hideMark/>
          </w:tcPr>
          <w:p w14:paraId="5E1D51A6" w14:textId="77777777" w:rsidR="00695CD3" w:rsidRPr="009E4817" w:rsidRDefault="009410D4" w:rsidP="007C2733">
            <w:pPr>
              <w:pStyle w:val="ColumnHeading"/>
              <w:keepNext/>
            </w:pPr>
            <w:r w:rsidRPr="009E4817">
              <w:t>Pasiūlymas dėl rezoliucijos</w:t>
            </w:r>
          </w:p>
        </w:tc>
        <w:tc>
          <w:tcPr>
            <w:tcW w:w="4876" w:type="dxa"/>
            <w:hideMark/>
          </w:tcPr>
          <w:p w14:paraId="25D237DB" w14:textId="77777777" w:rsidR="00695CD3" w:rsidRPr="009E4817" w:rsidRDefault="009410D4" w:rsidP="007C2733">
            <w:pPr>
              <w:pStyle w:val="ColumnHeading"/>
              <w:keepNext/>
            </w:pPr>
            <w:r w:rsidRPr="009E4817">
              <w:t>Pakeitimas</w:t>
            </w:r>
          </w:p>
        </w:tc>
      </w:tr>
      <w:tr w:rsidR="001B5F4F" w:rsidRPr="009E4817" w14:paraId="43E1C231" w14:textId="77777777" w:rsidTr="007C2733">
        <w:trPr>
          <w:jc w:val="center"/>
        </w:trPr>
        <w:tc>
          <w:tcPr>
            <w:tcW w:w="4876" w:type="dxa"/>
          </w:tcPr>
          <w:p w14:paraId="2BACD78B" w14:textId="77777777" w:rsidR="00695CD3" w:rsidRPr="009E4817" w:rsidRDefault="00695CD3" w:rsidP="007C2733">
            <w:pPr>
              <w:pStyle w:val="Normal6"/>
            </w:pPr>
          </w:p>
        </w:tc>
        <w:tc>
          <w:tcPr>
            <w:tcW w:w="4876" w:type="dxa"/>
            <w:hideMark/>
          </w:tcPr>
          <w:p w14:paraId="20D5C48B" w14:textId="77777777" w:rsidR="00695CD3" w:rsidRPr="009E4817" w:rsidRDefault="009410D4" w:rsidP="007C2733">
            <w:pPr>
              <w:pStyle w:val="Normal6"/>
              <w:rPr>
                <w:szCs w:val="24"/>
              </w:rPr>
            </w:pPr>
            <w:r w:rsidRPr="009E4817">
              <w:rPr>
                <w:b/>
                <w:i/>
              </w:rPr>
              <w:t>14 rekomendacija</w:t>
            </w:r>
          </w:p>
        </w:tc>
      </w:tr>
      <w:tr w:rsidR="001B5F4F" w:rsidRPr="009E4817" w14:paraId="3069704B" w14:textId="77777777" w:rsidTr="007C2733">
        <w:trPr>
          <w:jc w:val="center"/>
        </w:trPr>
        <w:tc>
          <w:tcPr>
            <w:tcW w:w="4876" w:type="dxa"/>
          </w:tcPr>
          <w:p w14:paraId="46E3A665" w14:textId="77777777" w:rsidR="00695CD3" w:rsidRPr="009E4817" w:rsidRDefault="00695CD3" w:rsidP="007C2733">
            <w:pPr>
              <w:pStyle w:val="Normal6"/>
            </w:pPr>
          </w:p>
        </w:tc>
        <w:tc>
          <w:tcPr>
            <w:tcW w:w="4876" w:type="dxa"/>
            <w:hideMark/>
          </w:tcPr>
          <w:p w14:paraId="26734D4E" w14:textId="77777777" w:rsidR="00695CD3" w:rsidRPr="009E4817" w:rsidRDefault="009410D4" w:rsidP="007C2733">
            <w:pPr>
              <w:pStyle w:val="Normal6"/>
              <w:rPr>
                <w:szCs w:val="24"/>
              </w:rPr>
            </w:pPr>
            <w:r w:rsidRPr="009E4817">
              <w:rPr>
                <w:b/>
                <w:i/>
              </w:rPr>
              <w:t>Stebėsena ir duomenų rinkimas</w:t>
            </w:r>
          </w:p>
        </w:tc>
      </w:tr>
      <w:tr w:rsidR="001B5F4F" w:rsidRPr="009E4817" w14:paraId="31B00062" w14:textId="77777777" w:rsidTr="007C2733">
        <w:trPr>
          <w:jc w:val="center"/>
        </w:trPr>
        <w:tc>
          <w:tcPr>
            <w:tcW w:w="4876" w:type="dxa"/>
          </w:tcPr>
          <w:p w14:paraId="5805C79C" w14:textId="77777777" w:rsidR="00695CD3" w:rsidRPr="009E4817" w:rsidRDefault="00695CD3" w:rsidP="007C2733">
            <w:pPr>
              <w:pStyle w:val="Normal6"/>
            </w:pPr>
          </w:p>
        </w:tc>
        <w:tc>
          <w:tcPr>
            <w:tcW w:w="4876" w:type="dxa"/>
            <w:hideMark/>
          </w:tcPr>
          <w:p w14:paraId="70C787C2" w14:textId="77777777" w:rsidR="00695CD3" w:rsidRPr="009E4817" w:rsidRDefault="009410D4" w:rsidP="007C2733">
            <w:pPr>
              <w:pStyle w:val="Normal6"/>
              <w:rPr>
                <w:szCs w:val="24"/>
              </w:rPr>
            </w:pPr>
            <w:r w:rsidRPr="009E4817">
              <w:rPr>
                <w:b/>
                <w:i/>
              </w:rPr>
              <w:t xml:space="preserve">Europos Komisija, bendradarbiaudama su Europos gyvenimo ir darbo sąlygų gerinimo fondu (EUROFOUND) ir Europos darbuotojų saugos ir </w:t>
            </w:r>
            <w:r w:rsidRPr="009E4817">
              <w:rPr>
                <w:b/>
                <w:i/>
              </w:rPr>
              <w:t>sveikatos agentūra (EU-OSHA), turėtų stebėti su darbu susijusios psichosocialinės rizikos tendencijas visose valstybėse narėse.</w:t>
            </w:r>
          </w:p>
        </w:tc>
      </w:tr>
    </w:tbl>
    <w:p w14:paraId="480B8073" w14:textId="77777777" w:rsidR="00695CD3" w:rsidRPr="009E4817" w:rsidRDefault="009410D4" w:rsidP="00695CD3">
      <w:pPr>
        <w:pStyle w:val="Olang"/>
        <w:rPr>
          <w:noProof w:val="0"/>
        </w:rPr>
      </w:pPr>
      <w:r w:rsidRPr="009E4817">
        <w:rPr>
          <w:noProof w:val="0"/>
        </w:rPr>
        <w:t xml:space="preserve">Or. </w:t>
      </w:r>
      <w:r w:rsidRPr="009E4817">
        <w:rPr>
          <w:rStyle w:val="HideTWBExt"/>
        </w:rPr>
        <w:t>&lt;Original&gt;</w:t>
      </w:r>
      <w:r w:rsidRPr="009E4817">
        <w:rPr>
          <w:rStyle w:val="HideTWBInt"/>
        </w:rPr>
        <w:t>{EN}</w:t>
      </w:r>
      <w:r w:rsidRPr="009E4817">
        <w:rPr>
          <w:noProof w:val="0"/>
        </w:rPr>
        <w:t>en</w:t>
      </w:r>
      <w:r w:rsidRPr="009E4817">
        <w:rPr>
          <w:rStyle w:val="HideTWBExt"/>
        </w:rPr>
        <w:t>&lt;/Original&gt;</w:t>
      </w:r>
    </w:p>
    <w:p w14:paraId="7C4B953D" w14:textId="77777777" w:rsidR="00695CD3" w:rsidRPr="009E4817" w:rsidRDefault="009410D4" w:rsidP="00695CD3">
      <w:r w:rsidRPr="009E4817">
        <w:rPr>
          <w:rStyle w:val="HideTWBExt"/>
        </w:rPr>
        <w:t>&lt;/Amend&gt;&lt;/RepeatBlock-Amend&gt;</w:t>
      </w:r>
    </w:p>
    <w:p w14:paraId="7AA940B7" w14:textId="77777777" w:rsidR="00794E41" w:rsidRPr="009E4817" w:rsidRDefault="00794E41" w:rsidP="00695CD3"/>
    <w:sectPr w:rsidR="00794E41" w:rsidRPr="009E4817" w:rsidSect="009E48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8166" w14:textId="77777777" w:rsidR="009410D4" w:rsidRPr="009E4817" w:rsidRDefault="009410D4">
      <w:r w:rsidRPr="009E4817">
        <w:separator/>
      </w:r>
    </w:p>
  </w:endnote>
  <w:endnote w:type="continuationSeparator" w:id="0">
    <w:p w14:paraId="44357914" w14:textId="77777777" w:rsidR="009410D4" w:rsidRPr="009E4817" w:rsidRDefault="009410D4">
      <w:r w:rsidRPr="009E48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FD82" w14:textId="77777777" w:rsidR="009E4817" w:rsidRPr="009E4817" w:rsidRDefault="009E4817" w:rsidP="009E4817">
    <w:pPr>
      <w:pStyle w:val="EPFooter"/>
    </w:pPr>
    <w:r w:rsidRPr="009E4817">
      <w:t>PE</w:t>
    </w:r>
    <w:r w:rsidRPr="009E4817">
      <w:rPr>
        <w:rStyle w:val="HideTWBExt"/>
      </w:rPr>
      <w:t>&lt;NoPE&gt;</w:t>
    </w:r>
    <w:r w:rsidRPr="009E4817">
      <w:t>787.743</w:t>
    </w:r>
    <w:r w:rsidRPr="009E4817">
      <w:rPr>
        <w:rStyle w:val="HideTWBExt"/>
      </w:rPr>
      <w:t>&lt;/NoPE&gt;&lt;Version&gt;</w:t>
    </w:r>
    <w:r w:rsidRPr="009E4817">
      <w:t>v01-00</w:t>
    </w:r>
    <w:r w:rsidRPr="009E4817">
      <w:rPr>
        <w:rStyle w:val="HideTWBExt"/>
      </w:rPr>
      <w:t>&lt;/Version&gt;</w:t>
    </w:r>
    <w:r w:rsidRPr="009E4817">
      <w:tab/>
    </w:r>
    <w:r w:rsidRPr="009E4817">
      <w:fldChar w:fldCharType="begin"/>
    </w:r>
    <w:r w:rsidRPr="009E4817">
      <w:instrText xml:space="preserve"> PAGE  \* MERGEFORMAT </w:instrText>
    </w:r>
    <w:r w:rsidRPr="009E4817">
      <w:fldChar w:fldCharType="separate"/>
    </w:r>
    <w:r w:rsidRPr="009E4817">
      <w:rPr>
        <w:noProof/>
      </w:rPr>
      <w:t>158</w:t>
    </w:r>
    <w:r w:rsidRPr="009E4817">
      <w:fldChar w:fldCharType="end"/>
    </w:r>
    <w:r w:rsidRPr="009E4817">
      <w:t>/</w:t>
    </w:r>
    <w:fldSimple w:instr=" NUMPAGES  \* MERGEFORMAT ">
      <w:r w:rsidRPr="009E4817">
        <w:rPr>
          <w:noProof/>
        </w:rPr>
        <w:t>159</w:t>
      </w:r>
    </w:fldSimple>
    <w:r w:rsidRPr="009E4817">
      <w:tab/>
    </w:r>
    <w:r w:rsidRPr="009E4817">
      <w:rPr>
        <w:rStyle w:val="HideTWBExt"/>
      </w:rPr>
      <w:t>&lt;PathFdR&gt;</w:t>
    </w:r>
    <w:r w:rsidRPr="009E4817">
      <w:t>AM\1341975LT.docx</w:t>
    </w:r>
    <w:r w:rsidRPr="009E4817">
      <w:rPr>
        <w:rStyle w:val="HideTWBExt"/>
      </w:rPr>
      <w:t>&lt;/PathFdR&gt;</w:t>
    </w:r>
  </w:p>
  <w:p w14:paraId="3511F3D0" w14:textId="4688B504" w:rsidR="00AD3D9F" w:rsidRPr="009E4817" w:rsidRDefault="009E4817" w:rsidP="009E4817">
    <w:pPr>
      <w:pStyle w:val="EPFooter2"/>
    </w:pPr>
    <w:r w:rsidRPr="009E4817">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9EF6" w14:textId="77777777" w:rsidR="009E4817" w:rsidRPr="009E4817" w:rsidRDefault="009E4817" w:rsidP="009E4817">
    <w:pPr>
      <w:pStyle w:val="EPFooter"/>
    </w:pPr>
    <w:r w:rsidRPr="009E4817">
      <w:rPr>
        <w:rStyle w:val="HideTWBExt"/>
      </w:rPr>
      <w:t>&lt;PathFdR&gt;</w:t>
    </w:r>
    <w:r w:rsidRPr="009E4817">
      <w:t>AM\1341975LT.docx</w:t>
    </w:r>
    <w:r w:rsidRPr="009E4817">
      <w:rPr>
        <w:rStyle w:val="HideTWBExt"/>
      </w:rPr>
      <w:t>&lt;/PathFdR&gt;</w:t>
    </w:r>
    <w:r w:rsidRPr="009E4817">
      <w:tab/>
    </w:r>
    <w:r w:rsidRPr="009E4817">
      <w:fldChar w:fldCharType="begin"/>
    </w:r>
    <w:r w:rsidRPr="009E4817">
      <w:instrText xml:space="preserve"> PAGE  \* MERGEFORMAT </w:instrText>
    </w:r>
    <w:r w:rsidRPr="009E4817">
      <w:fldChar w:fldCharType="separate"/>
    </w:r>
    <w:r w:rsidRPr="009E4817">
      <w:rPr>
        <w:noProof/>
      </w:rPr>
      <w:t>159</w:t>
    </w:r>
    <w:r w:rsidRPr="009E4817">
      <w:fldChar w:fldCharType="end"/>
    </w:r>
    <w:r w:rsidRPr="009E4817">
      <w:t>/</w:t>
    </w:r>
    <w:fldSimple w:instr=" NUMPAGES  \* MERGEFORMAT ">
      <w:r w:rsidRPr="009E4817">
        <w:rPr>
          <w:noProof/>
        </w:rPr>
        <w:t>159</w:t>
      </w:r>
    </w:fldSimple>
    <w:r w:rsidRPr="009E4817">
      <w:tab/>
      <w:t>PE</w:t>
    </w:r>
    <w:r w:rsidRPr="009E4817">
      <w:rPr>
        <w:rStyle w:val="HideTWBExt"/>
      </w:rPr>
      <w:t>&lt;NoPE&gt;</w:t>
    </w:r>
    <w:r w:rsidRPr="009E4817">
      <w:t>787.743</w:t>
    </w:r>
    <w:r w:rsidRPr="009E4817">
      <w:rPr>
        <w:rStyle w:val="HideTWBExt"/>
      </w:rPr>
      <w:t>&lt;/NoPE&gt;&lt;Version&gt;</w:t>
    </w:r>
    <w:r w:rsidRPr="009E4817">
      <w:t>v01-00</w:t>
    </w:r>
    <w:r w:rsidRPr="009E4817">
      <w:rPr>
        <w:rStyle w:val="HideTWBExt"/>
      </w:rPr>
      <w:t>&lt;/Version&gt;</w:t>
    </w:r>
  </w:p>
  <w:p w14:paraId="6EE64DC2" w14:textId="18562F3F" w:rsidR="00AD3D9F" w:rsidRPr="009E4817" w:rsidRDefault="009E4817" w:rsidP="009E4817">
    <w:pPr>
      <w:pStyle w:val="EPFooter2"/>
    </w:pPr>
    <w:r w:rsidRPr="009E4817">
      <w:tab/>
    </w:r>
    <w:r w:rsidRPr="009E4817">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3F53" w14:textId="77777777" w:rsidR="009E4817" w:rsidRPr="009E4817" w:rsidRDefault="009E4817" w:rsidP="009E4817">
    <w:pPr>
      <w:pStyle w:val="EPFooter"/>
    </w:pPr>
    <w:r w:rsidRPr="009E4817">
      <w:rPr>
        <w:rStyle w:val="HideTWBExt"/>
      </w:rPr>
      <w:t>&lt;PathFdR&gt;</w:t>
    </w:r>
    <w:r w:rsidRPr="009E4817">
      <w:t>AM\1341975LT.docx</w:t>
    </w:r>
    <w:r w:rsidRPr="009E4817">
      <w:rPr>
        <w:rStyle w:val="HideTWBExt"/>
      </w:rPr>
      <w:t>&lt;/PathFdR&gt;</w:t>
    </w:r>
    <w:r w:rsidRPr="009E4817">
      <w:tab/>
    </w:r>
    <w:r w:rsidRPr="009E4817">
      <w:tab/>
      <w:t>PE</w:t>
    </w:r>
    <w:r w:rsidRPr="009E4817">
      <w:rPr>
        <w:rStyle w:val="HideTWBExt"/>
      </w:rPr>
      <w:t>&lt;NoPE&gt;</w:t>
    </w:r>
    <w:r w:rsidRPr="009E4817">
      <w:t>787.743</w:t>
    </w:r>
    <w:r w:rsidRPr="009E4817">
      <w:rPr>
        <w:rStyle w:val="HideTWBExt"/>
      </w:rPr>
      <w:t>&lt;/NoPE&gt;&lt;Version&gt;</w:t>
    </w:r>
    <w:r w:rsidRPr="009E4817">
      <w:t>v01-00</w:t>
    </w:r>
    <w:r w:rsidRPr="009E4817">
      <w:rPr>
        <w:rStyle w:val="HideTWBExt"/>
      </w:rPr>
      <w:t>&lt;/Version&gt;</w:t>
    </w:r>
  </w:p>
  <w:p w14:paraId="03E29F5F" w14:textId="3696B547" w:rsidR="00AD3D9F" w:rsidRPr="009E4817" w:rsidRDefault="009E4817" w:rsidP="009E4817">
    <w:pPr>
      <w:pStyle w:val="EPFooter2"/>
    </w:pPr>
    <w:r w:rsidRPr="009E4817">
      <w:t>LT</w:t>
    </w:r>
    <w:r w:rsidRPr="009E4817">
      <w:tab/>
    </w:r>
    <w:r w:rsidRPr="009E4817">
      <w:rPr>
        <w:b w:val="0"/>
        <w:i/>
        <w:color w:val="C0C0C0"/>
        <w:sz w:val="22"/>
      </w:rPr>
      <w:t>Suvienijusi įvairovę</w:t>
    </w:r>
    <w:r w:rsidRPr="009E4817">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CEBD7" w14:textId="77777777" w:rsidR="009410D4" w:rsidRPr="009E4817" w:rsidRDefault="009410D4">
      <w:r w:rsidRPr="009E4817">
        <w:separator/>
      </w:r>
    </w:p>
  </w:footnote>
  <w:footnote w:type="continuationSeparator" w:id="0">
    <w:p w14:paraId="5407EF07" w14:textId="77777777" w:rsidR="009410D4" w:rsidRPr="009E4817" w:rsidRDefault="009410D4">
      <w:r w:rsidRPr="009E48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60D3" w14:textId="77777777" w:rsidR="009D5BA7" w:rsidRDefault="009D5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DC04" w14:textId="77777777" w:rsidR="009D5BA7" w:rsidRDefault="009D5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179D" w14:textId="77777777" w:rsidR="009D5BA7" w:rsidRDefault="009D5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EN"/>
    <w:docVar w:name="TXTLANGUEMIN" w:val="en"/>
    <w:docVar w:name="TXTNRFIRSTAM" w:val="154"/>
    <w:docVar w:name="TXTNRLASTAM" w:val="466"/>
    <w:docVar w:name="TXTNRPE" w:val="787.743"/>
    <w:docVar w:name="TXTNRPE2" w:val="784.330"/>
    <w:docVar w:name="TXTNRPROC" w:val="2026/2023"/>
    <w:docVar w:name="TXTPEorAP" w:val="PE"/>
    <w:docVar w:name="TXTROUTE" w:val="AM\1341975EN.docx"/>
    <w:docVar w:name="TXTTITLE" w:val="Psychosocial risks, stress and mental health at work"/>
    <w:docVar w:name="TXTVERSION" w:val="01-00"/>
    <w:docVar w:name="TXTVERSION2" w:val="02-00"/>
  </w:docVars>
  <w:rsids>
    <w:rsidRoot w:val="004D6CBF"/>
    <w:rsid w:val="0000530A"/>
    <w:rsid w:val="000058AA"/>
    <w:rsid w:val="00072B4B"/>
    <w:rsid w:val="0011298B"/>
    <w:rsid w:val="0012108E"/>
    <w:rsid w:val="00125041"/>
    <w:rsid w:val="0015022B"/>
    <w:rsid w:val="00175062"/>
    <w:rsid w:val="001767FD"/>
    <w:rsid w:val="001B1694"/>
    <w:rsid w:val="001B5F4F"/>
    <w:rsid w:val="001C108E"/>
    <w:rsid w:val="001C6BFC"/>
    <w:rsid w:val="001F1961"/>
    <w:rsid w:val="00262416"/>
    <w:rsid w:val="002A3EAA"/>
    <w:rsid w:val="002B6DE3"/>
    <w:rsid w:val="002B799B"/>
    <w:rsid w:val="002F0149"/>
    <w:rsid w:val="00307E56"/>
    <w:rsid w:val="003C7A69"/>
    <w:rsid w:val="003D7856"/>
    <w:rsid w:val="004106BA"/>
    <w:rsid w:val="00435125"/>
    <w:rsid w:val="0044299E"/>
    <w:rsid w:val="00444941"/>
    <w:rsid w:val="004B02E9"/>
    <w:rsid w:val="004D02AB"/>
    <w:rsid w:val="004D6CBF"/>
    <w:rsid w:val="004E4A92"/>
    <w:rsid w:val="005D04A2"/>
    <w:rsid w:val="005E5FA1"/>
    <w:rsid w:val="00663E24"/>
    <w:rsid w:val="00670083"/>
    <w:rsid w:val="006838B3"/>
    <w:rsid w:val="00695CD3"/>
    <w:rsid w:val="006E1662"/>
    <w:rsid w:val="00742225"/>
    <w:rsid w:val="00747820"/>
    <w:rsid w:val="00794E41"/>
    <w:rsid w:val="007964AA"/>
    <w:rsid w:val="007B1846"/>
    <w:rsid w:val="007C1252"/>
    <w:rsid w:val="007C2733"/>
    <w:rsid w:val="007D7AA7"/>
    <w:rsid w:val="007E54B7"/>
    <w:rsid w:val="007F22E4"/>
    <w:rsid w:val="008305E9"/>
    <w:rsid w:val="00866CBA"/>
    <w:rsid w:val="00873A27"/>
    <w:rsid w:val="008B040A"/>
    <w:rsid w:val="008D1A3B"/>
    <w:rsid w:val="00931555"/>
    <w:rsid w:val="0093376E"/>
    <w:rsid w:val="009410D4"/>
    <w:rsid w:val="0095177E"/>
    <w:rsid w:val="00952F4F"/>
    <w:rsid w:val="009531F4"/>
    <w:rsid w:val="00954A54"/>
    <w:rsid w:val="009B54E9"/>
    <w:rsid w:val="009C2758"/>
    <w:rsid w:val="009D5BA7"/>
    <w:rsid w:val="009E4817"/>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A7F28"/>
    <w:rsid w:val="00CC2772"/>
    <w:rsid w:val="00CD7CAE"/>
    <w:rsid w:val="00CF4E9D"/>
    <w:rsid w:val="00D11AFD"/>
    <w:rsid w:val="00D2257D"/>
    <w:rsid w:val="00D34123"/>
    <w:rsid w:val="00D35B06"/>
    <w:rsid w:val="00D42F84"/>
    <w:rsid w:val="00D9576C"/>
    <w:rsid w:val="00DA7120"/>
    <w:rsid w:val="00DC19A9"/>
    <w:rsid w:val="00DC1DD4"/>
    <w:rsid w:val="00DC3244"/>
    <w:rsid w:val="00DC36BD"/>
    <w:rsid w:val="00DF038C"/>
    <w:rsid w:val="00E4758E"/>
    <w:rsid w:val="00E5681E"/>
    <w:rsid w:val="00E67987"/>
    <w:rsid w:val="00EA1780"/>
    <w:rsid w:val="00EF54D2"/>
    <w:rsid w:val="00F15510"/>
    <w:rsid w:val="00F20F19"/>
    <w:rsid w:val="00F457AA"/>
    <w:rsid w:val="00F6094E"/>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1DC17"/>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rPr>
  </w:style>
  <w:style w:type="paragraph" w:customStyle="1" w:styleId="PERight">
    <w:name w:val="PERight"/>
    <w:basedOn w:val="Normal"/>
    <w:next w:val="Normal"/>
    <w:rsid w:val="00D9576C"/>
    <w:pPr>
      <w:jc w:val="right"/>
    </w:pPr>
    <w:rPr>
      <w:rFonts w:ascii="Arial" w:hAnsi="Arial" w:cs="Arial"/>
      <w:sz w:val="22"/>
      <w:szCs w:val="22"/>
    </w:rPr>
  </w:style>
  <w:style w:type="character" w:customStyle="1" w:styleId="Normal6Char">
    <w:name w:val="Normal6 Char"/>
    <w:basedOn w:val="DefaultParagraphFont"/>
    <w:link w:val="Normal6"/>
    <w:locked/>
    <w:rsid w:val="00D9576C"/>
    <w:rPr>
      <w:sz w:val="24"/>
      <w:lang w:val="lt-LT"/>
    </w:rPr>
  </w:style>
  <w:style w:type="paragraph" w:customStyle="1" w:styleId="Normal6">
    <w:name w:val="Normal6"/>
    <w:basedOn w:val="Normal"/>
    <w:link w:val="Normal6Char"/>
    <w:rsid w:val="00D9576C"/>
    <w:pPr>
      <w:spacing w:after="120"/>
    </w:pPr>
  </w:style>
  <w:style w:type="paragraph" w:customStyle="1" w:styleId="Normal12Italic">
    <w:name w:val="Normal12Italic"/>
    <w:basedOn w:val="Normal12"/>
    <w:rsid w:val="00D9576C"/>
    <w:rPr>
      <w:i/>
    </w:rPr>
  </w:style>
  <w:style w:type="paragraph" w:customStyle="1" w:styleId="JustificationTitle">
    <w:name w:val="JustificationTitle"/>
    <w:basedOn w:val="Normal"/>
    <w:next w:val="Normal12"/>
    <w:rsid w:val="00D9576C"/>
    <w:pPr>
      <w:keepNext/>
      <w:spacing w:before="240" w:after="240"/>
      <w:jc w:val="center"/>
    </w:pPr>
    <w:rPr>
      <w:i/>
      <w:noProof/>
    </w:rPr>
  </w:style>
  <w:style w:type="paragraph" w:customStyle="1" w:styleId="Olang">
    <w:name w:val="Olang"/>
    <w:basedOn w:val="Normal"/>
    <w:rsid w:val="00D9576C"/>
    <w:pPr>
      <w:spacing w:before="240" w:after="240"/>
      <w:jc w:val="right"/>
    </w:pPr>
    <w:rPr>
      <w:noProof/>
      <w:szCs w:val="24"/>
    </w:rPr>
  </w:style>
  <w:style w:type="paragraph" w:customStyle="1" w:styleId="ColumnHeading">
    <w:name w:val="ColumnHeading"/>
    <w:basedOn w:val="Normal"/>
    <w:rsid w:val="00D9576C"/>
    <w:pPr>
      <w:spacing w:after="240"/>
      <w:jc w:val="center"/>
    </w:pPr>
    <w:rPr>
      <w:i/>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576C"/>
    <w:pPr>
      <w:spacing w:before="240"/>
    </w:pPr>
    <w:rPr>
      <w:b/>
    </w:rPr>
  </w:style>
  <w:style w:type="paragraph" w:customStyle="1" w:styleId="CrossRef">
    <w:name w:val="CrossRef"/>
    <w:basedOn w:val="Normal"/>
    <w:rsid w:val="00D9576C"/>
    <w:pPr>
      <w:spacing w:before="240"/>
      <w:jc w:val="center"/>
    </w:pPr>
    <w:rPr>
      <w:i/>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159</Pages>
  <Words>28106</Words>
  <Characters>196681</Characters>
  <Application>Microsoft Office Word</Application>
  <DocSecurity>0</DocSecurity>
  <Lines>8197</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VAITIEKUTE Simona</cp:lastModifiedBy>
  <cp:revision>2</cp:revision>
  <cp:lastPrinted>2003-08-28T15:32:00Z</cp:lastPrinted>
  <dcterms:created xsi:type="dcterms:W3CDTF">2026-05-18T06:38:00Z</dcterms:created>
  <dcterms:modified xsi:type="dcterms:W3CDTF">2026-05-18T06:38:00Z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NOK(TYPAM) - 2026/05/18 08:37</vt:lpwstr>
  </property>
  <property fmtid="{D5CDD505-2E9C-101B-9397-08002B2CF9AE}" pid="9" name="Created with">
    <vt:lpwstr>10.2.1 Build [20260301]</vt:lpwstr>
  </property>
  <property fmtid="{D5CDD505-2E9C-101B-9397-08002B2CF9AE}" pid="10" name="FooterPath">
    <vt:lpwstr>AM\1341975LT.docx</vt:lpwstr>
  </property>
  <property fmtid="{D5CDD505-2E9C-101B-9397-08002B2CF9AE}" pid="11" name="LastEdited with">
    <vt:lpwstr>10.3.0 Build [20260401]</vt:lpwstr>
  </property>
  <property fmtid="{D5CDD505-2E9C-101B-9397-08002B2CF9AE}" pid="12" name="PE number">
    <vt:lpwstr>787.743</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- 2026/04/21 21:04</vt:lpwstr>
  </property>
</Properties>
</file>