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36789" w:rsidRPr="002E7652" w14:paraId="683ACB21" w14:textId="77777777" w:rsidTr="00530203">
        <w:trPr>
          <w:trHeight w:hRule="exact" w:val="1417"/>
          <w:jc w:val="center"/>
        </w:trPr>
        <w:tc>
          <w:tcPr>
            <w:tcW w:w="6804" w:type="dxa"/>
            <w:tcBorders>
              <w:top w:val="nil"/>
              <w:left w:val="nil"/>
              <w:bottom w:val="nil"/>
              <w:right w:val="nil"/>
            </w:tcBorders>
            <w:vAlign w:val="center"/>
          </w:tcPr>
          <w:p w14:paraId="67CA0226" w14:textId="77777777" w:rsidR="00B36789" w:rsidRPr="002E7652" w:rsidRDefault="00B36789" w:rsidP="00530203">
            <w:pPr>
              <w:pStyle w:val="EPName"/>
            </w:pPr>
            <w:r w:rsidRPr="002E7652">
              <w:t>Evropský parlament</w:t>
            </w:r>
          </w:p>
          <w:p w14:paraId="4BC16CE8" w14:textId="77777777" w:rsidR="00B36789" w:rsidRPr="002E7652" w:rsidRDefault="00B36789" w:rsidP="00530203">
            <w:pPr>
              <w:pStyle w:val="EPTerm"/>
            </w:pPr>
            <w:r w:rsidRPr="002E7652">
              <w:t>2024-2029</w:t>
            </w:r>
          </w:p>
        </w:tc>
        <w:tc>
          <w:tcPr>
            <w:tcW w:w="2268" w:type="dxa"/>
            <w:tcBorders>
              <w:top w:val="nil"/>
              <w:left w:val="nil"/>
              <w:bottom w:val="nil"/>
              <w:right w:val="nil"/>
            </w:tcBorders>
          </w:tcPr>
          <w:p w14:paraId="567BD8D8" w14:textId="77777777" w:rsidR="00B36789" w:rsidRPr="002E7652" w:rsidRDefault="00B36789" w:rsidP="00530203">
            <w:pPr>
              <w:pStyle w:val="EPLogo"/>
            </w:pPr>
            <w:r w:rsidRPr="002E7652">
              <w:rPr>
                <w:noProof/>
              </w:rPr>
              <w:drawing>
                <wp:inline distT="0" distB="0" distL="0" distR="0" wp14:anchorId="634A1B64" wp14:editId="2D09C709">
                  <wp:extent cx="1162050" cy="638175"/>
                  <wp:effectExtent l="0" t="0" r="0" b="9525"/>
                  <wp:docPr id="155546622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328FAA13" w14:textId="77777777" w:rsidR="00B36789" w:rsidRPr="002E7652" w:rsidRDefault="00B36789" w:rsidP="00B36789">
      <w:pPr>
        <w:pStyle w:val="LineTop"/>
      </w:pPr>
      <w:r w:rsidRPr="002E7652">
        <w:t xml:space="preserve"> </w:t>
      </w:r>
    </w:p>
    <w:p w14:paraId="4C7C62C2" w14:textId="14D086F8" w:rsidR="00B36789" w:rsidRPr="002E7652" w:rsidRDefault="00B36789" w:rsidP="00B36789">
      <w:pPr>
        <w:pStyle w:val="EPBody"/>
      </w:pPr>
      <w:r w:rsidRPr="002E7652">
        <w:rPr>
          <w:rStyle w:val="HideTWBExt"/>
          <w:i w:val="0"/>
          <w:iCs/>
        </w:rPr>
        <w:t>&lt;Commission&gt;</w:t>
      </w:r>
      <w:r w:rsidRPr="002E7652">
        <w:rPr>
          <w:rStyle w:val="HideTWBInt"/>
        </w:rPr>
        <w:t>{EMPL}</w:t>
      </w:r>
      <w:r w:rsidRPr="002E7652">
        <w:t>Výbor pro zaměstnanost</w:t>
      </w:r>
      <w:r w:rsidR="00134415">
        <w:t xml:space="preserve"> a </w:t>
      </w:r>
      <w:r w:rsidRPr="002E7652">
        <w:t>sociální věci</w:t>
      </w:r>
      <w:r w:rsidRPr="002E7652">
        <w:rPr>
          <w:rStyle w:val="HideTWBExt"/>
          <w:i w:val="0"/>
          <w:iCs/>
        </w:rPr>
        <w:t>&lt;/Commission&gt;</w:t>
      </w:r>
    </w:p>
    <w:p w14:paraId="5AE58DBB" w14:textId="77777777" w:rsidR="00B36789" w:rsidRPr="002E7652" w:rsidRDefault="00B36789" w:rsidP="00B36789">
      <w:pPr>
        <w:pStyle w:val="LineBottom"/>
      </w:pPr>
      <w:r w:rsidRPr="002E7652">
        <w:t xml:space="preserve"> </w:t>
      </w:r>
    </w:p>
    <w:p w14:paraId="337B364C" w14:textId="77777777" w:rsidR="00B36789" w:rsidRPr="002E7652" w:rsidRDefault="00B36789" w:rsidP="00B36789">
      <w:pPr>
        <w:pStyle w:val="CoverReference"/>
      </w:pPr>
      <w:r w:rsidRPr="002E7652">
        <w:rPr>
          <w:rStyle w:val="HideTWBExt"/>
          <w:b w:val="0"/>
        </w:rPr>
        <w:t>&lt;RefProc&gt;</w:t>
      </w:r>
      <w:r w:rsidRPr="002E7652">
        <w:t>2025/0239</w:t>
      </w:r>
      <w:r w:rsidRPr="002E7652">
        <w:rPr>
          <w:rStyle w:val="HideTWBExt"/>
          <w:b w:val="0"/>
        </w:rPr>
        <w:t>&lt;/RefProc&gt;&lt;RefTypeProc&gt;</w:t>
      </w:r>
      <w:r w:rsidRPr="002E7652">
        <w:t>(COD)</w:t>
      </w:r>
      <w:r w:rsidRPr="002E7652">
        <w:rPr>
          <w:rStyle w:val="HideTWBExt"/>
          <w:b w:val="0"/>
        </w:rPr>
        <w:t>&lt;/RefTypeProc&gt;</w:t>
      </w:r>
    </w:p>
    <w:p w14:paraId="18DEC2A6" w14:textId="77777777" w:rsidR="00B36789" w:rsidRPr="002E7652" w:rsidRDefault="00B36789" w:rsidP="00B36789">
      <w:pPr>
        <w:pStyle w:val="CoverDate"/>
      </w:pPr>
      <w:r w:rsidRPr="002E7652">
        <w:rPr>
          <w:rStyle w:val="HideTWBExt"/>
        </w:rPr>
        <w:t>&lt;Date&gt;</w:t>
      </w:r>
      <w:r w:rsidRPr="002E7652">
        <w:rPr>
          <w:rStyle w:val="HideTWBInt"/>
        </w:rPr>
        <w:t>{12/05/2026}</w:t>
      </w:r>
      <w:r w:rsidRPr="002E7652">
        <w:t>12.5.2026</w:t>
      </w:r>
      <w:r w:rsidRPr="002E7652">
        <w:rPr>
          <w:rStyle w:val="HideTWBExt"/>
        </w:rPr>
        <w:t>&lt;/Date&gt;</w:t>
      </w:r>
    </w:p>
    <w:p w14:paraId="34DE2742" w14:textId="77777777" w:rsidR="00B36789" w:rsidRPr="002E7652" w:rsidRDefault="00B36789" w:rsidP="00B36789">
      <w:pPr>
        <w:pStyle w:val="CoverDocType"/>
      </w:pPr>
      <w:r w:rsidRPr="002E7652">
        <w:rPr>
          <w:rStyle w:val="HideTWBExt"/>
          <w:b w:val="0"/>
        </w:rPr>
        <w:t>&lt;TypeAM&gt;</w:t>
      </w:r>
      <w:r w:rsidRPr="002E7652">
        <w:t>POZMĚŇOVACÍ NÁVRHY</w:t>
      </w:r>
      <w:r w:rsidRPr="002E7652">
        <w:rPr>
          <w:rStyle w:val="HideTWBExt"/>
          <w:b w:val="0"/>
        </w:rPr>
        <w:t>&lt;/TypeAM&gt;</w:t>
      </w:r>
    </w:p>
    <w:p w14:paraId="4994D75B" w14:textId="77777777" w:rsidR="00B36789" w:rsidRPr="002E7652" w:rsidRDefault="00B36789" w:rsidP="00B36789">
      <w:pPr>
        <w:pStyle w:val="CoverDocType24a"/>
      </w:pPr>
      <w:r w:rsidRPr="002E7652">
        <w:rPr>
          <w:rStyle w:val="HideTWBExt"/>
          <w:b w:val="0"/>
        </w:rPr>
        <w:t>&lt;RangeAM&gt;</w:t>
      </w:r>
      <w:r w:rsidRPr="002E7652">
        <w:t>294 - 447</w:t>
      </w:r>
      <w:r w:rsidRPr="002E7652">
        <w:rPr>
          <w:rStyle w:val="HideTWBExt"/>
          <w:b w:val="0"/>
        </w:rPr>
        <w:t>&lt;/RangeAM&gt;</w:t>
      </w:r>
    </w:p>
    <w:p w14:paraId="6E16A9BA" w14:textId="77777777" w:rsidR="00B36789" w:rsidRPr="002E7652" w:rsidRDefault="00B36789" w:rsidP="00B36789">
      <w:pPr>
        <w:pStyle w:val="CoverBold"/>
      </w:pPr>
      <w:r w:rsidRPr="002E7652">
        <w:rPr>
          <w:rStyle w:val="HideTWBExt"/>
          <w:b w:val="0"/>
        </w:rPr>
        <w:t>&lt;TitreType&gt;</w:t>
      </w:r>
      <w:r w:rsidRPr="002E7652">
        <w:t>Návrh zprávy</w:t>
      </w:r>
      <w:r w:rsidRPr="002E7652">
        <w:rPr>
          <w:rStyle w:val="HideTWBExt"/>
          <w:b w:val="0"/>
        </w:rPr>
        <w:t>&lt;/TitreType&gt;</w:t>
      </w:r>
    </w:p>
    <w:p w14:paraId="767A4572" w14:textId="77777777" w:rsidR="00B36789" w:rsidRPr="002E7652" w:rsidRDefault="00B36789" w:rsidP="00B36789">
      <w:pPr>
        <w:pStyle w:val="CoverBold"/>
      </w:pPr>
      <w:r w:rsidRPr="002E7652">
        <w:rPr>
          <w:rStyle w:val="HideTWBExt"/>
          <w:b w:val="0"/>
        </w:rPr>
        <w:t>&lt;Rapporteur&gt;</w:t>
      </w:r>
      <w:r w:rsidRPr="002E7652">
        <w:t>Marit Maij, David Casa</w:t>
      </w:r>
      <w:r w:rsidRPr="002E7652">
        <w:rPr>
          <w:rStyle w:val="HideTWBExt"/>
          <w:b w:val="0"/>
        </w:rPr>
        <w:t>&lt;/Rapporteur&gt;</w:t>
      </w:r>
    </w:p>
    <w:p w14:paraId="4BC71070" w14:textId="77777777" w:rsidR="00B36789" w:rsidRPr="002E7652" w:rsidRDefault="00B36789" w:rsidP="00B36789">
      <w:pPr>
        <w:pStyle w:val="CoverNormal24a"/>
      </w:pPr>
      <w:r w:rsidRPr="002E7652">
        <w:rPr>
          <w:rStyle w:val="HideTWBExt"/>
        </w:rPr>
        <w:t>&lt;DocRefPE&gt;</w:t>
      </w:r>
      <w:r w:rsidRPr="002E7652">
        <w:t>(PE784.181v01-00)</w:t>
      </w:r>
      <w:r w:rsidRPr="002E7652">
        <w:rPr>
          <w:rStyle w:val="HideTWBExt"/>
        </w:rPr>
        <w:t>&lt;/DocRefPE&gt;</w:t>
      </w:r>
    </w:p>
    <w:p w14:paraId="2ECE736D" w14:textId="7A1C426F" w:rsidR="00B36789" w:rsidRPr="002E7652" w:rsidRDefault="00B36789" w:rsidP="00B36789">
      <w:pPr>
        <w:pStyle w:val="CoverNormal24a"/>
      </w:pPr>
      <w:r w:rsidRPr="002E7652">
        <w:rPr>
          <w:rStyle w:val="HideTWBExt"/>
        </w:rPr>
        <w:t>&lt;Titre&gt;</w:t>
      </w:r>
      <w:r w:rsidRPr="002E7652">
        <w:t>Zřízení Evropského sociálního fondu jako součást plánu národního</w:t>
      </w:r>
      <w:r w:rsidR="00134415">
        <w:t xml:space="preserve"> a </w:t>
      </w:r>
      <w:r w:rsidRPr="002E7652">
        <w:t>regionálního partnerství stanoveného</w:t>
      </w:r>
      <w:r w:rsidR="00134415">
        <w:t xml:space="preserve"> v </w:t>
      </w:r>
      <w:r w:rsidRPr="002E7652">
        <w:t>nařízení (EU)[…] [o plánu NRP]</w:t>
      </w:r>
      <w:r w:rsidR="00134415">
        <w:t xml:space="preserve"> a </w:t>
      </w:r>
      <w:r w:rsidRPr="002E7652">
        <w:t>stanovení podmínky pro provádění podpory Unie</w:t>
      </w:r>
      <w:r w:rsidR="00134415">
        <w:t xml:space="preserve"> v </w:t>
      </w:r>
      <w:r w:rsidRPr="002E7652">
        <w:t>oblasti kvalitních pracovních míst, dovedností</w:t>
      </w:r>
      <w:r w:rsidR="00134415">
        <w:t xml:space="preserve"> a </w:t>
      </w:r>
      <w:r w:rsidRPr="002E7652">
        <w:t>sociálního začleňování na období 2028–2034</w:t>
      </w:r>
      <w:r w:rsidRPr="002E7652">
        <w:rPr>
          <w:rStyle w:val="HideTWBExt"/>
        </w:rPr>
        <w:t>&lt;/Titre&gt;</w:t>
      </w:r>
    </w:p>
    <w:p w14:paraId="412EF52A" w14:textId="77777777" w:rsidR="00B36789" w:rsidRPr="002E7652" w:rsidRDefault="00B36789" w:rsidP="00B36789">
      <w:pPr>
        <w:pStyle w:val="CoverNormal"/>
      </w:pPr>
      <w:r w:rsidRPr="002E7652">
        <w:rPr>
          <w:rStyle w:val="HideTWBExt"/>
        </w:rPr>
        <w:t>&lt;DocAmend&gt;</w:t>
      </w:r>
      <w:r w:rsidRPr="002E7652">
        <w:t>Návrh nařízení</w:t>
      </w:r>
      <w:r w:rsidRPr="002E7652">
        <w:rPr>
          <w:rStyle w:val="HideTWBExt"/>
        </w:rPr>
        <w:t>&lt;/DocAmend&gt;</w:t>
      </w:r>
    </w:p>
    <w:p w14:paraId="41801A8F" w14:textId="77777777" w:rsidR="00B36789" w:rsidRPr="002E7652" w:rsidRDefault="00B36789" w:rsidP="00B36789">
      <w:pPr>
        <w:pStyle w:val="CoverNormal24a"/>
      </w:pPr>
      <w:r w:rsidRPr="002E7652">
        <w:rPr>
          <w:rStyle w:val="HideTWBExt"/>
        </w:rPr>
        <w:t>&lt;DocRef&gt;</w:t>
      </w:r>
      <w:r w:rsidRPr="002E7652">
        <w:t>(COM(2025)0558 – 2025/0239(COD))</w:t>
      </w:r>
      <w:r w:rsidRPr="002E7652">
        <w:rPr>
          <w:rStyle w:val="HideTWBExt"/>
        </w:rPr>
        <w:t>&lt;/DocRef&gt;</w:t>
      </w:r>
    </w:p>
    <w:p w14:paraId="6A87B2AB" w14:textId="77777777" w:rsidR="00B36789" w:rsidRPr="002E7652" w:rsidRDefault="00B36789" w:rsidP="00B36789">
      <w:r w:rsidRPr="002E7652">
        <w:br w:type="page"/>
      </w:r>
      <w:r w:rsidRPr="002E7652">
        <w:lastRenderedPageBreak/>
        <w:t>AM_Com_LegReport</w:t>
      </w:r>
    </w:p>
    <w:p w14:paraId="72DE3856" w14:textId="77777777" w:rsidR="00B36789" w:rsidRPr="002E7652" w:rsidRDefault="00B36789" w:rsidP="00B36789">
      <w:pPr>
        <w:pStyle w:val="AmNumberTabs"/>
      </w:pPr>
      <w:r w:rsidRPr="002E7652">
        <w:br w:type="page"/>
      </w:r>
      <w:r w:rsidRPr="002E7652">
        <w:rPr>
          <w:rStyle w:val="HideTWBExt"/>
          <w:b w:val="0"/>
        </w:rPr>
        <w:t>&lt;RepeatBlock-Amend&gt;&lt;Amend&gt;</w:t>
      </w:r>
      <w:r w:rsidRPr="002E7652">
        <w:t>Pozměňovací návrh</w:t>
      </w:r>
      <w:r w:rsidRPr="002E7652">
        <w:tab/>
      </w:r>
      <w:r w:rsidRPr="002E7652">
        <w:tab/>
      </w:r>
      <w:r w:rsidRPr="002E7652">
        <w:rPr>
          <w:rStyle w:val="HideTWBExt"/>
          <w:b w:val="0"/>
        </w:rPr>
        <w:t>&lt;NumAm&gt;</w:t>
      </w:r>
      <w:r w:rsidRPr="002E7652">
        <w:t>294</w:t>
      </w:r>
      <w:r w:rsidRPr="002E7652">
        <w:rPr>
          <w:rStyle w:val="HideTWBExt"/>
          <w:b w:val="0"/>
        </w:rPr>
        <w:t>&lt;/NumAm&gt;</w:t>
      </w:r>
    </w:p>
    <w:p w14:paraId="522442DD"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5425E96E" w14:textId="77777777" w:rsidR="00B36789" w:rsidRPr="002E7652" w:rsidRDefault="00B36789" w:rsidP="00B36789">
      <w:pPr>
        <w:pStyle w:val="NormalBold"/>
      </w:pPr>
      <w:r w:rsidRPr="002E7652">
        <w:rPr>
          <w:rStyle w:val="HideTWBExt"/>
          <w:b w:val="0"/>
        </w:rPr>
        <w:t>&lt;/RepeatBlock-By&gt;</w:t>
      </w:r>
    </w:p>
    <w:p w14:paraId="4D79164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9594CAF" w14:textId="77777777" w:rsidR="00B36789" w:rsidRPr="002E7652" w:rsidRDefault="00B36789" w:rsidP="00B36789">
      <w:pPr>
        <w:pStyle w:val="NormalBold"/>
      </w:pPr>
      <w:r w:rsidRPr="002E7652">
        <w:rPr>
          <w:rStyle w:val="HideTWBExt"/>
          <w:b w:val="0"/>
        </w:rPr>
        <w:t>&lt;Article&gt;</w:t>
      </w:r>
      <w:r w:rsidRPr="002E7652">
        <w:t>Čl. 1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AD84404" w14:textId="77777777" w:rsidTr="00530203">
        <w:trPr>
          <w:trHeight w:hRule="exact" w:val="240"/>
          <w:jc w:val="center"/>
        </w:trPr>
        <w:tc>
          <w:tcPr>
            <w:tcW w:w="9752" w:type="dxa"/>
            <w:gridSpan w:val="2"/>
            <w:tcBorders>
              <w:top w:val="nil"/>
              <w:left w:val="nil"/>
              <w:bottom w:val="nil"/>
              <w:right w:val="nil"/>
            </w:tcBorders>
          </w:tcPr>
          <w:p w14:paraId="31DF9EB5" w14:textId="77777777" w:rsidR="00B36789" w:rsidRPr="002E7652" w:rsidRDefault="00B36789" w:rsidP="00530203"/>
        </w:tc>
      </w:tr>
      <w:tr w:rsidR="00B36789" w:rsidRPr="002E7652" w14:paraId="23B04EB2" w14:textId="77777777" w:rsidTr="00530203">
        <w:trPr>
          <w:trHeight w:val="240"/>
          <w:jc w:val="center"/>
        </w:trPr>
        <w:tc>
          <w:tcPr>
            <w:tcW w:w="4876" w:type="dxa"/>
            <w:tcBorders>
              <w:top w:val="nil"/>
              <w:left w:val="nil"/>
              <w:bottom w:val="nil"/>
              <w:right w:val="nil"/>
            </w:tcBorders>
          </w:tcPr>
          <w:p w14:paraId="05B64B7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D7A9B9B" w14:textId="77777777" w:rsidR="00B36789" w:rsidRPr="002E7652" w:rsidRDefault="00B36789" w:rsidP="00530203">
            <w:pPr>
              <w:pStyle w:val="AmColumnHeading"/>
            </w:pPr>
            <w:r w:rsidRPr="002E7652">
              <w:t>Pozměňovací návrh</w:t>
            </w:r>
          </w:p>
        </w:tc>
      </w:tr>
      <w:tr w:rsidR="00B36789" w:rsidRPr="002E7652" w14:paraId="520553FC" w14:textId="77777777" w:rsidTr="00530203">
        <w:trPr>
          <w:jc w:val="center"/>
        </w:trPr>
        <w:tc>
          <w:tcPr>
            <w:tcW w:w="4876" w:type="dxa"/>
            <w:tcBorders>
              <w:top w:val="nil"/>
              <w:left w:val="nil"/>
              <w:bottom w:val="nil"/>
              <w:right w:val="nil"/>
            </w:tcBorders>
          </w:tcPr>
          <w:p w14:paraId="3DC7BDC8" w14:textId="126B4B52" w:rsidR="00B36789" w:rsidRPr="002E7652" w:rsidRDefault="00B36789" w:rsidP="00530203">
            <w:pPr>
              <w:pStyle w:val="Normal6a"/>
            </w:pPr>
            <w:r w:rsidRPr="002E7652">
              <w:t>1.</w:t>
            </w:r>
            <w:r w:rsidRPr="002E7652">
              <w:tab/>
            </w:r>
            <w:r w:rsidRPr="002E7652">
              <w:rPr>
                <w:b/>
                <w:i/>
              </w:rPr>
              <w:t>Toto nařízení stanoví zvláštní podmínky pro provádění Evropského sociálního fondu</w:t>
            </w:r>
            <w:r w:rsidR="00134415">
              <w:t xml:space="preserve"> v </w:t>
            </w:r>
            <w:r w:rsidRPr="002E7652">
              <w:t xml:space="preserve">programovém období 2028–2034 </w:t>
            </w:r>
            <w:r w:rsidRPr="002E7652">
              <w:rPr>
                <w:b/>
                <w:i/>
              </w:rPr>
              <w:t>jako součásti podpory Unie</w:t>
            </w:r>
            <w:r w:rsidR="00134415">
              <w:rPr>
                <w:b/>
                <w:i/>
              </w:rPr>
              <w:t xml:space="preserve"> v </w:t>
            </w:r>
            <w:r w:rsidRPr="002E7652">
              <w:rPr>
                <w:b/>
                <w:i/>
              </w:rPr>
              <w:t>souladu</w:t>
            </w:r>
            <w:r w:rsidR="00134415">
              <w:rPr>
                <w:b/>
                <w:i/>
              </w:rPr>
              <w:t xml:space="preserve"> s </w:t>
            </w:r>
            <w:r w:rsidRPr="002E7652">
              <w:rPr>
                <w:b/>
                <w:i/>
              </w:rPr>
              <w:t>obecnými cíli stanovenými</w:t>
            </w:r>
            <w:r w:rsidR="00134415">
              <w:rPr>
                <w:b/>
                <w:i/>
              </w:rPr>
              <w:t xml:space="preserve"> v </w:t>
            </w:r>
            <w:r w:rsidRPr="002E7652">
              <w:rPr>
                <w:b/>
                <w:i/>
              </w:rPr>
              <w:t>článku 2 nařízení XX [nařízení</w:t>
            </w:r>
            <w:r w:rsidR="00134415">
              <w:rPr>
                <w:b/>
                <w:i/>
              </w:rPr>
              <w:t xml:space="preserve"> o </w:t>
            </w:r>
            <w:r w:rsidRPr="002E7652">
              <w:rPr>
                <w:b/>
                <w:i/>
              </w:rPr>
              <w:t>plánu NRP],</w:t>
            </w:r>
            <w:r w:rsidR="00134415">
              <w:rPr>
                <w:b/>
                <w:i/>
              </w:rPr>
              <w:t xml:space="preserve"> a </w:t>
            </w:r>
            <w:r w:rsidRPr="002E7652">
              <w:rPr>
                <w:b/>
                <w:i/>
              </w:rPr>
              <w:t>zejména</w:t>
            </w:r>
            <w:r w:rsidR="00134415">
              <w:rPr>
                <w:b/>
                <w:i/>
              </w:rPr>
              <w:t xml:space="preserve"> v </w:t>
            </w:r>
            <w:r w:rsidRPr="002E7652">
              <w:rPr>
                <w:b/>
                <w:i/>
              </w:rPr>
              <w:t>písmenech b)</w:t>
            </w:r>
            <w:r w:rsidR="00134415">
              <w:rPr>
                <w:b/>
                <w:i/>
              </w:rPr>
              <w:t xml:space="preserve"> a </w:t>
            </w:r>
            <w:r w:rsidRPr="002E7652">
              <w:rPr>
                <w:b/>
                <w:i/>
              </w:rPr>
              <w:t>e) uvedeného článku</w:t>
            </w:r>
            <w:r w:rsidRPr="002E7652">
              <w:t>.</w:t>
            </w:r>
          </w:p>
        </w:tc>
        <w:tc>
          <w:tcPr>
            <w:tcW w:w="4876" w:type="dxa"/>
            <w:tcBorders>
              <w:top w:val="nil"/>
              <w:left w:val="nil"/>
              <w:bottom w:val="nil"/>
              <w:right w:val="nil"/>
            </w:tcBorders>
          </w:tcPr>
          <w:p w14:paraId="32C8878F" w14:textId="48E2FF0F" w:rsidR="00B36789" w:rsidRPr="002E7652" w:rsidRDefault="00B36789" w:rsidP="00530203">
            <w:pPr>
              <w:pStyle w:val="Normal6a"/>
            </w:pPr>
            <w:r w:rsidRPr="002E7652">
              <w:t>1.</w:t>
            </w:r>
            <w:r w:rsidRPr="002E7652">
              <w:tab/>
            </w:r>
            <w:r w:rsidRPr="002E7652">
              <w:rPr>
                <w:b/>
                <w:i/>
              </w:rPr>
              <w:t>Tímto nařízením se zřizuje</w:t>
            </w:r>
            <w:r w:rsidRPr="002E7652">
              <w:t xml:space="preserve"> Evropský sociální fond </w:t>
            </w:r>
            <w:r w:rsidRPr="002E7652">
              <w:rPr>
                <w:b/>
                <w:i/>
              </w:rPr>
              <w:t>(ESF)</w:t>
            </w:r>
            <w:r w:rsidR="00134415">
              <w:t xml:space="preserve"> v </w:t>
            </w:r>
            <w:r w:rsidRPr="002E7652">
              <w:t>programovém období 2028–2034.</w:t>
            </w:r>
          </w:p>
        </w:tc>
      </w:tr>
    </w:tbl>
    <w:p w14:paraId="3173DEF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53E4DBA" w14:textId="77777777" w:rsidR="005C2554" w:rsidRPr="002E7652" w:rsidRDefault="00B36789" w:rsidP="00B36789">
      <w:pPr>
        <w:pStyle w:val="AmNumberTabs"/>
      </w:pPr>
      <w:r w:rsidRPr="002E7652">
        <w:rPr>
          <w:rStyle w:val="HideTWBExt"/>
          <w:b w:val="0"/>
        </w:rPr>
        <w:t>&lt;/Amend&gt;</w:t>
      </w:r>
    </w:p>
    <w:p w14:paraId="0238ACC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295</w:t>
      </w:r>
      <w:r w:rsidRPr="002E7652">
        <w:rPr>
          <w:rStyle w:val="HideTWBExt"/>
          <w:b w:val="0"/>
        </w:rPr>
        <w:t>&lt;/NumAm&gt;</w:t>
      </w:r>
    </w:p>
    <w:p w14:paraId="5349A184"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4AC62084" w14:textId="77777777" w:rsidR="00B36789" w:rsidRPr="002E7652" w:rsidRDefault="00B36789" w:rsidP="00B36789">
      <w:pPr>
        <w:pStyle w:val="NormalBold"/>
      </w:pPr>
      <w:r w:rsidRPr="002E7652">
        <w:rPr>
          <w:rStyle w:val="HideTWBExt"/>
          <w:b w:val="0"/>
        </w:rPr>
        <w:t>&lt;/RepeatBlock-By&gt;</w:t>
      </w:r>
    </w:p>
    <w:p w14:paraId="2DDA577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C59950B" w14:textId="77777777" w:rsidR="00B36789" w:rsidRPr="002E7652" w:rsidRDefault="00B36789" w:rsidP="00B36789">
      <w:pPr>
        <w:pStyle w:val="NormalBold"/>
      </w:pPr>
      <w:r w:rsidRPr="002E7652">
        <w:rPr>
          <w:rStyle w:val="HideTWBExt"/>
          <w:b w:val="0"/>
        </w:rPr>
        <w:t>&lt;Article&gt;</w:t>
      </w:r>
      <w:r w:rsidRPr="002E7652">
        <w:t>Čl. 1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64EA72A" w14:textId="77777777" w:rsidTr="00530203">
        <w:trPr>
          <w:trHeight w:hRule="exact" w:val="240"/>
          <w:jc w:val="center"/>
        </w:trPr>
        <w:tc>
          <w:tcPr>
            <w:tcW w:w="9752" w:type="dxa"/>
            <w:gridSpan w:val="2"/>
            <w:tcBorders>
              <w:top w:val="nil"/>
              <w:left w:val="nil"/>
              <w:bottom w:val="nil"/>
              <w:right w:val="nil"/>
            </w:tcBorders>
          </w:tcPr>
          <w:p w14:paraId="03B79EAB" w14:textId="77777777" w:rsidR="00B36789" w:rsidRPr="002E7652" w:rsidRDefault="00B36789" w:rsidP="00530203"/>
        </w:tc>
      </w:tr>
      <w:tr w:rsidR="00B36789" w:rsidRPr="002E7652" w14:paraId="607C51B5" w14:textId="77777777" w:rsidTr="00530203">
        <w:trPr>
          <w:trHeight w:val="240"/>
          <w:jc w:val="center"/>
        </w:trPr>
        <w:tc>
          <w:tcPr>
            <w:tcW w:w="4876" w:type="dxa"/>
            <w:tcBorders>
              <w:top w:val="nil"/>
              <w:left w:val="nil"/>
              <w:bottom w:val="nil"/>
              <w:right w:val="nil"/>
            </w:tcBorders>
          </w:tcPr>
          <w:p w14:paraId="026FD41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72779E7" w14:textId="77777777" w:rsidR="00B36789" w:rsidRPr="002E7652" w:rsidRDefault="00B36789" w:rsidP="00530203">
            <w:pPr>
              <w:pStyle w:val="AmColumnHeading"/>
            </w:pPr>
            <w:r w:rsidRPr="002E7652">
              <w:t>Pozměňovací návrh</w:t>
            </w:r>
          </w:p>
        </w:tc>
      </w:tr>
      <w:tr w:rsidR="00B36789" w:rsidRPr="002E7652" w14:paraId="414CCEA0" w14:textId="77777777" w:rsidTr="00530203">
        <w:trPr>
          <w:jc w:val="center"/>
        </w:trPr>
        <w:tc>
          <w:tcPr>
            <w:tcW w:w="4876" w:type="dxa"/>
            <w:tcBorders>
              <w:top w:val="nil"/>
              <w:left w:val="nil"/>
              <w:bottom w:val="nil"/>
              <w:right w:val="nil"/>
            </w:tcBorders>
          </w:tcPr>
          <w:p w14:paraId="1C5785D7" w14:textId="185B68C2" w:rsidR="00B36789" w:rsidRPr="002E7652" w:rsidRDefault="00B36789" w:rsidP="00530203">
            <w:pPr>
              <w:pStyle w:val="Normal6a"/>
            </w:pPr>
            <w:r w:rsidRPr="002E7652">
              <w:t>1.</w:t>
            </w:r>
            <w:r w:rsidRPr="002E7652">
              <w:tab/>
            </w:r>
            <w:r w:rsidRPr="002E7652">
              <w:rPr>
                <w:b/>
                <w:i/>
              </w:rPr>
              <w:t>Toto nařízení stanoví zvláštní podmínky pro provádění Evropského sociálního fondu</w:t>
            </w:r>
            <w:r w:rsidR="00134415">
              <w:t xml:space="preserve"> v </w:t>
            </w:r>
            <w:r w:rsidRPr="002E7652">
              <w:t xml:space="preserve">programovém období 2028–2034 </w:t>
            </w:r>
            <w:r w:rsidRPr="002E7652">
              <w:rPr>
                <w:b/>
                <w:i/>
              </w:rPr>
              <w:t>jako součásti podpory Unie</w:t>
            </w:r>
            <w:r w:rsidR="00134415">
              <w:rPr>
                <w:b/>
                <w:i/>
              </w:rPr>
              <w:t xml:space="preserve"> v </w:t>
            </w:r>
            <w:r w:rsidRPr="002E7652">
              <w:rPr>
                <w:b/>
                <w:i/>
              </w:rPr>
              <w:t>souladu</w:t>
            </w:r>
            <w:r w:rsidR="00134415">
              <w:rPr>
                <w:b/>
                <w:i/>
              </w:rPr>
              <w:t xml:space="preserve"> s </w:t>
            </w:r>
            <w:r w:rsidRPr="002E7652">
              <w:rPr>
                <w:b/>
                <w:i/>
              </w:rPr>
              <w:t>obecnými cíli stanovenými</w:t>
            </w:r>
            <w:r w:rsidR="00134415">
              <w:rPr>
                <w:b/>
                <w:i/>
              </w:rPr>
              <w:t xml:space="preserve"> v </w:t>
            </w:r>
            <w:r w:rsidRPr="002E7652">
              <w:rPr>
                <w:b/>
                <w:i/>
              </w:rPr>
              <w:t>článku 2 nařízení XX [nařízení</w:t>
            </w:r>
            <w:r w:rsidR="00134415">
              <w:rPr>
                <w:b/>
                <w:i/>
              </w:rPr>
              <w:t xml:space="preserve"> o </w:t>
            </w:r>
            <w:r w:rsidRPr="002E7652">
              <w:rPr>
                <w:b/>
                <w:i/>
              </w:rPr>
              <w:t>plánu NRP],</w:t>
            </w:r>
            <w:r w:rsidR="00134415">
              <w:rPr>
                <w:b/>
                <w:i/>
              </w:rPr>
              <w:t xml:space="preserve"> a </w:t>
            </w:r>
            <w:r w:rsidRPr="002E7652">
              <w:rPr>
                <w:b/>
                <w:i/>
              </w:rPr>
              <w:t>zejména</w:t>
            </w:r>
            <w:r w:rsidR="00134415">
              <w:rPr>
                <w:b/>
                <w:i/>
              </w:rPr>
              <w:t xml:space="preserve"> v </w:t>
            </w:r>
            <w:r w:rsidRPr="002E7652">
              <w:rPr>
                <w:b/>
                <w:i/>
              </w:rPr>
              <w:t>písmenech b)</w:t>
            </w:r>
            <w:r w:rsidR="00134415">
              <w:rPr>
                <w:b/>
                <w:i/>
              </w:rPr>
              <w:t xml:space="preserve"> a </w:t>
            </w:r>
            <w:r w:rsidRPr="002E7652">
              <w:rPr>
                <w:b/>
                <w:i/>
              </w:rPr>
              <w:t>e) uvedeného článku</w:t>
            </w:r>
            <w:r w:rsidRPr="002E7652">
              <w:t>.</w:t>
            </w:r>
          </w:p>
        </w:tc>
        <w:tc>
          <w:tcPr>
            <w:tcW w:w="4876" w:type="dxa"/>
            <w:tcBorders>
              <w:top w:val="nil"/>
              <w:left w:val="nil"/>
              <w:bottom w:val="nil"/>
              <w:right w:val="nil"/>
            </w:tcBorders>
          </w:tcPr>
          <w:p w14:paraId="64B650F6" w14:textId="5FE95E28" w:rsidR="00B36789" w:rsidRPr="002E7652" w:rsidRDefault="00B36789" w:rsidP="00530203">
            <w:pPr>
              <w:pStyle w:val="Normal6a"/>
            </w:pPr>
            <w:r w:rsidRPr="002E7652">
              <w:t>1.</w:t>
            </w:r>
            <w:r w:rsidRPr="002E7652">
              <w:tab/>
            </w:r>
            <w:r w:rsidRPr="002E7652">
              <w:rPr>
                <w:b/>
                <w:i/>
              </w:rPr>
              <w:t>Tímto nařízením se zřizuje Evropský sociální fond (ESF)</w:t>
            </w:r>
            <w:r w:rsidR="00134415">
              <w:t xml:space="preserve"> v </w:t>
            </w:r>
            <w:r w:rsidRPr="002E7652">
              <w:t>programovém období 2028–2034.</w:t>
            </w:r>
          </w:p>
        </w:tc>
      </w:tr>
    </w:tbl>
    <w:p w14:paraId="3A9FA12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8F509AA" w14:textId="77777777" w:rsidR="005C2554" w:rsidRPr="002E7652" w:rsidRDefault="00B36789" w:rsidP="00B36789">
      <w:r w:rsidRPr="002E7652">
        <w:rPr>
          <w:rStyle w:val="HideTWBExt"/>
        </w:rPr>
        <w:t>&lt;/Amend&gt;</w:t>
      </w:r>
    </w:p>
    <w:p w14:paraId="0B808BB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296</w:t>
      </w:r>
      <w:r w:rsidRPr="002E7652">
        <w:rPr>
          <w:rStyle w:val="HideTWBExt"/>
          <w:b w:val="0"/>
        </w:rPr>
        <w:t>&lt;/NumAm&gt;</w:t>
      </w:r>
    </w:p>
    <w:p w14:paraId="5D7C8D7F" w14:textId="77777777" w:rsidR="00B36789" w:rsidRPr="002E7652" w:rsidRDefault="00B36789" w:rsidP="00B36789">
      <w:pPr>
        <w:pStyle w:val="NormalBold"/>
      </w:pPr>
      <w:r w:rsidRPr="002E7652">
        <w:rPr>
          <w:rStyle w:val="HideTWBExt"/>
          <w:b w:val="0"/>
        </w:rPr>
        <w:t>&lt;RepeatBlock-By&gt;&lt;Members&gt;</w:t>
      </w:r>
      <w:r w:rsidRPr="002E7652">
        <w:t>Séverine Werbrouck, Mélanie Disdier, Pál Szekeres</w:t>
      </w:r>
      <w:r w:rsidRPr="002E7652">
        <w:rPr>
          <w:rStyle w:val="HideTWBExt"/>
          <w:b w:val="0"/>
        </w:rPr>
        <w:t>&lt;/Members&gt;</w:t>
      </w:r>
    </w:p>
    <w:p w14:paraId="0E4D2CD0" w14:textId="77777777" w:rsidR="00B36789" w:rsidRPr="002E7652" w:rsidRDefault="00B36789" w:rsidP="00B36789">
      <w:pPr>
        <w:pStyle w:val="NormalBold"/>
      </w:pPr>
      <w:r w:rsidRPr="002E7652">
        <w:rPr>
          <w:rStyle w:val="HideTWBExt"/>
          <w:b w:val="0"/>
        </w:rPr>
        <w:t>&lt;/RepeatBlock-By&gt;</w:t>
      </w:r>
    </w:p>
    <w:p w14:paraId="41BCDBB6"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545BF25" w14:textId="77777777" w:rsidR="00B36789" w:rsidRPr="002E7652" w:rsidRDefault="00B36789" w:rsidP="00B36789">
      <w:pPr>
        <w:pStyle w:val="NormalBold"/>
      </w:pPr>
      <w:r w:rsidRPr="002E7652">
        <w:rPr>
          <w:rStyle w:val="HideTWBExt"/>
          <w:b w:val="0"/>
        </w:rPr>
        <w:t>&lt;Article&gt;</w:t>
      </w:r>
      <w:r w:rsidRPr="002E7652">
        <w:t>Čl. 1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8EA249F" w14:textId="77777777" w:rsidTr="00530203">
        <w:trPr>
          <w:trHeight w:hRule="exact" w:val="240"/>
          <w:jc w:val="center"/>
        </w:trPr>
        <w:tc>
          <w:tcPr>
            <w:tcW w:w="9752" w:type="dxa"/>
            <w:gridSpan w:val="2"/>
            <w:tcBorders>
              <w:top w:val="nil"/>
              <w:left w:val="nil"/>
              <w:bottom w:val="nil"/>
              <w:right w:val="nil"/>
            </w:tcBorders>
          </w:tcPr>
          <w:p w14:paraId="5FC2A2BD" w14:textId="77777777" w:rsidR="00B36789" w:rsidRPr="002E7652" w:rsidRDefault="00B36789" w:rsidP="00530203"/>
        </w:tc>
      </w:tr>
      <w:tr w:rsidR="00B36789" w:rsidRPr="002E7652" w14:paraId="21294D9D" w14:textId="77777777" w:rsidTr="00530203">
        <w:trPr>
          <w:trHeight w:val="240"/>
          <w:jc w:val="center"/>
        </w:trPr>
        <w:tc>
          <w:tcPr>
            <w:tcW w:w="4876" w:type="dxa"/>
            <w:tcBorders>
              <w:top w:val="nil"/>
              <w:left w:val="nil"/>
              <w:bottom w:val="nil"/>
              <w:right w:val="nil"/>
            </w:tcBorders>
          </w:tcPr>
          <w:p w14:paraId="598BBA2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0726F6B" w14:textId="77777777" w:rsidR="00B36789" w:rsidRPr="002E7652" w:rsidRDefault="00B36789" w:rsidP="00530203">
            <w:pPr>
              <w:pStyle w:val="AmColumnHeading"/>
            </w:pPr>
            <w:r w:rsidRPr="002E7652">
              <w:t>Pozměňovací návrh</w:t>
            </w:r>
          </w:p>
        </w:tc>
      </w:tr>
      <w:tr w:rsidR="00B36789" w:rsidRPr="002E7652" w14:paraId="170B68D7" w14:textId="77777777" w:rsidTr="00530203">
        <w:trPr>
          <w:jc w:val="center"/>
        </w:trPr>
        <w:tc>
          <w:tcPr>
            <w:tcW w:w="4876" w:type="dxa"/>
            <w:tcBorders>
              <w:top w:val="nil"/>
              <w:left w:val="nil"/>
              <w:bottom w:val="nil"/>
              <w:right w:val="nil"/>
            </w:tcBorders>
          </w:tcPr>
          <w:p w14:paraId="48934F89" w14:textId="01C819EF" w:rsidR="00B36789" w:rsidRPr="002E7652" w:rsidRDefault="00B36789" w:rsidP="00530203">
            <w:pPr>
              <w:pStyle w:val="Normal6a"/>
            </w:pPr>
            <w:r w:rsidRPr="002E7652">
              <w:t>1.</w:t>
            </w:r>
            <w:r w:rsidRPr="002E7652">
              <w:tab/>
              <w:t xml:space="preserve">Toto nařízení stanoví </w:t>
            </w:r>
            <w:r w:rsidRPr="002E7652">
              <w:rPr>
                <w:b/>
                <w:i/>
              </w:rPr>
              <w:t>zvláštní</w:t>
            </w:r>
            <w:r w:rsidRPr="002E7652">
              <w:t xml:space="preserve"> podmínky pro provádění Evropského sociálního fondu</w:t>
            </w:r>
            <w:r w:rsidR="00134415">
              <w:t xml:space="preserve"> v </w:t>
            </w:r>
            <w:r w:rsidRPr="002E7652">
              <w:t xml:space="preserve">programovém období 2028–2034 </w:t>
            </w:r>
            <w:r w:rsidRPr="002E7652">
              <w:rPr>
                <w:b/>
                <w:i/>
              </w:rPr>
              <w:t>jako součásti podpory Unie</w:t>
            </w:r>
            <w:r w:rsidR="00134415">
              <w:rPr>
                <w:b/>
                <w:i/>
              </w:rPr>
              <w:t xml:space="preserve"> v </w:t>
            </w:r>
            <w:r w:rsidRPr="002E7652">
              <w:rPr>
                <w:b/>
                <w:i/>
              </w:rPr>
              <w:t>souladu</w:t>
            </w:r>
            <w:r w:rsidR="00134415">
              <w:rPr>
                <w:b/>
                <w:i/>
              </w:rPr>
              <w:t xml:space="preserve"> s </w:t>
            </w:r>
            <w:r w:rsidRPr="002E7652">
              <w:rPr>
                <w:b/>
                <w:i/>
              </w:rPr>
              <w:t>obecnými cíli stanovenými</w:t>
            </w:r>
            <w:r w:rsidR="00134415">
              <w:rPr>
                <w:b/>
                <w:i/>
              </w:rPr>
              <w:t xml:space="preserve"> v </w:t>
            </w:r>
            <w:r w:rsidRPr="002E7652">
              <w:rPr>
                <w:b/>
                <w:i/>
              </w:rPr>
              <w:t>článku 2 nařízení XX [nařízení</w:t>
            </w:r>
            <w:r w:rsidR="00134415">
              <w:rPr>
                <w:b/>
                <w:i/>
              </w:rPr>
              <w:t xml:space="preserve"> o </w:t>
            </w:r>
            <w:r w:rsidRPr="002E7652">
              <w:rPr>
                <w:b/>
                <w:i/>
              </w:rPr>
              <w:t>plánu NRP],</w:t>
            </w:r>
            <w:r w:rsidR="00134415">
              <w:rPr>
                <w:b/>
                <w:i/>
              </w:rPr>
              <w:t xml:space="preserve"> a </w:t>
            </w:r>
            <w:r w:rsidRPr="002E7652">
              <w:rPr>
                <w:b/>
                <w:i/>
              </w:rPr>
              <w:t>zejména</w:t>
            </w:r>
            <w:r w:rsidR="00134415">
              <w:rPr>
                <w:b/>
                <w:i/>
              </w:rPr>
              <w:t xml:space="preserve"> v </w:t>
            </w:r>
            <w:r w:rsidRPr="002E7652">
              <w:rPr>
                <w:b/>
                <w:i/>
              </w:rPr>
              <w:t>písmenech b)</w:t>
            </w:r>
            <w:r w:rsidR="00134415">
              <w:rPr>
                <w:b/>
                <w:i/>
              </w:rPr>
              <w:t xml:space="preserve"> a </w:t>
            </w:r>
            <w:r w:rsidRPr="002E7652">
              <w:rPr>
                <w:b/>
                <w:i/>
              </w:rPr>
              <w:t>e) uvedeného článku</w:t>
            </w:r>
            <w:r w:rsidRPr="002E7652">
              <w:t>.</w:t>
            </w:r>
          </w:p>
        </w:tc>
        <w:tc>
          <w:tcPr>
            <w:tcW w:w="4876" w:type="dxa"/>
            <w:tcBorders>
              <w:top w:val="nil"/>
              <w:left w:val="nil"/>
              <w:bottom w:val="nil"/>
              <w:right w:val="nil"/>
            </w:tcBorders>
          </w:tcPr>
          <w:p w14:paraId="565F09E5" w14:textId="7617B9B2" w:rsidR="00B36789" w:rsidRPr="002E7652" w:rsidRDefault="00B36789" w:rsidP="00530203">
            <w:pPr>
              <w:pStyle w:val="Normal6a"/>
            </w:pPr>
            <w:r w:rsidRPr="002E7652">
              <w:t>1.</w:t>
            </w:r>
            <w:r w:rsidRPr="002E7652">
              <w:tab/>
              <w:t>Toto nařízení stanoví podmínky pro provádění Evropského sociálního fondu</w:t>
            </w:r>
            <w:r w:rsidR="00134415">
              <w:t xml:space="preserve"> v </w:t>
            </w:r>
            <w:r w:rsidRPr="002E7652">
              <w:t>programovém období 2028–2034.</w:t>
            </w:r>
          </w:p>
        </w:tc>
      </w:tr>
    </w:tbl>
    <w:p w14:paraId="2BC1C0F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4315B5A7" w14:textId="77777777" w:rsidR="005C2554" w:rsidRPr="002E7652" w:rsidRDefault="00B36789" w:rsidP="00B36789">
      <w:r w:rsidRPr="002E7652">
        <w:rPr>
          <w:rStyle w:val="HideTWBExt"/>
        </w:rPr>
        <w:t>&lt;/Amend&gt;</w:t>
      </w:r>
    </w:p>
    <w:p w14:paraId="32E6984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297</w:t>
      </w:r>
      <w:r w:rsidRPr="002E7652">
        <w:rPr>
          <w:rStyle w:val="HideTWBExt"/>
          <w:b w:val="0"/>
        </w:rPr>
        <w:t>&lt;/NumAm&gt;</w:t>
      </w:r>
    </w:p>
    <w:p w14:paraId="536D39CE"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204F7565" w14:textId="77777777" w:rsidR="00B36789" w:rsidRPr="002E7652" w:rsidRDefault="00B36789" w:rsidP="00B36789">
      <w:pPr>
        <w:pStyle w:val="NormalBold"/>
      </w:pPr>
      <w:r w:rsidRPr="002E7652">
        <w:rPr>
          <w:rStyle w:val="HideTWBExt"/>
          <w:b w:val="0"/>
        </w:rPr>
        <w:t>&lt;/RepeatBlock-By&gt;</w:t>
      </w:r>
    </w:p>
    <w:p w14:paraId="23576A3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B91FD71" w14:textId="24EDBAEE" w:rsidR="00B36789" w:rsidRPr="002E7652" w:rsidRDefault="00B36789" w:rsidP="00B36789">
      <w:pPr>
        <w:pStyle w:val="NormalBold"/>
      </w:pPr>
      <w:r w:rsidRPr="002E7652">
        <w:rPr>
          <w:rStyle w:val="HideTWBExt"/>
          <w:b w:val="0"/>
        </w:rPr>
        <w:t>&lt;Article&gt;</w:t>
      </w:r>
      <w:r w:rsidRPr="002E7652">
        <w:t>Čl. 1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5241B04" w14:textId="77777777" w:rsidTr="00530203">
        <w:trPr>
          <w:trHeight w:hRule="exact" w:val="240"/>
          <w:jc w:val="center"/>
        </w:trPr>
        <w:tc>
          <w:tcPr>
            <w:tcW w:w="9752" w:type="dxa"/>
            <w:gridSpan w:val="2"/>
            <w:tcBorders>
              <w:top w:val="nil"/>
              <w:left w:val="nil"/>
              <w:bottom w:val="nil"/>
              <w:right w:val="nil"/>
            </w:tcBorders>
          </w:tcPr>
          <w:p w14:paraId="5AB4CCDD" w14:textId="77777777" w:rsidR="00B36789" w:rsidRPr="002E7652" w:rsidRDefault="00B36789" w:rsidP="00530203"/>
        </w:tc>
      </w:tr>
      <w:tr w:rsidR="00B36789" w:rsidRPr="002E7652" w14:paraId="456772E1" w14:textId="77777777" w:rsidTr="00530203">
        <w:trPr>
          <w:trHeight w:val="240"/>
          <w:jc w:val="center"/>
        </w:trPr>
        <w:tc>
          <w:tcPr>
            <w:tcW w:w="4876" w:type="dxa"/>
            <w:tcBorders>
              <w:top w:val="nil"/>
              <w:left w:val="nil"/>
              <w:bottom w:val="nil"/>
              <w:right w:val="nil"/>
            </w:tcBorders>
          </w:tcPr>
          <w:p w14:paraId="352D556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73207F1" w14:textId="77777777" w:rsidR="00B36789" w:rsidRPr="002E7652" w:rsidRDefault="00B36789" w:rsidP="00530203">
            <w:pPr>
              <w:pStyle w:val="AmColumnHeading"/>
            </w:pPr>
            <w:r w:rsidRPr="002E7652">
              <w:t>Pozměňovací návrh</w:t>
            </w:r>
          </w:p>
        </w:tc>
      </w:tr>
      <w:tr w:rsidR="00B36789" w:rsidRPr="002E7652" w14:paraId="0CC80D96" w14:textId="77777777" w:rsidTr="00530203">
        <w:trPr>
          <w:jc w:val="center"/>
        </w:trPr>
        <w:tc>
          <w:tcPr>
            <w:tcW w:w="4876" w:type="dxa"/>
            <w:tcBorders>
              <w:top w:val="nil"/>
              <w:left w:val="nil"/>
              <w:bottom w:val="nil"/>
              <w:right w:val="nil"/>
            </w:tcBorders>
          </w:tcPr>
          <w:p w14:paraId="2CAF02C6" w14:textId="77777777" w:rsidR="00B36789" w:rsidRPr="002E7652" w:rsidRDefault="00B36789" w:rsidP="00530203">
            <w:pPr>
              <w:pStyle w:val="Normal6a"/>
            </w:pPr>
          </w:p>
        </w:tc>
        <w:tc>
          <w:tcPr>
            <w:tcW w:w="4876" w:type="dxa"/>
            <w:tcBorders>
              <w:top w:val="nil"/>
              <w:left w:val="nil"/>
              <w:bottom w:val="nil"/>
              <w:right w:val="nil"/>
            </w:tcBorders>
          </w:tcPr>
          <w:p w14:paraId="510A2205" w14:textId="77777777" w:rsidR="00B36789" w:rsidRPr="002E7652" w:rsidRDefault="00B36789" w:rsidP="00530203">
            <w:pPr>
              <w:pStyle w:val="Normal6a"/>
            </w:pPr>
            <w:r w:rsidRPr="002E7652">
              <w:rPr>
                <w:b/>
                <w:i/>
              </w:rPr>
              <w:t>1a.</w:t>
            </w:r>
            <w:r w:rsidRPr="002E7652">
              <w:tab/>
            </w:r>
            <w:r w:rsidRPr="002E7652">
              <w:rPr>
                <w:b/>
                <w:i/>
              </w:rPr>
              <w:t>Definice</w:t>
            </w:r>
          </w:p>
        </w:tc>
      </w:tr>
      <w:tr w:rsidR="00B36789" w:rsidRPr="002E7652" w14:paraId="750CA41C" w14:textId="77777777" w:rsidTr="00530203">
        <w:trPr>
          <w:jc w:val="center"/>
        </w:trPr>
        <w:tc>
          <w:tcPr>
            <w:tcW w:w="4876" w:type="dxa"/>
            <w:tcBorders>
              <w:top w:val="nil"/>
              <w:left w:val="nil"/>
              <w:bottom w:val="nil"/>
              <w:right w:val="nil"/>
            </w:tcBorders>
          </w:tcPr>
          <w:p w14:paraId="71BDD8F4" w14:textId="77777777" w:rsidR="00B36789" w:rsidRPr="002E7652" w:rsidRDefault="00B36789" w:rsidP="00530203">
            <w:pPr>
              <w:pStyle w:val="Normal6a"/>
            </w:pPr>
          </w:p>
        </w:tc>
        <w:tc>
          <w:tcPr>
            <w:tcW w:w="4876" w:type="dxa"/>
            <w:tcBorders>
              <w:top w:val="nil"/>
              <w:left w:val="nil"/>
              <w:bottom w:val="nil"/>
              <w:right w:val="nil"/>
            </w:tcBorders>
          </w:tcPr>
          <w:p w14:paraId="1B3901F4" w14:textId="77777777" w:rsidR="00B36789" w:rsidRPr="002E7652" w:rsidRDefault="00B36789" w:rsidP="00530203">
            <w:pPr>
              <w:pStyle w:val="Normal6a"/>
            </w:pPr>
            <w:r w:rsidRPr="002E7652">
              <w:rPr>
                <w:b/>
                <w:i/>
              </w:rPr>
              <w:t>1. Pro účely tohoto nařízení se rozumí:</w:t>
            </w:r>
          </w:p>
        </w:tc>
      </w:tr>
      <w:tr w:rsidR="00B36789" w:rsidRPr="002E7652" w14:paraId="34F8190A" w14:textId="77777777" w:rsidTr="00530203">
        <w:trPr>
          <w:jc w:val="center"/>
        </w:trPr>
        <w:tc>
          <w:tcPr>
            <w:tcW w:w="4876" w:type="dxa"/>
            <w:tcBorders>
              <w:top w:val="nil"/>
              <w:left w:val="nil"/>
              <w:bottom w:val="nil"/>
              <w:right w:val="nil"/>
            </w:tcBorders>
          </w:tcPr>
          <w:p w14:paraId="0100C867" w14:textId="77777777" w:rsidR="00B36789" w:rsidRPr="002E7652" w:rsidRDefault="00B36789" w:rsidP="00530203">
            <w:pPr>
              <w:pStyle w:val="Normal6a"/>
            </w:pPr>
          </w:p>
        </w:tc>
        <w:tc>
          <w:tcPr>
            <w:tcW w:w="4876" w:type="dxa"/>
            <w:tcBorders>
              <w:top w:val="nil"/>
              <w:left w:val="nil"/>
              <w:bottom w:val="nil"/>
              <w:right w:val="nil"/>
            </w:tcBorders>
          </w:tcPr>
          <w:p w14:paraId="1614BF35" w14:textId="1FF5CC28" w:rsidR="00B36789" w:rsidRPr="002E7652" w:rsidRDefault="00B36789" w:rsidP="00530203">
            <w:pPr>
              <w:pStyle w:val="Normal6a"/>
            </w:pPr>
            <w:r w:rsidRPr="002E7652">
              <w:rPr>
                <w:b/>
                <w:i/>
              </w:rPr>
              <w:t>1) „celoživotním učením“ učení ve všech jeho formách, totiž formální, neformální</w:t>
            </w:r>
            <w:r w:rsidR="00134415">
              <w:rPr>
                <w:b/>
                <w:i/>
              </w:rPr>
              <w:t xml:space="preserve"> a </w:t>
            </w:r>
            <w:r w:rsidRPr="002E7652">
              <w:rPr>
                <w:b/>
                <w:i/>
              </w:rPr>
              <w:t>informální učení, které probíhá ve všech fázích života</w:t>
            </w:r>
            <w:r w:rsidR="00134415">
              <w:rPr>
                <w:b/>
                <w:i/>
              </w:rPr>
              <w:t xml:space="preserve"> a </w:t>
            </w:r>
            <w:r w:rsidRPr="002E7652">
              <w:rPr>
                <w:b/>
                <w:i/>
              </w:rPr>
              <w:t>jehož výsledkem je zdokonalení nebo aktualizace znalostí, dovedností, kompetencí</w:t>
            </w:r>
            <w:r w:rsidR="00134415">
              <w:rPr>
                <w:b/>
                <w:i/>
              </w:rPr>
              <w:t xml:space="preserve"> a </w:t>
            </w:r>
            <w:r w:rsidRPr="002E7652">
              <w:rPr>
                <w:b/>
                <w:i/>
              </w:rPr>
              <w:t>postojů nebo zapojení do společnosti</w:t>
            </w:r>
            <w:r w:rsidR="00134415">
              <w:rPr>
                <w:b/>
                <w:i/>
              </w:rPr>
              <w:t xml:space="preserve"> v </w:t>
            </w:r>
            <w:r w:rsidRPr="002E7652">
              <w:rPr>
                <w:b/>
                <w:i/>
              </w:rPr>
              <w:t>osobní, občanské, kulturní, společenské nebo se zaměstnáním související perspektivě, včetně poskytování poradenských služeb; zahrnuje předškolní vzdělávání</w:t>
            </w:r>
            <w:r w:rsidR="00134415">
              <w:rPr>
                <w:b/>
                <w:i/>
              </w:rPr>
              <w:t xml:space="preserve"> a </w:t>
            </w:r>
            <w:r w:rsidRPr="002E7652">
              <w:rPr>
                <w:b/>
                <w:i/>
              </w:rPr>
              <w:t>péči, všeobecné vzdělávání, odborné vzdělávání</w:t>
            </w:r>
            <w:r w:rsidR="00134415">
              <w:rPr>
                <w:b/>
                <w:i/>
              </w:rPr>
              <w:t xml:space="preserve"> a </w:t>
            </w:r>
            <w:r w:rsidRPr="002E7652">
              <w:rPr>
                <w:b/>
                <w:i/>
              </w:rPr>
              <w:t>přípravu, vysokoškolské vzdělávání, vzdělávání dospělých, práci</w:t>
            </w:r>
            <w:r w:rsidR="00134415">
              <w:rPr>
                <w:b/>
                <w:i/>
              </w:rPr>
              <w:t xml:space="preserve"> s </w:t>
            </w:r>
            <w:r w:rsidRPr="002E7652">
              <w:rPr>
                <w:b/>
                <w:i/>
              </w:rPr>
              <w:t>mládeží</w:t>
            </w:r>
            <w:r w:rsidR="00134415">
              <w:rPr>
                <w:b/>
                <w:i/>
              </w:rPr>
              <w:t xml:space="preserve"> a </w:t>
            </w:r>
            <w:r w:rsidRPr="002E7652">
              <w:rPr>
                <w:b/>
                <w:i/>
              </w:rPr>
              <w:t>jiné kontexty učení mimo formální vzdělávání</w:t>
            </w:r>
            <w:r w:rsidR="00134415">
              <w:rPr>
                <w:b/>
                <w:i/>
              </w:rPr>
              <w:t xml:space="preserve"> a </w:t>
            </w:r>
            <w:r w:rsidRPr="002E7652">
              <w:rPr>
                <w:b/>
                <w:i/>
              </w:rPr>
              <w:t>odbornou přípravu</w:t>
            </w:r>
            <w:r w:rsidR="00134415">
              <w:rPr>
                <w:b/>
                <w:i/>
              </w:rPr>
              <w:t xml:space="preserve"> a </w:t>
            </w:r>
            <w:r w:rsidRPr="002E7652">
              <w:rPr>
                <w:b/>
                <w:i/>
              </w:rPr>
              <w:t>obvykle podporuje meziodvětvovou spolupráci</w:t>
            </w:r>
            <w:r w:rsidR="00134415">
              <w:rPr>
                <w:b/>
                <w:i/>
              </w:rPr>
              <w:t xml:space="preserve"> a </w:t>
            </w:r>
            <w:r w:rsidRPr="002E7652">
              <w:rPr>
                <w:b/>
                <w:i/>
              </w:rPr>
              <w:t>flexibilní vzdělávací dráhy;</w:t>
            </w:r>
          </w:p>
        </w:tc>
      </w:tr>
      <w:tr w:rsidR="00B36789" w:rsidRPr="002E7652" w14:paraId="6145574E" w14:textId="77777777" w:rsidTr="00530203">
        <w:trPr>
          <w:jc w:val="center"/>
        </w:trPr>
        <w:tc>
          <w:tcPr>
            <w:tcW w:w="4876" w:type="dxa"/>
            <w:tcBorders>
              <w:top w:val="nil"/>
              <w:left w:val="nil"/>
              <w:bottom w:val="nil"/>
              <w:right w:val="nil"/>
            </w:tcBorders>
          </w:tcPr>
          <w:p w14:paraId="2CE5703C" w14:textId="77777777" w:rsidR="00B36789" w:rsidRPr="002E7652" w:rsidRDefault="00B36789" w:rsidP="00530203">
            <w:pPr>
              <w:pStyle w:val="Normal6a"/>
            </w:pPr>
          </w:p>
        </w:tc>
        <w:tc>
          <w:tcPr>
            <w:tcW w:w="4876" w:type="dxa"/>
            <w:tcBorders>
              <w:top w:val="nil"/>
              <w:left w:val="nil"/>
              <w:bottom w:val="nil"/>
              <w:right w:val="nil"/>
            </w:tcBorders>
          </w:tcPr>
          <w:p w14:paraId="790F7696" w14:textId="183E0542" w:rsidR="00B36789" w:rsidRPr="002E7652" w:rsidRDefault="00B36789" w:rsidP="00530203">
            <w:pPr>
              <w:pStyle w:val="Normal6a"/>
            </w:pPr>
            <w:r w:rsidRPr="002E7652">
              <w:rPr>
                <w:b/>
                <w:i/>
              </w:rPr>
              <w:t>2) „státním příslušníkem třetí země“ osoba, která není občanem Unie včetně osob bez státní příslušnosti</w:t>
            </w:r>
            <w:r w:rsidR="00134415">
              <w:rPr>
                <w:b/>
                <w:i/>
              </w:rPr>
              <w:t xml:space="preserve"> a </w:t>
            </w:r>
            <w:r w:rsidRPr="002E7652">
              <w:rPr>
                <w:b/>
                <w:i/>
              </w:rPr>
              <w:t>osob</w:t>
            </w:r>
            <w:r w:rsidR="00134415">
              <w:rPr>
                <w:b/>
                <w:i/>
              </w:rPr>
              <w:t xml:space="preserve"> s </w:t>
            </w:r>
            <w:r w:rsidRPr="002E7652">
              <w:rPr>
                <w:b/>
                <w:i/>
              </w:rPr>
              <w:t>nezjištěnou státní příslušností;</w:t>
            </w:r>
          </w:p>
        </w:tc>
      </w:tr>
      <w:tr w:rsidR="00B36789" w:rsidRPr="002E7652" w14:paraId="04EEDA2A" w14:textId="77777777" w:rsidTr="00530203">
        <w:trPr>
          <w:jc w:val="center"/>
        </w:trPr>
        <w:tc>
          <w:tcPr>
            <w:tcW w:w="4876" w:type="dxa"/>
            <w:tcBorders>
              <w:top w:val="nil"/>
              <w:left w:val="nil"/>
              <w:bottom w:val="nil"/>
              <w:right w:val="nil"/>
            </w:tcBorders>
          </w:tcPr>
          <w:p w14:paraId="3C3348D7" w14:textId="77777777" w:rsidR="00B36789" w:rsidRPr="002E7652" w:rsidRDefault="00B36789" w:rsidP="00530203">
            <w:pPr>
              <w:pStyle w:val="Normal6a"/>
            </w:pPr>
          </w:p>
        </w:tc>
        <w:tc>
          <w:tcPr>
            <w:tcW w:w="4876" w:type="dxa"/>
            <w:tcBorders>
              <w:top w:val="nil"/>
              <w:left w:val="nil"/>
              <w:bottom w:val="nil"/>
              <w:right w:val="nil"/>
            </w:tcBorders>
          </w:tcPr>
          <w:p w14:paraId="167E4377" w14:textId="7D6481B8" w:rsidR="00B36789" w:rsidRPr="002E7652" w:rsidRDefault="00B36789" w:rsidP="00530203">
            <w:pPr>
              <w:pStyle w:val="Normal6a"/>
            </w:pPr>
            <w:r w:rsidRPr="002E7652">
              <w:rPr>
                <w:b/>
                <w:i/>
              </w:rPr>
              <w:t>3) „základní materiální pomocí“ zboží, jímž jsou uspokojeny základní potřeby osoby</w:t>
            </w:r>
            <w:r w:rsidR="00134415">
              <w:rPr>
                <w:b/>
                <w:i/>
              </w:rPr>
              <w:t xml:space="preserve"> a </w:t>
            </w:r>
            <w:r w:rsidRPr="002E7652">
              <w:rPr>
                <w:b/>
                <w:i/>
              </w:rPr>
              <w:t>zajištěny důstojné životní podmínky, například oblečení, hygienické potřeby, včetně dámských hygienických potřeb,</w:t>
            </w:r>
            <w:r w:rsidR="00134415">
              <w:rPr>
                <w:b/>
                <w:i/>
              </w:rPr>
              <w:t xml:space="preserve"> a </w:t>
            </w:r>
            <w:r w:rsidRPr="002E7652">
              <w:rPr>
                <w:b/>
                <w:i/>
              </w:rPr>
              <w:t>školní potřeby;</w:t>
            </w:r>
          </w:p>
        </w:tc>
      </w:tr>
      <w:tr w:rsidR="00B36789" w:rsidRPr="002E7652" w14:paraId="77BCD321" w14:textId="77777777" w:rsidTr="00530203">
        <w:trPr>
          <w:jc w:val="center"/>
        </w:trPr>
        <w:tc>
          <w:tcPr>
            <w:tcW w:w="4876" w:type="dxa"/>
            <w:tcBorders>
              <w:top w:val="nil"/>
              <w:left w:val="nil"/>
              <w:bottom w:val="nil"/>
              <w:right w:val="nil"/>
            </w:tcBorders>
          </w:tcPr>
          <w:p w14:paraId="5A343DFF" w14:textId="77777777" w:rsidR="00B36789" w:rsidRPr="002E7652" w:rsidRDefault="00B36789" w:rsidP="00530203">
            <w:pPr>
              <w:pStyle w:val="Normal6a"/>
            </w:pPr>
          </w:p>
        </w:tc>
        <w:tc>
          <w:tcPr>
            <w:tcW w:w="4876" w:type="dxa"/>
            <w:tcBorders>
              <w:top w:val="nil"/>
              <w:left w:val="nil"/>
              <w:bottom w:val="nil"/>
              <w:right w:val="nil"/>
            </w:tcBorders>
          </w:tcPr>
          <w:p w14:paraId="213B3715" w14:textId="77777777" w:rsidR="00B36789" w:rsidRPr="002E7652" w:rsidRDefault="00B36789" w:rsidP="00530203">
            <w:pPr>
              <w:pStyle w:val="Normal6a"/>
            </w:pPr>
            <w:r w:rsidRPr="002E7652">
              <w:rPr>
                <w:b/>
                <w:i/>
              </w:rPr>
              <w:t>4) „skupinou ve znevýhodněném postavení“ skupina osob ve zranitelné situaci, včetně osob postižených nebo ohrožených chudobou, sociálním vyloučením nebo diskriminací ve více jejích rozměrech;</w:t>
            </w:r>
          </w:p>
        </w:tc>
      </w:tr>
      <w:tr w:rsidR="00B36789" w:rsidRPr="002E7652" w14:paraId="1DF6455D" w14:textId="77777777" w:rsidTr="00530203">
        <w:trPr>
          <w:jc w:val="center"/>
        </w:trPr>
        <w:tc>
          <w:tcPr>
            <w:tcW w:w="4876" w:type="dxa"/>
            <w:tcBorders>
              <w:top w:val="nil"/>
              <w:left w:val="nil"/>
              <w:bottom w:val="nil"/>
              <w:right w:val="nil"/>
            </w:tcBorders>
          </w:tcPr>
          <w:p w14:paraId="21FC832A" w14:textId="77777777" w:rsidR="00B36789" w:rsidRPr="002E7652" w:rsidRDefault="00B36789" w:rsidP="00530203">
            <w:pPr>
              <w:pStyle w:val="Normal6a"/>
            </w:pPr>
          </w:p>
        </w:tc>
        <w:tc>
          <w:tcPr>
            <w:tcW w:w="4876" w:type="dxa"/>
            <w:tcBorders>
              <w:top w:val="nil"/>
              <w:left w:val="nil"/>
              <w:bottom w:val="nil"/>
              <w:right w:val="nil"/>
            </w:tcBorders>
          </w:tcPr>
          <w:p w14:paraId="6F40A491" w14:textId="498E91A8" w:rsidR="00B36789" w:rsidRPr="002E7652" w:rsidRDefault="00B36789" w:rsidP="00530203">
            <w:pPr>
              <w:pStyle w:val="Normal6a"/>
            </w:pPr>
            <w:r w:rsidRPr="002E7652">
              <w:rPr>
                <w:b/>
                <w:i/>
              </w:rPr>
              <w:t>5) „klíčovými kompetencemi“ znalosti, dovednosti</w:t>
            </w:r>
            <w:r w:rsidR="00134415">
              <w:rPr>
                <w:b/>
                <w:i/>
              </w:rPr>
              <w:t xml:space="preserve"> a </w:t>
            </w:r>
            <w:r w:rsidRPr="002E7652">
              <w:rPr>
                <w:b/>
                <w:i/>
              </w:rPr>
              <w:t>kompetence, které každý jednotlivec potřebuje,</w:t>
            </w:r>
            <w:r w:rsidR="00134415">
              <w:rPr>
                <w:b/>
                <w:i/>
              </w:rPr>
              <w:t xml:space="preserve"> a </w:t>
            </w:r>
            <w:r w:rsidRPr="002E7652">
              <w:rPr>
                <w:b/>
                <w:i/>
              </w:rPr>
              <w:t>to</w:t>
            </w:r>
            <w:r w:rsidR="00134415">
              <w:rPr>
                <w:b/>
                <w:i/>
              </w:rPr>
              <w:t xml:space="preserve"> v </w:t>
            </w:r>
            <w:r w:rsidRPr="002E7652">
              <w:rPr>
                <w:b/>
                <w:i/>
              </w:rPr>
              <w:t>kterékoliv fázi svého života, pro osobní naplnění</w:t>
            </w:r>
            <w:r w:rsidR="00134415">
              <w:rPr>
                <w:b/>
                <w:i/>
              </w:rPr>
              <w:t xml:space="preserve"> a </w:t>
            </w:r>
            <w:r w:rsidRPr="002E7652">
              <w:rPr>
                <w:b/>
                <w:i/>
              </w:rPr>
              <w:t>rozvoj, zaměstnanost, sociální začlenění</w:t>
            </w:r>
            <w:r w:rsidR="00134415">
              <w:rPr>
                <w:b/>
                <w:i/>
              </w:rPr>
              <w:t xml:space="preserve"> a </w:t>
            </w:r>
            <w:r w:rsidRPr="002E7652">
              <w:rPr>
                <w:b/>
                <w:i/>
              </w:rPr>
              <w:t>aktivní občanství, konkrétně gramotnost, mnohojazyčnost, matematika, přírodní vědy, technologie, humanitní vědy</w:t>
            </w:r>
            <w:r w:rsidR="00134415">
              <w:rPr>
                <w:b/>
                <w:i/>
              </w:rPr>
              <w:t xml:space="preserve"> a </w:t>
            </w:r>
            <w:r w:rsidRPr="002E7652">
              <w:rPr>
                <w:b/>
                <w:i/>
              </w:rPr>
              <w:t>inženýrství, digitální dovednosti, dovednosti</w:t>
            </w:r>
            <w:r w:rsidR="00134415">
              <w:rPr>
                <w:b/>
                <w:i/>
              </w:rPr>
              <w:t xml:space="preserve"> v </w:t>
            </w:r>
            <w:r w:rsidRPr="002E7652">
              <w:rPr>
                <w:b/>
                <w:i/>
              </w:rPr>
              <w:t>oblasti sdělovacích prostředků, osobní</w:t>
            </w:r>
            <w:r w:rsidR="00134415">
              <w:rPr>
                <w:b/>
                <w:i/>
              </w:rPr>
              <w:t xml:space="preserve"> a </w:t>
            </w:r>
            <w:r w:rsidRPr="002E7652">
              <w:rPr>
                <w:b/>
                <w:i/>
              </w:rPr>
              <w:t>sociální dovednosti</w:t>
            </w:r>
            <w:r w:rsidR="00134415">
              <w:rPr>
                <w:b/>
                <w:i/>
              </w:rPr>
              <w:t xml:space="preserve"> a </w:t>
            </w:r>
            <w:r w:rsidRPr="002E7652">
              <w:rPr>
                <w:b/>
                <w:i/>
              </w:rPr>
              <w:t>schopnost učit se, dovednosti pro aktivní občanství, podnikání, kulturní</w:t>
            </w:r>
            <w:r w:rsidR="00134415">
              <w:rPr>
                <w:b/>
                <w:i/>
              </w:rPr>
              <w:t xml:space="preserve"> a </w:t>
            </w:r>
            <w:r w:rsidRPr="002E7652">
              <w:rPr>
                <w:b/>
                <w:i/>
              </w:rPr>
              <w:t>mezikulturní povědomí</w:t>
            </w:r>
            <w:r w:rsidR="00134415">
              <w:rPr>
                <w:b/>
                <w:i/>
              </w:rPr>
              <w:t xml:space="preserve"> a </w:t>
            </w:r>
            <w:r w:rsidRPr="002E7652">
              <w:rPr>
                <w:b/>
                <w:i/>
              </w:rPr>
              <w:t>vyjádření</w:t>
            </w:r>
            <w:r w:rsidR="00134415">
              <w:rPr>
                <w:b/>
                <w:i/>
              </w:rPr>
              <w:t xml:space="preserve"> a </w:t>
            </w:r>
            <w:r w:rsidRPr="002E7652">
              <w:rPr>
                <w:b/>
                <w:i/>
              </w:rPr>
              <w:t>kritické myšlení;</w:t>
            </w:r>
          </w:p>
        </w:tc>
      </w:tr>
      <w:tr w:rsidR="00B36789" w:rsidRPr="002E7652" w14:paraId="4633C43E" w14:textId="77777777" w:rsidTr="00530203">
        <w:trPr>
          <w:jc w:val="center"/>
        </w:trPr>
        <w:tc>
          <w:tcPr>
            <w:tcW w:w="4876" w:type="dxa"/>
            <w:tcBorders>
              <w:top w:val="nil"/>
              <w:left w:val="nil"/>
              <w:bottom w:val="nil"/>
              <w:right w:val="nil"/>
            </w:tcBorders>
          </w:tcPr>
          <w:p w14:paraId="0BCFCFD7" w14:textId="77777777" w:rsidR="00B36789" w:rsidRPr="002E7652" w:rsidRDefault="00B36789" w:rsidP="00530203">
            <w:pPr>
              <w:pStyle w:val="Normal6a"/>
            </w:pPr>
          </w:p>
        </w:tc>
        <w:tc>
          <w:tcPr>
            <w:tcW w:w="4876" w:type="dxa"/>
            <w:tcBorders>
              <w:top w:val="nil"/>
              <w:left w:val="nil"/>
              <w:bottom w:val="nil"/>
              <w:right w:val="nil"/>
            </w:tcBorders>
          </w:tcPr>
          <w:p w14:paraId="3E65106C" w14:textId="2BF63148" w:rsidR="00B36789" w:rsidRPr="002E7652" w:rsidRDefault="00B36789" w:rsidP="00530203">
            <w:pPr>
              <w:pStyle w:val="Normal6a"/>
            </w:pPr>
            <w:r w:rsidRPr="002E7652">
              <w:rPr>
                <w:b/>
                <w:i/>
              </w:rPr>
              <w:t>6) „nejchudšími osobami“ fyzické osoby, ať již jednotlivci, rodiny, domácnosti nebo skupiny takových osob, včetně dětí ve zranitelném postavení</w:t>
            </w:r>
            <w:r w:rsidR="00134415">
              <w:rPr>
                <w:b/>
                <w:i/>
              </w:rPr>
              <w:t xml:space="preserve"> a </w:t>
            </w:r>
            <w:r w:rsidRPr="002E7652">
              <w:rPr>
                <w:b/>
                <w:i/>
              </w:rPr>
              <w:t>osob bez domova</w:t>
            </w:r>
            <w:r w:rsidR="00134415">
              <w:rPr>
                <w:b/>
                <w:i/>
              </w:rPr>
              <w:t xml:space="preserve"> a </w:t>
            </w:r>
            <w:r w:rsidRPr="002E7652">
              <w:rPr>
                <w:b/>
                <w:i/>
              </w:rPr>
              <w:t>osob, které žijí</w:t>
            </w:r>
            <w:r w:rsidR="00134415">
              <w:rPr>
                <w:b/>
                <w:i/>
              </w:rPr>
              <w:t xml:space="preserve"> v </w:t>
            </w:r>
            <w:r w:rsidRPr="002E7652">
              <w:rPr>
                <w:b/>
                <w:i/>
              </w:rPr>
              <w:t>krajních situacích vyloučení</w:t>
            </w:r>
            <w:r w:rsidR="00134415">
              <w:rPr>
                <w:b/>
                <w:i/>
              </w:rPr>
              <w:t xml:space="preserve"> z </w:t>
            </w:r>
            <w:r w:rsidRPr="002E7652">
              <w:rPr>
                <w:b/>
                <w:i/>
              </w:rPr>
              <w:t>bydlení, jejichž potřeba pomoci je stanovena</w:t>
            </w:r>
            <w:r w:rsidR="00134415">
              <w:rPr>
                <w:b/>
                <w:i/>
              </w:rPr>
              <w:t xml:space="preserve"> v </w:t>
            </w:r>
            <w:r w:rsidRPr="002E7652">
              <w:rPr>
                <w:b/>
                <w:i/>
              </w:rPr>
              <w:t>souladu</w:t>
            </w:r>
            <w:r w:rsidR="00134415">
              <w:rPr>
                <w:b/>
                <w:i/>
              </w:rPr>
              <w:t xml:space="preserve"> s </w:t>
            </w:r>
            <w:r w:rsidRPr="002E7652">
              <w:rPr>
                <w:b/>
                <w:i/>
              </w:rPr>
              <w:t>objektivními kritérii, která jsou vymezena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r>
      <w:tr w:rsidR="00B36789" w:rsidRPr="002E7652" w14:paraId="70913899" w14:textId="77777777" w:rsidTr="00530203">
        <w:trPr>
          <w:jc w:val="center"/>
        </w:trPr>
        <w:tc>
          <w:tcPr>
            <w:tcW w:w="4876" w:type="dxa"/>
            <w:tcBorders>
              <w:top w:val="nil"/>
              <w:left w:val="nil"/>
              <w:bottom w:val="nil"/>
              <w:right w:val="nil"/>
            </w:tcBorders>
          </w:tcPr>
          <w:p w14:paraId="4AFC6387" w14:textId="77777777" w:rsidR="00B36789" w:rsidRPr="002E7652" w:rsidRDefault="00B36789" w:rsidP="00530203">
            <w:pPr>
              <w:pStyle w:val="Normal6a"/>
            </w:pPr>
          </w:p>
        </w:tc>
        <w:tc>
          <w:tcPr>
            <w:tcW w:w="4876" w:type="dxa"/>
            <w:tcBorders>
              <w:top w:val="nil"/>
              <w:left w:val="nil"/>
              <w:bottom w:val="nil"/>
              <w:right w:val="nil"/>
            </w:tcBorders>
          </w:tcPr>
          <w:p w14:paraId="4F830630" w14:textId="516DECEC" w:rsidR="00B36789" w:rsidRPr="002E7652" w:rsidRDefault="00B36789" w:rsidP="00530203">
            <w:pPr>
              <w:pStyle w:val="Normal6a"/>
            </w:pPr>
            <w:r w:rsidRPr="002E7652">
              <w:rPr>
                <w:b/>
                <w:i/>
              </w:rPr>
              <w:t>7) „sociální podmíněností“ plné respektování práv</w:t>
            </w:r>
            <w:r w:rsidR="00134415">
              <w:rPr>
                <w:b/>
                <w:i/>
              </w:rPr>
              <w:t xml:space="preserve"> a </w:t>
            </w:r>
            <w:r w:rsidRPr="002E7652">
              <w:rPr>
                <w:b/>
                <w:i/>
              </w:rPr>
              <w:t>výsad pracovníků zakotvených</w:t>
            </w:r>
            <w:r w:rsidR="00134415">
              <w:rPr>
                <w:b/>
                <w:i/>
              </w:rPr>
              <w:t xml:space="preserve"> v </w:t>
            </w:r>
            <w:r w:rsidRPr="002E7652">
              <w:rPr>
                <w:b/>
                <w:i/>
              </w:rPr>
              <w:t>unijním, vnitrostátním</w:t>
            </w:r>
            <w:r w:rsidR="00134415">
              <w:rPr>
                <w:b/>
                <w:i/>
              </w:rPr>
              <w:t xml:space="preserve"> a </w:t>
            </w:r>
            <w:r w:rsidRPr="002E7652">
              <w:rPr>
                <w:b/>
                <w:i/>
              </w:rPr>
              <w:t>jiném příslušném právu</w:t>
            </w:r>
            <w:r w:rsidR="00134415">
              <w:rPr>
                <w:b/>
                <w:i/>
              </w:rPr>
              <w:t xml:space="preserve"> a v </w:t>
            </w:r>
            <w:r w:rsidRPr="002E7652">
              <w:rPr>
                <w:b/>
                <w:i/>
              </w:rPr>
              <w:t>platných kolektivních smlouvách jako podmínka pro získání veřejného financování;</w:t>
            </w:r>
          </w:p>
        </w:tc>
      </w:tr>
      <w:tr w:rsidR="00B36789" w:rsidRPr="002E7652" w14:paraId="699BE008" w14:textId="77777777" w:rsidTr="00530203">
        <w:trPr>
          <w:jc w:val="center"/>
        </w:trPr>
        <w:tc>
          <w:tcPr>
            <w:tcW w:w="4876" w:type="dxa"/>
            <w:tcBorders>
              <w:top w:val="nil"/>
              <w:left w:val="nil"/>
              <w:bottom w:val="nil"/>
              <w:right w:val="nil"/>
            </w:tcBorders>
          </w:tcPr>
          <w:p w14:paraId="0E354BA2" w14:textId="77777777" w:rsidR="00B36789" w:rsidRPr="002E7652" w:rsidRDefault="00B36789" w:rsidP="00530203">
            <w:pPr>
              <w:pStyle w:val="Normal6a"/>
            </w:pPr>
          </w:p>
        </w:tc>
        <w:tc>
          <w:tcPr>
            <w:tcW w:w="4876" w:type="dxa"/>
            <w:tcBorders>
              <w:top w:val="nil"/>
              <w:left w:val="nil"/>
              <w:bottom w:val="nil"/>
              <w:right w:val="nil"/>
            </w:tcBorders>
          </w:tcPr>
          <w:p w14:paraId="2DA337AE" w14:textId="5EB360F8" w:rsidR="00B36789" w:rsidRPr="002E7652" w:rsidRDefault="00B36789" w:rsidP="00530203">
            <w:pPr>
              <w:pStyle w:val="Normal6a"/>
            </w:pPr>
            <w:r w:rsidRPr="002E7652">
              <w:rPr>
                <w:b/>
                <w:i/>
              </w:rPr>
              <w:t>8) „sociálními inovacemi“ činnost, která má co do výsledků</w:t>
            </w:r>
            <w:r w:rsidR="00134415">
              <w:rPr>
                <w:b/>
                <w:i/>
              </w:rPr>
              <w:t xml:space="preserve"> a </w:t>
            </w:r>
            <w:r w:rsidRPr="002E7652">
              <w:rPr>
                <w:b/>
                <w:i/>
              </w:rPr>
              <w:t>prostředků sociální povahu, zejména činnost, která se týká vývoje</w:t>
            </w:r>
            <w:r w:rsidR="00134415">
              <w:rPr>
                <w:b/>
                <w:i/>
              </w:rPr>
              <w:t xml:space="preserve"> a </w:t>
            </w:r>
            <w:r w:rsidRPr="002E7652">
              <w:rPr>
                <w:b/>
                <w:i/>
              </w:rPr>
              <w:t>realizace nových nápadů ohledně produktů, služeb, postupů</w:t>
            </w:r>
            <w:r w:rsidR="00134415">
              <w:rPr>
                <w:b/>
                <w:i/>
              </w:rPr>
              <w:t xml:space="preserve"> a </w:t>
            </w:r>
            <w:r w:rsidRPr="002E7652">
              <w:rPr>
                <w:b/>
                <w:i/>
              </w:rPr>
              <w:t>modelů, jež současně naplňuje sociální potřeby</w:t>
            </w:r>
            <w:r w:rsidR="00134415">
              <w:rPr>
                <w:b/>
                <w:i/>
              </w:rPr>
              <w:t xml:space="preserve"> a </w:t>
            </w:r>
            <w:r w:rsidRPr="002E7652">
              <w:rPr>
                <w:b/>
                <w:i/>
              </w:rPr>
              <w:t>vytváří nové sociální vztahy nebo spolupráci mezi veřejnými</w:t>
            </w:r>
            <w:r w:rsidR="00134415">
              <w:rPr>
                <w:b/>
                <w:i/>
              </w:rPr>
              <w:t xml:space="preserve"> a </w:t>
            </w:r>
            <w:r w:rsidRPr="002E7652">
              <w:rPr>
                <w:b/>
                <w:i/>
              </w:rPr>
              <w:t>soukromými organizacemi nebo organizacemi občanské společnosti, čímž je pro společnost prospěšná</w:t>
            </w:r>
            <w:r w:rsidR="00134415">
              <w:rPr>
                <w:b/>
                <w:i/>
              </w:rPr>
              <w:t xml:space="preserve"> a </w:t>
            </w:r>
            <w:r w:rsidRPr="002E7652">
              <w:rPr>
                <w:b/>
                <w:i/>
              </w:rPr>
              <w:t>zvyšuje její schopnost jednat;</w:t>
            </w:r>
          </w:p>
        </w:tc>
      </w:tr>
      <w:tr w:rsidR="00B36789" w:rsidRPr="002E7652" w14:paraId="31546629" w14:textId="77777777" w:rsidTr="00530203">
        <w:trPr>
          <w:jc w:val="center"/>
        </w:trPr>
        <w:tc>
          <w:tcPr>
            <w:tcW w:w="4876" w:type="dxa"/>
            <w:tcBorders>
              <w:top w:val="nil"/>
              <w:left w:val="nil"/>
              <w:bottom w:val="nil"/>
              <w:right w:val="nil"/>
            </w:tcBorders>
          </w:tcPr>
          <w:p w14:paraId="1BEE7A3C" w14:textId="77777777" w:rsidR="00B36789" w:rsidRPr="002E7652" w:rsidRDefault="00B36789" w:rsidP="00530203">
            <w:pPr>
              <w:pStyle w:val="Normal6a"/>
            </w:pPr>
          </w:p>
        </w:tc>
        <w:tc>
          <w:tcPr>
            <w:tcW w:w="4876" w:type="dxa"/>
            <w:tcBorders>
              <w:top w:val="nil"/>
              <w:left w:val="nil"/>
              <w:bottom w:val="nil"/>
              <w:right w:val="nil"/>
            </w:tcBorders>
          </w:tcPr>
          <w:p w14:paraId="26D415C8" w14:textId="5151FDEE" w:rsidR="00B36789" w:rsidRPr="002E7652" w:rsidRDefault="00B36789" w:rsidP="00530203">
            <w:pPr>
              <w:pStyle w:val="Normal6a"/>
            </w:pPr>
            <w:r w:rsidRPr="002E7652">
              <w:rPr>
                <w:b/>
                <w:i/>
              </w:rPr>
              <w:t>9) „doprovodným opatřením“ činnost, která přesahuje rámec distribuce potravinové nebo základní materiální pomoci</w:t>
            </w:r>
            <w:r w:rsidR="00134415">
              <w:rPr>
                <w:b/>
                <w:i/>
              </w:rPr>
              <w:t xml:space="preserve"> a </w:t>
            </w:r>
            <w:r w:rsidRPr="002E7652">
              <w:rPr>
                <w:b/>
                <w:i/>
              </w:rPr>
              <w:t>jejímž cílem je řešit problematiku sociálního vyloučení</w:t>
            </w:r>
            <w:r w:rsidR="00134415">
              <w:rPr>
                <w:b/>
                <w:i/>
              </w:rPr>
              <w:t xml:space="preserve"> a </w:t>
            </w:r>
            <w:r w:rsidRPr="002E7652">
              <w:rPr>
                <w:b/>
                <w:i/>
              </w:rPr>
              <w:t>přispívat</w:t>
            </w:r>
            <w:r w:rsidR="00134415">
              <w:rPr>
                <w:b/>
                <w:i/>
              </w:rPr>
              <w:t xml:space="preserve"> k </w:t>
            </w:r>
            <w:r w:rsidRPr="002E7652">
              <w:rPr>
                <w:b/>
                <w:i/>
              </w:rPr>
              <w:t>vymýcení chudoby,</w:t>
            </w:r>
            <w:r w:rsidR="00134415">
              <w:rPr>
                <w:b/>
                <w:i/>
              </w:rPr>
              <w:t xml:space="preserve"> a </w:t>
            </w:r>
            <w:r w:rsidRPr="002E7652">
              <w:rPr>
                <w:b/>
                <w:i/>
              </w:rPr>
              <w:t>to například tak, že je dotyčné osobě doporučeno obrátit se na sociální</w:t>
            </w:r>
            <w:r w:rsidR="00134415">
              <w:rPr>
                <w:b/>
                <w:i/>
              </w:rPr>
              <w:t xml:space="preserve"> a </w:t>
            </w:r>
            <w:r w:rsidRPr="002E7652">
              <w:rPr>
                <w:b/>
                <w:i/>
              </w:rPr>
              <w:t>zdravotní služby, včetně psychologické podpory,</w:t>
            </w:r>
            <w:r w:rsidR="00134415">
              <w:rPr>
                <w:b/>
                <w:i/>
              </w:rPr>
              <w:t xml:space="preserve"> a </w:t>
            </w:r>
            <w:r w:rsidRPr="002E7652">
              <w:rPr>
                <w:b/>
                <w:i/>
              </w:rPr>
              <w:t>že jsou jí tyto služby</w:t>
            </w:r>
            <w:r w:rsidR="00134415">
              <w:rPr>
                <w:b/>
                <w:i/>
              </w:rPr>
              <w:t xml:space="preserve"> a </w:t>
            </w:r>
            <w:r w:rsidRPr="002E7652">
              <w:rPr>
                <w:b/>
                <w:i/>
              </w:rPr>
              <w:t>podpora poskytnuty; dalším cílem je poskytovat relevantní informace</w:t>
            </w:r>
            <w:r w:rsidR="00134415">
              <w:rPr>
                <w:b/>
                <w:i/>
              </w:rPr>
              <w:t xml:space="preserve"> o </w:t>
            </w:r>
            <w:r w:rsidRPr="002E7652">
              <w:rPr>
                <w:b/>
                <w:i/>
              </w:rPr>
              <w:t>veřejných službách nebo poradenství</w:t>
            </w:r>
            <w:r w:rsidR="00134415">
              <w:rPr>
                <w:b/>
                <w:i/>
              </w:rPr>
              <w:t xml:space="preserve"> v </w:t>
            </w:r>
            <w:r w:rsidRPr="002E7652">
              <w:rPr>
                <w:b/>
                <w:i/>
              </w:rPr>
              <w:t>oblasti vedení rozpočtu domácnosti;</w:t>
            </w:r>
          </w:p>
        </w:tc>
      </w:tr>
      <w:tr w:rsidR="00B36789" w:rsidRPr="002E7652" w14:paraId="21ABF0FE" w14:textId="77777777" w:rsidTr="00530203">
        <w:trPr>
          <w:jc w:val="center"/>
        </w:trPr>
        <w:tc>
          <w:tcPr>
            <w:tcW w:w="4876" w:type="dxa"/>
            <w:tcBorders>
              <w:top w:val="nil"/>
              <w:left w:val="nil"/>
              <w:bottom w:val="nil"/>
              <w:right w:val="nil"/>
            </w:tcBorders>
          </w:tcPr>
          <w:p w14:paraId="0DDFF7D5" w14:textId="77777777" w:rsidR="00B36789" w:rsidRPr="002E7652" w:rsidRDefault="00B36789" w:rsidP="00530203">
            <w:pPr>
              <w:pStyle w:val="Normal6a"/>
            </w:pPr>
          </w:p>
        </w:tc>
        <w:tc>
          <w:tcPr>
            <w:tcW w:w="4876" w:type="dxa"/>
            <w:tcBorders>
              <w:top w:val="nil"/>
              <w:left w:val="nil"/>
              <w:bottom w:val="nil"/>
              <w:right w:val="nil"/>
            </w:tcBorders>
          </w:tcPr>
          <w:p w14:paraId="64335E0C" w14:textId="6E71A229" w:rsidR="00B36789" w:rsidRPr="002E7652" w:rsidRDefault="00B36789" w:rsidP="00530203">
            <w:pPr>
              <w:pStyle w:val="Normal6a"/>
            </w:pPr>
            <w:r w:rsidRPr="002E7652">
              <w:rPr>
                <w:b/>
                <w:i/>
              </w:rPr>
              <w:t>10) „sociálním experimentem“ zásah</w:t>
            </w:r>
            <w:r w:rsidR="00134415">
              <w:rPr>
                <w:b/>
                <w:i/>
              </w:rPr>
              <w:t xml:space="preserve"> v </w:t>
            </w:r>
            <w:r w:rsidRPr="002E7652">
              <w:rPr>
                <w:b/>
                <w:i/>
              </w:rPr>
              <w:t>oblasti politiky, jehož cílem je inovativně reagovat na sociální potřeby, jenž je proveden</w:t>
            </w:r>
            <w:r w:rsidR="00134415">
              <w:rPr>
                <w:b/>
                <w:i/>
              </w:rPr>
              <w:t xml:space="preserve"> v </w:t>
            </w:r>
            <w:r w:rsidRPr="002E7652">
              <w:rPr>
                <w:b/>
                <w:i/>
              </w:rPr>
              <w:t>malém měřítku</w:t>
            </w:r>
            <w:r w:rsidR="00134415">
              <w:rPr>
                <w:b/>
                <w:i/>
              </w:rPr>
              <w:t xml:space="preserve"> a v </w:t>
            </w:r>
            <w:r w:rsidRPr="002E7652">
              <w:rPr>
                <w:b/>
                <w:i/>
              </w:rPr>
              <w:t>podmínkách, které umožňují měřit jeho dopad předtím, než bude proveden</w:t>
            </w:r>
            <w:r w:rsidR="00134415">
              <w:rPr>
                <w:b/>
                <w:i/>
              </w:rPr>
              <w:t xml:space="preserve"> v </w:t>
            </w:r>
            <w:r w:rsidRPr="002E7652">
              <w:rPr>
                <w:b/>
                <w:i/>
              </w:rPr>
              <w:t>jiných kontextech včetně geografického</w:t>
            </w:r>
            <w:r w:rsidR="00134415">
              <w:rPr>
                <w:b/>
                <w:i/>
              </w:rPr>
              <w:t xml:space="preserve"> a </w:t>
            </w:r>
            <w:r w:rsidRPr="002E7652">
              <w:rPr>
                <w:b/>
                <w:i/>
              </w:rPr>
              <w:t>odvětvového, či</w:t>
            </w:r>
            <w:r w:rsidR="00134415">
              <w:rPr>
                <w:b/>
                <w:i/>
              </w:rPr>
              <w:t xml:space="preserve"> v </w:t>
            </w:r>
            <w:r w:rsidRPr="002E7652">
              <w:rPr>
                <w:b/>
                <w:i/>
              </w:rPr>
              <w:t>širším měřítku, pokud se výsledky ukáží jako pozitivní;</w:t>
            </w:r>
          </w:p>
        </w:tc>
      </w:tr>
      <w:tr w:rsidR="00B36789" w:rsidRPr="002E7652" w14:paraId="3B76E428" w14:textId="77777777" w:rsidTr="00530203">
        <w:trPr>
          <w:jc w:val="center"/>
        </w:trPr>
        <w:tc>
          <w:tcPr>
            <w:tcW w:w="4876" w:type="dxa"/>
            <w:tcBorders>
              <w:top w:val="nil"/>
              <w:left w:val="nil"/>
              <w:bottom w:val="nil"/>
              <w:right w:val="nil"/>
            </w:tcBorders>
          </w:tcPr>
          <w:p w14:paraId="5C48F2B3" w14:textId="77777777" w:rsidR="00B36789" w:rsidRPr="002E7652" w:rsidRDefault="00B36789" w:rsidP="00530203">
            <w:pPr>
              <w:pStyle w:val="Normal6a"/>
            </w:pPr>
          </w:p>
        </w:tc>
        <w:tc>
          <w:tcPr>
            <w:tcW w:w="4876" w:type="dxa"/>
            <w:tcBorders>
              <w:top w:val="nil"/>
              <w:left w:val="nil"/>
              <w:bottom w:val="nil"/>
              <w:right w:val="nil"/>
            </w:tcBorders>
          </w:tcPr>
          <w:p w14:paraId="7593A03B" w14:textId="77777777" w:rsidR="00B36789" w:rsidRPr="002E7652" w:rsidRDefault="00B36789" w:rsidP="00530203">
            <w:pPr>
              <w:pStyle w:val="Normal6a"/>
            </w:pPr>
            <w:r w:rsidRPr="002E7652">
              <w:rPr>
                <w:b/>
                <w:i/>
              </w:rPr>
              <w:t>11) „přeshraničním partnerstvím“ systém spolupráce mezi veřejnými službami zaměstnanosti, sociálními partnery nebo občanskou společností nacházející se alespoň ve dvou členských státech;</w:t>
            </w:r>
          </w:p>
        </w:tc>
      </w:tr>
      <w:tr w:rsidR="00B36789" w:rsidRPr="002E7652" w14:paraId="45155EF5" w14:textId="77777777" w:rsidTr="00530203">
        <w:trPr>
          <w:jc w:val="center"/>
        </w:trPr>
        <w:tc>
          <w:tcPr>
            <w:tcW w:w="4876" w:type="dxa"/>
            <w:tcBorders>
              <w:top w:val="nil"/>
              <w:left w:val="nil"/>
              <w:bottom w:val="nil"/>
              <w:right w:val="nil"/>
            </w:tcBorders>
          </w:tcPr>
          <w:p w14:paraId="5B1B9B96" w14:textId="77777777" w:rsidR="00B36789" w:rsidRPr="002E7652" w:rsidRDefault="00B36789" w:rsidP="00530203">
            <w:pPr>
              <w:pStyle w:val="Normal6a"/>
            </w:pPr>
          </w:p>
        </w:tc>
        <w:tc>
          <w:tcPr>
            <w:tcW w:w="4876" w:type="dxa"/>
            <w:tcBorders>
              <w:top w:val="nil"/>
              <w:left w:val="nil"/>
              <w:bottom w:val="nil"/>
              <w:right w:val="nil"/>
            </w:tcBorders>
          </w:tcPr>
          <w:p w14:paraId="4D2CA727" w14:textId="61927225" w:rsidR="00B36789" w:rsidRPr="002E7652" w:rsidRDefault="00B36789" w:rsidP="00530203">
            <w:pPr>
              <w:pStyle w:val="Normal6a"/>
            </w:pPr>
            <w:r w:rsidRPr="002E7652">
              <w:rPr>
                <w:b/>
                <w:i/>
              </w:rPr>
              <w:t>12) „mikropodnikem“ podnik</w:t>
            </w:r>
            <w:r w:rsidR="00134415">
              <w:rPr>
                <w:b/>
                <w:i/>
              </w:rPr>
              <w:t xml:space="preserve"> s </w:t>
            </w:r>
            <w:r w:rsidRPr="002E7652">
              <w:rPr>
                <w:b/>
                <w:i/>
              </w:rPr>
              <w:t>méně než 10 zaměstnanci</w:t>
            </w:r>
            <w:r w:rsidR="00134415">
              <w:rPr>
                <w:b/>
                <w:i/>
              </w:rPr>
              <w:t xml:space="preserve"> a </w:t>
            </w:r>
            <w:r w:rsidRPr="002E7652">
              <w:rPr>
                <w:b/>
                <w:i/>
              </w:rPr>
              <w:t>ročním obratem nebo rozvahou nižšími než 2 000 000 EUR;</w:t>
            </w:r>
          </w:p>
        </w:tc>
      </w:tr>
      <w:tr w:rsidR="00B36789" w:rsidRPr="002E7652" w14:paraId="76A7C1E8" w14:textId="77777777" w:rsidTr="00530203">
        <w:trPr>
          <w:jc w:val="center"/>
        </w:trPr>
        <w:tc>
          <w:tcPr>
            <w:tcW w:w="4876" w:type="dxa"/>
            <w:tcBorders>
              <w:top w:val="nil"/>
              <w:left w:val="nil"/>
              <w:bottom w:val="nil"/>
              <w:right w:val="nil"/>
            </w:tcBorders>
          </w:tcPr>
          <w:p w14:paraId="5FE8A409" w14:textId="77777777" w:rsidR="00B36789" w:rsidRPr="002E7652" w:rsidRDefault="00B36789" w:rsidP="00530203">
            <w:pPr>
              <w:pStyle w:val="Normal6a"/>
            </w:pPr>
          </w:p>
        </w:tc>
        <w:tc>
          <w:tcPr>
            <w:tcW w:w="4876" w:type="dxa"/>
            <w:tcBorders>
              <w:top w:val="nil"/>
              <w:left w:val="nil"/>
              <w:bottom w:val="nil"/>
              <w:right w:val="nil"/>
            </w:tcBorders>
          </w:tcPr>
          <w:p w14:paraId="7AE9CE99" w14:textId="129A3C1B" w:rsidR="00B36789" w:rsidRPr="002E7652" w:rsidRDefault="00B36789" w:rsidP="00530203">
            <w:pPr>
              <w:pStyle w:val="Normal6a"/>
            </w:pPr>
            <w:r w:rsidRPr="002E7652">
              <w:rPr>
                <w:b/>
                <w:i/>
              </w:rPr>
              <w:t>13) „sociálním podnikem“ podnik, který bez ohledu na to, jakou má právní formu, včetně podniků sociální ekonomiky, nebo zda se jedná</w:t>
            </w:r>
            <w:r w:rsidR="00134415">
              <w:rPr>
                <w:b/>
                <w:i/>
              </w:rPr>
              <w:t xml:space="preserve"> o </w:t>
            </w:r>
            <w:r w:rsidRPr="002E7652">
              <w:rPr>
                <w:b/>
                <w:i/>
              </w:rPr>
              <w:t>fyzickou osobu, která: a) má hlavní společenský cíl –</w:t>
            </w:r>
            <w:r w:rsidR="00134415">
              <w:rPr>
                <w:b/>
                <w:i/>
              </w:rPr>
              <w:t xml:space="preserve"> v </w:t>
            </w:r>
            <w:r w:rsidRPr="002E7652">
              <w:rPr>
                <w:b/>
                <w:i/>
              </w:rPr>
              <w:t>souladu se zakladatelskou smlouvou, stanovami nebo jiným právním dokumentem vytvářejícím odpovědnost podle pravidel členského státu,</w:t>
            </w:r>
            <w:r w:rsidR="00134415">
              <w:rPr>
                <w:b/>
                <w:i/>
              </w:rPr>
              <w:t xml:space="preserve"> v </w:t>
            </w:r>
            <w:r w:rsidRPr="002E7652">
              <w:rPr>
                <w:b/>
                <w:i/>
              </w:rPr>
              <w:t>němž se sociální podnik nachází, – dosáhnout měřitelných, pozitivních sociálních dopadů, které mohou zahrnovat</w:t>
            </w:r>
            <w:r w:rsidR="00134415">
              <w:rPr>
                <w:b/>
                <w:i/>
              </w:rPr>
              <w:t xml:space="preserve"> i </w:t>
            </w:r>
            <w:r w:rsidRPr="002E7652">
              <w:rPr>
                <w:b/>
                <w:i/>
              </w:rPr>
              <w:t>environmentální dopady, jako hlavní sociální cíl, spíše než vygenerovat zisk pro jiné účely</w:t>
            </w:r>
            <w:r w:rsidR="00134415">
              <w:rPr>
                <w:b/>
                <w:i/>
              </w:rPr>
              <w:t xml:space="preserve"> a </w:t>
            </w:r>
            <w:r w:rsidRPr="002E7652">
              <w:rPr>
                <w:b/>
                <w:i/>
              </w:rPr>
              <w:t>jenž poskytuje služby nebo zboží vytvářející společenskou návratnost nebo používá způsoby výroby zboží nebo poskytování služeb představující sociální cíle; b) využívá své zisky především</w:t>
            </w:r>
            <w:r w:rsidR="00134415">
              <w:rPr>
                <w:b/>
                <w:i/>
              </w:rPr>
              <w:t xml:space="preserve"> k </w:t>
            </w:r>
            <w:r w:rsidRPr="002E7652">
              <w:rPr>
                <w:b/>
                <w:i/>
              </w:rPr>
              <w:t>dosažení svého hlavního sociálního cíle</w:t>
            </w:r>
            <w:r w:rsidR="00134415">
              <w:rPr>
                <w:b/>
                <w:i/>
              </w:rPr>
              <w:t xml:space="preserve"> a </w:t>
            </w:r>
            <w:r w:rsidRPr="002E7652">
              <w:rPr>
                <w:b/>
                <w:i/>
              </w:rPr>
              <w:t>má zavedeny předem definované postupy</w:t>
            </w:r>
            <w:r w:rsidR="00134415">
              <w:rPr>
                <w:b/>
                <w:i/>
              </w:rPr>
              <w:t xml:space="preserve"> a </w:t>
            </w:r>
            <w:r w:rsidRPr="002E7652">
              <w:rPr>
                <w:b/>
                <w:i/>
              </w:rPr>
              <w:t>pravidla, jimiž se zajistí, aby rozdělování zisku hlavní sociální cíl neohrozilo; c) je řízena podnikatelským, participativním, odpovědným</w:t>
            </w:r>
            <w:r w:rsidR="00134415">
              <w:rPr>
                <w:b/>
                <w:i/>
              </w:rPr>
              <w:t xml:space="preserve"> a </w:t>
            </w:r>
            <w:r w:rsidRPr="002E7652">
              <w:rPr>
                <w:b/>
                <w:i/>
              </w:rPr>
              <w:t>transparentním způsobem, zejména prostřednictvím zapojení zaměstnanců, zákazníků</w:t>
            </w:r>
            <w:r w:rsidR="00134415">
              <w:rPr>
                <w:b/>
                <w:i/>
              </w:rPr>
              <w:t xml:space="preserve"> a </w:t>
            </w:r>
            <w:r w:rsidRPr="002E7652">
              <w:rPr>
                <w:b/>
                <w:i/>
              </w:rPr>
              <w:t>zúčastněných stran, kterých se jeho podnikatelská činnost týká;</w:t>
            </w:r>
          </w:p>
        </w:tc>
      </w:tr>
      <w:tr w:rsidR="00B36789" w:rsidRPr="002E7652" w14:paraId="0D2FF51D" w14:textId="77777777" w:rsidTr="00530203">
        <w:trPr>
          <w:jc w:val="center"/>
        </w:trPr>
        <w:tc>
          <w:tcPr>
            <w:tcW w:w="4876" w:type="dxa"/>
            <w:tcBorders>
              <w:top w:val="nil"/>
              <w:left w:val="nil"/>
              <w:bottom w:val="nil"/>
              <w:right w:val="nil"/>
            </w:tcBorders>
          </w:tcPr>
          <w:p w14:paraId="1CC6EB14" w14:textId="77777777" w:rsidR="00B36789" w:rsidRPr="002E7652" w:rsidRDefault="00B36789" w:rsidP="00530203">
            <w:pPr>
              <w:pStyle w:val="Normal6a"/>
            </w:pPr>
          </w:p>
        </w:tc>
        <w:tc>
          <w:tcPr>
            <w:tcW w:w="4876" w:type="dxa"/>
            <w:tcBorders>
              <w:top w:val="nil"/>
              <w:left w:val="nil"/>
              <w:bottom w:val="nil"/>
              <w:right w:val="nil"/>
            </w:tcBorders>
          </w:tcPr>
          <w:p w14:paraId="1635133E" w14:textId="2DE2F38A" w:rsidR="00B36789" w:rsidRPr="002E7652" w:rsidRDefault="00B36789" w:rsidP="00530203">
            <w:pPr>
              <w:pStyle w:val="Normal6a"/>
            </w:pPr>
            <w:r w:rsidRPr="002E7652">
              <w:rPr>
                <w:b/>
                <w:i/>
              </w:rPr>
              <w:t>15) „náklady na nákup potravinové nebo základní materiální pomoci“ skutečné náklady, které příjemci vzniknou</w:t>
            </w:r>
            <w:r w:rsidR="00134415">
              <w:rPr>
                <w:b/>
                <w:i/>
              </w:rPr>
              <w:t xml:space="preserve"> v </w:t>
            </w:r>
            <w:r w:rsidRPr="002E7652">
              <w:rPr>
                <w:b/>
                <w:i/>
              </w:rPr>
              <w:t>souvislosti</w:t>
            </w:r>
            <w:r w:rsidR="00134415">
              <w:rPr>
                <w:b/>
                <w:i/>
              </w:rPr>
              <w:t xml:space="preserve"> s </w:t>
            </w:r>
            <w:r w:rsidRPr="002E7652">
              <w:rPr>
                <w:b/>
                <w:i/>
              </w:rPr>
              <w:t>nákupem potravinové nebo základní materiální pomoci</w:t>
            </w:r>
            <w:r w:rsidR="00134415">
              <w:rPr>
                <w:b/>
                <w:i/>
              </w:rPr>
              <w:t xml:space="preserve"> a </w:t>
            </w:r>
            <w:r w:rsidRPr="002E7652">
              <w:rPr>
                <w:b/>
                <w:i/>
              </w:rPr>
              <w:t>které nezahrnují pouze nákupní cenu potravinové nebo základní materiální pomoci;</w:t>
            </w:r>
          </w:p>
        </w:tc>
      </w:tr>
      <w:tr w:rsidR="00B36789" w:rsidRPr="002E7652" w14:paraId="071C1033" w14:textId="77777777" w:rsidTr="00530203">
        <w:trPr>
          <w:jc w:val="center"/>
        </w:trPr>
        <w:tc>
          <w:tcPr>
            <w:tcW w:w="4876" w:type="dxa"/>
            <w:tcBorders>
              <w:top w:val="nil"/>
              <w:left w:val="nil"/>
              <w:bottom w:val="nil"/>
              <w:right w:val="nil"/>
            </w:tcBorders>
          </w:tcPr>
          <w:p w14:paraId="03DB06DF" w14:textId="77777777" w:rsidR="00B36789" w:rsidRPr="002E7652" w:rsidRDefault="00B36789" w:rsidP="00530203">
            <w:pPr>
              <w:pStyle w:val="Normal6a"/>
            </w:pPr>
          </w:p>
        </w:tc>
        <w:tc>
          <w:tcPr>
            <w:tcW w:w="4876" w:type="dxa"/>
            <w:tcBorders>
              <w:top w:val="nil"/>
              <w:left w:val="nil"/>
              <w:bottom w:val="nil"/>
              <w:right w:val="nil"/>
            </w:tcBorders>
          </w:tcPr>
          <w:p w14:paraId="04A3485F" w14:textId="5F7DB716" w:rsidR="00B36789" w:rsidRPr="002E7652" w:rsidRDefault="00B36789" w:rsidP="00530203">
            <w:pPr>
              <w:pStyle w:val="Normal6a"/>
            </w:pPr>
            <w:r w:rsidRPr="002E7652">
              <w:rPr>
                <w:b/>
                <w:i/>
              </w:rPr>
              <w:t>16) „mikrofinancováním“ záruky, mikroúvěry, kapitálové</w:t>
            </w:r>
            <w:r w:rsidR="00134415">
              <w:rPr>
                <w:b/>
                <w:i/>
              </w:rPr>
              <w:t xml:space="preserve"> a </w:t>
            </w:r>
            <w:r w:rsidRPr="002E7652">
              <w:rPr>
                <w:b/>
                <w:i/>
              </w:rPr>
              <w:t>kvazikapitálové investice ve spojení</w:t>
            </w:r>
            <w:r w:rsidR="00134415">
              <w:rPr>
                <w:b/>
                <w:i/>
              </w:rPr>
              <w:t xml:space="preserve"> s </w:t>
            </w:r>
            <w:r w:rsidRPr="002E7652">
              <w:rPr>
                <w:b/>
                <w:i/>
              </w:rPr>
              <w:t>doprovodnými službami pro rozvoj podnikání, jako jsou služby poskytované formou individuálního poradenství, školení</w:t>
            </w:r>
            <w:r w:rsidR="00134415">
              <w:rPr>
                <w:b/>
                <w:i/>
              </w:rPr>
              <w:t xml:space="preserve"> a </w:t>
            </w:r>
            <w:r w:rsidRPr="002E7652">
              <w:rPr>
                <w:b/>
                <w:i/>
              </w:rPr>
              <w:t>mentorování, které jsou poskytovány osobám</w:t>
            </w:r>
            <w:r w:rsidR="00134415">
              <w:rPr>
                <w:b/>
                <w:i/>
              </w:rPr>
              <w:t xml:space="preserve"> a </w:t>
            </w:r>
            <w:r w:rsidRPr="002E7652">
              <w:rPr>
                <w:b/>
                <w:i/>
              </w:rPr>
              <w:t>mikropodnikům, jež mají potíže se získáním úvěru pro profesní činnosti</w:t>
            </w:r>
            <w:r w:rsidR="00134415">
              <w:rPr>
                <w:b/>
                <w:i/>
              </w:rPr>
              <w:t xml:space="preserve"> a </w:t>
            </w:r>
            <w:r w:rsidRPr="002E7652">
              <w:rPr>
                <w:b/>
                <w:i/>
              </w:rPr>
              <w:t>činnosti vytvářející příjmy;</w:t>
            </w:r>
          </w:p>
        </w:tc>
      </w:tr>
      <w:tr w:rsidR="00B36789" w:rsidRPr="002E7652" w14:paraId="36FDC674" w14:textId="77777777" w:rsidTr="00530203">
        <w:trPr>
          <w:jc w:val="center"/>
        </w:trPr>
        <w:tc>
          <w:tcPr>
            <w:tcW w:w="4876" w:type="dxa"/>
            <w:tcBorders>
              <w:top w:val="nil"/>
              <w:left w:val="nil"/>
              <w:bottom w:val="nil"/>
              <w:right w:val="nil"/>
            </w:tcBorders>
          </w:tcPr>
          <w:p w14:paraId="5AA62408" w14:textId="77777777" w:rsidR="00B36789" w:rsidRPr="002E7652" w:rsidRDefault="00B36789" w:rsidP="00530203">
            <w:pPr>
              <w:pStyle w:val="Normal6a"/>
            </w:pPr>
          </w:p>
        </w:tc>
        <w:tc>
          <w:tcPr>
            <w:tcW w:w="4876" w:type="dxa"/>
            <w:tcBorders>
              <w:top w:val="nil"/>
              <w:left w:val="nil"/>
              <w:bottom w:val="nil"/>
              <w:right w:val="nil"/>
            </w:tcBorders>
          </w:tcPr>
          <w:p w14:paraId="32C126E4" w14:textId="5FB11E0E" w:rsidR="00B36789" w:rsidRPr="002E7652" w:rsidRDefault="00B36789" w:rsidP="00530203">
            <w:pPr>
              <w:pStyle w:val="Normal6a"/>
            </w:pPr>
            <w:r w:rsidRPr="002E7652">
              <w:rPr>
                <w:b/>
                <w:i/>
              </w:rPr>
              <w:t>17) „operací kombinování zdrojů“ opatření podporovaná</w:t>
            </w:r>
            <w:r w:rsidR="00134415">
              <w:rPr>
                <w:b/>
                <w:i/>
              </w:rPr>
              <w:t xml:space="preserve"> z </w:t>
            </w:r>
            <w:r w:rsidRPr="002E7652">
              <w:rPr>
                <w:b/>
                <w:i/>
              </w:rPr>
              <w:t>rozpočtu Unie,</w:t>
            </w:r>
            <w:r w:rsidR="00134415">
              <w:rPr>
                <w:b/>
                <w:i/>
              </w:rPr>
              <w:t xml:space="preserve"> a </w:t>
            </w:r>
            <w:r w:rsidRPr="002E7652">
              <w:rPr>
                <w:b/>
                <w:i/>
              </w:rPr>
              <w:t>to</w:t>
            </w:r>
            <w:r w:rsidR="00134415">
              <w:rPr>
                <w:b/>
                <w:i/>
              </w:rPr>
              <w:t xml:space="preserve"> i v </w:t>
            </w:r>
            <w:r w:rsidRPr="002E7652">
              <w:rPr>
                <w:b/>
                <w:i/>
              </w:rPr>
              <w:t>rámci nástroje nebo platformy kombinování zdrojů definovaných</w:t>
            </w:r>
            <w:r w:rsidR="00134415">
              <w:rPr>
                <w:b/>
                <w:i/>
              </w:rPr>
              <w:t xml:space="preserve"> v </w:t>
            </w:r>
            <w:r w:rsidRPr="002E7652">
              <w:rPr>
                <w:b/>
                <w:i/>
              </w:rPr>
              <w:t>čl. 2 bodu 6) nařízení Evropského parlamentu</w:t>
            </w:r>
            <w:r w:rsidR="00134415">
              <w:rPr>
                <w:b/>
                <w:i/>
              </w:rPr>
              <w:t xml:space="preserve"> a </w:t>
            </w:r>
            <w:r w:rsidRPr="002E7652">
              <w:rPr>
                <w:b/>
                <w:i/>
              </w:rPr>
              <w:t>Rady (EU, Euratom) 2024/2509 (dále jen „finanční nařízení“), která kombinují nevratné formy podpory nebo finanční nástroje</w:t>
            </w:r>
            <w:r w:rsidR="00134415">
              <w:rPr>
                <w:b/>
                <w:i/>
              </w:rPr>
              <w:t xml:space="preserve"> z </w:t>
            </w:r>
            <w:r w:rsidRPr="002E7652">
              <w:rPr>
                <w:b/>
                <w:i/>
              </w:rPr>
              <w:t>rozpočtu Unie</w:t>
            </w:r>
            <w:r w:rsidR="00134415">
              <w:rPr>
                <w:b/>
                <w:i/>
              </w:rPr>
              <w:t xml:space="preserve"> s </w:t>
            </w:r>
            <w:r w:rsidRPr="002E7652">
              <w:rPr>
                <w:b/>
                <w:i/>
              </w:rPr>
              <w:t>vratnými formami podpory od rozvojových či jiných veřejných finančních institucí, jakož</w:t>
            </w:r>
            <w:r w:rsidR="00134415">
              <w:rPr>
                <w:b/>
                <w:i/>
              </w:rPr>
              <w:t xml:space="preserve"> i </w:t>
            </w:r>
            <w:r w:rsidRPr="002E7652">
              <w:rPr>
                <w:b/>
                <w:i/>
              </w:rPr>
              <w:t>od komerčních finančních institucí</w:t>
            </w:r>
            <w:r w:rsidR="00134415">
              <w:rPr>
                <w:b/>
                <w:i/>
              </w:rPr>
              <w:t xml:space="preserve"> a </w:t>
            </w:r>
            <w:r w:rsidRPr="002E7652">
              <w:rPr>
                <w:b/>
                <w:i/>
              </w:rPr>
              <w:t>investorů;</w:t>
            </w:r>
          </w:p>
        </w:tc>
      </w:tr>
      <w:tr w:rsidR="00B36789" w:rsidRPr="002E7652" w14:paraId="4311DFE4" w14:textId="77777777" w:rsidTr="00530203">
        <w:trPr>
          <w:jc w:val="center"/>
        </w:trPr>
        <w:tc>
          <w:tcPr>
            <w:tcW w:w="4876" w:type="dxa"/>
            <w:tcBorders>
              <w:top w:val="nil"/>
              <w:left w:val="nil"/>
              <w:bottom w:val="nil"/>
              <w:right w:val="nil"/>
            </w:tcBorders>
          </w:tcPr>
          <w:p w14:paraId="40B330E0" w14:textId="77777777" w:rsidR="00B36789" w:rsidRPr="002E7652" w:rsidRDefault="00B36789" w:rsidP="00530203">
            <w:pPr>
              <w:pStyle w:val="Normal6a"/>
            </w:pPr>
          </w:p>
        </w:tc>
        <w:tc>
          <w:tcPr>
            <w:tcW w:w="4876" w:type="dxa"/>
            <w:tcBorders>
              <w:top w:val="nil"/>
              <w:left w:val="nil"/>
              <w:bottom w:val="nil"/>
              <w:right w:val="nil"/>
            </w:tcBorders>
          </w:tcPr>
          <w:p w14:paraId="3566C7F5" w14:textId="6AA9BB3C" w:rsidR="00B36789" w:rsidRPr="002E7652" w:rsidRDefault="00B36789" w:rsidP="00530203">
            <w:pPr>
              <w:pStyle w:val="Normal6a"/>
            </w:pPr>
            <w:r w:rsidRPr="002E7652">
              <w:rPr>
                <w:b/>
                <w:i/>
              </w:rPr>
              <w:t>18) „právním subjektem“ fyzická osoba nebo právnická osoba založená</w:t>
            </w:r>
            <w:r w:rsidR="00134415">
              <w:rPr>
                <w:b/>
                <w:i/>
              </w:rPr>
              <w:t xml:space="preserve"> a </w:t>
            </w:r>
            <w:r w:rsidRPr="002E7652">
              <w:rPr>
                <w:b/>
                <w:i/>
              </w:rPr>
              <w:t>uznaná jako taková podle unijního, vnitrostátního nebo mezinárodního práva, která má právní subjektivitu</w:t>
            </w:r>
            <w:r w:rsidR="00134415">
              <w:rPr>
                <w:b/>
                <w:i/>
              </w:rPr>
              <w:t xml:space="preserve"> a </w:t>
            </w:r>
            <w:r w:rsidRPr="002E7652">
              <w:rPr>
                <w:b/>
                <w:i/>
              </w:rPr>
              <w:t>způsobilost jednat vlastním jménem, vykonávat práva</w:t>
            </w:r>
            <w:r w:rsidR="00134415">
              <w:rPr>
                <w:b/>
                <w:i/>
              </w:rPr>
              <w:t xml:space="preserve"> a </w:t>
            </w:r>
            <w:r w:rsidRPr="002E7652">
              <w:rPr>
                <w:b/>
                <w:i/>
              </w:rPr>
              <w:t>mít povinnosti, nebo subjekt, který nemá právní subjektivitu podle čl. 197 odst. 2 písm. c) finančního nařízení;</w:t>
            </w:r>
          </w:p>
        </w:tc>
      </w:tr>
      <w:tr w:rsidR="00B36789" w:rsidRPr="002E7652" w14:paraId="1E6831C5" w14:textId="77777777" w:rsidTr="00530203">
        <w:trPr>
          <w:jc w:val="center"/>
        </w:trPr>
        <w:tc>
          <w:tcPr>
            <w:tcW w:w="4876" w:type="dxa"/>
            <w:tcBorders>
              <w:top w:val="nil"/>
              <w:left w:val="nil"/>
              <w:bottom w:val="nil"/>
              <w:right w:val="nil"/>
            </w:tcBorders>
          </w:tcPr>
          <w:p w14:paraId="1FC6F829" w14:textId="77777777" w:rsidR="00B36789" w:rsidRPr="002E7652" w:rsidRDefault="00B36789" w:rsidP="00530203">
            <w:pPr>
              <w:pStyle w:val="Normal6a"/>
            </w:pPr>
          </w:p>
        </w:tc>
        <w:tc>
          <w:tcPr>
            <w:tcW w:w="4876" w:type="dxa"/>
            <w:tcBorders>
              <w:top w:val="nil"/>
              <w:left w:val="nil"/>
              <w:bottom w:val="nil"/>
              <w:right w:val="nil"/>
            </w:tcBorders>
          </w:tcPr>
          <w:p w14:paraId="2F2AF791" w14:textId="0C2752EC" w:rsidR="00B36789" w:rsidRPr="002E7652" w:rsidRDefault="00B36789" w:rsidP="00530203">
            <w:pPr>
              <w:pStyle w:val="Normal6a"/>
            </w:pPr>
            <w:r w:rsidRPr="002E7652">
              <w:rPr>
                <w:b/>
                <w:i/>
              </w:rPr>
              <w:t>19) „příslušnými doporučeními pro jednotlivé země“ doporučení Rady přijatá</w:t>
            </w:r>
            <w:r w:rsidR="00134415">
              <w:rPr>
                <w:b/>
                <w:i/>
              </w:rPr>
              <w:t xml:space="preserve"> v </w:t>
            </w:r>
            <w:r w:rsidRPr="002E7652">
              <w:rPr>
                <w:b/>
                <w:i/>
              </w:rPr>
              <w:t>souladu</w:t>
            </w:r>
            <w:r w:rsidR="00134415">
              <w:rPr>
                <w:b/>
                <w:i/>
              </w:rPr>
              <w:t xml:space="preserve"> s </w:t>
            </w:r>
            <w:r w:rsidRPr="002E7652">
              <w:rPr>
                <w:b/>
                <w:i/>
              </w:rPr>
              <w:t>čl. 121 odst. 2</w:t>
            </w:r>
            <w:r w:rsidR="00134415">
              <w:rPr>
                <w:b/>
                <w:i/>
              </w:rPr>
              <w:t xml:space="preserve"> a </w:t>
            </w:r>
            <w:r w:rsidRPr="002E7652">
              <w:rPr>
                <w:b/>
                <w:i/>
              </w:rPr>
              <w:t>čl. 148 odst. 4 Smlouvy</w:t>
            </w:r>
            <w:r w:rsidR="00134415">
              <w:rPr>
                <w:b/>
                <w:i/>
              </w:rPr>
              <w:t xml:space="preserve"> o </w:t>
            </w:r>
            <w:r w:rsidRPr="002E7652">
              <w:rPr>
                <w:b/>
                <w:i/>
              </w:rPr>
              <w:t>fungování EU</w:t>
            </w:r>
            <w:r w:rsidR="00134415">
              <w:rPr>
                <w:b/>
                <w:i/>
              </w:rPr>
              <w:t xml:space="preserve"> v </w:t>
            </w:r>
            <w:r w:rsidRPr="002E7652">
              <w:rPr>
                <w:b/>
                <w:i/>
              </w:rPr>
              <w:t>souvislosti se strukturálními problémy, jakož</w:t>
            </w:r>
            <w:r w:rsidR="00134415">
              <w:rPr>
                <w:b/>
                <w:i/>
              </w:rPr>
              <w:t xml:space="preserve"> i </w:t>
            </w:r>
            <w:r w:rsidRPr="002E7652">
              <w:rPr>
                <w:b/>
                <w:i/>
              </w:rPr>
              <w:t>doplňková doporučení Komise vydaná</w:t>
            </w:r>
            <w:r w:rsidR="00134415">
              <w:rPr>
                <w:b/>
                <w:i/>
              </w:rPr>
              <w:t xml:space="preserve"> v </w:t>
            </w:r>
            <w:r w:rsidRPr="002E7652">
              <w:rPr>
                <w:b/>
                <w:i/>
              </w:rPr>
              <w:t>souladu</w:t>
            </w:r>
            <w:r w:rsidR="00134415">
              <w:rPr>
                <w:b/>
                <w:i/>
              </w:rPr>
              <w:t xml:space="preserve"> s </w:t>
            </w:r>
            <w:r w:rsidRPr="002E7652">
              <w:rPr>
                <w:b/>
                <w:i/>
              </w:rPr>
              <w:t>článkem 34 nařízení Evropského parlamentu</w:t>
            </w:r>
            <w:r w:rsidR="00134415">
              <w:rPr>
                <w:b/>
                <w:i/>
              </w:rPr>
              <w:t xml:space="preserve"> a </w:t>
            </w:r>
            <w:r w:rsidRPr="002E7652">
              <w:rPr>
                <w:b/>
                <w:i/>
              </w:rPr>
              <w:t>Rady (EU) 2018/1999, která je vhodné řešit prostřednictvím víceletých investic, jež spadají do oblasti působnosti fondů, jak je uvedeno</w:t>
            </w:r>
            <w:r w:rsidR="00134415">
              <w:rPr>
                <w:b/>
                <w:i/>
              </w:rPr>
              <w:t xml:space="preserve"> v </w:t>
            </w:r>
            <w:r w:rsidRPr="002E7652">
              <w:rPr>
                <w:b/>
                <w:i/>
              </w:rPr>
              <w:t>nařízeních pro jednotlivé fondy.</w:t>
            </w:r>
          </w:p>
        </w:tc>
      </w:tr>
      <w:tr w:rsidR="00B36789" w:rsidRPr="002E7652" w14:paraId="08C988AF" w14:textId="77777777" w:rsidTr="00530203">
        <w:trPr>
          <w:jc w:val="center"/>
        </w:trPr>
        <w:tc>
          <w:tcPr>
            <w:tcW w:w="4876" w:type="dxa"/>
            <w:tcBorders>
              <w:top w:val="nil"/>
              <w:left w:val="nil"/>
              <w:bottom w:val="nil"/>
              <w:right w:val="nil"/>
            </w:tcBorders>
          </w:tcPr>
          <w:p w14:paraId="1E4A1FF8" w14:textId="77777777" w:rsidR="00B36789" w:rsidRPr="002E7652" w:rsidRDefault="00B36789" w:rsidP="00530203">
            <w:pPr>
              <w:pStyle w:val="Normal6a"/>
            </w:pPr>
          </w:p>
        </w:tc>
        <w:tc>
          <w:tcPr>
            <w:tcW w:w="4876" w:type="dxa"/>
            <w:tcBorders>
              <w:top w:val="nil"/>
              <w:left w:val="nil"/>
              <w:bottom w:val="nil"/>
              <w:right w:val="nil"/>
            </w:tcBorders>
          </w:tcPr>
          <w:p w14:paraId="1CB938EC" w14:textId="2A767913" w:rsidR="00B36789" w:rsidRPr="002E7652" w:rsidRDefault="00B36789" w:rsidP="00530203">
            <w:pPr>
              <w:pStyle w:val="Normal6a"/>
            </w:pPr>
            <w:r w:rsidRPr="002E7652">
              <w:rPr>
                <w:b/>
                <w:i/>
              </w:rPr>
              <w:t>2.</w:t>
            </w:r>
            <w:r w:rsidR="00134415">
              <w:rPr>
                <w:b/>
                <w:i/>
              </w:rPr>
              <w:t xml:space="preserve"> V </w:t>
            </w:r>
            <w:r w:rsidRPr="002E7652">
              <w:rPr>
                <w:b/>
                <w:i/>
              </w:rPr>
              <w:t>příslušných případech se použijí definice stanovené</w:t>
            </w:r>
            <w:r w:rsidR="00134415">
              <w:rPr>
                <w:b/>
                <w:i/>
              </w:rPr>
              <w:t xml:space="preserve"> v </w:t>
            </w:r>
            <w:r w:rsidRPr="002E7652">
              <w:rPr>
                <w:b/>
                <w:i/>
              </w:rPr>
              <w:t>článku 4 [nařízení</w:t>
            </w:r>
            <w:r w:rsidR="00134415">
              <w:rPr>
                <w:b/>
                <w:i/>
              </w:rPr>
              <w:t xml:space="preserve"> o </w:t>
            </w:r>
            <w:r w:rsidRPr="002E7652">
              <w:rPr>
                <w:b/>
                <w:i/>
              </w:rPr>
              <w:t>plánu NRP].</w:t>
            </w:r>
          </w:p>
        </w:tc>
      </w:tr>
    </w:tbl>
    <w:p w14:paraId="368D57F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774C059" w14:textId="77777777" w:rsidR="005C2554" w:rsidRPr="002E7652" w:rsidRDefault="00B36789" w:rsidP="00B36789">
      <w:r w:rsidRPr="002E7652">
        <w:rPr>
          <w:rStyle w:val="HideTWBExt"/>
        </w:rPr>
        <w:t>&lt;/Amend&gt;</w:t>
      </w:r>
    </w:p>
    <w:p w14:paraId="05040ED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298</w:t>
      </w:r>
      <w:r w:rsidRPr="002E7652">
        <w:rPr>
          <w:rStyle w:val="HideTWBExt"/>
          <w:b w:val="0"/>
        </w:rPr>
        <w:t>&lt;/NumAm&gt;</w:t>
      </w:r>
    </w:p>
    <w:p w14:paraId="07B944C4"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698FC8B3" w14:textId="77777777" w:rsidR="00B36789" w:rsidRPr="002E7652" w:rsidRDefault="00B36789" w:rsidP="00B36789">
      <w:pPr>
        <w:pStyle w:val="NormalBold"/>
      </w:pPr>
      <w:r w:rsidRPr="002E7652">
        <w:rPr>
          <w:rStyle w:val="HideTWBExt"/>
          <w:b w:val="0"/>
        </w:rPr>
        <w:t>&lt;/RepeatBlock-By&gt;</w:t>
      </w:r>
    </w:p>
    <w:p w14:paraId="4C136F6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0A52C8B" w14:textId="2196D27F" w:rsidR="00B36789" w:rsidRPr="002E7652" w:rsidRDefault="00B36789" w:rsidP="00B36789">
      <w:pPr>
        <w:pStyle w:val="NormalBold"/>
      </w:pPr>
      <w:r w:rsidRPr="002E7652">
        <w:rPr>
          <w:rStyle w:val="HideTWBExt"/>
          <w:b w:val="0"/>
        </w:rPr>
        <w:t>&lt;Article&gt;</w:t>
      </w:r>
      <w:r w:rsidRPr="002E7652">
        <w:t>Čl. 1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75C3BB7" w14:textId="77777777" w:rsidTr="00530203">
        <w:trPr>
          <w:trHeight w:hRule="exact" w:val="240"/>
          <w:jc w:val="center"/>
        </w:trPr>
        <w:tc>
          <w:tcPr>
            <w:tcW w:w="9752" w:type="dxa"/>
            <w:gridSpan w:val="2"/>
            <w:tcBorders>
              <w:top w:val="nil"/>
              <w:left w:val="nil"/>
              <w:bottom w:val="nil"/>
              <w:right w:val="nil"/>
            </w:tcBorders>
          </w:tcPr>
          <w:p w14:paraId="7BAA8278" w14:textId="77777777" w:rsidR="00B36789" w:rsidRPr="002E7652" w:rsidRDefault="00B36789" w:rsidP="00530203"/>
        </w:tc>
      </w:tr>
      <w:tr w:rsidR="00B36789" w:rsidRPr="002E7652" w14:paraId="5D3F3C62" w14:textId="77777777" w:rsidTr="00530203">
        <w:trPr>
          <w:trHeight w:val="240"/>
          <w:jc w:val="center"/>
        </w:trPr>
        <w:tc>
          <w:tcPr>
            <w:tcW w:w="4876" w:type="dxa"/>
            <w:tcBorders>
              <w:top w:val="nil"/>
              <w:left w:val="nil"/>
              <w:bottom w:val="nil"/>
              <w:right w:val="nil"/>
            </w:tcBorders>
          </w:tcPr>
          <w:p w14:paraId="086BBAB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7E6D327" w14:textId="77777777" w:rsidR="00B36789" w:rsidRPr="002E7652" w:rsidRDefault="00B36789" w:rsidP="00530203">
            <w:pPr>
              <w:pStyle w:val="AmColumnHeading"/>
            </w:pPr>
            <w:r w:rsidRPr="002E7652">
              <w:t>Pozměňovací návrh</w:t>
            </w:r>
          </w:p>
        </w:tc>
      </w:tr>
      <w:tr w:rsidR="00B36789" w:rsidRPr="002E7652" w14:paraId="2EB9DB2F" w14:textId="77777777" w:rsidTr="00530203">
        <w:trPr>
          <w:jc w:val="center"/>
        </w:trPr>
        <w:tc>
          <w:tcPr>
            <w:tcW w:w="4876" w:type="dxa"/>
            <w:tcBorders>
              <w:top w:val="nil"/>
              <w:left w:val="nil"/>
              <w:bottom w:val="nil"/>
              <w:right w:val="nil"/>
            </w:tcBorders>
          </w:tcPr>
          <w:p w14:paraId="5DFC64CD" w14:textId="77777777" w:rsidR="00B36789" w:rsidRPr="002E7652" w:rsidRDefault="00B36789" w:rsidP="00530203">
            <w:pPr>
              <w:pStyle w:val="Normal6a"/>
            </w:pPr>
          </w:p>
        </w:tc>
        <w:tc>
          <w:tcPr>
            <w:tcW w:w="4876" w:type="dxa"/>
            <w:tcBorders>
              <w:top w:val="nil"/>
              <w:left w:val="nil"/>
              <w:bottom w:val="nil"/>
              <w:right w:val="nil"/>
            </w:tcBorders>
          </w:tcPr>
          <w:p w14:paraId="36B3E736" w14:textId="16B6321A" w:rsidR="00B36789" w:rsidRPr="002E7652" w:rsidRDefault="00B36789" w:rsidP="00530203">
            <w:pPr>
              <w:pStyle w:val="Normal6a"/>
            </w:pPr>
            <w:r w:rsidRPr="002E7652">
              <w:rPr>
                <w:b/>
                <w:i/>
              </w:rPr>
              <w:t>1a.</w:t>
            </w:r>
            <w:r w:rsidRPr="002E7652">
              <w:tab/>
            </w:r>
            <w:r w:rsidRPr="002E7652">
              <w:rPr>
                <w:b/>
                <w:i/>
              </w:rPr>
              <w:t>Toto nařízení stanoví konkrétní cíle ESF, akce způsobilé pro financování</w:t>
            </w:r>
            <w:r w:rsidR="00134415">
              <w:rPr>
                <w:b/>
                <w:i/>
              </w:rPr>
              <w:t xml:space="preserve"> a </w:t>
            </w:r>
            <w:r w:rsidRPr="002E7652">
              <w:rPr>
                <w:b/>
                <w:i/>
              </w:rPr>
              <w:t>zvláštní podmínky pro jeho provádění.</w:t>
            </w:r>
          </w:p>
        </w:tc>
      </w:tr>
    </w:tbl>
    <w:p w14:paraId="2B1A686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F22FD99" w14:textId="77777777" w:rsidR="005C2554" w:rsidRPr="002E7652" w:rsidRDefault="00B36789" w:rsidP="00B36789">
      <w:r w:rsidRPr="002E7652">
        <w:rPr>
          <w:rStyle w:val="HideTWBExt"/>
        </w:rPr>
        <w:t>&lt;/Amend&gt;</w:t>
      </w:r>
    </w:p>
    <w:p w14:paraId="6C679E7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299</w:t>
      </w:r>
      <w:r w:rsidRPr="002E7652">
        <w:rPr>
          <w:rStyle w:val="HideTWBExt"/>
          <w:b w:val="0"/>
        </w:rPr>
        <w:t>&lt;/NumAm&gt;</w:t>
      </w:r>
    </w:p>
    <w:p w14:paraId="5E360FF1" w14:textId="77777777" w:rsidR="00B36789" w:rsidRPr="002E7652" w:rsidRDefault="00B36789" w:rsidP="00B36789">
      <w:pPr>
        <w:pStyle w:val="NormalBold"/>
      </w:pPr>
      <w:r w:rsidRPr="002E7652">
        <w:rPr>
          <w:rStyle w:val="HideTWBExt"/>
          <w:b w:val="0"/>
        </w:rPr>
        <w:t>&lt;RepeatBlock-By&gt;&lt;Members&gt;</w:t>
      </w:r>
      <w:r w:rsidRPr="002E7652">
        <w:t>Séverine Werbrouck, Mélanie Disdier</w:t>
      </w:r>
      <w:r w:rsidRPr="002E7652">
        <w:rPr>
          <w:rStyle w:val="HideTWBExt"/>
          <w:b w:val="0"/>
        </w:rPr>
        <w:t>&lt;/Members&gt;</w:t>
      </w:r>
    </w:p>
    <w:p w14:paraId="5B0E880F" w14:textId="77777777" w:rsidR="00B36789" w:rsidRPr="002E7652" w:rsidRDefault="00B36789" w:rsidP="00B36789">
      <w:pPr>
        <w:pStyle w:val="NormalBold"/>
      </w:pPr>
      <w:r w:rsidRPr="002E7652">
        <w:rPr>
          <w:rStyle w:val="HideTWBExt"/>
          <w:b w:val="0"/>
        </w:rPr>
        <w:t>&lt;/RepeatBlock-By&gt;</w:t>
      </w:r>
    </w:p>
    <w:p w14:paraId="57869CC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239B617" w14:textId="77777777" w:rsidR="00B36789" w:rsidRPr="002E7652" w:rsidRDefault="00B36789" w:rsidP="00B36789">
      <w:pPr>
        <w:pStyle w:val="NormalBold"/>
      </w:pPr>
      <w:r w:rsidRPr="002E7652">
        <w:rPr>
          <w:rStyle w:val="HideTWBExt"/>
          <w:b w:val="0"/>
        </w:rPr>
        <w:t>&lt;Article&gt;</w:t>
      </w:r>
      <w:r w:rsidRPr="002E7652">
        <w:t>Čl. 1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3348C75" w14:textId="77777777" w:rsidTr="00530203">
        <w:trPr>
          <w:trHeight w:hRule="exact" w:val="240"/>
          <w:jc w:val="center"/>
        </w:trPr>
        <w:tc>
          <w:tcPr>
            <w:tcW w:w="9752" w:type="dxa"/>
            <w:gridSpan w:val="2"/>
            <w:tcBorders>
              <w:top w:val="nil"/>
              <w:left w:val="nil"/>
              <w:bottom w:val="nil"/>
              <w:right w:val="nil"/>
            </w:tcBorders>
          </w:tcPr>
          <w:p w14:paraId="5B0B7FD9" w14:textId="77777777" w:rsidR="00B36789" w:rsidRPr="002E7652" w:rsidRDefault="00B36789" w:rsidP="00530203"/>
        </w:tc>
      </w:tr>
      <w:tr w:rsidR="00B36789" w:rsidRPr="002E7652" w14:paraId="1733413C" w14:textId="77777777" w:rsidTr="00530203">
        <w:trPr>
          <w:trHeight w:val="240"/>
          <w:jc w:val="center"/>
        </w:trPr>
        <w:tc>
          <w:tcPr>
            <w:tcW w:w="4876" w:type="dxa"/>
            <w:tcBorders>
              <w:top w:val="nil"/>
              <w:left w:val="nil"/>
              <w:bottom w:val="nil"/>
              <w:right w:val="nil"/>
            </w:tcBorders>
          </w:tcPr>
          <w:p w14:paraId="71FD628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0B9E92E" w14:textId="77777777" w:rsidR="00B36789" w:rsidRPr="002E7652" w:rsidRDefault="00B36789" w:rsidP="00530203">
            <w:pPr>
              <w:pStyle w:val="AmColumnHeading"/>
            </w:pPr>
            <w:r w:rsidRPr="002E7652">
              <w:t>Pozměňovací návrh</w:t>
            </w:r>
          </w:p>
        </w:tc>
      </w:tr>
      <w:tr w:rsidR="00B36789" w:rsidRPr="002E7652" w14:paraId="32A3D87D" w14:textId="77777777" w:rsidTr="00530203">
        <w:trPr>
          <w:jc w:val="center"/>
        </w:trPr>
        <w:tc>
          <w:tcPr>
            <w:tcW w:w="4876" w:type="dxa"/>
            <w:tcBorders>
              <w:top w:val="nil"/>
              <w:left w:val="nil"/>
              <w:bottom w:val="nil"/>
              <w:right w:val="nil"/>
            </w:tcBorders>
          </w:tcPr>
          <w:p w14:paraId="245A6521" w14:textId="6BC07CBA" w:rsidR="00B36789" w:rsidRPr="002E7652" w:rsidRDefault="00B36789" w:rsidP="00530203">
            <w:pPr>
              <w:pStyle w:val="Normal6a"/>
            </w:pPr>
            <w:r w:rsidRPr="002E7652">
              <w:rPr>
                <w:b/>
                <w:i/>
              </w:rPr>
              <w:t>2.</w:t>
            </w:r>
            <w:r w:rsidRPr="002E7652">
              <w:tab/>
            </w:r>
            <w:r w:rsidRPr="002E7652">
              <w:rPr>
                <w:b/>
                <w:i/>
              </w:rPr>
              <w:t>Tato podpora Unie se poskytuje</w:t>
            </w:r>
            <w:r w:rsidR="00134415">
              <w:rPr>
                <w:b/>
                <w:i/>
              </w:rPr>
              <w:t xml:space="preserve"> v </w:t>
            </w:r>
            <w:r w:rsidRPr="002E7652">
              <w:rPr>
                <w:b/>
                <w:i/>
              </w:rPr>
              <w:t>rámci plánu národního</w:t>
            </w:r>
            <w:r w:rsidR="00134415">
              <w:rPr>
                <w:b/>
                <w:i/>
              </w:rPr>
              <w:t xml:space="preserve"> a </w:t>
            </w:r>
            <w:r w:rsidRPr="002E7652">
              <w:rPr>
                <w:b/>
                <w:i/>
              </w:rPr>
              <w:t>regionálního partnerství</w:t>
            </w:r>
            <w:r w:rsidR="00134415">
              <w:rPr>
                <w:b/>
                <w:i/>
              </w:rPr>
              <w:t xml:space="preserve"> v </w:t>
            </w:r>
            <w:r w:rsidRPr="002E7652">
              <w:rPr>
                <w:b/>
                <w:i/>
              </w:rPr>
              <w:t>souladu</w:t>
            </w:r>
            <w:r w:rsidR="00134415">
              <w:rPr>
                <w:b/>
                <w:i/>
              </w:rPr>
              <w:t xml:space="preserve"> s </w:t>
            </w:r>
            <w:r w:rsidRPr="002E7652">
              <w:rPr>
                <w:b/>
                <w:i/>
              </w:rPr>
              <w:t>pravidly stanovenými</w:t>
            </w:r>
            <w:r w:rsidR="00134415">
              <w:rPr>
                <w:b/>
                <w:i/>
              </w:rPr>
              <w:t xml:space="preserve"> v </w:t>
            </w:r>
            <w:r w:rsidRPr="002E7652">
              <w:rPr>
                <w:b/>
                <w:i/>
              </w:rPr>
              <w:t>nařízení (EU) [...] [o plánu NRP].</w:t>
            </w:r>
          </w:p>
        </w:tc>
        <w:tc>
          <w:tcPr>
            <w:tcW w:w="4876" w:type="dxa"/>
            <w:tcBorders>
              <w:top w:val="nil"/>
              <w:left w:val="nil"/>
              <w:bottom w:val="nil"/>
              <w:right w:val="nil"/>
            </w:tcBorders>
          </w:tcPr>
          <w:p w14:paraId="3AE65DA8" w14:textId="77777777" w:rsidR="00B36789" w:rsidRPr="002E7652" w:rsidRDefault="00B36789" w:rsidP="00530203">
            <w:pPr>
              <w:pStyle w:val="Normal6a"/>
            </w:pPr>
            <w:r w:rsidRPr="002E7652">
              <w:rPr>
                <w:b/>
                <w:i/>
              </w:rPr>
              <w:t>vypouští se</w:t>
            </w:r>
          </w:p>
        </w:tc>
      </w:tr>
    </w:tbl>
    <w:p w14:paraId="52B500C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04ECF765" w14:textId="77777777" w:rsidR="005C2554" w:rsidRPr="002E7652" w:rsidRDefault="00B36789" w:rsidP="00B36789">
      <w:r w:rsidRPr="002E7652">
        <w:rPr>
          <w:rStyle w:val="HideTWBExt"/>
        </w:rPr>
        <w:t>&lt;/Amend&gt;</w:t>
      </w:r>
    </w:p>
    <w:p w14:paraId="11DB8A4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300</w:t>
      </w:r>
      <w:r w:rsidRPr="002E7652">
        <w:rPr>
          <w:rStyle w:val="HideTWBExt"/>
          <w:b w:val="0"/>
        </w:rPr>
        <w:t>&lt;/NumAm&gt;</w:t>
      </w:r>
    </w:p>
    <w:p w14:paraId="2E547C31"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Irena Joveva</w:t>
      </w:r>
      <w:r w:rsidRPr="002E7652">
        <w:rPr>
          <w:rStyle w:val="HideTWBExt"/>
          <w:b w:val="0"/>
        </w:rPr>
        <w:t>&lt;/Members&gt;</w:t>
      </w:r>
    </w:p>
    <w:p w14:paraId="7A2D38B1" w14:textId="77777777" w:rsidR="00B36789" w:rsidRPr="002E7652" w:rsidRDefault="00B36789" w:rsidP="00B36789">
      <w:pPr>
        <w:pStyle w:val="NormalBold"/>
      </w:pPr>
      <w:r w:rsidRPr="002E7652">
        <w:rPr>
          <w:rStyle w:val="HideTWBExt"/>
          <w:b w:val="0"/>
        </w:rPr>
        <w:t>&lt;/RepeatBlock-By&gt;</w:t>
      </w:r>
    </w:p>
    <w:p w14:paraId="33E4D6C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D10B9DA" w14:textId="77777777" w:rsidR="00B36789" w:rsidRPr="002E7652" w:rsidRDefault="00B36789" w:rsidP="00B36789">
      <w:pPr>
        <w:pStyle w:val="NormalBold"/>
      </w:pPr>
      <w:r w:rsidRPr="002E7652">
        <w:rPr>
          <w:rStyle w:val="HideTWBExt"/>
          <w:b w:val="0"/>
        </w:rPr>
        <w:t>&lt;Article&gt;</w:t>
      </w:r>
      <w:r w:rsidRPr="002E7652">
        <w:t>Čl. 1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4191762" w14:textId="77777777" w:rsidTr="00530203">
        <w:trPr>
          <w:trHeight w:hRule="exact" w:val="240"/>
          <w:jc w:val="center"/>
        </w:trPr>
        <w:tc>
          <w:tcPr>
            <w:tcW w:w="9752" w:type="dxa"/>
            <w:gridSpan w:val="2"/>
            <w:tcBorders>
              <w:top w:val="nil"/>
              <w:left w:val="nil"/>
              <w:bottom w:val="nil"/>
              <w:right w:val="nil"/>
            </w:tcBorders>
          </w:tcPr>
          <w:p w14:paraId="35B6E26C" w14:textId="77777777" w:rsidR="00B36789" w:rsidRPr="002E7652" w:rsidRDefault="00B36789" w:rsidP="00530203"/>
        </w:tc>
      </w:tr>
      <w:tr w:rsidR="00B36789" w:rsidRPr="002E7652" w14:paraId="1839E358" w14:textId="77777777" w:rsidTr="00530203">
        <w:trPr>
          <w:trHeight w:val="240"/>
          <w:jc w:val="center"/>
        </w:trPr>
        <w:tc>
          <w:tcPr>
            <w:tcW w:w="4876" w:type="dxa"/>
            <w:tcBorders>
              <w:top w:val="nil"/>
              <w:left w:val="nil"/>
              <w:bottom w:val="nil"/>
              <w:right w:val="nil"/>
            </w:tcBorders>
          </w:tcPr>
          <w:p w14:paraId="11A2F5C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3BA96D9" w14:textId="77777777" w:rsidR="00B36789" w:rsidRPr="002E7652" w:rsidRDefault="00B36789" w:rsidP="00530203">
            <w:pPr>
              <w:pStyle w:val="AmColumnHeading"/>
            </w:pPr>
            <w:r w:rsidRPr="002E7652">
              <w:t>Pozměňovací návrh</w:t>
            </w:r>
          </w:p>
        </w:tc>
      </w:tr>
      <w:tr w:rsidR="00B36789" w:rsidRPr="002E7652" w14:paraId="1B00CD28" w14:textId="77777777" w:rsidTr="00530203">
        <w:trPr>
          <w:jc w:val="center"/>
        </w:trPr>
        <w:tc>
          <w:tcPr>
            <w:tcW w:w="4876" w:type="dxa"/>
            <w:tcBorders>
              <w:top w:val="nil"/>
              <w:left w:val="nil"/>
              <w:bottom w:val="nil"/>
              <w:right w:val="nil"/>
            </w:tcBorders>
          </w:tcPr>
          <w:p w14:paraId="7FD358A5" w14:textId="2198AF94" w:rsidR="00B36789" w:rsidRPr="002E7652" w:rsidRDefault="00B36789" w:rsidP="00530203">
            <w:pPr>
              <w:pStyle w:val="Normal6a"/>
            </w:pPr>
            <w:r w:rsidRPr="002E7652">
              <w:t>2.</w:t>
            </w:r>
            <w:r w:rsidRPr="002E7652">
              <w:tab/>
              <w:t>Tato podpora Unie se poskytuje</w:t>
            </w:r>
            <w:r w:rsidR="00134415">
              <w:t xml:space="preserve"> v </w:t>
            </w:r>
            <w:r w:rsidRPr="002E7652">
              <w:t>rámci plánu národního</w:t>
            </w:r>
            <w:r w:rsidR="00134415">
              <w:t xml:space="preserve"> a </w:t>
            </w:r>
            <w:r w:rsidRPr="002E7652">
              <w:t>regionálního partnerství</w:t>
            </w:r>
            <w:r w:rsidR="00134415">
              <w:t xml:space="preserve"> v </w:t>
            </w:r>
            <w:r w:rsidRPr="002E7652">
              <w:t>souladu</w:t>
            </w:r>
            <w:r w:rsidR="00134415">
              <w:t xml:space="preserve"> s </w:t>
            </w:r>
            <w:r w:rsidRPr="002E7652">
              <w:t>pravidly stanovenými</w:t>
            </w:r>
            <w:r w:rsidR="00134415">
              <w:t xml:space="preserve"> v </w:t>
            </w:r>
            <w:r w:rsidRPr="002E7652">
              <w:t>nařízení (EU) [...] [o plánu NRP].</w:t>
            </w:r>
          </w:p>
        </w:tc>
        <w:tc>
          <w:tcPr>
            <w:tcW w:w="4876" w:type="dxa"/>
            <w:tcBorders>
              <w:top w:val="nil"/>
              <w:left w:val="nil"/>
              <w:bottom w:val="nil"/>
              <w:right w:val="nil"/>
            </w:tcBorders>
          </w:tcPr>
          <w:p w14:paraId="69FC9C30" w14:textId="0BF0F991" w:rsidR="00B36789" w:rsidRPr="002E7652" w:rsidRDefault="00B36789" w:rsidP="00530203">
            <w:pPr>
              <w:pStyle w:val="Normal6a"/>
            </w:pPr>
            <w:r w:rsidRPr="002E7652">
              <w:t>2.</w:t>
            </w:r>
            <w:r w:rsidRPr="002E7652">
              <w:tab/>
            </w:r>
            <w:r w:rsidRPr="002E7652">
              <w:rPr>
                <w:b/>
                <w:i/>
              </w:rPr>
              <w:t>ESF je součástí rámce stanoveného</w:t>
            </w:r>
            <w:r w:rsidR="00134415">
              <w:rPr>
                <w:b/>
                <w:i/>
              </w:rPr>
              <w:t xml:space="preserve"> v </w:t>
            </w:r>
            <w:r w:rsidRPr="002E7652">
              <w:rPr>
                <w:b/>
                <w:i/>
              </w:rPr>
              <w:t>nařízení XX [nařízení</w:t>
            </w:r>
            <w:r w:rsidR="00134415">
              <w:rPr>
                <w:b/>
                <w:i/>
              </w:rPr>
              <w:t xml:space="preserve"> o </w:t>
            </w:r>
            <w:r w:rsidRPr="002E7652">
              <w:rPr>
                <w:b/>
                <w:i/>
              </w:rPr>
              <w:t>plánu NRP].</w:t>
            </w:r>
            <w:r w:rsidRPr="002E7652">
              <w:t xml:space="preserve"> Tato podpora Unie </w:t>
            </w:r>
            <w:r w:rsidRPr="002E7652">
              <w:rPr>
                <w:b/>
                <w:i/>
              </w:rPr>
              <w:t>pro ESF</w:t>
            </w:r>
            <w:r w:rsidRPr="002E7652">
              <w:t xml:space="preserve"> se poskytuje</w:t>
            </w:r>
            <w:r w:rsidR="00134415">
              <w:t xml:space="preserve"> v </w:t>
            </w:r>
            <w:r w:rsidRPr="002E7652">
              <w:t>rámci plánu národního</w:t>
            </w:r>
            <w:r w:rsidR="00134415">
              <w:t xml:space="preserve"> a </w:t>
            </w:r>
            <w:r w:rsidRPr="002E7652">
              <w:t>regionálního partnerství</w:t>
            </w:r>
            <w:r w:rsidR="00134415">
              <w:t xml:space="preserve"> v </w:t>
            </w:r>
            <w:r w:rsidRPr="002E7652">
              <w:t>souladu</w:t>
            </w:r>
            <w:r w:rsidR="00134415">
              <w:t xml:space="preserve"> s </w:t>
            </w:r>
            <w:r w:rsidRPr="002E7652">
              <w:t>pravidly stanovenými</w:t>
            </w:r>
            <w:r w:rsidR="00134415">
              <w:t xml:space="preserve"> v </w:t>
            </w:r>
            <w:r w:rsidRPr="002E7652">
              <w:t>nařízení (EU) [...] [o plánu NRP].</w:t>
            </w:r>
          </w:p>
        </w:tc>
      </w:tr>
    </w:tbl>
    <w:p w14:paraId="08CB4AB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9FDA6B1" w14:textId="77777777" w:rsidR="005C2554" w:rsidRPr="002E7652" w:rsidRDefault="00B36789" w:rsidP="00B36789">
      <w:r w:rsidRPr="002E7652">
        <w:rPr>
          <w:rStyle w:val="HideTWBExt"/>
        </w:rPr>
        <w:t>&lt;/Amend&gt;</w:t>
      </w:r>
    </w:p>
    <w:p w14:paraId="12F0C33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301</w:t>
      </w:r>
      <w:r w:rsidRPr="002E7652">
        <w:rPr>
          <w:rStyle w:val="HideTWBExt"/>
          <w:b w:val="0"/>
        </w:rPr>
        <w:t>&lt;/NumAm&gt;</w:t>
      </w:r>
    </w:p>
    <w:p w14:paraId="397D2869"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1184166B" w14:textId="77777777" w:rsidR="00B36789" w:rsidRPr="002E7652" w:rsidRDefault="00B36789" w:rsidP="00B36789">
      <w:pPr>
        <w:pStyle w:val="NormalBold"/>
      </w:pPr>
      <w:r w:rsidRPr="002E7652">
        <w:rPr>
          <w:rStyle w:val="HideTWBExt"/>
          <w:b w:val="0"/>
        </w:rPr>
        <w:t>&lt;/RepeatBlock-By&gt;</w:t>
      </w:r>
    </w:p>
    <w:p w14:paraId="135CCB4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9EF5CC6" w14:textId="77777777" w:rsidR="00B36789" w:rsidRPr="002E7652" w:rsidRDefault="00B36789" w:rsidP="00B36789">
      <w:pPr>
        <w:pStyle w:val="NormalBold"/>
      </w:pPr>
      <w:r w:rsidRPr="002E7652">
        <w:rPr>
          <w:rStyle w:val="HideTWBExt"/>
          <w:b w:val="0"/>
        </w:rPr>
        <w:t>&lt;Article&gt;</w:t>
      </w:r>
      <w:r w:rsidRPr="002E7652">
        <w:t>Čl. 1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54C352A" w14:textId="77777777" w:rsidTr="00530203">
        <w:trPr>
          <w:trHeight w:hRule="exact" w:val="240"/>
          <w:jc w:val="center"/>
        </w:trPr>
        <w:tc>
          <w:tcPr>
            <w:tcW w:w="9752" w:type="dxa"/>
            <w:gridSpan w:val="2"/>
            <w:tcBorders>
              <w:top w:val="nil"/>
              <w:left w:val="nil"/>
              <w:bottom w:val="nil"/>
              <w:right w:val="nil"/>
            </w:tcBorders>
          </w:tcPr>
          <w:p w14:paraId="1EC70D0C" w14:textId="77777777" w:rsidR="00B36789" w:rsidRPr="002E7652" w:rsidRDefault="00B36789" w:rsidP="00530203"/>
        </w:tc>
      </w:tr>
      <w:tr w:rsidR="00B36789" w:rsidRPr="002E7652" w14:paraId="4BD82DD8" w14:textId="77777777" w:rsidTr="00530203">
        <w:trPr>
          <w:trHeight w:val="240"/>
          <w:jc w:val="center"/>
        </w:trPr>
        <w:tc>
          <w:tcPr>
            <w:tcW w:w="4876" w:type="dxa"/>
            <w:tcBorders>
              <w:top w:val="nil"/>
              <w:left w:val="nil"/>
              <w:bottom w:val="nil"/>
              <w:right w:val="nil"/>
            </w:tcBorders>
          </w:tcPr>
          <w:p w14:paraId="67A061C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ED2E642" w14:textId="77777777" w:rsidR="00B36789" w:rsidRPr="002E7652" w:rsidRDefault="00B36789" w:rsidP="00530203">
            <w:pPr>
              <w:pStyle w:val="AmColumnHeading"/>
            </w:pPr>
            <w:r w:rsidRPr="002E7652">
              <w:t>Pozměňovací návrh</w:t>
            </w:r>
          </w:p>
        </w:tc>
      </w:tr>
      <w:tr w:rsidR="00B36789" w:rsidRPr="002E7652" w14:paraId="6EA7AD93" w14:textId="77777777" w:rsidTr="00530203">
        <w:trPr>
          <w:jc w:val="center"/>
        </w:trPr>
        <w:tc>
          <w:tcPr>
            <w:tcW w:w="4876" w:type="dxa"/>
            <w:tcBorders>
              <w:top w:val="nil"/>
              <w:left w:val="nil"/>
              <w:bottom w:val="nil"/>
              <w:right w:val="nil"/>
            </w:tcBorders>
          </w:tcPr>
          <w:p w14:paraId="3F639654" w14:textId="73B1583D" w:rsidR="00B36789" w:rsidRPr="002E7652" w:rsidRDefault="00B36789" w:rsidP="00530203">
            <w:pPr>
              <w:pStyle w:val="Normal6a"/>
            </w:pPr>
            <w:r w:rsidRPr="002E7652">
              <w:t>2.</w:t>
            </w:r>
            <w:r w:rsidRPr="002E7652">
              <w:tab/>
            </w:r>
            <w:r w:rsidRPr="002E7652">
              <w:rPr>
                <w:b/>
                <w:i/>
              </w:rPr>
              <w:t>Tato podpora Unie se poskytuje</w:t>
            </w:r>
            <w:r w:rsidR="00134415">
              <w:rPr>
                <w:b/>
                <w:i/>
              </w:rPr>
              <w:t xml:space="preserve"> v </w:t>
            </w:r>
            <w:r w:rsidRPr="002E7652">
              <w:rPr>
                <w:b/>
                <w:i/>
              </w:rPr>
              <w:t>rámci plánu národního</w:t>
            </w:r>
            <w:r w:rsidR="00134415">
              <w:rPr>
                <w:b/>
                <w:i/>
              </w:rPr>
              <w:t xml:space="preserve"> a </w:t>
            </w:r>
            <w:r w:rsidRPr="002E7652">
              <w:rPr>
                <w:b/>
                <w:i/>
              </w:rPr>
              <w:t>regionálního partnerství</w:t>
            </w:r>
            <w:r w:rsidR="00134415">
              <w:rPr>
                <w:b/>
                <w:i/>
              </w:rPr>
              <w:t xml:space="preserve"> v </w:t>
            </w:r>
            <w:r w:rsidRPr="002E7652">
              <w:rPr>
                <w:b/>
                <w:i/>
              </w:rPr>
              <w:t>souladu</w:t>
            </w:r>
            <w:r w:rsidR="00134415">
              <w:rPr>
                <w:b/>
                <w:i/>
              </w:rPr>
              <w:t xml:space="preserve"> s </w:t>
            </w:r>
            <w:r w:rsidRPr="002E7652">
              <w:rPr>
                <w:b/>
                <w:i/>
              </w:rPr>
              <w:t>pravidly stanovenými</w:t>
            </w:r>
            <w:r w:rsidR="00134415">
              <w:rPr>
                <w:b/>
                <w:i/>
              </w:rPr>
              <w:t xml:space="preserve"> v </w:t>
            </w:r>
            <w:r w:rsidRPr="002E7652">
              <w:t xml:space="preserve">nařízení </w:t>
            </w:r>
            <w:r w:rsidRPr="002E7652">
              <w:rPr>
                <w:b/>
                <w:i/>
              </w:rPr>
              <w:t>(EU) [...] [o plánu NRP]</w:t>
            </w:r>
            <w:r w:rsidRPr="002E7652">
              <w:t>.</w:t>
            </w:r>
          </w:p>
        </w:tc>
        <w:tc>
          <w:tcPr>
            <w:tcW w:w="4876" w:type="dxa"/>
            <w:tcBorders>
              <w:top w:val="nil"/>
              <w:left w:val="nil"/>
              <w:bottom w:val="nil"/>
              <w:right w:val="nil"/>
            </w:tcBorders>
          </w:tcPr>
          <w:p w14:paraId="6A8AECB4" w14:textId="6FA3E38D" w:rsidR="00B36789" w:rsidRPr="002E7652" w:rsidRDefault="00B36789" w:rsidP="00530203">
            <w:pPr>
              <w:pStyle w:val="Normal6a"/>
            </w:pPr>
            <w:r w:rsidRPr="002E7652">
              <w:t>2.</w:t>
            </w:r>
            <w:r w:rsidRPr="002E7652">
              <w:tab/>
            </w:r>
            <w:r w:rsidRPr="002E7652">
              <w:rPr>
                <w:b/>
                <w:i/>
              </w:rPr>
              <w:t>Toto</w:t>
            </w:r>
            <w:r w:rsidRPr="002E7652">
              <w:t xml:space="preserve"> nařízení </w:t>
            </w:r>
            <w:r w:rsidRPr="002E7652">
              <w:rPr>
                <w:b/>
                <w:i/>
              </w:rPr>
              <w:t>stanoví cíle ESF+, jeho rozpočet na období 2028–2034, způsoby jeho využívání, prioritní skupiny, na něž cílí investice, formy financování</w:t>
            </w:r>
            <w:r w:rsidR="00134415">
              <w:rPr>
                <w:b/>
                <w:i/>
              </w:rPr>
              <w:t xml:space="preserve"> z </w:t>
            </w:r>
            <w:r w:rsidRPr="002E7652">
              <w:rPr>
                <w:b/>
                <w:i/>
              </w:rPr>
              <w:t>prostředků Unie</w:t>
            </w:r>
            <w:r w:rsidR="00134415">
              <w:rPr>
                <w:b/>
                <w:i/>
              </w:rPr>
              <w:t xml:space="preserve"> a </w:t>
            </w:r>
            <w:r w:rsidRPr="002E7652">
              <w:rPr>
                <w:b/>
                <w:i/>
              </w:rPr>
              <w:t>pravidla pro poskytování tohoto financování</w:t>
            </w:r>
            <w:r w:rsidRPr="002E7652">
              <w:t>.</w:t>
            </w:r>
          </w:p>
        </w:tc>
      </w:tr>
    </w:tbl>
    <w:p w14:paraId="31BAC7B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58D16FD" w14:textId="77777777" w:rsidR="005C2554" w:rsidRPr="002E7652" w:rsidRDefault="00B36789" w:rsidP="00B36789">
      <w:r w:rsidRPr="002E7652">
        <w:rPr>
          <w:rStyle w:val="HideTWBExt"/>
        </w:rPr>
        <w:t>&lt;/Amend&gt;</w:t>
      </w:r>
    </w:p>
    <w:p w14:paraId="70B7E1B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302</w:t>
      </w:r>
      <w:r w:rsidRPr="002E7652">
        <w:rPr>
          <w:rStyle w:val="HideTWBExt"/>
          <w:b w:val="0"/>
        </w:rPr>
        <w:t>&lt;/NumAm&gt;</w:t>
      </w:r>
    </w:p>
    <w:p w14:paraId="595C1D33" w14:textId="77777777" w:rsidR="00B36789" w:rsidRPr="002E7652" w:rsidRDefault="00B36789" w:rsidP="00B36789">
      <w:pPr>
        <w:pStyle w:val="NormalBold"/>
      </w:pPr>
      <w:r w:rsidRPr="002E7652">
        <w:rPr>
          <w:rStyle w:val="HideTWBExt"/>
          <w:b w:val="0"/>
        </w:rPr>
        <w:t>&lt;RepeatBlock-By&gt;&lt;Members&gt;</w:t>
      </w:r>
      <w:r w:rsidRPr="002E7652">
        <w:t>David Casa</w:t>
      </w:r>
      <w:r w:rsidRPr="002E7652">
        <w:rPr>
          <w:rStyle w:val="HideTWBExt"/>
          <w:b w:val="0"/>
        </w:rPr>
        <w:t>&lt;/Members&gt;</w:t>
      </w:r>
    </w:p>
    <w:p w14:paraId="3DD90C03" w14:textId="77777777" w:rsidR="00B36789" w:rsidRPr="002E7652" w:rsidRDefault="00B36789" w:rsidP="00B36789">
      <w:pPr>
        <w:pStyle w:val="NormalBold"/>
      </w:pPr>
      <w:r w:rsidRPr="002E7652">
        <w:rPr>
          <w:rStyle w:val="HideTWBExt"/>
          <w:b w:val="0"/>
        </w:rPr>
        <w:t>&lt;/RepeatBlock-By&gt;</w:t>
      </w:r>
    </w:p>
    <w:p w14:paraId="4AAEAAC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9DB60E7" w14:textId="77777777" w:rsidR="00B36789" w:rsidRPr="002E7652" w:rsidRDefault="00B36789" w:rsidP="00B36789">
      <w:pPr>
        <w:pStyle w:val="NormalBold"/>
      </w:pPr>
      <w:r w:rsidRPr="002E7652">
        <w:rPr>
          <w:rStyle w:val="HideTWBExt"/>
          <w:b w:val="0"/>
        </w:rPr>
        <w:t>&lt;Article&gt;</w:t>
      </w:r>
      <w:r w:rsidRPr="002E7652">
        <w:t>Čl. 1 – odst. 2 – bod 1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62E4D51" w14:textId="77777777" w:rsidTr="00530203">
        <w:trPr>
          <w:trHeight w:hRule="exact" w:val="240"/>
          <w:jc w:val="center"/>
        </w:trPr>
        <w:tc>
          <w:tcPr>
            <w:tcW w:w="9752" w:type="dxa"/>
            <w:gridSpan w:val="2"/>
            <w:tcBorders>
              <w:top w:val="nil"/>
              <w:left w:val="nil"/>
              <w:bottom w:val="nil"/>
              <w:right w:val="nil"/>
            </w:tcBorders>
          </w:tcPr>
          <w:p w14:paraId="60213D02" w14:textId="77777777" w:rsidR="00B36789" w:rsidRPr="002E7652" w:rsidRDefault="00B36789" w:rsidP="00530203"/>
        </w:tc>
      </w:tr>
      <w:tr w:rsidR="00B36789" w:rsidRPr="002E7652" w14:paraId="50CFAB59" w14:textId="77777777" w:rsidTr="00530203">
        <w:trPr>
          <w:trHeight w:val="240"/>
          <w:jc w:val="center"/>
        </w:trPr>
        <w:tc>
          <w:tcPr>
            <w:tcW w:w="4876" w:type="dxa"/>
            <w:tcBorders>
              <w:top w:val="nil"/>
              <w:left w:val="nil"/>
              <w:bottom w:val="nil"/>
              <w:right w:val="nil"/>
            </w:tcBorders>
          </w:tcPr>
          <w:p w14:paraId="6959033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6DDAA01" w14:textId="77777777" w:rsidR="00B36789" w:rsidRPr="002E7652" w:rsidRDefault="00B36789" w:rsidP="00530203">
            <w:pPr>
              <w:pStyle w:val="AmColumnHeading"/>
            </w:pPr>
            <w:r w:rsidRPr="002E7652">
              <w:t>Pozměňovací návrh</w:t>
            </w:r>
          </w:p>
        </w:tc>
      </w:tr>
      <w:tr w:rsidR="00B36789" w:rsidRPr="002E7652" w14:paraId="4CE518C6" w14:textId="77777777" w:rsidTr="00530203">
        <w:trPr>
          <w:jc w:val="center"/>
        </w:trPr>
        <w:tc>
          <w:tcPr>
            <w:tcW w:w="4876" w:type="dxa"/>
            <w:tcBorders>
              <w:top w:val="nil"/>
              <w:left w:val="nil"/>
              <w:bottom w:val="nil"/>
              <w:right w:val="nil"/>
            </w:tcBorders>
          </w:tcPr>
          <w:p w14:paraId="49ED5E02" w14:textId="77777777" w:rsidR="00B36789" w:rsidRPr="002E7652" w:rsidRDefault="00B36789" w:rsidP="00530203">
            <w:pPr>
              <w:pStyle w:val="Normal6a"/>
            </w:pPr>
          </w:p>
        </w:tc>
        <w:tc>
          <w:tcPr>
            <w:tcW w:w="4876" w:type="dxa"/>
            <w:tcBorders>
              <w:top w:val="nil"/>
              <w:left w:val="nil"/>
              <w:bottom w:val="nil"/>
              <w:right w:val="nil"/>
            </w:tcBorders>
          </w:tcPr>
          <w:p w14:paraId="323C430D" w14:textId="27DF0BAB" w:rsidR="00B36789" w:rsidRPr="002E7652" w:rsidRDefault="00B36789" w:rsidP="00530203">
            <w:pPr>
              <w:pStyle w:val="Normal6a"/>
            </w:pPr>
            <w:r w:rsidRPr="002E7652">
              <w:rPr>
                <w:b/>
                <w:i/>
              </w:rPr>
              <w:t>1.</w:t>
            </w:r>
            <w:r w:rsidRPr="002E7652">
              <w:tab/>
            </w:r>
            <w:r w:rsidRPr="002E7652">
              <w:rPr>
                <w:b/>
                <w:i/>
              </w:rPr>
              <w:t>ESF podporuje mimo jiné tyto specifické cíle</w:t>
            </w:r>
            <w:r w:rsidR="00134415">
              <w:rPr>
                <w:b/>
                <w:i/>
              </w:rPr>
              <w:t xml:space="preserve"> v </w:t>
            </w:r>
            <w:r w:rsidRPr="002E7652">
              <w:rPr>
                <w:b/>
                <w:i/>
              </w:rPr>
              <w:t>oblastech politiky zaměstnanosti</w:t>
            </w:r>
            <w:r w:rsidR="00134415">
              <w:rPr>
                <w:b/>
                <w:i/>
              </w:rPr>
              <w:t xml:space="preserve"> a </w:t>
            </w:r>
            <w:r w:rsidRPr="002E7652">
              <w:rPr>
                <w:b/>
                <w:i/>
              </w:rPr>
              <w:t>mobility pracovních sil, vzdělávání, sociálního začleňování:</w:t>
            </w:r>
          </w:p>
        </w:tc>
      </w:tr>
      <w:tr w:rsidR="00B36789" w:rsidRPr="002E7652" w14:paraId="0F325038" w14:textId="77777777" w:rsidTr="00530203">
        <w:trPr>
          <w:jc w:val="center"/>
        </w:trPr>
        <w:tc>
          <w:tcPr>
            <w:tcW w:w="4876" w:type="dxa"/>
            <w:tcBorders>
              <w:top w:val="nil"/>
              <w:left w:val="nil"/>
              <w:bottom w:val="nil"/>
              <w:right w:val="nil"/>
            </w:tcBorders>
          </w:tcPr>
          <w:p w14:paraId="0BF42F9C" w14:textId="77777777" w:rsidR="00B36789" w:rsidRPr="002E7652" w:rsidRDefault="00B36789" w:rsidP="00530203">
            <w:pPr>
              <w:pStyle w:val="Normal6a"/>
            </w:pPr>
          </w:p>
        </w:tc>
        <w:tc>
          <w:tcPr>
            <w:tcW w:w="4876" w:type="dxa"/>
            <w:tcBorders>
              <w:top w:val="nil"/>
              <w:left w:val="nil"/>
              <w:bottom w:val="nil"/>
              <w:right w:val="nil"/>
            </w:tcBorders>
          </w:tcPr>
          <w:p w14:paraId="31D338AF" w14:textId="5AE4D81C" w:rsidR="00B36789" w:rsidRPr="002E7652" w:rsidRDefault="00B36789" w:rsidP="00530203">
            <w:pPr>
              <w:pStyle w:val="Normal6a"/>
            </w:pPr>
            <w:r w:rsidRPr="002E7652">
              <w:rPr>
                <w:b/>
                <w:i/>
              </w:rPr>
              <w:t>a) zlepšení opatření pro sladění pracovního</w:t>
            </w:r>
            <w:r w:rsidR="00134415">
              <w:rPr>
                <w:b/>
                <w:i/>
              </w:rPr>
              <w:t xml:space="preserve"> a </w:t>
            </w:r>
            <w:r w:rsidRPr="002E7652">
              <w:rPr>
                <w:b/>
                <w:i/>
              </w:rPr>
              <w:t>soukromého života zaměstnanců, zejména</w:t>
            </w:r>
            <w:r w:rsidR="00134415">
              <w:rPr>
                <w:b/>
                <w:i/>
              </w:rPr>
              <w:t xml:space="preserve"> v </w:t>
            </w:r>
            <w:r w:rsidRPr="002E7652">
              <w:rPr>
                <w:b/>
                <w:i/>
              </w:rPr>
              <w:t>mikropodnicích</w:t>
            </w:r>
            <w:r w:rsidR="00134415">
              <w:rPr>
                <w:b/>
                <w:i/>
              </w:rPr>
              <w:t xml:space="preserve"> a </w:t>
            </w:r>
            <w:r w:rsidRPr="002E7652">
              <w:rPr>
                <w:b/>
                <w:i/>
              </w:rPr>
              <w:t>malých</w:t>
            </w:r>
            <w:r w:rsidR="00134415">
              <w:rPr>
                <w:b/>
                <w:i/>
              </w:rPr>
              <w:t xml:space="preserve"> a </w:t>
            </w:r>
            <w:r w:rsidRPr="002E7652">
              <w:rPr>
                <w:b/>
                <w:i/>
              </w:rPr>
              <w:t>středních podnicích,</w:t>
            </w:r>
            <w:r w:rsidR="00134415">
              <w:rPr>
                <w:b/>
                <w:i/>
              </w:rPr>
              <w:t xml:space="preserve"> a </w:t>
            </w:r>
            <w:r w:rsidRPr="002E7652">
              <w:rPr>
                <w:b/>
                <w:i/>
              </w:rPr>
              <w:t>přizpůsobení flexibilních pracovních režimů;</w:t>
            </w:r>
          </w:p>
        </w:tc>
      </w:tr>
      <w:tr w:rsidR="00B36789" w:rsidRPr="002E7652" w14:paraId="593C6B11" w14:textId="77777777" w:rsidTr="00530203">
        <w:trPr>
          <w:jc w:val="center"/>
        </w:trPr>
        <w:tc>
          <w:tcPr>
            <w:tcW w:w="4876" w:type="dxa"/>
            <w:tcBorders>
              <w:top w:val="nil"/>
              <w:left w:val="nil"/>
              <w:bottom w:val="nil"/>
              <w:right w:val="nil"/>
            </w:tcBorders>
          </w:tcPr>
          <w:p w14:paraId="183C2221" w14:textId="77777777" w:rsidR="00B36789" w:rsidRPr="002E7652" w:rsidRDefault="00B36789" w:rsidP="00530203">
            <w:pPr>
              <w:pStyle w:val="Normal6a"/>
            </w:pPr>
          </w:p>
        </w:tc>
        <w:tc>
          <w:tcPr>
            <w:tcW w:w="4876" w:type="dxa"/>
            <w:tcBorders>
              <w:top w:val="nil"/>
              <w:left w:val="nil"/>
              <w:bottom w:val="nil"/>
              <w:right w:val="nil"/>
            </w:tcBorders>
          </w:tcPr>
          <w:p w14:paraId="55F5FECA" w14:textId="72236DA3" w:rsidR="00B36789" w:rsidRPr="002E7652" w:rsidRDefault="00B36789" w:rsidP="00530203">
            <w:pPr>
              <w:pStyle w:val="Normal6a"/>
            </w:pPr>
            <w:r w:rsidRPr="002E7652">
              <w:rPr>
                <w:b/>
                <w:i/>
              </w:rPr>
              <w:t>b) podpora zaměstnavatelů</w:t>
            </w:r>
            <w:r w:rsidR="00134415">
              <w:rPr>
                <w:b/>
                <w:i/>
              </w:rPr>
              <w:t xml:space="preserve"> v </w:t>
            </w:r>
            <w:r w:rsidRPr="002E7652">
              <w:rPr>
                <w:b/>
                <w:i/>
              </w:rPr>
              <w:t>oblasti zvyšování kvalifikace zaměstnanců, aby mohli účinně působit na domácím trhu,</w:t>
            </w:r>
            <w:r w:rsidR="00134415">
              <w:rPr>
                <w:b/>
                <w:i/>
              </w:rPr>
              <w:t xml:space="preserve"> a </w:t>
            </w:r>
            <w:r w:rsidRPr="002E7652">
              <w:rPr>
                <w:b/>
                <w:i/>
              </w:rPr>
              <w:t>to prostřednictvím vzdělávacích programů, iniciativ zaměřených na orientaci</w:t>
            </w:r>
            <w:r w:rsidR="00134415">
              <w:rPr>
                <w:b/>
                <w:i/>
              </w:rPr>
              <w:t xml:space="preserve"> a </w:t>
            </w:r>
            <w:r w:rsidRPr="002E7652">
              <w:rPr>
                <w:b/>
                <w:i/>
              </w:rPr>
              <w:t>mechanismů zaměřených na podporu udržení pracovníků;</w:t>
            </w:r>
          </w:p>
        </w:tc>
      </w:tr>
    </w:tbl>
    <w:p w14:paraId="7DE4434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8F65F1A" w14:textId="77777777" w:rsidR="005C2554" w:rsidRPr="002E7652" w:rsidRDefault="00B36789" w:rsidP="00B36789">
      <w:r w:rsidRPr="002E7652">
        <w:rPr>
          <w:rStyle w:val="HideTWBExt"/>
        </w:rPr>
        <w:t>&lt;/Amend&gt;</w:t>
      </w:r>
    </w:p>
    <w:p w14:paraId="5EAB2D9A"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303</w:t>
      </w:r>
      <w:r w:rsidRPr="002E7652">
        <w:rPr>
          <w:rStyle w:val="HideTWBExt"/>
          <w:b w:val="0"/>
        </w:rPr>
        <w:t>&lt;/NumAm&gt;</w:t>
      </w:r>
    </w:p>
    <w:p w14:paraId="68015FE2" w14:textId="77777777" w:rsidR="00B36789" w:rsidRPr="002E7652" w:rsidRDefault="00B36789" w:rsidP="00B36789">
      <w:pPr>
        <w:pStyle w:val="NormalBold"/>
      </w:pPr>
      <w:r w:rsidRPr="002E7652">
        <w:rPr>
          <w:rStyle w:val="HideTWBExt"/>
          <w:b w:val="0"/>
        </w:rPr>
        <w:t>&lt;RepeatBlock-By&gt;&lt;Members&gt;</w:t>
      </w:r>
      <w:r w:rsidRPr="002E7652">
        <w:t>Rosa Estaràs Ferragut, Maravillas Abadía Jover</w:t>
      </w:r>
      <w:r w:rsidRPr="002E7652">
        <w:rPr>
          <w:rStyle w:val="HideTWBExt"/>
          <w:b w:val="0"/>
        </w:rPr>
        <w:t>&lt;/Members&gt;</w:t>
      </w:r>
    </w:p>
    <w:p w14:paraId="17C8535F" w14:textId="77777777" w:rsidR="00B36789" w:rsidRPr="002E7652" w:rsidRDefault="00B36789" w:rsidP="00B36789">
      <w:pPr>
        <w:pStyle w:val="NormalBold"/>
      </w:pPr>
      <w:r w:rsidRPr="002E7652">
        <w:rPr>
          <w:rStyle w:val="HideTWBExt"/>
          <w:b w:val="0"/>
        </w:rPr>
        <w:t>&lt;/RepeatBlock-By&gt;</w:t>
      </w:r>
    </w:p>
    <w:p w14:paraId="7B33170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2089973" w14:textId="7D024B07" w:rsidR="00B36789" w:rsidRPr="002E7652" w:rsidRDefault="00B36789" w:rsidP="00B36789">
      <w:pPr>
        <w:pStyle w:val="NormalBold"/>
      </w:pPr>
      <w:r w:rsidRPr="002E7652">
        <w:rPr>
          <w:rStyle w:val="HideTWBExt"/>
          <w:b w:val="0"/>
        </w:rPr>
        <w:t>&lt;Article&gt;</w:t>
      </w:r>
      <w:r w:rsidRPr="002E7652">
        <w:t>Čl. 1 – odst.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9F886B0" w14:textId="77777777" w:rsidTr="00530203">
        <w:trPr>
          <w:trHeight w:hRule="exact" w:val="240"/>
          <w:jc w:val="center"/>
        </w:trPr>
        <w:tc>
          <w:tcPr>
            <w:tcW w:w="9752" w:type="dxa"/>
            <w:gridSpan w:val="2"/>
            <w:tcBorders>
              <w:top w:val="nil"/>
              <w:left w:val="nil"/>
              <w:bottom w:val="nil"/>
              <w:right w:val="nil"/>
            </w:tcBorders>
          </w:tcPr>
          <w:p w14:paraId="4EF3CC7C" w14:textId="77777777" w:rsidR="00B36789" w:rsidRPr="002E7652" w:rsidRDefault="00B36789" w:rsidP="00530203"/>
        </w:tc>
      </w:tr>
      <w:tr w:rsidR="00B36789" w:rsidRPr="002E7652" w14:paraId="48F67E6C" w14:textId="77777777" w:rsidTr="00530203">
        <w:trPr>
          <w:trHeight w:val="240"/>
          <w:jc w:val="center"/>
        </w:trPr>
        <w:tc>
          <w:tcPr>
            <w:tcW w:w="4876" w:type="dxa"/>
            <w:tcBorders>
              <w:top w:val="nil"/>
              <w:left w:val="nil"/>
              <w:bottom w:val="nil"/>
              <w:right w:val="nil"/>
            </w:tcBorders>
          </w:tcPr>
          <w:p w14:paraId="4E53FF6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7790661" w14:textId="77777777" w:rsidR="00B36789" w:rsidRPr="002E7652" w:rsidRDefault="00B36789" w:rsidP="00530203">
            <w:pPr>
              <w:pStyle w:val="AmColumnHeading"/>
            </w:pPr>
            <w:r w:rsidRPr="002E7652">
              <w:t>Pozměňovací návrh</w:t>
            </w:r>
          </w:p>
        </w:tc>
      </w:tr>
      <w:tr w:rsidR="00B36789" w:rsidRPr="002E7652" w14:paraId="3297AE81" w14:textId="77777777" w:rsidTr="00530203">
        <w:trPr>
          <w:jc w:val="center"/>
        </w:trPr>
        <w:tc>
          <w:tcPr>
            <w:tcW w:w="4876" w:type="dxa"/>
            <w:tcBorders>
              <w:top w:val="nil"/>
              <w:left w:val="nil"/>
              <w:bottom w:val="nil"/>
              <w:right w:val="nil"/>
            </w:tcBorders>
          </w:tcPr>
          <w:p w14:paraId="335CBE24" w14:textId="77777777" w:rsidR="00B36789" w:rsidRPr="002E7652" w:rsidRDefault="00B36789" w:rsidP="00530203">
            <w:pPr>
              <w:pStyle w:val="Normal6a"/>
            </w:pPr>
          </w:p>
        </w:tc>
        <w:tc>
          <w:tcPr>
            <w:tcW w:w="4876" w:type="dxa"/>
            <w:tcBorders>
              <w:top w:val="nil"/>
              <w:left w:val="nil"/>
              <w:bottom w:val="nil"/>
              <w:right w:val="nil"/>
            </w:tcBorders>
          </w:tcPr>
          <w:p w14:paraId="07F73ACE" w14:textId="3165D81B" w:rsidR="00B36789" w:rsidRPr="002E7652" w:rsidRDefault="00B36789" w:rsidP="00530203">
            <w:pPr>
              <w:pStyle w:val="Normal6a"/>
            </w:pPr>
            <w:r w:rsidRPr="002E7652">
              <w:rPr>
                <w:b/>
                <w:i/>
              </w:rPr>
              <w:t>2a.</w:t>
            </w:r>
            <w:r w:rsidRPr="002E7652">
              <w:tab/>
            </w:r>
            <w:r w:rsidRPr="002E7652">
              <w:rPr>
                <w:b/>
                <w:i/>
              </w:rPr>
              <w:t>Víceletý finanční rámec EU na období 2028–2034 musí zajistit existenci Evropského sociálního fondu jako samostatného programu</w:t>
            </w:r>
            <w:r w:rsidR="00134415">
              <w:rPr>
                <w:b/>
                <w:i/>
              </w:rPr>
              <w:t xml:space="preserve"> s </w:t>
            </w:r>
            <w:r w:rsidRPr="002E7652">
              <w:rPr>
                <w:b/>
                <w:i/>
              </w:rPr>
              <w:t>odpovídající rozpočtovou položkou</w:t>
            </w:r>
            <w:r w:rsidR="00134415">
              <w:rPr>
                <w:b/>
                <w:i/>
              </w:rPr>
              <w:t xml:space="preserve"> a </w:t>
            </w:r>
            <w:r w:rsidRPr="002E7652">
              <w:rPr>
                <w:b/>
                <w:i/>
              </w:rPr>
              <w:t>odpovídajícími zdroji pro splnění stanovených cílů.</w:t>
            </w:r>
          </w:p>
        </w:tc>
      </w:tr>
    </w:tbl>
    <w:p w14:paraId="000E512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{ES}</w:t>
      </w:r>
      <w:r w:rsidRPr="002E7652">
        <w:t>es</w:t>
      </w:r>
      <w:r w:rsidRPr="002E7652">
        <w:rPr>
          <w:rStyle w:val="HideTWBExt"/>
        </w:rPr>
        <w:t>&lt;/Original&gt;</w:t>
      </w:r>
    </w:p>
    <w:p w14:paraId="404BE0D1" w14:textId="77777777" w:rsidR="005C2554" w:rsidRPr="002E7652" w:rsidRDefault="00B36789" w:rsidP="00B36789">
      <w:r w:rsidRPr="002E7652">
        <w:rPr>
          <w:rStyle w:val="HideTWBExt"/>
        </w:rPr>
        <w:t>&lt;/Amend&gt;</w:t>
      </w:r>
    </w:p>
    <w:p w14:paraId="39FC8CB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304</w:t>
      </w:r>
      <w:r w:rsidRPr="002E7652">
        <w:rPr>
          <w:rStyle w:val="HideTWBExt"/>
          <w:b w:val="0"/>
        </w:rPr>
        <w:t>&lt;/NumAm&gt;</w:t>
      </w:r>
    </w:p>
    <w:p w14:paraId="28B01BD5"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072886CF" w14:textId="77777777" w:rsidR="00B36789" w:rsidRPr="002E7652" w:rsidRDefault="00B36789" w:rsidP="00B36789">
      <w:pPr>
        <w:pStyle w:val="NormalBold"/>
      </w:pPr>
      <w:r w:rsidRPr="002E7652">
        <w:rPr>
          <w:rStyle w:val="HideTWBExt"/>
          <w:b w:val="0"/>
        </w:rPr>
        <w:t>&lt;/RepeatBlock-By&gt;</w:t>
      </w:r>
    </w:p>
    <w:p w14:paraId="38C8712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CAA3A69" w14:textId="308AD9D8"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CA14172" w14:textId="77777777" w:rsidTr="00530203">
        <w:trPr>
          <w:trHeight w:hRule="exact" w:val="240"/>
          <w:jc w:val="center"/>
        </w:trPr>
        <w:tc>
          <w:tcPr>
            <w:tcW w:w="9752" w:type="dxa"/>
            <w:gridSpan w:val="2"/>
            <w:tcBorders>
              <w:top w:val="nil"/>
              <w:left w:val="nil"/>
              <w:bottom w:val="nil"/>
              <w:right w:val="nil"/>
            </w:tcBorders>
          </w:tcPr>
          <w:p w14:paraId="298FCC67" w14:textId="77777777" w:rsidR="00B36789" w:rsidRPr="002E7652" w:rsidRDefault="00B36789" w:rsidP="00530203"/>
        </w:tc>
      </w:tr>
      <w:tr w:rsidR="00B36789" w:rsidRPr="002E7652" w14:paraId="115804F8" w14:textId="77777777" w:rsidTr="00530203">
        <w:trPr>
          <w:trHeight w:val="240"/>
          <w:jc w:val="center"/>
        </w:trPr>
        <w:tc>
          <w:tcPr>
            <w:tcW w:w="4876" w:type="dxa"/>
            <w:tcBorders>
              <w:top w:val="nil"/>
              <w:left w:val="nil"/>
              <w:bottom w:val="nil"/>
              <w:right w:val="nil"/>
            </w:tcBorders>
          </w:tcPr>
          <w:p w14:paraId="2158647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7130FF5" w14:textId="77777777" w:rsidR="00B36789" w:rsidRPr="002E7652" w:rsidRDefault="00B36789" w:rsidP="00530203">
            <w:pPr>
              <w:pStyle w:val="AmColumnHeading"/>
            </w:pPr>
            <w:r w:rsidRPr="002E7652">
              <w:t>Pozměňovací návrh</w:t>
            </w:r>
          </w:p>
        </w:tc>
      </w:tr>
      <w:tr w:rsidR="00B36789" w:rsidRPr="002E7652" w14:paraId="6C66C1DC" w14:textId="77777777" w:rsidTr="00530203">
        <w:trPr>
          <w:jc w:val="center"/>
        </w:trPr>
        <w:tc>
          <w:tcPr>
            <w:tcW w:w="4876" w:type="dxa"/>
            <w:tcBorders>
              <w:top w:val="nil"/>
              <w:left w:val="nil"/>
              <w:bottom w:val="nil"/>
              <w:right w:val="nil"/>
            </w:tcBorders>
          </w:tcPr>
          <w:p w14:paraId="78C36533" w14:textId="77777777" w:rsidR="00B36789" w:rsidRPr="002E7652" w:rsidRDefault="00B36789" w:rsidP="00530203">
            <w:pPr>
              <w:pStyle w:val="Normal6a"/>
            </w:pPr>
          </w:p>
        </w:tc>
        <w:tc>
          <w:tcPr>
            <w:tcW w:w="4876" w:type="dxa"/>
            <w:tcBorders>
              <w:top w:val="nil"/>
              <w:left w:val="nil"/>
              <w:bottom w:val="nil"/>
              <w:right w:val="nil"/>
            </w:tcBorders>
          </w:tcPr>
          <w:p w14:paraId="7B0E3DD3" w14:textId="77777777" w:rsidR="00B36789" w:rsidRPr="002E7652" w:rsidRDefault="00B36789" w:rsidP="00530203">
            <w:pPr>
              <w:pStyle w:val="Normal6a"/>
              <w:jc w:val="center"/>
            </w:pPr>
            <w:r w:rsidRPr="002E7652">
              <w:rPr>
                <w:b/>
                <w:i/>
              </w:rPr>
              <w:t>Článek 1a</w:t>
            </w:r>
            <w:r w:rsidRPr="002E7652">
              <w:tab/>
            </w:r>
          </w:p>
        </w:tc>
      </w:tr>
      <w:tr w:rsidR="00B36789" w:rsidRPr="002E7652" w14:paraId="2443746B" w14:textId="77777777" w:rsidTr="00530203">
        <w:trPr>
          <w:jc w:val="center"/>
        </w:trPr>
        <w:tc>
          <w:tcPr>
            <w:tcW w:w="4876" w:type="dxa"/>
            <w:tcBorders>
              <w:top w:val="nil"/>
              <w:left w:val="nil"/>
              <w:bottom w:val="nil"/>
              <w:right w:val="nil"/>
            </w:tcBorders>
          </w:tcPr>
          <w:p w14:paraId="3D27F8A7" w14:textId="77777777" w:rsidR="00B36789" w:rsidRPr="002E7652" w:rsidRDefault="00B36789" w:rsidP="00530203">
            <w:pPr>
              <w:pStyle w:val="Normal6a"/>
            </w:pPr>
          </w:p>
        </w:tc>
        <w:tc>
          <w:tcPr>
            <w:tcW w:w="4876" w:type="dxa"/>
            <w:tcBorders>
              <w:top w:val="nil"/>
              <w:left w:val="nil"/>
              <w:bottom w:val="nil"/>
              <w:right w:val="nil"/>
            </w:tcBorders>
          </w:tcPr>
          <w:p w14:paraId="417AEF84" w14:textId="77777777" w:rsidR="00B36789" w:rsidRPr="002E7652" w:rsidRDefault="00B36789" w:rsidP="00530203">
            <w:pPr>
              <w:pStyle w:val="Normal6a"/>
              <w:jc w:val="center"/>
            </w:pPr>
            <w:r w:rsidRPr="002E7652">
              <w:rPr>
                <w:b/>
                <w:i/>
              </w:rPr>
              <w:t>Definice</w:t>
            </w:r>
          </w:p>
        </w:tc>
      </w:tr>
      <w:tr w:rsidR="00B36789" w:rsidRPr="002E7652" w14:paraId="75908A8C" w14:textId="77777777" w:rsidTr="00530203">
        <w:trPr>
          <w:jc w:val="center"/>
        </w:trPr>
        <w:tc>
          <w:tcPr>
            <w:tcW w:w="4876" w:type="dxa"/>
            <w:tcBorders>
              <w:top w:val="nil"/>
              <w:left w:val="nil"/>
              <w:bottom w:val="nil"/>
              <w:right w:val="nil"/>
            </w:tcBorders>
          </w:tcPr>
          <w:p w14:paraId="4AD60210" w14:textId="77777777" w:rsidR="00B36789" w:rsidRPr="002E7652" w:rsidRDefault="00B36789" w:rsidP="00530203">
            <w:pPr>
              <w:pStyle w:val="Normal6a"/>
            </w:pPr>
          </w:p>
        </w:tc>
        <w:tc>
          <w:tcPr>
            <w:tcW w:w="4876" w:type="dxa"/>
            <w:tcBorders>
              <w:top w:val="nil"/>
              <w:left w:val="nil"/>
              <w:bottom w:val="nil"/>
              <w:right w:val="nil"/>
            </w:tcBorders>
          </w:tcPr>
          <w:p w14:paraId="0F1A0DCF" w14:textId="77777777" w:rsidR="00B36789" w:rsidRPr="002E7652" w:rsidRDefault="00B36789" w:rsidP="00530203">
            <w:pPr>
              <w:pStyle w:val="Normal6a"/>
            </w:pPr>
            <w:r w:rsidRPr="002E7652">
              <w:rPr>
                <w:b/>
                <w:i/>
              </w:rPr>
              <w:t>Pro účely tohoto nařízení se rozumí:</w:t>
            </w:r>
          </w:p>
        </w:tc>
      </w:tr>
      <w:tr w:rsidR="00B36789" w:rsidRPr="002E7652" w14:paraId="0F635F0B" w14:textId="77777777" w:rsidTr="00530203">
        <w:trPr>
          <w:jc w:val="center"/>
        </w:trPr>
        <w:tc>
          <w:tcPr>
            <w:tcW w:w="4876" w:type="dxa"/>
            <w:tcBorders>
              <w:top w:val="nil"/>
              <w:left w:val="nil"/>
              <w:bottom w:val="nil"/>
              <w:right w:val="nil"/>
            </w:tcBorders>
          </w:tcPr>
          <w:p w14:paraId="45202095" w14:textId="77777777" w:rsidR="00B36789" w:rsidRPr="002E7652" w:rsidRDefault="00B36789" w:rsidP="00530203">
            <w:pPr>
              <w:pStyle w:val="Normal6a"/>
            </w:pPr>
          </w:p>
        </w:tc>
        <w:tc>
          <w:tcPr>
            <w:tcW w:w="4876" w:type="dxa"/>
            <w:tcBorders>
              <w:top w:val="nil"/>
              <w:left w:val="nil"/>
              <w:bottom w:val="nil"/>
              <w:right w:val="nil"/>
            </w:tcBorders>
          </w:tcPr>
          <w:p w14:paraId="7C8EDA8D" w14:textId="1CBD192D" w:rsidR="00B36789" w:rsidRPr="002E7652" w:rsidRDefault="00B36789" w:rsidP="00530203">
            <w:pPr>
              <w:pStyle w:val="Normal6a"/>
            </w:pPr>
            <w:r w:rsidRPr="002E7652">
              <w:rPr>
                <w:b/>
                <w:i/>
              </w:rPr>
              <w:t>1. „celoživotním učením“ učení ve všech jeho formách, totiž formální, neformální</w:t>
            </w:r>
            <w:r w:rsidR="00134415">
              <w:rPr>
                <w:b/>
                <w:i/>
              </w:rPr>
              <w:t xml:space="preserve"> a </w:t>
            </w:r>
            <w:r w:rsidRPr="002E7652">
              <w:rPr>
                <w:b/>
                <w:i/>
              </w:rPr>
              <w:t>informální učení, které probíhá ve všech fázích života</w:t>
            </w:r>
            <w:r w:rsidR="00134415">
              <w:rPr>
                <w:b/>
                <w:i/>
              </w:rPr>
              <w:t xml:space="preserve"> a </w:t>
            </w:r>
            <w:r w:rsidRPr="002E7652">
              <w:rPr>
                <w:b/>
                <w:i/>
              </w:rPr>
              <w:t>jehož výsledkem je zdokonalení nebo aktualizace znalostí, dovedností, kompetencí</w:t>
            </w:r>
            <w:r w:rsidR="00134415">
              <w:rPr>
                <w:b/>
                <w:i/>
              </w:rPr>
              <w:t xml:space="preserve"> a </w:t>
            </w:r>
            <w:r w:rsidRPr="002E7652">
              <w:rPr>
                <w:b/>
                <w:i/>
              </w:rPr>
              <w:t>postojů nebo zapojení do společnosti</w:t>
            </w:r>
            <w:r w:rsidR="00134415">
              <w:rPr>
                <w:b/>
                <w:i/>
              </w:rPr>
              <w:t xml:space="preserve"> v </w:t>
            </w:r>
            <w:r w:rsidRPr="002E7652">
              <w:rPr>
                <w:b/>
                <w:i/>
              </w:rPr>
              <w:t>osobní, občanské, kulturní, společenské nebo se zaměstnáním související perspektivě, včetně poskytování poradenských služeb; zahrnuje předškolní vzdělávání</w:t>
            </w:r>
            <w:r w:rsidR="00134415">
              <w:rPr>
                <w:b/>
                <w:i/>
              </w:rPr>
              <w:t xml:space="preserve"> a </w:t>
            </w:r>
            <w:r w:rsidRPr="002E7652">
              <w:rPr>
                <w:b/>
                <w:i/>
              </w:rPr>
              <w:t>péči, všeobecné vzdělávání, odborné vzdělávání</w:t>
            </w:r>
            <w:r w:rsidR="00134415">
              <w:rPr>
                <w:b/>
                <w:i/>
              </w:rPr>
              <w:t xml:space="preserve"> a </w:t>
            </w:r>
            <w:r w:rsidRPr="002E7652">
              <w:rPr>
                <w:b/>
                <w:i/>
              </w:rPr>
              <w:t>přípravu, vysokoškolské vzdělávání, vzdělávání dospělých, práci</w:t>
            </w:r>
            <w:r w:rsidR="00134415">
              <w:rPr>
                <w:b/>
                <w:i/>
              </w:rPr>
              <w:t xml:space="preserve"> s </w:t>
            </w:r>
            <w:r w:rsidRPr="002E7652">
              <w:rPr>
                <w:b/>
                <w:i/>
              </w:rPr>
              <w:t>mládeží</w:t>
            </w:r>
            <w:r w:rsidR="00134415">
              <w:rPr>
                <w:b/>
                <w:i/>
              </w:rPr>
              <w:t xml:space="preserve"> a </w:t>
            </w:r>
            <w:r w:rsidRPr="002E7652">
              <w:rPr>
                <w:b/>
                <w:i/>
              </w:rPr>
              <w:t>jiné kontexty učení mimo formální vzdělávání</w:t>
            </w:r>
            <w:r w:rsidR="00134415">
              <w:rPr>
                <w:b/>
                <w:i/>
              </w:rPr>
              <w:t xml:space="preserve"> a </w:t>
            </w:r>
            <w:r w:rsidRPr="002E7652">
              <w:rPr>
                <w:b/>
                <w:i/>
              </w:rPr>
              <w:t>odbornou přípravu</w:t>
            </w:r>
            <w:r w:rsidR="00134415">
              <w:rPr>
                <w:b/>
                <w:i/>
              </w:rPr>
              <w:t xml:space="preserve"> a </w:t>
            </w:r>
            <w:r w:rsidRPr="002E7652">
              <w:rPr>
                <w:b/>
                <w:i/>
              </w:rPr>
              <w:t>obvykle podporuje meziodvětvovou spolupráci</w:t>
            </w:r>
            <w:r w:rsidR="00134415">
              <w:rPr>
                <w:b/>
                <w:i/>
              </w:rPr>
              <w:t xml:space="preserve"> a </w:t>
            </w:r>
            <w:r w:rsidRPr="002E7652">
              <w:rPr>
                <w:b/>
                <w:i/>
              </w:rPr>
              <w:t>flexibilní vzdělávací dráhy;</w:t>
            </w:r>
          </w:p>
        </w:tc>
      </w:tr>
      <w:tr w:rsidR="00B36789" w:rsidRPr="002E7652" w14:paraId="76E36816" w14:textId="77777777" w:rsidTr="00530203">
        <w:trPr>
          <w:jc w:val="center"/>
        </w:trPr>
        <w:tc>
          <w:tcPr>
            <w:tcW w:w="4876" w:type="dxa"/>
            <w:tcBorders>
              <w:top w:val="nil"/>
              <w:left w:val="nil"/>
              <w:bottom w:val="nil"/>
              <w:right w:val="nil"/>
            </w:tcBorders>
          </w:tcPr>
          <w:p w14:paraId="7241DA5F" w14:textId="77777777" w:rsidR="00B36789" w:rsidRPr="002E7652" w:rsidRDefault="00B36789" w:rsidP="00530203">
            <w:pPr>
              <w:pStyle w:val="Normal6a"/>
            </w:pPr>
          </w:p>
        </w:tc>
        <w:tc>
          <w:tcPr>
            <w:tcW w:w="4876" w:type="dxa"/>
            <w:tcBorders>
              <w:top w:val="nil"/>
              <w:left w:val="nil"/>
              <w:bottom w:val="nil"/>
              <w:right w:val="nil"/>
            </w:tcBorders>
          </w:tcPr>
          <w:p w14:paraId="63636340" w14:textId="55A8AE09" w:rsidR="00B36789" w:rsidRPr="002E7652" w:rsidRDefault="00B36789" w:rsidP="00530203">
            <w:pPr>
              <w:pStyle w:val="Normal6a"/>
            </w:pPr>
            <w:r w:rsidRPr="002E7652">
              <w:rPr>
                <w:b/>
                <w:i/>
              </w:rPr>
              <w:t>2. „státním příslušníkem třetí země“ osoba, která není občanem Unie včetně osob bez státní příslušnosti</w:t>
            </w:r>
            <w:r w:rsidR="00134415">
              <w:rPr>
                <w:b/>
                <w:i/>
              </w:rPr>
              <w:t xml:space="preserve"> a </w:t>
            </w:r>
            <w:r w:rsidRPr="002E7652">
              <w:rPr>
                <w:b/>
                <w:i/>
              </w:rPr>
              <w:t>osob</w:t>
            </w:r>
            <w:r w:rsidR="00134415">
              <w:rPr>
                <w:b/>
                <w:i/>
              </w:rPr>
              <w:t xml:space="preserve"> s </w:t>
            </w:r>
            <w:r w:rsidRPr="002E7652">
              <w:rPr>
                <w:b/>
                <w:i/>
              </w:rPr>
              <w:t>nezjištěnou státní příslušností;</w:t>
            </w:r>
          </w:p>
        </w:tc>
      </w:tr>
      <w:tr w:rsidR="00B36789" w:rsidRPr="002E7652" w14:paraId="30EAFBCB" w14:textId="77777777" w:rsidTr="00530203">
        <w:trPr>
          <w:jc w:val="center"/>
        </w:trPr>
        <w:tc>
          <w:tcPr>
            <w:tcW w:w="4876" w:type="dxa"/>
            <w:tcBorders>
              <w:top w:val="nil"/>
              <w:left w:val="nil"/>
              <w:bottom w:val="nil"/>
              <w:right w:val="nil"/>
            </w:tcBorders>
          </w:tcPr>
          <w:p w14:paraId="0D1D0C08" w14:textId="77777777" w:rsidR="00B36789" w:rsidRPr="002E7652" w:rsidRDefault="00B36789" w:rsidP="00530203">
            <w:pPr>
              <w:pStyle w:val="Normal6a"/>
            </w:pPr>
          </w:p>
        </w:tc>
        <w:tc>
          <w:tcPr>
            <w:tcW w:w="4876" w:type="dxa"/>
            <w:tcBorders>
              <w:top w:val="nil"/>
              <w:left w:val="nil"/>
              <w:bottom w:val="nil"/>
              <w:right w:val="nil"/>
            </w:tcBorders>
          </w:tcPr>
          <w:p w14:paraId="2E634215" w14:textId="7B3244F3" w:rsidR="00B36789" w:rsidRPr="002E7652" w:rsidRDefault="00B36789" w:rsidP="00530203">
            <w:pPr>
              <w:pStyle w:val="Normal6a"/>
            </w:pPr>
            <w:r w:rsidRPr="002E7652">
              <w:rPr>
                <w:b/>
                <w:i/>
              </w:rPr>
              <w:t>3) „základní materiální pomocí“ zboží, jímž jsou uspokojeny základní potřeby osoby</w:t>
            </w:r>
            <w:r w:rsidR="00134415">
              <w:rPr>
                <w:b/>
                <w:i/>
              </w:rPr>
              <w:t xml:space="preserve"> a </w:t>
            </w:r>
            <w:r w:rsidRPr="002E7652">
              <w:rPr>
                <w:b/>
                <w:i/>
              </w:rPr>
              <w:t>zajištěny důstojné životní podmínky, například oblečení, hygienické potřeby, včetně dámských hygienických potřeb,</w:t>
            </w:r>
            <w:r w:rsidR="00134415">
              <w:rPr>
                <w:b/>
                <w:i/>
              </w:rPr>
              <w:t xml:space="preserve"> a </w:t>
            </w:r>
            <w:r w:rsidRPr="002E7652">
              <w:rPr>
                <w:b/>
                <w:i/>
              </w:rPr>
              <w:t>školní potřeby;</w:t>
            </w:r>
          </w:p>
        </w:tc>
      </w:tr>
      <w:tr w:rsidR="00B36789" w:rsidRPr="002E7652" w14:paraId="01CF913C" w14:textId="77777777" w:rsidTr="00530203">
        <w:trPr>
          <w:jc w:val="center"/>
        </w:trPr>
        <w:tc>
          <w:tcPr>
            <w:tcW w:w="4876" w:type="dxa"/>
            <w:tcBorders>
              <w:top w:val="nil"/>
              <w:left w:val="nil"/>
              <w:bottom w:val="nil"/>
              <w:right w:val="nil"/>
            </w:tcBorders>
          </w:tcPr>
          <w:p w14:paraId="41CA5E42" w14:textId="77777777" w:rsidR="00B36789" w:rsidRPr="002E7652" w:rsidRDefault="00B36789" w:rsidP="00530203">
            <w:pPr>
              <w:pStyle w:val="Normal6a"/>
            </w:pPr>
          </w:p>
        </w:tc>
        <w:tc>
          <w:tcPr>
            <w:tcW w:w="4876" w:type="dxa"/>
            <w:tcBorders>
              <w:top w:val="nil"/>
              <w:left w:val="nil"/>
              <w:bottom w:val="nil"/>
              <w:right w:val="nil"/>
            </w:tcBorders>
          </w:tcPr>
          <w:p w14:paraId="0B8ED6B5" w14:textId="77777777" w:rsidR="00B36789" w:rsidRPr="002E7652" w:rsidRDefault="00B36789" w:rsidP="00530203">
            <w:pPr>
              <w:pStyle w:val="Normal6a"/>
            </w:pPr>
            <w:r w:rsidRPr="002E7652">
              <w:rPr>
                <w:b/>
                <w:i/>
              </w:rPr>
              <w:t>4) „znevýhodněnou skupinou“ skupina osob ve zranitelné situaci, včetně osob postižených nebo ohrožených chudobou, sociálním vyloučením nebo diskriminací ve více jejích rozměrech;</w:t>
            </w:r>
          </w:p>
        </w:tc>
      </w:tr>
      <w:tr w:rsidR="00B36789" w:rsidRPr="002E7652" w14:paraId="005240C2" w14:textId="77777777" w:rsidTr="00530203">
        <w:trPr>
          <w:jc w:val="center"/>
        </w:trPr>
        <w:tc>
          <w:tcPr>
            <w:tcW w:w="4876" w:type="dxa"/>
            <w:tcBorders>
              <w:top w:val="nil"/>
              <w:left w:val="nil"/>
              <w:bottom w:val="nil"/>
              <w:right w:val="nil"/>
            </w:tcBorders>
          </w:tcPr>
          <w:p w14:paraId="1303561C" w14:textId="77777777" w:rsidR="00B36789" w:rsidRPr="002E7652" w:rsidRDefault="00B36789" w:rsidP="00530203">
            <w:pPr>
              <w:pStyle w:val="Normal6a"/>
            </w:pPr>
          </w:p>
        </w:tc>
        <w:tc>
          <w:tcPr>
            <w:tcW w:w="4876" w:type="dxa"/>
            <w:tcBorders>
              <w:top w:val="nil"/>
              <w:left w:val="nil"/>
              <w:bottom w:val="nil"/>
              <w:right w:val="nil"/>
            </w:tcBorders>
          </w:tcPr>
          <w:p w14:paraId="020B2334" w14:textId="679BDD68" w:rsidR="00B36789" w:rsidRPr="002E7652" w:rsidRDefault="00B36789" w:rsidP="00530203">
            <w:pPr>
              <w:pStyle w:val="Normal6a"/>
            </w:pPr>
            <w:r w:rsidRPr="002E7652">
              <w:rPr>
                <w:b/>
                <w:i/>
              </w:rPr>
              <w:t>5) „klíčovými kompetencemi“ znalosti, dovednosti</w:t>
            </w:r>
            <w:r w:rsidR="00134415">
              <w:rPr>
                <w:b/>
                <w:i/>
              </w:rPr>
              <w:t xml:space="preserve"> a </w:t>
            </w:r>
            <w:r w:rsidRPr="002E7652">
              <w:rPr>
                <w:b/>
                <w:i/>
              </w:rPr>
              <w:t>kompetence, které každý jednotlivec potřebuje,</w:t>
            </w:r>
            <w:r w:rsidR="00134415">
              <w:rPr>
                <w:b/>
                <w:i/>
              </w:rPr>
              <w:t xml:space="preserve"> a </w:t>
            </w:r>
            <w:r w:rsidRPr="002E7652">
              <w:rPr>
                <w:b/>
                <w:i/>
              </w:rPr>
              <w:t>to</w:t>
            </w:r>
            <w:r w:rsidR="00134415">
              <w:rPr>
                <w:b/>
                <w:i/>
              </w:rPr>
              <w:t xml:space="preserve"> v </w:t>
            </w:r>
            <w:r w:rsidRPr="002E7652">
              <w:rPr>
                <w:b/>
                <w:i/>
              </w:rPr>
              <w:t>kterékoliv fázi svého života, pro osobní naplnění</w:t>
            </w:r>
            <w:r w:rsidR="00134415">
              <w:rPr>
                <w:b/>
                <w:i/>
              </w:rPr>
              <w:t xml:space="preserve"> a </w:t>
            </w:r>
            <w:r w:rsidRPr="002E7652">
              <w:rPr>
                <w:b/>
                <w:i/>
              </w:rPr>
              <w:t>rozvoj, zaměstnanost, sociální začlenění</w:t>
            </w:r>
            <w:r w:rsidR="00134415">
              <w:rPr>
                <w:b/>
                <w:i/>
              </w:rPr>
              <w:t xml:space="preserve"> a </w:t>
            </w:r>
            <w:r w:rsidRPr="002E7652">
              <w:rPr>
                <w:b/>
                <w:i/>
              </w:rPr>
              <w:t>aktivní občanství, konkrétně gramotnost, mnohojazyčnost, matematika, přírodní vědy, technologie, humanitní vědy</w:t>
            </w:r>
            <w:r w:rsidR="00134415">
              <w:rPr>
                <w:b/>
                <w:i/>
              </w:rPr>
              <w:t xml:space="preserve"> a </w:t>
            </w:r>
            <w:r w:rsidRPr="002E7652">
              <w:rPr>
                <w:b/>
                <w:i/>
              </w:rPr>
              <w:t>inženýrství, digitální dovednosti, dovednosti</w:t>
            </w:r>
            <w:r w:rsidR="00134415">
              <w:rPr>
                <w:b/>
                <w:i/>
              </w:rPr>
              <w:t xml:space="preserve"> v </w:t>
            </w:r>
            <w:r w:rsidRPr="002E7652">
              <w:rPr>
                <w:b/>
                <w:i/>
              </w:rPr>
              <w:t>oblasti sdělovacích prostředků, osobní</w:t>
            </w:r>
            <w:r w:rsidR="00134415">
              <w:rPr>
                <w:b/>
                <w:i/>
              </w:rPr>
              <w:t xml:space="preserve"> a </w:t>
            </w:r>
            <w:r w:rsidRPr="002E7652">
              <w:rPr>
                <w:b/>
                <w:i/>
              </w:rPr>
              <w:t>sociální dovednosti</w:t>
            </w:r>
            <w:r w:rsidR="00134415">
              <w:rPr>
                <w:b/>
                <w:i/>
              </w:rPr>
              <w:t xml:space="preserve"> a </w:t>
            </w:r>
            <w:r w:rsidRPr="002E7652">
              <w:rPr>
                <w:b/>
                <w:i/>
              </w:rPr>
              <w:t>schopnost učit se, dovednosti pro aktivní občanství, podnikání, kulturní</w:t>
            </w:r>
            <w:r w:rsidR="00134415">
              <w:rPr>
                <w:b/>
                <w:i/>
              </w:rPr>
              <w:t xml:space="preserve"> a </w:t>
            </w:r>
            <w:r w:rsidRPr="002E7652">
              <w:rPr>
                <w:b/>
                <w:i/>
              </w:rPr>
              <w:t>mezikulturní povědomí</w:t>
            </w:r>
            <w:r w:rsidR="00134415">
              <w:rPr>
                <w:b/>
                <w:i/>
              </w:rPr>
              <w:t xml:space="preserve"> a </w:t>
            </w:r>
            <w:r w:rsidRPr="002E7652">
              <w:rPr>
                <w:b/>
                <w:i/>
              </w:rPr>
              <w:t>vyjádření</w:t>
            </w:r>
            <w:r w:rsidR="00134415">
              <w:rPr>
                <w:b/>
                <w:i/>
              </w:rPr>
              <w:t xml:space="preserve"> a </w:t>
            </w:r>
            <w:r w:rsidRPr="002E7652">
              <w:rPr>
                <w:b/>
                <w:i/>
              </w:rPr>
              <w:t>kritické myšlení;</w:t>
            </w:r>
          </w:p>
        </w:tc>
      </w:tr>
      <w:tr w:rsidR="00B36789" w:rsidRPr="002E7652" w14:paraId="6EB59701" w14:textId="77777777" w:rsidTr="00530203">
        <w:trPr>
          <w:jc w:val="center"/>
        </w:trPr>
        <w:tc>
          <w:tcPr>
            <w:tcW w:w="4876" w:type="dxa"/>
            <w:tcBorders>
              <w:top w:val="nil"/>
              <w:left w:val="nil"/>
              <w:bottom w:val="nil"/>
              <w:right w:val="nil"/>
            </w:tcBorders>
          </w:tcPr>
          <w:p w14:paraId="6E8B152A" w14:textId="77777777" w:rsidR="00B36789" w:rsidRPr="002E7652" w:rsidRDefault="00B36789" w:rsidP="00530203">
            <w:pPr>
              <w:pStyle w:val="Normal6a"/>
            </w:pPr>
          </w:p>
        </w:tc>
        <w:tc>
          <w:tcPr>
            <w:tcW w:w="4876" w:type="dxa"/>
            <w:tcBorders>
              <w:top w:val="nil"/>
              <w:left w:val="nil"/>
              <w:bottom w:val="nil"/>
              <w:right w:val="nil"/>
            </w:tcBorders>
          </w:tcPr>
          <w:p w14:paraId="68B7D00E" w14:textId="1199B237" w:rsidR="00B36789" w:rsidRPr="002E7652" w:rsidRDefault="00B36789" w:rsidP="00530203">
            <w:pPr>
              <w:pStyle w:val="Normal6a"/>
            </w:pPr>
            <w:r w:rsidRPr="002E7652">
              <w:rPr>
                <w:b/>
                <w:i/>
              </w:rPr>
              <w:t>6) „nejchudšími osobami“ fyzické osoby, ať již jednotlivci, rodiny, domácnosti nebo skupiny osob, včetně dětí ve zranitelné situaci</w:t>
            </w:r>
            <w:r w:rsidR="00134415">
              <w:rPr>
                <w:b/>
                <w:i/>
              </w:rPr>
              <w:t xml:space="preserve"> a </w:t>
            </w:r>
            <w:r w:rsidRPr="002E7652">
              <w:rPr>
                <w:b/>
                <w:i/>
              </w:rPr>
              <w:t>osob bez domova, jejichž potřeba pomoci je zjištěna</w:t>
            </w:r>
            <w:r w:rsidR="00134415">
              <w:rPr>
                <w:b/>
                <w:i/>
              </w:rPr>
              <w:t xml:space="preserve"> v </w:t>
            </w:r>
            <w:r w:rsidRPr="002E7652">
              <w:rPr>
                <w:b/>
                <w:i/>
              </w:rPr>
              <w:t>souladu</w:t>
            </w:r>
            <w:r w:rsidR="00134415">
              <w:rPr>
                <w:b/>
                <w:i/>
              </w:rPr>
              <w:t xml:space="preserve"> s </w:t>
            </w:r>
            <w:r w:rsidRPr="002E7652">
              <w:rPr>
                <w:b/>
                <w:i/>
              </w:rPr>
              <w:t>objektivními kritérii, která jsou stanovena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r>
      <w:tr w:rsidR="00B36789" w:rsidRPr="002E7652" w14:paraId="4742A850" w14:textId="77777777" w:rsidTr="00530203">
        <w:trPr>
          <w:jc w:val="center"/>
        </w:trPr>
        <w:tc>
          <w:tcPr>
            <w:tcW w:w="4876" w:type="dxa"/>
            <w:tcBorders>
              <w:top w:val="nil"/>
              <w:left w:val="nil"/>
              <w:bottom w:val="nil"/>
              <w:right w:val="nil"/>
            </w:tcBorders>
          </w:tcPr>
          <w:p w14:paraId="476EED1C" w14:textId="77777777" w:rsidR="00B36789" w:rsidRPr="002E7652" w:rsidRDefault="00B36789" w:rsidP="00530203">
            <w:pPr>
              <w:pStyle w:val="Normal6a"/>
            </w:pPr>
          </w:p>
        </w:tc>
        <w:tc>
          <w:tcPr>
            <w:tcW w:w="4876" w:type="dxa"/>
            <w:tcBorders>
              <w:top w:val="nil"/>
              <w:left w:val="nil"/>
              <w:bottom w:val="nil"/>
              <w:right w:val="nil"/>
            </w:tcBorders>
          </w:tcPr>
          <w:p w14:paraId="058B2CCF" w14:textId="77777777" w:rsidR="00B36789" w:rsidRPr="002E7652" w:rsidRDefault="00B36789" w:rsidP="00530203">
            <w:pPr>
              <w:pStyle w:val="Normal6a"/>
            </w:pPr>
            <w:r w:rsidRPr="002E7652">
              <w:rPr>
                <w:b/>
                <w:i/>
              </w:rPr>
              <w:t>7) „konečnými příjemci“ nejchudší osoby, které dostávají podporu podle čl. 4 odst. 1 písm. m);</w:t>
            </w:r>
          </w:p>
        </w:tc>
      </w:tr>
      <w:tr w:rsidR="00B36789" w:rsidRPr="002E7652" w14:paraId="3E093986" w14:textId="77777777" w:rsidTr="00530203">
        <w:trPr>
          <w:jc w:val="center"/>
        </w:trPr>
        <w:tc>
          <w:tcPr>
            <w:tcW w:w="4876" w:type="dxa"/>
            <w:tcBorders>
              <w:top w:val="nil"/>
              <w:left w:val="nil"/>
              <w:bottom w:val="nil"/>
              <w:right w:val="nil"/>
            </w:tcBorders>
          </w:tcPr>
          <w:p w14:paraId="633FD7DB" w14:textId="77777777" w:rsidR="00B36789" w:rsidRPr="002E7652" w:rsidRDefault="00B36789" w:rsidP="00530203">
            <w:pPr>
              <w:pStyle w:val="Normal6a"/>
            </w:pPr>
          </w:p>
        </w:tc>
        <w:tc>
          <w:tcPr>
            <w:tcW w:w="4876" w:type="dxa"/>
            <w:tcBorders>
              <w:top w:val="nil"/>
              <w:left w:val="nil"/>
              <w:bottom w:val="nil"/>
              <w:right w:val="nil"/>
            </w:tcBorders>
          </w:tcPr>
          <w:p w14:paraId="2348E1C0" w14:textId="5D442EBE" w:rsidR="00B36789" w:rsidRPr="002E7652" w:rsidRDefault="00B36789" w:rsidP="00530203">
            <w:pPr>
              <w:pStyle w:val="Normal6a"/>
            </w:pPr>
            <w:r w:rsidRPr="002E7652">
              <w:rPr>
                <w:b/>
                <w:i/>
              </w:rPr>
              <w:t>8) „sociálními inovacemi“ činnost, která má co do výsledků</w:t>
            </w:r>
            <w:r w:rsidR="00134415">
              <w:rPr>
                <w:b/>
                <w:i/>
              </w:rPr>
              <w:t xml:space="preserve"> i </w:t>
            </w:r>
            <w:r w:rsidRPr="002E7652">
              <w:rPr>
                <w:b/>
                <w:i/>
              </w:rPr>
              <w:t>prostředků sociální povahu, zejména činnost, která se týká vývoje</w:t>
            </w:r>
            <w:r w:rsidR="00134415">
              <w:rPr>
                <w:b/>
                <w:i/>
              </w:rPr>
              <w:t xml:space="preserve"> a </w:t>
            </w:r>
            <w:r w:rsidRPr="002E7652">
              <w:rPr>
                <w:b/>
                <w:i/>
              </w:rPr>
              <w:t>realizace nových nápadů ohledně produktů, služeb, postupů</w:t>
            </w:r>
            <w:r w:rsidR="00134415">
              <w:rPr>
                <w:b/>
                <w:i/>
              </w:rPr>
              <w:t xml:space="preserve"> a </w:t>
            </w:r>
            <w:r w:rsidRPr="002E7652">
              <w:rPr>
                <w:b/>
                <w:i/>
              </w:rPr>
              <w:t>modelů, jež současně naplňuje sociální potřeby</w:t>
            </w:r>
            <w:r w:rsidR="00134415">
              <w:rPr>
                <w:b/>
                <w:i/>
              </w:rPr>
              <w:t xml:space="preserve"> a </w:t>
            </w:r>
            <w:r w:rsidRPr="002E7652">
              <w:rPr>
                <w:b/>
                <w:i/>
              </w:rPr>
              <w:t>vytváří nové sociální vztahy nebo spolupráci mezi veřejnými</w:t>
            </w:r>
            <w:r w:rsidR="00134415">
              <w:rPr>
                <w:b/>
                <w:i/>
              </w:rPr>
              <w:t xml:space="preserve"> a </w:t>
            </w:r>
            <w:r w:rsidRPr="002E7652">
              <w:rPr>
                <w:b/>
                <w:i/>
              </w:rPr>
              <w:t>soukromými organizacemi nebo organizacemi občanské společnosti, čímž je pro společnost prospěšná</w:t>
            </w:r>
            <w:r w:rsidR="00134415">
              <w:rPr>
                <w:b/>
                <w:i/>
              </w:rPr>
              <w:t xml:space="preserve"> a </w:t>
            </w:r>
            <w:r w:rsidRPr="002E7652">
              <w:rPr>
                <w:b/>
                <w:i/>
              </w:rPr>
              <w:t>zvyšuje její schopnost jednat;</w:t>
            </w:r>
          </w:p>
        </w:tc>
      </w:tr>
      <w:tr w:rsidR="00B36789" w:rsidRPr="002E7652" w14:paraId="39A463A8" w14:textId="77777777" w:rsidTr="00530203">
        <w:trPr>
          <w:jc w:val="center"/>
        </w:trPr>
        <w:tc>
          <w:tcPr>
            <w:tcW w:w="4876" w:type="dxa"/>
            <w:tcBorders>
              <w:top w:val="nil"/>
              <w:left w:val="nil"/>
              <w:bottom w:val="nil"/>
              <w:right w:val="nil"/>
            </w:tcBorders>
          </w:tcPr>
          <w:p w14:paraId="02F09B0E" w14:textId="77777777" w:rsidR="00B36789" w:rsidRPr="002E7652" w:rsidRDefault="00B36789" w:rsidP="00530203">
            <w:pPr>
              <w:pStyle w:val="Normal6a"/>
            </w:pPr>
          </w:p>
        </w:tc>
        <w:tc>
          <w:tcPr>
            <w:tcW w:w="4876" w:type="dxa"/>
            <w:tcBorders>
              <w:top w:val="nil"/>
              <w:left w:val="nil"/>
              <w:bottom w:val="nil"/>
              <w:right w:val="nil"/>
            </w:tcBorders>
          </w:tcPr>
          <w:p w14:paraId="6379259A" w14:textId="262382D7" w:rsidR="00B36789" w:rsidRPr="002E7652" w:rsidRDefault="00B36789" w:rsidP="00530203">
            <w:pPr>
              <w:pStyle w:val="Normal6a"/>
            </w:pPr>
            <w:r w:rsidRPr="002E7652">
              <w:rPr>
                <w:b/>
                <w:i/>
              </w:rPr>
              <w:t>9) „doprovodným opatřením“ činnost, která přesahuje rámec distribuce potravinové nebo základní materiální pomoci</w:t>
            </w:r>
            <w:r w:rsidR="00134415">
              <w:rPr>
                <w:b/>
                <w:i/>
              </w:rPr>
              <w:t xml:space="preserve"> a </w:t>
            </w:r>
            <w:r w:rsidRPr="002E7652">
              <w:rPr>
                <w:b/>
                <w:i/>
              </w:rPr>
              <w:t>jejímž cílem je řešit problematiku sociálního vyloučení</w:t>
            </w:r>
            <w:r w:rsidR="00134415">
              <w:rPr>
                <w:b/>
                <w:i/>
              </w:rPr>
              <w:t xml:space="preserve"> a </w:t>
            </w:r>
            <w:r w:rsidRPr="002E7652">
              <w:rPr>
                <w:b/>
                <w:i/>
              </w:rPr>
              <w:t>přispívat</w:t>
            </w:r>
            <w:r w:rsidR="00134415">
              <w:rPr>
                <w:b/>
                <w:i/>
              </w:rPr>
              <w:t xml:space="preserve"> k </w:t>
            </w:r>
            <w:r w:rsidRPr="002E7652">
              <w:rPr>
                <w:b/>
                <w:i/>
              </w:rPr>
              <w:t>vymýcení chudoby,</w:t>
            </w:r>
            <w:r w:rsidR="00134415">
              <w:rPr>
                <w:b/>
                <w:i/>
              </w:rPr>
              <w:t xml:space="preserve"> a </w:t>
            </w:r>
            <w:r w:rsidRPr="002E7652">
              <w:rPr>
                <w:b/>
                <w:i/>
              </w:rPr>
              <w:t>to například tak, že je dotyčné osobě doporučeno obrátit se na sociální</w:t>
            </w:r>
            <w:r w:rsidR="00134415">
              <w:rPr>
                <w:b/>
                <w:i/>
              </w:rPr>
              <w:t xml:space="preserve"> a </w:t>
            </w:r>
            <w:r w:rsidRPr="002E7652">
              <w:rPr>
                <w:b/>
                <w:i/>
              </w:rPr>
              <w:t>zdravotní služby, včetně psychologické podpory,</w:t>
            </w:r>
            <w:r w:rsidR="00134415">
              <w:rPr>
                <w:b/>
                <w:i/>
              </w:rPr>
              <w:t xml:space="preserve"> a </w:t>
            </w:r>
            <w:r w:rsidRPr="002E7652">
              <w:rPr>
                <w:b/>
                <w:i/>
              </w:rPr>
              <w:t>že jsou jí tyto služby</w:t>
            </w:r>
            <w:r w:rsidR="00134415">
              <w:rPr>
                <w:b/>
                <w:i/>
              </w:rPr>
              <w:t xml:space="preserve"> a </w:t>
            </w:r>
            <w:r w:rsidRPr="002E7652">
              <w:rPr>
                <w:b/>
                <w:i/>
              </w:rPr>
              <w:t>podpora poskytnuty; dalším cílem je poskytovat relevantní informace</w:t>
            </w:r>
            <w:r w:rsidR="00134415">
              <w:rPr>
                <w:b/>
                <w:i/>
              </w:rPr>
              <w:t xml:space="preserve"> o </w:t>
            </w:r>
            <w:r w:rsidRPr="002E7652">
              <w:rPr>
                <w:b/>
                <w:i/>
              </w:rPr>
              <w:t>veřejných službách nebo poradenství</w:t>
            </w:r>
            <w:r w:rsidR="00134415">
              <w:rPr>
                <w:b/>
                <w:i/>
              </w:rPr>
              <w:t xml:space="preserve"> v </w:t>
            </w:r>
            <w:r w:rsidRPr="002E7652">
              <w:rPr>
                <w:b/>
                <w:i/>
              </w:rPr>
              <w:t>oblasti vedení rozpočtu domácnosti;</w:t>
            </w:r>
          </w:p>
        </w:tc>
      </w:tr>
      <w:tr w:rsidR="00B36789" w:rsidRPr="002E7652" w14:paraId="00EC7738" w14:textId="77777777" w:rsidTr="00530203">
        <w:trPr>
          <w:jc w:val="center"/>
        </w:trPr>
        <w:tc>
          <w:tcPr>
            <w:tcW w:w="4876" w:type="dxa"/>
            <w:tcBorders>
              <w:top w:val="nil"/>
              <w:left w:val="nil"/>
              <w:bottom w:val="nil"/>
              <w:right w:val="nil"/>
            </w:tcBorders>
          </w:tcPr>
          <w:p w14:paraId="72900549" w14:textId="77777777" w:rsidR="00B36789" w:rsidRPr="002E7652" w:rsidRDefault="00B36789" w:rsidP="00530203">
            <w:pPr>
              <w:pStyle w:val="Normal6a"/>
            </w:pPr>
          </w:p>
        </w:tc>
        <w:tc>
          <w:tcPr>
            <w:tcW w:w="4876" w:type="dxa"/>
            <w:tcBorders>
              <w:top w:val="nil"/>
              <w:left w:val="nil"/>
              <w:bottom w:val="nil"/>
              <w:right w:val="nil"/>
            </w:tcBorders>
          </w:tcPr>
          <w:p w14:paraId="1A27B8E2" w14:textId="6C4B2A54" w:rsidR="00B36789" w:rsidRPr="002E7652" w:rsidRDefault="00B36789" w:rsidP="00530203">
            <w:pPr>
              <w:pStyle w:val="Normal6a"/>
            </w:pPr>
            <w:r w:rsidRPr="002E7652">
              <w:rPr>
                <w:b/>
                <w:i/>
              </w:rPr>
              <w:t>10) „sociálním experimentem“ zásah</w:t>
            </w:r>
            <w:r w:rsidR="00134415">
              <w:rPr>
                <w:b/>
                <w:i/>
              </w:rPr>
              <w:t xml:space="preserve"> v </w:t>
            </w:r>
            <w:r w:rsidRPr="002E7652">
              <w:rPr>
                <w:b/>
                <w:i/>
              </w:rPr>
              <w:t>oblasti politiky, jehož cílem je inovativně reagovat na sociální potřeby, jenž je proveden</w:t>
            </w:r>
            <w:r w:rsidR="00134415">
              <w:rPr>
                <w:b/>
                <w:i/>
              </w:rPr>
              <w:t xml:space="preserve"> v </w:t>
            </w:r>
            <w:r w:rsidRPr="002E7652">
              <w:rPr>
                <w:b/>
                <w:i/>
              </w:rPr>
              <w:t>malém měřítku</w:t>
            </w:r>
            <w:r w:rsidR="00134415">
              <w:rPr>
                <w:b/>
                <w:i/>
              </w:rPr>
              <w:t xml:space="preserve"> a v </w:t>
            </w:r>
            <w:r w:rsidRPr="002E7652">
              <w:rPr>
                <w:b/>
                <w:i/>
              </w:rPr>
              <w:t>podmínkách, které umožňují měřit jeho dopad předtím, než bude proveden</w:t>
            </w:r>
            <w:r w:rsidR="00134415">
              <w:rPr>
                <w:b/>
                <w:i/>
              </w:rPr>
              <w:t xml:space="preserve"> v </w:t>
            </w:r>
            <w:r w:rsidRPr="002E7652">
              <w:rPr>
                <w:b/>
                <w:i/>
              </w:rPr>
              <w:t>jiných kontextech včetně geografického</w:t>
            </w:r>
            <w:r w:rsidR="00134415">
              <w:rPr>
                <w:b/>
                <w:i/>
              </w:rPr>
              <w:t xml:space="preserve"> a </w:t>
            </w:r>
            <w:r w:rsidRPr="002E7652">
              <w:rPr>
                <w:b/>
                <w:i/>
              </w:rPr>
              <w:t>odvětvového, či</w:t>
            </w:r>
            <w:r w:rsidR="00134415">
              <w:rPr>
                <w:b/>
                <w:i/>
              </w:rPr>
              <w:t xml:space="preserve"> v </w:t>
            </w:r>
            <w:r w:rsidRPr="002E7652">
              <w:rPr>
                <w:b/>
                <w:i/>
              </w:rPr>
              <w:t>širším měřítku, pokud se výsledky ukáží jako pozitivní;</w:t>
            </w:r>
          </w:p>
        </w:tc>
      </w:tr>
      <w:tr w:rsidR="00B36789" w:rsidRPr="002E7652" w14:paraId="5A83FBE5" w14:textId="77777777" w:rsidTr="00530203">
        <w:trPr>
          <w:jc w:val="center"/>
        </w:trPr>
        <w:tc>
          <w:tcPr>
            <w:tcW w:w="4876" w:type="dxa"/>
            <w:tcBorders>
              <w:top w:val="nil"/>
              <w:left w:val="nil"/>
              <w:bottom w:val="nil"/>
              <w:right w:val="nil"/>
            </w:tcBorders>
          </w:tcPr>
          <w:p w14:paraId="0AA64CE7" w14:textId="77777777" w:rsidR="00B36789" w:rsidRPr="002E7652" w:rsidRDefault="00B36789" w:rsidP="00530203">
            <w:pPr>
              <w:pStyle w:val="Normal6a"/>
            </w:pPr>
          </w:p>
        </w:tc>
        <w:tc>
          <w:tcPr>
            <w:tcW w:w="4876" w:type="dxa"/>
            <w:tcBorders>
              <w:top w:val="nil"/>
              <w:left w:val="nil"/>
              <w:bottom w:val="nil"/>
              <w:right w:val="nil"/>
            </w:tcBorders>
          </w:tcPr>
          <w:p w14:paraId="28E0FE2E" w14:textId="77777777" w:rsidR="00B36789" w:rsidRPr="002E7652" w:rsidRDefault="00B36789" w:rsidP="00530203">
            <w:pPr>
              <w:pStyle w:val="Normal6a"/>
            </w:pPr>
            <w:r w:rsidRPr="002E7652">
              <w:rPr>
                <w:b/>
                <w:i/>
              </w:rPr>
              <w:t>11) „přeshraničním partnerstvím“ systém spolupráce mezi veřejnými službami zaměstnanosti, sociálními partnery nebo občanskou společností nacházející se alespoň ve dvou členských státech;</w:t>
            </w:r>
          </w:p>
        </w:tc>
      </w:tr>
      <w:tr w:rsidR="00B36789" w:rsidRPr="002E7652" w14:paraId="5D99BADE" w14:textId="77777777" w:rsidTr="00530203">
        <w:trPr>
          <w:jc w:val="center"/>
        </w:trPr>
        <w:tc>
          <w:tcPr>
            <w:tcW w:w="4876" w:type="dxa"/>
            <w:tcBorders>
              <w:top w:val="nil"/>
              <w:left w:val="nil"/>
              <w:bottom w:val="nil"/>
              <w:right w:val="nil"/>
            </w:tcBorders>
          </w:tcPr>
          <w:p w14:paraId="146365D6" w14:textId="77777777" w:rsidR="00B36789" w:rsidRPr="002E7652" w:rsidRDefault="00B36789" w:rsidP="00530203">
            <w:pPr>
              <w:pStyle w:val="Normal6a"/>
            </w:pPr>
          </w:p>
        </w:tc>
        <w:tc>
          <w:tcPr>
            <w:tcW w:w="4876" w:type="dxa"/>
            <w:tcBorders>
              <w:top w:val="nil"/>
              <w:left w:val="nil"/>
              <w:bottom w:val="nil"/>
              <w:right w:val="nil"/>
            </w:tcBorders>
          </w:tcPr>
          <w:p w14:paraId="4446723F" w14:textId="7B428802" w:rsidR="00B36789" w:rsidRPr="002E7652" w:rsidRDefault="00B36789" w:rsidP="00530203">
            <w:pPr>
              <w:pStyle w:val="Normal6a"/>
            </w:pPr>
            <w:r w:rsidRPr="002E7652">
              <w:rPr>
                <w:b/>
                <w:i/>
              </w:rPr>
              <w:t>12) „mikropodnikem“ podnik</w:t>
            </w:r>
            <w:r w:rsidR="00134415">
              <w:rPr>
                <w:b/>
                <w:i/>
              </w:rPr>
              <w:t xml:space="preserve"> s </w:t>
            </w:r>
            <w:r w:rsidRPr="002E7652">
              <w:rPr>
                <w:b/>
                <w:i/>
              </w:rPr>
              <w:t>méně než 10 zaměstnanci</w:t>
            </w:r>
            <w:r w:rsidR="00134415">
              <w:rPr>
                <w:b/>
                <w:i/>
              </w:rPr>
              <w:t xml:space="preserve"> a </w:t>
            </w:r>
            <w:r w:rsidRPr="002E7652">
              <w:rPr>
                <w:b/>
                <w:i/>
              </w:rPr>
              <w:t>ročním obratem nebo rozvahou nižšími než 2 000 000 EUR;</w:t>
            </w:r>
          </w:p>
        </w:tc>
      </w:tr>
      <w:tr w:rsidR="00B36789" w:rsidRPr="002E7652" w14:paraId="7B1EC3EE" w14:textId="77777777" w:rsidTr="00530203">
        <w:trPr>
          <w:jc w:val="center"/>
        </w:trPr>
        <w:tc>
          <w:tcPr>
            <w:tcW w:w="4876" w:type="dxa"/>
            <w:tcBorders>
              <w:top w:val="nil"/>
              <w:left w:val="nil"/>
              <w:bottom w:val="nil"/>
              <w:right w:val="nil"/>
            </w:tcBorders>
          </w:tcPr>
          <w:p w14:paraId="6DA2CAA3" w14:textId="77777777" w:rsidR="00B36789" w:rsidRPr="002E7652" w:rsidRDefault="00B36789" w:rsidP="00530203">
            <w:pPr>
              <w:pStyle w:val="Normal6a"/>
            </w:pPr>
          </w:p>
        </w:tc>
        <w:tc>
          <w:tcPr>
            <w:tcW w:w="4876" w:type="dxa"/>
            <w:tcBorders>
              <w:top w:val="nil"/>
              <w:left w:val="nil"/>
              <w:bottom w:val="nil"/>
              <w:right w:val="nil"/>
            </w:tcBorders>
          </w:tcPr>
          <w:p w14:paraId="1944AFF3" w14:textId="1021208F" w:rsidR="00B36789" w:rsidRPr="002E7652" w:rsidRDefault="00B36789" w:rsidP="00530203">
            <w:pPr>
              <w:pStyle w:val="Normal6a"/>
            </w:pPr>
            <w:r w:rsidRPr="002E7652">
              <w:rPr>
                <w:b/>
                <w:i/>
              </w:rPr>
              <w:t>13) „sociálním podnikem“ podnik, který bez ohledu na to, jakou má právní formu, včetně podniků sociální ekonomiky, nebo zda se jedná</w:t>
            </w:r>
            <w:r w:rsidR="00134415">
              <w:rPr>
                <w:b/>
                <w:i/>
              </w:rPr>
              <w:t xml:space="preserve"> o </w:t>
            </w:r>
            <w:r w:rsidRPr="002E7652">
              <w:rPr>
                <w:b/>
                <w:i/>
              </w:rPr>
              <w:t>fyzickou osobu, která:</w:t>
            </w:r>
          </w:p>
        </w:tc>
      </w:tr>
      <w:tr w:rsidR="00B36789" w:rsidRPr="002E7652" w14:paraId="3F466B05" w14:textId="77777777" w:rsidTr="00530203">
        <w:trPr>
          <w:jc w:val="center"/>
        </w:trPr>
        <w:tc>
          <w:tcPr>
            <w:tcW w:w="4876" w:type="dxa"/>
            <w:tcBorders>
              <w:top w:val="nil"/>
              <w:left w:val="nil"/>
              <w:bottom w:val="nil"/>
              <w:right w:val="nil"/>
            </w:tcBorders>
          </w:tcPr>
          <w:p w14:paraId="664F8CAD" w14:textId="77777777" w:rsidR="00B36789" w:rsidRPr="002E7652" w:rsidRDefault="00B36789" w:rsidP="00530203">
            <w:pPr>
              <w:pStyle w:val="Normal6a"/>
            </w:pPr>
          </w:p>
        </w:tc>
        <w:tc>
          <w:tcPr>
            <w:tcW w:w="4876" w:type="dxa"/>
            <w:tcBorders>
              <w:top w:val="nil"/>
              <w:left w:val="nil"/>
              <w:bottom w:val="nil"/>
              <w:right w:val="nil"/>
            </w:tcBorders>
          </w:tcPr>
          <w:p w14:paraId="14D4B592" w14:textId="3A070905" w:rsidR="00B36789" w:rsidRPr="002E7652" w:rsidRDefault="00B36789" w:rsidP="00530203">
            <w:pPr>
              <w:pStyle w:val="Normal6a"/>
            </w:pPr>
            <w:r w:rsidRPr="002E7652">
              <w:rPr>
                <w:b/>
                <w:i/>
              </w:rPr>
              <w:t>a) má hlavní společenský cíl –</w:t>
            </w:r>
            <w:r w:rsidR="00134415">
              <w:rPr>
                <w:b/>
                <w:i/>
              </w:rPr>
              <w:t xml:space="preserve"> v </w:t>
            </w:r>
            <w:r w:rsidRPr="002E7652">
              <w:rPr>
                <w:b/>
                <w:i/>
              </w:rPr>
              <w:t>souladu se zakladatelskou smlouvou, stanovami nebo jiným právním dokumentem vytvářejícím odpovědnost podle pravidel členského státu,</w:t>
            </w:r>
            <w:r w:rsidR="00134415">
              <w:rPr>
                <w:b/>
                <w:i/>
              </w:rPr>
              <w:t xml:space="preserve"> v </w:t>
            </w:r>
            <w:r w:rsidRPr="002E7652">
              <w:rPr>
                <w:b/>
                <w:i/>
              </w:rPr>
              <w:t>němž se sociální podnik nachází, – dosáhnout měřitelných, pozitivních sociálních dopadů, které mohou zahrnovat</w:t>
            </w:r>
            <w:r w:rsidR="00134415">
              <w:rPr>
                <w:b/>
                <w:i/>
              </w:rPr>
              <w:t xml:space="preserve"> i </w:t>
            </w:r>
            <w:r w:rsidRPr="002E7652">
              <w:rPr>
                <w:b/>
                <w:i/>
              </w:rPr>
              <w:t>environmentální dopady, jako hlavní sociální cíl, spíše než vygenerovat zisk pro jiné účely</w:t>
            </w:r>
            <w:r w:rsidR="00134415">
              <w:rPr>
                <w:b/>
                <w:i/>
              </w:rPr>
              <w:t xml:space="preserve"> a </w:t>
            </w:r>
            <w:r w:rsidRPr="002E7652">
              <w:rPr>
                <w:b/>
                <w:i/>
              </w:rPr>
              <w:t>jenž poskytuje služby nebo zboží vytvářející společenskou návratnost nebo používá způsoby výroby zboží nebo poskytování služeb představující sociální cíle;</w:t>
            </w:r>
          </w:p>
        </w:tc>
      </w:tr>
      <w:tr w:rsidR="00B36789" w:rsidRPr="002E7652" w14:paraId="63B5F15F" w14:textId="77777777" w:rsidTr="00530203">
        <w:trPr>
          <w:jc w:val="center"/>
        </w:trPr>
        <w:tc>
          <w:tcPr>
            <w:tcW w:w="4876" w:type="dxa"/>
            <w:tcBorders>
              <w:top w:val="nil"/>
              <w:left w:val="nil"/>
              <w:bottom w:val="nil"/>
              <w:right w:val="nil"/>
            </w:tcBorders>
          </w:tcPr>
          <w:p w14:paraId="0B847583" w14:textId="77777777" w:rsidR="00B36789" w:rsidRPr="002E7652" w:rsidRDefault="00B36789" w:rsidP="00530203">
            <w:pPr>
              <w:pStyle w:val="Normal6a"/>
            </w:pPr>
          </w:p>
        </w:tc>
        <w:tc>
          <w:tcPr>
            <w:tcW w:w="4876" w:type="dxa"/>
            <w:tcBorders>
              <w:top w:val="nil"/>
              <w:left w:val="nil"/>
              <w:bottom w:val="nil"/>
              <w:right w:val="nil"/>
            </w:tcBorders>
          </w:tcPr>
          <w:p w14:paraId="739CDC22" w14:textId="1B36A205" w:rsidR="00B36789" w:rsidRPr="002E7652" w:rsidRDefault="00B36789" w:rsidP="00530203">
            <w:pPr>
              <w:pStyle w:val="Normal6a"/>
            </w:pPr>
            <w:r w:rsidRPr="002E7652">
              <w:rPr>
                <w:b/>
                <w:i/>
              </w:rPr>
              <w:t>b) využívá své zisky především</w:t>
            </w:r>
            <w:r w:rsidR="00134415">
              <w:rPr>
                <w:b/>
                <w:i/>
              </w:rPr>
              <w:t xml:space="preserve"> k </w:t>
            </w:r>
            <w:r w:rsidRPr="002E7652">
              <w:rPr>
                <w:b/>
                <w:i/>
              </w:rPr>
              <w:t>dosažení svého hlavního sociálního cíle</w:t>
            </w:r>
            <w:r w:rsidR="00134415">
              <w:rPr>
                <w:b/>
                <w:i/>
              </w:rPr>
              <w:t xml:space="preserve"> a </w:t>
            </w:r>
            <w:r w:rsidRPr="002E7652">
              <w:rPr>
                <w:b/>
                <w:i/>
              </w:rPr>
              <w:t>má zavedeny předem definované postupy</w:t>
            </w:r>
            <w:r w:rsidR="00134415">
              <w:rPr>
                <w:b/>
                <w:i/>
              </w:rPr>
              <w:t xml:space="preserve"> a </w:t>
            </w:r>
            <w:r w:rsidRPr="002E7652">
              <w:rPr>
                <w:b/>
                <w:i/>
              </w:rPr>
              <w:t>pravidla, jimiž se zajistí, aby rozdělování zisku hlavní sociální cíl neohrozilo;</w:t>
            </w:r>
          </w:p>
        </w:tc>
      </w:tr>
      <w:tr w:rsidR="00B36789" w:rsidRPr="002E7652" w14:paraId="074A785C" w14:textId="77777777" w:rsidTr="00530203">
        <w:trPr>
          <w:jc w:val="center"/>
        </w:trPr>
        <w:tc>
          <w:tcPr>
            <w:tcW w:w="4876" w:type="dxa"/>
            <w:tcBorders>
              <w:top w:val="nil"/>
              <w:left w:val="nil"/>
              <w:bottom w:val="nil"/>
              <w:right w:val="nil"/>
            </w:tcBorders>
          </w:tcPr>
          <w:p w14:paraId="55F9AE70" w14:textId="77777777" w:rsidR="00B36789" w:rsidRPr="002E7652" w:rsidRDefault="00B36789" w:rsidP="00530203">
            <w:pPr>
              <w:pStyle w:val="Normal6a"/>
            </w:pPr>
          </w:p>
        </w:tc>
        <w:tc>
          <w:tcPr>
            <w:tcW w:w="4876" w:type="dxa"/>
            <w:tcBorders>
              <w:top w:val="nil"/>
              <w:left w:val="nil"/>
              <w:bottom w:val="nil"/>
              <w:right w:val="nil"/>
            </w:tcBorders>
          </w:tcPr>
          <w:p w14:paraId="66A5F23A" w14:textId="076A0D4F" w:rsidR="00B36789" w:rsidRPr="002E7652" w:rsidRDefault="00B36789" w:rsidP="00530203">
            <w:pPr>
              <w:pStyle w:val="Normal6a"/>
            </w:pPr>
            <w:r w:rsidRPr="002E7652">
              <w:rPr>
                <w:b/>
                <w:i/>
              </w:rPr>
              <w:t>c) je řízena podnikatelským, participativním, odpovědným</w:t>
            </w:r>
            <w:r w:rsidR="00134415">
              <w:rPr>
                <w:b/>
                <w:i/>
              </w:rPr>
              <w:t xml:space="preserve"> a </w:t>
            </w:r>
            <w:r w:rsidRPr="002E7652">
              <w:rPr>
                <w:b/>
                <w:i/>
              </w:rPr>
              <w:t>transparentním způsobem, zejména prostřednictvím zapojení zaměstnanců, zákazníků</w:t>
            </w:r>
            <w:r w:rsidR="00134415">
              <w:rPr>
                <w:b/>
                <w:i/>
              </w:rPr>
              <w:t xml:space="preserve"> a </w:t>
            </w:r>
            <w:r w:rsidRPr="002E7652">
              <w:rPr>
                <w:b/>
                <w:i/>
              </w:rPr>
              <w:t>zúčastněných stran, kterých se jeho podnikatelská činnost týká;</w:t>
            </w:r>
          </w:p>
        </w:tc>
      </w:tr>
      <w:tr w:rsidR="00B36789" w:rsidRPr="002E7652" w14:paraId="05B8F57B" w14:textId="77777777" w:rsidTr="00530203">
        <w:trPr>
          <w:jc w:val="center"/>
        </w:trPr>
        <w:tc>
          <w:tcPr>
            <w:tcW w:w="4876" w:type="dxa"/>
            <w:tcBorders>
              <w:top w:val="nil"/>
              <w:left w:val="nil"/>
              <w:bottom w:val="nil"/>
              <w:right w:val="nil"/>
            </w:tcBorders>
          </w:tcPr>
          <w:p w14:paraId="4EF81A5E" w14:textId="77777777" w:rsidR="00B36789" w:rsidRPr="002E7652" w:rsidRDefault="00B36789" w:rsidP="00530203">
            <w:pPr>
              <w:pStyle w:val="Normal6a"/>
            </w:pPr>
          </w:p>
        </w:tc>
        <w:tc>
          <w:tcPr>
            <w:tcW w:w="4876" w:type="dxa"/>
            <w:tcBorders>
              <w:top w:val="nil"/>
              <w:left w:val="nil"/>
              <w:bottom w:val="nil"/>
              <w:right w:val="nil"/>
            </w:tcBorders>
          </w:tcPr>
          <w:p w14:paraId="1F1863CA" w14:textId="4D179A5B" w:rsidR="00B36789" w:rsidRPr="002E7652" w:rsidRDefault="00B36789" w:rsidP="00530203">
            <w:pPr>
              <w:pStyle w:val="Normal6a"/>
            </w:pPr>
            <w:r w:rsidRPr="002E7652">
              <w:rPr>
                <w:b/>
                <w:i/>
              </w:rPr>
              <w:t>14) „referenční hodnotou“ hodnota, která se používá ke stanovení cílů pro společné</w:t>
            </w:r>
            <w:r w:rsidR="00134415">
              <w:rPr>
                <w:b/>
                <w:i/>
              </w:rPr>
              <w:t xml:space="preserve"> a </w:t>
            </w:r>
            <w:r w:rsidRPr="002E7652">
              <w:rPr>
                <w:b/>
                <w:i/>
              </w:rPr>
              <w:t>specifické ukazatele výsledků programu</w:t>
            </w:r>
            <w:r w:rsidR="00134415">
              <w:rPr>
                <w:b/>
                <w:i/>
              </w:rPr>
              <w:t xml:space="preserve"> a </w:t>
            </w:r>
            <w:r w:rsidRPr="002E7652">
              <w:rPr>
                <w:b/>
                <w:i/>
              </w:rPr>
              <w:t>vychází ze stávajících nebo předchozích podobných intervencí;</w:t>
            </w:r>
          </w:p>
        </w:tc>
      </w:tr>
      <w:tr w:rsidR="00B36789" w:rsidRPr="002E7652" w14:paraId="67DD4A1A" w14:textId="77777777" w:rsidTr="00530203">
        <w:trPr>
          <w:jc w:val="center"/>
        </w:trPr>
        <w:tc>
          <w:tcPr>
            <w:tcW w:w="4876" w:type="dxa"/>
            <w:tcBorders>
              <w:top w:val="nil"/>
              <w:left w:val="nil"/>
              <w:bottom w:val="nil"/>
              <w:right w:val="nil"/>
            </w:tcBorders>
          </w:tcPr>
          <w:p w14:paraId="23AE32E5" w14:textId="77777777" w:rsidR="00B36789" w:rsidRPr="002E7652" w:rsidRDefault="00B36789" w:rsidP="00530203">
            <w:pPr>
              <w:pStyle w:val="Normal6a"/>
            </w:pPr>
          </w:p>
        </w:tc>
        <w:tc>
          <w:tcPr>
            <w:tcW w:w="4876" w:type="dxa"/>
            <w:tcBorders>
              <w:top w:val="nil"/>
              <w:left w:val="nil"/>
              <w:bottom w:val="nil"/>
              <w:right w:val="nil"/>
            </w:tcBorders>
          </w:tcPr>
          <w:p w14:paraId="6CE35268" w14:textId="6ADB1181" w:rsidR="00B36789" w:rsidRPr="002E7652" w:rsidRDefault="00B36789" w:rsidP="00530203">
            <w:pPr>
              <w:pStyle w:val="Normal6a"/>
            </w:pPr>
            <w:r w:rsidRPr="002E7652">
              <w:rPr>
                <w:b/>
                <w:i/>
              </w:rPr>
              <w:t>15) „náklady na nákup potravinové nebo základní materiální pomoci“ skutečné náklady, které příjemci vzniknou</w:t>
            </w:r>
            <w:r w:rsidR="00134415">
              <w:rPr>
                <w:b/>
                <w:i/>
              </w:rPr>
              <w:t xml:space="preserve"> v </w:t>
            </w:r>
            <w:r w:rsidRPr="002E7652">
              <w:rPr>
                <w:b/>
                <w:i/>
              </w:rPr>
              <w:t>souvislosti</w:t>
            </w:r>
            <w:r w:rsidR="00134415">
              <w:rPr>
                <w:b/>
                <w:i/>
              </w:rPr>
              <w:t xml:space="preserve"> s </w:t>
            </w:r>
            <w:r w:rsidRPr="002E7652">
              <w:rPr>
                <w:b/>
                <w:i/>
              </w:rPr>
              <w:t>nákupem potravinové nebo základní materiální pomoci</w:t>
            </w:r>
            <w:r w:rsidR="00134415">
              <w:rPr>
                <w:b/>
                <w:i/>
              </w:rPr>
              <w:t xml:space="preserve"> a </w:t>
            </w:r>
            <w:r w:rsidRPr="002E7652">
              <w:rPr>
                <w:b/>
                <w:i/>
              </w:rPr>
              <w:t>které nezahrnují pouze nákupní cenu potravinové nebo základní materiální pomoci;</w:t>
            </w:r>
          </w:p>
        </w:tc>
      </w:tr>
      <w:tr w:rsidR="00B36789" w:rsidRPr="002E7652" w14:paraId="686BEA34" w14:textId="77777777" w:rsidTr="00530203">
        <w:trPr>
          <w:jc w:val="center"/>
        </w:trPr>
        <w:tc>
          <w:tcPr>
            <w:tcW w:w="4876" w:type="dxa"/>
            <w:tcBorders>
              <w:top w:val="nil"/>
              <w:left w:val="nil"/>
              <w:bottom w:val="nil"/>
              <w:right w:val="nil"/>
            </w:tcBorders>
          </w:tcPr>
          <w:p w14:paraId="2F70BE0F" w14:textId="77777777" w:rsidR="00B36789" w:rsidRPr="002E7652" w:rsidRDefault="00B36789" w:rsidP="00530203">
            <w:pPr>
              <w:pStyle w:val="Normal6a"/>
            </w:pPr>
          </w:p>
        </w:tc>
        <w:tc>
          <w:tcPr>
            <w:tcW w:w="4876" w:type="dxa"/>
            <w:tcBorders>
              <w:top w:val="nil"/>
              <w:left w:val="nil"/>
              <w:bottom w:val="nil"/>
              <w:right w:val="nil"/>
            </w:tcBorders>
          </w:tcPr>
          <w:p w14:paraId="13380D89" w14:textId="6C3C5BA1" w:rsidR="00B36789" w:rsidRPr="002E7652" w:rsidRDefault="00B36789" w:rsidP="00530203">
            <w:pPr>
              <w:pStyle w:val="Normal6a"/>
            </w:pPr>
            <w:r w:rsidRPr="002E7652">
              <w:rPr>
                <w:b/>
                <w:i/>
              </w:rPr>
              <w:t>16) „mikrofinancováním“ záruky, mikroúvěry, kapitálové</w:t>
            </w:r>
            <w:r w:rsidR="00134415">
              <w:rPr>
                <w:b/>
                <w:i/>
              </w:rPr>
              <w:t xml:space="preserve"> a </w:t>
            </w:r>
            <w:r w:rsidRPr="002E7652">
              <w:rPr>
                <w:b/>
                <w:i/>
              </w:rPr>
              <w:t>kvazikapitálové investice ve spojení</w:t>
            </w:r>
            <w:r w:rsidR="00134415">
              <w:rPr>
                <w:b/>
                <w:i/>
              </w:rPr>
              <w:t xml:space="preserve"> s </w:t>
            </w:r>
            <w:r w:rsidRPr="002E7652">
              <w:rPr>
                <w:b/>
                <w:i/>
              </w:rPr>
              <w:t>doprovodnými službami pro rozvoj podnikání, jako jsou služby poskytované formou individuálního poradenství, školení</w:t>
            </w:r>
            <w:r w:rsidR="00134415">
              <w:rPr>
                <w:b/>
                <w:i/>
              </w:rPr>
              <w:t xml:space="preserve"> a </w:t>
            </w:r>
            <w:r w:rsidRPr="002E7652">
              <w:rPr>
                <w:b/>
                <w:i/>
              </w:rPr>
              <w:t>mentorování, které jsou poskytovány osobám</w:t>
            </w:r>
            <w:r w:rsidR="00134415">
              <w:rPr>
                <w:b/>
                <w:i/>
              </w:rPr>
              <w:t xml:space="preserve"> a </w:t>
            </w:r>
            <w:r w:rsidRPr="002E7652">
              <w:rPr>
                <w:b/>
                <w:i/>
              </w:rPr>
              <w:t>mikropodnikům, jež mají potíže se získáním úvěru pro profesní činnosti</w:t>
            </w:r>
            <w:r w:rsidR="00134415">
              <w:rPr>
                <w:b/>
                <w:i/>
              </w:rPr>
              <w:t xml:space="preserve"> a </w:t>
            </w:r>
            <w:r w:rsidRPr="002E7652">
              <w:rPr>
                <w:b/>
                <w:i/>
              </w:rPr>
              <w:t>činnosti vytvářející příjmy;</w:t>
            </w:r>
          </w:p>
        </w:tc>
      </w:tr>
      <w:tr w:rsidR="00B36789" w:rsidRPr="002E7652" w14:paraId="41153DA9" w14:textId="77777777" w:rsidTr="00530203">
        <w:trPr>
          <w:jc w:val="center"/>
        </w:trPr>
        <w:tc>
          <w:tcPr>
            <w:tcW w:w="4876" w:type="dxa"/>
            <w:tcBorders>
              <w:top w:val="nil"/>
              <w:left w:val="nil"/>
              <w:bottom w:val="nil"/>
              <w:right w:val="nil"/>
            </w:tcBorders>
          </w:tcPr>
          <w:p w14:paraId="0F04B7E4" w14:textId="77777777" w:rsidR="00B36789" w:rsidRPr="002E7652" w:rsidRDefault="00B36789" w:rsidP="00530203">
            <w:pPr>
              <w:pStyle w:val="Normal6a"/>
            </w:pPr>
          </w:p>
        </w:tc>
        <w:tc>
          <w:tcPr>
            <w:tcW w:w="4876" w:type="dxa"/>
            <w:tcBorders>
              <w:top w:val="nil"/>
              <w:left w:val="nil"/>
              <w:bottom w:val="nil"/>
              <w:right w:val="nil"/>
            </w:tcBorders>
          </w:tcPr>
          <w:p w14:paraId="430F67FD" w14:textId="5CEC59E5" w:rsidR="00B36789" w:rsidRPr="002E7652" w:rsidRDefault="00B36789" w:rsidP="00530203">
            <w:pPr>
              <w:pStyle w:val="Normal6a"/>
            </w:pPr>
            <w:r w:rsidRPr="002E7652">
              <w:rPr>
                <w:b/>
                <w:i/>
              </w:rPr>
              <w:t>17) „operací kombinování zdrojů“ opatření podporovaná</w:t>
            </w:r>
            <w:r w:rsidR="00134415">
              <w:rPr>
                <w:b/>
                <w:i/>
              </w:rPr>
              <w:t xml:space="preserve"> z </w:t>
            </w:r>
            <w:r w:rsidRPr="002E7652">
              <w:rPr>
                <w:b/>
                <w:i/>
              </w:rPr>
              <w:t>rozpočtu Unie,</w:t>
            </w:r>
            <w:r w:rsidR="00134415">
              <w:rPr>
                <w:b/>
                <w:i/>
              </w:rPr>
              <w:t xml:space="preserve"> a </w:t>
            </w:r>
            <w:r w:rsidRPr="002E7652">
              <w:rPr>
                <w:b/>
                <w:i/>
              </w:rPr>
              <w:t>to</w:t>
            </w:r>
            <w:r w:rsidR="00134415">
              <w:rPr>
                <w:b/>
                <w:i/>
              </w:rPr>
              <w:t xml:space="preserve"> i v </w:t>
            </w:r>
            <w:r w:rsidRPr="002E7652">
              <w:rPr>
                <w:b/>
                <w:i/>
              </w:rPr>
              <w:t>rámci nástroje nebo platformy kombinování zdrojů definovaných</w:t>
            </w:r>
            <w:r w:rsidR="00134415">
              <w:rPr>
                <w:b/>
                <w:i/>
              </w:rPr>
              <w:t xml:space="preserve"> v </w:t>
            </w:r>
            <w:r w:rsidRPr="002E7652">
              <w:rPr>
                <w:b/>
                <w:i/>
              </w:rPr>
              <w:t>čl. 2 bodu 6) finančního nařízení, která kombinují nevratné formy podpory nebo finanční nástroje</w:t>
            </w:r>
            <w:r w:rsidR="00134415">
              <w:rPr>
                <w:b/>
                <w:i/>
              </w:rPr>
              <w:t xml:space="preserve"> z </w:t>
            </w:r>
            <w:r w:rsidRPr="002E7652">
              <w:rPr>
                <w:b/>
                <w:i/>
              </w:rPr>
              <w:t>rozpočtu Unie</w:t>
            </w:r>
            <w:r w:rsidR="00134415">
              <w:rPr>
                <w:b/>
                <w:i/>
              </w:rPr>
              <w:t xml:space="preserve"> s </w:t>
            </w:r>
            <w:r w:rsidRPr="002E7652">
              <w:rPr>
                <w:b/>
                <w:i/>
              </w:rPr>
              <w:t>vratnými formami podpory od rozvojových či jiných veřejných finančních institucí, jakož</w:t>
            </w:r>
            <w:r w:rsidR="00134415">
              <w:rPr>
                <w:b/>
                <w:i/>
              </w:rPr>
              <w:t xml:space="preserve"> i </w:t>
            </w:r>
            <w:r w:rsidRPr="002E7652">
              <w:rPr>
                <w:b/>
                <w:i/>
              </w:rPr>
              <w:t>od komerčních finančních institucí</w:t>
            </w:r>
            <w:r w:rsidR="00134415">
              <w:rPr>
                <w:b/>
                <w:i/>
              </w:rPr>
              <w:t xml:space="preserve"> a </w:t>
            </w:r>
            <w:r w:rsidRPr="002E7652">
              <w:rPr>
                <w:b/>
                <w:i/>
              </w:rPr>
              <w:t>investorů;</w:t>
            </w:r>
          </w:p>
        </w:tc>
      </w:tr>
      <w:tr w:rsidR="00B36789" w:rsidRPr="002E7652" w14:paraId="40AF7DB3" w14:textId="77777777" w:rsidTr="00530203">
        <w:trPr>
          <w:jc w:val="center"/>
        </w:trPr>
        <w:tc>
          <w:tcPr>
            <w:tcW w:w="4876" w:type="dxa"/>
            <w:tcBorders>
              <w:top w:val="nil"/>
              <w:left w:val="nil"/>
              <w:bottom w:val="nil"/>
              <w:right w:val="nil"/>
            </w:tcBorders>
          </w:tcPr>
          <w:p w14:paraId="66EB53AF" w14:textId="77777777" w:rsidR="00B36789" w:rsidRPr="002E7652" w:rsidRDefault="00B36789" w:rsidP="00530203">
            <w:pPr>
              <w:pStyle w:val="Normal6a"/>
            </w:pPr>
          </w:p>
        </w:tc>
        <w:tc>
          <w:tcPr>
            <w:tcW w:w="4876" w:type="dxa"/>
            <w:tcBorders>
              <w:top w:val="nil"/>
              <w:left w:val="nil"/>
              <w:bottom w:val="nil"/>
              <w:right w:val="nil"/>
            </w:tcBorders>
          </w:tcPr>
          <w:p w14:paraId="6CF651DD" w14:textId="4E124194" w:rsidR="00B36789" w:rsidRPr="002E7652" w:rsidRDefault="00B36789" w:rsidP="00530203">
            <w:pPr>
              <w:pStyle w:val="Normal6a"/>
            </w:pPr>
            <w:r w:rsidRPr="002E7652">
              <w:rPr>
                <w:b/>
                <w:i/>
              </w:rPr>
              <w:t>18) „právním subjektem“ fyzická osoba nebo právnická osoba založená</w:t>
            </w:r>
            <w:r w:rsidR="00134415">
              <w:rPr>
                <w:b/>
                <w:i/>
              </w:rPr>
              <w:t xml:space="preserve"> a </w:t>
            </w:r>
            <w:r w:rsidRPr="002E7652">
              <w:rPr>
                <w:b/>
                <w:i/>
              </w:rPr>
              <w:t>uznaná jako taková podle unijního, vnitrostátního nebo mezinárodního práva, která má právní subjektivitu</w:t>
            </w:r>
            <w:r w:rsidR="00134415">
              <w:rPr>
                <w:b/>
                <w:i/>
              </w:rPr>
              <w:t xml:space="preserve"> a </w:t>
            </w:r>
            <w:r w:rsidRPr="002E7652">
              <w:rPr>
                <w:b/>
                <w:i/>
              </w:rPr>
              <w:t>způsobilost jednat vlastním jménem, vykonávat práva</w:t>
            </w:r>
            <w:r w:rsidR="00134415">
              <w:rPr>
                <w:b/>
                <w:i/>
              </w:rPr>
              <w:t xml:space="preserve"> a </w:t>
            </w:r>
            <w:r w:rsidRPr="002E7652">
              <w:rPr>
                <w:b/>
                <w:i/>
              </w:rPr>
              <w:t>mít povinnosti, nebo subjekt, který nemá právní subjektivitu podle čl. 197 odst. 2 písm. c) finančního nařízení;</w:t>
            </w:r>
          </w:p>
        </w:tc>
      </w:tr>
      <w:tr w:rsidR="00B36789" w:rsidRPr="002E7652" w14:paraId="220861A0" w14:textId="77777777" w:rsidTr="00530203">
        <w:trPr>
          <w:jc w:val="center"/>
        </w:trPr>
        <w:tc>
          <w:tcPr>
            <w:tcW w:w="4876" w:type="dxa"/>
            <w:tcBorders>
              <w:top w:val="nil"/>
              <w:left w:val="nil"/>
              <w:bottom w:val="nil"/>
              <w:right w:val="nil"/>
            </w:tcBorders>
          </w:tcPr>
          <w:p w14:paraId="277623F4" w14:textId="77777777" w:rsidR="00B36789" w:rsidRPr="002E7652" w:rsidRDefault="00B36789" w:rsidP="00530203">
            <w:pPr>
              <w:pStyle w:val="Normal6a"/>
            </w:pPr>
          </w:p>
        </w:tc>
        <w:tc>
          <w:tcPr>
            <w:tcW w:w="4876" w:type="dxa"/>
            <w:tcBorders>
              <w:top w:val="nil"/>
              <w:left w:val="nil"/>
              <w:bottom w:val="nil"/>
              <w:right w:val="nil"/>
            </w:tcBorders>
          </w:tcPr>
          <w:p w14:paraId="7A4E1F01" w14:textId="77777777" w:rsidR="00B36789" w:rsidRPr="002E7652" w:rsidRDefault="00B36789" w:rsidP="00530203">
            <w:pPr>
              <w:pStyle w:val="Normal6a"/>
            </w:pPr>
            <w:r w:rsidRPr="002E7652">
              <w:rPr>
                <w:b/>
                <w:i/>
              </w:rPr>
              <w:t>19) „společným ukazatelem okamžitých výsledků“ společný ukazatel výsledků, který zachycuje účinky do čtyř týdnů ode dne, kdy účastník opustil operaci;</w:t>
            </w:r>
          </w:p>
        </w:tc>
      </w:tr>
      <w:tr w:rsidR="00B36789" w:rsidRPr="002E7652" w14:paraId="7200C7D4" w14:textId="77777777" w:rsidTr="00530203">
        <w:trPr>
          <w:jc w:val="center"/>
        </w:trPr>
        <w:tc>
          <w:tcPr>
            <w:tcW w:w="4876" w:type="dxa"/>
            <w:tcBorders>
              <w:top w:val="nil"/>
              <w:left w:val="nil"/>
              <w:bottom w:val="nil"/>
              <w:right w:val="nil"/>
            </w:tcBorders>
          </w:tcPr>
          <w:p w14:paraId="3695FF22" w14:textId="77777777" w:rsidR="00B36789" w:rsidRPr="002E7652" w:rsidRDefault="00B36789" w:rsidP="00530203">
            <w:pPr>
              <w:pStyle w:val="Normal6a"/>
            </w:pPr>
          </w:p>
        </w:tc>
        <w:tc>
          <w:tcPr>
            <w:tcW w:w="4876" w:type="dxa"/>
            <w:tcBorders>
              <w:top w:val="nil"/>
              <w:left w:val="nil"/>
              <w:bottom w:val="nil"/>
              <w:right w:val="nil"/>
            </w:tcBorders>
          </w:tcPr>
          <w:p w14:paraId="3369842F" w14:textId="77777777" w:rsidR="00B36789" w:rsidRPr="002E7652" w:rsidRDefault="00B36789" w:rsidP="00530203">
            <w:pPr>
              <w:pStyle w:val="Normal6a"/>
            </w:pPr>
            <w:r w:rsidRPr="002E7652">
              <w:rPr>
                <w:b/>
                <w:i/>
              </w:rPr>
              <w:t>20) „společným ukazatelem dlouhodobějších výsledků“ se rozumí společný ukazatel výsledků, který zachycuje účinky šest měsíců po ukončení operace.</w:t>
            </w:r>
          </w:p>
        </w:tc>
      </w:tr>
    </w:tbl>
    <w:p w14:paraId="22FEF82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A834FAE" w14:textId="77777777" w:rsidR="005C2554" w:rsidRPr="002E7652" w:rsidRDefault="00B36789" w:rsidP="00B36789">
      <w:r w:rsidRPr="002E7652">
        <w:rPr>
          <w:rStyle w:val="HideTWBExt"/>
        </w:rPr>
        <w:t>&lt;/Amend&gt;</w:t>
      </w:r>
    </w:p>
    <w:p w14:paraId="0A9499A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305</w:t>
      </w:r>
      <w:r w:rsidRPr="002E7652">
        <w:rPr>
          <w:rStyle w:val="HideTWBExt"/>
          <w:b w:val="0"/>
        </w:rPr>
        <w:t>&lt;/NumAm&gt;</w:t>
      </w:r>
    </w:p>
    <w:p w14:paraId="01D88F64"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Jana Toom, Hristo Petrov, Valérie Devaux, Grégory Allione, Laurence Farreng, Irena Joveva</w:t>
      </w:r>
      <w:r w:rsidRPr="002E7652">
        <w:rPr>
          <w:rStyle w:val="HideTWBExt"/>
          <w:b w:val="0"/>
        </w:rPr>
        <w:t>&lt;/Members&gt;</w:t>
      </w:r>
    </w:p>
    <w:p w14:paraId="6C01A75F" w14:textId="77777777" w:rsidR="00B36789" w:rsidRPr="002E7652" w:rsidRDefault="00B36789" w:rsidP="00B36789">
      <w:pPr>
        <w:pStyle w:val="NormalBold"/>
      </w:pPr>
      <w:r w:rsidRPr="002E7652">
        <w:rPr>
          <w:rStyle w:val="HideTWBExt"/>
          <w:b w:val="0"/>
        </w:rPr>
        <w:t>&lt;/RepeatBlock-By&gt;</w:t>
      </w:r>
    </w:p>
    <w:p w14:paraId="167EE2A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C8C8F4" w14:textId="72AEF825"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9AF68D2" w14:textId="77777777" w:rsidTr="00530203">
        <w:trPr>
          <w:trHeight w:hRule="exact" w:val="240"/>
          <w:jc w:val="center"/>
        </w:trPr>
        <w:tc>
          <w:tcPr>
            <w:tcW w:w="9752" w:type="dxa"/>
            <w:gridSpan w:val="2"/>
            <w:tcBorders>
              <w:top w:val="nil"/>
              <w:left w:val="nil"/>
              <w:bottom w:val="nil"/>
              <w:right w:val="nil"/>
            </w:tcBorders>
          </w:tcPr>
          <w:p w14:paraId="5DD1EE4A" w14:textId="77777777" w:rsidR="00B36789" w:rsidRPr="002E7652" w:rsidRDefault="00B36789" w:rsidP="00530203"/>
        </w:tc>
      </w:tr>
      <w:tr w:rsidR="00B36789" w:rsidRPr="002E7652" w14:paraId="51AE8AE4" w14:textId="77777777" w:rsidTr="00530203">
        <w:trPr>
          <w:trHeight w:val="240"/>
          <w:jc w:val="center"/>
        </w:trPr>
        <w:tc>
          <w:tcPr>
            <w:tcW w:w="4876" w:type="dxa"/>
            <w:tcBorders>
              <w:top w:val="nil"/>
              <w:left w:val="nil"/>
              <w:bottom w:val="nil"/>
              <w:right w:val="nil"/>
            </w:tcBorders>
          </w:tcPr>
          <w:p w14:paraId="3955154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01D5E12" w14:textId="77777777" w:rsidR="00B36789" w:rsidRPr="002E7652" w:rsidRDefault="00B36789" w:rsidP="00530203">
            <w:pPr>
              <w:pStyle w:val="AmColumnHeading"/>
            </w:pPr>
            <w:r w:rsidRPr="002E7652">
              <w:t>Pozměňovací návrh</w:t>
            </w:r>
          </w:p>
        </w:tc>
      </w:tr>
      <w:tr w:rsidR="00B36789" w:rsidRPr="002E7652" w14:paraId="31CC64A3" w14:textId="77777777" w:rsidTr="00530203">
        <w:trPr>
          <w:jc w:val="center"/>
        </w:trPr>
        <w:tc>
          <w:tcPr>
            <w:tcW w:w="4876" w:type="dxa"/>
            <w:tcBorders>
              <w:top w:val="nil"/>
              <w:left w:val="nil"/>
              <w:bottom w:val="nil"/>
              <w:right w:val="nil"/>
            </w:tcBorders>
          </w:tcPr>
          <w:p w14:paraId="30132911" w14:textId="77777777" w:rsidR="00B36789" w:rsidRPr="002E7652" w:rsidRDefault="00B36789" w:rsidP="00530203">
            <w:pPr>
              <w:pStyle w:val="Normal6a"/>
            </w:pPr>
          </w:p>
        </w:tc>
        <w:tc>
          <w:tcPr>
            <w:tcW w:w="4876" w:type="dxa"/>
            <w:tcBorders>
              <w:top w:val="nil"/>
              <w:left w:val="nil"/>
              <w:bottom w:val="nil"/>
              <w:right w:val="nil"/>
            </w:tcBorders>
          </w:tcPr>
          <w:p w14:paraId="6A1B3BA7" w14:textId="77777777" w:rsidR="00B36789" w:rsidRPr="002E7652" w:rsidRDefault="00B36789" w:rsidP="00530203">
            <w:pPr>
              <w:pStyle w:val="Normal6a"/>
              <w:jc w:val="center"/>
            </w:pPr>
            <w:r w:rsidRPr="002E7652">
              <w:rPr>
                <w:b/>
                <w:i/>
              </w:rPr>
              <w:t>Článek 1a</w:t>
            </w:r>
            <w:r w:rsidRPr="002E7652">
              <w:tab/>
            </w:r>
          </w:p>
        </w:tc>
      </w:tr>
      <w:tr w:rsidR="00B36789" w:rsidRPr="002E7652" w14:paraId="2F7EB252" w14:textId="77777777" w:rsidTr="00530203">
        <w:trPr>
          <w:jc w:val="center"/>
        </w:trPr>
        <w:tc>
          <w:tcPr>
            <w:tcW w:w="4876" w:type="dxa"/>
            <w:tcBorders>
              <w:top w:val="nil"/>
              <w:left w:val="nil"/>
              <w:bottom w:val="nil"/>
              <w:right w:val="nil"/>
            </w:tcBorders>
          </w:tcPr>
          <w:p w14:paraId="093D9B6F" w14:textId="77777777" w:rsidR="00B36789" w:rsidRPr="002E7652" w:rsidRDefault="00B36789" w:rsidP="00530203">
            <w:pPr>
              <w:pStyle w:val="Normal6a"/>
            </w:pPr>
          </w:p>
        </w:tc>
        <w:tc>
          <w:tcPr>
            <w:tcW w:w="4876" w:type="dxa"/>
            <w:tcBorders>
              <w:top w:val="nil"/>
              <w:left w:val="nil"/>
              <w:bottom w:val="nil"/>
              <w:right w:val="nil"/>
            </w:tcBorders>
          </w:tcPr>
          <w:p w14:paraId="1B80991D" w14:textId="77777777" w:rsidR="00B36789" w:rsidRPr="002E7652" w:rsidRDefault="00B36789" w:rsidP="00530203">
            <w:pPr>
              <w:pStyle w:val="Normal6a"/>
              <w:jc w:val="center"/>
            </w:pPr>
            <w:r w:rsidRPr="002E7652">
              <w:rPr>
                <w:b/>
                <w:i/>
              </w:rPr>
              <w:t>Definice</w:t>
            </w:r>
          </w:p>
        </w:tc>
      </w:tr>
      <w:tr w:rsidR="00B36789" w:rsidRPr="002E7652" w14:paraId="04C61780" w14:textId="77777777" w:rsidTr="00530203">
        <w:trPr>
          <w:jc w:val="center"/>
        </w:trPr>
        <w:tc>
          <w:tcPr>
            <w:tcW w:w="4876" w:type="dxa"/>
            <w:tcBorders>
              <w:top w:val="nil"/>
              <w:left w:val="nil"/>
              <w:bottom w:val="nil"/>
              <w:right w:val="nil"/>
            </w:tcBorders>
          </w:tcPr>
          <w:p w14:paraId="2A8BC3E4" w14:textId="77777777" w:rsidR="00B36789" w:rsidRPr="002E7652" w:rsidRDefault="00B36789" w:rsidP="00530203">
            <w:pPr>
              <w:pStyle w:val="Normal6a"/>
            </w:pPr>
          </w:p>
        </w:tc>
        <w:tc>
          <w:tcPr>
            <w:tcW w:w="4876" w:type="dxa"/>
            <w:tcBorders>
              <w:top w:val="nil"/>
              <w:left w:val="nil"/>
              <w:bottom w:val="nil"/>
              <w:right w:val="nil"/>
            </w:tcBorders>
          </w:tcPr>
          <w:p w14:paraId="4EE6BBF9" w14:textId="77777777" w:rsidR="00B36789" w:rsidRPr="002E7652" w:rsidRDefault="00B36789" w:rsidP="00530203">
            <w:pPr>
              <w:pStyle w:val="Normal6a"/>
            </w:pPr>
            <w:r w:rsidRPr="002E7652">
              <w:rPr>
                <w:b/>
                <w:i/>
              </w:rPr>
              <w:t>1. Pro účely tohoto nařízení se rozumí:</w:t>
            </w:r>
          </w:p>
        </w:tc>
      </w:tr>
      <w:tr w:rsidR="00B36789" w:rsidRPr="002E7652" w14:paraId="4C4B9538" w14:textId="77777777" w:rsidTr="00530203">
        <w:trPr>
          <w:jc w:val="center"/>
        </w:trPr>
        <w:tc>
          <w:tcPr>
            <w:tcW w:w="4876" w:type="dxa"/>
            <w:tcBorders>
              <w:top w:val="nil"/>
              <w:left w:val="nil"/>
              <w:bottom w:val="nil"/>
              <w:right w:val="nil"/>
            </w:tcBorders>
          </w:tcPr>
          <w:p w14:paraId="3E804D63" w14:textId="77777777" w:rsidR="00B36789" w:rsidRPr="002E7652" w:rsidRDefault="00B36789" w:rsidP="00530203">
            <w:pPr>
              <w:pStyle w:val="Normal6a"/>
            </w:pPr>
          </w:p>
        </w:tc>
        <w:tc>
          <w:tcPr>
            <w:tcW w:w="4876" w:type="dxa"/>
            <w:tcBorders>
              <w:top w:val="nil"/>
              <w:left w:val="nil"/>
              <w:bottom w:val="nil"/>
              <w:right w:val="nil"/>
            </w:tcBorders>
          </w:tcPr>
          <w:p w14:paraId="5B25982B" w14:textId="18FB68BE" w:rsidR="00B36789" w:rsidRPr="002E7652" w:rsidRDefault="00B36789" w:rsidP="00530203">
            <w:pPr>
              <w:pStyle w:val="Normal6a"/>
            </w:pPr>
            <w:r w:rsidRPr="002E7652">
              <w:rPr>
                <w:b/>
                <w:i/>
              </w:rPr>
              <w:t>1. „celoživotním učením“ učení ve všech jeho formách, totiž formální, neformální</w:t>
            </w:r>
            <w:r w:rsidR="00134415">
              <w:rPr>
                <w:b/>
                <w:i/>
              </w:rPr>
              <w:t xml:space="preserve"> a </w:t>
            </w:r>
            <w:r w:rsidRPr="002E7652">
              <w:rPr>
                <w:b/>
                <w:i/>
              </w:rPr>
              <w:t>informální učení, které probíhá ve všech fázích života</w:t>
            </w:r>
            <w:r w:rsidR="00134415">
              <w:rPr>
                <w:b/>
                <w:i/>
              </w:rPr>
              <w:t xml:space="preserve"> a </w:t>
            </w:r>
            <w:r w:rsidRPr="002E7652">
              <w:rPr>
                <w:b/>
                <w:i/>
              </w:rPr>
              <w:t>jehož výsledkem je zdokonalení nebo aktualizace znalostí, dovedností, kompetencí</w:t>
            </w:r>
            <w:r w:rsidR="00134415">
              <w:rPr>
                <w:b/>
                <w:i/>
              </w:rPr>
              <w:t xml:space="preserve"> a </w:t>
            </w:r>
            <w:r w:rsidRPr="002E7652">
              <w:rPr>
                <w:b/>
                <w:i/>
              </w:rPr>
              <w:t>postojů nebo zapojení do společnosti</w:t>
            </w:r>
            <w:r w:rsidR="00134415">
              <w:rPr>
                <w:b/>
                <w:i/>
              </w:rPr>
              <w:t xml:space="preserve"> v </w:t>
            </w:r>
            <w:r w:rsidRPr="002E7652">
              <w:rPr>
                <w:b/>
                <w:i/>
              </w:rPr>
              <w:t>osobní, občanské, kulturní, společenské nebo se zaměstnáním související perspektivě, včetně poskytování poradenských služeb; zahrnuje předškolní vzdělávání</w:t>
            </w:r>
            <w:r w:rsidR="00134415">
              <w:rPr>
                <w:b/>
                <w:i/>
              </w:rPr>
              <w:t xml:space="preserve"> a </w:t>
            </w:r>
            <w:r w:rsidRPr="002E7652">
              <w:rPr>
                <w:b/>
                <w:i/>
              </w:rPr>
              <w:t>péči, všeobecné vzdělávání, odborné vzdělávání</w:t>
            </w:r>
            <w:r w:rsidR="00134415">
              <w:rPr>
                <w:b/>
                <w:i/>
              </w:rPr>
              <w:t xml:space="preserve"> a </w:t>
            </w:r>
            <w:r w:rsidRPr="002E7652">
              <w:rPr>
                <w:b/>
                <w:i/>
              </w:rPr>
              <w:t>přípravu, vysokoškolské vzdělávání, vzdělávání dospělých, práci</w:t>
            </w:r>
            <w:r w:rsidR="00134415">
              <w:rPr>
                <w:b/>
                <w:i/>
              </w:rPr>
              <w:t xml:space="preserve"> s </w:t>
            </w:r>
            <w:r w:rsidRPr="002E7652">
              <w:rPr>
                <w:b/>
                <w:i/>
              </w:rPr>
              <w:t>mládeží</w:t>
            </w:r>
            <w:r w:rsidR="00134415">
              <w:rPr>
                <w:b/>
                <w:i/>
              </w:rPr>
              <w:t xml:space="preserve"> a </w:t>
            </w:r>
            <w:r w:rsidRPr="002E7652">
              <w:rPr>
                <w:b/>
                <w:i/>
              </w:rPr>
              <w:t>jiné kontexty učení mimo formální vzdělávání</w:t>
            </w:r>
            <w:r w:rsidR="00134415">
              <w:rPr>
                <w:b/>
                <w:i/>
              </w:rPr>
              <w:t xml:space="preserve"> a </w:t>
            </w:r>
            <w:r w:rsidRPr="002E7652">
              <w:rPr>
                <w:b/>
                <w:i/>
              </w:rPr>
              <w:t>odbornou přípravu</w:t>
            </w:r>
            <w:r w:rsidR="00134415">
              <w:rPr>
                <w:b/>
                <w:i/>
              </w:rPr>
              <w:t xml:space="preserve"> a </w:t>
            </w:r>
            <w:r w:rsidRPr="002E7652">
              <w:rPr>
                <w:b/>
                <w:i/>
              </w:rPr>
              <w:t>obvykle podporuje meziodvětvovou spolupráci</w:t>
            </w:r>
            <w:r w:rsidR="00134415">
              <w:rPr>
                <w:b/>
                <w:i/>
              </w:rPr>
              <w:t xml:space="preserve"> a </w:t>
            </w:r>
            <w:r w:rsidRPr="002E7652">
              <w:rPr>
                <w:b/>
                <w:i/>
              </w:rPr>
              <w:t>flexibilní vzdělávací dráhy;</w:t>
            </w:r>
          </w:p>
        </w:tc>
      </w:tr>
      <w:tr w:rsidR="00B36789" w:rsidRPr="002E7652" w14:paraId="42433CF6" w14:textId="77777777" w:rsidTr="00530203">
        <w:trPr>
          <w:jc w:val="center"/>
        </w:trPr>
        <w:tc>
          <w:tcPr>
            <w:tcW w:w="4876" w:type="dxa"/>
            <w:tcBorders>
              <w:top w:val="nil"/>
              <w:left w:val="nil"/>
              <w:bottom w:val="nil"/>
              <w:right w:val="nil"/>
            </w:tcBorders>
          </w:tcPr>
          <w:p w14:paraId="0AA858E4" w14:textId="77777777" w:rsidR="00B36789" w:rsidRPr="002E7652" w:rsidRDefault="00B36789" w:rsidP="00530203">
            <w:pPr>
              <w:pStyle w:val="Normal6a"/>
            </w:pPr>
          </w:p>
        </w:tc>
        <w:tc>
          <w:tcPr>
            <w:tcW w:w="4876" w:type="dxa"/>
            <w:tcBorders>
              <w:top w:val="nil"/>
              <w:left w:val="nil"/>
              <w:bottom w:val="nil"/>
              <w:right w:val="nil"/>
            </w:tcBorders>
          </w:tcPr>
          <w:p w14:paraId="7766EA9B" w14:textId="6427C69F" w:rsidR="00B36789" w:rsidRPr="002E7652" w:rsidRDefault="00B36789" w:rsidP="00530203">
            <w:pPr>
              <w:pStyle w:val="Normal6a"/>
            </w:pPr>
            <w:r w:rsidRPr="002E7652">
              <w:rPr>
                <w:b/>
                <w:i/>
              </w:rPr>
              <w:t>2. „státním příslušníkem třetí země“ osoba, která není občanem Unie včetně osob bez státní příslušnosti</w:t>
            </w:r>
            <w:r w:rsidR="00134415">
              <w:rPr>
                <w:b/>
                <w:i/>
              </w:rPr>
              <w:t xml:space="preserve"> a </w:t>
            </w:r>
            <w:r w:rsidRPr="002E7652">
              <w:rPr>
                <w:b/>
                <w:i/>
              </w:rPr>
              <w:t>osob</w:t>
            </w:r>
            <w:r w:rsidR="00134415">
              <w:rPr>
                <w:b/>
                <w:i/>
              </w:rPr>
              <w:t xml:space="preserve"> s </w:t>
            </w:r>
            <w:r w:rsidRPr="002E7652">
              <w:rPr>
                <w:b/>
                <w:i/>
              </w:rPr>
              <w:t>nezjištěnou státní příslušností;</w:t>
            </w:r>
          </w:p>
        </w:tc>
      </w:tr>
      <w:tr w:rsidR="00B36789" w:rsidRPr="002E7652" w14:paraId="2ECD0D44" w14:textId="77777777" w:rsidTr="00530203">
        <w:trPr>
          <w:jc w:val="center"/>
        </w:trPr>
        <w:tc>
          <w:tcPr>
            <w:tcW w:w="4876" w:type="dxa"/>
            <w:tcBorders>
              <w:top w:val="nil"/>
              <w:left w:val="nil"/>
              <w:bottom w:val="nil"/>
              <w:right w:val="nil"/>
            </w:tcBorders>
          </w:tcPr>
          <w:p w14:paraId="28867E90" w14:textId="77777777" w:rsidR="00B36789" w:rsidRPr="002E7652" w:rsidRDefault="00B36789" w:rsidP="00530203">
            <w:pPr>
              <w:pStyle w:val="Normal6a"/>
            </w:pPr>
          </w:p>
        </w:tc>
        <w:tc>
          <w:tcPr>
            <w:tcW w:w="4876" w:type="dxa"/>
            <w:tcBorders>
              <w:top w:val="nil"/>
              <w:left w:val="nil"/>
              <w:bottom w:val="nil"/>
              <w:right w:val="nil"/>
            </w:tcBorders>
          </w:tcPr>
          <w:p w14:paraId="4AB221F2" w14:textId="5FF326D5" w:rsidR="00B36789" w:rsidRPr="002E7652" w:rsidRDefault="00B36789" w:rsidP="00530203">
            <w:pPr>
              <w:pStyle w:val="Normal6a"/>
            </w:pPr>
            <w:r w:rsidRPr="002E7652">
              <w:rPr>
                <w:b/>
                <w:i/>
              </w:rPr>
              <w:t>3) „základní materiální pomocí“ zboží, jímž jsou uspokojeny základní potřeby osoby</w:t>
            </w:r>
            <w:r w:rsidR="00134415">
              <w:rPr>
                <w:b/>
                <w:i/>
              </w:rPr>
              <w:t xml:space="preserve"> a </w:t>
            </w:r>
            <w:r w:rsidRPr="002E7652">
              <w:rPr>
                <w:b/>
                <w:i/>
              </w:rPr>
              <w:t>zajištěny důstojné životní podmínky, například oblečení, hygienické potřeby, včetně dámských hygienických potřeb,</w:t>
            </w:r>
            <w:r w:rsidR="00134415">
              <w:rPr>
                <w:b/>
                <w:i/>
              </w:rPr>
              <w:t xml:space="preserve"> a </w:t>
            </w:r>
            <w:r w:rsidRPr="002E7652">
              <w:rPr>
                <w:b/>
                <w:i/>
              </w:rPr>
              <w:t>školní potřeby;</w:t>
            </w:r>
          </w:p>
        </w:tc>
      </w:tr>
      <w:tr w:rsidR="00B36789" w:rsidRPr="002E7652" w14:paraId="448024DF" w14:textId="77777777" w:rsidTr="00530203">
        <w:trPr>
          <w:jc w:val="center"/>
        </w:trPr>
        <w:tc>
          <w:tcPr>
            <w:tcW w:w="4876" w:type="dxa"/>
            <w:tcBorders>
              <w:top w:val="nil"/>
              <w:left w:val="nil"/>
              <w:bottom w:val="nil"/>
              <w:right w:val="nil"/>
            </w:tcBorders>
          </w:tcPr>
          <w:p w14:paraId="0B82C711" w14:textId="77777777" w:rsidR="00B36789" w:rsidRPr="002E7652" w:rsidRDefault="00B36789" w:rsidP="00530203">
            <w:pPr>
              <w:pStyle w:val="Normal6a"/>
            </w:pPr>
          </w:p>
        </w:tc>
        <w:tc>
          <w:tcPr>
            <w:tcW w:w="4876" w:type="dxa"/>
            <w:tcBorders>
              <w:top w:val="nil"/>
              <w:left w:val="nil"/>
              <w:bottom w:val="nil"/>
              <w:right w:val="nil"/>
            </w:tcBorders>
          </w:tcPr>
          <w:p w14:paraId="331B9717" w14:textId="77777777" w:rsidR="00B36789" w:rsidRPr="002E7652" w:rsidRDefault="00B36789" w:rsidP="00530203">
            <w:pPr>
              <w:pStyle w:val="Normal6a"/>
            </w:pPr>
            <w:r w:rsidRPr="002E7652">
              <w:rPr>
                <w:b/>
                <w:i/>
              </w:rPr>
              <w:t>4) „skupinou ve znevýhodněném postavení“ skupina osob ve zranitelné situaci, včetně osob postižených nebo ohrožených chudobou, sociálním vyloučením nebo diskriminací ve více jejích rozměrech;</w:t>
            </w:r>
          </w:p>
        </w:tc>
      </w:tr>
      <w:tr w:rsidR="00B36789" w:rsidRPr="002E7652" w14:paraId="0B45594C" w14:textId="77777777" w:rsidTr="00530203">
        <w:trPr>
          <w:jc w:val="center"/>
        </w:trPr>
        <w:tc>
          <w:tcPr>
            <w:tcW w:w="4876" w:type="dxa"/>
            <w:tcBorders>
              <w:top w:val="nil"/>
              <w:left w:val="nil"/>
              <w:bottom w:val="nil"/>
              <w:right w:val="nil"/>
            </w:tcBorders>
          </w:tcPr>
          <w:p w14:paraId="03135ED9" w14:textId="77777777" w:rsidR="00B36789" w:rsidRPr="002E7652" w:rsidRDefault="00B36789" w:rsidP="00530203">
            <w:pPr>
              <w:pStyle w:val="Normal6a"/>
            </w:pPr>
          </w:p>
        </w:tc>
        <w:tc>
          <w:tcPr>
            <w:tcW w:w="4876" w:type="dxa"/>
            <w:tcBorders>
              <w:top w:val="nil"/>
              <w:left w:val="nil"/>
              <w:bottom w:val="nil"/>
              <w:right w:val="nil"/>
            </w:tcBorders>
          </w:tcPr>
          <w:p w14:paraId="192A6A86" w14:textId="2CFBFF7C" w:rsidR="00B36789" w:rsidRPr="002E7652" w:rsidRDefault="00B36789" w:rsidP="00530203">
            <w:pPr>
              <w:pStyle w:val="Normal6a"/>
            </w:pPr>
            <w:r w:rsidRPr="002E7652">
              <w:rPr>
                <w:b/>
                <w:i/>
              </w:rPr>
              <w:t>5) „klíčovými kompetencemi“ znalosti, dovednosti</w:t>
            </w:r>
            <w:r w:rsidR="00134415">
              <w:rPr>
                <w:b/>
                <w:i/>
              </w:rPr>
              <w:t xml:space="preserve"> a </w:t>
            </w:r>
            <w:r w:rsidRPr="002E7652">
              <w:rPr>
                <w:b/>
                <w:i/>
              </w:rPr>
              <w:t>kompetence, které každý jednotlivec potřebuje,</w:t>
            </w:r>
            <w:r w:rsidR="00134415">
              <w:rPr>
                <w:b/>
                <w:i/>
              </w:rPr>
              <w:t xml:space="preserve"> a </w:t>
            </w:r>
            <w:r w:rsidRPr="002E7652">
              <w:rPr>
                <w:b/>
                <w:i/>
              </w:rPr>
              <w:t>to</w:t>
            </w:r>
            <w:r w:rsidR="00134415">
              <w:rPr>
                <w:b/>
                <w:i/>
              </w:rPr>
              <w:t xml:space="preserve"> v </w:t>
            </w:r>
            <w:r w:rsidRPr="002E7652">
              <w:rPr>
                <w:b/>
                <w:i/>
              </w:rPr>
              <w:t>kterékoliv fázi svého života, pro osobní naplnění</w:t>
            </w:r>
            <w:r w:rsidR="00134415">
              <w:rPr>
                <w:b/>
                <w:i/>
              </w:rPr>
              <w:t xml:space="preserve"> a </w:t>
            </w:r>
            <w:r w:rsidRPr="002E7652">
              <w:rPr>
                <w:b/>
                <w:i/>
              </w:rPr>
              <w:t>rozvoj, zaměstnanost, sociální začlenění</w:t>
            </w:r>
            <w:r w:rsidR="00134415">
              <w:rPr>
                <w:b/>
                <w:i/>
              </w:rPr>
              <w:t xml:space="preserve"> a </w:t>
            </w:r>
            <w:r w:rsidRPr="002E7652">
              <w:rPr>
                <w:b/>
                <w:i/>
              </w:rPr>
              <w:t>aktivní občanství, konkrétně gramotnost, mnohojazyčnost, matematika, přírodní vědy, technologie, humanitní vědy</w:t>
            </w:r>
            <w:r w:rsidR="00134415">
              <w:rPr>
                <w:b/>
                <w:i/>
              </w:rPr>
              <w:t xml:space="preserve"> a </w:t>
            </w:r>
            <w:r w:rsidRPr="002E7652">
              <w:rPr>
                <w:b/>
                <w:i/>
              </w:rPr>
              <w:t>inženýrství, digitální dovednosti, dovednosti</w:t>
            </w:r>
            <w:r w:rsidR="00134415">
              <w:rPr>
                <w:b/>
                <w:i/>
              </w:rPr>
              <w:t xml:space="preserve"> v </w:t>
            </w:r>
            <w:r w:rsidRPr="002E7652">
              <w:rPr>
                <w:b/>
                <w:i/>
              </w:rPr>
              <w:t>oblasti sdělovacích prostředků, osobní</w:t>
            </w:r>
            <w:r w:rsidR="00134415">
              <w:rPr>
                <w:b/>
                <w:i/>
              </w:rPr>
              <w:t xml:space="preserve"> a </w:t>
            </w:r>
            <w:r w:rsidRPr="002E7652">
              <w:rPr>
                <w:b/>
                <w:i/>
              </w:rPr>
              <w:t>sociální dovednosti</w:t>
            </w:r>
            <w:r w:rsidR="00134415">
              <w:rPr>
                <w:b/>
                <w:i/>
              </w:rPr>
              <w:t xml:space="preserve"> a </w:t>
            </w:r>
            <w:r w:rsidRPr="002E7652">
              <w:rPr>
                <w:b/>
                <w:i/>
              </w:rPr>
              <w:t>schopnost učit se, dovednosti pro aktivní občanství, podnikání, kulturní</w:t>
            </w:r>
            <w:r w:rsidR="00134415">
              <w:rPr>
                <w:b/>
                <w:i/>
              </w:rPr>
              <w:t xml:space="preserve"> a </w:t>
            </w:r>
            <w:r w:rsidRPr="002E7652">
              <w:rPr>
                <w:b/>
                <w:i/>
              </w:rPr>
              <w:t>mezikulturní povědomí</w:t>
            </w:r>
            <w:r w:rsidR="00134415">
              <w:rPr>
                <w:b/>
                <w:i/>
              </w:rPr>
              <w:t xml:space="preserve"> a </w:t>
            </w:r>
            <w:r w:rsidRPr="002E7652">
              <w:rPr>
                <w:b/>
                <w:i/>
              </w:rPr>
              <w:t>vyjádření</w:t>
            </w:r>
            <w:r w:rsidR="00134415">
              <w:rPr>
                <w:b/>
                <w:i/>
              </w:rPr>
              <w:t xml:space="preserve"> a </w:t>
            </w:r>
            <w:r w:rsidRPr="002E7652">
              <w:rPr>
                <w:b/>
                <w:i/>
              </w:rPr>
              <w:t>kritické myšlení;</w:t>
            </w:r>
          </w:p>
        </w:tc>
      </w:tr>
      <w:tr w:rsidR="00B36789" w:rsidRPr="002E7652" w14:paraId="081733ED" w14:textId="77777777" w:rsidTr="00530203">
        <w:trPr>
          <w:jc w:val="center"/>
        </w:trPr>
        <w:tc>
          <w:tcPr>
            <w:tcW w:w="4876" w:type="dxa"/>
            <w:tcBorders>
              <w:top w:val="nil"/>
              <w:left w:val="nil"/>
              <w:bottom w:val="nil"/>
              <w:right w:val="nil"/>
            </w:tcBorders>
          </w:tcPr>
          <w:p w14:paraId="7E7F6F14" w14:textId="77777777" w:rsidR="00B36789" w:rsidRPr="002E7652" w:rsidRDefault="00B36789" w:rsidP="00530203">
            <w:pPr>
              <w:pStyle w:val="Normal6a"/>
            </w:pPr>
          </w:p>
        </w:tc>
        <w:tc>
          <w:tcPr>
            <w:tcW w:w="4876" w:type="dxa"/>
            <w:tcBorders>
              <w:top w:val="nil"/>
              <w:left w:val="nil"/>
              <w:bottom w:val="nil"/>
              <w:right w:val="nil"/>
            </w:tcBorders>
          </w:tcPr>
          <w:p w14:paraId="79D5547D" w14:textId="7B1CE18B" w:rsidR="00B36789" w:rsidRPr="002E7652" w:rsidRDefault="00B36789" w:rsidP="00530203">
            <w:pPr>
              <w:pStyle w:val="Normal6a"/>
            </w:pPr>
            <w:r w:rsidRPr="002E7652">
              <w:rPr>
                <w:b/>
                <w:i/>
              </w:rPr>
              <w:t>6) „nejchudšími osobami“ fyzické osoby, ať již jednotlivci, rodiny, domácnosti nebo skupiny osob, včetně dětí ve zranitelné situaci</w:t>
            </w:r>
            <w:r w:rsidR="00134415">
              <w:rPr>
                <w:b/>
                <w:i/>
              </w:rPr>
              <w:t xml:space="preserve"> a </w:t>
            </w:r>
            <w:r w:rsidRPr="002E7652">
              <w:rPr>
                <w:b/>
                <w:i/>
              </w:rPr>
              <w:t>osob bez domova, jejichž potřeba pomoci je zjištěna</w:t>
            </w:r>
            <w:r w:rsidR="00134415">
              <w:rPr>
                <w:b/>
                <w:i/>
              </w:rPr>
              <w:t xml:space="preserve"> v </w:t>
            </w:r>
            <w:r w:rsidRPr="002E7652">
              <w:rPr>
                <w:b/>
                <w:i/>
              </w:rPr>
              <w:t>souladu</w:t>
            </w:r>
            <w:r w:rsidR="00134415">
              <w:rPr>
                <w:b/>
                <w:i/>
              </w:rPr>
              <w:t xml:space="preserve"> s </w:t>
            </w:r>
            <w:r w:rsidRPr="002E7652">
              <w:rPr>
                <w:b/>
                <w:i/>
              </w:rPr>
              <w:t>objektivními kritérii, která jsou stanovena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r>
      <w:tr w:rsidR="00B36789" w:rsidRPr="002E7652" w14:paraId="5E80AC13" w14:textId="77777777" w:rsidTr="00530203">
        <w:trPr>
          <w:jc w:val="center"/>
        </w:trPr>
        <w:tc>
          <w:tcPr>
            <w:tcW w:w="4876" w:type="dxa"/>
            <w:tcBorders>
              <w:top w:val="nil"/>
              <w:left w:val="nil"/>
              <w:bottom w:val="nil"/>
              <w:right w:val="nil"/>
            </w:tcBorders>
          </w:tcPr>
          <w:p w14:paraId="7D2FCFF4" w14:textId="77777777" w:rsidR="00B36789" w:rsidRPr="002E7652" w:rsidRDefault="00B36789" w:rsidP="00530203">
            <w:pPr>
              <w:pStyle w:val="Normal6a"/>
            </w:pPr>
          </w:p>
        </w:tc>
        <w:tc>
          <w:tcPr>
            <w:tcW w:w="4876" w:type="dxa"/>
            <w:tcBorders>
              <w:top w:val="nil"/>
              <w:left w:val="nil"/>
              <w:bottom w:val="nil"/>
              <w:right w:val="nil"/>
            </w:tcBorders>
          </w:tcPr>
          <w:p w14:paraId="2E49C112" w14:textId="5BA35F72" w:rsidR="00B36789" w:rsidRPr="002E7652" w:rsidRDefault="00B36789" w:rsidP="00530203">
            <w:pPr>
              <w:pStyle w:val="Normal6a"/>
            </w:pPr>
            <w:r w:rsidRPr="002E7652">
              <w:rPr>
                <w:b/>
                <w:i/>
              </w:rPr>
              <w:t>7) „sociálními inovacemi“ činnost, která má co do výsledků</w:t>
            </w:r>
            <w:r w:rsidR="00134415">
              <w:rPr>
                <w:b/>
                <w:i/>
              </w:rPr>
              <w:t xml:space="preserve"> i </w:t>
            </w:r>
            <w:r w:rsidRPr="002E7652">
              <w:rPr>
                <w:b/>
                <w:i/>
              </w:rPr>
              <w:t>prostředků sociální povahu, zejména činnost, která se týká vývoje</w:t>
            </w:r>
            <w:r w:rsidR="00134415">
              <w:rPr>
                <w:b/>
                <w:i/>
              </w:rPr>
              <w:t xml:space="preserve"> a </w:t>
            </w:r>
            <w:r w:rsidRPr="002E7652">
              <w:rPr>
                <w:b/>
                <w:i/>
              </w:rPr>
              <w:t>realizace nových nápadů ohledně produktů, služeb, postupů</w:t>
            </w:r>
            <w:r w:rsidR="00134415">
              <w:rPr>
                <w:b/>
                <w:i/>
              </w:rPr>
              <w:t xml:space="preserve"> a </w:t>
            </w:r>
            <w:r w:rsidRPr="002E7652">
              <w:rPr>
                <w:b/>
                <w:i/>
              </w:rPr>
              <w:t>modelů, jež současně naplňuje sociální potřeby</w:t>
            </w:r>
            <w:r w:rsidR="00134415">
              <w:rPr>
                <w:b/>
                <w:i/>
              </w:rPr>
              <w:t xml:space="preserve"> a </w:t>
            </w:r>
            <w:r w:rsidRPr="002E7652">
              <w:rPr>
                <w:b/>
                <w:i/>
              </w:rPr>
              <w:t>vytváří nové sociální vztahy nebo spolupráci mezi veřejnými</w:t>
            </w:r>
            <w:r w:rsidR="00134415">
              <w:rPr>
                <w:b/>
                <w:i/>
              </w:rPr>
              <w:t xml:space="preserve"> a </w:t>
            </w:r>
            <w:r w:rsidRPr="002E7652">
              <w:rPr>
                <w:b/>
                <w:i/>
              </w:rPr>
              <w:t>soukromými organizacemi nebo organizacemi občanské společnosti, čímž je pro společnost prospěšná</w:t>
            </w:r>
            <w:r w:rsidR="00134415">
              <w:rPr>
                <w:b/>
                <w:i/>
              </w:rPr>
              <w:t xml:space="preserve"> a </w:t>
            </w:r>
            <w:r w:rsidRPr="002E7652">
              <w:rPr>
                <w:b/>
                <w:i/>
              </w:rPr>
              <w:t>zvyšuje její schopnost jednat;</w:t>
            </w:r>
          </w:p>
        </w:tc>
      </w:tr>
      <w:tr w:rsidR="00B36789" w:rsidRPr="002E7652" w14:paraId="50B299CB" w14:textId="77777777" w:rsidTr="00530203">
        <w:trPr>
          <w:jc w:val="center"/>
        </w:trPr>
        <w:tc>
          <w:tcPr>
            <w:tcW w:w="4876" w:type="dxa"/>
            <w:tcBorders>
              <w:top w:val="nil"/>
              <w:left w:val="nil"/>
              <w:bottom w:val="nil"/>
              <w:right w:val="nil"/>
            </w:tcBorders>
          </w:tcPr>
          <w:p w14:paraId="09563B42" w14:textId="77777777" w:rsidR="00B36789" w:rsidRPr="002E7652" w:rsidRDefault="00B36789" w:rsidP="00530203">
            <w:pPr>
              <w:pStyle w:val="Normal6a"/>
            </w:pPr>
          </w:p>
        </w:tc>
        <w:tc>
          <w:tcPr>
            <w:tcW w:w="4876" w:type="dxa"/>
            <w:tcBorders>
              <w:top w:val="nil"/>
              <w:left w:val="nil"/>
              <w:bottom w:val="nil"/>
              <w:right w:val="nil"/>
            </w:tcBorders>
          </w:tcPr>
          <w:p w14:paraId="4C2C0B19" w14:textId="5690D353" w:rsidR="00B36789" w:rsidRPr="002E7652" w:rsidRDefault="00B36789" w:rsidP="00530203">
            <w:pPr>
              <w:pStyle w:val="Normal6a"/>
            </w:pPr>
            <w:r w:rsidRPr="002E7652">
              <w:rPr>
                <w:b/>
                <w:i/>
              </w:rPr>
              <w:t>8) „doprovodným opatřením“ činnost, která přesahuje rámec distribuce potravinové nebo základní materiální pomoci</w:t>
            </w:r>
            <w:r w:rsidR="00134415">
              <w:rPr>
                <w:b/>
                <w:i/>
              </w:rPr>
              <w:t xml:space="preserve"> a </w:t>
            </w:r>
            <w:r w:rsidRPr="002E7652">
              <w:rPr>
                <w:b/>
                <w:i/>
              </w:rPr>
              <w:t>jejímž cílem je řešit problematiku sociálního vyloučení</w:t>
            </w:r>
            <w:r w:rsidR="00134415">
              <w:rPr>
                <w:b/>
                <w:i/>
              </w:rPr>
              <w:t xml:space="preserve"> a </w:t>
            </w:r>
            <w:r w:rsidRPr="002E7652">
              <w:rPr>
                <w:b/>
                <w:i/>
              </w:rPr>
              <w:t>přispívat</w:t>
            </w:r>
            <w:r w:rsidR="00134415">
              <w:rPr>
                <w:b/>
                <w:i/>
              </w:rPr>
              <w:t xml:space="preserve"> k </w:t>
            </w:r>
            <w:r w:rsidRPr="002E7652">
              <w:rPr>
                <w:b/>
                <w:i/>
              </w:rPr>
              <w:t>vymýcení chudoby,</w:t>
            </w:r>
            <w:r w:rsidR="00134415">
              <w:rPr>
                <w:b/>
                <w:i/>
              </w:rPr>
              <w:t xml:space="preserve"> a </w:t>
            </w:r>
            <w:r w:rsidRPr="002E7652">
              <w:rPr>
                <w:b/>
                <w:i/>
              </w:rPr>
              <w:t>to například tak, že je dotyčné osobě doporučeno obrátit se na sociální</w:t>
            </w:r>
            <w:r w:rsidR="00134415">
              <w:rPr>
                <w:b/>
                <w:i/>
              </w:rPr>
              <w:t xml:space="preserve"> a </w:t>
            </w:r>
            <w:r w:rsidRPr="002E7652">
              <w:rPr>
                <w:b/>
                <w:i/>
              </w:rPr>
              <w:t>zdravotní služby, včetně psychologické podpory,</w:t>
            </w:r>
            <w:r w:rsidR="00134415">
              <w:rPr>
                <w:b/>
                <w:i/>
              </w:rPr>
              <w:t xml:space="preserve"> a </w:t>
            </w:r>
            <w:r w:rsidRPr="002E7652">
              <w:rPr>
                <w:b/>
                <w:i/>
              </w:rPr>
              <w:t>že jsou jí tyto služby</w:t>
            </w:r>
            <w:r w:rsidR="00134415">
              <w:rPr>
                <w:b/>
                <w:i/>
              </w:rPr>
              <w:t xml:space="preserve"> a </w:t>
            </w:r>
            <w:r w:rsidRPr="002E7652">
              <w:rPr>
                <w:b/>
                <w:i/>
              </w:rPr>
              <w:t>podpora poskytnuty, podporovat sociální začlenění nejchudších osob nebo poskytovat relevantní informace</w:t>
            </w:r>
            <w:r w:rsidR="00134415">
              <w:rPr>
                <w:b/>
                <w:i/>
              </w:rPr>
              <w:t xml:space="preserve"> o </w:t>
            </w:r>
            <w:r w:rsidRPr="002E7652">
              <w:rPr>
                <w:b/>
                <w:i/>
              </w:rPr>
              <w:t>veřejných službách nebo poradenství</w:t>
            </w:r>
            <w:r w:rsidR="00134415">
              <w:rPr>
                <w:b/>
                <w:i/>
              </w:rPr>
              <w:t xml:space="preserve"> v </w:t>
            </w:r>
            <w:r w:rsidRPr="002E7652">
              <w:rPr>
                <w:b/>
                <w:i/>
              </w:rPr>
              <w:t>oblasti vedení rozpočtu domácnosti;</w:t>
            </w:r>
          </w:p>
        </w:tc>
      </w:tr>
    </w:tbl>
    <w:p w14:paraId="6EC2E72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62B6870" w14:textId="77777777" w:rsidR="005C2554" w:rsidRPr="002E7652" w:rsidRDefault="00B36789" w:rsidP="00B36789">
      <w:r w:rsidRPr="002E7652">
        <w:rPr>
          <w:rStyle w:val="HideTWBExt"/>
        </w:rPr>
        <w:t>&lt;/Amend&gt;</w:t>
      </w:r>
    </w:p>
    <w:p w14:paraId="0A52686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306</w:t>
      </w:r>
      <w:r w:rsidRPr="002E7652">
        <w:rPr>
          <w:rStyle w:val="HideTWBExt"/>
          <w:b w:val="0"/>
        </w:rPr>
        <w:t>&lt;/NumAm&gt;</w:t>
      </w:r>
    </w:p>
    <w:p w14:paraId="167D1257"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573546EE"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1EF0290" w14:textId="77777777" w:rsidR="00B36789" w:rsidRPr="002E7652" w:rsidRDefault="00B36789" w:rsidP="00B36789">
      <w:pPr>
        <w:pStyle w:val="NormalBold"/>
      </w:pPr>
      <w:r w:rsidRPr="002E7652">
        <w:rPr>
          <w:rStyle w:val="HideTWBExt"/>
          <w:b w:val="0"/>
        </w:rPr>
        <w:t>&lt;/RepeatBlock-By&gt;</w:t>
      </w:r>
    </w:p>
    <w:p w14:paraId="3942099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576669B" w14:textId="16E612DB"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E5BA9A2" w14:textId="77777777" w:rsidTr="00530203">
        <w:trPr>
          <w:trHeight w:hRule="exact" w:val="240"/>
          <w:jc w:val="center"/>
        </w:trPr>
        <w:tc>
          <w:tcPr>
            <w:tcW w:w="9752" w:type="dxa"/>
            <w:gridSpan w:val="2"/>
            <w:tcBorders>
              <w:top w:val="nil"/>
              <w:left w:val="nil"/>
              <w:bottom w:val="nil"/>
              <w:right w:val="nil"/>
            </w:tcBorders>
          </w:tcPr>
          <w:p w14:paraId="1A4B1B1B" w14:textId="77777777" w:rsidR="00B36789" w:rsidRPr="002E7652" w:rsidRDefault="00B36789" w:rsidP="00530203"/>
        </w:tc>
      </w:tr>
      <w:tr w:rsidR="00B36789" w:rsidRPr="002E7652" w14:paraId="4B196509" w14:textId="77777777" w:rsidTr="00530203">
        <w:trPr>
          <w:trHeight w:val="240"/>
          <w:jc w:val="center"/>
        </w:trPr>
        <w:tc>
          <w:tcPr>
            <w:tcW w:w="4876" w:type="dxa"/>
            <w:tcBorders>
              <w:top w:val="nil"/>
              <w:left w:val="nil"/>
              <w:bottom w:val="nil"/>
              <w:right w:val="nil"/>
            </w:tcBorders>
          </w:tcPr>
          <w:p w14:paraId="2D8788F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39F2348" w14:textId="77777777" w:rsidR="00B36789" w:rsidRPr="002E7652" w:rsidRDefault="00B36789" w:rsidP="00530203">
            <w:pPr>
              <w:pStyle w:val="AmColumnHeading"/>
            </w:pPr>
            <w:r w:rsidRPr="002E7652">
              <w:t>Pozměňovací návrh</w:t>
            </w:r>
          </w:p>
        </w:tc>
      </w:tr>
      <w:tr w:rsidR="00B36789" w:rsidRPr="002E7652" w14:paraId="4AE235C0" w14:textId="77777777" w:rsidTr="00530203">
        <w:trPr>
          <w:jc w:val="center"/>
        </w:trPr>
        <w:tc>
          <w:tcPr>
            <w:tcW w:w="4876" w:type="dxa"/>
            <w:tcBorders>
              <w:top w:val="nil"/>
              <w:left w:val="nil"/>
              <w:bottom w:val="nil"/>
              <w:right w:val="nil"/>
            </w:tcBorders>
          </w:tcPr>
          <w:p w14:paraId="2845E8FB" w14:textId="77777777" w:rsidR="00B36789" w:rsidRPr="002E7652" w:rsidRDefault="00B36789" w:rsidP="00530203">
            <w:pPr>
              <w:pStyle w:val="Normal6a"/>
            </w:pPr>
          </w:p>
        </w:tc>
        <w:tc>
          <w:tcPr>
            <w:tcW w:w="4876" w:type="dxa"/>
            <w:tcBorders>
              <w:top w:val="nil"/>
              <w:left w:val="nil"/>
              <w:bottom w:val="nil"/>
              <w:right w:val="nil"/>
            </w:tcBorders>
          </w:tcPr>
          <w:p w14:paraId="1D07AF71" w14:textId="77777777" w:rsidR="00B36789" w:rsidRPr="002E7652" w:rsidRDefault="00B36789" w:rsidP="00530203">
            <w:pPr>
              <w:pStyle w:val="Normal6a"/>
              <w:jc w:val="center"/>
            </w:pPr>
            <w:r w:rsidRPr="002E7652">
              <w:rPr>
                <w:b/>
                <w:i/>
              </w:rPr>
              <w:t>Článek 1a</w:t>
            </w:r>
            <w:r w:rsidRPr="002E7652">
              <w:tab/>
            </w:r>
          </w:p>
        </w:tc>
      </w:tr>
      <w:tr w:rsidR="00B36789" w:rsidRPr="002E7652" w14:paraId="0293AFD9" w14:textId="77777777" w:rsidTr="00530203">
        <w:trPr>
          <w:jc w:val="center"/>
        </w:trPr>
        <w:tc>
          <w:tcPr>
            <w:tcW w:w="4876" w:type="dxa"/>
            <w:tcBorders>
              <w:top w:val="nil"/>
              <w:left w:val="nil"/>
              <w:bottom w:val="nil"/>
              <w:right w:val="nil"/>
            </w:tcBorders>
          </w:tcPr>
          <w:p w14:paraId="6334ED53" w14:textId="77777777" w:rsidR="00B36789" w:rsidRPr="002E7652" w:rsidRDefault="00B36789" w:rsidP="00530203">
            <w:pPr>
              <w:pStyle w:val="Normal6a"/>
            </w:pPr>
          </w:p>
        </w:tc>
        <w:tc>
          <w:tcPr>
            <w:tcW w:w="4876" w:type="dxa"/>
            <w:tcBorders>
              <w:top w:val="nil"/>
              <w:left w:val="nil"/>
              <w:bottom w:val="nil"/>
              <w:right w:val="nil"/>
            </w:tcBorders>
          </w:tcPr>
          <w:p w14:paraId="00817C8C" w14:textId="77777777" w:rsidR="00B36789" w:rsidRPr="002E7652" w:rsidRDefault="00B36789" w:rsidP="00530203">
            <w:pPr>
              <w:pStyle w:val="Normal6a"/>
              <w:jc w:val="center"/>
            </w:pPr>
            <w:r w:rsidRPr="002E7652">
              <w:rPr>
                <w:b/>
                <w:i/>
              </w:rPr>
              <w:t>Definice</w:t>
            </w:r>
          </w:p>
        </w:tc>
      </w:tr>
      <w:tr w:rsidR="00B36789" w:rsidRPr="002E7652" w14:paraId="1D825814" w14:textId="77777777" w:rsidTr="00530203">
        <w:trPr>
          <w:jc w:val="center"/>
        </w:trPr>
        <w:tc>
          <w:tcPr>
            <w:tcW w:w="4876" w:type="dxa"/>
            <w:tcBorders>
              <w:top w:val="nil"/>
              <w:left w:val="nil"/>
              <w:bottom w:val="nil"/>
              <w:right w:val="nil"/>
            </w:tcBorders>
          </w:tcPr>
          <w:p w14:paraId="76CDD905" w14:textId="77777777" w:rsidR="00B36789" w:rsidRPr="002E7652" w:rsidRDefault="00B36789" w:rsidP="00530203">
            <w:pPr>
              <w:pStyle w:val="Normal6a"/>
            </w:pPr>
          </w:p>
        </w:tc>
        <w:tc>
          <w:tcPr>
            <w:tcW w:w="4876" w:type="dxa"/>
            <w:tcBorders>
              <w:top w:val="nil"/>
              <w:left w:val="nil"/>
              <w:bottom w:val="nil"/>
              <w:right w:val="nil"/>
            </w:tcBorders>
          </w:tcPr>
          <w:p w14:paraId="520B7B34" w14:textId="77777777" w:rsidR="00B36789" w:rsidRPr="002E7652" w:rsidRDefault="00B36789" w:rsidP="00530203">
            <w:pPr>
              <w:pStyle w:val="Normal6a"/>
            </w:pPr>
            <w:r w:rsidRPr="002E7652">
              <w:rPr>
                <w:b/>
                <w:i/>
              </w:rPr>
              <w:t>Pro účely tohoto nařízení se rozumí:</w:t>
            </w:r>
          </w:p>
        </w:tc>
      </w:tr>
      <w:tr w:rsidR="00B36789" w:rsidRPr="002E7652" w14:paraId="418E2203" w14:textId="77777777" w:rsidTr="00530203">
        <w:trPr>
          <w:jc w:val="center"/>
        </w:trPr>
        <w:tc>
          <w:tcPr>
            <w:tcW w:w="4876" w:type="dxa"/>
            <w:tcBorders>
              <w:top w:val="nil"/>
              <w:left w:val="nil"/>
              <w:bottom w:val="nil"/>
              <w:right w:val="nil"/>
            </w:tcBorders>
          </w:tcPr>
          <w:p w14:paraId="2C79B71B" w14:textId="77777777" w:rsidR="00B36789" w:rsidRPr="002E7652" w:rsidRDefault="00B36789" w:rsidP="00530203">
            <w:pPr>
              <w:pStyle w:val="Normal6a"/>
            </w:pPr>
          </w:p>
        </w:tc>
        <w:tc>
          <w:tcPr>
            <w:tcW w:w="4876" w:type="dxa"/>
            <w:tcBorders>
              <w:top w:val="nil"/>
              <w:left w:val="nil"/>
              <w:bottom w:val="nil"/>
              <w:right w:val="nil"/>
            </w:tcBorders>
          </w:tcPr>
          <w:p w14:paraId="5472575B" w14:textId="0758938F" w:rsidR="00B36789" w:rsidRPr="002E7652" w:rsidRDefault="00B36789" w:rsidP="00530203">
            <w:pPr>
              <w:pStyle w:val="Normal6a"/>
            </w:pPr>
            <w:r w:rsidRPr="002E7652">
              <w:rPr>
                <w:b/>
                <w:i/>
              </w:rPr>
              <w:t>1. „celoživotním učením“ učení ve všech jeho formách, totiž formální, neformální</w:t>
            </w:r>
            <w:r w:rsidR="00134415">
              <w:rPr>
                <w:b/>
                <w:i/>
              </w:rPr>
              <w:t xml:space="preserve"> a </w:t>
            </w:r>
            <w:r w:rsidRPr="002E7652">
              <w:rPr>
                <w:b/>
                <w:i/>
              </w:rPr>
              <w:t>informální učení, které probíhá ve všech fázích života</w:t>
            </w:r>
            <w:r w:rsidR="00134415">
              <w:rPr>
                <w:b/>
                <w:i/>
              </w:rPr>
              <w:t xml:space="preserve"> a </w:t>
            </w:r>
            <w:r w:rsidRPr="002E7652">
              <w:rPr>
                <w:b/>
                <w:i/>
              </w:rPr>
              <w:t>jehož výsledkem je zdokonalení nebo aktualizace znalostí, dovedností, kompetencí</w:t>
            </w:r>
            <w:r w:rsidR="00134415">
              <w:rPr>
                <w:b/>
                <w:i/>
              </w:rPr>
              <w:t xml:space="preserve"> a </w:t>
            </w:r>
            <w:r w:rsidRPr="002E7652">
              <w:rPr>
                <w:b/>
                <w:i/>
              </w:rPr>
              <w:t>postojů nebo zapojení do společnosti</w:t>
            </w:r>
            <w:r w:rsidR="00134415">
              <w:rPr>
                <w:b/>
                <w:i/>
              </w:rPr>
              <w:t xml:space="preserve"> v </w:t>
            </w:r>
            <w:r w:rsidRPr="002E7652">
              <w:rPr>
                <w:b/>
                <w:i/>
              </w:rPr>
              <w:t>osobní, občanské, kulturní, společenské nebo se zaměstnáním související perspektivě, včetně poskytování poradenských služeb; zahrnuje předškolní vzdělávání</w:t>
            </w:r>
            <w:r w:rsidR="00134415">
              <w:rPr>
                <w:b/>
                <w:i/>
              </w:rPr>
              <w:t xml:space="preserve"> a </w:t>
            </w:r>
            <w:r w:rsidRPr="002E7652">
              <w:rPr>
                <w:b/>
                <w:i/>
              </w:rPr>
              <w:t>péči, všeobecné vzdělávání, odborné vzdělávání</w:t>
            </w:r>
            <w:r w:rsidR="00134415">
              <w:rPr>
                <w:b/>
                <w:i/>
              </w:rPr>
              <w:t xml:space="preserve"> a </w:t>
            </w:r>
            <w:r w:rsidRPr="002E7652">
              <w:rPr>
                <w:b/>
                <w:i/>
              </w:rPr>
              <w:t>přípravu, vysokoškolské vzdělávání, vzdělávání dospělých, práci</w:t>
            </w:r>
            <w:r w:rsidR="00134415">
              <w:rPr>
                <w:b/>
                <w:i/>
              </w:rPr>
              <w:t xml:space="preserve"> s </w:t>
            </w:r>
            <w:r w:rsidRPr="002E7652">
              <w:rPr>
                <w:b/>
                <w:i/>
              </w:rPr>
              <w:t>mládeží</w:t>
            </w:r>
            <w:r w:rsidR="00134415">
              <w:rPr>
                <w:b/>
                <w:i/>
              </w:rPr>
              <w:t xml:space="preserve"> a </w:t>
            </w:r>
            <w:r w:rsidRPr="002E7652">
              <w:rPr>
                <w:b/>
                <w:i/>
              </w:rPr>
              <w:t>jiné kontexty učení mimo formální vzdělávání</w:t>
            </w:r>
            <w:r w:rsidR="00134415">
              <w:rPr>
                <w:b/>
                <w:i/>
              </w:rPr>
              <w:t xml:space="preserve"> a </w:t>
            </w:r>
            <w:r w:rsidRPr="002E7652">
              <w:rPr>
                <w:b/>
                <w:i/>
              </w:rPr>
              <w:t>odbornou přípravu</w:t>
            </w:r>
            <w:r w:rsidR="00134415">
              <w:rPr>
                <w:b/>
                <w:i/>
              </w:rPr>
              <w:t xml:space="preserve"> a </w:t>
            </w:r>
            <w:r w:rsidRPr="002E7652">
              <w:rPr>
                <w:b/>
                <w:i/>
              </w:rPr>
              <w:t>obvykle podporuje meziodvětvovou spolupráci</w:t>
            </w:r>
            <w:r w:rsidR="00134415">
              <w:rPr>
                <w:b/>
                <w:i/>
              </w:rPr>
              <w:t xml:space="preserve"> a </w:t>
            </w:r>
            <w:r w:rsidRPr="002E7652">
              <w:rPr>
                <w:b/>
                <w:i/>
              </w:rPr>
              <w:t>flexibilní vzdělávací dráhy; </w:t>
            </w:r>
          </w:p>
        </w:tc>
      </w:tr>
      <w:tr w:rsidR="00B36789" w:rsidRPr="002E7652" w14:paraId="586FAE77" w14:textId="77777777" w:rsidTr="00530203">
        <w:trPr>
          <w:jc w:val="center"/>
        </w:trPr>
        <w:tc>
          <w:tcPr>
            <w:tcW w:w="4876" w:type="dxa"/>
            <w:tcBorders>
              <w:top w:val="nil"/>
              <w:left w:val="nil"/>
              <w:bottom w:val="nil"/>
              <w:right w:val="nil"/>
            </w:tcBorders>
          </w:tcPr>
          <w:p w14:paraId="04BBB2C5" w14:textId="77777777" w:rsidR="00B36789" w:rsidRPr="002E7652" w:rsidRDefault="00B36789" w:rsidP="00530203">
            <w:pPr>
              <w:pStyle w:val="Normal6a"/>
            </w:pPr>
          </w:p>
        </w:tc>
        <w:tc>
          <w:tcPr>
            <w:tcW w:w="4876" w:type="dxa"/>
            <w:tcBorders>
              <w:top w:val="nil"/>
              <w:left w:val="nil"/>
              <w:bottom w:val="nil"/>
              <w:right w:val="nil"/>
            </w:tcBorders>
          </w:tcPr>
          <w:p w14:paraId="2FC5F5B3" w14:textId="34B55716" w:rsidR="00B36789" w:rsidRPr="002E7652" w:rsidRDefault="00B36789" w:rsidP="00530203">
            <w:pPr>
              <w:pStyle w:val="Normal6a"/>
            </w:pPr>
            <w:r w:rsidRPr="002E7652">
              <w:rPr>
                <w:b/>
                <w:i/>
              </w:rPr>
              <w:t>2. „státním příslušníkem třetí země“ osoba, která není občanem Unie včetně osob bez státní příslušnosti</w:t>
            </w:r>
            <w:r w:rsidR="00134415">
              <w:rPr>
                <w:b/>
                <w:i/>
              </w:rPr>
              <w:t xml:space="preserve"> a </w:t>
            </w:r>
            <w:r w:rsidRPr="002E7652">
              <w:rPr>
                <w:b/>
                <w:i/>
              </w:rPr>
              <w:t>osob</w:t>
            </w:r>
            <w:r w:rsidR="00134415">
              <w:rPr>
                <w:b/>
                <w:i/>
              </w:rPr>
              <w:t xml:space="preserve"> s </w:t>
            </w:r>
            <w:r w:rsidRPr="002E7652">
              <w:rPr>
                <w:b/>
                <w:i/>
              </w:rPr>
              <w:t>nezjištěnou státní příslušností;</w:t>
            </w:r>
          </w:p>
        </w:tc>
      </w:tr>
      <w:tr w:rsidR="00B36789" w:rsidRPr="002E7652" w14:paraId="208D928F" w14:textId="77777777" w:rsidTr="00530203">
        <w:trPr>
          <w:jc w:val="center"/>
        </w:trPr>
        <w:tc>
          <w:tcPr>
            <w:tcW w:w="4876" w:type="dxa"/>
            <w:tcBorders>
              <w:top w:val="nil"/>
              <w:left w:val="nil"/>
              <w:bottom w:val="nil"/>
              <w:right w:val="nil"/>
            </w:tcBorders>
          </w:tcPr>
          <w:p w14:paraId="4F84EE49" w14:textId="77777777" w:rsidR="00B36789" w:rsidRPr="002E7652" w:rsidRDefault="00B36789" w:rsidP="00530203">
            <w:pPr>
              <w:pStyle w:val="Normal6a"/>
            </w:pPr>
          </w:p>
        </w:tc>
        <w:tc>
          <w:tcPr>
            <w:tcW w:w="4876" w:type="dxa"/>
            <w:tcBorders>
              <w:top w:val="nil"/>
              <w:left w:val="nil"/>
              <w:bottom w:val="nil"/>
              <w:right w:val="nil"/>
            </w:tcBorders>
          </w:tcPr>
          <w:p w14:paraId="39B6454E" w14:textId="51B84F7B" w:rsidR="00B36789" w:rsidRPr="002E7652" w:rsidRDefault="00B36789" w:rsidP="00530203">
            <w:pPr>
              <w:pStyle w:val="Normal6a"/>
            </w:pPr>
            <w:r w:rsidRPr="002E7652">
              <w:rPr>
                <w:b/>
                <w:i/>
              </w:rPr>
              <w:t>3) „základní materiální pomocí“ zboží, jímž jsou uspokojeny základní potřeby osoby</w:t>
            </w:r>
            <w:r w:rsidR="00134415">
              <w:rPr>
                <w:b/>
                <w:i/>
              </w:rPr>
              <w:t xml:space="preserve"> a </w:t>
            </w:r>
            <w:r w:rsidRPr="002E7652">
              <w:rPr>
                <w:b/>
                <w:i/>
              </w:rPr>
              <w:t>zajištěny důstojné životní podmínky, například oblečení, hygienické potřeby, včetně dámských hygienických potřeb,</w:t>
            </w:r>
            <w:r w:rsidR="00134415">
              <w:rPr>
                <w:b/>
                <w:i/>
              </w:rPr>
              <w:t xml:space="preserve"> a </w:t>
            </w:r>
            <w:r w:rsidRPr="002E7652">
              <w:rPr>
                <w:b/>
                <w:i/>
              </w:rPr>
              <w:t>školní potřeby; </w:t>
            </w:r>
          </w:p>
        </w:tc>
      </w:tr>
      <w:tr w:rsidR="00B36789" w:rsidRPr="002E7652" w14:paraId="20FB6450" w14:textId="77777777" w:rsidTr="00530203">
        <w:trPr>
          <w:jc w:val="center"/>
        </w:trPr>
        <w:tc>
          <w:tcPr>
            <w:tcW w:w="4876" w:type="dxa"/>
            <w:tcBorders>
              <w:top w:val="nil"/>
              <w:left w:val="nil"/>
              <w:bottom w:val="nil"/>
              <w:right w:val="nil"/>
            </w:tcBorders>
          </w:tcPr>
          <w:p w14:paraId="723C4DE4" w14:textId="77777777" w:rsidR="00B36789" w:rsidRPr="002E7652" w:rsidRDefault="00B36789" w:rsidP="00530203">
            <w:pPr>
              <w:pStyle w:val="Normal6a"/>
            </w:pPr>
          </w:p>
        </w:tc>
        <w:tc>
          <w:tcPr>
            <w:tcW w:w="4876" w:type="dxa"/>
            <w:tcBorders>
              <w:top w:val="nil"/>
              <w:left w:val="nil"/>
              <w:bottom w:val="nil"/>
              <w:right w:val="nil"/>
            </w:tcBorders>
          </w:tcPr>
          <w:p w14:paraId="0E850AC8" w14:textId="77777777" w:rsidR="00B36789" w:rsidRPr="002E7652" w:rsidRDefault="00B36789" w:rsidP="00530203">
            <w:pPr>
              <w:pStyle w:val="Normal6a"/>
            </w:pPr>
            <w:r w:rsidRPr="002E7652">
              <w:rPr>
                <w:b/>
                <w:i/>
              </w:rPr>
              <w:t>4) „skupinou ve znevýhodněném postavení“ skupina osob ve zranitelné situaci, včetně osob postižených nebo ohrožených chudobou, sociálním vyloučením nebo diskriminací ve více jejích rozměrech; </w:t>
            </w:r>
          </w:p>
        </w:tc>
      </w:tr>
      <w:tr w:rsidR="00B36789" w:rsidRPr="002E7652" w14:paraId="1E630E49" w14:textId="77777777" w:rsidTr="00530203">
        <w:trPr>
          <w:jc w:val="center"/>
        </w:trPr>
        <w:tc>
          <w:tcPr>
            <w:tcW w:w="4876" w:type="dxa"/>
            <w:tcBorders>
              <w:top w:val="nil"/>
              <w:left w:val="nil"/>
              <w:bottom w:val="nil"/>
              <w:right w:val="nil"/>
            </w:tcBorders>
          </w:tcPr>
          <w:p w14:paraId="674419BE" w14:textId="77777777" w:rsidR="00B36789" w:rsidRPr="002E7652" w:rsidRDefault="00B36789" w:rsidP="00530203">
            <w:pPr>
              <w:pStyle w:val="Normal6a"/>
            </w:pPr>
          </w:p>
        </w:tc>
        <w:tc>
          <w:tcPr>
            <w:tcW w:w="4876" w:type="dxa"/>
            <w:tcBorders>
              <w:top w:val="nil"/>
              <w:left w:val="nil"/>
              <w:bottom w:val="nil"/>
              <w:right w:val="nil"/>
            </w:tcBorders>
          </w:tcPr>
          <w:p w14:paraId="3A9C6F35" w14:textId="76AB211D" w:rsidR="00B36789" w:rsidRPr="002E7652" w:rsidRDefault="00B36789" w:rsidP="00530203">
            <w:pPr>
              <w:pStyle w:val="Normal6a"/>
            </w:pPr>
            <w:r w:rsidRPr="002E7652">
              <w:rPr>
                <w:b/>
                <w:i/>
              </w:rPr>
              <w:t>5) „nejchudšími osobami“ fyzické osoby, ať již jednotlivci, rodiny, domácnosti nebo skupiny osob, včetně dětí ve zranitelné situaci</w:t>
            </w:r>
            <w:r w:rsidR="00134415">
              <w:rPr>
                <w:b/>
                <w:i/>
              </w:rPr>
              <w:t xml:space="preserve"> a </w:t>
            </w:r>
            <w:r w:rsidRPr="002E7652">
              <w:rPr>
                <w:b/>
                <w:i/>
              </w:rPr>
              <w:t>osob bez domova, jejichž potřeba pomoci je zjištěna</w:t>
            </w:r>
            <w:r w:rsidR="00134415">
              <w:rPr>
                <w:b/>
                <w:i/>
              </w:rPr>
              <w:t xml:space="preserve"> v </w:t>
            </w:r>
            <w:r w:rsidRPr="002E7652">
              <w:rPr>
                <w:b/>
                <w:i/>
              </w:rPr>
              <w:t>souladu</w:t>
            </w:r>
            <w:r w:rsidR="00134415">
              <w:rPr>
                <w:b/>
                <w:i/>
              </w:rPr>
              <w:t xml:space="preserve"> s </w:t>
            </w:r>
            <w:r w:rsidRPr="002E7652">
              <w:rPr>
                <w:b/>
                <w:i/>
              </w:rPr>
              <w:t>objektivními kritérii, která jsou stanovena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r>
      <w:tr w:rsidR="00B36789" w:rsidRPr="002E7652" w14:paraId="1381774A" w14:textId="77777777" w:rsidTr="00530203">
        <w:trPr>
          <w:jc w:val="center"/>
        </w:trPr>
        <w:tc>
          <w:tcPr>
            <w:tcW w:w="4876" w:type="dxa"/>
            <w:tcBorders>
              <w:top w:val="nil"/>
              <w:left w:val="nil"/>
              <w:bottom w:val="nil"/>
              <w:right w:val="nil"/>
            </w:tcBorders>
          </w:tcPr>
          <w:p w14:paraId="5927CBAD" w14:textId="77777777" w:rsidR="00B36789" w:rsidRPr="002E7652" w:rsidRDefault="00B36789" w:rsidP="00530203">
            <w:pPr>
              <w:pStyle w:val="Normal6a"/>
            </w:pPr>
          </w:p>
        </w:tc>
        <w:tc>
          <w:tcPr>
            <w:tcW w:w="4876" w:type="dxa"/>
            <w:tcBorders>
              <w:top w:val="nil"/>
              <w:left w:val="nil"/>
              <w:bottom w:val="nil"/>
              <w:right w:val="nil"/>
            </w:tcBorders>
          </w:tcPr>
          <w:p w14:paraId="66BD9EC9" w14:textId="483B8D3D" w:rsidR="00B36789" w:rsidRPr="002E7652" w:rsidRDefault="00B36789" w:rsidP="00530203">
            <w:pPr>
              <w:pStyle w:val="Normal6a"/>
            </w:pPr>
            <w:r w:rsidRPr="002E7652">
              <w:rPr>
                <w:b/>
                <w:i/>
              </w:rPr>
              <w:t>6) „sociálními inovacemi“ činnost, která má co do výsledků</w:t>
            </w:r>
            <w:r w:rsidR="00134415">
              <w:rPr>
                <w:b/>
                <w:i/>
              </w:rPr>
              <w:t xml:space="preserve"> a </w:t>
            </w:r>
            <w:r w:rsidRPr="002E7652">
              <w:rPr>
                <w:b/>
                <w:i/>
              </w:rPr>
              <w:t>prostředků sociální povahu, zejména činnost, která se týká vývoje</w:t>
            </w:r>
            <w:r w:rsidR="00134415">
              <w:rPr>
                <w:b/>
                <w:i/>
              </w:rPr>
              <w:t xml:space="preserve"> a </w:t>
            </w:r>
            <w:r w:rsidRPr="002E7652">
              <w:rPr>
                <w:b/>
                <w:i/>
              </w:rPr>
              <w:t>realizace nových nápadů ohledně produktů, služeb, postupů</w:t>
            </w:r>
            <w:r w:rsidR="00134415">
              <w:rPr>
                <w:b/>
                <w:i/>
              </w:rPr>
              <w:t xml:space="preserve"> a </w:t>
            </w:r>
            <w:r w:rsidRPr="002E7652">
              <w:rPr>
                <w:b/>
                <w:i/>
              </w:rPr>
              <w:t>modelů, jež současně naplňuje sociální potřeby</w:t>
            </w:r>
            <w:r w:rsidR="00134415">
              <w:rPr>
                <w:b/>
                <w:i/>
              </w:rPr>
              <w:t xml:space="preserve"> a </w:t>
            </w:r>
            <w:r w:rsidRPr="002E7652">
              <w:rPr>
                <w:b/>
                <w:i/>
              </w:rPr>
              <w:t>vytváří nové sociální vztahy nebo spolupráci mezi veřejnými</w:t>
            </w:r>
            <w:r w:rsidR="00134415">
              <w:rPr>
                <w:b/>
                <w:i/>
              </w:rPr>
              <w:t xml:space="preserve"> a </w:t>
            </w:r>
            <w:r w:rsidRPr="002E7652">
              <w:rPr>
                <w:b/>
                <w:i/>
              </w:rPr>
              <w:t>soukromými organizacemi nebo organizacemi občanské společnosti, čímž je pro společnost prospěšná</w:t>
            </w:r>
            <w:r w:rsidR="00134415">
              <w:rPr>
                <w:b/>
                <w:i/>
              </w:rPr>
              <w:t xml:space="preserve"> a </w:t>
            </w:r>
            <w:r w:rsidRPr="002E7652">
              <w:rPr>
                <w:b/>
                <w:i/>
              </w:rPr>
              <w:t>zvyšuje její schopnost jednat;</w:t>
            </w:r>
          </w:p>
        </w:tc>
      </w:tr>
      <w:tr w:rsidR="00B36789" w:rsidRPr="002E7652" w14:paraId="7C5217FF" w14:textId="77777777" w:rsidTr="00530203">
        <w:trPr>
          <w:jc w:val="center"/>
        </w:trPr>
        <w:tc>
          <w:tcPr>
            <w:tcW w:w="4876" w:type="dxa"/>
            <w:tcBorders>
              <w:top w:val="nil"/>
              <w:left w:val="nil"/>
              <w:bottom w:val="nil"/>
              <w:right w:val="nil"/>
            </w:tcBorders>
          </w:tcPr>
          <w:p w14:paraId="68CA056E" w14:textId="77777777" w:rsidR="00B36789" w:rsidRPr="002E7652" w:rsidRDefault="00B36789" w:rsidP="00530203">
            <w:pPr>
              <w:pStyle w:val="Normal6a"/>
            </w:pPr>
          </w:p>
        </w:tc>
        <w:tc>
          <w:tcPr>
            <w:tcW w:w="4876" w:type="dxa"/>
            <w:tcBorders>
              <w:top w:val="nil"/>
              <w:left w:val="nil"/>
              <w:bottom w:val="nil"/>
              <w:right w:val="nil"/>
            </w:tcBorders>
          </w:tcPr>
          <w:p w14:paraId="293F4BF7" w14:textId="26B8BFFA" w:rsidR="00B36789" w:rsidRPr="002E7652" w:rsidRDefault="00B36789" w:rsidP="00530203">
            <w:pPr>
              <w:pStyle w:val="Normal6a"/>
            </w:pPr>
            <w:r w:rsidRPr="002E7652">
              <w:rPr>
                <w:b/>
                <w:i/>
              </w:rPr>
              <w:t>7) „doprovodným opatřením“ činnost, která přesahuje rámec distribuce potravinové nebo základní materiální pomoci</w:t>
            </w:r>
            <w:r w:rsidR="00134415">
              <w:rPr>
                <w:b/>
                <w:i/>
              </w:rPr>
              <w:t xml:space="preserve"> a </w:t>
            </w:r>
            <w:r w:rsidRPr="002E7652">
              <w:rPr>
                <w:b/>
                <w:i/>
              </w:rPr>
              <w:t>jejímž cílem je řešit problematiku sociálního vyloučení</w:t>
            </w:r>
            <w:r w:rsidR="00134415">
              <w:rPr>
                <w:b/>
                <w:i/>
              </w:rPr>
              <w:t xml:space="preserve"> a </w:t>
            </w:r>
            <w:r w:rsidRPr="002E7652">
              <w:rPr>
                <w:b/>
                <w:i/>
              </w:rPr>
              <w:t>přispívat</w:t>
            </w:r>
            <w:r w:rsidR="00134415">
              <w:rPr>
                <w:b/>
                <w:i/>
              </w:rPr>
              <w:t xml:space="preserve"> k </w:t>
            </w:r>
            <w:r w:rsidRPr="002E7652">
              <w:rPr>
                <w:b/>
                <w:i/>
              </w:rPr>
              <w:t>vymýcení chudoby,</w:t>
            </w:r>
            <w:r w:rsidR="00134415">
              <w:rPr>
                <w:b/>
                <w:i/>
              </w:rPr>
              <w:t xml:space="preserve"> a </w:t>
            </w:r>
            <w:r w:rsidRPr="002E7652">
              <w:rPr>
                <w:b/>
                <w:i/>
              </w:rPr>
              <w:t>to například tak, že je dotyčné osobě doporučeno obrátit se na sociální</w:t>
            </w:r>
            <w:r w:rsidR="00134415">
              <w:rPr>
                <w:b/>
                <w:i/>
              </w:rPr>
              <w:t xml:space="preserve"> a </w:t>
            </w:r>
            <w:r w:rsidRPr="002E7652">
              <w:rPr>
                <w:b/>
                <w:i/>
              </w:rPr>
              <w:t>zdravotní služby, včetně psychologické podpory,</w:t>
            </w:r>
            <w:r w:rsidR="00134415">
              <w:rPr>
                <w:b/>
                <w:i/>
              </w:rPr>
              <w:t xml:space="preserve"> a </w:t>
            </w:r>
            <w:r w:rsidRPr="002E7652">
              <w:rPr>
                <w:b/>
                <w:i/>
              </w:rPr>
              <w:t>že jsou jí tyto služby</w:t>
            </w:r>
            <w:r w:rsidR="00134415">
              <w:rPr>
                <w:b/>
                <w:i/>
              </w:rPr>
              <w:t xml:space="preserve"> a </w:t>
            </w:r>
            <w:r w:rsidRPr="002E7652">
              <w:rPr>
                <w:b/>
                <w:i/>
              </w:rPr>
              <w:t>podpora poskytnuty; dalším cílem je poskytovat relevantní informace</w:t>
            </w:r>
            <w:r w:rsidR="00134415">
              <w:rPr>
                <w:b/>
                <w:i/>
              </w:rPr>
              <w:t xml:space="preserve"> o </w:t>
            </w:r>
            <w:r w:rsidRPr="002E7652">
              <w:rPr>
                <w:b/>
                <w:i/>
              </w:rPr>
              <w:t>veřejných službách nebo poradenství</w:t>
            </w:r>
            <w:r w:rsidR="00134415">
              <w:rPr>
                <w:b/>
                <w:i/>
              </w:rPr>
              <w:t xml:space="preserve"> v </w:t>
            </w:r>
            <w:r w:rsidRPr="002E7652">
              <w:rPr>
                <w:b/>
                <w:i/>
              </w:rPr>
              <w:t>oblasti vedení rozpočtu domácnosti;</w:t>
            </w:r>
          </w:p>
        </w:tc>
      </w:tr>
    </w:tbl>
    <w:p w14:paraId="746F869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58B8A40" w14:textId="77777777" w:rsidR="005C2554" w:rsidRPr="002E7652" w:rsidRDefault="00B36789" w:rsidP="00B36789">
      <w:r w:rsidRPr="002E7652">
        <w:rPr>
          <w:rStyle w:val="HideTWBExt"/>
        </w:rPr>
        <w:t>&lt;/Amend&gt;</w:t>
      </w:r>
    </w:p>
    <w:p w14:paraId="05439E0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307</w:t>
      </w:r>
      <w:r w:rsidRPr="002E7652">
        <w:rPr>
          <w:rStyle w:val="HideTWBExt"/>
          <w:b w:val="0"/>
        </w:rPr>
        <w:t>&lt;/NumAm&gt;</w:t>
      </w:r>
    </w:p>
    <w:p w14:paraId="0E125839" w14:textId="77777777" w:rsidR="00B36789" w:rsidRPr="002E7652" w:rsidRDefault="00B36789" w:rsidP="00B36789">
      <w:pPr>
        <w:pStyle w:val="NormalBold"/>
      </w:pPr>
      <w:r w:rsidRPr="002E7652">
        <w:rPr>
          <w:rStyle w:val="HideTWBExt"/>
          <w:b w:val="0"/>
        </w:rPr>
        <w:t>&lt;RepeatBlock-By&gt;&lt;Members&gt;</w:t>
      </w:r>
      <w:r w:rsidRPr="002E7652">
        <w:t>Rosa Estaràs Ferragut, Maravillas Abadía Jover</w:t>
      </w:r>
      <w:r w:rsidRPr="002E7652">
        <w:rPr>
          <w:rStyle w:val="HideTWBExt"/>
          <w:b w:val="0"/>
        </w:rPr>
        <w:t>&lt;/Members&gt;</w:t>
      </w:r>
    </w:p>
    <w:p w14:paraId="70CF48D6" w14:textId="77777777" w:rsidR="00B36789" w:rsidRPr="002E7652" w:rsidRDefault="00B36789" w:rsidP="00B36789">
      <w:pPr>
        <w:pStyle w:val="NormalBold"/>
      </w:pPr>
      <w:r w:rsidRPr="002E7652">
        <w:rPr>
          <w:rStyle w:val="HideTWBExt"/>
          <w:b w:val="0"/>
        </w:rPr>
        <w:t>&lt;/RepeatBlock-By&gt;</w:t>
      </w:r>
    </w:p>
    <w:p w14:paraId="5B2A3A8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E14C99F" w14:textId="16D15D29"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E6458FD" w14:textId="77777777" w:rsidTr="00530203">
        <w:trPr>
          <w:trHeight w:hRule="exact" w:val="240"/>
          <w:jc w:val="center"/>
        </w:trPr>
        <w:tc>
          <w:tcPr>
            <w:tcW w:w="9752" w:type="dxa"/>
            <w:gridSpan w:val="2"/>
            <w:tcBorders>
              <w:top w:val="nil"/>
              <w:left w:val="nil"/>
              <w:bottom w:val="nil"/>
              <w:right w:val="nil"/>
            </w:tcBorders>
          </w:tcPr>
          <w:p w14:paraId="7E87E4E0" w14:textId="77777777" w:rsidR="00B36789" w:rsidRPr="002E7652" w:rsidRDefault="00B36789" w:rsidP="00530203"/>
        </w:tc>
      </w:tr>
      <w:tr w:rsidR="00B36789" w:rsidRPr="002E7652" w14:paraId="6AAC9F50" w14:textId="77777777" w:rsidTr="00530203">
        <w:trPr>
          <w:trHeight w:val="240"/>
          <w:jc w:val="center"/>
        </w:trPr>
        <w:tc>
          <w:tcPr>
            <w:tcW w:w="4876" w:type="dxa"/>
            <w:tcBorders>
              <w:top w:val="nil"/>
              <w:left w:val="nil"/>
              <w:bottom w:val="nil"/>
              <w:right w:val="nil"/>
            </w:tcBorders>
          </w:tcPr>
          <w:p w14:paraId="2AB6C63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0DFF451" w14:textId="77777777" w:rsidR="00B36789" w:rsidRPr="002E7652" w:rsidRDefault="00B36789" w:rsidP="00530203">
            <w:pPr>
              <w:pStyle w:val="AmColumnHeading"/>
            </w:pPr>
            <w:r w:rsidRPr="002E7652">
              <w:t>Pozměňovací návrh</w:t>
            </w:r>
          </w:p>
        </w:tc>
      </w:tr>
      <w:tr w:rsidR="00B36789" w:rsidRPr="002E7652" w14:paraId="0ED55CBC" w14:textId="77777777" w:rsidTr="00530203">
        <w:trPr>
          <w:jc w:val="center"/>
        </w:trPr>
        <w:tc>
          <w:tcPr>
            <w:tcW w:w="4876" w:type="dxa"/>
            <w:tcBorders>
              <w:top w:val="nil"/>
              <w:left w:val="nil"/>
              <w:bottom w:val="nil"/>
              <w:right w:val="nil"/>
            </w:tcBorders>
          </w:tcPr>
          <w:p w14:paraId="7B68C2BC" w14:textId="77777777" w:rsidR="00B36789" w:rsidRPr="002E7652" w:rsidRDefault="00B36789" w:rsidP="00530203">
            <w:pPr>
              <w:pStyle w:val="Normal6a"/>
            </w:pPr>
          </w:p>
        </w:tc>
        <w:tc>
          <w:tcPr>
            <w:tcW w:w="4876" w:type="dxa"/>
            <w:tcBorders>
              <w:top w:val="nil"/>
              <w:left w:val="nil"/>
              <w:bottom w:val="nil"/>
              <w:right w:val="nil"/>
            </w:tcBorders>
          </w:tcPr>
          <w:p w14:paraId="7D039E1B" w14:textId="77777777" w:rsidR="00B36789" w:rsidRPr="002E7652" w:rsidRDefault="00B36789" w:rsidP="00530203">
            <w:pPr>
              <w:pStyle w:val="Normal6a"/>
              <w:jc w:val="center"/>
            </w:pPr>
            <w:r w:rsidRPr="002E7652">
              <w:rPr>
                <w:b/>
                <w:i/>
              </w:rPr>
              <w:t>Článek 1a</w:t>
            </w:r>
            <w:r w:rsidRPr="002E7652">
              <w:tab/>
            </w:r>
          </w:p>
        </w:tc>
      </w:tr>
      <w:tr w:rsidR="00B36789" w:rsidRPr="002E7652" w14:paraId="43813DF7" w14:textId="77777777" w:rsidTr="00530203">
        <w:trPr>
          <w:jc w:val="center"/>
        </w:trPr>
        <w:tc>
          <w:tcPr>
            <w:tcW w:w="4876" w:type="dxa"/>
            <w:tcBorders>
              <w:top w:val="nil"/>
              <w:left w:val="nil"/>
              <w:bottom w:val="nil"/>
              <w:right w:val="nil"/>
            </w:tcBorders>
          </w:tcPr>
          <w:p w14:paraId="2A535391" w14:textId="77777777" w:rsidR="00B36789" w:rsidRPr="002E7652" w:rsidRDefault="00B36789" w:rsidP="00530203">
            <w:pPr>
              <w:pStyle w:val="Normal6a"/>
            </w:pPr>
          </w:p>
        </w:tc>
        <w:tc>
          <w:tcPr>
            <w:tcW w:w="4876" w:type="dxa"/>
            <w:tcBorders>
              <w:top w:val="nil"/>
              <w:left w:val="nil"/>
              <w:bottom w:val="nil"/>
              <w:right w:val="nil"/>
            </w:tcBorders>
          </w:tcPr>
          <w:p w14:paraId="59B9AF27" w14:textId="77777777" w:rsidR="00B36789" w:rsidRPr="002E7652" w:rsidRDefault="00B36789" w:rsidP="00530203">
            <w:pPr>
              <w:pStyle w:val="Normal6a"/>
              <w:jc w:val="center"/>
            </w:pPr>
            <w:r w:rsidRPr="002E7652">
              <w:rPr>
                <w:b/>
                <w:i/>
              </w:rPr>
              <w:t>Článek 1a (nový), Definice</w:t>
            </w:r>
          </w:p>
        </w:tc>
      </w:tr>
      <w:tr w:rsidR="00B36789" w:rsidRPr="002E7652" w14:paraId="683DB194" w14:textId="77777777" w:rsidTr="00530203">
        <w:trPr>
          <w:jc w:val="center"/>
        </w:trPr>
        <w:tc>
          <w:tcPr>
            <w:tcW w:w="4876" w:type="dxa"/>
            <w:tcBorders>
              <w:top w:val="nil"/>
              <w:left w:val="nil"/>
              <w:bottom w:val="nil"/>
              <w:right w:val="nil"/>
            </w:tcBorders>
          </w:tcPr>
          <w:p w14:paraId="5032FB8E" w14:textId="77777777" w:rsidR="00B36789" w:rsidRPr="002E7652" w:rsidRDefault="00B36789" w:rsidP="00530203">
            <w:pPr>
              <w:pStyle w:val="Normal6a"/>
            </w:pPr>
          </w:p>
        </w:tc>
        <w:tc>
          <w:tcPr>
            <w:tcW w:w="4876" w:type="dxa"/>
            <w:tcBorders>
              <w:top w:val="nil"/>
              <w:left w:val="nil"/>
              <w:bottom w:val="nil"/>
              <w:right w:val="nil"/>
            </w:tcBorders>
          </w:tcPr>
          <w:p w14:paraId="4EE953B9" w14:textId="77777777" w:rsidR="00B36789" w:rsidRPr="002E7652" w:rsidRDefault="00B36789" w:rsidP="00530203">
            <w:pPr>
              <w:pStyle w:val="Normal6a"/>
            </w:pPr>
            <w:r w:rsidRPr="002E7652">
              <w:rPr>
                <w:b/>
                <w:i/>
              </w:rPr>
              <w:t>Pro účely tohoto nařízení se rozumí: […]</w:t>
            </w:r>
          </w:p>
        </w:tc>
      </w:tr>
      <w:tr w:rsidR="00B36789" w:rsidRPr="002E7652" w14:paraId="0BEFD6ED" w14:textId="77777777" w:rsidTr="00530203">
        <w:trPr>
          <w:jc w:val="center"/>
        </w:trPr>
        <w:tc>
          <w:tcPr>
            <w:tcW w:w="4876" w:type="dxa"/>
            <w:tcBorders>
              <w:top w:val="nil"/>
              <w:left w:val="nil"/>
              <w:bottom w:val="nil"/>
              <w:right w:val="nil"/>
            </w:tcBorders>
          </w:tcPr>
          <w:p w14:paraId="21D25EA6" w14:textId="77777777" w:rsidR="00B36789" w:rsidRPr="002E7652" w:rsidRDefault="00B36789" w:rsidP="00530203">
            <w:pPr>
              <w:pStyle w:val="Normal6a"/>
            </w:pPr>
          </w:p>
        </w:tc>
        <w:tc>
          <w:tcPr>
            <w:tcW w:w="4876" w:type="dxa"/>
            <w:tcBorders>
              <w:top w:val="nil"/>
              <w:left w:val="nil"/>
              <w:bottom w:val="nil"/>
              <w:right w:val="nil"/>
            </w:tcBorders>
          </w:tcPr>
          <w:p w14:paraId="1E85BEA7" w14:textId="24F9F26B" w:rsidR="00B36789" w:rsidRPr="002E7652" w:rsidRDefault="00B36789" w:rsidP="00530203">
            <w:pPr>
              <w:pStyle w:val="Normal6a"/>
            </w:pPr>
            <w:r w:rsidRPr="002E7652">
              <w:rPr>
                <w:b/>
                <w:i/>
              </w:rPr>
              <w:t>13) „sociálním podnikem“ soukromoprávní subjekt, který podnikatelským způsobem</w:t>
            </w:r>
            <w:r w:rsidR="00134415">
              <w:rPr>
                <w:b/>
                <w:i/>
              </w:rPr>
              <w:t xml:space="preserve"> a v </w:t>
            </w:r>
            <w:r w:rsidRPr="002E7652">
              <w:rPr>
                <w:b/>
                <w:i/>
              </w:rPr>
              <w:t>souladu se zásadami</w:t>
            </w:r>
            <w:r w:rsidR="00134415">
              <w:rPr>
                <w:b/>
                <w:i/>
              </w:rPr>
              <w:t xml:space="preserve"> a </w:t>
            </w:r>
            <w:r w:rsidRPr="002E7652">
              <w:rPr>
                <w:b/>
                <w:i/>
              </w:rPr>
              <w:t>rysy sociální ekonomiky dodává na trh zboží</w:t>
            </w:r>
            <w:r w:rsidR="00134415">
              <w:rPr>
                <w:b/>
                <w:i/>
              </w:rPr>
              <w:t xml:space="preserve"> a </w:t>
            </w:r>
            <w:r w:rsidRPr="002E7652">
              <w:rPr>
                <w:b/>
                <w:i/>
              </w:rPr>
              <w:t>poskytuje služby, přičemž důvodem jeho obchodní činnosti jsou sociální nebo environmentální cíle. Sociální podniky lze zakládat</w:t>
            </w:r>
            <w:r w:rsidR="00134415">
              <w:rPr>
                <w:b/>
                <w:i/>
              </w:rPr>
              <w:t xml:space="preserve"> v </w:t>
            </w:r>
            <w:r w:rsidRPr="002E7652">
              <w:rPr>
                <w:b/>
                <w:i/>
              </w:rPr>
              <w:t>různých právních formách.</w:t>
            </w:r>
          </w:p>
        </w:tc>
      </w:tr>
      <w:tr w:rsidR="00B36789" w:rsidRPr="002E7652" w14:paraId="651721F6" w14:textId="77777777" w:rsidTr="00530203">
        <w:trPr>
          <w:jc w:val="center"/>
        </w:trPr>
        <w:tc>
          <w:tcPr>
            <w:tcW w:w="4876" w:type="dxa"/>
            <w:tcBorders>
              <w:top w:val="nil"/>
              <w:left w:val="nil"/>
              <w:bottom w:val="nil"/>
              <w:right w:val="nil"/>
            </w:tcBorders>
          </w:tcPr>
          <w:p w14:paraId="0B14F5CD" w14:textId="77777777" w:rsidR="00B36789" w:rsidRPr="002E7652" w:rsidRDefault="00B36789" w:rsidP="00530203">
            <w:pPr>
              <w:pStyle w:val="Normal6a"/>
            </w:pPr>
          </w:p>
        </w:tc>
        <w:tc>
          <w:tcPr>
            <w:tcW w:w="4876" w:type="dxa"/>
            <w:tcBorders>
              <w:top w:val="nil"/>
              <w:left w:val="nil"/>
              <w:bottom w:val="nil"/>
              <w:right w:val="nil"/>
            </w:tcBorders>
          </w:tcPr>
          <w:p w14:paraId="3E2679B0" w14:textId="5A6087B4" w:rsidR="00B36789" w:rsidRPr="002E7652" w:rsidRDefault="00B36789" w:rsidP="00530203">
            <w:pPr>
              <w:pStyle w:val="Normal6a"/>
            </w:pPr>
            <w:r w:rsidRPr="002E7652">
              <w:rPr>
                <w:b/>
                <w:i/>
              </w:rPr>
              <w:t>13b) „sociální ekonomikou“ soubor soukromoprávních subjektů poskytujících zboží</w:t>
            </w:r>
            <w:r w:rsidR="00134415">
              <w:rPr>
                <w:b/>
                <w:i/>
              </w:rPr>
              <w:t xml:space="preserve"> a </w:t>
            </w:r>
            <w:r w:rsidRPr="002E7652">
              <w:rPr>
                <w:b/>
                <w:i/>
              </w:rPr>
              <w:t>služby svým členům nebo společnosti, zahrnující organizační formy, jako jsou družstva, vzájemné společnosti, sdružení (včetně charitativních organizací), nadace nebo sociální podniky, jakož</w:t>
            </w:r>
            <w:r w:rsidR="00134415">
              <w:rPr>
                <w:b/>
                <w:i/>
              </w:rPr>
              <w:t xml:space="preserve"> i </w:t>
            </w:r>
            <w:r w:rsidRPr="002E7652">
              <w:rPr>
                <w:b/>
                <w:i/>
              </w:rPr>
              <w:t>další právní formy, které fungují</w:t>
            </w:r>
            <w:r w:rsidR="00134415">
              <w:rPr>
                <w:b/>
                <w:i/>
              </w:rPr>
              <w:t xml:space="preserve"> v </w:t>
            </w:r>
            <w:r w:rsidRPr="002E7652">
              <w:rPr>
                <w:b/>
                <w:i/>
              </w:rPr>
              <w:t>souladu</w:t>
            </w:r>
            <w:r w:rsidR="00134415">
              <w:rPr>
                <w:b/>
                <w:i/>
              </w:rPr>
              <w:t xml:space="preserve"> s </w:t>
            </w:r>
            <w:r w:rsidRPr="002E7652">
              <w:rPr>
                <w:b/>
                <w:i/>
              </w:rPr>
              <w:t>následujícími klíčovými zásadami</w:t>
            </w:r>
            <w:r w:rsidR="00134415">
              <w:rPr>
                <w:b/>
                <w:i/>
              </w:rPr>
              <w:t xml:space="preserve"> a </w:t>
            </w:r>
            <w:r w:rsidRPr="002E7652">
              <w:rPr>
                <w:b/>
                <w:i/>
              </w:rPr>
              <w:t>rysy:</w:t>
            </w:r>
          </w:p>
        </w:tc>
      </w:tr>
      <w:tr w:rsidR="00B36789" w:rsidRPr="002E7652" w14:paraId="1A380AD1" w14:textId="77777777" w:rsidTr="00530203">
        <w:trPr>
          <w:jc w:val="center"/>
        </w:trPr>
        <w:tc>
          <w:tcPr>
            <w:tcW w:w="4876" w:type="dxa"/>
            <w:tcBorders>
              <w:top w:val="nil"/>
              <w:left w:val="nil"/>
              <w:bottom w:val="nil"/>
              <w:right w:val="nil"/>
            </w:tcBorders>
          </w:tcPr>
          <w:p w14:paraId="437ED014" w14:textId="77777777" w:rsidR="00B36789" w:rsidRPr="002E7652" w:rsidRDefault="00B36789" w:rsidP="00530203">
            <w:pPr>
              <w:pStyle w:val="Normal6a"/>
            </w:pPr>
          </w:p>
        </w:tc>
        <w:tc>
          <w:tcPr>
            <w:tcW w:w="4876" w:type="dxa"/>
            <w:tcBorders>
              <w:top w:val="nil"/>
              <w:left w:val="nil"/>
              <w:bottom w:val="nil"/>
              <w:right w:val="nil"/>
            </w:tcBorders>
          </w:tcPr>
          <w:p w14:paraId="730176D0" w14:textId="3FB66F91" w:rsidR="00B36789" w:rsidRPr="002E7652" w:rsidRDefault="00B36789" w:rsidP="00530203">
            <w:pPr>
              <w:pStyle w:val="Normal6a"/>
            </w:pPr>
            <w:r w:rsidRPr="002E7652">
              <w:rPr>
                <w:b/>
                <w:i/>
              </w:rPr>
              <w:t>i) upřednostnění lidí</w:t>
            </w:r>
            <w:r w:rsidR="00134415">
              <w:rPr>
                <w:b/>
                <w:i/>
              </w:rPr>
              <w:t xml:space="preserve"> a </w:t>
            </w:r>
            <w:r w:rsidRPr="002E7652">
              <w:rPr>
                <w:b/>
                <w:i/>
              </w:rPr>
              <w:t>sociálních nebo environmentálních cílů před ziskem;</w:t>
            </w:r>
          </w:p>
        </w:tc>
      </w:tr>
      <w:tr w:rsidR="00B36789" w:rsidRPr="002E7652" w14:paraId="79E55928" w14:textId="77777777" w:rsidTr="00530203">
        <w:trPr>
          <w:jc w:val="center"/>
        </w:trPr>
        <w:tc>
          <w:tcPr>
            <w:tcW w:w="4876" w:type="dxa"/>
            <w:tcBorders>
              <w:top w:val="nil"/>
              <w:left w:val="nil"/>
              <w:bottom w:val="nil"/>
              <w:right w:val="nil"/>
            </w:tcBorders>
          </w:tcPr>
          <w:p w14:paraId="7303B423" w14:textId="77777777" w:rsidR="00B36789" w:rsidRPr="002E7652" w:rsidRDefault="00B36789" w:rsidP="00530203">
            <w:pPr>
              <w:pStyle w:val="Normal6a"/>
            </w:pPr>
          </w:p>
        </w:tc>
        <w:tc>
          <w:tcPr>
            <w:tcW w:w="4876" w:type="dxa"/>
            <w:tcBorders>
              <w:top w:val="nil"/>
              <w:left w:val="nil"/>
              <w:bottom w:val="nil"/>
              <w:right w:val="nil"/>
            </w:tcBorders>
          </w:tcPr>
          <w:p w14:paraId="7022961A" w14:textId="57622BED" w:rsidR="00B36789" w:rsidRPr="002E7652" w:rsidRDefault="00B36789" w:rsidP="00530203">
            <w:pPr>
              <w:pStyle w:val="Normal6a"/>
            </w:pPr>
            <w:r w:rsidRPr="002E7652">
              <w:rPr>
                <w:b/>
                <w:i/>
              </w:rPr>
              <w:t>ii) reinvestice celého zisku</w:t>
            </w:r>
            <w:r w:rsidR="00134415">
              <w:rPr>
                <w:b/>
                <w:i/>
              </w:rPr>
              <w:t xml:space="preserve"> a </w:t>
            </w:r>
            <w:r w:rsidRPr="002E7652">
              <w:rPr>
                <w:b/>
                <w:i/>
              </w:rPr>
              <w:t>přebytků nebo jejich větší části na další plnění svých sociálních nebo environmentálních cílů</w:t>
            </w:r>
            <w:r w:rsidR="00134415">
              <w:rPr>
                <w:b/>
                <w:i/>
              </w:rPr>
              <w:t xml:space="preserve"> a </w:t>
            </w:r>
            <w:r w:rsidRPr="002E7652">
              <w:rPr>
                <w:b/>
                <w:i/>
              </w:rPr>
              <w:t>provádění činnosti</w:t>
            </w:r>
            <w:r w:rsidR="00134415">
              <w:rPr>
                <w:b/>
                <w:i/>
              </w:rPr>
              <w:t xml:space="preserve"> v </w:t>
            </w:r>
            <w:r w:rsidRPr="002E7652">
              <w:rPr>
                <w:b/>
                <w:i/>
              </w:rPr>
              <w:t>zájmu svých členů/uživatelů („kolektivní zájem“) nebo společnosti jako celku („obecný zájem“); a</w:t>
            </w:r>
          </w:p>
        </w:tc>
      </w:tr>
      <w:tr w:rsidR="00B36789" w:rsidRPr="002E7652" w14:paraId="77E14B4A" w14:textId="77777777" w:rsidTr="00530203">
        <w:trPr>
          <w:jc w:val="center"/>
        </w:trPr>
        <w:tc>
          <w:tcPr>
            <w:tcW w:w="4876" w:type="dxa"/>
            <w:tcBorders>
              <w:top w:val="nil"/>
              <w:left w:val="nil"/>
              <w:bottom w:val="nil"/>
              <w:right w:val="nil"/>
            </w:tcBorders>
          </w:tcPr>
          <w:p w14:paraId="6E9A3B28" w14:textId="77777777" w:rsidR="00B36789" w:rsidRPr="002E7652" w:rsidRDefault="00B36789" w:rsidP="00530203">
            <w:pPr>
              <w:pStyle w:val="Normal6a"/>
            </w:pPr>
          </w:p>
        </w:tc>
        <w:tc>
          <w:tcPr>
            <w:tcW w:w="4876" w:type="dxa"/>
            <w:tcBorders>
              <w:top w:val="nil"/>
              <w:left w:val="nil"/>
              <w:bottom w:val="nil"/>
              <w:right w:val="nil"/>
            </w:tcBorders>
          </w:tcPr>
          <w:p w14:paraId="2DDC4F77" w14:textId="77777777" w:rsidR="00B36789" w:rsidRPr="002E7652" w:rsidRDefault="00B36789" w:rsidP="00530203">
            <w:pPr>
              <w:pStyle w:val="Normal6a"/>
            </w:pPr>
            <w:r w:rsidRPr="002E7652">
              <w:rPr>
                <w:b/>
                <w:i/>
              </w:rPr>
              <w:t>iii) demokratické nebo participativní řízení.</w:t>
            </w:r>
          </w:p>
        </w:tc>
      </w:tr>
    </w:tbl>
    <w:p w14:paraId="1912458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D021864" w14:textId="77777777" w:rsidR="005C2554" w:rsidRPr="002E7652" w:rsidRDefault="00B36789" w:rsidP="00B36789">
      <w:r w:rsidRPr="002E7652">
        <w:rPr>
          <w:rStyle w:val="HideTWBExt"/>
        </w:rPr>
        <w:t>&lt;/Amend&gt;</w:t>
      </w:r>
    </w:p>
    <w:p w14:paraId="046EB80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308</w:t>
      </w:r>
      <w:r w:rsidRPr="002E7652">
        <w:rPr>
          <w:rStyle w:val="HideTWBExt"/>
          <w:b w:val="0"/>
        </w:rPr>
        <w:t>&lt;/NumAm&gt;</w:t>
      </w:r>
    </w:p>
    <w:p w14:paraId="2697B127"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2473E442" w14:textId="77777777" w:rsidR="00B36789" w:rsidRPr="002E7652" w:rsidRDefault="00B36789" w:rsidP="00B36789">
      <w:pPr>
        <w:pStyle w:val="NormalBold"/>
      </w:pPr>
      <w:r w:rsidRPr="002E7652">
        <w:rPr>
          <w:rStyle w:val="HideTWBExt"/>
          <w:b w:val="0"/>
        </w:rPr>
        <w:t>&lt;/RepeatBlock-By&gt;</w:t>
      </w:r>
    </w:p>
    <w:p w14:paraId="0D088F9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78947B" w14:textId="61FCAEB2"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194F699" w14:textId="77777777" w:rsidTr="00530203">
        <w:trPr>
          <w:trHeight w:hRule="exact" w:val="240"/>
          <w:jc w:val="center"/>
        </w:trPr>
        <w:tc>
          <w:tcPr>
            <w:tcW w:w="9752" w:type="dxa"/>
            <w:gridSpan w:val="2"/>
            <w:tcBorders>
              <w:top w:val="nil"/>
              <w:left w:val="nil"/>
              <w:bottom w:val="nil"/>
              <w:right w:val="nil"/>
            </w:tcBorders>
          </w:tcPr>
          <w:p w14:paraId="58E4EE40" w14:textId="77777777" w:rsidR="00B36789" w:rsidRPr="002E7652" w:rsidRDefault="00B36789" w:rsidP="00530203"/>
        </w:tc>
      </w:tr>
      <w:tr w:rsidR="00B36789" w:rsidRPr="002E7652" w14:paraId="49499106" w14:textId="77777777" w:rsidTr="00530203">
        <w:trPr>
          <w:trHeight w:val="240"/>
          <w:jc w:val="center"/>
        </w:trPr>
        <w:tc>
          <w:tcPr>
            <w:tcW w:w="4876" w:type="dxa"/>
            <w:tcBorders>
              <w:top w:val="nil"/>
              <w:left w:val="nil"/>
              <w:bottom w:val="nil"/>
              <w:right w:val="nil"/>
            </w:tcBorders>
          </w:tcPr>
          <w:p w14:paraId="2AC5344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A72984C" w14:textId="77777777" w:rsidR="00B36789" w:rsidRPr="002E7652" w:rsidRDefault="00B36789" w:rsidP="00530203">
            <w:pPr>
              <w:pStyle w:val="AmColumnHeading"/>
            </w:pPr>
            <w:r w:rsidRPr="002E7652">
              <w:t>Pozměňovací návrh</w:t>
            </w:r>
          </w:p>
        </w:tc>
      </w:tr>
      <w:tr w:rsidR="00B36789" w:rsidRPr="002E7652" w14:paraId="17DAA978" w14:textId="77777777" w:rsidTr="00530203">
        <w:trPr>
          <w:jc w:val="center"/>
        </w:trPr>
        <w:tc>
          <w:tcPr>
            <w:tcW w:w="4876" w:type="dxa"/>
            <w:tcBorders>
              <w:top w:val="nil"/>
              <w:left w:val="nil"/>
              <w:bottom w:val="nil"/>
              <w:right w:val="nil"/>
            </w:tcBorders>
          </w:tcPr>
          <w:p w14:paraId="264D5EDC" w14:textId="77777777" w:rsidR="00B36789" w:rsidRPr="002E7652" w:rsidRDefault="00B36789" w:rsidP="00530203">
            <w:pPr>
              <w:pStyle w:val="Normal6a"/>
            </w:pPr>
          </w:p>
        </w:tc>
        <w:tc>
          <w:tcPr>
            <w:tcW w:w="4876" w:type="dxa"/>
            <w:tcBorders>
              <w:top w:val="nil"/>
              <w:left w:val="nil"/>
              <w:bottom w:val="nil"/>
              <w:right w:val="nil"/>
            </w:tcBorders>
          </w:tcPr>
          <w:p w14:paraId="013CE2EF" w14:textId="77777777" w:rsidR="00B36789" w:rsidRPr="002E7652" w:rsidRDefault="00B36789" w:rsidP="00530203">
            <w:pPr>
              <w:pStyle w:val="Normal6a"/>
              <w:jc w:val="center"/>
            </w:pPr>
            <w:r w:rsidRPr="002E7652">
              <w:rPr>
                <w:b/>
                <w:i/>
              </w:rPr>
              <w:t>Článek 1a</w:t>
            </w:r>
            <w:r w:rsidRPr="002E7652">
              <w:tab/>
            </w:r>
          </w:p>
        </w:tc>
      </w:tr>
      <w:tr w:rsidR="00B36789" w:rsidRPr="002E7652" w14:paraId="1BB9656E" w14:textId="77777777" w:rsidTr="00530203">
        <w:trPr>
          <w:jc w:val="center"/>
        </w:trPr>
        <w:tc>
          <w:tcPr>
            <w:tcW w:w="4876" w:type="dxa"/>
            <w:tcBorders>
              <w:top w:val="nil"/>
              <w:left w:val="nil"/>
              <w:bottom w:val="nil"/>
              <w:right w:val="nil"/>
            </w:tcBorders>
          </w:tcPr>
          <w:p w14:paraId="3AA40E60" w14:textId="77777777" w:rsidR="00B36789" w:rsidRPr="002E7652" w:rsidRDefault="00B36789" w:rsidP="00530203">
            <w:pPr>
              <w:pStyle w:val="Normal6a"/>
            </w:pPr>
          </w:p>
        </w:tc>
        <w:tc>
          <w:tcPr>
            <w:tcW w:w="4876" w:type="dxa"/>
            <w:tcBorders>
              <w:top w:val="nil"/>
              <w:left w:val="nil"/>
              <w:bottom w:val="nil"/>
              <w:right w:val="nil"/>
            </w:tcBorders>
          </w:tcPr>
          <w:p w14:paraId="42C85D8B" w14:textId="77777777" w:rsidR="00B36789" w:rsidRPr="002E7652" w:rsidRDefault="00B36789" w:rsidP="00530203">
            <w:pPr>
              <w:pStyle w:val="Normal6a"/>
              <w:jc w:val="center"/>
            </w:pPr>
            <w:r w:rsidRPr="002E7652">
              <w:rPr>
                <w:b/>
                <w:i/>
              </w:rPr>
              <w:t>Obecné cíle ESF</w:t>
            </w:r>
          </w:p>
        </w:tc>
      </w:tr>
      <w:tr w:rsidR="00B36789" w:rsidRPr="002E7652" w14:paraId="15AADFD2" w14:textId="77777777" w:rsidTr="00530203">
        <w:trPr>
          <w:jc w:val="center"/>
        </w:trPr>
        <w:tc>
          <w:tcPr>
            <w:tcW w:w="4876" w:type="dxa"/>
            <w:tcBorders>
              <w:top w:val="nil"/>
              <w:left w:val="nil"/>
              <w:bottom w:val="nil"/>
              <w:right w:val="nil"/>
            </w:tcBorders>
          </w:tcPr>
          <w:p w14:paraId="3274EED3" w14:textId="77777777" w:rsidR="00B36789" w:rsidRPr="002E7652" w:rsidRDefault="00B36789" w:rsidP="00530203">
            <w:pPr>
              <w:pStyle w:val="Normal6a"/>
            </w:pPr>
          </w:p>
        </w:tc>
        <w:tc>
          <w:tcPr>
            <w:tcW w:w="4876" w:type="dxa"/>
            <w:tcBorders>
              <w:top w:val="nil"/>
              <w:left w:val="nil"/>
              <w:bottom w:val="nil"/>
              <w:right w:val="nil"/>
            </w:tcBorders>
          </w:tcPr>
          <w:p w14:paraId="4AFAE187" w14:textId="1E381C2E" w:rsidR="00B36789" w:rsidRPr="002E7652" w:rsidRDefault="00B36789" w:rsidP="00530203">
            <w:pPr>
              <w:pStyle w:val="Normal6a"/>
            </w:pPr>
            <w:r w:rsidRPr="002E7652">
              <w:rPr>
                <w:b/>
                <w:i/>
              </w:rPr>
              <w:t>1. Cílem ESF je podporovat členské státy</w:t>
            </w:r>
            <w:r w:rsidR="00134415">
              <w:rPr>
                <w:b/>
                <w:i/>
              </w:rPr>
              <w:t xml:space="preserve"> a </w:t>
            </w:r>
            <w:r w:rsidRPr="002E7652">
              <w:rPr>
                <w:b/>
                <w:i/>
              </w:rPr>
              <w:t>regiony</w:t>
            </w:r>
            <w:r w:rsidR="00134415">
              <w:rPr>
                <w:b/>
                <w:i/>
              </w:rPr>
              <w:t xml:space="preserve"> v </w:t>
            </w:r>
            <w:r w:rsidRPr="002E7652">
              <w:rPr>
                <w:b/>
                <w:i/>
              </w:rPr>
              <w:t>tom, aby dosáhly vysoké úrovně zaměstnanosti</w:t>
            </w:r>
            <w:r w:rsidR="00134415">
              <w:rPr>
                <w:b/>
                <w:i/>
              </w:rPr>
              <w:t xml:space="preserve"> a </w:t>
            </w:r>
            <w:r w:rsidRPr="002E7652">
              <w:rPr>
                <w:b/>
                <w:i/>
              </w:rPr>
              <w:t>spravedlivé sociální ochrany, disponovaly kvalifikovanou</w:t>
            </w:r>
            <w:r w:rsidR="00134415">
              <w:rPr>
                <w:b/>
                <w:i/>
              </w:rPr>
              <w:t xml:space="preserve"> a </w:t>
            </w:r>
            <w:r w:rsidRPr="002E7652">
              <w:rPr>
                <w:b/>
                <w:i/>
              </w:rPr>
              <w:t>odolnou pracovní silou připravenou pro budoucí svět práce</w:t>
            </w:r>
            <w:r w:rsidR="00134415">
              <w:rPr>
                <w:b/>
                <w:i/>
              </w:rPr>
              <w:t xml:space="preserve"> a </w:t>
            </w:r>
            <w:r w:rsidRPr="002E7652">
              <w:rPr>
                <w:b/>
                <w:i/>
              </w:rPr>
              <w:t>vybudovaly inkluzivní</w:t>
            </w:r>
            <w:r w:rsidR="00134415">
              <w:rPr>
                <w:b/>
                <w:i/>
              </w:rPr>
              <w:t xml:space="preserve"> a </w:t>
            </w:r>
            <w:r w:rsidRPr="002E7652">
              <w:rPr>
                <w:b/>
                <w:i/>
              </w:rPr>
              <w:t>soudržné společnosti, které usilují</w:t>
            </w:r>
            <w:r w:rsidR="00134415">
              <w:rPr>
                <w:b/>
                <w:i/>
              </w:rPr>
              <w:t xml:space="preserve"> o </w:t>
            </w:r>
            <w:r w:rsidRPr="002E7652">
              <w:rPr>
                <w:b/>
                <w:i/>
              </w:rPr>
              <w:t>vymýcení chudoby</w:t>
            </w:r>
            <w:r w:rsidR="00134415">
              <w:rPr>
                <w:b/>
                <w:i/>
              </w:rPr>
              <w:t xml:space="preserve"> a </w:t>
            </w:r>
            <w:r w:rsidRPr="002E7652">
              <w:rPr>
                <w:b/>
                <w:i/>
              </w:rPr>
              <w:t>naplnění zásad stanovených</w:t>
            </w:r>
            <w:r w:rsidR="00134415">
              <w:rPr>
                <w:b/>
                <w:i/>
              </w:rPr>
              <w:t xml:space="preserve"> v </w:t>
            </w:r>
            <w:r w:rsidRPr="002E7652">
              <w:rPr>
                <w:b/>
                <w:i/>
              </w:rPr>
              <w:t>evropském pilíři sociálních práv</w:t>
            </w:r>
            <w:r w:rsidR="00134415">
              <w:rPr>
                <w:b/>
                <w:i/>
              </w:rPr>
              <w:t xml:space="preserve"> a </w:t>
            </w:r>
            <w:r w:rsidRPr="002E7652">
              <w:rPr>
                <w:b/>
                <w:i/>
              </w:rPr>
              <w:t>hlavních cílů Akčního plánu pro evropský pilíř sociálních práv.</w:t>
            </w:r>
          </w:p>
        </w:tc>
      </w:tr>
      <w:tr w:rsidR="00B36789" w:rsidRPr="002E7652" w14:paraId="31342ABB" w14:textId="77777777" w:rsidTr="00530203">
        <w:trPr>
          <w:jc w:val="center"/>
        </w:trPr>
        <w:tc>
          <w:tcPr>
            <w:tcW w:w="4876" w:type="dxa"/>
            <w:tcBorders>
              <w:top w:val="nil"/>
              <w:left w:val="nil"/>
              <w:bottom w:val="nil"/>
              <w:right w:val="nil"/>
            </w:tcBorders>
          </w:tcPr>
          <w:p w14:paraId="575944B8" w14:textId="77777777" w:rsidR="00B36789" w:rsidRPr="002E7652" w:rsidRDefault="00B36789" w:rsidP="00530203">
            <w:pPr>
              <w:pStyle w:val="Normal6a"/>
            </w:pPr>
          </w:p>
        </w:tc>
        <w:tc>
          <w:tcPr>
            <w:tcW w:w="4876" w:type="dxa"/>
            <w:tcBorders>
              <w:top w:val="nil"/>
              <w:left w:val="nil"/>
              <w:bottom w:val="nil"/>
              <w:right w:val="nil"/>
            </w:tcBorders>
          </w:tcPr>
          <w:p w14:paraId="16AE20FC" w14:textId="67285854" w:rsidR="00B36789" w:rsidRPr="002E7652" w:rsidRDefault="00B36789" w:rsidP="00530203">
            <w:pPr>
              <w:pStyle w:val="Normal6a"/>
            </w:pPr>
            <w:r w:rsidRPr="002E7652">
              <w:rPr>
                <w:b/>
                <w:i/>
              </w:rPr>
              <w:t>2. ESF podporuje, doplňuje</w:t>
            </w:r>
            <w:r w:rsidR="00134415">
              <w:rPr>
                <w:b/>
                <w:i/>
              </w:rPr>
              <w:t xml:space="preserve"> a </w:t>
            </w:r>
            <w:r w:rsidRPr="002E7652">
              <w:rPr>
                <w:b/>
                <w:i/>
              </w:rPr>
              <w:t>zvyšuje hodnotu politik členských států</w:t>
            </w:r>
            <w:r w:rsidR="00134415">
              <w:rPr>
                <w:b/>
                <w:i/>
              </w:rPr>
              <w:t xml:space="preserve"> s </w:t>
            </w:r>
            <w:r w:rsidRPr="002E7652">
              <w:rPr>
                <w:b/>
                <w:i/>
              </w:rPr>
              <w:t>cílem zajistit rovné příležitosti, rovný přístup na trh práce, spravedlivé</w:t>
            </w:r>
            <w:r w:rsidR="00134415">
              <w:rPr>
                <w:b/>
                <w:i/>
              </w:rPr>
              <w:t xml:space="preserve"> a </w:t>
            </w:r>
            <w:r w:rsidRPr="002E7652">
              <w:rPr>
                <w:b/>
                <w:i/>
              </w:rPr>
              <w:t>inkluzivní pracovní podmínky, sociální ochranu</w:t>
            </w:r>
            <w:r w:rsidR="00134415">
              <w:rPr>
                <w:b/>
                <w:i/>
              </w:rPr>
              <w:t xml:space="preserve"> a </w:t>
            </w:r>
            <w:r w:rsidRPr="002E7652">
              <w:rPr>
                <w:b/>
                <w:i/>
              </w:rPr>
              <w:t>začlenění. Zejména podporuje vytváření kvalitních pracovních míst</w:t>
            </w:r>
            <w:r w:rsidR="00134415">
              <w:rPr>
                <w:b/>
                <w:i/>
              </w:rPr>
              <w:t xml:space="preserve"> a </w:t>
            </w:r>
            <w:r w:rsidRPr="002E7652">
              <w:rPr>
                <w:b/>
                <w:i/>
              </w:rPr>
              <w:t>zaměřuje se na kvalitní</w:t>
            </w:r>
            <w:r w:rsidR="00134415">
              <w:rPr>
                <w:b/>
                <w:i/>
              </w:rPr>
              <w:t xml:space="preserve"> a </w:t>
            </w:r>
            <w:r w:rsidRPr="002E7652">
              <w:rPr>
                <w:b/>
                <w:i/>
              </w:rPr>
              <w:t>inkluzivní vzdělávání</w:t>
            </w:r>
            <w:r w:rsidR="00134415">
              <w:rPr>
                <w:b/>
                <w:i/>
              </w:rPr>
              <w:t xml:space="preserve"> a </w:t>
            </w:r>
            <w:r w:rsidRPr="002E7652">
              <w:rPr>
                <w:b/>
                <w:i/>
              </w:rPr>
              <w:t>odbornou přípravu, celoživotní učení, nediskriminaci, investice do osob ve zranitelném nebo znevýhodněném postavení</w:t>
            </w:r>
            <w:r w:rsidR="00134415">
              <w:rPr>
                <w:b/>
                <w:i/>
              </w:rPr>
              <w:t xml:space="preserve"> v </w:t>
            </w:r>
            <w:r w:rsidRPr="002E7652">
              <w:rPr>
                <w:b/>
                <w:i/>
              </w:rPr>
              <w:t>oblasti vzdělávání nebo na pracovním trhu, dětí</w:t>
            </w:r>
            <w:r w:rsidR="00134415">
              <w:rPr>
                <w:b/>
                <w:i/>
              </w:rPr>
              <w:t xml:space="preserve"> a </w:t>
            </w:r>
            <w:r w:rsidRPr="002E7652">
              <w:rPr>
                <w:b/>
                <w:i/>
              </w:rPr>
              <w:t>mladých lidí</w:t>
            </w:r>
            <w:r w:rsidR="00134415">
              <w:rPr>
                <w:b/>
                <w:i/>
              </w:rPr>
              <w:t xml:space="preserve"> a </w:t>
            </w:r>
            <w:r w:rsidRPr="002E7652">
              <w:rPr>
                <w:b/>
                <w:i/>
              </w:rPr>
              <w:t>přístup</w:t>
            </w:r>
            <w:r w:rsidR="00134415">
              <w:rPr>
                <w:b/>
                <w:i/>
              </w:rPr>
              <w:t xml:space="preserve"> k </w:t>
            </w:r>
            <w:r w:rsidRPr="002E7652">
              <w:rPr>
                <w:b/>
                <w:i/>
              </w:rPr>
              <w:t>základním službám.</w:t>
            </w:r>
          </w:p>
        </w:tc>
      </w:tr>
      <w:tr w:rsidR="00B36789" w:rsidRPr="002E7652" w14:paraId="2386C40C" w14:textId="77777777" w:rsidTr="00530203">
        <w:trPr>
          <w:jc w:val="center"/>
        </w:trPr>
        <w:tc>
          <w:tcPr>
            <w:tcW w:w="4876" w:type="dxa"/>
            <w:tcBorders>
              <w:top w:val="nil"/>
              <w:left w:val="nil"/>
              <w:bottom w:val="nil"/>
              <w:right w:val="nil"/>
            </w:tcBorders>
          </w:tcPr>
          <w:p w14:paraId="395810D7" w14:textId="77777777" w:rsidR="00B36789" w:rsidRPr="002E7652" w:rsidRDefault="00B36789" w:rsidP="00530203">
            <w:pPr>
              <w:pStyle w:val="Normal6a"/>
            </w:pPr>
          </w:p>
        </w:tc>
        <w:tc>
          <w:tcPr>
            <w:tcW w:w="4876" w:type="dxa"/>
            <w:tcBorders>
              <w:top w:val="nil"/>
              <w:left w:val="nil"/>
              <w:bottom w:val="nil"/>
              <w:right w:val="nil"/>
            </w:tcBorders>
          </w:tcPr>
          <w:p w14:paraId="028AD7D5" w14:textId="5830092D" w:rsidR="00B36789" w:rsidRPr="002E7652" w:rsidRDefault="00B36789" w:rsidP="00530203">
            <w:pPr>
              <w:pStyle w:val="Normal6a"/>
            </w:pPr>
            <w:r w:rsidRPr="002E7652">
              <w:rPr>
                <w:b/>
                <w:i/>
              </w:rPr>
              <w:t>3. Cílem ESF je podporovat členské státy</w:t>
            </w:r>
            <w:r w:rsidR="00134415">
              <w:rPr>
                <w:b/>
                <w:i/>
              </w:rPr>
              <w:t xml:space="preserve"> v </w:t>
            </w:r>
            <w:r w:rsidRPr="002E7652">
              <w:rPr>
                <w:b/>
                <w:i/>
              </w:rPr>
              <w:t>boji proti všem formám diskriminace</w:t>
            </w:r>
            <w:r w:rsidR="00134415">
              <w:rPr>
                <w:b/>
                <w:i/>
              </w:rPr>
              <w:t xml:space="preserve"> a </w:t>
            </w:r>
            <w:r w:rsidRPr="002E7652">
              <w:rPr>
                <w:b/>
                <w:i/>
              </w:rPr>
              <w:t>segregace</w:t>
            </w:r>
            <w:r w:rsidR="00134415">
              <w:rPr>
                <w:b/>
                <w:i/>
              </w:rPr>
              <w:t xml:space="preserve"> a v </w:t>
            </w:r>
            <w:r w:rsidRPr="002E7652">
              <w:rPr>
                <w:b/>
                <w:i/>
              </w:rPr>
              <w:t>tom, aby dosáhly vysokého sociálního</w:t>
            </w:r>
            <w:r w:rsidR="00134415">
              <w:rPr>
                <w:b/>
                <w:i/>
              </w:rPr>
              <w:t xml:space="preserve"> a </w:t>
            </w:r>
            <w:r w:rsidRPr="002E7652">
              <w:rPr>
                <w:b/>
                <w:i/>
              </w:rPr>
              <w:t>hospodářského začlenění, zejména</w:t>
            </w:r>
            <w:r w:rsidR="00134415">
              <w:rPr>
                <w:b/>
                <w:i/>
              </w:rPr>
              <w:t xml:space="preserve"> u </w:t>
            </w:r>
            <w:r w:rsidRPr="002E7652">
              <w:rPr>
                <w:b/>
                <w:i/>
              </w:rPr>
              <w:t>skupin</w:t>
            </w:r>
            <w:r w:rsidR="00134415">
              <w:rPr>
                <w:b/>
                <w:i/>
              </w:rPr>
              <w:t xml:space="preserve"> a </w:t>
            </w:r>
            <w:r w:rsidRPr="002E7652">
              <w:rPr>
                <w:b/>
                <w:i/>
              </w:rPr>
              <w:t>osob ve zranitelné situaci.</w:t>
            </w:r>
          </w:p>
        </w:tc>
      </w:tr>
    </w:tbl>
    <w:p w14:paraId="041BC6A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8A080F5" w14:textId="77777777" w:rsidR="005C2554" w:rsidRPr="002E7652" w:rsidRDefault="00B36789" w:rsidP="00B36789">
      <w:r w:rsidRPr="002E7652">
        <w:rPr>
          <w:rStyle w:val="HideTWBExt"/>
        </w:rPr>
        <w:t>&lt;/Amend&gt;</w:t>
      </w:r>
    </w:p>
    <w:p w14:paraId="008008C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309</w:t>
      </w:r>
      <w:r w:rsidRPr="002E7652">
        <w:rPr>
          <w:rStyle w:val="HideTWBExt"/>
          <w:b w:val="0"/>
        </w:rPr>
        <w:t>&lt;/NumAm&gt;</w:t>
      </w:r>
    </w:p>
    <w:p w14:paraId="4ADC8E1C"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w:t>
      </w:r>
      <w:r w:rsidRPr="002E7652">
        <w:rPr>
          <w:rStyle w:val="HideTWBExt"/>
          <w:b w:val="0"/>
        </w:rPr>
        <w:t>&lt;/Members&gt;</w:t>
      </w:r>
    </w:p>
    <w:p w14:paraId="0A449248" w14:textId="77777777" w:rsidR="00B36789" w:rsidRPr="002E7652" w:rsidRDefault="00B36789" w:rsidP="00B36789">
      <w:pPr>
        <w:pStyle w:val="NormalBold"/>
      </w:pPr>
      <w:r w:rsidRPr="002E7652">
        <w:rPr>
          <w:rStyle w:val="HideTWBExt"/>
          <w:b w:val="0"/>
        </w:rPr>
        <w:t>&lt;/RepeatBlock-By&gt;</w:t>
      </w:r>
    </w:p>
    <w:p w14:paraId="03AC856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C85E768" w14:textId="0E5C96BE" w:rsidR="00B36789" w:rsidRPr="002E7652" w:rsidRDefault="00B36789" w:rsidP="00B36789">
      <w:pPr>
        <w:pStyle w:val="NormalBold"/>
      </w:pPr>
      <w:r w:rsidRPr="002E7652">
        <w:rPr>
          <w:rStyle w:val="HideTWBExt"/>
          <w:b w:val="0"/>
        </w:rPr>
        <w:t>&lt;Article&gt;</w:t>
      </w:r>
      <w:r w:rsidRPr="002E7652">
        <w:t>Článek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2170BAF" w14:textId="77777777" w:rsidTr="00530203">
        <w:trPr>
          <w:trHeight w:hRule="exact" w:val="240"/>
          <w:jc w:val="center"/>
        </w:trPr>
        <w:tc>
          <w:tcPr>
            <w:tcW w:w="9752" w:type="dxa"/>
            <w:gridSpan w:val="2"/>
            <w:tcBorders>
              <w:top w:val="nil"/>
              <w:left w:val="nil"/>
              <w:bottom w:val="nil"/>
              <w:right w:val="nil"/>
            </w:tcBorders>
          </w:tcPr>
          <w:p w14:paraId="080B3C5A" w14:textId="77777777" w:rsidR="00B36789" w:rsidRPr="002E7652" w:rsidRDefault="00B36789" w:rsidP="00530203"/>
        </w:tc>
      </w:tr>
      <w:tr w:rsidR="00B36789" w:rsidRPr="002E7652" w14:paraId="589B626E" w14:textId="77777777" w:rsidTr="00530203">
        <w:trPr>
          <w:trHeight w:val="240"/>
          <w:jc w:val="center"/>
        </w:trPr>
        <w:tc>
          <w:tcPr>
            <w:tcW w:w="4876" w:type="dxa"/>
            <w:tcBorders>
              <w:top w:val="nil"/>
              <w:left w:val="nil"/>
              <w:bottom w:val="nil"/>
              <w:right w:val="nil"/>
            </w:tcBorders>
          </w:tcPr>
          <w:p w14:paraId="3927FAE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DD0A6CA" w14:textId="77777777" w:rsidR="00B36789" w:rsidRPr="002E7652" w:rsidRDefault="00B36789" w:rsidP="00530203">
            <w:pPr>
              <w:pStyle w:val="AmColumnHeading"/>
            </w:pPr>
            <w:r w:rsidRPr="002E7652">
              <w:t>Pozměňovací návrh</w:t>
            </w:r>
          </w:p>
        </w:tc>
      </w:tr>
      <w:tr w:rsidR="00B36789" w:rsidRPr="002E7652" w14:paraId="5598C884" w14:textId="77777777" w:rsidTr="00530203">
        <w:trPr>
          <w:jc w:val="center"/>
        </w:trPr>
        <w:tc>
          <w:tcPr>
            <w:tcW w:w="4876" w:type="dxa"/>
            <w:tcBorders>
              <w:top w:val="nil"/>
              <w:left w:val="nil"/>
              <w:bottom w:val="nil"/>
              <w:right w:val="nil"/>
            </w:tcBorders>
          </w:tcPr>
          <w:p w14:paraId="5C1C0800" w14:textId="77777777" w:rsidR="00B36789" w:rsidRPr="002E7652" w:rsidRDefault="00B36789" w:rsidP="00530203">
            <w:pPr>
              <w:pStyle w:val="Normal6a"/>
            </w:pPr>
          </w:p>
        </w:tc>
        <w:tc>
          <w:tcPr>
            <w:tcW w:w="4876" w:type="dxa"/>
            <w:tcBorders>
              <w:top w:val="nil"/>
              <w:left w:val="nil"/>
              <w:bottom w:val="nil"/>
              <w:right w:val="nil"/>
            </w:tcBorders>
          </w:tcPr>
          <w:p w14:paraId="3A6BD35F" w14:textId="77777777" w:rsidR="00B36789" w:rsidRPr="002E7652" w:rsidRDefault="00B36789" w:rsidP="00530203">
            <w:pPr>
              <w:pStyle w:val="Normal6a"/>
              <w:jc w:val="center"/>
            </w:pPr>
            <w:r w:rsidRPr="002E7652">
              <w:rPr>
                <w:b/>
                <w:i/>
              </w:rPr>
              <w:t>Článek 1a</w:t>
            </w:r>
            <w:r w:rsidRPr="002E7652">
              <w:tab/>
            </w:r>
          </w:p>
        </w:tc>
      </w:tr>
      <w:tr w:rsidR="00B36789" w:rsidRPr="002E7652" w14:paraId="0AAFEC93" w14:textId="77777777" w:rsidTr="00530203">
        <w:trPr>
          <w:jc w:val="center"/>
        </w:trPr>
        <w:tc>
          <w:tcPr>
            <w:tcW w:w="4876" w:type="dxa"/>
            <w:tcBorders>
              <w:top w:val="nil"/>
              <w:left w:val="nil"/>
              <w:bottom w:val="nil"/>
              <w:right w:val="nil"/>
            </w:tcBorders>
          </w:tcPr>
          <w:p w14:paraId="61514419" w14:textId="77777777" w:rsidR="00B36789" w:rsidRPr="002E7652" w:rsidRDefault="00B36789" w:rsidP="00530203">
            <w:pPr>
              <w:pStyle w:val="Normal6a"/>
            </w:pPr>
          </w:p>
        </w:tc>
        <w:tc>
          <w:tcPr>
            <w:tcW w:w="4876" w:type="dxa"/>
            <w:tcBorders>
              <w:top w:val="nil"/>
              <w:left w:val="nil"/>
              <w:bottom w:val="nil"/>
              <w:right w:val="nil"/>
            </w:tcBorders>
          </w:tcPr>
          <w:p w14:paraId="05AE4C40" w14:textId="77777777" w:rsidR="00B36789" w:rsidRPr="002E7652" w:rsidRDefault="00B36789" w:rsidP="00530203">
            <w:pPr>
              <w:pStyle w:val="Normal6a"/>
              <w:jc w:val="center"/>
            </w:pPr>
            <w:r w:rsidRPr="002E7652">
              <w:rPr>
                <w:b/>
                <w:i/>
              </w:rPr>
              <w:t>Definice</w:t>
            </w:r>
          </w:p>
        </w:tc>
      </w:tr>
      <w:tr w:rsidR="00B36789" w:rsidRPr="002E7652" w14:paraId="5C6C7D0C" w14:textId="77777777" w:rsidTr="00530203">
        <w:trPr>
          <w:jc w:val="center"/>
        </w:trPr>
        <w:tc>
          <w:tcPr>
            <w:tcW w:w="4876" w:type="dxa"/>
            <w:tcBorders>
              <w:top w:val="nil"/>
              <w:left w:val="nil"/>
              <w:bottom w:val="nil"/>
              <w:right w:val="nil"/>
            </w:tcBorders>
          </w:tcPr>
          <w:p w14:paraId="1A137528" w14:textId="77777777" w:rsidR="00B36789" w:rsidRPr="002E7652" w:rsidRDefault="00B36789" w:rsidP="00530203">
            <w:pPr>
              <w:pStyle w:val="Normal6a"/>
            </w:pPr>
          </w:p>
        </w:tc>
        <w:tc>
          <w:tcPr>
            <w:tcW w:w="4876" w:type="dxa"/>
            <w:tcBorders>
              <w:top w:val="nil"/>
              <w:left w:val="nil"/>
              <w:bottom w:val="nil"/>
              <w:right w:val="nil"/>
            </w:tcBorders>
          </w:tcPr>
          <w:p w14:paraId="77824A62" w14:textId="050BB944" w:rsidR="00B36789" w:rsidRPr="002E7652" w:rsidRDefault="00B36789" w:rsidP="00530203">
            <w:pPr>
              <w:pStyle w:val="Normal6a"/>
            </w:pPr>
            <w:r w:rsidRPr="002E7652">
              <w:rPr>
                <w:b/>
                <w:i/>
              </w:rPr>
              <w:t>„sociální podmíněností“ se rozumí: plné respektování práv</w:t>
            </w:r>
            <w:r w:rsidR="00134415">
              <w:rPr>
                <w:b/>
                <w:i/>
              </w:rPr>
              <w:t xml:space="preserve"> a </w:t>
            </w:r>
            <w:r w:rsidRPr="002E7652">
              <w:rPr>
                <w:b/>
                <w:i/>
              </w:rPr>
              <w:t>výsad pracovníků zakotvených ve vnitrostátním právu</w:t>
            </w:r>
            <w:r w:rsidR="00134415">
              <w:rPr>
                <w:b/>
                <w:i/>
              </w:rPr>
              <w:t xml:space="preserve"> a v </w:t>
            </w:r>
            <w:r w:rsidRPr="002E7652">
              <w:rPr>
                <w:b/>
                <w:i/>
              </w:rPr>
              <w:t>základních úmluvách</w:t>
            </w:r>
            <w:r w:rsidR="00134415">
              <w:rPr>
                <w:b/>
                <w:i/>
              </w:rPr>
              <w:t xml:space="preserve"> a </w:t>
            </w:r>
            <w:r w:rsidRPr="002E7652">
              <w:rPr>
                <w:b/>
                <w:i/>
              </w:rPr>
              <w:t>prioritách Mezinárodní organizace práce (MOP)</w:t>
            </w:r>
            <w:r w:rsidR="00134415">
              <w:rPr>
                <w:b/>
                <w:i/>
              </w:rPr>
              <w:t xml:space="preserve"> a v </w:t>
            </w:r>
            <w:r w:rsidRPr="002E7652">
              <w:rPr>
                <w:b/>
                <w:i/>
              </w:rPr>
              <w:t>platných kolektivních smlouvách jako podmínka pro získání veřejného financování;</w:t>
            </w:r>
          </w:p>
        </w:tc>
      </w:tr>
    </w:tbl>
    <w:p w14:paraId="4906217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0B3F49A6" w14:textId="77777777" w:rsidR="005C2554" w:rsidRPr="002E7652" w:rsidRDefault="00B36789" w:rsidP="00B36789">
      <w:r w:rsidRPr="002E7652">
        <w:rPr>
          <w:rStyle w:val="HideTWBExt"/>
        </w:rPr>
        <w:t>&lt;/Amend&gt;</w:t>
      </w:r>
    </w:p>
    <w:p w14:paraId="15F9103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310</w:t>
      </w:r>
      <w:r w:rsidRPr="002E7652">
        <w:rPr>
          <w:rStyle w:val="HideTWBExt"/>
          <w:b w:val="0"/>
        </w:rPr>
        <w:t>&lt;/NumAm&gt;</w:t>
      </w:r>
    </w:p>
    <w:p w14:paraId="0EF0D113"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4791825F" w14:textId="77777777" w:rsidR="00B36789" w:rsidRPr="002E7652" w:rsidRDefault="00B36789" w:rsidP="00B36789">
      <w:pPr>
        <w:pStyle w:val="NormalBold"/>
      </w:pPr>
      <w:r w:rsidRPr="002E7652">
        <w:rPr>
          <w:rStyle w:val="HideTWBExt"/>
          <w:b w:val="0"/>
        </w:rPr>
        <w:t>&lt;/RepeatBlock-By&gt;</w:t>
      </w:r>
    </w:p>
    <w:p w14:paraId="3443406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30A19EB" w14:textId="77777777" w:rsidR="00B36789" w:rsidRPr="002E7652" w:rsidRDefault="00B36789" w:rsidP="00B36789">
      <w:pPr>
        <w:pStyle w:val="NormalBold"/>
      </w:pPr>
      <w:r w:rsidRPr="002E7652">
        <w:rPr>
          <w:rStyle w:val="HideTWBExt"/>
          <w:b w:val="0"/>
        </w:rPr>
        <w:t>&lt;Article&gt;</w:t>
      </w:r>
      <w:r w:rsidRPr="002E7652">
        <w:t>Článek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5F3622C" w14:textId="77777777" w:rsidTr="00530203">
        <w:trPr>
          <w:trHeight w:hRule="exact" w:val="240"/>
          <w:jc w:val="center"/>
        </w:trPr>
        <w:tc>
          <w:tcPr>
            <w:tcW w:w="9752" w:type="dxa"/>
            <w:gridSpan w:val="2"/>
            <w:tcBorders>
              <w:top w:val="nil"/>
              <w:left w:val="nil"/>
              <w:bottom w:val="nil"/>
              <w:right w:val="nil"/>
            </w:tcBorders>
          </w:tcPr>
          <w:p w14:paraId="0590FAD5" w14:textId="77777777" w:rsidR="00B36789" w:rsidRPr="002E7652" w:rsidRDefault="00B36789" w:rsidP="00530203"/>
        </w:tc>
      </w:tr>
      <w:tr w:rsidR="00B36789" w:rsidRPr="002E7652" w14:paraId="062D2024" w14:textId="77777777" w:rsidTr="00530203">
        <w:trPr>
          <w:trHeight w:val="240"/>
          <w:jc w:val="center"/>
        </w:trPr>
        <w:tc>
          <w:tcPr>
            <w:tcW w:w="4876" w:type="dxa"/>
            <w:tcBorders>
              <w:top w:val="nil"/>
              <w:left w:val="nil"/>
              <w:bottom w:val="nil"/>
              <w:right w:val="nil"/>
            </w:tcBorders>
          </w:tcPr>
          <w:p w14:paraId="0509EC9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8C5C540" w14:textId="77777777" w:rsidR="00B36789" w:rsidRPr="002E7652" w:rsidRDefault="00B36789" w:rsidP="00530203">
            <w:pPr>
              <w:pStyle w:val="AmColumnHeading"/>
            </w:pPr>
            <w:r w:rsidRPr="002E7652">
              <w:t>Pozměňovací návrh</w:t>
            </w:r>
          </w:p>
        </w:tc>
      </w:tr>
      <w:tr w:rsidR="00B36789" w:rsidRPr="002E7652" w14:paraId="162EDF5D" w14:textId="77777777" w:rsidTr="00530203">
        <w:trPr>
          <w:jc w:val="center"/>
        </w:trPr>
        <w:tc>
          <w:tcPr>
            <w:tcW w:w="4876" w:type="dxa"/>
            <w:tcBorders>
              <w:top w:val="nil"/>
              <w:left w:val="nil"/>
              <w:bottom w:val="nil"/>
              <w:right w:val="nil"/>
            </w:tcBorders>
          </w:tcPr>
          <w:p w14:paraId="0C36AA2C" w14:textId="77777777" w:rsidR="00B36789" w:rsidRPr="002E7652" w:rsidRDefault="00B36789" w:rsidP="00530203">
            <w:pPr>
              <w:pStyle w:val="Normal6a"/>
            </w:pPr>
          </w:p>
        </w:tc>
        <w:tc>
          <w:tcPr>
            <w:tcW w:w="4876" w:type="dxa"/>
            <w:tcBorders>
              <w:top w:val="nil"/>
              <w:left w:val="nil"/>
              <w:bottom w:val="nil"/>
              <w:right w:val="nil"/>
            </w:tcBorders>
          </w:tcPr>
          <w:p w14:paraId="282B0A17" w14:textId="77777777" w:rsidR="00B36789" w:rsidRPr="002E7652" w:rsidRDefault="00B36789" w:rsidP="00530203">
            <w:pPr>
              <w:pStyle w:val="Normal6a"/>
              <w:jc w:val="center"/>
            </w:pPr>
            <w:r w:rsidRPr="002E7652">
              <w:rPr>
                <w:b/>
                <w:i/>
              </w:rPr>
              <w:t>Článek 1b</w:t>
            </w:r>
            <w:r w:rsidRPr="002E7652">
              <w:tab/>
            </w:r>
          </w:p>
        </w:tc>
      </w:tr>
      <w:tr w:rsidR="00B36789" w:rsidRPr="002E7652" w14:paraId="0D5EEA6F" w14:textId="77777777" w:rsidTr="00530203">
        <w:trPr>
          <w:jc w:val="center"/>
        </w:trPr>
        <w:tc>
          <w:tcPr>
            <w:tcW w:w="4876" w:type="dxa"/>
            <w:tcBorders>
              <w:top w:val="nil"/>
              <w:left w:val="nil"/>
              <w:bottom w:val="nil"/>
              <w:right w:val="nil"/>
            </w:tcBorders>
          </w:tcPr>
          <w:p w14:paraId="1F3B9F72" w14:textId="77777777" w:rsidR="00B36789" w:rsidRPr="002E7652" w:rsidRDefault="00B36789" w:rsidP="00530203">
            <w:pPr>
              <w:pStyle w:val="Normal6a"/>
            </w:pPr>
          </w:p>
        </w:tc>
        <w:tc>
          <w:tcPr>
            <w:tcW w:w="4876" w:type="dxa"/>
            <w:tcBorders>
              <w:top w:val="nil"/>
              <w:left w:val="nil"/>
              <w:bottom w:val="nil"/>
              <w:right w:val="nil"/>
            </w:tcBorders>
          </w:tcPr>
          <w:p w14:paraId="4D6095C8" w14:textId="77777777" w:rsidR="00B36789" w:rsidRPr="002E7652" w:rsidRDefault="00B36789" w:rsidP="00530203">
            <w:pPr>
              <w:pStyle w:val="Normal6a"/>
              <w:jc w:val="center"/>
            </w:pPr>
            <w:r w:rsidRPr="002E7652">
              <w:rPr>
                <w:b/>
                <w:i/>
              </w:rPr>
              <w:t>Obecné cíle ESF</w:t>
            </w:r>
          </w:p>
        </w:tc>
      </w:tr>
      <w:tr w:rsidR="00B36789" w:rsidRPr="002E7652" w14:paraId="5DDE4C8B" w14:textId="77777777" w:rsidTr="00530203">
        <w:trPr>
          <w:jc w:val="center"/>
        </w:trPr>
        <w:tc>
          <w:tcPr>
            <w:tcW w:w="4876" w:type="dxa"/>
            <w:tcBorders>
              <w:top w:val="nil"/>
              <w:left w:val="nil"/>
              <w:bottom w:val="nil"/>
              <w:right w:val="nil"/>
            </w:tcBorders>
          </w:tcPr>
          <w:p w14:paraId="0D545076" w14:textId="77777777" w:rsidR="00B36789" w:rsidRPr="002E7652" w:rsidRDefault="00B36789" w:rsidP="00530203">
            <w:pPr>
              <w:pStyle w:val="Normal6a"/>
            </w:pPr>
          </w:p>
        </w:tc>
        <w:tc>
          <w:tcPr>
            <w:tcW w:w="4876" w:type="dxa"/>
            <w:tcBorders>
              <w:top w:val="nil"/>
              <w:left w:val="nil"/>
              <w:bottom w:val="nil"/>
              <w:right w:val="nil"/>
            </w:tcBorders>
          </w:tcPr>
          <w:p w14:paraId="769F71D1" w14:textId="3330961C" w:rsidR="00B36789" w:rsidRPr="002E7652" w:rsidRDefault="00B36789" w:rsidP="00530203">
            <w:pPr>
              <w:pStyle w:val="Normal6a"/>
            </w:pPr>
            <w:r w:rsidRPr="002E7652">
              <w:rPr>
                <w:b/>
                <w:i/>
              </w:rPr>
              <w:t>1. Cílem ESF je podporovat členské státy</w:t>
            </w:r>
            <w:r w:rsidR="00134415">
              <w:rPr>
                <w:b/>
                <w:i/>
              </w:rPr>
              <w:t xml:space="preserve"> a </w:t>
            </w:r>
            <w:r w:rsidRPr="002E7652">
              <w:rPr>
                <w:b/>
                <w:i/>
              </w:rPr>
              <w:t>regiony</w:t>
            </w:r>
            <w:r w:rsidR="00134415">
              <w:rPr>
                <w:b/>
                <w:i/>
              </w:rPr>
              <w:t xml:space="preserve"> v </w:t>
            </w:r>
            <w:r w:rsidRPr="002E7652">
              <w:rPr>
                <w:b/>
                <w:i/>
              </w:rPr>
              <w:t>tom, aby dosáhly vysoké úrovně zaměstnanosti</w:t>
            </w:r>
            <w:r w:rsidR="00134415">
              <w:rPr>
                <w:b/>
                <w:i/>
              </w:rPr>
              <w:t xml:space="preserve"> a </w:t>
            </w:r>
            <w:r w:rsidRPr="002E7652">
              <w:rPr>
                <w:b/>
                <w:i/>
              </w:rPr>
              <w:t>spravedlivé sociální ochrany, disponovaly kvalifikovanou</w:t>
            </w:r>
            <w:r w:rsidR="00134415">
              <w:rPr>
                <w:b/>
                <w:i/>
              </w:rPr>
              <w:t xml:space="preserve"> a </w:t>
            </w:r>
            <w:r w:rsidRPr="002E7652">
              <w:rPr>
                <w:b/>
                <w:i/>
              </w:rPr>
              <w:t>odolnou pracovní silou připravenou pro budoucí svět práce</w:t>
            </w:r>
            <w:r w:rsidR="00134415">
              <w:rPr>
                <w:b/>
                <w:i/>
              </w:rPr>
              <w:t xml:space="preserve"> a </w:t>
            </w:r>
            <w:r w:rsidRPr="002E7652">
              <w:rPr>
                <w:b/>
                <w:i/>
              </w:rPr>
              <w:t>vybudovaly inkluzivní</w:t>
            </w:r>
            <w:r w:rsidR="00134415">
              <w:rPr>
                <w:b/>
                <w:i/>
              </w:rPr>
              <w:t xml:space="preserve"> a </w:t>
            </w:r>
            <w:r w:rsidRPr="002E7652">
              <w:rPr>
                <w:b/>
                <w:i/>
              </w:rPr>
              <w:t>soudržné společnosti, které usilují</w:t>
            </w:r>
            <w:r w:rsidR="00134415">
              <w:rPr>
                <w:b/>
                <w:i/>
              </w:rPr>
              <w:t xml:space="preserve"> o </w:t>
            </w:r>
            <w:r w:rsidRPr="002E7652">
              <w:rPr>
                <w:b/>
                <w:i/>
              </w:rPr>
              <w:t>vymýcení chudoby</w:t>
            </w:r>
            <w:r w:rsidR="00134415">
              <w:rPr>
                <w:b/>
                <w:i/>
              </w:rPr>
              <w:t xml:space="preserve"> a </w:t>
            </w:r>
            <w:r w:rsidRPr="002E7652">
              <w:rPr>
                <w:b/>
                <w:i/>
              </w:rPr>
              <w:t>naplnění zásad stanovených</w:t>
            </w:r>
            <w:r w:rsidR="00134415">
              <w:rPr>
                <w:b/>
                <w:i/>
              </w:rPr>
              <w:t xml:space="preserve"> v </w:t>
            </w:r>
            <w:r w:rsidRPr="002E7652">
              <w:rPr>
                <w:b/>
                <w:i/>
              </w:rPr>
              <w:t>evropském pilíři sociálních práv.</w:t>
            </w:r>
          </w:p>
        </w:tc>
      </w:tr>
      <w:tr w:rsidR="00B36789" w:rsidRPr="002E7652" w14:paraId="166296DA" w14:textId="77777777" w:rsidTr="00530203">
        <w:trPr>
          <w:jc w:val="center"/>
        </w:trPr>
        <w:tc>
          <w:tcPr>
            <w:tcW w:w="4876" w:type="dxa"/>
            <w:tcBorders>
              <w:top w:val="nil"/>
              <w:left w:val="nil"/>
              <w:bottom w:val="nil"/>
              <w:right w:val="nil"/>
            </w:tcBorders>
          </w:tcPr>
          <w:p w14:paraId="342B66CF" w14:textId="77777777" w:rsidR="00B36789" w:rsidRPr="002E7652" w:rsidRDefault="00B36789" w:rsidP="00530203">
            <w:pPr>
              <w:pStyle w:val="Normal6a"/>
            </w:pPr>
          </w:p>
        </w:tc>
        <w:tc>
          <w:tcPr>
            <w:tcW w:w="4876" w:type="dxa"/>
            <w:tcBorders>
              <w:top w:val="nil"/>
              <w:left w:val="nil"/>
              <w:bottom w:val="nil"/>
              <w:right w:val="nil"/>
            </w:tcBorders>
          </w:tcPr>
          <w:p w14:paraId="0013E5C6" w14:textId="67FAF0CA" w:rsidR="00B36789" w:rsidRPr="002E7652" w:rsidRDefault="00B36789" w:rsidP="00530203">
            <w:pPr>
              <w:pStyle w:val="Normal6a"/>
            </w:pPr>
            <w:r w:rsidRPr="002E7652">
              <w:rPr>
                <w:b/>
                <w:i/>
              </w:rPr>
              <w:t>2. ESF podporuje, doplňuje</w:t>
            </w:r>
            <w:r w:rsidR="00134415">
              <w:rPr>
                <w:b/>
                <w:i/>
              </w:rPr>
              <w:t xml:space="preserve"> a </w:t>
            </w:r>
            <w:r w:rsidRPr="002E7652">
              <w:rPr>
                <w:b/>
                <w:i/>
              </w:rPr>
              <w:t>zvyšuje hodnotu politik členských států</w:t>
            </w:r>
            <w:r w:rsidR="00134415">
              <w:rPr>
                <w:b/>
                <w:i/>
              </w:rPr>
              <w:t xml:space="preserve"> s </w:t>
            </w:r>
            <w:r w:rsidRPr="002E7652">
              <w:rPr>
                <w:b/>
                <w:i/>
              </w:rPr>
              <w:t>cílem zajistit rovné příležitosti, rovný přístup na trh práce, spravedlivé</w:t>
            </w:r>
            <w:r w:rsidR="00134415">
              <w:rPr>
                <w:b/>
                <w:i/>
              </w:rPr>
              <w:t xml:space="preserve"> a </w:t>
            </w:r>
            <w:r w:rsidRPr="002E7652">
              <w:rPr>
                <w:b/>
                <w:i/>
              </w:rPr>
              <w:t>kvalitní pracovní podmínky, sociální ochranu</w:t>
            </w:r>
            <w:r w:rsidR="00134415">
              <w:rPr>
                <w:b/>
                <w:i/>
              </w:rPr>
              <w:t xml:space="preserve"> a </w:t>
            </w:r>
            <w:r w:rsidRPr="002E7652">
              <w:rPr>
                <w:b/>
                <w:i/>
              </w:rPr>
              <w:t>začlenění, zejména se zaměřením na kvalitní</w:t>
            </w:r>
            <w:r w:rsidR="00134415">
              <w:rPr>
                <w:b/>
                <w:i/>
              </w:rPr>
              <w:t xml:space="preserve"> a </w:t>
            </w:r>
            <w:r w:rsidRPr="002E7652">
              <w:rPr>
                <w:b/>
                <w:i/>
              </w:rPr>
              <w:t>inkluzivní vzdělávání</w:t>
            </w:r>
            <w:r w:rsidR="00134415">
              <w:rPr>
                <w:b/>
                <w:i/>
              </w:rPr>
              <w:t xml:space="preserve"> a </w:t>
            </w:r>
            <w:r w:rsidRPr="002E7652">
              <w:rPr>
                <w:b/>
                <w:i/>
              </w:rPr>
              <w:t>odbornou přípravu, celoživotní učení, investice do dětí</w:t>
            </w:r>
            <w:r w:rsidR="00134415">
              <w:rPr>
                <w:b/>
                <w:i/>
              </w:rPr>
              <w:t xml:space="preserve"> a </w:t>
            </w:r>
            <w:r w:rsidRPr="002E7652">
              <w:rPr>
                <w:b/>
                <w:i/>
              </w:rPr>
              <w:t>mladých lidí</w:t>
            </w:r>
            <w:r w:rsidR="00134415">
              <w:rPr>
                <w:b/>
                <w:i/>
              </w:rPr>
              <w:t xml:space="preserve"> a </w:t>
            </w:r>
            <w:r w:rsidRPr="002E7652">
              <w:rPr>
                <w:b/>
                <w:i/>
              </w:rPr>
              <w:t>přístup</w:t>
            </w:r>
            <w:r w:rsidR="00134415">
              <w:rPr>
                <w:b/>
                <w:i/>
              </w:rPr>
              <w:t xml:space="preserve"> k </w:t>
            </w:r>
            <w:r w:rsidRPr="002E7652">
              <w:rPr>
                <w:b/>
                <w:i/>
              </w:rPr>
              <w:t>základním službám.</w:t>
            </w:r>
          </w:p>
        </w:tc>
      </w:tr>
      <w:tr w:rsidR="00B36789" w:rsidRPr="002E7652" w14:paraId="4A521F7B" w14:textId="77777777" w:rsidTr="00530203">
        <w:trPr>
          <w:jc w:val="center"/>
        </w:trPr>
        <w:tc>
          <w:tcPr>
            <w:tcW w:w="4876" w:type="dxa"/>
            <w:tcBorders>
              <w:top w:val="nil"/>
              <w:left w:val="nil"/>
              <w:bottom w:val="nil"/>
              <w:right w:val="nil"/>
            </w:tcBorders>
          </w:tcPr>
          <w:p w14:paraId="5F41EC55" w14:textId="77777777" w:rsidR="00B36789" w:rsidRPr="002E7652" w:rsidRDefault="00B36789" w:rsidP="00530203">
            <w:pPr>
              <w:pStyle w:val="Normal6a"/>
            </w:pPr>
          </w:p>
        </w:tc>
        <w:tc>
          <w:tcPr>
            <w:tcW w:w="4876" w:type="dxa"/>
            <w:tcBorders>
              <w:top w:val="nil"/>
              <w:left w:val="nil"/>
              <w:bottom w:val="nil"/>
              <w:right w:val="nil"/>
            </w:tcBorders>
          </w:tcPr>
          <w:p w14:paraId="7F1456C7" w14:textId="6FC55F76" w:rsidR="00B36789" w:rsidRPr="002E7652" w:rsidRDefault="00B36789" w:rsidP="00530203">
            <w:pPr>
              <w:pStyle w:val="Normal6a"/>
            </w:pPr>
            <w:r w:rsidRPr="002E7652">
              <w:rPr>
                <w:b/>
                <w:i/>
              </w:rPr>
              <w:t>3. ESF přispívá</w:t>
            </w:r>
            <w:r w:rsidR="00134415">
              <w:rPr>
                <w:b/>
                <w:i/>
              </w:rPr>
              <w:t xml:space="preserve"> k </w:t>
            </w:r>
            <w:r w:rsidRPr="002E7652">
              <w:rPr>
                <w:b/>
                <w:i/>
              </w:rPr>
              <w:t>cílům b)</w:t>
            </w:r>
            <w:r w:rsidR="00134415">
              <w:rPr>
                <w:b/>
                <w:i/>
              </w:rPr>
              <w:t xml:space="preserve"> a </w:t>
            </w:r>
            <w:r w:rsidRPr="002E7652">
              <w:rPr>
                <w:b/>
                <w:i/>
              </w:rPr>
              <w:t>e) stanoveným</w:t>
            </w:r>
            <w:r w:rsidR="00134415">
              <w:rPr>
                <w:b/>
                <w:i/>
              </w:rPr>
              <w:t xml:space="preserve"> v </w:t>
            </w:r>
            <w:r w:rsidRPr="002E7652">
              <w:rPr>
                <w:b/>
                <w:i/>
              </w:rPr>
              <w:t>článku 2 nařízení XX [nařízení</w:t>
            </w:r>
            <w:r w:rsidR="00134415">
              <w:rPr>
                <w:b/>
                <w:i/>
              </w:rPr>
              <w:t xml:space="preserve"> o </w:t>
            </w:r>
            <w:r w:rsidRPr="002E7652">
              <w:rPr>
                <w:b/>
                <w:i/>
              </w:rPr>
              <w:t>plánu NRP].</w:t>
            </w:r>
          </w:p>
        </w:tc>
      </w:tr>
    </w:tbl>
    <w:p w14:paraId="4B8E900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737DD98" w14:textId="77777777" w:rsidR="005C2554" w:rsidRPr="002E7652" w:rsidRDefault="00B36789" w:rsidP="00B36789">
      <w:r w:rsidRPr="002E7652">
        <w:rPr>
          <w:rStyle w:val="HideTWBExt"/>
        </w:rPr>
        <w:t>&lt;/Amend&gt;</w:t>
      </w:r>
    </w:p>
    <w:p w14:paraId="753CD88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311</w:t>
      </w:r>
      <w:r w:rsidRPr="002E7652">
        <w:rPr>
          <w:rStyle w:val="HideTWBExt"/>
          <w:b w:val="0"/>
        </w:rPr>
        <w:t>&lt;/NumAm&gt;</w:t>
      </w:r>
    </w:p>
    <w:p w14:paraId="3A4B7162"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7B499B3C" w14:textId="77777777" w:rsidR="00B36789" w:rsidRPr="002E7652" w:rsidRDefault="00B36789" w:rsidP="00B36789">
      <w:pPr>
        <w:pStyle w:val="NormalBold"/>
      </w:pPr>
      <w:r w:rsidRPr="002E7652">
        <w:rPr>
          <w:rStyle w:val="HideTWBExt"/>
          <w:b w:val="0"/>
        </w:rPr>
        <w:t>&lt;/RepeatBlock-By&gt;</w:t>
      </w:r>
    </w:p>
    <w:p w14:paraId="51D5367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B9691BF"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6524381" w14:textId="77777777" w:rsidTr="00530203">
        <w:trPr>
          <w:trHeight w:hRule="exact" w:val="240"/>
          <w:jc w:val="center"/>
        </w:trPr>
        <w:tc>
          <w:tcPr>
            <w:tcW w:w="9752" w:type="dxa"/>
            <w:gridSpan w:val="2"/>
            <w:tcBorders>
              <w:top w:val="nil"/>
              <w:left w:val="nil"/>
              <w:bottom w:val="nil"/>
              <w:right w:val="nil"/>
            </w:tcBorders>
          </w:tcPr>
          <w:p w14:paraId="5A624086" w14:textId="77777777" w:rsidR="00B36789" w:rsidRPr="002E7652" w:rsidRDefault="00B36789" w:rsidP="00530203"/>
        </w:tc>
      </w:tr>
      <w:tr w:rsidR="00B36789" w:rsidRPr="002E7652" w14:paraId="5936C4F9" w14:textId="77777777" w:rsidTr="00530203">
        <w:trPr>
          <w:trHeight w:val="240"/>
          <w:jc w:val="center"/>
        </w:trPr>
        <w:tc>
          <w:tcPr>
            <w:tcW w:w="4876" w:type="dxa"/>
            <w:tcBorders>
              <w:top w:val="nil"/>
              <w:left w:val="nil"/>
              <w:bottom w:val="nil"/>
              <w:right w:val="nil"/>
            </w:tcBorders>
          </w:tcPr>
          <w:p w14:paraId="1CF451C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3F215AF" w14:textId="77777777" w:rsidR="00B36789" w:rsidRPr="002E7652" w:rsidRDefault="00B36789" w:rsidP="00530203">
            <w:pPr>
              <w:pStyle w:val="AmColumnHeading"/>
            </w:pPr>
            <w:r w:rsidRPr="002E7652">
              <w:t>Pozměňovací návrh</w:t>
            </w:r>
          </w:p>
        </w:tc>
      </w:tr>
      <w:tr w:rsidR="00B36789" w:rsidRPr="002E7652" w14:paraId="5570CE7B" w14:textId="77777777" w:rsidTr="00530203">
        <w:trPr>
          <w:jc w:val="center"/>
        </w:trPr>
        <w:tc>
          <w:tcPr>
            <w:tcW w:w="4876" w:type="dxa"/>
            <w:tcBorders>
              <w:top w:val="nil"/>
              <w:left w:val="nil"/>
              <w:bottom w:val="nil"/>
              <w:right w:val="nil"/>
            </w:tcBorders>
          </w:tcPr>
          <w:p w14:paraId="252F5B9A" w14:textId="5A726F14"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rPr>
                <w:b/>
                <w:i/>
              </w:rPr>
              <w:t>článku</w:t>
            </w:r>
            <w:r w:rsidRPr="002E7652">
              <w:t xml:space="preserve"> 3 nařízení XX [nařízení</w:t>
            </w:r>
            <w:r w:rsidR="00134415">
              <w:t xml:space="preserve"> o </w:t>
            </w:r>
            <w:r w:rsidRPr="002E7652">
              <w:t>plánu NRP].</w:t>
            </w:r>
          </w:p>
        </w:tc>
        <w:tc>
          <w:tcPr>
            <w:tcW w:w="4876" w:type="dxa"/>
            <w:tcBorders>
              <w:top w:val="nil"/>
              <w:left w:val="nil"/>
              <w:bottom w:val="nil"/>
              <w:right w:val="nil"/>
            </w:tcBorders>
          </w:tcPr>
          <w:p w14:paraId="24D9DFF0" w14:textId="72AA1382" w:rsidR="00B36789" w:rsidRPr="002E7652" w:rsidRDefault="00B36789" w:rsidP="00530203">
            <w:pPr>
              <w:pStyle w:val="Normal6a"/>
            </w:pPr>
            <w:r w:rsidRPr="002E7652">
              <w:t>1.</w:t>
            </w:r>
            <w:r w:rsidRPr="002E7652">
              <w:tab/>
              <w:t>Evropský sociální fond (ESF) podporuje</w:t>
            </w:r>
            <w:r w:rsidR="00134415">
              <w:t xml:space="preserve"> a </w:t>
            </w:r>
            <w:r w:rsidRPr="002E7652">
              <w:rPr>
                <w:b/>
                <w:i/>
              </w:rPr>
              <w:t>rozvíjí následující</w:t>
            </w:r>
            <w:r w:rsidRPr="002E7652">
              <w:t xml:space="preserve"> specifické cíle stanovené</w:t>
            </w:r>
            <w:r w:rsidR="00134415">
              <w:t xml:space="preserve"> v </w:t>
            </w:r>
            <w:r w:rsidRPr="002E7652">
              <w:rPr>
                <w:b/>
                <w:i/>
              </w:rPr>
              <w:t>čl.</w:t>
            </w:r>
            <w:r w:rsidRPr="002E7652">
              <w:t xml:space="preserve"> 3 </w:t>
            </w:r>
            <w:r w:rsidRPr="002E7652">
              <w:rPr>
                <w:b/>
                <w:i/>
              </w:rPr>
              <w:t>písm. c)</w:t>
            </w:r>
            <w:r w:rsidRPr="002E7652">
              <w:t xml:space="preserve"> nařízení XX [nařízení</w:t>
            </w:r>
            <w:r w:rsidR="00134415">
              <w:t xml:space="preserve"> o </w:t>
            </w:r>
            <w:r w:rsidRPr="002E7652">
              <w:t xml:space="preserve">plánu NRP] </w:t>
            </w:r>
            <w:r w:rsidRPr="002E7652">
              <w:rPr>
                <w:b/>
                <w:i/>
              </w:rPr>
              <w:t>prostřednictvím následujících specifických cílů spolu</w:t>
            </w:r>
            <w:r w:rsidR="00134415">
              <w:rPr>
                <w:b/>
                <w:i/>
              </w:rPr>
              <w:t xml:space="preserve"> s </w:t>
            </w:r>
            <w:r w:rsidRPr="002E7652">
              <w:rPr>
                <w:b/>
                <w:i/>
              </w:rPr>
              <w:t>tematickými zaměřeními stanovenými</w:t>
            </w:r>
            <w:r w:rsidR="00134415">
              <w:rPr>
                <w:b/>
                <w:i/>
              </w:rPr>
              <w:t xml:space="preserve"> v </w:t>
            </w:r>
            <w:r w:rsidRPr="002E7652">
              <w:rPr>
                <w:b/>
                <w:i/>
              </w:rPr>
              <w:t>článku 3b:</w:t>
            </w:r>
          </w:p>
        </w:tc>
      </w:tr>
      <w:tr w:rsidR="00B36789" w:rsidRPr="002E7652" w14:paraId="48BCA8BB" w14:textId="77777777" w:rsidTr="00530203">
        <w:trPr>
          <w:jc w:val="center"/>
        </w:trPr>
        <w:tc>
          <w:tcPr>
            <w:tcW w:w="4876" w:type="dxa"/>
            <w:tcBorders>
              <w:top w:val="nil"/>
              <w:left w:val="nil"/>
              <w:bottom w:val="nil"/>
              <w:right w:val="nil"/>
            </w:tcBorders>
          </w:tcPr>
          <w:p w14:paraId="63AE2BC8" w14:textId="77777777" w:rsidR="00B36789" w:rsidRPr="002E7652" w:rsidRDefault="00B36789" w:rsidP="00530203">
            <w:pPr>
              <w:pStyle w:val="Normal6a"/>
            </w:pPr>
          </w:p>
        </w:tc>
        <w:tc>
          <w:tcPr>
            <w:tcW w:w="4876" w:type="dxa"/>
            <w:tcBorders>
              <w:top w:val="nil"/>
              <w:left w:val="nil"/>
              <w:bottom w:val="nil"/>
              <w:right w:val="nil"/>
            </w:tcBorders>
          </w:tcPr>
          <w:p w14:paraId="2BD29576" w14:textId="14C4F8D2" w:rsidR="00B36789" w:rsidRPr="002E7652" w:rsidRDefault="00B36789" w:rsidP="00530203">
            <w:pPr>
              <w:pStyle w:val="Normal6a"/>
            </w:pPr>
            <w:r w:rsidRPr="002E7652">
              <w:rPr>
                <w:b/>
                <w:i/>
              </w:rPr>
              <w:t>a) zlepšit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zejména mladé lidi,</w:t>
            </w:r>
            <w:r w:rsidR="00134415">
              <w:rPr>
                <w:b/>
                <w:i/>
              </w:rPr>
              <w:t xml:space="preserve"> a </w:t>
            </w:r>
            <w:r w:rsidRPr="002E7652">
              <w:rPr>
                <w:b/>
                <w:i/>
              </w:rPr>
              <w:t>to především prováděním systému záruk pro mladé lidi, dále pro dlouhodobě nezaměstnané</w:t>
            </w:r>
            <w:r w:rsidR="00134415">
              <w:rPr>
                <w:b/>
                <w:i/>
              </w:rPr>
              <w:t xml:space="preserve"> a </w:t>
            </w:r>
            <w:r w:rsidRPr="002E7652">
              <w:rPr>
                <w:b/>
                <w:i/>
              </w:rPr>
              <w:t>skupiny ve znevýhodněném postavení na trhu práce, pro osoby se zdravotním postižením nebo chronickým onemocněním</w:t>
            </w:r>
            <w:r w:rsidR="00134415">
              <w:rPr>
                <w:b/>
                <w:i/>
              </w:rPr>
              <w:t xml:space="preserve"> a </w:t>
            </w:r>
            <w:r w:rsidRPr="002E7652">
              <w:rPr>
                <w:b/>
                <w:i/>
              </w:rPr>
              <w:t>pro neaktivní osoby,</w:t>
            </w:r>
            <w:r w:rsidR="00134415">
              <w:rPr>
                <w:b/>
                <w:i/>
              </w:rPr>
              <w:t xml:space="preserve"> a </w:t>
            </w:r>
            <w:r w:rsidRPr="002E7652">
              <w:rPr>
                <w:b/>
                <w:i/>
              </w:rPr>
              <w:t>to</w:t>
            </w:r>
            <w:r w:rsidR="00134415">
              <w:rPr>
                <w:b/>
                <w:i/>
              </w:rPr>
              <w:t xml:space="preserve"> i </w:t>
            </w:r>
            <w:r w:rsidRPr="002E7652">
              <w:rPr>
                <w:b/>
                <w:i/>
              </w:rPr>
              <w:t>podporou samostatné výdělečné činnosti</w:t>
            </w:r>
            <w:r w:rsidR="00134415">
              <w:rPr>
                <w:b/>
                <w:i/>
              </w:rPr>
              <w:t xml:space="preserve"> a </w:t>
            </w:r>
            <w:r w:rsidRPr="002E7652">
              <w:rPr>
                <w:b/>
                <w:i/>
              </w:rPr>
              <w:t>sociální ekonomiky,</w:t>
            </w:r>
          </w:p>
        </w:tc>
      </w:tr>
      <w:tr w:rsidR="00B36789" w:rsidRPr="002E7652" w14:paraId="57C0E180" w14:textId="77777777" w:rsidTr="00530203">
        <w:trPr>
          <w:jc w:val="center"/>
        </w:trPr>
        <w:tc>
          <w:tcPr>
            <w:tcW w:w="4876" w:type="dxa"/>
            <w:tcBorders>
              <w:top w:val="nil"/>
              <w:left w:val="nil"/>
              <w:bottom w:val="nil"/>
              <w:right w:val="nil"/>
            </w:tcBorders>
          </w:tcPr>
          <w:p w14:paraId="08A1F81C" w14:textId="77777777" w:rsidR="00B36789" w:rsidRPr="002E7652" w:rsidRDefault="00B36789" w:rsidP="00530203">
            <w:pPr>
              <w:pStyle w:val="Normal6a"/>
            </w:pPr>
          </w:p>
        </w:tc>
        <w:tc>
          <w:tcPr>
            <w:tcW w:w="4876" w:type="dxa"/>
            <w:tcBorders>
              <w:top w:val="nil"/>
              <w:left w:val="nil"/>
              <w:bottom w:val="nil"/>
              <w:right w:val="nil"/>
            </w:tcBorders>
          </w:tcPr>
          <w:p w14:paraId="48B80C69" w14:textId="4B7A1F20" w:rsidR="00B36789" w:rsidRPr="002E7652" w:rsidRDefault="00B36789" w:rsidP="00530203">
            <w:pPr>
              <w:pStyle w:val="Normal6a"/>
            </w:pPr>
            <w:r w:rsidRPr="002E7652">
              <w:rPr>
                <w:b/>
                <w:i/>
              </w:rPr>
              <w:t>b) modernizovat instituce</w:t>
            </w:r>
            <w:r w:rsidR="00134415">
              <w:rPr>
                <w:b/>
                <w:i/>
              </w:rPr>
              <w:t xml:space="preserve"> a </w:t>
            </w:r>
            <w:r w:rsidRPr="002E7652">
              <w:rPr>
                <w:b/>
                <w:i/>
              </w:rPr>
              <w:t>služby trhu práce</w:t>
            </w:r>
            <w:r w:rsidR="00134415">
              <w:rPr>
                <w:b/>
                <w:i/>
              </w:rPr>
              <w:t xml:space="preserve"> s </w:t>
            </w:r>
            <w:r w:rsidRPr="002E7652">
              <w:rPr>
                <w:b/>
                <w:i/>
              </w:rPr>
              <w:t>cílem posoudit</w:t>
            </w:r>
            <w:r w:rsidR="00134415">
              <w:rPr>
                <w:b/>
                <w:i/>
              </w:rPr>
              <w:t xml:space="preserve"> a </w:t>
            </w:r>
            <w:r w:rsidRPr="002E7652">
              <w:rPr>
                <w:b/>
                <w:i/>
              </w:rPr>
              <w:t>předvídat potřeby dovedností</w:t>
            </w:r>
            <w:r w:rsidR="00134415">
              <w:rPr>
                <w:b/>
                <w:i/>
              </w:rPr>
              <w:t xml:space="preserve"> a </w:t>
            </w:r>
            <w:r w:rsidRPr="002E7652">
              <w:rPr>
                <w:b/>
                <w:i/>
              </w:rPr>
              <w:t>zajistit včasnou, individuálně uzpůsobenou pomoc</w:t>
            </w:r>
            <w:r w:rsidR="00134415">
              <w:rPr>
                <w:b/>
                <w:i/>
              </w:rPr>
              <w:t xml:space="preserve"> i </w:t>
            </w:r>
            <w:r w:rsidRPr="002E7652">
              <w:rPr>
                <w:b/>
                <w:i/>
              </w:rPr>
              <w:t>podporu při zajišťování souladu mezi nabídkou</w:t>
            </w:r>
            <w:r w:rsidR="00134415">
              <w:rPr>
                <w:b/>
                <w:i/>
              </w:rPr>
              <w:t xml:space="preserve"> a </w:t>
            </w:r>
            <w:r w:rsidRPr="002E7652">
              <w:rPr>
                <w:b/>
                <w:i/>
              </w:rPr>
              <w:t>poptávkou na trhu práce, během přechodů mezi zaměstnáními</w:t>
            </w:r>
            <w:r w:rsidR="00134415">
              <w:rPr>
                <w:b/>
                <w:i/>
              </w:rPr>
              <w:t xml:space="preserve"> a </w:t>
            </w:r>
            <w:r w:rsidRPr="002E7652">
              <w:rPr>
                <w:b/>
                <w:i/>
              </w:rPr>
              <w:t>během mobility,</w:t>
            </w:r>
          </w:p>
        </w:tc>
      </w:tr>
      <w:tr w:rsidR="00B36789" w:rsidRPr="002E7652" w14:paraId="371DE8EA" w14:textId="77777777" w:rsidTr="00530203">
        <w:trPr>
          <w:jc w:val="center"/>
        </w:trPr>
        <w:tc>
          <w:tcPr>
            <w:tcW w:w="4876" w:type="dxa"/>
            <w:tcBorders>
              <w:top w:val="nil"/>
              <w:left w:val="nil"/>
              <w:bottom w:val="nil"/>
              <w:right w:val="nil"/>
            </w:tcBorders>
          </w:tcPr>
          <w:p w14:paraId="1D97BEAC" w14:textId="77777777" w:rsidR="00B36789" w:rsidRPr="002E7652" w:rsidRDefault="00B36789" w:rsidP="00530203">
            <w:pPr>
              <w:pStyle w:val="Normal6a"/>
            </w:pPr>
          </w:p>
        </w:tc>
        <w:tc>
          <w:tcPr>
            <w:tcW w:w="4876" w:type="dxa"/>
            <w:tcBorders>
              <w:top w:val="nil"/>
              <w:left w:val="nil"/>
              <w:bottom w:val="nil"/>
              <w:right w:val="nil"/>
            </w:tcBorders>
          </w:tcPr>
          <w:p w14:paraId="617A97C9" w14:textId="4B5C1C1B" w:rsidR="00B36789" w:rsidRPr="002E7652" w:rsidRDefault="00B36789" w:rsidP="00530203">
            <w:pPr>
              <w:pStyle w:val="Normal6a"/>
            </w:pPr>
            <w:r w:rsidRPr="002E7652">
              <w:rPr>
                <w:b/>
                <w:i/>
              </w:rPr>
              <w:t>c) prosazovat genderově vyváženou účast na trhu práce, rovné pracovní podmínky</w:t>
            </w:r>
            <w:r w:rsidR="00134415">
              <w:rPr>
                <w:b/>
                <w:i/>
              </w:rPr>
              <w:t xml:space="preserve"> a </w:t>
            </w:r>
            <w:r w:rsidRPr="002E7652">
              <w:rPr>
                <w:b/>
                <w:i/>
              </w:rPr>
              <w:t>lepší rovnováhu mezi prací</w:t>
            </w:r>
            <w:r w:rsidR="00134415">
              <w:rPr>
                <w:b/>
                <w:i/>
              </w:rPr>
              <w:t xml:space="preserve"> a </w:t>
            </w:r>
            <w:r w:rsidRPr="002E7652">
              <w:rPr>
                <w:b/>
                <w:i/>
              </w:rPr>
              <w:t>osobním životem, mimo jiné pomocí přístupu</w:t>
            </w:r>
            <w:r w:rsidR="00134415">
              <w:rPr>
                <w:b/>
                <w:i/>
              </w:rPr>
              <w:t xml:space="preserve"> k </w:t>
            </w:r>
            <w:r w:rsidRPr="002E7652">
              <w:rPr>
                <w:b/>
                <w:i/>
              </w:rPr>
              <w:t>cenově dostupné péči</w:t>
            </w:r>
            <w:r w:rsidR="00134415">
              <w:rPr>
                <w:b/>
                <w:i/>
              </w:rPr>
              <w:t xml:space="preserve"> o </w:t>
            </w:r>
            <w:r w:rsidRPr="002E7652">
              <w:rPr>
                <w:b/>
                <w:i/>
              </w:rPr>
              <w:t>děti</w:t>
            </w:r>
            <w:r w:rsidR="00134415">
              <w:rPr>
                <w:b/>
                <w:i/>
              </w:rPr>
              <w:t xml:space="preserve"> a </w:t>
            </w:r>
            <w:r w:rsidRPr="002E7652">
              <w:rPr>
                <w:b/>
                <w:i/>
              </w:rPr>
              <w:t>péči</w:t>
            </w:r>
            <w:r w:rsidR="00134415">
              <w:rPr>
                <w:b/>
                <w:i/>
              </w:rPr>
              <w:t xml:space="preserve"> o </w:t>
            </w:r>
            <w:r w:rsidRPr="002E7652">
              <w:rPr>
                <w:b/>
                <w:i/>
              </w:rPr>
              <w:t>závislé osoby,</w:t>
            </w:r>
          </w:p>
        </w:tc>
      </w:tr>
      <w:tr w:rsidR="00B36789" w:rsidRPr="002E7652" w14:paraId="445E47E0" w14:textId="77777777" w:rsidTr="00530203">
        <w:trPr>
          <w:jc w:val="center"/>
        </w:trPr>
        <w:tc>
          <w:tcPr>
            <w:tcW w:w="4876" w:type="dxa"/>
            <w:tcBorders>
              <w:top w:val="nil"/>
              <w:left w:val="nil"/>
              <w:bottom w:val="nil"/>
              <w:right w:val="nil"/>
            </w:tcBorders>
          </w:tcPr>
          <w:p w14:paraId="117D2C42" w14:textId="77777777" w:rsidR="00B36789" w:rsidRPr="002E7652" w:rsidRDefault="00B36789" w:rsidP="00530203">
            <w:pPr>
              <w:pStyle w:val="Normal6a"/>
            </w:pPr>
          </w:p>
        </w:tc>
        <w:tc>
          <w:tcPr>
            <w:tcW w:w="4876" w:type="dxa"/>
            <w:tcBorders>
              <w:top w:val="nil"/>
              <w:left w:val="nil"/>
              <w:bottom w:val="nil"/>
              <w:right w:val="nil"/>
            </w:tcBorders>
          </w:tcPr>
          <w:p w14:paraId="0A178BE3" w14:textId="22ED2E61" w:rsidR="00B36789" w:rsidRPr="002E7652" w:rsidRDefault="00B36789" w:rsidP="00530203">
            <w:pPr>
              <w:pStyle w:val="Normal6a"/>
            </w:pPr>
            <w:r w:rsidRPr="002E7652">
              <w:rPr>
                <w:b/>
                <w:i/>
              </w:rPr>
              <w:t>d) prosazovat adaptaci pracovníků, podniků</w:t>
            </w:r>
            <w:r w:rsidR="00134415">
              <w:rPr>
                <w:b/>
                <w:i/>
              </w:rPr>
              <w:t xml:space="preserve"> a </w:t>
            </w:r>
            <w:r w:rsidRPr="002E7652">
              <w:rPr>
                <w:b/>
                <w:i/>
              </w:rPr>
              <w:t>podnikatelů na změny, aktivní</w:t>
            </w:r>
            <w:r w:rsidR="00134415">
              <w:rPr>
                <w:b/>
                <w:i/>
              </w:rPr>
              <w:t xml:space="preserve"> a </w:t>
            </w:r>
            <w:r w:rsidRPr="002E7652">
              <w:rPr>
                <w:b/>
                <w:i/>
              </w:rPr>
              <w:t>zdravé stárnutí</w:t>
            </w:r>
            <w:r w:rsidR="00134415">
              <w:rPr>
                <w:b/>
                <w:i/>
              </w:rPr>
              <w:t xml:space="preserve"> a </w:t>
            </w:r>
            <w:r w:rsidRPr="002E7652">
              <w:rPr>
                <w:b/>
                <w:i/>
              </w:rPr>
              <w:t>zdravé</w:t>
            </w:r>
            <w:r w:rsidR="00134415">
              <w:rPr>
                <w:b/>
                <w:i/>
              </w:rPr>
              <w:t xml:space="preserve"> a </w:t>
            </w:r>
            <w:r w:rsidRPr="002E7652">
              <w:rPr>
                <w:b/>
                <w:i/>
              </w:rPr>
              <w:t>vhodně přizpůsobené pracovní prostředí, které řeší zdravotní rizika,</w:t>
            </w:r>
          </w:p>
        </w:tc>
      </w:tr>
      <w:tr w:rsidR="00B36789" w:rsidRPr="002E7652" w14:paraId="44F26435" w14:textId="77777777" w:rsidTr="00530203">
        <w:trPr>
          <w:jc w:val="center"/>
        </w:trPr>
        <w:tc>
          <w:tcPr>
            <w:tcW w:w="4876" w:type="dxa"/>
            <w:tcBorders>
              <w:top w:val="nil"/>
              <w:left w:val="nil"/>
              <w:bottom w:val="nil"/>
              <w:right w:val="nil"/>
            </w:tcBorders>
          </w:tcPr>
          <w:p w14:paraId="6FF82FFE" w14:textId="77777777" w:rsidR="00B36789" w:rsidRPr="002E7652" w:rsidRDefault="00B36789" w:rsidP="00530203">
            <w:pPr>
              <w:pStyle w:val="Normal6a"/>
            </w:pPr>
          </w:p>
        </w:tc>
        <w:tc>
          <w:tcPr>
            <w:tcW w:w="4876" w:type="dxa"/>
            <w:tcBorders>
              <w:top w:val="nil"/>
              <w:left w:val="nil"/>
              <w:bottom w:val="nil"/>
              <w:right w:val="nil"/>
            </w:tcBorders>
          </w:tcPr>
          <w:p w14:paraId="1F561864" w14:textId="19D105AB" w:rsidR="00B36789" w:rsidRPr="002E7652" w:rsidRDefault="00B36789" w:rsidP="00530203">
            <w:pPr>
              <w:pStyle w:val="Normal6a"/>
            </w:pPr>
            <w:r w:rsidRPr="002E7652">
              <w:rPr>
                <w:b/>
                <w:i/>
              </w:rPr>
              <w:t>e) zvýšit kvalitu, inkluzivitu</w:t>
            </w:r>
            <w:r w:rsidR="00134415">
              <w:rPr>
                <w:b/>
                <w:i/>
              </w:rPr>
              <w:t xml:space="preserve"> a </w:t>
            </w:r>
            <w:r w:rsidRPr="002E7652">
              <w:rPr>
                <w:b/>
                <w:i/>
              </w:rPr>
              <w:t>efektivitu systémů vzdělávání</w:t>
            </w:r>
            <w:r w:rsidR="00134415">
              <w:rPr>
                <w:b/>
                <w:i/>
              </w:rPr>
              <w:t xml:space="preserve"> a </w:t>
            </w:r>
            <w:r w:rsidRPr="002E7652">
              <w:rPr>
                <w:b/>
                <w:i/>
              </w:rPr>
              <w:t>odborné přípravy</w:t>
            </w:r>
            <w:r w:rsidR="00134415">
              <w:rPr>
                <w:b/>
                <w:i/>
              </w:rPr>
              <w:t xml:space="preserve"> a </w:t>
            </w:r>
            <w:r w:rsidRPr="002E7652">
              <w:rPr>
                <w:b/>
                <w:i/>
              </w:rPr>
              <w:t>jejich relevantnost pro trh práce, mimo jiné</w:t>
            </w:r>
            <w:r w:rsidR="00134415">
              <w:rPr>
                <w:b/>
                <w:i/>
              </w:rPr>
              <w:t xml:space="preserve"> i </w:t>
            </w:r>
            <w:r w:rsidRPr="002E7652">
              <w:rPr>
                <w:b/>
                <w:i/>
              </w:rPr>
              <w:t>uznáváním výsledků neformálního</w:t>
            </w:r>
            <w:r w:rsidR="00134415">
              <w:rPr>
                <w:b/>
                <w:i/>
              </w:rPr>
              <w:t xml:space="preserve"> a </w:t>
            </w:r>
            <w:r w:rsidRPr="002E7652">
              <w:rPr>
                <w:b/>
                <w:i/>
              </w:rPr>
              <w:t>informálního učení,</w:t>
            </w:r>
            <w:r w:rsidR="00134415">
              <w:rPr>
                <w:b/>
                <w:i/>
              </w:rPr>
              <w:t xml:space="preserve"> s </w:t>
            </w:r>
            <w:r w:rsidRPr="002E7652">
              <w:rPr>
                <w:b/>
                <w:i/>
              </w:rPr>
              <w:t>cílem podpořit získávání klíčových kompetencí včetně podnikatelských</w:t>
            </w:r>
            <w:r w:rsidR="00134415">
              <w:rPr>
                <w:b/>
                <w:i/>
              </w:rPr>
              <w:t xml:space="preserve"> a </w:t>
            </w:r>
            <w:r w:rsidRPr="002E7652">
              <w:rPr>
                <w:b/>
                <w:i/>
              </w:rPr>
              <w:t>digitálních dovedností,</w:t>
            </w:r>
            <w:r w:rsidR="00134415">
              <w:rPr>
                <w:b/>
                <w:i/>
              </w:rPr>
              <w:t xml:space="preserve"> a </w:t>
            </w:r>
            <w:r w:rsidRPr="002E7652">
              <w:rPr>
                <w:b/>
                <w:i/>
              </w:rPr>
              <w:t>prosazováním zavádění duálních systémů odborné přípravy</w:t>
            </w:r>
            <w:r w:rsidR="00134415">
              <w:rPr>
                <w:b/>
                <w:i/>
              </w:rPr>
              <w:t xml:space="preserve"> a </w:t>
            </w:r>
            <w:r w:rsidRPr="002E7652">
              <w:rPr>
                <w:b/>
                <w:i/>
              </w:rPr>
              <w:t>učňovské přípravy,</w:t>
            </w:r>
          </w:p>
        </w:tc>
      </w:tr>
      <w:tr w:rsidR="00B36789" w:rsidRPr="002E7652" w14:paraId="287D28E4" w14:textId="77777777" w:rsidTr="00530203">
        <w:trPr>
          <w:jc w:val="center"/>
        </w:trPr>
        <w:tc>
          <w:tcPr>
            <w:tcW w:w="4876" w:type="dxa"/>
            <w:tcBorders>
              <w:top w:val="nil"/>
              <w:left w:val="nil"/>
              <w:bottom w:val="nil"/>
              <w:right w:val="nil"/>
            </w:tcBorders>
          </w:tcPr>
          <w:p w14:paraId="21FB21B8" w14:textId="77777777" w:rsidR="00B36789" w:rsidRPr="002E7652" w:rsidRDefault="00B36789" w:rsidP="00530203">
            <w:pPr>
              <w:pStyle w:val="Normal6a"/>
            </w:pPr>
          </w:p>
        </w:tc>
        <w:tc>
          <w:tcPr>
            <w:tcW w:w="4876" w:type="dxa"/>
            <w:tcBorders>
              <w:top w:val="nil"/>
              <w:left w:val="nil"/>
              <w:bottom w:val="nil"/>
              <w:right w:val="nil"/>
            </w:tcBorders>
          </w:tcPr>
          <w:p w14:paraId="3A4948DD" w14:textId="0B51B802" w:rsidR="00B36789" w:rsidRPr="002E7652" w:rsidRDefault="00B36789" w:rsidP="00530203">
            <w:pPr>
              <w:pStyle w:val="Normal6a"/>
            </w:pPr>
            <w:r w:rsidRPr="002E7652">
              <w:rPr>
                <w:b/>
                <w:i/>
              </w:rPr>
              <w:t>f) prosazovat rovný přístup ke kvalitnímu</w:t>
            </w:r>
            <w:r w:rsidR="00134415">
              <w:rPr>
                <w:b/>
                <w:i/>
              </w:rPr>
              <w:t xml:space="preserve"> a </w:t>
            </w:r>
            <w:r w:rsidRPr="002E7652">
              <w:rPr>
                <w:b/>
                <w:i/>
              </w:rPr>
              <w:t>inkluzivnímu vzdělávání</w:t>
            </w:r>
            <w:r w:rsidR="00134415">
              <w:rPr>
                <w:b/>
                <w:i/>
              </w:rPr>
              <w:t xml:space="preserve"> a </w:t>
            </w:r>
            <w:r w:rsidRPr="002E7652">
              <w:rPr>
                <w:b/>
                <w:i/>
              </w:rPr>
              <w:t>odborné přípravě</w:t>
            </w:r>
            <w:r w:rsidR="00134415">
              <w:rPr>
                <w:b/>
                <w:i/>
              </w:rPr>
              <w:t xml:space="preserve"> a </w:t>
            </w:r>
            <w:r w:rsidRPr="002E7652">
              <w:rPr>
                <w:b/>
                <w:i/>
              </w:rPr>
              <w:t>jejich úspěšnému ukončení,</w:t>
            </w:r>
            <w:r w:rsidR="00134415">
              <w:rPr>
                <w:b/>
                <w:i/>
              </w:rPr>
              <w:t xml:space="preserve"> a </w:t>
            </w:r>
            <w:r w:rsidRPr="002E7652">
              <w:rPr>
                <w:b/>
                <w:i/>
              </w:rPr>
              <w:t>to zejména</w:t>
            </w:r>
            <w:r w:rsidR="00134415">
              <w:rPr>
                <w:b/>
                <w:i/>
              </w:rPr>
              <w:t xml:space="preserve"> v </w:t>
            </w:r>
            <w:r w:rsidRPr="002E7652">
              <w:rPr>
                <w:b/>
                <w:i/>
              </w:rPr>
              <w:t>případě skupin ve znevýhodněném postavení, od předškolního vzdělávání</w:t>
            </w:r>
            <w:r w:rsidR="00134415">
              <w:rPr>
                <w:b/>
                <w:i/>
              </w:rPr>
              <w:t xml:space="preserve"> a </w:t>
            </w:r>
            <w:r w:rsidRPr="002E7652">
              <w:rPr>
                <w:b/>
                <w:i/>
              </w:rPr>
              <w:t>péče, přes všeobecné</w:t>
            </w:r>
            <w:r w:rsidR="00134415">
              <w:rPr>
                <w:b/>
                <w:i/>
              </w:rPr>
              <w:t xml:space="preserve"> a </w:t>
            </w:r>
            <w:r w:rsidRPr="002E7652">
              <w:rPr>
                <w:b/>
                <w:i/>
              </w:rPr>
              <w:t>odborné vzdělávání</w:t>
            </w:r>
            <w:r w:rsidR="00134415">
              <w:rPr>
                <w:b/>
                <w:i/>
              </w:rPr>
              <w:t xml:space="preserve"> a </w:t>
            </w:r>
            <w:r w:rsidRPr="002E7652">
              <w:rPr>
                <w:b/>
                <w:i/>
              </w:rPr>
              <w:t>přípravu až po terciární úroveň, jakož</w:t>
            </w:r>
            <w:r w:rsidR="00134415">
              <w:rPr>
                <w:b/>
                <w:i/>
              </w:rPr>
              <w:t xml:space="preserve"> i </w:t>
            </w:r>
            <w:r w:rsidRPr="002E7652">
              <w:rPr>
                <w:b/>
                <w:i/>
              </w:rPr>
              <w:t>mentorování</w:t>
            </w:r>
            <w:r w:rsidR="00134415">
              <w:rPr>
                <w:b/>
                <w:i/>
              </w:rPr>
              <w:t xml:space="preserve"> a </w:t>
            </w:r>
            <w:r w:rsidRPr="002E7652">
              <w:rPr>
                <w:b/>
                <w:i/>
              </w:rPr>
              <w:t>vzdělávání</w:t>
            </w:r>
            <w:r w:rsidR="00134415">
              <w:rPr>
                <w:b/>
                <w:i/>
              </w:rPr>
              <w:t xml:space="preserve"> a </w:t>
            </w:r>
            <w:r w:rsidRPr="002E7652">
              <w:rPr>
                <w:b/>
                <w:i/>
              </w:rPr>
              <w:t>studium dospělých, včetně usnadnění vzdělávací mobility pro všechny</w:t>
            </w:r>
            <w:r w:rsidR="00134415">
              <w:rPr>
                <w:b/>
                <w:i/>
              </w:rPr>
              <w:t xml:space="preserve"> a </w:t>
            </w:r>
            <w:r w:rsidRPr="002E7652">
              <w:rPr>
                <w:b/>
                <w:i/>
              </w:rPr>
              <w:t>přístupnosti pro osoby se zdravotním postižením,</w:t>
            </w:r>
          </w:p>
        </w:tc>
      </w:tr>
      <w:tr w:rsidR="00B36789" w:rsidRPr="002E7652" w14:paraId="5DF883F3" w14:textId="77777777" w:rsidTr="00530203">
        <w:trPr>
          <w:jc w:val="center"/>
        </w:trPr>
        <w:tc>
          <w:tcPr>
            <w:tcW w:w="4876" w:type="dxa"/>
            <w:tcBorders>
              <w:top w:val="nil"/>
              <w:left w:val="nil"/>
              <w:bottom w:val="nil"/>
              <w:right w:val="nil"/>
            </w:tcBorders>
          </w:tcPr>
          <w:p w14:paraId="64968E2A" w14:textId="77777777" w:rsidR="00B36789" w:rsidRPr="002E7652" w:rsidRDefault="00B36789" w:rsidP="00530203">
            <w:pPr>
              <w:pStyle w:val="Normal6a"/>
            </w:pPr>
          </w:p>
        </w:tc>
        <w:tc>
          <w:tcPr>
            <w:tcW w:w="4876" w:type="dxa"/>
            <w:tcBorders>
              <w:top w:val="nil"/>
              <w:left w:val="nil"/>
              <w:bottom w:val="nil"/>
              <w:right w:val="nil"/>
            </w:tcBorders>
          </w:tcPr>
          <w:p w14:paraId="7ED8CB34" w14:textId="5B1D1F15" w:rsidR="00B36789" w:rsidRPr="002E7652" w:rsidRDefault="00B36789" w:rsidP="00530203">
            <w:pPr>
              <w:pStyle w:val="Normal6a"/>
            </w:pPr>
            <w:r w:rsidRPr="002E7652">
              <w:rPr>
                <w:b/>
                <w:i/>
              </w:rPr>
              <w:t>g) podporovat celoživotní učení, zejména flexibilní možnosti prohlubování dovedností</w:t>
            </w:r>
            <w:r w:rsidR="00134415">
              <w:rPr>
                <w:b/>
                <w:i/>
              </w:rPr>
              <w:t xml:space="preserve"> a </w:t>
            </w:r>
            <w:r w:rsidRPr="002E7652">
              <w:rPr>
                <w:b/>
                <w:i/>
              </w:rPr>
              <w:t>změny kvalifikace pro všechny, usnadňovat kariérní změny</w:t>
            </w:r>
            <w:r w:rsidR="00134415">
              <w:rPr>
                <w:b/>
                <w:i/>
              </w:rPr>
              <w:t xml:space="preserve"> a </w:t>
            </w:r>
            <w:r w:rsidRPr="002E7652">
              <w:rPr>
                <w:b/>
                <w:i/>
              </w:rPr>
              <w:t>podporovat profesní mobilitu se zaměřením na dovednosti, kterých je nebo bude nedostatek, zejména</w:t>
            </w:r>
            <w:r w:rsidR="00134415">
              <w:rPr>
                <w:b/>
                <w:i/>
              </w:rPr>
              <w:t xml:space="preserve"> v </w:t>
            </w:r>
            <w:r w:rsidRPr="002E7652">
              <w:rPr>
                <w:b/>
                <w:i/>
              </w:rPr>
              <w:t>odvětvích strategického významu,</w:t>
            </w:r>
            <w:r w:rsidR="00134415">
              <w:t xml:space="preserve"> s </w:t>
            </w:r>
            <w:r w:rsidRPr="002E7652">
              <w:rPr>
                <w:b/>
                <w:i/>
              </w:rPr>
              <w:t>přihlédnutím</w:t>
            </w:r>
            <w:r w:rsidR="00134415">
              <w:rPr>
                <w:b/>
                <w:i/>
              </w:rPr>
              <w:t xml:space="preserve"> k </w:t>
            </w:r>
            <w:r w:rsidRPr="002E7652">
              <w:rPr>
                <w:b/>
                <w:i/>
              </w:rPr>
              <w:t>podnikatelským</w:t>
            </w:r>
            <w:r w:rsidR="00134415">
              <w:rPr>
                <w:b/>
                <w:i/>
              </w:rPr>
              <w:t xml:space="preserve"> a </w:t>
            </w:r>
            <w:r w:rsidRPr="002E7652">
              <w:rPr>
                <w:b/>
                <w:i/>
              </w:rPr>
              <w:t>digitálním dovednostem;</w:t>
            </w:r>
          </w:p>
        </w:tc>
      </w:tr>
      <w:tr w:rsidR="00B36789" w:rsidRPr="002E7652" w14:paraId="29876756" w14:textId="77777777" w:rsidTr="00530203">
        <w:trPr>
          <w:jc w:val="center"/>
        </w:trPr>
        <w:tc>
          <w:tcPr>
            <w:tcW w:w="4876" w:type="dxa"/>
            <w:tcBorders>
              <w:top w:val="nil"/>
              <w:left w:val="nil"/>
              <w:bottom w:val="nil"/>
              <w:right w:val="nil"/>
            </w:tcBorders>
          </w:tcPr>
          <w:p w14:paraId="21EAD713" w14:textId="77777777" w:rsidR="00B36789" w:rsidRPr="002E7652" w:rsidRDefault="00B36789" w:rsidP="00530203">
            <w:pPr>
              <w:pStyle w:val="Normal6a"/>
            </w:pPr>
          </w:p>
        </w:tc>
        <w:tc>
          <w:tcPr>
            <w:tcW w:w="4876" w:type="dxa"/>
            <w:tcBorders>
              <w:top w:val="nil"/>
              <w:left w:val="nil"/>
              <w:bottom w:val="nil"/>
              <w:right w:val="nil"/>
            </w:tcBorders>
          </w:tcPr>
          <w:p w14:paraId="4949A68E" w14:textId="7DD5E13E" w:rsidR="00B36789" w:rsidRPr="002E7652" w:rsidRDefault="00B36789" w:rsidP="00530203">
            <w:pPr>
              <w:pStyle w:val="Normal6a"/>
            </w:pPr>
            <w:r w:rsidRPr="002E7652">
              <w:rPr>
                <w:b/>
                <w:i/>
              </w:rPr>
              <w:t>h) zvyšovat účast žen</w:t>
            </w:r>
            <w:r w:rsidR="00134415">
              <w:rPr>
                <w:b/>
                <w:i/>
              </w:rPr>
              <w:t xml:space="preserve"> v </w:t>
            </w:r>
            <w:r w:rsidRPr="002E7652">
              <w:rPr>
                <w:b/>
                <w:i/>
              </w:rPr>
              <w:t>zaměstnání mimo jiné podporou sladění pracovního</w:t>
            </w:r>
            <w:r w:rsidR="00134415">
              <w:rPr>
                <w:b/>
                <w:i/>
              </w:rPr>
              <w:t xml:space="preserve"> a </w:t>
            </w:r>
            <w:r w:rsidRPr="002E7652">
              <w:rPr>
                <w:b/>
                <w:i/>
              </w:rPr>
              <w:t>osobního života</w:t>
            </w:r>
            <w:r w:rsidR="00134415">
              <w:rPr>
                <w:b/>
                <w:i/>
              </w:rPr>
              <w:t xml:space="preserve"> a </w:t>
            </w:r>
            <w:r w:rsidRPr="002E7652">
              <w:rPr>
                <w:b/>
                <w:i/>
              </w:rPr>
              <w:t>na trhu práce</w:t>
            </w:r>
            <w:r w:rsidR="00134415">
              <w:rPr>
                <w:b/>
                <w:i/>
              </w:rPr>
              <w:t xml:space="preserve"> a </w:t>
            </w:r>
            <w:r w:rsidRPr="002E7652">
              <w:rPr>
                <w:b/>
                <w:i/>
              </w:rPr>
              <w:t>ve vzdělávání</w:t>
            </w:r>
            <w:r w:rsidR="00134415">
              <w:rPr>
                <w:b/>
                <w:i/>
              </w:rPr>
              <w:t xml:space="preserve"> a </w:t>
            </w:r>
            <w:r w:rsidRPr="002E7652">
              <w:rPr>
                <w:b/>
                <w:i/>
              </w:rPr>
              <w:t>odborné přípravě bojovat proti feminizaci chudoby</w:t>
            </w:r>
            <w:r w:rsidR="00134415">
              <w:rPr>
                <w:b/>
                <w:i/>
              </w:rPr>
              <w:t xml:space="preserve"> a </w:t>
            </w:r>
            <w:r w:rsidRPr="002E7652">
              <w:rPr>
                <w:b/>
                <w:i/>
              </w:rPr>
              <w:t>genderové diskriminaci;</w:t>
            </w:r>
          </w:p>
        </w:tc>
      </w:tr>
      <w:tr w:rsidR="00B36789" w:rsidRPr="002E7652" w14:paraId="0384BAD6" w14:textId="77777777" w:rsidTr="00530203">
        <w:trPr>
          <w:jc w:val="center"/>
        </w:trPr>
        <w:tc>
          <w:tcPr>
            <w:tcW w:w="4876" w:type="dxa"/>
            <w:tcBorders>
              <w:top w:val="nil"/>
              <w:left w:val="nil"/>
              <w:bottom w:val="nil"/>
              <w:right w:val="nil"/>
            </w:tcBorders>
          </w:tcPr>
          <w:p w14:paraId="4A94083D" w14:textId="77777777" w:rsidR="00B36789" w:rsidRPr="002E7652" w:rsidRDefault="00B36789" w:rsidP="00530203">
            <w:pPr>
              <w:pStyle w:val="Normal6a"/>
            </w:pPr>
          </w:p>
        </w:tc>
        <w:tc>
          <w:tcPr>
            <w:tcW w:w="4876" w:type="dxa"/>
            <w:tcBorders>
              <w:top w:val="nil"/>
              <w:left w:val="nil"/>
              <w:bottom w:val="nil"/>
              <w:right w:val="nil"/>
            </w:tcBorders>
          </w:tcPr>
          <w:p w14:paraId="2C0CD644" w14:textId="0416DE7D" w:rsidR="00B36789" w:rsidRPr="002E7652" w:rsidRDefault="00B36789" w:rsidP="00530203">
            <w:pPr>
              <w:pStyle w:val="Normal6a"/>
            </w:pPr>
            <w:r w:rsidRPr="002E7652">
              <w:rPr>
                <w:b/>
                <w:i/>
              </w:rPr>
              <w:t>i) posilovat aktivní začleňování občanů</w:t>
            </w:r>
            <w:r w:rsidR="00134415">
              <w:rPr>
                <w:b/>
                <w:i/>
              </w:rPr>
              <w:t xml:space="preserve"> v </w:t>
            </w:r>
            <w:r w:rsidRPr="002E7652">
              <w:rPr>
                <w:b/>
                <w:i/>
              </w:rPr>
              <w:t>zájmu podpory rovných příležitostí, nediskriminace</w:t>
            </w:r>
            <w:r w:rsidR="00134415">
              <w:rPr>
                <w:b/>
                <w:i/>
              </w:rPr>
              <w:t xml:space="preserve"> a </w:t>
            </w:r>
            <w:r w:rsidRPr="002E7652">
              <w:rPr>
                <w:b/>
                <w:i/>
              </w:rPr>
              <w:t>aktivní účasti</w:t>
            </w:r>
            <w:r w:rsidR="00134415">
              <w:rPr>
                <w:b/>
                <w:i/>
              </w:rPr>
              <w:t xml:space="preserve"> a </w:t>
            </w:r>
            <w:r w:rsidRPr="002E7652">
              <w:rPr>
                <w:b/>
                <w:i/>
              </w:rPr>
              <w:t>zlepšovat zaměstnatelnost, zejména</w:t>
            </w:r>
            <w:r w:rsidR="00134415">
              <w:rPr>
                <w:b/>
                <w:i/>
              </w:rPr>
              <w:t xml:space="preserve"> v </w:t>
            </w:r>
            <w:r w:rsidRPr="002E7652">
              <w:rPr>
                <w:b/>
                <w:i/>
              </w:rPr>
              <w:t>případě skupin ve znevýhodněném</w:t>
            </w:r>
            <w:r w:rsidR="00134415">
              <w:rPr>
                <w:b/>
                <w:i/>
              </w:rPr>
              <w:t xml:space="preserve"> a </w:t>
            </w:r>
            <w:r w:rsidRPr="002E7652">
              <w:rPr>
                <w:b/>
                <w:i/>
              </w:rPr>
              <w:t>zranitelném postavení;</w:t>
            </w:r>
          </w:p>
        </w:tc>
      </w:tr>
      <w:tr w:rsidR="00B36789" w:rsidRPr="002E7652" w14:paraId="17756936" w14:textId="77777777" w:rsidTr="00530203">
        <w:trPr>
          <w:jc w:val="center"/>
        </w:trPr>
        <w:tc>
          <w:tcPr>
            <w:tcW w:w="4876" w:type="dxa"/>
            <w:tcBorders>
              <w:top w:val="nil"/>
              <w:left w:val="nil"/>
              <w:bottom w:val="nil"/>
              <w:right w:val="nil"/>
            </w:tcBorders>
          </w:tcPr>
          <w:p w14:paraId="160045D6" w14:textId="77777777" w:rsidR="00B36789" w:rsidRPr="002E7652" w:rsidRDefault="00B36789" w:rsidP="00530203">
            <w:pPr>
              <w:pStyle w:val="Normal6a"/>
            </w:pPr>
          </w:p>
        </w:tc>
        <w:tc>
          <w:tcPr>
            <w:tcW w:w="4876" w:type="dxa"/>
            <w:tcBorders>
              <w:top w:val="nil"/>
              <w:left w:val="nil"/>
              <w:bottom w:val="nil"/>
              <w:right w:val="nil"/>
            </w:tcBorders>
          </w:tcPr>
          <w:p w14:paraId="2383EF05" w14:textId="77777777" w:rsidR="00B36789" w:rsidRPr="002E7652" w:rsidRDefault="00B36789" w:rsidP="00530203">
            <w:pPr>
              <w:pStyle w:val="Normal6a"/>
            </w:pPr>
            <w:r w:rsidRPr="002E7652">
              <w:rPr>
                <w:b/>
                <w:i/>
              </w:rPr>
              <w:t>j) prosazovat socioekonomické začlenění státních příslušníků třetích zemí, včetně migrantů;</w:t>
            </w:r>
          </w:p>
        </w:tc>
      </w:tr>
      <w:tr w:rsidR="00B36789" w:rsidRPr="002E7652" w14:paraId="5F1D318D" w14:textId="77777777" w:rsidTr="00530203">
        <w:trPr>
          <w:jc w:val="center"/>
        </w:trPr>
        <w:tc>
          <w:tcPr>
            <w:tcW w:w="4876" w:type="dxa"/>
            <w:tcBorders>
              <w:top w:val="nil"/>
              <w:left w:val="nil"/>
              <w:bottom w:val="nil"/>
              <w:right w:val="nil"/>
            </w:tcBorders>
          </w:tcPr>
          <w:p w14:paraId="0E5200A8" w14:textId="77777777" w:rsidR="00B36789" w:rsidRPr="002E7652" w:rsidRDefault="00B36789" w:rsidP="00530203">
            <w:pPr>
              <w:pStyle w:val="Normal6a"/>
            </w:pPr>
          </w:p>
        </w:tc>
        <w:tc>
          <w:tcPr>
            <w:tcW w:w="4876" w:type="dxa"/>
            <w:tcBorders>
              <w:top w:val="nil"/>
              <w:left w:val="nil"/>
              <w:bottom w:val="nil"/>
              <w:right w:val="nil"/>
            </w:tcBorders>
          </w:tcPr>
          <w:p w14:paraId="7AEFDDCE" w14:textId="354354E3" w:rsidR="00B36789" w:rsidRPr="002E7652" w:rsidRDefault="00B36789" w:rsidP="00530203">
            <w:pPr>
              <w:pStyle w:val="Normal6a"/>
            </w:pPr>
            <w:r w:rsidRPr="002E7652">
              <w:rPr>
                <w:b/>
                <w:i/>
              </w:rPr>
              <w:t>k) prosazovat socioekonomickou integraci marginalizovaných komunit, jako jsou Romové, rasově odlišné osoby, osoby LGBTQIA+, starší</w:t>
            </w:r>
            <w:r w:rsidR="00134415">
              <w:rPr>
                <w:b/>
                <w:i/>
              </w:rPr>
              <w:t xml:space="preserve"> a </w:t>
            </w:r>
            <w:r w:rsidRPr="002E7652">
              <w:rPr>
                <w:b/>
                <w:i/>
              </w:rPr>
              <w:t>mladší osoby, osoby se zdravotním postižením, osoby diskriminované na základě náboženství nebo víry</w:t>
            </w:r>
            <w:r w:rsidR="00134415">
              <w:rPr>
                <w:b/>
                <w:i/>
              </w:rPr>
              <w:t xml:space="preserve"> a </w:t>
            </w:r>
            <w:r w:rsidRPr="002E7652">
              <w:rPr>
                <w:b/>
                <w:i/>
              </w:rPr>
              <w:t>rodiče samoživitelé;</w:t>
            </w:r>
          </w:p>
        </w:tc>
      </w:tr>
      <w:tr w:rsidR="00B36789" w:rsidRPr="002E7652" w14:paraId="70AD717A" w14:textId="77777777" w:rsidTr="00530203">
        <w:trPr>
          <w:jc w:val="center"/>
        </w:trPr>
        <w:tc>
          <w:tcPr>
            <w:tcW w:w="4876" w:type="dxa"/>
            <w:tcBorders>
              <w:top w:val="nil"/>
              <w:left w:val="nil"/>
              <w:bottom w:val="nil"/>
              <w:right w:val="nil"/>
            </w:tcBorders>
          </w:tcPr>
          <w:p w14:paraId="7E02E907" w14:textId="77777777" w:rsidR="00B36789" w:rsidRPr="002E7652" w:rsidRDefault="00B36789" w:rsidP="00530203">
            <w:pPr>
              <w:pStyle w:val="Normal6a"/>
            </w:pPr>
          </w:p>
        </w:tc>
        <w:tc>
          <w:tcPr>
            <w:tcW w:w="4876" w:type="dxa"/>
            <w:tcBorders>
              <w:top w:val="nil"/>
              <w:left w:val="nil"/>
              <w:bottom w:val="nil"/>
              <w:right w:val="nil"/>
            </w:tcBorders>
          </w:tcPr>
          <w:p w14:paraId="50B2A695" w14:textId="23C3B07D" w:rsidR="00B36789" w:rsidRPr="002E7652" w:rsidRDefault="00B36789" w:rsidP="00530203">
            <w:pPr>
              <w:pStyle w:val="Normal6a"/>
            </w:pPr>
            <w:r w:rsidRPr="002E7652">
              <w:rPr>
                <w:b/>
                <w:i/>
              </w:rPr>
              <w:t>l) zlepšovat rovný</w:t>
            </w:r>
            <w:r w:rsidR="00134415">
              <w:rPr>
                <w:b/>
                <w:i/>
              </w:rPr>
              <w:t xml:space="preserve"> a </w:t>
            </w:r>
            <w:r w:rsidRPr="002E7652">
              <w:rPr>
                <w:b/>
                <w:i/>
              </w:rPr>
              <w:t>včasný přístup ke kvalitním, udržitelným</w:t>
            </w:r>
            <w:r w:rsidR="00134415">
              <w:rPr>
                <w:b/>
                <w:i/>
              </w:rPr>
              <w:t xml:space="preserve"> a </w:t>
            </w:r>
            <w:r w:rsidRPr="002E7652">
              <w:rPr>
                <w:b/>
                <w:i/>
              </w:rPr>
              <w:t>cenově dostupným službám, včetně služeb, které podporují přístup</w:t>
            </w:r>
            <w:r w:rsidR="00134415">
              <w:rPr>
                <w:b/>
                <w:i/>
              </w:rPr>
              <w:t xml:space="preserve"> k </w:t>
            </w:r>
            <w:r w:rsidRPr="002E7652">
              <w:rPr>
                <w:b/>
                <w:i/>
              </w:rPr>
              <w:t>bydlení</w:t>
            </w:r>
            <w:r w:rsidR="00134415">
              <w:rPr>
                <w:b/>
                <w:i/>
              </w:rPr>
              <w:t xml:space="preserve"> a </w:t>
            </w:r>
            <w:r w:rsidRPr="002E7652">
              <w:rPr>
                <w:b/>
                <w:i/>
              </w:rPr>
              <w:t>individuální péči, včetně zdravotní péče</w:t>
            </w:r>
            <w:r w:rsidR="00134415">
              <w:rPr>
                <w:b/>
                <w:i/>
              </w:rPr>
              <w:t xml:space="preserve"> a </w:t>
            </w:r>
            <w:r w:rsidRPr="002E7652">
              <w:rPr>
                <w:b/>
                <w:i/>
              </w:rPr>
              <w:t>dlouhodobé péče, jakož</w:t>
            </w:r>
            <w:r w:rsidR="00134415">
              <w:rPr>
                <w:b/>
                <w:i/>
              </w:rPr>
              <w:t xml:space="preserve"> i </w:t>
            </w:r>
            <w:r w:rsidRPr="002E7652">
              <w:rPr>
                <w:b/>
                <w:i/>
              </w:rPr>
              <w:t>rodinných</w:t>
            </w:r>
            <w:r w:rsidR="00134415">
              <w:rPr>
                <w:b/>
                <w:i/>
              </w:rPr>
              <w:t xml:space="preserve"> a </w:t>
            </w:r>
            <w:r w:rsidRPr="002E7652">
              <w:rPr>
                <w:b/>
                <w:i/>
              </w:rPr>
              <w:t>komunitních služeb; modernizovat systémy sociální ochrany, včetně podpory přístupu</w:t>
            </w:r>
            <w:r w:rsidR="00134415">
              <w:rPr>
                <w:b/>
                <w:i/>
              </w:rPr>
              <w:t xml:space="preserve"> k </w:t>
            </w:r>
            <w:r w:rsidRPr="002E7652">
              <w:rPr>
                <w:b/>
                <w:i/>
              </w:rPr>
              <w:t>sociální ochraně se zvláštním důrazem na děti</w:t>
            </w:r>
            <w:r w:rsidR="00134415">
              <w:rPr>
                <w:b/>
                <w:i/>
              </w:rPr>
              <w:t xml:space="preserve"> a </w:t>
            </w:r>
            <w:r w:rsidRPr="002E7652">
              <w:rPr>
                <w:b/>
                <w:i/>
              </w:rPr>
              <w:t>skupiny ve znevýhodněném postavení; zlepšovat přístupnost,</w:t>
            </w:r>
            <w:r w:rsidR="00134415">
              <w:rPr>
                <w:b/>
                <w:i/>
              </w:rPr>
              <w:t xml:space="preserve"> a </w:t>
            </w:r>
            <w:r w:rsidRPr="002E7652">
              <w:rPr>
                <w:b/>
                <w:i/>
              </w:rPr>
              <w:t>to</w:t>
            </w:r>
            <w:r w:rsidR="00134415">
              <w:rPr>
                <w:b/>
                <w:i/>
              </w:rPr>
              <w:t xml:space="preserve"> i </w:t>
            </w:r>
            <w:r w:rsidRPr="002E7652">
              <w:rPr>
                <w:b/>
                <w:i/>
              </w:rPr>
              <w:t>pro osoby se zdravotním postižením, efektivitu</w:t>
            </w:r>
            <w:r w:rsidR="00134415">
              <w:rPr>
                <w:b/>
                <w:i/>
              </w:rPr>
              <w:t xml:space="preserve"> a </w:t>
            </w:r>
            <w:r w:rsidRPr="002E7652">
              <w:rPr>
                <w:b/>
                <w:i/>
              </w:rPr>
              <w:t>odolnost systémů zdravotní péče</w:t>
            </w:r>
            <w:r w:rsidR="00134415">
              <w:rPr>
                <w:b/>
                <w:i/>
              </w:rPr>
              <w:t xml:space="preserve"> a </w:t>
            </w:r>
            <w:r w:rsidRPr="002E7652">
              <w:rPr>
                <w:b/>
                <w:i/>
              </w:rPr>
              <w:t>služeb dlouhodobé péče, mimo jiné pro osoby se zdravotním postižením;</w:t>
            </w:r>
          </w:p>
        </w:tc>
      </w:tr>
      <w:tr w:rsidR="00B36789" w:rsidRPr="002E7652" w14:paraId="121C4ACD" w14:textId="77777777" w:rsidTr="00530203">
        <w:trPr>
          <w:jc w:val="center"/>
        </w:trPr>
        <w:tc>
          <w:tcPr>
            <w:tcW w:w="4876" w:type="dxa"/>
            <w:tcBorders>
              <w:top w:val="nil"/>
              <w:left w:val="nil"/>
              <w:bottom w:val="nil"/>
              <w:right w:val="nil"/>
            </w:tcBorders>
          </w:tcPr>
          <w:p w14:paraId="48E73CDF" w14:textId="77777777" w:rsidR="00B36789" w:rsidRPr="002E7652" w:rsidRDefault="00B36789" w:rsidP="00530203">
            <w:pPr>
              <w:pStyle w:val="Normal6a"/>
            </w:pPr>
          </w:p>
        </w:tc>
        <w:tc>
          <w:tcPr>
            <w:tcW w:w="4876" w:type="dxa"/>
            <w:tcBorders>
              <w:top w:val="nil"/>
              <w:left w:val="nil"/>
              <w:bottom w:val="nil"/>
              <w:right w:val="nil"/>
            </w:tcBorders>
          </w:tcPr>
          <w:p w14:paraId="6A17120C" w14:textId="602E1DA5" w:rsidR="00B36789" w:rsidRPr="002E7652" w:rsidRDefault="00B36789" w:rsidP="00530203">
            <w:pPr>
              <w:pStyle w:val="Normal6a"/>
            </w:pPr>
            <w:r w:rsidRPr="002E7652">
              <w:rPr>
                <w:b/>
                <w:i/>
              </w:rPr>
              <w:t>m) podporovat sociální integraci osob ohrožených chudobou nebo sociálním vyloučením včetně nejchudších osob</w:t>
            </w:r>
            <w:r w:rsidR="00134415">
              <w:rPr>
                <w:b/>
                <w:i/>
              </w:rPr>
              <w:t xml:space="preserve"> a </w:t>
            </w:r>
            <w:r w:rsidRPr="002E7652">
              <w:rPr>
                <w:b/>
                <w:i/>
              </w:rPr>
              <w:t>dětí,</w:t>
            </w:r>
          </w:p>
        </w:tc>
      </w:tr>
      <w:tr w:rsidR="00B36789" w:rsidRPr="002E7652" w14:paraId="673E3C94" w14:textId="77777777" w:rsidTr="00530203">
        <w:trPr>
          <w:jc w:val="center"/>
        </w:trPr>
        <w:tc>
          <w:tcPr>
            <w:tcW w:w="4876" w:type="dxa"/>
            <w:tcBorders>
              <w:top w:val="nil"/>
              <w:left w:val="nil"/>
              <w:bottom w:val="nil"/>
              <w:right w:val="nil"/>
            </w:tcBorders>
          </w:tcPr>
          <w:p w14:paraId="626E5849" w14:textId="77777777" w:rsidR="00B36789" w:rsidRPr="002E7652" w:rsidRDefault="00B36789" w:rsidP="00530203">
            <w:pPr>
              <w:pStyle w:val="Normal6a"/>
            </w:pPr>
          </w:p>
        </w:tc>
        <w:tc>
          <w:tcPr>
            <w:tcW w:w="4876" w:type="dxa"/>
            <w:tcBorders>
              <w:top w:val="nil"/>
              <w:left w:val="nil"/>
              <w:bottom w:val="nil"/>
              <w:right w:val="nil"/>
            </w:tcBorders>
          </w:tcPr>
          <w:p w14:paraId="3E3DE31A" w14:textId="42F84003" w:rsidR="00B36789" w:rsidRPr="002E7652" w:rsidRDefault="00B36789" w:rsidP="00530203">
            <w:pPr>
              <w:pStyle w:val="Normal6a"/>
            </w:pPr>
            <w:r w:rsidRPr="002E7652">
              <w:rPr>
                <w:b/>
                <w:i/>
              </w:rPr>
              <w:t>n) řešit materiální deprivaci poskytnutím potravinové nebo základní materiální pomoci nejchudším osobám, včetně dětí,</w:t>
            </w:r>
            <w:r w:rsidR="00134415">
              <w:rPr>
                <w:b/>
                <w:i/>
              </w:rPr>
              <w:t xml:space="preserve"> a </w:t>
            </w:r>
            <w:r w:rsidRPr="002E7652">
              <w:rPr>
                <w:b/>
                <w:i/>
              </w:rPr>
              <w:t>zajistit doprovodná opatření na podporu jejich sociálního začleňování,</w:t>
            </w:r>
          </w:p>
        </w:tc>
      </w:tr>
      <w:tr w:rsidR="00B36789" w:rsidRPr="002E7652" w14:paraId="3402A40F" w14:textId="77777777" w:rsidTr="00530203">
        <w:trPr>
          <w:jc w:val="center"/>
        </w:trPr>
        <w:tc>
          <w:tcPr>
            <w:tcW w:w="4876" w:type="dxa"/>
            <w:tcBorders>
              <w:top w:val="nil"/>
              <w:left w:val="nil"/>
              <w:bottom w:val="nil"/>
              <w:right w:val="nil"/>
            </w:tcBorders>
          </w:tcPr>
          <w:p w14:paraId="59A6D554" w14:textId="77777777" w:rsidR="00B36789" w:rsidRPr="002E7652" w:rsidRDefault="00B36789" w:rsidP="00530203">
            <w:pPr>
              <w:pStyle w:val="Normal6a"/>
            </w:pPr>
          </w:p>
        </w:tc>
        <w:tc>
          <w:tcPr>
            <w:tcW w:w="4876" w:type="dxa"/>
            <w:tcBorders>
              <w:top w:val="nil"/>
              <w:left w:val="nil"/>
              <w:bottom w:val="nil"/>
              <w:right w:val="nil"/>
            </w:tcBorders>
          </w:tcPr>
          <w:p w14:paraId="7052D001" w14:textId="48F1ED66" w:rsidR="00B36789" w:rsidRPr="002E7652" w:rsidRDefault="00B36789" w:rsidP="00530203">
            <w:pPr>
              <w:pStyle w:val="Normal6a"/>
            </w:pPr>
            <w:r w:rsidRPr="002E7652">
              <w:rPr>
                <w:b/>
                <w:i/>
              </w:rPr>
              <w:t>o) usnadnit podporu spravedlivé transformace, zejména</w:t>
            </w:r>
            <w:r w:rsidR="00134415">
              <w:rPr>
                <w:b/>
                <w:i/>
              </w:rPr>
              <w:t xml:space="preserve"> v </w:t>
            </w:r>
            <w:r w:rsidRPr="002E7652">
              <w:rPr>
                <w:b/>
                <w:i/>
              </w:rPr>
              <w:t>oblastech, které pociťují nepřiměřené nepříznivé důsledky dvojí transformace, prostřednictvím změny kvalifikace</w:t>
            </w:r>
            <w:r w:rsidR="00134415">
              <w:rPr>
                <w:b/>
                <w:i/>
              </w:rPr>
              <w:t xml:space="preserve"> a </w:t>
            </w:r>
            <w:r w:rsidRPr="002E7652">
              <w:rPr>
                <w:b/>
                <w:i/>
              </w:rPr>
              <w:t>(re)integrace na trh práce prostřednictvím kvalitního zaměstnání</w:t>
            </w:r>
            <w:r w:rsidR="00134415">
              <w:rPr>
                <w:b/>
                <w:i/>
              </w:rPr>
              <w:t xml:space="preserve"> v </w:t>
            </w:r>
            <w:r w:rsidRPr="002E7652">
              <w:rPr>
                <w:b/>
                <w:i/>
              </w:rPr>
              <w:t>nových</w:t>
            </w:r>
            <w:r w:rsidR="00134415">
              <w:rPr>
                <w:b/>
                <w:i/>
              </w:rPr>
              <w:t xml:space="preserve"> a </w:t>
            </w:r>
            <w:r w:rsidRPr="002E7652">
              <w:rPr>
                <w:b/>
                <w:i/>
              </w:rPr>
              <w:t>transformujících se odvětvích, vytváření pracovních míst</w:t>
            </w:r>
            <w:r w:rsidR="00134415">
              <w:rPr>
                <w:b/>
                <w:i/>
              </w:rPr>
              <w:t xml:space="preserve"> s </w:t>
            </w:r>
            <w:r w:rsidRPr="002E7652">
              <w:rPr>
                <w:b/>
                <w:i/>
              </w:rPr>
              <w:t>důrazem na důstojnou práci;</w:t>
            </w:r>
          </w:p>
        </w:tc>
      </w:tr>
      <w:tr w:rsidR="00B36789" w:rsidRPr="002E7652" w14:paraId="0FBDB25A" w14:textId="77777777" w:rsidTr="00530203">
        <w:trPr>
          <w:jc w:val="center"/>
        </w:trPr>
        <w:tc>
          <w:tcPr>
            <w:tcW w:w="4876" w:type="dxa"/>
            <w:tcBorders>
              <w:top w:val="nil"/>
              <w:left w:val="nil"/>
              <w:bottom w:val="nil"/>
              <w:right w:val="nil"/>
            </w:tcBorders>
          </w:tcPr>
          <w:p w14:paraId="645CAA4A" w14:textId="77777777" w:rsidR="00B36789" w:rsidRPr="002E7652" w:rsidRDefault="00B36789" w:rsidP="00530203">
            <w:pPr>
              <w:pStyle w:val="Normal6a"/>
            </w:pPr>
          </w:p>
        </w:tc>
        <w:tc>
          <w:tcPr>
            <w:tcW w:w="4876" w:type="dxa"/>
            <w:tcBorders>
              <w:top w:val="nil"/>
              <w:left w:val="nil"/>
              <w:bottom w:val="nil"/>
              <w:right w:val="nil"/>
            </w:tcBorders>
          </w:tcPr>
          <w:p w14:paraId="51FDC6BA" w14:textId="38CFF584" w:rsidR="00B36789" w:rsidRPr="002E7652" w:rsidRDefault="00B36789" w:rsidP="00530203">
            <w:pPr>
              <w:pStyle w:val="Normal6a"/>
            </w:pPr>
            <w:r w:rsidRPr="002E7652">
              <w:rPr>
                <w:b/>
                <w:i/>
              </w:rPr>
              <w:t>p) řešit bezdomovectví</w:t>
            </w:r>
            <w:r w:rsidR="00134415">
              <w:rPr>
                <w:b/>
                <w:i/>
              </w:rPr>
              <w:t xml:space="preserve"> a </w:t>
            </w:r>
            <w:r w:rsidRPr="002E7652">
              <w:rPr>
                <w:b/>
                <w:i/>
              </w:rPr>
              <w:t>zajistit sociální začlenění osob bez domova;</w:t>
            </w:r>
          </w:p>
        </w:tc>
      </w:tr>
      <w:tr w:rsidR="00B36789" w:rsidRPr="002E7652" w14:paraId="18BC4655" w14:textId="77777777" w:rsidTr="00530203">
        <w:trPr>
          <w:jc w:val="center"/>
        </w:trPr>
        <w:tc>
          <w:tcPr>
            <w:tcW w:w="4876" w:type="dxa"/>
            <w:tcBorders>
              <w:top w:val="nil"/>
              <w:left w:val="nil"/>
              <w:bottom w:val="nil"/>
              <w:right w:val="nil"/>
            </w:tcBorders>
          </w:tcPr>
          <w:p w14:paraId="7B6FE5EE" w14:textId="77777777" w:rsidR="00B36789" w:rsidRPr="002E7652" w:rsidRDefault="00B36789" w:rsidP="00530203">
            <w:pPr>
              <w:pStyle w:val="Normal6a"/>
            </w:pPr>
          </w:p>
        </w:tc>
        <w:tc>
          <w:tcPr>
            <w:tcW w:w="4876" w:type="dxa"/>
            <w:tcBorders>
              <w:top w:val="nil"/>
              <w:left w:val="nil"/>
              <w:bottom w:val="nil"/>
              <w:right w:val="nil"/>
            </w:tcBorders>
          </w:tcPr>
          <w:p w14:paraId="0ED4E75B" w14:textId="006B7AA5" w:rsidR="00B36789" w:rsidRPr="002E7652" w:rsidRDefault="00B36789" w:rsidP="00530203">
            <w:pPr>
              <w:pStyle w:val="Normal6a"/>
            </w:pPr>
            <w:r w:rsidRPr="002E7652">
              <w:rPr>
                <w:b/>
                <w:i/>
              </w:rPr>
              <w:t>q) zajistit přístup</w:t>
            </w:r>
            <w:r w:rsidR="00134415">
              <w:rPr>
                <w:b/>
                <w:i/>
              </w:rPr>
              <w:t xml:space="preserve"> k </w:t>
            </w:r>
            <w:r w:rsidRPr="002E7652">
              <w:rPr>
                <w:b/>
                <w:i/>
              </w:rPr>
              <w:t>přiměřeným, dostupným</w:t>
            </w:r>
            <w:r w:rsidR="00134415">
              <w:rPr>
                <w:b/>
                <w:i/>
              </w:rPr>
              <w:t xml:space="preserve"> a </w:t>
            </w:r>
            <w:r w:rsidRPr="002E7652">
              <w:rPr>
                <w:b/>
                <w:i/>
              </w:rPr>
              <w:t>podpůrným systémům minimálního příjmu</w:t>
            </w:r>
            <w:r w:rsidRPr="002E7652">
              <w:t>.</w:t>
            </w:r>
          </w:p>
        </w:tc>
      </w:tr>
    </w:tbl>
    <w:p w14:paraId="09E2EE2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1D79F71" w14:textId="77777777" w:rsidR="005C2554" w:rsidRPr="002E7652" w:rsidRDefault="00B36789" w:rsidP="00B36789">
      <w:r w:rsidRPr="002E7652">
        <w:rPr>
          <w:rStyle w:val="HideTWBExt"/>
        </w:rPr>
        <w:t>&lt;/Amend&gt;</w:t>
      </w:r>
    </w:p>
    <w:p w14:paraId="280C984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312</w:t>
      </w:r>
      <w:r w:rsidRPr="002E7652">
        <w:rPr>
          <w:rStyle w:val="HideTWBExt"/>
          <w:b w:val="0"/>
        </w:rPr>
        <w:t>&lt;/NumAm&gt;</w:t>
      </w:r>
    </w:p>
    <w:p w14:paraId="0639C62A"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7173F6D9" w14:textId="77777777" w:rsidR="00B36789" w:rsidRPr="002E7652" w:rsidRDefault="00B36789" w:rsidP="00B36789">
      <w:pPr>
        <w:pStyle w:val="NormalBold"/>
      </w:pPr>
      <w:r w:rsidRPr="002E7652">
        <w:rPr>
          <w:rStyle w:val="HideTWBExt"/>
          <w:b w:val="0"/>
        </w:rPr>
        <w:t>&lt;/RepeatBlock-By&gt;</w:t>
      </w:r>
    </w:p>
    <w:p w14:paraId="08D1C88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3060FCB"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6D034E3" w14:textId="77777777" w:rsidTr="00530203">
        <w:trPr>
          <w:trHeight w:hRule="exact" w:val="240"/>
          <w:jc w:val="center"/>
        </w:trPr>
        <w:tc>
          <w:tcPr>
            <w:tcW w:w="9752" w:type="dxa"/>
            <w:gridSpan w:val="2"/>
            <w:tcBorders>
              <w:top w:val="nil"/>
              <w:left w:val="nil"/>
              <w:bottom w:val="nil"/>
              <w:right w:val="nil"/>
            </w:tcBorders>
          </w:tcPr>
          <w:p w14:paraId="4A98E684" w14:textId="77777777" w:rsidR="00B36789" w:rsidRPr="002E7652" w:rsidRDefault="00B36789" w:rsidP="00530203"/>
        </w:tc>
      </w:tr>
      <w:tr w:rsidR="00B36789" w:rsidRPr="002E7652" w14:paraId="462B105A" w14:textId="77777777" w:rsidTr="00530203">
        <w:trPr>
          <w:trHeight w:val="240"/>
          <w:jc w:val="center"/>
        </w:trPr>
        <w:tc>
          <w:tcPr>
            <w:tcW w:w="4876" w:type="dxa"/>
            <w:tcBorders>
              <w:top w:val="nil"/>
              <w:left w:val="nil"/>
              <w:bottom w:val="nil"/>
              <w:right w:val="nil"/>
            </w:tcBorders>
          </w:tcPr>
          <w:p w14:paraId="5C89C79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CBC12D4" w14:textId="77777777" w:rsidR="00B36789" w:rsidRPr="002E7652" w:rsidRDefault="00B36789" w:rsidP="00530203">
            <w:pPr>
              <w:pStyle w:val="AmColumnHeading"/>
            </w:pPr>
            <w:r w:rsidRPr="002E7652">
              <w:t>Pozměňovací návrh</w:t>
            </w:r>
          </w:p>
        </w:tc>
      </w:tr>
      <w:tr w:rsidR="00B36789" w:rsidRPr="002E7652" w14:paraId="26F6ADB9" w14:textId="77777777" w:rsidTr="00530203">
        <w:trPr>
          <w:jc w:val="center"/>
        </w:trPr>
        <w:tc>
          <w:tcPr>
            <w:tcW w:w="4876" w:type="dxa"/>
            <w:tcBorders>
              <w:top w:val="nil"/>
              <w:left w:val="nil"/>
              <w:bottom w:val="nil"/>
              <w:right w:val="nil"/>
            </w:tcBorders>
          </w:tcPr>
          <w:p w14:paraId="7D1F3584" w14:textId="54E9E2AD" w:rsidR="00B36789" w:rsidRPr="002E7652" w:rsidRDefault="00B36789" w:rsidP="00530203">
            <w:pPr>
              <w:pStyle w:val="Normal6a"/>
            </w:pPr>
            <w:r w:rsidRPr="002E7652">
              <w:t>1.</w:t>
            </w:r>
            <w:r w:rsidRPr="002E7652">
              <w:tab/>
            </w:r>
            <w:r w:rsidRPr="002E7652">
              <w:rPr>
                <w:b/>
                <w:i/>
              </w:rPr>
              <w:t>Evropský sociální fond (</w:t>
            </w:r>
            <w:r w:rsidRPr="002E7652">
              <w:t>ESF</w:t>
            </w:r>
            <w:r w:rsidRPr="002E7652">
              <w:rPr>
                <w:b/>
                <w:i/>
              </w:rPr>
              <w:t>)</w:t>
            </w:r>
            <w:r w:rsidRPr="002E7652">
              <w:t xml:space="preserve"> podporuje specifické cíle </w:t>
            </w:r>
            <w:r w:rsidRPr="002E7652">
              <w:rPr>
                <w:b/>
                <w:i/>
              </w:rPr>
              <w:t>stanovené</w:t>
            </w:r>
            <w:r w:rsidR="00134415">
              <w:rPr>
                <w:b/>
                <w:i/>
              </w:rPr>
              <w:t xml:space="preserve"> v </w:t>
            </w:r>
            <w:r w:rsidRPr="002E7652">
              <w:rPr>
                <w:b/>
                <w:i/>
              </w:rPr>
              <w:t>článku 3 nařízení XX [nařízení</w:t>
            </w:r>
            <w:r w:rsidR="00134415">
              <w:rPr>
                <w:b/>
                <w:i/>
              </w:rPr>
              <w:t xml:space="preserve"> o </w:t>
            </w:r>
            <w:r w:rsidRPr="002E7652">
              <w:rPr>
                <w:b/>
                <w:i/>
              </w:rPr>
              <w:t>plánu NRP]</w:t>
            </w:r>
            <w:r w:rsidRPr="002E7652">
              <w:t>.</w:t>
            </w:r>
          </w:p>
        </w:tc>
        <w:tc>
          <w:tcPr>
            <w:tcW w:w="4876" w:type="dxa"/>
            <w:tcBorders>
              <w:top w:val="nil"/>
              <w:left w:val="nil"/>
              <w:bottom w:val="nil"/>
              <w:right w:val="nil"/>
            </w:tcBorders>
          </w:tcPr>
          <w:p w14:paraId="31550D94" w14:textId="2ED894B7" w:rsidR="00B36789" w:rsidRPr="002E7652" w:rsidRDefault="00B36789" w:rsidP="00530203">
            <w:pPr>
              <w:pStyle w:val="Normal6a"/>
            </w:pPr>
            <w:r w:rsidRPr="002E7652">
              <w:t>1.</w:t>
            </w:r>
            <w:r w:rsidRPr="002E7652">
              <w:tab/>
              <w:t xml:space="preserve">ESF podporuje </w:t>
            </w:r>
            <w:r w:rsidRPr="002E7652">
              <w:rPr>
                <w:b/>
                <w:i/>
              </w:rPr>
              <w:t>tyto</w:t>
            </w:r>
            <w:r w:rsidRPr="002E7652">
              <w:t xml:space="preserve"> specifické cíle</w:t>
            </w:r>
            <w:r w:rsidR="00134415">
              <w:t xml:space="preserve"> v </w:t>
            </w:r>
            <w:r w:rsidRPr="002E7652">
              <w:rPr>
                <w:b/>
                <w:i/>
              </w:rPr>
              <w:t>oblastech politiky zaměstnanosti</w:t>
            </w:r>
            <w:r w:rsidR="00134415">
              <w:rPr>
                <w:b/>
                <w:i/>
              </w:rPr>
              <w:t xml:space="preserve"> a </w:t>
            </w:r>
            <w:r w:rsidRPr="002E7652">
              <w:rPr>
                <w:b/>
                <w:i/>
              </w:rPr>
              <w:t>mobility pracovních sil, vzdělávání, sociálního začleňování, včetně přispívání</w:t>
            </w:r>
            <w:r w:rsidR="00134415">
              <w:rPr>
                <w:b/>
                <w:i/>
              </w:rPr>
              <w:t xml:space="preserve"> k </w:t>
            </w:r>
            <w:r w:rsidRPr="002E7652">
              <w:rPr>
                <w:b/>
                <w:i/>
              </w:rPr>
              <w:t>vymýcení chudoby:</w:t>
            </w:r>
          </w:p>
        </w:tc>
      </w:tr>
      <w:tr w:rsidR="00B36789" w:rsidRPr="002E7652" w14:paraId="241A2388" w14:textId="77777777" w:rsidTr="00530203">
        <w:trPr>
          <w:jc w:val="center"/>
        </w:trPr>
        <w:tc>
          <w:tcPr>
            <w:tcW w:w="4876" w:type="dxa"/>
            <w:tcBorders>
              <w:top w:val="nil"/>
              <w:left w:val="nil"/>
              <w:bottom w:val="nil"/>
              <w:right w:val="nil"/>
            </w:tcBorders>
          </w:tcPr>
          <w:p w14:paraId="60736C92" w14:textId="77777777" w:rsidR="00B36789" w:rsidRPr="002E7652" w:rsidRDefault="00B36789" w:rsidP="00530203">
            <w:pPr>
              <w:pStyle w:val="Normal6a"/>
            </w:pPr>
          </w:p>
        </w:tc>
        <w:tc>
          <w:tcPr>
            <w:tcW w:w="4876" w:type="dxa"/>
            <w:tcBorders>
              <w:top w:val="nil"/>
              <w:left w:val="nil"/>
              <w:bottom w:val="nil"/>
              <w:right w:val="nil"/>
            </w:tcBorders>
          </w:tcPr>
          <w:p w14:paraId="4718F920" w14:textId="3E77FE24" w:rsidR="00B36789" w:rsidRPr="002E7652" w:rsidRDefault="00B36789" w:rsidP="00530203">
            <w:pPr>
              <w:pStyle w:val="Normal6a"/>
            </w:pPr>
            <w:r w:rsidRPr="002E7652">
              <w:rPr>
                <w:b/>
                <w:i/>
              </w:rPr>
              <w:t>a) zlepšit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zejména mladé lidi,</w:t>
            </w:r>
            <w:r w:rsidR="00134415">
              <w:rPr>
                <w:b/>
                <w:i/>
              </w:rPr>
              <w:t xml:space="preserve"> a </w:t>
            </w:r>
            <w:r w:rsidRPr="002E7652">
              <w:rPr>
                <w:b/>
                <w:i/>
              </w:rPr>
              <w:t>to především prováděním systému záruk pro mladé lidi, dále pro dlouhodobě nezaměstnané</w:t>
            </w:r>
            <w:r w:rsidR="00134415">
              <w:rPr>
                <w:b/>
                <w:i/>
              </w:rPr>
              <w:t xml:space="preserve"> a </w:t>
            </w:r>
            <w:r w:rsidRPr="002E7652">
              <w:rPr>
                <w:b/>
                <w:i/>
              </w:rPr>
              <w:t>skupiny ve znevýhodněném postavení na trhu práce, pro osoby se zdravotním postižením nebo chronickým onemocněním</w:t>
            </w:r>
            <w:r w:rsidR="00134415">
              <w:rPr>
                <w:b/>
                <w:i/>
              </w:rPr>
              <w:t xml:space="preserve"> a </w:t>
            </w:r>
            <w:r w:rsidRPr="002E7652">
              <w:rPr>
                <w:b/>
                <w:i/>
              </w:rPr>
              <w:t>pro neaktivní osoby,</w:t>
            </w:r>
            <w:r w:rsidR="00134415">
              <w:rPr>
                <w:b/>
                <w:i/>
              </w:rPr>
              <w:t xml:space="preserve"> a </w:t>
            </w:r>
            <w:r w:rsidRPr="002E7652">
              <w:rPr>
                <w:b/>
                <w:i/>
              </w:rPr>
              <w:t>to</w:t>
            </w:r>
            <w:r w:rsidR="00134415">
              <w:rPr>
                <w:b/>
                <w:i/>
              </w:rPr>
              <w:t xml:space="preserve"> i </w:t>
            </w:r>
            <w:r w:rsidRPr="002E7652">
              <w:rPr>
                <w:b/>
                <w:i/>
              </w:rPr>
              <w:t>podporou samostatné výdělečné činnosti</w:t>
            </w:r>
            <w:r w:rsidR="00134415">
              <w:rPr>
                <w:b/>
                <w:i/>
              </w:rPr>
              <w:t xml:space="preserve"> a </w:t>
            </w:r>
            <w:r w:rsidRPr="002E7652">
              <w:rPr>
                <w:b/>
                <w:i/>
              </w:rPr>
              <w:t>sociální ekonomiky, mimo jiné prostřednictvím personalizovaných</w:t>
            </w:r>
            <w:r w:rsidR="00134415">
              <w:rPr>
                <w:b/>
                <w:i/>
              </w:rPr>
              <w:t xml:space="preserve"> a </w:t>
            </w:r>
            <w:r w:rsidRPr="002E7652">
              <w:rPr>
                <w:b/>
                <w:i/>
              </w:rPr>
              <w:t>individuálních možností, včetně integrovaných podpůrných opatření;</w:t>
            </w:r>
          </w:p>
        </w:tc>
      </w:tr>
      <w:tr w:rsidR="00B36789" w:rsidRPr="002E7652" w14:paraId="6283A075" w14:textId="77777777" w:rsidTr="00530203">
        <w:trPr>
          <w:jc w:val="center"/>
        </w:trPr>
        <w:tc>
          <w:tcPr>
            <w:tcW w:w="4876" w:type="dxa"/>
            <w:tcBorders>
              <w:top w:val="nil"/>
              <w:left w:val="nil"/>
              <w:bottom w:val="nil"/>
              <w:right w:val="nil"/>
            </w:tcBorders>
          </w:tcPr>
          <w:p w14:paraId="19D1E942" w14:textId="77777777" w:rsidR="00B36789" w:rsidRPr="002E7652" w:rsidRDefault="00B36789" w:rsidP="00530203">
            <w:pPr>
              <w:pStyle w:val="Normal6a"/>
            </w:pPr>
          </w:p>
        </w:tc>
        <w:tc>
          <w:tcPr>
            <w:tcW w:w="4876" w:type="dxa"/>
            <w:tcBorders>
              <w:top w:val="nil"/>
              <w:left w:val="nil"/>
              <w:bottom w:val="nil"/>
              <w:right w:val="nil"/>
            </w:tcBorders>
          </w:tcPr>
          <w:p w14:paraId="24EE3C14" w14:textId="3B94F215" w:rsidR="00B36789" w:rsidRPr="002E7652" w:rsidRDefault="00B36789" w:rsidP="00530203">
            <w:pPr>
              <w:pStyle w:val="Normal6a"/>
            </w:pPr>
            <w:r w:rsidRPr="002E7652">
              <w:rPr>
                <w:b/>
                <w:i/>
              </w:rPr>
              <w:t>b) modernizovat instituce</w:t>
            </w:r>
            <w:r w:rsidR="00134415">
              <w:rPr>
                <w:b/>
                <w:i/>
              </w:rPr>
              <w:t xml:space="preserve"> a </w:t>
            </w:r>
            <w:r w:rsidRPr="002E7652">
              <w:rPr>
                <w:b/>
                <w:i/>
              </w:rPr>
              <w:t>služby trhu práce</w:t>
            </w:r>
            <w:r w:rsidR="00134415">
              <w:rPr>
                <w:b/>
                <w:i/>
              </w:rPr>
              <w:t xml:space="preserve"> s </w:t>
            </w:r>
            <w:r w:rsidRPr="002E7652">
              <w:rPr>
                <w:b/>
                <w:i/>
              </w:rPr>
              <w:t>cílem posoudit</w:t>
            </w:r>
            <w:r w:rsidR="00134415">
              <w:rPr>
                <w:b/>
                <w:i/>
              </w:rPr>
              <w:t xml:space="preserve"> a </w:t>
            </w:r>
            <w:r w:rsidRPr="002E7652">
              <w:rPr>
                <w:b/>
                <w:i/>
              </w:rPr>
              <w:t>předvídat potřeby dovedností</w:t>
            </w:r>
            <w:r w:rsidR="00134415">
              <w:rPr>
                <w:b/>
                <w:i/>
              </w:rPr>
              <w:t xml:space="preserve"> a </w:t>
            </w:r>
            <w:r w:rsidRPr="002E7652">
              <w:rPr>
                <w:b/>
                <w:i/>
              </w:rPr>
              <w:t>zajistit včasnou, individuálně uzpůsobenou pomoc</w:t>
            </w:r>
            <w:r w:rsidR="00134415">
              <w:rPr>
                <w:b/>
                <w:i/>
              </w:rPr>
              <w:t xml:space="preserve"> i </w:t>
            </w:r>
            <w:r w:rsidRPr="002E7652">
              <w:rPr>
                <w:b/>
                <w:i/>
              </w:rPr>
              <w:t>podporu při zajišťování souladu mezi nabídkou</w:t>
            </w:r>
            <w:r w:rsidR="00134415">
              <w:rPr>
                <w:b/>
                <w:i/>
              </w:rPr>
              <w:t xml:space="preserve"> a </w:t>
            </w:r>
            <w:r w:rsidRPr="002E7652">
              <w:rPr>
                <w:b/>
                <w:i/>
              </w:rPr>
              <w:t>poptávkou na trhu práce, během přechodů mezi zaměstnáními</w:t>
            </w:r>
            <w:r w:rsidR="00134415">
              <w:rPr>
                <w:b/>
                <w:i/>
              </w:rPr>
              <w:t xml:space="preserve"> a </w:t>
            </w:r>
            <w:r w:rsidRPr="002E7652">
              <w:rPr>
                <w:b/>
                <w:i/>
              </w:rPr>
              <w:t>během mobility;</w:t>
            </w:r>
          </w:p>
        </w:tc>
      </w:tr>
      <w:tr w:rsidR="00B36789" w:rsidRPr="002E7652" w14:paraId="288220A2" w14:textId="77777777" w:rsidTr="00530203">
        <w:trPr>
          <w:jc w:val="center"/>
        </w:trPr>
        <w:tc>
          <w:tcPr>
            <w:tcW w:w="4876" w:type="dxa"/>
            <w:tcBorders>
              <w:top w:val="nil"/>
              <w:left w:val="nil"/>
              <w:bottom w:val="nil"/>
              <w:right w:val="nil"/>
            </w:tcBorders>
          </w:tcPr>
          <w:p w14:paraId="6EAF967F" w14:textId="77777777" w:rsidR="00B36789" w:rsidRPr="002E7652" w:rsidRDefault="00B36789" w:rsidP="00530203">
            <w:pPr>
              <w:pStyle w:val="Normal6a"/>
            </w:pPr>
          </w:p>
        </w:tc>
        <w:tc>
          <w:tcPr>
            <w:tcW w:w="4876" w:type="dxa"/>
            <w:tcBorders>
              <w:top w:val="nil"/>
              <w:left w:val="nil"/>
              <w:bottom w:val="nil"/>
              <w:right w:val="nil"/>
            </w:tcBorders>
          </w:tcPr>
          <w:p w14:paraId="612D78DA" w14:textId="4745E522" w:rsidR="00B36789" w:rsidRPr="002E7652" w:rsidRDefault="00B36789" w:rsidP="00530203">
            <w:pPr>
              <w:pStyle w:val="Normal6a"/>
            </w:pPr>
            <w:r w:rsidRPr="002E7652">
              <w:rPr>
                <w:b/>
                <w:i/>
              </w:rPr>
              <w:t>c) prosazovat genderově vyváženou účast na trhu práce, rovné pracovní podmínky</w:t>
            </w:r>
            <w:r w:rsidR="00134415">
              <w:rPr>
                <w:b/>
                <w:i/>
              </w:rPr>
              <w:t xml:space="preserve"> a </w:t>
            </w:r>
            <w:r w:rsidRPr="002E7652">
              <w:rPr>
                <w:b/>
                <w:i/>
              </w:rPr>
              <w:t>lepší rovnováhu mezi prací</w:t>
            </w:r>
            <w:r w:rsidR="00134415">
              <w:rPr>
                <w:b/>
                <w:i/>
              </w:rPr>
              <w:t xml:space="preserve"> a </w:t>
            </w:r>
            <w:r w:rsidRPr="002E7652">
              <w:rPr>
                <w:b/>
                <w:i/>
              </w:rPr>
              <w:t>osobním životem, mimo jiné pomocí přístupu</w:t>
            </w:r>
            <w:r w:rsidR="00134415">
              <w:rPr>
                <w:b/>
                <w:i/>
              </w:rPr>
              <w:t xml:space="preserve"> k </w:t>
            </w:r>
            <w:r w:rsidRPr="002E7652">
              <w:rPr>
                <w:b/>
                <w:i/>
              </w:rPr>
              <w:t>cenově dostupné péči</w:t>
            </w:r>
            <w:r w:rsidR="00134415">
              <w:rPr>
                <w:b/>
                <w:i/>
              </w:rPr>
              <w:t xml:space="preserve"> o </w:t>
            </w:r>
            <w:r w:rsidRPr="002E7652">
              <w:rPr>
                <w:b/>
                <w:i/>
              </w:rPr>
              <w:t>děti</w:t>
            </w:r>
            <w:r w:rsidR="00134415">
              <w:rPr>
                <w:b/>
                <w:i/>
              </w:rPr>
              <w:t xml:space="preserve"> a </w:t>
            </w:r>
            <w:r w:rsidRPr="002E7652">
              <w:rPr>
                <w:b/>
                <w:i/>
              </w:rPr>
              <w:t>péči</w:t>
            </w:r>
            <w:r w:rsidR="00134415">
              <w:rPr>
                <w:b/>
                <w:i/>
              </w:rPr>
              <w:t xml:space="preserve"> o </w:t>
            </w:r>
            <w:r w:rsidRPr="002E7652">
              <w:rPr>
                <w:b/>
                <w:i/>
              </w:rPr>
              <w:t>závislé osoby;</w:t>
            </w:r>
          </w:p>
        </w:tc>
      </w:tr>
      <w:tr w:rsidR="00B36789" w:rsidRPr="002E7652" w14:paraId="4020DE82" w14:textId="77777777" w:rsidTr="00530203">
        <w:trPr>
          <w:jc w:val="center"/>
        </w:trPr>
        <w:tc>
          <w:tcPr>
            <w:tcW w:w="4876" w:type="dxa"/>
            <w:tcBorders>
              <w:top w:val="nil"/>
              <w:left w:val="nil"/>
              <w:bottom w:val="nil"/>
              <w:right w:val="nil"/>
            </w:tcBorders>
          </w:tcPr>
          <w:p w14:paraId="232AADBC" w14:textId="77777777" w:rsidR="00B36789" w:rsidRPr="002E7652" w:rsidRDefault="00B36789" w:rsidP="00530203">
            <w:pPr>
              <w:pStyle w:val="Normal6a"/>
            </w:pPr>
          </w:p>
        </w:tc>
        <w:tc>
          <w:tcPr>
            <w:tcW w:w="4876" w:type="dxa"/>
            <w:tcBorders>
              <w:top w:val="nil"/>
              <w:left w:val="nil"/>
              <w:bottom w:val="nil"/>
              <w:right w:val="nil"/>
            </w:tcBorders>
          </w:tcPr>
          <w:p w14:paraId="3757D8B1" w14:textId="3DB3B7C0" w:rsidR="00B36789" w:rsidRPr="002E7652" w:rsidRDefault="00B36789" w:rsidP="00530203">
            <w:pPr>
              <w:pStyle w:val="Normal6a"/>
            </w:pPr>
            <w:r w:rsidRPr="002E7652">
              <w:rPr>
                <w:b/>
                <w:i/>
              </w:rPr>
              <w:t>d) prosazovat adaptaci pracovníků, podniků</w:t>
            </w:r>
            <w:r w:rsidR="00134415">
              <w:rPr>
                <w:b/>
                <w:i/>
              </w:rPr>
              <w:t xml:space="preserve"> a </w:t>
            </w:r>
            <w:r w:rsidRPr="002E7652">
              <w:rPr>
                <w:b/>
                <w:i/>
              </w:rPr>
              <w:t>podnikatelů na změny, aktivní</w:t>
            </w:r>
            <w:r w:rsidR="00134415">
              <w:rPr>
                <w:b/>
                <w:i/>
              </w:rPr>
              <w:t xml:space="preserve"> a </w:t>
            </w:r>
            <w:r w:rsidRPr="002E7652">
              <w:rPr>
                <w:b/>
                <w:i/>
              </w:rPr>
              <w:t>zdravé stárnutí</w:t>
            </w:r>
            <w:r w:rsidR="00134415">
              <w:rPr>
                <w:b/>
                <w:i/>
              </w:rPr>
              <w:t xml:space="preserve"> a </w:t>
            </w:r>
            <w:r w:rsidRPr="002E7652">
              <w:rPr>
                <w:b/>
                <w:i/>
              </w:rPr>
              <w:t>zdravé</w:t>
            </w:r>
            <w:r w:rsidR="00134415">
              <w:rPr>
                <w:b/>
                <w:i/>
              </w:rPr>
              <w:t xml:space="preserve"> a </w:t>
            </w:r>
            <w:r w:rsidRPr="002E7652">
              <w:rPr>
                <w:b/>
                <w:i/>
              </w:rPr>
              <w:t>vhodně přizpůsobené pracovní prostředí, které řeší zdravotní rizika;</w:t>
            </w:r>
          </w:p>
        </w:tc>
      </w:tr>
      <w:tr w:rsidR="00B36789" w:rsidRPr="002E7652" w14:paraId="2DB0358A" w14:textId="77777777" w:rsidTr="00530203">
        <w:trPr>
          <w:jc w:val="center"/>
        </w:trPr>
        <w:tc>
          <w:tcPr>
            <w:tcW w:w="4876" w:type="dxa"/>
            <w:tcBorders>
              <w:top w:val="nil"/>
              <w:left w:val="nil"/>
              <w:bottom w:val="nil"/>
              <w:right w:val="nil"/>
            </w:tcBorders>
          </w:tcPr>
          <w:p w14:paraId="480503C2" w14:textId="77777777" w:rsidR="00B36789" w:rsidRPr="002E7652" w:rsidRDefault="00B36789" w:rsidP="00530203">
            <w:pPr>
              <w:pStyle w:val="Normal6a"/>
            </w:pPr>
          </w:p>
        </w:tc>
        <w:tc>
          <w:tcPr>
            <w:tcW w:w="4876" w:type="dxa"/>
            <w:tcBorders>
              <w:top w:val="nil"/>
              <w:left w:val="nil"/>
              <w:bottom w:val="nil"/>
              <w:right w:val="nil"/>
            </w:tcBorders>
          </w:tcPr>
          <w:p w14:paraId="036DFDDA" w14:textId="1A33EB7D" w:rsidR="00B36789" w:rsidRPr="002E7652" w:rsidRDefault="00B36789" w:rsidP="00530203">
            <w:pPr>
              <w:pStyle w:val="Normal6a"/>
            </w:pPr>
            <w:r w:rsidRPr="002E7652">
              <w:rPr>
                <w:b/>
                <w:i/>
              </w:rPr>
              <w:t>e) zvýšit kvalitu, inkluzivitu</w:t>
            </w:r>
            <w:r w:rsidR="00134415">
              <w:rPr>
                <w:b/>
                <w:i/>
              </w:rPr>
              <w:t xml:space="preserve"> a </w:t>
            </w:r>
            <w:r w:rsidRPr="002E7652">
              <w:rPr>
                <w:b/>
                <w:i/>
              </w:rPr>
              <w:t>efektivitu systémů vzdělávání</w:t>
            </w:r>
            <w:r w:rsidR="00134415">
              <w:rPr>
                <w:b/>
                <w:i/>
              </w:rPr>
              <w:t xml:space="preserve"> a </w:t>
            </w:r>
            <w:r w:rsidRPr="002E7652">
              <w:rPr>
                <w:b/>
                <w:i/>
              </w:rPr>
              <w:t>odborné přípravy</w:t>
            </w:r>
            <w:r w:rsidR="00134415">
              <w:rPr>
                <w:b/>
                <w:i/>
              </w:rPr>
              <w:t xml:space="preserve"> a </w:t>
            </w:r>
            <w:r w:rsidRPr="002E7652">
              <w:rPr>
                <w:b/>
                <w:i/>
              </w:rPr>
              <w:t>jejich relevantnost pro trh práce, mimo jiné</w:t>
            </w:r>
            <w:r w:rsidR="00134415">
              <w:rPr>
                <w:b/>
                <w:i/>
              </w:rPr>
              <w:t xml:space="preserve"> i </w:t>
            </w:r>
            <w:r w:rsidRPr="002E7652">
              <w:rPr>
                <w:b/>
                <w:i/>
              </w:rPr>
              <w:t>uznáváním výsledků neformálního</w:t>
            </w:r>
            <w:r w:rsidR="00134415">
              <w:rPr>
                <w:b/>
                <w:i/>
              </w:rPr>
              <w:t xml:space="preserve"> a </w:t>
            </w:r>
            <w:r w:rsidRPr="002E7652">
              <w:rPr>
                <w:b/>
                <w:i/>
              </w:rPr>
              <w:t>informálního učení,</w:t>
            </w:r>
            <w:r w:rsidR="00134415">
              <w:rPr>
                <w:b/>
                <w:i/>
              </w:rPr>
              <w:t xml:space="preserve"> s </w:t>
            </w:r>
            <w:r w:rsidRPr="002E7652">
              <w:rPr>
                <w:b/>
                <w:i/>
              </w:rPr>
              <w:t>cílem podpořit získávání klíčových kompetencí včetně podnikatelských</w:t>
            </w:r>
            <w:r w:rsidR="00134415">
              <w:rPr>
                <w:b/>
                <w:i/>
              </w:rPr>
              <w:t xml:space="preserve"> a </w:t>
            </w:r>
            <w:r w:rsidRPr="002E7652">
              <w:rPr>
                <w:b/>
                <w:i/>
              </w:rPr>
              <w:t>digitálních dovedností,</w:t>
            </w:r>
            <w:r w:rsidR="00134415">
              <w:rPr>
                <w:b/>
                <w:i/>
              </w:rPr>
              <w:t xml:space="preserve"> a </w:t>
            </w:r>
            <w:r w:rsidRPr="002E7652">
              <w:rPr>
                <w:b/>
                <w:i/>
              </w:rPr>
              <w:t>prosazováním zavádění duálních systémů odborné přípravy</w:t>
            </w:r>
            <w:r w:rsidR="00134415">
              <w:rPr>
                <w:b/>
                <w:i/>
              </w:rPr>
              <w:t xml:space="preserve"> a </w:t>
            </w:r>
            <w:r w:rsidRPr="002E7652">
              <w:rPr>
                <w:b/>
                <w:i/>
              </w:rPr>
              <w:t>učňovské přípravy;</w:t>
            </w:r>
          </w:p>
        </w:tc>
      </w:tr>
      <w:tr w:rsidR="00B36789" w:rsidRPr="002E7652" w14:paraId="773D30E3" w14:textId="77777777" w:rsidTr="00530203">
        <w:trPr>
          <w:jc w:val="center"/>
        </w:trPr>
        <w:tc>
          <w:tcPr>
            <w:tcW w:w="4876" w:type="dxa"/>
            <w:tcBorders>
              <w:top w:val="nil"/>
              <w:left w:val="nil"/>
              <w:bottom w:val="nil"/>
              <w:right w:val="nil"/>
            </w:tcBorders>
          </w:tcPr>
          <w:p w14:paraId="5C02C274" w14:textId="77777777" w:rsidR="00B36789" w:rsidRPr="002E7652" w:rsidRDefault="00B36789" w:rsidP="00530203">
            <w:pPr>
              <w:pStyle w:val="Normal6a"/>
            </w:pPr>
          </w:p>
        </w:tc>
        <w:tc>
          <w:tcPr>
            <w:tcW w:w="4876" w:type="dxa"/>
            <w:tcBorders>
              <w:top w:val="nil"/>
              <w:left w:val="nil"/>
              <w:bottom w:val="nil"/>
              <w:right w:val="nil"/>
            </w:tcBorders>
          </w:tcPr>
          <w:p w14:paraId="70EAB561" w14:textId="09F09A2D" w:rsidR="00B36789" w:rsidRPr="002E7652" w:rsidRDefault="00B36789" w:rsidP="00530203">
            <w:pPr>
              <w:pStyle w:val="Normal6a"/>
            </w:pPr>
            <w:r w:rsidRPr="002E7652">
              <w:rPr>
                <w:b/>
                <w:i/>
              </w:rPr>
              <w:t>f) prosazovat rovný přístup ke kvalitnímu</w:t>
            </w:r>
            <w:r w:rsidR="00134415">
              <w:rPr>
                <w:b/>
                <w:i/>
              </w:rPr>
              <w:t xml:space="preserve"> a </w:t>
            </w:r>
            <w:r w:rsidRPr="002E7652">
              <w:rPr>
                <w:b/>
                <w:i/>
              </w:rPr>
              <w:t>inkluzivnímu vzdělávání</w:t>
            </w:r>
            <w:r w:rsidR="00134415">
              <w:rPr>
                <w:b/>
                <w:i/>
              </w:rPr>
              <w:t xml:space="preserve"> a </w:t>
            </w:r>
            <w:r w:rsidRPr="002E7652">
              <w:rPr>
                <w:b/>
                <w:i/>
              </w:rPr>
              <w:t>odborné přípravě</w:t>
            </w:r>
            <w:r w:rsidR="00134415">
              <w:rPr>
                <w:b/>
                <w:i/>
              </w:rPr>
              <w:t xml:space="preserve"> a </w:t>
            </w:r>
            <w:r w:rsidRPr="002E7652">
              <w:rPr>
                <w:b/>
                <w:i/>
              </w:rPr>
              <w:t>jejich úspěšnému ukončení,</w:t>
            </w:r>
            <w:r w:rsidR="00134415">
              <w:rPr>
                <w:b/>
                <w:i/>
              </w:rPr>
              <w:t xml:space="preserve"> a </w:t>
            </w:r>
            <w:r w:rsidRPr="002E7652">
              <w:rPr>
                <w:b/>
                <w:i/>
              </w:rPr>
              <w:t>to zejména</w:t>
            </w:r>
            <w:r w:rsidR="00134415">
              <w:rPr>
                <w:b/>
                <w:i/>
              </w:rPr>
              <w:t xml:space="preserve"> v </w:t>
            </w:r>
            <w:r w:rsidRPr="002E7652">
              <w:rPr>
                <w:b/>
                <w:i/>
              </w:rPr>
              <w:t>případě skupin ve znevýhodněném postavení, od předškolního vzdělávání</w:t>
            </w:r>
            <w:r w:rsidR="00134415">
              <w:rPr>
                <w:b/>
                <w:i/>
              </w:rPr>
              <w:t xml:space="preserve"> a </w:t>
            </w:r>
            <w:r w:rsidRPr="002E7652">
              <w:rPr>
                <w:b/>
                <w:i/>
              </w:rPr>
              <w:t>péče, přes všeobecné</w:t>
            </w:r>
            <w:r w:rsidR="00134415">
              <w:rPr>
                <w:b/>
                <w:i/>
              </w:rPr>
              <w:t xml:space="preserve"> a </w:t>
            </w:r>
            <w:r w:rsidRPr="002E7652">
              <w:rPr>
                <w:b/>
                <w:i/>
              </w:rPr>
              <w:t>odborné vzdělávání</w:t>
            </w:r>
            <w:r w:rsidR="00134415">
              <w:rPr>
                <w:b/>
                <w:i/>
              </w:rPr>
              <w:t xml:space="preserve"> a </w:t>
            </w:r>
            <w:r w:rsidRPr="002E7652">
              <w:rPr>
                <w:b/>
                <w:i/>
              </w:rPr>
              <w:t>přípravu až po terciární úroveň, jakož</w:t>
            </w:r>
            <w:r w:rsidR="00134415">
              <w:rPr>
                <w:b/>
                <w:i/>
              </w:rPr>
              <w:t xml:space="preserve"> i </w:t>
            </w:r>
            <w:r w:rsidRPr="002E7652">
              <w:rPr>
                <w:b/>
                <w:i/>
              </w:rPr>
              <w:t>vzdělávání</w:t>
            </w:r>
            <w:r w:rsidR="00134415">
              <w:rPr>
                <w:b/>
                <w:i/>
              </w:rPr>
              <w:t xml:space="preserve"> a </w:t>
            </w:r>
            <w:r w:rsidRPr="002E7652">
              <w:rPr>
                <w:b/>
                <w:i/>
              </w:rPr>
              <w:t>studium dospělých, včetně usnadnění vzdělávací mobility pro všechny</w:t>
            </w:r>
            <w:r w:rsidR="00134415">
              <w:rPr>
                <w:b/>
                <w:i/>
              </w:rPr>
              <w:t xml:space="preserve"> a </w:t>
            </w:r>
            <w:r w:rsidRPr="002E7652">
              <w:rPr>
                <w:b/>
                <w:i/>
              </w:rPr>
              <w:t>přístupnosti pro osoby se zdravotním postižením;</w:t>
            </w:r>
          </w:p>
        </w:tc>
      </w:tr>
      <w:tr w:rsidR="00B36789" w:rsidRPr="002E7652" w14:paraId="2B93D652" w14:textId="77777777" w:rsidTr="00530203">
        <w:trPr>
          <w:jc w:val="center"/>
        </w:trPr>
        <w:tc>
          <w:tcPr>
            <w:tcW w:w="4876" w:type="dxa"/>
            <w:tcBorders>
              <w:top w:val="nil"/>
              <w:left w:val="nil"/>
              <w:bottom w:val="nil"/>
              <w:right w:val="nil"/>
            </w:tcBorders>
          </w:tcPr>
          <w:p w14:paraId="01896EFA" w14:textId="77777777" w:rsidR="00B36789" w:rsidRPr="002E7652" w:rsidRDefault="00B36789" w:rsidP="00530203">
            <w:pPr>
              <w:pStyle w:val="Normal6a"/>
            </w:pPr>
          </w:p>
        </w:tc>
        <w:tc>
          <w:tcPr>
            <w:tcW w:w="4876" w:type="dxa"/>
            <w:tcBorders>
              <w:top w:val="nil"/>
              <w:left w:val="nil"/>
              <w:bottom w:val="nil"/>
              <w:right w:val="nil"/>
            </w:tcBorders>
          </w:tcPr>
          <w:p w14:paraId="10731FB3" w14:textId="5577C8F9" w:rsidR="00B36789" w:rsidRPr="002E7652" w:rsidRDefault="00B36789" w:rsidP="00530203">
            <w:pPr>
              <w:pStyle w:val="Normal6a"/>
            </w:pPr>
            <w:r w:rsidRPr="002E7652">
              <w:rPr>
                <w:b/>
                <w:i/>
              </w:rPr>
              <w:t>g) prosazovat celoživotní učení, zejména flexibilní možnosti rozšiřování dovedností</w:t>
            </w:r>
            <w:r w:rsidR="00134415">
              <w:rPr>
                <w:b/>
                <w:i/>
              </w:rPr>
              <w:t xml:space="preserve"> a </w:t>
            </w:r>
            <w:r w:rsidRPr="002E7652">
              <w:rPr>
                <w:b/>
                <w:i/>
              </w:rPr>
              <w:t>rekvalifikace pro všechny</w:t>
            </w:r>
            <w:r w:rsidR="00134415">
              <w:rPr>
                <w:b/>
                <w:i/>
              </w:rPr>
              <w:t xml:space="preserve"> s </w:t>
            </w:r>
            <w:r w:rsidRPr="002E7652">
              <w:rPr>
                <w:b/>
                <w:i/>
              </w:rPr>
              <w:t>ohledem na podnikatelské</w:t>
            </w:r>
            <w:r w:rsidR="00134415">
              <w:rPr>
                <w:b/>
                <w:i/>
              </w:rPr>
              <w:t xml:space="preserve"> a </w:t>
            </w:r>
            <w:r w:rsidRPr="002E7652">
              <w:rPr>
                <w:b/>
                <w:i/>
              </w:rPr>
              <w:t>digitální dovednosti, lépe předvídat změny</w:t>
            </w:r>
            <w:r w:rsidR="00134415">
              <w:rPr>
                <w:b/>
                <w:i/>
              </w:rPr>
              <w:t xml:space="preserve"> a </w:t>
            </w:r>
            <w:r w:rsidRPr="002E7652">
              <w:rPr>
                <w:b/>
                <w:i/>
              </w:rPr>
              <w:t>nové požadavky na dovednosti vycházející</w:t>
            </w:r>
            <w:r w:rsidR="00134415">
              <w:rPr>
                <w:b/>
                <w:i/>
              </w:rPr>
              <w:t xml:space="preserve"> z </w:t>
            </w:r>
            <w:r w:rsidRPr="002E7652">
              <w:rPr>
                <w:b/>
                <w:i/>
              </w:rPr>
              <w:t>potřeb trhu práce, usnadnit přechody mezi zaměstnáními</w:t>
            </w:r>
            <w:r w:rsidR="00134415">
              <w:rPr>
                <w:b/>
                <w:i/>
              </w:rPr>
              <w:t xml:space="preserve"> a </w:t>
            </w:r>
            <w:r w:rsidRPr="002E7652">
              <w:rPr>
                <w:b/>
                <w:i/>
              </w:rPr>
              <w:t>podporovat profesní mobilitu;</w:t>
            </w:r>
          </w:p>
        </w:tc>
      </w:tr>
      <w:tr w:rsidR="00B36789" w:rsidRPr="002E7652" w14:paraId="1A0203FA" w14:textId="77777777" w:rsidTr="00530203">
        <w:trPr>
          <w:jc w:val="center"/>
        </w:trPr>
        <w:tc>
          <w:tcPr>
            <w:tcW w:w="4876" w:type="dxa"/>
            <w:tcBorders>
              <w:top w:val="nil"/>
              <w:left w:val="nil"/>
              <w:bottom w:val="nil"/>
              <w:right w:val="nil"/>
            </w:tcBorders>
          </w:tcPr>
          <w:p w14:paraId="6191C0EC" w14:textId="77777777" w:rsidR="00B36789" w:rsidRPr="002E7652" w:rsidRDefault="00B36789" w:rsidP="00530203">
            <w:pPr>
              <w:pStyle w:val="Normal6a"/>
            </w:pPr>
          </w:p>
        </w:tc>
        <w:tc>
          <w:tcPr>
            <w:tcW w:w="4876" w:type="dxa"/>
            <w:tcBorders>
              <w:top w:val="nil"/>
              <w:left w:val="nil"/>
              <w:bottom w:val="nil"/>
              <w:right w:val="nil"/>
            </w:tcBorders>
          </w:tcPr>
          <w:p w14:paraId="2FA2F79D" w14:textId="26514B91" w:rsidR="00B36789" w:rsidRPr="002E7652" w:rsidRDefault="00B36789" w:rsidP="00530203">
            <w:pPr>
              <w:pStyle w:val="Normal6a"/>
            </w:pPr>
            <w:r w:rsidRPr="002E7652">
              <w:rPr>
                <w:b/>
                <w:i/>
              </w:rPr>
              <w:t>h) podporovat zaměstnanost žen</w:t>
            </w:r>
            <w:r w:rsidR="00134415">
              <w:rPr>
                <w:b/>
                <w:i/>
              </w:rPr>
              <w:t xml:space="preserve"> a </w:t>
            </w:r>
            <w:r w:rsidRPr="002E7652">
              <w:rPr>
                <w:b/>
                <w:i/>
              </w:rPr>
              <w:t>jejich sociální</w:t>
            </w:r>
            <w:r w:rsidR="00134415">
              <w:rPr>
                <w:b/>
                <w:i/>
              </w:rPr>
              <w:t xml:space="preserve"> a </w:t>
            </w:r>
            <w:r w:rsidRPr="002E7652">
              <w:rPr>
                <w:b/>
                <w:i/>
              </w:rPr>
              <w:t>ekonomické začlenění;</w:t>
            </w:r>
          </w:p>
        </w:tc>
      </w:tr>
      <w:tr w:rsidR="00B36789" w:rsidRPr="002E7652" w14:paraId="5B86D64B" w14:textId="77777777" w:rsidTr="00530203">
        <w:trPr>
          <w:jc w:val="center"/>
        </w:trPr>
        <w:tc>
          <w:tcPr>
            <w:tcW w:w="4876" w:type="dxa"/>
            <w:tcBorders>
              <w:top w:val="nil"/>
              <w:left w:val="nil"/>
              <w:bottom w:val="nil"/>
              <w:right w:val="nil"/>
            </w:tcBorders>
          </w:tcPr>
          <w:p w14:paraId="5A5F3B4D" w14:textId="77777777" w:rsidR="00B36789" w:rsidRPr="002E7652" w:rsidRDefault="00B36789" w:rsidP="00530203">
            <w:pPr>
              <w:pStyle w:val="Normal6a"/>
            </w:pPr>
          </w:p>
        </w:tc>
        <w:tc>
          <w:tcPr>
            <w:tcW w:w="4876" w:type="dxa"/>
            <w:tcBorders>
              <w:top w:val="nil"/>
              <w:left w:val="nil"/>
              <w:bottom w:val="nil"/>
              <w:right w:val="nil"/>
            </w:tcBorders>
          </w:tcPr>
          <w:p w14:paraId="1272DCA1" w14:textId="59C3756E" w:rsidR="00B36789" w:rsidRPr="002E7652" w:rsidRDefault="00B36789" w:rsidP="00530203">
            <w:pPr>
              <w:pStyle w:val="Normal6a"/>
            </w:pPr>
            <w:r w:rsidRPr="002E7652">
              <w:rPr>
                <w:b/>
                <w:i/>
              </w:rPr>
              <w:t>i) posilovat aktivní začleňování občanů</w:t>
            </w:r>
            <w:r w:rsidR="00134415">
              <w:rPr>
                <w:b/>
                <w:i/>
              </w:rPr>
              <w:t xml:space="preserve"> v </w:t>
            </w:r>
            <w:r w:rsidRPr="002E7652">
              <w:rPr>
                <w:b/>
                <w:i/>
              </w:rPr>
              <w:t>zájmu podpory rovných příležitostí, nediskriminace</w:t>
            </w:r>
            <w:r w:rsidR="00134415">
              <w:rPr>
                <w:b/>
                <w:i/>
              </w:rPr>
              <w:t xml:space="preserve"> a </w:t>
            </w:r>
            <w:r w:rsidRPr="002E7652">
              <w:rPr>
                <w:b/>
                <w:i/>
              </w:rPr>
              <w:t>aktivní účasti</w:t>
            </w:r>
            <w:r w:rsidR="00134415">
              <w:rPr>
                <w:b/>
                <w:i/>
              </w:rPr>
              <w:t xml:space="preserve"> a </w:t>
            </w:r>
            <w:r w:rsidRPr="002E7652">
              <w:rPr>
                <w:b/>
                <w:i/>
              </w:rPr>
              <w:t>zlepšovat zaměstnatelnost, zejména</w:t>
            </w:r>
            <w:r w:rsidR="00134415">
              <w:rPr>
                <w:b/>
                <w:i/>
              </w:rPr>
              <w:t xml:space="preserve"> v </w:t>
            </w:r>
            <w:r w:rsidRPr="002E7652">
              <w:rPr>
                <w:b/>
                <w:i/>
              </w:rPr>
              <w:t>případě skupin ve zranitelném postavení řešením strukturálních</w:t>
            </w:r>
            <w:r w:rsidR="00134415">
              <w:rPr>
                <w:b/>
                <w:i/>
              </w:rPr>
              <w:t xml:space="preserve"> a </w:t>
            </w:r>
            <w:r w:rsidRPr="002E7652">
              <w:rPr>
                <w:b/>
                <w:i/>
              </w:rPr>
              <w:t>institucionálních překážek;</w:t>
            </w:r>
          </w:p>
        </w:tc>
      </w:tr>
      <w:tr w:rsidR="00B36789" w:rsidRPr="002E7652" w14:paraId="09324FDA" w14:textId="77777777" w:rsidTr="00530203">
        <w:trPr>
          <w:jc w:val="center"/>
        </w:trPr>
        <w:tc>
          <w:tcPr>
            <w:tcW w:w="4876" w:type="dxa"/>
            <w:tcBorders>
              <w:top w:val="nil"/>
              <w:left w:val="nil"/>
              <w:bottom w:val="nil"/>
              <w:right w:val="nil"/>
            </w:tcBorders>
          </w:tcPr>
          <w:p w14:paraId="5ED7D1DD" w14:textId="77777777" w:rsidR="00B36789" w:rsidRPr="002E7652" w:rsidRDefault="00B36789" w:rsidP="00530203">
            <w:pPr>
              <w:pStyle w:val="Normal6a"/>
            </w:pPr>
          </w:p>
        </w:tc>
        <w:tc>
          <w:tcPr>
            <w:tcW w:w="4876" w:type="dxa"/>
            <w:tcBorders>
              <w:top w:val="nil"/>
              <w:left w:val="nil"/>
              <w:bottom w:val="nil"/>
              <w:right w:val="nil"/>
            </w:tcBorders>
          </w:tcPr>
          <w:p w14:paraId="189AE43A" w14:textId="77777777" w:rsidR="00B36789" w:rsidRPr="002E7652" w:rsidRDefault="00B36789" w:rsidP="00530203">
            <w:pPr>
              <w:pStyle w:val="Normal6a"/>
            </w:pPr>
            <w:r w:rsidRPr="002E7652">
              <w:rPr>
                <w:b/>
                <w:i/>
              </w:rPr>
              <w:t>j) podporovat socioekonomickou integraci státních příslušníků třetích zemí,</w:t>
            </w:r>
          </w:p>
        </w:tc>
      </w:tr>
      <w:tr w:rsidR="00B36789" w:rsidRPr="002E7652" w14:paraId="6D6F2564" w14:textId="77777777" w:rsidTr="00530203">
        <w:trPr>
          <w:jc w:val="center"/>
        </w:trPr>
        <w:tc>
          <w:tcPr>
            <w:tcW w:w="4876" w:type="dxa"/>
            <w:tcBorders>
              <w:top w:val="nil"/>
              <w:left w:val="nil"/>
              <w:bottom w:val="nil"/>
              <w:right w:val="nil"/>
            </w:tcBorders>
          </w:tcPr>
          <w:p w14:paraId="6A2E1C4F" w14:textId="77777777" w:rsidR="00B36789" w:rsidRPr="002E7652" w:rsidRDefault="00B36789" w:rsidP="00530203">
            <w:pPr>
              <w:pStyle w:val="Normal6a"/>
            </w:pPr>
          </w:p>
        </w:tc>
        <w:tc>
          <w:tcPr>
            <w:tcW w:w="4876" w:type="dxa"/>
            <w:tcBorders>
              <w:top w:val="nil"/>
              <w:left w:val="nil"/>
              <w:bottom w:val="nil"/>
              <w:right w:val="nil"/>
            </w:tcBorders>
          </w:tcPr>
          <w:p w14:paraId="0600F2CC" w14:textId="77777777" w:rsidR="00B36789" w:rsidRPr="002E7652" w:rsidRDefault="00B36789" w:rsidP="00530203">
            <w:pPr>
              <w:pStyle w:val="Normal6a"/>
            </w:pPr>
            <w:r w:rsidRPr="002E7652">
              <w:rPr>
                <w:b/>
                <w:i/>
              </w:rPr>
              <w:t>k) prosazovat socioekonomickou integraci marginalizovaných komunit, jako jsou Romové;</w:t>
            </w:r>
          </w:p>
        </w:tc>
      </w:tr>
      <w:tr w:rsidR="00B36789" w:rsidRPr="002E7652" w14:paraId="56A37DB2" w14:textId="77777777" w:rsidTr="00530203">
        <w:trPr>
          <w:jc w:val="center"/>
        </w:trPr>
        <w:tc>
          <w:tcPr>
            <w:tcW w:w="4876" w:type="dxa"/>
            <w:tcBorders>
              <w:top w:val="nil"/>
              <w:left w:val="nil"/>
              <w:bottom w:val="nil"/>
              <w:right w:val="nil"/>
            </w:tcBorders>
          </w:tcPr>
          <w:p w14:paraId="5BFA70C0" w14:textId="77777777" w:rsidR="00B36789" w:rsidRPr="002E7652" w:rsidRDefault="00B36789" w:rsidP="00530203">
            <w:pPr>
              <w:pStyle w:val="Normal6a"/>
            </w:pPr>
          </w:p>
        </w:tc>
        <w:tc>
          <w:tcPr>
            <w:tcW w:w="4876" w:type="dxa"/>
            <w:tcBorders>
              <w:top w:val="nil"/>
              <w:left w:val="nil"/>
              <w:bottom w:val="nil"/>
              <w:right w:val="nil"/>
            </w:tcBorders>
          </w:tcPr>
          <w:p w14:paraId="31C466AB" w14:textId="33F054DD" w:rsidR="00B36789" w:rsidRPr="002E7652" w:rsidRDefault="00B36789" w:rsidP="00530203">
            <w:pPr>
              <w:pStyle w:val="Normal6a"/>
            </w:pPr>
            <w:r w:rsidRPr="002E7652">
              <w:rPr>
                <w:b/>
                <w:i/>
              </w:rPr>
              <w:t>l) zlepšovat rovný</w:t>
            </w:r>
            <w:r w:rsidR="00134415">
              <w:rPr>
                <w:b/>
                <w:i/>
              </w:rPr>
              <w:t xml:space="preserve"> a </w:t>
            </w:r>
            <w:r w:rsidRPr="002E7652">
              <w:rPr>
                <w:b/>
                <w:i/>
              </w:rPr>
              <w:t>včasný přístup ke kvalitním, udržitelným</w:t>
            </w:r>
            <w:r w:rsidR="00134415">
              <w:rPr>
                <w:b/>
                <w:i/>
              </w:rPr>
              <w:t xml:space="preserve"> a </w:t>
            </w:r>
            <w:r w:rsidRPr="002E7652">
              <w:rPr>
                <w:b/>
                <w:i/>
              </w:rPr>
              <w:t>cenově dostupným službám, včetně služeb, které podporují přístup</w:t>
            </w:r>
            <w:r w:rsidR="00134415">
              <w:rPr>
                <w:b/>
                <w:i/>
              </w:rPr>
              <w:t xml:space="preserve"> k </w:t>
            </w:r>
            <w:r w:rsidRPr="002E7652">
              <w:rPr>
                <w:b/>
                <w:i/>
              </w:rPr>
              <w:t>bydlení</w:t>
            </w:r>
            <w:r w:rsidR="00134415">
              <w:rPr>
                <w:b/>
                <w:i/>
              </w:rPr>
              <w:t xml:space="preserve"> a </w:t>
            </w:r>
            <w:r w:rsidRPr="002E7652">
              <w:rPr>
                <w:b/>
                <w:i/>
              </w:rPr>
              <w:t>individuální péči, včetně zdravotní péče; podporovat přechod</w:t>
            </w:r>
            <w:r w:rsidR="00134415">
              <w:rPr>
                <w:b/>
                <w:i/>
              </w:rPr>
              <w:t xml:space="preserve"> z </w:t>
            </w:r>
            <w:r w:rsidRPr="002E7652">
              <w:rPr>
                <w:b/>
                <w:i/>
              </w:rPr>
              <w:t>ústavní péče na péči rodinnou</w:t>
            </w:r>
            <w:r w:rsidR="00134415">
              <w:rPr>
                <w:b/>
                <w:i/>
              </w:rPr>
              <w:t xml:space="preserve"> a </w:t>
            </w:r>
            <w:r w:rsidRPr="002E7652">
              <w:rPr>
                <w:b/>
                <w:i/>
              </w:rPr>
              <w:t>komunitní; modernizovat systémy sociální ochrany, včetně podpory přístupu</w:t>
            </w:r>
            <w:r w:rsidR="00134415">
              <w:rPr>
                <w:b/>
                <w:i/>
              </w:rPr>
              <w:t xml:space="preserve"> k </w:t>
            </w:r>
            <w:r w:rsidRPr="002E7652">
              <w:rPr>
                <w:b/>
                <w:i/>
              </w:rPr>
              <w:t>sociální ochraně se zvláštním důrazem na děti</w:t>
            </w:r>
            <w:r w:rsidR="00134415">
              <w:rPr>
                <w:b/>
                <w:i/>
              </w:rPr>
              <w:t xml:space="preserve"> a </w:t>
            </w:r>
            <w:r w:rsidRPr="002E7652">
              <w:rPr>
                <w:b/>
                <w:i/>
              </w:rPr>
              <w:t>skupiny ve znevýhodněném postavení; zlepšovat přístupnost,</w:t>
            </w:r>
            <w:r w:rsidR="00134415">
              <w:rPr>
                <w:b/>
                <w:i/>
              </w:rPr>
              <w:t xml:space="preserve"> a </w:t>
            </w:r>
            <w:r w:rsidRPr="002E7652">
              <w:rPr>
                <w:b/>
                <w:i/>
              </w:rPr>
              <w:t>to</w:t>
            </w:r>
            <w:r w:rsidR="00134415">
              <w:rPr>
                <w:b/>
                <w:i/>
              </w:rPr>
              <w:t xml:space="preserve"> i </w:t>
            </w:r>
            <w:r w:rsidRPr="002E7652">
              <w:rPr>
                <w:b/>
                <w:i/>
              </w:rPr>
              <w:t>pro osoby se zdravotním postižením, efektivitu</w:t>
            </w:r>
            <w:r w:rsidR="00134415">
              <w:rPr>
                <w:b/>
                <w:i/>
              </w:rPr>
              <w:t xml:space="preserve"> a </w:t>
            </w:r>
            <w:r w:rsidRPr="002E7652">
              <w:rPr>
                <w:b/>
                <w:i/>
              </w:rPr>
              <w:t>odolnost systémů zdravotní péče</w:t>
            </w:r>
            <w:r w:rsidR="00134415">
              <w:rPr>
                <w:b/>
                <w:i/>
              </w:rPr>
              <w:t xml:space="preserve"> a </w:t>
            </w:r>
            <w:r w:rsidRPr="002E7652">
              <w:rPr>
                <w:b/>
                <w:i/>
              </w:rPr>
              <w:t>služeb dlouhodobé péče,</w:t>
            </w:r>
          </w:p>
        </w:tc>
      </w:tr>
      <w:tr w:rsidR="00B36789" w:rsidRPr="002E7652" w14:paraId="1D8227A1" w14:textId="77777777" w:rsidTr="00530203">
        <w:trPr>
          <w:jc w:val="center"/>
        </w:trPr>
        <w:tc>
          <w:tcPr>
            <w:tcW w:w="4876" w:type="dxa"/>
            <w:tcBorders>
              <w:top w:val="nil"/>
              <w:left w:val="nil"/>
              <w:bottom w:val="nil"/>
              <w:right w:val="nil"/>
            </w:tcBorders>
          </w:tcPr>
          <w:p w14:paraId="5919EBC1" w14:textId="77777777" w:rsidR="00B36789" w:rsidRPr="002E7652" w:rsidRDefault="00B36789" w:rsidP="00530203">
            <w:pPr>
              <w:pStyle w:val="Normal6a"/>
            </w:pPr>
          </w:p>
        </w:tc>
        <w:tc>
          <w:tcPr>
            <w:tcW w:w="4876" w:type="dxa"/>
            <w:tcBorders>
              <w:top w:val="nil"/>
              <w:left w:val="nil"/>
              <w:bottom w:val="nil"/>
              <w:right w:val="nil"/>
            </w:tcBorders>
          </w:tcPr>
          <w:p w14:paraId="52764000" w14:textId="1E8A6F51" w:rsidR="00B36789" w:rsidRPr="002E7652" w:rsidRDefault="00B36789" w:rsidP="00530203">
            <w:pPr>
              <w:pStyle w:val="Normal6a"/>
            </w:pPr>
            <w:r w:rsidRPr="002E7652">
              <w:rPr>
                <w:b/>
                <w:i/>
              </w:rPr>
              <w:t>l) (nové) podporovat sociální ekonomiku</w:t>
            </w:r>
            <w:r w:rsidR="00134415">
              <w:rPr>
                <w:b/>
                <w:i/>
              </w:rPr>
              <w:t xml:space="preserve"> a </w:t>
            </w:r>
            <w:r w:rsidRPr="002E7652">
              <w:rPr>
                <w:b/>
                <w:i/>
              </w:rPr>
              <w:t>sociální podniky jako klíčové aktéry pro kvalitní</w:t>
            </w:r>
            <w:r w:rsidR="00134415">
              <w:rPr>
                <w:b/>
                <w:i/>
              </w:rPr>
              <w:t xml:space="preserve"> a </w:t>
            </w:r>
            <w:r w:rsidRPr="002E7652">
              <w:rPr>
                <w:b/>
                <w:i/>
              </w:rPr>
              <w:t>inkluzivní zaměstnanost</w:t>
            </w:r>
            <w:r w:rsidR="00134415">
              <w:rPr>
                <w:b/>
                <w:i/>
              </w:rPr>
              <w:t xml:space="preserve"> a </w:t>
            </w:r>
            <w:r w:rsidRPr="002E7652">
              <w:rPr>
                <w:b/>
                <w:i/>
              </w:rPr>
              <w:t>sociální začlenění osob se zdravotním postižením</w:t>
            </w:r>
            <w:r w:rsidR="00134415">
              <w:rPr>
                <w:b/>
                <w:i/>
              </w:rPr>
              <w:t xml:space="preserve"> a </w:t>
            </w:r>
            <w:r w:rsidRPr="002E7652">
              <w:rPr>
                <w:b/>
                <w:i/>
              </w:rPr>
              <w:t>dalších zranitelných skupin;</w:t>
            </w:r>
          </w:p>
        </w:tc>
      </w:tr>
      <w:tr w:rsidR="00B36789" w:rsidRPr="002E7652" w14:paraId="4CF65A1C" w14:textId="77777777" w:rsidTr="00530203">
        <w:trPr>
          <w:jc w:val="center"/>
        </w:trPr>
        <w:tc>
          <w:tcPr>
            <w:tcW w:w="4876" w:type="dxa"/>
            <w:tcBorders>
              <w:top w:val="nil"/>
              <w:left w:val="nil"/>
              <w:bottom w:val="nil"/>
              <w:right w:val="nil"/>
            </w:tcBorders>
          </w:tcPr>
          <w:p w14:paraId="253706FC" w14:textId="77777777" w:rsidR="00B36789" w:rsidRPr="002E7652" w:rsidRDefault="00B36789" w:rsidP="00530203">
            <w:pPr>
              <w:pStyle w:val="Normal6a"/>
            </w:pPr>
          </w:p>
        </w:tc>
        <w:tc>
          <w:tcPr>
            <w:tcW w:w="4876" w:type="dxa"/>
            <w:tcBorders>
              <w:top w:val="nil"/>
              <w:left w:val="nil"/>
              <w:bottom w:val="nil"/>
              <w:right w:val="nil"/>
            </w:tcBorders>
          </w:tcPr>
          <w:p w14:paraId="4B13AD90" w14:textId="2543B612" w:rsidR="00B36789" w:rsidRPr="002E7652" w:rsidRDefault="00B36789" w:rsidP="00530203">
            <w:pPr>
              <w:pStyle w:val="Normal6a"/>
            </w:pPr>
            <w:r w:rsidRPr="002E7652">
              <w:rPr>
                <w:b/>
                <w:i/>
              </w:rPr>
              <w:t>m) podporovat sociální začlenění osob ohrožených chudobou nebo sociálním vyloučením včetně nejchudších osob</w:t>
            </w:r>
            <w:r w:rsidR="00134415">
              <w:rPr>
                <w:b/>
                <w:i/>
              </w:rPr>
              <w:t xml:space="preserve"> a </w:t>
            </w:r>
            <w:r w:rsidRPr="002E7652">
              <w:rPr>
                <w:b/>
                <w:i/>
              </w:rPr>
              <w:t>dětí,</w:t>
            </w:r>
          </w:p>
        </w:tc>
      </w:tr>
      <w:tr w:rsidR="00B36789" w:rsidRPr="002E7652" w14:paraId="7A235AA9" w14:textId="77777777" w:rsidTr="00530203">
        <w:trPr>
          <w:jc w:val="center"/>
        </w:trPr>
        <w:tc>
          <w:tcPr>
            <w:tcW w:w="4876" w:type="dxa"/>
            <w:tcBorders>
              <w:top w:val="nil"/>
              <w:left w:val="nil"/>
              <w:bottom w:val="nil"/>
              <w:right w:val="nil"/>
            </w:tcBorders>
          </w:tcPr>
          <w:p w14:paraId="21EBB41F" w14:textId="77777777" w:rsidR="00B36789" w:rsidRPr="002E7652" w:rsidRDefault="00B36789" w:rsidP="00530203">
            <w:pPr>
              <w:pStyle w:val="Normal6a"/>
            </w:pPr>
          </w:p>
        </w:tc>
        <w:tc>
          <w:tcPr>
            <w:tcW w:w="4876" w:type="dxa"/>
            <w:tcBorders>
              <w:top w:val="nil"/>
              <w:left w:val="nil"/>
              <w:bottom w:val="nil"/>
              <w:right w:val="nil"/>
            </w:tcBorders>
          </w:tcPr>
          <w:p w14:paraId="6A69DBD5" w14:textId="45FA74F7" w:rsidR="00B36789" w:rsidRPr="002E7652" w:rsidRDefault="00B36789" w:rsidP="00530203">
            <w:pPr>
              <w:pStyle w:val="Normal6a"/>
            </w:pPr>
            <w:r w:rsidRPr="002E7652">
              <w:rPr>
                <w:b/>
                <w:i/>
              </w:rPr>
              <w:t>n) řešit materiální deprivaci poskytnutím potravinové nebo základní materiální pomoci nejchudším osobám, včetně dětí,</w:t>
            </w:r>
            <w:r w:rsidR="00134415">
              <w:rPr>
                <w:b/>
                <w:i/>
              </w:rPr>
              <w:t xml:space="preserve"> a </w:t>
            </w:r>
            <w:r w:rsidRPr="002E7652">
              <w:rPr>
                <w:b/>
                <w:i/>
              </w:rPr>
              <w:t>zajistit doprovodná opatření na podporu jejich sociálního začleňování,</w:t>
            </w:r>
          </w:p>
        </w:tc>
      </w:tr>
      <w:tr w:rsidR="00B36789" w:rsidRPr="002E7652" w14:paraId="78749221" w14:textId="77777777" w:rsidTr="00530203">
        <w:trPr>
          <w:jc w:val="center"/>
        </w:trPr>
        <w:tc>
          <w:tcPr>
            <w:tcW w:w="4876" w:type="dxa"/>
            <w:tcBorders>
              <w:top w:val="nil"/>
              <w:left w:val="nil"/>
              <w:bottom w:val="nil"/>
              <w:right w:val="nil"/>
            </w:tcBorders>
          </w:tcPr>
          <w:p w14:paraId="3959EEE5" w14:textId="77777777" w:rsidR="00B36789" w:rsidRPr="002E7652" w:rsidRDefault="00B36789" w:rsidP="00530203">
            <w:pPr>
              <w:pStyle w:val="Normal6a"/>
            </w:pPr>
          </w:p>
        </w:tc>
        <w:tc>
          <w:tcPr>
            <w:tcW w:w="4876" w:type="dxa"/>
            <w:tcBorders>
              <w:top w:val="nil"/>
              <w:left w:val="nil"/>
              <w:bottom w:val="nil"/>
              <w:right w:val="nil"/>
            </w:tcBorders>
          </w:tcPr>
          <w:p w14:paraId="4A2E9770" w14:textId="309E4258" w:rsidR="00B36789" w:rsidRPr="002E7652" w:rsidRDefault="00B36789" w:rsidP="00530203">
            <w:pPr>
              <w:pStyle w:val="Normal6a"/>
            </w:pPr>
            <w:r w:rsidRPr="002E7652">
              <w:rPr>
                <w:b/>
                <w:i/>
              </w:rPr>
              <w:t>o) napomáhat spravedlivé transformaci prostřednictvím změny kvalifikace</w:t>
            </w:r>
            <w:r w:rsidR="00134415">
              <w:rPr>
                <w:b/>
                <w:i/>
              </w:rPr>
              <w:t xml:space="preserve"> a </w:t>
            </w:r>
            <w:r w:rsidRPr="002E7652">
              <w:rPr>
                <w:b/>
                <w:i/>
              </w:rPr>
              <w:t>vytváření pracovních míst</w:t>
            </w:r>
            <w:r w:rsidR="00134415">
              <w:rPr>
                <w:b/>
                <w:i/>
              </w:rPr>
              <w:t xml:space="preserve"> s </w:t>
            </w:r>
            <w:r w:rsidRPr="002E7652">
              <w:rPr>
                <w:b/>
                <w:i/>
              </w:rPr>
              <w:t>důrazem na důstojnou práci,</w:t>
            </w:r>
          </w:p>
        </w:tc>
      </w:tr>
      <w:tr w:rsidR="00B36789" w:rsidRPr="002E7652" w14:paraId="07C72EDF" w14:textId="77777777" w:rsidTr="00530203">
        <w:trPr>
          <w:jc w:val="center"/>
        </w:trPr>
        <w:tc>
          <w:tcPr>
            <w:tcW w:w="4876" w:type="dxa"/>
            <w:tcBorders>
              <w:top w:val="nil"/>
              <w:left w:val="nil"/>
              <w:bottom w:val="nil"/>
              <w:right w:val="nil"/>
            </w:tcBorders>
          </w:tcPr>
          <w:p w14:paraId="2B16F227" w14:textId="77777777" w:rsidR="00B36789" w:rsidRPr="002E7652" w:rsidRDefault="00B36789" w:rsidP="00530203">
            <w:pPr>
              <w:pStyle w:val="Normal6a"/>
            </w:pPr>
          </w:p>
        </w:tc>
        <w:tc>
          <w:tcPr>
            <w:tcW w:w="4876" w:type="dxa"/>
            <w:tcBorders>
              <w:top w:val="nil"/>
              <w:left w:val="nil"/>
              <w:bottom w:val="nil"/>
              <w:right w:val="nil"/>
            </w:tcBorders>
          </w:tcPr>
          <w:p w14:paraId="2A5486E1" w14:textId="2DE63956" w:rsidR="00B36789" w:rsidRPr="002E7652" w:rsidRDefault="00B36789" w:rsidP="00530203">
            <w:pPr>
              <w:pStyle w:val="Normal6a"/>
            </w:pPr>
            <w:r w:rsidRPr="002E7652">
              <w:rPr>
                <w:b/>
                <w:i/>
              </w:rPr>
              <w:t>p) řešit bezdomovectví</w:t>
            </w:r>
            <w:r w:rsidR="00134415">
              <w:rPr>
                <w:b/>
                <w:i/>
              </w:rPr>
              <w:t xml:space="preserve"> a </w:t>
            </w:r>
            <w:r w:rsidRPr="002E7652">
              <w:rPr>
                <w:b/>
                <w:i/>
              </w:rPr>
              <w:t>krajní situace vyloučení</w:t>
            </w:r>
            <w:r w:rsidR="00134415">
              <w:rPr>
                <w:b/>
                <w:i/>
              </w:rPr>
              <w:t xml:space="preserve"> z </w:t>
            </w:r>
            <w:r w:rsidRPr="002E7652">
              <w:rPr>
                <w:b/>
                <w:i/>
              </w:rPr>
              <w:t>bydlení</w:t>
            </w:r>
            <w:r w:rsidRPr="002E7652">
              <w:t>.</w:t>
            </w:r>
          </w:p>
        </w:tc>
      </w:tr>
    </w:tbl>
    <w:p w14:paraId="7F5DDF4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F4B7E75" w14:textId="77777777" w:rsidR="005C2554" w:rsidRPr="002E7652" w:rsidRDefault="00B36789" w:rsidP="00B36789">
      <w:r w:rsidRPr="002E7652">
        <w:rPr>
          <w:rStyle w:val="HideTWBExt"/>
        </w:rPr>
        <w:t>&lt;/Amend&gt;</w:t>
      </w:r>
    </w:p>
    <w:p w14:paraId="1E3F3C6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313</w:t>
      </w:r>
      <w:r w:rsidRPr="002E7652">
        <w:rPr>
          <w:rStyle w:val="HideTWBExt"/>
          <w:b w:val="0"/>
        </w:rPr>
        <w:t>&lt;/NumAm&gt;</w:t>
      </w:r>
    </w:p>
    <w:p w14:paraId="7AFDE6FA" w14:textId="77777777" w:rsidR="00B36789" w:rsidRPr="002E7652" w:rsidRDefault="00B36789" w:rsidP="00B36789">
      <w:pPr>
        <w:pStyle w:val="NormalBold"/>
      </w:pPr>
      <w:r w:rsidRPr="002E7652">
        <w:rPr>
          <w:rStyle w:val="HideTWBExt"/>
          <w:b w:val="0"/>
        </w:rPr>
        <w:t>&lt;RepeatBlock-By&gt;&lt;Members&gt;</w:t>
      </w:r>
      <w:r w:rsidRPr="002E7652">
        <w:t>Rosa Estaràs Ferragut</w:t>
      </w:r>
      <w:r w:rsidRPr="002E7652">
        <w:rPr>
          <w:rStyle w:val="HideTWBExt"/>
          <w:b w:val="0"/>
        </w:rPr>
        <w:t>&lt;/Members&gt;</w:t>
      </w:r>
    </w:p>
    <w:p w14:paraId="79930CAA" w14:textId="77777777" w:rsidR="00B36789" w:rsidRPr="002E7652" w:rsidRDefault="00B36789" w:rsidP="00B36789">
      <w:pPr>
        <w:pStyle w:val="NormalBold"/>
      </w:pPr>
      <w:r w:rsidRPr="002E7652">
        <w:rPr>
          <w:rStyle w:val="HideTWBExt"/>
          <w:b w:val="0"/>
        </w:rPr>
        <w:t>&lt;/RepeatBlock-By&gt;</w:t>
      </w:r>
    </w:p>
    <w:p w14:paraId="1959BBB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283FD61"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1C95C54" w14:textId="77777777" w:rsidTr="00530203">
        <w:trPr>
          <w:trHeight w:hRule="exact" w:val="240"/>
          <w:jc w:val="center"/>
        </w:trPr>
        <w:tc>
          <w:tcPr>
            <w:tcW w:w="9752" w:type="dxa"/>
            <w:gridSpan w:val="2"/>
            <w:tcBorders>
              <w:top w:val="nil"/>
              <w:left w:val="nil"/>
              <w:bottom w:val="nil"/>
              <w:right w:val="nil"/>
            </w:tcBorders>
          </w:tcPr>
          <w:p w14:paraId="3C9C4329" w14:textId="77777777" w:rsidR="00B36789" w:rsidRPr="002E7652" w:rsidRDefault="00B36789" w:rsidP="00530203"/>
        </w:tc>
      </w:tr>
      <w:tr w:rsidR="00B36789" w:rsidRPr="002E7652" w14:paraId="56465A1D" w14:textId="77777777" w:rsidTr="00530203">
        <w:trPr>
          <w:trHeight w:val="240"/>
          <w:jc w:val="center"/>
        </w:trPr>
        <w:tc>
          <w:tcPr>
            <w:tcW w:w="4876" w:type="dxa"/>
            <w:tcBorders>
              <w:top w:val="nil"/>
              <w:left w:val="nil"/>
              <w:bottom w:val="nil"/>
              <w:right w:val="nil"/>
            </w:tcBorders>
          </w:tcPr>
          <w:p w14:paraId="34E7D39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CAD0FDD" w14:textId="77777777" w:rsidR="00B36789" w:rsidRPr="002E7652" w:rsidRDefault="00B36789" w:rsidP="00530203">
            <w:pPr>
              <w:pStyle w:val="AmColumnHeading"/>
            </w:pPr>
            <w:r w:rsidRPr="002E7652">
              <w:t>Pozměňovací návrh</w:t>
            </w:r>
          </w:p>
        </w:tc>
      </w:tr>
      <w:tr w:rsidR="00B36789" w:rsidRPr="002E7652" w14:paraId="67F33532" w14:textId="77777777" w:rsidTr="00530203">
        <w:trPr>
          <w:jc w:val="center"/>
        </w:trPr>
        <w:tc>
          <w:tcPr>
            <w:tcW w:w="4876" w:type="dxa"/>
            <w:tcBorders>
              <w:top w:val="nil"/>
              <w:left w:val="nil"/>
              <w:bottom w:val="nil"/>
              <w:right w:val="nil"/>
            </w:tcBorders>
          </w:tcPr>
          <w:p w14:paraId="63FBF9A7" w14:textId="6306FF9B" w:rsidR="00B36789" w:rsidRPr="002E7652" w:rsidRDefault="00B36789" w:rsidP="00530203">
            <w:pPr>
              <w:pStyle w:val="Normal6a"/>
            </w:pPr>
            <w:r w:rsidRPr="002E7652">
              <w:t>1.</w:t>
            </w:r>
            <w:r w:rsidRPr="002E7652">
              <w:tab/>
            </w:r>
            <w:r w:rsidRPr="002E7652">
              <w:rPr>
                <w:b/>
                <w:i/>
              </w:rPr>
              <w:t>Evropský sociální fond (</w:t>
            </w:r>
            <w:r w:rsidRPr="002E7652">
              <w:t>ESF</w:t>
            </w:r>
            <w:r w:rsidRPr="002E7652">
              <w:rPr>
                <w:b/>
                <w:i/>
              </w:rPr>
              <w:t>)</w:t>
            </w:r>
            <w:r w:rsidRPr="002E7652">
              <w:t xml:space="preserve"> podporuje specifické cíle </w:t>
            </w:r>
            <w:r w:rsidRPr="002E7652">
              <w:rPr>
                <w:b/>
                <w:i/>
              </w:rPr>
              <w:t>stanovené</w:t>
            </w:r>
            <w:r w:rsidR="00134415">
              <w:rPr>
                <w:b/>
                <w:i/>
              </w:rPr>
              <w:t xml:space="preserve"> v </w:t>
            </w:r>
            <w:r w:rsidRPr="002E7652">
              <w:rPr>
                <w:b/>
                <w:i/>
              </w:rPr>
              <w:t>článku 3 nařízení XX [nařízení</w:t>
            </w:r>
            <w:r w:rsidR="00134415">
              <w:rPr>
                <w:b/>
                <w:i/>
              </w:rPr>
              <w:t xml:space="preserve"> o </w:t>
            </w:r>
            <w:r w:rsidRPr="002E7652">
              <w:rPr>
                <w:b/>
                <w:i/>
              </w:rPr>
              <w:t>plánu NRP]</w:t>
            </w:r>
            <w:r w:rsidRPr="002E7652">
              <w:t>.</w:t>
            </w:r>
          </w:p>
        </w:tc>
        <w:tc>
          <w:tcPr>
            <w:tcW w:w="4876" w:type="dxa"/>
            <w:tcBorders>
              <w:top w:val="nil"/>
              <w:left w:val="nil"/>
              <w:bottom w:val="nil"/>
              <w:right w:val="nil"/>
            </w:tcBorders>
          </w:tcPr>
          <w:p w14:paraId="54A563D1" w14:textId="031142FE" w:rsidR="00B36789" w:rsidRPr="002E7652" w:rsidRDefault="00B36789" w:rsidP="00530203">
            <w:pPr>
              <w:pStyle w:val="Normal6a"/>
            </w:pPr>
            <w:r w:rsidRPr="002E7652">
              <w:t>1.</w:t>
            </w:r>
            <w:r w:rsidRPr="002E7652">
              <w:tab/>
              <w:t xml:space="preserve">ESF podporuje </w:t>
            </w:r>
            <w:r w:rsidRPr="002E7652">
              <w:rPr>
                <w:b/>
                <w:i/>
              </w:rPr>
              <w:t>tyto</w:t>
            </w:r>
            <w:r w:rsidRPr="002E7652">
              <w:t xml:space="preserve"> specifické cíle</w:t>
            </w:r>
            <w:r w:rsidR="00134415">
              <w:t xml:space="preserve"> v </w:t>
            </w:r>
            <w:r w:rsidRPr="002E7652">
              <w:rPr>
                <w:b/>
                <w:i/>
              </w:rPr>
              <w:t>oblastech politiky zaměstnanosti</w:t>
            </w:r>
            <w:r w:rsidR="00134415">
              <w:rPr>
                <w:b/>
                <w:i/>
              </w:rPr>
              <w:t xml:space="preserve"> a </w:t>
            </w:r>
            <w:r w:rsidRPr="002E7652">
              <w:rPr>
                <w:b/>
                <w:i/>
              </w:rPr>
              <w:t>mobility pracovních sil, vzdělávání, sociálního začleňování, včetně přispívání</w:t>
            </w:r>
            <w:r w:rsidR="00134415">
              <w:rPr>
                <w:b/>
                <w:i/>
              </w:rPr>
              <w:t xml:space="preserve"> k </w:t>
            </w:r>
            <w:r w:rsidRPr="002E7652">
              <w:rPr>
                <w:b/>
                <w:i/>
              </w:rPr>
              <w:t>vymýcení chudoby:</w:t>
            </w:r>
          </w:p>
        </w:tc>
      </w:tr>
      <w:tr w:rsidR="00B36789" w:rsidRPr="002E7652" w14:paraId="53F71B62" w14:textId="77777777" w:rsidTr="00530203">
        <w:trPr>
          <w:jc w:val="center"/>
        </w:trPr>
        <w:tc>
          <w:tcPr>
            <w:tcW w:w="4876" w:type="dxa"/>
            <w:tcBorders>
              <w:top w:val="nil"/>
              <w:left w:val="nil"/>
              <w:bottom w:val="nil"/>
              <w:right w:val="nil"/>
            </w:tcBorders>
          </w:tcPr>
          <w:p w14:paraId="784CAB0F" w14:textId="77777777" w:rsidR="00B36789" w:rsidRPr="002E7652" w:rsidRDefault="00B36789" w:rsidP="00530203">
            <w:pPr>
              <w:pStyle w:val="Normal6a"/>
            </w:pPr>
          </w:p>
        </w:tc>
        <w:tc>
          <w:tcPr>
            <w:tcW w:w="4876" w:type="dxa"/>
            <w:tcBorders>
              <w:top w:val="nil"/>
              <w:left w:val="nil"/>
              <w:bottom w:val="nil"/>
              <w:right w:val="nil"/>
            </w:tcBorders>
          </w:tcPr>
          <w:p w14:paraId="304B4DDE" w14:textId="5BE3280B" w:rsidR="00B36789" w:rsidRPr="002E7652" w:rsidRDefault="00B36789" w:rsidP="00530203">
            <w:pPr>
              <w:pStyle w:val="Normal6a"/>
            </w:pPr>
            <w:r w:rsidRPr="002E7652">
              <w:rPr>
                <w:b/>
                <w:i/>
              </w:rPr>
              <w:t>a) zlepšit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včetně osob ohrožených chudobou pracujících, zejména mladé lidi,</w:t>
            </w:r>
            <w:r w:rsidR="00134415">
              <w:rPr>
                <w:b/>
                <w:i/>
              </w:rPr>
              <w:t xml:space="preserve"> a </w:t>
            </w:r>
            <w:r w:rsidRPr="002E7652">
              <w:rPr>
                <w:b/>
                <w:i/>
              </w:rPr>
              <w:t>to především prováděním systému záruk pro mladé lidi, dále pro dlouhodobě nezaměstnané</w:t>
            </w:r>
            <w:r w:rsidR="00134415">
              <w:rPr>
                <w:b/>
                <w:i/>
              </w:rPr>
              <w:t xml:space="preserve"> a </w:t>
            </w:r>
            <w:r w:rsidRPr="002E7652">
              <w:rPr>
                <w:b/>
                <w:i/>
              </w:rPr>
              <w:t>skupiny ve znevýhodněném postavení na trhu práce, pro osoby se zdravotním postižením nebo chronickým onemocněním</w:t>
            </w:r>
            <w:r w:rsidR="00134415">
              <w:rPr>
                <w:b/>
                <w:i/>
              </w:rPr>
              <w:t xml:space="preserve"> a </w:t>
            </w:r>
            <w:r w:rsidRPr="002E7652">
              <w:rPr>
                <w:b/>
                <w:i/>
              </w:rPr>
              <w:t>pro neaktivní osoby,</w:t>
            </w:r>
            <w:r w:rsidR="00134415">
              <w:rPr>
                <w:b/>
                <w:i/>
              </w:rPr>
              <w:t xml:space="preserve"> a </w:t>
            </w:r>
            <w:r w:rsidRPr="002E7652">
              <w:rPr>
                <w:b/>
                <w:i/>
              </w:rPr>
              <w:t>to</w:t>
            </w:r>
            <w:r w:rsidR="00134415">
              <w:rPr>
                <w:b/>
                <w:i/>
              </w:rPr>
              <w:t xml:space="preserve"> i </w:t>
            </w:r>
            <w:r w:rsidRPr="002E7652">
              <w:rPr>
                <w:b/>
                <w:i/>
              </w:rPr>
              <w:t>podporou samostatné výdělečné činnosti</w:t>
            </w:r>
            <w:r w:rsidR="00134415">
              <w:rPr>
                <w:b/>
                <w:i/>
              </w:rPr>
              <w:t xml:space="preserve"> a </w:t>
            </w:r>
            <w:r w:rsidRPr="002E7652">
              <w:rPr>
                <w:b/>
                <w:i/>
              </w:rPr>
              <w:t>sociální ekonomiky,</w:t>
            </w:r>
          </w:p>
        </w:tc>
      </w:tr>
      <w:tr w:rsidR="00B36789" w:rsidRPr="002E7652" w14:paraId="67E1A395" w14:textId="77777777" w:rsidTr="00530203">
        <w:trPr>
          <w:jc w:val="center"/>
        </w:trPr>
        <w:tc>
          <w:tcPr>
            <w:tcW w:w="4876" w:type="dxa"/>
            <w:tcBorders>
              <w:top w:val="nil"/>
              <w:left w:val="nil"/>
              <w:bottom w:val="nil"/>
              <w:right w:val="nil"/>
            </w:tcBorders>
          </w:tcPr>
          <w:p w14:paraId="49E2615B" w14:textId="77777777" w:rsidR="00B36789" w:rsidRPr="002E7652" w:rsidRDefault="00B36789" w:rsidP="00530203">
            <w:pPr>
              <w:pStyle w:val="Normal6a"/>
            </w:pPr>
          </w:p>
        </w:tc>
        <w:tc>
          <w:tcPr>
            <w:tcW w:w="4876" w:type="dxa"/>
            <w:tcBorders>
              <w:top w:val="nil"/>
              <w:left w:val="nil"/>
              <w:bottom w:val="nil"/>
              <w:right w:val="nil"/>
            </w:tcBorders>
          </w:tcPr>
          <w:p w14:paraId="0CBDC956" w14:textId="67609C9D" w:rsidR="00B36789" w:rsidRPr="002E7652" w:rsidRDefault="00B36789" w:rsidP="00530203">
            <w:pPr>
              <w:pStyle w:val="Normal6a"/>
            </w:pPr>
            <w:r w:rsidRPr="002E7652">
              <w:rPr>
                <w:b/>
                <w:i/>
              </w:rPr>
              <w:t>(…) c) prosazovat genderově vyváženou účast na trhu práce, rovné pracovní podmínky</w:t>
            </w:r>
            <w:r w:rsidR="00134415">
              <w:rPr>
                <w:b/>
                <w:i/>
              </w:rPr>
              <w:t xml:space="preserve"> a </w:t>
            </w:r>
            <w:r w:rsidRPr="002E7652">
              <w:rPr>
                <w:b/>
                <w:i/>
              </w:rPr>
              <w:t>lepší rovnováhu mezi prací</w:t>
            </w:r>
            <w:r w:rsidR="00134415">
              <w:rPr>
                <w:b/>
                <w:i/>
              </w:rPr>
              <w:t xml:space="preserve"> a </w:t>
            </w:r>
            <w:r w:rsidRPr="002E7652">
              <w:rPr>
                <w:b/>
                <w:i/>
              </w:rPr>
              <w:t>osobním životem, včetně profesionalizace</w:t>
            </w:r>
            <w:r w:rsidR="00134415">
              <w:rPr>
                <w:b/>
                <w:i/>
              </w:rPr>
              <w:t xml:space="preserve"> a </w:t>
            </w:r>
            <w:r w:rsidRPr="002E7652">
              <w:rPr>
                <w:b/>
                <w:i/>
              </w:rPr>
              <w:t>zlepšení pracovních podmínek</w:t>
            </w:r>
            <w:r w:rsidR="00134415">
              <w:rPr>
                <w:b/>
                <w:i/>
              </w:rPr>
              <w:t xml:space="preserve"> v </w:t>
            </w:r>
            <w:r w:rsidRPr="002E7652">
              <w:rPr>
                <w:b/>
                <w:i/>
              </w:rPr>
              <w:t>odvětví péče</w:t>
            </w:r>
            <w:r w:rsidR="00134415">
              <w:rPr>
                <w:b/>
                <w:i/>
              </w:rPr>
              <w:t xml:space="preserve"> o </w:t>
            </w:r>
            <w:r w:rsidRPr="002E7652">
              <w:rPr>
                <w:b/>
                <w:i/>
              </w:rPr>
              <w:t>děti, přístupu</w:t>
            </w:r>
            <w:r w:rsidR="00134415">
              <w:rPr>
                <w:b/>
                <w:i/>
              </w:rPr>
              <w:t xml:space="preserve"> k </w:t>
            </w:r>
            <w:r w:rsidRPr="002E7652">
              <w:rPr>
                <w:b/>
                <w:i/>
              </w:rPr>
              <w:t>cenově dostupné péči</w:t>
            </w:r>
            <w:r w:rsidR="00134415">
              <w:rPr>
                <w:b/>
                <w:i/>
              </w:rPr>
              <w:t xml:space="preserve"> o </w:t>
            </w:r>
            <w:r w:rsidRPr="002E7652">
              <w:rPr>
                <w:b/>
                <w:i/>
              </w:rPr>
              <w:t>děti</w:t>
            </w:r>
            <w:r w:rsidR="00134415">
              <w:rPr>
                <w:b/>
                <w:i/>
              </w:rPr>
              <w:t xml:space="preserve"> a </w:t>
            </w:r>
            <w:r w:rsidRPr="002E7652">
              <w:rPr>
                <w:b/>
                <w:i/>
              </w:rPr>
              <w:t>péči</w:t>
            </w:r>
            <w:r w:rsidR="00134415">
              <w:rPr>
                <w:b/>
                <w:i/>
              </w:rPr>
              <w:t xml:space="preserve"> o </w:t>
            </w:r>
            <w:r w:rsidRPr="002E7652">
              <w:rPr>
                <w:b/>
                <w:i/>
              </w:rPr>
              <w:t>závislé osoby</w:t>
            </w:r>
            <w:r w:rsidR="00134415">
              <w:rPr>
                <w:b/>
                <w:i/>
              </w:rPr>
              <w:t xml:space="preserve"> a </w:t>
            </w:r>
            <w:r w:rsidRPr="002E7652">
              <w:rPr>
                <w:b/>
                <w:i/>
              </w:rPr>
              <w:t>podpory spoluodpovědnosti za rovnováhu mezi prací</w:t>
            </w:r>
            <w:r w:rsidR="00134415">
              <w:rPr>
                <w:b/>
                <w:i/>
              </w:rPr>
              <w:t xml:space="preserve"> a </w:t>
            </w:r>
            <w:r w:rsidRPr="002E7652">
              <w:rPr>
                <w:b/>
                <w:i/>
              </w:rPr>
              <w:t>osobním životem; </w:t>
            </w:r>
          </w:p>
        </w:tc>
      </w:tr>
      <w:tr w:rsidR="00B36789" w:rsidRPr="002E7652" w14:paraId="7231EB7B" w14:textId="77777777" w:rsidTr="00530203">
        <w:trPr>
          <w:jc w:val="center"/>
        </w:trPr>
        <w:tc>
          <w:tcPr>
            <w:tcW w:w="4876" w:type="dxa"/>
            <w:tcBorders>
              <w:top w:val="nil"/>
              <w:left w:val="nil"/>
              <w:bottom w:val="nil"/>
              <w:right w:val="nil"/>
            </w:tcBorders>
          </w:tcPr>
          <w:p w14:paraId="564D85EF" w14:textId="77777777" w:rsidR="00B36789" w:rsidRPr="002E7652" w:rsidRDefault="00B36789" w:rsidP="00530203">
            <w:pPr>
              <w:pStyle w:val="Normal6a"/>
            </w:pPr>
          </w:p>
        </w:tc>
        <w:tc>
          <w:tcPr>
            <w:tcW w:w="4876" w:type="dxa"/>
            <w:tcBorders>
              <w:top w:val="nil"/>
              <w:left w:val="nil"/>
              <w:bottom w:val="nil"/>
              <w:right w:val="nil"/>
            </w:tcBorders>
          </w:tcPr>
          <w:p w14:paraId="771816DC" w14:textId="4A55CF15" w:rsidR="00B36789" w:rsidRPr="002E7652" w:rsidRDefault="00B36789" w:rsidP="00530203">
            <w:pPr>
              <w:pStyle w:val="Normal6a"/>
            </w:pPr>
            <w:r w:rsidRPr="002E7652">
              <w:rPr>
                <w:b/>
                <w:i/>
              </w:rPr>
              <w:t>(…) p) řešit bezdomovectví</w:t>
            </w:r>
            <w:r w:rsidR="00134415">
              <w:rPr>
                <w:b/>
                <w:i/>
              </w:rPr>
              <w:t xml:space="preserve"> a </w:t>
            </w:r>
            <w:r w:rsidRPr="002E7652">
              <w:rPr>
                <w:b/>
                <w:i/>
              </w:rPr>
              <w:t>problematiku osob vyloučených</w:t>
            </w:r>
            <w:r w:rsidR="00134415">
              <w:rPr>
                <w:b/>
                <w:i/>
              </w:rPr>
              <w:t xml:space="preserve"> z </w:t>
            </w:r>
            <w:r w:rsidRPr="002E7652">
              <w:rPr>
                <w:b/>
                <w:i/>
              </w:rPr>
              <w:t>bydlení;</w:t>
            </w:r>
          </w:p>
        </w:tc>
      </w:tr>
      <w:tr w:rsidR="00B36789" w:rsidRPr="002E7652" w14:paraId="0FC4D733" w14:textId="77777777" w:rsidTr="00530203">
        <w:trPr>
          <w:jc w:val="center"/>
        </w:trPr>
        <w:tc>
          <w:tcPr>
            <w:tcW w:w="4876" w:type="dxa"/>
            <w:tcBorders>
              <w:top w:val="nil"/>
              <w:left w:val="nil"/>
              <w:bottom w:val="nil"/>
              <w:right w:val="nil"/>
            </w:tcBorders>
          </w:tcPr>
          <w:p w14:paraId="0023CDBE" w14:textId="77777777" w:rsidR="00B36789" w:rsidRPr="002E7652" w:rsidRDefault="00B36789" w:rsidP="00530203">
            <w:pPr>
              <w:pStyle w:val="Normal6a"/>
            </w:pPr>
          </w:p>
        </w:tc>
        <w:tc>
          <w:tcPr>
            <w:tcW w:w="4876" w:type="dxa"/>
            <w:tcBorders>
              <w:top w:val="nil"/>
              <w:left w:val="nil"/>
              <w:bottom w:val="nil"/>
              <w:right w:val="nil"/>
            </w:tcBorders>
          </w:tcPr>
          <w:p w14:paraId="78988F78" w14:textId="45741C72" w:rsidR="00B36789" w:rsidRPr="002E7652" w:rsidRDefault="00B36789" w:rsidP="00530203">
            <w:pPr>
              <w:pStyle w:val="Normal6a"/>
            </w:pPr>
            <w:r w:rsidRPr="002E7652">
              <w:rPr>
                <w:b/>
                <w:i/>
              </w:rPr>
              <w:t>q) členské státy zajistí, aby se provádění cílů stanovených</w:t>
            </w:r>
            <w:r w:rsidR="00134415">
              <w:rPr>
                <w:b/>
                <w:i/>
              </w:rPr>
              <w:t xml:space="preserve"> v </w:t>
            </w:r>
            <w:r w:rsidRPr="002E7652">
              <w:rPr>
                <w:b/>
                <w:i/>
              </w:rPr>
              <w:t>písmenech i) až p) řídilo měřitelnými sociálními výsledky, zejména pro děti, osoby postižené chudobou nebo sociálním vyloučením</w:t>
            </w:r>
            <w:r w:rsidR="00134415">
              <w:rPr>
                <w:b/>
                <w:i/>
              </w:rPr>
              <w:t xml:space="preserve"> a </w:t>
            </w:r>
            <w:r w:rsidRPr="002E7652">
              <w:rPr>
                <w:b/>
                <w:i/>
              </w:rPr>
              <w:t>osoby nejvíce vzdálené trhu práce</w:t>
            </w:r>
            <w:r w:rsidRPr="002E7652">
              <w:t>.</w:t>
            </w:r>
          </w:p>
        </w:tc>
      </w:tr>
    </w:tbl>
    <w:p w14:paraId="0D8070E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37842A9" w14:textId="77777777" w:rsidR="005C2554" w:rsidRPr="002E7652" w:rsidRDefault="00B36789" w:rsidP="00B36789">
      <w:r w:rsidRPr="002E7652">
        <w:rPr>
          <w:rStyle w:val="HideTWBExt"/>
        </w:rPr>
        <w:t>&lt;/Amend&gt;</w:t>
      </w:r>
    </w:p>
    <w:p w14:paraId="07A200B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314</w:t>
      </w:r>
      <w:r w:rsidRPr="002E7652">
        <w:rPr>
          <w:rStyle w:val="HideTWBExt"/>
          <w:b w:val="0"/>
        </w:rPr>
        <w:t>&lt;/NumAm&gt;</w:t>
      </w:r>
    </w:p>
    <w:p w14:paraId="6D027CF1" w14:textId="77777777" w:rsidR="00B36789" w:rsidRPr="002E7652" w:rsidRDefault="00B36789" w:rsidP="00B36789">
      <w:pPr>
        <w:pStyle w:val="NormalBold"/>
      </w:pPr>
      <w:r w:rsidRPr="002E7652">
        <w:rPr>
          <w:rStyle w:val="HideTWBExt"/>
          <w:b w:val="0"/>
        </w:rPr>
        <w:t>&lt;RepeatBlock-By&gt;&lt;Members&gt;</w:t>
      </w:r>
      <w:r w:rsidRPr="002E7652">
        <w:t>Elena Donazzan, Chiara Gemma, Mariateresa Vivaldini, Lara Magoni</w:t>
      </w:r>
      <w:r w:rsidRPr="002E7652">
        <w:rPr>
          <w:rStyle w:val="HideTWBExt"/>
          <w:b w:val="0"/>
        </w:rPr>
        <w:t>&lt;/Members&gt;</w:t>
      </w:r>
    </w:p>
    <w:p w14:paraId="13800B2F" w14:textId="77777777" w:rsidR="00B36789" w:rsidRPr="002E7652" w:rsidRDefault="00B36789" w:rsidP="00B36789">
      <w:pPr>
        <w:pStyle w:val="NormalBold"/>
      </w:pPr>
      <w:r w:rsidRPr="002E7652">
        <w:rPr>
          <w:rStyle w:val="HideTWBExt"/>
          <w:b w:val="0"/>
        </w:rPr>
        <w:t>&lt;/RepeatBlock-By&gt;</w:t>
      </w:r>
    </w:p>
    <w:p w14:paraId="3239D7A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011EEE3"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0581DFE" w14:textId="77777777" w:rsidTr="00530203">
        <w:trPr>
          <w:trHeight w:hRule="exact" w:val="240"/>
          <w:jc w:val="center"/>
        </w:trPr>
        <w:tc>
          <w:tcPr>
            <w:tcW w:w="9752" w:type="dxa"/>
            <w:gridSpan w:val="2"/>
            <w:tcBorders>
              <w:top w:val="nil"/>
              <w:left w:val="nil"/>
              <w:bottom w:val="nil"/>
              <w:right w:val="nil"/>
            </w:tcBorders>
          </w:tcPr>
          <w:p w14:paraId="7B066B87" w14:textId="77777777" w:rsidR="00B36789" w:rsidRPr="002E7652" w:rsidRDefault="00B36789" w:rsidP="00530203"/>
        </w:tc>
      </w:tr>
      <w:tr w:rsidR="00B36789" w:rsidRPr="002E7652" w14:paraId="15820ADD" w14:textId="77777777" w:rsidTr="00530203">
        <w:trPr>
          <w:trHeight w:val="240"/>
          <w:jc w:val="center"/>
        </w:trPr>
        <w:tc>
          <w:tcPr>
            <w:tcW w:w="4876" w:type="dxa"/>
            <w:tcBorders>
              <w:top w:val="nil"/>
              <w:left w:val="nil"/>
              <w:bottom w:val="nil"/>
              <w:right w:val="nil"/>
            </w:tcBorders>
          </w:tcPr>
          <w:p w14:paraId="0F836E2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02639BE" w14:textId="77777777" w:rsidR="00B36789" w:rsidRPr="002E7652" w:rsidRDefault="00B36789" w:rsidP="00530203">
            <w:pPr>
              <w:pStyle w:val="AmColumnHeading"/>
            </w:pPr>
            <w:r w:rsidRPr="002E7652">
              <w:t>Pozměňovací návrh</w:t>
            </w:r>
          </w:p>
        </w:tc>
      </w:tr>
      <w:tr w:rsidR="00B36789" w:rsidRPr="002E7652" w14:paraId="32EF9307" w14:textId="77777777" w:rsidTr="00530203">
        <w:trPr>
          <w:jc w:val="center"/>
        </w:trPr>
        <w:tc>
          <w:tcPr>
            <w:tcW w:w="4876" w:type="dxa"/>
            <w:tcBorders>
              <w:top w:val="nil"/>
              <w:left w:val="nil"/>
              <w:bottom w:val="nil"/>
              <w:right w:val="nil"/>
            </w:tcBorders>
          </w:tcPr>
          <w:p w14:paraId="38E775C9" w14:textId="095AE2CA"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t>článku 3 nařízení XX [nařízení</w:t>
            </w:r>
            <w:r w:rsidR="00134415">
              <w:t xml:space="preserve"> o </w:t>
            </w:r>
            <w:r w:rsidRPr="002E7652">
              <w:t>plánu NRP].</w:t>
            </w:r>
          </w:p>
        </w:tc>
        <w:tc>
          <w:tcPr>
            <w:tcW w:w="4876" w:type="dxa"/>
            <w:tcBorders>
              <w:top w:val="nil"/>
              <w:left w:val="nil"/>
              <w:bottom w:val="nil"/>
              <w:right w:val="nil"/>
            </w:tcBorders>
          </w:tcPr>
          <w:p w14:paraId="229E6E06" w14:textId="6B256434"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t>článku 3 nařízení XX [nařízení</w:t>
            </w:r>
            <w:r w:rsidR="00134415">
              <w:t xml:space="preserve"> o </w:t>
            </w:r>
            <w:r w:rsidRPr="002E7652">
              <w:t xml:space="preserve">plánu NRP] </w:t>
            </w:r>
            <w:r w:rsidRPr="002E7652">
              <w:rPr>
                <w:b/>
                <w:i/>
              </w:rPr>
              <w:t>tím, že podporuje přístupy zaměřené na lidi, individuální</w:t>
            </w:r>
            <w:r w:rsidR="00134415">
              <w:rPr>
                <w:b/>
                <w:i/>
              </w:rPr>
              <w:t xml:space="preserve"> a </w:t>
            </w:r>
            <w:r w:rsidRPr="002E7652">
              <w:rPr>
                <w:b/>
                <w:i/>
              </w:rPr>
              <w:t>kolektivní posílení</w:t>
            </w:r>
            <w:r w:rsidR="00134415">
              <w:rPr>
                <w:b/>
                <w:i/>
              </w:rPr>
              <w:t xml:space="preserve"> a </w:t>
            </w:r>
            <w:r w:rsidRPr="002E7652">
              <w:rPr>
                <w:b/>
                <w:i/>
              </w:rPr>
              <w:t>snižování sociálních</w:t>
            </w:r>
            <w:r w:rsidR="00134415">
              <w:rPr>
                <w:b/>
                <w:i/>
              </w:rPr>
              <w:t xml:space="preserve"> a </w:t>
            </w:r>
            <w:r w:rsidRPr="002E7652">
              <w:rPr>
                <w:b/>
                <w:i/>
              </w:rPr>
              <w:t>územních nerovností</w:t>
            </w:r>
            <w:r w:rsidR="00134415">
              <w:rPr>
                <w:b/>
                <w:i/>
              </w:rPr>
              <w:t xml:space="preserve"> a </w:t>
            </w:r>
            <w:r w:rsidRPr="002E7652">
              <w:rPr>
                <w:b/>
                <w:i/>
              </w:rPr>
              <w:t>zajišťuje zohlednění genderové rovnosti při plánování, provádění, monitorování</w:t>
            </w:r>
            <w:r w:rsidR="00134415">
              <w:rPr>
                <w:b/>
                <w:i/>
              </w:rPr>
              <w:t xml:space="preserve"> a </w:t>
            </w:r>
            <w:r w:rsidRPr="002E7652">
              <w:rPr>
                <w:b/>
                <w:i/>
              </w:rPr>
              <w:t>hodnocení intervencí</w:t>
            </w:r>
            <w:r w:rsidRPr="002E7652">
              <w:t>.</w:t>
            </w:r>
          </w:p>
        </w:tc>
      </w:tr>
    </w:tbl>
    <w:p w14:paraId="2BE84BE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09B3FCDD" w14:textId="77777777" w:rsidR="005C2554" w:rsidRPr="002E7652" w:rsidRDefault="00B36789" w:rsidP="00B36789">
      <w:r w:rsidRPr="002E7652">
        <w:rPr>
          <w:rStyle w:val="HideTWBExt"/>
        </w:rPr>
        <w:t>&lt;/Amend&gt;</w:t>
      </w:r>
    </w:p>
    <w:p w14:paraId="58F8630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315</w:t>
      </w:r>
      <w:r w:rsidRPr="002E7652">
        <w:rPr>
          <w:rStyle w:val="HideTWBExt"/>
          <w:b w:val="0"/>
        </w:rPr>
        <w:t>&lt;/NumAm&gt;</w:t>
      </w:r>
    </w:p>
    <w:p w14:paraId="4BFB0A75" w14:textId="77777777" w:rsidR="00B36789" w:rsidRPr="002E7652" w:rsidRDefault="00B36789" w:rsidP="00B36789">
      <w:pPr>
        <w:pStyle w:val="NormalBold"/>
      </w:pPr>
      <w:r w:rsidRPr="002E7652">
        <w:rPr>
          <w:rStyle w:val="HideTWBExt"/>
          <w:b w:val="0"/>
        </w:rPr>
        <w:t>&lt;RepeatBlock-By&gt;&lt;Members&gt;</w:t>
      </w:r>
      <w:r w:rsidRPr="002E7652">
        <w:t>Hristo Petrov, Martin Hojsík, Brigitte van den Berg, Valérie Devaux, Grégory Allione</w:t>
      </w:r>
      <w:r w:rsidRPr="002E7652">
        <w:rPr>
          <w:rStyle w:val="HideTWBExt"/>
          <w:b w:val="0"/>
        </w:rPr>
        <w:t>&lt;/Members&gt;</w:t>
      </w:r>
    </w:p>
    <w:p w14:paraId="78CD1653" w14:textId="77777777" w:rsidR="00B36789" w:rsidRPr="002E7652" w:rsidRDefault="00B36789" w:rsidP="00B36789">
      <w:pPr>
        <w:pStyle w:val="NormalBold"/>
      </w:pPr>
      <w:r w:rsidRPr="002E7652">
        <w:rPr>
          <w:rStyle w:val="HideTWBExt"/>
          <w:b w:val="0"/>
        </w:rPr>
        <w:t>&lt;/RepeatBlock-By&gt;</w:t>
      </w:r>
    </w:p>
    <w:p w14:paraId="6EDE569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2AD33E0"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6CDDEC1" w14:textId="77777777" w:rsidTr="00530203">
        <w:trPr>
          <w:trHeight w:hRule="exact" w:val="240"/>
          <w:jc w:val="center"/>
        </w:trPr>
        <w:tc>
          <w:tcPr>
            <w:tcW w:w="9752" w:type="dxa"/>
            <w:gridSpan w:val="2"/>
            <w:tcBorders>
              <w:top w:val="nil"/>
              <w:left w:val="nil"/>
              <w:bottom w:val="nil"/>
              <w:right w:val="nil"/>
            </w:tcBorders>
          </w:tcPr>
          <w:p w14:paraId="29AC01CD" w14:textId="77777777" w:rsidR="00B36789" w:rsidRPr="002E7652" w:rsidRDefault="00B36789" w:rsidP="00530203"/>
        </w:tc>
      </w:tr>
      <w:tr w:rsidR="00B36789" w:rsidRPr="002E7652" w14:paraId="41382B5A" w14:textId="77777777" w:rsidTr="00530203">
        <w:trPr>
          <w:trHeight w:val="240"/>
          <w:jc w:val="center"/>
        </w:trPr>
        <w:tc>
          <w:tcPr>
            <w:tcW w:w="4876" w:type="dxa"/>
            <w:tcBorders>
              <w:top w:val="nil"/>
              <w:left w:val="nil"/>
              <w:bottom w:val="nil"/>
              <w:right w:val="nil"/>
            </w:tcBorders>
          </w:tcPr>
          <w:p w14:paraId="62E75E5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11A18D9" w14:textId="77777777" w:rsidR="00B36789" w:rsidRPr="002E7652" w:rsidRDefault="00B36789" w:rsidP="00530203">
            <w:pPr>
              <w:pStyle w:val="AmColumnHeading"/>
            </w:pPr>
            <w:r w:rsidRPr="002E7652">
              <w:t>Pozměňovací návrh</w:t>
            </w:r>
          </w:p>
        </w:tc>
      </w:tr>
      <w:tr w:rsidR="00B36789" w:rsidRPr="002E7652" w14:paraId="3C0684EC" w14:textId="77777777" w:rsidTr="00530203">
        <w:trPr>
          <w:jc w:val="center"/>
        </w:trPr>
        <w:tc>
          <w:tcPr>
            <w:tcW w:w="4876" w:type="dxa"/>
            <w:tcBorders>
              <w:top w:val="nil"/>
              <w:left w:val="nil"/>
              <w:bottom w:val="nil"/>
              <w:right w:val="nil"/>
            </w:tcBorders>
          </w:tcPr>
          <w:p w14:paraId="22E3F277" w14:textId="5A60A1F8"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rPr>
                <w:b/>
                <w:i/>
              </w:rPr>
              <w:t>článku</w:t>
            </w:r>
            <w:r w:rsidRPr="002E7652">
              <w:t xml:space="preserve"> 3 nařízení XX [nařízení</w:t>
            </w:r>
            <w:r w:rsidR="00134415">
              <w:t xml:space="preserve"> o </w:t>
            </w:r>
            <w:r w:rsidRPr="002E7652">
              <w:t>plánu NRP].</w:t>
            </w:r>
          </w:p>
        </w:tc>
        <w:tc>
          <w:tcPr>
            <w:tcW w:w="4876" w:type="dxa"/>
            <w:tcBorders>
              <w:top w:val="nil"/>
              <w:left w:val="nil"/>
              <w:bottom w:val="nil"/>
              <w:right w:val="nil"/>
            </w:tcBorders>
          </w:tcPr>
          <w:p w14:paraId="1DD97FBF" w14:textId="576B1994" w:rsidR="00B36789" w:rsidRPr="002E7652" w:rsidRDefault="00B36789" w:rsidP="00530203">
            <w:pPr>
              <w:pStyle w:val="Normal6a"/>
            </w:pPr>
            <w:r w:rsidRPr="002E7652">
              <w:t>1.</w:t>
            </w:r>
            <w:r w:rsidRPr="002E7652">
              <w:tab/>
              <w:t>Evropský sociální fond (ESF) podporuje</w:t>
            </w:r>
            <w:r w:rsidR="00134415">
              <w:t xml:space="preserve"> a </w:t>
            </w:r>
            <w:r w:rsidRPr="002E7652">
              <w:rPr>
                <w:b/>
                <w:i/>
              </w:rPr>
              <w:t>rozvíjí následující</w:t>
            </w:r>
            <w:r w:rsidRPr="002E7652">
              <w:t xml:space="preserve"> specifické cíle stanovené</w:t>
            </w:r>
            <w:r w:rsidR="00134415">
              <w:t xml:space="preserve"> v </w:t>
            </w:r>
            <w:r w:rsidRPr="002E7652">
              <w:rPr>
                <w:b/>
                <w:i/>
              </w:rPr>
              <w:t>čl.</w:t>
            </w:r>
            <w:r w:rsidRPr="002E7652">
              <w:t xml:space="preserve"> 3 </w:t>
            </w:r>
            <w:r w:rsidRPr="002E7652">
              <w:rPr>
                <w:b/>
                <w:i/>
              </w:rPr>
              <w:t>písm. c)</w:t>
            </w:r>
            <w:r w:rsidRPr="002E7652">
              <w:t xml:space="preserve"> nařízení XX [nařízení</w:t>
            </w:r>
            <w:r w:rsidR="00134415">
              <w:t xml:space="preserve"> o </w:t>
            </w:r>
            <w:r w:rsidRPr="002E7652">
              <w:t xml:space="preserve">plánu NRP] </w:t>
            </w:r>
            <w:r w:rsidRPr="002E7652">
              <w:rPr>
                <w:b/>
                <w:i/>
              </w:rPr>
              <w:t>prostřednictvím následujících specifických cílů spolu</w:t>
            </w:r>
            <w:r w:rsidR="00134415">
              <w:rPr>
                <w:b/>
                <w:i/>
              </w:rPr>
              <w:t xml:space="preserve"> s </w:t>
            </w:r>
            <w:r w:rsidRPr="002E7652">
              <w:rPr>
                <w:b/>
                <w:i/>
              </w:rPr>
              <w:t>tematickými zaměřeními stanovenými</w:t>
            </w:r>
            <w:r w:rsidR="00134415">
              <w:rPr>
                <w:b/>
                <w:i/>
              </w:rPr>
              <w:t xml:space="preserve"> v </w:t>
            </w:r>
            <w:r w:rsidRPr="002E7652">
              <w:rPr>
                <w:b/>
                <w:i/>
              </w:rPr>
              <w:t>článku 2c (nový):</w:t>
            </w:r>
          </w:p>
        </w:tc>
      </w:tr>
      <w:tr w:rsidR="00B36789" w:rsidRPr="002E7652" w14:paraId="267429AD" w14:textId="77777777" w:rsidTr="00530203">
        <w:trPr>
          <w:jc w:val="center"/>
        </w:trPr>
        <w:tc>
          <w:tcPr>
            <w:tcW w:w="4876" w:type="dxa"/>
            <w:tcBorders>
              <w:top w:val="nil"/>
              <w:left w:val="nil"/>
              <w:bottom w:val="nil"/>
              <w:right w:val="nil"/>
            </w:tcBorders>
          </w:tcPr>
          <w:p w14:paraId="612636F6" w14:textId="77777777" w:rsidR="00B36789" w:rsidRPr="002E7652" w:rsidRDefault="00B36789" w:rsidP="00530203">
            <w:pPr>
              <w:pStyle w:val="Normal6a"/>
            </w:pPr>
          </w:p>
        </w:tc>
        <w:tc>
          <w:tcPr>
            <w:tcW w:w="4876" w:type="dxa"/>
            <w:tcBorders>
              <w:top w:val="nil"/>
              <w:left w:val="nil"/>
              <w:bottom w:val="nil"/>
              <w:right w:val="nil"/>
            </w:tcBorders>
          </w:tcPr>
          <w:p w14:paraId="1217646B" w14:textId="77777777" w:rsidR="00B36789" w:rsidRPr="002E7652" w:rsidRDefault="00B36789" w:rsidP="00530203">
            <w:pPr>
              <w:pStyle w:val="Normal6a"/>
            </w:pPr>
            <w:r w:rsidRPr="002E7652">
              <w:rPr>
                <w:b/>
                <w:i/>
              </w:rPr>
              <w:t>a) prosazovat socioekonomickou integraci marginalizovaných komunit, jako jsou Romové;</w:t>
            </w:r>
          </w:p>
        </w:tc>
      </w:tr>
    </w:tbl>
    <w:p w14:paraId="516F8C4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F65E6CC" w14:textId="77777777" w:rsidR="005C2554" w:rsidRPr="002E7652" w:rsidRDefault="00B36789" w:rsidP="00B36789">
      <w:r w:rsidRPr="002E7652">
        <w:rPr>
          <w:rStyle w:val="HideTWBExt"/>
        </w:rPr>
        <w:t>&lt;/Amend&gt;</w:t>
      </w:r>
    </w:p>
    <w:p w14:paraId="4353F9E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316</w:t>
      </w:r>
      <w:r w:rsidRPr="002E7652">
        <w:rPr>
          <w:rStyle w:val="HideTWBExt"/>
          <w:b w:val="0"/>
        </w:rPr>
        <w:t>&lt;/NumAm&gt;</w:t>
      </w:r>
    </w:p>
    <w:p w14:paraId="07A5D115"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7F52C9C6"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2613A525" w14:textId="77777777" w:rsidR="00B36789" w:rsidRPr="002E7652" w:rsidRDefault="00B36789" w:rsidP="00B36789">
      <w:pPr>
        <w:pStyle w:val="NormalBold"/>
      </w:pPr>
      <w:r w:rsidRPr="002E7652">
        <w:rPr>
          <w:rStyle w:val="HideTWBExt"/>
          <w:b w:val="0"/>
        </w:rPr>
        <w:t>&lt;/RepeatBlock-By&gt;</w:t>
      </w:r>
    </w:p>
    <w:p w14:paraId="5AB34BC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B6F6BEF"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6B24E9E" w14:textId="77777777" w:rsidTr="00530203">
        <w:trPr>
          <w:trHeight w:hRule="exact" w:val="240"/>
          <w:jc w:val="center"/>
        </w:trPr>
        <w:tc>
          <w:tcPr>
            <w:tcW w:w="9752" w:type="dxa"/>
            <w:gridSpan w:val="2"/>
            <w:tcBorders>
              <w:top w:val="nil"/>
              <w:left w:val="nil"/>
              <w:bottom w:val="nil"/>
              <w:right w:val="nil"/>
            </w:tcBorders>
          </w:tcPr>
          <w:p w14:paraId="6C8C8AB6" w14:textId="77777777" w:rsidR="00B36789" w:rsidRPr="002E7652" w:rsidRDefault="00B36789" w:rsidP="00530203"/>
        </w:tc>
      </w:tr>
      <w:tr w:rsidR="00B36789" w:rsidRPr="002E7652" w14:paraId="217FDFA8" w14:textId="77777777" w:rsidTr="00530203">
        <w:trPr>
          <w:trHeight w:val="240"/>
          <w:jc w:val="center"/>
        </w:trPr>
        <w:tc>
          <w:tcPr>
            <w:tcW w:w="4876" w:type="dxa"/>
            <w:tcBorders>
              <w:top w:val="nil"/>
              <w:left w:val="nil"/>
              <w:bottom w:val="nil"/>
              <w:right w:val="nil"/>
            </w:tcBorders>
          </w:tcPr>
          <w:p w14:paraId="617EEFD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DC31EC2" w14:textId="77777777" w:rsidR="00B36789" w:rsidRPr="002E7652" w:rsidRDefault="00B36789" w:rsidP="00530203">
            <w:pPr>
              <w:pStyle w:val="AmColumnHeading"/>
            </w:pPr>
            <w:r w:rsidRPr="002E7652">
              <w:t>Pozměňovací návrh</w:t>
            </w:r>
          </w:p>
        </w:tc>
      </w:tr>
      <w:tr w:rsidR="00B36789" w:rsidRPr="002E7652" w14:paraId="49CE6346" w14:textId="77777777" w:rsidTr="00530203">
        <w:trPr>
          <w:jc w:val="center"/>
        </w:trPr>
        <w:tc>
          <w:tcPr>
            <w:tcW w:w="4876" w:type="dxa"/>
            <w:tcBorders>
              <w:top w:val="nil"/>
              <w:left w:val="nil"/>
              <w:bottom w:val="nil"/>
              <w:right w:val="nil"/>
            </w:tcBorders>
          </w:tcPr>
          <w:p w14:paraId="41B3E814" w14:textId="046DA3C1"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t>článku 3 nařízení XX [nařízení</w:t>
            </w:r>
            <w:r w:rsidR="00134415">
              <w:t xml:space="preserve"> o </w:t>
            </w:r>
            <w:r w:rsidRPr="002E7652">
              <w:t>plánu NRP].</w:t>
            </w:r>
          </w:p>
        </w:tc>
        <w:tc>
          <w:tcPr>
            <w:tcW w:w="4876" w:type="dxa"/>
            <w:tcBorders>
              <w:top w:val="nil"/>
              <w:left w:val="nil"/>
              <w:bottom w:val="nil"/>
              <w:right w:val="nil"/>
            </w:tcBorders>
          </w:tcPr>
          <w:p w14:paraId="2DDB1C03" w14:textId="2DEC602D" w:rsidR="00B36789" w:rsidRPr="002E7652" w:rsidRDefault="00B36789" w:rsidP="00530203">
            <w:pPr>
              <w:pStyle w:val="Normal6a"/>
            </w:pPr>
            <w:r w:rsidRPr="002E7652">
              <w:t>1.</w:t>
            </w:r>
            <w:r w:rsidRPr="002E7652">
              <w:tab/>
              <w:t>Evropský sociální fond (ESF) podporuje</w:t>
            </w:r>
            <w:r w:rsidR="00134415">
              <w:t xml:space="preserve"> a </w:t>
            </w:r>
            <w:r w:rsidRPr="002E7652">
              <w:rPr>
                <w:b/>
                <w:i/>
              </w:rPr>
              <w:t>doplňuje</w:t>
            </w:r>
            <w:r w:rsidRPr="002E7652">
              <w:t xml:space="preserve"> specifické cíle stanovené</w:t>
            </w:r>
            <w:r w:rsidR="00134415">
              <w:t xml:space="preserve"> v </w:t>
            </w:r>
            <w:r w:rsidRPr="002E7652">
              <w:t>článku 3 nařízení XX [nařízení</w:t>
            </w:r>
            <w:r w:rsidR="00134415">
              <w:t xml:space="preserve"> o </w:t>
            </w:r>
            <w:r w:rsidRPr="002E7652">
              <w:t xml:space="preserve">plánu NRP] </w:t>
            </w:r>
            <w:r w:rsidRPr="002E7652">
              <w:rPr>
                <w:b/>
                <w:i/>
              </w:rPr>
              <w:t>se zaměřením na osoby ve zranitelném postavení</w:t>
            </w:r>
            <w:r w:rsidRPr="002E7652">
              <w:t>.</w:t>
            </w:r>
          </w:p>
        </w:tc>
      </w:tr>
    </w:tbl>
    <w:p w14:paraId="0DC3598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A4DAB58" w14:textId="77777777" w:rsidR="005C2554" w:rsidRPr="002E7652" w:rsidRDefault="00B36789" w:rsidP="00B36789">
      <w:r w:rsidRPr="002E7652">
        <w:rPr>
          <w:rStyle w:val="HideTWBExt"/>
        </w:rPr>
        <w:t>&lt;/Amend&gt;</w:t>
      </w:r>
    </w:p>
    <w:p w14:paraId="30B2FDA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317</w:t>
      </w:r>
      <w:r w:rsidRPr="002E7652">
        <w:rPr>
          <w:rStyle w:val="HideTWBExt"/>
          <w:b w:val="0"/>
        </w:rPr>
        <w:t>&lt;/NumAm&gt;</w:t>
      </w:r>
    </w:p>
    <w:p w14:paraId="5DB9A95C"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36A32961" w14:textId="77777777" w:rsidR="00B36789" w:rsidRPr="002E7652" w:rsidRDefault="00B36789" w:rsidP="00B36789">
      <w:pPr>
        <w:pStyle w:val="NormalBold"/>
      </w:pPr>
      <w:r w:rsidRPr="002E7652">
        <w:rPr>
          <w:rStyle w:val="HideTWBExt"/>
          <w:b w:val="0"/>
        </w:rPr>
        <w:t>&lt;/RepeatBlock-By&gt;</w:t>
      </w:r>
    </w:p>
    <w:p w14:paraId="2C774AD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77F5426"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754DBA5" w14:textId="77777777" w:rsidTr="00530203">
        <w:trPr>
          <w:trHeight w:hRule="exact" w:val="240"/>
          <w:jc w:val="center"/>
        </w:trPr>
        <w:tc>
          <w:tcPr>
            <w:tcW w:w="9752" w:type="dxa"/>
            <w:gridSpan w:val="2"/>
            <w:tcBorders>
              <w:top w:val="nil"/>
              <w:left w:val="nil"/>
              <w:bottom w:val="nil"/>
              <w:right w:val="nil"/>
            </w:tcBorders>
          </w:tcPr>
          <w:p w14:paraId="6ACC3687" w14:textId="77777777" w:rsidR="00B36789" w:rsidRPr="002E7652" w:rsidRDefault="00B36789" w:rsidP="00530203"/>
        </w:tc>
      </w:tr>
      <w:tr w:rsidR="00B36789" w:rsidRPr="002E7652" w14:paraId="0F4C2237" w14:textId="77777777" w:rsidTr="00530203">
        <w:trPr>
          <w:trHeight w:val="240"/>
          <w:jc w:val="center"/>
        </w:trPr>
        <w:tc>
          <w:tcPr>
            <w:tcW w:w="4876" w:type="dxa"/>
            <w:tcBorders>
              <w:top w:val="nil"/>
              <w:left w:val="nil"/>
              <w:bottom w:val="nil"/>
              <w:right w:val="nil"/>
            </w:tcBorders>
          </w:tcPr>
          <w:p w14:paraId="4D7B137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5A7BEB7" w14:textId="77777777" w:rsidR="00B36789" w:rsidRPr="002E7652" w:rsidRDefault="00B36789" w:rsidP="00530203">
            <w:pPr>
              <w:pStyle w:val="AmColumnHeading"/>
            </w:pPr>
            <w:r w:rsidRPr="002E7652">
              <w:t>Pozměňovací návrh</w:t>
            </w:r>
          </w:p>
        </w:tc>
      </w:tr>
      <w:tr w:rsidR="00B36789" w:rsidRPr="002E7652" w14:paraId="4058B752" w14:textId="77777777" w:rsidTr="00530203">
        <w:trPr>
          <w:jc w:val="center"/>
        </w:trPr>
        <w:tc>
          <w:tcPr>
            <w:tcW w:w="4876" w:type="dxa"/>
            <w:tcBorders>
              <w:top w:val="nil"/>
              <w:left w:val="nil"/>
              <w:bottom w:val="nil"/>
              <w:right w:val="nil"/>
            </w:tcBorders>
          </w:tcPr>
          <w:p w14:paraId="76C94024" w14:textId="0B285BE4" w:rsidR="00B36789" w:rsidRPr="002E7652" w:rsidRDefault="00B36789" w:rsidP="00530203">
            <w:pPr>
              <w:pStyle w:val="Normal6a"/>
            </w:pPr>
            <w:r w:rsidRPr="002E7652">
              <w:t>1.</w:t>
            </w:r>
            <w:r w:rsidRPr="002E7652">
              <w:tab/>
              <w:t xml:space="preserve">Evropský sociální fond (ESF) podporuje </w:t>
            </w:r>
            <w:r w:rsidRPr="002E7652">
              <w:rPr>
                <w:b/>
                <w:i/>
              </w:rPr>
              <w:t>specifické cíle stanovené</w:t>
            </w:r>
            <w:r w:rsidR="00134415">
              <w:t xml:space="preserve"> v </w:t>
            </w:r>
            <w:r w:rsidRPr="002E7652">
              <w:t>článku 3 nařízení XX [nařízení</w:t>
            </w:r>
            <w:r w:rsidR="00134415">
              <w:t xml:space="preserve"> o </w:t>
            </w:r>
            <w:r w:rsidRPr="002E7652">
              <w:t>plánu NRP].</w:t>
            </w:r>
          </w:p>
        </w:tc>
        <w:tc>
          <w:tcPr>
            <w:tcW w:w="4876" w:type="dxa"/>
            <w:tcBorders>
              <w:top w:val="nil"/>
              <w:left w:val="nil"/>
              <w:bottom w:val="nil"/>
              <w:right w:val="nil"/>
            </w:tcBorders>
          </w:tcPr>
          <w:p w14:paraId="21AE8CB5" w14:textId="60D53352" w:rsidR="00B36789" w:rsidRPr="002E7652" w:rsidRDefault="00B36789" w:rsidP="00530203">
            <w:pPr>
              <w:pStyle w:val="Normal6a"/>
            </w:pPr>
            <w:r w:rsidRPr="002E7652">
              <w:t>1.</w:t>
            </w:r>
            <w:r w:rsidRPr="002E7652">
              <w:tab/>
              <w:t xml:space="preserve">Evropský sociální fond (ESF) podporuje </w:t>
            </w:r>
            <w:r w:rsidRPr="002E7652">
              <w:rPr>
                <w:b/>
                <w:i/>
              </w:rPr>
              <w:t>opatření, která plní jeden nebo více specifických cílů stanovených</w:t>
            </w:r>
            <w:r w:rsidR="00134415">
              <w:t xml:space="preserve"> v </w:t>
            </w:r>
            <w:r w:rsidRPr="002E7652">
              <w:t>článku 3 nařízení XX [nařízení</w:t>
            </w:r>
            <w:r w:rsidR="00134415">
              <w:t xml:space="preserve"> o </w:t>
            </w:r>
            <w:r w:rsidRPr="002E7652">
              <w:t>plánu NRP].</w:t>
            </w:r>
          </w:p>
        </w:tc>
      </w:tr>
    </w:tbl>
    <w:p w14:paraId="267DAE2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3E8E5D64" w14:textId="77777777" w:rsidR="005C2554" w:rsidRPr="002E7652" w:rsidRDefault="00B36789" w:rsidP="00B36789">
      <w:r w:rsidRPr="002E7652">
        <w:rPr>
          <w:rStyle w:val="HideTWBExt"/>
        </w:rPr>
        <w:t>&lt;/Amend&gt;</w:t>
      </w:r>
    </w:p>
    <w:p w14:paraId="76A195A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318</w:t>
      </w:r>
      <w:r w:rsidRPr="002E7652">
        <w:rPr>
          <w:rStyle w:val="HideTWBExt"/>
          <w:b w:val="0"/>
        </w:rPr>
        <w:t>&lt;/NumAm&gt;</w:t>
      </w:r>
    </w:p>
    <w:p w14:paraId="2FF6F6B8"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3063BC99" w14:textId="77777777" w:rsidR="00B36789" w:rsidRPr="002E7652" w:rsidRDefault="00B36789" w:rsidP="00B36789">
      <w:pPr>
        <w:pStyle w:val="NormalBold"/>
      </w:pPr>
      <w:r w:rsidRPr="002E7652">
        <w:rPr>
          <w:rStyle w:val="HideTWBExt"/>
          <w:b w:val="0"/>
        </w:rPr>
        <w:t>&lt;/RepeatBlock-By&gt;</w:t>
      </w:r>
    </w:p>
    <w:p w14:paraId="7D47058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8AD1FD5"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F9DE711" w14:textId="77777777" w:rsidTr="00530203">
        <w:trPr>
          <w:trHeight w:hRule="exact" w:val="240"/>
          <w:jc w:val="center"/>
        </w:trPr>
        <w:tc>
          <w:tcPr>
            <w:tcW w:w="9752" w:type="dxa"/>
            <w:gridSpan w:val="2"/>
            <w:tcBorders>
              <w:top w:val="nil"/>
              <w:left w:val="nil"/>
              <w:bottom w:val="nil"/>
              <w:right w:val="nil"/>
            </w:tcBorders>
          </w:tcPr>
          <w:p w14:paraId="14AB02FA" w14:textId="77777777" w:rsidR="00B36789" w:rsidRPr="002E7652" w:rsidRDefault="00B36789" w:rsidP="00530203"/>
        </w:tc>
      </w:tr>
      <w:tr w:rsidR="00B36789" w:rsidRPr="002E7652" w14:paraId="634C8875" w14:textId="77777777" w:rsidTr="00530203">
        <w:trPr>
          <w:trHeight w:val="240"/>
          <w:jc w:val="center"/>
        </w:trPr>
        <w:tc>
          <w:tcPr>
            <w:tcW w:w="4876" w:type="dxa"/>
            <w:tcBorders>
              <w:top w:val="nil"/>
              <w:left w:val="nil"/>
              <w:bottom w:val="nil"/>
              <w:right w:val="nil"/>
            </w:tcBorders>
          </w:tcPr>
          <w:p w14:paraId="67B6647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B3A3693" w14:textId="77777777" w:rsidR="00B36789" w:rsidRPr="002E7652" w:rsidRDefault="00B36789" w:rsidP="00530203">
            <w:pPr>
              <w:pStyle w:val="AmColumnHeading"/>
            </w:pPr>
            <w:r w:rsidRPr="002E7652">
              <w:t>Pozměňovací návrh</w:t>
            </w:r>
          </w:p>
        </w:tc>
      </w:tr>
      <w:tr w:rsidR="00B36789" w:rsidRPr="002E7652" w14:paraId="67D8B0C0" w14:textId="77777777" w:rsidTr="00530203">
        <w:trPr>
          <w:jc w:val="center"/>
        </w:trPr>
        <w:tc>
          <w:tcPr>
            <w:tcW w:w="4876" w:type="dxa"/>
            <w:tcBorders>
              <w:top w:val="nil"/>
              <w:left w:val="nil"/>
              <w:bottom w:val="nil"/>
              <w:right w:val="nil"/>
            </w:tcBorders>
          </w:tcPr>
          <w:p w14:paraId="0A1BCF4B" w14:textId="2A92E801" w:rsidR="00B36789" w:rsidRPr="002E7652" w:rsidRDefault="00B36789" w:rsidP="00530203">
            <w:pPr>
              <w:pStyle w:val="Normal6a"/>
            </w:pPr>
            <w:r w:rsidRPr="002E7652">
              <w:t>1.</w:t>
            </w:r>
            <w:r w:rsidRPr="002E7652">
              <w:tab/>
              <w:t>Evropský sociální fond (ESF) podporuje specifické cíle stanovené</w:t>
            </w:r>
            <w:r w:rsidR="00134415">
              <w:t xml:space="preserve"> v </w:t>
            </w:r>
            <w:r w:rsidRPr="002E7652">
              <w:rPr>
                <w:b/>
                <w:i/>
              </w:rPr>
              <w:t>článku 3</w:t>
            </w:r>
            <w:r w:rsidRPr="002E7652">
              <w:t xml:space="preserve"> nařízení </w:t>
            </w:r>
            <w:r w:rsidRPr="002E7652">
              <w:rPr>
                <w:b/>
                <w:i/>
              </w:rPr>
              <w:t>XX [nařízení</w:t>
            </w:r>
            <w:r w:rsidR="00134415">
              <w:rPr>
                <w:b/>
                <w:i/>
              </w:rPr>
              <w:t xml:space="preserve"> o </w:t>
            </w:r>
            <w:r w:rsidRPr="002E7652">
              <w:rPr>
                <w:b/>
                <w:i/>
              </w:rPr>
              <w:t>plánu NRP]</w:t>
            </w:r>
            <w:r w:rsidRPr="002E7652">
              <w:t>.</w:t>
            </w:r>
          </w:p>
        </w:tc>
        <w:tc>
          <w:tcPr>
            <w:tcW w:w="4876" w:type="dxa"/>
            <w:tcBorders>
              <w:top w:val="nil"/>
              <w:left w:val="nil"/>
              <w:bottom w:val="nil"/>
              <w:right w:val="nil"/>
            </w:tcBorders>
          </w:tcPr>
          <w:p w14:paraId="67EC1B1A" w14:textId="56CCCBCE" w:rsidR="00B36789" w:rsidRPr="002E7652" w:rsidRDefault="00B36789" w:rsidP="00530203">
            <w:pPr>
              <w:pStyle w:val="Normal6a"/>
            </w:pPr>
            <w:r w:rsidRPr="002E7652">
              <w:t>1.</w:t>
            </w:r>
            <w:r w:rsidRPr="002E7652">
              <w:tab/>
              <w:t xml:space="preserve">Evropský sociální fond (ESF) podporuje </w:t>
            </w:r>
            <w:r w:rsidRPr="002E7652">
              <w:rPr>
                <w:b/>
                <w:i/>
              </w:rPr>
              <w:t>obecné</w:t>
            </w:r>
            <w:r w:rsidR="00134415">
              <w:rPr>
                <w:b/>
                <w:i/>
              </w:rPr>
              <w:t xml:space="preserve"> a </w:t>
            </w:r>
            <w:r w:rsidRPr="002E7652">
              <w:t>specifické cíle stanovené</w:t>
            </w:r>
            <w:r w:rsidR="00134415">
              <w:t xml:space="preserve"> v </w:t>
            </w:r>
            <w:r w:rsidRPr="002E7652">
              <w:rPr>
                <w:b/>
                <w:i/>
              </w:rPr>
              <w:t>článcích 2a (nový)</w:t>
            </w:r>
            <w:r w:rsidR="00134415">
              <w:rPr>
                <w:b/>
                <w:i/>
              </w:rPr>
              <w:t xml:space="preserve"> a </w:t>
            </w:r>
            <w:r w:rsidRPr="002E7652">
              <w:rPr>
                <w:b/>
                <w:i/>
              </w:rPr>
              <w:t>2b (nový) tohoto</w:t>
            </w:r>
            <w:r w:rsidRPr="002E7652">
              <w:t xml:space="preserve"> nařízení.</w:t>
            </w:r>
          </w:p>
        </w:tc>
      </w:tr>
    </w:tbl>
    <w:p w14:paraId="7F019CB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BE56EE4" w14:textId="77777777" w:rsidR="005C2554" w:rsidRPr="002E7652" w:rsidRDefault="00B36789" w:rsidP="00B36789">
      <w:r w:rsidRPr="002E7652">
        <w:rPr>
          <w:rStyle w:val="HideTWBExt"/>
        </w:rPr>
        <w:t>&lt;/Amend&gt;</w:t>
      </w:r>
    </w:p>
    <w:p w14:paraId="2BDC286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319</w:t>
      </w:r>
      <w:r w:rsidRPr="002E7652">
        <w:rPr>
          <w:rStyle w:val="HideTWBExt"/>
          <w:b w:val="0"/>
        </w:rPr>
        <w:t>&lt;/NumAm&gt;</w:t>
      </w:r>
    </w:p>
    <w:p w14:paraId="3805B4FB" w14:textId="77777777" w:rsidR="00B36789" w:rsidRPr="002E7652" w:rsidRDefault="00B36789" w:rsidP="00B36789">
      <w:pPr>
        <w:pStyle w:val="NormalBold"/>
      </w:pPr>
      <w:r w:rsidRPr="002E7652">
        <w:rPr>
          <w:rStyle w:val="HideTWBExt"/>
          <w:b w:val="0"/>
        </w:rPr>
        <w:t>&lt;RepeatBlock-By&gt;&lt;Members&gt;</w:t>
      </w:r>
      <w:r w:rsidRPr="002E7652">
        <w:t>Séverine Werbrouck, Mélanie Disdier, Pál Szekeres</w:t>
      </w:r>
      <w:r w:rsidRPr="002E7652">
        <w:rPr>
          <w:rStyle w:val="HideTWBExt"/>
          <w:b w:val="0"/>
        </w:rPr>
        <w:t>&lt;/Members&gt;</w:t>
      </w:r>
    </w:p>
    <w:p w14:paraId="4DFCCD4F" w14:textId="77777777" w:rsidR="00B36789" w:rsidRPr="002E7652" w:rsidRDefault="00B36789" w:rsidP="00B36789">
      <w:pPr>
        <w:pStyle w:val="NormalBold"/>
      </w:pPr>
      <w:r w:rsidRPr="002E7652">
        <w:rPr>
          <w:rStyle w:val="HideTWBExt"/>
          <w:b w:val="0"/>
        </w:rPr>
        <w:t>&lt;/RepeatBlock-By&gt;</w:t>
      </w:r>
    </w:p>
    <w:p w14:paraId="765D3E8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2344097" w14:textId="77777777" w:rsidR="00B36789" w:rsidRPr="002E7652" w:rsidRDefault="00B36789" w:rsidP="00B36789">
      <w:pPr>
        <w:pStyle w:val="NormalBold"/>
      </w:pPr>
      <w:r w:rsidRPr="002E7652">
        <w:rPr>
          <w:rStyle w:val="HideTWBExt"/>
          <w:b w:val="0"/>
        </w:rPr>
        <w:t>&lt;Article&gt;</w:t>
      </w:r>
      <w:r w:rsidRPr="002E7652">
        <w:t>Čl. 2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EAE53E3" w14:textId="77777777" w:rsidTr="00530203">
        <w:trPr>
          <w:trHeight w:hRule="exact" w:val="240"/>
          <w:jc w:val="center"/>
        </w:trPr>
        <w:tc>
          <w:tcPr>
            <w:tcW w:w="9752" w:type="dxa"/>
            <w:gridSpan w:val="2"/>
            <w:tcBorders>
              <w:top w:val="nil"/>
              <w:left w:val="nil"/>
              <w:bottom w:val="nil"/>
              <w:right w:val="nil"/>
            </w:tcBorders>
          </w:tcPr>
          <w:p w14:paraId="599EDDC2" w14:textId="77777777" w:rsidR="00B36789" w:rsidRPr="002E7652" w:rsidRDefault="00B36789" w:rsidP="00530203"/>
        </w:tc>
      </w:tr>
      <w:tr w:rsidR="00B36789" w:rsidRPr="002E7652" w14:paraId="289E60EA" w14:textId="77777777" w:rsidTr="00530203">
        <w:trPr>
          <w:trHeight w:val="240"/>
          <w:jc w:val="center"/>
        </w:trPr>
        <w:tc>
          <w:tcPr>
            <w:tcW w:w="4876" w:type="dxa"/>
            <w:tcBorders>
              <w:top w:val="nil"/>
              <w:left w:val="nil"/>
              <w:bottom w:val="nil"/>
              <w:right w:val="nil"/>
            </w:tcBorders>
          </w:tcPr>
          <w:p w14:paraId="40D5015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6A0F9DD" w14:textId="77777777" w:rsidR="00B36789" w:rsidRPr="002E7652" w:rsidRDefault="00B36789" w:rsidP="00530203">
            <w:pPr>
              <w:pStyle w:val="AmColumnHeading"/>
            </w:pPr>
            <w:r w:rsidRPr="002E7652">
              <w:t>Pozměňovací návrh</w:t>
            </w:r>
          </w:p>
        </w:tc>
      </w:tr>
      <w:tr w:rsidR="00B36789" w:rsidRPr="002E7652" w14:paraId="3E4F4C2D" w14:textId="77777777" w:rsidTr="00530203">
        <w:trPr>
          <w:jc w:val="center"/>
        </w:trPr>
        <w:tc>
          <w:tcPr>
            <w:tcW w:w="4876" w:type="dxa"/>
            <w:tcBorders>
              <w:top w:val="nil"/>
              <w:left w:val="nil"/>
              <w:bottom w:val="nil"/>
              <w:right w:val="nil"/>
            </w:tcBorders>
          </w:tcPr>
          <w:p w14:paraId="5EF8AB60" w14:textId="4508B943" w:rsidR="00B36789" w:rsidRPr="002E7652" w:rsidRDefault="00B36789" w:rsidP="00530203">
            <w:pPr>
              <w:pStyle w:val="Normal6a"/>
            </w:pPr>
            <w:r w:rsidRPr="002E7652">
              <w:t>1.</w:t>
            </w:r>
            <w:r w:rsidRPr="002E7652">
              <w:tab/>
              <w:t xml:space="preserve">Evropský sociální fond (ESF) podporuje specifické cíle </w:t>
            </w:r>
            <w:r w:rsidRPr="002E7652">
              <w:rPr>
                <w:b/>
                <w:i/>
              </w:rPr>
              <w:t>stanovené</w:t>
            </w:r>
            <w:r w:rsidR="00134415">
              <w:rPr>
                <w:b/>
                <w:i/>
              </w:rPr>
              <w:t xml:space="preserve"> v </w:t>
            </w:r>
            <w:r w:rsidRPr="002E7652">
              <w:rPr>
                <w:b/>
                <w:i/>
              </w:rPr>
              <w:t>článku 3 nařízení XX [nařízení</w:t>
            </w:r>
            <w:r w:rsidR="00134415">
              <w:rPr>
                <w:b/>
                <w:i/>
              </w:rPr>
              <w:t xml:space="preserve"> o </w:t>
            </w:r>
            <w:r w:rsidRPr="002E7652">
              <w:rPr>
                <w:b/>
                <w:i/>
              </w:rPr>
              <w:t>plánu NRP].</w:t>
            </w:r>
          </w:p>
        </w:tc>
        <w:tc>
          <w:tcPr>
            <w:tcW w:w="4876" w:type="dxa"/>
            <w:tcBorders>
              <w:top w:val="nil"/>
              <w:left w:val="nil"/>
              <w:bottom w:val="nil"/>
              <w:right w:val="nil"/>
            </w:tcBorders>
          </w:tcPr>
          <w:p w14:paraId="04D36ED3" w14:textId="300A8164" w:rsidR="00B36789" w:rsidRPr="002E7652" w:rsidRDefault="00B36789" w:rsidP="00530203">
            <w:pPr>
              <w:pStyle w:val="Normal6a"/>
            </w:pPr>
            <w:r w:rsidRPr="002E7652">
              <w:t>1.</w:t>
            </w:r>
            <w:r w:rsidRPr="002E7652">
              <w:tab/>
              <w:t xml:space="preserve">Evropský sociální fond (EFS) </w:t>
            </w:r>
            <w:r w:rsidRPr="002E7652">
              <w:rPr>
                <w:b/>
                <w:i/>
              </w:rPr>
              <w:t>prostřednictvím odborné přípravy</w:t>
            </w:r>
            <w:r w:rsidR="00134415">
              <w:rPr>
                <w:b/>
                <w:i/>
              </w:rPr>
              <w:t xml:space="preserve"> a </w:t>
            </w:r>
            <w:r w:rsidRPr="002E7652">
              <w:rPr>
                <w:b/>
                <w:i/>
              </w:rPr>
              <w:t>změny kvalifikace</w:t>
            </w:r>
            <w:r w:rsidRPr="002E7652">
              <w:t xml:space="preserve"> podporuje </w:t>
            </w:r>
            <w:r w:rsidRPr="002E7652">
              <w:rPr>
                <w:b/>
                <w:i/>
              </w:rPr>
              <w:t>tyto</w:t>
            </w:r>
            <w:r w:rsidRPr="002E7652">
              <w:t xml:space="preserve"> specifické cíle</w:t>
            </w:r>
            <w:r w:rsidRPr="002E7652">
              <w:rPr>
                <w:b/>
                <w:i/>
              </w:rPr>
              <w:t>:</w:t>
            </w:r>
          </w:p>
        </w:tc>
      </w:tr>
    </w:tbl>
    <w:p w14:paraId="032A24A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02CDE1E2" w14:textId="77777777" w:rsidR="005C2554" w:rsidRPr="002E7652" w:rsidRDefault="00B36789" w:rsidP="00B36789">
      <w:r w:rsidRPr="002E7652">
        <w:rPr>
          <w:rStyle w:val="HideTWBExt"/>
        </w:rPr>
        <w:t>&lt;/Amend&gt;</w:t>
      </w:r>
    </w:p>
    <w:p w14:paraId="2F5F573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320</w:t>
      </w:r>
      <w:r w:rsidRPr="002E7652">
        <w:rPr>
          <w:rStyle w:val="HideTWBExt"/>
          <w:b w:val="0"/>
        </w:rPr>
        <w:t>&lt;/NumAm&gt;</w:t>
      </w:r>
    </w:p>
    <w:p w14:paraId="77A0FD8F"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w:t>
      </w:r>
      <w:r w:rsidRPr="002E7652">
        <w:rPr>
          <w:rStyle w:val="HideTWBExt"/>
          <w:b w:val="0"/>
        </w:rPr>
        <w:t>&lt;/Members&gt;</w:t>
      </w:r>
    </w:p>
    <w:p w14:paraId="762C5ECB" w14:textId="77777777" w:rsidR="00B36789" w:rsidRPr="002E7652" w:rsidRDefault="00B36789" w:rsidP="00B36789">
      <w:pPr>
        <w:pStyle w:val="NormalBold"/>
      </w:pPr>
      <w:r w:rsidRPr="002E7652">
        <w:rPr>
          <w:rStyle w:val="HideTWBExt"/>
          <w:b w:val="0"/>
        </w:rPr>
        <w:t>&lt;/RepeatBlock-By&gt;</w:t>
      </w:r>
    </w:p>
    <w:p w14:paraId="1F3D77B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426D64B" w14:textId="77777777" w:rsidR="00B36789" w:rsidRPr="002E7652" w:rsidRDefault="00B36789" w:rsidP="00B36789">
      <w:pPr>
        <w:pStyle w:val="NormalBold"/>
      </w:pPr>
      <w:r w:rsidRPr="002E7652">
        <w:rPr>
          <w:rStyle w:val="HideTWBExt"/>
          <w:b w:val="0"/>
        </w:rPr>
        <w:t>&lt;Article&gt;</w:t>
      </w:r>
      <w:r w:rsidRPr="002E7652">
        <w:t>Čl. 2 – odst. 1 – bod 1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7A0B045" w14:textId="77777777" w:rsidTr="00530203">
        <w:trPr>
          <w:trHeight w:hRule="exact" w:val="240"/>
          <w:jc w:val="center"/>
        </w:trPr>
        <w:tc>
          <w:tcPr>
            <w:tcW w:w="9752" w:type="dxa"/>
            <w:gridSpan w:val="2"/>
            <w:tcBorders>
              <w:top w:val="nil"/>
              <w:left w:val="nil"/>
              <w:bottom w:val="nil"/>
              <w:right w:val="nil"/>
            </w:tcBorders>
          </w:tcPr>
          <w:p w14:paraId="30F7A5CE" w14:textId="77777777" w:rsidR="00B36789" w:rsidRPr="002E7652" w:rsidRDefault="00B36789" w:rsidP="00530203"/>
        </w:tc>
      </w:tr>
      <w:tr w:rsidR="00B36789" w:rsidRPr="002E7652" w14:paraId="38B245D3" w14:textId="77777777" w:rsidTr="00530203">
        <w:trPr>
          <w:trHeight w:val="240"/>
          <w:jc w:val="center"/>
        </w:trPr>
        <w:tc>
          <w:tcPr>
            <w:tcW w:w="4876" w:type="dxa"/>
            <w:tcBorders>
              <w:top w:val="nil"/>
              <w:left w:val="nil"/>
              <w:bottom w:val="nil"/>
              <w:right w:val="nil"/>
            </w:tcBorders>
          </w:tcPr>
          <w:p w14:paraId="5A97182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185E515" w14:textId="77777777" w:rsidR="00B36789" w:rsidRPr="002E7652" w:rsidRDefault="00B36789" w:rsidP="00530203">
            <w:pPr>
              <w:pStyle w:val="AmColumnHeading"/>
            </w:pPr>
            <w:r w:rsidRPr="002E7652">
              <w:t>Pozměňovací návrh</w:t>
            </w:r>
          </w:p>
        </w:tc>
      </w:tr>
      <w:tr w:rsidR="00B36789" w:rsidRPr="002E7652" w14:paraId="666337BB" w14:textId="77777777" w:rsidTr="00530203">
        <w:trPr>
          <w:jc w:val="center"/>
        </w:trPr>
        <w:tc>
          <w:tcPr>
            <w:tcW w:w="4876" w:type="dxa"/>
            <w:tcBorders>
              <w:top w:val="nil"/>
              <w:left w:val="nil"/>
              <w:bottom w:val="nil"/>
              <w:right w:val="nil"/>
            </w:tcBorders>
          </w:tcPr>
          <w:p w14:paraId="2A2D7869" w14:textId="77777777" w:rsidR="00B36789" w:rsidRPr="002E7652" w:rsidRDefault="00B36789" w:rsidP="00530203">
            <w:pPr>
              <w:pStyle w:val="Normal6a"/>
            </w:pPr>
          </w:p>
        </w:tc>
        <w:tc>
          <w:tcPr>
            <w:tcW w:w="4876" w:type="dxa"/>
            <w:tcBorders>
              <w:top w:val="nil"/>
              <w:left w:val="nil"/>
              <w:bottom w:val="nil"/>
              <w:right w:val="nil"/>
            </w:tcBorders>
          </w:tcPr>
          <w:p w14:paraId="2D7115EF" w14:textId="542345A2" w:rsidR="00B36789" w:rsidRPr="002E7652" w:rsidRDefault="00B36789" w:rsidP="00530203">
            <w:pPr>
              <w:pStyle w:val="Normal6a"/>
            </w:pPr>
            <w:r w:rsidRPr="002E7652">
              <w:rPr>
                <w:b/>
                <w:i/>
              </w:rPr>
              <w:t>1)</w:t>
            </w:r>
            <w:r w:rsidRPr="002E7652">
              <w:tab/>
            </w:r>
            <w:r w:rsidRPr="002E7652">
              <w:rPr>
                <w:b/>
                <w:i/>
              </w:rPr>
              <w:t>podpora vytváření pracovních příležitosti</w:t>
            </w:r>
            <w:r w:rsidR="00134415">
              <w:rPr>
                <w:b/>
                <w:i/>
              </w:rPr>
              <w:t xml:space="preserve"> a </w:t>
            </w:r>
            <w:r w:rsidRPr="002E7652">
              <w:rPr>
                <w:b/>
                <w:i/>
              </w:rPr>
              <w:t>geografické</w:t>
            </w:r>
            <w:r w:rsidR="00134415">
              <w:rPr>
                <w:b/>
                <w:i/>
              </w:rPr>
              <w:t xml:space="preserve"> a </w:t>
            </w:r>
            <w:r w:rsidRPr="002E7652">
              <w:rPr>
                <w:b/>
                <w:i/>
              </w:rPr>
              <w:t>profesní mobility pracovníků;</w:t>
            </w:r>
          </w:p>
        </w:tc>
      </w:tr>
    </w:tbl>
    <w:p w14:paraId="075DECD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3953706F" w14:textId="77777777" w:rsidR="005C2554" w:rsidRPr="002E7652" w:rsidRDefault="00B36789" w:rsidP="00B36789">
      <w:r w:rsidRPr="002E7652">
        <w:rPr>
          <w:rStyle w:val="HideTWBExt"/>
        </w:rPr>
        <w:t>&lt;/Amend&gt;</w:t>
      </w:r>
    </w:p>
    <w:p w14:paraId="510D2FF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321</w:t>
      </w:r>
      <w:r w:rsidRPr="002E7652">
        <w:rPr>
          <w:rStyle w:val="HideTWBExt"/>
          <w:b w:val="0"/>
        </w:rPr>
        <w:t>&lt;/NumAm&gt;</w:t>
      </w:r>
    </w:p>
    <w:p w14:paraId="01F6B257"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 Pál Szekeres</w:t>
      </w:r>
      <w:r w:rsidRPr="002E7652">
        <w:rPr>
          <w:rStyle w:val="HideTWBExt"/>
          <w:b w:val="0"/>
        </w:rPr>
        <w:t>&lt;/Members&gt;</w:t>
      </w:r>
    </w:p>
    <w:p w14:paraId="70245446" w14:textId="77777777" w:rsidR="00B36789" w:rsidRPr="002E7652" w:rsidRDefault="00B36789" w:rsidP="00B36789">
      <w:pPr>
        <w:pStyle w:val="NormalBold"/>
      </w:pPr>
      <w:r w:rsidRPr="002E7652">
        <w:rPr>
          <w:rStyle w:val="HideTWBExt"/>
          <w:b w:val="0"/>
        </w:rPr>
        <w:t>&lt;/RepeatBlock-By&gt;</w:t>
      </w:r>
    </w:p>
    <w:p w14:paraId="3CC1E2C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52541CE" w14:textId="77777777" w:rsidR="00B36789" w:rsidRPr="002E7652" w:rsidRDefault="00B36789" w:rsidP="00B36789">
      <w:pPr>
        <w:pStyle w:val="NormalBold"/>
      </w:pPr>
      <w:r w:rsidRPr="002E7652">
        <w:rPr>
          <w:rStyle w:val="HideTWBExt"/>
          <w:b w:val="0"/>
        </w:rPr>
        <w:t>&lt;Article&gt;</w:t>
      </w:r>
      <w:r w:rsidRPr="002E7652">
        <w:t>Čl. 2 – odst. 1 – bod 2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763BCA8" w14:textId="77777777" w:rsidTr="00530203">
        <w:trPr>
          <w:trHeight w:hRule="exact" w:val="240"/>
          <w:jc w:val="center"/>
        </w:trPr>
        <w:tc>
          <w:tcPr>
            <w:tcW w:w="9752" w:type="dxa"/>
            <w:gridSpan w:val="2"/>
            <w:tcBorders>
              <w:top w:val="nil"/>
              <w:left w:val="nil"/>
              <w:bottom w:val="nil"/>
              <w:right w:val="nil"/>
            </w:tcBorders>
          </w:tcPr>
          <w:p w14:paraId="315A7C6A" w14:textId="77777777" w:rsidR="00B36789" w:rsidRPr="002E7652" w:rsidRDefault="00B36789" w:rsidP="00530203"/>
        </w:tc>
      </w:tr>
      <w:tr w:rsidR="00B36789" w:rsidRPr="002E7652" w14:paraId="6A858D72" w14:textId="77777777" w:rsidTr="00530203">
        <w:trPr>
          <w:trHeight w:val="240"/>
          <w:jc w:val="center"/>
        </w:trPr>
        <w:tc>
          <w:tcPr>
            <w:tcW w:w="4876" w:type="dxa"/>
            <w:tcBorders>
              <w:top w:val="nil"/>
              <w:left w:val="nil"/>
              <w:bottom w:val="nil"/>
              <w:right w:val="nil"/>
            </w:tcBorders>
          </w:tcPr>
          <w:p w14:paraId="4849642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29508F6" w14:textId="77777777" w:rsidR="00B36789" w:rsidRPr="002E7652" w:rsidRDefault="00B36789" w:rsidP="00530203">
            <w:pPr>
              <w:pStyle w:val="AmColumnHeading"/>
            </w:pPr>
            <w:r w:rsidRPr="002E7652">
              <w:t>Pozměňovací návrh</w:t>
            </w:r>
          </w:p>
        </w:tc>
      </w:tr>
      <w:tr w:rsidR="00B36789" w:rsidRPr="002E7652" w14:paraId="76337F94" w14:textId="77777777" w:rsidTr="00530203">
        <w:trPr>
          <w:jc w:val="center"/>
        </w:trPr>
        <w:tc>
          <w:tcPr>
            <w:tcW w:w="4876" w:type="dxa"/>
            <w:tcBorders>
              <w:top w:val="nil"/>
              <w:left w:val="nil"/>
              <w:bottom w:val="nil"/>
              <w:right w:val="nil"/>
            </w:tcBorders>
          </w:tcPr>
          <w:p w14:paraId="20904494" w14:textId="77777777" w:rsidR="00B36789" w:rsidRPr="002E7652" w:rsidRDefault="00B36789" w:rsidP="00530203">
            <w:pPr>
              <w:pStyle w:val="Normal6a"/>
            </w:pPr>
          </w:p>
        </w:tc>
        <w:tc>
          <w:tcPr>
            <w:tcW w:w="4876" w:type="dxa"/>
            <w:tcBorders>
              <w:top w:val="nil"/>
              <w:left w:val="nil"/>
              <w:bottom w:val="nil"/>
              <w:right w:val="nil"/>
            </w:tcBorders>
          </w:tcPr>
          <w:p w14:paraId="59A3A666" w14:textId="0FC3DC71" w:rsidR="00B36789" w:rsidRPr="002E7652" w:rsidRDefault="00B36789" w:rsidP="00530203">
            <w:pPr>
              <w:pStyle w:val="Normal6a"/>
            </w:pPr>
            <w:r w:rsidRPr="002E7652">
              <w:rPr>
                <w:b/>
                <w:i/>
              </w:rPr>
              <w:t>2)</w:t>
            </w:r>
            <w:r w:rsidRPr="002E7652">
              <w:tab/>
            </w:r>
            <w:r w:rsidRPr="002E7652">
              <w:rPr>
                <w:b/>
                <w:i/>
              </w:rPr>
              <w:t>usnadnění přizpůsobení se průmyslovým změnám</w:t>
            </w:r>
            <w:r w:rsidR="00134415">
              <w:rPr>
                <w:b/>
                <w:i/>
              </w:rPr>
              <w:t xml:space="preserve"> a </w:t>
            </w:r>
            <w:r w:rsidRPr="002E7652">
              <w:rPr>
                <w:b/>
                <w:i/>
              </w:rPr>
              <w:t>vývoji výrobních systémů;</w:t>
            </w:r>
          </w:p>
        </w:tc>
      </w:tr>
    </w:tbl>
    <w:p w14:paraId="30B2398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40555465" w14:textId="77777777" w:rsidR="005C2554" w:rsidRPr="002E7652" w:rsidRDefault="00B36789" w:rsidP="00B36789">
      <w:r w:rsidRPr="002E7652">
        <w:rPr>
          <w:rStyle w:val="HideTWBExt"/>
        </w:rPr>
        <w:t>&lt;/Amend&gt;</w:t>
      </w:r>
    </w:p>
    <w:p w14:paraId="24937F8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322</w:t>
      </w:r>
      <w:r w:rsidRPr="002E7652">
        <w:rPr>
          <w:rStyle w:val="HideTWBExt"/>
          <w:b w:val="0"/>
        </w:rPr>
        <w:t>&lt;/NumAm&gt;</w:t>
      </w:r>
    </w:p>
    <w:p w14:paraId="499154C2"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 Pál Szekeres</w:t>
      </w:r>
      <w:r w:rsidRPr="002E7652">
        <w:rPr>
          <w:rStyle w:val="HideTWBExt"/>
          <w:b w:val="0"/>
        </w:rPr>
        <w:t>&lt;/Members&gt;</w:t>
      </w:r>
    </w:p>
    <w:p w14:paraId="676D7F13" w14:textId="77777777" w:rsidR="00B36789" w:rsidRPr="002E7652" w:rsidRDefault="00B36789" w:rsidP="00B36789">
      <w:pPr>
        <w:pStyle w:val="NormalBold"/>
      </w:pPr>
      <w:r w:rsidRPr="002E7652">
        <w:rPr>
          <w:rStyle w:val="HideTWBExt"/>
          <w:b w:val="0"/>
        </w:rPr>
        <w:t>&lt;/RepeatBlock-By&gt;</w:t>
      </w:r>
    </w:p>
    <w:p w14:paraId="6EB0EB9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44C05EF" w14:textId="77777777" w:rsidR="00B36789" w:rsidRPr="002E7652" w:rsidRDefault="00B36789" w:rsidP="00B36789">
      <w:pPr>
        <w:pStyle w:val="NormalBold"/>
      </w:pPr>
      <w:r w:rsidRPr="002E7652">
        <w:rPr>
          <w:rStyle w:val="HideTWBExt"/>
          <w:b w:val="0"/>
        </w:rPr>
        <w:t>&lt;Article&gt;</w:t>
      </w:r>
      <w:r w:rsidRPr="002E7652">
        <w:t>Čl. 2 – odst. 1 – bod 3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D491342" w14:textId="77777777" w:rsidTr="00530203">
        <w:trPr>
          <w:trHeight w:hRule="exact" w:val="240"/>
          <w:jc w:val="center"/>
        </w:trPr>
        <w:tc>
          <w:tcPr>
            <w:tcW w:w="9752" w:type="dxa"/>
            <w:gridSpan w:val="2"/>
            <w:tcBorders>
              <w:top w:val="nil"/>
              <w:left w:val="nil"/>
              <w:bottom w:val="nil"/>
              <w:right w:val="nil"/>
            </w:tcBorders>
          </w:tcPr>
          <w:p w14:paraId="438C6D47" w14:textId="77777777" w:rsidR="00B36789" w:rsidRPr="002E7652" w:rsidRDefault="00B36789" w:rsidP="00530203"/>
        </w:tc>
      </w:tr>
      <w:tr w:rsidR="00B36789" w:rsidRPr="002E7652" w14:paraId="0D680397" w14:textId="77777777" w:rsidTr="00530203">
        <w:trPr>
          <w:trHeight w:val="240"/>
          <w:jc w:val="center"/>
        </w:trPr>
        <w:tc>
          <w:tcPr>
            <w:tcW w:w="4876" w:type="dxa"/>
            <w:tcBorders>
              <w:top w:val="nil"/>
              <w:left w:val="nil"/>
              <w:bottom w:val="nil"/>
              <w:right w:val="nil"/>
            </w:tcBorders>
          </w:tcPr>
          <w:p w14:paraId="7774BC5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46A4F10" w14:textId="77777777" w:rsidR="00B36789" w:rsidRPr="002E7652" w:rsidRDefault="00B36789" w:rsidP="00530203">
            <w:pPr>
              <w:pStyle w:val="AmColumnHeading"/>
            </w:pPr>
            <w:r w:rsidRPr="002E7652">
              <w:t>Pozměňovací návrh</w:t>
            </w:r>
          </w:p>
        </w:tc>
      </w:tr>
      <w:tr w:rsidR="00B36789" w:rsidRPr="002E7652" w14:paraId="0BCB3EB1" w14:textId="77777777" w:rsidTr="00530203">
        <w:trPr>
          <w:jc w:val="center"/>
        </w:trPr>
        <w:tc>
          <w:tcPr>
            <w:tcW w:w="4876" w:type="dxa"/>
            <w:tcBorders>
              <w:top w:val="nil"/>
              <w:left w:val="nil"/>
              <w:bottom w:val="nil"/>
              <w:right w:val="nil"/>
            </w:tcBorders>
          </w:tcPr>
          <w:p w14:paraId="6A5E651C" w14:textId="77777777" w:rsidR="00B36789" w:rsidRPr="002E7652" w:rsidRDefault="00B36789" w:rsidP="00530203">
            <w:pPr>
              <w:pStyle w:val="Normal6a"/>
            </w:pPr>
          </w:p>
        </w:tc>
        <w:tc>
          <w:tcPr>
            <w:tcW w:w="4876" w:type="dxa"/>
            <w:tcBorders>
              <w:top w:val="nil"/>
              <w:left w:val="nil"/>
              <w:bottom w:val="nil"/>
              <w:right w:val="nil"/>
            </w:tcBorders>
          </w:tcPr>
          <w:p w14:paraId="4259D849" w14:textId="7F5648D3" w:rsidR="00B36789" w:rsidRPr="002E7652" w:rsidRDefault="00B36789" w:rsidP="00530203">
            <w:pPr>
              <w:pStyle w:val="Normal6a"/>
            </w:pPr>
            <w:r w:rsidRPr="002E7652">
              <w:rPr>
                <w:b/>
                <w:i/>
              </w:rPr>
              <w:t>3)</w:t>
            </w:r>
            <w:r w:rsidRPr="002E7652">
              <w:tab/>
            </w:r>
            <w:r w:rsidRPr="002E7652">
              <w:rPr>
                <w:b/>
                <w:i/>
              </w:rPr>
              <w:t>zlepšení přístupu</w:t>
            </w:r>
            <w:r w:rsidR="00134415">
              <w:rPr>
                <w:b/>
                <w:i/>
              </w:rPr>
              <w:t xml:space="preserve"> k </w:t>
            </w:r>
            <w:r w:rsidRPr="002E7652">
              <w:rPr>
                <w:b/>
                <w:i/>
              </w:rPr>
              <w:t>počátečnímu odbornému vzdělávání</w:t>
            </w:r>
            <w:r w:rsidR="00134415">
              <w:rPr>
                <w:b/>
                <w:i/>
              </w:rPr>
              <w:t xml:space="preserve"> a </w:t>
            </w:r>
            <w:r w:rsidRPr="002E7652">
              <w:rPr>
                <w:b/>
                <w:i/>
              </w:rPr>
              <w:t>dalšímu vzdělávání</w:t>
            </w:r>
            <w:r w:rsidR="00134415">
              <w:rPr>
                <w:b/>
                <w:i/>
              </w:rPr>
              <w:t xml:space="preserve"> s </w:t>
            </w:r>
            <w:r w:rsidRPr="002E7652">
              <w:rPr>
                <w:b/>
                <w:i/>
              </w:rPr>
              <w:t>cílem usnadnit profesní integraci</w:t>
            </w:r>
            <w:r w:rsidR="00134415">
              <w:rPr>
                <w:b/>
                <w:i/>
              </w:rPr>
              <w:t xml:space="preserve"> a </w:t>
            </w:r>
            <w:r w:rsidRPr="002E7652">
              <w:rPr>
                <w:b/>
                <w:i/>
              </w:rPr>
              <w:t>opětovné začlenění na trh práce, zejména</w:t>
            </w:r>
            <w:r w:rsidR="00134415">
              <w:rPr>
                <w:b/>
                <w:i/>
              </w:rPr>
              <w:t xml:space="preserve"> s </w:t>
            </w:r>
            <w:r w:rsidRPr="002E7652">
              <w:rPr>
                <w:b/>
                <w:i/>
              </w:rPr>
              <w:t>ohledem na mladé lidi</w:t>
            </w:r>
            <w:r w:rsidR="00134415">
              <w:rPr>
                <w:b/>
                <w:i/>
              </w:rPr>
              <w:t xml:space="preserve"> a </w:t>
            </w:r>
            <w:r w:rsidRPr="002E7652">
              <w:rPr>
                <w:b/>
                <w:i/>
              </w:rPr>
              <w:t>osoby vzdálené od trhu práce;</w:t>
            </w:r>
          </w:p>
        </w:tc>
      </w:tr>
    </w:tbl>
    <w:p w14:paraId="0F30BB6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5B934E77" w14:textId="77777777" w:rsidR="005C2554" w:rsidRPr="002E7652" w:rsidRDefault="00B36789" w:rsidP="00B36789">
      <w:r w:rsidRPr="002E7652">
        <w:rPr>
          <w:rStyle w:val="HideTWBExt"/>
        </w:rPr>
        <w:t>&lt;/Amend&gt;</w:t>
      </w:r>
    </w:p>
    <w:p w14:paraId="3D360D7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323</w:t>
      </w:r>
      <w:r w:rsidRPr="002E7652">
        <w:rPr>
          <w:rStyle w:val="HideTWBExt"/>
          <w:b w:val="0"/>
        </w:rPr>
        <w:t>&lt;/NumAm&gt;</w:t>
      </w:r>
    </w:p>
    <w:p w14:paraId="5DAF46BA" w14:textId="77777777" w:rsidR="00B36789" w:rsidRPr="002E7652" w:rsidRDefault="00B36789" w:rsidP="00B36789">
      <w:pPr>
        <w:pStyle w:val="NormalBold"/>
      </w:pPr>
      <w:r w:rsidRPr="002E7652">
        <w:rPr>
          <w:rStyle w:val="HideTWBExt"/>
          <w:b w:val="0"/>
        </w:rPr>
        <w:t>&lt;RepeatBlock-By&gt;&lt;Members&gt;</w:t>
      </w:r>
      <w:r w:rsidRPr="002E7652">
        <w:t>Séverine Werbrouck, Mélanie Disdier, Pál Szekeres</w:t>
      </w:r>
      <w:r w:rsidRPr="002E7652">
        <w:rPr>
          <w:rStyle w:val="HideTWBExt"/>
          <w:b w:val="0"/>
        </w:rPr>
        <w:t>&lt;/Members&gt;</w:t>
      </w:r>
    </w:p>
    <w:p w14:paraId="283925C3" w14:textId="77777777" w:rsidR="00B36789" w:rsidRPr="002E7652" w:rsidRDefault="00B36789" w:rsidP="00B36789">
      <w:pPr>
        <w:pStyle w:val="NormalBold"/>
      </w:pPr>
      <w:r w:rsidRPr="002E7652">
        <w:rPr>
          <w:rStyle w:val="HideTWBExt"/>
          <w:b w:val="0"/>
        </w:rPr>
        <w:t>&lt;/RepeatBlock-By&gt;</w:t>
      </w:r>
    </w:p>
    <w:p w14:paraId="336A7BA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716E9B9" w14:textId="77777777" w:rsidR="00B36789" w:rsidRPr="002E7652" w:rsidRDefault="00B36789" w:rsidP="00B36789">
      <w:pPr>
        <w:pStyle w:val="NormalBold"/>
      </w:pPr>
      <w:r w:rsidRPr="002E7652">
        <w:rPr>
          <w:rStyle w:val="HideTWBExt"/>
          <w:b w:val="0"/>
        </w:rPr>
        <w:t>&lt;Article&gt;</w:t>
      </w:r>
      <w:r w:rsidRPr="002E7652">
        <w:t>Čl. 2 – odst. 1 – bod 4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DA6384D" w14:textId="77777777" w:rsidTr="00530203">
        <w:trPr>
          <w:trHeight w:hRule="exact" w:val="240"/>
          <w:jc w:val="center"/>
        </w:trPr>
        <w:tc>
          <w:tcPr>
            <w:tcW w:w="9752" w:type="dxa"/>
            <w:gridSpan w:val="2"/>
            <w:tcBorders>
              <w:top w:val="nil"/>
              <w:left w:val="nil"/>
              <w:bottom w:val="nil"/>
              <w:right w:val="nil"/>
            </w:tcBorders>
          </w:tcPr>
          <w:p w14:paraId="65112430" w14:textId="77777777" w:rsidR="00B36789" w:rsidRPr="002E7652" w:rsidRDefault="00B36789" w:rsidP="00530203"/>
        </w:tc>
      </w:tr>
      <w:tr w:rsidR="00B36789" w:rsidRPr="002E7652" w14:paraId="5BF0F3B6" w14:textId="77777777" w:rsidTr="00530203">
        <w:trPr>
          <w:trHeight w:val="240"/>
          <w:jc w:val="center"/>
        </w:trPr>
        <w:tc>
          <w:tcPr>
            <w:tcW w:w="4876" w:type="dxa"/>
            <w:tcBorders>
              <w:top w:val="nil"/>
              <w:left w:val="nil"/>
              <w:bottom w:val="nil"/>
              <w:right w:val="nil"/>
            </w:tcBorders>
          </w:tcPr>
          <w:p w14:paraId="4CCACD4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B31AE1B" w14:textId="77777777" w:rsidR="00B36789" w:rsidRPr="002E7652" w:rsidRDefault="00B36789" w:rsidP="00530203">
            <w:pPr>
              <w:pStyle w:val="AmColumnHeading"/>
            </w:pPr>
            <w:r w:rsidRPr="002E7652">
              <w:t>Pozměňovací návrh</w:t>
            </w:r>
          </w:p>
        </w:tc>
      </w:tr>
      <w:tr w:rsidR="00B36789" w:rsidRPr="002E7652" w14:paraId="336B79C5" w14:textId="77777777" w:rsidTr="00530203">
        <w:trPr>
          <w:jc w:val="center"/>
        </w:trPr>
        <w:tc>
          <w:tcPr>
            <w:tcW w:w="4876" w:type="dxa"/>
            <w:tcBorders>
              <w:top w:val="nil"/>
              <w:left w:val="nil"/>
              <w:bottom w:val="nil"/>
              <w:right w:val="nil"/>
            </w:tcBorders>
          </w:tcPr>
          <w:p w14:paraId="45C265E8" w14:textId="77777777" w:rsidR="00B36789" w:rsidRPr="002E7652" w:rsidRDefault="00B36789" w:rsidP="00530203">
            <w:pPr>
              <w:pStyle w:val="Normal6a"/>
            </w:pPr>
          </w:p>
        </w:tc>
        <w:tc>
          <w:tcPr>
            <w:tcW w:w="4876" w:type="dxa"/>
            <w:tcBorders>
              <w:top w:val="nil"/>
              <w:left w:val="nil"/>
              <w:bottom w:val="nil"/>
              <w:right w:val="nil"/>
            </w:tcBorders>
          </w:tcPr>
          <w:p w14:paraId="4DCC587C" w14:textId="7E3982B0" w:rsidR="00B36789" w:rsidRPr="002E7652" w:rsidRDefault="00B36789" w:rsidP="00530203">
            <w:pPr>
              <w:pStyle w:val="Normal6a"/>
            </w:pPr>
            <w:r w:rsidRPr="002E7652">
              <w:rPr>
                <w:b/>
                <w:i/>
              </w:rPr>
              <w:t>4)</w:t>
            </w:r>
            <w:r w:rsidRPr="002E7652">
              <w:tab/>
            </w:r>
            <w:r w:rsidRPr="002E7652">
              <w:rPr>
                <w:b/>
                <w:i/>
              </w:rPr>
              <w:t>podpora boje proti materiální deprivaci nouzi podle článku 6</w:t>
            </w:r>
            <w:r w:rsidR="00134415">
              <w:rPr>
                <w:b/>
                <w:i/>
              </w:rPr>
              <w:t xml:space="preserve"> s </w:t>
            </w:r>
            <w:r w:rsidRPr="002E7652">
              <w:rPr>
                <w:b/>
                <w:i/>
              </w:rPr>
              <w:t>možností zavést pro tento účel cílené zdroje.</w:t>
            </w:r>
          </w:p>
        </w:tc>
      </w:tr>
    </w:tbl>
    <w:p w14:paraId="3D2B438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3FCB288D" w14:textId="77777777" w:rsidR="005C2554" w:rsidRPr="002E7652" w:rsidRDefault="00B36789" w:rsidP="00B36789">
      <w:r w:rsidRPr="002E7652">
        <w:rPr>
          <w:rStyle w:val="HideTWBExt"/>
        </w:rPr>
        <w:t>&lt;/Amend&gt;</w:t>
      </w:r>
    </w:p>
    <w:p w14:paraId="6FDF892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324</w:t>
      </w:r>
      <w:r w:rsidRPr="002E7652">
        <w:rPr>
          <w:rStyle w:val="HideTWBExt"/>
          <w:b w:val="0"/>
        </w:rPr>
        <w:t>&lt;/NumAm&gt;</w:t>
      </w:r>
    </w:p>
    <w:p w14:paraId="6D9CA402" w14:textId="77777777" w:rsidR="00B36789" w:rsidRPr="002E7652" w:rsidRDefault="00B36789" w:rsidP="00B36789">
      <w:pPr>
        <w:pStyle w:val="NormalBold"/>
      </w:pPr>
      <w:r w:rsidRPr="002E7652">
        <w:rPr>
          <w:rStyle w:val="HideTWBExt"/>
          <w:b w:val="0"/>
        </w:rPr>
        <w:t>&lt;RepeatBlock-By&gt;&lt;Members&gt;</w:t>
      </w:r>
      <w:r w:rsidRPr="002E7652">
        <w:t>Grégory Allione, Valérie Devaux, Laurence Farreng, Hristo Petrov</w:t>
      </w:r>
      <w:r w:rsidRPr="002E7652">
        <w:rPr>
          <w:rStyle w:val="HideTWBExt"/>
          <w:b w:val="0"/>
        </w:rPr>
        <w:t>&lt;/Members&gt;</w:t>
      </w:r>
    </w:p>
    <w:p w14:paraId="2D4CC5A8" w14:textId="77777777" w:rsidR="00B36789" w:rsidRPr="002E7652" w:rsidRDefault="00B36789" w:rsidP="00B36789">
      <w:pPr>
        <w:pStyle w:val="NormalBold"/>
      </w:pPr>
      <w:r w:rsidRPr="002E7652">
        <w:rPr>
          <w:rStyle w:val="HideTWBExt"/>
          <w:b w:val="0"/>
        </w:rPr>
        <w:t>&lt;/RepeatBlock-By&gt;</w:t>
      </w:r>
    </w:p>
    <w:p w14:paraId="75478B4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4B72D69" w14:textId="0A453EDA" w:rsidR="00B36789" w:rsidRPr="002E7652" w:rsidRDefault="00B36789" w:rsidP="00B36789">
      <w:pPr>
        <w:pStyle w:val="NormalBold"/>
      </w:pPr>
      <w:r w:rsidRPr="002E7652">
        <w:rPr>
          <w:rStyle w:val="HideTWBExt"/>
          <w:b w:val="0"/>
        </w:rPr>
        <w:t>&lt;Article&gt;</w:t>
      </w:r>
      <w:r w:rsidRPr="002E7652">
        <w:t>Čl. 2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5F788A3" w14:textId="77777777" w:rsidTr="00530203">
        <w:trPr>
          <w:trHeight w:hRule="exact" w:val="240"/>
          <w:jc w:val="center"/>
        </w:trPr>
        <w:tc>
          <w:tcPr>
            <w:tcW w:w="9752" w:type="dxa"/>
            <w:gridSpan w:val="2"/>
            <w:tcBorders>
              <w:top w:val="nil"/>
              <w:left w:val="nil"/>
              <w:bottom w:val="nil"/>
              <w:right w:val="nil"/>
            </w:tcBorders>
          </w:tcPr>
          <w:p w14:paraId="1255F07C" w14:textId="77777777" w:rsidR="00B36789" w:rsidRPr="002E7652" w:rsidRDefault="00B36789" w:rsidP="00530203"/>
        </w:tc>
      </w:tr>
      <w:tr w:rsidR="00B36789" w:rsidRPr="002E7652" w14:paraId="2DB4A1D0" w14:textId="77777777" w:rsidTr="00530203">
        <w:trPr>
          <w:trHeight w:val="240"/>
          <w:jc w:val="center"/>
        </w:trPr>
        <w:tc>
          <w:tcPr>
            <w:tcW w:w="4876" w:type="dxa"/>
            <w:tcBorders>
              <w:top w:val="nil"/>
              <w:left w:val="nil"/>
              <w:bottom w:val="nil"/>
              <w:right w:val="nil"/>
            </w:tcBorders>
          </w:tcPr>
          <w:p w14:paraId="0441828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03A0A93" w14:textId="77777777" w:rsidR="00B36789" w:rsidRPr="002E7652" w:rsidRDefault="00B36789" w:rsidP="00530203">
            <w:pPr>
              <w:pStyle w:val="AmColumnHeading"/>
            </w:pPr>
            <w:r w:rsidRPr="002E7652">
              <w:t>Pozměňovací návrh</w:t>
            </w:r>
          </w:p>
        </w:tc>
      </w:tr>
      <w:tr w:rsidR="00B36789" w:rsidRPr="002E7652" w14:paraId="16F60E8B" w14:textId="77777777" w:rsidTr="00530203">
        <w:trPr>
          <w:jc w:val="center"/>
        </w:trPr>
        <w:tc>
          <w:tcPr>
            <w:tcW w:w="4876" w:type="dxa"/>
            <w:tcBorders>
              <w:top w:val="nil"/>
              <w:left w:val="nil"/>
              <w:bottom w:val="nil"/>
              <w:right w:val="nil"/>
            </w:tcBorders>
          </w:tcPr>
          <w:p w14:paraId="05B07E6F" w14:textId="77777777" w:rsidR="00B36789" w:rsidRPr="002E7652" w:rsidRDefault="00B36789" w:rsidP="00530203">
            <w:pPr>
              <w:pStyle w:val="Normal6a"/>
            </w:pPr>
          </w:p>
        </w:tc>
        <w:tc>
          <w:tcPr>
            <w:tcW w:w="4876" w:type="dxa"/>
            <w:tcBorders>
              <w:top w:val="nil"/>
              <w:left w:val="nil"/>
              <w:bottom w:val="nil"/>
              <w:right w:val="nil"/>
            </w:tcBorders>
          </w:tcPr>
          <w:p w14:paraId="5EEF21F1" w14:textId="77777777" w:rsidR="00B36789" w:rsidRPr="002E7652" w:rsidRDefault="00B36789" w:rsidP="00530203">
            <w:pPr>
              <w:pStyle w:val="Normal6a"/>
            </w:pPr>
            <w:r w:rsidRPr="002E7652">
              <w:rPr>
                <w:b/>
                <w:i/>
              </w:rPr>
              <w:t>1a.</w:t>
            </w:r>
            <w:r w:rsidRPr="002E7652">
              <w:tab/>
            </w:r>
            <w:r w:rsidRPr="002E7652">
              <w:rPr>
                <w:b/>
                <w:i/>
              </w:rPr>
              <w:t>ESF rovněž podporuje:</w:t>
            </w:r>
          </w:p>
        </w:tc>
      </w:tr>
      <w:tr w:rsidR="00B36789" w:rsidRPr="002E7652" w14:paraId="0D5E7879" w14:textId="77777777" w:rsidTr="00530203">
        <w:trPr>
          <w:jc w:val="center"/>
        </w:trPr>
        <w:tc>
          <w:tcPr>
            <w:tcW w:w="4876" w:type="dxa"/>
            <w:tcBorders>
              <w:top w:val="nil"/>
              <w:left w:val="nil"/>
              <w:bottom w:val="nil"/>
              <w:right w:val="nil"/>
            </w:tcBorders>
          </w:tcPr>
          <w:p w14:paraId="7898A4DD" w14:textId="77777777" w:rsidR="00B36789" w:rsidRPr="002E7652" w:rsidRDefault="00B36789" w:rsidP="00530203">
            <w:pPr>
              <w:pStyle w:val="Normal6a"/>
            </w:pPr>
          </w:p>
        </w:tc>
        <w:tc>
          <w:tcPr>
            <w:tcW w:w="4876" w:type="dxa"/>
            <w:tcBorders>
              <w:top w:val="nil"/>
              <w:left w:val="nil"/>
              <w:bottom w:val="nil"/>
              <w:right w:val="nil"/>
            </w:tcBorders>
          </w:tcPr>
          <w:p w14:paraId="12F99F3C" w14:textId="6E622C0A" w:rsidR="00B36789" w:rsidRPr="002E7652" w:rsidRDefault="00B36789" w:rsidP="00530203">
            <w:pPr>
              <w:pStyle w:val="Normal6a"/>
            </w:pPr>
            <w:r w:rsidRPr="002E7652">
              <w:rPr>
                <w:b/>
                <w:i/>
              </w:rPr>
              <w:t>a) posílení civilní připravenosti, odolnosti společnosti</w:t>
            </w:r>
            <w:r w:rsidR="00134415">
              <w:rPr>
                <w:b/>
                <w:i/>
              </w:rPr>
              <w:t xml:space="preserve"> a </w:t>
            </w:r>
            <w:r w:rsidRPr="002E7652">
              <w:rPr>
                <w:b/>
                <w:i/>
              </w:rPr>
              <w:t>schopnosti evropských společností reagovat na klimatické, zdravotní</w:t>
            </w:r>
            <w:r w:rsidR="00134415">
              <w:rPr>
                <w:b/>
                <w:i/>
              </w:rPr>
              <w:t xml:space="preserve"> a </w:t>
            </w:r>
            <w:r w:rsidRPr="002E7652">
              <w:rPr>
                <w:b/>
                <w:i/>
              </w:rPr>
              <w:t>technologické katastrofy</w:t>
            </w:r>
            <w:r w:rsidR="00134415">
              <w:rPr>
                <w:b/>
                <w:i/>
              </w:rPr>
              <w:t xml:space="preserve"> a </w:t>
            </w:r>
            <w:r w:rsidRPr="002E7652">
              <w:rPr>
                <w:b/>
                <w:i/>
              </w:rPr>
              <w:t>hybridní krize, zejména prostřednictvím podpory odborné přípravy, zvyšování kvalifikace</w:t>
            </w:r>
            <w:r w:rsidR="00134415">
              <w:rPr>
                <w:b/>
                <w:i/>
              </w:rPr>
              <w:t xml:space="preserve"> a </w:t>
            </w:r>
            <w:r w:rsidRPr="002E7652">
              <w:rPr>
                <w:b/>
                <w:i/>
              </w:rPr>
              <w:t>rekvalifikace aktérů civilní ochrany, záchranných služeb</w:t>
            </w:r>
            <w:r w:rsidR="00134415">
              <w:rPr>
                <w:b/>
                <w:i/>
              </w:rPr>
              <w:t xml:space="preserve"> a </w:t>
            </w:r>
            <w:r w:rsidRPr="002E7652">
              <w:rPr>
                <w:b/>
                <w:i/>
              </w:rPr>
              <w:t>pracovníků kritické infrastruktury;</w:t>
            </w:r>
          </w:p>
        </w:tc>
      </w:tr>
      <w:tr w:rsidR="00B36789" w:rsidRPr="002E7652" w14:paraId="3A3FBC66" w14:textId="77777777" w:rsidTr="00530203">
        <w:trPr>
          <w:jc w:val="center"/>
        </w:trPr>
        <w:tc>
          <w:tcPr>
            <w:tcW w:w="4876" w:type="dxa"/>
            <w:tcBorders>
              <w:top w:val="nil"/>
              <w:left w:val="nil"/>
              <w:bottom w:val="nil"/>
              <w:right w:val="nil"/>
            </w:tcBorders>
          </w:tcPr>
          <w:p w14:paraId="7C406BDB" w14:textId="77777777" w:rsidR="00B36789" w:rsidRPr="002E7652" w:rsidRDefault="00B36789" w:rsidP="00530203">
            <w:pPr>
              <w:pStyle w:val="Normal6a"/>
            </w:pPr>
          </w:p>
        </w:tc>
        <w:tc>
          <w:tcPr>
            <w:tcW w:w="4876" w:type="dxa"/>
            <w:tcBorders>
              <w:top w:val="nil"/>
              <w:left w:val="nil"/>
              <w:bottom w:val="nil"/>
              <w:right w:val="nil"/>
            </w:tcBorders>
          </w:tcPr>
          <w:p w14:paraId="4E76AFB6" w14:textId="5BD2EAA7" w:rsidR="00B36789" w:rsidRPr="002E7652" w:rsidRDefault="00B36789" w:rsidP="00530203">
            <w:pPr>
              <w:pStyle w:val="Normal6a"/>
            </w:pPr>
            <w:r w:rsidRPr="002E7652">
              <w:rPr>
                <w:b/>
                <w:i/>
              </w:rPr>
              <w:t>b) rozvoj strategických dovedností souvisejících</w:t>
            </w:r>
            <w:r w:rsidR="00134415">
              <w:rPr>
                <w:b/>
                <w:i/>
              </w:rPr>
              <w:t xml:space="preserve"> s </w:t>
            </w:r>
            <w:r w:rsidRPr="002E7652">
              <w:rPr>
                <w:b/>
                <w:i/>
              </w:rPr>
              <w:t>krizovým řízením, civilní ochranou, kybernetickou bezpečností, adaptací na změnu klimatu, jakož</w:t>
            </w:r>
            <w:r w:rsidR="00134415">
              <w:rPr>
                <w:b/>
                <w:i/>
              </w:rPr>
              <w:t xml:space="preserve"> i </w:t>
            </w:r>
            <w:r w:rsidRPr="002E7652">
              <w:rPr>
                <w:b/>
                <w:i/>
              </w:rPr>
              <w:t>občanskou</w:t>
            </w:r>
            <w:r w:rsidR="00134415">
              <w:rPr>
                <w:b/>
                <w:i/>
              </w:rPr>
              <w:t xml:space="preserve"> a </w:t>
            </w:r>
            <w:r w:rsidRPr="002E7652">
              <w:rPr>
                <w:b/>
                <w:i/>
              </w:rPr>
              <w:t>společenskou připraveností;</w:t>
            </w:r>
          </w:p>
        </w:tc>
      </w:tr>
      <w:tr w:rsidR="00B36789" w:rsidRPr="002E7652" w14:paraId="58B99BEF" w14:textId="77777777" w:rsidTr="00530203">
        <w:trPr>
          <w:jc w:val="center"/>
        </w:trPr>
        <w:tc>
          <w:tcPr>
            <w:tcW w:w="4876" w:type="dxa"/>
            <w:tcBorders>
              <w:top w:val="nil"/>
              <w:left w:val="nil"/>
              <w:bottom w:val="nil"/>
              <w:right w:val="nil"/>
            </w:tcBorders>
          </w:tcPr>
          <w:p w14:paraId="3A2B6262" w14:textId="77777777" w:rsidR="00B36789" w:rsidRPr="002E7652" w:rsidRDefault="00B36789" w:rsidP="00530203">
            <w:pPr>
              <w:pStyle w:val="Normal6a"/>
            </w:pPr>
          </w:p>
        </w:tc>
        <w:tc>
          <w:tcPr>
            <w:tcW w:w="4876" w:type="dxa"/>
            <w:tcBorders>
              <w:top w:val="nil"/>
              <w:left w:val="nil"/>
              <w:bottom w:val="nil"/>
              <w:right w:val="nil"/>
            </w:tcBorders>
          </w:tcPr>
          <w:p w14:paraId="2D6A0E76" w14:textId="258C3118" w:rsidR="00B36789" w:rsidRPr="002E7652" w:rsidRDefault="00B36789" w:rsidP="00530203">
            <w:pPr>
              <w:pStyle w:val="Normal6a"/>
            </w:pPr>
            <w:r w:rsidRPr="002E7652">
              <w:rPr>
                <w:b/>
                <w:i/>
              </w:rPr>
              <w:t>c) prevenci zdravotních rizik, včetně psychosociálních rizik,</w:t>
            </w:r>
            <w:r w:rsidR="00134415">
              <w:rPr>
                <w:b/>
                <w:i/>
              </w:rPr>
              <w:t xml:space="preserve"> a </w:t>
            </w:r>
            <w:r w:rsidRPr="002E7652">
              <w:rPr>
                <w:b/>
                <w:i/>
              </w:rPr>
              <w:t>psychologickou podporu</w:t>
            </w:r>
            <w:r w:rsidR="00134415">
              <w:rPr>
                <w:b/>
                <w:i/>
              </w:rPr>
              <w:t xml:space="preserve"> a </w:t>
            </w:r>
            <w:r w:rsidRPr="002E7652">
              <w:rPr>
                <w:b/>
                <w:i/>
              </w:rPr>
              <w:t>posttraumatickou pomoc pracovníkům vystaveným mimořádným situacím, katastrofám nebo dlouhodobým krizím;</w:t>
            </w:r>
          </w:p>
        </w:tc>
      </w:tr>
      <w:tr w:rsidR="00B36789" w:rsidRPr="002E7652" w14:paraId="66F225A2" w14:textId="77777777" w:rsidTr="00530203">
        <w:trPr>
          <w:jc w:val="center"/>
        </w:trPr>
        <w:tc>
          <w:tcPr>
            <w:tcW w:w="4876" w:type="dxa"/>
            <w:tcBorders>
              <w:top w:val="nil"/>
              <w:left w:val="nil"/>
              <w:bottom w:val="nil"/>
              <w:right w:val="nil"/>
            </w:tcBorders>
          </w:tcPr>
          <w:p w14:paraId="639FFC35" w14:textId="77777777" w:rsidR="00B36789" w:rsidRPr="002E7652" w:rsidRDefault="00B36789" w:rsidP="00530203">
            <w:pPr>
              <w:pStyle w:val="Normal6a"/>
            </w:pPr>
          </w:p>
        </w:tc>
        <w:tc>
          <w:tcPr>
            <w:tcW w:w="4876" w:type="dxa"/>
            <w:tcBorders>
              <w:top w:val="nil"/>
              <w:left w:val="nil"/>
              <w:bottom w:val="nil"/>
              <w:right w:val="nil"/>
            </w:tcBorders>
          </w:tcPr>
          <w:p w14:paraId="0B9B7C09" w14:textId="7EBD4D08" w:rsidR="00B36789" w:rsidRPr="002E7652" w:rsidRDefault="00B36789" w:rsidP="00530203">
            <w:pPr>
              <w:pStyle w:val="Normal6a"/>
            </w:pPr>
            <w:r w:rsidRPr="002E7652">
              <w:rPr>
                <w:b/>
                <w:i/>
              </w:rPr>
              <w:t>d) podporu evropských programů odborné přípravy, výměn, společných cvičení</w:t>
            </w:r>
            <w:r w:rsidR="00134415">
              <w:rPr>
                <w:b/>
                <w:i/>
              </w:rPr>
              <w:t xml:space="preserve"> a </w:t>
            </w:r>
            <w:r w:rsidRPr="002E7652">
              <w:rPr>
                <w:b/>
                <w:i/>
              </w:rPr>
              <w:t>spolupráce mezi subjekty civilní ochrany, záchrannými službami</w:t>
            </w:r>
            <w:r w:rsidR="00134415">
              <w:rPr>
                <w:b/>
                <w:i/>
              </w:rPr>
              <w:t xml:space="preserve"> a </w:t>
            </w:r>
            <w:r w:rsidRPr="002E7652">
              <w:rPr>
                <w:b/>
                <w:i/>
              </w:rPr>
              <w:t>místními orgány</w:t>
            </w:r>
            <w:r w:rsidR="00134415">
              <w:rPr>
                <w:b/>
                <w:i/>
              </w:rPr>
              <w:t xml:space="preserve"> s </w:t>
            </w:r>
            <w:r w:rsidRPr="002E7652">
              <w:rPr>
                <w:b/>
                <w:i/>
              </w:rPr>
              <w:t>cílem posílit interoperabilitu, přeshraniční koordinaci</w:t>
            </w:r>
            <w:r w:rsidR="00134415">
              <w:rPr>
                <w:b/>
                <w:i/>
              </w:rPr>
              <w:t xml:space="preserve"> a </w:t>
            </w:r>
            <w:r w:rsidRPr="002E7652">
              <w:rPr>
                <w:b/>
                <w:i/>
              </w:rPr>
              <w:t>evropské kapacity pro reakci na krize;</w:t>
            </w:r>
          </w:p>
        </w:tc>
      </w:tr>
      <w:tr w:rsidR="00B36789" w:rsidRPr="002E7652" w14:paraId="0CEFD249" w14:textId="77777777" w:rsidTr="00530203">
        <w:trPr>
          <w:jc w:val="center"/>
        </w:trPr>
        <w:tc>
          <w:tcPr>
            <w:tcW w:w="4876" w:type="dxa"/>
            <w:tcBorders>
              <w:top w:val="nil"/>
              <w:left w:val="nil"/>
              <w:bottom w:val="nil"/>
              <w:right w:val="nil"/>
            </w:tcBorders>
          </w:tcPr>
          <w:p w14:paraId="729A92D0" w14:textId="77777777" w:rsidR="00B36789" w:rsidRPr="002E7652" w:rsidRDefault="00B36789" w:rsidP="00530203">
            <w:pPr>
              <w:pStyle w:val="Normal6a"/>
            </w:pPr>
          </w:p>
        </w:tc>
        <w:tc>
          <w:tcPr>
            <w:tcW w:w="4876" w:type="dxa"/>
            <w:tcBorders>
              <w:top w:val="nil"/>
              <w:left w:val="nil"/>
              <w:bottom w:val="nil"/>
              <w:right w:val="nil"/>
            </w:tcBorders>
          </w:tcPr>
          <w:p w14:paraId="2EFF2309" w14:textId="26D13869" w:rsidR="00B36789" w:rsidRPr="002E7652" w:rsidRDefault="00B36789" w:rsidP="00530203">
            <w:pPr>
              <w:pStyle w:val="Normal6a"/>
            </w:pPr>
            <w:r w:rsidRPr="002E7652">
              <w:rPr>
                <w:b/>
                <w:i/>
              </w:rPr>
              <w:t>e) podporu místní sportovní infrastruktury, vybavení</w:t>
            </w:r>
            <w:r w:rsidR="00134415">
              <w:rPr>
                <w:b/>
                <w:i/>
              </w:rPr>
              <w:t xml:space="preserve"> a </w:t>
            </w:r>
            <w:r w:rsidRPr="002E7652">
              <w:rPr>
                <w:b/>
                <w:i/>
              </w:rPr>
              <w:t>zařízení, které podporují sociální začlenění, rovné příležitosti, územní soudržnost</w:t>
            </w:r>
            <w:r w:rsidR="00134415">
              <w:rPr>
                <w:b/>
                <w:i/>
              </w:rPr>
              <w:t xml:space="preserve"> a </w:t>
            </w:r>
            <w:r w:rsidRPr="002E7652">
              <w:rPr>
                <w:b/>
                <w:i/>
              </w:rPr>
              <w:t>podporu dětí</w:t>
            </w:r>
            <w:r w:rsidR="00134415">
              <w:rPr>
                <w:b/>
                <w:i/>
              </w:rPr>
              <w:t xml:space="preserve"> a </w:t>
            </w:r>
            <w:r w:rsidRPr="002E7652">
              <w:rPr>
                <w:b/>
                <w:i/>
              </w:rPr>
              <w:t>mladých lidí, zejména ze znevýhodněného prostředí nebo ohrožených chudobou či sociálním vyloučením.</w:t>
            </w:r>
          </w:p>
        </w:tc>
      </w:tr>
    </w:tbl>
    <w:p w14:paraId="6762EEF8"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9767FA0" w14:textId="77777777" w:rsidR="005C2554" w:rsidRPr="002E7652" w:rsidRDefault="00B36789" w:rsidP="00B36789">
      <w:r w:rsidRPr="002E7652">
        <w:rPr>
          <w:rStyle w:val="HideTWBExt"/>
        </w:rPr>
        <w:t>&lt;/Amend&gt;</w:t>
      </w:r>
    </w:p>
    <w:p w14:paraId="320B0DA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325</w:t>
      </w:r>
      <w:r w:rsidRPr="002E7652">
        <w:rPr>
          <w:rStyle w:val="HideTWBExt"/>
          <w:b w:val="0"/>
        </w:rPr>
        <w:t>&lt;/NumAm&gt;</w:t>
      </w:r>
    </w:p>
    <w:p w14:paraId="6D182C37" w14:textId="77777777" w:rsidR="00B36789" w:rsidRPr="002E7652" w:rsidRDefault="00B36789" w:rsidP="00B36789">
      <w:pPr>
        <w:pStyle w:val="NormalBold"/>
      </w:pPr>
      <w:r w:rsidRPr="002E7652">
        <w:rPr>
          <w:rStyle w:val="HideTWBExt"/>
          <w:b w:val="0"/>
        </w:rPr>
        <w:t>&lt;RepeatBlock-By&gt;&lt;Members&gt;</w:t>
      </w:r>
      <w:r w:rsidRPr="002E7652">
        <w:t>Valérie Devaux, Grégory Allione, Laurence Farreng, Hristo Petrov, Irena Joveva, Brigitte van den Berg</w:t>
      </w:r>
      <w:r w:rsidRPr="002E7652">
        <w:rPr>
          <w:rStyle w:val="HideTWBExt"/>
          <w:b w:val="0"/>
        </w:rPr>
        <w:t>&lt;/Members&gt;</w:t>
      </w:r>
    </w:p>
    <w:p w14:paraId="536524AD" w14:textId="77777777" w:rsidR="00B36789" w:rsidRPr="002E7652" w:rsidRDefault="00B36789" w:rsidP="00B36789">
      <w:pPr>
        <w:pStyle w:val="NormalBold"/>
      </w:pPr>
      <w:r w:rsidRPr="002E7652">
        <w:rPr>
          <w:rStyle w:val="HideTWBExt"/>
          <w:b w:val="0"/>
        </w:rPr>
        <w:t>&lt;/RepeatBlock-By&gt;</w:t>
      </w:r>
    </w:p>
    <w:p w14:paraId="6A3CF3D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F643828" w14:textId="67E8B567" w:rsidR="00B36789" w:rsidRPr="002E7652" w:rsidRDefault="00B36789" w:rsidP="00B36789">
      <w:pPr>
        <w:pStyle w:val="NormalBold"/>
      </w:pPr>
      <w:r w:rsidRPr="002E7652">
        <w:rPr>
          <w:rStyle w:val="HideTWBExt"/>
          <w:b w:val="0"/>
        </w:rPr>
        <w:t>&lt;Article&gt;</w:t>
      </w:r>
      <w:r w:rsidRPr="002E7652">
        <w:t>Čl. 2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770452B" w14:textId="77777777" w:rsidTr="00530203">
        <w:trPr>
          <w:trHeight w:hRule="exact" w:val="240"/>
          <w:jc w:val="center"/>
        </w:trPr>
        <w:tc>
          <w:tcPr>
            <w:tcW w:w="9752" w:type="dxa"/>
            <w:gridSpan w:val="2"/>
            <w:tcBorders>
              <w:top w:val="nil"/>
              <w:left w:val="nil"/>
              <w:bottom w:val="nil"/>
              <w:right w:val="nil"/>
            </w:tcBorders>
          </w:tcPr>
          <w:p w14:paraId="02CB2C54" w14:textId="77777777" w:rsidR="00B36789" w:rsidRPr="002E7652" w:rsidRDefault="00B36789" w:rsidP="00530203"/>
        </w:tc>
      </w:tr>
      <w:tr w:rsidR="00B36789" w:rsidRPr="002E7652" w14:paraId="69920FA0" w14:textId="77777777" w:rsidTr="00530203">
        <w:trPr>
          <w:trHeight w:val="240"/>
          <w:jc w:val="center"/>
        </w:trPr>
        <w:tc>
          <w:tcPr>
            <w:tcW w:w="4876" w:type="dxa"/>
            <w:tcBorders>
              <w:top w:val="nil"/>
              <w:left w:val="nil"/>
              <w:bottom w:val="nil"/>
              <w:right w:val="nil"/>
            </w:tcBorders>
          </w:tcPr>
          <w:p w14:paraId="391A545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2239182" w14:textId="77777777" w:rsidR="00B36789" w:rsidRPr="002E7652" w:rsidRDefault="00B36789" w:rsidP="00530203">
            <w:pPr>
              <w:pStyle w:val="AmColumnHeading"/>
            </w:pPr>
            <w:r w:rsidRPr="002E7652">
              <w:t>Pozměňovací návrh</w:t>
            </w:r>
          </w:p>
        </w:tc>
      </w:tr>
      <w:tr w:rsidR="00B36789" w:rsidRPr="002E7652" w14:paraId="4C9C42A2" w14:textId="77777777" w:rsidTr="00530203">
        <w:trPr>
          <w:jc w:val="center"/>
        </w:trPr>
        <w:tc>
          <w:tcPr>
            <w:tcW w:w="4876" w:type="dxa"/>
            <w:tcBorders>
              <w:top w:val="nil"/>
              <w:left w:val="nil"/>
              <w:bottom w:val="nil"/>
              <w:right w:val="nil"/>
            </w:tcBorders>
          </w:tcPr>
          <w:p w14:paraId="236E6071" w14:textId="77777777" w:rsidR="00B36789" w:rsidRPr="002E7652" w:rsidRDefault="00B36789" w:rsidP="00530203">
            <w:pPr>
              <w:pStyle w:val="Normal6a"/>
            </w:pPr>
          </w:p>
        </w:tc>
        <w:tc>
          <w:tcPr>
            <w:tcW w:w="4876" w:type="dxa"/>
            <w:tcBorders>
              <w:top w:val="nil"/>
              <w:left w:val="nil"/>
              <w:bottom w:val="nil"/>
              <w:right w:val="nil"/>
            </w:tcBorders>
          </w:tcPr>
          <w:p w14:paraId="5C76976E" w14:textId="025D5A64" w:rsidR="00B36789" w:rsidRPr="002E7652" w:rsidRDefault="00B36789" w:rsidP="00530203">
            <w:pPr>
              <w:pStyle w:val="Normal6a"/>
            </w:pPr>
            <w:r w:rsidRPr="002E7652">
              <w:rPr>
                <w:b/>
                <w:i/>
              </w:rPr>
              <w:t>1a.</w:t>
            </w:r>
            <w:r w:rsidRPr="002E7652">
              <w:tab/>
            </w:r>
            <w:r w:rsidRPr="002E7652">
              <w:rPr>
                <w:b/>
                <w:i/>
              </w:rPr>
              <w:t>ESF podporuje cíle, kterými je zlepšení rovného</w:t>
            </w:r>
            <w:r w:rsidR="00134415">
              <w:rPr>
                <w:b/>
                <w:i/>
              </w:rPr>
              <w:t xml:space="preserve"> a </w:t>
            </w:r>
            <w:r w:rsidRPr="002E7652">
              <w:rPr>
                <w:b/>
                <w:i/>
              </w:rPr>
              <w:t>včasného přístupu ke kvalitním, udržitelným</w:t>
            </w:r>
            <w:r w:rsidR="00134415">
              <w:rPr>
                <w:b/>
                <w:i/>
              </w:rPr>
              <w:t xml:space="preserve"> a </w:t>
            </w:r>
            <w:r w:rsidRPr="002E7652">
              <w:rPr>
                <w:b/>
                <w:i/>
              </w:rPr>
              <w:t>cenově dostupným zdravotnickým službám.</w:t>
            </w:r>
            <w:r w:rsidR="00134415">
              <w:rPr>
                <w:b/>
                <w:i/>
              </w:rPr>
              <w:t xml:space="preserve"> S </w:t>
            </w:r>
            <w:r w:rsidRPr="002E7652">
              <w:rPr>
                <w:b/>
                <w:i/>
              </w:rPr>
              <w:t>ohledem na skutečnost, že nebezpečné potraty jsou otázkou veřejného zdraví, se členské státy důrazně vyzývají, aby využily ESF ke zlepšení rovného přístupu</w:t>
            </w:r>
            <w:r w:rsidR="00134415">
              <w:rPr>
                <w:b/>
                <w:i/>
              </w:rPr>
              <w:t xml:space="preserve"> k </w:t>
            </w:r>
            <w:r w:rsidRPr="002E7652">
              <w:rPr>
                <w:b/>
                <w:i/>
              </w:rPr>
              <w:t>legálně dostupným</w:t>
            </w:r>
            <w:r w:rsidR="00134415">
              <w:rPr>
                <w:b/>
                <w:i/>
              </w:rPr>
              <w:t xml:space="preserve"> a </w:t>
            </w:r>
            <w:r w:rsidRPr="002E7652">
              <w:rPr>
                <w:b/>
                <w:i/>
              </w:rPr>
              <w:t>cenově přijatelným službám bezpečného potratu,</w:t>
            </w:r>
            <w:r w:rsidR="00134415">
              <w:rPr>
                <w:b/>
                <w:i/>
              </w:rPr>
              <w:t xml:space="preserve"> a </w:t>
            </w:r>
            <w:r w:rsidRPr="002E7652">
              <w:rPr>
                <w:b/>
                <w:i/>
              </w:rPr>
              <w:t>to</w:t>
            </w:r>
            <w:r w:rsidR="00134415">
              <w:rPr>
                <w:b/>
                <w:i/>
              </w:rPr>
              <w:t xml:space="preserve"> i </w:t>
            </w:r>
            <w:r w:rsidRPr="002E7652">
              <w:rPr>
                <w:b/>
                <w:i/>
              </w:rPr>
              <w:t>pro ženy, které</w:t>
            </w:r>
            <w:r w:rsidR="00134415">
              <w:rPr>
                <w:b/>
                <w:i/>
              </w:rPr>
              <w:t xml:space="preserve"> v </w:t>
            </w:r>
            <w:r w:rsidRPr="002E7652">
              <w:rPr>
                <w:b/>
                <w:i/>
              </w:rPr>
              <w:t>jejich členských státech nemají</w:t>
            </w:r>
            <w:r w:rsidR="00134415">
              <w:rPr>
                <w:b/>
                <w:i/>
              </w:rPr>
              <w:t xml:space="preserve"> k </w:t>
            </w:r>
            <w:r w:rsidRPr="002E7652">
              <w:rPr>
                <w:b/>
                <w:i/>
              </w:rPr>
              <w:t>těmto službám přístup.</w:t>
            </w:r>
          </w:p>
        </w:tc>
      </w:tr>
    </w:tbl>
    <w:p w14:paraId="21B51B5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BE7A8CF" w14:textId="77777777" w:rsidR="005C2554" w:rsidRPr="002E7652" w:rsidRDefault="00B36789" w:rsidP="00B36789">
      <w:r w:rsidRPr="002E7652">
        <w:rPr>
          <w:rStyle w:val="HideTWBExt"/>
        </w:rPr>
        <w:t>&lt;/Amend&gt;</w:t>
      </w:r>
    </w:p>
    <w:p w14:paraId="4143E7D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326</w:t>
      </w:r>
      <w:r w:rsidRPr="002E7652">
        <w:rPr>
          <w:rStyle w:val="HideTWBExt"/>
          <w:b w:val="0"/>
        </w:rPr>
        <w:t>&lt;/NumAm&gt;</w:t>
      </w:r>
    </w:p>
    <w:p w14:paraId="6522DAE1"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0533E287" w14:textId="77777777" w:rsidR="00B36789" w:rsidRPr="002E7652" w:rsidRDefault="00B36789" w:rsidP="00B36789">
      <w:pPr>
        <w:pStyle w:val="NormalBold"/>
      </w:pPr>
      <w:r w:rsidRPr="002E7652">
        <w:rPr>
          <w:rStyle w:val="HideTWBExt"/>
          <w:b w:val="0"/>
        </w:rPr>
        <w:t>&lt;/RepeatBlock-By&gt;</w:t>
      </w:r>
    </w:p>
    <w:p w14:paraId="3286010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9E234EB" w14:textId="4787708C" w:rsidR="00B36789" w:rsidRPr="002E7652" w:rsidRDefault="00B36789" w:rsidP="00B36789">
      <w:pPr>
        <w:pStyle w:val="NormalBold"/>
      </w:pPr>
      <w:r w:rsidRPr="002E7652">
        <w:rPr>
          <w:rStyle w:val="HideTWBExt"/>
          <w:b w:val="0"/>
        </w:rPr>
        <w:t>&lt;Article&gt;</w:t>
      </w:r>
      <w:r w:rsidRPr="002E7652">
        <w:t>Čl. 2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142F9ED" w14:textId="77777777" w:rsidTr="00530203">
        <w:trPr>
          <w:trHeight w:hRule="exact" w:val="240"/>
          <w:jc w:val="center"/>
        </w:trPr>
        <w:tc>
          <w:tcPr>
            <w:tcW w:w="9752" w:type="dxa"/>
            <w:gridSpan w:val="2"/>
            <w:tcBorders>
              <w:top w:val="nil"/>
              <w:left w:val="nil"/>
              <w:bottom w:val="nil"/>
              <w:right w:val="nil"/>
            </w:tcBorders>
          </w:tcPr>
          <w:p w14:paraId="5615113B" w14:textId="77777777" w:rsidR="00B36789" w:rsidRPr="002E7652" w:rsidRDefault="00B36789" w:rsidP="00530203"/>
        </w:tc>
      </w:tr>
      <w:tr w:rsidR="00B36789" w:rsidRPr="002E7652" w14:paraId="56D3E949" w14:textId="77777777" w:rsidTr="00530203">
        <w:trPr>
          <w:trHeight w:val="240"/>
          <w:jc w:val="center"/>
        </w:trPr>
        <w:tc>
          <w:tcPr>
            <w:tcW w:w="4876" w:type="dxa"/>
            <w:tcBorders>
              <w:top w:val="nil"/>
              <w:left w:val="nil"/>
              <w:bottom w:val="nil"/>
              <w:right w:val="nil"/>
            </w:tcBorders>
          </w:tcPr>
          <w:p w14:paraId="017AA56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927617D" w14:textId="77777777" w:rsidR="00B36789" w:rsidRPr="002E7652" w:rsidRDefault="00B36789" w:rsidP="00530203">
            <w:pPr>
              <w:pStyle w:val="AmColumnHeading"/>
            </w:pPr>
            <w:r w:rsidRPr="002E7652">
              <w:t>Pozměňovací návrh</w:t>
            </w:r>
          </w:p>
        </w:tc>
      </w:tr>
      <w:tr w:rsidR="00B36789" w:rsidRPr="002E7652" w14:paraId="7E2EE5B6" w14:textId="77777777" w:rsidTr="00530203">
        <w:trPr>
          <w:jc w:val="center"/>
        </w:trPr>
        <w:tc>
          <w:tcPr>
            <w:tcW w:w="4876" w:type="dxa"/>
            <w:tcBorders>
              <w:top w:val="nil"/>
              <w:left w:val="nil"/>
              <w:bottom w:val="nil"/>
              <w:right w:val="nil"/>
            </w:tcBorders>
          </w:tcPr>
          <w:p w14:paraId="1AA98431" w14:textId="77777777" w:rsidR="00B36789" w:rsidRPr="002E7652" w:rsidRDefault="00B36789" w:rsidP="00530203">
            <w:pPr>
              <w:pStyle w:val="Normal6a"/>
            </w:pPr>
          </w:p>
        </w:tc>
        <w:tc>
          <w:tcPr>
            <w:tcW w:w="4876" w:type="dxa"/>
            <w:tcBorders>
              <w:top w:val="nil"/>
              <w:left w:val="nil"/>
              <w:bottom w:val="nil"/>
              <w:right w:val="nil"/>
            </w:tcBorders>
          </w:tcPr>
          <w:p w14:paraId="74410A23" w14:textId="79CD11B8" w:rsidR="00B36789" w:rsidRPr="002E7652" w:rsidRDefault="00B36789" w:rsidP="00530203">
            <w:pPr>
              <w:pStyle w:val="Normal6a"/>
            </w:pPr>
            <w:r w:rsidRPr="002E7652">
              <w:rPr>
                <w:b/>
                <w:i/>
              </w:rPr>
              <w:t>1a.</w:t>
            </w:r>
            <w:r w:rsidRPr="002E7652">
              <w:tab/>
            </w:r>
            <w:r w:rsidRPr="002E7652">
              <w:rPr>
                <w:b/>
                <w:i/>
              </w:rPr>
              <w:t>Členské státy převedou cíle stanovené</w:t>
            </w:r>
            <w:r w:rsidR="00134415">
              <w:rPr>
                <w:b/>
                <w:i/>
              </w:rPr>
              <w:t xml:space="preserve"> v </w:t>
            </w:r>
            <w:r w:rsidRPr="002E7652">
              <w:rPr>
                <w:b/>
                <w:i/>
              </w:rPr>
              <w:t>odstavci 1 do jasně definovaných investičních priorit</w:t>
            </w:r>
            <w:r w:rsidR="00134415">
              <w:rPr>
                <w:b/>
                <w:i/>
              </w:rPr>
              <w:t xml:space="preserve"> a </w:t>
            </w:r>
            <w:r w:rsidRPr="002E7652">
              <w:rPr>
                <w:b/>
                <w:i/>
              </w:rPr>
              <w:t>cílových skupin ve vnitrostátních programových dokumentech</w:t>
            </w:r>
            <w:r w:rsidR="00134415">
              <w:rPr>
                <w:b/>
                <w:i/>
              </w:rPr>
              <w:t xml:space="preserve"> a </w:t>
            </w:r>
            <w:r w:rsidRPr="002E7652">
              <w:rPr>
                <w:b/>
                <w:i/>
              </w:rPr>
              <w:t>zajistí soulad</w:t>
            </w:r>
            <w:r w:rsidR="00134415">
              <w:rPr>
                <w:b/>
                <w:i/>
              </w:rPr>
              <w:t xml:space="preserve"> s </w:t>
            </w:r>
            <w:r w:rsidRPr="002E7652">
              <w:rPr>
                <w:b/>
                <w:i/>
              </w:rPr>
              <w:t>evropským pilířem sociálních práv, Strategií EU pro osoby se zdravotní postižením na období 2021–2030, Úmluvou OSN</w:t>
            </w:r>
            <w:r w:rsidR="00134415">
              <w:rPr>
                <w:b/>
                <w:i/>
              </w:rPr>
              <w:t xml:space="preserve"> o </w:t>
            </w:r>
            <w:r w:rsidRPr="002E7652">
              <w:rPr>
                <w:b/>
                <w:i/>
              </w:rPr>
              <w:t>právech osob se zdravotním postižením, Unií rovnosti</w:t>
            </w:r>
            <w:r w:rsidR="00134415">
              <w:rPr>
                <w:b/>
                <w:i/>
              </w:rPr>
              <w:t xml:space="preserve"> a </w:t>
            </w:r>
            <w:r w:rsidRPr="002E7652">
              <w:rPr>
                <w:b/>
                <w:i/>
              </w:rPr>
              <w:t>dalšími souvisejícími strategiemi.</w:t>
            </w:r>
          </w:p>
        </w:tc>
      </w:tr>
    </w:tbl>
    <w:p w14:paraId="682F60D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CA2FD55" w14:textId="77777777" w:rsidR="005C2554" w:rsidRPr="002E7652" w:rsidRDefault="00B36789" w:rsidP="00B36789">
      <w:r w:rsidRPr="002E7652">
        <w:rPr>
          <w:rStyle w:val="HideTWBExt"/>
        </w:rPr>
        <w:t>&lt;/Amend&gt;</w:t>
      </w:r>
    </w:p>
    <w:p w14:paraId="13DD8EE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327</w:t>
      </w:r>
      <w:r w:rsidRPr="002E7652">
        <w:rPr>
          <w:rStyle w:val="HideTWBExt"/>
          <w:b w:val="0"/>
        </w:rPr>
        <w:t>&lt;/NumAm&gt;</w:t>
      </w:r>
    </w:p>
    <w:p w14:paraId="35C10D6A"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4A2C63E3" w14:textId="77777777" w:rsidR="00B36789" w:rsidRPr="002E7652" w:rsidRDefault="00B36789" w:rsidP="00B36789">
      <w:pPr>
        <w:pStyle w:val="NormalBold"/>
      </w:pPr>
      <w:r w:rsidRPr="002E7652">
        <w:rPr>
          <w:rStyle w:val="HideTWBExt"/>
          <w:b w:val="0"/>
        </w:rPr>
        <w:t>&lt;/RepeatBlock-By&gt;</w:t>
      </w:r>
    </w:p>
    <w:p w14:paraId="2400E72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1B0043A" w14:textId="320F16F0" w:rsidR="00B36789" w:rsidRPr="002E7652" w:rsidRDefault="00B36789" w:rsidP="00B36789">
      <w:pPr>
        <w:pStyle w:val="NormalBold"/>
      </w:pPr>
      <w:r w:rsidRPr="002E7652">
        <w:rPr>
          <w:rStyle w:val="HideTWBExt"/>
          <w:b w:val="0"/>
        </w:rPr>
        <w:t>&lt;Article&gt;</w:t>
      </w:r>
      <w:r w:rsidRPr="002E7652">
        <w:t>Čl. 2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912E662" w14:textId="77777777" w:rsidTr="00530203">
        <w:trPr>
          <w:trHeight w:hRule="exact" w:val="240"/>
          <w:jc w:val="center"/>
        </w:trPr>
        <w:tc>
          <w:tcPr>
            <w:tcW w:w="9752" w:type="dxa"/>
            <w:gridSpan w:val="2"/>
            <w:tcBorders>
              <w:top w:val="nil"/>
              <w:left w:val="nil"/>
              <w:bottom w:val="nil"/>
              <w:right w:val="nil"/>
            </w:tcBorders>
          </w:tcPr>
          <w:p w14:paraId="689F0F17" w14:textId="77777777" w:rsidR="00B36789" w:rsidRPr="002E7652" w:rsidRDefault="00B36789" w:rsidP="00530203"/>
        </w:tc>
      </w:tr>
      <w:tr w:rsidR="00B36789" w:rsidRPr="002E7652" w14:paraId="4407E1A0" w14:textId="77777777" w:rsidTr="00530203">
        <w:trPr>
          <w:trHeight w:val="240"/>
          <w:jc w:val="center"/>
        </w:trPr>
        <w:tc>
          <w:tcPr>
            <w:tcW w:w="4876" w:type="dxa"/>
            <w:tcBorders>
              <w:top w:val="nil"/>
              <w:left w:val="nil"/>
              <w:bottom w:val="nil"/>
              <w:right w:val="nil"/>
            </w:tcBorders>
          </w:tcPr>
          <w:p w14:paraId="251D0F3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6DCE9F2" w14:textId="77777777" w:rsidR="00B36789" w:rsidRPr="002E7652" w:rsidRDefault="00B36789" w:rsidP="00530203">
            <w:pPr>
              <w:pStyle w:val="AmColumnHeading"/>
            </w:pPr>
            <w:r w:rsidRPr="002E7652">
              <w:t>Pozměňovací návrh</w:t>
            </w:r>
          </w:p>
        </w:tc>
      </w:tr>
      <w:tr w:rsidR="00B36789" w:rsidRPr="002E7652" w14:paraId="1A5EE4FD" w14:textId="77777777" w:rsidTr="00530203">
        <w:trPr>
          <w:jc w:val="center"/>
        </w:trPr>
        <w:tc>
          <w:tcPr>
            <w:tcW w:w="4876" w:type="dxa"/>
            <w:tcBorders>
              <w:top w:val="nil"/>
              <w:left w:val="nil"/>
              <w:bottom w:val="nil"/>
              <w:right w:val="nil"/>
            </w:tcBorders>
          </w:tcPr>
          <w:p w14:paraId="7D678280" w14:textId="77777777" w:rsidR="00B36789" w:rsidRPr="002E7652" w:rsidRDefault="00B36789" w:rsidP="00530203">
            <w:pPr>
              <w:pStyle w:val="Normal6a"/>
            </w:pPr>
          </w:p>
        </w:tc>
        <w:tc>
          <w:tcPr>
            <w:tcW w:w="4876" w:type="dxa"/>
            <w:tcBorders>
              <w:top w:val="nil"/>
              <w:left w:val="nil"/>
              <w:bottom w:val="nil"/>
              <w:right w:val="nil"/>
            </w:tcBorders>
          </w:tcPr>
          <w:p w14:paraId="07065E5E" w14:textId="77777777" w:rsidR="00B36789" w:rsidRPr="002E7652" w:rsidRDefault="00B36789" w:rsidP="00530203">
            <w:pPr>
              <w:pStyle w:val="Normal6a"/>
            </w:pPr>
            <w:r w:rsidRPr="002E7652">
              <w:rPr>
                <w:b/>
                <w:i/>
              </w:rPr>
              <w:t>1a.</w:t>
            </w:r>
            <w:r w:rsidRPr="002E7652">
              <w:tab/>
            </w:r>
            <w:r w:rsidRPr="002E7652">
              <w:rPr>
                <w:b/>
                <w:i/>
              </w:rPr>
              <w:t>ESF může podporovat opatření doplňující program Erasmus+, včetně inkluzivních příležitostí vzdělávací mobility pro znevýhodněné studenty.</w:t>
            </w:r>
          </w:p>
        </w:tc>
      </w:tr>
    </w:tbl>
    <w:p w14:paraId="4583712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E991506" w14:textId="77777777" w:rsidR="005C2554" w:rsidRPr="002E7652" w:rsidRDefault="00B36789" w:rsidP="00B36789">
      <w:r w:rsidRPr="002E7652">
        <w:rPr>
          <w:rStyle w:val="HideTWBExt"/>
        </w:rPr>
        <w:t>&lt;/Amend&gt;</w:t>
      </w:r>
    </w:p>
    <w:p w14:paraId="31C86CE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328</w:t>
      </w:r>
      <w:r w:rsidRPr="002E7652">
        <w:rPr>
          <w:rStyle w:val="HideTWBExt"/>
          <w:b w:val="0"/>
        </w:rPr>
        <w:t>&lt;/NumAm&gt;</w:t>
      </w:r>
    </w:p>
    <w:p w14:paraId="7107D9EC"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55402F6A" w14:textId="77777777" w:rsidR="00B36789" w:rsidRPr="002E7652" w:rsidRDefault="00B36789" w:rsidP="00B36789">
      <w:pPr>
        <w:pStyle w:val="NormalBold"/>
      </w:pPr>
      <w:r w:rsidRPr="002E7652">
        <w:rPr>
          <w:rStyle w:val="HideTWBExt"/>
          <w:b w:val="0"/>
        </w:rPr>
        <w:t>&lt;/RepeatBlock-By&gt;</w:t>
      </w:r>
    </w:p>
    <w:p w14:paraId="1A67D8F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FA4A74" w14:textId="77777777" w:rsidR="00B36789" w:rsidRPr="002E7652" w:rsidRDefault="00B36789" w:rsidP="00B36789">
      <w:pPr>
        <w:pStyle w:val="NormalBold"/>
      </w:pPr>
      <w:r w:rsidRPr="002E7652">
        <w:rPr>
          <w:rStyle w:val="HideTWBExt"/>
          <w:b w:val="0"/>
        </w:rPr>
        <w:t>&lt;Article&gt;</w:t>
      </w:r>
      <w:r w:rsidRPr="002E7652">
        <w:t>Čl. 2 – odst.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CB4EA4B" w14:textId="77777777" w:rsidTr="00530203">
        <w:trPr>
          <w:trHeight w:hRule="exact" w:val="240"/>
          <w:jc w:val="center"/>
        </w:trPr>
        <w:tc>
          <w:tcPr>
            <w:tcW w:w="9752" w:type="dxa"/>
            <w:gridSpan w:val="2"/>
            <w:tcBorders>
              <w:top w:val="nil"/>
              <w:left w:val="nil"/>
              <w:bottom w:val="nil"/>
              <w:right w:val="nil"/>
            </w:tcBorders>
          </w:tcPr>
          <w:p w14:paraId="490700C2" w14:textId="77777777" w:rsidR="00B36789" w:rsidRPr="002E7652" w:rsidRDefault="00B36789" w:rsidP="00530203"/>
        </w:tc>
      </w:tr>
      <w:tr w:rsidR="00B36789" w:rsidRPr="002E7652" w14:paraId="480BABB5" w14:textId="77777777" w:rsidTr="00530203">
        <w:trPr>
          <w:trHeight w:val="240"/>
          <w:jc w:val="center"/>
        </w:trPr>
        <w:tc>
          <w:tcPr>
            <w:tcW w:w="4876" w:type="dxa"/>
            <w:tcBorders>
              <w:top w:val="nil"/>
              <w:left w:val="nil"/>
              <w:bottom w:val="nil"/>
              <w:right w:val="nil"/>
            </w:tcBorders>
          </w:tcPr>
          <w:p w14:paraId="338D149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65BBA6C" w14:textId="77777777" w:rsidR="00B36789" w:rsidRPr="002E7652" w:rsidRDefault="00B36789" w:rsidP="00530203">
            <w:pPr>
              <w:pStyle w:val="AmColumnHeading"/>
            </w:pPr>
            <w:r w:rsidRPr="002E7652">
              <w:t>Pozměňovací návrh</w:t>
            </w:r>
          </w:p>
        </w:tc>
      </w:tr>
      <w:tr w:rsidR="00B36789" w:rsidRPr="002E7652" w14:paraId="6064A7FC" w14:textId="77777777" w:rsidTr="00530203">
        <w:trPr>
          <w:jc w:val="center"/>
        </w:trPr>
        <w:tc>
          <w:tcPr>
            <w:tcW w:w="4876" w:type="dxa"/>
            <w:tcBorders>
              <w:top w:val="nil"/>
              <w:left w:val="nil"/>
              <w:bottom w:val="nil"/>
              <w:right w:val="nil"/>
            </w:tcBorders>
          </w:tcPr>
          <w:p w14:paraId="02C71CDE" w14:textId="77777777" w:rsidR="00B36789" w:rsidRPr="002E7652" w:rsidRDefault="00B36789" w:rsidP="00530203">
            <w:pPr>
              <w:pStyle w:val="Normal6a"/>
            </w:pPr>
          </w:p>
        </w:tc>
        <w:tc>
          <w:tcPr>
            <w:tcW w:w="4876" w:type="dxa"/>
            <w:tcBorders>
              <w:top w:val="nil"/>
              <w:left w:val="nil"/>
              <w:bottom w:val="nil"/>
              <w:right w:val="nil"/>
            </w:tcBorders>
          </w:tcPr>
          <w:p w14:paraId="2BAB2985" w14:textId="77777777" w:rsidR="00B36789" w:rsidRPr="002E7652" w:rsidRDefault="00B36789" w:rsidP="00530203">
            <w:pPr>
              <w:pStyle w:val="Normal6a"/>
            </w:pPr>
            <w:r w:rsidRPr="002E7652">
              <w:rPr>
                <w:b/>
                <w:i/>
              </w:rPr>
              <w:t>1b.</w:t>
            </w:r>
            <w:r w:rsidRPr="002E7652">
              <w:tab/>
            </w:r>
            <w:r w:rsidRPr="002E7652">
              <w:rPr>
                <w:b/>
                <w:i/>
              </w:rPr>
              <w:t>Článek 2c</w:t>
            </w:r>
          </w:p>
        </w:tc>
      </w:tr>
      <w:tr w:rsidR="00B36789" w:rsidRPr="002E7652" w14:paraId="52433BD3" w14:textId="77777777" w:rsidTr="00530203">
        <w:trPr>
          <w:jc w:val="center"/>
        </w:trPr>
        <w:tc>
          <w:tcPr>
            <w:tcW w:w="4876" w:type="dxa"/>
            <w:tcBorders>
              <w:top w:val="nil"/>
              <w:left w:val="nil"/>
              <w:bottom w:val="nil"/>
              <w:right w:val="nil"/>
            </w:tcBorders>
          </w:tcPr>
          <w:p w14:paraId="108D6922" w14:textId="77777777" w:rsidR="00B36789" w:rsidRPr="002E7652" w:rsidRDefault="00B36789" w:rsidP="00530203">
            <w:pPr>
              <w:pStyle w:val="Normal6a"/>
            </w:pPr>
          </w:p>
        </w:tc>
        <w:tc>
          <w:tcPr>
            <w:tcW w:w="4876" w:type="dxa"/>
            <w:tcBorders>
              <w:top w:val="nil"/>
              <w:left w:val="nil"/>
              <w:bottom w:val="nil"/>
              <w:right w:val="nil"/>
            </w:tcBorders>
          </w:tcPr>
          <w:p w14:paraId="1C06F720" w14:textId="77777777" w:rsidR="00B36789" w:rsidRPr="002E7652" w:rsidRDefault="00B36789" w:rsidP="00530203">
            <w:pPr>
              <w:pStyle w:val="Normal6a"/>
            </w:pPr>
            <w:r w:rsidRPr="002E7652">
              <w:rPr>
                <w:b/>
                <w:i/>
              </w:rPr>
              <w:t>Způsoby provádění</w:t>
            </w:r>
          </w:p>
        </w:tc>
      </w:tr>
      <w:tr w:rsidR="00B36789" w:rsidRPr="002E7652" w14:paraId="5E2AE2C5" w14:textId="77777777" w:rsidTr="00530203">
        <w:trPr>
          <w:jc w:val="center"/>
        </w:trPr>
        <w:tc>
          <w:tcPr>
            <w:tcW w:w="4876" w:type="dxa"/>
            <w:tcBorders>
              <w:top w:val="nil"/>
              <w:left w:val="nil"/>
              <w:bottom w:val="nil"/>
              <w:right w:val="nil"/>
            </w:tcBorders>
          </w:tcPr>
          <w:p w14:paraId="785AE624" w14:textId="77777777" w:rsidR="00B36789" w:rsidRPr="002E7652" w:rsidRDefault="00B36789" w:rsidP="00530203">
            <w:pPr>
              <w:pStyle w:val="Normal6a"/>
            </w:pPr>
          </w:p>
        </w:tc>
        <w:tc>
          <w:tcPr>
            <w:tcW w:w="4876" w:type="dxa"/>
            <w:tcBorders>
              <w:top w:val="nil"/>
              <w:left w:val="nil"/>
              <w:bottom w:val="nil"/>
              <w:right w:val="nil"/>
            </w:tcBorders>
          </w:tcPr>
          <w:p w14:paraId="523BE0C6" w14:textId="6805BEA5" w:rsidR="00B36789" w:rsidRPr="002E7652" w:rsidRDefault="00B36789" w:rsidP="00530203">
            <w:pPr>
              <w:pStyle w:val="Normal6a"/>
            </w:pPr>
            <w:r w:rsidRPr="002E7652">
              <w:rPr>
                <w:b/>
                <w:i/>
              </w:rPr>
              <w:t>1. ESF se provádí: a)</w:t>
            </w:r>
            <w:r w:rsidR="00134415">
              <w:rPr>
                <w:b/>
                <w:i/>
              </w:rPr>
              <w:t xml:space="preserve"> v </w:t>
            </w:r>
            <w:r w:rsidRPr="002E7652">
              <w:rPr>
                <w:b/>
                <w:i/>
              </w:rPr>
              <w:t>rámci sdíleného řízení</w:t>
            </w:r>
            <w:r w:rsidR="00134415">
              <w:rPr>
                <w:b/>
                <w:i/>
              </w:rPr>
              <w:t xml:space="preserve"> v </w:t>
            </w:r>
            <w:r w:rsidRPr="002E7652">
              <w:rPr>
                <w:b/>
                <w:i/>
              </w:rPr>
              <w:t>souladu</w:t>
            </w:r>
            <w:r w:rsidR="00134415">
              <w:rPr>
                <w:b/>
                <w:i/>
              </w:rPr>
              <w:t xml:space="preserve"> s </w:t>
            </w:r>
            <w:r w:rsidRPr="002E7652">
              <w:rPr>
                <w:b/>
                <w:i/>
              </w:rPr>
              <w:t>čl. 62 odst. 1 písm. b) nařízení Evropského parlamentu</w:t>
            </w:r>
            <w:r w:rsidR="00134415">
              <w:rPr>
                <w:b/>
                <w:i/>
              </w:rPr>
              <w:t xml:space="preserve"> a </w:t>
            </w:r>
            <w:r w:rsidRPr="002E7652">
              <w:rPr>
                <w:b/>
                <w:i/>
              </w:rPr>
              <w:t>Rady (EU, Euratom) 2024/2509, pokud jde</w:t>
            </w:r>
            <w:r w:rsidR="00134415">
              <w:rPr>
                <w:b/>
                <w:i/>
              </w:rPr>
              <w:t xml:space="preserve"> o </w:t>
            </w:r>
            <w:r w:rsidRPr="002E7652">
              <w:rPr>
                <w:b/>
                <w:i/>
              </w:rPr>
              <w:t>tu část pomoci, která odpovídá specifickým cílům stanoveným</w:t>
            </w:r>
            <w:r w:rsidR="00134415">
              <w:rPr>
                <w:b/>
                <w:i/>
              </w:rPr>
              <w:t xml:space="preserve"> v </w:t>
            </w:r>
            <w:r w:rsidRPr="002E7652">
              <w:rPr>
                <w:b/>
                <w:i/>
              </w:rPr>
              <w:t>článku 4 tohoto nařízení,</w:t>
            </w:r>
            <w:r w:rsidR="00134415">
              <w:rPr>
                <w:b/>
                <w:i/>
              </w:rPr>
              <w:t xml:space="preserve"> a </w:t>
            </w:r>
            <w:r w:rsidRPr="002E7652">
              <w:rPr>
                <w:b/>
                <w:i/>
              </w:rPr>
              <w:t>b)</w:t>
            </w:r>
            <w:r w:rsidR="00134415">
              <w:rPr>
                <w:b/>
                <w:i/>
              </w:rPr>
              <w:t xml:space="preserve"> v </w:t>
            </w:r>
            <w:r w:rsidRPr="002E7652">
              <w:rPr>
                <w:b/>
                <w:i/>
              </w:rPr>
              <w:t>rámci přímého řízení</w:t>
            </w:r>
            <w:r w:rsidR="00134415">
              <w:rPr>
                <w:b/>
                <w:i/>
              </w:rPr>
              <w:t xml:space="preserve"> v </w:t>
            </w:r>
            <w:r w:rsidRPr="002E7652">
              <w:rPr>
                <w:b/>
                <w:i/>
              </w:rPr>
              <w:t>souladu</w:t>
            </w:r>
            <w:r w:rsidR="00134415">
              <w:rPr>
                <w:b/>
                <w:i/>
              </w:rPr>
              <w:t xml:space="preserve"> s </w:t>
            </w:r>
            <w:r w:rsidRPr="002E7652">
              <w:rPr>
                <w:b/>
                <w:i/>
              </w:rPr>
              <w:t>čl. 62 odst. 1 písm. a) finančního nařízení, pokud jde</w:t>
            </w:r>
            <w:r w:rsidR="00134415">
              <w:rPr>
                <w:b/>
                <w:i/>
              </w:rPr>
              <w:t xml:space="preserve"> o </w:t>
            </w:r>
            <w:r w:rsidRPr="002E7652">
              <w:rPr>
                <w:b/>
                <w:i/>
              </w:rPr>
              <w:t>tu část pomoci, která odpovídá cílům stanoveným</w:t>
            </w:r>
            <w:r w:rsidR="00134415">
              <w:rPr>
                <w:b/>
                <w:i/>
              </w:rPr>
              <w:t xml:space="preserve"> v </w:t>
            </w:r>
            <w:r w:rsidRPr="002E7652">
              <w:rPr>
                <w:b/>
                <w:i/>
              </w:rPr>
              <w:t>článku 8 tohoto nařízení.</w:t>
            </w:r>
          </w:p>
        </w:tc>
      </w:tr>
      <w:tr w:rsidR="00B36789" w:rsidRPr="002E7652" w14:paraId="49F81856" w14:textId="77777777" w:rsidTr="00530203">
        <w:trPr>
          <w:jc w:val="center"/>
        </w:trPr>
        <w:tc>
          <w:tcPr>
            <w:tcW w:w="4876" w:type="dxa"/>
            <w:tcBorders>
              <w:top w:val="nil"/>
              <w:left w:val="nil"/>
              <w:bottom w:val="nil"/>
              <w:right w:val="nil"/>
            </w:tcBorders>
          </w:tcPr>
          <w:p w14:paraId="2E4A8D6A" w14:textId="77777777" w:rsidR="00B36789" w:rsidRPr="002E7652" w:rsidRDefault="00B36789" w:rsidP="00530203">
            <w:pPr>
              <w:pStyle w:val="Normal6a"/>
            </w:pPr>
          </w:p>
        </w:tc>
        <w:tc>
          <w:tcPr>
            <w:tcW w:w="4876" w:type="dxa"/>
            <w:tcBorders>
              <w:top w:val="nil"/>
              <w:left w:val="nil"/>
              <w:bottom w:val="nil"/>
              <w:right w:val="nil"/>
            </w:tcBorders>
          </w:tcPr>
          <w:p w14:paraId="7D1FD9EB" w14:textId="591EBBA5" w:rsidR="00B36789" w:rsidRPr="002E7652" w:rsidRDefault="00B36789" w:rsidP="00530203">
            <w:pPr>
              <w:pStyle w:val="Normal6a"/>
            </w:pPr>
            <w:r w:rsidRPr="002E7652">
              <w:rPr>
                <w:b/>
                <w:i/>
              </w:rPr>
              <w:t>2.</w:t>
            </w:r>
            <w:r w:rsidR="00134415">
              <w:rPr>
                <w:b/>
                <w:i/>
              </w:rPr>
              <w:t xml:space="preserve"> V </w:t>
            </w:r>
            <w:r w:rsidRPr="002E7652">
              <w:rPr>
                <w:b/>
                <w:i/>
              </w:rPr>
              <w:t>případě předběžného financování projektů se použije čl. 17 odst. 1 bod 3 [nařízení</w:t>
            </w:r>
            <w:r w:rsidR="00134415">
              <w:rPr>
                <w:b/>
                <w:i/>
              </w:rPr>
              <w:t xml:space="preserve"> o </w:t>
            </w:r>
            <w:r w:rsidRPr="002E7652">
              <w:rPr>
                <w:b/>
                <w:i/>
              </w:rPr>
              <w:t>plánu NRP].</w:t>
            </w:r>
          </w:p>
        </w:tc>
      </w:tr>
      <w:tr w:rsidR="00B36789" w:rsidRPr="002E7652" w14:paraId="58CE824E" w14:textId="77777777" w:rsidTr="00530203">
        <w:trPr>
          <w:jc w:val="center"/>
        </w:trPr>
        <w:tc>
          <w:tcPr>
            <w:tcW w:w="4876" w:type="dxa"/>
            <w:tcBorders>
              <w:top w:val="nil"/>
              <w:left w:val="nil"/>
              <w:bottom w:val="nil"/>
              <w:right w:val="nil"/>
            </w:tcBorders>
          </w:tcPr>
          <w:p w14:paraId="4DCA80C5" w14:textId="77777777" w:rsidR="00B36789" w:rsidRPr="002E7652" w:rsidRDefault="00B36789" w:rsidP="00530203">
            <w:pPr>
              <w:pStyle w:val="Normal6a"/>
            </w:pPr>
          </w:p>
        </w:tc>
        <w:tc>
          <w:tcPr>
            <w:tcW w:w="4876" w:type="dxa"/>
            <w:tcBorders>
              <w:top w:val="nil"/>
              <w:left w:val="nil"/>
              <w:bottom w:val="nil"/>
              <w:right w:val="nil"/>
            </w:tcBorders>
          </w:tcPr>
          <w:p w14:paraId="6CBAE420" w14:textId="77777777" w:rsidR="00B36789" w:rsidRPr="002E7652" w:rsidRDefault="00B36789" w:rsidP="00530203">
            <w:pPr>
              <w:pStyle w:val="Normal6a"/>
            </w:pPr>
            <w:r w:rsidRPr="002E7652">
              <w:rPr>
                <w:b/>
                <w:i/>
              </w:rPr>
              <w:t>3. Počáteční platba předběžného financování činí 30 %.</w:t>
            </w:r>
          </w:p>
        </w:tc>
      </w:tr>
    </w:tbl>
    <w:p w14:paraId="0569CCB8"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6DF7547" w14:textId="77777777" w:rsidR="005C2554" w:rsidRPr="002E7652" w:rsidRDefault="00B36789" w:rsidP="00B36789">
      <w:r w:rsidRPr="002E7652">
        <w:rPr>
          <w:rStyle w:val="HideTWBExt"/>
        </w:rPr>
        <w:t>&lt;/Amend&gt;</w:t>
      </w:r>
    </w:p>
    <w:p w14:paraId="05A2F4B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329</w:t>
      </w:r>
      <w:r w:rsidRPr="002E7652">
        <w:rPr>
          <w:rStyle w:val="HideTWBExt"/>
          <w:b w:val="0"/>
        </w:rPr>
        <w:t>&lt;/NumAm&gt;</w:t>
      </w:r>
    </w:p>
    <w:p w14:paraId="5793EF98"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615B7A80" w14:textId="77777777" w:rsidR="00B36789" w:rsidRPr="002E7652" w:rsidRDefault="00B36789" w:rsidP="00B36789">
      <w:pPr>
        <w:pStyle w:val="NormalBold"/>
      </w:pPr>
      <w:r w:rsidRPr="002E7652">
        <w:rPr>
          <w:rStyle w:val="HideTWBExt"/>
          <w:b w:val="0"/>
        </w:rPr>
        <w:t>&lt;/RepeatBlock-By&gt;</w:t>
      </w:r>
    </w:p>
    <w:p w14:paraId="0D776A0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92A5240"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31871AE" w14:textId="77777777" w:rsidTr="00530203">
        <w:trPr>
          <w:trHeight w:hRule="exact" w:val="240"/>
          <w:jc w:val="center"/>
        </w:trPr>
        <w:tc>
          <w:tcPr>
            <w:tcW w:w="9752" w:type="dxa"/>
            <w:gridSpan w:val="2"/>
            <w:tcBorders>
              <w:top w:val="nil"/>
              <w:left w:val="nil"/>
              <w:bottom w:val="nil"/>
              <w:right w:val="nil"/>
            </w:tcBorders>
          </w:tcPr>
          <w:p w14:paraId="27A22955" w14:textId="77777777" w:rsidR="00B36789" w:rsidRPr="002E7652" w:rsidRDefault="00B36789" w:rsidP="00530203"/>
        </w:tc>
      </w:tr>
      <w:tr w:rsidR="00B36789" w:rsidRPr="002E7652" w14:paraId="35056B06" w14:textId="77777777" w:rsidTr="00530203">
        <w:trPr>
          <w:trHeight w:val="240"/>
          <w:jc w:val="center"/>
        </w:trPr>
        <w:tc>
          <w:tcPr>
            <w:tcW w:w="4876" w:type="dxa"/>
            <w:tcBorders>
              <w:top w:val="nil"/>
              <w:left w:val="nil"/>
              <w:bottom w:val="nil"/>
              <w:right w:val="nil"/>
            </w:tcBorders>
          </w:tcPr>
          <w:p w14:paraId="2BCDE4D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4D11AFF" w14:textId="77777777" w:rsidR="00B36789" w:rsidRPr="002E7652" w:rsidRDefault="00B36789" w:rsidP="00530203">
            <w:pPr>
              <w:pStyle w:val="AmColumnHeading"/>
            </w:pPr>
            <w:r w:rsidRPr="002E7652">
              <w:t>Pozměňovací návrh</w:t>
            </w:r>
          </w:p>
        </w:tc>
      </w:tr>
      <w:tr w:rsidR="00B36789" w:rsidRPr="002E7652" w14:paraId="67780884" w14:textId="77777777" w:rsidTr="00530203">
        <w:trPr>
          <w:jc w:val="center"/>
        </w:trPr>
        <w:tc>
          <w:tcPr>
            <w:tcW w:w="4876" w:type="dxa"/>
            <w:tcBorders>
              <w:top w:val="nil"/>
              <w:left w:val="nil"/>
              <w:bottom w:val="nil"/>
              <w:right w:val="nil"/>
            </w:tcBorders>
          </w:tcPr>
          <w:p w14:paraId="2BE79C79" w14:textId="7811F63A" w:rsidR="00B36789" w:rsidRPr="002E7652" w:rsidRDefault="00B36789" w:rsidP="00530203">
            <w:pPr>
              <w:pStyle w:val="Normal6a"/>
            </w:pPr>
            <w:r w:rsidRPr="002E7652">
              <w:rPr>
                <w:b/>
                <w:i/>
              </w:rPr>
              <w:t>2.</w:t>
            </w:r>
            <w:r w:rsidRPr="002E7652">
              <w:tab/>
            </w:r>
            <w:r w:rsidRPr="002E7652">
              <w:rPr>
                <w:b/>
                <w:i/>
              </w:rPr>
              <w:t>Pro účely odstavce 1 vychází využívání ESF členskými státy pro účely čl. 2 písm. b) nařízení XX [o plánu NRP]</w:t>
            </w:r>
            <w:r w:rsidR="00134415">
              <w:rPr>
                <w:b/>
                <w:i/>
              </w:rPr>
              <w:t xml:space="preserve"> z </w:t>
            </w:r>
            <w:r w:rsidRPr="002E7652">
              <w:rPr>
                <w:b/>
                <w:i/>
              </w:rPr>
              <w:t>hlavních směrů politik zaměstnanosti členských států podle čl. 148 odst. 2 Smlouvy, které jsou stanoveny</w:t>
            </w:r>
            <w:r w:rsidR="00134415">
              <w:rPr>
                <w:b/>
                <w:i/>
              </w:rPr>
              <w:t xml:space="preserve"> v </w:t>
            </w:r>
            <w:r w:rsidRPr="002E7652">
              <w:rPr>
                <w:b/>
                <w:i/>
              </w:rPr>
              <w:t>rozhodnutí (EU) xxxx [hlavní směry politiky zaměstnanosti přijaté Radou nejpozději do 1. ledna 2027].</w:t>
            </w:r>
          </w:p>
        </w:tc>
        <w:tc>
          <w:tcPr>
            <w:tcW w:w="4876" w:type="dxa"/>
            <w:tcBorders>
              <w:top w:val="nil"/>
              <w:left w:val="nil"/>
              <w:bottom w:val="nil"/>
              <w:right w:val="nil"/>
            </w:tcBorders>
          </w:tcPr>
          <w:p w14:paraId="6F6A98E2" w14:textId="77777777" w:rsidR="00B36789" w:rsidRPr="002E7652" w:rsidRDefault="00B36789" w:rsidP="00530203">
            <w:pPr>
              <w:pStyle w:val="Normal6a"/>
            </w:pPr>
            <w:r w:rsidRPr="002E7652">
              <w:rPr>
                <w:b/>
                <w:i/>
              </w:rPr>
              <w:t>vypouští se</w:t>
            </w:r>
          </w:p>
        </w:tc>
      </w:tr>
    </w:tbl>
    <w:p w14:paraId="02EB97E2"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32E6A1B" w14:textId="77777777" w:rsidR="005C2554" w:rsidRPr="002E7652" w:rsidRDefault="00B36789" w:rsidP="00B36789">
      <w:r w:rsidRPr="002E7652">
        <w:rPr>
          <w:rStyle w:val="HideTWBExt"/>
        </w:rPr>
        <w:t>&lt;/Amend&gt;</w:t>
      </w:r>
    </w:p>
    <w:p w14:paraId="46A95FB5"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330</w:t>
      </w:r>
      <w:r w:rsidRPr="002E7652">
        <w:rPr>
          <w:rStyle w:val="HideTWBExt"/>
          <w:b w:val="0"/>
        </w:rPr>
        <w:t>&lt;/NumAm&gt;</w:t>
      </w:r>
    </w:p>
    <w:p w14:paraId="6AC981B0" w14:textId="77777777" w:rsidR="00B36789" w:rsidRPr="002E7652" w:rsidRDefault="00B36789" w:rsidP="00B36789">
      <w:pPr>
        <w:pStyle w:val="NormalBold"/>
      </w:pPr>
      <w:r w:rsidRPr="002E7652">
        <w:rPr>
          <w:rStyle w:val="HideTWBExt"/>
          <w:b w:val="0"/>
        </w:rPr>
        <w:t>&lt;RepeatBlock-By&gt;&lt;Members&gt;</w:t>
      </w:r>
      <w:r w:rsidRPr="002E7652">
        <w:t>Elisabetta Gualmini, Brigitte van den Berg</w:t>
      </w:r>
      <w:r w:rsidRPr="002E7652">
        <w:rPr>
          <w:rStyle w:val="HideTWBExt"/>
          <w:b w:val="0"/>
        </w:rPr>
        <w:t>&lt;/Members&gt;</w:t>
      </w:r>
    </w:p>
    <w:p w14:paraId="4F811C19" w14:textId="77777777" w:rsidR="00B36789" w:rsidRPr="002E7652" w:rsidRDefault="00B36789" w:rsidP="00B36789">
      <w:pPr>
        <w:pStyle w:val="NormalBold"/>
      </w:pPr>
      <w:r w:rsidRPr="002E7652">
        <w:rPr>
          <w:rStyle w:val="HideTWBExt"/>
          <w:b w:val="0"/>
        </w:rPr>
        <w:t>&lt;/RepeatBlock-By&gt;</w:t>
      </w:r>
    </w:p>
    <w:p w14:paraId="271FB8E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706781A"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A7653C4" w14:textId="77777777" w:rsidTr="00530203">
        <w:trPr>
          <w:trHeight w:hRule="exact" w:val="240"/>
          <w:jc w:val="center"/>
        </w:trPr>
        <w:tc>
          <w:tcPr>
            <w:tcW w:w="9752" w:type="dxa"/>
            <w:gridSpan w:val="2"/>
            <w:tcBorders>
              <w:top w:val="nil"/>
              <w:left w:val="nil"/>
              <w:bottom w:val="nil"/>
              <w:right w:val="nil"/>
            </w:tcBorders>
          </w:tcPr>
          <w:p w14:paraId="1E3A37AB" w14:textId="77777777" w:rsidR="00B36789" w:rsidRPr="002E7652" w:rsidRDefault="00B36789" w:rsidP="00530203"/>
        </w:tc>
      </w:tr>
      <w:tr w:rsidR="00B36789" w:rsidRPr="002E7652" w14:paraId="3F90EA94" w14:textId="77777777" w:rsidTr="00530203">
        <w:trPr>
          <w:trHeight w:val="240"/>
          <w:jc w:val="center"/>
        </w:trPr>
        <w:tc>
          <w:tcPr>
            <w:tcW w:w="4876" w:type="dxa"/>
            <w:tcBorders>
              <w:top w:val="nil"/>
              <w:left w:val="nil"/>
              <w:bottom w:val="nil"/>
              <w:right w:val="nil"/>
            </w:tcBorders>
          </w:tcPr>
          <w:p w14:paraId="68786C5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EE0C275" w14:textId="77777777" w:rsidR="00B36789" w:rsidRPr="002E7652" w:rsidRDefault="00B36789" w:rsidP="00530203">
            <w:pPr>
              <w:pStyle w:val="AmColumnHeading"/>
            </w:pPr>
            <w:r w:rsidRPr="002E7652">
              <w:t>Pozměňovací návrh</w:t>
            </w:r>
          </w:p>
        </w:tc>
      </w:tr>
      <w:tr w:rsidR="00B36789" w:rsidRPr="002E7652" w14:paraId="5D9839BC" w14:textId="77777777" w:rsidTr="00530203">
        <w:trPr>
          <w:jc w:val="center"/>
        </w:trPr>
        <w:tc>
          <w:tcPr>
            <w:tcW w:w="4876" w:type="dxa"/>
            <w:tcBorders>
              <w:top w:val="nil"/>
              <w:left w:val="nil"/>
              <w:bottom w:val="nil"/>
              <w:right w:val="nil"/>
            </w:tcBorders>
          </w:tcPr>
          <w:p w14:paraId="35841525" w14:textId="3DB479A4"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272BFD11" w14:textId="7D614F3D" w:rsidR="00B36789" w:rsidRPr="002E7652" w:rsidRDefault="00B36789" w:rsidP="00530203">
            <w:pPr>
              <w:pStyle w:val="Normal6a"/>
            </w:pPr>
            <w:r w:rsidRPr="002E7652">
              <w:t>2.</w:t>
            </w:r>
            <w:r w:rsidRPr="002E7652">
              <w:tab/>
              <w:t>Pro účely odstavce 1 vychází využívání ESF členskými státy</w:t>
            </w:r>
            <w:r w:rsidR="00134415">
              <w:t xml:space="preserve"> v </w:t>
            </w:r>
            <w:r w:rsidRPr="002E7652">
              <w:rPr>
                <w:b/>
                <w:i/>
              </w:rPr>
              <w:t>partnerství</w:t>
            </w:r>
            <w:r w:rsidR="00134415">
              <w:rPr>
                <w:b/>
                <w:i/>
              </w:rPr>
              <w:t xml:space="preserve"> s </w:t>
            </w:r>
            <w:r w:rsidRPr="002E7652">
              <w:rPr>
                <w:b/>
                <w:i/>
              </w:rPr>
              <w:t>regiony</w:t>
            </w:r>
            <w:r w:rsidRPr="002E7652">
              <w:t xml:space="preserve">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 xml:space="preserve">rozhodnutí (EU) xxxx [hlavní směry politiky zaměstnanosti přijaté Radou nejpozději do 1. ledna 2027]. </w:t>
            </w:r>
            <w:r w:rsidRPr="002E7652">
              <w:rPr>
                <w:b/>
                <w:i/>
              </w:rPr>
              <w:t>ESF je plánován</w:t>
            </w:r>
            <w:r w:rsidR="00134415">
              <w:rPr>
                <w:b/>
                <w:i/>
              </w:rPr>
              <w:t xml:space="preserve"> a </w:t>
            </w:r>
            <w:r w:rsidRPr="002E7652">
              <w:rPr>
                <w:b/>
                <w:i/>
              </w:rPr>
              <w:t>prováděn členskými státy</w:t>
            </w:r>
            <w:r w:rsidR="00134415">
              <w:rPr>
                <w:b/>
                <w:i/>
              </w:rPr>
              <w:t xml:space="preserve"> a </w:t>
            </w:r>
            <w:r w:rsidRPr="002E7652">
              <w:rPr>
                <w:b/>
                <w:i/>
              </w:rPr>
              <w:t>regionálními orgány na nejvhodnější institucionální úrovni, při plném respektování zásad subsidiarity</w:t>
            </w:r>
            <w:r w:rsidR="00134415">
              <w:rPr>
                <w:b/>
                <w:i/>
              </w:rPr>
              <w:t xml:space="preserve"> a </w:t>
            </w:r>
            <w:r w:rsidRPr="002E7652">
              <w:rPr>
                <w:b/>
                <w:i/>
              </w:rPr>
              <w:t>víceúrovňové správy</w:t>
            </w:r>
            <w:r w:rsidR="00134415">
              <w:rPr>
                <w:b/>
                <w:i/>
              </w:rPr>
              <w:t xml:space="preserve"> a v </w:t>
            </w:r>
            <w:r w:rsidRPr="002E7652">
              <w:rPr>
                <w:b/>
                <w:i/>
              </w:rPr>
              <w:t>souladu</w:t>
            </w:r>
            <w:r w:rsidR="00134415">
              <w:rPr>
                <w:b/>
                <w:i/>
              </w:rPr>
              <w:t xml:space="preserve"> s </w:t>
            </w:r>
            <w:r w:rsidRPr="002E7652">
              <w:rPr>
                <w:b/>
                <w:i/>
              </w:rPr>
              <w:t>institucionálními</w:t>
            </w:r>
            <w:r w:rsidR="00134415">
              <w:rPr>
                <w:b/>
                <w:i/>
              </w:rPr>
              <w:t xml:space="preserve"> a </w:t>
            </w:r>
            <w:r w:rsidRPr="002E7652">
              <w:rPr>
                <w:b/>
                <w:i/>
              </w:rPr>
              <w:t>organizačními opatřeními platnými</w:t>
            </w:r>
            <w:r w:rsidR="00134415">
              <w:rPr>
                <w:b/>
                <w:i/>
              </w:rPr>
              <w:t xml:space="preserve"> v </w:t>
            </w:r>
            <w:r w:rsidRPr="002E7652">
              <w:rPr>
                <w:b/>
                <w:i/>
              </w:rPr>
              <w:t>každém členském státě.</w:t>
            </w:r>
          </w:p>
        </w:tc>
      </w:tr>
    </w:tbl>
    <w:p w14:paraId="33EBC2D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69F1210" w14:textId="77777777" w:rsidR="005C2554" w:rsidRPr="002E7652" w:rsidRDefault="00B36789" w:rsidP="00B36789">
      <w:r w:rsidRPr="002E7652">
        <w:rPr>
          <w:rStyle w:val="HideTWBExt"/>
        </w:rPr>
        <w:t>&lt;/Amend&gt;</w:t>
      </w:r>
    </w:p>
    <w:p w14:paraId="4F84ED1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331</w:t>
      </w:r>
      <w:r w:rsidRPr="002E7652">
        <w:rPr>
          <w:rStyle w:val="HideTWBExt"/>
          <w:b w:val="0"/>
        </w:rPr>
        <w:t>&lt;/NumAm&gt;</w:t>
      </w:r>
    </w:p>
    <w:p w14:paraId="3988802B" w14:textId="77777777" w:rsidR="00B36789" w:rsidRPr="002E7652" w:rsidRDefault="00B36789" w:rsidP="00B36789">
      <w:pPr>
        <w:pStyle w:val="NormalBold"/>
      </w:pPr>
      <w:r w:rsidRPr="002E7652">
        <w:rPr>
          <w:rStyle w:val="HideTWBExt"/>
          <w:b w:val="0"/>
        </w:rPr>
        <w:t>&lt;RepeatBlock-By&gt;&lt;Members&gt;</w:t>
      </w:r>
      <w:r w:rsidRPr="002E7652">
        <w:t>Isabelle Le Callennec</w:t>
      </w:r>
      <w:r w:rsidRPr="002E7652">
        <w:rPr>
          <w:rStyle w:val="HideTWBExt"/>
          <w:b w:val="0"/>
        </w:rPr>
        <w:t>&lt;/Members&gt;</w:t>
      </w:r>
    </w:p>
    <w:p w14:paraId="44A9D247" w14:textId="77777777" w:rsidR="00B36789" w:rsidRPr="002E7652" w:rsidRDefault="00B36789" w:rsidP="00B36789">
      <w:pPr>
        <w:pStyle w:val="NormalBold"/>
      </w:pPr>
      <w:r w:rsidRPr="002E7652">
        <w:rPr>
          <w:rStyle w:val="HideTWBExt"/>
          <w:b w:val="0"/>
        </w:rPr>
        <w:t>&lt;/RepeatBlock-By&gt;</w:t>
      </w:r>
    </w:p>
    <w:p w14:paraId="41F4D3C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86D0E92"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4BC729E" w14:textId="77777777" w:rsidTr="00530203">
        <w:trPr>
          <w:trHeight w:hRule="exact" w:val="240"/>
          <w:jc w:val="center"/>
        </w:trPr>
        <w:tc>
          <w:tcPr>
            <w:tcW w:w="9752" w:type="dxa"/>
            <w:gridSpan w:val="2"/>
            <w:tcBorders>
              <w:top w:val="nil"/>
              <w:left w:val="nil"/>
              <w:bottom w:val="nil"/>
              <w:right w:val="nil"/>
            </w:tcBorders>
          </w:tcPr>
          <w:p w14:paraId="3AD4E75B" w14:textId="77777777" w:rsidR="00B36789" w:rsidRPr="002E7652" w:rsidRDefault="00B36789" w:rsidP="00530203"/>
        </w:tc>
      </w:tr>
      <w:tr w:rsidR="00B36789" w:rsidRPr="002E7652" w14:paraId="3139C017" w14:textId="77777777" w:rsidTr="00530203">
        <w:trPr>
          <w:trHeight w:val="240"/>
          <w:jc w:val="center"/>
        </w:trPr>
        <w:tc>
          <w:tcPr>
            <w:tcW w:w="4876" w:type="dxa"/>
            <w:tcBorders>
              <w:top w:val="nil"/>
              <w:left w:val="nil"/>
              <w:bottom w:val="nil"/>
              <w:right w:val="nil"/>
            </w:tcBorders>
          </w:tcPr>
          <w:p w14:paraId="1C85C1B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26614D3" w14:textId="77777777" w:rsidR="00B36789" w:rsidRPr="002E7652" w:rsidRDefault="00B36789" w:rsidP="00530203">
            <w:pPr>
              <w:pStyle w:val="AmColumnHeading"/>
            </w:pPr>
            <w:r w:rsidRPr="002E7652">
              <w:t>Pozměňovací návrh</w:t>
            </w:r>
          </w:p>
        </w:tc>
      </w:tr>
      <w:tr w:rsidR="00B36789" w:rsidRPr="002E7652" w14:paraId="49B963CB" w14:textId="77777777" w:rsidTr="00530203">
        <w:trPr>
          <w:jc w:val="center"/>
        </w:trPr>
        <w:tc>
          <w:tcPr>
            <w:tcW w:w="4876" w:type="dxa"/>
            <w:tcBorders>
              <w:top w:val="nil"/>
              <w:left w:val="nil"/>
              <w:bottom w:val="nil"/>
              <w:right w:val="nil"/>
            </w:tcBorders>
          </w:tcPr>
          <w:p w14:paraId="0F8AF93E" w14:textId="72D39827"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61886C8E" w14:textId="7FF43128" w:rsidR="00B36789" w:rsidRPr="002E7652" w:rsidRDefault="00B36789" w:rsidP="00530203">
            <w:pPr>
              <w:pStyle w:val="Normal6a"/>
            </w:pPr>
            <w:r w:rsidRPr="002E7652">
              <w:t>2.</w:t>
            </w:r>
            <w:r w:rsidRPr="002E7652">
              <w:tab/>
              <w:t>Pro účely odstavce 1 vychází využívání ESF členskými státy</w:t>
            </w:r>
            <w:r w:rsidR="00134415">
              <w:t xml:space="preserve"> v </w:t>
            </w:r>
            <w:r w:rsidRPr="002E7652">
              <w:rPr>
                <w:b/>
                <w:i/>
              </w:rPr>
              <w:t>partnerství</w:t>
            </w:r>
            <w:r w:rsidR="00134415">
              <w:rPr>
                <w:b/>
                <w:i/>
              </w:rPr>
              <w:t xml:space="preserve"> s </w:t>
            </w:r>
            <w:r w:rsidRPr="002E7652">
              <w:rPr>
                <w:b/>
                <w:i/>
              </w:rPr>
              <w:t>místními</w:t>
            </w:r>
            <w:r w:rsidR="00134415">
              <w:rPr>
                <w:b/>
                <w:i/>
              </w:rPr>
              <w:t xml:space="preserve"> a </w:t>
            </w:r>
            <w:r w:rsidRPr="002E7652">
              <w:rPr>
                <w:b/>
                <w:i/>
              </w:rPr>
              <w:t>regionálními orgány</w:t>
            </w:r>
            <w:r w:rsidRPr="002E7652">
              <w:t xml:space="preserve">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r>
    </w:tbl>
    <w:p w14:paraId="6836454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50C892B" w14:textId="77777777" w:rsidR="005C2554" w:rsidRPr="002E7652" w:rsidRDefault="00B36789" w:rsidP="00B36789">
      <w:r w:rsidRPr="002E7652">
        <w:rPr>
          <w:rStyle w:val="HideTWBExt"/>
        </w:rPr>
        <w:t>&lt;/Amend&gt;</w:t>
      </w:r>
    </w:p>
    <w:p w14:paraId="4CF6D7F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332</w:t>
      </w:r>
      <w:r w:rsidRPr="002E7652">
        <w:rPr>
          <w:rStyle w:val="HideTWBExt"/>
          <w:b w:val="0"/>
        </w:rPr>
        <w:t>&lt;/NumAm&gt;</w:t>
      </w:r>
    </w:p>
    <w:p w14:paraId="34C7F20D"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759DB5F6"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E5A8505" w14:textId="77777777" w:rsidR="00B36789" w:rsidRPr="002E7652" w:rsidRDefault="00B36789" w:rsidP="00B36789">
      <w:pPr>
        <w:pStyle w:val="NormalBold"/>
      </w:pPr>
      <w:r w:rsidRPr="002E7652">
        <w:rPr>
          <w:rStyle w:val="HideTWBExt"/>
          <w:b w:val="0"/>
        </w:rPr>
        <w:t>&lt;/RepeatBlock-By&gt;</w:t>
      </w:r>
    </w:p>
    <w:p w14:paraId="31ADE4F6"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7358A87"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BB6418B" w14:textId="77777777" w:rsidTr="00530203">
        <w:trPr>
          <w:trHeight w:hRule="exact" w:val="240"/>
          <w:jc w:val="center"/>
        </w:trPr>
        <w:tc>
          <w:tcPr>
            <w:tcW w:w="9752" w:type="dxa"/>
            <w:gridSpan w:val="2"/>
            <w:tcBorders>
              <w:top w:val="nil"/>
              <w:left w:val="nil"/>
              <w:bottom w:val="nil"/>
              <w:right w:val="nil"/>
            </w:tcBorders>
          </w:tcPr>
          <w:p w14:paraId="5C106317" w14:textId="77777777" w:rsidR="00B36789" w:rsidRPr="002E7652" w:rsidRDefault="00B36789" w:rsidP="00530203"/>
        </w:tc>
      </w:tr>
      <w:tr w:rsidR="00B36789" w:rsidRPr="002E7652" w14:paraId="16E2B71E" w14:textId="77777777" w:rsidTr="00530203">
        <w:trPr>
          <w:trHeight w:val="240"/>
          <w:jc w:val="center"/>
        </w:trPr>
        <w:tc>
          <w:tcPr>
            <w:tcW w:w="4876" w:type="dxa"/>
            <w:tcBorders>
              <w:top w:val="nil"/>
              <w:left w:val="nil"/>
              <w:bottom w:val="nil"/>
              <w:right w:val="nil"/>
            </w:tcBorders>
          </w:tcPr>
          <w:p w14:paraId="19FD69A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9CC1F8A" w14:textId="77777777" w:rsidR="00B36789" w:rsidRPr="002E7652" w:rsidRDefault="00B36789" w:rsidP="00530203">
            <w:pPr>
              <w:pStyle w:val="AmColumnHeading"/>
            </w:pPr>
            <w:r w:rsidRPr="002E7652">
              <w:t>Pozměňovací návrh</w:t>
            </w:r>
          </w:p>
        </w:tc>
      </w:tr>
      <w:tr w:rsidR="00B36789" w:rsidRPr="002E7652" w14:paraId="0469B4BC" w14:textId="77777777" w:rsidTr="00530203">
        <w:trPr>
          <w:jc w:val="center"/>
        </w:trPr>
        <w:tc>
          <w:tcPr>
            <w:tcW w:w="4876" w:type="dxa"/>
            <w:tcBorders>
              <w:top w:val="nil"/>
              <w:left w:val="nil"/>
              <w:bottom w:val="nil"/>
              <w:right w:val="nil"/>
            </w:tcBorders>
          </w:tcPr>
          <w:p w14:paraId="1297C667" w14:textId="0E2F79B4"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63A3225A" w14:textId="5341AD3E"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w:t>
            </w:r>
            <w:r w:rsidR="00134415">
              <w:t xml:space="preserve"> a </w:t>
            </w:r>
            <w:r w:rsidRPr="002E7652">
              <w:rPr>
                <w:b/>
                <w:i/>
              </w:rPr>
              <w:t>je</w:t>
            </w:r>
            <w:r w:rsidR="00134415">
              <w:rPr>
                <w:b/>
                <w:i/>
              </w:rPr>
              <w:t xml:space="preserve"> v </w:t>
            </w:r>
            <w:r w:rsidRPr="002E7652">
              <w:rPr>
                <w:b/>
                <w:i/>
              </w:rPr>
              <w:t>souladu</w:t>
            </w:r>
            <w:r w:rsidR="00134415">
              <w:rPr>
                <w:b/>
                <w:i/>
              </w:rPr>
              <w:t xml:space="preserve"> s </w:t>
            </w:r>
            <w:r w:rsidRPr="002E7652">
              <w:rPr>
                <w:b/>
                <w:i/>
              </w:rPr>
              <w:t>ustanoveními tohoto nařízení</w:t>
            </w:r>
            <w:r w:rsidRPr="002E7652">
              <w:t xml:space="preserve"> podle čl. 148 odst. 2 Smlouvy, které jsou stanoveny</w:t>
            </w:r>
            <w:r w:rsidR="00134415">
              <w:t xml:space="preserve"> v </w:t>
            </w:r>
            <w:r w:rsidRPr="002E7652">
              <w:t>rozhodnutí (EU) xxxx [hlavní směry politiky zaměstnanosti přijaté Radou nejpozději do 1. ledna 2027].</w:t>
            </w:r>
            <w:r w:rsidRPr="002E7652">
              <w:rPr>
                <w:b/>
                <w:i/>
              </w:rPr>
              <w:t> </w:t>
            </w:r>
          </w:p>
        </w:tc>
      </w:tr>
    </w:tbl>
    <w:p w14:paraId="66474232"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6C37751" w14:textId="77777777" w:rsidR="005C2554" w:rsidRPr="002E7652" w:rsidRDefault="00B36789" w:rsidP="00B36789">
      <w:r w:rsidRPr="002E7652">
        <w:rPr>
          <w:rStyle w:val="HideTWBExt"/>
        </w:rPr>
        <w:t>&lt;/Amend&gt;</w:t>
      </w:r>
    </w:p>
    <w:p w14:paraId="23C541A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333</w:t>
      </w:r>
      <w:r w:rsidRPr="002E7652">
        <w:rPr>
          <w:rStyle w:val="HideTWBExt"/>
          <w:b w:val="0"/>
        </w:rPr>
        <w:t>&lt;/NumAm&gt;</w:t>
      </w:r>
    </w:p>
    <w:p w14:paraId="6173AA35" w14:textId="77777777" w:rsidR="00B36789" w:rsidRPr="002E7652" w:rsidRDefault="00B36789" w:rsidP="00B36789">
      <w:pPr>
        <w:pStyle w:val="NormalBold"/>
      </w:pPr>
      <w:r w:rsidRPr="002E7652">
        <w:rPr>
          <w:rStyle w:val="HideTWBExt"/>
          <w:b w:val="0"/>
        </w:rPr>
        <w:t>&lt;RepeatBlock-By&gt;&lt;Members&gt;</w:t>
      </w:r>
      <w:r w:rsidRPr="002E7652">
        <w:t>Hristo Petrov, Martin Hojsík, Brigitte van den Berg, Valérie Devaux, Grégory Allione</w:t>
      </w:r>
      <w:r w:rsidRPr="002E7652">
        <w:rPr>
          <w:rStyle w:val="HideTWBExt"/>
          <w:b w:val="0"/>
        </w:rPr>
        <w:t>&lt;/Members&gt;</w:t>
      </w:r>
    </w:p>
    <w:p w14:paraId="2D55A299" w14:textId="77777777" w:rsidR="00B36789" w:rsidRPr="002E7652" w:rsidRDefault="00B36789" w:rsidP="00B36789">
      <w:pPr>
        <w:pStyle w:val="NormalBold"/>
      </w:pPr>
      <w:r w:rsidRPr="002E7652">
        <w:rPr>
          <w:rStyle w:val="HideTWBExt"/>
          <w:b w:val="0"/>
        </w:rPr>
        <w:t>&lt;/RepeatBlock-By&gt;</w:t>
      </w:r>
    </w:p>
    <w:p w14:paraId="494B9E46"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503C356"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C429A44" w14:textId="77777777" w:rsidTr="00530203">
        <w:trPr>
          <w:trHeight w:hRule="exact" w:val="240"/>
          <w:jc w:val="center"/>
        </w:trPr>
        <w:tc>
          <w:tcPr>
            <w:tcW w:w="9752" w:type="dxa"/>
            <w:gridSpan w:val="2"/>
            <w:tcBorders>
              <w:top w:val="nil"/>
              <w:left w:val="nil"/>
              <w:bottom w:val="nil"/>
              <w:right w:val="nil"/>
            </w:tcBorders>
          </w:tcPr>
          <w:p w14:paraId="2C69A744" w14:textId="77777777" w:rsidR="00B36789" w:rsidRPr="002E7652" w:rsidRDefault="00B36789" w:rsidP="00530203"/>
        </w:tc>
      </w:tr>
      <w:tr w:rsidR="00B36789" w:rsidRPr="002E7652" w14:paraId="06641541" w14:textId="77777777" w:rsidTr="00530203">
        <w:trPr>
          <w:trHeight w:val="240"/>
          <w:jc w:val="center"/>
        </w:trPr>
        <w:tc>
          <w:tcPr>
            <w:tcW w:w="4876" w:type="dxa"/>
            <w:tcBorders>
              <w:top w:val="nil"/>
              <w:left w:val="nil"/>
              <w:bottom w:val="nil"/>
              <w:right w:val="nil"/>
            </w:tcBorders>
          </w:tcPr>
          <w:p w14:paraId="5225163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3D325F5" w14:textId="77777777" w:rsidR="00B36789" w:rsidRPr="002E7652" w:rsidRDefault="00B36789" w:rsidP="00530203">
            <w:pPr>
              <w:pStyle w:val="AmColumnHeading"/>
            </w:pPr>
            <w:r w:rsidRPr="002E7652">
              <w:t>Pozměňovací návrh</w:t>
            </w:r>
          </w:p>
        </w:tc>
      </w:tr>
      <w:tr w:rsidR="00B36789" w:rsidRPr="002E7652" w14:paraId="6F5BFD1D" w14:textId="77777777" w:rsidTr="00530203">
        <w:trPr>
          <w:jc w:val="center"/>
        </w:trPr>
        <w:tc>
          <w:tcPr>
            <w:tcW w:w="4876" w:type="dxa"/>
            <w:tcBorders>
              <w:top w:val="nil"/>
              <w:left w:val="nil"/>
              <w:bottom w:val="nil"/>
              <w:right w:val="nil"/>
            </w:tcBorders>
          </w:tcPr>
          <w:p w14:paraId="48900BCB" w14:textId="296E8E78"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592158E4" w14:textId="1DA72022"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r w:rsidRPr="002E7652">
              <w:rPr>
                <w:b/>
                <w:i/>
              </w:rPr>
              <w:t>,</w:t>
            </w:r>
            <w:r w:rsidR="00134415">
              <w:rPr>
                <w:b/>
                <w:i/>
              </w:rPr>
              <w:t xml:space="preserve"> a s </w:t>
            </w:r>
            <w:r w:rsidRPr="002E7652">
              <w:rPr>
                <w:b/>
                <w:i/>
              </w:rPr>
              <w:t>rámcem evropského semestru</w:t>
            </w:r>
            <w:r w:rsidRPr="002E7652">
              <w:t>.</w:t>
            </w:r>
          </w:p>
        </w:tc>
      </w:tr>
    </w:tbl>
    <w:p w14:paraId="370A3D0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ED3A97B" w14:textId="77777777" w:rsidR="005C2554" w:rsidRPr="002E7652" w:rsidRDefault="00B36789" w:rsidP="00B36789">
      <w:r w:rsidRPr="002E7652">
        <w:rPr>
          <w:rStyle w:val="HideTWBExt"/>
        </w:rPr>
        <w:t>&lt;/Amend&gt;</w:t>
      </w:r>
    </w:p>
    <w:p w14:paraId="3919A42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334</w:t>
      </w:r>
      <w:r w:rsidRPr="002E7652">
        <w:rPr>
          <w:rStyle w:val="HideTWBExt"/>
          <w:b w:val="0"/>
        </w:rPr>
        <w:t>&lt;/NumAm&gt;</w:t>
      </w:r>
    </w:p>
    <w:p w14:paraId="27BB6F85" w14:textId="77777777" w:rsidR="00B36789" w:rsidRPr="002E7652" w:rsidRDefault="00B36789" w:rsidP="00B36789">
      <w:pPr>
        <w:pStyle w:val="NormalBold"/>
      </w:pPr>
      <w:r w:rsidRPr="002E7652">
        <w:rPr>
          <w:rStyle w:val="HideTWBExt"/>
          <w:b w:val="0"/>
        </w:rPr>
        <w:t>&lt;RepeatBlock-By&gt;&lt;Members&gt;</w:t>
      </w:r>
      <w:r w:rsidRPr="002E7652">
        <w:t>Grégory Allione, Valérie Devaux, Laurence Farreng, Hristo Petrov, Martin Hojsík</w:t>
      </w:r>
      <w:r w:rsidRPr="002E7652">
        <w:rPr>
          <w:rStyle w:val="HideTWBExt"/>
          <w:b w:val="0"/>
        </w:rPr>
        <w:t>&lt;/Members&gt;</w:t>
      </w:r>
    </w:p>
    <w:p w14:paraId="5CB204C0" w14:textId="77777777" w:rsidR="00B36789" w:rsidRPr="002E7652" w:rsidRDefault="00B36789" w:rsidP="00B36789">
      <w:pPr>
        <w:pStyle w:val="NormalBold"/>
      </w:pPr>
      <w:r w:rsidRPr="002E7652">
        <w:rPr>
          <w:rStyle w:val="HideTWBExt"/>
          <w:b w:val="0"/>
        </w:rPr>
        <w:t>&lt;/RepeatBlock-By&gt;</w:t>
      </w:r>
    </w:p>
    <w:p w14:paraId="346D25D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A52B9F8"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1CE0706" w14:textId="77777777" w:rsidTr="00530203">
        <w:trPr>
          <w:trHeight w:hRule="exact" w:val="240"/>
          <w:jc w:val="center"/>
        </w:trPr>
        <w:tc>
          <w:tcPr>
            <w:tcW w:w="9752" w:type="dxa"/>
            <w:gridSpan w:val="2"/>
            <w:tcBorders>
              <w:top w:val="nil"/>
              <w:left w:val="nil"/>
              <w:bottom w:val="nil"/>
              <w:right w:val="nil"/>
            </w:tcBorders>
          </w:tcPr>
          <w:p w14:paraId="32B556C1" w14:textId="77777777" w:rsidR="00B36789" w:rsidRPr="002E7652" w:rsidRDefault="00B36789" w:rsidP="00530203"/>
        </w:tc>
      </w:tr>
      <w:tr w:rsidR="00B36789" w:rsidRPr="002E7652" w14:paraId="3BA1A78D" w14:textId="77777777" w:rsidTr="00530203">
        <w:trPr>
          <w:trHeight w:val="240"/>
          <w:jc w:val="center"/>
        </w:trPr>
        <w:tc>
          <w:tcPr>
            <w:tcW w:w="4876" w:type="dxa"/>
            <w:tcBorders>
              <w:top w:val="nil"/>
              <w:left w:val="nil"/>
              <w:bottom w:val="nil"/>
              <w:right w:val="nil"/>
            </w:tcBorders>
          </w:tcPr>
          <w:p w14:paraId="07F0540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9D3C10C" w14:textId="77777777" w:rsidR="00B36789" w:rsidRPr="002E7652" w:rsidRDefault="00B36789" w:rsidP="00530203">
            <w:pPr>
              <w:pStyle w:val="AmColumnHeading"/>
            </w:pPr>
            <w:r w:rsidRPr="002E7652">
              <w:t>Pozměňovací návrh</w:t>
            </w:r>
          </w:p>
        </w:tc>
      </w:tr>
      <w:tr w:rsidR="00B36789" w:rsidRPr="002E7652" w14:paraId="66DF48C6" w14:textId="77777777" w:rsidTr="00530203">
        <w:trPr>
          <w:jc w:val="center"/>
        </w:trPr>
        <w:tc>
          <w:tcPr>
            <w:tcW w:w="4876" w:type="dxa"/>
            <w:tcBorders>
              <w:top w:val="nil"/>
              <w:left w:val="nil"/>
              <w:bottom w:val="nil"/>
              <w:right w:val="nil"/>
            </w:tcBorders>
          </w:tcPr>
          <w:p w14:paraId="43A59CEC" w14:textId="225DB601" w:rsidR="00B36789" w:rsidRPr="002E7652" w:rsidRDefault="00B36789" w:rsidP="00530203">
            <w:pPr>
              <w:pStyle w:val="Normal6a"/>
            </w:pPr>
            <w:r w:rsidRPr="002E7652">
              <w:t>2.</w:t>
            </w:r>
            <w:r w:rsidRPr="002E7652">
              <w:tab/>
              <w:t>Pro účely odstavce 1 vychází využívání ESF členskými státy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4381D543" w14:textId="4FD9B86B" w:rsidR="00B36789" w:rsidRPr="002E7652" w:rsidRDefault="00B36789" w:rsidP="00530203">
            <w:pPr>
              <w:pStyle w:val="Normal6a"/>
            </w:pPr>
            <w:r w:rsidRPr="002E7652">
              <w:t>2.</w:t>
            </w:r>
            <w:r w:rsidRPr="002E7652">
              <w:tab/>
              <w:t>Pro účely odstavce 1 vychází využívání ESF členskými státy</w:t>
            </w:r>
            <w:r w:rsidR="00134415">
              <w:t xml:space="preserve"> v </w:t>
            </w:r>
            <w:r w:rsidRPr="002E7652">
              <w:rPr>
                <w:b/>
                <w:i/>
              </w:rPr>
              <w:t>partnerství</w:t>
            </w:r>
            <w:r w:rsidR="00134415">
              <w:rPr>
                <w:b/>
                <w:i/>
              </w:rPr>
              <w:t xml:space="preserve"> s </w:t>
            </w:r>
            <w:r w:rsidRPr="002E7652">
              <w:rPr>
                <w:b/>
                <w:i/>
              </w:rPr>
              <w:t>regiony</w:t>
            </w:r>
            <w:r w:rsidRPr="002E7652">
              <w:t xml:space="preserve"> pro účely čl. 2 písm. b) nařízení XX [o plánu NRP]</w:t>
            </w:r>
            <w:r w:rsidR="00134415">
              <w:t xml:space="preserve"> z </w:t>
            </w:r>
            <w:r w:rsidRPr="002E7652">
              <w:t>hlavních směrů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r>
    </w:tbl>
    <w:p w14:paraId="1EF7C12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1BAAEBF" w14:textId="77777777" w:rsidR="005C2554" w:rsidRPr="002E7652" w:rsidRDefault="00B36789" w:rsidP="00B36789">
      <w:r w:rsidRPr="002E7652">
        <w:rPr>
          <w:rStyle w:val="HideTWBExt"/>
        </w:rPr>
        <w:t>&lt;/Amend&gt;</w:t>
      </w:r>
    </w:p>
    <w:p w14:paraId="11CE8F3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335</w:t>
      </w:r>
      <w:r w:rsidRPr="002E7652">
        <w:rPr>
          <w:rStyle w:val="HideTWBExt"/>
          <w:b w:val="0"/>
        </w:rPr>
        <w:t>&lt;/NumAm&gt;</w:t>
      </w:r>
    </w:p>
    <w:p w14:paraId="3C59ACF7"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 Pál Szekeres</w:t>
      </w:r>
      <w:r w:rsidRPr="002E7652">
        <w:rPr>
          <w:rStyle w:val="HideTWBExt"/>
          <w:b w:val="0"/>
        </w:rPr>
        <w:t>&lt;/Members&gt;</w:t>
      </w:r>
    </w:p>
    <w:p w14:paraId="574D5419" w14:textId="77777777" w:rsidR="00B36789" w:rsidRPr="002E7652" w:rsidRDefault="00B36789" w:rsidP="00B36789">
      <w:pPr>
        <w:pStyle w:val="NormalBold"/>
      </w:pPr>
      <w:r w:rsidRPr="002E7652">
        <w:rPr>
          <w:rStyle w:val="HideTWBExt"/>
          <w:b w:val="0"/>
        </w:rPr>
        <w:t>&lt;/RepeatBlock-By&gt;</w:t>
      </w:r>
    </w:p>
    <w:p w14:paraId="4CA0312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88A787D" w14:textId="77777777" w:rsidR="00B36789" w:rsidRPr="002E7652" w:rsidRDefault="00B36789" w:rsidP="00B36789">
      <w:pPr>
        <w:pStyle w:val="NormalBold"/>
      </w:pPr>
      <w:r w:rsidRPr="002E7652">
        <w:rPr>
          <w:rStyle w:val="HideTWBExt"/>
          <w:b w:val="0"/>
        </w:rPr>
        <w:t>&lt;Article&gt;</w:t>
      </w:r>
      <w:r w:rsidRPr="002E7652">
        <w:t>Čl. 2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CE6C2F5" w14:textId="77777777" w:rsidTr="00530203">
        <w:trPr>
          <w:trHeight w:hRule="exact" w:val="240"/>
          <w:jc w:val="center"/>
        </w:trPr>
        <w:tc>
          <w:tcPr>
            <w:tcW w:w="9752" w:type="dxa"/>
            <w:gridSpan w:val="2"/>
            <w:tcBorders>
              <w:top w:val="nil"/>
              <w:left w:val="nil"/>
              <w:bottom w:val="nil"/>
              <w:right w:val="nil"/>
            </w:tcBorders>
          </w:tcPr>
          <w:p w14:paraId="333D2CA7" w14:textId="77777777" w:rsidR="00B36789" w:rsidRPr="002E7652" w:rsidRDefault="00B36789" w:rsidP="00530203"/>
        </w:tc>
      </w:tr>
      <w:tr w:rsidR="00B36789" w:rsidRPr="002E7652" w14:paraId="257444FF" w14:textId="77777777" w:rsidTr="00530203">
        <w:trPr>
          <w:trHeight w:val="240"/>
          <w:jc w:val="center"/>
        </w:trPr>
        <w:tc>
          <w:tcPr>
            <w:tcW w:w="4876" w:type="dxa"/>
            <w:tcBorders>
              <w:top w:val="nil"/>
              <w:left w:val="nil"/>
              <w:bottom w:val="nil"/>
              <w:right w:val="nil"/>
            </w:tcBorders>
          </w:tcPr>
          <w:p w14:paraId="4BD2050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3169C3A" w14:textId="77777777" w:rsidR="00B36789" w:rsidRPr="002E7652" w:rsidRDefault="00B36789" w:rsidP="00530203">
            <w:pPr>
              <w:pStyle w:val="AmColumnHeading"/>
            </w:pPr>
            <w:r w:rsidRPr="002E7652">
              <w:t>Pozměňovací návrh</w:t>
            </w:r>
          </w:p>
        </w:tc>
      </w:tr>
      <w:tr w:rsidR="00B36789" w:rsidRPr="002E7652" w14:paraId="766E3C58" w14:textId="77777777" w:rsidTr="00530203">
        <w:trPr>
          <w:jc w:val="center"/>
        </w:trPr>
        <w:tc>
          <w:tcPr>
            <w:tcW w:w="4876" w:type="dxa"/>
            <w:tcBorders>
              <w:top w:val="nil"/>
              <w:left w:val="nil"/>
              <w:bottom w:val="nil"/>
              <w:right w:val="nil"/>
            </w:tcBorders>
          </w:tcPr>
          <w:p w14:paraId="7887C200" w14:textId="75CD8EBB" w:rsidR="00B36789" w:rsidRPr="002E7652" w:rsidRDefault="00B36789" w:rsidP="00530203">
            <w:pPr>
              <w:pStyle w:val="Normal6a"/>
            </w:pPr>
            <w:r w:rsidRPr="002E7652">
              <w:t>2.</w:t>
            </w:r>
            <w:r w:rsidRPr="002E7652">
              <w:tab/>
              <w:t xml:space="preserve">Pro účely odstavce 1 </w:t>
            </w:r>
            <w:r w:rsidRPr="002E7652">
              <w:rPr>
                <w:b/>
                <w:i/>
              </w:rPr>
              <w:t>vychází</w:t>
            </w:r>
            <w:r w:rsidRPr="002E7652">
              <w:t xml:space="preserve"> využívání ESF členskými státy</w:t>
            </w:r>
            <w:r w:rsidRPr="002E7652">
              <w:rPr>
                <w:b/>
                <w:i/>
              </w:rPr>
              <w:t xml:space="preserve"> pro účely čl. 2 písm. b) nařízení XX [o plánu NRP]</w:t>
            </w:r>
            <w:r w:rsidR="00134415">
              <w:rPr>
                <w:b/>
                <w:i/>
              </w:rPr>
              <w:t xml:space="preserve"> z </w:t>
            </w:r>
            <w:r w:rsidRPr="002E7652">
              <w:rPr>
                <w:b/>
                <w:i/>
              </w:rPr>
              <w:t>hlavních směrů</w:t>
            </w:r>
            <w:r w:rsidRPr="002E7652">
              <w:t xml:space="preserve">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c>
          <w:tcPr>
            <w:tcW w:w="4876" w:type="dxa"/>
            <w:tcBorders>
              <w:top w:val="nil"/>
              <w:left w:val="nil"/>
              <w:bottom w:val="nil"/>
              <w:right w:val="nil"/>
            </w:tcBorders>
          </w:tcPr>
          <w:p w14:paraId="0B2A7243" w14:textId="31B22EDC" w:rsidR="00B36789" w:rsidRPr="002E7652" w:rsidRDefault="00B36789" w:rsidP="00530203">
            <w:pPr>
              <w:pStyle w:val="Normal6a"/>
            </w:pPr>
            <w:r w:rsidRPr="002E7652">
              <w:t>2.</w:t>
            </w:r>
            <w:r w:rsidRPr="002E7652">
              <w:tab/>
              <w:t xml:space="preserve">Pro účely odstavce 1 </w:t>
            </w:r>
            <w:r w:rsidRPr="002E7652">
              <w:rPr>
                <w:b/>
                <w:i/>
              </w:rPr>
              <w:t>zohledňuje</w:t>
            </w:r>
            <w:r w:rsidRPr="002E7652">
              <w:t xml:space="preserve"> využívání ESF členskými státy </w:t>
            </w:r>
            <w:r w:rsidRPr="002E7652">
              <w:rPr>
                <w:b/>
                <w:i/>
              </w:rPr>
              <w:t>hlavní směry</w:t>
            </w:r>
            <w:r w:rsidRPr="002E7652">
              <w:t xml:space="preserve"> politik zaměstnanosti členských států podle čl. 148 odst. 2 Smlouvy, které jsou stanoveny</w:t>
            </w:r>
            <w:r w:rsidR="00134415">
              <w:t xml:space="preserve"> v </w:t>
            </w:r>
            <w:r w:rsidRPr="002E7652">
              <w:t>rozhodnutí (EU) xxxx [hlavní směry politiky zaměstnanosti přijaté Radou nejpozději do 1. ledna 2027].</w:t>
            </w:r>
          </w:p>
        </w:tc>
      </w:tr>
    </w:tbl>
    <w:p w14:paraId="7E0DEB2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77037303" w14:textId="77777777" w:rsidR="005C2554" w:rsidRPr="002E7652" w:rsidRDefault="00B36789" w:rsidP="00B36789">
      <w:r w:rsidRPr="002E7652">
        <w:rPr>
          <w:rStyle w:val="HideTWBExt"/>
        </w:rPr>
        <w:t>&lt;/Amend&gt;</w:t>
      </w:r>
    </w:p>
    <w:p w14:paraId="5A60225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336</w:t>
      </w:r>
      <w:r w:rsidRPr="002E7652">
        <w:rPr>
          <w:rStyle w:val="HideTWBExt"/>
          <w:b w:val="0"/>
        </w:rPr>
        <w:t>&lt;/NumAm&gt;</w:t>
      </w:r>
    </w:p>
    <w:p w14:paraId="35114A61" w14:textId="77777777" w:rsidR="00B36789" w:rsidRPr="002E7652" w:rsidRDefault="00B36789" w:rsidP="00B36789">
      <w:pPr>
        <w:pStyle w:val="NormalBold"/>
      </w:pPr>
      <w:r w:rsidRPr="002E7652">
        <w:rPr>
          <w:rStyle w:val="HideTWBExt"/>
          <w:b w:val="0"/>
        </w:rPr>
        <w:t>&lt;RepeatBlock-By&gt;&lt;Members&gt;</w:t>
      </w:r>
      <w:r w:rsidRPr="002E7652">
        <w:t>Elena Donazzan, Chiara Gemma, Mariateresa Vivaldini, Lara Magoni</w:t>
      </w:r>
      <w:r w:rsidRPr="002E7652">
        <w:rPr>
          <w:rStyle w:val="HideTWBExt"/>
          <w:b w:val="0"/>
        </w:rPr>
        <w:t>&lt;/Members&gt;</w:t>
      </w:r>
    </w:p>
    <w:p w14:paraId="735F339E" w14:textId="77777777" w:rsidR="00B36789" w:rsidRPr="002E7652" w:rsidRDefault="00B36789" w:rsidP="00B36789">
      <w:pPr>
        <w:pStyle w:val="NormalBold"/>
      </w:pPr>
      <w:r w:rsidRPr="002E7652">
        <w:rPr>
          <w:rStyle w:val="HideTWBExt"/>
          <w:b w:val="0"/>
        </w:rPr>
        <w:t>&lt;/RepeatBlock-By&gt;</w:t>
      </w:r>
    </w:p>
    <w:p w14:paraId="264C201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1772D20" w14:textId="77777777" w:rsidR="00B36789" w:rsidRPr="002E7652" w:rsidRDefault="00B36789" w:rsidP="00B36789">
      <w:pPr>
        <w:pStyle w:val="NormalBold"/>
      </w:pPr>
      <w:r w:rsidRPr="002E7652">
        <w:rPr>
          <w:rStyle w:val="HideTWBExt"/>
          <w:b w:val="0"/>
        </w:rPr>
        <w:t>&lt;Article&gt;</w:t>
      </w:r>
      <w:r w:rsidRPr="002E7652">
        <w:t>Čl. 2 – odst. 2 – pododstavec 1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84924F2" w14:textId="77777777" w:rsidTr="00530203">
        <w:trPr>
          <w:trHeight w:hRule="exact" w:val="240"/>
          <w:jc w:val="center"/>
        </w:trPr>
        <w:tc>
          <w:tcPr>
            <w:tcW w:w="9752" w:type="dxa"/>
            <w:gridSpan w:val="2"/>
            <w:tcBorders>
              <w:top w:val="nil"/>
              <w:left w:val="nil"/>
              <w:bottom w:val="nil"/>
              <w:right w:val="nil"/>
            </w:tcBorders>
          </w:tcPr>
          <w:p w14:paraId="640B159D" w14:textId="77777777" w:rsidR="00B36789" w:rsidRPr="002E7652" w:rsidRDefault="00B36789" w:rsidP="00530203"/>
        </w:tc>
      </w:tr>
      <w:tr w:rsidR="00B36789" w:rsidRPr="002E7652" w14:paraId="6C33E3DE" w14:textId="77777777" w:rsidTr="00530203">
        <w:trPr>
          <w:trHeight w:val="240"/>
          <w:jc w:val="center"/>
        </w:trPr>
        <w:tc>
          <w:tcPr>
            <w:tcW w:w="4876" w:type="dxa"/>
            <w:tcBorders>
              <w:top w:val="nil"/>
              <w:left w:val="nil"/>
              <w:bottom w:val="nil"/>
              <w:right w:val="nil"/>
            </w:tcBorders>
          </w:tcPr>
          <w:p w14:paraId="491B038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C62FA95" w14:textId="77777777" w:rsidR="00B36789" w:rsidRPr="002E7652" w:rsidRDefault="00B36789" w:rsidP="00530203">
            <w:pPr>
              <w:pStyle w:val="AmColumnHeading"/>
            </w:pPr>
            <w:r w:rsidRPr="002E7652">
              <w:t>Pozměňovací návrh</w:t>
            </w:r>
          </w:p>
        </w:tc>
      </w:tr>
      <w:tr w:rsidR="00B36789" w:rsidRPr="002E7652" w14:paraId="57CC5F47" w14:textId="77777777" w:rsidTr="00530203">
        <w:trPr>
          <w:jc w:val="center"/>
        </w:trPr>
        <w:tc>
          <w:tcPr>
            <w:tcW w:w="4876" w:type="dxa"/>
            <w:tcBorders>
              <w:top w:val="nil"/>
              <w:left w:val="nil"/>
              <w:bottom w:val="nil"/>
              <w:right w:val="nil"/>
            </w:tcBorders>
          </w:tcPr>
          <w:p w14:paraId="1DB9AF44" w14:textId="77777777" w:rsidR="00B36789" w:rsidRPr="002E7652" w:rsidRDefault="00B36789" w:rsidP="00530203">
            <w:pPr>
              <w:pStyle w:val="Normal6a"/>
            </w:pPr>
          </w:p>
        </w:tc>
        <w:tc>
          <w:tcPr>
            <w:tcW w:w="4876" w:type="dxa"/>
            <w:tcBorders>
              <w:top w:val="nil"/>
              <w:left w:val="nil"/>
              <w:bottom w:val="nil"/>
              <w:right w:val="nil"/>
            </w:tcBorders>
          </w:tcPr>
          <w:p w14:paraId="778581AA" w14:textId="2763FB89" w:rsidR="00B36789" w:rsidRPr="002E7652" w:rsidRDefault="00B36789" w:rsidP="00530203">
            <w:pPr>
              <w:pStyle w:val="Normal6a"/>
            </w:pPr>
            <w:r w:rsidRPr="002E7652">
              <w:rPr>
                <w:b/>
                <w:i/>
              </w:rPr>
              <w:t>V rámci podpory uvedené</w:t>
            </w:r>
            <w:r w:rsidR="00134415">
              <w:rPr>
                <w:b/>
                <w:i/>
              </w:rPr>
              <w:t xml:space="preserve"> v </w:t>
            </w:r>
            <w:r w:rsidRPr="002E7652">
              <w:rPr>
                <w:b/>
                <w:i/>
              </w:rPr>
              <w:t>odstavci 1 přispívá ESF zejména</w:t>
            </w:r>
            <w:r w:rsidR="00134415">
              <w:rPr>
                <w:b/>
                <w:i/>
              </w:rPr>
              <w:t xml:space="preserve"> k </w:t>
            </w:r>
            <w:r w:rsidRPr="002E7652">
              <w:rPr>
                <w:b/>
                <w:i/>
              </w:rPr>
              <w:t>posílení odborného terciárního vzdělávání,</w:t>
            </w:r>
            <w:r w:rsidR="00134415">
              <w:rPr>
                <w:b/>
                <w:i/>
              </w:rPr>
              <w:t xml:space="preserve"> a </w:t>
            </w:r>
            <w:r w:rsidRPr="002E7652">
              <w:rPr>
                <w:b/>
                <w:i/>
              </w:rPr>
              <w:t>to</w:t>
            </w:r>
            <w:r w:rsidR="00134415">
              <w:rPr>
                <w:b/>
                <w:i/>
              </w:rPr>
              <w:t xml:space="preserve"> i </w:t>
            </w:r>
            <w:r w:rsidRPr="002E7652">
              <w:rPr>
                <w:b/>
                <w:i/>
              </w:rPr>
              <w:t>prostřednictvím odborného vzdělávání</w:t>
            </w:r>
            <w:r w:rsidR="00134415">
              <w:rPr>
                <w:b/>
                <w:i/>
              </w:rPr>
              <w:t xml:space="preserve"> a </w:t>
            </w:r>
            <w:r w:rsidRPr="002E7652">
              <w:rPr>
                <w:b/>
                <w:i/>
              </w:rPr>
              <w:t>odborné přípravy na postsekundární úrovni, které jsou orientovány na trh práce. Členské státy</w:t>
            </w:r>
            <w:r w:rsidR="00134415">
              <w:rPr>
                <w:b/>
                <w:i/>
              </w:rPr>
              <w:t xml:space="preserve"> s </w:t>
            </w:r>
            <w:r w:rsidRPr="002E7652">
              <w:rPr>
                <w:b/>
                <w:i/>
              </w:rPr>
              <w:t>mírou terciárního vzdělávání pod průměrem Unie přidělují na tento účel odpovídající podíl prostředků ESF. Opatření týkající se odborného terciárního vzdělávání jsou identifikována</w:t>
            </w:r>
            <w:r w:rsidR="00134415">
              <w:rPr>
                <w:b/>
                <w:i/>
              </w:rPr>
              <w:t xml:space="preserve"> a </w:t>
            </w:r>
            <w:r w:rsidRPr="002E7652">
              <w:rPr>
                <w:b/>
                <w:i/>
              </w:rPr>
              <w:t>vykazována odděleně od opatření týkajících se akademického terciárního vzdělávání</w:t>
            </w:r>
            <w:r w:rsidR="00134415">
              <w:rPr>
                <w:b/>
                <w:i/>
              </w:rPr>
              <w:t xml:space="preserve"> a </w:t>
            </w:r>
            <w:r w:rsidRPr="002E7652">
              <w:rPr>
                <w:b/>
                <w:i/>
              </w:rPr>
              <w:t>počátečního odborného vzdělávání</w:t>
            </w:r>
            <w:r w:rsidR="00134415">
              <w:rPr>
                <w:b/>
                <w:i/>
              </w:rPr>
              <w:t xml:space="preserve"> a </w:t>
            </w:r>
            <w:r w:rsidRPr="002E7652">
              <w:rPr>
                <w:b/>
                <w:i/>
              </w:rPr>
              <w:t>přípravy.</w:t>
            </w:r>
          </w:p>
        </w:tc>
      </w:tr>
    </w:tbl>
    <w:p w14:paraId="566FFED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21901BA1" w14:textId="77777777" w:rsidR="005C2554" w:rsidRPr="002E7652" w:rsidRDefault="00B36789" w:rsidP="00B36789">
      <w:r w:rsidRPr="002E7652">
        <w:rPr>
          <w:rStyle w:val="HideTWBExt"/>
        </w:rPr>
        <w:t>&lt;/Amend&gt;</w:t>
      </w:r>
    </w:p>
    <w:p w14:paraId="3080B8B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337</w:t>
      </w:r>
      <w:r w:rsidRPr="002E7652">
        <w:rPr>
          <w:rStyle w:val="HideTWBExt"/>
          <w:b w:val="0"/>
        </w:rPr>
        <w:t>&lt;/NumAm&gt;</w:t>
      </w:r>
    </w:p>
    <w:p w14:paraId="553A49E6" w14:textId="77777777" w:rsidR="00B36789" w:rsidRPr="002E7652" w:rsidRDefault="00B36789" w:rsidP="00B36789">
      <w:pPr>
        <w:pStyle w:val="NormalBold"/>
      </w:pPr>
      <w:r w:rsidRPr="002E7652">
        <w:rPr>
          <w:rStyle w:val="HideTWBExt"/>
          <w:b w:val="0"/>
        </w:rPr>
        <w:t>&lt;RepeatBlock-By&gt;&lt;Members&gt;</w:t>
      </w:r>
      <w:r w:rsidRPr="002E7652">
        <w:t>Rosa Estaràs Ferragut, Maravillas Abadía Jover</w:t>
      </w:r>
      <w:r w:rsidRPr="002E7652">
        <w:rPr>
          <w:rStyle w:val="HideTWBExt"/>
          <w:b w:val="0"/>
        </w:rPr>
        <w:t>&lt;/Members&gt;</w:t>
      </w:r>
    </w:p>
    <w:p w14:paraId="3831D01A" w14:textId="77777777" w:rsidR="00B36789" w:rsidRPr="002E7652" w:rsidRDefault="00B36789" w:rsidP="00B36789">
      <w:pPr>
        <w:pStyle w:val="NormalBold"/>
      </w:pPr>
      <w:r w:rsidRPr="002E7652">
        <w:rPr>
          <w:rStyle w:val="HideTWBExt"/>
          <w:b w:val="0"/>
        </w:rPr>
        <w:t>&lt;/RepeatBlock-By&gt;</w:t>
      </w:r>
    </w:p>
    <w:p w14:paraId="6A093D3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F7EB45B" w14:textId="77777777" w:rsidR="00B36789" w:rsidRPr="002E7652" w:rsidRDefault="00B36789" w:rsidP="00B36789">
      <w:pPr>
        <w:pStyle w:val="NormalBold"/>
      </w:pPr>
      <w:r w:rsidRPr="002E7652">
        <w:rPr>
          <w:rStyle w:val="HideTWBExt"/>
          <w:b w:val="0"/>
        </w:rPr>
        <w:t>&lt;Article&gt;</w:t>
      </w:r>
      <w:r w:rsidRPr="002E7652">
        <w:t>Čl. 2 – odst. 2 – pododstavec 1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8A04F28" w14:textId="77777777" w:rsidTr="00530203">
        <w:trPr>
          <w:trHeight w:hRule="exact" w:val="240"/>
          <w:jc w:val="center"/>
        </w:trPr>
        <w:tc>
          <w:tcPr>
            <w:tcW w:w="9752" w:type="dxa"/>
            <w:gridSpan w:val="2"/>
            <w:tcBorders>
              <w:top w:val="nil"/>
              <w:left w:val="nil"/>
              <w:bottom w:val="nil"/>
              <w:right w:val="nil"/>
            </w:tcBorders>
          </w:tcPr>
          <w:p w14:paraId="3ADA028B" w14:textId="77777777" w:rsidR="00B36789" w:rsidRPr="002E7652" w:rsidRDefault="00B36789" w:rsidP="00530203"/>
        </w:tc>
      </w:tr>
      <w:tr w:rsidR="00B36789" w:rsidRPr="002E7652" w14:paraId="158B3127" w14:textId="77777777" w:rsidTr="00530203">
        <w:trPr>
          <w:trHeight w:val="240"/>
          <w:jc w:val="center"/>
        </w:trPr>
        <w:tc>
          <w:tcPr>
            <w:tcW w:w="4876" w:type="dxa"/>
            <w:tcBorders>
              <w:top w:val="nil"/>
              <w:left w:val="nil"/>
              <w:bottom w:val="nil"/>
              <w:right w:val="nil"/>
            </w:tcBorders>
          </w:tcPr>
          <w:p w14:paraId="1909A85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28CFB23" w14:textId="77777777" w:rsidR="00B36789" w:rsidRPr="002E7652" w:rsidRDefault="00B36789" w:rsidP="00530203">
            <w:pPr>
              <w:pStyle w:val="AmColumnHeading"/>
            </w:pPr>
            <w:r w:rsidRPr="002E7652">
              <w:t>Pozměňovací návrh</w:t>
            </w:r>
          </w:p>
        </w:tc>
      </w:tr>
      <w:tr w:rsidR="00B36789" w:rsidRPr="002E7652" w14:paraId="59B4E4BF" w14:textId="77777777" w:rsidTr="00530203">
        <w:trPr>
          <w:jc w:val="center"/>
        </w:trPr>
        <w:tc>
          <w:tcPr>
            <w:tcW w:w="4876" w:type="dxa"/>
            <w:tcBorders>
              <w:top w:val="nil"/>
              <w:left w:val="nil"/>
              <w:bottom w:val="nil"/>
              <w:right w:val="nil"/>
            </w:tcBorders>
          </w:tcPr>
          <w:p w14:paraId="17E96AEE" w14:textId="77777777" w:rsidR="00B36789" w:rsidRPr="002E7652" w:rsidRDefault="00B36789" w:rsidP="00530203">
            <w:pPr>
              <w:pStyle w:val="Normal6a"/>
            </w:pPr>
          </w:p>
        </w:tc>
        <w:tc>
          <w:tcPr>
            <w:tcW w:w="4876" w:type="dxa"/>
            <w:tcBorders>
              <w:top w:val="nil"/>
              <w:left w:val="nil"/>
              <w:bottom w:val="nil"/>
              <w:right w:val="nil"/>
            </w:tcBorders>
          </w:tcPr>
          <w:p w14:paraId="70B7E40E" w14:textId="3EC4199D" w:rsidR="00B36789" w:rsidRPr="002E7652" w:rsidRDefault="00B36789" w:rsidP="00530203">
            <w:pPr>
              <w:pStyle w:val="Normal6a"/>
            </w:pPr>
            <w:r w:rsidRPr="002E7652">
              <w:rPr>
                <w:b/>
                <w:i/>
              </w:rPr>
              <w:t>Při přidělování</w:t>
            </w:r>
            <w:r w:rsidR="00134415">
              <w:rPr>
                <w:b/>
                <w:i/>
              </w:rPr>
              <w:t xml:space="preserve"> a </w:t>
            </w:r>
            <w:r w:rsidRPr="002E7652">
              <w:rPr>
                <w:b/>
                <w:i/>
              </w:rPr>
              <w:t>rozdělování rozpočtu ESF se zohledňuje intenzita</w:t>
            </w:r>
            <w:r w:rsidR="00134415">
              <w:rPr>
                <w:b/>
                <w:i/>
              </w:rPr>
              <w:t xml:space="preserve"> a </w:t>
            </w:r>
            <w:r w:rsidRPr="002E7652">
              <w:rPr>
                <w:b/>
                <w:i/>
              </w:rPr>
              <w:t>přetrvávání sociálních problémů, včetně chudoby, dětské chudoby</w:t>
            </w:r>
            <w:r w:rsidR="00134415">
              <w:rPr>
                <w:b/>
                <w:i/>
              </w:rPr>
              <w:t xml:space="preserve"> a </w:t>
            </w:r>
            <w:r w:rsidRPr="002E7652">
              <w:rPr>
                <w:b/>
                <w:i/>
              </w:rPr>
              <w:t>sociálního vyloučení, aby se zajistilo spravedlivé</w:t>
            </w:r>
            <w:r w:rsidR="00134415">
              <w:rPr>
                <w:b/>
                <w:i/>
              </w:rPr>
              <w:t xml:space="preserve"> a </w:t>
            </w:r>
            <w:r w:rsidRPr="002E7652">
              <w:rPr>
                <w:b/>
                <w:i/>
              </w:rPr>
              <w:t>na potřebách založené využívání zdrojů.</w:t>
            </w:r>
          </w:p>
        </w:tc>
      </w:tr>
    </w:tbl>
    <w:p w14:paraId="0BB8506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8F03650" w14:textId="77777777" w:rsidR="005C2554" w:rsidRPr="002E7652" w:rsidRDefault="00B36789" w:rsidP="00B36789">
      <w:r w:rsidRPr="002E7652">
        <w:rPr>
          <w:rStyle w:val="HideTWBExt"/>
        </w:rPr>
        <w:t>&lt;/Amend&gt;</w:t>
      </w:r>
    </w:p>
    <w:p w14:paraId="726060D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338</w:t>
      </w:r>
      <w:r w:rsidRPr="002E7652">
        <w:rPr>
          <w:rStyle w:val="HideTWBExt"/>
          <w:b w:val="0"/>
        </w:rPr>
        <w:t>&lt;/NumAm&gt;</w:t>
      </w:r>
    </w:p>
    <w:p w14:paraId="766F363F" w14:textId="77777777" w:rsidR="00B36789" w:rsidRPr="002E7652" w:rsidRDefault="00B36789" w:rsidP="00B36789">
      <w:pPr>
        <w:pStyle w:val="NormalBold"/>
      </w:pPr>
      <w:r w:rsidRPr="002E7652">
        <w:rPr>
          <w:rStyle w:val="HideTWBExt"/>
          <w:b w:val="0"/>
        </w:rPr>
        <w:t>&lt;RepeatBlock-By&gt;&lt;Members&gt;</w:t>
      </w:r>
      <w:r w:rsidRPr="002E7652">
        <w:t>David Casa</w:t>
      </w:r>
      <w:r w:rsidRPr="002E7652">
        <w:rPr>
          <w:rStyle w:val="HideTWBExt"/>
          <w:b w:val="0"/>
        </w:rPr>
        <w:t>&lt;/Members&gt;</w:t>
      </w:r>
    </w:p>
    <w:p w14:paraId="238106B3" w14:textId="77777777" w:rsidR="00B36789" w:rsidRPr="002E7652" w:rsidRDefault="00B36789" w:rsidP="00B36789">
      <w:pPr>
        <w:pStyle w:val="NormalBold"/>
      </w:pPr>
      <w:r w:rsidRPr="002E7652">
        <w:rPr>
          <w:rStyle w:val="HideTWBExt"/>
          <w:b w:val="0"/>
        </w:rPr>
        <w:t>&lt;/RepeatBlock-By&gt;</w:t>
      </w:r>
    </w:p>
    <w:p w14:paraId="27EAC59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4AAED0C" w14:textId="77777777" w:rsidR="00B36789" w:rsidRPr="002E7652" w:rsidRDefault="00B36789" w:rsidP="00B36789">
      <w:pPr>
        <w:pStyle w:val="NormalBold"/>
      </w:pPr>
      <w:r w:rsidRPr="002E7652">
        <w:rPr>
          <w:rStyle w:val="HideTWBExt"/>
          <w:b w:val="0"/>
        </w:rPr>
        <w:t>&lt;Article&gt;</w:t>
      </w:r>
      <w:r w:rsidRPr="002E7652">
        <w:t>Čl. 2 – odst. 2 – bod 1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D11F86D" w14:textId="77777777" w:rsidTr="00530203">
        <w:trPr>
          <w:trHeight w:hRule="exact" w:val="240"/>
          <w:jc w:val="center"/>
        </w:trPr>
        <w:tc>
          <w:tcPr>
            <w:tcW w:w="9752" w:type="dxa"/>
            <w:gridSpan w:val="2"/>
            <w:tcBorders>
              <w:top w:val="nil"/>
              <w:left w:val="nil"/>
              <w:bottom w:val="nil"/>
              <w:right w:val="nil"/>
            </w:tcBorders>
          </w:tcPr>
          <w:p w14:paraId="5C54D23B" w14:textId="77777777" w:rsidR="00B36789" w:rsidRPr="002E7652" w:rsidRDefault="00B36789" w:rsidP="00530203"/>
        </w:tc>
      </w:tr>
      <w:tr w:rsidR="00B36789" w:rsidRPr="002E7652" w14:paraId="7933EC55" w14:textId="77777777" w:rsidTr="00530203">
        <w:trPr>
          <w:trHeight w:val="240"/>
          <w:jc w:val="center"/>
        </w:trPr>
        <w:tc>
          <w:tcPr>
            <w:tcW w:w="4876" w:type="dxa"/>
            <w:tcBorders>
              <w:top w:val="nil"/>
              <w:left w:val="nil"/>
              <w:bottom w:val="nil"/>
              <w:right w:val="nil"/>
            </w:tcBorders>
          </w:tcPr>
          <w:p w14:paraId="7574430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83BCCFE" w14:textId="77777777" w:rsidR="00B36789" w:rsidRPr="002E7652" w:rsidRDefault="00B36789" w:rsidP="00530203">
            <w:pPr>
              <w:pStyle w:val="AmColumnHeading"/>
            </w:pPr>
            <w:r w:rsidRPr="002E7652">
              <w:t>Pozměňovací návrh</w:t>
            </w:r>
          </w:p>
        </w:tc>
      </w:tr>
      <w:tr w:rsidR="00B36789" w:rsidRPr="002E7652" w14:paraId="5058FC28" w14:textId="77777777" w:rsidTr="00530203">
        <w:trPr>
          <w:jc w:val="center"/>
        </w:trPr>
        <w:tc>
          <w:tcPr>
            <w:tcW w:w="4876" w:type="dxa"/>
            <w:tcBorders>
              <w:top w:val="nil"/>
              <w:left w:val="nil"/>
              <w:bottom w:val="nil"/>
              <w:right w:val="nil"/>
            </w:tcBorders>
          </w:tcPr>
          <w:p w14:paraId="57FE84B2" w14:textId="77777777" w:rsidR="00B36789" w:rsidRPr="002E7652" w:rsidRDefault="00B36789" w:rsidP="00530203">
            <w:pPr>
              <w:pStyle w:val="Normal6a"/>
            </w:pPr>
          </w:p>
        </w:tc>
        <w:tc>
          <w:tcPr>
            <w:tcW w:w="4876" w:type="dxa"/>
            <w:tcBorders>
              <w:top w:val="nil"/>
              <w:left w:val="nil"/>
              <w:bottom w:val="nil"/>
              <w:right w:val="nil"/>
            </w:tcBorders>
          </w:tcPr>
          <w:p w14:paraId="5A357867" w14:textId="423A3AE9" w:rsidR="00B36789" w:rsidRPr="002E7652" w:rsidRDefault="00B36789" w:rsidP="00530203">
            <w:pPr>
              <w:pStyle w:val="Normal6a"/>
            </w:pPr>
            <w:r w:rsidRPr="002E7652">
              <w:rPr>
                <w:b/>
                <w:i/>
              </w:rPr>
              <w:t>1.</w:t>
            </w:r>
            <w:r w:rsidRPr="002E7652">
              <w:tab/>
            </w:r>
            <w:r w:rsidRPr="002E7652">
              <w:rPr>
                <w:b/>
                <w:i/>
              </w:rPr>
              <w:t>Komise</w:t>
            </w:r>
            <w:r w:rsidR="00134415">
              <w:rPr>
                <w:b/>
                <w:i/>
              </w:rPr>
              <w:t xml:space="preserve"> a </w:t>
            </w:r>
            <w:r w:rsidRPr="002E7652">
              <w:rPr>
                <w:b/>
                <w:i/>
              </w:rPr>
              <w:t>členské státy přijmou opatření</w:t>
            </w:r>
            <w:r w:rsidR="00134415">
              <w:rPr>
                <w:b/>
                <w:i/>
              </w:rPr>
              <w:t xml:space="preserve"> k </w:t>
            </w:r>
            <w:r w:rsidRPr="002E7652">
              <w:rPr>
                <w:b/>
                <w:i/>
              </w:rPr>
              <w:t>minimalizaci administrativní zátěže</w:t>
            </w:r>
            <w:r w:rsidR="00134415">
              <w:rPr>
                <w:b/>
                <w:i/>
              </w:rPr>
              <w:t xml:space="preserve"> a </w:t>
            </w:r>
            <w:r w:rsidRPr="002E7652">
              <w:rPr>
                <w:b/>
                <w:i/>
              </w:rPr>
              <w:t>usnadnění přístupu</w:t>
            </w:r>
            <w:r w:rsidR="00134415">
              <w:rPr>
                <w:b/>
                <w:i/>
              </w:rPr>
              <w:t xml:space="preserve"> k </w:t>
            </w:r>
            <w:r w:rsidRPr="002E7652">
              <w:rPr>
                <w:b/>
                <w:i/>
              </w:rPr>
              <w:t>financování</w:t>
            </w:r>
            <w:r w:rsidR="00134415">
              <w:rPr>
                <w:b/>
                <w:i/>
              </w:rPr>
              <w:t xml:space="preserve"> z </w:t>
            </w:r>
            <w:r w:rsidRPr="002E7652">
              <w:rPr>
                <w:b/>
                <w:i/>
              </w:rPr>
              <w:t>ESF.</w:t>
            </w:r>
          </w:p>
        </w:tc>
      </w:tr>
    </w:tbl>
    <w:p w14:paraId="00CE643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8E7A272" w14:textId="77777777" w:rsidR="005C2554" w:rsidRPr="002E7652" w:rsidRDefault="00B36789" w:rsidP="00B36789">
      <w:r w:rsidRPr="002E7652">
        <w:rPr>
          <w:rStyle w:val="HideTWBExt"/>
        </w:rPr>
        <w:t>&lt;/Amend&gt;</w:t>
      </w:r>
    </w:p>
    <w:p w14:paraId="394FAAA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339</w:t>
      </w:r>
      <w:r w:rsidRPr="002E7652">
        <w:rPr>
          <w:rStyle w:val="HideTWBExt"/>
          <w:b w:val="0"/>
        </w:rPr>
        <w:t>&lt;/NumAm&gt;</w:t>
      </w:r>
    </w:p>
    <w:p w14:paraId="4053D48D" w14:textId="77777777" w:rsidR="00B36789" w:rsidRPr="002E7652" w:rsidRDefault="00B36789" w:rsidP="00B36789">
      <w:pPr>
        <w:pStyle w:val="NormalBold"/>
      </w:pPr>
      <w:r w:rsidRPr="002E7652">
        <w:rPr>
          <w:rStyle w:val="HideTWBExt"/>
          <w:b w:val="0"/>
        </w:rPr>
        <w:t>&lt;RepeatBlock-By&gt;&lt;Members&gt;</w:t>
      </w:r>
      <w:r w:rsidRPr="002E7652">
        <w:t>Marit Maij, Estelle Ceulemans, Gabriele Bischoff, Idoia Mendia, Alicia Homs Ginel, Evelyn Regner, Nora Mebarek, Vilija Blinkevičiūtė</w:t>
      </w:r>
      <w:r w:rsidRPr="002E7652">
        <w:rPr>
          <w:rStyle w:val="HideTWBExt"/>
          <w:b w:val="0"/>
        </w:rPr>
        <w:t>&lt;/Members&gt;</w:t>
      </w:r>
    </w:p>
    <w:p w14:paraId="6B0E06A1" w14:textId="77777777" w:rsidR="00B36789" w:rsidRPr="002E7652" w:rsidRDefault="00B36789" w:rsidP="00B36789">
      <w:pPr>
        <w:pStyle w:val="NormalBold"/>
      </w:pPr>
      <w:r w:rsidRPr="002E7652">
        <w:rPr>
          <w:rStyle w:val="HideTWBExt"/>
          <w:b w:val="0"/>
        </w:rPr>
        <w:t>&lt;/RepeatBlock-By&gt;</w:t>
      </w:r>
    </w:p>
    <w:p w14:paraId="14212D6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7D86778" w14:textId="486C1EBD" w:rsidR="00B36789" w:rsidRPr="002E7652" w:rsidRDefault="00B36789" w:rsidP="00B36789">
      <w:pPr>
        <w:pStyle w:val="NormalBold"/>
      </w:pPr>
      <w:r w:rsidRPr="002E7652">
        <w:rPr>
          <w:rStyle w:val="HideTWBExt"/>
          <w:b w:val="0"/>
        </w:rPr>
        <w:t>&lt;Article&gt;</w:t>
      </w:r>
      <w:r w:rsidRPr="002E7652">
        <w:t>Čl. 2 – odst.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E1C5CEC" w14:textId="77777777" w:rsidTr="00530203">
        <w:trPr>
          <w:trHeight w:hRule="exact" w:val="240"/>
          <w:jc w:val="center"/>
        </w:trPr>
        <w:tc>
          <w:tcPr>
            <w:tcW w:w="9752" w:type="dxa"/>
            <w:gridSpan w:val="2"/>
            <w:tcBorders>
              <w:top w:val="nil"/>
              <w:left w:val="nil"/>
              <w:bottom w:val="nil"/>
              <w:right w:val="nil"/>
            </w:tcBorders>
          </w:tcPr>
          <w:p w14:paraId="24063B44" w14:textId="77777777" w:rsidR="00B36789" w:rsidRPr="002E7652" w:rsidRDefault="00B36789" w:rsidP="00530203"/>
        </w:tc>
      </w:tr>
      <w:tr w:rsidR="00B36789" w:rsidRPr="002E7652" w14:paraId="716185DB" w14:textId="77777777" w:rsidTr="00530203">
        <w:trPr>
          <w:trHeight w:val="240"/>
          <w:jc w:val="center"/>
        </w:trPr>
        <w:tc>
          <w:tcPr>
            <w:tcW w:w="4876" w:type="dxa"/>
            <w:tcBorders>
              <w:top w:val="nil"/>
              <w:left w:val="nil"/>
              <w:bottom w:val="nil"/>
              <w:right w:val="nil"/>
            </w:tcBorders>
          </w:tcPr>
          <w:p w14:paraId="41258C9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88E97C7" w14:textId="77777777" w:rsidR="00B36789" w:rsidRPr="002E7652" w:rsidRDefault="00B36789" w:rsidP="00530203">
            <w:pPr>
              <w:pStyle w:val="AmColumnHeading"/>
            </w:pPr>
            <w:r w:rsidRPr="002E7652">
              <w:t>Pozměňovací návrh</w:t>
            </w:r>
          </w:p>
        </w:tc>
      </w:tr>
      <w:tr w:rsidR="00B36789" w:rsidRPr="002E7652" w14:paraId="7F9EFBAF" w14:textId="77777777" w:rsidTr="00530203">
        <w:trPr>
          <w:jc w:val="center"/>
        </w:trPr>
        <w:tc>
          <w:tcPr>
            <w:tcW w:w="4876" w:type="dxa"/>
            <w:tcBorders>
              <w:top w:val="nil"/>
              <w:left w:val="nil"/>
              <w:bottom w:val="nil"/>
              <w:right w:val="nil"/>
            </w:tcBorders>
          </w:tcPr>
          <w:p w14:paraId="45591739" w14:textId="77777777" w:rsidR="00B36789" w:rsidRPr="002E7652" w:rsidRDefault="00B36789" w:rsidP="00530203">
            <w:pPr>
              <w:pStyle w:val="Normal6a"/>
            </w:pPr>
          </w:p>
        </w:tc>
        <w:tc>
          <w:tcPr>
            <w:tcW w:w="4876" w:type="dxa"/>
            <w:tcBorders>
              <w:top w:val="nil"/>
              <w:left w:val="nil"/>
              <w:bottom w:val="nil"/>
              <w:right w:val="nil"/>
            </w:tcBorders>
          </w:tcPr>
          <w:p w14:paraId="05DCB882" w14:textId="67812FA7" w:rsidR="00B36789" w:rsidRPr="002E7652" w:rsidRDefault="00B36789" w:rsidP="00530203">
            <w:pPr>
              <w:pStyle w:val="Normal6a"/>
            </w:pPr>
            <w:r w:rsidRPr="002E7652">
              <w:rPr>
                <w:b/>
                <w:i/>
              </w:rPr>
              <w:t>2a.</w:t>
            </w:r>
            <w:r w:rsidRPr="002E7652">
              <w:tab/>
            </w:r>
            <w:r w:rsidRPr="002E7652">
              <w:rPr>
                <w:b/>
                <w:i/>
              </w:rPr>
              <w:t>Při plánování podpory</w:t>
            </w:r>
            <w:r w:rsidR="00134415">
              <w:rPr>
                <w:b/>
                <w:i/>
              </w:rPr>
              <w:t xml:space="preserve"> z </w:t>
            </w:r>
            <w:r w:rsidRPr="002E7652">
              <w:rPr>
                <w:b/>
                <w:i/>
              </w:rPr>
              <w:t>ESF</w:t>
            </w:r>
            <w:r w:rsidR="00134415">
              <w:rPr>
                <w:b/>
                <w:i/>
              </w:rPr>
              <w:t xml:space="preserve"> v </w:t>
            </w:r>
            <w:r w:rsidRPr="002E7652">
              <w:rPr>
                <w:b/>
                <w:i/>
              </w:rPr>
              <w:t>rámci specifických cílů týkajících se sociálního začlenění, rovných příležitostí</w:t>
            </w:r>
            <w:r w:rsidR="00134415">
              <w:rPr>
                <w:b/>
                <w:i/>
              </w:rPr>
              <w:t xml:space="preserve"> a </w:t>
            </w:r>
            <w:r w:rsidRPr="002E7652">
              <w:rPr>
                <w:b/>
                <w:i/>
              </w:rPr>
              <w:t>přístupu ke službám upřednostňují členské státy děti ve zranitelném postavení. Zejména</w:t>
            </w:r>
            <w:r w:rsidR="00134415">
              <w:rPr>
                <w:b/>
                <w:i/>
              </w:rPr>
              <w:t xml:space="preserve"> v </w:t>
            </w:r>
            <w:r w:rsidRPr="002E7652">
              <w:rPr>
                <w:b/>
                <w:i/>
              </w:rPr>
              <w:t>případech, kdy podpora</w:t>
            </w:r>
            <w:r w:rsidR="00134415">
              <w:rPr>
                <w:b/>
                <w:i/>
              </w:rPr>
              <w:t xml:space="preserve"> z </w:t>
            </w:r>
            <w:r w:rsidRPr="002E7652">
              <w:rPr>
                <w:b/>
                <w:i/>
              </w:rPr>
              <w:t>ESF přispívá</w:t>
            </w:r>
            <w:r w:rsidR="00134415">
              <w:rPr>
                <w:b/>
                <w:i/>
              </w:rPr>
              <w:t xml:space="preserve"> k </w:t>
            </w:r>
            <w:r w:rsidRPr="002E7652">
              <w:rPr>
                <w:b/>
                <w:i/>
              </w:rPr>
              <w:t>provádění evropské záruky pro děti, členské státy zajistí, aby opatření podle potřeby zahrnovala přístup dětí</w:t>
            </w:r>
            <w:r w:rsidR="00134415">
              <w:rPr>
                <w:b/>
                <w:i/>
              </w:rPr>
              <w:t xml:space="preserve"> v </w:t>
            </w:r>
            <w:r w:rsidRPr="002E7652">
              <w:rPr>
                <w:b/>
                <w:i/>
              </w:rPr>
              <w:t>nouzi</w:t>
            </w:r>
            <w:r w:rsidR="00134415">
              <w:rPr>
                <w:b/>
                <w:i/>
              </w:rPr>
              <w:t xml:space="preserve"> k </w:t>
            </w:r>
            <w:r w:rsidRPr="002E7652">
              <w:rPr>
                <w:b/>
                <w:i/>
              </w:rPr>
              <w:t>základním kvalitním službám, včetně předškolního vzdělávání</w:t>
            </w:r>
            <w:r w:rsidR="00134415">
              <w:rPr>
                <w:b/>
                <w:i/>
              </w:rPr>
              <w:t xml:space="preserve"> a </w:t>
            </w:r>
            <w:r w:rsidRPr="002E7652">
              <w:rPr>
                <w:b/>
                <w:i/>
              </w:rPr>
              <w:t>péče, vzdělávání</w:t>
            </w:r>
            <w:r w:rsidR="00134415">
              <w:rPr>
                <w:b/>
                <w:i/>
              </w:rPr>
              <w:t xml:space="preserve"> a </w:t>
            </w:r>
            <w:r w:rsidRPr="002E7652">
              <w:rPr>
                <w:b/>
                <w:i/>
              </w:rPr>
              <w:t>mimoškolní péče, zdravotní péče (včetně duševního zdraví), služeb intervence</w:t>
            </w:r>
            <w:r w:rsidR="00134415">
              <w:rPr>
                <w:b/>
                <w:i/>
              </w:rPr>
              <w:t xml:space="preserve"> v </w:t>
            </w:r>
            <w:r w:rsidRPr="002E7652">
              <w:rPr>
                <w:b/>
                <w:i/>
              </w:rPr>
              <w:t>raném dětství, výživy</w:t>
            </w:r>
            <w:r w:rsidR="00134415">
              <w:rPr>
                <w:b/>
                <w:i/>
              </w:rPr>
              <w:t xml:space="preserve"> a </w:t>
            </w:r>
            <w:r w:rsidRPr="002E7652">
              <w:rPr>
                <w:b/>
                <w:i/>
              </w:rPr>
              <w:t>odpovídajícího bydlení.</w:t>
            </w:r>
          </w:p>
        </w:tc>
      </w:tr>
    </w:tbl>
    <w:p w14:paraId="112A6C1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380E65A" w14:textId="77777777" w:rsidR="005C2554" w:rsidRPr="002E7652" w:rsidRDefault="00B36789" w:rsidP="00B36789">
      <w:r w:rsidRPr="002E7652">
        <w:rPr>
          <w:rStyle w:val="HideTWBExt"/>
        </w:rPr>
        <w:t>&lt;/Amend&gt;</w:t>
      </w:r>
    </w:p>
    <w:p w14:paraId="2311CF2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340</w:t>
      </w:r>
      <w:r w:rsidRPr="002E7652">
        <w:rPr>
          <w:rStyle w:val="HideTWBExt"/>
          <w:b w:val="0"/>
        </w:rPr>
        <w:t>&lt;/NumAm&gt;</w:t>
      </w:r>
    </w:p>
    <w:p w14:paraId="7D45F24C"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7F6D3E99" w14:textId="77777777" w:rsidR="00B36789" w:rsidRPr="002E7652" w:rsidRDefault="00B36789" w:rsidP="00B36789">
      <w:pPr>
        <w:pStyle w:val="NormalBold"/>
      </w:pPr>
      <w:r w:rsidRPr="002E7652">
        <w:rPr>
          <w:rStyle w:val="HideTWBExt"/>
          <w:b w:val="0"/>
        </w:rPr>
        <w:t>&lt;/RepeatBlock-By&gt;</w:t>
      </w:r>
    </w:p>
    <w:p w14:paraId="1D07707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1733D75" w14:textId="7A76F27F" w:rsidR="00B36789" w:rsidRPr="002E7652" w:rsidRDefault="00B36789" w:rsidP="00B36789">
      <w:pPr>
        <w:pStyle w:val="NormalBold"/>
      </w:pPr>
      <w:r w:rsidRPr="002E7652">
        <w:rPr>
          <w:rStyle w:val="HideTWBExt"/>
          <w:b w:val="0"/>
        </w:rPr>
        <w:t>&lt;Article&gt;</w:t>
      </w:r>
      <w:r w:rsidRPr="002E7652">
        <w:t>Čl. 2 – odst.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19B277E" w14:textId="77777777" w:rsidTr="00530203">
        <w:trPr>
          <w:trHeight w:hRule="exact" w:val="240"/>
          <w:jc w:val="center"/>
        </w:trPr>
        <w:tc>
          <w:tcPr>
            <w:tcW w:w="9752" w:type="dxa"/>
            <w:gridSpan w:val="2"/>
            <w:tcBorders>
              <w:top w:val="nil"/>
              <w:left w:val="nil"/>
              <w:bottom w:val="nil"/>
              <w:right w:val="nil"/>
            </w:tcBorders>
          </w:tcPr>
          <w:p w14:paraId="7D09875E" w14:textId="77777777" w:rsidR="00B36789" w:rsidRPr="002E7652" w:rsidRDefault="00B36789" w:rsidP="00530203"/>
        </w:tc>
      </w:tr>
      <w:tr w:rsidR="00B36789" w:rsidRPr="002E7652" w14:paraId="722C2CBE" w14:textId="77777777" w:rsidTr="00530203">
        <w:trPr>
          <w:trHeight w:val="240"/>
          <w:jc w:val="center"/>
        </w:trPr>
        <w:tc>
          <w:tcPr>
            <w:tcW w:w="4876" w:type="dxa"/>
            <w:tcBorders>
              <w:top w:val="nil"/>
              <w:left w:val="nil"/>
              <w:bottom w:val="nil"/>
              <w:right w:val="nil"/>
            </w:tcBorders>
          </w:tcPr>
          <w:p w14:paraId="684700D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6F7F986" w14:textId="77777777" w:rsidR="00B36789" w:rsidRPr="002E7652" w:rsidRDefault="00B36789" w:rsidP="00530203">
            <w:pPr>
              <w:pStyle w:val="AmColumnHeading"/>
            </w:pPr>
            <w:r w:rsidRPr="002E7652">
              <w:t>Pozměňovací návrh</w:t>
            </w:r>
          </w:p>
        </w:tc>
      </w:tr>
      <w:tr w:rsidR="00B36789" w:rsidRPr="002E7652" w14:paraId="1683F0D9" w14:textId="77777777" w:rsidTr="00530203">
        <w:trPr>
          <w:jc w:val="center"/>
        </w:trPr>
        <w:tc>
          <w:tcPr>
            <w:tcW w:w="4876" w:type="dxa"/>
            <w:tcBorders>
              <w:top w:val="nil"/>
              <w:left w:val="nil"/>
              <w:bottom w:val="nil"/>
              <w:right w:val="nil"/>
            </w:tcBorders>
          </w:tcPr>
          <w:p w14:paraId="23BD7587" w14:textId="77777777" w:rsidR="00B36789" w:rsidRPr="002E7652" w:rsidRDefault="00B36789" w:rsidP="00530203">
            <w:pPr>
              <w:pStyle w:val="Normal6a"/>
            </w:pPr>
          </w:p>
        </w:tc>
        <w:tc>
          <w:tcPr>
            <w:tcW w:w="4876" w:type="dxa"/>
            <w:tcBorders>
              <w:top w:val="nil"/>
              <w:left w:val="nil"/>
              <w:bottom w:val="nil"/>
              <w:right w:val="nil"/>
            </w:tcBorders>
          </w:tcPr>
          <w:p w14:paraId="3652834D" w14:textId="77777777" w:rsidR="00B36789" w:rsidRPr="002E7652" w:rsidRDefault="00B36789" w:rsidP="00530203">
            <w:pPr>
              <w:pStyle w:val="Normal6a"/>
            </w:pPr>
            <w:r w:rsidRPr="002E7652">
              <w:rPr>
                <w:b/>
                <w:i/>
              </w:rPr>
              <w:t>2a.</w:t>
            </w:r>
            <w:r w:rsidRPr="002E7652">
              <w:tab/>
            </w:r>
            <w:r w:rsidRPr="002E7652">
              <w:rPr>
                <w:b/>
                <w:i/>
              </w:rPr>
              <w:t>Flexibilita při přidělování</w:t>
            </w:r>
          </w:p>
        </w:tc>
      </w:tr>
      <w:tr w:rsidR="00B36789" w:rsidRPr="002E7652" w14:paraId="257DF6B2" w14:textId="77777777" w:rsidTr="00530203">
        <w:trPr>
          <w:jc w:val="center"/>
        </w:trPr>
        <w:tc>
          <w:tcPr>
            <w:tcW w:w="4876" w:type="dxa"/>
            <w:tcBorders>
              <w:top w:val="nil"/>
              <w:left w:val="nil"/>
              <w:bottom w:val="nil"/>
              <w:right w:val="nil"/>
            </w:tcBorders>
          </w:tcPr>
          <w:p w14:paraId="5EBB806F" w14:textId="77777777" w:rsidR="00B36789" w:rsidRPr="002E7652" w:rsidRDefault="00B36789" w:rsidP="00530203">
            <w:pPr>
              <w:pStyle w:val="Normal6a"/>
            </w:pPr>
          </w:p>
        </w:tc>
        <w:tc>
          <w:tcPr>
            <w:tcW w:w="4876" w:type="dxa"/>
            <w:tcBorders>
              <w:top w:val="nil"/>
              <w:left w:val="nil"/>
              <w:bottom w:val="nil"/>
              <w:right w:val="nil"/>
            </w:tcBorders>
          </w:tcPr>
          <w:p w14:paraId="5A3B06BA" w14:textId="4D99A482" w:rsidR="00B36789" w:rsidRPr="002E7652" w:rsidRDefault="00B36789" w:rsidP="00530203">
            <w:pPr>
              <w:pStyle w:val="Normal6a"/>
            </w:pPr>
            <w:r w:rsidRPr="002E7652">
              <w:rPr>
                <w:b/>
                <w:i/>
              </w:rPr>
              <w:t>1. Členské státy si ponechávají možnost rozhodovat</w:t>
            </w:r>
            <w:r w:rsidR="00134415">
              <w:rPr>
                <w:b/>
                <w:i/>
              </w:rPr>
              <w:t xml:space="preserve"> o </w:t>
            </w:r>
            <w:r w:rsidRPr="002E7652">
              <w:rPr>
                <w:b/>
                <w:i/>
              </w:rPr>
              <w:t>přidělování prostředků</w:t>
            </w:r>
            <w:r w:rsidR="00134415">
              <w:rPr>
                <w:b/>
                <w:i/>
              </w:rPr>
              <w:t xml:space="preserve"> z </w:t>
            </w:r>
            <w:r w:rsidRPr="002E7652">
              <w:rPr>
                <w:b/>
                <w:i/>
              </w:rPr>
              <w:t>ESF</w:t>
            </w:r>
            <w:r w:rsidR="00134415">
              <w:rPr>
                <w:b/>
                <w:i/>
              </w:rPr>
              <w:t xml:space="preserve"> v </w:t>
            </w:r>
            <w:r w:rsidRPr="002E7652">
              <w:rPr>
                <w:b/>
                <w:i/>
              </w:rPr>
              <w:t>souladu</w:t>
            </w:r>
            <w:r w:rsidR="00134415">
              <w:rPr>
                <w:b/>
                <w:i/>
              </w:rPr>
              <w:t xml:space="preserve"> s </w:t>
            </w:r>
            <w:r w:rsidRPr="002E7652">
              <w:rPr>
                <w:b/>
                <w:i/>
              </w:rPr>
              <w:t>vnitrostátními prioritami</w:t>
            </w:r>
            <w:r w:rsidR="00134415">
              <w:rPr>
                <w:b/>
                <w:i/>
              </w:rPr>
              <w:t xml:space="preserve"> a </w:t>
            </w:r>
            <w:r w:rsidRPr="002E7652">
              <w:rPr>
                <w:b/>
                <w:i/>
              </w:rPr>
              <w:t>podmínkami na trhu práce.</w:t>
            </w:r>
          </w:p>
        </w:tc>
      </w:tr>
      <w:tr w:rsidR="00B36789" w:rsidRPr="002E7652" w14:paraId="36C7B217" w14:textId="77777777" w:rsidTr="00530203">
        <w:trPr>
          <w:jc w:val="center"/>
        </w:trPr>
        <w:tc>
          <w:tcPr>
            <w:tcW w:w="4876" w:type="dxa"/>
            <w:tcBorders>
              <w:top w:val="nil"/>
              <w:left w:val="nil"/>
              <w:bottom w:val="nil"/>
              <w:right w:val="nil"/>
            </w:tcBorders>
          </w:tcPr>
          <w:p w14:paraId="6C6DDE6E" w14:textId="77777777" w:rsidR="00B36789" w:rsidRPr="002E7652" w:rsidRDefault="00B36789" w:rsidP="00530203">
            <w:pPr>
              <w:pStyle w:val="Normal6a"/>
            </w:pPr>
          </w:p>
        </w:tc>
        <w:tc>
          <w:tcPr>
            <w:tcW w:w="4876" w:type="dxa"/>
            <w:tcBorders>
              <w:top w:val="nil"/>
              <w:left w:val="nil"/>
              <w:bottom w:val="nil"/>
              <w:right w:val="nil"/>
            </w:tcBorders>
          </w:tcPr>
          <w:p w14:paraId="4DFB2503" w14:textId="7866AFDF" w:rsidR="00B36789" w:rsidRPr="002E7652" w:rsidRDefault="00B36789" w:rsidP="00530203">
            <w:pPr>
              <w:pStyle w:val="Normal6a"/>
            </w:pPr>
            <w:r w:rsidRPr="002E7652">
              <w:rPr>
                <w:b/>
                <w:i/>
              </w:rPr>
              <w:t>2. Na úrovni Unie se neukládá žádný závazný minimální procentní příděl,</w:t>
            </w:r>
            <w:r w:rsidR="00134415">
              <w:rPr>
                <w:b/>
                <w:i/>
              </w:rPr>
              <w:t xml:space="preserve"> s </w:t>
            </w:r>
            <w:r w:rsidRPr="002E7652">
              <w:rPr>
                <w:b/>
                <w:i/>
              </w:rPr>
              <w:t>výjimkou případů, kdy je to přísně odůvodněné</w:t>
            </w:r>
            <w:r w:rsidR="00134415">
              <w:rPr>
                <w:b/>
                <w:i/>
              </w:rPr>
              <w:t xml:space="preserve"> a </w:t>
            </w:r>
            <w:r w:rsidRPr="002E7652">
              <w:rPr>
                <w:b/>
                <w:i/>
              </w:rPr>
              <w:t>přiměřené cílům Smlouvy.</w:t>
            </w:r>
          </w:p>
        </w:tc>
      </w:tr>
      <w:tr w:rsidR="00B36789" w:rsidRPr="002E7652" w14:paraId="1E866137" w14:textId="77777777" w:rsidTr="00530203">
        <w:trPr>
          <w:jc w:val="center"/>
        </w:trPr>
        <w:tc>
          <w:tcPr>
            <w:tcW w:w="4876" w:type="dxa"/>
            <w:tcBorders>
              <w:top w:val="nil"/>
              <w:left w:val="nil"/>
              <w:bottom w:val="nil"/>
              <w:right w:val="nil"/>
            </w:tcBorders>
          </w:tcPr>
          <w:p w14:paraId="2607F991" w14:textId="77777777" w:rsidR="00B36789" w:rsidRPr="002E7652" w:rsidRDefault="00B36789" w:rsidP="00530203">
            <w:pPr>
              <w:pStyle w:val="Normal6a"/>
            </w:pPr>
          </w:p>
        </w:tc>
        <w:tc>
          <w:tcPr>
            <w:tcW w:w="4876" w:type="dxa"/>
            <w:tcBorders>
              <w:top w:val="nil"/>
              <w:left w:val="nil"/>
              <w:bottom w:val="nil"/>
              <w:right w:val="nil"/>
            </w:tcBorders>
          </w:tcPr>
          <w:p w14:paraId="1AFE0805" w14:textId="77777777" w:rsidR="00B36789" w:rsidRPr="002E7652" w:rsidRDefault="00B36789" w:rsidP="00530203">
            <w:pPr>
              <w:pStyle w:val="Normal6a"/>
            </w:pPr>
            <w:r w:rsidRPr="002E7652">
              <w:rPr>
                <w:b/>
                <w:i/>
              </w:rPr>
              <w:t>3. Členské státy mohou přerozdělit zdroje mezi prioritami, pokud je to odůvodněno vývojem na trhu práce, demografickými výzvami nebo hospodářskými otřesy.</w:t>
            </w:r>
          </w:p>
        </w:tc>
      </w:tr>
    </w:tbl>
    <w:p w14:paraId="244C33B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A684720" w14:textId="77777777" w:rsidR="005C2554" w:rsidRPr="002E7652" w:rsidRDefault="00B36789" w:rsidP="00B36789">
      <w:r w:rsidRPr="002E7652">
        <w:rPr>
          <w:rStyle w:val="HideTWBExt"/>
        </w:rPr>
        <w:t>&lt;/Amend&gt;</w:t>
      </w:r>
    </w:p>
    <w:p w14:paraId="2D7D5C1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341</w:t>
      </w:r>
      <w:r w:rsidRPr="002E7652">
        <w:rPr>
          <w:rStyle w:val="HideTWBExt"/>
          <w:b w:val="0"/>
        </w:rPr>
        <w:t>&lt;/NumAm&gt;</w:t>
      </w:r>
    </w:p>
    <w:p w14:paraId="3D427A14" w14:textId="77777777" w:rsidR="00B36789" w:rsidRPr="002E7652" w:rsidRDefault="00B36789" w:rsidP="00B36789">
      <w:pPr>
        <w:pStyle w:val="NormalBold"/>
      </w:pPr>
      <w:r w:rsidRPr="002E7652">
        <w:rPr>
          <w:rStyle w:val="HideTWBExt"/>
          <w:b w:val="0"/>
        </w:rPr>
        <w:t>&lt;RepeatBlock-By&gt;&lt;Members&gt;</w:t>
      </w:r>
      <w:r w:rsidRPr="002E7652">
        <w:t>Ciaran Mullooly, Brigitte van den Berg</w:t>
      </w:r>
      <w:r w:rsidRPr="002E7652">
        <w:rPr>
          <w:rStyle w:val="HideTWBExt"/>
          <w:b w:val="0"/>
        </w:rPr>
        <w:t>&lt;/Members&gt;</w:t>
      </w:r>
    </w:p>
    <w:p w14:paraId="3A52330C" w14:textId="77777777" w:rsidR="00B36789" w:rsidRPr="002E7652" w:rsidRDefault="00B36789" w:rsidP="00B36789">
      <w:pPr>
        <w:pStyle w:val="NormalBold"/>
      </w:pPr>
      <w:r w:rsidRPr="002E7652">
        <w:rPr>
          <w:rStyle w:val="HideTWBExt"/>
          <w:b w:val="0"/>
        </w:rPr>
        <w:t>&lt;/RepeatBlock-By&gt;</w:t>
      </w:r>
    </w:p>
    <w:p w14:paraId="7E7D2EC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3782C7C" w14:textId="081BE4E7" w:rsidR="00B36789" w:rsidRPr="002E7652" w:rsidRDefault="00B36789" w:rsidP="00B36789">
      <w:pPr>
        <w:pStyle w:val="NormalBold"/>
      </w:pPr>
      <w:r w:rsidRPr="002E7652">
        <w:rPr>
          <w:rStyle w:val="HideTWBExt"/>
          <w:b w:val="0"/>
        </w:rPr>
        <w:t>&lt;Article&gt;</w:t>
      </w:r>
      <w:r w:rsidRPr="002E7652">
        <w:t>Čl. 2 – odst.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43D69BB" w14:textId="77777777" w:rsidTr="00530203">
        <w:trPr>
          <w:trHeight w:hRule="exact" w:val="240"/>
          <w:jc w:val="center"/>
        </w:trPr>
        <w:tc>
          <w:tcPr>
            <w:tcW w:w="9752" w:type="dxa"/>
            <w:gridSpan w:val="2"/>
            <w:tcBorders>
              <w:top w:val="nil"/>
              <w:left w:val="nil"/>
              <w:bottom w:val="nil"/>
              <w:right w:val="nil"/>
            </w:tcBorders>
          </w:tcPr>
          <w:p w14:paraId="544F60B2" w14:textId="77777777" w:rsidR="00B36789" w:rsidRPr="002E7652" w:rsidRDefault="00B36789" w:rsidP="00530203"/>
        </w:tc>
      </w:tr>
      <w:tr w:rsidR="00B36789" w:rsidRPr="002E7652" w14:paraId="79997CD6" w14:textId="77777777" w:rsidTr="00530203">
        <w:trPr>
          <w:trHeight w:val="240"/>
          <w:jc w:val="center"/>
        </w:trPr>
        <w:tc>
          <w:tcPr>
            <w:tcW w:w="4876" w:type="dxa"/>
            <w:tcBorders>
              <w:top w:val="nil"/>
              <w:left w:val="nil"/>
              <w:bottom w:val="nil"/>
              <w:right w:val="nil"/>
            </w:tcBorders>
          </w:tcPr>
          <w:p w14:paraId="430DCEF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3CA0E76" w14:textId="77777777" w:rsidR="00B36789" w:rsidRPr="002E7652" w:rsidRDefault="00B36789" w:rsidP="00530203">
            <w:pPr>
              <w:pStyle w:val="AmColumnHeading"/>
            </w:pPr>
            <w:r w:rsidRPr="002E7652">
              <w:t>Pozměňovací návrh</w:t>
            </w:r>
          </w:p>
        </w:tc>
      </w:tr>
      <w:tr w:rsidR="00B36789" w:rsidRPr="002E7652" w14:paraId="32A1E13A" w14:textId="77777777" w:rsidTr="00530203">
        <w:trPr>
          <w:jc w:val="center"/>
        </w:trPr>
        <w:tc>
          <w:tcPr>
            <w:tcW w:w="4876" w:type="dxa"/>
            <w:tcBorders>
              <w:top w:val="nil"/>
              <w:left w:val="nil"/>
              <w:bottom w:val="nil"/>
              <w:right w:val="nil"/>
            </w:tcBorders>
          </w:tcPr>
          <w:p w14:paraId="105711E2" w14:textId="77777777" w:rsidR="00B36789" w:rsidRPr="002E7652" w:rsidRDefault="00B36789" w:rsidP="00530203">
            <w:pPr>
              <w:pStyle w:val="Normal6a"/>
            </w:pPr>
          </w:p>
        </w:tc>
        <w:tc>
          <w:tcPr>
            <w:tcW w:w="4876" w:type="dxa"/>
            <w:tcBorders>
              <w:top w:val="nil"/>
              <w:left w:val="nil"/>
              <w:bottom w:val="nil"/>
              <w:right w:val="nil"/>
            </w:tcBorders>
          </w:tcPr>
          <w:p w14:paraId="7755D38E" w14:textId="1DD971C5" w:rsidR="00B36789" w:rsidRPr="002E7652" w:rsidRDefault="00B36789" w:rsidP="00530203">
            <w:pPr>
              <w:pStyle w:val="Normal6a"/>
            </w:pPr>
            <w:r w:rsidRPr="002E7652">
              <w:rPr>
                <w:b/>
                <w:i/>
              </w:rPr>
              <w:t>2a.</w:t>
            </w:r>
            <w:r w:rsidRPr="002E7652">
              <w:tab/>
            </w:r>
            <w:r w:rsidRPr="002E7652">
              <w:rPr>
                <w:b/>
                <w:i/>
              </w:rPr>
              <w:t>V souladu</w:t>
            </w:r>
            <w:r w:rsidR="00134415">
              <w:rPr>
                <w:b/>
                <w:i/>
              </w:rPr>
              <w:t xml:space="preserve"> s </w:t>
            </w:r>
            <w:r w:rsidRPr="002E7652">
              <w:rPr>
                <w:b/>
                <w:i/>
              </w:rPr>
              <w:t>cíli nařízení (EU) č. 2021/1056 se zřizuje vyhrazený příděl na podporu spravedlivé transformace, který se plánuje pro regiony nejvíce postižené dekarbonizací. Přidělené prostředky se použijí výhradně na podporu přizpůsobených opatření pro realizaci nových podniků, zvyšování</w:t>
            </w:r>
            <w:r w:rsidR="00134415">
              <w:rPr>
                <w:b/>
                <w:i/>
              </w:rPr>
              <w:t xml:space="preserve"> a </w:t>
            </w:r>
            <w:r w:rsidRPr="002E7652">
              <w:rPr>
                <w:b/>
                <w:i/>
              </w:rPr>
              <w:t>rekvalifikaci, aktivní opatření na trhu práce</w:t>
            </w:r>
            <w:r w:rsidR="00134415">
              <w:rPr>
                <w:b/>
                <w:i/>
              </w:rPr>
              <w:t xml:space="preserve"> a </w:t>
            </w:r>
            <w:r w:rsidRPr="002E7652">
              <w:rPr>
                <w:b/>
                <w:i/>
              </w:rPr>
              <w:t>přístup</w:t>
            </w:r>
            <w:r w:rsidR="00134415">
              <w:rPr>
                <w:b/>
                <w:i/>
              </w:rPr>
              <w:t xml:space="preserve"> k </w:t>
            </w:r>
            <w:r w:rsidRPr="002E7652">
              <w:rPr>
                <w:b/>
                <w:i/>
              </w:rPr>
              <w:t>příslušným službám</w:t>
            </w:r>
            <w:r w:rsidR="00134415">
              <w:rPr>
                <w:b/>
                <w:i/>
              </w:rPr>
              <w:t xml:space="preserve"> a </w:t>
            </w:r>
            <w:r w:rsidRPr="002E7652">
              <w:rPr>
                <w:b/>
                <w:i/>
              </w:rPr>
              <w:t>provádějí se</w:t>
            </w:r>
            <w:r w:rsidR="00134415">
              <w:rPr>
                <w:b/>
                <w:i/>
              </w:rPr>
              <w:t xml:space="preserve"> v </w:t>
            </w:r>
            <w:r w:rsidRPr="002E7652">
              <w:rPr>
                <w:b/>
                <w:i/>
              </w:rPr>
              <w:t>úzké koordinaci</w:t>
            </w:r>
            <w:r w:rsidR="00134415">
              <w:rPr>
                <w:b/>
                <w:i/>
              </w:rPr>
              <w:t xml:space="preserve"> s </w:t>
            </w:r>
            <w:r w:rsidRPr="002E7652">
              <w:rPr>
                <w:b/>
                <w:i/>
              </w:rPr>
              <w:t>regionálními</w:t>
            </w:r>
            <w:r w:rsidR="00134415">
              <w:rPr>
                <w:b/>
                <w:i/>
              </w:rPr>
              <w:t xml:space="preserve"> a </w:t>
            </w:r>
            <w:r w:rsidRPr="002E7652">
              <w:rPr>
                <w:b/>
                <w:i/>
              </w:rPr>
              <w:t>místními orgány</w:t>
            </w:r>
            <w:r w:rsidR="00134415">
              <w:rPr>
                <w:b/>
                <w:i/>
              </w:rPr>
              <w:t xml:space="preserve"> a </w:t>
            </w:r>
            <w:r w:rsidRPr="002E7652">
              <w:rPr>
                <w:b/>
                <w:i/>
              </w:rPr>
              <w:t>sociálními partnery.</w:t>
            </w:r>
          </w:p>
        </w:tc>
      </w:tr>
    </w:tbl>
    <w:p w14:paraId="074A449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7370D02" w14:textId="77777777" w:rsidR="005C2554" w:rsidRPr="002E7652" w:rsidRDefault="00B36789" w:rsidP="00B36789">
      <w:r w:rsidRPr="002E7652">
        <w:rPr>
          <w:rStyle w:val="HideTWBExt"/>
        </w:rPr>
        <w:t>&lt;/Amend&gt;</w:t>
      </w:r>
    </w:p>
    <w:p w14:paraId="25FAD4A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342</w:t>
      </w:r>
      <w:r w:rsidRPr="002E7652">
        <w:rPr>
          <w:rStyle w:val="HideTWBExt"/>
          <w:b w:val="0"/>
        </w:rPr>
        <w:t>&lt;/NumAm&gt;</w:t>
      </w:r>
    </w:p>
    <w:p w14:paraId="22BBE23B" w14:textId="77777777" w:rsidR="00B36789" w:rsidRPr="002E7652" w:rsidRDefault="00B36789" w:rsidP="00B36789">
      <w:pPr>
        <w:pStyle w:val="NormalBold"/>
      </w:pPr>
      <w:r w:rsidRPr="002E7652">
        <w:rPr>
          <w:rStyle w:val="HideTWBExt"/>
          <w:b w:val="0"/>
        </w:rPr>
        <w:t>&lt;RepeatBlock-By&gt;&lt;Members&gt;</w:t>
      </w:r>
      <w:r w:rsidRPr="002E7652">
        <w:t>Jagna Marczułajtis-Walczak, Andrzej Buła</w:t>
      </w:r>
      <w:r w:rsidRPr="002E7652">
        <w:rPr>
          <w:rStyle w:val="HideTWBExt"/>
          <w:b w:val="0"/>
        </w:rPr>
        <w:t>&lt;/Members&gt;</w:t>
      </w:r>
    </w:p>
    <w:p w14:paraId="1CE2BEB0" w14:textId="77777777" w:rsidR="00B36789" w:rsidRPr="002E7652" w:rsidRDefault="00B36789" w:rsidP="00B36789">
      <w:pPr>
        <w:pStyle w:val="NormalBold"/>
      </w:pPr>
      <w:r w:rsidRPr="002E7652">
        <w:rPr>
          <w:rStyle w:val="HideTWBExt"/>
          <w:b w:val="0"/>
        </w:rPr>
        <w:t>&lt;/RepeatBlock-By&gt;</w:t>
      </w:r>
    </w:p>
    <w:p w14:paraId="41BA23D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FD5735" w14:textId="68C8AC01" w:rsidR="00B36789" w:rsidRPr="002E7652" w:rsidRDefault="00B36789" w:rsidP="00B36789">
      <w:pPr>
        <w:pStyle w:val="NormalBold"/>
      </w:pPr>
      <w:r w:rsidRPr="002E7652">
        <w:rPr>
          <w:rStyle w:val="HideTWBExt"/>
          <w:b w:val="0"/>
        </w:rPr>
        <w:t>&lt;Article&gt;</w:t>
      </w:r>
      <w:r w:rsidRPr="002E7652">
        <w:t>Čl. 2 – odst.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77816DB" w14:textId="77777777" w:rsidTr="00530203">
        <w:trPr>
          <w:trHeight w:hRule="exact" w:val="240"/>
          <w:jc w:val="center"/>
        </w:trPr>
        <w:tc>
          <w:tcPr>
            <w:tcW w:w="9752" w:type="dxa"/>
            <w:gridSpan w:val="2"/>
            <w:tcBorders>
              <w:top w:val="nil"/>
              <w:left w:val="nil"/>
              <w:bottom w:val="nil"/>
              <w:right w:val="nil"/>
            </w:tcBorders>
          </w:tcPr>
          <w:p w14:paraId="3E0741E7" w14:textId="77777777" w:rsidR="00B36789" w:rsidRPr="002E7652" w:rsidRDefault="00B36789" w:rsidP="00530203"/>
        </w:tc>
      </w:tr>
      <w:tr w:rsidR="00B36789" w:rsidRPr="002E7652" w14:paraId="4BFBF911" w14:textId="77777777" w:rsidTr="00530203">
        <w:trPr>
          <w:trHeight w:val="240"/>
          <w:jc w:val="center"/>
        </w:trPr>
        <w:tc>
          <w:tcPr>
            <w:tcW w:w="4876" w:type="dxa"/>
            <w:tcBorders>
              <w:top w:val="nil"/>
              <w:left w:val="nil"/>
              <w:bottom w:val="nil"/>
              <w:right w:val="nil"/>
            </w:tcBorders>
          </w:tcPr>
          <w:p w14:paraId="1511A48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0E1A822" w14:textId="77777777" w:rsidR="00B36789" w:rsidRPr="002E7652" w:rsidRDefault="00B36789" w:rsidP="00530203">
            <w:pPr>
              <w:pStyle w:val="AmColumnHeading"/>
            </w:pPr>
            <w:r w:rsidRPr="002E7652">
              <w:t>Pozměňovací návrh</w:t>
            </w:r>
          </w:p>
        </w:tc>
      </w:tr>
      <w:tr w:rsidR="00B36789" w:rsidRPr="002E7652" w14:paraId="7E79B383" w14:textId="77777777" w:rsidTr="00530203">
        <w:trPr>
          <w:jc w:val="center"/>
        </w:trPr>
        <w:tc>
          <w:tcPr>
            <w:tcW w:w="4876" w:type="dxa"/>
            <w:tcBorders>
              <w:top w:val="nil"/>
              <w:left w:val="nil"/>
              <w:bottom w:val="nil"/>
              <w:right w:val="nil"/>
            </w:tcBorders>
          </w:tcPr>
          <w:p w14:paraId="1C8EDD6A" w14:textId="77777777" w:rsidR="00B36789" w:rsidRPr="002E7652" w:rsidRDefault="00B36789" w:rsidP="00530203">
            <w:pPr>
              <w:pStyle w:val="Normal6a"/>
            </w:pPr>
          </w:p>
        </w:tc>
        <w:tc>
          <w:tcPr>
            <w:tcW w:w="4876" w:type="dxa"/>
            <w:tcBorders>
              <w:top w:val="nil"/>
              <w:left w:val="nil"/>
              <w:bottom w:val="nil"/>
              <w:right w:val="nil"/>
            </w:tcBorders>
          </w:tcPr>
          <w:p w14:paraId="2FD0F5FD" w14:textId="7C1BFA7E" w:rsidR="00B36789" w:rsidRPr="002E7652" w:rsidRDefault="00B36789" w:rsidP="00530203">
            <w:pPr>
              <w:pStyle w:val="Normal6a"/>
            </w:pPr>
            <w:r w:rsidRPr="002E7652">
              <w:rPr>
                <w:b/>
                <w:i/>
              </w:rPr>
              <w:t>2a.</w:t>
            </w:r>
            <w:r w:rsidRPr="002E7652">
              <w:tab/>
            </w:r>
            <w:r w:rsidRPr="002E7652">
              <w:rPr>
                <w:b/>
                <w:i/>
              </w:rPr>
              <w:t>Členské státy by měly využívat Evropský sociální fond na podporu nezávislého života</w:t>
            </w:r>
            <w:r w:rsidR="00134415">
              <w:rPr>
                <w:b/>
                <w:i/>
              </w:rPr>
              <w:t xml:space="preserve"> a </w:t>
            </w:r>
            <w:r w:rsidRPr="002E7652">
              <w:rPr>
                <w:b/>
                <w:i/>
              </w:rPr>
              <w:t>začlenění osob se zdravotním postižením do komunity, jakož</w:t>
            </w:r>
            <w:r w:rsidR="00134415">
              <w:rPr>
                <w:b/>
                <w:i/>
              </w:rPr>
              <w:t xml:space="preserve"> i </w:t>
            </w:r>
            <w:r w:rsidRPr="002E7652">
              <w:rPr>
                <w:b/>
                <w:i/>
              </w:rPr>
              <w:t>na prevenci jejich segregace</w:t>
            </w:r>
            <w:r w:rsidR="00134415">
              <w:rPr>
                <w:b/>
                <w:i/>
              </w:rPr>
              <w:t xml:space="preserve"> a </w:t>
            </w:r>
            <w:r w:rsidRPr="002E7652">
              <w:rPr>
                <w:b/>
                <w:i/>
              </w:rPr>
              <w:t>sociální izolace.</w:t>
            </w:r>
          </w:p>
        </w:tc>
      </w:tr>
    </w:tbl>
    <w:p w14:paraId="1DE8A92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1AEA4C7" w14:textId="77777777" w:rsidR="005C2554" w:rsidRPr="002E7652" w:rsidRDefault="00B36789" w:rsidP="00B36789">
      <w:r w:rsidRPr="002E7652">
        <w:rPr>
          <w:rStyle w:val="HideTWBExt"/>
        </w:rPr>
        <w:t>&lt;/Amend&gt;</w:t>
      </w:r>
    </w:p>
    <w:p w14:paraId="23F404B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343</w:t>
      </w:r>
      <w:r w:rsidRPr="002E7652">
        <w:rPr>
          <w:rStyle w:val="HideTWBExt"/>
          <w:b w:val="0"/>
        </w:rPr>
        <w:t>&lt;/NumAm&gt;</w:t>
      </w:r>
    </w:p>
    <w:p w14:paraId="6365B094" w14:textId="77777777" w:rsidR="00B36789" w:rsidRPr="002E7652" w:rsidRDefault="00B36789" w:rsidP="00B36789">
      <w:pPr>
        <w:pStyle w:val="NormalBold"/>
      </w:pPr>
      <w:r w:rsidRPr="002E7652">
        <w:rPr>
          <w:rStyle w:val="HideTWBExt"/>
          <w:b w:val="0"/>
        </w:rPr>
        <w:t>&lt;RepeatBlock-By&gt;&lt;Members&gt;</w:t>
      </w:r>
      <w:r w:rsidRPr="002E7652">
        <w:t>Rosa Estaràs Ferragut</w:t>
      </w:r>
      <w:r w:rsidRPr="002E7652">
        <w:rPr>
          <w:rStyle w:val="HideTWBExt"/>
          <w:b w:val="0"/>
        </w:rPr>
        <w:t>&lt;/Members&gt;</w:t>
      </w:r>
    </w:p>
    <w:p w14:paraId="4F341547" w14:textId="77777777" w:rsidR="00B36789" w:rsidRPr="002E7652" w:rsidRDefault="00B36789" w:rsidP="00B36789">
      <w:pPr>
        <w:pStyle w:val="NormalBold"/>
      </w:pPr>
      <w:r w:rsidRPr="002E7652">
        <w:rPr>
          <w:rStyle w:val="HideTWBExt"/>
          <w:b w:val="0"/>
        </w:rPr>
        <w:t>&lt;/RepeatBlock-By&gt;</w:t>
      </w:r>
    </w:p>
    <w:p w14:paraId="1C2113C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C003147" w14:textId="14693F4D"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C0DF75D" w14:textId="77777777" w:rsidTr="00530203">
        <w:trPr>
          <w:trHeight w:hRule="exact" w:val="240"/>
          <w:jc w:val="center"/>
        </w:trPr>
        <w:tc>
          <w:tcPr>
            <w:tcW w:w="9752" w:type="dxa"/>
            <w:gridSpan w:val="2"/>
            <w:tcBorders>
              <w:top w:val="nil"/>
              <w:left w:val="nil"/>
              <w:bottom w:val="nil"/>
              <w:right w:val="nil"/>
            </w:tcBorders>
          </w:tcPr>
          <w:p w14:paraId="6E6F39EC" w14:textId="77777777" w:rsidR="00B36789" w:rsidRPr="002E7652" w:rsidRDefault="00B36789" w:rsidP="00530203"/>
        </w:tc>
      </w:tr>
      <w:tr w:rsidR="00B36789" w:rsidRPr="002E7652" w14:paraId="0DA239B7" w14:textId="77777777" w:rsidTr="00530203">
        <w:trPr>
          <w:trHeight w:val="240"/>
          <w:jc w:val="center"/>
        </w:trPr>
        <w:tc>
          <w:tcPr>
            <w:tcW w:w="4876" w:type="dxa"/>
            <w:tcBorders>
              <w:top w:val="nil"/>
              <w:left w:val="nil"/>
              <w:bottom w:val="nil"/>
              <w:right w:val="nil"/>
            </w:tcBorders>
          </w:tcPr>
          <w:p w14:paraId="7ED7828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CB7436B" w14:textId="77777777" w:rsidR="00B36789" w:rsidRPr="002E7652" w:rsidRDefault="00B36789" w:rsidP="00530203">
            <w:pPr>
              <w:pStyle w:val="AmColumnHeading"/>
            </w:pPr>
            <w:r w:rsidRPr="002E7652">
              <w:t>Pozměňovací návrh</w:t>
            </w:r>
          </w:p>
        </w:tc>
      </w:tr>
      <w:tr w:rsidR="00B36789" w:rsidRPr="002E7652" w14:paraId="70708C27" w14:textId="77777777" w:rsidTr="00530203">
        <w:trPr>
          <w:jc w:val="center"/>
        </w:trPr>
        <w:tc>
          <w:tcPr>
            <w:tcW w:w="4876" w:type="dxa"/>
            <w:tcBorders>
              <w:top w:val="nil"/>
              <w:left w:val="nil"/>
              <w:bottom w:val="nil"/>
              <w:right w:val="nil"/>
            </w:tcBorders>
          </w:tcPr>
          <w:p w14:paraId="238CCCCB" w14:textId="77777777" w:rsidR="00B36789" w:rsidRPr="002E7652" w:rsidRDefault="00B36789" w:rsidP="00530203">
            <w:pPr>
              <w:pStyle w:val="Normal6a"/>
            </w:pPr>
          </w:p>
        </w:tc>
        <w:tc>
          <w:tcPr>
            <w:tcW w:w="4876" w:type="dxa"/>
            <w:tcBorders>
              <w:top w:val="nil"/>
              <w:left w:val="nil"/>
              <w:bottom w:val="nil"/>
              <w:right w:val="nil"/>
            </w:tcBorders>
          </w:tcPr>
          <w:p w14:paraId="6B993AC5" w14:textId="77777777" w:rsidR="00B36789" w:rsidRPr="002E7652" w:rsidRDefault="00B36789" w:rsidP="00530203">
            <w:pPr>
              <w:pStyle w:val="Normal6a"/>
              <w:jc w:val="center"/>
            </w:pPr>
            <w:r w:rsidRPr="002E7652">
              <w:rPr>
                <w:b/>
                <w:i/>
              </w:rPr>
              <w:t>Článek 2a</w:t>
            </w:r>
            <w:r w:rsidRPr="002E7652">
              <w:tab/>
            </w:r>
          </w:p>
        </w:tc>
      </w:tr>
      <w:tr w:rsidR="00B36789" w:rsidRPr="002E7652" w14:paraId="531F6AE4" w14:textId="77777777" w:rsidTr="00530203">
        <w:trPr>
          <w:jc w:val="center"/>
        </w:trPr>
        <w:tc>
          <w:tcPr>
            <w:tcW w:w="4876" w:type="dxa"/>
            <w:tcBorders>
              <w:top w:val="nil"/>
              <w:left w:val="nil"/>
              <w:bottom w:val="nil"/>
              <w:right w:val="nil"/>
            </w:tcBorders>
          </w:tcPr>
          <w:p w14:paraId="28BDA649" w14:textId="77777777" w:rsidR="00B36789" w:rsidRPr="002E7652" w:rsidRDefault="00B36789" w:rsidP="00530203">
            <w:pPr>
              <w:pStyle w:val="Normal6a"/>
            </w:pPr>
          </w:p>
        </w:tc>
        <w:tc>
          <w:tcPr>
            <w:tcW w:w="4876" w:type="dxa"/>
            <w:tcBorders>
              <w:top w:val="nil"/>
              <w:left w:val="nil"/>
              <w:bottom w:val="nil"/>
              <w:right w:val="nil"/>
            </w:tcBorders>
          </w:tcPr>
          <w:p w14:paraId="0EA10A93" w14:textId="070D0E22" w:rsidR="00B36789" w:rsidRPr="002E7652" w:rsidRDefault="00B36789" w:rsidP="00530203">
            <w:pPr>
              <w:pStyle w:val="Normal6a"/>
            </w:pPr>
            <w:r w:rsidRPr="002E7652">
              <w:rPr>
                <w:b/>
                <w:i/>
              </w:rPr>
              <w:t>1. ESF podporuje tyto specifické cíle</w:t>
            </w:r>
            <w:r w:rsidR="00134415">
              <w:rPr>
                <w:b/>
                <w:i/>
              </w:rPr>
              <w:t xml:space="preserve"> v </w:t>
            </w:r>
            <w:r w:rsidRPr="002E7652">
              <w:rPr>
                <w:b/>
                <w:i/>
              </w:rPr>
              <w:t>oblastech politiky zaměstnanosti</w:t>
            </w:r>
            <w:r w:rsidR="00134415">
              <w:rPr>
                <w:b/>
                <w:i/>
              </w:rPr>
              <w:t xml:space="preserve"> a </w:t>
            </w:r>
            <w:r w:rsidRPr="002E7652">
              <w:rPr>
                <w:b/>
                <w:i/>
              </w:rPr>
              <w:t>mobility pracovních sil, vzdělávání, sociálního začleňování, včetně přispívání</w:t>
            </w:r>
            <w:r w:rsidR="00134415">
              <w:rPr>
                <w:b/>
                <w:i/>
              </w:rPr>
              <w:t xml:space="preserve"> k </w:t>
            </w:r>
            <w:r w:rsidRPr="002E7652">
              <w:rPr>
                <w:b/>
                <w:i/>
              </w:rPr>
              <w:t>vymýcení chudoby:</w:t>
            </w:r>
          </w:p>
        </w:tc>
      </w:tr>
      <w:tr w:rsidR="00B36789" w:rsidRPr="002E7652" w14:paraId="788B69E9" w14:textId="77777777" w:rsidTr="00530203">
        <w:trPr>
          <w:jc w:val="center"/>
        </w:trPr>
        <w:tc>
          <w:tcPr>
            <w:tcW w:w="4876" w:type="dxa"/>
            <w:tcBorders>
              <w:top w:val="nil"/>
              <w:left w:val="nil"/>
              <w:bottom w:val="nil"/>
              <w:right w:val="nil"/>
            </w:tcBorders>
          </w:tcPr>
          <w:p w14:paraId="77547D39" w14:textId="77777777" w:rsidR="00B36789" w:rsidRPr="002E7652" w:rsidRDefault="00B36789" w:rsidP="00530203">
            <w:pPr>
              <w:pStyle w:val="Normal6a"/>
            </w:pPr>
          </w:p>
        </w:tc>
        <w:tc>
          <w:tcPr>
            <w:tcW w:w="4876" w:type="dxa"/>
            <w:tcBorders>
              <w:top w:val="nil"/>
              <w:left w:val="nil"/>
              <w:bottom w:val="nil"/>
              <w:right w:val="nil"/>
            </w:tcBorders>
          </w:tcPr>
          <w:p w14:paraId="7F54F016" w14:textId="03BC2FA6" w:rsidR="00B36789" w:rsidRPr="002E7652" w:rsidRDefault="00B36789" w:rsidP="00530203">
            <w:pPr>
              <w:pStyle w:val="Normal6a"/>
            </w:pPr>
            <w:r w:rsidRPr="002E7652">
              <w:rPr>
                <w:b/>
                <w:i/>
              </w:rPr>
              <w:t>a) zlepšit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zejména mladé lidi,</w:t>
            </w:r>
            <w:r w:rsidR="00134415">
              <w:rPr>
                <w:b/>
                <w:i/>
              </w:rPr>
              <w:t xml:space="preserve"> a </w:t>
            </w:r>
            <w:r w:rsidRPr="002E7652">
              <w:rPr>
                <w:b/>
                <w:i/>
              </w:rPr>
              <w:t>to především prováděním systému záruk pro mladé lidi, dále pro dlouhodobě nezaměstnané</w:t>
            </w:r>
            <w:r w:rsidR="00134415">
              <w:rPr>
                <w:b/>
                <w:i/>
              </w:rPr>
              <w:t xml:space="preserve"> a </w:t>
            </w:r>
            <w:r w:rsidRPr="002E7652">
              <w:rPr>
                <w:b/>
                <w:i/>
              </w:rPr>
              <w:t>skupiny ve znevýhodněném postavení na trhu práce, pro osoby se zdravotním postižením</w:t>
            </w:r>
            <w:r w:rsidR="00134415">
              <w:rPr>
                <w:b/>
                <w:i/>
              </w:rPr>
              <w:t xml:space="preserve"> a </w:t>
            </w:r>
            <w:r w:rsidRPr="002E7652">
              <w:rPr>
                <w:b/>
                <w:i/>
              </w:rPr>
              <w:t>pro neaktivní osoby,</w:t>
            </w:r>
            <w:r w:rsidR="00134415">
              <w:rPr>
                <w:b/>
                <w:i/>
              </w:rPr>
              <w:t xml:space="preserve"> a </w:t>
            </w:r>
            <w:r w:rsidRPr="002E7652">
              <w:rPr>
                <w:b/>
                <w:i/>
              </w:rPr>
              <w:t>to</w:t>
            </w:r>
            <w:r w:rsidR="00134415">
              <w:rPr>
                <w:b/>
                <w:i/>
              </w:rPr>
              <w:t xml:space="preserve"> i </w:t>
            </w:r>
            <w:r w:rsidRPr="002E7652">
              <w:rPr>
                <w:b/>
                <w:i/>
              </w:rPr>
              <w:t>podporou samostatné výdělečné činnosti</w:t>
            </w:r>
            <w:r w:rsidR="00134415">
              <w:rPr>
                <w:b/>
                <w:i/>
              </w:rPr>
              <w:t xml:space="preserve"> a </w:t>
            </w:r>
            <w:r w:rsidRPr="002E7652">
              <w:rPr>
                <w:b/>
                <w:i/>
              </w:rPr>
              <w:t>sociální ekonomiky, mimo jiné prostřednictvím personalizovaných</w:t>
            </w:r>
            <w:r w:rsidR="00134415">
              <w:rPr>
                <w:b/>
                <w:i/>
              </w:rPr>
              <w:t xml:space="preserve"> a </w:t>
            </w:r>
            <w:r w:rsidRPr="002E7652">
              <w:rPr>
                <w:b/>
                <w:i/>
              </w:rPr>
              <w:t>individuálních možností, včetně integrovaných podpůrných opatření;</w:t>
            </w:r>
          </w:p>
        </w:tc>
      </w:tr>
      <w:tr w:rsidR="00B36789" w:rsidRPr="002E7652" w14:paraId="28B090DD" w14:textId="77777777" w:rsidTr="00530203">
        <w:trPr>
          <w:jc w:val="center"/>
        </w:trPr>
        <w:tc>
          <w:tcPr>
            <w:tcW w:w="4876" w:type="dxa"/>
            <w:tcBorders>
              <w:top w:val="nil"/>
              <w:left w:val="nil"/>
              <w:bottom w:val="nil"/>
              <w:right w:val="nil"/>
            </w:tcBorders>
          </w:tcPr>
          <w:p w14:paraId="176AFB78" w14:textId="77777777" w:rsidR="00B36789" w:rsidRPr="002E7652" w:rsidRDefault="00B36789" w:rsidP="00530203">
            <w:pPr>
              <w:pStyle w:val="Normal6a"/>
            </w:pPr>
          </w:p>
        </w:tc>
        <w:tc>
          <w:tcPr>
            <w:tcW w:w="4876" w:type="dxa"/>
            <w:tcBorders>
              <w:top w:val="nil"/>
              <w:left w:val="nil"/>
              <w:bottom w:val="nil"/>
              <w:right w:val="nil"/>
            </w:tcBorders>
          </w:tcPr>
          <w:p w14:paraId="7E3DECC1" w14:textId="663DC3F6" w:rsidR="00B36789" w:rsidRPr="002E7652" w:rsidRDefault="00B36789" w:rsidP="00530203">
            <w:pPr>
              <w:pStyle w:val="Normal6a"/>
            </w:pPr>
            <w:r w:rsidRPr="002E7652">
              <w:rPr>
                <w:b/>
                <w:i/>
              </w:rPr>
              <w:t>b) modernizovat instituce</w:t>
            </w:r>
            <w:r w:rsidR="00134415">
              <w:rPr>
                <w:b/>
                <w:i/>
              </w:rPr>
              <w:t xml:space="preserve"> a </w:t>
            </w:r>
            <w:r w:rsidRPr="002E7652">
              <w:rPr>
                <w:b/>
                <w:i/>
              </w:rPr>
              <w:t>služby trhu práce</w:t>
            </w:r>
            <w:r w:rsidR="00134415">
              <w:rPr>
                <w:b/>
                <w:i/>
              </w:rPr>
              <w:t xml:space="preserve"> s </w:t>
            </w:r>
            <w:r w:rsidRPr="002E7652">
              <w:rPr>
                <w:b/>
                <w:i/>
              </w:rPr>
              <w:t>cílem posoudit</w:t>
            </w:r>
            <w:r w:rsidR="00134415">
              <w:rPr>
                <w:b/>
                <w:i/>
              </w:rPr>
              <w:t xml:space="preserve"> a </w:t>
            </w:r>
            <w:r w:rsidRPr="002E7652">
              <w:rPr>
                <w:b/>
                <w:i/>
              </w:rPr>
              <w:t>předvídat potřeby dovedností</w:t>
            </w:r>
            <w:r w:rsidR="00134415">
              <w:rPr>
                <w:b/>
                <w:i/>
              </w:rPr>
              <w:t xml:space="preserve"> a </w:t>
            </w:r>
            <w:r w:rsidRPr="002E7652">
              <w:rPr>
                <w:b/>
                <w:i/>
              </w:rPr>
              <w:t>zajistit včasnou, individuálně uzpůsobenou pomoc</w:t>
            </w:r>
            <w:r w:rsidR="00134415">
              <w:rPr>
                <w:b/>
                <w:i/>
              </w:rPr>
              <w:t xml:space="preserve"> i </w:t>
            </w:r>
            <w:r w:rsidRPr="002E7652">
              <w:rPr>
                <w:b/>
                <w:i/>
              </w:rPr>
              <w:t>podporu při zajišťování souladu mezi nabídkou</w:t>
            </w:r>
            <w:r w:rsidR="00134415">
              <w:rPr>
                <w:b/>
                <w:i/>
              </w:rPr>
              <w:t xml:space="preserve"> a </w:t>
            </w:r>
            <w:r w:rsidRPr="002E7652">
              <w:rPr>
                <w:b/>
                <w:i/>
              </w:rPr>
              <w:t>poptávkou na trhu práce, během přechodů mezi zaměstnáními</w:t>
            </w:r>
            <w:r w:rsidR="00134415">
              <w:rPr>
                <w:b/>
                <w:i/>
              </w:rPr>
              <w:t xml:space="preserve"> a </w:t>
            </w:r>
            <w:r w:rsidRPr="002E7652">
              <w:rPr>
                <w:b/>
                <w:i/>
              </w:rPr>
              <w:t>během mobility,</w:t>
            </w:r>
          </w:p>
        </w:tc>
      </w:tr>
      <w:tr w:rsidR="00B36789" w:rsidRPr="002E7652" w14:paraId="00219180" w14:textId="77777777" w:rsidTr="00530203">
        <w:trPr>
          <w:jc w:val="center"/>
        </w:trPr>
        <w:tc>
          <w:tcPr>
            <w:tcW w:w="4876" w:type="dxa"/>
            <w:tcBorders>
              <w:top w:val="nil"/>
              <w:left w:val="nil"/>
              <w:bottom w:val="nil"/>
              <w:right w:val="nil"/>
            </w:tcBorders>
          </w:tcPr>
          <w:p w14:paraId="18B245BB" w14:textId="77777777" w:rsidR="00B36789" w:rsidRPr="002E7652" w:rsidRDefault="00B36789" w:rsidP="00530203">
            <w:pPr>
              <w:pStyle w:val="Normal6a"/>
            </w:pPr>
          </w:p>
        </w:tc>
        <w:tc>
          <w:tcPr>
            <w:tcW w:w="4876" w:type="dxa"/>
            <w:tcBorders>
              <w:top w:val="nil"/>
              <w:left w:val="nil"/>
              <w:bottom w:val="nil"/>
              <w:right w:val="nil"/>
            </w:tcBorders>
          </w:tcPr>
          <w:p w14:paraId="0A29C970" w14:textId="7B33AB86" w:rsidR="00B36789" w:rsidRPr="002E7652" w:rsidRDefault="00B36789" w:rsidP="00530203">
            <w:pPr>
              <w:pStyle w:val="Normal6a"/>
            </w:pPr>
            <w:r w:rsidRPr="002E7652">
              <w:rPr>
                <w:b/>
                <w:i/>
              </w:rPr>
              <w:t>c) prosazovat genderově vyváženou účast na trhu práce, rovné pracovní podmínky</w:t>
            </w:r>
            <w:r w:rsidR="00134415">
              <w:rPr>
                <w:b/>
                <w:i/>
              </w:rPr>
              <w:t xml:space="preserve"> a </w:t>
            </w:r>
            <w:r w:rsidRPr="002E7652">
              <w:rPr>
                <w:b/>
                <w:i/>
              </w:rPr>
              <w:t>lepší rovnováhu mezi prací</w:t>
            </w:r>
            <w:r w:rsidR="00134415">
              <w:rPr>
                <w:b/>
                <w:i/>
              </w:rPr>
              <w:t xml:space="preserve"> a </w:t>
            </w:r>
            <w:r w:rsidRPr="002E7652">
              <w:rPr>
                <w:b/>
                <w:i/>
              </w:rPr>
              <w:t>osobním životem, mimo jiné pomocí přístupu</w:t>
            </w:r>
            <w:r w:rsidR="00134415">
              <w:rPr>
                <w:b/>
                <w:i/>
              </w:rPr>
              <w:t xml:space="preserve"> k </w:t>
            </w:r>
            <w:r w:rsidRPr="002E7652">
              <w:rPr>
                <w:b/>
                <w:i/>
              </w:rPr>
              <w:t>cenově dostupné péči</w:t>
            </w:r>
            <w:r w:rsidR="00134415">
              <w:rPr>
                <w:b/>
                <w:i/>
              </w:rPr>
              <w:t xml:space="preserve"> o </w:t>
            </w:r>
            <w:r w:rsidRPr="002E7652">
              <w:rPr>
                <w:b/>
                <w:i/>
              </w:rPr>
              <w:t>děti</w:t>
            </w:r>
            <w:r w:rsidR="00134415">
              <w:rPr>
                <w:b/>
                <w:i/>
              </w:rPr>
              <w:t xml:space="preserve"> a </w:t>
            </w:r>
            <w:r w:rsidRPr="002E7652">
              <w:rPr>
                <w:b/>
                <w:i/>
              </w:rPr>
              <w:t>péči</w:t>
            </w:r>
            <w:r w:rsidR="00134415">
              <w:rPr>
                <w:b/>
                <w:i/>
              </w:rPr>
              <w:t xml:space="preserve"> o </w:t>
            </w:r>
            <w:r w:rsidRPr="002E7652">
              <w:rPr>
                <w:b/>
                <w:i/>
              </w:rPr>
              <w:t>závislé osoby,</w:t>
            </w:r>
          </w:p>
        </w:tc>
      </w:tr>
      <w:tr w:rsidR="00B36789" w:rsidRPr="002E7652" w14:paraId="4057EC03" w14:textId="77777777" w:rsidTr="00530203">
        <w:trPr>
          <w:jc w:val="center"/>
        </w:trPr>
        <w:tc>
          <w:tcPr>
            <w:tcW w:w="4876" w:type="dxa"/>
            <w:tcBorders>
              <w:top w:val="nil"/>
              <w:left w:val="nil"/>
              <w:bottom w:val="nil"/>
              <w:right w:val="nil"/>
            </w:tcBorders>
          </w:tcPr>
          <w:p w14:paraId="22D79DBD" w14:textId="77777777" w:rsidR="00B36789" w:rsidRPr="002E7652" w:rsidRDefault="00B36789" w:rsidP="00530203">
            <w:pPr>
              <w:pStyle w:val="Normal6a"/>
            </w:pPr>
          </w:p>
        </w:tc>
        <w:tc>
          <w:tcPr>
            <w:tcW w:w="4876" w:type="dxa"/>
            <w:tcBorders>
              <w:top w:val="nil"/>
              <w:left w:val="nil"/>
              <w:bottom w:val="nil"/>
              <w:right w:val="nil"/>
            </w:tcBorders>
          </w:tcPr>
          <w:p w14:paraId="44CB2504" w14:textId="08D21050" w:rsidR="00B36789" w:rsidRPr="002E7652" w:rsidRDefault="00B36789" w:rsidP="00530203">
            <w:pPr>
              <w:pStyle w:val="Normal6a"/>
            </w:pPr>
            <w:r w:rsidRPr="002E7652">
              <w:rPr>
                <w:b/>
                <w:i/>
              </w:rPr>
              <w:t>d) prosazovat adaptaci pracovníků, podniků</w:t>
            </w:r>
            <w:r w:rsidR="00134415">
              <w:rPr>
                <w:b/>
                <w:i/>
              </w:rPr>
              <w:t xml:space="preserve"> a </w:t>
            </w:r>
            <w:r w:rsidRPr="002E7652">
              <w:rPr>
                <w:b/>
                <w:i/>
              </w:rPr>
              <w:t>podnikatelů na změny, aktivní</w:t>
            </w:r>
            <w:r w:rsidR="00134415">
              <w:rPr>
                <w:b/>
                <w:i/>
              </w:rPr>
              <w:t xml:space="preserve"> a </w:t>
            </w:r>
            <w:r w:rsidRPr="002E7652">
              <w:rPr>
                <w:b/>
                <w:i/>
              </w:rPr>
              <w:t>zdravé stárnutí</w:t>
            </w:r>
            <w:r w:rsidR="00134415">
              <w:rPr>
                <w:b/>
                <w:i/>
              </w:rPr>
              <w:t xml:space="preserve"> a </w:t>
            </w:r>
            <w:r w:rsidRPr="002E7652">
              <w:rPr>
                <w:b/>
                <w:i/>
              </w:rPr>
              <w:t>zdravé</w:t>
            </w:r>
            <w:r w:rsidR="00134415">
              <w:rPr>
                <w:b/>
                <w:i/>
              </w:rPr>
              <w:t xml:space="preserve"> a </w:t>
            </w:r>
            <w:r w:rsidRPr="002E7652">
              <w:rPr>
                <w:b/>
                <w:i/>
              </w:rPr>
              <w:t>vhodně přizpůsobené pracovní prostředí, které řeší zdravotní rizika,</w:t>
            </w:r>
          </w:p>
        </w:tc>
      </w:tr>
      <w:tr w:rsidR="00B36789" w:rsidRPr="002E7652" w14:paraId="43C48DF3" w14:textId="77777777" w:rsidTr="00530203">
        <w:trPr>
          <w:jc w:val="center"/>
        </w:trPr>
        <w:tc>
          <w:tcPr>
            <w:tcW w:w="4876" w:type="dxa"/>
            <w:tcBorders>
              <w:top w:val="nil"/>
              <w:left w:val="nil"/>
              <w:bottom w:val="nil"/>
              <w:right w:val="nil"/>
            </w:tcBorders>
          </w:tcPr>
          <w:p w14:paraId="0805F59A" w14:textId="77777777" w:rsidR="00B36789" w:rsidRPr="002E7652" w:rsidRDefault="00B36789" w:rsidP="00530203">
            <w:pPr>
              <w:pStyle w:val="Normal6a"/>
            </w:pPr>
          </w:p>
        </w:tc>
        <w:tc>
          <w:tcPr>
            <w:tcW w:w="4876" w:type="dxa"/>
            <w:tcBorders>
              <w:top w:val="nil"/>
              <w:left w:val="nil"/>
              <w:bottom w:val="nil"/>
              <w:right w:val="nil"/>
            </w:tcBorders>
          </w:tcPr>
          <w:p w14:paraId="67ABC57F" w14:textId="3BF6BF94" w:rsidR="00B36789" w:rsidRPr="002E7652" w:rsidRDefault="00B36789" w:rsidP="00530203">
            <w:pPr>
              <w:pStyle w:val="Normal6a"/>
            </w:pPr>
            <w:r w:rsidRPr="002E7652">
              <w:rPr>
                <w:b/>
                <w:i/>
              </w:rPr>
              <w:t>e) zvýšit kvalitu, inkluzivitu</w:t>
            </w:r>
            <w:r w:rsidR="00134415">
              <w:rPr>
                <w:b/>
                <w:i/>
              </w:rPr>
              <w:t xml:space="preserve"> a </w:t>
            </w:r>
            <w:r w:rsidRPr="002E7652">
              <w:rPr>
                <w:b/>
                <w:i/>
              </w:rPr>
              <w:t>efektivitu systémů vzdělávání</w:t>
            </w:r>
            <w:r w:rsidR="00134415">
              <w:rPr>
                <w:b/>
                <w:i/>
              </w:rPr>
              <w:t xml:space="preserve"> a </w:t>
            </w:r>
            <w:r w:rsidRPr="002E7652">
              <w:rPr>
                <w:b/>
                <w:i/>
              </w:rPr>
              <w:t>odborné přípravy</w:t>
            </w:r>
            <w:r w:rsidR="00134415">
              <w:rPr>
                <w:b/>
                <w:i/>
              </w:rPr>
              <w:t xml:space="preserve"> a </w:t>
            </w:r>
            <w:r w:rsidRPr="002E7652">
              <w:rPr>
                <w:b/>
                <w:i/>
              </w:rPr>
              <w:t>jejich relevantnost pro trh práce, mimo jiné</w:t>
            </w:r>
            <w:r w:rsidR="00134415">
              <w:rPr>
                <w:b/>
                <w:i/>
              </w:rPr>
              <w:t xml:space="preserve"> i </w:t>
            </w:r>
            <w:r w:rsidRPr="002E7652">
              <w:rPr>
                <w:b/>
                <w:i/>
              </w:rPr>
              <w:t>uznáváním výsledků neformálního</w:t>
            </w:r>
            <w:r w:rsidR="00134415">
              <w:rPr>
                <w:b/>
                <w:i/>
              </w:rPr>
              <w:t xml:space="preserve"> a </w:t>
            </w:r>
            <w:r w:rsidRPr="002E7652">
              <w:rPr>
                <w:b/>
                <w:i/>
              </w:rPr>
              <w:t>informálního učení,</w:t>
            </w:r>
            <w:r w:rsidR="00134415">
              <w:rPr>
                <w:b/>
                <w:i/>
              </w:rPr>
              <w:t xml:space="preserve"> s </w:t>
            </w:r>
            <w:r w:rsidRPr="002E7652">
              <w:rPr>
                <w:b/>
                <w:i/>
              </w:rPr>
              <w:t>cílem podpořit získávání klíčových kompetencí včetně podnikatelských</w:t>
            </w:r>
            <w:r w:rsidR="00134415">
              <w:rPr>
                <w:b/>
                <w:i/>
              </w:rPr>
              <w:t xml:space="preserve"> a </w:t>
            </w:r>
            <w:r w:rsidRPr="002E7652">
              <w:rPr>
                <w:b/>
                <w:i/>
              </w:rPr>
              <w:t>digitálních dovedností,</w:t>
            </w:r>
            <w:r w:rsidR="00134415">
              <w:rPr>
                <w:b/>
                <w:i/>
              </w:rPr>
              <w:t xml:space="preserve"> a </w:t>
            </w:r>
            <w:r w:rsidRPr="002E7652">
              <w:rPr>
                <w:b/>
                <w:i/>
              </w:rPr>
              <w:t>prosazováním zavádění duálních systémů odborné přípravy</w:t>
            </w:r>
            <w:r w:rsidR="00134415">
              <w:rPr>
                <w:b/>
                <w:i/>
              </w:rPr>
              <w:t xml:space="preserve"> a </w:t>
            </w:r>
            <w:r w:rsidRPr="002E7652">
              <w:rPr>
                <w:b/>
                <w:i/>
              </w:rPr>
              <w:t>učňovské přípravy, přičemž se zajistí rovná účast osob se zdravotním postižením;</w:t>
            </w:r>
          </w:p>
        </w:tc>
      </w:tr>
      <w:tr w:rsidR="00B36789" w:rsidRPr="002E7652" w14:paraId="4235937B" w14:textId="77777777" w:rsidTr="00530203">
        <w:trPr>
          <w:jc w:val="center"/>
        </w:trPr>
        <w:tc>
          <w:tcPr>
            <w:tcW w:w="4876" w:type="dxa"/>
            <w:tcBorders>
              <w:top w:val="nil"/>
              <w:left w:val="nil"/>
              <w:bottom w:val="nil"/>
              <w:right w:val="nil"/>
            </w:tcBorders>
          </w:tcPr>
          <w:p w14:paraId="668683EF" w14:textId="77777777" w:rsidR="00B36789" w:rsidRPr="002E7652" w:rsidRDefault="00B36789" w:rsidP="00530203">
            <w:pPr>
              <w:pStyle w:val="Normal6a"/>
            </w:pPr>
          </w:p>
        </w:tc>
        <w:tc>
          <w:tcPr>
            <w:tcW w:w="4876" w:type="dxa"/>
            <w:tcBorders>
              <w:top w:val="nil"/>
              <w:left w:val="nil"/>
              <w:bottom w:val="nil"/>
              <w:right w:val="nil"/>
            </w:tcBorders>
          </w:tcPr>
          <w:p w14:paraId="51804DCD" w14:textId="35DF36B8" w:rsidR="00B36789" w:rsidRPr="002E7652" w:rsidRDefault="00B36789" w:rsidP="00530203">
            <w:pPr>
              <w:pStyle w:val="Normal6a"/>
            </w:pPr>
            <w:r w:rsidRPr="002E7652">
              <w:rPr>
                <w:b/>
                <w:i/>
              </w:rPr>
              <w:t>f) prosazovat rovný přístup ke kvalitnímu</w:t>
            </w:r>
            <w:r w:rsidR="00134415">
              <w:rPr>
                <w:b/>
                <w:i/>
              </w:rPr>
              <w:t xml:space="preserve"> a </w:t>
            </w:r>
            <w:r w:rsidRPr="002E7652">
              <w:rPr>
                <w:b/>
                <w:i/>
              </w:rPr>
              <w:t>inkluzivnímu vzdělávání</w:t>
            </w:r>
            <w:r w:rsidR="00134415">
              <w:rPr>
                <w:b/>
                <w:i/>
              </w:rPr>
              <w:t xml:space="preserve"> a </w:t>
            </w:r>
            <w:r w:rsidRPr="002E7652">
              <w:rPr>
                <w:b/>
                <w:i/>
              </w:rPr>
              <w:t>odborné přípravě</w:t>
            </w:r>
            <w:r w:rsidR="00134415">
              <w:rPr>
                <w:b/>
                <w:i/>
              </w:rPr>
              <w:t xml:space="preserve"> a </w:t>
            </w:r>
            <w:r w:rsidRPr="002E7652">
              <w:rPr>
                <w:b/>
                <w:i/>
              </w:rPr>
              <w:t>jejich úspěšnému ukončení,</w:t>
            </w:r>
            <w:r w:rsidR="00134415">
              <w:rPr>
                <w:b/>
                <w:i/>
              </w:rPr>
              <w:t xml:space="preserve"> a </w:t>
            </w:r>
            <w:r w:rsidRPr="002E7652">
              <w:rPr>
                <w:b/>
                <w:i/>
              </w:rPr>
              <w:t>to zejména</w:t>
            </w:r>
            <w:r w:rsidR="00134415">
              <w:rPr>
                <w:b/>
                <w:i/>
              </w:rPr>
              <w:t xml:space="preserve"> v </w:t>
            </w:r>
            <w:r w:rsidRPr="002E7652">
              <w:rPr>
                <w:b/>
                <w:i/>
              </w:rPr>
              <w:t>případě skupin ve znevýhodněném postavení, od předškolního vzdělávání</w:t>
            </w:r>
            <w:r w:rsidR="00134415">
              <w:rPr>
                <w:b/>
                <w:i/>
              </w:rPr>
              <w:t xml:space="preserve"> a </w:t>
            </w:r>
            <w:r w:rsidRPr="002E7652">
              <w:rPr>
                <w:b/>
                <w:i/>
              </w:rPr>
              <w:t>péče, přes všeobecné</w:t>
            </w:r>
            <w:r w:rsidR="00134415">
              <w:rPr>
                <w:b/>
                <w:i/>
              </w:rPr>
              <w:t xml:space="preserve"> a </w:t>
            </w:r>
            <w:r w:rsidRPr="002E7652">
              <w:rPr>
                <w:b/>
                <w:i/>
              </w:rPr>
              <w:t>odborné vzdělávání</w:t>
            </w:r>
            <w:r w:rsidR="00134415">
              <w:rPr>
                <w:b/>
                <w:i/>
              </w:rPr>
              <w:t xml:space="preserve"> a </w:t>
            </w:r>
            <w:r w:rsidRPr="002E7652">
              <w:rPr>
                <w:b/>
                <w:i/>
              </w:rPr>
              <w:t>přípravu až po terciární úroveň, jakož</w:t>
            </w:r>
            <w:r w:rsidR="00134415">
              <w:rPr>
                <w:b/>
                <w:i/>
              </w:rPr>
              <w:t xml:space="preserve"> i </w:t>
            </w:r>
            <w:r w:rsidRPr="002E7652">
              <w:rPr>
                <w:b/>
                <w:i/>
              </w:rPr>
              <w:t>vzdělávání</w:t>
            </w:r>
            <w:r w:rsidR="00134415">
              <w:rPr>
                <w:b/>
                <w:i/>
              </w:rPr>
              <w:t xml:space="preserve"> a </w:t>
            </w:r>
            <w:r w:rsidRPr="002E7652">
              <w:rPr>
                <w:b/>
                <w:i/>
              </w:rPr>
              <w:t>studium dospělých, včetně usnadnění vzdělávací mobility pro všechny</w:t>
            </w:r>
            <w:r w:rsidR="00134415">
              <w:rPr>
                <w:b/>
                <w:i/>
              </w:rPr>
              <w:t xml:space="preserve"> a </w:t>
            </w:r>
            <w:r w:rsidRPr="002E7652">
              <w:rPr>
                <w:b/>
                <w:i/>
              </w:rPr>
              <w:t>přístupnosti pro osoby se zdravotním postižením;</w:t>
            </w:r>
          </w:p>
        </w:tc>
      </w:tr>
      <w:tr w:rsidR="00B36789" w:rsidRPr="002E7652" w14:paraId="707D9A43" w14:textId="77777777" w:rsidTr="00530203">
        <w:trPr>
          <w:jc w:val="center"/>
        </w:trPr>
        <w:tc>
          <w:tcPr>
            <w:tcW w:w="4876" w:type="dxa"/>
            <w:tcBorders>
              <w:top w:val="nil"/>
              <w:left w:val="nil"/>
              <w:bottom w:val="nil"/>
              <w:right w:val="nil"/>
            </w:tcBorders>
          </w:tcPr>
          <w:p w14:paraId="1C679FA4" w14:textId="77777777" w:rsidR="00B36789" w:rsidRPr="002E7652" w:rsidRDefault="00B36789" w:rsidP="00530203">
            <w:pPr>
              <w:pStyle w:val="Normal6a"/>
            </w:pPr>
          </w:p>
        </w:tc>
        <w:tc>
          <w:tcPr>
            <w:tcW w:w="4876" w:type="dxa"/>
            <w:tcBorders>
              <w:top w:val="nil"/>
              <w:left w:val="nil"/>
              <w:bottom w:val="nil"/>
              <w:right w:val="nil"/>
            </w:tcBorders>
          </w:tcPr>
          <w:p w14:paraId="4E6414C5" w14:textId="7B4FD544" w:rsidR="00B36789" w:rsidRPr="002E7652" w:rsidRDefault="00B36789" w:rsidP="00530203">
            <w:pPr>
              <w:pStyle w:val="Normal6a"/>
            </w:pPr>
            <w:r w:rsidRPr="002E7652">
              <w:rPr>
                <w:b/>
                <w:i/>
              </w:rPr>
              <w:t>g) prosazovat celoživotní učení, zejména flexibilní možnosti rozšiřování dovedností</w:t>
            </w:r>
            <w:r w:rsidR="00134415">
              <w:rPr>
                <w:b/>
                <w:i/>
              </w:rPr>
              <w:t xml:space="preserve"> a </w:t>
            </w:r>
            <w:r w:rsidRPr="002E7652">
              <w:rPr>
                <w:b/>
                <w:i/>
              </w:rPr>
              <w:t>rekvalifikace pro všechny</w:t>
            </w:r>
            <w:r w:rsidR="00134415">
              <w:rPr>
                <w:b/>
                <w:i/>
              </w:rPr>
              <w:t xml:space="preserve"> s </w:t>
            </w:r>
            <w:r w:rsidRPr="002E7652">
              <w:rPr>
                <w:b/>
                <w:i/>
              </w:rPr>
              <w:t>ohledem na podnikatelské</w:t>
            </w:r>
            <w:r w:rsidR="00134415">
              <w:rPr>
                <w:b/>
                <w:i/>
              </w:rPr>
              <w:t xml:space="preserve"> a </w:t>
            </w:r>
            <w:r w:rsidRPr="002E7652">
              <w:rPr>
                <w:b/>
                <w:i/>
              </w:rPr>
              <w:t>digitální dovednosti, lépe předvídat změny</w:t>
            </w:r>
            <w:r w:rsidR="00134415">
              <w:rPr>
                <w:b/>
                <w:i/>
              </w:rPr>
              <w:t xml:space="preserve"> a </w:t>
            </w:r>
            <w:r w:rsidRPr="002E7652">
              <w:rPr>
                <w:b/>
                <w:i/>
              </w:rPr>
              <w:t>nové požadavky na dovednosti vycházející</w:t>
            </w:r>
            <w:r w:rsidR="00134415">
              <w:rPr>
                <w:b/>
                <w:i/>
              </w:rPr>
              <w:t xml:space="preserve"> z </w:t>
            </w:r>
            <w:r w:rsidRPr="002E7652">
              <w:rPr>
                <w:b/>
                <w:i/>
              </w:rPr>
              <w:t>potřeb trhu práce, usnadnit přechody mezi zaměstnáními</w:t>
            </w:r>
            <w:r w:rsidR="00134415">
              <w:rPr>
                <w:b/>
                <w:i/>
              </w:rPr>
              <w:t xml:space="preserve"> a </w:t>
            </w:r>
            <w:r w:rsidRPr="002E7652">
              <w:rPr>
                <w:b/>
                <w:i/>
              </w:rPr>
              <w:t>podporovat profesní mobilitu;</w:t>
            </w:r>
          </w:p>
        </w:tc>
      </w:tr>
      <w:tr w:rsidR="00B36789" w:rsidRPr="002E7652" w14:paraId="2CA473E5" w14:textId="77777777" w:rsidTr="00530203">
        <w:trPr>
          <w:jc w:val="center"/>
        </w:trPr>
        <w:tc>
          <w:tcPr>
            <w:tcW w:w="4876" w:type="dxa"/>
            <w:tcBorders>
              <w:top w:val="nil"/>
              <w:left w:val="nil"/>
              <w:bottom w:val="nil"/>
              <w:right w:val="nil"/>
            </w:tcBorders>
          </w:tcPr>
          <w:p w14:paraId="1D93EE3C" w14:textId="77777777" w:rsidR="00B36789" w:rsidRPr="002E7652" w:rsidRDefault="00B36789" w:rsidP="00530203">
            <w:pPr>
              <w:pStyle w:val="Normal6a"/>
            </w:pPr>
          </w:p>
        </w:tc>
        <w:tc>
          <w:tcPr>
            <w:tcW w:w="4876" w:type="dxa"/>
            <w:tcBorders>
              <w:top w:val="nil"/>
              <w:left w:val="nil"/>
              <w:bottom w:val="nil"/>
              <w:right w:val="nil"/>
            </w:tcBorders>
          </w:tcPr>
          <w:p w14:paraId="4F272ADE" w14:textId="45FC8812" w:rsidR="00B36789" w:rsidRPr="002E7652" w:rsidRDefault="00B36789" w:rsidP="00530203">
            <w:pPr>
              <w:pStyle w:val="Normal6a"/>
            </w:pPr>
            <w:r w:rsidRPr="002E7652">
              <w:rPr>
                <w:b/>
                <w:i/>
              </w:rPr>
              <w:t>h) podporovat zaměstnanost žen</w:t>
            </w:r>
            <w:r w:rsidR="00134415">
              <w:rPr>
                <w:b/>
                <w:i/>
              </w:rPr>
              <w:t xml:space="preserve"> a </w:t>
            </w:r>
            <w:r w:rsidRPr="002E7652">
              <w:rPr>
                <w:b/>
                <w:i/>
              </w:rPr>
              <w:t>jejich sociální</w:t>
            </w:r>
            <w:r w:rsidR="00134415">
              <w:rPr>
                <w:b/>
                <w:i/>
              </w:rPr>
              <w:t xml:space="preserve"> a </w:t>
            </w:r>
            <w:r w:rsidRPr="002E7652">
              <w:rPr>
                <w:b/>
                <w:i/>
              </w:rPr>
              <w:t>ekonomické začlenění;</w:t>
            </w:r>
          </w:p>
        </w:tc>
      </w:tr>
      <w:tr w:rsidR="00B36789" w:rsidRPr="002E7652" w14:paraId="5A00EA8F" w14:textId="77777777" w:rsidTr="00530203">
        <w:trPr>
          <w:jc w:val="center"/>
        </w:trPr>
        <w:tc>
          <w:tcPr>
            <w:tcW w:w="4876" w:type="dxa"/>
            <w:tcBorders>
              <w:top w:val="nil"/>
              <w:left w:val="nil"/>
              <w:bottom w:val="nil"/>
              <w:right w:val="nil"/>
            </w:tcBorders>
          </w:tcPr>
          <w:p w14:paraId="3BFEEB96" w14:textId="77777777" w:rsidR="00B36789" w:rsidRPr="002E7652" w:rsidRDefault="00B36789" w:rsidP="00530203">
            <w:pPr>
              <w:pStyle w:val="Normal6a"/>
            </w:pPr>
          </w:p>
        </w:tc>
        <w:tc>
          <w:tcPr>
            <w:tcW w:w="4876" w:type="dxa"/>
            <w:tcBorders>
              <w:top w:val="nil"/>
              <w:left w:val="nil"/>
              <w:bottom w:val="nil"/>
              <w:right w:val="nil"/>
            </w:tcBorders>
          </w:tcPr>
          <w:p w14:paraId="3DA0B9B3" w14:textId="47BE4150" w:rsidR="00B36789" w:rsidRPr="002E7652" w:rsidRDefault="00B36789" w:rsidP="00530203">
            <w:pPr>
              <w:pStyle w:val="Normal6a"/>
            </w:pPr>
            <w:r w:rsidRPr="002E7652">
              <w:rPr>
                <w:b/>
                <w:i/>
              </w:rPr>
              <w:t>i) posilovat aktivní začleňování občanů</w:t>
            </w:r>
            <w:r w:rsidR="00134415">
              <w:rPr>
                <w:b/>
                <w:i/>
              </w:rPr>
              <w:t xml:space="preserve"> v </w:t>
            </w:r>
            <w:r w:rsidRPr="002E7652">
              <w:rPr>
                <w:b/>
                <w:i/>
              </w:rPr>
              <w:t>zájmu podpory rovných příležitostí, nediskriminace</w:t>
            </w:r>
            <w:r w:rsidR="00134415">
              <w:rPr>
                <w:b/>
                <w:i/>
              </w:rPr>
              <w:t xml:space="preserve"> a </w:t>
            </w:r>
            <w:r w:rsidRPr="002E7652">
              <w:rPr>
                <w:b/>
                <w:i/>
              </w:rPr>
              <w:t>aktivní účasti</w:t>
            </w:r>
            <w:r w:rsidR="00134415">
              <w:rPr>
                <w:b/>
                <w:i/>
              </w:rPr>
              <w:t xml:space="preserve"> a </w:t>
            </w:r>
            <w:r w:rsidRPr="002E7652">
              <w:rPr>
                <w:b/>
                <w:i/>
              </w:rPr>
              <w:t>zlepšovat zaměstnatelnost, zejména</w:t>
            </w:r>
            <w:r w:rsidR="00134415">
              <w:rPr>
                <w:b/>
                <w:i/>
              </w:rPr>
              <w:t xml:space="preserve"> v </w:t>
            </w:r>
            <w:r w:rsidRPr="002E7652">
              <w:rPr>
                <w:b/>
                <w:i/>
              </w:rPr>
              <w:t>případě skupin ve zranitelném postavení řešením strukturálních</w:t>
            </w:r>
            <w:r w:rsidR="00134415">
              <w:rPr>
                <w:b/>
                <w:i/>
              </w:rPr>
              <w:t xml:space="preserve"> a </w:t>
            </w:r>
            <w:r w:rsidRPr="002E7652">
              <w:rPr>
                <w:b/>
                <w:i/>
              </w:rPr>
              <w:t>institucionálních překážek;</w:t>
            </w:r>
          </w:p>
        </w:tc>
      </w:tr>
      <w:tr w:rsidR="00B36789" w:rsidRPr="002E7652" w14:paraId="59356C88" w14:textId="77777777" w:rsidTr="00530203">
        <w:trPr>
          <w:jc w:val="center"/>
        </w:trPr>
        <w:tc>
          <w:tcPr>
            <w:tcW w:w="4876" w:type="dxa"/>
            <w:tcBorders>
              <w:top w:val="nil"/>
              <w:left w:val="nil"/>
              <w:bottom w:val="nil"/>
              <w:right w:val="nil"/>
            </w:tcBorders>
          </w:tcPr>
          <w:p w14:paraId="70334451" w14:textId="77777777" w:rsidR="00B36789" w:rsidRPr="002E7652" w:rsidRDefault="00B36789" w:rsidP="00530203">
            <w:pPr>
              <w:pStyle w:val="Normal6a"/>
            </w:pPr>
          </w:p>
        </w:tc>
        <w:tc>
          <w:tcPr>
            <w:tcW w:w="4876" w:type="dxa"/>
            <w:tcBorders>
              <w:top w:val="nil"/>
              <w:left w:val="nil"/>
              <w:bottom w:val="nil"/>
              <w:right w:val="nil"/>
            </w:tcBorders>
          </w:tcPr>
          <w:p w14:paraId="79D0C57E" w14:textId="77777777" w:rsidR="00B36789" w:rsidRPr="002E7652" w:rsidRDefault="00B36789" w:rsidP="00530203">
            <w:pPr>
              <w:pStyle w:val="Normal6a"/>
            </w:pPr>
            <w:r w:rsidRPr="002E7652">
              <w:rPr>
                <w:b/>
                <w:i/>
              </w:rPr>
              <w:t>j) podporovat socioekonomickou integraci státních příslušníků třetích zemí,</w:t>
            </w:r>
          </w:p>
        </w:tc>
      </w:tr>
      <w:tr w:rsidR="00B36789" w:rsidRPr="002E7652" w14:paraId="24BD42F0" w14:textId="77777777" w:rsidTr="00530203">
        <w:trPr>
          <w:jc w:val="center"/>
        </w:trPr>
        <w:tc>
          <w:tcPr>
            <w:tcW w:w="4876" w:type="dxa"/>
            <w:tcBorders>
              <w:top w:val="nil"/>
              <w:left w:val="nil"/>
              <w:bottom w:val="nil"/>
              <w:right w:val="nil"/>
            </w:tcBorders>
          </w:tcPr>
          <w:p w14:paraId="71917DB0" w14:textId="77777777" w:rsidR="00B36789" w:rsidRPr="002E7652" w:rsidRDefault="00B36789" w:rsidP="00530203">
            <w:pPr>
              <w:pStyle w:val="Normal6a"/>
            </w:pPr>
          </w:p>
        </w:tc>
        <w:tc>
          <w:tcPr>
            <w:tcW w:w="4876" w:type="dxa"/>
            <w:tcBorders>
              <w:top w:val="nil"/>
              <w:left w:val="nil"/>
              <w:bottom w:val="nil"/>
              <w:right w:val="nil"/>
            </w:tcBorders>
          </w:tcPr>
          <w:p w14:paraId="758FB26F" w14:textId="77777777" w:rsidR="00B36789" w:rsidRPr="002E7652" w:rsidRDefault="00B36789" w:rsidP="00530203">
            <w:pPr>
              <w:pStyle w:val="Normal6a"/>
            </w:pPr>
            <w:r w:rsidRPr="002E7652">
              <w:rPr>
                <w:b/>
                <w:i/>
              </w:rPr>
              <w:t>k) prosazovat socioekonomickou integraci marginalizovaných komunit, jako jsou Romové;</w:t>
            </w:r>
          </w:p>
        </w:tc>
      </w:tr>
      <w:tr w:rsidR="00B36789" w:rsidRPr="002E7652" w14:paraId="210C822D" w14:textId="77777777" w:rsidTr="00530203">
        <w:trPr>
          <w:jc w:val="center"/>
        </w:trPr>
        <w:tc>
          <w:tcPr>
            <w:tcW w:w="4876" w:type="dxa"/>
            <w:tcBorders>
              <w:top w:val="nil"/>
              <w:left w:val="nil"/>
              <w:bottom w:val="nil"/>
              <w:right w:val="nil"/>
            </w:tcBorders>
          </w:tcPr>
          <w:p w14:paraId="0BBDB959" w14:textId="77777777" w:rsidR="00B36789" w:rsidRPr="002E7652" w:rsidRDefault="00B36789" w:rsidP="00530203">
            <w:pPr>
              <w:pStyle w:val="Normal6a"/>
            </w:pPr>
          </w:p>
        </w:tc>
        <w:tc>
          <w:tcPr>
            <w:tcW w:w="4876" w:type="dxa"/>
            <w:tcBorders>
              <w:top w:val="nil"/>
              <w:left w:val="nil"/>
              <w:bottom w:val="nil"/>
              <w:right w:val="nil"/>
            </w:tcBorders>
          </w:tcPr>
          <w:p w14:paraId="087C3BBD" w14:textId="7FB91BE5" w:rsidR="00B36789" w:rsidRPr="002E7652" w:rsidRDefault="00B36789" w:rsidP="00530203">
            <w:pPr>
              <w:pStyle w:val="Normal6a"/>
            </w:pPr>
            <w:r w:rsidRPr="002E7652">
              <w:rPr>
                <w:b/>
                <w:i/>
              </w:rPr>
              <w:t>l) zlepšovat rovný</w:t>
            </w:r>
            <w:r w:rsidR="00134415">
              <w:rPr>
                <w:b/>
                <w:i/>
              </w:rPr>
              <w:t xml:space="preserve"> a </w:t>
            </w:r>
            <w:r w:rsidRPr="002E7652">
              <w:rPr>
                <w:b/>
                <w:i/>
              </w:rPr>
              <w:t>včasný přístup ke kvalitním, udržitelným</w:t>
            </w:r>
            <w:r w:rsidR="00134415">
              <w:rPr>
                <w:b/>
                <w:i/>
              </w:rPr>
              <w:t xml:space="preserve"> a </w:t>
            </w:r>
            <w:r w:rsidRPr="002E7652">
              <w:rPr>
                <w:b/>
                <w:i/>
              </w:rPr>
              <w:t>cenově dostupným službám, včetně služeb, které podporují přístup</w:t>
            </w:r>
            <w:r w:rsidR="00134415">
              <w:rPr>
                <w:b/>
                <w:i/>
              </w:rPr>
              <w:t xml:space="preserve"> k </w:t>
            </w:r>
            <w:r w:rsidRPr="002E7652">
              <w:rPr>
                <w:b/>
                <w:i/>
              </w:rPr>
              <w:t>bydlení</w:t>
            </w:r>
            <w:r w:rsidR="00134415">
              <w:rPr>
                <w:b/>
                <w:i/>
              </w:rPr>
              <w:t xml:space="preserve"> a </w:t>
            </w:r>
            <w:r w:rsidRPr="002E7652">
              <w:rPr>
                <w:b/>
                <w:i/>
              </w:rPr>
              <w:t>individuální péči, včetně zdravotní péče; modernizovat systémy sociální ochrany, včetně podpory přístupu</w:t>
            </w:r>
            <w:r w:rsidR="00134415">
              <w:rPr>
                <w:b/>
                <w:i/>
              </w:rPr>
              <w:t xml:space="preserve"> k </w:t>
            </w:r>
            <w:r w:rsidRPr="002E7652">
              <w:rPr>
                <w:b/>
                <w:i/>
              </w:rPr>
              <w:t>sociální ochraně se zvláštním důrazem na děti</w:t>
            </w:r>
            <w:r w:rsidR="00134415">
              <w:rPr>
                <w:b/>
                <w:i/>
              </w:rPr>
              <w:t xml:space="preserve"> a </w:t>
            </w:r>
            <w:r w:rsidRPr="002E7652">
              <w:rPr>
                <w:b/>
                <w:i/>
              </w:rPr>
              <w:t>skupiny ve znevýhodněném postavení; zlepšovat přístupnost,</w:t>
            </w:r>
            <w:r w:rsidR="00134415">
              <w:rPr>
                <w:b/>
                <w:i/>
              </w:rPr>
              <w:t xml:space="preserve"> a </w:t>
            </w:r>
            <w:r w:rsidRPr="002E7652">
              <w:rPr>
                <w:b/>
                <w:i/>
              </w:rPr>
              <w:t>to</w:t>
            </w:r>
            <w:r w:rsidR="00134415">
              <w:rPr>
                <w:b/>
                <w:i/>
              </w:rPr>
              <w:t xml:space="preserve"> i </w:t>
            </w:r>
            <w:r w:rsidRPr="002E7652">
              <w:rPr>
                <w:b/>
                <w:i/>
              </w:rPr>
              <w:t>pro osoby se zdravotním postižením, efektivitu</w:t>
            </w:r>
            <w:r w:rsidR="00134415">
              <w:rPr>
                <w:b/>
                <w:i/>
              </w:rPr>
              <w:t xml:space="preserve"> a </w:t>
            </w:r>
            <w:r w:rsidRPr="002E7652">
              <w:rPr>
                <w:b/>
                <w:i/>
              </w:rPr>
              <w:t>odolnost systémů zdravotní péče</w:t>
            </w:r>
            <w:r w:rsidR="00134415">
              <w:rPr>
                <w:b/>
                <w:i/>
              </w:rPr>
              <w:t xml:space="preserve"> a </w:t>
            </w:r>
            <w:r w:rsidRPr="002E7652">
              <w:rPr>
                <w:b/>
                <w:i/>
              </w:rPr>
              <w:t>služeb dlouhodobé péče;</w:t>
            </w:r>
          </w:p>
        </w:tc>
      </w:tr>
      <w:tr w:rsidR="00B36789" w:rsidRPr="002E7652" w14:paraId="24A660A4" w14:textId="77777777" w:rsidTr="00530203">
        <w:trPr>
          <w:jc w:val="center"/>
        </w:trPr>
        <w:tc>
          <w:tcPr>
            <w:tcW w:w="4876" w:type="dxa"/>
            <w:tcBorders>
              <w:top w:val="nil"/>
              <w:left w:val="nil"/>
              <w:bottom w:val="nil"/>
              <w:right w:val="nil"/>
            </w:tcBorders>
          </w:tcPr>
          <w:p w14:paraId="77EABAE2" w14:textId="77777777" w:rsidR="00B36789" w:rsidRPr="002E7652" w:rsidRDefault="00B36789" w:rsidP="00530203">
            <w:pPr>
              <w:pStyle w:val="Normal6a"/>
            </w:pPr>
          </w:p>
        </w:tc>
        <w:tc>
          <w:tcPr>
            <w:tcW w:w="4876" w:type="dxa"/>
            <w:tcBorders>
              <w:top w:val="nil"/>
              <w:left w:val="nil"/>
              <w:bottom w:val="nil"/>
              <w:right w:val="nil"/>
            </w:tcBorders>
          </w:tcPr>
          <w:p w14:paraId="03105555" w14:textId="345AC671" w:rsidR="00B36789" w:rsidRPr="002E7652" w:rsidRDefault="00B36789" w:rsidP="00530203">
            <w:pPr>
              <w:pStyle w:val="Normal6a"/>
            </w:pPr>
            <w:r w:rsidRPr="002E7652">
              <w:rPr>
                <w:b/>
                <w:i/>
              </w:rPr>
              <w:t>m) podporovat sociální ekonomiku</w:t>
            </w:r>
            <w:r w:rsidR="00134415">
              <w:rPr>
                <w:b/>
                <w:i/>
              </w:rPr>
              <w:t xml:space="preserve"> a </w:t>
            </w:r>
            <w:r w:rsidRPr="002E7652">
              <w:rPr>
                <w:b/>
                <w:i/>
              </w:rPr>
              <w:t>sociální podniky jako klíčové aktéry pro kvalitní</w:t>
            </w:r>
            <w:r w:rsidR="00134415">
              <w:rPr>
                <w:b/>
                <w:i/>
              </w:rPr>
              <w:t xml:space="preserve"> a </w:t>
            </w:r>
            <w:r w:rsidRPr="002E7652">
              <w:rPr>
                <w:b/>
                <w:i/>
              </w:rPr>
              <w:t>inkluzivní zaměstnanost</w:t>
            </w:r>
            <w:r w:rsidR="00134415">
              <w:rPr>
                <w:b/>
                <w:i/>
              </w:rPr>
              <w:t xml:space="preserve"> a </w:t>
            </w:r>
            <w:r w:rsidRPr="002E7652">
              <w:rPr>
                <w:b/>
                <w:i/>
              </w:rPr>
              <w:t>sociální začlenění osob se zdravotním postižením</w:t>
            </w:r>
            <w:r w:rsidR="00134415">
              <w:rPr>
                <w:b/>
                <w:i/>
              </w:rPr>
              <w:t xml:space="preserve"> a </w:t>
            </w:r>
            <w:r w:rsidRPr="002E7652">
              <w:rPr>
                <w:b/>
                <w:i/>
              </w:rPr>
              <w:t>dalších zranitelných skupin;</w:t>
            </w:r>
          </w:p>
        </w:tc>
      </w:tr>
      <w:tr w:rsidR="00B36789" w:rsidRPr="002E7652" w14:paraId="733F4C09" w14:textId="77777777" w:rsidTr="00530203">
        <w:trPr>
          <w:jc w:val="center"/>
        </w:trPr>
        <w:tc>
          <w:tcPr>
            <w:tcW w:w="4876" w:type="dxa"/>
            <w:tcBorders>
              <w:top w:val="nil"/>
              <w:left w:val="nil"/>
              <w:bottom w:val="nil"/>
              <w:right w:val="nil"/>
            </w:tcBorders>
          </w:tcPr>
          <w:p w14:paraId="1DD6475A" w14:textId="77777777" w:rsidR="00B36789" w:rsidRPr="002E7652" w:rsidRDefault="00B36789" w:rsidP="00530203">
            <w:pPr>
              <w:pStyle w:val="Normal6a"/>
            </w:pPr>
          </w:p>
        </w:tc>
        <w:tc>
          <w:tcPr>
            <w:tcW w:w="4876" w:type="dxa"/>
            <w:tcBorders>
              <w:top w:val="nil"/>
              <w:left w:val="nil"/>
              <w:bottom w:val="nil"/>
              <w:right w:val="nil"/>
            </w:tcBorders>
          </w:tcPr>
          <w:p w14:paraId="407C1506" w14:textId="37277CE7" w:rsidR="00B36789" w:rsidRPr="002E7652" w:rsidRDefault="00B36789" w:rsidP="00530203">
            <w:pPr>
              <w:pStyle w:val="Normal6a"/>
            </w:pPr>
            <w:r w:rsidRPr="002E7652">
              <w:rPr>
                <w:b/>
                <w:i/>
              </w:rPr>
              <w:t>n) podporovat sociální integraci osob ohrožených chudobou nebo sociálním vyloučením včetně nejchudších osob</w:t>
            </w:r>
            <w:r w:rsidR="00134415">
              <w:rPr>
                <w:b/>
                <w:i/>
              </w:rPr>
              <w:t xml:space="preserve"> a </w:t>
            </w:r>
            <w:r w:rsidRPr="002E7652">
              <w:rPr>
                <w:b/>
                <w:i/>
              </w:rPr>
              <w:t>dětí;</w:t>
            </w:r>
          </w:p>
        </w:tc>
      </w:tr>
      <w:tr w:rsidR="00B36789" w:rsidRPr="002E7652" w14:paraId="31E30FAA" w14:textId="77777777" w:rsidTr="00530203">
        <w:trPr>
          <w:jc w:val="center"/>
        </w:trPr>
        <w:tc>
          <w:tcPr>
            <w:tcW w:w="4876" w:type="dxa"/>
            <w:tcBorders>
              <w:top w:val="nil"/>
              <w:left w:val="nil"/>
              <w:bottom w:val="nil"/>
              <w:right w:val="nil"/>
            </w:tcBorders>
          </w:tcPr>
          <w:p w14:paraId="5E54F2B3" w14:textId="77777777" w:rsidR="00B36789" w:rsidRPr="002E7652" w:rsidRDefault="00B36789" w:rsidP="00530203">
            <w:pPr>
              <w:pStyle w:val="Normal6a"/>
            </w:pPr>
          </w:p>
        </w:tc>
        <w:tc>
          <w:tcPr>
            <w:tcW w:w="4876" w:type="dxa"/>
            <w:tcBorders>
              <w:top w:val="nil"/>
              <w:left w:val="nil"/>
              <w:bottom w:val="nil"/>
              <w:right w:val="nil"/>
            </w:tcBorders>
          </w:tcPr>
          <w:p w14:paraId="7BEF998F" w14:textId="7D1A981D" w:rsidR="00B36789" w:rsidRPr="002E7652" w:rsidRDefault="00B36789" w:rsidP="00530203">
            <w:pPr>
              <w:pStyle w:val="Normal6a"/>
            </w:pPr>
            <w:r w:rsidRPr="002E7652">
              <w:rPr>
                <w:b/>
                <w:i/>
              </w:rPr>
              <w:t>o) řešit materiální deprivaci poskytnutím potravinové nebo základní materiální pomoci nejchudším osobám, včetně dětí,</w:t>
            </w:r>
            <w:r w:rsidR="00134415">
              <w:rPr>
                <w:b/>
                <w:i/>
              </w:rPr>
              <w:t xml:space="preserve"> a </w:t>
            </w:r>
            <w:r w:rsidRPr="002E7652">
              <w:rPr>
                <w:b/>
                <w:i/>
              </w:rPr>
              <w:t>zajistit doprovodná opatření na podporu jejich sociálního začleňování;</w:t>
            </w:r>
          </w:p>
        </w:tc>
      </w:tr>
      <w:tr w:rsidR="00B36789" w:rsidRPr="002E7652" w14:paraId="1A8CE928" w14:textId="77777777" w:rsidTr="00530203">
        <w:trPr>
          <w:jc w:val="center"/>
        </w:trPr>
        <w:tc>
          <w:tcPr>
            <w:tcW w:w="4876" w:type="dxa"/>
            <w:tcBorders>
              <w:top w:val="nil"/>
              <w:left w:val="nil"/>
              <w:bottom w:val="nil"/>
              <w:right w:val="nil"/>
            </w:tcBorders>
          </w:tcPr>
          <w:p w14:paraId="6EDCCB64" w14:textId="77777777" w:rsidR="00B36789" w:rsidRPr="002E7652" w:rsidRDefault="00B36789" w:rsidP="00530203">
            <w:pPr>
              <w:pStyle w:val="Normal6a"/>
            </w:pPr>
          </w:p>
        </w:tc>
        <w:tc>
          <w:tcPr>
            <w:tcW w:w="4876" w:type="dxa"/>
            <w:tcBorders>
              <w:top w:val="nil"/>
              <w:left w:val="nil"/>
              <w:bottom w:val="nil"/>
              <w:right w:val="nil"/>
            </w:tcBorders>
          </w:tcPr>
          <w:p w14:paraId="2773A4FB" w14:textId="6FB6C1BB" w:rsidR="00B36789" w:rsidRPr="002E7652" w:rsidRDefault="00B36789" w:rsidP="00530203">
            <w:pPr>
              <w:pStyle w:val="Normal6a"/>
            </w:pPr>
            <w:r w:rsidRPr="002E7652">
              <w:rPr>
                <w:b/>
                <w:i/>
              </w:rPr>
              <w:t>p) napomáhat spravedlivé transformaci prostřednictvím změny kvalifikace</w:t>
            </w:r>
            <w:r w:rsidR="00134415">
              <w:rPr>
                <w:b/>
                <w:i/>
              </w:rPr>
              <w:t xml:space="preserve"> a </w:t>
            </w:r>
            <w:r w:rsidRPr="002E7652">
              <w:rPr>
                <w:b/>
                <w:i/>
              </w:rPr>
              <w:t>vytváření pracovních míst</w:t>
            </w:r>
            <w:r w:rsidR="00134415">
              <w:rPr>
                <w:b/>
                <w:i/>
              </w:rPr>
              <w:t xml:space="preserve"> s </w:t>
            </w:r>
            <w:r w:rsidRPr="002E7652">
              <w:rPr>
                <w:b/>
                <w:i/>
              </w:rPr>
              <w:t>důrazem na důstojnou práci;</w:t>
            </w:r>
          </w:p>
        </w:tc>
      </w:tr>
      <w:tr w:rsidR="00B36789" w:rsidRPr="002E7652" w14:paraId="16BF8712" w14:textId="77777777" w:rsidTr="00530203">
        <w:trPr>
          <w:jc w:val="center"/>
        </w:trPr>
        <w:tc>
          <w:tcPr>
            <w:tcW w:w="4876" w:type="dxa"/>
            <w:tcBorders>
              <w:top w:val="nil"/>
              <w:left w:val="nil"/>
              <w:bottom w:val="nil"/>
              <w:right w:val="nil"/>
            </w:tcBorders>
          </w:tcPr>
          <w:p w14:paraId="2AD9714F" w14:textId="77777777" w:rsidR="00B36789" w:rsidRPr="002E7652" w:rsidRDefault="00B36789" w:rsidP="00530203">
            <w:pPr>
              <w:pStyle w:val="Normal6a"/>
            </w:pPr>
          </w:p>
        </w:tc>
        <w:tc>
          <w:tcPr>
            <w:tcW w:w="4876" w:type="dxa"/>
            <w:tcBorders>
              <w:top w:val="nil"/>
              <w:left w:val="nil"/>
              <w:bottom w:val="nil"/>
              <w:right w:val="nil"/>
            </w:tcBorders>
          </w:tcPr>
          <w:p w14:paraId="72DCAC01" w14:textId="77777777" w:rsidR="00B36789" w:rsidRPr="002E7652" w:rsidRDefault="00B36789" w:rsidP="00530203">
            <w:pPr>
              <w:pStyle w:val="Normal6a"/>
            </w:pPr>
            <w:r w:rsidRPr="002E7652">
              <w:rPr>
                <w:b/>
                <w:i/>
              </w:rPr>
              <w:t>q) řešit bezdomovectví.</w:t>
            </w:r>
          </w:p>
        </w:tc>
      </w:tr>
      <w:tr w:rsidR="00B36789" w:rsidRPr="002E7652" w14:paraId="0E08B605" w14:textId="77777777" w:rsidTr="00530203">
        <w:trPr>
          <w:jc w:val="center"/>
        </w:trPr>
        <w:tc>
          <w:tcPr>
            <w:tcW w:w="4876" w:type="dxa"/>
            <w:tcBorders>
              <w:top w:val="nil"/>
              <w:left w:val="nil"/>
              <w:bottom w:val="nil"/>
              <w:right w:val="nil"/>
            </w:tcBorders>
          </w:tcPr>
          <w:p w14:paraId="4CAD75CF" w14:textId="77777777" w:rsidR="00B36789" w:rsidRPr="002E7652" w:rsidRDefault="00B36789" w:rsidP="00530203">
            <w:pPr>
              <w:pStyle w:val="Normal6a"/>
            </w:pPr>
          </w:p>
        </w:tc>
        <w:tc>
          <w:tcPr>
            <w:tcW w:w="4876" w:type="dxa"/>
            <w:tcBorders>
              <w:top w:val="nil"/>
              <w:left w:val="nil"/>
              <w:bottom w:val="nil"/>
              <w:right w:val="nil"/>
            </w:tcBorders>
          </w:tcPr>
          <w:p w14:paraId="358D6FD9" w14:textId="6D096E92" w:rsidR="00B36789" w:rsidRPr="002E7652" w:rsidRDefault="00B36789" w:rsidP="00530203">
            <w:pPr>
              <w:pStyle w:val="Normal6a"/>
            </w:pPr>
            <w:r w:rsidRPr="002E7652">
              <w:rPr>
                <w:b/>
                <w:i/>
              </w:rPr>
              <w:t>2. Členské státy převedou cíle stanovené</w:t>
            </w:r>
            <w:r w:rsidR="00134415">
              <w:rPr>
                <w:b/>
                <w:i/>
              </w:rPr>
              <w:t xml:space="preserve"> v </w:t>
            </w:r>
            <w:r w:rsidRPr="002E7652">
              <w:rPr>
                <w:b/>
                <w:i/>
              </w:rPr>
              <w:t>odstavci 1 do jasně definovaných investičních priorit</w:t>
            </w:r>
            <w:r w:rsidR="00134415">
              <w:rPr>
                <w:b/>
                <w:i/>
              </w:rPr>
              <w:t xml:space="preserve"> a </w:t>
            </w:r>
            <w:r w:rsidRPr="002E7652">
              <w:rPr>
                <w:b/>
                <w:i/>
              </w:rPr>
              <w:t>cílových skupin ve vnitrostátních programových dokumentech</w:t>
            </w:r>
            <w:r w:rsidR="00134415">
              <w:rPr>
                <w:b/>
                <w:i/>
              </w:rPr>
              <w:t xml:space="preserve"> a </w:t>
            </w:r>
            <w:r w:rsidRPr="002E7652">
              <w:rPr>
                <w:b/>
                <w:i/>
              </w:rPr>
              <w:t>zajistí soulad</w:t>
            </w:r>
            <w:r w:rsidR="00134415">
              <w:rPr>
                <w:b/>
                <w:i/>
              </w:rPr>
              <w:t xml:space="preserve"> s </w:t>
            </w:r>
            <w:r w:rsidRPr="002E7652">
              <w:rPr>
                <w:b/>
                <w:i/>
              </w:rPr>
              <w:t>evropským pilířem sociálních práv, Strategií EU pro osoby se zdravotní postižením na období 2021–2030, Úmluvou OSN</w:t>
            </w:r>
            <w:r w:rsidR="00134415">
              <w:rPr>
                <w:b/>
                <w:i/>
              </w:rPr>
              <w:t xml:space="preserve"> o </w:t>
            </w:r>
            <w:r w:rsidRPr="002E7652">
              <w:rPr>
                <w:b/>
                <w:i/>
              </w:rPr>
              <w:t>právech osob se zdravotním postižením, Unií rovnosti</w:t>
            </w:r>
            <w:r w:rsidR="00134415">
              <w:rPr>
                <w:b/>
                <w:i/>
              </w:rPr>
              <w:t xml:space="preserve"> a </w:t>
            </w:r>
            <w:r w:rsidRPr="002E7652">
              <w:rPr>
                <w:b/>
                <w:i/>
              </w:rPr>
              <w:t>dalšími souvisejícími strategiemi.</w:t>
            </w:r>
          </w:p>
        </w:tc>
      </w:tr>
      <w:tr w:rsidR="00B36789" w:rsidRPr="002E7652" w14:paraId="27353FCC" w14:textId="77777777" w:rsidTr="00530203">
        <w:trPr>
          <w:jc w:val="center"/>
        </w:trPr>
        <w:tc>
          <w:tcPr>
            <w:tcW w:w="4876" w:type="dxa"/>
            <w:tcBorders>
              <w:top w:val="nil"/>
              <w:left w:val="nil"/>
              <w:bottom w:val="nil"/>
              <w:right w:val="nil"/>
            </w:tcBorders>
          </w:tcPr>
          <w:p w14:paraId="7F3B9DA7" w14:textId="77777777" w:rsidR="00B36789" w:rsidRPr="002E7652" w:rsidRDefault="00B36789" w:rsidP="00530203">
            <w:pPr>
              <w:pStyle w:val="Normal6a"/>
            </w:pPr>
          </w:p>
        </w:tc>
        <w:tc>
          <w:tcPr>
            <w:tcW w:w="4876" w:type="dxa"/>
            <w:tcBorders>
              <w:top w:val="nil"/>
              <w:left w:val="nil"/>
              <w:bottom w:val="nil"/>
              <w:right w:val="nil"/>
            </w:tcBorders>
          </w:tcPr>
          <w:p w14:paraId="2D1C0695" w14:textId="44E863C2" w:rsidR="00B36789" w:rsidRPr="002E7652" w:rsidRDefault="00B36789" w:rsidP="00530203">
            <w:pPr>
              <w:pStyle w:val="Normal6a"/>
            </w:pPr>
            <w:r w:rsidRPr="002E7652">
              <w:rPr>
                <w:b/>
                <w:i/>
              </w:rPr>
              <w:t>3. Cíle</w:t>
            </w:r>
            <w:r w:rsidR="00134415">
              <w:rPr>
                <w:b/>
                <w:i/>
              </w:rPr>
              <w:t xml:space="preserve"> a </w:t>
            </w:r>
            <w:r w:rsidRPr="002E7652">
              <w:rPr>
                <w:b/>
                <w:i/>
              </w:rPr>
              <w:t>investiční priority uvedené</w:t>
            </w:r>
            <w:r w:rsidR="00134415">
              <w:rPr>
                <w:b/>
                <w:i/>
              </w:rPr>
              <w:t xml:space="preserve"> v </w:t>
            </w:r>
            <w:r w:rsidRPr="002E7652">
              <w:rPr>
                <w:b/>
                <w:i/>
              </w:rPr>
              <w:t>odstavcích 1</w:t>
            </w:r>
            <w:r w:rsidR="00134415">
              <w:rPr>
                <w:b/>
                <w:i/>
              </w:rPr>
              <w:t xml:space="preserve"> a </w:t>
            </w:r>
            <w:r w:rsidRPr="002E7652">
              <w:rPr>
                <w:b/>
                <w:i/>
              </w:rPr>
              <w:t>2 jsou přímo propojeny</w:t>
            </w:r>
            <w:r w:rsidR="00134415">
              <w:rPr>
                <w:b/>
                <w:i/>
              </w:rPr>
              <w:t xml:space="preserve"> s </w:t>
            </w:r>
            <w:r w:rsidRPr="002E7652">
              <w:rPr>
                <w:b/>
                <w:i/>
              </w:rPr>
              <w:t>ukazateli rovnosti</w:t>
            </w:r>
            <w:r w:rsidR="00134415">
              <w:rPr>
                <w:b/>
                <w:i/>
              </w:rPr>
              <w:t xml:space="preserve"> a </w:t>
            </w:r>
            <w:r w:rsidRPr="002E7652">
              <w:rPr>
                <w:b/>
                <w:i/>
              </w:rPr>
              <w:t>zdravotního postižení ve výkonnostním rámci, aby bylo možné strategické plánování, monitorování</w:t>
            </w:r>
            <w:r w:rsidR="00134415">
              <w:rPr>
                <w:b/>
                <w:i/>
              </w:rPr>
              <w:t xml:space="preserve"> a </w:t>
            </w:r>
            <w:r w:rsidRPr="002E7652">
              <w:rPr>
                <w:b/>
                <w:i/>
              </w:rPr>
              <w:t>měřitelný dopad.</w:t>
            </w:r>
          </w:p>
        </w:tc>
      </w:tr>
    </w:tbl>
    <w:p w14:paraId="40DD3B6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23C53B5" w14:textId="77777777" w:rsidR="005C2554" w:rsidRPr="002E7652" w:rsidRDefault="00B36789" w:rsidP="00B36789">
      <w:r w:rsidRPr="002E7652">
        <w:rPr>
          <w:rStyle w:val="HideTWBExt"/>
        </w:rPr>
        <w:t>&lt;/Amend&gt;</w:t>
      </w:r>
    </w:p>
    <w:p w14:paraId="5F63FB3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344</w:t>
      </w:r>
      <w:r w:rsidRPr="002E7652">
        <w:rPr>
          <w:rStyle w:val="HideTWBExt"/>
          <w:b w:val="0"/>
        </w:rPr>
        <w:t>&lt;/NumAm&gt;</w:t>
      </w:r>
    </w:p>
    <w:p w14:paraId="19A8D96E" w14:textId="77777777" w:rsidR="00B36789" w:rsidRPr="002E7652" w:rsidRDefault="00B36789" w:rsidP="00B36789">
      <w:pPr>
        <w:pStyle w:val="NormalBold"/>
      </w:pPr>
      <w:r w:rsidRPr="002E7652">
        <w:rPr>
          <w:rStyle w:val="HideTWBExt"/>
          <w:b w:val="0"/>
        </w:rPr>
        <w:t>&lt;RepeatBlock-By&gt;&lt;Members&gt;</w:t>
      </w:r>
      <w:r w:rsidRPr="002E7652">
        <w:t>Villy Søvndal, Maria Ohisalo, Kira Marie Peter-Hansen</w:t>
      </w:r>
      <w:r w:rsidRPr="002E7652">
        <w:rPr>
          <w:rStyle w:val="HideTWBExt"/>
          <w:b w:val="0"/>
        </w:rPr>
        <w:t>&lt;/Members&gt;</w:t>
      </w:r>
    </w:p>
    <w:p w14:paraId="7DAA0BC7"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7F92C1AF" w14:textId="77777777" w:rsidR="00B36789" w:rsidRPr="002E7652" w:rsidRDefault="00B36789" w:rsidP="00B36789">
      <w:pPr>
        <w:pStyle w:val="NormalBold"/>
      </w:pPr>
      <w:r w:rsidRPr="002E7652">
        <w:rPr>
          <w:rStyle w:val="HideTWBExt"/>
          <w:b w:val="0"/>
        </w:rPr>
        <w:t>&lt;/RepeatBlock-By&gt;</w:t>
      </w:r>
    </w:p>
    <w:p w14:paraId="3C1D421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97D85BC" w14:textId="35F61E6D"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890576A" w14:textId="77777777" w:rsidTr="00530203">
        <w:trPr>
          <w:trHeight w:hRule="exact" w:val="240"/>
          <w:jc w:val="center"/>
        </w:trPr>
        <w:tc>
          <w:tcPr>
            <w:tcW w:w="9752" w:type="dxa"/>
            <w:gridSpan w:val="2"/>
            <w:tcBorders>
              <w:top w:val="nil"/>
              <w:left w:val="nil"/>
              <w:bottom w:val="nil"/>
              <w:right w:val="nil"/>
            </w:tcBorders>
          </w:tcPr>
          <w:p w14:paraId="6F80502A" w14:textId="77777777" w:rsidR="00B36789" w:rsidRPr="002E7652" w:rsidRDefault="00B36789" w:rsidP="00530203"/>
        </w:tc>
      </w:tr>
      <w:tr w:rsidR="00B36789" w:rsidRPr="002E7652" w14:paraId="0EE2B3D9" w14:textId="77777777" w:rsidTr="00530203">
        <w:trPr>
          <w:trHeight w:val="240"/>
          <w:jc w:val="center"/>
        </w:trPr>
        <w:tc>
          <w:tcPr>
            <w:tcW w:w="4876" w:type="dxa"/>
            <w:tcBorders>
              <w:top w:val="nil"/>
              <w:left w:val="nil"/>
              <w:bottom w:val="nil"/>
              <w:right w:val="nil"/>
            </w:tcBorders>
          </w:tcPr>
          <w:p w14:paraId="4476569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AE5044D" w14:textId="77777777" w:rsidR="00B36789" w:rsidRPr="002E7652" w:rsidRDefault="00B36789" w:rsidP="00530203">
            <w:pPr>
              <w:pStyle w:val="AmColumnHeading"/>
            </w:pPr>
            <w:r w:rsidRPr="002E7652">
              <w:t>Pozměňovací návrh</w:t>
            </w:r>
          </w:p>
        </w:tc>
      </w:tr>
      <w:tr w:rsidR="00B36789" w:rsidRPr="002E7652" w14:paraId="4A8F9156" w14:textId="77777777" w:rsidTr="00530203">
        <w:trPr>
          <w:jc w:val="center"/>
        </w:trPr>
        <w:tc>
          <w:tcPr>
            <w:tcW w:w="4876" w:type="dxa"/>
            <w:tcBorders>
              <w:top w:val="nil"/>
              <w:left w:val="nil"/>
              <w:bottom w:val="nil"/>
              <w:right w:val="nil"/>
            </w:tcBorders>
          </w:tcPr>
          <w:p w14:paraId="2A1A5650" w14:textId="77777777" w:rsidR="00B36789" w:rsidRPr="002E7652" w:rsidRDefault="00B36789" w:rsidP="00530203">
            <w:pPr>
              <w:pStyle w:val="Normal6a"/>
            </w:pPr>
          </w:p>
        </w:tc>
        <w:tc>
          <w:tcPr>
            <w:tcW w:w="4876" w:type="dxa"/>
            <w:tcBorders>
              <w:top w:val="nil"/>
              <w:left w:val="nil"/>
              <w:bottom w:val="nil"/>
              <w:right w:val="nil"/>
            </w:tcBorders>
          </w:tcPr>
          <w:p w14:paraId="4F6E03AB" w14:textId="77777777" w:rsidR="00B36789" w:rsidRPr="002E7652" w:rsidRDefault="00B36789" w:rsidP="00530203">
            <w:pPr>
              <w:pStyle w:val="Normal6a"/>
              <w:jc w:val="center"/>
            </w:pPr>
            <w:r w:rsidRPr="002E7652">
              <w:rPr>
                <w:b/>
                <w:i/>
              </w:rPr>
              <w:t>Článek 2a</w:t>
            </w:r>
            <w:r w:rsidRPr="002E7652">
              <w:tab/>
            </w:r>
          </w:p>
        </w:tc>
      </w:tr>
      <w:tr w:rsidR="00B36789" w:rsidRPr="002E7652" w14:paraId="077AD16C" w14:textId="77777777" w:rsidTr="00530203">
        <w:trPr>
          <w:jc w:val="center"/>
        </w:trPr>
        <w:tc>
          <w:tcPr>
            <w:tcW w:w="4876" w:type="dxa"/>
            <w:tcBorders>
              <w:top w:val="nil"/>
              <w:left w:val="nil"/>
              <w:bottom w:val="nil"/>
              <w:right w:val="nil"/>
            </w:tcBorders>
          </w:tcPr>
          <w:p w14:paraId="00C75E66" w14:textId="77777777" w:rsidR="00B36789" w:rsidRPr="002E7652" w:rsidRDefault="00B36789" w:rsidP="00530203">
            <w:pPr>
              <w:pStyle w:val="Normal6a"/>
            </w:pPr>
          </w:p>
        </w:tc>
        <w:tc>
          <w:tcPr>
            <w:tcW w:w="4876" w:type="dxa"/>
            <w:tcBorders>
              <w:top w:val="nil"/>
              <w:left w:val="nil"/>
              <w:bottom w:val="nil"/>
              <w:right w:val="nil"/>
            </w:tcBorders>
          </w:tcPr>
          <w:p w14:paraId="7B7D0D79" w14:textId="77777777" w:rsidR="00B36789" w:rsidRPr="002E7652" w:rsidRDefault="00B36789" w:rsidP="00530203">
            <w:pPr>
              <w:pStyle w:val="Normal6a"/>
              <w:jc w:val="center"/>
            </w:pPr>
            <w:r w:rsidRPr="002E7652">
              <w:rPr>
                <w:b/>
                <w:i/>
              </w:rPr>
              <w:t>Specifické cíle</w:t>
            </w:r>
          </w:p>
        </w:tc>
      </w:tr>
      <w:tr w:rsidR="00B36789" w:rsidRPr="002E7652" w14:paraId="1D77EE19" w14:textId="77777777" w:rsidTr="00530203">
        <w:trPr>
          <w:jc w:val="center"/>
        </w:trPr>
        <w:tc>
          <w:tcPr>
            <w:tcW w:w="4876" w:type="dxa"/>
            <w:tcBorders>
              <w:top w:val="nil"/>
              <w:left w:val="nil"/>
              <w:bottom w:val="nil"/>
              <w:right w:val="nil"/>
            </w:tcBorders>
          </w:tcPr>
          <w:p w14:paraId="0DC0E1FF" w14:textId="77777777" w:rsidR="00B36789" w:rsidRPr="002E7652" w:rsidRDefault="00B36789" w:rsidP="00530203">
            <w:pPr>
              <w:pStyle w:val="Normal6a"/>
            </w:pPr>
          </w:p>
        </w:tc>
        <w:tc>
          <w:tcPr>
            <w:tcW w:w="4876" w:type="dxa"/>
            <w:tcBorders>
              <w:top w:val="nil"/>
              <w:left w:val="nil"/>
              <w:bottom w:val="nil"/>
              <w:right w:val="nil"/>
            </w:tcBorders>
          </w:tcPr>
          <w:p w14:paraId="3BAAAB3C" w14:textId="77777777" w:rsidR="00B36789" w:rsidRPr="002E7652" w:rsidRDefault="00B36789" w:rsidP="00530203">
            <w:pPr>
              <w:pStyle w:val="Normal6a"/>
            </w:pPr>
            <w:r w:rsidRPr="002E7652">
              <w:rPr>
                <w:b/>
                <w:i/>
              </w:rPr>
              <w:t>1. Evropský sbor fond (ESF) podporuje tyto specifické cíle:</w:t>
            </w:r>
          </w:p>
        </w:tc>
      </w:tr>
      <w:tr w:rsidR="00B36789" w:rsidRPr="002E7652" w14:paraId="1691ADAC" w14:textId="77777777" w:rsidTr="00530203">
        <w:trPr>
          <w:jc w:val="center"/>
        </w:trPr>
        <w:tc>
          <w:tcPr>
            <w:tcW w:w="4876" w:type="dxa"/>
            <w:tcBorders>
              <w:top w:val="nil"/>
              <w:left w:val="nil"/>
              <w:bottom w:val="nil"/>
              <w:right w:val="nil"/>
            </w:tcBorders>
          </w:tcPr>
          <w:p w14:paraId="1CF5EBA2" w14:textId="77777777" w:rsidR="00B36789" w:rsidRPr="002E7652" w:rsidRDefault="00B36789" w:rsidP="00530203">
            <w:pPr>
              <w:pStyle w:val="Normal6a"/>
            </w:pPr>
          </w:p>
        </w:tc>
        <w:tc>
          <w:tcPr>
            <w:tcW w:w="4876" w:type="dxa"/>
            <w:tcBorders>
              <w:top w:val="nil"/>
              <w:left w:val="nil"/>
              <w:bottom w:val="nil"/>
              <w:right w:val="nil"/>
            </w:tcBorders>
          </w:tcPr>
          <w:p w14:paraId="215D6252" w14:textId="17B17334" w:rsidR="00B36789" w:rsidRPr="002E7652" w:rsidRDefault="00B36789" w:rsidP="00530203">
            <w:pPr>
              <w:pStyle w:val="Normal6a"/>
            </w:pPr>
            <w:r w:rsidRPr="002E7652">
              <w:rPr>
                <w:b/>
                <w:i/>
              </w:rPr>
              <w:t>i) zlepšovat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zejména mladé lidi, především prováděním systému záruk pro mladé lidi, dále pro dlouhodobě nezaměstnané</w:t>
            </w:r>
            <w:r w:rsidR="00134415">
              <w:rPr>
                <w:b/>
                <w:i/>
              </w:rPr>
              <w:t xml:space="preserve"> a </w:t>
            </w:r>
            <w:r w:rsidRPr="002E7652">
              <w:rPr>
                <w:b/>
                <w:i/>
              </w:rPr>
              <w:t>znevýhodněné skupiny na trhu práce</w:t>
            </w:r>
            <w:r w:rsidR="00134415">
              <w:rPr>
                <w:b/>
                <w:i/>
              </w:rPr>
              <w:t xml:space="preserve"> a </w:t>
            </w:r>
            <w:r w:rsidRPr="002E7652">
              <w:rPr>
                <w:b/>
                <w:i/>
              </w:rPr>
              <w:t>pro neaktivní osoby, jakož</w:t>
            </w:r>
            <w:r w:rsidR="00134415">
              <w:rPr>
                <w:b/>
                <w:i/>
              </w:rPr>
              <w:t xml:space="preserve"> i </w:t>
            </w:r>
            <w:r w:rsidRPr="002E7652">
              <w:rPr>
                <w:b/>
                <w:i/>
              </w:rPr>
              <w:t>podporou samostatné výdělečné činnosti</w:t>
            </w:r>
            <w:r w:rsidR="00134415">
              <w:rPr>
                <w:b/>
                <w:i/>
              </w:rPr>
              <w:t xml:space="preserve"> a </w:t>
            </w:r>
            <w:r w:rsidRPr="002E7652">
              <w:rPr>
                <w:b/>
                <w:i/>
              </w:rPr>
              <w:t>sociální ekonomiky; </w:t>
            </w:r>
          </w:p>
        </w:tc>
      </w:tr>
      <w:tr w:rsidR="00B36789" w:rsidRPr="002E7652" w14:paraId="3C5FFC8E" w14:textId="77777777" w:rsidTr="00530203">
        <w:trPr>
          <w:jc w:val="center"/>
        </w:trPr>
        <w:tc>
          <w:tcPr>
            <w:tcW w:w="4876" w:type="dxa"/>
            <w:tcBorders>
              <w:top w:val="nil"/>
              <w:left w:val="nil"/>
              <w:bottom w:val="nil"/>
              <w:right w:val="nil"/>
            </w:tcBorders>
          </w:tcPr>
          <w:p w14:paraId="6DC056B4" w14:textId="77777777" w:rsidR="00B36789" w:rsidRPr="002E7652" w:rsidRDefault="00B36789" w:rsidP="00530203">
            <w:pPr>
              <w:pStyle w:val="Normal6a"/>
            </w:pPr>
          </w:p>
        </w:tc>
        <w:tc>
          <w:tcPr>
            <w:tcW w:w="4876" w:type="dxa"/>
            <w:tcBorders>
              <w:top w:val="nil"/>
              <w:left w:val="nil"/>
              <w:bottom w:val="nil"/>
              <w:right w:val="nil"/>
            </w:tcBorders>
          </w:tcPr>
          <w:p w14:paraId="06CB3294" w14:textId="51639F60" w:rsidR="00B36789" w:rsidRPr="002E7652" w:rsidRDefault="00B36789" w:rsidP="00530203">
            <w:pPr>
              <w:pStyle w:val="Normal6a"/>
            </w:pPr>
            <w:r w:rsidRPr="002E7652">
              <w:rPr>
                <w:b/>
                <w:i/>
              </w:rPr>
              <w:t>ii) zvýšit kvalitu, inkluzivitu</w:t>
            </w:r>
            <w:r w:rsidR="00134415">
              <w:rPr>
                <w:b/>
                <w:i/>
              </w:rPr>
              <w:t xml:space="preserve"> a </w:t>
            </w:r>
            <w:r w:rsidRPr="002E7652">
              <w:rPr>
                <w:b/>
                <w:i/>
              </w:rPr>
              <w:t>efektivitu systémů vzdělávání</w:t>
            </w:r>
            <w:r w:rsidR="00134415">
              <w:rPr>
                <w:b/>
                <w:i/>
              </w:rPr>
              <w:t xml:space="preserve"> a </w:t>
            </w:r>
            <w:r w:rsidRPr="002E7652">
              <w:rPr>
                <w:b/>
                <w:i/>
              </w:rPr>
              <w:t>odborné přípravy</w:t>
            </w:r>
            <w:r w:rsidR="00134415">
              <w:rPr>
                <w:b/>
                <w:i/>
              </w:rPr>
              <w:t xml:space="preserve"> a </w:t>
            </w:r>
            <w:r w:rsidRPr="002E7652">
              <w:rPr>
                <w:b/>
                <w:i/>
              </w:rPr>
              <w:t>jejich relevantnost pro trh práce, mimo jiné</w:t>
            </w:r>
            <w:r w:rsidR="00134415">
              <w:rPr>
                <w:b/>
                <w:i/>
              </w:rPr>
              <w:t xml:space="preserve"> i </w:t>
            </w:r>
            <w:r w:rsidRPr="002E7652">
              <w:rPr>
                <w:b/>
                <w:i/>
              </w:rPr>
              <w:t>uznáváním výsledků neformálního</w:t>
            </w:r>
            <w:r w:rsidR="00134415">
              <w:rPr>
                <w:b/>
                <w:i/>
              </w:rPr>
              <w:t xml:space="preserve"> a </w:t>
            </w:r>
            <w:r w:rsidRPr="002E7652">
              <w:rPr>
                <w:b/>
                <w:i/>
              </w:rPr>
              <w:t>informálního učení,</w:t>
            </w:r>
            <w:r w:rsidR="00134415">
              <w:rPr>
                <w:b/>
                <w:i/>
              </w:rPr>
              <w:t xml:space="preserve"> s </w:t>
            </w:r>
            <w:r w:rsidRPr="002E7652">
              <w:rPr>
                <w:b/>
                <w:i/>
              </w:rPr>
              <w:t>cílem podpořit získávání klíčových kompetencí včetně podnikatelských</w:t>
            </w:r>
            <w:r w:rsidR="00134415">
              <w:rPr>
                <w:b/>
                <w:i/>
              </w:rPr>
              <w:t xml:space="preserve"> a </w:t>
            </w:r>
            <w:r w:rsidRPr="002E7652">
              <w:rPr>
                <w:b/>
                <w:i/>
              </w:rPr>
              <w:t>digitálních dovedností,</w:t>
            </w:r>
            <w:r w:rsidR="00134415">
              <w:rPr>
                <w:b/>
                <w:i/>
              </w:rPr>
              <w:t xml:space="preserve"> a </w:t>
            </w:r>
            <w:r w:rsidRPr="002E7652">
              <w:rPr>
                <w:b/>
                <w:i/>
              </w:rPr>
              <w:t>prosazováním zavádění duálních systémů odborné přípravy</w:t>
            </w:r>
            <w:r w:rsidR="00134415">
              <w:rPr>
                <w:b/>
                <w:i/>
              </w:rPr>
              <w:t xml:space="preserve"> a </w:t>
            </w:r>
            <w:r w:rsidRPr="002E7652">
              <w:rPr>
                <w:b/>
                <w:i/>
              </w:rPr>
              <w:t>učňovské přípravy; </w:t>
            </w:r>
          </w:p>
        </w:tc>
      </w:tr>
      <w:tr w:rsidR="00B36789" w:rsidRPr="002E7652" w14:paraId="32827C12" w14:textId="77777777" w:rsidTr="00530203">
        <w:trPr>
          <w:jc w:val="center"/>
        </w:trPr>
        <w:tc>
          <w:tcPr>
            <w:tcW w:w="4876" w:type="dxa"/>
            <w:tcBorders>
              <w:top w:val="nil"/>
              <w:left w:val="nil"/>
              <w:bottom w:val="nil"/>
              <w:right w:val="nil"/>
            </w:tcBorders>
          </w:tcPr>
          <w:p w14:paraId="4968B48B" w14:textId="77777777" w:rsidR="00B36789" w:rsidRPr="002E7652" w:rsidRDefault="00B36789" w:rsidP="00530203">
            <w:pPr>
              <w:pStyle w:val="Normal6a"/>
            </w:pPr>
          </w:p>
        </w:tc>
        <w:tc>
          <w:tcPr>
            <w:tcW w:w="4876" w:type="dxa"/>
            <w:tcBorders>
              <w:top w:val="nil"/>
              <w:left w:val="nil"/>
              <w:bottom w:val="nil"/>
              <w:right w:val="nil"/>
            </w:tcBorders>
          </w:tcPr>
          <w:p w14:paraId="50E313FC" w14:textId="3B9D83F3" w:rsidR="00B36789" w:rsidRPr="002E7652" w:rsidRDefault="00B36789" w:rsidP="00530203">
            <w:pPr>
              <w:pStyle w:val="Normal6a"/>
            </w:pPr>
            <w:r w:rsidRPr="002E7652">
              <w:rPr>
                <w:b/>
                <w:i/>
              </w:rPr>
              <w:t>iii) prosazovat rovný přístup ke kvalitnímu</w:t>
            </w:r>
            <w:r w:rsidR="00134415">
              <w:rPr>
                <w:b/>
                <w:i/>
              </w:rPr>
              <w:t xml:space="preserve"> a </w:t>
            </w:r>
            <w:r w:rsidRPr="002E7652">
              <w:rPr>
                <w:b/>
                <w:i/>
              </w:rPr>
              <w:t>inkluzivnímu vzdělávání</w:t>
            </w:r>
            <w:r w:rsidR="00134415">
              <w:rPr>
                <w:b/>
                <w:i/>
              </w:rPr>
              <w:t xml:space="preserve"> a </w:t>
            </w:r>
            <w:r w:rsidRPr="002E7652">
              <w:rPr>
                <w:b/>
                <w:i/>
              </w:rPr>
              <w:t>odborné přípravě</w:t>
            </w:r>
            <w:r w:rsidR="00134415">
              <w:rPr>
                <w:b/>
                <w:i/>
              </w:rPr>
              <w:t xml:space="preserve"> a </w:t>
            </w:r>
            <w:r w:rsidRPr="002E7652">
              <w:rPr>
                <w:b/>
                <w:i/>
              </w:rPr>
              <w:t>jejich úspěšnému ukončení,</w:t>
            </w:r>
            <w:r w:rsidR="00134415">
              <w:rPr>
                <w:b/>
                <w:i/>
              </w:rPr>
              <w:t xml:space="preserve"> a </w:t>
            </w:r>
            <w:r w:rsidRPr="002E7652">
              <w:rPr>
                <w:b/>
                <w:i/>
              </w:rPr>
              <w:t>to zejména</w:t>
            </w:r>
            <w:r w:rsidR="00134415">
              <w:rPr>
                <w:b/>
                <w:i/>
              </w:rPr>
              <w:t xml:space="preserve"> v </w:t>
            </w:r>
            <w:r w:rsidRPr="002E7652">
              <w:rPr>
                <w:b/>
                <w:i/>
              </w:rPr>
              <w:t>případě znevýhodněných skupin, od předškolního vzdělávání</w:t>
            </w:r>
            <w:r w:rsidR="00134415">
              <w:rPr>
                <w:b/>
                <w:i/>
              </w:rPr>
              <w:t xml:space="preserve"> a </w:t>
            </w:r>
            <w:r w:rsidRPr="002E7652">
              <w:rPr>
                <w:b/>
                <w:i/>
              </w:rPr>
              <w:t>péče, přes všeobecné vzdělávání</w:t>
            </w:r>
            <w:r w:rsidR="00134415">
              <w:rPr>
                <w:b/>
                <w:i/>
              </w:rPr>
              <w:t xml:space="preserve"> a </w:t>
            </w:r>
            <w:r w:rsidRPr="002E7652">
              <w:rPr>
                <w:b/>
                <w:i/>
              </w:rPr>
              <w:t>odborné vzdělávání</w:t>
            </w:r>
            <w:r w:rsidR="00134415">
              <w:rPr>
                <w:b/>
                <w:i/>
              </w:rPr>
              <w:t xml:space="preserve"> a </w:t>
            </w:r>
            <w:r w:rsidRPr="002E7652">
              <w:rPr>
                <w:b/>
                <w:i/>
              </w:rPr>
              <w:t>přípravu až po terciární úroveň, jakož</w:t>
            </w:r>
            <w:r w:rsidR="00134415">
              <w:rPr>
                <w:b/>
                <w:i/>
              </w:rPr>
              <w:t xml:space="preserve"> i </w:t>
            </w:r>
            <w:r w:rsidRPr="002E7652">
              <w:rPr>
                <w:b/>
                <w:i/>
              </w:rPr>
              <w:t>vzdělávání</w:t>
            </w:r>
            <w:r w:rsidR="00134415">
              <w:rPr>
                <w:b/>
                <w:i/>
              </w:rPr>
              <w:t xml:space="preserve"> a </w:t>
            </w:r>
            <w:r w:rsidRPr="002E7652">
              <w:rPr>
                <w:b/>
                <w:i/>
              </w:rPr>
              <w:t>studium dospělých, včetně usnadnění vzdělávací mobility pro všechny</w:t>
            </w:r>
            <w:r w:rsidR="00134415">
              <w:rPr>
                <w:b/>
                <w:i/>
              </w:rPr>
              <w:t xml:space="preserve"> a </w:t>
            </w:r>
            <w:r w:rsidRPr="002E7652">
              <w:rPr>
                <w:b/>
                <w:i/>
              </w:rPr>
              <w:t>přístupnosti pro osoby se zdravotním postižením; </w:t>
            </w:r>
          </w:p>
        </w:tc>
      </w:tr>
      <w:tr w:rsidR="00B36789" w:rsidRPr="002E7652" w14:paraId="1DA96307" w14:textId="77777777" w:rsidTr="00530203">
        <w:trPr>
          <w:jc w:val="center"/>
        </w:trPr>
        <w:tc>
          <w:tcPr>
            <w:tcW w:w="4876" w:type="dxa"/>
            <w:tcBorders>
              <w:top w:val="nil"/>
              <w:left w:val="nil"/>
              <w:bottom w:val="nil"/>
              <w:right w:val="nil"/>
            </w:tcBorders>
          </w:tcPr>
          <w:p w14:paraId="52DE89FE" w14:textId="77777777" w:rsidR="00B36789" w:rsidRPr="002E7652" w:rsidRDefault="00B36789" w:rsidP="00530203">
            <w:pPr>
              <w:pStyle w:val="Normal6a"/>
            </w:pPr>
          </w:p>
        </w:tc>
        <w:tc>
          <w:tcPr>
            <w:tcW w:w="4876" w:type="dxa"/>
            <w:tcBorders>
              <w:top w:val="nil"/>
              <w:left w:val="nil"/>
              <w:bottom w:val="nil"/>
              <w:right w:val="nil"/>
            </w:tcBorders>
          </w:tcPr>
          <w:p w14:paraId="3E60ABBE" w14:textId="0EFEF660" w:rsidR="00B36789" w:rsidRPr="002E7652" w:rsidRDefault="00B36789" w:rsidP="00530203">
            <w:pPr>
              <w:pStyle w:val="Normal6a"/>
            </w:pPr>
            <w:r w:rsidRPr="002E7652">
              <w:rPr>
                <w:b/>
                <w:i/>
              </w:rPr>
              <w:t>iv) prosazovat celoživotní učení, zejména flexibilní možnosti rozšiřování dovedností</w:t>
            </w:r>
            <w:r w:rsidR="00134415">
              <w:rPr>
                <w:b/>
                <w:i/>
              </w:rPr>
              <w:t xml:space="preserve"> a </w:t>
            </w:r>
            <w:r w:rsidRPr="002E7652">
              <w:rPr>
                <w:b/>
                <w:i/>
              </w:rPr>
              <w:t>rekvalifikace pro všechny</w:t>
            </w:r>
            <w:r w:rsidR="00134415">
              <w:rPr>
                <w:b/>
                <w:i/>
              </w:rPr>
              <w:t xml:space="preserve"> s </w:t>
            </w:r>
            <w:r w:rsidRPr="002E7652">
              <w:rPr>
                <w:b/>
                <w:i/>
              </w:rPr>
              <w:t>ohledem na podnikatelské</w:t>
            </w:r>
            <w:r w:rsidR="00134415">
              <w:rPr>
                <w:b/>
                <w:i/>
              </w:rPr>
              <w:t xml:space="preserve"> a </w:t>
            </w:r>
            <w:r w:rsidRPr="002E7652">
              <w:rPr>
                <w:b/>
                <w:i/>
              </w:rPr>
              <w:t>digitální dovednosti, lépe předvídat změny</w:t>
            </w:r>
            <w:r w:rsidR="00134415">
              <w:rPr>
                <w:b/>
                <w:i/>
              </w:rPr>
              <w:t xml:space="preserve"> a </w:t>
            </w:r>
            <w:r w:rsidRPr="002E7652">
              <w:rPr>
                <w:b/>
                <w:i/>
              </w:rPr>
              <w:t>nové požadavky na dovednosti vycházející</w:t>
            </w:r>
            <w:r w:rsidR="00134415">
              <w:rPr>
                <w:b/>
                <w:i/>
              </w:rPr>
              <w:t xml:space="preserve"> z </w:t>
            </w:r>
            <w:r w:rsidRPr="002E7652">
              <w:rPr>
                <w:b/>
                <w:i/>
              </w:rPr>
              <w:t>potřeb trhu práce, usnadnit přechody mezi zaměstnáními</w:t>
            </w:r>
            <w:r w:rsidR="00134415">
              <w:rPr>
                <w:b/>
                <w:i/>
              </w:rPr>
              <w:t xml:space="preserve"> a </w:t>
            </w:r>
            <w:r w:rsidRPr="002E7652">
              <w:rPr>
                <w:b/>
                <w:i/>
              </w:rPr>
              <w:t>podporovat profesní mobilitu; </w:t>
            </w:r>
          </w:p>
        </w:tc>
      </w:tr>
      <w:tr w:rsidR="00B36789" w:rsidRPr="002E7652" w14:paraId="739214C4" w14:textId="77777777" w:rsidTr="00530203">
        <w:trPr>
          <w:jc w:val="center"/>
        </w:trPr>
        <w:tc>
          <w:tcPr>
            <w:tcW w:w="4876" w:type="dxa"/>
            <w:tcBorders>
              <w:top w:val="nil"/>
              <w:left w:val="nil"/>
              <w:bottom w:val="nil"/>
              <w:right w:val="nil"/>
            </w:tcBorders>
          </w:tcPr>
          <w:p w14:paraId="0648D691" w14:textId="77777777" w:rsidR="00B36789" w:rsidRPr="002E7652" w:rsidRDefault="00B36789" w:rsidP="00530203">
            <w:pPr>
              <w:pStyle w:val="Normal6a"/>
            </w:pPr>
          </w:p>
        </w:tc>
        <w:tc>
          <w:tcPr>
            <w:tcW w:w="4876" w:type="dxa"/>
            <w:tcBorders>
              <w:top w:val="nil"/>
              <w:left w:val="nil"/>
              <w:bottom w:val="nil"/>
              <w:right w:val="nil"/>
            </w:tcBorders>
          </w:tcPr>
          <w:p w14:paraId="335C360B" w14:textId="22B6B0F5" w:rsidR="00B36789" w:rsidRPr="002E7652" w:rsidRDefault="00B36789" w:rsidP="00530203">
            <w:pPr>
              <w:pStyle w:val="Normal6a"/>
            </w:pPr>
            <w:r w:rsidRPr="002E7652">
              <w:rPr>
                <w:b/>
                <w:i/>
              </w:rPr>
              <w:t>v) podporovat rozvoj dovedností, vzdělávání, zlepšování pracovních podmínek</w:t>
            </w:r>
            <w:r w:rsidR="00134415">
              <w:rPr>
                <w:b/>
                <w:i/>
              </w:rPr>
              <w:t xml:space="preserve"> a </w:t>
            </w:r>
            <w:r w:rsidRPr="002E7652">
              <w:rPr>
                <w:b/>
                <w:i/>
              </w:rPr>
              <w:t>rozšiřování kolektivního vyjednávání</w:t>
            </w:r>
            <w:r w:rsidR="00134415">
              <w:rPr>
                <w:b/>
                <w:i/>
              </w:rPr>
              <w:t xml:space="preserve"> a </w:t>
            </w:r>
            <w:r w:rsidRPr="002E7652">
              <w:rPr>
                <w:b/>
                <w:i/>
              </w:rPr>
              <w:t>sociální ochrany pracovníků</w:t>
            </w:r>
            <w:r w:rsidR="00134415">
              <w:rPr>
                <w:b/>
                <w:i/>
              </w:rPr>
              <w:t xml:space="preserve"> v </w:t>
            </w:r>
            <w:r w:rsidRPr="002E7652">
              <w:rPr>
                <w:b/>
                <w:i/>
              </w:rPr>
              <w:t>oblasti kultury</w:t>
            </w:r>
            <w:r w:rsidR="00134415">
              <w:rPr>
                <w:b/>
                <w:i/>
              </w:rPr>
              <w:t xml:space="preserve"> a </w:t>
            </w:r>
            <w:r w:rsidRPr="002E7652">
              <w:rPr>
                <w:b/>
                <w:i/>
              </w:rPr>
              <w:t>tvůrčí činnosti; </w:t>
            </w:r>
          </w:p>
        </w:tc>
      </w:tr>
      <w:tr w:rsidR="00B36789" w:rsidRPr="002E7652" w14:paraId="4FA9F81D" w14:textId="77777777" w:rsidTr="00530203">
        <w:trPr>
          <w:jc w:val="center"/>
        </w:trPr>
        <w:tc>
          <w:tcPr>
            <w:tcW w:w="4876" w:type="dxa"/>
            <w:tcBorders>
              <w:top w:val="nil"/>
              <w:left w:val="nil"/>
              <w:bottom w:val="nil"/>
              <w:right w:val="nil"/>
            </w:tcBorders>
          </w:tcPr>
          <w:p w14:paraId="46339C10" w14:textId="77777777" w:rsidR="00B36789" w:rsidRPr="002E7652" w:rsidRDefault="00B36789" w:rsidP="00530203">
            <w:pPr>
              <w:pStyle w:val="Normal6a"/>
            </w:pPr>
          </w:p>
        </w:tc>
        <w:tc>
          <w:tcPr>
            <w:tcW w:w="4876" w:type="dxa"/>
            <w:tcBorders>
              <w:top w:val="nil"/>
              <w:left w:val="nil"/>
              <w:bottom w:val="nil"/>
              <w:right w:val="nil"/>
            </w:tcBorders>
          </w:tcPr>
          <w:p w14:paraId="44F6EB34" w14:textId="48115A19" w:rsidR="00B36789" w:rsidRPr="002E7652" w:rsidRDefault="00B36789" w:rsidP="00530203">
            <w:pPr>
              <w:pStyle w:val="Normal6a"/>
            </w:pPr>
            <w:r w:rsidRPr="002E7652">
              <w:rPr>
                <w:b/>
                <w:i/>
              </w:rPr>
              <w:t>vi) posilovat genderovou rovnost, rovné příležitosti</w:t>
            </w:r>
            <w:r w:rsidR="00134415">
              <w:rPr>
                <w:b/>
                <w:i/>
              </w:rPr>
              <w:t xml:space="preserve"> a </w:t>
            </w:r>
            <w:r w:rsidRPr="002E7652">
              <w:rPr>
                <w:b/>
                <w:i/>
              </w:rPr>
              <w:t>nediskriminaci</w:t>
            </w:r>
            <w:r w:rsidR="00134415">
              <w:rPr>
                <w:b/>
                <w:i/>
              </w:rPr>
              <w:t xml:space="preserve"> a </w:t>
            </w:r>
            <w:r w:rsidRPr="002E7652">
              <w:rPr>
                <w:b/>
                <w:i/>
              </w:rPr>
              <w:t>opatření na podporu rovných příležitostí</w:t>
            </w:r>
            <w:r w:rsidR="00134415">
              <w:rPr>
                <w:b/>
                <w:i/>
              </w:rPr>
              <w:t xml:space="preserve"> a </w:t>
            </w:r>
            <w:r w:rsidRPr="002E7652">
              <w:rPr>
                <w:b/>
                <w:i/>
              </w:rPr>
              <w:t>aktivní účasti, jakož</w:t>
            </w:r>
            <w:r w:rsidR="00134415">
              <w:rPr>
                <w:b/>
                <w:i/>
              </w:rPr>
              <w:t xml:space="preserve"> i </w:t>
            </w:r>
            <w:r w:rsidRPr="002E7652">
              <w:rPr>
                <w:b/>
                <w:i/>
              </w:rPr>
              <w:t>zlepšování zaměstnatelnosti, zejména</w:t>
            </w:r>
            <w:r w:rsidR="00134415">
              <w:rPr>
                <w:b/>
                <w:i/>
              </w:rPr>
              <w:t xml:space="preserve"> v </w:t>
            </w:r>
            <w:r w:rsidRPr="002E7652">
              <w:rPr>
                <w:b/>
                <w:i/>
              </w:rPr>
              <w:t>případě znevýhodněných skupin; </w:t>
            </w:r>
          </w:p>
        </w:tc>
      </w:tr>
      <w:tr w:rsidR="00B36789" w:rsidRPr="002E7652" w14:paraId="0F55D6D4" w14:textId="77777777" w:rsidTr="00530203">
        <w:trPr>
          <w:jc w:val="center"/>
        </w:trPr>
        <w:tc>
          <w:tcPr>
            <w:tcW w:w="4876" w:type="dxa"/>
            <w:tcBorders>
              <w:top w:val="nil"/>
              <w:left w:val="nil"/>
              <w:bottom w:val="nil"/>
              <w:right w:val="nil"/>
            </w:tcBorders>
          </w:tcPr>
          <w:p w14:paraId="46A062A7" w14:textId="77777777" w:rsidR="00B36789" w:rsidRPr="002E7652" w:rsidRDefault="00B36789" w:rsidP="00530203">
            <w:pPr>
              <w:pStyle w:val="Normal6a"/>
            </w:pPr>
          </w:p>
        </w:tc>
        <w:tc>
          <w:tcPr>
            <w:tcW w:w="4876" w:type="dxa"/>
            <w:tcBorders>
              <w:top w:val="nil"/>
              <w:left w:val="nil"/>
              <w:bottom w:val="nil"/>
              <w:right w:val="nil"/>
            </w:tcBorders>
          </w:tcPr>
          <w:p w14:paraId="11F56CA6" w14:textId="77777777" w:rsidR="00B36789" w:rsidRPr="002E7652" w:rsidRDefault="00B36789" w:rsidP="00530203">
            <w:pPr>
              <w:pStyle w:val="Normal6a"/>
            </w:pPr>
            <w:r w:rsidRPr="002E7652">
              <w:rPr>
                <w:b/>
                <w:i/>
              </w:rPr>
              <w:t>vii) prosazovat socioekonomické začlenění státních příslušníků třetích zemí, včetně migrantů; </w:t>
            </w:r>
          </w:p>
        </w:tc>
      </w:tr>
      <w:tr w:rsidR="00B36789" w:rsidRPr="002E7652" w14:paraId="050BFDA5" w14:textId="77777777" w:rsidTr="00530203">
        <w:trPr>
          <w:jc w:val="center"/>
        </w:trPr>
        <w:tc>
          <w:tcPr>
            <w:tcW w:w="4876" w:type="dxa"/>
            <w:tcBorders>
              <w:top w:val="nil"/>
              <w:left w:val="nil"/>
              <w:bottom w:val="nil"/>
              <w:right w:val="nil"/>
            </w:tcBorders>
          </w:tcPr>
          <w:p w14:paraId="6B1F312B" w14:textId="77777777" w:rsidR="00B36789" w:rsidRPr="002E7652" w:rsidRDefault="00B36789" w:rsidP="00530203">
            <w:pPr>
              <w:pStyle w:val="Normal6a"/>
            </w:pPr>
          </w:p>
        </w:tc>
        <w:tc>
          <w:tcPr>
            <w:tcW w:w="4876" w:type="dxa"/>
            <w:tcBorders>
              <w:top w:val="nil"/>
              <w:left w:val="nil"/>
              <w:bottom w:val="nil"/>
              <w:right w:val="nil"/>
            </w:tcBorders>
          </w:tcPr>
          <w:p w14:paraId="26AE3AA1" w14:textId="77777777" w:rsidR="00B36789" w:rsidRPr="002E7652" w:rsidRDefault="00B36789" w:rsidP="00530203">
            <w:pPr>
              <w:pStyle w:val="Normal6a"/>
            </w:pPr>
            <w:r w:rsidRPr="002E7652">
              <w:rPr>
                <w:b/>
                <w:i/>
              </w:rPr>
              <w:t>viii) prosazovat socioekonomickou integraci marginalizovaných komunit, jako jsou Romové; </w:t>
            </w:r>
          </w:p>
        </w:tc>
      </w:tr>
      <w:tr w:rsidR="00B36789" w:rsidRPr="002E7652" w14:paraId="6BD9B17F" w14:textId="77777777" w:rsidTr="00530203">
        <w:trPr>
          <w:jc w:val="center"/>
        </w:trPr>
        <w:tc>
          <w:tcPr>
            <w:tcW w:w="4876" w:type="dxa"/>
            <w:tcBorders>
              <w:top w:val="nil"/>
              <w:left w:val="nil"/>
              <w:bottom w:val="nil"/>
              <w:right w:val="nil"/>
            </w:tcBorders>
          </w:tcPr>
          <w:p w14:paraId="380E5D89" w14:textId="77777777" w:rsidR="00B36789" w:rsidRPr="002E7652" w:rsidRDefault="00B36789" w:rsidP="00530203">
            <w:pPr>
              <w:pStyle w:val="Normal6a"/>
            </w:pPr>
          </w:p>
        </w:tc>
        <w:tc>
          <w:tcPr>
            <w:tcW w:w="4876" w:type="dxa"/>
            <w:tcBorders>
              <w:top w:val="nil"/>
              <w:left w:val="nil"/>
              <w:bottom w:val="nil"/>
              <w:right w:val="nil"/>
            </w:tcBorders>
          </w:tcPr>
          <w:p w14:paraId="1A272C42" w14:textId="659D7744" w:rsidR="00B36789" w:rsidRPr="002E7652" w:rsidRDefault="00B36789" w:rsidP="00530203">
            <w:pPr>
              <w:pStyle w:val="Normal6a"/>
            </w:pPr>
            <w:r w:rsidRPr="002E7652">
              <w:rPr>
                <w:b/>
                <w:i/>
              </w:rPr>
              <w:t>ix) zlepšovat rovný</w:t>
            </w:r>
            <w:r w:rsidR="00134415">
              <w:rPr>
                <w:b/>
                <w:i/>
              </w:rPr>
              <w:t xml:space="preserve"> a </w:t>
            </w:r>
            <w:r w:rsidRPr="002E7652">
              <w:rPr>
                <w:b/>
                <w:i/>
              </w:rPr>
              <w:t>včasný přístup ke kvalitním, udržitelným</w:t>
            </w:r>
            <w:r w:rsidR="00134415">
              <w:rPr>
                <w:b/>
                <w:i/>
              </w:rPr>
              <w:t xml:space="preserve"> a </w:t>
            </w:r>
            <w:r w:rsidRPr="002E7652">
              <w:rPr>
                <w:b/>
                <w:i/>
              </w:rPr>
              <w:t>cenově dostupným službám, včetně služeb, které podporují přístup</w:t>
            </w:r>
            <w:r w:rsidR="00134415">
              <w:rPr>
                <w:b/>
                <w:i/>
              </w:rPr>
              <w:t xml:space="preserve"> k </w:t>
            </w:r>
            <w:r w:rsidRPr="002E7652">
              <w:rPr>
                <w:b/>
                <w:i/>
              </w:rPr>
              <w:t>přiměřenému, cenově dostupnému, udržitelnému</w:t>
            </w:r>
            <w:r w:rsidR="00134415">
              <w:rPr>
                <w:b/>
                <w:i/>
              </w:rPr>
              <w:t xml:space="preserve"> a </w:t>
            </w:r>
            <w:r w:rsidRPr="002E7652">
              <w:rPr>
                <w:b/>
                <w:i/>
              </w:rPr>
              <w:t>důstojnému bydlení</w:t>
            </w:r>
            <w:r w:rsidR="00134415">
              <w:rPr>
                <w:b/>
                <w:i/>
              </w:rPr>
              <w:t xml:space="preserve"> a </w:t>
            </w:r>
            <w:r w:rsidRPr="002E7652">
              <w:rPr>
                <w:b/>
                <w:i/>
              </w:rPr>
              <w:t>individuální péči, včetně zdravotní péče; </w:t>
            </w:r>
          </w:p>
        </w:tc>
      </w:tr>
      <w:tr w:rsidR="00B36789" w:rsidRPr="002E7652" w14:paraId="0FC83E0D" w14:textId="77777777" w:rsidTr="00530203">
        <w:trPr>
          <w:jc w:val="center"/>
        </w:trPr>
        <w:tc>
          <w:tcPr>
            <w:tcW w:w="4876" w:type="dxa"/>
            <w:tcBorders>
              <w:top w:val="nil"/>
              <w:left w:val="nil"/>
              <w:bottom w:val="nil"/>
              <w:right w:val="nil"/>
            </w:tcBorders>
          </w:tcPr>
          <w:p w14:paraId="197B46F5" w14:textId="77777777" w:rsidR="00B36789" w:rsidRPr="002E7652" w:rsidRDefault="00B36789" w:rsidP="00530203">
            <w:pPr>
              <w:pStyle w:val="Normal6a"/>
            </w:pPr>
          </w:p>
        </w:tc>
        <w:tc>
          <w:tcPr>
            <w:tcW w:w="4876" w:type="dxa"/>
            <w:tcBorders>
              <w:top w:val="nil"/>
              <w:left w:val="nil"/>
              <w:bottom w:val="nil"/>
              <w:right w:val="nil"/>
            </w:tcBorders>
          </w:tcPr>
          <w:p w14:paraId="295DD52F" w14:textId="347EC8DF" w:rsidR="00B36789" w:rsidRPr="002E7652" w:rsidRDefault="00B36789" w:rsidP="00530203">
            <w:pPr>
              <w:pStyle w:val="Normal6a"/>
            </w:pPr>
            <w:r w:rsidRPr="002E7652">
              <w:rPr>
                <w:b/>
                <w:i/>
              </w:rPr>
              <w:t>x) modernizovat systémy sociální ochrany, včetně podpory přístupu</w:t>
            </w:r>
            <w:r w:rsidR="00134415">
              <w:rPr>
                <w:b/>
                <w:i/>
              </w:rPr>
              <w:t xml:space="preserve"> k </w:t>
            </w:r>
            <w:r w:rsidRPr="002E7652">
              <w:rPr>
                <w:b/>
                <w:i/>
              </w:rPr>
              <w:t>sociální ochraně se zvláštním důrazem na děti</w:t>
            </w:r>
            <w:r w:rsidR="00134415">
              <w:rPr>
                <w:b/>
                <w:i/>
              </w:rPr>
              <w:t xml:space="preserve"> a </w:t>
            </w:r>
            <w:r w:rsidRPr="002E7652">
              <w:rPr>
                <w:b/>
                <w:i/>
              </w:rPr>
              <w:t>znevýhodněné skupiny; </w:t>
            </w:r>
          </w:p>
        </w:tc>
      </w:tr>
      <w:tr w:rsidR="00B36789" w:rsidRPr="002E7652" w14:paraId="594683E1" w14:textId="77777777" w:rsidTr="00530203">
        <w:trPr>
          <w:jc w:val="center"/>
        </w:trPr>
        <w:tc>
          <w:tcPr>
            <w:tcW w:w="4876" w:type="dxa"/>
            <w:tcBorders>
              <w:top w:val="nil"/>
              <w:left w:val="nil"/>
              <w:bottom w:val="nil"/>
              <w:right w:val="nil"/>
            </w:tcBorders>
          </w:tcPr>
          <w:p w14:paraId="10012143" w14:textId="77777777" w:rsidR="00B36789" w:rsidRPr="002E7652" w:rsidRDefault="00B36789" w:rsidP="00530203">
            <w:pPr>
              <w:pStyle w:val="Normal6a"/>
            </w:pPr>
          </w:p>
        </w:tc>
        <w:tc>
          <w:tcPr>
            <w:tcW w:w="4876" w:type="dxa"/>
            <w:tcBorders>
              <w:top w:val="nil"/>
              <w:left w:val="nil"/>
              <w:bottom w:val="nil"/>
              <w:right w:val="nil"/>
            </w:tcBorders>
          </w:tcPr>
          <w:p w14:paraId="1665C515" w14:textId="03C8D509" w:rsidR="00B36789" w:rsidRPr="002E7652" w:rsidRDefault="00B36789" w:rsidP="00530203">
            <w:pPr>
              <w:pStyle w:val="Normal6a"/>
            </w:pPr>
            <w:r w:rsidRPr="002E7652">
              <w:rPr>
                <w:b/>
                <w:i/>
              </w:rPr>
              <w:t>xi) zlepšovat přístupnost,</w:t>
            </w:r>
            <w:r w:rsidR="00134415">
              <w:rPr>
                <w:b/>
                <w:i/>
              </w:rPr>
              <w:t xml:space="preserve"> a </w:t>
            </w:r>
            <w:r w:rsidRPr="002E7652">
              <w:rPr>
                <w:b/>
                <w:i/>
              </w:rPr>
              <w:t>to</w:t>
            </w:r>
            <w:r w:rsidR="00134415">
              <w:rPr>
                <w:b/>
                <w:i/>
              </w:rPr>
              <w:t xml:space="preserve"> i </w:t>
            </w:r>
            <w:r w:rsidRPr="002E7652">
              <w:rPr>
                <w:b/>
                <w:i/>
              </w:rPr>
              <w:t>pro osoby se zdravotním postižením, efektivitu</w:t>
            </w:r>
            <w:r w:rsidR="00134415">
              <w:rPr>
                <w:b/>
                <w:i/>
              </w:rPr>
              <w:t xml:space="preserve"> a </w:t>
            </w:r>
            <w:r w:rsidRPr="002E7652">
              <w:rPr>
                <w:b/>
                <w:i/>
              </w:rPr>
              <w:t>odolnost systémů zdravotní péče</w:t>
            </w:r>
            <w:r w:rsidR="00134415">
              <w:rPr>
                <w:b/>
                <w:i/>
              </w:rPr>
              <w:t xml:space="preserve"> a </w:t>
            </w:r>
            <w:r w:rsidRPr="002E7652">
              <w:rPr>
                <w:b/>
                <w:i/>
              </w:rPr>
              <w:t>služeb dlouhodobé péče; </w:t>
            </w:r>
          </w:p>
        </w:tc>
      </w:tr>
      <w:tr w:rsidR="00B36789" w:rsidRPr="002E7652" w14:paraId="3E3F2BE1" w14:textId="77777777" w:rsidTr="00530203">
        <w:trPr>
          <w:jc w:val="center"/>
        </w:trPr>
        <w:tc>
          <w:tcPr>
            <w:tcW w:w="4876" w:type="dxa"/>
            <w:tcBorders>
              <w:top w:val="nil"/>
              <w:left w:val="nil"/>
              <w:bottom w:val="nil"/>
              <w:right w:val="nil"/>
            </w:tcBorders>
          </w:tcPr>
          <w:p w14:paraId="013E32FF" w14:textId="77777777" w:rsidR="00B36789" w:rsidRPr="002E7652" w:rsidRDefault="00B36789" w:rsidP="00530203">
            <w:pPr>
              <w:pStyle w:val="Normal6a"/>
            </w:pPr>
          </w:p>
        </w:tc>
        <w:tc>
          <w:tcPr>
            <w:tcW w:w="4876" w:type="dxa"/>
            <w:tcBorders>
              <w:top w:val="nil"/>
              <w:left w:val="nil"/>
              <w:bottom w:val="nil"/>
              <w:right w:val="nil"/>
            </w:tcBorders>
          </w:tcPr>
          <w:p w14:paraId="4A371576" w14:textId="77777777" w:rsidR="00B36789" w:rsidRPr="002E7652" w:rsidRDefault="00B36789" w:rsidP="00530203">
            <w:pPr>
              <w:pStyle w:val="Normal6a"/>
            </w:pPr>
            <w:r w:rsidRPr="002E7652">
              <w:rPr>
                <w:b/>
                <w:i/>
              </w:rPr>
              <w:t>xii) podporovat sociální integraci osob ohrožených chudobou nebo sociálním vyloučením včetně boje proti feminizaci chudoby;</w:t>
            </w:r>
          </w:p>
        </w:tc>
      </w:tr>
      <w:tr w:rsidR="00B36789" w:rsidRPr="002E7652" w14:paraId="09E7D34A" w14:textId="77777777" w:rsidTr="00530203">
        <w:trPr>
          <w:jc w:val="center"/>
        </w:trPr>
        <w:tc>
          <w:tcPr>
            <w:tcW w:w="4876" w:type="dxa"/>
            <w:tcBorders>
              <w:top w:val="nil"/>
              <w:left w:val="nil"/>
              <w:bottom w:val="nil"/>
              <w:right w:val="nil"/>
            </w:tcBorders>
          </w:tcPr>
          <w:p w14:paraId="18833E24" w14:textId="77777777" w:rsidR="00B36789" w:rsidRPr="002E7652" w:rsidRDefault="00B36789" w:rsidP="00530203">
            <w:pPr>
              <w:pStyle w:val="Normal6a"/>
            </w:pPr>
          </w:p>
        </w:tc>
        <w:tc>
          <w:tcPr>
            <w:tcW w:w="4876" w:type="dxa"/>
            <w:tcBorders>
              <w:top w:val="nil"/>
              <w:left w:val="nil"/>
              <w:bottom w:val="nil"/>
              <w:right w:val="nil"/>
            </w:tcBorders>
          </w:tcPr>
          <w:p w14:paraId="7DF3B807" w14:textId="0AB59E13" w:rsidR="00B36789" w:rsidRPr="002E7652" w:rsidRDefault="00B36789" w:rsidP="00530203">
            <w:pPr>
              <w:pStyle w:val="Normal6a"/>
            </w:pPr>
            <w:r w:rsidRPr="002E7652">
              <w:rPr>
                <w:b/>
                <w:i/>
              </w:rPr>
              <w:t>xiii) řešit materiální deprivaci poskytnutím potravinové nebo základní materiální pomoci nejchudším osobám, včetně dětí,</w:t>
            </w:r>
            <w:r w:rsidR="00134415">
              <w:rPr>
                <w:b/>
                <w:i/>
              </w:rPr>
              <w:t xml:space="preserve"> a </w:t>
            </w:r>
            <w:r w:rsidRPr="002E7652">
              <w:rPr>
                <w:b/>
                <w:i/>
              </w:rPr>
              <w:t>zajistit doprovodná opatření na podporu jejich sociálního začleňování,</w:t>
            </w:r>
          </w:p>
        </w:tc>
      </w:tr>
      <w:tr w:rsidR="00B36789" w:rsidRPr="002E7652" w14:paraId="0BEEBFDF" w14:textId="77777777" w:rsidTr="00530203">
        <w:trPr>
          <w:jc w:val="center"/>
        </w:trPr>
        <w:tc>
          <w:tcPr>
            <w:tcW w:w="4876" w:type="dxa"/>
            <w:tcBorders>
              <w:top w:val="nil"/>
              <w:left w:val="nil"/>
              <w:bottom w:val="nil"/>
              <w:right w:val="nil"/>
            </w:tcBorders>
          </w:tcPr>
          <w:p w14:paraId="1DA18358" w14:textId="77777777" w:rsidR="00B36789" w:rsidRPr="002E7652" w:rsidRDefault="00B36789" w:rsidP="00530203">
            <w:pPr>
              <w:pStyle w:val="Normal6a"/>
            </w:pPr>
          </w:p>
        </w:tc>
        <w:tc>
          <w:tcPr>
            <w:tcW w:w="4876" w:type="dxa"/>
            <w:tcBorders>
              <w:top w:val="nil"/>
              <w:left w:val="nil"/>
              <w:bottom w:val="nil"/>
              <w:right w:val="nil"/>
            </w:tcBorders>
          </w:tcPr>
          <w:p w14:paraId="5838890E" w14:textId="1F5DBE30" w:rsidR="00B36789" w:rsidRPr="002E7652" w:rsidRDefault="00B36789" w:rsidP="00530203">
            <w:pPr>
              <w:pStyle w:val="Normal6a"/>
            </w:pPr>
            <w:r w:rsidRPr="002E7652">
              <w:rPr>
                <w:b/>
                <w:i/>
              </w:rPr>
              <w:t>xiv) řešit bezdomovectví</w:t>
            </w:r>
            <w:r w:rsidR="00134415">
              <w:rPr>
                <w:b/>
                <w:i/>
              </w:rPr>
              <w:t xml:space="preserve"> a </w:t>
            </w:r>
            <w:r w:rsidRPr="002E7652">
              <w:rPr>
                <w:b/>
                <w:i/>
              </w:rPr>
              <w:t>zajistit sociální začlenění osob bez domova;</w:t>
            </w:r>
          </w:p>
        </w:tc>
      </w:tr>
      <w:tr w:rsidR="00B36789" w:rsidRPr="002E7652" w14:paraId="237830B9" w14:textId="77777777" w:rsidTr="00530203">
        <w:trPr>
          <w:jc w:val="center"/>
        </w:trPr>
        <w:tc>
          <w:tcPr>
            <w:tcW w:w="4876" w:type="dxa"/>
            <w:tcBorders>
              <w:top w:val="nil"/>
              <w:left w:val="nil"/>
              <w:bottom w:val="nil"/>
              <w:right w:val="nil"/>
            </w:tcBorders>
          </w:tcPr>
          <w:p w14:paraId="6143830F" w14:textId="77777777" w:rsidR="00B36789" w:rsidRPr="002E7652" w:rsidRDefault="00B36789" w:rsidP="00530203">
            <w:pPr>
              <w:pStyle w:val="Normal6a"/>
            </w:pPr>
          </w:p>
        </w:tc>
        <w:tc>
          <w:tcPr>
            <w:tcW w:w="4876" w:type="dxa"/>
            <w:tcBorders>
              <w:top w:val="nil"/>
              <w:left w:val="nil"/>
              <w:bottom w:val="nil"/>
              <w:right w:val="nil"/>
            </w:tcBorders>
          </w:tcPr>
          <w:p w14:paraId="7607C75D" w14:textId="5F9557E7" w:rsidR="00B36789" w:rsidRPr="002E7652" w:rsidRDefault="00B36789" w:rsidP="00530203">
            <w:pPr>
              <w:pStyle w:val="Normal6a"/>
            </w:pPr>
            <w:r w:rsidRPr="002E7652">
              <w:rPr>
                <w:b/>
                <w:i/>
              </w:rPr>
              <w:t>xv) zlepšovat přístup ke zdravotní péči pro skupiny ve zranitelných situacích, včetně široké škály služeb souvisejících se sexuálním</w:t>
            </w:r>
            <w:r w:rsidR="00134415">
              <w:rPr>
                <w:b/>
                <w:i/>
              </w:rPr>
              <w:t xml:space="preserve"> a </w:t>
            </w:r>
            <w:r w:rsidRPr="002E7652">
              <w:rPr>
                <w:b/>
                <w:i/>
              </w:rPr>
              <w:t>reproduktivním zdravím</w:t>
            </w:r>
            <w:r w:rsidR="00134415">
              <w:rPr>
                <w:b/>
                <w:i/>
              </w:rPr>
              <w:t xml:space="preserve"> a </w:t>
            </w:r>
            <w:r w:rsidRPr="002E7652">
              <w:rPr>
                <w:b/>
                <w:i/>
              </w:rPr>
              <w:t>právy</w:t>
            </w:r>
            <w:r w:rsidR="00134415">
              <w:rPr>
                <w:b/>
                <w:i/>
              </w:rPr>
              <w:t xml:space="preserve"> a </w:t>
            </w:r>
            <w:r w:rsidRPr="002E7652">
              <w:rPr>
                <w:b/>
                <w:i/>
              </w:rPr>
              <w:t>poskytování potratových služeb těm, kdo</w:t>
            </w:r>
            <w:r w:rsidR="00134415">
              <w:rPr>
                <w:b/>
                <w:i/>
              </w:rPr>
              <w:t xml:space="preserve"> k </w:t>
            </w:r>
            <w:r w:rsidRPr="002E7652">
              <w:rPr>
                <w:b/>
                <w:i/>
              </w:rPr>
              <w:t>nim nemají přístup;</w:t>
            </w:r>
          </w:p>
        </w:tc>
      </w:tr>
      <w:tr w:rsidR="00B36789" w:rsidRPr="002E7652" w14:paraId="08D8F28C" w14:textId="77777777" w:rsidTr="00530203">
        <w:trPr>
          <w:jc w:val="center"/>
        </w:trPr>
        <w:tc>
          <w:tcPr>
            <w:tcW w:w="4876" w:type="dxa"/>
            <w:tcBorders>
              <w:top w:val="nil"/>
              <w:left w:val="nil"/>
              <w:bottom w:val="nil"/>
              <w:right w:val="nil"/>
            </w:tcBorders>
          </w:tcPr>
          <w:p w14:paraId="54F1FF73" w14:textId="77777777" w:rsidR="00B36789" w:rsidRPr="002E7652" w:rsidRDefault="00B36789" w:rsidP="00530203">
            <w:pPr>
              <w:pStyle w:val="Normal6a"/>
            </w:pPr>
          </w:p>
        </w:tc>
        <w:tc>
          <w:tcPr>
            <w:tcW w:w="4876" w:type="dxa"/>
            <w:tcBorders>
              <w:top w:val="nil"/>
              <w:left w:val="nil"/>
              <w:bottom w:val="nil"/>
              <w:right w:val="nil"/>
            </w:tcBorders>
          </w:tcPr>
          <w:p w14:paraId="62E1BB3D" w14:textId="73576034" w:rsidR="00B36789" w:rsidRPr="002E7652" w:rsidRDefault="00B36789" w:rsidP="00530203">
            <w:pPr>
              <w:pStyle w:val="Normal6a"/>
            </w:pPr>
            <w:r w:rsidRPr="002E7652">
              <w:rPr>
                <w:b/>
                <w:i/>
              </w:rPr>
              <w:t>xvi) podporovat přístup ke kultuře pro všechny, podporovat účast na kultuře</w:t>
            </w:r>
            <w:r w:rsidR="00134415">
              <w:rPr>
                <w:b/>
                <w:i/>
              </w:rPr>
              <w:t xml:space="preserve"> a </w:t>
            </w:r>
            <w:r w:rsidRPr="002E7652">
              <w:rPr>
                <w:b/>
                <w:i/>
              </w:rPr>
              <w:t>kulturní začlenění, podporovat kulturní dědictví</w:t>
            </w:r>
            <w:r w:rsidR="00134415">
              <w:rPr>
                <w:b/>
                <w:i/>
              </w:rPr>
              <w:t xml:space="preserve"> a </w:t>
            </w:r>
            <w:r w:rsidRPr="002E7652">
              <w:rPr>
                <w:b/>
                <w:i/>
              </w:rPr>
              <w:t>posilovat úlohu kultury</w:t>
            </w:r>
            <w:r w:rsidR="00134415">
              <w:rPr>
                <w:b/>
                <w:i/>
              </w:rPr>
              <w:t xml:space="preserve"> v </w:t>
            </w:r>
            <w:r w:rsidRPr="002E7652">
              <w:rPr>
                <w:b/>
                <w:i/>
              </w:rPr>
              <w:t>sociální soudržnosti, vzdělávání, inovacích</w:t>
            </w:r>
            <w:r w:rsidR="00134415">
              <w:rPr>
                <w:b/>
                <w:i/>
              </w:rPr>
              <w:t xml:space="preserve"> a </w:t>
            </w:r>
            <w:r w:rsidRPr="002E7652">
              <w:rPr>
                <w:b/>
                <w:i/>
              </w:rPr>
              <w:t>udržitelném rozvoji. </w:t>
            </w:r>
          </w:p>
        </w:tc>
      </w:tr>
    </w:tbl>
    <w:p w14:paraId="05DDA11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27A3DC9" w14:textId="77777777" w:rsidR="005C2554" w:rsidRPr="002E7652" w:rsidRDefault="00B36789" w:rsidP="00B36789">
      <w:r w:rsidRPr="002E7652">
        <w:rPr>
          <w:rStyle w:val="HideTWBExt"/>
        </w:rPr>
        <w:t>&lt;/Amend&gt;</w:t>
      </w:r>
    </w:p>
    <w:p w14:paraId="46A10B9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345</w:t>
      </w:r>
      <w:r w:rsidRPr="002E7652">
        <w:rPr>
          <w:rStyle w:val="HideTWBExt"/>
          <w:b w:val="0"/>
        </w:rPr>
        <w:t>&lt;/NumAm&gt;</w:t>
      </w:r>
    </w:p>
    <w:p w14:paraId="2B470D01"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5FCAB514" w14:textId="77777777" w:rsidR="00B36789" w:rsidRPr="002E7652" w:rsidRDefault="00B36789" w:rsidP="00B36789">
      <w:pPr>
        <w:pStyle w:val="NormalBold"/>
      </w:pPr>
      <w:r w:rsidRPr="002E7652">
        <w:rPr>
          <w:rStyle w:val="HideTWBExt"/>
          <w:b w:val="0"/>
        </w:rPr>
        <w:t>&lt;/RepeatBlock-By&gt;</w:t>
      </w:r>
    </w:p>
    <w:p w14:paraId="7E91B8A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7669AB7" w14:textId="48335EEA"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950E89A" w14:textId="77777777" w:rsidTr="00530203">
        <w:trPr>
          <w:trHeight w:hRule="exact" w:val="240"/>
          <w:jc w:val="center"/>
        </w:trPr>
        <w:tc>
          <w:tcPr>
            <w:tcW w:w="9752" w:type="dxa"/>
            <w:gridSpan w:val="2"/>
            <w:tcBorders>
              <w:top w:val="nil"/>
              <w:left w:val="nil"/>
              <w:bottom w:val="nil"/>
              <w:right w:val="nil"/>
            </w:tcBorders>
          </w:tcPr>
          <w:p w14:paraId="764A3E9C" w14:textId="77777777" w:rsidR="00B36789" w:rsidRPr="002E7652" w:rsidRDefault="00B36789" w:rsidP="00530203"/>
        </w:tc>
      </w:tr>
      <w:tr w:rsidR="00B36789" w:rsidRPr="002E7652" w14:paraId="7C28C66B" w14:textId="77777777" w:rsidTr="00530203">
        <w:trPr>
          <w:trHeight w:val="240"/>
          <w:jc w:val="center"/>
        </w:trPr>
        <w:tc>
          <w:tcPr>
            <w:tcW w:w="4876" w:type="dxa"/>
            <w:tcBorders>
              <w:top w:val="nil"/>
              <w:left w:val="nil"/>
              <w:bottom w:val="nil"/>
              <w:right w:val="nil"/>
            </w:tcBorders>
          </w:tcPr>
          <w:p w14:paraId="4FF80E3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A4675F9" w14:textId="77777777" w:rsidR="00B36789" w:rsidRPr="002E7652" w:rsidRDefault="00B36789" w:rsidP="00530203">
            <w:pPr>
              <w:pStyle w:val="AmColumnHeading"/>
            </w:pPr>
            <w:r w:rsidRPr="002E7652">
              <w:t>Pozměňovací návrh</w:t>
            </w:r>
          </w:p>
        </w:tc>
      </w:tr>
      <w:tr w:rsidR="00B36789" w:rsidRPr="002E7652" w14:paraId="60A2A73F" w14:textId="77777777" w:rsidTr="00530203">
        <w:trPr>
          <w:jc w:val="center"/>
        </w:trPr>
        <w:tc>
          <w:tcPr>
            <w:tcW w:w="4876" w:type="dxa"/>
            <w:tcBorders>
              <w:top w:val="nil"/>
              <w:left w:val="nil"/>
              <w:bottom w:val="nil"/>
              <w:right w:val="nil"/>
            </w:tcBorders>
          </w:tcPr>
          <w:p w14:paraId="4350E58A" w14:textId="77777777" w:rsidR="00B36789" w:rsidRPr="002E7652" w:rsidRDefault="00B36789" w:rsidP="00530203">
            <w:pPr>
              <w:pStyle w:val="Normal6a"/>
            </w:pPr>
          </w:p>
        </w:tc>
        <w:tc>
          <w:tcPr>
            <w:tcW w:w="4876" w:type="dxa"/>
            <w:tcBorders>
              <w:top w:val="nil"/>
              <w:left w:val="nil"/>
              <w:bottom w:val="nil"/>
              <w:right w:val="nil"/>
            </w:tcBorders>
          </w:tcPr>
          <w:p w14:paraId="1182C3EA" w14:textId="77777777" w:rsidR="00B36789" w:rsidRPr="002E7652" w:rsidRDefault="00B36789" w:rsidP="00530203">
            <w:pPr>
              <w:pStyle w:val="Normal6a"/>
              <w:jc w:val="center"/>
            </w:pPr>
            <w:r w:rsidRPr="002E7652">
              <w:rPr>
                <w:b/>
                <w:i/>
              </w:rPr>
              <w:t>Článek 2a</w:t>
            </w:r>
            <w:r w:rsidRPr="002E7652">
              <w:tab/>
            </w:r>
          </w:p>
        </w:tc>
      </w:tr>
      <w:tr w:rsidR="00B36789" w:rsidRPr="002E7652" w14:paraId="3FD454DB" w14:textId="77777777" w:rsidTr="00530203">
        <w:trPr>
          <w:jc w:val="center"/>
        </w:trPr>
        <w:tc>
          <w:tcPr>
            <w:tcW w:w="4876" w:type="dxa"/>
            <w:tcBorders>
              <w:top w:val="nil"/>
              <w:left w:val="nil"/>
              <w:bottom w:val="nil"/>
              <w:right w:val="nil"/>
            </w:tcBorders>
          </w:tcPr>
          <w:p w14:paraId="5AF7016A" w14:textId="77777777" w:rsidR="00B36789" w:rsidRPr="002E7652" w:rsidRDefault="00B36789" w:rsidP="00530203">
            <w:pPr>
              <w:pStyle w:val="Normal6a"/>
            </w:pPr>
          </w:p>
        </w:tc>
        <w:tc>
          <w:tcPr>
            <w:tcW w:w="4876" w:type="dxa"/>
            <w:tcBorders>
              <w:top w:val="nil"/>
              <w:left w:val="nil"/>
              <w:bottom w:val="nil"/>
              <w:right w:val="nil"/>
            </w:tcBorders>
          </w:tcPr>
          <w:p w14:paraId="50FE1E11" w14:textId="587EF5D2" w:rsidR="00B36789" w:rsidRPr="002E7652" w:rsidRDefault="00B36789" w:rsidP="00530203">
            <w:pPr>
              <w:pStyle w:val="Normal6a"/>
              <w:jc w:val="center"/>
            </w:pPr>
            <w:r w:rsidRPr="002E7652">
              <w:rPr>
                <w:b/>
                <w:i/>
              </w:rPr>
              <w:t>Obecné cíle ESF</w:t>
            </w:r>
            <w:r w:rsidR="00134415">
              <w:rPr>
                <w:b/>
                <w:i/>
              </w:rPr>
              <w:t xml:space="preserve"> a </w:t>
            </w:r>
            <w:r w:rsidRPr="002E7652">
              <w:rPr>
                <w:b/>
                <w:i/>
              </w:rPr>
              <w:t>metody provádění</w:t>
            </w:r>
          </w:p>
        </w:tc>
      </w:tr>
      <w:tr w:rsidR="00B36789" w:rsidRPr="002E7652" w14:paraId="4D2ECF9B" w14:textId="77777777" w:rsidTr="00530203">
        <w:trPr>
          <w:jc w:val="center"/>
        </w:trPr>
        <w:tc>
          <w:tcPr>
            <w:tcW w:w="4876" w:type="dxa"/>
            <w:tcBorders>
              <w:top w:val="nil"/>
              <w:left w:val="nil"/>
              <w:bottom w:val="nil"/>
              <w:right w:val="nil"/>
            </w:tcBorders>
          </w:tcPr>
          <w:p w14:paraId="4FC837DD" w14:textId="77777777" w:rsidR="00B36789" w:rsidRPr="002E7652" w:rsidRDefault="00B36789" w:rsidP="00530203">
            <w:pPr>
              <w:pStyle w:val="Normal6a"/>
            </w:pPr>
          </w:p>
        </w:tc>
        <w:tc>
          <w:tcPr>
            <w:tcW w:w="4876" w:type="dxa"/>
            <w:tcBorders>
              <w:top w:val="nil"/>
              <w:left w:val="nil"/>
              <w:bottom w:val="nil"/>
              <w:right w:val="nil"/>
            </w:tcBorders>
          </w:tcPr>
          <w:p w14:paraId="4F13FF1D" w14:textId="56F117B2" w:rsidR="00B36789" w:rsidRPr="002E7652" w:rsidRDefault="00B36789" w:rsidP="00530203">
            <w:pPr>
              <w:pStyle w:val="Normal6a"/>
            </w:pPr>
            <w:r w:rsidRPr="002E7652">
              <w:rPr>
                <w:b/>
                <w:i/>
              </w:rPr>
              <w:t>1. Cílem ESF je podporovat členské státy</w:t>
            </w:r>
            <w:r w:rsidR="00134415">
              <w:rPr>
                <w:b/>
                <w:i/>
              </w:rPr>
              <w:t xml:space="preserve"> a </w:t>
            </w:r>
            <w:r w:rsidRPr="002E7652">
              <w:rPr>
                <w:b/>
                <w:i/>
              </w:rPr>
              <w:t>regiony</w:t>
            </w:r>
            <w:r w:rsidR="00134415">
              <w:rPr>
                <w:b/>
                <w:i/>
              </w:rPr>
              <w:t xml:space="preserve"> v </w:t>
            </w:r>
            <w:r w:rsidRPr="002E7652">
              <w:rPr>
                <w:b/>
                <w:i/>
              </w:rPr>
              <w:t>tom, aby dosáhly vysoké úrovně zaměstnanosti</w:t>
            </w:r>
            <w:r w:rsidR="00134415">
              <w:rPr>
                <w:b/>
                <w:i/>
              </w:rPr>
              <w:t xml:space="preserve"> a </w:t>
            </w:r>
            <w:r w:rsidRPr="002E7652">
              <w:rPr>
                <w:b/>
                <w:i/>
              </w:rPr>
              <w:t>spravedlivé sociální ochrany, disponovaly kvalifikovanou</w:t>
            </w:r>
            <w:r w:rsidR="00134415">
              <w:rPr>
                <w:b/>
                <w:i/>
              </w:rPr>
              <w:t xml:space="preserve"> a </w:t>
            </w:r>
            <w:r w:rsidRPr="002E7652">
              <w:rPr>
                <w:b/>
                <w:i/>
              </w:rPr>
              <w:t>odolnou pracovní silou připravenou pro budoucí svět práce</w:t>
            </w:r>
            <w:r w:rsidR="00134415">
              <w:rPr>
                <w:b/>
                <w:i/>
              </w:rPr>
              <w:t xml:space="preserve"> a </w:t>
            </w:r>
            <w:r w:rsidRPr="002E7652">
              <w:rPr>
                <w:b/>
                <w:i/>
              </w:rPr>
              <w:t>vybudovaly inkluzivní</w:t>
            </w:r>
            <w:r w:rsidR="00134415">
              <w:rPr>
                <w:b/>
                <w:i/>
              </w:rPr>
              <w:t xml:space="preserve"> a </w:t>
            </w:r>
            <w:r w:rsidRPr="002E7652">
              <w:rPr>
                <w:b/>
                <w:i/>
              </w:rPr>
              <w:t>soudržné společnosti, které usilují</w:t>
            </w:r>
            <w:r w:rsidR="00134415">
              <w:rPr>
                <w:b/>
                <w:i/>
              </w:rPr>
              <w:t xml:space="preserve"> o </w:t>
            </w:r>
            <w:r w:rsidRPr="002E7652">
              <w:rPr>
                <w:b/>
                <w:i/>
              </w:rPr>
              <w:t>vymýcení chudoby</w:t>
            </w:r>
            <w:r w:rsidR="00134415">
              <w:rPr>
                <w:b/>
                <w:i/>
              </w:rPr>
              <w:t xml:space="preserve"> a </w:t>
            </w:r>
            <w:r w:rsidRPr="002E7652">
              <w:rPr>
                <w:b/>
                <w:i/>
              </w:rPr>
              <w:t>naplnění zásad stanovených</w:t>
            </w:r>
            <w:r w:rsidR="00134415">
              <w:rPr>
                <w:b/>
                <w:i/>
              </w:rPr>
              <w:t xml:space="preserve"> v </w:t>
            </w:r>
            <w:r w:rsidRPr="002E7652">
              <w:rPr>
                <w:b/>
                <w:i/>
              </w:rPr>
              <w:t>evropském pilíři sociálních práv</w:t>
            </w:r>
            <w:r w:rsidR="00134415">
              <w:rPr>
                <w:b/>
                <w:i/>
              </w:rPr>
              <w:t xml:space="preserve"> a </w:t>
            </w:r>
            <w:r w:rsidRPr="002E7652">
              <w:rPr>
                <w:b/>
                <w:i/>
              </w:rPr>
              <w:t>hlavních cílů Akčního plánu pro evropský pilíř sociálních práv.</w:t>
            </w:r>
          </w:p>
        </w:tc>
      </w:tr>
      <w:tr w:rsidR="00B36789" w:rsidRPr="002E7652" w14:paraId="4EF646DD" w14:textId="77777777" w:rsidTr="00530203">
        <w:trPr>
          <w:jc w:val="center"/>
        </w:trPr>
        <w:tc>
          <w:tcPr>
            <w:tcW w:w="4876" w:type="dxa"/>
            <w:tcBorders>
              <w:top w:val="nil"/>
              <w:left w:val="nil"/>
              <w:bottom w:val="nil"/>
              <w:right w:val="nil"/>
            </w:tcBorders>
          </w:tcPr>
          <w:p w14:paraId="17DF3F82" w14:textId="77777777" w:rsidR="00B36789" w:rsidRPr="002E7652" w:rsidRDefault="00B36789" w:rsidP="00530203">
            <w:pPr>
              <w:pStyle w:val="Normal6a"/>
            </w:pPr>
          </w:p>
        </w:tc>
        <w:tc>
          <w:tcPr>
            <w:tcW w:w="4876" w:type="dxa"/>
            <w:tcBorders>
              <w:top w:val="nil"/>
              <w:left w:val="nil"/>
              <w:bottom w:val="nil"/>
              <w:right w:val="nil"/>
            </w:tcBorders>
          </w:tcPr>
          <w:p w14:paraId="6A941BAA" w14:textId="129CFF7D" w:rsidR="00B36789" w:rsidRPr="002E7652" w:rsidRDefault="00B36789" w:rsidP="00530203">
            <w:pPr>
              <w:pStyle w:val="Normal6a"/>
            </w:pPr>
            <w:r w:rsidRPr="002E7652">
              <w:rPr>
                <w:b/>
                <w:i/>
              </w:rPr>
              <w:t>2. ESF podporuje, doplňuje</w:t>
            </w:r>
            <w:r w:rsidR="00134415">
              <w:rPr>
                <w:b/>
                <w:i/>
              </w:rPr>
              <w:t xml:space="preserve"> a </w:t>
            </w:r>
            <w:r w:rsidRPr="002E7652">
              <w:rPr>
                <w:b/>
                <w:i/>
              </w:rPr>
              <w:t>zvyšuje hodnotu politik členských států</w:t>
            </w:r>
            <w:r w:rsidR="00134415">
              <w:rPr>
                <w:b/>
                <w:i/>
              </w:rPr>
              <w:t xml:space="preserve"> s </w:t>
            </w:r>
            <w:r w:rsidRPr="002E7652">
              <w:rPr>
                <w:b/>
                <w:i/>
              </w:rPr>
              <w:t>cílem zajistit rovné příležitosti, rovný přístup na trh práce, spravedlivé</w:t>
            </w:r>
            <w:r w:rsidR="00134415">
              <w:rPr>
                <w:b/>
                <w:i/>
              </w:rPr>
              <w:t xml:space="preserve"> a </w:t>
            </w:r>
            <w:r w:rsidRPr="002E7652">
              <w:rPr>
                <w:b/>
                <w:i/>
              </w:rPr>
              <w:t>kvalitní pracovní podmínky, sociální ochranu</w:t>
            </w:r>
            <w:r w:rsidR="00134415">
              <w:rPr>
                <w:b/>
                <w:i/>
              </w:rPr>
              <w:t xml:space="preserve"> a </w:t>
            </w:r>
            <w:r w:rsidRPr="002E7652">
              <w:rPr>
                <w:b/>
                <w:i/>
              </w:rPr>
              <w:t>začlenění, zejména se zaměřením na kvalitní</w:t>
            </w:r>
            <w:r w:rsidR="00134415">
              <w:rPr>
                <w:b/>
                <w:i/>
              </w:rPr>
              <w:t xml:space="preserve"> a </w:t>
            </w:r>
            <w:r w:rsidRPr="002E7652">
              <w:rPr>
                <w:b/>
                <w:i/>
              </w:rPr>
              <w:t>inkluzivní vzdělávání</w:t>
            </w:r>
            <w:r w:rsidR="00134415">
              <w:rPr>
                <w:b/>
                <w:i/>
              </w:rPr>
              <w:t xml:space="preserve"> a </w:t>
            </w:r>
            <w:r w:rsidRPr="002E7652">
              <w:rPr>
                <w:b/>
                <w:i/>
              </w:rPr>
              <w:t>odbornou přípravu, učení, nediskriminaci, investice do osob ve zranitelném nebo znevýhodněném postavení ve vzdělávání nebo na trhu práce, včetně romských dětí</w:t>
            </w:r>
            <w:r w:rsidR="00134415">
              <w:rPr>
                <w:b/>
                <w:i/>
              </w:rPr>
              <w:t xml:space="preserve"> a </w:t>
            </w:r>
            <w:r w:rsidRPr="002E7652">
              <w:rPr>
                <w:b/>
                <w:i/>
              </w:rPr>
              <w:t>mladých lidí, osob ve zranitelném nebo znevýhodněném postavení ve vzdělávání nebo na trhu práce,</w:t>
            </w:r>
            <w:r w:rsidR="00134415">
              <w:rPr>
                <w:b/>
                <w:i/>
              </w:rPr>
              <w:t xml:space="preserve"> a </w:t>
            </w:r>
            <w:r w:rsidRPr="002E7652">
              <w:rPr>
                <w:b/>
                <w:i/>
              </w:rPr>
              <w:t>přístup</w:t>
            </w:r>
            <w:r w:rsidR="00134415">
              <w:rPr>
                <w:b/>
                <w:i/>
              </w:rPr>
              <w:t xml:space="preserve"> k </w:t>
            </w:r>
            <w:r w:rsidRPr="002E7652">
              <w:rPr>
                <w:b/>
                <w:i/>
              </w:rPr>
              <w:t>základním službám.</w:t>
            </w:r>
          </w:p>
        </w:tc>
      </w:tr>
      <w:tr w:rsidR="00B36789" w:rsidRPr="002E7652" w14:paraId="186612BB" w14:textId="77777777" w:rsidTr="00530203">
        <w:trPr>
          <w:jc w:val="center"/>
        </w:trPr>
        <w:tc>
          <w:tcPr>
            <w:tcW w:w="4876" w:type="dxa"/>
            <w:tcBorders>
              <w:top w:val="nil"/>
              <w:left w:val="nil"/>
              <w:bottom w:val="nil"/>
              <w:right w:val="nil"/>
            </w:tcBorders>
          </w:tcPr>
          <w:p w14:paraId="59095AA9" w14:textId="77777777" w:rsidR="00B36789" w:rsidRPr="002E7652" w:rsidRDefault="00B36789" w:rsidP="00530203">
            <w:pPr>
              <w:pStyle w:val="Normal6a"/>
            </w:pPr>
          </w:p>
        </w:tc>
        <w:tc>
          <w:tcPr>
            <w:tcW w:w="4876" w:type="dxa"/>
            <w:tcBorders>
              <w:top w:val="nil"/>
              <w:left w:val="nil"/>
              <w:bottom w:val="nil"/>
              <w:right w:val="nil"/>
            </w:tcBorders>
          </w:tcPr>
          <w:p w14:paraId="56E7DF15" w14:textId="77777777" w:rsidR="00B36789" w:rsidRPr="002E7652" w:rsidRDefault="00B36789" w:rsidP="00530203">
            <w:pPr>
              <w:pStyle w:val="Normal6a"/>
            </w:pPr>
            <w:r w:rsidRPr="002E7652">
              <w:rPr>
                <w:b/>
                <w:i/>
              </w:rPr>
              <w:t>3. ESF se provádí:</w:t>
            </w:r>
          </w:p>
        </w:tc>
      </w:tr>
      <w:tr w:rsidR="00B36789" w:rsidRPr="002E7652" w14:paraId="76B103F1" w14:textId="77777777" w:rsidTr="00530203">
        <w:trPr>
          <w:jc w:val="center"/>
        </w:trPr>
        <w:tc>
          <w:tcPr>
            <w:tcW w:w="4876" w:type="dxa"/>
            <w:tcBorders>
              <w:top w:val="nil"/>
              <w:left w:val="nil"/>
              <w:bottom w:val="nil"/>
              <w:right w:val="nil"/>
            </w:tcBorders>
          </w:tcPr>
          <w:p w14:paraId="1EE94B34" w14:textId="77777777" w:rsidR="00B36789" w:rsidRPr="002E7652" w:rsidRDefault="00B36789" w:rsidP="00530203">
            <w:pPr>
              <w:pStyle w:val="Normal6a"/>
            </w:pPr>
          </w:p>
        </w:tc>
        <w:tc>
          <w:tcPr>
            <w:tcW w:w="4876" w:type="dxa"/>
            <w:tcBorders>
              <w:top w:val="nil"/>
              <w:left w:val="nil"/>
              <w:bottom w:val="nil"/>
              <w:right w:val="nil"/>
            </w:tcBorders>
          </w:tcPr>
          <w:p w14:paraId="76F6D75D" w14:textId="6676085A" w:rsidR="00B36789" w:rsidRPr="002E7652" w:rsidRDefault="00B36789" w:rsidP="00530203">
            <w:pPr>
              <w:pStyle w:val="Normal6a"/>
            </w:pPr>
            <w:r w:rsidRPr="002E7652">
              <w:rPr>
                <w:b/>
                <w:i/>
              </w:rPr>
              <w:t>a)</w:t>
            </w:r>
            <w:r w:rsidR="00134415">
              <w:rPr>
                <w:b/>
                <w:i/>
              </w:rPr>
              <w:t xml:space="preserve"> v </w:t>
            </w:r>
            <w:r w:rsidRPr="002E7652">
              <w:rPr>
                <w:b/>
                <w:i/>
              </w:rPr>
              <w:t>rámci sdíleného řízení, pokud jde</w:t>
            </w:r>
            <w:r w:rsidR="00134415">
              <w:rPr>
                <w:b/>
                <w:i/>
              </w:rPr>
              <w:t xml:space="preserve"> o </w:t>
            </w:r>
            <w:r w:rsidRPr="002E7652">
              <w:rPr>
                <w:b/>
                <w:i/>
              </w:rPr>
              <w:t>tu část pomoci, která odpovídá specifickým cílům stanoveným</w:t>
            </w:r>
            <w:r w:rsidR="00134415">
              <w:rPr>
                <w:b/>
                <w:i/>
              </w:rPr>
              <w:t xml:space="preserve"> v </w:t>
            </w:r>
            <w:r w:rsidRPr="002E7652">
              <w:rPr>
                <w:b/>
                <w:i/>
              </w:rPr>
              <w:t>článku 2b (nový); a</w:t>
            </w:r>
          </w:p>
        </w:tc>
      </w:tr>
      <w:tr w:rsidR="00B36789" w:rsidRPr="002E7652" w14:paraId="1B02F152" w14:textId="77777777" w:rsidTr="00530203">
        <w:trPr>
          <w:jc w:val="center"/>
        </w:trPr>
        <w:tc>
          <w:tcPr>
            <w:tcW w:w="4876" w:type="dxa"/>
            <w:tcBorders>
              <w:top w:val="nil"/>
              <w:left w:val="nil"/>
              <w:bottom w:val="nil"/>
              <w:right w:val="nil"/>
            </w:tcBorders>
          </w:tcPr>
          <w:p w14:paraId="7FF129CF" w14:textId="77777777" w:rsidR="00B36789" w:rsidRPr="002E7652" w:rsidRDefault="00B36789" w:rsidP="00530203">
            <w:pPr>
              <w:pStyle w:val="Normal6a"/>
            </w:pPr>
          </w:p>
        </w:tc>
        <w:tc>
          <w:tcPr>
            <w:tcW w:w="4876" w:type="dxa"/>
            <w:tcBorders>
              <w:top w:val="nil"/>
              <w:left w:val="nil"/>
              <w:bottom w:val="nil"/>
              <w:right w:val="nil"/>
            </w:tcBorders>
          </w:tcPr>
          <w:p w14:paraId="61DDF4BD" w14:textId="54B57AD7" w:rsidR="00B36789" w:rsidRPr="002E7652" w:rsidRDefault="00B36789" w:rsidP="00530203">
            <w:pPr>
              <w:pStyle w:val="Normal6a"/>
            </w:pPr>
            <w:r w:rsidRPr="002E7652">
              <w:rPr>
                <w:b/>
                <w:i/>
              </w:rPr>
              <w:t>b)</w:t>
            </w:r>
            <w:r w:rsidR="00134415">
              <w:rPr>
                <w:b/>
                <w:i/>
              </w:rPr>
              <w:t xml:space="preserve"> v </w:t>
            </w:r>
            <w:r w:rsidRPr="002E7652">
              <w:rPr>
                <w:b/>
                <w:i/>
              </w:rPr>
              <w:t>rámci přímého</w:t>
            </w:r>
            <w:r w:rsidR="00134415">
              <w:rPr>
                <w:b/>
                <w:i/>
              </w:rPr>
              <w:t xml:space="preserve"> a </w:t>
            </w:r>
            <w:r w:rsidRPr="002E7652">
              <w:rPr>
                <w:b/>
                <w:i/>
              </w:rPr>
              <w:t>nepřímého, pokud jde</w:t>
            </w:r>
            <w:r w:rsidR="00134415">
              <w:rPr>
                <w:b/>
                <w:i/>
              </w:rPr>
              <w:t xml:space="preserve"> o </w:t>
            </w:r>
            <w:r w:rsidRPr="002E7652">
              <w:rPr>
                <w:b/>
                <w:i/>
              </w:rPr>
              <w:t>tu část pomoci, která odpovídá cílům stanoveným</w:t>
            </w:r>
            <w:r w:rsidR="00134415">
              <w:rPr>
                <w:b/>
                <w:i/>
              </w:rPr>
              <w:t xml:space="preserve"> v </w:t>
            </w:r>
            <w:r w:rsidRPr="002E7652">
              <w:rPr>
                <w:b/>
                <w:i/>
              </w:rPr>
              <w:t>článku 2b (nový).</w:t>
            </w:r>
          </w:p>
        </w:tc>
      </w:tr>
    </w:tbl>
    <w:p w14:paraId="5AF0978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AF1ED7C" w14:textId="77777777" w:rsidR="005C2554" w:rsidRPr="002E7652" w:rsidRDefault="00B36789" w:rsidP="00B36789">
      <w:r w:rsidRPr="002E7652">
        <w:rPr>
          <w:rStyle w:val="HideTWBExt"/>
        </w:rPr>
        <w:t>&lt;/Amend&gt;</w:t>
      </w:r>
    </w:p>
    <w:p w14:paraId="0E3086EA"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346</w:t>
      </w:r>
      <w:r w:rsidRPr="002E7652">
        <w:rPr>
          <w:rStyle w:val="HideTWBExt"/>
          <w:b w:val="0"/>
        </w:rPr>
        <w:t>&lt;/NumAm&gt;</w:t>
      </w:r>
    </w:p>
    <w:p w14:paraId="76B482D1" w14:textId="77777777" w:rsidR="00B36789" w:rsidRPr="002E7652" w:rsidRDefault="00B36789" w:rsidP="00B36789">
      <w:pPr>
        <w:pStyle w:val="NormalBold"/>
      </w:pPr>
      <w:r w:rsidRPr="002E7652">
        <w:rPr>
          <w:rStyle w:val="HideTWBExt"/>
          <w:b w:val="0"/>
        </w:rPr>
        <w:t>&lt;RepeatBlock-By&gt;&lt;Members&gt;</w:t>
      </w:r>
      <w:r w:rsidRPr="002E7652">
        <w:t>Jagna Marczułajtis-Walczak, Andrzej Buła</w:t>
      </w:r>
      <w:r w:rsidRPr="002E7652">
        <w:rPr>
          <w:rStyle w:val="HideTWBExt"/>
          <w:b w:val="0"/>
        </w:rPr>
        <w:t>&lt;/Members&gt;</w:t>
      </w:r>
    </w:p>
    <w:p w14:paraId="060B7488" w14:textId="77777777" w:rsidR="00B36789" w:rsidRPr="002E7652" w:rsidRDefault="00B36789" w:rsidP="00B36789">
      <w:pPr>
        <w:pStyle w:val="NormalBold"/>
      </w:pPr>
      <w:r w:rsidRPr="002E7652">
        <w:rPr>
          <w:rStyle w:val="HideTWBExt"/>
          <w:b w:val="0"/>
        </w:rPr>
        <w:t>&lt;/RepeatBlock-By&gt;</w:t>
      </w:r>
    </w:p>
    <w:p w14:paraId="0082286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54A43A" w14:textId="57B5C607"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9DA06E8" w14:textId="77777777" w:rsidTr="00530203">
        <w:trPr>
          <w:trHeight w:hRule="exact" w:val="240"/>
          <w:jc w:val="center"/>
        </w:trPr>
        <w:tc>
          <w:tcPr>
            <w:tcW w:w="9752" w:type="dxa"/>
            <w:gridSpan w:val="2"/>
            <w:tcBorders>
              <w:top w:val="nil"/>
              <w:left w:val="nil"/>
              <w:bottom w:val="nil"/>
              <w:right w:val="nil"/>
            </w:tcBorders>
          </w:tcPr>
          <w:p w14:paraId="762D105F" w14:textId="77777777" w:rsidR="00B36789" w:rsidRPr="002E7652" w:rsidRDefault="00B36789" w:rsidP="00530203"/>
        </w:tc>
      </w:tr>
      <w:tr w:rsidR="00B36789" w:rsidRPr="002E7652" w14:paraId="57BC608E" w14:textId="77777777" w:rsidTr="00530203">
        <w:trPr>
          <w:trHeight w:val="240"/>
          <w:jc w:val="center"/>
        </w:trPr>
        <w:tc>
          <w:tcPr>
            <w:tcW w:w="4876" w:type="dxa"/>
            <w:tcBorders>
              <w:top w:val="nil"/>
              <w:left w:val="nil"/>
              <w:bottom w:val="nil"/>
              <w:right w:val="nil"/>
            </w:tcBorders>
          </w:tcPr>
          <w:p w14:paraId="7C47D43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AA504F7" w14:textId="77777777" w:rsidR="00B36789" w:rsidRPr="002E7652" w:rsidRDefault="00B36789" w:rsidP="00530203">
            <w:pPr>
              <w:pStyle w:val="AmColumnHeading"/>
            </w:pPr>
            <w:r w:rsidRPr="002E7652">
              <w:t>Pozměňovací návrh</w:t>
            </w:r>
          </w:p>
        </w:tc>
      </w:tr>
      <w:tr w:rsidR="00B36789" w:rsidRPr="002E7652" w14:paraId="53898C14" w14:textId="77777777" w:rsidTr="00530203">
        <w:trPr>
          <w:jc w:val="center"/>
        </w:trPr>
        <w:tc>
          <w:tcPr>
            <w:tcW w:w="4876" w:type="dxa"/>
            <w:tcBorders>
              <w:top w:val="nil"/>
              <w:left w:val="nil"/>
              <w:bottom w:val="nil"/>
              <w:right w:val="nil"/>
            </w:tcBorders>
          </w:tcPr>
          <w:p w14:paraId="70D105D8" w14:textId="77777777" w:rsidR="00B36789" w:rsidRPr="002E7652" w:rsidRDefault="00B36789" w:rsidP="00530203">
            <w:pPr>
              <w:pStyle w:val="Normal6a"/>
            </w:pPr>
          </w:p>
        </w:tc>
        <w:tc>
          <w:tcPr>
            <w:tcW w:w="4876" w:type="dxa"/>
            <w:tcBorders>
              <w:top w:val="nil"/>
              <w:left w:val="nil"/>
              <w:bottom w:val="nil"/>
              <w:right w:val="nil"/>
            </w:tcBorders>
          </w:tcPr>
          <w:p w14:paraId="1DDA1CA4" w14:textId="77777777" w:rsidR="00B36789" w:rsidRPr="002E7652" w:rsidRDefault="00B36789" w:rsidP="00530203">
            <w:pPr>
              <w:pStyle w:val="Normal6a"/>
              <w:jc w:val="center"/>
            </w:pPr>
            <w:r w:rsidRPr="002E7652">
              <w:rPr>
                <w:b/>
                <w:i/>
              </w:rPr>
              <w:t>Článek 2a</w:t>
            </w:r>
            <w:r w:rsidRPr="002E7652">
              <w:tab/>
            </w:r>
          </w:p>
        </w:tc>
      </w:tr>
      <w:tr w:rsidR="00B36789" w:rsidRPr="002E7652" w14:paraId="23DA0E99" w14:textId="77777777" w:rsidTr="00530203">
        <w:trPr>
          <w:jc w:val="center"/>
        </w:trPr>
        <w:tc>
          <w:tcPr>
            <w:tcW w:w="4876" w:type="dxa"/>
            <w:tcBorders>
              <w:top w:val="nil"/>
              <w:left w:val="nil"/>
              <w:bottom w:val="nil"/>
              <w:right w:val="nil"/>
            </w:tcBorders>
          </w:tcPr>
          <w:p w14:paraId="5ECFC690" w14:textId="77777777" w:rsidR="00B36789" w:rsidRPr="002E7652" w:rsidRDefault="00B36789" w:rsidP="00530203">
            <w:pPr>
              <w:pStyle w:val="Normal6a"/>
            </w:pPr>
          </w:p>
        </w:tc>
        <w:tc>
          <w:tcPr>
            <w:tcW w:w="4876" w:type="dxa"/>
            <w:tcBorders>
              <w:top w:val="nil"/>
              <w:left w:val="nil"/>
              <w:bottom w:val="nil"/>
              <w:right w:val="nil"/>
            </w:tcBorders>
          </w:tcPr>
          <w:p w14:paraId="64016058" w14:textId="77777777" w:rsidR="00B36789" w:rsidRPr="002E7652" w:rsidRDefault="00B36789" w:rsidP="00530203">
            <w:pPr>
              <w:pStyle w:val="Normal6a"/>
              <w:jc w:val="center"/>
            </w:pPr>
            <w:r w:rsidRPr="002E7652">
              <w:rPr>
                <w:b/>
                <w:i/>
              </w:rPr>
              <w:t>Podpora deinstitucionalizace</w:t>
            </w:r>
          </w:p>
        </w:tc>
      </w:tr>
      <w:tr w:rsidR="00B36789" w:rsidRPr="002E7652" w14:paraId="05135835" w14:textId="77777777" w:rsidTr="00530203">
        <w:trPr>
          <w:jc w:val="center"/>
        </w:trPr>
        <w:tc>
          <w:tcPr>
            <w:tcW w:w="4876" w:type="dxa"/>
            <w:tcBorders>
              <w:top w:val="nil"/>
              <w:left w:val="nil"/>
              <w:bottom w:val="nil"/>
              <w:right w:val="nil"/>
            </w:tcBorders>
          </w:tcPr>
          <w:p w14:paraId="7F6EDC5E" w14:textId="77777777" w:rsidR="00B36789" w:rsidRPr="002E7652" w:rsidRDefault="00B36789" w:rsidP="00530203">
            <w:pPr>
              <w:pStyle w:val="Normal6a"/>
            </w:pPr>
          </w:p>
        </w:tc>
        <w:tc>
          <w:tcPr>
            <w:tcW w:w="4876" w:type="dxa"/>
            <w:tcBorders>
              <w:top w:val="nil"/>
              <w:left w:val="nil"/>
              <w:bottom w:val="nil"/>
              <w:right w:val="nil"/>
            </w:tcBorders>
          </w:tcPr>
          <w:p w14:paraId="5B090BB7" w14:textId="2EDBAA21" w:rsidR="00B36789" w:rsidRPr="002E7652" w:rsidRDefault="00B36789" w:rsidP="00530203">
            <w:pPr>
              <w:pStyle w:val="Normal6a"/>
            </w:pPr>
            <w:r w:rsidRPr="002E7652">
              <w:rPr>
                <w:b/>
                <w:i/>
              </w:rPr>
              <w:t>Členské státy by měly využít Evropský sociální fond</w:t>
            </w:r>
            <w:r w:rsidR="00134415">
              <w:rPr>
                <w:b/>
                <w:i/>
              </w:rPr>
              <w:t xml:space="preserve"> k </w:t>
            </w:r>
            <w:r w:rsidRPr="002E7652">
              <w:rPr>
                <w:b/>
                <w:i/>
              </w:rPr>
              <w:t>posílení</w:t>
            </w:r>
            <w:r w:rsidR="00134415">
              <w:rPr>
                <w:b/>
                <w:i/>
              </w:rPr>
              <w:t xml:space="preserve"> a </w:t>
            </w:r>
            <w:r w:rsidRPr="002E7652">
              <w:rPr>
                <w:b/>
                <w:i/>
              </w:rPr>
              <w:t>dokončení procesu deinstitucionalizace, aby bylo zajištěno, že každá osoba se zdravotním postižením bude moci žít</w:t>
            </w:r>
            <w:r w:rsidR="00134415">
              <w:rPr>
                <w:b/>
                <w:i/>
              </w:rPr>
              <w:t xml:space="preserve"> v </w:t>
            </w:r>
            <w:r w:rsidRPr="002E7652">
              <w:rPr>
                <w:b/>
                <w:i/>
              </w:rPr>
              <w:t>rodinném nebo komunitním prostředí. Evropský sociální fond by měl být mobilizován ke spolufinancování národních strategických plánů deinstitucionalizace, včetně uzavírání ústavních zařízení</w:t>
            </w:r>
            <w:r w:rsidR="00134415">
              <w:rPr>
                <w:b/>
                <w:i/>
              </w:rPr>
              <w:t xml:space="preserve"> a </w:t>
            </w:r>
            <w:r w:rsidRPr="002E7652">
              <w:rPr>
                <w:b/>
                <w:i/>
              </w:rPr>
              <w:t>rozvoje komunitních služeb</w:t>
            </w:r>
            <w:r w:rsidR="00134415">
              <w:rPr>
                <w:b/>
                <w:i/>
              </w:rPr>
              <w:t xml:space="preserve"> a </w:t>
            </w:r>
            <w:r w:rsidRPr="002E7652">
              <w:rPr>
                <w:b/>
                <w:i/>
              </w:rPr>
              <w:t>systematického rozšiřování služeb osobní asistence pro osoby se zdravotním postižením.</w:t>
            </w:r>
          </w:p>
        </w:tc>
      </w:tr>
    </w:tbl>
    <w:p w14:paraId="522B8BD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BA1C0B4" w14:textId="77777777" w:rsidR="005C2554" w:rsidRPr="002E7652" w:rsidRDefault="00B36789" w:rsidP="00B36789">
      <w:r w:rsidRPr="002E7652">
        <w:rPr>
          <w:rStyle w:val="HideTWBExt"/>
        </w:rPr>
        <w:t>&lt;/Amend&gt;</w:t>
      </w:r>
    </w:p>
    <w:p w14:paraId="376A994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347</w:t>
      </w:r>
      <w:r w:rsidRPr="002E7652">
        <w:rPr>
          <w:rStyle w:val="HideTWBExt"/>
          <w:b w:val="0"/>
        </w:rPr>
        <w:t>&lt;/NumAm&gt;</w:t>
      </w:r>
    </w:p>
    <w:p w14:paraId="0F87E5A2" w14:textId="77777777" w:rsidR="00B36789" w:rsidRPr="002E7652" w:rsidRDefault="00B36789" w:rsidP="00B36789">
      <w:pPr>
        <w:pStyle w:val="NormalBold"/>
      </w:pPr>
      <w:r w:rsidRPr="002E7652">
        <w:rPr>
          <w:rStyle w:val="HideTWBExt"/>
          <w:b w:val="0"/>
        </w:rPr>
        <w:t>&lt;RepeatBlock-By&gt;&lt;Members&gt;</w:t>
      </w:r>
      <w:r w:rsidRPr="002E7652">
        <w:t>Hristo Petrov, Martin Hojsík, Valérie Devaux, Grégory Allione</w:t>
      </w:r>
      <w:r w:rsidRPr="002E7652">
        <w:rPr>
          <w:rStyle w:val="HideTWBExt"/>
          <w:b w:val="0"/>
        </w:rPr>
        <w:t>&lt;/Members&gt;</w:t>
      </w:r>
    </w:p>
    <w:p w14:paraId="6B813657" w14:textId="77777777" w:rsidR="00B36789" w:rsidRPr="002E7652" w:rsidRDefault="00B36789" w:rsidP="00B36789">
      <w:pPr>
        <w:pStyle w:val="NormalBold"/>
      </w:pPr>
      <w:r w:rsidRPr="002E7652">
        <w:rPr>
          <w:rStyle w:val="HideTWBExt"/>
          <w:b w:val="0"/>
        </w:rPr>
        <w:t>&lt;/RepeatBlock-By&gt;</w:t>
      </w:r>
    </w:p>
    <w:p w14:paraId="570E942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55763D4" w14:textId="0AB804DD"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E598F6A" w14:textId="77777777" w:rsidTr="00530203">
        <w:trPr>
          <w:trHeight w:hRule="exact" w:val="240"/>
          <w:jc w:val="center"/>
        </w:trPr>
        <w:tc>
          <w:tcPr>
            <w:tcW w:w="9752" w:type="dxa"/>
            <w:gridSpan w:val="2"/>
            <w:tcBorders>
              <w:top w:val="nil"/>
              <w:left w:val="nil"/>
              <w:bottom w:val="nil"/>
              <w:right w:val="nil"/>
            </w:tcBorders>
          </w:tcPr>
          <w:p w14:paraId="649DA1EB" w14:textId="77777777" w:rsidR="00B36789" w:rsidRPr="002E7652" w:rsidRDefault="00B36789" w:rsidP="00530203"/>
        </w:tc>
      </w:tr>
      <w:tr w:rsidR="00B36789" w:rsidRPr="002E7652" w14:paraId="084E35E7" w14:textId="77777777" w:rsidTr="00530203">
        <w:trPr>
          <w:trHeight w:val="240"/>
          <w:jc w:val="center"/>
        </w:trPr>
        <w:tc>
          <w:tcPr>
            <w:tcW w:w="4876" w:type="dxa"/>
            <w:tcBorders>
              <w:top w:val="nil"/>
              <w:left w:val="nil"/>
              <w:bottom w:val="nil"/>
              <w:right w:val="nil"/>
            </w:tcBorders>
          </w:tcPr>
          <w:p w14:paraId="1CDF7D3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4D3B186" w14:textId="77777777" w:rsidR="00B36789" w:rsidRPr="002E7652" w:rsidRDefault="00B36789" w:rsidP="00530203">
            <w:pPr>
              <w:pStyle w:val="AmColumnHeading"/>
            </w:pPr>
            <w:r w:rsidRPr="002E7652">
              <w:t>Pozměňovací návrh</w:t>
            </w:r>
          </w:p>
        </w:tc>
      </w:tr>
      <w:tr w:rsidR="00B36789" w:rsidRPr="002E7652" w14:paraId="7177CDFD" w14:textId="77777777" w:rsidTr="00530203">
        <w:trPr>
          <w:jc w:val="center"/>
        </w:trPr>
        <w:tc>
          <w:tcPr>
            <w:tcW w:w="4876" w:type="dxa"/>
            <w:tcBorders>
              <w:top w:val="nil"/>
              <w:left w:val="nil"/>
              <w:bottom w:val="nil"/>
              <w:right w:val="nil"/>
            </w:tcBorders>
          </w:tcPr>
          <w:p w14:paraId="3B7698B0" w14:textId="77777777" w:rsidR="00B36789" w:rsidRPr="002E7652" w:rsidRDefault="00B36789" w:rsidP="00530203">
            <w:pPr>
              <w:pStyle w:val="Normal6a"/>
            </w:pPr>
          </w:p>
        </w:tc>
        <w:tc>
          <w:tcPr>
            <w:tcW w:w="4876" w:type="dxa"/>
            <w:tcBorders>
              <w:top w:val="nil"/>
              <w:left w:val="nil"/>
              <w:bottom w:val="nil"/>
              <w:right w:val="nil"/>
            </w:tcBorders>
          </w:tcPr>
          <w:p w14:paraId="4FCC7380" w14:textId="77777777" w:rsidR="00B36789" w:rsidRPr="002E7652" w:rsidRDefault="00B36789" w:rsidP="00530203">
            <w:pPr>
              <w:pStyle w:val="Normal6a"/>
              <w:jc w:val="center"/>
            </w:pPr>
            <w:r w:rsidRPr="002E7652">
              <w:rPr>
                <w:b/>
                <w:i/>
              </w:rPr>
              <w:t>Článek 2a</w:t>
            </w:r>
            <w:r w:rsidRPr="002E7652">
              <w:tab/>
            </w:r>
          </w:p>
        </w:tc>
      </w:tr>
      <w:tr w:rsidR="00B36789" w:rsidRPr="002E7652" w14:paraId="64D79CA6" w14:textId="77777777" w:rsidTr="00530203">
        <w:trPr>
          <w:jc w:val="center"/>
        </w:trPr>
        <w:tc>
          <w:tcPr>
            <w:tcW w:w="4876" w:type="dxa"/>
            <w:tcBorders>
              <w:top w:val="nil"/>
              <w:left w:val="nil"/>
              <w:bottom w:val="nil"/>
              <w:right w:val="nil"/>
            </w:tcBorders>
          </w:tcPr>
          <w:p w14:paraId="1C26509C" w14:textId="77777777" w:rsidR="00B36789" w:rsidRPr="002E7652" w:rsidRDefault="00B36789" w:rsidP="00530203">
            <w:pPr>
              <w:pStyle w:val="Normal6a"/>
            </w:pPr>
          </w:p>
        </w:tc>
        <w:tc>
          <w:tcPr>
            <w:tcW w:w="4876" w:type="dxa"/>
            <w:tcBorders>
              <w:top w:val="nil"/>
              <w:left w:val="nil"/>
              <w:bottom w:val="nil"/>
              <w:right w:val="nil"/>
            </w:tcBorders>
          </w:tcPr>
          <w:p w14:paraId="04EF2128" w14:textId="77777777" w:rsidR="00B36789" w:rsidRPr="002E7652" w:rsidRDefault="00B36789" w:rsidP="00530203">
            <w:pPr>
              <w:pStyle w:val="Normal6a"/>
              <w:jc w:val="center"/>
            </w:pPr>
            <w:r w:rsidRPr="002E7652">
              <w:rPr>
                <w:b/>
                <w:i/>
              </w:rPr>
              <w:t>Rozpočet</w:t>
            </w:r>
          </w:p>
        </w:tc>
      </w:tr>
      <w:tr w:rsidR="00B36789" w:rsidRPr="002E7652" w14:paraId="7DBA74F5" w14:textId="77777777" w:rsidTr="00530203">
        <w:trPr>
          <w:jc w:val="center"/>
        </w:trPr>
        <w:tc>
          <w:tcPr>
            <w:tcW w:w="4876" w:type="dxa"/>
            <w:tcBorders>
              <w:top w:val="nil"/>
              <w:left w:val="nil"/>
              <w:bottom w:val="nil"/>
              <w:right w:val="nil"/>
            </w:tcBorders>
          </w:tcPr>
          <w:p w14:paraId="3EA17115" w14:textId="77777777" w:rsidR="00B36789" w:rsidRPr="002E7652" w:rsidRDefault="00B36789" w:rsidP="00530203">
            <w:pPr>
              <w:pStyle w:val="Normal6a"/>
            </w:pPr>
          </w:p>
        </w:tc>
        <w:tc>
          <w:tcPr>
            <w:tcW w:w="4876" w:type="dxa"/>
            <w:tcBorders>
              <w:top w:val="nil"/>
              <w:left w:val="nil"/>
              <w:bottom w:val="nil"/>
              <w:right w:val="nil"/>
            </w:tcBorders>
          </w:tcPr>
          <w:p w14:paraId="527C183B" w14:textId="196AC3AB" w:rsidR="00B36789" w:rsidRPr="002E7652" w:rsidRDefault="00B36789" w:rsidP="00530203">
            <w:pPr>
              <w:pStyle w:val="Normal6a"/>
            </w:pPr>
            <w:r w:rsidRPr="002E7652">
              <w:rPr>
                <w:b/>
                <w:i/>
              </w:rPr>
              <w:t>1. Finanční krytí pro provádění ESF na období 2028 až 2034 činí 124 190 000 000 EUR</w:t>
            </w:r>
            <w:r w:rsidR="00134415">
              <w:rPr>
                <w:b/>
                <w:i/>
              </w:rPr>
              <w:t xml:space="preserve"> v </w:t>
            </w:r>
            <w:r w:rsidRPr="002E7652">
              <w:rPr>
                <w:b/>
                <w:i/>
              </w:rPr>
              <w:t>běžných cenách, jak je stanoveno</w:t>
            </w:r>
            <w:r w:rsidR="00134415">
              <w:rPr>
                <w:b/>
                <w:i/>
              </w:rPr>
              <w:t xml:space="preserve"> v </w:t>
            </w:r>
            <w:r w:rsidRPr="002E7652">
              <w:rPr>
                <w:b/>
                <w:i/>
              </w:rPr>
              <w:t>čl. 10 odst. 2 písm. a) bodě ia) nařízení XX [nařízení</w:t>
            </w:r>
            <w:r w:rsidR="00134415">
              <w:rPr>
                <w:b/>
                <w:i/>
              </w:rPr>
              <w:t xml:space="preserve"> o </w:t>
            </w:r>
            <w:r w:rsidRPr="002E7652">
              <w:rPr>
                <w:b/>
                <w:i/>
              </w:rPr>
              <w:t>plánu NRP],</w:t>
            </w:r>
            <w:r w:rsidR="00134415">
              <w:rPr>
                <w:b/>
                <w:i/>
              </w:rPr>
              <w:t xml:space="preserve"> a </w:t>
            </w:r>
            <w:r w:rsidRPr="002E7652">
              <w:rPr>
                <w:b/>
                <w:i/>
              </w:rPr>
              <w:t>je určeno výhradně</w:t>
            </w:r>
            <w:r w:rsidR="00134415">
              <w:rPr>
                <w:b/>
                <w:i/>
              </w:rPr>
              <w:t xml:space="preserve"> k </w:t>
            </w:r>
            <w:r w:rsidRPr="002E7652">
              <w:rPr>
                <w:b/>
                <w:i/>
              </w:rPr>
              <w:t>dosažení specifických cílů stanovených</w:t>
            </w:r>
            <w:r w:rsidR="00134415">
              <w:rPr>
                <w:b/>
                <w:i/>
              </w:rPr>
              <w:t xml:space="preserve"> v </w:t>
            </w:r>
            <w:r w:rsidRPr="002E7652">
              <w:rPr>
                <w:b/>
                <w:i/>
              </w:rPr>
              <w:t>článku 2 tohoto nařízení.</w:t>
            </w:r>
          </w:p>
        </w:tc>
      </w:tr>
      <w:tr w:rsidR="00B36789" w:rsidRPr="002E7652" w14:paraId="7C489969" w14:textId="77777777" w:rsidTr="00530203">
        <w:trPr>
          <w:jc w:val="center"/>
        </w:trPr>
        <w:tc>
          <w:tcPr>
            <w:tcW w:w="4876" w:type="dxa"/>
            <w:tcBorders>
              <w:top w:val="nil"/>
              <w:left w:val="nil"/>
              <w:bottom w:val="nil"/>
              <w:right w:val="nil"/>
            </w:tcBorders>
          </w:tcPr>
          <w:p w14:paraId="7525DFEC" w14:textId="77777777" w:rsidR="00B36789" w:rsidRPr="002E7652" w:rsidRDefault="00B36789" w:rsidP="00530203">
            <w:pPr>
              <w:pStyle w:val="Normal6a"/>
            </w:pPr>
          </w:p>
        </w:tc>
        <w:tc>
          <w:tcPr>
            <w:tcW w:w="4876" w:type="dxa"/>
            <w:tcBorders>
              <w:top w:val="nil"/>
              <w:left w:val="nil"/>
              <w:bottom w:val="nil"/>
              <w:right w:val="nil"/>
            </w:tcBorders>
          </w:tcPr>
          <w:p w14:paraId="490C69EE" w14:textId="77777777" w:rsidR="00B36789" w:rsidRPr="002E7652" w:rsidRDefault="00B36789" w:rsidP="00530203">
            <w:pPr>
              <w:pStyle w:val="Normal6a"/>
            </w:pPr>
            <w:r w:rsidRPr="002E7652">
              <w:rPr>
                <w:b/>
                <w:i/>
              </w:rPr>
              <w:t>2. Část finančního krytí na provádění evropské záruky pro děti tvoří zvláštní rozpočet ve výši 20 000 000 000 EUR.</w:t>
            </w:r>
          </w:p>
        </w:tc>
      </w:tr>
    </w:tbl>
    <w:p w14:paraId="08325C1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F02A2AA" w14:textId="77777777" w:rsidR="005C2554" w:rsidRPr="002E7652" w:rsidRDefault="00B36789" w:rsidP="00B36789">
      <w:r w:rsidRPr="002E7652">
        <w:rPr>
          <w:rStyle w:val="HideTWBExt"/>
        </w:rPr>
        <w:t>&lt;/Amend&gt;</w:t>
      </w:r>
    </w:p>
    <w:p w14:paraId="732706D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348</w:t>
      </w:r>
      <w:r w:rsidRPr="002E7652">
        <w:rPr>
          <w:rStyle w:val="HideTWBExt"/>
          <w:b w:val="0"/>
        </w:rPr>
        <w:t>&lt;/NumAm&gt;</w:t>
      </w:r>
    </w:p>
    <w:p w14:paraId="3B3EFB1E"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7A34759A" w14:textId="77777777" w:rsidR="00B36789" w:rsidRPr="002E7652" w:rsidRDefault="00B36789" w:rsidP="00B36789">
      <w:pPr>
        <w:pStyle w:val="NormalBold"/>
      </w:pPr>
      <w:r w:rsidRPr="002E7652">
        <w:rPr>
          <w:rStyle w:val="HideTWBExt"/>
          <w:b w:val="0"/>
        </w:rPr>
        <w:t>&lt;/RepeatBlock-By&gt;</w:t>
      </w:r>
    </w:p>
    <w:p w14:paraId="49908EA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9BC8FBA" w14:textId="2522933B"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1E893B3" w14:textId="77777777" w:rsidTr="00530203">
        <w:trPr>
          <w:trHeight w:hRule="exact" w:val="240"/>
          <w:jc w:val="center"/>
        </w:trPr>
        <w:tc>
          <w:tcPr>
            <w:tcW w:w="9752" w:type="dxa"/>
            <w:gridSpan w:val="2"/>
            <w:tcBorders>
              <w:top w:val="nil"/>
              <w:left w:val="nil"/>
              <w:bottom w:val="nil"/>
              <w:right w:val="nil"/>
            </w:tcBorders>
          </w:tcPr>
          <w:p w14:paraId="61E2B938" w14:textId="77777777" w:rsidR="00B36789" w:rsidRPr="002E7652" w:rsidRDefault="00B36789" w:rsidP="00530203"/>
        </w:tc>
      </w:tr>
      <w:tr w:rsidR="00B36789" w:rsidRPr="002E7652" w14:paraId="44D12B85" w14:textId="77777777" w:rsidTr="00530203">
        <w:trPr>
          <w:trHeight w:val="240"/>
          <w:jc w:val="center"/>
        </w:trPr>
        <w:tc>
          <w:tcPr>
            <w:tcW w:w="4876" w:type="dxa"/>
            <w:tcBorders>
              <w:top w:val="nil"/>
              <w:left w:val="nil"/>
              <w:bottom w:val="nil"/>
              <w:right w:val="nil"/>
            </w:tcBorders>
          </w:tcPr>
          <w:p w14:paraId="62772B9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0D13454" w14:textId="77777777" w:rsidR="00B36789" w:rsidRPr="002E7652" w:rsidRDefault="00B36789" w:rsidP="00530203">
            <w:pPr>
              <w:pStyle w:val="AmColumnHeading"/>
            </w:pPr>
            <w:r w:rsidRPr="002E7652">
              <w:t>Pozměňovací návrh</w:t>
            </w:r>
          </w:p>
        </w:tc>
      </w:tr>
      <w:tr w:rsidR="00B36789" w:rsidRPr="002E7652" w14:paraId="7DB53ADE" w14:textId="77777777" w:rsidTr="00530203">
        <w:trPr>
          <w:jc w:val="center"/>
        </w:trPr>
        <w:tc>
          <w:tcPr>
            <w:tcW w:w="4876" w:type="dxa"/>
            <w:tcBorders>
              <w:top w:val="nil"/>
              <w:left w:val="nil"/>
              <w:bottom w:val="nil"/>
              <w:right w:val="nil"/>
            </w:tcBorders>
          </w:tcPr>
          <w:p w14:paraId="277F5F37" w14:textId="77777777" w:rsidR="00B36789" w:rsidRPr="002E7652" w:rsidRDefault="00B36789" w:rsidP="00530203">
            <w:pPr>
              <w:pStyle w:val="Normal6a"/>
            </w:pPr>
          </w:p>
        </w:tc>
        <w:tc>
          <w:tcPr>
            <w:tcW w:w="4876" w:type="dxa"/>
            <w:tcBorders>
              <w:top w:val="nil"/>
              <w:left w:val="nil"/>
              <w:bottom w:val="nil"/>
              <w:right w:val="nil"/>
            </w:tcBorders>
          </w:tcPr>
          <w:p w14:paraId="5C7488E9" w14:textId="77777777" w:rsidR="00B36789" w:rsidRPr="002E7652" w:rsidRDefault="00B36789" w:rsidP="00530203">
            <w:pPr>
              <w:pStyle w:val="Normal6a"/>
              <w:jc w:val="center"/>
            </w:pPr>
            <w:r w:rsidRPr="002E7652">
              <w:rPr>
                <w:b/>
                <w:i/>
              </w:rPr>
              <w:t>Článek 2a</w:t>
            </w:r>
            <w:r w:rsidRPr="002E7652">
              <w:tab/>
            </w:r>
          </w:p>
        </w:tc>
      </w:tr>
      <w:tr w:rsidR="00B36789" w:rsidRPr="002E7652" w14:paraId="48EDE0B2" w14:textId="77777777" w:rsidTr="00530203">
        <w:trPr>
          <w:jc w:val="center"/>
        </w:trPr>
        <w:tc>
          <w:tcPr>
            <w:tcW w:w="4876" w:type="dxa"/>
            <w:tcBorders>
              <w:top w:val="nil"/>
              <w:left w:val="nil"/>
              <w:bottom w:val="nil"/>
              <w:right w:val="nil"/>
            </w:tcBorders>
          </w:tcPr>
          <w:p w14:paraId="2CA049E4" w14:textId="77777777" w:rsidR="00B36789" w:rsidRPr="002E7652" w:rsidRDefault="00B36789" w:rsidP="00530203">
            <w:pPr>
              <w:pStyle w:val="Normal6a"/>
            </w:pPr>
          </w:p>
        </w:tc>
        <w:tc>
          <w:tcPr>
            <w:tcW w:w="4876" w:type="dxa"/>
            <w:tcBorders>
              <w:top w:val="nil"/>
              <w:left w:val="nil"/>
              <w:bottom w:val="nil"/>
              <w:right w:val="nil"/>
            </w:tcBorders>
          </w:tcPr>
          <w:p w14:paraId="1C3F7165" w14:textId="77777777" w:rsidR="00B36789" w:rsidRPr="002E7652" w:rsidRDefault="00B36789" w:rsidP="00530203">
            <w:pPr>
              <w:pStyle w:val="Normal6a"/>
              <w:jc w:val="center"/>
            </w:pPr>
            <w:r w:rsidRPr="002E7652">
              <w:rPr>
                <w:b/>
                <w:i/>
              </w:rPr>
              <w:t>Rozpočet</w:t>
            </w:r>
          </w:p>
        </w:tc>
      </w:tr>
      <w:tr w:rsidR="00B36789" w:rsidRPr="002E7652" w14:paraId="6FE6ECBF" w14:textId="77777777" w:rsidTr="00530203">
        <w:trPr>
          <w:jc w:val="center"/>
        </w:trPr>
        <w:tc>
          <w:tcPr>
            <w:tcW w:w="4876" w:type="dxa"/>
            <w:tcBorders>
              <w:top w:val="nil"/>
              <w:left w:val="nil"/>
              <w:bottom w:val="nil"/>
              <w:right w:val="nil"/>
            </w:tcBorders>
          </w:tcPr>
          <w:p w14:paraId="68D1DE8F" w14:textId="77777777" w:rsidR="00B36789" w:rsidRPr="002E7652" w:rsidRDefault="00B36789" w:rsidP="00530203">
            <w:pPr>
              <w:pStyle w:val="Normal6a"/>
            </w:pPr>
          </w:p>
        </w:tc>
        <w:tc>
          <w:tcPr>
            <w:tcW w:w="4876" w:type="dxa"/>
            <w:tcBorders>
              <w:top w:val="nil"/>
              <w:left w:val="nil"/>
              <w:bottom w:val="nil"/>
              <w:right w:val="nil"/>
            </w:tcBorders>
          </w:tcPr>
          <w:p w14:paraId="5654023E" w14:textId="025A923E" w:rsidR="00B36789" w:rsidRPr="002E7652" w:rsidRDefault="00B36789" w:rsidP="00530203">
            <w:pPr>
              <w:pStyle w:val="Normal6a"/>
            </w:pPr>
            <w:r w:rsidRPr="002E7652">
              <w:rPr>
                <w:b/>
                <w:i/>
              </w:rPr>
              <w:t>Finanční krytí pro provádění ESF na období 2028 až 2034 činí 124 190 000 000 EUR</w:t>
            </w:r>
            <w:r w:rsidR="00134415">
              <w:rPr>
                <w:b/>
                <w:i/>
              </w:rPr>
              <w:t xml:space="preserve"> v </w:t>
            </w:r>
            <w:r w:rsidRPr="002E7652">
              <w:rPr>
                <w:b/>
                <w:i/>
              </w:rPr>
              <w:t>běžných cenách, jak je stanoveno</w:t>
            </w:r>
            <w:r w:rsidR="00134415">
              <w:rPr>
                <w:b/>
                <w:i/>
              </w:rPr>
              <w:t xml:space="preserve"> v </w:t>
            </w:r>
            <w:r w:rsidRPr="002E7652">
              <w:rPr>
                <w:b/>
                <w:i/>
              </w:rPr>
              <w:t>čl. 10 odst. 2 písm. a) bodě ia) nařízení XX [nařízení</w:t>
            </w:r>
            <w:r w:rsidR="00134415">
              <w:rPr>
                <w:b/>
                <w:i/>
              </w:rPr>
              <w:t xml:space="preserve"> o </w:t>
            </w:r>
            <w:r w:rsidRPr="002E7652">
              <w:rPr>
                <w:b/>
                <w:i/>
              </w:rPr>
              <w:t>plánu NRP],</w:t>
            </w:r>
            <w:r w:rsidR="00134415">
              <w:rPr>
                <w:b/>
                <w:i/>
              </w:rPr>
              <w:t xml:space="preserve"> a </w:t>
            </w:r>
            <w:r w:rsidRPr="002E7652">
              <w:rPr>
                <w:b/>
                <w:i/>
              </w:rPr>
              <w:t>je určeno výhradně</w:t>
            </w:r>
            <w:r w:rsidR="00134415">
              <w:rPr>
                <w:b/>
                <w:i/>
              </w:rPr>
              <w:t xml:space="preserve"> k </w:t>
            </w:r>
            <w:r w:rsidRPr="002E7652">
              <w:rPr>
                <w:b/>
                <w:i/>
              </w:rPr>
              <w:t>dosažení specifických cílů stanovených</w:t>
            </w:r>
            <w:r w:rsidR="00134415">
              <w:rPr>
                <w:b/>
                <w:i/>
              </w:rPr>
              <w:t xml:space="preserve"> v </w:t>
            </w:r>
            <w:r w:rsidRPr="002E7652">
              <w:rPr>
                <w:b/>
                <w:i/>
              </w:rPr>
              <w:t>článku 2 tohoto nařízení.</w:t>
            </w:r>
          </w:p>
        </w:tc>
      </w:tr>
    </w:tbl>
    <w:p w14:paraId="09154EA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176380E" w14:textId="77777777" w:rsidR="005C2554" w:rsidRPr="002E7652" w:rsidRDefault="00B36789" w:rsidP="00B36789">
      <w:r w:rsidRPr="002E7652">
        <w:rPr>
          <w:rStyle w:val="HideTWBExt"/>
        </w:rPr>
        <w:t>&lt;/Amend&gt;</w:t>
      </w:r>
    </w:p>
    <w:p w14:paraId="7F51221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349</w:t>
      </w:r>
      <w:r w:rsidRPr="002E7652">
        <w:rPr>
          <w:rStyle w:val="HideTWBExt"/>
          <w:b w:val="0"/>
        </w:rPr>
        <w:t>&lt;/NumAm&gt;</w:t>
      </w:r>
    </w:p>
    <w:p w14:paraId="66959E40"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14E4EB9F" w14:textId="77777777" w:rsidR="00B36789" w:rsidRPr="002E7652" w:rsidRDefault="00B36789" w:rsidP="00B36789">
      <w:pPr>
        <w:pStyle w:val="NormalBold"/>
      </w:pPr>
      <w:r w:rsidRPr="002E7652">
        <w:rPr>
          <w:rStyle w:val="HideTWBExt"/>
          <w:b w:val="0"/>
        </w:rPr>
        <w:t>&lt;/RepeatBlock-By&gt;</w:t>
      </w:r>
    </w:p>
    <w:p w14:paraId="2D2FFB9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4D3BEFA" w14:textId="2B0D2B67" w:rsidR="00B36789" w:rsidRPr="002E7652" w:rsidRDefault="00B36789" w:rsidP="00B36789">
      <w:pPr>
        <w:pStyle w:val="NormalBold"/>
      </w:pPr>
      <w:r w:rsidRPr="002E7652">
        <w:rPr>
          <w:rStyle w:val="HideTWBExt"/>
          <w:b w:val="0"/>
        </w:rPr>
        <w:t>&lt;Article&gt;</w:t>
      </w:r>
      <w:r w:rsidRPr="002E7652">
        <w:t>Článek 2</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038AC94" w14:textId="77777777" w:rsidTr="00530203">
        <w:trPr>
          <w:trHeight w:hRule="exact" w:val="240"/>
          <w:jc w:val="center"/>
        </w:trPr>
        <w:tc>
          <w:tcPr>
            <w:tcW w:w="9752" w:type="dxa"/>
            <w:gridSpan w:val="2"/>
            <w:tcBorders>
              <w:top w:val="nil"/>
              <w:left w:val="nil"/>
              <w:bottom w:val="nil"/>
              <w:right w:val="nil"/>
            </w:tcBorders>
          </w:tcPr>
          <w:p w14:paraId="6A523E9B" w14:textId="77777777" w:rsidR="00B36789" w:rsidRPr="002E7652" w:rsidRDefault="00B36789" w:rsidP="00530203"/>
        </w:tc>
      </w:tr>
      <w:tr w:rsidR="00B36789" w:rsidRPr="002E7652" w14:paraId="405D0039" w14:textId="77777777" w:rsidTr="00530203">
        <w:trPr>
          <w:trHeight w:val="240"/>
          <w:jc w:val="center"/>
        </w:trPr>
        <w:tc>
          <w:tcPr>
            <w:tcW w:w="4876" w:type="dxa"/>
            <w:tcBorders>
              <w:top w:val="nil"/>
              <w:left w:val="nil"/>
              <w:bottom w:val="nil"/>
              <w:right w:val="nil"/>
            </w:tcBorders>
          </w:tcPr>
          <w:p w14:paraId="494195A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41763CF" w14:textId="77777777" w:rsidR="00B36789" w:rsidRPr="002E7652" w:rsidRDefault="00B36789" w:rsidP="00530203">
            <w:pPr>
              <w:pStyle w:val="AmColumnHeading"/>
            </w:pPr>
            <w:r w:rsidRPr="002E7652">
              <w:t>Pozměňovací návrh</w:t>
            </w:r>
          </w:p>
        </w:tc>
      </w:tr>
      <w:tr w:rsidR="00B36789" w:rsidRPr="002E7652" w14:paraId="1ED46FBD" w14:textId="77777777" w:rsidTr="00530203">
        <w:trPr>
          <w:jc w:val="center"/>
        </w:trPr>
        <w:tc>
          <w:tcPr>
            <w:tcW w:w="4876" w:type="dxa"/>
            <w:tcBorders>
              <w:top w:val="nil"/>
              <w:left w:val="nil"/>
              <w:bottom w:val="nil"/>
              <w:right w:val="nil"/>
            </w:tcBorders>
          </w:tcPr>
          <w:p w14:paraId="4ADE66A5" w14:textId="77777777" w:rsidR="00B36789" w:rsidRPr="002E7652" w:rsidRDefault="00B36789" w:rsidP="00530203">
            <w:pPr>
              <w:pStyle w:val="Normal6a"/>
            </w:pPr>
          </w:p>
        </w:tc>
        <w:tc>
          <w:tcPr>
            <w:tcW w:w="4876" w:type="dxa"/>
            <w:tcBorders>
              <w:top w:val="nil"/>
              <w:left w:val="nil"/>
              <w:bottom w:val="nil"/>
              <w:right w:val="nil"/>
            </w:tcBorders>
          </w:tcPr>
          <w:p w14:paraId="51149CE9" w14:textId="77777777" w:rsidR="00B36789" w:rsidRPr="002E7652" w:rsidRDefault="00B36789" w:rsidP="00530203">
            <w:pPr>
              <w:pStyle w:val="Normal6a"/>
              <w:jc w:val="center"/>
            </w:pPr>
            <w:r w:rsidRPr="002E7652">
              <w:rPr>
                <w:b/>
                <w:i/>
              </w:rPr>
              <w:t>Článek 2a</w:t>
            </w:r>
            <w:r w:rsidRPr="002E7652">
              <w:tab/>
            </w:r>
          </w:p>
        </w:tc>
      </w:tr>
      <w:tr w:rsidR="00B36789" w:rsidRPr="002E7652" w14:paraId="4D6D2BFE" w14:textId="77777777" w:rsidTr="00530203">
        <w:trPr>
          <w:jc w:val="center"/>
        </w:trPr>
        <w:tc>
          <w:tcPr>
            <w:tcW w:w="4876" w:type="dxa"/>
            <w:tcBorders>
              <w:top w:val="nil"/>
              <w:left w:val="nil"/>
              <w:bottom w:val="nil"/>
              <w:right w:val="nil"/>
            </w:tcBorders>
          </w:tcPr>
          <w:p w14:paraId="56CF5803" w14:textId="77777777" w:rsidR="00B36789" w:rsidRPr="002E7652" w:rsidRDefault="00B36789" w:rsidP="00530203">
            <w:pPr>
              <w:pStyle w:val="Normal6a"/>
            </w:pPr>
          </w:p>
        </w:tc>
        <w:tc>
          <w:tcPr>
            <w:tcW w:w="4876" w:type="dxa"/>
            <w:tcBorders>
              <w:top w:val="nil"/>
              <w:left w:val="nil"/>
              <w:bottom w:val="nil"/>
              <w:right w:val="nil"/>
            </w:tcBorders>
          </w:tcPr>
          <w:p w14:paraId="6B704753" w14:textId="77777777" w:rsidR="00B36789" w:rsidRPr="002E7652" w:rsidRDefault="00B36789" w:rsidP="00530203">
            <w:pPr>
              <w:pStyle w:val="Normal6a"/>
              <w:jc w:val="center"/>
            </w:pPr>
            <w:r w:rsidRPr="002E7652">
              <w:rPr>
                <w:b/>
                <w:i/>
              </w:rPr>
              <w:t>Rozpočet</w:t>
            </w:r>
          </w:p>
        </w:tc>
      </w:tr>
      <w:tr w:rsidR="00B36789" w:rsidRPr="002E7652" w14:paraId="182016BF" w14:textId="77777777" w:rsidTr="00530203">
        <w:trPr>
          <w:jc w:val="center"/>
        </w:trPr>
        <w:tc>
          <w:tcPr>
            <w:tcW w:w="4876" w:type="dxa"/>
            <w:tcBorders>
              <w:top w:val="nil"/>
              <w:left w:val="nil"/>
              <w:bottom w:val="nil"/>
              <w:right w:val="nil"/>
            </w:tcBorders>
          </w:tcPr>
          <w:p w14:paraId="703D9E64" w14:textId="77777777" w:rsidR="00B36789" w:rsidRPr="002E7652" w:rsidRDefault="00B36789" w:rsidP="00530203">
            <w:pPr>
              <w:pStyle w:val="Normal6a"/>
            </w:pPr>
          </w:p>
        </w:tc>
        <w:tc>
          <w:tcPr>
            <w:tcW w:w="4876" w:type="dxa"/>
            <w:tcBorders>
              <w:top w:val="nil"/>
              <w:left w:val="nil"/>
              <w:bottom w:val="nil"/>
              <w:right w:val="nil"/>
            </w:tcBorders>
          </w:tcPr>
          <w:p w14:paraId="06F24A7B" w14:textId="5B70D07E" w:rsidR="00B36789" w:rsidRPr="002E7652" w:rsidRDefault="00B36789" w:rsidP="00530203">
            <w:pPr>
              <w:pStyle w:val="Normal6a"/>
            </w:pPr>
            <w:r w:rsidRPr="002E7652">
              <w:rPr>
                <w:b/>
                <w:i/>
              </w:rPr>
              <w:t>Finanční krytí na provádění Evropského sociálního fondu se stanoví na 124 190 000 000 EUR</w:t>
            </w:r>
            <w:r w:rsidR="00134415">
              <w:rPr>
                <w:b/>
                <w:i/>
              </w:rPr>
              <w:t xml:space="preserve"> v </w:t>
            </w:r>
            <w:r w:rsidRPr="002E7652">
              <w:rPr>
                <w:b/>
                <w:i/>
              </w:rPr>
              <w:t>běžných cenách.</w:t>
            </w:r>
          </w:p>
        </w:tc>
      </w:tr>
    </w:tbl>
    <w:p w14:paraId="22154A7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5D7AAF4" w14:textId="77777777" w:rsidR="005C2554" w:rsidRPr="002E7652" w:rsidRDefault="00B36789" w:rsidP="00B36789">
      <w:r w:rsidRPr="002E7652">
        <w:rPr>
          <w:rStyle w:val="HideTWBExt"/>
        </w:rPr>
        <w:t>&lt;/Amend&gt;</w:t>
      </w:r>
    </w:p>
    <w:p w14:paraId="5DC60AA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350</w:t>
      </w:r>
      <w:r w:rsidRPr="002E7652">
        <w:rPr>
          <w:rStyle w:val="HideTWBExt"/>
          <w:b w:val="0"/>
        </w:rPr>
        <w:t>&lt;/NumAm&gt;</w:t>
      </w:r>
    </w:p>
    <w:p w14:paraId="1194D6AF"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15FCBBC3" w14:textId="77777777" w:rsidR="00B36789" w:rsidRPr="002E7652" w:rsidRDefault="00B36789" w:rsidP="00B36789">
      <w:pPr>
        <w:pStyle w:val="NormalBold"/>
      </w:pPr>
      <w:r w:rsidRPr="002E7652">
        <w:rPr>
          <w:rStyle w:val="HideTWBExt"/>
          <w:b w:val="0"/>
        </w:rPr>
        <w:t>&lt;/RepeatBlock-By&gt;</w:t>
      </w:r>
    </w:p>
    <w:p w14:paraId="1BBBE68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288B0B4" w14:textId="77777777" w:rsidR="00B36789" w:rsidRPr="002E7652" w:rsidRDefault="00B36789" w:rsidP="00B36789">
      <w:pPr>
        <w:pStyle w:val="NormalBold"/>
      </w:pPr>
      <w:r w:rsidRPr="002E7652">
        <w:rPr>
          <w:rStyle w:val="HideTWBExt"/>
          <w:b w:val="0"/>
        </w:rPr>
        <w:t>&lt;Article&gt;</w:t>
      </w:r>
      <w:r w:rsidRPr="002E7652">
        <w:t>Článek 2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2A9CA99" w14:textId="77777777" w:rsidTr="00530203">
        <w:trPr>
          <w:trHeight w:hRule="exact" w:val="240"/>
          <w:jc w:val="center"/>
        </w:trPr>
        <w:tc>
          <w:tcPr>
            <w:tcW w:w="9752" w:type="dxa"/>
            <w:gridSpan w:val="2"/>
            <w:tcBorders>
              <w:top w:val="nil"/>
              <w:left w:val="nil"/>
              <w:bottom w:val="nil"/>
              <w:right w:val="nil"/>
            </w:tcBorders>
          </w:tcPr>
          <w:p w14:paraId="20EF9813" w14:textId="77777777" w:rsidR="00B36789" w:rsidRPr="002E7652" w:rsidRDefault="00B36789" w:rsidP="00530203"/>
        </w:tc>
      </w:tr>
      <w:tr w:rsidR="00B36789" w:rsidRPr="002E7652" w14:paraId="1E9ADA54" w14:textId="77777777" w:rsidTr="00530203">
        <w:trPr>
          <w:trHeight w:val="240"/>
          <w:jc w:val="center"/>
        </w:trPr>
        <w:tc>
          <w:tcPr>
            <w:tcW w:w="4876" w:type="dxa"/>
            <w:tcBorders>
              <w:top w:val="nil"/>
              <w:left w:val="nil"/>
              <w:bottom w:val="nil"/>
              <w:right w:val="nil"/>
            </w:tcBorders>
          </w:tcPr>
          <w:p w14:paraId="66CE242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D4EAEF6" w14:textId="77777777" w:rsidR="00B36789" w:rsidRPr="002E7652" w:rsidRDefault="00B36789" w:rsidP="00530203">
            <w:pPr>
              <w:pStyle w:val="AmColumnHeading"/>
            </w:pPr>
            <w:r w:rsidRPr="002E7652">
              <w:t>Pozměňovací návrh</w:t>
            </w:r>
          </w:p>
        </w:tc>
      </w:tr>
      <w:tr w:rsidR="00B36789" w:rsidRPr="002E7652" w14:paraId="3815528A" w14:textId="77777777" w:rsidTr="00530203">
        <w:trPr>
          <w:jc w:val="center"/>
        </w:trPr>
        <w:tc>
          <w:tcPr>
            <w:tcW w:w="4876" w:type="dxa"/>
            <w:tcBorders>
              <w:top w:val="nil"/>
              <w:left w:val="nil"/>
              <w:bottom w:val="nil"/>
              <w:right w:val="nil"/>
            </w:tcBorders>
          </w:tcPr>
          <w:p w14:paraId="35B67C84" w14:textId="77777777" w:rsidR="00B36789" w:rsidRPr="002E7652" w:rsidRDefault="00B36789" w:rsidP="00530203">
            <w:pPr>
              <w:pStyle w:val="Normal6a"/>
            </w:pPr>
          </w:p>
        </w:tc>
        <w:tc>
          <w:tcPr>
            <w:tcW w:w="4876" w:type="dxa"/>
            <w:tcBorders>
              <w:top w:val="nil"/>
              <w:left w:val="nil"/>
              <w:bottom w:val="nil"/>
              <w:right w:val="nil"/>
            </w:tcBorders>
          </w:tcPr>
          <w:p w14:paraId="34D3B00A" w14:textId="77777777" w:rsidR="00B36789" w:rsidRPr="002E7652" w:rsidRDefault="00B36789" w:rsidP="00530203">
            <w:pPr>
              <w:pStyle w:val="Normal6a"/>
              <w:jc w:val="center"/>
            </w:pPr>
            <w:r w:rsidRPr="002E7652">
              <w:rPr>
                <w:b/>
                <w:i/>
              </w:rPr>
              <w:t>Článek 2b</w:t>
            </w:r>
            <w:r w:rsidRPr="002E7652">
              <w:tab/>
            </w:r>
          </w:p>
        </w:tc>
      </w:tr>
      <w:tr w:rsidR="00B36789" w:rsidRPr="002E7652" w14:paraId="59CB1B7F" w14:textId="77777777" w:rsidTr="00530203">
        <w:trPr>
          <w:jc w:val="center"/>
        </w:trPr>
        <w:tc>
          <w:tcPr>
            <w:tcW w:w="4876" w:type="dxa"/>
            <w:tcBorders>
              <w:top w:val="nil"/>
              <w:left w:val="nil"/>
              <w:bottom w:val="nil"/>
              <w:right w:val="nil"/>
            </w:tcBorders>
          </w:tcPr>
          <w:p w14:paraId="250C48FB" w14:textId="77777777" w:rsidR="00B36789" w:rsidRPr="002E7652" w:rsidRDefault="00B36789" w:rsidP="00530203">
            <w:pPr>
              <w:pStyle w:val="Normal6a"/>
            </w:pPr>
          </w:p>
        </w:tc>
        <w:tc>
          <w:tcPr>
            <w:tcW w:w="4876" w:type="dxa"/>
            <w:tcBorders>
              <w:top w:val="nil"/>
              <w:left w:val="nil"/>
              <w:bottom w:val="nil"/>
              <w:right w:val="nil"/>
            </w:tcBorders>
          </w:tcPr>
          <w:p w14:paraId="63589EA5" w14:textId="77777777" w:rsidR="00B36789" w:rsidRPr="002E7652" w:rsidRDefault="00B36789" w:rsidP="00530203">
            <w:pPr>
              <w:pStyle w:val="Normal6a"/>
              <w:jc w:val="center"/>
            </w:pPr>
            <w:r w:rsidRPr="002E7652">
              <w:rPr>
                <w:b/>
                <w:i/>
              </w:rPr>
              <w:t>Specifické cíle ESF</w:t>
            </w:r>
          </w:p>
        </w:tc>
      </w:tr>
      <w:tr w:rsidR="00B36789" w:rsidRPr="002E7652" w14:paraId="364557C1" w14:textId="77777777" w:rsidTr="00530203">
        <w:trPr>
          <w:jc w:val="center"/>
        </w:trPr>
        <w:tc>
          <w:tcPr>
            <w:tcW w:w="4876" w:type="dxa"/>
            <w:tcBorders>
              <w:top w:val="nil"/>
              <w:left w:val="nil"/>
              <w:bottom w:val="nil"/>
              <w:right w:val="nil"/>
            </w:tcBorders>
          </w:tcPr>
          <w:p w14:paraId="5FEAC521" w14:textId="77777777" w:rsidR="00B36789" w:rsidRPr="002E7652" w:rsidRDefault="00B36789" w:rsidP="00530203">
            <w:pPr>
              <w:pStyle w:val="Normal6a"/>
            </w:pPr>
          </w:p>
        </w:tc>
        <w:tc>
          <w:tcPr>
            <w:tcW w:w="4876" w:type="dxa"/>
            <w:tcBorders>
              <w:top w:val="nil"/>
              <w:left w:val="nil"/>
              <w:bottom w:val="nil"/>
              <w:right w:val="nil"/>
            </w:tcBorders>
          </w:tcPr>
          <w:p w14:paraId="4C9975B4" w14:textId="70571A4A" w:rsidR="00B36789" w:rsidRPr="002E7652" w:rsidRDefault="00B36789" w:rsidP="00530203">
            <w:pPr>
              <w:pStyle w:val="Normal6a"/>
            </w:pPr>
            <w:r w:rsidRPr="002E7652">
              <w:rPr>
                <w:b/>
                <w:i/>
              </w:rPr>
              <w:t>1. ESF podporuje tyto specifické cíle</w:t>
            </w:r>
            <w:r w:rsidR="00134415">
              <w:rPr>
                <w:b/>
                <w:i/>
              </w:rPr>
              <w:t xml:space="preserve"> v </w:t>
            </w:r>
            <w:r w:rsidRPr="002E7652">
              <w:rPr>
                <w:b/>
                <w:i/>
              </w:rPr>
              <w:t>oblastech politiky sociálního začleňování</w:t>
            </w:r>
            <w:r w:rsidR="00134415">
              <w:rPr>
                <w:b/>
                <w:i/>
              </w:rPr>
              <w:t xml:space="preserve"> a </w:t>
            </w:r>
            <w:r w:rsidRPr="002E7652">
              <w:rPr>
                <w:b/>
                <w:i/>
              </w:rPr>
              <w:t>vymýcení chudoby:</w:t>
            </w:r>
          </w:p>
        </w:tc>
      </w:tr>
      <w:tr w:rsidR="00B36789" w:rsidRPr="002E7652" w14:paraId="5AF9B248" w14:textId="77777777" w:rsidTr="00530203">
        <w:trPr>
          <w:jc w:val="center"/>
        </w:trPr>
        <w:tc>
          <w:tcPr>
            <w:tcW w:w="4876" w:type="dxa"/>
            <w:tcBorders>
              <w:top w:val="nil"/>
              <w:left w:val="nil"/>
              <w:bottom w:val="nil"/>
              <w:right w:val="nil"/>
            </w:tcBorders>
          </w:tcPr>
          <w:p w14:paraId="1D444708" w14:textId="77777777" w:rsidR="00B36789" w:rsidRPr="002E7652" w:rsidRDefault="00B36789" w:rsidP="00530203">
            <w:pPr>
              <w:pStyle w:val="Normal6a"/>
            </w:pPr>
          </w:p>
        </w:tc>
        <w:tc>
          <w:tcPr>
            <w:tcW w:w="4876" w:type="dxa"/>
            <w:tcBorders>
              <w:top w:val="nil"/>
              <w:left w:val="nil"/>
              <w:bottom w:val="nil"/>
              <w:right w:val="nil"/>
            </w:tcBorders>
          </w:tcPr>
          <w:p w14:paraId="5F65AF0F" w14:textId="6678BD66" w:rsidR="00B36789" w:rsidRPr="002E7652" w:rsidRDefault="00B36789" w:rsidP="00530203">
            <w:pPr>
              <w:pStyle w:val="Normal6a"/>
            </w:pPr>
            <w:r w:rsidRPr="002E7652">
              <w:rPr>
                <w:b/>
                <w:i/>
              </w:rPr>
              <w:t>a) zajistit přístup</w:t>
            </w:r>
            <w:r w:rsidR="00134415">
              <w:rPr>
                <w:b/>
                <w:i/>
              </w:rPr>
              <w:t xml:space="preserve"> k </w:t>
            </w:r>
            <w:r w:rsidRPr="002E7652">
              <w:rPr>
                <w:b/>
                <w:i/>
              </w:rPr>
              <w:t>přiměřeným, dostupným</w:t>
            </w:r>
            <w:r w:rsidR="00134415">
              <w:rPr>
                <w:b/>
                <w:i/>
              </w:rPr>
              <w:t xml:space="preserve"> a </w:t>
            </w:r>
            <w:r w:rsidRPr="002E7652">
              <w:rPr>
                <w:b/>
                <w:i/>
              </w:rPr>
              <w:t>podpůrným systémům minimálního příjmu;</w:t>
            </w:r>
          </w:p>
        </w:tc>
      </w:tr>
      <w:tr w:rsidR="00B36789" w:rsidRPr="002E7652" w14:paraId="2C7E7945" w14:textId="77777777" w:rsidTr="00530203">
        <w:trPr>
          <w:jc w:val="center"/>
        </w:trPr>
        <w:tc>
          <w:tcPr>
            <w:tcW w:w="4876" w:type="dxa"/>
            <w:tcBorders>
              <w:top w:val="nil"/>
              <w:left w:val="nil"/>
              <w:bottom w:val="nil"/>
              <w:right w:val="nil"/>
            </w:tcBorders>
          </w:tcPr>
          <w:p w14:paraId="38395A36" w14:textId="77777777" w:rsidR="00B36789" w:rsidRPr="002E7652" w:rsidRDefault="00B36789" w:rsidP="00530203">
            <w:pPr>
              <w:pStyle w:val="Normal6a"/>
            </w:pPr>
          </w:p>
        </w:tc>
        <w:tc>
          <w:tcPr>
            <w:tcW w:w="4876" w:type="dxa"/>
            <w:tcBorders>
              <w:top w:val="nil"/>
              <w:left w:val="nil"/>
              <w:bottom w:val="nil"/>
              <w:right w:val="nil"/>
            </w:tcBorders>
          </w:tcPr>
          <w:p w14:paraId="0B468C3B" w14:textId="559E07AE" w:rsidR="00B36789" w:rsidRPr="002E7652" w:rsidRDefault="00B36789" w:rsidP="00530203">
            <w:pPr>
              <w:pStyle w:val="Normal6a"/>
            </w:pPr>
            <w:r w:rsidRPr="002E7652">
              <w:rPr>
                <w:b/>
                <w:i/>
              </w:rPr>
              <w:t>b) zlepšovat rovný</w:t>
            </w:r>
            <w:r w:rsidR="00134415">
              <w:rPr>
                <w:b/>
                <w:i/>
              </w:rPr>
              <w:t xml:space="preserve"> a </w:t>
            </w:r>
            <w:r w:rsidRPr="002E7652">
              <w:rPr>
                <w:b/>
                <w:i/>
              </w:rPr>
              <w:t>včasný přístup ke kvalitním, udržitelným</w:t>
            </w:r>
            <w:r w:rsidR="00134415">
              <w:rPr>
                <w:b/>
                <w:i/>
              </w:rPr>
              <w:t xml:space="preserve"> a </w:t>
            </w:r>
            <w:r w:rsidRPr="002E7652">
              <w:rPr>
                <w:b/>
                <w:i/>
              </w:rPr>
              <w:t>cenově dostupným službám, včetně služeb, které podporují přístup</w:t>
            </w:r>
            <w:r w:rsidR="00134415">
              <w:rPr>
                <w:b/>
                <w:i/>
              </w:rPr>
              <w:t xml:space="preserve"> k </w:t>
            </w:r>
            <w:r w:rsidRPr="002E7652">
              <w:rPr>
                <w:b/>
                <w:i/>
              </w:rPr>
              <w:t>bydlení</w:t>
            </w:r>
            <w:r w:rsidR="00134415">
              <w:rPr>
                <w:b/>
                <w:i/>
              </w:rPr>
              <w:t xml:space="preserve"> a </w:t>
            </w:r>
            <w:r w:rsidRPr="002E7652">
              <w:rPr>
                <w:b/>
                <w:i/>
              </w:rPr>
              <w:t>individuální péči, včetně zdravotní péče; modernizovat systémy sociální ochrany, včetně podpory přístupu</w:t>
            </w:r>
            <w:r w:rsidR="00134415">
              <w:rPr>
                <w:b/>
                <w:i/>
              </w:rPr>
              <w:t xml:space="preserve"> k </w:t>
            </w:r>
            <w:r w:rsidRPr="002E7652">
              <w:rPr>
                <w:b/>
                <w:i/>
              </w:rPr>
              <w:t>sociální ochraně se zvláštním důrazem na děti</w:t>
            </w:r>
            <w:r w:rsidR="00134415">
              <w:rPr>
                <w:b/>
                <w:i/>
              </w:rPr>
              <w:t xml:space="preserve"> a </w:t>
            </w:r>
            <w:r w:rsidRPr="002E7652">
              <w:rPr>
                <w:b/>
                <w:i/>
              </w:rPr>
              <w:t>znevýhodněné skupiny;</w:t>
            </w:r>
            <w:r w:rsidR="00134415">
              <w:rPr>
                <w:b/>
                <w:i/>
              </w:rPr>
              <w:t xml:space="preserve"> a </w:t>
            </w:r>
            <w:r w:rsidRPr="002E7652">
              <w:rPr>
                <w:b/>
                <w:i/>
              </w:rPr>
              <w:t>zlepšovat přístupnost, efektivitu</w:t>
            </w:r>
            <w:r w:rsidR="00134415">
              <w:rPr>
                <w:b/>
                <w:i/>
              </w:rPr>
              <w:t xml:space="preserve"> a </w:t>
            </w:r>
            <w:r w:rsidRPr="002E7652">
              <w:rPr>
                <w:b/>
                <w:i/>
              </w:rPr>
              <w:t>odolnost systémů zdravotní péče</w:t>
            </w:r>
            <w:r w:rsidR="00134415">
              <w:rPr>
                <w:b/>
                <w:i/>
              </w:rPr>
              <w:t xml:space="preserve"> a </w:t>
            </w:r>
            <w:r w:rsidRPr="002E7652">
              <w:rPr>
                <w:b/>
                <w:i/>
              </w:rPr>
              <w:t>služeb dlouhodobé péče, mimo jiné pro osoby se zdravotním postižením;</w:t>
            </w:r>
          </w:p>
        </w:tc>
      </w:tr>
      <w:tr w:rsidR="00B36789" w:rsidRPr="002E7652" w14:paraId="5B1F07D4" w14:textId="77777777" w:rsidTr="00530203">
        <w:trPr>
          <w:jc w:val="center"/>
        </w:trPr>
        <w:tc>
          <w:tcPr>
            <w:tcW w:w="4876" w:type="dxa"/>
            <w:tcBorders>
              <w:top w:val="nil"/>
              <w:left w:val="nil"/>
              <w:bottom w:val="nil"/>
              <w:right w:val="nil"/>
            </w:tcBorders>
          </w:tcPr>
          <w:p w14:paraId="0AFF0AA3" w14:textId="77777777" w:rsidR="00B36789" w:rsidRPr="002E7652" w:rsidRDefault="00B36789" w:rsidP="00530203">
            <w:pPr>
              <w:pStyle w:val="Normal6a"/>
            </w:pPr>
          </w:p>
        </w:tc>
        <w:tc>
          <w:tcPr>
            <w:tcW w:w="4876" w:type="dxa"/>
            <w:tcBorders>
              <w:top w:val="nil"/>
              <w:left w:val="nil"/>
              <w:bottom w:val="nil"/>
              <w:right w:val="nil"/>
            </w:tcBorders>
          </w:tcPr>
          <w:p w14:paraId="7547B606" w14:textId="0B9B2DA3" w:rsidR="00B36789" w:rsidRPr="002E7652" w:rsidRDefault="00B36789" w:rsidP="00530203">
            <w:pPr>
              <w:pStyle w:val="Normal6a"/>
            </w:pPr>
            <w:r w:rsidRPr="002E7652">
              <w:rPr>
                <w:b/>
                <w:i/>
              </w:rPr>
              <w:t>c) podporovat sociální začlenění</w:t>
            </w:r>
            <w:r w:rsidR="00134415">
              <w:rPr>
                <w:b/>
                <w:i/>
              </w:rPr>
              <w:t xml:space="preserve"> a </w:t>
            </w:r>
            <w:r w:rsidRPr="002E7652">
              <w:rPr>
                <w:b/>
                <w:i/>
              </w:rPr>
              <w:t>řešení chudoby státních příslušníků třetích zemí, včetně migrantů, bez ohledu na jejich migrační status;</w:t>
            </w:r>
          </w:p>
        </w:tc>
      </w:tr>
      <w:tr w:rsidR="00B36789" w:rsidRPr="002E7652" w14:paraId="13F7B4BC" w14:textId="77777777" w:rsidTr="00530203">
        <w:trPr>
          <w:jc w:val="center"/>
        </w:trPr>
        <w:tc>
          <w:tcPr>
            <w:tcW w:w="4876" w:type="dxa"/>
            <w:tcBorders>
              <w:top w:val="nil"/>
              <w:left w:val="nil"/>
              <w:bottom w:val="nil"/>
              <w:right w:val="nil"/>
            </w:tcBorders>
          </w:tcPr>
          <w:p w14:paraId="507C2F66" w14:textId="77777777" w:rsidR="00B36789" w:rsidRPr="002E7652" w:rsidRDefault="00B36789" w:rsidP="00530203">
            <w:pPr>
              <w:pStyle w:val="Normal6a"/>
            </w:pPr>
          </w:p>
        </w:tc>
        <w:tc>
          <w:tcPr>
            <w:tcW w:w="4876" w:type="dxa"/>
            <w:tcBorders>
              <w:top w:val="nil"/>
              <w:left w:val="nil"/>
              <w:bottom w:val="nil"/>
              <w:right w:val="nil"/>
            </w:tcBorders>
          </w:tcPr>
          <w:p w14:paraId="47333EA9" w14:textId="5C0D2210" w:rsidR="00B36789" w:rsidRPr="002E7652" w:rsidRDefault="00B36789" w:rsidP="00530203">
            <w:pPr>
              <w:pStyle w:val="Normal6a"/>
            </w:pPr>
            <w:r w:rsidRPr="002E7652">
              <w:rPr>
                <w:b/>
                <w:i/>
              </w:rPr>
              <w:t>d) prosazovat sociální začlenění</w:t>
            </w:r>
            <w:r w:rsidR="00134415">
              <w:rPr>
                <w:b/>
                <w:i/>
              </w:rPr>
              <w:t xml:space="preserve"> a </w:t>
            </w:r>
            <w:r w:rsidRPr="002E7652">
              <w:rPr>
                <w:b/>
                <w:i/>
              </w:rPr>
              <w:t>řešení chudoby mezi marginalizovanými skupinami, včetně žen, rasově odlišných osob, LGBTQIA+ osob, starších</w:t>
            </w:r>
            <w:r w:rsidR="00134415">
              <w:rPr>
                <w:b/>
                <w:i/>
              </w:rPr>
              <w:t xml:space="preserve"> a </w:t>
            </w:r>
            <w:r w:rsidRPr="002E7652">
              <w:rPr>
                <w:b/>
                <w:i/>
              </w:rPr>
              <w:t>mladších osob, Romů, osob se zdravotním postižením, osob diskriminovaných na základě náboženského vyznání nebo přesvědčení</w:t>
            </w:r>
            <w:r w:rsidR="00134415">
              <w:rPr>
                <w:b/>
                <w:i/>
              </w:rPr>
              <w:t xml:space="preserve"> a </w:t>
            </w:r>
            <w:r w:rsidRPr="002E7652">
              <w:rPr>
                <w:b/>
                <w:i/>
              </w:rPr>
              <w:t>rodičů samoživitelů;</w:t>
            </w:r>
          </w:p>
        </w:tc>
      </w:tr>
      <w:tr w:rsidR="00B36789" w:rsidRPr="002E7652" w14:paraId="0A74DFD5" w14:textId="77777777" w:rsidTr="00530203">
        <w:trPr>
          <w:jc w:val="center"/>
        </w:trPr>
        <w:tc>
          <w:tcPr>
            <w:tcW w:w="4876" w:type="dxa"/>
            <w:tcBorders>
              <w:top w:val="nil"/>
              <w:left w:val="nil"/>
              <w:bottom w:val="nil"/>
              <w:right w:val="nil"/>
            </w:tcBorders>
          </w:tcPr>
          <w:p w14:paraId="20DD53E2" w14:textId="77777777" w:rsidR="00B36789" w:rsidRPr="002E7652" w:rsidRDefault="00B36789" w:rsidP="00530203">
            <w:pPr>
              <w:pStyle w:val="Normal6a"/>
            </w:pPr>
          </w:p>
        </w:tc>
        <w:tc>
          <w:tcPr>
            <w:tcW w:w="4876" w:type="dxa"/>
            <w:tcBorders>
              <w:top w:val="nil"/>
              <w:left w:val="nil"/>
              <w:bottom w:val="nil"/>
              <w:right w:val="nil"/>
            </w:tcBorders>
          </w:tcPr>
          <w:p w14:paraId="65E7D8CB" w14:textId="09708D79" w:rsidR="00B36789" w:rsidRPr="002E7652" w:rsidRDefault="00B36789" w:rsidP="00530203">
            <w:pPr>
              <w:pStyle w:val="Normal6a"/>
            </w:pPr>
            <w:r w:rsidRPr="002E7652">
              <w:rPr>
                <w:b/>
                <w:i/>
              </w:rPr>
              <w:t>e) řešit bezdomovectví</w:t>
            </w:r>
            <w:r w:rsidR="00134415">
              <w:rPr>
                <w:b/>
                <w:i/>
              </w:rPr>
              <w:t xml:space="preserve"> a </w:t>
            </w:r>
            <w:r w:rsidRPr="002E7652">
              <w:rPr>
                <w:b/>
                <w:i/>
              </w:rPr>
              <w:t>zajistit sociální začlenění osob bez domova;</w:t>
            </w:r>
          </w:p>
        </w:tc>
      </w:tr>
      <w:tr w:rsidR="00B36789" w:rsidRPr="002E7652" w14:paraId="6C6F4C31" w14:textId="77777777" w:rsidTr="00530203">
        <w:trPr>
          <w:jc w:val="center"/>
        </w:trPr>
        <w:tc>
          <w:tcPr>
            <w:tcW w:w="4876" w:type="dxa"/>
            <w:tcBorders>
              <w:top w:val="nil"/>
              <w:left w:val="nil"/>
              <w:bottom w:val="nil"/>
              <w:right w:val="nil"/>
            </w:tcBorders>
          </w:tcPr>
          <w:p w14:paraId="40BB9A10" w14:textId="77777777" w:rsidR="00B36789" w:rsidRPr="002E7652" w:rsidRDefault="00B36789" w:rsidP="00530203">
            <w:pPr>
              <w:pStyle w:val="Normal6a"/>
            </w:pPr>
          </w:p>
        </w:tc>
        <w:tc>
          <w:tcPr>
            <w:tcW w:w="4876" w:type="dxa"/>
            <w:tcBorders>
              <w:top w:val="nil"/>
              <w:left w:val="nil"/>
              <w:bottom w:val="nil"/>
              <w:right w:val="nil"/>
            </w:tcBorders>
          </w:tcPr>
          <w:p w14:paraId="78122DAD" w14:textId="3DF64388" w:rsidR="00B36789" w:rsidRPr="002E7652" w:rsidRDefault="00B36789" w:rsidP="00530203">
            <w:pPr>
              <w:pStyle w:val="Normal6a"/>
            </w:pPr>
            <w:r w:rsidRPr="002E7652">
              <w:rPr>
                <w:b/>
                <w:i/>
              </w:rPr>
              <w:t>f) řešit materiální deprivaci prostřednictvím potravinové nebo základní materiální pomoci nejchudším osobám</w:t>
            </w:r>
            <w:r w:rsidR="00134415">
              <w:rPr>
                <w:b/>
                <w:i/>
              </w:rPr>
              <w:t xml:space="preserve"> a </w:t>
            </w:r>
            <w:r w:rsidRPr="002E7652">
              <w:rPr>
                <w:b/>
                <w:i/>
              </w:rPr>
              <w:t>poskytovat doprovodná opatření, která podporují jejich sociální začlenění;</w:t>
            </w:r>
          </w:p>
        </w:tc>
      </w:tr>
      <w:tr w:rsidR="00B36789" w:rsidRPr="002E7652" w14:paraId="3885BC3E" w14:textId="77777777" w:rsidTr="00530203">
        <w:trPr>
          <w:jc w:val="center"/>
        </w:trPr>
        <w:tc>
          <w:tcPr>
            <w:tcW w:w="4876" w:type="dxa"/>
            <w:tcBorders>
              <w:top w:val="nil"/>
              <w:left w:val="nil"/>
              <w:bottom w:val="nil"/>
              <w:right w:val="nil"/>
            </w:tcBorders>
          </w:tcPr>
          <w:p w14:paraId="04CAE7DE" w14:textId="77777777" w:rsidR="00B36789" w:rsidRPr="002E7652" w:rsidRDefault="00B36789" w:rsidP="00530203">
            <w:pPr>
              <w:pStyle w:val="Normal6a"/>
            </w:pPr>
          </w:p>
        </w:tc>
        <w:tc>
          <w:tcPr>
            <w:tcW w:w="4876" w:type="dxa"/>
            <w:tcBorders>
              <w:top w:val="nil"/>
              <w:left w:val="nil"/>
              <w:bottom w:val="nil"/>
              <w:right w:val="nil"/>
            </w:tcBorders>
          </w:tcPr>
          <w:p w14:paraId="772DF10F" w14:textId="6F9919AF" w:rsidR="00B36789" w:rsidRPr="002E7652" w:rsidRDefault="00B36789" w:rsidP="00530203">
            <w:pPr>
              <w:pStyle w:val="Normal6a"/>
            </w:pPr>
            <w:r w:rsidRPr="002E7652">
              <w:rPr>
                <w:b/>
                <w:i/>
              </w:rPr>
              <w:t>2. ESF podporuje tyto specifické cíle</w:t>
            </w:r>
            <w:r w:rsidR="00134415">
              <w:rPr>
                <w:b/>
                <w:i/>
              </w:rPr>
              <w:t xml:space="preserve"> v </w:t>
            </w:r>
            <w:r w:rsidRPr="002E7652">
              <w:rPr>
                <w:b/>
                <w:i/>
              </w:rPr>
              <w:t>oblastech politiky zaměstnanosti</w:t>
            </w:r>
            <w:r w:rsidR="00134415">
              <w:rPr>
                <w:b/>
                <w:i/>
              </w:rPr>
              <w:t xml:space="preserve"> a </w:t>
            </w:r>
            <w:r w:rsidRPr="002E7652">
              <w:rPr>
                <w:b/>
                <w:i/>
              </w:rPr>
              <w:t>mobility pracovních sil</w:t>
            </w:r>
            <w:r w:rsidR="00134415">
              <w:rPr>
                <w:b/>
                <w:i/>
              </w:rPr>
              <w:t xml:space="preserve"> a </w:t>
            </w:r>
            <w:r w:rsidRPr="002E7652">
              <w:rPr>
                <w:b/>
                <w:i/>
              </w:rPr>
              <w:t>vzdělávání, sociálního začlenění, včetně přispění</w:t>
            </w:r>
            <w:r w:rsidR="00134415">
              <w:rPr>
                <w:b/>
                <w:i/>
              </w:rPr>
              <w:t xml:space="preserve"> k </w:t>
            </w:r>
            <w:r w:rsidRPr="002E7652">
              <w:rPr>
                <w:b/>
                <w:i/>
              </w:rPr>
              <w:t>vymýcení chudoby:</w:t>
            </w:r>
          </w:p>
        </w:tc>
      </w:tr>
      <w:tr w:rsidR="00B36789" w:rsidRPr="002E7652" w14:paraId="2809169C" w14:textId="77777777" w:rsidTr="00530203">
        <w:trPr>
          <w:jc w:val="center"/>
        </w:trPr>
        <w:tc>
          <w:tcPr>
            <w:tcW w:w="4876" w:type="dxa"/>
            <w:tcBorders>
              <w:top w:val="nil"/>
              <w:left w:val="nil"/>
              <w:bottom w:val="nil"/>
              <w:right w:val="nil"/>
            </w:tcBorders>
          </w:tcPr>
          <w:p w14:paraId="7D9370A9" w14:textId="77777777" w:rsidR="00B36789" w:rsidRPr="002E7652" w:rsidRDefault="00B36789" w:rsidP="00530203">
            <w:pPr>
              <w:pStyle w:val="Normal6a"/>
            </w:pPr>
          </w:p>
        </w:tc>
        <w:tc>
          <w:tcPr>
            <w:tcW w:w="4876" w:type="dxa"/>
            <w:tcBorders>
              <w:top w:val="nil"/>
              <w:left w:val="nil"/>
              <w:bottom w:val="nil"/>
              <w:right w:val="nil"/>
            </w:tcBorders>
          </w:tcPr>
          <w:p w14:paraId="1C55F0F1" w14:textId="09ACC197" w:rsidR="00B36789" w:rsidRPr="002E7652" w:rsidRDefault="00B36789" w:rsidP="00530203">
            <w:pPr>
              <w:pStyle w:val="Normal6a"/>
            </w:pPr>
            <w:r w:rsidRPr="002E7652">
              <w:rPr>
                <w:b/>
                <w:i/>
              </w:rPr>
              <w:t>a) zlepšit přístup</w:t>
            </w:r>
            <w:r w:rsidR="00134415">
              <w:rPr>
                <w:b/>
                <w:i/>
              </w:rPr>
              <w:t xml:space="preserve"> k </w:t>
            </w:r>
            <w:r w:rsidRPr="002E7652">
              <w:rPr>
                <w:b/>
                <w:i/>
              </w:rPr>
              <w:t>zaměstnání</w:t>
            </w:r>
            <w:r w:rsidR="00134415">
              <w:rPr>
                <w:b/>
                <w:i/>
              </w:rPr>
              <w:t xml:space="preserve"> a </w:t>
            </w:r>
            <w:r w:rsidRPr="002E7652">
              <w:rPr>
                <w:b/>
                <w:i/>
              </w:rPr>
              <w:t>aktivačním opatřením pro všechny uchazeče</w:t>
            </w:r>
            <w:r w:rsidR="00134415">
              <w:rPr>
                <w:b/>
                <w:i/>
              </w:rPr>
              <w:t xml:space="preserve"> o </w:t>
            </w:r>
            <w:r w:rsidRPr="002E7652">
              <w:rPr>
                <w:b/>
                <w:i/>
              </w:rPr>
              <w:t>zaměstnání, zejména mladé lidi,</w:t>
            </w:r>
            <w:r w:rsidR="00134415">
              <w:rPr>
                <w:b/>
                <w:i/>
              </w:rPr>
              <w:t xml:space="preserve"> a </w:t>
            </w:r>
            <w:r w:rsidRPr="002E7652">
              <w:rPr>
                <w:b/>
                <w:i/>
              </w:rPr>
              <w:t>to především prováděním systému záruk pro mladé lidi, dále pro dlouhodobě nezaměstnané</w:t>
            </w:r>
            <w:r w:rsidR="00134415">
              <w:rPr>
                <w:b/>
                <w:i/>
              </w:rPr>
              <w:t xml:space="preserve"> a </w:t>
            </w:r>
            <w:r w:rsidRPr="002E7652">
              <w:rPr>
                <w:b/>
                <w:i/>
              </w:rPr>
              <w:t>skupiny ve znevýhodněném postavení na trhu práce, včetně žen, rasově odlišných osob, LGBTQIA+ osob, Romů, osob diskriminovaných na základě náboženského vyznání nebo přesvědčení</w:t>
            </w:r>
            <w:r w:rsidR="00134415">
              <w:rPr>
                <w:b/>
                <w:i/>
              </w:rPr>
              <w:t xml:space="preserve"> a </w:t>
            </w:r>
            <w:r w:rsidRPr="002E7652">
              <w:rPr>
                <w:b/>
                <w:i/>
              </w:rPr>
              <w:t>rodičů samoživitelů, pro osoby se zdravotním postižením nebo chronickým onemocněním</w:t>
            </w:r>
            <w:r w:rsidR="00134415">
              <w:rPr>
                <w:b/>
                <w:i/>
              </w:rPr>
              <w:t xml:space="preserve"> a </w:t>
            </w:r>
            <w:r w:rsidRPr="002E7652">
              <w:rPr>
                <w:b/>
                <w:i/>
              </w:rPr>
              <w:t>pro neaktivní osoby, které nejsou zaměstnané ani se neúčastní vzdělávání</w:t>
            </w:r>
            <w:r w:rsidR="00134415">
              <w:rPr>
                <w:b/>
                <w:i/>
              </w:rPr>
              <w:t xml:space="preserve"> a </w:t>
            </w:r>
            <w:r w:rsidRPr="002E7652">
              <w:rPr>
                <w:b/>
                <w:i/>
              </w:rPr>
              <w:t>nebo odborné přípravy,</w:t>
            </w:r>
            <w:r w:rsidR="00134415">
              <w:rPr>
                <w:b/>
                <w:i/>
              </w:rPr>
              <w:t xml:space="preserve"> a </w:t>
            </w:r>
            <w:r w:rsidRPr="002E7652">
              <w:rPr>
                <w:b/>
                <w:i/>
              </w:rPr>
              <w:t>to</w:t>
            </w:r>
            <w:r w:rsidR="00134415">
              <w:rPr>
                <w:b/>
                <w:i/>
              </w:rPr>
              <w:t xml:space="preserve"> i </w:t>
            </w:r>
            <w:r w:rsidRPr="002E7652">
              <w:rPr>
                <w:b/>
                <w:i/>
              </w:rPr>
              <w:t>podporou samostatné výdělečné činnosti</w:t>
            </w:r>
            <w:r w:rsidR="00134415">
              <w:rPr>
                <w:b/>
                <w:i/>
              </w:rPr>
              <w:t xml:space="preserve"> a </w:t>
            </w:r>
            <w:r w:rsidRPr="002E7652">
              <w:rPr>
                <w:b/>
                <w:i/>
              </w:rPr>
              <w:t>sociální ekonomiky,</w:t>
            </w:r>
          </w:p>
        </w:tc>
      </w:tr>
      <w:tr w:rsidR="00B36789" w:rsidRPr="002E7652" w14:paraId="09C6F336" w14:textId="77777777" w:rsidTr="00530203">
        <w:trPr>
          <w:jc w:val="center"/>
        </w:trPr>
        <w:tc>
          <w:tcPr>
            <w:tcW w:w="4876" w:type="dxa"/>
            <w:tcBorders>
              <w:top w:val="nil"/>
              <w:left w:val="nil"/>
              <w:bottom w:val="nil"/>
              <w:right w:val="nil"/>
            </w:tcBorders>
          </w:tcPr>
          <w:p w14:paraId="7FB515F7" w14:textId="77777777" w:rsidR="00B36789" w:rsidRPr="002E7652" w:rsidRDefault="00B36789" w:rsidP="00530203">
            <w:pPr>
              <w:pStyle w:val="Normal6a"/>
            </w:pPr>
          </w:p>
        </w:tc>
        <w:tc>
          <w:tcPr>
            <w:tcW w:w="4876" w:type="dxa"/>
            <w:tcBorders>
              <w:top w:val="nil"/>
              <w:left w:val="nil"/>
              <w:bottom w:val="nil"/>
              <w:right w:val="nil"/>
            </w:tcBorders>
          </w:tcPr>
          <w:p w14:paraId="6118A6E1" w14:textId="64CB9646" w:rsidR="00B36789" w:rsidRPr="002E7652" w:rsidRDefault="00B36789" w:rsidP="00530203">
            <w:pPr>
              <w:pStyle w:val="Normal6a"/>
            </w:pPr>
            <w:r w:rsidRPr="002E7652">
              <w:rPr>
                <w:b/>
                <w:i/>
              </w:rPr>
              <w:t>b) modernizovat instituce</w:t>
            </w:r>
            <w:r w:rsidR="00134415">
              <w:rPr>
                <w:b/>
                <w:i/>
              </w:rPr>
              <w:t xml:space="preserve"> a </w:t>
            </w:r>
            <w:r w:rsidRPr="002E7652">
              <w:rPr>
                <w:b/>
                <w:i/>
              </w:rPr>
              <w:t>služby trhu práce</w:t>
            </w:r>
            <w:r w:rsidR="00134415">
              <w:rPr>
                <w:b/>
                <w:i/>
              </w:rPr>
              <w:t xml:space="preserve"> s </w:t>
            </w:r>
            <w:r w:rsidRPr="002E7652">
              <w:rPr>
                <w:b/>
                <w:i/>
              </w:rPr>
              <w:t>cílem posoudit</w:t>
            </w:r>
            <w:r w:rsidR="00134415">
              <w:rPr>
                <w:b/>
                <w:i/>
              </w:rPr>
              <w:t xml:space="preserve"> a </w:t>
            </w:r>
            <w:r w:rsidRPr="002E7652">
              <w:rPr>
                <w:b/>
                <w:i/>
              </w:rPr>
              <w:t>předvídat potřeby dovedností</w:t>
            </w:r>
            <w:r w:rsidR="00134415">
              <w:rPr>
                <w:b/>
                <w:i/>
              </w:rPr>
              <w:t xml:space="preserve"> a </w:t>
            </w:r>
            <w:r w:rsidRPr="002E7652">
              <w:rPr>
                <w:b/>
                <w:i/>
              </w:rPr>
              <w:t>zajistit včasnou, individuálně uzpůsobenou pomoc</w:t>
            </w:r>
            <w:r w:rsidR="00134415">
              <w:rPr>
                <w:b/>
                <w:i/>
              </w:rPr>
              <w:t xml:space="preserve"> i </w:t>
            </w:r>
            <w:r w:rsidRPr="002E7652">
              <w:rPr>
                <w:b/>
                <w:i/>
              </w:rPr>
              <w:t>podporu při zajišťování souladu mezi nabídkou</w:t>
            </w:r>
            <w:r w:rsidR="00134415">
              <w:rPr>
                <w:b/>
                <w:i/>
              </w:rPr>
              <w:t xml:space="preserve"> a </w:t>
            </w:r>
            <w:r w:rsidRPr="002E7652">
              <w:rPr>
                <w:b/>
                <w:i/>
              </w:rPr>
              <w:t>poptávkou na trhu práce, během přechodů mezi zaměstnáními</w:t>
            </w:r>
            <w:r w:rsidR="00134415">
              <w:rPr>
                <w:b/>
                <w:i/>
              </w:rPr>
              <w:t xml:space="preserve"> a </w:t>
            </w:r>
            <w:r w:rsidRPr="002E7652">
              <w:rPr>
                <w:b/>
                <w:i/>
              </w:rPr>
              <w:t>během mobility;</w:t>
            </w:r>
          </w:p>
        </w:tc>
      </w:tr>
      <w:tr w:rsidR="00B36789" w:rsidRPr="002E7652" w14:paraId="7CD14E9D" w14:textId="77777777" w:rsidTr="00530203">
        <w:trPr>
          <w:jc w:val="center"/>
        </w:trPr>
        <w:tc>
          <w:tcPr>
            <w:tcW w:w="4876" w:type="dxa"/>
            <w:tcBorders>
              <w:top w:val="nil"/>
              <w:left w:val="nil"/>
              <w:bottom w:val="nil"/>
              <w:right w:val="nil"/>
            </w:tcBorders>
          </w:tcPr>
          <w:p w14:paraId="306D208E" w14:textId="77777777" w:rsidR="00B36789" w:rsidRPr="002E7652" w:rsidRDefault="00B36789" w:rsidP="00530203">
            <w:pPr>
              <w:pStyle w:val="Normal6a"/>
            </w:pPr>
          </w:p>
        </w:tc>
        <w:tc>
          <w:tcPr>
            <w:tcW w:w="4876" w:type="dxa"/>
            <w:tcBorders>
              <w:top w:val="nil"/>
              <w:left w:val="nil"/>
              <w:bottom w:val="nil"/>
              <w:right w:val="nil"/>
            </w:tcBorders>
          </w:tcPr>
          <w:p w14:paraId="6586BB6E" w14:textId="594AE73F" w:rsidR="00B36789" w:rsidRPr="002E7652" w:rsidRDefault="00B36789" w:rsidP="00530203">
            <w:pPr>
              <w:pStyle w:val="Normal6a"/>
            </w:pPr>
            <w:r w:rsidRPr="002E7652">
              <w:rPr>
                <w:b/>
                <w:i/>
              </w:rPr>
              <w:t>c) prosazovat genderově vyváženou účast na trhu práce, rovné pracovní podmínky</w:t>
            </w:r>
            <w:r w:rsidR="00134415">
              <w:rPr>
                <w:b/>
                <w:i/>
              </w:rPr>
              <w:t xml:space="preserve"> a </w:t>
            </w:r>
            <w:r w:rsidRPr="002E7652">
              <w:rPr>
                <w:b/>
                <w:i/>
              </w:rPr>
              <w:t>lepší rovnováhu mezi prací</w:t>
            </w:r>
            <w:r w:rsidR="00134415">
              <w:rPr>
                <w:b/>
                <w:i/>
              </w:rPr>
              <w:t xml:space="preserve"> a </w:t>
            </w:r>
            <w:r w:rsidRPr="002E7652">
              <w:rPr>
                <w:b/>
                <w:i/>
              </w:rPr>
              <w:t>osobním životem, mimo jiné pomocí přístupu</w:t>
            </w:r>
            <w:r w:rsidR="00134415">
              <w:rPr>
                <w:b/>
                <w:i/>
              </w:rPr>
              <w:t xml:space="preserve"> k </w:t>
            </w:r>
            <w:r w:rsidRPr="002E7652">
              <w:rPr>
                <w:b/>
                <w:i/>
              </w:rPr>
              <w:t>cenově dostupné péči</w:t>
            </w:r>
            <w:r w:rsidR="00134415">
              <w:rPr>
                <w:b/>
                <w:i/>
              </w:rPr>
              <w:t xml:space="preserve"> o </w:t>
            </w:r>
            <w:r w:rsidRPr="002E7652">
              <w:rPr>
                <w:b/>
                <w:i/>
              </w:rPr>
              <w:t>děti</w:t>
            </w:r>
            <w:r w:rsidR="00134415">
              <w:rPr>
                <w:b/>
                <w:i/>
              </w:rPr>
              <w:t xml:space="preserve"> a </w:t>
            </w:r>
            <w:r w:rsidRPr="002E7652">
              <w:rPr>
                <w:b/>
                <w:i/>
              </w:rPr>
              <w:t>péči</w:t>
            </w:r>
            <w:r w:rsidR="00134415">
              <w:rPr>
                <w:b/>
                <w:i/>
              </w:rPr>
              <w:t xml:space="preserve"> o </w:t>
            </w:r>
            <w:r w:rsidRPr="002E7652">
              <w:rPr>
                <w:b/>
                <w:i/>
              </w:rPr>
              <w:t>závislé osoby;</w:t>
            </w:r>
          </w:p>
        </w:tc>
      </w:tr>
      <w:tr w:rsidR="00B36789" w:rsidRPr="002E7652" w14:paraId="450AA60A" w14:textId="77777777" w:rsidTr="00530203">
        <w:trPr>
          <w:jc w:val="center"/>
        </w:trPr>
        <w:tc>
          <w:tcPr>
            <w:tcW w:w="4876" w:type="dxa"/>
            <w:tcBorders>
              <w:top w:val="nil"/>
              <w:left w:val="nil"/>
              <w:bottom w:val="nil"/>
              <w:right w:val="nil"/>
            </w:tcBorders>
          </w:tcPr>
          <w:p w14:paraId="04C1CD35" w14:textId="77777777" w:rsidR="00B36789" w:rsidRPr="002E7652" w:rsidRDefault="00B36789" w:rsidP="00530203">
            <w:pPr>
              <w:pStyle w:val="Normal6a"/>
            </w:pPr>
          </w:p>
        </w:tc>
        <w:tc>
          <w:tcPr>
            <w:tcW w:w="4876" w:type="dxa"/>
            <w:tcBorders>
              <w:top w:val="nil"/>
              <w:left w:val="nil"/>
              <w:bottom w:val="nil"/>
              <w:right w:val="nil"/>
            </w:tcBorders>
          </w:tcPr>
          <w:p w14:paraId="19EA1A96" w14:textId="6D094EE4" w:rsidR="00B36789" w:rsidRPr="002E7652" w:rsidRDefault="00B36789" w:rsidP="00530203">
            <w:pPr>
              <w:pStyle w:val="Normal6a"/>
            </w:pPr>
            <w:r w:rsidRPr="002E7652">
              <w:rPr>
                <w:b/>
                <w:i/>
              </w:rPr>
              <w:t>d) prosazovat adaptaci pracovníků, podniků</w:t>
            </w:r>
            <w:r w:rsidR="00134415">
              <w:rPr>
                <w:b/>
                <w:i/>
              </w:rPr>
              <w:t xml:space="preserve"> a </w:t>
            </w:r>
            <w:r w:rsidRPr="002E7652">
              <w:rPr>
                <w:b/>
                <w:i/>
              </w:rPr>
              <w:t>podnikatelů na změny, aktivní</w:t>
            </w:r>
            <w:r w:rsidR="00134415">
              <w:rPr>
                <w:b/>
                <w:i/>
              </w:rPr>
              <w:t xml:space="preserve"> a </w:t>
            </w:r>
            <w:r w:rsidRPr="002E7652">
              <w:rPr>
                <w:b/>
                <w:i/>
              </w:rPr>
              <w:t>zdravé stárnutí</w:t>
            </w:r>
            <w:r w:rsidR="00134415">
              <w:rPr>
                <w:b/>
                <w:i/>
              </w:rPr>
              <w:t xml:space="preserve"> a </w:t>
            </w:r>
            <w:r w:rsidRPr="002E7652">
              <w:rPr>
                <w:b/>
                <w:i/>
              </w:rPr>
              <w:t>zdravé</w:t>
            </w:r>
            <w:r w:rsidR="00134415">
              <w:rPr>
                <w:b/>
                <w:i/>
              </w:rPr>
              <w:t xml:space="preserve"> a </w:t>
            </w:r>
            <w:r w:rsidRPr="002E7652">
              <w:rPr>
                <w:b/>
                <w:i/>
              </w:rPr>
              <w:t>vhodně přizpůsobené pracovní prostředí, které řeší zdravotní rizika;</w:t>
            </w:r>
          </w:p>
        </w:tc>
      </w:tr>
      <w:tr w:rsidR="00B36789" w:rsidRPr="002E7652" w14:paraId="00E97BDF" w14:textId="77777777" w:rsidTr="00530203">
        <w:trPr>
          <w:jc w:val="center"/>
        </w:trPr>
        <w:tc>
          <w:tcPr>
            <w:tcW w:w="4876" w:type="dxa"/>
            <w:tcBorders>
              <w:top w:val="nil"/>
              <w:left w:val="nil"/>
              <w:bottom w:val="nil"/>
              <w:right w:val="nil"/>
            </w:tcBorders>
          </w:tcPr>
          <w:p w14:paraId="4490944A" w14:textId="77777777" w:rsidR="00B36789" w:rsidRPr="002E7652" w:rsidRDefault="00B36789" w:rsidP="00530203">
            <w:pPr>
              <w:pStyle w:val="Normal6a"/>
            </w:pPr>
          </w:p>
        </w:tc>
        <w:tc>
          <w:tcPr>
            <w:tcW w:w="4876" w:type="dxa"/>
            <w:tcBorders>
              <w:top w:val="nil"/>
              <w:left w:val="nil"/>
              <w:bottom w:val="nil"/>
              <w:right w:val="nil"/>
            </w:tcBorders>
          </w:tcPr>
          <w:p w14:paraId="7995BFBC" w14:textId="4A2B8F06" w:rsidR="00B36789" w:rsidRPr="002E7652" w:rsidRDefault="00B36789" w:rsidP="00530203">
            <w:pPr>
              <w:pStyle w:val="Normal6a"/>
            </w:pPr>
            <w:r w:rsidRPr="002E7652">
              <w:rPr>
                <w:b/>
                <w:i/>
              </w:rPr>
              <w:t>e) zvýšit kvalitu, inkluzivitu</w:t>
            </w:r>
            <w:r w:rsidR="00134415">
              <w:rPr>
                <w:b/>
                <w:i/>
              </w:rPr>
              <w:t xml:space="preserve"> a </w:t>
            </w:r>
            <w:r w:rsidRPr="002E7652">
              <w:rPr>
                <w:b/>
                <w:i/>
              </w:rPr>
              <w:t>efektivitu systémů vzdělávání</w:t>
            </w:r>
            <w:r w:rsidR="00134415">
              <w:rPr>
                <w:b/>
                <w:i/>
              </w:rPr>
              <w:t xml:space="preserve"> a </w:t>
            </w:r>
            <w:r w:rsidRPr="002E7652">
              <w:rPr>
                <w:b/>
                <w:i/>
              </w:rPr>
              <w:t>odborné přípravy</w:t>
            </w:r>
            <w:r w:rsidR="00134415">
              <w:rPr>
                <w:b/>
                <w:i/>
              </w:rPr>
              <w:t xml:space="preserve"> a </w:t>
            </w:r>
            <w:r w:rsidRPr="002E7652">
              <w:rPr>
                <w:b/>
                <w:i/>
              </w:rPr>
              <w:t>jejich relevantnost pro trh práce, mimo jiné</w:t>
            </w:r>
            <w:r w:rsidR="00134415">
              <w:rPr>
                <w:b/>
                <w:i/>
              </w:rPr>
              <w:t xml:space="preserve"> i </w:t>
            </w:r>
            <w:r w:rsidRPr="002E7652">
              <w:rPr>
                <w:b/>
                <w:i/>
              </w:rPr>
              <w:t>uznáváním výsledků neformálního</w:t>
            </w:r>
            <w:r w:rsidR="00134415">
              <w:rPr>
                <w:b/>
                <w:i/>
              </w:rPr>
              <w:t xml:space="preserve"> a </w:t>
            </w:r>
            <w:r w:rsidRPr="002E7652">
              <w:rPr>
                <w:b/>
                <w:i/>
              </w:rPr>
              <w:t>informálního učení,</w:t>
            </w:r>
            <w:r w:rsidR="00134415">
              <w:rPr>
                <w:b/>
                <w:i/>
              </w:rPr>
              <w:t xml:space="preserve"> s </w:t>
            </w:r>
            <w:r w:rsidRPr="002E7652">
              <w:rPr>
                <w:b/>
                <w:i/>
              </w:rPr>
              <w:t>cílem podpořit získávání klíčových kompetencí včetně podnikatelských</w:t>
            </w:r>
            <w:r w:rsidR="00134415">
              <w:rPr>
                <w:b/>
                <w:i/>
              </w:rPr>
              <w:t xml:space="preserve"> a </w:t>
            </w:r>
            <w:r w:rsidRPr="002E7652">
              <w:rPr>
                <w:b/>
                <w:i/>
              </w:rPr>
              <w:t>digitálních dovedností,</w:t>
            </w:r>
            <w:r w:rsidR="00134415">
              <w:rPr>
                <w:b/>
                <w:i/>
              </w:rPr>
              <w:t xml:space="preserve"> a </w:t>
            </w:r>
            <w:r w:rsidRPr="002E7652">
              <w:rPr>
                <w:b/>
                <w:i/>
              </w:rPr>
              <w:t>prosazováním zavádění duálních systémů odborné přípravy</w:t>
            </w:r>
            <w:r w:rsidR="00134415">
              <w:rPr>
                <w:b/>
                <w:i/>
              </w:rPr>
              <w:t xml:space="preserve"> a </w:t>
            </w:r>
            <w:r w:rsidRPr="002E7652">
              <w:rPr>
                <w:b/>
                <w:i/>
              </w:rPr>
              <w:t>učňovské přípravy;</w:t>
            </w:r>
          </w:p>
        </w:tc>
      </w:tr>
      <w:tr w:rsidR="00B36789" w:rsidRPr="002E7652" w14:paraId="2785695F" w14:textId="77777777" w:rsidTr="00530203">
        <w:trPr>
          <w:jc w:val="center"/>
        </w:trPr>
        <w:tc>
          <w:tcPr>
            <w:tcW w:w="4876" w:type="dxa"/>
            <w:tcBorders>
              <w:top w:val="nil"/>
              <w:left w:val="nil"/>
              <w:bottom w:val="nil"/>
              <w:right w:val="nil"/>
            </w:tcBorders>
          </w:tcPr>
          <w:p w14:paraId="1841D522" w14:textId="77777777" w:rsidR="00B36789" w:rsidRPr="002E7652" w:rsidRDefault="00B36789" w:rsidP="00530203">
            <w:pPr>
              <w:pStyle w:val="Normal6a"/>
            </w:pPr>
          </w:p>
        </w:tc>
        <w:tc>
          <w:tcPr>
            <w:tcW w:w="4876" w:type="dxa"/>
            <w:tcBorders>
              <w:top w:val="nil"/>
              <w:left w:val="nil"/>
              <w:bottom w:val="nil"/>
              <w:right w:val="nil"/>
            </w:tcBorders>
          </w:tcPr>
          <w:p w14:paraId="309A38E5" w14:textId="1687711E" w:rsidR="00B36789" w:rsidRPr="002E7652" w:rsidRDefault="00B36789" w:rsidP="00530203">
            <w:pPr>
              <w:pStyle w:val="Normal6a"/>
            </w:pPr>
            <w:r w:rsidRPr="002E7652">
              <w:rPr>
                <w:b/>
                <w:i/>
              </w:rPr>
              <w:t>f) prosazovat rovný přístup ke kvalitnímu</w:t>
            </w:r>
            <w:r w:rsidR="00134415">
              <w:rPr>
                <w:b/>
                <w:i/>
              </w:rPr>
              <w:t xml:space="preserve"> a </w:t>
            </w:r>
            <w:r w:rsidRPr="002E7652">
              <w:rPr>
                <w:b/>
                <w:i/>
              </w:rPr>
              <w:t>inkluzivnímu vzdělávání</w:t>
            </w:r>
            <w:r w:rsidR="00134415">
              <w:rPr>
                <w:b/>
                <w:i/>
              </w:rPr>
              <w:t xml:space="preserve"> a </w:t>
            </w:r>
            <w:r w:rsidRPr="002E7652">
              <w:rPr>
                <w:b/>
                <w:i/>
              </w:rPr>
              <w:t>odborné přípravě</w:t>
            </w:r>
            <w:r w:rsidR="00134415">
              <w:rPr>
                <w:b/>
                <w:i/>
              </w:rPr>
              <w:t xml:space="preserve"> a </w:t>
            </w:r>
            <w:r w:rsidRPr="002E7652">
              <w:rPr>
                <w:b/>
                <w:i/>
              </w:rPr>
              <w:t>jejich úspěšnému ukončení,</w:t>
            </w:r>
            <w:r w:rsidR="00134415">
              <w:rPr>
                <w:b/>
                <w:i/>
              </w:rPr>
              <w:t xml:space="preserve"> a </w:t>
            </w:r>
            <w:r w:rsidRPr="002E7652">
              <w:rPr>
                <w:b/>
                <w:i/>
              </w:rPr>
              <w:t>to zejména</w:t>
            </w:r>
            <w:r w:rsidR="00134415">
              <w:rPr>
                <w:b/>
                <w:i/>
              </w:rPr>
              <w:t xml:space="preserve"> v </w:t>
            </w:r>
            <w:r w:rsidRPr="002E7652">
              <w:rPr>
                <w:b/>
                <w:i/>
              </w:rPr>
              <w:t>případě skupin ve znevýhodněném postavení, od předškolního vzdělávání</w:t>
            </w:r>
            <w:r w:rsidR="00134415">
              <w:rPr>
                <w:b/>
                <w:i/>
              </w:rPr>
              <w:t xml:space="preserve"> a </w:t>
            </w:r>
            <w:r w:rsidRPr="002E7652">
              <w:rPr>
                <w:b/>
                <w:i/>
              </w:rPr>
              <w:t>péče, přes všeobecné</w:t>
            </w:r>
            <w:r w:rsidR="00134415">
              <w:rPr>
                <w:b/>
                <w:i/>
              </w:rPr>
              <w:t xml:space="preserve"> a </w:t>
            </w:r>
            <w:r w:rsidRPr="002E7652">
              <w:rPr>
                <w:b/>
                <w:i/>
              </w:rPr>
              <w:t>odborné vzdělávání</w:t>
            </w:r>
            <w:r w:rsidR="00134415">
              <w:rPr>
                <w:b/>
                <w:i/>
              </w:rPr>
              <w:t xml:space="preserve"> a </w:t>
            </w:r>
            <w:r w:rsidRPr="002E7652">
              <w:rPr>
                <w:b/>
                <w:i/>
              </w:rPr>
              <w:t>přípravu až po terciární úroveň, jakož</w:t>
            </w:r>
            <w:r w:rsidR="00134415">
              <w:rPr>
                <w:b/>
                <w:i/>
              </w:rPr>
              <w:t xml:space="preserve"> i </w:t>
            </w:r>
            <w:r w:rsidRPr="002E7652">
              <w:rPr>
                <w:b/>
                <w:i/>
              </w:rPr>
              <w:t>vzdělávání</w:t>
            </w:r>
            <w:r w:rsidR="00134415">
              <w:rPr>
                <w:b/>
                <w:i/>
              </w:rPr>
              <w:t xml:space="preserve"> a </w:t>
            </w:r>
            <w:r w:rsidRPr="002E7652">
              <w:rPr>
                <w:b/>
                <w:i/>
              </w:rPr>
              <w:t>studium dospělých, včetně usnadnění vzdělávací mobility pro všechny</w:t>
            </w:r>
            <w:r w:rsidR="00134415">
              <w:rPr>
                <w:b/>
                <w:i/>
              </w:rPr>
              <w:t xml:space="preserve"> a </w:t>
            </w:r>
            <w:r w:rsidRPr="002E7652">
              <w:rPr>
                <w:b/>
                <w:i/>
              </w:rPr>
              <w:t>přístupnosti pro osoby se zdravotním postižením;</w:t>
            </w:r>
          </w:p>
        </w:tc>
      </w:tr>
      <w:tr w:rsidR="00B36789" w:rsidRPr="002E7652" w14:paraId="2025BD59" w14:textId="77777777" w:rsidTr="00530203">
        <w:trPr>
          <w:jc w:val="center"/>
        </w:trPr>
        <w:tc>
          <w:tcPr>
            <w:tcW w:w="4876" w:type="dxa"/>
            <w:tcBorders>
              <w:top w:val="nil"/>
              <w:left w:val="nil"/>
              <w:bottom w:val="nil"/>
              <w:right w:val="nil"/>
            </w:tcBorders>
          </w:tcPr>
          <w:p w14:paraId="442817DF" w14:textId="77777777" w:rsidR="00B36789" w:rsidRPr="002E7652" w:rsidRDefault="00B36789" w:rsidP="00530203">
            <w:pPr>
              <w:pStyle w:val="Normal6a"/>
            </w:pPr>
          </w:p>
        </w:tc>
        <w:tc>
          <w:tcPr>
            <w:tcW w:w="4876" w:type="dxa"/>
            <w:tcBorders>
              <w:top w:val="nil"/>
              <w:left w:val="nil"/>
              <w:bottom w:val="nil"/>
              <w:right w:val="nil"/>
            </w:tcBorders>
          </w:tcPr>
          <w:p w14:paraId="5128AA9A" w14:textId="07107AB4" w:rsidR="00B36789" w:rsidRPr="002E7652" w:rsidRDefault="00B36789" w:rsidP="00530203">
            <w:pPr>
              <w:pStyle w:val="Normal6a"/>
            </w:pPr>
            <w:r w:rsidRPr="002E7652">
              <w:rPr>
                <w:b/>
                <w:i/>
              </w:rPr>
              <w:t>g) prosazovat celoživotní učení, zejména flexibilní možnosti rozšiřování dovedností</w:t>
            </w:r>
            <w:r w:rsidR="00134415">
              <w:rPr>
                <w:b/>
                <w:i/>
              </w:rPr>
              <w:t xml:space="preserve"> a </w:t>
            </w:r>
            <w:r w:rsidRPr="002E7652">
              <w:rPr>
                <w:b/>
                <w:i/>
              </w:rPr>
              <w:t>rekvalifikace pro všechny</w:t>
            </w:r>
            <w:r w:rsidR="00134415">
              <w:rPr>
                <w:b/>
                <w:i/>
              </w:rPr>
              <w:t xml:space="preserve"> s </w:t>
            </w:r>
            <w:r w:rsidRPr="002E7652">
              <w:rPr>
                <w:b/>
                <w:i/>
              </w:rPr>
              <w:t>ohledem na podnikatelské</w:t>
            </w:r>
            <w:r w:rsidR="00134415">
              <w:rPr>
                <w:b/>
                <w:i/>
              </w:rPr>
              <w:t xml:space="preserve"> a </w:t>
            </w:r>
            <w:r w:rsidRPr="002E7652">
              <w:rPr>
                <w:b/>
                <w:i/>
              </w:rPr>
              <w:t>digitální dovednosti, lépe předvídat změny</w:t>
            </w:r>
            <w:r w:rsidR="00134415">
              <w:rPr>
                <w:b/>
                <w:i/>
              </w:rPr>
              <w:t xml:space="preserve"> a </w:t>
            </w:r>
            <w:r w:rsidRPr="002E7652">
              <w:rPr>
                <w:b/>
                <w:i/>
              </w:rPr>
              <w:t>nové požadavky na dovednosti vycházející</w:t>
            </w:r>
            <w:r w:rsidR="00134415">
              <w:rPr>
                <w:b/>
                <w:i/>
              </w:rPr>
              <w:t xml:space="preserve"> z </w:t>
            </w:r>
            <w:r w:rsidRPr="002E7652">
              <w:rPr>
                <w:b/>
                <w:i/>
              </w:rPr>
              <w:t>potřeb trhu práce, usnadnit přechody mezi zaměstnáními</w:t>
            </w:r>
            <w:r w:rsidR="00134415">
              <w:rPr>
                <w:b/>
                <w:i/>
              </w:rPr>
              <w:t xml:space="preserve"> a </w:t>
            </w:r>
            <w:r w:rsidRPr="002E7652">
              <w:rPr>
                <w:b/>
                <w:i/>
              </w:rPr>
              <w:t>podporovat profesní mobilitu;</w:t>
            </w:r>
          </w:p>
        </w:tc>
      </w:tr>
      <w:tr w:rsidR="00B36789" w:rsidRPr="002E7652" w14:paraId="0BDE673B" w14:textId="77777777" w:rsidTr="00530203">
        <w:trPr>
          <w:jc w:val="center"/>
        </w:trPr>
        <w:tc>
          <w:tcPr>
            <w:tcW w:w="4876" w:type="dxa"/>
            <w:tcBorders>
              <w:top w:val="nil"/>
              <w:left w:val="nil"/>
              <w:bottom w:val="nil"/>
              <w:right w:val="nil"/>
            </w:tcBorders>
          </w:tcPr>
          <w:p w14:paraId="62DDCC48" w14:textId="77777777" w:rsidR="00B36789" w:rsidRPr="002E7652" w:rsidRDefault="00B36789" w:rsidP="00530203">
            <w:pPr>
              <w:pStyle w:val="Normal6a"/>
            </w:pPr>
          </w:p>
        </w:tc>
        <w:tc>
          <w:tcPr>
            <w:tcW w:w="4876" w:type="dxa"/>
            <w:tcBorders>
              <w:top w:val="nil"/>
              <w:left w:val="nil"/>
              <w:bottom w:val="nil"/>
              <w:right w:val="nil"/>
            </w:tcBorders>
          </w:tcPr>
          <w:p w14:paraId="71F2D4E6" w14:textId="0AEAC5DA" w:rsidR="00B36789" w:rsidRPr="002E7652" w:rsidRDefault="00B36789" w:rsidP="00530203">
            <w:pPr>
              <w:pStyle w:val="Normal6a"/>
            </w:pPr>
            <w:r w:rsidRPr="002E7652">
              <w:rPr>
                <w:b/>
                <w:i/>
              </w:rPr>
              <w:t>h) podporovat zaměstnanost žen</w:t>
            </w:r>
            <w:r w:rsidR="00134415">
              <w:rPr>
                <w:b/>
                <w:i/>
              </w:rPr>
              <w:t xml:space="preserve"> a </w:t>
            </w:r>
            <w:r w:rsidRPr="002E7652">
              <w:rPr>
                <w:b/>
                <w:i/>
              </w:rPr>
              <w:t>jejich sociální</w:t>
            </w:r>
            <w:r w:rsidR="00134415">
              <w:rPr>
                <w:b/>
                <w:i/>
              </w:rPr>
              <w:t xml:space="preserve"> a </w:t>
            </w:r>
            <w:r w:rsidRPr="002E7652">
              <w:rPr>
                <w:b/>
                <w:i/>
              </w:rPr>
              <w:t>ekonomické začlenění;</w:t>
            </w:r>
          </w:p>
        </w:tc>
      </w:tr>
      <w:tr w:rsidR="00B36789" w:rsidRPr="002E7652" w14:paraId="61B3C8B8" w14:textId="77777777" w:rsidTr="00530203">
        <w:trPr>
          <w:jc w:val="center"/>
        </w:trPr>
        <w:tc>
          <w:tcPr>
            <w:tcW w:w="4876" w:type="dxa"/>
            <w:tcBorders>
              <w:top w:val="nil"/>
              <w:left w:val="nil"/>
              <w:bottom w:val="nil"/>
              <w:right w:val="nil"/>
            </w:tcBorders>
          </w:tcPr>
          <w:p w14:paraId="6E2AF6A8" w14:textId="77777777" w:rsidR="00B36789" w:rsidRPr="002E7652" w:rsidRDefault="00B36789" w:rsidP="00530203">
            <w:pPr>
              <w:pStyle w:val="Normal6a"/>
            </w:pPr>
          </w:p>
        </w:tc>
        <w:tc>
          <w:tcPr>
            <w:tcW w:w="4876" w:type="dxa"/>
            <w:tcBorders>
              <w:top w:val="nil"/>
              <w:left w:val="nil"/>
              <w:bottom w:val="nil"/>
              <w:right w:val="nil"/>
            </w:tcBorders>
          </w:tcPr>
          <w:p w14:paraId="01457C07" w14:textId="034D0A19" w:rsidR="00B36789" w:rsidRPr="002E7652" w:rsidRDefault="00B36789" w:rsidP="00530203">
            <w:pPr>
              <w:pStyle w:val="Normal6a"/>
            </w:pPr>
            <w:r w:rsidRPr="002E7652">
              <w:rPr>
                <w:b/>
                <w:i/>
              </w:rPr>
              <w:t>i) zlepšovat přístup ke zdravotní péči pro skupiny ve zranitelných situacích, včetně široké škály služeb souvisejících se sexuálním</w:t>
            </w:r>
            <w:r w:rsidR="00134415">
              <w:rPr>
                <w:b/>
                <w:i/>
              </w:rPr>
              <w:t xml:space="preserve"> a </w:t>
            </w:r>
            <w:r w:rsidRPr="002E7652">
              <w:rPr>
                <w:b/>
                <w:i/>
              </w:rPr>
              <w:t>reproduktivním zdravím</w:t>
            </w:r>
            <w:r w:rsidR="00134415">
              <w:rPr>
                <w:b/>
                <w:i/>
              </w:rPr>
              <w:t xml:space="preserve"> a </w:t>
            </w:r>
            <w:r w:rsidRPr="002E7652">
              <w:rPr>
                <w:b/>
                <w:i/>
              </w:rPr>
              <w:t>právy</w:t>
            </w:r>
            <w:r w:rsidR="00134415">
              <w:rPr>
                <w:b/>
                <w:i/>
              </w:rPr>
              <w:t xml:space="preserve"> a </w:t>
            </w:r>
            <w:r w:rsidRPr="002E7652">
              <w:rPr>
                <w:b/>
                <w:i/>
              </w:rPr>
              <w:t>poskytování potratových služeb těm, kdo</w:t>
            </w:r>
            <w:r w:rsidR="00134415">
              <w:rPr>
                <w:b/>
                <w:i/>
              </w:rPr>
              <w:t xml:space="preserve"> k </w:t>
            </w:r>
            <w:r w:rsidRPr="002E7652">
              <w:rPr>
                <w:b/>
                <w:i/>
              </w:rPr>
              <w:t>nim nemají přístup;</w:t>
            </w:r>
          </w:p>
        </w:tc>
      </w:tr>
      <w:tr w:rsidR="00B36789" w:rsidRPr="002E7652" w14:paraId="0ACD22FE" w14:textId="77777777" w:rsidTr="00530203">
        <w:trPr>
          <w:jc w:val="center"/>
        </w:trPr>
        <w:tc>
          <w:tcPr>
            <w:tcW w:w="4876" w:type="dxa"/>
            <w:tcBorders>
              <w:top w:val="nil"/>
              <w:left w:val="nil"/>
              <w:bottom w:val="nil"/>
              <w:right w:val="nil"/>
            </w:tcBorders>
          </w:tcPr>
          <w:p w14:paraId="4928332E" w14:textId="77777777" w:rsidR="00B36789" w:rsidRPr="002E7652" w:rsidRDefault="00B36789" w:rsidP="00530203">
            <w:pPr>
              <w:pStyle w:val="Normal6a"/>
            </w:pPr>
          </w:p>
        </w:tc>
        <w:tc>
          <w:tcPr>
            <w:tcW w:w="4876" w:type="dxa"/>
            <w:tcBorders>
              <w:top w:val="nil"/>
              <w:left w:val="nil"/>
              <w:bottom w:val="nil"/>
              <w:right w:val="nil"/>
            </w:tcBorders>
          </w:tcPr>
          <w:p w14:paraId="26404614" w14:textId="7CCA2930" w:rsidR="00B36789" w:rsidRPr="002E7652" w:rsidRDefault="00B36789" w:rsidP="00530203">
            <w:pPr>
              <w:pStyle w:val="Normal6a"/>
            </w:pPr>
            <w:r w:rsidRPr="002E7652">
              <w:rPr>
                <w:b/>
                <w:i/>
              </w:rPr>
              <w:t>j) podporovat přístup ke kultuře pro všechny, podporovat účast na kultuře</w:t>
            </w:r>
            <w:r w:rsidR="00134415">
              <w:rPr>
                <w:b/>
                <w:i/>
              </w:rPr>
              <w:t xml:space="preserve"> a </w:t>
            </w:r>
            <w:r w:rsidRPr="002E7652">
              <w:rPr>
                <w:b/>
                <w:i/>
              </w:rPr>
              <w:t>kulturní začlenění, podporovat kulturní dědictví</w:t>
            </w:r>
            <w:r w:rsidR="00134415">
              <w:rPr>
                <w:b/>
                <w:i/>
              </w:rPr>
              <w:t xml:space="preserve"> a </w:t>
            </w:r>
            <w:r w:rsidRPr="002E7652">
              <w:rPr>
                <w:b/>
                <w:i/>
              </w:rPr>
              <w:t>posilovat úlohu kultury</w:t>
            </w:r>
            <w:r w:rsidR="00134415">
              <w:rPr>
                <w:b/>
                <w:i/>
              </w:rPr>
              <w:t xml:space="preserve"> v </w:t>
            </w:r>
            <w:r w:rsidRPr="002E7652">
              <w:rPr>
                <w:b/>
                <w:i/>
              </w:rPr>
              <w:t>sociální soudržnosti, vzdělávání, inovacích</w:t>
            </w:r>
            <w:r w:rsidR="00134415">
              <w:rPr>
                <w:b/>
                <w:i/>
              </w:rPr>
              <w:t xml:space="preserve"> a </w:t>
            </w:r>
            <w:r w:rsidRPr="002E7652">
              <w:rPr>
                <w:b/>
                <w:i/>
              </w:rPr>
              <w:t>udržitelném rozvoji.</w:t>
            </w:r>
          </w:p>
        </w:tc>
      </w:tr>
    </w:tbl>
    <w:p w14:paraId="7AC426D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211F0C6" w14:textId="77777777" w:rsidR="005C2554" w:rsidRPr="002E7652" w:rsidRDefault="00B36789" w:rsidP="00B36789">
      <w:r w:rsidRPr="002E7652">
        <w:rPr>
          <w:rStyle w:val="HideTWBExt"/>
        </w:rPr>
        <w:t>&lt;/Amend&gt;</w:t>
      </w:r>
    </w:p>
    <w:p w14:paraId="154EB57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351</w:t>
      </w:r>
      <w:r w:rsidRPr="002E7652">
        <w:rPr>
          <w:rStyle w:val="HideTWBExt"/>
          <w:b w:val="0"/>
        </w:rPr>
        <w:t>&lt;/NumAm&gt;</w:t>
      </w:r>
    </w:p>
    <w:p w14:paraId="079498C2"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6AB50DFC"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EE66FA3" w14:textId="77777777" w:rsidR="00B36789" w:rsidRPr="002E7652" w:rsidRDefault="00B36789" w:rsidP="00B36789">
      <w:pPr>
        <w:pStyle w:val="NormalBold"/>
      </w:pPr>
      <w:r w:rsidRPr="002E7652">
        <w:rPr>
          <w:rStyle w:val="HideTWBExt"/>
          <w:b w:val="0"/>
        </w:rPr>
        <w:t>&lt;/RepeatBlock-By&gt;</w:t>
      </w:r>
    </w:p>
    <w:p w14:paraId="29559A0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403DCC2" w14:textId="77777777" w:rsidR="00B36789" w:rsidRPr="002E7652" w:rsidRDefault="00B36789" w:rsidP="00B36789">
      <w:pPr>
        <w:pStyle w:val="NormalBold"/>
      </w:pPr>
      <w:r w:rsidRPr="002E7652">
        <w:rPr>
          <w:rStyle w:val="HideTWBExt"/>
          <w:b w:val="0"/>
        </w:rPr>
        <w:t>&lt;Article&gt;</w:t>
      </w:r>
      <w:r w:rsidRPr="002E7652">
        <w:t>Článek 2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6BE2DE0" w14:textId="77777777" w:rsidTr="00530203">
        <w:trPr>
          <w:trHeight w:hRule="exact" w:val="240"/>
          <w:jc w:val="center"/>
        </w:trPr>
        <w:tc>
          <w:tcPr>
            <w:tcW w:w="9752" w:type="dxa"/>
            <w:gridSpan w:val="2"/>
            <w:tcBorders>
              <w:top w:val="nil"/>
              <w:left w:val="nil"/>
              <w:bottom w:val="nil"/>
              <w:right w:val="nil"/>
            </w:tcBorders>
          </w:tcPr>
          <w:p w14:paraId="3338D7DE" w14:textId="77777777" w:rsidR="00B36789" w:rsidRPr="002E7652" w:rsidRDefault="00B36789" w:rsidP="00530203"/>
        </w:tc>
      </w:tr>
      <w:tr w:rsidR="00B36789" w:rsidRPr="002E7652" w14:paraId="73A0739C" w14:textId="77777777" w:rsidTr="00530203">
        <w:trPr>
          <w:trHeight w:val="240"/>
          <w:jc w:val="center"/>
        </w:trPr>
        <w:tc>
          <w:tcPr>
            <w:tcW w:w="4876" w:type="dxa"/>
            <w:tcBorders>
              <w:top w:val="nil"/>
              <w:left w:val="nil"/>
              <w:bottom w:val="nil"/>
              <w:right w:val="nil"/>
            </w:tcBorders>
          </w:tcPr>
          <w:p w14:paraId="68F2B62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241DBF7" w14:textId="77777777" w:rsidR="00B36789" w:rsidRPr="002E7652" w:rsidRDefault="00B36789" w:rsidP="00530203">
            <w:pPr>
              <w:pStyle w:val="AmColumnHeading"/>
            </w:pPr>
            <w:r w:rsidRPr="002E7652">
              <w:t>Pozměňovací návrh</w:t>
            </w:r>
          </w:p>
        </w:tc>
      </w:tr>
      <w:tr w:rsidR="00B36789" w:rsidRPr="002E7652" w14:paraId="777CDD95" w14:textId="77777777" w:rsidTr="00530203">
        <w:trPr>
          <w:jc w:val="center"/>
        </w:trPr>
        <w:tc>
          <w:tcPr>
            <w:tcW w:w="4876" w:type="dxa"/>
            <w:tcBorders>
              <w:top w:val="nil"/>
              <w:left w:val="nil"/>
              <w:bottom w:val="nil"/>
              <w:right w:val="nil"/>
            </w:tcBorders>
          </w:tcPr>
          <w:p w14:paraId="6D80228D" w14:textId="77777777" w:rsidR="00B36789" w:rsidRPr="002E7652" w:rsidRDefault="00B36789" w:rsidP="00530203">
            <w:pPr>
              <w:pStyle w:val="Normal6a"/>
            </w:pPr>
          </w:p>
        </w:tc>
        <w:tc>
          <w:tcPr>
            <w:tcW w:w="4876" w:type="dxa"/>
            <w:tcBorders>
              <w:top w:val="nil"/>
              <w:left w:val="nil"/>
              <w:bottom w:val="nil"/>
              <w:right w:val="nil"/>
            </w:tcBorders>
          </w:tcPr>
          <w:p w14:paraId="67BA773A" w14:textId="77777777" w:rsidR="00B36789" w:rsidRPr="002E7652" w:rsidRDefault="00B36789" w:rsidP="00530203">
            <w:pPr>
              <w:pStyle w:val="Normal6a"/>
              <w:jc w:val="center"/>
            </w:pPr>
            <w:r w:rsidRPr="002E7652">
              <w:rPr>
                <w:b/>
                <w:i/>
              </w:rPr>
              <w:t>Článek 2b</w:t>
            </w:r>
            <w:r w:rsidRPr="002E7652">
              <w:tab/>
            </w:r>
          </w:p>
        </w:tc>
      </w:tr>
      <w:tr w:rsidR="00B36789" w:rsidRPr="002E7652" w14:paraId="437EE0F7" w14:textId="77777777" w:rsidTr="00530203">
        <w:trPr>
          <w:jc w:val="center"/>
        </w:trPr>
        <w:tc>
          <w:tcPr>
            <w:tcW w:w="4876" w:type="dxa"/>
            <w:tcBorders>
              <w:top w:val="nil"/>
              <w:left w:val="nil"/>
              <w:bottom w:val="nil"/>
              <w:right w:val="nil"/>
            </w:tcBorders>
          </w:tcPr>
          <w:p w14:paraId="0C4DA474" w14:textId="77777777" w:rsidR="00B36789" w:rsidRPr="002E7652" w:rsidRDefault="00B36789" w:rsidP="00530203">
            <w:pPr>
              <w:pStyle w:val="Normal6a"/>
            </w:pPr>
          </w:p>
        </w:tc>
        <w:tc>
          <w:tcPr>
            <w:tcW w:w="4876" w:type="dxa"/>
            <w:tcBorders>
              <w:top w:val="nil"/>
              <w:left w:val="nil"/>
              <w:bottom w:val="nil"/>
              <w:right w:val="nil"/>
            </w:tcBorders>
          </w:tcPr>
          <w:p w14:paraId="19AAAB6B" w14:textId="0B968EC0" w:rsidR="00B36789" w:rsidRPr="002E7652" w:rsidRDefault="00B36789" w:rsidP="00530203">
            <w:pPr>
              <w:pStyle w:val="Normal6a"/>
              <w:jc w:val="center"/>
            </w:pPr>
            <w:r w:rsidRPr="002E7652">
              <w:rPr>
                <w:b/>
                <w:i/>
              </w:rPr>
              <w:t>Rozpočet</w:t>
            </w:r>
            <w:r w:rsidR="00134415">
              <w:rPr>
                <w:b/>
                <w:i/>
              </w:rPr>
              <w:t xml:space="preserve"> a </w:t>
            </w:r>
            <w:r w:rsidRPr="002E7652">
              <w:rPr>
                <w:b/>
                <w:i/>
              </w:rPr>
              <w:t>tematické zaměření</w:t>
            </w:r>
          </w:p>
        </w:tc>
      </w:tr>
      <w:tr w:rsidR="00B36789" w:rsidRPr="002E7652" w14:paraId="30BB8B8C" w14:textId="77777777" w:rsidTr="00530203">
        <w:trPr>
          <w:jc w:val="center"/>
        </w:trPr>
        <w:tc>
          <w:tcPr>
            <w:tcW w:w="4876" w:type="dxa"/>
            <w:tcBorders>
              <w:top w:val="nil"/>
              <w:left w:val="nil"/>
              <w:bottom w:val="nil"/>
              <w:right w:val="nil"/>
            </w:tcBorders>
          </w:tcPr>
          <w:p w14:paraId="75894D4D" w14:textId="77777777" w:rsidR="00B36789" w:rsidRPr="002E7652" w:rsidRDefault="00B36789" w:rsidP="00530203">
            <w:pPr>
              <w:pStyle w:val="Normal6a"/>
            </w:pPr>
          </w:p>
        </w:tc>
        <w:tc>
          <w:tcPr>
            <w:tcW w:w="4876" w:type="dxa"/>
            <w:tcBorders>
              <w:top w:val="nil"/>
              <w:left w:val="nil"/>
              <w:bottom w:val="nil"/>
              <w:right w:val="nil"/>
            </w:tcBorders>
          </w:tcPr>
          <w:p w14:paraId="2F67808E" w14:textId="1A072678" w:rsidR="00B36789" w:rsidRPr="002E7652" w:rsidRDefault="00B36789" w:rsidP="00530203">
            <w:pPr>
              <w:pStyle w:val="Normal6a"/>
            </w:pPr>
            <w:r w:rsidRPr="002E7652">
              <w:rPr>
                <w:b/>
                <w:i/>
              </w:rPr>
              <w:t>1. Finanční krytí pro provádění ESF+ na období 2028–2034 činí 124,19 miliard EUR</w:t>
            </w:r>
            <w:r w:rsidR="00134415">
              <w:rPr>
                <w:b/>
                <w:i/>
              </w:rPr>
              <w:t xml:space="preserve"> v </w:t>
            </w:r>
            <w:r w:rsidRPr="002E7652">
              <w:rPr>
                <w:b/>
                <w:i/>
              </w:rPr>
              <w:t>běžných cenách [vložte částku</w:t>
            </w:r>
            <w:r w:rsidR="00134415">
              <w:rPr>
                <w:b/>
                <w:i/>
              </w:rPr>
              <w:t xml:space="preserve"> z </w:t>
            </w:r>
            <w:r w:rsidRPr="002E7652">
              <w:rPr>
                <w:b/>
                <w:i/>
              </w:rPr>
              <w:t>průběžné zprávy</w:t>
            </w:r>
            <w:r w:rsidR="00134415">
              <w:rPr>
                <w:b/>
                <w:i/>
              </w:rPr>
              <w:t xml:space="preserve"> o </w:t>
            </w:r>
            <w:r w:rsidRPr="002E7652">
              <w:rPr>
                <w:b/>
                <w:i/>
              </w:rPr>
              <w:t>VFR].</w:t>
            </w:r>
          </w:p>
        </w:tc>
      </w:tr>
      <w:tr w:rsidR="00B36789" w:rsidRPr="002E7652" w14:paraId="45C00F85" w14:textId="77777777" w:rsidTr="00530203">
        <w:trPr>
          <w:jc w:val="center"/>
        </w:trPr>
        <w:tc>
          <w:tcPr>
            <w:tcW w:w="4876" w:type="dxa"/>
            <w:tcBorders>
              <w:top w:val="nil"/>
              <w:left w:val="nil"/>
              <w:bottom w:val="nil"/>
              <w:right w:val="nil"/>
            </w:tcBorders>
          </w:tcPr>
          <w:p w14:paraId="25E54A09" w14:textId="77777777" w:rsidR="00B36789" w:rsidRPr="002E7652" w:rsidRDefault="00B36789" w:rsidP="00530203">
            <w:pPr>
              <w:pStyle w:val="Normal6a"/>
            </w:pPr>
          </w:p>
        </w:tc>
        <w:tc>
          <w:tcPr>
            <w:tcW w:w="4876" w:type="dxa"/>
            <w:tcBorders>
              <w:top w:val="nil"/>
              <w:left w:val="nil"/>
              <w:bottom w:val="nil"/>
              <w:right w:val="nil"/>
            </w:tcBorders>
          </w:tcPr>
          <w:p w14:paraId="6855FC61" w14:textId="662A1B62" w:rsidR="00B36789" w:rsidRPr="002E7652" w:rsidRDefault="00B36789" w:rsidP="00530203">
            <w:pPr>
              <w:pStyle w:val="Normal6a"/>
            </w:pPr>
            <w:r w:rsidRPr="002E7652">
              <w:rPr>
                <w:b/>
                <w:i/>
              </w:rPr>
              <w:t>2. Členské státy</w:t>
            </w:r>
            <w:r w:rsidR="00134415">
              <w:rPr>
                <w:b/>
                <w:i/>
              </w:rPr>
              <w:t xml:space="preserve"> a </w:t>
            </w:r>
            <w:r w:rsidRPr="002E7652">
              <w:rPr>
                <w:b/>
                <w:i/>
              </w:rPr>
              <w:t>případně Komise podporují součinnost</w:t>
            </w:r>
            <w:r w:rsidR="00134415">
              <w:rPr>
                <w:b/>
                <w:i/>
              </w:rPr>
              <w:t xml:space="preserve"> a </w:t>
            </w:r>
            <w:r w:rsidRPr="002E7652">
              <w:rPr>
                <w:b/>
                <w:i/>
              </w:rPr>
              <w:t>zajišťují koordinaci, doplňkovost</w:t>
            </w:r>
            <w:r w:rsidR="00134415">
              <w:rPr>
                <w:b/>
                <w:i/>
              </w:rPr>
              <w:t xml:space="preserve"> a </w:t>
            </w:r>
            <w:r w:rsidRPr="002E7652">
              <w:rPr>
                <w:b/>
                <w:i/>
              </w:rPr>
              <w:t>soudržnost mezi ESF+</w:t>
            </w:r>
            <w:r w:rsidR="00134415">
              <w:rPr>
                <w:b/>
                <w:i/>
              </w:rPr>
              <w:t xml:space="preserve"> a </w:t>
            </w:r>
            <w:r w:rsidRPr="002E7652">
              <w:rPr>
                <w:b/>
                <w:i/>
              </w:rPr>
              <w:t>dalšími fondy, programy</w:t>
            </w:r>
            <w:r w:rsidR="00134415">
              <w:rPr>
                <w:b/>
                <w:i/>
              </w:rPr>
              <w:t xml:space="preserve"> a </w:t>
            </w:r>
            <w:r w:rsidRPr="002E7652">
              <w:rPr>
                <w:b/>
                <w:i/>
              </w:rPr>
              <w:t>nástroji Unie,</w:t>
            </w:r>
            <w:r w:rsidR="00134415">
              <w:rPr>
                <w:b/>
                <w:i/>
              </w:rPr>
              <w:t xml:space="preserve"> a </w:t>
            </w:r>
            <w:r w:rsidRPr="002E7652">
              <w:rPr>
                <w:b/>
                <w:i/>
              </w:rPr>
              <w:t>to jak ve fázi plánování, tak během provádění. Členské státy</w:t>
            </w:r>
            <w:r w:rsidR="00134415">
              <w:rPr>
                <w:b/>
                <w:i/>
              </w:rPr>
              <w:t xml:space="preserve"> a </w:t>
            </w:r>
            <w:r w:rsidRPr="002E7652">
              <w:rPr>
                <w:b/>
                <w:i/>
              </w:rPr>
              <w:t>případně Komise optimalizují mechanismy koordinace, aby zabránily zdvojování úsilí</w:t>
            </w:r>
            <w:r w:rsidR="00134415">
              <w:rPr>
                <w:b/>
                <w:i/>
              </w:rPr>
              <w:t xml:space="preserve"> a </w:t>
            </w:r>
            <w:r w:rsidRPr="002E7652">
              <w:rPr>
                <w:b/>
                <w:i/>
              </w:rPr>
              <w:t>zajistily úzkou spolupráci mezi subjekty odpovědnými za provádění,</w:t>
            </w:r>
            <w:r w:rsidR="00134415">
              <w:rPr>
                <w:b/>
                <w:i/>
              </w:rPr>
              <w:t xml:space="preserve"> a </w:t>
            </w:r>
            <w:r w:rsidRPr="002E7652">
              <w:rPr>
                <w:b/>
                <w:i/>
              </w:rPr>
              <w:t>zajistily tak provádění soudržných</w:t>
            </w:r>
            <w:r w:rsidR="00134415">
              <w:rPr>
                <w:b/>
                <w:i/>
              </w:rPr>
              <w:t xml:space="preserve"> a </w:t>
            </w:r>
            <w:r w:rsidRPr="002E7652">
              <w:rPr>
                <w:b/>
                <w:i/>
              </w:rPr>
              <w:t>efektivních podpůrných akcí.</w:t>
            </w:r>
          </w:p>
        </w:tc>
      </w:tr>
      <w:tr w:rsidR="00B36789" w:rsidRPr="002E7652" w14:paraId="37442EF0" w14:textId="77777777" w:rsidTr="00530203">
        <w:trPr>
          <w:jc w:val="center"/>
        </w:trPr>
        <w:tc>
          <w:tcPr>
            <w:tcW w:w="4876" w:type="dxa"/>
            <w:tcBorders>
              <w:top w:val="nil"/>
              <w:left w:val="nil"/>
              <w:bottom w:val="nil"/>
              <w:right w:val="nil"/>
            </w:tcBorders>
          </w:tcPr>
          <w:p w14:paraId="74204BF0" w14:textId="77777777" w:rsidR="00B36789" w:rsidRPr="002E7652" w:rsidRDefault="00B36789" w:rsidP="00530203">
            <w:pPr>
              <w:pStyle w:val="Normal6a"/>
            </w:pPr>
          </w:p>
        </w:tc>
        <w:tc>
          <w:tcPr>
            <w:tcW w:w="4876" w:type="dxa"/>
            <w:tcBorders>
              <w:top w:val="nil"/>
              <w:left w:val="nil"/>
              <w:bottom w:val="nil"/>
              <w:right w:val="nil"/>
            </w:tcBorders>
          </w:tcPr>
          <w:p w14:paraId="160E223D" w14:textId="3B834AF3" w:rsidR="00B36789" w:rsidRPr="002E7652" w:rsidRDefault="00B36789" w:rsidP="00530203">
            <w:pPr>
              <w:pStyle w:val="Normal6a"/>
            </w:pPr>
            <w:r w:rsidRPr="002E7652">
              <w:rPr>
                <w:b/>
                <w:i/>
              </w:rPr>
              <w:t>3. Členské státy přidělí nejvýše 25 % svých zdrojů ESF na specifické cíle</w:t>
            </w:r>
            <w:r w:rsidR="00134415">
              <w:rPr>
                <w:b/>
                <w:i/>
              </w:rPr>
              <w:t xml:space="preserve"> v </w:t>
            </w:r>
            <w:r w:rsidRPr="002E7652">
              <w:rPr>
                <w:b/>
                <w:i/>
              </w:rPr>
              <w:t>oblasti politiky vzdělávání</w:t>
            </w:r>
            <w:r w:rsidR="00134415">
              <w:rPr>
                <w:b/>
                <w:i/>
              </w:rPr>
              <w:t xml:space="preserve"> a </w:t>
            </w:r>
            <w:r w:rsidRPr="002E7652">
              <w:rPr>
                <w:b/>
                <w:i/>
              </w:rPr>
              <w:t>zaměstnatelnosti stanovené</w:t>
            </w:r>
            <w:r w:rsidR="00134415">
              <w:rPr>
                <w:b/>
                <w:i/>
              </w:rPr>
              <w:t xml:space="preserve"> v </w:t>
            </w:r>
            <w:r w:rsidRPr="002E7652">
              <w:rPr>
                <w:b/>
                <w:i/>
              </w:rPr>
              <w:t>čl. 2a odst. 1 bodech i) až v), přičemž zohlední následující:</w:t>
            </w:r>
          </w:p>
        </w:tc>
      </w:tr>
      <w:tr w:rsidR="00B36789" w:rsidRPr="002E7652" w14:paraId="47E7447C" w14:textId="77777777" w:rsidTr="00530203">
        <w:trPr>
          <w:jc w:val="center"/>
        </w:trPr>
        <w:tc>
          <w:tcPr>
            <w:tcW w:w="4876" w:type="dxa"/>
            <w:tcBorders>
              <w:top w:val="nil"/>
              <w:left w:val="nil"/>
              <w:bottom w:val="nil"/>
              <w:right w:val="nil"/>
            </w:tcBorders>
          </w:tcPr>
          <w:p w14:paraId="4DC9908B" w14:textId="77777777" w:rsidR="00B36789" w:rsidRPr="002E7652" w:rsidRDefault="00B36789" w:rsidP="00530203">
            <w:pPr>
              <w:pStyle w:val="Normal6a"/>
            </w:pPr>
          </w:p>
        </w:tc>
        <w:tc>
          <w:tcPr>
            <w:tcW w:w="4876" w:type="dxa"/>
            <w:tcBorders>
              <w:top w:val="nil"/>
              <w:left w:val="nil"/>
              <w:bottom w:val="nil"/>
              <w:right w:val="nil"/>
            </w:tcBorders>
          </w:tcPr>
          <w:p w14:paraId="48BAF8CA" w14:textId="12E59835" w:rsidR="00B36789" w:rsidRPr="002E7652" w:rsidRDefault="00B36789" w:rsidP="00530203">
            <w:pPr>
              <w:pStyle w:val="Normal6a"/>
            </w:pPr>
            <w:r w:rsidRPr="002E7652">
              <w:rPr>
                <w:b/>
                <w:i/>
              </w:rPr>
              <w:t>i) členské státy přidělí nejméně 3 % svých zdrojů</w:t>
            </w:r>
            <w:r w:rsidR="00134415">
              <w:rPr>
                <w:b/>
                <w:i/>
              </w:rPr>
              <w:t xml:space="preserve"> z </w:t>
            </w:r>
            <w:r w:rsidRPr="002E7652">
              <w:rPr>
                <w:b/>
                <w:i/>
              </w:rPr>
              <w:t>ESF</w:t>
            </w:r>
            <w:r w:rsidR="00134415">
              <w:rPr>
                <w:b/>
                <w:i/>
              </w:rPr>
              <w:t xml:space="preserve"> v </w:t>
            </w:r>
            <w:r w:rsidRPr="002E7652">
              <w:rPr>
                <w:b/>
                <w:i/>
              </w:rPr>
              <w:t>rámci sdíleného řízení na cílené akce</w:t>
            </w:r>
            <w:r w:rsidR="00134415">
              <w:rPr>
                <w:b/>
                <w:i/>
              </w:rPr>
              <w:t xml:space="preserve"> a </w:t>
            </w:r>
            <w:r w:rsidRPr="002E7652">
              <w:rPr>
                <w:b/>
                <w:i/>
              </w:rPr>
              <w:t>strukturální reformy na podporu zaměstnanosti mladých lidí</w:t>
            </w:r>
            <w:r w:rsidR="00134415">
              <w:rPr>
                <w:b/>
                <w:i/>
              </w:rPr>
              <w:t xml:space="preserve"> a </w:t>
            </w:r>
            <w:r w:rsidRPr="002E7652">
              <w:rPr>
                <w:b/>
                <w:i/>
              </w:rPr>
              <w:t>přechod ze školy do zaměstnání, na podporu způsobů opětovného začlenění do vzdělávání nebo odborné přípravy</w:t>
            </w:r>
            <w:r w:rsidR="00134415">
              <w:rPr>
                <w:b/>
                <w:i/>
              </w:rPr>
              <w:t xml:space="preserve"> a </w:t>
            </w:r>
            <w:r w:rsidRPr="002E7652">
              <w:rPr>
                <w:b/>
                <w:i/>
              </w:rPr>
              <w:t>vzdělávání druhé šance,</w:t>
            </w:r>
            <w:r w:rsidR="00134415">
              <w:rPr>
                <w:b/>
                <w:i/>
              </w:rPr>
              <w:t xml:space="preserve"> a </w:t>
            </w:r>
            <w:r w:rsidRPr="002E7652">
              <w:rPr>
                <w:b/>
                <w:i/>
              </w:rPr>
              <w:t>to zejména</w:t>
            </w:r>
            <w:r w:rsidR="00134415">
              <w:rPr>
                <w:b/>
                <w:i/>
              </w:rPr>
              <w:t xml:space="preserve"> v </w:t>
            </w:r>
            <w:r w:rsidRPr="002E7652">
              <w:rPr>
                <w:b/>
                <w:i/>
              </w:rPr>
              <w:t>rámci provádění programů záruky pro mladé lidi;</w:t>
            </w:r>
          </w:p>
        </w:tc>
      </w:tr>
      <w:tr w:rsidR="00B36789" w:rsidRPr="002E7652" w14:paraId="58944B9A" w14:textId="77777777" w:rsidTr="00530203">
        <w:trPr>
          <w:jc w:val="center"/>
        </w:trPr>
        <w:tc>
          <w:tcPr>
            <w:tcW w:w="4876" w:type="dxa"/>
            <w:tcBorders>
              <w:top w:val="nil"/>
              <w:left w:val="nil"/>
              <w:bottom w:val="nil"/>
              <w:right w:val="nil"/>
            </w:tcBorders>
          </w:tcPr>
          <w:p w14:paraId="0E3B207E" w14:textId="77777777" w:rsidR="00B36789" w:rsidRPr="002E7652" w:rsidRDefault="00B36789" w:rsidP="00530203">
            <w:pPr>
              <w:pStyle w:val="Normal6a"/>
            </w:pPr>
          </w:p>
        </w:tc>
        <w:tc>
          <w:tcPr>
            <w:tcW w:w="4876" w:type="dxa"/>
            <w:tcBorders>
              <w:top w:val="nil"/>
              <w:left w:val="nil"/>
              <w:bottom w:val="nil"/>
              <w:right w:val="nil"/>
            </w:tcBorders>
          </w:tcPr>
          <w:p w14:paraId="0D5A3447" w14:textId="5DFADFC0" w:rsidR="00B36789" w:rsidRPr="002E7652" w:rsidRDefault="00B36789" w:rsidP="00530203">
            <w:pPr>
              <w:pStyle w:val="Normal6a"/>
            </w:pPr>
            <w:r w:rsidRPr="002E7652">
              <w:rPr>
                <w:b/>
                <w:i/>
              </w:rPr>
              <w:t>ii) členské státy, které měly</w:t>
            </w:r>
            <w:r w:rsidR="00134415">
              <w:rPr>
                <w:b/>
                <w:i/>
              </w:rPr>
              <w:t xml:space="preserve"> v </w:t>
            </w:r>
            <w:r w:rsidRPr="002E7652">
              <w:rPr>
                <w:b/>
                <w:i/>
              </w:rPr>
              <w:t>období let 2024–2026 na základě údajů Eurostatu průměrný podíl mladých lidí ve věku od 15 do 29 let, kteří byli bez zaměstnání</w:t>
            </w:r>
            <w:r w:rsidR="00134415">
              <w:rPr>
                <w:b/>
                <w:i/>
              </w:rPr>
              <w:t xml:space="preserve"> a </w:t>
            </w:r>
            <w:r w:rsidRPr="002E7652">
              <w:rPr>
                <w:b/>
                <w:i/>
              </w:rPr>
              <w:t>neúčastnili se vzdělávání ani odborné přípravy, vyšší, než byl</w:t>
            </w:r>
            <w:r w:rsidR="00134415">
              <w:rPr>
                <w:b/>
                <w:i/>
              </w:rPr>
              <w:t xml:space="preserve"> v </w:t>
            </w:r>
            <w:r w:rsidRPr="002E7652">
              <w:rPr>
                <w:b/>
                <w:i/>
              </w:rPr>
              <w:t>uvedeném období průměr Unie, přidělí nejméně 15 % svých zdrojů složky ESF</w:t>
            </w:r>
            <w:r w:rsidR="00134415">
              <w:rPr>
                <w:b/>
                <w:i/>
              </w:rPr>
              <w:t xml:space="preserve"> v </w:t>
            </w:r>
            <w:r w:rsidRPr="002E7652">
              <w:rPr>
                <w:b/>
                <w:i/>
              </w:rPr>
              <w:t>rámci sdíleného řízení.</w:t>
            </w:r>
          </w:p>
        </w:tc>
      </w:tr>
      <w:tr w:rsidR="00B36789" w:rsidRPr="002E7652" w14:paraId="443B9827" w14:textId="77777777" w:rsidTr="00530203">
        <w:trPr>
          <w:jc w:val="center"/>
        </w:trPr>
        <w:tc>
          <w:tcPr>
            <w:tcW w:w="4876" w:type="dxa"/>
            <w:tcBorders>
              <w:top w:val="nil"/>
              <w:left w:val="nil"/>
              <w:bottom w:val="nil"/>
              <w:right w:val="nil"/>
            </w:tcBorders>
          </w:tcPr>
          <w:p w14:paraId="4C253B8B" w14:textId="77777777" w:rsidR="00B36789" w:rsidRPr="002E7652" w:rsidRDefault="00B36789" w:rsidP="00530203">
            <w:pPr>
              <w:pStyle w:val="Normal6a"/>
            </w:pPr>
          </w:p>
        </w:tc>
        <w:tc>
          <w:tcPr>
            <w:tcW w:w="4876" w:type="dxa"/>
            <w:tcBorders>
              <w:top w:val="nil"/>
              <w:left w:val="nil"/>
              <w:bottom w:val="nil"/>
              <w:right w:val="nil"/>
            </w:tcBorders>
          </w:tcPr>
          <w:p w14:paraId="4B6A3337" w14:textId="7C276E26" w:rsidR="00B36789" w:rsidRPr="002E7652" w:rsidRDefault="00B36789" w:rsidP="00530203">
            <w:pPr>
              <w:pStyle w:val="Normal6a"/>
            </w:pPr>
            <w:r w:rsidRPr="002E7652">
              <w:rPr>
                <w:b/>
                <w:i/>
              </w:rPr>
              <w:t>4. Členské státy vyčlení nejméně 5 % svých zdrojů ESF</w:t>
            </w:r>
            <w:r w:rsidR="00134415">
              <w:rPr>
                <w:b/>
                <w:i/>
              </w:rPr>
              <w:t xml:space="preserve"> v </w:t>
            </w:r>
            <w:r w:rsidRPr="002E7652">
              <w:rPr>
                <w:b/>
                <w:i/>
              </w:rPr>
              <w:t>rámci sdíleného řízení na politiku genderové</w:t>
            </w:r>
            <w:r w:rsidR="00134415">
              <w:rPr>
                <w:b/>
                <w:i/>
              </w:rPr>
              <w:t xml:space="preserve"> a </w:t>
            </w:r>
            <w:r w:rsidRPr="002E7652">
              <w:rPr>
                <w:b/>
                <w:i/>
              </w:rPr>
              <w:t>nediskriminace</w:t>
            </w:r>
            <w:r w:rsidR="00134415">
              <w:rPr>
                <w:b/>
                <w:i/>
              </w:rPr>
              <w:t xml:space="preserve"> v </w:t>
            </w:r>
            <w:r w:rsidRPr="002E7652">
              <w:rPr>
                <w:b/>
                <w:i/>
              </w:rPr>
              <w:t>souladu</w:t>
            </w:r>
            <w:r w:rsidR="00134415">
              <w:rPr>
                <w:b/>
                <w:i/>
              </w:rPr>
              <w:t xml:space="preserve"> s </w:t>
            </w:r>
            <w:r w:rsidRPr="002E7652">
              <w:rPr>
                <w:b/>
                <w:i/>
              </w:rPr>
              <w:t>čl. 2a odst. 1 písm. vi)</w:t>
            </w:r>
            <w:r w:rsidR="00134415">
              <w:rPr>
                <w:b/>
                <w:i/>
              </w:rPr>
              <w:t xml:space="preserve"> s </w:t>
            </w:r>
            <w:r w:rsidRPr="002E7652">
              <w:rPr>
                <w:b/>
                <w:i/>
              </w:rPr>
              <w:t>cílem zvýšit zaměstnatelnost žen</w:t>
            </w:r>
            <w:r w:rsidR="00134415">
              <w:rPr>
                <w:b/>
                <w:i/>
              </w:rPr>
              <w:t xml:space="preserve"> a </w:t>
            </w:r>
            <w:r w:rsidRPr="002E7652">
              <w:rPr>
                <w:b/>
                <w:i/>
              </w:rPr>
              <w:t>osob se zdravotním postižením na trhu práce.</w:t>
            </w:r>
          </w:p>
        </w:tc>
      </w:tr>
      <w:tr w:rsidR="00B36789" w:rsidRPr="002E7652" w14:paraId="58F983A7" w14:textId="77777777" w:rsidTr="00530203">
        <w:trPr>
          <w:jc w:val="center"/>
        </w:trPr>
        <w:tc>
          <w:tcPr>
            <w:tcW w:w="4876" w:type="dxa"/>
            <w:tcBorders>
              <w:top w:val="nil"/>
              <w:left w:val="nil"/>
              <w:bottom w:val="nil"/>
              <w:right w:val="nil"/>
            </w:tcBorders>
          </w:tcPr>
          <w:p w14:paraId="3D48DB79" w14:textId="77777777" w:rsidR="00B36789" w:rsidRPr="002E7652" w:rsidRDefault="00B36789" w:rsidP="00530203">
            <w:pPr>
              <w:pStyle w:val="Normal6a"/>
            </w:pPr>
          </w:p>
        </w:tc>
        <w:tc>
          <w:tcPr>
            <w:tcW w:w="4876" w:type="dxa"/>
            <w:tcBorders>
              <w:top w:val="nil"/>
              <w:left w:val="nil"/>
              <w:bottom w:val="nil"/>
              <w:right w:val="nil"/>
            </w:tcBorders>
          </w:tcPr>
          <w:p w14:paraId="2F18797D" w14:textId="60C1CDFE" w:rsidR="00B36789" w:rsidRPr="002E7652" w:rsidRDefault="00B36789" w:rsidP="00530203">
            <w:pPr>
              <w:pStyle w:val="Normal6a"/>
            </w:pPr>
            <w:r w:rsidRPr="002E7652">
              <w:rPr>
                <w:b/>
                <w:i/>
              </w:rPr>
              <w:t>5. Členské státy přidělí přiměřenou částku ze svých zdrojů</w:t>
            </w:r>
            <w:r w:rsidR="00134415">
              <w:rPr>
                <w:b/>
                <w:i/>
              </w:rPr>
              <w:t xml:space="preserve"> v </w:t>
            </w:r>
            <w:r w:rsidRPr="002E7652">
              <w:rPr>
                <w:b/>
                <w:i/>
              </w:rPr>
              <w:t>rámci sdíleného řízení ESF na specifické cíle</w:t>
            </w:r>
            <w:r w:rsidR="00134415">
              <w:rPr>
                <w:b/>
                <w:i/>
              </w:rPr>
              <w:t xml:space="preserve"> v </w:t>
            </w:r>
            <w:r w:rsidRPr="002E7652">
              <w:rPr>
                <w:b/>
                <w:i/>
              </w:rPr>
              <w:t>oblasti politiky sociálního začlenění stanovené</w:t>
            </w:r>
            <w:r w:rsidR="00134415">
              <w:rPr>
                <w:b/>
                <w:i/>
              </w:rPr>
              <w:t xml:space="preserve"> v </w:t>
            </w:r>
            <w:r w:rsidRPr="002E7652">
              <w:rPr>
                <w:b/>
                <w:i/>
              </w:rPr>
              <w:t>čl. 3a odst. 1 bodech vii) až xvi), přičemž zohlední následující:</w:t>
            </w:r>
          </w:p>
        </w:tc>
      </w:tr>
      <w:tr w:rsidR="00B36789" w:rsidRPr="002E7652" w14:paraId="57935D15" w14:textId="77777777" w:rsidTr="00530203">
        <w:trPr>
          <w:jc w:val="center"/>
        </w:trPr>
        <w:tc>
          <w:tcPr>
            <w:tcW w:w="4876" w:type="dxa"/>
            <w:tcBorders>
              <w:top w:val="nil"/>
              <w:left w:val="nil"/>
              <w:bottom w:val="nil"/>
              <w:right w:val="nil"/>
            </w:tcBorders>
          </w:tcPr>
          <w:p w14:paraId="773C964D" w14:textId="77777777" w:rsidR="00B36789" w:rsidRPr="002E7652" w:rsidRDefault="00B36789" w:rsidP="00530203">
            <w:pPr>
              <w:pStyle w:val="Normal6a"/>
            </w:pPr>
          </w:p>
        </w:tc>
        <w:tc>
          <w:tcPr>
            <w:tcW w:w="4876" w:type="dxa"/>
            <w:tcBorders>
              <w:top w:val="nil"/>
              <w:left w:val="nil"/>
              <w:bottom w:val="nil"/>
              <w:right w:val="nil"/>
            </w:tcBorders>
          </w:tcPr>
          <w:p w14:paraId="6A5EF2BE" w14:textId="77777777" w:rsidR="00B36789" w:rsidRPr="002E7652" w:rsidRDefault="00B36789" w:rsidP="00530203">
            <w:pPr>
              <w:pStyle w:val="Normal6a"/>
            </w:pPr>
            <w:r w:rsidRPr="002E7652">
              <w:rPr>
                <w:b/>
                <w:i/>
              </w:rPr>
              <w:t>i) členské státy přidělí nejméně 5 % svých zdrojů ze složky ESF+ na podporu nejchudších osob;</w:t>
            </w:r>
          </w:p>
        </w:tc>
      </w:tr>
      <w:tr w:rsidR="00B36789" w:rsidRPr="002E7652" w14:paraId="23EFCB1C" w14:textId="77777777" w:rsidTr="00530203">
        <w:trPr>
          <w:jc w:val="center"/>
        </w:trPr>
        <w:tc>
          <w:tcPr>
            <w:tcW w:w="4876" w:type="dxa"/>
            <w:tcBorders>
              <w:top w:val="nil"/>
              <w:left w:val="nil"/>
              <w:bottom w:val="nil"/>
              <w:right w:val="nil"/>
            </w:tcBorders>
          </w:tcPr>
          <w:p w14:paraId="4B66C459" w14:textId="77777777" w:rsidR="00B36789" w:rsidRPr="002E7652" w:rsidRDefault="00B36789" w:rsidP="00530203">
            <w:pPr>
              <w:pStyle w:val="Normal6a"/>
            </w:pPr>
          </w:p>
        </w:tc>
        <w:tc>
          <w:tcPr>
            <w:tcW w:w="4876" w:type="dxa"/>
            <w:tcBorders>
              <w:top w:val="nil"/>
              <w:left w:val="nil"/>
              <w:bottom w:val="nil"/>
              <w:right w:val="nil"/>
            </w:tcBorders>
          </w:tcPr>
          <w:p w14:paraId="40875C61" w14:textId="0A7BC4F6" w:rsidR="00B36789" w:rsidRPr="002E7652" w:rsidRDefault="00B36789" w:rsidP="00530203">
            <w:pPr>
              <w:pStyle w:val="Normal6a"/>
            </w:pPr>
            <w:r w:rsidRPr="002E7652">
              <w:rPr>
                <w:b/>
                <w:i/>
              </w:rPr>
              <w:t>ii) členské státy přidělí alespoň 5 % svých zdrojů ESF</w:t>
            </w:r>
            <w:r w:rsidR="00134415">
              <w:rPr>
                <w:b/>
                <w:i/>
              </w:rPr>
              <w:t xml:space="preserve"> v </w:t>
            </w:r>
            <w:r w:rsidRPr="002E7652">
              <w:rPr>
                <w:b/>
                <w:i/>
              </w:rPr>
              <w:t>rámci sdíleného řízení na cílená opatření zaměřená na provádění záruky pro děti prostřednictvím cílených opatření</w:t>
            </w:r>
            <w:r w:rsidR="00134415">
              <w:rPr>
                <w:b/>
                <w:i/>
              </w:rPr>
              <w:t xml:space="preserve"> a </w:t>
            </w:r>
            <w:r w:rsidRPr="002E7652">
              <w:rPr>
                <w:b/>
                <w:i/>
              </w:rPr>
              <w:t>strukturálních reforem</w:t>
            </w:r>
            <w:r w:rsidR="00134415">
              <w:rPr>
                <w:b/>
                <w:i/>
              </w:rPr>
              <w:t xml:space="preserve"> k </w:t>
            </w:r>
            <w:r w:rsidRPr="002E7652">
              <w:rPr>
                <w:b/>
                <w:i/>
              </w:rPr>
              <w:t>řešení dětské chudoby;</w:t>
            </w:r>
          </w:p>
        </w:tc>
      </w:tr>
      <w:tr w:rsidR="00B36789" w:rsidRPr="002E7652" w14:paraId="52534C3E" w14:textId="77777777" w:rsidTr="00530203">
        <w:trPr>
          <w:jc w:val="center"/>
        </w:trPr>
        <w:tc>
          <w:tcPr>
            <w:tcW w:w="4876" w:type="dxa"/>
            <w:tcBorders>
              <w:top w:val="nil"/>
              <w:left w:val="nil"/>
              <w:bottom w:val="nil"/>
              <w:right w:val="nil"/>
            </w:tcBorders>
          </w:tcPr>
          <w:p w14:paraId="414FAACB" w14:textId="77777777" w:rsidR="00B36789" w:rsidRPr="002E7652" w:rsidRDefault="00B36789" w:rsidP="00530203">
            <w:pPr>
              <w:pStyle w:val="Normal6a"/>
            </w:pPr>
          </w:p>
        </w:tc>
        <w:tc>
          <w:tcPr>
            <w:tcW w:w="4876" w:type="dxa"/>
            <w:tcBorders>
              <w:top w:val="nil"/>
              <w:left w:val="nil"/>
              <w:bottom w:val="nil"/>
              <w:right w:val="nil"/>
            </w:tcBorders>
          </w:tcPr>
          <w:p w14:paraId="2857FB60" w14:textId="21EFAB04" w:rsidR="00B36789" w:rsidRPr="002E7652" w:rsidRDefault="00B36789" w:rsidP="00530203">
            <w:pPr>
              <w:pStyle w:val="Normal6a"/>
            </w:pPr>
            <w:r w:rsidRPr="002E7652">
              <w:rPr>
                <w:b/>
                <w:i/>
              </w:rPr>
              <w:t>iv) členské státy přidělí nejméně 5 % svých zdrojů ESF</w:t>
            </w:r>
            <w:r w:rsidR="00134415">
              <w:rPr>
                <w:b/>
                <w:i/>
              </w:rPr>
              <w:t xml:space="preserve"> v </w:t>
            </w:r>
            <w:r w:rsidRPr="002E7652">
              <w:rPr>
                <w:b/>
                <w:i/>
              </w:rPr>
              <w:t>rámci sdíleného řízení na podporu cílených opatření</w:t>
            </w:r>
            <w:r w:rsidR="00134415">
              <w:rPr>
                <w:b/>
                <w:i/>
              </w:rPr>
              <w:t xml:space="preserve"> a </w:t>
            </w:r>
            <w:r w:rsidRPr="002E7652">
              <w:rPr>
                <w:b/>
                <w:i/>
              </w:rPr>
              <w:t>strukturálních reforem</w:t>
            </w:r>
            <w:r w:rsidR="00134415">
              <w:rPr>
                <w:b/>
                <w:i/>
              </w:rPr>
              <w:t xml:space="preserve"> v </w:t>
            </w:r>
            <w:r w:rsidRPr="002E7652">
              <w:rPr>
                <w:b/>
                <w:i/>
              </w:rPr>
              <w:t>oblasti kultury stanovených</w:t>
            </w:r>
            <w:r w:rsidR="00134415">
              <w:rPr>
                <w:b/>
                <w:i/>
              </w:rPr>
              <w:t xml:space="preserve"> v </w:t>
            </w:r>
            <w:r w:rsidRPr="002E7652">
              <w:rPr>
                <w:b/>
                <w:i/>
              </w:rPr>
              <w:t>čl. 2a bodu xvi);</w:t>
            </w:r>
          </w:p>
        </w:tc>
      </w:tr>
      <w:tr w:rsidR="00B36789" w:rsidRPr="002E7652" w14:paraId="1096B904" w14:textId="77777777" w:rsidTr="00530203">
        <w:trPr>
          <w:jc w:val="center"/>
        </w:trPr>
        <w:tc>
          <w:tcPr>
            <w:tcW w:w="4876" w:type="dxa"/>
            <w:tcBorders>
              <w:top w:val="nil"/>
              <w:left w:val="nil"/>
              <w:bottom w:val="nil"/>
              <w:right w:val="nil"/>
            </w:tcBorders>
          </w:tcPr>
          <w:p w14:paraId="60A0D378" w14:textId="77777777" w:rsidR="00B36789" w:rsidRPr="002E7652" w:rsidRDefault="00B36789" w:rsidP="00530203">
            <w:pPr>
              <w:pStyle w:val="Normal6a"/>
            </w:pPr>
          </w:p>
        </w:tc>
        <w:tc>
          <w:tcPr>
            <w:tcW w:w="4876" w:type="dxa"/>
            <w:tcBorders>
              <w:top w:val="nil"/>
              <w:left w:val="nil"/>
              <w:bottom w:val="nil"/>
              <w:right w:val="nil"/>
            </w:tcBorders>
          </w:tcPr>
          <w:p w14:paraId="14DD807B" w14:textId="1828C80D" w:rsidR="00B36789" w:rsidRPr="002E7652" w:rsidRDefault="00B36789" w:rsidP="00530203">
            <w:pPr>
              <w:pStyle w:val="Normal6a"/>
            </w:pPr>
            <w:r w:rsidRPr="002E7652">
              <w:rPr>
                <w:b/>
                <w:i/>
              </w:rPr>
              <w:t>v) členské státy vyčlení alespoň 5 % svých zdrojů ESF</w:t>
            </w:r>
            <w:r w:rsidR="00134415">
              <w:rPr>
                <w:b/>
                <w:i/>
              </w:rPr>
              <w:t xml:space="preserve"> v </w:t>
            </w:r>
            <w:r w:rsidRPr="002E7652">
              <w:rPr>
                <w:b/>
                <w:i/>
              </w:rPr>
              <w:t>rámci sdíleného řízení na podporu cílených opatření</w:t>
            </w:r>
            <w:r w:rsidR="00134415">
              <w:rPr>
                <w:b/>
                <w:i/>
              </w:rPr>
              <w:t xml:space="preserve"> a </w:t>
            </w:r>
            <w:r w:rsidRPr="002E7652">
              <w:rPr>
                <w:b/>
                <w:i/>
              </w:rPr>
              <w:t>strukturálních reforem zaměřených na řešení bezdomovectví</w:t>
            </w:r>
            <w:r w:rsidR="00134415">
              <w:rPr>
                <w:b/>
                <w:i/>
              </w:rPr>
              <w:t xml:space="preserve"> a </w:t>
            </w:r>
            <w:r w:rsidRPr="002E7652">
              <w:rPr>
                <w:b/>
                <w:i/>
              </w:rPr>
              <w:t>zajištění začlenění osob bez domova do společnosti.</w:t>
            </w:r>
          </w:p>
        </w:tc>
      </w:tr>
      <w:tr w:rsidR="00B36789" w:rsidRPr="002E7652" w14:paraId="5984FC3F" w14:textId="77777777" w:rsidTr="00530203">
        <w:trPr>
          <w:jc w:val="center"/>
        </w:trPr>
        <w:tc>
          <w:tcPr>
            <w:tcW w:w="4876" w:type="dxa"/>
            <w:tcBorders>
              <w:top w:val="nil"/>
              <w:left w:val="nil"/>
              <w:bottom w:val="nil"/>
              <w:right w:val="nil"/>
            </w:tcBorders>
          </w:tcPr>
          <w:p w14:paraId="01448920" w14:textId="77777777" w:rsidR="00B36789" w:rsidRPr="002E7652" w:rsidRDefault="00B36789" w:rsidP="00530203">
            <w:pPr>
              <w:pStyle w:val="Normal6a"/>
            </w:pPr>
          </w:p>
        </w:tc>
        <w:tc>
          <w:tcPr>
            <w:tcW w:w="4876" w:type="dxa"/>
            <w:tcBorders>
              <w:top w:val="nil"/>
              <w:left w:val="nil"/>
              <w:bottom w:val="nil"/>
              <w:right w:val="nil"/>
            </w:tcBorders>
          </w:tcPr>
          <w:p w14:paraId="3D4D4CB8" w14:textId="6AEB1E58" w:rsidR="00B36789" w:rsidRPr="002E7652" w:rsidRDefault="00B36789" w:rsidP="00530203">
            <w:pPr>
              <w:pStyle w:val="Normal6a"/>
            </w:pPr>
            <w:r w:rsidRPr="002E7652">
              <w:rPr>
                <w:b/>
                <w:i/>
              </w:rPr>
              <w:t>6. Náklady související</w:t>
            </w:r>
            <w:r w:rsidR="00134415">
              <w:rPr>
                <w:b/>
                <w:i/>
              </w:rPr>
              <w:t xml:space="preserve"> s </w:t>
            </w:r>
            <w:r w:rsidRPr="002E7652">
              <w:rPr>
                <w:b/>
                <w:i/>
              </w:rPr>
              <w:t>milníky</w:t>
            </w:r>
            <w:r w:rsidR="00134415">
              <w:rPr>
                <w:b/>
                <w:i/>
              </w:rPr>
              <w:t xml:space="preserve"> a </w:t>
            </w:r>
            <w:r w:rsidRPr="002E7652">
              <w:rPr>
                <w:b/>
                <w:i/>
              </w:rPr>
              <w:t>cíli</w:t>
            </w:r>
            <w:r w:rsidR="00134415">
              <w:rPr>
                <w:b/>
                <w:i/>
              </w:rPr>
              <w:t xml:space="preserve"> v </w:t>
            </w:r>
            <w:r w:rsidRPr="002E7652">
              <w:rPr>
                <w:b/>
                <w:i/>
              </w:rPr>
              <w:t>rozpočtu ESF, které respektují minimální podíly podle odstavce 3, odstavce 4</w:t>
            </w:r>
            <w:r w:rsidR="00134415">
              <w:rPr>
                <w:b/>
                <w:i/>
              </w:rPr>
              <w:t xml:space="preserve"> a </w:t>
            </w:r>
            <w:r w:rsidRPr="002E7652">
              <w:rPr>
                <w:b/>
                <w:i/>
              </w:rPr>
              <w:t>odstavce 5 tohoto článku, jsou požadavky na plán NRP ve smyslu článku 22 nařízení XXXX [nařízení</w:t>
            </w:r>
            <w:r w:rsidR="00134415">
              <w:rPr>
                <w:b/>
                <w:i/>
              </w:rPr>
              <w:t xml:space="preserve"> o </w:t>
            </w:r>
            <w:r w:rsidRPr="002E7652">
              <w:rPr>
                <w:b/>
                <w:i/>
              </w:rPr>
              <w:t>plánu NRP].</w:t>
            </w:r>
          </w:p>
        </w:tc>
      </w:tr>
    </w:tbl>
    <w:p w14:paraId="5DCDD42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C51B3A4" w14:textId="77777777" w:rsidR="005C2554" w:rsidRPr="002E7652" w:rsidRDefault="00B36789" w:rsidP="00B36789">
      <w:r w:rsidRPr="002E7652">
        <w:rPr>
          <w:rStyle w:val="HideTWBExt"/>
        </w:rPr>
        <w:t>&lt;/Amend&gt;</w:t>
      </w:r>
    </w:p>
    <w:p w14:paraId="256566A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352</w:t>
      </w:r>
      <w:r w:rsidRPr="002E7652">
        <w:rPr>
          <w:rStyle w:val="HideTWBExt"/>
          <w:b w:val="0"/>
        </w:rPr>
        <w:t>&lt;/NumAm&gt;</w:t>
      </w:r>
    </w:p>
    <w:p w14:paraId="3E1F1657" w14:textId="77777777" w:rsidR="00B36789" w:rsidRPr="002E7652" w:rsidRDefault="00B36789" w:rsidP="00B36789">
      <w:pPr>
        <w:pStyle w:val="NormalBold"/>
      </w:pPr>
      <w:r w:rsidRPr="002E7652">
        <w:rPr>
          <w:rStyle w:val="HideTWBExt"/>
          <w:b w:val="0"/>
        </w:rPr>
        <w:t>&lt;RepeatBlock-By&gt;&lt;Members&gt;</w:t>
      </w:r>
      <w:r w:rsidRPr="002E7652">
        <w:t>Hristo Petrov, Martin Hojsík, Elisabetta Gualmini, Brigitte van den Berg, Valérie Devaux, Grégory Allione</w:t>
      </w:r>
      <w:r w:rsidRPr="002E7652">
        <w:rPr>
          <w:rStyle w:val="HideTWBExt"/>
          <w:b w:val="0"/>
        </w:rPr>
        <w:t>&lt;/Members&gt;</w:t>
      </w:r>
    </w:p>
    <w:p w14:paraId="49A8D801" w14:textId="77777777" w:rsidR="00B36789" w:rsidRPr="002E7652" w:rsidRDefault="00B36789" w:rsidP="00B36789">
      <w:pPr>
        <w:pStyle w:val="NormalBold"/>
      </w:pPr>
      <w:r w:rsidRPr="002E7652">
        <w:rPr>
          <w:rStyle w:val="HideTWBExt"/>
          <w:b w:val="0"/>
        </w:rPr>
        <w:t>&lt;/RepeatBlock-By&gt;</w:t>
      </w:r>
    </w:p>
    <w:p w14:paraId="6D73746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1449B2A" w14:textId="77777777" w:rsidR="00B36789" w:rsidRPr="002E7652" w:rsidRDefault="00B36789" w:rsidP="00B36789">
      <w:pPr>
        <w:pStyle w:val="NormalBold"/>
      </w:pPr>
      <w:r w:rsidRPr="002E7652">
        <w:rPr>
          <w:rStyle w:val="HideTWBExt"/>
          <w:b w:val="0"/>
        </w:rPr>
        <w:t>&lt;Article&gt;</w:t>
      </w:r>
      <w:r w:rsidRPr="002E7652">
        <w:t>Článek 2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A021A26" w14:textId="77777777" w:rsidTr="00530203">
        <w:trPr>
          <w:trHeight w:hRule="exact" w:val="240"/>
          <w:jc w:val="center"/>
        </w:trPr>
        <w:tc>
          <w:tcPr>
            <w:tcW w:w="9752" w:type="dxa"/>
            <w:gridSpan w:val="2"/>
            <w:tcBorders>
              <w:top w:val="nil"/>
              <w:left w:val="nil"/>
              <w:bottom w:val="nil"/>
              <w:right w:val="nil"/>
            </w:tcBorders>
          </w:tcPr>
          <w:p w14:paraId="4001395A" w14:textId="77777777" w:rsidR="00B36789" w:rsidRPr="002E7652" w:rsidRDefault="00B36789" w:rsidP="00530203"/>
        </w:tc>
      </w:tr>
      <w:tr w:rsidR="00B36789" w:rsidRPr="002E7652" w14:paraId="7A5BDE15" w14:textId="77777777" w:rsidTr="00530203">
        <w:trPr>
          <w:trHeight w:val="240"/>
          <w:jc w:val="center"/>
        </w:trPr>
        <w:tc>
          <w:tcPr>
            <w:tcW w:w="4876" w:type="dxa"/>
            <w:tcBorders>
              <w:top w:val="nil"/>
              <w:left w:val="nil"/>
              <w:bottom w:val="nil"/>
              <w:right w:val="nil"/>
            </w:tcBorders>
          </w:tcPr>
          <w:p w14:paraId="0DB1EAB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D853554" w14:textId="77777777" w:rsidR="00B36789" w:rsidRPr="002E7652" w:rsidRDefault="00B36789" w:rsidP="00530203">
            <w:pPr>
              <w:pStyle w:val="AmColumnHeading"/>
            </w:pPr>
            <w:r w:rsidRPr="002E7652">
              <w:t>Pozměňovací návrh</w:t>
            </w:r>
          </w:p>
        </w:tc>
      </w:tr>
      <w:tr w:rsidR="00B36789" w:rsidRPr="002E7652" w14:paraId="7F81B34C" w14:textId="77777777" w:rsidTr="00530203">
        <w:trPr>
          <w:jc w:val="center"/>
        </w:trPr>
        <w:tc>
          <w:tcPr>
            <w:tcW w:w="4876" w:type="dxa"/>
            <w:tcBorders>
              <w:top w:val="nil"/>
              <w:left w:val="nil"/>
              <w:bottom w:val="nil"/>
              <w:right w:val="nil"/>
            </w:tcBorders>
          </w:tcPr>
          <w:p w14:paraId="3163D486" w14:textId="77777777" w:rsidR="00B36789" w:rsidRPr="002E7652" w:rsidRDefault="00B36789" w:rsidP="00530203">
            <w:pPr>
              <w:pStyle w:val="Normal6a"/>
            </w:pPr>
          </w:p>
        </w:tc>
        <w:tc>
          <w:tcPr>
            <w:tcW w:w="4876" w:type="dxa"/>
            <w:tcBorders>
              <w:top w:val="nil"/>
              <w:left w:val="nil"/>
              <w:bottom w:val="nil"/>
              <w:right w:val="nil"/>
            </w:tcBorders>
          </w:tcPr>
          <w:p w14:paraId="5DDCED1F" w14:textId="77777777" w:rsidR="00B36789" w:rsidRPr="002E7652" w:rsidRDefault="00B36789" w:rsidP="00530203">
            <w:pPr>
              <w:pStyle w:val="Normal6a"/>
              <w:jc w:val="center"/>
            </w:pPr>
            <w:r w:rsidRPr="002E7652">
              <w:rPr>
                <w:b/>
                <w:i/>
              </w:rPr>
              <w:t>Článek 2b</w:t>
            </w:r>
            <w:r w:rsidRPr="002E7652">
              <w:tab/>
            </w:r>
          </w:p>
        </w:tc>
      </w:tr>
      <w:tr w:rsidR="00B36789" w:rsidRPr="002E7652" w14:paraId="55301D95" w14:textId="77777777" w:rsidTr="00530203">
        <w:trPr>
          <w:jc w:val="center"/>
        </w:trPr>
        <w:tc>
          <w:tcPr>
            <w:tcW w:w="4876" w:type="dxa"/>
            <w:tcBorders>
              <w:top w:val="nil"/>
              <w:left w:val="nil"/>
              <w:bottom w:val="nil"/>
              <w:right w:val="nil"/>
            </w:tcBorders>
          </w:tcPr>
          <w:p w14:paraId="2DC8602C" w14:textId="77777777" w:rsidR="00B36789" w:rsidRPr="002E7652" w:rsidRDefault="00B36789" w:rsidP="00530203">
            <w:pPr>
              <w:pStyle w:val="Normal6a"/>
            </w:pPr>
          </w:p>
        </w:tc>
        <w:tc>
          <w:tcPr>
            <w:tcW w:w="4876" w:type="dxa"/>
            <w:tcBorders>
              <w:top w:val="nil"/>
              <w:left w:val="nil"/>
              <w:bottom w:val="nil"/>
              <w:right w:val="nil"/>
            </w:tcBorders>
          </w:tcPr>
          <w:p w14:paraId="7B1E51AC" w14:textId="77777777" w:rsidR="00B36789" w:rsidRPr="002E7652" w:rsidRDefault="00B36789" w:rsidP="00530203">
            <w:pPr>
              <w:pStyle w:val="Normal6a"/>
              <w:jc w:val="center"/>
            </w:pPr>
            <w:r w:rsidRPr="002E7652">
              <w:rPr>
                <w:b/>
                <w:i/>
              </w:rPr>
              <w:t>Podpora pro řešení dětské chudoby</w:t>
            </w:r>
          </w:p>
        </w:tc>
      </w:tr>
      <w:tr w:rsidR="00B36789" w:rsidRPr="002E7652" w14:paraId="359F5239" w14:textId="77777777" w:rsidTr="00530203">
        <w:trPr>
          <w:jc w:val="center"/>
        </w:trPr>
        <w:tc>
          <w:tcPr>
            <w:tcW w:w="4876" w:type="dxa"/>
            <w:tcBorders>
              <w:top w:val="nil"/>
              <w:left w:val="nil"/>
              <w:bottom w:val="nil"/>
              <w:right w:val="nil"/>
            </w:tcBorders>
          </w:tcPr>
          <w:p w14:paraId="31EBBEC3" w14:textId="77777777" w:rsidR="00B36789" w:rsidRPr="002E7652" w:rsidRDefault="00B36789" w:rsidP="00530203">
            <w:pPr>
              <w:pStyle w:val="Normal6a"/>
            </w:pPr>
          </w:p>
        </w:tc>
        <w:tc>
          <w:tcPr>
            <w:tcW w:w="4876" w:type="dxa"/>
            <w:tcBorders>
              <w:top w:val="nil"/>
              <w:left w:val="nil"/>
              <w:bottom w:val="nil"/>
              <w:right w:val="nil"/>
            </w:tcBorders>
          </w:tcPr>
          <w:p w14:paraId="3C020C51" w14:textId="7DB89B21" w:rsidR="00B36789" w:rsidRPr="002E7652" w:rsidRDefault="00B36789" w:rsidP="00530203">
            <w:pPr>
              <w:pStyle w:val="Normal6a"/>
            </w:pPr>
            <w:r w:rsidRPr="002E7652">
              <w:rPr>
                <w:b/>
                <w:i/>
              </w:rPr>
              <w:t>1. Členské státy poskytují podporu zaměřenou na předcházení dětské chudobě</w:t>
            </w:r>
            <w:r w:rsidR="00134415">
              <w:rPr>
                <w:b/>
                <w:i/>
              </w:rPr>
              <w:t xml:space="preserve"> a </w:t>
            </w:r>
            <w:r w:rsidRPr="002E7652">
              <w:rPr>
                <w:b/>
                <w:i/>
              </w:rPr>
              <w:t>sociálnímu vyloučení</w:t>
            </w:r>
            <w:r w:rsidR="00134415">
              <w:rPr>
                <w:b/>
                <w:i/>
              </w:rPr>
              <w:t xml:space="preserve"> a </w:t>
            </w:r>
            <w:r w:rsidRPr="002E7652">
              <w:rPr>
                <w:b/>
                <w:i/>
              </w:rPr>
              <w:t>boj proti nim</w:t>
            </w:r>
            <w:r w:rsidR="00134415">
              <w:rPr>
                <w:b/>
                <w:i/>
              </w:rPr>
              <w:t xml:space="preserve"> v </w:t>
            </w:r>
            <w:r w:rsidRPr="002E7652">
              <w:rPr>
                <w:b/>
                <w:i/>
              </w:rPr>
              <w:t>souladu</w:t>
            </w:r>
            <w:r w:rsidR="00134415">
              <w:rPr>
                <w:b/>
                <w:i/>
              </w:rPr>
              <w:t xml:space="preserve"> s </w:t>
            </w:r>
            <w:r w:rsidRPr="002E7652">
              <w:rPr>
                <w:b/>
                <w:i/>
              </w:rPr>
              <w:t>čl.2a odst. 2 tím, že podporují rovné příležitosti pro děti</w:t>
            </w:r>
            <w:r w:rsidR="00134415">
              <w:rPr>
                <w:b/>
                <w:i/>
              </w:rPr>
              <w:t xml:space="preserve"> v </w:t>
            </w:r>
            <w:r w:rsidRPr="002E7652">
              <w:rPr>
                <w:b/>
                <w:i/>
              </w:rPr>
              <w:t>nouzi</w:t>
            </w:r>
            <w:r w:rsidR="00134415">
              <w:rPr>
                <w:b/>
                <w:i/>
              </w:rPr>
              <w:t xml:space="preserve"> a </w:t>
            </w:r>
            <w:r w:rsidRPr="002E7652">
              <w:rPr>
                <w:b/>
                <w:i/>
              </w:rPr>
              <w:t>zlepšují jejich účinný přístup nebo případně účinný</w:t>
            </w:r>
            <w:r w:rsidR="00134415">
              <w:rPr>
                <w:b/>
                <w:i/>
              </w:rPr>
              <w:t xml:space="preserve"> a </w:t>
            </w:r>
            <w:r w:rsidRPr="002E7652">
              <w:rPr>
                <w:b/>
                <w:i/>
              </w:rPr>
              <w:t>bezplatný přístup ke klíčovým službám, včetně předškolního vzdělávání</w:t>
            </w:r>
            <w:r w:rsidR="00134415">
              <w:rPr>
                <w:b/>
                <w:i/>
              </w:rPr>
              <w:t xml:space="preserve"> a </w:t>
            </w:r>
            <w:r w:rsidRPr="002E7652">
              <w:rPr>
                <w:b/>
                <w:i/>
              </w:rPr>
              <w:t>péče, inkluzivního vzdělávání</w:t>
            </w:r>
            <w:r w:rsidR="00134415">
              <w:rPr>
                <w:b/>
                <w:i/>
              </w:rPr>
              <w:t xml:space="preserve"> a </w:t>
            </w:r>
            <w:r w:rsidRPr="002E7652">
              <w:rPr>
                <w:b/>
                <w:i/>
              </w:rPr>
              <w:t>školních aktivit, zdravotní péče, zdravé výživy</w:t>
            </w:r>
            <w:r w:rsidR="00134415">
              <w:rPr>
                <w:b/>
                <w:i/>
              </w:rPr>
              <w:t xml:space="preserve"> a </w:t>
            </w:r>
            <w:r w:rsidRPr="002E7652">
              <w:rPr>
                <w:b/>
                <w:i/>
              </w:rPr>
              <w:t>přiměřeného bydlení.</w:t>
            </w:r>
          </w:p>
        </w:tc>
      </w:tr>
      <w:tr w:rsidR="00B36789" w:rsidRPr="002E7652" w14:paraId="6D0DA6DE" w14:textId="77777777" w:rsidTr="00530203">
        <w:trPr>
          <w:jc w:val="center"/>
        </w:trPr>
        <w:tc>
          <w:tcPr>
            <w:tcW w:w="4876" w:type="dxa"/>
            <w:tcBorders>
              <w:top w:val="nil"/>
              <w:left w:val="nil"/>
              <w:bottom w:val="nil"/>
              <w:right w:val="nil"/>
            </w:tcBorders>
          </w:tcPr>
          <w:p w14:paraId="3C222388" w14:textId="77777777" w:rsidR="00B36789" w:rsidRPr="002E7652" w:rsidRDefault="00B36789" w:rsidP="00530203">
            <w:pPr>
              <w:pStyle w:val="Normal6a"/>
            </w:pPr>
          </w:p>
        </w:tc>
        <w:tc>
          <w:tcPr>
            <w:tcW w:w="4876" w:type="dxa"/>
            <w:tcBorders>
              <w:top w:val="nil"/>
              <w:left w:val="nil"/>
              <w:bottom w:val="nil"/>
              <w:right w:val="nil"/>
            </w:tcBorders>
          </w:tcPr>
          <w:p w14:paraId="04B9F58C" w14:textId="4092211E" w:rsidR="00B36789" w:rsidRPr="002E7652" w:rsidRDefault="00B36789" w:rsidP="00530203">
            <w:pPr>
              <w:pStyle w:val="Normal6a"/>
            </w:pPr>
            <w:r w:rsidRPr="002E7652">
              <w:rPr>
                <w:b/>
                <w:i/>
              </w:rPr>
              <w:t>2. Podpora uvedená</w:t>
            </w:r>
            <w:r w:rsidR="00134415">
              <w:rPr>
                <w:b/>
                <w:i/>
              </w:rPr>
              <w:t xml:space="preserve"> v </w:t>
            </w:r>
            <w:r w:rsidRPr="002E7652">
              <w:rPr>
                <w:b/>
                <w:i/>
              </w:rPr>
              <w:t>odstavci 1 přispívá</w:t>
            </w:r>
            <w:r w:rsidR="00134415">
              <w:rPr>
                <w:b/>
                <w:i/>
              </w:rPr>
              <w:t xml:space="preserve"> k </w:t>
            </w:r>
            <w:r w:rsidRPr="002E7652">
              <w:rPr>
                <w:b/>
                <w:i/>
              </w:rPr>
              <w:t>provádění integrovaných</w:t>
            </w:r>
            <w:r w:rsidR="00134415">
              <w:rPr>
                <w:b/>
                <w:i/>
              </w:rPr>
              <w:t xml:space="preserve"> a </w:t>
            </w:r>
            <w:r w:rsidRPr="002E7652">
              <w:rPr>
                <w:b/>
                <w:i/>
              </w:rPr>
              <w:t>cílených opatření zaměřených na specifická znevýhodnění,</w:t>
            </w:r>
            <w:r w:rsidR="00134415">
              <w:rPr>
                <w:b/>
                <w:i/>
              </w:rPr>
              <w:t xml:space="preserve"> s </w:t>
            </w:r>
            <w:r w:rsidRPr="002E7652">
              <w:rPr>
                <w:b/>
                <w:i/>
              </w:rPr>
              <w:t>nimiž se potýkají děti</w:t>
            </w:r>
            <w:r w:rsidR="00134415">
              <w:rPr>
                <w:b/>
                <w:i/>
              </w:rPr>
              <w:t xml:space="preserve"> v </w:t>
            </w:r>
            <w:r w:rsidRPr="002E7652">
              <w:rPr>
                <w:b/>
                <w:i/>
              </w:rPr>
              <w:t>nouzi, včetně: a) dětí bez domova nebo dětí</w:t>
            </w:r>
            <w:r w:rsidR="00134415">
              <w:rPr>
                <w:b/>
                <w:i/>
              </w:rPr>
              <w:t xml:space="preserve"> s </w:t>
            </w:r>
            <w:r w:rsidRPr="002E7652">
              <w:rPr>
                <w:b/>
                <w:i/>
              </w:rPr>
              <w:t>vážnou bytovou nouzí; b) dětí se zdravotním postižením; c) dětí</w:t>
            </w:r>
            <w:r w:rsidR="00134415">
              <w:rPr>
                <w:b/>
                <w:i/>
              </w:rPr>
              <w:t xml:space="preserve"> s </w:t>
            </w:r>
            <w:r w:rsidRPr="002E7652">
              <w:rPr>
                <w:b/>
                <w:i/>
              </w:rPr>
              <w:t>duševními problémy; d) dětí migrantského původu nebo dětí menšinového etnického původu, zejména Romů; e) dětí</w:t>
            </w:r>
            <w:r w:rsidR="00134415">
              <w:rPr>
                <w:b/>
                <w:i/>
              </w:rPr>
              <w:t xml:space="preserve"> v </w:t>
            </w:r>
            <w:r w:rsidRPr="002E7652">
              <w:rPr>
                <w:b/>
                <w:i/>
              </w:rPr>
              <w:t>náhradní, zejména ústavní péči; e) dětí</w:t>
            </w:r>
            <w:r w:rsidR="00134415">
              <w:rPr>
                <w:b/>
                <w:i/>
              </w:rPr>
              <w:t xml:space="preserve"> v </w:t>
            </w:r>
            <w:r w:rsidRPr="002E7652">
              <w:rPr>
                <w:b/>
                <w:i/>
              </w:rPr>
              <w:t>nejistých rodinných situacích.</w:t>
            </w:r>
          </w:p>
        </w:tc>
      </w:tr>
      <w:tr w:rsidR="00B36789" w:rsidRPr="002E7652" w14:paraId="3FA2513D" w14:textId="77777777" w:rsidTr="00530203">
        <w:trPr>
          <w:jc w:val="center"/>
        </w:trPr>
        <w:tc>
          <w:tcPr>
            <w:tcW w:w="4876" w:type="dxa"/>
            <w:tcBorders>
              <w:top w:val="nil"/>
              <w:left w:val="nil"/>
              <w:bottom w:val="nil"/>
              <w:right w:val="nil"/>
            </w:tcBorders>
          </w:tcPr>
          <w:p w14:paraId="3FC77687" w14:textId="77777777" w:rsidR="00B36789" w:rsidRPr="002E7652" w:rsidRDefault="00B36789" w:rsidP="00530203">
            <w:pPr>
              <w:pStyle w:val="Normal6a"/>
            </w:pPr>
          </w:p>
        </w:tc>
        <w:tc>
          <w:tcPr>
            <w:tcW w:w="4876" w:type="dxa"/>
            <w:tcBorders>
              <w:top w:val="nil"/>
              <w:left w:val="nil"/>
              <w:bottom w:val="nil"/>
              <w:right w:val="nil"/>
            </w:tcBorders>
          </w:tcPr>
          <w:p w14:paraId="621AF7D3" w14:textId="422C1BB7" w:rsidR="00B36789" w:rsidRPr="002E7652" w:rsidRDefault="00B36789" w:rsidP="00530203">
            <w:pPr>
              <w:pStyle w:val="Normal6a"/>
            </w:pPr>
            <w:r w:rsidRPr="002E7652">
              <w:rPr>
                <w:b/>
                <w:i/>
              </w:rPr>
              <w:t>3. Podpora uvedená</w:t>
            </w:r>
            <w:r w:rsidR="00134415">
              <w:rPr>
                <w:b/>
                <w:i/>
              </w:rPr>
              <w:t xml:space="preserve"> v </w:t>
            </w:r>
            <w:r w:rsidRPr="002E7652">
              <w:rPr>
                <w:b/>
                <w:i/>
              </w:rPr>
              <w:t>odstavci 1 může zahrnovat zejména: a) podporu rovného</w:t>
            </w:r>
            <w:r w:rsidR="00134415">
              <w:rPr>
                <w:b/>
                <w:i/>
              </w:rPr>
              <w:t xml:space="preserve"> a </w:t>
            </w:r>
            <w:r w:rsidRPr="002E7652">
              <w:rPr>
                <w:b/>
                <w:i/>
              </w:rPr>
              <w:t>inkluzivního přístupu dětí</w:t>
            </w:r>
            <w:r w:rsidR="00134415">
              <w:rPr>
                <w:b/>
                <w:i/>
              </w:rPr>
              <w:t xml:space="preserve"> v </w:t>
            </w:r>
            <w:r w:rsidRPr="002E7652">
              <w:rPr>
                <w:b/>
                <w:i/>
              </w:rPr>
              <w:t>nouzi ke kvalitnímu předškolnímu vzdělávání</w:t>
            </w:r>
            <w:r w:rsidR="00134415">
              <w:rPr>
                <w:b/>
                <w:i/>
              </w:rPr>
              <w:t xml:space="preserve"> a </w:t>
            </w:r>
            <w:r w:rsidRPr="002E7652">
              <w:rPr>
                <w:b/>
                <w:i/>
              </w:rPr>
              <w:t>péči, vzdělávání</w:t>
            </w:r>
            <w:r w:rsidR="00134415">
              <w:rPr>
                <w:b/>
                <w:i/>
              </w:rPr>
              <w:t xml:space="preserve"> a </w:t>
            </w:r>
            <w:r w:rsidRPr="002E7652">
              <w:rPr>
                <w:b/>
                <w:i/>
              </w:rPr>
              <w:t>školním aktivitám,</w:t>
            </w:r>
            <w:r w:rsidR="00134415">
              <w:rPr>
                <w:b/>
                <w:i/>
              </w:rPr>
              <w:t xml:space="preserve"> a </w:t>
            </w:r>
            <w:r w:rsidRPr="002E7652">
              <w:rPr>
                <w:b/>
                <w:i/>
              </w:rPr>
              <w:t>to řešením finančních, sociálních, vzdělávacích, digitálních</w:t>
            </w:r>
            <w:r w:rsidR="00134415">
              <w:rPr>
                <w:b/>
                <w:i/>
              </w:rPr>
              <w:t xml:space="preserve"> a </w:t>
            </w:r>
            <w:r w:rsidRPr="002E7652">
              <w:rPr>
                <w:b/>
                <w:i/>
              </w:rPr>
              <w:t>přístupových překážek, mimo jiné prostřednictvím cílené podpory vzdělávání</w:t>
            </w:r>
            <w:r w:rsidR="00134415">
              <w:rPr>
                <w:b/>
                <w:i/>
              </w:rPr>
              <w:t xml:space="preserve"> a </w:t>
            </w:r>
            <w:r w:rsidRPr="002E7652">
              <w:rPr>
                <w:b/>
                <w:i/>
              </w:rPr>
              <w:t>inkluzivního vzdělávacího prostředí; b) podporu dětí, které to potřebují, prostřednictvím doplňkových opatření umožňujících plnou účast</w:t>
            </w:r>
            <w:r w:rsidR="00134415">
              <w:rPr>
                <w:b/>
                <w:i/>
              </w:rPr>
              <w:t xml:space="preserve"> a </w:t>
            </w:r>
            <w:r w:rsidRPr="002E7652">
              <w:rPr>
                <w:b/>
                <w:i/>
              </w:rPr>
              <w:t>dosažení výsledků ve vzdělávání, včetně alespoň jednoho zdravého jídla každý den ve škole, vzdělávacích materiálů, dopravy, digitálního připojení, mimoškolních aktivit</w:t>
            </w:r>
            <w:r w:rsidR="00134415">
              <w:rPr>
                <w:b/>
                <w:i/>
              </w:rPr>
              <w:t xml:space="preserve"> a </w:t>
            </w:r>
            <w:r w:rsidRPr="002E7652">
              <w:rPr>
                <w:b/>
                <w:i/>
              </w:rPr>
              <w:t>koordinovaných podpůrných služeb zahrnujících školy, rodiny</w:t>
            </w:r>
            <w:r w:rsidR="00134415">
              <w:rPr>
                <w:b/>
                <w:i/>
              </w:rPr>
              <w:t xml:space="preserve"> a </w:t>
            </w:r>
            <w:r w:rsidRPr="002E7652">
              <w:rPr>
                <w:b/>
                <w:i/>
              </w:rPr>
              <w:t>komunity; c) podporu přístupu ke komplexním, preventivním</w:t>
            </w:r>
            <w:r w:rsidR="00134415">
              <w:rPr>
                <w:b/>
                <w:i/>
              </w:rPr>
              <w:t xml:space="preserve"> a </w:t>
            </w:r>
            <w:r w:rsidRPr="002E7652">
              <w:rPr>
                <w:b/>
                <w:i/>
              </w:rPr>
              <w:t>inkluzivním zdravotnickým službám pro děti</w:t>
            </w:r>
            <w:r w:rsidR="00134415">
              <w:rPr>
                <w:b/>
                <w:i/>
              </w:rPr>
              <w:t xml:space="preserve"> v </w:t>
            </w:r>
            <w:r w:rsidRPr="002E7652">
              <w:rPr>
                <w:b/>
                <w:i/>
              </w:rPr>
              <w:t>nouzi, včetně včasného odhalení</w:t>
            </w:r>
            <w:r w:rsidR="00134415">
              <w:rPr>
                <w:b/>
                <w:i/>
              </w:rPr>
              <w:t xml:space="preserve"> a </w:t>
            </w:r>
            <w:r w:rsidRPr="002E7652">
              <w:rPr>
                <w:b/>
                <w:i/>
              </w:rPr>
              <w:t>léčby, podpory duševního zdraví, rehabilitačních</w:t>
            </w:r>
            <w:r w:rsidR="00134415">
              <w:rPr>
                <w:b/>
                <w:i/>
              </w:rPr>
              <w:t xml:space="preserve"> a </w:t>
            </w:r>
            <w:r w:rsidRPr="002E7652">
              <w:rPr>
                <w:b/>
                <w:i/>
              </w:rPr>
              <w:t>habilitačních služeb, očkování, programů na podporu zdraví</w:t>
            </w:r>
            <w:r w:rsidR="00134415">
              <w:rPr>
                <w:b/>
                <w:i/>
              </w:rPr>
              <w:t xml:space="preserve"> a </w:t>
            </w:r>
            <w:r w:rsidRPr="002E7652">
              <w:rPr>
                <w:b/>
                <w:i/>
              </w:rPr>
              <w:t>prevence nemocí; d) podporu přístupu dětí</w:t>
            </w:r>
            <w:r w:rsidR="00134415">
              <w:rPr>
                <w:b/>
                <w:i/>
              </w:rPr>
              <w:t xml:space="preserve"> v </w:t>
            </w:r>
            <w:r w:rsidRPr="002E7652">
              <w:rPr>
                <w:b/>
                <w:i/>
              </w:rPr>
              <w:t>nouzi ke zdravé výživě</w:t>
            </w:r>
            <w:r w:rsidR="00134415">
              <w:rPr>
                <w:b/>
                <w:i/>
              </w:rPr>
              <w:t xml:space="preserve"> i </w:t>
            </w:r>
            <w:r w:rsidRPr="002E7652">
              <w:rPr>
                <w:b/>
                <w:i/>
              </w:rPr>
              <w:t>mimo dny školního vyučování,</w:t>
            </w:r>
            <w:r w:rsidR="00134415">
              <w:rPr>
                <w:b/>
                <w:i/>
              </w:rPr>
              <w:t xml:space="preserve"> a </w:t>
            </w:r>
            <w:r w:rsidRPr="002E7652">
              <w:rPr>
                <w:b/>
                <w:i/>
              </w:rPr>
              <w:t>to</w:t>
            </w:r>
            <w:r w:rsidR="00134415">
              <w:rPr>
                <w:b/>
                <w:i/>
              </w:rPr>
              <w:t xml:space="preserve"> i </w:t>
            </w:r>
            <w:r w:rsidRPr="002E7652">
              <w:rPr>
                <w:b/>
                <w:i/>
              </w:rPr>
              <w:t>prostřednictvím zdravých jídel, vhodných výživových norem, opatření na zvyšování povědomí</w:t>
            </w:r>
            <w:r w:rsidR="00134415">
              <w:rPr>
                <w:b/>
                <w:i/>
              </w:rPr>
              <w:t xml:space="preserve"> o </w:t>
            </w:r>
            <w:r w:rsidRPr="002E7652">
              <w:rPr>
                <w:b/>
                <w:i/>
              </w:rPr>
              <w:t>výživě</w:t>
            </w:r>
            <w:r w:rsidR="00134415">
              <w:rPr>
                <w:b/>
                <w:i/>
              </w:rPr>
              <w:t xml:space="preserve"> a </w:t>
            </w:r>
            <w:r w:rsidRPr="002E7652">
              <w:rPr>
                <w:b/>
                <w:i/>
              </w:rPr>
              <w:t>opatření na podporu zdravého stravovacího prostředí; e) podporu přístupu</w:t>
            </w:r>
            <w:r w:rsidR="00134415">
              <w:rPr>
                <w:b/>
                <w:i/>
              </w:rPr>
              <w:t xml:space="preserve"> k </w:t>
            </w:r>
            <w:r w:rsidRPr="002E7652">
              <w:rPr>
                <w:b/>
                <w:i/>
              </w:rPr>
              <w:t>přiměřenému bydlení pro děti</w:t>
            </w:r>
            <w:r w:rsidR="00134415">
              <w:rPr>
                <w:b/>
                <w:i/>
              </w:rPr>
              <w:t xml:space="preserve"> v </w:t>
            </w:r>
            <w:r w:rsidRPr="002E7652">
              <w:rPr>
                <w:b/>
                <w:i/>
              </w:rPr>
              <w:t>nouzi</w:t>
            </w:r>
            <w:r w:rsidR="00134415">
              <w:rPr>
                <w:b/>
                <w:i/>
              </w:rPr>
              <w:t xml:space="preserve"> a </w:t>
            </w:r>
            <w:r w:rsidRPr="002E7652">
              <w:rPr>
                <w:b/>
                <w:i/>
              </w:rPr>
              <w:t>jejich rodiny, včetně prevence bezdomovectví, pomoci</w:t>
            </w:r>
            <w:r w:rsidR="00134415">
              <w:rPr>
                <w:b/>
                <w:i/>
              </w:rPr>
              <w:t xml:space="preserve"> s </w:t>
            </w:r>
            <w:r w:rsidRPr="002E7652">
              <w:rPr>
                <w:b/>
                <w:i/>
              </w:rPr>
              <w:t>bydlením, dostupného sociálního bydlení</w:t>
            </w:r>
            <w:r w:rsidR="00134415">
              <w:rPr>
                <w:b/>
                <w:i/>
              </w:rPr>
              <w:t xml:space="preserve"> a </w:t>
            </w:r>
            <w:r w:rsidRPr="002E7652">
              <w:rPr>
                <w:b/>
                <w:i/>
              </w:rPr>
              <w:t>přechodu dětí</w:t>
            </w:r>
            <w:r w:rsidR="00134415">
              <w:rPr>
                <w:b/>
                <w:i/>
              </w:rPr>
              <w:t xml:space="preserve"> z </w:t>
            </w:r>
            <w:r w:rsidRPr="002E7652">
              <w:rPr>
                <w:b/>
                <w:i/>
              </w:rPr>
              <w:t>ústavní péče do rodinné nebo komunitní péče; f) terénních, poradenských, mediačních</w:t>
            </w:r>
            <w:r w:rsidR="00134415">
              <w:rPr>
                <w:b/>
                <w:i/>
              </w:rPr>
              <w:t xml:space="preserve"> a </w:t>
            </w:r>
            <w:r w:rsidRPr="002E7652">
              <w:rPr>
                <w:b/>
                <w:i/>
              </w:rPr>
              <w:t>doprovodných opatření usnadňující využívání služeb dětmi</w:t>
            </w:r>
            <w:r w:rsidR="00134415">
              <w:rPr>
                <w:b/>
                <w:i/>
              </w:rPr>
              <w:t xml:space="preserve"> v </w:t>
            </w:r>
            <w:r w:rsidRPr="002E7652">
              <w:rPr>
                <w:b/>
                <w:i/>
              </w:rPr>
              <w:t>nouzi</w:t>
            </w:r>
            <w:r w:rsidR="00134415">
              <w:rPr>
                <w:b/>
                <w:i/>
              </w:rPr>
              <w:t xml:space="preserve"> a </w:t>
            </w:r>
            <w:r w:rsidRPr="002E7652">
              <w:rPr>
                <w:b/>
                <w:i/>
              </w:rPr>
              <w:t>jejich rodinami.</w:t>
            </w:r>
          </w:p>
        </w:tc>
      </w:tr>
      <w:tr w:rsidR="00B36789" w:rsidRPr="002E7652" w14:paraId="42C50D8F" w14:textId="77777777" w:rsidTr="00530203">
        <w:trPr>
          <w:jc w:val="center"/>
        </w:trPr>
        <w:tc>
          <w:tcPr>
            <w:tcW w:w="4876" w:type="dxa"/>
            <w:tcBorders>
              <w:top w:val="nil"/>
              <w:left w:val="nil"/>
              <w:bottom w:val="nil"/>
              <w:right w:val="nil"/>
            </w:tcBorders>
          </w:tcPr>
          <w:p w14:paraId="5113671A" w14:textId="77777777" w:rsidR="00B36789" w:rsidRPr="002E7652" w:rsidRDefault="00B36789" w:rsidP="00530203">
            <w:pPr>
              <w:pStyle w:val="Normal6a"/>
            </w:pPr>
          </w:p>
        </w:tc>
        <w:tc>
          <w:tcPr>
            <w:tcW w:w="4876" w:type="dxa"/>
            <w:tcBorders>
              <w:top w:val="nil"/>
              <w:left w:val="nil"/>
              <w:bottom w:val="nil"/>
              <w:right w:val="nil"/>
            </w:tcBorders>
          </w:tcPr>
          <w:p w14:paraId="70673765" w14:textId="783D0E15" w:rsidR="00B36789" w:rsidRPr="002E7652" w:rsidRDefault="00B36789" w:rsidP="00530203">
            <w:pPr>
              <w:pStyle w:val="Normal6a"/>
            </w:pPr>
            <w:r w:rsidRPr="002E7652">
              <w:rPr>
                <w:b/>
                <w:i/>
              </w:rPr>
              <w:t>4. Komise</w:t>
            </w:r>
            <w:r w:rsidR="00134415">
              <w:rPr>
                <w:b/>
                <w:i/>
              </w:rPr>
              <w:t xml:space="preserve"> a </w:t>
            </w:r>
            <w:r w:rsidRPr="002E7652">
              <w:rPr>
                <w:b/>
                <w:i/>
              </w:rPr>
              <w:t>členské státy zajistí, aby podpora poskytovaná na řešení dětské chudoby respektovala důstojnost</w:t>
            </w:r>
            <w:r w:rsidR="00134415">
              <w:rPr>
                <w:b/>
                <w:i/>
              </w:rPr>
              <w:t xml:space="preserve"> a </w:t>
            </w:r>
            <w:r w:rsidRPr="002E7652">
              <w:rPr>
                <w:b/>
                <w:i/>
              </w:rPr>
              <w:t>zabránila stigmatizaci dětí</w:t>
            </w:r>
            <w:r w:rsidR="00134415">
              <w:rPr>
                <w:b/>
                <w:i/>
              </w:rPr>
              <w:t xml:space="preserve"> v </w:t>
            </w:r>
            <w:r w:rsidRPr="002E7652">
              <w:rPr>
                <w:b/>
                <w:i/>
              </w:rPr>
              <w:t>nouzi.</w:t>
            </w:r>
          </w:p>
        </w:tc>
      </w:tr>
      <w:tr w:rsidR="00B36789" w:rsidRPr="002E7652" w14:paraId="226AD6C3" w14:textId="77777777" w:rsidTr="00530203">
        <w:trPr>
          <w:jc w:val="center"/>
        </w:trPr>
        <w:tc>
          <w:tcPr>
            <w:tcW w:w="4876" w:type="dxa"/>
            <w:tcBorders>
              <w:top w:val="nil"/>
              <w:left w:val="nil"/>
              <w:bottom w:val="nil"/>
              <w:right w:val="nil"/>
            </w:tcBorders>
          </w:tcPr>
          <w:p w14:paraId="1CA60822" w14:textId="77777777" w:rsidR="00B36789" w:rsidRPr="002E7652" w:rsidRDefault="00B36789" w:rsidP="00530203">
            <w:pPr>
              <w:pStyle w:val="Normal6a"/>
            </w:pPr>
          </w:p>
        </w:tc>
        <w:tc>
          <w:tcPr>
            <w:tcW w:w="4876" w:type="dxa"/>
            <w:tcBorders>
              <w:top w:val="nil"/>
              <w:left w:val="nil"/>
              <w:bottom w:val="nil"/>
              <w:right w:val="nil"/>
            </w:tcBorders>
          </w:tcPr>
          <w:p w14:paraId="2892CA62" w14:textId="4F41B046" w:rsidR="00B36789" w:rsidRPr="002E7652" w:rsidRDefault="00B36789" w:rsidP="00530203">
            <w:pPr>
              <w:pStyle w:val="Normal6a"/>
            </w:pPr>
            <w:r w:rsidRPr="002E7652">
              <w:rPr>
                <w:b/>
                <w:i/>
              </w:rPr>
              <w:t>5. Pro účely tohoto článku mají pojmy „děti</w:t>
            </w:r>
            <w:r w:rsidR="00134415">
              <w:rPr>
                <w:b/>
                <w:i/>
              </w:rPr>
              <w:t xml:space="preserve"> v </w:t>
            </w:r>
            <w:r w:rsidRPr="002E7652">
              <w:rPr>
                <w:b/>
                <w:i/>
              </w:rPr>
              <w:t>nouzi“, „účinný přístup“, „účinný</w:t>
            </w:r>
            <w:r w:rsidR="00134415">
              <w:rPr>
                <w:b/>
                <w:i/>
              </w:rPr>
              <w:t xml:space="preserve"> a </w:t>
            </w:r>
            <w:r w:rsidRPr="002E7652">
              <w:rPr>
                <w:b/>
                <w:i/>
              </w:rPr>
              <w:t>bezplatný přístup“, „školní aktivity“, „zdravá výživa“</w:t>
            </w:r>
            <w:r w:rsidR="00134415">
              <w:rPr>
                <w:b/>
                <w:i/>
              </w:rPr>
              <w:t xml:space="preserve"> a </w:t>
            </w:r>
            <w:r w:rsidRPr="002E7652">
              <w:rPr>
                <w:b/>
                <w:i/>
              </w:rPr>
              <w:t>„přiměřené bydlení“ význam stanovený</w:t>
            </w:r>
            <w:r w:rsidR="00134415">
              <w:rPr>
                <w:b/>
                <w:i/>
              </w:rPr>
              <w:t xml:space="preserve"> v </w:t>
            </w:r>
            <w:r w:rsidRPr="002E7652">
              <w:rPr>
                <w:b/>
                <w:i/>
              </w:rPr>
              <w:t>doporučení Rady (EU) 2021/1004, kterým se zavádí evropská záruka pro děti</w:t>
            </w:r>
            <w:r w:rsidRPr="002E7652">
              <w:rPr>
                <w:b/>
                <w:i/>
                <w:vertAlign w:val="superscript"/>
              </w:rPr>
              <w:t>2a</w:t>
            </w:r>
            <w:r w:rsidRPr="002E7652">
              <w:rPr>
                <w:b/>
                <w:i/>
              </w:rPr>
              <w:t>.</w:t>
            </w:r>
          </w:p>
        </w:tc>
      </w:tr>
      <w:tr w:rsidR="00B36789" w:rsidRPr="002E7652" w14:paraId="5610A4EB" w14:textId="77777777" w:rsidTr="00530203">
        <w:trPr>
          <w:jc w:val="center"/>
        </w:trPr>
        <w:tc>
          <w:tcPr>
            <w:tcW w:w="4876" w:type="dxa"/>
            <w:tcBorders>
              <w:top w:val="nil"/>
              <w:left w:val="nil"/>
              <w:bottom w:val="nil"/>
              <w:right w:val="nil"/>
            </w:tcBorders>
          </w:tcPr>
          <w:p w14:paraId="77BDC36A" w14:textId="77777777" w:rsidR="00B36789" w:rsidRPr="002E7652" w:rsidRDefault="00B36789" w:rsidP="00530203"/>
        </w:tc>
        <w:tc>
          <w:tcPr>
            <w:tcW w:w="4876" w:type="dxa"/>
            <w:tcBorders>
              <w:top w:val="nil"/>
              <w:left w:val="nil"/>
              <w:bottom w:val="nil"/>
              <w:right w:val="nil"/>
            </w:tcBorders>
          </w:tcPr>
          <w:p w14:paraId="45FEABC6" w14:textId="77777777" w:rsidR="00B36789" w:rsidRPr="002E7652" w:rsidRDefault="00B36789" w:rsidP="00530203">
            <w:pPr>
              <w:pStyle w:val="Normal6a"/>
            </w:pPr>
            <w:r w:rsidRPr="002E7652">
              <w:rPr>
                <w:b/>
                <w:i/>
              </w:rPr>
              <w:t>_________________</w:t>
            </w:r>
          </w:p>
        </w:tc>
      </w:tr>
      <w:tr w:rsidR="00B36789" w:rsidRPr="002E7652" w14:paraId="1631FBDB" w14:textId="77777777" w:rsidTr="00530203">
        <w:trPr>
          <w:jc w:val="center"/>
        </w:trPr>
        <w:tc>
          <w:tcPr>
            <w:tcW w:w="4876" w:type="dxa"/>
            <w:tcBorders>
              <w:top w:val="nil"/>
              <w:left w:val="nil"/>
              <w:bottom w:val="nil"/>
              <w:right w:val="nil"/>
            </w:tcBorders>
          </w:tcPr>
          <w:p w14:paraId="5793AAFA" w14:textId="77777777" w:rsidR="00B36789" w:rsidRPr="002E7652" w:rsidRDefault="00B36789" w:rsidP="00530203"/>
        </w:tc>
        <w:tc>
          <w:tcPr>
            <w:tcW w:w="4876" w:type="dxa"/>
            <w:tcBorders>
              <w:top w:val="nil"/>
              <w:left w:val="nil"/>
              <w:bottom w:val="nil"/>
              <w:right w:val="nil"/>
            </w:tcBorders>
          </w:tcPr>
          <w:p w14:paraId="57133054" w14:textId="77777777" w:rsidR="00B36789" w:rsidRPr="002E7652" w:rsidRDefault="00B36789" w:rsidP="00530203">
            <w:pPr>
              <w:pStyle w:val="Normal6a"/>
            </w:pPr>
            <w:r w:rsidRPr="002E7652">
              <w:rPr>
                <w:b/>
                <w:i/>
                <w:vertAlign w:val="superscript"/>
              </w:rPr>
              <w:t>2a</w:t>
            </w:r>
            <w:r w:rsidRPr="002E7652">
              <w:t xml:space="preserve"> </w:t>
            </w:r>
            <w:r w:rsidRPr="002E7652">
              <w:rPr>
                <w:b/>
                <w:i/>
              </w:rPr>
              <w:t>Úř. věst. L 223, 22.6.2021, s. 14–23.</w:t>
            </w:r>
          </w:p>
        </w:tc>
      </w:tr>
    </w:tbl>
    <w:p w14:paraId="1697C54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777B132" w14:textId="77777777" w:rsidR="005C2554" w:rsidRPr="002E7652" w:rsidRDefault="00B36789" w:rsidP="00B36789">
      <w:r w:rsidRPr="002E7652">
        <w:rPr>
          <w:rStyle w:val="HideTWBExt"/>
        </w:rPr>
        <w:t>&lt;/Amend&gt;</w:t>
      </w:r>
    </w:p>
    <w:p w14:paraId="25D5AFC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353</w:t>
      </w:r>
      <w:r w:rsidRPr="002E7652">
        <w:rPr>
          <w:rStyle w:val="HideTWBExt"/>
          <w:b w:val="0"/>
        </w:rPr>
        <w:t>&lt;/NumAm&gt;</w:t>
      </w:r>
    </w:p>
    <w:p w14:paraId="11C5D66A"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6DBF67E9" w14:textId="77777777" w:rsidR="00B36789" w:rsidRPr="002E7652" w:rsidRDefault="00B36789" w:rsidP="00B36789">
      <w:pPr>
        <w:pStyle w:val="NormalBold"/>
      </w:pPr>
      <w:r w:rsidRPr="002E7652">
        <w:rPr>
          <w:rStyle w:val="HideTWBExt"/>
          <w:b w:val="0"/>
        </w:rPr>
        <w:t>&lt;/RepeatBlock-By&gt;</w:t>
      </w:r>
    </w:p>
    <w:p w14:paraId="630259D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C3C90A6" w14:textId="77777777" w:rsidR="00B36789" w:rsidRPr="002E7652" w:rsidRDefault="00B36789" w:rsidP="00B36789">
      <w:pPr>
        <w:pStyle w:val="NormalBold"/>
      </w:pPr>
      <w:r w:rsidRPr="002E7652">
        <w:rPr>
          <w:rStyle w:val="HideTWBExt"/>
          <w:b w:val="0"/>
        </w:rPr>
        <w:t>&lt;Article&gt;</w:t>
      </w:r>
      <w:r w:rsidRPr="002E7652">
        <w:t>Článek 2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4F20BBC" w14:textId="77777777" w:rsidTr="00530203">
        <w:trPr>
          <w:trHeight w:hRule="exact" w:val="240"/>
          <w:jc w:val="center"/>
        </w:trPr>
        <w:tc>
          <w:tcPr>
            <w:tcW w:w="9752" w:type="dxa"/>
            <w:gridSpan w:val="2"/>
            <w:tcBorders>
              <w:top w:val="nil"/>
              <w:left w:val="nil"/>
              <w:bottom w:val="nil"/>
              <w:right w:val="nil"/>
            </w:tcBorders>
          </w:tcPr>
          <w:p w14:paraId="6A861575" w14:textId="77777777" w:rsidR="00B36789" w:rsidRPr="002E7652" w:rsidRDefault="00B36789" w:rsidP="00530203"/>
        </w:tc>
      </w:tr>
      <w:tr w:rsidR="00B36789" w:rsidRPr="002E7652" w14:paraId="446F2307" w14:textId="77777777" w:rsidTr="00530203">
        <w:trPr>
          <w:trHeight w:val="240"/>
          <w:jc w:val="center"/>
        </w:trPr>
        <w:tc>
          <w:tcPr>
            <w:tcW w:w="4876" w:type="dxa"/>
            <w:tcBorders>
              <w:top w:val="nil"/>
              <w:left w:val="nil"/>
              <w:bottom w:val="nil"/>
              <w:right w:val="nil"/>
            </w:tcBorders>
          </w:tcPr>
          <w:p w14:paraId="44B90A2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9C778BA" w14:textId="77777777" w:rsidR="00B36789" w:rsidRPr="002E7652" w:rsidRDefault="00B36789" w:rsidP="00530203">
            <w:pPr>
              <w:pStyle w:val="AmColumnHeading"/>
            </w:pPr>
            <w:r w:rsidRPr="002E7652">
              <w:t>Pozměňovací návrh</w:t>
            </w:r>
          </w:p>
        </w:tc>
      </w:tr>
      <w:tr w:rsidR="00B36789" w:rsidRPr="002E7652" w14:paraId="2FF8ED4A" w14:textId="77777777" w:rsidTr="00530203">
        <w:trPr>
          <w:jc w:val="center"/>
        </w:trPr>
        <w:tc>
          <w:tcPr>
            <w:tcW w:w="4876" w:type="dxa"/>
            <w:tcBorders>
              <w:top w:val="nil"/>
              <w:left w:val="nil"/>
              <w:bottom w:val="nil"/>
              <w:right w:val="nil"/>
            </w:tcBorders>
          </w:tcPr>
          <w:p w14:paraId="769FAADE" w14:textId="77777777" w:rsidR="00B36789" w:rsidRPr="002E7652" w:rsidRDefault="00B36789" w:rsidP="00530203">
            <w:pPr>
              <w:pStyle w:val="Normal6a"/>
            </w:pPr>
          </w:p>
        </w:tc>
        <w:tc>
          <w:tcPr>
            <w:tcW w:w="4876" w:type="dxa"/>
            <w:tcBorders>
              <w:top w:val="nil"/>
              <w:left w:val="nil"/>
              <w:bottom w:val="nil"/>
              <w:right w:val="nil"/>
            </w:tcBorders>
          </w:tcPr>
          <w:p w14:paraId="666AF2FE" w14:textId="77777777" w:rsidR="00B36789" w:rsidRPr="002E7652" w:rsidRDefault="00B36789" w:rsidP="00530203">
            <w:pPr>
              <w:pStyle w:val="Normal6a"/>
              <w:jc w:val="center"/>
            </w:pPr>
            <w:r w:rsidRPr="002E7652">
              <w:rPr>
                <w:b/>
                <w:i/>
              </w:rPr>
              <w:t>Článek 2b</w:t>
            </w:r>
            <w:r w:rsidRPr="002E7652">
              <w:tab/>
            </w:r>
          </w:p>
        </w:tc>
      </w:tr>
      <w:tr w:rsidR="00B36789" w:rsidRPr="002E7652" w14:paraId="2FD04C5F" w14:textId="77777777" w:rsidTr="00530203">
        <w:trPr>
          <w:jc w:val="center"/>
        </w:trPr>
        <w:tc>
          <w:tcPr>
            <w:tcW w:w="4876" w:type="dxa"/>
            <w:tcBorders>
              <w:top w:val="nil"/>
              <w:left w:val="nil"/>
              <w:bottom w:val="nil"/>
              <w:right w:val="nil"/>
            </w:tcBorders>
          </w:tcPr>
          <w:p w14:paraId="7BB402C0" w14:textId="77777777" w:rsidR="00B36789" w:rsidRPr="002E7652" w:rsidRDefault="00B36789" w:rsidP="00530203">
            <w:pPr>
              <w:pStyle w:val="Normal6a"/>
            </w:pPr>
          </w:p>
        </w:tc>
        <w:tc>
          <w:tcPr>
            <w:tcW w:w="4876" w:type="dxa"/>
            <w:tcBorders>
              <w:top w:val="nil"/>
              <w:left w:val="nil"/>
              <w:bottom w:val="nil"/>
              <w:right w:val="nil"/>
            </w:tcBorders>
          </w:tcPr>
          <w:p w14:paraId="43DA7BE8" w14:textId="77777777" w:rsidR="00B36789" w:rsidRPr="002E7652" w:rsidRDefault="00B36789" w:rsidP="00530203">
            <w:pPr>
              <w:pStyle w:val="Normal6a"/>
              <w:jc w:val="center"/>
            </w:pPr>
            <w:r w:rsidRPr="002E7652">
              <w:rPr>
                <w:b/>
                <w:i/>
              </w:rPr>
              <w:t>Horizontální zásady</w:t>
            </w:r>
          </w:p>
        </w:tc>
      </w:tr>
      <w:tr w:rsidR="00B36789" w:rsidRPr="002E7652" w14:paraId="6510D32D" w14:textId="77777777" w:rsidTr="00530203">
        <w:trPr>
          <w:jc w:val="center"/>
        </w:trPr>
        <w:tc>
          <w:tcPr>
            <w:tcW w:w="4876" w:type="dxa"/>
            <w:tcBorders>
              <w:top w:val="nil"/>
              <w:left w:val="nil"/>
              <w:bottom w:val="nil"/>
              <w:right w:val="nil"/>
            </w:tcBorders>
          </w:tcPr>
          <w:p w14:paraId="650EB13A" w14:textId="77777777" w:rsidR="00B36789" w:rsidRPr="002E7652" w:rsidRDefault="00B36789" w:rsidP="00530203">
            <w:pPr>
              <w:pStyle w:val="Normal6a"/>
            </w:pPr>
          </w:p>
        </w:tc>
        <w:tc>
          <w:tcPr>
            <w:tcW w:w="4876" w:type="dxa"/>
            <w:tcBorders>
              <w:top w:val="nil"/>
              <w:left w:val="nil"/>
              <w:bottom w:val="nil"/>
              <w:right w:val="nil"/>
            </w:tcBorders>
          </w:tcPr>
          <w:p w14:paraId="7FB1DA4E" w14:textId="7E762954" w:rsidR="00B36789" w:rsidRPr="002E7652" w:rsidRDefault="00B36789" w:rsidP="00530203">
            <w:pPr>
              <w:pStyle w:val="Normal6a"/>
            </w:pPr>
            <w:r w:rsidRPr="002E7652">
              <w:rPr>
                <w:b/>
                <w:i/>
              </w:rPr>
              <w:t>1. Opatření provádějící cíle ESF musí být</w:t>
            </w:r>
            <w:r w:rsidR="00134415">
              <w:rPr>
                <w:b/>
                <w:i/>
              </w:rPr>
              <w:t xml:space="preserve"> v </w:t>
            </w:r>
            <w:r w:rsidRPr="002E7652">
              <w:rPr>
                <w:b/>
                <w:i/>
              </w:rPr>
              <w:t>souladu</w:t>
            </w:r>
            <w:r w:rsidR="00134415">
              <w:rPr>
                <w:b/>
                <w:i/>
              </w:rPr>
              <w:t xml:space="preserve"> s </w:t>
            </w:r>
            <w:r w:rsidRPr="002E7652">
              <w:rPr>
                <w:b/>
                <w:i/>
              </w:rPr>
              <w:t>horizontálními zásadami stanovenými</w:t>
            </w:r>
            <w:r w:rsidR="00134415">
              <w:rPr>
                <w:b/>
                <w:i/>
              </w:rPr>
              <w:t xml:space="preserve"> v </w:t>
            </w:r>
            <w:r w:rsidRPr="002E7652">
              <w:rPr>
                <w:b/>
                <w:i/>
              </w:rPr>
              <w:t>nařízení XX [nařízení</w:t>
            </w:r>
            <w:r w:rsidR="00134415">
              <w:rPr>
                <w:b/>
                <w:i/>
              </w:rPr>
              <w:t xml:space="preserve"> o </w:t>
            </w:r>
            <w:r w:rsidRPr="002E7652">
              <w:rPr>
                <w:b/>
                <w:i/>
              </w:rPr>
              <w:t>plánu NRP]</w:t>
            </w:r>
            <w:r w:rsidR="00134415">
              <w:rPr>
                <w:b/>
                <w:i/>
              </w:rPr>
              <w:t xml:space="preserve"> a </w:t>
            </w:r>
            <w:r w:rsidRPr="002E7652">
              <w:rPr>
                <w:b/>
                <w:i/>
              </w:rPr>
              <w:t>nařízení (EU) [nařízení</w:t>
            </w:r>
            <w:r w:rsidR="00134415">
              <w:rPr>
                <w:b/>
                <w:i/>
              </w:rPr>
              <w:t xml:space="preserve"> o </w:t>
            </w:r>
            <w:r w:rsidRPr="002E7652">
              <w:rPr>
                <w:b/>
                <w:i/>
              </w:rPr>
              <w:t>výkonnosti].</w:t>
            </w:r>
          </w:p>
        </w:tc>
      </w:tr>
      <w:tr w:rsidR="00B36789" w:rsidRPr="002E7652" w14:paraId="68AC1282" w14:textId="77777777" w:rsidTr="00530203">
        <w:trPr>
          <w:jc w:val="center"/>
        </w:trPr>
        <w:tc>
          <w:tcPr>
            <w:tcW w:w="4876" w:type="dxa"/>
            <w:tcBorders>
              <w:top w:val="nil"/>
              <w:left w:val="nil"/>
              <w:bottom w:val="nil"/>
              <w:right w:val="nil"/>
            </w:tcBorders>
          </w:tcPr>
          <w:p w14:paraId="51825477" w14:textId="77777777" w:rsidR="00B36789" w:rsidRPr="002E7652" w:rsidRDefault="00B36789" w:rsidP="00530203">
            <w:pPr>
              <w:pStyle w:val="Normal6a"/>
            </w:pPr>
          </w:p>
        </w:tc>
        <w:tc>
          <w:tcPr>
            <w:tcW w:w="4876" w:type="dxa"/>
            <w:tcBorders>
              <w:top w:val="nil"/>
              <w:left w:val="nil"/>
              <w:bottom w:val="nil"/>
              <w:right w:val="nil"/>
            </w:tcBorders>
          </w:tcPr>
          <w:p w14:paraId="0FEF4162" w14:textId="569A4E77" w:rsidR="00B36789" w:rsidRPr="002E7652" w:rsidRDefault="00B36789" w:rsidP="00530203">
            <w:pPr>
              <w:pStyle w:val="Normal6a"/>
            </w:pPr>
            <w:r w:rsidRPr="002E7652">
              <w:rPr>
                <w:b/>
                <w:i/>
              </w:rPr>
              <w:t>2. Komise</w:t>
            </w:r>
            <w:r w:rsidR="00134415">
              <w:rPr>
                <w:b/>
                <w:i/>
              </w:rPr>
              <w:t xml:space="preserve"> a </w:t>
            </w:r>
            <w:r w:rsidRPr="002E7652">
              <w:rPr>
                <w:b/>
                <w:i/>
              </w:rPr>
              <w:t>členské státy přijmou vhodná opatření, aby během přípravy, provádění, monitorování</w:t>
            </w:r>
            <w:r w:rsidR="00134415">
              <w:rPr>
                <w:b/>
                <w:i/>
              </w:rPr>
              <w:t xml:space="preserve"> a </w:t>
            </w:r>
            <w:r w:rsidRPr="002E7652">
              <w:rPr>
                <w:b/>
                <w:i/>
              </w:rPr>
              <w:t>hodnocení opatření ESF</w:t>
            </w:r>
            <w:r w:rsidR="00134415">
              <w:rPr>
                <w:b/>
                <w:i/>
              </w:rPr>
              <w:t xml:space="preserve"> a </w:t>
            </w:r>
            <w:r w:rsidRPr="002E7652">
              <w:rPr>
                <w:b/>
                <w:i/>
              </w:rPr>
              <w:t>podávání zpráv</w:t>
            </w:r>
            <w:r w:rsidR="00134415">
              <w:rPr>
                <w:b/>
                <w:i/>
              </w:rPr>
              <w:t xml:space="preserve"> o </w:t>
            </w:r>
            <w:r w:rsidRPr="002E7652">
              <w:rPr>
                <w:b/>
                <w:i/>
              </w:rPr>
              <w:t>nich nedocházelo</w:t>
            </w:r>
            <w:r w:rsidR="00134415">
              <w:rPr>
                <w:b/>
                <w:i/>
              </w:rPr>
              <w:t xml:space="preserve"> k </w:t>
            </w:r>
            <w:r w:rsidRPr="002E7652">
              <w:rPr>
                <w:b/>
                <w:i/>
              </w:rPr>
              <w:t>diskriminaci na základě pohlaví, rasového nebo etnického původu, socioekonomického postavení, vzdělání, náboženského vyznání nebo přesvědčení, zdravotního postižení, věku nebo sexuální orientace. Při jejich přípravě</w:t>
            </w:r>
            <w:r w:rsidR="00134415">
              <w:rPr>
                <w:b/>
                <w:i/>
              </w:rPr>
              <w:t xml:space="preserve"> a </w:t>
            </w:r>
            <w:r w:rsidRPr="002E7652">
              <w:rPr>
                <w:b/>
                <w:i/>
              </w:rPr>
              <w:t>provádění se zohledňuje zejména přístupnost pro osoby se zdravotním postižením.</w:t>
            </w:r>
          </w:p>
        </w:tc>
      </w:tr>
      <w:tr w:rsidR="00B36789" w:rsidRPr="002E7652" w14:paraId="6D69EDDE" w14:textId="77777777" w:rsidTr="00530203">
        <w:trPr>
          <w:jc w:val="center"/>
        </w:trPr>
        <w:tc>
          <w:tcPr>
            <w:tcW w:w="4876" w:type="dxa"/>
            <w:tcBorders>
              <w:top w:val="nil"/>
              <w:left w:val="nil"/>
              <w:bottom w:val="nil"/>
              <w:right w:val="nil"/>
            </w:tcBorders>
          </w:tcPr>
          <w:p w14:paraId="2C4EF120" w14:textId="77777777" w:rsidR="00B36789" w:rsidRPr="002E7652" w:rsidRDefault="00B36789" w:rsidP="00530203">
            <w:pPr>
              <w:pStyle w:val="Normal6a"/>
            </w:pPr>
          </w:p>
        </w:tc>
        <w:tc>
          <w:tcPr>
            <w:tcW w:w="4876" w:type="dxa"/>
            <w:tcBorders>
              <w:top w:val="nil"/>
              <w:left w:val="nil"/>
              <w:bottom w:val="nil"/>
              <w:right w:val="nil"/>
            </w:tcBorders>
          </w:tcPr>
          <w:p w14:paraId="6B8521AE" w14:textId="5EDFA6DC" w:rsidR="00B36789" w:rsidRPr="002E7652" w:rsidRDefault="00B36789" w:rsidP="00530203">
            <w:pPr>
              <w:pStyle w:val="Normal6a"/>
            </w:pPr>
            <w:r w:rsidRPr="002E7652">
              <w:rPr>
                <w:b/>
                <w:i/>
              </w:rPr>
              <w:t>3. Komise zajistí, aby byly</w:t>
            </w:r>
            <w:r w:rsidR="00134415">
              <w:rPr>
                <w:b/>
                <w:i/>
              </w:rPr>
              <w:t xml:space="preserve"> v </w:t>
            </w:r>
            <w:r w:rsidRPr="002E7652">
              <w:rPr>
                <w:b/>
                <w:i/>
              </w:rPr>
              <w:t>průběhu přípravy, provádění, monitorování</w:t>
            </w:r>
            <w:r w:rsidR="00134415">
              <w:rPr>
                <w:b/>
                <w:i/>
              </w:rPr>
              <w:t xml:space="preserve"> a </w:t>
            </w:r>
            <w:r w:rsidRPr="002E7652">
              <w:rPr>
                <w:b/>
                <w:i/>
              </w:rPr>
              <w:t>hodnocení podporovaných operací</w:t>
            </w:r>
            <w:r w:rsidR="00134415">
              <w:rPr>
                <w:b/>
                <w:i/>
              </w:rPr>
              <w:t xml:space="preserve"> a </w:t>
            </w:r>
            <w:r w:rsidRPr="002E7652">
              <w:rPr>
                <w:b/>
                <w:i/>
              </w:rPr>
              <w:t>jejich hodnocení zohledněny</w:t>
            </w:r>
            <w:r w:rsidR="00134415">
              <w:rPr>
                <w:b/>
                <w:i/>
              </w:rPr>
              <w:t xml:space="preserve"> a </w:t>
            </w:r>
            <w:r w:rsidRPr="002E7652">
              <w:rPr>
                <w:b/>
                <w:i/>
              </w:rPr>
              <w:t>podporovány genderová rovnost</w:t>
            </w:r>
            <w:r w:rsidR="00134415">
              <w:rPr>
                <w:b/>
                <w:i/>
              </w:rPr>
              <w:t xml:space="preserve"> a </w:t>
            </w:r>
            <w:r w:rsidRPr="002E7652">
              <w:rPr>
                <w:b/>
                <w:i/>
              </w:rPr>
              <w:t>začleňování genderového hlediska.</w:t>
            </w:r>
          </w:p>
        </w:tc>
      </w:tr>
    </w:tbl>
    <w:p w14:paraId="13D75FF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888C252" w14:textId="77777777" w:rsidR="005C2554" w:rsidRPr="002E7652" w:rsidRDefault="00B36789" w:rsidP="00B36789">
      <w:r w:rsidRPr="002E7652">
        <w:rPr>
          <w:rStyle w:val="HideTWBExt"/>
        </w:rPr>
        <w:t>&lt;/Amend&gt;</w:t>
      </w:r>
    </w:p>
    <w:p w14:paraId="4193A3D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354</w:t>
      </w:r>
      <w:r w:rsidRPr="002E7652">
        <w:rPr>
          <w:rStyle w:val="HideTWBExt"/>
          <w:b w:val="0"/>
        </w:rPr>
        <w:t>&lt;/NumAm&gt;</w:t>
      </w:r>
    </w:p>
    <w:p w14:paraId="5801906D" w14:textId="77777777" w:rsidR="00B36789" w:rsidRPr="002E7652" w:rsidRDefault="00B36789" w:rsidP="00B36789">
      <w:pPr>
        <w:pStyle w:val="NormalBold"/>
      </w:pPr>
      <w:r w:rsidRPr="002E7652">
        <w:rPr>
          <w:rStyle w:val="HideTWBExt"/>
          <w:b w:val="0"/>
        </w:rPr>
        <w:t>&lt;RepeatBlock-By&gt;&lt;Members&gt;</w:t>
      </w:r>
      <w:r w:rsidRPr="002E7652">
        <w:t>Jagna Marczułajtis-Walczak, Andrzej Buła</w:t>
      </w:r>
      <w:r w:rsidRPr="002E7652">
        <w:rPr>
          <w:rStyle w:val="HideTWBExt"/>
          <w:b w:val="0"/>
        </w:rPr>
        <w:t>&lt;/Members&gt;</w:t>
      </w:r>
    </w:p>
    <w:p w14:paraId="4F0E8235" w14:textId="77777777" w:rsidR="00B36789" w:rsidRPr="002E7652" w:rsidRDefault="00B36789" w:rsidP="00B36789">
      <w:pPr>
        <w:pStyle w:val="NormalBold"/>
      </w:pPr>
      <w:r w:rsidRPr="002E7652">
        <w:rPr>
          <w:rStyle w:val="HideTWBExt"/>
          <w:b w:val="0"/>
        </w:rPr>
        <w:t>&lt;/RepeatBlock-By&gt;</w:t>
      </w:r>
    </w:p>
    <w:p w14:paraId="7AA6189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10999C4" w14:textId="77777777" w:rsidR="00B36789" w:rsidRPr="002E7652" w:rsidRDefault="00B36789" w:rsidP="00B36789">
      <w:pPr>
        <w:pStyle w:val="NormalBold"/>
      </w:pPr>
      <w:r w:rsidRPr="002E7652">
        <w:rPr>
          <w:rStyle w:val="HideTWBExt"/>
          <w:b w:val="0"/>
        </w:rPr>
        <w:t>&lt;Article&gt;</w:t>
      </w:r>
      <w:r w:rsidRPr="002E7652">
        <w:t>Článek 2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BB54988" w14:textId="77777777" w:rsidTr="00530203">
        <w:trPr>
          <w:trHeight w:hRule="exact" w:val="240"/>
          <w:jc w:val="center"/>
        </w:trPr>
        <w:tc>
          <w:tcPr>
            <w:tcW w:w="9752" w:type="dxa"/>
            <w:gridSpan w:val="2"/>
            <w:tcBorders>
              <w:top w:val="nil"/>
              <w:left w:val="nil"/>
              <w:bottom w:val="nil"/>
              <w:right w:val="nil"/>
            </w:tcBorders>
          </w:tcPr>
          <w:p w14:paraId="785CD070" w14:textId="77777777" w:rsidR="00B36789" w:rsidRPr="002E7652" w:rsidRDefault="00B36789" w:rsidP="00530203"/>
        </w:tc>
      </w:tr>
      <w:tr w:rsidR="00B36789" w:rsidRPr="002E7652" w14:paraId="3A86B245" w14:textId="77777777" w:rsidTr="00530203">
        <w:trPr>
          <w:trHeight w:val="240"/>
          <w:jc w:val="center"/>
        </w:trPr>
        <w:tc>
          <w:tcPr>
            <w:tcW w:w="4876" w:type="dxa"/>
            <w:tcBorders>
              <w:top w:val="nil"/>
              <w:left w:val="nil"/>
              <w:bottom w:val="nil"/>
              <w:right w:val="nil"/>
            </w:tcBorders>
          </w:tcPr>
          <w:p w14:paraId="14D2AF2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196A00B" w14:textId="77777777" w:rsidR="00B36789" w:rsidRPr="002E7652" w:rsidRDefault="00B36789" w:rsidP="00530203">
            <w:pPr>
              <w:pStyle w:val="AmColumnHeading"/>
            </w:pPr>
            <w:r w:rsidRPr="002E7652">
              <w:t>Pozměňovací návrh</w:t>
            </w:r>
          </w:p>
        </w:tc>
      </w:tr>
      <w:tr w:rsidR="00B36789" w:rsidRPr="002E7652" w14:paraId="06AB068E" w14:textId="77777777" w:rsidTr="00530203">
        <w:trPr>
          <w:jc w:val="center"/>
        </w:trPr>
        <w:tc>
          <w:tcPr>
            <w:tcW w:w="4876" w:type="dxa"/>
            <w:tcBorders>
              <w:top w:val="nil"/>
              <w:left w:val="nil"/>
              <w:bottom w:val="nil"/>
              <w:right w:val="nil"/>
            </w:tcBorders>
          </w:tcPr>
          <w:p w14:paraId="5C71C6AC" w14:textId="77777777" w:rsidR="00B36789" w:rsidRPr="002E7652" w:rsidRDefault="00B36789" w:rsidP="00530203">
            <w:pPr>
              <w:pStyle w:val="Normal6a"/>
            </w:pPr>
          </w:p>
        </w:tc>
        <w:tc>
          <w:tcPr>
            <w:tcW w:w="4876" w:type="dxa"/>
            <w:tcBorders>
              <w:top w:val="nil"/>
              <w:left w:val="nil"/>
              <w:bottom w:val="nil"/>
              <w:right w:val="nil"/>
            </w:tcBorders>
          </w:tcPr>
          <w:p w14:paraId="13DFAAE0" w14:textId="77777777" w:rsidR="00B36789" w:rsidRPr="002E7652" w:rsidRDefault="00B36789" w:rsidP="00530203">
            <w:pPr>
              <w:pStyle w:val="Normal6a"/>
              <w:jc w:val="center"/>
            </w:pPr>
            <w:r w:rsidRPr="002E7652">
              <w:rPr>
                <w:b/>
                <w:i/>
              </w:rPr>
              <w:t>Článek 2b</w:t>
            </w:r>
            <w:r w:rsidRPr="002E7652">
              <w:tab/>
            </w:r>
          </w:p>
        </w:tc>
      </w:tr>
      <w:tr w:rsidR="00B36789" w:rsidRPr="002E7652" w14:paraId="655B6D0C" w14:textId="77777777" w:rsidTr="00530203">
        <w:trPr>
          <w:jc w:val="center"/>
        </w:trPr>
        <w:tc>
          <w:tcPr>
            <w:tcW w:w="4876" w:type="dxa"/>
            <w:tcBorders>
              <w:top w:val="nil"/>
              <w:left w:val="nil"/>
              <w:bottom w:val="nil"/>
              <w:right w:val="nil"/>
            </w:tcBorders>
          </w:tcPr>
          <w:p w14:paraId="6A272B62" w14:textId="77777777" w:rsidR="00B36789" w:rsidRPr="002E7652" w:rsidRDefault="00B36789" w:rsidP="00530203">
            <w:pPr>
              <w:pStyle w:val="Normal6a"/>
            </w:pPr>
          </w:p>
        </w:tc>
        <w:tc>
          <w:tcPr>
            <w:tcW w:w="4876" w:type="dxa"/>
            <w:tcBorders>
              <w:top w:val="nil"/>
              <w:left w:val="nil"/>
              <w:bottom w:val="nil"/>
              <w:right w:val="nil"/>
            </w:tcBorders>
          </w:tcPr>
          <w:p w14:paraId="7BB83879" w14:textId="53A9C06D" w:rsidR="00B36789" w:rsidRPr="002E7652" w:rsidRDefault="00B36789" w:rsidP="00530203">
            <w:pPr>
              <w:pStyle w:val="Normal6a"/>
              <w:jc w:val="center"/>
            </w:pPr>
            <w:r w:rsidRPr="002E7652">
              <w:rPr>
                <w:b/>
                <w:i/>
              </w:rPr>
              <w:t>Soulad</w:t>
            </w:r>
            <w:r w:rsidR="00134415">
              <w:rPr>
                <w:b/>
                <w:i/>
              </w:rPr>
              <w:t xml:space="preserve"> s </w:t>
            </w:r>
            <w:r w:rsidRPr="002E7652">
              <w:rPr>
                <w:b/>
                <w:i/>
              </w:rPr>
              <w:t>Úmluvou OSN</w:t>
            </w:r>
            <w:r w:rsidR="00134415">
              <w:rPr>
                <w:b/>
                <w:i/>
              </w:rPr>
              <w:t xml:space="preserve"> o </w:t>
            </w:r>
            <w:r w:rsidRPr="002E7652">
              <w:rPr>
                <w:b/>
                <w:i/>
              </w:rPr>
              <w:t>právech osob se zdravotním postižením</w:t>
            </w:r>
          </w:p>
        </w:tc>
      </w:tr>
      <w:tr w:rsidR="00B36789" w:rsidRPr="002E7652" w14:paraId="2306D312" w14:textId="77777777" w:rsidTr="00530203">
        <w:trPr>
          <w:jc w:val="center"/>
        </w:trPr>
        <w:tc>
          <w:tcPr>
            <w:tcW w:w="4876" w:type="dxa"/>
            <w:tcBorders>
              <w:top w:val="nil"/>
              <w:left w:val="nil"/>
              <w:bottom w:val="nil"/>
              <w:right w:val="nil"/>
            </w:tcBorders>
          </w:tcPr>
          <w:p w14:paraId="7F733F32" w14:textId="77777777" w:rsidR="00B36789" w:rsidRPr="002E7652" w:rsidRDefault="00B36789" w:rsidP="00530203">
            <w:pPr>
              <w:pStyle w:val="Normal6a"/>
            </w:pPr>
          </w:p>
        </w:tc>
        <w:tc>
          <w:tcPr>
            <w:tcW w:w="4876" w:type="dxa"/>
            <w:tcBorders>
              <w:top w:val="nil"/>
              <w:left w:val="nil"/>
              <w:bottom w:val="nil"/>
              <w:right w:val="nil"/>
            </w:tcBorders>
          </w:tcPr>
          <w:p w14:paraId="034C5934" w14:textId="396B88FC" w:rsidR="00B36789" w:rsidRPr="002E7652" w:rsidRDefault="00B36789" w:rsidP="00530203">
            <w:pPr>
              <w:pStyle w:val="Normal6a"/>
            </w:pPr>
            <w:r w:rsidRPr="002E7652">
              <w:rPr>
                <w:b/>
                <w:i/>
              </w:rPr>
              <w:t>Při řízení procesů začleňování by členské státy měly zohlednit</w:t>
            </w:r>
            <w:r w:rsidR="00134415">
              <w:rPr>
                <w:b/>
                <w:i/>
              </w:rPr>
              <w:t xml:space="preserve"> a </w:t>
            </w:r>
            <w:r w:rsidRPr="002E7652">
              <w:rPr>
                <w:b/>
                <w:i/>
              </w:rPr>
              <w:t>uplatňovat doporučení uvedená</w:t>
            </w:r>
            <w:r w:rsidR="00134415">
              <w:rPr>
                <w:b/>
                <w:i/>
              </w:rPr>
              <w:t xml:space="preserve"> v </w:t>
            </w:r>
            <w:r w:rsidRPr="002E7652">
              <w:rPr>
                <w:b/>
                <w:i/>
              </w:rPr>
              <w:t>Pokynech Evropské komise</w:t>
            </w:r>
            <w:r w:rsidR="00134415">
              <w:rPr>
                <w:b/>
                <w:i/>
              </w:rPr>
              <w:t xml:space="preserve"> k </w:t>
            </w:r>
            <w:r w:rsidRPr="002E7652">
              <w:rPr>
                <w:b/>
                <w:i/>
              </w:rPr>
              <w:t>nezávislému životu</w:t>
            </w:r>
            <w:r w:rsidR="00134415">
              <w:rPr>
                <w:b/>
                <w:i/>
              </w:rPr>
              <w:t xml:space="preserve"> a </w:t>
            </w:r>
            <w:r w:rsidRPr="002E7652">
              <w:rPr>
                <w:b/>
                <w:i/>
              </w:rPr>
              <w:t>začleňování osob se zdravotním postižením do společnosti (2024).</w:t>
            </w:r>
            <w:r w:rsidR="00134415">
              <w:rPr>
                <w:b/>
                <w:i/>
              </w:rPr>
              <w:t xml:space="preserve"> V </w:t>
            </w:r>
            <w:r w:rsidRPr="002E7652">
              <w:rPr>
                <w:b/>
                <w:i/>
              </w:rPr>
              <w:t>souladu</w:t>
            </w:r>
            <w:r w:rsidR="00134415">
              <w:rPr>
                <w:b/>
                <w:i/>
              </w:rPr>
              <w:t xml:space="preserve"> s </w:t>
            </w:r>
            <w:r w:rsidRPr="002E7652">
              <w:rPr>
                <w:b/>
                <w:i/>
              </w:rPr>
              <w:t>těmito doporučeními by měla být opatření členských států účinně plánována</w:t>
            </w:r>
            <w:r w:rsidR="00134415">
              <w:rPr>
                <w:b/>
                <w:i/>
              </w:rPr>
              <w:t xml:space="preserve"> a </w:t>
            </w:r>
            <w:r w:rsidRPr="002E7652">
              <w:rPr>
                <w:b/>
                <w:i/>
              </w:rPr>
              <w:t>prováděna ve spolupráci</w:t>
            </w:r>
            <w:r w:rsidR="00134415">
              <w:rPr>
                <w:b/>
                <w:i/>
              </w:rPr>
              <w:t xml:space="preserve"> s </w:t>
            </w:r>
            <w:r w:rsidRPr="002E7652">
              <w:rPr>
                <w:b/>
                <w:i/>
              </w:rPr>
              <w:t>osobami se zdravotním postižením</w:t>
            </w:r>
            <w:r w:rsidR="00134415">
              <w:rPr>
                <w:b/>
                <w:i/>
              </w:rPr>
              <w:t xml:space="preserve"> a </w:t>
            </w:r>
            <w:r w:rsidRPr="002E7652">
              <w:rPr>
                <w:b/>
                <w:i/>
              </w:rPr>
              <w:t>měla by být založena na jasném časovém plánu deinstitucionalizace, konkrétních cílech, odpovídajícím financování</w:t>
            </w:r>
            <w:r w:rsidR="00134415">
              <w:rPr>
                <w:b/>
                <w:i/>
              </w:rPr>
              <w:t xml:space="preserve"> a </w:t>
            </w:r>
            <w:r w:rsidRPr="002E7652">
              <w:rPr>
                <w:b/>
                <w:i/>
              </w:rPr>
              <w:t>transparentním rozdělení odpovědnosti. Měly by rovněž zahrnovat nezávislý systém kontroly kvality, dostupné mechanismy pro podávání stížností</w:t>
            </w:r>
            <w:r w:rsidR="00134415">
              <w:rPr>
                <w:b/>
                <w:i/>
              </w:rPr>
              <w:t xml:space="preserve"> a </w:t>
            </w:r>
            <w:r w:rsidRPr="002E7652">
              <w:rPr>
                <w:b/>
                <w:i/>
              </w:rPr>
              <w:t>monitorovací nástroje podporující provádění nezbytných reforem</w:t>
            </w:r>
            <w:r w:rsidR="00134415">
              <w:rPr>
                <w:b/>
                <w:i/>
              </w:rPr>
              <w:t xml:space="preserve"> a </w:t>
            </w:r>
            <w:r w:rsidRPr="002E7652">
              <w:rPr>
                <w:b/>
                <w:i/>
              </w:rPr>
              <w:t>investic.</w:t>
            </w:r>
          </w:p>
        </w:tc>
      </w:tr>
    </w:tbl>
    <w:p w14:paraId="57DC0F5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045571F" w14:textId="77777777" w:rsidR="005C2554" w:rsidRPr="002E7652" w:rsidRDefault="00B36789" w:rsidP="00B36789">
      <w:r w:rsidRPr="002E7652">
        <w:rPr>
          <w:rStyle w:val="HideTWBExt"/>
        </w:rPr>
        <w:t>&lt;/Amend&gt;</w:t>
      </w:r>
    </w:p>
    <w:p w14:paraId="6F2C03E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355</w:t>
      </w:r>
      <w:r w:rsidRPr="002E7652">
        <w:rPr>
          <w:rStyle w:val="HideTWBExt"/>
          <w:b w:val="0"/>
        </w:rPr>
        <w:t>&lt;/NumAm&gt;</w:t>
      </w:r>
    </w:p>
    <w:p w14:paraId="069F4F67"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Irena Joveva</w:t>
      </w:r>
      <w:r w:rsidRPr="002E7652">
        <w:rPr>
          <w:rStyle w:val="HideTWBExt"/>
          <w:b w:val="0"/>
        </w:rPr>
        <w:t>&lt;/Members&gt;</w:t>
      </w:r>
    </w:p>
    <w:p w14:paraId="28B5CDCE" w14:textId="77777777" w:rsidR="00B36789" w:rsidRPr="002E7652" w:rsidRDefault="00B36789" w:rsidP="00B36789">
      <w:pPr>
        <w:pStyle w:val="NormalBold"/>
      </w:pPr>
      <w:r w:rsidRPr="002E7652">
        <w:rPr>
          <w:rStyle w:val="HideTWBExt"/>
          <w:b w:val="0"/>
        </w:rPr>
        <w:t>&lt;/RepeatBlock-By&gt;</w:t>
      </w:r>
    </w:p>
    <w:p w14:paraId="61A511D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4A9E27C" w14:textId="77777777" w:rsidR="00B36789" w:rsidRPr="002E7652" w:rsidRDefault="00B36789" w:rsidP="00B36789">
      <w:pPr>
        <w:pStyle w:val="NormalBold"/>
      </w:pPr>
      <w:r w:rsidRPr="002E7652">
        <w:rPr>
          <w:rStyle w:val="HideTWBExt"/>
          <w:b w:val="0"/>
        </w:rPr>
        <w:t>&lt;Article&gt;</w:t>
      </w:r>
      <w:r w:rsidRPr="002E7652">
        <w:t>Článek 2 c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11C35CD" w14:textId="77777777" w:rsidTr="00530203">
        <w:trPr>
          <w:trHeight w:hRule="exact" w:val="240"/>
          <w:jc w:val="center"/>
        </w:trPr>
        <w:tc>
          <w:tcPr>
            <w:tcW w:w="9752" w:type="dxa"/>
            <w:gridSpan w:val="2"/>
            <w:tcBorders>
              <w:top w:val="nil"/>
              <w:left w:val="nil"/>
              <w:bottom w:val="nil"/>
              <w:right w:val="nil"/>
            </w:tcBorders>
          </w:tcPr>
          <w:p w14:paraId="54627B2C" w14:textId="77777777" w:rsidR="00B36789" w:rsidRPr="002E7652" w:rsidRDefault="00B36789" w:rsidP="00530203"/>
        </w:tc>
      </w:tr>
      <w:tr w:rsidR="00B36789" w:rsidRPr="002E7652" w14:paraId="42BF707F" w14:textId="77777777" w:rsidTr="00530203">
        <w:trPr>
          <w:trHeight w:val="240"/>
          <w:jc w:val="center"/>
        </w:trPr>
        <w:tc>
          <w:tcPr>
            <w:tcW w:w="4876" w:type="dxa"/>
            <w:tcBorders>
              <w:top w:val="nil"/>
              <w:left w:val="nil"/>
              <w:bottom w:val="nil"/>
              <w:right w:val="nil"/>
            </w:tcBorders>
          </w:tcPr>
          <w:p w14:paraId="1248EC1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296EAEE" w14:textId="77777777" w:rsidR="00B36789" w:rsidRPr="002E7652" w:rsidRDefault="00B36789" w:rsidP="00530203">
            <w:pPr>
              <w:pStyle w:val="AmColumnHeading"/>
            </w:pPr>
            <w:r w:rsidRPr="002E7652">
              <w:t>Pozměňovací návrh</w:t>
            </w:r>
          </w:p>
        </w:tc>
      </w:tr>
      <w:tr w:rsidR="00B36789" w:rsidRPr="002E7652" w14:paraId="528ED819" w14:textId="77777777" w:rsidTr="00530203">
        <w:trPr>
          <w:jc w:val="center"/>
        </w:trPr>
        <w:tc>
          <w:tcPr>
            <w:tcW w:w="4876" w:type="dxa"/>
            <w:tcBorders>
              <w:top w:val="nil"/>
              <w:left w:val="nil"/>
              <w:bottom w:val="nil"/>
              <w:right w:val="nil"/>
            </w:tcBorders>
          </w:tcPr>
          <w:p w14:paraId="454B8F47" w14:textId="77777777" w:rsidR="00B36789" w:rsidRPr="002E7652" w:rsidRDefault="00B36789" w:rsidP="00530203">
            <w:pPr>
              <w:pStyle w:val="Normal6a"/>
            </w:pPr>
          </w:p>
        </w:tc>
        <w:tc>
          <w:tcPr>
            <w:tcW w:w="4876" w:type="dxa"/>
            <w:tcBorders>
              <w:top w:val="nil"/>
              <w:left w:val="nil"/>
              <w:bottom w:val="nil"/>
              <w:right w:val="nil"/>
            </w:tcBorders>
          </w:tcPr>
          <w:p w14:paraId="7EC47A25" w14:textId="77777777" w:rsidR="00B36789" w:rsidRPr="002E7652" w:rsidRDefault="00B36789" w:rsidP="00530203">
            <w:pPr>
              <w:pStyle w:val="Normal6a"/>
              <w:jc w:val="center"/>
            </w:pPr>
            <w:r w:rsidRPr="002E7652">
              <w:rPr>
                <w:b/>
                <w:i/>
              </w:rPr>
              <w:t>Článek 2c</w:t>
            </w:r>
            <w:r w:rsidRPr="002E7652">
              <w:tab/>
            </w:r>
          </w:p>
        </w:tc>
      </w:tr>
      <w:tr w:rsidR="00B36789" w:rsidRPr="002E7652" w14:paraId="7556B2B5" w14:textId="77777777" w:rsidTr="00530203">
        <w:trPr>
          <w:jc w:val="center"/>
        </w:trPr>
        <w:tc>
          <w:tcPr>
            <w:tcW w:w="4876" w:type="dxa"/>
            <w:tcBorders>
              <w:top w:val="nil"/>
              <w:left w:val="nil"/>
              <w:bottom w:val="nil"/>
              <w:right w:val="nil"/>
            </w:tcBorders>
          </w:tcPr>
          <w:p w14:paraId="4D051E42" w14:textId="77777777" w:rsidR="00B36789" w:rsidRPr="002E7652" w:rsidRDefault="00B36789" w:rsidP="00530203">
            <w:pPr>
              <w:pStyle w:val="Normal6a"/>
            </w:pPr>
          </w:p>
        </w:tc>
        <w:tc>
          <w:tcPr>
            <w:tcW w:w="4876" w:type="dxa"/>
            <w:tcBorders>
              <w:top w:val="nil"/>
              <w:left w:val="nil"/>
              <w:bottom w:val="nil"/>
              <w:right w:val="nil"/>
            </w:tcBorders>
          </w:tcPr>
          <w:p w14:paraId="5866A863" w14:textId="426241FA" w:rsidR="00B36789" w:rsidRPr="002E7652" w:rsidRDefault="00B36789" w:rsidP="00530203">
            <w:pPr>
              <w:pStyle w:val="Normal6a"/>
              <w:jc w:val="center"/>
            </w:pPr>
            <w:r w:rsidRPr="002E7652">
              <w:rPr>
                <w:b/>
                <w:i/>
              </w:rPr>
              <w:t>Priority pro jednotlivé země</w:t>
            </w:r>
            <w:r w:rsidR="00134415">
              <w:rPr>
                <w:b/>
                <w:i/>
              </w:rPr>
              <w:t xml:space="preserve"> a </w:t>
            </w:r>
            <w:r w:rsidRPr="002E7652">
              <w:rPr>
                <w:b/>
                <w:i/>
              </w:rPr>
              <w:t>tematické zaměření</w:t>
            </w:r>
          </w:p>
        </w:tc>
      </w:tr>
      <w:tr w:rsidR="00B36789" w:rsidRPr="002E7652" w14:paraId="27023494" w14:textId="77777777" w:rsidTr="00530203">
        <w:trPr>
          <w:jc w:val="center"/>
        </w:trPr>
        <w:tc>
          <w:tcPr>
            <w:tcW w:w="4876" w:type="dxa"/>
            <w:tcBorders>
              <w:top w:val="nil"/>
              <w:left w:val="nil"/>
              <w:bottom w:val="nil"/>
              <w:right w:val="nil"/>
            </w:tcBorders>
          </w:tcPr>
          <w:p w14:paraId="1A12B44E" w14:textId="77777777" w:rsidR="00B36789" w:rsidRPr="002E7652" w:rsidRDefault="00B36789" w:rsidP="00530203">
            <w:pPr>
              <w:pStyle w:val="Normal6a"/>
            </w:pPr>
          </w:p>
        </w:tc>
        <w:tc>
          <w:tcPr>
            <w:tcW w:w="4876" w:type="dxa"/>
            <w:tcBorders>
              <w:top w:val="nil"/>
              <w:left w:val="nil"/>
              <w:bottom w:val="nil"/>
              <w:right w:val="nil"/>
            </w:tcBorders>
          </w:tcPr>
          <w:p w14:paraId="5A9BD333" w14:textId="45AD7B32" w:rsidR="00B36789" w:rsidRPr="002E7652" w:rsidRDefault="00B36789" w:rsidP="00530203">
            <w:pPr>
              <w:pStyle w:val="Normal6a"/>
            </w:pPr>
            <w:r w:rsidRPr="002E7652">
              <w:rPr>
                <w:b/>
                <w:i/>
              </w:rPr>
              <w:t>1. Členské státy přidělí nejméně 30 % svých zdrojů ESF na specifické cíle</w:t>
            </w:r>
            <w:r w:rsidR="00134415">
              <w:rPr>
                <w:b/>
                <w:i/>
              </w:rPr>
              <w:t xml:space="preserve"> v </w:t>
            </w:r>
            <w:r w:rsidRPr="002E7652">
              <w:rPr>
                <w:b/>
                <w:i/>
              </w:rPr>
              <w:t>oblasti politiky sociálního začleňování stanovené</w:t>
            </w:r>
            <w:r w:rsidR="00134415">
              <w:rPr>
                <w:b/>
                <w:i/>
              </w:rPr>
              <w:t xml:space="preserve"> v </w:t>
            </w:r>
            <w:r w:rsidRPr="002E7652">
              <w:rPr>
                <w:b/>
                <w:i/>
              </w:rPr>
              <w:t>čl. 2 odst. 1 písm. f) až m)</w:t>
            </w:r>
            <w:r w:rsidR="00134415">
              <w:rPr>
                <w:b/>
                <w:i/>
              </w:rPr>
              <w:t xml:space="preserve"> a </w:t>
            </w:r>
            <w:r w:rsidRPr="002E7652">
              <w:rPr>
                <w:b/>
                <w:i/>
              </w:rPr>
              <w:t>písm. p) se zvláštním ohledem na osoby ve znevýhodněném postavení.</w:t>
            </w:r>
          </w:p>
        </w:tc>
      </w:tr>
      <w:tr w:rsidR="00B36789" w:rsidRPr="002E7652" w14:paraId="1866FF9A" w14:textId="77777777" w:rsidTr="00530203">
        <w:trPr>
          <w:jc w:val="center"/>
        </w:trPr>
        <w:tc>
          <w:tcPr>
            <w:tcW w:w="4876" w:type="dxa"/>
            <w:tcBorders>
              <w:top w:val="nil"/>
              <w:left w:val="nil"/>
              <w:bottom w:val="nil"/>
              <w:right w:val="nil"/>
            </w:tcBorders>
          </w:tcPr>
          <w:p w14:paraId="1AA7DE92" w14:textId="77777777" w:rsidR="00B36789" w:rsidRPr="002E7652" w:rsidRDefault="00B36789" w:rsidP="00530203">
            <w:pPr>
              <w:pStyle w:val="Normal6a"/>
            </w:pPr>
          </w:p>
        </w:tc>
        <w:tc>
          <w:tcPr>
            <w:tcW w:w="4876" w:type="dxa"/>
            <w:tcBorders>
              <w:top w:val="nil"/>
              <w:left w:val="nil"/>
              <w:bottom w:val="nil"/>
              <w:right w:val="nil"/>
            </w:tcBorders>
          </w:tcPr>
          <w:p w14:paraId="3512417C" w14:textId="0264DC6B" w:rsidR="00B36789" w:rsidRPr="002E7652" w:rsidRDefault="00B36789" w:rsidP="00530203">
            <w:pPr>
              <w:pStyle w:val="Normal6a"/>
            </w:pPr>
            <w:r w:rsidRPr="002E7652">
              <w:rPr>
                <w:b/>
                <w:i/>
              </w:rPr>
              <w:t>2. Členské státy vyčlení nejméně 5 % svých zdrojů ESF na podporu nejchudších osob</w:t>
            </w:r>
            <w:r w:rsidR="00134415">
              <w:rPr>
                <w:b/>
                <w:i/>
              </w:rPr>
              <w:t xml:space="preserve"> v </w:t>
            </w:r>
            <w:r w:rsidRPr="002E7652">
              <w:rPr>
                <w:b/>
                <w:i/>
              </w:rPr>
              <w:t>rámci specifického cíle stanoveného</w:t>
            </w:r>
            <w:r w:rsidR="00134415">
              <w:rPr>
                <w:b/>
                <w:i/>
              </w:rPr>
              <w:t xml:space="preserve"> v </w:t>
            </w:r>
            <w:r w:rsidRPr="002E7652">
              <w:rPr>
                <w:b/>
                <w:i/>
              </w:rPr>
              <w:t>čl. 2 odst. 1 písm. n). Tyto zdroje se neberou</w:t>
            </w:r>
            <w:r w:rsidR="00134415">
              <w:rPr>
                <w:b/>
                <w:i/>
              </w:rPr>
              <w:t xml:space="preserve"> v </w:t>
            </w:r>
            <w:r w:rsidRPr="002E7652">
              <w:rPr>
                <w:b/>
                <w:i/>
              </w:rPr>
              <w:t>úvahu při ověřování dodržování minimálních přídělů stanovených</w:t>
            </w:r>
            <w:r w:rsidR="00134415">
              <w:rPr>
                <w:b/>
                <w:i/>
              </w:rPr>
              <w:t xml:space="preserve"> v </w:t>
            </w:r>
            <w:r w:rsidRPr="002E7652">
              <w:rPr>
                <w:b/>
                <w:i/>
              </w:rPr>
              <w:t>jiných odstavcích tohoto článku.</w:t>
            </w:r>
          </w:p>
        </w:tc>
      </w:tr>
      <w:tr w:rsidR="00B36789" w:rsidRPr="002E7652" w14:paraId="24AF6DC8" w14:textId="77777777" w:rsidTr="00530203">
        <w:trPr>
          <w:jc w:val="center"/>
        </w:trPr>
        <w:tc>
          <w:tcPr>
            <w:tcW w:w="4876" w:type="dxa"/>
            <w:tcBorders>
              <w:top w:val="nil"/>
              <w:left w:val="nil"/>
              <w:bottom w:val="nil"/>
              <w:right w:val="nil"/>
            </w:tcBorders>
          </w:tcPr>
          <w:p w14:paraId="42686A59" w14:textId="77777777" w:rsidR="00B36789" w:rsidRPr="002E7652" w:rsidRDefault="00B36789" w:rsidP="00530203">
            <w:pPr>
              <w:pStyle w:val="Normal6a"/>
            </w:pPr>
          </w:p>
        </w:tc>
        <w:tc>
          <w:tcPr>
            <w:tcW w:w="4876" w:type="dxa"/>
            <w:tcBorders>
              <w:top w:val="nil"/>
              <w:left w:val="nil"/>
              <w:bottom w:val="nil"/>
              <w:right w:val="nil"/>
            </w:tcBorders>
          </w:tcPr>
          <w:p w14:paraId="3AC4A309" w14:textId="1F2FBFA0" w:rsidR="00B36789" w:rsidRPr="002E7652" w:rsidRDefault="00B36789" w:rsidP="00530203">
            <w:pPr>
              <w:pStyle w:val="Normal6a"/>
            </w:pPr>
            <w:r w:rsidRPr="002E7652">
              <w:rPr>
                <w:b/>
                <w:i/>
              </w:rPr>
              <w:t>3. Členské státy přidělí alespoň 5 % svých zdrojů</w:t>
            </w:r>
            <w:r w:rsidR="00134415">
              <w:rPr>
                <w:b/>
                <w:i/>
              </w:rPr>
              <w:t xml:space="preserve"> z </w:t>
            </w:r>
            <w:r w:rsidRPr="002E7652">
              <w:rPr>
                <w:b/>
                <w:i/>
              </w:rPr>
              <w:t>ESF na provádění záruky pro děti prostřednictvím cílených opatření</w:t>
            </w:r>
            <w:r w:rsidR="00134415">
              <w:rPr>
                <w:b/>
                <w:i/>
              </w:rPr>
              <w:t xml:space="preserve"> a </w:t>
            </w:r>
            <w:r w:rsidRPr="002E7652">
              <w:rPr>
                <w:b/>
                <w:i/>
              </w:rPr>
              <w:t>strukturálních reforem</w:t>
            </w:r>
            <w:r w:rsidR="00134415">
              <w:rPr>
                <w:b/>
                <w:i/>
              </w:rPr>
              <w:t xml:space="preserve"> k </w:t>
            </w:r>
            <w:r w:rsidRPr="002E7652">
              <w:rPr>
                <w:b/>
                <w:i/>
              </w:rPr>
              <w:t>řešení dětské chudoby. Ty členské státy, které měly</w:t>
            </w:r>
            <w:r w:rsidR="00134415">
              <w:rPr>
                <w:b/>
                <w:i/>
              </w:rPr>
              <w:t xml:space="preserve"> v </w:t>
            </w:r>
            <w:r w:rsidRPr="002E7652">
              <w:rPr>
                <w:b/>
                <w:i/>
              </w:rPr>
              <w:t>období let 2024–2026 na základě údajů Eurostatu průměrný podíl dětí mladších 18 let ohrožených chudobou nebo sociálním vyloučením vyšší, než byl</w:t>
            </w:r>
            <w:r w:rsidR="00134415">
              <w:rPr>
                <w:b/>
                <w:i/>
              </w:rPr>
              <w:t xml:space="preserve"> v </w:t>
            </w:r>
            <w:r w:rsidRPr="002E7652">
              <w:rPr>
                <w:b/>
                <w:i/>
              </w:rPr>
              <w:t>uvedeném období průměr Unie, přidělí nejméně 10 %.</w:t>
            </w:r>
          </w:p>
        </w:tc>
      </w:tr>
      <w:tr w:rsidR="00B36789" w:rsidRPr="002E7652" w14:paraId="7F2F883B" w14:textId="77777777" w:rsidTr="00530203">
        <w:trPr>
          <w:jc w:val="center"/>
        </w:trPr>
        <w:tc>
          <w:tcPr>
            <w:tcW w:w="4876" w:type="dxa"/>
            <w:tcBorders>
              <w:top w:val="nil"/>
              <w:left w:val="nil"/>
              <w:bottom w:val="nil"/>
              <w:right w:val="nil"/>
            </w:tcBorders>
          </w:tcPr>
          <w:p w14:paraId="79135F81" w14:textId="77777777" w:rsidR="00B36789" w:rsidRPr="002E7652" w:rsidRDefault="00B36789" w:rsidP="00530203">
            <w:pPr>
              <w:pStyle w:val="Normal6a"/>
            </w:pPr>
          </w:p>
        </w:tc>
        <w:tc>
          <w:tcPr>
            <w:tcW w:w="4876" w:type="dxa"/>
            <w:tcBorders>
              <w:top w:val="nil"/>
              <w:left w:val="nil"/>
              <w:bottom w:val="nil"/>
              <w:right w:val="nil"/>
            </w:tcBorders>
          </w:tcPr>
          <w:p w14:paraId="7743CD7F" w14:textId="6B3605E2" w:rsidR="00B36789" w:rsidRPr="002E7652" w:rsidRDefault="00B36789" w:rsidP="00530203">
            <w:pPr>
              <w:pStyle w:val="Normal6a"/>
            </w:pPr>
            <w:r w:rsidRPr="002E7652">
              <w:rPr>
                <w:b/>
                <w:i/>
              </w:rPr>
              <w:t>4. Členské státy přidělí přiměřenou částku svých zdrojů ESF na cílené akce</w:t>
            </w:r>
            <w:r w:rsidR="00134415">
              <w:rPr>
                <w:b/>
                <w:i/>
              </w:rPr>
              <w:t xml:space="preserve"> a </w:t>
            </w:r>
            <w:r w:rsidRPr="002E7652">
              <w:rPr>
                <w:b/>
                <w:i/>
              </w:rPr>
              <w:t>strukturální reformy na podporu zaměstnanosti mladých lidí, odborné vzdělávání</w:t>
            </w:r>
            <w:r w:rsidR="00134415">
              <w:rPr>
                <w:b/>
                <w:i/>
              </w:rPr>
              <w:t xml:space="preserve"> a </w:t>
            </w:r>
            <w:r w:rsidRPr="002E7652">
              <w:rPr>
                <w:b/>
                <w:i/>
              </w:rPr>
              <w:t>odbornou přípravu, zejména pak na učňovskou přípravu, mimo jiné prostřednictvím synergie</w:t>
            </w:r>
            <w:r w:rsidR="00134415">
              <w:rPr>
                <w:b/>
                <w:i/>
              </w:rPr>
              <w:t xml:space="preserve"> s </w:t>
            </w:r>
            <w:r w:rsidRPr="002E7652">
              <w:rPr>
                <w:b/>
                <w:i/>
              </w:rPr>
              <w:t>programem Erasmus+,</w:t>
            </w:r>
            <w:r w:rsidR="00134415">
              <w:rPr>
                <w:b/>
                <w:i/>
              </w:rPr>
              <w:t xml:space="preserve"> a </w:t>
            </w:r>
            <w:r w:rsidRPr="002E7652">
              <w:rPr>
                <w:b/>
                <w:i/>
              </w:rPr>
              <w:t>přechod ze školy do zaměstnání, na podporu způsobů opětovného začlenění do vzdělávání nebo odborné přípravy</w:t>
            </w:r>
            <w:r w:rsidR="00134415">
              <w:rPr>
                <w:b/>
                <w:i/>
              </w:rPr>
              <w:t xml:space="preserve"> a </w:t>
            </w:r>
            <w:r w:rsidRPr="002E7652">
              <w:rPr>
                <w:b/>
                <w:i/>
              </w:rPr>
              <w:t>vzdělávání druhé šance,</w:t>
            </w:r>
            <w:r w:rsidR="00134415">
              <w:rPr>
                <w:b/>
                <w:i/>
              </w:rPr>
              <w:t xml:space="preserve"> a </w:t>
            </w:r>
            <w:r w:rsidRPr="002E7652">
              <w:rPr>
                <w:b/>
                <w:i/>
              </w:rPr>
              <w:t>to zejména</w:t>
            </w:r>
            <w:r w:rsidR="00134415">
              <w:rPr>
                <w:b/>
                <w:i/>
              </w:rPr>
              <w:t xml:space="preserve"> v </w:t>
            </w:r>
            <w:r w:rsidRPr="002E7652">
              <w:rPr>
                <w:b/>
                <w:i/>
              </w:rPr>
              <w:t>rámci provádění programů záruky pro mladé lidi.</w:t>
            </w:r>
          </w:p>
        </w:tc>
      </w:tr>
      <w:tr w:rsidR="00B36789" w:rsidRPr="002E7652" w14:paraId="3B91D6B7" w14:textId="77777777" w:rsidTr="00530203">
        <w:trPr>
          <w:jc w:val="center"/>
        </w:trPr>
        <w:tc>
          <w:tcPr>
            <w:tcW w:w="4876" w:type="dxa"/>
            <w:tcBorders>
              <w:top w:val="nil"/>
              <w:left w:val="nil"/>
              <w:bottom w:val="nil"/>
              <w:right w:val="nil"/>
            </w:tcBorders>
          </w:tcPr>
          <w:p w14:paraId="5D8A2C74" w14:textId="77777777" w:rsidR="00B36789" w:rsidRPr="002E7652" w:rsidRDefault="00B36789" w:rsidP="00530203">
            <w:pPr>
              <w:pStyle w:val="Normal6a"/>
            </w:pPr>
          </w:p>
        </w:tc>
        <w:tc>
          <w:tcPr>
            <w:tcW w:w="4876" w:type="dxa"/>
            <w:tcBorders>
              <w:top w:val="nil"/>
              <w:left w:val="nil"/>
              <w:bottom w:val="nil"/>
              <w:right w:val="nil"/>
            </w:tcBorders>
          </w:tcPr>
          <w:p w14:paraId="18D84312" w14:textId="12BA4464" w:rsidR="00B36789" w:rsidRPr="002E7652" w:rsidRDefault="00B36789" w:rsidP="00530203">
            <w:pPr>
              <w:pStyle w:val="Normal6a"/>
            </w:pPr>
            <w:r w:rsidRPr="002E7652">
              <w:rPr>
                <w:b/>
                <w:i/>
              </w:rPr>
              <w:t>Členské státy, které měly</w:t>
            </w:r>
            <w:r w:rsidR="00134415">
              <w:rPr>
                <w:b/>
                <w:i/>
              </w:rPr>
              <w:t xml:space="preserve"> v </w:t>
            </w:r>
            <w:r w:rsidRPr="002E7652">
              <w:rPr>
                <w:b/>
                <w:i/>
              </w:rPr>
              <w:t>období let 2024–2026 na základě údajů Eurostatu průměrný podíl mladých lidí ve věku od 15 do 29 let, kteří byli bez zaměstnání</w:t>
            </w:r>
            <w:r w:rsidR="00134415">
              <w:rPr>
                <w:b/>
                <w:i/>
              </w:rPr>
              <w:t xml:space="preserve"> a </w:t>
            </w:r>
            <w:r w:rsidRPr="002E7652">
              <w:rPr>
                <w:b/>
                <w:i/>
              </w:rPr>
              <w:t>neúčastnili se vzdělávání ani odborné přípravy, vyšší, než byl</w:t>
            </w:r>
            <w:r w:rsidR="00134415">
              <w:rPr>
                <w:b/>
                <w:i/>
              </w:rPr>
              <w:t xml:space="preserve"> v </w:t>
            </w:r>
            <w:r w:rsidRPr="002E7652">
              <w:rPr>
                <w:b/>
                <w:i/>
              </w:rPr>
              <w:t>uvedeném období průměr Unie, přidělí</w:t>
            </w:r>
            <w:r w:rsidR="00134415">
              <w:rPr>
                <w:b/>
                <w:i/>
              </w:rPr>
              <w:t xml:space="preserve"> v </w:t>
            </w:r>
            <w:r w:rsidRPr="002E7652">
              <w:rPr>
                <w:b/>
                <w:i/>
              </w:rPr>
              <w:t>letech 2028 až 2034 nejméně 15 % svých zdrojů ESF na podporu cílených akcí</w:t>
            </w:r>
            <w:r w:rsidR="00134415">
              <w:rPr>
                <w:b/>
                <w:i/>
              </w:rPr>
              <w:t xml:space="preserve"> a </w:t>
            </w:r>
            <w:r w:rsidRPr="002E7652">
              <w:rPr>
                <w:b/>
                <w:i/>
              </w:rPr>
              <w:t>strukturálních reforem, jak je uvedeno</w:t>
            </w:r>
            <w:r w:rsidR="00134415">
              <w:rPr>
                <w:b/>
                <w:i/>
              </w:rPr>
              <w:t xml:space="preserve"> v </w:t>
            </w:r>
            <w:r w:rsidRPr="002E7652">
              <w:rPr>
                <w:b/>
                <w:i/>
              </w:rPr>
              <w:t>prvním pododstavci. Členské státy musí při provádění cílených akcí</w:t>
            </w:r>
            <w:r w:rsidR="00134415">
              <w:rPr>
                <w:b/>
                <w:i/>
              </w:rPr>
              <w:t xml:space="preserve"> a </w:t>
            </w:r>
            <w:r w:rsidRPr="002E7652">
              <w:rPr>
                <w:b/>
                <w:i/>
              </w:rPr>
              <w:t>strukturálních reforem uvedených</w:t>
            </w:r>
            <w:r w:rsidR="00134415">
              <w:rPr>
                <w:b/>
                <w:i/>
              </w:rPr>
              <w:t xml:space="preserve"> v </w:t>
            </w:r>
            <w:r w:rsidRPr="002E7652">
              <w:rPr>
                <w:b/>
                <w:i/>
              </w:rPr>
              <w:t>tomto odstavci dávat přednost neaktivním</w:t>
            </w:r>
            <w:r w:rsidR="00134415">
              <w:rPr>
                <w:b/>
                <w:i/>
              </w:rPr>
              <w:t xml:space="preserve"> a </w:t>
            </w:r>
            <w:r w:rsidRPr="002E7652">
              <w:rPr>
                <w:b/>
                <w:i/>
              </w:rPr>
              <w:t>dlouhodobě nezaměstnaným mladým lidem</w:t>
            </w:r>
            <w:r w:rsidR="00134415">
              <w:rPr>
                <w:b/>
                <w:i/>
              </w:rPr>
              <w:t xml:space="preserve"> a </w:t>
            </w:r>
            <w:r w:rsidRPr="002E7652">
              <w:rPr>
                <w:b/>
                <w:i/>
              </w:rPr>
              <w:t>zavádět cílená aktivní podpůrná opatření.</w:t>
            </w:r>
          </w:p>
        </w:tc>
      </w:tr>
      <w:tr w:rsidR="00B36789" w:rsidRPr="002E7652" w14:paraId="413C823A" w14:textId="77777777" w:rsidTr="00530203">
        <w:trPr>
          <w:jc w:val="center"/>
        </w:trPr>
        <w:tc>
          <w:tcPr>
            <w:tcW w:w="4876" w:type="dxa"/>
            <w:tcBorders>
              <w:top w:val="nil"/>
              <w:left w:val="nil"/>
              <w:bottom w:val="nil"/>
              <w:right w:val="nil"/>
            </w:tcBorders>
          </w:tcPr>
          <w:p w14:paraId="64E707C4" w14:textId="77777777" w:rsidR="00B36789" w:rsidRPr="002E7652" w:rsidRDefault="00B36789" w:rsidP="00530203">
            <w:pPr>
              <w:pStyle w:val="Normal6a"/>
            </w:pPr>
          </w:p>
        </w:tc>
        <w:tc>
          <w:tcPr>
            <w:tcW w:w="4876" w:type="dxa"/>
            <w:tcBorders>
              <w:top w:val="nil"/>
              <w:left w:val="nil"/>
              <w:bottom w:val="nil"/>
              <w:right w:val="nil"/>
            </w:tcBorders>
          </w:tcPr>
          <w:p w14:paraId="0E21C984" w14:textId="5DCBEADB" w:rsidR="00B36789" w:rsidRPr="002E7652" w:rsidRDefault="00B36789" w:rsidP="00530203">
            <w:pPr>
              <w:pStyle w:val="Normal6a"/>
            </w:pPr>
            <w:r w:rsidRPr="002E7652">
              <w:rPr>
                <w:b/>
                <w:i/>
              </w:rPr>
              <w:t>5. Členské státy vyčlení přiměřenou částku svých zdrojů ESF na řešení výzev uvedených</w:t>
            </w:r>
            <w:r w:rsidR="00134415">
              <w:rPr>
                <w:b/>
                <w:i/>
              </w:rPr>
              <w:t xml:space="preserve"> v </w:t>
            </w:r>
            <w:r w:rsidRPr="002E7652">
              <w:rPr>
                <w:b/>
                <w:i/>
              </w:rPr>
              <w:t>příslušných doporučeních pro jednotlivé země přijatých</w:t>
            </w:r>
            <w:r w:rsidR="00134415">
              <w:rPr>
                <w:b/>
                <w:i/>
              </w:rPr>
              <w:t xml:space="preserve"> v </w:t>
            </w:r>
            <w:r w:rsidRPr="002E7652">
              <w:rPr>
                <w:b/>
                <w:i/>
              </w:rPr>
              <w:t>souladu</w:t>
            </w:r>
            <w:r w:rsidR="00134415">
              <w:rPr>
                <w:b/>
                <w:i/>
              </w:rPr>
              <w:t xml:space="preserve"> s </w:t>
            </w:r>
            <w:r w:rsidRPr="002E7652">
              <w:rPr>
                <w:b/>
                <w:i/>
              </w:rPr>
              <w:t>čl. 121 odst. 2</w:t>
            </w:r>
            <w:r w:rsidR="00134415">
              <w:rPr>
                <w:b/>
                <w:i/>
              </w:rPr>
              <w:t xml:space="preserve"> a </w:t>
            </w:r>
            <w:r w:rsidRPr="002E7652">
              <w:rPr>
                <w:b/>
                <w:i/>
              </w:rPr>
              <w:t>čl. 148 odst. 4 SFEU</w:t>
            </w:r>
            <w:r w:rsidR="00134415">
              <w:rPr>
                <w:b/>
                <w:i/>
              </w:rPr>
              <w:t xml:space="preserve"> a v </w:t>
            </w:r>
            <w:r w:rsidRPr="002E7652">
              <w:rPr>
                <w:b/>
                <w:i/>
              </w:rPr>
              <w:t>evropském semestru, které spadají do oblasti působnosti specifických cílů ESF stanovených</w:t>
            </w:r>
            <w:r w:rsidR="00134415">
              <w:rPr>
                <w:b/>
                <w:i/>
              </w:rPr>
              <w:t xml:space="preserve"> v </w:t>
            </w:r>
            <w:r w:rsidRPr="002E7652">
              <w:rPr>
                <w:b/>
                <w:i/>
              </w:rPr>
              <w:t>čl. 2 odst. 1 tohoto nařízení,</w:t>
            </w:r>
            <w:r w:rsidR="00134415">
              <w:rPr>
                <w:b/>
                <w:i/>
              </w:rPr>
              <w:t xml:space="preserve"> s </w:t>
            </w:r>
            <w:r w:rsidRPr="002E7652">
              <w:rPr>
                <w:b/>
                <w:i/>
              </w:rPr>
              <w:t>přihlédnutím</w:t>
            </w:r>
            <w:r w:rsidR="00134415">
              <w:rPr>
                <w:b/>
                <w:i/>
              </w:rPr>
              <w:t xml:space="preserve"> k </w:t>
            </w:r>
            <w:r w:rsidRPr="002E7652">
              <w:rPr>
                <w:b/>
                <w:i/>
              </w:rPr>
              <w:t>zásadám</w:t>
            </w:r>
            <w:r w:rsidR="00134415">
              <w:rPr>
                <w:b/>
                <w:i/>
              </w:rPr>
              <w:t xml:space="preserve"> a </w:t>
            </w:r>
            <w:r w:rsidRPr="002E7652">
              <w:rPr>
                <w:b/>
                <w:i/>
              </w:rPr>
              <w:t>právům stanoveným</w:t>
            </w:r>
            <w:r w:rsidR="00134415">
              <w:rPr>
                <w:b/>
                <w:i/>
              </w:rPr>
              <w:t xml:space="preserve"> v </w:t>
            </w:r>
            <w:r w:rsidRPr="002E7652">
              <w:rPr>
                <w:b/>
                <w:i/>
              </w:rPr>
              <w:t>Evropském pilíři sociálních práv</w:t>
            </w:r>
            <w:r w:rsidR="00134415">
              <w:rPr>
                <w:b/>
                <w:i/>
              </w:rPr>
              <w:t xml:space="preserve"> a k </w:t>
            </w:r>
            <w:r w:rsidRPr="002E7652">
              <w:rPr>
                <w:b/>
                <w:i/>
              </w:rPr>
              <w:t>vnitrostátním</w:t>
            </w:r>
            <w:r w:rsidR="00134415">
              <w:rPr>
                <w:b/>
                <w:i/>
              </w:rPr>
              <w:t xml:space="preserve"> a </w:t>
            </w:r>
            <w:r w:rsidRPr="002E7652">
              <w:rPr>
                <w:b/>
                <w:i/>
              </w:rPr>
              <w:t>regionálním strategiím relevantním pro cíle ESF.</w:t>
            </w:r>
          </w:p>
        </w:tc>
      </w:tr>
      <w:tr w:rsidR="00B36789" w:rsidRPr="002E7652" w14:paraId="3283329E" w14:textId="77777777" w:rsidTr="00530203">
        <w:trPr>
          <w:jc w:val="center"/>
        </w:trPr>
        <w:tc>
          <w:tcPr>
            <w:tcW w:w="4876" w:type="dxa"/>
            <w:tcBorders>
              <w:top w:val="nil"/>
              <w:left w:val="nil"/>
              <w:bottom w:val="nil"/>
              <w:right w:val="nil"/>
            </w:tcBorders>
          </w:tcPr>
          <w:p w14:paraId="495CCA87" w14:textId="77777777" w:rsidR="00B36789" w:rsidRPr="002E7652" w:rsidRDefault="00B36789" w:rsidP="00530203">
            <w:pPr>
              <w:pStyle w:val="Normal6a"/>
            </w:pPr>
          </w:p>
        </w:tc>
        <w:tc>
          <w:tcPr>
            <w:tcW w:w="4876" w:type="dxa"/>
            <w:tcBorders>
              <w:top w:val="nil"/>
              <w:left w:val="nil"/>
              <w:bottom w:val="nil"/>
              <w:right w:val="nil"/>
            </w:tcBorders>
          </w:tcPr>
          <w:p w14:paraId="07D2869F" w14:textId="20E682D2" w:rsidR="00B36789" w:rsidRPr="002E7652" w:rsidRDefault="00B36789" w:rsidP="00530203">
            <w:pPr>
              <w:pStyle w:val="Normal6a"/>
            </w:pPr>
            <w:r w:rsidRPr="002E7652">
              <w:rPr>
                <w:b/>
                <w:i/>
              </w:rPr>
              <w:t>6. Členské státy vyčlení přiměřenou částku svých zdrojů ESF na cílená opatření</w:t>
            </w:r>
            <w:r w:rsidR="00134415">
              <w:rPr>
                <w:b/>
                <w:i/>
              </w:rPr>
              <w:t xml:space="preserve"> a </w:t>
            </w:r>
            <w:r w:rsidRPr="002E7652">
              <w:rPr>
                <w:b/>
                <w:i/>
              </w:rPr>
              <w:t>strukturální reformy na podporu rovného přístupu všech</w:t>
            </w:r>
            <w:r w:rsidR="00134415">
              <w:rPr>
                <w:b/>
                <w:i/>
              </w:rPr>
              <w:t xml:space="preserve"> k </w:t>
            </w:r>
            <w:r w:rsidRPr="002E7652">
              <w:rPr>
                <w:b/>
                <w:i/>
              </w:rPr>
              <w:t>zaměstnání, rozvoje</w:t>
            </w:r>
            <w:r w:rsidR="00134415">
              <w:rPr>
                <w:b/>
                <w:i/>
              </w:rPr>
              <w:t xml:space="preserve"> a </w:t>
            </w:r>
            <w:r w:rsidRPr="002E7652">
              <w:rPr>
                <w:b/>
                <w:i/>
              </w:rPr>
              <w:t>přenositelnosti dovedností</w:t>
            </w:r>
            <w:r w:rsidR="00134415">
              <w:rPr>
                <w:b/>
                <w:i/>
              </w:rPr>
              <w:t xml:space="preserve"> a </w:t>
            </w:r>
            <w:r w:rsidRPr="002E7652">
              <w:rPr>
                <w:b/>
                <w:i/>
              </w:rPr>
              <w:t>mobility pracovních sil. Tato podpora se zaměří na vytváření příležitostí, zejména pro nezaměstnané, osoby ve zranitelných situacích</w:t>
            </w:r>
            <w:r w:rsidR="00134415">
              <w:rPr>
                <w:b/>
                <w:i/>
              </w:rPr>
              <w:t xml:space="preserve"> a </w:t>
            </w:r>
            <w:r w:rsidRPr="002E7652">
              <w:rPr>
                <w:b/>
                <w:i/>
              </w:rPr>
              <w:t>osoby žijící</w:t>
            </w:r>
            <w:r w:rsidR="00134415">
              <w:rPr>
                <w:b/>
                <w:i/>
              </w:rPr>
              <w:t xml:space="preserve"> v </w:t>
            </w:r>
            <w:r w:rsidRPr="002E7652">
              <w:rPr>
                <w:b/>
                <w:i/>
              </w:rPr>
              <w:t>oblastech, které jsou neúměrně postiženy dvojím přechodem,</w:t>
            </w:r>
            <w:r w:rsidR="00134415">
              <w:rPr>
                <w:b/>
                <w:i/>
              </w:rPr>
              <w:t xml:space="preserve"> k </w:t>
            </w:r>
            <w:r w:rsidRPr="002E7652">
              <w:rPr>
                <w:b/>
                <w:i/>
              </w:rPr>
              <w:t>nalezení zaměstnání</w:t>
            </w:r>
            <w:r w:rsidR="00134415">
              <w:rPr>
                <w:b/>
                <w:i/>
              </w:rPr>
              <w:t xml:space="preserve"> v </w:t>
            </w:r>
            <w:r w:rsidRPr="002E7652">
              <w:rPr>
                <w:b/>
                <w:i/>
              </w:rPr>
              <w:t>odvětvích, která mají strategický význam</w:t>
            </w:r>
            <w:r w:rsidR="00134415">
              <w:rPr>
                <w:b/>
                <w:i/>
              </w:rPr>
              <w:t xml:space="preserve"> a v </w:t>
            </w:r>
            <w:r w:rsidRPr="002E7652">
              <w:rPr>
                <w:b/>
                <w:i/>
              </w:rPr>
              <w:t>nichž je největší nedostatek kvalifikovaných pracovníků.</w:t>
            </w:r>
          </w:p>
        </w:tc>
      </w:tr>
      <w:tr w:rsidR="00B36789" w:rsidRPr="002E7652" w14:paraId="1E2CF6D9" w14:textId="77777777" w:rsidTr="00530203">
        <w:trPr>
          <w:jc w:val="center"/>
        </w:trPr>
        <w:tc>
          <w:tcPr>
            <w:tcW w:w="4876" w:type="dxa"/>
            <w:tcBorders>
              <w:top w:val="nil"/>
              <w:left w:val="nil"/>
              <w:bottom w:val="nil"/>
              <w:right w:val="nil"/>
            </w:tcBorders>
          </w:tcPr>
          <w:p w14:paraId="6E399B5B" w14:textId="77777777" w:rsidR="00B36789" w:rsidRPr="002E7652" w:rsidRDefault="00B36789" w:rsidP="00530203">
            <w:pPr>
              <w:pStyle w:val="Normal6a"/>
            </w:pPr>
          </w:p>
        </w:tc>
        <w:tc>
          <w:tcPr>
            <w:tcW w:w="4876" w:type="dxa"/>
            <w:tcBorders>
              <w:top w:val="nil"/>
              <w:left w:val="nil"/>
              <w:bottom w:val="nil"/>
              <w:right w:val="nil"/>
            </w:tcBorders>
          </w:tcPr>
          <w:p w14:paraId="3309E899" w14:textId="3BE33DF2" w:rsidR="00B36789" w:rsidRPr="002E7652" w:rsidRDefault="00B36789" w:rsidP="00530203">
            <w:pPr>
              <w:pStyle w:val="Normal6a"/>
            </w:pPr>
            <w:r w:rsidRPr="002E7652">
              <w:rPr>
                <w:b/>
                <w:i/>
              </w:rPr>
              <w:t>7. Členské státy</w:t>
            </w:r>
            <w:r w:rsidR="00134415">
              <w:rPr>
                <w:b/>
                <w:i/>
              </w:rPr>
              <w:t xml:space="preserve"> a </w:t>
            </w:r>
            <w:r w:rsidRPr="002E7652">
              <w:rPr>
                <w:b/>
                <w:i/>
              </w:rPr>
              <w:t>případně Komise podporují součinnost</w:t>
            </w:r>
            <w:r w:rsidR="00134415">
              <w:rPr>
                <w:b/>
                <w:i/>
              </w:rPr>
              <w:t xml:space="preserve"> a </w:t>
            </w:r>
            <w:r w:rsidRPr="002E7652">
              <w:rPr>
                <w:b/>
                <w:i/>
              </w:rPr>
              <w:t>zajišťují koordinaci, doplňkovost</w:t>
            </w:r>
            <w:r w:rsidR="00134415">
              <w:rPr>
                <w:b/>
                <w:i/>
              </w:rPr>
              <w:t xml:space="preserve"> a </w:t>
            </w:r>
            <w:r w:rsidRPr="002E7652">
              <w:rPr>
                <w:b/>
                <w:i/>
              </w:rPr>
              <w:t>soudržnost mezi ESF+</w:t>
            </w:r>
            <w:r w:rsidR="00134415">
              <w:rPr>
                <w:b/>
                <w:i/>
              </w:rPr>
              <w:t xml:space="preserve"> a </w:t>
            </w:r>
            <w:r w:rsidRPr="002E7652">
              <w:rPr>
                <w:b/>
                <w:i/>
              </w:rPr>
              <w:t>dalšími fondy, programy</w:t>
            </w:r>
            <w:r w:rsidR="00134415">
              <w:rPr>
                <w:b/>
                <w:i/>
              </w:rPr>
              <w:t xml:space="preserve"> a </w:t>
            </w:r>
            <w:r w:rsidRPr="002E7652">
              <w:rPr>
                <w:b/>
                <w:i/>
              </w:rPr>
              <w:t>nástroji Unie,</w:t>
            </w:r>
            <w:r w:rsidR="00134415">
              <w:rPr>
                <w:b/>
                <w:i/>
              </w:rPr>
              <w:t xml:space="preserve"> a </w:t>
            </w:r>
            <w:r w:rsidRPr="002E7652">
              <w:rPr>
                <w:b/>
                <w:i/>
              </w:rPr>
              <w:t>to jak ve fázi plánování, tak během provádění. Členské státy</w:t>
            </w:r>
            <w:r w:rsidR="00134415">
              <w:rPr>
                <w:b/>
                <w:i/>
              </w:rPr>
              <w:t xml:space="preserve"> a </w:t>
            </w:r>
            <w:r w:rsidRPr="002E7652">
              <w:rPr>
                <w:b/>
                <w:i/>
              </w:rPr>
              <w:t>případně Komise optimalizují mechanismy koordinace, aby zabránily zdvojování úsilí</w:t>
            </w:r>
            <w:r w:rsidR="00134415">
              <w:rPr>
                <w:b/>
                <w:i/>
              </w:rPr>
              <w:t xml:space="preserve"> a </w:t>
            </w:r>
            <w:r w:rsidRPr="002E7652">
              <w:rPr>
                <w:b/>
                <w:i/>
              </w:rPr>
              <w:t>zajistily úzkou spolupráci mezi subjekty odpovědnými za provádění,</w:t>
            </w:r>
            <w:r w:rsidR="00134415">
              <w:rPr>
                <w:b/>
                <w:i/>
              </w:rPr>
              <w:t xml:space="preserve"> a </w:t>
            </w:r>
            <w:r w:rsidRPr="002E7652">
              <w:rPr>
                <w:b/>
                <w:i/>
              </w:rPr>
              <w:t>zajistily tak provádění soudržných</w:t>
            </w:r>
            <w:r w:rsidR="00134415">
              <w:rPr>
                <w:b/>
                <w:i/>
              </w:rPr>
              <w:t xml:space="preserve"> a </w:t>
            </w:r>
            <w:r w:rsidRPr="002E7652">
              <w:rPr>
                <w:b/>
                <w:i/>
              </w:rPr>
              <w:t>efektivních podpůrných akcí.</w:t>
            </w:r>
          </w:p>
        </w:tc>
      </w:tr>
    </w:tbl>
    <w:p w14:paraId="3E069E5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EF4B889" w14:textId="77777777" w:rsidR="005C2554" w:rsidRPr="002E7652" w:rsidRDefault="00B36789" w:rsidP="00B36789">
      <w:r w:rsidRPr="002E7652">
        <w:rPr>
          <w:rStyle w:val="HideTWBExt"/>
        </w:rPr>
        <w:t>&lt;/Amend&gt;</w:t>
      </w:r>
    </w:p>
    <w:p w14:paraId="2D58263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356</w:t>
      </w:r>
      <w:r w:rsidRPr="002E7652">
        <w:rPr>
          <w:rStyle w:val="HideTWBExt"/>
          <w:b w:val="0"/>
        </w:rPr>
        <w:t>&lt;/NumAm&gt;</w:t>
      </w:r>
    </w:p>
    <w:p w14:paraId="29BE68D7"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08C8D2AE" w14:textId="77777777" w:rsidR="00B36789" w:rsidRPr="002E7652" w:rsidRDefault="00B36789" w:rsidP="00B36789">
      <w:pPr>
        <w:pStyle w:val="NormalBold"/>
      </w:pPr>
      <w:r w:rsidRPr="002E7652">
        <w:rPr>
          <w:rStyle w:val="HideTWBExt"/>
          <w:b w:val="0"/>
        </w:rPr>
        <w:t>&lt;/RepeatBlock-By&gt;</w:t>
      </w:r>
    </w:p>
    <w:p w14:paraId="1B47172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14F367E" w14:textId="77777777" w:rsidR="00B36789" w:rsidRPr="002E7652" w:rsidRDefault="00B36789" w:rsidP="00B36789">
      <w:pPr>
        <w:pStyle w:val="NormalBold"/>
      </w:pPr>
      <w:r w:rsidRPr="002E7652">
        <w:rPr>
          <w:rStyle w:val="HideTWBExt"/>
          <w:b w:val="0"/>
        </w:rPr>
        <w:t>&lt;Article&gt;</w:t>
      </w:r>
      <w:r w:rsidRPr="002E7652">
        <w:t>Článek 2 c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04D007B" w14:textId="77777777" w:rsidTr="00530203">
        <w:trPr>
          <w:trHeight w:hRule="exact" w:val="240"/>
          <w:jc w:val="center"/>
        </w:trPr>
        <w:tc>
          <w:tcPr>
            <w:tcW w:w="9752" w:type="dxa"/>
            <w:gridSpan w:val="2"/>
            <w:tcBorders>
              <w:top w:val="nil"/>
              <w:left w:val="nil"/>
              <w:bottom w:val="nil"/>
              <w:right w:val="nil"/>
            </w:tcBorders>
          </w:tcPr>
          <w:p w14:paraId="26EA29A9" w14:textId="77777777" w:rsidR="00B36789" w:rsidRPr="002E7652" w:rsidRDefault="00B36789" w:rsidP="00530203"/>
        </w:tc>
      </w:tr>
      <w:tr w:rsidR="00B36789" w:rsidRPr="002E7652" w14:paraId="57BB451A" w14:textId="77777777" w:rsidTr="00530203">
        <w:trPr>
          <w:trHeight w:val="240"/>
          <w:jc w:val="center"/>
        </w:trPr>
        <w:tc>
          <w:tcPr>
            <w:tcW w:w="4876" w:type="dxa"/>
            <w:tcBorders>
              <w:top w:val="nil"/>
              <w:left w:val="nil"/>
              <w:bottom w:val="nil"/>
              <w:right w:val="nil"/>
            </w:tcBorders>
          </w:tcPr>
          <w:p w14:paraId="2518181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86221E6" w14:textId="77777777" w:rsidR="00B36789" w:rsidRPr="002E7652" w:rsidRDefault="00B36789" w:rsidP="00530203">
            <w:pPr>
              <w:pStyle w:val="AmColumnHeading"/>
            </w:pPr>
            <w:r w:rsidRPr="002E7652">
              <w:t>Pozměňovací návrh</w:t>
            </w:r>
          </w:p>
        </w:tc>
      </w:tr>
      <w:tr w:rsidR="00B36789" w:rsidRPr="002E7652" w14:paraId="225CD26F" w14:textId="77777777" w:rsidTr="00530203">
        <w:trPr>
          <w:jc w:val="center"/>
        </w:trPr>
        <w:tc>
          <w:tcPr>
            <w:tcW w:w="4876" w:type="dxa"/>
            <w:tcBorders>
              <w:top w:val="nil"/>
              <w:left w:val="nil"/>
              <w:bottom w:val="nil"/>
              <w:right w:val="nil"/>
            </w:tcBorders>
          </w:tcPr>
          <w:p w14:paraId="4656DA66" w14:textId="77777777" w:rsidR="00B36789" w:rsidRPr="002E7652" w:rsidRDefault="00B36789" w:rsidP="00530203">
            <w:pPr>
              <w:pStyle w:val="Normal6a"/>
            </w:pPr>
          </w:p>
        </w:tc>
        <w:tc>
          <w:tcPr>
            <w:tcW w:w="4876" w:type="dxa"/>
            <w:tcBorders>
              <w:top w:val="nil"/>
              <w:left w:val="nil"/>
              <w:bottom w:val="nil"/>
              <w:right w:val="nil"/>
            </w:tcBorders>
          </w:tcPr>
          <w:p w14:paraId="0D0560BC" w14:textId="77777777" w:rsidR="00B36789" w:rsidRPr="002E7652" w:rsidRDefault="00B36789" w:rsidP="00530203">
            <w:pPr>
              <w:pStyle w:val="Normal6a"/>
              <w:jc w:val="center"/>
            </w:pPr>
            <w:r w:rsidRPr="002E7652">
              <w:rPr>
                <w:b/>
                <w:i/>
              </w:rPr>
              <w:t>Článek 2c</w:t>
            </w:r>
            <w:r w:rsidRPr="002E7652">
              <w:tab/>
            </w:r>
          </w:p>
        </w:tc>
      </w:tr>
      <w:tr w:rsidR="00B36789" w:rsidRPr="002E7652" w14:paraId="053BACF6" w14:textId="77777777" w:rsidTr="00530203">
        <w:trPr>
          <w:jc w:val="center"/>
        </w:trPr>
        <w:tc>
          <w:tcPr>
            <w:tcW w:w="4876" w:type="dxa"/>
            <w:tcBorders>
              <w:top w:val="nil"/>
              <w:left w:val="nil"/>
              <w:bottom w:val="nil"/>
              <w:right w:val="nil"/>
            </w:tcBorders>
          </w:tcPr>
          <w:p w14:paraId="5E01A066" w14:textId="77777777" w:rsidR="00B36789" w:rsidRPr="002E7652" w:rsidRDefault="00B36789" w:rsidP="00530203">
            <w:pPr>
              <w:pStyle w:val="Normal6a"/>
            </w:pPr>
          </w:p>
        </w:tc>
        <w:tc>
          <w:tcPr>
            <w:tcW w:w="4876" w:type="dxa"/>
            <w:tcBorders>
              <w:top w:val="nil"/>
              <w:left w:val="nil"/>
              <w:bottom w:val="nil"/>
              <w:right w:val="nil"/>
            </w:tcBorders>
          </w:tcPr>
          <w:p w14:paraId="7F734C1B" w14:textId="12980DBA" w:rsidR="00B36789" w:rsidRPr="002E7652" w:rsidRDefault="00B36789" w:rsidP="00530203">
            <w:pPr>
              <w:pStyle w:val="Normal6a"/>
              <w:jc w:val="center"/>
            </w:pPr>
            <w:r w:rsidRPr="002E7652">
              <w:rPr>
                <w:b/>
                <w:i/>
              </w:rPr>
              <w:t>Rozpočet</w:t>
            </w:r>
            <w:r w:rsidR="00134415">
              <w:rPr>
                <w:b/>
                <w:i/>
              </w:rPr>
              <w:t xml:space="preserve"> a </w:t>
            </w:r>
            <w:r w:rsidRPr="002E7652">
              <w:rPr>
                <w:b/>
                <w:i/>
              </w:rPr>
              <w:t>tematické zaměření</w:t>
            </w:r>
          </w:p>
        </w:tc>
      </w:tr>
      <w:tr w:rsidR="00B36789" w:rsidRPr="002E7652" w14:paraId="7205F2EE" w14:textId="77777777" w:rsidTr="00530203">
        <w:trPr>
          <w:jc w:val="center"/>
        </w:trPr>
        <w:tc>
          <w:tcPr>
            <w:tcW w:w="4876" w:type="dxa"/>
            <w:tcBorders>
              <w:top w:val="nil"/>
              <w:left w:val="nil"/>
              <w:bottom w:val="nil"/>
              <w:right w:val="nil"/>
            </w:tcBorders>
          </w:tcPr>
          <w:p w14:paraId="5D67044D" w14:textId="77777777" w:rsidR="00B36789" w:rsidRPr="002E7652" w:rsidRDefault="00B36789" w:rsidP="00530203">
            <w:pPr>
              <w:pStyle w:val="Normal6a"/>
            </w:pPr>
          </w:p>
        </w:tc>
        <w:tc>
          <w:tcPr>
            <w:tcW w:w="4876" w:type="dxa"/>
            <w:tcBorders>
              <w:top w:val="nil"/>
              <w:left w:val="nil"/>
              <w:bottom w:val="nil"/>
              <w:right w:val="nil"/>
            </w:tcBorders>
          </w:tcPr>
          <w:p w14:paraId="541CDAE2" w14:textId="0E0BAE26" w:rsidR="00B36789" w:rsidRPr="002E7652" w:rsidRDefault="00B36789" w:rsidP="00530203">
            <w:pPr>
              <w:pStyle w:val="Normal6a"/>
            </w:pPr>
            <w:r w:rsidRPr="002E7652">
              <w:rPr>
                <w:b/>
                <w:i/>
              </w:rPr>
              <w:t>1. Finanční krytí pro provádění ESF+ na období 2028–2034 činí 198 000 000 000 EUR</w:t>
            </w:r>
            <w:r w:rsidR="00134415">
              <w:rPr>
                <w:b/>
                <w:i/>
              </w:rPr>
              <w:t xml:space="preserve"> v </w:t>
            </w:r>
            <w:r w:rsidRPr="002E7652">
              <w:rPr>
                <w:b/>
                <w:i/>
              </w:rPr>
              <w:t>běžných cenách.</w:t>
            </w:r>
          </w:p>
        </w:tc>
      </w:tr>
      <w:tr w:rsidR="00B36789" w:rsidRPr="002E7652" w14:paraId="587D6D61" w14:textId="77777777" w:rsidTr="00530203">
        <w:trPr>
          <w:jc w:val="center"/>
        </w:trPr>
        <w:tc>
          <w:tcPr>
            <w:tcW w:w="4876" w:type="dxa"/>
            <w:tcBorders>
              <w:top w:val="nil"/>
              <w:left w:val="nil"/>
              <w:bottom w:val="nil"/>
              <w:right w:val="nil"/>
            </w:tcBorders>
          </w:tcPr>
          <w:p w14:paraId="694584B4" w14:textId="77777777" w:rsidR="00B36789" w:rsidRPr="002E7652" w:rsidRDefault="00B36789" w:rsidP="00530203">
            <w:pPr>
              <w:pStyle w:val="Normal6a"/>
            </w:pPr>
          </w:p>
        </w:tc>
        <w:tc>
          <w:tcPr>
            <w:tcW w:w="4876" w:type="dxa"/>
            <w:tcBorders>
              <w:top w:val="nil"/>
              <w:left w:val="nil"/>
              <w:bottom w:val="nil"/>
              <w:right w:val="nil"/>
            </w:tcBorders>
          </w:tcPr>
          <w:p w14:paraId="2B00CB21" w14:textId="0D33C388" w:rsidR="00B36789" w:rsidRPr="002E7652" w:rsidRDefault="00B36789" w:rsidP="00530203">
            <w:pPr>
              <w:pStyle w:val="Normal6a"/>
            </w:pPr>
            <w:r w:rsidRPr="002E7652">
              <w:rPr>
                <w:b/>
                <w:i/>
              </w:rPr>
              <w:t>2. Členské státy</w:t>
            </w:r>
            <w:r w:rsidR="00134415">
              <w:rPr>
                <w:b/>
                <w:i/>
              </w:rPr>
              <w:t xml:space="preserve"> a </w:t>
            </w:r>
            <w:r w:rsidRPr="002E7652">
              <w:rPr>
                <w:b/>
                <w:i/>
              </w:rPr>
              <w:t>případně Komise podporují součinnost</w:t>
            </w:r>
            <w:r w:rsidR="00134415">
              <w:rPr>
                <w:b/>
                <w:i/>
              </w:rPr>
              <w:t xml:space="preserve"> a </w:t>
            </w:r>
            <w:r w:rsidRPr="002E7652">
              <w:rPr>
                <w:b/>
                <w:i/>
              </w:rPr>
              <w:t>zajišťují koordinaci, doplňkovost</w:t>
            </w:r>
            <w:r w:rsidR="00134415">
              <w:rPr>
                <w:b/>
                <w:i/>
              </w:rPr>
              <w:t xml:space="preserve"> a </w:t>
            </w:r>
            <w:r w:rsidRPr="002E7652">
              <w:rPr>
                <w:b/>
                <w:i/>
              </w:rPr>
              <w:t>soudržnost mezi ESF+</w:t>
            </w:r>
            <w:r w:rsidR="00134415">
              <w:rPr>
                <w:b/>
                <w:i/>
              </w:rPr>
              <w:t xml:space="preserve"> a </w:t>
            </w:r>
            <w:r w:rsidRPr="002E7652">
              <w:rPr>
                <w:b/>
                <w:i/>
              </w:rPr>
              <w:t>dalšími fondy, programy</w:t>
            </w:r>
            <w:r w:rsidR="00134415">
              <w:rPr>
                <w:b/>
                <w:i/>
              </w:rPr>
              <w:t xml:space="preserve"> a </w:t>
            </w:r>
            <w:r w:rsidRPr="002E7652">
              <w:rPr>
                <w:b/>
                <w:i/>
              </w:rPr>
              <w:t>nástroji Unie,</w:t>
            </w:r>
            <w:r w:rsidR="00134415">
              <w:rPr>
                <w:b/>
                <w:i/>
              </w:rPr>
              <w:t xml:space="preserve"> a </w:t>
            </w:r>
            <w:r w:rsidRPr="002E7652">
              <w:rPr>
                <w:b/>
                <w:i/>
              </w:rPr>
              <w:t>to jak ve fázi plánování, tak během provádění. Členské státy</w:t>
            </w:r>
            <w:r w:rsidR="00134415">
              <w:rPr>
                <w:b/>
                <w:i/>
              </w:rPr>
              <w:t xml:space="preserve"> a </w:t>
            </w:r>
            <w:r w:rsidRPr="002E7652">
              <w:rPr>
                <w:b/>
                <w:i/>
              </w:rPr>
              <w:t>případně Komise optimalizují mechanismy koordinace, aby zabránily zdvojování úsilí</w:t>
            </w:r>
            <w:r w:rsidR="00134415">
              <w:rPr>
                <w:b/>
                <w:i/>
              </w:rPr>
              <w:t xml:space="preserve"> a </w:t>
            </w:r>
            <w:r w:rsidRPr="002E7652">
              <w:rPr>
                <w:b/>
                <w:i/>
              </w:rPr>
              <w:t>zajistily úzkou spolupráci mezi subjekty odpovědnými za provádění,</w:t>
            </w:r>
            <w:r w:rsidR="00134415">
              <w:rPr>
                <w:b/>
                <w:i/>
              </w:rPr>
              <w:t xml:space="preserve"> a </w:t>
            </w:r>
            <w:r w:rsidRPr="002E7652">
              <w:rPr>
                <w:b/>
                <w:i/>
              </w:rPr>
              <w:t>zajistily tak provádění soudržných</w:t>
            </w:r>
            <w:r w:rsidR="00134415">
              <w:rPr>
                <w:b/>
                <w:i/>
              </w:rPr>
              <w:t xml:space="preserve"> a </w:t>
            </w:r>
            <w:r w:rsidRPr="002E7652">
              <w:rPr>
                <w:b/>
                <w:i/>
              </w:rPr>
              <w:t>efektivních podpůrných akcí.</w:t>
            </w:r>
          </w:p>
        </w:tc>
      </w:tr>
      <w:tr w:rsidR="00B36789" w:rsidRPr="002E7652" w14:paraId="71AB720D" w14:textId="77777777" w:rsidTr="00530203">
        <w:trPr>
          <w:jc w:val="center"/>
        </w:trPr>
        <w:tc>
          <w:tcPr>
            <w:tcW w:w="4876" w:type="dxa"/>
            <w:tcBorders>
              <w:top w:val="nil"/>
              <w:left w:val="nil"/>
              <w:bottom w:val="nil"/>
              <w:right w:val="nil"/>
            </w:tcBorders>
          </w:tcPr>
          <w:p w14:paraId="5EDA0B83" w14:textId="77777777" w:rsidR="00B36789" w:rsidRPr="002E7652" w:rsidRDefault="00B36789" w:rsidP="00530203">
            <w:pPr>
              <w:pStyle w:val="Normal6a"/>
            </w:pPr>
          </w:p>
        </w:tc>
        <w:tc>
          <w:tcPr>
            <w:tcW w:w="4876" w:type="dxa"/>
            <w:tcBorders>
              <w:top w:val="nil"/>
              <w:left w:val="nil"/>
              <w:bottom w:val="nil"/>
              <w:right w:val="nil"/>
            </w:tcBorders>
          </w:tcPr>
          <w:p w14:paraId="6DF8824B" w14:textId="77777777" w:rsidR="00B36789" w:rsidRPr="002E7652" w:rsidRDefault="00B36789" w:rsidP="00530203">
            <w:pPr>
              <w:pStyle w:val="Normal6a"/>
            </w:pPr>
            <w:r w:rsidRPr="002E7652">
              <w:rPr>
                <w:b/>
                <w:i/>
              </w:rPr>
              <w:t>3. Část finančního krytí na provádění záruky pro děti tvoří zvláštní rozpočet ve výši nejméně 20 000 000 000 EUR.</w:t>
            </w:r>
          </w:p>
        </w:tc>
      </w:tr>
      <w:tr w:rsidR="00B36789" w:rsidRPr="002E7652" w14:paraId="5C742402" w14:textId="77777777" w:rsidTr="00530203">
        <w:trPr>
          <w:jc w:val="center"/>
        </w:trPr>
        <w:tc>
          <w:tcPr>
            <w:tcW w:w="4876" w:type="dxa"/>
            <w:tcBorders>
              <w:top w:val="nil"/>
              <w:left w:val="nil"/>
              <w:bottom w:val="nil"/>
              <w:right w:val="nil"/>
            </w:tcBorders>
          </w:tcPr>
          <w:p w14:paraId="594351D6" w14:textId="77777777" w:rsidR="00B36789" w:rsidRPr="002E7652" w:rsidRDefault="00B36789" w:rsidP="00530203">
            <w:pPr>
              <w:pStyle w:val="Normal6a"/>
            </w:pPr>
          </w:p>
        </w:tc>
        <w:tc>
          <w:tcPr>
            <w:tcW w:w="4876" w:type="dxa"/>
            <w:tcBorders>
              <w:top w:val="nil"/>
              <w:left w:val="nil"/>
              <w:bottom w:val="nil"/>
              <w:right w:val="nil"/>
            </w:tcBorders>
          </w:tcPr>
          <w:p w14:paraId="06A754FD" w14:textId="2287A609" w:rsidR="00B36789" w:rsidRPr="002E7652" w:rsidRDefault="00B36789" w:rsidP="00530203">
            <w:pPr>
              <w:pStyle w:val="Normal6a"/>
            </w:pPr>
            <w:r w:rsidRPr="002E7652">
              <w:rPr>
                <w:b/>
                <w:i/>
              </w:rPr>
              <w:t>4. Členské státy přidělí nejvýše 25 % svých zdrojů ESF na specifické cíle</w:t>
            </w:r>
            <w:r w:rsidR="00134415">
              <w:rPr>
                <w:b/>
                <w:i/>
              </w:rPr>
              <w:t xml:space="preserve"> v </w:t>
            </w:r>
            <w:r w:rsidRPr="002E7652">
              <w:rPr>
                <w:b/>
                <w:i/>
              </w:rPr>
              <w:t>oblasti politiky vzdělávání</w:t>
            </w:r>
            <w:r w:rsidR="00134415">
              <w:rPr>
                <w:b/>
                <w:i/>
              </w:rPr>
              <w:t xml:space="preserve"> a </w:t>
            </w:r>
            <w:r w:rsidRPr="002E7652">
              <w:rPr>
                <w:b/>
                <w:i/>
              </w:rPr>
              <w:t>zaměstnatelnosti stanovené</w:t>
            </w:r>
            <w:r w:rsidR="00134415">
              <w:rPr>
                <w:b/>
                <w:i/>
              </w:rPr>
              <w:t xml:space="preserve"> v </w:t>
            </w:r>
            <w:r w:rsidRPr="002E7652">
              <w:rPr>
                <w:b/>
                <w:i/>
              </w:rPr>
              <w:t>čl. 2b odst. 2 (nový), přičemž zohlední následující:</w:t>
            </w:r>
          </w:p>
        </w:tc>
      </w:tr>
      <w:tr w:rsidR="00B36789" w:rsidRPr="002E7652" w14:paraId="7A8F31A1" w14:textId="77777777" w:rsidTr="00530203">
        <w:trPr>
          <w:jc w:val="center"/>
        </w:trPr>
        <w:tc>
          <w:tcPr>
            <w:tcW w:w="4876" w:type="dxa"/>
            <w:tcBorders>
              <w:top w:val="nil"/>
              <w:left w:val="nil"/>
              <w:bottom w:val="nil"/>
              <w:right w:val="nil"/>
            </w:tcBorders>
          </w:tcPr>
          <w:p w14:paraId="6E96401C" w14:textId="77777777" w:rsidR="00B36789" w:rsidRPr="002E7652" w:rsidRDefault="00B36789" w:rsidP="00530203">
            <w:pPr>
              <w:pStyle w:val="Normal6a"/>
            </w:pPr>
          </w:p>
        </w:tc>
        <w:tc>
          <w:tcPr>
            <w:tcW w:w="4876" w:type="dxa"/>
            <w:tcBorders>
              <w:top w:val="nil"/>
              <w:left w:val="nil"/>
              <w:bottom w:val="nil"/>
              <w:right w:val="nil"/>
            </w:tcBorders>
          </w:tcPr>
          <w:p w14:paraId="152654C8" w14:textId="26D5936C" w:rsidR="00B36789" w:rsidRPr="002E7652" w:rsidRDefault="00B36789" w:rsidP="00530203">
            <w:pPr>
              <w:pStyle w:val="Normal6a"/>
            </w:pPr>
            <w:r w:rsidRPr="002E7652">
              <w:rPr>
                <w:b/>
                <w:i/>
              </w:rPr>
              <w:t>i) členské státy přidělí nejméně 3 % svých zdrojů</w:t>
            </w:r>
            <w:r w:rsidR="00134415">
              <w:rPr>
                <w:b/>
                <w:i/>
              </w:rPr>
              <w:t xml:space="preserve"> z </w:t>
            </w:r>
            <w:r w:rsidRPr="002E7652">
              <w:rPr>
                <w:b/>
                <w:i/>
              </w:rPr>
              <w:t>ESF</w:t>
            </w:r>
            <w:r w:rsidR="00134415">
              <w:rPr>
                <w:b/>
                <w:i/>
              </w:rPr>
              <w:t xml:space="preserve"> v </w:t>
            </w:r>
            <w:r w:rsidRPr="002E7652">
              <w:rPr>
                <w:b/>
                <w:i/>
              </w:rPr>
              <w:t>rámci sdíleného řízení na cílené akce</w:t>
            </w:r>
            <w:r w:rsidR="00134415">
              <w:rPr>
                <w:b/>
                <w:i/>
              </w:rPr>
              <w:t xml:space="preserve"> a </w:t>
            </w:r>
            <w:r w:rsidRPr="002E7652">
              <w:rPr>
                <w:b/>
                <w:i/>
              </w:rPr>
              <w:t>strukturální reformy na podporu zaměstnanosti mladých lidí</w:t>
            </w:r>
            <w:r w:rsidR="00134415">
              <w:rPr>
                <w:b/>
                <w:i/>
              </w:rPr>
              <w:t xml:space="preserve"> a </w:t>
            </w:r>
            <w:r w:rsidRPr="002E7652">
              <w:rPr>
                <w:b/>
                <w:i/>
              </w:rPr>
              <w:t>přechod ze školy do zaměstnání, na podporu způsobů opětovného začlenění do vzdělávání nebo odborné přípravy</w:t>
            </w:r>
            <w:r w:rsidR="00134415">
              <w:rPr>
                <w:b/>
                <w:i/>
              </w:rPr>
              <w:t xml:space="preserve"> a </w:t>
            </w:r>
            <w:r w:rsidRPr="002E7652">
              <w:rPr>
                <w:b/>
                <w:i/>
              </w:rPr>
              <w:t>vzdělávání druhé šance,</w:t>
            </w:r>
            <w:r w:rsidR="00134415">
              <w:rPr>
                <w:b/>
                <w:i/>
              </w:rPr>
              <w:t xml:space="preserve"> a </w:t>
            </w:r>
            <w:r w:rsidRPr="002E7652">
              <w:rPr>
                <w:b/>
                <w:i/>
              </w:rPr>
              <w:t>to zejména</w:t>
            </w:r>
            <w:r w:rsidR="00134415">
              <w:rPr>
                <w:b/>
                <w:i/>
              </w:rPr>
              <w:t xml:space="preserve"> v </w:t>
            </w:r>
            <w:r w:rsidRPr="002E7652">
              <w:rPr>
                <w:b/>
                <w:i/>
              </w:rPr>
              <w:t>rámci provádění programů záruky pro mladé lidi;</w:t>
            </w:r>
          </w:p>
        </w:tc>
      </w:tr>
      <w:tr w:rsidR="00B36789" w:rsidRPr="002E7652" w14:paraId="1E95C010" w14:textId="77777777" w:rsidTr="00530203">
        <w:trPr>
          <w:jc w:val="center"/>
        </w:trPr>
        <w:tc>
          <w:tcPr>
            <w:tcW w:w="4876" w:type="dxa"/>
            <w:tcBorders>
              <w:top w:val="nil"/>
              <w:left w:val="nil"/>
              <w:bottom w:val="nil"/>
              <w:right w:val="nil"/>
            </w:tcBorders>
          </w:tcPr>
          <w:p w14:paraId="626FD76F" w14:textId="77777777" w:rsidR="00B36789" w:rsidRPr="002E7652" w:rsidRDefault="00B36789" w:rsidP="00530203">
            <w:pPr>
              <w:pStyle w:val="Normal6a"/>
            </w:pPr>
          </w:p>
        </w:tc>
        <w:tc>
          <w:tcPr>
            <w:tcW w:w="4876" w:type="dxa"/>
            <w:tcBorders>
              <w:top w:val="nil"/>
              <w:left w:val="nil"/>
              <w:bottom w:val="nil"/>
              <w:right w:val="nil"/>
            </w:tcBorders>
          </w:tcPr>
          <w:p w14:paraId="77A8B787" w14:textId="104EC9EF" w:rsidR="00B36789" w:rsidRPr="002E7652" w:rsidRDefault="00B36789" w:rsidP="00530203">
            <w:pPr>
              <w:pStyle w:val="Normal6a"/>
            </w:pPr>
            <w:r w:rsidRPr="002E7652">
              <w:rPr>
                <w:b/>
                <w:i/>
              </w:rPr>
              <w:t>ii) členské státy, které měly na základě údajů Eurostatu průměrný podíl mladých lidí ve věku od 15 do 29 let, kteří byli bez zaměstnání</w:t>
            </w:r>
            <w:r w:rsidR="00134415">
              <w:rPr>
                <w:b/>
                <w:i/>
              </w:rPr>
              <w:t xml:space="preserve"> a </w:t>
            </w:r>
            <w:r w:rsidRPr="002E7652">
              <w:rPr>
                <w:b/>
                <w:i/>
              </w:rPr>
              <w:t>neúčastnili se vzdělávání ani odborné přípravy, vyšší, než byl</w:t>
            </w:r>
            <w:r w:rsidR="00134415">
              <w:rPr>
                <w:b/>
                <w:i/>
              </w:rPr>
              <w:t xml:space="preserve"> v </w:t>
            </w:r>
            <w:r w:rsidRPr="002E7652">
              <w:rPr>
                <w:b/>
                <w:i/>
              </w:rPr>
              <w:t>uvedeném období průměr Unie, přidělí nejméně 15 % svých zdrojů složky ESF</w:t>
            </w:r>
            <w:r w:rsidR="00134415">
              <w:rPr>
                <w:b/>
                <w:i/>
              </w:rPr>
              <w:t xml:space="preserve"> v </w:t>
            </w:r>
            <w:r w:rsidRPr="002E7652">
              <w:rPr>
                <w:b/>
                <w:i/>
              </w:rPr>
              <w:t>rámci sdíleného řízení.</w:t>
            </w:r>
          </w:p>
        </w:tc>
      </w:tr>
      <w:tr w:rsidR="00B36789" w:rsidRPr="002E7652" w14:paraId="1C01E154" w14:textId="77777777" w:rsidTr="00530203">
        <w:trPr>
          <w:jc w:val="center"/>
        </w:trPr>
        <w:tc>
          <w:tcPr>
            <w:tcW w:w="4876" w:type="dxa"/>
            <w:tcBorders>
              <w:top w:val="nil"/>
              <w:left w:val="nil"/>
              <w:bottom w:val="nil"/>
              <w:right w:val="nil"/>
            </w:tcBorders>
          </w:tcPr>
          <w:p w14:paraId="71F5EFC4" w14:textId="77777777" w:rsidR="00B36789" w:rsidRPr="002E7652" w:rsidRDefault="00B36789" w:rsidP="00530203">
            <w:pPr>
              <w:pStyle w:val="Normal6a"/>
            </w:pPr>
          </w:p>
        </w:tc>
        <w:tc>
          <w:tcPr>
            <w:tcW w:w="4876" w:type="dxa"/>
            <w:tcBorders>
              <w:top w:val="nil"/>
              <w:left w:val="nil"/>
              <w:bottom w:val="nil"/>
              <w:right w:val="nil"/>
            </w:tcBorders>
          </w:tcPr>
          <w:p w14:paraId="02FC16C3" w14:textId="57CDC00A" w:rsidR="00B36789" w:rsidRPr="002E7652" w:rsidRDefault="00B36789" w:rsidP="00530203">
            <w:pPr>
              <w:pStyle w:val="Normal6a"/>
            </w:pPr>
            <w:r w:rsidRPr="002E7652">
              <w:rPr>
                <w:b/>
                <w:i/>
              </w:rPr>
              <w:t>5. Členské státy přidělí přiměřenou částku ze svých zdrojů</w:t>
            </w:r>
            <w:r w:rsidR="00134415">
              <w:rPr>
                <w:b/>
                <w:i/>
              </w:rPr>
              <w:t xml:space="preserve"> v </w:t>
            </w:r>
            <w:r w:rsidRPr="002E7652">
              <w:rPr>
                <w:b/>
                <w:i/>
              </w:rPr>
              <w:t>rámci sdíleného řízení složky ESF na specifické cíle</w:t>
            </w:r>
            <w:r w:rsidR="00134415">
              <w:rPr>
                <w:b/>
                <w:i/>
              </w:rPr>
              <w:t xml:space="preserve"> v </w:t>
            </w:r>
            <w:r w:rsidRPr="002E7652">
              <w:rPr>
                <w:b/>
                <w:i/>
              </w:rPr>
              <w:t>oblasti politiky sociálního začlenění stanovené</w:t>
            </w:r>
            <w:r w:rsidR="00134415">
              <w:rPr>
                <w:b/>
                <w:i/>
              </w:rPr>
              <w:t xml:space="preserve"> v </w:t>
            </w:r>
            <w:r w:rsidRPr="002E7652">
              <w:rPr>
                <w:b/>
                <w:i/>
              </w:rPr>
              <w:t>čl. 2b odst. 1 bodech (nový), přičemž zohlední následující:</w:t>
            </w:r>
          </w:p>
        </w:tc>
      </w:tr>
      <w:tr w:rsidR="00B36789" w:rsidRPr="002E7652" w14:paraId="45B5F726" w14:textId="77777777" w:rsidTr="00530203">
        <w:trPr>
          <w:jc w:val="center"/>
        </w:trPr>
        <w:tc>
          <w:tcPr>
            <w:tcW w:w="4876" w:type="dxa"/>
            <w:tcBorders>
              <w:top w:val="nil"/>
              <w:left w:val="nil"/>
              <w:bottom w:val="nil"/>
              <w:right w:val="nil"/>
            </w:tcBorders>
          </w:tcPr>
          <w:p w14:paraId="0F2E069F" w14:textId="77777777" w:rsidR="00B36789" w:rsidRPr="002E7652" w:rsidRDefault="00B36789" w:rsidP="00530203">
            <w:pPr>
              <w:pStyle w:val="Normal6a"/>
            </w:pPr>
          </w:p>
        </w:tc>
        <w:tc>
          <w:tcPr>
            <w:tcW w:w="4876" w:type="dxa"/>
            <w:tcBorders>
              <w:top w:val="nil"/>
              <w:left w:val="nil"/>
              <w:bottom w:val="nil"/>
              <w:right w:val="nil"/>
            </w:tcBorders>
          </w:tcPr>
          <w:p w14:paraId="73C0C798" w14:textId="2BA57CCA" w:rsidR="00B36789" w:rsidRPr="002E7652" w:rsidRDefault="00B36789" w:rsidP="00530203">
            <w:pPr>
              <w:pStyle w:val="Normal6a"/>
            </w:pPr>
            <w:r w:rsidRPr="002E7652">
              <w:rPr>
                <w:b/>
                <w:i/>
              </w:rPr>
              <w:t>i) členské státy vyčlení alespoň 5 % svých zdrojů ze složky ESF na řešení hmotné nouze</w:t>
            </w:r>
            <w:r w:rsidR="00134415">
              <w:rPr>
                <w:b/>
                <w:i/>
              </w:rPr>
              <w:t xml:space="preserve"> a </w:t>
            </w:r>
            <w:r w:rsidRPr="002E7652">
              <w:rPr>
                <w:b/>
                <w:i/>
              </w:rPr>
              <w:t>podporu nejchudších osob bez ohledu na jejich migrační status,</w:t>
            </w:r>
            <w:r w:rsidR="00134415">
              <w:rPr>
                <w:b/>
                <w:i/>
              </w:rPr>
              <w:t xml:space="preserve"> a </w:t>
            </w:r>
            <w:r w:rsidRPr="002E7652">
              <w:rPr>
                <w:b/>
                <w:i/>
              </w:rPr>
              <w:t>to prostřednictvím distribuce potravin</w:t>
            </w:r>
            <w:r w:rsidR="00134415">
              <w:rPr>
                <w:b/>
                <w:i/>
              </w:rPr>
              <w:t xml:space="preserve"> a </w:t>
            </w:r>
            <w:r w:rsidRPr="002E7652">
              <w:rPr>
                <w:b/>
                <w:i/>
              </w:rPr>
              <w:t>zboží, které jsou</w:t>
            </w:r>
            <w:r w:rsidR="00134415">
              <w:rPr>
                <w:b/>
                <w:i/>
              </w:rPr>
              <w:t xml:space="preserve"> v </w:t>
            </w:r>
            <w:r w:rsidRPr="002E7652">
              <w:rPr>
                <w:b/>
                <w:i/>
              </w:rPr>
              <w:t>souladu</w:t>
            </w:r>
            <w:r w:rsidR="00134415">
              <w:rPr>
                <w:b/>
                <w:i/>
              </w:rPr>
              <w:t xml:space="preserve"> s </w:t>
            </w:r>
            <w:r w:rsidRPr="002E7652">
              <w:rPr>
                <w:b/>
                <w:i/>
              </w:rPr>
              <w:t>právními předpisy Unie</w:t>
            </w:r>
            <w:r w:rsidR="00134415">
              <w:rPr>
                <w:b/>
                <w:i/>
              </w:rPr>
              <w:t xml:space="preserve"> o </w:t>
            </w:r>
            <w:r w:rsidRPr="002E7652">
              <w:rPr>
                <w:b/>
                <w:i/>
              </w:rPr>
              <w:t>bezpečnosti spotřebních výrobků, a/nebo prostřednictvím doprovodných opatření, jako je odkazování na příslušné služby nebo opatření na podporu sociální integrace;</w:t>
            </w:r>
          </w:p>
        </w:tc>
      </w:tr>
      <w:tr w:rsidR="00B36789" w:rsidRPr="002E7652" w14:paraId="6DE857F1" w14:textId="77777777" w:rsidTr="00530203">
        <w:trPr>
          <w:jc w:val="center"/>
        </w:trPr>
        <w:tc>
          <w:tcPr>
            <w:tcW w:w="4876" w:type="dxa"/>
            <w:tcBorders>
              <w:top w:val="nil"/>
              <w:left w:val="nil"/>
              <w:bottom w:val="nil"/>
              <w:right w:val="nil"/>
            </w:tcBorders>
          </w:tcPr>
          <w:p w14:paraId="70D73A0E" w14:textId="77777777" w:rsidR="00B36789" w:rsidRPr="002E7652" w:rsidRDefault="00B36789" w:rsidP="00530203">
            <w:pPr>
              <w:pStyle w:val="Normal6a"/>
            </w:pPr>
          </w:p>
        </w:tc>
        <w:tc>
          <w:tcPr>
            <w:tcW w:w="4876" w:type="dxa"/>
            <w:tcBorders>
              <w:top w:val="nil"/>
              <w:left w:val="nil"/>
              <w:bottom w:val="nil"/>
              <w:right w:val="nil"/>
            </w:tcBorders>
          </w:tcPr>
          <w:p w14:paraId="0BDB0F58" w14:textId="535E77B3" w:rsidR="00B36789" w:rsidRPr="002E7652" w:rsidRDefault="00B36789" w:rsidP="00530203">
            <w:pPr>
              <w:pStyle w:val="Normal6a"/>
            </w:pPr>
            <w:r w:rsidRPr="002E7652">
              <w:rPr>
                <w:b/>
                <w:i/>
              </w:rPr>
              <w:t>ii) členské státy vyčlení alespoň 5 % svých zdrojů y ESF</w:t>
            </w:r>
            <w:r w:rsidR="00134415">
              <w:rPr>
                <w:b/>
                <w:i/>
              </w:rPr>
              <w:t xml:space="preserve"> v </w:t>
            </w:r>
            <w:r w:rsidRPr="002E7652">
              <w:rPr>
                <w:b/>
                <w:i/>
              </w:rPr>
              <w:t>rámci sdíleného řízení na cílené akce</w:t>
            </w:r>
            <w:r w:rsidR="00134415">
              <w:rPr>
                <w:b/>
                <w:i/>
              </w:rPr>
              <w:t xml:space="preserve"> a </w:t>
            </w:r>
            <w:r w:rsidRPr="002E7652">
              <w:rPr>
                <w:b/>
                <w:i/>
              </w:rPr>
              <w:t>strukturální reformy</w:t>
            </w:r>
            <w:r w:rsidR="00134415">
              <w:rPr>
                <w:b/>
                <w:i/>
              </w:rPr>
              <w:t xml:space="preserve"> k </w:t>
            </w:r>
            <w:r w:rsidRPr="002E7652">
              <w:rPr>
                <w:b/>
                <w:i/>
              </w:rPr>
              <w:t>řešení dětské chudoby</w:t>
            </w:r>
            <w:r w:rsidR="00134415">
              <w:rPr>
                <w:b/>
                <w:i/>
              </w:rPr>
              <w:t xml:space="preserve"> a </w:t>
            </w:r>
            <w:r w:rsidRPr="002E7652">
              <w:rPr>
                <w:b/>
                <w:i/>
              </w:rPr>
              <w:t>provádění záruky pro děti;</w:t>
            </w:r>
          </w:p>
        </w:tc>
      </w:tr>
      <w:tr w:rsidR="00B36789" w:rsidRPr="002E7652" w14:paraId="5931FF9F" w14:textId="77777777" w:rsidTr="00530203">
        <w:trPr>
          <w:jc w:val="center"/>
        </w:trPr>
        <w:tc>
          <w:tcPr>
            <w:tcW w:w="4876" w:type="dxa"/>
            <w:tcBorders>
              <w:top w:val="nil"/>
              <w:left w:val="nil"/>
              <w:bottom w:val="nil"/>
              <w:right w:val="nil"/>
            </w:tcBorders>
          </w:tcPr>
          <w:p w14:paraId="0582A281" w14:textId="77777777" w:rsidR="00B36789" w:rsidRPr="002E7652" w:rsidRDefault="00B36789" w:rsidP="00530203">
            <w:pPr>
              <w:pStyle w:val="Normal6a"/>
            </w:pPr>
          </w:p>
        </w:tc>
        <w:tc>
          <w:tcPr>
            <w:tcW w:w="4876" w:type="dxa"/>
            <w:tcBorders>
              <w:top w:val="nil"/>
              <w:left w:val="nil"/>
              <w:bottom w:val="nil"/>
              <w:right w:val="nil"/>
            </w:tcBorders>
          </w:tcPr>
          <w:p w14:paraId="7FA0DC57" w14:textId="19E661ED" w:rsidR="00B36789" w:rsidRPr="002E7652" w:rsidRDefault="00B36789" w:rsidP="00530203">
            <w:pPr>
              <w:pStyle w:val="Normal6a"/>
            </w:pPr>
            <w:r w:rsidRPr="002E7652">
              <w:rPr>
                <w:b/>
                <w:i/>
              </w:rPr>
              <w:t>iii) členské státy, které měly</w:t>
            </w:r>
            <w:r w:rsidR="00134415">
              <w:rPr>
                <w:b/>
                <w:i/>
              </w:rPr>
              <w:t xml:space="preserve"> v </w:t>
            </w:r>
            <w:r w:rsidRPr="002E7652">
              <w:rPr>
                <w:b/>
                <w:i/>
              </w:rPr>
              <w:t>období let 2024–2026 na základě údajů Eurostatu průměrný podíl dětí mladších 18 let ohrožených chudobou nebo sociálním vyloučením vyšší, než byl</w:t>
            </w:r>
            <w:r w:rsidR="00134415">
              <w:rPr>
                <w:b/>
                <w:i/>
              </w:rPr>
              <w:t xml:space="preserve"> v </w:t>
            </w:r>
            <w:r w:rsidRPr="002E7652">
              <w:rPr>
                <w:b/>
                <w:i/>
              </w:rPr>
              <w:t>uvedeném období průměr Unie, přidělí nejméně 10 % svých zdrojů složky ESF</w:t>
            </w:r>
            <w:r w:rsidR="00134415">
              <w:rPr>
                <w:b/>
                <w:i/>
              </w:rPr>
              <w:t xml:space="preserve"> v </w:t>
            </w:r>
            <w:r w:rsidRPr="002E7652">
              <w:rPr>
                <w:b/>
                <w:i/>
              </w:rPr>
              <w:t>rámci sdíleného řízení na podporu cílených opatření</w:t>
            </w:r>
            <w:r w:rsidR="00134415">
              <w:rPr>
                <w:b/>
                <w:i/>
              </w:rPr>
              <w:t xml:space="preserve"> a </w:t>
            </w:r>
            <w:r w:rsidRPr="002E7652">
              <w:rPr>
                <w:b/>
                <w:i/>
              </w:rPr>
              <w:t>cílených reforem na řešení dětské chudoby;</w:t>
            </w:r>
          </w:p>
        </w:tc>
      </w:tr>
      <w:tr w:rsidR="00B36789" w:rsidRPr="002E7652" w14:paraId="76679F22" w14:textId="77777777" w:rsidTr="00530203">
        <w:trPr>
          <w:jc w:val="center"/>
        </w:trPr>
        <w:tc>
          <w:tcPr>
            <w:tcW w:w="4876" w:type="dxa"/>
            <w:tcBorders>
              <w:top w:val="nil"/>
              <w:left w:val="nil"/>
              <w:bottom w:val="nil"/>
              <w:right w:val="nil"/>
            </w:tcBorders>
          </w:tcPr>
          <w:p w14:paraId="6E286714" w14:textId="77777777" w:rsidR="00B36789" w:rsidRPr="002E7652" w:rsidRDefault="00B36789" w:rsidP="00530203">
            <w:pPr>
              <w:pStyle w:val="Normal6a"/>
            </w:pPr>
          </w:p>
        </w:tc>
        <w:tc>
          <w:tcPr>
            <w:tcW w:w="4876" w:type="dxa"/>
            <w:tcBorders>
              <w:top w:val="nil"/>
              <w:left w:val="nil"/>
              <w:bottom w:val="nil"/>
              <w:right w:val="nil"/>
            </w:tcBorders>
          </w:tcPr>
          <w:p w14:paraId="1F074ED2" w14:textId="2FC70EA9" w:rsidR="00B36789" w:rsidRPr="002E7652" w:rsidRDefault="00B36789" w:rsidP="00530203">
            <w:pPr>
              <w:pStyle w:val="Normal6a"/>
            </w:pPr>
            <w:r w:rsidRPr="002E7652">
              <w:rPr>
                <w:b/>
                <w:i/>
              </w:rPr>
              <w:t>iv) členské státy přidělí nejméně 5 % svých zdrojů ze složky ESF</w:t>
            </w:r>
            <w:r w:rsidR="00134415">
              <w:rPr>
                <w:b/>
                <w:i/>
              </w:rPr>
              <w:t xml:space="preserve"> v </w:t>
            </w:r>
            <w:r w:rsidRPr="002E7652">
              <w:rPr>
                <w:b/>
                <w:i/>
              </w:rPr>
              <w:t>rámci sdíleného řízení na podporu cílených opatření</w:t>
            </w:r>
            <w:r w:rsidR="00134415">
              <w:rPr>
                <w:b/>
                <w:i/>
              </w:rPr>
              <w:t xml:space="preserve"> a </w:t>
            </w:r>
            <w:r w:rsidRPr="002E7652">
              <w:rPr>
                <w:b/>
                <w:i/>
              </w:rPr>
              <w:t>strukturálních reforem</w:t>
            </w:r>
            <w:r w:rsidR="00134415">
              <w:rPr>
                <w:b/>
                <w:i/>
              </w:rPr>
              <w:t xml:space="preserve"> v </w:t>
            </w:r>
            <w:r w:rsidRPr="002E7652">
              <w:rPr>
                <w:b/>
                <w:i/>
              </w:rPr>
              <w:t>oblasti kultury stanovených</w:t>
            </w:r>
            <w:r w:rsidR="00134415">
              <w:rPr>
                <w:b/>
                <w:i/>
              </w:rPr>
              <w:t xml:space="preserve"> v </w:t>
            </w:r>
            <w:r w:rsidRPr="002E7652">
              <w:rPr>
                <w:b/>
                <w:i/>
              </w:rPr>
              <w:t>čl. 2b odst. 2 písm. j);</w:t>
            </w:r>
          </w:p>
        </w:tc>
      </w:tr>
      <w:tr w:rsidR="00B36789" w:rsidRPr="002E7652" w14:paraId="350073A8" w14:textId="77777777" w:rsidTr="00530203">
        <w:trPr>
          <w:jc w:val="center"/>
        </w:trPr>
        <w:tc>
          <w:tcPr>
            <w:tcW w:w="4876" w:type="dxa"/>
            <w:tcBorders>
              <w:top w:val="nil"/>
              <w:left w:val="nil"/>
              <w:bottom w:val="nil"/>
              <w:right w:val="nil"/>
            </w:tcBorders>
          </w:tcPr>
          <w:p w14:paraId="0050DB2F" w14:textId="77777777" w:rsidR="00B36789" w:rsidRPr="002E7652" w:rsidRDefault="00B36789" w:rsidP="00530203">
            <w:pPr>
              <w:pStyle w:val="Normal6a"/>
            </w:pPr>
          </w:p>
        </w:tc>
        <w:tc>
          <w:tcPr>
            <w:tcW w:w="4876" w:type="dxa"/>
            <w:tcBorders>
              <w:top w:val="nil"/>
              <w:left w:val="nil"/>
              <w:bottom w:val="nil"/>
              <w:right w:val="nil"/>
            </w:tcBorders>
          </w:tcPr>
          <w:p w14:paraId="38F5490E" w14:textId="1758320F" w:rsidR="00B36789" w:rsidRPr="002E7652" w:rsidRDefault="00B36789" w:rsidP="00530203">
            <w:pPr>
              <w:pStyle w:val="Normal6a"/>
            </w:pPr>
            <w:r w:rsidRPr="002E7652">
              <w:rPr>
                <w:b/>
                <w:i/>
              </w:rPr>
              <w:t>v) členské státy přidělí nejméně 5 % svých zdrojů na cílená opatření</w:t>
            </w:r>
            <w:r w:rsidR="00134415">
              <w:rPr>
                <w:b/>
                <w:i/>
              </w:rPr>
              <w:t xml:space="preserve"> k </w:t>
            </w:r>
            <w:r w:rsidRPr="002E7652">
              <w:rPr>
                <w:b/>
                <w:i/>
              </w:rPr>
              <w:t>řešení bezdomovectví</w:t>
            </w:r>
            <w:r w:rsidR="00134415">
              <w:rPr>
                <w:b/>
                <w:i/>
              </w:rPr>
              <w:t xml:space="preserve"> a </w:t>
            </w:r>
            <w:r w:rsidRPr="002E7652">
              <w:rPr>
                <w:b/>
                <w:i/>
              </w:rPr>
              <w:t>krajních situací vyloučení</w:t>
            </w:r>
            <w:r w:rsidR="00134415">
              <w:rPr>
                <w:b/>
                <w:i/>
              </w:rPr>
              <w:t xml:space="preserve"> z </w:t>
            </w:r>
            <w:r w:rsidRPr="002E7652">
              <w:rPr>
                <w:b/>
                <w:i/>
              </w:rPr>
              <w:t>bydlení.</w:t>
            </w:r>
          </w:p>
        </w:tc>
      </w:tr>
      <w:tr w:rsidR="00B36789" w:rsidRPr="002E7652" w14:paraId="2A094AAE" w14:textId="77777777" w:rsidTr="00530203">
        <w:trPr>
          <w:jc w:val="center"/>
        </w:trPr>
        <w:tc>
          <w:tcPr>
            <w:tcW w:w="4876" w:type="dxa"/>
            <w:tcBorders>
              <w:top w:val="nil"/>
              <w:left w:val="nil"/>
              <w:bottom w:val="nil"/>
              <w:right w:val="nil"/>
            </w:tcBorders>
          </w:tcPr>
          <w:p w14:paraId="6D61C686" w14:textId="77777777" w:rsidR="00B36789" w:rsidRPr="002E7652" w:rsidRDefault="00B36789" w:rsidP="00530203">
            <w:pPr>
              <w:pStyle w:val="Normal6a"/>
            </w:pPr>
          </w:p>
        </w:tc>
        <w:tc>
          <w:tcPr>
            <w:tcW w:w="4876" w:type="dxa"/>
            <w:tcBorders>
              <w:top w:val="nil"/>
              <w:left w:val="nil"/>
              <w:bottom w:val="nil"/>
              <w:right w:val="nil"/>
            </w:tcBorders>
          </w:tcPr>
          <w:p w14:paraId="5B0A025B" w14:textId="0C539135" w:rsidR="00B36789" w:rsidRPr="002E7652" w:rsidRDefault="00B36789" w:rsidP="00530203">
            <w:pPr>
              <w:pStyle w:val="Normal6a"/>
            </w:pPr>
            <w:r w:rsidRPr="002E7652">
              <w:rPr>
                <w:b/>
                <w:i/>
              </w:rPr>
              <w:t>6. Opatření na podporu sociálního</w:t>
            </w:r>
            <w:r w:rsidR="00134415">
              <w:rPr>
                <w:b/>
                <w:i/>
              </w:rPr>
              <w:t xml:space="preserve"> a </w:t>
            </w:r>
            <w:r w:rsidRPr="002E7652">
              <w:rPr>
                <w:b/>
                <w:i/>
              </w:rPr>
              <w:t>pracovního začlenění zranitelných skupin dosáhnou ve všech regionech 90% míry spolufinancování, čímž se zajistí solidní investice</w:t>
            </w:r>
            <w:r w:rsidR="00134415">
              <w:rPr>
                <w:b/>
                <w:i/>
              </w:rPr>
              <w:t xml:space="preserve"> v </w:t>
            </w:r>
            <w:r w:rsidRPr="002E7652">
              <w:rPr>
                <w:b/>
                <w:i/>
              </w:rPr>
              <w:t>celé Unii</w:t>
            </w:r>
            <w:r w:rsidR="00134415">
              <w:rPr>
                <w:b/>
                <w:i/>
              </w:rPr>
              <w:t xml:space="preserve"> a </w:t>
            </w:r>
            <w:r w:rsidRPr="002E7652">
              <w:rPr>
                <w:b/>
                <w:i/>
              </w:rPr>
              <w:t>přispěje se ke spravedlivému poskytování služeb na vnitrostátní úrovni.</w:t>
            </w:r>
          </w:p>
        </w:tc>
      </w:tr>
    </w:tbl>
    <w:p w14:paraId="4182C51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0CFA898" w14:textId="77777777" w:rsidR="005C2554" w:rsidRPr="002E7652" w:rsidRDefault="00B36789" w:rsidP="00B36789">
      <w:r w:rsidRPr="002E7652">
        <w:rPr>
          <w:rStyle w:val="HideTWBExt"/>
        </w:rPr>
        <w:t>&lt;/Amend&gt;</w:t>
      </w:r>
    </w:p>
    <w:p w14:paraId="4983B39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357</w:t>
      </w:r>
      <w:r w:rsidRPr="002E7652">
        <w:rPr>
          <w:rStyle w:val="HideTWBExt"/>
          <w:b w:val="0"/>
        </w:rPr>
        <w:t>&lt;/NumAm&gt;</w:t>
      </w:r>
    </w:p>
    <w:p w14:paraId="5C8EC3E2"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6BFDAF3B" w14:textId="77777777" w:rsidR="00B36789" w:rsidRPr="002E7652" w:rsidRDefault="00B36789" w:rsidP="00B36789">
      <w:pPr>
        <w:pStyle w:val="NormalBold"/>
      </w:pPr>
      <w:r w:rsidRPr="002E7652">
        <w:rPr>
          <w:rStyle w:val="HideTWBExt"/>
          <w:b w:val="0"/>
        </w:rPr>
        <w:t>&lt;/RepeatBlock-By&gt;</w:t>
      </w:r>
    </w:p>
    <w:p w14:paraId="7E386D7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5CCFC0C" w14:textId="77777777" w:rsidR="00B36789" w:rsidRPr="002E7652" w:rsidRDefault="00B36789" w:rsidP="00B36789">
      <w:pPr>
        <w:pStyle w:val="NormalBold"/>
      </w:pPr>
      <w:r w:rsidRPr="002E7652">
        <w:rPr>
          <w:rStyle w:val="HideTWBExt"/>
          <w:b w:val="0"/>
        </w:rPr>
        <w:t>&lt;Article&gt;</w:t>
      </w:r>
      <w:r w:rsidRPr="002E7652">
        <w:t>Článek 2 d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48CDA40" w14:textId="77777777" w:rsidTr="00530203">
        <w:trPr>
          <w:trHeight w:hRule="exact" w:val="240"/>
          <w:jc w:val="center"/>
        </w:trPr>
        <w:tc>
          <w:tcPr>
            <w:tcW w:w="9752" w:type="dxa"/>
            <w:gridSpan w:val="2"/>
            <w:tcBorders>
              <w:top w:val="nil"/>
              <w:left w:val="nil"/>
              <w:bottom w:val="nil"/>
              <w:right w:val="nil"/>
            </w:tcBorders>
          </w:tcPr>
          <w:p w14:paraId="33EE35A5" w14:textId="77777777" w:rsidR="00B36789" w:rsidRPr="002E7652" w:rsidRDefault="00B36789" w:rsidP="00530203"/>
        </w:tc>
      </w:tr>
      <w:tr w:rsidR="00B36789" w:rsidRPr="002E7652" w14:paraId="34C4824F" w14:textId="77777777" w:rsidTr="00530203">
        <w:trPr>
          <w:trHeight w:val="240"/>
          <w:jc w:val="center"/>
        </w:trPr>
        <w:tc>
          <w:tcPr>
            <w:tcW w:w="4876" w:type="dxa"/>
            <w:tcBorders>
              <w:top w:val="nil"/>
              <w:left w:val="nil"/>
              <w:bottom w:val="nil"/>
              <w:right w:val="nil"/>
            </w:tcBorders>
          </w:tcPr>
          <w:p w14:paraId="3A9DA4E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CCB77EC" w14:textId="77777777" w:rsidR="00B36789" w:rsidRPr="002E7652" w:rsidRDefault="00B36789" w:rsidP="00530203">
            <w:pPr>
              <w:pStyle w:val="AmColumnHeading"/>
            </w:pPr>
            <w:r w:rsidRPr="002E7652">
              <w:t>Pozměňovací návrh</w:t>
            </w:r>
          </w:p>
        </w:tc>
      </w:tr>
      <w:tr w:rsidR="00B36789" w:rsidRPr="002E7652" w14:paraId="5F491B20" w14:textId="77777777" w:rsidTr="00530203">
        <w:trPr>
          <w:jc w:val="center"/>
        </w:trPr>
        <w:tc>
          <w:tcPr>
            <w:tcW w:w="4876" w:type="dxa"/>
            <w:tcBorders>
              <w:top w:val="nil"/>
              <w:left w:val="nil"/>
              <w:bottom w:val="nil"/>
              <w:right w:val="nil"/>
            </w:tcBorders>
          </w:tcPr>
          <w:p w14:paraId="71C7E7EA" w14:textId="77777777" w:rsidR="00B36789" w:rsidRPr="002E7652" w:rsidRDefault="00B36789" w:rsidP="00530203">
            <w:pPr>
              <w:pStyle w:val="Normal6a"/>
            </w:pPr>
          </w:p>
        </w:tc>
        <w:tc>
          <w:tcPr>
            <w:tcW w:w="4876" w:type="dxa"/>
            <w:tcBorders>
              <w:top w:val="nil"/>
              <w:left w:val="nil"/>
              <w:bottom w:val="nil"/>
              <w:right w:val="nil"/>
            </w:tcBorders>
          </w:tcPr>
          <w:p w14:paraId="1D18E655" w14:textId="77777777" w:rsidR="00B36789" w:rsidRPr="002E7652" w:rsidRDefault="00B36789" w:rsidP="00530203">
            <w:pPr>
              <w:pStyle w:val="Normal6a"/>
              <w:jc w:val="center"/>
            </w:pPr>
            <w:r w:rsidRPr="002E7652">
              <w:rPr>
                <w:b/>
                <w:i/>
              </w:rPr>
              <w:t>Článek 2d</w:t>
            </w:r>
            <w:r w:rsidRPr="002E7652">
              <w:tab/>
            </w:r>
          </w:p>
        </w:tc>
      </w:tr>
      <w:tr w:rsidR="00B36789" w:rsidRPr="002E7652" w14:paraId="14CA993E" w14:textId="77777777" w:rsidTr="00530203">
        <w:trPr>
          <w:jc w:val="center"/>
        </w:trPr>
        <w:tc>
          <w:tcPr>
            <w:tcW w:w="4876" w:type="dxa"/>
            <w:tcBorders>
              <w:top w:val="nil"/>
              <w:left w:val="nil"/>
              <w:bottom w:val="nil"/>
              <w:right w:val="nil"/>
            </w:tcBorders>
          </w:tcPr>
          <w:p w14:paraId="12A28913" w14:textId="77777777" w:rsidR="00B36789" w:rsidRPr="002E7652" w:rsidRDefault="00B36789" w:rsidP="00530203">
            <w:pPr>
              <w:pStyle w:val="Normal6a"/>
            </w:pPr>
          </w:p>
        </w:tc>
        <w:tc>
          <w:tcPr>
            <w:tcW w:w="4876" w:type="dxa"/>
            <w:tcBorders>
              <w:top w:val="nil"/>
              <w:left w:val="nil"/>
              <w:bottom w:val="nil"/>
              <w:right w:val="nil"/>
            </w:tcBorders>
          </w:tcPr>
          <w:p w14:paraId="00714758" w14:textId="11BD9974" w:rsidR="00B36789" w:rsidRPr="002E7652" w:rsidRDefault="00B36789" w:rsidP="00530203">
            <w:pPr>
              <w:pStyle w:val="Normal6a"/>
              <w:jc w:val="center"/>
            </w:pPr>
            <w:r w:rsidRPr="002E7652">
              <w:rPr>
                <w:b/>
                <w:i/>
              </w:rPr>
              <w:t>Rovnost žen</w:t>
            </w:r>
            <w:r w:rsidR="00134415">
              <w:rPr>
                <w:b/>
                <w:i/>
              </w:rPr>
              <w:t xml:space="preserve"> a </w:t>
            </w:r>
            <w:r w:rsidRPr="002E7652">
              <w:rPr>
                <w:b/>
                <w:i/>
              </w:rPr>
              <w:t>mužů, rovné příležitosti</w:t>
            </w:r>
            <w:r w:rsidR="00134415">
              <w:rPr>
                <w:b/>
                <w:i/>
              </w:rPr>
              <w:t xml:space="preserve"> a </w:t>
            </w:r>
            <w:r w:rsidRPr="002E7652">
              <w:rPr>
                <w:b/>
                <w:i/>
              </w:rPr>
              <w:t>nediskriminace</w:t>
            </w:r>
          </w:p>
        </w:tc>
      </w:tr>
      <w:tr w:rsidR="00B36789" w:rsidRPr="002E7652" w14:paraId="12BE468F" w14:textId="77777777" w:rsidTr="00530203">
        <w:trPr>
          <w:jc w:val="center"/>
        </w:trPr>
        <w:tc>
          <w:tcPr>
            <w:tcW w:w="4876" w:type="dxa"/>
            <w:tcBorders>
              <w:top w:val="nil"/>
              <w:left w:val="nil"/>
              <w:bottom w:val="nil"/>
              <w:right w:val="nil"/>
            </w:tcBorders>
          </w:tcPr>
          <w:p w14:paraId="3B65A1B0" w14:textId="77777777" w:rsidR="00B36789" w:rsidRPr="002E7652" w:rsidRDefault="00B36789" w:rsidP="00530203">
            <w:pPr>
              <w:pStyle w:val="Normal6a"/>
            </w:pPr>
          </w:p>
        </w:tc>
        <w:tc>
          <w:tcPr>
            <w:tcW w:w="4876" w:type="dxa"/>
            <w:tcBorders>
              <w:top w:val="nil"/>
              <w:left w:val="nil"/>
              <w:bottom w:val="nil"/>
              <w:right w:val="nil"/>
            </w:tcBorders>
          </w:tcPr>
          <w:p w14:paraId="44F8AAD3" w14:textId="25BE8BBC" w:rsidR="00B36789" w:rsidRPr="002E7652" w:rsidRDefault="00B36789" w:rsidP="00530203">
            <w:pPr>
              <w:pStyle w:val="Normal6a"/>
            </w:pPr>
            <w:r w:rsidRPr="002E7652">
              <w:rPr>
                <w:b/>
                <w:i/>
              </w:rPr>
              <w:t>Členské státy</w:t>
            </w:r>
            <w:r w:rsidR="00134415">
              <w:rPr>
                <w:b/>
                <w:i/>
              </w:rPr>
              <w:t xml:space="preserve"> a </w:t>
            </w:r>
            <w:r w:rsidRPr="002E7652">
              <w:rPr>
                <w:b/>
                <w:i/>
              </w:rPr>
              <w:t>Komise podporují specifické cílené akce na podporu horizontálních zásad rovnosti žen</w:t>
            </w:r>
            <w:r w:rsidR="00134415">
              <w:rPr>
                <w:b/>
                <w:i/>
              </w:rPr>
              <w:t xml:space="preserve"> a </w:t>
            </w:r>
            <w:r w:rsidRPr="002E7652">
              <w:rPr>
                <w:b/>
                <w:i/>
              </w:rPr>
              <w:t>mužů, rovných příležitostí</w:t>
            </w:r>
            <w:r w:rsidR="00134415">
              <w:rPr>
                <w:b/>
                <w:i/>
              </w:rPr>
              <w:t xml:space="preserve"> a </w:t>
            </w:r>
            <w:r w:rsidRPr="002E7652">
              <w:rPr>
                <w:b/>
                <w:i/>
              </w:rPr>
              <w:t>nediskriminace, které spadají pod některý</w:t>
            </w:r>
            <w:r w:rsidR="00134415">
              <w:rPr>
                <w:b/>
                <w:i/>
              </w:rPr>
              <w:t xml:space="preserve"> z </w:t>
            </w:r>
            <w:r w:rsidRPr="002E7652">
              <w:rPr>
                <w:b/>
                <w:i/>
              </w:rPr>
              <w:t>cílů ESF. Tato opatření mohou zahrnovat opatření pro zajištění přístupnosti pro osoby se zdravotním postižením, včetně informačních</w:t>
            </w:r>
            <w:r w:rsidR="00134415">
              <w:rPr>
                <w:b/>
                <w:i/>
              </w:rPr>
              <w:t xml:space="preserve"> a </w:t>
            </w:r>
            <w:r w:rsidRPr="002E7652">
              <w:rPr>
                <w:b/>
                <w:i/>
              </w:rPr>
              <w:t>komunikačních technologií,</w:t>
            </w:r>
            <w:r w:rsidR="00134415">
              <w:rPr>
                <w:b/>
                <w:i/>
              </w:rPr>
              <w:t xml:space="preserve"> a </w:t>
            </w:r>
            <w:r w:rsidRPr="002E7652">
              <w:rPr>
                <w:b/>
                <w:i/>
              </w:rPr>
              <w:t>podporu přechodu</w:t>
            </w:r>
            <w:r w:rsidR="00134415">
              <w:rPr>
                <w:b/>
                <w:i/>
              </w:rPr>
              <w:t xml:space="preserve"> z </w:t>
            </w:r>
            <w:r w:rsidRPr="002E7652">
              <w:rPr>
                <w:b/>
                <w:i/>
              </w:rPr>
              <w:t>ústavní nebo institucionální péče na péči rodinnou</w:t>
            </w:r>
            <w:r w:rsidR="00134415">
              <w:rPr>
                <w:b/>
                <w:i/>
              </w:rPr>
              <w:t xml:space="preserve"> a </w:t>
            </w:r>
            <w:r w:rsidRPr="002E7652">
              <w:rPr>
                <w:b/>
                <w:i/>
              </w:rPr>
              <w:t>komunitní.</w:t>
            </w:r>
          </w:p>
        </w:tc>
      </w:tr>
      <w:tr w:rsidR="00B36789" w:rsidRPr="002E7652" w14:paraId="026F40B6" w14:textId="77777777" w:rsidTr="00530203">
        <w:trPr>
          <w:jc w:val="center"/>
        </w:trPr>
        <w:tc>
          <w:tcPr>
            <w:tcW w:w="4876" w:type="dxa"/>
            <w:tcBorders>
              <w:top w:val="nil"/>
              <w:left w:val="nil"/>
              <w:bottom w:val="nil"/>
              <w:right w:val="nil"/>
            </w:tcBorders>
          </w:tcPr>
          <w:p w14:paraId="28A590A0" w14:textId="77777777" w:rsidR="00B36789" w:rsidRPr="002E7652" w:rsidRDefault="00B36789" w:rsidP="00530203">
            <w:pPr>
              <w:pStyle w:val="Normal6a"/>
            </w:pPr>
          </w:p>
        </w:tc>
        <w:tc>
          <w:tcPr>
            <w:tcW w:w="4876" w:type="dxa"/>
            <w:tcBorders>
              <w:top w:val="nil"/>
              <w:left w:val="nil"/>
              <w:bottom w:val="nil"/>
              <w:right w:val="nil"/>
            </w:tcBorders>
          </w:tcPr>
          <w:p w14:paraId="72AA1833" w14:textId="101D81F0" w:rsidR="00B36789" w:rsidRPr="002E7652" w:rsidRDefault="00B36789" w:rsidP="00530203">
            <w:pPr>
              <w:pStyle w:val="Normal6a"/>
            </w:pPr>
            <w:r w:rsidRPr="002E7652">
              <w:rPr>
                <w:b/>
                <w:i/>
              </w:rPr>
              <w:t>Prostřednictvím ESF členské státy</w:t>
            </w:r>
            <w:r w:rsidR="00134415">
              <w:rPr>
                <w:b/>
                <w:i/>
              </w:rPr>
              <w:t xml:space="preserve"> a </w:t>
            </w:r>
            <w:r w:rsidRPr="002E7652">
              <w:rPr>
                <w:b/>
                <w:i/>
              </w:rPr>
              <w:t>Komise usilují</w:t>
            </w:r>
            <w:r w:rsidR="00134415">
              <w:rPr>
                <w:b/>
                <w:i/>
              </w:rPr>
              <w:t xml:space="preserve"> o </w:t>
            </w:r>
            <w:r w:rsidRPr="002E7652">
              <w:rPr>
                <w:b/>
                <w:i/>
              </w:rPr>
              <w:t>zvýšení účasti žen</w:t>
            </w:r>
            <w:r w:rsidR="00134415">
              <w:rPr>
                <w:b/>
                <w:i/>
              </w:rPr>
              <w:t xml:space="preserve"> v </w:t>
            </w:r>
            <w:r w:rsidRPr="002E7652">
              <w:rPr>
                <w:b/>
                <w:i/>
              </w:rPr>
              <w:t>zaměstnání, lepší sladění pracovního</w:t>
            </w:r>
            <w:r w:rsidR="00134415">
              <w:rPr>
                <w:b/>
                <w:i/>
              </w:rPr>
              <w:t xml:space="preserve"> a </w:t>
            </w:r>
            <w:r w:rsidRPr="002E7652">
              <w:rPr>
                <w:b/>
                <w:i/>
              </w:rPr>
              <w:t>osobního života</w:t>
            </w:r>
            <w:r w:rsidR="00134415">
              <w:rPr>
                <w:b/>
                <w:i/>
              </w:rPr>
              <w:t xml:space="preserve"> a </w:t>
            </w:r>
            <w:r w:rsidRPr="002E7652">
              <w:rPr>
                <w:b/>
                <w:i/>
              </w:rPr>
              <w:t>na trhu práce</w:t>
            </w:r>
            <w:r w:rsidR="00134415">
              <w:rPr>
                <w:b/>
                <w:i/>
              </w:rPr>
              <w:t xml:space="preserve"> a </w:t>
            </w:r>
            <w:r w:rsidRPr="002E7652">
              <w:rPr>
                <w:b/>
                <w:i/>
              </w:rPr>
              <w:t>ve vzdělávání</w:t>
            </w:r>
            <w:r w:rsidR="00134415">
              <w:rPr>
                <w:b/>
                <w:i/>
              </w:rPr>
              <w:t xml:space="preserve"> a </w:t>
            </w:r>
            <w:r w:rsidRPr="002E7652">
              <w:rPr>
                <w:b/>
                <w:i/>
              </w:rPr>
              <w:t>odborné přípravě</w:t>
            </w:r>
            <w:r w:rsidR="00134415">
              <w:rPr>
                <w:b/>
                <w:i/>
              </w:rPr>
              <w:t xml:space="preserve"> o </w:t>
            </w:r>
            <w:r w:rsidRPr="002E7652">
              <w:rPr>
                <w:b/>
                <w:i/>
              </w:rPr>
              <w:t>boj proti feminizaci chudoby</w:t>
            </w:r>
            <w:r w:rsidR="00134415">
              <w:rPr>
                <w:b/>
                <w:i/>
              </w:rPr>
              <w:t xml:space="preserve"> a </w:t>
            </w:r>
            <w:r w:rsidRPr="002E7652">
              <w:rPr>
                <w:b/>
                <w:i/>
              </w:rPr>
              <w:t>genderové diskriminaci.</w:t>
            </w:r>
          </w:p>
        </w:tc>
      </w:tr>
    </w:tbl>
    <w:p w14:paraId="0112340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2639777" w14:textId="77777777" w:rsidR="005C2554" w:rsidRPr="002E7652" w:rsidRDefault="00B36789" w:rsidP="00B36789">
      <w:r w:rsidRPr="002E7652">
        <w:rPr>
          <w:rStyle w:val="HideTWBExt"/>
        </w:rPr>
        <w:t>&lt;/Amend&gt;</w:t>
      </w:r>
    </w:p>
    <w:p w14:paraId="31B6784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358</w:t>
      </w:r>
      <w:r w:rsidRPr="002E7652">
        <w:rPr>
          <w:rStyle w:val="HideTWBExt"/>
          <w:b w:val="0"/>
        </w:rPr>
        <w:t>&lt;/NumAm&gt;</w:t>
      </w:r>
    </w:p>
    <w:p w14:paraId="40322B5B"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Irena Joveva</w:t>
      </w:r>
      <w:r w:rsidRPr="002E7652">
        <w:rPr>
          <w:rStyle w:val="HideTWBExt"/>
          <w:b w:val="0"/>
        </w:rPr>
        <w:t>&lt;/Members&gt;</w:t>
      </w:r>
    </w:p>
    <w:p w14:paraId="5FB60A2D" w14:textId="77777777" w:rsidR="00B36789" w:rsidRPr="002E7652" w:rsidRDefault="00B36789" w:rsidP="00B36789">
      <w:pPr>
        <w:pStyle w:val="NormalBold"/>
      </w:pPr>
      <w:r w:rsidRPr="002E7652">
        <w:rPr>
          <w:rStyle w:val="HideTWBExt"/>
          <w:b w:val="0"/>
        </w:rPr>
        <w:t>&lt;/RepeatBlock-By&gt;</w:t>
      </w:r>
    </w:p>
    <w:p w14:paraId="65B146D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CF7DF40" w14:textId="77777777" w:rsidR="00B36789" w:rsidRPr="002E7652" w:rsidRDefault="00B36789" w:rsidP="00B36789">
      <w:pPr>
        <w:pStyle w:val="NormalBold"/>
      </w:pPr>
      <w:r w:rsidRPr="002E7652">
        <w:rPr>
          <w:rStyle w:val="HideTWBExt"/>
          <w:b w:val="0"/>
        </w:rPr>
        <w:t>&lt;Article&gt;</w:t>
      </w:r>
      <w:r w:rsidRPr="002E7652">
        <w:t>Článek 2 d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B09D0CF" w14:textId="77777777" w:rsidTr="00530203">
        <w:trPr>
          <w:trHeight w:hRule="exact" w:val="240"/>
          <w:jc w:val="center"/>
        </w:trPr>
        <w:tc>
          <w:tcPr>
            <w:tcW w:w="9752" w:type="dxa"/>
            <w:gridSpan w:val="2"/>
            <w:tcBorders>
              <w:top w:val="nil"/>
              <w:left w:val="nil"/>
              <w:bottom w:val="nil"/>
              <w:right w:val="nil"/>
            </w:tcBorders>
          </w:tcPr>
          <w:p w14:paraId="2C3C9416" w14:textId="77777777" w:rsidR="00B36789" w:rsidRPr="002E7652" w:rsidRDefault="00B36789" w:rsidP="00530203"/>
        </w:tc>
      </w:tr>
      <w:tr w:rsidR="00B36789" w:rsidRPr="002E7652" w14:paraId="550B9109" w14:textId="77777777" w:rsidTr="00530203">
        <w:trPr>
          <w:trHeight w:val="240"/>
          <w:jc w:val="center"/>
        </w:trPr>
        <w:tc>
          <w:tcPr>
            <w:tcW w:w="4876" w:type="dxa"/>
            <w:tcBorders>
              <w:top w:val="nil"/>
              <w:left w:val="nil"/>
              <w:bottom w:val="nil"/>
              <w:right w:val="nil"/>
            </w:tcBorders>
          </w:tcPr>
          <w:p w14:paraId="329C4D3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14C3EA2" w14:textId="77777777" w:rsidR="00B36789" w:rsidRPr="002E7652" w:rsidRDefault="00B36789" w:rsidP="00530203">
            <w:pPr>
              <w:pStyle w:val="AmColumnHeading"/>
            </w:pPr>
            <w:r w:rsidRPr="002E7652">
              <w:t>Pozměňovací návrh</w:t>
            </w:r>
          </w:p>
        </w:tc>
      </w:tr>
      <w:tr w:rsidR="00B36789" w:rsidRPr="002E7652" w14:paraId="105E3A76" w14:textId="77777777" w:rsidTr="00530203">
        <w:trPr>
          <w:jc w:val="center"/>
        </w:trPr>
        <w:tc>
          <w:tcPr>
            <w:tcW w:w="4876" w:type="dxa"/>
            <w:tcBorders>
              <w:top w:val="nil"/>
              <w:left w:val="nil"/>
              <w:bottom w:val="nil"/>
              <w:right w:val="nil"/>
            </w:tcBorders>
          </w:tcPr>
          <w:p w14:paraId="37C7EB59" w14:textId="77777777" w:rsidR="00B36789" w:rsidRPr="002E7652" w:rsidRDefault="00B36789" w:rsidP="00530203">
            <w:pPr>
              <w:pStyle w:val="Normal6a"/>
            </w:pPr>
          </w:p>
        </w:tc>
        <w:tc>
          <w:tcPr>
            <w:tcW w:w="4876" w:type="dxa"/>
            <w:tcBorders>
              <w:top w:val="nil"/>
              <w:left w:val="nil"/>
              <w:bottom w:val="nil"/>
              <w:right w:val="nil"/>
            </w:tcBorders>
          </w:tcPr>
          <w:p w14:paraId="0B9C9073" w14:textId="77777777" w:rsidR="00B36789" w:rsidRPr="002E7652" w:rsidRDefault="00B36789" w:rsidP="00530203">
            <w:pPr>
              <w:pStyle w:val="Normal6a"/>
              <w:jc w:val="center"/>
            </w:pPr>
            <w:r w:rsidRPr="002E7652">
              <w:rPr>
                <w:b/>
                <w:i/>
              </w:rPr>
              <w:t>Článek 2d</w:t>
            </w:r>
            <w:r w:rsidRPr="002E7652">
              <w:tab/>
            </w:r>
          </w:p>
        </w:tc>
      </w:tr>
      <w:tr w:rsidR="00B36789" w:rsidRPr="002E7652" w14:paraId="24EE32E5" w14:textId="77777777" w:rsidTr="00530203">
        <w:trPr>
          <w:jc w:val="center"/>
        </w:trPr>
        <w:tc>
          <w:tcPr>
            <w:tcW w:w="4876" w:type="dxa"/>
            <w:tcBorders>
              <w:top w:val="nil"/>
              <w:left w:val="nil"/>
              <w:bottom w:val="nil"/>
              <w:right w:val="nil"/>
            </w:tcBorders>
          </w:tcPr>
          <w:p w14:paraId="09F57A91" w14:textId="77777777" w:rsidR="00B36789" w:rsidRPr="002E7652" w:rsidRDefault="00B36789" w:rsidP="00530203">
            <w:pPr>
              <w:pStyle w:val="Normal6a"/>
            </w:pPr>
          </w:p>
        </w:tc>
        <w:tc>
          <w:tcPr>
            <w:tcW w:w="4876" w:type="dxa"/>
            <w:tcBorders>
              <w:top w:val="nil"/>
              <w:left w:val="nil"/>
              <w:bottom w:val="nil"/>
              <w:right w:val="nil"/>
            </w:tcBorders>
          </w:tcPr>
          <w:p w14:paraId="296BBAE9" w14:textId="77777777" w:rsidR="00B36789" w:rsidRPr="002E7652" w:rsidRDefault="00B36789" w:rsidP="00530203">
            <w:pPr>
              <w:pStyle w:val="Normal6a"/>
              <w:jc w:val="center"/>
            </w:pPr>
            <w:r w:rsidRPr="002E7652">
              <w:rPr>
                <w:b/>
                <w:i/>
              </w:rPr>
              <w:t>Začlenění opatření ESF do vnitrostátních plánů NRP</w:t>
            </w:r>
          </w:p>
        </w:tc>
      </w:tr>
      <w:tr w:rsidR="00B36789" w:rsidRPr="002E7652" w14:paraId="3C00FBB5" w14:textId="77777777" w:rsidTr="00530203">
        <w:trPr>
          <w:jc w:val="center"/>
        </w:trPr>
        <w:tc>
          <w:tcPr>
            <w:tcW w:w="4876" w:type="dxa"/>
            <w:tcBorders>
              <w:top w:val="nil"/>
              <w:left w:val="nil"/>
              <w:bottom w:val="nil"/>
              <w:right w:val="nil"/>
            </w:tcBorders>
          </w:tcPr>
          <w:p w14:paraId="61234226" w14:textId="77777777" w:rsidR="00B36789" w:rsidRPr="002E7652" w:rsidRDefault="00B36789" w:rsidP="00530203">
            <w:pPr>
              <w:pStyle w:val="Normal6a"/>
            </w:pPr>
          </w:p>
        </w:tc>
        <w:tc>
          <w:tcPr>
            <w:tcW w:w="4876" w:type="dxa"/>
            <w:tcBorders>
              <w:top w:val="nil"/>
              <w:left w:val="nil"/>
              <w:bottom w:val="nil"/>
              <w:right w:val="nil"/>
            </w:tcBorders>
          </w:tcPr>
          <w:p w14:paraId="20AD862C" w14:textId="455C5266" w:rsidR="00B36789" w:rsidRPr="002E7652" w:rsidRDefault="00B36789" w:rsidP="00530203">
            <w:pPr>
              <w:pStyle w:val="Normal6a"/>
            </w:pPr>
            <w:r w:rsidRPr="002E7652">
              <w:rPr>
                <w:b/>
                <w:i/>
              </w:rPr>
              <w:t>Členské státy zajistí, aby</w:t>
            </w:r>
            <w:r w:rsidR="00134415">
              <w:rPr>
                <w:b/>
                <w:i/>
              </w:rPr>
              <w:t xml:space="preserve"> v </w:t>
            </w:r>
            <w:r w:rsidRPr="002E7652">
              <w:rPr>
                <w:b/>
                <w:i/>
              </w:rPr>
              <w:t>souladu</w:t>
            </w:r>
            <w:r w:rsidR="00134415">
              <w:rPr>
                <w:b/>
                <w:i/>
              </w:rPr>
              <w:t xml:space="preserve"> s </w:t>
            </w:r>
            <w:r w:rsidRPr="002E7652">
              <w:rPr>
                <w:b/>
                <w:i/>
              </w:rPr>
              <w:t>požadavky hlavy III nařízení (EU) [nařízení</w:t>
            </w:r>
            <w:r w:rsidR="00134415">
              <w:rPr>
                <w:b/>
                <w:i/>
              </w:rPr>
              <w:t xml:space="preserve"> o </w:t>
            </w:r>
            <w:r w:rsidRPr="002E7652">
              <w:rPr>
                <w:b/>
                <w:i/>
              </w:rPr>
              <w:t>plánu NRP], zejména článků 22</w:t>
            </w:r>
            <w:r w:rsidR="00134415">
              <w:rPr>
                <w:b/>
                <w:i/>
              </w:rPr>
              <w:t xml:space="preserve"> a </w:t>
            </w:r>
            <w:r w:rsidRPr="002E7652">
              <w:rPr>
                <w:b/>
                <w:i/>
              </w:rPr>
              <w:t>24, byla opatření</w:t>
            </w:r>
            <w:r w:rsidR="00134415">
              <w:rPr>
                <w:b/>
                <w:i/>
              </w:rPr>
              <w:t xml:space="preserve"> k </w:t>
            </w:r>
            <w:r w:rsidRPr="002E7652">
              <w:rPr>
                <w:b/>
                <w:i/>
              </w:rPr>
              <w:t>účinnému řešení specifických cílů</w:t>
            </w:r>
            <w:r w:rsidR="00134415">
              <w:rPr>
                <w:b/>
                <w:i/>
              </w:rPr>
              <w:t xml:space="preserve"> a </w:t>
            </w:r>
            <w:r w:rsidRPr="002E7652">
              <w:rPr>
                <w:b/>
                <w:i/>
              </w:rPr>
              <w:t>tematických zaměření stanovených</w:t>
            </w:r>
            <w:r w:rsidR="00134415">
              <w:rPr>
                <w:b/>
                <w:i/>
              </w:rPr>
              <w:t xml:space="preserve"> v </w:t>
            </w:r>
            <w:r w:rsidRPr="002E7652">
              <w:rPr>
                <w:b/>
                <w:i/>
              </w:rPr>
              <w:t>tomto nařízení uvedena ve zvláštní kapitole jejich plánu NRP.</w:t>
            </w:r>
          </w:p>
        </w:tc>
      </w:tr>
    </w:tbl>
    <w:p w14:paraId="0CC531A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40EF13F" w14:textId="77777777" w:rsidR="005C2554" w:rsidRPr="002E7652" w:rsidRDefault="00B36789" w:rsidP="00B36789">
      <w:r w:rsidRPr="002E7652">
        <w:rPr>
          <w:rStyle w:val="HideTWBExt"/>
        </w:rPr>
        <w:t>&lt;/Amend&gt;</w:t>
      </w:r>
    </w:p>
    <w:p w14:paraId="4C49B0F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359</w:t>
      </w:r>
      <w:r w:rsidRPr="002E7652">
        <w:rPr>
          <w:rStyle w:val="HideTWBExt"/>
          <w:b w:val="0"/>
        </w:rPr>
        <w:t>&lt;/NumAm&gt;</w:t>
      </w:r>
    </w:p>
    <w:p w14:paraId="4217AF1B"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Özlem Demirel, Li Andersson</w:t>
      </w:r>
      <w:r w:rsidRPr="002E7652">
        <w:rPr>
          <w:rStyle w:val="HideTWBExt"/>
          <w:b w:val="0"/>
        </w:rPr>
        <w:t>&lt;/Members&gt;</w:t>
      </w:r>
    </w:p>
    <w:p w14:paraId="21A56671" w14:textId="77777777" w:rsidR="00B36789" w:rsidRPr="002E7652" w:rsidRDefault="00B36789" w:rsidP="00B36789">
      <w:pPr>
        <w:pStyle w:val="NormalBold"/>
      </w:pPr>
      <w:r w:rsidRPr="002E7652">
        <w:rPr>
          <w:rStyle w:val="HideTWBExt"/>
          <w:b w:val="0"/>
        </w:rPr>
        <w:t>&lt;/RepeatBlock-By&gt;</w:t>
      </w:r>
    </w:p>
    <w:p w14:paraId="6157C96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FD651C6" w14:textId="77777777" w:rsidR="00B36789" w:rsidRPr="002E7652" w:rsidRDefault="00B36789" w:rsidP="00B36789">
      <w:pPr>
        <w:pStyle w:val="NormalBold"/>
      </w:pPr>
      <w:r w:rsidRPr="002E7652">
        <w:rPr>
          <w:rStyle w:val="HideTWBExt"/>
          <w:b w:val="0"/>
        </w:rPr>
        <w:t>&lt;Article&gt;</w:t>
      </w:r>
      <w:r w:rsidRPr="002E7652">
        <w:t>Článek 2e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90A29A1" w14:textId="77777777" w:rsidTr="00530203">
        <w:trPr>
          <w:trHeight w:hRule="exact" w:val="240"/>
          <w:jc w:val="center"/>
        </w:trPr>
        <w:tc>
          <w:tcPr>
            <w:tcW w:w="9752" w:type="dxa"/>
            <w:gridSpan w:val="2"/>
            <w:tcBorders>
              <w:top w:val="nil"/>
              <w:left w:val="nil"/>
              <w:bottom w:val="nil"/>
              <w:right w:val="nil"/>
            </w:tcBorders>
          </w:tcPr>
          <w:p w14:paraId="5C0C2592" w14:textId="77777777" w:rsidR="00B36789" w:rsidRPr="002E7652" w:rsidRDefault="00B36789" w:rsidP="00530203"/>
        </w:tc>
      </w:tr>
      <w:tr w:rsidR="00B36789" w:rsidRPr="002E7652" w14:paraId="592978FC" w14:textId="77777777" w:rsidTr="00530203">
        <w:trPr>
          <w:trHeight w:val="240"/>
          <w:jc w:val="center"/>
        </w:trPr>
        <w:tc>
          <w:tcPr>
            <w:tcW w:w="4876" w:type="dxa"/>
            <w:tcBorders>
              <w:top w:val="nil"/>
              <w:left w:val="nil"/>
              <w:bottom w:val="nil"/>
              <w:right w:val="nil"/>
            </w:tcBorders>
          </w:tcPr>
          <w:p w14:paraId="75EBEC4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6D4B4D0" w14:textId="77777777" w:rsidR="00B36789" w:rsidRPr="002E7652" w:rsidRDefault="00B36789" w:rsidP="00530203">
            <w:pPr>
              <w:pStyle w:val="AmColumnHeading"/>
            </w:pPr>
            <w:r w:rsidRPr="002E7652">
              <w:t>Pozměňovací návrh</w:t>
            </w:r>
          </w:p>
        </w:tc>
      </w:tr>
      <w:tr w:rsidR="00B36789" w:rsidRPr="002E7652" w14:paraId="3E8156AE" w14:textId="77777777" w:rsidTr="00530203">
        <w:trPr>
          <w:jc w:val="center"/>
        </w:trPr>
        <w:tc>
          <w:tcPr>
            <w:tcW w:w="4876" w:type="dxa"/>
            <w:tcBorders>
              <w:top w:val="nil"/>
              <w:left w:val="nil"/>
              <w:bottom w:val="nil"/>
              <w:right w:val="nil"/>
            </w:tcBorders>
          </w:tcPr>
          <w:p w14:paraId="27134B44" w14:textId="77777777" w:rsidR="00B36789" w:rsidRPr="002E7652" w:rsidRDefault="00B36789" w:rsidP="00530203">
            <w:pPr>
              <w:pStyle w:val="Normal6a"/>
            </w:pPr>
          </w:p>
        </w:tc>
        <w:tc>
          <w:tcPr>
            <w:tcW w:w="4876" w:type="dxa"/>
            <w:tcBorders>
              <w:top w:val="nil"/>
              <w:left w:val="nil"/>
              <w:bottom w:val="nil"/>
              <w:right w:val="nil"/>
            </w:tcBorders>
          </w:tcPr>
          <w:p w14:paraId="2A3B42E0" w14:textId="77777777" w:rsidR="00B36789" w:rsidRPr="002E7652" w:rsidRDefault="00B36789" w:rsidP="00530203">
            <w:pPr>
              <w:pStyle w:val="Normal6a"/>
              <w:jc w:val="center"/>
            </w:pPr>
            <w:r w:rsidRPr="002E7652">
              <w:rPr>
                <w:b/>
                <w:i/>
              </w:rPr>
              <w:t>Článek 2e</w:t>
            </w:r>
            <w:r w:rsidRPr="002E7652">
              <w:tab/>
            </w:r>
          </w:p>
        </w:tc>
      </w:tr>
      <w:tr w:rsidR="00B36789" w:rsidRPr="002E7652" w14:paraId="26476658" w14:textId="77777777" w:rsidTr="00530203">
        <w:trPr>
          <w:jc w:val="center"/>
        </w:trPr>
        <w:tc>
          <w:tcPr>
            <w:tcW w:w="4876" w:type="dxa"/>
            <w:tcBorders>
              <w:top w:val="nil"/>
              <w:left w:val="nil"/>
              <w:bottom w:val="nil"/>
              <w:right w:val="nil"/>
            </w:tcBorders>
          </w:tcPr>
          <w:p w14:paraId="02E719BF" w14:textId="77777777" w:rsidR="00B36789" w:rsidRPr="002E7652" w:rsidRDefault="00B36789" w:rsidP="00530203">
            <w:pPr>
              <w:pStyle w:val="Normal6a"/>
            </w:pPr>
          </w:p>
        </w:tc>
        <w:tc>
          <w:tcPr>
            <w:tcW w:w="4876" w:type="dxa"/>
            <w:tcBorders>
              <w:top w:val="nil"/>
              <w:left w:val="nil"/>
              <w:bottom w:val="nil"/>
              <w:right w:val="nil"/>
            </w:tcBorders>
          </w:tcPr>
          <w:p w14:paraId="76D36144" w14:textId="77777777" w:rsidR="00B36789" w:rsidRPr="002E7652" w:rsidRDefault="00B36789" w:rsidP="00530203">
            <w:pPr>
              <w:pStyle w:val="Normal6a"/>
              <w:jc w:val="center"/>
            </w:pPr>
            <w:r w:rsidRPr="002E7652">
              <w:rPr>
                <w:b/>
                <w:i/>
              </w:rPr>
              <w:t>Respektování Listiny</w:t>
            </w:r>
          </w:p>
        </w:tc>
      </w:tr>
      <w:tr w:rsidR="00B36789" w:rsidRPr="002E7652" w14:paraId="394362FA" w14:textId="77777777" w:rsidTr="00530203">
        <w:trPr>
          <w:jc w:val="center"/>
        </w:trPr>
        <w:tc>
          <w:tcPr>
            <w:tcW w:w="4876" w:type="dxa"/>
            <w:tcBorders>
              <w:top w:val="nil"/>
              <w:left w:val="nil"/>
              <w:bottom w:val="nil"/>
              <w:right w:val="nil"/>
            </w:tcBorders>
          </w:tcPr>
          <w:p w14:paraId="1C2DF318" w14:textId="77777777" w:rsidR="00B36789" w:rsidRPr="002E7652" w:rsidRDefault="00B36789" w:rsidP="00530203">
            <w:pPr>
              <w:pStyle w:val="Normal6a"/>
            </w:pPr>
          </w:p>
        </w:tc>
        <w:tc>
          <w:tcPr>
            <w:tcW w:w="4876" w:type="dxa"/>
            <w:tcBorders>
              <w:top w:val="nil"/>
              <w:left w:val="nil"/>
              <w:bottom w:val="nil"/>
              <w:right w:val="nil"/>
            </w:tcBorders>
          </w:tcPr>
          <w:p w14:paraId="29D3B13E" w14:textId="62044855" w:rsidR="00B36789" w:rsidRPr="002E7652" w:rsidRDefault="00B36789" w:rsidP="00530203">
            <w:pPr>
              <w:pStyle w:val="Normal6a"/>
            </w:pPr>
            <w:r w:rsidRPr="002E7652">
              <w:rPr>
                <w:b/>
                <w:i/>
              </w:rPr>
              <w:t>1. Všechny operace se vybírají</w:t>
            </w:r>
            <w:r w:rsidR="00134415">
              <w:rPr>
                <w:b/>
                <w:i/>
              </w:rPr>
              <w:t xml:space="preserve"> a </w:t>
            </w:r>
            <w:r w:rsidRPr="002E7652">
              <w:rPr>
                <w:b/>
                <w:i/>
              </w:rPr>
              <w:t>provádějí při dodržování Listiny základních práv Evropské unie (dále jen „Listina“).</w:t>
            </w:r>
          </w:p>
        </w:tc>
      </w:tr>
      <w:tr w:rsidR="00B36789" w:rsidRPr="002E7652" w14:paraId="7779F37B" w14:textId="77777777" w:rsidTr="00530203">
        <w:trPr>
          <w:jc w:val="center"/>
        </w:trPr>
        <w:tc>
          <w:tcPr>
            <w:tcW w:w="4876" w:type="dxa"/>
            <w:tcBorders>
              <w:top w:val="nil"/>
              <w:left w:val="nil"/>
              <w:bottom w:val="nil"/>
              <w:right w:val="nil"/>
            </w:tcBorders>
          </w:tcPr>
          <w:p w14:paraId="6938E749" w14:textId="77777777" w:rsidR="00B36789" w:rsidRPr="002E7652" w:rsidRDefault="00B36789" w:rsidP="00530203">
            <w:pPr>
              <w:pStyle w:val="Normal6a"/>
            </w:pPr>
          </w:p>
        </w:tc>
        <w:tc>
          <w:tcPr>
            <w:tcW w:w="4876" w:type="dxa"/>
            <w:tcBorders>
              <w:top w:val="nil"/>
              <w:left w:val="nil"/>
              <w:bottom w:val="nil"/>
              <w:right w:val="nil"/>
            </w:tcBorders>
          </w:tcPr>
          <w:p w14:paraId="470DCCE3" w14:textId="70094160" w:rsidR="00B36789" w:rsidRPr="002E7652" w:rsidRDefault="00B36789" w:rsidP="00530203">
            <w:pPr>
              <w:pStyle w:val="Normal6a"/>
            </w:pPr>
            <w:r w:rsidRPr="002E7652">
              <w:rPr>
                <w:b/>
                <w:i/>
              </w:rPr>
              <w:t>2. Členské státy zajistí účinné přezkoumání stížností. Tím není dotčena obecná možnost občanů</w:t>
            </w:r>
            <w:r w:rsidR="00134415">
              <w:rPr>
                <w:b/>
                <w:i/>
              </w:rPr>
              <w:t xml:space="preserve"> a </w:t>
            </w:r>
            <w:r w:rsidRPr="002E7652">
              <w:rPr>
                <w:b/>
                <w:i/>
              </w:rPr>
              <w:t>zúčastněných stran obracet se na Komisi se stížnostmi,</w:t>
            </w:r>
            <w:r w:rsidR="00134415">
              <w:rPr>
                <w:b/>
                <w:i/>
              </w:rPr>
              <w:t xml:space="preserve"> a </w:t>
            </w:r>
            <w:r w:rsidRPr="002E7652">
              <w:rPr>
                <w:b/>
                <w:i/>
              </w:rPr>
              <w:t>to</w:t>
            </w:r>
            <w:r w:rsidR="00134415">
              <w:rPr>
                <w:b/>
                <w:i/>
              </w:rPr>
              <w:t xml:space="preserve"> i v </w:t>
            </w:r>
            <w:r w:rsidRPr="002E7652">
              <w:rPr>
                <w:b/>
                <w:i/>
              </w:rPr>
              <w:t>souvislosti</w:t>
            </w:r>
            <w:r w:rsidR="00134415">
              <w:rPr>
                <w:b/>
                <w:i/>
              </w:rPr>
              <w:t xml:space="preserve"> s </w:t>
            </w:r>
            <w:r w:rsidRPr="002E7652">
              <w:rPr>
                <w:b/>
                <w:i/>
              </w:rPr>
              <w:t>porušováním Listiny.</w:t>
            </w:r>
          </w:p>
        </w:tc>
      </w:tr>
      <w:tr w:rsidR="00B36789" w:rsidRPr="002E7652" w14:paraId="41486C8B" w14:textId="77777777" w:rsidTr="00530203">
        <w:trPr>
          <w:jc w:val="center"/>
        </w:trPr>
        <w:tc>
          <w:tcPr>
            <w:tcW w:w="4876" w:type="dxa"/>
            <w:tcBorders>
              <w:top w:val="nil"/>
              <w:left w:val="nil"/>
              <w:bottom w:val="nil"/>
              <w:right w:val="nil"/>
            </w:tcBorders>
          </w:tcPr>
          <w:p w14:paraId="1C7EBFC7" w14:textId="77777777" w:rsidR="00B36789" w:rsidRPr="002E7652" w:rsidRDefault="00B36789" w:rsidP="00530203">
            <w:pPr>
              <w:pStyle w:val="Normal6a"/>
            </w:pPr>
          </w:p>
        </w:tc>
        <w:tc>
          <w:tcPr>
            <w:tcW w:w="4876" w:type="dxa"/>
            <w:tcBorders>
              <w:top w:val="nil"/>
              <w:left w:val="nil"/>
              <w:bottom w:val="nil"/>
              <w:right w:val="nil"/>
            </w:tcBorders>
          </w:tcPr>
          <w:p w14:paraId="45900624" w14:textId="60D739FA" w:rsidR="00B36789" w:rsidRPr="002E7652" w:rsidRDefault="00B36789" w:rsidP="00530203">
            <w:pPr>
              <w:pStyle w:val="Normal6a"/>
            </w:pPr>
            <w:r w:rsidRPr="002E7652">
              <w:rPr>
                <w:b/>
                <w:i/>
              </w:rPr>
              <w:t>3. Pokud Komise zjistí, že došlo</w:t>
            </w:r>
            <w:r w:rsidR="00134415">
              <w:rPr>
                <w:b/>
                <w:i/>
              </w:rPr>
              <w:t xml:space="preserve"> k </w:t>
            </w:r>
            <w:r w:rsidRPr="002E7652">
              <w:rPr>
                <w:b/>
                <w:i/>
              </w:rPr>
              <w:t>porušení Listiny, zohlední při stanovení nápravných opatření, která mají být uplatněna, závažnost tohoto porušení.</w:t>
            </w:r>
          </w:p>
        </w:tc>
      </w:tr>
    </w:tbl>
    <w:p w14:paraId="1278E5B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3107EEF" w14:textId="77777777" w:rsidR="005C2554" w:rsidRPr="002E7652" w:rsidRDefault="00B36789" w:rsidP="00B36789">
      <w:r w:rsidRPr="002E7652">
        <w:rPr>
          <w:rStyle w:val="HideTWBExt"/>
        </w:rPr>
        <w:t>&lt;/Amend&gt;</w:t>
      </w:r>
    </w:p>
    <w:p w14:paraId="6AE2632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360</w:t>
      </w:r>
      <w:r w:rsidRPr="002E7652">
        <w:rPr>
          <w:rStyle w:val="HideTWBExt"/>
          <w:b w:val="0"/>
        </w:rPr>
        <w:t>&lt;/NumAm&gt;</w:t>
      </w:r>
    </w:p>
    <w:p w14:paraId="0A0392B6"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4620102E" w14:textId="77777777" w:rsidR="00B36789" w:rsidRPr="002E7652" w:rsidRDefault="00B36789" w:rsidP="00B36789">
      <w:pPr>
        <w:pStyle w:val="NormalBold"/>
      </w:pPr>
      <w:r w:rsidRPr="002E7652">
        <w:rPr>
          <w:rStyle w:val="HideTWBExt"/>
          <w:b w:val="0"/>
        </w:rPr>
        <w:t>&lt;/RepeatBlock-By&gt;</w:t>
      </w:r>
    </w:p>
    <w:p w14:paraId="57199A2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C3C14DA" w14:textId="77777777" w:rsidR="00B36789" w:rsidRPr="002E7652" w:rsidRDefault="00B36789" w:rsidP="00B36789">
      <w:pPr>
        <w:pStyle w:val="NormalBold"/>
      </w:pPr>
      <w:r w:rsidRPr="002E7652">
        <w:rPr>
          <w:rStyle w:val="HideTWBExt"/>
          <w:b w:val="0"/>
        </w:rPr>
        <w:t>&lt;Article&gt;</w:t>
      </w:r>
      <w:r w:rsidRPr="002E7652">
        <w:t>Článek 2e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A76BBC9" w14:textId="77777777" w:rsidTr="00530203">
        <w:trPr>
          <w:trHeight w:hRule="exact" w:val="240"/>
          <w:jc w:val="center"/>
        </w:trPr>
        <w:tc>
          <w:tcPr>
            <w:tcW w:w="9752" w:type="dxa"/>
            <w:gridSpan w:val="2"/>
            <w:tcBorders>
              <w:top w:val="nil"/>
              <w:left w:val="nil"/>
              <w:bottom w:val="nil"/>
              <w:right w:val="nil"/>
            </w:tcBorders>
          </w:tcPr>
          <w:p w14:paraId="77F8AFA1" w14:textId="77777777" w:rsidR="00B36789" w:rsidRPr="002E7652" w:rsidRDefault="00B36789" w:rsidP="00530203"/>
        </w:tc>
      </w:tr>
      <w:tr w:rsidR="00B36789" w:rsidRPr="002E7652" w14:paraId="503C45D9" w14:textId="77777777" w:rsidTr="00530203">
        <w:trPr>
          <w:trHeight w:val="240"/>
          <w:jc w:val="center"/>
        </w:trPr>
        <w:tc>
          <w:tcPr>
            <w:tcW w:w="4876" w:type="dxa"/>
            <w:tcBorders>
              <w:top w:val="nil"/>
              <w:left w:val="nil"/>
              <w:bottom w:val="nil"/>
              <w:right w:val="nil"/>
            </w:tcBorders>
          </w:tcPr>
          <w:p w14:paraId="580ED11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B77DBE9" w14:textId="77777777" w:rsidR="00B36789" w:rsidRPr="002E7652" w:rsidRDefault="00B36789" w:rsidP="00530203">
            <w:pPr>
              <w:pStyle w:val="AmColumnHeading"/>
            </w:pPr>
            <w:r w:rsidRPr="002E7652">
              <w:t>Pozměňovací návrh</w:t>
            </w:r>
          </w:p>
        </w:tc>
      </w:tr>
      <w:tr w:rsidR="00B36789" w:rsidRPr="002E7652" w14:paraId="4F86B81E" w14:textId="77777777" w:rsidTr="00530203">
        <w:trPr>
          <w:jc w:val="center"/>
        </w:trPr>
        <w:tc>
          <w:tcPr>
            <w:tcW w:w="4876" w:type="dxa"/>
            <w:tcBorders>
              <w:top w:val="nil"/>
              <w:left w:val="nil"/>
              <w:bottom w:val="nil"/>
              <w:right w:val="nil"/>
            </w:tcBorders>
          </w:tcPr>
          <w:p w14:paraId="33506542" w14:textId="77777777" w:rsidR="00B36789" w:rsidRPr="002E7652" w:rsidRDefault="00B36789" w:rsidP="00530203">
            <w:pPr>
              <w:pStyle w:val="Normal6a"/>
            </w:pPr>
          </w:p>
        </w:tc>
        <w:tc>
          <w:tcPr>
            <w:tcW w:w="4876" w:type="dxa"/>
            <w:tcBorders>
              <w:top w:val="nil"/>
              <w:left w:val="nil"/>
              <w:bottom w:val="nil"/>
              <w:right w:val="nil"/>
            </w:tcBorders>
          </w:tcPr>
          <w:p w14:paraId="2E495D22" w14:textId="77777777" w:rsidR="00B36789" w:rsidRPr="002E7652" w:rsidRDefault="00B36789" w:rsidP="00530203">
            <w:pPr>
              <w:pStyle w:val="Normal6a"/>
              <w:jc w:val="center"/>
            </w:pPr>
            <w:r w:rsidRPr="002E7652">
              <w:rPr>
                <w:b/>
                <w:i/>
              </w:rPr>
              <w:t>Článek 2e</w:t>
            </w:r>
            <w:r w:rsidRPr="002E7652">
              <w:tab/>
            </w:r>
          </w:p>
        </w:tc>
      </w:tr>
      <w:tr w:rsidR="00B36789" w:rsidRPr="002E7652" w14:paraId="3437533F" w14:textId="77777777" w:rsidTr="00530203">
        <w:trPr>
          <w:jc w:val="center"/>
        </w:trPr>
        <w:tc>
          <w:tcPr>
            <w:tcW w:w="4876" w:type="dxa"/>
            <w:tcBorders>
              <w:top w:val="nil"/>
              <w:left w:val="nil"/>
              <w:bottom w:val="nil"/>
              <w:right w:val="nil"/>
            </w:tcBorders>
          </w:tcPr>
          <w:p w14:paraId="7E523DC6" w14:textId="77777777" w:rsidR="00B36789" w:rsidRPr="002E7652" w:rsidRDefault="00B36789" w:rsidP="00530203">
            <w:pPr>
              <w:pStyle w:val="Normal6a"/>
            </w:pPr>
          </w:p>
        </w:tc>
        <w:tc>
          <w:tcPr>
            <w:tcW w:w="4876" w:type="dxa"/>
            <w:tcBorders>
              <w:top w:val="nil"/>
              <w:left w:val="nil"/>
              <w:bottom w:val="nil"/>
              <w:right w:val="nil"/>
            </w:tcBorders>
          </w:tcPr>
          <w:p w14:paraId="3418BDD5" w14:textId="77777777" w:rsidR="00B36789" w:rsidRPr="002E7652" w:rsidRDefault="00B36789" w:rsidP="00530203">
            <w:pPr>
              <w:pStyle w:val="Normal6a"/>
              <w:jc w:val="center"/>
            </w:pPr>
            <w:r w:rsidRPr="002E7652">
              <w:rPr>
                <w:b/>
                <w:i/>
              </w:rPr>
              <w:t>Podpora zaměstnanosti mladých lidí</w:t>
            </w:r>
          </w:p>
        </w:tc>
      </w:tr>
      <w:tr w:rsidR="00B36789" w:rsidRPr="002E7652" w14:paraId="7E3559B2" w14:textId="77777777" w:rsidTr="00530203">
        <w:trPr>
          <w:jc w:val="center"/>
        </w:trPr>
        <w:tc>
          <w:tcPr>
            <w:tcW w:w="4876" w:type="dxa"/>
            <w:tcBorders>
              <w:top w:val="nil"/>
              <w:left w:val="nil"/>
              <w:bottom w:val="nil"/>
              <w:right w:val="nil"/>
            </w:tcBorders>
          </w:tcPr>
          <w:p w14:paraId="49815A93" w14:textId="77777777" w:rsidR="00B36789" w:rsidRPr="002E7652" w:rsidRDefault="00B36789" w:rsidP="00530203">
            <w:pPr>
              <w:pStyle w:val="Normal6a"/>
            </w:pPr>
          </w:p>
        </w:tc>
        <w:tc>
          <w:tcPr>
            <w:tcW w:w="4876" w:type="dxa"/>
            <w:tcBorders>
              <w:top w:val="nil"/>
              <w:left w:val="nil"/>
              <w:bottom w:val="nil"/>
              <w:right w:val="nil"/>
            </w:tcBorders>
          </w:tcPr>
          <w:p w14:paraId="027C8635" w14:textId="1682844F" w:rsidR="00B36789" w:rsidRPr="002E7652" w:rsidRDefault="00B36789" w:rsidP="00530203">
            <w:pPr>
              <w:pStyle w:val="Normal6a"/>
            </w:pPr>
            <w:r w:rsidRPr="002E7652">
              <w:rPr>
                <w:b/>
                <w:i/>
              </w:rPr>
              <w:t>Podpora</w:t>
            </w:r>
            <w:r w:rsidR="00134415">
              <w:rPr>
                <w:b/>
                <w:i/>
              </w:rPr>
              <w:t xml:space="preserve"> v </w:t>
            </w:r>
            <w:r w:rsidRPr="002E7652">
              <w:rPr>
                <w:b/>
                <w:i/>
              </w:rPr>
              <w:t>souladu</w:t>
            </w:r>
            <w:r w:rsidR="00134415">
              <w:rPr>
                <w:b/>
                <w:i/>
              </w:rPr>
              <w:t xml:space="preserve"> s </w:t>
            </w:r>
            <w:r w:rsidRPr="002E7652">
              <w:rPr>
                <w:b/>
                <w:i/>
              </w:rPr>
              <w:t>čl. 2c odst. 4 se plánuje</w:t>
            </w:r>
            <w:r w:rsidR="00134415">
              <w:rPr>
                <w:b/>
                <w:i/>
              </w:rPr>
              <w:t xml:space="preserve"> v </w:t>
            </w:r>
            <w:r w:rsidRPr="002E7652">
              <w:rPr>
                <w:b/>
                <w:i/>
              </w:rPr>
              <w:t>rámci zvláštní priority</w:t>
            </w:r>
            <w:r w:rsidR="00134415">
              <w:rPr>
                <w:b/>
                <w:i/>
              </w:rPr>
              <w:t xml:space="preserve"> a </w:t>
            </w:r>
            <w:r w:rsidRPr="002E7652">
              <w:rPr>
                <w:b/>
                <w:i/>
              </w:rPr>
              <w:t>zahrnuje přinejmenším podporu přispívající ke specifickému cíli stanovenému</w:t>
            </w:r>
            <w:r w:rsidR="00134415">
              <w:rPr>
                <w:b/>
                <w:i/>
              </w:rPr>
              <w:t xml:space="preserve"> v </w:t>
            </w:r>
            <w:r w:rsidRPr="002E7652">
              <w:rPr>
                <w:b/>
                <w:i/>
              </w:rPr>
              <w:t>čl. 2 odst. 1 písm. a)</w:t>
            </w:r>
            <w:r w:rsidR="00134415">
              <w:rPr>
                <w:b/>
                <w:i/>
              </w:rPr>
              <w:t xml:space="preserve"> a </w:t>
            </w:r>
            <w:r w:rsidRPr="002E7652">
              <w:rPr>
                <w:b/>
                <w:i/>
              </w:rPr>
              <w:t>může zahrnovat podporu přispívající ke specifickým cílům stanoveným</w:t>
            </w:r>
            <w:r w:rsidR="00134415">
              <w:rPr>
                <w:b/>
                <w:i/>
              </w:rPr>
              <w:t xml:space="preserve"> v </w:t>
            </w:r>
            <w:r w:rsidRPr="002E7652">
              <w:rPr>
                <w:b/>
                <w:i/>
              </w:rPr>
              <w:t>čl. 2 odst. 1 písm. f)</w:t>
            </w:r>
            <w:r w:rsidR="00134415">
              <w:rPr>
                <w:b/>
                <w:i/>
              </w:rPr>
              <w:t xml:space="preserve"> a </w:t>
            </w:r>
            <w:r w:rsidRPr="002E7652">
              <w:rPr>
                <w:b/>
                <w:i/>
              </w:rPr>
              <w:t>m).</w:t>
            </w:r>
          </w:p>
        </w:tc>
      </w:tr>
    </w:tbl>
    <w:p w14:paraId="5FBEF59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BE01F89" w14:textId="77777777" w:rsidR="005C2554" w:rsidRPr="002E7652" w:rsidRDefault="00B36789" w:rsidP="00B36789">
      <w:r w:rsidRPr="002E7652">
        <w:rPr>
          <w:rStyle w:val="HideTWBExt"/>
        </w:rPr>
        <w:t>&lt;/Amend&gt;</w:t>
      </w:r>
    </w:p>
    <w:p w14:paraId="20268C6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361</w:t>
      </w:r>
      <w:r w:rsidRPr="002E7652">
        <w:rPr>
          <w:rStyle w:val="HideTWBExt"/>
          <w:b w:val="0"/>
        </w:rPr>
        <w:t>&lt;/NumAm&gt;</w:t>
      </w:r>
    </w:p>
    <w:p w14:paraId="01E5501F"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553F5CAC" w14:textId="77777777" w:rsidR="00B36789" w:rsidRPr="002E7652" w:rsidRDefault="00B36789" w:rsidP="00B36789">
      <w:pPr>
        <w:pStyle w:val="NormalBold"/>
      </w:pPr>
      <w:r w:rsidRPr="002E7652">
        <w:rPr>
          <w:rStyle w:val="HideTWBExt"/>
          <w:b w:val="0"/>
        </w:rPr>
        <w:t>&lt;/RepeatBlock-By&gt;</w:t>
      </w:r>
    </w:p>
    <w:p w14:paraId="7AD3212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0ABD0E1" w14:textId="77777777" w:rsidR="00B36789" w:rsidRPr="002E7652" w:rsidRDefault="00B36789" w:rsidP="00B36789">
      <w:pPr>
        <w:pStyle w:val="NormalBold"/>
      </w:pPr>
      <w:r w:rsidRPr="002E7652">
        <w:rPr>
          <w:rStyle w:val="HideTWBExt"/>
          <w:b w:val="0"/>
        </w:rPr>
        <w:t>&lt;Article&gt;</w:t>
      </w:r>
      <w:r w:rsidRPr="002E7652">
        <w:t>Článek 2 f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DA945E4" w14:textId="77777777" w:rsidTr="00530203">
        <w:trPr>
          <w:trHeight w:hRule="exact" w:val="240"/>
          <w:jc w:val="center"/>
        </w:trPr>
        <w:tc>
          <w:tcPr>
            <w:tcW w:w="9752" w:type="dxa"/>
            <w:gridSpan w:val="2"/>
            <w:tcBorders>
              <w:top w:val="nil"/>
              <w:left w:val="nil"/>
              <w:bottom w:val="nil"/>
              <w:right w:val="nil"/>
            </w:tcBorders>
          </w:tcPr>
          <w:p w14:paraId="2A78F705" w14:textId="77777777" w:rsidR="00B36789" w:rsidRPr="002E7652" w:rsidRDefault="00B36789" w:rsidP="00530203"/>
        </w:tc>
      </w:tr>
      <w:tr w:rsidR="00B36789" w:rsidRPr="002E7652" w14:paraId="31604ACF" w14:textId="77777777" w:rsidTr="00530203">
        <w:trPr>
          <w:trHeight w:val="240"/>
          <w:jc w:val="center"/>
        </w:trPr>
        <w:tc>
          <w:tcPr>
            <w:tcW w:w="4876" w:type="dxa"/>
            <w:tcBorders>
              <w:top w:val="nil"/>
              <w:left w:val="nil"/>
              <w:bottom w:val="nil"/>
              <w:right w:val="nil"/>
            </w:tcBorders>
          </w:tcPr>
          <w:p w14:paraId="61EB3C2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8709066" w14:textId="77777777" w:rsidR="00B36789" w:rsidRPr="002E7652" w:rsidRDefault="00B36789" w:rsidP="00530203">
            <w:pPr>
              <w:pStyle w:val="AmColumnHeading"/>
            </w:pPr>
            <w:r w:rsidRPr="002E7652">
              <w:t>Pozměňovací návrh</w:t>
            </w:r>
          </w:p>
        </w:tc>
      </w:tr>
      <w:tr w:rsidR="00B36789" w:rsidRPr="002E7652" w14:paraId="3115C598" w14:textId="77777777" w:rsidTr="00530203">
        <w:trPr>
          <w:jc w:val="center"/>
        </w:trPr>
        <w:tc>
          <w:tcPr>
            <w:tcW w:w="4876" w:type="dxa"/>
            <w:tcBorders>
              <w:top w:val="nil"/>
              <w:left w:val="nil"/>
              <w:bottom w:val="nil"/>
              <w:right w:val="nil"/>
            </w:tcBorders>
          </w:tcPr>
          <w:p w14:paraId="5622B20D" w14:textId="77777777" w:rsidR="00B36789" w:rsidRPr="002E7652" w:rsidRDefault="00B36789" w:rsidP="00530203">
            <w:pPr>
              <w:pStyle w:val="Normal6a"/>
            </w:pPr>
          </w:p>
        </w:tc>
        <w:tc>
          <w:tcPr>
            <w:tcW w:w="4876" w:type="dxa"/>
            <w:tcBorders>
              <w:top w:val="nil"/>
              <w:left w:val="nil"/>
              <w:bottom w:val="nil"/>
              <w:right w:val="nil"/>
            </w:tcBorders>
          </w:tcPr>
          <w:p w14:paraId="0C15882C" w14:textId="77777777" w:rsidR="00B36789" w:rsidRPr="002E7652" w:rsidRDefault="00B36789" w:rsidP="00530203">
            <w:pPr>
              <w:pStyle w:val="Normal6a"/>
              <w:jc w:val="center"/>
            </w:pPr>
            <w:r w:rsidRPr="002E7652">
              <w:rPr>
                <w:b/>
                <w:i/>
              </w:rPr>
              <w:t>Článek 2f</w:t>
            </w:r>
            <w:r w:rsidRPr="002E7652">
              <w:tab/>
            </w:r>
          </w:p>
        </w:tc>
      </w:tr>
      <w:tr w:rsidR="00B36789" w:rsidRPr="002E7652" w14:paraId="5033BDF9" w14:textId="77777777" w:rsidTr="00530203">
        <w:trPr>
          <w:jc w:val="center"/>
        </w:trPr>
        <w:tc>
          <w:tcPr>
            <w:tcW w:w="4876" w:type="dxa"/>
            <w:tcBorders>
              <w:top w:val="nil"/>
              <w:left w:val="nil"/>
              <w:bottom w:val="nil"/>
              <w:right w:val="nil"/>
            </w:tcBorders>
          </w:tcPr>
          <w:p w14:paraId="2B4A283E" w14:textId="77777777" w:rsidR="00B36789" w:rsidRPr="002E7652" w:rsidRDefault="00B36789" w:rsidP="00530203">
            <w:pPr>
              <w:pStyle w:val="Normal6a"/>
            </w:pPr>
          </w:p>
        </w:tc>
        <w:tc>
          <w:tcPr>
            <w:tcW w:w="4876" w:type="dxa"/>
            <w:tcBorders>
              <w:top w:val="nil"/>
              <w:left w:val="nil"/>
              <w:bottom w:val="nil"/>
              <w:right w:val="nil"/>
            </w:tcBorders>
          </w:tcPr>
          <w:p w14:paraId="56F6AC10" w14:textId="77777777" w:rsidR="00B36789" w:rsidRPr="002E7652" w:rsidRDefault="00B36789" w:rsidP="00530203">
            <w:pPr>
              <w:pStyle w:val="Normal6a"/>
              <w:jc w:val="center"/>
            </w:pPr>
            <w:r w:rsidRPr="002E7652">
              <w:rPr>
                <w:b/>
                <w:i/>
              </w:rPr>
              <w:t>Podpora pro děti</w:t>
            </w:r>
          </w:p>
        </w:tc>
      </w:tr>
      <w:tr w:rsidR="00B36789" w:rsidRPr="002E7652" w14:paraId="36AD1426" w14:textId="77777777" w:rsidTr="00530203">
        <w:trPr>
          <w:jc w:val="center"/>
        </w:trPr>
        <w:tc>
          <w:tcPr>
            <w:tcW w:w="4876" w:type="dxa"/>
            <w:tcBorders>
              <w:top w:val="nil"/>
              <w:left w:val="nil"/>
              <w:bottom w:val="nil"/>
              <w:right w:val="nil"/>
            </w:tcBorders>
          </w:tcPr>
          <w:p w14:paraId="6C0BE354" w14:textId="77777777" w:rsidR="00B36789" w:rsidRPr="002E7652" w:rsidRDefault="00B36789" w:rsidP="00530203">
            <w:pPr>
              <w:pStyle w:val="Normal6a"/>
            </w:pPr>
          </w:p>
        </w:tc>
        <w:tc>
          <w:tcPr>
            <w:tcW w:w="4876" w:type="dxa"/>
            <w:tcBorders>
              <w:top w:val="nil"/>
              <w:left w:val="nil"/>
              <w:bottom w:val="nil"/>
              <w:right w:val="nil"/>
            </w:tcBorders>
          </w:tcPr>
          <w:p w14:paraId="1F1D009C" w14:textId="1EF4C104" w:rsidR="00B36789" w:rsidRPr="002E7652" w:rsidRDefault="00B36789" w:rsidP="00530203">
            <w:pPr>
              <w:pStyle w:val="Normal6a"/>
            </w:pPr>
            <w:r w:rsidRPr="002E7652">
              <w:rPr>
                <w:b/>
                <w:i/>
              </w:rPr>
              <w:t>Podpora</w:t>
            </w:r>
            <w:r w:rsidR="00134415">
              <w:rPr>
                <w:b/>
                <w:i/>
              </w:rPr>
              <w:t xml:space="preserve"> v </w:t>
            </w:r>
            <w:r w:rsidRPr="002E7652">
              <w:rPr>
                <w:b/>
                <w:i/>
              </w:rPr>
              <w:t>souladu</w:t>
            </w:r>
            <w:r w:rsidR="00134415">
              <w:rPr>
                <w:b/>
                <w:i/>
              </w:rPr>
              <w:t xml:space="preserve"> s </w:t>
            </w:r>
            <w:r w:rsidRPr="002E7652">
              <w:rPr>
                <w:b/>
                <w:i/>
              </w:rPr>
              <w:t>čl. 2c odst. 3 se plánuje</w:t>
            </w:r>
            <w:r w:rsidR="00134415">
              <w:rPr>
                <w:b/>
                <w:i/>
              </w:rPr>
              <w:t xml:space="preserve"> v </w:t>
            </w:r>
            <w:r w:rsidRPr="002E7652">
              <w:rPr>
                <w:b/>
                <w:i/>
              </w:rPr>
              <w:t>rámci zvláštní priority</w:t>
            </w:r>
            <w:r w:rsidR="00134415">
              <w:rPr>
                <w:b/>
                <w:i/>
              </w:rPr>
              <w:t xml:space="preserve"> a </w:t>
            </w:r>
            <w:r w:rsidRPr="002E7652">
              <w:rPr>
                <w:b/>
                <w:i/>
              </w:rPr>
              <w:t>zahrnuje přinejmenším podporu přispívající ke specifickým cílům stanoveným</w:t>
            </w:r>
            <w:r w:rsidR="00134415">
              <w:rPr>
                <w:b/>
                <w:i/>
              </w:rPr>
              <w:t xml:space="preserve"> v </w:t>
            </w:r>
            <w:r w:rsidRPr="002E7652">
              <w:rPr>
                <w:b/>
                <w:i/>
              </w:rPr>
              <w:t>čl. 2 odst. 1 písm. f), k), l)</w:t>
            </w:r>
            <w:r w:rsidR="00134415">
              <w:rPr>
                <w:b/>
                <w:i/>
              </w:rPr>
              <w:t xml:space="preserve"> a </w:t>
            </w:r>
            <w:r w:rsidRPr="002E7652">
              <w:rPr>
                <w:b/>
                <w:i/>
              </w:rPr>
              <w:t>m)</w:t>
            </w:r>
            <w:r w:rsidR="00134415">
              <w:rPr>
                <w:b/>
                <w:i/>
              </w:rPr>
              <w:t xml:space="preserve"> a </w:t>
            </w:r>
            <w:r w:rsidRPr="002E7652">
              <w:rPr>
                <w:b/>
                <w:i/>
              </w:rPr>
              <w:t>může zahrnovat podporu přispívající ke specifickému cíli stanovenému</w:t>
            </w:r>
            <w:r w:rsidR="00134415">
              <w:rPr>
                <w:b/>
                <w:i/>
              </w:rPr>
              <w:t xml:space="preserve"> v </w:t>
            </w:r>
            <w:r w:rsidRPr="002E7652">
              <w:rPr>
                <w:b/>
                <w:i/>
              </w:rPr>
              <w:t>čl. 2 odst. 1 písm. n).</w:t>
            </w:r>
          </w:p>
        </w:tc>
      </w:tr>
    </w:tbl>
    <w:p w14:paraId="28EAC77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1F36CB6" w14:textId="77777777" w:rsidR="005C2554" w:rsidRPr="002E7652" w:rsidRDefault="00B36789" w:rsidP="00B36789">
      <w:r w:rsidRPr="002E7652">
        <w:rPr>
          <w:rStyle w:val="HideTWBExt"/>
        </w:rPr>
        <w:t>&lt;/Amend&gt;</w:t>
      </w:r>
    </w:p>
    <w:p w14:paraId="029E505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362</w:t>
      </w:r>
      <w:r w:rsidRPr="002E7652">
        <w:rPr>
          <w:rStyle w:val="HideTWBExt"/>
          <w:b w:val="0"/>
        </w:rPr>
        <w:t>&lt;/NumAm&gt;</w:t>
      </w:r>
    </w:p>
    <w:p w14:paraId="0E7D0BB9"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6E37842F" w14:textId="77777777" w:rsidR="00B36789" w:rsidRPr="002E7652" w:rsidRDefault="00B36789" w:rsidP="00B36789">
      <w:pPr>
        <w:pStyle w:val="NormalBold"/>
      </w:pPr>
      <w:r w:rsidRPr="002E7652">
        <w:rPr>
          <w:rStyle w:val="HideTWBExt"/>
          <w:b w:val="0"/>
        </w:rPr>
        <w:t>&lt;/RepeatBlock-By&gt;</w:t>
      </w:r>
    </w:p>
    <w:p w14:paraId="62D6F6F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BCD06D1" w14:textId="77777777" w:rsidR="00B36789" w:rsidRPr="002E7652" w:rsidRDefault="00B36789" w:rsidP="00B36789">
      <w:pPr>
        <w:pStyle w:val="NormalBold"/>
      </w:pPr>
      <w:r w:rsidRPr="002E7652">
        <w:rPr>
          <w:rStyle w:val="HideTWBExt"/>
          <w:b w:val="0"/>
        </w:rPr>
        <w:t>&lt;Article&gt;</w:t>
      </w:r>
      <w:r w:rsidRPr="002E7652">
        <w:t>Článek 2 g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93DE9A2" w14:textId="77777777" w:rsidTr="00530203">
        <w:trPr>
          <w:trHeight w:hRule="exact" w:val="240"/>
          <w:jc w:val="center"/>
        </w:trPr>
        <w:tc>
          <w:tcPr>
            <w:tcW w:w="9752" w:type="dxa"/>
            <w:gridSpan w:val="2"/>
            <w:tcBorders>
              <w:top w:val="nil"/>
              <w:left w:val="nil"/>
              <w:bottom w:val="nil"/>
              <w:right w:val="nil"/>
            </w:tcBorders>
          </w:tcPr>
          <w:p w14:paraId="338B7CC2" w14:textId="77777777" w:rsidR="00B36789" w:rsidRPr="002E7652" w:rsidRDefault="00B36789" w:rsidP="00530203"/>
        </w:tc>
      </w:tr>
      <w:tr w:rsidR="00B36789" w:rsidRPr="002E7652" w14:paraId="5EB7F570" w14:textId="77777777" w:rsidTr="00530203">
        <w:trPr>
          <w:trHeight w:val="240"/>
          <w:jc w:val="center"/>
        </w:trPr>
        <w:tc>
          <w:tcPr>
            <w:tcW w:w="4876" w:type="dxa"/>
            <w:tcBorders>
              <w:top w:val="nil"/>
              <w:left w:val="nil"/>
              <w:bottom w:val="nil"/>
              <w:right w:val="nil"/>
            </w:tcBorders>
          </w:tcPr>
          <w:p w14:paraId="2738A67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3563EE7" w14:textId="77777777" w:rsidR="00B36789" w:rsidRPr="002E7652" w:rsidRDefault="00B36789" w:rsidP="00530203">
            <w:pPr>
              <w:pStyle w:val="AmColumnHeading"/>
            </w:pPr>
            <w:r w:rsidRPr="002E7652">
              <w:t>Pozměňovací návrh</w:t>
            </w:r>
          </w:p>
        </w:tc>
      </w:tr>
      <w:tr w:rsidR="00B36789" w:rsidRPr="002E7652" w14:paraId="3ED3F9E2" w14:textId="77777777" w:rsidTr="00530203">
        <w:trPr>
          <w:jc w:val="center"/>
        </w:trPr>
        <w:tc>
          <w:tcPr>
            <w:tcW w:w="4876" w:type="dxa"/>
            <w:tcBorders>
              <w:top w:val="nil"/>
              <w:left w:val="nil"/>
              <w:bottom w:val="nil"/>
              <w:right w:val="nil"/>
            </w:tcBorders>
          </w:tcPr>
          <w:p w14:paraId="524FBB81" w14:textId="77777777" w:rsidR="00B36789" w:rsidRPr="002E7652" w:rsidRDefault="00B36789" w:rsidP="00530203">
            <w:pPr>
              <w:pStyle w:val="Normal6a"/>
            </w:pPr>
          </w:p>
        </w:tc>
        <w:tc>
          <w:tcPr>
            <w:tcW w:w="4876" w:type="dxa"/>
            <w:tcBorders>
              <w:top w:val="nil"/>
              <w:left w:val="nil"/>
              <w:bottom w:val="nil"/>
              <w:right w:val="nil"/>
            </w:tcBorders>
          </w:tcPr>
          <w:p w14:paraId="57D91A54" w14:textId="77777777" w:rsidR="00B36789" w:rsidRPr="002E7652" w:rsidRDefault="00B36789" w:rsidP="00530203">
            <w:pPr>
              <w:pStyle w:val="Normal6a"/>
              <w:jc w:val="center"/>
            </w:pPr>
            <w:r w:rsidRPr="002E7652">
              <w:rPr>
                <w:b/>
                <w:i/>
              </w:rPr>
              <w:t>Článek 2g</w:t>
            </w:r>
            <w:r w:rsidRPr="002E7652">
              <w:tab/>
            </w:r>
          </w:p>
        </w:tc>
      </w:tr>
      <w:tr w:rsidR="00B36789" w:rsidRPr="002E7652" w14:paraId="79C31F0B" w14:textId="77777777" w:rsidTr="00530203">
        <w:trPr>
          <w:jc w:val="center"/>
        </w:trPr>
        <w:tc>
          <w:tcPr>
            <w:tcW w:w="4876" w:type="dxa"/>
            <w:tcBorders>
              <w:top w:val="nil"/>
              <w:left w:val="nil"/>
              <w:bottom w:val="nil"/>
              <w:right w:val="nil"/>
            </w:tcBorders>
          </w:tcPr>
          <w:p w14:paraId="6526261F" w14:textId="77777777" w:rsidR="00B36789" w:rsidRPr="002E7652" w:rsidRDefault="00B36789" w:rsidP="00530203">
            <w:pPr>
              <w:pStyle w:val="Normal6a"/>
            </w:pPr>
          </w:p>
        </w:tc>
        <w:tc>
          <w:tcPr>
            <w:tcW w:w="4876" w:type="dxa"/>
            <w:tcBorders>
              <w:top w:val="nil"/>
              <w:left w:val="nil"/>
              <w:bottom w:val="nil"/>
              <w:right w:val="nil"/>
            </w:tcBorders>
          </w:tcPr>
          <w:p w14:paraId="039156FF" w14:textId="6EBFB1BA" w:rsidR="00B36789" w:rsidRPr="002E7652" w:rsidRDefault="00B36789" w:rsidP="00530203">
            <w:pPr>
              <w:pStyle w:val="Normal6a"/>
              <w:jc w:val="center"/>
            </w:pPr>
            <w:r w:rsidRPr="002E7652">
              <w:rPr>
                <w:b/>
                <w:i/>
              </w:rPr>
              <w:t>Podpora kvalitního zaměstnání</w:t>
            </w:r>
            <w:r w:rsidR="00134415">
              <w:rPr>
                <w:b/>
                <w:i/>
              </w:rPr>
              <w:t xml:space="preserve"> a </w:t>
            </w:r>
            <w:r w:rsidRPr="002E7652">
              <w:rPr>
                <w:b/>
                <w:i/>
              </w:rPr>
              <w:t>dovedností</w:t>
            </w:r>
          </w:p>
        </w:tc>
      </w:tr>
      <w:tr w:rsidR="00B36789" w:rsidRPr="002E7652" w14:paraId="0B2BA382" w14:textId="77777777" w:rsidTr="00530203">
        <w:trPr>
          <w:jc w:val="center"/>
        </w:trPr>
        <w:tc>
          <w:tcPr>
            <w:tcW w:w="4876" w:type="dxa"/>
            <w:tcBorders>
              <w:top w:val="nil"/>
              <w:left w:val="nil"/>
              <w:bottom w:val="nil"/>
              <w:right w:val="nil"/>
            </w:tcBorders>
          </w:tcPr>
          <w:p w14:paraId="4D8AE1DB" w14:textId="77777777" w:rsidR="00B36789" w:rsidRPr="002E7652" w:rsidRDefault="00B36789" w:rsidP="00530203">
            <w:pPr>
              <w:pStyle w:val="Normal6a"/>
            </w:pPr>
          </w:p>
        </w:tc>
        <w:tc>
          <w:tcPr>
            <w:tcW w:w="4876" w:type="dxa"/>
            <w:tcBorders>
              <w:top w:val="nil"/>
              <w:left w:val="nil"/>
              <w:bottom w:val="nil"/>
              <w:right w:val="nil"/>
            </w:tcBorders>
          </w:tcPr>
          <w:p w14:paraId="640767F2" w14:textId="4456200C" w:rsidR="00B36789" w:rsidRPr="002E7652" w:rsidRDefault="00B36789" w:rsidP="00530203">
            <w:pPr>
              <w:pStyle w:val="Normal6a"/>
            </w:pPr>
            <w:r w:rsidRPr="002E7652">
              <w:rPr>
                <w:b/>
                <w:i/>
              </w:rPr>
              <w:t>Podpora</w:t>
            </w:r>
            <w:r w:rsidR="00134415">
              <w:rPr>
                <w:b/>
                <w:i/>
              </w:rPr>
              <w:t xml:space="preserve"> v </w:t>
            </w:r>
            <w:r w:rsidRPr="002E7652">
              <w:rPr>
                <w:b/>
                <w:i/>
              </w:rPr>
              <w:t>souladu</w:t>
            </w:r>
            <w:r w:rsidR="00134415">
              <w:rPr>
                <w:b/>
                <w:i/>
              </w:rPr>
              <w:t xml:space="preserve"> s </w:t>
            </w:r>
            <w:r w:rsidRPr="002E7652">
              <w:rPr>
                <w:b/>
                <w:i/>
              </w:rPr>
              <w:t>čl. 2c odst. 6 se plánuje</w:t>
            </w:r>
            <w:r w:rsidR="00134415">
              <w:rPr>
                <w:b/>
                <w:i/>
              </w:rPr>
              <w:t xml:space="preserve"> v </w:t>
            </w:r>
            <w:r w:rsidRPr="002E7652">
              <w:rPr>
                <w:b/>
                <w:i/>
              </w:rPr>
              <w:t>rámci zvláštní priority</w:t>
            </w:r>
            <w:r w:rsidR="00134415">
              <w:rPr>
                <w:b/>
                <w:i/>
              </w:rPr>
              <w:t xml:space="preserve"> a </w:t>
            </w:r>
            <w:r w:rsidRPr="002E7652">
              <w:rPr>
                <w:b/>
                <w:i/>
              </w:rPr>
              <w:t>zahrnuje alespoň podporu přispívající ke specifickému cíli stanovenému</w:t>
            </w:r>
            <w:r w:rsidR="00134415">
              <w:rPr>
                <w:b/>
                <w:i/>
              </w:rPr>
              <w:t xml:space="preserve"> v </w:t>
            </w:r>
            <w:r w:rsidRPr="002E7652">
              <w:rPr>
                <w:b/>
                <w:i/>
              </w:rPr>
              <w:t>čl. 2 odst. 1 písm. a) až c), f), g), i)</w:t>
            </w:r>
            <w:r w:rsidR="00134415">
              <w:rPr>
                <w:b/>
                <w:i/>
              </w:rPr>
              <w:t xml:space="preserve"> a </w:t>
            </w:r>
            <w:r w:rsidRPr="002E7652">
              <w:rPr>
                <w:b/>
                <w:i/>
              </w:rPr>
              <w:t>o).</w:t>
            </w:r>
          </w:p>
        </w:tc>
      </w:tr>
    </w:tbl>
    <w:p w14:paraId="242C579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42A1460" w14:textId="77777777" w:rsidR="005C2554" w:rsidRPr="002E7652" w:rsidRDefault="00B36789" w:rsidP="00B36789">
      <w:r w:rsidRPr="002E7652">
        <w:rPr>
          <w:rStyle w:val="HideTWBExt"/>
        </w:rPr>
        <w:t>&lt;/Amend&gt;</w:t>
      </w:r>
    </w:p>
    <w:p w14:paraId="6D5C87C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363</w:t>
      </w:r>
      <w:r w:rsidRPr="002E7652">
        <w:rPr>
          <w:rStyle w:val="HideTWBExt"/>
          <w:b w:val="0"/>
        </w:rPr>
        <w:t>&lt;/NumAm&gt;</w:t>
      </w:r>
    </w:p>
    <w:p w14:paraId="11D0F200"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17E09948"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1E652A3D" w14:textId="77777777" w:rsidR="00B36789" w:rsidRPr="002E7652" w:rsidRDefault="00B36789" w:rsidP="00B36789">
      <w:pPr>
        <w:pStyle w:val="NormalBold"/>
      </w:pPr>
      <w:r w:rsidRPr="002E7652">
        <w:rPr>
          <w:rStyle w:val="HideTWBExt"/>
          <w:b w:val="0"/>
        </w:rPr>
        <w:t>&lt;/RepeatBlock-By&gt;</w:t>
      </w:r>
    </w:p>
    <w:p w14:paraId="2A1219C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37413A2" w14:textId="77777777" w:rsidR="00B36789" w:rsidRPr="002E7652" w:rsidRDefault="00B36789" w:rsidP="00B36789">
      <w:pPr>
        <w:pStyle w:val="NormalBold"/>
      </w:pPr>
      <w:r w:rsidRPr="002E7652">
        <w:rPr>
          <w:rStyle w:val="HideTWBExt"/>
          <w:b w:val="0"/>
        </w:rPr>
        <w:t>&lt;Article&gt;</w:t>
      </w:r>
      <w:r w:rsidRPr="002E7652">
        <w:t>Čl. 4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880B431" w14:textId="77777777" w:rsidTr="00530203">
        <w:trPr>
          <w:trHeight w:hRule="exact" w:val="240"/>
          <w:jc w:val="center"/>
        </w:trPr>
        <w:tc>
          <w:tcPr>
            <w:tcW w:w="9752" w:type="dxa"/>
            <w:gridSpan w:val="2"/>
            <w:tcBorders>
              <w:top w:val="nil"/>
              <w:left w:val="nil"/>
              <w:bottom w:val="nil"/>
              <w:right w:val="nil"/>
            </w:tcBorders>
          </w:tcPr>
          <w:p w14:paraId="6721D8A2" w14:textId="77777777" w:rsidR="00B36789" w:rsidRPr="002E7652" w:rsidRDefault="00B36789" w:rsidP="00530203"/>
        </w:tc>
      </w:tr>
      <w:tr w:rsidR="00B36789" w:rsidRPr="002E7652" w14:paraId="28447979" w14:textId="77777777" w:rsidTr="00530203">
        <w:trPr>
          <w:trHeight w:val="240"/>
          <w:jc w:val="center"/>
        </w:trPr>
        <w:tc>
          <w:tcPr>
            <w:tcW w:w="4876" w:type="dxa"/>
            <w:tcBorders>
              <w:top w:val="nil"/>
              <w:left w:val="nil"/>
              <w:bottom w:val="nil"/>
              <w:right w:val="nil"/>
            </w:tcBorders>
          </w:tcPr>
          <w:p w14:paraId="1C8D808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B87EAB7" w14:textId="77777777" w:rsidR="00B36789" w:rsidRPr="002E7652" w:rsidRDefault="00B36789" w:rsidP="00530203">
            <w:pPr>
              <w:pStyle w:val="AmColumnHeading"/>
            </w:pPr>
            <w:r w:rsidRPr="002E7652">
              <w:t>Pozměňovací návrh</w:t>
            </w:r>
          </w:p>
        </w:tc>
      </w:tr>
      <w:tr w:rsidR="00B36789" w:rsidRPr="002E7652" w14:paraId="4D6CA41B" w14:textId="77777777" w:rsidTr="00530203">
        <w:trPr>
          <w:jc w:val="center"/>
        </w:trPr>
        <w:tc>
          <w:tcPr>
            <w:tcW w:w="4876" w:type="dxa"/>
            <w:tcBorders>
              <w:top w:val="nil"/>
              <w:left w:val="nil"/>
              <w:bottom w:val="nil"/>
              <w:right w:val="nil"/>
            </w:tcBorders>
          </w:tcPr>
          <w:p w14:paraId="65F4EEB2" w14:textId="393E64B8" w:rsidR="00B36789" w:rsidRPr="002E7652" w:rsidRDefault="00B36789" w:rsidP="00530203">
            <w:pPr>
              <w:pStyle w:val="Normal6a"/>
            </w:pPr>
            <w:r w:rsidRPr="002E7652">
              <w:t>1.</w:t>
            </w:r>
            <w:r w:rsidRPr="002E7652">
              <w:tab/>
              <w:t>Sociální inovace jsou podporovány</w:t>
            </w:r>
            <w:r w:rsidR="00134415">
              <w:t xml:space="preserve"> v </w:t>
            </w:r>
            <w:r w:rsidRPr="002E7652">
              <w:t xml:space="preserve">oblastech </w:t>
            </w:r>
            <w:r w:rsidRPr="002E7652">
              <w:rPr>
                <w:b/>
                <w:i/>
              </w:rPr>
              <w:t>spadajících do působnosti ESF</w:t>
            </w:r>
            <w:r w:rsidRPr="002E7652">
              <w:t>,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p>
        </w:tc>
        <w:tc>
          <w:tcPr>
            <w:tcW w:w="4876" w:type="dxa"/>
            <w:tcBorders>
              <w:top w:val="nil"/>
              <w:left w:val="nil"/>
              <w:bottom w:val="nil"/>
              <w:right w:val="nil"/>
            </w:tcBorders>
          </w:tcPr>
          <w:p w14:paraId="00761768" w14:textId="135631CA" w:rsidR="00B36789" w:rsidRPr="002E7652" w:rsidRDefault="00B36789" w:rsidP="00530203">
            <w:pPr>
              <w:pStyle w:val="Normal6a"/>
            </w:pPr>
            <w:r w:rsidRPr="002E7652">
              <w:t>1.</w:t>
            </w:r>
            <w:r w:rsidRPr="002E7652">
              <w:tab/>
              <w:t>Sociální inovace jsou podporovány</w:t>
            </w:r>
            <w:r w:rsidR="00134415">
              <w:t xml:space="preserve"> v </w:t>
            </w:r>
            <w:r w:rsidRPr="002E7652">
              <w:t xml:space="preserve">oblastech </w:t>
            </w:r>
            <w:r w:rsidRPr="002E7652">
              <w:rPr>
                <w:b/>
                <w:i/>
              </w:rPr>
              <w:t>sociálních inovací</w:t>
            </w:r>
            <w:r w:rsidR="00134415">
              <w:rPr>
                <w:b/>
                <w:i/>
              </w:rPr>
              <w:t xml:space="preserve"> a </w:t>
            </w:r>
            <w:r w:rsidRPr="002E7652">
              <w:rPr>
                <w:b/>
                <w:i/>
              </w:rPr>
              <w:t>sociálních experimentů, včetně opatření se sociokulturní složkou nebo posilujících přístupy zdola nahoru založené na partnerstvích zahrnujících veřejné orgány, sociální partnery, sociální podniky</w:t>
            </w:r>
            <w:r w:rsidR="00134415">
              <w:rPr>
                <w:b/>
                <w:i/>
              </w:rPr>
              <w:t xml:space="preserve"> a </w:t>
            </w:r>
            <w:r w:rsidRPr="002E7652">
              <w:rPr>
                <w:b/>
                <w:i/>
              </w:rPr>
              <w:t>občanskou společnost,</w:t>
            </w:r>
            <w:r w:rsidRPr="002E7652">
              <w:t xml:space="preserve">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r w:rsidR="00134415">
              <w:t xml:space="preserve"> a </w:t>
            </w:r>
            <w:r w:rsidRPr="002E7652">
              <w:rPr>
                <w:b/>
                <w:i/>
              </w:rPr>
              <w:t>organizacemi občanské společnosti</w:t>
            </w:r>
            <w:r w:rsidRPr="002E7652">
              <w:t>.</w:t>
            </w:r>
          </w:p>
        </w:tc>
      </w:tr>
    </w:tbl>
    <w:p w14:paraId="5BE089E8"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0177660" w14:textId="77777777" w:rsidR="005C2554" w:rsidRPr="002E7652" w:rsidRDefault="00B36789" w:rsidP="00B36789">
      <w:r w:rsidRPr="002E7652">
        <w:rPr>
          <w:rStyle w:val="HideTWBExt"/>
        </w:rPr>
        <w:t>&lt;/Amend&gt;</w:t>
      </w:r>
    </w:p>
    <w:p w14:paraId="2F252CB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364</w:t>
      </w:r>
      <w:r w:rsidRPr="002E7652">
        <w:rPr>
          <w:rStyle w:val="HideTWBExt"/>
          <w:b w:val="0"/>
        </w:rPr>
        <w:t>&lt;/NumAm&gt;</w:t>
      </w:r>
    </w:p>
    <w:p w14:paraId="4030911D"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223BE752" w14:textId="77777777" w:rsidR="00B36789" w:rsidRPr="002E7652" w:rsidRDefault="00B36789" w:rsidP="00B36789">
      <w:pPr>
        <w:pStyle w:val="NormalBold"/>
      </w:pPr>
      <w:r w:rsidRPr="002E7652">
        <w:rPr>
          <w:rStyle w:val="HideTWBExt"/>
          <w:b w:val="0"/>
        </w:rPr>
        <w:t>&lt;/RepeatBlock-By&gt;</w:t>
      </w:r>
    </w:p>
    <w:p w14:paraId="6F25E9D6"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C88A7A9" w14:textId="77777777" w:rsidR="00B36789" w:rsidRPr="002E7652" w:rsidRDefault="00B36789" w:rsidP="00B36789">
      <w:pPr>
        <w:pStyle w:val="NormalBold"/>
      </w:pPr>
      <w:r w:rsidRPr="002E7652">
        <w:rPr>
          <w:rStyle w:val="HideTWBExt"/>
          <w:b w:val="0"/>
        </w:rPr>
        <w:t>&lt;Article&gt;</w:t>
      </w:r>
      <w:r w:rsidRPr="002E7652">
        <w:t>Čl. 4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4B15910" w14:textId="77777777" w:rsidTr="00530203">
        <w:trPr>
          <w:trHeight w:hRule="exact" w:val="240"/>
          <w:jc w:val="center"/>
        </w:trPr>
        <w:tc>
          <w:tcPr>
            <w:tcW w:w="9752" w:type="dxa"/>
            <w:gridSpan w:val="2"/>
            <w:tcBorders>
              <w:top w:val="nil"/>
              <w:left w:val="nil"/>
              <w:bottom w:val="nil"/>
              <w:right w:val="nil"/>
            </w:tcBorders>
          </w:tcPr>
          <w:p w14:paraId="4194CE0B" w14:textId="77777777" w:rsidR="00B36789" w:rsidRPr="002E7652" w:rsidRDefault="00B36789" w:rsidP="00530203"/>
        </w:tc>
      </w:tr>
      <w:tr w:rsidR="00B36789" w:rsidRPr="002E7652" w14:paraId="4DE69180" w14:textId="77777777" w:rsidTr="00530203">
        <w:trPr>
          <w:trHeight w:val="240"/>
          <w:jc w:val="center"/>
        </w:trPr>
        <w:tc>
          <w:tcPr>
            <w:tcW w:w="4876" w:type="dxa"/>
            <w:tcBorders>
              <w:top w:val="nil"/>
              <w:left w:val="nil"/>
              <w:bottom w:val="nil"/>
              <w:right w:val="nil"/>
            </w:tcBorders>
          </w:tcPr>
          <w:p w14:paraId="22B25ED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FEDB932" w14:textId="77777777" w:rsidR="00B36789" w:rsidRPr="002E7652" w:rsidRDefault="00B36789" w:rsidP="00530203">
            <w:pPr>
              <w:pStyle w:val="AmColumnHeading"/>
            </w:pPr>
            <w:r w:rsidRPr="002E7652">
              <w:t>Pozměňovací návrh</w:t>
            </w:r>
          </w:p>
        </w:tc>
      </w:tr>
      <w:tr w:rsidR="00B36789" w:rsidRPr="002E7652" w14:paraId="038C90CA" w14:textId="77777777" w:rsidTr="00530203">
        <w:trPr>
          <w:jc w:val="center"/>
        </w:trPr>
        <w:tc>
          <w:tcPr>
            <w:tcW w:w="4876" w:type="dxa"/>
            <w:tcBorders>
              <w:top w:val="nil"/>
              <w:left w:val="nil"/>
              <w:bottom w:val="nil"/>
              <w:right w:val="nil"/>
            </w:tcBorders>
          </w:tcPr>
          <w:p w14:paraId="2168A947" w14:textId="3A735A98"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 xml:space="preserve">zejména </w:t>
            </w:r>
            <w:r w:rsidRPr="002E7652">
              <w:rPr>
                <w:b/>
                <w:i/>
              </w:rPr>
              <w:t>se</w:t>
            </w:r>
            <w:r w:rsidRPr="002E7652">
              <w:t xml:space="preserve"> sociálními partnery.</w:t>
            </w:r>
          </w:p>
        </w:tc>
        <w:tc>
          <w:tcPr>
            <w:tcW w:w="4876" w:type="dxa"/>
            <w:tcBorders>
              <w:top w:val="nil"/>
              <w:left w:val="nil"/>
              <w:bottom w:val="nil"/>
              <w:right w:val="nil"/>
            </w:tcBorders>
          </w:tcPr>
          <w:p w14:paraId="4732D119" w14:textId="74DEB8A3"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w:t>
            </w:r>
            <w:r w:rsidR="00134415">
              <w:t xml:space="preserve"> s </w:t>
            </w:r>
            <w:r w:rsidRPr="002E7652">
              <w:rPr>
                <w:b/>
                <w:i/>
              </w:rPr>
              <w:t>místními</w:t>
            </w:r>
            <w:r w:rsidR="00134415">
              <w:rPr>
                <w:b/>
                <w:i/>
              </w:rPr>
              <w:t xml:space="preserve"> a </w:t>
            </w:r>
            <w:r w:rsidRPr="002E7652">
              <w:rPr>
                <w:b/>
                <w:i/>
              </w:rPr>
              <w:t>regionálními samosprávami,</w:t>
            </w:r>
            <w:r w:rsidRPr="002E7652">
              <w:t xml:space="preserve"> sociálními partnery</w:t>
            </w:r>
            <w:r w:rsidRPr="002E7652">
              <w:rPr>
                <w:b/>
                <w:i/>
              </w:rPr>
              <w:t>, sociálními podniky, soukromým sektorem</w:t>
            </w:r>
            <w:r w:rsidR="00134415">
              <w:rPr>
                <w:b/>
                <w:i/>
              </w:rPr>
              <w:t xml:space="preserve"> a </w:t>
            </w:r>
            <w:r w:rsidRPr="002E7652">
              <w:rPr>
                <w:b/>
                <w:i/>
              </w:rPr>
              <w:t>občanskou společností</w:t>
            </w:r>
            <w:r w:rsidRPr="002E7652">
              <w:t>.</w:t>
            </w:r>
          </w:p>
        </w:tc>
      </w:tr>
    </w:tbl>
    <w:p w14:paraId="429B4DA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AFEE951" w14:textId="77777777" w:rsidR="005C2554" w:rsidRPr="002E7652" w:rsidRDefault="00B36789" w:rsidP="00B36789">
      <w:r w:rsidRPr="002E7652">
        <w:rPr>
          <w:rStyle w:val="HideTWBExt"/>
        </w:rPr>
        <w:t>&lt;/Amend&gt;</w:t>
      </w:r>
    </w:p>
    <w:p w14:paraId="0049A69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365</w:t>
      </w:r>
      <w:r w:rsidRPr="002E7652">
        <w:rPr>
          <w:rStyle w:val="HideTWBExt"/>
          <w:b w:val="0"/>
        </w:rPr>
        <w:t>&lt;/NumAm&gt;</w:t>
      </w:r>
    </w:p>
    <w:p w14:paraId="248994E0"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4D2125ED" w14:textId="77777777" w:rsidR="00B36789" w:rsidRPr="002E7652" w:rsidRDefault="00B36789" w:rsidP="00B36789">
      <w:pPr>
        <w:pStyle w:val="NormalBold"/>
      </w:pPr>
      <w:r w:rsidRPr="002E7652">
        <w:rPr>
          <w:rStyle w:val="HideTWBExt"/>
          <w:b w:val="0"/>
        </w:rPr>
        <w:t>&lt;/RepeatBlock-By&gt;</w:t>
      </w:r>
    </w:p>
    <w:p w14:paraId="0BB8C11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9D3D6C9" w14:textId="77777777" w:rsidR="00B36789" w:rsidRPr="002E7652" w:rsidRDefault="00B36789" w:rsidP="00B36789">
      <w:pPr>
        <w:pStyle w:val="NormalBold"/>
      </w:pPr>
      <w:r w:rsidRPr="002E7652">
        <w:rPr>
          <w:rStyle w:val="HideTWBExt"/>
          <w:b w:val="0"/>
        </w:rPr>
        <w:t>&lt;Article&gt;</w:t>
      </w:r>
      <w:r w:rsidRPr="002E7652">
        <w:t>Čl. 4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01ED0C6" w14:textId="77777777" w:rsidTr="00530203">
        <w:trPr>
          <w:trHeight w:hRule="exact" w:val="240"/>
          <w:jc w:val="center"/>
        </w:trPr>
        <w:tc>
          <w:tcPr>
            <w:tcW w:w="9752" w:type="dxa"/>
            <w:gridSpan w:val="2"/>
            <w:tcBorders>
              <w:top w:val="nil"/>
              <w:left w:val="nil"/>
              <w:bottom w:val="nil"/>
              <w:right w:val="nil"/>
            </w:tcBorders>
          </w:tcPr>
          <w:p w14:paraId="5EE3B189" w14:textId="77777777" w:rsidR="00B36789" w:rsidRPr="002E7652" w:rsidRDefault="00B36789" w:rsidP="00530203"/>
        </w:tc>
      </w:tr>
      <w:tr w:rsidR="00B36789" w:rsidRPr="002E7652" w14:paraId="49B3611C" w14:textId="77777777" w:rsidTr="00530203">
        <w:trPr>
          <w:trHeight w:val="240"/>
          <w:jc w:val="center"/>
        </w:trPr>
        <w:tc>
          <w:tcPr>
            <w:tcW w:w="4876" w:type="dxa"/>
            <w:tcBorders>
              <w:top w:val="nil"/>
              <w:left w:val="nil"/>
              <w:bottom w:val="nil"/>
              <w:right w:val="nil"/>
            </w:tcBorders>
          </w:tcPr>
          <w:p w14:paraId="193C2D6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4A56F80" w14:textId="77777777" w:rsidR="00B36789" w:rsidRPr="002E7652" w:rsidRDefault="00B36789" w:rsidP="00530203">
            <w:pPr>
              <w:pStyle w:val="AmColumnHeading"/>
            </w:pPr>
            <w:r w:rsidRPr="002E7652">
              <w:t>Pozměňovací návrh</w:t>
            </w:r>
          </w:p>
        </w:tc>
      </w:tr>
      <w:tr w:rsidR="00B36789" w:rsidRPr="002E7652" w14:paraId="40B31BEA" w14:textId="77777777" w:rsidTr="00530203">
        <w:trPr>
          <w:jc w:val="center"/>
        </w:trPr>
        <w:tc>
          <w:tcPr>
            <w:tcW w:w="4876" w:type="dxa"/>
            <w:tcBorders>
              <w:top w:val="nil"/>
              <w:left w:val="nil"/>
              <w:bottom w:val="nil"/>
              <w:right w:val="nil"/>
            </w:tcBorders>
          </w:tcPr>
          <w:p w14:paraId="01A14053" w14:textId="7B4711E5"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p>
        </w:tc>
        <w:tc>
          <w:tcPr>
            <w:tcW w:w="4876" w:type="dxa"/>
            <w:tcBorders>
              <w:top w:val="nil"/>
              <w:left w:val="nil"/>
              <w:bottom w:val="nil"/>
              <w:right w:val="nil"/>
            </w:tcBorders>
          </w:tcPr>
          <w:p w14:paraId="222D58C4" w14:textId="2949FBDB"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w:t>
            </w:r>
            <w:r w:rsidR="00134415">
              <w:t xml:space="preserve"> a v </w:t>
            </w:r>
            <w:r w:rsidRPr="002E7652">
              <w:rPr>
                <w:b/>
                <w:i/>
              </w:rPr>
              <w:t>rámci nadnárodní spolupráce</w:t>
            </w:r>
            <w:r w:rsidRPr="002E7652">
              <w:t>, za účelem řešení sociálních potřeb ve spolupráci</w:t>
            </w:r>
            <w:r w:rsidR="00134415">
              <w:t xml:space="preserve"> s </w:t>
            </w:r>
            <w:r w:rsidRPr="002E7652">
              <w:t>příslušnými partnery,</w:t>
            </w:r>
            <w:r w:rsidR="00134415">
              <w:t xml:space="preserve"> a </w:t>
            </w:r>
            <w:r w:rsidRPr="002E7652">
              <w:t>zejména se sociálními partnery.</w:t>
            </w:r>
          </w:p>
        </w:tc>
      </w:tr>
    </w:tbl>
    <w:p w14:paraId="3242B4A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4418C474" w14:textId="77777777" w:rsidR="005C2554" w:rsidRPr="002E7652" w:rsidRDefault="00B36789" w:rsidP="00B36789">
      <w:r w:rsidRPr="002E7652">
        <w:rPr>
          <w:rStyle w:val="HideTWBExt"/>
        </w:rPr>
        <w:t>&lt;/Amend&gt;</w:t>
      </w:r>
    </w:p>
    <w:p w14:paraId="05357DE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366</w:t>
      </w:r>
      <w:r w:rsidRPr="002E7652">
        <w:rPr>
          <w:rStyle w:val="HideTWBExt"/>
          <w:b w:val="0"/>
        </w:rPr>
        <w:t>&lt;/NumAm&gt;</w:t>
      </w:r>
    </w:p>
    <w:p w14:paraId="702C69CC" w14:textId="77777777" w:rsidR="00B36789" w:rsidRPr="002E7652" w:rsidRDefault="00B36789" w:rsidP="00B36789">
      <w:pPr>
        <w:pStyle w:val="NormalBold"/>
      </w:pPr>
      <w:r w:rsidRPr="002E7652">
        <w:rPr>
          <w:rStyle w:val="HideTWBExt"/>
          <w:b w:val="0"/>
        </w:rPr>
        <w:t>&lt;RepeatBlock-By&gt;&lt;Members&gt;</w:t>
      </w:r>
      <w:r w:rsidRPr="002E7652">
        <w:t>Maravillas Abadía Jover, Rosa Estaràs Ferragut</w:t>
      </w:r>
      <w:r w:rsidRPr="002E7652">
        <w:rPr>
          <w:rStyle w:val="HideTWBExt"/>
          <w:b w:val="0"/>
        </w:rPr>
        <w:t>&lt;/Members&gt;</w:t>
      </w:r>
    </w:p>
    <w:p w14:paraId="72E3B79C" w14:textId="77777777" w:rsidR="00B36789" w:rsidRPr="002E7652" w:rsidRDefault="00B36789" w:rsidP="00B36789">
      <w:pPr>
        <w:pStyle w:val="NormalBold"/>
      </w:pPr>
      <w:r w:rsidRPr="002E7652">
        <w:rPr>
          <w:rStyle w:val="HideTWBExt"/>
          <w:b w:val="0"/>
        </w:rPr>
        <w:t>&lt;/RepeatBlock-By&gt;</w:t>
      </w:r>
    </w:p>
    <w:p w14:paraId="2507C94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6C21232" w14:textId="77777777" w:rsidR="00B36789" w:rsidRPr="002E7652" w:rsidRDefault="00B36789" w:rsidP="00B36789">
      <w:pPr>
        <w:pStyle w:val="NormalBold"/>
      </w:pPr>
      <w:r w:rsidRPr="002E7652">
        <w:rPr>
          <w:rStyle w:val="HideTWBExt"/>
          <w:b w:val="0"/>
        </w:rPr>
        <w:t>&lt;Article&gt;</w:t>
      </w:r>
      <w:r w:rsidRPr="002E7652">
        <w:t>Čl. 4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9143E95" w14:textId="77777777" w:rsidTr="00530203">
        <w:trPr>
          <w:trHeight w:hRule="exact" w:val="240"/>
          <w:jc w:val="center"/>
        </w:trPr>
        <w:tc>
          <w:tcPr>
            <w:tcW w:w="9752" w:type="dxa"/>
            <w:gridSpan w:val="2"/>
            <w:tcBorders>
              <w:top w:val="nil"/>
              <w:left w:val="nil"/>
              <w:bottom w:val="nil"/>
              <w:right w:val="nil"/>
            </w:tcBorders>
          </w:tcPr>
          <w:p w14:paraId="4E40DABC" w14:textId="77777777" w:rsidR="00B36789" w:rsidRPr="002E7652" w:rsidRDefault="00B36789" w:rsidP="00530203"/>
        </w:tc>
      </w:tr>
      <w:tr w:rsidR="00B36789" w:rsidRPr="002E7652" w14:paraId="73E99DB8" w14:textId="77777777" w:rsidTr="00530203">
        <w:trPr>
          <w:trHeight w:val="240"/>
          <w:jc w:val="center"/>
        </w:trPr>
        <w:tc>
          <w:tcPr>
            <w:tcW w:w="4876" w:type="dxa"/>
            <w:tcBorders>
              <w:top w:val="nil"/>
              <w:left w:val="nil"/>
              <w:bottom w:val="nil"/>
              <w:right w:val="nil"/>
            </w:tcBorders>
          </w:tcPr>
          <w:p w14:paraId="08B19D4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0EB09F4" w14:textId="77777777" w:rsidR="00B36789" w:rsidRPr="002E7652" w:rsidRDefault="00B36789" w:rsidP="00530203">
            <w:pPr>
              <w:pStyle w:val="AmColumnHeading"/>
            </w:pPr>
            <w:r w:rsidRPr="002E7652">
              <w:t>Pozměňovací návrh</w:t>
            </w:r>
          </w:p>
        </w:tc>
      </w:tr>
      <w:tr w:rsidR="00B36789" w:rsidRPr="002E7652" w14:paraId="039360D2" w14:textId="77777777" w:rsidTr="00530203">
        <w:trPr>
          <w:jc w:val="center"/>
        </w:trPr>
        <w:tc>
          <w:tcPr>
            <w:tcW w:w="4876" w:type="dxa"/>
            <w:tcBorders>
              <w:top w:val="nil"/>
              <w:left w:val="nil"/>
              <w:bottom w:val="nil"/>
              <w:right w:val="nil"/>
            </w:tcBorders>
          </w:tcPr>
          <w:p w14:paraId="64549201" w14:textId="0C63FBCE"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p>
        </w:tc>
        <w:tc>
          <w:tcPr>
            <w:tcW w:w="4876" w:type="dxa"/>
            <w:tcBorders>
              <w:top w:val="nil"/>
              <w:left w:val="nil"/>
              <w:bottom w:val="nil"/>
              <w:right w:val="nil"/>
            </w:tcBorders>
          </w:tcPr>
          <w:p w14:paraId="1B721B70" w14:textId="41EC25C9"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r w:rsidR="00134415">
              <w:t xml:space="preserve"> a </w:t>
            </w:r>
            <w:r w:rsidRPr="002E7652">
              <w:rPr>
                <w:b/>
                <w:i/>
              </w:rPr>
              <w:t>subjekty sociální ekonomiky</w:t>
            </w:r>
            <w:r w:rsidRPr="002E7652">
              <w:t>.</w:t>
            </w:r>
          </w:p>
        </w:tc>
      </w:tr>
    </w:tbl>
    <w:p w14:paraId="47F6168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6CC1D40" w14:textId="77777777" w:rsidR="005C2554" w:rsidRPr="002E7652" w:rsidRDefault="00B36789" w:rsidP="00B36789">
      <w:r w:rsidRPr="002E7652">
        <w:rPr>
          <w:rStyle w:val="HideTWBExt"/>
        </w:rPr>
        <w:t>&lt;/Amend&gt;</w:t>
      </w:r>
    </w:p>
    <w:p w14:paraId="1F8B0E0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367</w:t>
      </w:r>
      <w:r w:rsidRPr="002E7652">
        <w:rPr>
          <w:rStyle w:val="HideTWBExt"/>
          <w:b w:val="0"/>
        </w:rPr>
        <w:t>&lt;/NumAm&gt;</w:t>
      </w:r>
    </w:p>
    <w:p w14:paraId="34A5B3A1" w14:textId="77777777" w:rsidR="00B36789" w:rsidRPr="002E7652" w:rsidRDefault="00B36789" w:rsidP="00B36789">
      <w:pPr>
        <w:pStyle w:val="NormalBold"/>
      </w:pPr>
      <w:r w:rsidRPr="002E7652">
        <w:rPr>
          <w:rStyle w:val="HideTWBExt"/>
          <w:b w:val="0"/>
        </w:rPr>
        <w:t>&lt;RepeatBlock-By&gt;&lt;Members&gt;</w:t>
      </w:r>
      <w:r w:rsidRPr="002E7652">
        <w:t>Grégory Allione, Valérie Devaux, Laurence Farreng, Hristo Petrov, Martin Hojsík</w:t>
      </w:r>
      <w:r w:rsidRPr="002E7652">
        <w:rPr>
          <w:rStyle w:val="HideTWBExt"/>
          <w:b w:val="0"/>
        </w:rPr>
        <w:t>&lt;/Members&gt;</w:t>
      </w:r>
    </w:p>
    <w:p w14:paraId="53E8EAD9" w14:textId="77777777" w:rsidR="00B36789" w:rsidRPr="002E7652" w:rsidRDefault="00B36789" w:rsidP="00B36789">
      <w:pPr>
        <w:pStyle w:val="NormalBold"/>
      </w:pPr>
      <w:r w:rsidRPr="002E7652">
        <w:rPr>
          <w:rStyle w:val="HideTWBExt"/>
          <w:b w:val="0"/>
        </w:rPr>
        <w:t>&lt;/RepeatBlock-By&gt;</w:t>
      </w:r>
    </w:p>
    <w:p w14:paraId="29866BF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4E984A1" w14:textId="77777777" w:rsidR="00B36789" w:rsidRPr="002E7652" w:rsidRDefault="00B36789" w:rsidP="00B36789">
      <w:pPr>
        <w:pStyle w:val="NormalBold"/>
      </w:pPr>
      <w:r w:rsidRPr="002E7652">
        <w:rPr>
          <w:rStyle w:val="HideTWBExt"/>
          <w:b w:val="0"/>
        </w:rPr>
        <w:t>&lt;Article&gt;</w:t>
      </w:r>
      <w:r w:rsidRPr="002E7652">
        <w:t>Čl. 4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11ACD94" w14:textId="77777777" w:rsidTr="00530203">
        <w:trPr>
          <w:trHeight w:hRule="exact" w:val="240"/>
          <w:jc w:val="center"/>
        </w:trPr>
        <w:tc>
          <w:tcPr>
            <w:tcW w:w="9752" w:type="dxa"/>
            <w:gridSpan w:val="2"/>
            <w:tcBorders>
              <w:top w:val="nil"/>
              <w:left w:val="nil"/>
              <w:bottom w:val="nil"/>
              <w:right w:val="nil"/>
            </w:tcBorders>
          </w:tcPr>
          <w:p w14:paraId="2D91E56A" w14:textId="77777777" w:rsidR="00B36789" w:rsidRPr="002E7652" w:rsidRDefault="00B36789" w:rsidP="00530203"/>
        </w:tc>
      </w:tr>
      <w:tr w:rsidR="00B36789" w:rsidRPr="002E7652" w14:paraId="4B17905D" w14:textId="77777777" w:rsidTr="00530203">
        <w:trPr>
          <w:trHeight w:val="240"/>
          <w:jc w:val="center"/>
        </w:trPr>
        <w:tc>
          <w:tcPr>
            <w:tcW w:w="4876" w:type="dxa"/>
            <w:tcBorders>
              <w:top w:val="nil"/>
              <w:left w:val="nil"/>
              <w:bottom w:val="nil"/>
              <w:right w:val="nil"/>
            </w:tcBorders>
          </w:tcPr>
          <w:p w14:paraId="0C4D77D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2FB3B1D" w14:textId="77777777" w:rsidR="00B36789" w:rsidRPr="002E7652" w:rsidRDefault="00B36789" w:rsidP="00530203">
            <w:pPr>
              <w:pStyle w:val="AmColumnHeading"/>
            </w:pPr>
            <w:r w:rsidRPr="002E7652">
              <w:t>Pozměňovací návrh</w:t>
            </w:r>
          </w:p>
        </w:tc>
      </w:tr>
      <w:tr w:rsidR="00B36789" w:rsidRPr="002E7652" w14:paraId="592B4472" w14:textId="77777777" w:rsidTr="00530203">
        <w:trPr>
          <w:jc w:val="center"/>
        </w:trPr>
        <w:tc>
          <w:tcPr>
            <w:tcW w:w="4876" w:type="dxa"/>
            <w:tcBorders>
              <w:top w:val="nil"/>
              <w:left w:val="nil"/>
              <w:bottom w:val="nil"/>
              <w:right w:val="nil"/>
            </w:tcBorders>
          </w:tcPr>
          <w:p w14:paraId="620A2EE7" w14:textId="0F98EB7E"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p>
        </w:tc>
        <w:tc>
          <w:tcPr>
            <w:tcW w:w="4876" w:type="dxa"/>
            <w:tcBorders>
              <w:top w:val="nil"/>
              <w:left w:val="nil"/>
              <w:bottom w:val="nil"/>
              <w:right w:val="nil"/>
            </w:tcBorders>
          </w:tcPr>
          <w:p w14:paraId="3BB63C12" w14:textId="2198B1C4" w:rsidR="00B36789" w:rsidRPr="002E7652" w:rsidRDefault="00B36789" w:rsidP="00530203">
            <w:pPr>
              <w:pStyle w:val="Normal6a"/>
            </w:pPr>
            <w:r w:rsidRPr="002E7652">
              <w:t>1.</w:t>
            </w:r>
            <w:r w:rsidRPr="002E7652">
              <w:tab/>
              <w:t>Sociální inovace jsou podporovány</w:t>
            </w:r>
            <w:r w:rsidR="00134415">
              <w:t xml:space="preserve"> v </w:t>
            </w:r>
            <w:r w:rsidRPr="002E7652">
              <w:t>oblastech spadajících do působnosti ESF, zejména</w:t>
            </w:r>
            <w:r w:rsidR="00134415">
              <w:t xml:space="preserve"> s </w:t>
            </w:r>
            <w:r w:rsidRPr="002E7652">
              <w:t>cílem testovat, vyhodnocovat</w:t>
            </w:r>
            <w:r w:rsidR="00134415">
              <w:t xml:space="preserve"> a </w:t>
            </w:r>
            <w:r w:rsidRPr="002E7652">
              <w:t>rozšiřovat inovativní řešení,</w:t>
            </w:r>
            <w:r w:rsidR="00134415">
              <w:t xml:space="preserve"> a </w:t>
            </w:r>
            <w:r w:rsidRPr="002E7652">
              <w:t>to</w:t>
            </w:r>
            <w:r w:rsidR="00134415">
              <w:t xml:space="preserve"> i </w:t>
            </w:r>
            <w:r w:rsidRPr="002E7652">
              <w:t>na místní nebo regionální úrovni, za účelem řešení sociálních potřeb ve spolupráci</w:t>
            </w:r>
            <w:r w:rsidR="00134415">
              <w:t xml:space="preserve"> s </w:t>
            </w:r>
            <w:r w:rsidRPr="002E7652">
              <w:t>příslušnými partnery,</w:t>
            </w:r>
            <w:r w:rsidR="00134415">
              <w:t xml:space="preserve"> a </w:t>
            </w:r>
            <w:r w:rsidRPr="002E7652">
              <w:t>zejména se sociálními partnery</w:t>
            </w:r>
            <w:r w:rsidR="00134415">
              <w:t xml:space="preserve"> a </w:t>
            </w:r>
            <w:r w:rsidRPr="002E7652">
              <w:rPr>
                <w:b/>
                <w:i/>
              </w:rPr>
              <w:t>regiony</w:t>
            </w:r>
            <w:r w:rsidRPr="002E7652">
              <w:t>.</w:t>
            </w:r>
          </w:p>
        </w:tc>
      </w:tr>
    </w:tbl>
    <w:p w14:paraId="6BEDB54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951871F" w14:textId="77777777" w:rsidR="005C2554" w:rsidRPr="002E7652" w:rsidRDefault="00B36789" w:rsidP="00B36789">
      <w:r w:rsidRPr="002E7652">
        <w:rPr>
          <w:rStyle w:val="HideTWBExt"/>
        </w:rPr>
        <w:t>&lt;/Amend&gt;</w:t>
      </w:r>
    </w:p>
    <w:p w14:paraId="67B967A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368</w:t>
      </w:r>
      <w:r w:rsidRPr="002E7652">
        <w:rPr>
          <w:rStyle w:val="HideTWBExt"/>
          <w:b w:val="0"/>
        </w:rPr>
        <w:t>&lt;/NumAm&gt;</w:t>
      </w:r>
    </w:p>
    <w:p w14:paraId="4EC9949B"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2656E796" w14:textId="77777777" w:rsidR="00B36789" w:rsidRPr="002E7652" w:rsidRDefault="00B36789" w:rsidP="00B36789">
      <w:pPr>
        <w:pStyle w:val="NormalBold"/>
      </w:pPr>
      <w:r w:rsidRPr="002E7652">
        <w:rPr>
          <w:rStyle w:val="HideTWBExt"/>
          <w:b w:val="0"/>
        </w:rPr>
        <w:t>&lt;/RepeatBlock-By&gt;</w:t>
      </w:r>
    </w:p>
    <w:p w14:paraId="6EFF20D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C9B8630" w14:textId="7D762AEF" w:rsidR="00B36789" w:rsidRPr="002E7652" w:rsidRDefault="00B36789" w:rsidP="00B36789">
      <w:pPr>
        <w:pStyle w:val="NormalBold"/>
      </w:pPr>
      <w:r w:rsidRPr="002E7652">
        <w:rPr>
          <w:rStyle w:val="HideTWBExt"/>
          <w:b w:val="0"/>
        </w:rPr>
        <w:t>&lt;Article&gt;</w:t>
      </w:r>
      <w:r w:rsidRPr="002E7652">
        <w:t>Čl. 4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B623D9B" w14:textId="77777777" w:rsidTr="00530203">
        <w:trPr>
          <w:trHeight w:hRule="exact" w:val="240"/>
          <w:jc w:val="center"/>
        </w:trPr>
        <w:tc>
          <w:tcPr>
            <w:tcW w:w="9752" w:type="dxa"/>
            <w:gridSpan w:val="2"/>
            <w:tcBorders>
              <w:top w:val="nil"/>
              <w:left w:val="nil"/>
              <w:bottom w:val="nil"/>
              <w:right w:val="nil"/>
            </w:tcBorders>
          </w:tcPr>
          <w:p w14:paraId="0577AE31" w14:textId="77777777" w:rsidR="00B36789" w:rsidRPr="002E7652" w:rsidRDefault="00B36789" w:rsidP="00530203"/>
        </w:tc>
      </w:tr>
      <w:tr w:rsidR="00B36789" w:rsidRPr="002E7652" w14:paraId="6201A00D" w14:textId="77777777" w:rsidTr="00530203">
        <w:trPr>
          <w:trHeight w:val="240"/>
          <w:jc w:val="center"/>
        </w:trPr>
        <w:tc>
          <w:tcPr>
            <w:tcW w:w="4876" w:type="dxa"/>
            <w:tcBorders>
              <w:top w:val="nil"/>
              <w:left w:val="nil"/>
              <w:bottom w:val="nil"/>
              <w:right w:val="nil"/>
            </w:tcBorders>
          </w:tcPr>
          <w:p w14:paraId="62E238C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BA9F3FB" w14:textId="77777777" w:rsidR="00B36789" w:rsidRPr="002E7652" w:rsidRDefault="00B36789" w:rsidP="00530203">
            <w:pPr>
              <w:pStyle w:val="AmColumnHeading"/>
            </w:pPr>
            <w:r w:rsidRPr="002E7652">
              <w:t>Pozměňovací návrh</w:t>
            </w:r>
          </w:p>
        </w:tc>
      </w:tr>
      <w:tr w:rsidR="00B36789" w:rsidRPr="002E7652" w14:paraId="5C5F50AF" w14:textId="77777777" w:rsidTr="00530203">
        <w:trPr>
          <w:jc w:val="center"/>
        </w:trPr>
        <w:tc>
          <w:tcPr>
            <w:tcW w:w="4876" w:type="dxa"/>
            <w:tcBorders>
              <w:top w:val="nil"/>
              <w:left w:val="nil"/>
              <w:bottom w:val="nil"/>
              <w:right w:val="nil"/>
            </w:tcBorders>
          </w:tcPr>
          <w:p w14:paraId="7365F194" w14:textId="77777777" w:rsidR="00B36789" w:rsidRPr="002E7652" w:rsidRDefault="00B36789" w:rsidP="00530203">
            <w:pPr>
              <w:pStyle w:val="Normal6a"/>
            </w:pPr>
          </w:p>
        </w:tc>
        <w:tc>
          <w:tcPr>
            <w:tcW w:w="4876" w:type="dxa"/>
            <w:tcBorders>
              <w:top w:val="nil"/>
              <w:left w:val="nil"/>
              <w:bottom w:val="nil"/>
              <w:right w:val="nil"/>
            </w:tcBorders>
          </w:tcPr>
          <w:p w14:paraId="28F1B952" w14:textId="54041846" w:rsidR="00B36789" w:rsidRPr="002E7652" w:rsidRDefault="00B36789" w:rsidP="00530203">
            <w:pPr>
              <w:pStyle w:val="Normal6a"/>
            </w:pPr>
            <w:r w:rsidRPr="002E7652">
              <w:rPr>
                <w:b/>
                <w:i/>
              </w:rPr>
              <w:t>1a.</w:t>
            </w:r>
            <w:r w:rsidRPr="002E7652">
              <w:tab/>
            </w:r>
            <w:r w:rsidRPr="002E7652">
              <w:rPr>
                <w:b/>
                <w:i/>
              </w:rPr>
              <w:t>Rozvoj rámců pro uznávání dovedností</w:t>
            </w:r>
            <w:r w:rsidR="00134415">
              <w:rPr>
                <w:b/>
                <w:i/>
              </w:rPr>
              <w:t xml:space="preserve"> s </w:t>
            </w:r>
            <w:r w:rsidRPr="002E7652">
              <w:rPr>
                <w:b/>
                <w:i/>
              </w:rPr>
              <w:t>cílem snížit překážky na trhu práce bude podporován jako forma sociální inovace. Tyto rámce pro uznávání dovedností se šíří</w:t>
            </w:r>
            <w:r w:rsidR="00134415">
              <w:rPr>
                <w:b/>
                <w:i/>
              </w:rPr>
              <w:t xml:space="preserve"> s </w:t>
            </w:r>
            <w:r w:rsidRPr="002E7652">
              <w:rPr>
                <w:b/>
                <w:i/>
              </w:rPr>
              <w:t>cílem usnadnit integraci</w:t>
            </w:r>
            <w:r w:rsidR="00134415">
              <w:rPr>
                <w:b/>
                <w:i/>
              </w:rPr>
              <w:t xml:space="preserve"> a </w:t>
            </w:r>
            <w:r w:rsidRPr="002E7652">
              <w:rPr>
                <w:b/>
                <w:i/>
              </w:rPr>
              <w:t>mobilitu na trhu práce, zejména pracovníků, kteří se vzdělávali neformálně nebo informálně, odborně vzdělaných nebo vyškolených pracovníků</w:t>
            </w:r>
            <w:r w:rsidR="00134415">
              <w:rPr>
                <w:b/>
                <w:i/>
              </w:rPr>
              <w:t xml:space="preserve"> a </w:t>
            </w:r>
            <w:r w:rsidRPr="002E7652">
              <w:rPr>
                <w:b/>
                <w:i/>
              </w:rPr>
              <w:t>státních příslušníků třetích zemí.</w:t>
            </w:r>
          </w:p>
        </w:tc>
      </w:tr>
    </w:tbl>
    <w:p w14:paraId="4FA737D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D1727DF" w14:textId="77777777" w:rsidR="005C2554" w:rsidRPr="002E7652" w:rsidRDefault="00B36789" w:rsidP="00B36789">
      <w:r w:rsidRPr="002E7652">
        <w:rPr>
          <w:rStyle w:val="HideTWBExt"/>
        </w:rPr>
        <w:t>&lt;/Amend&gt;</w:t>
      </w:r>
    </w:p>
    <w:p w14:paraId="5C61894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369</w:t>
      </w:r>
      <w:r w:rsidRPr="002E7652">
        <w:rPr>
          <w:rStyle w:val="HideTWBExt"/>
          <w:b w:val="0"/>
        </w:rPr>
        <w:t>&lt;/NumAm&gt;</w:t>
      </w:r>
    </w:p>
    <w:p w14:paraId="24DB4407" w14:textId="77777777" w:rsidR="00B36789" w:rsidRPr="002E7652" w:rsidRDefault="00B36789" w:rsidP="00B36789">
      <w:pPr>
        <w:pStyle w:val="NormalBold"/>
      </w:pPr>
      <w:r w:rsidRPr="002E7652">
        <w:rPr>
          <w:rStyle w:val="HideTWBExt"/>
          <w:b w:val="0"/>
        </w:rPr>
        <w:t>&lt;RepeatBlock-By&gt;&lt;Members&gt;</w:t>
      </w:r>
      <w:r w:rsidRPr="002E7652">
        <w:t>Gabriele Bischoff, Marit Maij, Marc Angel, Idoia Mendia, Alicia Homs Ginel</w:t>
      </w:r>
      <w:r w:rsidRPr="002E7652">
        <w:rPr>
          <w:rStyle w:val="HideTWBExt"/>
          <w:b w:val="0"/>
        </w:rPr>
        <w:t>&lt;/Members&gt;</w:t>
      </w:r>
    </w:p>
    <w:p w14:paraId="0ACD89FA" w14:textId="77777777" w:rsidR="00B36789" w:rsidRPr="002E7652" w:rsidRDefault="00B36789" w:rsidP="00B36789">
      <w:pPr>
        <w:pStyle w:val="NormalBold"/>
      </w:pPr>
      <w:r w:rsidRPr="002E7652">
        <w:rPr>
          <w:rStyle w:val="HideTWBExt"/>
          <w:b w:val="0"/>
        </w:rPr>
        <w:t>&lt;/RepeatBlock-By&gt;</w:t>
      </w:r>
    </w:p>
    <w:p w14:paraId="0A32EF9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F1E87C3" w14:textId="51EED6BF" w:rsidR="00B36789" w:rsidRPr="002E7652" w:rsidRDefault="00B36789" w:rsidP="00B36789">
      <w:pPr>
        <w:pStyle w:val="NormalBold"/>
      </w:pPr>
      <w:r w:rsidRPr="002E7652">
        <w:rPr>
          <w:rStyle w:val="HideTWBExt"/>
          <w:b w:val="0"/>
        </w:rPr>
        <w:t>&lt;Article&gt;</w:t>
      </w:r>
      <w:r w:rsidRPr="002E7652">
        <w:t>Čl. 4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CF488E6" w14:textId="77777777" w:rsidTr="00530203">
        <w:trPr>
          <w:trHeight w:hRule="exact" w:val="240"/>
          <w:jc w:val="center"/>
        </w:trPr>
        <w:tc>
          <w:tcPr>
            <w:tcW w:w="9752" w:type="dxa"/>
            <w:gridSpan w:val="2"/>
            <w:tcBorders>
              <w:top w:val="nil"/>
              <w:left w:val="nil"/>
              <w:bottom w:val="nil"/>
              <w:right w:val="nil"/>
            </w:tcBorders>
          </w:tcPr>
          <w:p w14:paraId="314B331C" w14:textId="77777777" w:rsidR="00B36789" w:rsidRPr="002E7652" w:rsidRDefault="00B36789" w:rsidP="00530203"/>
        </w:tc>
      </w:tr>
      <w:tr w:rsidR="00B36789" w:rsidRPr="002E7652" w14:paraId="5C092749" w14:textId="77777777" w:rsidTr="00530203">
        <w:trPr>
          <w:trHeight w:val="240"/>
          <w:jc w:val="center"/>
        </w:trPr>
        <w:tc>
          <w:tcPr>
            <w:tcW w:w="4876" w:type="dxa"/>
            <w:tcBorders>
              <w:top w:val="nil"/>
              <w:left w:val="nil"/>
              <w:bottom w:val="nil"/>
              <w:right w:val="nil"/>
            </w:tcBorders>
          </w:tcPr>
          <w:p w14:paraId="3C349D3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98059FD" w14:textId="77777777" w:rsidR="00B36789" w:rsidRPr="002E7652" w:rsidRDefault="00B36789" w:rsidP="00530203">
            <w:pPr>
              <w:pStyle w:val="AmColumnHeading"/>
            </w:pPr>
            <w:r w:rsidRPr="002E7652">
              <w:t>Pozměňovací návrh</w:t>
            </w:r>
          </w:p>
        </w:tc>
      </w:tr>
      <w:tr w:rsidR="00B36789" w:rsidRPr="002E7652" w14:paraId="23C57EB0" w14:textId="77777777" w:rsidTr="00530203">
        <w:trPr>
          <w:jc w:val="center"/>
        </w:trPr>
        <w:tc>
          <w:tcPr>
            <w:tcW w:w="4876" w:type="dxa"/>
            <w:tcBorders>
              <w:top w:val="nil"/>
              <w:left w:val="nil"/>
              <w:bottom w:val="nil"/>
              <w:right w:val="nil"/>
            </w:tcBorders>
          </w:tcPr>
          <w:p w14:paraId="6634F655" w14:textId="77777777" w:rsidR="00B36789" w:rsidRPr="002E7652" w:rsidRDefault="00B36789" w:rsidP="00530203">
            <w:pPr>
              <w:pStyle w:val="Normal6a"/>
            </w:pPr>
          </w:p>
        </w:tc>
        <w:tc>
          <w:tcPr>
            <w:tcW w:w="4876" w:type="dxa"/>
            <w:tcBorders>
              <w:top w:val="nil"/>
              <w:left w:val="nil"/>
              <w:bottom w:val="nil"/>
              <w:right w:val="nil"/>
            </w:tcBorders>
          </w:tcPr>
          <w:p w14:paraId="18DAFA6A" w14:textId="6523CB6E" w:rsidR="00B36789" w:rsidRPr="002E7652" w:rsidRDefault="00B36789" w:rsidP="00530203">
            <w:pPr>
              <w:pStyle w:val="Normal6a"/>
            </w:pPr>
            <w:r w:rsidRPr="002E7652">
              <w:rPr>
                <w:b/>
                <w:i/>
              </w:rPr>
              <w:t>1a.</w:t>
            </w:r>
            <w:r w:rsidRPr="002E7652">
              <w:tab/>
            </w:r>
            <w:r w:rsidRPr="002E7652">
              <w:rPr>
                <w:b/>
                <w:i/>
              </w:rPr>
              <w:t>Členské státy podporují opatření</w:t>
            </w:r>
            <w:r w:rsidR="00134415">
              <w:rPr>
                <w:b/>
                <w:i/>
              </w:rPr>
              <w:t xml:space="preserve"> v </w:t>
            </w:r>
            <w:r w:rsidRPr="002E7652">
              <w:rPr>
                <w:b/>
                <w:i/>
              </w:rPr>
              <w:t>oblasti sociálních inovací</w:t>
            </w:r>
            <w:r w:rsidR="00134415">
              <w:rPr>
                <w:b/>
                <w:i/>
              </w:rPr>
              <w:t xml:space="preserve"> a </w:t>
            </w:r>
            <w:r w:rsidRPr="002E7652">
              <w:rPr>
                <w:b/>
                <w:i/>
              </w:rPr>
              <w:t>sociálního experimentování, včetně opatření se sociálně-kulturní složkou nebo posilování přístupů zdola nahoru založených na partnerstvích zahrnujících veřejné orgány, sociální partnery, sociální podniky, soukromý sektor</w:t>
            </w:r>
            <w:r w:rsidR="00134415">
              <w:rPr>
                <w:b/>
                <w:i/>
              </w:rPr>
              <w:t xml:space="preserve"> a </w:t>
            </w:r>
            <w:r w:rsidRPr="002E7652">
              <w:rPr>
                <w:b/>
                <w:i/>
              </w:rPr>
              <w:t>občanskou společnost.</w:t>
            </w:r>
          </w:p>
        </w:tc>
      </w:tr>
    </w:tbl>
    <w:p w14:paraId="6A99F908"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FF3929B" w14:textId="77777777" w:rsidR="005C2554" w:rsidRPr="002E7652" w:rsidRDefault="00B36789" w:rsidP="00B36789">
      <w:r w:rsidRPr="002E7652">
        <w:rPr>
          <w:rStyle w:val="HideTWBExt"/>
        </w:rPr>
        <w:t>&lt;/Amend&gt;</w:t>
      </w:r>
    </w:p>
    <w:p w14:paraId="2E4C10F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370</w:t>
      </w:r>
      <w:r w:rsidRPr="002E7652">
        <w:rPr>
          <w:rStyle w:val="HideTWBExt"/>
          <w:b w:val="0"/>
        </w:rPr>
        <w:t>&lt;/NumAm&gt;</w:t>
      </w:r>
    </w:p>
    <w:p w14:paraId="3733803D"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4DCB79F4"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12125EA9" w14:textId="77777777" w:rsidR="00B36789" w:rsidRPr="002E7652" w:rsidRDefault="00B36789" w:rsidP="00B36789">
      <w:pPr>
        <w:pStyle w:val="NormalBold"/>
      </w:pPr>
      <w:r w:rsidRPr="002E7652">
        <w:rPr>
          <w:rStyle w:val="HideTWBExt"/>
          <w:b w:val="0"/>
        </w:rPr>
        <w:t>&lt;/RepeatBlock-By&gt;</w:t>
      </w:r>
    </w:p>
    <w:p w14:paraId="65C624C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D7DC6A6" w14:textId="72E7761A" w:rsidR="00B36789" w:rsidRPr="002E7652" w:rsidRDefault="00B36789" w:rsidP="00B36789">
      <w:pPr>
        <w:pStyle w:val="NormalBold"/>
      </w:pPr>
      <w:r w:rsidRPr="002E7652">
        <w:rPr>
          <w:rStyle w:val="HideTWBExt"/>
          <w:b w:val="0"/>
        </w:rPr>
        <w:t>&lt;Article&gt;</w:t>
      </w:r>
      <w:r w:rsidRPr="002E7652">
        <w:t>Čl. 4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1B57E22" w14:textId="77777777" w:rsidTr="00530203">
        <w:trPr>
          <w:trHeight w:hRule="exact" w:val="240"/>
          <w:jc w:val="center"/>
        </w:trPr>
        <w:tc>
          <w:tcPr>
            <w:tcW w:w="9752" w:type="dxa"/>
            <w:gridSpan w:val="2"/>
            <w:tcBorders>
              <w:top w:val="nil"/>
              <w:left w:val="nil"/>
              <w:bottom w:val="nil"/>
              <w:right w:val="nil"/>
            </w:tcBorders>
          </w:tcPr>
          <w:p w14:paraId="5D3ABEC5" w14:textId="77777777" w:rsidR="00B36789" w:rsidRPr="002E7652" w:rsidRDefault="00B36789" w:rsidP="00530203"/>
        </w:tc>
      </w:tr>
      <w:tr w:rsidR="00B36789" w:rsidRPr="002E7652" w14:paraId="3B08D98C" w14:textId="77777777" w:rsidTr="00530203">
        <w:trPr>
          <w:trHeight w:val="240"/>
          <w:jc w:val="center"/>
        </w:trPr>
        <w:tc>
          <w:tcPr>
            <w:tcW w:w="4876" w:type="dxa"/>
            <w:tcBorders>
              <w:top w:val="nil"/>
              <w:left w:val="nil"/>
              <w:bottom w:val="nil"/>
              <w:right w:val="nil"/>
            </w:tcBorders>
          </w:tcPr>
          <w:p w14:paraId="1AB4ADC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07B7373" w14:textId="77777777" w:rsidR="00B36789" w:rsidRPr="002E7652" w:rsidRDefault="00B36789" w:rsidP="00530203">
            <w:pPr>
              <w:pStyle w:val="AmColumnHeading"/>
            </w:pPr>
            <w:r w:rsidRPr="002E7652">
              <w:t>Pozměňovací návrh</w:t>
            </w:r>
          </w:p>
        </w:tc>
      </w:tr>
      <w:tr w:rsidR="00B36789" w:rsidRPr="002E7652" w14:paraId="20B62260" w14:textId="77777777" w:rsidTr="00530203">
        <w:trPr>
          <w:jc w:val="center"/>
        </w:trPr>
        <w:tc>
          <w:tcPr>
            <w:tcW w:w="4876" w:type="dxa"/>
            <w:tcBorders>
              <w:top w:val="nil"/>
              <w:left w:val="nil"/>
              <w:bottom w:val="nil"/>
              <w:right w:val="nil"/>
            </w:tcBorders>
          </w:tcPr>
          <w:p w14:paraId="5D8E905F" w14:textId="77777777" w:rsidR="00B36789" w:rsidRPr="002E7652" w:rsidRDefault="00B36789" w:rsidP="00530203">
            <w:pPr>
              <w:pStyle w:val="Normal6a"/>
            </w:pPr>
          </w:p>
        </w:tc>
        <w:tc>
          <w:tcPr>
            <w:tcW w:w="4876" w:type="dxa"/>
            <w:tcBorders>
              <w:top w:val="nil"/>
              <w:left w:val="nil"/>
              <w:bottom w:val="nil"/>
              <w:right w:val="nil"/>
            </w:tcBorders>
          </w:tcPr>
          <w:p w14:paraId="41457569" w14:textId="547E70EA" w:rsidR="00B36789" w:rsidRPr="002E7652" w:rsidRDefault="00B36789" w:rsidP="00530203">
            <w:pPr>
              <w:pStyle w:val="Normal6a"/>
            </w:pPr>
            <w:r w:rsidRPr="002E7652">
              <w:rPr>
                <w:b/>
                <w:i/>
              </w:rPr>
              <w:t>1a.</w:t>
            </w:r>
            <w:r w:rsidRPr="002E7652">
              <w:tab/>
            </w:r>
            <w:r w:rsidRPr="002E7652">
              <w:rPr>
                <w:b/>
                <w:i/>
              </w:rPr>
              <w:t>Inovativní činnosti</w:t>
            </w:r>
            <w:r w:rsidR="00134415">
              <w:rPr>
                <w:b/>
                <w:i/>
              </w:rPr>
              <w:t xml:space="preserve"> a </w:t>
            </w:r>
            <w:r w:rsidRPr="002E7652">
              <w:rPr>
                <w:b/>
                <w:i/>
              </w:rPr>
              <w:t>přístupy mohou být plánovány</w:t>
            </w:r>
            <w:r w:rsidR="00134415">
              <w:rPr>
                <w:b/>
                <w:i/>
              </w:rPr>
              <w:t xml:space="preserve"> v </w:t>
            </w:r>
            <w:r w:rsidRPr="002E7652">
              <w:rPr>
                <w:b/>
                <w:i/>
              </w:rPr>
              <w:t>rámci jakéhokoli ze specifických cílů stanovených</w:t>
            </w:r>
            <w:r w:rsidR="00134415">
              <w:rPr>
                <w:b/>
                <w:i/>
              </w:rPr>
              <w:t xml:space="preserve"> v </w:t>
            </w:r>
            <w:r w:rsidRPr="002E7652">
              <w:rPr>
                <w:b/>
                <w:i/>
              </w:rPr>
              <w:t>článku (2a tohoto nařízení).</w:t>
            </w:r>
          </w:p>
        </w:tc>
      </w:tr>
    </w:tbl>
    <w:p w14:paraId="06517F9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F97841C" w14:textId="77777777" w:rsidR="005C2554" w:rsidRPr="002E7652" w:rsidRDefault="00B36789" w:rsidP="00B36789">
      <w:r w:rsidRPr="002E7652">
        <w:rPr>
          <w:rStyle w:val="HideTWBExt"/>
        </w:rPr>
        <w:t>&lt;/Amend&gt;</w:t>
      </w:r>
    </w:p>
    <w:p w14:paraId="72B42D5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371</w:t>
      </w:r>
      <w:r w:rsidRPr="002E7652">
        <w:rPr>
          <w:rStyle w:val="HideTWBExt"/>
          <w:b w:val="0"/>
        </w:rPr>
        <w:t>&lt;/NumAm&gt;</w:t>
      </w:r>
    </w:p>
    <w:p w14:paraId="053C5686"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76D00627" w14:textId="77777777" w:rsidR="00B36789" w:rsidRPr="002E7652" w:rsidRDefault="00B36789" w:rsidP="00B36789">
      <w:pPr>
        <w:pStyle w:val="NormalBold"/>
      </w:pPr>
      <w:r w:rsidRPr="002E7652">
        <w:rPr>
          <w:rStyle w:val="HideTWBExt"/>
          <w:b w:val="0"/>
        </w:rPr>
        <w:t>&lt;/RepeatBlock-By&gt;</w:t>
      </w:r>
    </w:p>
    <w:p w14:paraId="2588FE3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38CEA6F" w14:textId="78ED379C" w:rsidR="00B36789" w:rsidRPr="002E7652" w:rsidRDefault="00B36789" w:rsidP="00B36789">
      <w:pPr>
        <w:pStyle w:val="NormalBold"/>
      </w:pPr>
      <w:r w:rsidRPr="002E7652">
        <w:rPr>
          <w:rStyle w:val="HideTWBExt"/>
          <w:b w:val="0"/>
        </w:rPr>
        <w:t>&lt;Article&gt;</w:t>
      </w:r>
      <w:r w:rsidRPr="002E7652">
        <w:t>Čl. 4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8304123" w14:textId="77777777" w:rsidTr="00530203">
        <w:trPr>
          <w:trHeight w:hRule="exact" w:val="240"/>
          <w:jc w:val="center"/>
        </w:trPr>
        <w:tc>
          <w:tcPr>
            <w:tcW w:w="9752" w:type="dxa"/>
            <w:gridSpan w:val="2"/>
            <w:tcBorders>
              <w:top w:val="nil"/>
              <w:left w:val="nil"/>
              <w:bottom w:val="nil"/>
              <w:right w:val="nil"/>
            </w:tcBorders>
          </w:tcPr>
          <w:p w14:paraId="200A5A20" w14:textId="77777777" w:rsidR="00B36789" w:rsidRPr="002E7652" w:rsidRDefault="00B36789" w:rsidP="00530203"/>
        </w:tc>
      </w:tr>
      <w:tr w:rsidR="00B36789" w:rsidRPr="002E7652" w14:paraId="57B38C93" w14:textId="77777777" w:rsidTr="00530203">
        <w:trPr>
          <w:trHeight w:val="240"/>
          <w:jc w:val="center"/>
        </w:trPr>
        <w:tc>
          <w:tcPr>
            <w:tcW w:w="4876" w:type="dxa"/>
            <w:tcBorders>
              <w:top w:val="nil"/>
              <w:left w:val="nil"/>
              <w:bottom w:val="nil"/>
              <w:right w:val="nil"/>
            </w:tcBorders>
          </w:tcPr>
          <w:p w14:paraId="7E3FA87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B2DD0E3" w14:textId="77777777" w:rsidR="00B36789" w:rsidRPr="002E7652" w:rsidRDefault="00B36789" w:rsidP="00530203">
            <w:pPr>
              <w:pStyle w:val="AmColumnHeading"/>
            </w:pPr>
            <w:r w:rsidRPr="002E7652">
              <w:t>Pozměňovací návrh</w:t>
            </w:r>
          </w:p>
        </w:tc>
      </w:tr>
      <w:tr w:rsidR="00B36789" w:rsidRPr="002E7652" w14:paraId="6FDA4EEE" w14:textId="77777777" w:rsidTr="00530203">
        <w:trPr>
          <w:jc w:val="center"/>
        </w:trPr>
        <w:tc>
          <w:tcPr>
            <w:tcW w:w="4876" w:type="dxa"/>
            <w:tcBorders>
              <w:top w:val="nil"/>
              <w:left w:val="nil"/>
              <w:bottom w:val="nil"/>
              <w:right w:val="nil"/>
            </w:tcBorders>
          </w:tcPr>
          <w:p w14:paraId="1E24C3D6" w14:textId="77777777" w:rsidR="00B36789" w:rsidRPr="002E7652" w:rsidRDefault="00B36789" w:rsidP="00530203">
            <w:pPr>
              <w:pStyle w:val="Normal6a"/>
            </w:pPr>
          </w:p>
        </w:tc>
        <w:tc>
          <w:tcPr>
            <w:tcW w:w="4876" w:type="dxa"/>
            <w:tcBorders>
              <w:top w:val="nil"/>
              <w:left w:val="nil"/>
              <w:bottom w:val="nil"/>
              <w:right w:val="nil"/>
            </w:tcBorders>
          </w:tcPr>
          <w:p w14:paraId="0379B9D2" w14:textId="31616F13" w:rsidR="00B36789" w:rsidRPr="002E7652" w:rsidRDefault="00B36789" w:rsidP="00530203">
            <w:pPr>
              <w:pStyle w:val="Normal6a"/>
            </w:pPr>
            <w:r w:rsidRPr="002E7652">
              <w:rPr>
                <w:b/>
                <w:i/>
              </w:rPr>
              <w:t>1a.</w:t>
            </w:r>
            <w:r w:rsidRPr="002E7652">
              <w:tab/>
            </w:r>
            <w:r w:rsidRPr="002E7652">
              <w:rPr>
                <w:b/>
                <w:i/>
              </w:rPr>
              <w:t>Členské státy mohou podporovat rozšiřování inovativních přístupů testovaných</w:t>
            </w:r>
            <w:r w:rsidR="00134415">
              <w:rPr>
                <w:b/>
                <w:i/>
              </w:rPr>
              <w:t xml:space="preserve"> v </w:t>
            </w:r>
            <w:r w:rsidRPr="002E7652">
              <w:rPr>
                <w:b/>
                <w:i/>
              </w:rPr>
              <w:t>malém měřítku</w:t>
            </w:r>
            <w:r w:rsidR="00134415">
              <w:rPr>
                <w:b/>
                <w:i/>
              </w:rPr>
              <w:t xml:space="preserve"> a </w:t>
            </w:r>
            <w:r w:rsidRPr="002E7652">
              <w:rPr>
                <w:b/>
                <w:i/>
              </w:rPr>
              <w:t>vyvinutých</w:t>
            </w:r>
            <w:r w:rsidR="00134415">
              <w:rPr>
                <w:b/>
                <w:i/>
              </w:rPr>
              <w:t xml:space="preserve"> v </w:t>
            </w:r>
            <w:r w:rsidRPr="002E7652">
              <w:rPr>
                <w:b/>
                <w:i/>
              </w:rPr>
              <w:t>rámci programů Unie.</w:t>
            </w:r>
          </w:p>
        </w:tc>
      </w:tr>
    </w:tbl>
    <w:p w14:paraId="2512EFA8"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280C8C9" w14:textId="77777777" w:rsidR="005C2554" w:rsidRPr="002E7652" w:rsidRDefault="00B36789" w:rsidP="00B36789">
      <w:r w:rsidRPr="002E7652">
        <w:rPr>
          <w:rStyle w:val="HideTWBExt"/>
        </w:rPr>
        <w:t>&lt;/Amend&gt;</w:t>
      </w:r>
    </w:p>
    <w:p w14:paraId="01A3AF2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372</w:t>
      </w:r>
      <w:r w:rsidRPr="002E7652">
        <w:rPr>
          <w:rStyle w:val="HideTWBExt"/>
          <w:b w:val="0"/>
        </w:rPr>
        <w:t>&lt;/NumAm&gt;</w:t>
      </w:r>
    </w:p>
    <w:p w14:paraId="7F83F0E4"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03BD46BB" w14:textId="77777777" w:rsidR="00B36789" w:rsidRPr="002E7652" w:rsidRDefault="00B36789" w:rsidP="00B36789">
      <w:pPr>
        <w:pStyle w:val="NormalBold"/>
      </w:pPr>
      <w:r w:rsidRPr="002E7652">
        <w:rPr>
          <w:rStyle w:val="HideTWBExt"/>
          <w:b w:val="0"/>
        </w:rPr>
        <w:t>&lt;/RepeatBlock-By&gt;</w:t>
      </w:r>
    </w:p>
    <w:p w14:paraId="0F4F222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9DE81DE" w14:textId="3822678D" w:rsidR="00B36789" w:rsidRPr="002E7652" w:rsidRDefault="00B36789" w:rsidP="00B36789">
      <w:pPr>
        <w:pStyle w:val="NormalBold"/>
      </w:pPr>
      <w:r w:rsidRPr="002E7652">
        <w:rPr>
          <w:rStyle w:val="HideTWBExt"/>
          <w:b w:val="0"/>
        </w:rPr>
        <w:t>&lt;Article&gt;</w:t>
      </w:r>
      <w:r w:rsidRPr="002E7652">
        <w:t>Čl. 4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A301A74" w14:textId="77777777" w:rsidTr="00530203">
        <w:trPr>
          <w:trHeight w:hRule="exact" w:val="240"/>
          <w:jc w:val="center"/>
        </w:trPr>
        <w:tc>
          <w:tcPr>
            <w:tcW w:w="9752" w:type="dxa"/>
            <w:gridSpan w:val="2"/>
            <w:tcBorders>
              <w:top w:val="nil"/>
              <w:left w:val="nil"/>
              <w:bottom w:val="nil"/>
              <w:right w:val="nil"/>
            </w:tcBorders>
          </w:tcPr>
          <w:p w14:paraId="18290EF9" w14:textId="77777777" w:rsidR="00B36789" w:rsidRPr="002E7652" w:rsidRDefault="00B36789" w:rsidP="00530203"/>
        </w:tc>
      </w:tr>
      <w:tr w:rsidR="00B36789" w:rsidRPr="002E7652" w14:paraId="7876868E" w14:textId="77777777" w:rsidTr="00530203">
        <w:trPr>
          <w:trHeight w:val="240"/>
          <w:jc w:val="center"/>
        </w:trPr>
        <w:tc>
          <w:tcPr>
            <w:tcW w:w="4876" w:type="dxa"/>
            <w:tcBorders>
              <w:top w:val="nil"/>
              <w:left w:val="nil"/>
              <w:bottom w:val="nil"/>
              <w:right w:val="nil"/>
            </w:tcBorders>
          </w:tcPr>
          <w:p w14:paraId="2273D69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0FC41D6" w14:textId="77777777" w:rsidR="00B36789" w:rsidRPr="002E7652" w:rsidRDefault="00B36789" w:rsidP="00530203">
            <w:pPr>
              <w:pStyle w:val="AmColumnHeading"/>
            </w:pPr>
            <w:r w:rsidRPr="002E7652">
              <w:t>Pozměňovací návrh</w:t>
            </w:r>
          </w:p>
        </w:tc>
      </w:tr>
      <w:tr w:rsidR="00B36789" w:rsidRPr="002E7652" w14:paraId="00F7B8FC" w14:textId="77777777" w:rsidTr="00530203">
        <w:trPr>
          <w:jc w:val="center"/>
        </w:trPr>
        <w:tc>
          <w:tcPr>
            <w:tcW w:w="4876" w:type="dxa"/>
            <w:tcBorders>
              <w:top w:val="nil"/>
              <w:left w:val="nil"/>
              <w:bottom w:val="nil"/>
              <w:right w:val="nil"/>
            </w:tcBorders>
          </w:tcPr>
          <w:p w14:paraId="7614F14A" w14:textId="77777777" w:rsidR="00B36789" w:rsidRPr="002E7652" w:rsidRDefault="00B36789" w:rsidP="00530203">
            <w:pPr>
              <w:pStyle w:val="Normal6a"/>
            </w:pPr>
          </w:p>
        </w:tc>
        <w:tc>
          <w:tcPr>
            <w:tcW w:w="4876" w:type="dxa"/>
            <w:tcBorders>
              <w:top w:val="nil"/>
              <w:left w:val="nil"/>
              <w:bottom w:val="nil"/>
              <w:right w:val="nil"/>
            </w:tcBorders>
          </w:tcPr>
          <w:p w14:paraId="1C799FE4" w14:textId="77777777" w:rsidR="00B36789" w:rsidRPr="002E7652" w:rsidRDefault="00B36789" w:rsidP="00530203">
            <w:pPr>
              <w:pStyle w:val="Normal6a"/>
            </w:pPr>
            <w:r w:rsidRPr="002E7652">
              <w:rPr>
                <w:b/>
                <w:i/>
              </w:rPr>
              <w:t>1a.</w:t>
            </w:r>
            <w:r w:rsidRPr="002E7652">
              <w:tab/>
            </w:r>
            <w:r w:rsidRPr="002E7652">
              <w:rPr>
                <w:b/>
                <w:i/>
              </w:rPr>
              <w:t>Členské státy odpovídají za provádění sociálních inovací prostřednictvím programů sdíleného řízení.</w:t>
            </w:r>
          </w:p>
        </w:tc>
      </w:tr>
    </w:tbl>
    <w:p w14:paraId="3A80562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68757E91" w14:textId="77777777" w:rsidR="00B36789" w:rsidRPr="002E7652" w:rsidRDefault="00B36789" w:rsidP="00B36789">
      <w:pPr>
        <w:pStyle w:val="AmJustTitle"/>
      </w:pPr>
      <w:r w:rsidRPr="002E7652">
        <w:rPr>
          <w:rStyle w:val="HideTWBExt"/>
        </w:rPr>
        <w:t>&lt;TitreJust&gt;</w:t>
      </w:r>
      <w:r w:rsidRPr="002E7652">
        <w:t>Odůvodnění</w:t>
      </w:r>
      <w:r w:rsidRPr="002E7652">
        <w:rPr>
          <w:rStyle w:val="HideTWBExt"/>
        </w:rPr>
        <w:t>&lt;/TitreJust&gt;</w:t>
      </w:r>
    </w:p>
    <w:p w14:paraId="7E855DA9" w14:textId="54A9228A" w:rsidR="00B36789" w:rsidRPr="002E7652" w:rsidRDefault="00B36789" w:rsidP="00B36789">
      <w:pPr>
        <w:pStyle w:val="AmJustText"/>
      </w:pPr>
      <w:r w:rsidRPr="002E7652">
        <w:t>Ustanovení návrhu nařízení</w:t>
      </w:r>
      <w:r w:rsidR="00134415">
        <w:t xml:space="preserve"> o </w:t>
      </w:r>
      <w:r w:rsidRPr="002E7652">
        <w:t>ESF týkající se sociálních inovací by měla jasně stanovit, že za provádění sociálních inovací jsou odpovědné členské státy. Současné znění vyvolává otázky ohledně interpretace.</w:t>
      </w:r>
    </w:p>
    <w:p w14:paraId="5D670631" w14:textId="77777777" w:rsidR="005C2554" w:rsidRPr="002E7652" w:rsidRDefault="00B36789" w:rsidP="00B36789">
      <w:r w:rsidRPr="002E7652">
        <w:rPr>
          <w:rStyle w:val="HideTWBExt"/>
        </w:rPr>
        <w:t>&lt;/Amend&gt;</w:t>
      </w:r>
    </w:p>
    <w:p w14:paraId="546571E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373</w:t>
      </w:r>
      <w:r w:rsidRPr="002E7652">
        <w:rPr>
          <w:rStyle w:val="HideTWBExt"/>
          <w:b w:val="0"/>
        </w:rPr>
        <w:t>&lt;/NumAm&gt;</w:t>
      </w:r>
    </w:p>
    <w:p w14:paraId="52D048B2"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1B81A5F7"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57C8AB47" w14:textId="77777777" w:rsidR="00B36789" w:rsidRPr="002E7652" w:rsidRDefault="00B36789" w:rsidP="00B36789">
      <w:pPr>
        <w:pStyle w:val="NormalBold"/>
      </w:pPr>
      <w:r w:rsidRPr="002E7652">
        <w:rPr>
          <w:rStyle w:val="HideTWBExt"/>
          <w:b w:val="0"/>
        </w:rPr>
        <w:t>&lt;/RepeatBlock-By&gt;</w:t>
      </w:r>
    </w:p>
    <w:p w14:paraId="485FA5A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861B502" w14:textId="77777777" w:rsidR="00B36789" w:rsidRPr="002E7652" w:rsidRDefault="00B36789" w:rsidP="00B36789">
      <w:pPr>
        <w:pStyle w:val="NormalBold"/>
      </w:pPr>
      <w:r w:rsidRPr="002E7652">
        <w:rPr>
          <w:rStyle w:val="HideTWBExt"/>
          <w:b w:val="0"/>
        </w:rPr>
        <w:t>&lt;Article&gt;</w:t>
      </w:r>
      <w:r w:rsidRPr="002E7652">
        <w:t>Čl. 4 – odst.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FB57319" w14:textId="77777777" w:rsidTr="00530203">
        <w:trPr>
          <w:trHeight w:hRule="exact" w:val="240"/>
          <w:jc w:val="center"/>
        </w:trPr>
        <w:tc>
          <w:tcPr>
            <w:tcW w:w="9752" w:type="dxa"/>
            <w:gridSpan w:val="2"/>
            <w:tcBorders>
              <w:top w:val="nil"/>
              <w:left w:val="nil"/>
              <w:bottom w:val="nil"/>
              <w:right w:val="nil"/>
            </w:tcBorders>
          </w:tcPr>
          <w:p w14:paraId="7769C4F2" w14:textId="77777777" w:rsidR="00B36789" w:rsidRPr="002E7652" w:rsidRDefault="00B36789" w:rsidP="00530203"/>
        </w:tc>
      </w:tr>
      <w:tr w:rsidR="00B36789" w:rsidRPr="002E7652" w14:paraId="1651069B" w14:textId="77777777" w:rsidTr="00530203">
        <w:trPr>
          <w:trHeight w:val="240"/>
          <w:jc w:val="center"/>
        </w:trPr>
        <w:tc>
          <w:tcPr>
            <w:tcW w:w="4876" w:type="dxa"/>
            <w:tcBorders>
              <w:top w:val="nil"/>
              <w:left w:val="nil"/>
              <w:bottom w:val="nil"/>
              <w:right w:val="nil"/>
            </w:tcBorders>
          </w:tcPr>
          <w:p w14:paraId="5F0D513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CF24BC2" w14:textId="77777777" w:rsidR="00B36789" w:rsidRPr="002E7652" w:rsidRDefault="00B36789" w:rsidP="00530203">
            <w:pPr>
              <w:pStyle w:val="AmColumnHeading"/>
            </w:pPr>
            <w:r w:rsidRPr="002E7652">
              <w:t>Pozměňovací návrh</w:t>
            </w:r>
          </w:p>
        </w:tc>
      </w:tr>
      <w:tr w:rsidR="00B36789" w:rsidRPr="002E7652" w14:paraId="5F4BD8D3" w14:textId="77777777" w:rsidTr="00530203">
        <w:trPr>
          <w:jc w:val="center"/>
        </w:trPr>
        <w:tc>
          <w:tcPr>
            <w:tcW w:w="4876" w:type="dxa"/>
            <w:tcBorders>
              <w:top w:val="nil"/>
              <w:left w:val="nil"/>
              <w:bottom w:val="nil"/>
              <w:right w:val="nil"/>
            </w:tcBorders>
          </w:tcPr>
          <w:p w14:paraId="3D771378" w14:textId="77777777" w:rsidR="00B36789" w:rsidRPr="002E7652" w:rsidRDefault="00B36789" w:rsidP="00530203">
            <w:pPr>
              <w:pStyle w:val="Normal6a"/>
            </w:pPr>
          </w:p>
        </w:tc>
        <w:tc>
          <w:tcPr>
            <w:tcW w:w="4876" w:type="dxa"/>
            <w:tcBorders>
              <w:top w:val="nil"/>
              <w:left w:val="nil"/>
              <w:bottom w:val="nil"/>
              <w:right w:val="nil"/>
            </w:tcBorders>
          </w:tcPr>
          <w:p w14:paraId="1C32AE0D" w14:textId="77777777" w:rsidR="00B36789" w:rsidRPr="002E7652" w:rsidRDefault="00B36789" w:rsidP="00530203">
            <w:pPr>
              <w:pStyle w:val="Normal6a"/>
            </w:pPr>
            <w:r w:rsidRPr="002E7652">
              <w:rPr>
                <w:b/>
                <w:i/>
              </w:rPr>
              <w:t>1b.</w:t>
            </w:r>
            <w:r w:rsidRPr="002E7652">
              <w:tab/>
            </w:r>
            <w:r w:rsidRPr="002E7652">
              <w:rPr>
                <w:b/>
                <w:i/>
              </w:rPr>
              <w:t>Každý členský stát věnuje provádění odstavce 1 alespoň jednu prioritu. Maximální míra spolufinancování těchto priorit může být zvýšena na 95 % při maximálním podílu 5 % sdíleného řízení vnitrostátních zdrojů.</w:t>
            </w:r>
          </w:p>
        </w:tc>
      </w:tr>
    </w:tbl>
    <w:p w14:paraId="7BCA080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0A27AD7" w14:textId="77777777" w:rsidR="005C2554" w:rsidRPr="002E7652" w:rsidRDefault="00B36789" w:rsidP="00B36789">
      <w:r w:rsidRPr="002E7652">
        <w:rPr>
          <w:rStyle w:val="HideTWBExt"/>
        </w:rPr>
        <w:t>&lt;/Amend&gt;</w:t>
      </w:r>
    </w:p>
    <w:p w14:paraId="444F477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374</w:t>
      </w:r>
      <w:r w:rsidRPr="002E7652">
        <w:rPr>
          <w:rStyle w:val="HideTWBExt"/>
          <w:b w:val="0"/>
        </w:rPr>
        <w:t>&lt;/NumAm&gt;</w:t>
      </w:r>
    </w:p>
    <w:p w14:paraId="3075BDBB" w14:textId="77777777" w:rsidR="00B36789" w:rsidRPr="002E7652" w:rsidRDefault="00B36789" w:rsidP="00B36789">
      <w:pPr>
        <w:pStyle w:val="NormalBold"/>
      </w:pPr>
      <w:r w:rsidRPr="002E7652">
        <w:rPr>
          <w:rStyle w:val="HideTWBExt"/>
          <w:b w:val="0"/>
        </w:rPr>
        <w:t>&lt;RepeatBlock-By&gt;&lt;Members&gt;</w:t>
      </w:r>
      <w:r w:rsidRPr="002E7652">
        <w:t>Gabriele Bischoff, Marit Maij, Marc Angel, Idoia Mendia, Alicia Homs Ginel</w:t>
      </w:r>
      <w:r w:rsidRPr="002E7652">
        <w:rPr>
          <w:rStyle w:val="HideTWBExt"/>
          <w:b w:val="0"/>
        </w:rPr>
        <w:t>&lt;/Members&gt;</w:t>
      </w:r>
    </w:p>
    <w:p w14:paraId="2FFC816E" w14:textId="77777777" w:rsidR="00B36789" w:rsidRPr="002E7652" w:rsidRDefault="00B36789" w:rsidP="00B36789">
      <w:pPr>
        <w:pStyle w:val="NormalBold"/>
      </w:pPr>
      <w:r w:rsidRPr="002E7652">
        <w:rPr>
          <w:rStyle w:val="HideTWBExt"/>
          <w:b w:val="0"/>
        </w:rPr>
        <w:t>&lt;/RepeatBlock-By&gt;</w:t>
      </w:r>
    </w:p>
    <w:p w14:paraId="04FE324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6DB950D" w14:textId="77777777" w:rsidR="00B36789" w:rsidRPr="002E7652" w:rsidRDefault="00B36789" w:rsidP="00B36789">
      <w:pPr>
        <w:pStyle w:val="NormalBold"/>
      </w:pPr>
      <w:r w:rsidRPr="002E7652">
        <w:rPr>
          <w:rStyle w:val="HideTWBExt"/>
          <w:b w:val="0"/>
        </w:rPr>
        <w:t>&lt;Article&gt;</w:t>
      </w:r>
      <w:r w:rsidRPr="002E7652">
        <w:t>Čl. 4 – odst.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AB5302F" w14:textId="77777777" w:rsidTr="00530203">
        <w:trPr>
          <w:trHeight w:hRule="exact" w:val="240"/>
          <w:jc w:val="center"/>
        </w:trPr>
        <w:tc>
          <w:tcPr>
            <w:tcW w:w="9752" w:type="dxa"/>
            <w:gridSpan w:val="2"/>
            <w:tcBorders>
              <w:top w:val="nil"/>
              <w:left w:val="nil"/>
              <w:bottom w:val="nil"/>
              <w:right w:val="nil"/>
            </w:tcBorders>
          </w:tcPr>
          <w:p w14:paraId="50F1E398" w14:textId="77777777" w:rsidR="00B36789" w:rsidRPr="002E7652" w:rsidRDefault="00B36789" w:rsidP="00530203"/>
        </w:tc>
      </w:tr>
      <w:tr w:rsidR="00B36789" w:rsidRPr="002E7652" w14:paraId="14DC4D30" w14:textId="77777777" w:rsidTr="00530203">
        <w:trPr>
          <w:trHeight w:val="240"/>
          <w:jc w:val="center"/>
        </w:trPr>
        <w:tc>
          <w:tcPr>
            <w:tcW w:w="4876" w:type="dxa"/>
            <w:tcBorders>
              <w:top w:val="nil"/>
              <w:left w:val="nil"/>
              <w:bottom w:val="nil"/>
              <w:right w:val="nil"/>
            </w:tcBorders>
          </w:tcPr>
          <w:p w14:paraId="44065F7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389B472" w14:textId="77777777" w:rsidR="00B36789" w:rsidRPr="002E7652" w:rsidRDefault="00B36789" w:rsidP="00530203">
            <w:pPr>
              <w:pStyle w:val="AmColumnHeading"/>
            </w:pPr>
            <w:r w:rsidRPr="002E7652">
              <w:t>Pozměňovací návrh</w:t>
            </w:r>
          </w:p>
        </w:tc>
      </w:tr>
      <w:tr w:rsidR="00B36789" w:rsidRPr="002E7652" w14:paraId="7EF34371" w14:textId="77777777" w:rsidTr="00530203">
        <w:trPr>
          <w:jc w:val="center"/>
        </w:trPr>
        <w:tc>
          <w:tcPr>
            <w:tcW w:w="4876" w:type="dxa"/>
            <w:tcBorders>
              <w:top w:val="nil"/>
              <w:left w:val="nil"/>
              <w:bottom w:val="nil"/>
              <w:right w:val="nil"/>
            </w:tcBorders>
          </w:tcPr>
          <w:p w14:paraId="6289E0C2" w14:textId="77777777" w:rsidR="00B36789" w:rsidRPr="002E7652" w:rsidRDefault="00B36789" w:rsidP="00530203">
            <w:pPr>
              <w:pStyle w:val="Normal6a"/>
            </w:pPr>
          </w:p>
        </w:tc>
        <w:tc>
          <w:tcPr>
            <w:tcW w:w="4876" w:type="dxa"/>
            <w:tcBorders>
              <w:top w:val="nil"/>
              <w:left w:val="nil"/>
              <w:bottom w:val="nil"/>
              <w:right w:val="nil"/>
            </w:tcBorders>
          </w:tcPr>
          <w:p w14:paraId="5E8066C4" w14:textId="19C6C55D" w:rsidR="00B36789" w:rsidRPr="002E7652" w:rsidRDefault="00B36789" w:rsidP="00530203">
            <w:pPr>
              <w:pStyle w:val="Normal6a"/>
            </w:pPr>
            <w:r w:rsidRPr="002E7652">
              <w:rPr>
                <w:b/>
                <w:i/>
              </w:rPr>
              <w:t>1b.</w:t>
            </w:r>
            <w:r w:rsidRPr="002E7652">
              <w:tab/>
            </w:r>
            <w:r w:rsidRPr="002E7652">
              <w:rPr>
                <w:b/>
                <w:i/>
              </w:rPr>
              <w:t>Členské státy mohou podporovat rozšiřování inovativních přístupů testovaných</w:t>
            </w:r>
            <w:r w:rsidR="00134415">
              <w:rPr>
                <w:b/>
                <w:i/>
              </w:rPr>
              <w:t xml:space="preserve"> v </w:t>
            </w:r>
            <w:r w:rsidRPr="002E7652">
              <w:rPr>
                <w:b/>
                <w:i/>
              </w:rPr>
              <w:t>malém měřítku</w:t>
            </w:r>
            <w:r w:rsidR="00134415">
              <w:rPr>
                <w:b/>
                <w:i/>
              </w:rPr>
              <w:t xml:space="preserve"> a </w:t>
            </w:r>
            <w:r w:rsidRPr="002E7652">
              <w:rPr>
                <w:b/>
                <w:i/>
              </w:rPr>
              <w:t>vyvinutých</w:t>
            </w:r>
            <w:r w:rsidR="00134415">
              <w:rPr>
                <w:b/>
                <w:i/>
              </w:rPr>
              <w:t xml:space="preserve"> v </w:t>
            </w:r>
            <w:r w:rsidRPr="002E7652">
              <w:rPr>
                <w:b/>
                <w:i/>
              </w:rPr>
              <w:t>rámci složky EaSI</w:t>
            </w:r>
            <w:r w:rsidR="00134415">
              <w:rPr>
                <w:b/>
                <w:i/>
              </w:rPr>
              <w:t xml:space="preserve"> a </w:t>
            </w:r>
            <w:r w:rsidRPr="002E7652">
              <w:rPr>
                <w:b/>
                <w:i/>
              </w:rPr>
              <w:t>dalších programů Unie.</w:t>
            </w:r>
          </w:p>
        </w:tc>
      </w:tr>
    </w:tbl>
    <w:p w14:paraId="556F48E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94B98E9" w14:textId="77777777" w:rsidR="005C2554" w:rsidRPr="002E7652" w:rsidRDefault="00B36789" w:rsidP="00B36789">
      <w:r w:rsidRPr="002E7652">
        <w:rPr>
          <w:rStyle w:val="HideTWBExt"/>
        </w:rPr>
        <w:t>&lt;/Amend&gt;</w:t>
      </w:r>
    </w:p>
    <w:p w14:paraId="5435ECD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375</w:t>
      </w:r>
      <w:r w:rsidRPr="002E7652">
        <w:rPr>
          <w:rStyle w:val="HideTWBExt"/>
          <w:b w:val="0"/>
        </w:rPr>
        <w:t>&lt;/NumAm&gt;</w:t>
      </w:r>
    </w:p>
    <w:p w14:paraId="33CB2DC0"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14A6E316" w14:textId="77777777" w:rsidR="00B36789" w:rsidRPr="002E7652" w:rsidRDefault="00B36789" w:rsidP="00B36789">
      <w:pPr>
        <w:pStyle w:val="NormalBold"/>
      </w:pPr>
      <w:r w:rsidRPr="002E7652">
        <w:rPr>
          <w:rStyle w:val="HideTWBExt"/>
          <w:b w:val="0"/>
        </w:rPr>
        <w:t>&lt;/RepeatBlock-By&gt;</w:t>
      </w:r>
    </w:p>
    <w:p w14:paraId="61628FA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D2D7FD1" w14:textId="77777777" w:rsidR="00B36789" w:rsidRPr="002E7652" w:rsidRDefault="00B36789" w:rsidP="00B36789">
      <w:pPr>
        <w:pStyle w:val="NormalBold"/>
      </w:pPr>
      <w:r w:rsidRPr="002E7652">
        <w:rPr>
          <w:rStyle w:val="HideTWBExt"/>
          <w:b w:val="0"/>
        </w:rPr>
        <w:t>&lt;Article&gt;</w:t>
      </w:r>
      <w:r w:rsidRPr="002E7652">
        <w:t>Čl. 4 – odst.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2B89013" w14:textId="77777777" w:rsidTr="00530203">
        <w:trPr>
          <w:trHeight w:hRule="exact" w:val="240"/>
          <w:jc w:val="center"/>
        </w:trPr>
        <w:tc>
          <w:tcPr>
            <w:tcW w:w="9752" w:type="dxa"/>
            <w:gridSpan w:val="2"/>
            <w:tcBorders>
              <w:top w:val="nil"/>
              <w:left w:val="nil"/>
              <w:bottom w:val="nil"/>
              <w:right w:val="nil"/>
            </w:tcBorders>
          </w:tcPr>
          <w:p w14:paraId="758D245A" w14:textId="77777777" w:rsidR="00B36789" w:rsidRPr="002E7652" w:rsidRDefault="00B36789" w:rsidP="00530203"/>
        </w:tc>
      </w:tr>
      <w:tr w:rsidR="00B36789" w:rsidRPr="002E7652" w14:paraId="66464DDC" w14:textId="77777777" w:rsidTr="00530203">
        <w:trPr>
          <w:trHeight w:val="240"/>
          <w:jc w:val="center"/>
        </w:trPr>
        <w:tc>
          <w:tcPr>
            <w:tcW w:w="4876" w:type="dxa"/>
            <w:tcBorders>
              <w:top w:val="nil"/>
              <w:left w:val="nil"/>
              <w:bottom w:val="nil"/>
              <w:right w:val="nil"/>
            </w:tcBorders>
          </w:tcPr>
          <w:p w14:paraId="3D7BFAA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84B92A9" w14:textId="77777777" w:rsidR="00B36789" w:rsidRPr="002E7652" w:rsidRDefault="00B36789" w:rsidP="00530203">
            <w:pPr>
              <w:pStyle w:val="AmColumnHeading"/>
            </w:pPr>
            <w:r w:rsidRPr="002E7652">
              <w:t>Pozměňovací návrh</w:t>
            </w:r>
          </w:p>
        </w:tc>
      </w:tr>
      <w:tr w:rsidR="00B36789" w:rsidRPr="002E7652" w14:paraId="6B2DCD01" w14:textId="77777777" w:rsidTr="00530203">
        <w:trPr>
          <w:jc w:val="center"/>
        </w:trPr>
        <w:tc>
          <w:tcPr>
            <w:tcW w:w="4876" w:type="dxa"/>
            <w:tcBorders>
              <w:top w:val="nil"/>
              <w:left w:val="nil"/>
              <w:bottom w:val="nil"/>
              <w:right w:val="nil"/>
            </w:tcBorders>
          </w:tcPr>
          <w:p w14:paraId="3225E36A" w14:textId="77777777" w:rsidR="00B36789" w:rsidRPr="002E7652" w:rsidRDefault="00B36789" w:rsidP="00530203">
            <w:pPr>
              <w:pStyle w:val="Normal6a"/>
            </w:pPr>
          </w:p>
        </w:tc>
        <w:tc>
          <w:tcPr>
            <w:tcW w:w="4876" w:type="dxa"/>
            <w:tcBorders>
              <w:top w:val="nil"/>
              <w:left w:val="nil"/>
              <w:bottom w:val="nil"/>
              <w:right w:val="nil"/>
            </w:tcBorders>
          </w:tcPr>
          <w:p w14:paraId="729221F6" w14:textId="7D5FF7FC" w:rsidR="00B36789" w:rsidRPr="002E7652" w:rsidRDefault="00B36789" w:rsidP="00530203">
            <w:pPr>
              <w:pStyle w:val="Normal6a"/>
            </w:pPr>
            <w:r w:rsidRPr="002E7652">
              <w:rPr>
                <w:b/>
                <w:i/>
              </w:rPr>
              <w:t>1b.</w:t>
            </w:r>
            <w:r w:rsidRPr="002E7652">
              <w:tab/>
            </w:r>
            <w:r w:rsidRPr="002E7652">
              <w:rPr>
                <w:b/>
                <w:i/>
              </w:rPr>
              <w:t>Inovativní činnosti</w:t>
            </w:r>
            <w:r w:rsidR="00134415">
              <w:rPr>
                <w:b/>
                <w:i/>
              </w:rPr>
              <w:t xml:space="preserve"> a </w:t>
            </w:r>
            <w:r w:rsidRPr="002E7652">
              <w:rPr>
                <w:b/>
                <w:i/>
              </w:rPr>
              <w:t>přístupy mohou být plánovány</w:t>
            </w:r>
            <w:r w:rsidR="00134415">
              <w:rPr>
                <w:b/>
                <w:i/>
              </w:rPr>
              <w:t xml:space="preserve"> v </w:t>
            </w:r>
            <w:r w:rsidRPr="002E7652">
              <w:rPr>
                <w:b/>
                <w:i/>
              </w:rPr>
              <w:t>rámci jakéhokoli ze specifických cílů stanovených</w:t>
            </w:r>
            <w:r w:rsidR="00134415">
              <w:rPr>
                <w:b/>
                <w:i/>
              </w:rPr>
              <w:t xml:space="preserve"> v </w:t>
            </w:r>
            <w:r w:rsidRPr="002E7652">
              <w:rPr>
                <w:b/>
                <w:i/>
              </w:rPr>
              <w:t>článku 2b (nový).</w:t>
            </w:r>
          </w:p>
        </w:tc>
      </w:tr>
    </w:tbl>
    <w:p w14:paraId="571E9C4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C5DD51D" w14:textId="77777777" w:rsidR="005C2554" w:rsidRPr="002E7652" w:rsidRDefault="00B36789" w:rsidP="00B36789">
      <w:r w:rsidRPr="002E7652">
        <w:rPr>
          <w:rStyle w:val="HideTWBExt"/>
        </w:rPr>
        <w:t>&lt;/Amend&gt;</w:t>
      </w:r>
    </w:p>
    <w:p w14:paraId="46C58F6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376</w:t>
      </w:r>
      <w:r w:rsidRPr="002E7652">
        <w:rPr>
          <w:rStyle w:val="HideTWBExt"/>
          <w:b w:val="0"/>
        </w:rPr>
        <w:t>&lt;/NumAm&gt;</w:t>
      </w:r>
    </w:p>
    <w:p w14:paraId="241B4267"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44CF370B" w14:textId="77777777" w:rsidR="00B36789" w:rsidRPr="002E7652" w:rsidRDefault="00B36789" w:rsidP="00B36789">
      <w:pPr>
        <w:pStyle w:val="NormalBold"/>
      </w:pPr>
      <w:r w:rsidRPr="002E7652">
        <w:rPr>
          <w:rStyle w:val="HideTWBExt"/>
          <w:b w:val="0"/>
        </w:rPr>
        <w:t>&lt;/RepeatBlock-By&gt;</w:t>
      </w:r>
    </w:p>
    <w:p w14:paraId="5C7F81B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2A0A985" w14:textId="77777777" w:rsidR="00B36789" w:rsidRPr="002E7652" w:rsidRDefault="00B36789" w:rsidP="00B36789">
      <w:pPr>
        <w:pStyle w:val="NormalBold"/>
      </w:pPr>
      <w:r w:rsidRPr="002E7652">
        <w:rPr>
          <w:rStyle w:val="HideTWBExt"/>
          <w:b w:val="0"/>
        </w:rPr>
        <w:t>&lt;Article&gt;</w:t>
      </w:r>
      <w:r w:rsidRPr="002E7652">
        <w:t>Čl. 4 – odst. 1 c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270A46F" w14:textId="77777777" w:rsidTr="00530203">
        <w:trPr>
          <w:trHeight w:hRule="exact" w:val="240"/>
          <w:jc w:val="center"/>
        </w:trPr>
        <w:tc>
          <w:tcPr>
            <w:tcW w:w="9752" w:type="dxa"/>
            <w:gridSpan w:val="2"/>
            <w:tcBorders>
              <w:top w:val="nil"/>
              <w:left w:val="nil"/>
              <w:bottom w:val="nil"/>
              <w:right w:val="nil"/>
            </w:tcBorders>
          </w:tcPr>
          <w:p w14:paraId="08940AD8" w14:textId="77777777" w:rsidR="00B36789" w:rsidRPr="002E7652" w:rsidRDefault="00B36789" w:rsidP="00530203"/>
        </w:tc>
      </w:tr>
      <w:tr w:rsidR="00B36789" w:rsidRPr="002E7652" w14:paraId="5CB6F55A" w14:textId="77777777" w:rsidTr="00530203">
        <w:trPr>
          <w:trHeight w:val="240"/>
          <w:jc w:val="center"/>
        </w:trPr>
        <w:tc>
          <w:tcPr>
            <w:tcW w:w="4876" w:type="dxa"/>
            <w:tcBorders>
              <w:top w:val="nil"/>
              <w:left w:val="nil"/>
              <w:bottom w:val="nil"/>
              <w:right w:val="nil"/>
            </w:tcBorders>
          </w:tcPr>
          <w:p w14:paraId="2661175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5C9E083" w14:textId="77777777" w:rsidR="00B36789" w:rsidRPr="002E7652" w:rsidRDefault="00B36789" w:rsidP="00530203">
            <w:pPr>
              <w:pStyle w:val="AmColumnHeading"/>
            </w:pPr>
            <w:r w:rsidRPr="002E7652">
              <w:t>Pozměňovací návrh</w:t>
            </w:r>
          </w:p>
        </w:tc>
      </w:tr>
      <w:tr w:rsidR="00B36789" w:rsidRPr="002E7652" w14:paraId="684244CB" w14:textId="77777777" w:rsidTr="00530203">
        <w:trPr>
          <w:jc w:val="center"/>
        </w:trPr>
        <w:tc>
          <w:tcPr>
            <w:tcW w:w="4876" w:type="dxa"/>
            <w:tcBorders>
              <w:top w:val="nil"/>
              <w:left w:val="nil"/>
              <w:bottom w:val="nil"/>
              <w:right w:val="nil"/>
            </w:tcBorders>
          </w:tcPr>
          <w:p w14:paraId="71EF6FF5" w14:textId="77777777" w:rsidR="00B36789" w:rsidRPr="002E7652" w:rsidRDefault="00B36789" w:rsidP="00530203">
            <w:pPr>
              <w:pStyle w:val="Normal6a"/>
            </w:pPr>
          </w:p>
        </w:tc>
        <w:tc>
          <w:tcPr>
            <w:tcW w:w="4876" w:type="dxa"/>
            <w:tcBorders>
              <w:top w:val="nil"/>
              <w:left w:val="nil"/>
              <w:bottom w:val="nil"/>
              <w:right w:val="nil"/>
            </w:tcBorders>
          </w:tcPr>
          <w:p w14:paraId="09A70A49" w14:textId="162F754C" w:rsidR="00B36789" w:rsidRPr="002E7652" w:rsidRDefault="00B36789" w:rsidP="00530203">
            <w:pPr>
              <w:pStyle w:val="Normal6a"/>
            </w:pPr>
            <w:r w:rsidRPr="002E7652">
              <w:rPr>
                <w:b/>
                <w:i/>
              </w:rPr>
              <w:t>1c.</w:t>
            </w:r>
            <w:r w:rsidRPr="002E7652">
              <w:tab/>
            </w:r>
            <w:r w:rsidRPr="002E7652">
              <w:rPr>
                <w:b/>
                <w:i/>
              </w:rPr>
              <w:t>Členské státy věnují alespoň jednu prioritu provádění odstavce 1 nebo 2, případně obou. Maximální míra spolufinancování těchto priorit může být zvýšena na 95 % při maximálním podílu 5 % vnitrostátních zdrojů</w:t>
            </w:r>
            <w:r w:rsidR="00134415">
              <w:rPr>
                <w:b/>
                <w:i/>
              </w:rPr>
              <w:t xml:space="preserve"> v </w:t>
            </w:r>
            <w:r w:rsidRPr="002E7652">
              <w:rPr>
                <w:b/>
                <w:i/>
              </w:rPr>
              <w:t>rámci složky sdíleného řízení ESF.</w:t>
            </w:r>
          </w:p>
        </w:tc>
      </w:tr>
    </w:tbl>
    <w:p w14:paraId="51561B6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F6526D6" w14:textId="77777777" w:rsidR="005C2554" w:rsidRPr="002E7652" w:rsidRDefault="00B36789" w:rsidP="00B36789">
      <w:r w:rsidRPr="002E7652">
        <w:rPr>
          <w:rStyle w:val="HideTWBExt"/>
        </w:rPr>
        <w:t>&lt;/Amend&gt;</w:t>
      </w:r>
    </w:p>
    <w:p w14:paraId="168FCE5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377</w:t>
      </w:r>
      <w:r w:rsidRPr="002E7652">
        <w:rPr>
          <w:rStyle w:val="HideTWBExt"/>
          <w:b w:val="0"/>
        </w:rPr>
        <w:t>&lt;/NumAm&gt;</w:t>
      </w:r>
    </w:p>
    <w:p w14:paraId="25EB96FB" w14:textId="77777777" w:rsidR="00B36789" w:rsidRPr="002E7652" w:rsidRDefault="00B36789" w:rsidP="00B36789">
      <w:pPr>
        <w:pStyle w:val="NormalBold"/>
      </w:pPr>
      <w:r w:rsidRPr="002E7652">
        <w:rPr>
          <w:rStyle w:val="HideTWBExt"/>
          <w:b w:val="0"/>
        </w:rPr>
        <w:t>&lt;RepeatBlock-By&gt;&lt;Members&gt;</w:t>
      </w:r>
      <w:r w:rsidRPr="002E7652">
        <w:t>Gabriele Bischoff, Marit Maij, Marc Angel, Idoia Mendia, Alicia Homs Ginel</w:t>
      </w:r>
      <w:r w:rsidRPr="002E7652">
        <w:rPr>
          <w:rStyle w:val="HideTWBExt"/>
          <w:b w:val="0"/>
        </w:rPr>
        <w:t>&lt;/Members&gt;</w:t>
      </w:r>
    </w:p>
    <w:p w14:paraId="5A0BD793" w14:textId="77777777" w:rsidR="00B36789" w:rsidRPr="002E7652" w:rsidRDefault="00B36789" w:rsidP="00B36789">
      <w:pPr>
        <w:pStyle w:val="NormalBold"/>
      </w:pPr>
      <w:r w:rsidRPr="002E7652">
        <w:rPr>
          <w:rStyle w:val="HideTWBExt"/>
          <w:b w:val="0"/>
        </w:rPr>
        <w:t>&lt;/RepeatBlock-By&gt;</w:t>
      </w:r>
    </w:p>
    <w:p w14:paraId="135A0BA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07ECD8F" w14:textId="77777777" w:rsidR="00B36789" w:rsidRPr="002E7652" w:rsidRDefault="00B36789" w:rsidP="00B36789">
      <w:pPr>
        <w:pStyle w:val="NormalBold"/>
      </w:pPr>
      <w:r w:rsidRPr="002E7652">
        <w:rPr>
          <w:rStyle w:val="HideTWBExt"/>
          <w:b w:val="0"/>
        </w:rPr>
        <w:t>&lt;Article&gt;</w:t>
      </w:r>
      <w:r w:rsidRPr="002E7652">
        <w:t>Čl. 4 – odst. 1 c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A822294" w14:textId="77777777" w:rsidTr="00530203">
        <w:trPr>
          <w:trHeight w:hRule="exact" w:val="240"/>
          <w:jc w:val="center"/>
        </w:trPr>
        <w:tc>
          <w:tcPr>
            <w:tcW w:w="9752" w:type="dxa"/>
            <w:gridSpan w:val="2"/>
            <w:tcBorders>
              <w:top w:val="nil"/>
              <w:left w:val="nil"/>
              <w:bottom w:val="nil"/>
              <w:right w:val="nil"/>
            </w:tcBorders>
          </w:tcPr>
          <w:p w14:paraId="1BA09508" w14:textId="77777777" w:rsidR="00B36789" w:rsidRPr="002E7652" w:rsidRDefault="00B36789" w:rsidP="00530203"/>
        </w:tc>
      </w:tr>
      <w:tr w:rsidR="00B36789" w:rsidRPr="002E7652" w14:paraId="4AB47837" w14:textId="77777777" w:rsidTr="00530203">
        <w:trPr>
          <w:trHeight w:val="240"/>
          <w:jc w:val="center"/>
        </w:trPr>
        <w:tc>
          <w:tcPr>
            <w:tcW w:w="4876" w:type="dxa"/>
            <w:tcBorders>
              <w:top w:val="nil"/>
              <w:left w:val="nil"/>
              <w:bottom w:val="nil"/>
              <w:right w:val="nil"/>
            </w:tcBorders>
          </w:tcPr>
          <w:p w14:paraId="6D7588D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10F1564" w14:textId="77777777" w:rsidR="00B36789" w:rsidRPr="002E7652" w:rsidRDefault="00B36789" w:rsidP="00530203">
            <w:pPr>
              <w:pStyle w:val="AmColumnHeading"/>
            </w:pPr>
            <w:r w:rsidRPr="002E7652">
              <w:t>Pozměňovací návrh</w:t>
            </w:r>
          </w:p>
        </w:tc>
      </w:tr>
      <w:tr w:rsidR="00B36789" w:rsidRPr="002E7652" w14:paraId="336A8A48" w14:textId="77777777" w:rsidTr="00530203">
        <w:trPr>
          <w:jc w:val="center"/>
        </w:trPr>
        <w:tc>
          <w:tcPr>
            <w:tcW w:w="4876" w:type="dxa"/>
            <w:tcBorders>
              <w:top w:val="nil"/>
              <w:left w:val="nil"/>
              <w:bottom w:val="nil"/>
              <w:right w:val="nil"/>
            </w:tcBorders>
          </w:tcPr>
          <w:p w14:paraId="0874BC7C" w14:textId="77777777" w:rsidR="00B36789" w:rsidRPr="002E7652" w:rsidRDefault="00B36789" w:rsidP="00530203">
            <w:pPr>
              <w:pStyle w:val="Normal6a"/>
            </w:pPr>
          </w:p>
        </w:tc>
        <w:tc>
          <w:tcPr>
            <w:tcW w:w="4876" w:type="dxa"/>
            <w:tcBorders>
              <w:top w:val="nil"/>
              <w:left w:val="nil"/>
              <w:bottom w:val="nil"/>
              <w:right w:val="nil"/>
            </w:tcBorders>
          </w:tcPr>
          <w:p w14:paraId="016FA71C" w14:textId="77777777" w:rsidR="00B36789" w:rsidRPr="002E7652" w:rsidRDefault="00B36789" w:rsidP="00530203">
            <w:pPr>
              <w:pStyle w:val="Normal6a"/>
            </w:pPr>
            <w:r w:rsidRPr="002E7652">
              <w:rPr>
                <w:b/>
                <w:i/>
              </w:rPr>
              <w:t>1c.</w:t>
            </w:r>
            <w:r w:rsidRPr="002E7652">
              <w:tab/>
            </w:r>
            <w:r w:rsidRPr="002E7652">
              <w:rPr>
                <w:b/>
                <w:i/>
              </w:rPr>
              <w:t>Členské státy věnují alespoň jednu prioritu provádění odstavce 1a nového nebo 1b nového, nebo obou. Maximální míra spolufinancování pro tyto priority může být zvýšena na 95 %.</w:t>
            </w:r>
          </w:p>
        </w:tc>
      </w:tr>
    </w:tbl>
    <w:p w14:paraId="1947ACF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DC39001" w14:textId="77777777" w:rsidR="005C2554" w:rsidRPr="002E7652" w:rsidRDefault="00B36789" w:rsidP="00B36789">
      <w:r w:rsidRPr="002E7652">
        <w:rPr>
          <w:rStyle w:val="HideTWBExt"/>
        </w:rPr>
        <w:t>&lt;/Amend&gt;</w:t>
      </w:r>
    </w:p>
    <w:p w14:paraId="027859C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378</w:t>
      </w:r>
      <w:r w:rsidRPr="002E7652">
        <w:rPr>
          <w:rStyle w:val="HideTWBExt"/>
          <w:b w:val="0"/>
        </w:rPr>
        <w:t>&lt;/NumAm&gt;</w:t>
      </w:r>
    </w:p>
    <w:p w14:paraId="5E182C2F" w14:textId="77777777" w:rsidR="00B36789" w:rsidRPr="002E7652" w:rsidRDefault="00B36789" w:rsidP="00B36789">
      <w:pPr>
        <w:pStyle w:val="NormalBold"/>
      </w:pPr>
      <w:r w:rsidRPr="002E7652">
        <w:rPr>
          <w:rStyle w:val="HideTWBExt"/>
          <w:b w:val="0"/>
        </w:rPr>
        <w:t>&lt;RepeatBlock-By&gt;&lt;Members&gt;</w:t>
      </w:r>
      <w:r w:rsidRPr="002E7652">
        <w:t>Gabriele Bischoff, Marit Maij, Marc Angel, Idoia Mendia, Alicia Homs Ginel</w:t>
      </w:r>
      <w:r w:rsidRPr="002E7652">
        <w:rPr>
          <w:rStyle w:val="HideTWBExt"/>
          <w:b w:val="0"/>
        </w:rPr>
        <w:t>&lt;/Members&gt;</w:t>
      </w:r>
    </w:p>
    <w:p w14:paraId="6063F691" w14:textId="77777777" w:rsidR="00B36789" w:rsidRPr="002E7652" w:rsidRDefault="00B36789" w:rsidP="00B36789">
      <w:pPr>
        <w:pStyle w:val="NormalBold"/>
      </w:pPr>
      <w:r w:rsidRPr="002E7652">
        <w:rPr>
          <w:rStyle w:val="HideTWBExt"/>
          <w:b w:val="0"/>
        </w:rPr>
        <w:t>&lt;/RepeatBlock-By&gt;</w:t>
      </w:r>
    </w:p>
    <w:p w14:paraId="75F7144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2D2E94D" w14:textId="77777777" w:rsidR="00B36789" w:rsidRPr="002E7652" w:rsidRDefault="00B36789" w:rsidP="00B36789">
      <w:pPr>
        <w:pStyle w:val="NormalBold"/>
      </w:pPr>
      <w:r w:rsidRPr="002E7652">
        <w:rPr>
          <w:rStyle w:val="HideTWBExt"/>
          <w:b w:val="0"/>
        </w:rPr>
        <w:t>&lt;Article&gt;</w:t>
      </w:r>
      <w:r w:rsidRPr="002E7652">
        <w:t>Čl. 4 – odst. 1 d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3B7437E" w14:textId="77777777" w:rsidTr="00530203">
        <w:trPr>
          <w:trHeight w:hRule="exact" w:val="240"/>
          <w:jc w:val="center"/>
        </w:trPr>
        <w:tc>
          <w:tcPr>
            <w:tcW w:w="9752" w:type="dxa"/>
            <w:gridSpan w:val="2"/>
            <w:tcBorders>
              <w:top w:val="nil"/>
              <w:left w:val="nil"/>
              <w:bottom w:val="nil"/>
              <w:right w:val="nil"/>
            </w:tcBorders>
          </w:tcPr>
          <w:p w14:paraId="104CF748" w14:textId="77777777" w:rsidR="00B36789" w:rsidRPr="002E7652" w:rsidRDefault="00B36789" w:rsidP="00530203"/>
        </w:tc>
      </w:tr>
      <w:tr w:rsidR="00B36789" w:rsidRPr="002E7652" w14:paraId="60C23409" w14:textId="77777777" w:rsidTr="00530203">
        <w:trPr>
          <w:trHeight w:val="240"/>
          <w:jc w:val="center"/>
        </w:trPr>
        <w:tc>
          <w:tcPr>
            <w:tcW w:w="4876" w:type="dxa"/>
            <w:tcBorders>
              <w:top w:val="nil"/>
              <w:left w:val="nil"/>
              <w:bottom w:val="nil"/>
              <w:right w:val="nil"/>
            </w:tcBorders>
          </w:tcPr>
          <w:p w14:paraId="58A53DC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63F984A" w14:textId="77777777" w:rsidR="00B36789" w:rsidRPr="002E7652" w:rsidRDefault="00B36789" w:rsidP="00530203">
            <w:pPr>
              <w:pStyle w:val="AmColumnHeading"/>
            </w:pPr>
            <w:r w:rsidRPr="002E7652">
              <w:t>Pozměňovací návrh</w:t>
            </w:r>
          </w:p>
        </w:tc>
      </w:tr>
      <w:tr w:rsidR="00B36789" w:rsidRPr="002E7652" w14:paraId="1846DDD5" w14:textId="77777777" w:rsidTr="00530203">
        <w:trPr>
          <w:jc w:val="center"/>
        </w:trPr>
        <w:tc>
          <w:tcPr>
            <w:tcW w:w="4876" w:type="dxa"/>
            <w:tcBorders>
              <w:top w:val="nil"/>
              <w:left w:val="nil"/>
              <w:bottom w:val="nil"/>
              <w:right w:val="nil"/>
            </w:tcBorders>
          </w:tcPr>
          <w:p w14:paraId="15531F5B" w14:textId="77777777" w:rsidR="00B36789" w:rsidRPr="002E7652" w:rsidRDefault="00B36789" w:rsidP="00530203">
            <w:pPr>
              <w:pStyle w:val="Normal6a"/>
            </w:pPr>
          </w:p>
        </w:tc>
        <w:tc>
          <w:tcPr>
            <w:tcW w:w="4876" w:type="dxa"/>
            <w:tcBorders>
              <w:top w:val="nil"/>
              <w:left w:val="nil"/>
              <w:bottom w:val="nil"/>
              <w:right w:val="nil"/>
            </w:tcBorders>
          </w:tcPr>
          <w:p w14:paraId="30E6909E" w14:textId="457F79EF" w:rsidR="00B36789" w:rsidRPr="002E7652" w:rsidRDefault="00B36789" w:rsidP="00530203">
            <w:pPr>
              <w:pStyle w:val="Normal6a"/>
            </w:pPr>
            <w:r w:rsidRPr="002E7652">
              <w:rPr>
                <w:b/>
                <w:i/>
              </w:rPr>
              <w:t>1d.</w:t>
            </w:r>
            <w:r w:rsidRPr="002E7652">
              <w:tab/>
            </w:r>
            <w:r w:rsidRPr="002E7652">
              <w:rPr>
                <w:b/>
                <w:i/>
              </w:rPr>
              <w:t>Členské státy buď ve svých programech, nebo</w:t>
            </w:r>
            <w:r w:rsidR="00134415">
              <w:rPr>
                <w:b/>
                <w:i/>
              </w:rPr>
              <w:t xml:space="preserve"> v </w:t>
            </w:r>
            <w:r w:rsidRPr="002E7652">
              <w:rPr>
                <w:b/>
                <w:i/>
              </w:rPr>
              <w:t>pozdější fázi provádění určí oblasti sociálních inovací</w:t>
            </w:r>
            <w:r w:rsidR="00134415">
              <w:rPr>
                <w:b/>
                <w:i/>
              </w:rPr>
              <w:t xml:space="preserve"> a </w:t>
            </w:r>
            <w:r w:rsidRPr="002E7652">
              <w:rPr>
                <w:b/>
                <w:i/>
              </w:rPr>
              <w:t>sociálního experimentování, které odpovídají specifickým potřebám členských států.</w:t>
            </w:r>
          </w:p>
        </w:tc>
      </w:tr>
    </w:tbl>
    <w:p w14:paraId="71B9057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212FB25" w14:textId="77777777" w:rsidR="005C2554" w:rsidRPr="002E7652" w:rsidRDefault="00B36789" w:rsidP="00B36789">
      <w:r w:rsidRPr="002E7652">
        <w:rPr>
          <w:rStyle w:val="HideTWBExt"/>
        </w:rPr>
        <w:t>&lt;/Amend&gt;</w:t>
      </w:r>
    </w:p>
    <w:p w14:paraId="0D39A9B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379</w:t>
      </w:r>
      <w:r w:rsidRPr="002E7652">
        <w:rPr>
          <w:rStyle w:val="HideTWBExt"/>
          <w:b w:val="0"/>
        </w:rPr>
        <w:t>&lt;/NumAm&gt;</w:t>
      </w:r>
    </w:p>
    <w:p w14:paraId="78307AD6"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76E56E22" w14:textId="77777777" w:rsidR="00B36789" w:rsidRPr="002E7652" w:rsidRDefault="00B36789" w:rsidP="00B36789">
      <w:pPr>
        <w:pStyle w:val="NormalBold"/>
      </w:pPr>
      <w:r w:rsidRPr="002E7652">
        <w:rPr>
          <w:rStyle w:val="HideTWBExt"/>
          <w:b w:val="0"/>
        </w:rPr>
        <w:t>&lt;/RepeatBlock-By&gt;</w:t>
      </w:r>
    </w:p>
    <w:p w14:paraId="5ABEFB1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BB2D0F5" w14:textId="77777777" w:rsidR="00B36789" w:rsidRPr="002E7652" w:rsidRDefault="00B36789" w:rsidP="00B36789">
      <w:pPr>
        <w:pStyle w:val="NormalBold"/>
      </w:pPr>
      <w:r w:rsidRPr="002E7652">
        <w:rPr>
          <w:rStyle w:val="HideTWBExt"/>
          <w:b w:val="0"/>
        </w:rPr>
        <w:t>&lt;Article&gt;</w:t>
      </w:r>
      <w:r w:rsidRPr="002E7652">
        <w:t>Čl. 4 – odst. 1 d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B1669B3" w14:textId="77777777" w:rsidTr="00530203">
        <w:trPr>
          <w:trHeight w:hRule="exact" w:val="240"/>
          <w:jc w:val="center"/>
        </w:trPr>
        <w:tc>
          <w:tcPr>
            <w:tcW w:w="9752" w:type="dxa"/>
            <w:gridSpan w:val="2"/>
            <w:tcBorders>
              <w:top w:val="nil"/>
              <w:left w:val="nil"/>
              <w:bottom w:val="nil"/>
              <w:right w:val="nil"/>
            </w:tcBorders>
          </w:tcPr>
          <w:p w14:paraId="460724AA" w14:textId="77777777" w:rsidR="00B36789" w:rsidRPr="002E7652" w:rsidRDefault="00B36789" w:rsidP="00530203"/>
        </w:tc>
      </w:tr>
      <w:tr w:rsidR="00B36789" w:rsidRPr="002E7652" w14:paraId="4A008F44" w14:textId="77777777" w:rsidTr="00530203">
        <w:trPr>
          <w:trHeight w:val="240"/>
          <w:jc w:val="center"/>
        </w:trPr>
        <w:tc>
          <w:tcPr>
            <w:tcW w:w="4876" w:type="dxa"/>
            <w:tcBorders>
              <w:top w:val="nil"/>
              <w:left w:val="nil"/>
              <w:bottom w:val="nil"/>
              <w:right w:val="nil"/>
            </w:tcBorders>
          </w:tcPr>
          <w:p w14:paraId="45E1A6A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CC26DF0" w14:textId="77777777" w:rsidR="00B36789" w:rsidRPr="002E7652" w:rsidRDefault="00B36789" w:rsidP="00530203">
            <w:pPr>
              <w:pStyle w:val="AmColumnHeading"/>
            </w:pPr>
            <w:r w:rsidRPr="002E7652">
              <w:t>Pozměňovací návrh</w:t>
            </w:r>
          </w:p>
        </w:tc>
      </w:tr>
      <w:tr w:rsidR="00B36789" w:rsidRPr="002E7652" w14:paraId="39F17A83" w14:textId="77777777" w:rsidTr="00530203">
        <w:trPr>
          <w:jc w:val="center"/>
        </w:trPr>
        <w:tc>
          <w:tcPr>
            <w:tcW w:w="4876" w:type="dxa"/>
            <w:tcBorders>
              <w:top w:val="nil"/>
              <w:left w:val="nil"/>
              <w:bottom w:val="nil"/>
              <w:right w:val="nil"/>
            </w:tcBorders>
          </w:tcPr>
          <w:p w14:paraId="1284FFF1" w14:textId="77777777" w:rsidR="00B36789" w:rsidRPr="002E7652" w:rsidRDefault="00B36789" w:rsidP="00530203">
            <w:pPr>
              <w:pStyle w:val="Normal6a"/>
            </w:pPr>
          </w:p>
        </w:tc>
        <w:tc>
          <w:tcPr>
            <w:tcW w:w="4876" w:type="dxa"/>
            <w:tcBorders>
              <w:top w:val="nil"/>
              <w:left w:val="nil"/>
              <w:bottom w:val="nil"/>
              <w:right w:val="nil"/>
            </w:tcBorders>
          </w:tcPr>
          <w:p w14:paraId="135B8B08" w14:textId="26CC0D57" w:rsidR="00B36789" w:rsidRPr="002E7652" w:rsidRDefault="00B36789" w:rsidP="00530203">
            <w:pPr>
              <w:pStyle w:val="Normal6a"/>
            </w:pPr>
            <w:r w:rsidRPr="002E7652">
              <w:rPr>
                <w:b/>
                <w:i/>
              </w:rPr>
              <w:t>1d.</w:t>
            </w:r>
            <w:r w:rsidRPr="002E7652">
              <w:tab/>
            </w:r>
            <w:r w:rsidRPr="002E7652">
              <w:rPr>
                <w:b/>
                <w:i/>
              </w:rPr>
              <w:t>Členské státy buď ve svých programech, nebo</w:t>
            </w:r>
            <w:r w:rsidR="00134415">
              <w:rPr>
                <w:b/>
                <w:i/>
              </w:rPr>
              <w:t xml:space="preserve"> v </w:t>
            </w:r>
            <w:r w:rsidRPr="002E7652">
              <w:rPr>
                <w:b/>
                <w:i/>
              </w:rPr>
              <w:t>pozdější fázi provádění určí oblasti sociálních inovací</w:t>
            </w:r>
            <w:r w:rsidR="00134415">
              <w:rPr>
                <w:b/>
                <w:i/>
              </w:rPr>
              <w:t xml:space="preserve"> a </w:t>
            </w:r>
            <w:r w:rsidRPr="002E7652">
              <w:rPr>
                <w:b/>
                <w:i/>
              </w:rPr>
              <w:t>sociálního experimentování, které odpovídají specifickým potřebám členských států.</w:t>
            </w:r>
          </w:p>
        </w:tc>
      </w:tr>
    </w:tbl>
    <w:p w14:paraId="7FF5CDC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3E525FD" w14:textId="77777777" w:rsidR="005C2554" w:rsidRPr="002E7652" w:rsidRDefault="00B36789" w:rsidP="00B36789">
      <w:r w:rsidRPr="002E7652">
        <w:rPr>
          <w:rStyle w:val="HideTWBExt"/>
        </w:rPr>
        <w:t>&lt;/Amend&gt;</w:t>
      </w:r>
    </w:p>
    <w:p w14:paraId="58EF1FC5"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380</w:t>
      </w:r>
      <w:r w:rsidRPr="002E7652">
        <w:rPr>
          <w:rStyle w:val="HideTWBExt"/>
          <w:b w:val="0"/>
        </w:rPr>
        <w:t>&lt;/NumAm&gt;</w:t>
      </w:r>
    </w:p>
    <w:p w14:paraId="68A29FA2" w14:textId="77777777" w:rsidR="00B36789" w:rsidRPr="002E7652" w:rsidRDefault="00B36789" w:rsidP="00B36789">
      <w:pPr>
        <w:pStyle w:val="NormalBold"/>
      </w:pPr>
      <w:r w:rsidRPr="002E7652">
        <w:rPr>
          <w:rStyle w:val="HideTWBExt"/>
          <w:b w:val="0"/>
        </w:rPr>
        <w:t>&lt;RepeatBlock-By&gt;&lt;Members&gt;</w:t>
      </w:r>
      <w:r w:rsidRPr="002E7652">
        <w:t>Séverine Werbrouck, Mélanie Disdier</w:t>
      </w:r>
      <w:r w:rsidRPr="002E7652">
        <w:rPr>
          <w:rStyle w:val="HideTWBExt"/>
          <w:b w:val="0"/>
        </w:rPr>
        <w:t>&lt;/Members&gt;</w:t>
      </w:r>
    </w:p>
    <w:p w14:paraId="41D2E63D" w14:textId="77777777" w:rsidR="00B36789" w:rsidRPr="002E7652" w:rsidRDefault="00B36789" w:rsidP="00B36789">
      <w:pPr>
        <w:pStyle w:val="NormalBold"/>
      </w:pPr>
      <w:r w:rsidRPr="002E7652">
        <w:rPr>
          <w:rStyle w:val="HideTWBExt"/>
          <w:b w:val="0"/>
        </w:rPr>
        <w:t>&lt;/RepeatBlock-By&gt;</w:t>
      </w:r>
    </w:p>
    <w:p w14:paraId="52D78A9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1EC1021" w14:textId="77777777" w:rsidR="00B36789" w:rsidRPr="002E7652" w:rsidRDefault="00B36789" w:rsidP="00B36789">
      <w:pPr>
        <w:pStyle w:val="NormalBold"/>
      </w:pPr>
      <w:r w:rsidRPr="002E7652">
        <w:rPr>
          <w:rStyle w:val="HideTWBExt"/>
          <w:b w:val="0"/>
        </w:rPr>
        <w:t>&lt;Article&gt;</w:t>
      </w:r>
      <w:r w:rsidRPr="002E7652">
        <w:t>Čl. 4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F1903BE" w14:textId="77777777" w:rsidTr="00530203">
        <w:trPr>
          <w:trHeight w:hRule="exact" w:val="240"/>
          <w:jc w:val="center"/>
        </w:trPr>
        <w:tc>
          <w:tcPr>
            <w:tcW w:w="9752" w:type="dxa"/>
            <w:gridSpan w:val="2"/>
            <w:tcBorders>
              <w:top w:val="nil"/>
              <w:left w:val="nil"/>
              <w:bottom w:val="nil"/>
              <w:right w:val="nil"/>
            </w:tcBorders>
          </w:tcPr>
          <w:p w14:paraId="48339CF3" w14:textId="77777777" w:rsidR="00B36789" w:rsidRPr="002E7652" w:rsidRDefault="00B36789" w:rsidP="00530203"/>
        </w:tc>
      </w:tr>
      <w:tr w:rsidR="00B36789" w:rsidRPr="002E7652" w14:paraId="7E157162" w14:textId="77777777" w:rsidTr="00530203">
        <w:trPr>
          <w:trHeight w:val="240"/>
          <w:jc w:val="center"/>
        </w:trPr>
        <w:tc>
          <w:tcPr>
            <w:tcW w:w="4876" w:type="dxa"/>
            <w:tcBorders>
              <w:top w:val="nil"/>
              <w:left w:val="nil"/>
              <w:bottom w:val="nil"/>
              <w:right w:val="nil"/>
            </w:tcBorders>
          </w:tcPr>
          <w:p w14:paraId="7DB19EA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22199C9" w14:textId="77777777" w:rsidR="00B36789" w:rsidRPr="002E7652" w:rsidRDefault="00B36789" w:rsidP="00530203">
            <w:pPr>
              <w:pStyle w:val="AmColumnHeading"/>
            </w:pPr>
            <w:r w:rsidRPr="002E7652">
              <w:t>Pozměňovací návrh</w:t>
            </w:r>
          </w:p>
        </w:tc>
      </w:tr>
      <w:tr w:rsidR="00B36789" w:rsidRPr="002E7652" w14:paraId="7A7F9395" w14:textId="77777777" w:rsidTr="00530203">
        <w:trPr>
          <w:jc w:val="center"/>
        </w:trPr>
        <w:tc>
          <w:tcPr>
            <w:tcW w:w="4876" w:type="dxa"/>
            <w:tcBorders>
              <w:top w:val="nil"/>
              <w:left w:val="nil"/>
              <w:bottom w:val="nil"/>
              <w:right w:val="nil"/>
            </w:tcBorders>
          </w:tcPr>
          <w:p w14:paraId="17ABB3BE" w14:textId="0FB653D4" w:rsidR="00B36789" w:rsidRPr="002E7652" w:rsidRDefault="00B36789" w:rsidP="00530203">
            <w:pPr>
              <w:pStyle w:val="Normal6a"/>
            </w:pPr>
            <w:r w:rsidRPr="002E7652">
              <w:t>2.</w:t>
            </w:r>
            <w:r w:rsidRPr="002E7652">
              <w:tab/>
              <w:t>Komise</w:t>
            </w:r>
            <w:r w:rsidR="00134415">
              <w:t xml:space="preserve"> z </w:t>
            </w:r>
            <w:r w:rsidRPr="002E7652">
              <w:rPr>
                <w:b/>
                <w:i/>
              </w:rPr>
              <w:t>vlastního podnětu</w:t>
            </w:r>
            <w:r w:rsidR="00134415">
              <w:rPr>
                <w:b/>
                <w:i/>
              </w:rPr>
              <w:t xml:space="preserve"> v </w:t>
            </w:r>
            <w:r w:rsidRPr="002E7652">
              <w:rPr>
                <w:b/>
                <w:i/>
              </w:rPr>
              <w:t>souladu</w:t>
            </w:r>
            <w:r w:rsidR="00134415">
              <w:rPr>
                <w:b/>
                <w:i/>
              </w:rPr>
              <w:t xml:space="preserve"> s </w:t>
            </w:r>
            <w:r w:rsidRPr="002E7652">
              <w:rPr>
                <w:b/>
                <w:i/>
              </w:rPr>
              <w:t>článkem 12 nařízení (EU) [nařízení</w:t>
            </w:r>
            <w:r w:rsidR="00134415">
              <w:rPr>
                <w:b/>
                <w:i/>
              </w:rPr>
              <w:t xml:space="preserve"> o </w:t>
            </w:r>
            <w:r w:rsidRPr="002E7652">
              <w:rPr>
                <w:b/>
                <w:i/>
              </w:rPr>
              <w:t>plánu NRP] využívá technickou pomoc</w:t>
            </w:r>
            <w:r w:rsidR="00134415">
              <w:rPr>
                <w:b/>
                <w:i/>
              </w:rPr>
              <w:t xml:space="preserve"> k </w:t>
            </w:r>
            <w:r w:rsidRPr="002E7652">
              <w:rPr>
                <w:b/>
                <w:i/>
              </w:rPr>
              <w:t>usnadnění</w:t>
            </w:r>
            <w:r w:rsidRPr="002E7652">
              <w:t xml:space="preserve"> budování kapacit pro sociální inovace, zejména prostřednictvím podpory vzájemného učení, nadnárodní spolupráce, vytváření sítí</w:t>
            </w:r>
            <w:r w:rsidR="00134415">
              <w:t xml:space="preserve"> a </w:t>
            </w:r>
            <w:r w:rsidRPr="002E7652">
              <w:t>šíření</w:t>
            </w:r>
            <w:r w:rsidR="00134415">
              <w:t xml:space="preserve"> a </w:t>
            </w:r>
            <w:r w:rsidRPr="002E7652">
              <w:t>propagace osvědčených postupů</w:t>
            </w:r>
            <w:r w:rsidR="00134415">
              <w:t xml:space="preserve"> a </w:t>
            </w:r>
            <w:r w:rsidRPr="002E7652">
              <w:t>metodik.</w:t>
            </w:r>
          </w:p>
        </w:tc>
        <w:tc>
          <w:tcPr>
            <w:tcW w:w="4876" w:type="dxa"/>
            <w:tcBorders>
              <w:top w:val="nil"/>
              <w:left w:val="nil"/>
              <w:bottom w:val="nil"/>
              <w:right w:val="nil"/>
            </w:tcBorders>
          </w:tcPr>
          <w:p w14:paraId="311B2C4F" w14:textId="5566425C" w:rsidR="00B36789" w:rsidRPr="002E7652" w:rsidRDefault="00B36789" w:rsidP="00530203">
            <w:pPr>
              <w:pStyle w:val="Normal6a"/>
            </w:pPr>
            <w:r w:rsidRPr="002E7652">
              <w:t>2.</w:t>
            </w:r>
            <w:r w:rsidRPr="002E7652">
              <w:tab/>
              <w:t xml:space="preserve">Komise </w:t>
            </w:r>
            <w:r w:rsidRPr="002E7652">
              <w:rPr>
                <w:b/>
                <w:i/>
              </w:rPr>
              <w:t>napomáhá</w:t>
            </w:r>
            <w:r w:rsidRPr="002E7652">
              <w:t xml:space="preserve"> budování kapacit pro sociální inovace, zejména prostřednictvím podpory vzájemného učení, nadnárodní spolupráce, vytváření sítí</w:t>
            </w:r>
            <w:r w:rsidR="00134415">
              <w:t xml:space="preserve"> a </w:t>
            </w:r>
            <w:r w:rsidRPr="002E7652">
              <w:t>šíření</w:t>
            </w:r>
            <w:r w:rsidR="00134415">
              <w:t xml:space="preserve"> a </w:t>
            </w:r>
            <w:r w:rsidRPr="002E7652">
              <w:t>propagace osvědčených postupů</w:t>
            </w:r>
            <w:r w:rsidR="00134415">
              <w:t xml:space="preserve"> a </w:t>
            </w:r>
            <w:r w:rsidRPr="002E7652">
              <w:t>metodik.</w:t>
            </w:r>
          </w:p>
        </w:tc>
      </w:tr>
    </w:tbl>
    <w:p w14:paraId="0B4DC6E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41D329B6" w14:textId="77777777" w:rsidR="005C2554" w:rsidRPr="002E7652" w:rsidRDefault="00B36789" w:rsidP="00B36789">
      <w:r w:rsidRPr="002E7652">
        <w:rPr>
          <w:rStyle w:val="HideTWBExt"/>
        </w:rPr>
        <w:t>&lt;/Amend&gt;</w:t>
      </w:r>
    </w:p>
    <w:p w14:paraId="5CF3F6A5"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381</w:t>
      </w:r>
      <w:r w:rsidRPr="002E7652">
        <w:rPr>
          <w:rStyle w:val="HideTWBExt"/>
          <w:b w:val="0"/>
        </w:rPr>
        <w:t>&lt;/NumAm&gt;</w:t>
      </w:r>
    </w:p>
    <w:p w14:paraId="1649F561"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2E57511F" w14:textId="77777777" w:rsidR="00B36789" w:rsidRPr="002E7652" w:rsidRDefault="00B36789" w:rsidP="00B36789">
      <w:pPr>
        <w:pStyle w:val="NormalBold"/>
      </w:pPr>
      <w:r w:rsidRPr="002E7652">
        <w:rPr>
          <w:rStyle w:val="HideTWBExt"/>
          <w:b w:val="0"/>
        </w:rPr>
        <w:t>&lt;/RepeatBlock-By&gt;</w:t>
      </w:r>
    </w:p>
    <w:p w14:paraId="66CFE5A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0AA3E3D" w14:textId="77777777" w:rsidR="00B36789" w:rsidRPr="002E7652" w:rsidRDefault="00B36789" w:rsidP="00B36789">
      <w:pPr>
        <w:pStyle w:val="NormalBold"/>
      </w:pPr>
      <w:r w:rsidRPr="002E7652">
        <w:rPr>
          <w:rStyle w:val="HideTWBExt"/>
          <w:b w:val="0"/>
        </w:rPr>
        <w:t>&lt;Article&gt;</w:t>
      </w:r>
      <w:r w:rsidRPr="002E7652">
        <w:t>Čl. 4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E7C36AB" w14:textId="77777777" w:rsidTr="00530203">
        <w:trPr>
          <w:trHeight w:hRule="exact" w:val="240"/>
          <w:jc w:val="center"/>
        </w:trPr>
        <w:tc>
          <w:tcPr>
            <w:tcW w:w="9752" w:type="dxa"/>
            <w:gridSpan w:val="2"/>
            <w:tcBorders>
              <w:top w:val="nil"/>
              <w:left w:val="nil"/>
              <w:bottom w:val="nil"/>
              <w:right w:val="nil"/>
            </w:tcBorders>
          </w:tcPr>
          <w:p w14:paraId="2E228CB1" w14:textId="77777777" w:rsidR="00B36789" w:rsidRPr="002E7652" w:rsidRDefault="00B36789" w:rsidP="00530203"/>
        </w:tc>
      </w:tr>
      <w:tr w:rsidR="00B36789" w:rsidRPr="002E7652" w14:paraId="2E828973" w14:textId="77777777" w:rsidTr="00530203">
        <w:trPr>
          <w:trHeight w:val="240"/>
          <w:jc w:val="center"/>
        </w:trPr>
        <w:tc>
          <w:tcPr>
            <w:tcW w:w="4876" w:type="dxa"/>
            <w:tcBorders>
              <w:top w:val="nil"/>
              <w:left w:val="nil"/>
              <w:bottom w:val="nil"/>
              <w:right w:val="nil"/>
            </w:tcBorders>
          </w:tcPr>
          <w:p w14:paraId="7E4A2C3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E8E2731" w14:textId="77777777" w:rsidR="00B36789" w:rsidRPr="002E7652" w:rsidRDefault="00B36789" w:rsidP="00530203">
            <w:pPr>
              <w:pStyle w:val="AmColumnHeading"/>
            </w:pPr>
            <w:r w:rsidRPr="002E7652">
              <w:t>Pozměňovací návrh</w:t>
            </w:r>
          </w:p>
        </w:tc>
      </w:tr>
      <w:tr w:rsidR="00B36789" w:rsidRPr="002E7652" w14:paraId="44CEEDF3" w14:textId="77777777" w:rsidTr="00530203">
        <w:trPr>
          <w:jc w:val="center"/>
        </w:trPr>
        <w:tc>
          <w:tcPr>
            <w:tcW w:w="4876" w:type="dxa"/>
            <w:tcBorders>
              <w:top w:val="nil"/>
              <w:left w:val="nil"/>
              <w:bottom w:val="nil"/>
              <w:right w:val="nil"/>
            </w:tcBorders>
          </w:tcPr>
          <w:p w14:paraId="60DFC3FD" w14:textId="71D8FE34" w:rsidR="00B36789" w:rsidRPr="002E7652" w:rsidRDefault="00B36789" w:rsidP="00530203">
            <w:pPr>
              <w:pStyle w:val="Normal6a"/>
            </w:pPr>
            <w:r w:rsidRPr="002E7652">
              <w:t>2.</w:t>
            </w:r>
            <w:r w:rsidRPr="002E7652">
              <w:tab/>
              <w:t>Komise</w:t>
            </w:r>
            <w:r w:rsidR="00134415">
              <w:t xml:space="preserve"> z </w:t>
            </w:r>
            <w:r w:rsidRPr="002E7652">
              <w:t>vlastního podnětu</w:t>
            </w:r>
            <w:r w:rsidR="00134415">
              <w:t xml:space="preserve"> v </w:t>
            </w:r>
            <w:r w:rsidRPr="002E7652">
              <w:rPr>
                <w:b/>
                <w:i/>
              </w:rPr>
              <w:t>souladu</w:t>
            </w:r>
            <w:r w:rsidR="00134415">
              <w:rPr>
                <w:b/>
                <w:i/>
              </w:rPr>
              <w:t xml:space="preserve"> s </w:t>
            </w:r>
            <w:r w:rsidRPr="002E7652">
              <w:rPr>
                <w:b/>
                <w:i/>
              </w:rPr>
              <w:t>článkem 12 nařízení (EU) [nařízení</w:t>
            </w:r>
            <w:r w:rsidR="00134415">
              <w:rPr>
                <w:b/>
                <w:i/>
              </w:rPr>
              <w:t xml:space="preserve"> o </w:t>
            </w:r>
            <w:r w:rsidRPr="002E7652">
              <w:rPr>
                <w:b/>
                <w:i/>
              </w:rPr>
              <w:t>plánu NRP]</w:t>
            </w:r>
            <w:r w:rsidRPr="002E7652">
              <w:t xml:space="preserve"> využívá technickou pomoc</w:t>
            </w:r>
            <w:r w:rsidR="00134415">
              <w:t xml:space="preserve"> k </w:t>
            </w:r>
            <w:r w:rsidRPr="002E7652">
              <w:t>usnadnění budování kapacit pro sociální inovace, zejména prostřednictvím podpory vzájemného učení, nadnárodní spolupráce, vytváření sítí</w:t>
            </w:r>
            <w:r w:rsidR="00134415">
              <w:t xml:space="preserve"> a </w:t>
            </w:r>
            <w:r w:rsidRPr="002E7652">
              <w:t>šíření</w:t>
            </w:r>
            <w:r w:rsidR="00134415">
              <w:t xml:space="preserve"> a </w:t>
            </w:r>
            <w:r w:rsidRPr="002E7652">
              <w:t>propagace osvědčených postupů</w:t>
            </w:r>
            <w:r w:rsidR="00134415">
              <w:t xml:space="preserve"> a </w:t>
            </w:r>
            <w:r w:rsidRPr="002E7652">
              <w:t>metodik.</w:t>
            </w:r>
          </w:p>
        </w:tc>
        <w:tc>
          <w:tcPr>
            <w:tcW w:w="4876" w:type="dxa"/>
            <w:tcBorders>
              <w:top w:val="nil"/>
              <w:left w:val="nil"/>
              <w:bottom w:val="nil"/>
              <w:right w:val="nil"/>
            </w:tcBorders>
          </w:tcPr>
          <w:p w14:paraId="036E9821" w14:textId="1D63FCF9" w:rsidR="00B36789" w:rsidRPr="002E7652" w:rsidRDefault="00B36789" w:rsidP="00530203">
            <w:pPr>
              <w:pStyle w:val="Normal6a"/>
            </w:pPr>
            <w:r w:rsidRPr="002E7652">
              <w:t>2.</w:t>
            </w:r>
            <w:r w:rsidRPr="002E7652">
              <w:tab/>
              <w:t>Komise</w:t>
            </w:r>
            <w:r w:rsidR="00134415">
              <w:t xml:space="preserve"> z </w:t>
            </w:r>
            <w:r w:rsidRPr="002E7652">
              <w:t>vlastního podnětu využívá technickou pomoc</w:t>
            </w:r>
            <w:r w:rsidR="00134415">
              <w:t xml:space="preserve"> k </w:t>
            </w:r>
            <w:r w:rsidRPr="002E7652">
              <w:t>usnadnění budování kapacit pro sociální inovace, zejména prostřednictvím podpory vzájemného učení, nadnárodní spolupráce, vytváření sítí</w:t>
            </w:r>
            <w:r w:rsidR="00134415">
              <w:t xml:space="preserve"> a </w:t>
            </w:r>
            <w:r w:rsidRPr="002E7652">
              <w:t>šíření</w:t>
            </w:r>
            <w:r w:rsidR="00134415">
              <w:t xml:space="preserve"> a </w:t>
            </w:r>
            <w:r w:rsidRPr="002E7652">
              <w:t>propagace osvědčených postupů</w:t>
            </w:r>
            <w:r w:rsidR="00134415">
              <w:t xml:space="preserve"> a </w:t>
            </w:r>
            <w:r w:rsidRPr="002E7652">
              <w:t>metodik.</w:t>
            </w:r>
          </w:p>
        </w:tc>
      </w:tr>
    </w:tbl>
    <w:p w14:paraId="518B537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90D4A40" w14:textId="77777777" w:rsidR="005C2554" w:rsidRPr="002E7652" w:rsidRDefault="00B36789" w:rsidP="00B36789">
      <w:r w:rsidRPr="002E7652">
        <w:rPr>
          <w:rStyle w:val="HideTWBExt"/>
        </w:rPr>
        <w:t>&lt;/Amend&gt;</w:t>
      </w:r>
    </w:p>
    <w:p w14:paraId="3DE6738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382</w:t>
      </w:r>
      <w:r w:rsidRPr="002E7652">
        <w:rPr>
          <w:rStyle w:val="HideTWBExt"/>
          <w:b w:val="0"/>
        </w:rPr>
        <w:t>&lt;/NumAm&gt;</w:t>
      </w:r>
    </w:p>
    <w:p w14:paraId="4CEB1307" w14:textId="77777777" w:rsidR="00B36789" w:rsidRPr="002E7652" w:rsidRDefault="00B36789" w:rsidP="00B36789">
      <w:pPr>
        <w:pStyle w:val="NormalBold"/>
      </w:pPr>
      <w:r w:rsidRPr="002E7652">
        <w:rPr>
          <w:rStyle w:val="HideTWBExt"/>
          <w:b w:val="0"/>
        </w:rPr>
        <w:t>&lt;RepeatBlock-By&gt;&lt;Members&gt;</w:t>
      </w:r>
      <w:r w:rsidRPr="002E7652">
        <w:t>Elena Donazzan, Chiara Gemma, Mariateresa Vivaldini, Lara Magoni</w:t>
      </w:r>
      <w:r w:rsidRPr="002E7652">
        <w:rPr>
          <w:rStyle w:val="HideTWBExt"/>
          <w:b w:val="0"/>
        </w:rPr>
        <w:t>&lt;/Members&gt;</w:t>
      </w:r>
    </w:p>
    <w:p w14:paraId="7145DF96" w14:textId="77777777" w:rsidR="00B36789" w:rsidRPr="002E7652" w:rsidRDefault="00B36789" w:rsidP="00B36789">
      <w:pPr>
        <w:pStyle w:val="NormalBold"/>
      </w:pPr>
      <w:r w:rsidRPr="002E7652">
        <w:rPr>
          <w:rStyle w:val="HideTWBExt"/>
          <w:b w:val="0"/>
        </w:rPr>
        <w:t>&lt;/RepeatBlock-By&gt;</w:t>
      </w:r>
    </w:p>
    <w:p w14:paraId="209F7AD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138AC54" w14:textId="5632BC7C" w:rsidR="00B36789" w:rsidRPr="002E7652" w:rsidRDefault="00B36789" w:rsidP="00B36789">
      <w:pPr>
        <w:pStyle w:val="NormalBold"/>
      </w:pPr>
      <w:r w:rsidRPr="002E7652">
        <w:rPr>
          <w:rStyle w:val="HideTWBExt"/>
          <w:b w:val="0"/>
        </w:rPr>
        <w:t>&lt;Article&gt;</w:t>
      </w:r>
      <w:r w:rsidRPr="002E7652">
        <w:t>Článek 4</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6264242" w14:textId="77777777" w:rsidTr="00530203">
        <w:trPr>
          <w:trHeight w:hRule="exact" w:val="240"/>
          <w:jc w:val="center"/>
        </w:trPr>
        <w:tc>
          <w:tcPr>
            <w:tcW w:w="9752" w:type="dxa"/>
            <w:gridSpan w:val="2"/>
            <w:tcBorders>
              <w:top w:val="nil"/>
              <w:left w:val="nil"/>
              <w:bottom w:val="nil"/>
              <w:right w:val="nil"/>
            </w:tcBorders>
          </w:tcPr>
          <w:p w14:paraId="1637CFA9" w14:textId="77777777" w:rsidR="00B36789" w:rsidRPr="002E7652" w:rsidRDefault="00B36789" w:rsidP="00530203"/>
        </w:tc>
      </w:tr>
      <w:tr w:rsidR="00B36789" w:rsidRPr="002E7652" w14:paraId="1A586B69" w14:textId="77777777" w:rsidTr="00530203">
        <w:trPr>
          <w:trHeight w:val="240"/>
          <w:jc w:val="center"/>
        </w:trPr>
        <w:tc>
          <w:tcPr>
            <w:tcW w:w="4876" w:type="dxa"/>
            <w:tcBorders>
              <w:top w:val="nil"/>
              <w:left w:val="nil"/>
              <w:bottom w:val="nil"/>
              <w:right w:val="nil"/>
            </w:tcBorders>
          </w:tcPr>
          <w:p w14:paraId="34C8E33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9C0F3DF" w14:textId="77777777" w:rsidR="00B36789" w:rsidRPr="002E7652" w:rsidRDefault="00B36789" w:rsidP="00530203">
            <w:pPr>
              <w:pStyle w:val="AmColumnHeading"/>
            </w:pPr>
            <w:r w:rsidRPr="002E7652">
              <w:t>Pozměňovací návrh</w:t>
            </w:r>
          </w:p>
        </w:tc>
      </w:tr>
      <w:tr w:rsidR="00B36789" w:rsidRPr="002E7652" w14:paraId="6FC49F0F" w14:textId="77777777" w:rsidTr="00530203">
        <w:trPr>
          <w:jc w:val="center"/>
        </w:trPr>
        <w:tc>
          <w:tcPr>
            <w:tcW w:w="4876" w:type="dxa"/>
            <w:tcBorders>
              <w:top w:val="nil"/>
              <w:left w:val="nil"/>
              <w:bottom w:val="nil"/>
              <w:right w:val="nil"/>
            </w:tcBorders>
          </w:tcPr>
          <w:p w14:paraId="4D1D53DD" w14:textId="77777777" w:rsidR="00B36789" w:rsidRPr="002E7652" w:rsidRDefault="00B36789" w:rsidP="00530203">
            <w:pPr>
              <w:pStyle w:val="Normal6a"/>
            </w:pPr>
          </w:p>
        </w:tc>
        <w:tc>
          <w:tcPr>
            <w:tcW w:w="4876" w:type="dxa"/>
            <w:tcBorders>
              <w:top w:val="nil"/>
              <w:left w:val="nil"/>
              <w:bottom w:val="nil"/>
              <w:right w:val="nil"/>
            </w:tcBorders>
          </w:tcPr>
          <w:p w14:paraId="79273261" w14:textId="77777777" w:rsidR="00B36789" w:rsidRPr="002E7652" w:rsidRDefault="00B36789" w:rsidP="00530203">
            <w:pPr>
              <w:pStyle w:val="Normal6a"/>
              <w:jc w:val="center"/>
            </w:pPr>
            <w:r w:rsidRPr="002E7652">
              <w:rPr>
                <w:b/>
                <w:i/>
              </w:rPr>
              <w:t>Článek 4a</w:t>
            </w:r>
            <w:r w:rsidRPr="002E7652">
              <w:tab/>
            </w:r>
          </w:p>
        </w:tc>
      </w:tr>
      <w:tr w:rsidR="00B36789" w:rsidRPr="002E7652" w14:paraId="508C176A" w14:textId="77777777" w:rsidTr="00530203">
        <w:trPr>
          <w:jc w:val="center"/>
        </w:trPr>
        <w:tc>
          <w:tcPr>
            <w:tcW w:w="4876" w:type="dxa"/>
            <w:tcBorders>
              <w:top w:val="nil"/>
              <w:left w:val="nil"/>
              <w:bottom w:val="nil"/>
              <w:right w:val="nil"/>
            </w:tcBorders>
          </w:tcPr>
          <w:p w14:paraId="6516EAF9" w14:textId="77777777" w:rsidR="00B36789" w:rsidRPr="002E7652" w:rsidRDefault="00B36789" w:rsidP="00530203">
            <w:pPr>
              <w:pStyle w:val="Normal6a"/>
            </w:pPr>
          </w:p>
        </w:tc>
        <w:tc>
          <w:tcPr>
            <w:tcW w:w="4876" w:type="dxa"/>
            <w:tcBorders>
              <w:top w:val="nil"/>
              <w:left w:val="nil"/>
              <w:bottom w:val="nil"/>
              <w:right w:val="nil"/>
            </w:tcBorders>
          </w:tcPr>
          <w:p w14:paraId="3B413B48" w14:textId="072AA128" w:rsidR="00B36789" w:rsidRPr="002E7652" w:rsidRDefault="00B36789" w:rsidP="00530203">
            <w:pPr>
              <w:pStyle w:val="Normal6a"/>
              <w:jc w:val="center"/>
            </w:pPr>
            <w:r w:rsidRPr="002E7652">
              <w:rPr>
                <w:b/>
                <w:i/>
              </w:rPr>
              <w:t>Opatření pro sociální bydlení, růst zaměstnanosti</w:t>
            </w:r>
            <w:r w:rsidR="00134415">
              <w:rPr>
                <w:b/>
                <w:i/>
              </w:rPr>
              <w:t xml:space="preserve"> a </w:t>
            </w:r>
            <w:r w:rsidRPr="002E7652">
              <w:rPr>
                <w:b/>
                <w:i/>
              </w:rPr>
              <w:t>podporu porodnosti</w:t>
            </w:r>
          </w:p>
        </w:tc>
      </w:tr>
      <w:tr w:rsidR="00B36789" w:rsidRPr="002E7652" w14:paraId="36844E8B" w14:textId="77777777" w:rsidTr="00530203">
        <w:trPr>
          <w:jc w:val="center"/>
        </w:trPr>
        <w:tc>
          <w:tcPr>
            <w:tcW w:w="4876" w:type="dxa"/>
            <w:tcBorders>
              <w:top w:val="nil"/>
              <w:left w:val="nil"/>
              <w:bottom w:val="nil"/>
              <w:right w:val="nil"/>
            </w:tcBorders>
          </w:tcPr>
          <w:p w14:paraId="296B2AAE" w14:textId="77777777" w:rsidR="00B36789" w:rsidRPr="002E7652" w:rsidRDefault="00B36789" w:rsidP="00530203">
            <w:pPr>
              <w:pStyle w:val="Normal6a"/>
            </w:pPr>
          </w:p>
        </w:tc>
        <w:tc>
          <w:tcPr>
            <w:tcW w:w="4876" w:type="dxa"/>
            <w:tcBorders>
              <w:top w:val="nil"/>
              <w:left w:val="nil"/>
              <w:bottom w:val="nil"/>
              <w:right w:val="nil"/>
            </w:tcBorders>
          </w:tcPr>
          <w:p w14:paraId="0F5121A4" w14:textId="0659C652" w:rsidR="00B36789" w:rsidRPr="002E7652" w:rsidRDefault="00B36789" w:rsidP="00530203">
            <w:pPr>
              <w:pStyle w:val="Normal6a"/>
            </w:pPr>
            <w:r w:rsidRPr="002E7652">
              <w:rPr>
                <w:b/>
                <w:i/>
              </w:rPr>
              <w:t>1. Za účelem podpory sociální</w:t>
            </w:r>
            <w:r w:rsidR="00134415">
              <w:rPr>
                <w:b/>
                <w:i/>
              </w:rPr>
              <w:t xml:space="preserve"> a </w:t>
            </w:r>
            <w:r w:rsidRPr="002E7652">
              <w:rPr>
                <w:b/>
                <w:i/>
              </w:rPr>
              <w:t>územní soudržnosti mohou členské státy</w:t>
            </w:r>
            <w:r w:rsidR="00134415">
              <w:rPr>
                <w:b/>
                <w:i/>
              </w:rPr>
              <w:t xml:space="preserve"> a </w:t>
            </w:r>
            <w:r w:rsidRPr="002E7652">
              <w:rPr>
                <w:b/>
                <w:i/>
              </w:rPr>
              <w:t>regiony poskytovat finanční příspěvky podnikům, které zvyšují svou zaměstnanost,</w:t>
            </w:r>
            <w:r w:rsidR="00134415">
              <w:rPr>
                <w:b/>
                <w:i/>
              </w:rPr>
              <w:t xml:space="preserve"> a </w:t>
            </w:r>
            <w:r w:rsidRPr="002E7652">
              <w:rPr>
                <w:b/>
                <w:i/>
              </w:rPr>
              <w:t>orgánům veřejné správy na výstavbu, rekonstrukci nebo nákup bytů pro pracovníky soukromého</w:t>
            </w:r>
            <w:r w:rsidR="00134415">
              <w:rPr>
                <w:b/>
                <w:i/>
              </w:rPr>
              <w:t xml:space="preserve"> a </w:t>
            </w:r>
            <w:r w:rsidRPr="002E7652">
              <w:rPr>
                <w:b/>
                <w:i/>
              </w:rPr>
              <w:t>veřejného sektoru, zejména pro zdravotnický, pedagogický</w:t>
            </w:r>
            <w:r w:rsidR="00134415">
              <w:rPr>
                <w:b/>
                <w:i/>
              </w:rPr>
              <w:t xml:space="preserve"> a </w:t>
            </w:r>
            <w:r w:rsidRPr="002E7652">
              <w:rPr>
                <w:b/>
                <w:i/>
              </w:rPr>
              <w:t>bezpečnostní personál.</w:t>
            </w:r>
          </w:p>
        </w:tc>
      </w:tr>
      <w:tr w:rsidR="00B36789" w:rsidRPr="002E7652" w14:paraId="49335C43" w14:textId="77777777" w:rsidTr="00530203">
        <w:trPr>
          <w:jc w:val="center"/>
        </w:trPr>
        <w:tc>
          <w:tcPr>
            <w:tcW w:w="4876" w:type="dxa"/>
            <w:tcBorders>
              <w:top w:val="nil"/>
              <w:left w:val="nil"/>
              <w:bottom w:val="nil"/>
              <w:right w:val="nil"/>
            </w:tcBorders>
          </w:tcPr>
          <w:p w14:paraId="0CC60CA8" w14:textId="77777777" w:rsidR="00B36789" w:rsidRPr="002E7652" w:rsidRDefault="00B36789" w:rsidP="00530203">
            <w:pPr>
              <w:pStyle w:val="Normal6a"/>
            </w:pPr>
          </w:p>
        </w:tc>
        <w:tc>
          <w:tcPr>
            <w:tcW w:w="4876" w:type="dxa"/>
            <w:tcBorders>
              <w:top w:val="nil"/>
              <w:left w:val="nil"/>
              <w:bottom w:val="nil"/>
              <w:right w:val="nil"/>
            </w:tcBorders>
          </w:tcPr>
          <w:p w14:paraId="24E03A90" w14:textId="6C859BEE" w:rsidR="00B36789" w:rsidRPr="002E7652" w:rsidRDefault="00B36789" w:rsidP="00530203">
            <w:pPr>
              <w:pStyle w:val="Normal6a"/>
            </w:pPr>
            <w:r w:rsidRPr="002E7652">
              <w:rPr>
                <w:b/>
                <w:i/>
              </w:rPr>
              <w:t>2. Při přidělování ubytování podle odstavce 1 mají přednost domácnosti</w:t>
            </w:r>
            <w:r w:rsidR="00134415">
              <w:rPr>
                <w:b/>
                <w:i/>
              </w:rPr>
              <w:t xml:space="preserve"> s </w:t>
            </w:r>
            <w:r w:rsidRPr="002E7652">
              <w:rPr>
                <w:b/>
                <w:i/>
              </w:rPr>
              <w:t>nezaopatřenými dětmi</w:t>
            </w:r>
            <w:r w:rsidR="00134415">
              <w:rPr>
                <w:b/>
                <w:i/>
              </w:rPr>
              <w:t xml:space="preserve"> a </w:t>
            </w:r>
            <w:r w:rsidRPr="002E7652">
              <w:rPr>
                <w:b/>
                <w:i/>
              </w:rPr>
              <w:t>manželské páry nebo páry, které uzavřou manželství</w:t>
            </w:r>
            <w:r w:rsidR="00134415">
              <w:rPr>
                <w:b/>
                <w:i/>
              </w:rPr>
              <w:t xml:space="preserve"> v </w:t>
            </w:r>
            <w:r w:rsidRPr="002E7652">
              <w:rPr>
                <w:b/>
                <w:i/>
              </w:rPr>
              <w:t>roce přidělení, pokud domácnost přijme první dítě během následujících tří let.</w:t>
            </w:r>
          </w:p>
        </w:tc>
      </w:tr>
      <w:tr w:rsidR="00B36789" w:rsidRPr="002E7652" w14:paraId="48A8233D" w14:textId="77777777" w:rsidTr="00530203">
        <w:trPr>
          <w:jc w:val="center"/>
        </w:trPr>
        <w:tc>
          <w:tcPr>
            <w:tcW w:w="4876" w:type="dxa"/>
            <w:tcBorders>
              <w:top w:val="nil"/>
              <w:left w:val="nil"/>
              <w:bottom w:val="nil"/>
              <w:right w:val="nil"/>
            </w:tcBorders>
          </w:tcPr>
          <w:p w14:paraId="526747C9" w14:textId="77777777" w:rsidR="00B36789" w:rsidRPr="002E7652" w:rsidRDefault="00B36789" w:rsidP="00530203">
            <w:pPr>
              <w:pStyle w:val="Normal6a"/>
            </w:pPr>
          </w:p>
        </w:tc>
        <w:tc>
          <w:tcPr>
            <w:tcW w:w="4876" w:type="dxa"/>
            <w:tcBorders>
              <w:top w:val="nil"/>
              <w:left w:val="nil"/>
              <w:bottom w:val="nil"/>
              <w:right w:val="nil"/>
            </w:tcBorders>
          </w:tcPr>
          <w:p w14:paraId="5F39D4DE" w14:textId="560950E8" w:rsidR="00B36789" w:rsidRPr="002E7652" w:rsidRDefault="00B36789" w:rsidP="00530203">
            <w:pPr>
              <w:pStyle w:val="Normal6a"/>
            </w:pPr>
            <w:r w:rsidRPr="002E7652">
              <w:rPr>
                <w:b/>
                <w:i/>
              </w:rPr>
              <w:t>3. Vyhrazený podíl finančních prostředků je prioritně určen na místní intervence</w:t>
            </w:r>
            <w:r w:rsidR="00134415">
              <w:rPr>
                <w:b/>
                <w:i/>
              </w:rPr>
              <w:t xml:space="preserve"> v </w:t>
            </w:r>
            <w:r w:rsidRPr="002E7652">
              <w:rPr>
                <w:b/>
                <w:i/>
              </w:rPr>
              <w:t>regionálních oblastech, které jsou vystaveny vážnému vylidňování, jež bylo zjištěno poklesem počtu obyvatel</w:t>
            </w:r>
            <w:r w:rsidR="00134415">
              <w:rPr>
                <w:b/>
                <w:i/>
              </w:rPr>
              <w:t xml:space="preserve"> o </w:t>
            </w:r>
            <w:r w:rsidRPr="002E7652">
              <w:rPr>
                <w:b/>
                <w:i/>
              </w:rPr>
              <w:t>více než 10 %</w:t>
            </w:r>
            <w:r w:rsidR="00134415">
              <w:rPr>
                <w:b/>
                <w:i/>
              </w:rPr>
              <w:t xml:space="preserve"> v </w:t>
            </w:r>
            <w:r w:rsidRPr="002E7652">
              <w:rPr>
                <w:b/>
                <w:i/>
              </w:rPr>
              <w:t>posledním desetiletí.</w:t>
            </w:r>
          </w:p>
        </w:tc>
      </w:tr>
      <w:tr w:rsidR="00B36789" w:rsidRPr="002E7652" w14:paraId="0669B226" w14:textId="77777777" w:rsidTr="00530203">
        <w:trPr>
          <w:jc w:val="center"/>
        </w:trPr>
        <w:tc>
          <w:tcPr>
            <w:tcW w:w="4876" w:type="dxa"/>
            <w:tcBorders>
              <w:top w:val="nil"/>
              <w:left w:val="nil"/>
              <w:bottom w:val="nil"/>
              <w:right w:val="nil"/>
            </w:tcBorders>
          </w:tcPr>
          <w:p w14:paraId="755CA5C9" w14:textId="77777777" w:rsidR="00B36789" w:rsidRPr="002E7652" w:rsidRDefault="00B36789" w:rsidP="00530203">
            <w:pPr>
              <w:pStyle w:val="Normal6a"/>
            </w:pPr>
          </w:p>
        </w:tc>
        <w:tc>
          <w:tcPr>
            <w:tcW w:w="4876" w:type="dxa"/>
            <w:tcBorders>
              <w:top w:val="nil"/>
              <w:left w:val="nil"/>
              <w:bottom w:val="nil"/>
              <w:right w:val="nil"/>
            </w:tcBorders>
          </w:tcPr>
          <w:p w14:paraId="7E510CEC" w14:textId="2F214DBC" w:rsidR="00B36789" w:rsidRPr="002E7652" w:rsidRDefault="00B36789" w:rsidP="00530203">
            <w:pPr>
              <w:pStyle w:val="Normal6a"/>
            </w:pPr>
            <w:r w:rsidRPr="002E7652">
              <w:rPr>
                <w:b/>
                <w:i/>
              </w:rPr>
              <w:t>4. Pro účely tohoto článku podporují příslušné orgány spolupráci mezi veřejnými subjekty, podniky</w:t>
            </w:r>
            <w:r w:rsidR="00134415">
              <w:rPr>
                <w:b/>
                <w:i/>
              </w:rPr>
              <w:t xml:space="preserve"> a </w:t>
            </w:r>
            <w:r w:rsidRPr="002E7652">
              <w:rPr>
                <w:b/>
                <w:i/>
              </w:rPr>
              <w:t>bytovými družstvy jako prostředek</w:t>
            </w:r>
            <w:r w:rsidR="00134415">
              <w:rPr>
                <w:b/>
                <w:i/>
              </w:rPr>
              <w:t xml:space="preserve"> k </w:t>
            </w:r>
            <w:r w:rsidRPr="002E7652">
              <w:rPr>
                <w:b/>
                <w:i/>
              </w:rPr>
              <w:t>doplnění</w:t>
            </w:r>
            <w:r w:rsidR="00134415">
              <w:rPr>
                <w:b/>
                <w:i/>
              </w:rPr>
              <w:t xml:space="preserve"> a </w:t>
            </w:r>
            <w:r w:rsidRPr="002E7652">
              <w:rPr>
                <w:b/>
                <w:i/>
              </w:rPr>
              <w:t>posílení činnosti veřejných podniků při výrobě dostupného bydlení, aniž by je nahrazovaly.</w:t>
            </w:r>
          </w:p>
        </w:tc>
      </w:tr>
      <w:tr w:rsidR="00B36789" w:rsidRPr="002E7652" w14:paraId="27973218" w14:textId="77777777" w:rsidTr="00530203">
        <w:trPr>
          <w:jc w:val="center"/>
        </w:trPr>
        <w:tc>
          <w:tcPr>
            <w:tcW w:w="4876" w:type="dxa"/>
            <w:tcBorders>
              <w:top w:val="nil"/>
              <w:left w:val="nil"/>
              <w:bottom w:val="nil"/>
              <w:right w:val="nil"/>
            </w:tcBorders>
          </w:tcPr>
          <w:p w14:paraId="1FE40B63" w14:textId="77777777" w:rsidR="00B36789" w:rsidRPr="002E7652" w:rsidRDefault="00B36789" w:rsidP="00530203">
            <w:pPr>
              <w:pStyle w:val="Normal6a"/>
            </w:pPr>
          </w:p>
        </w:tc>
        <w:tc>
          <w:tcPr>
            <w:tcW w:w="4876" w:type="dxa"/>
            <w:tcBorders>
              <w:top w:val="nil"/>
              <w:left w:val="nil"/>
              <w:bottom w:val="nil"/>
              <w:right w:val="nil"/>
            </w:tcBorders>
          </w:tcPr>
          <w:p w14:paraId="0A95958E" w14:textId="2456EE81" w:rsidR="00B36789" w:rsidRPr="002E7652" w:rsidRDefault="00B36789" w:rsidP="00530203">
            <w:pPr>
              <w:pStyle w:val="Normal6a"/>
            </w:pPr>
            <w:r w:rsidRPr="002E7652">
              <w:rPr>
                <w:b/>
                <w:i/>
              </w:rPr>
              <w:t>5. Na financované bydlení se vztahuje omezení sociálního využití. Postupy pro kontrolu zaměstnanosti</w:t>
            </w:r>
            <w:r w:rsidR="00134415">
              <w:rPr>
                <w:b/>
                <w:i/>
              </w:rPr>
              <w:t xml:space="preserve"> a </w:t>
            </w:r>
            <w:r w:rsidRPr="002E7652">
              <w:rPr>
                <w:b/>
                <w:i/>
              </w:rPr>
              <w:t>demografických požadavků, jakož</w:t>
            </w:r>
            <w:r w:rsidR="00134415">
              <w:rPr>
                <w:b/>
                <w:i/>
              </w:rPr>
              <w:t xml:space="preserve"> i </w:t>
            </w:r>
            <w:r w:rsidRPr="002E7652">
              <w:rPr>
                <w:b/>
                <w:i/>
              </w:rPr>
              <w:t>postupy pro odnětí podpory</w:t>
            </w:r>
            <w:r w:rsidR="00134415">
              <w:rPr>
                <w:b/>
                <w:i/>
              </w:rPr>
              <w:t xml:space="preserve"> v </w:t>
            </w:r>
            <w:r w:rsidRPr="002E7652">
              <w:rPr>
                <w:b/>
                <w:i/>
              </w:rPr>
              <w:t>případě jejich nedodržení, jsou stanoveny</w:t>
            </w:r>
            <w:r w:rsidR="00134415">
              <w:rPr>
                <w:b/>
                <w:i/>
              </w:rPr>
              <w:t xml:space="preserve"> v </w:t>
            </w:r>
            <w:r w:rsidRPr="002E7652">
              <w:rPr>
                <w:b/>
                <w:i/>
              </w:rPr>
              <w:t>následném opatření příslušných orgánů.</w:t>
            </w:r>
          </w:p>
        </w:tc>
      </w:tr>
    </w:tbl>
    <w:p w14:paraId="6E697D7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5FFF014A" w14:textId="77777777" w:rsidR="005C2554" w:rsidRPr="002E7652" w:rsidRDefault="00B36789" w:rsidP="00B36789">
      <w:r w:rsidRPr="002E7652">
        <w:rPr>
          <w:rStyle w:val="HideTWBExt"/>
        </w:rPr>
        <w:t>&lt;/Amend&gt;</w:t>
      </w:r>
    </w:p>
    <w:p w14:paraId="54E1639A"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383</w:t>
      </w:r>
      <w:r w:rsidRPr="002E7652">
        <w:rPr>
          <w:rStyle w:val="HideTWBExt"/>
          <w:b w:val="0"/>
        </w:rPr>
        <w:t>&lt;/NumAm&gt;</w:t>
      </w:r>
    </w:p>
    <w:p w14:paraId="65B6DE1D"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3373F034" w14:textId="77777777" w:rsidR="00B36789" w:rsidRPr="002E7652" w:rsidRDefault="00B36789" w:rsidP="00B36789">
      <w:pPr>
        <w:pStyle w:val="NormalBold"/>
      </w:pPr>
      <w:r w:rsidRPr="002E7652">
        <w:rPr>
          <w:rStyle w:val="HideTWBExt"/>
          <w:b w:val="0"/>
        </w:rPr>
        <w:t>&lt;/RepeatBlock-By&gt;</w:t>
      </w:r>
    </w:p>
    <w:p w14:paraId="01D2C36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D9FD97C" w14:textId="77777777" w:rsidR="00B36789" w:rsidRPr="002E7652" w:rsidRDefault="00B36789" w:rsidP="00B36789">
      <w:pPr>
        <w:pStyle w:val="NormalBold"/>
      </w:pPr>
      <w:r w:rsidRPr="002E7652">
        <w:rPr>
          <w:rStyle w:val="HideTWBExt"/>
          <w:b w:val="0"/>
        </w:rPr>
        <w:t>&lt;Article&gt;</w:t>
      </w:r>
      <w:r w:rsidRPr="002E7652">
        <w:t>Čl. 5 – nadpis</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5C2336B" w14:textId="77777777" w:rsidTr="00530203">
        <w:trPr>
          <w:trHeight w:hRule="exact" w:val="240"/>
          <w:jc w:val="center"/>
        </w:trPr>
        <w:tc>
          <w:tcPr>
            <w:tcW w:w="9752" w:type="dxa"/>
            <w:gridSpan w:val="2"/>
            <w:tcBorders>
              <w:top w:val="nil"/>
              <w:left w:val="nil"/>
              <w:bottom w:val="nil"/>
              <w:right w:val="nil"/>
            </w:tcBorders>
          </w:tcPr>
          <w:p w14:paraId="486715F5" w14:textId="77777777" w:rsidR="00B36789" w:rsidRPr="002E7652" w:rsidRDefault="00B36789" w:rsidP="00530203"/>
        </w:tc>
      </w:tr>
      <w:tr w:rsidR="00B36789" w:rsidRPr="002E7652" w14:paraId="1433893B" w14:textId="77777777" w:rsidTr="00530203">
        <w:trPr>
          <w:trHeight w:val="240"/>
          <w:jc w:val="center"/>
        </w:trPr>
        <w:tc>
          <w:tcPr>
            <w:tcW w:w="4876" w:type="dxa"/>
            <w:tcBorders>
              <w:top w:val="nil"/>
              <w:left w:val="nil"/>
              <w:bottom w:val="nil"/>
              <w:right w:val="nil"/>
            </w:tcBorders>
          </w:tcPr>
          <w:p w14:paraId="763B5A6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E08D72C" w14:textId="77777777" w:rsidR="00B36789" w:rsidRPr="002E7652" w:rsidRDefault="00B36789" w:rsidP="00530203">
            <w:pPr>
              <w:pStyle w:val="AmColumnHeading"/>
            </w:pPr>
            <w:r w:rsidRPr="002E7652">
              <w:t>Pozměňovací návrh</w:t>
            </w:r>
          </w:p>
        </w:tc>
      </w:tr>
      <w:tr w:rsidR="00B36789" w:rsidRPr="002E7652" w14:paraId="58CDC9FD" w14:textId="77777777" w:rsidTr="00530203">
        <w:trPr>
          <w:jc w:val="center"/>
        </w:trPr>
        <w:tc>
          <w:tcPr>
            <w:tcW w:w="4876" w:type="dxa"/>
            <w:tcBorders>
              <w:top w:val="nil"/>
              <w:left w:val="nil"/>
              <w:bottom w:val="nil"/>
              <w:right w:val="nil"/>
            </w:tcBorders>
          </w:tcPr>
          <w:p w14:paraId="18245289" w14:textId="77777777" w:rsidR="00B36789" w:rsidRPr="002E7652" w:rsidRDefault="00B36789" w:rsidP="00530203">
            <w:pPr>
              <w:pStyle w:val="Normal6a"/>
            </w:pPr>
            <w:r w:rsidRPr="002E7652">
              <w:t>Podpora demografické transformace</w:t>
            </w:r>
          </w:p>
        </w:tc>
        <w:tc>
          <w:tcPr>
            <w:tcW w:w="4876" w:type="dxa"/>
            <w:tcBorders>
              <w:top w:val="nil"/>
              <w:left w:val="nil"/>
              <w:bottom w:val="nil"/>
              <w:right w:val="nil"/>
            </w:tcBorders>
          </w:tcPr>
          <w:p w14:paraId="447F0ACA" w14:textId="4FC6AFBD" w:rsidR="00B36789" w:rsidRPr="002E7652" w:rsidRDefault="00B36789" w:rsidP="00530203">
            <w:pPr>
              <w:pStyle w:val="Normal6a"/>
            </w:pPr>
            <w:r w:rsidRPr="002E7652">
              <w:t>Podpora</w:t>
            </w:r>
            <w:r w:rsidR="00134415">
              <w:t xml:space="preserve"> a </w:t>
            </w:r>
            <w:r w:rsidRPr="002E7652">
              <w:rPr>
                <w:b/>
                <w:i/>
              </w:rPr>
              <w:t>řešení</w:t>
            </w:r>
            <w:r w:rsidRPr="002E7652">
              <w:t xml:space="preserve"> demografické transformace</w:t>
            </w:r>
          </w:p>
        </w:tc>
      </w:tr>
    </w:tbl>
    <w:p w14:paraId="69CACA3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3BDBCD6" w14:textId="77777777" w:rsidR="005C2554" w:rsidRPr="002E7652" w:rsidRDefault="00B36789" w:rsidP="00B36789">
      <w:r w:rsidRPr="002E7652">
        <w:rPr>
          <w:rStyle w:val="HideTWBExt"/>
        </w:rPr>
        <w:t>&lt;/Amend&gt;</w:t>
      </w:r>
    </w:p>
    <w:p w14:paraId="4102317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384</w:t>
      </w:r>
      <w:r w:rsidRPr="002E7652">
        <w:rPr>
          <w:rStyle w:val="HideTWBExt"/>
          <w:b w:val="0"/>
        </w:rPr>
        <w:t>&lt;/NumAm&gt;</w:t>
      </w:r>
    </w:p>
    <w:p w14:paraId="0C2F6B69" w14:textId="77777777" w:rsidR="00B36789" w:rsidRPr="002E7652" w:rsidRDefault="00B36789" w:rsidP="00B36789">
      <w:pPr>
        <w:pStyle w:val="NormalBold"/>
      </w:pPr>
      <w:r w:rsidRPr="002E7652">
        <w:rPr>
          <w:rStyle w:val="HideTWBExt"/>
          <w:b w:val="0"/>
        </w:rPr>
        <w:t>&lt;RepeatBlock-By&gt;&lt;Members&gt;</w:t>
      </w:r>
      <w:r w:rsidRPr="002E7652">
        <w:t>Elena Donazzan, Chiara Gemma, Mariateresa Vivaldini, Lara Magoni</w:t>
      </w:r>
      <w:r w:rsidRPr="002E7652">
        <w:rPr>
          <w:rStyle w:val="HideTWBExt"/>
          <w:b w:val="0"/>
        </w:rPr>
        <w:t>&lt;/Members&gt;</w:t>
      </w:r>
    </w:p>
    <w:p w14:paraId="123846D5" w14:textId="77777777" w:rsidR="00B36789" w:rsidRPr="002E7652" w:rsidRDefault="00B36789" w:rsidP="00B36789">
      <w:pPr>
        <w:pStyle w:val="NormalBold"/>
      </w:pPr>
      <w:r w:rsidRPr="002E7652">
        <w:rPr>
          <w:rStyle w:val="HideTWBExt"/>
          <w:b w:val="0"/>
        </w:rPr>
        <w:t>&lt;/RepeatBlock-By&gt;</w:t>
      </w:r>
    </w:p>
    <w:p w14:paraId="140208E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D1BA616"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1F6F923" w14:textId="77777777" w:rsidTr="00530203">
        <w:trPr>
          <w:trHeight w:hRule="exact" w:val="240"/>
          <w:jc w:val="center"/>
        </w:trPr>
        <w:tc>
          <w:tcPr>
            <w:tcW w:w="9752" w:type="dxa"/>
            <w:gridSpan w:val="2"/>
            <w:tcBorders>
              <w:top w:val="nil"/>
              <w:left w:val="nil"/>
              <w:bottom w:val="nil"/>
              <w:right w:val="nil"/>
            </w:tcBorders>
          </w:tcPr>
          <w:p w14:paraId="18BF679F" w14:textId="77777777" w:rsidR="00B36789" w:rsidRPr="002E7652" w:rsidRDefault="00B36789" w:rsidP="00530203"/>
        </w:tc>
      </w:tr>
      <w:tr w:rsidR="00B36789" w:rsidRPr="002E7652" w14:paraId="00F38874" w14:textId="77777777" w:rsidTr="00530203">
        <w:trPr>
          <w:trHeight w:val="240"/>
          <w:jc w:val="center"/>
        </w:trPr>
        <w:tc>
          <w:tcPr>
            <w:tcW w:w="4876" w:type="dxa"/>
            <w:tcBorders>
              <w:top w:val="nil"/>
              <w:left w:val="nil"/>
              <w:bottom w:val="nil"/>
              <w:right w:val="nil"/>
            </w:tcBorders>
          </w:tcPr>
          <w:p w14:paraId="7AC053E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F60D5B6" w14:textId="77777777" w:rsidR="00B36789" w:rsidRPr="002E7652" w:rsidRDefault="00B36789" w:rsidP="00530203">
            <w:pPr>
              <w:pStyle w:val="AmColumnHeading"/>
            </w:pPr>
            <w:r w:rsidRPr="002E7652">
              <w:t>Pozměňovací návrh</w:t>
            </w:r>
          </w:p>
        </w:tc>
      </w:tr>
      <w:tr w:rsidR="00B36789" w:rsidRPr="002E7652" w14:paraId="276C882A" w14:textId="77777777" w:rsidTr="00530203">
        <w:trPr>
          <w:jc w:val="center"/>
        </w:trPr>
        <w:tc>
          <w:tcPr>
            <w:tcW w:w="4876" w:type="dxa"/>
            <w:tcBorders>
              <w:top w:val="nil"/>
              <w:left w:val="nil"/>
              <w:bottom w:val="nil"/>
              <w:right w:val="nil"/>
            </w:tcBorders>
          </w:tcPr>
          <w:p w14:paraId="19C67BBF" w14:textId="5334E028"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regionálního partnerství.</w:t>
            </w:r>
          </w:p>
        </w:tc>
        <w:tc>
          <w:tcPr>
            <w:tcW w:w="4876" w:type="dxa"/>
            <w:tcBorders>
              <w:top w:val="nil"/>
              <w:left w:val="nil"/>
              <w:bottom w:val="nil"/>
              <w:right w:val="nil"/>
            </w:tcBorders>
          </w:tcPr>
          <w:p w14:paraId="6E860B4D" w14:textId="3C6B74BA"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Pr="002E7652">
              <w:rPr>
                <w:b/>
                <w:i/>
              </w:rPr>
              <w:t>, se zvláštním zřetelem na aktivní stárnutí, mezigenerační přenos dovedností, účast</w:t>
            </w:r>
            <w:r w:rsidR="00134415">
              <w:rPr>
                <w:b/>
                <w:i/>
              </w:rPr>
              <w:t xml:space="preserve"> a </w:t>
            </w:r>
            <w:r w:rsidRPr="002E7652">
              <w:rPr>
                <w:b/>
                <w:i/>
              </w:rPr>
              <w:t>udržení na trhu práce, zejména žen, atraktivitu území</w:t>
            </w:r>
            <w:r w:rsidR="00134415">
              <w:rPr>
                <w:b/>
                <w:i/>
              </w:rPr>
              <w:t xml:space="preserve"> a </w:t>
            </w:r>
            <w:r w:rsidRPr="002E7652">
              <w:rPr>
                <w:b/>
                <w:i/>
              </w:rPr>
              <w:t>boj proti vylidňování, zejména ve vnitrozemských</w:t>
            </w:r>
            <w:r w:rsidR="00134415">
              <w:rPr>
                <w:b/>
                <w:i/>
              </w:rPr>
              <w:t xml:space="preserve"> a </w:t>
            </w:r>
            <w:r w:rsidRPr="002E7652">
              <w:rPr>
                <w:b/>
                <w:i/>
              </w:rPr>
              <w:t>venkovských oblastech,</w:t>
            </w:r>
            <w:r w:rsidR="00134415">
              <w:t xml:space="preserve"> v </w:t>
            </w:r>
            <w:r w:rsidRPr="002E7652">
              <w:t>jedné nebo více zvláštních kapitolách plánu národního</w:t>
            </w:r>
            <w:r w:rsidR="00134415">
              <w:t xml:space="preserve"> a </w:t>
            </w:r>
            <w:r w:rsidRPr="002E7652">
              <w:t>regionálního partnerství.</w:t>
            </w:r>
          </w:p>
        </w:tc>
      </w:tr>
    </w:tbl>
    <w:p w14:paraId="09B086C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5430549E" w14:textId="77777777" w:rsidR="005C2554" w:rsidRPr="002E7652" w:rsidRDefault="00B36789" w:rsidP="00B36789">
      <w:r w:rsidRPr="002E7652">
        <w:rPr>
          <w:rStyle w:val="HideTWBExt"/>
        </w:rPr>
        <w:t>&lt;/Amend&gt;</w:t>
      </w:r>
    </w:p>
    <w:p w14:paraId="5D2B0BB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385</w:t>
      </w:r>
      <w:r w:rsidRPr="002E7652">
        <w:rPr>
          <w:rStyle w:val="HideTWBExt"/>
          <w:b w:val="0"/>
        </w:rPr>
        <w:t>&lt;/NumAm&gt;</w:t>
      </w:r>
    </w:p>
    <w:p w14:paraId="576C340E"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6D15E41C" w14:textId="77777777" w:rsidR="00B36789" w:rsidRPr="002E7652" w:rsidRDefault="00B36789" w:rsidP="00B36789">
      <w:pPr>
        <w:pStyle w:val="NormalBold"/>
      </w:pPr>
      <w:r w:rsidRPr="002E7652">
        <w:rPr>
          <w:rStyle w:val="HideTWBExt"/>
          <w:b w:val="0"/>
        </w:rPr>
        <w:t>&lt;/RepeatBlock-By&gt;</w:t>
      </w:r>
    </w:p>
    <w:p w14:paraId="7BDCFD0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7E312DC"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FE5E5C7" w14:textId="77777777" w:rsidTr="00530203">
        <w:trPr>
          <w:trHeight w:hRule="exact" w:val="240"/>
          <w:jc w:val="center"/>
        </w:trPr>
        <w:tc>
          <w:tcPr>
            <w:tcW w:w="9752" w:type="dxa"/>
            <w:gridSpan w:val="2"/>
            <w:tcBorders>
              <w:top w:val="nil"/>
              <w:left w:val="nil"/>
              <w:bottom w:val="nil"/>
              <w:right w:val="nil"/>
            </w:tcBorders>
          </w:tcPr>
          <w:p w14:paraId="0D5779BC" w14:textId="77777777" w:rsidR="00B36789" w:rsidRPr="002E7652" w:rsidRDefault="00B36789" w:rsidP="00530203"/>
        </w:tc>
      </w:tr>
      <w:tr w:rsidR="00B36789" w:rsidRPr="002E7652" w14:paraId="27C5115E" w14:textId="77777777" w:rsidTr="00530203">
        <w:trPr>
          <w:trHeight w:val="240"/>
          <w:jc w:val="center"/>
        </w:trPr>
        <w:tc>
          <w:tcPr>
            <w:tcW w:w="4876" w:type="dxa"/>
            <w:tcBorders>
              <w:top w:val="nil"/>
              <w:left w:val="nil"/>
              <w:bottom w:val="nil"/>
              <w:right w:val="nil"/>
            </w:tcBorders>
          </w:tcPr>
          <w:p w14:paraId="61AD043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588AF97" w14:textId="77777777" w:rsidR="00B36789" w:rsidRPr="002E7652" w:rsidRDefault="00B36789" w:rsidP="00530203">
            <w:pPr>
              <w:pStyle w:val="AmColumnHeading"/>
            </w:pPr>
            <w:r w:rsidRPr="002E7652">
              <w:t>Pozměňovací návrh</w:t>
            </w:r>
          </w:p>
        </w:tc>
      </w:tr>
      <w:tr w:rsidR="00B36789" w:rsidRPr="002E7652" w14:paraId="530AEA03" w14:textId="77777777" w:rsidTr="00530203">
        <w:trPr>
          <w:jc w:val="center"/>
        </w:trPr>
        <w:tc>
          <w:tcPr>
            <w:tcW w:w="4876" w:type="dxa"/>
            <w:tcBorders>
              <w:top w:val="nil"/>
              <w:left w:val="nil"/>
              <w:bottom w:val="nil"/>
              <w:right w:val="nil"/>
            </w:tcBorders>
          </w:tcPr>
          <w:p w14:paraId="4E381100" w14:textId="526BD8D4"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regionálního partnerství.</w:t>
            </w:r>
          </w:p>
        </w:tc>
        <w:tc>
          <w:tcPr>
            <w:tcW w:w="4876" w:type="dxa"/>
            <w:tcBorders>
              <w:top w:val="nil"/>
              <w:left w:val="nil"/>
              <w:bottom w:val="nil"/>
              <w:right w:val="nil"/>
            </w:tcBorders>
          </w:tcPr>
          <w:p w14:paraId="57F0FC46" w14:textId="185D3CCA"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 xml:space="preserve">regionálního partnerství. </w:t>
            </w:r>
            <w:r w:rsidRPr="002E7652">
              <w:rPr>
                <w:b/>
                <w:i/>
              </w:rPr>
              <w:t>Tyto přístupy mohou zahrnovat cílená opatření na podporu zaměstnanosti, odborného vzdělávání, odborné přípravy, rozvoje dovedností</w:t>
            </w:r>
            <w:r w:rsidR="00134415">
              <w:rPr>
                <w:b/>
                <w:i/>
              </w:rPr>
              <w:t xml:space="preserve"> a </w:t>
            </w:r>
            <w:r w:rsidRPr="002E7652">
              <w:rPr>
                <w:b/>
                <w:i/>
              </w:rPr>
              <w:t>účasti na trhu práce ve venkovských, horských, ostrovních, odlehlých</w:t>
            </w:r>
            <w:r w:rsidR="00134415">
              <w:rPr>
                <w:b/>
                <w:i/>
              </w:rPr>
              <w:t xml:space="preserve"> a </w:t>
            </w:r>
            <w:r w:rsidRPr="002E7652">
              <w:rPr>
                <w:b/>
                <w:i/>
              </w:rPr>
              <w:t>řídce osídlených oblastech postižených demografickým poklesem nebo vylidňováním.</w:t>
            </w:r>
          </w:p>
        </w:tc>
      </w:tr>
    </w:tbl>
    <w:p w14:paraId="64C0541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1672936" w14:textId="77777777" w:rsidR="005C2554" w:rsidRPr="002E7652" w:rsidRDefault="00B36789" w:rsidP="00B36789">
      <w:r w:rsidRPr="002E7652">
        <w:rPr>
          <w:rStyle w:val="HideTWBExt"/>
        </w:rPr>
        <w:t>&lt;/Amend&gt;</w:t>
      </w:r>
    </w:p>
    <w:p w14:paraId="2DA4C63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386</w:t>
      </w:r>
      <w:r w:rsidRPr="002E7652">
        <w:rPr>
          <w:rStyle w:val="HideTWBExt"/>
          <w:b w:val="0"/>
        </w:rPr>
        <w:t>&lt;/NumAm&gt;</w:t>
      </w:r>
    </w:p>
    <w:p w14:paraId="2554543E"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2F308D77" w14:textId="77777777" w:rsidR="00B36789" w:rsidRPr="002E7652" w:rsidRDefault="00B36789" w:rsidP="00B36789">
      <w:pPr>
        <w:pStyle w:val="NormalBold"/>
      </w:pPr>
      <w:r w:rsidRPr="002E7652">
        <w:rPr>
          <w:rStyle w:val="HideTWBExt"/>
          <w:b w:val="0"/>
        </w:rPr>
        <w:t>&lt;/RepeatBlock-By&gt;</w:t>
      </w:r>
    </w:p>
    <w:p w14:paraId="74AFD7E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8F9E826"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162E7E5" w14:textId="77777777" w:rsidTr="00530203">
        <w:trPr>
          <w:trHeight w:hRule="exact" w:val="240"/>
          <w:jc w:val="center"/>
        </w:trPr>
        <w:tc>
          <w:tcPr>
            <w:tcW w:w="9752" w:type="dxa"/>
            <w:gridSpan w:val="2"/>
            <w:tcBorders>
              <w:top w:val="nil"/>
              <w:left w:val="nil"/>
              <w:bottom w:val="nil"/>
              <w:right w:val="nil"/>
            </w:tcBorders>
          </w:tcPr>
          <w:p w14:paraId="464BB4C6" w14:textId="77777777" w:rsidR="00B36789" w:rsidRPr="002E7652" w:rsidRDefault="00B36789" w:rsidP="00530203"/>
        </w:tc>
      </w:tr>
      <w:tr w:rsidR="00B36789" w:rsidRPr="002E7652" w14:paraId="1AA8DF62" w14:textId="77777777" w:rsidTr="00530203">
        <w:trPr>
          <w:trHeight w:val="240"/>
          <w:jc w:val="center"/>
        </w:trPr>
        <w:tc>
          <w:tcPr>
            <w:tcW w:w="4876" w:type="dxa"/>
            <w:tcBorders>
              <w:top w:val="nil"/>
              <w:left w:val="nil"/>
              <w:bottom w:val="nil"/>
              <w:right w:val="nil"/>
            </w:tcBorders>
          </w:tcPr>
          <w:p w14:paraId="2A671F7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12F3248" w14:textId="77777777" w:rsidR="00B36789" w:rsidRPr="002E7652" w:rsidRDefault="00B36789" w:rsidP="00530203">
            <w:pPr>
              <w:pStyle w:val="AmColumnHeading"/>
            </w:pPr>
            <w:r w:rsidRPr="002E7652">
              <w:t>Pozměňovací návrh</w:t>
            </w:r>
          </w:p>
        </w:tc>
      </w:tr>
      <w:tr w:rsidR="00B36789" w:rsidRPr="002E7652" w14:paraId="76BE289F" w14:textId="77777777" w:rsidTr="00530203">
        <w:trPr>
          <w:jc w:val="center"/>
        </w:trPr>
        <w:tc>
          <w:tcPr>
            <w:tcW w:w="4876" w:type="dxa"/>
            <w:tcBorders>
              <w:top w:val="nil"/>
              <w:left w:val="nil"/>
              <w:bottom w:val="nil"/>
              <w:right w:val="nil"/>
            </w:tcBorders>
          </w:tcPr>
          <w:p w14:paraId="5B8E634E" w14:textId="185B9818"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rPr>
                <w:b/>
                <w:i/>
              </w:rPr>
              <w:t>příslušných případech</w:t>
            </w:r>
            <w:r w:rsidRPr="002E7652">
              <w:t xml:space="preserve">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regionálního partnerství.</w:t>
            </w:r>
          </w:p>
        </w:tc>
        <w:tc>
          <w:tcPr>
            <w:tcW w:w="4876" w:type="dxa"/>
            <w:tcBorders>
              <w:top w:val="nil"/>
              <w:left w:val="nil"/>
              <w:bottom w:val="nil"/>
              <w:right w:val="nil"/>
            </w:tcBorders>
          </w:tcPr>
          <w:p w14:paraId="008483BA" w14:textId="0178CEB4" w:rsidR="00B36789" w:rsidRPr="002E7652" w:rsidRDefault="00B36789" w:rsidP="00530203">
            <w:pPr>
              <w:pStyle w:val="Normal6a"/>
            </w:pPr>
            <w:r w:rsidRPr="002E7652">
              <w:t>Členské státy</w:t>
            </w:r>
            <w:r w:rsidR="00134415">
              <w:t xml:space="preserve"> a </w:t>
            </w:r>
            <w:r w:rsidRPr="002E7652">
              <w:t>regiony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 xml:space="preserve">regionálního partnerství. </w:t>
            </w:r>
            <w:r w:rsidRPr="002E7652">
              <w:rPr>
                <w:b/>
                <w:i/>
              </w:rPr>
              <w:t>Tento přístup by měl zahrnovat určení prioritních oblastí, které jsou nejvíce ovlivněny demografickými změnami, jako je vzdělávání, zdravotní péče, dlouhodobá péče, bydlení, trh práce</w:t>
            </w:r>
            <w:r w:rsidR="00134415">
              <w:rPr>
                <w:b/>
                <w:i/>
              </w:rPr>
              <w:t xml:space="preserve"> a </w:t>
            </w:r>
            <w:r w:rsidRPr="002E7652">
              <w:rPr>
                <w:b/>
                <w:i/>
              </w:rPr>
              <w:t>poskytování sociálních služeb.</w:t>
            </w:r>
          </w:p>
        </w:tc>
      </w:tr>
    </w:tbl>
    <w:p w14:paraId="7829427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61E89BFC" w14:textId="77777777" w:rsidR="005C2554" w:rsidRPr="002E7652" w:rsidRDefault="00B36789" w:rsidP="00B36789">
      <w:r w:rsidRPr="002E7652">
        <w:rPr>
          <w:rStyle w:val="HideTWBExt"/>
        </w:rPr>
        <w:t>&lt;/Amend&gt;</w:t>
      </w:r>
    </w:p>
    <w:p w14:paraId="33B5060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387</w:t>
      </w:r>
      <w:r w:rsidRPr="002E7652">
        <w:rPr>
          <w:rStyle w:val="HideTWBExt"/>
          <w:b w:val="0"/>
        </w:rPr>
        <w:t>&lt;/NumAm&gt;</w:t>
      </w:r>
    </w:p>
    <w:p w14:paraId="42B47768"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2055B437" w14:textId="77777777" w:rsidR="00B36789" w:rsidRPr="002E7652" w:rsidRDefault="00B36789" w:rsidP="00B36789">
      <w:pPr>
        <w:pStyle w:val="NormalBold"/>
      </w:pPr>
      <w:r w:rsidRPr="002E7652">
        <w:rPr>
          <w:rStyle w:val="HideTWBExt"/>
          <w:b w:val="0"/>
        </w:rPr>
        <w:t>&lt;/RepeatBlock-By&gt;</w:t>
      </w:r>
    </w:p>
    <w:p w14:paraId="12EF56E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2E4D8B9"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9B642BD" w14:textId="77777777" w:rsidTr="00530203">
        <w:trPr>
          <w:trHeight w:hRule="exact" w:val="240"/>
          <w:jc w:val="center"/>
        </w:trPr>
        <w:tc>
          <w:tcPr>
            <w:tcW w:w="9752" w:type="dxa"/>
            <w:gridSpan w:val="2"/>
            <w:tcBorders>
              <w:top w:val="nil"/>
              <w:left w:val="nil"/>
              <w:bottom w:val="nil"/>
              <w:right w:val="nil"/>
            </w:tcBorders>
          </w:tcPr>
          <w:p w14:paraId="205AE2A9" w14:textId="77777777" w:rsidR="00B36789" w:rsidRPr="002E7652" w:rsidRDefault="00B36789" w:rsidP="00530203"/>
        </w:tc>
      </w:tr>
      <w:tr w:rsidR="00B36789" w:rsidRPr="002E7652" w14:paraId="7D65B009" w14:textId="77777777" w:rsidTr="00530203">
        <w:trPr>
          <w:trHeight w:val="240"/>
          <w:jc w:val="center"/>
        </w:trPr>
        <w:tc>
          <w:tcPr>
            <w:tcW w:w="4876" w:type="dxa"/>
            <w:tcBorders>
              <w:top w:val="nil"/>
              <w:left w:val="nil"/>
              <w:bottom w:val="nil"/>
              <w:right w:val="nil"/>
            </w:tcBorders>
          </w:tcPr>
          <w:p w14:paraId="402B393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53F6DD7" w14:textId="77777777" w:rsidR="00B36789" w:rsidRPr="002E7652" w:rsidRDefault="00B36789" w:rsidP="00530203">
            <w:pPr>
              <w:pStyle w:val="AmColumnHeading"/>
            </w:pPr>
            <w:r w:rsidRPr="002E7652">
              <w:t>Pozměňovací návrh</w:t>
            </w:r>
          </w:p>
        </w:tc>
      </w:tr>
      <w:tr w:rsidR="00B36789" w:rsidRPr="002E7652" w14:paraId="5477AFDB" w14:textId="77777777" w:rsidTr="00530203">
        <w:trPr>
          <w:jc w:val="center"/>
        </w:trPr>
        <w:tc>
          <w:tcPr>
            <w:tcW w:w="4876" w:type="dxa"/>
            <w:tcBorders>
              <w:top w:val="nil"/>
              <w:left w:val="nil"/>
              <w:bottom w:val="nil"/>
              <w:right w:val="nil"/>
            </w:tcBorders>
          </w:tcPr>
          <w:p w14:paraId="411F4ECB" w14:textId="66208F8B"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regionálního partnerství.</w:t>
            </w:r>
          </w:p>
        </w:tc>
        <w:tc>
          <w:tcPr>
            <w:tcW w:w="4876" w:type="dxa"/>
            <w:tcBorders>
              <w:top w:val="nil"/>
              <w:left w:val="nil"/>
              <w:bottom w:val="nil"/>
              <w:right w:val="nil"/>
            </w:tcBorders>
          </w:tcPr>
          <w:p w14:paraId="691E8F98" w14:textId="64005756"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t>jedné nebo více zvláštních kapitolách plánu národního</w:t>
            </w:r>
            <w:r w:rsidR="00134415">
              <w:t xml:space="preserve"> a </w:t>
            </w:r>
            <w:r w:rsidRPr="002E7652">
              <w:t>regionálního partnerství</w:t>
            </w:r>
            <w:r w:rsidRPr="002E7652">
              <w:rPr>
                <w:b/>
                <w:i/>
              </w:rPr>
              <w:t>, zejména pokud jde</w:t>
            </w:r>
            <w:r w:rsidR="00134415">
              <w:rPr>
                <w:b/>
                <w:i/>
              </w:rPr>
              <w:t xml:space="preserve"> o </w:t>
            </w:r>
            <w:r w:rsidRPr="002E7652">
              <w:rPr>
                <w:b/>
                <w:i/>
              </w:rPr>
              <w:t>podporu pracovníků zasažených dvojí transformací, přiměřené důchody</w:t>
            </w:r>
            <w:r w:rsidR="00134415">
              <w:rPr>
                <w:b/>
                <w:i/>
              </w:rPr>
              <w:t xml:space="preserve"> a </w:t>
            </w:r>
            <w:r w:rsidRPr="002E7652">
              <w:rPr>
                <w:b/>
                <w:i/>
              </w:rPr>
              <w:t>udržitelnost</w:t>
            </w:r>
            <w:r w:rsidR="00134415">
              <w:rPr>
                <w:b/>
                <w:i/>
              </w:rPr>
              <w:t xml:space="preserve"> a </w:t>
            </w:r>
            <w:r w:rsidRPr="002E7652">
              <w:rPr>
                <w:b/>
                <w:i/>
              </w:rPr>
              <w:t>podporu „práva setrvat“</w:t>
            </w:r>
            <w:r w:rsidRPr="002E7652">
              <w:t>.</w:t>
            </w:r>
          </w:p>
        </w:tc>
      </w:tr>
    </w:tbl>
    <w:p w14:paraId="0EA2452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2435517" w14:textId="77777777" w:rsidR="005C2554" w:rsidRPr="002E7652" w:rsidRDefault="00B36789" w:rsidP="00B36789">
      <w:r w:rsidRPr="002E7652">
        <w:rPr>
          <w:rStyle w:val="HideTWBExt"/>
        </w:rPr>
        <w:t>&lt;/Amend&gt;</w:t>
      </w:r>
    </w:p>
    <w:p w14:paraId="6C24131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388</w:t>
      </w:r>
      <w:r w:rsidRPr="002E7652">
        <w:rPr>
          <w:rStyle w:val="HideTWBExt"/>
          <w:b w:val="0"/>
        </w:rPr>
        <w:t>&lt;/NumAm&gt;</w:t>
      </w:r>
    </w:p>
    <w:p w14:paraId="3EFE55D8"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3E301842" w14:textId="77777777" w:rsidR="00B36789" w:rsidRPr="002E7652" w:rsidRDefault="00B36789" w:rsidP="00B36789">
      <w:pPr>
        <w:pStyle w:val="NormalBold"/>
      </w:pPr>
      <w:r w:rsidRPr="002E7652">
        <w:rPr>
          <w:rStyle w:val="HideTWBExt"/>
          <w:b w:val="0"/>
        </w:rPr>
        <w:t>&lt;/RepeatBlock-By&gt;</w:t>
      </w:r>
    </w:p>
    <w:p w14:paraId="561F7F2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15EF46F"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C5BFA08" w14:textId="77777777" w:rsidTr="00530203">
        <w:trPr>
          <w:trHeight w:hRule="exact" w:val="240"/>
          <w:jc w:val="center"/>
        </w:trPr>
        <w:tc>
          <w:tcPr>
            <w:tcW w:w="9752" w:type="dxa"/>
            <w:gridSpan w:val="2"/>
            <w:tcBorders>
              <w:top w:val="nil"/>
              <w:left w:val="nil"/>
              <w:bottom w:val="nil"/>
              <w:right w:val="nil"/>
            </w:tcBorders>
          </w:tcPr>
          <w:p w14:paraId="02D40F4F" w14:textId="77777777" w:rsidR="00B36789" w:rsidRPr="002E7652" w:rsidRDefault="00B36789" w:rsidP="00530203"/>
        </w:tc>
      </w:tr>
      <w:tr w:rsidR="00B36789" w:rsidRPr="002E7652" w14:paraId="02C8A544" w14:textId="77777777" w:rsidTr="00530203">
        <w:trPr>
          <w:trHeight w:val="240"/>
          <w:jc w:val="center"/>
        </w:trPr>
        <w:tc>
          <w:tcPr>
            <w:tcW w:w="4876" w:type="dxa"/>
            <w:tcBorders>
              <w:top w:val="nil"/>
              <w:left w:val="nil"/>
              <w:bottom w:val="nil"/>
              <w:right w:val="nil"/>
            </w:tcBorders>
          </w:tcPr>
          <w:p w14:paraId="0F93BE7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1FE45CD" w14:textId="77777777" w:rsidR="00B36789" w:rsidRPr="002E7652" w:rsidRDefault="00B36789" w:rsidP="00530203">
            <w:pPr>
              <w:pStyle w:val="AmColumnHeading"/>
            </w:pPr>
            <w:r w:rsidRPr="002E7652">
              <w:t>Pozměňovací návrh</w:t>
            </w:r>
          </w:p>
        </w:tc>
      </w:tr>
      <w:tr w:rsidR="00B36789" w:rsidRPr="002E7652" w14:paraId="545F2870" w14:textId="77777777" w:rsidTr="00530203">
        <w:trPr>
          <w:jc w:val="center"/>
        </w:trPr>
        <w:tc>
          <w:tcPr>
            <w:tcW w:w="4876" w:type="dxa"/>
            <w:tcBorders>
              <w:top w:val="nil"/>
              <w:left w:val="nil"/>
              <w:bottom w:val="nil"/>
              <w:right w:val="nil"/>
            </w:tcBorders>
          </w:tcPr>
          <w:p w14:paraId="6678C25F" w14:textId="76E50209"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rPr>
                <w:b/>
                <w:i/>
              </w:rPr>
              <w:t>jedné nebo více zvláštních kapitolách plánu národního</w:t>
            </w:r>
            <w:r w:rsidR="00134415">
              <w:rPr>
                <w:b/>
                <w:i/>
              </w:rPr>
              <w:t xml:space="preserve"> a </w:t>
            </w:r>
            <w:r w:rsidRPr="002E7652">
              <w:rPr>
                <w:b/>
                <w:i/>
              </w:rPr>
              <w:t>regionálního partnerství</w:t>
            </w:r>
            <w:r w:rsidRPr="002E7652">
              <w:t>.</w:t>
            </w:r>
          </w:p>
        </w:tc>
        <w:tc>
          <w:tcPr>
            <w:tcW w:w="4876" w:type="dxa"/>
            <w:tcBorders>
              <w:top w:val="nil"/>
              <w:left w:val="nil"/>
              <w:bottom w:val="nil"/>
              <w:right w:val="nil"/>
            </w:tcBorders>
          </w:tcPr>
          <w:p w14:paraId="41C597D9" w14:textId="7753030D"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p>
        </w:tc>
      </w:tr>
    </w:tbl>
    <w:p w14:paraId="619F2AE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23DAE12" w14:textId="77777777" w:rsidR="005C2554" w:rsidRPr="002E7652" w:rsidRDefault="00B36789" w:rsidP="00B36789">
      <w:r w:rsidRPr="002E7652">
        <w:rPr>
          <w:rStyle w:val="HideTWBExt"/>
        </w:rPr>
        <w:t>&lt;/Amend&gt;</w:t>
      </w:r>
    </w:p>
    <w:p w14:paraId="034BAD5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389</w:t>
      </w:r>
      <w:r w:rsidRPr="002E7652">
        <w:rPr>
          <w:rStyle w:val="HideTWBExt"/>
          <w:b w:val="0"/>
        </w:rPr>
        <w:t>&lt;/NumAm&gt;</w:t>
      </w:r>
    </w:p>
    <w:p w14:paraId="09451941" w14:textId="77777777" w:rsidR="00B36789" w:rsidRPr="002E7652" w:rsidRDefault="00B36789" w:rsidP="00B36789">
      <w:pPr>
        <w:pStyle w:val="NormalBold"/>
      </w:pPr>
      <w:r w:rsidRPr="002E7652">
        <w:rPr>
          <w:rStyle w:val="HideTWBExt"/>
          <w:b w:val="0"/>
        </w:rPr>
        <w:t>&lt;RepeatBlock-By&gt;&lt;Members&gt;</w:t>
      </w:r>
      <w:r w:rsidRPr="002E7652">
        <w:t>Séverine Werbrouck, Mélanie Disdier</w:t>
      </w:r>
      <w:r w:rsidRPr="002E7652">
        <w:rPr>
          <w:rStyle w:val="HideTWBExt"/>
          <w:b w:val="0"/>
        </w:rPr>
        <w:t>&lt;/Members&gt;</w:t>
      </w:r>
    </w:p>
    <w:p w14:paraId="3AE68CC3" w14:textId="77777777" w:rsidR="00B36789" w:rsidRPr="002E7652" w:rsidRDefault="00B36789" w:rsidP="00B36789">
      <w:pPr>
        <w:pStyle w:val="NormalBold"/>
      </w:pPr>
      <w:r w:rsidRPr="002E7652">
        <w:rPr>
          <w:rStyle w:val="HideTWBExt"/>
          <w:b w:val="0"/>
        </w:rPr>
        <w:t>&lt;/RepeatBlock-By&gt;</w:t>
      </w:r>
    </w:p>
    <w:p w14:paraId="39B2DD8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DE8BC7D"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58624D5" w14:textId="77777777" w:rsidTr="00530203">
        <w:trPr>
          <w:trHeight w:hRule="exact" w:val="240"/>
          <w:jc w:val="center"/>
        </w:trPr>
        <w:tc>
          <w:tcPr>
            <w:tcW w:w="9752" w:type="dxa"/>
            <w:gridSpan w:val="2"/>
            <w:tcBorders>
              <w:top w:val="nil"/>
              <w:left w:val="nil"/>
              <w:bottom w:val="nil"/>
              <w:right w:val="nil"/>
            </w:tcBorders>
          </w:tcPr>
          <w:p w14:paraId="0493CF58" w14:textId="77777777" w:rsidR="00B36789" w:rsidRPr="002E7652" w:rsidRDefault="00B36789" w:rsidP="00530203"/>
        </w:tc>
      </w:tr>
      <w:tr w:rsidR="00B36789" w:rsidRPr="002E7652" w14:paraId="7486E2D4" w14:textId="77777777" w:rsidTr="00530203">
        <w:trPr>
          <w:trHeight w:val="240"/>
          <w:jc w:val="center"/>
        </w:trPr>
        <w:tc>
          <w:tcPr>
            <w:tcW w:w="4876" w:type="dxa"/>
            <w:tcBorders>
              <w:top w:val="nil"/>
              <w:left w:val="nil"/>
              <w:bottom w:val="nil"/>
              <w:right w:val="nil"/>
            </w:tcBorders>
          </w:tcPr>
          <w:p w14:paraId="763FCC4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88BC165" w14:textId="77777777" w:rsidR="00B36789" w:rsidRPr="002E7652" w:rsidRDefault="00B36789" w:rsidP="00530203">
            <w:pPr>
              <w:pStyle w:val="AmColumnHeading"/>
            </w:pPr>
            <w:r w:rsidRPr="002E7652">
              <w:t>Pozměňovací návrh</w:t>
            </w:r>
          </w:p>
        </w:tc>
      </w:tr>
      <w:tr w:rsidR="00B36789" w:rsidRPr="002E7652" w14:paraId="2C3E4750" w14:textId="77777777" w:rsidTr="00530203">
        <w:trPr>
          <w:jc w:val="center"/>
        </w:trPr>
        <w:tc>
          <w:tcPr>
            <w:tcW w:w="4876" w:type="dxa"/>
            <w:tcBorders>
              <w:top w:val="nil"/>
              <w:left w:val="nil"/>
              <w:bottom w:val="nil"/>
              <w:right w:val="nil"/>
            </w:tcBorders>
          </w:tcPr>
          <w:p w14:paraId="75B8E67C" w14:textId="5C1FCFBD"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rPr>
                <w:b/>
                <w:i/>
              </w:rPr>
              <w:t>jedné nebo více zvláštních kapitolách plánu národního</w:t>
            </w:r>
            <w:r w:rsidR="00134415">
              <w:rPr>
                <w:b/>
                <w:i/>
              </w:rPr>
              <w:t xml:space="preserve"> a </w:t>
            </w:r>
            <w:r w:rsidRPr="002E7652">
              <w:rPr>
                <w:b/>
                <w:i/>
              </w:rPr>
              <w:t>regionálního partnerství</w:t>
            </w:r>
            <w:r w:rsidRPr="002E7652">
              <w:t>.</w:t>
            </w:r>
          </w:p>
        </w:tc>
        <w:tc>
          <w:tcPr>
            <w:tcW w:w="4876" w:type="dxa"/>
            <w:tcBorders>
              <w:top w:val="nil"/>
              <w:left w:val="nil"/>
              <w:bottom w:val="nil"/>
              <w:right w:val="nil"/>
            </w:tcBorders>
          </w:tcPr>
          <w:p w14:paraId="516F0C78" w14:textId="5B20F85D" w:rsidR="00B36789" w:rsidRPr="002E7652" w:rsidRDefault="00B36789" w:rsidP="00530203">
            <w:pPr>
              <w:pStyle w:val="Normal6a"/>
            </w:pPr>
            <w:r w:rsidRPr="002E7652">
              <w:t>Členské státy</w:t>
            </w:r>
            <w:r w:rsidR="00134415">
              <w:t xml:space="preserve"> a </w:t>
            </w:r>
            <w:r w:rsidRPr="002E7652">
              <w:t xml:space="preserve">regiony </w:t>
            </w:r>
            <w:r w:rsidRPr="002E7652">
              <w:rPr>
                <w:b/>
                <w:i/>
              </w:rPr>
              <w:t>při vytváření svých programů</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rPr>
                <w:b/>
                <w:i/>
              </w:rPr>
              <w:t>jedné nebo více zvláštních kapitolách plánu národního</w:t>
            </w:r>
            <w:r w:rsidR="00134415">
              <w:rPr>
                <w:b/>
                <w:i/>
              </w:rPr>
              <w:t xml:space="preserve"> a </w:t>
            </w:r>
            <w:r w:rsidRPr="002E7652">
              <w:rPr>
                <w:b/>
                <w:i/>
              </w:rPr>
              <w:t>regionálního partnerství</w:t>
            </w:r>
            <w:r w:rsidRPr="002E7652">
              <w:t>.</w:t>
            </w:r>
          </w:p>
        </w:tc>
      </w:tr>
    </w:tbl>
    <w:p w14:paraId="6C429B3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524A1819" w14:textId="77777777" w:rsidR="005C2554" w:rsidRPr="002E7652" w:rsidRDefault="00B36789" w:rsidP="00B36789">
      <w:r w:rsidRPr="002E7652">
        <w:rPr>
          <w:rStyle w:val="HideTWBExt"/>
        </w:rPr>
        <w:t>&lt;/Amend&gt;</w:t>
      </w:r>
    </w:p>
    <w:p w14:paraId="7F8B660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390</w:t>
      </w:r>
      <w:r w:rsidRPr="002E7652">
        <w:rPr>
          <w:rStyle w:val="HideTWBExt"/>
          <w:b w:val="0"/>
        </w:rPr>
        <w:t>&lt;/NumAm&gt;</w:t>
      </w:r>
    </w:p>
    <w:p w14:paraId="21D6DAF0" w14:textId="77777777" w:rsidR="00B36789" w:rsidRPr="002E7652" w:rsidRDefault="00B36789" w:rsidP="00B36789">
      <w:pPr>
        <w:pStyle w:val="NormalBold"/>
      </w:pPr>
      <w:r w:rsidRPr="002E7652">
        <w:rPr>
          <w:rStyle w:val="HideTWBExt"/>
          <w:b w:val="0"/>
        </w:rPr>
        <w:t>&lt;RepeatBlock-By&gt;&lt;Members&gt;</w:t>
      </w:r>
      <w:r w:rsidRPr="002E7652">
        <w:t>David Casa</w:t>
      </w:r>
      <w:r w:rsidRPr="002E7652">
        <w:rPr>
          <w:rStyle w:val="HideTWBExt"/>
          <w:b w:val="0"/>
        </w:rPr>
        <w:t>&lt;/Members&gt;</w:t>
      </w:r>
    </w:p>
    <w:p w14:paraId="4A99F756" w14:textId="77777777" w:rsidR="00B36789" w:rsidRPr="002E7652" w:rsidRDefault="00B36789" w:rsidP="00B36789">
      <w:pPr>
        <w:pStyle w:val="NormalBold"/>
      </w:pPr>
      <w:r w:rsidRPr="002E7652">
        <w:rPr>
          <w:rStyle w:val="HideTWBExt"/>
          <w:b w:val="0"/>
        </w:rPr>
        <w:t>&lt;/RepeatBlock-By&gt;</w:t>
      </w:r>
    </w:p>
    <w:p w14:paraId="0FB2896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F4D916D" w14:textId="77777777" w:rsidR="00B36789" w:rsidRPr="002E7652" w:rsidRDefault="00B36789" w:rsidP="00B36789">
      <w:pPr>
        <w:pStyle w:val="NormalBold"/>
      </w:pPr>
      <w:r w:rsidRPr="002E7652">
        <w:rPr>
          <w:rStyle w:val="HideTWBExt"/>
          <w:b w:val="0"/>
        </w:rPr>
        <w:t>&lt;Article&gt;</w:t>
      </w:r>
      <w:r w:rsidRPr="002E7652">
        <w:t>Čl. 5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1A55ADA" w14:textId="77777777" w:rsidTr="00530203">
        <w:trPr>
          <w:trHeight w:hRule="exact" w:val="240"/>
          <w:jc w:val="center"/>
        </w:trPr>
        <w:tc>
          <w:tcPr>
            <w:tcW w:w="9752" w:type="dxa"/>
            <w:gridSpan w:val="2"/>
            <w:tcBorders>
              <w:top w:val="nil"/>
              <w:left w:val="nil"/>
              <w:bottom w:val="nil"/>
              <w:right w:val="nil"/>
            </w:tcBorders>
          </w:tcPr>
          <w:p w14:paraId="6DD0E31A" w14:textId="77777777" w:rsidR="00B36789" w:rsidRPr="002E7652" w:rsidRDefault="00B36789" w:rsidP="00530203"/>
        </w:tc>
      </w:tr>
      <w:tr w:rsidR="00B36789" w:rsidRPr="002E7652" w14:paraId="52BAAB54" w14:textId="77777777" w:rsidTr="00530203">
        <w:trPr>
          <w:trHeight w:val="240"/>
          <w:jc w:val="center"/>
        </w:trPr>
        <w:tc>
          <w:tcPr>
            <w:tcW w:w="4876" w:type="dxa"/>
            <w:tcBorders>
              <w:top w:val="nil"/>
              <w:left w:val="nil"/>
              <w:bottom w:val="nil"/>
              <w:right w:val="nil"/>
            </w:tcBorders>
          </w:tcPr>
          <w:p w14:paraId="3F9B212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D53CBB5" w14:textId="77777777" w:rsidR="00B36789" w:rsidRPr="002E7652" w:rsidRDefault="00B36789" w:rsidP="00530203">
            <w:pPr>
              <w:pStyle w:val="AmColumnHeading"/>
            </w:pPr>
            <w:r w:rsidRPr="002E7652">
              <w:t>Pozměňovací návrh</w:t>
            </w:r>
          </w:p>
        </w:tc>
      </w:tr>
      <w:tr w:rsidR="00B36789" w:rsidRPr="002E7652" w14:paraId="518E22AE" w14:textId="77777777" w:rsidTr="00530203">
        <w:trPr>
          <w:jc w:val="center"/>
        </w:trPr>
        <w:tc>
          <w:tcPr>
            <w:tcW w:w="4876" w:type="dxa"/>
            <w:tcBorders>
              <w:top w:val="nil"/>
              <w:left w:val="nil"/>
              <w:bottom w:val="nil"/>
              <w:right w:val="nil"/>
            </w:tcBorders>
          </w:tcPr>
          <w:p w14:paraId="5E4BA7C8" w14:textId="5C2BCC37"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00134415">
              <w:t xml:space="preserve"> v </w:t>
            </w:r>
            <w:r w:rsidRPr="002E7652">
              <w:rPr>
                <w:b/>
                <w:i/>
              </w:rPr>
              <w:t>jedné nebo více zvláštních kapitolách plánu národního</w:t>
            </w:r>
            <w:r w:rsidR="00134415">
              <w:rPr>
                <w:b/>
                <w:i/>
              </w:rPr>
              <w:t xml:space="preserve"> a </w:t>
            </w:r>
            <w:r w:rsidRPr="002E7652">
              <w:rPr>
                <w:b/>
                <w:i/>
              </w:rPr>
              <w:t>regionálního partnerství</w:t>
            </w:r>
            <w:r w:rsidRPr="002E7652">
              <w:t>.</w:t>
            </w:r>
          </w:p>
        </w:tc>
        <w:tc>
          <w:tcPr>
            <w:tcW w:w="4876" w:type="dxa"/>
            <w:tcBorders>
              <w:top w:val="nil"/>
              <w:left w:val="nil"/>
              <w:bottom w:val="nil"/>
              <w:right w:val="nil"/>
            </w:tcBorders>
          </w:tcPr>
          <w:p w14:paraId="17707D93" w14:textId="7CABE088" w:rsidR="00B36789" w:rsidRPr="002E7652" w:rsidRDefault="00B36789" w:rsidP="00530203">
            <w:pPr>
              <w:pStyle w:val="Normal6a"/>
            </w:pPr>
            <w:r w:rsidRPr="002E7652">
              <w:t>Členské státy</w:t>
            </w:r>
            <w:r w:rsidR="00134415">
              <w:t xml:space="preserve"> a </w:t>
            </w:r>
            <w:r w:rsidRPr="002E7652">
              <w:t>regiony</w:t>
            </w:r>
            <w:r w:rsidR="00134415">
              <w:t xml:space="preserve"> v </w:t>
            </w:r>
            <w:r w:rsidRPr="002E7652">
              <w:t>příslušných případech stanoví integrovaný přístup</w:t>
            </w:r>
            <w:r w:rsidR="00134415">
              <w:t xml:space="preserve"> k </w:t>
            </w:r>
            <w:r w:rsidRPr="002E7652">
              <w:t>řešení problémů vyplývajících</w:t>
            </w:r>
            <w:r w:rsidR="00134415">
              <w:t xml:space="preserve"> z </w:t>
            </w:r>
            <w:r w:rsidRPr="002E7652">
              <w:t>demografické transformace</w:t>
            </w:r>
            <w:r w:rsidRPr="002E7652">
              <w:rPr>
                <w:b/>
                <w:i/>
              </w:rPr>
              <w:t>, mimo jiné prostřednictvím opatření zaměřených na mezigenerační solidaritu</w:t>
            </w:r>
            <w:r w:rsidR="00134415">
              <w:rPr>
                <w:b/>
                <w:i/>
              </w:rPr>
              <w:t xml:space="preserve"> a </w:t>
            </w:r>
            <w:r w:rsidRPr="002E7652">
              <w:rPr>
                <w:b/>
                <w:i/>
              </w:rPr>
              <w:t>začlenění</w:t>
            </w:r>
            <w:r w:rsidRPr="002E7652">
              <w:t>.</w:t>
            </w:r>
          </w:p>
        </w:tc>
      </w:tr>
    </w:tbl>
    <w:p w14:paraId="54D5427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4643749" w14:textId="77777777" w:rsidR="005C2554" w:rsidRPr="002E7652" w:rsidRDefault="00B36789" w:rsidP="00B36789">
      <w:r w:rsidRPr="002E7652">
        <w:rPr>
          <w:rStyle w:val="HideTWBExt"/>
        </w:rPr>
        <w:t>&lt;/Amend&gt;</w:t>
      </w:r>
    </w:p>
    <w:p w14:paraId="63A9B3C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391</w:t>
      </w:r>
      <w:r w:rsidRPr="002E7652">
        <w:rPr>
          <w:rStyle w:val="HideTWBExt"/>
          <w:b w:val="0"/>
        </w:rPr>
        <w:t>&lt;/NumAm&gt;</w:t>
      </w:r>
    </w:p>
    <w:p w14:paraId="0061AA7D"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3DD639CE" w14:textId="77777777" w:rsidR="00B36789" w:rsidRPr="002E7652" w:rsidRDefault="00B36789" w:rsidP="00B36789">
      <w:pPr>
        <w:pStyle w:val="NormalBold"/>
      </w:pPr>
      <w:r w:rsidRPr="002E7652">
        <w:rPr>
          <w:rStyle w:val="HideTWBExt"/>
          <w:b w:val="0"/>
        </w:rPr>
        <w:t>&lt;/RepeatBlock-By&gt;</w:t>
      </w:r>
    </w:p>
    <w:p w14:paraId="5E7456B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030CD7B" w14:textId="75380A9B" w:rsidR="00B36789" w:rsidRPr="002E7652" w:rsidRDefault="00B36789" w:rsidP="00B36789">
      <w:pPr>
        <w:pStyle w:val="NormalBold"/>
      </w:pPr>
      <w:r w:rsidRPr="002E7652">
        <w:rPr>
          <w:rStyle w:val="HideTWBExt"/>
          <w:b w:val="0"/>
        </w:rPr>
        <w:t>&lt;Article&gt;</w:t>
      </w:r>
      <w:r w:rsidRPr="002E7652">
        <w:t>Čl. 5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95114F0" w14:textId="77777777" w:rsidTr="00530203">
        <w:trPr>
          <w:trHeight w:hRule="exact" w:val="240"/>
          <w:jc w:val="center"/>
        </w:trPr>
        <w:tc>
          <w:tcPr>
            <w:tcW w:w="9752" w:type="dxa"/>
            <w:gridSpan w:val="2"/>
            <w:tcBorders>
              <w:top w:val="nil"/>
              <w:left w:val="nil"/>
              <w:bottom w:val="nil"/>
              <w:right w:val="nil"/>
            </w:tcBorders>
          </w:tcPr>
          <w:p w14:paraId="5B47B755" w14:textId="77777777" w:rsidR="00B36789" w:rsidRPr="002E7652" w:rsidRDefault="00B36789" w:rsidP="00530203"/>
        </w:tc>
      </w:tr>
      <w:tr w:rsidR="00B36789" w:rsidRPr="002E7652" w14:paraId="0313CCEB" w14:textId="77777777" w:rsidTr="00530203">
        <w:trPr>
          <w:trHeight w:val="240"/>
          <w:jc w:val="center"/>
        </w:trPr>
        <w:tc>
          <w:tcPr>
            <w:tcW w:w="4876" w:type="dxa"/>
            <w:tcBorders>
              <w:top w:val="nil"/>
              <w:left w:val="nil"/>
              <w:bottom w:val="nil"/>
              <w:right w:val="nil"/>
            </w:tcBorders>
          </w:tcPr>
          <w:p w14:paraId="669D2BF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6AC17A4" w14:textId="77777777" w:rsidR="00B36789" w:rsidRPr="002E7652" w:rsidRDefault="00B36789" w:rsidP="00530203">
            <w:pPr>
              <w:pStyle w:val="AmColumnHeading"/>
            </w:pPr>
            <w:r w:rsidRPr="002E7652">
              <w:t>Pozměňovací návrh</w:t>
            </w:r>
          </w:p>
        </w:tc>
      </w:tr>
      <w:tr w:rsidR="00B36789" w:rsidRPr="002E7652" w14:paraId="5437A0DC" w14:textId="77777777" w:rsidTr="00530203">
        <w:trPr>
          <w:jc w:val="center"/>
        </w:trPr>
        <w:tc>
          <w:tcPr>
            <w:tcW w:w="4876" w:type="dxa"/>
            <w:tcBorders>
              <w:top w:val="nil"/>
              <w:left w:val="nil"/>
              <w:bottom w:val="nil"/>
              <w:right w:val="nil"/>
            </w:tcBorders>
          </w:tcPr>
          <w:p w14:paraId="29A8FAC9" w14:textId="77777777" w:rsidR="00B36789" w:rsidRPr="002E7652" w:rsidRDefault="00B36789" w:rsidP="00530203">
            <w:pPr>
              <w:pStyle w:val="Normal6a"/>
            </w:pPr>
          </w:p>
        </w:tc>
        <w:tc>
          <w:tcPr>
            <w:tcW w:w="4876" w:type="dxa"/>
            <w:tcBorders>
              <w:top w:val="nil"/>
              <w:left w:val="nil"/>
              <w:bottom w:val="nil"/>
              <w:right w:val="nil"/>
            </w:tcBorders>
          </w:tcPr>
          <w:p w14:paraId="52A9B954" w14:textId="77777777" w:rsidR="00B36789" w:rsidRPr="002E7652" w:rsidRDefault="00B36789" w:rsidP="00530203">
            <w:pPr>
              <w:pStyle w:val="Normal6a"/>
            </w:pPr>
            <w:r w:rsidRPr="002E7652">
              <w:rPr>
                <w:b/>
                <w:i/>
              </w:rPr>
              <w:t>Článek 5b</w:t>
            </w:r>
          </w:p>
        </w:tc>
      </w:tr>
      <w:tr w:rsidR="00B36789" w:rsidRPr="002E7652" w14:paraId="3C90C249" w14:textId="77777777" w:rsidTr="00530203">
        <w:trPr>
          <w:jc w:val="center"/>
        </w:trPr>
        <w:tc>
          <w:tcPr>
            <w:tcW w:w="4876" w:type="dxa"/>
            <w:tcBorders>
              <w:top w:val="nil"/>
              <w:left w:val="nil"/>
              <w:bottom w:val="nil"/>
              <w:right w:val="nil"/>
            </w:tcBorders>
          </w:tcPr>
          <w:p w14:paraId="7522ED7D" w14:textId="77777777" w:rsidR="00B36789" w:rsidRPr="002E7652" w:rsidRDefault="00B36789" w:rsidP="00530203">
            <w:pPr>
              <w:pStyle w:val="Normal6a"/>
            </w:pPr>
          </w:p>
        </w:tc>
        <w:tc>
          <w:tcPr>
            <w:tcW w:w="4876" w:type="dxa"/>
            <w:tcBorders>
              <w:top w:val="nil"/>
              <w:left w:val="nil"/>
              <w:bottom w:val="nil"/>
              <w:right w:val="nil"/>
            </w:tcBorders>
          </w:tcPr>
          <w:p w14:paraId="57FDBEE2" w14:textId="77777777" w:rsidR="00B36789" w:rsidRPr="002E7652" w:rsidRDefault="00B36789" w:rsidP="00530203">
            <w:pPr>
              <w:pStyle w:val="Normal6a"/>
            </w:pPr>
            <w:r w:rsidRPr="002E7652">
              <w:rPr>
                <w:b/>
                <w:i/>
              </w:rPr>
              <w:t>Horizontální zásady</w:t>
            </w:r>
          </w:p>
        </w:tc>
      </w:tr>
      <w:tr w:rsidR="00B36789" w:rsidRPr="002E7652" w14:paraId="32526512" w14:textId="77777777" w:rsidTr="00530203">
        <w:trPr>
          <w:jc w:val="center"/>
        </w:trPr>
        <w:tc>
          <w:tcPr>
            <w:tcW w:w="4876" w:type="dxa"/>
            <w:tcBorders>
              <w:top w:val="nil"/>
              <w:left w:val="nil"/>
              <w:bottom w:val="nil"/>
              <w:right w:val="nil"/>
            </w:tcBorders>
          </w:tcPr>
          <w:p w14:paraId="187A50B9" w14:textId="77777777" w:rsidR="00B36789" w:rsidRPr="002E7652" w:rsidRDefault="00B36789" w:rsidP="00530203">
            <w:pPr>
              <w:pStyle w:val="Normal6a"/>
            </w:pPr>
          </w:p>
        </w:tc>
        <w:tc>
          <w:tcPr>
            <w:tcW w:w="4876" w:type="dxa"/>
            <w:tcBorders>
              <w:top w:val="nil"/>
              <w:left w:val="nil"/>
              <w:bottom w:val="nil"/>
              <w:right w:val="nil"/>
            </w:tcBorders>
          </w:tcPr>
          <w:p w14:paraId="277799C2" w14:textId="47BC27EE" w:rsidR="00B36789" w:rsidRPr="002E7652" w:rsidRDefault="00B36789" w:rsidP="00530203">
            <w:pPr>
              <w:pStyle w:val="Normal6a"/>
            </w:pPr>
            <w:r w:rsidRPr="002E7652">
              <w:rPr>
                <w:b/>
                <w:i/>
              </w:rPr>
              <w:t>1. Členské státy navrhnou opatření</w:t>
            </w:r>
            <w:r w:rsidR="00134415">
              <w:rPr>
                <w:b/>
                <w:i/>
              </w:rPr>
              <w:t xml:space="preserve"> v </w:t>
            </w:r>
            <w:r w:rsidRPr="002E7652">
              <w:rPr>
                <w:b/>
                <w:i/>
              </w:rPr>
              <w:t>programu tak, aby bylo zajištěno dodržování: a) zásad právního státu stanovených</w:t>
            </w:r>
            <w:r w:rsidR="00134415">
              <w:rPr>
                <w:b/>
                <w:i/>
              </w:rPr>
              <w:t xml:space="preserve"> v </w:t>
            </w:r>
            <w:r w:rsidRPr="002E7652">
              <w:rPr>
                <w:b/>
                <w:i/>
              </w:rPr>
              <w:t>čl. 2 písm. a)</w:t>
            </w:r>
            <w:r w:rsidR="00134415">
              <w:rPr>
                <w:b/>
                <w:i/>
              </w:rPr>
              <w:t xml:space="preserve"> a </w:t>
            </w:r>
            <w:r w:rsidRPr="002E7652">
              <w:rPr>
                <w:b/>
                <w:i/>
              </w:rPr>
              <w:t>článku 3 nařízení Evropského parlamentu</w:t>
            </w:r>
            <w:r w:rsidR="00134415">
              <w:rPr>
                <w:b/>
                <w:i/>
              </w:rPr>
              <w:t xml:space="preserve"> a </w:t>
            </w:r>
            <w:r w:rsidRPr="002E7652">
              <w:rPr>
                <w:b/>
                <w:i/>
              </w:rPr>
              <w:t>Rady (EU, Euratom) 2020/2092; b) práv, svobod</w:t>
            </w:r>
            <w:r w:rsidR="00134415">
              <w:rPr>
                <w:b/>
                <w:i/>
              </w:rPr>
              <w:t xml:space="preserve"> a </w:t>
            </w:r>
            <w:r w:rsidRPr="002E7652">
              <w:rPr>
                <w:b/>
                <w:i/>
              </w:rPr>
              <w:t>zásad stanovených</w:t>
            </w:r>
            <w:r w:rsidR="00134415">
              <w:rPr>
                <w:b/>
                <w:i/>
              </w:rPr>
              <w:t xml:space="preserve"> v </w:t>
            </w:r>
            <w:r w:rsidRPr="002E7652">
              <w:rPr>
                <w:b/>
                <w:i/>
              </w:rPr>
              <w:t>Listině základních práv Evropské unie</w:t>
            </w:r>
            <w:r w:rsidR="00134415">
              <w:rPr>
                <w:b/>
                <w:i/>
              </w:rPr>
              <w:t xml:space="preserve"> a </w:t>
            </w:r>
            <w:r w:rsidRPr="002E7652">
              <w:rPr>
                <w:b/>
                <w:i/>
              </w:rPr>
              <w:t>Úmluvě OSN</w:t>
            </w:r>
            <w:r w:rsidR="00134415">
              <w:rPr>
                <w:b/>
                <w:i/>
              </w:rPr>
              <w:t xml:space="preserve"> o </w:t>
            </w:r>
            <w:r w:rsidRPr="002E7652">
              <w:rPr>
                <w:b/>
                <w:i/>
              </w:rPr>
              <w:t>právech osob se zdravotním postižením.</w:t>
            </w:r>
          </w:p>
        </w:tc>
      </w:tr>
      <w:tr w:rsidR="00B36789" w:rsidRPr="002E7652" w14:paraId="4D31EDBD" w14:textId="77777777" w:rsidTr="00530203">
        <w:trPr>
          <w:jc w:val="center"/>
        </w:trPr>
        <w:tc>
          <w:tcPr>
            <w:tcW w:w="4876" w:type="dxa"/>
            <w:tcBorders>
              <w:top w:val="nil"/>
              <w:left w:val="nil"/>
              <w:bottom w:val="nil"/>
              <w:right w:val="nil"/>
            </w:tcBorders>
          </w:tcPr>
          <w:p w14:paraId="1DFC22DB" w14:textId="77777777" w:rsidR="00B36789" w:rsidRPr="002E7652" w:rsidRDefault="00B36789" w:rsidP="00530203">
            <w:pPr>
              <w:pStyle w:val="Normal6a"/>
            </w:pPr>
          </w:p>
        </w:tc>
        <w:tc>
          <w:tcPr>
            <w:tcW w:w="4876" w:type="dxa"/>
            <w:tcBorders>
              <w:top w:val="nil"/>
              <w:left w:val="nil"/>
              <w:bottom w:val="nil"/>
              <w:right w:val="nil"/>
            </w:tcBorders>
          </w:tcPr>
          <w:p w14:paraId="6CD1F1B0" w14:textId="7093A7BE" w:rsidR="00B36789" w:rsidRPr="002E7652" w:rsidRDefault="00B36789" w:rsidP="00530203">
            <w:pPr>
              <w:pStyle w:val="Normal6a"/>
            </w:pPr>
            <w:r w:rsidRPr="002E7652">
              <w:rPr>
                <w:b/>
                <w:i/>
              </w:rPr>
              <w:t>2. Komise</w:t>
            </w:r>
            <w:r w:rsidR="00134415">
              <w:rPr>
                <w:b/>
                <w:i/>
              </w:rPr>
              <w:t xml:space="preserve"> a </w:t>
            </w:r>
            <w:r w:rsidRPr="002E7652">
              <w:rPr>
                <w:b/>
                <w:i/>
              </w:rPr>
              <w:t>členské státy zajistí, aby byly</w:t>
            </w:r>
            <w:r w:rsidR="00134415">
              <w:rPr>
                <w:b/>
                <w:i/>
              </w:rPr>
              <w:t xml:space="preserve"> v </w:t>
            </w:r>
            <w:r w:rsidRPr="002E7652">
              <w:rPr>
                <w:b/>
                <w:i/>
              </w:rPr>
              <w:t>průběhu přípravy, provádění, monitorování, podávání zpráv</w:t>
            </w:r>
            <w:r w:rsidR="00134415">
              <w:rPr>
                <w:b/>
                <w:i/>
              </w:rPr>
              <w:t xml:space="preserve"> a </w:t>
            </w:r>
            <w:r w:rsidRPr="002E7652">
              <w:rPr>
                <w:b/>
                <w:i/>
              </w:rPr>
              <w:t>hodnocení ESF zohledněny</w:t>
            </w:r>
            <w:r w:rsidR="00134415">
              <w:rPr>
                <w:b/>
                <w:i/>
              </w:rPr>
              <w:t xml:space="preserve"> a </w:t>
            </w:r>
            <w:r w:rsidRPr="002E7652">
              <w:rPr>
                <w:b/>
                <w:i/>
              </w:rPr>
              <w:t>podporovány genderová rovnost, genderový mainstreaming</w:t>
            </w:r>
            <w:r w:rsidR="00134415">
              <w:rPr>
                <w:b/>
                <w:i/>
              </w:rPr>
              <w:t xml:space="preserve"> a </w:t>
            </w:r>
            <w:r w:rsidRPr="002E7652">
              <w:rPr>
                <w:b/>
                <w:i/>
              </w:rPr>
              <w:t>začleňování genderového hlediska. Členské státy</w:t>
            </w:r>
            <w:r w:rsidR="00134415">
              <w:rPr>
                <w:b/>
                <w:i/>
              </w:rPr>
              <w:t xml:space="preserve"> a </w:t>
            </w:r>
            <w:r w:rsidRPr="002E7652">
              <w:rPr>
                <w:b/>
                <w:i/>
              </w:rPr>
              <w:t>Komise mají za cíl zvýšit účast žen</w:t>
            </w:r>
            <w:r w:rsidR="00134415">
              <w:rPr>
                <w:b/>
                <w:i/>
              </w:rPr>
              <w:t xml:space="preserve"> v </w:t>
            </w:r>
            <w:r w:rsidRPr="002E7652">
              <w:rPr>
                <w:b/>
                <w:i/>
              </w:rPr>
              <w:t>zaměstnání, zlepšit sladění pracovního</w:t>
            </w:r>
            <w:r w:rsidR="00134415">
              <w:rPr>
                <w:b/>
                <w:i/>
              </w:rPr>
              <w:t xml:space="preserve"> a </w:t>
            </w:r>
            <w:r w:rsidRPr="002E7652">
              <w:rPr>
                <w:b/>
                <w:i/>
              </w:rPr>
              <w:t>osobního života</w:t>
            </w:r>
            <w:r w:rsidR="00134415">
              <w:rPr>
                <w:b/>
                <w:i/>
              </w:rPr>
              <w:t xml:space="preserve"> a </w:t>
            </w:r>
            <w:r w:rsidRPr="002E7652">
              <w:rPr>
                <w:b/>
                <w:i/>
              </w:rPr>
              <w:t>na trhu práce</w:t>
            </w:r>
            <w:r w:rsidR="00134415">
              <w:rPr>
                <w:b/>
                <w:i/>
              </w:rPr>
              <w:t xml:space="preserve"> a </w:t>
            </w:r>
            <w:r w:rsidRPr="002E7652">
              <w:rPr>
                <w:b/>
                <w:i/>
              </w:rPr>
              <w:t>ve vzdělávání</w:t>
            </w:r>
            <w:r w:rsidR="00134415">
              <w:rPr>
                <w:b/>
                <w:i/>
              </w:rPr>
              <w:t xml:space="preserve"> a </w:t>
            </w:r>
            <w:r w:rsidRPr="002E7652">
              <w:rPr>
                <w:b/>
                <w:i/>
              </w:rPr>
              <w:t>odborné přípravě bojovat proti feminizaci chudoby</w:t>
            </w:r>
            <w:r w:rsidR="00134415">
              <w:rPr>
                <w:b/>
                <w:i/>
              </w:rPr>
              <w:t xml:space="preserve"> a </w:t>
            </w:r>
            <w:r w:rsidRPr="002E7652">
              <w:rPr>
                <w:b/>
                <w:i/>
              </w:rPr>
              <w:t>nejistotě feminizovaných odvětví</w:t>
            </w:r>
            <w:r w:rsidR="00134415">
              <w:rPr>
                <w:b/>
                <w:i/>
              </w:rPr>
              <w:t xml:space="preserve"> a </w:t>
            </w:r>
            <w:r w:rsidRPr="002E7652">
              <w:rPr>
                <w:b/>
                <w:i/>
              </w:rPr>
              <w:t>genderové diskriminaci na trhu práce</w:t>
            </w:r>
            <w:r w:rsidR="00134415">
              <w:rPr>
                <w:b/>
                <w:i/>
              </w:rPr>
              <w:t xml:space="preserve"> a v </w:t>
            </w:r>
            <w:r w:rsidRPr="002E7652">
              <w:rPr>
                <w:b/>
                <w:i/>
              </w:rPr>
              <w:t>oblasti vzdělávání</w:t>
            </w:r>
            <w:r w:rsidR="00134415">
              <w:rPr>
                <w:b/>
                <w:i/>
              </w:rPr>
              <w:t xml:space="preserve"> a </w:t>
            </w:r>
            <w:r w:rsidRPr="002E7652">
              <w:rPr>
                <w:b/>
                <w:i/>
              </w:rPr>
              <w:t>odborné přípravy.</w:t>
            </w:r>
          </w:p>
        </w:tc>
      </w:tr>
      <w:tr w:rsidR="00B36789" w:rsidRPr="002E7652" w14:paraId="06BFE8D2" w14:textId="77777777" w:rsidTr="00530203">
        <w:trPr>
          <w:jc w:val="center"/>
        </w:trPr>
        <w:tc>
          <w:tcPr>
            <w:tcW w:w="4876" w:type="dxa"/>
            <w:tcBorders>
              <w:top w:val="nil"/>
              <w:left w:val="nil"/>
              <w:bottom w:val="nil"/>
              <w:right w:val="nil"/>
            </w:tcBorders>
          </w:tcPr>
          <w:p w14:paraId="0F7A4ECB" w14:textId="77777777" w:rsidR="00B36789" w:rsidRPr="002E7652" w:rsidRDefault="00B36789" w:rsidP="00530203">
            <w:pPr>
              <w:pStyle w:val="Normal6a"/>
            </w:pPr>
          </w:p>
        </w:tc>
        <w:tc>
          <w:tcPr>
            <w:tcW w:w="4876" w:type="dxa"/>
            <w:tcBorders>
              <w:top w:val="nil"/>
              <w:left w:val="nil"/>
              <w:bottom w:val="nil"/>
              <w:right w:val="nil"/>
            </w:tcBorders>
          </w:tcPr>
          <w:p w14:paraId="622D8122" w14:textId="357A7A8C" w:rsidR="00B36789" w:rsidRPr="002E7652" w:rsidRDefault="00B36789" w:rsidP="00530203">
            <w:pPr>
              <w:pStyle w:val="Normal6a"/>
            </w:pPr>
            <w:r w:rsidRPr="002E7652">
              <w:rPr>
                <w:b/>
                <w:i/>
              </w:rPr>
              <w:t>3. Komise</w:t>
            </w:r>
            <w:r w:rsidR="00134415">
              <w:rPr>
                <w:b/>
                <w:i/>
              </w:rPr>
              <w:t xml:space="preserve"> a </w:t>
            </w:r>
            <w:r w:rsidRPr="002E7652">
              <w:rPr>
                <w:b/>
                <w:i/>
              </w:rPr>
              <w:t>členské státy přijmou vhodná opatření, aby během přípravy, provádění, monitorování, podávání zpráv</w:t>
            </w:r>
            <w:r w:rsidR="00134415">
              <w:rPr>
                <w:b/>
                <w:i/>
              </w:rPr>
              <w:t xml:space="preserve"> a </w:t>
            </w:r>
            <w:r w:rsidRPr="002E7652">
              <w:rPr>
                <w:b/>
                <w:i/>
              </w:rPr>
              <w:t>hodnocení operací ESF nedocházelo</w:t>
            </w:r>
            <w:r w:rsidR="00134415">
              <w:rPr>
                <w:b/>
                <w:i/>
              </w:rPr>
              <w:t xml:space="preserve"> k </w:t>
            </w:r>
            <w:r w:rsidRPr="002E7652">
              <w:rPr>
                <w:b/>
                <w:i/>
              </w:rPr>
              <w:t>diskriminaci na základě pohlaví, rasového nebo etnického původu, náboženského vyznání nebo víry, zdravotního postižení, věku nebo sexuální orientace.</w:t>
            </w:r>
          </w:p>
        </w:tc>
      </w:tr>
      <w:tr w:rsidR="00B36789" w:rsidRPr="002E7652" w14:paraId="4B20B4E7" w14:textId="77777777" w:rsidTr="00530203">
        <w:trPr>
          <w:jc w:val="center"/>
        </w:trPr>
        <w:tc>
          <w:tcPr>
            <w:tcW w:w="4876" w:type="dxa"/>
            <w:tcBorders>
              <w:top w:val="nil"/>
              <w:left w:val="nil"/>
              <w:bottom w:val="nil"/>
              <w:right w:val="nil"/>
            </w:tcBorders>
          </w:tcPr>
          <w:p w14:paraId="0B53703F" w14:textId="77777777" w:rsidR="00B36789" w:rsidRPr="002E7652" w:rsidRDefault="00B36789" w:rsidP="00530203">
            <w:pPr>
              <w:pStyle w:val="Normal6a"/>
            </w:pPr>
          </w:p>
        </w:tc>
        <w:tc>
          <w:tcPr>
            <w:tcW w:w="4876" w:type="dxa"/>
            <w:tcBorders>
              <w:top w:val="nil"/>
              <w:left w:val="nil"/>
              <w:bottom w:val="nil"/>
              <w:right w:val="nil"/>
            </w:tcBorders>
          </w:tcPr>
          <w:p w14:paraId="1B05DDF5" w14:textId="1C62F9D2" w:rsidR="00B36789" w:rsidRPr="002E7652" w:rsidRDefault="00B36789" w:rsidP="00530203">
            <w:pPr>
              <w:pStyle w:val="Normal6a"/>
            </w:pPr>
            <w:r w:rsidRPr="002E7652">
              <w:rPr>
                <w:b/>
                <w:i/>
              </w:rPr>
              <w:t>4. Při provádění ESF zajistí členské státy</w:t>
            </w:r>
            <w:r w:rsidR="00134415">
              <w:rPr>
                <w:b/>
                <w:i/>
              </w:rPr>
              <w:t xml:space="preserve"> a </w:t>
            </w:r>
            <w:r w:rsidRPr="002E7652">
              <w:rPr>
                <w:b/>
                <w:i/>
              </w:rPr>
              <w:t>Komise respektování základních práv</w:t>
            </w:r>
            <w:r w:rsidR="00134415">
              <w:rPr>
                <w:b/>
                <w:i/>
              </w:rPr>
              <w:t xml:space="preserve"> a </w:t>
            </w:r>
            <w:r w:rsidRPr="002E7652">
              <w:rPr>
                <w:b/>
                <w:i/>
              </w:rPr>
              <w:t>dodržování Listiny základních práv Evropské unie</w:t>
            </w:r>
            <w:r w:rsidR="00134415">
              <w:rPr>
                <w:b/>
                <w:i/>
              </w:rPr>
              <w:t xml:space="preserve"> a </w:t>
            </w:r>
            <w:r w:rsidRPr="002E7652">
              <w:rPr>
                <w:b/>
                <w:i/>
              </w:rPr>
              <w:t>Úmluvy OSN</w:t>
            </w:r>
            <w:r w:rsidR="00134415">
              <w:rPr>
                <w:b/>
                <w:i/>
              </w:rPr>
              <w:t xml:space="preserve"> o </w:t>
            </w:r>
            <w:r w:rsidRPr="002E7652">
              <w:rPr>
                <w:b/>
                <w:i/>
              </w:rPr>
              <w:t>právech osob se zdravotním postižením.</w:t>
            </w:r>
          </w:p>
        </w:tc>
      </w:tr>
      <w:tr w:rsidR="00B36789" w:rsidRPr="002E7652" w14:paraId="4B13C8DB" w14:textId="77777777" w:rsidTr="00530203">
        <w:trPr>
          <w:jc w:val="center"/>
        </w:trPr>
        <w:tc>
          <w:tcPr>
            <w:tcW w:w="4876" w:type="dxa"/>
            <w:tcBorders>
              <w:top w:val="nil"/>
              <w:left w:val="nil"/>
              <w:bottom w:val="nil"/>
              <w:right w:val="nil"/>
            </w:tcBorders>
          </w:tcPr>
          <w:p w14:paraId="40C8E4E6" w14:textId="77777777" w:rsidR="00B36789" w:rsidRPr="002E7652" w:rsidRDefault="00B36789" w:rsidP="00530203">
            <w:pPr>
              <w:pStyle w:val="Normal6a"/>
            </w:pPr>
          </w:p>
        </w:tc>
        <w:tc>
          <w:tcPr>
            <w:tcW w:w="4876" w:type="dxa"/>
            <w:tcBorders>
              <w:top w:val="nil"/>
              <w:left w:val="nil"/>
              <w:bottom w:val="nil"/>
              <w:right w:val="nil"/>
            </w:tcBorders>
          </w:tcPr>
          <w:p w14:paraId="7602235E" w14:textId="2B89CC39" w:rsidR="00B36789" w:rsidRPr="002E7652" w:rsidRDefault="00B36789" w:rsidP="00530203">
            <w:pPr>
              <w:pStyle w:val="Normal6a"/>
            </w:pPr>
            <w:r w:rsidRPr="002E7652">
              <w:rPr>
                <w:b/>
                <w:i/>
              </w:rPr>
              <w:t>5. Články 8</w:t>
            </w:r>
            <w:r w:rsidR="00134415">
              <w:rPr>
                <w:b/>
                <w:i/>
              </w:rPr>
              <w:t xml:space="preserve"> a </w:t>
            </w:r>
            <w:r w:rsidRPr="002E7652">
              <w:rPr>
                <w:b/>
                <w:i/>
              </w:rPr>
              <w:t>9 [nařízení</w:t>
            </w:r>
            <w:r w:rsidR="00134415">
              <w:rPr>
                <w:b/>
                <w:i/>
              </w:rPr>
              <w:t xml:space="preserve"> o </w:t>
            </w:r>
            <w:r w:rsidRPr="002E7652">
              <w:rPr>
                <w:b/>
                <w:i/>
              </w:rPr>
              <w:t>plánu NRP] se použijí obdobně na provádění ESF.</w:t>
            </w:r>
          </w:p>
        </w:tc>
      </w:tr>
    </w:tbl>
    <w:p w14:paraId="510D4F3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6A448F9" w14:textId="77777777" w:rsidR="005C2554" w:rsidRPr="002E7652" w:rsidRDefault="00B36789" w:rsidP="00B36789">
      <w:r w:rsidRPr="002E7652">
        <w:rPr>
          <w:rStyle w:val="HideTWBExt"/>
        </w:rPr>
        <w:t>&lt;/Amend&gt;</w:t>
      </w:r>
    </w:p>
    <w:p w14:paraId="67902C15"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392</w:t>
      </w:r>
      <w:r w:rsidRPr="002E7652">
        <w:rPr>
          <w:rStyle w:val="HideTWBExt"/>
          <w:b w:val="0"/>
        </w:rPr>
        <w:t>&lt;/NumAm&gt;</w:t>
      </w:r>
    </w:p>
    <w:p w14:paraId="20F8013D"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6554524E" w14:textId="77777777" w:rsidR="00B36789" w:rsidRPr="002E7652" w:rsidRDefault="00B36789" w:rsidP="00B36789">
      <w:pPr>
        <w:pStyle w:val="NormalBold"/>
      </w:pPr>
      <w:r w:rsidRPr="002E7652">
        <w:rPr>
          <w:rStyle w:val="HideTWBExt"/>
          <w:b w:val="0"/>
        </w:rPr>
        <w:t>&lt;/RepeatBlock-By&gt;</w:t>
      </w:r>
    </w:p>
    <w:p w14:paraId="6EE66FA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957048F" w14:textId="39D30384" w:rsidR="00B36789" w:rsidRPr="002E7652" w:rsidRDefault="00B36789" w:rsidP="00B36789">
      <w:pPr>
        <w:pStyle w:val="NormalBold"/>
      </w:pPr>
      <w:r w:rsidRPr="002E7652">
        <w:rPr>
          <w:rStyle w:val="HideTWBExt"/>
          <w:b w:val="0"/>
        </w:rPr>
        <w:t>&lt;Article&gt;</w:t>
      </w:r>
      <w:r w:rsidRPr="002E7652">
        <w:t>Článek 5</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9F0E2C4" w14:textId="77777777" w:rsidTr="00530203">
        <w:trPr>
          <w:trHeight w:hRule="exact" w:val="240"/>
          <w:jc w:val="center"/>
        </w:trPr>
        <w:tc>
          <w:tcPr>
            <w:tcW w:w="9752" w:type="dxa"/>
            <w:gridSpan w:val="2"/>
            <w:tcBorders>
              <w:top w:val="nil"/>
              <w:left w:val="nil"/>
              <w:bottom w:val="nil"/>
              <w:right w:val="nil"/>
            </w:tcBorders>
          </w:tcPr>
          <w:p w14:paraId="3A56AB28" w14:textId="77777777" w:rsidR="00B36789" w:rsidRPr="002E7652" w:rsidRDefault="00B36789" w:rsidP="00530203"/>
        </w:tc>
      </w:tr>
      <w:tr w:rsidR="00B36789" w:rsidRPr="002E7652" w14:paraId="357720B2" w14:textId="77777777" w:rsidTr="00530203">
        <w:trPr>
          <w:trHeight w:val="240"/>
          <w:jc w:val="center"/>
        </w:trPr>
        <w:tc>
          <w:tcPr>
            <w:tcW w:w="4876" w:type="dxa"/>
            <w:tcBorders>
              <w:top w:val="nil"/>
              <w:left w:val="nil"/>
              <w:bottom w:val="nil"/>
              <w:right w:val="nil"/>
            </w:tcBorders>
          </w:tcPr>
          <w:p w14:paraId="19384CC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FE52989" w14:textId="77777777" w:rsidR="00B36789" w:rsidRPr="002E7652" w:rsidRDefault="00B36789" w:rsidP="00530203">
            <w:pPr>
              <w:pStyle w:val="AmColumnHeading"/>
            </w:pPr>
            <w:r w:rsidRPr="002E7652">
              <w:t>Pozměňovací návrh</w:t>
            </w:r>
          </w:p>
        </w:tc>
      </w:tr>
      <w:tr w:rsidR="00B36789" w:rsidRPr="002E7652" w14:paraId="0E68F60D" w14:textId="77777777" w:rsidTr="00530203">
        <w:trPr>
          <w:jc w:val="center"/>
        </w:trPr>
        <w:tc>
          <w:tcPr>
            <w:tcW w:w="4876" w:type="dxa"/>
            <w:tcBorders>
              <w:top w:val="nil"/>
              <w:left w:val="nil"/>
              <w:bottom w:val="nil"/>
              <w:right w:val="nil"/>
            </w:tcBorders>
          </w:tcPr>
          <w:p w14:paraId="362E21C9" w14:textId="77777777" w:rsidR="00B36789" w:rsidRPr="002E7652" w:rsidRDefault="00B36789" w:rsidP="00530203">
            <w:pPr>
              <w:pStyle w:val="Normal6a"/>
            </w:pPr>
          </w:p>
        </w:tc>
        <w:tc>
          <w:tcPr>
            <w:tcW w:w="4876" w:type="dxa"/>
            <w:tcBorders>
              <w:top w:val="nil"/>
              <w:left w:val="nil"/>
              <w:bottom w:val="nil"/>
              <w:right w:val="nil"/>
            </w:tcBorders>
          </w:tcPr>
          <w:p w14:paraId="22D2DCAF" w14:textId="77777777" w:rsidR="00B36789" w:rsidRPr="002E7652" w:rsidRDefault="00B36789" w:rsidP="00530203">
            <w:pPr>
              <w:pStyle w:val="Normal6a"/>
              <w:jc w:val="center"/>
            </w:pPr>
            <w:r w:rsidRPr="002E7652">
              <w:rPr>
                <w:b/>
                <w:i/>
              </w:rPr>
              <w:t>Článek 5a</w:t>
            </w:r>
            <w:r w:rsidRPr="002E7652">
              <w:tab/>
            </w:r>
          </w:p>
        </w:tc>
      </w:tr>
      <w:tr w:rsidR="00B36789" w:rsidRPr="002E7652" w14:paraId="05DFDF54" w14:textId="77777777" w:rsidTr="00530203">
        <w:trPr>
          <w:jc w:val="center"/>
        </w:trPr>
        <w:tc>
          <w:tcPr>
            <w:tcW w:w="4876" w:type="dxa"/>
            <w:tcBorders>
              <w:top w:val="nil"/>
              <w:left w:val="nil"/>
              <w:bottom w:val="nil"/>
              <w:right w:val="nil"/>
            </w:tcBorders>
          </w:tcPr>
          <w:p w14:paraId="6BB40758" w14:textId="77777777" w:rsidR="00B36789" w:rsidRPr="002E7652" w:rsidRDefault="00B36789" w:rsidP="00530203">
            <w:pPr>
              <w:pStyle w:val="Normal6a"/>
            </w:pPr>
          </w:p>
        </w:tc>
        <w:tc>
          <w:tcPr>
            <w:tcW w:w="4876" w:type="dxa"/>
            <w:tcBorders>
              <w:top w:val="nil"/>
              <w:left w:val="nil"/>
              <w:bottom w:val="nil"/>
              <w:right w:val="nil"/>
            </w:tcBorders>
          </w:tcPr>
          <w:p w14:paraId="748AA4C4" w14:textId="77777777" w:rsidR="00B36789" w:rsidRPr="002E7652" w:rsidRDefault="00B36789" w:rsidP="00530203">
            <w:pPr>
              <w:pStyle w:val="Normal6a"/>
            </w:pPr>
            <w:r w:rsidRPr="002E7652">
              <w:rPr>
                <w:b/>
                <w:i/>
              </w:rPr>
              <w:t>Článek 5d</w:t>
            </w:r>
          </w:p>
        </w:tc>
      </w:tr>
      <w:tr w:rsidR="00B36789" w:rsidRPr="002E7652" w14:paraId="62D0B054" w14:textId="77777777" w:rsidTr="00530203">
        <w:trPr>
          <w:jc w:val="center"/>
        </w:trPr>
        <w:tc>
          <w:tcPr>
            <w:tcW w:w="4876" w:type="dxa"/>
            <w:tcBorders>
              <w:top w:val="nil"/>
              <w:left w:val="nil"/>
              <w:bottom w:val="nil"/>
              <w:right w:val="nil"/>
            </w:tcBorders>
          </w:tcPr>
          <w:p w14:paraId="7887512F" w14:textId="77777777" w:rsidR="00B36789" w:rsidRPr="002E7652" w:rsidRDefault="00B36789" w:rsidP="00530203">
            <w:pPr>
              <w:pStyle w:val="Normal6a"/>
            </w:pPr>
          </w:p>
        </w:tc>
        <w:tc>
          <w:tcPr>
            <w:tcW w:w="4876" w:type="dxa"/>
            <w:tcBorders>
              <w:top w:val="nil"/>
              <w:left w:val="nil"/>
              <w:bottom w:val="nil"/>
              <w:right w:val="nil"/>
            </w:tcBorders>
          </w:tcPr>
          <w:p w14:paraId="7A4276B3" w14:textId="77777777" w:rsidR="00B36789" w:rsidRPr="002E7652" w:rsidRDefault="00B36789" w:rsidP="00530203">
            <w:pPr>
              <w:pStyle w:val="Normal6a"/>
            </w:pPr>
            <w:r w:rsidRPr="002E7652">
              <w:rPr>
                <w:b/>
                <w:i/>
              </w:rPr>
              <w:t>Způsobilost</w:t>
            </w:r>
          </w:p>
        </w:tc>
      </w:tr>
      <w:tr w:rsidR="00B36789" w:rsidRPr="002E7652" w14:paraId="6D0A715B" w14:textId="77777777" w:rsidTr="00530203">
        <w:trPr>
          <w:jc w:val="center"/>
        </w:trPr>
        <w:tc>
          <w:tcPr>
            <w:tcW w:w="4876" w:type="dxa"/>
            <w:tcBorders>
              <w:top w:val="nil"/>
              <w:left w:val="nil"/>
              <w:bottom w:val="nil"/>
              <w:right w:val="nil"/>
            </w:tcBorders>
          </w:tcPr>
          <w:p w14:paraId="7B0977BB" w14:textId="77777777" w:rsidR="00B36789" w:rsidRPr="002E7652" w:rsidRDefault="00B36789" w:rsidP="00530203">
            <w:pPr>
              <w:pStyle w:val="Normal6a"/>
            </w:pPr>
          </w:p>
        </w:tc>
        <w:tc>
          <w:tcPr>
            <w:tcW w:w="4876" w:type="dxa"/>
            <w:tcBorders>
              <w:top w:val="nil"/>
              <w:left w:val="nil"/>
              <w:bottom w:val="nil"/>
              <w:right w:val="nil"/>
            </w:tcBorders>
          </w:tcPr>
          <w:p w14:paraId="35432C62" w14:textId="619DE05B" w:rsidR="00B36789" w:rsidRPr="002E7652" w:rsidRDefault="00B36789" w:rsidP="00530203">
            <w:pPr>
              <w:pStyle w:val="Normal6a"/>
            </w:pPr>
            <w:r w:rsidRPr="002E7652">
              <w:rPr>
                <w:b/>
                <w:i/>
              </w:rPr>
              <w:t>1. Následující náklady nejsou způsobilé pro obecnou podporu ze složky ESF</w:t>
            </w:r>
            <w:r w:rsidR="00134415">
              <w:rPr>
                <w:b/>
                <w:i/>
              </w:rPr>
              <w:t xml:space="preserve"> v </w:t>
            </w:r>
            <w:r w:rsidRPr="002E7652">
              <w:rPr>
                <w:b/>
                <w:i/>
              </w:rPr>
              <w:t>rámci sdíleného řízení: a) nákup pozemků, nemovitostí</w:t>
            </w:r>
            <w:r w:rsidR="00134415">
              <w:rPr>
                <w:b/>
                <w:i/>
              </w:rPr>
              <w:t xml:space="preserve"> a </w:t>
            </w:r>
            <w:r w:rsidRPr="002E7652">
              <w:rPr>
                <w:b/>
                <w:i/>
              </w:rPr>
              <w:t>infrastruktury;</w:t>
            </w:r>
            <w:r w:rsidR="00134415">
              <w:rPr>
                <w:b/>
                <w:i/>
              </w:rPr>
              <w:t xml:space="preserve"> a </w:t>
            </w:r>
            <w:r w:rsidRPr="002E7652">
              <w:rPr>
                <w:b/>
                <w:i/>
              </w:rPr>
              <w:t>b) nákup nábytku, vybavení</w:t>
            </w:r>
            <w:r w:rsidR="00134415">
              <w:rPr>
                <w:b/>
                <w:i/>
              </w:rPr>
              <w:t xml:space="preserve"> a </w:t>
            </w:r>
            <w:r w:rsidRPr="002E7652">
              <w:rPr>
                <w:b/>
                <w:i/>
              </w:rPr>
              <w:t>vozidel,</w:t>
            </w:r>
            <w:r w:rsidR="00134415">
              <w:rPr>
                <w:b/>
                <w:i/>
              </w:rPr>
              <w:t xml:space="preserve"> s </w:t>
            </w:r>
            <w:r w:rsidRPr="002E7652">
              <w:rPr>
                <w:b/>
                <w:i/>
              </w:rPr>
              <w:t>výjimkou případů, kdy je tento nákup nezbytný pro dosažení cíle operace, nebo pokud jsou tyto položky</w:t>
            </w:r>
            <w:r w:rsidR="00134415">
              <w:rPr>
                <w:b/>
                <w:i/>
              </w:rPr>
              <w:t xml:space="preserve"> v </w:t>
            </w:r>
            <w:r w:rsidRPr="002E7652">
              <w:rPr>
                <w:b/>
                <w:i/>
              </w:rPr>
              <w:t>průběhu operace plně odepsány, nebo je pořízení těchto položek nejhospodárnější možností.</w:t>
            </w:r>
          </w:p>
        </w:tc>
      </w:tr>
      <w:tr w:rsidR="00B36789" w:rsidRPr="002E7652" w14:paraId="03E6E836" w14:textId="77777777" w:rsidTr="00530203">
        <w:trPr>
          <w:jc w:val="center"/>
        </w:trPr>
        <w:tc>
          <w:tcPr>
            <w:tcW w:w="4876" w:type="dxa"/>
            <w:tcBorders>
              <w:top w:val="nil"/>
              <w:left w:val="nil"/>
              <w:bottom w:val="nil"/>
              <w:right w:val="nil"/>
            </w:tcBorders>
          </w:tcPr>
          <w:p w14:paraId="44ABB462" w14:textId="77777777" w:rsidR="00B36789" w:rsidRPr="002E7652" w:rsidRDefault="00B36789" w:rsidP="00530203">
            <w:pPr>
              <w:pStyle w:val="Normal6a"/>
            </w:pPr>
          </w:p>
        </w:tc>
        <w:tc>
          <w:tcPr>
            <w:tcW w:w="4876" w:type="dxa"/>
            <w:tcBorders>
              <w:top w:val="nil"/>
              <w:left w:val="nil"/>
              <w:bottom w:val="nil"/>
              <w:right w:val="nil"/>
            </w:tcBorders>
          </w:tcPr>
          <w:p w14:paraId="0A33E50D" w14:textId="53FA1874" w:rsidR="00B36789" w:rsidRPr="002E7652" w:rsidRDefault="00B36789" w:rsidP="00530203">
            <w:pPr>
              <w:pStyle w:val="Normal6a"/>
            </w:pPr>
            <w:r w:rsidRPr="002E7652">
              <w:rPr>
                <w:b/>
                <w:i/>
              </w:rPr>
              <w:t>2. Příspěvky ve formě věcného plnění, jež mají podobu dávek nebo platů</w:t>
            </w:r>
            <w:r w:rsidR="00134415">
              <w:rPr>
                <w:b/>
                <w:i/>
              </w:rPr>
              <w:t xml:space="preserve"> a </w:t>
            </w:r>
            <w:r w:rsidRPr="002E7652">
              <w:rPr>
                <w:b/>
                <w:i/>
              </w:rPr>
              <w:t>jsou ve prospěch účastníků operace vyplaceny třetí stranou, mohou být způsobilé pro příspěvek</w:t>
            </w:r>
            <w:r w:rsidR="00134415">
              <w:rPr>
                <w:b/>
                <w:i/>
              </w:rPr>
              <w:t xml:space="preserve"> z </w:t>
            </w:r>
            <w:r w:rsidRPr="002E7652">
              <w:rPr>
                <w:b/>
                <w:i/>
              </w:rPr>
              <w:t>obecné podpory ze složky ESF</w:t>
            </w:r>
            <w:r w:rsidR="00134415">
              <w:rPr>
                <w:b/>
                <w:i/>
              </w:rPr>
              <w:t xml:space="preserve"> v </w:t>
            </w:r>
            <w:r w:rsidRPr="002E7652">
              <w:rPr>
                <w:b/>
                <w:i/>
              </w:rPr>
              <w:t>rámci sdíleného řízení, pokud byly uvedené věcné příspěvky vynaloženy</w:t>
            </w:r>
            <w:r w:rsidR="00134415">
              <w:rPr>
                <w:b/>
                <w:i/>
              </w:rPr>
              <w:t xml:space="preserve"> v </w:t>
            </w:r>
            <w:r w:rsidRPr="002E7652">
              <w:rPr>
                <w:b/>
                <w:i/>
              </w:rPr>
              <w:t>souladu</w:t>
            </w:r>
            <w:r w:rsidR="00134415">
              <w:rPr>
                <w:b/>
                <w:i/>
              </w:rPr>
              <w:t xml:space="preserve"> s </w:t>
            </w:r>
            <w:r w:rsidRPr="002E7652">
              <w:rPr>
                <w:b/>
                <w:i/>
              </w:rPr>
              <w:t>vnitrostátními pravidly včetně účetních pravidel</w:t>
            </w:r>
            <w:r w:rsidR="00134415">
              <w:rPr>
                <w:b/>
                <w:i/>
              </w:rPr>
              <w:t xml:space="preserve"> a </w:t>
            </w:r>
            <w:r w:rsidRPr="002E7652">
              <w:rPr>
                <w:b/>
                <w:i/>
              </w:rPr>
              <w:t>jejich výše nepřesahuje náklady, které nese třetí strana.</w:t>
            </w:r>
          </w:p>
        </w:tc>
      </w:tr>
      <w:tr w:rsidR="00B36789" w:rsidRPr="002E7652" w14:paraId="7183659F" w14:textId="77777777" w:rsidTr="00530203">
        <w:trPr>
          <w:jc w:val="center"/>
        </w:trPr>
        <w:tc>
          <w:tcPr>
            <w:tcW w:w="4876" w:type="dxa"/>
            <w:tcBorders>
              <w:top w:val="nil"/>
              <w:left w:val="nil"/>
              <w:bottom w:val="nil"/>
              <w:right w:val="nil"/>
            </w:tcBorders>
          </w:tcPr>
          <w:p w14:paraId="4C6713D7" w14:textId="77777777" w:rsidR="00B36789" w:rsidRPr="002E7652" w:rsidRDefault="00B36789" w:rsidP="00530203">
            <w:pPr>
              <w:pStyle w:val="Normal6a"/>
            </w:pPr>
          </w:p>
        </w:tc>
        <w:tc>
          <w:tcPr>
            <w:tcW w:w="4876" w:type="dxa"/>
            <w:tcBorders>
              <w:top w:val="nil"/>
              <w:left w:val="nil"/>
              <w:bottom w:val="nil"/>
              <w:right w:val="nil"/>
            </w:tcBorders>
          </w:tcPr>
          <w:p w14:paraId="29711019" w14:textId="3BFD38CF" w:rsidR="00B36789" w:rsidRPr="002E7652" w:rsidRDefault="00B36789" w:rsidP="00530203">
            <w:pPr>
              <w:pStyle w:val="Normal6a"/>
            </w:pPr>
            <w:r w:rsidRPr="002E7652">
              <w:rPr>
                <w:b/>
                <w:i/>
              </w:rPr>
              <w:t>3. Specifický dodatečný příděl, který obdrží nejvzdálenější regiony</w:t>
            </w:r>
            <w:r w:rsidR="00134415">
              <w:rPr>
                <w:b/>
                <w:i/>
              </w:rPr>
              <w:t xml:space="preserve"> a </w:t>
            </w:r>
            <w:r w:rsidRPr="002E7652">
              <w:rPr>
                <w:b/>
                <w:i/>
              </w:rPr>
              <w:t>regiony úrovně NUTS 2 splňující kritéria stanovená</w:t>
            </w:r>
            <w:r w:rsidR="00134415">
              <w:rPr>
                <w:b/>
                <w:i/>
              </w:rPr>
              <w:t xml:space="preserve"> v </w:t>
            </w:r>
            <w:r w:rsidRPr="002E7652">
              <w:rPr>
                <w:b/>
                <w:i/>
              </w:rPr>
              <w:t>článku 2 protokolu č. 6</w:t>
            </w:r>
            <w:r w:rsidR="00134415">
              <w:rPr>
                <w:b/>
                <w:i/>
              </w:rPr>
              <w:t xml:space="preserve"> k </w:t>
            </w:r>
            <w:r w:rsidRPr="002E7652">
              <w:rPr>
                <w:b/>
                <w:i/>
              </w:rPr>
              <w:t>Aktu</w:t>
            </w:r>
            <w:r w:rsidR="00134415">
              <w:rPr>
                <w:b/>
                <w:i/>
              </w:rPr>
              <w:t xml:space="preserve"> o </w:t>
            </w:r>
            <w:r w:rsidRPr="002E7652">
              <w:rPr>
                <w:b/>
                <w:i/>
              </w:rPr>
              <w:t>podmínkách přistoupení Norského království, Rakouské republiky, Finské republiky</w:t>
            </w:r>
            <w:r w:rsidR="00134415">
              <w:rPr>
                <w:b/>
                <w:i/>
              </w:rPr>
              <w:t xml:space="preserve"> a </w:t>
            </w:r>
            <w:r w:rsidRPr="002E7652">
              <w:rPr>
                <w:b/>
                <w:i/>
              </w:rPr>
              <w:t>Švédského království</w:t>
            </w:r>
            <w:r w:rsidR="00134415">
              <w:rPr>
                <w:b/>
                <w:i/>
              </w:rPr>
              <w:t xml:space="preserve"> a o </w:t>
            </w:r>
            <w:r w:rsidRPr="002E7652">
              <w:rPr>
                <w:b/>
                <w:i/>
              </w:rPr>
              <w:t>úpravách smluv, na nichž je založena Evropská unie, se použije na podporu dosažení specifických cílů stanovených</w:t>
            </w:r>
            <w:r w:rsidR="00134415">
              <w:rPr>
                <w:b/>
                <w:i/>
              </w:rPr>
              <w:t xml:space="preserve"> v </w:t>
            </w:r>
            <w:r w:rsidRPr="002E7652">
              <w:rPr>
                <w:b/>
                <w:i/>
              </w:rPr>
              <w:t>čl. 4 odst. 1 tohoto nařízení.</w:t>
            </w:r>
          </w:p>
        </w:tc>
      </w:tr>
      <w:tr w:rsidR="00B36789" w:rsidRPr="002E7652" w14:paraId="31229F08" w14:textId="77777777" w:rsidTr="00530203">
        <w:trPr>
          <w:jc w:val="center"/>
        </w:trPr>
        <w:tc>
          <w:tcPr>
            <w:tcW w:w="4876" w:type="dxa"/>
            <w:tcBorders>
              <w:top w:val="nil"/>
              <w:left w:val="nil"/>
              <w:bottom w:val="nil"/>
              <w:right w:val="nil"/>
            </w:tcBorders>
          </w:tcPr>
          <w:p w14:paraId="58DE7D18" w14:textId="77777777" w:rsidR="00B36789" w:rsidRPr="002E7652" w:rsidRDefault="00B36789" w:rsidP="00530203">
            <w:pPr>
              <w:pStyle w:val="Normal6a"/>
            </w:pPr>
          </w:p>
        </w:tc>
        <w:tc>
          <w:tcPr>
            <w:tcW w:w="4876" w:type="dxa"/>
            <w:tcBorders>
              <w:top w:val="nil"/>
              <w:left w:val="nil"/>
              <w:bottom w:val="nil"/>
              <w:right w:val="nil"/>
            </w:tcBorders>
          </w:tcPr>
          <w:p w14:paraId="6A71F721" w14:textId="6CDF5789" w:rsidR="00B36789" w:rsidRPr="002E7652" w:rsidRDefault="00B36789" w:rsidP="00530203">
            <w:pPr>
              <w:pStyle w:val="Normal6a"/>
            </w:pPr>
            <w:r w:rsidRPr="002E7652">
              <w:rPr>
                <w:b/>
                <w:i/>
              </w:rPr>
              <w:t>4. Přímé náklady na zaměstnance jsou způsobilé pro příspěvek</w:t>
            </w:r>
            <w:r w:rsidR="00134415">
              <w:rPr>
                <w:b/>
                <w:i/>
              </w:rPr>
              <w:t xml:space="preserve"> z </w:t>
            </w:r>
            <w:r w:rsidRPr="002E7652">
              <w:rPr>
                <w:b/>
                <w:i/>
              </w:rPr>
              <w:t>obecné podpory ze složky ESF</w:t>
            </w:r>
            <w:r w:rsidR="00134415">
              <w:rPr>
                <w:b/>
                <w:i/>
              </w:rPr>
              <w:t xml:space="preserve"> v </w:t>
            </w:r>
            <w:r w:rsidRPr="002E7652">
              <w:rPr>
                <w:b/>
                <w:i/>
              </w:rPr>
              <w:t>rámci sdíleného řízení, pokud jsou</w:t>
            </w:r>
            <w:r w:rsidR="00134415">
              <w:rPr>
                <w:b/>
                <w:i/>
              </w:rPr>
              <w:t xml:space="preserve"> v </w:t>
            </w:r>
            <w:r w:rsidRPr="002E7652">
              <w:rPr>
                <w:b/>
                <w:i/>
              </w:rPr>
              <w:t>souladu</w:t>
            </w:r>
            <w:r w:rsidR="00134415">
              <w:rPr>
                <w:b/>
                <w:i/>
              </w:rPr>
              <w:t xml:space="preserve"> s </w:t>
            </w:r>
            <w:r w:rsidRPr="002E7652">
              <w:rPr>
                <w:b/>
                <w:i/>
              </w:rPr>
              <w:t>běžnou praxí příjemce</w:t>
            </w:r>
            <w:r w:rsidR="00134415">
              <w:rPr>
                <w:b/>
                <w:i/>
              </w:rPr>
              <w:t xml:space="preserve"> v </w:t>
            </w:r>
            <w:r w:rsidRPr="002E7652">
              <w:rPr>
                <w:b/>
                <w:i/>
              </w:rPr>
              <w:t>oblasti odměňování pro dotčenou kategorii funkce, nebo</w:t>
            </w:r>
            <w:r w:rsidR="00134415">
              <w:rPr>
                <w:b/>
                <w:i/>
              </w:rPr>
              <w:t xml:space="preserve"> v </w:t>
            </w:r>
            <w:r w:rsidRPr="002E7652">
              <w:rPr>
                <w:b/>
                <w:i/>
              </w:rPr>
              <w:t>souladu</w:t>
            </w:r>
            <w:r w:rsidR="00134415">
              <w:rPr>
                <w:b/>
                <w:i/>
              </w:rPr>
              <w:t xml:space="preserve"> s </w:t>
            </w:r>
            <w:r w:rsidRPr="002E7652">
              <w:rPr>
                <w:b/>
                <w:i/>
              </w:rPr>
              <w:t>použitelným vnitrostátním právem, kolektivními smlouvami nebo oficiálními statistikami.</w:t>
            </w:r>
          </w:p>
        </w:tc>
      </w:tr>
      <w:tr w:rsidR="00B36789" w:rsidRPr="002E7652" w14:paraId="7F34AF3B" w14:textId="77777777" w:rsidTr="00530203">
        <w:trPr>
          <w:jc w:val="center"/>
        </w:trPr>
        <w:tc>
          <w:tcPr>
            <w:tcW w:w="4876" w:type="dxa"/>
            <w:tcBorders>
              <w:top w:val="nil"/>
              <w:left w:val="nil"/>
              <w:bottom w:val="nil"/>
              <w:right w:val="nil"/>
            </w:tcBorders>
          </w:tcPr>
          <w:p w14:paraId="183BBAEB" w14:textId="77777777" w:rsidR="00B36789" w:rsidRPr="002E7652" w:rsidRDefault="00B36789" w:rsidP="00530203">
            <w:pPr>
              <w:pStyle w:val="Normal6a"/>
            </w:pPr>
          </w:p>
        </w:tc>
        <w:tc>
          <w:tcPr>
            <w:tcW w:w="4876" w:type="dxa"/>
            <w:tcBorders>
              <w:top w:val="nil"/>
              <w:left w:val="nil"/>
              <w:bottom w:val="nil"/>
              <w:right w:val="nil"/>
            </w:tcBorders>
          </w:tcPr>
          <w:p w14:paraId="467E8803" w14:textId="03753DE9" w:rsidR="00B36789" w:rsidRPr="002E7652" w:rsidRDefault="00B36789" w:rsidP="00530203">
            <w:pPr>
              <w:pStyle w:val="Normal6a"/>
            </w:pPr>
            <w:r w:rsidRPr="002E7652">
              <w:rPr>
                <w:b/>
                <w:i/>
              </w:rPr>
              <w:t>5. Podpora by neměla být poskytována na činnosti, které přispívají</w:t>
            </w:r>
            <w:r w:rsidR="00134415">
              <w:rPr>
                <w:b/>
                <w:i/>
              </w:rPr>
              <w:t xml:space="preserve"> k </w:t>
            </w:r>
            <w:r w:rsidRPr="002E7652">
              <w:rPr>
                <w:b/>
                <w:i/>
              </w:rPr>
              <w:t>jakékoliv formě segregace nebo vyloučení, včetně institucí</w:t>
            </w:r>
            <w:r w:rsidR="00134415">
              <w:rPr>
                <w:b/>
                <w:i/>
              </w:rPr>
              <w:t xml:space="preserve"> a </w:t>
            </w:r>
            <w:r w:rsidRPr="002E7652">
              <w:rPr>
                <w:b/>
                <w:i/>
              </w:rPr>
              <w:t>jiných zařízení, kde jsou lidé odděleni od komunity.</w:t>
            </w:r>
          </w:p>
        </w:tc>
      </w:tr>
    </w:tbl>
    <w:p w14:paraId="233369F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674E234" w14:textId="77777777" w:rsidR="005C2554" w:rsidRPr="002E7652" w:rsidRDefault="00B36789" w:rsidP="00B36789">
      <w:r w:rsidRPr="002E7652">
        <w:rPr>
          <w:rStyle w:val="HideTWBExt"/>
        </w:rPr>
        <w:t>&lt;/Amend&gt;</w:t>
      </w:r>
    </w:p>
    <w:p w14:paraId="4D16A49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393</w:t>
      </w:r>
      <w:r w:rsidRPr="002E7652">
        <w:rPr>
          <w:rStyle w:val="HideTWBExt"/>
          <w:b w:val="0"/>
        </w:rPr>
        <w:t>&lt;/NumAm&gt;</w:t>
      </w:r>
    </w:p>
    <w:p w14:paraId="78B4AABD" w14:textId="77777777" w:rsidR="00B36789" w:rsidRPr="002E7652" w:rsidRDefault="00B36789" w:rsidP="00B36789">
      <w:pPr>
        <w:pStyle w:val="NormalBold"/>
      </w:pPr>
      <w:r w:rsidRPr="002E7652">
        <w:rPr>
          <w:rStyle w:val="HideTWBExt"/>
          <w:b w:val="0"/>
        </w:rPr>
        <w:t>&lt;RepeatBlock-By&gt;&lt;Members&gt;</w:t>
      </w:r>
      <w:r w:rsidRPr="002E7652">
        <w:t>Rosa Estaràs Ferragut</w:t>
      </w:r>
      <w:r w:rsidRPr="002E7652">
        <w:rPr>
          <w:rStyle w:val="HideTWBExt"/>
          <w:b w:val="0"/>
        </w:rPr>
        <w:t>&lt;/Members&gt;</w:t>
      </w:r>
    </w:p>
    <w:p w14:paraId="460700DB" w14:textId="77777777" w:rsidR="00B36789" w:rsidRPr="002E7652" w:rsidRDefault="00B36789" w:rsidP="00B36789">
      <w:pPr>
        <w:pStyle w:val="NormalBold"/>
      </w:pPr>
      <w:r w:rsidRPr="002E7652">
        <w:rPr>
          <w:rStyle w:val="HideTWBExt"/>
          <w:b w:val="0"/>
        </w:rPr>
        <w:t>&lt;/RepeatBlock-By&gt;</w:t>
      </w:r>
    </w:p>
    <w:p w14:paraId="15B8B67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A3DA696" w14:textId="0CD92BBC" w:rsidR="00B36789" w:rsidRPr="002E7652" w:rsidRDefault="00B36789" w:rsidP="00B36789">
      <w:pPr>
        <w:pStyle w:val="NormalBold"/>
      </w:pPr>
      <w:r w:rsidRPr="002E7652">
        <w:rPr>
          <w:rStyle w:val="HideTWBExt"/>
          <w:b w:val="0"/>
        </w:rPr>
        <w:t>&lt;Article&gt;</w:t>
      </w:r>
      <w:r w:rsidRPr="002E7652">
        <w:t>Článek 5</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DE0A299" w14:textId="77777777" w:rsidTr="00530203">
        <w:trPr>
          <w:trHeight w:hRule="exact" w:val="240"/>
          <w:jc w:val="center"/>
        </w:trPr>
        <w:tc>
          <w:tcPr>
            <w:tcW w:w="9752" w:type="dxa"/>
            <w:gridSpan w:val="2"/>
            <w:tcBorders>
              <w:top w:val="nil"/>
              <w:left w:val="nil"/>
              <w:bottom w:val="nil"/>
              <w:right w:val="nil"/>
            </w:tcBorders>
          </w:tcPr>
          <w:p w14:paraId="5A2CA5C7" w14:textId="77777777" w:rsidR="00B36789" w:rsidRPr="002E7652" w:rsidRDefault="00B36789" w:rsidP="00530203"/>
        </w:tc>
      </w:tr>
      <w:tr w:rsidR="00B36789" w:rsidRPr="002E7652" w14:paraId="521E9BF0" w14:textId="77777777" w:rsidTr="00530203">
        <w:trPr>
          <w:trHeight w:val="240"/>
          <w:jc w:val="center"/>
        </w:trPr>
        <w:tc>
          <w:tcPr>
            <w:tcW w:w="4876" w:type="dxa"/>
            <w:tcBorders>
              <w:top w:val="nil"/>
              <w:left w:val="nil"/>
              <w:bottom w:val="nil"/>
              <w:right w:val="nil"/>
            </w:tcBorders>
          </w:tcPr>
          <w:p w14:paraId="2DCAC99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7A438A9" w14:textId="77777777" w:rsidR="00B36789" w:rsidRPr="002E7652" w:rsidRDefault="00B36789" w:rsidP="00530203">
            <w:pPr>
              <w:pStyle w:val="AmColumnHeading"/>
            </w:pPr>
            <w:r w:rsidRPr="002E7652">
              <w:t>Pozměňovací návrh</w:t>
            </w:r>
          </w:p>
        </w:tc>
      </w:tr>
      <w:tr w:rsidR="00B36789" w:rsidRPr="002E7652" w14:paraId="50A3A336" w14:textId="77777777" w:rsidTr="00530203">
        <w:trPr>
          <w:jc w:val="center"/>
        </w:trPr>
        <w:tc>
          <w:tcPr>
            <w:tcW w:w="4876" w:type="dxa"/>
            <w:tcBorders>
              <w:top w:val="nil"/>
              <w:left w:val="nil"/>
              <w:bottom w:val="nil"/>
              <w:right w:val="nil"/>
            </w:tcBorders>
          </w:tcPr>
          <w:p w14:paraId="7B511948" w14:textId="77777777" w:rsidR="00B36789" w:rsidRPr="002E7652" w:rsidRDefault="00B36789" w:rsidP="00530203">
            <w:pPr>
              <w:pStyle w:val="Normal6a"/>
            </w:pPr>
          </w:p>
        </w:tc>
        <w:tc>
          <w:tcPr>
            <w:tcW w:w="4876" w:type="dxa"/>
            <w:tcBorders>
              <w:top w:val="nil"/>
              <w:left w:val="nil"/>
              <w:bottom w:val="nil"/>
              <w:right w:val="nil"/>
            </w:tcBorders>
          </w:tcPr>
          <w:p w14:paraId="7143C9DA" w14:textId="77777777" w:rsidR="00B36789" w:rsidRPr="002E7652" w:rsidRDefault="00B36789" w:rsidP="00530203">
            <w:pPr>
              <w:pStyle w:val="Normal6a"/>
              <w:jc w:val="center"/>
            </w:pPr>
            <w:r w:rsidRPr="002E7652">
              <w:rPr>
                <w:b/>
                <w:i/>
              </w:rPr>
              <w:t>Článek 5a</w:t>
            </w:r>
            <w:r w:rsidRPr="002E7652">
              <w:tab/>
            </w:r>
          </w:p>
        </w:tc>
      </w:tr>
      <w:tr w:rsidR="00B36789" w:rsidRPr="002E7652" w14:paraId="2110A3CC" w14:textId="77777777" w:rsidTr="00530203">
        <w:trPr>
          <w:jc w:val="center"/>
        </w:trPr>
        <w:tc>
          <w:tcPr>
            <w:tcW w:w="4876" w:type="dxa"/>
            <w:tcBorders>
              <w:top w:val="nil"/>
              <w:left w:val="nil"/>
              <w:bottom w:val="nil"/>
              <w:right w:val="nil"/>
            </w:tcBorders>
          </w:tcPr>
          <w:p w14:paraId="30B92190" w14:textId="77777777" w:rsidR="00B36789" w:rsidRPr="002E7652" w:rsidRDefault="00B36789" w:rsidP="00530203">
            <w:pPr>
              <w:pStyle w:val="Normal6a"/>
            </w:pPr>
          </w:p>
        </w:tc>
        <w:tc>
          <w:tcPr>
            <w:tcW w:w="4876" w:type="dxa"/>
            <w:tcBorders>
              <w:top w:val="nil"/>
              <w:left w:val="nil"/>
              <w:bottom w:val="nil"/>
              <w:right w:val="nil"/>
            </w:tcBorders>
          </w:tcPr>
          <w:p w14:paraId="49496E13" w14:textId="77777777" w:rsidR="00B36789" w:rsidRPr="002E7652" w:rsidRDefault="00B36789" w:rsidP="00530203">
            <w:pPr>
              <w:pStyle w:val="Normal6a"/>
              <w:jc w:val="center"/>
            </w:pPr>
            <w:r w:rsidRPr="002E7652">
              <w:rPr>
                <w:b/>
                <w:i/>
              </w:rPr>
              <w:t>Článek 5a (nový), Podpora sociálního začleňování</w:t>
            </w:r>
          </w:p>
        </w:tc>
      </w:tr>
      <w:tr w:rsidR="00B36789" w:rsidRPr="002E7652" w14:paraId="224249EE" w14:textId="77777777" w:rsidTr="00530203">
        <w:trPr>
          <w:jc w:val="center"/>
        </w:trPr>
        <w:tc>
          <w:tcPr>
            <w:tcW w:w="4876" w:type="dxa"/>
            <w:tcBorders>
              <w:top w:val="nil"/>
              <w:left w:val="nil"/>
              <w:bottom w:val="nil"/>
              <w:right w:val="nil"/>
            </w:tcBorders>
          </w:tcPr>
          <w:p w14:paraId="16689B3C" w14:textId="77777777" w:rsidR="00B36789" w:rsidRPr="002E7652" w:rsidRDefault="00B36789" w:rsidP="00530203">
            <w:pPr>
              <w:pStyle w:val="Normal6a"/>
            </w:pPr>
          </w:p>
        </w:tc>
        <w:tc>
          <w:tcPr>
            <w:tcW w:w="4876" w:type="dxa"/>
            <w:tcBorders>
              <w:top w:val="nil"/>
              <w:left w:val="nil"/>
              <w:bottom w:val="nil"/>
              <w:right w:val="nil"/>
            </w:tcBorders>
          </w:tcPr>
          <w:p w14:paraId="46180345" w14:textId="00BFB3A1" w:rsidR="00B36789" w:rsidRPr="002E7652" w:rsidRDefault="00B36789" w:rsidP="00530203">
            <w:pPr>
              <w:pStyle w:val="Normal6a"/>
            </w:pPr>
            <w:r w:rsidRPr="002E7652">
              <w:rPr>
                <w:b/>
                <w:i/>
              </w:rPr>
              <w:t>Členské státy investují minimálně 25 % finančních prostředků, které mají</w:t>
            </w:r>
            <w:r w:rsidR="00134415">
              <w:rPr>
                <w:b/>
                <w:i/>
              </w:rPr>
              <w:t xml:space="preserve"> k </w:t>
            </w:r>
            <w:r w:rsidRPr="002E7652">
              <w:rPr>
                <w:b/>
                <w:i/>
              </w:rPr>
              <w:t>dispozici na sociální opatření, do zlepšení sociálního začlenění marginalizovaných skupin. Opatření pro sociální začleňování se mohou týkat opatření podle ukazatelů</w:t>
            </w:r>
            <w:r w:rsidR="00134415">
              <w:rPr>
                <w:b/>
                <w:i/>
              </w:rPr>
              <w:t xml:space="preserve"> v </w:t>
            </w:r>
            <w:r w:rsidRPr="002E7652">
              <w:rPr>
                <w:b/>
                <w:i/>
              </w:rPr>
              <w:t>rámci monitorování</w:t>
            </w:r>
            <w:r w:rsidR="00134415">
              <w:rPr>
                <w:b/>
                <w:i/>
              </w:rPr>
              <w:t xml:space="preserve"> a </w:t>
            </w:r>
            <w:r w:rsidRPr="002E7652">
              <w:rPr>
                <w:b/>
                <w:i/>
              </w:rPr>
              <w:t>výkonnosti</w:t>
            </w:r>
            <w:r w:rsidR="00134415">
              <w:rPr>
                <w:b/>
                <w:i/>
              </w:rPr>
              <w:t xml:space="preserve"> v </w:t>
            </w:r>
            <w:r w:rsidRPr="002E7652">
              <w:rPr>
                <w:b/>
                <w:i/>
              </w:rPr>
              <w:t>těchto oblastech:</w:t>
            </w:r>
          </w:p>
        </w:tc>
      </w:tr>
      <w:tr w:rsidR="00B36789" w:rsidRPr="002E7652" w14:paraId="46EA589B" w14:textId="77777777" w:rsidTr="00530203">
        <w:trPr>
          <w:jc w:val="center"/>
        </w:trPr>
        <w:tc>
          <w:tcPr>
            <w:tcW w:w="4876" w:type="dxa"/>
            <w:tcBorders>
              <w:top w:val="nil"/>
              <w:left w:val="nil"/>
              <w:bottom w:val="nil"/>
              <w:right w:val="nil"/>
            </w:tcBorders>
          </w:tcPr>
          <w:p w14:paraId="641AFD76" w14:textId="77777777" w:rsidR="00B36789" w:rsidRPr="002E7652" w:rsidRDefault="00B36789" w:rsidP="00530203">
            <w:pPr>
              <w:pStyle w:val="Normal6a"/>
            </w:pPr>
          </w:p>
        </w:tc>
        <w:tc>
          <w:tcPr>
            <w:tcW w:w="4876" w:type="dxa"/>
            <w:tcBorders>
              <w:top w:val="nil"/>
              <w:left w:val="nil"/>
              <w:bottom w:val="nil"/>
              <w:right w:val="nil"/>
            </w:tcBorders>
          </w:tcPr>
          <w:p w14:paraId="7A7A7513" w14:textId="77777777" w:rsidR="00B36789" w:rsidRPr="002E7652" w:rsidRDefault="00B36789" w:rsidP="00530203">
            <w:pPr>
              <w:pStyle w:val="Normal6a"/>
            </w:pPr>
            <w:r w:rsidRPr="002E7652">
              <w:rPr>
                <w:b/>
                <w:i/>
              </w:rPr>
              <w:t>- inkluzivní vzdělávání,</w:t>
            </w:r>
          </w:p>
        </w:tc>
      </w:tr>
      <w:tr w:rsidR="00B36789" w:rsidRPr="002E7652" w14:paraId="03B73BF8" w14:textId="77777777" w:rsidTr="00530203">
        <w:trPr>
          <w:jc w:val="center"/>
        </w:trPr>
        <w:tc>
          <w:tcPr>
            <w:tcW w:w="4876" w:type="dxa"/>
            <w:tcBorders>
              <w:top w:val="nil"/>
              <w:left w:val="nil"/>
              <w:bottom w:val="nil"/>
              <w:right w:val="nil"/>
            </w:tcBorders>
          </w:tcPr>
          <w:p w14:paraId="27561225" w14:textId="77777777" w:rsidR="00B36789" w:rsidRPr="002E7652" w:rsidRDefault="00B36789" w:rsidP="00530203">
            <w:pPr>
              <w:pStyle w:val="Normal6a"/>
            </w:pPr>
          </w:p>
        </w:tc>
        <w:tc>
          <w:tcPr>
            <w:tcW w:w="4876" w:type="dxa"/>
            <w:tcBorders>
              <w:top w:val="nil"/>
              <w:left w:val="nil"/>
              <w:bottom w:val="nil"/>
              <w:right w:val="nil"/>
            </w:tcBorders>
          </w:tcPr>
          <w:p w14:paraId="2C02D522" w14:textId="1B4F733B" w:rsidR="00B36789" w:rsidRPr="002E7652" w:rsidRDefault="00B36789" w:rsidP="00530203">
            <w:pPr>
              <w:pStyle w:val="Normal6a"/>
            </w:pPr>
            <w:r w:rsidRPr="002E7652">
              <w:rPr>
                <w:b/>
                <w:i/>
              </w:rPr>
              <w:t>- intervence</w:t>
            </w:r>
            <w:r w:rsidR="00134415">
              <w:rPr>
                <w:b/>
                <w:i/>
              </w:rPr>
              <w:t xml:space="preserve"> v </w:t>
            </w:r>
            <w:r w:rsidRPr="002E7652">
              <w:rPr>
                <w:b/>
                <w:i/>
              </w:rPr>
              <w:t>raném dětství,</w:t>
            </w:r>
          </w:p>
        </w:tc>
      </w:tr>
      <w:tr w:rsidR="00B36789" w:rsidRPr="002E7652" w14:paraId="00BA04B4" w14:textId="77777777" w:rsidTr="00530203">
        <w:trPr>
          <w:jc w:val="center"/>
        </w:trPr>
        <w:tc>
          <w:tcPr>
            <w:tcW w:w="4876" w:type="dxa"/>
            <w:tcBorders>
              <w:top w:val="nil"/>
              <w:left w:val="nil"/>
              <w:bottom w:val="nil"/>
              <w:right w:val="nil"/>
            </w:tcBorders>
          </w:tcPr>
          <w:p w14:paraId="27843891" w14:textId="77777777" w:rsidR="00B36789" w:rsidRPr="002E7652" w:rsidRDefault="00B36789" w:rsidP="00530203">
            <w:pPr>
              <w:pStyle w:val="Normal6a"/>
            </w:pPr>
          </w:p>
        </w:tc>
        <w:tc>
          <w:tcPr>
            <w:tcW w:w="4876" w:type="dxa"/>
            <w:tcBorders>
              <w:top w:val="nil"/>
              <w:left w:val="nil"/>
              <w:bottom w:val="nil"/>
              <w:right w:val="nil"/>
            </w:tcBorders>
          </w:tcPr>
          <w:p w14:paraId="167AD13E" w14:textId="0075FFBF" w:rsidR="00B36789" w:rsidRPr="002E7652" w:rsidRDefault="00B36789" w:rsidP="00530203">
            <w:pPr>
              <w:pStyle w:val="Normal6a"/>
            </w:pPr>
            <w:r w:rsidRPr="002E7652">
              <w:rPr>
                <w:b/>
                <w:i/>
              </w:rPr>
              <w:t>- dovednosti</w:t>
            </w:r>
            <w:r w:rsidR="00134415">
              <w:rPr>
                <w:b/>
                <w:i/>
              </w:rPr>
              <w:t xml:space="preserve"> a </w:t>
            </w:r>
            <w:r w:rsidRPr="002E7652">
              <w:rPr>
                <w:b/>
                <w:i/>
              </w:rPr>
              <w:t>vzdělávání dospělých,</w:t>
            </w:r>
          </w:p>
        </w:tc>
      </w:tr>
      <w:tr w:rsidR="00B36789" w:rsidRPr="002E7652" w14:paraId="35A653B0" w14:textId="77777777" w:rsidTr="00530203">
        <w:trPr>
          <w:jc w:val="center"/>
        </w:trPr>
        <w:tc>
          <w:tcPr>
            <w:tcW w:w="4876" w:type="dxa"/>
            <w:tcBorders>
              <w:top w:val="nil"/>
              <w:left w:val="nil"/>
              <w:bottom w:val="nil"/>
              <w:right w:val="nil"/>
            </w:tcBorders>
          </w:tcPr>
          <w:p w14:paraId="7B53244F" w14:textId="77777777" w:rsidR="00B36789" w:rsidRPr="002E7652" w:rsidRDefault="00B36789" w:rsidP="00530203">
            <w:pPr>
              <w:pStyle w:val="Normal6a"/>
            </w:pPr>
          </w:p>
        </w:tc>
        <w:tc>
          <w:tcPr>
            <w:tcW w:w="4876" w:type="dxa"/>
            <w:tcBorders>
              <w:top w:val="nil"/>
              <w:left w:val="nil"/>
              <w:bottom w:val="nil"/>
              <w:right w:val="nil"/>
            </w:tcBorders>
          </w:tcPr>
          <w:p w14:paraId="3FA4F05F" w14:textId="566D2F26" w:rsidR="00B36789" w:rsidRPr="002E7652" w:rsidRDefault="00B36789" w:rsidP="00530203">
            <w:pPr>
              <w:pStyle w:val="Normal6a"/>
            </w:pPr>
            <w:r w:rsidRPr="002E7652">
              <w:rPr>
                <w:b/>
                <w:i/>
              </w:rPr>
              <w:t>- prohlubování dovedností</w:t>
            </w:r>
            <w:r w:rsidR="00134415">
              <w:rPr>
                <w:b/>
                <w:i/>
              </w:rPr>
              <w:t xml:space="preserve"> a </w:t>
            </w:r>
            <w:r w:rsidRPr="002E7652">
              <w:rPr>
                <w:b/>
                <w:i/>
              </w:rPr>
              <w:t>změna kvalifikace marginalizovaných komunit,</w:t>
            </w:r>
          </w:p>
        </w:tc>
      </w:tr>
      <w:tr w:rsidR="00B36789" w:rsidRPr="002E7652" w14:paraId="48A0AF73" w14:textId="77777777" w:rsidTr="00530203">
        <w:trPr>
          <w:jc w:val="center"/>
        </w:trPr>
        <w:tc>
          <w:tcPr>
            <w:tcW w:w="4876" w:type="dxa"/>
            <w:tcBorders>
              <w:top w:val="nil"/>
              <w:left w:val="nil"/>
              <w:bottom w:val="nil"/>
              <w:right w:val="nil"/>
            </w:tcBorders>
          </w:tcPr>
          <w:p w14:paraId="48E56559" w14:textId="77777777" w:rsidR="00B36789" w:rsidRPr="002E7652" w:rsidRDefault="00B36789" w:rsidP="00530203">
            <w:pPr>
              <w:pStyle w:val="Normal6a"/>
            </w:pPr>
          </w:p>
        </w:tc>
        <w:tc>
          <w:tcPr>
            <w:tcW w:w="4876" w:type="dxa"/>
            <w:tcBorders>
              <w:top w:val="nil"/>
              <w:left w:val="nil"/>
              <w:bottom w:val="nil"/>
              <w:right w:val="nil"/>
            </w:tcBorders>
          </w:tcPr>
          <w:p w14:paraId="236DDC14" w14:textId="1E977651" w:rsidR="00B36789" w:rsidRPr="002E7652" w:rsidRDefault="00B36789" w:rsidP="00530203">
            <w:pPr>
              <w:pStyle w:val="Normal6a"/>
            </w:pPr>
            <w:r w:rsidRPr="002E7652">
              <w:rPr>
                <w:b/>
                <w:i/>
              </w:rPr>
              <w:t>- podpora samostatného života</w:t>
            </w:r>
            <w:r w:rsidR="00134415">
              <w:rPr>
                <w:b/>
                <w:i/>
              </w:rPr>
              <w:t xml:space="preserve"> a </w:t>
            </w:r>
            <w:r w:rsidRPr="002E7652">
              <w:rPr>
                <w:b/>
                <w:i/>
              </w:rPr>
              <w:t>začlenění do komunity pro osoby se zdravotním postižením</w:t>
            </w:r>
            <w:r w:rsidR="00134415">
              <w:rPr>
                <w:b/>
                <w:i/>
              </w:rPr>
              <w:t xml:space="preserve"> a </w:t>
            </w:r>
            <w:r w:rsidRPr="002E7652">
              <w:rPr>
                <w:b/>
                <w:i/>
              </w:rPr>
              <w:t>starší osoby,</w:t>
            </w:r>
          </w:p>
        </w:tc>
      </w:tr>
      <w:tr w:rsidR="00B36789" w:rsidRPr="002E7652" w14:paraId="5B68A287" w14:textId="77777777" w:rsidTr="00530203">
        <w:trPr>
          <w:jc w:val="center"/>
        </w:trPr>
        <w:tc>
          <w:tcPr>
            <w:tcW w:w="4876" w:type="dxa"/>
            <w:tcBorders>
              <w:top w:val="nil"/>
              <w:left w:val="nil"/>
              <w:bottom w:val="nil"/>
              <w:right w:val="nil"/>
            </w:tcBorders>
          </w:tcPr>
          <w:p w14:paraId="5777B3DB" w14:textId="77777777" w:rsidR="00B36789" w:rsidRPr="002E7652" w:rsidRDefault="00B36789" w:rsidP="00530203">
            <w:pPr>
              <w:pStyle w:val="Normal6a"/>
            </w:pPr>
          </w:p>
        </w:tc>
        <w:tc>
          <w:tcPr>
            <w:tcW w:w="4876" w:type="dxa"/>
            <w:tcBorders>
              <w:top w:val="nil"/>
              <w:left w:val="nil"/>
              <w:bottom w:val="nil"/>
              <w:right w:val="nil"/>
            </w:tcBorders>
          </w:tcPr>
          <w:p w14:paraId="263BB3AC" w14:textId="0DD22646" w:rsidR="00B36789" w:rsidRPr="002E7652" w:rsidRDefault="00B36789" w:rsidP="00530203">
            <w:pPr>
              <w:pStyle w:val="Normal6a"/>
            </w:pPr>
            <w:r w:rsidRPr="002E7652">
              <w:rPr>
                <w:b/>
                <w:i/>
              </w:rPr>
              <w:t>- podpůrné služby</w:t>
            </w:r>
            <w:r w:rsidR="00134415">
              <w:rPr>
                <w:b/>
                <w:i/>
              </w:rPr>
              <w:t xml:space="preserve"> v </w:t>
            </w:r>
            <w:r w:rsidRPr="002E7652">
              <w:rPr>
                <w:b/>
                <w:i/>
              </w:rPr>
              <w:t>komunitě,</w:t>
            </w:r>
          </w:p>
        </w:tc>
      </w:tr>
      <w:tr w:rsidR="00B36789" w:rsidRPr="002E7652" w14:paraId="5C464B3E" w14:textId="77777777" w:rsidTr="00530203">
        <w:trPr>
          <w:jc w:val="center"/>
        </w:trPr>
        <w:tc>
          <w:tcPr>
            <w:tcW w:w="4876" w:type="dxa"/>
            <w:tcBorders>
              <w:top w:val="nil"/>
              <w:left w:val="nil"/>
              <w:bottom w:val="nil"/>
              <w:right w:val="nil"/>
            </w:tcBorders>
          </w:tcPr>
          <w:p w14:paraId="582FF51A" w14:textId="77777777" w:rsidR="00B36789" w:rsidRPr="002E7652" w:rsidRDefault="00B36789" w:rsidP="00530203">
            <w:pPr>
              <w:pStyle w:val="Normal6a"/>
            </w:pPr>
          </w:p>
        </w:tc>
        <w:tc>
          <w:tcPr>
            <w:tcW w:w="4876" w:type="dxa"/>
            <w:tcBorders>
              <w:top w:val="nil"/>
              <w:left w:val="nil"/>
              <w:bottom w:val="nil"/>
              <w:right w:val="nil"/>
            </w:tcBorders>
          </w:tcPr>
          <w:p w14:paraId="42DABB0A" w14:textId="77777777" w:rsidR="00B36789" w:rsidRPr="002E7652" w:rsidRDefault="00B36789" w:rsidP="00530203">
            <w:pPr>
              <w:pStyle w:val="Normal6a"/>
            </w:pPr>
            <w:r w:rsidRPr="002E7652">
              <w:rPr>
                <w:b/>
                <w:i/>
              </w:rPr>
              <w:t>- podpora boje proti bezdomovectví,</w:t>
            </w:r>
          </w:p>
        </w:tc>
      </w:tr>
      <w:tr w:rsidR="00B36789" w:rsidRPr="002E7652" w14:paraId="6DEDC577" w14:textId="77777777" w:rsidTr="00530203">
        <w:trPr>
          <w:jc w:val="center"/>
        </w:trPr>
        <w:tc>
          <w:tcPr>
            <w:tcW w:w="4876" w:type="dxa"/>
            <w:tcBorders>
              <w:top w:val="nil"/>
              <w:left w:val="nil"/>
              <w:bottom w:val="nil"/>
              <w:right w:val="nil"/>
            </w:tcBorders>
          </w:tcPr>
          <w:p w14:paraId="0FC176D9" w14:textId="77777777" w:rsidR="00B36789" w:rsidRPr="002E7652" w:rsidRDefault="00B36789" w:rsidP="00530203">
            <w:pPr>
              <w:pStyle w:val="Normal6a"/>
            </w:pPr>
          </w:p>
        </w:tc>
        <w:tc>
          <w:tcPr>
            <w:tcW w:w="4876" w:type="dxa"/>
            <w:tcBorders>
              <w:top w:val="nil"/>
              <w:left w:val="nil"/>
              <w:bottom w:val="nil"/>
              <w:right w:val="nil"/>
            </w:tcBorders>
          </w:tcPr>
          <w:p w14:paraId="0BF916D6" w14:textId="08BCFD26" w:rsidR="00B36789" w:rsidRPr="002E7652" w:rsidRDefault="00B36789" w:rsidP="00530203">
            <w:pPr>
              <w:pStyle w:val="Normal6a"/>
            </w:pPr>
            <w:r w:rsidRPr="002E7652">
              <w:rPr>
                <w:b/>
                <w:i/>
              </w:rPr>
              <w:t>- začlenění</w:t>
            </w:r>
            <w:r w:rsidR="00134415">
              <w:rPr>
                <w:b/>
                <w:i/>
              </w:rPr>
              <w:t xml:space="preserve"> a </w:t>
            </w:r>
            <w:r w:rsidRPr="002E7652">
              <w:rPr>
                <w:b/>
                <w:i/>
              </w:rPr>
              <w:t>integrace migrantů,</w:t>
            </w:r>
          </w:p>
        </w:tc>
      </w:tr>
      <w:tr w:rsidR="00B36789" w:rsidRPr="002E7652" w14:paraId="266F31C7" w14:textId="77777777" w:rsidTr="00530203">
        <w:trPr>
          <w:jc w:val="center"/>
        </w:trPr>
        <w:tc>
          <w:tcPr>
            <w:tcW w:w="4876" w:type="dxa"/>
            <w:tcBorders>
              <w:top w:val="nil"/>
              <w:left w:val="nil"/>
              <w:bottom w:val="nil"/>
              <w:right w:val="nil"/>
            </w:tcBorders>
          </w:tcPr>
          <w:p w14:paraId="55BD4923" w14:textId="77777777" w:rsidR="00B36789" w:rsidRPr="002E7652" w:rsidRDefault="00B36789" w:rsidP="00530203">
            <w:pPr>
              <w:pStyle w:val="Normal6a"/>
            </w:pPr>
          </w:p>
        </w:tc>
        <w:tc>
          <w:tcPr>
            <w:tcW w:w="4876" w:type="dxa"/>
            <w:tcBorders>
              <w:top w:val="nil"/>
              <w:left w:val="nil"/>
              <w:bottom w:val="nil"/>
              <w:right w:val="nil"/>
            </w:tcBorders>
          </w:tcPr>
          <w:p w14:paraId="59AB9490" w14:textId="5094217A" w:rsidR="00B36789" w:rsidRPr="002E7652" w:rsidRDefault="00B36789" w:rsidP="00530203">
            <w:pPr>
              <w:pStyle w:val="Normal6a"/>
            </w:pPr>
            <w:r w:rsidRPr="002E7652">
              <w:rPr>
                <w:b/>
                <w:i/>
              </w:rPr>
              <w:t>- boj proti násilí na ženách, dívkách</w:t>
            </w:r>
            <w:r w:rsidR="00134415">
              <w:rPr>
                <w:b/>
                <w:i/>
              </w:rPr>
              <w:t xml:space="preserve"> a </w:t>
            </w:r>
            <w:r w:rsidRPr="002E7652">
              <w:rPr>
                <w:b/>
                <w:i/>
              </w:rPr>
              <w:t>dalších ohrožených skupinách,</w:t>
            </w:r>
          </w:p>
        </w:tc>
      </w:tr>
      <w:tr w:rsidR="00B36789" w:rsidRPr="002E7652" w14:paraId="0F2F1D5A" w14:textId="77777777" w:rsidTr="00530203">
        <w:trPr>
          <w:jc w:val="center"/>
        </w:trPr>
        <w:tc>
          <w:tcPr>
            <w:tcW w:w="4876" w:type="dxa"/>
            <w:tcBorders>
              <w:top w:val="nil"/>
              <w:left w:val="nil"/>
              <w:bottom w:val="nil"/>
              <w:right w:val="nil"/>
            </w:tcBorders>
          </w:tcPr>
          <w:p w14:paraId="12D5747D" w14:textId="77777777" w:rsidR="00B36789" w:rsidRPr="002E7652" w:rsidRDefault="00B36789" w:rsidP="00530203">
            <w:pPr>
              <w:pStyle w:val="Normal6a"/>
            </w:pPr>
          </w:p>
        </w:tc>
        <w:tc>
          <w:tcPr>
            <w:tcW w:w="4876" w:type="dxa"/>
            <w:tcBorders>
              <w:top w:val="nil"/>
              <w:left w:val="nil"/>
              <w:bottom w:val="nil"/>
              <w:right w:val="nil"/>
            </w:tcBorders>
          </w:tcPr>
          <w:p w14:paraId="21E2A70B" w14:textId="6794FE19" w:rsidR="00B36789" w:rsidRPr="002E7652" w:rsidRDefault="00B36789" w:rsidP="00530203">
            <w:pPr>
              <w:pStyle w:val="Normal6a"/>
            </w:pPr>
            <w:r w:rsidRPr="002E7652">
              <w:rPr>
                <w:b/>
                <w:i/>
              </w:rPr>
              <w:t>- zlepšení přístupu</w:t>
            </w:r>
            <w:r w:rsidR="00134415">
              <w:rPr>
                <w:b/>
                <w:i/>
              </w:rPr>
              <w:t xml:space="preserve"> k </w:t>
            </w:r>
            <w:r w:rsidRPr="002E7652">
              <w:rPr>
                <w:b/>
                <w:i/>
              </w:rPr>
              <w:t>zaměstnání na otevřeném trhu práce pro marginalizované skupiny,</w:t>
            </w:r>
          </w:p>
        </w:tc>
      </w:tr>
      <w:tr w:rsidR="00B36789" w:rsidRPr="002E7652" w14:paraId="0049DD49" w14:textId="77777777" w:rsidTr="00530203">
        <w:trPr>
          <w:jc w:val="center"/>
        </w:trPr>
        <w:tc>
          <w:tcPr>
            <w:tcW w:w="4876" w:type="dxa"/>
            <w:tcBorders>
              <w:top w:val="nil"/>
              <w:left w:val="nil"/>
              <w:bottom w:val="nil"/>
              <w:right w:val="nil"/>
            </w:tcBorders>
          </w:tcPr>
          <w:p w14:paraId="1D85BCB2" w14:textId="77777777" w:rsidR="00B36789" w:rsidRPr="002E7652" w:rsidRDefault="00B36789" w:rsidP="00530203">
            <w:pPr>
              <w:pStyle w:val="Normal6a"/>
            </w:pPr>
          </w:p>
        </w:tc>
        <w:tc>
          <w:tcPr>
            <w:tcW w:w="4876" w:type="dxa"/>
            <w:tcBorders>
              <w:top w:val="nil"/>
              <w:left w:val="nil"/>
              <w:bottom w:val="nil"/>
              <w:right w:val="nil"/>
            </w:tcBorders>
          </w:tcPr>
          <w:p w14:paraId="2EA4B894" w14:textId="77777777" w:rsidR="00B36789" w:rsidRPr="002E7652" w:rsidRDefault="00B36789" w:rsidP="00530203">
            <w:pPr>
              <w:pStyle w:val="Normal6a"/>
            </w:pPr>
            <w:r w:rsidRPr="002E7652">
              <w:rPr>
                <w:b/>
                <w:i/>
              </w:rPr>
              <w:t>- sociální začlenění mladých lidí,</w:t>
            </w:r>
          </w:p>
        </w:tc>
      </w:tr>
      <w:tr w:rsidR="00B36789" w:rsidRPr="002E7652" w14:paraId="38D309BB" w14:textId="77777777" w:rsidTr="00530203">
        <w:trPr>
          <w:jc w:val="center"/>
        </w:trPr>
        <w:tc>
          <w:tcPr>
            <w:tcW w:w="4876" w:type="dxa"/>
            <w:tcBorders>
              <w:top w:val="nil"/>
              <w:left w:val="nil"/>
              <w:bottom w:val="nil"/>
              <w:right w:val="nil"/>
            </w:tcBorders>
          </w:tcPr>
          <w:p w14:paraId="2CBAF2FE" w14:textId="77777777" w:rsidR="00B36789" w:rsidRPr="002E7652" w:rsidRDefault="00B36789" w:rsidP="00530203">
            <w:pPr>
              <w:pStyle w:val="Normal6a"/>
            </w:pPr>
          </w:p>
        </w:tc>
        <w:tc>
          <w:tcPr>
            <w:tcW w:w="4876" w:type="dxa"/>
            <w:tcBorders>
              <w:top w:val="nil"/>
              <w:left w:val="nil"/>
              <w:bottom w:val="nil"/>
              <w:right w:val="nil"/>
            </w:tcBorders>
          </w:tcPr>
          <w:p w14:paraId="1B08B9F7" w14:textId="77777777" w:rsidR="00B36789" w:rsidRPr="002E7652" w:rsidRDefault="00B36789" w:rsidP="00530203">
            <w:pPr>
              <w:pStyle w:val="Normal6a"/>
            </w:pPr>
            <w:r w:rsidRPr="002E7652">
              <w:rPr>
                <w:b/>
                <w:i/>
              </w:rPr>
              <w:t>- přímá podpora příjmů domácností, které řeší specifické zranitelnosti.</w:t>
            </w:r>
          </w:p>
        </w:tc>
      </w:tr>
    </w:tbl>
    <w:p w14:paraId="13290BF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8BD1C69" w14:textId="77777777" w:rsidR="005C2554" w:rsidRPr="002E7652" w:rsidRDefault="00B36789" w:rsidP="00B36789">
      <w:r w:rsidRPr="002E7652">
        <w:rPr>
          <w:rStyle w:val="HideTWBExt"/>
        </w:rPr>
        <w:t>&lt;/Amend&gt;</w:t>
      </w:r>
    </w:p>
    <w:p w14:paraId="79F7B08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394</w:t>
      </w:r>
      <w:r w:rsidRPr="002E7652">
        <w:rPr>
          <w:rStyle w:val="HideTWBExt"/>
          <w:b w:val="0"/>
        </w:rPr>
        <w:t>&lt;/NumAm&gt;</w:t>
      </w:r>
    </w:p>
    <w:p w14:paraId="2E3BF05A"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Ciaran Mullooly, Irena Joveva</w:t>
      </w:r>
      <w:r w:rsidRPr="002E7652">
        <w:rPr>
          <w:rStyle w:val="HideTWBExt"/>
          <w:b w:val="0"/>
        </w:rPr>
        <w:t>&lt;/Members&gt;</w:t>
      </w:r>
    </w:p>
    <w:p w14:paraId="4C808748" w14:textId="77777777" w:rsidR="00B36789" w:rsidRPr="002E7652" w:rsidRDefault="00B36789" w:rsidP="00B36789">
      <w:pPr>
        <w:pStyle w:val="NormalBold"/>
      </w:pPr>
      <w:r w:rsidRPr="002E7652">
        <w:rPr>
          <w:rStyle w:val="HideTWBExt"/>
          <w:b w:val="0"/>
        </w:rPr>
        <w:t>&lt;/RepeatBlock-By&gt;</w:t>
      </w:r>
    </w:p>
    <w:p w14:paraId="79D2C62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6087659" w14:textId="54051A79" w:rsidR="00B36789" w:rsidRPr="002E7652" w:rsidRDefault="00B36789" w:rsidP="00B36789">
      <w:pPr>
        <w:pStyle w:val="NormalBold"/>
      </w:pPr>
      <w:r w:rsidRPr="002E7652">
        <w:rPr>
          <w:rStyle w:val="HideTWBExt"/>
          <w:b w:val="0"/>
        </w:rPr>
        <w:t>&lt;Article&gt;</w:t>
      </w:r>
      <w:r w:rsidRPr="002E7652">
        <w:t>Článek 5</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B4E8D1A" w14:textId="77777777" w:rsidTr="00530203">
        <w:trPr>
          <w:trHeight w:hRule="exact" w:val="240"/>
          <w:jc w:val="center"/>
        </w:trPr>
        <w:tc>
          <w:tcPr>
            <w:tcW w:w="9752" w:type="dxa"/>
            <w:gridSpan w:val="2"/>
            <w:tcBorders>
              <w:top w:val="nil"/>
              <w:left w:val="nil"/>
              <w:bottom w:val="nil"/>
              <w:right w:val="nil"/>
            </w:tcBorders>
          </w:tcPr>
          <w:p w14:paraId="2DB10661" w14:textId="77777777" w:rsidR="00B36789" w:rsidRPr="002E7652" w:rsidRDefault="00B36789" w:rsidP="00530203"/>
        </w:tc>
      </w:tr>
      <w:tr w:rsidR="00B36789" w:rsidRPr="002E7652" w14:paraId="74BFF61D" w14:textId="77777777" w:rsidTr="00530203">
        <w:trPr>
          <w:trHeight w:val="240"/>
          <w:jc w:val="center"/>
        </w:trPr>
        <w:tc>
          <w:tcPr>
            <w:tcW w:w="4876" w:type="dxa"/>
            <w:tcBorders>
              <w:top w:val="nil"/>
              <w:left w:val="nil"/>
              <w:bottom w:val="nil"/>
              <w:right w:val="nil"/>
            </w:tcBorders>
          </w:tcPr>
          <w:p w14:paraId="0F8824C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4F84D72" w14:textId="77777777" w:rsidR="00B36789" w:rsidRPr="002E7652" w:rsidRDefault="00B36789" w:rsidP="00530203">
            <w:pPr>
              <w:pStyle w:val="AmColumnHeading"/>
            </w:pPr>
            <w:r w:rsidRPr="002E7652">
              <w:t>Pozměňovací návrh</w:t>
            </w:r>
          </w:p>
        </w:tc>
      </w:tr>
      <w:tr w:rsidR="00B36789" w:rsidRPr="002E7652" w14:paraId="671B6241" w14:textId="77777777" w:rsidTr="00530203">
        <w:trPr>
          <w:jc w:val="center"/>
        </w:trPr>
        <w:tc>
          <w:tcPr>
            <w:tcW w:w="4876" w:type="dxa"/>
            <w:tcBorders>
              <w:top w:val="nil"/>
              <w:left w:val="nil"/>
              <w:bottom w:val="nil"/>
              <w:right w:val="nil"/>
            </w:tcBorders>
          </w:tcPr>
          <w:p w14:paraId="03519F5D" w14:textId="77777777" w:rsidR="00B36789" w:rsidRPr="002E7652" w:rsidRDefault="00B36789" w:rsidP="00530203">
            <w:pPr>
              <w:pStyle w:val="Normal6a"/>
            </w:pPr>
          </w:p>
        </w:tc>
        <w:tc>
          <w:tcPr>
            <w:tcW w:w="4876" w:type="dxa"/>
            <w:tcBorders>
              <w:top w:val="nil"/>
              <w:left w:val="nil"/>
              <w:bottom w:val="nil"/>
              <w:right w:val="nil"/>
            </w:tcBorders>
          </w:tcPr>
          <w:p w14:paraId="6D5B6AC1" w14:textId="77777777" w:rsidR="00B36789" w:rsidRPr="002E7652" w:rsidRDefault="00B36789" w:rsidP="00530203">
            <w:pPr>
              <w:pStyle w:val="Normal6a"/>
              <w:jc w:val="center"/>
            </w:pPr>
            <w:r w:rsidRPr="002E7652">
              <w:rPr>
                <w:b/>
                <w:i/>
              </w:rPr>
              <w:t>Článek 5a</w:t>
            </w:r>
            <w:r w:rsidRPr="002E7652">
              <w:tab/>
            </w:r>
          </w:p>
        </w:tc>
      </w:tr>
      <w:tr w:rsidR="00B36789" w:rsidRPr="002E7652" w14:paraId="1A61A0DD" w14:textId="77777777" w:rsidTr="00530203">
        <w:trPr>
          <w:jc w:val="center"/>
        </w:trPr>
        <w:tc>
          <w:tcPr>
            <w:tcW w:w="4876" w:type="dxa"/>
            <w:tcBorders>
              <w:top w:val="nil"/>
              <w:left w:val="nil"/>
              <w:bottom w:val="nil"/>
              <w:right w:val="nil"/>
            </w:tcBorders>
          </w:tcPr>
          <w:p w14:paraId="20953700" w14:textId="77777777" w:rsidR="00B36789" w:rsidRPr="002E7652" w:rsidRDefault="00B36789" w:rsidP="00530203">
            <w:pPr>
              <w:pStyle w:val="Normal6a"/>
            </w:pPr>
          </w:p>
        </w:tc>
        <w:tc>
          <w:tcPr>
            <w:tcW w:w="4876" w:type="dxa"/>
            <w:tcBorders>
              <w:top w:val="nil"/>
              <w:left w:val="nil"/>
              <w:bottom w:val="nil"/>
              <w:right w:val="nil"/>
            </w:tcBorders>
          </w:tcPr>
          <w:p w14:paraId="176BB73F" w14:textId="77777777" w:rsidR="00B36789" w:rsidRPr="002E7652" w:rsidRDefault="00B36789" w:rsidP="00530203">
            <w:pPr>
              <w:pStyle w:val="Normal6a"/>
              <w:jc w:val="center"/>
            </w:pPr>
            <w:r w:rsidRPr="002E7652">
              <w:rPr>
                <w:b/>
                <w:i/>
              </w:rPr>
              <w:t>Podpora spravedlivé transformace</w:t>
            </w:r>
          </w:p>
        </w:tc>
      </w:tr>
      <w:tr w:rsidR="00B36789" w:rsidRPr="002E7652" w14:paraId="1633447A" w14:textId="77777777" w:rsidTr="00530203">
        <w:trPr>
          <w:jc w:val="center"/>
        </w:trPr>
        <w:tc>
          <w:tcPr>
            <w:tcW w:w="4876" w:type="dxa"/>
            <w:tcBorders>
              <w:top w:val="nil"/>
              <w:left w:val="nil"/>
              <w:bottom w:val="nil"/>
              <w:right w:val="nil"/>
            </w:tcBorders>
          </w:tcPr>
          <w:p w14:paraId="2E6501DF" w14:textId="77777777" w:rsidR="00B36789" w:rsidRPr="002E7652" w:rsidRDefault="00B36789" w:rsidP="00530203">
            <w:pPr>
              <w:pStyle w:val="Normal6a"/>
            </w:pPr>
          </w:p>
        </w:tc>
        <w:tc>
          <w:tcPr>
            <w:tcW w:w="4876" w:type="dxa"/>
            <w:tcBorders>
              <w:top w:val="nil"/>
              <w:left w:val="nil"/>
              <w:bottom w:val="nil"/>
              <w:right w:val="nil"/>
            </w:tcBorders>
          </w:tcPr>
          <w:p w14:paraId="74059BB4" w14:textId="24A9DAAF" w:rsidR="00B36789" w:rsidRPr="002E7652" w:rsidRDefault="00B36789" w:rsidP="00530203">
            <w:pPr>
              <w:pStyle w:val="Normal6a"/>
            </w:pPr>
            <w:r w:rsidRPr="002E7652">
              <w:rPr>
                <w:b/>
                <w:i/>
              </w:rPr>
              <w:t>Členské státy</w:t>
            </w:r>
            <w:r w:rsidR="00134415">
              <w:rPr>
                <w:b/>
                <w:i/>
              </w:rPr>
              <w:t xml:space="preserve"> a </w:t>
            </w:r>
            <w:r w:rsidRPr="002E7652">
              <w:rPr>
                <w:b/>
                <w:i/>
              </w:rPr>
              <w:t>regiony případně stanoví integrovaný přístup</w:t>
            </w:r>
            <w:r w:rsidR="00134415">
              <w:rPr>
                <w:b/>
                <w:i/>
              </w:rPr>
              <w:t xml:space="preserve"> k </w:t>
            </w:r>
            <w:r w:rsidRPr="002E7652">
              <w:rPr>
                <w:b/>
                <w:i/>
              </w:rPr>
              <w:t>zajištění spravedlivé transformace</w:t>
            </w:r>
            <w:r w:rsidR="00134415">
              <w:rPr>
                <w:b/>
                <w:i/>
              </w:rPr>
              <w:t xml:space="preserve"> v </w:t>
            </w:r>
            <w:r w:rsidRPr="002E7652">
              <w:rPr>
                <w:b/>
                <w:i/>
              </w:rPr>
              <w:t>oblastech, které jsou obzvláště zranitelné vůči nepříznivým dopadům přechodu na trhu práce</w:t>
            </w:r>
            <w:r w:rsidR="00134415">
              <w:rPr>
                <w:b/>
                <w:i/>
              </w:rPr>
              <w:t xml:space="preserve"> v </w:t>
            </w:r>
            <w:r w:rsidRPr="002E7652">
              <w:rPr>
                <w:b/>
                <w:i/>
              </w:rPr>
              <w:t>souvislosti</w:t>
            </w:r>
            <w:r w:rsidR="00134415">
              <w:rPr>
                <w:b/>
                <w:i/>
              </w:rPr>
              <w:t xml:space="preserve"> s </w:t>
            </w:r>
            <w:r w:rsidRPr="002E7652">
              <w:rPr>
                <w:b/>
                <w:i/>
              </w:rPr>
              <w:t>ekologickou</w:t>
            </w:r>
            <w:r w:rsidR="00134415">
              <w:rPr>
                <w:b/>
                <w:i/>
              </w:rPr>
              <w:t xml:space="preserve"> a </w:t>
            </w:r>
            <w:r w:rsidRPr="002E7652">
              <w:rPr>
                <w:b/>
                <w:i/>
              </w:rPr>
              <w:t>digitální transformací. Takový integrovaný přístup může zahrnovat závazek</w:t>
            </w:r>
            <w:r w:rsidR="00134415">
              <w:rPr>
                <w:b/>
                <w:i/>
              </w:rPr>
              <w:t xml:space="preserve"> k </w:t>
            </w:r>
            <w:r w:rsidRPr="002E7652">
              <w:rPr>
                <w:b/>
                <w:i/>
              </w:rPr>
              <w:t>účelovému financování akcí způsobilých</w:t>
            </w:r>
            <w:r w:rsidR="00134415">
              <w:rPr>
                <w:b/>
                <w:i/>
              </w:rPr>
              <w:t xml:space="preserve"> v </w:t>
            </w:r>
            <w:r w:rsidRPr="002E7652">
              <w:rPr>
                <w:b/>
                <w:i/>
              </w:rPr>
              <w:t>rámci ESF</w:t>
            </w:r>
            <w:r w:rsidR="00134415">
              <w:rPr>
                <w:b/>
                <w:i/>
              </w:rPr>
              <w:t xml:space="preserve"> a </w:t>
            </w:r>
            <w:r w:rsidRPr="002E7652">
              <w:rPr>
                <w:b/>
                <w:i/>
              </w:rPr>
              <w:t>může být zahrnut do zvláštních kapitol plánu národního</w:t>
            </w:r>
            <w:r w:rsidR="00134415">
              <w:rPr>
                <w:b/>
                <w:i/>
              </w:rPr>
              <w:t xml:space="preserve"> a </w:t>
            </w:r>
            <w:r w:rsidRPr="002E7652">
              <w:rPr>
                <w:b/>
                <w:i/>
              </w:rPr>
              <w:t>regionálního partnerství.</w:t>
            </w:r>
          </w:p>
        </w:tc>
      </w:tr>
    </w:tbl>
    <w:p w14:paraId="47D6A80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0F8043C" w14:textId="77777777" w:rsidR="005C2554" w:rsidRPr="002E7652" w:rsidRDefault="00B36789" w:rsidP="00B36789">
      <w:r w:rsidRPr="002E7652">
        <w:rPr>
          <w:rStyle w:val="HideTWBExt"/>
        </w:rPr>
        <w:t>&lt;/Amend&gt;</w:t>
      </w:r>
    </w:p>
    <w:p w14:paraId="15C72B6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395</w:t>
      </w:r>
      <w:r w:rsidRPr="002E7652">
        <w:rPr>
          <w:rStyle w:val="HideTWBExt"/>
          <w:b w:val="0"/>
        </w:rPr>
        <w:t>&lt;/NumAm&gt;</w:t>
      </w:r>
    </w:p>
    <w:p w14:paraId="14D97580"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757D69DE" w14:textId="77777777" w:rsidR="00B36789" w:rsidRPr="002E7652" w:rsidRDefault="00B36789" w:rsidP="00B36789">
      <w:pPr>
        <w:pStyle w:val="NormalBold"/>
      </w:pPr>
      <w:r w:rsidRPr="002E7652">
        <w:rPr>
          <w:rStyle w:val="HideTWBExt"/>
          <w:b w:val="0"/>
        </w:rPr>
        <w:t>&lt;/RepeatBlock-By&gt;</w:t>
      </w:r>
    </w:p>
    <w:p w14:paraId="6753569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32DE342" w14:textId="77777777" w:rsidR="00B36789" w:rsidRPr="002E7652" w:rsidRDefault="00B36789" w:rsidP="00B36789">
      <w:pPr>
        <w:pStyle w:val="NormalBold"/>
      </w:pPr>
      <w:r w:rsidRPr="002E7652">
        <w:rPr>
          <w:rStyle w:val="HideTWBExt"/>
          <w:b w:val="0"/>
        </w:rPr>
        <w:t>&lt;Article&gt;</w:t>
      </w:r>
      <w:r w:rsidRPr="002E7652">
        <w:t>Článek 5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91EEC89" w14:textId="77777777" w:rsidTr="00530203">
        <w:trPr>
          <w:trHeight w:hRule="exact" w:val="240"/>
          <w:jc w:val="center"/>
        </w:trPr>
        <w:tc>
          <w:tcPr>
            <w:tcW w:w="9752" w:type="dxa"/>
            <w:gridSpan w:val="2"/>
            <w:tcBorders>
              <w:top w:val="nil"/>
              <w:left w:val="nil"/>
              <w:bottom w:val="nil"/>
              <w:right w:val="nil"/>
            </w:tcBorders>
          </w:tcPr>
          <w:p w14:paraId="12740CE2" w14:textId="77777777" w:rsidR="00B36789" w:rsidRPr="002E7652" w:rsidRDefault="00B36789" w:rsidP="00530203"/>
        </w:tc>
      </w:tr>
      <w:tr w:rsidR="00B36789" w:rsidRPr="002E7652" w14:paraId="7EA41916" w14:textId="77777777" w:rsidTr="00530203">
        <w:trPr>
          <w:trHeight w:val="240"/>
          <w:jc w:val="center"/>
        </w:trPr>
        <w:tc>
          <w:tcPr>
            <w:tcW w:w="4876" w:type="dxa"/>
            <w:tcBorders>
              <w:top w:val="nil"/>
              <w:left w:val="nil"/>
              <w:bottom w:val="nil"/>
              <w:right w:val="nil"/>
            </w:tcBorders>
          </w:tcPr>
          <w:p w14:paraId="0264F14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58807E7" w14:textId="77777777" w:rsidR="00B36789" w:rsidRPr="002E7652" w:rsidRDefault="00B36789" w:rsidP="00530203">
            <w:pPr>
              <w:pStyle w:val="AmColumnHeading"/>
            </w:pPr>
            <w:r w:rsidRPr="002E7652">
              <w:t>Pozměňovací návrh</w:t>
            </w:r>
          </w:p>
        </w:tc>
      </w:tr>
      <w:tr w:rsidR="00B36789" w:rsidRPr="002E7652" w14:paraId="64B81231" w14:textId="77777777" w:rsidTr="00530203">
        <w:trPr>
          <w:jc w:val="center"/>
        </w:trPr>
        <w:tc>
          <w:tcPr>
            <w:tcW w:w="4876" w:type="dxa"/>
            <w:tcBorders>
              <w:top w:val="nil"/>
              <w:left w:val="nil"/>
              <w:bottom w:val="nil"/>
              <w:right w:val="nil"/>
            </w:tcBorders>
          </w:tcPr>
          <w:p w14:paraId="78634E9C" w14:textId="77777777" w:rsidR="00B36789" w:rsidRPr="002E7652" w:rsidRDefault="00B36789" w:rsidP="00530203">
            <w:pPr>
              <w:pStyle w:val="Normal6a"/>
            </w:pPr>
          </w:p>
        </w:tc>
        <w:tc>
          <w:tcPr>
            <w:tcW w:w="4876" w:type="dxa"/>
            <w:tcBorders>
              <w:top w:val="nil"/>
              <w:left w:val="nil"/>
              <w:bottom w:val="nil"/>
              <w:right w:val="nil"/>
            </w:tcBorders>
          </w:tcPr>
          <w:p w14:paraId="14CBACFD" w14:textId="77777777" w:rsidR="00B36789" w:rsidRPr="002E7652" w:rsidRDefault="00B36789" w:rsidP="00530203">
            <w:pPr>
              <w:pStyle w:val="Normal6a"/>
              <w:jc w:val="center"/>
            </w:pPr>
            <w:r w:rsidRPr="002E7652">
              <w:rPr>
                <w:b/>
                <w:i/>
              </w:rPr>
              <w:t>Článek 5b</w:t>
            </w:r>
            <w:r w:rsidRPr="002E7652">
              <w:tab/>
            </w:r>
          </w:p>
        </w:tc>
      </w:tr>
      <w:tr w:rsidR="00B36789" w:rsidRPr="002E7652" w14:paraId="7595FF11" w14:textId="77777777" w:rsidTr="00530203">
        <w:trPr>
          <w:jc w:val="center"/>
        </w:trPr>
        <w:tc>
          <w:tcPr>
            <w:tcW w:w="4876" w:type="dxa"/>
            <w:tcBorders>
              <w:top w:val="nil"/>
              <w:left w:val="nil"/>
              <w:bottom w:val="nil"/>
              <w:right w:val="nil"/>
            </w:tcBorders>
          </w:tcPr>
          <w:p w14:paraId="049EC90E" w14:textId="77777777" w:rsidR="00B36789" w:rsidRPr="002E7652" w:rsidRDefault="00B36789" w:rsidP="00530203">
            <w:pPr>
              <w:pStyle w:val="Normal6a"/>
            </w:pPr>
          </w:p>
        </w:tc>
        <w:tc>
          <w:tcPr>
            <w:tcW w:w="4876" w:type="dxa"/>
            <w:tcBorders>
              <w:top w:val="nil"/>
              <w:left w:val="nil"/>
              <w:bottom w:val="nil"/>
              <w:right w:val="nil"/>
            </w:tcBorders>
          </w:tcPr>
          <w:p w14:paraId="5A93DD19" w14:textId="77777777" w:rsidR="00B36789" w:rsidRPr="002E7652" w:rsidRDefault="00B36789" w:rsidP="00530203">
            <w:pPr>
              <w:pStyle w:val="Normal6a"/>
              <w:jc w:val="center"/>
            </w:pPr>
            <w:r w:rsidRPr="002E7652">
              <w:rPr>
                <w:b/>
                <w:i/>
              </w:rPr>
              <w:t>Podpora nejchudších osob</w:t>
            </w:r>
          </w:p>
        </w:tc>
      </w:tr>
      <w:tr w:rsidR="00B36789" w:rsidRPr="002E7652" w14:paraId="0317C3F6" w14:textId="77777777" w:rsidTr="00530203">
        <w:trPr>
          <w:jc w:val="center"/>
        </w:trPr>
        <w:tc>
          <w:tcPr>
            <w:tcW w:w="4876" w:type="dxa"/>
            <w:tcBorders>
              <w:top w:val="nil"/>
              <w:left w:val="nil"/>
              <w:bottom w:val="nil"/>
              <w:right w:val="nil"/>
            </w:tcBorders>
          </w:tcPr>
          <w:p w14:paraId="16671A1A" w14:textId="77777777" w:rsidR="00B36789" w:rsidRPr="002E7652" w:rsidRDefault="00B36789" w:rsidP="00530203">
            <w:pPr>
              <w:pStyle w:val="Normal6a"/>
            </w:pPr>
          </w:p>
        </w:tc>
        <w:tc>
          <w:tcPr>
            <w:tcW w:w="4876" w:type="dxa"/>
            <w:tcBorders>
              <w:top w:val="nil"/>
              <w:left w:val="nil"/>
              <w:bottom w:val="nil"/>
              <w:right w:val="nil"/>
            </w:tcBorders>
          </w:tcPr>
          <w:p w14:paraId="0C6112B8" w14:textId="5875B706" w:rsidR="00B36789" w:rsidRPr="002E7652" w:rsidRDefault="00B36789" w:rsidP="00530203">
            <w:pPr>
              <w:pStyle w:val="Normal6a"/>
            </w:pPr>
            <w:r w:rsidRPr="002E7652">
              <w:rPr>
                <w:b/>
                <w:i/>
              </w:rPr>
              <w:t>Zdroje uvedené</w:t>
            </w:r>
            <w:r w:rsidR="00134415">
              <w:rPr>
                <w:b/>
                <w:i/>
              </w:rPr>
              <w:t xml:space="preserve"> v </w:t>
            </w:r>
            <w:r w:rsidRPr="002E7652">
              <w:rPr>
                <w:b/>
                <w:i/>
              </w:rPr>
              <w:t>čl. 2c odst. 2</w:t>
            </w:r>
            <w:r w:rsidR="00134415">
              <w:rPr>
                <w:b/>
                <w:i/>
              </w:rPr>
              <w:t xml:space="preserve"> v </w:t>
            </w:r>
            <w:r w:rsidRPr="002E7652">
              <w:rPr>
                <w:b/>
                <w:i/>
              </w:rPr>
              <w:t>rámci specifických cílů stanovených</w:t>
            </w:r>
            <w:r w:rsidR="00134415">
              <w:rPr>
                <w:b/>
                <w:i/>
              </w:rPr>
              <w:t xml:space="preserve"> v </w:t>
            </w:r>
            <w:r w:rsidRPr="002E7652">
              <w:rPr>
                <w:b/>
                <w:i/>
              </w:rPr>
              <w:t>čl. 2 odst. 1 písm. m)</w:t>
            </w:r>
            <w:r w:rsidR="00134415">
              <w:rPr>
                <w:b/>
                <w:i/>
              </w:rPr>
              <w:t xml:space="preserve"> a </w:t>
            </w:r>
            <w:r w:rsidRPr="002E7652">
              <w:rPr>
                <w:b/>
                <w:i/>
              </w:rPr>
              <w:t>n) se plánují</w:t>
            </w:r>
            <w:r w:rsidR="00134415">
              <w:rPr>
                <w:b/>
                <w:i/>
              </w:rPr>
              <w:t xml:space="preserve"> v </w:t>
            </w:r>
            <w:r w:rsidRPr="002E7652">
              <w:rPr>
                <w:b/>
                <w:i/>
              </w:rPr>
              <w:t>rámci zvláštní priority. Míra spolufinancování pro tuto prioritu činí 90 %.</w:t>
            </w:r>
          </w:p>
        </w:tc>
      </w:tr>
    </w:tbl>
    <w:p w14:paraId="41C560C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C1F674D" w14:textId="77777777" w:rsidR="005C2554" w:rsidRPr="002E7652" w:rsidRDefault="00B36789" w:rsidP="00B36789">
      <w:r w:rsidRPr="002E7652">
        <w:rPr>
          <w:rStyle w:val="HideTWBExt"/>
        </w:rPr>
        <w:t>&lt;/Amend&gt;</w:t>
      </w:r>
    </w:p>
    <w:p w14:paraId="6BCAC2B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396</w:t>
      </w:r>
      <w:r w:rsidRPr="002E7652">
        <w:rPr>
          <w:rStyle w:val="HideTWBExt"/>
          <w:b w:val="0"/>
        </w:rPr>
        <w:t>&lt;/NumAm&gt;</w:t>
      </w:r>
    </w:p>
    <w:p w14:paraId="5C9E080E"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35A7E5DE" w14:textId="77777777" w:rsidR="00B36789" w:rsidRPr="002E7652" w:rsidRDefault="00B36789" w:rsidP="00B36789">
      <w:pPr>
        <w:pStyle w:val="NormalBold"/>
      </w:pPr>
      <w:r w:rsidRPr="002E7652">
        <w:rPr>
          <w:rStyle w:val="HideTWBExt"/>
          <w:b w:val="0"/>
        </w:rPr>
        <w:t>&lt;/RepeatBlock-By&gt;</w:t>
      </w:r>
    </w:p>
    <w:p w14:paraId="052A34E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F3BCDFE" w14:textId="77777777" w:rsidR="00B36789" w:rsidRPr="002E7652" w:rsidRDefault="00B36789" w:rsidP="00B36789">
      <w:pPr>
        <w:pStyle w:val="NormalBold"/>
      </w:pPr>
      <w:r w:rsidRPr="002E7652">
        <w:rPr>
          <w:rStyle w:val="HideTWBExt"/>
          <w:b w:val="0"/>
        </w:rPr>
        <w:t>&lt;Article&gt;</w:t>
      </w:r>
      <w:r w:rsidRPr="002E7652">
        <w:t>Článek 6</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B4E390F" w14:textId="77777777" w:rsidTr="00530203">
        <w:trPr>
          <w:trHeight w:hRule="exact" w:val="240"/>
          <w:jc w:val="center"/>
        </w:trPr>
        <w:tc>
          <w:tcPr>
            <w:tcW w:w="9752" w:type="dxa"/>
            <w:gridSpan w:val="2"/>
            <w:tcBorders>
              <w:top w:val="nil"/>
              <w:left w:val="nil"/>
              <w:bottom w:val="nil"/>
              <w:right w:val="nil"/>
            </w:tcBorders>
          </w:tcPr>
          <w:p w14:paraId="745A67D4" w14:textId="77777777" w:rsidR="00B36789" w:rsidRPr="002E7652" w:rsidRDefault="00B36789" w:rsidP="00530203"/>
        </w:tc>
      </w:tr>
      <w:tr w:rsidR="00B36789" w:rsidRPr="002E7652" w14:paraId="35FB4E83" w14:textId="77777777" w:rsidTr="00530203">
        <w:trPr>
          <w:trHeight w:val="240"/>
          <w:jc w:val="center"/>
        </w:trPr>
        <w:tc>
          <w:tcPr>
            <w:tcW w:w="4876" w:type="dxa"/>
            <w:tcBorders>
              <w:top w:val="nil"/>
              <w:left w:val="nil"/>
              <w:bottom w:val="nil"/>
              <w:right w:val="nil"/>
            </w:tcBorders>
          </w:tcPr>
          <w:p w14:paraId="12EFD6D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6116FD0" w14:textId="77777777" w:rsidR="00B36789" w:rsidRPr="002E7652" w:rsidRDefault="00B36789" w:rsidP="00530203">
            <w:pPr>
              <w:pStyle w:val="AmColumnHeading"/>
            </w:pPr>
            <w:r w:rsidRPr="002E7652">
              <w:t>Pozměňovací návrh</w:t>
            </w:r>
          </w:p>
        </w:tc>
      </w:tr>
      <w:tr w:rsidR="00B36789" w:rsidRPr="002E7652" w14:paraId="3EB212D9" w14:textId="77777777" w:rsidTr="00530203">
        <w:trPr>
          <w:jc w:val="center"/>
        </w:trPr>
        <w:tc>
          <w:tcPr>
            <w:tcW w:w="4876" w:type="dxa"/>
            <w:tcBorders>
              <w:top w:val="nil"/>
              <w:left w:val="nil"/>
              <w:bottom w:val="nil"/>
              <w:right w:val="nil"/>
            </w:tcBorders>
          </w:tcPr>
          <w:p w14:paraId="04FFCA2A" w14:textId="77777777" w:rsidR="00B36789" w:rsidRPr="002E7652" w:rsidRDefault="00B36789" w:rsidP="00530203">
            <w:pPr>
              <w:pStyle w:val="Normal6a"/>
            </w:pPr>
            <w:r w:rsidRPr="002E7652">
              <w:t>[...]</w:t>
            </w:r>
          </w:p>
        </w:tc>
        <w:tc>
          <w:tcPr>
            <w:tcW w:w="4876" w:type="dxa"/>
            <w:tcBorders>
              <w:top w:val="nil"/>
              <w:left w:val="nil"/>
              <w:bottom w:val="nil"/>
              <w:right w:val="nil"/>
            </w:tcBorders>
          </w:tcPr>
          <w:p w14:paraId="63FB672D" w14:textId="77777777" w:rsidR="00B36789" w:rsidRPr="002E7652" w:rsidRDefault="00B36789" w:rsidP="00530203">
            <w:pPr>
              <w:pStyle w:val="Normal6a"/>
            </w:pPr>
            <w:r w:rsidRPr="002E7652">
              <w:t>vypouští se</w:t>
            </w:r>
          </w:p>
        </w:tc>
      </w:tr>
    </w:tbl>
    <w:p w14:paraId="5089DF1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543FF0B6" w14:textId="77777777" w:rsidR="005C2554" w:rsidRPr="002E7652" w:rsidRDefault="00B36789" w:rsidP="00B36789">
      <w:r w:rsidRPr="002E7652">
        <w:rPr>
          <w:rStyle w:val="HideTWBExt"/>
        </w:rPr>
        <w:t>&lt;/Amend&gt;</w:t>
      </w:r>
    </w:p>
    <w:p w14:paraId="340245E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397</w:t>
      </w:r>
      <w:r w:rsidRPr="002E7652">
        <w:rPr>
          <w:rStyle w:val="HideTWBExt"/>
          <w:b w:val="0"/>
        </w:rPr>
        <w:t>&lt;/NumAm&gt;</w:t>
      </w:r>
    </w:p>
    <w:p w14:paraId="56410D01"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189CC7E4" w14:textId="77777777" w:rsidR="00B36789" w:rsidRPr="002E7652" w:rsidRDefault="00B36789" w:rsidP="00B36789">
      <w:pPr>
        <w:pStyle w:val="NormalBold"/>
      </w:pPr>
      <w:r w:rsidRPr="002E7652">
        <w:rPr>
          <w:rStyle w:val="HideTWBExt"/>
          <w:b w:val="0"/>
        </w:rPr>
        <w:t>&lt;/RepeatBlock-By&gt;</w:t>
      </w:r>
    </w:p>
    <w:p w14:paraId="51AD383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D526D45" w14:textId="77777777" w:rsidR="00B36789" w:rsidRPr="002E7652" w:rsidRDefault="00B36789" w:rsidP="00B36789">
      <w:pPr>
        <w:pStyle w:val="NormalBold"/>
      </w:pPr>
      <w:r w:rsidRPr="002E7652">
        <w:rPr>
          <w:rStyle w:val="HideTWBExt"/>
          <w:b w:val="0"/>
        </w:rPr>
        <w:t>&lt;Article&gt;</w:t>
      </w:r>
      <w:r w:rsidRPr="002E7652">
        <w:t>Čl. 6 – nadpis</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A705279" w14:textId="77777777" w:rsidTr="00530203">
        <w:trPr>
          <w:trHeight w:hRule="exact" w:val="240"/>
          <w:jc w:val="center"/>
        </w:trPr>
        <w:tc>
          <w:tcPr>
            <w:tcW w:w="9752" w:type="dxa"/>
            <w:gridSpan w:val="2"/>
            <w:tcBorders>
              <w:top w:val="nil"/>
              <w:left w:val="nil"/>
              <w:bottom w:val="nil"/>
              <w:right w:val="nil"/>
            </w:tcBorders>
          </w:tcPr>
          <w:p w14:paraId="5E36E15B" w14:textId="77777777" w:rsidR="00B36789" w:rsidRPr="002E7652" w:rsidRDefault="00B36789" w:rsidP="00530203"/>
        </w:tc>
      </w:tr>
      <w:tr w:rsidR="00B36789" w:rsidRPr="002E7652" w14:paraId="21F88F58" w14:textId="77777777" w:rsidTr="00530203">
        <w:trPr>
          <w:trHeight w:val="240"/>
          <w:jc w:val="center"/>
        </w:trPr>
        <w:tc>
          <w:tcPr>
            <w:tcW w:w="4876" w:type="dxa"/>
            <w:tcBorders>
              <w:top w:val="nil"/>
              <w:left w:val="nil"/>
              <w:bottom w:val="nil"/>
              <w:right w:val="nil"/>
            </w:tcBorders>
          </w:tcPr>
          <w:p w14:paraId="4218D3C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D827CBF" w14:textId="77777777" w:rsidR="00B36789" w:rsidRPr="002E7652" w:rsidRDefault="00B36789" w:rsidP="00530203">
            <w:pPr>
              <w:pStyle w:val="AmColumnHeading"/>
            </w:pPr>
            <w:r w:rsidRPr="002E7652">
              <w:t>Pozměňovací návrh</w:t>
            </w:r>
          </w:p>
        </w:tc>
      </w:tr>
      <w:tr w:rsidR="00B36789" w:rsidRPr="002E7652" w14:paraId="6C29711B" w14:textId="77777777" w:rsidTr="00530203">
        <w:trPr>
          <w:jc w:val="center"/>
        </w:trPr>
        <w:tc>
          <w:tcPr>
            <w:tcW w:w="4876" w:type="dxa"/>
            <w:tcBorders>
              <w:top w:val="nil"/>
              <w:left w:val="nil"/>
              <w:bottom w:val="nil"/>
              <w:right w:val="nil"/>
            </w:tcBorders>
          </w:tcPr>
          <w:p w14:paraId="579FE248" w14:textId="77777777" w:rsidR="00B36789" w:rsidRPr="002E7652" w:rsidRDefault="00B36789" w:rsidP="00530203">
            <w:pPr>
              <w:pStyle w:val="Normal6a"/>
            </w:pPr>
            <w:r w:rsidRPr="002E7652">
              <w:t>Podpora pro řešení materiální deprivace</w:t>
            </w:r>
          </w:p>
        </w:tc>
        <w:tc>
          <w:tcPr>
            <w:tcW w:w="4876" w:type="dxa"/>
            <w:tcBorders>
              <w:top w:val="nil"/>
              <w:left w:val="nil"/>
              <w:bottom w:val="nil"/>
              <w:right w:val="nil"/>
            </w:tcBorders>
          </w:tcPr>
          <w:p w14:paraId="2BB8D0A7" w14:textId="71BED98B" w:rsidR="00B36789" w:rsidRPr="002E7652" w:rsidRDefault="00B36789" w:rsidP="00530203">
            <w:pPr>
              <w:pStyle w:val="Normal6a"/>
            </w:pPr>
            <w:r w:rsidRPr="002E7652">
              <w:t>Podpora pro řešení materiální deprivace</w:t>
            </w:r>
            <w:r w:rsidR="00134415">
              <w:t xml:space="preserve"> a </w:t>
            </w:r>
            <w:r w:rsidRPr="002E7652">
              <w:rPr>
                <w:b/>
                <w:i/>
              </w:rPr>
              <w:t>vymýcení chudoby</w:t>
            </w:r>
          </w:p>
        </w:tc>
      </w:tr>
    </w:tbl>
    <w:p w14:paraId="0CE4FBD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79F2C38" w14:textId="77777777" w:rsidR="005C2554" w:rsidRPr="002E7652" w:rsidRDefault="00B36789" w:rsidP="00B36789">
      <w:r w:rsidRPr="002E7652">
        <w:rPr>
          <w:rStyle w:val="HideTWBExt"/>
        </w:rPr>
        <w:t>&lt;/Amend&gt;</w:t>
      </w:r>
    </w:p>
    <w:p w14:paraId="40703F8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398</w:t>
      </w:r>
      <w:r w:rsidRPr="002E7652">
        <w:rPr>
          <w:rStyle w:val="HideTWBExt"/>
          <w:b w:val="0"/>
        </w:rPr>
        <w:t>&lt;/NumAm&gt;</w:t>
      </w:r>
    </w:p>
    <w:p w14:paraId="2D410591"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327F4D04"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58BA54EA" w14:textId="77777777" w:rsidR="00B36789" w:rsidRPr="002E7652" w:rsidRDefault="00B36789" w:rsidP="00B36789">
      <w:pPr>
        <w:pStyle w:val="NormalBold"/>
      </w:pPr>
      <w:r w:rsidRPr="002E7652">
        <w:rPr>
          <w:rStyle w:val="HideTWBExt"/>
          <w:b w:val="0"/>
        </w:rPr>
        <w:t>&lt;/RepeatBlock-By&gt;</w:t>
      </w:r>
    </w:p>
    <w:p w14:paraId="7F58734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F4AE4DF" w14:textId="77777777" w:rsidR="00B36789" w:rsidRPr="002E7652" w:rsidRDefault="00B36789" w:rsidP="00B36789">
      <w:pPr>
        <w:pStyle w:val="NormalBold"/>
      </w:pPr>
      <w:r w:rsidRPr="002E7652">
        <w:rPr>
          <w:rStyle w:val="HideTWBExt"/>
          <w:b w:val="0"/>
        </w:rPr>
        <w:t>&lt;Article&gt;</w:t>
      </w:r>
      <w:r w:rsidRPr="002E7652">
        <w:t>Čl. 6 – nadpis</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4F549C0" w14:textId="77777777" w:rsidTr="00530203">
        <w:trPr>
          <w:trHeight w:hRule="exact" w:val="240"/>
          <w:jc w:val="center"/>
        </w:trPr>
        <w:tc>
          <w:tcPr>
            <w:tcW w:w="9752" w:type="dxa"/>
            <w:gridSpan w:val="2"/>
            <w:tcBorders>
              <w:top w:val="nil"/>
              <w:left w:val="nil"/>
              <w:bottom w:val="nil"/>
              <w:right w:val="nil"/>
            </w:tcBorders>
          </w:tcPr>
          <w:p w14:paraId="773B31E0" w14:textId="77777777" w:rsidR="00B36789" w:rsidRPr="002E7652" w:rsidRDefault="00B36789" w:rsidP="00530203"/>
        </w:tc>
      </w:tr>
      <w:tr w:rsidR="00B36789" w:rsidRPr="002E7652" w14:paraId="4E3F0603" w14:textId="77777777" w:rsidTr="00530203">
        <w:trPr>
          <w:trHeight w:val="240"/>
          <w:jc w:val="center"/>
        </w:trPr>
        <w:tc>
          <w:tcPr>
            <w:tcW w:w="4876" w:type="dxa"/>
            <w:tcBorders>
              <w:top w:val="nil"/>
              <w:left w:val="nil"/>
              <w:bottom w:val="nil"/>
              <w:right w:val="nil"/>
            </w:tcBorders>
          </w:tcPr>
          <w:p w14:paraId="411B097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546F558" w14:textId="77777777" w:rsidR="00B36789" w:rsidRPr="002E7652" w:rsidRDefault="00B36789" w:rsidP="00530203">
            <w:pPr>
              <w:pStyle w:val="AmColumnHeading"/>
            </w:pPr>
            <w:r w:rsidRPr="002E7652">
              <w:t>Pozměňovací návrh</w:t>
            </w:r>
          </w:p>
        </w:tc>
      </w:tr>
      <w:tr w:rsidR="00B36789" w:rsidRPr="002E7652" w14:paraId="67631CAA" w14:textId="77777777" w:rsidTr="00530203">
        <w:trPr>
          <w:jc w:val="center"/>
        </w:trPr>
        <w:tc>
          <w:tcPr>
            <w:tcW w:w="4876" w:type="dxa"/>
            <w:tcBorders>
              <w:top w:val="nil"/>
              <w:left w:val="nil"/>
              <w:bottom w:val="nil"/>
              <w:right w:val="nil"/>
            </w:tcBorders>
          </w:tcPr>
          <w:p w14:paraId="62D68125" w14:textId="77777777" w:rsidR="00B36789" w:rsidRPr="002E7652" w:rsidRDefault="00B36789" w:rsidP="00530203">
            <w:pPr>
              <w:pStyle w:val="Normal6a"/>
            </w:pPr>
            <w:r w:rsidRPr="002E7652">
              <w:t>Podpora pro řešení materiální deprivace</w:t>
            </w:r>
          </w:p>
        </w:tc>
        <w:tc>
          <w:tcPr>
            <w:tcW w:w="4876" w:type="dxa"/>
            <w:tcBorders>
              <w:top w:val="nil"/>
              <w:left w:val="nil"/>
              <w:bottom w:val="nil"/>
              <w:right w:val="nil"/>
            </w:tcBorders>
          </w:tcPr>
          <w:p w14:paraId="5A256366" w14:textId="14E92CF4" w:rsidR="00B36789" w:rsidRPr="002E7652" w:rsidRDefault="00B36789" w:rsidP="00530203">
            <w:pPr>
              <w:pStyle w:val="Normal6a"/>
            </w:pPr>
            <w:r w:rsidRPr="002E7652">
              <w:t>Podpora pro řešení materiální deprivace</w:t>
            </w:r>
            <w:r w:rsidR="00134415">
              <w:t xml:space="preserve"> a </w:t>
            </w:r>
            <w:r w:rsidRPr="002E7652">
              <w:rPr>
                <w:b/>
                <w:i/>
              </w:rPr>
              <w:t>vymýcení chudoby</w:t>
            </w:r>
          </w:p>
        </w:tc>
      </w:tr>
    </w:tbl>
    <w:p w14:paraId="604F931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7CA40A1" w14:textId="77777777" w:rsidR="005C2554" w:rsidRPr="002E7652" w:rsidRDefault="00B36789" w:rsidP="00B36789">
      <w:r w:rsidRPr="002E7652">
        <w:rPr>
          <w:rStyle w:val="HideTWBExt"/>
        </w:rPr>
        <w:t>&lt;/Amend&gt;</w:t>
      </w:r>
    </w:p>
    <w:p w14:paraId="551E3C9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399</w:t>
      </w:r>
      <w:r w:rsidRPr="002E7652">
        <w:rPr>
          <w:rStyle w:val="HideTWBExt"/>
          <w:b w:val="0"/>
        </w:rPr>
        <w:t>&lt;/NumAm&gt;</w:t>
      </w:r>
    </w:p>
    <w:p w14:paraId="0406B650"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108CC58D" w14:textId="77777777" w:rsidR="00B36789" w:rsidRPr="002E7652" w:rsidRDefault="00B36789" w:rsidP="00B36789">
      <w:pPr>
        <w:pStyle w:val="NormalBold"/>
      </w:pPr>
      <w:r w:rsidRPr="002E7652">
        <w:rPr>
          <w:rStyle w:val="HideTWBExt"/>
          <w:b w:val="0"/>
        </w:rPr>
        <w:t>&lt;/RepeatBlock-By&gt;</w:t>
      </w:r>
    </w:p>
    <w:p w14:paraId="0383655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2D2F658"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53D7F15" w14:textId="77777777" w:rsidTr="00530203">
        <w:trPr>
          <w:trHeight w:hRule="exact" w:val="240"/>
          <w:jc w:val="center"/>
        </w:trPr>
        <w:tc>
          <w:tcPr>
            <w:tcW w:w="9752" w:type="dxa"/>
            <w:gridSpan w:val="2"/>
            <w:tcBorders>
              <w:top w:val="nil"/>
              <w:left w:val="nil"/>
              <w:bottom w:val="nil"/>
              <w:right w:val="nil"/>
            </w:tcBorders>
          </w:tcPr>
          <w:p w14:paraId="52417BF6" w14:textId="77777777" w:rsidR="00B36789" w:rsidRPr="002E7652" w:rsidRDefault="00B36789" w:rsidP="00530203"/>
        </w:tc>
      </w:tr>
      <w:tr w:rsidR="00B36789" w:rsidRPr="002E7652" w14:paraId="58E0A5F4" w14:textId="77777777" w:rsidTr="00530203">
        <w:trPr>
          <w:trHeight w:val="240"/>
          <w:jc w:val="center"/>
        </w:trPr>
        <w:tc>
          <w:tcPr>
            <w:tcW w:w="4876" w:type="dxa"/>
            <w:tcBorders>
              <w:top w:val="nil"/>
              <w:left w:val="nil"/>
              <w:bottom w:val="nil"/>
              <w:right w:val="nil"/>
            </w:tcBorders>
          </w:tcPr>
          <w:p w14:paraId="134125F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55B4130" w14:textId="77777777" w:rsidR="00B36789" w:rsidRPr="002E7652" w:rsidRDefault="00B36789" w:rsidP="00530203">
            <w:pPr>
              <w:pStyle w:val="AmColumnHeading"/>
            </w:pPr>
            <w:r w:rsidRPr="002E7652">
              <w:t>Pozměňovací návrh</w:t>
            </w:r>
          </w:p>
        </w:tc>
      </w:tr>
      <w:tr w:rsidR="00B36789" w:rsidRPr="002E7652" w14:paraId="364F46B4" w14:textId="77777777" w:rsidTr="00530203">
        <w:trPr>
          <w:jc w:val="center"/>
        </w:trPr>
        <w:tc>
          <w:tcPr>
            <w:tcW w:w="4876" w:type="dxa"/>
            <w:tcBorders>
              <w:top w:val="nil"/>
              <w:left w:val="nil"/>
              <w:bottom w:val="nil"/>
              <w:right w:val="nil"/>
            </w:tcBorders>
          </w:tcPr>
          <w:p w14:paraId="3D4B6179" w14:textId="6041D2E8" w:rsidR="00B36789" w:rsidRPr="002E7652" w:rsidRDefault="00B36789" w:rsidP="00530203">
            <w:pPr>
              <w:pStyle w:val="Normal6a"/>
            </w:pPr>
            <w:r w:rsidRPr="002E7652">
              <w:rPr>
                <w:b/>
                <w:i/>
              </w:rPr>
              <w:t>1.</w:t>
            </w:r>
            <w:r w:rsidRPr="002E7652">
              <w:tab/>
            </w:r>
            <w:r w:rsidRPr="002E7652">
              <w:rPr>
                <w:b/>
                <w:i/>
              </w:rPr>
              <w:t>Členské státy mohou poskytovat podporu na řešení materiální deprivace prostřednictvím distribuce potravin</w:t>
            </w:r>
            <w:r w:rsidR="00134415">
              <w:rPr>
                <w:b/>
                <w:i/>
              </w:rPr>
              <w:t xml:space="preserve"> a </w:t>
            </w:r>
            <w:r w:rsidRPr="002E7652">
              <w:rPr>
                <w:b/>
                <w:i/>
              </w:rPr>
              <w:t>zboží, které jsou</w:t>
            </w:r>
            <w:r w:rsidR="00134415">
              <w:rPr>
                <w:b/>
                <w:i/>
              </w:rPr>
              <w:t xml:space="preserve"> v </w:t>
            </w:r>
            <w:r w:rsidRPr="002E7652">
              <w:rPr>
                <w:b/>
                <w:i/>
              </w:rPr>
              <w:t>souladu</w:t>
            </w:r>
            <w:r w:rsidR="00134415">
              <w:rPr>
                <w:b/>
                <w:i/>
              </w:rPr>
              <w:t xml:space="preserve"> s </w:t>
            </w:r>
            <w:r w:rsidRPr="002E7652">
              <w:rPr>
                <w:b/>
                <w:i/>
              </w:rPr>
              <w:t>právními předpisy Unie</w:t>
            </w:r>
            <w:r w:rsidR="00134415">
              <w:rPr>
                <w:b/>
                <w:i/>
              </w:rPr>
              <w:t xml:space="preserve"> o </w:t>
            </w:r>
            <w:r w:rsidRPr="002E7652">
              <w:rPr>
                <w:b/>
                <w:i/>
              </w:rPr>
              <w:t>bezpečnosti spotřebních výrobků.</w:t>
            </w:r>
          </w:p>
        </w:tc>
        <w:tc>
          <w:tcPr>
            <w:tcW w:w="4876" w:type="dxa"/>
            <w:tcBorders>
              <w:top w:val="nil"/>
              <w:left w:val="nil"/>
              <w:bottom w:val="nil"/>
              <w:right w:val="nil"/>
            </w:tcBorders>
          </w:tcPr>
          <w:p w14:paraId="0FE74503" w14:textId="77777777" w:rsidR="00B36789" w:rsidRPr="002E7652" w:rsidRDefault="00B36789" w:rsidP="00530203">
            <w:pPr>
              <w:pStyle w:val="Normal6a"/>
            </w:pPr>
            <w:r w:rsidRPr="002E7652">
              <w:rPr>
                <w:b/>
                <w:i/>
              </w:rPr>
              <w:t>vypouští se</w:t>
            </w:r>
          </w:p>
        </w:tc>
      </w:tr>
    </w:tbl>
    <w:p w14:paraId="1A582D3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43CBC8A3" w14:textId="77777777" w:rsidR="005C2554" w:rsidRPr="002E7652" w:rsidRDefault="00B36789" w:rsidP="00B36789">
      <w:r w:rsidRPr="002E7652">
        <w:rPr>
          <w:rStyle w:val="HideTWBExt"/>
        </w:rPr>
        <w:t>&lt;/Amend&gt;</w:t>
      </w:r>
    </w:p>
    <w:p w14:paraId="7BDCE26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400</w:t>
      </w:r>
      <w:r w:rsidRPr="002E7652">
        <w:rPr>
          <w:rStyle w:val="HideTWBExt"/>
          <w:b w:val="0"/>
        </w:rPr>
        <w:t>&lt;/NumAm&gt;</w:t>
      </w:r>
    </w:p>
    <w:p w14:paraId="63E5F39D"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07BFAD6C" w14:textId="77777777" w:rsidR="00B36789" w:rsidRPr="002E7652" w:rsidRDefault="00B36789" w:rsidP="00B36789">
      <w:pPr>
        <w:pStyle w:val="NormalBold"/>
      </w:pPr>
      <w:r w:rsidRPr="002E7652">
        <w:rPr>
          <w:rStyle w:val="HideTWBExt"/>
          <w:b w:val="0"/>
        </w:rPr>
        <w:t>&lt;/RepeatBlock-By&gt;</w:t>
      </w:r>
    </w:p>
    <w:p w14:paraId="5F6CC47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ABA57A8"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6D5BDE0" w14:textId="77777777" w:rsidTr="00530203">
        <w:trPr>
          <w:trHeight w:hRule="exact" w:val="240"/>
          <w:jc w:val="center"/>
        </w:trPr>
        <w:tc>
          <w:tcPr>
            <w:tcW w:w="9752" w:type="dxa"/>
            <w:gridSpan w:val="2"/>
            <w:tcBorders>
              <w:top w:val="nil"/>
              <w:left w:val="nil"/>
              <w:bottom w:val="nil"/>
              <w:right w:val="nil"/>
            </w:tcBorders>
          </w:tcPr>
          <w:p w14:paraId="09C1B1FC" w14:textId="77777777" w:rsidR="00B36789" w:rsidRPr="002E7652" w:rsidRDefault="00B36789" w:rsidP="00530203"/>
        </w:tc>
      </w:tr>
      <w:tr w:rsidR="00B36789" w:rsidRPr="002E7652" w14:paraId="23FF0F18" w14:textId="77777777" w:rsidTr="00530203">
        <w:trPr>
          <w:trHeight w:val="240"/>
          <w:jc w:val="center"/>
        </w:trPr>
        <w:tc>
          <w:tcPr>
            <w:tcW w:w="4876" w:type="dxa"/>
            <w:tcBorders>
              <w:top w:val="nil"/>
              <w:left w:val="nil"/>
              <w:bottom w:val="nil"/>
              <w:right w:val="nil"/>
            </w:tcBorders>
          </w:tcPr>
          <w:p w14:paraId="30E2367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14FF88C" w14:textId="77777777" w:rsidR="00B36789" w:rsidRPr="002E7652" w:rsidRDefault="00B36789" w:rsidP="00530203">
            <w:pPr>
              <w:pStyle w:val="AmColumnHeading"/>
            </w:pPr>
            <w:r w:rsidRPr="002E7652">
              <w:t>Pozměňovací návrh</w:t>
            </w:r>
          </w:p>
        </w:tc>
      </w:tr>
      <w:tr w:rsidR="00B36789" w:rsidRPr="002E7652" w14:paraId="74FD53F2" w14:textId="77777777" w:rsidTr="00530203">
        <w:trPr>
          <w:jc w:val="center"/>
        </w:trPr>
        <w:tc>
          <w:tcPr>
            <w:tcW w:w="4876" w:type="dxa"/>
            <w:tcBorders>
              <w:top w:val="nil"/>
              <w:left w:val="nil"/>
              <w:bottom w:val="nil"/>
              <w:right w:val="nil"/>
            </w:tcBorders>
          </w:tcPr>
          <w:p w14:paraId="0AF2C57E" w14:textId="6A9D2FFC" w:rsidR="00B36789" w:rsidRPr="002E7652" w:rsidRDefault="00B36789" w:rsidP="00530203">
            <w:pPr>
              <w:pStyle w:val="Normal6a"/>
            </w:pPr>
            <w:r w:rsidRPr="002E7652">
              <w:t>1.</w:t>
            </w:r>
            <w:r w:rsidRPr="002E7652">
              <w:tab/>
              <w:t xml:space="preserve">Členské státy </w:t>
            </w:r>
            <w:r w:rsidRPr="002E7652">
              <w:rPr>
                <w:b/>
                <w:i/>
              </w:rPr>
              <w:t>mohou poskytovat</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c>
          <w:tcPr>
            <w:tcW w:w="4876" w:type="dxa"/>
            <w:tcBorders>
              <w:top w:val="nil"/>
              <w:left w:val="nil"/>
              <w:bottom w:val="nil"/>
              <w:right w:val="nil"/>
            </w:tcBorders>
          </w:tcPr>
          <w:p w14:paraId="1E8F27FA" w14:textId="7CB07CBD" w:rsidR="00B36789" w:rsidRPr="002E7652" w:rsidRDefault="00B36789" w:rsidP="00530203">
            <w:pPr>
              <w:pStyle w:val="Normal6a"/>
            </w:pPr>
            <w:r w:rsidRPr="002E7652">
              <w:t>1.</w:t>
            </w:r>
            <w:r w:rsidRPr="002E7652">
              <w:tab/>
              <w:t xml:space="preserve">Členské státy </w:t>
            </w:r>
            <w:r w:rsidRPr="002E7652">
              <w:rPr>
                <w:b/>
                <w:i/>
              </w:rPr>
              <w:t>poskytují</w:t>
            </w:r>
            <w:r w:rsidRPr="002E7652">
              <w:t xml:space="preserve"> podporu na řešení materiální deprivace</w:t>
            </w:r>
            <w:r w:rsidR="00134415">
              <w:t xml:space="preserve"> a </w:t>
            </w:r>
            <w:r w:rsidRPr="002E7652">
              <w:t>socioekonomické nejistoty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r w:rsidRPr="002E7652">
              <w:rPr>
                <w:b/>
                <w:i/>
              </w:rPr>
              <w:t>, jakož</w:t>
            </w:r>
            <w:r w:rsidR="00134415">
              <w:rPr>
                <w:b/>
                <w:i/>
              </w:rPr>
              <w:t xml:space="preserve"> i </w:t>
            </w:r>
            <w:r w:rsidRPr="002E7652">
              <w:rPr>
                <w:b/>
                <w:i/>
              </w:rPr>
              <w:t>prostřednictvím zajištění univerzálních</w:t>
            </w:r>
            <w:r w:rsidR="00134415">
              <w:rPr>
                <w:b/>
                <w:i/>
              </w:rPr>
              <w:t xml:space="preserve"> a </w:t>
            </w:r>
            <w:r w:rsidRPr="002E7652">
              <w:rPr>
                <w:b/>
                <w:i/>
              </w:rPr>
              <w:t>kvalitních veřejných služeb, zejména</w:t>
            </w:r>
            <w:r w:rsidR="00134415">
              <w:rPr>
                <w:b/>
                <w:i/>
              </w:rPr>
              <w:t xml:space="preserve"> v </w:t>
            </w:r>
            <w:r w:rsidRPr="002E7652">
              <w:rPr>
                <w:b/>
                <w:i/>
              </w:rPr>
              <w:t>oblasti vzdělávání, bydlení</w:t>
            </w:r>
            <w:r w:rsidR="00134415">
              <w:rPr>
                <w:b/>
                <w:i/>
              </w:rPr>
              <w:t xml:space="preserve"> a </w:t>
            </w:r>
            <w:r w:rsidRPr="002E7652">
              <w:rPr>
                <w:b/>
                <w:i/>
              </w:rPr>
              <w:t>zdravotní péče</w:t>
            </w:r>
            <w:r w:rsidRPr="002E7652">
              <w:t>.</w:t>
            </w:r>
          </w:p>
        </w:tc>
      </w:tr>
    </w:tbl>
    <w:p w14:paraId="358A589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7762F84" w14:textId="77777777" w:rsidR="005C2554" w:rsidRPr="002E7652" w:rsidRDefault="00B36789" w:rsidP="00B36789">
      <w:r w:rsidRPr="002E7652">
        <w:rPr>
          <w:rStyle w:val="HideTWBExt"/>
        </w:rPr>
        <w:t>&lt;/Amend&gt;</w:t>
      </w:r>
    </w:p>
    <w:p w14:paraId="2C09A27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401</w:t>
      </w:r>
      <w:r w:rsidRPr="002E7652">
        <w:rPr>
          <w:rStyle w:val="HideTWBExt"/>
          <w:b w:val="0"/>
        </w:rPr>
        <w:t>&lt;/NumAm&gt;</w:t>
      </w:r>
    </w:p>
    <w:p w14:paraId="08A9611B"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64FF080C"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26E499E4" w14:textId="77777777" w:rsidR="00B36789" w:rsidRPr="002E7652" w:rsidRDefault="00B36789" w:rsidP="00B36789">
      <w:pPr>
        <w:pStyle w:val="NormalBold"/>
      </w:pPr>
      <w:r w:rsidRPr="002E7652">
        <w:rPr>
          <w:rStyle w:val="HideTWBExt"/>
          <w:b w:val="0"/>
        </w:rPr>
        <w:t>&lt;/RepeatBlock-By&gt;</w:t>
      </w:r>
    </w:p>
    <w:p w14:paraId="2AF0780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63960DC"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80628E7" w14:textId="77777777" w:rsidTr="00530203">
        <w:trPr>
          <w:trHeight w:hRule="exact" w:val="240"/>
          <w:jc w:val="center"/>
        </w:trPr>
        <w:tc>
          <w:tcPr>
            <w:tcW w:w="9752" w:type="dxa"/>
            <w:gridSpan w:val="2"/>
            <w:tcBorders>
              <w:top w:val="nil"/>
              <w:left w:val="nil"/>
              <w:bottom w:val="nil"/>
              <w:right w:val="nil"/>
            </w:tcBorders>
          </w:tcPr>
          <w:p w14:paraId="4245BA3A" w14:textId="77777777" w:rsidR="00B36789" w:rsidRPr="002E7652" w:rsidRDefault="00B36789" w:rsidP="00530203"/>
        </w:tc>
      </w:tr>
      <w:tr w:rsidR="00B36789" w:rsidRPr="002E7652" w14:paraId="149EF4AC" w14:textId="77777777" w:rsidTr="00530203">
        <w:trPr>
          <w:trHeight w:val="240"/>
          <w:jc w:val="center"/>
        </w:trPr>
        <w:tc>
          <w:tcPr>
            <w:tcW w:w="4876" w:type="dxa"/>
            <w:tcBorders>
              <w:top w:val="nil"/>
              <w:left w:val="nil"/>
              <w:bottom w:val="nil"/>
              <w:right w:val="nil"/>
            </w:tcBorders>
          </w:tcPr>
          <w:p w14:paraId="6F5BD39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0D27353" w14:textId="77777777" w:rsidR="00B36789" w:rsidRPr="002E7652" w:rsidRDefault="00B36789" w:rsidP="00530203">
            <w:pPr>
              <w:pStyle w:val="AmColumnHeading"/>
            </w:pPr>
            <w:r w:rsidRPr="002E7652">
              <w:t>Pozměňovací návrh</w:t>
            </w:r>
          </w:p>
        </w:tc>
      </w:tr>
      <w:tr w:rsidR="00B36789" w:rsidRPr="002E7652" w14:paraId="0D3A93EB" w14:textId="77777777" w:rsidTr="00530203">
        <w:trPr>
          <w:jc w:val="center"/>
        </w:trPr>
        <w:tc>
          <w:tcPr>
            <w:tcW w:w="4876" w:type="dxa"/>
            <w:tcBorders>
              <w:top w:val="nil"/>
              <w:left w:val="nil"/>
              <w:bottom w:val="nil"/>
              <w:right w:val="nil"/>
            </w:tcBorders>
          </w:tcPr>
          <w:p w14:paraId="311D22D5" w14:textId="50F2FC09" w:rsidR="00B36789" w:rsidRPr="002E7652" w:rsidRDefault="00B36789" w:rsidP="00530203">
            <w:pPr>
              <w:pStyle w:val="Normal6a"/>
            </w:pPr>
            <w:r w:rsidRPr="002E7652">
              <w:t>1.</w:t>
            </w:r>
            <w:r w:rsidRPr="002E7652">
              <w:tab/>
              <w:t xml:space="preserve">Členské státy </w:t>
            </w:r>
            <w:r w:rsidRPr="002E7652">
              <w:rPr>
                <w:b/>
                <w:i/>
              </w:rPr>
              <w:t>mohou poskytovat</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c>
          <w:tcPr>
            <w:tcW w:w="4876" w:type="dxa"/>
            <w:tcBorders>
              <w:top w:val="nil"/>
              <w:left w:val="nil"/>
              <w:bottom w:val="nil"/>
              <w:right w:val="nil"/>
            </w:tcBorders>
          </w:tcPr>
          <w:p w14:paraId="45CE0FA2" w14:textId="01D60464" w:rsidR="00B36789" w:rsidRPr="002E7652" w:rsidRDefault="00B36789" w:rsidP="00530203">
            <w:pPr>
              <w:pStyle w:val="Normal6a"/>
            </w:pPr>
            <w:r w:rsidRPr="002E7652">
              <w:t>1.</w:t>
            </w:r>
            <w:r w:rsidRPr="002E7652">
              <w:tab/>
              <w:t xml:space="preserve">Členské státy </w:t>
            </w:r>
            <w:r w:rsidRPr="002E7652">
              <w:rPr>
                <w:b/>
                <w:i/>
              </w:rPr>
              <w:t>poskytují</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r w:rsidRPr="002E7652">
              <w:rPr>
                <w:b/>
                <w:i/>
              </w:rPr>
              <w:t>, a/nebo prostřednictvím doprovodných opatření, jako je odkazování na příslušné služby nebo opatření na podporu sociální integrace</w:t>
            </w:r>
            <w:r w:rsidRPr="002E7652">
              <w:t>.</w:t>
            </w:r>
          </w:p>
        </w:tc>
      </w:tr>
    </w:tbl>
    <w:p w14:paraId="1B495E9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8BE6D84" w14:textId="77777777" w:rsidR="005C2554" w:rsidRPr="002E7652" w:rsidRDefault="00B36789" w:rsidP="00B36789">
      <w:r w:rsidRPr="002E7652">
        <w:rPr>
          <w:rStyle w:val="HideTWBExt"/>
        </w:rPr>
        <w:t>&lt;/Amend&gt;</w:t>
      </w:r>
    </w:p>
    <w:p w14:paraId="6C7C56AA"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402</w:t>
      </w:r>
      <w:r w:rsidRPr="002E7652">
        <w:rPr>
          <w:rStyle w:val="HideTWBExt"/>
          <w:b w:val="0"/>
        </w:rPr>
        <w:t>&lt;/NumAm&gt;</w:t>
      </w:r>
    </w:p>
    <w:p w14:paraId="79159F4E" w14:textId="77777777" w:rsidR="00B36789" w:rsidRPr="002E7652" w:rsidRDefault="00B36789" w:rsidP="00B36789">
      <w:pPr>
        <w:pStyle w:val="NormalBold"/>
      </w:pPr>
      <w:r w:rsidRPr="002E7652">
        <w:rPr>
          <w:rStyle w:val="HideTWBExt"/>
          <w:b w:val="0"/>
        </w:rPr>
        <w:t>&lt;RepeatBlock-By&gt;&lt;Members&gt;</w:t>
      </w:r>
      <w:r w:rsidRPr="002E7652">
        <w:t>Valérie Devaux, Grégory Allione, Laurence Farreng, Hristo Petrov, Irena Joveva</w:t>
      </w:r>
      <w:r w:rsidRPr="002E7652">
        <w:rPr>
          <w:rStyle w:val="HideTWBExt"/>
          <w:b w:val="0"/>
        </w:rPr>
        <w:t>&lt;/Members&gt;</w:t>
      </w:r>
    </w:p>
    <w:p w14:paraId="4D8D74BD" w14:textId="77777777" w:rsidR="00B36789" w:rsidRPr="002E7652" w:rsidRDefault="00B36789" w:rsidP="00B36789">
      <w:pPr>
        <w:pStyle w:val="NormalBold"/>
      </w:pPr>
      <w:r w:rsidRPr="002E7652">
        <w:rPr>
          <w:rStyle w:val="HideTWBExt"/>
          <w:b w:val="0"/>
        </w:rPr>
        <w:t>&lt;/RepeatBlock-By&gt;</w:t>
      </w:r>
    </w:p>
    <w:p w14:paraId="46C444C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290A458"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DE5EE8B" w14:textId="77777777" w:rsidTr="00530203">
        <w:trPr>
          <w:trHeight w:hRule="exact" w:val="240"/>
          <w:jc w:val="center"/>
        </w:trPr>
        <w:tc>
          <w:tcPr>
            <w:tcW w:w="9752" w:type="dxa"/>
            <w:gridSpan w:val="2"/>
            <w:tcBorders>
              <w:top w:val="nil"/>
              <w:left w:val="nil"/>
              <w:bottom w:val="nil"/>
              <w:right w:val="nil"/>
            </w:tcBorders>
          </w:tcPr>
          <w:p w14:paraId="31FDBA6E" w14:textId="77777777" w:rsidR="00B36789" w:rsidRPr="002E7652" w:rsidRDefault="00B36789" w:rsidP="00530203"/>
        </w:tc>
      </w:tr>
      <w:tr w:rsidR="00B36789" w:rsidRPr="002E7652" w14:paraId="6B8E1CDA" w14:textId="77777777" w:rsidTr="00530203">
        <w:trPr>
          <w:trHeight w:val="240"/>
          <w:jc w:val="center"/>
        </w:trPr>
        <w:tc>
          <w:tcPr>
            <w:tcW w:w="4876" w:type="dxa"/>
            <w:tcBorders>
              <w:top w:val="nil"/>
              <w:left w:val="nil"/>
              <w:bottom w:val="nil"/>
              <w:right w:val="nil"/>
            </w:tcBorders>
          </w:tcPr>
          <w:p w14:paraId="28FD298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32E1FFE" w14:textId="77777777" w:rsidR="00B36789" w:rsidRPr="002E7652" w:rsidRDefault="00B36789" w:rsidP="00530203">
            <w:pPr>
              <w:pStyle w:val="AmColumnHeading"/>
            </w:pPr>
            <w:r w:rsidRPr="002E7652">
              <w:t>Pozměňovací návrh</w:t>
            </w:r>
          </w:p>
        </w:tc>
      </w:tr>
      <w:tr w:rsidR="00B36789" w:rsidRPr="002E7652" w14:paraId="426CA909" w14:textId="77777777" w:rsidTr="00530203">
        <w:trPr>
          <w:jc w:val="center"/>
        </w:trPr>
        <w:tc>
          <w:tcPr>
            <w:tcW w:w="4876" w:type="dxa"/>
            <w:tcBorders>
              <w:top w:val="nil"/>
              <w:left w:val="nil"/>
              <w:bottom w:val="nil"/>
              <w:right w:val="nil"/>
            </w:tcBorders>
          </w:tcPr>
          <w:p w14:paraId="45F5BF45" w14:textId="7DE3CB00" w:rsidR="00B36789" w:rsidRPr="002E7652" w:rsidRDefault="00B36789" w:rsidP="00530203">
            <w:pPr>
              <w:pStyle w:val="Normal6a"/>
            </w:pPr>
            <w:r w:rsidRPr="002E7652">
              <w:t>1.</w:t>
            </w:r>
            <w:r w:rsidRPr="002E7652">
              <w:tab/>
              <w:t xml:space="preserve">Členské státy </w:t>
            </w:r>
            <w:r w:rsidRPr="002E7652">
              <w:rPr>
                <w:b/>
                <w:i/>
              </w:rPr>
              <w:t>mohou poskytovat</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c>
          <w:tcPr>
            <w:tcW w:w="4876" w:type="dxa"/>
            <w:tcBorders>
              <w:top w:val="nil"/>
              <w:left w:val="nil"/>
              <w:bottom w:val="nil"/>
              <w:right w:val="nil"/>
            </w:tcBorders>
          </w:tcPr>
          <w:p w14:paraId="7FB79F71" w14:textId="347704DE" w:rsidR="00B36789" w:rsidRPr="002E7652" w:rsidRDefault="00B36789" w:rsidP="00530203">
            <w:pPr>
              <w:pStyle w:val="Normal6a"/>
            </w:pPr>
            <w:r w:rsidRPr="002E7652">
              <w:t>1.</w:t>
            </w:r>
            <w:r w:rsidRPr="002E7652">
              <w:tab/>
              <w:t xml:space="preserve">Členské státy </w:t>
            </w:r>
            <w:r w:rsidRPr="002E7652">
              <w:rPr>
                <w:b/>
                <w:i/>
              </w:rPr>
              <w:t>vyčlení alespoň 10 % jejich prostředků</w:t>
            </w:r>
            <w:r w:rsidR="00134415">
              <w:rPr>
                <w:b/>
                <w:i/>
              </w:rPr>
              <w:t xml:space="preserve"> z </w:t>
            </w:r>
            <w:r w:rsidRPr="002E7652">
              <w:rPr>
                <w:b/>
                <w:i/>
              </w:rPr>
              <w:t>ESF na</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r>
    </w:tbl>
    <w:p w14:paraId="5D9DA93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4709E5D" w14:textId="77777777" w:rsidR="005C2554" w:rsidRPr="002E7652" w:rsidRDefault="00B36789" w:rsidP="00B36789">
      <w:r w:rsidRPr="002E7652">
        <w:rPr>
          <w:rStyle w:val="HideTWBExt"/>
        </w:rPr>
        <w:t>&lt;/Amend&gt;</w:t>
      </w:r>
    </w:p>
    <w:p w14:paraId="6F77F5E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403</w:t>
      </w:r>
      <w:r w:rsidRPr="002E7652">
        <w:rPr>
          <w:rStyle w:val="HideTWBExt"/>
          <w:b w:val="0"/>
        </w:rPr>
        <w:t>&lt;/NumAm&gt;</w:t>
      </w:r>
    </w:p>
    <w:p w14:paraId="68228260"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0EF091B1" w14:textId="77777777" w:rsidR="00B36789" w:rsidRPr="002E7652" w:rsidRDefault="00B36789" w:rsidP="00B36789">
      <w:pPr>
        <w:pStyle w:val="NormalBold"/>
      </w:pPr>
      <w:r w:rsidRPr="002E7652">
        <w:rPr>
          <w:rStyle w:val="HideTWBExt"/>
          <w:b w:val="0"/>
        </w:rPr>
        <w:t>&lt;/RepeatBlock-By&gt;</w:t>
      </w:r>
    </w:p>
    <w:p w14:paraId="3E11ED9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0D4C632"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EF7B7F0" w14:textId="77777777" w:rsidTr="00530203">
        <w:trPr>
          <w:trHeight w:hRule="exact" w:val="240"/>
          <w:jc w:val="center"/>
        </w:trPr>
        <w:tc>
          <w:tcPr>
            <w:tcW w:w="9752" w:type="dxa"/>
            <w:gridSpan w:val="2"/>
            <w:tcBorders>
              <w:top w:val="nil"/>
              <w:left w:val="nil"/>
              <w:bottom w:val="nil"/>
              <w:right w:val="nil"/>
            </w:tcBorders>
          </w:tcPr>
          <w:p w14:paraId="0DC44E2C" w14:textId="77777777" w:rsidR="00B36789" w:rsidRPr="002E7652" w:rsidRDefault="00B36789" w:rsidP="00530203"/>
        </w:tc>
      </w:tr>
      <w:tr w:rsidR="00B36789" w:rsidRPr="002E7652" w14:paraId="00D78FBD" w14:textId="77777777" w:rsidTr="00530203">
        <w:trPr>
          <w:trHeight w:val="240"/>
          <w:jc w:val="center"/>
        </w:trPr>
        <w:tc>
          <w:tcPr>
            <w:tcW w:w="4876" w:type="dxa"/>
            <w:tcBorders>
              <w:top w:val="nil"/>
              <w:left w:val="nil"/>
              <w:bottom w:val="nil"/>
              <w:right w:val="nil"/>
            </w:tcBorders>
          </w:tcPr>
          <w:p w14:paraId="405856B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80487B9" w14:textId="77777777" w:rsidR="00B36789" w:rsidRPr="002E7652" w:rsidRDefault="00B36789" w:rsidP="00530203">
            <w:pPr>
              <w:pStyle w:val="AmColumnHeading"/>
            </w:pPr>
            <w:r w:rsidRPr="002E7652">
              <w:t>Pozměňovací návrh</w:t>
            </w:r>
          </w:p>
        </w:tc>
      </w:tr>
      <w:tr w:rsidR="00B36789" w:rsidRPr="002E7652" w14:paraId="2BD0E692" w14:textId="77777777" w:rsidTr="00530203">
        <w:trPr>
          <w:jc w:val="center"/>
        </w:trPr>
        <w:tc>
          <w:tcPr>
            <w:tcW w:w="4876" w:type="dxa"/>
            <w:tcBorders>
              <w:top w:val="nil"/>
              <w:left w:val="nil"/>
              <w:bottom w:val="nil"/>
              <w:right w:val="nil"/>
            </w:tcBorders>
          </w:tcPr>
          <w:p w14:paraId="68B1FCBB" w14:textId="0280FAA7" w:rsidR="00B36789" w:rsidRPr="002E7652" w:rsidRDefault="00B36789" w:rsidP="00530203">
            <w:pPr>
              <w:pStyle w:val="Normal6a"/>
            </w:pPr>
            <w:r w:rsidRPr="002E7652">
              <w:t>1.</w:t>
            </w:r>
            <w:r w:rsidRPr="002E7652">
              <w:tab/>
              <w:t xml:space="preserve">Členské státy </w:t>
            </w:r>
            <w:r w:rsidRPr="002E7652">
              <w:rPr>
                <w:b/>
                <w:i/>
              </w:rPr>
              <w:t>mohou</w:t>
            </w:r>
            <w:r w:rsidRPr="002E7652">
              <w:t xml:space="preserve"> poskytovat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c>
          <w:tcPr>
            <w:tcW w:w="4876" w:type="dxa"/>
            <w:tcBorders>
              <w:top w:val="nil"/>
              <w:left w:val="nil"/>
              <w:bottom w:val="nil"/>
              <w:right w:val="nil"/>
            </w:tcBorders>
          </w:tcPr>
          <w:p w14:paraId="0F397F2F" w14:textId="45816CE7" w:rsidR="00B36789" w:rsidRPr="002E7652" w:rsidRDefault="00B36789" w:rsidP="00530203">
            <w:pPr>
              <w:pStyle w:val="Normal6a"/>
            </w:pPr>
            <w:r w:rsidRPr="002E7652">
              <w:t>1.</w:t>
            </w:r>
            <w:r w:rsidRPr="002E7652">
              <w:tab/>
              <w:t xml:space="preserve">Členské státy </w:t>
            </w:r>
            <w:r w:rsidRPr="002E7652">
              <w:rPr>
                <w:b/>
                <w:i/>
              </w:rPr>
              <w:t>by měly</w:t>
            </w:r>
            <w:r w:rsidRPr="002E7652">
              <w:t xml:space="preserve"> poskytovat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r>
    </w:tbl>
    <w:p w14:paraId="082A473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58FB7441" w14:textId="77777777" w:rsidR="005C2554" w:rsidRPr="002E7652" w:rsidRDefault="00B36789" w:rsidP="00B36789">
      <w:r w:rsidRPr="002E7652">
        <w:rPr>
          <w:rStyle w:val="HideTWBExt"/>
        </w:rPr>
        <w:t>&lt;/Amend&gt;</w:t>
      </w:r>
    </w:p>
    <w:p w14:paraId="41A7C8F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404</w:t>
      </w:r>
      <w:r w:rsidRPr="002E7652">
        <w:rPr>
          <w:rStyle w:val="HideTWBExt"/>
          <w:b w:val="0"/>
        </w:rPr>
        <w:t>&lt;/NumAm&gt;</w:t>
      </w:r>
    </w:p>
    <w:p w14:paraId="5CD48B88" w14:textId="77777777" w:rsidR="00B36789" w:rsidRPr="002E7652" w:rsidRDefault="00B36789" w:rsidP="00B36789">
      <w:pPr>
        <w:pStyle w:val="NormalBold"/>
      </w:pPr>
      <w:r w:rsidRPr="002E7652">
        <w:rPr>
          <w:rStyle w:val="HideTWBExt"/>
          <w:b w:val="0"/>
        </w:rPr>
        <w:t>&lt;RepeatBlock-By&gt;&lt;Members&gt;</w:t>
      </w:r>
      <w:r w:rsidRPr="002E7652">
        <w:t>Hristo Petrov, Martin Hojsík, Elisabetta Gualmini, Brigitte van den Berg</w:t>
      </w:r>
      <w:r w:rsidRPr="002E7652">
        <w:rPr>
          <w:rStyle w:val="HideTWBExt"/>
          <w:b w:val="0"/>
        </w:rPr>
        <w:t>&lt;/Members&gt;</w:t>
      </w:r>
    </w:p>
    <w:p w14:paraId="60F9D345" w14:textId="77777777" w:rsidR="00B36789" w:rsidRPr="002E7652" w:rsidRDefault="00B36789" w:rsidP="00B36789">
      <w:pPr>
        <w:pStyle w:val="NormalBold"/>
      </w:pPr>
      <w:r w:rsidRPr="002E7652">
        <w:rPr>
          <w:rStyle w:val="HideTWBExt"/>
          <w:b w:val="0"/>
        </w:rPr>
        <w:t>&lt;/RepeatBlock-By&gt;</w:t>
      </w:r>
    </w:p>
    <w:p w14:paraId="6B2AE95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84772D1" w14:textId="77777777" w:rsidR="00B36789" w:rsidRPr="002E7652" w:rsidRDefault="00B36789" w:rsidP="00B36789">
      <w:pPr>
        <w:pStyle w:val="NormalBold"/>
      </w:pPr>
      <w:r w:rsidRPr="002E7652">
        <w:rPr>
          <w:rStyle w:val="HideTWBExt"/>
          <w:b w:val="0"/>
        </w:rPr>
        <w:t>&lt;Article&gt;</w:t>
      </w:r>
      <w:r w:rsidRPr="002E7652">
        <w:t>Čl. 6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B60923F" w14:textId="77777777" w:rsidTr="00530203">
        <w:trPr>
          <w:trHeight w:hRule="exact" w:val="240"/>
          <w:jc w:val="center"/>
        </w:trPr>
        <w:tc>
          <w:tcPr>
            <w:tcW w:w="9752" w:type="dxa"/>
            <w:gridSpan w:val="2"/>
            <w:tcBorders>
              <w:top w:val="nil"/>
              <w:left w:val="nil"/>
              <w:bottom w:val="nil"/>
              <w:right w:val="nil"/>
            </w:tcBorders>
          </w:tcPr>
          <w:p w14:paraId="180CBAA2" w14:textId="77777777" w:rsidR="00B36789" w:rsidRPr="002E7652" w:rsidRDefault="00B36789" w:rsidP="00530203"/>
        </w:tc>
      </w:tr>
      <w:tr w:rsidR="00B36789" w:rsidRPr="002E7652" w14:paraId="0A7A5944" w14:textId="77777777" w:rsidTr="00530203">
        <w:trPr>
          <w:trHeight w:val="240"/>
          <w:jc w:val="center"/>
        </w:trPr>
        <w:tc>
          <w:tcPr>
            <w:tcW w:w="4876" w:type="dxa"/>
            <w:tcBorders>
              <w:top w:val="nil"/>
              <w:left w:val="nil"/>
              <w:bottom w:val="nil"/>
              <w:right w:val="nil"/>
            </w:tcBorders>
          </w:tcPr>
          <w:p w14:paraId="02D759F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AA36C31" w14:textId="77777777" w:rsidR="00B36789" w:rsidRPr="002E7652" w:rsidRDefault="00B36789" w:rsidP="00530203">
            <w:pPr>
              <w:pStyle w:val="AmColumnHeading"/>
            </w:pPr>
            <w:r w:rsidRPr="002E7652">
              <w:t>Pozměňovací návrh</w:t>
            </w:r>
          </w:p>
        </w:tc>
      </w:tr>
      <w:tr w:rsidR="00B36789" w:rsidRPr="002E7652" w14:paraId="7BC14515" w14:textId="77777777" w:rsidTr="00530203">
        <w:trPr>
          <w:jc w:val="center"/>
        </w:trPr>
        <w:tc>
          <w:tcPr>
            <w:tcW w:w="4876" w:type="dxa"/>
            <w:tcBorders>
              <w:top w:val="nil"/>
              <w:left w:val="nil"/>
              <w:bottom w:val="nil"/>
              <w:right w:val="nil"/>
            </w:tcBorders>
          </w:tcPr>
          <w:p w14:paraId="12BF386F" w14:textId="3A8E6999" w:rsidR="00B36789" w:rsidRPr="002E7652" w:rsidRDefault="00B36789" w:rsidP="00530203">
            <w:pPr>
              <w:pStyle w:val="Normal6a"/>
            </w:pPr>
            <w:r w:rsidRPr="002E7652">
              <w:t>1.</w:t>
            </w:r>
            <w:r w:rsidRPr="002E7652">
              <w:tab/>
              <w:t xml:space="preserve">Členské státy </w:t>
            </w:r>
            <w:r w:rsidRPr="002E7652">
              <w:rPr>
                <w:b/>
                <w:i/>
              </w:rPr>
              <w:t>mohou poskytovat</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c>
          <w:tcPr>
            <w:tcW w:w="4876" w:type="dxa"/>
            <w:tcBorders>
              <w:top w:val="nil"/>
              <w:left w:val="nil"/>
              <w:bottom w:val="nil"/>
              <w:right w:val="nil"/>
            </w:tcBorders>
          </w:tcPr>
          <w:p w14:paraId="4CE4ACAD" w14:textId="394110D3" w:rsidR="00B36789" w:rsidRPr="002E7652" w:rsidRDefault="00B36789" w:rsidP="00530203">
            <w:pPr>
              <w:pStyle w:val="Normal6a"/>
            </w:pPr>
            <w:r w:rsidRPr="002E7652">
              <w:t>1.</w:t>
            </w:r>
            <w:r w:rsidRPr="002E7652">
              <w:tab/>
              <w:t xml:space="preserve">Členské státy </w:t>
            </w:r>
            <w:r w:rsidRPr="002E7652">
              <w:rPr>
                <w:b/>
                <w:i/>
              </w:rPr>
              <w:t>poskytují</w:t>
            </w:r>
            <w:r w:rsidRPr="002E7652">
              <w:t xml:space="preserve"> podporu na řešení materiální deprivace prostřednictvím distribuce potravin</w:t>
            </w:r>
            <w:r w:rsidR="00134415">
              <w:t xml:space="preserve"> a </w:t>
            </w:r>
            <w:r w:rsidRPr="002E7652">
              <w:t>zboží, které jsou</w:t>
            </w:r>
            <w:r w:rsidR="00134415">
              <w:t xml:space="preserve"> v </w:t>
            </w:r>
            <w:r w:rsidRPr="002E7652">
              <w:t>souladu</w:t>
            </w:r>
            <w:r w:rsidR="00134415">
              <w:t xml:space="preserve"> s </w:t>
            </w:r>
            <w:r w:rsidRPr="002E7652">
              <w:t>právními předpisy Unie</w:t>
            </w:r>
            <w:r w:rsidR="00134415">
              <w:t xml:space="preserve"> o </w:t>
            </w:r>
            <w:r w:rsidRPr="002E7652">
              <w:t>bezpečnosti spotřebních výrobků.</w:t>
            </w:r>
          </w:p>
        </w:tc>
      </w:tr>
    </w:tbl>
    <w:p w14:paraId="4084277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8EB15B7" w14:textId="77777777" w:rsidR="005C2554" w:rsidRPr="002E7652" w:rsidRDefault="00B36789" w:rsidP="00B36789">
      <w:r w:rsidRPr="002E7652">
        <w:rPr>
          <w:rStyle w:val="HideTWBExt"/>
        </w:rPr>
        <w:t>&lt;/Amend&gt;</w:t>
      </w:r>
    </w:p>
    <w:p w14:paraId="5DACCF4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405</w:t>
      </w:r>
      <w:r w:rsidRPr="002E7652">
        <w:rPr>
          <w:rStyle w:val="HideTWBExt"/>
          <w:b w:val="0"/>
        </w:rPr>
        <w:t>&lt;/NumAm&gt;</w:t>
      </w:r>
    </w:p>
    <w:p w14:paraId="49984FF9"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7340EF5A" w14:textId="77777777" w:rsidR="00B36789" w:rsidRPr="002E7652" w:rsidRDefault="00B36789" w:rsidP="00B36789">
      <w:pPr>
        <w:pStyle w:val="NormalBold"/>
      </w:pPr>
      <w:r w:rsidRPr="002E7652">
        <w:rPr>
          <w:rStyle w:val="HideTWBExt"/>
          <w:b w:val="0"/>
        </w:rPr>
        <w:t>&lt;/RepeatBlock-By&gt;</w:t>
      </w:r>
    </w:p>
    <w:p w14:paraId="1D2B3F1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F211946" w14:textId="69741DBD" w:rsidR="00B36789" w:rsidRPr="002E7652" w:rsidRDefault="00B36789" w:rsidP="00B36789">
      <w:pPr>
        <w:pStyle w:val="NormalBold"/>
      </w:pPr>
      <w:r w:rsidRPr="002E7652">
        <w:rPr>
          <w:rStyle w:val="HideTWBExt"/>
          <w:b w:val="0"/>
        </w:rPr>
        <w:t>&lt;Article&gt;</w:t>
      </w:r>
      <w:r w:rsidRPr="002E7652">
        <w:t>Čl. 6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C83B790" w14:textId="77777777" w:rsidTr="00530203">
        <w:trPr>
          <w:trHeight w:hRule="exact" w:val="240"/>
          <w:jc w:val="center"/>
        </w:trPr>
        <w:tc>
          <w:tcPr>
            <w:tcW w:w="9752" w:type="dxa"/>
            <w:gridSpan w:val="2"/>
            <w:tcBorders>
              <w:top w:val="nil"/>
              <w:left w:val="nil"/>
              <w:bottom w:val="nil"/>
              <w:right w:val="nil"/>
            </w:tcBorders>
          </w:tcPr>
          <w:p w14:paraId="53D34ED2" w14:textId="77777777" w:rsidR="00B36789" w:rsidRPr="002E7652" w:rsidRDefault="00B36789" w:rsidP="00530203"/>
        </w:tc>
      </w:tr>
      <w:tr w:rsidR="00B36789" w:rsidRPr="002E7652" w14:paraId="16B4D604" w14:textId="77777777" w:rsidTr="00530203">
        <w:trPr>
          <w:trHeight w:val="240"/>
          <w:jc w:val="center"/>
        </w:trPr>
        <w:tc>
          <w:tcPr>
            <w:tcW w:w="4876" w:type="dxa"/>
            <w:tcBorders>
              <w:top w:val="nil"/>
              <w:left w:val="nil"/>
              <w:bottom w:val="nil"/>
              <w:right w:val="nil"/>
            </w:tcBorders>
          </w:tcPr>
          <w:p w14:paraId="1425F10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E9C2144" w14:textId="77777777" w:rsidR="00B36789" w:rsidRPr="002E7652" w:rsidRDefault="00B36789" w:rsidP="00530203">
            <w:pPr>
              <w:pStyle w:val="AmColumnHeading"/>
            </w:pPr>
            <w:r w:rsidRPr="002E7652">
              <w:t>Pozměňovací návrh</w:t>
            </w:r>
          </w:p>
        </w:tc>
      </w:tr>
      <w:tr w:rsidR="00B36789" w:rsidRPr="002E7652" w14:paraId="6D20E349" w14:textId="77777777" w:rsidTr="00530203">
        <w:trPr>
          <w:jc w:val="center"/>
        </w:trPr>
        <w:tc>
          <w:tcPr>
            <w:tcW w:w="4876" w:type="dxa"/>
            <w:tcBorders>
              <w:top w:val="nil"/>
              <w:left w:val="nil"/>
              <w:bottom w:val="nil"/>
              <w:right w:val="nil"/>
            </w:tcBorders>
          </w:tcPr>
          <w:p w14:paraId="328326A7" w14:textId="77777777" w:rsidR="00B36789" w:rsidRPr="002E7652" w:rsidRDefault="00B36789" w:rsidP="00530203">
            <w:pPr>
              <w:pStyle w:val="Normal6a"/>
            </w:pPr>
          </w:p>
        </w:tc>
        <w:tc>
          <w:tcPr>
            <w:tcW w:w="4876" w:type="dxa"/>
            <w:tcBorders>
              <w:top w:val="nil"/>
              <w:left w:val="nil"/>
              <w:bottom w:val="nil"/>
              <w:right w:val="nil"/>
            </w:tcBorders>
          </w:tcPr>
          <w:p w14:paraId="6C6EAE48" w14:textId="7E4AFA7B" w:rsidR="00B36789" w:rsidRPr="002E7652" w:rsidRDefault="00B36789" w:rsidP="00530203">
            <w:pPr>
              <w:pStyle w:val="Normal6a"/>
            </w:pPr>
            <w:r w:rsidRPr="002E7652">
              <w:rPr>
                <w:b/>
                <w:i/>
              </w:rPr>
              <w:t>1a.</w:t>
            </w:r>
            <w:r w:rsidRPr="002E7652">
              <w:tab/>
            </w:r>
            <w:r w:rsidRPr="002E7652">
              <w:rPr>
                <w:b/>
                <w:i/>
              </w:rPr>
              <w:t>Prostředky určené na podporu nejchudších osob se plánují</w:t>
            </w:r>
            <w:r w:rsidR="00134415">
              <w:rPr>
                <w:b/>
                <w:i/>
              </w:rPr>
              <w:t xml:space="preserve"> v </w:t>
            </w:r>
            <w:r w:rsidRPr="002E7652">
              <w:rPr>
                <w:b/>
                <w:i/>
              </w:rPr>
              <w:t>rámci zvláštní priority nebo programu. Míra spolufinancování pro tuto prioritu nebo program činí 90 %.</w:t>
            </w:r>
          </w:p>
        </w:tc>
      </w:tr>
    </w:tbl>
    <w:p w14:paraId="21BC4D5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FF0237A" w14:textId="77777777" w:rsidR="005C2554" w:rsidRPr="002E7652" w:rsidRDefault="00B36789" w:rsidP="00B36789">
      <w:r w:rsidRPr="002E7652">
        <w:rPr>
          <w:rStyle w:val="HideTWBExt"/>
        </w:rPr>
        <w:t>&lt;/Amend&gt;</w:t>
      </w:r>
    </w:p>
    <w:p w14:paraId="4A8DD87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406</w:t>
      </w:r>
      <w:r w:rsidRPr="002E7652">
        <w:rPr>
          <w:rStyle w:val="HideTWBExt"/>
          <w:b w:val="0"/>
        </w:rPr>
        <w:t>&lt;/NumAm&gt;</w:t>
      </w:r>
    </w:p>
    <w:p w14:paraId="3EB6ECBB"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0AA49A0E" w14:textId="77777777" w:rsidR="00B36789" w:rsidRPr="002E7652" w:rsidRDefault="00B36789" w:rsidP="00B36789">
      <w:pPr>
        <w:pStyle w:val="NormalBold"/>
      </w:pPr>
      <w:r w:rsidRPr="002E7652">
        <w:rPr>
          <w:rStyle w:val="HideTWBExt"/>
          <w:b w:val="0"/>
        </w:rPr>
        <w:t>&lt;/RepeatBlock-By&gt;</w:t>
      </w:r>
    </w:p>
    <w:p w14:paraId="67B6AF9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67A85D9"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EB0CBDC" w14:textId="77777777" w:rsidTr="00530203">
        <w:trPr>
          <w:trHeight w:hRule="exact" w:val="240"/>
          <w:jc w:val="center"/>
        </w:trPr>
        <w:tc>
          <w:tcPr>
            <w:tcW w:w="9752" w:type="dxa"/>
            <w:gridSpan w:val="2"/>
            <w:tcBorders>
              <w:top w:val="nil"/>
              <w:left w:val="nil"/>
              <w:bottom w:val="nil"/>
              <w:right w:val="nil"/>
            </w:tcBorders>
          </w:tcPr>
          <w:p w14:paraId="056DC1CF" w14:textId="77777777" w:rsidR="00B36789" w:rsidRPr="002E7652" w:rsidRDefault="00B36789" w:rsidP="00530203"/>
        </w:tc>
      </w:tr>
      <w:tr w:rsidR="00B36789" w:rsidRPr="002E7652" w14:paraId="601A856A" w14:textId="77777777" w:rsidTr="00530203">
        <w:trPr>
          <w:trHeight w:val="240"/>
          <w:jc w:val="center"/>
        </w:trPr>
        <w:tc>
          <w:tcPr>
            <w:tcW w:w="4876" w:type="dxa"/>
            <w:tcBorders>
              <w:top w:val="nil"/>
              <w:left w:val="nil"/>
              <w:bottom w:val="nil"/>
              <w:right w:val="nil"/>
            </w:tcBorders>
          </w:tcPr>
          <w:p w14:paraId="3F89907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B77DB08" w14:textId="77777777" w:rsidR="00B36789" w:rsidRPr="002E7652" w:rsidRDefault="00B36789" w:rsidP="00530203">
            <w:pPr>
              <w:pStyle w:val="AmColumnHeading"/>
            </w:pPr>
            <w:r w:rsidRPr="002E7652">
              <w:t>Pozměňovací návrh</w:t>
            </w:r>
          </w:p>
        </w:tc>
      </w:tr>
      <w:tr w:rsidR="00B36789" w:rsidRPr="002E7652" w14:paraId="7BF721FA" w14:textId="77777777" w:rsidTr="00530203">
        <w:trPr>
          <w:jc w:val="center"/>
        </w:trPr>
        <w:tc>
          <w:tcPr>
            <w:tcW w:w="4876" w:type="dxa"/>
            <w:tcBorders>
              <w:top w:val="nil"/>
              <w:left w:val="nil"/>
              <w:bottom w:val="nil"/>
              <w:right w:val="nil"/>
            </w:tcBorders>
          </w:tcPr>
          <w:p w14:paraId="747D2698" w14:textId="5DBAC297" w:rsidR="00B36789" w:rsidRPr="002E7652" w:rsidRDefault="00B36789" w:rsidP="00530203">
            <w:pPr>
              <w:pStyle w:val="Normal6a"/>
            </w:pPr>
            <w:r w:rsidRPr="002E7652">
              <w:rPr>
                <w:b/>
                <w:i/>
              </w:rPr>
              <w:t>2.</w:t>
            </w:r>
            <w:r w:rsidRPr="002E7652">
              <w:tab/>
            </w:r>
            <w:r w:rsidRPr="002E7652">
              <w:rPr>
                <w:b/>
                <w:i/>
              </w:rPr>
              <w:t>Členské státy</w:t>
            </w:r>
            <w:r w:rsidR="00134415">
              <w:rPr>
                <w:b/>
                <w:i/>
              </w:rPr>
              <w:t xml:space="preserve"> a </w:t>
            </w:r>
            <w:r w:rsidRPr="002E7652">
              <w:rPr>
                <w:b/>
                <w:i/>
              </w:rPr>
              <w:t>příjemci vybírají potravinovou a/nebo základní materiální pomoc na základě objektivních kritérií týkajících se potřeb nejchudších osob. Kritéria výběru potravin</w:t>
            </w:r>
            <w:r w:rsidR="00134415">
              <w:rPr>
                <w:b/>
                <w:i/>
              </w:rPr>
              <w:t xml:space="preserve"> a </w:t>
            </w:r>
            <w:r w:rsidRPr="002E7652">
              <w:rPr>
                <w:b/>
                <w:i/>
              </w:rPr>
              <w:t>případně zboží rovněž zohlední klimatické</w:t>
            </w:r>
            <w:r w:rsidR="00134415">
              <w:rPr>
                <w:b/>
                <w:i/>
              </w:rPr>
              <w:t xml:space="preserve"> a </w:t>
            </w:r>
            <w:r w:rsidRPr="002E7652">
              <w:rPr>
                <w:b/>
                <w:i/>
              </w:rPr>
              <w:t>environmentální aspekty</w:t>
            </w:r>
            <w:r w:rsidR="00134415">
              <w:rPr>
                <w:b/>
                <w:i/>
              </w:rPr>
              <w:t xml:space="preserve"> v </w:t>
            </w:r>
            <w:r w:rsidRPr="002E7652">
              <w:rPr>
                <w:b/>
                <w:i/>
              </w:rPr>
              <w:t>zájmu zajištění spravedlivé</w:t>
            </w:r>
            <w:r w:rsidR="00134415">
              <w:rPr>
                <w:b/>
                <w:i/>
              </w:rPr>
              <w:t xml:space="preserve"> a </w:t>
            </w:r>
            <w:r w:rsidRPr="002E7652">
              <w:rPr>
                <w:b/>
                <w:i/>
              </w:rPr>
              <w:t>řádné ekologické transformace, zejména</w:t>
            </w:r>
            <w:r w:rsidR="00134415">
              <w:rPr>
                <w:b/>
                <w:i/>
              </w:rPr>
              <w:t xml:space="preserve"> s </w:t>
            </w:r>
            <w:r w:rsidRPr="002E7652">
              <w:rPr>
                <w:b/>
                <w:i/>
              </w:rPr>
              <w:t>ohledem na omezení plýtvání potravinami</w:t>
            </w:r>
            <w:r w:rsidR="00134415">
              <w:rPr>
                <w:b/>
                <w:i/>
              </w:rPr>
              <w:t xml:space="preserve"> a </w:t>
            </w:r>
            <w:r w:rsidRPr="002E7652">
              <w:rPr>
                <w:b/>
                <w:i/>
              </w:rPr>
              <w:t>plastů na jedno použití. Ve vhodných případech se při výběru typu potravin, které mají být distribuovány, přihlíží</w:t>
            </w:r>
            <w:r w:rsidR="00134415">
              <w:rPr>
                <w:b/>
                <w:i/>
              </w:rPr>
              <w:t xml:space="preserve"> k </w:t>
            </w:r>
            <w:r w:rsidRPr="002E7652">
              <w:rPr>
                <w:b/>
                <w:i/>
              </w:rPr>
              <w:t>jejich přínosu</w:t>
            </w:r>
            <w:r w:rsidR="00134415">
              <w:rPr>
                <w:b/>
                <w:i/>
              </w:rPr>
              <w:t xml:space="preserve"> k </w:t>
            </w:r>
            <w:r w:rsidRPr="002E7652">
              <w:rPr>
                <w:b/>
                <w:i/>
              </w:rPr>
              <w:t>vyváženému stravování nejchudších osob. Potravinová a/nebo základní materiální pomoc může být poskytnuta přímo nejchudším osobám nebo nepřímo, například prostřednictvím poukázek nebo karet,</w:t>
            </w:r>
            <w:r w:rsidR="00134415">
              <w:rPr>
                <w:b/>
                <w:i/>
              </w:rPr>
              <w:t xml:space="preserve"> v </w:t>
            </w:r>
            <w:r w:rsidRPr="002E7652">
              <w:rPr>
                <w:b/>
                <w:i/>
              </w:rPr>
              <w:t>elektronické či jiné podobě, pokud je možné je vyměnit pouze za potravinovou a/nebo základní materiální pomoc. Podpora nejchudším osobám doplňuje veškeré sociální dávky, které jsou eventuálně poskytovány</w:t>
            </w:r>
            <w:r w:rsidR="00134415">
              <w:rPr>
                <w:b/>
                <w:i/>
              </w:rPr>
              <w:t xml:space="preserve"> z </w:t>
            </w:r>
            <w:r w:rsidRPr="002E7652">
              <w:rPr>
                <w:b/>
                <w:i/>
              </w:rPr>
              <w:t>vnitrostátních sociálních systémů nebo na základě vnitrostátního práva.</w:t>
            </w:r>
          </w:p>
        </w:tc>
        <w:tc>
          <w:tcPr>
            <w:tcW w:w="4876" w:type="dxa"/>
            <w:tcBorders>
              <w:top w:val="nil"/>
              <w:left w:val="nil"/>
              <w:bottom w:val="nil"/>
              <w:right w:val="nil"/>
            </w:tcBorders>
          </w:tcPr>
          <w:p w14:paraId="003E956D" w14:textId="77777777" w:rsidR="00B36789" w:rsidRPr="002E7652" w:rsidRDefault="00B36789" w:rsidP="00530203">
            <w:pPr>
              <w:pStyle w:val="Normal6a"/>
            </w:pPr>
            <w:r w:rsidRPr="002E7652">
              <w:rPr>
                <w:b/>
                <w:i/>
              </w:rPr>
              <w:t>vypouští se</w:t>
            </w:r>
          </w:p>
        </w:tc>
      </w:tr>
    </w:tbl>
    <w:p w14:paraId="52DF7A8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626CFEFC" w14:textId="77777777" w:rsidR="005C2554" w:rsidRPr="002E7652" w:rsidRDefault="00B36789" w:rsidP="00B36789">
      <w:r w:rsidRPr="002E7652">
        <w:rPr>
          <w:rStyle w:val="HideTWBExt"/>
        </w:rPr>
        <w:t>&lt;/Amend&gt;</w:t>
      </w:r>
    </w:p>
    <w:p w14:paraId="0A7EF73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407</w:t>
      </w:r>
      <w:r w:rsidRPr="002E7652">
        <w:rPr>
          <w:rStyle w:val="HideTWBExt"/>
          <w:b w:val="0"/>
        </w:rPr>
        <w:t>&lt;/NumAm&gt;</w:t>
      </w:r>
    </w:p>
    <w:p w14:paraId="43DFDC5E" w14:textId="77777777" w:rsidR="00B36789" w:rsidRPr="002E7652" w:rsidRDefault="00B36789" w:rsidP="00B36789">
      <w:pPr>
        <w:pStyle w:val="NormalBold"/>
      </w:pPr>
      <w:r w:rsidRPr="002E7652">
        <w:rPr>
          <w:rStyle w:val="HideTWBExt"/>
          <w:b w:val="0"/>
        </w:rPr>
        <w:t>&lt;RepeatBlock-By&gt;&lt;Members&gt;</w:t>
      </w:r>
      <w:r w:rsidRPr="002E7652">
        <w:t>Séverine Werbrouck, Margarita de la Pisa Carrión, Mélanie Disdier</w:t>
      </w:r>
      <w:r w:rsidRPr="002E7652">
        <w:rPr>
          <w:rStyle w:val="HideTWBExt"/>
          <w:b w:val="0"/>
        </w:rPr>
        <w:t>&lt;/Members&gt;</w:t>
      </w:r>
    </w:p>
    <w:p w14:paraId="7E15C9A0" w14:textId="77777777" w:rsidR="00B36789" w:rsidRPr="002E7652" w:rsidRDefault="00B36789" w:rsidP="00B36789">
      <w:pPr>
        <w:pStyle w:val="NormalBold"/>
      </w:pPr>
      <w:r w:rsidRPr="002E7652">
        <w:rPr>
          <w:rStyle w:val="HideTWBExt"/>
          <w:b w:val="0"/>
        </w:rPr>
        <w:t>&lt;/RepeatBlock-By&gt;</w:t>
      </w:r>
    </w:p>
    <w:p w14:paraId="24E50A4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1C7B863"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827FFBD" w14:textId="77777777" w:rsidTr="00530203">
        <w:trPr>
          <w:trHeight w:hRule="exact" w:val="240"/>
          <w:jc w:val="center"/>
        </w:trPr>
        <w:tc>
          <w:tcPr>
            <w:tcW w:w="9752" w:type="dxa"/>
            <w:gridSpan w:val="2"/>
            <w:tcBorders>
              <w:top w:val="nil"/>
              <w:left w:val="nil"/>
              <w:bottom w:val="nil"/>
              <w:right w:val="nil"/>
            </w:tcBorders>
          </w:tcPr>
          <w:p w14:paraId="65F94DBC" w14:textId="77777777" w:rsidR="00B36789" w:rsidRPr="002E7652" w:rsidRDefault="00B36789" w:rsidP="00530203"/>
        </w:tc>
      </w:tr>
      <w:tr w:rsidR="00B36789" w:rsidRPr="002E7652" w14:paraId="24F50D57" w14:textId="77777777" w:rsidTr="00530203">
        <w:trPr>
          <w:trHeight w:val="240"/>
          <w:jc w:val="center"/>
        </w:trPr>
        <w:tc>
          <w:tcPr>
            <w:tcW w:w="4876" w:type="dxa"/>
            <w:tcBorders>
              <w:top w:val="nil"/>
              <w:left w:val="nil"/>
              <w:bottom w:val="nil"/>
              <w:right w:val="nil"/>
            </w:tcBorders>
          </w:tcPr>
          <w:p w14:paraId="218AC95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45B7DC6" w14:textId="77777777" w:rsidR="00B36789" w:rsidRPr="002E7652" w:rsidRDefault="00B36789" w:rsidP="00530203">
            <w:pPr>
              <w:pStyle w:val="AmColumnHeading"/>
            </w:pPr>
            <w:r w:rsidRPr="002E7652">
              <w:t>Pozměňovací návrh</w:t>
            </w:r>
          </w:p>
        </w:tc>
      </w:tr>
      <w:tr w:rsidR="00B36789" w:rsidRPr="002E7652" w14:paraId="337EA02D" w14:textId="77777777" w:rsidTr="00530203">
        <w:trPr>
          <w:jc w:val="center"/>
        </w:trPr>
        <w:tc>
          <w:tcPr>
            <w:tcW w:w="4876" w:type="dxa"/>
            <w:tcBorders>
              <w:top w:val="nil"/>
              <w:left w:val="nil"/>
              <w:bottom w:val="nil"/>
              <w:right w:val="nil"/>
            </w:tcBorders>
          </w:tcPr>
          <w:p w14:paraId="680D9879" w14:textId="752ADDFE" w:rsidR="00B36789" w:rsidRPr="002E7652" w:rsidRDefault="00B36789" w:rsidP="00530203">
            <w:pPr>
              <w:pStyle w:val="Normal6a"/>
            </w:pPr>
            <w:r w:rsidRPr="002E7652">
              <w:t>2.</w:t>
            </w:r>
            <w:r w:rsidRPr="002E7652">
              <w:tab/>
              <w:t>Členské státy</w:t>
            </w:r>
            <w:r w:rsidR="00134415">
              <w:t xml:space="preserve"> a </w:t>
            </w:r>
            <w:r w:rsidRPr="002E7652">
              <w:t xml:space="preserve">příjemci vybírají potravinovou a/nebo základní materiální pomoc na základě objektivních kritérií týkajících se potřeb </w:t>
            </w:r>
            <w:r w:rsidRPr="002E7652">
              <w:rPr>
                <w:b/>
                <w:i/>
              </w:rPr>
              <w:t>nejchudších osob. Kritéria výběru potravin</w:t>
            </w:r>
            <w:r w:rsidR="00134415">
              <w:rPr>
                <w:b/>
                <w:i/>
              </w:rPr>
              <w:t xml:space="preserve"> a </w:t>
            </w:r>
            <w:r w:rsidRPr="002E7652">
              <w:rPr>
                <w:b/>
                <w:i/>
              </w:rPr>
              <w:t>případně zboží rovněž zohlední klimatické</w:t>
            </w:r>
            <w:r w:rsidR="00134415">
              <w:rPr>
                <w:b/>
                <w:i/>
              </w:rPr>
              <w:t xml:space="preserve"> a </w:t>
            </w:r>
            <w:r w:rsidRPr="002E7652">
              <w:rPr>
                <w:b/>
                <w:i/>
              </w:rPr>
              <w:t>environmentální aspekty</w:t>
            </w:r>
            <w:r w:rsidR="00134415">
              <w:rPr>
                <w:b/>
                <w:i/>
              </w:rPr>
              <w:t xml:space="preserve"> v </w:t>
            </w:r>
            <w:r w:rsidRPr="002E7652">
              <w:rPr>
                <w:b/>
                <w:i/>
              </w:rPr>
              <w:t>zájmu zajištění spravedlivé</w:t>
            </w:r>
            <w:r w:rsidR="00134415">
              <w:rPr>
                <w:b/>
                <w:i/>
              </w:rPr>
              <w:t xml:space="preserve"> a </w:t>
            </w:r>
            <w:r w:rsidRPr="002E7652">
              <w:rPr>
                <w:b/>
                <w:i/>
              </w:rPr>
              <w:t>řádné ekologické transformace, zejména</w:t>
            </w:r>
            <w:r w:rsidR="00134415">
              <w:rPr>
                <w:b/>
                <w:i/>
              </w:rPr>
              <w:t xml:space="preserve"> s </w:t>
            </w:r>
            <w:r w:rsidRPr="002E7652">
              <w:rPr>
                <w:b/>
                <w:i/>
              </w:rPr>
              <w:t>ohledem na omezení plýtvání potravinami</w:t>
            </w:r>
            <w:r w:rsidR="00134415">
              <w:rPr>
                <w:b/>
                <w:i/>
              </w:rPr>
              <w:t xml:space="preserve"> a </w:t>
            </w:r>
            <w:r w:rsidRPr="002E7652">
              <w:rPr>
                <w:b/>
                <w:i/>
              </w:rPr>
              <w:t>plastů na jedno použití. Ve vhodných případech se při výběru typu potravin, které mají být distribuovány, přihlíží</w:t>
            </w:r>
            <w:r w:rsidR="00134415">
              <w:rPr>
                <w:b/>
                <w:i/>
              </w:rPr>
              <w:t xml:space="preserve"> k </w:t>
            </w:r>
            <w:r w:rsidRPr="002E7652">
              <w:rPr>
                <w:b/>
                <w:i/>
              </w:rPr>
              <w:t>jejich přínosu</w:t>
            </w:r>
            <w:r w:rsidR="00134415">
              <w:rPr>
                <w:b/>
                <w:i/>
              </w:rPr>
              <w:t xml:space="preserve"> k </w:t>
            </w:r>
            <w:r w:rsidRPr="002E7652">
              <w:rPr>
                <w:b/>
                <w:i/>
              </w:rPr>
              <w:t>vyváženému stravování</w:t>
            </w:r>
            <w:r w:rsidRPr="002E7652">
              <w:t xml:space="preserve">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6C9F39F0" w14:textId="16BA1C35"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r>
    </w:tbl>
    <w:p w14:paraId="1BD3BF1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{FR}</w:t>
      </w:r>
      <w:r w:rsidRPr="002E7652">
        <w:t>fr</w:t>
      </w:r>
      <w:r w:rsidRPr="002E7652">
        <w:rPr>
          <w:rStyle w:val="HideTWBExt"/>
        </w:rPr>
        <w:t>&lt;/Original&gt;</w:t>
      </w:r>
    </w:p>
    <w:p w14:paraId="25564F37" w14:textId="77777777" w:rsidR="005C2554" w:rsidRPr="002E7652" w:rsidRDefault="00B36789" w:rsidP="00B36789">
      <w:r w:rsidRPr="002E7652">
        <w:rPr>
          <w:rStyle w:val="HideTWBExt"/>
        </w:rPr>
        <w:t>&lt;/Amend&gt;</w:t>
      </w:r>
    </w:p>
    <w:p w14:paraId="7B29A880"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408</w:t>
      </w:r>
      <w:r w:rsidRPr="002E7652">
        <w:rPr>
          <w:rStyle w:val="HideTWBExt"/>
          <w:b w:val="0"/>
        </w:rPr>
        <w:t>&lt;/NumAm&gt;</w:t>
      </w:r>
    </w:p>
    <w:p w14:paraId="08322732" w14:textId="77777777" w:rsidR="00B36789" w:rsidRPr="002E7652" w:rsidRDefault="00B36789" w:rsidP="00B36789">
      <w:pPr>
        <w:pStyle w:val="NormalBold"/>
      </w:pPr>
      <w:r w:rsidRPr="002E7652">
        <w:rPr>
          <w:rStyle w:val="HideTWBExt"/>
          <w:b w:val="0"/>
        </w:rPr>
        <w:t>&lt;RepeatBlock-By&gt;&lt;Members&gt;</w:t>
      </w:r>
      <w:r w:rsidRPr="002E7652">
        <w:t>Valérie Devaux, Grégory Allione, Laurence Farreng, Hristo Petrov, Irena Joveva, Brigitte van den Berg</w:t>
      </w:r>
      <w:r w:rsidRPr="002E7652">
        <w:rPr>
          <w:rStyle w:val="HideTWBExt"/>
          <w:b w:val="0"/>
        </w:rPr>
        <w:t>&lt;/Members&gt;</w:t>
      </w:r>
    </w:p>
    <w:p w14:paraId="071663D6" w14:textId="77777777" w:rsidR="00B36789" w:rsidRPr="002E7652" w:rsidRDefault="00B36789" w:rsidP="00B36789">
      <w:pPr>
        <w:pStyle w:val="NormalBold"/>
      </w:pPr>
      <w:r w:rsidRPr="002E7652">
        <w:rPr>
          <w:rStyle w:val="HideTWBExt"/>
          <w:b w:val="0"/>
        </w:rPr>
        <w:t>&lt;/RepeatBlock-By&gt;</w:t>
      </w:r>
    </w:p>
    <w:p w14:paraId="0100C4D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58C1325"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BACBB84" w14:textId="77777777" w:rsidTr="00530203">
        <w:trPr>
          <w:trHeight w:hRule="exact" w:val="240"/>
          <w:jc w:val="center"/>
        </w:trPr>
        <w:tc>
          <w:tcPr>
            <w:tcW w:w="9752" w:type="dxa"/>
            <w:gridSpan w:val="2"/>
            <w:tcBorders>
              <w:top w:val="nil"/>
              <w:left w:val="nil"/>
              <w:bottom w:val="nil"/>
              <w:right w:val="nil"/>
            </w:tcBorders>
          </w:tcPr>
          <w:p w14:paraId="39C73E45" w14:textId="77777777" w:rsidR="00B36789" w:rsidRPr="002E7652" w:rsidRDefault="00B36789" w:rsidP="00530203"/>
        </w:tc>
      </w:tr>
      <w:tr w:rsidR="00B36789" w:rsidRPr="002E7652" w14:paraId="02A2878D" w14:textId="77777777" w:rsidTr="00530203">
        <w:trPr>
          <w:trHeight w:val="240"/>
          <w:jc w:val="center"/>
        </w:trPr>
        <w:tc>
          <w:tcPr>
            <w:tcW w:w="4876" w:type="dxa"/>
            <w:tcBorders>
              <w:top w:val="nil"/>
              <w:left w:val="nil"/>
              <w:bottom w:val="nil"/>
              <w:right w:val="nil"/>
            </w:tcBorders>
          </w:tcPr>
          <w:p w14:paraId="1CA27C0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07D513E" w14:textId="77777777" w:rsidR="00B36789" w:rsidRPr="002E7652" w:rsidRDefault="00B36789" w:rsidP="00530203">
            <w:pPr>
              <w:pStyle w:val="AmColumnHeading"/>
            </w:pPr>
            <w:r w:rsidRPr="002E7652">
              <w:t>Pozměňovací návrh</w:t>
            </w:r>
          </w:p>
        </w:tc>
      </w:tr>
      <w:tr w:rsidR="00B36789" w:rsidRPr="002E7652" w14:paraId="6084C6DB" w14:textId="77777777" w:rsidTr="00530203">
        <w:trPr>
          <w:jc w:val="center"/>
        </w:trPr>
        <w:tc>
          <w:tcPr>
            <w:tcW w:w="4876" w:type="dxa"/>
            <w:tcBorders>
              <w:top w:val="nil"/>
              <w:left w:val="nil"/>
              <w:bottom w:val="nil"/>
              <w:right w:val="nil"/>
            </w:tcBorders>
          </w:tcPr>
          <w:p w14:paraId="3036DF66" w14:textId="25F47A49"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44252838" w14:textId="4B538C02"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w:t>
            </w:r>
            <w:r w:rsidR="00134415">
              <w:t xml:space="preserve"> a </w:t>
            </w:r>
            <w:r w:rsidRPr="002E7652">
              <w:rPr>
                <w:b/>
                <w:i/>
              </w:rPr>
              <w:t>zohledňují přitom genderově specifické potřeby, jako jsou základní menstruační</w:t>
            </w:r>
            <w:r w:rsidR="00134415">
              <w:rPr>
                <w:b/>
                <w:i/>
              </w:rPr>
              <w:t xml:space="preserve"> a </w:t>
            </w:r>
            <w:r w:rsidRPr="002E7652">
              <w:rPr>
                <w:b/>
                <w:i/>
              </w:rPr>
              <w:t>hygienické pomůcky</w:t>
            </w:r>
            <w:r w:rsidRPr="002E7652">
              <w:t>.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 xml:space="preserve">vnitrostátních sociálních systémů nebo na základě vnitrostátního práva. </w:t>
            </w:r>
            <w:r w:rsidRPr="002E7652">
              <w:rPr>
                <w:b/>
                <w:i/>
              </w:rPr>
              <w:t>Vzhledem</w:t>
            </w:r>
            <w:r w:rsidR="00134415">
              <w:rPr>
                <w:b/>
                <w:i/>
              </w:rPr>
              <w:t xml:space="preserve"> k </w:t>
            </w:r>
            <w:r w:rsidRPr="002E7652">
              <w:rPr>
                <w:b/>
                <w:i/>
              </w:rPr>
              <w:t>povaze operací</w:t>
            </w:r>
            <w:r w:rsidR="00134415">
              <w:rPr>
                <w:b/>
                <w:i/>
              </w:rPr>
              <w:t xml:space="preserve"> a </w:t>
            </w:r>
            <w:r w:rsidRPr="002E7652">
              <w:rPr>
                <w:b/>
                <w:i/>
              </w:rPr>
              <w:t>typu koncových příjemců je nezbytné, aby se na podporu řešení hmotných nedostatků nejchudších osob uplatňovala jednodušší pravidla.</w:t>
            </w:r>
          </w:p>
        </w:tc>
      </w:tr>
    </w:tbl>
    <w:p w14:paraId="60CDA99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CEF93CB" w14:textId="77777777" w:rsidR="005C2554" w:rsidRPr="002E7652" w:rsidRDefault="00B36789" w:rsidP="00B36789">
      <w:r w:rsidRPr="002E7652">
        <w:rPr>
          <w:rStyle w:val="HideTWBExt"/>
        </w:rPr>
        <w:t>&lt;/Amend&gt;</w:t>
      </w:r>
    </w:p>
    <w:p w14:paraId="1E05A45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409</w:t>
      </w:r>
      <w:r w:rsidRPr="002E7652">
        <w:rPr>
          <w:rStyle w:val="HideTWBExt"/>
          <w:b w:val="0"/>
        </w:rPr>
        <w:t>&lt;/NumAm&gt;</w:t>
      </w:r>
    </w:p>
    <w:p w14:paraId="597E9663" w14:textId="77777777" w:rsidR="00B36789" w:rsidRPr="002E7652" w:rsidRDefault="00B36789" w:rsidP="00B36789">
      <w:pPr>
        <w:pStyle w:val="NormalBold"/>
      </w:pPr>
      <w:r w:rsidRPr="002E7652">
        <w:rPr>
          <w:rStyle w:val="HideTWBExt"/>
          <w:b w:val="0"/>
        </w:rPr>
        <w:t>&lt;RepeatBlock-By&gt;&lt;Members&gt;</w:t>
      </w:r>
      <w:r w:rsidRPr="002E7652">
        <w:t>Hristo Petrov, Martin Hojsík, Brigitte van den Berg, Valérie Devaux, Grégory Allione</w:t>
      </w:r>
      <w:r w:rsidRPr="002E7652">
        <w:rPr>
          <w:rStyle w:val="HideTWBExt"/>
          <w:b w:val="0"/>
        </w:rPr>
        <w:t>&lt;/Members&gt;</w:t>
      </w:r>
    </w:p>
    <w:p w14:paraId="685C4CAC" w14:textId="77777777" w:rsidR="00B36789" w:rsidRPr="002E7652" w:rsidRDefault="00B36789" w:rsidP="00B36789">
      <w:pPr>
        <w:pStyle w:val="NormalBold"/>
      </w:pPr>
      <w:r w:rsidRPr="002E7652">
        <w:rPr>
          <w:rStyle w:val="HideTWBExt"/>
          <w:b w:val="0"/>
        </w:rPr>
        <w:t>&lt;/RepeatBlock-By&gt;</w:t>
      </w:r>
    </w:p>
    <w:p w14:paraId="37F6543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00A0493"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59E31E9" w14:textId="77777777" w:rsidTr="00530203">
        <w:trPr>
          <w:trHeight w:hRule="exact" w:val="240"/>
          <w:jc w:val="center"/>
        </w:trPr>
        <w:tc>
          <w:tcPr>
            <w:tcW w:w="9752" w:type="dxa"/>
            <w:gridSpan w:val="2"/>
            <w:tcBorders>
              <w:top w:val="nil"/>
              <w:left w:val="nil"/>
              <w:bottom w:val="nil"/>
              <w:right w:val="nil"/>
            </w:tcBorders>
          </w:tcPr>
          <w:p w14:paraId="1B5E242A" w14:textId="77777777" w:rsidR="00B36789" w:rsidRPr="002E7652" w:rsidRDefault="00B36789" w:rsidP="00530203"/>
        </w:tc>
      </w:tr>
      <w:tr w:rsidR="00B36789" w:rsidRPr="002E7652" w14:paraId="73EC15B8" w14:textId="77777777" w:rsidTr="00530203">
        <w:trPr>
          <w:trHeight w:val="240"/>
          <w:jc w:val="center"/>
        </w:trPr>
        <w:tc>
          <w:tcPr>
            <w:tcW w:w="4876" w:type="dxa"/>
            <w:tcBorders>
              <w:top w:val="nil"/>
              <w:left w:val="nil"/>
              <w:bottom w:val="nil"/>
              <w:right w:val="nil"/>
            </w:tcBorders>
          </w:tcPr>
          <w:p w14:paraId="20ED5FC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D814976" w14:textId="77777777" w:rsidR="00B36789" w:rsidRPr="002E7652" w:rsidRDefault="00B36789" w:rsidP="00530203">
            <w:pPr>
              <w:pStyle w:val="AmColumnHeading"/>
            </w:pPr>
            <w:r w:rsidRPr="002E7652">
              <w:t>Pozměňovací návrh</w:t>
            </w:r>
          </w:p>
        </w:tc>
      </w:tr>
      <w:tr w:rsidR="00B36789" w:rsidRPr="002E7652" w14:paraId="2D964DB4" w14:textId="77777777" w:rsidTr="00530203">
        <w:trPr>
          <w:jc w:val="center"/>
        </w:trPr>
        <w:tc>
          <w:tcPr>
            <w:tcW w:w="4876" w:type="dxa"/>
            <w:tcBorders>
              <w:top w:val="nil"/>
              <w:left w:val="nil"/>
              <w:bottom w:val="nil"/>
              <w:right w:val="nil"/>
            </w:tcBorders>
          </w:tcPr>
          <w:p w14:paraId="430A3C97" w14:textId="29E9C1B2"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7AC3335C" w14:textId="4C57D7BB"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w:t>
            </w:r>
            <w:r w:rsidR="00134415">
              <w:t xml:space="preserve"> a </w:t>
            </w:r>
            <w:r w:rsidRPr="002E7652">
              <w:rPr>
                <w:b/>
                <w:i/>
              </w:rPr>
              <w:t>zohledňují přitom genderově specifické potřeby, jako jsou základní menstruační</w:t>
            </w:r>
            <w:r w:rsidR="00134415">
              <w:rPr>
                <w:b/>
                <w:i/>
              </w:rPr>
              <w:t xml:space="preserve"> a </w:t>
            </w:r>
            <w:r w:rsidRPr="002E7652">
              <w:rPr>
                <w:b/>
                <w:i/>
              </w:rPr>
              <w:t>hygienické pomůcky</w:t>
            </w:r>
            <w:r w:rsidRPr="002E7652">
              <w:t>.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 xml:space="preserve">vyváženému stravování nejchudších osob </w:t>
            </w:r>
            <w:r w:rsidRPr="002E7652">
              <w:rPr>
                <w:b/>
                <w:i/>
              </w:rPr>
              <w:t>se zvláštním zaměřením na výživové potřeby dětí</w:t>
            </w:r>
            <w:r w:rsidRPr="002E7652">
              <w:t>.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r>
    </w:tbl>
    <w:p w14:paraId="7A2FC0D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505D8C4" w14:textId="77777777" w:rsidR="005C2554" w:rsidRPr="002E7652" w:rsidRDefault="00B36789" w:rsidP="00B36789">
      <w:r w:rsidRPr="002E7652">
        <w:rPr>
          <w:rStyle w:val="HideTWBExt"/>
        </w:rPr>
        <w:t>&lt;/Amend&gt;</w:t>
      </w:r>
    </w:p>
    <w:p w14:paraId="1C5996F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410</w:t>
      </w:r>
      <w:r w:rsidRPr="002E7652">
        <w:rPr>
          <w:rStyle w:val="HideTWBExt"/>
          <w:b w:val="0"/>
        </w:rPr>
        <w:t>&lt;/NumAm&gt;</w:t>
      </w:r>
    </w:p>
    <w:p w14:paraId="340171AD"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3672BB90" w14:textId="77777777" w:rsidR="00B36789" w:rsidRPr="002E7652" w:rsidRDefault="00B36789" w:rsidP="00B36789">
      <w:pPr>
        <w:pStyle w:val="NormalBold"/>
      </w:pPr>
      <w:r w:rsidRPr="002E7652">
        <w:rPr>
          <w:rStyle w:val="HideTWBExt"/>
          <w:b w:val="0"/>
        </w:rPr>
        <w:t>&lt;/RepeatBlock-By&gt;</w:t>
      </w:r>
    </w:p>
    <w:p w14:paraId="6A92424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8048146"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EF00C92" w14:textId="77777777" w:rsidTr="00530203">
        <w:trPr>
          <w:trHeight w:hRule="exact" w:val="240"/>
          <w:jc w:val="center"/>
        </w:trPr>
        <w:tc>
          <w:tcPr>
            <w:tcW w:w="9752" w:type="dxa"/>
            <w:gridSpan w:val="2"/>
            <w:tcBorders>
              <w:top w:val="nil"/>
              <w:left w:val="nil"/>
              <w:bottom w:val="nil"/>
              <w:right w:val="nil"/>
            </w:tcBorders>
          </w:tcPr>
          <w:p w14:paraId="2FDFFCC0" w14:textId="77777777" w:rsidR="00B36789" w:rsidRPr="002E7652" w:rsidRDefault="00B36789" w:rsidP="00530203"/>
        </w:tc>
      </w:tr>
      <w:tr w:rsidR="00B36789" w:rsidRPr="002E7652" w14:paraId="5EF7599A" w14:textId="77777777" w:rsidTr="00530203">
        <w:trPr>
          <w:trHeight w:val="240"/>
          <w:jc w:val="center"/>
        </w:trPr>
        <w:tc>
          <w:tcPr>
            <w:tcW w:w="4876" w:type="dxa"/>
            <w:tcBorders>
              <w:top w:val="nil"/>
              <w:left w:val="nil"/>
              <w:bottom w:val="nil"/>
              <w:right w:val="nil"/>
            </w:tcBorders>
          </w:tcPr>
          <w:p w14:paraId="1A1F071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35F02B3" w14:textId="77777777" w:rsidR="00B36789" w:rsidRPr="002E7652" w:rsidRDefault="00B36789" w:rsidP="00530203">
            <w:pPr>
              <w:pStyle w:val="AmColumnHeading"/>
            </w:pPr>
            <w:r w:rsidRPr="002E7652">
              <w:t>Pozměňovací návrh</w:t>
            </w:r>
          </w:p>
        </w:tc>
      </w:tr>
      <w:tr w:rsidR="00B36789" w:rsidRPr="002E7652" w14:paraId="62963A0B" w14:textId="77777777" w:rsidTr="00530203">
        <w:trPr>
          <w:jc w:val="center"/>
        </w:trPr>
        <w:tc>
          <w:tcPr>
            <w:tcW w:w="4876" w:type="dxa"/>
            <w:tcBorders>
              <w:top w:val="nil"/>
              <w:left w:val="nil"/>
              <w:bottom w:val="nil"/>
              <w:right w:val="nil"/>
            </w:tcBorders>
          </w:tcPr>
          <w:p w14:paraId="52355B36" w14:textId="3FB339E0"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63F90087" w14:textId="3A4A7388"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w:t>
            </w:r>
            <w:r w:rsidR="00134415">
              <w:t xml:space="preserve"> a </w:t>
            </w:r>
            <w:r w:rsidRPr="002E7652">
              <w:rPr>
                <w:b/>
                <w:i/>
              </w:rPr>
              <w:t>zohledňují přitom genderově specifické potřeby, jako jsou základní menstruační</w:t>
            </w:r>
            <w:r w:rsidR="00134415">
              <w:rPr>
                <w:b/>
                <w:i/>
              </w:rPr>
              <w:t xml:space="preserve"> a </w:t>
            </w:r>
            <w:r w:rsidRPr="002E7652">
              <w:rPr>
                <w:b/>
                <w:i/>
              </w:rPr>
              <w:t>hygienické pomůcky</w:t>
            </w:r>
            <w:r w:rsidRPr="002E7652">
              <w:t>.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r>
    </w:tbl>
    <w:p w14:paraId="383DB3A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220F617" w14:textId="77777777" w:rsidR="005C2554" w:rsidRPr="002E7652" w:rsidRDefault="00B36789" w:rsidP="00B36789">
      <w:r w:rsidRPr="002E7652">
        <w:rPr>
          <w:rStyle w:val="HideTWBExt"/>
        </w:rPr>
        <w:t>&lt;/Amend&gt;</w:t>
      </w:r>
    </w:p>
    <w:p w14:paraId="358D989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411</w:t>
      </w:r>
      <w:r w:rsidRPr="002E7652">
        <w:rPr>
          <w:rStyle w:val="HideTWBExt"/>
          <w:b w:val="0"/>
        </w:rPr>
        <w:t>&lt;/NumAm&gt;</w:t>
      </w:r>
    </w:p>
    <w:p w14:paraId="1423903B"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3360E3D4"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2710FEEE" w14:textId="77777777" w:rsidR="00B36789" w:rsidRPr="002E7652" w:rsidRDefault="00B36789" w:rsidP="00B36789">
      <w:pPr>
        <w:pStyle w:val="NormalBold"/>
      </w:pPr>
      <w:r w:rsidRPr="002E7652">
        <w:rPr>
          <w:rStyle w:val="HideTWBExt"/>
          <w:b w:val="0"/>
        </w:rPr>
        <w:t>&lt;/RepeatBlock-By&gt;</w:t>
      </w:r>
    </w:p>
    <w:p w14:paraId="5210ABC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49BD247"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9B0D494" w14:textId="77777777" w:rsidTr="00530203">
        <w:trPr>
          <w:trHeight w:hRule="exact" w:val="240"/>
          <w:jc w:val="center"/>
        </w:trPr>
        <w:tc>
          <w:tcPr>
            <w:tcW w:w="9752" w:type="dxa"/>
            <w:gridSpan w:val="2"/>
            <w:tcBorders>
              <w:top w:val="nil"/>
              <w:left w:val="nil"/>
              <w:bottom w:val="nil"/>
              <w:right w:val="nil"/>
            </w:tcBorders>
          </w:tcPr>
          <w:p w14:paraId="48DEE2D5" w14:textId="77777777" w:rsidR="00B36789" w:rsidRPr="002E7652" w:rsidRDefault="00B36789" w:rsidP="00530203"/>
        </w:tc>
      </w:tr>
      <w:tr w:rsidR="00B36789" w:rsidRPr="002E7652" w14:paraId="1BD8DAFB" w14:textId="77777777" w:rsidTr="00530203">
        <w:trPr>
          <w:trHeight w:val="240"/>
          <w:jc w:val="center"/>
        </w:trPr>
        <w:tc>
          <w:tcPr>
            <w:tcW w:w="4876" w:type="dxa"/>
            <w:tcBorders>
              <w:top w:val="nil"/>
              <w:left w:val="nil"/>
              <w:bottom w:val="nil"/>
              <w:right w:val="nil"/>
            </w:tcBorders>
          </w:tcPr>
          <w:p w14:paraId="7FD80B6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E396B5F" w14:textId="77777777" w:rsidR="00B36789" w:rsidRPr="002E7652" w:rsidRDefault="00B36789" w:rsidP="00530203">
            <w:pPr>
              <w:pStyle w:val="AmColumnHeading"/>
            </w:pPr>
            <w:r w:rsidRPr="002E7652">
              <w:t>Pozměňovací návrh</w:t>
            </w:r>
          </w:p>
        </w:tc>
      </w:tr>
      <w:tr w:rsidR="00B36789" w:rsidRPr="002E7652" w14:paraId="49580EFC" w14:textId="77777777" w:rsidTr="00530203">
        <w:trPr>
          <w:jc w:val="center"/>
        </w:trPr>
        <w:tc>
          <w:tcPr>
            <w:tcW w:w="4876" w:type="dxa"/>
            <w:tcBorders>
              <w:top w:val="nil"/>
              <w:left w:val="nil"/>
              <w:bottom w:val="nil"/>
              <w:right w:val="nil"/>
            </w:tcBorders>
          </w:tcPr>
          <w:p w14:paraId="69557CE3" w14:textId="6E7C6E97"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0FA50907" w14:textId="6C4854CD"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rPr>
                <w:b/>
                <w:i/>
              </w:rPr>
              <w:t>papírové,</w:t>
            </w:r>
            <w:r w:rsidRPr="002E7652">
              <w:t xml:space="preserve"> elektronické či jiné podobě, pokud je možné je vyměnit pouze za potravinovou a/nebo základní materiální pomoc</w:t>
            </w:r>
            <w:r w:rsidRPr="002E7652">
              <w:rPr>
                <w:b/>
                <w:i/>
              </w:rPr>
              <w:t>. Základní materiál zahrnuje menstruační pomůcky pro ženy ve zranitelných situacích</w:t>
            </w:r>
            <w:r w:rsidRPr="002E7652">
              <w:t>. Podpora nejchudším osobám doplňuje veškeré sociální dávky, které jsou eventuálně poskytovány</w:t>
            </w:r>
            <w:r w:rsidR="00134415">
              <w:t xml:space="preserve"> z </w:t>
            </w:r>
            <w:r w:rsidRPr="002E7652">
              <w:t>vnitrostátních sociálních systémů nebo na základě vnitrostátního práva.</w:t>
            </w:r>
          </w:p>
        </w:tc>
      </w:tr>
    </w:tbl>
    <w:p w14:paraId="5243B14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9F53243" w14:textId="77777777" w:rsidR="005C2554" w:rsidRPr="002E7652" w:rsidRDefault="00B36789" w:rsidP="00B36789">
      <w:r w:rsidRPr="002E7652">
        <w:rPr>
          <w:rStyle w:val="HideTWBExt"/>
        </w:rPr>
        <w:t>&lt;/Amend&gt;</w:t>
      </w:r>
    </w:p>
    <w:p w14:paraId="1E95E7AB"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412</w:t>
      </w:r>
      <w:r w:rsidRPr="002E7652">
        <w:rPr>
          <w:rStyle w:val="HideTWBExt"/>
          <w:b w:val="0"/>
        </w:rPr>
        <w:t>&lt;/NumAm&gt;</w:t>
      </w:r>
    </w:p>
    <w:p w14:paraId="77E54EDA"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330F0931" w14:textId="77777777" w:rsidR="00B36789" w:rsidRPr="002E7652" w:rsidRDefault="00B36789" w:rsidP="00B36789">
      <w:pPr>
        <w:pStyle w:val="NormalBold"/>
      </w:pPr>
      <w:r w:rsidRPr="002E7652">
        <w:rPr>
          <w:rStyle w:val="HideTWBExt"/>
          <w:b w:val="0"/>
        </w:rPr>
        <w:t>&lt;/RepeatBlock-By&gt;</w:t>
      </w:r>
    </w:p>
    <w:p w14:paraId="62E06A5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65CD875" w14:textId="77777777" w:rsidR="00B36789" w:rsidRPr="002E7652" w:rsidRDefault="00B36789" w:rsidP="00B36789">
      <w:pPr>
        <w:pStyle w:val="NormalBold"/>
      </w:pPr>
      <w:r w:rsidRPr="002E7652">
        <w:rPr>
          <w:rStyle w:val="HideTWBExt"/>
          <w:b w:val="0"/>
        </w:rPr>
        <w:t>&lt;Article&gt;</w:t>
      </w:r>
      <w:r w:rsidRPr="002E7652">
        <w:t>Čl. 6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D884B8C" w14:textId="77777777" w:rsidTr="00530203">
        <w:trPr>
          <w:trHeight w:hRule="exact" w:val="240"/>
          <w:jc w:val="center"/>
        </w:trPr>
        <w:tc>
          <w:tcPr>
            <w:tcW w:w="9752" w:type="dxa"/>
            <w:gridSpan w:val="2"/>
            <w:tcBorders>
              <w:top w:val="nil"/>
              <w:left w:val="nil"/>
              <w:bottom w:val="nil"/>
              <w:right w:val="nil"/>
            </w:tcBorders>
          </w:tcPr>
          <w:p w14:paraId="42E8F192" w14:textId="77777777" w:rsidR="00B36789" w:rsidRPr="002E7652" w:rsidRDefault="00B36789" w:rsidP="00530203"/>
        </w:tc>
      </w:tr>
      <w:tr w:rsidR="00B36789" w:rsidRPr="002E7652" w14:paraId="2E0FA4E1" w14:textId="77777777" w:rsidTr="00530203">
        <w:trPr>
          <w:trHeight w:val="240"/>
          <w:jc w:val="center"/>
        </w:trPr>
        <w:tc>
          <w:tcPr>
            <w:tcW w:w="4876" w:type="dxa"/>
            <w:tcBorders>
              <w:top w:val="nil"/>
              <w:left w:val="nil"/>
              <w:bottom w:val="nil"/>
              <w:right w:val="nil"/>
            </w:tcBorders>
          </w:tcPr>
          <w:p w14:paraId="70C72E1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43F5E41" w14:textId="77777777" w:rsidR="00B36789" w:rsidRPr="002E7652" w:rsidRDefault="00B36789" w:rsidP="00530203">
            <w:pPr>
              <w:pStyle w:val="AmColumnHeading"/>
            </w:pPr>
            <w:r w:rsidRPr="002E7652">
              <w:t>Pozměňovací návrh</w:t>
            </w:r>
          </w:p>
        </w:tc>
      </w:tr>
      <w:tr w:rsidR="00B36789" w:rsidRPr="002E7652" w14:paraId="6553CC5B" w14:textId="77777777" w:rsidTr="00530203">
        <w:trPr>
          <w:jc w:val="center"/>
        </w:trPr>
        <w:tc>
          <w:tcPr>
            <w:tcW w:w="4876" w:type="dxa"/>
            <w:tcBorders>
              <w:top w:val="nil"/>
              <w:left w:val="nil"/>
              <w:bottom w:val="nil"/>
              <w:right w:val="nil"/>
            </w:tcBorders>
          </w:tcPr>
          <w:p w14:paraId="2935073C" w14:textId="0D93F11E"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c>
          <w:tcPr>
            <w:tcW w:w="4876" w:type="dxa"/>
            <w:tcBorders>
              <w:top w:val="nil"/>
              <w:left w:val="nil"/>
              <w:bottom w:val="nil"/>
              <w:right w:val="nil"/>
            </w:tcBorders>
          </w:tcPr>
          <w:p w14:paraId="726344D0" w14:textId="318A98A4" w:rsidR="00B36789" w:rsidRPr="002E7652" w:rsidRDefault="00B36789" w:rsidP="00530203">
            <w:pPr>
              <w:pStyle w:val="Normal6a"/>
            </w:pPr>
            <w:r w:rsidRPr="002E7652">
              <w:t>2.</w:t>
            </w:r>
            <w:r w:rsidRPr="002E7652">
              <w:tab/>
              <w:t>Členské státy</w:t>
            </w:r>
            <w:r w:rsidR="00134415">
              <w:t xml:space="preserve"> a </w:t>
            </w:r>
            <w:r w:rsidRPr="002E7652">
              <w:t>příjemci vybírají potravinovou a/nebo základní materiální pomoc na základě objektivních kritérií týkajících se potřeb nejchudších osob</w:t>
            </w:r>
            <w:r w:rsidRPr="002E7652">
              <w:rPr>
                <w:b/>
                <w:i/>
              </w:rPr>
              <w:t>. Menstruační pomůcky představují formu materiální pomoci</w:t>
            </w:r>
            <w:r w:rsidRPr="002E7652">
              <w:t>. Kritéria výběru potravin</w:t>
            </w:r>
            <w:r w:rsidR="00134415">
              <w:t xml:space="preserve"> a </w:t>
            </w:r>
            <w:r w:rsidRPr="002E7652">
              <w:t>případně zboží rovněž zohlední klimatické</w:t>
            </w:r>
            <w:r w:rsidR="00134415">
              <w:t xml:space="preserve"> a </w:t>
            </w:r>
            <w:r w:rsidRPr="002E7652">
              <w:t>environmentální aspekty</w:t>
            </w:r>
            <w:r w:rsidR="00134415">
              <w:t xml:space="preserve"> v </w:t>
            </w:r>
            <w:r w:rsidRPr="002E7652">
              <w:t>zájmu zajištění spravedlivé</w:t>
            </w:r>
            <w:r w:rsidR="00134415">
              <w:t xml:space="preserve"> a </w:t>
            </w:r>
            <w:r w:rsidRPr="002E7652">
              <w:t>řádné ekologické transformace, zejména</w:t>
            </w:r>
            <w:r w:rsidR="00134415">
              <w:t xml:space="preserve"> s </w:t>
            </w:r>
            <w:r w:rsidRPr="002E7652">
              <w:t>ohledem na omezení plýtvání potravinami</w:t>
            </w:r>
            <w:r w:rsidR="00134415">
              <w:t xml:space="preserve"> a </w:t>
            </w:r>
            <w:r w:rsidRPr="002E7652">
              <w:t>plastů na jedno použití. Ve vhodných případech se při výběru typu potravin, které mají být distribuovány, přihlíží</w:t>
            </w:r>
            <w:r w:rsidR="00134415">
              <w:t xml:space="preserve"> k </w:t>
            </w:r>
            <w:r w:rsidRPr="002E7652">
              <w:t>jejich přínosu</w:t>
            </w:r>
            <w:r w:rsidR="00134415">
              <w:t xml:space="preserve"> k </w:t>
            </w:r>
            <w:r w:rsidRPr="002E7652">
              <w:t>vyváženému stravování nejchudších osob. Potravinová a/nebo základní materiální pomoc může být poskytnuta přímo nejchudším osobám nebo nepřímo, například prostřednictvím poukázek nebo karet,</w:t>
            </w:r>
            <w:r w:rsidR="00134415">
              <w:t xml:space="preserve"> v </w:t>
            </w:r>
            <w:r w:rsidRPr="002E7652">
              <w:t>elektronické či jiné podobě, pokud je možné je vyměnit pouze za potravinovou a/nebo základní materiální pomoc. Podpora nejchudším osobám doplňuje veškeré sociální dávky, které jsou eventuálně poskytovány</w:t>
            </w:r>
            <w:r w:rsidR="00134415">
              <w:t xml:space="preserve"> z </w:t>
            </w:r>
            <w:r w:rsidRPr="002E7652">
              <w:t>vnitrostátních sociálních systémů nebo na základě vnitrostátního práva.</w:t>
            </w:r>
          </w:p>
        </w:tc>
      </w:tr>
    </w:tbl>
    <w:p w14:paraId="5AD3B55E"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6E1D016" w14:textId="77777777" w:rsidR="005C2554" w:rsidRPr="002E7652" w:rsidRDefault="00B36789" w:rsidP="00B36789">
      <w:r w:rsidRPr="002E7652">
        <w:rPr>
          <w:rStyle w:val="HideTWBExt"/>
        </w:rPr>
        <w:t>&lt;/Amend&gt;</w:t>
      </w:r>
    </w:p>
    <w:p w14:paraId="1FF895EA"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413</w:t>
      </w:r>
      <w:r w:rsidRPr="002E7652">
        <w:rPr>
          <w:rStyle w:val="HideTWBExt"/>
          <w:b w:val="0"/>
        </w:rPr>
        <w:t>&lt;/NumAm&gt;</w:t>
      </w:r>
    </w:p>
    <w:p w14:paraId="1E9BF525"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60185CB0" w14:textId="77777777" w:rsidR="00B36789" w:rsidRPr="002E7652" w:rsidRDefault="00B36789" w:rsidP="00B36789">
      <w:pPr>
        <w:pStyle w:val="NormalBold"/>
      </w:pPr>
      <w:r w:rsidRPr="002E7652">
        <w:rPr>
          <w:rStyle w:val="HideTWBExt"/>
          <w:b w:val="0"/>
        </w:rPr>
        <w:t>&lt;/RepeatBlock-By&gt;</w:t>
      </w:r>
    </w:p>
    <w:p w14:paraId="21A8BA62"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1031166" w14:textId="77777777" w:rsidR="00B36789" w:rsidRPr="002E7652" w:rsidRDefault="00B36789" w:rsidP="00B36789">
      <w:pPr>
        <w:pStyle w:val="NormalBold"/>
      </w:pPr>
      <w:r w:rsidRPr="002E7652">
        <w:rPr>
          <w:rStyle w:val="HideTWBExt"/>
          <w:b w:val="0"/>
        </w:rPr>
        <w:t>&lt;Article&gt;</w:t>
      </w:r>
      <w:r w:rsidRPr="002E7652">
        <w:t>Čl. 6 – odst. 3</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1FB183F" w14:textId="77777777" w:rsidTr="00530203">
        <w:trPr>
          <w:trHeight w:hRule="exact" w:val="240"/>
          <w:jc w:val="center"/>
        </w:trPr>
        <w:tc>
          <w:tcPr>
            <w:tcW w:w="9752" w:type="dxa"/>
            <w:gridSpan w:val="2"/>
            <w:tcBorders>
              <w:top w:val="nil"/>
              <w:left w:val="nil"/>
              <w:bottom w:val="nil"/>
              <w:right w:val="nil"/>
            </w:tcBorders>
          </w:tcPr>
          <w:p w14:paraId="4DBF610D" w14:textId="77777777" w:rsidR="00B36789" w:rsidRPr="002E7652" w:rsidRDefault="00B36789" w:rsidP="00530203"/>
        </w:tc>
      </w:tr>
      <w:tr w:rsidR="00B36789" w:rsidRPr="002E7652" w14:paraId="67AA5327" w14:textId="77777777" w:rsidTr="00530203">
        <w:trPr>
          <w:trHeight w:val="240"/>
          <w:jc w:val="center"/>
        </w:trPr>
        <w:tc>
          <w:tcPr>
            <w:tcW w:w="4876" w:type="dxa"/>
            <w:tcBorders>
              <w:top w:val="nil"/>
              <w:left w:val="nil"/>
              <w:bottom w:val="nil"/>
              <w:right w:val="nil"/>
            </w:tcBorders>
          </w:tcPr>
          <w:p w14:paraId="58DE11A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A577181" w14:textId="77777777" w:rsidR="00B36789" w:rsidRPr="002E7652" w:rsidRDefault="00B36789" w:rsidP="00530203">
            <w:pPr>
              <w:pStyle w:val="AmColumnHeading"/>
            </w:pPr>
            <w:r w:rsidRPr="002E7652">
              <w:t>Pozměňovací návrh</w:t>
            </w:r>
          </w:p>
        </w:tc>
      </w:tr>
      <w:tr w:rsidR="00B36789" w:rsidRPr="002E7652" w14:paraId="08CF1596" w14:textId="77777777" w:rsidTr="00530203">
        <w:trPr>
          <w:jc w:val="center"/>
        </w:trPr>
        <w:tc>
          <w:tcPr>
            <w:tcW w:w="4876" w:type="dxa"/>
            <w:tcBorders>
              <w:top w:val="nil"/>
              <w:left w:val="nil"/>
              <w:bottom w:val="nil"/>
              <w:right w:val="nil"/>
            </w:tcBorders>
          </w:tcPr>
          <w:p w14:paraId="0C44F196" w14:textId="458B8513" w:rsidR="00B36789" w:rsidRPr="002E7652" w:rsidRDefault="00B36789" w:rsidP="00530203">
            <w:pPr>
              <w:pStyle w:val="Normal6a"/>
            </w:pPr>
            <w:r w:rsidRPr="002E7652">
              <w:rPr>
                <w:b/>
                <w:i/>
              </w:rPr>
              <w:t>3.</w:t>
            </w:r>
            <w:r w:rsidRPr="002E7652">
              <w:tab/>
            </w:r>
            <w:r w:rsidRPr="002E7652">
              <w:rPr>
                <w:b/>
                <w:i/>
              </w:rPr>
              <w:t>Komise</w:t>
            </w:r>
            <w:r w:rsidR="00134415">
              <w:rPr>
                <w:b/>
                <w:i/>
              </w:rPr>
              <w:t xml:space="preserve"> a </w:t>
            </w:r>
            <w:r w:rsidRPr="002E7652">
              <w:rPr>
                <w:b/>
                <w:i/>
              </w:rPr>
              <w:t>členské státy zajistí, aby pomoc poskytovaná</w:t>
            </w:r>
            <w:r w:rsidR="00134415">
              <w:rPr>
                <w:b/>
                <w:i/>
              </w:rPr>
              <w:t xml:space="preserve"> v </w:t>
            </w:r>
            <w:r w:rsidRPr="002E7652">
              <w:rPr>
                <w:b/>
                <w:i/>
              </w:rPr>
              <w:t>rámci podpory, která je určena na řešení materiální deprivace, respektovala důstojnost</w:t>
            </w:r>
            <w:r w:rsidR="00134415">
              <w:rPr>
                <w:b/>
                <w:i/>
              </w:rPr>
              <w:t xml:space="preserve"> a </w:t>
            </w:r>
            <w:r w:rsidRPr="002E7652">
              <w:rPr>
                <w:b/>
                <w:i/>
              </w:rPr>
              <w:t>zabránila stigmatizaci nejchudších osob.</w:t>
            </w:r>
          </w:p>
        </w:tc>
        <w:tc>
          <w:tcPr>
            <w:tcW w:w="4876" w:type="dxa"/>
            <w:tcBorders>
              <w:top w:val="nil"/>
              <w:left w:val="nil"/>
              <w:bottom w:val="nil"/>
              <w:right w:val="nil"/>
            </w:tcBorders>
          </w:tcPr>
          <w:p w14:paraId="4BF4C8FB" w14:textId="77777777" w:rsidR="00B36789" w:rsidRPr="002E7652" w:rsidRDefault="00B36789" w:rsidP="00530203">
            <w:pPr>
              <w:pStyle w:val="Normal6a"/>
            </w:pPr>
            <w:r w:rsidRPr="002E7652">
              <w:rPr>
                <w:b/>
                <w:i/>
              </w:rPr>
              <w:t>vypouští se</w:t>
            </w:r>
          </w:p>
        </w:tc>
      </w:tr>
    </w:tbl>
    <w:p w14:paraId="0B7BCB2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272D385D" w14:textId="77777777" w:rsidR="005C2554" w:rsidRPr="002E7652" w:rsidRDefault="00B36789" w:rsidP="00B36789">
      <w:r w:rsidRPr="002E7652">
        <w:rPr>
          <w:rStyle w:val="HideTWBExt"/>
        </w:rPr>
        <w:t>&lt;/Amend&gt;</w:t>
      </w:r>
    </w:p>
    <w:p w14:paraId="0CD80D2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414</w:t>
      </w:r>
      <w:r w:rsidRPr="002E7652">
        <w:rPr>
          <w:rStyle w:val="HideTWBExt"/>
          <w:b w:val="0"/>
        </w:rPr>
        <w:t>&lt;/NumAm&gt;</w:t>
      </w:r>
    </w:p>
    <w:p w14:paraId="577E0C1A" w14:textId="77777777" w:rsidR="00B36789" w:rsidRPr="002E7652" w:rsidRDefault="00B36789" w:rsidP="00B36789">
      <w:pPr>
        <w:pStyle w:val="NormalBold"/>
      </w:pPr>
      <w:r w:rsidRPr="002E7652">
        <w:rPr>
          <w:rStyle w:val="HideTWBExt"/>
          <w:b w:val="0"/>
        </w:rPr>
        <w:t>&lt;RepeatBlock-By&gt;&lt;Members&gt;</w:t>
      </w:r>
      <w:r w:rsidRPr="002E7652">
        <w:t>Hristo Petrov, Martin Hojsík, Brigitte van den Berg, Valérie Devaux, Grégory Allione</w:t>
      </w:r>
      <w:r w:rsidRPr="002E7652">
        <w:rPr>
          <w:rStyle w:val="HideTWBExt"/>
          <w:b w:val="0"/>
        </w:rPr>
        <w:t>&lt;/Members&gt;</w:t>
      </w:r>
    </w:p>
    <w:p w14:paraId="19A3275A" w14:textId="77777777" w:rsidR="00B36789" w:rsidRPr="002E7652" w:rsidRDefault="00B36789" w:rsidP="00B36789">
      <w:pPr>
        <w:pStyle w:val="NormalBold"/>
      </w:pPr>
      <w:r w:rsidRPr="002E7652">
        <w:rPr>
          <w:rStyle w:val="HideTWBExt"/>
          <w:b w:val="0"/>
        </w:rPr>
        <w:t>&lt;/RepeatBlock-By&gt;</w:t>
      </w:r>
    </w:p>
    <w:p w14:paraId="23295C5F"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4C97697" w14:textId="77777777" w:rsidR="00B36789" w:rsidRPr="002E7652" w:rsidRDefault="00B36789" w:rsidP="00B36789">
      <w:pPr>
        <w:pStyle w:val="NormalBold"/>
      </w:pPr>
      <w:r w:rsidRPr="002E7652">
        <w:rPr>
          <w:rStyle w:val="HideTWBExt"/>
          <w:b w:val="0"/>
        </w:rPr>
        <w:t>&lt;Article&gt;</w:t>
      </w:r>
      <w:r w:rsidRPr="002E7652">
        <w:t>Čl. 6 – odst. 3</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F3F66B4" w14:textId="77777777" w:rsidTr="00530203">
        <w:trPr>
          <w:trHeight w:hRule="exact" w:val="240"/>
          <w:jc w:val="center"/>
        </w:trPr>
        <w:tc>
          <w:tcPr>
            <w:tcW w:w="9752" w:type="dxa"/>
            <w:gridSpan w:val="2"/>
            <w:tcBorders>
              <w:top w:val="nil"/>
              <w:left w:val="nil"/>
              <w:bottom w:val="nil"/>
              <w:right w:val="nil"/>
            </w:tcBorders>
          </w:tcPr>
          <w:p w14:paraId="3FD73CAC" w14:textId="77777777" w:rsidR="00B36789" w:rsidRPr="002E7652" w:rsidRDefault="00B36789" w:rsidP="00530203"/>
        </w:tc>
      </w:tr>
      <w:tr w:rsidR="00B36789" w:rsidRPr="002E7652" w14:paraId="5418B22A" w14:textId="77777777" w:rsidTr="00530203">
        <w:trPr>
          <w:trHeight w:val="240"/>
          <w:jc w:val="center"/>
        </w:trPr>
        <w:tc>
          <w:tcPr>
            <w:tcW w:w="4876" w:type="dxa"/>
            <w:tcBorders>
              <w:top w:val="nil"/>
              <w:left w:val="nil"/>
              <w:bottom w:val="nil"/>
              <w:right w:val="nil"/>
            </w:tcBorders>
          </w:tcPr>
          <w:p w14:paraId="7E53E785"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3E5DB3D" w14:textId="77777777" w:rsidR="00B36789" w:rsidRPr="002E7652" w:rsidRDefault="00B36789" w:rsidP="00530203">
            <w:pPr>
              <w:pStyle w:val="AmColumnHeading"/>
            </w:pPr>
            <w:r w:rsidRPr="002E7652">
              <w:t>Pozměňovací návrh</w:t>
            </w:r>
          </w:p>
        </w:tc>
      </w:tr>
      <w:tr w:rsidR="00B36789" w:rsidRPr="002E7652" w14:paraId="31F1CB10" w14:textId="77777777" w:rsidTr="00530203">
        <w:trPr>
          <w:jc w:val="center"/>
        </w:trPr>
        <w:tc>
          <w:tcPr>
            <w:tcW w:w="4876" w:type="dxa"/>
            <w:tcBorders>
              <w:top w:val="nil"/>
              <w:left w:val="nil"/>
              <w:bottom w:val="nil"/>
              <w:right w:val="nil"/>
            </w:tcBorders>
          </w:tcPr>
          <w:p w14:paraId="5277CA9A" w14:textId="1B9ADAF9" w:rsidR="00B36789" w:rsidRPr="002E7652" w:rsidRDefault="00B36789" w:rsidP="00530203">
            <w:pPr>
              <w:pStyle w:val="Normal6a"/>
            </w:pPr>
            <w:r w:rsidRPr="002E7652">
              <w:t>3.</w:t>
            </w:r>
            <w:r w:rsidRPr="002E7652">
              <w:tab/>
              <w:t>Komise</w:t>
            </w:r>
            <w:r w:rsidR="00134415">
              <w:t xml:space="preserve"> a </w:t>
            </w:r>
            <w:r w:rsidRPr="002E7652">
              <w:t>členské státy zajistí, aby pomoc poskytovaná</w:t>
            </w:r>
            <w:r w:rsidR="00134415">
              <w:t xml:space="preserve"> v </w:t>
            </w:r>
            <w:r w:rsidRPr="002E7652">
              <w:t>rámci podpory, která je určena na řešení materiální deprivace, respektovala důstojnost</w:t>
            </w:r>
            <w:r w:rsidR="00134415">
              <w:t xml:space="preserve"> a </w:t>
            </w:r>
            <w:r w:rsidRPr="002E7652">
              <w:t>zabránila stigmatizaci nejchudších osob.</w:t>
            </w:r>
          </w:p>
        </w:tc>
        <w:tc>
          <w:tcPr>
            <w:tcW w:w="4876" w:type="dxa"/>
            <w:tcBorders>
              <w:top w:val="nil"/>
              <w:left w:val="nil"/>
              <w:bottom w:val="nil"/>
              <w:right w:val="nil"/>
            </w:tcBorders>
          </w:tcPr>
          <w:p w14:paraId="58A44B83" w14:textId="10A508DC" w:rsidR="00B36789" w:rsidRPr="002E7652" w:rsidRDefault="00B36789" w:rsidP="00530203">
            <w:pPr>
              <w:pStyle w:val="Normal6a"/>
            </w:pPr>
            <w:r w:rsidRPr="002E7652">
              <w:t>3.</w:t>
            </w:r>
            <w:r w:rsidRPr="002E7652">
              <w:tab/>
              <w:t>Komise</w:t>
            </w:r>
            <w:r w:rsidR="00134415">
              <w:t xml:space="preserve"> a </w:t>
            </w:r>
            <w:r w:rsidRPr="002E7652">
              <w:t>členské státy zajistí, aby pomoc poskytovaná</w:t>
            </w:r>
            <w:r w:rsidR="00134415">
              <w:t xml:space="preserve"> v </w:t>
            </w:r>
            <w:r w:rsidRPr="002E7652">
              <w:t xml:space="preserve">rámci podpory, která je určena na řešení materiální deprivace, </w:t>
            </w:r>
            <w:r w:rsidRPr="002E7652">
              <w:rPr>
                <w:b/>
                <w:i/>
              </w:rPr>
              <w:t>byla poskytována bez diskriminace,</w:t>
            </w:r>
            <w:r w:rsidRPr="002E7652">
              <w:t xml:space="preserve"> respektovala důstojnost</w:t>
            </w:r>
            <w:r w:rsidR="00134415">
              <w:t xml:space="preserve"> a </w:t>
            </w:r>
            <w:r w:rsidRPr="002E7652">
              <w:t>zabránila stigmatizaci nejchudších osob.</w:t>
            </w:r>
          </w:p>
        </w:tc>
      </w:tr>
    </w:tbl>
    <w:p w14:paraId="240802E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264F6F7" w14:textId="77777777" w:rsidR="005C2554" w:rsidRPr="002E7652" w:rsidRDefault="00B36789" w:rsidP="00B36789">
      <w:r w:rsidRPr="002E7652">
        <w:rPr>
          <w:rStyle w:val="HideTWBExt"/>
        </w:rPr>
        <w:t>&lt;/Amend&gt;</w:t>
      </w:r>
    </w:p>
    <w:p w14:paraId="56635CC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415</w:t>
      </w:r>
      <w:r w:rsidRPr="002E7652">
        <w:rPr>
          <w:rStyle w:val="HideTWBExt"/>
          <w:b w:val="0"/>
        </w:rPr>
        <w:t>&lt;/NumAm&gt;</w:t>
      </w:r>
    </w:p>
    <w:p w14:paraId="3CEA886C"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0C805A13" w14:textId="77777777" w:rsidR="00B36789" w:rsidRPr="002E7652" w:rsidRDefault="00B36789" w:rsidP="00B36789">
      <w:pPr>
        <w:pStyle w:val="NormalBold"/>
      </w:pPr>
      <w:r w:rsidRPr="002E7652">
        <w:rPr>
          <w:rStyle w:val="HideTWBExt"/>
          <w:b w:val="0"/>
        </w:rPr>
        <w:t>&lt;/RepeatBlock-By&gt;</w:t>
      </w:r>
    </w:p>
    <w:p w14:paraId="330C3F4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7E45F5B" w14:textId="77777777" w:rsidR="00B36789" w:rsidRPr="002E7652" w:rsidRDefault="00B36789" w:rsidP="00B36789">
      <w:pPr>
        <w:pStyle w:val="NormalBold"/>
      </w:pPr>
      <w:r w:rsidRPr="002E7652">
        <w:rPr>
          <w:rStyle w:val="HideTWBExt"/>
          <w:b w:val="0"/>
        </w:rPr>
        <w:t>&lt;Article&gt;</w:t>
      </w:r>
      <w:r w:rsidRPr="002E7652">
        <w:t>Čl. 6 – odst. 4 – pododstavec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3ACFE02" w14:textId="77777777" w:rsidTr="00530203">
        <w:trPr>
          <w:trHeight w:hRule="exact" w:val="240"/>
          <w:jc w:val="center"/>
        </w:trPr>
        <w:tc>
          <w:tcPr>
            <w:tcW w:w="9752" w:type="dxa"/>
            <w:gridSpan w:val="2"/>
            <w:tcBorders>
              <w:top w:val="nil"/>
              <w:left w:val="nil"/>
              <w:bottom w:val="nil"/>
              <w:right w:val="nil"/>
            </w:tcBorders>
          </w:tcPr>
          <w:p w14:paraId="0F2B1ABA" w14:textId="77777777" w:rsidR="00B36789" w:rsidRPr="002E7652" w:rsidRDefault="00B36789" w:rsidP="00530203"/>
        </w:tc>
      </w:tr>
      <w:tr w:rsidR="00B36789" w:rsidRPr="002E7652" w14:paraId="175E41C7" w14:textId="77777777" w:rsidTr="00530203">
        <w:trPr>
          <w:trHeight w:val="240"/>
          <w:jc w:val="center"/>
        </w:trPr>
        <w:tc>
          <w:tcPr>
            <w:tcW w:w="4876" w:type="dxa"/>
            <w:tcBorders>
              <w:top w:val="nil"/>
              <w:left w:val="nil"/>
              <w:bottom w:val="nil"/>
              <w:right w:val="nil"/>
            </w:tcBorders>
          </w:tcPr>
          <w:p w14:paraId="1E993B3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7807D92" w14:textId="77777777" w:rsidR="00B36789" w:rsidRPr="002E7652" w:rsidRDefault="00B36789" w:rsidP="00530203">
            <w:pPr>
              <w:pStyle w:val="AmColumnHeading"/>
            </w:pPr>
            <w:r w:rsidRPr="002E7652">
              <w:t>Pozměňovací návrh</w:t>
            </w:r>
          </w:p>
        </w:tc>
      </w:tr>
      <w:tr w:rsidR="00B36789" w:rsidRPr="002E7652" w14:paraId="75FC8BAD" w14:textId="77777777" w:rsidTr="00530203">
        <w:trPr>
          <w:jc w:val="center"/>
        </w:trPr>
        <w:tc>
          <w:tcPr>
            <w:tcW w:w="4876" w:type="dxa"/>
            <w:tcBorders>
              <w:top w:val="nil"/>
              <w:left w:val="nil"/>
              <w:bottom w:val="nil"/>
              <w:right w:val="nil"/>
            </w:tcBorders>
          </w:tcPr>
          <w:p w14:paraId="160E2CF6" w14:textId="77777777" w:rsidR="00B36789" w:rsidRPr="002E7652" w:rsidRDefault="00B36789" w:rsidP="00530203">
            <w:pPr>
              <w:pStyle w:val="Normal6a"/>
            </w:pPr>
            <w:r w:rsidRPr="002E7652">
              <w:rPr>
                <w:b/>
                <w:i/>
              </w:rPr>
              <w:t>Členské státy doplní poskytování potravinové a/nebo základní materiální pomoci doprovodnými opatřeními, jako je směrování na příslušné služby nebo podpora sociální integrace nejchudších osob.</w:t>
            </w:r>
          </w:p>
        </w:tc>
        <w:tc>
          <w:tcPr>
            <w:tcW w:w="4876" w:type="dxa"/>
            <w:tcBorders>
              <w:top w:val="nil"/>
              <w:left w:val="nil"/>
              <w:bottom w:val="nil"/>
              <w:right w:val="nil"/>
            </w:tcBorders>
          </w:tcPr>
          <w:p w14:paraId="38DF9FA7" w14:textId="77777777" w:rsidR="00B36789" w:rsidRPr="002E7652" w:rsidRDefault="00B36789" w:rsidP="00530203">
            <w:pPr>
              <w:pStyle w:val="Normal6a"/>
            </w:pPr>
            <w:r w:rsidRPr="002E7652">
              <w:rPr>
                <w:b/>
                <w:i/>
              </w:rPr>
              <w:t>vypouští se</w:t>
            </w:r>
          </w:p>
        </w:tc>
      </w:tr>
    </w:tbl>
    <w:p w14:paraId="74876D0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0A6E5EB8" w14:textId="77777777" w:rsidR="005C2554" w:rsidRPr="002E7652" w:rsidRDefault="00B36789" w:rsidP="00B36789">
      <w:r w:rsidRPr="002E7652">
        <w:rPr>
          <w:rStyle w:val="HideTWBExt"/>
        </w:rPr>
        <w:t>&lt;/Amend&gt;</w:t>
      </w:r>
    </w:p>
    <w:p w14:paraId="47345CB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416</w:t>
      </w:r>
      <w:r w:rsidRPr="002E7652">
        <w:rPr>
          <w:rStyle w:val="HideTWBExt"/>
          <w:b w:val="0"/>
        </w:rPr>
        <w:t>&lt;/NumAm&gt;</w:t>
      </w:r>
    </w:p>
    <w:p w14:paraId="3ED6725C" w14:textId="77777777" w:rsidR="00B36789" w:rsidRPr="002E7652" w:rsidRDefault="00B36789" w:rsidP="00B36789">
      <w:pPr>
        <w:pStyle w:val="NormalBold"/>
      </w:pPr>
      <w:r w:rsidRPr="002E7652">
        <w:rPr>
          <w:rStyle w:val="HideTWBExt"/>
          <w:b w:val="0"/>
        </w:rPr>
        <w:t>&lt;RepeatBlock-By&gt;&lt;Members&gt;</w:t>
      </w:r>
      <w:r w:rsidRPr="002E7652">
        <w:t>Hristo Petrov, Martin Hojsík, Brigitte van den Berg, Valérie Devaux, Grégory Allione</w:t>
      </w:r>
      <w:r w:rsidRPr="002E7652">
        <w:rPr>
          <w:rStyle w:val="HideTWBExt"/>
          <w:b w:val="0"/>
        </w:rPr>
        <w:t>&lt;/Members&gt;</w:t>
      </w:r>
    </w:p>
    <w:p w14:paraId="43EE1A00" w14:textId="77777777" w:rsidR="00B36789" w:rsidRPr="002E7652" w:rsidRDefault="00B36789" w:rsidP="00B36789">
      <w:pPr>
        <w:pStyle w:val="NormalBold"/>
      </w:pPr>
      <w:r w:rsidRPr="002E7652">
        <w:rPr>
          <w:rStyle w:val="HideTWBExt"/>
          <w:b w:val="0"/>
        </w:rPr>
        <w:t>&lt;/RepeatBlock-By&gt;</w:t>
      </w:r>
    </w:p>
    <w:p w14:paraId="20683F0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A46BEE4" w14:textId="77777777" w:rsidR="00B36789" w:rsidRPr="002E7652" w:rsidRDefault="00B36789" w:rsidP="00B36789">
      <w:pPr>
        <w:pStyle w:val="NormalBold"/>
      </w:pPr>
      <w:r w:rsidRPr="002E7652">
        <w:rPr>
          <w:rStyle w:val="HideTWBExt"/>
          <w:b w:val="0"/>
        </w:rPr>
        <w:t>&lt;Article&gt;</w:t>
      </w:r>
      <w:r w:rsidRPr="002E7652">
        <w:t>Čl. 6 – odst. 4 – pododstavec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5B21C20" w14:textId="77777777" w:rsidTr="00530203">
        <w:trPr>
          <w:trHeight w:hRule="exact" w:val="240"/>
          <w:jc w:val="center"/>
        </w:trPr>
        <w:tc>
          <w:tcPr>
            <w:tcW w:w="9752" w:type="dxa"/>
            <w:gridSpan w:val="2"/>
            <w:tcBorders>
              <w:top w:val="nil"/>
              <w:left w:val="nil"/>
              <w:bottom w:val="nil"/>
              <w:right w:val="nil"/>
            </w:tcBorders>
          </w:tcPr>
          <w:p w14:paraId="67161861" w14:textId="77777777" w:rsidR="00B36789" w:rsidRPr="002E7652" w:rsidRDefault="00B36789" w:rsidP="00530203"/>
        </w:tc>
      </w:tr>
      <w:tr w:rsidR="00B36789" w:rsidRPr="002E7652" w14:paraId="1777C5D5" w14:textId="77777777" w:rsidTr="00530203">
        <w:trPr>
          <w:trHeight w:val="240"/>
          <w:jc w:val="center"/>
        </w:trPr>
        <w:tc>
          <w:tcPr>
            <w:tcW w:w="4876" w:type="dxa"/>
            <w:tcBorders>
              <w:top w:val="nil"/>
              <w:left w:val="nil"/>
              <w:bottom w:val="nil"/>
              <w:right w:val="nil"/>
            </w:tcBorders>
          </w:tcPr>
          <w:p w14:paraId="2CEDDE21"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C6F5E0C" w14:textId="77777777" w:rsidR="00B36789" w:rsidRPr="002E7652" w:rsidRDefault="00B36789" w:rsidP="00530203">
            <w:pPr>
              <w:pStyle w:val="AmColumnHeading"/>
            </w:pPr>
            <w:r w:rsidRPr="002E7652">
              <w:t>Pozměňovací návrh</w:t>
            </w:r>
          </w:p>
        </w:tc>
      </w:tr>
      <w:tr w:rsidR="00B36789" w:rsidRPr="002E7652" w14:paraId="7CBE6F5C" w14:textId="77777777" w:rsidTr="00530203">
        <w:trPr>
          <w:jc w:val="center"/>
        </w:trPr>
        <w:tc>
          <w:tcPr>
            <w:tcW w:w="4876" w:type="dxa"/>
            <w:tcBorders>
              <w:top w:val="nil"/>
              <w:left w:val="nil"/>
              <w:bottom w:val="nil"/>
              <w:right w:val="nil"/>
            </w:tcBorders>
          </w:tcPr>
          <w:p w14:paraId="68ED3D31" w14:textId="77777777" w:rsidR="00B36789" w:rsidRPr="002E7652" w:rsidRDefault="00B36789" w:rsidP="00530203">
            <w:pPr>
              <w:pStyle w:val="Normal6a"/>
            </w:pPr>
            <w:r w:rsidRPr="002E7652">
              <w:t>Členské státy doplní poskytování potravinové a/nebo základní materiální pomoci doprovodnými opatřeními, jako je směrování na příslušné služby nebo podpora sociální integrace nejchudších osob.</w:t>
            </w:r>
          </w:p>
        </w:tc>
        <w:tc>
          <w:tcPr>
            <w:tcW w:w="4876" w:type="dxa"/>
            <w:tcBorders>
              <w:top w:val="nil"/>
              <w:left w:val="nil"/>
              <w:bottom w:val="nil"/>
              <w:right w:val="nil"/>
            </w:tcBorders>
          </w:tcPr>
          <w:p w14:paraId="70515F35" w14:textId="5794F44E" w:rsidR="00B36789" w:rsidRPr="002E7652" w:rsidRDefault="00B36789" w:rsidP="00530203">
            <w:pPr>
              <w:pStyle w:val="Normal6a"/>
            </w:pPr>
            <w:r w:rsidRPr="002E7652">
              <w:t>Členské státy doplní poskytování potravinové a/nebo základní materiální pomoci doprovodnými opatřeními, jako je směrování na příslušné služby</w:t>
            </w:r>
            <w:r w:rsidRPr="002E7652">
              <w:rPr>
                <w:b/>
                <w:i/>
              </w:rPr>
              <w:t>, odpovídající pokyny</w:t>
            </w:r>
            <w:r w:rsidR="00134415">
              <w:rPr>
                <w:b/>
                <w:i/>
              </w:rPr>
              <w:t xml:space="preserve"> a </w:t>
            </w:r>
            <w:r w:rsidRPr="002E7652">
              <w:rPr>
                <w:b/>
                <w:i/>
              </w:rPr>
              <w:t>pomoc při přístupu</w:t>
            </w:r>
            <w:r w:rsidR="00134415">
              <w:rPr>
                <w:b/>
                <w:i/>
              </w:rPr>
              <w:t xml:space="preserve"> k </w:t>
            </w:r>
            <w:r w:rsidRPr="002E7652">
              <w:rPr>
                <w:b/>
                <w:i/>
              </w:rPr>
              <w:t>příspěvkům</w:t>
            </w:r>
            <w:r w:rsidR="00134415">
              <w:rPr>
                <w:b/>
                <w:i/>
              </w:rPr>
              <w:t xml:space="preserve"> a </w:t>
            </w:r>
            <w:r w:rsidRPr="002E7652">
              <w:rPr>
                <w:b/>
                <w:i/>
              </w:rPr>
              <w:t>žádosti</w:t>
            </w:r>
            <w:r w:rsidR="00134415">
              <w:rPr>
                <w:b/>
                <w:i/>
              </w:rPr>
              <w:t xml:space="preserve"> o </w:t>
            </w:r>
            <w:r w:rsidRPr="002E7652">
              <w:rPr>
                <w:b/>
                <w:i/>
              </w:rPr>
              <w:t>ně</w:t>
            </w:r>
            <w:r w:rsidR="00134415">
              <w:rPr>
                <w:b/>
                <w:i/>
              </w:rPr>
              <w:t xml:space="preserve"> s </w:t>
            </w:r>
            <w:r w:rsidRPr="002E7652">
              <w:rPr>
                <w:b/>
                <w:i/>
              </w:rPr>
              <w:t>cílem snížit míru nevyužití</w:t>
            </w:r>
            <w:r w:rsidRPr="002E7652">
              <w:t xml:space="preserve"> nebo podpora sociální integrace nejchudších osob.</w:t>
            </w:r>
          </w:p>
        </w:tc>
      </w:tr>
    </w:tbl>
    <w:p w14:paraId="30C3070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4F21D1E" w14:textId="77777777" w:rsidR="005C2554" w:rsidRPr="002E7652" w:rsidRDefault="00B36789" w:rsidP="00B36789">
      <w:r w:rsidRPr="002E7652">
        <w:rPr>
          <w:rStyle w:val="HideTWBExt"/>
        </w:rPr>
        <w:t>&lt;/Amend&gt;</w:t>
      </w:r>
    </w:p>
    <w:p w14:paraId="1753E5D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417</w:t>
      </w:r>
      <w:r w:rsidRPr="002E7652">
        <w:rPr>
          <w:rStyle w:val="HideTWBExt"/>
          <w:b w:val="0"/>
        </w:rPr>
        <w:t>&lt;/NumAm&gt;</w:t>
      </w:r>
    </w:p>
    <w:p w14:paraId="08A5FA39" w14:textId="77777777" w:rsidR="00B36789" w:rsidRPr="002E7652" w:rsidRDefault="00B36789" w:rsidP="00B36789">
      <w:pPr>
        <w:pStyle w:val="NormalBold"/>
      </w:pPr>
      <w:r w:rsidRPr="002E7652">
        <w:rPr>
          <w:rStyle w:val="HideTWBExt"/>
          <w:b w:val="0"/>
        </w:rPr>
        <w:t>&lt;RepeatBlock-By&gt;&lt;Members&gt;</w:t>
      </w:r>
      <w:r w:rsidRPr="002E7652">
        <w:t>Andrzej Buła, Jagna Marczułajtis-Walczak</w:t>
      </w:r>
      <w:r w:rsidRPr="002E7652">
        <w:rPr>
          <w:rStyle w:val="HideTWBExt"/>
          <w:b w:val="0"/>
        </w:rPr>
        <w:t>&lt;/Members&gt;</w:t>
      </w:r>
    </w:p>
    <w:p w14:paraId="627D1341" w14:textId="77777777" w:rsidR="00B36789" w:rsidRPr="002E7652" w:rsidRDefault="00B36789" w:rsidP="00B36789">
      <w:pPr>
        <w:pStyle w:val="NormalBold"/>
      </w:pPr>
      <w:r w:rsidRPr="002E7652">
        <w:rPr>
          <w:rStyle w:val="HideTWBExt"/>
          <w:b w:val="0"/>
        </w:rPr>
        <w:t>&lt;/RepeatBlock-By&gt;</w:t>
      </w:r>
    </w:p>
    <w:p w14:paraId="73588771"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650EA4C" w14:textId="550BD2BC" w:rsidR="00B36789" w:rsidRPr="002E7652" w:rsidRDefault="00B36789" w:rsidP="00B36789">
      <w:pPr>
        <w:pStyle w:val="NormalBold"/>
      </w:pPr>
      <w:r w:rsidRPr="002E7652">
        <w:rPr>
          <w:rStyle w:val="HideTWBExt"/>
          <w:b w:val="0"/>
        </w:rPr>
        <w:t>&lt;Article&gt;</w:t>
      </w:r>
      <w:r w:rsidRPr="002E7652">
        <w:t>Čl. 6 – odst. 4 – pododstavec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F19ABF0" w14:textId="77777777" w:rsidTr="00530203">
        <w:trPr>
          <w:trHeight w:hRule="exact" w:val="240"/>
          <w:jc w:val="center"/>
        </w:trPr>
        <w:tc>
          <w:tcPr>
            <w:tcW w:w="9752" w:type="dxa"/>
            <w:gridSpan w:val="2"/>
            <w:tcBorders>
              <w:top w:val="nil"/>
              <w:left w:val="nil"/>
              <w:bottom w:val="nil"/>
              <w:right w:val="nil"/>
            </w:tcBorders>
          </w:tcPr>
          <w:p w14:paraId="09391CFC" w14:textId="77777777" w:rsidR="00B36789" w:rsidRPr="002E7652" w:rsidRDefault="00B36789" w:rsidP="00530203"/>
        </w:tc>
      </w:tr>
      <w:tr w:rsidR="00B36789" w:rsidRPr="002E7652" w14:paraId="377842B8" w14:textId="77777777" w:rsidTr="00530203">
        <w:trPr>
          <w:trHeight w:val="240"/>
          <w:jc w:val="center"/>
        </w:trPr>
        <w:tc>
          <w:tcPr>
            <w:tcW w:w="4876" w:type="dxa"/>
            <w:tcBorders>
              <w:top w:val="nil"/>
              <w:left w:val="nil"/>
              <w:bottom w:val="nil"/>
              <w:right w:val="nil"/>
            </w:tcBorders>
          </w:tcPr>
          <w:p w14:paraId="46E5FF7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08633A7" w14:textId="77777777" w:rsidR="00B36789" w:rsidRPr="002E7652" w:rsidRDefault="00B36789" w:rsidP="00530203">
            <w:pPr>
              <w:pStyle w:val="AmColumnHeading"/>
            </w:pPr>
            <w:r w:rsidRPr="002E7652">
              <w:t>Pozměňovací návrh</w:t>
            </w:r>
          </w:p>
        </w:tc>
      </w:tr>
      <w:tr w:rsidR="00B36789" w:rsidRPr="002E7652" w14:paraId="12E4C9CC" w14:textId="77777777" w:rsidTr="00530203">
        <w:trPr>
          <w:jc w:val="center"/>
        </w:trPr>
        <w:tc>
          <w:tcPr>
            <w:tcW w:w="4876" w:type="dxa"/>
            <w:tcBorders>
              <w:top w:val="nil"/>
              <w:left w:val="nil"/>
              <w:bottom w:val="nil"/>
              <w:right w:val="nil"/>
            </w:tcBorders>
          </w:tcPr>
          <w:p w14:paraId="1BA45767" w14:textId="77777777" w:rsidR="00B36789" w:rsidRPr="002E7652" w:rsidRDefault="00B36789" w:rsidP="00530203">
            <w:pPr>
              <w:pStyle w:val="Normal6a"/>
            </w:pPr>
          </w:p>
        </w:tc>
        <w:tc>
          <w:tcPr>
            <w:tcW w:w="4876" w:type="dxa"/>
            <w:tcBorders>
              <w:top w:val="nil"/>
              <w:left w:val="nil"/>
              <w:bottom w:val="nil"/>
              <w:right w:val="nil"/>
            </w:tcBorders>
          </w:tcPr>
          <w:p w14:paraId="0AB9BF19" w14:textId="21C18B0A" w:rsidR="00B36789" w:rsidRPr="002E7652" w:rsidRDefault="00B36789" w:rsidP="00530203">
            <w:pPr>
              <w:pStyle w:val="Normal6a"/>
            </w:pPr>
            <w:r w:rsidRPr="002E7652">
              <w:rPr>
                <w:b/>
                <w:i/>
              </w:rPr>
              <w:t>Podpora</w:t>
            </w:r>
            <w:r w:rsidR="00134415">
              <w:rPr>
                <w:b/>
                <w:i/>
              </w:rPr>
              <w:t xml:space="preserve"> v </w:t>
            </w:r>
            <w:r w:rsidRPr="002E7652">
              <w:rPr>
                <w:b/>
                <w:i/>
              </w:rPr>
              <w:t>oblasti potravinové</w:t>
            </w:r>
            <w:r w:rsidR="00134415">
              <w:rPr>
                <w:b/>
                <w:i/>
              </w:rPr>
              <w:t xml:space="preserve"> a </w:t>
            </w:r>
            <w:r w:rsidRPr="002E7652">
              <w:rPr>
                <w:b/>
                <w:i/>
              </w:rPr>
              <w:t>základní materiální pomoci může být realizována prostřednictvím zjednodušených forem financování, zejména formou jednotkových nákladů, paušálních částek nebo paušálního financování.</w:t>
            </w:r>
          </w:p>
        </w:tc>
      </w:tr>
    </w:tbl>
    <w:p w14:paraId="6E1E54EC"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{PL}</w:t>
      </w:r>
      <w:r w:rsidRPr="002E7652">
        <w:t>pl</w:t>
      </w:r>
      <w:r w:rsidRPr="002E7652">
        <w:rPr>
          <w:rStyle w:val="HideTWBExt"/>
        </w:rPr>
        <w:t>&lt;/Original&gt;</w:t>
      </w:r>
    </w:p>
    <w:p w14:paraId="1CACDC52" w14:textId="77777777" w:rsidR="005C2554" w:rsidRPr="002E7652" w:rsidRDefault="00B36789" w:rsidP="00B36789">
      <w:r w:rsidRPr="002E7652">
        <w:rPr>
          <w:rStyle w:val="HideTWBExt"/>
        </w:rPr>
        <w:t>&lt;/Amend&gt;</w:t>
      </w:r>
    </w:p>
    <w:p w14:paraId="2E8CEF8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418</w:t>
      </w:r>
      <w:r w:rsidRPr="002E7652">
        <w:rPr>
          <w:rStyle w:val="HideTWBExt"/>
          <w:b w:val="0"/>
        </w:rPr>
        <w:t>&lt;/NumAm&gt;</w:t>
      </w:r>
    </w:p>
    <w:p w14:paraId="6FCF1C82"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7785A614" w14:textId="77777777" w:rsidR="00B36789" w:rsidRPr="002E7652" w:rsidRDefault="00B36789" w:rsidP="00B36789">
      <w:pPr>
        <w:pStyle w:val="NormalBold"/>
      </w:pPr>
      <w:r w:rsidRPr="002E7652">
        <w:rPr>
          <w:rStyle w:val="HideTWBExt"/>
          <w:b w:val="0"/>
        </w:rPr>
        <w:t>&lt;/RepeatBlock-By&gt;</w:t>
      </w:r>
    </w:p>
    <w:p w14:paraId="5D413B0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A82A628" w14:textId="77777777" w:rsidR="00B36789" w:rsidRPr="002E7652" w:rsidRDefault="00B36789" w:rsidP="00B36789">
      <w:pPr>
        <w:pStyle w:val="NormalBold"/>
      </w:pPr>
      <w:r w:rsidRPr="002E7652">
        <w:rPr>
          <w:rStyle w:val="HideTWBExt"/>
          <w:b w:val="0"/>
        </w:rPr>
        <w:t>&lt;Article&gt;</w:t>
      </w:r>
      <w:r w:rsidRPr="002E7652">
        <w:t>Čl. 6 – odst. 4 – pododstavec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9D2D6F4" w14:textId="77777777" w:rsidTr="00530203">
        <w:trPr>
          <w:trHeight w:hRule="exact" w:val="240"/>
          <w:jc w:val="center"/>
        </w:trPr>
        <w:tc>
          <w:tcPr>
            <w:tcW w:w="9752" w:type="dxa"/>
            <w:gridSpan w:val="2"/>
            <w:tcBorders>
              <w:top w:val="nil"/>
              <w:left w:val="nil"/>
              <w:bottom w:val="nil"/>
              <w:right w:val="nil"/>
            </w:tcBorders>
          </w:tcPr>
          <w:p w14:paraId="712D16DC" w14:textId="77777777" w:rsidR="00B36789" w:rsidRPr="002E7652" w:rsidRDefault="00B36789" w:rsidP="00530203"/>
        </w:tc>
      </w:tr>
      <w:tr w:rsidR="00B36789" w:rsidRPr="002E7652" w14:paraId="26391FC4" w14:textId="77777777" w:rsidTr="00530203">
        <w:trPr>
          <w:trHeight w:val="240"/>
          <w:jc w:val="center"/>
        </w:trPr>
        <w:tc>
          <w:tcPr>
            <w:tcW w:w="4876" w:type="dxa"/>
            <w:tcBorders>
              <w:top w:val="nil"/>
              <w:left w:val="nil"/>
              <w:bottom w:val="nil"/>
              <w:right w:val="nil"/>
            </w:tcBorders>
          </w:tcPr>
          <w:p w14:paraId="588D312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BA4395B" w14:textId="77777777" w:rsidR="00B36789" w:rsidRPr="002E7652" w:rsidRDefault="00B36789" w:rsidP="00530203">
            <w:pPr>
              <w:pStyle w:val="AmColumnHeading"/>
            </w:pPr>
            <w:r w:rsidRPr="002E7652">
              <w:t>Pozměňovací návrh</w:t>
            </w:r>
          </w:p>
        </w:tc>
      </w:tr>
      <w:tr w:rsidR="00B36789" w:rsidRPr="002E7652" w14:paraId="0EB5141A" w14:textId="77777777" w:rsidTr="00530203">
        <w:trPr>
          <w:jc w:val="center"/>
        </w:trPr>
        <w:tc>
          <w:tcPr>
            <w:tcW w:w="4876" w:type="dxa"/>
            <w:tcBorders>
              <w:top w:val="nil"/>
              <w:left w:val="nil"/>
              <w:bottom w:val="nil"/>
              <w:right w:val="nil"/>
            </w:tcBorders>
          </w:tcPr>
          <w:p w14:paraId="78847585" w14:textId="28883DFF" w:rsidR="00B36789" w:rsidRPr="002E7652" w:rsidRDefault="00B36789" w:rsidP="00530203">
            <w:pPr>
              <w:pStyle w:val="Normal6a"/>
            </w:pPr>
            <w:r w:rsidRPr="002E7652">
              <w:rPr>
                <w:b/>
                <w:i/>
              </w:rPr>
              <w:t>První pododstavec se nepoužije, pokud poskytnutí takových opatření není možné, například pokud je podpora poskytována</w:t>
            </w:r>
            <w:r w:rsidR="00134415">
              <w:rPr>
                <w:b/>
                <w:i/>
              </w:rPr>
              <w:t xml:space="preserve"> v </w:t>
            </w:r>
            <w:r w:rsidRPr="002E7652">
              <w:rPr>
                <w:b/>
                <w:i/>
              </w:rPr>
              <w:t>reakci na mimořádnou situaci, jako je přírodní katastrofa.</w:t>
            </w:r>
          </w:p>
        </w:tc>
        <w:tc>
          <w:tcPr>
            <w:tcW w:w="4876" w:type="dxa"/>
            <w:tcBorders>
              <w:top w:val="nil"/>
              <w:left w:val="nil"/>
              <w:bottom w:val="nil"/>
              <w:right w:val="nil"/>
            </w:tcBorders>
          </w:tcPr>
          <w:p w14:paraId="0C9D6EEC" w14:textId="77777777" w:rsidR="00B36789" w:rsidRPr="002E7652" w:rsidRDefault="00B36789" w:rsidP="00530203">
            <w:pPr>
              <w:pStyle w:val="Normal6a"/>
            </w:pPr>
            <w:r w:rsidRPr="002E7652">
              <w:rPr>
                <w:b/>
                <w:i/>
              </w:rPr>
              <w:t>vypouští se</w:t>
            </w:r>
          </w:p>
        </w:tc>
      </w:tr>
    </w:tbl>
    <w:p w14:paraId="53D0DE0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0EE33978" w14:textId="77777777" w:rsidR="005C2554" w:rsidRPr="002E7652" w:rsidRDefault="00B36789" w:rsidP="00B36789">
      <w:r w:rsidRPr="002E7652">
        <w:rPr>
          <w:rStyle w:val="HideTWBExt"/>
        </w:rPr>
        <w:t>&lt;/Amend&gt;</w:t>
      </w:r>
    </w:p>
    <w:p w14:paraId="3E20728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419</w:t>
      </w:r>
      <w:r w:rsidRPr="002E7652">
        <w:rPr>
          <w:rStyle w:val="HideTWBExt"/>
          <w:b w:val="0"/>
        </w:rPr>
        <w:t>&lt;/NumAm&gt;</w:t>
      </w:r>
    </w:p>
    <w:p w14:paraId="7DD69F3F" w14:textId="77777777" w:rsidR="00B36789" w:rsidRPr="002E7652" w:rsidRDefault="00B36789" w:rsidP="00B36789">
      <w:pPr>
        <w:pStyle w:val="NormalBold"/>
      </w:pPr>
      <w:r w:rsidRPr="002E7652">
        <w:rPr>
          <w:rStyle w:val="HideTWBExt"/>
          <w:b w:val="0"/>
        </w:rPr>
        <w:t>&lt;RepeatBlock-By&gt;&lt;Members&gt;</w:t>
      </w:r>
      <w:r w:rsidRPr="002E7652">
        <w:t>Elena Donazzan, Mariateresa Vivaldini, Lara Magoni</w:t>
      </w:r>
      <w:r w:rsidRPr="002E7652">
        <w:rPr>
          <w:rStyle w:val="HideTWBExt"/>
          <w:b w:val="0"/>
        </w:rPr>
        <w:t>&lt;/Members&gt;</w:t>
      </w:r>
    </w:p>
    <w:p w14:paraId="2DA83DE8" w14:textId="77777777" w:rsidR="00B36789" w:rsidRPr="002E7652" w:rsidRDefault="00B36789" w:rsidP="00B36789">
      <w:pPr>
        <w:pStyle w:val="NormalBold"/>
      </w:pPr>
      <w:r w:rsidRPr="002E7652">
        <w:rPr>
          <w:rStyle w:val="HideTWBExt"/>
          <w:b w:val="0"/>
        </w:rPr>
        <w:t>&lt;/RepeatBlock-By&gt;</w:t>
      </w:r>
    </w:p>
    <w:p w14:paraId="2A5BB73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B915D5A" w14:textId="77777777" w:rsidR="00B36789" w:rsidRPr="002E7652" w:rsidRDefault="00B36789" w:rsidP="00B36789">
      <w:pPr>
        <w:pStyle w:val="NormalBold"/>
      </w:pPr>
      <w:r w:rsidRPr="002E7652">
        <w:rPr>
          <w:rStyle w:val="HideTWBExt"/>
          <w:b w:val="0"/>
        </w:rPr>
        <w:t>&lt;Article&gt;</w:t>
      </w:r>
      <w:r w:rsidRPr="002E7652">
        <w:t>Čl. 6 – odst. 5</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4E2EC38" w14:textId="77777777" w:rsidTr="00530203">
        <w:trPr>
          <w:trHeight w:hRule="exact" w:val="240"/>
          <w:jc w:val="center"/>
        </w:trPr>
        <w:tc>
          <w:tcPr>
            <w:tcW w:w="9752" w:type="dxa"/>
            <w:gridSpan w:val="2"/>
            <w:tcBorders>
              <w:top w:val="nil"/>
              <w:left w:val="nil"/>
              <w:bottom w:val="nil"/>
              <w:right w:val="nil"/>
            </w:tcBorders>
          </w:tcPr>
          <w:p w14:paraId="32B71665" w14:textId="77777777" w:rsidR="00B36789" w:rsidRPr="002E7652" w:rsidRDefault="00B36789" w:rsidP="00530203"/>
        </w:tc>
      </w:tr>
      <w:tr w:rsidR="00B36789" w:rsidRPr="002E7652" w14:paraId="1A7E8988" w14:textId="77777777" w:rsidTr="00530203">
        <w:trPr>
          <w:trHeight w:val="240"/>
          <w:jc w:val="center"/>
        </w:trPr>
        <w:tc>
          <w:tcPr>
            <w:tcW w:w="4876" w:type="dxa"/>
            <w:tcBorders>
              <w:top w:val="nil"/>
              <w:left w:val="nil"/>
              <w:bottom w:val="nil"/>
              <w:right w:val="nil"/>
            </w:tcBorders>
          </w:tcPr>
          <w:p w14:paraId="008CFDC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BF0A88A" w14:textId="77777777" w:rsidR="00B36789" w:rsidRPr="002E7652" w:rsidRDefault="00B36789" w:rsidP="00530203">
            <w:pPr>
              <w:pStyle w:val="AmColumnHeading"/>
            </w:pPr>
            <w:r w:rsidRPr="002E7652">
              <w:t>Pozměňovací návrh</w:t>
            </w:r>
          </w:p>
        </w:tc>
      </w:tr>
      <w:tr w:rsidR="00B36789" w:rsidRPr="002E7652" w14:paraId="5DCDEB4C" w14:textId="77777777" w:rsidTr="00530203">
        <w:trPr>
          <w:jc w:val="center"/>
        </w:trPr>
        <w:tc>
          <w:tcPr>
            <w:tcW w:w="4876" w:type="dxa"/>
            <w:tcBorders>
              <w:top w:val="nil"/>
              <w:left w:val="nil"/>
              <w:bottom w:val="nil"/>
              <w:right w:val="nil"/>
            </w:tcBorders>
          </w:tcPr>
          <w:p w14:paraId="036EEBB8" w14:textId="43D1A503" w:rsidR="00B36789" w:rsidRPr="002E7652" w:rsidRDefault="00B36789" w:rsidP="00530203">
            <w:pPr>
              <w:pStyle w:val="Normal6a"/>
            </w:pPr>
            <w:r w:rsidRPr="002E7652">
              <w:rPr>
                <w:b/>
                <w:i/>
              </w:rPr>
              <w:t>5.</w:t>
            </w:r>
            <w:r w:rsidRPr="002E7652">
              <w:tab/>
            </w:r>
            <w:r w:rsidRPr="002E7652">
              <w:rPr>
                <w:b/>
                <w:i/>
              </w:rPr>
              <w:t>Pro účely tohoto článku se „nejchudšími osobami“ rozumí fyzické osoby, ať již jednotlivci, rodiny, domácnosti nebo skupiny takových osob, včetně dětí ve zranitelném postavení</w:t>
            </w:r>
            <w:r w:rsidR="00134415">
              <w:rPr>
                <w:b/>
                <w:i/>
              </w:rPr>
              <w:t xml:space="preserve"> a </w:t>
            </w:r>
            <w:r w:rsidRPr="002E7652">
              <w:rPr>
                <w:b/>
                <w:i/>
              </w:rPr>
              <w:t>osob bez domova, jejichž potřeba pomoci je stanovena</w:t>
            </w:r>
            <w:r w:rsidR="00134415">
              <w:rPr>
                <w:b/>
                <w:i/>
              </w:rPr>
              <w:t xml:space="preserve"> v </w:t>
            </w:r>
            <w:r w:rsidRPr="002E7652">
              <w:rPr>
                <w:b/>
                <w:i/>
              </w:rPr>
              <w:t>souladu</w:t>
            </w:r>
            <w:r w:rsidR="00134415">
              <w:rPr>
                <w:b/>
                <w:i/>
              </w:rPr>
              <w:t xml:space="preserve"> s </w:t>
            </w:r>
            <w:r w:rsidRPr="002E7652">
              <w:rPr>
                <w:b/>
                <w:i/>
              </w:rPr>
              <w:t>objektivními kritérii, která jsou vymezena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c>
          <w:tcPr>
            <w:tcW w:w="4876" w:type="dxa"/>
            <w:tcBorders>
              <w:top w:val="nil"/>
              <w:left w:val="nil"/>
              <w:bottom w:val="nil"/>
              <w:right w:val="nil"/>
            </w:tcBorders>
          </w:tcPr>
          <w:p w14:paraId="5155A5FE" w14:textId="77777777" w:rsidR="00B36789" w:rsidRPr="002E7652" w:rsidRDefault="00B36789" w:rsidP="00530203">
            <w:pPr>
              <w:pStyle w:val="Normal6a"/>
            </w:pPr>
            <w:r w:rsidRPr="002E7652">
              <w:rPr>
                <w:b/>
                <w:i/>
              </w:rPr>
              <w:t>vypouští se</w:t>
            </w:r>
          </w:p>
        </w:tc>
      </w:tr>
    </w:tbl>
    <w:p w14:paraId="3FC89D4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0E465808" w14:textId="77777777" w:rsidR="005C2554" w:rsidRPr="002E7652" w:rsidRDefault="00B36789" w:rsidP="00B36789">
      <w:r w:rsidRPr="002E7652">
        <w:rPr>
          <w:rStyle w:val="HideTWBExt"/>
        </w:rPr>
        <w:t>&lt;/Amend&gt;</w:t>
      </w:r>
    </w:p>
    <w:p w14:paraId="3BABD6F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420</w:t>
      </w:r>
      <w:r w:rsidRPr="002E7652">
        <w:rPr>
          <w:rStyle w:val="HideTWBExt"/>
          <w:b w:val="0"/>
        </w:rPr>
        <w:t>&lt;/NumAm&gt;</w:t>
      </w:r>
    </w:p>
    <w:p w14:paraId="4A629414" w14:textId="77777777" w:rsidR="00B36789" w:rsidRPr="002E7652" w:rsidRDefault="00B36789" w:rsidP="00B36789">
      <w:pPr>
        <w:pStyle w:val="NormalBold"/>
      </w:pPr>
      <w:r w:rsidRPr="002E7652">
        <w:rPr>
          <w:rStyle w:val="HideTWBExt"/>
          <w:b w:val="0"/>
        </w:rPr>
        <w:t>&lt;RepeatBlock-By&gt;&lt;Members&gt;</w:t>
      </w:r>
      <w:r w:rsidRPr="002E7652">
        <w:t>Estrella Galán, Leila Chaibi, Konstantinos Arvanitis, João Oliveira, Özlem Demirel, Li Andersson</w:t>
      </w:r>
      <w:r w:rsidRPr="002E7652">
        <w:rPr>
          <w:rStyle w:val="HideTWBExt"/>
          <w:b w:val="0"/>
        </w:rPr>
        <w:t>&lt;/Members&gt;</w:t>
      </w:r>
    </w:p>
    <w:p w14:paraId="42D78EA5" w14:textId="77777777" w:rsidR="00B36789" w:rsidRPr="002E7652" w:rsidRDefault="00B36789" w:rsidP="00B36789">
      <w:pPr>
        <w:pStyle w:val="NormalBold"/>
      </w:pPr>
      <w:r w:rsidRPr="002E7652">
        <w:rPr>
          <w:rStyle w:val="HideTWBExt"/>
          <w:b w:val="0"/>
        </w:rPr>
        <w:t>&lt;/RepeatBlock-By&gt;</w:t>
      </w:r>
    </w:p>
    <w:p w14:paraId="62881F7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B2B012D" w14:textId="77777777" w:rsidR="00B36789" w:rsidRPr="002E7652" w:rsidRDefault="00B36789" w:rsidP="00B36789">
      <w:pPr>
        <w:pStyle w:val="NormalBold"/>
      </w:pPr>
      <w:r w:rsidRPr="002E7652">
        <w:rPr>
          <w:rStyle w:val="HideTWBExt"/>
          <w:b w:val="0"/>
        </w:rPr>
        <w:t>&lt;Article&gt;</w:t>
      </w:r>
      <w:r w:rsidRPr="002E7652">
        <w:t>Čl. 6 – odst. 5</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2C2F1087" w14:textId="77777777" w:rsidTr="00530203">
        <w:trPr>
          <w:trHeight w:hRule="exact" w:val="240"/>
          <w:jc w:val="center"/>
        </w:trPr>
        <w:tc>
          <w:tcPr>
            <w:tcW w:w="9752" w:type="dxa"/>
            <w:gridSpan w:val="2"/>
            <w:tcBorders>
              <w:top w:val="nil"/>
              <w:left w:val="nil"/>
              <w:bottom w:val="nil"/>
              <w:right w:val="nil"/>
            </w:tcBorders>
          </w:tcPr>
          <w:p w14:paraId="5BD8EDFE" w14:textId="77777777" w:rsidR="00B36789" w:rsidRPr="002E7652" w:rsidRDefault="00B36789" w:rsidP="00530203"/>
        </w:tc>
      </w:tr>
      <w:tr w:rsidR="00B36789" w:rsidRPr="002E7652" w14:paraId="28CA0777" w14:textId="77777777" w:rsidTr="00530203">
        <w:trPr>
          <w:trHeight w:val="240"/>
          <w:jc w:val="center"/>
        </w:trPr>
        <w:tc>
          <w:tcPr>
            <w:tcW w:w="4876" w:type="dxa"/>
            <w:tcBorders>
              <w:top w:val="nil"/>
              <w:left w:val="nil"/>
              <w:bottom w:val="nil"/>
              <w:right w:val="nil"/>
            </w:tcBorders>
          </w:tcPr>
          <w:p w14:paraId="2499CA0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AE97213" w14:textId="77777777" w:rsidR="00B36789" w:rsidRPr="002E7652" w:rsidRDefault="00B36789" w:rsidP="00530203">
            <w:pPr>
              <w:pStyle w:val="AmColumnHeading"/>
            </w:pPr>
            <w:r w:rsidRPr="002E7652">
              <w:t>Pozměňovací návrh</w:t>
            </w:r>
          </w:p>
        </w:tc>
      </w:tr>
      <w:tr w:rsidR="00B36789" w:rsidRPr="002E7652" w14:paraId="788541B9" w14:textId="77777777" w:rsidTr="00530203">
        <w:trPr>
          <w:jc w:val="center"/>
        </w:trPr>
        <w:tc>
          <w:tcPr>
            <w:tcW w:w="4876" w:type="dxa"/>
            <w:tcBorders>
              <w:top w:val="nil"/>
              <w:left w:val="nil"/>
              <w:bottom w:val="nil"/>
              <w:right w:val="nil"/>
            </w:tcBorders>
          </w:tcPr>
          <w:p w14:paraId="698D1B6C" w14:textId="703AE39A" w:rsidR="00B36789" w:rsidRPr="002E7652" w:rsidRDefault="00B36789" w:rsidP="00530203">
            <w:pPr>
              <w:pStyle w:val="Normal6a"/>
            </w:pPr>
            <w:r w:rsidRPr="002E7652">
              <w:rPr>
                <w:b/>
                <w:i/>
              </w:rPr>
              <w:t>5.</w:t>
            </w:r>
            <w:r w:rsidRPr="002E7652">
              <w:tab/>
            </w:r>
            <w:r w:rsidRPr="002E7652">
              <w:rPr>
                <w:b/>
                <w:i/>
              </w:rPr>
              <w:t>Pro účely tohoto článku se „nejchudšími osobami“ rozumí fyzické osoby, ať již jednotlivci, rodiny, domácnosti nebo skupiny takových osob, včetně dětí ve zranitelném postavení</w:t>
            </w:r>
            <w:r w:rsidR="00134415">
              <w:rPr>
                <w:b/>
                <w:i/>
              </w:rPr>
              <w:t xml:space="preserve"> a </w:t>
            </w:r>
            <w:r w:rsidRPr="002E7652">
              <w:rPr>
                <w:b/>
                <w:i/>
              </w:rPr>
              <w:t>osob bez domova, jejichž potřeba pomoci je stanovena</w:t>
            </w:r>
            <w:r w:rsidR="00134415">
              <w:rPr>
                <w:b/>
                <w:i/>
              </w:rPr>
              <w:t xml:space="preserve"> v </w:t>
            </w:r>
            <w:r w:rsidRPr="002E7652">
              <w:rPr>
                <w:b/>
                <w:i/>
              </w:rPr>
              <w:t>souladu</w:t>
            </w:r>
            <w:r w:rsidR="00134415">
              <w:rPr>
                <w:b/>
                <w:i/>
              </w:rPr>
              <w:t xml:space="preserve"> s </w:t>
            </w:r>
            <w:r w:rsidRPr="002E7652">
              <w:rPr>
                <w:b/>
                <w:i/>
              </w:rPr>
              <w:t>objektivními kritérii, která jsou vymezena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c>
          <w:tcPr>
            <w:tcW w:w="4876" w:type="dxa"/>
            <w:tcBorders>
              <w:top w:val="nil"/>
              <w:left w:val="nil"/>
              <w:bottom w:val="nil"/>
              <w:right w:val="nil"/>
            </w:tcBorders>
          </w:tcPr>
          <w:p w14:paraId="6561EB1A" w14:textId="77777777" w:rsidR="00B36789" w:rsidRPr="002E7652" w:rsidRDefault="00B36789" w:rsidP="00530203">
            <w:pPr>
              <w:pStyle w:val="Normal6a"/>
            </w:pPr>
            <w:r w:rsidRPr="002E7652">
              <w:rPr>
                <w:b/>
                <w:i/>
              </w:rPr>
              <w:t>vypouští se</w:t>
            </w:r>
          </w:p>
        </w:tc>
      </w:tr>
    </w:tbl>
    <w:p w14:paraId="2B374B0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345DF8E" w14:textId="77777777" w:rsidR="005C2554" w:rsidRPr="002E7652" w:rsidRDefault="00B36789" w:rsidP="00B36789">
      <w:r w:rsidRPr="002E7652">
        <w:rPr>
          <w:rStyle w:val="HideTWBExt"/>
        </w:rPr>
        <w:t>&lt;/Amend&gt;</w:t>
      </w:r>
    </w:p>
    <w:p w14:paraId="2A9DEAC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421</w:t>
      </w:r>
      <w:r w:rsidRPr="002E7652">
        <w:rPr>
          <w:rStyle w:val="HideTWBExt"/>
          <w:b w:val="0"/>
        </w:rPr>
        <w:t>&lt;/NumAm&gt;</w:t>
      </w:r>
    </w:p>
    <w:p w14:paraId="0745BEBA"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Jana Toom, Hristo Petrov, Valérie Devaux, Grégory Allione, Laurence Farreng, Irena Joveva</w:t>
      </w:r>
      <w:r w:rsidRPr="002E7652">
        <w:rPr>
          <w:rStyle w:val="HideTWBExt"/>
          <w:b w:val="0"/>
        </w:rPr>
        <w:t>&lt;/Members&gt;</w:t>
      </w:r>
    </w:p>
    <w:p w14:paraId="19B2A08B" w14:textId="77777777" w:rsidR="00B36789" w:rsidRPr="002E7652" w:rsidRDefault="00B36789" w:rsidP="00B36789">
      <w:pPr>
        <w:pStyle w:val="NormalBold"/>
      </w:pPr>
      <w:r w:rsidRPr="002E7652">
        <w:rPr>
          <w:rStyle w:val="HideTWBExt"/>
          <w:b w:val="0"/>
        </w:rPr>
        <w:t>&lt;/RepeatBlock-By&gt;</w:t>
      </w:r>
    </w:p>
    <w:p w14:paraId="74C5A61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D81F05C" w14:textId="77777777" w:rsidR="00B36789" w:rsidRPr="002E7652" w:rsidRDefault="00B36789" w:rsidP="00B36789">
      <w:pPr>
        <w:pStyle w:val="NormalBold"/>
      </w:pPr>
      <w:r w:rsidRPr="002E7652">
        <w:rPr>
          <w:rStyle w:val="HideTWBExt"/>
          <w:b w:val="0"/>
        </w:rPr>
        <w:t>&lt;Article&gt;</w:t>
      </w:r>
      <w:r w:rsidRPr="002E7652">
        <w:t>Čl. 6 – odst. 5</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50E1644" w14:textId="77777777" w:rsidTr="00530203">
        <w:trPr>
          <w:trHeight w:hRule="exact" w:val="240"/>
          <w:jc w:val="center"/>
        </w:trPr>
        <w:tc>
          <w:tcPr>
            <w:tcW w:w="9752" w:type="dxa"/>
            <w:gridSpan w:val="2"/>
            <w:tcBorders>
              <w:top w:val="nil"/>
              <w:left w:val="nil"/>
              <w:bottom w:val="nil"/>
              <w:right w:val="nil"/>
            </w:tcBorders>
          </w:tcPr>
          <w:p w14:paraId="5CEEED2F" w14:textId="77777777" w:rsidR="00B36789" w:rsidRPr="002E7652" w:rsidRDefault="00B36789" w:rsidP="00530203"/>
        </w:tc>
      </w:tr>
      <w:tr w:rsidR="00B36789" w:rsidRPr="002E7652" w14:paraId="5D91D311" w14:textId="77777777" w:rsidTr="00530203">
        <w:trPr>
          <w:trHeight w:val="240"/>
          <w:jc w:val="center"/>
        </w:trPr>
        <w:tc>
          <w:tcPr>
            <w:tcW w:w="4876" w:type="dxa"/>
            <w:tcBorders>
              <w:top w:val="nil"/>
              <w:left w:val="nil"/>
              <w:bottom w:val="nil"/>
              <w:right w:val="nil"/>
            </w:tcBorders>
          </w:tcPr>
          <w:p w14:paraId="187901A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5411A10" w14:textId="77777777" w:rsidR="00B36789" w:rsidRPr="002E7652" w:rsidRDefault="00B36789" w:rsidP="00530203">
            <w:pPr>
              <w:pStyle w:val="AmColumnHeading"/>
            </w:pPr>
            <w:r w:rsidRPr="002E7652">
              <w:t>Pozměňovací návrh</w:t>
            </w:r>
          </w:p>
        </w:tc>
      </w:tr>
      <w:tr w:rsidR="00B36789" w:rsidRPr="002E7652" w14:paraId="6AAF502F" w14:textId="77777777" w:rsidTr="00530203">
        <w:trPr>
          <w:jc w:val="center"/>
        </w:trPr>
        <w:tc>
          <w:tcPr>
            <w:tcW w:w="4876" w:type="dxa"/>
            <w:tcBorders>
              <w:top w:val="nil"/>
              <w:left w:val="nil"/>
              <w:bottom w:val="nil"/>
              <w:right w:val="nil"/>
            </w:tcBorders>
          </w:tcPr>
          <w:p w14:paraId="3E5B2BBC" w14:textId="0AAF46F7" w:rsidR="00B36789" w:rsidRPr="002E7652" w:rsidRDefault="00B36789" w:rsidP="00530203">
            <w:pPr>
              <w:pStyle w:val="Normal6a"/>
            </w:pPr>
            <w:r w:rsidRPr="002E7652">
              <w:rPr>
                <w:b/>
                <w:i/>
              </w:rPr>
              <w:t>5.</w:t>
            </w:r>
            <w:r w:rsidRPr="002E7652">
              <w:tab/>
            </w:r>
            <w:r w:rsidRPr="002E7652">
              <w:rPr>
                <w:b/>
                <w:i/>
              </w:rPr>
              <w:t>Pro účely tohoto článku se „nejchudšími osobami“ rozumí fyzické osoby, ať již jednotlivci, rodiny, domácnosti nebo skupiny takových osob, včetně dětí ve zranitelném postavení</w:t>
            </w:r>
            <w:r w:rsidR="00134415">
              <w:rPr>
                <w:b/>
                <w:i/>
              </w:rPr>
              <w:t xml:space="preserve"> a </w:t>
            </w:r>
            <w:r w:rsidRPr="002E7652">
              <w:rPr>
                <w:b/>
                <w:i/>
              </w:rPr>
              <w:t>osob bez domova, jejichž potřeba pomoci je stanovena</w:t>
            </w:r>
            <w:r w:rsidR="00134415">
              <w:rPr>
                <w:b/>
                <w:i/>
              </w:rPr>
              <w:t xml:space="preserve"> v </w:t>
            </w:r>
            <w:r w:rsidRPr="002E7652">
              <w:rPr>
                <w:b/>
                <w:i/>
              </w:rPr>
              <w:t>souladu</w:t>
            </w:r>
            <w:r w:rsidR="00134415">
              <w:rPr>
                <w:b/>
                <w:i/>
              </w:rPr>
              <w:t xml:space="preserve"> s </w:t>
            </w:r>
            <w:r w:rsidRPr="002E7652">
              <w:rPr>
                <w:b/>
                <w:i/>
              </w:rPr>
              <w:t>objektivními kritérii, která jsou vymezena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c>
          <w:tcPr>
            <w:tcW w:w="4876" w:type="dxa"/>
            <w:tcBorders>
              <w:top w:val="nil"/>
              <w:left w:val="nil"/>
              <w:bottom w:val="nil"/>
              <w:right w:val="nil"/>
            </w:tcBorders>
          </w:tcPr>
          <w:p w14:paraId="4AA9AF1A" w14:textId="77777777" w:rsidR="00B36789" w:rsidRPr="002E7652" w:rsidRDefault="00B36789" w:rsidP="00530203">
            <w:pPr>
              <w:pStyle w:val="Normal6a"/>
            </w:pPr>
            <w:r w:rsidRPr="002E7652">
              <w:rPr>
                <w:b/>
                <w:i/>
              </w:rPr>
              <w:t>vypouští se</w:t>
            </w:r>
          </w:p>
        </w:tc>
      </w:tr>
    </w:tbl>
    <w:p w14:paraId="62A40FD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AFF7840" w14:textId="77777777" w:rsidR="00B36789" w:rsidRPr="002E7652" w:rsidRDefault="00B36789" w:rsidP="00B36789">
      <w:pPr>
        <w:pStyle w:val="AmJustTitle"/>
      </w:pPr>
      <w:r w:rsidRPr="002E7652">
        <w:rPr>
          <w:rStyle w:val="HideTWBExt"/>
        </w:rPr>
        <w:t>&lt;TitreJust&gt;</w:t>
      </w:r>
      <w:r w:rsidRPr="002E7652">
        <w:t>Odůvodnění</w:t>
      </w:r>
      <w:r w:rsidRPr="002E7652">
        <w:rPr>
          <w:rStyle w:val="HideTWBExt"/>
        </w:rPr>
        <w:t>&lt;/TitreJust&gt;</w:t>
      </w:r>
    </w:p>
    <w:p w14:paraId="45B51959" w14:textId="62550B85" w:rsidR="00B36789" w:rsidRPr="002E7652" w:rsidRDefault="00B36789" w:rsidP="00B36789">
      <w:pPr>
        <w:pStyle w:val="AmJustText"/>
      </w:pPr>
      <w:r w:rsidRPr="002E7652">
        <w:t>Přesunuto do definic</w:t>
      </w:r>
      <w:r w:rsidR="00134415">
        <w:t xml:space="preserve"> v </w:t>
      </w:r>
      <w:r w:rsidRPr="002E7652">
        <w:t>novém článku 1.</w:t>
      </w:r>
    </w:p>
    <w:p w14:paraId="4F9A4CF7" w14:textId="77777777" w:rsidR="005C2554" w:rsidRPr="002E7652" w:rsidRDefault="00B36789" w:rsidP="00B36789">
      <w:r w:rsidRPr="002E7652">
        <w:rPr>
          <w:rStyle w:val="HideTWBExt"/>
        </w:rPr>
        <w:t>&lt;/Amend&gt;</w:t>
      </w:r>
    </w:p>
    <w:p w14:paraId="6D876D3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422</w:t>
      </w:r>
      <w:r w:rsidRPr="002E7652">
        <w:rPr>
          <w:rStyle w:val="HideTWBExt"/>
          <w:b w:val="0"/>
        </w:rPr>
        <w:t>&lt;/NumAm&gt;</w:t>
      </w:r>
    </w:p>
    <w:p w14:paraId="7F755D0C"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547F8A9F"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BF5D9F1" w14:textId="77777777" w:rsidR="00B36789" w:rsidRPr="002E7652" w:rsidRDefault="00B36789" w:rsidP="00B36789">
      <w:pPr>
        <w:pStyle w:val="NormalBold"/>
      </w:pPr>
      <w:r w:rsidRPr="002E7652">
        <w:rPr>
          <w:rStyle w:val="HideTWBExt"/>
          <w:b w:val="0"/>
        </w:rPr>
        <w:t>&lt;/RepeatBlock-By&gt;</w:t>
      </w:r>
    </w:p>
    <w:p w14:paraId="61B6C6C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BF453B3" w14:textId="77777777" w:rsidR="00B36789" w:rsidRPr="002E7652" w:rsidRDefault="00B36789" w:rsidP="00B36789">
      <w:pPr>
        <w:pStyle w:val="NormalBold"/>
      </w:pPr>
      <w:r w:rsidRPr="002E7652">
        <w:rPr>
          <w:rStyle w:val="HideTWBExt"/>
          <w:b w:val="0"/>
        </w:rPr>
        <w:t>&lt;Article&gt;</w:t>
      </w:r>
      <w:r w:rsidRPr="002E7652">
        <w:t>Čl. 6 – odst. 5</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D7DDA59" w14:textId="77777777" w:rsidTr="00530203">
        <w:trPr>
          <w:trHeight w:hRule="exact" w:val="240"/>
          <w:jc w:val="center"/>
        </w:trPr>
        <w:tc>
          <w:tcPr>
            <w:tcW w:w="9752" w:type="dxa"/>
            <w:gridSpan w:val="2"/>
            <w:tcBorders>
              <w:top w:val="nil"/>
              <w:left w:val="nil"/>
              <w:bottom w:val="nil"/>
              <w:right w:val="nil"/>
            </w:tcBorders>
          </w:tcPr>
          <w:p w14:paraId="273BD597" w14:textId="77777777" w:rsidR="00B36789" w:rsidRPr="002E7652" w:rsidRDefault="00B36789" w:rsidP="00530203"/>
        </w:tc>
      </w:tr>
      <w:tr w:rsidR="00B36789" w:rsidRPr="002E7652" w14:paraId="0D9DF26E" w14:textId="77777777" w:rsidTr="00530203">
        <w:trPr>
          <w:trHeight w:val="240"/>
          <w:jc w:val="center"/>
        </w:trPr>
        <w:tc>
          <w:tcPr>
            <w:tcW w:w="4876" w:type="dxa"/>
            <w:tcBorders>
              <w:top w:val="nil"/>
              <w:left w:val="nil"/>
              <w:bottom w:val="nil"/>
              <w:right w:val="nil"/>
            </w:tcBorders>
          </w:tcPr>
          <w:p w14:paraId="202E4FA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2BB3039A" w14:textId="77777777" w:rsidR="00B36789" w:rsidRPr="002E7652" w:rsidRDefault="00B36789" w:rsidP="00530203">
            <w:pPr>
              <w:pStyle w:val="AmColumnHeading"/>
            </w:pPr>
            <w:r w:rsidRPr="002E7652">
              <w:t>Pozměňovací návrh</w:t>
            </w:r>
          </w:p>
        </w:tc>
      </w:tr>
      <w:tr w:rsidR="00B36789" w:rsidRPr="002E7652" w14:paraId="43A299D9" w14:textId="77777777" w:rsidTr="00530203">
        <w:trPr>
          <w:jc w:val="center"/>
        </w:trPr>
        <w:tc>
          <w:tcPr>
            <w:tcW w:w="4876" w:type="dxa"/>
            <w:tcBorders>
              <w:top w:val="nil"/>
              <w:left w:val="nil"/>
              <w:bottom w:val="nil"/>
              <w:right w:val="nil"/>
            </w:tcBorders>
          </w:tcPr>
          <w:p w14:paraId="7F6A245F" w14:textId="010CD59F" w:rsidR="00B36789" w:rsidRPr="002E7652" w:rsidRDefault="00B36789" w:rsidP="00530203">
            <w:pPr>
              <w:pStyle w:val="Normal6a"/>
            </w:pPr>
            <w:r w:rsidRPr="002E7652">
              <w:rPr>
                <w:b/>
                <w:i/>
              </w:rPr>
              <w:t>5.</w:t>
            </w:r>
            <w:r w:rsidRPr="002E7652">
              <w:tab/>
            </w:r>
            <w:r w:rsidRPr="002E7652">
              <w:rPr>
                <w:b/>
                <w:i/>
              </w:rPr>
              <w:t>Pro účely tohoto článku se „nejchudšími osobami“ rozumí fyzické osoby, ať již jednotlivci, rodiny, domácnosti nebo skupiny takových osob, včetně dětí ve zranitelném postavení</w:t>
            </w:r>
            <w:r w:rsidR="00134415">
              <w:rPr>
                <w:b/>
                <w:i/>
              </w:rPr>
              <w:t xml:space="preserve"> a </w:t>
            </w:r>
            <w:r w:rsidRPr="002E7652">
              <w:rPr>
                <w:b/>
                <w:i/>
              </w:rPr>
              <w:t>osob bez domova, jejichž potřeba pomoci je stanovena</w:t>
            </w:r>
            <w:r w:rsidR="00134415">
              <w:rPr>
                <w:b/>
                <w:i/>
              </w:rPr>
              <w:t xml:space="preserve"> v </w:t>
            </w:r>
            <w:r w:rsidRPr="002E7652">
              <w:rPr>
                <w:b/>
                <w:i/>
              </w:rPr>
              <w:t>souladu</w:t>
            </w:r>
            <w:r w:rsidR="00134415">
              <w:rPr>
                <w:b/>
                <w:i/>
              </w:rPr>
              <w:t xml:space="preserve"> s </w:t>
            </w:r>
            <w:r w:rsidRPr="002E7652">
              <w:rPr>
                <w:b/>
                <w:i/>
              </w:rPr>
              <w:t>objektivními kritérii, která jsou vymezena příslušnými vnitrostátními orgány</w:t>
            </w:r>
            <w:r w:rsidR="00134415">
              <w:rPr>
                <w:b/>
                <w:i/>
              </w:rPr>
              <w:t xml:space="preserve"> v </w:t>
            </w:r>
            <w:r w:rsidRPr="002E7652">
              <w:rPr>
                <w:b/>
                <w:i/>
              </w:rPr>
              <w:t>konzultaci</w:t>
            </w:r>
            <w:r w:rsidR="00134415">
              <w:rPr>
                <w:b/>
                <w:i/>
              </w:rPr>
              <w:t xml:space="preserve"> s </w:t>
            </w:r>
            <w:r w:rsidRPr="002E7652">
              <w:rPr>
                <w:b/>
                <w:i/>
              </w:rPr>
              <w:t>relevantními zúčastněnými stranami, aniž by došlo ke střetu zájmů,</w:t>
            </w:r>
            <w:r w:rsidR="00134415">
              <w:rPr>
                <w:b/>
                <w:i/>
              </w:rPr>
              <w:t xml:space="preserve"> a </w:t>
            </w:r>
            <w:r w:rsidRPr="002E7652">
              <w:rPr>
                <w:b/>
                <w:i/>
              </w:rPr>
              <w:t>která mohou zahrnovat prvky umožňující zaměřit se na nejchudší osoby</w:t>
            </w:r>
            <w:r w:rsidR="00134415">
              <w:rPr>
                <w:b/>
                <w:i/>
              </w:rPr>
              <w:t xml:space="preserve"> v </w:t>
            </w:r>
            <w:r w:rsidRPr="002E7652">
              <w:rPr>
                <w:b/>
                <w:i/>
              </w:rPr>
              <w:t>určitých zeměpisných oblastech.</w:t>
            </w:r>
          </w:p>
        </w:tc>
        <w:tc>
          <w:tcPr>
            <w:tcW w:w="4876" w:type="dxa"/>
            <w:tcBorders>
              <w:top w:val="nil"/>
              <w:left w:val="nil"/>
              <w:bottom w:val="nil"/>
              <w:right w:val="nil"/>
            </w:tcBorders>
          </w:tcPr>
          <w:p w14:paraId="26025C7B" w14:textId="77777777" w:rsidR="00B36789" w:rsidRPr="002E7652" w:rsidRDefault="00B36789" w:rsidP="00530203">
            <w:pPr>
              <w:pStyle w:val="Normal6a"/>
            </w:pPr>
            <w:r w:rsidRPr="002E7652">
              <w:rPr>
                <w:b/>
                <w:i/>
              </w:rPr>
              <w:t>vypouští se</w:t>
            </w:r>
          </w:p>
        </w:tc>
      </w:tr>
    </w:tbl>
    <w:p w14:paraId="4FF4F86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03E9F703" w14:textId="77777777" w:rsidR="005C2554" w:rsidRPr="002E7652" w:rsidRDefault="00B36789" w:rsidP="00B36789">
      <w:r w:rsidRPr="002E7652">
        <w:rPr>
          <w:rStyle w:val="HideTWBExt"/>
        </w:rPr>
        <w:t>&lt;/Amend&gt;</w:t>
      </w:r>
    </w:p>
    <w:p w14:paraId="41B5EA08"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423</w:t>
      </w:r>
      <w:r w:rsidRPr="002E7652">
        <w:rPr>
          <w:rStyle w:val="HideTWBExt"/>
          <w:b w:val="0"/>
        </w:rPr>
        <w:t>&lt;/NumAm&gt;</w:t>
      </w:r>
    </w:p>
    <w:p w14:paraId="7AE01ABB"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026E725F" w14:textId="77777777" w:rsidR="00B36789" w:rsidRPr="002E7652" w:rsidRDefault="00B36789" w:rsidP="00B36789">
      <w:pPr>
        <w:pStyle w:val="NormalBold"/>
      </w:pPr>
      <w:r w:rsidRPr="002E7652">
        <w:rPr>
          <w:rStyle w:val="HideTWBExt"/>
          <w:b w:val="0"/>
        </w:rPr>
        <w:t>&lt;/RepeatBlock-By&gt;</w:t>
      </w:r>
    </w:p>
    <w:p w14:paraId="6226527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3379D84" w14:textId="77777777" w:rsidR="00B36789" w:rsidRPr="002E7652" w:rsidRDefault="00B36789" w:rsidP="00B36789">
      <w:pPr>
        <w:pStyle w:val="NormalBold"/>
      </w:pPr>
      <w:r w:rsidRPr="002E7652">
        <w:rPr>
          <w:rStyle w:val="HideTWBExt"/>
          <w:b w:val="0"/>
        </w:rPr>
        <w:t>&lt;Article&gt;</w:t>
      </w:r>
      <w:r w:rsidRPr="002E7652">
        <w:t>Čl. 6 – odst. 5</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864C98F" w14:textId="77777777" w:rsidTr="00530203">
        <w:trPr>
          <w:trHeight w:hRule="exact" w:val="240"/>
          <w:jc w:val="center"/>
        </w:trPr>
        <w:tc>
          <w:tcPr>
            <w:tcW w:w="9752" w:type="dxa"/>
            <w:gridSpan w:val="2"/>
            <w:tcBorders>
              <w:top w:val="nil"/>
              <w:left w:val="nil"/>
              <w:bottom w:val="nil"/>
              <w:right w:val="nil"/>
            </w:tcBorders>
          </w:tcPr>
          <w:p w14:paraId="37A2B775" w14:textId="77777777" w:rsidR="00B36789" w:rsidRPr="002E7652" w:rsidRDefault="00B36789" w:rsidP="00530203"/>
        </w:tc>
      </w:tr>
      <w:tr w:rsidR="00B36789" w:rsidRPr="002E7652" w14:paraId="25ED5888" w14:textId="77777777" w:rsidTr="00530203">
        <w:trPr>
          <w:trHeight w:val="240"/>
          <w:jc w:val="center"/>
        </w:trPr>
        <w:tc>
          <w:tcPr>
            <w:tcW w:w="4876" w:type="dxa"/>
            <w:tcBorders>
              <w:top w:val="nil"/>
              <w:left w:val="nil"/>
              <w:bottom w:val="nil"/>
              <w:right w:val="nil"/>
            </w:tcBorders>
          </w:tcPr>
          <w:p w14:paraId="4D956CC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87B1BFB" w14:textId="77777777" w:rsidR="00B36789" w:rsidRPr="002E7652" w:rsidRDefault="00B36789" w:rsidP="00530203">
            <w:pPr>
              <w:pStyle w:val="AmColumnHeading"/>
            </w:pPr>
            <w:r w:rsidRPr="002E7652">
              <w:t>Pozměňovací návrh</w:t>
            </w:r>
          </w:p>
        </w:tc>
      </w:tr>
      <w:tr w:rsidR="00B36789" w:rsidRPr="002E7652" w14:paraId="7CA47F94" w14:textId="77777777" w:rsidTr="00530203">
        <w:trPr>
          <w:jc w:val="center"/>
        </w:trPr>
        <w:tc>
          <w:tcPr>
            <w:tcW w:w="4876" w:type="dxa"/>
            <w:tcBorders>
              <w:top w:val="nil"/>
              <w:left w:val="nil"/>
              <w:bottom w:val="nil"/>
              <w:right w:val="nil"/>
            </w:tcBorders>
          </w:tcPr>
          <w:p w14:paraId="1D6A260F" w14:textId="5C7F61DE" w:rsidR="00B36789" w:rsidRPr="002E7652" w:rsidRDefault="00B36789" w:rsidP="00530203">
            <w:pPr>
              <w:pStyle w:val="Normal6a"/>
            </w:pPr>
            <w:r w:rsidRPr="002E7652">
              <w:t>5.</w:t>
            </w:r>
            <w:r w:rsidRPr="002E7652">
              <w:tab/>
              <w:t>Pro účely tohoto článku se „nejchudšími osobami“ rozumí fyzické osoby, ať již jednotlivci, rodiny, domácnosti nebo skupiny takových osob, včetně dětí ve zranitelném postavení</w:t>
            </w:r>
            <w:r w:rsidR="00134415">
              <w:t xml:space="preserve"> a </w:t>
            </w:r>
            <w:r w:rsidRPr="002E7652">
              <w:t>osob bez domova, jejichž potřeba pomoci je stanovena</w:t>
            </w:r>
            <w:r w:rsidR="00134415">
              <w:t xml:space="preserve"> v </w:t>
            </w:r>
            <w:r w:rsidRPr="002E7652">
              <w:t>souladu</w:t>
            </w:r>
            <w:r w:rsidR="00134415">
              <w:t xml:space="preserve"> s </w:t>
            </w:r>
            <w:r w:rsidRPr="002E7652">
              <w:t>objektivními kritérii, která jsou vymezena příslušnými vnitrostátními orgány</w:t>
            </w:r>
            <w:r w:rsidR="00134415">
              <w:t xml:space="preserve"> v </w:t>
            </w:r>
            <w:r w:rsidRPr="002E7652">
              <w:t>konzultaci</w:t>
            </w:r>
            <w:r w:rsidR="00134415">
              <w:t xml:space="preserve"> s </w:t>
            </w:r>
            <w:r w:rsidRPr="002E7652">
              <w:t>relevantními zúčastněnými stranami, aniž by došlo ke střetu zájmů,</w:t>
            </w:r>
            <w:r w:rsidR="00134415">
              <w:t xml:space="preserve"> a </w:t>
            </w:r>
            <w:r w:rsidRPr="002E7652">
              <w:t>která mohou zahrnovat prvky umožňující zaměřit se na nejchudší osoby</w:t>
            </w:r>
            <w:r w:rsidR="00134415">
              <w:t xml:space="preserve"> v </w:t>
            </w:r>
            <w:r w:rsidRPr="002E7652">
              <w:t>určitých zeměpisných oblastech.</w:t>
            </w:r>
          </w:p>
        </w:tc>
        <w:tc>
          <w:tcPr>
            <w:tcW w:w="4876" w:type="dxa"/>
            <w:tcBorders>
              <w:top w:val="nil"/>
              <w:left w:val="nil"/>
              <w:bottom w:val="nil"/>
              <w:right w:val="nil"/>
            </w:tcBorders>
          </w:tcPr>
          <w:p w14:paraId="0C42E053" w14:textId="7AC9E7D3" w:rsidR="00B36789" w:rsidRPr="002E7652" w:rsidRDefault="00B36789" w:rsidP="00530203">
            <w:pPr>
              <w:pStyle w:val="Normal6a"/>
            </w:pPr>
            <w:r w:rsidRPr="002E7652">
              <w:t>5.</w:t>
            </w:r>
            <w:r w:rsidRPr="002E7652">
              <w:tab/>
              <w:t>Pro účely tohoto článku se „nejchudšími osobami“ rozumí fyzické osoby, ať již jednotlivci, rodiny, domácnosti nebo skupiny takových osob, včetně dětí ve zranitelném postavení</w:t>
            </w:r>
            <w:r w:rsidRPr="002E7652">
              <w:rPr>
                <w:b/>
                <w:i/>
              </w:rPr>
              <w:t>, včetně dětí pocházejících ze socioekonomicky znevýhodněného prostředí,</w:t>
            </w:r>
            <w:r w:rsidR="00134415">
              <w:t xml:space="preserve"> a </w:t>
            </w:r>
            <w:r w:rsidRPr="002E7652">
              <w:t>osob bez domova, jejichž potřeba pomoci je stanovena</w:t>
            </w:r>
            <w:r w:rsidR="00134415">
              <w:t xml:space="preserve"> v </w:t>
            </w:r>
            <w:r w:rsidRPr="002E7652">
              <w:t>souladu</w:t>
            </w:r>
            <w:r w:rsidR="00134415">
              <w:t xml:space="preserve"> s </w:t>
            </w:r>
            <w:r w:rsidRPr="002E7652">
              <w:t>objektivními kritérii, která jsou vymezena příslušnými vnitrostátními orgány</w:t>
            </w:r>
            <w:r w:rsidR="00134415">
              <w:t xml:space="preserve"> v </w:t>
            </w:r>
            <w:r w:rsidRPr="002E7652">
              <w:t>konzultaci</w:t>
            </w:r>
            <w:r w:rsidR="00134415">
              <w:t xml:space="preserve"> s </w:t>
            </w:r>
            <w:r w:rsidRPr="002E7652">
              <w:t>relevantními zúčastněnými stranami, aniž by došlo ke střetu zájmů</w:t>
            </w:r>
            <w:r w:rsidR="00134415">
              <w:t xml:space="preserve"> a </w:t>
            </w:r>
            <w:r w:rsidRPr="002E7652">
              <w:t>která mohou zahrnovat prvky umožňující zaměřit se na nejchudší osoby</w:t>
            </w:r>
            <w:r w:rsidR="00134415">
              <w:t xml:space="preserve"> v </w:t>
            </w:r>
            <w:r w:rsidRPr="002E7652">
              <w:t>určitých zeměpisných oblastech.</w:t>
            </w:r>
          </w:p>
        </w:tc>
      </w:tr>
    </w:tbl>
    <w:p w14:paraId="4DBF502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F726D30" w14:textId="77777777" w:rsidR="005C2554" w:rsidRPr="002E7652" w:rsidRDefault="00B36789" w:rsidP="00B36789">
      <w:r w:rsidRPr="002E7652">
        <w:rPr>
          <w:rStyle w:val="HideTWBExt"/>
        </w:rPr>
        <w:t>&lt;/Amend&gt;</w:t>
      </w:r>
    </w:p>
    <w:p w14:paraId="23D3AAC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424</w:t>
      </w:r>
      <w:r w:rsidRPr="002E7652">
        <w:rPr>
          <w:rStyle w:val="HideTWBExt"/>
          <w:b w:val="0"/>
        </w:rPr>
        <w:t>&lt;/NumAm&gt;</w:t>
      </w:r>
    </w:p>
    <w:p w14:paraId="0A4C1E38"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252FF01C"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B1B2AA1" w14:textId="77777777" w:rsidR="00B36789" w:rsidRPr="002E7652" w:rsidRDefault="00B36789" w:rsidP="00B36789">
      <w:pPr>
        <w:pStyle w:val="NormalBold"/>
      </w:pPr>
      <w:r w:rsidRPr="002E7652">
        <w:rPr>
          <w:rStyle w:val="HideTWBExt"/>
          <w:b w:val="0"/>
        </w:rPr>
        <w:t>&lt;/RepeatBlock-By&gt;</w:t>
      </w:r>
    </w:p>
    <w:p w14:paraId="1C3F2EC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EF1EB99" w14:textId="6AD926DF" w:rsidR="00B36789" w:rsidRPr="002E7652" w:rsidRDefault="00B36789" w:rsidP="00B36789">
      <w:pPr>
        <w:pStyle w:val="NormalBold"/>
      </w:pPr>
      <w:r w:rsidRPr="002E7652">
        <w:rPr>
          <w:rStyle w:val="HideTWBExt"/>
          <w:b w:val="0"/>
        </w:rPr>
        <w:t>&lt;Article&gt;</w:t>
      </w:r>
      <w:r w:rsidRPr="002E7652">
        <w:t>Čl. 6 – odst. 5</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ED2548B" w14:textId="77777777" w:rsidTr="00530203">
        <w:trPr>
          <w:trHeight w:hRule="exact" w:val="240"/>
          <w:jc w:val="center"/>
        </w:trPr>
        <w:tc>
          <w:tcPr>
            <w:tcW w:w="9752" w:type="dxa"/>
            <w:gridSpan w:val="2"/>
            <w:tcBorders>
              <w:top w:val="nil"/>
              <w:left w:val="nil"/>
              <w:bottom w:val="nil"/>
              <w:right w:val="nil"/>
            </w:tcBorders>
          </w:tcPr>
          <w:p w14:paraId="61E8109D" w14:textId="77777777" w:rsidR="00B36789" w:rsidRPr="002E7652" w:rsidRDefault="00B36789" w:rsidP="00530203"/>
        </w:tc>
      </w:tr>
      <w:tr w:rsidR="00B36789" w:rsidRPr="002E7652" w14:paraId="10FC507F" w14:textId="77777777" w:rsidTr="00530203">
        <w:trPr>
          <w:trHeight w:val="240"/>
          <w:jc w:val="center"/>
        </w:trPr>
        <w:tc>
          <w:tcPr>
            <w:tcW w:w="4876" w:type="dxa"/>
            <w:tcBorders>
              <w:top w:val="nil"/>
              <w:left w:val="nil"/>
              <w:bottom w:val="nil"/>
              <w:right w:val="nil"/>
            </w:tcBorders>
          </w:tcPr>
          <w:p w14:paraId="0602157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8FF30B5" w14:textId="77777777" w:rsidR="00B36789" w:rsidRPr="002E7652" w:rsidRDefault="00B36789" w:rsidP="00530203">
            <w:pPr>
              <w:pStyle w:val="AmColumnHeading"/>
            </w:pPr>
            <w:r w:rsidRPr="002E7652">
              <w:t>Pozměňovací návrh</w:t>
            </w:r>
          </w:p>
        </w:tc>
      </w:tr>
      <w:tr w:rsidR="00B36789" w:rsidRPr="002E7652" w14:paraId="350517A5" w14:textId="77777777" w:rsidTr="00530203">
        <w:trPr>
          <w:jc w:val="center"/>
        </w:trPr>
        <w:tc>
          <w:tcPr>
            <w:tcW w:w="4876" w:type="dxa"/>
            <w:tcBorders>
              <w:top w:val="nil"/>
              <w:left w:val="nil"/>
              <w:bottom w:val="nil"/>
              <w:right w:val="nil"/>
            </w:tcBorders>
          </w:tcPr>
          <w:p w14:paraId="3AA8C937" w14:textId="77777777" w:rsidR="00B36789" w:rsidRPr="002E7652" w:rsidRDefault="00B36789" w:rsidP="00530203">
            <w:pPr>
              <w:pStyle w:val="Normal6a"/>
            </w:pPr>
          </w:p>
        </w:tc>
        <w:tc>
          <w:tcPr>
            <w:tcW w:w="4876" w:type="dxa"/>
            <w:tcBorders>
              <w:top w:val="nil"/>
              <w:left w:val="nil"/>
              <w:bottom w:val="nil"/>
              <w:right w:val="nil"/>
            </w:tcBorders>
          </w:tcPr>
          <w:p w14:paraId="783C1BD8" w14:textId="77777777" w:rsidR="00B36789" w:rsidRPr="002E7652" w:rsidRDefault="00B36789" w:rsidP="00530203">
            <w:pPr>
              <w:pStyle w:val="Normal6a"/>
            </w:pPr>
            <w:r w:rsidRPr="002E7652">
              <w:rPr>
                <w:b/>
                <w:i/>
              </w:rPr>
              <w:t>5a.</w:t>
            </w:r>
            <w:r w:rsidRPr="002E7652">
              <w:tab/>
            </w:r>
            <w:r w:rsidRPr="002E7652">
              <w:rPr>
                <w:b/>
                <w:i/>
              </w:rPr>
              <w:t>Míra spolufinancování akcí nebo programů na podporu nejchudších osob činí 90 %. </w:t>
            </w:r>
          </w:p>
        </w:tc>
      </w:tr>
    </w:tbl>
    <w:p w14:paraId="1F68D74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416A8F0" w14:textId="77777777" w:rsidR="005C2554" w:rsidRPr="002E7652" w:rsidRDefault="00B36789" w:rsidP="00B36789">
      <w:r w:rsidRPr="002E7652">
        <w:rPr>
          <w:rStyle w:val="HideTWBExt"/>
        </w:rPr>
        <w:t>&lt;/Amend&gt;</w:t>
      </w:r>
    </w:p>
    <w:p w14:paraId="445BCE3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425</w:t>
      </w:r>
      <w:r w:rsidRPr="002E7652">
        <w:rPr>
          <w:rStyle w:val="HideTWBExt"/>
          <w:b w:val="0"/>
        </w:rPr>
        <w:t>&lt;/NumAm&gt;</w:t>
      </w:r>
    </w:p>
    <w:p w14:paraId="1103C5D7"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Jana Toom, Hristo Petrov, Valérie Devaux, Grégory Allione, Laurence Farreng, Irena Joveva</w:t>
      </w:r>
      <w:r w:rsidRPr="002E7652">
        <w:rPr>
          <w:rStyle w:val="HideTWBExt"/>
          <w:b w:val="0"/>
        </w:rPr>
        <w:t>&lt;/Members&gt;</w:t>
      </w:r>
    </w:p>
    <w:p w14:paraId="58C98E1D" w14:textId="77777777" w:rsidR="00B36789" w:rsidRPr="002E7652" w:rsidRDefault="00B36789" w:rsidP="00B36789">
      <w:pPr>
        <w:pStyle w:val="NormalBold"/>
      </w:pPr>
      <w:r w:rsidRPr="002E7652">
        <w:rPr>
          <w:rStyle w:val="HideTWBExt"/>
          <w:b w:val="0"/>
        </w:rPr>
        <w:t>&lt;/RepeatBlock-By&gt;</w:t>
      </w:r>
    </w:p>
    <w:p w14:paraId="475DD38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75892946" w14:textId="6C1EFECB" w:rsidR="00B36789" w:rsidRPr="002E7652" w:rsidRDefault="00B36789" w:rsidP="00B36789">
      <w:pPr>
        <w:pStyle w:val="NormalBold"/>
      </w:pPr>
      <w:r w:rsidRPr="002E7652">
        <w:rPr>
          <w:rStyle w:val="HideTWBExt"/>
          <w:b w:val="0"/>
        </w:rPr>
        <w:t>&lt;Article&gt;</w:t>
      </w:r>
      <w:r w:rsidRPr="002E7652">
        <w:t>Článek 6</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217D3D7" w14:textId="77777777" w:rsidTr="00530203">
        <w:trPr>
          <w:trHeight w:hRule="exact" w:val="240"/>
          <w:jc w:val="center"/>
        </w:trPr>
        <w:tc>
          <w:tcPr>
            <w:tcW w:w="9752" w:type="dxa"/>
            <w:gridSpan w:val="2"/>
            <w:tcBorders>
              <w:top w:val="nil"/>
              <w:left w:val="nil"/>
              <w:bottom w:val="nil"/>
              <w:right w:val="nil"/>
            </w:tcBorders>
          </w:tcPr>
          <w:p w14:paraId="2A0161F6" w14:textId="77777777" w:rsidR="00B36789" w:rsidRPr="002E7652" w:rsidRDefault="00B36789" w:rsidP="00530203"/>
        </w:tc>
      </w:tr>
      <w:tr w:rsidR="00B36789" w:rsidRPr="002E7652" w14:paraId="1A56110B" w14:textId="77777777" w:rsidTr="00530203">
        <w:trPr>
          <w:trHeight w:val="240"/>
          <w:jc w:val="center"/>
        </w:trPr>
        <w:tc>
          <w:tcPr>
            <w:tcW w:w="4876" w:type="dxa"/>
            <w:tcBorders>
              <w:top w:val="nil"/>
              <w:left w:val="nil"/>
              <w:bottom w:val="nil"/>
              <w:right w:val="nil"/>
            </w:tcBorders>
          </w:tcPr>
          <w:p w14:paraId="37269ECC"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FA6BAB8" w14:textId="77777777" w:rsidR="00B36789" w:rsidRPr="002E7652" w:rsidRDefault="00B36789" w:rsidP="00530203">
            <w:pPr>
              <w:pStyle w:val="AmColumnHeading"/>
            </w:pPr>
            <w:r w:rsidRPr="002E7652">
              <w:t>Pozměňovací návrh</w:t>
            </w:r>
          </w:p>
        </w:tc>
      </w:tr>
      <w:tr w:rsidR="00B36789" w:rsidRPr="002E7652" w14:paraId="4F19AED8" w14:textId="77777777" w:rsidTr="00530203">
        <w:trPr>
          <w:jc w:val="center"/>
        </w:trPr>
        <w:tc>
          <w:tcPr>
            <w:tcW w:w="4876" w:type="dxa"/>
            <w:tcBorders>
              <w:top w:val="nil"/>
              <w:left w:val="nil"/>
              <w:bottom w:val="nil"/>
              <w:right w:val="nil"/>
            </w:tcBorders>
          </w:tcPr>
          <w:p w14:paraId="72D8918F" w14:textId="77777777" w:rsidR="00B36789" w:rsidRPr="002E7652" w:rsidRDefault="00B36789" w:rsidP="00530203">
            <w:pPr>
              <w:pStyle w:val="Normal6a"/>
            </w:pPr>
          </w:p>
        </w:tc>
        <w:tc>
          <w:tcPr>
            <w:tcW w:w="4876" w:type="dxa"/>
            <w:tcBorders>
              <w:top w:val="nil"/>
              <w:left w:val="nil"/>
              <w:bottom w:val="nil"/>
              <w:right w:val="nil"/>
            </w:tcBorders>
          </w:tcPr>
          <w:p w14:paraId="79550E7C" w14:textId="77777777" w:rsidR="00B36789" w:rsidRPr="002E7652" w:rsidRDefault="00B36789" w:rsidP="00530203">
            <w:pPr>
              <w:pStyle w:val="Normal6a"/>
              <w:jc w:val="center"/>
            </w:pPr>
            <w:r w:rsidRPr="002E7652">
              <w:rPr>
                <w:b/>
                <w:i/>
              </w:rPr>
              <w:t>Článek 6a</w:t>
            </w:r>
            <w:r w:rsidRPr="002E7652">
              <w:tab/>
            </w:r>
          </w:p>
        </w:tc>
      </w:tr>
      <w:tr w:rsidR="00B36789" w:rsidRPr="002E7652" w14:paraId="21CD077A" w14:textId="77777777" w:rsidTr="00530203">
        <w:trPr>
          <w:jc w:val="center"/>
        </w:trPr>
        <w:tc>
          <w:tcPr>
            <w:tcW w:w="4876" w:type="dxa"/>
            <w:tcBorders>
              <w:top w:val="nil"/>
              <w:left w:val="nil"/>
              <w:bottom w:val="nil"/>
              <w:right w:val="nil"/>
            </w:tcBorders>
          </w:tcPr>
          <w:p w14:paraId="275581CA" w14:textId="77777777" w:rsidR="00B36789" w:rsidRPr="002E7652" w:rsidRDefault="00B36789" w:rsidP="00530203">
            <w:pPr>
              <w:pStyle w:val="Normal6a"/>
            </w:pPr>
          </w:p>
        </w:tc>
        <w:tc>
          <w:tcPr>
            <w:tcW w:w="4876" w:type="dxa"/>
            <w:tcBorders>
              <w:top w:val="nil"/>
              <w:left w:val="nil"/>
              <w:bottom w:val="nil"/>
              <w:right w:val="nil"/>
            </w:tcBorders>
          </w:tcPr>
          <w:p w14:paraId="1660FCC0" w14:textId="77777777" w:rsidR="00B36789" w:rsidRPr="002E7652" w:rsidRDefault="00B36789" w:rsidP="00530203">
            <w:pPr>
              <w:pStyle w:val="Normal6a"/>
              <w:jc w:val="center"/>
            </w:pPr>
            <w:r w:rsidRPr="002E7652">
              <w:rPr>
                <w:b/>
                <w:i/>
              </w:rPr>
              <w:t>Způsobilost</w:t>
            </w:r>
          </w:p>
        </w:tc>
      </w:tr>
      <w:tr w:rsidR="00B36789" w:rsidRPr="002E7652" w14:paraId="15030BD2" w14:textId="77777777" w:rsidTr="00530203">
        <w:trPr>
          <w:jc w:val="center"/>
        </w:trPr>
        <w:tc>
          <w:tcPr>
            <w:tcW w:w="4876" w:type="dxa"/>
            <w:tcBorders>
              <w:top w:val="nil"/>
              <w:left w:val="nil"/>
              <w:bottom w:val="nil"/>
              <w:right w:val="nil"/>
            </w:tcBorders>
          </w:tcPr>
          <w:p w14:paraId="51A48FDD" w14:textId="77777777" w:rsidR="00B36789" w:rsidRPr="002E7652" w:rsidRDefault="00B36789" w:rsidP="00530203">
            <w:pPr>
              <w:pStyle w:val="Normal6a"/>
            </w:pPr>
          </w:p>
        </w:tc>
        <w:tc>
          <w:tcPr>
            <w:tcW w:w="4876" w:type="dxa"/>
            <w:tcBorders>
              <w:top w:val="nil"/>
              <w:left w:val="nil"/>
              <w:bottom w:val="nil"/>
              <w:right w:val="nil"/>
            </w:tcBorders>
          </w:tcPr>
          <w:p w14:paraId="312FE222" w14:textId="21FEB8CF" w:rsidR="00B36789" w:rsidRPr="002E7652" w:rsidRDefault="00B36789" w:rsidP="00530203">
            <w:pPr>
              <w:pStyle w:val="Normal6a"/>
            </w:pPr>
            <w:r w:rsidRPr="002E7652">
              <w:rPr>
                <w:b/>
                <w:i/>
              </w:rPr>
              <w:t>1. Kromě nezpůsobilých nákladů uvedených</w:t>
            </w:r>
            <w:r w:rsidR="00134415">
              <w:rPr>
                <w:b/>
                <w:i/>
              </w:rPr>
              <w:t xml:space="preserve"> v </w:t>
            </w:r>
            <w:r w:rsidRPr="002E7652">
              <w:rPr>
                <w:b/>
                <w:i/>
              </w:rPr>
              <w:t>článku 64 nařízení (EU) 2021/1060 nejsou pro obecnou podporu</w:t>
            </w:r>
            <w:r w:rsidR="00134415">
              <w:rPr>
                <w:b/>
                <w:i/>
              </w:rPr>
              <w:t xml:space="preserve"> z </w:t>
            </w:r>
            <w:r w:rsidRPr="002E7652">
              <w:rPr>
                <w:b/>
                <w:i/>
              </w:rPr>
              <w:t>ESF způsobilé tyto náklady:</w:t>
            </w:r>
          </w:p>
        </w:tc>
      </w:tr>
      <w:tr w:rsidR="00B36789" w:rsidRPr="002E7652" w14:paraId="68A82F8B" w14:textId="77777777" w:rsidTr="00530203">
        <w:trPr>
          <w:jc w:val="center"/>
        </w:trPr>
        <w:tc>
          <w:tcPr>
            <w:tcW w:w="4876" w:type="dxa"/>
            <w:tcBorders>
              <w:top w:val="nil"/>
              <w:left w:val="nil"/>
              <w:bottom w:val="nil"/>
              <w:right w:val="nil"/>
            </w:tcBorders>
          </w:tcPr>
          <w:p w14:paraId="30E9261F" w14:textId="77777777" w:rsidR="00B36789" w:rsidRPr="002E7652" w:rsidRDefault="00B36789" w:rsidP="00530203">
            <w:pPr>
              <w:pStyle w:val="Normal6a"/>
            </w:pPr>
          </w:p>
        </w:tc>
        <w:tc>
          <w:tcPr>
            <w:tcW w:w="4876" w:type="dxa"/>
            <w:tcBorders>
              <w:top w:val="nil"/>
              <w:left w:val="nil"/>
              <w:bottom w:val="nil"/>
              <w:right w:val="nil"/>
            </w:tcBorders>
          </w:tcPr>
          <w:p w14:paraId="7B683AE4" w14:textId="33612CDA" w:rsidR="00B36789" w:rsidRPr="002E7652" w:rsidRDefault="00B36789" w:rsidP="00530203">
            <w:pPr>
              <w:pStyle w:val="Normal6a"/>
            </w:pPr>
            <w:r w:rsidRPr="002E7652">
              <w:rPr>
                <w:b/>
                <w:i/>
              </w:rPr>
              <w:t>a) nákup pozemků, nemovitostí</w:t>
            </w:r>
            <w:r w:rsidR="00134415">
              <w:rPr>
                <w:b/>
                <w:i/>
              </w:rPr>
              <w:t xml:space="preserve"> a </w:t>
            </w:r>
            <w:r w:rsidRPr="002E7652">
              <w:rPr>
                <w:b/>
                <w:i/>
              </w:rPr>
              <w:t>infrastruktury a</w:t>
            </w:r>
          </w:p>
        </w:tc>
      </w:tr>
      <w:tr w:rsidR="00B36789" w:rsidRPr="002E7652" w14:paraId="1B5AB227" w14:textId="77777777" w:rsidTr="00530203">
        <w:trPr>
          <w:jc w:val="center"/>
        </w:trPr>
        <w:tc>
          <w:tcPr>
            <w:tcW w:w="4876" w:type="dxa"/>
            <w:tcBorders>
              <w:top w:val="nil"/>
              <w:left w:val="nil"/>
              <w:bottom w:val="nil"/>
              <w:right w:val="nil"/>
            </w:tcBorders>
          </w:tcPr>
          <w:p w14:paraId="1734C4EF" w14:textId="77777777" w:rsidR="00B36789" w:rsidRPr="002E7652" w:rsidRDefault="00B36789" w:rsidP="00530203">
            <w:pPr>
              <w:pStyle w:val="Normal6a"/>
            </w:pPr>
          </w:p>
        </w:tc>
        <w:tc>
          <w:tcPr>
            <w:tcW w:w="4876" w:type="dxa"/>
            <w:tcBorders>
              <w:top w:val="nil"/>
              <w:left w:val="nil"/>
              <w:bottom w:val="nil"/>
              <w:right w:val="nil"/>
            </w:tcBorders>
          </w:tcPr>
          <w:p w14:paraId="5E73CBB4" w14:textId="1A4220B7" w:rsidR="00B36789" w:rsidRPr="002E7652" w:rsidRDefault="00B36789" w:rsidP="00530203">
            <w:pPr>
              <w:pStyle w:val="Normal6a"/>
            </w:pPr>
            <w:r w:rsidRPr="002E7652">
              <w:rPr>
                <w:b/>
                <w:i/>
              </w:rPr>
              <w:t>b) nákup nábytku, vybavení</w:t>
            </w:r>
            <w:r w:rsidR="00134415">
              <w:rPr>
                <w:b/>
                <w:i/>
              </w:rPr>
              <w:t xml:space="preserve"> a </w:t>
            </w:r>
            <w:r w:rsidRPr="002E7652">
              <w:rPr>
                <w:b/>
                <w:i/>
              </w:rPr>
              <w:t>vozidel,</w:t>
            </w:r>
            <w:r w:rsidR="00134415">
              <w:rPr>
                <w:b/>
                <w:i/>
              </w:rPr>
              <w:t xml:space="preserve"> s </w:t>
            </w:r>
            <w:r w:rsidRPr="002E7652">
              <w:rPr>
                <w:b/>
                <w:i/>
              </w:rPr>
              <w:t>výjimkou případů, kdy je tento nákup nezbytný pro dosažení cíle operace, nebo pokud jsou tyto položky</w:t>
            </w:r>
            <w:r w:rsidR="00134415">
              <w:rPr>
                <w:b/>
                <w:i/>
              </w:rPr>
              <w:t xml:space="preserve"> v </w:t>
            </w:r>
            <w:r w:rsidRPr="002E7652">
              <w:rPr>
                <w:b/>
                <w:i/>
              </w:rPr>
              <w:t>průběhu operace plně odepsány, nebo je pořízení těchto položek nejhospodárnější možností.</w:t>
            </w:r>
          </w:p>
        </w:tc>
      </w:tr>
      <w:tr w:rsidR="00B36789" w:rsidRPr="002E7652" w14:paraId="68CEA521" w14:textId="77777777" w:rsidTr="00530203">
        <w:trPr>
          <w:jc w:val="center"/>
        </w:trPr>
        <w:tc>
          <w:tcPr>
            <w:tcW w:w="4876" w:type="dxa"/>
            <w:tcBorders>
              <w:top w:val="nil"/>
              <w:left w:val="nil"/>
              <w:bottom w:val="nil"/>
              <w:right w:val="nil"/>
            </w:tcBorders>
          </w:tcPr>
          <w:p w14:paraId="01713C04" w14:textId="77777777" w:rsidR="00B36789" w:rsidRPr="002E7652" w:rsidRDefault="00B36789" w:rsidP="00530203">
            <w:pPr>
              <w:pStyle w:val="Normal6a"/>
            </w:pPr>
          </w:p>
        </w:tc>
        <w:tc>
          <w:tcPr>
            <w:tcW w:w="4876" w:type="dxa"/>
            <w:tcBorders>
              <w:top w:val="nil"/>
              <w:left w:val="nil"/>
              <w:bottom w:val="nil"/>
              <w:right w:val="nil"/>
            </w:tcBorders>
          </w:tcPr>
          <w:p w14:paraId="7018219E" w14:textId="735033CF" w:rsidR="00B36789" w:rsidRPr="002E7652" w:rsidRDefault="00B36789" w:rsidP="00530203">
            <w:pPr>
              <w:pStyle w:val="Normal6a"/>
            </w:pPr>
            <w:r w:rsidRPr="002E7652">
              <w:rPr>
                <w:b/>
                <w:i/>
              </w:rPr>
              <w:t>2. Příspěvky ve formě věcného plnění, jež mají podobu dávek nebo platů</w:t>
            </w:r>
            <w:r w:rsidR="00134415">
              <w:rPr>
                <w:b/>
                <w:i/>
              </w:rPr>
              <w:t xml:space="preserve"> a </w:t>
            </w:r>
            <w:r w:rsidRPr="002E7652">
              <w:rPr>
                <w:b/>
                <w:i/>
              </w:rPr>
              <w:t>jsou ve prospěch účastníků operace vyplaceny třetí stranou, mohou být způsobilé pro příspěvek</w:t>
            </w:r>
            <w:r w:rsidR="00134415">
              <w:rPr>
                <w:b/>
                <w:i/>
              </w:rPr>
              <w:t xml:space="preserve"> z </w:t>
            </w:r>
            <w:r w:rsidRPr="002E7652">
              <w:rPr>
                <w:b/>
                <w:i/>
              </w:rPr>
              <w:t>obecné podpory</w:t>
            </w:r>
            <w:r w:rsidR="00134415">
              <w:rPr>
                <w:b/>
                <w:i/>
              </w:rPr>
              <w:t xml:space="preserve"> z </w:t>
            </w:r>
            <w:r w:rsidRPr="002E7652">
              <w:rPr>
                <w:b/>
                <w:i/>
              </w:rPr>
              <w:t>ESF, pokud byly uvedené věcné příspěvky vynaloženy</w:t>
            </w:r>
            <w:r w:rsidR="00134415">
              <w:rPr>
                <w:b/>
                <w:i/>
              </w:rPr>
              <w:t xml:space="preserve"> v </w:t>
            </w:r>
            <w:r w:rsidRPr="002E7652">
              <w:rPr>
                <w:b/>
                <w:i/>
              </w:rPr>
              <w:t>souladu</w:t>
            </w:r>
            <w:r w:rsidR="00134415">
              <w:rPr>
                <w:b/>
                <w:i/>
              </w:rPr>
              <w:t xml:space="preserve"> s </w:t>
            </w:r>
            <w:r w:rsidRPr="002E7652">
              <w:rPr>
                <w:b/>
                <w:i/>
              </w:rPr>
              <w:t>vnitrostátními pravidly včetně účetních pravidel</w:t>
            </w:r>
            <w:r w:rsidR="00134415">
              <w:rPr>
                <w:b/>
                <w:i/>
              </w:rPr>
              <w:t xml:space="preserve"> a </w:t>
            </w:r>
            <w:r w:rsidRPr="002E7652">
              <w:rPr>
                <w:b/>
                <w:i/>
              </w:rPr>
              <w:t>jejich výše nepřesahuje náklady, které nese třetí strana.</w:t>
            </w:r>
          </w:p>
        </w:tc>
      </w:tr>
      <w:tr w:rsidR="00B36789" w:rsidRPr="002E7652" w14:paraId="1205B4F9" w14:textId="77777777" w:rsidTr="00530203">
        <w:trPr>
          <w:jc w:val="center"/>
        </w:trPr>
        <w:tc>
          <w:tcPr>
            <w:tcW w:w="4876" w:type="dxa"/>
            <w:tcBorders>
              <w:top w:val="nil"/>
              <w:left w:val="nil"/>
              <w:bottom w:val="nil"/>
              <w:right w:val="nil"/>
            </w:tcBorders>
          </w:tcPr>
          <w:p w14:paraId="5AA1DC98" w14:textId="77777777" w:rsidR="00B36789" w:rsidRPr="002E7652" w:rsidRDefault="00B36789" w:rsidP="00530203">
            <w:pPr>
              <w:pStyle w:val="Normal6a"/>
            </w:pPr>
          </w:p>
        </w:tc>
        <w:tc>
          <w:tcPr>
            <w:tcW w:w="4876" w:type="dxa"/>
            <w:tcBorders>
              <w:top w:val="nil"/>
              <w:left w:val="nil"/>
              <w:bottom w:val="nil"/>
              <w:right w:val="nil"/>
            </w:tcBorders>
          </w:tcPr>
          <w:p w14:paraId="0E98ABDB" w14:textId="72D96ED3" w:rsidR="00B36789" w:rsidRPr="002E7652" w:rsidRDefault="00B36789" w:rsidP="00530203">
            <w:pPr>
              <w:pStyle w:val="Normal6a"/>
            </w:pPr>
            <w:r w:rsidRPr="002E7652">
              <w:rPr>
                <w:b/>
                <w:i/>
              </w:rPr>
              <w:t>3. Specifický dodatečný příděl, který obdrží nejvzdálenější regiony</w:t>
            </w:r>
            <w:r w:rsidR="00134415">
              <w:rPr>
                <w:b/>
                <w:i/>
              </w:rPr>
              <w:t xml:space="preserve"> a </w:t>
            </w:r>
            <w:r w:rsidRPr="002E7652">
              <w:rPr>
                <w:b/>
                <w:i/>
              </w:rPr>
              <w:t>regiony úrovně NUTS 2 splňující kritéria stanovená</w:t>
            </w:r>
            <w:r w:rsidR="00134415">
              <w:rPr>
                <w:b/>
                <w:i/>
              </w:rPr>
              <w:t xml:space="preserve"> v </w:t>
            </w:r>
            <w:r w:rsidRPr="002E7652">
              <w:rPr>
                <w:b/>
                <w:i/>
              </w:rPr>
              <w:t>článku 2 protokolu č. 6</w:t>
            </w:r>
            <w:r w:rsidR="00134415">
              <w:rPr>
                <w:b/>
                <w:i/>
              </w:rPr>
              <w:t xml:space="preserve"> k </w:t>
            </w:r>
            <w:r w:rsidRPr="002E7652">
              <w:rPr>
                <w:b/>
                <w:i/>
              </w:rPr>
              <w:t>Aktu</w:t>
            </w:r>
            <w:r w:rsidR="00134415">
              <w:rPr>
                <w:b/>
                <w:i/>
              </w:rPr>
              <w:t xml:space="preserve"> o </w:t>
            </w:r>
            <w:r w:rsidRPr="002E7652">
              <w:rPr>
                <w:b/>
                <w:i/>
              </w:rPr>
              <w:t>podmínkách přistoupení Norského království, Rakouské republiky, Finské republiky</w:t>
            </w:r>
            <w:r w:rsidR="00134415">
              <w:rPr>
                <w:b/>
                <w:i/>
              </w:rPr>
              <w:t xml:space="preserve"> a </w:t>
            </w:r>
            <w:r w:rsidRPr="002E7652">
              <w:rPr>
                <w:b/>
                <w:i/>
              </w:rPr>
              <w:t>Švédského království</w:t>
            </w:r>
            <w:r w:rsidR="00134415">
              <w:rPr>
                <w:b/>
                <w:i/>
              </w:rPr>
              <w:t xml:space="preserve"> a o </w:t>
            </w:r>
            <w:r w:rsidRPr="002E7652">
              <w:rPr>
                <w:b/>
                <w:i/>
              </w:rPr>
              <w:t>úpravách smluv, na nichž je založena Evropská unie, se použije na podporu dosažení specifických cílů stanovených</w:t>
            </w:r>
            <w:r w:rsidR="00134415">
              <w:rPr>
                <w:b/>
                <w:i/>
              </w:rPr>
              <w:t xml:space="preserve"> v </w:t>
            </w:r>
            <w:r w:rsidRPr="002E7652">
              <w:rPr>
                <w:b/>
                <w:i/>
              </w:rPr>
              <w:t>čl. 2 odst. 1 tohoto nařízení.</w:t>
            </w:r>
          </w:p>
        </w:tc>
      </w:tr>
      <w:tr w:rsidR="00B36789" w:rsidRPr="002E7652" w14:paraId="213A45AE" w14:textId="77777777" w:rsidTr="00530203">
        <w:trPr>
          <w:jc w:val="center"/>
        </w:trPr>
        <w:tc>
          <w:tcPr>
            <w:tcW w:w="4876" w:type="dxa"/>
            <w:tcBorders>
              <w:top w:val="nil"/>
              <w:left w:val="nil"/>
              <w:bottom w:val="nil"/>
              <w:right w:val="nil"/>
            </w:tcBorders>
          </w:tcPr>
          <w:p w14:paraId="7FFC61B6" w14:textId="77777777" w:rsidR="00B36789" w:rsidRPr="002E7652" w:rsidRDefault="00B36789" w:rsidP="00530203">
            <w:pPr>
              <w:pStyle w:val="Normal6a"/>
            </w:pPr>
          </w:p>
        </w:tc>
        <w:tc>
          <w:tcPr>
            <w:tcW w:w="4876" w:type="dxa"/>
            <w:tcBorders>
              <w:top w:val="nil"/>
              <w:left w:val="nil"/>
              <w:bottom w:val="nil"/>
              <w:right w:val="nil"/>
            </w:tcBorders>
          </w:tcPr>
          <w:p w14:paraId="103D783C" w14:textId="4BFA955C" w:rsidR="00B36789" w:rsidRPr="002E7652" w:rsidRDefault="00B36789" w:rsidP="00530203">
            <w:pPr>
              <w:pStyle w:val="Normal6a"/>
            </w:pPr>
            <w:r w:rsidRPr="002E7652">
              <w:rPr>
                <w:b/>
                <w:i/>
              </w:rPr>
              <w:t>4. Přímé náklady na zaměstnance jsou způsobilé pro příspěvek</w:t>
            </w:r>
            <w:r w:rsidR="00134415">
              <w:rPr>
                <w:b/>
                <w:i/>
              </w:rPr>
              <w:t xml:space="preserve"> z </w:t>
            </w:r>
            <w:r w:rsidRPr="002E7652">
              <w:rPr>
                <w:b/>
                <w:i/>
              </w:rPr>
              <w:t>obecné podpory ESF ze složky ESF</w:t>
            </w:r>
            <w:r w:rsidR="00134415">
              <w:rPr>
                <w:b/>
                <w:i/>
              </w:rPr>
              <w:t xml:space="preserve"> v </w:t>
            </w:r>
            <w:r w:rsidRPr="002E7652">
              <w:rPr>
                <w:b/>
                <w:i/>
              </w:rPr>
              <w:t>rámci sdíleného řízení, pokud jsou</w:t>
            </w:r>
            <w:r w:rsidR="00134415">
              <w:rPr>
                <w:b/>
                <w:i/>
              </w:rPr>
              <w:t xml:space="preserve"> v </w:t>
            </w:r>
            <w:r w:rsidRPr="002E7652">
              <w:rPr>
                <w:b/>
                <w:i/>
              </w:rPr>
              <w:t>souladu</w:t>
            </w:r>
            <w:r w:rsidR="00134415">
              <w:rPr>
                <w:b/>
                <w:i/>
              </w:rPr>
              <w:t xml:space="preserve"> s </w:t>
            </w:r>
            <w:r w:rsidRPr="002E7652">
              <w:rPr>
                <w:b/>
                <w:i/>
              </w:rPr>
              <w:t>běžnou praxí příjemce</w:t>
            </w:r>
            <w:r w:rsidR="00134415">
              <w:rPr>
                <w:b/>
                <w:i/>
              </w:rPr>
              <w:t xml:space="preserve"> v </w:t>
            </w:r>
            <w:r w:rsidRPr="002E7652">
              <w:rPr>
                <w:b/>
                <w:i/>
              </w:rPr>
              <w:t>oblasti odměňování pro dotčenou kategorii funkce, nebo</w:t>
            </w:r>
            <w:r w:rsidR="00134415">
              <w:rPr>
                <w:b/>
                <w:i/>
              </w:rPr>
              <w:t xml:space="preserve"> v </w:t>
            </w:r>
            <w:r w:rsidRPr="002E7652">
              <w:rPr>
                <w:b/>
                <w:i/>
              </w:rPr>
              <w:t>souladu</w:t>
            </w:r>
            <w:r w:rsidR="00134415">
              <w:rPr>
                <w:b/>
                <w:i/>
              </w:rPr>
              <w:t xml:space="preserve"> s </w:t>
            </w:r>
            <w:r w:rsidRPr="002E7652">
              <w:rPr>
                <w:b/>
                <w:i/>
              </w:rPr>
              <w:t>použitelným vnitrostátním právem, kolektivními smlouvami nebo oficiálními statistikami.</w:t>
            </w:r>
          </w:p>
        </w:tc>
      </w:tr>
    </w:tbl>
    <w:p w14:paraId="538FDA4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0B6E815" w14:textId="77777777" w:rsidR="005C2554" w:rsidRPr="002E7652" w:rsidRDefault="00B36789" w:rsidP="00B36789">
      <w:r w:rsidRPr="002E7652">
        <w:rPr>
          <w:rStyle w:val="HideTWBExt"/>
        </w:rPr>
        <w:t>&lt;/Amend&gt;</w:t>
      </w:r>
    </w:p>
    <w:p w14:paraId="13F2503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426</w:t>
      </w:r>
      <w:r w:rsidRPr="002E7652">
        <w:rPr>
          <w:rStyle w:val="HideTWBExt"/>
          <w:b w:val="0"/>
        </w:rPr>
        <w:t>&lt;/NumAm&gt;</w:t>
      </w:r>
    </w:p>
    <w:p w14:paraId="51FCE922" w14:textId="77777777" w:rsidR="00B36789" w:rsidRPr="002E7652" w:rsidRDefault="00B36789" w:rsidP="00B36789">
      <w:pPr>
        <w:pStyle w:val="NormalBold"/>
      </w:pPr>
      <w:r w:rsidRPr="002E7652">
        <w:rPr>
          <w:rStyle w:val="HideTWBExt"/>
          <w:b w:val="0"/>
        </w:rPr>
        <w:t>&lt;RepeatBlock-By&gt;&lt;Members&gt;</w:t>
      </w:r>
      <w:r w:rsidRPr="002E7652">
        <w:t>Estrella Galán, Konstantinos Arvanitis, Leila Chaibi, João Oliveira, Özlem Demirel, Li Andersson</w:t>
      </w:r>
      <w:r w:rsidRPr="002E7652">
        <w:rPr>
          <w:rStyle w:val="HideTWBExt"/>
          <w:b w:val="0"/>
        </w:rPr>
        <w:t>&lt;/Members&gt;</w:t>
      </w:r>
    </w:p>
    <w:p w14:paraId="6E88A74C" w14:textId="77777777" w:rsidR="00B36789" w:rsidRPr="002E7652" w:rsidRDefault="00B36789" w:rsidP="00B36789">
      <w:pPr>
        <w:pStyle w:val="NormalBold"/>
      </w:pPr>
      <w:r w:rsidRPr="002E7652">
        <w:rPr>
          <w:rStyle w:val="HideTWBExt"/>
          <w:b w:val="0"/>
        </w:rPr>
        <w:t>&lt;/RepeatBlock-By&gt;</w:t>
      </w:r>
    </w:p>
    <w:p w14:paraId="0B8708A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6645DEA" w14:textId="77777777" w:rsidR="00B36789" w:rsidRPr="002E7652" w:rsidRDefault="00B36789" w:rsidP="00B36789">
      <w:pPr>
        <w:pStyle w:val="NormalBold"/>
      </w:pPr>
      <w:r w:rsidRPr="002E7652">
        <w:rPr>
          <w:rStyle w:val="HideTWBExt"/>
          <w:b w:val="0"/>
        </w:rPr>
        <w:t>&lt;Article&gt;</w:t>
      </w:r>
      <w:r w:rsidRPr="002E7652">
        <w:t>Čl. 7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8A7BEED" w14:textId="77777777" w:rsidTr="00530203">
        <w:trPr>
          <w:trHeight w:hRule="exact" w:val="240"/>
          <w:jc w:val="center"/>
        </w:trPr>
        <w:tc>
          <w:tcPr>
            <w:tcW w:w="9752" w:type="dxa"/>
            <w:gridSpan w:val="2"/>
            <w:tcBorders>
              <w:top w:val="nil"/>
              <w:left w:val="nil"/>
              <w:bottom w:val="nil"/>
              <w:right w:val="nil"/>
            </w:tcBorders>
          </w:tcPr>
          <w:p w14:paraId="6373B305" w14:textId="77777777" w:rsidR="00B36789" w:rsidRPr="002E7652" w:rsidRDefault="00B36789" w:rsidP="00530203"/>
        </w:tc>
      </w:tr>
      <w:tr w:rsidR="00B36789" w:rsidRPr="002E7652" w14:paraId="55DD30CC" w14:textId="77777777" w:rsidTr="00530203">
        <w:trPr>
          <w:trHeight w:val="240"/>
          <w:jc w:val="center"/>
        </w:trPr>
        <w:tc>
          <w:tcPr>
            <w:tcW w:w="4876" w:type="dxa"/>
            <w:tcBorders>
              <w:top w:val="nil"/>
              <w:left w:val="nil"/>
              <w:bottom w:val="nil"/>
              <w:right w:val="nil"/>
            </w:tcBorders>
          </w:tcPr>
          <w:p w14:paraId="06546A7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F84D49B" w14:textId="77777777" w:rsidR="00B36789" w:rsidRPr="002E7652" w:rsidRDefault="00B36789" w:rsidP="00530203">
            <w:pPr>
              <w:pStyle w:val="AmColumnHeading"/>
            </w:pPr>
            <w:r w:rsidRPr="002E7652">
              <w:t>Pozměňovací návrh</w:t>
            </w:r>
          </w:p>
        </w:tc>
      </w:tr>
      <w:tr w:rsidR="00B36789" w:rsidRPr="002E7652" w14:paraId="2AC1770E" w14:textId="77777777" w:rsidTr="00530203">
        <w:trPr>
          <w:jc w:val="center"/>
        </w:trPr>
        <w:tc>
          <w:tcPr>
            <w:tcW w:w="4876" w:type="dxa"/>
            <w:tcBorders>
              <w:top w:val="nil"/>
              <w:left w:val="nil"/>
              <w:bottom w:val="nil"/>
              <w:right w:val="nil"/>
            </w:tcBorders>
          </w:tcPr>
          <w:p w14:paraId="21A5F0EE" w14:textId="26E8781B" w:rsidR="00B36789" w:rsidRPr="002E7652" w:rsidRDefault="00B36789" w:rsidP="00530203">
            <w:pPr>
              <w:pStyle w:val="Normal6a"/>
            </w:pPr>
            <w:r w:rsidRPr="002E7652">
              <w:t>Členské státy zajistí smysluplnou účast sociálních partnerů</w:t>
            </w:r>
            <w:r w:rsidR="00134415">
              <w:t xml:space="preserve"> a </w:t>
            </w:r>
            <w:r w:rsidRPr="002E7652">
              <w:t>organizací občanské společnosti na poskytování podpory politikám</w:t>
            </w:r>
            <w:r w:rsidR="00134415">
              <w:t xml:space="preserve"> v </w:t>
            </w:r>
            <w:r w:rsidRPr="002E7652">
              <w:t xml:space="preserve">oblasti </w:t>
            </w:r>
            <w:r w:rsidRPr="002E7652">
              <w:rPr>
                <w:b/>
                <w:i/>
              </w:rPr>
              <w:t>kvalitních pracovních míst</w:t>
            </w:r>
            <w:r w:rsidRPr="002E7652">
              <w:t>, vzdělávání</w:t>
            </w:r>
            <w:r w:rsidR="00134415">
              <w:t xml:space="preserve"> a </w:t>
            </w:r>
            <w:r w:rsidRPr="002E7652">
              <w:rPr>
                <w:b/>
                <w:i/>
              </w:rPr>
              <w:t>dovedností</w:t>
            </w:r>
            <w:r w:rsidR="00134415">
              <w:t xml:space="preserve"> a </w:t>
            </w:r>
            <w:r w:rsidRPr="002E7652">
              <w:t>sociálního začleňování</w:t>
            </w:r>
            <w:r w:rsidR="00134415">
              <w:t xml:space="preserve"> v </w:t>
            </w:r>
            <w:r w:rsidRPr="002E7652">
              <w:rPr>
                <w:b/>
                <w:i/>
              </w:rPr>
              <w:t>souladu</w:t>
            </w:r>
            <w:r w:rsidR="00134415">
              <w:rPr>
                <w:b/>
                <w:i/>
              </w:rPr>
              <w:t xml:space="preserve"> s </w:t>
            </w:r>
            <w:r w:rsidRPr="002E7652">
              <w:rPr>
                <w:b/>
                <w:i/>
              </w:rPr>
              <w:t>článkem 6 nařízení XX [o plánu NRP]</w:t>
            </w:r>
            <w:r w:rsidRPr="002E7652">
              <w:t>.</w:t>
            </w:r>
          </w:p>
        </w:tc>
        <w:tc>
          <w:tcPr>
            <w:tcW w:w="4876" w:type="dxa"/>
            <w:tcBorders>
              <w:top w:val="nil"/>
              <w:left w:val="nil"/>
              <w:bottom w:val="nil"/>
              <w:right w:val="nil"/>
            </w:tcBorders>
          </w:tcPr>
          <w:p w14:paraId="7618A6BC" w14:textId="387FC97D" w:rsidR="00B36789" w:rsidRPr="002E7652" w:rsidRDefault="00B36789" w:rsidP="00530203">
            <w:pPr>
              <w:pStyle w:val="Normal6a"/>
            </w:pPr>
            <w:r w:rsidRPr="002E7652">
              <w:rPr>
                <w:b/>
                <w:i/>
              </w:rPr>
              <w:t>1.</w:t>
            </w:r>
            <w:r w:rsidRPr="002E7652">
              <w:t xml:space="preserve"> Členské státy zajistí smysluplnou účast sociálních partnerů</w:t>
            </w:r>
            <w:r w:rsidR="00134415">
              <w:t xml:space="preserve"> a </w:t>
            </w:r>
            <w:r w:rsidRPr="002E7652">
              <w:t>organizací občanské společnosti</w:t>
            </w:r>
            <w:r w:rsidR="00134415">
              <w:t xml:space="preserve"> v </w:t>
            </w:r>
            <w:r w:rsidRPr="002E7652">
              <w:rPr>
                <w:b/>
                <w:i/>
              </w:rPr>
              <w:t>souladu</w:t>
            </w:r>
            <w:r w:rsidR="00134415">
              <w:rPr>
                <w:b/>
                <w:i/>
              </w:rPr>
              <w:t xml:space="preserve"> s </w:t>
            </w:r>
            <w:r w:rsidRPr="002E7652">
              <w:rPr>
                <w:b/>
                <w:i/>
              </w:rPr>
              <w:t>institucionálním</w:t>
            </w:r>
            <w:r w:rsidR="00134415">
              <w:rPr>
                <w:b/>
                <w:i/>
              </w:rPr>
              <w:t xml:space="preserve"> a </w:t>
            </w:r>
            <w:r w:rsidRPr="002E7652">
              <w:rPr>
                <w:b/>
                <w:i/>
              </w:rPr>
              <w:t>právním rámcem</w:t>
            </w:r>
            <w:r w:rsidRPr="002E7652">
              <w:t xml:space="preserve"> na poskytování podpory politikám</w:t>
            </w:r>
            <w:r w:rsidR="00134415">
              <w:t xml:space="preserve"> v </w:t>
            </w:r>
            <w:r w:rsidRPr="002E7652">
              <w:t xml:space="preserve">oblasti </w:t>
            </w:r>
            <w:r w:rsidRPr="002E7652">
              <w:rPr>
                <w:b/>
                <w:i/>
              </w:rPr>
              <w:t>zaměstnanosti</w:t>
            </w:r>
            <w:r w:rsidRPr="002E7652">
              <w:t>, vzdělávání</w:t>
            </w:r>
            <w:r w:rsidR="00134415">
              <w:t xml:space="preserve"> a </w:t>
            </w:r>
            <w:r w:rsidRPr="002E7652">
              <w:t xml:space="preserve">sociálního začleňování </w:t>
            </w:r>
            <w:r w:rsidRPr="002E7652">
              <w:rPr>
                <w:b/>
                <w:i/>
              </w:rPr>
              <w:t>podporovaných</w:t>
            </w:r>
            <w:r w:rsidR="00134415">
              <w:rPr>
                <w:b/>
                <w:i/>
              </w:rPr>
              <w:t xml:space="preserve"> z </w:t>
            </w:r>
            <w:r w:rsidRPr="002E7652">
              <w:rPr>
                <w:b/>
                <w:i/>
              </w:rPr>
              <w:t>ESF</w:t>
            </w:r>
            <w:r w:rsidRPr="002E7652">
              <w:t>.</w:t>
            </w:r>
          </w:p>
        </w:tc>
      </w:tr>
      <w:tr w:rsidR="00B36789" w:rsidRPr="002E7652" w14:paraId="21B8A0AA" w14:textId="77777777" w:rsidTr="00530203">
        <w:trPr>
          <w:jc w:val="center"/>
        </w:trPr>
        <w:tc>
          <w:tcPr>
            <w:tcW w:w="4876" w:type="dxa"/>
            <w:tcBorders>
              <w:top w:val="nil"/>
              <w:left w:val="nil"/>
              <w:bottom w:val="nil"/>
              <w:right w:val="nil"/>
            </w:tcBorders>
          </w:tcPr>
          <w:p w14:paraId="5B011832" w14:textId="77777777" w:rsidR="00B36789" w:rsidRPr="002E7652" w:rsidRDefault="00B36789" w:rsidP="00530203">
            <w:pPr>
              <w:pStyle w:val="Normal6a"/>
            </w:pPr>
          </w:p>
        </w:tc>
        <w:tc>
          <w:tcPr>
            <w:tcW w:w="4876" w:type="dxa"/>
            <w:tcBorders>
              <w:top w:val="nil"/>
              <w:left w:val="nil"/>
              <w:bottom w:val="nil"/>
              <w:right w:val="nil"/>
            </w:tcBorders>
          </w:tcPr>
          <w:p w14:paraId="540A1446" w14:textId="5144B0F7" w:rsidR="00B36789" w:rsidRPr="002E7652" w:rsidRDefault="00B36789" w:rsidP="00530203">
            <w:pPr>
              <w:pStyle w:val="Normal6a"/>
            </w:pPr>
            <w:r w:rsidRPr="002E7652">
              <w:rPr>
                <w:b/>
                <w:i/>
              </w:rPr>
              <w:t>2. Členské státy přidělí odpovídající část svých zdrojů</w:t>
            </w:r>
            <w:r w:rsidR="00134415">
              <w:rPr>
                <w:b/>
                <w:i/>
              </w:rPr>
              <w:t xml:space="preserve"> z </w:t>
            </w:r>
            <w:r w:rsidRPr="002E7652">
              <w:rPr>
                <w:b/>
                <w:i/>
              </w:rPr>
              <w:t>ESF</w:t>
            </w:r>
            <w:r w:rsidR="00134415">
              <w:rPr>
                <w:b/>
                <w:i/>
              </w:rPr>
              <w:t xml:space="preserve"> v </w:t>
            </w:r>
            <w:r w:rsidRPr="002E7652">
              <w:rPr>
                <w:b/>
                <w:i/>
              </w:rPr>
              <w:t>každém programu na budování kapacit sociálních partnerů</w:t>
            </w:r>
            <w:r w:rsidR="00134415">
              <w:rPr>
                <w:b/>
                <w:i/>
              </w:rPr>
              <w:t xml:space="preserve"> a </w:t>
            </w:r>
            <w:r w:rsidRPr="002E7652">
              <w:rPr>
                <w:b/>
                <w:i/>
              </w:rPr>
              <w:t>organizací občanské společnosti,</w:t>
            </w:r>
            <w:r w:rsidR="00134415">
              <w:rPr>
                <w:b/>
                <w:i/>
              </w:rPr>
              <w:t xml:space="preserve"> a </w:t>
            </w:r>
            <w:r w:rsidRPr="002E7652">
              <w:rPr>
                <w:b/>
                <w:i/>
              </w:rPr>
              <w:t>to</w:t>
            </w:r>
            <w:r w:rsidR="00134415">
              <w:rPr>
                <w:b/>
                <w:i/>
              </w:rPr>
              <w:t xml:space="preserve"> i </w:t>
            </w:r>
            <w:r w:rsidRPr="002E7652">
              <w:rPr>
                <w:b/>
                <w:i/>
              </w:rPr>
              <w:t>formou odborné přípravy, navazování kontaktů</w:t>
            </w:r>
            <w:r w:rsidR="00134415">
              <w:rPr>
                <w:b/>
                <w:i/>
              </w:rPr>
              <w:t xml:space="preserve"> a </w:t>
            </w:r>
            <w:r w:rsidRPr="002E7652">
              <w:rPr>
                <w:b/>
                <w:i/>
              </w:rPr>
              <w:t>posilování sociálního dialogu,</w:t>
            </w:r>
            <w:r w:rsidR="00134415">
              <w:rPr>
                <w:b/>
                <w:i/>
              </w:rPr>
              <w:t xml:space="preserve"> a </w:t>
            </w:r>
            <w:r w:rsidRPr="002E7652">
              <w:rPr>
                <w:b/>
                <w:i/>
              </w:rPr>
              <w:t>na činnosti prováděné společně sociálními partnery.</w:t>
            </w:r>
          </w:p>
        </w:tc>
      </w:tr>
      <w:tr w:rsidR="00B36789" w:rsidRPr="002E7652" w14:paraId="5B6BBA8C" w14:textId="77777777" w:rsidTr="00530203">
        <w:trPr>
          <w:jc w:val="center"/>
        </w:trPr>
        <w:tc>
          <w:tcPr>
            <w:tcW w:w="4876" w:type="dxa"/>
            <w:tcBorders>
              <w:top w:val="nil"/>
              <w:left w:val="nil"/>
              <w:bottom w:val="nil"/>
              <w:right w:val="nil"/>
            </w:tcBorders>
          </w:tcPr>
          <w:p w14:paraId="42F86E6D" w14:textId="77777777" w:rsidR="00B36789" w:rsidRPr="002E7652" w:rsidRDefault="00B36789" w:rsidP="00530203">
            <w:pPr>
              <w:pStyle w:val="Normal6a"/>
            </w:pPr>
          </w:p>
        </w:tc>
        <w:tc>
          <w:tcPr>
            <w:tcW w:w="4876" w:type="dxa"/>
            <w:tcBorders>
              <w:top w:val="nil"/>
              <w:left w:val="nil"/>
              <w:bottom w:val="nil"/>
              <w:right w:val="nil"/>
            </w:tcBorders>
          </w:tcPr>
          <w:p w14:paraId="4FB12F2D" w14:textId="77777777" w:rsidR="00B36789" w:rsidRPr="002E7652" w:rsidRDefault="00B36789" w:rsidP="00530203">
            <w:pPr>
              <w:pStyle w:val="Normal6a"/>
            </w:pPr>
            <w:r w:rsidRPr="002E7652">
              <w:rPr>
                <w:b/>
                <w:i/>
              </w:rPr>
              <w:t>3. Partnerství zahrnují přinejmenším tyto partnery:</w:t>
            </w:r>
          </w:p>
        </w:tc>
      </w:tr>
      <w:tr w:rsidR="00B36789" w:rsidRPr="002E7652" w14:paraId="39B14D1B" w14:textId="77777777" w:rsidTr="00530203">
        <w:trPr>
          <w:jc w:val="center"/>
        </w:trPr>
        <w:tc>
          <w:tcPr>
            <w:tcW w:w="4876" w:type="dxa"/>
            <w:tcBorders>
              <w:top w:val="nil"/>
              <w:left w:val="nil"/>
              <w:bottom w:val="nil"/>
              <w:right w:val="nil"/>
            </w:tcBorders>
          </w:tcPr>
          <w:p w14:paraId="4EE06799" w14:textId="77777777" w:rsidR="00B36789" w:rsidRPr="002E7652" w:rsidRDefault="00B36789" w:rsidP="00530203">
            <w:pPr>
              <w:pStyle w:val="Normal6a"/>
            </w:pPr>
          </w:p>
        </w:tc>
        <w:tc>
          <w:tcPr>
            <w:tcW w:w="4876" w:type="dxa"/>
            <w:tcBorders>
              <w:top w:val="nil"/>
              <w:left w:val="nil"/>
              <w:bottom w:val="nil"/>
              <w:right w:val="nil"/>
            </w:tcBorders>
          </w:tcPr>
          <w:p w14:paraId="11F33127" w14:textId="3084DF8F" w:rsidR="00B36789" w:rsidRPr="002E7652" w:rsidRDefault="00B36789" w:rsidP="00530203">
            <w:pPr>
              <w:pStyle w:val="Normal6a"/>
            </w:pPr>
            <w:r w:rsidRPr="002E7652">
              <w:rPr>
                <w:b/>
                <w:i/>
              </w:rPr>
              <w:t>a) regionální, místní, městské</w:t>
            </w:r>
            <w:r w:rsidR="00134415">
              <w:rPr>
                <w:b/>
                <w:i/>
              </w:rPr>
              <w:t xml:space="preserve"> a </w:t>
            </w:r>
            <w:r w:rsidRPr="002E7652">
              <w:rPr>
                <w:b/>
                <w:i/>
              </w:rPr>
              <w:t>jiné veřejné orgány;</w:t>
            </w:r>
          </w:p>
        </w:tc>
      </w:tr>
      <w:tr w:rsidR="00B36789" w:rsidRPr="002E7652" w14:paraId="53FB9F99" w14:textId="77777777" w:rsidTr="00530203">
        <w:trPr>
          <w:jc w:val="center"/>
        </w:trPr>
        <w:tc>
          <w:tcPr>
            <w:tcW w:w="4876" w:type="dxa"/>
            <w:tcBorders>
              <w:top w:val="nil"/>
              <w:left w:val="nil"/>
              <w:bottom w:val="nil"/>
              <w:right w:val="nil"/>
            </w:tcBorders>
          </w:tcPr>
          <w:p w14:paraId="61E7D787" w14:textId="77777777" w:rsidR="00B36789" w:rsidRPr="002E7652" w:rsidRDefault="00B36789" w:rsidP="00530203">
            <w:pPr>
              <w:pStyle w:val="Normal6a"/>
            </w:pPr>
          </w:p>
        </w:tc>
        <w:tc>
          <w:tcPr>
            <w:tcW w:w="4876" w:type="dxa"/>
            <w:tcBorders>
              <w:top w:val="nil"/>
              <w:left w:val="nil"/>
              <w:bottom w:val="nil"/>
              <w:right w:val="nil"/>
            </w:tcBorders>
          </w:tcPr>
          <w:p w14:paraId="16444444" w14:textId="77777777" w:rsidR="00B36789" w:rsidRPr="002E7652" w:rsidRDefault="00B36789" w:rsidP="00530203">
            <w:pPr>
              <w:pStyle w:val="Normal6a"/>
            </w:pPr>
            <w:r w:rsidRPr="002E7652">
              <w:rPr>
                <w:b/>
                <w:i/>
              </w:rPr>
              <w:t>b) sociální partnery;</w:t>
            </w:r>
          </w:p>
        </w:tc>
      </w:tr>
      <w:tr w:rsidR="00B36789" w:rsidRPr="002E7652" w14:paraId="65682892" w14:textId="77777777" w:rsidTr="00530203">
        <w:trPr>
          <w:jc w:val="center"/>
        </w:trPr>
        <w:tc>
          <w:tcPr>
            <w:tcW w:w="4876" w:type="dxa"/>
            <w:tcBorders>
              <w:top w:val="nil"/>
              <w:left w:val="nil"/>
              <w:bottom w:val="nil"/>
              <w:right w:val="nil"/>
            </w:tcBorders>
          </w:tcPr>
          <w:p w14:paraId="77268194" w14:textId="77777777" w:rsidR="00B36789" w:rsidRPr="002E7652" w:rsidRDefault="00B36789" w:rsidP="00530203">
            <w:pPr>
              <w:pStyle w:val="Normal6a"/>
            </w:pPr>
          </w:p>
        </w:tc>
        <w:tc>
          <w:tcPr>
            <w:tcW w:w="4876" w:type="dxa"/>
            <w:tcBorders>
              <w:top w:val="nil"/>
              <w:left w:val="nil"/>
              <w:bottom w:val="nil"/>
              <w:right w:val="nil"/>
            </w:tcBorders>
          </w:tcPr>
          <w:p w14:paraId="1B45F22B" w14:textId="1F9767FC" w:rsidR="00B36789" w:rsidRPr="002E7652" w:rsidRDefault="00B36789" w:rsidP="00530203">
            <w:pPr>
              <w:pStyle w:val="Normal6a"/>
            </w:pPr>
            <w:r w:rsidRPr="002E7652">
              <w:rPr>
                <w:b/>
                <w:i/>
              </w:rPr>
              <w:t>c) příslušné subjekty zastupující občanskou společnost, například partnery</w:t>
            </w:r>
            <w:r w:rsidR="00134415">
              <w:rPr>
                <w:b/>
                <w:i/>
              </w:rPr>
              <w:t xml:space="preserve"> v </w:t>
            </w:r>
            <w:r w:rsidRPr="002E7652">
              <w:rPr>
                <w:b/>
                <w:i/>
              </w:rPr>
              <w:t>oblasti životního prostředí, nevládní organizace</w:t>
            </w:r>
            <w:r w:rsidR="00134415">
              <w:rPr>
                <w:b/>
                <w:i/>
              </w:rPr>
              <w:t xml:space="preserve"> a </w:t>
            </w:r>
            <w:r w:rsidRPr="002E7652">
              <w:rPr>
                <w:b/>
                <w:i/>
              </w:rPr>
              <w:t>subjekty zodpovědné za prosazování sociálního začlenění, základních práv, práv osob se zdravotním postižením, kulturní</w:t>
            </w:r>
            <w:r w:rsidR="00134415">
              <w:rPr>
                <w:b/>
                <w:i/>
              </w:rPr>
              <w:t xml:space="preserve"> a </w:t>
            </w:r>
            <w:r w:rsidRPr="002E7652">
              <w:rPr>
                <w:b/>
                <w:i/>
              </w:rPr>
              <w:t>genderové rovnosti</w:t>
            </w:r>
            <w:r w:rsidR="00134415">
              <w:rPr>
                <w:b/>
                <w:i/>
              </w:rPr>
              <w:t xml:space="preserve"> a </w:t>
            </w:r>
            <w:r w:rsidRPr="002E7652">
              <w:rPr>
                <w:b/>
                <w:i/>
              </w:rPr>
              <w:t>nediskriminace;</w:t>
            </w:r>
            <w:r w:rsidR="00134415">
              <w:rPr>
                <w:b/>
                <w:i/>
              </w:rPr>
              <w:t xml:space="preserve"> k </w:t>
            </w:r>
            <w:r w:rsidRPr="002E7652">
              <w:rPr>
                <w:b/>
                <w:i/>
              </w:rPr>
              <w:t>těmto organizacím by se mělo přistupovat jinak než</w:t>
            </w:r>
            <w:r w:rsidR="00134415">
              <w:rPr>
                <w:b/>
                <w:i/>
              </w:rPr>
              <w:t xml:space="preserve"> k </w:t>
            </w:r>
            <w:r w:rsidRPr="002E7652">
              <w:rPr>
                <w:b/>
                <w:i/>
              </w:rPr>
              <w:t>ostatním veřejným subjektům, aby se jejich činnost podpořila počáteční mírou předběžného financování ve výši 30 % rozpočtu jejich programů</w:t>
            </w:r>
            <w:r w:rsidRPr="002E7652">
              <w:t>.</w:t>
            </w:r>
          </w:p>
        </w:tc>
      </w:tr>
      <w:tr w:rsidR="00B36789" w:rsidRPr="002E7652" w14:paraId="1BF69408" w14:textId="77777777" w:rsidTr="00530203">
        <w:trPr>
          <w:jc w:val="center"/>
        </w:trPr>
        <w:tc>
          <w:tcPr>
            <w:tcW w:w="4876" w:type="dxa"/>
            <w:tcBorders>
              <w:top w:val="nil"/>
              <w:left w:val="nil"/>
              <w:bottom w:val="nil"/>
              <w:right w:val="nil"/>
            </w:tcBorders>
          </w:tcPr>
          <w:p w14:paraId="67E957C8" w14:textId="77777777" w:rsidR="00B36789" w:rsidRPr="002E7652" w:rsidRDefault="00B36789" w:rsidP="00530203">
            <w:pPr>
              <w:pStyle w:val="Normal6a"/>
            </w:pPr>
          </w:p>
        </w:tc>
        <w:tc>
          <w:tcPr>
            <w:tcW w:w="4876" w:type="dxa"/>
            <w:tcBorders>
              <w:top w:val="nil"/>
              <w:left w:val="nil"/>
              <w:bottom w:val="nil"/>
              <w:right w:val="nil"/>
            </w:tcBorders>
          </w:tcPr>
          <w:p w14:paraId="7DD97F53" w14:textId="44E3BD5D" w:rsidR="00B36789" w:rsidRPr="002E7652" w:rsidRDefault="00B36789" w:rsidP="00530203">
            <w:pPr>
              <w:pStyle w:val="Normal6a"/>
            </w:pPr>
            <w:r w:rsidRPr="002E7652">
              <w:rPr>
                <w:b/>
                <w:i/>
              </w:rPr>
              <w:t>d) případně výzkumné organizace</w:t>
            </w:r>
            <w:r w:rsidR="00134415">
              <w:rPr>
                <w:b/>
                <w:i/>
              </w:rPr>
              <w:t xml:space="preserve"> a </w:t>
            </w:r>
            <w:r w:rsidRPr="002E7652">
              <w:rPr>
                <w:b/>
                <w:i/>
              </w:rPr>
              <w:t>univerzity.</w:t>
            </w:r>
          </w:p>
        </w:tc>
      </w:tr>
    </w:tbl>
    <w:p w14:paraId="5D99BA9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D972756" w14:textId="77777777" w:rsidR="005C2554" w:rsidRPr="002E7652" w:rsidRDefault="00B36789" w:rsidP="00B36789">
      <w:r w:rsidRPr="002E7652">
        <w:rPr>
          <w:rStyle w:val="HideTWBExt"/>
        </w:rPr>
        <w:t>&lt;/Amend&gt;</w:t>
      </w:r>
    </w:p>
    <w:p w14:paraId="5ACD063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427</w:t>
      </w:r>
      <w:r w:rsidRPr="002E7652">
        <w:rPr>
          <w:rStyle w:val="HideTWBExt"/>
          <w:b w:val="0"/>
        </w:rPr>
        <w:t>&lt;/NumAm&gt;</w:t>
      </w:r>
    </w:p>
    <w:p w14:paraId="0673CB64"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234E6E48" w14:textId="77777777" w:rsidR="00B36789" w:rsidRPr="002E7652" w:rsidRDefault="00B36789" w:rsidP="00B36789">
      <w:pPr>
        <w:pStyle w:val="NormalBold"/>
      </w:pPr>
      <w:r w:rsidRPr="002E7652">
        <w:rPr>
          <w:rStyle w:val="HideTWBExt"/>
          <w:b w:val="0"/>
        </w:rPr>
        <w:t>&lt;/RepeatBlock-By&gt;</w:t>
      </w:r>
    </w:p>
    <w:p w14:paraId="12E9876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3FCBD62" w14:textId="77777777" w:rsidR="00B36789" w:rsidRPr="002E7652" w:rsidRDefault="00B36789" w:rsidP="00B36789">
      <w:pPr>
        <w:pStyle w:val="NormalBold"/>
      </w:pPr>
      <w:r w:rsidRPr="002E7652">
        <w:rPr>
          <w:rStyle w:val="HideTWBExt"/>
          <w:b w:val="0"/>
        </w:rPr>
        <w:t>&lt;Article&gt;</w:t>
      </w:r>
      <w:r w:rsidRPr="002E7652">
        <w:t>Čl. 7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44BC34B" w14:textId="77777777" w:rsidTr="00530203">
        <w:trPr>
          <w:trHeight w:hRule="exact" w:val="240"/>
          <w:jc w:val="center"/>
        </w:trPr>
        <w:tc>
          <w:tcPr>
            <w:tcW w:w="9752" w:type="dxa"/>
            <w:gridSpan w:val="2"/>
            <w:tcBorders>
              <w:top w:val="nil"/>
              <w:left w:val="nil"/>
              <w:bottom w:val="nil"/>
              <w:right w:val="nil"/>
            </w:tcBorders>
          </w:tcPr>
          <w:p w14:paraId="31FA2435" w14:textId="77777777" w:rsidR="00B36789" w:rsidRPr="002E7652" w:rsidRDefault="00B36789" w:rsidP="00530203"/>
        </w:tc>
      </w:tr>
      <w:tr w:rsidR="00B36789" w:rsidRPr="002E7652" w14:paraId="4B231BD8" w14:textId="77777777" w:rsidTr="00530203">
        <w:trPr>
          <w:trHeight w:val="240"/>
          <w:jc w:val="center"/>
        </w:trPr>
        <w:tc>
          <w:tcPr>
            <w:tcW w:w="4876" w:type="dxa"/>
            <w:tcBorders>
              <w:top w:val="nil"/>
              <w:left w:val="nil"/>
              <w:bottom w:val="nil"/>
              <w:right w:val="nil"/>
            </w:tcBorders>
          </w:tcPr>
          <w:p w14:paraId="498FFD5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3F7F948" w14:textId="77777777" w:rsidR="00B36789" w:rsidRPr="002E7652" w:rsidRDefault="00B36789" w:rsidP="00530203">
            <w:pPr>
              <w:pStyle w:val="AmColumnHeading"/>
            </w:pPr>
            <w:r w:rsidRPr="002E7652">
              <w:t>Pozměňovací návrh</w:t>
            </w:r>
          </w:p>
        </w:tc>
      </w:tr>
      <w:tr w:rsidR="00B36789" w:rsidRPr="002E7652" w14:paraId="44E4D849" w14:textId="77777777" w:rsidTr="00530203">
        <w:trPr>
          <w:jc w:val="center"/>
        </w:trPr>
        <w:tc>
          <w:tcPr>
            <w:tcW w:w="4876" w:type="dxa"/>
            <w:tcBorders>
              <w:top w:val="nil"/>
              <w:left w:val="nil"/>
              <w:bottom w:val="nil"/>
              <w:right w:val="nil"/>
            </w:tcBorders>
          </w:tcPr>
          <w:p w14:paraId="1CEFFB66" w14:textId="5EDC7E62" w:rsidR="00B36789" w:rsidRPr="002E7652" w:rsidRDefault="00B36789" w:rsidP="00530203">
            <w:pPr>
              <w:pStyle w:val="Normal6a"/>
            </w:pPr>
            <w:r w:rsidRPr="002E7652">
              <w:t>Členské státy zajistí smysluplnou účast sociálních partnerů</w:t>
            </w:r>
            <w:r w:rsidR="00134415">
              <w:t xml:space="preserve"> a </w:t>
            </w:r>
            <w:r w:rsidRPr="002E7652">
              <w:t>organizací občanské společnosti na poskytování podpory politikám</w:t>
            </w:r>
            <w:r w:rsidR="00134415">
              <w:t xml:space="preserve"> v </w:t>
            </w:r>
            <w:r w:rsidRPr="002E7652">
              <w:t>oblasti kvalitních pracovních míst, vzdělávání</w:t>
            </w:r>
            <w:r w:rsidR="00134415">
              <w:t xml:space="preserve"> a </w:t>
            </w:r>
            <w:r w:rsidRPr="002E7652">
              <w:t>dovedností</w:t>
            </w:r>
            <w:r w:rsidR="00134415">
              <w:t xml:space="preserve"> a </w:t>
            </w:r>
            <w:r w:rsidRPr="002E7652">
              <w:t>sociálního začleňování</w:t>
            </w:r>
            <w:r w:rsidR="00134415">
              <w:t xml:space="preserve"> v </w:t>
            </w:r>
            <w:r w:rsidRPr="002E7652">
              <w:t>souladu</w:t>
            </w:r>
            <w:r w:rsidR="00134415">
              <w:t xml:space="preserve"> s </w:t>
            </w:r>
            <w:r w:rsidRPr="002E7652">
              <w:t>článkem 6 nařízení XX [o plánu NRP].</w:t>
            </w:r>
          </w:p>
        </w:tc>
        <w:tc>
          <w:tcPr>
            <w:tcW w:w="4876" w:type="dxa"/>
            <w:tcBorders>
              <w:top w:val="nil"/>
              <w:left w:val="nil"/>
              <w:bottom w:val="nil"/>
              <w:right w:val="nil"/>
            </w:tcBorders>
          </w:tcPr>
          <w:p w14:paraId="3D8C27EF" w14:textId="0B7B3BBE" w:rsidR="00B36789" w:rsidRPr="002E7652" w:rsidRDefault="00B36789" w:rsidP="00530203">
            <w:pPr>
              <w:pStyle w:val="Normal6a"/>
            </w:pPr>
            <w:r w:rsidRPr="002E7652">
              <w:t>Členské státy zajistí smysluplnou účast sociálních partnerů</w:t>
            </w:r>
            <w:r w:rsidRPr="002E7652">
              <w:rPr>
                <w:b/>
                <w:i/>
              </w:rPr>
              <w:t>, místních</w:t>
            </w:r>
            <w:r w:rsidR="00134415">
              <w:t xml:space="preserve"> a </w:t>
            </w:r>
            <w:r w:rsidRPr="002E7652">
              <w:rPr>
                <w:b/>
                <w:i/>
              </w:rPr>
              <w:t>regionálních samospráv,</w:t>
            </w:r>
            <w:r w:rsidRPr="002E7652">
              <w:t xml:space="preserve"> organizací občanské společnosti</w:t>
            </w:r>
            <w:r w:rsidR="00134415">
              <w:t xml:space="preserve"> a </w:t>
            </w:r>
            <w:r w:rsidRPr="002E7652">
              <w:rPr>
                <w:b/>
                <w:i/>
              </w:rPr>
              <w:t>poskytovatelů vzdělávání</w:t>
            </w:r>
            <w:r w:rsidR="00134415">
              <w:rPr>
                <w:b/>
                <w:i/>
              </w:rPr>
              <w:t xml:space="preserve"> a </w:t>
            </w:r>
            <w:r w:rsidRPr="002E7652">
              <w:rPr>
                <w:b/>
                <w:i/>
              </w:rPr>
              <w:t>odborné přípravy</w:t>
            </w:r>
            <w:r w:rsidRPr="002E7652">
              <w:t xml:space="preserve"> na </w:t>
            </w:r>
            <w:r w:rsidRPr="002E7652">
              <w:rPr>
                <w:b/>
                <w:i/>
              </w:rPr>
              <w:t>plánování,</w:t>
            </w:r>
            <w:r w:rsidRPr="002E7652">
              <w:t xml:space="preserve"> poskytování</w:t>
            </w:r>
            <w:r w:rsidR="00134415">
              <w:t xml:space="preserve"> a </w:t>
            </w:r>
            <w:r w:rsidRPr="002E7652">
              <w:rPr>
                <w:b/>
                <w:i/>
              </w:rPr>
              <w:t>hodnocení</w:t>
            </w:r>
            <w:r w:rsidRPr="002E7652">
              <w:t xml:space="preserve"> podpory politikám</w:t>
            </w:r>
            <w:r w:rsidR="00134415">
              <w:t xml:space="preserve"> v </w:t>
            </w:r>
            <w:r w:rsidRPr="002E7652">
              <w:t>oblasti kvalitních pracovních míst, vzdělávání</w:t>
            </w:r>
            <w:r w:rsidR="00134415">
              <w:t xml:space="preserve"> a </w:t>
            </w:r>
            <w:r w:rsidRPr="002E7652">
              <w:t>dovedností</w:t>
            </w:r>
            <w:r w:rsidR="00134415">
              <w:t xml:space="preserve"> a </w:t>
            </w:r>
            <w:r w:rsidRPr="002E7652">
              <w:t>sociálního začleňování</w:t>
            </w:r>
            <w:r w:rsidR="00134415">
              <w:t xml:space="preserve"> a </w:t>
            </w:r>
            <w:r w:rsidRPr="002E7652">
              <w:rPr>
                <w:b/>
                <w:i/>
              </w:rPr>
              <w:t>zmírňování chudoby</w:t>
            </w:r>
            <w:r w:rsidR="00134415">
              <w:t xml:space="preserve"> v </w:t>
            </w:r>
            <w:r w:rsidRPr="002E7652">
              <w:t>souladu</w:t>
            </w:r>
            <w:r w:rsidR="00134415">
              <w:t xml:space="preserve"> s </w:t>
            </w:r>
            <w:r w:rsidRPr="002E7652">
              <w:t>článkem 6 nařízení XX [o plánu NRP].</w:t>
            </w:r>
          </w:p>
        </w:tc>
      </w:tr>
      <w:tr w:rsidR="00B36789" w:rsidRPr="002E7652" w14:paraId="7C1F2F04" w14:textId="77777777" w:rsidTr="00530203">
        <w:trPr>
          <w:jc w:val="center"/>
        </w:trPr>
        <w:tc>
          <w:tcPr>
            <w:tcW w:w="4876" w:type="dxa"/>
            <w:tcBorders>
              <w:top w:val="nil"/>
              <w:left w:val="nil"/>
              <w:bottom w:val="nil"/>
              <w:right w:val="nil"/>
            </w:tcBorders>
          </w:tcPr>
          <w:p w14:paraId="1A4A47E8" w14:textId="77777777" w:rsidR="00B36789" w:rsidRPr="002E7652" w:rsidRDefault="00B36789" w:rsidP="00530203">
            <w:pPr>
              <w:pStyle w:val="Normal6a"/>
            </w:pPr>
          </w:p>
        </w:tc>
        <w:tc>
          <w:tcPr>
            <w:tcW w:w="4876" w:type="dxa"/>
            <w:tcBorders>
              <w:top w:val="nil"/>
              <w:left w:val="nil"/>
              <w:bottom w:val="nil"/>
              <w:right w:val="nil"/>
            </w:tcBorders>
          </w:tcPr>
          <w:p w14:paraId="2EB54B86" w14:textId="108FAD9A" w:rsidR="00B36789" w:rsidRPr="002E7652" w:rsidRDefault="00B36789" w:rsidP="00530203">
            <w:pPr>
              <w:pStyle w:val="Normal6a"/>
            </w:pPr>
            <w:r w:rsidRPr="002E7652">
              <w:rPr>
                <w:b/>
                <w:i/>
              </w:rPr>
              <w:t>Pokud je budování kapacit sociálních partnerů</w:t>
            </w:r>
            <w:r w:rsidR="00134415">
              <w:rPr>
                <w:b/>
                <w:i/>
              </w:rPr>
              <w:t xml:space="preserve"> a </w:t>
            </w:r>
            <w:r w:rsidRPr="002E7652">
              <w:rPr>
                <w:b/>
                <w:i/>
              </w:rPr>
              <w:t>organizací občanské společnosti stanoveno</w:t>
            </w:r>
            <w:r w:rsidR="00134415">
              <w:rPr>
                <w:b/>
                <w:i/>
              </w:rPr>
              <w:t xml:space="preserve"> v </w:t>
            </w:r>
            <w:r w:rsidRPr="002E7652">
              <w:rPr>
                <w:b/>
                <w:i/>
              </w:rPr>
              <w:t>příslušném doporučení pro danou zemi přijatém</w:t>
            </w:r>
            <w:r w:rsidR="00134415">
              <w:rPr>
                <w:b/>
                <w:i/>
              </w:rPr>
              <w:t xml:space="preserve"> v </w:t>
            </w:r>
            <w:r w:rsidRPr="002E7652">
              <w:rPr>
                <w:b/>
                <w:i/>
              </w:rPr>
              <w:t>souladu</w:t>
            </w:r>
            <w:r w:rsidR="00134415">
              <w:rPr>
                <w:b/>
                <w:i/>
              </w:rPr>
              <w:t xml:space="preserve"> s </w:t>
            </w:r>
            <w:r w:rsidRPr="002E7652">
              <w:rPr>
                <w:b/>
                <w:i/>
              </w:rPr>
              <w:t>čl. 121 odst. 2</w:t>
            </w:r>
            <w:r w:rsidR="00134415">
              <w:rPr>
                <w:b/>
                <w:i/>
              </w:rPr>
              <w:t xml:space="preserve"> a </w:t>
            </w:r>
            <w:r w:rsidRPr="002E7652">
              <w:rPr>
                <w:b/>
                <w:i/>
              </w:rPr>
              <w:t>čl. 148 odst. 4 SFEU, přidělí dotčený členský stát alespoň 0,25 % svých zdrojů ESF.</w:t>
            </w:r>
          </w:p>
        </w:tc>
      </w:tr>
    </w:tbl>
    <w:p w14:paraId="535B966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BA5C142" w14:textId="77777777" w:rsidR="005C2554" w:rsidRPr="002E7652" w:rsidRDefault="00B36789" w:rsidP="00B36789">
      <w:r w:rsidRPr="002E7652">
        <w:rPr>
          <w:rStyle w:val="HideTWBExt"/>
        </w:rPr>
        <w:t>&lt;/Amend&gt;</w:t>
      </w:r>
    </w:p>
    <w:p w14:paraId="20F40AF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428</w:t>
      </w:r>
      <w:r w:rsidRPr="002E7652">
        <w:rPr>
          <w:rStyle w:val="HideTWBExt"/>
          <w:b w:val="0"/>
        </w:rPr>
        <w:t>&lt;/NumAm&gt;</w:t>
      </w:r>
    </w:p>
    <w:p w14:paraId="4D56A297" w14:textId="77777777" w:rsidR="00B36789" w:rsidRPr="002E7652" w:rsidRDefault="00B36789" w:rsidP="00B36789">
      <w:pPr>
        <w:pStyle w:val="NormalBold"/>
      </w:pPr>
      <w:r w:rsidRPr="002E7652">
        <w:rPr>
          <w:rStyle w:val="HideTWBExt"/>
          <w:b w:val="0"/>
        </w:rPr>
        <w:t>&lt;RepeatBlock-By&gt;&lt;Members&gt;</w:t>
      </w:r>
      <w:r w:rsidRPr="002E7652">
        <w:t>Elena Donazzan, Chiara Gemma, Mariateresa Vivaldini, Lara Magoni</w:t>
      </w:r>
      <w:r w:rsidRPr="002E7652">
        <w:rPr>
          <w:rStyle w:val="HideTWBExt"/>
          <w:b w:val="0"/>
        </w:rPr>
        <w:t>&lt;/Members&gt;</w:t>
      </w:r>
    </w:p>
    <w:p w14:paraId="0FA85F6A" w14:textId="77777777" w:rsidR="00B36789" w:rsidRPr="002E7652" w:rsidRDefault="00B36789" w:rsidP="00B36789">
      <w:pPr>
        <w:pStyle w:val="NormalBold"/>
      </w:pPr>
      <w:r w:rsidRPr="002E7652">
        <w:rPr>
          <w:rStyle w:val="HideTWBExt"/>
          <w:b w:val="0"/>
        </w:rPr>
        <w:t>&lt;/RepeatBlock-By&gt;</w:t>
      </w:r>
    </w:p>
    <w:p w14:paraId="49610FD8"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BA99CFF" w14:textId="77777777" w:rsidR="00B36789" w:rsidRPr="002E7652" w:rsidRDefault="00B36789" w:rsidP="00B36789">
      <w:pPr>
        <w:pStyle w:val="NormalBold"/>
      </w:pPr>
      <w:r w:rsidRPr="002E7652">
        <w:rPr>
          <w:rStyle w:val="HideTWBExt"/>
          <w:b w:val="0"/>
        </w:rPr>
        <w:t>&lt;Article&gt;</w:t>
      </w:r>
      <w:r w:rsidRPr="002E7652">
        <w:t>Čl. 7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5ED5FC8" w14:textId="77777777" w:rsidTr="00530203">
        <w:trPr>
          <w:trHeight w:hRule="exact" w:val="240"/>
          <w:jc w:val="center"/>
        </w:trPr>
        <w:tc>
          <w:tcPr>
            <w:tcW w:w="9752" w:type="dxa"/>
            <w:gridSpan w:val="2"/>
            <w:tcBorders>
              <w:top w:val="nil"/>
              <w:left w:val="nil"/>
              <w:bottom w:val="nil"/>
              <w:right w:val="nil"/>
            </w:tcBorders>
          </w:tcPr>
          <w:p w14:paraId="24F8C013" w14:textId="77777777" w:rsidR="00B36789" w:rsidRPr="002E7652" w:rsidRDefault="00B36789" w:rsidP="00530203"/>
        </w:tc>
      </w:tr>
      <w:tr w:rsidR="00B36789" w:rsidRPr="002E7652" w14:paraId="5DA685E1" w14:textId="77777777" w:rsidTr="00530203">
        <w:trPr>
          <w:trHeight w:val="240"/>
          <w:jc w:val="center"/>
        </w:trPr>
        <w:tc>
          <w:tcPr>
            <w:tcW w:w="4876" w:type="dxa"/>
            <w:tcBorders>
              <w:top w:val="nil"/>
              <w:left w:val="nil"/>
              <w:bottom w:val="nil"/>
              <w:right w:val="nil"/>
            </w:tcBorders>
          </w:tcPr>
          <w:p w14:paraId="2E80756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12543CB" w14:textId="77777777" w:rsidR="00B36789" w:rsidRPr="002E7652" w:rsidRDefault="00B36789" w:rsidP="00530203">
            <w:pPr>
              <w:pStyle w:val="AmColumnHeading"/>
            </w:pPr>
            <w:r w:rsidRPr="002E7652">
              <w:t>Pozměňovací návrh</w:t>
            </w:r>
          </w:p>
        </w:tc>
      </w:tr>
      <w:tr w:rsidR="00B36789" w:rsidRPr="002E7652" w14:paraId="05128D18" w14:textId="77777777" w:rsidTr="00530203">
        <w:trPr>
          <w:jc w:val="center"/>
        </w:trPr>
        <w:tc>
          <w:tcPr>
            <w:tcW w:w="4876" w:type="dxa"/>
            <w:tcBorders>
              <w:top w:val="nil"/>
              <w:left w:val="nil"/>
              <w:bottom w:val="nil"/>
              <w:right w:val="nil"/>
            </w:tcBorders>
          </w:tcPr>
          <w:p w14:paraId="586AFF59" w14:textId="686280C5" w:rsidR="00B36789" w:rsidRPr="002E7652" w:rsidRDefault="00B36789" w:rsidP="00530203">
            <w:pPr>
              <w:pStyle w:val="Normal6a"/>
            </w:pPr>
            <w:r w:rsidRPr="002E7652">
              <w:t>Členské státy zajistí smysluplnou účast sociálních partnerů</w:t>
            </w:r>
            <w:r w:rsidR="00134415">
              <w:t xml:space="preserve"> a </w:t>
            </w:r>
            <w:r w:rsidRPr="002E7652">
              <w:t>organizací občanské společnosti na poskytování podpory politikám</w:t>
            </w:r>
            <w:r w:rsidR="00134415">
              <w:t xml:space="preserve"> v </w:t>
            </w:r>
            <w:r w:rsidRPr="002E7652">
              <w:t>oblasti kvalitních pracovních míst, vzdělávání</w:t>
            </w:r>
            <w:r w:rsidR="00134415">
              <w:t xml:space="preserve"> a </w:t>
            </w:r>
            <w:r w:rsidRPr="002E7652">
              <w:t>dovedností</w:t>
            </w:r>
            <w:r w:rsidR="00134415">
              <w:t xml:space="preserve"> a </w:t>
            </w:r>
            <w:r w:rsidRPr="002E7652">
              <w:t>sociálního začleňování</w:t>
            </w:r>
            <w:r w:rsidR="00134415">
              <w:t xml:space="preserve"> v </w:t>
            </w:r>
            <w:r w:rsidRPr="002E7652">
              <w:t>souladu</w:t>
            </w:r>
            <w:r w:rsidR="00134415">
              <w:t xml:space="preserve"> s </w:t>
            </w:r>
            <w:r w:rsidRPr="002E7652">
              <w:t>článkem 6 nařízení XX [o plánu NRP].</w:t>
            </w:r>
          </w:p>
        </w:tc>
        <w:tc>
          <w:tcPr>
            <w:tcW w:w="4876" w:type="dxa"/>
            <w:tcBorders>
              <w:top w:val="nil"/>
              <w:left w:val="nil"/>
              <w:bottom w:val="nil"/>
              <w:right w:val="nil"/>
            </w:tcBorders>
          </w:tcPr>
          <w:p w14:paraId="1BD2E7C7" w14:textId="7096D2B9" w:rsidR="00B36789" w:rsidRPr="002E7652" w:rsidRDefault="00B36789" w:rsidP="00530203">
            <w:pPr>
              <w:pStyle w:val="Normal6a"/>
            </w:pPr>
            <w:r w:rsidRPr="002E7652">
              <w:t>Členské státy zajistí smysluplnou účast sociálních partnerů</w:t>
            </w:r>
            <w:r w:rsidR="00134415">
              <w:t xml:space="preserve"> a </w:t>
            </w:r>
            <w:r w:rsidRPr="002E7652">
              <w:t>organizací občanské společnosti</w:t>
            </w:r>
            <w:r w:rsidRPr="002E7652">
              <w:rPr>
                <w:b/>
                <w:i/>
              </w:rPr>
              <w:t>, včetně organizací zabývajících se genderovou rovností</w:t>
            </w:r>
            <w:r w:rsidR="00134415">
              <w:rPr>
                <w:b/>
                <w:i/>
              </w:rPr>
              <w:t xml:space="preserve"> a </w:t>
            </w:r>
            <w:r w:rsidRPr="002E7652">
              <w:rPr>
                <w:b/>
                <w:i/>
              </w:rPr>
              <w:t>posilováním postavení žen,</w:t>
            </w:r>
            <w:r w:rsidRPr="002E7652">
              <w:t xml:space="preserve"> na poskytování podpory politikám</w:t>
            </w:r>
            <w:r w:rsidR="00134415">
              <w:t xml:space="preserve"> v </w:t>
            </w:r>
            <w:r w:rsidRPr="002E7652">
              <w:t>oblasti kvalitních pracovních míst, vzdělávání</w:t>
            </w:r>
            <w:r w:rsidR="00134415">
              <w:t xml:space="preserve"> a </w:t>
            </w:r>
            <w:r w:rsidRPr="002E7652">
              <w:t>dovednosti</w:t>
            </w:r>
            <w:r w:rsidRPr="002E7652">
              <w:rPr>
                <w:b/>
                <w:i/>
              </w:rPr>
              <w:t>, včetně odborného terciárního vzdělávání,</w:t>
            </w:r>
            <w:r w:rsidR="00134415">
              <w:t xml:space="preserve"> a </w:t>
            </w:r>
            <w:r w:rsidRPr="002E7652">
              <w:t>sociálního začleňování</w:t>
            </w:r>
            <w:r w:rsidR="00134415">
              <w:t xml:space="preserve"> v </w:t>
            </w:r>
            <w:r w:rsidRPr="002E7652">
              <w:t>souladu</w:t>
            </w:r>
            <w:r w:rsidR="00134415">
              <w:t xml:space="preserve"> s </w:t>
            </w:r>
            <w:r w:rsidRPr="002E7652">
              <w:t>článkem 6 nařízení XX [o plánu NRP].</w:t>
            </w:r>
          </w:p>
        </w:tc>
      </w:tr>
    </w:tbl>
    <w:p w14:paraId="33BB965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{IT}</w:t>
      </w:r>
      <w:r w:rsidRPr="002E7652">
        <w:t>it</w:t>
      </w:r>
      <w:r w:rsidRPr="002E7652">
        <w:rPr>
          <w:rStyle w:val="HideTWBExt"/>
        </w:rPr>
        <w:t>&lt;/Original&gt;</w:t>
      </w:r>
    </w:p>
    <w:p w14:paraId="3E83E338" w14:textId="77777777" w:rsidR="005C2554" w:rsidRPr="002E7652" w:rsidRDefault="00B36789" w:rsidP="00B36789">
      <w:r w:rsidRPr="002E7652">
        <w:rPr>
          <w:rStyle w:val="HideTWBExt"/>
        </w:rPr>
        <w:t>&lt;/Amend&gt;</w:t>
      </w:r>
    </w:p>
    <w:p w14:paraId="64B0C41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429</w:t>
      </w:r>
      <w:r w:rsidRPr="002E7652">
        <w:rPr>
          <w:rStyle w:val="HideTWBExt"/>
          <w:b w:val="0"/>
        </w:rPr>
        <w:t>&lt;/NumAm&gt;</w:t>
      </w:r>
    </w:p>
    <w:p w14:paraId="6C5FA402" w14:textId="77777777" w:rsidR="00B36789" w:rsidRPr="002E7652" w:rsidRDefault="00B36789" w:rsidP="00B36789">
      <w:pPr>
        <w:pStyle w:val="NormalBold"/>
      </w:pPr>
      <w:r w:rsidRPr="002E7652">
        <w:rPr>
          <w:rStyle w:val="HideTWBExt"/>
          <w:b w:val="0"/>
        </w:rPr>
        <w:t>&lt;RepeatBlock-By&gt;&lt;Members&gt;</w:t>
      </w:r>
      <w:r w:rsidRPr="002E7652">
        <w:t>Grégory Allione, Valérie Devaux, Laurence Farreng, Hristo Petrov, Martin Hojsík</w:t>
      </w:r>
      <w:r w:rsidRPr="002E7652">
        <w:rPr>
          <w:rStyle w:val="HideTWBExt"/>
          <w:b w:val="0"/>
        </w:rPr>
        <w:t>&lt;/Members&gt;</w:t>
      </w:r>
    </w:p>
    <w:p w14:paraId="2C23D205" w14:textId="77777777" w:rsidR="00B36789" w:rsidRPr="002E7652" w:rsidRDefault="00B36789" w:rsidP="00B36789">
      <w:pPr>
        <w:pStyle w:val="NormalBold"/>
      </w:pPr>
      <w:r w:rsidRPr="002E7652">
        <w:rPr>
          <w:rStyle w:val="HideTWBExt"/>
          <w:b w:val="0"/>
        </w:rPr>
        <w:t>&lt;/RepeatBlock-By&gt;</w:t>
      </w:r>
    </w:p>
    <w:p w14:paraId="753CD5D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9E58D80" w14:textId="77777777" w:rsidR="00B36789" w:rsidRPr="002E7652" w:rsidRDefault="00B36789" w:rsidP="00B36789">
      <w:pPr>
        <w:pStyle w:val="NormalBold"/>
      </w:pPr>
      <w:r w:rsidRPr="002E7652">
        <w:rPr>
          <w:rStyle w:val="HideTWBExt"/>
          <w:b w:val="0"/>
        </w:rPr>
        <w:t>&lt;Article&gt;</w:t>
      </w:r>
      <w:r w:rsidRPr="002E7652">
        <w:t>Čl. 7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6DD0850" w14:textId="77777777" w:rsidTr="00530203">
        <w:trPr>
          <w:trHeight w:hRule="exact" w:val="240"/>
          <w:jc w:val="center"/>
        </w:trPr>
        <w:tc>
          <w:tcPr>
            <w:tcW w:w="9752" w:type="dxa"/>
            <w:gridSpan w:val="2"/>
            <w:tcBorders>
              <w:top w:val="nil"/>
              <w:left w:val="nil"/>
              <w:bottom w:val="nil"/>
              <w:right w:val="nil"/>
            </w:tcBorders>
          </w:tcPr>
          <w:p w14:paraId="3672380C" w14:textId="77777777" w:rsidR="00B36789" w:rsidRPr="002E7652" w:rsidRDefault="00B36789" w:rsidP="00530203"/>
        </w:tc>
      </w:tr>
      <w:tr w:rsidR="00B36789" w:rsidRPr="002E7652" w14:paraId="545D55F8" w14:textId="77777777" w:rsidTr="00530203">
        <w:trPr>
          <w:trHeight w:val="240"/>
          <w:jc w:val="center"/>
        </w:trPr>
        <w:tc>
          <w:tcPr>
            <w:tcW w:w="4876" w:type="dxa"/>
            <w:tcBorders>
              <w:top w:val="nil"/>
              <w:left w:val="nil"/>
              <w:bottom w:val="nil"/>
              <w:right w:val="nil"/>
            </w:tcBorders>
          </w:tcPr>
          <w:p w14:paraId="7894CAB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F32A127" w14:textId="77777777" w:rsidR="00B36789" w:rsidRPr="002E7652" w:rsidRDefault="00B36789" w:rsidP="00530203">
            <w:pPr>
              <w:pStyle w:val="AmColumnHeading"/>
            </w:pPr>
            <w:r w:rsidRPr="002E7652">
              <w:t>Pozměňovací návrh</w:t>
            </w:r>
          </w:p>
        </w:tc>
      </w:tr>
      <w:tr w:rsidR="00B36789" w:rsidRPr="002E7652" w14:paraId="40A809F8" w14:textId="77777777" w:rsidTr="00530203">
        <w:trPr>
          <w:jc w:val="center"/>
        </w:trPr>
        <w:tc>
          <w:tcPr>
            <w:tcW w:w="4876" w:type="dxa"/>
            <w:tcBorders>
              <w:top w:val="nil"/>
              <w:left w:val="nil"/>
              <w:bottom w:val="nil"/>
              <w:right w:val="nil"/>
            </w:tcBorders>
          </w:tcPr>
          <w:p w14:paraId="1BB7EE3A" w14:textId="67F7F580" w:rsidR="00B36789" w:rsidRPr="002E7652" w:rsidRDefault="00B36789" w:rsidP="00530203">
            <w:pPr>
              <w:pStyle w:val="Normal6a"/>
            </w:pPr>
            <w:r w:rsidRPr="002E7652">
              <w:t>Členské státy zajistí smysluplnou účast sociálních partnerů</w:t>
            </w:r>
            <w:r w:rsidR="00134415">
              <w:t xml:space="preserve"> a </w:t>
            </w:r>
            <w:r w:rsidRPr="002E7652">
              <w:t>organizací občanské společnosti na poskytování podpory politikám</w:t>
            </w:r>
            <w:r w:rsidR="00134415">
              <w:t xml:space="preserve"> v </w:t>
            </w:r>
            <w:r w:rsidRPr="002E7652">
              <w:t>oblasti kvalitních pracovních míst, vzdělávání</w:t>
            </w:r>
            <w:r w:rsidR="00134415">
              <w:t xml:space="preserve"> a </w:t>
            </w:r>
            <w:r w:rsidRPr="002E7652">
              <w:t>dovedností</w:t>
            </w:r>
            <w:r w:rsidR="00134415">
              <w:t xml:space="preserve"> a </w:t>
            </w:r>
            <w:r w:rsidRPr="002E7652">
              <w:t>sociálního začleňování</w:t>
            </w:r>
            <w:r w:rsidR="00134415">
              <w:t xml:space="preserve"> v </w:t>
            </w:r>
            <w:r w:rsidRPr="002E7652">
              <w:t>souladu</w:t>
            </w:r>
            <w:r w:rsidR="00134415">
              <w:t xml:space="preserve"> s </w:t>
            </w:r>
            <w:r w:rsidRPr="002E7652">
              <w:t>článkem 6 nařízení XX [o plánu NRP].</w:t>
            </w:r>
          </w:p>
        </w:tc>
        <w:tc>
          <w:tcPr>
            <w:tcW w:w="4876" w:type="dxa"/>
            <w:tcBorders>
              <w:top w:val="nil"/>
              <w:left w:val="nil"/>
              <w:bottom w:val="nil"/>
              <w:right w:val="nil"/>
            </w:tcBorders>
          </w:tcPr>
          <w:p w14:paraId="7A3AE675" w14:textId="06DC2F5F" w:rsidR="00B36789" w:rsidRPr="002E7652" w:rsidRDefault="00B36789" w:rsidP="00530203">
            <w:pPr>
              <w:pStyle w:val="Normal6a"/>
            </w:pPr>
            <w:r w:rsidRPr="002E7652">
              <w:t xml:space="preserve">Členské státy zajistí smysluplnou účast </w:t>
            </w:r>
            <w:r w:rsidRPr="002E7652">
              <w:rPr>
                <w:b/>
                <w:i/>
              </w:rPr>
              <w:t>místních</w:t>
            </w:r>
            <w:r w:rsidR="00134415">
              <w:rPr>
                <w:b/>
                <w:i/>
              </w:rPr>
              <w:t xml:space="preserve"> a </w:t>
            </w:r>
            <w:r w:rsidRPr="002E7652">
              <w:rPr>
                <w:b/>
                <w:i/>
              </w:rPr>
              <w:t>regionálních orgánů,</w:t>
            </w:r>
            <w:r w:rsidRPr="002E7652">
              <w:t xml:space="preserve"> sociálních</w:t>
            </w:r>
            <w:r w:rsidR="00134415">
              <w:t xml:space="preserve"> a </w:t>
            </w:r>
            <w:r w:rsidRPr="002E7652">
              <w:rPr>
                <w:b/>
                <w:i/>
              </w:rPr>
              <w:t>vzdělávacích</w:t>
            </w:r>
            <w:r w:rsidRPr="002E7652">
              <w:t xml:space="preserve"> partnerů</w:t>
            </w:r>
            <w:r w:rsidR="00134415">
              <w:t xml:space="preserve"> a </w:t>
            </w:r>
            <w:r w:rsidRPr="002E7652">
              <w:t>organizací občanské společnosti na poskytování podpory politikám</w:t>
            </w:r>
            <w:r w:rsidR="00134415">
              <w:t xml:space="preserve"> v </w:t>
            </w:r>
            <w:r w:rsidRPr="002E7652">
              <w:t>oblasti kvalitních pracovních míst, vzdělávání</w:t>
            </w:r>
            <w:r w:rsidR="00134415">
              <w:t xml:space="preserve"> a </w:t>
            </w:r>
            <w:r w:rsidRPr="002E7652">
              <w:t>dovedností</w:t>
            </w:r>
            <w:r w:rsidR="00134415">
              <w:t xml:space="preserve"> a </w:t>
            </w:r>
            <w:r w:rsidRPr="002E7652">
              <w:t>sociálního začleňování</w:t>
            </w:r>
            <w:r w:rsidR="00134415">
              <w:t xml:space="preserve"> v </w:t>
            </w:r>
            <w:r w:rsidRPr="002E7652">
              <w:t>souladu</w:t>
            </w:r>
            <w:r w:rsidR="00134415">
              <w:t xml:space="preserve"> s </w:t>
            </w:r>
            <w:r w:rsidRPr="002E7652">
              <w:t>článkem 6 nařízení XX [o plánu NRP].</w:t>
            </w:r>
          </w:p>
        </w:tc>
      </w:tr>
    </w:tbl>
    <w:p w14:paraId="0993457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1DD9071" w14:textId="77777777" w:rsidR="005C2554" w:rsidRPr="002E7652" w:rsidRDefault="00B36789" w:rsidP="00B36789">
      <w:r w:rsidRPr="002E7652">
        <w:rPr>
          <w:rStyle w:val="HideTWBExt"/>
        </w:rPr>
        <w:t>&lt;/Amend&gt;</w:t>
      </w:r>
    </w:p>
    <w:p w14:paraId="5BFB3C8E"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430</w:t>
      </w:r>
      <w:r w:rsidRPr="002E7652">
        <w:rPr>
          <w:rStyle w:val="HideTWBExt"/>
          <w:b w:val="0"/>
        </w:rPr>
        <w:t>&lt;/NumAm&gt;</w:t>
      </w:r>
    </w:p>
    <w:p w14:paraId="504EF704" w14:textId="77777777" w:rsidR="00B36789" w:rsidRPr="002E7652" w:rsidRDefault="00B36789" w:rsidP="00B36789">
      <w:pPr>
        <w:pStyle w:val="NormalBold"/>
      </w:pPr>
      <w:r w:rsidRPr="002E7652">
        <w:rPr>
          <w:rStyle w:val="HideTWBExt"/>
          <w:b w:val="0"/>
        </w:rPr>
        <w:t>&lt;RepeatBlock-By&gt;&lt;Members&gt;</w:t>
      </w:r>
      <w:r w:rsidRPr="002E7652">
        <w:t>Gabriele Bischoff, Marit Maij, Marc Angel, Idoia Mendia, Alicia Homs Ginel</w:t>
      </w:r>
      <w:r w:rsidRPr="002E7652">
        <w:rPr>
          <w:rStyle w:val="HideTWBExt"/>
          <w:b w:val="0"/>
        </w:rPr>
        <w:t>&lt;/Members&gt;</w:t>
      </w:r>
    </w:p>
    <w:p w14:paraId="00672FB8" w14:textId="77777777" w:rsidR="00B36789" w:rsidRPr="002E7652" w:rsidRDefault="00B36789" w:rsidP="00B36789">
      <w:pPr>
        <w:pStyle w:val="NormalBold"/>
      </w:pPr>
      <w:r w:rsidRPr="002E7652">
        <w:rPr>
          <w:rStyle w:val="HideTWBExt"/>
          <w:b w:val="0"/>
        </w:rPr>
        <w:t>&lt;/RepeatBlock-By&gt;</w:t>
      </w:r>
    </w:p>
    <w:p w14:paraId="119E6277"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43420B0" w14:textId="09CD5FD6" w:rsidR="00B36789" w:rsidRPr="002E7652" w:rsidRDefault="00B36789" w:rsidP="00B36789">
      <w:pPr>
        <w:pStyle w:val="NormalBold"/>
      </w:pPr>
      <w:r w:rsidRPr="002E7652">
        <w:rPr>
          <w:rStyle w:val="HideTWBExt"/>
          <w:b w:val="0"/>
        </w:rPr>
        <w:t>&lt;Article&gt;</w:t>
      </w:r>
      <w:r w:rsidRPr="002E7652">
        <w:t>Čl. 7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F287223" w14:textId="77777777" w:rsidTr="00530203">
        <w:trPr>
          <w:trHeight w:hRule="exact" w:val="240"/>
          <w:jc w:val="center"/>
        </w:trPr>
        <w:tc>
          <w:tcPr>
            <w:tcW w:w="9752" w:type="dxa"/>
            <w:gridSpan w:val="2"/>
            <w:tcBorders>
              <w:top w:val="nil"/>
              <w:left w:val="nil"/>
              <w:bottom w:val="nil"/>
              <w:right w:val="nil"/>
            </w:tcBorders>
          </w:tcPr>
          <w:p w14:paraId="5ED6BD49" w14:textId="77777777" w:rsidR="00B36789" w:rsidRPr="002E7652" w:rsidRDefault="00B36789" w:rsidP="00530203"/>
        </w:tc>
      </w:tr>
      <w:tr w:rsidR="00B36789" w:rsidRPr="002E7652" w14:paraId="46E7BF85" w14:textId="77777777" w:rsidTr="00530203">
        <w:trPr>
          <w:trHeight w:val="240"/>
          <w:jc w:val="center"/>
        </w:trPr>
        <w:tc>
          <w:tcPr>
            <w:tcW w:w="4876" w:type="dxa"/>
            <w:tcBorders>
              <w:top w:val="nil"/>
              <w:left w:val="nil"/>
              <w:bottom w:val="nil"/>
              <w:right w:val="nil"/>
            </w:tcBorders>
          </w:tcPr>
          <w:p w14:paraId="7DAFAC3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76E8B6D" w14:textId="77777777" w:rsidR="00B36789" w:rsidRPr="002E7652" w:rsidRDefault="00B36789" w:rsidP="00530203">
            <w:pPr>
              <w:pStyle w:val="AmColumnHeading"/>
            </w:pPr>
            <w:r w:rsidRPr="002E7652">
              <w:t>Pozměňovací návrh</w:t>
            </w:r>
          </w:p>
        </w:tc>
      </w:tr>
      <w:tr w:rsidR="00B36789" w:rsidRPr="002E7652" w14:paraId="2F429205" w14:textId="77777777" w:rsidTr="00530203">
        <w:trPr>
          <w:jc w:val="center"/>
        </w:trPr>
        <w:tc>
          <w:tcPr>
            <w:tcW w:w="4876" w:type="dxa"/>
            <w:tcBorders>
              <w:top w:val="nil"/>
              <w:left w:val="nil"/>
              <w:bottom w:val="nil"/>
              <w:right w:val="nil"/>
            </w:tcBorders>
          </w:tcPr>
          <w:p w14:paraId="43AB32E0" w14:textId="77777777" w:rsidR="00B36789" w:rsidRPr="002E7652" w:rsidRDefault="00B36789" w:rsidP="00530203">
            <w:pPr>
              <w:pStyle w:val="Normal6a"/>
            </w:pPr>
          </w:p>
        </w:tc>
        <w:tc>
          <w:tcPr>
            <w:tcW w:w="4876" w:type="dxa"/>
            <w:tcBorders>
              <w:top w:val="nil"/>
              <w:left w:val="nil"/>
              <w:bottom w:val="nil"/>
              <w:right w:val="nil"/>
            </w:tcBorders>
          </w:tcPr>
          <w:p w14:paraId="19CB81E3" w14:textId="77777777" w:rsidR="00B36789" w:rsidRPr="002E7652" w:rsidRDefault="00B36789" w:rsidP="00530203">
            <w:pPr>
              <w:pStyle w:val="Normal6a"/>
            </w:pPr>
            <w:r w:rsidRPr="002E7652">
              <w:rPr>
                <w:b/>
                <w:i/>
              </w:rPr>
              <w:t>Sociální podmíněnost</w:t>
            </w:r>
          </w:p>
        </w:tc>
      </w:tr>
      <w:tr w:rsidR="00B36789" w:rsidRPr="002E7652" w14:paraId="54D93466" w14:textId="77777777" w:rsidTr="00530203">
        <w:trPr>
          <w:jc w:val="center"/>
        </w:trPr>
        <w:tc>
          <w:tcPr>
            <w:tcW w:w="4876" w:type="dxa"/>
            <w:tcBorders>
              <w:top w:val="nil"/>
              <w:left w:val="nil"/>
              <w:bottom w:val="nil"/>
              <w:right w:val="nil"/>
            </w:tcBorders>
          </w:tcPr>
          <w:p w14:paraId="27E89845" w14:textId="77777777" w:rsidR="00B36789" w:rsidRPr="002E7652" w:rsidRDefault="00B36789" w:rsidP="00530203">
            <w:pPr>
              <w:pStyle w:val="Normal6a"/>
            </w:pPr>
          </w:p>
        </w:tc>
        <w:tc>
          <w:tcPr>
            <w:tcW w:w="4876" w:type="dxa"/>
            <w:tcBorders>
              <w:top w:val="nil"/>
              <w:left w:val="nil"/>
              <w:bottom w:val="nil"/>
              <w:right w:val="nil"/>
            </w:tcBorders>
          </w:tcPr>
          <w:p w14:paraId="2126495D" w14:textId="364B5E77" w:rsidR="00B36789" w:rsidRPr="002E7652" w:rsidRDefault="00B36789" w:rsidP="00530203">
            <w:pPr>
              <w:pStyle w:val="Normal6a"/>
            </w:pPr>
            <w:r w:rsidRPr="002E7652">
              <w:rPr>
                <w:b/>
                <w:i/>
              </w:rPr>
              <w:t>Podpora</w:t>
            </w:r>
            <w:r w:rsidR="00134415">
              <w:rPr>
                <w:b/>
                <w:i/>
              </w:rPr>
              <w:t xml:space="preserve"> z </w:t>
            </w:r>
            <w:r w:rsidRPr="002E7652">
              <w:rPr>
                <w:b/>
                <w:i/>
              </w:rPr>
              <w:t>ESF je podmíněna splněním závazných sociálních podmínek zaměřených na vytvoření</w:t>
            </w:r>
            <w:r w:rsidR="00134415">
              <w:rPr>
                <w:b/>
                <w:i/>
              </w:rPr>
              <w:t xml:space="preserve"> a </w:t>
            </w:r>
            <w:r w:rsidRPr="002E7652">
              <w:rPr>
                <w:b/>
                <w:i/>
              </w:rPr>
              <w:t>udržení důstojné práce. Tyto podmínky zahrnují případné povinnosti týkající se zachování místa, záruk zaměstnanosti, přístupu ke kvalifikačním</w:t>
            </w:r>
            <w:r w:rsidR="00134415">
              <w:rPr>
                <w:b/>
                <w:i/>
              </w:rPr>
              <w:t xml:space="preserve"> a </w:t>
            </w:r>
            <w:r w:rsidRPr="002E7652">
              <w:rPr>
                <w:b/>
                <w:i/>
              </w:rPr>
              <w:t>vzdělávacím opatřením, podpory účasti pracovníků</w:t>
            </w:r>
            <w:r w:rsidR="00134415">
              <w:rPr>
                <w:b/>
                <w:i/>
              </w:rPr>
              <w:t xml:space="preserve"> a </w:t>
            </w:r>
            <w:r w:rsidRPr="002E7652">
              <w:rPr>
                <w:b/>
                <w:i/>
              </w:rPr>
              <w:t>uplatňování kolektivního vyjednávání. To zahrnuje</w:t>
            </w:r>
            <w:r w:rsidR="00134415">
              <w:rPr>
                <w:b/>
                <w:i/>
              </w:rPr>
              <w:t xml:space="preserve"> i </w:t>
            </w:r>
            <w:r w:rsidRPr="002E7652">
              <w:rPr>
                <w:b/>
                <w:i/>
              </w:rPr>
              <w:t>soulad</w:t>
            </w:r>
            <w:r w:rsidR="00134415">
              <w:rPr>
                <w:b/>
                <w:i/>
              </w:rPr>
              <w:t xml:space="preserve"> s </w:t>
            </w:r>
            <w:r w:rsidRPr="002E7652">
              <w:rPr>
                <w:b/>
                <w:i/>
              </w:rPr>
              <w:t>pokyny OECD pro nadnárodní společnosti</w:t>
            </w:r>
            <w:r w:rsidR="00134415">
              <w:rPr>
                <w:b/>
                <w:i/>
              </w:rPr>
              <w:t xml:space="preserve"> a </w:t>
            </w:r>
            <w:r w:rsidRPr="002E7652">
              <w:rPr>
                <w:b/>
                <w:i/>
              </w:rPr>
              <w:t>obecnými zásadami OSN</w:t>
            </w:r>
            <w:r w:rsidR="00134415">
              <w:rPr>
                <w:b/>
                <w:i/>
              </w:rPr>
              <w:t xml:space="preserve"> v </w:t>
            </w:r>
            <w:r w:rsidRPr="002E7652">
              <w:rPr>
                <w:b/>
                <w:i/>
              </w:rPr>
              <w:t>oblasti podnikání</w:t>
            </w:r>
            <w:r w:rsidR="00134415">
              <w:rPr>
                <w:b/>
                <w:i/>
              </w:rPr>
              <w:t xml:space="preserve"> a </w:t>
            </w:r>
            <w:r w:rsidRPr="002E7652">
              <w:rPr>
                <w:b/>
                <w:i/>
              </w:rPr>
              <w:t>lidských práv, včetně Deklarace</w:t>
            </w:r>
            <w:r w:rsidR="00134415">
              <w:rPr>
                <w:b/>
                <w:i/>
              </w:rPr>
              <w:t xml:space="preserve"> o </w:t>
            </w:r>
            <w:r w:rsidRPr="002E7652">
              <w:rPr>
                <w:b/>
                <w:i/>
              </w:rPr>
              <w:t>základních principech</w:t>
            </w:r>
            <w:r w:rsidR="00134415">
              <w:rPr>
                <w:b/>
                <w:i/>
              </w:rPr>
              <w:t xml:space="preserve"> a </w:t>
            </w:r>
            <w:r w:rsidRPr="002E7652">
              <w:rPr>
                <w:b/>
                <w:i/>
              </w:rPr>
              <w:t>právech</w:t>
            </w:r>
            <w:r w:rsidR="00134415">
              <w:rPr>
                <w:b/>
                <w:i/>
              </w:rPr>
              <w:t xml:space="preserve"> v </w:t>
            </w:r>
            <w:r w:rsidRPr="002E7652">
              <w:rPr>
                <w:b/>
                <w:i/>
              </w:rPr>
              <w:t>práci Mezinárodní organizace práce (MOP), osmi základních úmluv MOP</w:t>
            </w:r>
            <w:r w:rsidR="00134415">
              <w:rPr>
                <w:b/>
                <w:i/>
              </w:rPr>
              <w:t xml:space="preserve"> a </w:t>
            </w:r>
            <w:r w:rsidRPr="002E7652">
              <w:rPr>
                <w:b/>
                <w:i/>
              </w:rPr>
              <w:t>Mezinárodní listiny lidských práv, Listiny základních práv Evropské unie, zejména zákazu otroctví</w:t>
            </w:r>
            <w:r w:rsidR="00134415">
              <w:rPr>
                <w:b/>
                <w:i/>
              </w:rPr>
              <w:t xml:space="preserve"> a </w:t>
            </w:r>
            <w:r w:rsidRPr="002E7652">
              <w:rPr>
                <w:b/>
                <w:i/>
              </w:rPr>
              <w:t>nucené práce</w:t>
            </w:r>
            <w:r w:rsidR="00134415">
              <w:rPr>
                <w:b/>
                <w:i/>
              </w:rPr>
              <w:t xml:space="preserve"> a </w:t>
            </w:r>
            <w:r w:rsidRPr="002E7652">
              <w:rPr>
                <w:b/>
                <w:i/>
              </w:rPr>
              <w:t>zásady nediskriminace. Těmito minimálními zárukami není dotčeno uplatňování případných přísnějších požadavků týkajících se životního prostředí, zdraví, bezpečnosti</w:t>
            </w:r>
            <w:r w:rsidR="00134415">
              <w:rPr>
                <w:b/>
                <w:i/>
              </w:rPr>
              <w:t xml:space="preserve"> a </w:t>
            </w:r>
            <w:r w:rsidRPr="002E7652">
              <w:rPr>
                <w:b/>
                <w:i/>
              </w:rPr>
              <w:t>sociální udržitelnosti stanovených</w:t>
            </w:r>
            <w:r w:rsidR="00134415">
              <w:rPr>
                <w:b/>
                <w:i/>
              </w:rPr>
              <w:t xml:space="preserve"> v </w:t>
            </w:r>
            <w:r w:rsidRPr="002E7652">
              <w:rPr>
                <w:b/>
                <w:i/>
              </w:rPr>
              <w:t>právních předpisech Unie. Členské státy případně zajistí, aby programy</w:t>
            </w:r>
            <w:r w:rsidR="00134415">
              <w:rPr>
                <w:b/>
                <w:i/>
              </w:rPr>
              <w:t xml:space="preserve"> a </w:t>
            </w:r>
            <w:r w:rsidRPr="002E7652">
              <w:rPr>
                <w:b/>
                <w:i/>
              </w:rPr>
              <w:t>činnosti přispívaly</w:t>
            </w:r>
            <w:r w:rsidR="00134415">
              <w:rPr>
                <w:b/>
                <w:i/>
              </w:rPr>
              <w:t xml:space="preserve"> k </w:t>
            </w:r>
            <w:r w:rsidRPr="002E7652">
              <w:rPr>
                <w:b/>
                <w:i/>
              </w:rPr>
              <w:t>posílení pokrytí kolektivním vyjednáváním</w:t>
            </w:r>
            <w:r w:rsidR="00134415">
              <w:rPr>
                <w:b/>
                <w:i/>
              </w:rPr>
              <w:t xml:space="preserve"> a </w:t>
            </w:r>
            <w:r w:rsidRPr="002E7652">
              <w:rPr>
                <w:b/>
                <w:i/>
              </w:rPr>
              <w:t>ke zlepšení pracovních podmínek</w:t>
            </w:r>
            <w:r w:rsidR="00134415">
              <w:rPr>
                <w:b/>
                <w:i/>
              </w:rPr>
              <w:t xml:space="preserve"> v </w:t>
            </w:r>
            <w:r w:rsidRPr="002E7652">
              <w:rPr>
                <w:b/>
                <w:i/>
              </w:rPr>
              <w:t>souladu</w:t>
            </w:r>
            <w:r w:rsidR="00134415">
              <w:rPr>
                <w:b/>
                <w:i/>
              </w:rPr>
              <w:t xml:space="preserve"> s </w:t>
            </w:r>
            <w:r w:rsidRPr="002E7652">
              <w:rPr>
                <w:b/>
                <w:i/>
              </w:rPr>
              <w:t>cíli směrnice (EU) 2022/2041</w:t>
            </w:r>
            <w:r w:rsidR="00134415">
              <w:rPr>
                <w:b/>
                <w:i/>
              </w:rPr>
              <w:t xml:space="preserve"> o </w:t>
            </w:r>
            <w:r w:rsidRPr="002E7652">
              <w:rPr>
                <w:b/>
                <w:i/>
              </w:rPr>
              <w:t>přiměřené minimální mzdě.</w:t>
            </w:r>
          </w:p>
        </w:tc>
      </w:tr>
    </w:tbl>
    <w:p w14:paraId="2BBC0F1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89AA2C4" w14:textId="77777777" w:rsidR="005C2554" w:rsidRPr="002E7652" w:rsidRDefault="00B36789" w:rsidP="00B36789">
      <w:r w:rsidRPr="002E7652">
        <w:rPr>
          <w:rStyle w:val="HideTWBExt"/>
        </w:rPr>
        <w:t>&lt;/Amend&gt;</w:t>
      </w:r>
    </w:p>
    <w:p w14:paraId="0F631DC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431</w:t>
      </w:r>
      <w:r w:rsidRPr="002E7652">
        <w:rPr>
          <w:rStyle w:val="HideTWBExt"/>
          <w:b w:val="0"/>
        </w:rPr>
        <w:t>&lt;/NumAm&gt;</w:t>
      </w:r>
    </w:p>
    <w:p w14:paraId="68796C2C" w14:textId="77777777" w:rsidR="00B36789" w:rsidRPr="002E7652" w:rsidRDefault="00B36789" w:rsidP="00B36789">
      <w:pPr>
        <w:pStyle w:val="NormalBold"/>
      </w:pPr>
      <w:r w:rsidRPr="002E7652">
        <w:rPr>
          <w:rStyle w:val="HideTWBExt"/>
          <w:b w:val="0"/>
        </w:rPr>
        <w:t>&lt;RepeatBlock-By&gt;&lt;Members&gt;</w:t>
      </w:r>
      <w:r w:rsidRPr="002E7652">
        <w:t>Marit Maij, Estelle Ceulemans, Gabriele Bischoff, Idoia Mendia, Alicia Homs Ginel, Evelyn Regner, Nora Mebarek, Vilija Blinkevičiūtė</w:t>
      </w:r>
      <w:r w:rsidRPr="002E7652">
        <w:rPr>
          <w:rStyle w:val="HideTWBExt"/>
          <w:b w:val="0"/>
        </w:rPr>
        <w:t>&lt;/Members&gt;</w:t>
      </w:r>
    </w:p>
    <w:p w14:paraId="1537C5E1" w14:textId="77777777" w:rsidR="00B36789" w:rsidRPr="002E7652" w:rsidRDefault="00B36789" w:rsidP="00B36789">
      <w:pPr>
        <w:pStyle w:val="NormalBold"/>
      </w:pPr>
      <w:r w:rsidRPr="002E7652">
        <w:rPr>
          <w:rStyle w:val="HideTWBExt"/>
          <w:b w:val="0"/>
        </w:rPr>
        <w:t>&lt;/RepeatBlock-By&gt;</w:t>
      </w:r>
    </w:p>
    <w:p w14:paraId="17AEFFD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F989572" w14:textId="3B98C783" w:rsidR="00B36789" w:rsidRPr="002E7652" w:rsidRDefault="00B36789" w:rsidP="00B36789">
      <w:pPr>
        <w:pStyle w:val="NormalBold"/>
      </w:pPr>
      <w:r w:rsidRPr="002E7652">
        <w:rPr>
          <w:rStyle w:val="HideTWBExt"/>
          <w:b w:val="0"/>
        </w:rPr>
        <w:t>&lt;Article&gt;</w:t>
      </w:r>
      <w:r w:rsidRPr="002E7652">
        <w:t>Čl. 7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5472A69" w14:textId="77777777" w:rsidTr="00530203">
        <w:trPr>
          <w:trHeight w:hRule="exact" w:val="240"/>
          <w:jc w:val="center"/>
        </w:trPr>
        <w:tc>
          <w:tcPr>
            <w:tcW w:w="9752" w:type="dxa"/>
            <w:gridSpan w:val="2"/>
            <w:tcBorders>
              <w:top w:val="nil"/>
              <w:left w:val="nil"/>
              <w:bottom w:val="nil"/>
              <w:right w:val="nil"/>
            </w:tcBorders>
          </w:tcPr>
          <w:p w14:paraId="0BAA09D0" w14:textId="77777777" w:rsidR="00B36789" w:rsidRPr="002E7652" w:rsidRDefault="00B36789" w:rsidP="00530203"/>
        </w:tc>
      </w:tr>
      <w:tr w:rsidR="00B36789" w:rsidRPr="002E7652" w14:paraId="194D6109" w14:textId="77777777" w:rsidTr="00530203">
        <w:trPr>
          <w:trHeight w:val="240"/>
          <w:jc w:val="center"/>
        </w:trPr>
        <w:tc>
          <w:tcPr>
            <w:tcW w:w="4876" w:type="dxa"/>
            <w:tcBorders>
              <w:top w:val="nil"/>
              <w:left w:val="nil"/>
              <w:bottom w:val="nil"/>
              <w:right w:val="nil"/>
            </w:tcBorders>
          </w:tcPr>
          <w:p w14:paraId="6632BA4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322636F" w14:textId="77777777" w:rsidR="00B36789" w:rsidRPr="002E7652" w:rsidRDefault="00B36789" w:rsidP="00530203">
            <w:pPr>
              <w:pStyle w:val="AmColumnHeading"/>
            </w:pPr>
            <w:r w:rsidRPr="002E7652">
              <w:t>Pozměňovací návrh</w:t>
            </w:r>
          </w:p>
        </w:tc>
      </w:tr>
      <w:tr w:rsidR="00B36789" w:rsidRPr="002E7652" w14:paraId="1C237A5A" w14:textId="77777777" w:rsidTr="00530203">
        <w:trPr>
          <w:jc w:val="center"/>
        </w:trPr>
        <w:tc>
          <w:tcPr>
            <w:tcW w:w="4876" w:type="dxa"/>
            <w:tcBorders>
              <w:top w:val="nil"/>
              <w:left w:val="nil"/>
              <w:bottom w:val="nil"/>
              <w:right w:val="nil"/>
            </w:tcBorders>
          </w:tcPr>
          <w:p w14:paraId="4890433A" w14:textId="77777777" w:rsidR="00B36789" w:rsidRPr="002E7652" w:rsidRDefault="00B36789" w:rsidP="00530203">
            <w:pPr>
              <w:pStyle w:val="Normal6a"/>
            </w:pPr>
          </w:p>
        </w:tc>
        <w:tc>
          <w:tcPr>
            <w:tcW w:w="4876" w:type="dxa"/>
            <w:tcBorders>
              <w:top w:val="nil"/>
              <w:left w:val="nil"/>
              <w:bottom w:val="nil"/>
              <w:right w:val="nil"/>
            </w:tcBorders>
          </w:tcPr>
          <w:p w14:paraId="616FE14F" w14:textId="77777777" w:rsidR="00B36789" w:rsidRPr="002E7652" w:rsidRDefault="00B36789" w:rsidP="00530203">
            <w:pPr>
              <w:pStyle w:val="Normal6a"/>
            </w:pPr>
            <w:r w:rsidRPr="002E7652">
              <w:rPr>
                <w:b/>
                <w:i/>
              </w:rPr>
              <w:t>Sociální podmíněnost</w:t>
            </w:r>
          </w:p>
        </w:tc>
      </w:tr>
      <w:tr w:rsidR="00B36789" w:rsidRPr="002E7652" w14:paraId="0529C1F9" w14:textId="77777777" w:rsidTr="00530203">
        <w:trPr>
          <w:jc w:val="center"/>
        </w:trPr>
        <w:tc>
          <w:tcPr>
            <w:tcW w:w="4876" w:type="dxa"/>
            <w:tcBorders>
              <w:top w:val="nil"/>
              <w:left w:val="nil"/>
              <w:bottom w:val="nil"/>
              <w:right w:val="nil"/>
            </w:tcBorders>
          </w:tcPr>
          <w:p w14:paraId="1819A2B1" w14:textId="77777777" w:rsidR="00B36789" w:rsidRPr="002E7652" w:rsidRDefault="00B36789" w:rsidP="00530203">
            <w:pPr>
              <w:pStyle w:val="Normal6a"/>
            </w:pPr>
          </w:p>
        </w:tc>
        <w:tc>
          <w:tcPr>
            <w:tcW w:w="4876" w:type="dxa"/>
            <w:tcBorders>
              <w:top w:val="nil"/>
              <w:left w:val="nil"/>
              <w:bottom w:val="nil"/>
              <w:right w:val="nil"/>
            </w:tcBorders>
          </w:tcPr>
          <w:p w14:paraId="2A832B88" w14:textId="6840E20C" w:rsidR="00B36789" w:rsidRPr="002E7652" w:rsidRDefault="00B36789" w:rsidP="00530203">
            <w:pPr>
              <w:pStyle w:val="Normal6a"/>
            </w:pPr>
            <w:r w:rsidRPr="002E7652">
              <w:rPr>
                <w:b/>
                <w:i/>
              </w:rPr>
              <w:t>Podpora</w:t>
            </w:r>
            <w:r w:rsidR="00134415">
              <w:rPr>
                <w:b/>
                <w:i/>
              </w:rPr>
              <w:t xml:space="preserve"> z </w:t>
            </w:r>
            <w:r w:rsidRPr="002E7652">
              <w:rPr>
                <w:b/>
                <w:i/>
              </w:rPr>
              <w:t>ESF je podmíněna splněním závazných sociálních podmínek zaměřených na vytvoření</w:t>
            </w:r>
            <w:r w:rsidR="00134415">
              <w:rPr>
                <w:b/>
                <w:i/>
              </w:rPr>
              <w:t xml:space="preserve"> a </w:t>
            </w:r>
            <w:r w:rsidRPr="002E7652">
              <w:rPr>
                <w:b/>
                <w:i/>
              </w:rPr>
              <w:t>udržení důstojné práce. Tyto podmínky zahrnují plné respektování práv</w:t>
            </w:r>
            <w:r w:rsidR="00134415">
              <w:rPr>
                <w:b/>
                <w:i/>
              </w:rPr>
              <w:t xml:space="preserve"> a </w:t>
            </w:r>
            <w:r w:rsidRPr="002E7652">
              <w:rPr>
                <w:b/>
                <w:i/>
              </w:rPr>
              <w:t>výsad pracovníků zakotvených</w:t>
            </w:r>
            <w:r w:rsidR="00134415">
              <w:rPr>
                <w:b/>
                <w:i/>
              </w:rPr>
              <w:t xml:space="preserve"> v </w:t>
            </w:r>
            <w:r w:rsidRPr="002E7652">
              <w:rPr>
                <w:b/>
                <w:i/>
              </w:rPr>
              <w:t>unijním, vnitrostátním</w:t>
            </w:r>
            <w:r w:rsidR="00134415">
              <w:rPr>
                <w:b/>
                <w:i/>
              </w:rPr>
              <w:t xml:space="preserve"> a </w:t>
            </w:r>
            <w:r w:rsidRPr="002E7652">
              <w:rPr>
                <w:b/>
                <w:i/>
              </w:rPr>
              <w:t>jiném příslušném právu</w:t>
            </w:r>
            <w:r w:rsidR="00134415">
              <w:rPr>
                <w:b/>
                <w:i/>
              </w:rPr>
              <w:t xml:space="preserve"> a v </w:t>
            </w:r>
            <w:r w:rsidRPr="002E7652">
              <w:rPr>
                <w:b/>
                <w:i/>
              </w:rPr>
              <w:t>platných kolektivních smlouvách. To zahrnuje</w:t>
            </w:r>
            <w:r w:rsidR="00134415">
              <w:rPr>
                <w:b/>
                <w:i/>
              </w:rPr>
              <w:t xml:space="preserve"> i </w:t>
            </w:r>
            <w:r w:rsidRPr="002E7652">
              <w:rPr>
                <w:b/>
                <w:i/>
              </w:rPr>
              <w:t>soulad</w:t>
            </w:r>
            <w:r w:rsidR="00134415">
              <w:rPr>
                <w:b/>
                <w:i/>
              </w:rPr>
              <w:t xml:space="preserve"> s </w:t>
            </w:r>
            <w:r w:rsidRPr="002E7652">
              <w:rPr>
                <w:b/>
                <w:i/>
              </w:rPr>
              <w:t>pokyny OECD pro nadnárodní společnosti</w:t>
            </w:r>
            <w:r w:rsidR="00134415">
              <w:rPr>
                <w:b/>
                <w:i/>
              </w:rPr>
              <w:t xml:space="preserve"> a </w:t>
            </w:r>
            <w:r w:rsidRPr="002E7652">
              <w:rPr>
                <w:b/>
                <w:i/>
              </w:rPr>
              <w:t>obecnými zásadami OSN</w:t>
            </w:r>
            <w:r w:rsidR="00134415">
              <w:rPr>
                <w:b/>
                <w:i/>
              </w:rPr>
              <w:t xml:space="preserve"> v </w:t>
            </w:r>
            <w:r w:rsidRPr="002E7652">
              <w:rPr>
                <w:b/>
                <w:i/>
              </w:rPr>
              <w:t>oblasti podnikání</w:t>
            </w:r>
            <w:r w:rsidR="00134415">
              <w:rPr>
                <w:b/>
                <w:i/>
              </w:rPr>
              <w:t xml:space="preserve"> a </w:t>
            </w:r>
            <w:r w:rsidRPr="002E7652">
              <w:rPr>
                <w:b/>
                <w:i/>
              </w:rPr>
              <w:t>lidských práv, včetně Deklarace</w:t>
            </w:r>
            <w:r w:rsidR="00134415">
              <w:rPr>
                <w:b/>
                <w:i/>
              </w:rPr>
              <w:t xml:space="preserve"> o </w:t>
            </w:r>
            <w:r w:rsidRPr="002E7652">
              <w:rPr>
                <w:b/>
                <w:i/>
              </w:rPr>
              <w:t>základních principech</w:t>
            </w:r>
            <w:r w:rsidR="00134415">
              <w:rPr>
                <w:b/>
                <w:i/>
              </w:rPr>
              <w:t xml:space="preserve"> a </w:t>
            </w:r>
            <w:r w:rsidRPr="002E7652">
              <w:rPr>
                <w:b/>
                <w:i/>
              </w:rPr>
              <w:t>právech</w:t>
            </w:r>
            <w:r w:rsidR="00134415">
              <w:rPr>
                <w:b/>
                <w:i/>
              </w:rPr>
              <w:t xml:space="preserve"> v </w:t>
            </w:r>
            <w:r w:rsidRPr="002E7652">
              <w:rPr>
                <w:b/>
                <w:i/>
              </w:rPr>
              <w:t>práci Mezinárodní organizace práce (MOP), osmi základních úmluv MOP</w:t>
            </w:r>
            <w:r w:rsidR="00134415">
              <w:rPr>
                <w:b/>
                <w:i/>
              </w:rPr>
              <w:t xml:space="preserve"> a </w:t>
            </w:r>
            <w:r w:rsidRPr="002E7652">
              <w:rPr>
                <w:b/>
                <w:i/>
              </w:rPr>
              <w:t>Mezinárodní listiny lidských práv, Listiny základních práv Evropské unie, zejména zákazu otroctví</w:t>
            </w:r>
            <w:r w:rsidR="00134415">
              <w:rPr>
                <w:b/>
                <w:i/>
              </w:rPr>
              <w:t xml:space="preserve"> a </w:t>
            </w:r>
            <w:r w:rsidRPr="002E7652">
              <w:rPr>
                <w:b/>
                <w:i/>
              </w:rPr>
              <w:t>nucené práce</w:t>
            </w:r>
            <w:r w:rsidR="00134415">
              <w:rPr>
                <w:b/>
                <w:i/>
              </w:rPr>
              <w:t xml:space="preserve"> a </w:t>
            </w:r>
            <w:r w:rsidRPr="002E7652">
              <w:rPr>
                <w:b/>
                <w:i/>
              </w:rPr>
              <w:t>zásady nediskriminace. Těmito minimálními zárukami není dotčeno uplatňování případných přísnějších požadavků týkajících se životního prostředí, zdraví, bezpečnosti</w:t>
            </w:r>
            <w:r w:rsidR="00134415">
              <w:rPr>
                <w:b/>
                <w:i/>
              </w:rPr>
              <w:t xml:space="preserve"> a </w:t>
            </w:r>
            <w:r w:rsidRPr="002E7652">
              <w:rPr>
                <w:b/>
                <w:i/>
              </w:rPr>
              <w:t>sociální udržitelnosti stanovených</w:t>
            </w:r>
            <w:r w:rsidR="00134415">
              <w:rPr>
                <w:b/>
                <w:i/>
              </w:rPr>
              <w:t xml:space="preserve"> v </w:t>
            </w:r>
            <w:r w:rsidRPr="002E7652">
              <w:rPr>
                <w:b/>
                <w:i/>
              </w:rPr>
              <w:t>právních předpisech Unie. Členské státy případně zajistí, aby programy</w:t>
            </w:r>
            <w:r w:rsidR="00134415">
              <w:rPr>
                <w:b/>
                <w:i/>
              </w:rPr>
              <w:t xml:space="preserve"> a </w:t>
            </w:r>
            <w:r w:rsidRPr="002E7652">
              <w:rPr>
                <w:b/>
                <w:i/>
              </w:rPr>
              <w:t>činnosti přispívaly</w:t>
            </w:r>
            <w:r w:rsidR="00134415">
              <w:rPr>
                <w:b/>
                <w:i/>
              </w:rPr>
              <w:t xml:space="preserve"> k </w:t>
            </w:r>
            <w:r w:rsidRPr="002E7652">
              <w:rPr>
                <w:b/>
                <w:i/>
              </w:rPr>
              <w:t>posílení pokrytí kolektivním vyjednáváním</w:t>
            </w:r>
            <w:r w:rsidR="00134415">
              <w:rPr>
                <w:b/>
                <w:i/>
              </w:rPr>
              <w:t xml:space="preserve"> a </w:t>
            </w:r>
            <w:r w:rsidRPr="002E7652">
              <w:rPr>
                <w:b/>
                <w:i/>
              </w:rPr>
              <w:t>ke zlepšení pracovních podmínek</w:t>
            </w:r>
            <w:r w:rsidR="00134415">
              <w:rPr>
                <w:b/>
                <w:i/>
              </w:rPr>
              <w:t xml:space="preserve"> v </w:t>
            </w:r>
            <w:r w:rsidRPr="002E7652">
              <w:rPr>
                <w:b/>
                <w:i/>
              </w:rPr>
              <w:t>souladu</w:t>
            </w:r>
            <w:r w:rsidR="00134415">
              <w:rPr>
                <w:b/>
                <w:i/>
              </w:rPr>
              <w:t xml:space="preserve"> s </w:t>
            </w:r>
            <w:r w:rsidRPr="002E7652">
              <w:rPr>
                <w:b/>
                <w:i/>
              </w:rPr>
              <w:t>cíli směrnice (EU) 2022/2041</w:t>
            </w:r>
            <w:r w:rsidR="00134415">
              <w:rPr>
                <w:b/>
                <w:i/>
              </w:rPr>
              <w:t xml:space="preserve"> o </w:t>
            </w:r>
            <w:r w:rsidRPr="002E7652">
              <w:rPr>
                <w:b/>
                <w:i/>
              </w:rPr>
              <w:t>přiměřené minimální mzdě.</w:t>
            </w:r>
          </w:p>
        </w:tc>
      </w:tr>
    </w:tbl>
    <w:p w14:paraId="2E031E76"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8B466C3" w14:textId="77777777" w:rsidR="005C2554" w:rsidRPr="002E7652" w:rsidRDefault="00B36789" w:rsidP="00B36789">
      <w:r w:rsidRPr="002E7652">
        <w:rPr>
          <w:rStyle w:val="HideTWBExt"/>
        </w:rPr>
        <w:t>&lt;/Amend&gt;</w:t>
      </w:r>
    </w:p>
    <w:p w14:paraId="4BD73522"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432</w:t>
      </w:r>
      <w:r w:rsidRPr="002E7652">
        <w:rPr>
          <w:rStyle w:val="HideTWBExt"/>
          <w:b w:val="0"/>
        </w:rPr>
        <w:t>&lt;/NumAm&gt;</w:t>
      </w:r>
    </w:p>
    <w:p w14:paraId="1A1E4194"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15C697A5" w14:textId="77777777" w:rsidR="00B36789" w:rsidRPr="002E7652" w:rsidRDefault="00B36789" w:rsidP="00B36789">
      <w:pPr>
        <w:pStyle w:val="NormalBold"/>
      </w:pPr>
      <w:r w:rsidRPr="002E7652">
        <w:rPr>
          <w:rStyle w:val="HideTWBExt"/>
          <w:b w:val="0"/>
        </w:rPr>
        <w:t>&lt;/RepeatBlock-By&gt;</w:t>
      </w:r>
    </w:p>
    <w:p w14:paraId="7EB4565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761AA7C" w14:textId="6F1D59B3" w:rsidR="00B36789" w:rsidRPr="002E7652" w:rsidRDefault="00B36789" w:rsidP="00B36789">
      <w:pPr>
        <w:pStyle w:val="NormalBold"/>
      </w:pPr>
      <w:r w:rsidRPr="002E7652">
        <w:rPr>
          <w:rStyle w:val="HideTWBExt"/>
          <w:b w:val="0"/>
        </w:rPr>
        <w:t>&lt;Article&gt;</w:t>
      </w:r>
      <w:r w:rsidRPr="002E7652">
        <w:t>Čl. 7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1E98368" w14:textId="77777777" w:rsidTr="00530203">
        <w:trPr>
          <w:trHeight w:hRule="exact" w:val="240"/>
          <w:jc w:val="center"/>
        </w:trPr>
        <w:tc>
          <w:tcPr>
            <w:tcW w:w="9752" w:type="dxa"/>
            <w:gridSpan w:val="2"/>
            <w:tcBorders>
              <w:top w:val="nil"/>
              <w:left w:val="nil"/>
              <w:bottom w:val="nil"/>
              <w:right w:val="nil"/>
            </w:tcBorders>
          </w:tcPr>
          <w:p w14:paraId="28D6578D" w14:textId="77777777" w:rsidR="00B36789" w:rsidRPr="002E7652" w:rsidRDefault="00B36789" w:rsidP="00530203"/>
        </w:tc>
      </w:tr>
      <w:tr w:rsidR="00B36789" w:rsidRPr="002E7652" w14:paraId="56EFA76C" w14:textId="77777777" w:rsidTr="00530203">
        <w:trPr>
          <w:trHeight w:val="240"/>
          <w:jc w:val="center"/>
        </w:trPr>
        <w:tc>
          <w:tcPr>
            <w:tcW w:w="4876" w:type="dxa"/>
            <w:tcBorders>
              <w:top w:val="nil"/>
              <w:left w:val="nil"/>
              <w:bottom w:val="nil"/>
              <w:right w:val="nil"/>
            </w:tcBorders>
          </w:tcPr>
          <w:p w14:paraId="3662F5B0"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D7830AA" w14:textId="77777777" w:rsidR="00B36789" w:rsidRPr="002E7652" w:rsidRDefault="00B36789" w:rsidP="00530203">
            <w:pPr>
              <w:pStyle w:val="AmColumnHeading"/>
            </w:pPr>
            <w:r w:rsidRPr="002E7652">
              <w:t>Pozměňovací návrh</w:t>
            </w:r>
          </w:p>
        </w:tc>
      </w:tr>
      <w:tr w:rsidR="00B36789" w:rsidRPr="002E7652" w14:paraId="64B0C959" w14:textId="77777777" w:rsidTr="00530203">
        <w:trPr>
          <w:jc w:val="center"/>
        </w:trPr>
        <w:tc>
          <w:tcPr>
            <w:tcW w:w="4876" w:type="dxa"/>
            <w:tcBorders>
              <w:top w:val="nil"/>
              <w:left w:val="nil"/>
              <w:bottom w:val="nil"/>
              <w:right w:val="nil"/>
            </w:tcBorders>
          </w:tcPr>
          <w:p w14:paraId="42F6C6E1" w14:textId="77777777" w:rsidR="00B36789" w:rsidRPr="002E7652" w:rsidRDefault="00B36789" w:rsidP="00530203">
            <w:pPr>
              <w:pStyle w:val="Normal6a"/>
            </w:pPr>
          </w:p>
        </w:tc>
        <w:tc>
          <w:tcPr>
            <w:tcW w:w="4876" w:type="dxa"/>
            <w:tcBorders>
              <w:top w:val="nil"/>
              <w:left w:val="nil"/>
              <w:bottom w:val="nil"/>
              <w:right w:val="nil"/>
            </w:tcBorders>
          </w:tcPr>
          <w:p w14:paraId="10388E1E" w14:textId="014297BD" w:rsidR="00B36789" w:rsidRPr="002E7652" w:rsidRDefault="00B36789" w:rsidP="00530203">
            <w:pPr>
              <w:pStyle w:val="Normal6a"/>
            </w:pPr>
            <w:r w:rsidRPr="002E7652">
              <w:rPr>
                <w:b/>
                <w:i/>
              </w:rPr>
              <w:t>Členské státy zajistí, aby požadavky na podávání zpráv</w:t>
            </w:r>
            <w:r w:rsidR="00134415">
              <w:rPr>
                <w:b/>
                <w:i/>
              </w:rPr>
              <w:t xml:space="preserve"> a </w:t>
            </w:r>
            <w:r w:rsidRPr="002E7652">
              <w:rPr>
                <w:b/>
                <w:i/>
              </w:rPr>
              <w:t>administrativní požadavky zůstaly přiměřené</w:t>
            </w:r>
            <w:r w:rsidR="00134415">
              <w:rPr>
                <w:b/>
                <w:i/>
              </w:rPr>
              <w:t xml:space="preserve"> a </w:t>
            </w:r>
            <w:r w:rsidRPr="002E7652">
              <w:rPr>
                <w:b/>
                <w:i/>
              </w:rPr>
              <w:t>neodrazovaly od účasti malé příjemce, včetně místních subjektů</w:t>
            </w:r>
            <w:r w:rsidR="00134415">
              <w:rPr>
                <w:b/>
                <w:i/>
              </w:rPr>
              <w:t xml:space="preserve"> a </w:t>
            </w:r>
            <w:r w:rsidRPr="002E7652">
              <w:rPr>
                <w:b/>
                <w:i/>
              </w:rPr>
              <w:t>mikropodniků. Členské státy zajistí přiměřené administrativní postupy pro malé</w:t>
            </w:r>
            <w:r w:rsidR="00134415">
              <w:rPr>
                <w:b/>
                <w:i/>
              </w:rPr>
              <w:t xml:space="preserve"> a </w:t>
            </w:r>
            <w:r w:rsidRPr="002E7652">
              <w:rPr>
                <w:b/>
                <w:i/>
              </w:rPr>
              <w:t>střední podniky, obce, místní školicí střediska</w:t>
            </w:r>
            <w:r w:rsidR="00134415">
              <w:rPr>
                <w:b/>
                <w:i/>
              </w:rPr>
              <w:t xml:space="preserve"> a </w:t>
            </w:r>
            <w:r w:rsidRPr="002E7652">
              <w:rPr>
                <w:b/>
                <w:i/>
              </w:rPr>
              <w:t>malé neziskové organizace, které se účastní projektů financovaných</w:t>
            </w:r>
            <w:r w:rsidR="00134415">
              <w:rPr>
                <w:b/>
                <w:i/>
              </w:rPr>
              <w:t xml:space="preserve"> z </w:t>
            </w:r>
            <w:r w:rsidRPr="002E7652">
              <w:rPr>
                <w:b/>
                <w:i/>
              </w:rPr>
              <w:t>ESF.</w:t>
            </w:r>
          </w:p>
        </w:tc>
      </w:tr>
    </w:tbl>
    <w:p w14:paraId="6D293ADD"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1C420D3" w14:textId="77777777" w:rsidR="005C2554" w:rsidRPr="002E7652" w:rsidRDefault="00B36789" w:rsidP="00B36789">
      <w:r w:rsidRPr="002E7652">
        <w:rPr>
          <w:rStyle w:val="HideTWBExt"/>
        </w:rPr>
        <w:t>&lt;/Amend&gt;</w:t>
      </w:r>
    </w:p>
    <w:p w14:paraId="3C2C384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433</w:t>
      </w:r>
      <w:r w:rsidRPr="002E7652">
        <w:rPr>
          <w:rStyle w:val="HideTWBExt"/>
          <w:b w:val="0"/>
        </w:rPr>
        <w:t>&lt;/NumAm&gt;</w:t>
      </w:r>
    </w:p>
    <w:p w14:paraId="0777349D" w14:textId="77777777" w:rsidR="00B36789" w:rsidRPr="002E7652" w:rsidRDefault="00B36789" w:rsidP="00B36789">
      <w:pPr>
        <w:pStyle w:val="NormalBold"/>
      </w:pPr>
      <w:r w:rsidRPr="002E7652">
        <w:rPr>
          <w:rStyle w:val="HideTWBExt"/>
          <w:b w:val="0"/>
        </w:rPr>
        <w:t>&lt;RepeatBlock-By&gt;&lt;Members&gt;</w:t>
      </w:r>
      <w:r w:rsidRPr="002E7652">
        <w:t>Alicia Homs Ginel, Idoia Mendia, Marit Maij</w:t>
      </w:r>
      <w:r w:rsidRPr="002E7652">
        <w:rPr>
          <w:rStyle w:val="HideTWBExt"/>
          <w:b w:val="0"/>
        </w:rPr>
        <w:t>&lt;/Members&gt;</w:t>
      </w:r>
    </w:p>
    <w:p w14:paraId="032A2F73" w14:textId="77777777" w:rsidR="00B36789" w:rsidRPr="002E7652" w:rsidRDefault="00B36789" w:rsidP="00B36789">
      <w:pPr>
        <w:pStyle w:val="NormalBold"/>
      </w:pPr>
      <w:r w:rsidRPr="002E7652">
        <w:rPr>
          <w:rStyle w:val="HideTWBExt"/>
          <w:b w:val="0"/>
        </w:rPr>
        <w:t>&lt;/RepeatBlock-By&gt;</w:t>
      </w:r>
    </w:p>
    <w:p w14:paraId="046AFC0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753B406" w14:textId="5C004518" w:rsidR="00B36789" w:rsidRPr="002E7652" w:rsidRDefault="00B36789" w:rsidP="00B36789">
      <w:pPr>
        <w:pStyle w:val="NormalBold"/>
      </w:pPr>
      <w:r w:rsidRPr="002E7652">
        <w:rPr>
          <w:rStyle w:val="HideTWBExt"/>
          <w:b w:val="0"/>
        </w:rPr>
        <w:t>&lt;Article&gt;</w:t>
      </w:r>
      <w:r w:rsidRPr="002E7652">
        <w:t>Čl. 7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5F4E2A5C" w14:textId="77777777" w:rsidTr="00530203">
        <w:trPr>
          <w:trHeight w:hRule="exact" w:val="240"/>
          <w:jc w:val="center"/>
        </w:trPr>
        <w:tc>
          <w:tcPr>
            <w:tcW w:w="9752" w:type="dxa"/>
            <w:gridSpan w:val="2"/>
            <w:tcBorders>
              <w:top w:val="nil"/>
              <w:left w:val="nil"/>
              <w:bottom w:val="nil"/>
              <w:right w:val="nil"/>
            </w:tcBorders>
          </w:tcPr>
          <w:p w14:paraId="012E10FB" w14:textId="77777777" w:rsidR="00B36789" w:rsidRPr="002E7652" w:rsidRDefault="00B36789" w:rsidP="00530203"/>
        </w:tc>
      </w:tr>
      <w:tr w:rsidR="00B36789" w:rsidRPr="002E7652" w14:paraId="0056B550" w14:textId="77777777" w:rsidTr="00530203">
        <w:trPr>
          <w:trHeight w:val="240"/>
          <w:jc w:val="center"/>
        </w:trPr>
        <w:tc>
          <w:tcPr>
            <w:tcW w:w="4876" w:type="dxa"/>
            <w:tcBorders>
              <w:top w:val="nil"/>
              <w:left w:val="nil"/>
              <w:bottom w:val="nil"/>
              <w:right w:val="nil"/>
            </w:tcBorders>
          </w:tcPr>
          <w:p w14:paraId="54BC045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BFE92E8" w14:textId="77777777" w:rsidR="00B36789" w:rsidRPr="002E7652" w:rsidRDefault="00B36789" w:rsidP="00530203">
            <w:pPr>
              <w:pStyle w:val="AmColumnHeading"/>
            </w:pPr>
            <w:r w:rsidRPr="002E7652">
              <w:t>Pozměňovací návrh</w:t>
            </w:r>
          </w:p>
        </w:tc>
      </w:tr>
      <w:tr w:rsidR="00B36789" w:rsidRPr="002E7652" w14:paraId="553AEE42" w14:textId="77777777" w:rsidTr="00530203">
        <w:trPr>
          <w:jc w:val="center"/>
        </w:trPr>
        <w:tc>
          <w:tcPr>
            <w:tcW w:w="4876" w:type="dxa"/>
            <w:tcBorders>
              <w:top w:val="nil"/>
              <w:left w:val="nil"/>
              <w:bottom w:val="nil"/>
              <w:right w:val="nil"/>
            </w:tcBorders>
          </w:tcPr>
          <w:p w14:paraId="1976682D" w14:textId="77777777" w:rsidR="00B36789" w:rsidRPr="002E7652" w:rsidRDefault="00B36789" w:rsidP="00530203">
            <w:pPr>
              <w:pStyle w:val="Normal6a"/>
            </w:pPr>
          </w:p>
        </w:tc>
        <w:tc>
          <w:tcPr>
            <w:tcW w:w="4876" w:type="dxa"/>
            <w:tcBorders>
              <w:top w:val="nil"/>
              <w:left w:val="nil"/>
              <w:bottom w:val="nil"/>
              <w:right w:val="nil"/>
            </w:tcBorders>
          </w:tcPr>
          <w:p w14:paraId="6E873CF8" w14:textId="1C22DB55" w:rsidR="00B36789" w:rsidRPr="002E7652" w:rsidRDefault="00B36789" w:rsidP="00530203">
            <w:pPr>
              <w:pStyle w:val="Normal6a"/>
            </w:pPr>
            <w:r w:rsidRPr="002E7652">
              <w:rPr>
                <w:b/>
                <w:i/>
              </w:rPr>
              <w:t>Členské státy zřídí</w:t>
            </w:r>
            <w:r w:rsidR="00134415">
              <w:rPr>
                <w:b/>
                <w:i/>
              </w:rPr>
              <w:t xml:space="preserve"> a </w:t>
            </w:r>
            <w:r w:rsidRPr="002E7652">
              <w:rPr>
                <w:b/>
                <w:i/>
              </w:rPr>
              <w:t>zachovají specializované řídicí orgány pro programy Evropského sociálního fondu, aby byla zajištěna kontinuita, odbornost</w:t>
            </w:r>
            <w:r w:rsidR="00134415">
              <w:rPr>
                <w:b/>
                <w:i/>
              </w:rPr>
              <w:t xml:space="preserve"> a </w:t>
            </w:r>
            <w:r w:rsidRPr="002E7652">
              <w:rPr>
                <w:b/>
                <w:i/>
              </w:rPr>
              <w:t>strategická hloubka provádění.</w:t>
            </w:r>
          </w:p>
        </w:tc>
      </w:tr>
    </w:tbl>
    <w:p w14:paraId="50D3493F"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4ADC59C" w14:textId="77777777" w:rsidR="005C2554" w:rsidRPr="002E7652" w:rsidRDefault="00B36789" w:rsidP="00B36789">
      <w:r w:rsidRPr="002E7652">
        <w:rPr>
          <w:rStyle w:val="HideTWBExt"/>
        </w:rPr>
        <w:t>&lt;/Amend&gt;</w:t>
      </w:r>
    </w:p>
    <w:p w14:paraId="2982D5B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434</w:t>
      </w:r>
      <w:r w:rsidRPr="002E7652">
        <w:rPr>
          <w:rStyle w:val="HideTWBExt"/>
          <w:b w:val="0"/>
        </w:rPr>
        <w:t>&lt;/NumAm&gt;</w:t>
      </w:r>
    </w:p>
    <w:p w14:paraId="1B4D20AD" w14:textId="77777777" w:rsidR="00B36789" w:rsidRPr="002E7652" w:rsidRDefault="00B36789" w:rsidP="00B36789">
      <w:pPr>
        <w:pStyle w:val="NormalBold"/>
      </w:pPr>
      <w:r w:rsidRPr="002E7652">
        <w:rPr>
          <w:rStyle w:val="HideTWBExt"/>
          <w:b w:val="0"/>
        </w:rPr>
        <w:t>&lt;RepeatBlock-By&gt;&lt;Members&gt;</w:t>
      </w:r>
      <w:r w:rsidRPr="002E7652">
        <w:t>Marit Maij, Estelle Ceulemans, Gabriele Bischoff, Idoia Mendia, Alicia Homs Ginel, Evelyn Regner, Nora Mebarek, Vilija Blinkevičiūtė</w:t>
      </w:r>
      <w:r w:rsidRPr="002E7652">
        <w:rPr>
          <w:rStyle w:val="HideTWBExt"/>
          <w:b w:val="0"/>
        </w:rPr>
        <w:t>&lt;/Members&gt;</w:t>
      </w:r>
    </w:p>
    <w:p w14:paraId="78EB4EDB" w14:textId="77777777" w:rsidR="00B36789" w:rsidRPr="002E7652" w:rsidRDefault="00B36789" w:rsidP="00B36789">
      <w:pPr>
        <w:pStyle w:val="NormalBold"/>
      </w:pPr>
      <w:r w:rsidRPr="002E7652">
        <w:rPr>
          <w:rStyle w:val="HideTWBExt"/>
          <w:b w:val="0"/>
        </w:rPr>
        <w:t>&lt;/RepeatBlock-By&gt;</w:t>
      </w:r>
    </w:p>
    <w:p w14:paraId="763D28B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235093D5" w14:textId="77777777" w:rsidR="00B36789" w:rsidRPr="002E7652" w:rsidRDefault="00B36789" w:rsidP="00B36789">
      <w:pPr>
        <w:pStyle w:val="NormalBold"/>
      </w:pPr>
      <w:r w:rsidRPr="002E7652">
        <w:rPr>
          <w:rStyle w:val="HideTWBExt"/>
          <w:b w:val="0"/>
        </w:rPr>
        <w:t>&lt;Article&gt;</w:t>
      </w:r>
      <w:r w:rsidRPr="002E7652">
        <w:t>Čl. 7 – odst. 1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10B4CEB" w14:textId="77777777" w:rsidTr="00530203">
        <w:trPr>
          <w:trHeight w:hRule="exact" w:val="240"/>
          <w:jc w:val="center"/>
        </w:trPr>
        <w:tc>
          <w:tcPr>
            <w:tcW w:w="9752" w:type="dxa"/>
            <w:gridSpan w:val="2"/>
            <w:tcBorders>
              <w:top w:val="nil"/>
              <w:left w:val="nil"/>
              <w:bottom w:val="nil"/>
              <w:right w:val="nil"/>
            </w:tcBorders>
          </w:tcPr>
          <w:p w14:paraId="65441CA2" w14:textId="77777777" w:rsidR="00B36789" w:rsidRPr="002E7652" w:rsidRDefault="00B36789" w:rsidP="00530203"/>
        </w:tc>
      </w:tr>
      <w:tr w:rsidR="00B36789" w:rsidRPr="002E7652" w14:paraId="3B17FF2B" w14:textId="77777777" w:rsidTr="00530203">
        <w:trPr>
          <w:trHeight w:val="240"/>
          <w:jc w:val="center"/>
        </w:trPr>
        <w:tc>
          <w:tcPr>
            <w:tcW w:w="4876" w:type="dxa"/>
            <w:tcBorders>
              <w:top w:val="nil"/>
              <w:left w:val="nil"/>
              <w:bottom w:val="nil"/>
              <w:right w:val="nil"/>
            </w:tcBorders>
          </w:tcPr>
          <w:p w14:paraId="29929396"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734AE84" w14:textId="77777777" w:rsidR="00B36789" w:rsidRPr="002E7652" w:rsidRDefault="00B36789" w:rsidP="00530203">
            <w:pPr>
              <w:pStyle w:val="AmColumnHeading"/>
            </w:pPr>
            <w:r w:rsidRPr="002E7652">
              <w:t>Pozměňovací návrh</w:t>
            </w:r>
          </w:p>
        </w:tc>
      </w:tr>
      <w:tr w:rsidR="00B36789" w:rsidRPr="002E7652" w14:paraId="291C4BF5" w14:textId="77777777" w:rsidTr="00530203">
        <w:trPr>
          <w:jc w:val="center"/>
        </w:trPr>
        <w:tc>
          <w:tcPr>
            <w:tcW w:w="4876" w:type="dxa"/>
            <w:tcBorders>
              <w:top w:val="nil"/>
              <w:left w:val="nil"/>
              <w:bottom w:val="nil"/>
              <w:right w:val="nil"/>
            </w:tcBorders>
          </w:tcPr>
          <w:p w14:paraId="22A4E492" w14:textId="77777777" w:rsidR="00B36789" w:rsidRPr="002E7652" w:rsidRDefault="00B36789" w:rsidP="00530203">
            <w:pPr>
              <w:pStyle w:val="Normal6a"/>
            </w:pPr>
          </w:p>
        </w:tc>
        <w:tc>
          <w:tcPr>
            <w:tcW w:w="4876" w:type="dxa"/>
            <w:tcBorders>
              <w:top w:val="nil"/>
              <w:left w:val="nil"/>
              <w:bottom w:val="nil"/>
              <w:right w:val="nil"/>
            </w:tcBorders>
          </w:tcPr>
          <w:p w14:paraId="2AE1879D" w14:textId="60392688" w:rsidR="00B36789" w:rsidRPr="002E7652" w:rsidRDefault="00B36789" w:rsidP="00530203">
            <w:pPr>
              <w:pStyle w:val="Normal6a"/>
            </w:pPr>
            <w:r w:rsidRPr="002E7652">
              <w:rPr>
                <w:b/>
                <w:i/>
              </w:rPr>
              <w:t>Všechny členské státy přidělí alespoň 0,25 % svých zdrojů</w:t>
            </w:r>
            <w:r w:rsidR="00134415">
              <w:rPr>
                <w:b/>
                <w:i/>
              </w:rPr>
              <w:t xml:space="preserve"> z </w:t>
            </w:r>
            <w:r w:rsidRPr="002E7652">
              <w:rPr>
                <w:b/>
                <w:i/>
              </w:rPr>
              <w:t>ESF na budování kapacit sociálních partnerů</w:t>
            </w:r>
            <w:r w:rsidR="00134415">
              <w:rPr>
                <w:b/>
                <w:i/>
              </w:rPr>
              <w:t xml:space="preserve"> a </w:t>
            </w:r>
            <w:r w:rsidRPr="002E7652">
              <w:rPr>
                <w:b/>
                <w:i/>
              </w:rPr>
              <w:t>organizací občanské společnosti,</w:t>
            </w:r>
            <w:r w:rsidR="00134415">
              <w:rPr>
                <w:b/>
                <w:i/>
              </w:rPr>
              <w:t xml:space="preserve"> a </w:t>
            </w:r>
            <w:r w:rsidRPr="002E7652">
              <w:rPr>
                <w:b/>
                <w:i/>
              </w:rPr>
              <w:t>to</w:t>
            </w:r>
            <w:r w:rsidR="00134415">
              <w:rPr>
                <w:b/>
                <w:i/>
              </w:rPr>
              <w:t xml:space="preserve"> i </w:t>
            </w:r>
            <w:r w:rsidRPr="002E7652">
              <w:rPr>
                <w:b/>
                <w:i/>
              </w:rPr>
              <w:t>formou odborné přípravy, navazování kontaktů</w:t>
            </w:r>
            <w:r w:rsidR="00134415">
              <w:rPr>
                <w:b/>
                <w:i/>
              </w:rPr>
              <w:t xml:space="preserve"> a </w:t>
            </w:r>
            <w:r w:rsidRPr="002E7652">
              <w:rPr>
                <w:b/>
                <w:i/>
              </w:rPr>
              <w:t>posilování sociálního dialogu,</w:t>
            </w:r>
            <w:r w:rsidR="00134415">
              <w:rPr>
                <w:b/>
                <w:i/>
              </w:rPr>
              <w:t xml:space="preserve"> a </w:t>
            </w:r>
            <w:r w:rsidRPr="002E7652">
              <w:rPr>
                <w:b/>
                <w:i/>
              </w:rPr>
              <w:t>na činnosti prováděné společně sociálními partnery. Členský stát přidělí na tyto účely alespoň 1 % svých zdrojů ESF</w:t>
            </w:r>
            <w:r w:rsidR="00134415">
              <w:rPr>
                <w:b/>
                <w:i/>
              </w:rPr>
              <w:t xml:space="preserve"> v </w:t>
            </w:r>
            <w:r w:rsidRPr="002E7652">
              <w:rPr>
                <w:b/>
                <w:i/>
              </w:rPr>
              <w:t>případě, že se objeví relevantní důkazy vyplývající ze sociálního srovnávacího přehledu, rámce sociální konvergence, společné zprávy</w:t>
            </w:r>
            <w:r w:rsidR="00134415">
              <w:rPr>
                <w:b/>
                <w:i/>
              </w:rPr>
              <w:t xml:space="preserve"> o </w:t>
            </w:r>
            <w:r w:rsidRPr="002E7652">
              <w:rPr>
                <w:b/>
                <w:i/>
              </w:rPr>
              <w:t>zaměstnanosti</w:t>
            </w:r>
            <w:r w:rsidR="00134415">
              <w:rPr>
                <w:b/>
                <w:i/>
              </w:rPr>
              <w:t xml:space="preserve"> a </w:t>
            </w:r>
            <w:r w:rsidRPr="002E7652">
              <w:rPr>
                <w:b/>
                <w:i/>
              </w:rPr>
              <w:t>hlavních směrů politiky zaměstnanosti.</w:t>
            </w:r>
          </w:p>
        </w:tc>
      </w:tr>
    </w:tbl>
    <w:p w14:paraId="3D9AB92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3BD6A53" w14:textId="77777777" w:rsidR="005C2554" w:rsidRPr="002E7652" w:rsidRDefault="00B36789" w:rsidP="00B36789">
      <w:r w:rsidRPr="002E7652">
        <w:rPr>
          <w:rStyle w:val="HideTWBExt"/>
        </w:rPr>
        <w:t>&lt;/Amend&gt;</w:t>
      </w:r>
    </w:p>
    <w:p w14:paraId="44A4E099"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435</w:t>
      </w:r>
      <w:r w:rsidRPr="002E7652">
        <w:rPr>
          <w:rStyle w:val="HideTWBExt"/>
          <w:b w:val="0"/>
        </w:rPr>
        <w:t>&lt;/NumAm&gt;</w:t>
      </w:r>
    </w:p>
    <w:p w14:paraId="04491D89" w14:textId="77777777" w:rsidR="00B36789" w:rsidRPr="002E7652" w:rsidRDefault="00B36789" w:rsidP="00B36789">
      <w:pPr>
        <w:pStyle w:val="NormalBold"/>
      </w:pPr>
      <w:r w:rsidRPr="002E7652">
        <w:rPr>
          <w:rStyle w:val="HideTWBExt"/>
          <w:b w:val="0"/>
        </w:rPr>
        <w:t>&lt;RepeatBlock-By&gt;&lt;Members&gt;</w:t>
      </w:r>
      <w:r w:rsidRPr="002E7652">
        <w:t>Marit Maij, Estelle Ceulemans, Gabriele Bischoff, Idoia Mendia, Alicia Homs Ginel, Evelyn Regner, Nora Mebarek, Vilija Blinkevičiūtė</w:t>
      </w:r>
      <w:r w:rsidRPr="002E7652">
        <w:rPr>
          <w:rStyle w:val="HideTWBExt"/>
          <w:b w:val="0"/>
        </w:rPr>
        <w:t>&lt;/Members&gt;</w:t>
      </w:r>
    </w:p>
    <w:p w14:paraId="03FEBCFB" w14:textId="77777777" w:rsidR="00B36789" w:rsidRPr="002E7652" w:rsidRDefault="00B36789" w:rsidP="00B36789">
      <w:pPr>
        <w:pStyle w:val="NormalBold"/>
      </w:pPr>
      <w:r w:rsidRPr="002E7652">
        <w:rPr>
          <w:rStyle w:val="HideTWBExt"/>
          <w:b w:val="0"/>
        </w:rPr>
        <w:t>&lt;/RepeatBlock-By&gt;</w:t>
      </w:r>
    </w:p>
    <w:p w14:paraId="5EA4A31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D1205F1" w14:textId="26B09F06" w:rsidR="00B36789" w:rsidRPr="002E7652" w:rsidRDefault="00B36789" w:rsidP="00B36789">
      <w:pPr>
        <w:pStyle w:val="NormalBold"/>
      </w:pPr>
      <w:r w:rsidRPr="002E7652">
        <w:rPr>
          <w:rStyle w:val="HideTWBExt"/>
          <w:b w:val="0"/>
        </w:rPr>
        <w:t>&lt;Article&gt;</w:t>
      </w:r>
      <w:r w:rsidRPr="002E7652">
        <w:t>Článek 7</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0B64469" w14:textId="77777777" w:rsidTr="00530203">
        <w:trPr>
          <w:trHeight w:hRule="exact" w:val="240"/>
          <w:jc w:val="center"/>
        </w:trPr>
        <w:tc>
          <w:tcPr>
            <w:tcW w:w="9752" w:type="dxa"/>
            <w:gridSpan w:val="2"/>
            <w:tcBorders>
              <w:top w:val="nil"/>
              <w:left w:val="nil"/>
              <w:bottom w:val="nil"/>
              <w:right w:val="nil"/>
            </w:tcBorders>
          </w:tcPr>
          <w:p w14:paraId="677AE529" w14:textId="77777777" w:rsidR="00B36789" w:rsidRPr="002E7652" w:rsidRDefault="00B36789" w:rsidP="00530203"/>
        </w:tc>
      </w:tr>
      <w:tr w:rsidR="00B36789" w:rsidRPr="002E7652" w14:paraId="154741FB" w14:textId="77777777" w:rsidTr="00530203">
        <w:trPr>
          <w:trHeight w:val="240"/>
          <w:jc w:val="center"/>
        </w:trPr>
        <w:tc>
          <w:tcPr>
            <w:tcW w:w="4876" w:type="dxa"/>
            <w:tcBorders>
              <w:top w:val="nil"/>
              <w:left w:val="nil"/>
              <w:bottom w:val="nil"/>
              <w:right w:val="nil"/>
            </w:tcBorders>
          </w:tcPr>
          <w:p w14:paraId="1B6B6D47"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34BFD76" w14:textId="77777777" w:rsidR="00B36789" w:rsidRPr="002E7652" w:rsidRDefault="00B36789" w:rsidP="00530203">
            <w:pPr>
              <w:pStyle w:val="AmColumnHeading"/>
            </w:pPr>
            <w:r w:rsidRPr="002E7652">
              <w:t>Pozměňovací návrh</w:t>
            </w:r>
          </w:p>
        </w:tc>
      </w:tr>
      <w:tr w:rsidR="00B36789" w:rsidRPr="002E7652" w14:paraId="1425C346" w14:textId="77777777" w:rsidTr="00530203">
        <w:trPr>
          <w:jc w:val="center"/>
        </w:trPr>
        <w:tc>
          <w:tcPr>
            <w:tcW w:w="4876" w:type="dxa"/>
            <w:tcBorders>
              <w:top w:val="nil"/>
              <w:left w:val="nil"/>
              <w:bottom w:val="nil"/>
              <w:right w:val="nil"/>
            </w:tcBorders>
          </w:tcPr>
          <w:p w14:paraId="69BAF0CE" w14:textId="77777777" w:rsidR="00B36789" w:rsidRPr="002E7652" w:rsidRDefault="00B36789" w:rsidP="00530203">
            <w:pPr>
              <w:pStyle w:val="Normal6a"/>
            </w:pPr>
          </w:p>
        </w:tc>
        <w:tc>
          <w:tcPr>
            <w:tcW w:w="4876" w:type="dxa"/>
            <w:tcBorders>
              <w:top w:val="nil"/>
              <w:left w:val="nil"/>
              <w:bottom w:val="nil"/>
              <w:right w:val="nil"/>
            </w:tcBorders>
          </w:tcPr>
          <w:p w14:paraId="43B50FA3" w14:textId="77777777" w:rsidR="00B36789" w:rsidRPr="002E7652" w:rsidRDefault="00B36789" w:rsidP="00530203">
            <w:pPr>
              <w:pStyle w:val="Normal6a"/>
              <w:jc w:val="center"/>
            </w:pPr>
            <w:r w:rsidRPr="002E7652">
              <w:rPr>
                <w:b/>
                <w:i/>
              </w:rPr>
              <w:t>Článek 7a</w:t>
            </w:r>
            <w:r w:rsidRPr="002E7652">
              <w:tab/>
            </w:r>
          </w:p>
        </w:tc>
      </w:tr>
      <w:tr w:rsidR="00B36789" w:rsidRPr="002E7652" w14:paraId="4B7956D0" w14:textId="77777777" w:rsidTr="00530203">
        <w:trPr>
          <w:jc w:val="center"/>
        </w:trPr>
        <w:tc>
          <w:tcPr>
            <w:tcW w:w="4876" w:type="dxa"/>
            <w:tcBorders>
              <w:top w:val="nil"/>
              <w:left w:val="nil"/>
              <w:bottom w:val="nil"/>
              <w:right w:val="nil"/>
            </w:tcBorders>
          </w:tcPr>
          <w:p w14:paraId="07C10CDB" w14:textId="77777777" w:rsidR="00B36789" w:rsidRPr="002E7652" w:rsidRDefault="00B36789" w:rsidP="00530203">
            <w:pPr>
              <w:pStyle w:val="Normal6a"/>
            </w:pPr>
          </w:p>
        </w:tc>
        <w:tc>
          <w:tcPr>
            <w:tcW w:w="4876" w:type="dxa"/>
            <w:tcBorders>
              <w:top w:val="nil"/>
              <w:left w:val="nil"/>
              <w:bottom w:val="nil"/>
              <w:right w:val="nil"/>
            </w:tcBorders>
          </w:tcPr>
          <w:p w14:paraId="1416D86C" w14:textId="77777777" w:rsidR="00B36789" w:rsidRPr="002E7652" w:rsidRDefault="00B36789" w:rsidP="00530203">
            <w:pPr>
              <w:pStyle w:val="Normal6a"/>
              <w:jc w:val="center"/>
            </w:pPr>
            <w:r w:rsidRPr="002E7652">
              <w:rPr>
                <w:b/>
                <w:i/>
              </w:rPr>
              <w:t>Sazby spolufinancování</w:t>
            </w:r>
          </w:p>
        </w:tc>
      </w:tr>
      <w:tr w:rsidR="00B36789" w:rsidRPr="002E7652" w14:paraId="3EEBE69D" w14:textId="77777777" w:rsidTr="00530203">
        <w:trPr>
          <w:jc w:val="center"/>
        </w:trPr>
        <w:tc>
          <w:tcPr>
            <w:tcW w:w="4876" w:type="dxa"/>
            <w:tcBorders>
              <w:top w:val="nil"/>
              <w:left w:val="nil"/>
              <w:bottom w:val="nil"/>
              <w:right w:val="nil"/>
            </w:tcBorders>
          </w:tcPr>
          <w:p w14:paraId="09045085" w14:textId="77777777" w:rsidR="00B36789" w:rsidRPr="002E7652" w:rsidRDefault="00B36789" w:rsidP="00530203">
            <w:pPr>
              <w:pStyle w:val="Normal6a"/>
            </w:pPr>
          </w:p>
        </w:tc>
        <w:tc>
          <w:tcPr>
            <w:tcW w:w="4876" w:type="dxa"/>
            <w:tcBorders>
              <w:top w:val="nil"/>
              <w:left w:val="nil"/>
              <w:bottom w:val="nil"/>
              <w:right w:val="nil"/>
            </w:tcBorders>
          </w:tcPr>
          <w:p w14:paraId="0591A176" w14:textId="77777777" w:rsidR="00B36789" w:rsidRPr="002E7652" w:rsidRDefault="00B36789" w:rsidP="00530203">
            <w:pPr>
              <w:pStyle w:val="Normal6a"/>
            </w:pPr>
            <w:r w:rsidRPr="002E7652">
              <w:rPr>
                <w:b/>
                <w:i/>
              </w:rPr>
              <w:t>1. Míra spolufinancování činí:</w:t>
            </w:r>
          </w:p>
        </w:tc>
      </w:tr>
      <w:tr w:rsidR="00B36789" w:rsidRPr="002E7652" w14:paraId="4CB7BC23" w14:textId="77777777" w:rsidTr="00530203">
        <w:trPr>
          <w:jc w:val="center"/>
        </w:trPr>
        <w:tc>
          <w:tcPr>
            <w:tcW w:w="4876" w:type="dxa"/>
            <w:tcBorders>
              <w:top w:val="nil"/>
              <w:left w:val="nil"/>
              <w:bottom w:val="nil"/>
              <w:right w:val="nil"/>
            </w:tcBorders>
          </w:tcPr>
          <w:p w14:paraId="7AFAD818" w14:textId="77777777" w:rsidR="00B36789" w:rsidRPr="002E7652" w:rsidRDefault="00B36789" w:rsidP="00530203">
            <w:pPr>
              <w:pStyle w:val="Normal6a"/>
            </w:pPr>
          </w:p>
        </w:tc>
        <w:tc>
          <w:tcPr>
            <w:tcW w:w="4876" w:type="dxa"/>
            <w:tcBorders>
              <w:top w:val="nil"/>
              <w:left w:val="nil"/>
              <w:bottom w:val="nil"/>
              <w:right w:val="nil"/>
            </w:tcBorders>
          </w:tcPr>
          <w:p w14:paraId="0441005E" w14:textId="77777777" w:rsidR="00B36789" w:rsidRPr="002E7652" w:rsidRDefault="00B36789" w:rsidP="00530203">
            <w:pPr>
              <w:pStyle w:val="Normal6a"/>
            </w:pPr>
            <w:r w:rsidRPr="002E7652">
              <w:rPr>
                <w:b/>
                <w:i/>
              </w:rPr>
              <w:t>a) 85 % pro méně rozvinuté regiony;</w:t>
            </w:r>
          </w:p>
        </w:tc>
      </w:tr>
      <w:tr w:rsidR="00B36789" w:rsidRPr="002E7652" w14:paraId="4880C73A" w14:textId="77777777" w:rsidTr="00530203">
        <w:trPr>
          <w:jc w:val="center"/>
        </w:trPr>
        <w:tc>
          <w:tcPr>
            <w:tcW w:w="4876" w:type="dxa"/>
            <w:tcBorders>
              <w:top w:val="nil"/>
              <w:left w:val="nil"/>
              <w:bottom w:val="nil"/>
              <w:right w:val="nil"/>
            </w:tcBorders>
          </w:tcPr>
          <w:p w14:paraId="3FB96813" w14:textId="77777777" w:rsidR="00B36789" w:rsidRPr="002E7652" w:rsidRDefault="00B36789" w:rsidP="00530203">
            <w:pPr>
              <w:pStyle w:val="Normal6a"/>
            </w:pPr>
          </w:p>
        </w:tc>
        <w:tc>
          <w:tcPr>
            <w:tcW w:w="4876" w:type="dxa"/>
            <w:tcBorders>
              <w:top w:val="nil"/>
              <w:left w:val="nil"/>
              <w:bottom w:val="nil"/>
              <w:right w:val="nil"/>
            </w:tcBorders>
          </w:tcPr>
          <w:p w14:paraId="46DA872E" w14:textId="77777777" w:rsidR="00B36789" w:rsidRPr="002E7652" w:rsidRDefault="00B36789" w:rsidP="00530203">
            <w:pPr>
              <w:pStyle w:val="Normal6a"/>
            </w:pPr>
            <w:r w:rsidRPr="002E7652">
              <w:rPr>
                <w:b/>
                <w:i/>
              </w:rPr>
              <w:t>b) 70 % pro přechodové regiony;</w:t>
            </w:r>
          </w:p>
        </w:tc>
      </w:tr>
      <w:tr w:rsidR="00B36789" w:rsidRPr="002E7652" w14:paraId="33209D12" w14:textId="77777777" w:rsidTr="00530203">
        <w:trPr>
          <w:jc w:val="center"/>
        </w:trPr>
        <w:tc>
          <w:tcPr>
            <w:tcW w:w="4876" w:type="dxa"/>
            <w:tcBorders>
              <w:top w:val="nil"/>
              <w:left w:val="nil"/>
              <w:bottom w:val="nil"/>
              <w:right w:val="nil"/>
            </w:tcBorders>
          </w:tcPr>
          <w:p w14:paraId="0F67DBE8" w14:textId="77777777" w:rsidR="00B36789" w:rsidRPr="002E7652" w:rsidRDefault="00B36789" w:rsidP="00530203">
            <w:pPr>
              <w:pStyle w:val="Normal6a"/>
            </w:pPr>
          </w:p>
        </w:tc>
        <w:tc>
          <w:tcPr>
            <w:tcW w:w="4876" w:type="dxa"/>
            <w:tcBorders>
              <w:top w:val="nil"/>
              <w:left w:val="nil"/>
              <w:bottom w:val="nil"/>
              <w:right w:val="nil"/>
            </w:tcBorders>
          </w:tcPr>
          <w:p w14:paraId="1E6C12F9" w14:textId="77777777" w:rsidR="00B36789" w:rsidRPr="002E7652" w:rsidRDefault="00B36789" w:rsidP="00530203">
            <w:pPr>
              <w:pStyle w:val="Normal6a"/>
            </w:pPr>
            <w:r w:rsidRPr="002E7652">
              <w:rPr>
                <w:b/>
                <w:i/>
              </w:rPr>
              <w:t>c) 50 % pro rozvinutější regiony.</w:t>
            </w:r>
          </w:p>
        </w:tc>
      </w:tr>
      <w:tr w:rsidR="00B36789" w:rsidRPr="002E7652" w14:paraId="0EE7023B" w14:textId="77777777" w:rsidTr="00530203">
        <w:trPr>
          <w:jc w:val="center"/>
        </w:trPr>
        <w:tc>
          <w:tcPr>
            <w:tcW w:w="4876" w:type="dxa"/>
            <w:tcBorders>
              <w:top w:val="nil"/>
              <w:left w:val="nil"/>
              <w:bottom w:val="nil"/>
              <w:right w:val="nil"/>
            </w:tcBorders>
          </w:tcPr>
          <w:p w14:paraId="05368160" w14:textId="77777777" w:rsidR="00B36789" w:rsidRPr="002E7652" w:rsidRDefault="00B36789" w:rsidP="00530203">
            <w:pPr>
              <w:pStyle w:val="Normal6a"/>
            </w:pPr>
          </w:p>
        </w:tc>
        <w:tc>
          <w:tcPr>
            <w:tcW w:w="4876" w:type="dxa"/>
            <w:tcBorders>
              <w:top w:val="nil"/>
              <w:left w:val="nil"/>
              <w:bottom w:val="nil"/>
              <w:right w:val="nil"/>
            </w:tcBorders>
          </w:tcPr>
          <w:p w14:paraId="170DFE71" w14:textId="7925CF6F" w:rsidR="00B36789" w:rsidRPr="002E7652" w:rsidRDefault="00B36789" w:rsidP="00530203">
            <w:pPr>
              <w:pStyle w:val="Normal6a"/>
            </w:pPr>
            <w:r w:rsidRPr="002E7652">
              <w:rPr>
                <w:b/>
                <w:i/>
              </w:rPr>
              <w:t>2.</w:t>
            </w:r>
            <w:r w:rsidR="00134415">
              <w:rPr>
                <w:b/>
                <w:i/>
              </w:rPr>
              <w:t xml:space="preserve"> U </w:t>
            </w:r>
            <w:r w:rsidRPr="002E7652">
              <w:rPr>
                <w:b/>
                <w:i/>
              </w:rPr>
              <w:t>všech ostatních akcí, které se netýkají hmotné nouze</w:t>
            </w:r>
            <w:r w:rsidR="00134415">
              <w:rPr>
                <w:b/>
                <w:i/>
              </w:rPr>
              <w:t xml:space="preserve"> a </w:t>
            </w:r>
            <w:r w:rsidRPr="002E7652">
              <w:rPr>
                <w:b/>
                <w:i/>
              </w:rPr>
              <w:t>které realizují malé subjekty</w:t>
            </w:r>
            <w:r w:rsidR="00134415">
              <w:rPr>
                <w:b/>
                <w:i/>
              </w:rPr>
              <w:t xml:space="preserve"> s </w:t>
            </w:r>
            <w:r w:rsidRPr="002E7652">
              <w:rPr>
                <w:b/>
                <w:i/>
              </w:rPr>
              <w:t>omezenou kapacitou, jako jsou organizace občanské společnosti, neziskové sociální služby</w:t>
            </w:r>
            <w:r w:rsidR="00134415">
              <w:rPr>
                <w:b/>
                <w:i/>
              </w:rPr>
              <w:t xml:space="preserve"> a </w:t>
            </w:r>
            <w:r w:rsidRPr="002E7652">
              <w:rPr>
                <w:b/>
                <w:i/>
              </w:rPr>
              <w:t>sociální podniky, se použije míra spolufinancování ve výši nejméně 70 %.</w:t>
            </w:r>
          </w:p>
        </w:tc>
      </w:tr>
      <w:tr w:rsidR="00B36789" w:rsidRPr="002E7652" w14:paraId="6CDDB3C9" w14:textId="77777777" w:rsidTr="00530203">
        <w:trPr>
          <w:jc w:val="center"/>
        </w:trPr>
        <w:tc>
          <w:tcPr>
            <w:tcW w:w="4876" w:type="dxa"/>
            <w:tcBorders>
              <w:top w:val="nil"/>
              <w:left w:val="nil"/>
              <w:bottom w:val="nil"/>
              <w:right w:val="nil"/>
            </w:tcBorders>
          </w:tcPr>
          <w:p w14:paraId="4F4D485B" w14:textId="77777777" w:rsidR="00B36789" w:rsidRPr="002E7652" w:rsidRDefault="00B36789" w:rsidP="00530203">
            <w:pPr>
              <w:pStyle w:val="Normal6a"/>
            </w:pPr>
          </w:p>
        </w:tc>
        <w:tc>
          <w:tcPr>
            <w:tcW w:w="4876" w:type="dxa"/>
            <w:tcBorders>
              <w:top w:val="nil"/>
              <w:left w:val="nil"/>
              <w:bottom w:val="nil"/>
              <w:right w:val="nil"/>
            </w:tcBorders>
          </w:tcPr>
          <w:p w14:paraId="62DDAA5E" w14:textId="00471FFD" w:rsidR="00B36789" w:rsidRPr="002E7652" w:rsidRDefault="00B36789" w:rsidP="00530203">
            <w:pPr>
              <w:pStyle w:val="Normal6a"/>
            </w:pPr>
            <w:r w:rsidRPr="002E7652">
              <w:rPr>
                <w:b/>
                <w:i/>
              </w:rPr>
              <w:t>3. Opatření technické pomoci prováděná</w:t>
            </w:r>
            <w:r w:rsidR="00134415">
              <w:rPr>
                <w:b/>
                <w:i/>
              </w:rPr>
              <w:t xml:space="preserve"> z </w:t>
            </w:r>
            <w:r w:rsidRPr="002E7652">
              <w:rPr>
                <w:b/>
                <w:i/>
              </w:rPr>
              <w:t>podnětu Komise nebo jejím jménem mohou být financována ve výši 100 %.</w:t>
            </w:r>
          </w:p>
        </w:tc>
      </w:tr>
      <w:tr w:rsidR="00B36789" w:rsidRPr="002E7652" w14:paraId="0843A227" w14:textId="77777777" w:rsidTr="00530203">
        <w:trPr>
          <w:jc w:val="center"/>
        </w:trPr>
        <w:tc>
          <w:tcPr>
            <w:tcW w:w="4876" w:type="dxa"/>
            <w:tcBorders>
              <w:top w:val="nil"/>
              <w:left w:val="nil"/>
              <w:bottom w:val="nil"/>
              <w:right w:val="nil"/>
            </w:tcBorders>
          </w:tcPr>
          <w:p w14:paraId="1047057B" w14:textId="77777777" w:rsidR="00B36789" w:rsidRPr="002E7652" w:rsidRDefault="00B36789" w:rsidP="00530203">
            <w:pPr>
              <w:pStyle w:val="Normal6a"/>
            </w:pPr>
          </w:p>
        </w:tc>
        <w:tc>
          <w:tcPr>
            <w:tcW w:w="4876" w:type="dxa"/>
            <w:tcBorders>
              <w:top w:val="nil"/>
              <w:left w:val="nil"/>
              <w:bottom w:val="nil"/>
              <w:right w:val="nil"/>
            </w:tcBorders>
          </w:tcPr>
          <w:p w14:paraId="0FAA030C" w14:textId="5FB76197" w:rsidR="00B36789" w:rsidRPr="002E7652" w:rsidRDefault="00B36789" w:rsidP="00530203">
            <w:pPr>
              <w:pStyle w:val="Normal6a"/>
            </w:pPr>
            <w:r w:rsidRPr="002E7652">
              <w:rPr>
                <w:b/>
                <w:i/>
              </w:rPr>
              <w:t>4.</w:t>
            </w:r>
            <w:r w:rsidR="00134415">
              <w:rPr>
                <w:b/>
                <w:i/>
              </w:rPr>
              <w:t xml:space="preserve"> U </w:t>
            </w:r>
            <w:r w:rsidRPr="002E7652">
              <w:rPr>
                <w:b/>
                <w:i/>
              </w:rPr>
              <w:t>opatření zaměřených na nejchudší osoby se uplatňuje nejméně 90% míra spolufinancování.</w:t>
            </w:r>
          </w:p>
        </w:tc>
      </w:tr>
    </w:tbl>
    <w:p w14:paraId="25B06DE3"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C746E62" w14:textId="77777777" w:rsidR="005C2554" w:rsidRPr="002E7652" w:rsidRDefault="00B36789" w:rsidP="00B36789">
      <w:r w:rsidRPr="002E7652">
        <w:rPr>
          <w:rStyle w:val="HideTWBExt"/>
        </w:rPr>
        <w:t>&lt;/Amend&gt;</w:t>
      </w:r>
    </w:p>
    <w:p w14:paraId="19BBAC6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436</w:t>
      </w:r>
      <w:r w:rsidRPr="002E7652">
        <w:rPr>
          <w:rStyle w:val="HideTWBExt"/>
          <w:b w:val="0"/>
        </w:rPr>
        <w:t>&lt;/NumAm&gt;</w:t>
      </w:r>
    </w:p>
    <w:p w14:paraId="4FD19634" w14:textId="77777777" w:rsidR="00B36789" w:rsidRPr="002E7652" w:rsidRDefault="00B36789" w:rsidP="00B36789">
      <w:pPr>
        <w:pStyle w:val="NormalBold"/>
      </w:pPr>
      <w:r w:rsidRPr="002E7652">
        <w:rPr>
          <w:rStyle w:val="HideTWBExt"/>
          <w:b w:val="0"/>
        </w:rPr>
        <w:t>&lt;RepeatBlock-By&gt;&lt;Members&gt;</w:t>
      </w:r>
      <w:r w:rsidRPr="002E7652">
        <w:t>Rosa Estaràs Ferragut</w:t>
      </w:r>
      <w:r w:rsidRPr="002E7652">
        <w:rPr>
          <w:rStyle w:val="HideTWBExt"/>
          <w:b w:val="0"/>
        </w:rPr>
        <w:t>&lt;/Members&gt;</w:t>
      </w:r>
    </w:p>
    <w:p w14:paraId="367C17DE" w14:textId="77777777" w:rsidR="00B36789" w:rsidRPr="002E7652" w:rsidRDefault="00B36789" w:rsidP="00B36789">
      <w:pPr>
        <w:pStyle w:val="NormalBold"/>
      </w:pPr>
      <w:r w:rsidRPr="002E7652">
        <w:rPr>
          <w:rStyle w:val="HideTWBExt"/>
          <w:b w:val="0"/>
        </w:rPr>
        <w:t>&lt;/RepeatBlock-By&gt;</w:t>
      </w:r>
    </w:p>
    <w:p w14:paraId="51AC645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D92E68D" w14:textId="6C8E5681" w:rsidR="00B36789" w:rsidRPr="002E7652" w:rsidRDefault="00B36789" w:rsidP="00B36789">
      <w:pPr>
        <w:pStyle w:val="NormalBold"/>
      </w:pPr>
      <w:r w:rsidRPr="002E7652">
        <w:rPr>
          <w:rStyle w:val="HideTWBExt"/>
          <w:b w:val="0"/>
        </w:rPr>
        <w:t>&lt;Article&gt;</w:t>
      </w:r>
      <w:r w:rsidRPr="002E7652">
        <w:t>Článek 7</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096BE9DD" w14:textId="77777777" w:rsidTr="00530203">
        <w:trPr>
          <w:trHeight w:hRule="exact" w:val="240"/>
          <w:jc w:val="center"/>
        </w:trPr>
        <w:tc>
          <w:tcPr>
            <w:tcW w:w="9752" w:type="dxa"/>
            <w:gridSpan w:val="2"/>
            <w:tcBorders>
              <w:top w:val="nil"/>
              <w:left w:val="nil"/>
              <w:bottom w:val="nil"/>
              <w:right w:val="nil"/>
            </w:tcBorders>
          </w:tcPr>
          <w:p w14:paraId="67A393D9" w14:textId="77777777" w:rsidR="00B36789" w:rsidRPr="002E7652" w:rsidRDefault="00B36789" w:rsidP="00530203"/>
        </w:tc>
      </w:tr>
      <w:tr w:rsidR="00B36789" w:rsidRPr="002E7652" w14:paraId="6D75C9E5" w14:textId="77777777" w:rsidTr="00530203">
        <w:trPr>
          <w:trHeight w:val="240"/>
          <w:jc w:val="center"/>
        </w:trPr>
        <w:tc>
          <w:tcPr>
            <w:tcW w:w="4876" w:type="dxa"/>
            <w:tcBorders>
              <w:top w:val="nil"/>
              <w:left w:val="nil"/>
              <w:bottom w:val="nil"/>
              <w:right w:val="nil"/>
            </w:tcBorders>
          </w:tcPr>
          <w:p w14:paraId="0BF78AB2"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290861D" w14:textId="77777777" w:rsidR="00B36789" w:rsidRPr="002E7652" w:rsidRDefault="00B36789" w:rsidP="00530203">
            <w:pPr>
              <w:pStyle w:val="AmColumnHeading"/>
            </w:pPr>
            <w:r w:rsidRPr="002E7652">
              <w:t>Pozměňovací návrh</w:t>
            </w:r>
          </w:p>
        </w:tc>
      </w:tr>
      <w:tr w:rsidR="00B36789" w:rsidRPr="002E7652" w14:paraId="227D6064" w14:textId="77777777" w:rsidTr="00530203">
        <w:trPr>
          <w:jc w:val="center"/>
        </w:trPr>
        <w:tc>
          <w:tcPr>
            <w:tcW w:w="4876" w:type="dxa"/>
            <w:tcBorders>
              <w:top w:val="nil"/>
              <w:left w:val="nil"/>
              <w:bottom w:val="nil"/>
              <w:right w:val="nil"/>
            </w:tcBorders>
          </w:tcPr>
          <w:p w14:paraId="5ACF3B58" w14:textId="77777777" w:rsidR="00B36789" w:rsidRPr="002E7652" w:rsidRDefault="00B36789" w:rsidP="00530203">
            <w:pPr>
              <w:pStyle w:val="Normal6a"/>
            </w:pPr>
          </w:p>
        </w:tc>
        <w:tc>
          <w:tcPr>
            <w:tcW w:w="4876" w:type="dxa"/>
            <w:tcBorders>
              <w:top w:val="nil"/>
              <w:left w:val="nil"/>
              <w:bottom w:val="nil"/>
              <w:right w:val="nil"/>
            </w:tcBorders>
          </w:tcPr>
          <w:p w14:paraId="5B248133" w14:textId="77777777" w:rsidR="00B36789" w:rsidRPr="002E7652" w:rsidRDefault="00B36789" w:rsidP="00530203">
            <w:pPr>
              <w:pStyle w:val="Normal6a"/>
              <w:jc w:val="center"/>
            </w:pPr>
            <w:r w:rsidRPr="002E7652">
              <w:rPr>
                <w:b/>
                <w:i/>
              </w:rPr>
              <w:t>Článek 7a</w:t>
            </w:r>
            <w:r w:rsidRPr="002E7652">
              <w:tab/>
            </w:r>
          </w:p>
        </w:tc>
      </w:tr>
      <w:tr w:rsidR="00B36789" w:rsidRPr="002E7652" w14:paraId="05747206" w14:textId="77777777" w:rsidTr="00530203">
        <w:trPr>
          <w:jc w:val="center"/>
        </w:trPr>
        <w:tc>
          <w:tcPr>
            <w:tcW w:w="4876" w:type="dxa"/>
            <w:tcBorders>
              <w:top w:val="nil"/>
              <w:left w:val="nil"/>
              <w:bottom w:val="nil"/>
              <w:right w:val="nil"/>
            </w:tcBorders>
          </w:tcPr>
          <w:p w14:paraId="3EE78E28" w14:textId="77777777" w:rsidR="00B36789" w:rsidRPr="002E7652" w:rsidRDefault="00B36789" w:rsidP="00530203">
            <w:pPr>
              <w:pStyle w:val="Normal6a"/>
            </w:pPr>
          </w:p>
        </w:tc>
        <w:tc>
          <w:tcPr>
            <w:tcW w:w="4876" w:type="dxa"/>
            <w:tcBorders>
              <w:top w:val="nil"/>
              <w:left w:val="nil"/>
              <w:bottom w:val="nil"/>
              <w:right w:val="nil"/>
            </w:tcBorders>
          </w:tcPr>
          <w:p w14:paraId="5445665A" w14:textId="77777777" w:rsidR="00B36789" w:rsidRPr="002E7652" w:rsidRDefault="00B36789" w:rsidP="00530203">
            <w:pPr>
              <w:pStyle w:val="Normal6a"/>
              <w:jc w:val="center"/>
            </w:pPr>
            <w:r w:rsidRPr="002E7652">
              <w:rPr>
                <w:b/>
                <w:i/>
              </w:rPr>
              <w:t>Čl. 7 – odst. 2 (nový), Partnerství</w:t>
            </w:r>
          </w:p>
        </w:tc>
      </w:tr>
      <w:tr w:rsidR="00B36789" w:rsidRPr="002E7652" w14:paraId="7A919EC5" w14:textId="77777777" w:rsidTr="00530203">
        <w:trPr>
          <w:jc w:val="center"/>
        </w:trPr>
        <w:tc>
          <w:tcPr>
            <w:tcW w:w="4876" w:type="dxa"/>
            <w:tcBorders>
              <w:top w:val="nil"/>
              <w:left w:val="nil"/>
              <w:bottom w:val="nil"/>
              <w:right w:val="nil"/>
            </w:tcBorders>
          </w:tcPr>
          <w:p w14:paraId="5F471629" w14:textId="77777777" w:rsidR="00B36789" w:rsidRPr="002E7652" w:rsidRDefault="00B36789" w:rsidP="00530203">
            <w:pPr>
              <w:pStyle w:val="Normal6a"/>
            </w:pPr>
          </w:p>
        </w:tc>
        <w:tc>
          <w:tcPr>
            <w:tcW w:w="4876" w:type="dxa"/>
            <w:tcBorders>
              <w:top w:val="nil"/>
              <w:left w:val="nil"/>
              <w:bottom w:val="nil"/>
              <w:right w:val="nil"/>
            </w:tcBorders>
          </w:tcPr>
          <w:p w14:paraId="452A15C2" w14:textId="1ABDE92F" w:rsidR="00B36789" w:rsidRPr="002E7652" w:rsidRDefault="00B36789" w:rsidP="00530203">
            <w:pPr>
              <w:pStyle w:val="Normal6a"/>
            </w:pPr>
            <w:r w:rsidRPr="002E7652">
              <w:rPr>
                <w:b/>
                <w:i/>
              </w:rPr>
              <w:t>2. (nový) Komplexní partnerství uvedená</w:t>
            </w:r>
            <w:r w:rsidR="00134415">
              <w:rPr>
                <w:b/>
                <w:i/>
              </w:rPr>
              <w:t xml:space="preserve"> v </w:t>
            </w:r>
            <w:r w:rsidRPr="002E7652">
              <w:rPr>
                <w:b/>
                <w:i/>
              </w:rPr>
              <w:t>odstavci 1 zahrnují přinejmenším regionální, místní, městské</w:t>
            </w:r>
            <w:r w:rsidR="00134415">
              <w:rPr>
                <w:b/>
                <w:i/>
              </w:rPr>
              <w:t xml:space="preserve"> a </w:t>
            </w:r>
            <w:r w:rsidRPr="002E7652">
              <w:rPr>
                <w:b/>
                <w:i/>
              </w:rPr>
              <w:t>jiné veřejné orgány, sociální partnery</w:t>
            </w:r>
            <w:r w:rsidR="00134415">
              <w:rPr>
                <w:b/>
                <w:i/>
              </w:rPr>
              <w:t xml:space="preserve"> a </w:t>
            </w:r>
            <w:r w:rsidRPr="002E7652">
              <w:rPr>
                <w:b/>
                <w:i/>
              </w:rPr>
              <w:t>příslušné subjekty zastupující občanskou společnost, zejména organizace zastupující osoby se zdravotním postižením</w:t>
            </w:r>
            <w:r w:rsidR="00134415">
              <w:rPr>
                <w:b/>
                <w:i/>
              </w:rPr>
              <w:t xml:space="preserve"> a </w:t>
            </w:r>
            <w:r w:rsidRPr="002E7652">
              <w:rPr>
                <w:b/>
                <w:i/>
              </w:rPr>
              <w:t>jiné skupiny,</w:t>
            </w:r>
            <w:r w:rsidR="00134415">
              <w:rPr>
                <w:b/>
                <w:i/>
              </w:rPr>
              <w:t xml:space="preserve"> a </w:t>
            </w:r>
            <w:r w:rsidRPr="002E7652">
              <w:rPr>
                <w:b/>
                <w:i/>
              </w:rPr>
              <w:t>případně také výzkumné organizace</w:t>
            </w:r>
            <w:r w:rsidR="00134415">
              <w:rPr>
                <w:b/>
                <w:i/>
              </w:rPr>
              <w:t xml:space="preserve"> a </w:t>
            </w:r>
            <w:r w:rsidRPr="002E7652">
              <w:rPr>
                <w:b/>
                <w:i/>
              </w:rPr>
              <w:t>univerzity.</w:t>
            </w:r>
          </w:p>
        </w:tc>
      </w:tr>
    </w:tbl>
    <w:p w14:paraId="3F84EFF7"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69F6AF12" w14:textId="77777777" w:rsidR="005C2554" w:rsidRPr="002E7652" w:rsidRDefault="00B36789" w:rsidP="00B36789">
      <w:r w:rsidRPr="002E7652">
        <w:rPr>
          <w:rStyle w:val="HideTWBExt"/>
        </w:rPr>
        <w:t>&lt;/Amend&gt;</w:t>
      </w:r>
    </w:p>
    <w:p w14:paraId="37A7254C"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437</w:t>
      </w:r>
      <w:r w:rsidRPr="002E7652">
        <w:rPr>
          <w:rStyle w:val="HideTWBExt"/>
          <w:b w:val="0"/>
        </w:rPr>
        <w:t>&lt;/NumAm&gt;</w:t>
      </w:r>
    </w:p>
    <w:p w14:paraId="224EB3B2" w14:textId="77777777" w:rsidR="00B36789" w:rsidRPr="002E7652" w:rsidRDefault="00B36789" w:rsidP="00B36789">
      <w:pPr>
        <w:pStyle w:val="NormalBold"/>
      </w:pPr>
      <w:r w:rsidRPr="002E7652">
        <w:rPr>
          <w:rStyle w:val="HideTWBExt"/>
          <w:b w:val="0"/>
        </w:rPr>
        <w:t>&lt;RepeatBlock-By&gt;&lt;Members&gt;</w:t>
      </w:r>
      <w:r w:rsidRPr="002E7652">
        <w:t>Rosa Estaràs Ferragut</w:t>
      </w:r>
      <w:r w:rsidRPr="002E7652">
        <w:rPr>
          <w:rStyle w:val="HideTWBExt"/>
          <w:b w:val="0"/>
        </w:rPr>
        <w:t>&lt;/Members&gt;</w:t>
      </w:r>
    </w:p>
    <w:p w14:paraId="40507A66" w14:textId="77777777" w:rsidR="00B36789" w:rsidRPr="002E7652" w:rsidRDefault="00B36789" w:rsidP="00B36789">
      <w:pPr>
        <w:pStyle w:val="NormalBold"/>
      </w:pPr>
      <w:r w:rsidRPr="002E7652">
        <w:rPr>
          <w:rStyle w:val="HideTWBExt"/>
          <w:b w:val="0"/>
        </w:rPr>
        <w:t>&lt;/RepeatBlock-By&gt;</w:t>
      </w:r>
    </w:p>
    <w:p w14:paraId="6A746083"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0DA76A0B" w14:textId="77777777" w:rsidR="00B36789" w:rsidRPr="002E7652" w:rsidRDefault="00B36789" w:rsidP="00B36789">
      <w:pPr>
        <w:pStyle w:val="NormalBold"/>
      </w:pPr>
      <w:r w:rsidRPr="002E7652">
        <w:rPr>
          <w:rStyle w:val="HideTWBExt"/>
          <w:b w:val="0"/>
        </w:rPr>
        <w:t>&lt;Article&gt;</w:t>
      </w:r>
      <w:r w:rsidRPr="002E7652">
        <w:t>Článek 7 b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97034EB" w14:textId="77777777" w:rsidTr="00530203">
        <w:trPr>
          <w:trHeight w:hRule="exact" w:val="240"/>
          <w:jc w:val="center"/>
        </w:trPr>
        <w:tc>
          <w:tcPr>
            <w:tcW w:w="9752" w:type="dxa"/>
            <w:gridSpan w:val="2"/>
            <w:tcBorders>
              <w:top w:val="nil"/>
              <w:left w:val="nil"/>
              <w:bottom w:val="nil"/>
              <w:right w:val="nil"/>
            </w:tcBorders>
          </w:tcPr>
          <w:p w14:paraId="6A9BE369" w14:textId="77777777" w:rsidR="00B36789" w:rsidRPr="002E7652" w:rsidRDefault="00B36789" w:rsidP="00530203"/>
        </w:tc>
      </w:tr>
      <w:tr w:rsidR="00B36789" w:rsidRPr="002E7652" w14:paraId="211C3878" w14:textId="77777777" w:rsidTr="00530203">
        <w:trPr>
          <w:trHeight w:val="240"/>
          <w:jc w:val="center"/>
        </w:trPr>
        <w:tc>
          <w:tcPr>
            <w:tcW w:w="4876" w:type="dxa"/>
            <w:tcBorders>
              <w:top w:val="nil"/>
              <w:left w:val="nil"/>
              <w:bottom w:val="nil"/>
              <w:right w:val="nil"/>
            </w:tcBorders>
          </w:tcPr>
          <w:p w14:paraId="60AB0C49"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1D034289" w14:textId="77777777" w:rsidR="00B36789" w:rsidRPr="002E7652" w:rsidRDefault="00B36789" w:rsidP="00530203">
            <w:pPr>
              <w:pStyle w:val="AmColumnHeading"/>
            </w:pPr>
            <w:r w:rsidRPr="002E7652">
              <w:t>Pozměňovací návrh</w:t>
            </w:r>
          </w:p>
        </w:tc>
      </w:tr>
      <w:tr w:rsidR="00B36789" w:rsidRPr="002E7652" w14:paraId="6A11F68C" w14:textId="77777777" w:rsidTr="00530203">
        <w:trPr>
          <w:jc w:val="center"/>
        </w:trPr>
        <w:tc>
          <w:tcPr>
            <w:tcW w:w="4876" w:type="dxa"/>
            <w:tcBorders>
              <w:top w:val="nil"/>
              <w:left w:val="nil"/>
              <w:bottom w:val="nil"/>
              <w:right w:val="nil"/>
            </w:tcBorders>
          </w:tcPr>
          <w:p w14:paraId="52AF1DFF" w14:textId="77777777" w:rsidR="00B36789" w:rsidRPr="002E7652" w:rsidRDefault="00B36789" w:rsidP="00530203">
            <w:pPr>
              <w:pStyle w:val="Normal6a"/>
            </w:pPr>
          </w:p>
        </w:tc>
        <w:tc>
          <w:tcPr>
            <w:tcW w:w="4876" w:type="dxa"/>
            <w:tcBorders>
              <w:top w:val="nil"/>
              <w:left w:val="nil"/>
              <w:bottom w:val="nil"/>
              <w:right w:val="nil"/>
            </w:tcBorders>
          </w:tcPr>
          <w:p w14:paraId="231EA7A4" w14:textId="77777777" w:rsidR="00B36789" w:rsidRPr="002E7652" w:rsidRDefault="00B36789" w:rsidP="00530203">
            <w:pPr>
              <w:pStyle w:val="Normal6a"/>
              <w:jc w:val="center"/>
            </w:pPr>
            <w:r w:rsidRPr="002E7652">
              <w:rPr>
                <w:b/>
                <w:i/>
              </w:rPr>
              <w:t>Článek 7b</w:t>
            </w:r>
            <w:r w:rsidRPr="002E7652">
              <w:tab/>
            </w:r>
          </w:p>
        </w:tc>
      </w:tr>
      <w:tr w:rsidR="00B36789" w:rsidRPr="002E7652" w14:paraId="5D0EB20A" w14:textId="77777777" w:rsidTr="00530203">
        <w:trPr>
          <w:jc w:val="center"/>
        </w:trPr>
        <w:tc>
          <w:tcPr>
            <w:tcW w:w="4876" w:type="dxa"/>
            <w:tcBorders>
              <w:top w:val="nil"/>
              <w:left w:val="nil"/>
              <w:bottom w:val="nil"/>
              <w:right w:val="nil"/>
            </w:tcBorders>
          </w:tcPr>
          <w:p w14:paraId="4E2C4CFF" w14:textId="77777777" w:rsidR="00B36789" w:rsidRPr="002E7652" w:rsidRDefault="00B36789" w:rsidP="00530203">
            <w:pPr>
              <w:pStyle w:val="Normal6a"/>
            </w:pPr>
          </w:p>
        </w:tc>
        <w:tc>
          <w:tcPr>
            <w:tcW w:w="4876" w:type="dxa"/>
            <w:tcBorders>
              <w:top w:val="nil"/>
              <w:left w:val="nil"/>
              <w:bottom w:val="nil"/>
              <w:right w:val="nil"/>
            </w:tcBorders>
          </w:tcPr>
          <w:p w14:paraId="1492C14F" w14:textId="77777777" w:rsidR="00B36789" w:rsidRPr="002E7652" w:rsidRDefault="00B36789" w:rsidP="00530203">
            <w:pPr>
              <w:pStyle w:val="Normal6a"/>
              <w:jc w:val="center"/>
            </w:pPr>
            <w:r w:rsidRPr="002E7652">
              <w:rPr>
                <w:b/>
                <w:i/>
              </w:rPr>
              <w:t>Čl. 7 – odst. 3 (nový), Partnerství</w:t>
            </w:r>
          </w:p>
        </w:tc>
      </w:tr>
      <w:tr w:rsidR="00B36789" w:rsidRPr="002E7652" w14:paraId="5E6214E1" w14:textId="77777777" w:rsidTr="00530203">
        <w:trPr>
          <w:jc w:val="center"/>
        </w:trPr>
        <w:tc>
          <w:tcPr>
            <w:tcW w:w="4876" w:type="dxa"/>
            <w:tcBorders>
              <w:top w:val="nil"/>
              <w:left w:val="nil"/>
              <w:bottom w:val="nil"/>
              <w:right w:val="nil"/>
            </w:tcBorders>
          </w:tcPr>
          <w:p w14:paraId="17D10845" w14:textId="77777777" w:rsidR="00B36789" w:rsidRPr="002E7652" w:rsidRDefault="00B36789" w:rsidP="00530203">
            <w:pPr>
              <w:pStyle w:val="Normal6a"/>
            </w:pPr>
          </w:p>
        </w:tc>
        <w:tc>
          <w:tcPr>
            <w:tcW w:w="4876" w:type="dxa"/>
            <w:tcBorders>
              <w:top w:val="nil"/>
              <w:left w:val="nil"/>
              <w:bottom w:val="nil"/>
              <w:right w:val="nil"/>
            </w:tcBorders>
          </w:tcPr>
          <w:p w14:paraId="4937025A" w14:textId="5B337FE1" w:rsidR="00B36789" w:rsidRPr="002E7652" w:rsidRDefault="00B36789" w:rsidP="00530203">
            <w:pPr>
              <w:pStyle w:val="Normal6a"/>
            </w:pPr>
            <w:r w:rsidRPr="002E7652">
              <w:rPr>
                <w:b/>
                <w:i/>
              </w:rPr>
              <w:t>3. (nový) Členské státy přidělí odpovídající část zdrojů</w:t>
            </w:r>
            <w:r w:rsidR="00134415">
              <w:rPr>
                <w:b/>
                <w:i/>
              </w:rPr>
              <w:t xml:space="preserve"> z </w:t>
            </w:r>
            <w:r w:rsidRPr="002E7652">
              <w:rPr>
                <w:b/>
                <w:i/>
              </w:rPr>
              <w:t>Evropského sociálního fondu na budování kapacit sociálních partnerů</w:t>
            </w:r>
            <w:r w:rsidR="00134415">
              <w:rPr>
                <w:b/>
                <w:i/>
              </w:rPr>
              <w:t xml:space="preserve"> a </w:t>
            </w:r>
            <w:r w:rsidRPr="002E7652">
              <w:rPr>
                <w:b/>
                <w:i/>
              </w:rPr>
              <w:t>organizací občanské společnosti,</w:t>
            </w:r>
            <w:r w:rsidR="00134415">
              <w:rPr>
                <w:b/>
                <w:i/>
              </w:rPr>
              <w:t xml:space="preserve"> a </w:t>
            </w:r>
            <w:r w:rsidRPr="002E7652">
              <w:rPr>
                <w:b/>
                <w:i/>
              </w:rPr>
              <w:t>to</w:t>
            </w:r>
            <w:r w:rsidR="00134415">
              <w:rPr>
                <w:b/>
                <w:i/>
              </w:rPr>
              <w:t xml:space="preserve"> i </w:t>
            </w:r>
            <w:r w:rsidRPr="002E7652">
              <w:rPr>
                <w:b/>
                <w:i/>
              </w:rPr>
              <w:t>formou odborné přípravy, navazování kontaktů</w:t>
            </w:r>
            <w:r w:rsidR="00134415">
              <w:rPr>
                <w:b/>
                <w:i/>
              </w:rPr>
              <w:t xml:space="preserve"> a </w:t>
            </w:r>
            <w:r w:rsidRPr="002E7652">
              <w:rPr>
                <w:b/>
                <w:i/>
              </w:rPr>
              <w:t>činností posilujících sociální dialog.</w:t>
            </w:r>
          </w:p>
        </w:tc>
      </w:tr>
    </w:tbl>
    <w:p w14:paraId="73C7E1F0"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633AB19" w14:textId="77777777" w:rsidR="005C2554" w:rsidRPr="002E7652" w:rsidRDefault="00B36789" w:rsidP="00B36789">
      <w:r w:rsidRPr="002E7652">
        <w:rPr>
          <w:rStyle w:val="HideTWBExt"/>
        </w:rPr>
        <w:t>&lt;/Amend&gt;</w:t>
      </w:r>
    </w:p>
    <w:p w14:paraId="1737C21D"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438</w:t>
      </w:r>
      <w:r w:rsidRPr="002E7652">
        <w:rPr>
          <w:rStyle w:val="HideTWBExt"/>
          <w:b w:val="0"/>
        </w:rPr>
        <w:t>&lt;/NumAm&gt;</w:t>
      </w:r>
    </w:p>
    <w:p w14:paraId="511E98D1" w14:textId="77777777" w:rsidR="00B36789" w:rsidRPr="002E7652" w:rsidRDefault="00B36789" w:rsidP="00B36789">
      <w:pPr>
        <w:pStyle w:val="NormalBold"/>
      </w:pPr>
      <w:r w:rsidRPr="002E7652">
        <w:rPr>
          <w:rStyle w:val="HideTWBExt"/>
          <w:b w:val="0"/>
        </w:rPr>
        <w:t>&lt;RepeatBlock-By&gt;&lt;Members&gt;</w:t>
      </w:r>
      <w:r w:rsidRPr="002E7652">
        <w:t>Rosa Estaràs Ferragut, Maravillas Abadía Jover</w:t>
      </w:r>
      <w:r w:rsidRPr="002E7652">
        <w:rPr>
          <w:rStyle w:val="HideTWBExt"/>
          <w:b w:val="0"/>
        </w:rPr>
        <w:t>&lt;/Members&gt;</w:t>
      </w:r>
    </w:p>
    <w:p w14:paraId="1DD9724E" w14:textId="77777777" w:rsidR="00B36789" w:rsidRPr="002E7652" w:rsidRDefault="00B36789" w:rsidP="00B36789">
      <w:pPr>
        <w:pStyle w:val="NormalBold"/>
      </w:pPr>
      <w:r w:rsidRPr="002E7652">
        <w:rPr>
          <w:rStyle w:val="HideTWBExt"/>
          <w:b w:val="0"/>
        </w:rPr>
        <w:t>&lt;/RepeatBlock-By&gt;</w:t>
      </w:r>
    </w:p>
    <w:p w14:paraId="3A02CEC9"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8C3D48E" w14:textId="77777777" w:rsidR="00B36789" w:rsidRPr="002E7652" w:rsidRDefault="00B36789" w:rsidP="00B36789">
      <w:pPr>
        <w:pStyle w:val="NormalBold"/>
      </w:pPr>
      <w:r w:rsidRPr="002E7652">
        <w:rPr>
          <w:rStyle w:val="HideTWBExt"/>
          <w:b w:val="0"/>
        </w:rPr>
        <w:t>&lt;Article&gt;</w:t>
      </w:r>
      <w:r w:rsidRPr="002E7652">
        <w:t>Článek 7 c (nový)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655D34D" w14:textId="77777777" w:rsidTr="00530203">
        <w:trPr>
          <w:trHeight w:hRule="exact" w:val="240"/>
          <w:jc w:val="center"/>
        </w:trPr>
        <w:tc>
          <w:tcPr>
            <w:tcW w:w="9752" w:type="dxa"/>
            <w:gridSpan w:val="2"/>
            <w:tcBorders>
              <w:top w:val="nil"/>
              <w:left w:val="nil"/>
              <w:bottom w:val="nil"/>
              <w:right w:val="nil"/>
            </w:tcBorders>
          </w:tcPr>
          <w:p w14:paraId="2BBE15C4" w14:textId="77777777" w:rsidR="00B36789" w:rsidRPr="002E7652" w:rsidRDefault="00B36789" w:rsidP="00530203"/>
        </w:tc>
      </w:tr>
      <w:tr w:rsidR="00B36789" w:rsidRPr="002E7652" w14:paraId="0A6FE392" w14:textId="77777777" w:rsidTr="00530203">
        <w:trPr>
          <w:trHeight w:val="240"/>
          <w:jc w:val="center"/>
        </w:trPr>
        <w:tc>
          <w:tcPr>
            <w:tcW w:w="4876" w:type="dxa"/>
            <w:tcBorders>
              <w:top w:val="nil"/>
              <w:left w:val="nil"/>
              <w:bottom w:val="nil"/>
              <w:right w:val="nil"/>
            </w:tcBorders>
          </w:tcPr>
          <w:p w14:paraId="1597F54F"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1AAA45B" w14:textId="77777777" w:rsidR="00B36789" w:rsidRPr="002E7652" w:rsidRDefault="00B36789" w:rsidP="00530203">
            <w:pPr>
              <w:pStyle w:val="AmColumnHeading"/>
            </w:pPr>
            <w:r w:rsidRPr="002E7652">
              <w:t>Pozměňovací návrh</w:t>
            </w:r>
          </w:p>
        </w:tc>
      </w:tr>
      <w:tr w:rsidR="00B36789" w:rsidRPr="002E7652" w14:paraId="053BD1BD" w14:textId="77777777" w:rsidTr="00530203">
        <w:trPr>
          <w:jc w:val="center"/>
        </w:trPr>
        <w:tc>
          <w:tcPr>
            <w:tcW w:w="4876" w:type="dxa"/>
            <w:tcBorders>
              <w:top w:val="nil"/>
              <w:left w:val="nil"/>
              <w:bottom w:val="nil"/>
              <w:right w:val="nil"/>
            </w:tcBorders>
          </w:tcPr>
          <w:p w14:paraId="017A077A" w14:textId="77777777" w:rsidR="00B36789" w:rsidRPr="002E7652" w:rsidRDefault="00B36789" w:rsidP="00530203">
            <w:pPr>
              <w:pStyle w:val="Normal6a"/>
            </w:pPr>
          </w:p>
        </w:tc>
        <w:tc>
          <w:tcPr>
            <w:tcW w:w="4876" w:type="dxa"/>
            <w:tcBorders>
              <w:top w:val="nil"/>
              <w:left w:val="nil"/>
              <w:bottom w:val="nil"/>
              <w:right w:val="nil"/>
            </w:tcBorders>
          </w:tcPr>
          <w:p w14:paraId="417D769A" w14:textId="77777777" w:rsidR="00B36789" w:rsidRPr="002E7652" w:rsidRDefault="00B36789" w:rsidP="00530203">
            <w:pPr>
              <w:pStyle w:val="Normal6a"/>
              <w:jc w:val="center"/>
            </w:pPr>
            <w:r w:rsidRPr="002E7652">
              <w:rPr>
                <w:b/>
                <w:i/>
              </w:rPr>
              <w:t>Článek 7c</w:t>
            </w:r>
            <w:r w:rsidRPr="002E7652">
              <w:tab/>
            </w:r>
          </w:p>
        </w:tc>
      </w:tr>
      <w:tr w:rsidR="00B36789" w:rsidRPr="002E7652" w14:paraId="75DFB320" w14:textId="77777777" w:rsidTr="00530203">
        <w:trPr>
          <w:jc w:val="center"/>
        </w:trPr>
        <w:tc>
          <w:tcPr>
            <w:tcW w:w="4876" w:type="dxa"/>
            <w:tcBorders>
              <w:top w:val="nil"/>
              <w:left w:val="nil"/>
              <w:bottom w:val="nil"/>
              <w:right w:val="nil"/>
            </w:tcBorders>
          </w:tcPr>
          <w:p w14:paraId="62E9E4E6" w14:textId="77777777" w:rsidR="00B36789" w:rsidRPr="002E7652" w:rsidRDefault="00B36789" w:rsidP="00530203">
            <w:pPr>
              <w:pStyle w:val="Normal6a"/>
            </w:pPr>
          </w:p>
        </w:tc>
        <w:tc>
          <w:tcPr>
            <w:tcW w:w="4876" w:type="dxa"/>
            <w:tcBorders>
              <w:top w:val="nil"/>
              <w:left w:val="nil"/>
              <w:bottom w:val="nil"/>
              <w:right w:val="nil"/>
            </w:tcBorders>
          </w:tcPr>
          <w:p w14:paraId="41FF2FF5" w14:textId="77777777" w:rsidR="00B36789" w:rsidRPr="002E7652" w:rsidRDefault="00B36789" w:rsidP="00530203">
            <w:pPr>
              <w:pStyle w:val="Normal6a"/>
              <w:jc w:val="center"/>
            </w:pPr>
            <w:r w:rsidRPr="002E7652">
              <w:rPr>
                <w:b/>
                <w:i/>
              </w:rPr>
              <w:t>Čl. 7 – odst. 4 (nový), Partnerství</w:t>
            </w:r>
          </w:p>
        </w:tc>
      </w:tr>
      <w:tr w:rsidR="00B36789" w:rsidRPr="002E7652" w14:paraId="2769D7ED" w14:textId="77777777" w:rsidTr="00530203">
        <w:trPr>
          <w:jc w:val="center"/>
        </w:trPr>
        <w:tc>
          <w:tcPr>
            <w:tcW w:w="4876" w:type="dxa"/>
            <w:tcBorders>
              <w:top w:val="nil"/>
              <w:left w:val="nil"/>
              <w:bottom w:val="nil"/>
              <w:right w:val="nil"/>
            </w:tcBorders>
          </w:tcPr>
          <w:p w14:paraId="21E7CCC3" w14:textId="77777777" w:rsidR="00B36789" w:rsidRPr="002E7652" w:rsidRDefault="00B36789" w:rsidP="00530203">
            <w:pPr>
              <w:pStyle w:val="Normal6a"/>
            </w:pPr>
          </w:p>
        </w:tc>
        <w:tc>
          <w:tcPr>
            <w:tcW w:w="4876" w:type="dxa"/>
            <w:tcBorders>
              <w:top w:val="nil"/>
              <w:left w:val="nil"/>
              <w:bottom w:val="nil"/>
              <w:right w:val="nil"/>
            </w:tcBorders>
          </w:tcPr>
          <w:p w14:paraId="54A70B50" w14:textId="28E0B9EE" w:rsidR="00B36789" w:rsidRPr="002E7652" w:rsidRDefault="00B36789" w:rsidP="00530203">
            <w:pPr>
              <w:pStyle w:val="Normal6a"/>
            </w:pPr>
            <w:r w:rsidRPr="002E7652">
              <w:rPr>
                <w:b/>
                <w:i/>
              </w:rPr>
              <w:t>Členské státy mohou zřídit</w:t>
            </w:r>
            <w:r w:rsidR="00134415">
              <w:rPr>
                <w:b/>
                <w:i/>
              </w:rPr>
              <w:t xml:space="preserve"> a </w:t>
            </w:r>
            <w:r w:rsidRPr="002E7652">
              <w:rPr>
                <w:b/>
                <w:i/>
              </w:rPr>
              <w:t>zachovat specializované řídicí orgány pro programy Evropského sociálního fondu, aby byla zajištěna kontinuita, odbornost</w:t>
            </w:r>
            <w:r w:rsidR="00134415">
              <w:rPr>
                <w:b/>
                <w:i/>
              </w:rPr>
              <w:t xml:space="preserve"> a </w:t>
            </w:r>
            <w:r w:rsidRPr="002E7652">
              <w:rPr>
                <w:b/>
                <w:i/>
              </w:rPr>
              <w:t>strategická hloubka provádění.</w:t>
            </w:r>
          </w:p>
        </w:tc>
      </w:tr>
    </w:tbl>
    <w:p w14:paraId="228D6D1A"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69F354B" w14:textId="77777777" w:rsidR="005C2554" w:rsidRPr="002E7652" w:rsidRDefault="00B36789" w:rsidP="00B36789">
      <w:r w:rsidRPr="002E7652">
        <w:rPr>
          <w:rStyle w:val="HideTWBExt"/>
        </w:rPr>
        <w:t>&lt;/Amend&gt;</w:t>
      </w:r>
    </w:p>
    <w:p w14:paraId="44CC569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439</w:t>
      </w:r>
      <w:r w:rsidRPr="002E7652">
        <w:rPr>
          <w:rStyle w:val="HideTWBExt"/>
          <w:b w:val="0"/>
        </w:rPr>
        <w:t>&lt;/NumAm&gt;</w:t>
      </w:r>
    </w:p>
    <w:p w14:paraId="6E229840" w14:textId="77777777" w:rsidR="00B36789" w:rsidRPr="002E7652" w:rsidRDefault="00B36789" w:rsidP="00B36789">
      <w:pPr>
        <w:pStyle w:val="NormalBold"/>
      </w:pPr>
      <w:r w:rsidRPr="002E7652">
        <w:rPr>
          <w:rStyle w:val="HideTWBExt"/>
          <w:b w:val="0"/>
        </w:rPr>
        <w:t>&lt;RepeatBlock-By&gt;&lt;Members&gt;</w:t>
      </w:r>
      <w:r w:rsidRPr="002E7652">
        <w:t>Estrella Galán, Konstantinos Arvanitis, João Oliveira, Özlem Demirel, Li Andersson</w:t>
      </w:r>
      <w:r w:rsidRPr="002E7652">
        <w:rPr>
          <w:rStyle w:val="HideTWBExt"/>
          <w:b w:val="0"/>
        </w:rPr>
        <w:t>&lt;/Members&gt;</w:t>
      </w:r>
    </w:p>
    <w:p w14:paraId="4037AE56" w14:textId="77777777" w:rsidR="00B36789" w:rsidRPr="002E7652" w:rsidRDefault="00B36789" w:rsidP="00B36789">
      <w:pPr>
        <w:pStyle w:val="NormalBold"/>
      </w:pPr>
      <w:r w:rsidRPr="002E7652">
        <w:rPr>
          <w:rStyle w:val="HideTWBExt"/>
          <w:b w:val="0"/>
        </w:rPr>
        <w:t>&lt;/RepeatBlock-By&gt;</w:t>
      </w:r>
    </w:p>
    <w:p w14:paraId="3327E00D"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BCB1F27" w14:textId="77777777" w:rsidR="00B36789" w:rsidRPr="002E7652" w:rsidRDefault="00B36789" w:rsidP="00B36789">
      <w:pPr>
        <w:pStyle w:val="NormalBold"/>
      </w:pPr>
      <w:r w:rsidRPr="002E7652">
        <w:rPr>
          <w:rStyle w:val="HideTWBExt"/>
          <w:b w:val="0"/>
        </w:rPr>
        <w:t>&lt;Article&gt;</w:t>
      </w:r>
      <w:r w:rsidRPr="002E7652">
        <w:t>Článek 8</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1C74CF83" w14:textId="77777777" w:rsidTr="00530203">
        <w:trPr>
          <w:trHeight w:hRule="exact" w:val="240"/>
          <w:jc w:val="center"/>
        </w:trPr>
        <w:tc>
          <w:tcPr>
            <w:tcW w:w="9752" w:type="dxa"/>
            <w:gridSpan w:val="2"/>
            <w:tcBorders>
              <w:top w:val="nil"/>
              <w:left w:val="nil"/>
              <w:bottom w:val="nil"/>
              <w:right w:val="nil"/>
            </w:tcBorders>
          </w:tcPr>
          <w:p w14:paraId="5A76D922" w14:textId="77777777" w:rsidR="00B36789" w:rsidRPr="002E7652" w:rsidRDefault="00B36789" w:rsidP="00530203"/>
        </w:tc>
      </w:tr>
      <w:tr w:rsidR="00B36789" w:rsidRPr="002E7652" w14:paraId="078D2E11" w14:textId="77777777" w:rsidTr="00530203">
        <w:trPr>
          <w:trHeight w:val="240"/>
          <w:jc w:val="center"/>
        </w:trPr>
        <w:tc>
          <w:tcPr>
            <w:tcW w:w="4876" w:type="dxa"/>
            <w:tcBorders>
              <w:top w:val="nil"/>
              <w:left w:val="nil"/>
              <w:bottom w:val="nil"/>
              <w:right w:val="nil"/>
            </w:tcBorders>
          </w:tcPr>
          <w:p w14:paraId="4849861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47AB0936" w14:textId="77777777" w:rsidR="00B36789" w:rsidRPr="002E7652" w:rsidRDefault="00B36789" w:rsidP="00530203">
            <w:pPr>
              <w:pStyle w:val="AmColumnHeading"/>
            </w:pPr>
            <w:r w:rsidRPr="002E7652">
              <w:t>Pozměňovací návrh</w:t>
            </w:r>
          </w:p>
        </w:tc>
      </w:tr>
      <w:tr w:rsidR="00B36789" w:rsidRPr="002E7652" w14:paraId="3B869D2D" w14:textId="77777777" w:rsidTr="00530203">
        <w:trPr>
          <w:jc w:val="center"/>
        </w:trPr>
        <w:tc>
          <w:tcPr>
            <w:tcW w:w="4876" w:type="dxa"/>
            <w:tcBorders>
              <w:top w:val="nil"/>
              <w:left w:val="nil"/>
              <w:bottom w:val="nil"/>
              <w:right w:val="nil"/>
            </w:tcBorders>
          </w:tcPr>
          <w:p w14:paraId="4E2D06A9" w14:textId="77777777" w:rsidR="00B36789" w:rsidRPr="002E7652" w:rsidRDefault="00B36789" w:rsidP="00530203">
            <w:pPr>
              <w:pStyle w:val="Normal6a"/>
              <w:jc w:val="center"/>
            </w:pPr>
            <w:r w:rsidRPr="002E7652">
              <w:rPr>
                <w:b/>
                <w:i/>
              </w:rPr>
              <w:t>Článek 8</w:t>
            </w:r>
            <w:r w:rsidRPr="002E7652">
              <w:tab/>
            </w:r>
          </w:p>
        </w:tc>
        <w:tc>
          <w:tcPr>
            <w:tcW w:w="4876" w:type="dxa"/>
            <w:tcBorders>
              <w:top w:val="nil"/>
              <w:left w:val="nil"/>
              <w:bottom w:val="nil"/>
              <w:right w:val="nil"/>
            </w:tcBorders>
          </w:tcPr>
          <w:p w14:paraId="30655BFC" w14:textId="77777777" w:rsidR="00B36789" w:rsidRPr="002E7652" w:rsidRDefault="00B36789" w:rsidP="00530203">
            <w:pPr>
              <w:pStyle w:val="Normal6a"/>
            </w:pPr>
            <w:r w:rsidRPr="002E7652">
              <w:rPr>
                <w:b/>
                <w:i/>
              </w:rPr>
              <w:t>vypouští se</w:t>
            </w:r>
          </w:p>
        </w:tc>
      </w:tr>
      <w:tr w:rsidR="00B36789" w:rsidRPr="002E7652" w14:paraId="5291585F" w14:textId="77777777" w:rsidTr="00530203">
        <w:trPr>
          <w:jc w:val="center"/>
        </w:trPr>
        <w:tc>
          <w:tcPr>
            <w:tcW w:w="4876" w:type="dxa"/>
            <w:tcBorders>
              <w:top w:val="nil"/>
              <w:left w:val="nil"/>
              <w:bottom w:val="nil"/>
              <w:right w:val="nil"/>
            </w:tcBorders>
          </w:tcPr>
          <w:p w14:paraId="36489DE4" w14:textId="5B85F505" w:rsidR="00B36789" w:rsidRPr="002E7652" w:rsidRDefault="00B36789" w:rsidP="00530203">
            <w:pPr>
              <w:pStyle w:val="Normal6a"/>
              <w:jc w:val="center"/>
            </w:pPr>
            <w:r w:rsidRPr="002E7652">
              <w:rPr>
                <w:b/>
                <w:i/>
              </w:rPr>
              <w:t>Výbor zřízený podle článku 163 Smlouvy</w:t>
            </w:r>
            <w:r w:rsidR="00134415">
              <w:rPr>
                <w:b/>
                <w:i/>
              </w:rPr>
              <w:t xml:space="preserve"> o </w:t>
            </w:r>
            <w:r w:rsidRPr="002E7652">
              <w:rPr>
                <w:b/>
                <w:i/>
              </w:rPr>
              <w:t>fungování EU</w:t>
            </w:r>
          </w:p>
        </w:tc>
        <w:tc>
          <w:tcPr>
            <w:tcW w:w="4876" w:type="dxa"/>
            <w:tcBorders>
              <w:top w:val="nil"/>
              <w:left w:val="nil"/>
              <w:bottom w:val="nil"/>
              <w:right w:val="nil"/>
            </w:tcBorders>
          </w:tcPr>
          <w:p w14:paraId="1ADE05CD" w14:textId="77777777" w:rsidR="00B36789" w:rsidRPr="002E7652" w:rsidRDefault="00B36789" w:rsidP="00530203">
            <w:pPr>
              <w:pStyle w:val="Normal6a"/>
            </w:pPr>
          </w:p>
        </w:tc>
      </w:tr>
      <w:tr w:rsidR="00B36789" w:rsidRPr="002E7652" w14:paraId="4204EE8F" w14:textId="77777777" w:rsidTr="00530203">
        <w:trPr>
          <w:jc w:val="center"/>
        </w:trPr>
        <w:tc>
          <w:tcPr>
            <w:tcW w:w="4876" w:type="dxa"/>
            <w:tcBorders>
              <w:top w:val="nil"/>
              <w:left w:val="nil"/>
              <w:bottom w:val="nil"/>
              <w:right w:val="nil"/>
            </w:tcBorders>
          </w:tcPr>
          <w:p w14:paraId="2CF8189E" w14:textId="6D9CA79F" w:rsidR="00B36789" w:rsidRPr="002E7652" w:rsidRDefault="00B36789" w:rsidP="00530203">
            <w:pPr>
              <w:pStyle w:val="Normal6a"/>
            </w:pPr>
            <w:r w:rsidRPr="002E7652">
              <w:rPr>
                <w:b/>
                <w:i/>
              </w:rPr>
              <w:t>1. Komisi je nápomocen výbor zřízený podle článku 163 Smlouvy</w:t>
            </w:r>
            <w:r w:rsidR="00134415">
              <w:rPr>
                <w:b/>
                <w:i/>
              </w:rPr>
              <w:t xml:space="preserve"> o </w:t>
            </w:r>
            <w:r w:rsidRPr="002E7652">
              <w:rPr>
                <w:b/>
                <w:i/>
              </w:rPr>
              <w:t>fungování EU (dále jen „výbor ESF“), pokud jde</w:t>
            </w:r>
            <w:r w:rsidR="00134415">
              <w:rPr>
                <w:b/>
                <w:i/>
              </w:rPr>
              <w:t xml:space="preserve"> o </w:t>
            </w:r>
            <w:r w:rsidRPr="002E7652">
              <w:rPr>
                <w:b/>
                <w:i/>
              </w:rPr>
              <w:t>podporu poskytovanou pro obecný cíl uvedený</w:t>
            </w:r>
            <w:r w:rsidR="00134415">
              <w:rPr>
                <w:b/>
                <w:i/>
              </w:rPr>
              <w:t xml:space="preserve"> v </w:t>
            </w:r>
            <w:r w:rsidRPr="002E7652">
              <w:rPr>
                <w:b/>
                <w:i/>
              </w:rPr>
              <w:t>čl. 3 odst. 1 písm. c) [specifický cíl – zaměstnanost] nařízení XX [o plánu NRP].</w:t>
            </w:r>
          </w:p>
        </w:tc>
        <w:tc>
          <w:tcPr>
            <w:tcW w:w="4876" w:type="dxa"/>
            <w:tcBorders>
              <w:top w:val="nil"/>
              <w:left w:val="nil"/>
              <w:bottom w:val="nil"/>
              <w:right w:val="nil"/>
            </w:tcBorders>
          </w:tcPr>
          <w:p w14:paraId="44D532A6" w14:textId="77777777" w:rsidR="00B36789" w:rsidRPr="002E7652" w:rsidRDefault="00B36789" w:rsidP="00530203">
            <w:pPr>
              <w:pStyle w:val="Normal6a"/>
            </w:pPr>
          </w:p>
        </w:tc>
      </w:tr>
      <w:tr w:rsidR="00B36789" w:rsidRPr="002E7652" w14:paraId="03712483" w14:textId="77777777" w:rsidTr="00530203">
        <w:trPr>
          <w:jc w:val="center"/>
        </w:trPr>
        <w:tc>
          <w:tcPr>
            <w:tcW w:w="4876" w:type="dxa"/>
            <w:tcBorders>
              <w:top w:val="nil"/>
              <w:left w:val="nil"/>
              <w:bottom w:val="nil"/>
              <w:right w:val="nil"/>
            </w:tcBorders>
          </w:tcPr>
          <w:p w14:paraId="5240BF23" w14:textId="454CA8DF" w:rsidR="00B36789" w:rsidRPr="002E7652" w:rsidRDefault="00B36789" w:rsidP="00530203">
            <w:pPr>
              <w:pStyle w:val="Normal6a"/>
            </w:pPr>
            <w:r w:rsidRPr="002E7652">
              <w:rPr>
                <w:b/>
                <w:i/>
              </w:rPr>
              <w:t>2. Každý členský stát jmenuje jednoho zástupce vlády, jednoho zástupce odborových organizací, jednoho zástupce organizací zaměstnavatelů</w:t>
            </w:r>
            <w:r w:rsidR="00134415">
              <w:rPr>
                <w:b/>
                <w:i/>
              </w:rPr>
              <w:t xml:space="preserve"> a </w:t>
            </w:r>
            <w:r w:rsidRPr="002E7652">
              <w:rPr>
                <w:b/>
                <w:i/>
              </w:rPr>
              <w:t>jednoho náhradníka</w:t>
            </w:r>
            <w:r w:rsidR="00134415">
              <w:rPr>
                <w:b/>
                <w:i/>
              </w:rPr>
              <w:t xml:space="preserve"> v </w:t>
            </w:r>
            <w:r w:rsidRPr="002E7652">
              <w:rPr>
                <w:b/>
                <w:i/>
              </w:rPr>
              <w:t>každé kategorii na období nejvýše sedmi let.</w:t>
            </w:r>
            <w:r w:rsidR="00134415">
              <w:rPr>
                <w:b/>
                <w:i/>
              </w:rPr>
              <w:t xml:space="preserve"> V </w:t>
            </w:r>
            <w:r w:rsidRPr="002E7652">
              <w:rPr>
                <w:b/>
                <w:i/>
              </w:rPr>
              <w:t>případě nepřítomnosti člena má náhradník automaticky právo účastnit se jednání. Výbor rovněž zahrnuje jednoho zástupce</w:t>
            </w:r>
            <w:r w:rsidR="00134415">
              <w:rPr>
                <w:b/>
                <w:i/>
              </w:rPr>
              <w:t xml:space="preserve"> z </w:t>
            </w:r>
            <w:r w:rsidRPr="002E7652">
              <w:rPr>
                <w:b/>
                <w:i/>
              </w:rPr>
              <w:t>každé organizace zastupující odborové organizace</w:t>
            </w:r>
            <w:r w:rsidR="00134415">
              <w:rPr>
                <w:b/>
                <w:i/>
              </w:rPr>
              <w:t xml:space="preserve"> a </w:t>
            </w:r>
            <w:r w:rsidRPr="002E7652">
              <w:rPr>
                <w:b/>
                <w:i/>
              </w:rPr>
              <w:t>organizace zaměstnavatelů na úrovni Unie.</w:t>
            </w:r>
          </w:p>
        </w:tc>
        <w:tc>
          <w:tcPr>
            <w:tcW w:w="4876" w:type="dxa"/>
            <w:tcBorders>
              <w:top w:val="nil"/>
              <w:left w:val="nil"/>
              <w:bottom w:val="nil"/>
              <w:right w:val="nil"/>
            </w:tcBorders>
          </w:tcPr>
          <w:p w14:paraId="18F17DBB" w14:textId="77777777" w:rsidR="00B36789" w:rsidRPr="002E7652" w:rsidRDefault="00B36789" w:rsidP="00530203">
            <w:pPr>
              <w:pStyle w:val="Normal6a"/>
            </w:pPr>
          </w:p>
        </w:tc>
      </w:tr>
      <w:tr w:rsidR="00B36789" w:rsidRPr="002E7652" w14:paraId="6F28B553" w14:textId="77777777" w:rsidTr="00530203">
        <w:trPr>
          <w:jc w:val="center"/>
        </w:trPr>
        <w:tc>
          <w:tcPr>
            <w:tcW w:w="4876" w:type="dxa"/>
            <w:tcBorders>
              <w:top w:val="nil"/>
              <w:left w:val="nil"/>
              <w:bottom w:val="nil"/>
              <w:right w:val="nil"/>
            </w:tcBorders>
          </w:tcPr>
          <w:p w14:paraId="26926432" w14:textId="78157FF1" w:rsidR="00B36789" w:rsidRPr="002E7652" w:rsidRDefault="00B36789" w:rsidP="00530203">
            <w:pPr>
              <w:pStyle w:val="Normal6a"/>
            </w:pPr>
            <w:r w:rsidRPr="002E7652">
              <w:rPr>
                <w:b/>
                <w:i/>
              </w:rPr>
              <w:t>3. Výbor může vydávat stanoviska</w:t>
            </w:r>
            <w:r w:rsidR="00134415">
              <w:rPr>
                <w:b/>
                <w:i/>
              </w:rPr>
              <w:t xml:space="preserve"> k </w:t>
            </w:r>
            <w:r w:rsidRPr="002E7652">
              <w:rPr>
                <w:b/>
                <w:i/>
              </w:rPr>
              <w:t>jakýmkoli otázkám týkajícím se provádění ESF.</w:t>
            </w:r>
          </w:p>
        </w:tc>
        <w:tc>
          <w:tcPr>
            <w:tcW w:w="4876" w:type="dxa"/>
            <w:tcBorders>
              <w:top w:val="nil"/>
              <w:left w:val="nil"/>
              <w:bottom w:val="nil"/>
              <w:right w:val="nil"/>
            </w:tcBorders>
          </w:tcPr>
          <w:p w14:paraId="591AAB41" w14:textId="77777777" w:rsidR="00B36789" w:rsidRPr="002E7652" w:rsidRDefault="00B36789" w:rsidP="00530203">
            <w:pPr>
              <w:pStyle w:val="Normal6a"/>
            </w:pPr>
          </w:p>
        </w:tc>
      </w:tr>
    </w:tbl>
    <w:p w14:paraId="07C133C2"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19EB3DAB" w14:textId="77777777" w:rsidR="005C2554" w:rsidRPr="002E7652" w:rsidRDefault="00B36789" w:rsidP="00B36789">
      <w:r w:rsidRPr="002E7652">
        <w:rPr>
          <w:rStyle w:val="HideTWBExt"/>
        </w:rPr>
        <w:t>&lt;/Amend&gt;</w:t>
      </w:r>
    </w:p>
    <w:p w14:paraId="70A998B1"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440</w:t>
      </w:r>
      <w:r w:rsidRPr="002E7652">
        <w:rPr>
          <w:rStyle w:val="HideTWBExt"/>
          <w:b w:val="0"/>
        </w:rPr>
        <w:t>&lt;/NumAm&gt;</w:t>
      </w:r>
    </w:p>
    <w:p w14:paraId="3553BAC2"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68307313"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25BB8E80" w14:textId="77777777" w:rsidR="00B36789" w:rsidRPr="002E7652" w:rsidRDefault="00B36789" w:rsidP="00B36789">
      <w:pPr>
        <w:pStyle w:val="NormalBold"/>
      </w:pPr>
      <w:r w:rsidRPr="002E7652">
        <w:rPr>
          <w:rStyle w:val="HideTWBExt"/>
          <w:b w:val="0"/>
        </w:rPr>
        <w:t>&lt;/RepeatBlock-By&gt;</w:t>
      </w:r>
    </w:p>
    <w:p w14:paraId="27567BE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BDAFCC5" w14:textId="77777777" w:rsidR="00B36789" w:rsidRPr="002E7652" w:rsidRDefault="00B36789" w:rsidP="00B36789">
      <w:pPr>
        <w:pStyle w:val="NormalBold"/>
      </w:pPr>
      <w:r w:rsidRPr="002E7652">
        <w:rPr>
          <w:rStyle w:val="HideTWBExt"/>
          <w:b w:val="0"/>
        </w:rPr>
        <w:t>&lt;Article&gt;</w:t>
      </w:r>
      <w:r w:rsidRPr="002E7652">
        <w:t>Čl. 8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F272E06" w14:textId="77777777" w:rsidTr="00530203">
        <w:trPr>
          <w:trHeight w:hRule="exact" w:val="240"/>
          <w:jc w:val="center"/>
        </w:trPr>
        <w:tc>
          <w:tcPr>
            <w:tcW w:w="9752" w:type="dxa"/>
            <w:gridSpan w:val="2"/>
            <w:tcBorders>
              <w:top w:val="nil"/>
              <w:left w:val="nil"/>
              <w:bottom w:val="nil"/>
              <w:right w:val="nil"/>
            </w:tcBorders>
          </w:tcPr>
          <w:p w14:paraId="5B1FD47A" w14:textId="77777777" w:rsidR="00B36789" w:rsidRPr="002E7652" w:rsidRDefault="00B36789" w:rsidP="00530203"/>
        </w:tc>
      </w:tr>
      <w:tr w:rsidR="00B36789" w:rsidRPr="002E7652" w14:paraId="51DBC790" w14:textId="77777777" w:rsidTr="00530203">
        <w:trPr>
          <w:trHeight w:val="240"/>
          <w:jc w:val="center"/>
        </w:trPr>
        <w:tc>
          <w:tcPr>
            <w:tcW w:w="4876" w:type="dxa"/>
            <w:tcBorders>
              <w:top w:val="nil"/>
              <w:left w:val="nil"/>
              <w:bottom w:val="nil"/>
              <w:right w:val="nil"/>
            </w:tcBorders>
          </w:tcPr>
          <w:p w14:paraId="4D1D96FD"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033636AA" w14:textId="77777777" w:rsidR="00B36789" w:rsidRPr="002E7652" w:rsidRDefault="00B36789" w:rsidP="00530203">
            <w:pPr>
              <w:pStyle w:val="AmColumnHeading"/>
            </w:pPr>
            <w:r w:rsidRPr="002E7652">
              <w:t>Pozměňovací návrh</w:t>
            </w:r>
          </w:p>
        </w:tc>
      </w:tr>
      <w:tr w:rsidR="00B36789" w:rsidRPr="002E7652" w14:paraId="5A8A3235" w14:textId="77777777" w:rsidTr="00530203">
        <w:trPr>
          <w:jc w:val="center"/>
        </w:trPr>
        <w:tc>
          <w:tcPr>
            <w:tcW w:w="4876" w:type="dxa"/>
            <w:tcBorders>
              <w:top w:val="nil"/>
              <w:left w:val="nil"/>
              <w:bottom w:val="nil"/>
              <w:right w:val="nil"/>
            </w:tcBorders>
          </w:tcPr>
          <w:p w14:paraId="7783B4CE" w14:textId="54D75312" w:rsidR="00B36789" w:rsidRPr="002E7652" w:rsidRDefault="00B36789" w:rsidP="00530203">
            <w:pPr>
              <w:pStyle w:val="Normal6a"/>
            </w:pPr>
            <w:r w:rsidRPr="002E7652">
              <w:t>1.</w:t>
            </w:r>
            <w:r w:rsidRPr="002E7652">
              <w:tab/>
              <w:t>Komisi je nápomocen výbor zřízený podle článku 163 Smlouvy</w:t>
            </w:r>
            <w:r w:rsidR="00134415">
              <w:t xml:space="preserve"> o </w:t>
            </w:r>
            <w:r w:rsidRPr="002E7652">
              <w:t>fungování EU (dále jen „výbor ESF“), pokud jde</w:t>
            </w:r>
            <w:r w:rsidR="00134415">
              <w:t xml:space="preserve"> o </w:t>
            </w:r>
            <w:r w:rsidRPr="002E7652">
              <w:t>podporu poskytovanou pro obecný cíl uvedený</w:t>
            </w:r>
            <w:r w:rsidR="00134415">
              <w:t xml:space="preserve"> v </w:t>
            </w:r>
            <w:r w:rsidRPr="002E7652">
              <w:t>čl. 3 odst. 1 písm. c) [specifický cíl – zaměstnanost] nařízení XX [o plánu NRP].</w:t>
            </w:r>
          </w:p>
        </w:tc>
        <w:tc>
          <w:tcPr>
            <w:tcW w:w="4876" w:type="dxa"/>
            <w:tcBorders>
              <w:top w:val="nil"/>
              <w:left w:val="nil"/>
              <w:bottom w:val="nil"/>
              <w:right w:val="nil"/>
            </w:tcBorders>
          </w:tcPr>
          <w:p w14:paraId="12BC3D59" w14:textId="698ED248" w:rsidR="00B36789" w:rsidRPr="002E7652" w:rsidRDefault="00B36789" w:rsidP="00530203">
            <w:pPr>
              <w:pStyle w:val="Normal6a"/>
            </w:pPr>
            <w:r w:rsidRPr="002E7652">
              <w:t>1.</w:t>
            </w:r>
            <w:r w:rsidRPr="002E7652">
              <w:tab/>
              <w:t>Komisi je nápomocen výbor zřízený podle článku 163 Smlouvy</w:t>
            </w:r>
            <w:r w:rsidR="00134415">
              <w:t xml:space="preserve"> o </w:t>
            </w:r>
            <w:r w:rsidRPr="002E7652">
              <w:t>fungování EU (dále jen „výbor ESF“), pokud jde</w:t>
            </w:r>
            <w:r w:rsidR="00134415">
              <w:t xml:space="preserve"> o </w:t>
            </w:r>
            <w:r w:rsidRPr="002E7652">
              <w:t>podporu poskytovanou pro obecný cíl uvedený</w:t>
            </w:r>
            <w:r w:rsidR="00134415">
              <w:t xml:space="preserve"> v </w:t>
            </w:r>
            <w:r w:rsidRPr="002E7652">
              <w:t>čl. 3 odst. 1 písm. c) [specifický cíl – zaměstnanost] nařízení XX [o plánu NRP]</w:t>
            </w:r>
            <w:r w:rsidR="00134415">
              <w:t xml:space="preserve"> a </w:t>
            </w:r>
            <w:r w:rsidRPr="002E7652">
              <w:rPr>
                <w:b/>
                <w:i/>
              </w:rPr>
              <w:t>pro specifické cíle stanovené</w:t>
            </w:r>
            <w:r w:rsidR="00134415">
              <w:rPr>
                <w:b/>
                <w:i/>
              </w:rPr>
              <w:t xml:space="preserve"> v </w:t>
            </w:r>
            <w:r w:rsidRPr="002E7652">
              <w:rPr>
                <w:b/>
                <w:i/>
              </w:rPr>
              <w:t>článku 2a tohoto nařízení</w:t>
            </w:r>
            <w:r w:rsidRPr="002E7652">
              <w:t>.</w:t>
            </w:r>
          </w:p>
        </w:tc>
      </w:tr>
    </w:tbl>
    <w:p w14:paraId="02B501E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516F546" w14:textId="77777777" w:rsidR="005C2554" w:rsidRPr="002E7652" w:rsidRDefault="00B36789" w:rsidP="00B36789">
      <w:r w:rsidRPr="002E7652">
        <w:rPr>
          <w:rStyle w:val="HideTWBExt"/>
        </w:rPr>
        <w:t>&lt;/Amend&gt;</w:t>
      </w:r>
    </w:p>
    <w:p w14:paraId="0CCC700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441</w:t>
      </w:r>
      <w:r w:rsidRPr="002E7652">
        <w:rPr>
          <w:rStyle w:val="HideTWBExt"/>
          <w:b w:val="0"/>
        </w:rPr>
        <w:t>&lt;/NumAm&gt;</w:t>
      </w:r>
    </w:p>
    <w:p w14:paraId="19F26ED3"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Valérie Devaux, Grégory Allione, Laurence Farreng, Irena Joveva</w:t>
      </w:r>
      <w:r w:rsidRPr="002E7652">
        <w:rPr>
          <w:rStyle w:val="HideTWBExt"/>
          <w:b w:val="0"/>
        </w:rPr>
        <w:t>&lt;/Members&gt;</w:t>
      </w:r>
    </w:p>
    <w:p w14:paraId="04924390" w14:textId="77777777" w:rsidR="00B36789" w:rsidRPr="002E7652" w:rsidRDefault="00B36789" w:rsidP="00B36789">
      <w:pPr>
        <w:pStyle w:val="NormalBold"/>
      </w:pPr>
      <w:r w:rsidRPr="002E7652">
        <w:rPr>
          <w:rStyle w:val="HideTWBExt"/>
          <w:b w:val="0"/>
        </w:rPr>
        <w:t>&lt;/RepeatBlock-By&gt;</w:t>
      </w:r>
    </w:p>
    <w:p w14:paraId="7A36938C"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1AC75075" w14:textId="77777777" w:rsidR="00B36789" w:rsidRPr="002E7652" w:rsidRDefault="00B36789" w:rsidP="00B36789">
      <w:pPr>
        <w:pStyle w:val="NormalBold"/>
      </w:pPr>
      <w:r w:rsidRPr="002E7652">
        <w:rPr>
          <w:rStyle w:val="HideTWBExt"/>
          <w:b w:val="0"/>
        </w:rPr>
        <w:t>&lt;Article&gt;</w:t>
      </w:r>
      <w:r w:rsidRPr="002E7652">
        <w:t>Čl. 8 – odst. 1</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F132721" w14:textId="77777777" w:rsidTr="00530203">
        <w:trPr>
          <w:trHeight w:hRule="exact" w:val="240"/>
          <w:jc w:val="center"/>
        </w:trPr>
        <w:tc>
          <w:tcPr>
            <w:tcW w:w="9752" w:type="dxa"/>
            <w:gridSpan w:val="2"/>
            <w:tcBorders>
              <w:top w:val="nil"/>
              <w:left w:val="nil"/>
              <w:bottom w:val="nil"/>
              <w:right w:val="nil"/>
            </w:tcBorders>
          </w:tcPr>
          <w:p w14:paraId="6B664FE0" w14:textId="77777777" w:rsidR="00B36789" w:rsidRPr="002E7652" w:rsidRDefault="00B36789" w:rsidP="00530203"/>
        </w:tc>
      </w:tr>
      <w:tr w:rsidR="00B36789" w:rsidRPr="002E7652" w14:paraId="3182E696" w14:textId="77777777" w:rsidTr="00530203">
        <w:trPr>
          <w:trHeight w:val="240"/>
          <w:jc w:val="center"/>
        </w:trPr>
        <w:tc>
          <w:tcPr>
            <w:tcW w:w="4876" w:type="dxa"/>
            <w:tcBorders>
              <w:top w:val="nil"/>
              <w:left w:val="nil"/>
              <w:bottom w:val="nil"/>
              <w:right w:val="nil"/>
            </w:tcBorders>
          </w:tcPr>
          <w:p w14:paraId="2CD1066A"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69EFD9C9" w14:textId="77777777" w:rsidR="00B36789" w:rsidRPr="002E7652" w:rsidRDefault="00B36789" w:rsidP="00530203">
            <w:pPr>
              <w:pStyle w:val="AmColumnHeading"/>
            </w:pPr>
            <w:r w:rsidRPr="002E7652">
              <w:t>Pozměňovací návrh</w:t>
            </w:r>
          </w:p>
        </w:tc>
      </w:tr>
      <w:tr w:rsidR="00B36789" w:rsidRPr="002E7652" w14:paraId="3B4283CF" w14:textId="77777777" w:rsidTr="00530203">
        <w:trPr>
          <w:jc w:val="center"/>
        </w:trPr>
        <w:tc>
          <w:tcPr>
            <w:tcW w:w="4876" w:type="dxa"/>
            <w:tcBorders>
              <w:top w:val="nil"/>
              <w:left w:val="nil"/>
              <w:bottom w:val="nil"/>
              <w:right w:val="nil"/>
            </w:tcBorders>
          </w:tcPr>
          <w:p w14:paraId="05D4D7EC" w14:textId="77670771" w:rsidR="00B36789" w:rsidRPr="002E7652" w:rsidRDefault="00B36789" w:rsidP="00530203">
            <w:pPr>
              <w:pStyle w:val="Normal6a"/>
            </w:pPr>
            <w:r w:rsidRPr="002E7652">
              <w:t>1.</w:t>
            </w:r>
            <w:r w:rsidRPr="002E7652">
              <w:tab/>
              <w:t>Komisi je nápomocen výbor zřízený podle článku 163 Smlouvy</w:t>
            </w:r>
            <w:r w:rsidR="00134415">
              <w:t xml:space="preserve"> o </w:t>
            </w:r>
            <w:r w:rsidRPr="002E7652">
              <w:t>fungování EU (dále jen „výbor ESF“), pokud jde</w:t>
            </w:r>
            <w:r w:rsidR="00134415">
              <w:t xml:space="preserve"> o </w:t>
            </w:r>
            <w:r w:rsidRPr="002E7652">
              <w:t xml:space="preserve">podporu poskytovanou pro </w:t>
            </w:r>
            <w:r w:rsidRPr="002E7652">
              <w:rPr>
                <w:b/>
                <w:i/>
              </w:rPr>
              <w:t>obecný cíl uvedený</w:t>
            </w:r>
            <w:r w:rsidR="00134415">
              <w:rPr>
                <w:b/>
                <w:i/>
              </w:rPr>
              <w:t xml:space="preserve"> v </w:t>
            </w:r>
            <w:r w:rsidRPr="002E7652">
              <w:rPr>
                <w:b/>
                <w:i/>
              </w:rPr>
              <w:t>čl. 3 odst. 1 písm. c) [specifický cíl – zaměstnanost]</w:t>
            </w:r>
            <w:r w:rsidRPr="002E7652">
              <w:t xml:space="preserve"> nařízení </w:t>
            </w:r>
            <w:r w:rsidRPr="002E7652">
              <w:rPr>
                <w:b/>
                <w:i/>
              </w:rPr>
              <w:t>XX [o plánu NRP]</w:t>
            </w:r>
            <w:r w:rsidRPr="002E7652">
              <w:t>.</w:t>
            </w:r>
          </w:p>
        </w:tc>
        <w:tc>
          <w:tcPr>
            <w:tcW w:w="4876" w:type="dxa"/>
            <w:tcBorders>
              <w:top w:val="nil"/>
              <w:left w:val="nil"/>
              <w:bottom w:val="nil"/>
              <w:right w:val="nil"/>
            </w:tcBorders>
          </w:tcPr>
          <w:p w14:paraId="516C1A87" w14:textId="51935D92" w:rsidR="00B36789" w:rsidRPr="002E7652" w:rsidRDefault="00B36789" w:rsidP="00530203">
            <w:pPr>
              <w:pStyle w:val="Normal6a"/>
            </w:pPr>
            <w:r w:rsidRPr="002E7652">
              <w:t>1.</w:t>
            </w:r>
            <w:r w:rsidRPr="002E7652">
              <w:tab/>
              <w:t>Komisi je nápomocen výbor zřízený podle článku 163 Smlouvy</w:t>
            </w:r>
            <w:r w:rsidR="00134415">
              <w:t xml:space="preserve"> o </w:t>
            </w:r>
            <w:r w:rsidRPr="002E7652">
              <w:t>fungování EU (dále jen „výbor ESF“), pokud jde</w:t>
            </w:r>
            <w:r w:rsidR="00134415">
              <w:t xml:space="preserve"> o </w:t>
            </w:r>
            <w:r w:rsidRPr="002E7652">
              <w:t xml:space="preserve">podporu poskytovanou pro </w:t>
            </w:r>
            <w:r w:rsidRPr="002E7652">
              <w:rPr>
                <w:b/>
                <w:i/>
              </w:rPr>
              <w:t>specifické cíle tohoto</w:t>
            </w:r>
            <w:r w:rsidRPr="002E7652">
              <w:t xml:space="preserve"> nařízení.</w:t>
            </w:r>
          </w:p>
        </w:tc>
      </w:tr>
    </w:tbl>
    <w:p w14:paraId="01C7831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5DFC58CD" w14:textId="77777777" w:rsidR="005C2554" w:rsidRPr="002E7652" w:rsidRDefault="00B36789" w:rsidP="00B36789">
      <w:r w:rsidRPr="002E7652">
        <w:rPr>
          <w:rStyle w:val="HideTWBExt"/>
        </w:rPr>
        <w:t>&lt;/Amend&gt;</w:t>
      </w:r>
    </w:p>
    <w:p w14:paraId="34E795B4"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442</w:t>
      </w:r>
      <w:r w:rsidRPr="002E7652">
        <w:rPr>
          <w:rStyle w:val="HideTWBExt"/>
          <w:b w:val="0"/>
        </w:rPr>
        <w:t>&lt;/NumAm&gt;</w:t>
      </w:r>
    </w:p>
    <w:p w14:paraId="3366F415" w14:textId="77777777" w:rsidR="00B36789" w:rsidRPr="002E7652" w:rsidRDefault="00B36789" w:rsidP="00B36789">
      <w:pPr>
        <w:pStyle w:val="NormalBold"/>
      </w:pPr>
      <w:r w:rsidRPr="002E7652">
        <w:rPr>
          <w:rStyle w:val="HideTWBExt"/>
          <w:b w:val="0"/>
        </w:rPr>
        <w:t>&lt;RepeatBlock-By&gt;&lt;Members&gt;</w:t>
      </w:r>
      <w:r w:rsidRPr="002E7652">
        <w:t>Brigitte van den Berg, Elisabetta Gualmini, Martin Hojsík, Jana Toom, Hristo Petrov, Irena Joveva</w:t>
      </w:r>
      <w:r w:rsidRPr="002E7652">
        <w:rPr>
          <w:rStyle w:val="HideTWBExt"/>
          <w:b w:val="0"/>
        </w:rPr>
        <w:t>&lt;/Members&gt;</w:t>
      </w:r>
    </w:p>
    <w:p w14:paraId="0FAE8D5E" w14:textId="77777777" w:rsidR="00B36789" w:rsidRPr="002E7652" w:rsidRDefault="00B36789" w:rsidP="00B36789">
      <w:pPr>
        <w:pStyle w:val="NormalBold"/>
      </w:pPr>
      <w:r w:rsidRPr="002E7652">
        <w:rPr>
          <w:rStyle w:val="HideTWBExt"/>
          <w:b w:val="0"/>
        </w:rPr>
        <w:t>&lt;/RepeatBlock-By&gt;</w:t>
      </w:r>
    </w:p>
    <w:p w14:paraId="36720A6B"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0067859" w14:textId="2322A941" w:rsidR="00B36789" w:rsidRPr="002E7652" w:rsidRDefault="00B36789" w:rsidP="00B36789">
      <w:pPr>
        <w:pStyle w:val="NormalBold"/>
      </w:pPr>
      <w:r w:rsidRPr="002E7652">
        <w:rPr>
          <w:rStyle w:val="HideTWBExt"/>
          <w:b w:val="0"/>
        </w:rPr>
        <w:t>&lt;Article&gt;</w:t>
      </w:r>
      <w:r w:rsidRPr="002E7652">
        <w:t>Čl. 8 – odst. 1</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7954DDCF" w14:textId="77777777" w:rsidTr="00530203">
        <w:trPr>
          <w:trHeight w:hRule="exact" w:val="240"/>
          <w:jc w:val="center"/>
        </w:trPr>
        <w:tc>
          <w:tcPr>
            <w:tcW w:w="9752" w:type="dxa"/>
            <w:gridSpan w:val="2"/>
            <w:tcBorders>
              <w:top w:val="nil"/>
              <w:left w:val="nil"/>
              <w:bottom w:val="nil"/>
              <w:right w:val="nil"/>
            </w:tcBorders>
          </w:tcPr>
          <w:p w14:paraId="2343C121" w14:textId="77777777" w:rsidR="00B36789" w:rsidRPr="002E7652" w:rsidRDefault="00B36789" w:rsidP="00530203"/>
        </w:tc>
      </w:tr>
      <w:tr w:rsidR="00B36789" w:rsidRPr="002E7652" w14:paraId="7CA839CD" w14:textId="77777777" w:rsidTr="00530203">
        <w:trPr>
          <w:trHeight w:val="240"/>
          <w:jc w:val="center"/>
        </w:trPr>
        <w:tc>
          <w:tcPr>
            <w:tcW w:w="4876" w:type="dxa"/>
            <w:tcBorders>
              <w:top w:val="nil"/>
              <w:left w:val="nil"/>
              <w:bottom w:val="nil"/>
              <w:right w:val="nil"/>
            </w:tcBorders>
          </w:tcPr>
          <w:p w14:paraId="47CE51B3"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1211179" w14:textId="77777777" w:rsidR="00B36789" w:rsidRPr="002E7652" w:rsidRDefault="00B36789" w:rsidP="00530203">
            <w:pPr>
              <w:pStyle w:val="AmColumnHeading"/>
            </w:pPr>
            <w:r w:rsidRPr="002E7652">
              <w:t>Pozměňovací návrh</w:t>
            </w:r>
          </w:p>
        </w:tc>
      </w:tr>
      <w:tr w:rsidR="00B36789" w:rsidRPr="002E7652" w14:paraId="4227657C" w14:textId="77777777" w:rsidTr="00530203">
        <w:trPr>
          <w:jc w:val="center"/>
        </w:trPr>
        <w:tc>
          <w:tcPr>
            <w:tcW w:w="4876" w:type="dxa"/>
            <w:tcBorders>
              <w:top w:val="nil"/>
              <w:left w:val="nil"/>
              <w:bottom w:val="nil"/>
              <w:right w:val="nil"/>
            </w:tcBorders>
          </w:tcPr>
          <w:p w14:paraId="5CBE6E6C" w14:textId="77777777" w:rsidR="00B36789" w:rsidRPr="002E7652" w:rsidRDefault="00B36789" w:rsidP="00530203">
            <w:pPr>
              <w:pStyle w:val="Normal6a"/>
            </w:pPr>
          </w:p>
        </w:tc>
        <w:tc>
          <w:tcPr>
            <w:tcW w:w="4876" w:type="dxa"/>
            <w:tcBorders>
              <w:top w:val="nil"/>
              <w:left w:val="nil"/>
              <w:bottom w:val="nil"/>
              <w:right w:val="nil"/>
            </w:tcBorders>
          </w:tcPr>
          <w:p w14:paraId="109F164E" w14:textId="58ED8A1C" w:rsidR="00B36789" w:rsidRPr="002E7652" w:rsidRDefault="00B36789" w:rsidP="00530203">
            <w:pPr>
              <w:pStyle w:val="Normal6a"/>
            </w:pPr>
            <w:r w:rsidRPr="002E7652">
              <w:rPr>
                <w:b/>
                <w:i/>
              </w:rPr>
              <w:t>1a.</w:t>
            </w:r>
            <w:r w:rsidRPr="002E7652">
              <w:tab/>
            </w:r>
            <w:r w:rsidRPr="002E7652">
              <w:rPr>
                <w:b/>
                <w:i/>
              </w:rPr>
              <w:t>Výbor vydá stanovisko hodnotící provádění článku 7 během přípravné fáze plánu NRP. Každý členský stát předloží toto stanovisko spolu se svým plánem NRP podle čl. 21 odst. 1 nařízení XX [nařízení</w:t>
            </w:r>
            <w:r w:rsidR="00134415">
              <w:rPr>
                <w:b/>
                <w:i/>
              </w:rPr>
              <w:t xml:space="preserve"> o </w:t>
            </w:r>
            <w:r w:rsidRPr="002E7652">
              <w:rPr>
                <w:b/>
                <w:i/>
              </w:rPr>
              <w:t>plánu NRP]</w:t>
            </w:r>
            <w:r w:rsidR="00134415">
              <w:rPr>
                <w:b/>
                <w:i/>
              </w:rPr>
              <w:t xml:space="preserve"> a </w:t>
            </w:r>
            <w:r w:rsidRPr="002E7652">
              <w:rPr>
                <w:b/>
                <w:i/>
              </w:rPr>
              <w:t>zveřejní toto stanovisko.</w:t>
            </w:r>
          </w:p>
        </w:tc>
      </w:tr>
    </w:tbl>
    <w:p w14:paraId="7C6D13E5"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7FA12DD3" w14:textId="77777777" w:rsidR="005C2554" w:rsidRPr="002E7652" w:rsidRDefault="00B36789" w:rsidP="00B36789">
      <w:r w:rsidRPr="002E7652">
        <w:rPr>
          <w:rStyle w:val="HideTWBExt"/>
        </w:rPr>
        <w:t>&lt;/Amend&gt;</w:t>
      </w:r>
    </w:p>
    <w:p w14:paraId="6567FEB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443</w:t>
      </w:r>
      <w:r w:rsidRPr="002E7652">
        <w:rPr>
          <w:rStyle w:val="HideTWBExt"/>
          <w:b w:val="0"/>
        </w:rPr>
        <w:t>&lt;/NumAm&gt;</w:t>
      </w:r>
    </w:p>
    <w:p w14:paraId="61A4D268"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0B28C4A3"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360C676C" w14:textId="77777777" w:rsidR="00B36789" w:rsidRPr="002E7652" w:rsidRDefault="00B36789" w:rsidP="00B36789">
      <w:pPr>
        <w:pStyle w:val="NormalBold"/>
      </w:pPr>
      <w:r w:rsidRPr="002E7652">
        <w:rPr>
          <w:rStyle w:val="HideTWBExt"/>
          <w:b w:val="0"/>
        </w:rPr>
        <w:t>&lt;/RepeatBlock-By&gt;</w:t>
      </w:r>
    </w:p>
    <w:p w14:paraId="14E87BA5"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5DC2183" w14:textId="77777777" w:rsidR="00B36789" w:rsidRPr="002E7652" w:rsidRDefault="00B36789" w:rsidP="00B36789">
      <w:pPr>
        <w:pStyle w:val="NormalBold"/>
      </w:pPr>
      <w:r w:rsidRPr="002E7652">
        <w:rPr>
          <w:rStyle w:val="HideTWBExt"/>
          <w:b w:val="0"/>
        </w:rPr>
        <w:t>&lt;Article&gt;</w:t>
      </w:r>
      <w:r w:rsidRPr="002E7652">
        <w:t>Čl. 8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62AFC74" w14:textId="77777777" w:rsidTr="00530203">
        <w:trPr>
          <w:trHeight w:hRule="exact" w:val="240"/>
          <w:jc w:val="center"/>
        </w:trPr>
        <w:tc>
          <w:tcPr>
            <w:tcW w:w="9752" w:type="dxa"/>
            <w:gridSpan w:val="2"/>
            <w:tcBorders>
              <w:top w:val="nil"/>
              <w:left w:val="nil"/>
              <w:bottom w:val="nil"/>
              <w:right w:val="nil"/>
            </w:tcBorders>
          </w:tcPr>
          <w:p w14:paraId="58FE7DBF" w14:textId="77777777" w:rsidR="00B36789" w:rsidRPr="002E7652" w:rsidRDefault="00B36789" w:rsidP="00530203"/>
        </w:tc>
      </w:tr>
      <w:tr w:rsidR="00B36789" w:rsidRPr="002E7652" w14:paraId="15E49DB4" w14:textId="77777777" w:rsidTr="00530203">
        <w:trPr>
          <w:trHeight w:val="240"/>
          <w:jc w:val="center"/>
        </w:trPr>
        <w:tc>
          <w:tcPr>
            <w:tcW w:w="4876" w:type="dxa"/>
            <w:tcBorders>
              <w:top w:val="nil"/>
              <w:left w:val="nil"/>
              <w:bottom w:val="nil"/>
              <w:right w:val="nil"/>
            </w:tcBorders>
          </w:tcPr>
          <w:p w14:paraId="2A23AF7B"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60FC425" w14:textId="77777777" w:rsidR="00B36789" w:rsidRPr="002E7652" w:rsidRDefault="00B36789" w:rsidP="00530203">
            <w:pPr>
              <w:pStyle w:val="AmColumnHeading"/>
            </w:pPr>
            <w:r w:rsidRPr="002E7652">
              <w:t>Pozměňovací návrh</w:t>
            </w:r>
          </w:p>
        </w:tc>
      </w:tr>
      <w:tr w:rsidR="00B36789" w:rsidRPr="002E7652" w14:paraId="5452F5F8" w14:textId="77777777" w:rsidTr="00530203">
        <w:trPr>
          <w:jc w:val="center"/>
        </w:trPr>
        <w:tc>
          <w:tcPr>
            <w:tcW w:w="4876" w:type="dxa"/>
            <w:tcBorders>
              <w:top w:val="nil"/>
              <w:left w:val="nil"/>
              <w:bottom w:val="nil"/>
              <w:right w:val="nil"/>
            </w:tcBorders>
          </w:tcPr>
          <w:p w14:paraId="7E82C932" w14:textId="2F6C39FA" w:rsidR="00B36789" w:rsidRPr="002E7652" w:rsidRDefault="00B36789" w:rsidP="00530203">
            <w:pPr>
              <w:pStyle w:val="Normal6a"/>
            </w:pPr>
            <w:r w:rsidRPr="002E7652">
              <w:t>2.</w:t>
            </w:r>
            <w:r w:rsidRPr="002E7652">
              <w:tab/>
              <w:t>Každý členský stát jmenuje jednoho zástupce vlády, jednoho zástupce odborových organizací, jednoho zástupce organizací zaměstnavatelů</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c>
          <w:tcPr>
            <w:tcW w:w="4876" w:type="dxa"/>
            <w:tcBorders>
              <w:top w:val="nil"/>
              <w:left w:val="nil"/>
              <w:bottom w:val="nil"/>
              <w:right w:val="nil"/>
            </w:tcBorders>
          </w:tcPr>
          <w:p w14:paraId="7A6D75F3" w14:textId="1A69D7F4" w:rsidR="00B36789" w:rsidRPr="002E7652" w:rsidRDefault="00B36789" w:rsidP="00530203">
            <w:pPr>
              <w:pStyle w:val="Normal6a"/>
            </w:pPr>
            <w:r w:rsidRPr="002E7652">
              <w:t>2.</w:t>
            </w:r>
            <w:r w:rsidRPr="002E7652">
              <w:tab/>
              <w:t>Každý členský stát jmenuje jednoho zástupce vlády, jednoho zástupce odborových organizací, jednoho zástupce organizací zaměstnavatelů</w:t>
            </w:r>
            <w:r w:rsidRPr="002E7652">
              <w:rPr>
                <w:b/>
                <w:i/>
              </w:rPr>
              <w:t>, jakož</w:t>
            </w:r>
            <w:r w:rsidR="00134415">
              <w:rPr>
                <w:b/>
                <w:i/>
              </w:rPr>
              <w:t xml:space="preserve"> i </w:t>
            </w:r>
            <w:r w:rsidRPr="002E7652">
              <w:rPr>
                <w:b/>
                <w:i/>
              </w:rPr>
              <w:t>zástupce organizací občanské společnosti, včetně těch, které působí</w:t>
            </w:r>
            <w:r w:rsidR="00134415">
              <w:rPr>
                <w:b/>
                <w:i/>
              </w:rPr>
              <w:t xml:space="preserve"> v </w:t>
            </w:r>
            <w:r w:rsidRPr="002E7652">
              <w:rPr>
                <w:b/>
                <w:i/>
              </w:rPr>
              <w:t>oblasti genderové rovnosti, práv žen</w:t>
            </w:r>
            <w:r w:rsidR="00134415">
              <w:rPr>
                <w:b/>
                <w:i/>
              </w:rPr>
              <w:t xml:space="preserve"> a </w:t>
            </w:r>
            <w:r w:rsidRPr="002E7652">
              <w:rPr>
                <w:b/>
                <w:i/>
              </w:rPr>
              <w:t>práv osob se zdravotním postižením</w:t>
            </w:r>
            <w:r w:rsidRPr="002E7652">
              <w:t>,</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r>
    </w:tbl>
    <w:p w14:paraId="0DB30D54"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9130803" w14:textId="77777777" w:rsidR="005C2554" w:rsidRPr="002E7652" w:rsidRDefault="00B36789" w:rsidP="00B36789">
      <w:r w:rsidRPr="002E7652">
        <w:rPr>
          <w:rStyle w:val="HideTWBExt"/>
        </w:rPr>
        <w:t>&lt;/Amend&gt;</w:t>
      </w:r>
    </w:p>
    <w:p w14:paraId="5A273347"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444</w:t>
      </w:r>
      <w:r w:rsidRPr="002E7652">
        <w:rPr>
          <w:rStyle w:val="HideTWBExt"/>
          <w:b w:val="0"/>
        </w:rPr>
        <w:t>&lt;/NumAm&gt;</w:t>
      </w:r>
    </w:p>
    <w:p w14:paraId="2CE722FB" w14:textId="77777777" w:rsidR="00B36789" w:rsidRPr="002E7652" w:rsidRDefault="00B36789" w:rsidP="00B36789">
      <w:pPr>
        <w:pStyle w:val="NormalBold"/>
      </w:pPr>
      <w:r w:rsidRPr="002E7652">
        <w:rPr>
          <w:rStyle w:val="HideTWBExt"/>
          <w:b w:val="0"/>
        </w:rPr>
        <w:t>&lt;RepeatBlock-By&gt;&lt;Members&gt;</w:t>
      </w:r>
      <w:r w:rsidRPr="002E7652">
        <w:t>Isabelle Le Callennec</w:t>
      </w:r>
      <w:r w:rsidRPr="002E7652">
        <w:rPr>
          <w:rStyle w:val="HideTWBExt"/>
          <w:b w:val="0"/>
        </w:rPr>
        <w:t>&lt;/Members&gt;</w:t>
      </w:r>
    </w:p>
    <w:p w14:paraId="3A35B826" w14:textId="77777777" w:rsidR="00B36789" w:rsidRPr="002E7652" w:rsidRDefault="00B36789" w:rsidP="00B36789">
      <w:pPr>
        <w:pStyle w:val="NormalBold"/>
      </w:pPr>
      <w:r w:rsidRPr="002E7652">
        <w:rPr>
          <w:rStyle w:val="HideTWBExt"/>
          <w:b w:val="0"/>
        </w:rPr>
        <w:t>&lt;/RepeatBlock-By&gt;</w:t>
      </w:r>
    </w:p>
    <w:p w14:paraId="39E64FCA"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538FC4E2" w14:textId="77777777" w:rsidR="00B36789" w:rsidRPr="002E7652" w:rsidRDefault="00B36789" w:rsidP="00B36789">
      <w:pPr>
        <w:pStyle w:val="NormalBold"/>
      </w:pPr>
      <w:r w:rsidRPr="002E7652">
        <w:rPr>
          <w:rStyle w:val="HideTWBExt"/>
          <w:b w:val="0"/>
        </w:rPr>
        <w:t>&lt;Article&gt;</w:t>
      </w:r>
      <w:r w:rsidRPr="002E7652">
        <w:t>Čl. 8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68861016" w14:textId="77777777" w:rsidTr="00530203">
        <w:trPr>
          <w:trHeight w:hRule="exact" w:val="240"/>
          <w:jc w:val="center"/>
        </w:trPr>
        <w:tc>
          <w:tcPr>
            <w:tcW w:w="9752" w:type="dxa"/>
            <w:gridSpan w:val="2"/>
            <w:tcBorders>
              <w:top w:val="nil"/>
              <w:left w:val="nil"/>
              <w:bottom w:val="nil"/>
              <w:right w:val="nil"/>
            </w:tcBorders>
          </w:tcPr>
          <w:p w14:paraId="4D80FD66" w14:textId="77777777" w:rsidR="00B36789" w:rsidRPr="002E7652" w:rsidRDefault="00B36789" w:rsidP="00530203"/>
        </w:tc>
      </w:tr>
      <w:tr w:rsidR="00B36789" w:rsidRPr="002E7652" w14:paraId="5C86EA80" w14:textId="77777777" w:rsidTr="00530203">
        <w:trPr>
          <w:trHeight w:val="240"/>
          <w:jc w:val="center"/>
        </w:trPr>
        <w:tc>
          <w:tcPr>
            <w:tcW w:w="4876" w:type="dxa"/>
            <w:tcBorders>
              <w:top w:val="nil"/>
              <w:left w:val="nil"/>
              <w:bottom w:val="nil"/>
              <w:right w:val="nil"/>
            </w:tcBorders>
          </w:tcPr>
          <w:p w14:paraId="7A241A9E"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561E1E8D" w14:textId="77777777" w:rsidR="00B36789" w:rsidRPr="002E7652" w:rsidRDefault="00B36789" w:rsidP="00530203">
            <w:pPr>
              <w:pStyle w:val="AmColumnHeading"/>
            </w:pPr>
            <w:r w:rsidRPr="002E7652">
              <w:t>Pozměňovací návrh</w:t>
            </w:r>
          </w:p>
        </w:tc>
      </w:tr>
      <w:tr w:rsidR="00B36789" w:rsidRPr="002E7652" w14:paraId="64639A76" w14:textId="77777777" w:rsidTr="00530203">
        <w:trPr>
          <w:jc w:val="center"/>
        </w:trPr>
        <w:tc>
          <w:tcPr>
            <w:tcW w:w="4876" w:type="dxa"/>
            <w:tcBorders>
              <w:top w:val="nil"/>
              <w:left w:val="nil"/>
              <w:bottom w:val="nil"/>
              <w:right w:val="nil"/>
            </w:tcBorders>
          </w:tcPr>
          <w:p w14:paraId="3EDF2431" w14:textId="16A74AC7" w:rsidR="00B36789" w:rsidRPr="002E7652" w:rsidRDefault="00B36789" w:rsidP="00530203">
            <w:pPr>
              <w:pStyle w:val="Normal6a"/>
            </w:pPr>
            <w:r w:rsidRPr="002E7652">
              <w:t>2.</w:t>
            </w:r>
            <w:r w:rsidRPr="002E7652">
              <w:tab/>
              <w:t>Každý členský stát jmenuje jednoho zástupce vlády, jednoho zástupce odborových organizací, jednoho zástupce organizací zaměstnavatelů</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c>
          <w:tcPr>
            <w:tcW w:w="4876" w:type="dxa"/>
            <w:tcBorders>
              <w:top w:val="nil"/>
              <w:left w:val="nil"/>
              <w:bottom w:val="nil"/>
              <w:right w:val="nil"/>
            </w:tcBorders>
          </w:tcPr>
          <w:p w14:paraId="117C30AA" w14:textId="4E43D4F9" w:rsidR="00B36789" w:rsidRPr="002E7652" w:rsidRDefault="00B36789" w:rsidP="00530203">
            <w:pPr>
              <w:pStyle w:val="Normal6a"/>
            </w:pPr>
            <w:r w:rsidRPr="002E7652">
              <w:t>2.</w:t>
            </w:r>
            <w:r w:rsidRPr="002E7652">
              <w:tab/>
              <w:t xml:space="preserve">Každý členský stát jmenuje jednoho zástupce vlády, </w:t>
            </w:r>
            <w:r w:rsidRPr="002E7652">
              <w:rPr>
                <w:b/>
                <w:i/>
              </w:rPr>
              <w:t>jednoho zástupce regionů,</w:t>
            </w:r>
            <w:r w:rsidRPr="002E7652">
              <w:t xml:space="preserve"> jednoho zástupce odborových organizací, jednoho zástupce organizací zaměstnavatelů</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r>
    </w:tbl>
    <w:p w14:paraId="5C297D41"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EB6FF07" w14:textId="77777777" w:rsidR="005C2554" w:rsidRPr="002E7652" w:rsidRDefault="00B36789" w:rsidP="00B36789">
      <w:r w:rsidRPr="002E7652">
        <w:rPr>
          <w:rStyle w:val="HideTWBExt"/>
        </w:rPr>
        <w:t>&lt;/Amend&gt;</w:t>
      </w:r>
    </w:p>
    <w:p w14:paraId="0D629646"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445</w:t>
      </w:r>
      <w:r w:rsidRPr="002E7652">
        <w:rPr>
          <w:rStyle w:val="HideTWBExt"/>
          <w:b w:val="0"/>
        </w:rPr>
        <w:t>&lt;/NumAm&gt;</w:t>
      </w:r>
    </w:p>
    <w:p w14:paraId="1A2BB008" w14:textId="77777777" w:rsidR="00B36789" w:rsidRPr="002E7652" w:rsidRDefault="00B36789" w:rsidP="00B36789">
      <w:pPr>
        <w:pStyle w:val="NormalBold"/>
      </w:pPr>
      <w:r w:rsidRPr="002E7652">
        <w:rPr>
          <w:rStyle w:val="HideTWBExt"/>
          <w:b w:val="0"/>
        </w:rPr>
        <w:t>&lt;RepeatBlock-By&gt;&lt;Members&gt;</w:t>
      </w:r>
      <w:r w:rsidRPr="002E7652">
        <w:t>Grégory Allione, Valérie Devaux, Laurence Farreng, Hristo Petrov, Martin Hojsík</w:t>
      </w:r>
      <w:r w:rsidRPr="002E7652">
        <w:rPr>
          <w:rStyle w:val="HideTWBExt"/>
          <w:b w:val="0"/>
        </w:rPr>
        <w:t>&lt;/Members&gt;</w:t>
      </w:r>
    </w:p>
    <w:p w14:paraId="190CEA04" w14:textId="77777777" w:rsidR="00B36789" w:rsidRPr="002E7652" w:rsidRDefault="00B36789" w:rsidP="00B36789">
      <w:pPr>
        <w:pStyle w:val="NormalBold"/>
      </w:pPr>
      <w:r w:rsidRPr="002E7652">
        <w:rPr>
          <w:rStyle w:val="HideTWBExt"/>
          <w:b w:val="0"/>
        </w:rPr>
        <w:t>&lt;/RepeatBlock-By&gt;</w:t>
      </w:r>
    </w:p>
    <w:p w14:paraId="1F7A5D64"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345D992D" w14:textId="77777777" w:rsidR="00B36789" w:rsidRPr="002E7652" w:rsidRDefault="00B36789" w:rsidP="00B36789">
      <w:pPr>
        <w:pStyle w:val="NormalBold"/>
      </w:pPr>
      <w:r w:rsidRPr="002E7652">
        <w:rPr>
          <w:rStyle w:val="HideTWBExt"/>
          <w:b w:val="0"/>
        </w:rPr>
        <w:t>&lt;Article&gt;</w:t>
      </w:r>
      <w:r w:rsidRPr="002E7652">
        <w:t>Čl. 8 – odst. 2</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3ED2D62" w14:textId="77777777" w:rsidTr="00530203">
        <w:trPr>
          <w:trHeight w:hRule="exact" w:val="240"/>
          <w:jc w:val="center"/>
        </w:trPr>
        <w:tc>
          <w:tcPr>
            <w:tcW w:w="9752" w:type="dxa"/>
            <w:gridSpan w:val="2"/>
            <w:tcBorders>
              <w:top w:val="nil"/>
              <w:left w:val="nil"/>
              <w:bottom w:val="nil"/>
              <w:right w:val="nil"/>
            </w:tcBorders>
          </w:tcPr>
          <w:p w14:paraId="05CA10A5" w14:textId="77777777" w:rsidR="00B36789" w:rsidRPr="002E7652" w:rsidRDefault="00B36789" w:rsidP="00530203"/>
        </w:tc>
      </w:tr>
      <w:tr w:rsidR="00B36789" w:rsidRPr="002E7652" w14:paraId="1330FB4D" w14:textId="77777777" w:rsidTr="00530203">
        <w:trPr>
          <w:trHeight w:val="240"/>
          <w:jc w:val="center"/>
        </w:trPr>
        <w:tc>
          <w:tcPr>
            <w:tcW w:w="4876" w:type="dxa"/>
            <w:tcBorders>
              <w:top w:val="nil"/>
              <w:left w:val="nil"/>
              <w:bottom w:val="nil"/>
              <w:right w:val="nil"/>
            </w:tcBorders>
          </w:tcPr>
          <w:p w14:paraId="2CF2DF3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7C6A4048" w14:textId="77777777" w:rsidR="00B36789" w:rsidRPr="002E7652" w:rsidRDefault="00B36789" w:rsidP="00530203">
            <w:pPr>
              <w:pStyle w:val="AmColumnHeading"/>
            </w:pPr>
            <w:r w:rsidRPr="002E7652">
              <w:t>Pozměňovací návrh</w:t>
            </w:r>
          </w:p>
        </w:tc>
      </w:tr>
      <w:tr w:rsidR="00B36789" w:rsidRPr="002E7652" w14:paraId="25B02A6D" w14:textId="77777777" w:rsidTr="00530203">
        <w:trPr>
          <w:jc w:val="center"/>
        </w:trPr>
        <w:tc>
          <w:tcPr>
            <w:tcW w:w="4876" w:type="dxa"/>
            <w:tcBorders>
              <w:top w:val="nil"/>
              <w:left w:val="nil"/>
              <w:bottom w:val="nil"/>
              <w:right w:val="nil"/>
            </w:tcBorders>
          </w:tcPr>
          <w:p w14:paraId="5925773D" w14:textId="2391D16B" w:rsidR="00B36789" w:rsidRPr="002E7652" w:rsidRDefault="00B36789" w:rsidP="00530203">
            <w:pPr>
              <w:pStyle w:val="Normal6a"/>
            </w:pPr>
            <w:r w:rsidRPr="002E7652">
              <w:t>2.</w:t>
            </w:r>
            <w:r w:rsidRPr="002E7652">
              <w:tab/>
              <w:t>Každý členský stát jmenuje jednoho zástupce vlády, jednoho zástupce odborových organizací, jednoho zástupce organizací zaměstnavatelů</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c>
          <w:tcPr>
            <w:tcW w:w="4876" w:type="dxa"/>
            <w:tcBorders>
              <w:top w:val="nil"/>
              <w:left w:val="nil"/>
              <w:bottom w:val="nil"/>
              <w:right w:val="nil"/>
            </w:tcBorders>
          </w:tcPr>
          <w:p w14:paraId="0D5C36D4" w14:textId="3F222BA3" w:rsidR="00B36789" w:rsidRPr="002E7652" w:rsidRDefault="00B36789" w:rsidP="00530203">
            <w:pPr>
              <w:pStyle w:val="Normal6a"/>
            </w:pPr>
            <w:r w:rsidRPr="002E7652">
              <w:t>2.</w:t>
            </w:r>
            <w:r w:rsidRPr="002E7652">
              <w:tab/>
              <w:t xml:space="preserve">Každý členský stát jmenuje jednoho zástupce vlády, </w:t>
            </w:r>
            <w:r w:rsidRPr="002E7652">
              <w:rPr>
                <w:b/>
                <w:i/>
              </w:rPr>
              <w:t>jednoho zástupce regionů,</w:t>
            </w:r>
            <w:r w:rsidRPr="002E7652">
              <w:t xml:space="preserve"> jednoho zástupce odborových organizací, jednoho zástupce organizací zaměstnavatelů</w:t>
            </w:r>
            <w:r w:rsidR="00134415">
              <w:t xml:space="preserve"> a </w:t>
            </w:r>
            <w:r w:rsidRPr="002E7652">
              <w:t>jednoho náhradníka</w:t>
            </w:r>
            <w:r w:rsidR="00134415">
              <w:t xml:space="preserve"> v </w:t>
            </w:r>
            <w:r w:rsidRPr="002E7652">
              <w:t>každé kategorii na období nejvýše sedmi let.</w:t>
            </w:r>
            <w:r w:rsidR="00134415">
              <w:t xml:space="preserve"> V </w:t>
            </w:r>
            <w:r w:rsidRPr="002E7652">
              <w:t>případě nepřítomnosti člena má náhradník automaticky právo účastnit se jednání. Výbor rovněž zahrnuje jednoho zástupce</w:t>
            </w:r>
            <w:r w:rsidR="00134415">
              <w:t xml:space="preserve"> z </w:t>
            </w:r>
            <w:r w:rsidRPr="002E7652">
              <w:t>každé organizace zastupující odborové organizace</w:t>
            </w:r>
            <w:r w:rsidR="00134415">
              <w:t xml:space="preserve"> a </w:t>
            </w:r>
            <w:r w:rsidRPr="002E7652">
              <w:t>organizace zaměstnavatelů na úrovni Unie.</w:t>
            </w:r>
          </w:p>
        </w:tc>
      </w:tr>
    </w:tbl>
    <w:p w14:paraId="72584F0B"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40DD42B8" w14:textId="77777777" w:rsidR="005C2554" w:rsidRPr="002E7652" w:rsidRDefault="00B36789" w:rsidP="00B36789">
      <w:r w:rsidRPr="002E7652">
        <w:rPr>
          <w:rStyle w:val="HideTWBExt"/>
        </w:rPr>
        <w:t>&lt;/Amend&gt;</w:t>
      </w:r>
    </w:p>
    <w:p w14:paraId="03557213"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446</w:t>
      </w:r>
      <w:r w:rsidRPr="002E7652">
        <w:rPr>
          <w:rStyle w:val="HideTWBExt"/>
          <w:b w:val="0"/>
        </w:rPr>
        <w:t>&lt;/NumAm&gt;</w:t>
      </w:r>
    </w:p>
    <w:p w14:paraId="00060598" w14:textId="77777777" w:rsidR="00B36789" w:rsidRPr="002E7652" w:rsidRDefault="00B36789" w:rsidP="00B36789">
      <w:pPr>
        <w:pStyle w:val="NormalBold"/>
      </w:pPr>
      <w:r w:rsidRPr="002E7652">
        <w:rPr>
          <w:rStyle w:val="HideTWBExt"/>
          <w:b w:val="0"/>
        </w:rPr>
        <w:t>&lt;RepeatBlock-By&gt;&lt;Members&gt;</w:t>
      </w:r>
      <w:r w:rsidRPr="002E7652">
        <w:t>Villy Søvndal, Kira Marie Peter-Hansen, Maria Ohisalo</w:t>
      </w:r>
      <w:r w:rsidRPr="002E7652">
        <w:rPr>
          <w:rStyle w:val="HideTWBExt"/>
          <w:b w:val="0"/>
        </w:rPr>
        <w:t>&lt;/Members&gt;</w:t>
      </w:r>
    </w:p>
    <w:p w14:paraId="02113EA9" w14:textId="77777777" w:rsidR="00B36789" w:rsidRPr="002E7652" w:rsidRDefault="00B36789" w:rsidP="00B36789">
      <w:r w:rsidRPr="002E7652">
        <w:rPr>
          <w:rStyle w:val="HideTWBExt"/>
        </w:rPr>
        <w:t>&lt;AuNomDe&gt;</w:t>
      </w:r>
      <w:r w:rsidRPr="002E7652">
        <w:rPr>
          <w:rStyle w:val="HideTWBInt"/>
        </w:rPr>
        <w:t>{Verts/ALE}</w:t>
      </w:r>
      <w:r w:rsidRPr="002E7652">
        <w:t>za skupinu Verts/ALE</w:t>
      </w:r>
      <w:r w:rsidRPr="002E7652">
        <w:rPr>
          <w:rStyle w:val="HideTWBExt"/>
        </w:rPr>
        <w:t>&lt;/AuNomDe&gt;</w:t>
      </w:r>
    </w:p>
    <w:p w14:paraId="6A9D93D6" w14:textId="77777777" w:rsidR="00B36789" w:rsidRPr="002E7652" w:rsidRDefault="00B36789" w:rsidP="00B36789">
      <w:pPr>
        <w:pStyle w:val="NormalBold"/>
      </w:pPr>
      <w:r w:rsidRPr="002E7652">
        <w:rPr>
          <w:rStyle w:val="HideTWBExt"/>
          <w:b w:val="0"/>
        </w:rPr>
        <w:t>&lt;/RepeatBlock-By&gt;</w:t>
      </w:r>
    </w:p>
    <w:p w14:paraId="3A3D7A50"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638A2335" w14:textId="0B801E76" w:rsidR="00B36789" w:rsidRPr="002E7652" w:rsidRDefault="00B36789" w:rsidP="00B36789">
      <w:pPr>
        <w:pStyle w:val="NormalBold"/>
      </w:pPr>
      <w:r w:rsidRPr="002E7652">
        <w:rPr>
          <w:rStyle w:val="HideTWBExt"/>
          <w:b w:val="0"/>
        </w:rPr>
        <w:t>&lt;Article&gt;</w:t>
      </w:r>
      <w:r w:rsidRPr="002E7652">
        <w:t>Článek 8</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47F2C58E" w14:textId="77777777" w:rsidTr="00530203">
        <w:trPr>
          <w:trHeight w:hRule="exact" w:val="240"/>
          <w:jc w:val="center"/>
        </w:trPr>
        <w:tc>
          <w:tcPr>
            <w:tcW w:w="9752" w:type="dxa"/>
            <w:gridSpan w:val="2"/>
            <w:tcBorders>
              <w:top w:val="nil"/>
              <w:left w:val="nil"/>
              <w:bottom w:val="nil"/>
              <w:right w:val="nil"/>
            </w:tcBorders>
          </w:tcPr>
          <w:p w14:paraId="4575816B" w14:textId="77777777" w:rsidR="00B36789" w:rsidRPr="002E7652" w:rsidRDefault="00B36789" w:rsidP="00530203"/>
        </w:tc>
      </w:tr>
      <w:tr w:rsidR="00B36789" w:rsidRPr="002E7652" w14:paraId="6FF399F8" w14:textId="77777777" w:rsidTr="00530203">
        <w:trPr>
          <w:trHeight w:val="240"/>
          <w:jc w:val="center"/>
        </w:trPr>
        <w:tc>
          <w:tcPr>
            <w:tcW w:w="4876" w:type="dxa"/>
            <w:tcBorders>
              <w:top w:val="nil"/>
              <w:left w:val="nil"/>
              <w:bottom w:val="nil"/>
              <w:right w:val="nil"/>
            </w:tcBorders>
          </w:tcPr>
          <w:p w14:paraId="4791B0B4"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B34B43F" w14:textId="77777777" w:rsidR="00B36789" w:rsidRPr="002E7652" w:rsidRDefault="00B36789" w:rsidP="00530203">
            <w:pPr>
              <w:pStyle w:val="AmColumnHeading"/>
            </w:pPr>
            <w:r w:rsidRPr="002E7652">
              <w:t>Pozměňovací návrh</w:t>
            </w:r>
          </w:p>
        </w:tc>
      </w:tr>
      <w:tr w:rsidR="00B36789" w:rsidRPr="002E7652" w14:paraId="102F0D04" w14:textId="77777777" w:rsidTr="00530203">
        <w:trPr>
          <w:jc w:val="center"/>
        </w:trPr>
        <w:tc>
          <w:tcPr>
            <w:tcW w:w="4876" w:type="dxa"/>
            <w:tcBorders>
              <w:top w:val="nil"/>
              <w:left w:val="nil"/>
              <w:bottom w:val="nil"/>
              <w:right w:val="nil"/>
            </w:tcBorders>
          </w:tcPr>
          <w:p w14:paraId="6F66AB10" w14:textId="77777777" w:rsidR="00B36789" w:rsidRPr="002E7652" w:rsidRDefault="00B36789" w:rsidP="00530203">
            <w:pPr>
              <w:pStyle w:val="Normal6a"/>
            </w:pPr>
          </w:p>
        </w:tc>
        <w:tc>
          <w:tcPr>
            <w:tcW w:w="4876" w:type="dxa"/>
            <w:tcBorders>
              <w:top w:val="nil"/>
              <w:left w:val="nil"/>
              <w:bottom w:val="nil"/>
              <w:right w:val="nil"/>
            </w:tcBorders>
          </w:tcPr>
          <w:p w14:paraId="50BD7B46" w14:textId="77777777" w:rsidR="00B36789" w:rsidRPr="002E7652" w:rsidRDefault="00B36789" w:rsidP="00530203">
            <w:pPr>
              <w:pStyle w:val="Normal6a"/>
              <w:jc w:val="center"/>
            </w:pPr>
            <w:r w:rsidRPr="002E7652">
              <w:rPr>
                <w:b/>
                <w:i/>
              </w:rPr>
              <w:t>Článek 8a</w:t>
            </w:r>
            <w:r w:rsidRPr="002E7652">
              <w:tab/>
            </w:r>
          </w:p>
        </w:tc>
      </w:tr>
      <w:tr w:rsidR="00B36789" w:rsidRPr="002E7652" w14:paraId="73B17545" w14:textId="77777777" w:rsidTr="00530203">
        <w:trPr>
          <w:jc w:val="center"/>
        </w:trPr>
        <w:tc>
          <w:tcPr>
            <w:tcW w:w="4876" w:type="dxa"/>
            <w:tcBorders>
              <w:top w:val="nil"/>
              <w:left w:val="nil"/>
              <w:bottom w:val="nil"/>
              <w:right w:val="nil"/>
            </w:tcBorders>
          </w:tcPr>
          <w:p w14:paraId="78130B19" w14:textId="77777777" w:rsidR="00B36789" w:rsidRPr="002E7652" w:rsidRDefault="00B36789" w:rsidP="00530203">
            <w:pPr>
              <w:pStyle w:val="Normal6a"/>
            </w:pPr>
          </w:p>
        </w:tc>
        <w:tc>
          <w:tcPr>
            <w:tcW w:w="4876" w:type="dxa"/>
            <w:tcBorders>
              <w:top w:val="nil"/>
              <w:left w:val="nil"/>
              <w:bottom w:val="nil"/>
              <w:right w:val="nil"/>
            </w:tcBorders>
          </w:tcPr>
          <w:p w14:paraId="0D9DA436" w14:textId="77777777" w:rsidR="00B36789" w:rsidRPr="002E7652" w:rsidRDefault="00B36789" w:rsidP="00530203">
            <w:pPr>
              <w:pStyle w:val="Normal6a"/>
              <w:jc w:val="center"/>
            </w:pPr>
            <w:r w:rsidRPr="002E7652">
              <w:rPr>
                <w:b/>
                <w:i/>
              </w:rPr>
              <w:t>Respektování Listiny</w:t>
            </w:r>
          </w:p>
        </w:tc>
      </w:tr>
      <w:tr w:rsidR="00B36789" w:rsidRPr="002E7652" w14:paraId="7BF952E7" w14:textId="77777777" w:rsidTr="00530203">
        <w:trPr>
          <w:jc w:val="center"/>
        </w:trPr>
        <w:tc>
          <w:tcPr>
            <w:tcW w:w="4876" w:type="dxa"/>
            <w:tcBorders>
              <w:top w:val="nil"/>
              <w:left w:val="nil"/>
              <w:bottom w:val="nil"/>
              <w:right w:val="nil"/>
            </w:tcBorders>
          </w:tcPr>
          <w:p w14:paraId="79ECC71B" w14:textId="77777777" w:rsidR="00B36789" w:rsidRPr="002E7652" w:rsidRDefault="00B36789" w:rsidP="00530203">
            <w:pPr>
              <w:pStyle w:val="Normal6a"/>
            </w:pPr>
          </w:p>
        </w:tc>
        <w:tc>
          <w:tcPr>
            <w:tcW w:w="4876" w:type="dxa"/>
            <w:tcBorders>
              <w:top w:val="nil"/>
              <w:left w:val="nil"/>
              <w:bottom w:val="nil"/>
              <w:right w:val="nil"/>
            </w:tcBorders>
          </w:tcPr>
          <w:p w14:paraId="0B9F5E82" w14:textId="3553B63D" w:rsidR="00B36789" w:rsidRPr="002E7652" w:rsidRDefault="00B36789" w:rsidP="00530203">
            <w:pPr>
              <w:pStyle w:val="Normal6a"/>
            </w:pPr>
            <w:r w:rsidRPr="002E7652">
              <w:rPr>
                <w:b/>
                <w:i/>
              </w:rPr>
              <w:t>1. Všechny operace se vybírají</w:t>
            </w:r>
            <w:r w:rsidR="00134415">
              <w:rPr>
                <w:b/>
                <w:i/>
              </w:rPr>
              <w:t xml:space="preserve"> a </w:t>
            </w:r>
            <w:r w:rsidRPr="002E7652">
              <w:rPr>
                <w:b/>
                <w:i/>
              </w:rPr>
              <w:t>provádějí při dodržování Listiny základních práv Evropské unie (dále jen "Listina")</w:t>
            </w:r>
            <w:r w:rsidR="00134415">
              <w:rPr>
                <w:b/>
                <w:i/>
              </w:rPr>
              <w:t xml:space="preserve"> a v </w:t>
            </w:r>
            <w:r w:rsidRPr="002E7652">
              <w:rPr>
                <w:b/>
                <w:i/>
              </w:rPr>
              <w:t>souladu</w:t>
            </w:r>
            <w:r w:rsidR="00134415">
              <w:rPr>
                <w:b/>
                <w:i/>
              </w:rPr>
              <w:t xml:space="preserve"> s </w:t>
            </w:r>
            <w:r w:rsidRPr="002E7652">
              <w:rPr>
                <w:b/>
                <w:i/>
              </w:rPr>
              <w:t>příslušnými ustanoveními nařízení</w:t>
            </w:r>
            <w:r w:rsidR="00134415">
              <w:rPr>
                <w:b/>
                <w:i/>
              </w:rPr>
              <w:t xml:space="preserve"> o </w:t>
            </w:r>
            <w:r w:rsidRPr="002E7652">
              <w:rPr>
                <w:b/>
                <w:i/>
              </w:rPr>
              <w:t>plánu NRP [XXXXXXXX]. </w:t>
            </w:r>
          </w:p>
        </w:tc>
      </w:tr>
      <w:tr w:rsidR="00B36789" w:rsidRPr="002E7652" w14:paraId="7D72BDFD" w14:textId="77777777" w:rsidTr="00530203">
        <w:trPr>
          <w:jc w:val="center"/>
        </w:trPr>
        <w:tc>
          <w:tcPr>
            <w:tcW w:w="4876" w:type="dxa"/>
            <w:tcBorders>
              <w:top w:val="nil"/>
              <w:left w:val="nil"/>
              <w:bottom w:val="nil"/>
              <w:right w:val="nil"/>
            </w:tcBorders>
          </w:tcPr>
          <w:p w14:paraId="26EE522B" w14:textId="77777777" w:rsidR="00B36789" w:rsidRPr="002E7652" w:rsidRDefault="00B36789" w:rsidP="00530203">
            <w:pPr>
              <w:pStyle w:val="Normal6a"/>
            </w:pPr>
          </w:p>
        </w:tc>
        <w:tc>
          <w:tcPr>
            <w:tcW w:w="4876" w:type="dxa"/>
            <w:tcBorders>
              <w:top w:val="nil"/>
              <w:left w:val="nil"/>
              <w:bottom w:val="nil"/>
              <w:right w:val="nil"/>
            </w:tcBorders>
          </w:tcPr>
          <w:p w14:paraId="1FD304FA" w14:textId="77A33647" w:rsidR="00B36789" w:rsidRPr="002E7652" w:rsidRDefault="00B36789" w:rsidP="00530203">
            <w:pPr>
              <w:pStyle w:val="Normal6a"/>
            </w:pPr>
            <w:r w:rsidRPr="002E7652">
              <w:rPr>
                <w:b/>
                <w:i/>
              </w:rPr>
              <w:t>2.</w:t>
            </w:r>
            <w:r w:rsidR="00134415">
              <w:rPr>
                <w:b/>
                <w:i/>
              </w:rPr>
              <w:t xml:space="preserve"> V </w:t>
            </w:r>
            <w:r w:rsidRPr="002E7652">
              <w:rPr>
                <w:b/>
                <w:i/>
              </w:rPr>
              <w:t>souladu</w:t>
            </w:r>
            <w:r w:rsidR="00134415">
              <w:rPr>
                <w:b/>
                <w:i/>
              </w:rPr>
              <w:t xml:space="preserve"> s </w:t>
            </w:r>
            <w:r w:rsidRPr="002E7652">
              <w:rPr>
                <w:b/>
                <w:i/>
              </w:rPr>
              <w:t>článkem 8 nařízení</w:t>
            </w:r>
            <w:r w:rsidR="00134415">
              <w:rPr>
                <w:b/>
                <w:i/>
              </w:rPr>
              <w:t xml:space="preserve"> o </w:t>
            </w:r>
            <w:r w:rsidRPr="002E7652">
              <w:rPr>
                <w:b/>
                <w:i/>
              </w:rPr>
              <w:t>plánu NRP členské státy zajistí účinné přezkoumání stížností. Tím není dotčena obecná možnost občanů</w:t>
            </w:r>
            <w:r w:rsidR="00134415">
              <w:rPr>
                <w:b/>
                <w:i/>
              </w:rPr>
              <w:t xml:space="preserve"> a </w:t>
            </w:r>
            <w:r w:rsidRPr="002E7652">
              <w:rPr>
                <w:b/>
                <w:i/>
              </w:rPr>
              <w:t>zúčastněných stran obracet se na Komisi se stížnostmi,</w:t>
            </w:r>
            <w:r w:rsidR="00134415">
              <w:rPr>
                <w:b/>
                <w:i/>
              </w:rPr>
              <w:t xml:space="preserve"> a </w:t>
            </w:r>
            <w:r w:rsidRPr="002E7652">
              <w:rPr>
                <w:b/>
                <w:i/>
              </w:rPr>
              <w:t>to</w:t>
            </w:r>
            <w:r w:rsidR="00134415">
              <w:rPr>
                <w:b/>
                <w:i/>
              </w:rPr>
              <w:t xml:space="preserve"> i v </w:t>
            </w:r>
            <w:r w:rsidRPr="002E7652">
              <w:rPr>
                <w:b/>
                <w:i/>
              </w:rPr>
              <w:t>souvislosti</w:t>
            </w:r>
            <w:r w:rsidR="00134415">
              <w:rPr>
                <w:b/>
                <w:i/>
              </w:rPr>
              <w:t xml:space="preserve"> s </w:t>
            </w:r>
            <w:r w:rsidRPr="002E7652">
              <w:rPr>
                <w:b/>
                <w:i/>
              </w:rPr>
              <w:t>porušováním Listiny. </w:t>
            </w:r>
          </w:p>
        </w:tc>
      </w:tr>
      <w:tr w:rsidR="00B36789" w:rsidRPr="002E7652" w14:paraId="50D518BA" w14:textId="77777777" w:rsidTr="00530203">
        <w:trPr>
          <w:jc w:val="center"/>
        </w:trPr>
        <w:tc>
          <w:tcPr>
            <w:tcW w:w="4876" w:type="dxa"/>
            <w:tcBorders>
              <w:top w:val="nil"/>
              <w:left w:val="nil"/>
              <w:bottom w:val="nil"/>
              <w:right w:val="nil"/>
            </w:tcBorders>
          </w:tcPr>
          <w:p w14:paraId="35EF8494" w14:textId="77777777" w:rsidR="00B36789" w:rsidRPr="002E7652" w:rsidRDefault="00B36789" w:rsidP="00530203">
            <w:pPr>
              <w:pStyle w:val="Normal6a"/>
            </w:pPr>
          </w:p>
        </w:tc>
        <w:tc>
          <w:tcPr>
            <w:tcW w:w="4876" w:type="dxa"/>
            <w:tcBorders>
              <w:top w:val="nil"/>
              <w:left w:val="nil"/>
              <w:bottom w:val="nil"/>
              <w:right w:val="nil"/>
            </w:tcBorders>
          </w:tcPr>
          <w:p w14:paraId="40BDEA5F" w14:textId="002ECAC6" w:rsidR="00B36789" w:rsidRPr="002E7652" w:rsidRDefault="00B36789" w:rsidP="00530203">
            <w:pPr>
              <w:pStyle w:val="Normal6a"/>
            </w:pPr>
            <w:r w:rsidRPr="002E7652">
              <w:rPr>
                <w:b/>
                <w:i/>
              </w:rPr>
              <w:t>3. Pokud Komise zjistí, že došlo</w:t>
            </w:r>
            <w:r w:rsidR="00134415">
              <w:rPr>
                <w:b/>
                <w:i/>
              </w:rPr>
              <w:t xml:space="preserve"> k </w:t>
            </w:r>
            <w:r w:rsidRPr="002E7652">
              <w:rPr>
                <w:b/>
                <w:i/>
              </w:rPr>
              <w:t>porušení Listiny, zohlední závažnost porušení při stanovení nápravných opatření, která mají být uplatněna</w:t>
            </w:r>
            <w:r w:rsidR="00134415">
              <w:rPr>
                <w:b/>
                <w:i/>
              </w:rPr>
              <w:t xml:space="preserve"> v </w:t>
            </w:r>
            <w:r w:rsidRPr="002E7652">
              <w:rPr>
                <w:b/>
                <w:i/>
              </w:rPr>
              <w:t>souladu</w:t>
            </w:r>
            <w:r w:rsidR="00134415">
              <w:rPr>
                <w:b/>
                <w:i/>
              </w:rPr>
              <w:t xml:space="preserve"> s </w:t>
            </w:r>
            <w:r w:rsidRPr="002E7652">
              <w:rPr>
                <w:b/>
                <w:i/>
              </w:rPr>
              <w:t>příslušnými ustanoveními článku 8 nařízení</w:t>
            </w:r>
            <w:r w:rsidR="00134415">
              <w:rPr>
                <w:b/>
                <w:i/>
              </w:rPr>
              <w:t xml:space="preserve"> o </w:t>
            </w:r>
            <w:r w:rsidRPr="002E7652">
              <w:rPr>
                <w:b/>
                <w:i/>
              </w:rPr>
              <w:t>plánu NRP. </w:t>
            </w:r>
          </w:p>
        </w:tc>
      </w:tr>
    </w:tbl>
    <w:p w14:paraId="1A2265B9"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34A52EFE" w14:textId="77777777" w:rsidR="005C2554" w:rsidRPr="002E7652" w:rsidRDefault="00B36789" w:rsidP="00B36789">
      <w:r w:rsidRPr="002E7652">
        <w:rPr>
          <w:rStyle w:val="HideTWBExt"/>
        </w:rPr>
        <w:t>&lt;/Amend&gt;</w:t>
      </w:r>
    </w:p>
    <w:p w14:paraId="4008965F" w14:textId="77777777" w:rsidR="00B36789" w:rsidRPr="002E7652" w:rsidRDefault="00B36789" w:rsidP="00B36789">
      <w:pPr>
        <w:pStyle w:val="AmNumberTabs"/>
      </w:pPr>
      <w:r w:rsidRPr="002E7652">
        <w:rPr>
          <w:rStyle w:val="HideTWBExt"/>
          <w:b w:val="0"/>
        </w:rPr>
        <w:t>&lt;Amend&gt;</w:t>
      </w:r>
      <w:r w:rsidRPr="002E7652">
        <w:t>Pozměňovací návrh</w:t>
      </w:r>
      <w:r w:rsidRPr="002E7652">
        <w:tab/>
      </w:r>
      <w:r w:rsidRPr="002E7652">
        <w:tab/>
      </w:r>
      <w:r w:rsidRPr="002E7652">
        <w:rPr>
          <w:rStyle w:val="HideTWBExt"/>
          <w:b w:val="0"/>
        </w:rPr>
        <w:t>&lt;NumAm&gt;</w:t>
      </w:r>
      <w:r w:rsidRPr="002E7652">
        <w:t>447</w:t>
      </w:r>
      <w:r w:rsidRPr="002E7652">
        <w:rPr>
          <w:rStyle w:val="HideTWBExt"/>
          <w:b w:val="0"/>
        </w:rPr>
        <w:t>&lt;/NumAm&gt;</w:t>
      </w:r>
    </w:p>
    <w:p w14:paraId="247D9B05" w14:textId="77777777" w:rsidR="00B36789" w:rsidRPr="002E7652" w:rsidRDefault="00B36789" w:rsidP="00B36789">
      <w:pPr>
        <w:pStyle w:val="NormalBold"/>
      </w:pPr>
      <w:r w:rsidRPr="002E7652">
        <w:rPr>
          <w:rStyle w:val="HideTWBExt"/>
          <w:b w:val="0"/>
        </w:rPr>
        <w:t>&lt;RepeatBlock-By&gt;&lt;Members&gt;</w:t>
      </w:r>
      <w:r w:rsidRPr="002E7652">
        <w:t>Georgiana Teodorescu</w:t>
      </w:r>
      <w:r w:rsidRPr="002E7652">
        <w:rPr>
          <w:rStyle w:val="HideTWBExt"/>
          <w:b w:val="0"/>
        </w:rPr>
        <w:t>&lt;/Members&gt;</w:t>
      </w:r>
    </w:p>
    <w:p w14:paraId="01B0E6DC" w14:textId="77777777" w:rsidR="00B36789" w:rsidRPr="002E7652" w:rsidRDefault="00B36789" w:rsidP="00B36789">
      <w:pPr>
        <w:pStyle w:val="NormalBold"/>
      </w:pPr>
      <w:r w:rsidRPr="002E7652">
        <w:rPr>
          <w:rStyle w:val="HideTWBExt"/>
          <w:b w:val="0"/>
        </w:rPr>
        <w:t>&lt;/RepeatBlock-By&gt;</w:t>
      </w:r>
    </w:p>
    <w:p w14:paraId="7A9549CE" w14:textId="77777777" w:rsidR="00B36789" w:rsidRPr="002E7652" w:rsidRDefault="00B36789" w:rsidP="00B36789">
      <w:pPr>
        <w:pStyle w:val="NormalBold"/>
      </w:pPr>
      <w:r w:rsidRPr="002E7652">
        <w:rPr>
          <w:rStyle w:val="HideTWBExt"/>
          <w:b w:val="0"/>
        </w:rPr>
        <w:t>&lt;DocAmend&gt;</w:t>
      </w:r>
      <w:r w:rsidRPr="002E7652">
        <w:t>Návrh nařízení</w:t>
      </w:r>
      <w:r w:rsidRPr="002E7652">
        <w:rPr>
          <w:rStyle w:val="HideTWBExt"/>
          <w:b w:val="0"/>
        </w:rPr>
        <w:t>&lt;/DocAmend&gt;</w:t>
      </w:r>
    </w:p>
    <w:p w14:paraId="4C3D5368" w14:textId="3167AED8" w:rsidR="00B36789" w:rsidRPr="002E7652" w:rsidRDefault="00B36789" w:rsidP="00B36789">
      <w:pPr>
        <w:pStyle w:val="NormalBold"/>
      </w:pPr>
      <w:r w:rsidRPr="002E7652">
        <w:rPr>
          <w:rStyle w:val="HideTWBExt"/>
          <w:b w:val="0"/>
        </w:rPr>
        <w:t>&lt;Article&gt;</w:t>
      </w:r>
      <w:r w:rsidRPr="002E7652">
        <w:t>Článek 8</w:t>
      </w:r>
      <w:r w:rsidR="00134415">
        <w:t xml:space="preserve"> a </w:t>
      </w:r>
      <w:r w:rsidRPr="002E7652">
        <w:t>(nový)</w:t>
      </w:r>
      <w:r w:rsidRPr="002E765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36789" w:rsidRPr="002E7652" w14:paraId="3CBC1F4C" w14:textId="77777777" w:rsidTr="00530203">
        <w:trPr>
          <w:trHeight w:hRule="exact" w:val="240"/>
          <w:jc w:val="center"/>
        </w:trPr>
        <w:tc>
          <w:tcPr>
            <w:tcW w:w="9752" w:type="dxa"/>
            <w:gridSpan w:val="2"/>
            <w:tcBorders>
              <w:top w:val="nil"/>
              <w:left w:val="nil"/>
              <w:bottom w:val="nil"/>
              <w:right w:val="nil"/>
            </w:tcBorders>
          </w:tcPr>
          <w:p w14:paraId="67B59904" w14:textId="77777777" w:rsidR="00B36789" w:rsidRPr="002E7652" w:rsidRDefault="00B36789" w:rsidP="00530203"/>
        </w:tc>
      </w:tr>
      <w:tr w:rsidR="00B36789" w:rsidRPr="002E7652" w14:paraId="3AA92B51" w14:textId="77777777" w:rsidTr="00530203">
        <w:trPr>
          <w:trHeight w:val="240"/>
          <w:jc w:val="center"/>
        </w:trPr>
        <w:tc>
          <w:tcPr>
            <w:tcW w:w="4876" w:type="dxa"/>
            <w:tcBorders>
              <w:top w:val="nil"/>
              <w:left w:val="nil"/>
              <w:bottom w:val="nil"/>
              <w:right w:val="nil"/>
            </w:tcBorders>
          </w:tcPr>
          <w:p w14:paraId="18096F38" w14:textId="77777777" w:rsidR="00B36789" w:rsidRPr="002E7652" w:rsidRDefault="00B36789" w:rsidP="00530203">
            <w:pPr>
              <w:pStyle w:val="AmColumnHeading"/>
            </w:pPr>
            <w:r w:rsidRPr="002E7652">
              <w:t>Znění navržené Komisí</w:t>
            </w:r>
          </w:p>
        </w:tc>
        <w:tc>
          <w:tcPr>
            <w:tcW w:w="4876" w:type="dxa"/>
            <w:tcBorders>
              <w:top w:val="nil"/>
              <w:left w:val="nil"/>
              <w:bottom w:val="nil"/>
              <w:right w:val="nil"/>
            </w:tcBorders>
          </w:tcPr>
          <w:p w14:paraId="3CFC6B32" w14:textId="77777777" w:rsidR="00B36789" w:rsidRPr="002E7652" w:rsidRDefault="00B36789" w:rsidP="00530203">
            <w:pPr>
              <w:pStyle w:val="AmColumnHeading"/>
            </w:pPr>
            <w:r w:rsidRPr="002E7652">
              <w:t>Pozměňovací návrh</w:t>
            </w:r>
          </w:p>
        </w:tc>
      </w:tr>
      <w:tr w:rsidR="00B36789" w:rsidRPr="002E7652" w14:paraId="0DC636FE" w14:textId="77777777" w:rsidTr="00530203">
        <w:trPr>
          <w:jc w:val="center"/>
        </w:trPr>
        <w:tc>
          <w:tcPr>
            <w:tcW w:w="4876" w:type="dxa"/>
            <w:tcBorders>
              <w:top w:val="nil"/>
              <w:left w:val="nil"/>
              <w:bottom w:val="nil"/>
              <w:right w:val="nil"/>
            </w:tcBorders>
          </w:tcPr>
          <w:p w14:paraId="06EF8737" w14:textId="77777777" w:rsidR="00B36789" w:rsidRPr="002E7652" w:rsidRDefault="00B36789" w:rsidP="00530203">
            <w:pPr>
              <w:pStyle w:val="Normal6a"/>
            </w:pPr>
          </w:p>
        </w:tc>
        <w:tc>
          <w:tcPr>
            <w:tcW w:w="4876" w:type="dxa"/>
            <w:tcBorders>
              <w:top w:val="nil"/>
              <w:left w:val="nil"/>
              <w:bottom w:val="nil"/>
              <w:right w:val="nil"/>
            </w:tcBorders>
          </w:tcPr>
          <w:p w14:paraId="2E22F2B8" w14:textId="77777777" w:rsidR="00B36789" w:rsidRPr="002E7652" w:rsidRDefault="00B36789" w:rsidP="00530203">
            <w:pPr>
              <w:pStyle w:val="Normal6a"/>
              <w:jc w:val="center"/>
            </w:pPr>
            <w:r w:rsidRPr="002E7652">
              <w:rPr>
                <w:b/>
                <w:i/>
              </w:rPr>
              <w:t>Článek 8a</w:t>
            </w:r>
            <w:r w:rsidRPr="002E7652">
              <w:tab/>
            </w:r>
          </w:p>
        </w:tc>
      </w:tr>
      <w:tr w:rsidR="00B36789" w:rsidRPr="002E7652" w14:paraId="41EA1F40" w14:textId="77777777" w:rsidTr="00530203">
        <w:trPr>
          <w:jc w:val="center"/>
        </w:trPr>
        <w:tc>
          <w:tcPr>
            <w:tcW w:w="4876" w:type="dxa"/>
            <w:tcBorders>
              <w:top w:val="nil"/>
              <w:left w:val="nil"/>
              <w:bottom w:val="nil"/>
              <w:right w:val="nil"/>
            </w:tcBorders>
          </w:tcPr>
          <w:p w14:paraId="08385FF4" w14:textId="77777777" w:rsidR="00B36789" w:rsidRPr="002E7652" w:rsidRDefault="00B36789" w:rsidP="00530203">
            <w:pPr>
              <w:pStyle w:val="Normal6a"/>
            </w:pPr>
          </w:p>
        </w:tc>
        <w:tc>
          <w:tcPr>
            <w:tcW w:w="4876" w:type="dxa"/>
            <w:tcBorders>
              <w:top w:val="nil"/>
              <w:left w:val="nil"/>
              <w:bottom w:val="nil"/>
              <w:right w:val="nil"/>
            </w:tcBorders>
          </w:tcPr>
          <w:p w14:paraId="75C5D786" w14:textId="77777777" w:rsidR="00B36789" w:rsidRPr="002E7652" w:rsidRDefault="00B36789" w:rsidP="00530203">
            <w:pPr>
              <w:pStyle w:val="Normal6a"/>
              <w:jc w:val="center"/>
            </w:pPr>
            <w:r w:rsidRPr="002E7652">
              <w:rPr>
                <w:b/>
                <w:i/>
              </w:rPr>
              <w:t>Zjednodušení provádění</w:t>
            </w:r>
          </w:p>
        </w:tc>
      </w:tr>
      <w:tr w:rsidR="00B36789" w:rsidRPr="002E7652" w14:paraId="368797E4" w14:textId="77777777" w:rsidTr="00530203">
        <w:trPr>
          <w:jc w:val="center"/>
        </w:trPr>
        <w:tc>
          <w:tcPr>
            <w:tcW w:w="4876" w:type="dxa"/>
            <w:tcBorders>
              <w:top w:val="nil"/>
              <w:left w:val="nil"/>
              <w:bottom w:val="nil"/>
              <w:right w:val="nil"/>
            </w:tcBorders>
          </w:tcPr>
          <w:p w14:paraId="4DBD9F8F" w14:textId="77777777" w:rsidR="00B36789" w:rsidRPr="002E7652" w:rsidRDefault="00B36789" w:rsidP="00530203">
            <w:pPr>
              <w:pStyle w:val="Normal6a"/>
            </w:pPr>
          </w:p>
        </w:tc>
        <w:tc>
          <w:tcPr>
            <w:tcW w:w="4876" w:type="dxa"/>
            <w:tcBorders>
              <w:top w:val="nil"/>
              <w:left w:val="nil"/>
              <w:bottom w:val="nil"/>
              <w:right w:val="nil"/>
            </w:tcBorders>
          </w:tcPr>
          <w:p w14:paraId="7E9F0B76" w14:textId="77777777" w:rsidR="00B36789" w:rsidRPr="002E7652" w:rsidRDefault="00B36789" w:rsidP="00530203">
            <w:pPr>
              <w:pStyle w:val="Normal6a"/>
            </w:pPr>
            <w:r w:rsidRPr="002E7652">
              <w:rPr>
                <w:b/>
                <w:i/>
              </w:rPr>
              <w:t>1. Provádění ESF je založeno na zásadě proporcionality.</w:t>
            </w:r>
          </w:p>
        </w:tc>
      </w:tr>
      <w:tr w:rsidR="00B36789" w:rsidRPr="002E7652" w14:paraId="55B15FD3" w14:textId="77777777" w:rsidTr="00530203">
        <w:trPr>
          <w:jc w:val="center"/>
        </w:trPr>
        <w:tc>
          <w:tcPr>
            <w:tcW w:w="4876" w:type="dxa"/>
            <w:tcBorders>
              <w:top w:val="nil"/>
              <w:left w:val="nil"/>
              <w:bottom w:val="nil"/>
              <w:right w:val="nil"/>
            </w:tcBorders>
          </w:tcPr>
          <w:p w14:paraId="0ADAE092" w14:textId="77777777" w:rsidR="00B36789" w:rsidRPr="002E7652" w:rsidRDefault="00B36789" w:rsidP="00530203">
            <w:pPr>
              <w:pStyle w:val="Normal6a"/>
            </w:pPr>
          </w:p>
        </w:tc>
        <w:tc>
          <w:tcPr>
            <w:tcW w:w="4876" w:type="dxa"/>
            <w:tcBorders>
              <w:top w:val="nil"/>
              <w:left w:val="nil"/>
              <w:bottom w:val="nil"/>
              <w:right w:val="nil"/>
            </w:tcBorders>
          </w:tcPr>
          <w:p w14:paraId="09E5F33F" w14:textId="7BBB2CA1" w:rsidR="00B36789" w:rsidRPr="002E7652" w:rsidRDefault="00B36789" w:rsidP="00530203">
            <w:pPr>
              <w:pStyle w:val="Normal6a"/>
            </w:pPr>
            <w:r w:rsidRPr="002E7652">
              <w:rPr>
                <w:b/>
                <w:i/>
              </w:rPr>
              <w:t>2. Povinnosti podávat zprávy, ukazatele</w:t>
            </w:r>
            <w:r w:rsidR="00134415">
              <w:rPr>
                <w:b/>
                <w:i/>
              </w:rPr>
              <w:t xml:space="preserve"> a </w:t>
            </w:r>
            <w:r w:rsidRPr="002E7652">
              <w:rPr>
                <w:b/>
                <w:i/>
              </w:rPr>
              <w:t>požadavky na monitorování se omezují na ty, které jsou nezbytně nutné</w:t>
            </w:r>
            <w:r w:rsidR="00134415">
              <w:rPr>
                <w:b/>
                <w:i/>
              </w:rPr>
              <w:t xml:space="preserve"> k </w:t>
            </w:r>
            <w:r w:rsidRPr="002E7652">
              <w:rPr>
                <w:b/>
                <w:i/>
              </w:rPr>
              <w:t>zajištění odpovědnosti</w:t>
            </w:r>
            <w:r w:rsidR="00134415">
              <w:rPr>
                <w:b/>
                <w:i/>
              </w:rPr>
              <w:t xml:space="preserve"> a </w:t>
            </w:r>
            <w:r w:rsidRPr="002E7652">
              <w:rPr>
                <w:b/>
                <w:i/>
              </w:rPr>
              <w:t>výkonnosti.</w:t>
            </w:r>
          </w:p>
        </w:tc>
      </w:tr>
      <w:tr w:rsidR="00B36789" w:rsidRPr="002E7652" w14:paraId="7C43BD30" w14:textId="77777777" w:rsidTr="00530203">
        <w:trPr>
          <w:jc w:val="center"/>
        </w:trPr>
        <w:tc>
          <w:tcPr>
            <w:tcW w:w="4876" w:type="dxa"/>
            <w:tcBorders>
              <w:top w:val="nil"/>
              <w:left w:val="nil"/>
              <w:bottom w:val="nil"/>
              <w:right w:val="nil"/>
            </w:tcBorders>
          </w:tcPr>
          <w:p w14:paraId="10B5F460" w14:textId="77777777" w:rsidR="00B36789" w:rsidRPr="002E7652" w:rsidRDefault="00B36789" w:rsidP="00530203">
            <w:pPr>
              <w:pStyle w:val="Normal6a"/>
            </w:pPr>
          </w:p>
        </w:tc>
        <w:tc>
          <w:tcPr>
            <w:tcW w:w="4876" w:type="dxa"/>
            <w:tcBorders>
              <w:top w:val="nil"/>
              <w:left w:val="nil"/>
              <w:bottom w:val="nil"/>
              <w:right w:val="nil"/>
            </w:tcBorders>
          </w:tcPr>
          <w:p w14:paraId="2F6CCEBC" w14:textId="2A3977B6" w:rsidR="00B36789" w:rsidRPr="002E7652" w:rsidRDefault="00B36789" w:rsidP="00530203">
            <w:pPr>
              <w:pStyle w:val="Normal6a"/>
            </w:pPr>
            <w:r w:rsidRPr="002E7652">
              <w:rPr>
                <w:b/>
                <w:i/>
              </w:rPr>
              <w:t>3. Komise zabrání zdvojování požadavků na podávání zpráv</w:t>
            </w:r>
            <w:r w:rsidR="00134415">
              <w:rPr>
                <w:b/>
                <w:i/>
              </w:rPr>
              <w:t xml:space="preserve"> s </w:t>
            </w:r>
            <w:r w:rsidRPr="002E7652">
              <w:rPr>
                <w:b/>
                <w:i/>
              </w:rPr>
              <w:t>jinými nástroji Unie.</w:t>
            </w:r>
          </w:p>
        </w:tc>
      </w:tr>
      <w:tr w:rsidR="00B36789" w:rsidRPr="002E7652" w14:paraId="0A3A5C6A" w14:textId="77777777" w:rsidTr="00530203">
        <w:trPr>
          <w:jc w:val="center"/>
        </w:trPr>
        <w:tc>
          <w:tcPr>
            <w:tcW w:w="4876" w:type="dxa"/>
            <w:tcBorders>
              <w:top w:val="nil"/>
              <w:left w:val="nil"/>
              <w:bottom w:val="nil"/>
              <w:right w:val="nil"/>
            </w:tcBorders>
          </w:tcPr>
          <w:p w14:paraId="4DBDD1CC" w14:textId="77777777" w:rsidR="00B36789" w:rsidRPr="002E7652" w:rsidRDefault="00B36789" w:rsidP="00530203">
            <w:pPr>
              <w:pStyle w:val="Normal6a"/>
            </w:pPr>
          </w:p>
        </w:tc>
        <w:tc>
          <w:tcPr>
            <w:tcW w:w="4876" w:type="dxa"/>
            <w:tcBorders>
              <w:top w:val="nil"/>
              <w:left w:val="nil"/>
              <w:bottom w:val="nil"/>
              <w:right w:val="nil"/>
            </w:tcBorders>
          </w:tcPr>
          <w:p w14:paraId="06266697" w14:textId="15D62072" w:rsidR="00B36789" w:rsidRPr="002E7652" w:rsidRDefault="00B36789" w:rsidP="00530203">
            <w:pPr>
              <w:pStyle w:val="Normal6a"/>
            </w:pPr>
            <w:r w:rsidRPr="002E7652">
              <w:rPr>
                <w:b/>
                <w:i/>
              </w:rPr>
              <w:t>4. Členské státy mohou využívat zjednodušené možnosti nákladů</w:t>
            </w:r>
            <w:r w:rsidR="00134415">
              <w:rPr>
                <w:b/>
                <w:i/>
              </w:rPr>
              <w:t xml:space="preserve"> a </w:t>
            </w:r>
            <w:r w:rsidRPr="002E7652">
              <w:rPr>
                <w:b/>
                <w:i/>
              </w:rPr>
              <w:t>zjednodušené rámce pro podávání zpráv.</w:t>
            </w:r>
          </w:p>
        </w:tc>
      </w:tr>
      <w:tr w:rsidR="00B36789" w:rsidRPr="002E7652" w14:paraId="29A5CF65" w14:textId="77777777" w:rsidTr="00530203">
        <w:trPr>
          <w:jc w:val="center"/>
        </w:trPr>
        <w:tc>
          <w:tcPr>
            <w:tcW w:w="4876" w:type="dxa"/>
            <w:tcBorders>
              <w:top w:val="nil"/>
              <w:left w:val="nil"/>
              <w:bottom w:val="nil"/>
              <w:right w:val="nil"/>
            </w:tcBorders>
          </w:tcPr>
          <w:p w14:paraId="7BF812C4" w14:textId="77777777" w:rsidR="00B36789" w:rsidRPr="002E7652" w:rsidRDefault="00B36789" w:rsidP="00530203">
            <w:pPr>
              <w:pStyle w:val="Normal6a"/>
            </w:pPr>
          </w:p>
        </w:tc>
        <w:tc>
          <w:tcPr>
            <w:tcW w:w="4876" w:type="dxa"/>
            <w:tcBorders>
              <w:top w:val="nil"/>
              <w:left w:val="nil"/>
              <w:bottom w:val="nil"/>
              <w:right w:val="nil"/>
            </w:tcBorders>
          </w:tcPr>
          <w:p w14:paraId="76F4D53F" w14:textId="7AE5CAB4" w:rsidR="00B36789" w:rsidRPr="002E7652" w:rsidRDefault="00B36789" w:rsidP="00530203">
            <w:pPr>
              <w:pStyle w:val="Normal6a"/>
            </w:pPr>
            <w:r w:rsidRPr="002E7652">
              <w:rPr>
                <w:b/>
                <w:i/>
              </w:rPr>
              <w:t>5. Při hodnocení ESF se upřednostňují měřitelné výsledky na trhu práce, včetně míry zaměstnanosti, účasti na trhu práce, souladu dovedností</w:t>
            </w:r>
            <w:r w:rsidR="00134415">
              <w:rPr>
                <w:b/>
                <w:i/>
              </w:rPr>
              <w:t xml:space="preserve"> a </w:t>
            </w:r>
            <w:r w:rsidRPr="002E7652">
              <w:rPr>
                <w:b/>
                <w:i/>
              </w:rPr>
              <w:t>nákladové efektivnosti.</w:t>
            </w:r>
          </w:p>
        </w:tc>
      </w:tr>
    </w:tbl>
    <w:p w14:paraId="591212C2" w14:textId="77777777" w:rsidR="00B36789" w:rsidRPr="002E7652" w:rsidRDefault="00B36789" w:rsidP="00B36789">
      <w:pPr>
        <w:pStyle w:val="AmOrLang"/>
      </w:pPr>
      <w:r w:rsidRPr="002E7652">
        <w:t xml:space="preserve">Or. </w:t>
      </w:r>
      <w:r w:rsidRPr="002E7652">
        <w:rPr>
          <w:rStyle w:val="HideTWBExt"/>
        </w:rPr>
        <w:t>&lt;Original&gt;</w:t>
      </w:r>
      <w:r w:rsidRPr="002E7652">
        <w:rPr>
          <w:rStyle w:val="HideTWBInt"/>
        </w:rPr>
        <w:t>{EN}</w:t>
      </w:r>
      <w:r w:rsidRPr="002E7652">
        <w:t>en</w:t>
      </w:r>
      <w:r w:rsidRPr="002E7652">
        <w:rPr>
          <w:rStyle w:val="HideTWBExt"/>
        </w:rPr>
        <w:t>&lt;/Original&gt;</w:t>
      </w:r>
    </w:p>
    <w:p w14:paraId="256677BE" w14:textId="77777777" w:rsidR="00B36789" w:rsidRPr="002E7652" w:rsidRDefault="00B36789" w:rsidP="00B36789">
      <w:r w:rsidRPr="002E7652">
        <w:rPr>
          <w:rStyle w:val="HideTWBExt"/>
        </w:rPr>
        <w:t>&lt;/Amend&gt;</w:t>
      </w:r>
    </w:p>
    <w:p w14:paraId="670C70A3" w14:textId="77777777" w:rsidR="005C2554" w:rsidRPr="002E7652" w:rsidRDefault="00B36789" w:rsidP="00B36789">
      <w:r w:rsidRPr="002E7652">
        <w:rPr>
          <w:rStyle w:val="HideTWBExt"/>
        </w:rPr>
        <w:t>&lt;/RepeatBlock-Amend&gt;</w:t>
      </w:r>
    </w:p>
    <w:sectPr w:rsidR="005C2554" w:rsidRPr="002E7652" w:rsidSect="009666D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DAF76" w14:textId="77777777" w:rsidR="00B36789" w:rsidRPr="002E7652" w:rsidRDefault="00B36789">
      <w:r w:rsidRPr="002E7652">
        <w:separator/>
      </w:r>
    </w:p>
  </w:endnote>
  <w:endnote w:type="continuationSeparator" w:id="0">
    <w:p w14:paraId="51D6EBFE" w14:textId="77777777" w:rsidR="00B36789" w:rsidRPr="002E7652" w:rsidRDefault="00B36789">
      <w:r w:rsidRPr="002E76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E6BE8" w14:textId="77777777" w:rsidR="009666D7" w:rsidRPr="002E7652" w:rsidRDefault="009666D7" w:rsidP="009666D7">
    <w:pPr>
      <w:pStyle w:val="EPFooter"/>
    </w:pPr>
    <w:r w:rsidRPr="002E7652">
      <w:t>PE</w:t>
    </w:r>
    <w:r w:rsidRPr="002E7652">
      <w:rPr>
        <w:rStyle w:val="HideTWBExt"/>
      </w:rPr>
      <w:t>&lt;NoPE&gt;</w:t>
    </w:r>
    <w:r w:rsidRPr="002E7652">
      <w:t>788.860</w:t>
    </w:r>
    <w:r w:rsidRPr="002E7652">
      <w:rPr>
        <w:rStyle w:val="HideTWBExt"/>
      </w:rPr>
      <w:t>&lt;/NoPE&gt;&lt;Version&gt;</w:t>
    </w:r>
    <w:r w:rsidRPr="002E7652">
      <w:t>v01-00</w:t>
    </w:r>
    <w:r w:rsidRPr="002E7652">
      <w:rPr>
        <w:rStyle w:val="HideTWBExt"/>
      </w:rPr>
      <w:t>&lt;/Version&gt;</w:t>
    </w:r>
    <w:r w:rsidRPr="002E7652">
      <w:tab/>
    </w:r>
    <w:r w:rsidRPr="002E7652">
      <w:fldChar w:fldCharType="begin"/>
    </w:r>
    <w:r w:rsidRPr="002E7652">
      <w:instrText xml:space="preserve"> PAGE  \* MERGEFORMAT </w:instrText>
    </w:r>
    <w:r w:rsidRPr="002E7652">
      <w:fldChar w:fldCharType="separate"/>
    </w:r>
    <w:r w:rsidRPr="002E7652">
      <w:rPr>
        <w:noProof/>
      </w:rPr>
      <w:t>118</w:t>
    </w:r>
    <w:r w:rsidRPr="002E7652">
      <w:fldChar w:fldCharType="end"/>
    </w:r>
    <w:r w:rsidRPr="002E7652">
      <w:t>/</w:t>
    </w:r>
    <w:fldSimple w:instr=" NUMPAGES  \* MERGEFORMAT ">
      <w:r w:rsidRPr="002E7652">
        <w:rPr>
          <w:noProof/>
        </w:rPr>
        <w:t>119</w:t>
      </w:r>
    </w:fldSimple>
    <w:r w:rsidRPr="002E7652">
      <w:tab/>
    </w:r>
    <w:r w:rsidRPr="002E7652">
      <w:rPr>
        <w:rStyle w:val="HideTWBExt"/>
      </w:rPr>
      <w:t>&lt;PathFdR&gt;</w:t>
    </w:r>
    <w:r w:rsidRPr="002E7652">
      <w:t>AM\1343770CS.docx</w:t>
    </w:r>
    <w:r w:rsidRPr="002E7652">
      <w:rPr>
        <w:rStyle w:val="HideTWBExt"/>
      </w:rPr>
      <w:t>&lt;/PathFdR&gt;</w:t>
    </w:r>
  </w:p>
  <w:p w14:paraId="2846ACC5" w14:textId="258570C5" w:rsidR="005C2554" w:rsidRPr="002E7652" w:rsidRDefault="009666D7" w:rsidP="009666D7">
    <w:pPr>
      <w:pStyle w:val="EPFooter2"/>
    </w:pPr>
    <w:r w:rsidRPr="002E7652">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BB9B" w14:textId="77777777" w:rsidR="009666D7" w:rsidRPr="002E7652" w:rsidRDefault="009666D7" w:rsidP="009666D7">
    <w:pPr>
      <w:pStyle w:val="EPFooter"/>
    </w:pPr>
    <w:r w:rsidRPr="002E7652">
      <w:rPr>
        <w:rStyle w:val="HideTWBExt"/>
      </w:rPr>
      <w:t>&lt;PathFdR&gt;</w:t>
    </w:r>
    <w:r w:rsidRPr="002E7652">
      <w:t>AM\1343770CS.docx</w:t>
    </w:r>
    <w:r w:rsidRPr="002E7652">
      <w:rPr>
        <w:rStyle w:val="HideTWBExt"/>
      </w:rPr>
      <w:t>&lt;/PathFdR&gt;</w:t>
    </w:r>
    <w:r w:rsidRPr="002E7652">
      <w:tab/>
    </w:r>
    <w:r w:rsidRPr="002E7652">
      <w:fldChar w:fldCharType="begin"/>
    </w:r>
    <w:r w:rsidRPr="002E7652">
      <w:instrText xml:space="preserve"> PAGE  \* MERGEFORMAT </w:instrText>
    </w:r>
    <w:r w:rsidRPr="002E7652">
      <w:fldChar w:fldCharType="separate"/>
    </w:r>
    <w:r w:rsidRPr="002E7652">
      <w:rPr>
        <w:noProof/>
      </w:rPr>
      <w:t>119</w:t>
    </w:r>
    <w:r w:rsidRPr="002E7652">
      <w:fldChar w:fldCharType="end"/>
    </w:r>
    <w:r w:rsidRPr="002E7652">
      <w:t>/</w:t>
    </w:r>
    <w:fldSimple w:instr=" NUMPAGES  \* MERGEFORMAT ">
      <w:r w:rsidRPr="002E7652">
        <w:rPr>
          <w:noProof/>
        </w:rPr>
        <w:t>119</w:t>
      </w:r>
    </w:fldSimple>
    <w:r w:rsidRPr="002E7652">
      <w:tab/>
      <w:t>PE</w:t>
    </w:r>
    <w:r w:rsidRPr="002E7652">
      <w:rPr>
        <w:rStyle w:val="HideTWBExt"/>
      </w:rPr>
      <w:t>&lt;NoPE&gt;</w:t>
    </w:r>
    <w:r w:rsidRPr="002E7652">
      <w:t>788.860</w:t>
    </w:r>
    <w:r w:rsidRPr="002E7652">
      <w:rPr>
        <w:rStyle w:val="HideTWBExt"/>
      </w:rPr>
      <w:t>&lt;/NoPE&gt;&lt;Version&gt;</w:t>
    </w:r>
    <w:r w:rsidRPr="002E7652">
      <w:t>v01-00</w:t>
    </w:r>
    <w:r w:rsidRPr="002E7652">
      <w:rPr>
        <w:rStyle w:val="HideTWBExt"/>
      </w:rPr>
      <w:t>&lt;/Version&gt;</w:t>
    </w:r>
  </w:p>
  <w:p w14:paraId="6341081A" w14:textId="0B3CA414" w:rsidR="005C2554" w:rsidRPr="002E7652" w:rsidRDefault="009666D7" w:rsidP="009666D7">
    <w:pPr>
      <w:pStyle w:val="EPFooter2"/>
    </w:pPr>
    <w:r w:rsidRPr="002E7652">
      <w:tab/>
    </w:r>
    <w:r w:rsidRPr="002E7652">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121A0" w14:textId="77777777" w:rsidR="009666D7" w:rsidRPr="002E7652" w:rsidRDefault="009666D7" w:rsidP="009666D7">
    <w:pPr>
      <w:pStyle w:val="EPFooter"/>
    </w:pPr>
    <w:r w:rsidRPr="002E7652">
      <w:rPr>
        <w:rStyle w:val="HideTWBExt"/>
      </w:rPr>
      <w:t>&lt;PathFdR&gt;</w:t>
    </w:r>
    <w:r w:rsidRPr="002E7652">
      <w:t>AM\1343770CS.docx</w:t>
    </w:r>
    <w:r w:rsidRPr="002E7652">
      <w:rPr>
        <w:rStyle w:val="HideTWBExt"/>
      </w:rPr>
      <w:t>&lt;/PathFdR&gt;</w:t>
    </w:r>
    <w:r w:rsidRPr="002E7652">
      <w:tab/>
    </w:r>
    <w:r w:rsidRPr="002E7652">
      <w:tab/>
      <w:t>PE</w:t>
    </w:r>
    <w:r w:rsidRPr="002E7652">
      <w:rPr>
        <w:rStyle w:val="HideTWBExt"/>
      </w:rPr>
      <w:t>&lt;NoPE&gt;</w:t>
    </w:r>
    <w:r w:rsidRPr="002E7652">
      <w:t>788.860</w:t>
    </w:r>
    <w:r w:rsidRPr="002E7652">
      <w:rPr>
        <w:rStyle w:val="HideTWBExt"/>
      </w:rPr>
      <w:t>&lt;/NoPE&gt;&lt;Version&gt;</w:t>
    </w:r>
    <w:r w:rsidRPr="002E7652">
      <w:t>v01-00</w:t>
    </w:r>
    <w:r w:rsidRPr="002E7652">
      <w:rPr>
        <w:rStyle w:val="HideTWBExt"/>
      </w:rPr>
      <w:t>&lt;/Version&gt;</w:t>
    </w:r>
  </w:p>
  <w:p w14:paraId="130D660C" w14:textId="30DD7AC0" w:rsidR="005C2554" w:rsidRPr="002E7652" w:rsidRDefault="009666D7" w:rsidP="009666D7">
    <w:pPr>
      <w:pStyle w:val="EPFooter2"/>
    </w:pPr>
    <w:r w:rsidRPr="002E7652">
      <w:t>CS</w:t>
    </w:r>
    <w:r w:rsidRPr="002E7652">
      <w:tab/>
    </w:r>
    <w:r w:rsidRPr="002E7652">
      <w:rPr>
        <w:b w:val="0"/>
        <w:i/>
        <w:color w:val="C0C0C0"/>
        <w:sz w:val="22"/>
      </w:rPr>
      <w:t>Jednotná v rozmanitosti</w:t>
    </w:r>
    <w:r w:rsidRPr="002E7652">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FF138" w14:textId="77777777" w:rsidR="00B36789" w:rsidRPr="002E7652" w:rsidRDefault="00B36789">
      <w:r w:rsidRPr="002E7652">
        <w:separator/>
      </w:r>
    </w:p>
  </w:footnote>
  <w:footnote w:type="continuationSeparator" w:id="0">
    <w:p w14:paraId="3D879676" w14:textId="77777777" w:rsidR="00B36789" w:rsidRPr="002E7652" w:rsidRDefault="00B36789">
      <w:r w:rsidRPr="002E76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E6A6" w14:textId="77777777" w:rsidR="00134415" w:rsidRDefault="001344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8643" w14:textId="77777777" w:rsidR="00134415" w:rsidRDefault="001344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3CEDF" w14:textId="77777777" w:rsidR="00134415" w:rsidRDefault="001344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CS"/>
    <w:docVar w:name="TXTLANGUEMIN" w:val="cs"/>
    <w:docVar w:name="TXTNRPE" w:val="788.860"/>
    <w:docVar w:name="TXTPEorAP" w:val="PE"/>
    <w:docVar w:name="TXTROUTE" w:val="AM\1343770CS.docx"/>
    <w:docVar w:name="TXTVERSION" w:val="01-00"/>
  </w:docVars>
  <w:rsids>
    <w:rsidRoot w:val="00A77B3E"/>
    <w:rsid w:val="00134415"/>
    <w:rsid w:val="001E3493"/>
    <w:rsid w:val="001F0AC7"/>
    <w:rsid w:val="002E7652"/>
    <w:rsid w:val="004811F6"/>
    <w:rsid w:val="005C2554"/>
    <w:rsid w:val="009666D7"/>
    <w:rsid w:val="00A4745F"/>
    <w:rsid w:val="00A77B3E"/>
    <w:rsid w:val="00B36789"/>
    <w:rsid w:val="00CA2A55"/>
    <w:rsid w:val="00D200C7"/>
    <w:rsid w:val="00ED2A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05BCA"/>
  <w15:docId w15:val="{4E7E5138-6DFF-43D3-BEF0-597CFDB1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1F0AC7"/>
    <w:pPr>
      <w:tabs>
        <w:tab w:val="center" w:pos="4536"/>
        <w:tab w:val="right" w:pos="9072"/>
      </w:tabs>
    </w:pPr>
  </w:style>
  <w:style w:type="character" w:customStyle="1" w:styleId="HeaderChar">
    <w:name w:val="Header Char"/>
    <w:basedOn w:val="DefaultParagraphFont"/>
    <w:link w:val="Header"/>
    <w:rsid w:val="001F0AC7"/>
    <w:rPr>
      <w:sz w:val="24"/>
      <w:szCs w:val="24"/>
    </w:rPr>
  </w:style>
  <w:style w:type="paragraph" w:styleId="Footer">
    <w:name w:val="footer"/>
    <w:basedOn w:val="Normal"/>
    <w:link w:val="FooterChar"/>
    <w:rsid w:val="00134415"/>
    <w:pPr>
      <w:tabs>
        <w:tab w:val="center" w:pos="4513"/>
        <w:tab w:val="right" w:pos="9026"/>
      </w:tabs>
    </w:pPr>
  </w:style>
  <w:style w:type="character" w:customStyle="1" w:styleId="FooterChar">
    <w:name w:val="Footer Char"/>
    <w:basedOn w:val="DefaultParagraphFont"/>
    <w:link w:val="Footer"/>
    <w:rsid w:val="00134415"/>
    <w:rPr>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116</Pages>
  <Words>23109</Words>
  <Characters>140343</Characters>
  <Application>Microsoft Office Word</Application>
  <DocSecurity>0</DocSecurity>
  <Lines>5888</Lines>
  <Paragraphs>1691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2026-06-01T08:54:00Z</dcterms:created>
  <dcterms:modified xsi:type="dcterms:W3CDTF">2026-06-01T08:54:00Z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1343770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487363</vt:lpwstr>
  </property>
  <property fmtid="{D5CDD505-2E9C-101B-9397-08002B2CF9AE}" pid="7" name="dmxml.render.traceId">
    <vt:lpwstr>6a0312fc9191aaf6bb119b27a4f93462</vt:lpwstr>
  </property>
  <property fmtid="{D5CDD505-2E9C-101B-9397-08002B2CF9AE}" pid="8" name="FooterPath">
    <vt:lpwstr>AM\1343770CS.docx</vt:lpwstr>
  </property>
  <property fmtid="{D5CDD505-2E9C-101B-9397-08002B2CF9AE}" pid="9" name="PE Number">
    <vt:lpwstr>788.860</vt:lpwstr>
  </property>
  <property fmtid="{D5CDD505-2E9C-101B-9397-08002B2CF9AE}" pid="10" name="UID">
    <vt:lpwstr>eu.europa.europarl-DIN1-2026-0000137290_02.00-xm-01.00_text-xml</vt:lpwstr>
  </property>
  <property fmtid="{D5CDD505-2E9C-101B-9397-08002B2CF9AE}" pid="11" name="OriLang">
    <vt:lpwstr>EN</vt:lpwstr>
  </property>
  <property fmtid="{D5CDD505-2E9C-101B-9397-08002B2CF9AE}" pid="12" name="LastEdited with">
    <vt:lpwstr>10.3.0 Build [20260401]</vt:lpwstr>
  </property>
  <property fmtid="{D5CDD505-2E9C-101B-9397-08002B2CF9AE}" pid="13" name="RegistreCheck">
    <vt:lpwstr>OK</vt:lpwstr>
  </property>
  <property fmtid="{D5CDD505-2E9C-101B-9397-08002B2CF9AE}" pid="14" name="Bookout">
    <vt:lpwstr>OK - 2026/06/01 10:54</vt:lpwstr>
  </property>
</Properties>
</file>