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5C092D" w:rsidRPr="00D2600A" w14:paraId="2A722516" w14:textId="77777777" w:rsidTr="00C85D0F">
        <w:trPr>
          <w:trHeight w:hRule="exact" w:val="1418"/>
        </w:trPr>
        <w:tc>
          <w:tcPr>
            <w:tcW w:w="6804" w:type="dxa"/>
            <w:shd w:val="clear" w:color="auto" w:fill="auto"/>
            <w:vAlign w:val="center"/>
          </w:tcPr>
          <w:p w14:paraId="2866AE00" w14:textId="77777777" w:rsidR="005C092D" w:rsidRPr="00D2600A" w:rsidRDefault="00CC5C34" w:rsidP="00C85D0F">
            <w:pPr>
              <w:pStyle w:val="EPName"/>
            </w:pPr>
            <w:r w:rsidRPr="00D2600A">
              <w:t>European Parliament</w:t>
            </w:r>
          </w:p>
          <w:p w14:paraId="062E0966" w14:textId="7E60E2A3" w:rsidR="005C092D" w:rsidRPr="00D2600A" w:rsidRDefault="0014632C" w:rsidP="00C85D0F">
            <w:pPr>
              <w:pStyle w:val="EPTerm"/>
            </w:pPr>
            <w:r w:rsidRPr="00D2600A">
              <w:t>2024-2029</w:t>
            </w:r>
          </w:p>
        </w:tc>
        <w:tc>
          <w:tcPr>
            <w:tcW w:w="2268" w:type="dxa"/>
            <w:shd w:val="clear" w:color="auto" w:fill="auto"/>
          </w:tcPr>
          <w:p w14:paraId="2F2B47E7" w14:textId="77777777" w:rsidR="005C092D" w:rsidRPr="00D2600A" w:rsidRDefault="005C092D" w:rsidP="00C85D0F">
            <w:pPr>
              <w:pStyle w:val="EPLogo"/>
            </w:pPr>
            <w:r w:rsidRPr="00D2600A">
              <w:rPr>
                <w:noProof/>
              </w:rPr>
              <w:drawing>
                <wp:inline distT="0" distB="0" distL="0" distR="0" wp14:anchorId="658E6EDE" wp14:editId="244015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05915C" w14:textId="77777777" w:rsidR="00C31206" w:rsidRPr="00D2600A" w:rsidRDefault="00C31206" w:rsidP="00C31206">
      <w:pPr>
        <w:pStyle w:val="LineTop"/>
      </w:pPr>
    </w:p>
    <w:p w14:paraId="08A6647F" w14:textId="633F5784" w:rsidR="00C31206" w:rsidRPr="00D2600A" w:rsidRDefault="00C31206" w:rsidP="00C31206">
      <w:pPr>
        <w:pStyle w:val="EPBody"/>
      </w:pPr>
      <w:r w:rsidRPr="00D2600A">
        <w:rPr>
          <w:rStyle w:val="HideTWBExt"/>
        </w:rPr>
        <w:t>&lt;</w:t>
      </w:r>
      <w:r w:rsidRPr="00D2600A">
        <w:rPr>
          <w:rStyle w:val="HideTWBExt"/>
          <w:i w:val="0"/>
        </w:rPr>
        <w:t>Commission</w:t>
      </w:r>
      <w:r w:rsidRPr="00D2600A">
        <w:rPr>
          <w:rStyle w:val="HideTWBExt"/>
        </w:rPr>
        <w:t>&gt;</w:t>
      </w:r>
      <w:r w:rsidR="0014632C" w:rsidRPr="00D2600A">
        <w:rPr>
          <w:rStyle w:val="HideTWBInt"/>
        </w:rPr>
        <w:t>{ENVI}</w:t>
      </w:r>
      <w:r w:rsidR="0014632C" w:rsidRPr="00D2600A">
        <w:t>Committee on the Environment, Climate and Food Safety</w:t>
      </w:r>
      <w:r w:rsidRPr="00D2600A">
        <w:rPr>
          <w:rStyle w:val="HideTWBExt"/>
        </w:rPr>
        <w:t>&lt;/</w:t>
      </w:r>
      <w:r w:rsidRPr="00D2600A">
        <w:rPr>
          <w:rStyle w:val="HideTWBExt"/>
          <w:i w:val="0"/>
        </w:rPr>
        <w:t>Commission</w:t>
      </w:r>
      <w:r w:rsidRPr="00D2600A">
        <w:rPr>
          <w:rStyle w:val="HideTWBExt"/>
        </w:rPr>
        <w:t>&gt;</w:t>
      </w:r>
    </w:p>
    <w:p w14:paraId="726A092A" w14:textId="77777777" w:rsidR="00C31206" w:rsidRPr="00D2600A" w:rsidRDefault="00C31206" w:rsidP="00C31206">
      <w:pPr>
        <w:pStyle w:val="LineBottom"/>
      </w:pPr>
    </w:p>
    <w:p w14:paraId="68EE96D4" w14:textId="3B8B812D" w:rsidR="00B85286" w:rsidRPr="00D2600A" w:rsidRDefault="00B85286">
      <w:pPr>
        <w:pStyle w:val="CoverReference"/>
      </w:pPr>
      <w:r w:rsidRPr="00D2600A">
        <w:rPr>
          <w:rStyle w:val="HideTWBExt"/>
          <w:b w:val="0"/>
          <w:noProof w:val="0"/>
        </w:rPr>
        <w:t>&lt;RefProc&gt;</w:t>
      </w:r>
      <w:r w:rsidR="0014632C" w:rsidRPr="00D2600A">
        <w:t>2025/0545</w:t>
      </w:r>
      <w:r w:rsidRPr="00D2600A">
        <w:rPr>
          <w:rStyle w:val="HideTWBExt"/>
          <w:b w:val="0"/>
          <w:noProof w:val="0"/>
        </w:rPr>
        <w:t>&lt;/RefProc&gt;&lt;RefTypeProc&gt;</w:t>
      </w:r>
      <w:r w:rsidR="00CC5C34" w:rsidRPr="00D2600A">
        <w:t>(</w:t>
      </w:r>
      <w:r w:rsidR="0014632C" w:rsidRPr="00D2600A">
        <w:t>COD</w:t>
      </w:r>
      <w:r w:rsidR="00CC5C34" w:rsidRPr="00D2600A">
        <w:t>)</w:t>
      </w:r>
      <w:r w:rsidRPr="00D2600A">
        <w:rPr>
          <w:rStyle w:val="HideTWBExt"/>
          <w:b w:val="0"/>
          <w:noProof w:val="0"/>
        </w:rPr>
        <w:t>&lt;/RefTypeProc&gt;</w:t>
      </w:r>
    </w:p>
    <w:p w14:paraId="241D258C" w14:textId="3AD891FB" w:rsidR="00B85286" w:rsidRPr="00D2600A" w:rsidRDefault="00B85286">
      <w:pPr>
        <w:pStyle w:val="CoverDate"/>
      </w:pPr>
      <w:r w:rsidRPr="00D2600A">
        <w:rPr>
          <w:rStyle w:val="HideTWBExt"/>
          <w:noProof w:val="0"/>
        </w:rPr>
        <w:t>&lt;Date&gt;</w:t>
      </w:r>
      <w:r w:rsidR="0014632C" w:rsidRPr="00D2600A">
        <w:rPr>
          <w:rStyle w:val="HideTWBInt"/>
        </w:rPr>
        <w:t>{2</w:t>
      </w:r>
      <w:r w:rsidR="006A6BE5" w:rsidRPr="00D2600A">
        <w:rPr>
          <w:rStyle w:val="HideTWBInt"/>
        </w:rPr>
        <w:t>1</w:t>
      </w:r>
      <w:r w:rsidR="0014632C" w:rsidRPr="00D2600A">
        <w:rPr>
          <w:rStyle w:val="HideTWBInt"/>
        </w:rPr>
        <w:t>/04/2026}</w:t>
      </w:r>
      <w:r w:rsidR="0014632C" w:rsidRPr="00D2600A">
        <w:t>2</w:t>
      </w:r>
      <w:r w:rsidR="006A6BE5" w:rsidRPr="00D2600A">
        <w:t>1</w:t>
      </w:r>
      <w:r w:rsidR="0014632C" w:rsidRPr="00D2600A">
        <w:t>.4.2026</w:t>
      </w:r>
      <w:r w:rsidRPr="00D2600A">
        <w:rPr>
          <w:rStyle w:val="HideTWBExt"/>
          <w:noProof w:val="0"/>
        </w:rPr>
        <w:t>&lt;/Date&gt;</w:t>
      </w:r>
    </w:p>
    <w:p w14:paraId="0D36403B" w14:textId="03E1EADD" w:rsidR="00DA3847" w:rsidRPr="00D2600A" w:rsidRDefault="00DA3847" w:rsidP="00DA3847">
      <w:pPr>
        <w:pStyle w:val="CoverDocType"/>
      </w:pPr>
      <w:r w:rsidRPr="00D2600A">
        <w:rPr>
          <w:rStyle w:val="HideTWBExt"/>
          <w:b w:val="0"/>
          <w:noProof w:val="0"/>
        </w:rPr>
        <w:t>&lt;TypeAM&gt;</w:t>
      </w:r>
      <w:r w:rsidR="0014632C" w:rsidRPr="00D2600A">
        <w:t>AMENDMENT</w:t>
      </w:r>
      <w:r w:rsidRPr="00D2600A">
        <w:rPr>
          <w:rStyle w:val="HideTWBExt"/>
          <w:b w:val="0"/>
          <w:noProof w:val="0"/>
        </w:rPr>
        <w:t>&lt;/TypeAM&gt;</w:t>
      </w:r>
    </w:p>
    <w:p w14:paraId="754ADF23" w14:textId="2E78D3DA" w:rsidR="00B85286" w:rsidRPr="00D2600A" w:rsidRDefault="00E25DC5" w:rsidP="001C2054">
      <w:pPr>
        <w:pStyle w:val="CoverDocType24a"/>
        <w:rPr>
          <w:lang w:val="fr-BE"/>
        </w:rPr>
      </w:pPr>
      <w:r w:rsidRPr="00D2600A">
        <w:rPr>
          <w:rStyle w:val="HideTWBExt"/>
          <w:b w:val="0"/>
          <w:noProof w:val="0"/>
          <w:lang w:val="fr-BE"/>
        </w:rPr>
        <w:t>&lt;RangeAM&gt;</w:t>
      </w:r>
      <w:r w:rsidR="00ED6318" w:rsidRPr="00D2600A">
        <w:rPr>
          <w:lang w:val="fr-BE"/>
        </w:rPr>
        <w:t>550</w:t>
      </w:r>
      <w:r w:rsidRPr="00D2600A">
        <w:rPr>
          <w:rStyle w:val="HideTWBExt"/>
          <w:b w:val="0"/>
          <w:noProof w:val="0"/>
          <w:lang w:val="fr-BE"/>
        </w:rPr>
        <w:t>&lt;/RangeAM&gt;</w:t>
      </w:r>
    </w:p>
    <w:p w14:paraId="545F3B66" w14:textId="77777777" w:rsidR="001C2054" w:rsidRPr="00D2600A" w:rsidRDefault="00A15973" w:rsidP="008E666D">
      <w:pPr>
        <w:pStyle w:val="CoverBold"/>
        <w:rPr>
          <w:lang w:val="fr-BE"/>
        </w:rPr>
      </w:pPr>
      <w:r w:rsidRPr="00D2600A">
        <w:rPr>
          <w:rStyle w:val="HideTWBExt"/>
          <w:b w:val="0"/>
          <w:noProof w:val="0"/>
          <w:lang w:val="fr-BE"/>
        </w:rPr>
        <w:t>&lt;TitreType&gt;</w:t>
      </w:r>
      <w:r w:rsidR="00CC5C34" w:rsidRPr="00D2600A">
        <w:rPr>
          <w:lang w:val="fr-BE"/>
        </w:rPr>
        <w:t>Draft opinion</w:t>
      </w:r>
      <w:r w:rsidRPr="00D2600A">
        <w:rPr>
          <w:rStyle w:val="HideTWBExt"/>
          <w:b w:val="0"/>
          <w:noProof w:val="0"/>
          <w:lang w:val="fr-BE"/>
        </w:rPr>
        <w:t>&lt;/TitreType&gt;</w:t>
      </w:r>
    </w:p>
    <w:p w14:paraId="3F78320F" w14:textId="11210AE9" w:rsidR="0014632C" w:rsidRPr="00D2600A" w:rsidRDefault="00E25DC5" w:rsidP="0014632C">
      <w:pPr>
        <w:pStyle w:val="CoverBold"/>
        <w:rPr>
          <w:rStyle w:val="HideTWBExt"/>
          <w:b w:val="0"/>
          <w:noProof w:val="0"/>
          <w:vanish w:val="0"/>
          <w:lang w:val="fr-BE"/>
        </w:rPr>
      </w:pPr>
      <w:r w:rsidRPr="00D2600A">
        <w:rPr>
          <w:rStyle w:val="HideTWBExt"/>
          <w:b w:val="0"/>
          <w:noProof w:val="0"/>
          <w:lang w:val="fr-BE"/>
        </w:rPr>
        <w:t>&lt;Rapporteur&gt;</w:t>
      </w:r>
      <w:r w:rsidR="0014632C" w:rsidRPr="00D2600A">
        <w:rPr>
          <w:lang w:val="fr-BE"/>
        </w:rPr>
        <w:t>Pierfrancesco Maran</w:t>
      </w:r>
      <w:r w:rsidRPr="00D2600A">
        <w:rPr>
          <w:rStyle w:val="HideTWBExt"/>
          <w:b w:val="0"/>
          <w:noProof w:val="0"/>
          <w:lang w:val="fr-BE"/>
        </w:rPr>
        <w:t>&lt;/Rapporteur&gt;</w:t>
      </w:r>
    </w:p>
    <w:p w14:paraId="7E938249" w14:textId="77777777" w:rsidR="0014632C" w:rsidRPr="00D2600A" w:rsidRDefault="0014632C" w:rsidP="0014632C">
      <w:pPr>
        <w:pStyle w:val="CoverBold"/>
        <w:rPr>
          <w:lang w:val="fr-BE"/>
        </w:rPr>
      </w:pPr>
    </w:p>
    <w:p w14:paraId="012534C2" w14:textId="77777777" w:rsidR="0014632C" w:rsidRPr="00D2600A" w:rsidRDefault="0014632C" w:rsidP="0014632C">
      <w:pPr>
        <w:pStyle w:val="CoverNormal24a"/>
      </w:pPr>
      <w:r w:rsidRPr="00D2600A">
        <w:rPr>
          <w:rStyle w:val="HideTWBExt"/>
          <w:noProof w:val="0"/>
        </w:rPr>
        <w:t>&lt;Titre&gt;</w:t>
      </w:r>
      <w:r w:rsidRPr="00D2600A">
        <w:t>Proposal for a Regulation of the European Parliament and of the Council establishing a budget expenditure tracking and performance framework and other horizontal rules for the Union programmes and activities</w:t>
      </w:r>
      <w:r w:rsidRPr="00D2600A">
        <w:rPr>
          <w:rStyle w:val="HideTWBExt"/>
          <w:noProof w:val="0"/>
        </w:rPr>
        <w:t>&lt;/Titre&gt;</w:t>
      </w:r>
    </w:p>
    <w:p w14:paraId="0B6598A6" w14:textId="77777777" w:rsidR="0014632C" w:rsidRPr="00D2600A" w:rsidRDefault="0014632C" w:rsidP="0014632C">
      <w:pPr>
        <w:pStyle w:val="CoverNormal"/>
      </w:pPr>
      <w:r w:rsidRPr="00D2600A">
        <w:rPr>
          <w:rStyle w:val="HideTWBExt"/>
          <w:noProof w:val="0"/>
        </w:rPr>
        <w:t>&lt;DocAmend&gt;</w:t>
      </w:r>
      <w:r w:rsidRPr="00D2600A">
        <w:t>Proposal for a regulation</w:t>
      </w:r>
      <w:r w:rsidRPr="00D2600A">
        <w:rPr>
          <w:rStyle w:val="HideTWBExt"/>
          <w:noProof w:val="0"/>
        </w:rPr>
        <w:t>&lt;/DocAmend&gt;</w:t>
      </w:r>
    </w:p>
    <w:p w14:paraId="539DC530" w14:textId="77777777" w:rsidR="0014632C" w:rsidRPr="00D2600A" w:rsidRDefault="0014632C" w:rsidP="0014632C">
      <w:pPr>
        <w:pStyle w:val="CoverNormal24a"/>
        <w:rPr>
          <w:lang w:val="pt-PT"/>
        </w:rPr>
      </w:pPr>
      <w:r w:rsidRPr="00D2600A">
        <w:rPr>
          <w:rStyle w:val="HideTWBExt"/>
          <w:noProof w:val="0"/>
          <w:lang w:val="pt-PT"/>
        </w:rPr>
        <w:t>&lt;DocRef&gt;</w:t>
      </w:r>
      <w:r w:rsidRPr="00D2600A">
        <w:rPr>
          <w:lang w:val="pt-PT"/>
        </w:rPr>
        <w:t>(COM(2025)0545 – C10</w:t>
      </w:r>
      <w:r w:rsidRPr="00D2600A">
        <w:rPr>
          <w:lang w:val="pt-PT"/>
        </w:rPr>
        <w:noBreakHyphen/>
        <w:t>0166/2025 – 2025/0545(COD))</w:t>
      </w:r>
      <w:r w:rsidRPr="00D2600A">
        <w:rPr>
          <w:rStyle w:val="HideTWBExt"/>
          <w:noProof w:val="0"/>
          <w:lang w:val="pt-PT"/>
        </w:rPr>
        <w:t>&lt;/DocRef&gt;</w:t>
      </w:r>
    </w:p>
    <w:p w14:paraId="0A2EC640" w14:textId="77777777" w:rsidR="0014632C" w:rsidRPr="00D2600A" w:rsidRDefault="0014632C">
      <w:pPr>
        <w:pStyle w:val="CoverNormal24a"/>
        <w:rPr>
          <w:lang w:val="pt-PT"/>
        </w:rPr>
      </w:pPr>
    </w:p>
    <w:p w14:paraId="7DB91AC1" w14:textId="77777777" w:rsidR="00B85286" w:rsidRPr="00D2600A" w:rsidRDefault="00B85286" w:rsidP="00146CF4">
      <w:pPr>
        <w:widowControl/>
        <w:tabs>
          <w:tab w:val="center" w:pos="4677"/>
        </w:tabs>
        <w:rPr>
          <w:lang w:val="pt-PT"/>
        </w:rPr>
      </w:pPr>
      <w:r w:rsidRPr="00D2600A">
        <w:rPr>
          <w:lang w:val="pt-PT"/>
        </w:rPr>
        <w:br w:type="page"/>
      </w:r>
      <w:r w:rsidR="00CC5C34" w:rsidRPr="00D2600A">
        <w:rPr>
          <w:lang w:val="pt-PT"/>
        </w:rPr>
        <w:lastRenderedPageBreak/>
        <w:t>AM_Com_LegOpinion</w:t>
      </w:r>
    </w:p>
    <w:p w14:paraId="68A44455" w14:textId="77777777" w:rsidR="00DE3CA1" w:rsidRPr="00D2600A" w:rsidRDefault="00B85286" w:rsidP="0014632C">
      <w:pPr>
        <w:pStyle w:val="AmNumberTabs"/>
        <w:keepNext/>
        <w:rPr>
          <w:lang w:val="pt-PT"/>
        </w:rPr>
        <w:sectPr w:rsidR="00DE3CA1" w:rsidRPr="00D2600A" w:rsidSect="00D2600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r w:rsidRPr="00D2600A">
        <w:rPr>
          <w:lang w:val="pt-PT"/>
        </w:rPr>
        <w:br w:type="page"/>
      </w:r>
      <w:bookmarkStart w:id="0" w:name="IntroB"/>
    </w:p>
    <w:p w14:paraId="26763631" w14:textId="77777777" w:rsidR="00DE3CA1" w:rsidRPr="00876383" w:rsidRDefault="00C62F56" w:rsidP="0014632C">
      <w:pPr>
        <w:pStyle w:val="AmNumberTabs"/>
        <w:keepNext/>
      </w:pPr>
      <w:r w:rsidRPr="00D2600A">
        <w:rPr>
          <w:rStyle w:val="HideTWBExt"/>
          <w:b w:val="0"/>
          <w:noProof w:val="0"/>
          <w:lang w:val="pt-PT"/>
        </w:rPr>
        <w:lastRenderedPageBreak/>
        <w:t>&lt;RepeatBlock-</w:t>
      </w:r>
      <w:r w:rsidR="0014632C" w:rsidRPr="00D2600A">
        <w:rPr>
          <w:rStyle w:val="HideTWBExt"/>
          <w:b w:val="0"/>
          <w:noProof w:val="0"/>
          <w:lang w:val="pt-PT"/>
        </w:rPr>
        <w:t>Amend</w:t>
      </w:r>
      <w:r w:rsidRPr="00D2600A">
        <w:rPr>
          <w:rStyle w:val="HideTWBExt"/>
          <w:b w:val="0"/>
          <w:noProof w:val="0"/>
          <w:lang w:val="pt-PT"/>
        </w:rPr>
        <w:t>&gt;</w:t>
      </w:r>
      <w:bookmarkStart w:id="1" w:name="restart"/>
      <w:bookmarkEnd w:id="0"/>
    </w:p>
    <w:p w14:paraId="1434FF6C" w14:textId="0279BA23" w:rsidR="00DE3CA1" w:rsidRPr="00D2600A" w:rsidRDefault="00DE3CA1" w:rsidP="00DE3CA1">
      <w:pPr>
        <w:pStyle w:val="AmNumberTabs"/>
        <w:keepNext/>
        <w:rPr>
          <w:lang w:val="pt-PT"/>
        </w:rPr>
      </w:pPr>
      <w:r w:rsidRPr="00D2600A">
        <w:rPr>
          <w:rStyle w:val="HideTWBExt"/>
          <w:rFonts w:eastAsiaTheme="majorEastAsia"/>
          <w:b w:val="0"/>
          <w:lang w:val="pt-PT"/>
        </w:rPr>
        <w:t>&lt;Amend&gt;</w:t>
      </w:r>
      <w:r w:rsidRPr="00D2600A">
        <w:rPr>
          <w:lang w:val="pt-PT"/>
        </w:rPr>
        <w:t>Amendment</w:t>
      </w:r>
      <w:r w:rsidRPr="00D2600A">
        <w:rPr>
          <w:lang w:val="pt-PT"/>
        </w:rPr>
        <w:tab/>
      </w:r>
      <w:r w:rsidRPr="00D2600A">
        <w:rPr>
          <w:lang w:val="pt-PT"/>
        </w:rPr>
        <w:tab/>
      </w:r>
      <w:r w:rsidRPr="00D2600A">
        <w:rPr>
          <w:rStyle w:val="HideTWBExt"/>
          <w:rFonts w:eastAsiaTheme="majorEastAsia"/>
          <w:b w:val="0"/>
          <w:lang w:val="pt-PT"/>
        </w:rPr>
        <w:t>&lt;NumAm&gt;</w:t>
      </w:r>
      <w:r w:rsidR="00ED6318" w:rsidRPr="00D2600A">
        <w:rPr>
          <w:lang w:val="pt-PT"/>
        </w:rPr>
        <w:t>550</w:t>
      </w:r>
      <w:r w:rsidRPr="00D2600A">
        <w:rPr>
          <w:rStyle w:val="HideTWBExt"/>
          <w:rFonts w:eastAsiaTheme="majorEastAsia"/>
          <w:b w:val="0"/>
          <w:lang w:val="pt-PT"/>
        </w:rPr>
        <w:t>&lt;/NumAm&gt;</w:t>
      </w:r>
    </w:p>
    <w:p w14:paraId="503782B6" w14:textId="77777777" w:rsidR="00DE3CA1" w:rsidRPr="00D2600A" w:rsidRDefault="00DE3CA1" w:rsidP="00DE3CA1">
      <w:pPr>
        <w:pStyle w:val="NormalBold"/>
        <w:rPr>
          <w:lang w:val="pt-PT"/>
        </w:rPr>
      </w:pPr>
      <w:r w:rsidRPr="00D2600A">
        <w:rPr>
          <w:rStyle w:val="HideTWBExt"/>
          <w:rFonts w:eastAsiaTheme="majorEastAsia"/>
          <w:b w:val="0"/>
          <w:lang w:val="pt-PT"/>
        </w:rPr>
        <w:t>&lt;RepeatBlock-By&gt;&lt;Members&gt;</w:t>
      </w:r>
      <w:r w:rsidRPr="00D2600A">
        <w:rPr>
          <w:lang w:val="pt-PT"/>
        </w:rPr>
        <w:t>Jonas Sjöstedt</w:t>
      </w:r>
      <w:r w:rsidRPr="00D2600A">
        <w:rPr>
          <w:rStyle w:val="HideTWBExt"/>
          <w:rFonts w:eastAsiaTheme="majorEastAsia"/>
          <w:b w:val="0"/>
          <w:lang w:val="pt-PT"/>
        </w:rPr>
        <w:t>&lt;/Members&gt;</w:t>
      </w:r>
    </w:p>
    <w:p w14:paraId="7C9E6DF5" w14:textId="77777777" w:rsidR="00DE3CA1" w:rsidRPr="00D2600A" w:rsidRDefault="00DE3CA1" w:rsidP="00DE3CA1">
      <w:r w:rsidRPr="00D2600A">
        <w:rPr>
          <w:rStyle w:val="HideTWBExt"/>
          <w:rFonts w:eastAsiaTheme="majorEastAsia"/>
        </w:rPr>
        <w:t>&lt;/RepeatBlock-By&gt;</w:t>
      </w:r>
    </w:p>
    <w:p w14:paraId="64ED5B25" w14:textId="77777777" w:rsidR="00DE3CA1" w:rsidRPr="00D2600A" w:rsidRDefault="00DE3CA1" w:rsidP="00DE3CA1">
      <w:pPr>
        <w:pStyle w:val="NormalBold"/>
      </w:pPr>
      <w:r w:rsidRPr="00D2600A">
        <w:rPr>
          <w:rStyle w:val="HideTWBExt"/>
          <w:rFonts w:eastAsiaTheme="majorEastAsia"/>
          <w:b w:val="0"/>
        </w:rPr>
        <w:t>&lt;DocAmend&gt;</w:t>
      </w:r>
      <w:r w:rsidRPr="00D2600A">
        <w:t>Proposal for a regulation</w:t>
      </w:r>
      <w:r w:rsidRPr="00D2600A">
        <w:rPr>
          <w:rStyle w:val="HideTWBExt"/>
          <w:rFonts w:eastAsiaTheme="majorEastAsia"/>
          <w:b w:val="0"/>
        </w:rPr>
        <w:t>&lt;/DocAmend&gt;</w:t>
      </w:r>
    </w:p>
    <w:p w14:paraId="00CE8020" w14:textId="77777777" w:rsidR="00DE3CA1" w:rsidRPr="00D2600A" w:rsidRDefault="00DE3CA1" w:rsidP="00DE3CA1">
      <w:pPr>
        <w:pStyle w:val="NormalBold"/>
        <w:keepNext/>
      </w:pPr>
      <w:r w:rsidRPr="00D2600A">
        <w:rPr>
          <w:rStyle w:val="HideTWBExt"/>
          <w:rFonts w:eastAsiaTheme="majorEastAsia"/>
          <w:b w:val="0"/>
        </w:rPr>
        <w:t>&lt;Article&gt;</w:t>
      </w:r>
      <w:r w:rsidRPr="00D2600A">
        <w:t>Annex I - table - column (new)</w:t>
      </w:r>
      <w:r w:rsidRPr="00D2600A">
        <w:rPr>
          <w:rStyle w:val="HideTWBExt"/>
          <w:rFonts w:eastAsiaTheme="majorEastAsia"/>
          <w:b w:val="0"/>
        </w:rPr>
        <w:t>&lt;/Article&gt;</w:t>
      </w:r>
    </w:p>
    <w:tbl>
      <w:tblPr>
        <w:tblStyle w:val="TableGridLight"/>
        <w:tblW w:w="14190" w:type="dxa"/>
        <w:tblLayout w:type="fixed"/>
        <w:tblLook w:val="04A0" w:firstRow="1" w:lastRow="0" w:firstColumn="1" w:lastColumn="0" w:noHBand="0" w:noVBand="1"/>
      </w:tblPr>
      <w:tblGrid>
        <w:gridCol w:w="1113"/>
        <w:gridCol w:w="440"/>
        <w:gridCol w:w="1276"/>
        <w:gridCol w:w="847"/>
        <w:gridCol w:w="1560"/>
        <w:gridCol w:w="851"/>
        <w:gridCol w:w="895"/>
        <w:gridCol w:w="806"/>
        <w:gridCol w:w="850"/>
        <w:gridCol w:w="858"/>
        <w:gridCol w:w="2687"/>
        <w:gridCol w:w="1976"/>
        <w:gridCol w:w="31"/>
      </w:tblGrid>
      <w:tr w:rsidR="00DE3CA1" w:rsidRPr="00D2600A" w14:paraId="657F4C8B" w14:textId="77777777" w:rsidTr="00371B1A">
        <w:trPr>
          <w:trHeight w:val="1020"/>
        </w:trPr>
        <w:tc>
          <w:tcPr>
            <w:tcW w:w="11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5EB66" w14:textId="77777777" w:rsidR="00DE3CA1" w:rsidRPr="00D2600A" w:rsidRDefault="00DE3CA1" w:rsidP="00371B1A">
            <w:pPr>
              <w:pStyle w:val="AmOrLang"/>
              <w:rPr>
                <w:i/>
                <w:iCs/>
              </w:rPr>
            </w:pPr>
            <w:bookmarkStart w:id="2" w:name="_Hlk227258014"/>
          </w:p>
        </w:tc>
        <w:tc>
          <w:tcPr>
            <w:tcW w:w="13077"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tcPr>
          <w:p w14:paraId="1CF45C22" w14:textId="77777777" w:rsidR="00DE3CA1" w:rsidRPr="00D2600A" w:rsidRDefault="00DE3CA1" w:rsidP="00371B1A">
            <w:pPr>
              <w:pStyle w:val="AmOrLang"/>
              <w:rPr>
                <w:i/>
                <w:iCs/>
              </w:rPr>
            </w:pPr>
          </w:p>
        </w:tc>
      </w:tr>
      <w:tr w:rsidR="00DE3CA1" w:rsidRPr="00D2600A" w14:paraId="78F102BD" w14:textId="77777777" w:rsidTr="00371B1A">
        <w:tc>
          <w:tcPr>
            <w:tcW w:w="11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A85DED" w14:textId="77777777" w:rsidR="00DE3CA1" w:rsidRPr="00D2600A" w:rsidRDefault="00DE3CA1" w:rsidP="00371B1A">
            <w:pPr>
              <w:pStyle w:val="AmOrLang"/>
              <w:jc w:val="both"/>
              <w:rPr>
                <w:i/>
                <w:iCs/>
              </w:rPr>
            </w:pPr>
          </w:p>
        </w:tc>
        <w:tc>
          <w:tcPr>
            <w:tcW w:w="13077"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284522" w14:textId="77777777" w:rsidR="00DE3CA1" w:rsidRPr="00D2600A" w:rsidRDefault="00DE3CA1" w:rsidP="00371B1A">
            <w:pPr>
              <w:pStyle w:val="AmOrLang"/>
              <w:jc w:val="both"/>
            </w:pPr>
            <w:r w:rsidRPr="00D2600A">
              <w:rPr>
                <w:i/>
                <w:iCs/>
              </w:rPr>
              <w:t>Text proposed by the Commission</w:t>
            </w:r>
          </w:p>
        </w:tc>
      </w:tr>
      <w:tr w:rsidR="00DE3CA1" w:rsidRPr="00D2600A" w14:paraId="344F2419" w14:textId="77777777" w:rsidTr="00371B1A">
        <w:trPr>
          <w:gridAfter w:val="1"/>
          <w:wAfter w:w="31" w:type="dxa"/>
        </w:trPr>
        <w:tc>
          <w:tcPr>
            <w:tcW w:w="155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103013F" w14:textId="77777777" w:rsidR="00DE3CA1" w:rsidRPr="00D2600A" w:rsidRDefault="00DE3CA1" w:rsidP="00371B1A">
            <w:pPr>
              <w:pStyle w:val="AmOrLang"/>
              <w:jc w:val="both"/>
            </w:pPr>
            <w:r w:rsidRPr="00D2600A">
              <w:t>Policy area (level 1)</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B53C000" w14:textId="77777777" w:rsidR="00DE3CA1" w:rsidRPr="00D2600A" w:rsidRDefault="00DE3CA1" w:rsidP="00371B1A">
            <w:pPr>
              <w:pStyle w:val="AmOrLang"/>
              <w:jc w:val="both"/>
            </w:pPr>
            <w:r w:rsidRPr="00D2600A">
              <w:t>Policy area (level 2)</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6F9B257" w14:textId="77777777" w:rsidR="00DE3CA1" w:rsidRPr="00D2600A" w:rsidRDefault="00DE3CA1" w:rsidP="00371B1A">
            <w:pPr>
              <w:pStyle w:val="AmOrLang"/>
              <w:jc w:val="both"/>
            </w:pPr>
            <w:r w:rsidRPr="00D2600A">
              <w:t>#</w:t>
            </w:r>
          </w:p>
        </w:tc>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3B94A3" w14:textId="77777777" w:rsidR="00DE3CA1" w:rsidRPr="00D2600A" w:rsidRDefault="00DE3CA1" w:rsidP="00371B1A">
            <w:pPr>
              <w:pStyle w:val="AmOrLang"/>
              <w:jc w:val="both"/>
            </w:pPr>
            <w:r w:rsidRPr="00D2600A">
              <w:t>Intervention field</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CC213AC" w14:textId="77777777" w:rsidR="00DE3CA1" w:rsidRPr="00D2600A" w:rsidRDefault="00DE3CA1" w:rsidP="00371B1A">
            <w:pPr>
              <w:pStyle w:val="AmOrLang"/>
              <w:jc w:val="both"/>
            </w:pPr>
            <w:r w:rsidRPr="00D2600A">
              <w:t>CCM</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C797AE2" w14:textId="77777777" w:rsidR="00DE3CA1" w:rsidRPr="00D2600A" w:rsidRDefault="00DE3CA1" w:rsidP="00371B1A">
            <w:pPr>
              <w:pStyle w:val="AmOrLang"/>
              <w:jc w:val="both"/>
            </w:pPr>
            <w:r w:rsidRPr="00D2600A">
              <w:t>CCA</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B6C224A" w14:textId="77777777" w:rsidR="00DE3CA1" w:rsidRPr="00D2600A" w:rsidRDefault="00DE3CA1" w:rsidP="00371B1A">
            <w:pPr>
              <w:pStyle w:val="AmOrLang"/>
              <w:jc w:val="both"/>
            </w:pPr>
            <w:r w:rsidRPr="00D2600A">
              <w:t>ENV</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6C6A31" w14:textId="77777777" w:rsidR="00DE3CA1" w:rsidRPr="00D2600A" w:rsidRDefault="00DE3CA1" w:rsidP="00371B1A">
            <w:pPr>
              <w:pStyle w:val="AmOrLang"/>
              <w:jc w:val="both"/>
            </w:pP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0032B691" w14:textId="77777777" w:rsidR="00DE3CA1" w:rsidRPr="00D2600A" w:rsidRDefault="00DE3CA1" w:rsidP="00371B1A">
            <w:pPr>
              <w:pStyle w:val="AmOrLang"/>
              <w:jc w:val="both"/>
            </w:pPr>
            <w:r w:rsidRPr="00D2600A">
              <w:t>SOC</w:t>
            </w:r>
          </w:p>
        </w:tc>
        <w:tc>
          <w:tcPr>
            <w:tcW w:w="26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4928735" w14:textId="77777777" w:rsidR="00DE3CA1" w:rsidRPr="00D2600A" w:rsidRDefault="00DE3CA1" w:rsidP="00371B1A">
            <w:pPr>
              <w:pStyle w:val="AmOrLang"/>
              <w:jc w:val="both"/>
            </w:pPr>
            <w:r w:rsidRPr="00D2600A">
              <w:t>Output indicator</w:t>
            </w:r>
          </w:p>
        </w:tc>
        <w:tc>
          <w:tcPr>
            <w:tcW w:w="1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7459CE60" w14:textId="77777777" w:rsidR="00DE3CA1" w:rsidRPr="00D2600A" w:rsidRDefault="00DE3CA1" w:rsidP="00371B1A">
            <w:pPr>
              <w:pStyle w:val="AmOrLang"/>
              <w:jc w:val="both"/>
            </w:pPr>
            <w:r w:rsidRPr="00D2600A">
              <w:t>Result indicator</w:t>
            </w:r>
          </w:p>
        </w:tc>
      </w:tr>
      <w:tr w:rsidR="00DE3CA1" w:rsidRPr="00D2600A" w14:paraId="5B52261D" w14:textId="77777777" w:rsidTr="00371B1A">
        <w:trPr>
          <w:gridAfter w:val="1"/>
          <w:wAfter w:w="31" w:type="dxa"/>
        </w:trPr>
        <w:tc>
          <w:tcPr>
            <w:tcW w:w="1553"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28AA39" w14:textId="77777777" w:rsidR="00DE3CA1" w:rsidRPr="00D2600A" w:rsidRDefault="00DE3CA1" w:rsidP="00371B1A">
            <w:pPr>
              <w:pStyle w:val="AmOrLang"/>
              <w:jc w:val="both"/>
            </w:pPr>
            <w:r w:rsidRPr="00D2600A">
              <w:t>[…]</w:t>
            </w:r>
          </w:p>
        </w:tc>
        <w:tc>
          <w:tcPr>
            <w:tcW w:w="12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173010" w14:textId="77777777" w:rsidR="00DE3CA1" w:rsidRPr="00D2600A" w:rsidRDefault="00DE3CA1" w:rsidP="00371B1A">
            <w:pPr>
              <w:pStyle w:val="AmOrLang"/>
              <w:jc w:val="both"/>
            </w:pPr>
            <w:r w:rsidRPr="00D2600A">
              <w:t>[…]</w:t>
            </w:r>
          </w:p>
        </w:tc>
        <w:tc>
          <w:tcPr>
            <w:tcW w:w="8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E9BAA1C" w14:textId="77777777" w:rsidR="00DE3CA1" w:rsidRPr="00D2600A" w:rsidRDefault="00DE3CA1" w:rsidP="00371B1A">
            <w:pPr>
              <w:pStyle w:val="AmOrLang"/>
              <w:jc w:val="both"/>
            </w:pPr>
            <w:r w:rsidRPr="00D2600A">
              <w:t>[…]</w:t>
            </w:r>
          </w:p>
        </w:tc>
        <w:tc>
          <w:tcPr>
            <w:tcW w:w="156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D9B4EA" w14:textId="77777777" w:rsidR="00DE3CA1" w:rsidRPr="00D2600A" w:rsidRDefault="00DE3CA1" w:rsidP="00371B1A">
            <w:pPr>
              <w:pStyle w:val="AmOrLang"/>
              <w:jc w:val="both"/>
            </w:pPr>
            <w:r w:rsidRPr="00D2600A">
              <w:t>[…]</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2EFE2616" w14:textId="77777777" w:rsidR="00DE3CA1" w:rsidRPr="00D2600A" w:rsidRDefault="00DE3CA1" w:rsidP="00371B1A">
            <w:pPr>
              <w:pStyle w:val="AmOrLang"/>
              <w:jc w:val="both"/>
            </w:pPr>
            <w:r w:rsidRPr="00D2600A">
              <w:t>[…]</w:t>
            </w:r>
          </w:p>
        </w:tc>
        <w:tc>
          <w:tcPr>
            <w:tcW w:w="89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6707F2DB" w14:textId="77777777" w:rsidR="00DE3CA1" w:rsidRPr="00D2600A" w:rsidRDefault="00DE3CA1" w:rsidP="00371B1A">
            <w:pPr>
              <w:pStyle w:val="AmOrLang"/>
              <w:jc w:val="both"/>
            </w:pPr>
            <w:r w:rsidRPr="00D2600A">
              <w:t>[…]</w:t>
            </w:r>
          </w:p>
        </w:tc>
        <w:tc>
          <w:tcPr>
            <w:tcW w:w="80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36FCA5BC" w14:textId="77777777" w:rsidR="00DE3CA1" w:rsidRPr="00D2600A" w:rsidRDefault="00DE3CA1" w:rsidP="00371B1A">
            <w:pPr>
              <w:pStyle w:val="AmOrLang"/>
              <w:jc w:val="both"/>
            </w:pPr>
            <w:r w:rsidRPr="00D2600A">
              <w:t>[…]</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EDF89" w14:textId="77777777" w:rsidR="00DE3CA1" w:rsidRPr="00D2600A" w:rsidRDefault="00DE3CA1" w:rsidP="00371B1A">
            <w:pPr>
              <w:pStyle w:val="AmOrLang"/>
              <w:jc w:val="both"/>
            </w:pP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noWrap/>
            <w:hideMark/>
          </w:tcPr>
          <w:p w14:paraId="59825420" w14:textId="77777777" w:rsidR="00DE3CA1" w:rsidRPr="00D2600A" w:rsidRDefault="00DE3CA1" w:rsidP="00371B1A">
            <w:pPr>
              <w:pStyle w:val="AmOrLang"/>
              <w:jc w:val="both"/>
            </w:pPr>
            <w:r w:rsidRPr="00D2600A">
              <w:t>[…]</w:t>
            </w:r>
          </w:p>
        </w:tc>
        <w:tc>
          <w:tcPr>
            <w:tcW w:w="268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E222CB" w14:textId="77777777" w:rsidR="00DE3CA1" w:rsidRPr="00D2600A" w:rsidRDefault="00DE3CA1" w:rsidP="00371B1A">
            <w:pPr>
              <w:pStyle w:val="AmOrLang"/>
              <w:jc w:val="both"/>
            </w:pPr>
            <w:r w:rsidRPr="00D2600A">
              <w:t>[…]</w:t>
            </w:r>
          </w:p>
        </w:tc>
        <w:tc>
          <w:tcPr>
            <w:tcW w:w="1976"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95DB76A" w14:textId="77777777" w:rsidR="00DE3CA1" w:rsidRPr="00D2600A" w:rsidRDefault="00DE3CA1" w:rsidP="00371B1A">
            <w:pPr>
              <w:pStyle w:val="AmOrLang"/>
              <w:jc w:val="both"/>
            </w:pPr>
            <w:r w:rsidRPr="00D2600A">
              <w:t>[…]</w:t>
            </w:r>
          </w:p>
        </w:tc>
      </w:tr>
      <w:tr w:rsidR="00DE3CA1" w:rsidRPr="00D2600A" w14:paraId="2DD0C9C7" w14:textId="77777777" w:rsidTr="00371B1A">
        <w:trPr>
          <w:trHeight w:val="300"/>
        </w:trPr>
        <w:tc>
          <w:tcPr>
            <w:tcW w:w="11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D00BF" w14:textId="77777777" w:rsidR="00DE3CA1" w:rsidRPr="00D2600A" w:rsidRDefault="00DE3CA1" w:rsidP="00371B1A">
            <w:pPr>
              <w:pStyle w:val="AmOrLang"/>
              <w:jc w:val="both"/>
            </w:pPr>
          </w:p>
        </w:tc>
        <w:tc>
          <w:tcPr>
            <w:tcW w:w="13077"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6293E7" w14:textId="77777777" w:rsidR="00DE3CA1" w:rsidRPr="00D2600A" w:rsidRDefault="00DE3CA1" w:rsidP="00371B1A">
            <w:pPr>
              <w:pStyle w:val="AmOrLang"/>
              <w:jc w:val="both"/>
            </w:pPr>
          </w:p>
        </w:tc>
      </w:tr>
      <w:bookmarkEnd w:id="2"/>
      <w:tr w:rsidR="00DE3CA1" w:rsidRPr="00D2600A" w14:paraId="7FB76C9C" w14:textId="77777777" w:rsidTr="00371B1A">
        <w:trPr>
          <w:trHeight w:val="300"/>
        </w:trPr>
        <w:tc>
          <w:tcPr>
            <w:tcW w:w="11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9AE5C" w14:textId="77777777" w:rsidR="00DE3CA1" w:rsidRPr="00D2600A" w:rsidRDefault="00DE3CA1" w:rsidP="00371B1A">
            <w:pPr>
              <w:rPr>
                <w:i/>
                <w:iCs/>
              </w:rPr>
            </w:pPr>
          </w:p>
        </w:tc>
        <w:tc>
          <w:tcPr>
            <w:tcW w:w="13077" w:type="dxa"/>
            <w:gridSpan w:val="1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302DBCF" w14:textId="77777777" w:rsidR="00DE3CA1" w:rsidRPr="00D2600A" w:rsidRDefault="00DE3CA1" w:rsidP="00371B1A">
            <w:r w:rsidRPr="00D2600A">
              <w:rPr>
                <w:i/>
                <w:iCs/>
              </w:rPr>
              <w:t>Amendment</w:t>
            </w:r>
          </w:p>
        </w:tc>
      </w:tr>
    </w:tbl>
    <w:tbl>
      <w:tblPr>
        <w:tblpPr w:leftFromText="180" w:rightFromText="180" w:vertAnchor="text" w:tblpY="1"/>
        <w:tblOverlap w:val="never"/>
        <w:tblW w:w="14160"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551"/>
        <w:gridCol w:w="1274"/>
        <w:gridCol w:w="847"/>
        <w:gridCol w:w="1559"/>
        <w:gridCol w:w="851"/>
        <w:gridCol w:w="895"/>
        <w:gridCol w:w="806"/>
        <w:gridCol w:w="858"/>
        <w:gridCol w:w="858"/>
        <w:gridCol w:w="2686"/>
        <w:gridCol w:w="1975"/>
      </w:tblGrid>
      <w:tr w:rsidR="00DE3CA1" w:rsidRPr="00D2600A" w14:paraId="4AFF1B4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CEA9C3" w14:textId="77777777" w:rsidR="00DE3CA1" w:rsidRPr="00D2600A" w:rsidRDefault="00DE3CA1" w:rsidP="00371B1A">
            <w:pPr>
              <w:spacing w:after="240"/>
            </w:pPr>
            <w:r w:rsidRPr="00D2600A">
              <w:t xml:space="preserve">Policy area (level 1) </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5378E1" w14:textId="77777777" w:rsidR="00DE3CA1" w:rsidRPr="00D2600A" w:rsidRDefault="00DE3CA1" w:rsidP="00371B1A">
            <w:pPr>
              <w:spacing w:after="240"/>
            </w:pPr>
            <w:r w:rsidRPr="00D2600A">
              <w:t xml:space="preserve">Policy area (level 2) </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511DD1" w14:textId="77777777" w:rsidR="00DE3CA1" w:rsidRPr="00D2600A" w:rsidRDefault="00DE3CA1" w:rsidP="00371B1A">
            <w:pPr>
              <w:spacing w:after="240"/>
            </w:pPr>
            <w:r w:rsidRPr="00D2600A">
              <w:t>#</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F198BE" w14:textId="77777777" w:rsidR="00DE3CA1" w:rsidRPr="00D2600A" w:rsidRDefault="00DE3CA1" w:rsidP="00371B1A">
            <w:pPr>
              <w:spacing w:after="240"/>
            </w:pPr>
            <w:r w:rsidRPr="00D2600A">
              <w:t>Intervention field</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7D853E" w14:textId="77777777" w:rsidR="00DE3CA1" w:rsidRPr="00D2600A" w:rsidRDefault="00DE3CA1" w:rsidP="00371B1A">
            <w:pPr>
              <w:spacing w:after="240"/>
            </w:pPr>
            <w:r w:rsidRPr="00D2600A">
              <w:t>CCM</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6D7BA8" w14:textId="77777777" w:rsidR="00DE3CA1" w:rsidRPr="00D2600A" w:rsidRDefault="00DE3CA1" w:rsidP="00371B1A">
            <w:pPr>
              <w:spacing w:after="240"/>
            </w:pPr>
            <w:r w:rsidRPr="00D2600A">
              <w:t>CCA</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2DB798" w14:textId="77777777" w:rsidR="00DE3CA1" w:rsidRPr="00D2600A" w:rsidRDefault="00DE3CA1" w:rsidP="00371B1A">
            <w:pPr>
              <w:spacing w:after="240"/>
            </w:pPr>
            <w:r w:rsidRPr="00D2600A">
              <w:t>ENV</w:t>
            </w:r>
          </w:p>
        </w:tc>
        <w:tc>
          <w:tcPr>
            <w:tcW w:w="85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E91AB6" w14:textId="77777777" w:rsidR="00DE3CA1" w:rsidRPr="00D2600A" w:rsidRDefault="00DE3CA1" w:rsidP="00371B1A">
            <w:pPr>
              <w:rPr>
                <w:szCs w:val="24"/>
              </w:rPr>
            </w:pPr>
            <w:r w:rsidRPr="00D2600A">
              <w:rPr>
                <w:b/>
                <w:bCs/>
                <w:i/>
                <w:iCs/>
              </w:rPr>
              <w:t>BIO</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B27F74" w14:textId="77777777" w:rsidR="00DE3CA1" w:rsidRPr="00D2600A" w:rsidRDefault="00DE3CA1" w:rsidP="00371B1A">
            <w:pPr>
              <w:spacing w:after="240"/>
            </w:pPr>
            <w:r w:rsidRPr="00D2600A">
              <w:t>SOC</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D0359F" w14:textId="77777777" w:rsidR="00DE3CA1" w:rsidRPr="00D2600A" w:rsidRDefault="00DE3CA1" w:rsidP="00371B1A">
            <w:pPr>
              <w:spacing w:after="240"/>
            </w:pPr>
            <w:r w:rsidRPr="00D2600A">
              <w:t>Output indicator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A5DC3E" w14:textId="77777777" w:rsidR="00DE3CA1" w:rsidRPr="00D2600A" w:rsidRDefault="00DE3CA1" w:rsidP="00371B1A">
            <w:pPr>
              <w:spacing w:after="240"/>
            </w:pPr>
            <w:r w:rsidRPr="00D2600A">
              <w:t>Result indicator</w:t>
            </w:r>
          </w:p>
        </w:tc>
      </w:tr>
      <w:tr w:rsidR="00DE3CA1" w:rsidRPr="00D2600A" w14:paraId="398A391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C73E94"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B872ED"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1DF305" w14:textId="77777777" w:rsidR="00DE3CA1" w:rsidRPr="00D2600A" w:rsidRDefault="00DE3CA1" w:rsidP="00371B1A">
            <w:r w:rsidRPr="00D2600A">
              <w:t xml:space="preserve"> </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00E9A6" w14:textId="77777777" w:rsidR="00DE3CA1" w:rsidRPr="00D2600A" w:rsidRDefault="00DE3CA1" w:rsidP="00371B1A">
            <w:r w:rsidRPr="00D2600A">
              <w:t>Promote generational renewal of farmers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104F3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BA9BA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F2773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D4442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46AD4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738B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farmers;</w:t>
            </w:r>
          </w:p>
          <w:p w14:paraId="4EAF82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cooperation </w:t>
            </w:r>
            <w:r w:rsidRPr="00D2600A">
              <w:lastRenderedPageBreak/>
              <w:t>projects;</w:t>
            </w:r>
          </w:p>
          <w:p w14:paraId="3E1C65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627609A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5CF0AE" w14:textId="77777777" w:rsidR="00DE3CA1" w:rsidRPr="00D2600A" w:rsidRDefault="00DE3CA1" w:rsidP="00371B1A">
            <w:pPr>
              <w:ind w:left="720" w:hanging="360"/>
            </w:pPr>
            <w:r w:rsidRPr="00D2600A">
              <w:rPr>
                <w:rFonts w:ascii="Symbol" w:hAnsi="Symbol"/>
              </w:rPr>
              <w:lastRenderedPageBreak/>
              <w:t>·</w:t>
            </w:r>
            <w:r w:rsidRPr="00D2600A">
              <w:rPr>
                <w:rFonts w:ascii="Symbol" w:hAnsi="Symbol"/>
              </w:rPr>
              <w:tab/>
            </w:r>
            <w:r w:rsidRPr="00D2600A">
              <w:t xml:space="preserve">Number of new young farmers </w:t>
            </w:r>
            <w:r w:rsidRPr="00D2600A">
              <w:lastRenderedPageBreak/>
              <w:t>and other new entrants in agriculture supported – by gender;</w:t>
            </w:r>
          </w:p>
        </w:tc>
      </w:tr>
      <w:tr w:rsidR="00DE3CA1" w:rsidRPr="00D2600A" w14:paraId="04341C0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BC5D08" w14:textId="77777777" w:rsidR="00DE3CA1" w:rsidRPr="00D2600A" w:rsidRDefault="00DE3CA1" w:rsidP="00371B1A">
            <w:r w:rsidRPr="00D2600A">
              <w:lastRenderedPageBreak/>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49A831"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620B0" w14:textId="77777777" w:rsidR="00DE3CA1" w:rsidRPr="00D2600A" w:rsidRDefault="00DE3CA1" w:rsidP="00371B1A">
            <w:r w:rsidRPr="00D2600A">
              <w:t>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E0E552" w14:textId="77777777" w:rsidR="00DE3CA1" w:rsidRPr="00D2600A" w:rsidRDefault="00DE3CA1" w:rsidP="00371B1A">
            <w:r w:rsidRPr="00D2600A">
              <w:t>Targeted support to farmers income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CA3C0D"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6EA09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13302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2AE83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1C3C1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3AD0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1566E94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farmers;</w:t>
            </w:r>
          </w:p>
          <w:p w14:paraId="28113E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A467F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agricultural area under environmental stewardship and protective practices;</w:t>
            </w:r>
          </w:p>
          <w:p w14:paraId="163643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additional income support per hectare for farms below average farm size;</w:t>
            </w:r>
          </w:p>
          <w:p w14:paraId="3AC2C9D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young farmers </w:t>
            </w:r>
            <w:r w:rsidRPr="00D2600A">
              <w:lastRenderedPageBreak/>
              <w:t>and other new entrants in agriculture supported;</w:t>
            </w:r>
          </w:p>
          <w:p w14:paraId="5DC6C1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Other beneficiaries – by target group (women, smaller farms, farms in specific areas, other group of farms);</w:t>
            </w:r>
          </w:p>
          <w:p w14:paraId="2CFC4D1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w:t>
            </w:r>
            <w:r w:rsidRPr="00D2600A">
              <w:rPr>
                <w:i/>
                <w:iCs/>
              </w:rPr>
              <w:t>₂</w:t>
            </w:r>
            <w:r w:rsidRPr="00D2600A">
              <w:t>e;</w:t>
            </w:r>
          </w:p>
          <w:p w14:paraId="662713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or protection of soil organic content;</w:t>
            </w:r>
          </w:p>
        </w:tc>
      </w:tr>
      <w:tr w:rsidR="00DE3CA1" w:rsidRPr="00D2600A" w14:paraId="224B7C7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240378" w14:textId="77777777" w:rsidR="00DE3CA1" w:rsidRPr="00D2600A" w:rsidRDefault="00DE3CA1" w:rsidP="00371B1A">
            <w:r w:rsidRPr="00D2600A">
              <w:lastRenderedPageBreak/>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A60503"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1B0594" w14:textId="77777777" w:rsidR="00DE3CA1" w:rsidRPr="00D2600A" w:rsidRDefault="00DE3CA1" w:rsidP="00371B1A">
            <w:r w:rsidRPr="00D2600A">
              <w:t>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B1CF2B" w14:textId="77777777" w:rsidR="00DE3CA1" w:rsidRPr="00D2600A" w:rsidRDefault="00DE3CA1" w:rsidP="00371B1A">
            <w:r w:rsidRPr="00D2600A">
              <w:t>Support to farmers in sectors in need, protein crops and their mixture with grass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65544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5EEF5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11151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6281B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18624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7F8B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3627AAD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0AB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additional income support per hectare for eligible farms – by sector;</w:t>
            </w:r>
          </w:p>
        </w:tc>
      </w:tr>
      <w:tr w:rsidR="00DE3CA1" w:rsidRPr="00D2600A" w14:paraId="73C484A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F274A3"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716CC7"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66E6C9" w14:textId="77777777" w:rsidR="00DE3CA1" w:rsidRPr="00D2600A" w:rsidRDefault="00DE3CA1" w:rsidP="00371B1A">
            <w:r w:rsidRPr="00D2600A">
              <w:t>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B0745A" w14:textId="77777777" w:rsidR="00DE3CA1" w:rsidRPr="00D2600A" w:rsidRDefault="00DE3CA1" w:rsidP="00371B1A">
            <w:r w:rsidRPr="00D2600A">
              <w:t>Support to farmers in sectors in need, grasses and other herbaceous forage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6C7789"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32B09D"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AE5BD1"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05202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AFD0C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E98D9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0BE949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FB37CB9" w14:textId="77777777" w:rsidR="00DE3CA1" w:rsidRPr="00D2600A" w:rsidRDefault="00DE3CA1" w:rsidP="00371B1A">
            <w:pPr>
              <w:widowControl/>
            </w:pPr>
          </w:p>
        </w:tc>
      </w:tr>
      <w:tr w:rsidR="00DE3CA1" w:rsidRPr="00D2600A" w14:paraId="0527D97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228E8E"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C3AFEF"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412F34" w14:textId="77777777" w:rsidR="00DE3CA1" w:rsidRPr="00D2600A" w:rsidRDefault="00DE3CA1" w:rsidP="00371B1A">
            <w:r w:rsidRPr="00D2600A">
              <w:t>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BCAD65" w14:textId="77777777" w:rsidR="00DE3CA1" w:rsidRPr="00D2600A" w:rsidRDefault="00DE3CA1" w:rsidP="00371B1A">
            <w:r w:rsidRPr="00D2600A">
              <w:t>Support to farmers in sectors in need, ruminants' livestock sectors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54A47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35C8C9"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64AE4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7E727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F9500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8054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livestock units;</w:t>
            </w:r>
          </w:p>
          <w:p w14:paraId="7E2ABD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8AF38EE" w14:textId="77777777" w:rsidR="00DE3CA1" w:rsidRPr="00D2600A" w:rsidRDefault="00DE3CA1" w:rsidP="00371B1A">
            <w:pPr>
              <w:widowControl/>
            </w:pPr>
          </w:p>
        </w:tc>
      </w:tr>
      <w:tr w:rsidR="00DE3CA1" w:rsidRPr="00D2600A" w14:paraId="4A425DE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CE0C8F"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C4A67C"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33C966" w14:textId="77777777" w:rsidR="00DE3CA1" w:rsidRPr="00D2600A" w:rsidRDefault="00DE3CA1" w:rsidP="00371B1A">
            <w:r w:rsidRPr="00D2600A">
              <w:t>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C22C8A" w14:textId="77777777" w:rsidR="00DE3CA1" w:rsidRPr="00D2600A" w:rsidRDefault="00DE3CA1" w:rsidP="00371B1A">
            <w:r w:rsidRPr="00D2600A">
              <w:t>Support to farmers in sectors in need - other sectors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3385D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A295E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5D57B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FB0C6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17AE1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7ED7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4F19D6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beehives;</w:t>
            </w:r>
          </w:p>
          <w:p w14:paraId="2D51FD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silkworms' boxes;</w:t>
            </w:r>
          </w:p>
          <w:p w14:paraId="3D830D1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79B4210" w14:textId="77777777" w:rsidR="00DE3CA1" w:rsidRPr="00D2600A" w:rsidRDefault="00DE3CA1" w:rsidP="00371B1A">
            <w:pPr>
              <w:widowControl/>
            </w:pPr>
          </w:p>
        </w:tc>
      </w:tr>
      <w:tr w:rsidR="00DE3CA1" w:rsidRPr="00D2600A" w14:paraId="2E1DD7E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19CEBE"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1D4F13"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6F7614" w14:textId="77777777" w:rsidR="00DE3CA1" w:rsidRPr="00D2600A" w:rsidRDefault="00DE3CA1" w:rsidP="00371B1A">
            <w:r w:rsidRPr="00D2600A">
              <w:t>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119F81" w14:textId="77777777" w:rsidR="00DE3CA1" w:rsidRPr="00D2600A" w:rsidRDefault="00DE3CA1" w:rsidP="00371B1A">
            <w:r w:rsidRPr="00D2600A">
              <w:t>Support to farmers producing cotton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20E13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6CF48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ED374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6DA79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C2D95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18D31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5068111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smallholders in third countries;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365A954" w14:textId="77777777" w:rsidR="00DE3CA1" w:rsidRPr="00D2600A" w:rsidRDefault="00DE3CA1" w:rsidP="00371B1A">
            <w:pPr>
              <w:widowControl/>
            </w:pPr>
          </w:p>
        </w:tc>
      </w:tr>
      <w:tr w:rsidR="00DE3CA1" w:rsidRPr="00D2600A" w14:paraId="736A865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F0915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04509B"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952546" w14:textId="77777777" w:rsidR="00DE3CA1" w:rsidRPr="00D2600A" w:rsidRDefault="00DE3CA1" w:rsidP="00371B1A">
            <w:r w:rsidRPr="00D2600A">
              <w:t>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C3B58A" w14:textId="77777777" w:rsidR="00DE3CA1" w:rsidRPr="00D2600A" w:rsidRDefault="00DE3CA1" w:rsidP="00371B1A">
            <w:r w:rsidRPr="00D2600A">
              <w:t>Outermost regions and Aegean islands: compensation of additional costs due to accessibility deficit and territorial fragmentation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18311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1F536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CEBA4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CC3FC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B7B24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3F006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operators;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FE07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and value of agricultural products purchased to outermost regions and Aegean islands – by sector;</w:t>
            </w:r>
          </w:p>
        </w:tc>
      </w:tr>
      <w:tr w:rsidR="00DE3CA1" w:rsidRPr="00D2600A" w14:paraId="55FE328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B16797"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DFE28D"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02F4C5" w14:textId="77777777" w:rsidR="00DE3CA1" w:rsidRPr="00D2600A" w:rsidRDefault="00DE3CA1" w:rsidP="00371B1A">
            <w:r w:rsidRPr="00D2600A">
              <w:t>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74F038" w14:textId="77777777" w:rsidR="00DE3CA1" w:rsidRPr="00D2600A" w:rsidRDefault="00DE3CA1" w:rsidP="00371B1A">
            <w:r w:rsidRPr="00D2600A">
              <w:t xml:space="preserve">Outermost regions and Aegean islands – Support to local agricultural production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309F90"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661DA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8D1878"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F063E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3634A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8E64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08B6267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livestock units;</w:t>
            </w:r>
          </w:p>
          <w:p w14:paraId="4EED5C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beneficiaries;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119E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Level of coverage of the local needs by certain significant products produced locally in EU outermost regions and in Smaller Aegean Islands;</w:t>
            </w:r>
          </w:p>
        </w:tc>
      </w:tr>
      <w:tr w:rsidR="00DE3CA1" w:rsidRPr="00D2600A" w14:paraId="0715E70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E4D11E"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372A3D"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5C44CB" w14:textId="77777777" w:rsidR="00DE3CA1" w:rsidRPr="00D2600A" w:rsidRDefault="00DE3CA1" w:rsidP="00371B1A">
            <w:r w:rsidRPr="00D2600A">
              <w:t>10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C80966" w14:textId="77777777" w:rsidR="00DE3CA1" w:rsidRPr="00D2600A" w:rsidRDefault="00DE3CA1" w:rsidP="00371B1A">
            <w:r w:rsidRPr="00D2600A">
              <w:t>Support to farmers in mountain areas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1D460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144851"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273A17"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EC8F6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4700D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F92E5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2674D7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8276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additional income support per hectare per hectare in areas facing natural constraints;</w:t>
            </w:r>
          </w:p>
        </w:tc>
      </w:tr>
      <w:tr w:rsidR="00DE3CA1" w:rsidRPr="00D2600A" w14:paraId="666AD0C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4CD7F9"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0662E5"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0CB359" w14:textId="77777777" w:rsidR="00DE3CA1" w:rsidRPr="00D2600A" w:rsidRDefault="00DE3CA1" w:rsidP="00371B1A">
            <w:r w:rsidRPr="00D2600A">
              <w:t>11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493419" w14:textId="77777777" w:rsidR="00DE3CA1" w:rsidRPr="00D2600A" w:rsidRDefault="00DE3CA1" w:rsidP="00371B1A">
            <w:r w:rsidRPr="00D2600A">
              <w:t>Support to farmers in areas with other natural constraints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6089F5"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9964E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C0D72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0A8F7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2FAD1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0FA1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2EAF84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74158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additional income support per hectare per hectare in areas facing natural constraints;</w:t>
            </w:r>
          </w:p>
        </w:tc>
      </w:tr>
      <w:tr w:rsidR="00DE3CA1" w:rsidRPr="00D2600A" w14:paraId="242261A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86259"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41B411"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A5D1CE" w14:textId="77777777" w:rsidR="00DE3CA1" w:rsidRPr="00D2600A" w:rsidRDefault="00DE3CA1" w:rsidP="00371B1A">
            <w:r w:rsidRPr="00D2600A">
              <w:t>12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6EBFAD" w14:textId="77777777" w:rsidR="00DE3CA1" w:rsidRPr="00D2600A" w:rsidRDefault="00DE3CA1" w:rsidP="00371B1A">
            <w:r w:rsidRPr="00D2600A">
              <w:t>Support for environment and climate practices,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BC22A5"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89E2C5"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CD565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7618FB"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A912B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3F3B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4AE38BE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livestock units;</w:t>
            </w:r>
          </w:p>
          <w:p w14:paraId="167B6A1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beehives;</w:t>
            </w:r>
          </w:p>
          <w:p w14:paraId="17A11B1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1A9A1AE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07C5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362E8D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Ammonia emissions reduction;</w:t>
            </w:r>
          </w:p>
          <w:p w14:paraId="330917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or protection of soil organic content;</w:t>
            </w:r>
          </w:p>
          <w:p w14:paraId="7EDBEEE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agricultural area supported for organic farming, by category: conversion or maintenance;</w:t>
            </w:r>
          </w:p>
          <w:p w14:paraId="5668D9F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agricultural area supported to provide environmental-climate benefits to: water quality, water quantity, biodiversity, nutrient management, pesticides reduction, climate adaptation;</w:t>
            </w:r>
          </w:p>
          <w:p w14:paraId="0F7F1F5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Share of beehives supported; </w:t>
            </w:r>
          </w:p>
          <w:p w14:paraId="1AE320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forest land under supported forest-environmental and climate voluntary commitments;</w:t>
            </w:r>
          </w:p>
          <w:p w14:paraId="167324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p w14:paraId="5A55AE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718CE2D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09FA52"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D4F8C6"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58ADBB" w14:textId="77777777" w:rsidR="00DE3CA1" w:rsidRPr="00D2600A" w:rsidRDefault="00DE3CA1" w:rsidP="00371B1A">
            <w:r w:rsidRPr="00D2600A">
              <w:t>13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0DA4B2" w14:textId="77777777" w:rsidR="00DE3CA1" w:rsidRPr="00D2600A" w:rsidRDefault="00DE3CA1" w:rsidP="00371B1A">
            <w:r w:rsidRPr="00D2600A">
              <w:t>Support for environment and climate transition,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73F84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07F3A3"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1A9133"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413B53"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8DCB4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BC1A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farmers;</w:t>
            </w:r>
          </w:p>
          <w:p w14:paraId="0B4D3F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8EBA0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5783CE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Ammonia emissions reduction;</w:t>
            </w:r>
          </w:p>
          <w:p w14:paraId="768685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or protection of soil organic content;</w:t>
            </w:r>
          </w:p>
          <w:p w14:paraId="21B59E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agricultural area supported for organic farming, by category: conversion;</w:t>
            </w:r>
          </w:p>
          <w:p w14:paraId="4F978D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agricultural area supported to provide environmental-climate benefits to: water quality, water quantity, biodiversity, nutrient management, pesticides reduction, climate adaptation;</w:t>
            </w:r>
          </w:p>
          <w:p w14:paraId="041E52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Share of beehives supported; </w:t>
            </w:r>
          </w:p>
          <w:p w14:paraId="1A57C6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p w14:paraId="346A6AB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7E9C113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E755AE"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CECC8C"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8A1CFC" w14:textId="77777777" w:rsidR="00DE3CA1" w:rsidRPr="00D2600A" w:rsidRDefault="00DE3CA1" w:rsidP="00371B1A">
            <w:r w:rsidRPr="00D2600A">
              <w:t>14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86A86C" w14:textId="77777777" w:rsidR="00DE3CA1" w:rsidRPr="00D2600A" w:rsidRDefault="00DE3CA1" w:rsidP="00371B1A">
            <w:r w:rsidRPr="00D2600A">
              <w:t>Support to comply with mandatory requirements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F7E589"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2DC2B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93A96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D6430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D684B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AE2F3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56C0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agricultural area supported for complying with mandatory requirements;</w:t>
            </w:r>
          </w:p>
          <w:p w14:paraId="1A27A9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forestry area supported for complying with mandatory requirements;</w:t>
            </w:r>
          </w:p>
        </w:tc>
      </w:tr>
      <w:tr w:rsidR="00DE3CA1" w:rsidRPr="00D2600A" w14:paraId="108E0DE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4C6708"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197CD7"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D72343" w14:textId="77777777" w:rsidR="00DE3CA1" w:rsidRPr="00D2600A" w:rsidRDefault="00DE3CA1" w:rsidP="00371B1A">
            <w:r w:rsidRPr="00D2600A">
              <w:t>15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70B567" w14:textId="77777777" w:rsidR="00DE3CA1" w:rsidRPr="00D2600A" w:rsidRDefault="00DE3CA1" w:rsidP="00371B1A">
            <w:r w:rsidRPr="00D2600A">
              <w:t>Green investments,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EC181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661FB9"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DBDA77"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58F466"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A4DFD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2C45C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157E85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31CB59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38F88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Installed capacity of renewable energy (MW);</w:t>
            </w:r>
          </w:p>
          <w:p w14:paraId="61A34A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receiving investment support contributing to climate change mitigation and adaptation;</w:t>
            </w:r>
          </w:p>
          <w:p w14:paraId="507B78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receiving investment support related to natural resources;</w:t>
            </w:r>
          </w:p>
          <w:p w14:paraId="2BB9189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receiving investment support related to nature and biodiversity;</w:t>
            </w:r>
          </w:p>
          <w:p w14:paraId="76F0FD1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162B64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Ammonia emissions reduction;</w:t>
            </w:r>
          </w:p>
          <w:p w14:paraId="19C704E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p w14:paraId="031327F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green investments in rural businesses, other than farms and forest holders;</w:t>
            </w:r>
          </w:p>
          <w:p w14:paraId="10F1351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2B8F1D1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B7DB91"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6F0732"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73C183" w14:textId="77777777" w:rsidR="00DE3CA1" w:rsidRPr="00D2600A" w:rsidRDefault="00DE3CA1" w:rsidP="00371B1A">
            <w:r w:rsidRPr="00D2600A">
              <w:t>16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D388D8" w14:textId="77777777" w:rsidR="00DE3CA1" w:rsidRPr="00D2600A" w:rsidRDefault="00DE3CA1" w:rsidP="00371B1A">
            <w:r w:rsidRPr="00D2600A">
              <w:t>Investments in agriculture and forestry (other than green or to improve animal health, biosecurity and animal welfare)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35A08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5C67F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0DFBA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7BE5A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24E83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EC7B1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operations; </w:t>
            </w:r>
          </w:p>
          <w:p w14:paraId="5F39F7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 farmers;</w:t>
            </w:r>
          </w:p>
          <w:p w14:paraId="4DE3FE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3EA9AFA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C495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receiving support to increase economic performance, including to improve resource efficiency and to diversify household income;</w:t>
            </w:r>
          </w:p>
          <w:p w14:paraId="26ABF9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productive investment, including infrastructure, in the forestry sector;</w:t>
            </w:r>
          </w:p>
          <w:p w14:paraId="2E7E6C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w:t>
            </w:r>
          </w:p>
          <w:p w14:paraId="430999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p w14:paraId="624EB2B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Installed capacity of renewable energy (MW);</w:t>
            </w:r>
          </w:p>
          <w:p w14:paraId="002B46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174776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Ammonia emissions reduction;</w:t>
            </w:r>
          </w:p>
        </w:tc>
      </w:tr>
      <w:tr w:rsidR="00DE3CA1" w:rsidRPr="00D2600A" w14:paraId="71DE7D2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5B9590"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8586AF"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8CCB75" w14:textId="77777777" w:rsidR="00DE3CA1" w:rsidRPr="00D2600A" w:rsidRDefault="00DE3CA1" w:rsidP="00371B1A">
            <w:r w:rsidRPr="00D2600A">
              <w:t>17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65FFDA" w14:textId="77777777" w:rsidR="00DE3CA1" w:rsidRPr="00D2600A" w:rsidRDefault="00DE3CA1" w:rsidP="00371B1A">
            <w:r w:rsidRPr="00D2600A">
              <w:t>Investments and commitments to improve animal health, biosecurity and animal welfare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15187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57CDD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8097A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47E19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A6A04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6044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2B3C21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livestock units;</w:t>
            </w:r>
          </w:p>
          <w:p w14:paraId="3CCABD3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48C9B4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0B801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livestock units covered by supported actions to improve animal health and biosecurity by species;</w:t>
            </w:r>
          </w:p>
          <w:p w14:paraId="3D3D40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livestock units covered by supported actions to improve animal welfare by species;</w:t>
            </w:r>
          </w:p>
        </w:tc>
      </w:tr>
      <w:tr w:rsidR="00DE3CA1" w:rsidRPr="00D2600A" w14:paraId="1269531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751BC8"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B7D259"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0D8291" w14:textId="77777777" w:rsidR="00DE3CA1" w:rsidRPr="00D2600A" w:rsidRDefault="00DE3CA1" w:rsidP="00371B1A">
            <w:r w:rsidRPr="00D2600A">
              <w:t>18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56AD2B" w14:textId="77777777" w:rsidR="00DE3CA1" w:rsidRPr="00D2600A" w:rsidRDefault="00DE3CA1" w:rsidP="00371B1A">
            <w:r w:rsidRPr="00D2600A">
              <w:t>Investments in basic services and small infrastructure in rural areas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3E492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8A152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5AF9F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33A54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57C7D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9A6E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748A43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774A91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B91B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rural population benefitting from investment support in basic services and infrastructure in rural areas</w:t>
            </w:r>
          </w:p>
        </w:tc>
      </w:tr>
      <w:tr w:rsidR="00DE3CA1" w:rsidRPr="00D2600A" w14:paraId="670DA9B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A451E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E6C12A"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8D5594" w14:textId="77777777" w:rsidR="00DE3CA1" w:rsidRPr="00D2600A" w:rsidRDefault="00DE3CA1" w:rsidP="00371B1A">
            <w:r w:rsidRPr="00D2600A">
              <w:t>19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18E922" w14:textId="77777777" w:rsidR="00DE3CA1" w:rsidRPr="00D2600A" w:rsidRDefault="00DE3CA1" w:rsidP="00371B1A">
            <w:r w:rsidRPr="00D2600A">
              <w:t>Support to the setting-up of producer organisations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B4731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AF82C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3A100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8675D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62F4D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58077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producer organisations/producer groups/interbranch organisations;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22EDE7" w14:textId="77777777" w:rsidR="00DE3CA1" w:rsidRPr="00D2600A" w:rsidRDefault="00DE3CA1" w:rsidP="00371B1A"/>
        </w:tc>
      </w:tr>
      <w:tr w:rsidR="00DE3CA1" w:rsidRPr="00D2600A" w14:paraId="1F6AAF7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346916"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B02CC8"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B2F2EA" w14:textId="77777777" w:rsidR="00DE3CA1" w:rsidRPr="00D2600A" w:rsidRDefault="00DE3CA1" w:rsidP="00371B1A">
            <w:r w:rsidRPr="00D2600A">
              <w:t>20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1DB109" w14:textId="77777777" w:rsidR="00DE3CA1" w:rsidRPr="00D2600A" w:rsidRDefault="00DE3CA1" w:rsidP="00371B1A">
            <w:r w:rsidRPr="00D2600A">
              <w:t>Support to agricultural sectors implemented by producer organisations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1D585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D2288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69394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C76FA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14412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146A8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operational programmes;</w:t>
            </w:r>
          </w:p>
          <w:p w14:paraId="4E46C1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8ADD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in recognised producer organisations with operational programmes per sector;</w:t>
            </w:r>
          </w:p>
          <w:p w14:paraId="695C30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advised or trained;</w:t>
            </w:r>
          </w:p>
          <w:p w14:paraId="10CDC7A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p w14:paraId="4170CCB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Installed capacity of renewable energy (MW);</w:t>
            </w:r>
          </w:p>
        </w:tc>
      </w:tr>
      <w:tr w:rsidR="00DE3CA1" w:rsidRPr="00D2600A" w14:paraId="017EBCE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DB7041"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6E54A4"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B1E80D" w14:textId="77777777" w:rsidR="00DE3CA1" w:rsidRPr="00D2600A" w:rsidRDefault="00DE3CA1" w:rsidP="00371B1A">
            <w:r w:rsidRPr="00D2600A">
              <w:t>21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2017B5" w14:textId="77777777" w:rsidR="00DE3CA1" w:rsidRPr="00D2600A" w:rsidRDefault="00DE3CA1" w:rsidP="00371B1A">
            <w:r w:rsidRPr="00D2600A">
              <w:t>Support for beekeeping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3A648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30615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134AE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2E5DC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CFB86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E190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w:t>
            </w:r>
          </w:p>
          <w:p w14:paraId="757CAB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beehives;</w:t>
            </w:r>
          </w:p>
          <w:p w14:paraId="4ADEE6A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beneficiaries;</w:t>
            </w:r>
          </w:p>
          <w:p w14:paraId="64432AC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7FCCB7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B45DC8" w14:textId="77777777" w:rsidR="00DE3CA1" w:rsidRPr="00D2600A" w:rsidRDefault="00DE3CA1" w:rsidP="00371B1A"/>
        </w:tc>
      </w:tr>
      <w:tr w:rsidR="00DE3CA1" w:rsidRPr="00D2600A" w14:paraId="1B6860D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222F33"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79C1B3"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08ACF2" w14:textId="77777777" w:rsidR="00DE3CA1" w:rsidRPr="00D2600A" w:rsidRDefault="00DE3CA1" w:rsidP="00371B1A">
            <w:r w:rsidRPr="00D2600A">
              <w:t>22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DF8D3D" w14:textId="77777777" w:rsidR="00DE3CA1" w:rsidRPr="00D2600A" w:rsidRDefault="00DE3CA1" w:rsidP="00371B1A">
            <w:r w:rsidRPr="00D2600A">
              <w:t>Support to the wine sector</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3A486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F7AEB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F7926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B7678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0BB38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F259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4C66CD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p w14:paraId="1EF926B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beneficiaries;</w:t>
            </w:r>
          </w:p>
          <w:p w14:paraId="574F49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Hectolitres;</w:t>
            </w:r>
          </w:p>
          <w:p w14:paraId="17C163C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711D4F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88D0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with vineyards receiving support to the wine sector;</w:t>
            </w:r>
          </w:p>
          <w:p w14:paraId="77C55C5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advised or trained;</w:t>
            </w:r>
          </w:p>
          <w:p w14:paraId="697429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p w14:paraId="28673BA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Installed capacity of renewable energy (MW);</w:t>
            </w:r>
          </w:p>
        </w:tc>
      </w:tr>
      <w:tr w:rsidR="00DE3CA1" w:rsidRPr="00D2600A" w14:paraId="349ED5E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570207"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F580B0"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56B7FA" w14:textId="77777777" w:rsidR="00DE3CA1" w:rsidRPr="00D2600A" w:rsidRDefault="00DE3CA1" w:rsidP="00371B1A">
            <w:r w:rsidRPr="00D2600A">
              <w:t>23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DCDC11" w14:textId="77777777" w:rsidR="00DE3CA1" w:rsidRPr="00D2600A" w:rsidRDefault="00DE3CA1" w:rsidP="00371B1A">
            <w:r w:rsidRPr="00D2600A">
              <w:t>Participation in and promotion of recognised quality schemes by the Union and the Member States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F367E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E58F5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B9AE1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5870E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EF87B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3623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beneficiaries;</w:t>
            </w:r>
          </w:p>
          <w:p w14:paraId="04F877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1661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quality schemes for EU agri-food products supported – by category (EU, national, voluntary certification);</w:t>
            </w:r>
          </w:p>
        </w:tc>
      </w:tr>
      <w:tr w:rsidR="00DE3CA1" w:rsidRPr="00D2600A" w14:paraId="03E0E34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80FB73"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3B4046"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1D7A91" w14:textId="77777777" w:rsidR="00DE3CA1" w:rsidRPr="00D2600A" w:rsidRDefault="00DE3CA1" w:rsidP="00371B1A">
            <w:r w:rsidRPr="00D2600A">
              <w:t>24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F41545" w14:textId="77777777" w:rsidR="00DE3CA1" w:rsidRPr="00D2600A" w:rsidRDefault="00DE3CA1" w:rsidP="00371B1A">
            <w:r w:rsidRPr="00D2600A">
              <w:t>Farm replacement services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E0D70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A4FA2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1DC49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0BE2E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0D3A3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7E6E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4D5F12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services set-up</w:t>
            </w:r>
          </w:p>
          <w:p w14:paraId="5351EC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DF9196" w14:textId="77777777" w:rsidR="00DE3CA1" w:rsidRPr="00D2600A" w:rsidRDefault="00DE3CA1" w:rsidP="00371B1A"/>
        </w:tc>
      </w:tr>
      <w:tr w:rsidR="00DE3CA1" w:rsidRPr="00D2600A" w14:paraId="717FECF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7C3F69"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997B74"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2208F4" w14:textId="77777777" w:rsidR="00DE3CA1" w:rsidRPr="00D2600A" w:rsidRDefault="00DE3CA1" w:rsidP="00371B1A">
            <w:r w:rsidRPr="00D2600A">
              <w:t>25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E3D20" w14:textId="77777777" w:rsidR="00DE3CA1" w:rsidRPr="00D2600A" w:rsidRDefault="00DE3CA1" w:rsidP="00371B1A">
            <w:r w:rsidRPr="00D2600A">
              <w:t>Agricultural advisory services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3BCF3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893B9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C0A63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B55E0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E5086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8084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0959B3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services set-up;</w:t>
            </w:r>
          </w:p>
          <w:p w14:paraId="514F4EA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88AC0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advised or trained;</w:t>
            </w:r>
          </w:p>
          <w:p w14:paraId="183CD9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 advisors trained;</w:t>
            </w:r>
          </w:p>
        </w:tc>
      </w:tr>
      <w:tr w:rsidR="00DE3CA1" w:rsidRPr="00D2600A" w14:paraId="57D2462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B3E56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756AED"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93E841" w14:textId="77777777" w:rsidR="00DE3CA1" w:rsidRPr="00D2600A" w:rsidRDefault="00DE3CA1" w:rsidP="00371B1A">
            <w:r w:rsidRPr="00D2600A">
              <w:t>26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41DD80" w14:textId="77777777" w:rsidR="00DE3CA1" w:rsidRPr="00D2600A" w:rsidRDefault="00DE3CA1" w:rsidP="00371B1A">
            <w:r w:rsidRPr="00D2600A">
              <w:t>Enhance access to innovation in agriculture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DB7A2D"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EAE1C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E51397"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2D88C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E637E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FB76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preparatory projects; </w:t>
            </w:r>
          </w:p>
          <w:p w14:paraId="66FB27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implemented projects; </w:t>
            </w:r>
          </w:p>
          <w:p w14:paraId="4C3325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3F6353" w14:textId="77777777" w:rsidR="00DE3CA1" w:rsidRPr="00D2600A" w:rsidRDefault="00DE3CA1" w:rsidP="00371B1A"/>
        </w:tc>
      </w:tr>
      <w:tr w:rsidR="00DE3CA1" w:rsidRPr="00D2600A" w14:paraId="4D9CADE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DA7906"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61A4C3"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FA8E8E" w14:textId="77777777" w:rsidR="00DE3CA1" w:rsidRPr="00D2600A" w:rsidRDefault="00DE3CA1" w:rsidP="00371B1A">
            <w:r w:rsidRPr="00D2600A">
              <w:t>27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3B9C87" w14:textId="77777777" w:rsidR="00DE3CA1" w:rsidRPr="00D2600A" w:rsidRDefault="00DE3CA1" w:rsidP="00371B1A">
            <w:r w:rsidRPr="00D2600A">
              <w:t>Support for the distribution of agricultural products to schools (EU School scheme)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F0B0B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B78BB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777FE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73E44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09DD60"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7E745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41AD2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children benefitting of the EU school scheme (within the target group);</w:t>
            </w:r>
          </w:p>
        </w:tc>
      </w:tr>
      <w:tr w:rsidR="00DE3CA1" w:rsidRPr="00D2600A" w14:paraId="4330180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C92123"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08EC7E"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658121" w14:textId="77777777" w:rsidR="00DE3CA1" w:rsidRPr="00D2600A" w:rsidRDefault="00DE3CA1" w:rsidP="00371B1A">
            <w:r w:rsidRPr="00D2600A">
              <w:t>28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17A349" w14:textId="77777777" w:rsidR="00DE3CA1" w:rsidRPr="00D2600A" w:rsidRDefault="00DE3CA1" w:rsidP="00371B1A">
            <w:r w:rsidRPr="00D2600A">
              <w:t>Support to risk management measures,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DFE84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DE036B"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35F8C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970E5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0E043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C549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farmers;</w:t>
            </w:r>
          </w:p>
          <w:p w14:paraId="6EA021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funds;</w:t>
            </w:r>
          </w:p>
          <w:p w14:paraId="103748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other beneficiaries;</w:t>
            </w:r>
          </w:p>
          <w:p w14:paraId="33D2F7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funding agreements;</w:t>
            </w:r>
          </w:p>
          <w:p w14:paraId="3F7D3E1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C31A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with supported crisis payments and restoration measures;</w:t>
            </w:r>
          </w:p>
          <w:p w14:paraId="51E116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Value of assets and / or Population benefitting from climate resilience measures </w:t>
            </w:r>
          </w:p>
        </w:tc>
      </w:tr>
      <w:tr w:rsidR="00DE3CA1" w:rsidRPr="00D2600A" w14:paraId="42FB29D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15D5C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B7E17B"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51F484" w14:textId="77777777" w:rsidR="00DE3CA1" w:rsidRPr="00D2600A" w:rsidRDefault="00DE3CA1" w:rsidP="00371B1A">
            <w:r w:rsidRPr="00D2600A">
              <w:t>29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1E34B5" w14:textId="77777777" w:rsidR="00DE3CA1" w:rsidRPr="00D2600A" w:rsidRDefault="00DE3CA1" w:rsidP="00371B1A">
            <w:r w:rsidRPr="00D2600A">
              <w:t>Crisis payments to farmers, including to restore the production potential and exceptional market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D8EBE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DEE95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AA821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4D059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DBEBD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F2D2C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farmers;</w:t>
            </w:r>
          </w:p>
          <w:p w14:paraId="548CB6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other beneficiaries; </w:t>
            </w:r>
          </w:p>
          <w:p w14:paraId="3545B5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4E5824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74EE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with supported crisis payments and restoration measures;</w:t>
            </w:r>
          </w:p>
          <w:p w14:paraId="6EE7858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115F76A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802EB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8DCD25"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03DF07" w14:textId="77777777" w:rsidR="00DE3CA1" w:rsidRPr="00D2600A" w:rsidRDefault="00DE3CA1" w:rsidP="00371B1A">
            <w:r w:rsidRPr="00D2600A">
              <w:t>30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900089" w14:textId="77777777" w:rsidR="00DE3CA1" w:rsidRPr="00D2600A" w:rsidRDefault="00DE3CA1" w:rsidP="00371B1A">
            <w:r w:rsidRPr="00D2600A">
              <w:t>Price stabilisation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715E4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3BF50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34295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21FA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929E2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C9AF0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products;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4CAB9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production under public storage and supported private storage – by sector;</w:t>
            </w:r>
          </w:p>
        </w:tc>
      </w:tr>
      <w:tr w:rsidR="00DE3CA1" w:rsidRPr="00D2600A" w14:paraId="59D89B7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56CFD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710ECE"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51AD2E" w14:textId="77777777" w:rsidR="00DE3CA1" w:rsidRPr="00D2600A" w:rsidRDefault="00DE3CA1" w:rsidP="00371B1A">
            <w:r w:rsidRPr="00D2600A">
              <w:t>31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6DAE53" w14:textId="77777777" w:rsidR="00DE3CA1" w:rsidRPr="00D2600A" w:rsidRDefault="00DE3CA1" w:rsidP="00371B1A">
            <w:r w:rsidRPr="00D2600A">
              <w:t>Farm sustainability data network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C5A69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94625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8D971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E963D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A8ABF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DAE4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duly completed farm returns;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732E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Survey coverage: representativeness of EU farms, utilised agricultural area, production (standard output), and agricultural labour force</w:t>
            </w:r>
          </w:p>
        </w:tc>
      </w:tr>
      <w:tr w:rsidR="00DE3CA1" w:rsidRPr="00D2600A" w14:paraId="2656A90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CFED67"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D380D3"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021AE1" w14:textId="77777777" w:rsidR="00DE3CA1" w:rsidRPr="00D2600A" w:rsidRDefault="00DE3CA1" w:rsidP="00371B1A">
            <w:r w:rsidRPr="00D2600A">
              <w:t>32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CE303B" w14:textId="77777777" w:rsidR="00DE3CA1" w:rsidRPr="00D2600A" w:rsidRDefault="00DE3CA1" w:rsidP="00371B1A">
            <w:r w:rsidRPr="00D2600A">
              <w:t>Digitalisation of farms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1D497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9706D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EEF01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7DE88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4EE0D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1418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ICT solutions; </w:t>
            </w:r>
          </w:p>
          <w:p w14:paraId="57EABDC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7F511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farms enhancing digitalisation and use of digital tools;</w:t>
            </w:r>
          </w:p>
        </w:tc>
      </w:tr>
      <w:tr w:rsidR="00DE3CA1" w:rsidRPr="00D2600A" w14:paraId="04C9571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9EA0C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8A86C0"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603DC8" w14:textId="77777777" w:rsidR="00DE3CA1" w:rsidRPr="00D2600A" w:rsidRDefault="00DE3CA1" w:rsidP="00371B1A">
            <w:r w:rsidRPr="00D2600A">
              <w:t>33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2EE6D1" w14:textId="77777777" w:rsidR="00DE3CA1" w:rsidRPr="00D2600A" w:rsidRDefault="00DE3CA1" w:rsidP="00371B1A">
            <w:r w:rsidRPr="00D2600A">
              <w:t>Alternative development in third countries to reduce illicit drug cultivation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59AC8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3B9CC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F9E51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7888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9DEB6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5C9D0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00910C" w14:textId="77777777" w:rsidR="00DE3CA1" w:rsidRPr="00D2600A" w:rsidRDefault="00DE3CA1" w:rsidP="00371B1A"/>
        </w:tc>
      </w:tr>
      <w:tr w:rsidR="00DE3CA1" w:rsidRPr="00D2600A" w14:paraId="1985AB3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1F167A"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AE093B"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A4FE24" w14:textId="77777777" w:rsidR="00DE3CA1" w:rsidRPr="00D2600A" w:rsidRDefault="00DE3CA1" w:rsidP="00371B1A">
            <w:r w:rsidRPr="00D2600A">
              <w:t>34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B67F86" w14:textId="77777777" w:rsidR="00DE3CA1" w:rsidRPr="00D2600A" w:rsidRDefault="00DE3CA1" w:rsidP="00371B1A">
            <w:r w:rsidRPr="00D2600A">
              <w:t>Agroforestry systems,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47065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CBA043"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CFDD97"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74CCF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E8C54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E5E81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1504F7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8D02C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land under agroforestry;</w:t>
            </w:r>
          </w:p>
          <w:p w14:paraId="0EB041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1AC1D7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9E6B5C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062A1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893DF2"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A5058" w14:textId="77777777" w:rsidR="00DE3CA1" w:rsidRPr="00D2600A" w:rsidRDefault="00DE3CA1" w:rsidP="00371B1A">
            <w:r w:rsidRPr="00D2600A">
              <w:t>35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891B3C" w14:textId="77777777" w:rsidR="00DE3CA1" w:rsidRPr="00D2600A" w:rsidRDefault="00DE3CA1" w:rsidP="00371B1A">
            <w:r w:rsidRPr="00D2600A">
              <w:t>Forest management - not green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E6896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327F5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4B687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F4A5B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85D4D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4400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forest area under support;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FD001EC" w14:textId="77777777" w:rsidR="00DE3CA1" w:rsidRPr="00D2600A" w:rsidRDefault="00DE3CA1" w:rsidP="00371B1A"/>
        </w:tc>
      </w:tr>
      <w:tr w:rsidR="00DE3CA1" w:rsidRPr="00D2600A" w14:paraId="2DBFABD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D803C9"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15F8DC"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8C44B" w14:textId="77777777" w:rsidR="00DE3CA1" w:rsidRPr="00D2600A" w:rsidRDefault="00DE3CA1" w:rsidP="00371B1A">
            <w:r w:rsidRPr="00D2600A">
              <w:t>36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8F702C" w14:textId="77777777" w:rsidR="00DE3CA1" w:rsidRPr="00D2600A" w:rsidRDefault="00DE3CA1" w:rsidP="00371B1A">
            <w:r w:rsidRPr="00D2600A">
              <w:t>Forest – environmental and climate commitments,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CF3CC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5C3EC5"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E0CB2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F85B8"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19ADC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2D4F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55FD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forest land under forest – environmental and climate commitments</w:t>
            </w:r>
          </w:p>
          <w:p w14:paraId="5CE93D0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7AD7395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2D926A9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309DBE"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2049CE"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BC3E21" w14:textId="77777777" w:rsidR="00DE3CA1" w:rsidRPr="00D2600A" w:rsidRDefault="00DE3CA1" w:rsidP="00371B1A">
            <w:r w:rsidRPr="00D2600A">
              <w:t>37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A826BE" w14:textId="77777777" w:rsidR="00DE3CA1" w:rsidRPr="00D2600A" w:rsidRDefault="00DE3CA1" w:rsidP="00371B1A">
            <w:r w:rsidRPr="00D2600A">
              <w:t>Green investments in forest and forestry,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E32E0D"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6A793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B85027"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E7ABA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B1FEF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8E17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16393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woody landscape features (excluding agro forestry)</w:t>
            </w:r>
          </w:p>
          <w:p w14:paraId="4B9DCC5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restored forest area</w:t>
            </w:r>
          </w:p>
          <w:p w14:paraId="7FB626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emissions avoided and removals in tCO₂e;</w:t>
            </w:r>
          </w:p>
          <w:p w14:paraId="09F8EC6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2FAEC4C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0ED7CC"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79A3E0"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907808" w14:textId="77777777" w:rsidR="00DE3CA1" w:rsidRPr="00D2600A" w:rsidRDefault="00DE3CA1" w:rsidP="00371B1A">
            <w:r w:rsidRPr="00D2600A">
              <w:t>38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599277" w14:textId="77777777" w:rsidR="00DE3CA1" w:rsidRPr="00D2600A" w:rsidRDefault="00DE3CA1" w:rsidP="00371B1A">
            <w:r w:rsidRPr="00D2600A">
              <w:t>Prevention and restoration of damage to forests,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54A49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3BFC85"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5339EE"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E2417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F6628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2F796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investment support operations for prevention and restoration of damage to forests, with breakdown for reporting;</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51A8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302202A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C0187A"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77E8C6"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29AF59" w14:textId="77777777" w:rsidR="00DE3CA1" w:rsidRPr="00D2600A" w:rsidRDefault="00DE3CA1" w:rsidP="00371B1A">
            <w:r w:rsidRPr="00D2600A">
              <w:t>39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38C4BF" w14:textId="77777777" w:rsidR="00DE3CA1" w:rsidRPr="00D2600A" w:rsidRDefault="00DE3CA1" w:rsidP="00371B1A">
            <w:r w:rsidRPr="00D2600A">
              <w:t xml:space="preserve">Productive investments in forest and forestry (including industries, excluding green investments and prevention and restoration of damage)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E09DF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17F62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49FFD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E9C41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15458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1A3B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715DA223" w14:textId="77777777" w:rsidR="00DE3CA1" w:rsidRPr="00D2600A" w:rsidRDefault="00DE3CA1" w:rsidP="00371B1A"/>
        </w:tc>
      </w:tr>
      <w:tr w:rsidR="00DE3CA1" w:rsidRPr="00D2600A" w14:paraId="03B63BB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CD079B"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A9829A" w14:textId="77777777" w:rsidR="00DE3CA1" w:rsidRPr="00D2600A" w:rsidRDefault="00DE3CA1" w:rsidP="00371B1A">
            <w:r w:rsidRPr="00D2600A">
              <w:t>Agriculture and 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0417C1" w14:textId="77777777" w:rsidR="00DE3CA1" w:rsidRPr="00D2600A" w:rsidRDefault="00DE3CA1" w:rsidP="00371B1A">
            <w:r w:rsidRPr="00D2600A">
              <w:t>40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0FF75F" w14:textId="77777777" w:rsidR="00DE3CA1" w:rsidRPr="00D2600A" w:rsidRDefault="00DE3CA1" w:rsidP="00371B1A">
            <w:r w:rsidRPr="00D2600A">
              <w:t xml:space="preserve">Setting-up support for foresters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91AA1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370AA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9FDBFA"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C6F65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E4B0E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639D8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032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foresters newly set-up;</w:t>
            </w:r>
          </w:p>
        </w:tc>
      </w:tr>
      <w:tr w:rsidR="00DE3CA1" w:rsidRPr="00D2600A" w14:paraId="4EF05C3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1CC3FB"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971D05"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41226F" w14:textId="77777777" w:rsidR="00DE3CA1" w:rsidRPr="00D2600A" w:rsidRDefault="00DE3CA1" w:rsidP="00371B1A">
            <w:r w:rsidRPr="00D2600A">
              <w:t>41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D2C48E" w14:textId="77777777" w:rsidR="00DE3CA1" w:rsidRPr="00D2600A" w:rsidRDefault="00DE3CA1" w:rsidP="00371B1A">
            <w:r w:rsidRPr="00D2600A">
              <w:t>Advisory Councils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CB5953"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2E818B"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2C9AC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3A594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7FA6D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31AE2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advisory councils;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F1D7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recommendations received;</w:t>
            </w:r>
          </w:p>
        </w:tc>
      </w:tr>
      <w:tr w:rsidR="00DE3CA1" w:rsidRPr="00D2600A" w14:paraId="0245689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0F73B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D802DC"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F28CA8" w14:textId="77777777" w:rsidR="00DE3CA1" w:rsidRPr="00D2600A" w:rsidRDefault="00DE3CA1" w:rsidP="00371B1A">
            <w:r w:rsidRPr="00D2600A">
              <w:t>42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0B07F6" w14:textId="77777777" w:rsidR="00DE3CA1" w:rsidRPr="00D2600A" w:rsidRDefault="00DE3CA1" w:rsidP="00371B1A">
            <w:r w:rsidRPr="00D2600A">
              <w:t xml:space="preserve">Compensation for unexpected external/environmental/climate/public health/market events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3D36D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6CD095"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8ACA1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784FD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9ACEE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FF725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D357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jobs sustained – by gender; </w:t>
            </w:r>
          </w:p>
          <w:p w14:paraId="1EDF94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businesses maintained;</w:t>
            </w:r>
          </w:p>
        </w:tc>
      </w:tr>
      <w:tr w:rsidR="00DE3CA1" w:rsidRPr="00D2600A" w14:paraId="5541150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9DFD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9E02EB"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E2D5DA" w14:textId="77777777" w:rsidR="00DE3CA1" w:rsidRPr="00D2600A" w:rsidRDefault="00DE3CA1" w:rsidP="00371B1A">
            <w:r w:rsidRPr="00D2600A">
              <w:t>43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32D5EC" w14:textId="77777777" w:rsidR="00DE3CA1" w:rsidRPr="00D2600A" w:rsidRDefault="00DE3CA1" w:rsidP="00371B1A">
            <w:r w:rsidRPr="00D2600A">
              <w:t>Control and enforcement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45B4B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33E07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36662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FADAB7"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A5567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F26D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6F98A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control means installed or improved;</w:t>
            </w:r>
          </w:p>
        </w:tc>
      </w:tr>
      <w:tr w:rsidR="00DE3CA1" w:rsidRPr="00D2600A" w14:paraId="2B7E0D5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D0112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2E985A"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977B5B" w14:textId="77777777" w:rsidR="00DE3CA1" w:rsidRPr="00D2600A" w:rsidRDefault="00DE3CA1" w:rsidP="00371B1A">
            <w:r w:rsidRPr="00D2600A">
              <w:t>44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64108C" w14:textId="77777777" w:rsidR="00DE3CA1" w:rsidRPr="00D2600A" w:rsidRDefault="00DE3CA1" w:rsidP="00371B1A">
            <w:r w:rsidRPr="00D2600A">
              <w:t>Data collection, support to marine observation, analysis and knowledge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DBB76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18D85D"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316D1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329DDC"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DEFBF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74A33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A6848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services provided;</w:t>
            </w:r>
          </w:p>
          <w:p w14:paraId="0237A3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EMODnet: Number of unique visitors per month;</w:t>
            </w:r>
          </w:p>
        </w:tc>
      </w:tr>
      <w:tr w:rsidR="00DE3CA1" w:rsidRPr="00D2600A" w14:paraId="4DB21A1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D37717"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8C70B7"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CD01A3" w14:textId="77777777" w:rsidR="00DE3CA1" w:rsidRPr="00D2600A" w:rsidRDefault="00DE3CA1" w:rsidP="00371B1A">
            <w:r w:rsidRPr="00D2600A">
              <w:t>45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C485F0" w14:textId="77777777" w:rsidR="00DE3CA1" w:rsidRPr="00D2600A" w:rsidRDefault="00DE3CA1" w:rsidP="00371B1A">
            <w:r w:rsidRPr="00D2600A">
              <w:t>Integrated maritime policy, including maritime security and surveillance, and maritime regional cooperation and sea basin strategies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52F2C0"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3769D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E36E5D"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0DADCA"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D10D9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02AF8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14697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blue economy projects at sea basin level;</w:t>
            </w:r>
          </w:p>
          <w:p w14:paraId="021EE6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Ocean Literacy: Number of members in the EU4Ocean coalition;</w:t>
            </w:r>
          </w:p>
          <w:p w14:paraId="767DA8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Blue Economy Observatory: Number of unique visitors per month;</w:t>
            </w:r>
          </w:p>
        </w:tc>
      </w:tr>
      <w:tr w:rsidR="00DE3CA1" w:rsidRPr="00D2600A" w14:paraId="7EB6AA8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A098D6"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141C76"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94C915" w14:textId="77777777" w:rsidR="00DE3CA1" w:rsidRPr="00D2600A" w:rsidRDefault="00DE3CA1" w:rsidP="00371B1A">
            <w:r w:rsidRPr="00D2600A">
              <w:t>46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F33240" w14:textId="77777777" w:rsidR="00DE3CA1" w:rsidRPr="00D2600A" w:rsidRDefault="00DE3CA1" w:rsidP="00371B1A">
            <w:r w:rsidRPr="00D2600A">
              <w:t>Ocean governance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DB926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8C220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02519E"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01E386"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8296A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DB1C3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ocean dialogues; </w:t>
            </w:r>
          </w:p>
          <w:p w14:paraId="18D6AB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funding agreements related to international processes (under UNCLOS); </w:t>
            </w:r>
          </w:p>
          <w:p w14:paraId="7E7C0E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35E5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Coverage of international recipients (number of organisations);</w:t>
            </w:r>
          </w:p>
          <w:p w14:paraId="46B3E7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Coverage of country recipients (number of countries);</w:t>
            </w:r>
          </w:p>
        </w:tc>
      </w:tr>
      <w:tr w:rsidR="00DE3CA1" w:rsidRPr="00D2600A" w14:paraId="2112A00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B949E6"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54C769"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72CC3B" w14:textId="77777777" w:rsidR="00DE3CA1" w:rsidRPr="00D2600A" w:rsidRDefault="00DE3CA1" w:rsidP="00371B1A">
            <w:r w:rsidRPr="00D2600A">
              <w:t>47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11B90A" w14:textId="77777777" w:rsidR="00DE3CA1" w:rsidRPr="00D2600A" w:rsidRDefault="00DE3CA1" w:rsidP="00371B1A">
            <w:r w:rsidRPr="00D2600A">
              <w:t>Investments in blue economy, including smart specialisation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F4AB0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51B85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1A573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90E93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4FD62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D72A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7CA6C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Investments induced (EUR);</w:t>
            </w:r>
          </w:p>
          <w:p w14:paraId="2017E0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jobs sustained or created – by gender; </w:t>
            </w:r>
          </w:p>
          <w:p w14:paraId="4F052E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businesses created;</w:t>
            </w:r>
          </w:p>
          <w:p w14:paraId="14DEBBB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SMEs supported;</w:t>
            </w:r>
          </w:p>
          <w:p w14:paraId="3FD31D2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S3 partnerships created;</w:t>
            </w:r>
          </w:p>
        </w:tc>
      </w:tr>
      <w:tr w:rsidR="00DE3CA1" w:rsidRPr="00D2600A" w14:paraId="1971C71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915F11"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F8F00E"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1E43F8" w14:textId="77777777" w:rsidR="00DE3CA1" w:rsidRPr="00D2600A" w:rsidRDefault="00DE3CA1" w:rsidP="00371B1A">
            <w:r w:rsidRPr="00D2600A">
              <w:t>48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2256BC" w14:textId="77777777" w:rsidR="00DE3CA1" w:rsidRPr="00D2600A" w:rsidRDefault="00DE3CA1" w:rsidP="00371B1A">
            <w:r w:rsidRPr="00D2600A">
              <w:t>Permanent cessation of fishing activities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665BB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DA3BCD"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34EEA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B46BF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9DA5E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F2BFA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B016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Capacity of vessels withdrawn (GT and kW);</w:t>
            </w:r>
          </w:p>
          <w:p w14:paraId="5E4DD85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w:t>
            </w:r>
          </w:p>
          <w:p w14:paraId="6B72429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scrapped;</w:t>
            </w:r>
          </w:p>
        </w:tc>
      </w:tr>
      <w:tr w:rsidR="00DE3CA1" w:rsidRPr="00D2600A" w14:paraId="7E166A2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F09427"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70763B"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749C03" w14:textId="77777777" w:rsidR="00DE3CA1" w:rsidRPr="00D2600A" w:rsidRDefault="00DE3CA1" w:rsidP="00371B1A">
            <w:r w:rsidRPr="00D2600A">
              <w:t>49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91EC31" w14:textId="77777777" w:rsidR="00DE3CA1" w:rsidRPr="00D2600A" w:rsidRDefault="00DE3CA1" w:rsidP="00371B1A">
            <w:r w:rsidRPr="00D2600A">
              <w:t>Scientific advice, data collection and market intelligence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1EEA1E"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08645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FDC5C7"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994646"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29C34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341D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Usage of data and information platforms, research into specific maritime and fisheries – related issues (number of users);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52360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data calls launched;</w:t>
            </w:r>
          </w:p>
          <w:p w14:paraId="6BEE887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fish stocks for which advice is provided;</w:t>
            </w:r>
          </w:p>
          <w:p w14:paraId="38F668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items on agenda of STECF plenary meetings;</w:t>
            </w:r>
          </w:p>
          <w:p w14:paraId="600333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grants allocated for improvement of the scientific advice on bi-annual frequency;</w:t>
            </w:r>
          </w:p>
          <w:p w14:paraId="75D817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EUMOFA: Number of unique visitors per month;</w:t>
            </w:r>
          </w:p>
        </w:tc>
      </w:tr>
      <w:tr w:rsidR="00DE3CA1" w:rsidRPr="00D2600A" w14:paraId="6FBD283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F2D05A"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2FEE7A"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DC99BC" w14:textId="77777777" w:rsidR="00DE3CA1" w:rsidRPr="00D2600A" w:rsidRDefault="00DE3CA1" w:rsidP="00371B1A">
            <w:r w:rsidRPr="00D2600A">
              <w:t>50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28BDA" w14:textId="77777777" w:rsidR="00DE3CA1" w:rsidRPr="00D2600A" w:rsidRDefault="00DE3CA1" w:rsidP="00371B1A">
            <w:r w:rsidRPr="00D2600A">
              <w:t>Support to climate adaptation and resilience in fisheries, aquaculture and blue economy sectors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BBF9C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69D0A9"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76B1E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94830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726FC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377B9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8D16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 contributing to climate adaptation;</w:t>
            </w:r>
          </w:p>
          <w:p w14:paraId="409A04F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66E403E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BC6719"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CC0F03"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68B344" w14:textId="77777777" w:rsidR="00DE3CA1" w:rsidRPr="00D2600A" w:rsidRDefault="00DE3CA1" w:rsidP="00371B1A">
            <w:r w:rsidRPr="00D2600A">
              <w:t>51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B214FD" w14:textId="77777777" w:rsidR="00DE3CA1" w:rsidRPr="00D2600A" w:rsidRDefault="00DE3CA1" w:rsidP="00371B1A">
            <w:r w:rsidRPr="00D2600A">
              <w:t>Support to create and maintain attractive fishery, aquaculture and processing sectors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DC0D38"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F3F8FB"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A394A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8A412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F24C6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6935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4695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trained – by gender;</w:t>
            </w:r>
          </w:p>
          <w:p w14:paraId="6DD95F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start-ups supported;</w:t>
            </w:r>
          </w:p>
          <w:p w14:paraId="47332B6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loans/loan guarantees provided;</w:t>
            </w:r>
          </w:p>
          <w:p w14:paraId="11156C2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 by gender;</w:t>
            </w:r>
          </w:p>
          <w:p w14:paraId="7DE21A0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up to 40 years old employed in the sector – by gender;</w:t>
            </w:r>
          </w:p>
          <w:p w14:paraId="660DA2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entities increasing social sustainability;</w:t>
            </w:r>
          </w:p>
          <w:p w14:paraId="3416B9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Innovations developed (number of new products, services, processes, business models or methods);</w:t>
            </w:r>
          </w:p>
        </w:tc>
      </w:tr>
      <w:tr w:rsidR="00DE3CA1" w:rsidRPr="00D2600A" w14:paraId="3AD5604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75D75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D2B6BD"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B948D9" w14:textId="77777777" w:rsidR="00DE3CA1" w:rsidRPr="00D2600A" w:rsidRDefault="00DE3CA1" w:rsidP="00371B1A">
            <w:r w:rsidRPr="00D2600A">
              <w:t>52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2CA504" w14:textId="77777777" w:rsidR="00DE3CA1" w:rsidRPr="00D2600A" w:rsidRDefault="00DE3CA1" w:rsidP="00371B1A">
            <w:r w:rsidRPr="00D2600A">
              <w:t>Support to development and transition of coastal communities,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371C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F0CBA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C11F1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D22D9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2ACB5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C7ED9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2DF6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coastal areas supported (ESTAT definition);</w:t>
            </w:r>
          </w:p>
          <w:p w14:paraId="207022B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SMEs supported in diversification activities;</w:t>
            </w:r>
          </w:p>
          <w:p w14:paraId="08F0B3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trained/reskilled – by gender;</w:t>
            </w:r>
          </w:p>
          <w:p w14:paraId="15179AE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local and regional authorities supported (e.g. in local transition strategies);</w:t>
            </w:r>
          </w:p>
          <w:p w14:paraId="459D33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1A4397B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DC30A2"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427557"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9C772D" w14:textId="77777777" w:rsidR="00DE3CA1" w:rsidRPr="00D2600A" w:rsidRDefault="00DE3CA1" w:rsidP="00371B1A">
            <w:r w:rsidRPr="00D2600A">
              <w:t>53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94DAC2" w14:textId="77777777" w:rsidR="00DE3CA1" w:rsidRPr="00D2600A" w:rsidRDefault="00DE3CA1" w:rsidP="00371B1A">
            <w:r w:rsidRPr="00D2600A">
              <w:t>Support to energy transition in maritime, fisheries and aquaculture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98FD0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309485"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BE800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42012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331DF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12778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8089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innovations developed;</w:t>
            </w:r>
          </w:p>
          <w:p w14:paraId="5B2ABF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Decrease in GHG emissions;</w:t>
            </w:r>
          </w:p>
          <w:p w14:paraId="11F59F2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in new (clean) technologies (EUR);</w:t>
            </w:r>
          </w:p>
          <w:p w14:paraId="16E6972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energy audits performed;</w:t>
            </w:r>
          </w:p>
          <w:p w14:paraId="27413E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pilot projects supported;</w:t>
            </w:r>
          </w:p>
          <w:p w14:paraId="0D011F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retrofits;</w:t>
            </w:r>
          </w:p>
          <w:p w14:paraId="7F166C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crew / managers trained on energy transition;</w:t>
            </w:r>
          </w:p>
        </w:tc>
      </w:tr>
      <w:tr w:rsidR="00DE3CA1" w:rsidRPr="00D2600A" w14:paraId="21DCA4A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20E209"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8C4BD6"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461F0B" w14:textId="77777777" w:rsidR="00DE3CA1" w:rsidRPr="00D2600A" w:rsidRDefault="00DE3CA1" w:rsidP="00371B1A">
            <w:r w:rsidRPr="00D2600A">
              <w:t>54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21BBB7" w14:textId="77777777" w:rsidR="00DE3CA1" w:rsidRPr="00D2600A" w:rsidRDefault="00DE3CA1" w:rsidP="00371B1A">
            <w:r w:rsidRPr="00D2600A">
              <w:t>Support to sustainable fisheries and aquaculture practices,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2B49B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B7394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1D7685"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588D5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33A90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E7A08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6E72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actions contributing to a good environmental status, including nature restoration, conservation, protection of ecosystems, biodiversity; </w:t>
            </w:r>
          </w:p>
          <w:p w14:paraId="51DE001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 contributing to implementing and monitoring marine protected areas including Natura 2000;</w:t>
            </w:r>
          </w:p>
          <w:p w14:paraId="4CB6F6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actions contributing to animal health and welfare; </w:t>
            </w:r>
          </w:p>
          <w:p w14:paraId="221026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areas addressed;</w:t>
            </w:r>
          </w:p>
          <w:p w14:paraId="609DD4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631AB11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A581C5"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703A01"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6E3798" w14:textId="77777777" w:rsidR="00DE3CA1" w:rsidRPr="00D2600A" w:rsidRDefault="00DE3CA1" w:rsidP="00371B1A">
            <w:r w:rsidRPr="00D2600A">
              <w:t>55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57862E" w14:textId="77777777" w:rsidR="00DE3CA1" w:rsidRPr="00D2600A" w:rsidRDefault="00DE3CA1" w:rsidP="00371B1A">
            <w:r w:rsidRPr="00D2600A">
              <w:t>Temporary cessation of fishing activities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C362E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B55F9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2084C2"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91F81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E68C1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9998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88357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w:t>
            </w:r>
          </w:p>
          <w:p w14:paraId="4C77B7C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benefitting;</w:t>
            </w:r>
          </w:p>
          <w:p w14:paraId="27D2F5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benefitting;</w:t>
            </w:r>
          </w:p>
        </w:tc>
      </w:tr>
      <w:tr w:rsidR="00DE3CA1" w:rsidRPr="00D2600A" w14:paraId="18189D8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09B3AD"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3EBD48"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F026EF" w14:textId="77777777" w:rsidR="00DE3CA1" w:rsidRPr="00D2600A" w:rsidRDefault="00DE3CA1" w:rsidP="00371B1A">
            <w:r w:rsidRPr="00D2600A">
              <w:t>56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126602" w14:textId="77777777" w:rsidR="00DE3CA1" w:rsidRPr="00D2600A" w:rsidRDefault="00DE3CA1" w:rsidP="00371B1A">
            <w:r w:rsidRPr="00D2600A">
              <w:t>International Agreements with Fisheries Organisations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E023A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C3CD9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B2646E"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C3BC9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276EB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CE0A7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agreements;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74375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fishing possibilities for EU vessels;</w:t>
            </w:r>
          </w:p>
          <w:p w14:paraId="2A7CFD9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conservation measures based on scientific advice;</w:t>
            </w:r>
          </w:p>
        </w:tc>
      </w:tr>
      <w:tr w:rsidR="00DE3CA1" w:rsidRPr="00D2600A" w14:paraId="4EB2336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5F6B68"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A82CD3"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CC95C3" w14:textId="77777777" w:rsidR="00DE3CA1" w:rsidRPr="00D2600A" w:rsidRDefault="00DE3CA1" w:rsidP="00371B1A">
            <w:r w:rsidRPr="00D2600A">
              <w:t>57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9A1E1A" w14:textId="77777777" w:rsidR="00DE3CA1" w:rsidRPr="00D2600A" w:rsidRDefault="00DE3CA1" w:rsidP="00371B1A">
            <w:r w:rsidRPr="00D2600A">
              <w:t>Promotion and marketing of sustainable aquaculture and fisheries products including circular use, market stability and transparency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81912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A975F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1FF399"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D1377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4A501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F027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2CFCB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entities benefitting from promotion and information activities;</w:t>
            </w:r>
          </w:p>
          <w:p w14:paraId="75E7ED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CMO professional organisations (PO, APOs, IBOs);</w:t>
            </w:r>
          </w:p>
          <w:p w14:paraId="5D9596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production put on the market by CMO professional organisations;</w:t>
            </w:r>
          </w:p>
        </w:tc>
      </w:tr>
      <w:tr w:rsidR="00DE3CA1" w:rsidRPr="00D2600A" w14:paraId="47334EB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6BA116"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0F7D38" w14:textId="77777777" w:rsidR="00DE3CA1" w:rsidRPr="00D2600A" w:rsidRDefault="00DE3CA1" w:rsidP="00371B1A">
            <w:r w:rsidRPr="00D2600A">
              <w:t>Fisheries, aquaculture and ocean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4397F9" w14:textId="77777777" w:rsidR="00DE3CA1" w:rsidRPr="00D2600A" w:rsidRDefault="00DE3CA1" w:rsidP="00371B1A">
            <w:r w:rsidRPr="00D2600A">
              <w:t>58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2A0200" w14:textId="77777777" w:rsidR="00DE3CA1" w:rsidRPr="00D2600A" w:rsidRDefault="00DE3CA1" w:rsidP="00371B1A">
            <w:r w:rsidRPr="00D2600A">
              <w:t>Sustainable Fisheries Partnership Agreements (SFPAs),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9B8BF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559E5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A8ED29"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9F318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3B2C7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2645E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agreements;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5358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fishing possibilities for EU vessels;</w:t>
            </w:r>
          </w:p>
          <w:p w14:paraId="4264BA1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fisheries sectoral support actions supported;</w:t>
            </w:r>
          </w:p>
          <w:p w14:paraId="2D44E5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279FAE3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608161"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501C1D" w14:textId="77777777" w:rsidR="00DE3CA1" w:rsidRPr="00D2600A" w:rsidRDefault="00DE3CA1" w:rsidP="00371B1A">
            <w:r w:rsidRPr="00D2600A">
              <w:t>Food and feed</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534F04" w14:textId="77777777" w:rsidR="00DE3CA1" w:rsidRPr="00D2600A" w:rsidRDefault="00DE3CA1" w:rsidP="00371B1A">
            <w:r w:rsidRPr="00D2600A">
              <w:t>59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0B1510" w14:textId="77777777" w:rsidR="00DE3CA1" w:rsidRPr="00D2600A" w:rsidRDefault="00DE3CA1" w:rsidP="00371B1A">
            <w:r w:rsidRPr="00D2600A">
              <w:t>Animal and plant health,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33BAA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8CD9E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90846D"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540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E75FF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5912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veterinary programmes;</w:t>
            </w:r>
          </w:p>
          <w:p w14:paraId="56161A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approved phytosanitary programmes;</w:t>
            </w:r>
          </w:p>
          <w:p w14:paraId="28F9AC1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emergency measures, of which veterinary/phytosanitary;</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4BD9F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successfully implemented national programmes;</w:t>
            </w:r>
          </w:p>
          <w:p w14:paraId="31F539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0605EEA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EB74A2"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E63FF8" w14:textId="77777777" w:rsidR="00DE3CA1" w:rsidRPr="00D2600A" w:rsidRDefault="00DE3CA1" w:rsidP="00371B1A">
            <w:r w:rsidRPr="00D2600A">
              <w:t>Food and feed</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30F41F" w14:textId="77777777" w:rsidR="00DE3CA1" w:rsidRPr="00D2600A" w:rsidRDefault="00DE3CA1" w:rsidP="00371B1A">
            <w:r w:rsidRPr="00D2600A">
              <w:t>60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1219CF" w14:textId="77777777" w:rsidR="00DE3CA1" w:rsidRPr="00D2600A" w:rsidRDefault="00DE3CA1" w:rsidP="00371B1A">
            <w:r w:rsidRPr="00D2600A">
              <w:t xml:space="preserve">Investments and commitments to improve animal health and biosecurity, including climate resilience measures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74FE2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4703D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6B620A"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9CFB0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578D9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DED2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farms/SMEs supported – by gender;</w:t>
            </w:r>
          </w:p>
          <w:p w14:paraId="794B29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livestock units/animals covered by supported actions by species;</w:t>
            </w:r>
          </w:p>
          <w:p w14:paraId="5381BB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smallholders in third countries reached with EU supported interventions aimed to increase their sustainable production, access to markets and/or security of land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0C9D9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74A090A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A1B691"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E5A51A" w14:textId="77777777" w:rsidR="00DE3CA1" w:rsidRPr="00D2600A" w:rsidRDefault="00DE3CA1" w:rsidP="00371B1A">
            <w:r w:rsidRPr="00D2600A">
              <w:t>Food and feed</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FBBAC6" w14:textId="77777777" w:rsidR="00DE3CA1" w:rsidRPr="00D2600A" w:rsidRDefault="00DE3CA1" w:rsidP="00371B1A">
            <w:r w:rsidRPr="00D2600A">
              <w:t>61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392016" w14:textId="77777777" w:rsidR="00DE3CA1" w:rsidRPr="00D2600A" w:rsidRDefault="00DE3CA1" w:rsidP="00371B1A">
            <w:r w:rsidRPr="00D2600A">
              <w:t>Safe and sustainable food production,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90C3E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B7916B"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5260F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E5B7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E8A4F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0EBB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professionals trained on antimicrobial resistance;</w:t>
            </w:r>
          </w:p>
          <w:p w14:paraId="6A40E6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stakeholders supported to reduce food losses and waste;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C592E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571CCD2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D9A152" w14:textId="77777777" w:rsidR="00DE3CA1" w:rsidRPr="00D2600A" w:rsidRDefault="00DE3CA1" w:rsidP="00371B1A">
            <w:r w:rsidRPr="00D2600A">
              <w:t>Agriculture and fisheries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0E940B"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5227E3" w14:textId="77777777" w:rsidR="00DE3CA1" w:rsidRPr="00D2600A" w:rsidRDefault="00DE3CA1" w:rsidP="00371B1A">
            <w:r w:rsidRPr="00D2600A">
              <w:t>62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D10AA7" w14:textId="77777777" w:rsidR="00DE3CA1" w:rsidRPr="00D2600A" w:rsidRDefault="00DE3CA1" w:rsidP="00371B1A">
            <w:r w:rsidRPr="00D2600A">
              <w:t>Agriculture, Fisheries and Food and feed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9284A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F8E32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2EFDC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CA6E0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EB8E8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C7D3A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6B0F2B6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400196F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180A502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5EB11B9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4B7C57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7C3AAB4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71C9C3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645601D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927199" w14:textId="77777777" w:rsidR="00DE3CA1" w:rsidRPr="00D2600A" w:rsidRDefault="00DE3CA1" w:rsidP="00371B1A"/>
        </w:tc>
      </w:tr>
      <w:tr w:rsidR="00DE3CA1" w:rsidRPr="00D2600A" w14:paraId="44AFBD0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F73174"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30F247"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CB5E0A" w14:textId="77777777" w:rsidR="00DE3CA1" w:rsidRPr="00D2600A" w:rsidRDefault="00DE3CA1" w:rsidP="00371B1A">
            <w:r w:rsidRPr="00D2600A">
              <w:t>63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E39414" w14:textId="77777777" w:rsidR="00DE3CA1" w:rsidRPr="00D2600A" w:rsidRDefault="00DE3CA1" w:rsidP="00371B1A">
            <w:r w:rsidRPr="00D2600A">
              <w:t xml:space="preserve">Support to innovation and advanced support services for SMEs – Processes, Ecosystems, and Strategic Development (including management, marketing and design services)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B4933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80778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773C8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590A5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EF620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90BB5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703B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62A73BD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that reached at least a basic level of Digital Intensity Index;</w:t>
            </w:r>
          </w:p>
        </w:tc>
      </w:tr>
      <w:tr w:rsidR="00DE3CA1" w:rsidRPr="00D2600A" w14:paraId="2562609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F3EDDE"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F93132"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E112F2" w14:textId="77777777" w:rsidR="00DE3CA1" w:rsidRPr="00D2600A" w:rsidRDefault="00DE3CA1" w:rsidP="00371B1A">
            <w:r w:rsidRPr="00D2600A">
              <w:t>64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A0A834" w14:textId="77777777" w:rsidR="00DE3CA1" w:rsidRPr="00D2600A" w:rsidRDefault="00DE3CA1" w:rsidP="00371B1A">
            <w:r w:rsidRPr="00D2600A">
              <w:t>Responsible business conduct and corporate sustainability, including climate resilience measures (of both manufacturing process and supply chains)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61A80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773BC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3C2B9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60F67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DC901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91BB0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 funded on corporate sustainability;</w:t>
            </w:r>
          </w:p>
          <w:p w14:paraId="7DC08CC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 funded on responsible business conduct;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E57F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79DC37D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2015AF"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ECC772"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AC3754" w14:textId="77777777" w:rsidR="00DE3CA1" w:rsidRPr="00D2600A" w:rsidRDefault="00DE3CA1" w:rsidP="00371B1A">
            <w:r w:rsidRPr="00D2600A">
              <w:t>65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D38654" w14:textId="77777777" w:rsidR="00DE3CA1" w:rsidRPr="00D2600A" w:rsidRDefault="00DE3CA1" w:rsidP="00371B1A">
            <w:r w:rsidRPr="00D2600A">
              <w:t xml:space="preserve">Business development in the form of support services for enterprises (including management, marketing and design services) (excl. infrastructures, digitalisation and technology investments)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D5252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FFEEF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7F355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2F6DD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95429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27AB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F43D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6C6CB1A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585343"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7EDE86"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B8276" w14:textId="77777777" w:rsidR="00DE3CA1" w:rsidRPr="00D2600A" w:rsidRDefault="00DE3CA1" w:rsidP="00371B1A">
            <w:r w:rsidRPr="00D2600A">
              <w:t>66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38C328" w14:textId="77777777" w:rsidR="00DE3CA1" w:rsidRPr="00D2600A" w:rsidRDefault="00DE3CA1" w:rsidP="00371B1A">
            <w:r w:rsidRPr="00D2600A">
              <w:t xml:space="preserve">Business infrastructure (including industrial parks and sites)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A3AAA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D6895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5F525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E723A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50B41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197CB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D278A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230BA60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E76899"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A479D7"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E31928" w14:textId="77777777" w:rsidR="00DE3CA1" w:rsidRPr="00D2600A" w:rsidRDefault="00DE3CA1" w:rsidP="00371B1A">
            <w:r w:rsidRPr="00D2600A">
              <w:t>67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48C42A" w14:textId="77777777" w:rsidR="00DE3CA1" w:rsidRPr="00D2600A" w:rsidRDefault="00DE3CA1" w:rsidP="00371B1A">
            <w:r w:rsidRPr="00D2600A">
              <w:t>Digitalisation of businesses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9A2E5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EF8F9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64C6F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30A8D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C8F78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CE0F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408AA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private users of the European Digital Innovation Hubs – by business size, sector and technology; </w:t>
            </w:r>
          </w:p>
          <w:p w14:paraId="381413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that have taken up AI or Data Analytics or Cloud computing technologies;</w:t>
            </w:r>
          </w:p>
          <w:p w14:paraId="753AA9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that have taken up AI or Data Analytics or Cloud computing technologies developed by European providers;</w:t>
            </w:r>
          </w:p>
          <w:p w14:paraId="668BFA3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economic operators using the Business Wallets;</w:t>
            </w:r>
          </w:p>
        </w:tc>
      </w:tr>
      <w:tr w:rsidR="00DE3CA1" w:rsidRPr="00D2600A" w14:paraId="64AA6D8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EDAA19"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A33A1B"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F8DA0C" w14:textId="77777777" w:rsidR="00DE3CA1" w:rsidRPr="00D2600A" w:rsidRDefault="00DE3CA1" w:rsidP="00371B1A">
            <w:r w:rsidRPr="00D2600A">
              <w:t>68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D2000F" w14:textId="77777777" w:rsidR="00DE3CA1" w:rsidRPr="00D2600A" w:rsidRDefault="00DE3CA1" w:rsidP="00371B1A">
            <w:r w:rsidRPr="00D2600A">
              <w:t>Extraction and processing of critical raw materials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592978"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98E1B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17424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577F9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C72BE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EC51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critical raw material extracted;</w:t>
            </w:r>
          </w:p>
          <w:p w14:paraId="790DDC1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critical raw material processed;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C200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67A2C0D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3876F5"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388793" w14:textId="77777777" w:rsidR="00DE3CA1" w:rsidRPr="00D2600A" w:rsidRDefault="00DE3CA1" w:rsidP="00371B1A">
            <w:r w:rsidRPr="00D2600A">
              <w:t>Business development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B5BB8A" w14:textId="77777777" w:rsidR="00DE3CA1" w:rsidRPr="00D2600A" w:rsidRDefault="00DE3CA1" w:rsidP="00371B1A">
            <w:r w:rsidRPr="00D2600A">
              <w:t>69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E86C41" w14:textId="77777777" w:rsidR="00DE3CA1" w:rsidRPr="00D2600A" w:rsidRDefault="00DE3CA1" w:rsidP="00371B1A">
            <w:r w:rsidRPr="00D2600A">
              <w:t>Support to industries (textiles, chemicals, fertiliser plants, cement/lime/plaster, basic metals)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8DF2A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A1A51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47295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09BB4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61A5D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244B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761224" w14:textId="77777777" w:rsidR="00DE3CA1" w:rsidRPr="00D2600A" w:rsidRDefault="00DE3CA1" w:rsidP="00371B1A"/>
        </w:tc>
      </w:tr>
      <w:tr w:rsidR="00DE3CA1" w:rsidRPr="00D2600A" w14:paraId="5AE5611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CC3F02"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9A2031" w14:textId="77777777" w:rsidR="00DE3CA1" w:rsidRPr="00D2600A" w:rsidRDefault="00DE3CA1" w:rsidP="00371B1A">
            <w:r w:rsidRPr="00D2600A">
              <w:t>Decarbonisation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D1EA4B" w14:textId="77777777" w:rsidR="00DE3CA1" w:rsidRPr="00D2600A" w:rsidRDefault="00DE3CA1" w:rsidP="00371B1A">
            <w:r w:rsidRPr="00D2600A">
              <w:t>70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1607B5" w14:textId="77777777" w:rsidR="00DE3CA1" w:rsidRPr="00D2600A" w:rsidRDefault="00DE3CA1" w:rsidP="00371B1A">
            <w:r w:rsidRPr="00D2600A">
              <w:t>Decarbonisation in energy-intensive industries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3250A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4D868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2E39F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73760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84B41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FD37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4F0F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16208D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79ED606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 reductions (tCO2e);</w:t>
            </w:r>
          </w:p>
          <w:p w14:paraId="2298CC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65DDF74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CB27AB"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BDA351" w14:textId="77777777" w:rsidR="00DE3CA1" w:rsidRPr="00D2600A" w:rsidRDefault="00DE3CA1" w:rsidP="00371B1A">
            <w:r w:rsidRPr="00D2600A">
              <w:t>Decarbonisation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2F05E2" w14:textId="77777777" w:rsidR="00DE3CA1" w:rsidRPr="00D2600A" w:rsidRDefault="00DE3CA1" w:rsidP="00371B1A">
            <w:r w:rsidRPr="00D2600A">
              <w:t>71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01966E" w14:textId="77777777" w:rsidR="00DE3CA1" w:rsidRPr="00D2600A" w:rsidRDefault="00DE3CA1" w:rsidP="00371B1A">
            <w:r w:rsidRPr="00D2600A">
              <w:t>Decarbonisation of other industries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F4C00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77534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C2FEB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B1D11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AE9AA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6F96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ED1E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2EB77C8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5030F5B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 reductions (tCO2e);</w:t>
            </w:r>
          </w:p>
          <w:p w14:paraId="014F9A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139F6BC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64FB3A"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068C21" w14:textId="77777777" w:rsidR="00DE3CA1" w:rsidRPr="00D2600A" w:rsidRDefault="00DE3CA1" w:rsidP="00371B1A">
            <w:r w:rsidRPr="00D2600A">
              <w:t>Bioeconomy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3AA057" w14:textId="77777777" w:rsidR="00DE3CA1" w:rsidRPr="00D2600A" w:rsidRDefault="00DE3CA1" w:rsidP="00371B1A">
            <w:r w:rsidRPr="00D2600A">
              <w:t>72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25CEA0" w14:textId="77777777" w:rsidR="00DE3CA1" w:rsidRPr="00D2600A" w:rsidRDefault="00DE3CA1" w:rsidP="00371B1A">
            <w:r w:rsidRPr="00D2600A">
              <w:t>Investments in bioeconomy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747943"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5CCE7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697DDF"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0EE1A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F29CA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70913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bio-based production facilities or demonstration plants supported;</w:t>
            </w:r>
          </w:p>
          <w:p w14:paraId="338040E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biorefineries supported;</w:t>
            </w:r>
          </w:p>
          <w:p w14:paraId="5A46A7C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bioeconomy projects funded;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A031B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1797CE6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F6A3A2"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F05EBC" w14:textId="77777777" w:rsidR="00DE3CA1" w:rsidRPr="00D2600A" w:rsidRDefault="00DE3CA1" w:rsidP="00371B1A">
            <w:r w:rsidRPr="00D2600A">
              <w:t>Outermost regions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6F26D1" w14:textId="77777777" w:rsidR="00DE3CA1" w:rsidRPr="00D2600A" w:rsidRDefault="00DE3CA1" w:rsidP="00371B1A">
            <w:r w:rsidRPr="00D2600A">
              <w:t>73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30F591" w14:textId="77777777" w:rsidR="00DE3CA1" w:rsidRPr="00D2600A" w:rsidRDefault="00DE3CA1" w:rsidP="00371B1A">
            <w:r w:rsidRPr="00D2600A">
              <w:t>Specific actions to compensate additional costs due to size market factors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49AD1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83320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2370D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ABCAF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96DCD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A326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48FF79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institutions supported to develop services, products and processes;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D2231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5B472E2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D69BCA"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2361B6"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6847FA" w14:textId="77777777" w:rsidR="00DE3CA1" w:rsidRPr="00D2600A" w:rsidRDefault="00DE3CA1" w:rsidP="00371B1A">
            <w:r w:rsidRPr="00D2600A">
              <w:t>74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9E18E2" w14:textId="77777777" w:rsidR="00DE3CA1" w:rsidRPr="00D2600A" w:rsidRDefault="00DE3CA1" w:rsidP="00371B1A">
            <w:r w:rsidRPr="00D2600A">
              <w:t xml:space="preserve">Business environment and regulatory framework (including SME policies and industrial policies)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2D98D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4DBBA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26165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340BD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B79AE3"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BDD7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400105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024345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69CDBA7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1477D4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540D1A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15C289E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6330EB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66B49D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01347B" w14:textId="77777777" w:rsidR="00DE3CA1" w:rsidRPr="00D2600A" w:rsidRDefault="00DE3CA1" w:rsidP="00371B1A"/>
        </w:tc>
      </w:tr>
      <w:tr w:rsidR="00DE3CA1" w:rsidRPr="00D2600A" w14:paraId="52DAB88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31F81"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9C89AE"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5AAEAD" w14:textId="77777777" w:rsidR="00DE3CA1" w:rsidRPr="00D2600A" w:rsidRDefault="00DE3CA1" w:rsidP="00371B1A">
            <w:r w:rsidRPr="00D2600A">
              <w:t>75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EC1437" w14:textId="77777777" w:rsidR="00DE3CA1" w:rsidRPr="00D2600A" w:rsidRDefault="00DE3CA1" w:rsidP="00371B1A">
            <w:r w:rsidRPr="00D2600A">
              <w:t>Access to finance and growth financing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D0551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5CA49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23749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3CE47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150BE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C77A8D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59511DA" w14:textId="77777777" w:rsidR="00DE3CA1" w:rsidRPr="00D2600A" w:rsidRDefault="00DE3CA1" w:rsidP="00371B1A">
            <w:pPr>
              <w:widowControl/>
            </w:pPr>
          </w:p>
        </w:tc>
      </w:tr>
      <w:tr w:rsidR="00DE3CA1" w:rsidRPr="00D2600A" w14:paraId="4172C9D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E6E9B1"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9FF76D"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3FF6B" w14:textId="77777777" w:rsidR="00DE3CA1" w:rsidRPr="00D2600A" w:rsidRDefault="00DE3CA1" w:rsidP="00371B1A">
            <w:r w:rsidRPr="00D2600A">
              <w:t>76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CA7826" w14:textId="77777777" w:rsidR="00DE3CA1" w:rsidRPr="00D2600A" w:rsidRDefault="00DE3CA1" w:rsidP="00371B1A">
            <w:r w:rsidRPr="00D2600A">
              <w:t>Support financial stability and further the Savings and Investments Union, retail, banking and capital markets, corporate accounting and auditing standards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70203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90088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A5537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7F6C9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74F84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46684F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C075C74" w14:textId="77777777" w:rsidR="00DE3CA1" w:rsidRPr="00D2600A" w:rsidRDefault="00DE3CA1" w:rsidP="00371B1A">
            <w:pPr>
              <w:widowControl/>
            </w:pPr>
          </w:p>
        </w:tc>
      </w:tr>
      <w:tr w:rsidR="00DE3CA1" w:rsidRPr="00D2600A" w14:paraId="32CF99C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B65F79"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799666"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8BA132" w14:textId="77777777" w:rsidR="00DE3CA1" w:rsidRPr="00D2600A" w:rsidRDefault="00DE3CA1" w:rsidP="00371B1A">
            <w:r w:rsidRPr="00D2600A">
              <w:t>77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B3C258" w14:textId="77777777" w:rsidR="00DE3CA1" w:rsidRPr="00D2600A" w:rsidRDefault="00DE3CA1" w:rsidP="00371B1A">
            <w:r w:rsidRPr="00D2600A">
              <w:t>Manufacturing – new emerging priorities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33993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8A88F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B50A0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4D8A8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C81F6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6A96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3318C6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high-growth enterprises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7BA25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1A0F591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59DA9D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1C6877A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4B7F52"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605BAF"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A1BD3" w14:textId="77777777" w:rsidR="00DE3CA1" w:rsidRPr="00D2600A" w:rsidRDefault="00DE3CA1" w:rsidP="00371B1A">
            <w:r w:rsidRPr="00D2600A">
              <w:t>78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FA198F" w14:textId="77777777" w:rsidR="00DE3CA1" w:rsidRPr="00D2600A" w:rsidRDefault="00DE3CA1" w:rsidP="00371B1A">
            <w:r w:rsidRPr="00D2600A">
              <w:t xml:space="preserve">Manufacturing of batteries/storage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B36DB9"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8525E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0BE4A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4F134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A2C73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C11C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651D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83488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GHG emission reductions (tCO2e);</w:t>
            </w:r>
          </w:p>
          <w:p w14:paraId="726F1A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2B5FFC8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7E75750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C21D1F"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E432F6"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83D537" w14:textId="77777777" w:rsidR="00DE3CA1" w:rsidRPr="00D2600A" w:rsidRDefault="00DE3CA1" w:rsidP="00371B1A">
            <w:r w:rsidRPr="00D2600A">
              <w:t>79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7949D" w14:textId="77777777" w:rsidR="00DE3CA1" w:rsidRPr="00D2600A" w:rsidRDefault="00DE3CA1" w:rsidP="00371B1A">
            <w:r w:rsidRPr="00D2600A">
              <w:t>Biotechnologies, including medicines – availability and manufacturing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2D522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B4A90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C496A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D4783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14668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AE9B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408E19B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medicines centrally authorised for unmet needs;</w:t>
            </w:r>
          </w:p>
          <w:p w14:paraId="267C54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authorised novel antibiotics;</w:t>
            </w:r>
          </w:p>
          <w:p w14:paraId="0ABE90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clinical trials authorised per phase;</w:t>
            </w:r>
          </w:p>
          <w:p w14:paraId="4BB157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medical devices and in vitro diagnostic medical devices;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86BC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6501C8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1082A15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05E349B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1689BE"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AF2AE5"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0D6A30" w14:textId="77777777" w:rsidR="00DE3CA1" w:rsidRPr="00D2600A" w:rsidRDefault="00DE3CA1" w:rsidP="00371B1A">
            <w:r w:rsidRPr="00D2600A">
              <w:t>80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AF627F" w14:textId="77777777" w:rsidR="00DE3CA1" w:rsidRPr="00D2600A" w:rsidRDefault="00DE3CA1" w:rsidP="00371B1A">
            <w:r w:rsidRPr="00D2600A">
              <w:t>Manufacturing of circular economy technology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625850"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E2B50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48923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1DD6F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CCA82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5BEBF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79112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44936FD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6735615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0E7B2C2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8F39BB"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A6B5BE"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9708C6" w14:textId="77777777" w:rsidR="00DE3CA1" w:rsidRPr="00D2600A" w:rsidRDefault="00DE3CA1" w:rsidP="00371B1A">
            <w:r w:rsidRPr="00D2600A">
              <w:t>81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386A18" w14:textId="77777777" w:rsidR="00DE3CA1" w:rsidRPr="00D2600A" w:rsidRDefault="00DE3CA1" w:rsidP="00371B1A">
            <w:r w:rsidRPr="00D2600A">
              <w:t>Manufacturing of clean technologies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4B169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ADE8F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CFCE6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2D605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D5C22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86E0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5723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EEFC9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300D6F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3820DD4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58FBC1"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BEE811"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D99C8F" w14:textId="77777777" w:rsidR="00DE3CA1" w:rsidRPr="00D2600A" w:rsidRDefault="00DE3CA1" w:rsidP="00371B1A">
            <w:r w:rsidRPr="00D2600A">
              <w:t>82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57DF43" w14:textId="77777777" w:rsidR="00DE3CA1" w:rsidRPr="00D2600A" w:rsidRDefault="00DE3CA1" w:rsidP="00371B1A">
            <w:r w:rsidRPr="00D2600A">
              <w:t>Manufacturing of clean transport technologies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1CC17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37C26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2AF6F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52198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A962B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3D2C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E4B7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36C4BF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7CAA9B9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22FC088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D5E7C0"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288D5D"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C3EFBE" w14:textId="77777777" w:rsidR="00DE3CA1" w:rsidRPr="00D2600A" w:rsidRDefault="00DE3CA1" w:rsidP="00371B1A">
            <w:r w:rsidRPr="00D2600A">
              <w:t>83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D12663" w14:textId="77777777" w:rsidR="00DE3CA1" w:rsidRPr="00D2600A" w:rsidRDefault="00DE3CA1" w:rsidP="00371B1A">
            <w:r w:rsidRPr="00D2600A">
              <w:t>Manufacturing of deep and digital technologies (e.g. semiconductors, quantum)</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BA800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CF55A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14D25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D606B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C22F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658B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B536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9E554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4DFAA0E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1976A12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DFDC84"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1B73A4"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30438E" w14:textId="77777777" w:rsidR="00DE3CA1" w:rsidRPr="00D2600A" w:rsidRDefault="00DE3CA1" w:rsidP="00371B1A">
            <w:r w:rsidRPr="00D2600A">
              <w:t>84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9C646B" w14:textId="77777777" w:rsidR="00DE3CA1" w:rsidRPr="00D2600A" w:rsidRDefault="00DE3CA1" w:rsidP="00371B1A">
            <w:r w:rsidRPr="00D2600A">
              <w:t xml:space="preserve">Manufacturing of electrolyser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C541C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7A22A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90179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E5DB2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15B5E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EFF1A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441657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Electrolyser capacity produced (MW);</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158CB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DC36A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2CE2F2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164B72D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10666C"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362B9A"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33A236" w14:textId="77777777" w:rsidR="00DE3CA1" w:rsidRPr="00D2600A" w:rsidRDefault="00DE3CA1" w:rsidP="00371B1A">
            <w:r w:rsidRPr="00D2600A">
              <w:t>85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E2E7B4" w14:textId="77777777" w:rsidR="00DE3CA1" w:rsidRPr="00D2600A" w:rsidRDefault="00DE3CA1" w:rsidP="00371B1A">
            <w:r w:rsidRPr="00D2600A">
              <w:t>Manufacturing of renewable energy technology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DFC86B"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189D9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62994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9EF01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6D7E2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8D187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F0BB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324DDD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7044B11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0BF6AF6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824D24" w14:textId="77777777" w:rsidR="00DE3CA1" w:rsidRPr="00D2600A" w:rsidRDefault="00DE3CA1" w:rsidP="00371B1A">
            <w:r w:rsidRPr="00D2600A">
              <w:t>Business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D65B83" w14:textId="77777777" w:rsidR="00DE3CA1" w:rsidRPr="00D2600A" w:rsidRDefault="00DE3CA1" w:rsidP="00371B1A">
            <w:r w:rsidRPr="00D2600A">
              <w:t>Technology investments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81669E" w14:textId="77777777" w:rsidR="00DE3CA1" w:rsidRPr="00D2600A" w:rsidRDefault="00DE3CA1" w:rsidP="00371B1A">
            <w:r w:rsidRPr="00D2600A">
              <w:t>86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4A6D72" w14:textId="77777777" w:rsidR="00DE3CA1" w:rsidRPr="00D2600A" w:rsidRDefault="00DE3CA1" w:rsidP="00371B1A">
            <w:r w:rsidRPr="00D2600A">
              <w:t>Manufacturing of other technologies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55BB8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071EE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3951F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0B617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A6735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A470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7ED32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F7731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7AAAF7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capacity (output per year);</w:t>
            </w:r>
          </w:p>
        </w:tc>
      </w:tr>
      <w:tr w:rsidR="00DE3CA1" w:rsidRPr="00D2600A" w14:paraId="78FDC20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B37D40"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D8C5A3" w14:textId="77777777" w:rsidR="00DE3CA1" w:rsidRPr="00D2600A" w:rsidRDefault="00DE3CA1" w:rsidP="00371B1A">
            <w:r w:rsidRPr="00D2600A">
              <w:t>Culture and creative sectors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22B955" w14:textId="77777777" w:rsidR="00DE3CA1" w:rsidRPr="00D2600A" w:rsidRDefault="00DE3CA1" w:rsidP="00371B1A">
            <w:r w:rsidRPr="00D2600A">
              <w:t>87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2CD7C7" w14:textId="77777777" w:rsidR="00DE3CA1" w:rsidRPr="00D2600A" w:rsidRDefault="00DE3CA1" w:rsidP="00371B1A">
            <w:r w:rsidRPr="00D2600A">
              <w:t>Creative, cultural and arts activities and services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5EEEB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F7F0D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DE46C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4E641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627C88"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502D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specific projects supported (such as theatre productions, cultural events) of which European cultural works;</w:t>
            </w:r>
          </w:p>
          <w:p w14:paraId="4FEA5A2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artists and cultural professionals supported disaggregated by EU/non-EU – by gender;</w:t>
            </w:r>
          </w:p>
          <w:p w14:paraId="6C924C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Organisations supported that engage in cross-border artistic and cultural cooperation;</w:t>
            </w:r>
          </w:p>
          <w:p w14:paraId="437CC1E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transnational cooperations/partnerships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2693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accessing European cultural and creative works – by country of origin of the works (their own/others) and by gender;</w:t>
            </w:r>
          </w:p>
          <w:p w14:paraId="7704E37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accessing cultural and creative works;</w:t>
            </w:r>
          </w:p>
          <w:p w14:paraId="1197A20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w:t>
            </w:r>
          </w:p>
          <w:p w14:paraId="012EBC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artists or cultural professionals who have acquired new skills or competences;</w:t>
            </w:r>
          </w:p>
        </w:tc>
      </w:tr>
      <w:tr w:rsidR="00DE3CA1" w:rsidRPr="00D2600A" w14:paraId="3BC4F64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09A338"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C77988" w14:textId="77777777" w:rsidR="00DE3CA1" w:rsidRPr="00D2600A" w:rsidRDefault="00DE3CA1" w:rsidP="00371B1A">
            <w:r w:rsidRPr="00D2600A">
              <w:t>Culture and creative sectors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8E163E" w14:textId="77777777" w:rsidR="00DE3CA1" w:rsidRPr="00D2600A" w:rsidRDefault="00DE3CA1" w:rsidP="00371B1A">
            <w:r w:rsidRPr="00D2600A">
              <w:t>88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F83F70" w14:textId="77777777" w:rsidR="00DE3CA1" w:rsidRPr="00D2600A" w:rsidRDefault="00DE3CA1" w:rsidP="00371B1A">
            <w:r w:rsidRPr="00D2600A">
              <w:t>Physical regeneration and security of public spaces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A6694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21AE7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2F1E1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A232C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8378C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BE2F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Open space created or rehabilitated in urban areas (m2);</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2D87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w:t>
            </w:r>
          </w:p>
        </w:tc>
      </w:tr>
      <w:tr w:rsidR="00DE3CA1" w:rsidRPr="00D2600A" w14:paraId="12A6947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27DCF4"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543F1B" w14:textId="77777777" w:rsidR="00DE3CA1" w:rsidRPr="00D2600A" w:rsidRDefault="00DE3CA1" w:rsidP="00371B1A">
            <w:r w:rsidRPr="00D2600A">
              <w:t>Media</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05A6B4" w14:textId="77777777" w:rsidR="00DE3CA1" w:rsidRPr="00D2600A" w:rsidRDefault="00DE3CA1" w:rsidP="00371B1A">
            <w:r w:rsidRPr="00D2600A">
              <w:t>89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D9348F" w14:textId="77777777" w:rsidR="00DE3CA1" w:rsidRPr="00D2600A" w:rsidRDefault="00DE3CA1" w:rsidP="00371B1A">
            <w:r w:rsidRPr="00D2600A">
              <w:t>Media freedom and pluralism, media viability, and access to news content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C244D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D6CAD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3137F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3C8A4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9151D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FE21C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 supported – by micro, small &amp; medium, large;</w:t>
            </w:r>
          </w:p>
          <w:p w14:paraId="2A6222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cases of media and journalists under threat detected and assessed;</w:t>
            </w:r>
          </w:p>
          <w:p w14:paraId="11D4B7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professional journalistic content pieces produced under support;</w:t>
            </w:r>
          </w:p>
          <w:p w14:paraId="28888E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news media entities;</w:t>
            </w:r>
          </w:p>
          <w:p w14:paraId="19E06D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across borders;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C61E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38961D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audience reach and engagement in supported actions;</w:t>
            </w:r>
          </w:p>
          <w:p w14:paraId="71F7172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digital tools adopted</w:t>
            </w:r>
          </w:p>
          <w:p w14:paraId="2F4061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total production from digital products;</w:t>
            </w:r>
          </w:p>
          <w:p w14:paraId="53E1A5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innovative editorial projects;</w:t>
            </w:r>
          </w:p>
        </w:tc>
      </w:tr>
      <w:tr w:rsidR="00DE3CA1" w:rsidRPr="00D2600A" w14:paraId="45AA396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9980C1"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ED2D73" w14:textId="77777777" w:rsidR="00DE3CA1" w:rsidRPr="00D2600A" w:rsidRDefault="00DE3CA1" w:rsidP="00371B1A">
            <w:r w:rsidRPr="00D2600A">
              <w:t>Media</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F57D9B" w14:textId="77777777" w:rsidR="00DE3CA1" w:rsidRPr="00D2600A" w:rsidRDefault="00DE3CA1" w:rsidP="00371B1A">
            <w:r w:rsidRPr="00D2600A">
              <w:t>90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E05B49" w14:textId="77777777" w:rsidR="00DE3CA1" w:rsidRPr="00D2600A" w:rsidRDefault="00DE3CA1" w:rsidP="00371B1A">
            <w:r w:rsidRPr="00D2600A">
              <w:t>Enhance detection and countering of disinformation and media literacy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1AA6E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82E72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E9C1B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B881E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5D9779"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88DB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fact-checking initiatives; </w:t>
            </w:r>
          </w:p>
          <w:p w14:paraId="0F519A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disinformation cases formally reported and assessed;</w:t>
            </w:r>
          </w:p>
          <w:p w14:paraId="488EA0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actions on digital and media literacy;</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AF99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by disinformation countermeasures and media literacy measures – by gender;</w:t>
            </w:r>
          </w:p>
        </w:tc>
      </w:tr>
      <w:tr w:rsidR="00DE3CA1" w:rsidRPr="00D2600A" w14:paraId="39CA4AB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684E40"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8ECB6F" w14:textId="77777777" w:rsidR="00DE3CA1" w:rsidRPr="00D2600A" w:rsidRDefault="00DE3CA1" w:rsidP="00371B1A">
            <w:r w:rsidRPr="00D2600A">
              <w:t>Media</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1F4786" w14:textId="77777777" w:rsidR="00DE3CA1" w:rsidRPr="00D2600A" w:rsidRDefault="00DE3CA1" w:rsidP="00371B1A">
            <w:r w:rsidRPr="00D2600A">
              <w:t>91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07D698" w14:textId="77777777" w:rsidR="00DE3CA1" w:rsidRPr="00D2600A" w:rsidRDefault="00DE3CA1" w:rsidP="00371B1A">
            <w:r w:rsidRPr="00D2600A">
              <w:t>Media and entertainment: support creation, circulation and access to audiovisual works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C042E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D2C4C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D2BBC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7A02A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C4A03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42B51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7D2946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audiovisual works supported for creation and for distribution/promotion;</w:t>
            </w:r>
          </w:p>
          <w:p w14:paraId="33879F8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cinemas, film festivals and markets supported;</w:t>
            </w:r>
          </w:p>
          <w:p w14:paraId="7500B0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audiovisual works in lesser-used languages;</w:t>
            </w:r>
          </w:p>
          <w:p w14:paraId="368E54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co-production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42CA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works supported for development that are released within 4 years after being given support; </w:t>
            </w:r>
          </w:p>
          <w:p w14:paraId="566C0D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video games supported for development that are released; </w:t>
            </w:r>
          </w:p>
          <w:p w14:paraId="0A60AC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6F43E22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A02B5D"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AC5811"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BB5060" w14:textId="77777777" w:rsidR="00DE3CA1" w:rsidRPr="00D2600A" w:rsidRDefault="00DE3CA1" w:rsidP="00371B1A">
            <w:r w:rsidRPr="00D2600A">
              <w:t>92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0768A9" w14:textId="77777777" w:rsidR="00DE3CA1" w:rsidRPr="00D2600A" w:rsidRDefault="00DE3CA1" w:rsidP="00371B1A">
            <w:r w:rsidRPr="00D2600A">
              <w:t>Culture, tourism and media reforms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4709E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542CD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496EA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27C7A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222AC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D0E6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0839928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23B74E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4A49E3A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0FAF4E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537256C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6477AA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5DD579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61AF4E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5F621E" w14:textId="77777777" w:rsidR="00DE3CA1" w:rsidRPr="00D2600A" w:rsidRDefault="00DE3CA1" w:rsidP="00371B1A"/>
        </w:tc>
      </w:tr>
      <w:tr w:rsidR="00DE3CA1" w:rsidRPr="00D2600A" w14:paraId="1ED6972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48CAEA"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9D4281" w14:textId="77777777" w:rsidR="00DE3CA1" w:rsidRPr="00D2600A" w:rsidRDefault="00DE3CA1" w:rsidP="00371B1A">
            <w:r w:rsidRPr="00D2600A">
              <w:t>Tourism</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0D445A" w14:textId="77777777" w:rsidR="00DE3CA1" w:rsidRPr="00D2600A" w:rsidRDefault="00DE3CA1" w:rsidP="00371B1A">
            <w:r w:rsidRPr="00D2600A">
              <w:t>93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040357" w14:textId="77777777" w:rsidR="00DE3CA1" w:rsidRPr="00D2600A" w:rsidRDefault="00DE3CA1" w:rsidP="00371B1A">
            <w:r w:rsidRPr="00D2600A">
              <w:t xml:space="preserve">Protection, development and promotion of cultural heritage and tourism services (excluding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0107D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97421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CF248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BA17E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33DB39"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6DFF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sites supported, including by digital means;</w:t>
            </w:r>
          </w:p>
          <w:p w14:paraId="7EF0FE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capacity and skills development activities supporting cultural actors and operators;</w:t>
            </w:r>
          </w:p>
          <w:p w14:paraId="7E6D50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promotion activities of cultural heritage as well as targeting audience engagement;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AE7D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visitors;</w:t>
            </w:r>
          </w:p>
          <w:p w14:paraId="3B1EF2F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(including digital audience);</w:t>
            </w:r>
          </w:p>
          <w:p w14:paraId="2D5C58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supported entities – by gender;</w:t>
            </w:r>
          </w:p>
          <w:p w14:paraId="4AB863B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partnerships created among sites;</w:t>
            </w:r>
          </w:p>
        </w:tc>
      </w:tr>
      <w:tr w:rsidR="00DE3CA1" w:rsidRPr="00D2600A" w14:paraId="4A80748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71C967"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482F2A" w14:textId="77777777" w:rsidR="00DE3CA1" w:rsidRPr="00D2600A" w:rsidRDefault="00DE3CA1" w:rsidP="00371B1A">
            <w:r w:rsidRPr="00D2600A">
              <w:t>Tourism</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462152" w14:textId="77777777" w:rsidR="00DE3CA1" w:rsidRPr="00D2600A" w:rsidRDefault="00DE3CA1" w:rsidP="00371B1A">
            <w:r w:rsidRPr="00D2600A">
              <w:t>94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791013" w14:textId="77777777" w:rsidR="00DE3CA1" w:rsidRPr="00D2600A" w:rsidRDefault="00DE3CA1" w:rsidP="00371B1A">
            <w:r w:rsidRPr="00D2600A">
              <w:t>Tourism financial support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6A4EB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5B9E7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DA69E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1ECC9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9BA3BB"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E525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hospitality tourism sector businesses supported, incl. hospitality businesses, tour operators, travel agencies;</w:t>
            </w:r>
          </w:p>
          <w:p w14:paraId="37EC217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Destination Management Organisations supported in investing in public tourism assets and services or investing in promotion activities;</w:t>
            </w:r>
          </w:p>
          <w:p w14:paraId="78CD2A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tourism staff and students supported in upskilling/reskilling;</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DAA66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visitors;</w:t>
            </w:r>
          </w:p>
          <w:p w14:paraId="6C2F810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(including digital audience);</w:t>
            </w:r>
          </w:p>
          <w:p w14:paraId="7575FD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supported entities – by gender;</w:t>
            </w:r>
          </w:p>
        </w:tc>
      </w:tr>
      <w:tr w:rsidR="00DE3CA1" w:rsidRPr="00D2600A" w14:paraId="555BF24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02825B" w14:textId="77777777" w:rsidR="00DE3CA1" w:rsidRPr="00D2600A" w:rsidRDefault="00DE3CA1" w:rsidP="00371B1A">
            <w:r w:rsidRPr="00D2600A">
              <w:t>Culture, tourism and media</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4FC2D0" w14:textId="77777777" w:rsidR="00DE3CA1" w:rsidRPr="00D2600A" w:rsidRDefault="00DE3CA1" w:rsidP="00371B1A">
            <w:r w:rsidRPr="00D2600A">
              <w:t>Tourism</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F172AA" w14:textId="77777777" w:rsidR="00DE3CA1" w:rsidRPr="00D2600A" w:rsidRDefault="00DE3CA1" w:rsidP="00371B1A">
            <w:r w:rsidRPr="00D2600A">
              <w:t>95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C8BA14" w14:textId="77777777" w:rsidR="00DE3CA1" w:rsidRPr="00D2600A" w:rsidRDefault="00DE3CA1" w:rsidP="00371B1A">
            <w:r w:rsidRPr="00D2600A">
              <w:t>Tourism financial support for sustainable tourism activities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974E55"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A4EE2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50BE0F"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981D4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A78F0C"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2794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Destination Management Organisations supported in investing in public tourism assets and services, implementing actions aimed at balanced and sustainable development or investing climate resilience and adaptation;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89329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visitors; </w:t>
            </w:r>
          </w:p>
          <w:p w14:paraId="4765E92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(including digital audience);</w:t>
            </w:r>
          </w:p>
          <w:p w14:paraId="2BAE360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supported entities – by gender;</w:t>
            </w:r>
          </w:p>
        </w:tc>
      </w:tr>
      <w:tr w:rsidR="00DE3CA1" w:rsidRPr="00D2600A" w14:paraId="4B2126B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6B578D"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0AA56D" w14:textId="77777777" w:rsidR="00DE3CA1" w:rsidRPr="00D2600A" w:rsidRDefault="00DE3CA1" w:rsidP="00371B1A">
            <w:r w:rsidRPr="00D2600A">
              <w:t>Connectivity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78FAFA" w14:textId="77777777" w:rsidR="00DE3CA1" w:rsidRPr="00D2600A" w:rsidRDefault="00DE3CA1" w:rsidP="00371B1A">
            <w:r w:rsidRPr="00D2600A">
              <w:t>96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40FB07" w14:textId="77777777" w:rsidR="00DE3CA1" w:rsidRPr="00D2600A" w:rsidRDefault="00DE3CA1" w:rsidP="00371B1A">
            <w:r w:rsidRPr="00D2600A">
              <w:t xml:space="preserve">3C networks (including FTTP, 5G, 6G)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EAE37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25B86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2035A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B68F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AAE5F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44A9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households passed by gigabit networks;</w:t>
            </w:r>
          </w:p>
          <w:p w14:paraId="2A15D7F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households connected by gigabit networks;</w:t>
            </w:r>
          </w:p>
          <w:p w14:paraId="230A4DA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secure edge nodes deployed, measured as total number of deployed climate-neutral, secure edge nodes integrated with 5G/6G networks;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5211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additional premises connected to gigabit networks – by dwellings and enterprises;</w:t>
            </w:r>
          </w:p>
          <w:p w14:paraId="307E00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new and upgraded public digital services, products and processes;</w:t>
            </w:r>
          </w:p>
          <w:p w14:paraId="6CF587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new and upgraded digital services, products and processes developed by enterprises;</w:t>
            </w:r>
          </w:p>
          <w:p w14:paraId="226D033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reaching high digital intensity;</w:t>
            </w:r>
          </w:p>
        </w:tc>
      </w:tr>
      <w:tr w:rsidR="00DE3CA1" w:rsidRPr="00D2600A" w14:paraId="25ADBB5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D78DED"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6CAD90" w14:textId="77777777" w:rsidR="00DE3CA1" w:rsidRPr="00D2600A" w:rsidRDefault="00DE3CA1" w:rsidP="00371B1A">
            <w:r w:rsidRPr="00D2600A">
              <w:t>Connectivity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4B5FCE" w14:textId="77777777" w:rsidR="00DE3CA1" w:rsidRPr="00D2600A" w:rsidRDefault="00DE3CA1" w:rsidP="00371B1A">
            <w:r w:rsidRPr="00D2600A">
              <w:t>97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A72A4A" w14:textId="77777777" w:rsidR="00DE3CA1" w:rsidRPr="00D2600A" w:rsidRDefault="00DE3CA1" w:rsidP="00371B1A">
            <w:r w:rsidRPr="00D2600A">
              <w:t xml:space="preserve">Digital backbone networks, including subsea cable networks (excl. satellites)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0E4B8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742A3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849EA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C8481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833E4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F8F7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length of (newly) deployed submarine/terrestrial cables, in km;</w:t>
            </w:r>
          </w:p>
          <w:p w14:paraId="5C2A45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length of upgraded submarine/terrestrial cables, in km;</w:t>
            </w:r>
          </w:p>
          <w:p w14:paraId="5CAF837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additional capacity created, in number of fibre-pairs;</w:t>
            </w:r>
          </w:p>
          <w:p w14:paraId="54523BB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additional capacity created, in Tbps;</w:t>
            </w:r>
          </w:p>
          <w:p w14:paraId="71C91DF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cable repair vessels and modules deployed;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8F61B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strategic cable projects – by type (Cable Projects of European Interest/others);</w:t>
            </w:r>
          </w:p>
          <w:p w14:paraId="56A3E94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new and upgraded public digital services, products and processes;</w:t>
            </w:r>
          </w:p>
          <w:p w14:paraId="6938BC5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new and upgraded digital services, products and processes developed by enterprises</w:t>
            </w:r>
          </w:p>
          <w:p w14:paraId="409EC30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reaching high digital intensity;</w:t>
            </w:r>
          </w:p>
        </w:tc>
      </w:tr>
      <w:tr w:rsidR="00DE3CA1" w:rsidRPr="00D2600A" w14:paraId="721548B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F7D3FE"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8C6848"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893DB0" w14:textId="77777777" w:rsidR="00DE3CA1" w:rsidRPr="00D2600A" w:rsidRDefault="00DE3CA1" w:rsidP="00371B1A">
            <w:r w:rsidRPr="00D2600A">
              <w:t>98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0773C" w14:textId="77777777" w:rsidR="00DE3CA1" w:rsidRPr="00D2600A" w:rsidRDefault="00DE3CA1" w:rsidP="00371B1A">
            <w:r w:rsidRPr="00D2600A">
              <w:t>AI, data and robotics – deployment and scale-up</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BB11A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A16A9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82254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DCDE2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432AF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D4842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European Data Spaces supported;</w:t>
            </w:r>
          </w:p>
          <w:p w14:paraId="2CDD88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European Digital Hubs supported;</w:t>
            </w:r>
          </w:p>
          <w:p w14:paraId="49BD39C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5E59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new and upgraded digital services, products and processes;</w:t>
            </w:r>
          </w:p>
          <w:p w14:paraId="6D9ED41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having taken up European AI technologies;</w:t>
            </w:r>
          </w:p>
          <w:p w14:paraId="013B23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EU data centre capacity (measured in MW);</w:t>
            </w:r>
          </w:p>
          <w:p w14:paraId="54D4ECB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data centre capacity deployed by European providers;</w:t>
            </w:r>
          </w:p>
          <w:p w14:paraId="078A9A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Size of AI-ready workforce; </w:t>
            </w:r>
          </w:p>
          <w:p w14:paraId="6B6739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tc>
      </w:tr>
      <w:tr w:rsidR="00DE3CA1" w:rsidRPr="00D2600A" w14:paraId="692D3D6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94CD96"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9FB342"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ACB48F" w14:textId="77777777" w:rsidR="00DE3CA1" w:rsidRPr="00D2600A" w:rsidRDefault="00DE3CA1" w:rsidP="00371B1A">
            <w:r w:rsidRPr="00D2600A">
              <w:t>99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9793AA" w14:textId="77777777" w:rsidR="00DE3CA1" w:rsidRPr="00D2600A" w:rsidRDefault="00DE3CA1" w:rsidP="00371B1A">
            <w:r w:rsidRPr="00D2600A">
              <w:t xml:space="preserve">Cloud edge – deployment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089FB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E35FA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DA854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36EFC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9A2F2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0F3D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66AD19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cloud and edge facilities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C133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23E3F53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having taken up cloud computing;</w:t>
            </w:r>
          </w:p>
          <w:p w14:paraId="7B438A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cloud and edge data centres created</w:t>
            </w:r>
          </w:p>
        </w:tc>
      </w:tr>
      <w:tr w:rsidR="00DE3CA1" w:rsidRPr="00D2600A" w14:paraId="3E4DE29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98CDB8"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18BBA7"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E3A4CD" w14:textId="77777777" w:rsidR="00DE3CA1" w:rsidRPr="00D2600A" w:rsidRDefault="00DE3CA1" w:rsidP="00371B1A">
            <w:r w:rsidRPr="00D2600A">
              <w:t>100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36099D" w14:textId="77777777" w:rsidR="00DE3CA1" w:rsidRPr="00D2600A" w:rsidRDefault="00DE3CA1" w:rsidP="00371B1A">
            <w:r w:rsidRPr="00D2600A">
              <w:t>Cybersecurity – deployment and scale-up</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1BAE4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F9458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EE7D8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518FC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04F3C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08B4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660C9C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organisations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E167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entities using cybersecurity facilities;</w:t>
            </w:r>
          </w:p>
        </w:tc>
      </w:tr>
      <w:tr w:rsidR="00DE3CA1" w:rsidRPr="00D2600A" w14:paraId="2A19EA2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F98873"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F49153"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77E610" w14:textId="77777777" w:rsidR="00DE3CA1" w:rsidRPr="00D2600A" w:rsidRDefault="00DE3CA1" w:rsidP="00371B1A">
            <w:r w:rsidRPr="00D2600A">
              <w:t>101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C19D2C" w14:textId="77777777" w:rsidR="00DE3CA1" w:rsidRPr="00D2600A" w:rsidRDefault="00DE3CA1" w:rsidP="00371B1A">
            <w:r w:rsidRPr="00D2600A">
              <w:t>HPC and Quantum – deployment and scale-up</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B7850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76B0B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6704A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2B156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DFC40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6F93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High-Performance Computers and quantum computers procured;</w:t>
            </w:r>
          </w:p>
          <w:p w14:paraId="237ADC1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3B5912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organisations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2C628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users of HPC and/or quantum computers;</w:t>
            </w:r>
          </w:p>
          <w:p w14:paraId="38CCF6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HPC and Quantum capacity;</w:t>
            </w:r>
          </w:p>
        </w:tc>
      </w:tr>
      <w:tr w:rsidR="00DE3CA1" w:rsidRPr="00D2600A" w14:paraId="26034E2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825CB"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0EB7DB"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B047F8" w14:textId="77777777" w:rsidR="00DE3CA1" w:rsidRPr="00D2600A" w:rsidRDefault="00DE3CA1" w:rsidP="00371B1A">
            <w:r w:rsidRPr="00D2600A">
              <w:t>102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C5AEC9" w14:textId="77777777" w:rsidR="00DE3CA1" w:rsidRPr="00D2600A" w:rsidRDefault="00DE3CA1" w:rsidP="00371B1A">
            <w:r w:rsidRPr="00D2600A">
              <w:t>Semiconductors, photonics and quantum chips – Manufacture and deployment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CF4FF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3C066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CF974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EB7F8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87ED8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B12B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CDF3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semiconductor production in Europe;</w:t>
            </w:r>
          </w:p>
          <w:p w14:paraId="460E19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quantum chip pre-production facilities created in Europe;</w:t>
            </w:r>
          </w:p>
        </w:tc>
      </w:tr>
      <w:tr w:rsidR="00DE3CA1" w:rsidRPr="00D2600A" w14:paraId="010E8B4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DA660A"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898418"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9D6D39" w14:textId="77777777" w:rsidR="00DE3CA1" w:rsidRPr="00D2600A" w:rsidRDefault="00DE3CA1" w:rsidP="00371B1A">
            <w:r w:rsidRPr="00D2600A">
              <w:t>103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74221D" w14:textId="77777777" w:rsidR="00DE3CA1" w:rsidRPr="00D2600A" w:rsidRDefault="00DE3CA1" w:rsidP="00371B1A">
            <w:r w:rsidRPr="00D2600A">
              <w:t>Software engineering technologies and Open Internet Stack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4D767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C7B65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A9DC2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707E4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A8ECD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92557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Open Stack components reaching maturity and catalogued;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E55E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Open Stack components;</w:t>
            </w:r>
          </w:p>
          <w:p w14:paraId="5A68C9B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European enterprises using open-source software;</w:t>
            </w:r>
          </w:p>
        </w:tc>
      </w:tr>
      <w:tr w:rsidR="00DE3CA1" w:rsidRPr="00D2600A" w14:paraId="002A2DF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0205ED"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AA147D"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E0D804" w14:textId="77777777" w:rsidR="00DE3CA1" w:rsidRPr="00D2600A" w:rsidRDefault="00DE3CA1" w:rsidP="00371B1A">
            <w:r w:rsidRPr="00D2600A">
              <w:t>104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CBD019" w14:textId="77777777" w:rsidR="00DE3CA1" w:rsidRPr="00D2600A" w:rsidRDefault="00DE3CA1" w:rsidP="00371B1A">
            <w:r w:rsidRPr="00D2600A">
              <w:t xml:space="preserve">Virtual worlds and web 4.0 – deployment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FAFCD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C3837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96B27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4930F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E8FE6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747A8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8C6C7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cities and communities having developed a Local digital Twin with associated visualisation, modelling and prediction capabilities;</w:t>
            </w:r>
          </w:p>
        </w:tc>
      </w:tr>
      <w:tr w:rsidR="00DE3CA1" w:rsidRPr="00D2600A" w14:paraId="3965D92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32CFB8"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57C85F"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AEB669" w14:textId="77777777" w:rsidR="00DE3CA1" w:rsidRPr="00D2600A" w:rsidRDefault="00DE3CA1" w:rsidP="00371B1A">
            <w:r w:rsidRPr="00D2600A">
              <w:t>105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98A213" w14:textId="77777777" w:rsidR="00DE3CA1" w:rsidRPr="00D2600A" w:rsidRDefault="00DE3CA1" w:rsidP="00371B1A">
            <w:r w:rsidRPr="00D2600A">
              <w:t xml:space="preserve">Digital business and digital wallet applications and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8E9B2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E20DD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3ABF1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C0923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B72EA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85F6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initiatives supporting digital business and digital wallet applications and infrastructures;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5F44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 cases developed;</w:t>
            </w:r>
          </w:p>
          <w:p w14:paraId="59D7CB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economic operators using the Business Wallets;</w:t>
            </w:r>
          </w:p>
          <w:p w14:paraId="46B8C4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business wallets and of digital identity infrastructure;</w:t>
            </w:r>
          </w:p>
        </w:tc>
      </w:tr>
      <w:tr w:rsidR="00DE3CA1" w:rsidRPr="00D2600A" w14:paraId="04341A6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47CEB0"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D0E78A"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4F7C6A" w14:textId="77777777" w:rsidR="00DE3CA1" w:rsidRPr="00D2600A" w:rsidRDefault="00DE3CA1" w:rsidP="00371B1A">
            <w:r w:rsidRPr="00D2600A">
              <w:t>106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64BBD6" w14:textId="77777777" w:rsidR="00DE3CA1" w:rsidRPr="00D2600A" w:rsidRDefault="00DE3CA1" w:rsidP="00371B1A">
            <w:r w:rsidRPr="00D2600A">
              <w:t xml:space="preserve">Digital twin platforms: Digital vehicle, digital human, digital earth – deployment and large-scale testing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86C59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577C0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3D5B9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F0EF7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1FF9F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C4EF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in digital twin platforms;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1CC8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users of the digital twin platforms;</w:t>
            </w:r>
          </w:p>
        </w:tc>
      </w:tr>
      <w:tr w:rsidR="00DE3CA1" w:rsidRPr="00D2600A" w14:paraId="6614B2A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E4CBC9"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6AC1FA" w14:textId="77777777" w:rsidR="00DE3CA1" w:rsidRPr="00D2600A" w:rsidRDefault="00DE3CA1" w:rsidP="00371B1A">
            <w:r w:rsidRPr="00D2600A">
              <w:t>Digital capacities and advanced technologies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A05322" w14:textId="77777777" w:rsidR="00DE3CA1" w:rsidRPr="00D2600A" w:rsidRDefault="00DE3CA1" w:rsidP="00371B1A">
            <w:r w:rsidRPr="00D2600A">
              <w:t>107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A22BD8" w14:textId="77777777" w:rsidR="00DE3CA1" w:rsidRPr="00D2600A" w:rsidRDefault="00DE3CA1" w:rsidP="00371B1A">
            <w:r w:rsidRPr="00D2600A">
              <w:t xml:space="preserve">Other emerging technologies – deployment and scale-up (e.g. virtual worlds, software technologies and open Internet stack)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78FE4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BF802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A3040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DF119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B2571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C334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initiatives supporting emerging technologies;</w:t>
            </w:r>
          </w:p>
          <w:p w14:paraId="68C18F4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Capacity of incubation created;</w:t>
            </w:r>
          </w:p>
          <w:p w14:paraId="64A277F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Enterprises supported (of which: micro, small, medium, large);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E17B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actors proposing disruptive digital applications and services;</w:t>
            </w:r>
          </w:p>
          <w:p w14:paraId="30591F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enterprises surviving in the market;</w:t>
            </w:r>
          </w:p>
        </w:tc>
      </w:tr>
      <w:tr w:rsidR="00DE3CA1" w:rsidRPr="00D2600A" w14:paraId="2DB9355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15E31E"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B6CFD0"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4F3734" w14:textId="77777777" w:rsidR="00DE3CA1" w:rsidRPr="00D2600A" w:rsidRDefault="00DE3CA1" w:rsidP="00371B1A">
            <w:r w:rsidRPr="00D2600A">
              <w:t>108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059B29" w14:textId="77777777" w:rsidR="00DE3CA1" w:rsidRPr="00D2600A" w:rsidRDefault="00DE3CA1" w:rsidP="00371B1A">
            <w:r w:rsidRPr="00D2600A">
              <w:t>Digital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1E427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E9CA5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0555E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BCA1D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9A37D5"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5CC81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5B74C8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2A3A3F5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179DA1F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155C1A2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09647A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6EAA1D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0F4B26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512128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1B2DD0" w14:textId="77777777" w:rsidR="00DE3CA1" w:rsidRPr="00D2600A" w:rsidRDefault="00DE3CA1" w:rsidP="00371B1A"/>
        </w:tc>
      </w:tr>
      <w:tr w:rsidR="00DE3CA1" w:rsidRPr="00D2600A" w14:paraId="2DDF464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402DF6"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30190B"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3DC3AB" w14:textId="77777777" w:rsidR="00DE3CA1" w:rsidRPr="00D2600A" w:rsidRDefault="00DE3CA1" w:rsidP="00371B1A">
            <w:r w:rsidRPr="00D2600A">
              <w:t>109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883696" w14:textId="77777777" w:rsidR="00DE3CA1" w:rsidRPr="00D2600A" w:rsidRDefault="00DE3CA1" w:rsidP="00371B1A">
            <w:r w:rsidRPr="00D2600A">
              <w:t>Digital connectivity, infrastructure and market functioning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A2EC9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5A228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EAB90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C93FA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9B91A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C3099E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F8CF6A8" w14:textId="77777777" w:rsidR="00DE3CA1" w:rsidRPr="00D2600A" w:rsidRDefault="00DE3CA1" w:rsidP="00371B1A">
            <w:pPr>
              <w:widowControl/>
            </w:pPr>
          </w:p>
        </w:tc>
      </w:tr>
      <w:tr w:rsidR="00DE3CA1" w:rsidRPr="00D2600A" w14:paraId="784A655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98C572" w14:textId="77777777" w:rsidR="00DE3CA1" w:rsidRPr="00D2600A" w:rsidRDefault="00DE3CA1" w:rsidP="00371B1A">
            <w:r w:rsidRPr="00D2600A">
              <w:t>Digital technologies and infrastructures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DB9F93"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85993B" w14:textId="77777777" w:rsidR="00DE3CA1" w:rsidRPr="00D2600A" w:rsidRDefault="00DE3CA1" w:rsidP="00371B1A">
            <w:r w:rsidRPr="00D2600A">
              <w:t>110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542334" w14:textId="77777777" w:rsidR="00DE3CA1" w:rsidRPr="00D2600A" w:rsidRDefault="00DE3CA1" w:rsidP="00371B1A">
            <w:r w:rsidRPr="00D2600A">
              <w:t>Digital finance and payments policy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D779A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61D30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E8AC1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1E1F2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9E1B99"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D957CCD" w14:textId="77777777" w:rsidR="00DE3CA1" w:rsidRPr="00D2600A" w:rsidRDefault="00DE3CA1" w:rsidP="00371B1A">
            <w:pPr>
              <w:widowControl/>
            </w:pP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AE18224" w14:textId="77777777" w:rsidR="00DE3CA1" w:rsidRPr="00D2600A" w:rsidRDefault="00DE3CA1" w:rsidP="00371B1A"/>
        </w:tc>
      </w:tr>
      <w:tr w:rsidR="00DE3CA1" w:rsidRPr="00D2600A" w14:paraId="496FAAA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1F62CC"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1E0700"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FF4B24" w14:textId="77777777" w:rsidR="00DE3CA1" w:rsidRPr="00D2600A" w:rsidRDefault="00DE3CA1" w:rsidP="00371B1A">
            <w:r w:rsidRPr="00D2600A">
              <w:t>111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F26A24" w14:textId="77777777" w:rsidR="00DE3CA1" w:rsidRPr="00D2600A" w:rsidRDefault="00DE3CA1" w:rsidP="00371B1A">
            <w:r w:rsidRPr="00D2600A">
              <w:t>Early childhood education and care (excluding infrastructure)*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DE942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E7B64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4793B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FB6F0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DE8628"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CD6B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teachers trained – by gender and age;</w:t>
            </w:r>
          </w:p>
          <w:p w14:paraId="73A68A5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curricula developed, study programmes or courses implemented;</w:t>
            </w:r>
          </w:p>
          <w:p w14:paraId="57169C8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teaching or learning equipment and digital means provided;</w:t>
            </w:r>
          </w:p>
          <w:p w14:paraId="197EB3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cooperation projects;</w:t>
            </w:r>
          </w:p>
          <w:p w14:paraId="2CB6C0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childcare places created or maintained;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1069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 from curricula developed and programme implemented;</w:t>
            </w:r>
          </w:p>
          <w:p w14:paraId="62ABF6D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 from teachers trained;</w:t>
            </w:r>
          </w:p>
          <w:p w14:paraId="7A2A72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 from equipment's purchased;</w:t>
            </w:r>
          </w:p>
        </w:tc>
      </w:tr>
      <w:tr w:rsidR="00DE3CA1" w:rsidRPr="00D2600A" w14:paraId="3023539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F35309"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C57635"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54A559" w14:textId="77777777" w:rsidR="00DE3CA1" w:rsidRPr="00D2600A" w:rsidRDefault="00DE3CA1" w:rsidP="00371B1A">
            <w:r w:rsidRPr="00D2600A">
              <w:t>112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5815DC" w14:textId="77777777" w:rsidR="00DE3CA1" w:rsidRPr="00D2600A" w:rsidRDefault="00DE3CA1" w:rsidP="00371B1A">
            <w:r w:rsidRPr="00D2600A">
              <w:t xml:space="preserve">Primary education (excluding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4B5A3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CF9EE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10F2D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410EF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E863BC" w14:textId="77777777" w:rsidR="00DE3CA1" w:rsidRPr="00D2600A" w:rsidRDefault="00DE3CA1" w:rsidP="00371B1A">
            <w:r w:rsidRPr="00D2600A">
              <w:t>100%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47181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teachers trained – by gender and age;</w:t>
            </w:r>
          </w:p>
          <w:p w14:paraId="1674CA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curricula developed, study programmes or courses implemented;</w:t>
            </w:r>
          </w:p>
          <w:p w14:paraId="1998EC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teaching or learning equipment and digital means provided;</w:t>
            </w:r>
          </w:p>
          <w:p w14:paraId="1AC3B8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cooperation projects;</w:t>
            </w:r>
          </w:p>
          <w:p w14:paraId="617D3A50" w14:textId="77777777" w:rsidR="00DE3CA1" w:rsidRPr="00D2600A" w:rsidRDefault="00DE3CA1" w:rsidP="00371B1A">
            <w:r w:rsidRPr="00D2600A">
              <w:t>Number of new childcare places created or maintained;</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32F0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 from curricula developed and programme implemented;</w:t>
            </w:r>
          </w:p>
          <w:p w14:paraId="6931AB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 from teachers trained;</w:t>
            </w:r>
          </w:p>
          <w:p w14:paraId="3180AAC0" w14:textId="77777777" w:rsidR="00DE3CA1" w:rsidRPr="00D2600A" w:rsidRDefault="00DE3CA1" w:rsidP="00371B1A">
            <w:r w:rsidRPr="00D2600A">
              <w:t>Number of children benefitting from equipment's purchased;</w:t>
            </w:r>
          </w:p>
        </w:tc>
      </w:tr>
      <w:tr w:rsidR="00DE3CA1" w:rsidRPr="00D2600A" w14:paraId="39420D8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4A27B6"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E24DE0"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D285A3" w14:textId="77777777" w:rsidR="00DE3CA1" w:rsidRPr="00D2600A" w:rsidRDefault="00DE3CA1" w:rsidP="00371B1A">
            <w:r w:rsidRPr="00D2600A">
              <w:t>113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5D6A0B" w14:textId="77777777" w:rsidR="00DE3CA1" w:rsidRPr="00D2600A" w:rsidRDefault="00DE3CA1" w:rsidP="00371B1A">
            <w:r w:rsidRPr="00D2600A">
              <w:t xml:space="preserve">Secondary education (excluding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BA322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234D0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4DC76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E6879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EB8969"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C0362C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8F139C5" w14:textId="77777777" w:rsidR="00DE3CA1" w:rsidRPr="00D2600A" w:rsidRDefault="00DE3CA1" w:rsidP="00371B1A">
            <w:pPr>
              <w:widowControl/>
            </w:pPr>
          </w:p>
        </w:tc>
      </w:tr>
      <w:tr w:rsidR="00DE3CA1" w:rsidRPr="00D2600A" w14:paraId="653DD49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0D375A"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114C97"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B40EFB" w14:textId="77777777" w:rsidR="00DE3CA1" w:rsidRPr="00D2600A" w:rsidRDefault="00DE3CA1" w:rsidP="00371B1A">
            <w:r w:rsidRPr="00D2600A">
              <w:t>114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AF69A9" w14:textId="77777777" w:rsidR="00DE3CA1" w:rsidRPr="00D2600A" w:rsidRDefault="00DE3CA1" w:rsidP="00371B1A">
            <w:r w:rsidRPr="00D2600A">
              <w:t xml:space="preserve">Tertiary education (excluding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752DE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6E783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05CD0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96C46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FA8FB8"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16864E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CF4C531" w14:textId="77777777" w:rsidR="00DE3CA1" w:rsidRPr="00D2600A" w:rsidRDefault="00DE3CA1" w:rsidP="00371B1A">
            <w:pPr>
              <w:widowControl/>
            </w:pPr>
          </w:p>
        </w:tc>
      </w:tr>
      <w:tr w:rsidR="00DE3CA1" w:rsidRPr="00D2600A" w14:paraId="29CAEBE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12C037"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64B966"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295978" w14:textId="77777777" w:rsidR="00DE3CA1" w:rsidRPr="00D2600A" w:rsidRDefault="00DE3CA1" w:rsidP="00371B1A">
            <w:r w:rsidRPr="00D2600A">
              <w:t>115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5A1B25" w14:textId="77777777" w:rsidR="00DE3CA1" w:rsidRPr="00D2600A" w:rsidRDefault="00DE3CA1" w:rsidP="00371B1A">
            <w:r w:rsidRPr="00D2600A">
              <w:t xml:space="preserve">Initial vocational education (excluding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D0506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A86F5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C3DE6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37FD0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F370DA"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3D3D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skill sectors (including STEM);</w:t>
            </w:r>
          </w:p>
          <w:p w14:paraId="18701D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apprenticeships or work-based learning supported;</w:t>
            </w:r>
          </w:p>
          <w:p w14:paraId="201CFD7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teachers trained – by gender and age;</w:t>
            </w:r>
          </w:p>
          <w:p w14:paraId="133503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curricula developed, study programmes or course implemented;</w:t>
            </w:r>
          </w:p>
          <w:p w14:paraId="73E3221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teaching or learning equipment and digital means provided;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A075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students benefitting from curricula developed and programme implemented;</w:t>
            </w:r>
          </w:p>
          <w:p w14:paraId="05CF17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students benefitting from teachers trained;</w:t>
            </w:r>
          </w:p>
          <w:p w14:paraId="74CE4F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students benefitting from equipment's purchased;</w:t>
            </w:r>
          </w:p>
        </w:tc>
      </w:tr>
      <w:tr w:rsidR="00DE3CA1" w:rsidRPr="00D2600A" w14:paraId="3160ADB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C90A4E"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9D492D"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0CF9F8" w14:textId="77777777" w:rsidR="00DE3CA1" w:rsidRPr="00D2600A" w:rsidRDefault="00DE3CA1" w:rsidP="00371B1A">
            <w:r w:rsidRPr="00D2600A">
              <w:t>116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DE88E5" w14:textId="77777777" w:rsidR="00DE3CA1" w:rsidRPr="00D2600A" w:rsidRDefault="00DE3CA1" w:rsidP="00371B1A">
            <w:r w:rsidRPr="00D2600A">
              <w:t>Improving access of people with disabilities to education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367EF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B10E3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7C0B7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D0646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A91956"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3DE87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and by age;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CBAA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education or trainings – by gender;</w:t>
            </w:r>
          </w:p>
        </w:tc>
      </w:tr>
      <w:tr w:rsidR="00DE3CA1" w:rsidRPr="00D2600A" w14:paraId="6539EC3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F64A82"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953A10"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E153AD" w14:textId="77777777" w:rsidR="00DE3CA1" w:rsidRPr="00D2600A" w:rsidRDefault="00DE3CA1" w:rsidP="00371B1A">
            <w:r w:rsidRPr="00D2600A">
              <w:t>117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53E1D9" w14:textId="77777777" w:rsidR="00DE3CA1" w:rsidRPr="00D2600A" w:rsidRDefault="00DE3CA1" w:rsidP="00371B1A">
            <w:r w:rsidRPr="00D2600A">
              <w:t>Improving access of marginalised communities such as the Roma to education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0C1F0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0FC15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78E00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363F1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1EF5BA"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C5A6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and by age;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7F42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education or trainings – by gender;</w:t>
            </w:r>
          </w:p>
        </w:tc>
      </w:tr>
      <w:tr w:rsidR="00DE3CA1" w:rsidRPr="00D2600A" w14:paraId="2D24D25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27703D"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09BCD5"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9E2E24" w14:textId="77777777" w:rsidR="00DE3CA1" w:rsidRPr="00D2600A" w:rsidRDefault="00DE3CA1" w:rsidP="00371B1A">
            <w:r w:rsidRPr="00D2600A">
              <w:t>118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5CF119" w14:textId="77777777" w:rsidR="00DE3CA1" w:rsidRPr="00D2600A" w:rsidRDefault="00DE3CA1" w:rsidP="00371B1A">
            <w:r w:rsidRPr="00D2600A">
              <w:t>Education for refugees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9A13A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F03FF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D2A1F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9DA77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2EC61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733BB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 – by level of education: pre-primary, primary, lower secondary level and upper secondary level;</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C7055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Percentage (national level) of refugees enrolled in school – by level of education: Pre-primary level, Primary level, Lower Secondary level and Upper Secondary level; </w:t>
            </w:r>
          </w:p>
        </w:tc>
      </w:tr>
      <w:tr w:rsidR="00DE3CA1" w:rsidRPr="00D2600A" w14:paraId="0345CB6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A6377B"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AB6EC2"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C4D2BC" w14:textId="77777777" w:rsidR="00DE3CA1" w:rsidRPr="00D2600A" w:rsidRDefault="00DE3CA1" w:rsidP="00371B1A">
            <w:r w:rsidRPr="00D2600A">
              <w:t>119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D52A00" w14:textId="77777777" w:rsidR="00DE3CA1" w:rsidRPr="00D2600A" w:rsidRDefault="00DE3CA1" w:rsidP="00371B1A">
            <w:r w:rsidRPr="00D2600A">
              <w:t>Teacher training – education level unspecified</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B9023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96C50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10AD1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CC997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27D207"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B13D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to trainings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7FBB6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students benefitting – by gender;</w:t>
            </w:r>
          </w:p>
        </w:tc>
      </w:tr>
      <w:tr w:rsidR="00DE3CA1" w:rsidRPr="00D2600A" w14:paraId="4A75015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998FA7"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8D3F5"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584A20" w14:textId="77777777" w:rsidR="00DE3CA1" w:rsidRPr="00D2600A" w:rsidRDefault="00DE3CA1" w:rsidP="00371B1A">
            <w:r w:rsidRPr="00D2600A">
              <w:t>120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208B95" w14:textId="77777777" w:rsidR="00DE3CA1" w:rsidRPr="00D2600A" w:rsidRDefault="00DE3CA1" w:rsidP="00371B1A">
            <w:r w:rsidRPr="00D2600A">
              <w:t xml:space="preserve">Learning mobility (education sectors incl. non-formal and informal education and youth)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97CAC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4B844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1F141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520D2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CF222D"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5EFB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 by gender and age;</w:t>
            </w:r>
          </w:p>
          <w:p w14:paraId="39D3FDB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learners – by gender, by age, by socio-economic background and by sectors of skills (including STEM);</w:t>
            </w:r>
          </w:p>
          <w:p w14:paraId="14B95D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activities directly promoting EU values, fostering solidarity and civil engagement;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46BE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considering that they have benefitted from their participation;</w:t>
            </w:r>
          </w:p>
          <w:p w14:paraId="030D74C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considering that they have increased their key competences;</w:t>
            </w:r>
          </w:p>
          <w:p w14:paraId="3646854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considering that they have an increased European sense of belonging;</w:t>
            </w:r>
          </w:p>
        </w:tc>
      </w:tr>
      <w:tr w:rsidR="00DE3CA1" w:rsidRPr="00D2600A" w14:paraId="6A3475C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C05433"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6ADEDA"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F41F1F" w14:textId="77777777" w:rsidR="00DE3CA1" w:rsidRPr="00D2600A" w:rsidRDefault="00DE3CA1" w:rsidP="00371B1A">
            <w:r w:rsidRPr="00D2600A">
              <w:t>121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ABE81" w14:textId="77777777" w:rsidR="00DE3CA1" w:rsidRPr="00D2600A" w:rsidRDefault="00DE3CA1" w:rsidP="00371B1A">
            <w:r w:rsidRPr="00D2600A">
              <w:t>Early childhood education facilities, schools and universities – Development and construction of new zero-emission or nearly zero-emission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4B375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964A8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B64C6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CDA3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6C3391"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03158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constructed combined and New capacity for education facilities (number of students);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5D72F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B1084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73AED4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152C93F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tc>
      </w:tr>
      <w:tr w:rsidR="00DE3CA1" w:rsidRPr="00D2600A" w14:paraId="289366E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96CBA6"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0F8B47" w14:textId="77777777" w:rsidR="00DE3CA1" w:rsidRPr="00D2600A" w:rsidRDefault="00DE3CA1" w:rsidP="00371B1A">
            <w:r w:rsidRPr="00D2600A">
              <w:t>Education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5EF2E4" w14:textId="77777777" w:rsidR="00DE3CA1" w:rsidRPr="00D2600A" w:rsidRDefault="00DE3CA1" w:rsidP="00371B1A">
            <w:r w:rsidRPr="00D2600A">
              <w:t>122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98F556" w14:textId="77777777" w:rsidR="00DE3CA1" w:rsidRPr="00D2600A" w:rsidRDefault="00DE3CA1" w:rsidP="00371B1A">
            <w:r w:rsidRPr="00D2600A">
              <w:t>Early childhood education facilities, schools and universities – Development and construction of other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08BC4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2C006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185EF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00D52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FDBFFC"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BB14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constructed combined and New capacity for education facilities (number of students);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15A4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775DC9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6410504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60E412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tc>
      </w:tr>
      <w:tr w:rsidR="00DE3CA1" w:rsidRPr="00D2600A" w14:paraId="497CD03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DFDB7A"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F3A133"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7BFF1D" w14:textId="77777777" w:rsidR="00DE3CA1" w:rsidRPr="00D2600A" w:rsidRDefault="00DE3CA1" w:rsidP="00371B1A">
            <w:r w:rsidRPr="00D2600A">
              <w:t>123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F6D05B" w14:textId="77777777" w:rsidR="00DE3CA1" w:rsidRPr="00D2600A" w:rsidRDefault="00DE3CA1" w:rsidP="00371B1A">
            <w:r w:rsidRPr="00D2600A">
              <w:t>Early childhood education and care reforms*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A3FE3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5C3E9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D968E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9C45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0E7C26" w14:textId="77777777" w:rsidR="00DE3CA1" w:rsidRPr="00D2600A" w:rsidRDefault="00DE3CA1" w:rsidP="00371B1A">
            <w:r w:rsidRPr="00D2600A">
              <w:t>100%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BD945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0BF0EC4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34A63B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683B50E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469B7B2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55D104E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4EB4E0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0C17D05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089FDC1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CB3352" w14:textId="77777777" w:rsidR="00DE3CA1" w:rsidRPr="00D2600A" w:rsidRDefault="00DE3CA1" w:rsidP="00371B1A"/>
        </w:tc>
      </w:tr>
      <w:tr w:rsidR="00DE3CA1" w:rsidRPr="00D2600A" w14:paraId="7A5F095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4DB350"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E4E745"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89086D" w14:textId="77777777" w:rsidR="00DE3CA1" w:rsidRPr="00D2600A" w:rsidRDefault="00DE3CA1" w:rsidP="00371B1A">
            <w:r w:rsidRPr="00D2600A">
              <w:t>124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150695" w14:textId="77777777" w:rsidR="00DE3CA1" w:rsidRPr="00D2600A" w:rsidRDefault="00DE3CA1" w:rsidP="00371B1A">
            <w:r w:rsidRPr="00D2600A">
              <w:t>Education, youth and sport reforms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AA327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5E926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23B32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9D371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5819BF"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FE06F6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01FADE6" w14:textId="77777777" w:rsidR="00DE3CA1" w:rsidRPr="00D2600A" w:rsidRDefault="00DE3CA1" w:rsidP="00371B1A">
            <w:pPr>
              <w:widowControl/>
            </w:pPr>
          </w:p>
        </w:tc>
      </w:tr>
      <w:tr w:rsidR="00DE3CA1" w:rsidRPr="00D2600A" w14:paraId="37314CC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F68F66"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E7FD77"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F3AE07" w14:textId="77777777" w:rsidR="00DE3CA1" w:rsidRPr="00D2600A" w:rsidRDefault="00DE3CA1" w:rsidP="00371B1A">
            <w:r w:rsidRPr="00D2600A">
              <w:t>125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67F651" w14:textId="77777777" w:rsidR="00DE3CA1" w:rsidRPr="00D2600A" w:rsidRDefault="00DE3CA1" w:rsidP="00371B1A">
            <w:r w:rsidRPr="00D2600A">
              <w:t>Skills and adult learning reforms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616EF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EB0F5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B9328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3894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456F43"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2CA1F5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F219A82" w14:textId="77777777" w:rsidR="00DE3CA1" w:rsidRPr="00D2600A" w:rsidRDefault="00DE3CA1" w:rsidP="00371B1A">
            <w:pPr>
              <w:widowControl/>
            </w:pPr>
          </w:p>
        </w:tc>
      </w:tr>
      <w:tr w:rsidR="00DE3CA1" w:rsidRPr="00D2600A" w14:paraId="30AB05D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5A9F04"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9355EA"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53B66B" w14:textId="77777777" w:rsidR="00DE3CA1" w:rsidRPr="00D2600A" w:rsidRDefault="00DE3CA1" w:rsidP="00371B1A">
            <w:r w:rsidRPr="00D2600A">
              <w:t>126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89FA7D" w14:textId="77777777" w:rsidR="00DE3CA1" w:rsidRPr="00D2600A" w:rsidRDefault="00DE3CA1" w:rsidP="00371B1A">
            <w:r w:rsidRPr="00D2600A">
              <w:t>Education and initial vocational education and training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5B828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AB24E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B44E3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28B38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7CE477"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455849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FCB98A0" w14:textId="77777777" w:rsidR="00DE3CA1" w:rsidRPr="00D2600A" w:rsidRDefault="00DE3CA1" w:rsidP="00371B1A">
            <w:pPr>
              <w:widowControl/>
            </w:pPr>
          </w:p>
        </w:tc>
      </w:tr>
      <w:tr w:rsidR="00DE3CA1" w:rsidRPr="00D2600A" w14:paraId="08C99E0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0B1F02"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B161C6"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00BECC" w14:textId="77777777" w:rsidR="00DE3CA1" w:rsidRPr="00D2600A" w:rsidRDefault="00DE3CA1" w:rsidP="00371B1A">
            <w:r w:rsidRPr="00D2600A">
              <w:t>127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A47818" w14:textId="77777777" w:rsidR="00DE3CA1" w:rsidRPr="00D2600A" w:rsidRDefault="00DE3CA1" w:rsidP="00371B1A">
            <w:r w:rsidRPr="00D2600A">
              <w:t>Basic skills (incl. literacy, mathematics, science, and citizenship, excl. digital and green skills)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9FFE5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ED56B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23FDF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D3175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33554D"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5C25A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education level;</w:t>
            </w:r>
          </w:p>
          <w:p w14:paraId="061CE70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transnational cooperation activities disaggregated by type of skills: basic skills and citizenship competence;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D820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participants gaining a qualification or self reported skills improvement – by gender; </w:t>
            </w:r>
          </w:p>
          <w:p w14:paraId="0752A6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cross-border cooperation activities disaggregated by typology of skill;</w:t>
            </w:r>
          </w:p>
        </w:tc>
      </w:tr>
      <w:tr w:rsidR="00DE3CA1" w:rsidRPr="00D2600A" w14:paraId="70CABE9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BFD76B"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B80728"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F7307F" w14:textId="77777777" w:rsidR="00DE3CA1" w:rsidRPr="00D2600A" w:rsidRDefault="00DE3CA1" w:rsidP="00371B1A">
            <w:r w:rsidRPr="00D2600A">
              <w:t>128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0C3CFF" w14:textId="77777777" w:rsidR="00DE3CA1" w:rsidRPr="00D2600A" w:rsidRDefault="00DE3CA1" w:rsidP="00371B1A">
            <w:r w:rsidRPr="00D2600A">
              <w:t>Advanced digital skills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8CD9B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88AAC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0C6CB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B3427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0A43A5"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D1FE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education level;</w:t>
            </w:r>
          </w:p>
          <w:p w14:paraId="7519EA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transnational cooperation activities;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43EB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participants gaining a qualification or self reported skills improvement – by gender; </w:t>
            </w:r>
          </w:p>
          <w:p w14:paraId="0EA526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benefitting from their participation in cross-border cooperation activities;</w:t>
            </w:r>
          </w:p>
        </w:tc>
      </w:tr>
      <w:tr w:rsidR="00DE3CA1" w:rsidRPr="00D2600A" w14:paraId="1166033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FEF369"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CCD87D"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9A08FB" w14:textId="77777777" w:rsidR="00DE3CA1" w:rsidRPr="00D2600A" w:rsidRDefault="00DE3CA1" w:rsidP="00371B1A">
            <w:r w:rsidRPr="00D2600A">
              <w:t>129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57494C" w14:textId="77777777" w:rsidR="00DE3CA1" w:rsidRPr="00D2600A" w:rsidRDefault="00DE3CA1" w:rsidP="00371B1A">
            <w:r w:rsidRPr="00D2600A">
              <w:t>Basic digital skills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A3A05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4BA24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9DEBE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70539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438AB2"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2C83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education level;</w:t>
            </w:r>
          </w:p>
          <w:p w14:paraId="44ABEF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transnational cooperation activities;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0445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participants gaining a qualification or self reported skills improvement – by gender; </w:t>
            </w:r>
          </w:p>
          <w:p w14:paraId="25F7A8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benefitting from their participation in cross-border cooperation activities;</w:t>
            </w:r>
          </w:p>
          <w:p w14:paraId="2911228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participants who have reached at least a basic level of digital skills according to the ESTAT’s DSI definition – by gender; </w:t>
            </w:r>
          </w:p>
        </w:tc>
      </w:tr>
      <w:tr w:rsidR="00DE3CA1" w:rsidRPr="00D2600A" w14:paraId="521DEBF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95FF9E"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7C1170"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B5C2A4" w14:textId="77777777" w:rsidR="00DE3CA1" w:rsidRPr="00D2600A" w:rsidRDefault="00DE3CA1" w:rsidP="00371B1A">
            <w:r w:rsidRPr="00D2600A">
              <w:t>130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F8D5F5" w14:textId="77777777" w:rsidR="00DE3CA1" w:rsidRPr="00D2600A" w:rsidRDefault="00DE3CA1" w:rsidP="00371B1A">
            <w:r w:rsidRPr="00D2600A">
              <w:t>Green skills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3503A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DADE5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915972"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21451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63E1DC" w14:textId="77777777" w:rsidR="00DE3CA1" w:rsidRPr="00D2600A" w:rsidRDefault="00DE3CA1" w:rsidP="00371B1A">
            <w:r w:rsidRPr="00D2600A">
              <w:t>100%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DCAD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education level;</w:t>
            </w:r>
          </w:p>
          <w:p w14:paraId="1403AB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organisations involved in transnational cooperation activities </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C5B99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participants gaining a qualification or self reported skills improvement – by gender; </w:t>
            </w:r>
          </w:p>
          <w:p w14:paraId="1B6D7B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benefitting from their participation in cross-border cooperation activities;</w:t>
            </w:r>
          </w:p>
        </w:tc>
      </w:tr>
      <w:tr w:rsidR="00DE3CA1" w:rsidRPr="00D2600A" w14:paraId="50C7800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F13E09"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E5D608"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50C6ED" w14:textId="77777777" w:rsidR="00DE3CA1" w:rsidRPr="00D2600A" w:rsidRDefault="00DE3CA1" w:rsidP="00371B1A">
            <w:r w:rsidRPr="00D2600A">
              <w:t>131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EC39A7" w14:textId="77777777" w:rsidR="00DE3CA1" w:rsidRPr="00D2600A" w:rsidRDefault="00DE3CA1" w:rsidP="00371B1A">
            <w:r w:rsidRPr="00D2600A">
              <w:t>Financial literacy skills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6CA76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5F6F2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37858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0B6B6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235D6D"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BC3FBBC"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89D2CAB" w14:textId="77777777" w:rsidR="00DE3CA1" w:rsidRPr="00D2600A" w:rsidRDefault="00DE3CA1" w:rsidP="00371B1A">
            <w:pPr>
              <w:widowControl/>
            </w:pPr>
          </w:p>
        </w:tc>
      </w:tr>
      <w:tr w:rsidR="00DE3CA1" w:rsidRPr="00D2600A" w14:paraId="2BB33A0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865EB6"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EC3660"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EEB494" w14:textId="77777777" w:rsidR="00DE3CA1" w:rsidRPr="00D2600A" w:rsidRDefault="00DE3CA1" w:rsidP="00371B1A">
            <w:r w:rsidRPr="00D2600A">
              <w:t>132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9251FB" w14:textId="77777777" w:rsidR="00DE3CA1" w:rsidRPr="00D2600A" w:rsidRDefault="00DE3CA1" w:rsidP="00371B1A">
            <w:r w:rsidRPr="00D2600A">
              <w:t>Up-skilling and re-skilling for marginalised communities such as the Roma</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5FD73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D001F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E8484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29CD0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AC0580"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C5BC58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7B6D26C" w14:textId="77777777" w:rsidR="00DE3CA1" w:rsidRPr="00D2600A" w:rsidRDefault="00DE3CA1" w:rsidP="00371B1A">
            <w:pPr>
              <w:widowControl/>
            </w:pPr>
          </w:p>
        </w:tc>
      </w:tr>
      <w:tr w:rsidR="00DE3CA1" w:rsidRPr="00D2600A" w14:paraId="523FE85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C6BCC6"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44A650"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AD0F3F" w14:textId="77777777" w:rsidR="00DE3CA1" w:rsidRPr="00D2600A" w:rsidRDefault="00DE3CA1" w:rsidP="00371B1A">
            <w:r w:rsidRPr="00D2600A">
              <w:t>133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2EC8F8" w14:textId="77777777" w:rsidR="00DE3CA1" w:rsidRPr="00D2600A" w:rsidRDefault="00DE3CA1" w:rsidP="00371B1A">
            <w:r w:rsidRPr="00D2600A">
              <w:t>Up-skilling and re-skilling for persons with disabilities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E086D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A1E18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5555A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C3B33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BE629A"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8D974D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963BC6A" w14:textId="77777777" w:rsidR="00DE3CA1" w:rsidRPr="00D2600A" w:rsidRDefault="00DE3CA1" w:rsidP="00371B1A">
            <w:pPr>
              <w:widowControl/>
            </w:pPr>
          </w:p>
        </w:tc>
      </w:tr>
      <w:tr w:rsidR="00DE3CA1" w:rsidRPr="00D2600A" w14:paraId="0B5DFD0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C1A739"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393071" w14:textId="77777777" w:rsidR="00DE3CA1" w:rsidRPr="00D2600A" w:rsidRDefault="00DE3CA1" w:rsidP="00371B1A">
            <w:r w:rsidRPr="00D2600A">
              <w:t>Skills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0426E9" w14:textId="77777777" w:rsidR="00DE3CA1" w:rsidRPr="00D2600A" w:rsidRDefault="00DE3CA1" w:rsidP="00371B1A">
            <w:r w:rsidRPr="00D2600A">
              <w:t>134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55738B" w14:textId="77777777" w:rsidR="00DE3CA1" w:rsidRPr="00D2600A" w:rsidRDefault="00DE3CA1" w:rsidP="00371B1A">
            <w:r w:rsidRPr="00D2600A">
              <w:t>Adult learning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3E462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15476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60944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25568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75B170"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2516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by education level and by skill sectors (including STEM);</w:t>
            </w:r>
          </w:p>
          <w:p w14:paraId="31DF7C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curricula or new programmes developed/implemented;</w:t>
            </w:r>
          </w:p>
          <w:p w14:paraId="65B1C9E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school equipment and digital means;</w:t>
            </w:r>
          </w:p>
          <w:p w14:paraId="709B9AE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transnational cooperation activities;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917C2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participants gaining a qualification or self reported skills improvement – by gender; </w:t>
            </w:r>
          </w:p>
          <w:p w14:paraId="145503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benefitting from their participation in cross-border cooperation activities;</w:t>
            </w:r>
          </w:p>
          <w:p w14:paraId="1C6A2CE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adult learners benefitting from curricula developed and programmes implemented – by gender;</w:t>
            </w:r>
          </w:p>
          <w:p w14:paraId="3049696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adult learners benefitting from equipment purchased – by gender;</w:t>
            </w:r>
          </w:p>
        </w:tc>
      </w:tr>
      <w:tr w:rsidR="00DE3CA1" w:rsidRPr="00D2600A" w14:paraId="62CD031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F9549"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CED268" w14:textId="77777777" w:rsidR="00DE3CA1" w:rsidRPr="00D2600A" w:rsidRDefault="00DE3CA1" w:rsidP="00371B1A">
            <w:r w:rsidRPr="00D2600A">
              <w:t>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6AC52A" w14:textId="77777777" w:rsidR="00DE3CA1" w:rsidRPr="00D2600A" w:rsidRDefault="00DE3CA1" w:rsidP="00371B1A">
            <w:r w:rsidRPr="00D2600A">
              <w:t>135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1A8684" w14:textId="77777777" w:rsidR="00DE3CA1" w:rsidRPr="00D2600A" w:rsidRDefault="00DE3CA1" w:rsidP="00371B1A">
            <w:r w:rsidRPr="00D2600A">
              <w:t>Promotion of sport and physical activity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A760D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3C530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49414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A1AA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BC8A87"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1B10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cooperation partnerships in the field of sport;</w:t>
            </w:r>
          </w:p>
          <w:p w14:paraId="114A10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w:t>
            </w:r>
          </w:p>
          <w:p w14:paraId="61680E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sport mobility activities – by gender and age</w:t>
            </w:r>
          </w:p>
          <w:p w14:paraId="700A356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of outdoor sport facilities;</w:t>
            </w:r>
          </w:p>
          <w:p w14:paraId="52AEF0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sport initiatives and events;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58E09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benefitted from their participation;</w:t>
            </w:r>
          </w:p>
          <w:p w14:paraId="18AC94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increased their key competences;</w:t>
            </w:r>
          </w:p>
          <w:p w14:paraId="2FC949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an increased European sense of belonging;</w:t>
            </w:r>
          </w:p>
          <w:p w14:paraId="5816191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outdoor sports facilities – by gender;</w:t>
            </w:r>
          </w:p>
        </w:tc>
      </w:tr>
      <w:tr w:rsidR="00DE3CA1" w:rsidRPr="00D2600A" w14:paraId="504F687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FC2F44"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AE4075" w14:textId="77777777" w:rsidR="00DE3CA1" w:rsidRPr="00D2600A" w:rsidRDefault="00DE3CA1" w:rsidP="00371B1A">
            <w:r w:rsidRPr="00D2600A">
              <w:t>Youth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EBB2F9" w14:textId="77777777" w:rsidR="00DE3CA1" w:rsidRPr="00D2600A" w:rsidRDefault="00DE3CA1" w:rsidP="00371B1A">
            <w:r w:rsidRPr="00D2600A">
              <w:t>136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3DFF01" w14:textId="77777777" w:rsidR="00DE3CA1" w:rsidRPr="00D2600A" w:rsidRDefault="00DE3CA1" w:rsidP="00371B1A">
            <w:r w:rsidRPr="00D2600A">
              <w:t>Non-formal and informal education and learning (excluding infrastructures)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6CAFA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9AFE1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12BE8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250D4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7B1F67"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709E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age, by socio-economic background;</w:t>
            </w:r>
          </w:p>
          <w:p w14:paraId="6F84B1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cross-border cooperation partnerships in the field of youth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AA07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benefitted from their participation;</w:t>
            </w:r>
          </w:p>
          <w:p w14:paraId="25F504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increased their key competences;</w:t>
            </w:r>
          </w:p>
          <w:p w14:paraId="43C0A3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an increased European sense of belonging;</w:t>
            </w:r>
          </w:p>
        </w:tc>
      </w:tr>
      <w:tr w:rsidR="00DE3CA1" w:rsidRPr="00D2600A" w14:paraId="5047313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674399" w14:textId="77777777" w:rsidR="00DE3CA1" w:rsidRPr="00D2600A" w:rsidRDefault="00DE3CA1" w:rsidP="00371B1A">
            <w:r w:rsidRPr="00D2600A">
              <w:t>Education and skills</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98F80F" w14:textId="77777777" w:rsidR="00DE3CA1" w:rsidRPr="00D2600A" w:rsidRDefault="00DE3CA1" w:rsidP="00371B1A">
            <w:r w:rsidRPr="00D2600A">
              <w:t>Youth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712920" w14:textId="77777777" w:rsidR="00DE3CA1" w:rsidRPr="00D2600A" w:rsidRDefault="00DE3CA1" w:rsidP="00371B1A">
            <w:r w:rsidRPr="00D2600A">
              <w:t>137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4363A7" w14:textId="77777777" w:rsidR="00DE3CA1" w:rsidRPr="00D2600A" w:rsidRDefault="00DE3CA1" w:rsidP="00371B1A">
            <w:r w:rsidRPr="00D2600A">
              <w:t>Volunteering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52CBE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64DBF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569EE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1A71B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8927A2"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C26DD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age, by socio-economic background;</w:t>
            </w:r>
          </w:p>
          <w:p w14:paraId="13FD5C0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involved in cross-border cooperation partnerships in the field of youth;</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BF45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benefitted from their participation;</w:t>
            </w:r>
          </w:p>
          <w:p w14:paraId="39ECDA8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increased their key competences;</w:t>
            </w:r>
          </w:p>
          <w:p w14:paraId="4E87F1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considering that they have an increased European sense of belonging;</w:t>
            </w:r>
          </w:p>
        </w:tc>
      </w:tr>
      <w:tr w:rsidR="00DE3CA1" w:rsidRPr="00D2600A" w14:paraId="1AD31A7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3782F6"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A806DD" w14:textId="77777777" w:rsidR="00DE3CA1" w:rsidRPr="00D2600A" w:rsidRDefault="00DE3CA1" w:rsidP="00371B1A">
            <w:r w:rsidRPr="00D2600A">
              <w:t>Administrative capacity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1C0A8E" w14:textId="77777777" w:rsidR="00DE3CA1" w:rsidRPr="00D2600A" w:rsidRDefault="00DE3CA1" w:rsidP="00371B1A">
            <w:r w:rsidRPr="00D2600A">
              <w:t>138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CD9AE3" w14:textId="77777777" w:rsidR="00DE3CA1" w:rsidRPr="00D2600A" w:rsidRDefault="00DE3CA1" w:rsidP="00371B1A">
            <w:r w:rsidRPr="00D2600A">
              <w:t xml:space="preserve">Reinforcement of the capacity of Member State and third countries administrations, beneficiaries and relevant partners (excluding digitalisation)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BBE43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2FAF9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70B70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A93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58888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7A9A5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projects/activities;</w:t>
            </w:r>
          </w:p>
          <w:p w14:paraId="467F68F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institutions included in the projects;</w:t>
            </w:r>
          </w:p>
          <w:p w14:paraId="20EA0E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participating in the project;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4727E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Users of new and upgraded public services, products and processes;</w:t>
            </w:r>
          </w:p>
        </w:tc>
      </w:tr>
      <w:tr w:rsidR="00DE3CA1" w:rsidRPr="00D2600A" w14:paraId="377E632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AC2F7D"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A68E78" w14:textId="77777777" w:rsidR="00DE3CA1" w:rsidRPr="00D2600A" w:rsidRDefault="00DE3CA1" w:rsidP="00371B1A">
            <w:r w:rsidRPr="00D2600A">
              <w:t>Administrative capacity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B49D69" w14:textId="77777777" w:rsidR="00DE3CA1" w:rsidRPr="00D2600A" w:rsidRDefault="00DE3CA1" w:rsidP="00371B1A">
            <w:r w:rsidRPr="00D2600A">
              <w:t>139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079CE4" w14:textId="77777777" w:rsidR="00DE3CA1" w:rsidRPr="00D2600A" w:rsidRDefault="00DE3CA1" w:rsidP="00371B1A">
            <w:r w:rsidRPr="00D2600A">
              <w:t>Technical assistance to Member States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1A7ED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80D7C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E370D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6CF01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43E2E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654A8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technical assistance projects in EU Member States;</w:t>
            </w:r>
          </w:p>
          <w:p w14:paraId="13E912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6F6D4C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2E1F94" w14:textId="77777777" w:rsidR="00DE3CA1" w:rsidRPr="00D2600A" w:rsidRDefault="00DE3CA1" w:rsidP="00371B1A"/>
        </w:tc>
      </w:tr>
      <w:tr w:rsidR="00DE3CA1" w:rsidRPr="00D2600A" w14:paraId="4FC7E37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AFC391"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EE3BB6" w14:textId="77777777" w:rsidR="00DE3CA1" w:rsidRPr="00D2600A" w:rsidRDefault="00DE3CA1" w:rsidP="00371B1A">
            <w:r w:rsidRPr="00D2600A">
              <w:t>Administrative capacity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758B23" w14:textId="77777777" w:rsidR="00DE3CA1" w:rsidRPr="00D2600A" w:rsidRDefault="00DE3CA1" w:rsidP="00371B1A">
            <w:r w:rsidRPr="00D2600A">
              <w:t>140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678545" w14:textId="77777777" w:rsidR="00DE3CA1" w:rsidRPr="00D2600A" w:rsidRDefault="00DE3CA1" w:rsidP="00371B1A">
            <w:r w:rsidRPr="00D2600A">
              <w:t>Protection of the euro against counterfeiting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7093D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E3740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E7AFE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53E59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9BC64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130F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counterfeit euros detected;</w:t>
            </w:r>
          </w:p>
          <w:p w14:paraId="1D439C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illegal workshops dismantled;</w:t>
            </w:r>
          </w:p>
          <w:p w14:paraId="45E3DE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unique competent authorities applying to the Pericles V programme;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CAC1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Satisfaction rate of participants in the actions financed by the Pericles V programme;</w:t>
            </w:r>
          </w:p>
          <w:p w14:paraId="6A5B68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Feedback of participants (satisfaction rate) who have already taken part in previous Pericles actions, regarding the impact of the Pericles V programme on their activities in protecting the euro against counterfeiting;</w:t>
            </w:r>
          </w:p>
        </w:tc>
      </w:tr>
      <w:tr w:rsidR="00DE3CA1" w:rsidRPr="00D2600A" w14:paraId="716502D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6DFCB6"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84999A" w14:textId="77777777" w:rsidR="00DE3CA1" w:rsidRPr="00D2600A" w:rsidRDefault="00DE3CA1" w:rsidP="00371B1A">
            <w:r w:rsidRPr="00D2600A">
              <w:t>Cooperation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05675C" w14:textId="77777777" w:rsidR="00DE3CA1" w:rsidRPr="00D2600A" w:rsidRDefault="00DE3CA1" w:rsidP="00371B1A">
            <w:r w:rsidRPr="00D2600A">
              <w:t>141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5B1A06" w14:textId="77777777" w:rsidR="00DE3CA1" w:rsidRPr="00D2600A" w:rsidRDefault="00DE3CA1" w:rsidP="00371B1A">
            <w:r w:rsidRPr="00D2600A">
              <w:t>Customs Union, Taxation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023DB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06275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1F0AB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EBFD5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62655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D6B5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participations in joint actions across borders;</w:t>
            </w:r>
          </w:p>
          <w:p w14:paraId="1BEC12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 plans, working practices, guidelines and recommendations jointly developed;</w:t>
            </w:r>
          </w:p>
          <w:p w14:paraId="4A9B32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task forces (pilot) developed and implemented;</w:t>
            </w:r>
          </w:p>
          <w:p w14:paraId="3EF97A0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organisations/administrations cooperating across borders;</w:t>
            </w:r>
          </w:p>
          <w:p w14:paraId="03CB53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for innovation networks across borders;</w:t>
            </w:r>
          </w:p>
          <w:p w14:paraId="2A46CA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 focused on cooperation and collaboration between public administrations;</w:t>
            </w:r>
          </w:p>
          <w:p w14:paraId="78E0AA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projects/activities;</w:t>
            </w:r>
          </w:p>
          <w:p w14:paraId="5DFC5E4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Availability of the Common Communication Network (CCN)/CCN2;</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BACA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officials reporting that their organisation has taken up jointly developed working practices, guidelines, recommendations and action plans;</w:t>
            </w:r>
          </w:p>
          <w:p w14:paraId="59EDD3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legal or administrative obstacles across borders investigated;</w:t>
            </w:r>
          </w:p>
          <w:p w14:paraId="13C50B2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organisations/administrations cooperating across borders;</w:t>
            </w:r>
          </w:p>
          <w:p w14:paraId="0949DB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participations in joint actions/projects across borders;</w:t>
            </w:r>
          </w:p>
        </w:tc>
      </w:tr>
      <w:tr w:rsidR="00DE3CA1" w:rsidRPr="00D2600A" w14:paraId="13C47CF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2B0E1B"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C9028A" w14:textId="77777777" w:rsidR="00DE3CA1" w:rsidRPr="00D2600A" w:rsidRDefault="00DE3CA1" w:rsidP="00371B1A">
            <w:r w:rsidRPr="00D2600A">
              <w:t>Cooperation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735514" w14:textId="77777777" w:rsidR="00DE3CA1" w:rsidRPr="00D2600A" w:rsidRDefault="00DE3CA1" w:rsidP="00371B1A">
            <w:r w:rsidRPr="00D2600A">
              <w:t>142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93BE26" w14:textId="77777777" w:rsidR="00DE3CA1" w:rsidRPr="00D2600A" w:rsidRDefault="00DE3CA1" w:rsidP="00371B1A">
            <w:r w:rsidRPr="00D2600A">
              <w:t>Member States cooperation and networks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F2A87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36F12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CEE11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9D89A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B730F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DDAD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participations in joint actions across borders;</w:t>
            </w:r>
          </w:p>
          <w:p w14:paraId="644B40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strategies and action plans jointly developed;</w:t>
            </w:r>
          </w:p>
          <w:p w14:paraId="35F510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pilot actions developed jointly and implemented in projects;</w:t>
            </w:r>
          </w:p>
          <w:p w14:paraId="15865D8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participations in joint training schemes;</w:t>
            </w:r>
          </w:p>
          <w:p w14:paraId="5EBF07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joint administrative or legal agreements signed;</w:t>
            </w:r>
          </w:p>
          <w:p w14:paraId="6185B16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organisations/administrations cooperating across borders;</w:t>
            </w:r>
          </w:p>
          <w:p w14:paraId="60F2F0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for innovation networks across borders;</w:t>
            </w:r>
          </w:p>
          <w:p w14:paraId="631310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supporting cooperation across borders to develop urban – rural linkages;</w:t>
            </w:r>
          </w:p>
          <w:p w14:paraId="6D7DC5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actions focused on cooperation and collaboration between public administrations;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1D9B9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joint strategies and action plans taken up by organisations;</w:t>
            </w:r>
          </w:p>
          <w:p w14:paraId="43E6A8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completions joint training schemes;</w:t>
            </w:r>
          </w:p>
          <w:p w14:paraId="02E3BC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legal or administrative obstacles across borders alleviated or resolved;</w:t>
            </w:r>
          </w:p>
          <w:p w14:paraId="75B953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covered by joint administrative or legal agreements signed;</w:t>
            </w:r>
          </w:p>
          <w:p w14:paraId="61CE62D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organisations/administrations cooperating across borders;</w:t>
            </w:r>
          </w:p>
          <w:p w14:paraId="45B383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participations in joint actions/projects across borders;</w:t>
            </w:r>
          </w:p>
          <w:p w14:paraId="12D1C0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solutions taken up or up scaled by organisations;</w:t>
            </w:r>
          </w:p>
        </w:tc>
      </w:tr>
      <w:tr w:rsidR="00DE3CA1" w:rsidRPr="00D2600A" w14:paraId="3473C46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FBEF4B"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17F3FA" w14:textId="77777777" w:rsidR="00DE3CA1" w:rsidRPr="00D2600A" w:rsidRDefault="00DE3CA1" w:rsidP="00371B1A">
            <w:r w:rsidRPr="00D2600A">
              <w:t>Digitalisation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F78EAA" w14:textId="77777777" w:rsidR="00DE3CA1" w:rsidRPr="00D2600A" w:rsidRDefault="00DE3CA1" w:rsidP="00371B1A">
            <w:r w:rsidRPr="00D2600A">
              <w:t>143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290F95" w14:textId="77777777" w:rsidR="00DE3CA1" w:rsidRPr="00D2600A" w:rsidRDefault="00DE3CA1" w:rsidP="00371B1A">
            <w:r w:rsidRPr="00D2600A">
              <w:t xml:space="preserve">Digitalisation of public administration and public services (excluding justice, health, transport, energy and water sectors)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47C2A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04A1A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BA0A4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28859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99657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D76D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ICT solutions supported;</w:t>
            </w:r>
          </w:p>
          <w:p w14:paraId="5599B2C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institutions supported to develop digital services, products and processes;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6BF1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digital public services provided using European suppliers;</w:t>
            </w:r>
          </w:p>
          <w:p w14:paraId="3C1CB5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Users of new and upgraded digital public services, products and processes;</w:t>
            </w:r>
          </w:p>
        </w:tc>
      </w:tr>
      <w:tr w:rsidR="00DE3CA1" w:rsidRPr="00D2600A" w14:paraId="06D1F4C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42B9F3"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E475E6" w14:textId="77777777" w:rsidR="00DE3CA1" w:rsidRPr="00D2600A" w:rsidRDefault="00DE3CA1" w:rsidP="00371B1A">
            <w:r w:rsidRPr="00D2600A">
              <w:t>Statistics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8BAB21" w14:textId="77777777" w:rsidR="00DE3CA1" w:rsidRPr="00D2600A" w:rsidRDefault="00DE3CA1" w:rsidP="00371B1A">
            <w:r w:rsidRPr="00D2600A">
              <w:t>144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310221" w14:textId="77777777" w:rsidR="00DE3CA1" w:rsidRPr="00D2600A" w:rsidRDefault="00DE3CA1" w:rsidP="00371B1A">
            <w:r w:rsidRPr="00D2600A">
              <w:t>European official statistics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2B907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52155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08E0C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A4F58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6C535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566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European statistics disseminated according to the yearly release calendar;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02C3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Statistical coverage;</w:t>
            </w:r>
          </w:p>
          <w:p w14:paraId="48191F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User satisfaction with data and services provided by Eurostat;</w:t>
            </w:r>
          </w:p>
        </w:tc>
      </w:tr>
      <w:tr w:rsidR="00DE3CA1" w:rsidRPr="00D2600A" w14:paraId="49821FC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A87E83"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0A49F9" w14:textId="77777777" w:rsidR="00DE3CA1" w:rsidRPr="00D2600A" w:rsidRDefault="00DE3CA1" w:rsidP="00371B1A">
            <w:r w:rsidRPr="00D2600A">
              <w:t>Statistics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C49BE4" w14:textId="77777777" w:rsidR="00DE3CA1" w:rsidRPr="00D2600A" w:rsidRDefault="00DE3CA1" w:rsidP="00371B1A">
            <w:r w:rsidRPr="00D2600A">
              <w:t>145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9D49C7" w14:textId="77777777" w:rsidR="00DE3CA1" w:rsidRPr="00D2600A" w:rsidRDefault="00DE3CA1" w:rsidP="00371B1A">
            <w:r w:rsidRPr="00D2600A">
              <w:t>Other statistics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2429D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66E39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351B2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605D9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F37EB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51EF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5B0F7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Statistical coverage;</w:t>
            </w:r>
          </w:p>
          <w:p w14:paraId="7E6D7D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User satisfaction with data and services provided by statistical bodies;</w:t>
            </w:r>
          </w:p>
        </w:tc>
      </w:tr>
      <w:tr w:rsidR="00DE3CA1" w:rsidRPr="00D2600A" w14:paraId="0B4F85E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0A4B25"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F19E36"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4F5A4D" w14:textId="77777777" w:rsidR="00DE3CA1" w:rsidRPr="00D2600A" w:rsidRDefault="00DE3CA1" w:rsidP="00371B1A">
            <w:r w:rsidRPr="00D2600A">
              <w:t>146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483043" w14:textId="77777777" w:rsidR="00DE3CA1" w:rsidRPr="00D2600A" w:rsidRDefault="00DE3CA1" w:rsidP="00371B1A">
            <w:r w:rsidRPr="00D2600A">
              <w:t>Public administration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70509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D0409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4AC03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BDC6C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7F288B"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43201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4332995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0730DAF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784C4EE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227CD2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29991BB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71C800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20B53B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63A8F6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1817A2" w14:textId="77777777" w:rsidR="00DE3CA1" w:rsidRPr="00D2600A" w:rsidRDefault="00DE3CA1" w:rsidP="00371B1A"/>
        </w:tc>
      </w:tr>
      <w:tr w:rsidR="00DE3CA1" w:rsidRPr="00D2600A" w14:paraId="0DE37D0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CFF563"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0598FA"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CA89A3" w14:textId="77777777" w:rsidR="00DE3CA1" w:rsidRPr="00D2600A" w:rsidRDefault="00DE3CA1" w:rsidP="00371B1A">
            <w:r w:rsidRPr="00D2600A">
              <w:t>147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0EEB63" w14:textId="77777777" w:rsidR="00DE3CA1" w:rsidRPr="00D2600A" w:rsidRDefault="00DE3CA1" w:rsidP="00371B1A">
            <w:r w:rsidRPr="00D2600A">
              <w:t>Budgetary framework and fiscal governance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68FF2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11018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74CF7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47FB3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7E72C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05526B"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D37B9E5" w14:textId="77777777" w:rsidR="00DE3CA1" w:rsidRPr="00D2600A" w:rsidRDefault="00DE3CA1" w:rsidP="00371B1A">
            <w:pPr>
              <w:widowControl/>
            </w:pPr>
          </w:p>
        </w:tc>
      </w:tr>
      <w:tr w:rsidR="00DE3CA1" w:rsidRPr="00D2600A" w14:paraId="433DA5D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4052AD"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B0AE96"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266E29" w14:textId="77777777" w:rsidR="00DE3CA1" w:rsidRPr="00D2600A" w:rsidRDefault="00DE3CA1" w:rsidP="00371B1A">
            <w:r w:rsidRPr="00D2600A">
              <w:t>148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5CE12D" w14:textId="77777777" w:rsidR="00DE3CA1" w:rsidRPr="00D2600A" w:rsidRDefault="00DE3CA1" w:rsidP="00371B1A">
            <w:r w:rsidRPr="00D2600A">
              <w:t>Protection of the EU financial interests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3763B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F98B0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571E5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342CE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AA609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049860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FA7CBAD" w14:textId="77777777" w:rsidR="00DE3CA1" w:rsidRPr="00D2600A" w:rsidRDefault="00DE3CA1" w:rsidP="00371B1A">
            <w:pPr>
              <w:widowControl/>
            </w:pPr>
          </w:p>
        </w:tc>
      </w:tr>
      <w:tr w:rsidR="00DE3CA1" w:rsidRPr="00D2600A" w14:paraId="49CF8EA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0FAB21"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24E729"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C4BF07" w14:textId="77777777" w:rsidR="00DE3CA1" w:rsidRPr="00D2600A" w:rsidRDefault="00DE3CA1" w:rsidP="00371B1A">
            <w:r w:rsidRPr="00D2600A">
              <w:t>149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E12CAF" w14:textId="77777777" w:rsidR="00DE3CA1" w:rsidRPr="00D2600A" w:rsidRDefault="00DE3CA1" w:rsidP="00371B1A">
            <w:r w:rsidRPr="00D2600A">
              <w:t>Civil service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7C17C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AA18C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851CB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ABD94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BB13C4"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F22F0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C02FDCD" w14:textId="77777777" w:rsidR="00DE3CA1" w:rsidRPr="00D2600A" w:rsidRDefault="00DE3CA1" w:rsidP="00371B1A">
            <w:pPr>
              <w:widowControl/>
            </w:pPr>
          </w:p>
        </w:tc>
      </w:tr>
      <w:tr w:rsidR="00DE3CA1" w:rsidRPr="00D2600A" w14:paraId="041F2AC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A01C72"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70065A"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B0625F" w14:textId="77777777" w:rsidR="00DE3CA1" w:rsidRPr="00D2600A" w:rsidRDefault="00DE3CA1" w:rsidP="00371B1A">
            <w:r w:rsidRPr="00D2600A">
              <w:t>150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BA886B" w14:textId="77777777" w:rsidR="00DE3CA1" w:rsidRPr="00D2600A" w:rsidRDefault="00DE3CA1" w:rsidP="00371B1A">
            <w:r w:rsidRPr="00D2600A">
              <w:t>Digitalisation of public administration and public services reforms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10234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26FDD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E4014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12168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F6033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1E54EB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50962C6" w14:textId="77777777" w:rsidR="00DE3CA1" w:rsidRPr="00D2600A" w:rsidRDefault="00DE3CA1" w:rsidP="00371B1A">
            <w:pPr>
              <w:widowControl/>
            </w:pPr>
          </w:p>
        </w:tc>
      </w:tr>
      <w:tr w:rsidR="00DE3CA1" w:rsidRPr="00D2600A" w14:paraId="043E387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B92761"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287D37"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58A409" w14:textId="77777777" w:rsidR="00DE3CA1" w:rsidRPr="00D2600A" w:rsidRDefault="00DE3CA1" w:rsidP="00371B1A">
            <w:r w:rsidRPr="00D2600A">
              <w:t>151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99CD41" w14:textId="77777777" w:rsidR="00DE3CA1" w:rsidRPr="00D2600A" w:rsidRDefault="00DE3CA1" w:rsidP="00371B1A">
            <w:r w:rsidRPr="00D2600A">
              <w:t>Long-term sustainability of public finances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64043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0378E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41AFC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11CD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BB484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DCFC6A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7048A65" w14:textId="77777777" w:rsidR="00DE3CA1" w:rsidRPr="00D2600A" w:rsidRDefault="00DE3CA1" w:rsidP="00371B1A">
            <w:pPr>
              <w:widowControl/>
            </w:pPr>
          </w:p>
        </w:tc>
      </w:tr>
      <w:tr w:rsidR="00DE3CA1" w:rsidRPr="00D2600A" w14:paraId="7E2F432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08AC68"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CAEBB3"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C0E44D" w14:textId="77777777" w:rsidR="00DE3CA1" w:rsidRPr="00D2600A" w:rsidRDefault="00DE3CA1" w:rsidP="00371B1A">
            <w:r w:rsidRPr="00D2600A">
              <w:t>152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03599B" w14:textId="77777777" w:rsidR="00DE3CA1" w:rsidRPr="00D2600A" w:rsidRDefault="00DE3CA1" w:rsidP="00371B1A">
            <w:r w:rsidRPr="00D2600A">
              <w:t>Organisation and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9174E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3EF42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2A1A8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49295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C34566"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84A114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C85A59E" w14:textId="77777777" w:rsidR="00DE3CA1" w:rsidRPr="00D2600A" w:rsidRDefault="00DE3CA1" w:rsidP="00371B1A">
            <w:pPr>
              <w:widowControl/>
            </w:pPr>
          </w:p>
        </w:tc>
      </w:tr>
      <w:tr w:rsidR="00DE3CA1" w:rsidRPr="00D2600A" w14:paraId="309E483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316964"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A52354"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492D0D" w14:textId="77777777" w:rsidR="00DE3CA1" w:rsidRPr="00D2600A" w:rsidRDefault="00DE3CA1" w:rsidP="00371B1A">
            <w:r w:rsidRPr="00D2600A">
              <w:t>153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5215E7" w14:textId="77777777" w:rsidR="00DE3CA1" w:rsidRPr="00D2600A" w:rsidRDefault="00DE3CA1" w:rsidP="00371B1A">
            <w:r w:rsidRPr="00D2600A">
              <w:t>Private sector debt and insolvency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1F120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02E7C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82FD0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32152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61DBD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3CD30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78854A" w14:textId="77777777" w:rsidR="00DE3CA1" w:rsidRPr="00D2600A" w:rsidRDefault="00DE3CA1" w:rsidP="00371B1A">
            <w:pPr>
              <w:widowControl/>
            </w:pPr>
          </w:p>
        </w:tc>
      </w:tr>
      <w:tr w:rsidR="00DE3CA1" w:rsidRPr="00D2600A" w14:paraId="1CCEA4F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463CA1"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90B89D"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074DDA" w14:textId="77777777" w:rsidR="00DE3CA1" w:rsidRPr="00D2600A" w:rsidRDefault="00DE3CA1" w:rsidP="00371B1A">
            <w:r w:rsidRPr="00D2600A">
              <w:t>154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4296EA" w14:textId="77777777" w:rsidR="00DE3CA1" w:rsidRPr="00D2600A" w:rsidRDefault="00DE3CA1" w:rsidP="00371B1A">
            <w:r w:rsidRPr="00D2600A">
              <w:t>Public procurement and concessions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A4460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1E7AA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53BD1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8A218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360447"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84EDA68"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41D8D9E" w14:textId="77777777" w:rsidR="00DE3CA1" w:rsidRPr="00D2600A" w:rsidRDefault="00DE3CA1" w:rsidP="00371B1A">
            <w:pPr>
              <w:widowControl/>
            </w:pPr>
          </w:p>
        </w:tc>
      </w:tr>
      <w:tr w:rsidR="00DE3CA1" w:rsidRPr="00D2600A" w14:paraId="338604D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9B64E8"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7AF591"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2B9AFD" w14:textId="77777777" w:rsidR="00DE3CA1" w:rsidRPr="00D2600A" w:rsidRDefault="00DE3CA1" w:rsidP="00371B1A">
            <w:r w:rsidRPr="00D2600A">
              <w:t>155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E5912F" w14:textId="77777777" w:rsidR="00DE3CA1" w:rsidRPr="00D2600A" w:rsidRDefault="00DE3CA1" w:rsidP="00371B1A">
            <w:r w:rsidRPr="00D2600A">
              <w:t>Public quality of policy development and coordination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FF978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6525F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6EE56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63646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0EAD6A"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01F7C9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2FCB3AF" w14:textId="77777777" w:rsidR="00DE3CA1" w:rsidRPr="00D2600A" w:rsidRDefault="00DE3CA1" w:rsidP="00371B1A">
            <w:pPr>
              <w:widowControl/>
            </w:pPr>
          </w:p>
        </w:tc>
      </w:tr>
      <w:tr w:rsidR="00DE3CA1" w:rsidRPr="00D2600A" w14:paraId="21C76D6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744B6E"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7E8299"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64CD93" w14:textId="77777777" w:rsidR="00DE3CA1" w:rsidRPr="00D2600A" w:rsidRDefault="00DE3CA1" w:rsidP="00371B1A">
            <w:r w:rsidRPr="00D2600A">
              <w:t>156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2F3766" w14:textId="77777777" w:rsidR="00DE3CA1" w:rsidRPr="00D2600A" w:rsidRDefault="00DE3CA1" w:rsidP="00371B1A">
            <w:r w:rsidRPr="00D2600A">
              <w:t>Quality of law and policy making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6D2A5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FDD66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16C0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E4BAB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DC80E9"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C4A307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5329D40" w14:textId="77777777" w:rsidR="00DE3CA1" w:rsidRPr="00D2600A" w:rsidRDefault="00DE3CA1" w:rsidP="00371B1A">
            <w:pPr>
              <w:widowControl/>
            </w:pPr>
          </w:p>
        </w:tc>
      </w:tr>
      <w:tr w:rsidR="00DE3CA1" w:rsidRPr="00D2600A" w14:paraId="23F2382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BDCBE1"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437C69"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08A3C8" w14:textId="77777777" w:rsidR="00DE3CA1" w:rsidRPr="00D2600A" w:rsidRDefault="00DE3CA1" w:rsidP="00371B1A">
            <w:r w:rsidRPr="00D2600A">
              <w:t>157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800F1E" w14:textId="77777777" w:rsidR="00DE3CA1" w:rsidRPr="00D2600A" w:rsidRDefault="00DE3CA1" w:rsidP="00371B1A">
            <w:r w:rsidRPr="00D2600A">
              <w:t>Regional development and local public services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D0B51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C0CA6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21224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2D41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259D8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E1A713C"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776CF0E" w14:textId="77777777" w:rsidR="00DE3CA1" w:rsidRPr="00D2600A" w:rsidRDefault="00DE3CA1" w:rsidP="00371B1A">
            <w:pPr>
              <w:widowControl/>
            </w:pPr>
          </w:p>
        </w:tc>
      </w:tr>
      <w:tr w:rsidR="00DE3CA1" w:rsidRPr="00D2600A" w14:paraId="298A95D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60477F"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A39020"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DD1649" w14:textId="77777777" w:rsidR="00DE3CA1" w:rsidRPr="00D2600A" w:rsidRDefault="00DE3CA1" w:rsidP="00371B1A">
            <w:r w:rsidRPr="00D2600A">
              <w:t>158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ACAF56" w14:textId="77777777" w:rsidR="00DE3CA1" w:rsidRPr="00D2600A" w:rsidRDefault="00DE3CA1" w:rsidP="00371B1A">
            <w:r w:rsidRPr="00D2600A">
              <w:t>Single market, competition and State aid</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CF2E4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2FA1A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5861A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A7E88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91B76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D36A5A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47D64A4" w14:textId="77777777" w:rsidR="00DE3CA1" w:rsidRPr="00D2600A" w:rsidRDefault="00DE3CA1" w:rsidP="00371B1A">
            <w:pPr>
              <w:widowControl/>
            </w:pPr>
          </w:p>
        </w:tc>
      </w:tr>
      <w:tr w:rsidR="00DE3CA1" w:rsidRPr="00D2600A" w14:paraId="79350A5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A202D0"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52AC86"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B144AD" w14:textId="77777777" w:rsidR="00DE3CA1" w:rsidRPr="00D2600A" w:rsidRDefault="00DE3CA1" w:rsidP="00371B1A">
            <w:r w:rsidRPr="00D2600A">
              <w:t>159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A4A34C" w14:textId="77777777" w:rsidR="00DE3CA1" w:rsidRPr="00D2600A" w:rsidRDefault="00DE3CA1" w:rsidP="00371B1A">
            <w:r w:rsidRPr="00D2600A">
              <w:t>State-owned enterprises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197D9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F3E1A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2558D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CD929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7D489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A571A2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A924A31" w14:textId="77777777" w:rsidR="00DE3CA1" w:rsidRPr="00D2600A" w:rsidRDefault="00DE3CA1" w:rsidP="00371B1A">
            <w:pPr>
              <w:widowControl/>
            </w:pPr>
          </w:p>
        </w:tc>
      </w:tr>
      <w:tr w:rsidR="00DE3CA1" w:rsidRPr="00D2600A" w14:paraId="22CFB67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DADC4A"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41C259"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C9A467" w14:textId="77777777" w:rsidR="00DE3CA1" w:rsidRPr="00D2600A" w:rsidRDefault="00DE3CA1" w:rsidP="00371B1A">
            <w:r w:rsidRPr="00D2600A">
              <w:t>160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B4EC9E" w14:textId="77777777" w:rsidR="00DE3CA1" w:rsidRPr="00D2600A" w:rsidRDefault="00DE3CA1" w:rsidP="00371B1A">
            <w:r w:rsidRPr="00D2600A">
              <w:t>Taxation policy, Tax administration, tax evasion and tax avoidance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E6442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D0CB4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13577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0EF63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08D6EE"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82A235B"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39B2B0E" w14:textId="77777777" w:rsidR="00DE3CA1" w:rsidRPr="00D2600A" w:rsidRDefault="00DE3CA1" w:rsidP="00371B1A">
            <w:pPr>
              <w:widowControl/>
            </w:pPr>
          </w:p>
        </w:tc>
      </w:tr>
      <w:tr w:rsidR="00DE3CA1" w:rsidRPr="00D2600A" w14:paraId="6A5BE33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98C3BC" w14:textId="77777777" w:rsidR="00DE3CA1" w:rsidRPr="00D2600A" w:rsidRDefault="00DE3CA1" w:rsidP="00371B1A">
            <w:r w:rsidRPr="00D2600A">
              <w:t>Effective public administration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99D379"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528A12" w14:textId="77777777" w:rsidR="00DE3CA1" w:rsidRPr="00D2600A" w:rsidRDefault="00DE3CA1" w:rsidP="00371B1A">
            <w:r w:rsidRPr="00D2600A">
              <w:t>161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87A876" w14:textId="77777777" w:rsidR="00DE3CA1" w:rsidRPr="00D2600A" w:rsidRDefault="00DE3CA1" w:rsidP="00371B1A">
            <w:r w:rsidRPr="00D2600A">
              <w:t>Communications policy and administrative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567B2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BE66A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75ABA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45FC7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F3CEF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F5833E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5CCBC2E" w14:textId="77777777" w:rsidR="00DE3CA1" w:rsidRPr="00D2600A" w:rsidRDefault="00DE3CA1" w:rsidP="00371B1A">
            <w:pPr>
              <w:widowControl/>
            </w:pPr>
          </w:p>
        </w:tc>
      </w:tr>
      <w:tr w:rsidR="00DE3CA1" w:rsidRPr="00D2600A" w14:paraId="502C10E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2878C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AEC5FC" w14:textId="77777777" w:rsidR="00DE3CA1" w:rsidRPr="00D2600A" w:rsidRDefault="00DE3CA1" w:rsidP="00371B1A">
            <w:r w:rsidRPr="00D2600A">
              <w:t>Renewable fuels of non-biological origin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EE1DE6" w14:textId="77777777" w:rsidR="00DE3CA1" w:rsidRPr="00D2600A" w:rsidRDefault="00DE3CA1" w:rsidP="00371B1A">
            <w:r w:rsidRPr="00D2600A">
              <w:t>162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FDFA17" w14:textId="77777777" w:rsidR="00DE3CA1" w:rsidRPr="00D2600A" w:rsidRDefault="00DE3CA1" w:rsidP="00371B1A">
            <w:r w:rsidRPr="00D2600A">
              <w:t xml:space="preserve">Manufacture of renewable fuels of non-biological origin for consumption as fuel in the aviation sector or maritime sector, except hydrogen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700FA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158EE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18ED5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561B3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5FDDE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D1ED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(m3/tonnes) for aviation fuel;</w:t>
            </w:r>
          </w:p>
          <w:p w14:paraId="048EFD2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(m3/tonnes) for road fuel;</w:t>
            </w:r>
          </w:p>
          <w:p w14:paraId="7C930A6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(m3/tonnes) for maritime fuel;</w:t>
            </w:r>
          </w:p>
          <w:p w14:paraId="3003CD1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(m3/tonnes) of other type of fuel;</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DFCE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511290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produced (m3/tonnes);</w:t>
            </w:r>
          </w:p>
        </w:tc>
      </w:tr>
      <w:tr w:rsidR="00DE3CA1" w:rsidRPr="00D2600A" w14:paraId="321E708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91DFF0"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48C87E" w14:textId="77777777" w:rsidR="00DE3CA1" w:rsidRPr="00D2600A" w:rsidRDefault="00DE3CA1" w:rsidP="00371B1A">
            <w:r w:rsidRPr="00D2600A">
              <w:t>Bioenergy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403621" w14:textId="77777777" w:rsidR="00DE3CA1" w:rsidRPr="00D2600A" w:rsidRDefault="00DE3CA1" w:rsidP="00371B1A">
            <w:r w:rsidRPr="00D2600A">
              <w:t>163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697E36" w14:textId="77777777" w:rsidR="00DE3CA1" w:rsidRPr="00D2600A" w:rsidRDefault="00DE3CA1" w:rsidP="00371B1A">
            <w:r w:rsidRPr="00D2600A">
              <w:t xml:space="preserve">Manufacture of sustainably sourced biofuels in line with directive 2018/2001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1B9895"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B98A7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018DE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AEE51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975FF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49AB4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(MJ or ktoe/year) for aviation fuel;</w:t>
            </w:r>
          </w:p>
          <w:p w14:paraId="1E3C71C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(MJ or ktoe/year) for road fuel;</w:t>
            </w:r>
          </w:p>
          <w:p w14:paraId="0FE58E8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(MJ or ktoe per years) for maritime fuel;</w:t>
            </w:r>
          </w:p>
          <w:p w14:paraId="749888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manufacturing capacity (MJ or ktoe per year) of other type of fuel;</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BDA6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78B425E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Energy produced (MJ or ktoe per year);</w:t>
            </w:r>
          </w:p>
        </w:tc>
      </w:tr>
      <w:tr w:rsidR="00DE3CA1" w:rsidRPr="00D2600A" w14:paraId="56F96E0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E9BDE"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3E646D" w14:textId="77777777" w:rsidR="00DE3CA1" w:rsidRPr="00D2600A" w:rsidRDefault="00DE3CA1" w:rsidP="00371B1A">
            <w:r w:rsidRPr="00D2600A">
              <w:t>Bioenergy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9F55BC" w14:textId="77777777" w:rsidR="00DE3CA1" w:rsidRPr="00D2600A" w:rsidRDefault="00DE3CA1" w:rsidP="00371B1A">
            <w:r w:rsidRPr="00D2600A">
              <w:t>164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A8C040" w14:textId="77777777" w:rsidR="00DE3CA1" w:rsidRPr="00D2600A" w:rsidRDefault="00DE3CA1" w:rsidP="00371B1A">
            <w:r w:rsidRPr="00D2600A">
              <w:t>Manufacture of sustainable biogas in line with directive 2018/2001</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E41E8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73311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2F7E0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376C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EFFFF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3B7A8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biogas manufacturing capacity (Nm3/hour);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D75D2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B1EC85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Energy produced (Nm3/hour);</w:t>
            </w:r>
          </w:p>
        </w:tc>
      </w:tr>
      <w:tr w:rsidR="00DE3CA1" w:rsidRPr="00D2600A" w14:paraId="5709EE8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FEDF01"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BE08C0" w14:textId="77777777" w:rsidR="00DE3CA1" w:rsidRPr="00D2600A" w:rsidRDefault="00DE3CA1" w:rsidP="00371B1A">
            <w:r w:rsidRPr="00D2600A">
              <w:t>Bioenergy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6269FD" w14:textId="77777777" w:rsidR="00DE3CA1" w:rsidRPr="00D2600A" w:rsidRDefault="00DE3CA1" w:rsidP="00371B1A">
            <w:r w:rsidRPr="00D2600A">
              <w:t>165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89109D" w14:textId="77777777" w:rsidR="00DE3CA1" w:rsidRPr="00D2600A" w:rsidRDefault="00DE3CA1" w:rsidP="00371B1A">
            <w:r w:rsidRPr="00D2600A">
              <w:t>Storage and blending of liquid sustainable biogas and biomethane, liquified biomethane, bio propane, bio butane, or similar synthetic alternative fuels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4F319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2F91C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F76FA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83520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EDBF4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CF51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storages and working fuel volume in GWh;</w:t>
            </w:r>
          </w:p>
          <w:p w14:paraId="6F744F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(Nm3) and type stored unit as mcm – by fuel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2111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7B967B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Energy produced (Nm3);</w:t>
            </w:r>
          </w:p>
        </w:tc>
      </w:tr>
      <w:tr w:rsidR="00DE3CA1" w:rsidRPr="00D2600A" w14:paraId="0A95B8F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1144B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85910C" w14:textId="77777777" w:rsidR="00DE3CA1" w:rsidRPr="00D2600A" w:rsidRDefault="00DE3CA1" w:rsidP="00371B1A">
            <w:r w:rsidRPr="00D2600A">
              <w:t>Bioenergy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1A4329" w14:textId="77777777" w:rsidR="00DE3CA1" w:rsidRPr="00D2600A" w:rsidRDefault="00DE3CA1" w:rsidP="00371B1A">
            <w:r w:rsidRPr="00D2600A">
              <w:t>166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8F78E0" w14:textId="77777777" w:rsidR="00DE3CA1" w:rsidRPr="00D2600A" w:rsidRDefault="00DE3CA1" w:rsidP="00371B1A">
            <w:r w:rsidRPr="00D2600A">
              <w:t>Transportation of liquid sustainable biogas and biomethane, liquified biomethane, bio propane, bio butane, or similar synthetic alternative fuels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1D0251"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EEA83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B7B75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02815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27D70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7199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Pipeline length (in km);</w:t>
            </w:r>
          </w:p>
          <w:p w14:paraId="4B2B56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transmission capacity in Mt/year;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B426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users at the constructed alternative fuels infrastructure;</w:t>
            </w:r>
          </w:p>
          <w:p w14:paraId="122AAF5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(Nm3) of alternative fuels consumed at the built infrastructure (charging points);</w:t>
            </w:r>
          </w:p>
        </w:tc>
      </w:tr>
      <w:tr w:rsidR="00DE3CA1" w:rsidRPr="00D2600A" w14:paraId="1433901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E6523F"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EE054B" w14:textId="77777777" w:rsidR="00DE3CA1" w:rsidRPr="00D2600A" w:rsidRDefault="00DE3CA1" w:rsidP="00371B1A">
            <w:r w:rsidRPr="00D2600A">
              <w:t>Carbon capture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4DCFE2" w14:textId="77777777" w:rsidR="00DE3CA1" w:rsidRPr="00D2600A" w:rsidRDefault="00DE3CA1" w:rsidP="00371B1A">
            <w:r w:rsidRPr="00D2600A">
              <w:t>167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2CEF70" w14:textId="77777777" w:rsidR="00DE3CA1" w:rsidRPr="00D2600A" w:rsidRDefault="00DE3CA1" w:rsidP="00371B1A">
            <w:r w:rsidRPr="00D2600A">
              <w:t>Construction/installation and managing of CO</w:t>
            </w:r>
            <w:r w:rsidRPr="00D2600A">
              <w:rPr>
                <w:vertAlign w:val="subscript"/>
              </w:rPr>
              <w:t>2</w:t>
            </w:r>
            <w:r w:rsidRPr="00D2600A">
              <w:t xml:space="preserve"> hubs (e.g., tanks, compression, purification, phase change, change of transportation mode)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EA697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DCC28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1FE67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D9A5A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B578A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E3396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capacity installed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1CD80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Expansion of EU CO2 Transport network created (in km);</w:t>
            </w:r>
          </w:p>
          <w:p w14:paraId="1897D7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tCO2e treated;</w:t>
            </w:r>
          </w:p>
        </w:tc>
      </w:tr>
      <w:tr w:rsidR="00DE3CA1" w:rsidRPr="00D2600A" w14:paraId="2F7F644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2A76A1"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15B68A" w14:textId="77777777" w:rsidR="00DE3CA1" w:rsidRPr="00D2600A" w:rsidRDefault="00DE3CA1" w:rsidP="00371B1A">
            <w:r w:rsidRPr="00D2600A">
              <w:t>Carbon capture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087A84" w14:textId="77777777" w:rsidR="00DE3CA1" w:rsidRPr="00D2600A" w:rsidRDefault="00DE3CA1" w:rsidP="00371B1A">
            <w:r w:rsidRPr="00D2600A">
              <w:t>168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50DE24" w14:textId="77777777" w:rsidR="00DE3CA1" w:rsidRPr="00D2600A" w:rsidRDefault="00DE3CA1" w:rsidP="00371B1A">
            <w:r w:rsidRPr="00D2600A">
              <w:t>Construction/installation of facilities for CO</w:t>
            </w:r>
            <w:r w:rsidRPr="00D2600A">
              <w:rPr>
                <w:vertAlign w:val="subscript"/>
              </w:rPr>
              <w:t>2</w:t>
            </w:r>
            <w:r w:rsidRPr="00D2600A">
              <w:t xml:space="preserve"> capture and post-treatment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66C9C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584BD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63177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881EF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17C08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4268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capacity installed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BAF4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Expansion of EU CO2 Transport network created (in km);</w:t>
            </w:r>
          </w:p>
          <w:p w14:paraId="064210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tCO2e stored or utilised;</w:t>
            </w:r>
          </w:p>
        </w:tc>
      </w:tr>
      <w:tr w:rsidR="00DE3CA1" w:rsidRPr="00D2600A" w14:paraId="274C342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36BB9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C7EB8B" w14:textId="77777777" w:rsidR="00DE3CA1" w:rsidRPr="00D2600A" w:rsidRDefault="00DE3CA1" w:rsidP="00371B1A">
            <w:r w:rsidRPr="00D2600A">
              <w:t>Carbon capture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42338" w14:textId="77777777" w:rsidR="00DE3CA1" w:rsidRPr="00D2600A" w:rsidRDefault="00DE3CA1" w:rsidP="00371B1A">
            <w:r w:rsidRPr="00D2600A">
              <w:t>169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E7C827" w14:textId="77777777" w:rsidR="00DE3CA1" w:rsidRPr="00D2600A" w:rsidRDefault="00DE3CA1" w:rsidP="00371B1A">
            <w:r w:rsidRPr="00D2600A">
              <w:t>Construction of mode of transport of CO</w:t>
            </w:r>
            <w:r w:rsidRPr="00D2600A">
              <w:rPr>
                <w:vertAlign w:val="subscript"/>
              </w:rPr>
              <w:t>2</w:t>
            </w:r>
            <w:r w:rsidRPr="00D2600A">
              <w:t xml:space="preserve"> by mobile and fixed assets (including trucks, rail, ships, new or repurposed pipelines)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F64B7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BA297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D673A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1FC64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0762B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640D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CO2 transport capacity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53DFF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Expansion of EU CO2 Transport network created (in km);</w:t>
            </w:r>
          </w:p>
          <w:p w14:paraId="4EC2EEB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tCO2e stored or utilised;</w:t>
            </w:r>
          </w:p>
        </w:tc>
      </w:tr>
      <w:tr w:rsidR="00DE3CA1" w:rsidRPr="00D2600A" w14:paraId="1115AEE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7A727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855FEC" w14:textId="77777777" w:rsidR="00DE3CA1" w:rsidRPr="00D2600A" w:rsidRDefault="00DE3CA1" w:rsidP="00371B1A">
            <w:r w:rsidRPr="00D2600A">
              <w:t>Carbon capture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BDB8C7" w14:textId="77777777" w:rsidR="00DE3CA1" w:rsidRPr="00D2600A" w:rsidRDefault="00DE3CA1" w:rsidP="00371B1A">
            <w:r w:rsidRPr="00D2600A">
              <w:t>170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666E2D" w14:textId="77777777" w:rsidR="00DE3CA1" w:rsidRPr="00D2600A" w:rsidRDefault="00DE3CA1" w:rsidP="00371B1A">
            <w:r w:rsidRPr="00D2600A">
              <w:t>Underground permanent geological storage of CO</w:t>
            </w:r>
            <w:r w:rsidRPr="00D2600A">
              <w:rPr>
                <w:vertAlign w:val="subscript"/>
              </w:rPr>
              <w:t>2</w:t>
            </w:r>
            <w:r w:rsidRPr="00D2600A">
              <w:t xml:space="preserve"> (new or repurposed storages)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9DA3EB"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A633A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1974B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9FC73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AAFD1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BC79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Storage capacity of CO2 (tonnes);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94DA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1944B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tCO2e stored;</w:t>
            </w:r>
          </w:p>
        </w:tc>
      </w:tr>
      <w:tr w:rsidR="00DE3CA1" w:rsidRPr="00D2600A" w14:paraId="70F0F6E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E3C9C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C0CCC8" w14:textId="77777777" w:rsidR="00DE3CA1" w:rsidRPr="00D2600A" w:rsidRDefault="00DE3CA1" w:rsidP="00371B1A">
            <w:r w:rsidRPr="00D2600A">
              <w:t>Carbon capture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7CE74E" w14:textId="77777777" w:rsidR="00DE3CA1" w:rsidRPr="00D2600A" w:rsidRDefault="00DE3CA1" w:rsidP="00371B1A">
            <w:r w:rsidRPr="00D2600A">
              <w:t>171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C25C38" w14:textId="77777777" w:rsidR="00DE3CA1" w:rsidRPr="00D2600A" w:rsidRDefault="00DE3CA1" w:rsidP="00371B1A">
            <w:r w:rsidRPr="00D2600A">
              <w:t>Measures targeting the climate resilience of carbon capture and storage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58DC16"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0008B2"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5A39D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69577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4CD1D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19D5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Transport and storage capacity with increased resilience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2B1C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07A50EF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3CA95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38B1FE"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1112C6" w14:textId="77777777" w:rsidR="00DE3CA1" w:rsidRPr="00D2600A" w:rsidRDefault="00DE3CA1" w:rsidP="00371B1A">
            <w:r w:rsidRPr="00D2600A">
              <w:t>172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0A03EE" w14:textId="77777777" w:rsidR="00DE3CA1" w:rsidRPr="00D2600A" w:rsidRDefault="00DE3CA1" w:rsidP="00371B1A">
            <w:r w:rsidRPr="00D2600A">
              <w:t>Electricity generation using concentrated solar power (CSP) technology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459EA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E504D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F6F26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BE853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0A062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9B82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or additional energy capacity installed in electricity production (MW); </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E5862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458418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p w14:paraId="38D613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in third countries with access to electricity – by new access and improved access;</w:t>
            </w:r>
          </w:p>
        </w:tc>
      </w:tr>
      <w:tr w:rsidR="00DE3CA1" w:rsidRPr="00D2600A" w14:paraId="42F00D3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3B291D"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A51727"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75EFEF" w14:textId="77777777" w:rsidR="00DE3CA1" w:rsidRPr="00D2600A" w:rsidRDefault="00DE3CA1" w:rsidP="00371B1A">
            <w:r w:rsidRPr="00D2600A">
              <w:t>173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828993" w14:textId="77777777" w:rsidR="00DE3CA1" w:rsidRPr="00D2600A" w:rsidRDefault="00DE3CA1" w:rsidP="00371B1A">
            <w:r w:rsidRPr="00D2600A">
              <w:t>Electricity generation using solar photovoltaic technology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E4BFD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A17DF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6A502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92102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82B18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E0C6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or additional energy capacity installed in electricity production (MW);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C285920" w14:textId="77777777" w:rsidR="00DE3CA1" w:rsidRPr="00D2600A" w:rsidRDefault="00DE3CA1" w:rsidP="00371B1A">
            <w:pPr>
              <w:widowControl/>
            </w:pPr>
          </w:p>
        </w:tc>
      </w:tr>
      <w:tr w:rsidR="00DE3CA1" w:rsidRPr="00D2600A" w14:paraId="35A2EC7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37189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B677F8"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256A9D" w14:textId="77777777" w:rsidR="00DE3CA1" w:rsidRPr="00D2600A" w:rsidRDefault="00DE3CA1" w:rsidP="00371B1A">
            <w:r w:rsidRPr="00D2600A">
              <w:t>174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77FD3F" w14:textId="77777777" w:rsidR="00DE3CA1" w:rsidRPr="00D2600A" w:rsidRDefault="00DE3CA1" w:rsidP="00371B1A">
            <w:r w:rsidRPr="00D2600A">
              <w:t>Electricity generation from onshore wind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3B4F86"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66A86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57B11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319D3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6A1DD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08153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4233486" w14:textId="77777777" w:rsidR="00DE3CA1" w:rsidRPr="00D2600A" w:rsidRDefault="00DE3CA1" w:rsidP="00371B1A">
            <w:pPr>
              <w:widowControl/>
            </w:pPr>
          </w:p>
        </w:tc>
      </w:tr>
      <w:tr w:rsidR="00DE3CA1" w:rsidRPr="00D2600A" w14:paraId="0CA82CE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559D3E"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7E2678"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96A65B" w14:textId="77777777" w:rsidR="00DE3CA1" w:rsidRPr="00D2600A" w:rsidRDefault="00DE3CA1" w:rsidP="00371B1A">
            <w:r w:rsidRPr="00D2600A">
              <w:t>175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78C5F3" w14:textId="77777777" w:rsidR="00DE3CA1" w:rsidRPr="00D2600A" w:rsidRDefault="00DE3CA1" w:rsidP="00371B1A">
            <w:r w:rsidRPr="00D2600A">
              <w:t>Electricity generation from offshore wind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4EF3C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EA5CA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F234B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DCF81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27741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9E458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DDDAFA6" w14:textId="77777777" w:rsidR="00DE3CA1" w:rsidRPr="00D2600A" w:rsidRDefault="00DE3CA1" w:rsidP="00371B1A">
            <w:pPr>
              <w:widowControl/>
            </w:pPr>
          </w:p>
        </w:tc>
      </w:tr>
      <w:tr w:rsidR="00DE3CA1" w:rsidRPr="00D2600A" w14:paraId="35B6AAE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04DB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4292F1"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0BEE22" w14:textId="77777777" w:rsidR="00DE3CA1" w:rsidRPr="00D2600A" w:rsidRDefault="00DE3CA1" w:rsidP="00371B1A">
            <w:r w:rsidRPr="00D2600A">
              <w:t>176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BB6C3D" w14:textId="77777777" w:rsidR="00DE3CA1" w:rsidRPr="00D2600A" w:rsidRDefault="00DE3CA1" w:rsidP="00371B1A">
            <w:r w:rsidRPr="00D2600A">
              <w:t>Electricity generation from geothermal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342A7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4EDE7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B8778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CD83C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45430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2A61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or additional energy capacity installed in electricity production from geothermal energy (MW);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8DDF2C1" w14:textId="77777777" w:rsidR="00DE3CA1" w:rsidRPr="00D2600A" w:rsidRDefault="00DE3CA1" w:rsidP="00371B1A">
            <w:pPr>
              <w:widowControl/>
            </w:pPr>
          </w:p>
        </w:tc>
      </w:tr>
      <w:tr w:rsidR="00DE3CA1" w:rsidRPr="00D2600A" w14:paraId="33EA1B1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85DF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CA20C8"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584DC8" w14:textId="77777777" w:rsidR="00DE3CA1" w:rsidRPr="00D2600A" w:rsidRDefault="00DE3CA1" w:rsidP="00371B1A">
            <w:r w:rsidRPr="00D2600A">
              <w:t>177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ACC32E" w14:textId="77777777" w:rsidR="00DE3CA1" w:rsidRPr="00D2600A" w:rsidRDefault="00DE3CA1" w:rsidP="00371B1A">
            <w:r w:rsidRPr="00D2600A">
              <w:t>Electricity generation from hydropower</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C8872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F62CB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1EA69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E9288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C37AD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4C30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hydropower;</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BE96590" w14:textId="77777777" w:rsidR="00DE3CA1" w:rsidRPr="00D2600A" w:rsidRDefault="00DE3CA1" w:rsidP="00371B1A">
            <w:pPr>
              <w:widowControl/>
            </w:pPr>
          </w:p>
        </w:tc>
      </w:tr>
      <w:tr w:rsidR="00DE3CA1" w:rsidRPr="00D2600A" w14:paraId="14EFA30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1EB3D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E57767"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22646A" w14:textId="77777777" w:rsidR="00DE3CA1" w:rsidRPr="00D2600A" w:rsidRDefault="00DE3CA1" w:rsidP="00371B1A">
            <w:r w:rsidRPr="00D2600A">
              <w:t>178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73009C" w14:textId="77777777" w:rsidR="00DE3CA1" w:rsidRPr="00D2600A" w:rsidRDefault="00DE3CA1" w:rsidP="00371B1A">
            <w:r w:rsidRPr="00D2600A">
              <w:t>Electricity generation from ocean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EB532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E23AB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F34AC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87CAD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7E910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8F50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or additional energy capacity installed in electricity production (MW) by type (wave energy, tidal energy);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B1021DB" w14:textId="77777777" w:rsidR="00DE3CA1" w:rsidRPr="00D2600A" w:rsidRDefault="00DE3CA1" w:rsidP="00371B1A">
            <w:pPr>
              <w:widowControl/>
            </w:pPr>
          </w:p>
        </w:tc>
      </w:tr>
      <w:tr w:rsidR="00DE3CA1" w:rsidRPr="00D2600A" w14:paraId="6AC825C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4D2C0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9F4AD5"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06A6FF" w14:textId="77777777" w:rsidR="00DE3CA1" w:rsidRPr="00D2600A" w:rsidRDefault="00DE3CA1" w:rsidP="00371B1A">
            <w:r w:rsidRPr="00D2600A">
              <w:t>179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414168" w14:textId="77777777" w:rsidR="00DE3CA1" w:rsidRPr="00D2600A" w:rsidRDefault="00DE3CA1" w:rsidP="00371B1A">
            <w:r w:rsidRPr="00D2600A">
              <w:t>Electricity generation from sustainable bioliquids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76F22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354F1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27D54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2F1B2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309C5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EA06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sustainable bioliquids;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FF8E723" w14:textId="77777777" w:rsidR="00DE3CA1" w:rsidRPr="00D2600A" w:rsidRDefault="00DE3CA1" w:rsidP="00371B1A">
            <w:pPr>
              <w:widowControl/>
            </w:pPr>
          </w:p>
        </w:tc>
      </w:tr>
      <w:tr w:rsidR="00DE3CA1" w:rsidRPr="00D2600A" w14:paraId="70EDEB7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5ED52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24357A"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2449E9" w14:textId="77777777" w:rsidR="00DE3CA1" w:rsidRPr="00D2600A" w:rsidRDefault="00DE3CA1" w:rsidP="00371B1A">
            <w:r w:rsidRPr="00D2600A">
              <w:t>180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343927" w14:textId="77777777" w:rsidR="00DE3CA1" w:rsidRPr="00D2600A" w:rsidRDefault="00DE3CA1" w:rsidP="00371B1A">
            <w:r w:rsidRPr="00D2600A">
              <w:t>Electricity generation from biomass with GHG emissions reductions following values included in Directive 2023/2413 (Renewable Energy Directive)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8147E9"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B09F1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D33ED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1DCA7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EE133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6353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biomass;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8E3757" w14:textId="77777777" w:rsidR="00DE3CA1" w:rsidRPr="00D2600A" w:rsidRDefault="00DE3CA1" w:rsidP="00371B1A">
            <w:pPr>
              <w:widowControl/>
            </w:pPr>
          </w:p>
        </w:tc>
      </w:tr>
      <w:tr w:rsidR="00DE3CA1" w:rsidRPr="00D2600A" w14:paraId="46CA374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6FB69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BC575B"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70272F" w14:textId="77777777" w:rsidR="00DE3CA1" w:rsidRPr="00D2600A" w:rsidRDefault="00DE3CA1" w:rsidP="00371B1A">
            <w:r w:rsidRPr="00D2600A">
              <w:t>181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9C09D8" w14:textId="77777777" w:rsidR="00DE3CA1" w:rsidRPr="00D2600A" w:rsidRDefault="00DE3CA1" w:rsidP="00371B1A">
            <w:r w:rsidRPr="00D2600A">
              <w:t xml:space="preserve">Electricity generation from other biomass, compliant with sustainability criteria laid down in Directive 2018/2001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32802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6B4C7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60FAC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804DD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375D3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FE99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biomass;</w:t>
            </w:r>
          </w:p>
          <w:p w14:paraId="69B0FAD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solid municipal waste;</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593810A" w14:textId="77777777" w:rsidR="00DE3CA1" w:rsidRPr="00D2600A" w:rsidRDefault="00DE3CA1" w:rsidP="00371B1A">
            <w:pPr>
              <w:widowControl/>
            </w:pPr>
          </w:p>
        </w:tc>
      </w:tr>
      <w:tr w:rsidR="00DE3CA1" w:rsidRPr="00D2600A" w14:paraId="6A0C4A2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B8303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1E33AC"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B14631" w14:textId="77777777" w:rsidR="00DE3CA1" w:rsidRPr="00D2600A" w:rsidRDefault="00DE3CA1" w:rsidP="00371B1A">
            <w:r w:rsidRPr="00D2600A">
              <w:t>182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DEB79D" w14:textId="77777777" w:rsidR="00DE3CA1" w:rsidRPr="00D2600A" w:rsidRDefault="00DE3CA1" w:rsidP="00371B1A">
            <w:r w:rsidRPr="00D2600A">
              <w:t>Electricity generation from renewable hydrogen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36FED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DC55C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D47A6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69A97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96724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ABBF6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renewable hydrogen;</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8DB8F12" w14:textId="77777777" w:rsidR="00DE3CA1" w:rsidRPr="00D2600A" w:rsidRDefault="00DE3CA1" w:rsidP="00371B1A">
            <w:pPr>
              <w:widowControl/>
            </w:pPr>
          </w:p>
        </w:tc>
      </w:tr>
      <w:tr w:rsidR="00DE3CA1" w:rsidRPr="00D2600A" w14:paraId="65E4733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8699BB"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C47EA9"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3C109C" w14:textId="77777777" w:rsidR="00DE3CA1" w:rsidRPr="00D2600A" w:rsidRDefault="00DE3CA1" w:rsidP="00371B1A">
            <w:r w:rsidRPr="00D2600A">
              <w:t>183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55E3DA" w14:textId="77777777" w:rsidR="00DE3CA1" w:rsidRPr="00D2600A" w:rsidRDefault="00DE3CA1" w:rsidP="00371B1A">
            <w:r w:rsidRPr="00D2600A">
              <w:t>Electricity generation from low-carbon hydrogen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12D7F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F5152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391F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7B7E3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A708A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030F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 from low-carbon hydrogen;</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36E3497" w14:textId="77777777" w:rsidR="00DE3CA1" w:rsidRPr="00D2600A" w:rsidRDefault="00DE3CA1" w:rsidP="00371B1A">
            <w:pPr>
              <w:widowControl/>
            </w:pPr>
          </w:p>
        </w:tc>
      </w:tr>
      <w:tr w:rsidR="00DE3CA1" w:rsidRPr="00D2600A" w14:paraId="6B3D1B6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2540FB"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3A868C"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486687" w14:textId="77777777" w:rsidR="00DE3CA1" w:rsidRPr="00D2600A" w:rsidRDefault="00DE3CA1" w:rsidP="00371B1A">
            <w:r w:rsidRPr="00D2600A">
              <w:t>184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920F54" w14:textId="77777777" w:rsidR="00DE3CA1" w:rsidRPr="00D2600A" w:rsidRDefault="00DE3CA1" w:rsidP="00371B1A">
            <w:r w:rsidRPr="00D2600A">
              <w:t>Renewable energy for isolated grids and standalone systems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62CB86"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26D4D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C0B51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F023E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9E01A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B228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6B57B04" w14:textId="77777777" w:rsidR="00DE3CA1" w:rsidRPr="00D2600A" w:rsidRDefault="00DE3CA1" w:rsidP="00371B1A">
            <w:pPr>
              <w:widowControl/>
            </w:pPr>
          </w:p>
        </w:tc>
      </w:tr>
      <w:tr w:rsidR="00DE3CA1" w:rsidRPr="00D2600A" w14:paraId="4B682DC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50F4D1"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CCCAF9"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936C27" w14:textId="77777777" w:rsidR="00DE3CA1" w:rsidRPr="00D2600A" w:rsidRDefault="00DE3CA1" w:rsidP="00371B1A">
            <w:r w:rsidRPr="00D2600A">
              <w:t>185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A8E8C3" w14:textId="77777777" w:rsidR="00DE3CA1" w:rsidRPr="00D2600A" w:rsidRDefault="00DE3CA1" w:rsidP="00371B1A">
            <w:r w:rsidRPr="00D2600A">
              <w:t>Electricity generation with innovative other renewable energy technologies sources, as defined in directive 2018/2001</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F65D7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6BF21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33837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46888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EF796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115B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energy capacity installed in electricity production (MW);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8F50907" w14:textId="77777777" w:rsidR="00DE3CA1" w:rsidRPr="00D2600A" w:rsidRDefault="00DE3CA1" w:rsidP="00371B1A">
            <w:pPr>
              <w:widowControl/>
            </w:pPr>
          </w:p>
        </w:tc>
      </w:tr>
      <w:tr w:rsidR="00DE3CA1" w:rsidRPr="00D2600A" w14:paraId="0A08C78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B11C2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913353" w14:textId="77777777" w:rsidR="00DE3CA1" w:rsidRPr="00D2600A" w:rsidRDefault="00DE3CA1" w:rsidP="00371B1A">
            <w:r w:rsidRPr="00D2600A">
              <w:t>Electricity 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6AAB13" w14:textId="77777777" w:rsidR="00DE3CA1" w:rsidRPr="00D2600A" w:rsidRDefault="00DE3CA1" w:rsidP="00371B1A">
            <w:r w:rsidRPr="00D2600A">
              <w:t>186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31F363" w14:textId="77777777" w:rsidR="00DE3CA1" w:rsidRPr="00D2600A" w:rsidRDefault="00DE3CA1" w:rsidP="00371B1A">
            <w:r w:rsidRPr="00D2600A">
              <w:t>Cross-border renewable energy projects in line with CEF Regulation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52DDA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0D39F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756F5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3DB97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0202E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35E92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renewable energy capacity installed (MW) for electricity generation, heating and cooling, renewable hydrogen production or transport;</w:t>
            </w:r>
          </w:p>
          <w:p w14:paraId="083E4E7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storage capacity installed (MWh);</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55082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E262FE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w:t>
            </w:r>
          </w:p>
        </w:tc>
      </w:tr>
      <w:tr w:rsidR="00DE3CA1" w:rsidRPr="00D2600A" w14:paraId="3197147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DB3D4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CA2E86" w14:textId="77777777" w:rsidR="00DE3CA1" w:rsidRPr="00D2600A" w:rsidRDefault="00DE3CA1" w:rsidP="00371B1A">
            <w:r w:rsidRPr="00D2600A">
              <w:t>Energy generation resilience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6795D6" w14:textId="77777777" w:rsidR="00DE3CA1" w:rsidRPr="00D2600A" w:rsidRDefault="00DE3CA1" w:rsidP="00371B1A">
            <w:r w:rsidRPr="00D2600A">
              <w:t>187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EBED56" w14:textId="77777777" w:rsidR="00DE3CA1" w:rsidRPr="00D2600A" w:rsidRDefault="00DE3CA1" w:rsidP="00371B1A">
            <w:r w:rsidRPr="00D2600A">
              <w:t>Measures targeting the climate resilience of energy sources and power generation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FCD7B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ECF275"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1E3DF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3BB67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D40AF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B552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Power generation capacity with improved resilience;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2683B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188039A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F7DF30"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9E764"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6EAE96" w14:textId="77777777" w:rsidR="00DE3CA1" w:rsidRPr="00D2600A" w:rsidRDefault="00DE3CA1" w:rsidP="00371B1A">
            <w:r w:rsidRPr="00D2600A">
              <w:t>188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2C805D" w14:textId="77777777" w:rsidR="00DE3CA1" w:rsidRPr="00D2600A" w:rsidRDefault="00DE3CA1" w:rsidP="00371B1A">
            <w:r w:rsidRPr="00D2600A">
              <w:t>Energy efficiency support measures, including advisory services, project development assistance, portfolio structuring support, and support to uptake of energy efficiency services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4561C0"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C3E72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87AC4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E98D0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D3AF4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F885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buildings or building units targeted by the funded services by type (by residential, non-residential, public building);</w:t>
            </w:r>
          </w:p>
          <w:p w14:paraId="51329E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SMEs or local public authorities targeted by the funded services;</w:t>
            </w:r>
          </w:p>
          <w:p w14:paraId="1DEE231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C41B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256ED6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performance before (primary) vs Average performance after in kWh/m2;</w:t>
            </w:r>
          </w:p>
          <w:p w14:paraId="281714A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vulnerable households supported;</w:t>
            </w:r>
          </w:p>
        </w:tc>
      </w:tr>
      <w:tr w:rsidR="00DE3CA1" w:rsidRPr="00D2600A" w14:paraId="19B877F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2FFC6F"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F3D61C"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69DB52" w14:textId="77777777" w:rsidR="00DE3CA1" w:rsidRPr="00D2600A" w:rsidRDefault="00DE3CA1" w:rsidP="00371B1A">
            <w:r w:rsidRPr="00D2600A">
              <w:t>189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0FA909" w14:textId="77777777" w:rsidR="00DE3CA1" w:rsidRPr="00D2600A" w:rsidRDefault="00DE3CA1" w:rsidP="00371B1A">
            <w:r w:rsidRPr="00D2600A">
              <w:t>Energy efficiency demonstration projects in buildings, including existing housing stock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D4ACB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F2B86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9A268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C50FB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F7BC7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04E4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 by type (residential, non-residential, public building);</w:t>
            </w:r>
          </w:p>
          <w:p w14:paraId="2BCF93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518DD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4BC42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3547AC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performance before (primary) vs Average performance after in kWh/m2;</w:t>
            </w:r>
          </w:p>
        </w:tc>
      </w:tr>
      <w:tr w:rsidR="00DE3CA1" w:rsidRPr="00D2600A" w14:paraId="06E6ECE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DEEFA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9CF154"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E2C935" w14:textId="77777777" w:rsidR="00DE3CA1" w:rsidRPr="00D2600A" w:rsidRDefault="00DE3CA1" w:rsidP="00371B1A">
            <w:r w:rsidRPr="00D2600A">
              <w:t>190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4DB7BD" w14:textId="77777777" w:rsidR="00DE3CA1" w:rsidRPr="00D2600A" w:rsidRDefault="00DE3CA1" w:rsidP="00371B1A">
            <w:r w:rsidRPr="00D2600A">
              <w:t xml:space="preserve">Installation, maintenance and repair of instruments and devices for measuring, regulation and controlling energy performance of buildings (e.g. smart meters)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8EC46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12394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2B3A2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636F5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B44AA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9FE8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buildings supported;</w:t>
            </w:r>
          </w:p>
          <w:p w14:paraId="49A31F5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worst performing buildings supported;</w:t>
            </w:r>
          </w:p>
          <w:p w14:paraId="11F7273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smart meters installed;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A899E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4C246D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2C90B2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4624A55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vulnerable households supported;</w:t>
            </w:r>
          </w:p>
        </w:tc>
      </w:tr>
      <w:tr w:rsidR="00DE3CA1" w:rsidRPr="00D2600A" w14:paraId="07615A1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1BBAB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D6623C"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835F47" w14:textId="77777777" w:rsidR="00DE3CA1" w:rsidRPr="00D2600A" w:rsidRDefault="00DE3CA1" w:rsidP="00371B1A">
            <w:r w:rsidRPr="00D2600A">
              <w:t>191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EB0B91" w14:textId="77777777" w:rsidR="00DE3CA1" w:rsidRPr="00D2600A" w:rsidRDefault="00DE3CA1" w:rsidP="00371B1A">
            <w:r w:rsidRPr="00D2600A">
              <w:t>Electricity, heat or cold generation and/or storage through Renewable Energy Communities, Citizen Energy Communities and Citizens Initiatives, support to prosumerism</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27C5A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D60A1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4E8C7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6EB4B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17155D"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9B5EA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communities/initiatives/households/consumers/prosumers supported;</w:t>
            </w:r>
          </w:p>
          <w:p w14:paraId="528A62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energy communities established;</w:t>
            </w:r>
          </w:p>
          <w:p w14:paraId="21F135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vulnerable people supported to access energy communities;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130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519620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Roll–out of projects for smart energy systems;</w:t>
            </w:r>
          </w:p>
        </w:tc>
      </w:tr>
      <w:tr w:rsidR="00DE3CA1" w:rsidRPr="00D2600A" w14:paraId="59E5D88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CA592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CB38D6"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03366" w14:textId="77777777" w:rsidR="00DE3CA1" w:rsidRPr="00D2600A" w:rsidRDefault="00DE3CA1" w:rsidP="00371B1A">
            <w:r w:rsidRPr="00D2600A">
              <w:t>192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D098BC" w14:textId="77777777" w:rsidR="00DE3CA1" w:rsidRPr="00D2600A" w:rsidRDefault="00DE3CA1" w:rsidP="00371B1A">
            <w:r w:rsidRPr="00D2600A">
              <w:t>Energy efficiency in enterprises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80457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F649B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76B6A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497E2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79907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A6CC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18F618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enterprises supported – by type (micro, small &amp; medium, large); </w:t>
            </w:r>
          </w:p>
          <w:p w14:paraId="342245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ETS installations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DA58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enterprises supported – by gender;</w:t>
            </w:r>
          </w:p>
          <w:p w14:paraId="5086BA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Investment mobilised (EUR);</w:t>
            </w:r>
          </w:p>
          <w:p w14:paraId="5BA812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final energy savings;</w:t>
            </w:r>
          </w:p>
        </w:tc>
      </w:tr>
      <w:tr w:rsidR="00DE3CA1" w:rsidRPr="00D2600A" w14:paraId="5F1F818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AF8FC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2B80A3"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F2C1A9" w14:textId="77777777" w:rsidR="00DE3CA1" w:rsidRPr="00D2600A" w:rsidRDefault="00DE3CA1" w:rsidP="00371B1A">
            <w:r w:rsidRPr="00D2600A">
              <w:t>193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FC3F11" w14:textId="77777777" w:rsidR="00DE3CA1" w:rsidRPr="00D2600A" w:rsidRDefault="00DE3CA1" w:rsidP="00371B1A">
            <w:r w:rsidRPr="00D2600A">
              <w:t>Energy efficiency demonstration projects in enterprises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0C64BD"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81804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22E08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0DB3B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B3CD7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DF311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energy efficiency solutions demonstrated in enterprises; </w:t>
            </w:r>
          </w:p>
          <w:p w14:paraId="746B22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 achievable by demonstrated solutions;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2254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390831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Average kWh/m2 primary energy (before-after); </w:t>
            </w:r>
          </w:p>
          <w:p w14:paraId="0A57A34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performance before (primary) vs Average performance after in kWh/m2;</w:t>
            </w:r>
          </w:p>
        </w:tc>
      </w:tr>
      <w:tr w:rsidR="00DE3CA1" w:rsidRPr="00D2600A" w14:paraId="2F9FEB6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B914B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5CE0A4"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22A87B" w14:textId="77777777" w:rsidR="00DE3CA1" w:rsidRPr="00D2600A" w:rsidRDefault="00DE3CA1" w:rsidP="00371B1A">
            <w:r w:rsidRPr="00D2600A">
              <w:t>194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A6334C" w14:textId="77777777" w:rsidR="00DE3CA1" w:rsidRPr="00D2600A" w:rsidRDefault="00DE3CA1" w:rsidP="00371B1A">
            <w:r w:rsidRPr="00D2600A">
              <w:t>Waste heat recovery for use on-site or off-site (in district heating and cooling system, industrial processes, or service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0AE8C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9162B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854F2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39DC3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C0FB8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7F09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waste heat recovery unit capacity – by type of site (industrial processes, enterprises, service buildings, etc) to be used on-site or off-site;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8CB2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1CA4638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MWh of waste heat recovered; </w:t>
            </w:r>
          </w:p>
          <w:p w14:paraId="698BB4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primary energy saved thanks to waste heat recovery;</w:t>
            </w:r>
          </w:p>
        </w:tc>
      </w:tr>
      <w:tr w:rsidR="00DE3CA1" w:rsidRPr="00D2600A" w14:paraId="476B1EE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16A6FC"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10DFD8"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685A8E" w14:textId="77777777" w:rsidR="00DE3CA1" w:rsidRPr="00D2600A" w:rsidRDefault="00DE3CA1" w:rsidP="00371B1A">
            <w:r w:rsidRPr="00D2600A">
              <w:t>195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66C171" w14:textId="77777777" w:rsidR="00DE3CA1" w:rsidRPr="00D2600A" w:rsidRDefault="00DE3CA1" w:rsidP="00371B1A">
            <w:r w:rsidRPr="00D2600A">
              <w:t>Energy efficiency in public infrastructures (lighting, transport, cooling in public spaces, and other non-building related activities)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17ED4E"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F7C0B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A8542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B0BD0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4F6D4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1F690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energy efficiency measures in public infrastructure by type (lighting, cooling of public spaces, transport, and other non-building related activities);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0CE22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074D877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445336D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w:t>
            </w:r>
          </w:p>
        </w:tc>
      </w:tr>
      <w:tr w:rsidR="00DE3CA1" w:rsidRPr="00D2600A" w14:paraId="39FC2D7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8CA2F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48F8E"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1432D8" w14:textId="77777777" w:rsidR="00DE3CA1" w:rsidRPr="00D2600A" w:rsidRDefault="00DE3CA1" w:rsidP="00371B1A">
            <w:r w:rsidRPr="00D2600A">
              <w:t>196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EF76D6" w14:textId="77777777" w:rsidR="00DE3CA1" w:rsidRPr="00D2600A" w:rsidRDefault="00DE3CA1" w:rsidP="00371B1A">
            <w:r w:rsidRPr="00D2600A">
              <w:t>Deep renovation of buildings as defined in Directive 2024/1275 for unspecified residential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AEDEF1"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AB65F2"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72B6B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D7F44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C3B4D3"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7FD07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by type (residential, non-residential, public building);</w:t>
            </w:r>
          </w:p>
          <w:p w14:paraId="2112B55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renovated m2 at residential buildings occupied by vulnerable households; </w:t>
            </w:r>
          </w:p>
          <w:p w14:paraId="65C3B527" w14:textId="77777777" w:rsidR="00DE3CA1" w:rsidRPr="00D2600A" w:rsidRDefault="00DE3CA1" w:rsidP="00371B1A"/>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097E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273D12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w:t>
            </w:r>
          </w:p>
          <w:p w14:paraId="6CE85F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2993090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08CF32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0FDDD9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vulnerable households supported;</w:t>
            </w:r>
          </w:p>
          <w:p w14:paraId="4CF04E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795509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681D1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3101C7"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1E03E4" w14:textId="77777777" w:rsidR="00DE3CA1" w:rsidRPr="00D2600A" w:rsidRDefault="00DE3CA1" w:rsidP="00371B1A">
            <w:r w:rsidRPr="00D2600A">
              <w:t>197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87F815" w14:textId="77777777" w:rsidR="00DE3CA1" w:rsidRPr="00D2600A" w:rsidRDefault="00DE3CA1" w:rsidP="00371B1A">
            <w:r w:rsidRPr="00D2600A">
              <w:t>Deep renovation of buildings as defined in Directive 2024/1275 for unspecified non-residential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44DE3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0E0B13"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CB992A"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BFC21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86B4E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FD761C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4CFEBC9" w14:textId="77777777" w:rsidR="00DE3CA1" w:rsidRPr="00D2600A" w:rsidRDefault="00DE3CA1" w:rsidP="00371B1A">
            <w:pPr>
              <w:widowControl/>
            </w:pPr>
          </w:p>
        </w:tc>
      </w:tr>
      <w:tr w:rsidR="00DE3CA1" w:rsidRPr="00D2600A" w14:paraId="79C6C65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41912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69D536"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256F3A" w14:textId="77777777" w:rsidR="00DE3CA1" w:rsidRPr="00D2600A" w:rsidRDefault="00DE3CA1" w:rsidP="00371B1A">
            <w:r w:rsidRPr="00D2600A">
              <w:t>198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28F284" w14:textId="77777777" w:rsidR="00DE3CA1" w:rsidRPr="00D2600A" w:rsidRDefault="00DE3CA1" w:rsidP="00371B1A">
            <w:r w:rsidRPr="00D2600A">
              <w:t>Deep renovation of buildings as defined in Directive 2024/1275 for unspecified public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EC81C0"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3A8DBF"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5CC0EA"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61936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6060F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F756E7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71C0A60" w14:textId="77777777" w:rsidR="00DE3CA1" w:rsidRPr="00D2600A" w:rsidRDefault="00DE3CA1" w:rsidP="00371B1A">
            <w:pPr>
              <w:widowControl/>
            </w:pPr>
          </w:p>
        </w:tc>
      </w:tr>
      <w:tr w:rsidR="00DE3CA1" w:rsidRPr="00D2600A" w14:paraId="77913F8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B4AE2F"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8B172C"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049B26" w14:textId="77777777" w:rsidR="00DE3CA1" w:rsidRPr="00D2600A" w:rsidRDefault="00DE3CA1" w:rsidP="00371B1A">
            <w:r w:rsidRPr="00D2600A">
              <w:t>199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C0C211" w14:textId="77777777" w:rsidR="00DE3CA1" w:rsidRPr="00D2600A" w:rsidRDefault="00DE3CA1" w:rsidP="00371B1A">
            <w:r w:rsidRPr="00D2600A">
              <w:t>Medium renovation of buildings for unspecified residential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E1E809"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8F5D6F"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00660E"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58154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363297"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03FC23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90A9F63" w14:textId="77777777" w:rsidR="00DE3CA1" w:rsidRPr="00D2600A" w:rsidRDefault="00DE3CA1" w:rsidP="00371B1A">
            <w:pPr>
              <w:widowControl/>
            </w:pPr>
          </w:p>
        </w:tc>
      </w:tr>
      <w:tr w:rsidR="00DE3CA1" w:rsidRPr="00D2600A" w14:paraId="589C7D6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3FF2F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58D98E"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9EDEAC" w14:textId="77777777" w:rsidR="00DE3CA1" w:rsidRPr="00D2600A" w:rsidRDefault="00DE3CA1" w:rsidP="00371B1A">
            <w:r w:rsidRPr="00D2600A">
              <w:t>200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D14E43" w14:textId="77777777" w:rsidR="00DE3CA1" w:rsidRPr="00D2600A" w:rsidRDefault="00DE3CA1" w:rsidP="00371B1A">
            <w:r w:rsidRPr="00D2600A">
              <w:t>Medium renovation of buildings for unspecified non-residential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B4621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24E375"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36A8B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F34A9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80B80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71FC698"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91292F3" w14:textId="77777777" w:rsidR="00DE3CA1" w:rsidRPr="00D2600A" w:rsidRDefault="00DE3CA1" w:rsidP="00371B1A">
            <w:pPr>
              <w:widowControl/>
            </w:pPr>
          </w:p>
        </w:tc>
      </w:tr>
      <w:tr w:rsidR="00DE3CA1" w:rsidRPr="00D2600A" w14:paraId="1E1E350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83751F"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30C92D"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A2B5E9" w14:textId="77777777" w:rsidR="00DE3CA1" w:rsidRPr="00D2600A" w:rsidRDefault="00DE3CA1" w:rsidP="00371B1A">
            <w:r w:rsidRPr="00D2600A">
              <w:t>201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29A181" w14:textId="77777777" w:rsidR="00DE3CA1" w:rsidRPr="00D2600A" w:rsidRDefault="00DE3CA1" w:rsidP="00371B1A">
            <w:r w:rsidRPr="00D2600A">
              <w:t>Medium renovation of buildings for unspecified public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25C76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607A3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3D4CC0"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B6212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222F2E"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178CE0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284DCF9" w14:textId="77777777" w:rsidR="00DE3CA1" w:rsidRPr="00D2600A" w:rsidRDefault="00DE3CA1" w:rsidP="00371B1A">
            <w:pPr>
              <w:widowControl/>
            </w:pPr>
          </w:p>
        </w:tc>
      </w:tr>
      <w:tr w:rsidR="00DE3CA1" w:rsidRPr="00D2600A" w14:paraId="75CB8E4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E4BE4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63C1B7"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0B7E38" w14:textId="77777777" w:rsidR="00DE3CA1" w:rsidRPr="00D2600A" w:rsidRDefault="00DE3CA1" w:rsidP="00371B1A">
            <w:r w:rsidRPr="00D2600A">
              <w:t>202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F6042E" w14:textId="77777777" w:rsidR="00DE3CA1" w:rsidRPr="00D2600A" w:rsidRDefault="00DE3CA1" w:rsidP="00371B1A">
            <w:r w:rsidRPr="00D2600A">
              <w:t xml:space="preserve">Light renovation of buildings for unspecified residential buildings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0B50B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2588E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02C84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C975D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BAF8EC"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2EC4F93"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EB58C13" w14:textId="77777777" w:rsidR="00DE3CA1" w:rsidRPr="00D2600A" w:rsidRDefault="00DE3CA1" w:rsidP="00371B1A">
            <w:pPr>
              <w:widowControl/>
            </w:pPr>
          </w:p>
        </w:tc>
      </w:tr>
      <w:tr w:rsidR="00DE3CA1" w:rsidRPr="00D2600A" w14:paraId="3C7C604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1EA17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256AB6"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7B9419" w14:textId="77777777" w:rsidR="00DE3CA1" w:rsidRPr="00D2600A" w:rsidRDefault="00DE3CA1" w:rsidP="00371B1A">
            <w:r w:rsidRPr="00D2600A">
              <w:t>203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ED3D9B" w14:textId="77777777" w:rsidR="00DE3CA1" w:rsidRPr="00D2600A" w:rsidRDefault="00DE3CA1" w:rsidP="00371B1A">
            <w:r w:rsidRPr="00D2600A">
              <w:t xml:space="preserve">Light renovation of buildings for unspecified non-residential buildings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61117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E7D7E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5177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63570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0D767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0876AE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61E1E47" w14:textId="77777777" w:rsidR="00DE3CA1" w:rsidRPr="00D2600A" w:rsidRDefault="00DE3CA1" w:rsidP="00371B1A">
            <w:pPr>
              <w:widowControl/>
            </w:pPr>
          </w:p>
        </w:tc>
      </w:tr>
      <w:tr w:rsidR="00DE3CA1" w:rsidRPr="00D2600A" w14:paraId="7EBA532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85B55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8AC3FD"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8DA4A4" w14:textId="77777777" w:rsidR="00DE3CA1" w:rsidRPr="00D2600A" w:rsidRDefault="00DE3CA1" w:rsidP="00371B1A">
            <w:r w:rsidRPr="00D2600A">
              <w:t>204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F1F85A" w14:textId="77777777" w:rsidR="00DE3CA1" w:rsidRPr="00D2600A" w:rsidRDefault="00DE3CA1" w:rsidP="00371B1A">
            <w:r w:rsidRPr="00D2600A">
              <w:t xml:space="preserve">Light renovation of buildings for unspecified public buildings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D1673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709C1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21F22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53B86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D63962"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0644901"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251947D" w14:textId="77777777" w:rsidR="00DE3CA1" w:rsidRPr="00D2600A" w:rsidRDefault="00DE3CA1" w:rsidP="00371B1A">
            <w:pPr>
              <w:widowControl/>
            </w:pPr>
          </w:p>
        </w:tc>
      </w:tr>
      <w:tr w:rsidR="00DE3CA1" w:rsidRPr="00D2600A" w14:paraId="2951609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15E86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815F0E"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28794B" w14:textId="77777777" w:rsidR="00DE3CA1" w:rsidRPr="00D2600A" w:rsidRDefault="00DE3CA1" w:rsidP="00371B1A">
            <w:r w:rsidRPr="00D2600A">
              <w:t>205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C230F4" w14:textId="77777777" w:rsidR="00DE3CA1" w:rsidRPr="00D2600A" w:rsidRDefault="00DE3CA1" w:rsidP="00371B1A">
            <w:r w:rsidRPr="00D2600A">
              <w:t>Deep renovation of buildings for social housing,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DCBA0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D9CA5A"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34CBCB"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7AF03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5DE358"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E762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social housing units renovated or added;</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B64B6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1F7692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w:t>
            </w:r>
          </w:p>
          <w:p w14:paraId="22EA45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107230E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07CA1C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6FB90D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26CB2D5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F3FCD7"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379879"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E14808" w14:textId="77777777" w:rsidR="00DE3CA1" w:rsidRPr="00D2600A" w:rsidRDefault="00DE3CA1" w:rsidP="00371B1A">
            <w:r w:rsidRPr="00D2600A">
              <w:t>206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9507F0" w14:textId="77777777" w:rsidR="00DE3CA1" w:rsidRPr="00D2600A" w:rsidRDefault="00DE3CA1" w:rsidP="00371B1A">
            <w:r w:rsidRPr="00D2600A">
              <w:t>Medium renovation of buildings for social housing,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5E6265"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F19F3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76221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0620F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2BC3C6"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02828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social housing units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9568223" w14:textId="77777777" w:rsidR="00DE3CA1" w:rsidRPr="00D2600A" w:rsidRDefault="00DE3CA1" w:rsidP="00371B1A">
            <w:pPr>
              <w:widowControl/>
            </w:pPr>
          </w:p>
        </w:tc>
      </w:tr>
      <w:tr w:rsidR="00DE3CA1" w:rsidRPr="00D2600A" w14:paraId="506697C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96438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A9A0B5"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871399" w14:textId="77777777" w:rsidR="00DE3CA1" w:rsidRPr="00D2600A" w:rsidRDefault="00DE3CA1" w:rsidP="00371B1A">
            <w:r w:rsidRPr="00D2600A">
              <w:t>207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07B83D" w14:textId="77777777" w:rsidR="00DE3CA1" w:rsidRPr="00D2600A" w:rsidRDefault="00DE3CA1" w:rsidP="00371B1A">
            <w:r w:rsidRPr="00D2600A">
              <w:t>Light renovation of buildings for social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33C5F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3E6B5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A90E4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955E3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4BFBBB"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0525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social housing units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D6D2D10" w14:textId="77777777" w:rsidR="00DE3CA1" w:rsidRPr="00D2600A" w:rsidRDefault="00DE3CA1" w:rsidP="00371B1A">
            <w:pPr>
              <w:widowControl/>
            </w:pPr>
          </w:p>
        </w:tc>
      </w:tr>
      <w:tr w:rsidR="00DE3CA1" w:rsidRPr="00D2600A" w14:paraId="525DD9D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D891E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61BC4F"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81EC6F" w14:textId="77777777" w:rsidR="00DE3CA1" w:rsidRPr="00D2600A" w:rsidRDefault="00DE3CA1" w:rsidP="00371B1A">
            <w:r w:rsidRPr="00D2600A">
              <w:t>208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58079C" w14:textId="77777777" w:rsidR="00DE3CA1" w:rsidRPr="00D2600A" w:rsidRDefault="00DE3CA1" w:rsidP="00371B1A">
            <w:r w:rsidRPr="00D2600A">
              <w:t>Deep renovation of buildings of early childhood education facilities, schools and universities,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28C8BB"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A99EB2"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3A2108"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11E7E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F97083"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5E40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Modernised capacity for education facilities;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5D408AF" w14:textId="77777777" w:rsidR="00DE3CA1" w:rsidRPr="00D2600A" w:rsidRDefault="00DE3CA1" w:rsidP="00371B1A">
            <w:pPr>
              <w:widowControl/>
            </w:pPr>
          </w:p>
        </w:tc>
      </w:tr>
      <w:tr w:rsidR="00DE3CA1" w:rsidRPr="00D2600A" w14:paraId="431AA91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7B1D1D"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18E616"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3F99E8" w14:textId="77777777" w:rsidR="00DE3CA1" w:rsidRPr="00D2600A" w:rsidRDefault="00DE3CA1" w:rsidP="00371B1A">
            <w:r w:rsidRPr="00D2600A">
              <w:t>209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0030CD" w14:textId="77777777" w:rsidR="00DE3CA1" w:rsidRPr="00D2600A" w:rsidRDefault="00DE3CA1" w:rsidP="00371B1A">
            <w:r w:rsidRPr="00D2600A">
              <w:t>Medium renovation of buildings of early childhood education facilities, schools and universities,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5CE1F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54C09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6DBCEB"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F56F9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C5F29A"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F8F1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Modernised capacity for education facilities;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157DF35" w14:textId="77777777" w:rsidR="00DE3CA1" w:rsidRPr="00D2600A" w:rsidRDefault="00DE3CA1" w:rsidP="00371B1A">
            <w:pPr>
              <w:widowControl/>
            </w:pPr>
          </w:p>
        </w:tc>
      </w:tr>
      <w:tr w:rsidR="00DE3CA1" w:rsidRPr="00D2600A" w14:paraId="6494AD0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D5404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0FBFBB"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3B3DFA" w14:textId="77777777" w:rsidR="00DE3CA1" w:rsidRPr="00D2600A" w:rsidRDefault="00DE3CA1" w:rsidP="00371B1A">
            <w:r w:rsidRPr="00D2600A">
              <w:t>210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C57FE0" w14:textId="77777777" w:rsidR="00DE3CA1" w:rsidRPr="00D2600A" w:rsidRDefault="00DE3CA1" w:rsidP="00371B1A">
            <w:r w:rsidRPr="00D2600A">
              <w:t xml:space="preserve">Light renovation of buildings or early childhood education facilities, schools and universities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C7AF5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9E2C9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20849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8BDE3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D7B3E6"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1D5DF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Modernised capacity for education facilities;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CA9AE69" w14:textId="77777777" w:rsidR="00DE3CA1" w:rsidRPr="00D2600A" w:rsidRDefault="00DE3CA1" w:rsidP="00371B1A">
            <w:pPr>
              <w:widowControl/>
            </w:pPr>
          </w:p>
        </w:tc>
      </w:tr>
      <w:tr w:rsidR="00DE3CA1" w:rsidRPr="00D2600A" w14:paraId="26B58E6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BF29A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ACECE3"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08B3C8" w14:textId="77777777" w:rsidR="00DE3CA1" w:rsidRPr="00D2600A" w:rsidRDefault="00DE3CA1" w:rsidP="00371B1A">
            <w:r w:rsidRPr="00D2600A">
              <w:t>211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E5C80A" w14:textId="77777777" w:rsidR="00DE3CA1" w:rsidRPr="00D2600A" w:rsidRDefault="00DE3CA1" w:rsidP="00371B1A">
            <w:r w:rsidRPr="00D2600A">
              <w:t>Deep renovation of buildings for student housing,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37ECF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89B41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CDB3D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78F36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1EAE61"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1491A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student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324D2BE" w14:textId="77777777" w:rsidR="00DE3CA1" w:rsidRPr="00D2600A" w:rsidRDefault="00DE3CA1" w:rsidP="00371B1A">
            <w:pPr>
              <w:widowControl/>
            </w:pPr>
          </w:p>
        </w:tc>
      </w:tr>
      <w:tr w:rsidR="00DE3CA1" w:rsidRPr="00D2600A" w14:paraId="3029D1D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24D4EB"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90A80"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E47CC9" w14:textId="77777777" w:rsidR="00DE3CA1" w:rsidRPr="00D2600A" w:rsidRDefault="00DE3CA1" w:rsidP="00371B1A">
            <w:r w:rsidRPr="00D2600A">
              <w:t>212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93EBE9" w14:textId="77777777" w:rsidR="00DE3CA1" w:rsidRPr="00D2600A" w:rsidRDefault="00DE3CA1" w:rsidP="00371B1A">
            <w:r w:rsidRPr="00D2600A">
              <w:t>Medium renovation of buildings for student housing,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CE08A9"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2F0C0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ECE060"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68A46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78FCD4"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884E5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student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5336801" w14:textId="77777777" w:rsidR="00DE3CA1" w:rsidRPr="00D2600A" w:rsidRDefault="00DE3CA1" w:rsidP="00371B1A">
            <w:pPr>
              <w:widowControl/>
            </w:pPr>
          </w:p>
        </w:tc>
      </w:tr>
      <w:tr w:rsidR="00DE3CA1" w:rsidRPr="00D2600A" w14:paraId="2FBABCF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6513E1"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B87D98"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B72EC7" w14:textId="77777777" w:rsidR="00DE3CA1" w:rsidRPr="00D2600A" w:rsidRDefault="00DE3CA1" w:rsidP="00371B1A">
            <w:r w:rsidRPr="00D2600A">
              <w:t>213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8A33D4" w14:textId="77777777" w:rsidR="00DE3CA1" w:rsidRPr="00D2600A" w:rsidRDefault="00DE3CA1" w:rsidP="00371B1A">
            <w:r w:rsidRPr="00D2600A">
              <w:t>Light renovation of buildings for student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F313F2"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51132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5818F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C2306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C84261"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A73D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student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401AF9B" w14:textId="77777777" w:rsidR="00DE3CA1" w:rsidRPr="00D2600A" w:rsidRDefault="00DE3CA1" w:rsidP="00371B1A">
            <w:pPr>
              <w:widowControl/>
            </w:pPr>
          </w:p>
        </w:tc>
      </w:tr>
      <w:tr w:rsidR="00DE3CA1" w:rsidRPr="00D2600A" w14:paraId="63A8E23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EFA8D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2D35E4"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795A58" w14:textId="77777777" w:rsidR="00DE3CA1" w:rsidRPr="00D2600A" w:rsidRDefault="00DE3CA1" w:rsidP="00371B1A">
            <w:r w:rsidRPr="00D2600A">
              <w:t>214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8BDF19" w14:textId="77777777" w:rsidR="00DE3CA1" w:rsidRPr="00D2600A" w:rsidRDefault="00DE3CA1" w:rsidP="00371B1A">
            <w:r w:rsidRPr="00D2600A">
              <w:t xml:space="preserve">Healthcare infrastructure – Deep renovation of buildings, including climate resilience measures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FAA8F6"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30A7E8"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A62E2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452A7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7BF094"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C918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Capacity of modernised health care facilities;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B29D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C4454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246624A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7D99A8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0AE73A0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520D649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FC7954"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C781AD"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C6B4D9" w14:textId="77777777" w:rsidR="00DE3CA1" w:rsidRPr="00D2600A" w:rsidRDefault="00DE3CA1" w:rsidP="00371B1A">
            <w:r w:rsidRPr="00D2600A">
              <w:t>215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14AAFF" w14:textId="77777777" w:rsidR="00DE3CA1" w:rsidRPr="00D2600A" w:rsidRDefault="00DE3CA1" w:rsidP="00371B1A">
            <w:r w:rsidRPr="00D2600A">
              <w:t>Healthcare infrastructure – Medium renovation of buildings,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F0BB06"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43AC7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3C68E2"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9098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37E7E2"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C77A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Capacity of modernised health care facilities;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6A70F94" w14:textId="77777777" w:rsidR="00DE3CA1" w:rsidRPr="00D2600A" w:rsidRDefault="00DE3CA1" w:rsidP="00371B1A">
            <w:pPr>
              <w:widowControl/>
            </w:pPr>
          </w:p>
        </w:tc>
      </w:tr>
      <w:tr w:rsidR="00DE3CA1" w:rsidRPr="00D2600A" w14:paraId="7B093C4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D84400"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B5A3B9"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569D05" w14:textId="77777777" w:rsidR="00DE3CA1" w:rsidRPr="00D2600A" w:rsidRDefault="00DE3CA1" w:rsidP="00371B1A">
            <w:r w:rsidRPr="00D2600A">
              <w:t>216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D26DC2" w14:textId="77777777" w:rsidR="00DE3CA1" w:rsidRPr="00D2600A" w:rsidRDefault="00DE3CA1" w:rsidP="00371B1A">
            <w:r w:rsidRPr="00D2600A">
              <w:t>Healthcare infrastructure – Light renovation of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C97402"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74525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87A8F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6947E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F8F3D0"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AE4C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Capacity of modernised health care facilities;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EC15C93" w14:textId="77777777" w:rsidR="00DE3CA1" w:rsidRPr="00D2600A" w:rsidRDefault="00DE3CA1" w:rsidP="00371B1A">
            <w:pPr>
              <w:widowControl/>
            </w:pPr>
          </w:p>
        </w:tc>
      </w:tr>
      <w:tr w:rsidR="00DE3CA1" w:rsidRPr="00D2600A" w14:paraId="71E04C7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5B726D"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417D43"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6F5FFD" w14:textId="77777777" w:rsidR="00DE3CA1" w:rsidRPr="00D2600A" w:rsidRDefault="00DE3CA1" w:rsidP="00371B1A">
            <w:r w:rsidRPr="00D2600A">
              <w:t>217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C22EED" w14:textId="77777777" w:rsidR="00DE3CA1" w:rsidRPr="00D2600A" w:rsidRDefault="00DE3CA1" w:rsidP="00371B1A">
            <w:r w:rsidRPr="00D2600A">
              <w:t>Other social infrastructures (including pre-school and care centres) – Deep renovation*,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8EEE8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625065"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B2FCF3"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9EA9F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EBC266"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8D901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places improved – by types of pre-schools, care facilities, other;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DD5BF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21E8A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48BA9D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3A45DA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modernised facilities – by types: pre-schools, care facilities, other – by gender;</w:t>
            </w:r>
          </w:p>
          <w:p w14:paraId="24E7F6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560633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E2A4C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D78868"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98E721" w14:textId="77777777" w:rsidR="00DE3CA1" w:rsidRPr="00D2600A" w:rsidRDefault="00DE3CA1" w:rsidP="00371B1A">
            <w:r w:rsidRPr="00D2600A">
              <w:t>218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E7C5AA" w14:textId="77777777" w:rsidR="00DE3CA1" w:rsidRPr="00D2600A" w:rsidRDefault="00DE3CA1" w:rsidP="00371B1A">
            <w:r w:rsidRPr="00D2600A">
              <w:t>Other social infrastructures (including pre-school and care centres) – Medium renovation*,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96DB29"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62638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91DFC9"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42D80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66F669"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0800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places improved – by types: pre-schools, care facilities, other;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1646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F8A2EC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23322C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56D9E72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facilities – by types: pre-schools, care facilities, others;</w:t>
            </w:r>
          </w:p>
          <w:p w14:paraId="008690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580BC52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CB343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9ECAE5"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DA6D69" w14:textId="77777777" w:rsidR="00DE3CA1" w:rsidRPr="00D2600A" w:rsidRDefault="00DE3CA1" w:rsidP="00371B1A">
            <w:r w:rsidRPr="00D2600A">
              <w:t>219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A43427" w14:textId="77777777" w:rsidR="00DE3CA1" w:rsidRPr="00D2600A" w:rsidRDefault="00DE3CA1" w:rsidP="00371B1A">
            <w:r w:rsidRPr="00D2600A">
              <w:t>Other social infrastructures (including pre-school and care centres) – Light renovation*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71A24B"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6C074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5F847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6964A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4746F0"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79511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places improved – by types: pre-schools, care facilities, other;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2882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5E11E40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6F656F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2177545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modernised facilities – by types: pre-schools, care facilities, other – by gender;</w:t>
            </w:r>
          </w:p>
          <w:p w14:paraId="79EB6E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B53CC8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974C9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6264D9"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C39573" w14:textId="77777777" w:rsidR="00DE3CA1" w:rsidRPr="00D2600A" w:rsidRDefault="00DE3CA1" w:rsidP="00371B1A">
            <w:r w:rsidRPr="00D2600A">
              <w:t>220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493498" w14:textId="77777777" w:rsidR="00DE3CA1" w:rsidRPr="00D2600A" w:rsidRDefault="00DE3CA1" w:rsidP="00371B1A">
            <w:r w:rsidRPr="00D2600A">
              <w:t>Deep renovation of buildings to combat homelessness,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738091"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17E9E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74473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DCC0B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DA7ECE"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3F79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housing places renovated or added;</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280D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09939B2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7EB38F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49891FD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2C9781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1AB8522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D96FB7"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9FAD2C"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C36E31" w14:textId="77777777" w:rsidR="00DE3CA1" w:rsidRPr="00D2600A" w:rsidRDefault="00DE3CA1" w:rsidP="00371B1A">
            <w:r w:rsidRPr="00D2600A">
              <w:t>221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67155C" w14:textId="77777777" w:rsidR="00DE3CA1" w:rsidRPr="00D2600A" w:rsidRDefault="00DE3CA1" w:rsidP="00371B1A">
            <w:r w:rsidRPr="00D2600A">
              <w:t>Medium renovation of buildings to combat homelessness, including climate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AB2FC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55D35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98B05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B1788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6ACAF5"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8FE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m2 renovated and Number of housing places renovated or added;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B3566E0" w14:textId="77777777" w:rsidR="00DE3CA1" w:rsidRPr="00D2600A" w:rsidRDefault="00DE3CA1" w:rsidP="00371B1A">
            <w:pPr>
              <w:widowControl/>
            </w:pPr>
          </w:p>
        </w:tc>
      </w:tr>
      <w:tr w:rsidR="00DE3CA1" w:rsidRPr="00D2600A" w14:paraId="3ADBB26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35680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4D306" w14:textId="77777777" w:rsidR="00DE3CA1" w:rsidRPr="00D2600A" w:rsidRDefault="00DE3CA1" w:rsidP="00371B1A">
            <w:r w:rsidRPr="00D2600A">
              <w:t>Energy efficiency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805809" w14:textId="77777777" w:rsidR="00DE3CA1" w:rsidRPr="00D2600A" w:rsidRDefault="00DE3CA1" w:rsidP="00371B1A">
            <w:r w:rsidRPr="00D2600A">
              <w:t>222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BE165B" w14:textId="77777777" w:rsidR="00DE3CA1" w:rsidRPr="00D2600A" w:rsidRDefault="00DE3CA1" w:rsidP="00371B1A">
            <w:r w:rsidRPr="00D2600A">
              <w:t>Light renovation of buildings to combat homelessness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6C66AB"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AB7E2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132AF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64BB6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76E8B7"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CA7D1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m2 renovated and Number of housing places renovated or added;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C2D8F35" w14:textId="77777777" w:rsidR="00DE3CA1" w:rsidRPr="00D2600A" w:rsidRDefault="00DE3CA1" w:rsidP="00371B1A">
            <w:pPr>
              <w:widowControl/>
            </w:pPr>
          </w:p>
        </w:tc>
      </w:tr>
      <w:tr w:rsidR="00DE3CA1" w:rsidRPr="00D2600A" w14:paraId="093AC07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580491"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B3FEC6"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41D26F" w14:textId="77777777" w:rsidR="00DE3CA1" w:rsidRPr="00D2600A" w:rsidRDefault="00DE3CA1" w:rsidP="00371B1A">
            <w:r w:rsidRPr="00D2600A">
              <w:t>223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32EABB" w14:textId="77777777" w:rsidR="00DE3CA1" w:rsidRPr="00D2600A" w:rsidRDefault="00DE3CA1" w:rsidP="00371B1A">
            <w:r w:rsidRPr="00D2600A">
              <w:t>Cogeneration of heat from renewable energy without cooling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63CBE4"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91E05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59374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A9D94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00A39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9110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3537C77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or additional capacity installed through cogeneration (MW);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EC8F1B" w14:textId="77777777" w:rsidR="00DE3CA1" w:rsidRPr="00D2600A" w:rsidRDefault="00DE3CA1" w:rsidP="00371B1A"/>
        </w:tc>
      </w:tr>
      <w:tr w:rsidR="00DE3CA1" w:rsidRPr="00D2600A" w14:paraId="754B1BD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F723B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223F67"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E75266" w14:textId="77777777" w:rsidR="00DE3CA1" w:rsidRPr="00D2600A" w:rsidRDefault="00DE3CA1" w:rsidP="00371B1A">
            <w:r w:rsidRPr="00D2600A">
              <w:t>224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50CFD3" w14:textId="77777777" w:rsidR="00DE3CA1" w:rsidRPr="00D2600A" w:rsidRDefault="00DE3CA1" w:rsidP="00371B1A">
            <w:r w:rsidRPr="00D2600A">
              <w:t>Cogeneration of heat or cold from renewable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41910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662019"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EA356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0F6D7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E8095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9FE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236C48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New or additional capacity installed through cogeneration (MW);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13F92E" w14:textId="77777777" w:rsidR="00DE3CA1" w:rsidRPr="00D2600A" w:rsidRDefault="00DE3CA1" w:rsidP="00371B1A"/>
        </w:tc>
      </w:tr>
      <w:tr w:rsidR="00DE3CA1" w:rsidRPr="00D2600A" w14:paraId="25FAE70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7922C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376A49"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F52505" w14:textId="77777777" w:rsidR="00DE3CA1" w:rsidRPr="00D2600A" w:rsidRDefault="00DE3CA1" w:rsidP="00371B1A">
            <w:r w:rsidRPr="00D2600A">
              <w:t>225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9A1AFD" w14:textId="77777777" w:rsidR="00DE3CA1" w:rsidRPr="00D2600A" w:rsidRDefault="00DE3CA1" w:rsidP="00371B1A">
            <w:r w:rsidRPr="00D2600A">
              <w:t>District heating distribution network (maintenance, modernisation and extension)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0A448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F31EF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F6FD1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58007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15EBF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09E7F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District heating distribution network lines newly constructed or modernised (km);</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1530B8" w14:textId="77777777" w:rsidR="00DE3CA1" w:rsidRPr="00D2600A" w:rsidRDefault="00DE3CA1" w:rsidP="00371B1A"/>
        </w:tc>
      </w:tr>
      <w:tr w:rsidR="00DE3CA1" w:rsidRPr="00D2600A" w14:paraId="1CE196E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7DA57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41FA0F"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22E8E4" w14:textId="77777777" w:rsidR="00DE3CA1" w:rsidRPr="00D2600A" w:rsidRDefault="00DE3CA1" w:rsidP="00371B1A">
            <w:r w:rsidRPr="00D2600A">
              <w:t>226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4D4BB1" w14:textId="77777777" w:rsidR="00DE3CA1" w:rsidRPr="00D2600A" w:rsidRDefault="00DE3CA1" w:rsidP="00371B1A">
            <w:r w:rsidRPr="00D2600A">
              <w:t>District cooling distribution network (maintenance, modernisation and extension)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5DAF7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219DA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A9202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442D6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8E6DB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148A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District cooling distribution network lines newly constructed or modernised (km);</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0AB75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E2858B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r>
      <w:tr w:rsidR="00DE3CA1" w:rsidRPr="00D2600A" w14:paraId="5A5C29F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676ED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141429"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562B81" w14:textId="77777777" w:rsidR="00DE3CA1" w:rsidRPr="00D2600A" w:rsidRDefault="00DE3CA1" w:rsidP="00371B1A">
            <w:r w:rsidRPr="00D2600A">
              <w:t>227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CFE010" w14:textId="77777777" w:rsidR="00DE3CA1" w:rsidRPr="00D2600A" w:rsidRDefault="00DE3CA1" w:rsidP="00371B1A">
            <w:r w:rsidRPr="00D2600A">
              <w:t>Efficient district heating/cooling generation from renewable sources and distribution (for actions addressing efficient generation or both generation and distribution in single project)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D38461"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8A4A6B"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55A1C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2CC8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039CB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A044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6C77177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District heating and cooling network lines newly constructed or improved (km);</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CCAED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48BB38E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C3145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EF3F9F"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686239" w14:textId="77777777" w:rsidR="00DE3CA1" w:rsidRPr="00D2600A" w:rsidRDefault="00DE3CA1" w:rsidP="00371B1A">
            <w:r w:rsidRPr="00D2600A">
              <w:t>228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8CE5AC" w14:textId="77777777" w:rsidR="00DE3CA1" w:rsidRPr="00D2600A" w:rsidRDefault="00DE3CA1" w:rsidP="00371B1A">
            <w:r w:rsidRPr="00D2600A">
              <w:t>Efficient district heating/cooling generation and distribution (for actions addressing efficient generation or both generation and distribution in single project)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53D479"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0AE96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A88D73"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4769B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B0665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5289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786707F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District heating and cooling network lines newly constructed or improved (km);</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A9EB7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2C139A9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83D03C"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D87C77"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2BC5EF" w14:textId="77777777" w:rsidR="00DE3CA1" w:rsidRPr="00D2600A" w:rsidRDefault="00DE3CA1" w:rsidP="00371B1A">
            <w:r w:rsidRPr="00D2600A">
              <w:t>229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554076" w14:textId="77777777" w:rsidR="00DE3CA1" w:rsidRPr="00D2600A" w:rsidRDefault="00DE3CA1" w:rsidP="00371B1A">
            <w:r w:rsidRPr="00D2600A">
              <w:t>High-efficiency cogeneration of heat/cooling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96B22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3D605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A642F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64220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7B0D2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B4BF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312FF6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capacity installed through cogeneration (MW);</w:t>
            </w:r>
          </w:p>
          <w:p w14:paraId="1814D3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high efficiency co-generation units;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07B0B9" w14:textId="77777777" w:rsidR="00DE3CA1" w:rsidRPr="00D2600A" w:rsidRDefault="00DE3CA1" w:rsidP="00371B1A"/>
        </w:tc>
      </w:tr>
      <w:tr w:rsidR="00DE3CA1" w:rsidRPr="00D2600A" w14:paraId="2FCA6E1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1F3C6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5CD3D8"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37E78E" w14:textId="77777777" w:rsidR="00DE3CA1" w:rsidRPr="00D2600A" w:rsidRDefault="00DE3CA1" w:rsidP="00371B1A">
            <w:r w:rsidRPr="00D2600A">
              <w:t>230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BADD25" w14:textId="77777777" w:rsidR="00DE3CA1" w:rsidRPr="00D2600A" w:rsidRDefault="00DE3CA1" w:rsidP="00371B1A">
            <w:r w:rsidRPr="00D2600A">
              <w:t>Installation and maintenance of solid biomass-based heating systems in existing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C2B4E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A1C67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46F1C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B674D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AD97F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AB2D8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solid biomass-based heating systems installed and/or solid biomass storages;</w:t>
            </w:r>
          </w:p>
          <w:p w14:paraId="68FD7A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dwellings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5A8C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tc>
      </w:tr>
      <w:tr w:rsidR="00DE3CA1" w:rsidRPr="00D2600A" w14:paraId="6055DAF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EF4F0B"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B7F9D1"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F78FD5" w14:textId="77777777" w:rsidR="00DE3CA1" w:rsidRPr="00D2600A" w:rsidRDefault="00DE3CA1" w:rsidP="00371B1A">
            <w:r w:rsidRPr="00D2600A">
              <w:t>231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55AE1B" w14:textId="77777777" w:rsidR="00DE3CA1" w:rsidRPr="00D2600A" w:rsidRDefault="00DE3CA1" w:rsidP="00371B1A">
            <w:r w:rsidRPr="00D2600A">
              <w:t>Installation and operation of electric heat pumps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04FF7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C9B19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AF4951"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9CA99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23587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0630D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electric heat pumps installed;</w:t>
            </w:r>
          </w:p>
          <w:p w14:paraId="198D618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dwellings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E370A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36687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7F6DB2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2E61285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694EDBB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BD05A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8E90B0"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51928C" w14:textId="77777777" w:rsidR="00DE3CA1" w:rsidRPr="00D2600A" w:rsidRDefault="00DE3CA1" w:rsidP="00371B1A">
            <w:r w:rsidRPr="00D2600A">
              <w:t>232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6FB9D6" w14:textId="77777777" w:rsidR="00DE3CA1" w:rsidRPr="00D2600A" w:rsidRDefault="00DE3CA1" w:rsidP="00371B1A">
            <w:r w:rsidRPr="00D2600A">
              <w:t>Production of heat from renewable energy without cooling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390A55"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4E0C3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37605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77B29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0AFB2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5319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48189F3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capacity installed through cogeneration (MW);</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A072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6D5ECF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w:t>
            </w:r>
          </w:p>
        </w:tc>
      </w:tr>
      <w:tr w:rsidR="00DE3CA1" w:rsidRPr="00D2600A" w14:paraId="5E33B54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4F480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8A305F" w14:textId="77777777" w:rsidR="00DE3CA1" w:rsidRPr="00D2600A" w:rsidRDefault="00DE3CA1" w:rsidP="00371B1A">
            <w:r w:rsidRPr="00D2600A">
              <w:t>Heating, cooling and cogeneration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6E7678" w14:textId="77777777" w:rsidR="00DE3CA1" w:rsidRPr="00D2600A" w:rsidRDefault="00DE3CA1" w:rsidP="00371B1A">
            <w:r w:rsidRPr="00D2600A">
              <w:t>233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C397C8" w14:textId="77777777" w:rsidR="00DE3CA1" w:rsidRPr="00D2600A" w:rsidRDefault="00DE3CA1" w:rsidP="00371B1A">
            <w:r w:rsidRPr="00D2600A">
              <w:t>Production of heat/cooling from renewable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A2CAB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47C05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ABD9F3"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D5063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5D062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C22E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production capacity installed (MW);</w:t>
            </w:r>
          </w:p>
          <w:p w14:paraId="3B91361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capacity installed through cogeneration (MW);</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D4E13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1DD061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r>
      <w:tr w:rsidR="00DE3CA1" w:rsidRPr="00D2600A" w14:paraId="0053A1E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BD4640"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3CAB3C" w14:textId="77777777" w:rsidR="00DE3CA1" w:rsidRPr="00D2600A" w:rsidRDefault="00DE3CA1" w:rsidP="00371B1A">
            <w:r w:rsidRPr="00D2600A">
              <w:t>Hydrogen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822086" w14:textId="77777777" w:rsidR="00DE3CA1" w:rsidRPr="00D2600A" w:rsidRDefault="00DE3CA1" w:rsidP="00371B1A">
            <w:r w:rsidRPr="00D2600A">
              <w:t>234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268021" w14:textId="77777777" w:rsidR="00DE3CA1" w:rsidRPr="00D2600A" w:rsidRDefault="00DE3CA1" w:rsidP="00371B1A">
            <w:r w:rsidRPr="00D2600A">
              <w:t>Production of renewable hydrogen and derivatives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0E6ED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BE397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AE850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1793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040480"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2D94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Electrolyser capacity (MW) – Hydrogen production (tonnes);</w:t>
            </w:r>
          </w:p>
          <w:p w14:paraId="589FBD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Hydrogen (RH2) produced (tonnes) per year;</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44C55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42F33B5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77DC97"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564F03" w14:textId="77777777" w:rsidR="00DE3CA1" w:rsidRPr="00D2600A" w:rsidRDefault="00DE3CA1" w:rsidP="00371B1A">
            <w:r w:rsidRPr="00D2600A">
              <w:t>Hydrogen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21FE95" w14:textId="77777777" w:rsidR="00DE3CA1" w:rsidRPr="00D2600A" w:rsidRDefault="00DE3CA1" w:rsidP="00371B1A">
            <w:r w:rsidRPr="00D2600A">
              <w:t>235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306176" w14:textId="77777777" w:rsidR="00DE3CA1" w:rsidRPr="00D2600A" w:rsidRDefault="00DE3CA1" w:rsidP="00371B1A">
            <w:r w:rsidRPr="00D2600A">
              <w:t>Production of low-carbon hydrogen and derivatives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17C2B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95879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7FDD5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5BF80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46E3B6"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29A7550"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A9360BE" w14:textId="77777777" w:rsidR="00DE3CA1" w:rsidRPr="00D2600A" w:rsidRDefault="00DE3CA1" w:rsidP="00371B1A">
            <w:pPr>
              <w:widowControl/>
            </w:pPr>
          </w:p>
        </w:tc>
      </w:tr>
      <w:tr w:rsidR="00DE3CA1" w:rsidRPr="00D2600A" w14:paraId="5256011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37EB5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4C6309" w14:textId="77777777" w:rsidR="00DE3CA1" w:rsidRPr="00D2600A" w:rsidRDefault="00DE3CA1" w:rsidP="00371B1A">
            <w:r w:rsidRPr="00D2600A">
              <w:t>Hydrogen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8048D4" w14:textId="77777777" w:rsidR="00DE3CA1" w:rsidRPr="00D2600A" w:rsidRDefault="00DE3CA1" w:rsidP="00371B1A">
            <w:r w:rsidRPr="00D2600A">
              <w:t>236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76D0D3" w14:textId="77777777" w:rsidR="00DE3CA1" w:rsidRPr="00D2600A" w:rsidRDefault="00DE3CA1" w:rsidP="00371B1A">
            <w:r w:rsidRPr="00D2600A">
              <w:t>Storage of hydrogen and derivatives (including conversion of natural gas assets into dedicated hydrogen assets)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35E00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E0614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00E0D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BEA89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55A44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8D38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storages and working gas volume in GWh;</w:t>
            </w:r>
          </w:p>
          <w:p w14:paraId="6FB3C9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of hydrogen stored unit as mcm;</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336928" w14:textId="77777777" w:rsidR="00DE3CA1" w:rsidRPr="00D2600A" w:rsidRDefault="00DE3CA1" w:rsidP="00371B1A"/>
        </w:tc>
      </w:tr>
      <w:tr w:rsidR="00DE3CA1" w:rsidRPr="00D2600A" w14:paraId="40D1878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75B0B8"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094DFF" w14:textId="77777777" w:rsidR="00DE3CA1" w:rsidRPr="00D2600A" w:rsidRDefault="00DE3CA1" w:rsidP="00371B1A">
            <w:r w:rsidRPr="00D2600A">
              <w:t>Hydrogen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021099" w14:textId="77777777" w:rsidR="00DE3CA1" w:rsidRPr="00D2600A" w:rsidRDefault="00DE3CA1" w:rsidP="00371B1A">
            <w:r w:rsidRPr="00D2600A">
              <w:t>237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4372B6" w14:textId="77777777" w:rsidR="00DE3CA1" w:rsidRPr="00D2600A" w:rsidRDefault="00DE3CA1" w:rsidP="00371B1A">
            <w:r w:rsidRPr="00D2600A">
              <w:t>Transport of hydrogen and derivatives (including conversion of natural gas assets into dedicated hydrogen assets)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945B47"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7E7E3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BE1BB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3B0E6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A38E9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A1C0D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Pipeline length (in km);</w:t>
            </w:r>
          </w:p>
          <w:p w14:paraId="106F18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Increased H2 transmission capacity in Mt/year and GWh/day;</w:t>
            </w:r>
          </w:p>
          <w:p w14:paraId="110023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hydrogen transport capacity in Mt/year and GWh/day;</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52A6E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Diversification of supply;</w:t>
            </w:r>
          </w:p>
          <w:p w14:paraId="76DABE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in the integration of renewables;</w:t>
            </w:r>
          </w:p>
        </w:tc>
      </w:tr>
      <w:tr w:rsidR="00DE3CA1" w:rsidRPr="00D2600A" w14:paraId="467A629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4924F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1C69FB"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1A8FE3" w14:textId="77777777" w:rsidR="00DE3CA1" w:rsidRPr="00D2600A" w:rsidRDefault="00DE3CA1" w:rsidP="00371B1A">
            <w:r w:rsidRPr="00D2600A">
              <w:t>238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0EB8CD" w14:textId="77777777" w:rsidR="00DE3CA1" w:rsidRPr="00D2600A" w:rsidRDefault="00DE3CA1" w:rsidP="00371B1A">
            <w:r w:rsidRPr="00D2600A">
              <w:t>Distribution of electricity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D4794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3E36F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EAFB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36E19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79DC0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A3D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lines installed (km);</w:t>
            </w:r>
          </w:p>
          <w:p w14:paraId="3B1ECBD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equipment installed;</w:t>
            </w:r>
          </w:p>
          <w:p w14:paraId="277F6EB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installed capacity (GW);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EC85539" w14:textId="77777777" w:rsidR="00DE3CA1" w:rsidRPr="00D2600A" w:rsidRDefault="00DE3CA1" w:rsidP="00371B1A">
            <w:pPr>
              <w:widowControl/>
            </w:pPr>
          </w:p>
        </w:tc>
      </w:tr>
      <w:tr w:rsidR="00DE3CA1" w:rsidRPr="00D2600A" w14:paraId="32E45DF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262B5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5A0160"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F38603" w14:textId="77777777" w:rsidR="00DE3CA1" w:rsidRPr="00D2600A" w:rsidRDefault="00DE3CA1" w:rsidP="00371B1A">
            <w:r w:rsidRPr="00D2600A">
              <w:t>239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68D529" w14:textId="77777777" w:rsidR="00DE3CA1" w:rsidRPr="00D2600A" w:rsidRDefault="00DE3CA1" w:rsidP="00371B1A">
            <w:r w:rsidRPr="00D2600A">
              <w:t>Energy infrastructure of cross border relevance in line with the TEN-E Regulation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C68F4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74CF0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35EBD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A69EA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225CC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4E9A9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lines installed (km);</w:t>
            </w:r>
          </w:p>
          <w:p w14:paraId="188D20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equipment installed;</w:t>
            </w:r>
          </w:p>
          <w:p w14:paraId="7932BD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installed capacity (GW);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A91B548" w14:textId="77777777" w:rsidR="00DE3CA1" w:rsidRPr="00D2600A" w:rsidRDefault="00DE3CA1" w:rsidP="00371B1A">
            <w:pPr>
              <w:widowControl/>
            </w:pPr>
          </w:p>
        </w:tc>
      </w:tr>
      <w:tr w:rsidR="00DE3CA1" w:rsidRPr="00D2600A" w14:paraId="5A96A21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F52876"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1E3A5E"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B1F999" w14:textId="77777777" w:rsidR="00DE3CA1" w:rsidRPr="00D2600A" w:rsidRDefault="00DE3CA1" w:rsidP="00371B1A">
            <w:r w:rsidRPr="00D2600A">
              <w:t>240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C12711" w14:textId="77777777" w:rsidR="00DE3CA1" w:rsidRPr="00D2600A" w:rsidRDefault="00DE3CA1" w:rsidP="00371B1A">
            <w:r w:rsidRPr="00D2600A">
              <w:t>Installation of network-level smart energy systems and equipment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0491C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58D6D5"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367FE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D652B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2FB8A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CBC2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smart meters installed;</w:t>
            </w:r>
          </w:p>
          <w:p w14:paraId="59FED3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digital management systems for smart energy systems;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F379D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additional users connected to smart energy systems;</w:t>
            </w:r>
          </w:p>
        </w:tc>
      </w:tr>
      <w:tr w:rsidR="00DE3CA1" w:rsidRPr="00D2600A" w14:paraId="790EE40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D657C0"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F14E72"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5B4242" w14:textId="77777777" w:rsidR="00DE3CA1" w:rsidRPr="00D2600A" w:rsidRDefault="00DE3CA1" w:rsidP="00371B1A">
            <w:r w:rsidRPr="00D2600A">
              <w:t>241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09A576" w14:textId="77777777" w:rsidR="00DE3CA1" w:rsidRPr="00D2600A" w:rsidRDefault="00DE3CA1" w:rsidP="00371B1A">
            <w:r w:rsidRPr="00D2600A">
              <w:t>Storage of electricity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1D5E4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B6D5C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33590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EA59E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88956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8E5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Storage capacity (MWh);</w:t>
            </w:r>
          </w:p>
          <w:p w14:paraId="5DF542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Added flexibility capacity (GW);</w:t>
            </w:r>
          </w:p>
          <w:p w14:paraId="2500CA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Installed capacity (GW);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617D41" w14:textId="77777777" w:rsidR="00DE3CA1" w:rsidRPr="00D2600A" w:rsidRDefault="00DE3CA1" w:rsidP="00371B1A"/>
        </w:tc>
      </w:tr>
      <w:tr w:rsidR="00DE3CA1" w:rsidRPr="00D2600A" w14:paraId="17EA1D4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4FC4D4"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3EC777"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7700E3" w14:textId="77777777" w:rsidR="00DE3CA1" w:rsidRPr="00D2600A" w:rsidRDefault="00DE3CA1" w:rsidP="00371B1A">
            <w:r w:rsidRPr="00D2600A">
              <w:t>242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69EA71" w14:textId="77777777" w:rsidR="00DE3CA1" w:rsidRPr="00D2600A" w:rsidRDefault="00DE3CA1" w:rsidP="00371B1A">
            <w:r w:rsidRPr="00D2600A">
              <w:t>Storage of thermal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53D30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D4B06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8043F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BC782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5A621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70B6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Storage capacity (MWh);</w:t>
            </w:r>
          </w:p>
          <w:p w14:paraId="5C24E95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Added flexibility capacity (GW);</w:t>
            </w:r>
          </w:p>
          <w:p w14:paraId="0F18CEB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Installed capacity (GW);</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BFA1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Diversification of supply;</w:t>
            </w:r>
          </w:p>
          <w:p w14:paraId="6399A2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in the integration of renewables;</w:t>
            </w:r>
          </w:p>
        </w:tc>
      </w:tr>
      <w:tr w:rsidR="00DE3CA1" w:rsidRPr="00D2600A" w14:paraId="4C4299A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72A0E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93DC3E"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7508F3" w14:textId="77777777" w:rsidR="00DE3CA1" w:rsidRPr="00D2600A" w:rsidRDefault="00DE3CA1" w:rsidP="00371B1A">
            <w:r w:rsidRPr="00D2600A">
              <w:t>243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E4FE43" w14:textId="77777777" w:rsidR="00DE3CA1" w:rsidRPr="00D2600A" w:rsidRDefault="00DE3CA1" w:rsidP="00371B1A">
            <w:r w:rsidRPr="00D2600A">
              <w:t>Transmission of electricity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FB1BB7"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63315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68CC2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6D673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1E4BE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53A8E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lines installed (km);</w:t>
            </w:r>
          </w:p>
          <w:p w14:paraId="5984602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equipment installed;</w:t>
            </w:r>
          </w:p>
          <w:p w14:paraId="466A23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installed capacity (GW);</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0ECECBA" w14:textId="77777777" w:rsidR="00DE3CA1" w:rsidRPr="00D2600A" w:rsidRDefault="00DE3CA1" w:rsidP="00371B1A">
            <w:pPr>
              <w:widowControl/>
            </w:pPr>
          </w:p>
        </w:tc>
      </w:tr>
      <w:tr w:rsidR="00DE3CA1" w:rsidRPr="00D2600A" w14:paraId="2372DB9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0E504C"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2B5444"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4C9AAF" w14:textId="77777777" w:rsidR="00DE3CA1" w:rsidRPr="00D2600A" w:rsidRDefault="00DE3CA1" w:rsidP="00371B1A">
            <w:r w:rsidRPr="00D2600A">
              <w:t>244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D6E737" w14:textId="77777777" w:rsidR="00DE3CA1" w:rsidRPr="00D2600A" w:rsidRDefault="00DE3CA1" w:rsidP="00371B1A">
            <w:r w:rsidRPr="00D2600A">
              <w:t>Transmission of electricity intended primarily for renewable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71194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E45D2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D6E4F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1A568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767CD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A0315A" w14:textId="77777777" w:rsidR="00DE3CA1" w:rsidRPr="00D2600A" w:rsidRDefault="00DE3CA1" w:rsidP="00371B1A"/>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921D16" w14:textId="77777777" w:rsidR="00DE3CA1" w:rsidRPr="00D2600A" w:rsidRDefault="00DE3CA1" w:rsidP="00371B1A">
            <w:pPr>
              <w:widowControl/>
              <w:rPr>
                <w:sz w:val="20"/>
              </w:rPr>
            </w:pPr>
          </w:p>
        </w:tc>
      </w:tr>
      <w:tr w:rsidR="00DE3CA1" w:rsidRPr="00D2600A" w14:paraId="728BB7C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5E05D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1303D7"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8716CF" w14:textId="77777777" w:rsidR="00DE3CA1" w:rsidRPr="00D2600A" w:rsidRDefault="00DE3CA1" w:rsidP="00371B1A">
            <w:r w:rsidRPr="00D2600A">
              <w:t>245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82FCE1" w14:textId="77777777" w:rsidR="00DE3CA1" w:rsidRPr="00D2600A" w:rsidRDefault="00DE3CA1" w:rsidP="00371B1A">
            <w:r w:rsidRPr="00D2600A">
              <w:t>Measures targeting the climate resilience of energy networks and storage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2C435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20474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5A82F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5F55A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67028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D7BFDE" w14:textId="77777777" w:rsidR="00DE3CA1" w:rsidRPr="00D2600A" w:rsidRDefault="00DE3CA1" w:rsidP="00371B1A">
            <w:pPr>
              <w:ind w:left="720" w:hanging="360"/>
            </w:pPr>
            <w:r w:rsidRPr="00D2600A">
              <w:rPr>
                <w:rFonts w:ascii="Symbol" w:hAnsi="Symbol"/>
              </w:rPr>
              <w:t>·</w:t>
            </w:r>
            <w:r w:rsidRPr="00D2600A">
              <w:rPr>
                <w:rFonts w:ascii="Symbol" w:hAnsi="Symbol"/>
              </w:rPr>
              <w:tab/>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E8798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6B4EB3D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16A89B"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4F35A1" w14:textId="77777777" w:rsidR="00DE3CA1" w:rsidRPr="00D2600A" w:rsidRDefault="00DE3CA1" w:rsidP="00371B1A">
            <w:r w:rsidRPr="00D2600A">
              <w:t>Network and storage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C90394" w14:textId="77777777" w:rsidR="00DE3CA1" w:rsidRPr="00D2600A" w:rsidRDefault="00DE3CA1" w:rsidP="00371B1A">
            <w:r w:rsidRPr="00D2600A">
              <w:t>246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9B3767" w14:textId="77777777" w:rsidR="00DE3CA1" w:rsidRPr="00D2600A" w:rsidRDefault="00DE3CA1" w:rsidP="00371B1A">
            <w:r w:rsidRPr="00D2600A">
              <w:t>Safe decommissioning of existing fossil-fuel infrastructure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A972A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9FB9C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A5A8D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4AC2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036DC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97A0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completed;</w:t>
            </w:r>
          </w:p>
          <w:p w14:paraId="10ECCD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Capacity decommissioned;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9C1E99" w14:textId="77777777" w:rsidR="00DE3CA1" w:rsidRPr="00D2600A" w:rsidRDefault="00DE3CA1" w:rsidP="00371B1A"/>
        </w:tc>
      </w:tr>
      <w:tr w:rsidR="00DE3CA1" w:rsidRPr="00D2600A" w14:paraId="773506A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570EC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DF0545" w14:textId="77777777" w:rsidR="00DE3CA1" w:rsidRPr="00D2600A" w:rsidRDefault="00DE3CA1" w:rsidP="00371B1A">
            <w:r w:rsidRPr="00D2600A">
              <w:t>Nuclear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D9F027" w14:textId="77777777" w:rsidR="00DE3CA1" w:rsidRPr="00D2600A" w:rsidRDefault="00DE3CA1" w:rsidP="00371B1A">
            <w:r w:rsidRPr="00D2600A">
              <w:t>247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DEB19B" w14:textId="77777777" w:rsidR="00DE3CA1" w:rsidRPr="00D2600A" w:rsidRDefault="00DE3CA1" w:rsidP="00371B1A">
            <w:r w:rsidRPr="00D2600A">
              <w:t>Decommissioning of nuclear facilities and management of radioactive waste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504BF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7E5C1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9F4AF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0B246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80018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C81C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facility decommissioned;</w:t>
            </w:r>
          </w:p>
          <w:p w14:paraId="100B358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(kg/l/m3) of waste removed;</w:t>
            </w:r>
          </w:p>
          <w:p w14:paraId="191125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Valid decommissioning plan available for each JRC site;</w:t>
            </w:r>
          </w:p>
          <w:p w14:paraId="41E043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Capacity decommissioned;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9ADD9F" w14:textId="77777777" w:rsidR="00DE3CA1" w:rsidRPr="00D2600A" w:rsidRDefault="00DE3CA1" w:rsidP="00371B1A"/>
        </w:tc>
      </w:tr>
      <w:tr w:rsidR="00DE3CA1" w:rsidRPr="00D2600A" w14:paraId="6A3DAAF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4C67F1"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3C6264" w14:textId="77777777" w:rsidR="00DE3CA1" w:rsidRPr="00D2600A" w:rsidRDefault="00DE3CA1" w:rsidP="00371B1A">
            <w:r w:rsidRPr="00D2600A">
              <w:t>Nuclear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976800" w14:textId="77777777" w:rsidR="00DE3CA1" w:rsidRPr="00D2600A" w:rsidRDefault="00DE3CA1" w:rsidP="00371B1A">
            <w:r w:rsidRPr="00D2600A">
              <w:t>248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7DA163" w14:textId="77777777" w:rsidR="00DE3CA1" w:rsidRPr="00D2600A" w:rsidRDefault="00DE3CA1" w:rsidP="00371B1A">
            <w:r w:rsidRPr="00D2600A">
              <w:t>Nuclear fission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A5478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B6DE5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7C7B9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9DE40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411B9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CD05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New or additional fission energy capacity installed in GW</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51BF8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542C91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p w14:paraId="4CE437CE" w14:textId="77777777" w:rsidR="00DE3CA1" w:rsidRPr="00D2600A" w:rsidRDefault="00DE3CA1" w:rsidP="00371B1A">
            <w:r w:rsidRPr="00D2600A">
              <w:t>Number of people in third countries with access to electricity – by new access and improved access;</w:t>
            </w:r>
          </w:p>
        </w:tc>
      </w:tr>
      <w:tr w:rsidR="00DE3CA1" w:rsidRPr="00D2600A" w14:paraId="4BC9568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D5548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185D64" w14:textId="77777777" w:rsidR="00DE3CA1" w:rsidRPr="00D2600A" w:rsidRDefault="00DE3CA1" w:rsidP="00371B1A">
            <w:r w:rsidRPr="00D2600A">
              <w:t>Nuclear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C38E75" w14:textId="77777777" w:rsidR="00DE3CA1" w:rsidRPr="00D2600A" w:rsidRDefault="00DE3CA1" w:rsidP="00371B1A">
            <w:r w:rsidRPr="00D2600A">
              <w:t>249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3D0322" w14:textId="77777777" w:rsidR="00DE3CA1" w:rsidRPr="00D2600A" w:rsidRDefault="00DE3CA1" w:rsidP="00371B1A">
            <w:r w:rsidRPr="00D2600A">
              <w:t xml:space="preserve">Nuclear safety activities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AE070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50123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D7F28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7F9BA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84210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F2DF1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activities;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64F9A0" w14:textId="77777777" w:rsidR="00DE3CA1" w:rsidRPr="00D2600A" w:rsidRDefault="00DE3CA1" w:rsidP="00371B1A"/>
        </w:tc>
      </w:tr>
      <w:tr w:rsidR="00DE3CA1" w:rsidRPr="00D2600A" w14:paraId="3E2A717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94600"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CF1005" w14:textId="77777777" w:rsidR="00DE3CA1" w:rsidRPr="00D2600A" w:rsidRDefault="00DE3CA1" w:rsidP="00371B1A">
            <w:r w:rsidRPr="00D2600A">
              <w:t>Nuclear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A65521" w14:textId="77777777" w:rsidR="00DE3CA1" w:rsidRPr="00D2600A" w:rsidRDefault="00DE3CA1" w:rsidP="00371B1A">
            <w:r w:rsidRPr="00D2600A">
              <w:t>250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1C8723" w14:textId="77777777" w:rsidR="00DE3CA1" w:rsidRPr="00D2600A" w:rsidRDefault="00DE3CA1" w:rsidP="00371B1A">
            <w:r w:rsidRPr="00D2600A">
              <w:t>Nuclear safeguards activities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7933B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C2B46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8F859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05F3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4A7F8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0B72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Overall verification target of 99.9% of all civil nuclear materials under Euratom safeguards;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3945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Assurance of non-diversion of civil nuclear material under Euratom safeguards;</w:t>
            </w:r>
          </w:p>
        </w:tc>
      </w:tr>
      <w:tr w:rsidR="00DE3CA1" w:rsidRPr="00D2600A" w14:paraId="0792966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4FEBDF"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18BDB3" w14:textId="77777777" w:rsidR="00DE3CA1" w:rsidRPr="00D2600A" w:rsidRDefault="00DE3CA1" w:rsidP="00371B1A">
            <w:r w:rsidRPr="00D2600A">
              <w:t>Energy financing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326741" w14:textId="77777777" w:rsidR="00DE3CA1" w:rsidRPr="00D2600A" w:rsidRDefault="00DE3CA1" w:rsidP="00371B1A">
            <w:r w:rsidRPr="00D2600A">
              <w:t>251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AFD965" w14:textId="77777777" w:rsidR="00DE3CA1" w:rsidRPr="00D2600A" w:rsidRDefault="00DE3CA1" w:rsidP="00371B1A">
            <w:r w:rsidRPr="00D2600A">
              <w:t>Other investments in the energy sector linked to the green transition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33B4A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A771D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C838B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5F53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0C31B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DD10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 by types of activities;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65DA6CF3" w14:textId="77777777" w:rsidR="00DE3CA1" w:rsidRPr="00D2600A" w:rsidRDefault="00DE3CA1" w:rsidP="00371B1A"/>
        </w:tc>
      </w:tr>
      <w:tr w:rsidR="00DE3CA1" w:rsidRPr="00D2600A" w14:paraId="39D5D38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9F8A2A"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8423F5"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643868" w14:textId="77777777" w:rsidR="00DE3CA1" w:rsidRPr="00D2600A" w:rsidRDefault="00DE3CA1" w:rsidP="00371B1A">
            <w:r w:rsidRPr="00D2600A">
              <w:t>252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D4D5C8" w14:textId="77777777" w:rsidR="00DE3CA1" w:rsidRPr="00D2600A" w:rsidRDefault="00DE3CA1" w:rsidP="00371B1A">
            <w:r w:rsidRPr="00D2600A">
              <w:t>Energy efficiency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1A37F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E2D90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AD900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7B413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82EC86"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B893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151148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53271F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1EE52B2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58B5CE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51B4D3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211AD0B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1CC6E3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151108E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902485" w14:textId="77777777" w:rsidR="00DE3CA1" w:rsidRPr="00D2600A" w:rsidRDefault="00DE3CA1" w:rsidP="00371B1A"/>
        </w:tc>
      </w:tr>
      <w:tr w:rsidR="00DE3CA1" w:rsidRPr="00D2600A" w14:paraId="10F403D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212B13"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7E5EDB"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09C110" w14:textId="77777777" w:rsidR="00DE3CA1" w:rsidRPr="00D2600A" w:rsidRDefault="00DE3CA1" w:rsidP="00371B1A">
            <w:r w:rsidRPr="00D2600A">
              <w:t>253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4063EB" w14:textId="77777777" w:rsidR="00DE3CA1" w:rsidRPr="00D2600A" w:rsidRDefault="00DE3CA1" w:rsidP="00371B1A">
            <w:r w:rsidRPr="00D2600A">
              <w:t>Policy and regulatory framework: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4617C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0BB66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60E6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78BED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3DB989"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903938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93FD5A6" w14:textId="77777777" w:rsidR="00DE3CA1" w:rsidRPr="00D2600A" w:rsidRDefault="00DE3CA1" w:rsidP="00371B1A">
            <w:pPr>
              <w:widowControl/>
            </w:pPr>
          </w:p>
        </w:tc>
      </w:tr>
      <w:tr w:rsidR="00DE3CA1" w:rsidRPr="00D2600A" w14:paraId="15BF393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443455"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9889ED"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03C69" w14:textId="77777777" w:rsidR="00DE3CA1" w:rsidRPr="00D2600A" w:rsidRDefault="00DE3CA1" w:rsidP="00371B1A">
            <w:r w:rsidRPr="00D2600A">
              <w:t>254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4A76E4" w14:textId="77777777" w:rsidR="00DE3CA1" w:rsidRPr="00D2600A" w:rsidRDefault="00DE3CA1" w:rsidP="00371B1A">
            <w:r w:rsidRPr="00D2600A">
              <w:t>Renewable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BFCE4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59AEF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9A41E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DE09C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2A54F0"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F094AD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288D0CE" w14:textId="77777777" w:rsidR="00DE3CA1" w:rsidRPr="00D2600A" w:rsidRDefault="00DE3CA1" w:rsidP="00371B1A">
            <w:pPr>
              <w:widowControl/>
            </w:pPr>
          </w:p>
        </w:tc>
      </w:tr>
      <w:tr w:rsidR="00DE3CA1" w:rsidRPr="00D2600A" w14:paraId="356AC6E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03C129"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16203A"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DF4536" w14:textId="77777777" w:rsidR="00DE3CA1" w:rsidRPr="00D2600A" w:rsidRDefault="00DE3CA1" w:rsidP="00371B1A">
            <w:r w:rsidRPr="00D2600A">
              <w:t>255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6EF113" w14:textId="77777777" w:rsidR="00DE3CA1" w:rsidRPr="00D2600A" w:rsidRDefault="00DE3CA1" w:rsidP="00371B1A">
            <w:r w:rsidRPr="00D2600A">
              <w:t>Energy infrastructure and networks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23322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48E51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8A00D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4F359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C88507"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6A431D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418C5D8" w14:textId="77777777" w:rsidR="00DE3CA1" w:rsidRPr="00D2600A" w:rsidRDefault="00DE3CA1" w:rsidP="00371B1A">
            <w:pPr>
              <w:widowControl/>
            </w:pPr>
          </w:p>
        </w:tc>
      </w:tr>
      <w:tr w:rsidR="00DE3CA1" w:rsidRPr="00D2600A" w14:paraId="3D14B22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5DB182" w14:textId="77777777" w:rsidR="00DE3CA1" w:rsidRPr="00D2600A" w:rsidRDefault="00DE3CA1" w:rsidP="00371B1A">
            <w:r w:rsidRPr="00D2600A">
              <w:t>Energy</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6FB267"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1BDBA9" w14:textId="77777777" w:rsidR="00DE3CA1" w:rsidRPr="00D2600A" w:rsidRDefault="00DE3CA1" w:rsidP="00371B1A">
            <w:r w:rsidRPr="00D2600A">
              <w:t>256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C68564" w14:textId="77777777" w:rsidR="00DE3CA1" w:rsidRPr="00D2600A" w:rsidRDefault="00DE3CA1" w:rsidP="00371B1A">
            <w:r w:rsidRPr="00D2600A">
              <w:t>Non-fossil energy flexibility/storage-oriented reforms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F7FA2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43DC0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5C745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E84D9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F4F909"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C02B90B"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F81AE9E" w14:textId="77777777" w:rsidR="00DE3CA1" w:rsidRPr="00D2600A" w:rsidRDefault="00DE3CA1" w:rsidP="00371B1A">
            <w:pPr>
              <w:widowControl/>
            </w:pPr>
          </w:p>
        </w:tc>
      </w:tr>
      <w:tr w:rsidR="00DE3CA1" w:rsidRPr="00D2600A" w14:paraId="5A0D331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0331F9"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A0F2F3"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9537C9" w14:textId="77777777" w:rsidR="00DE3CA1" w:rsidRPr="00D2600A" w:rsidRDefault="00DE3CA1" w:rsidP="00371B1A">
            <w:r w:rsidRPr="00D2600A">
              <w:t>257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89D5E2" w14:textId="77777777" w:rsidR="00DE3CA1" w:rsidRPr="00D2600A" w:rsidRDefault="00DE3CA1" w:rsidP="00371B1A">
            <w:r w:rsidRPr="00D2600A">
              <w:t xml:space="preserve">Circular economy services (e.g. Repair, refurbishment and remanufacturing; Sale of spare part; Preparation for re-use of end-of-life products and product components; Sale of second-hand goods; Product-as-a-service and other circular use and result-oriented service models; Marketplace for the trade of second-hand goods for reuse)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DF445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4CFC7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7F4D8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CE397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805D82"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009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products supported by these services;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D067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2C9E7FB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6EA285"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5DB0FD"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5BD098" w14:textId="77777777" w:rsidR="00DE3CA1" w:rsidRPr="00D2600A" w:rsidRDefault="00DE3CA1" w:rsidP="00371B1A">
            <w:r w:rsidRPr="00D2600A">
              <w:t>258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5E4CA2" w14:textId="77777777" w:rsidR="00DE3CA1" w:rsidRPr="00D2600A" w:rsidRDefault="00DE3CA1" w:rsidP="00371B1A">
            <w:r w:rsidRPr="00D2600A">
              <w:t>Commercial, industrial waste management: measures significantly leading to waste prevention, separate collection, sorting, preparing for reuse, recycling measures, except biowaste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AEAE9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6D3C4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AE9D8D"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DF0CC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F91C7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C688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sorting facilities;</w:t>
            </w:r>
          </w:p>
          <w:p w14:paraId="4B7927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m3 recovered;</w:t>
            </w:r>
          </w:p>
          <w:p w14:paraId="01EAA6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recycled content achieved;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04C8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1FE43D3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96E4CD"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D46B55"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267412" w14:textId="77777777" w:rsidR="00DE3CA1" w:rsidRPr="00D2600A" w:rsidRDefault="00DE3CA1" w:rsidP="00371B1A">
            <w:r w:rsidRPr="00D2600A">
              <w:t>259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3FA85C" w14:textId="77777777" w:rsidR="00DE3CA1" w:rsidRPr="00D2600A" w:rsidRDefault="00DE3CA1" w:rsidP="00371B1A">
            <w:r w:rsidRPr="00D2600A">
              <w:t>Depollution and dismantling of end-of-life products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2AB8B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FE63C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47CFAB"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F6BA4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55D40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B3988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products depolluted and dismantled;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F090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material recovered;</w:t>
            </w:r>
          </w:p>
        </w:tc>
      </w:tr>
      <w:tr w:rsidR="00DE3CA1" w:rsidRPr="00D2600A" w14:paraId="15B0D09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0D4219"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AD67C4"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7283E7" w14:textId="77777777" w:rsidR="00DE3CA1" w:rsidRPr="00D2600A" w:rsidRDefault="00DE3CA1" w:rsidP="00371B1A">
            <w:r w:rsidRPr="00D2600A">
              <w:t>260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3AE327" w14:textId="77777777" w:rsidR="00DE3CA1" w:rsidRPr="00D2600A" w:rsidRDefault="00DE3CA1" w:rsidP="00371B1A">
            <w:r w:rsidRPr="00D2600A">
              <w:t>Recycling of critical raw materials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29056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C1A0D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43BF61"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11C8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44BAC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BF133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critical raw material recycled;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518039" w14:textId="77777777" w:rsidR="00DE3CA1" w:rsidRPr="00D2600A" w:rsidRDefault="00DE3CA1" w:rsidP="00371B1A"/>
        </w:tc>
      </w:tr>
      <w:tr w:rsidR="00DE3CA1" w:rsidRPr="00D2600A" w14:paraId="69A2C2D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4002EF"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BD53E2"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47BC65" w14:textId="77777777" w:rsidR="00DE3CA1" w:rsidRPr="00D2600A" w:rsidRDefault="00DE3CA1" w:rsidP="00371B1A">
            <w:r w:rsidRPr="00D2600A">
              <w:t>261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1370D8" w14:textId="77777777" w:rsidR="00DE3CA1" w:rsidRPr="00D2600A" w:rsidRDefault="00DE3CA1" w:rsidP="00371B1A">
            <w:r w:rsidRPr="00D2600A">
              <w:t>Household waste management: measures significantly leading to waste prevention, separate collection, sorting, preparing for reuse, recycling (except biowaste)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DCD59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FA50B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F6DD3D"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92417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E5E63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EAF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waste prevented, separately collected, prepared for re-use or recycled;</w:t>
            </w:r>
          </w:p>
          <w:p w14:paraId="57716F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sorting facilities;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D5E44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1851ABE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18BC05"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F1DB77"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7D414A" w14:textId="77777777" w:rsidR="00DE3CA1" w:rsidRPr="00D2600A" w:rsidRDefault="00DE3CA1" w:rsidP="00371B1A">
            <w:r w:rsidRPr="00D2600A">
              <w:t>262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3EA4A6" w14:textId="77777777" w:rsidR="00DE3CA1" w:rsidRPr="00D2600A" w:rsidRDefault="00DE3CA1" w:rsidP="00371B1A">
            <w:r w:rsidRPr="00D2600A">
              <w:t xml:space="preserve">Investments in circular economy practices (e.g. recycled content, industrial symbiosis, product design, re-use, remanufacturing)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3F5C4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4FAA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D16642"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4CE0A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52FEA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FDE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waste treated;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0A970E" w14:textId="77777777" w:rsidR="00DE3CA1" w:rsidRPr="00D2600A" w:rsidRDefault="00DE3CA1" w:rsidP="00371B1A"/>
        </w:tc>
      </w:tr>
      <w:tr w:rsidR="00DE3CA1" w:rsidRPr="00D2600A" w14:paraId="42D62F2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3CC97D"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0A6A99"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A82D2D" w14:textId="77777777" w:rsidR="00DE3CA1" w:rsidRPr="00D2600A" w:rsidRDefault="00DE3CA1" w:rsidP="00371B1A">
            <w:r w:rsidRPr="00D2600A">
              <w:t>263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D9D6AA" w14:textId="77777777" w:rsidR="00DE3CA1" w:rsidRPr="00D2600A" w:rsidRDefault="00DE3CA1" w:rsidP="00371B1A">
            <w:r w:rsidRPr="00D2600A">
              <w:t>Landfill gas capture and utilisation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0CFDE4"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74EE4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E589C2"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E2B64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76F99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50DF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Gas captured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91A7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4C2423B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DCD8D2"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76B35A"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CB4CFA" w14:textId="77777777" w:rsidR="00DE3CA1" w:rsidRPr="00D2600A" w:rsidRDefault="00DE3CA1" w:rsidP="00371B1A">
            <w:r w:rsidRPr="00D2600A">
              <w:t>264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54DF06" w14:textId="77777777" w:rsidR="00DE3CA1" w:rsidRPr="00D2600A" w:rsidRDefault="00DE3CA1" w:rsidP="00371B1A">
            <w:r w:rsidRPr="00D2600A">
              <w:t>Promoting the use of recycled materials as raw materials – compliant with energy efficiency criteria</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FCB89B"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42DA7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C3DDF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2866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F1989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76B8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recycled material reused;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913828" w14:textId="77777777" w:rsidR="00DE3CA1" w:rsidRPr="00D2600A" w:rsidRDefault="00DE3CA1" w:rsidP="00371B1A"/>
        </w:tc>
      </w:tr>
      <w:tr w:rsidR="00DE3CA1" w:rsidRPr="00D2600A" w14:paraId="621E475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7AB40B"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59C2F0"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987330" w14:textId="77777777" w:rsidR="00DE3CA1" w:rsidRPr="00D2600A" w:rsidRDefault="00DE3CA1" w:rsidP="00371B1A">
            <w:r w:rsidRPr="00D2600A">
              <w:t>265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87D7F9" w14:textId="77777777" w:rsidR="00DE3CA1" w:rsidRPr="00D2600A" w:rsidRDefault="00DE3CA1" w:rsidP="00371B1A">
            <w:r w:rsidRPr="00D2600A">
              <w:t>Recovery of biowaste by anaerobic digestion or composting treatment of separately collected biowaste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7535A3"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97815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489E6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F17BB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23A19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FC4C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biowaste treated;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1FAC7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828039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Compost production (tonne/year);</w:t>
            </w:r>
          </w:p>
        </w:tc>
      </w:tr>
      <w:tr w:rsidR="00DE3CA1" w:rsidRPr="00D2600A" w14:paraId="6FFA52D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A4ABA1"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590818"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985AEF" w14:textId="77777777" w:rsidR="00DE3CA1" w:rsidRPr="00D2600A" w:rsidRDefault="00DE3CA1" w:rsidP="00371B1A">
            <w:r w:rsidRPr="00D2600A">
              <w:t>266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550FA" w14:textId="77777777" w:rsidR="00DE3CA1" w:rsidRPr="00D2600A" w:rsidRDefault="00DE3CA1" w:rsidP="00371B1A">
            <w:r w:rsidRPr="00D2600A">
              <w:t xml:space="preserve">Rehabilitation of industrial sites and contaminated land for purpose other than nature restoration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604B9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41496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A9FB4A"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1A1DE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FAD0F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301C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km2 of rehabilitated areas;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CBDD6B" w14:textId="77777777" w:rsidR="00DE3CA1" w:rsidRPr="00D2600A" w:rsidRDefault="00DE3CA1" w:rsidP="00371B1A"/>
        </w:tc>
      </w:tr>
      <w:tr w:rsidR="00DE3CA1" w:rsidRPr="00D2600A" w14:paraId="0C849C9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483347"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E427B2"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D3D013" w14:textId="77777777" w:rsidR="00DE3CA1" w:rsidRPr="00D2600A" w:rsidRDefault="00DE3CA1" w:rsidP="00371B1A">
            <w:r w:rsidRPr="00D2600A">
              <w:t>267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E23ED9" w14:textId="77777777" w:rsidR="00DE3CA1" w:rsidRPr="00D2600A" w:rsidRDefault="00DE3CA1" w:rsidP="00371B1A">
            <w:r w:rsidRPr="00D2600A">
              <w:t xml:space="preserve">Separate collection, sorting, preparing for re-use or recycling of non-hazardous waste (excluding biomass)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91CB6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35B7B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D6AEC4"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FB7EA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35AFC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A4E4C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measures supported;</w:t>
            </w:r>
          </w:p>
          <w:p w14:paraId="44E929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additional capacity for waste recycling;</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D940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material recovered;</w:t>
            </w:r>
          </w:p>
        </w:tc>
      </w:tr>
      <w:tr w:rsidR="00DE3CA1" w:rsidRPr="00D2600A" w14:paraId="47EF8DF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7940A6"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B205B0"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90DB33" w14:textId="77777777" w:rsidR="00DE3CA1" w:rsidRPr="00D2600A" w:rsidRDefault="00DE3CA1" w:rsidP="00371B1A">
            <w:r w:rsidRPr="00D2600A">
              <w:t>268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35F817" w14:textId="77777777" w:rsidR="00DE3CA1" w:rsidRPr="00D2600A" w:rsidRDefault="00DE3CA1" w:rsidP="00371B1A">
            <w:r w:rsidRPr="00D2600A">
              <w:t>Remediation of legally non-conforming landfills and abandoned or illegal waste dumps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7B458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27F8B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7DF4D9"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271DA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A9239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C78A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of waste disposal capacity;</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01B71F4" w14:textId="77777777" w:rsidR="00DE3CA1" w:rsidRPr="00D2600A" w:rsidRDefault="00DE3CA1" w:rsidP="00371B1A"/>
        </w:tc>
      </w:tr>
      <w:tr w:rsidR="00DE3CA1" w:rsidRPr="00D2600A" w14:paraId="055260D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25D48F"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5842A5"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01A5D4" w14:textId="77777777" w:rsidR="00DE3CA1" w:rsidRPr="00D2600A" w:rsidRDefault="00DE3CA1" w:rsidP="00371B1A">
            <w:r w:rsidRPr="00D2600A">
              <w:t>269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43B9D1" w14:textId="77777777" w:rsidR="00DE3CA1" w:rsidRPr="00D2600A" w:rsidRDefault="00DE3CA1" w:rsidP="00371B1A">
            <w:r w:rsidRPr="00D2600A">
              <w:t xml:space="preserve">Waste-to-energy plants for the treatment of non-recyclable hazardous waste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3C4DE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84B17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98FE50"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614C5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BA29B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DF9E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Waste processing capacity;</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17BE9477" w14:textId="77777777" w:rsidR="00DE3CA1" w:rsidRPr="00D2600A" w:rsidRDefault="00DE3CA1" w:rsidP="00371B1A"/>
        </w:tc>
      </w:tr>
      <w:tr w:rsidR="00DE3CA1" w:rsidRPr="00D2600A" w14:paraId="33F391A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ACAA3"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1CAC93"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1569AD" w14:textId="77777777" w:rsidR="00DE3CA1" w:rsidRPr="00D2600A" w:rsidRDefault="00DE3CA1" w:rsidP="00371B1A">
            <w:r w:rsidRPr="00D2600A">
              <w:t>270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840FB9" w14:textId="77777777" w:rsidR="00DE3CA1" w:rsidRPr="00D2600A" w:rsidRDefault="00DE3CA1" w:rsidP="00371B1A">
            <w:r w:rsidRPr="00D2600A">
              <w:t>Mechanical biological treatment (MBT) plants – in agricultural sector</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5C326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067F8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57E770"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569BE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A82CE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CEC1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Waste processing capacity;</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F09E3F" w14:textId="77777777" w:rsidR="00DE3CA1" w:rsidRPr="00D2600A" w:rsidRDefault="00DE3CA1" w:rsidP="00371B1A"/>
        </w:tc>
      </w:tr>
      <w:tr w:rsidR="00DE3CA1" w:rsidRPr="00D2600A" w14:paraId="2775107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26B6EA"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43F84A" w14:textId="77777777" w:rsidR="00DE3CA1" w:rsidRPr="00D2600A" w:rsidRDefault="00DE3CA1" w:rsidP="00371B1A">
            <w:r w:rsidRPr="00D2600A">
              <w:t>Circular economy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98FB16" w14:textId="77777777" w:rsidR="00DE3CA1" w:rsidRPr="00D2600A" w:rsidRDefault="00DE3CA1" w:rsidP="00371B1A">
            <w:r w:rsidRPr="00D2600A">
              <w:t>271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E54A6B" w14:textId="77777777" w:rsidR="00DE3CA1" w:rsidRPr="00D2600A" w:rsidRDefault="00DE3CA1" w:rsidP="00371B1A">
            <w:r w:rsidRPr="00D2600A">
              <w:t>Treatment of hazardous waste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64B30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34EA4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0DBF93"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7B534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37963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8A0B9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Tonnes of hazardous waste treated;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EAF991" w14:textId="77777777" w:rsidR="00DE3CA1" w:rsidRPr="00D2600A" w:rsidRDefault="00DE3CA1" w:rsidP="00371B1A"/>
        </w:tc>
      </w:tr>
      <w:tr w:rsidR="00DE3CA1" w:rsidRPr="00D2600A" w14:paraId="0E6060E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063299"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CFF158"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6AAE09" w14:textId="77777777" w:rsidR="00DE3CA1" w:rsidRPr="00D2600A" w:rsidRDefault="00DE3CA1" w:rsidP="00371B1A">
            <w:r w:rsidRPr="00D2600A">
              <w:t>272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A36CDB" w14:textId="77777777" w:rsidR="00DE3CA1" w:rsidRPr="00D2600A" w:rsidRDefault="00DE3CA1" w:rsidP="00371B1A">
            <w:r w:rsidRPr="00D2600A">
              <w:t xml:space="preserve">Grey adaptation measures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93E26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606E64"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77D34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F1730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D5E54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C893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adaptation measures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D736D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38A69BF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73371F"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165DA1"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12BA43" w14:textId="77777777" w:rsidR="00DE3CA1" w:rsidRPr="00D2600A" w:rsidRDefault="00DE3CA1" w:rsidP="00371B1A">
            <w:r w:rsidRPr="00D2600A">
              <w:t>273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806ED6" w14:textId="77777777" w:rsidR="00DE3CA1" w:rsidRPr="00D2600A" w:rsidRDefault="00DE3CA1" w:rsidP="00371B1A">
            <w:r w:rsidRPr="00D2600A">
              <w:t>Insurance towards climate adverse events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28E10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4EC3B5"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B6C6B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F1B9F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77F2A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A4B3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insured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9595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333F2DF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BA22E7"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D9DF66"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5BF99D" w14:textId="77777777" w:rsidR="00DE3CA1" w:rsidRPr="00D2600A" w:rsidRDefault="00DE3CA1" w:rsidP="00371B1A">
            <w:r w:rsidRPr="00D2600A">
              <w:t>274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83C04C" w14:textId="77777777" w:rsidR="00DE3CA1" w:rsidRPr="00D2600A" w:rsidRDefault="00DE3CA1" w:rsidP="00371B1A">
            <w:r w:rsidRPr="00D2600A">
              <w:t>Mixed grey and nature-based resilience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75004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993189"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0E2B0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94EE8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90769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22FAE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adaptation measures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00BE5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adaptation measure – by gender;</w:t>
            </w:r>
          </w:p>
          <w:p w14:paraId="7C931FF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35A66F8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D221F0"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6CAE2F"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630B2E" w14:textId="77777777" w:rsidR="00DE3CA1" w:rsidRPr="00D2600A" w:rsidRDefault="00DE3CA1" w:rsidP="00371B1A">
            <w:r w:rsidRPr="00D2600A">
              <w:t>275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B0AFD7" w14:textId="77777777" w:rsidR="00DE3CA1" w:rsidRPr="00D2600A" w:rsidRDefault="00DE3CA1" w:rsidP="00371B1A">
            <w:r w:rsidRPr="00D2600A">
              <w:t xml:space="preserve">Nature-based climate-resilience measures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56938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67C796"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60C23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08D549"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EB28A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83BE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adaptation measures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39A00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adaptation measure – by gender;</w:t>
            </w:r>
          </w:p>
          <w:p w14:paraId="06BDAD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61DB0A6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11408B"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E5FEAC"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67CEB8" w14:textId="77777777" w:rsidR="00DE3CA1" w:rsidRPr="00D2600A" w:rsidRDefault="00DE3CA1" w:rsidP="00371B1A">
            <w:r w:rsidRPr="00D2600A">
              <w:t>276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72588F" w14:textId="77777777" w:rsidR="00DE3CA1" w:rsidRPr="00D2600A" w:rsidRDefault="00DE3CA1" w:rsidP="00371B1A">
            <w:r w:rsidRPr="00D2600A">
              <w:t>Prevention measures to mitigate risk of forest fire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BC5F90"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AAC339"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10261D"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932085"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53742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9B838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forest protected with prevention measures;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110A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adaptation measure – by gender;</w:t>
            </w:r>
          </w:p>
          <w:p w14:paraId="6ED7A4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513A7A1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2A9325"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5BACBD"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FE8E47" w14:textId="77777777" w:rsidR="00DE3CA1" w:rsidRPr="00D2600A" w:rsidRDefault="00DE3CA1" w:rsidP="00371B1A">
            <w:r w:rsidRPr="00D2600A">
              <w:t>277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A4F570" w14:textId="77777777" w:rsidR="00DE3CA1" w:rsidRPr="00D2600A" w:rsidRDefault="00DE3CA1" w:rsidP="00371B1A">
            <w:r w:rsidRPr="00D2600A">
              <w:t>Prevention measures to mitigate risk of drought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6893A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F4DF2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20EC0D"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0C7A54"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BDA68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AB7E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covered by prevention measures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28DF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adaptation measure – by gender;</w:t>
            </w:r>
          </w:p>
          <w:p w14:paraId="0A21E4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55F9CE0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6AC0F6"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7979D4" w14:textId="77777777" w:rsidR="00DE3CA1" w:rsidRPr="00D2600A" w:rsidRDefault="00DE3CA1" w:rsidP="00371B1A">
            <w:r w:rsidRPr="00D2600A">
              <w:t>Climate adaptation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439967" w14:textId="77777777" w:rsidR="00DE3CA1" w:rsidRPr="00D2600A" w:rsidRDefault="00DE3CA1" w:rsidP="00371B1A">
            <w:r w:rsidRPr="00D2600A">
              <w:t>278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60C0A9" w14:textId="77777777" w:rsidR="00DE3CA1" w:rsidRPr="00D2600A" w:rsidRDefault="00DE3CA1" w:rsidP="00371B1A">
            <w:r w:rsidRPr="00D2600A">
              <w:t>Prevention measures to mitigate risk of flooding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CBEEB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9265E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5B62C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A01E8"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57D3F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6A499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covered by prevention measures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9546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adaptation measure – by gender;</w:t>
            </w:r>
          </w:p>
          <w:p w14:paraId="68BA81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15BD786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6184A2"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2A2D7F" w14:textId="77777777" w:rsidR="00DE3CA1" w:rsidRPr="00D2600A" w:rsidRDefault="00DE3CA1" w:rsidP="00371B1A">
            <w:r w:rsidRPr="00D2600A">
              <w:t>Climate 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201151" w14:textId="77777777" w:rsidR="00DE3CA1" w:rsidRPr="00D2600A" w:rsidRDefault="00DE3CA1" w:rsidP="00371B1A">
            <w:r w:rsidRPr="00D2600A">
              <w:t>279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452267" w14:textId="77777777" w:rsidR="00DE3CA1" w:rsidRPr="00D2600A" w:rsidRDefault="00DE3CA1" w:rsidP="00371B1A">
            <w:r w:rsidRPr="00D2600A">
              <w:t>Digital technology and services for climate action – adaptation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4571F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3181BF"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4B49A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54D6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B494C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BC98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financed;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39B4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adaptation measure – by gender;</w:t>
            </w:r>
          </w:p>
        </w:tc>
      </w:tr>
      <w:tr w:rsidR="00DE3CA1" w:rsidRPr="00D2600A" w14:paraId="35C6048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C179F7"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70AB15" w14:textId="77777777" w:rsidR="00DE3CA1" w:rsidRPr="00D2600A" w:rsidRDefault="00DE3CA1" w:rsidP="00371B1A">
            <w:r w:rsidRPr="00D2600A">
              <w:t>Climate 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6020DE" w14:textId="77777777" w:rsidR="00DE3CA1" w:rsidRPr="00D2600A" w:rsidRDefault="00DE3CA1" w:rsidP="00371B1A">
            <w:r w:rsidRPr="00D2600A">
              <w:t>280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D9AF21" w14:textId="77777777" w:rsidR="00DE3CA1" w:rsidRPr="00D2600A" w:rsidRDefault="00DE3CA1" w:rsidP="00371B1A">
            <w:r w:rsidRPr="00D2600A">
              <w:t>Digital technology and services for climate action – mitigation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204D9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4D9A7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2A627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10A71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E786E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2F52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financed;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87E76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6284059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A9B220"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2336BC"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F7C494" w14:textId="77777777" w:rsidR="00DE3CA1" w:rsidRPr="00D2600A" w:rsidRDefault="00DE3CA1" w:rsidP="00371B1A">
            <w:r w:rsidRPr="00D2600A">
              <w:t>281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3D4C64" w14:textId="77777777" w:rsidR="00DE3CA1" w:rsidRPr="00D2600A" w:rsidRDefault="00DE3CA1" w:rsidP="00371B1A">
            <w:r w:rsidRPr="00D2600A">
              <w:t>Horizontal nature protection and restoration measures (incl. monitoring, reporting, filling knowledge gaps, capacity building, information and education etc.)</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A85E1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2E4FF3"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BE151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3BD7EA"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D70D9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03A2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34F411" w14:textId="77777777" w:rsidR="00DE3CA1" w:rsidRPr="00D2600A" w:rsidRDefault="00DE3CA1" w:rsidP="00371B1A"/>
        </w:tc>
      </w:tr>
      <w:tr w:rsidR="00DE3CA1" w:rsidRPr="00D2600A" w14:paraId="554284F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D774C0"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A6F677"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4A11DE" w14:textId="77777777" w:rsidR="00DE3CA1" w:rsidRPr="00D2600A" w:rsidRDefault="00DE3CA1" w:rsidP="00371B1A">
            <w:r w:rsidRPr="00D2600A">
              <w:t>282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9C34EF" w14:textId="77777777" w:rsidR="00DE3CA1" w:rsidRPr="00D2600A" w:rsidRDefault="00DE3CA1" w:rsidP="00371B1A">
            <w:r w:rsidRPr="00D2600A">
              <w:t>Other measures not related to specific ecosystems (including prevention, mitigation or compensation of damage caused by protected species)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A7930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BF99E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811003"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5000AF"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36F8E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F708F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measures carried out for protected species;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1F9FCF" w14:textId="77777777" w:rsidR="00DE3CA1" w:rsidRPr="00D2600A" w:rsidRDefault="00DE3CA1" w:rsidP="00371B1A"/>
        </w:tc>
      </w:tr>
      <w:tr w:rsidR="00DE3CA1" w:rsidRPr="00D2600A" w14:paraId="53062E0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F3DD7B"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84AB25"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A6A733" w14:textId="77777777" w:rsidR="00DE3CA1" w:rsidRPr="00D2600A" w:rsidRDefault="00DE3CA1" w:rsidP="00371B1A">
            <w:r w:rsidRPr="00D2600A">
              <w:t>283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6913A3" w14:textId="77777777" w:rsidR="00DE3CA1" w:rsidRPr="00D2600A" w:rsidRDefault="00DE3CA1" w:rsidP="00371B1A">
            <w:r w:rsidRPr="00D2600A">
              <w:t>Protection and restoration of marine ecosystems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233254"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4E796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939FA2"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5FED6F"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247E2A"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08C5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protected or restored areas;</w:t>
            </w:r>
          </w:p>
          <w:p w14:paraId="6492B06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nature-based solutions improved or established;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86DE2C" w14:textId="77777777" w:rsidR="00DE3CA1" w:rsidRPr="00D2600A" w:rsidRDefault="00DE3CA1" w:rsidP="00371B1A"/>
        </w:tc>
      </w:tr>
      <w:tr w:rsidR="00DE3CA1" w:rsidRPr="00D2600A" w14:paraId="0427C73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FA50C"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0B782D"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0E46BE" w14:textId="77777777" w:rsidR="00DE3CA1" w:rsidRPr="00D2600A" w:rsidRDefault="00DE3CA1" w:rsidP="00371B1A">
            <w:r w:rsidRPr="00D2600A">
              <w:t>284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BCAC2F" w14:textId="77777777" w:rsidR="00DE3CA1" w:rsidRPr="00D2600A" w:rsidRDefault="00DE3CA1" w:rsidP="00371B1A">
            <w:r w:rsidRPr="00D2600A">
              <w:t>Protection and restoration of terrestrial, coastal and freshwater ecosystems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2653A7"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63F993"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6A2FF5"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BE7C48"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B2AB6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0674334" w14:textId="77777777" w:rsidR="00DE3CA1" w:rsidRPr="00D2600A" w:rsidRDefault="00DE3CA1" w:rsidP="00371B1A">
            <w:pPr>
              <w:widowControl/>
            </w:pP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89C3C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7FD9256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1253BE"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2365FD"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0C6F44" w14:textId="77777777" w:rsidR="00DE3CA1" w:rsidRPr="00D2600A" w:rsidRDefault="00DE3CA1" w:rsidP="00371B1A">
            <w:r w:rsidRPr="00D2600A">
              <w:t>285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152CE9" w14:textId="77777777" w:rsidR="00DE3CA1" w:rsidRPr="00D2600A" w:rsidRDefault="00DE3CA1" w:rsidP="00371B1A">
            <w:r w:rsidRPr="00D2600A">
              <w:t>Protection and restoration of urban ecosystems, including measures for climate resilience in urban planning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68E31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DD2AF7"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C653B9"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869BC6"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12E447"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DCC6078" w14:textId="77777777" w:rsidR="00DE3CA1" w:rsidRPr="00D2600A" w:rsidRDefault="00DE3CA1" w:rsidP="00371B1A">
            <w:pPr>
              <w:widowControl/>
            </w:pP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9DAB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132B5D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7D6BE9"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A1B52C"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AFFF32" w14:textId="77777777" w:rsidR="00DE3CA1" w:rsidRPr="00D2600A" w:rsidRDefault="00DE3CA1" w:rsidP="00371B1A">
            <w:r w:rsidRPr="00D2600A">
              <w:t>286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DE136E" w14:textId="77777777" w:rsidR="00DE3CA1" w:rsidRPr="00D2600A" w:rsidRDefault="00DE3CA1" w:rsidP="00371B1A">
            <w:r w:rsidRPr="00D2600A">
              <w:t>Protection and restoration of wetland and peatlands, including rewetting of drained peatlands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9C3CF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DB15E4"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E3769D"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4A3F82"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7329F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41E4E29" w14:textId="77777777" w:rsidR="00DE3CA1" w:rsidRPr="00D2600A" w:rsidRDefault="00DE3CA1" w:rsidP="00371B1A">
            <w:pPr>
              <w:widowControl/>
            </w:pP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A95B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5A9AC2D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75C234"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A83655" w14:textId="77777777" w:rsidR="00DE3CA1" w:rsidRPr="00D2600A" w:rsidRDefault="00DE3CA1" w:rsidP="00371B1A">
            <w:r w:rsidRPr="00D2600A">
              <w:t>Nature protection and restoration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3934DF" w14:textId="77777777" w:rsidR="00DE3CA1" w:rsidRPr="00D2600A" w:rsidRDefault="00DE3CA1" w:rsidP="00371B1A">
            <w:r w:rsidRPr="00D2600A">
              <w:t>287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AE0843" w14:textId="77777777" w:rsidR="00DE3CA1" w:rsidRPr="00D2600A" w:rsidRDefault="00DE3CA1" w:rsidP="00371B1A">
            <w:r w:rsidRPr="00D2600A">
              <w:t xml:space="preserve">Rehabilitation of industrial sites and contaminated land for the purpose of nature restoration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7F9D2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BBA399"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800FA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E5693D"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030E6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4C0C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restored areas;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7E47F0" w14:textId="77777777" w:rsidR="00DE3CA1" w:rsidRPr="00D2600A" w:rsidRDefault="00DE3CA1" w:rsidP="00371B1A"/>
        </w:tc>
      </w:tr>
      <w:tr w:rsidR="00DE3CA1" w:rsidRPr="00D2600A" w14:paraId="24020B9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31874C"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205C9B" w14:textId="77777777" w:rsidR="00DE3CA1" w:rsidRPr="00D2600A" w:rsidRDefault="00DE3CA1" w:rsidP="00371B1A">
            <w:r w:rsidRPr="00D2600A">
              <w:t>Forestry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8D72A8" w14:textId="77777777" w:rsidR="00DE3CA1" w:rsidRPr="00D2600A" w:rsidRDefault="00DE3CA1" w:rsidP="00371B1A">
            <w:r w:rsidRPr="00D2600A">
              <w:t>288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749AC1" w14:textId="77777777" w:rsidR="00DE3CA1" w:rsidRPr="00D2600A" w:rsidRDefault="00DE3CA1" w:rsidP="00371B1A">
            <w:r w:rsidRPr="00D2600A">
              <w:t>Sustainable afforestation and reforestation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61C48B"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BDC797"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9E9D1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FD156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2BFEE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DE5A2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Hectares of net new afforested and reforested areas;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3659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54B018B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8302C8"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0EA094" w14:textId="77777777" w:rsidR="00DE3CA1" w:rsidRPr="00D2600A" w:rsidRDefault="00DE3CA1" w:rsidP="00371B1A">
            <w:r w:rsidRPr="00D2600A">
              <w:t>Pollution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33133A" w14:textId="77777777" w:rsidR="00DE3CA1" w:rsidRPr="00D2600A" w:rsidRDefault="00DE3CA1" w:rsidP="00371B1A">
            <w:r w:rsidRPr="00D2600A">
              <w:t>289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755A28" w14:textId="77777777" w:rsidR="00DE3CA1" w:rsidRPr="00D2600A" w:rsidRDefault="00DE3CA1" w:rsidP="00371B1A">
            <w:r w:rsidRPr="00D2600A">
              <w:t>Actions to improve monitoring and modelling of air quality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10925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C9E27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022CD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805CF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7AAC5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33870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(non-CO2e) (PM2.5 and NOX);</w:t>
            </w:r>
          </w:p>
          <w:p w14:paraId="38D04B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(non-CO2e) (PM2.5 and NOX) [in line with Directive (EU) 2024/2284];</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FC720D" w14:textId="77777777" w:rsidR="00DE3CA1" w:rsidRPr="00D2600A" w:rsidRDefault="00DE3CA1" w:rsidP="00371B1A"/>
        </w:tc>
      </w:tr>
      <w:tr w:rsidR="00DE3CA1" w:rsidRPr="00D2600A" w14:paraId="7447732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B1F776"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6F1375" w14:textId="77777777" w:rsidR="00DE3CA1" w:rsidRPr="00D2600A" w:rsidRDefault="00DE3CA1" w:rsidP="00371B1A">
            <w:r w:rsidRPr="00D2600A">
              <w:t>Pollution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4A1BB7" w14:textId="77777777" w:rsidR="00DE3CA1" w:rsidRPr="00D2600A" w:rsidRDefault="00DE3CA1" w:rsidP="00371B1A">
            <w:r w:rsidRPr="00D2600A">
              <w:t>290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160C65" w14:textId="77777777" w:rsidR="00DE3CA1" w:rsidRPr="00D2600A" w:rsidRDefault="00DE3CA1" w:rsidP="00371B1A">
            <w:r w:rsidRPr="00D2600A">
              <w:t>Air pollution reduction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E6726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BEDE7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692BE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C74C3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C38C0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DFF5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DF22D0" w14:textId="77777777" w:rsidR="00DE3CA1" w:rsidRPr="00D2600A" w:rsidRDefault="00DE3CA1" w:rsidP="00371B1A"/>
        </w:tc>
      </w:tr>
      <w:tr w:rsidR="00DE3CA1" w:rsidRPr="00D2600A" w14:paraId="4F83CB2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1AA205"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C692D3" w14:textId="77777777" w:rsidR="00DE3CA1" w:rsidRPr="00D2600A" w:rsidRDefault="00DE3CA1" w:rsidP="00371B1A">
            <w:r w:rsidRPr="00D2600A">
              <w:t>Pollution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FB8FFB" w14:textId="77777777" w:rsidR="00DE3CA1" w:rsidRPr="00D2600A" w:rsidRDefault="00DE3CA1" w:rsidP="00371B1A">
            <w:r w:rsidRPr="00D2600A">
              <w:t>291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CF562A" w14:textId="77777777" w:rsidR="00DE3CA1" w:rsidRPr="00D2600A" w:rsidRDefault="00DE3CA1" w:rsidP="00371B1A">
            <w:r w:rsidRPr="00D2600A">
              <w:t>Noise reduction measures at source and noise exposure reduction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297C2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8B9C8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01F7FC"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9356D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76425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DC59E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of noise barriers established accompanied with the measured noise pollution level;</w:t>
            </w:r>
          </w:p>
          <w:p w14:paraId="2B71B94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of quieter railways or tramways combined with the number of quiet freight or person wagons (railways, trams) in the country increased;</w:t>
            </w:r>
          </w:p>
          <w:p w14:paraId="44DDA1C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of low – noise roads;</w:t>
            </w:r>
          </w:p>
          <w:p w14:paraId="0593FF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quiet façades installed;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C256AC" w14:textId="77777777" w:rsidR="00DE3CA1" w:rsidRPr="00D2600A" w:rsidRDefault="00DE3CA1" w:rsidP="00371B1A"/>
        </w:tc>
      </w:tr>
      <w:tr w:rsidR="00DE3CA1" w:rsidRPr="00D2600A" w14:paraId="4D6A092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1508EF"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047F08" w14:textId="77777777" w:rsidR="00DE3CA1" w:rsidRPr="00D2600A" w:rsidRDefault="00DE3CA1" w:rsidP="00371B1A">
            <w:r w:rsidRPr="00D2600A">
              <w:t>Pollution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8A3750" w14:textId="77777777" w:rsidR="00DE3CA1" w:rsidRPr="00D2600A" w:rsidRDefault="00DE3CA1" w:rsidP="00371B1A">
            <w:r w:rsidRPr="00D2600A">
              <w:t>292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78D6FF" w14:textId="77777777" w:rsidR="00DE3CA1" w:rsidRPr="00D2600A" w:rsidRDefault="00DE3CA1" w:rsidP="00371B1A">
            <w:r w:rsidRPr="00D2600A">
              <w:t>Actions to mitigate industrial emissions, including investments in cleaner production technologies and emission control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DCD3C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B606D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301AE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84D26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87B19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B4222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90070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6B07F3B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EE222A"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A18EE9" w14:textId="77777777" w:rsidR="00DE3CA1" w:rsidRPr="00D2600A" w:rsidRDefault="00DE3CA1" w:rsidP="00371B1A">
            <w:r w:rsidRPr="00D2600A">
              <w:t>Pollution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F4389E" w14:textId="77777777" w:rsidR="00DE3CA1" w:rsidRPr="00D2600A" w:rsidRDefault="00DE3CA1" w:rsidP="00371B1A">
            <w:r w:rsidRPr="00D2600A">
              <w:t>293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2CD32D" w14:textId="77777777" w:rsidR="00DE3CA1" w:rsidRPr="00D2600A" w:rsidRDefault="00DE3CA1" w:rsidP="00371B1A">
            <w:r w:rsidRPr="00D2600A">
              <w:t xml:space="preserve">Remediation of water pollution (e.g. nutrients, pesticides, pharmaceuticals, PFAS, plastics, chemicals)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AE2DA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1A445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BDCF2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C0A82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00386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80F63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tonnes/year (nutrients, pesticides, pharmaceuticals, plastics, PFAS and chemicals);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72DFFE" w14:textId="77777777" w:rsidR="00DE3CA1" w:rsidRPr="00D2600A" w:rsidRDefault="00DE3CA1" w:rsidP="00371B1A"/>
        </w:tc>
      </w:tr>
      <w:tr w:rsidR="00DE3CA1" w:rsidRPr="00D2600A" w14:paraId="4FB3378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1D37E7"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F667F8"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F60C5" w14:textId="77777777" w:rsidR="00DE3CA1" w:rsidRPr="00D2600A" w:rsidRDefault="00DE3CA1" w:rsidP="00371B1A">
            <w:r w:rsidRPr="00D2600A">
              <w:t>294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3050F0" w14:textId="77777777" w:rsidR="00DE3CA1" w:rsidRPr="00D2600A" w:rsidRDefault="00DE3CA1" w:rsidP="00371B1A">
            <w:r w:rsidRPr="00D2600A">
              <w:t>Climate adaptation and resilience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9DEC4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7DC7D0"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6771F8"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8C173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63E7A2"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BA0A5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312B99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70A4F5D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03771A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0B3CECB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3B51CF4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4C8A4D8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70CD39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0C2BFD1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9A476F" w14:textId="77777777" w:rsidR="00DE3CA1" w:rsidRPr="00D2600A" w:rsidRDefault="00DE3CA1" w:rsidP="00371B1A"/>
        </w:tc>
      </w:tr>
      <w:tr w:rsidR="00DE3CA1" w:rsidRPr="00D2600A" w14:paraId="3BD9DFE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6522F6"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FAFBB4"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96F50A" w14:textId="77777777" w:rsidR="00DE3CA1" w:rsidRPr="00D2600A" w:rsidRDefault="00DE3CA1" w:rsidP="00371B1A">
            <w:r w:rsidRPr="00D2600A">
              <w:t>295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4379DE" w14:textId="77777777" w:rsidR="00DE3CA1" w:rsidRPr="00D2600A" w:rsidRDefault="00DE3CA1" w:rsidP="00371B1A">
            <w:r w:rsidRPr="00D2600A">
              <w:t>Environmental policy and regulatory framework and resource management, including sustainable finance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A70F7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083B1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CECCEC"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985A1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C514D4"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FBCAEC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489F71E" w14:textId="77777777" w:rsidR="00DE3CA1" w:rsidRPr="00D2600A" w:rsidRDefault="00DE3CA1" w:rsidP="00371B1A">
            <w:pPr>
              <w:widowControl/>
            </w:pPr>
          </w:p>
        </w:tc>
      </w:tr>
      <w:tr w:rsidR="00DE3CA1" w:rsidRPr="00D2600A" w14:paraId="719BCF5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6EE4D4"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4D58EE"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5979FB" w14:textId="77777777" w:rsidR="00DE3CA1" w:rsidRPr="00D2600A" w:rsidRDefault="00DE3CA1" w:rsidP="00371B1A">
            <w:r w:rsidRPr="00D2600A">
              <w:t>296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A94BA7" w14:textId="77777777" w:rsidR="00DE3CA1" w:rsidRPr="00D2600A" w:rsidRDefault="00DE3CA1" w:rsidP="00371B1A">
            <w:r w:rsidRPr="00D2600A">
              <w:t>Reduction of pressures on the marine environment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C82BB9"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421AD1"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0BB01F"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707A30"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0C76F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3D32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BDD4D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Extent to which GES threshold values are achieved</w:t>
            </w:r>
          </w:p>
        </w:tc>
      </w:tr>
      <w:tr w:rsidR="00DE3CA1" w:rsidRPr="00D2600A" w14:paraId="0870837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6D36A3"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D5C762"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4ECEFA" w14:textId="77777777" w:rsidR="00DE3CA1" w:rsidRPr="00D2600A" w:rsidRDefault="00DE3CA1" w:rsidP="00371B1A">
            <w:r w:rsidRPr="00D2600A">
              <w:t>297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66F9A1" w14:textId="77777777" w:rsidR="00DE3CA1" w:rsidRPr="00D2600A" w:rsidRDefault="00DE3CA1" w:rsidP="00371B1A">
            <w:r w:rsidRPr="00D2600A">
              <w:t>Construction, renewal or extension of wastewater collection and/or treatment systems, maintaining and improving access to sanitation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8360C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25144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87BB0A"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1F40E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09C8B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6501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collecting systems and/or treatment plants improved;</w:t>
            </w:r>
          </w:p>
          <w:p w14:paraId="3C0789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with access to improved sanitation;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32303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Population equivalent (p.e.) of improved collection and/or treatment of wastewater;</w:t>
            </w:r>
          </w:p>
        </w:tc>
      </w:tr>
      <w:tr w:rsidR="00DE3CA1" w:rsidRPr="00D2600A" w14:paraId="0EC9A2C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709C76"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2F3D18"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47C6F0" w14:textId="77777777" w:rsidR="00DE3CA1" w:rsidRPr="00D2600A" w:rsidRDefault="00DE3CA1" w:rsidP="00371B1A">
            <w:r w:rsidRPr="00D2600A">
              <w:t>298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A7E3E4" w14:textId="77777777" w:rsidR="00DE3CA1" w:rsidRPr="00D2600A" w:rsidRDefault="00DE3CA1" w:rsidP="00371B1A">
            <w:r w:rsidRPr="00D2600A">
              <w:t xml:space="preserve">Digitalisation measures in the water and wastewater sectors (e.g. metering)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DE81A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21167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66FC6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ED4E2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DC5FD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54EED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facilities supported to implement digitalisation measures;</w:t>
            </w:r>
          </w:p>
          <w:p w14:paraId="2C5B184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inhabitants equipped with smart water meter;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C02148" w14:textId="77777777" w:rsidR="00DE3CA1" w:rsidRPr="00D2600A" w:rsidRDefault="00DE3CA1" w:rsidP="00371B1A"/>
        </w:tc>
      </w:tr>
      <w:tr w:rsidR="00DE3CA1" w:rsidRPr="00D2600A" w14:paraId="6373191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772534"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DB2577"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391D73" w14:textId="77777777" w:rsidR="00DE3CA1" w:rsidRPr="00D2600A" w:rsidRDefault="00DE3CA1" w:rsidP="00371B1A">
            <w:r w:rsidRPr="00D2600A">
              <w:t>299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2B88BC" w14:textId="77777777" w:rsidR="00DE3CA1" w:rsidRPr="00D2600A" w:rsidRDefault="00DE3CA1" w:rsidP="00371B1A">
            <w:r w:rsidRPr="00D2600A">
              <w:t xml:space="preserve">Energy efficiency measures in the water and wastewater sector (e.g. supply, management, wastewater)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298AD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BFF501"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270939"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998BB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92250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A2674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facilities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623A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energy savings;</w:t>
            </w:r>
          </w:p>
        </w:tc>
      </w:tr>
      <w:tr w:rsidR="00DE3CA1" w:rsidRPr="00D2600A" w14:paraId="092DFD3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96009C"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A2538A"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6B9A12" w14:textId="77777777" w:rsidR="00DE3CA1" w:rsidRPr="00D2600A" w:rsidRDefault="00DE3CA1" w:rsidP="00371B1A">
            <w:r w:rsidRPr="00D2600A">
              <w:t>300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025C37" w14:textId="77777777" w:rsidR="00DE3CA1" w:rsidRPr="00D2600A" w:rsidRDefault="00DE3CA1" w:rsidP="00371B1A">
            <w:r w:rsidRPr="00D2600A">
              <w:t>Nature based solutions to increase retention capacity of soils; Rainwater harvesting not involving the abstraction of groundwater; Removal of barriers to the free flow of rivers; Water purification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9872E3"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7C3E3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6A9B7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DB10E1"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2349C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D125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Rate of (m3/year) runoff and influent wastewater to the wastewater treatment plants;</w:t>
            </w:r>
          </w:p>
          <w:p w14:paraId="3D9AE4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Rate (m3/year) of water abstraction;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4A2302" w14:textId="77777777" w:rsidR="00DE3CA1" w:rsidRPr="00D2600A" w:rsidRDefault="00DE3CA1" w:rsidP="00371B1A"/>
        </w:tc>
      </w:tr>
      <w:tr w:rsidR="00DE3CA1" w:rsidRPr="00D2600A" w14:paraId="644965D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6DED9"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AFFE73"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C176E4" w14:textId="77777777" w:rsidR="00DE3CA1" w:rsidRPr="00D2600A" w:rsidRDefault="00DE3CA1" w:rsidP="00371B1A">
            <w:r w:rsidRPr="00D2600A">
              <w:t>301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FADF00" w14:textId="77777777" w:rsidR="00DE3CA1" w:rsidRPr="00D2600A" w:rsidRDefault="00DE3CA1" w:rsidP="00371B1A">
            <w:r w:rsidRPr="00D2600A">
              <w:t>Provision of water supply for human consumption (abstraction, treatment, storage and distribution infrastructure), including quality compliance measures, efficiency improvement (e.g. water leakage level reduction) measures, renewal, maintaining and improving access to water</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49B22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437F7F"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7EE700"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70F03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BC930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6213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Rate (m3/day) of additional water supply capacity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8724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inhabitants receiving water supply – by gender;</w:t>
            </w:r>
          </w:p>
          <w:p w14:paraId="3D9DA8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households receiving water supply;</w:t>
            </w:r>
          </w:p>
        </w:tc>
      </w:tr>
      <w:tr w:rsidR="00DE3CA1" w:rsidRPr="00D2600A" w14:paraId="0FC7A39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D3E7DA"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7289BC"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1ACEBC" w14:textId="77777777" w:rsidR="00DE3CA1" w:rsidRPr="00D2600A" w:rsidRDefault="00DE3CA1" w:rsidP="00371B1A">
            <w:r w:rsidRPr="00D2600A">
              <w:t>302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79C92F" w14:textId="77777777" w:rsidR="00DE3CA1" w:rsidRPr="00D2600A" w:rsidRDefault="00DE3CA1" w:rsidP="00371B1A">
            <w:r w:rsidRPr="00D2600A">
              <w:t>Water efficiency, savings and reuse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27BD1B"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8E9504"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F79CFC"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4E43E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90561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43109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the measures;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E023BB" w14:textId="77777777" w:rsidR="00DE3CA1" w:rsidRPr="00D2600A" w:rsidRDefault="00DE3CA1" w:rsidP="00371B1A"/>
        </w:tc>
      </w:tr>
      <w:tr w:rsidR="00DE3CA1" w:rsidRPr="00D2600A" w14:paraId="057B0AE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DB85A2" w14:textId="77777777" w:rsidR="00DE3CA1" w:rsidRPr="00D2600A" w:rsidRDefault="00DE3CA1" w:rsidP="00371B1A">
            <w:r w:rsidRPr="00D2600A">
              <w:t>Environment and climate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A29762" w14:textId="77777777" w:rsidR="00DE3CA1" w:rsidRPr="00D2600A" w:rsidRDefault="00DE3CA1" w:rsidP="00371B1A">
            <w:r w:rsidRPr="00D2600A">
              <w:t>Water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964413" w14:textId="77777777" w:rsidR="00DE3CA1" w:rsidRPr="00D2600A" w:rsidRDefault="00DE3CA1" w:rsidP="00371B1A">
            <w:r w:rsidRPr="00D2600A">
              <w:t>303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BE4C98" w14:textId="77777777" w:rsidR="00DE3CA1" w:rsidRPr="00D2600A" w:rsidRDefault="00DE3CA1" w:rsidP="00371B1A">
            <w:r w:rsidRPr="00D2600A">
              <w:t xml:space="preserve">Water management planning, monitoring and control (incl. digitalisation)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8D25D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F12236"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BA568B"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97060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CF64B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573A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from the measures;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71529C" w14:textId="77777777" w:rsidR="00DE3CA1" w:rsidRPr="00D2600A" w:rsidRDefault="00DE3CA1" w:rsidP="00371B1A"/>
        </w:tc>
      </w:tr>
      <w:tr w:rsidR="00DE3CA1" w:rsidRPr="00D2600A" w14:paraId="560EBAA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5D3C45"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DDF76F" w14:textId="77777777" w:rsidR="00DE3CA1" w:rsidRPr="00D2600A" w:rsidRDefault="00DE3CA1" w:rsidP="00371B1A">
            <w:r w:rsidRPr="00D2600A">
              <w:t>Construction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6A4B66" w14:textId="77777777" w:rsidR="00DE3CA1" w:rsidRPr="00D2600A" w:rsidRDefault="00DE3CA1" w:rsidP="00371B1A">
            <w:r w:rsidRPr="00D2600A">
              <w:t>304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DB3516" w14:textId="77777777" w:rsidR="00DE3CA1" w:rsidRPr="00D2600A" w:rsidRDefault="00DE3CA1" w:rsidP="00371B1A">
            <w:r w:rsidRPr="00D2600A">
              <w:t>Development and construction of new zero-emission or nearly zero-emission residential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906D34"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BA2B8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248007"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50904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BB6721"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7042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constructed;</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B1C0A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08383A6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MWh of energy savings; </w:t>
            </w:r>
          </w:p>
          <w:p w14:paraId="70247D2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Average kWh/m2 primary energy (before-after); </w:t>
            </w:r>
          </w:p>
          <w:p w14:paraId="42E2C3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1084E9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Proportion relevant to social housing;</w:t>
            </w:r>
          </w:p>
        </w:tc>
      </w:tr>
      <w:tr w:rsidR="00DE3CA1" w:rsidRPr="00D2600A" w14:paraId="7F104F1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1A9FAA"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6BE2D3" w14:textId="77777777" w:rsidR="00DE3CA1" w:rsidRPr="00D2600A" w:rsidRDefault="00DE3CA1" w:rsidP="00371B1A">
            <w:r w:rsidRPr="00D2600A">
              <w:t>Construction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E9769D" w14:textId="77777777" w:rsidR="00DE3CA1" w:rsidRPr="00D2600A" w:rsidRDefault="00DE3CA1" w:rsidP="00371B1A">
            <w:r w:rsidRPr="00D2600A">
              <w:t>305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786D8E" w14:textId="77777777" w:rsidR="00DE3CA1" w:rsidRPr="00D2600A" w:rsidRDefault="00DE3CA1" w:rsidP="00371B1A">
            <w:r w:rsidRPr="00D2600A">
              <w:t>Development and construction of new zero-emission or nearly zero-emission non-residential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0FB8A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2ABC6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89781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D082D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392BD5"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353523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E86A90E" w14:textId="77777777" w:rsidR="00DE3CA1" w:rsidRPr="00D2600A" w:rsidRDefault="00DE3CA1" w:rsidP="00371B1A">
            <w:pPr>
              <w:widowControl/>
            </w:pPr>
          </w:p>
        </w:tc>
      </w:tr>
      <w:tr w:rsidR="00DE3CA1" w:rsidRPr="00D2600A" w14:paraId="1DFA628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6D709"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64383C" w14:textId="77777777" w:rsidR="00DE3CA1" w:rsidRPr="00D2600A" w:rsidRDefault="00DE3CA1" w:rsidP="00371B1A">
            <w:r w:rsidRPr="00D2600A">
              <w:t>Construction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CDFF9B" w14:textId="77777777" w:rsidR="00DE3CA1" w:rsidRPr="00D2600A" w:rsidRDefault="00DE3CA1" w:rsidP="00371B1A">
            <w:r w:rsidRPr="00D2600A">
              <w:t>306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D3C4C8" w14:textId="77777777" w:rsidR="00DE3CA1" w:rsidRPr="00D2600A" w:rsidRDefault="00DE3CA1" w:rsidP="00371B1A">
            <w:r w:rsidRPr="00D2600A">
              <w:t>Development and construction of new zero-emission or nearly zero-emission public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3126F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AFAFD1"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F88440"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F63BE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63FC28"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4CD671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6F7DD86" w14:textId="77777777" w:rsidR="00DE3CA1" w:rsidRPr="00D2600A" w:rsidRDefault="00DE3CA1" w:rsidP="00371B1A">
            <w:pPr>
              <w:widowControl/>
            </w:pPr>
          </w:p>
        </w:tc>
      </w:tr>
      <w:tr w:rsidR="00DE3CA1" w:rsidRPr="00D2600A" w14:paraId="065059A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A2B0D5"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66A269" w14:textId="77777777" w:rsidR="00DE3CA1" w:rsidRPr="00D2600A" w:rsidRDefault="00DE3CA1" w:rsidP="00371B1A">
            <w:r w:rsidRPr="00D2600A">
              <w:t>Demolition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71777A" w14:textId="77777777" w:rsidR="00DE3CA1" w:rsidRPr="00D2600A" w:rsidRDefault="00DE3CA1" w:rsidP="00371B1A">
            <w:r w:rsidRPr="00D2600A">
              <w:t>307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015B49" w14:textId="77777777" w:rsidR="00DE3CA1" w:rsidRPr="00D2600A" w:rsidRDefault="00DE3CA1" w:rsidP="00371B1A">
            <w:r w:rsidRPr="00D2600A">
              <w:t>Demolition and wrecking of buildings and other structures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17E2C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649FC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53405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D7D40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EDA72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3317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buildings or structures demolished;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10E5E5" w14:textId="77777777" w:rsidR="00DE3CA1" w:rsidRPr="00D2600A" w:rsidRDefault="00DE3CA1" w:rsidP="00371B1A"/>
        </w:tc>
      </w:tr>
      <w:tr w:rsidR="00DE3CA1" w:rsidRPr="00D2600A" w14:paraId="219F09E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8B74B7"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097AA8"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B34145" w14:textId="77777777" w:rsidR="00DE3CA1" w:rsidRPr="00D2600A" w:rsidRDefault="00DE3CA1" w:rsidP="00371B1A">
            <w:r w:rsidRPr="00D2600A">
              <w:t>308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DBBD6D" w14:textId="77777777" w:rsidR="00DE3CA1" w:rsidRPr="00D2600A" w:rsidRDefault="00DE3CA1" w:rsidP="00371B1A">
            <w:r w:rsidRPr="00D2600A">
              <w:t>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FEAB6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02801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F894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66ABE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DE755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4981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6C0A0E5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58D587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12C7E6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19E059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4ED6D5F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22DB94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5CCC052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19EE6CC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CEFBCE" w14:textId="77777777" w:rsidR="00DE3CA1" w:rsidRPr="00D2600A" w:rsidRDefault="00DE3CA1" w:rsidP="00371B1A"/>
        </w:tc>
      </w:tr>
      <w:tr w:rsidR="00DE3CA1" w:rsidRPr="00D2600A" w14:paraId="3F1232A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4C4E6A"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6934BE"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1916CC" w14:textId="77777777" w:rsidR="00DE3CA1" w:rsidRPr="00D2600A" w:rsidRDefault="00DE3CA1" w:rsidP="00371B1A">
            <w:r w:rsidRPr="00D2600A">
              <w:t>309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8C454F" w14:textId="77777777" w:rsidR="00DE3CA1" w:rsidRPr="00D2600A" w:rsidRDefault="00DE3CA1" w:rsidP="00371B1A">
            <w:r w:rsidRPr="00D2600A">
              <w:t>Development and construction of new zero-emission or nearly zero-emission residential buildings for social and affordable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4BC03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18DF2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34F232"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3C2FA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FCB1B9" w14:textId="77777777" w:rsidR="00DE3CA1" w:rsidRPr="00D2600A" w:rsidRDefault="00DE3CA1" w:rsidP="00371B1A">
            <w:r w:rsidRPr="00D2600A">
              <w:tab/>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3AC5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constructed and Number of social and affordable housing units renovated or added;</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B58B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33C67B1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MWh of energy savings; </w:t>
            </w:r>
          </w:p>
          <w:p w14:paraId="606DC3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Average kWh/m2 primary energy (before-after); </w:t>
            </w:r>
          </w:p>
          <w:p w14:paraId="6DFF648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79BF685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Proportion relevant to social housing;</w:t>
            </w:r>
          </w:p>
        </w:tc>
      </w:tr>
      <w:tr w:rsidR="00DE3CA1" w:rsidRPr="00D2600A" w14:paraId="51FE987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2E56A3"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BE6B80"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2F07DB" w14:textId="77777777" w:rsidR="00DE3CA1" w:rsidRPr="00D2600A" w:rsidRDefault="00DE3CA1" w:rsidP="00371B1A">
            <w:r w:rsidRPr="00D2600A">
              <w:t>310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4D4E26" w14:textId="77777777" w:rsidR="00DE3CA1" w:rsidRPr="00D2600A" w:rsidRDefault="00DE3CA1" w:rsidP="00371B1A">
            <w:r w:rsidRPr="00D2600A">
              <w:t>Rehabilitation and provision (including energy measures as non-core activity) of residential buildings for social and affordable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BBEFB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E8B04D"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C04BD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2B71F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BF12C7"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4029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 and Number of social and affordable housing units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A783E65" w14:textId="77777777" w:rsidR="00DE3CA1" w:rsidRPr="00D2600A" w:rsidRDefault="00DE3CA1" w:rsidP="00371B1A">
            <w:pPr>
              <w:widowControl/>
            </w:pPr>
          </w:p>
        </w:tc>
      </w:tr>
      <w:tr w:rsidR="00DE3CA1" w:rsidRPr="00D2600A" w14:paraId="60124FD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2CA730"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16A39E"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8FD3AC" w14:textId="77777777" w:rsidR="00DE3CA1" w:rsidRPr="00D2600A" w:rsidRDefault="00DE3CA1" w:rsidP="00371B1A">
            <w:r w:rsidRPr="00D2600A">
              <w:t>311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B816D8" w14:textId="77777777" w:rsidR="00DE3CA1" w:rsidRPr="00D2600A" w:rsidRDefault="00DE3CA1" w:rsidP="00371B1A">
            <w:r w:rsidRPr="00D2600A">
              <w:t>Change of purpose (including energy measures as non-core activity) of non-residential and industrial buildings into residential buildings for social and affordable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514080"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244BCA"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7C3D5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499B2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D206A1"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5511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renovated/repurposed/added and Number of social and affordable housing units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394D73E" w14:textId="77777777" w:rsidR="00DE3CA1" w:rsidRPr="00D2600A" w:rsidRDefault="00DE3CA1" w:rsidP="00371B1A">
            <w:pPr>
              <w:widowControl/>
            </w:pPr>
          </w:p>
        </w:tc>
      </w:tr>
      <w:tr w:rsidR="00DE3CA1" w:rsidRPr="00D2600A" w14:paraId="7A9FFBD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8E0802"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5F5D8"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450D06" w14:textId="77777777" w:rsidR="00DE3CA1" w:rsidRPr="00D2600A" w:rsidRDefault="00DE3CA1" w:rsidP="00371B1A">
            <w:r w:rsidRPr="00D2600A">
              <w:t>312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1189CD" w14:textId="77777777" w:rsidR="00DE3CA1" w:rsidRPr="00D2600A" w:rsidRDefault="00DE3CA1" w:rsidP="00371B1A">
            <w:r w:rsidRPr="00D2600A">
              <w:t>Development and construction of new zero-emission or nearly zero-emission buildings for student accommodation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E0698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3CEA7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FB6DDB"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B2653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E1D628"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E19A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constructed and Number of student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301E44C" w14:textId="77777777" w:rsidR="00DE3CA1" w:rsidRPr="00D2600A" w:rsidRDefault="00DE3CA1" w:rsidP="00371B1A">
            <w:pPr>
              <w:widowControl/>
            </w:pPr>
          </w:p>
        </w:tc>
      </w:tr>
      <w:tr w:rsidR="00DE3CA1" w:rsidRPr="00D2600A" w14:paraId="7BF68ED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8E5FB2"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FA1DBB"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53889E" w14:textId="77777777" w:rsidR="00DE3CA1" w:rsidRPr="00D2600A" w:rsidRDefault="00DE3CA1" w:rsidP="00371B1A">
            <w:r w:rsidRPr="00D2600A">
              <w:t>313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ACEEA4" w14:textId="77777777" w:rsidR="00DE3CA1" w:rsidRPr="00D2600A" w:rsidRDefault="00DE3CA1" w:rsidP="00371B1A">
            <w:r w:rsidRPr="00D2600A">
              <w:t>Rehabilitation and provision (including energy measures as non-core activity) of buildings for student accommodation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4BC9D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8C1DA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5A0E2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DE6F8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6A253B"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22F3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renovated/added and Number of student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7F63907" w14:textId="77777777" w:rsidR="00DE3CA1" w:rsidRPr="00D2600A" w:rsidRDefault="00DE3CA1" w:rsidP="00371B1A">
            <w:pPr>
              <w:widowControl/>
            </w:pPr>
          </w:p>
        </w:tc>
      </w:tr>
      <w:tr w:rsidR="00DE3CA1" w:rsidRPr="00D2600A" w14:paraId="32B7E88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D3C5DF"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5AD328"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636285" w14:textId="77777777" w:rsidR="00DE3CA1" w:rsidRPr="00D2600A" w:rsidRDefault="00DE3CA1" w:rsidP="00371B1A">
            <w:r w:rsidRPr="00D2600A">
              <w:t>314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C782F9" w14:textId="77777777" w:rsidR="00DE3CA1" w:rsidRPr="00D2600A" w:rsidRDefault="00DE3CA1" w:rsidP="00371B1A">
            <w:r w:rsidRPr="00D2600A">
              <w:t>Development and construction of new zero-emission or nearly zero-emission buildings to combat homelessness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F871A3"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2C325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93E8F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5CD61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8D4CEE"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CCF8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constructed and Number of housing places added;</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66A05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1B211E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MWh of energy savings; </w:t>
            </w:r>
          </w:p>
          <w:p w14:paraId="6097A9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Average kWh/m2 primary energy (before-after); </w:t>
            </w:r>
          </w:p>
          <w:p w14:paraId="354BEF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 by gender:</w:t>
            </w:r>
          </w:p>
          <w:p w14:paraId="3D34A0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 Proportion relevant to social housing; </w:t>
            </w:r>
          </w:p>
          <w:p w14:paraId="27102D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7860CE5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616634"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9AB1D5"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A50328" w14:textId="77777777" w:rsidR="00DE3CA1" w:rsidRPr="00D2600A" w:rsidRDefault="00DE3CA1" w:rsidP="00371B1A">
            <w:r w:rsidRPr="00D2600A">
              <w:t>315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76FA04" w14:textId="77777777" w:rsidR="00DE3CA1" w:rsidRPr="00D2600A" w:rsidRDefault="00DE3CA1" w:rsidP="00371B1A">
            <w:r w:rsidRPr="00D2600A">
              <w:t>Rehabilitation and provision (including energy measures as non-core activity) of buildings to combat homelessness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620ED2"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DF5DF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239D4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546AA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8C70AA"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CB2E7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renovated/added and Number of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DC20C5A" w14:textId="77777777" w:rsidR="00DE3CA1" w:rsidRPr="00D2600A" w:rsidRDefault="00DE3CA1" w:rsidP="00371B1A">
            <w:pPr>
              <w:widowControl/>
            </w:pPr>
          </w:p>
        </w:tc>
      </w:tr>
      <w:tr w:rsidR="00DE3CA1" w:rsidRPr="00D2600A" w14:paraId="6111218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D87376"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D254F3"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11DB60" w14:textId="77777777" w:rsidR="00DE3CA1" w:rsidRPr="00D2600A" w:rsidRDefault="00DE3CA1" w:rsidP="00371B1A">
            <w:r w:rsidRPr="00D2600A">
              <w:t>316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19B755" w14:textId="77777777" w:rsidR="00DE3CA1" w:rsidRPr="00D2600A" w:rsidRDefault="00DE3CA1" w:rsidP="00371B1A">
            <w:r w:rsidRPr="00D2600A">
              <w:t>Development and construction of new zero-emission or nearly zero-emission non-residential buildings related to social and affordable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9B2054"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34184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94F70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D56BB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92DADF"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E373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constructed and Number of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9C3A155" w14:textId="77777777" w:rsidR="00DE3CA1" w:rsidRPr="00D2600A" w:rsidRDefault="00DE3CA1" w:rsidP="00371B1A">
            <w:pPr>
              <w:widowControl/>
            </w:pPr>
          </w:p>
        </w:tc>
      </w:tr>
      <w:tr w:rsidR="00DE3CA1" w:rsidRPr="00D2600A" w14:paraId="4C8D148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3F33CB" w14:textId="77777777" w:rsidR="00DE3CA1" w:rsidRPr="00D2600A" w:rsidRDefault="00DE3CA1" w:rsidP="00371B1A">
            <w:r w:rsidRPr="00D2600A">
              <w:t>Housing and infrastructure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B2DC19" w14:textId="77777777" w:rsidR="00DE3CA1" w:rsidRPr="00D2600A" w:rsidRDefault="00DE3CA1" w:rsidP="00371B1A">
            <w:r w:rsidRPr="00D2600A">
              <w:t>Social and affordable housing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B26D65" w14:textId="77777777" w:rsidR="00DE3CA1" w:rsidRPr="00D2600A" w:rsidRDefault="00DE3CA1" w:rsidP="00371B1A">
            <w:r w:rsidRPr="00D2600A">
              <w:t>317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1B8C04" w14:textId="77777777" w:rsidR="00DE3CA1" w:rsidRPr="00D2600A" w:rsidRDefault="00DE3CA1" w:rsidP="00371B1A">
            <w:r w:rsidRPr="00D2600A">
              <w:t>Rehabilitation (including energy measures as non-core activity) of non-residential buildings related to social and affordable 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D74480"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6BD48B"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C59DA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3E029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F6E694"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F86F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m2 constructed and Number of housing places renovated or added;</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3D34F11" w14:textId="77777777" w:rsidR="00DE3CA1" w:rsidRPr="00D2600A" w:rsidRDefault="00DE3CA1" w:rsidP="00371B1A">
            <w:pPr>
              <w:widowControl/>
            </w:pPr>
          </w:p>
        </w:tc>
      </w:tr>
      <w:tr w:rsidR="00DE3CA1" w:rsidRPr="00D2600A" w14:paraId="795481A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5907E2" w14:textId="77777777" w:rsidR="00DE3CA1" w:rsidRPr="00D2600A" w:rsidRDefault="00DE3CA1" w:rsidP="00371B1A">
            <w:r w:rsidRPr="00D2600A">
              <w:t>Macroeconomic assistance and trade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905394" w14:textId="77777777" w:rsidR="00DE3CA1" w:rsidRPr="00D2600A" w:rsidRDefault="00DE3CA1" w:rsidP="00371B1A">
            <w:r w:rsidRPr="00D2600A">
              <w:t>Financial sector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E30C84" w14:textId="77777777" w:rsidR="00DE3CA1" w:rsidRPr="00D2600A" w:rsidRDefault="00DE3CA1" w:rsidP="00371B1A">
            <w:r w:rsidRPr="00D2600A">
              <w:t>318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63DCD3" w14:textId="77777777" w:rsidR="00DE3CA1" w:rsidRPr="00D2600A" w:rsidRDefault="00DE3CA1" w:rsidP="00371B1A">
            <w:r w:rsidRPr="00D2600A">
              <w:t>Support to monetary institutions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1B6AD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DDEC7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C5FDA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9FE64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50FA2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992F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C28427" w14:textId="77777777" w:rsidR="00DE3CA1" w:rsidRPr="00D2600A" w:rsidRDefault="00DE3CA1" w:rsidP="00371B1A"/>
        </w:tc>
      </w:tr>
      <w:tr w:rsidR="00DE3CA1" w:rsidRPr="00D2600A" w14:paraId="516A369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FF4B1F" w14:textId="77777777" w:rsidR="00DE3CA1" w:rsidRPr="00D2600A" w:rsidRDefault="00DE3CA1" w:rsidP="00371B1A">
            <w:r w:rsidRPr="00D2600A">
              <w:t>Macroeconomic assistance and trade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F1C18D" w14:textId="77777777" w:rsidR="00DE3CA1" w:rsidRPr="00D2600A" w:rsidRDefault="00DE3CA1" w:rsidP="00371B1A">
            <w:r w:rsidRPr="00D2600A">
              <w:t>Macroeconomic support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9AF72C" w14:textId="77777777" w:rsidR="00DE3CA1" w:rsidRPr="00D2600A" w:rsidRDefault="00DE3CA1" w:rsidP="00371B1A">
            <w:r w:rsidRPr="00D2600A">
              <w:t>319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090843" w14:textId="77777777" w:rsidR="00DE3CA1" w:rsidRPr="00D2600A" w:rsidRDefault="00DE3CA1" w:rsidP="00371B1A">
            <w:r w:rsidRPr="00D2600A">
              <w:t>Macro-financial assistance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8EAB7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53C1E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42891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913C6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C6EC2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5D3DA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countries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12E1B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covered;</w:t>
            </w:r>
          </w:p>
        </w:tc>
      </w:tr>
      <w:tr w:rsidR="00DE3CA1" w:rsidRPr="00D2600A" w14:paraId="31F7D91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BC5A00" w14:textId="77777777" w:rsidR="00DE3CA1" w:rsidRPr="00D2600A" w:rsidRDefault="00DE3CA1" w:rsidP="00371B1A">
            <w:r w:rsidRPr="00D2600A">
              <w:t>Macroeconomic assistance and trade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D59F78"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53A6F9" w14:textId="77777777" w:rsidR="00DE3CA1" w:rsidRPr="00D2600A" w:rsidRDefault="00DE3CA1" w:rsidP="00371B1A">
            <w:r w:rsidRPr="00D2600A">
              <w:t>320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3952E8" w14:textId="77777777" w:rsidR="00DE3CA1" w:rsidRPr="00D2600A" w:rsidRDefault="00DE3CA1" w:rsidP="00371B1A">
            <w:r w:rsidRPr="00D2600A">
              <w:t>Trade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2E6DD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37B51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2B9FE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A24B9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3BB90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36FA9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35386F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51079F1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2C6FAC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532884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5461C72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4622AD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3B54379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28E64E9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62A8F0" w14:textId="77777777" w:rsidR="00DE3CA1" w:rsidRPr="00D2600A" w:rsidRDefault="00DE3CA1" w:rsidP="00371B1A"/>
        </w:tc>
      </w:tr>
      <w:tr w:rsidR="00DE3CA1" w:rsidRPr="00D2600A" w14:paraId="16DAC7F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509317" w14:textId="77777777" w:rsidR="00DE3CA1" w:rsidRPr="00D2600A" w:rsidRDefault="00DE3CA1" w:rsidP="00371B1A">
            <w:r w:rsidRPr="00D2600A">
              <w:t>Macroeconomic assistance and trade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278844" w14:textId="77777777" w:rsidR="00DE3CA1" w:rsidRPr="00D2600A" w:rsidRDefault="00DE3CA1" w:rsidP="00371B1A">
            <w:r w:rsidRPr="00D2600A">
              <w:t>Trade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A340F1" w14:textId="77777777" w:rsidR="00DE3CA1" w:rsidRPr="00D2600A" w:rsidRDefault="00DE3CA1" w:rsidP="00371B1A">
            <w:r w:rsidRPr="00D2600A">
              <w:t>321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FF25C7" w14:textId="77777777" w:rsidR="00DE3CA1" w:rsidRPr="00D2600A" w:rsidRDefault="00DE3CA1" w:rsidP="00371B1A">
            <w:r w:rsidRPr="00D2600A">
              <w:t>Support to trade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59476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14AA2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D0B0C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1A79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B491C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49241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processes related to partner country practices on trade, investment and business, or promoting the external dimension of EU internal policies or EU interest, which have been influenced;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FA1A95" w14:textId="77777777" w:rsidR="00DE3CA1" w:rsidRPr="00D2600A" w:rsidRDefault="00DE3CA1" w:rsidP="00371B1A"/>
        </w:tc>
      </w:tr>
      <w:tr w:rsidR="00DE3CA1" w:rsidRPr="00D2600A" w14:paraId="413B1FC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36B9C7"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820013" w14:textId="77777777" w:rsidR="00DE3CA1" w:rsidRPr="00D2600A" w:rsidRDefault="00DE3CA1" w:rsidP="00371B1A">
            <w:r w:rsidRPr="00D2600A">
              <w:t>Border management and visa</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49D19C" w14:textId="77777777" w:rsidR="00DE3CA1" w:rsidRPr="00D2600A" w:rsidRDefault="00DE3CA1" w:rsidP="00371B1A">
            <w:r w:rsidRPr="00D2600A">
              <w:t>322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FB3F6A" w14:textId="77777777" w:rsidR="00DE3CA1" w:rsidRPr="00D2600A" w:rsidRDefault="00DE3CA1" w:rsidP="00371B1A">
            <w:r w:rsidRPr="00D2600A">
              <w:t>Supporting the well-functioning of Schengen area</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BC950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AD3CD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0449D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91A45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5B1C9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6485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Schengen recommendations implemented;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5126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addressed Schengen evaluation recommendations out of total;</w:t>
            </w:r>
          </w:p>
        </w:tc>
      </w:tr>
      <w:tr w:rsidR="00DE3CA1" w:rsidRPr="00D2600A" w14:paraId="5BA845C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3FC1E9"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FEB13A" w14:textId="77777777" w:rsidR="00DE3CA1" w:rsidRPr="00D2600A" w:rsidRDefault="00DE3CA1" w:rsidP="00371B1A">
            <w:r w:rsidRPr="00D2600A">
              <w:t>Border management and visa</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E1F702" w14:textId="77777777" w:rsidR="00DE3CA1" w:rsidRPr="00D2600A" w:rsidRDefault="00DE3CA1" w:rsidP="00371B1A">
            <w:r w:rsidRPr="00D2600A">
              <w:t>323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DC1CC" w14:textId="77777777" w:rsidR="00DE3CA1" w:rsidRPr="00D2600A" w:rsidRDefault="00DE3CA1" w:rsidP="00371B1A">
            <w:r w:rsidRPr="00D2600A">
              <w:t>Supporting European integrated border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90802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926A1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FC8DC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D715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4FA22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0CE4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items of equipment purchased for border crossing and surveillance – by type (automated border control systems, including aircraft, drones, maritime transport, land transport);</w:t>
            </w:r>
          </w:p>
          <w:p w14:paraId="599B42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facilities developed, by type (for screening and border procedures, for border crossing points);</w:t>
            </w:r>
          </w:p>
          <w:p w14:paraId="3446CD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cooperation projects with third countries;</w:t>
            </w:r>
          </w:p>
          <w:p w14:paraId="1B5046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items of Member State equipment registered in the technical equipment pool of the European Border and Coast Guard Agency, by type (major equipment/others);</w:t>
            </w:r>
          </w:p>
          <w:p w14:paraId="71A59BA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to conduct monitoring for the independent monitoring bodies foreseen in the Screening Regulation;</w:t>
            </w:r>
          </w:p>
          <w:p w14:paraId="7950A7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large – scale IT systems supported – by type of support (developed, maintained, upgraded);</w:t>
            </w:r>
          </w:p>
          <w:p w14:paraId="263FCA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 by gender;</w:t>
            </w:r>
          </w:p>
          <w:p w14:paraId="7841320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administrative units upgraded;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2853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items of major equipment put at the disposal of the European Border and Coast Guard Agency for operations compared to what the Agency requested from the given Member States;</w:t>
            </w:r>
          </w:p>
          <w:p w14:paraId="3E17B7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addressed recommendations out of the total recommendations – by area (borders, Schengen Information System, Entry/Exit System and European Travel Information and Authorisation System (ETIAS));</w:t>
            </w:r>
          </w:p>
          <w:p w14:paraId="2EE5BD4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addressed recommendations out of the total recommendations under Frontex Vulnerability Assessment;</w:t>
            </w:r>
          </w:p>
          <w:p w14:paraId="3E9B01F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activities by independent monitors;</w:t>
            </w:r>
          </w:p>
        </w:tc>
      </w:tr>
      <w:tr w:rsidR="00DE3CA1" w:rsidRPr="00D2600A" w14:paraId="0D76E7F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893788"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24599C" w14:textId="77777777" w:rsidR="00DE3CA1" w:rsidRPr="00D2600A" w:rsidRDefault="00DE3CA1" w:rsidP="00371B1A">
            <w:r w:rsidRPr="00D2600A">
              <w:t>Border management and visa</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8EA384" w14:textId="77777777" w:rsidR="00DE3CA1" w:rsidRPr="00D2600A" w:rsidRDefault="00DE3CA1" w:rsidP="00371B1A">
            <w:r w:rsidRPr="00D2600A">
              <w:t>324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23E3BB" w14:textId="77777777" w:rsidR="00DE3CA1" w:rsidRPr="00D2600A" w:rsidRDefault="00DE3CA1" w:rsidP="00371B1A">
            <w:r w:rsidRPr="00D2600A">
              <w:t xml:space="preserve">Supporting the common visa policy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E4628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A5074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15CD2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6CCD4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0CE54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C4BA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supporting the digitalisation of visa processing;</w:t>
            </w:r>
          </w:p>
          <w:p w14:paraId="303839D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deployed to consulates in third countries; – by goal (for visa processing/others) and by gender;</w:t>
            </w:r>
          </w:p>
          <w:p w14:paraId="780F729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or upgraded consulates outside the Schengen area – by type of upgrade (upgraded to enhance client-friendliness for visa applicants/others);</w:t>
            </w:r>
          </w:p>
          <w:p w14:paraId="03AB55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 by gender;</w:t>
            </w:r>
          </w:p>
          <w:p w14:paraId="5EF0A9F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administrative units upgraded;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B66A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addressed recommendations from Schengen evaluations in the area of the common visa policy;</w:t>
            </w:r>
          </w:p>
          <w:p w14:paraId="5E0DCEC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initiated/improved forms of cooperation set up among Member States in visa processing;</w:t>
            </w:r>
          </w:p>
          <w:p w14:paraId="52C292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who report three months after the training activity that they are using the skills and competences acquired during the training;</w:t>
            </w:r>
          </w:p>
        </w:tc>
      </w:tr>
      <w:tr w:rsidR="00DE3CA1" w:rsidRPr="00D2600A" w14:paraId="66F96E2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AD95D8"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5A5245" w14:textId="77777777" w:rsidR="00DE3CA1" w:rsidRPr="00D2600A" w:rsidRDefault="00DE3CA1" w:rsidP="00371B1A">
            <w:r w:rsidRPr="00D2600A">
              <w:t>Migration – EU</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12C988" w14:textId="77777777" w:rsidR="00DE3CA1" w:rsidRPr="00D2600A" w:rsidRDefault="00DE3CA1" w:rsidP="00371B1A">
            <w:r w:rsidRPr="00D2600A">
              <w:t>325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CA1D2E" w14:textId="77777777" w:rsidR="00DE3CA1" w:rsidRPr="00D2600A" w:rsidRDefault="00DE3CA1" w:rsidP="00371B1A">
            <w:r w:rsidRPr="00D2600A">
              <w:t xml:space="preserve">Strengthening and developing all aspects of the Common European Asylum System, including its external dimension (excluding housing infrastructure)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CE3F1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56EC8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BC15F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A2627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A7631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92361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legal counsellors trained and recruited;</w:t>
            </w:r>
          </w:p>
          <w:p w14:paraId="1032C3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representatives for unaccompanied minors;</w:t>
            </w:r>
          </w:p>
          <w:p w14:paraId="06853A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supported – by type of assistance (legal counselling, legal assistance, others), by vulnerability status (vulnerable/others) and by gender;</w:t>
            </w:r>
          </w:p>
          <w:p w14:paraId="40284CF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large-scale IT systems supported – by type of support (developed, maintained, upgraded);</w:t>
            </w:r>
          </w:p>
          <w:p w14:paraId="651CBAC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case workers recruited;</w:t>
            </w:r>
          </w:p>
          <w:p w14:paraId="1A3730F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5EAC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accommodated in EU-funded reception centres – by the following characteristics: unaccompanied minors, families, total - and by gender;</w:t>
            </w:r>
          </w:p>
          <w:p w14:paraId="151B07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applicants per legal counsellor,</w:t>
            </w:r>
          </w:p>
          <w:p w14:paraId="48F063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Ratio of unaccompanied minors per representative;</w:t>
            </w:r>
          </w:p>
          <w:p w14:paraId="4923515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migrant women who received support services related to gender-based violence, sexual exploitation or labour rights violations;</w:t>
            </w:r>
          </w:p>
          <w:p w14:paraId="6AF57E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to trainings who report three months after the training activity that they are using the skills and competences acquired during the training;</w:t>
            </w:r>
          </w:p>
        </w:tc>
      </w:tr>
      <w:tr w:rsidR="00DE3CA1" w:rsidRPr="00D2600A" w14:paraId="227818A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040020"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858E4F" w14:textId="77777777" w:rsidR="00DE3CA1" w:rsidRPr="00D2600A" w:rsidRDefault="00DE3CA1" w:rsidP="00371B1A">
            <w:r w:rsidRPr="00D2600A">
              <w:t>Migration – EU</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B15FDD" w14:textId="77777777" w:rsidR="00DE3CA1" w:rsidRPr="00D2600A" w:rsidRDefault="00DE3CA1" w:rsidP="00371B1A">
            <w:r w:rsidRPr="00D2600A">
              <w:t>326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B78218" w14:textId="77777777" w:rsidR="00DE3CA1" w:rsidRPr="00D2600A" w:rsidRDefault="00DE3CA1" w:rsidP="00371B1A">
            <w:r w:rsidRPr="00D2600A">
              <w:t>Reception infrastructure – development and construction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06A04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3F50D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0CC61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17F12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8ABFE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F1DCD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places in reception infrastructures in accordance with the EU acquis – by places available for unaccompanied minors, families, total – and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B0D8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accommodated in EU-funded reception centres – by the following characteristics: unaccompanied minors, families, total – and by gender;</w:t>
            </w:r>
          </w:p>
        </w:tc>
      </w:tr>
      <w:tr w:rsidR="00DE3CA1" w:rsidRPr="00D2600A" w14:paraId="36636CD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560BB7"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0C57E7" w14:textId="77777777" w:rsidR="00DE3CA1" w:rsidRPr="00D2600A" w:rsidRDefault="00DE3CA1" w:rsidP="00371B1A">
            <w:r w:rsidRPr="00D2600A">
              <w:t>Migration – EU</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950C77" w14:textId="77777777" w:rsidR="00DE3CA1" w:rsidRPr="00D2600A" w:rsidRDefault="00DE3CA1" w:rsidP="00371B1A">
            <w:r w:rsidRPr="00D2600A">
              <w:t>327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0BF903" w14:textId="77777777" w:rsidR="00DE3CA1" w:rsidRPr="00D2600A" w:rsidRDefault="00DE3CA1" w:rsidP="00371B1A">
            <w:r w:rsidRPr="00D2600A">
              <w:t>Reception infrastructures – renovation and refurbishment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5CC26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99D85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0E021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72D68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9D501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1641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accommodated in EU-funded reception centres – by the following characteristics: unaccompanied minors, families, total – and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E229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users of modernised reception facilities – by gender;</w:t>
            </w:r>
          </w:p>
        </w:tc>
      </w:tr>
      <w:tr w:rsidR="00DE3CA1" w:rsidRPr="00D2600A" w14:paraId="0015B74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5330CD"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83E0E5" w14:textId="77777777" w:rsidR="00DE3CA1" w:rsidRPr="00D2600A" w:rsidRDefault="00DE3CA1" w:rsidP="00371B1A">
            <w:r w:rsidRPr="00D2600A">
              <w:t>Migration – EU</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57826A" w14:textId="77777777" w:rsidR="00DE3CA1" w:rsidRPr="00D2600A" w:rsidRDefault="00DE3CA1" w:rsidP="00371B1A">
            <w:r w:rsidRPr="00D2600A">
              <w:t>328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32F274" w14:textId="77777777" w:rsidR="00DE3CA1" w:rsidRPr="00D2600A" w:rsidRDefault="00DE3CA1" w:rsidP="00371B1A">
            <w:r w:rsidRPr="00D2600A">
              <w:t>Strengthening and developing legal migration to the Member States and early integration of migrants in accordance with their economic and social needs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8C0CB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D12B6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7C48C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017D2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2BCA44"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FB5E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pre-departure measures with EU funding – by gender;</w:t>
            </w:r>
          </w:p>
          <w:p w14:paraId="7D74B9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information campaigns to raise awareness of legal migration channels to the Union;</w:t>
            </w:r>
          </w:p>
          <w:p w14:paraId="02051CE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receiving information or assistance for legal migration including for family reunification;</w:t>
            </w:r>
          </w:p>
          <w:p w14:paraId="1932ED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benefitting from mobility schemes from third countries – by gender;</w:t>
            </w:r>
          </w:p>
          <w:p w14:paraId="51CD9B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resettled – by gender;</w:t>
            </w:r>
          </w:p>
          <w:p w14:paraId="57E275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admitted through humanitarian admission – by gender;</w:t>
            </w:r>
          </w:p>
          <w:p w14:paraId="25C6BE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 by gender;</w:t>
            </w:r>
          </w:p>
          <w:p w14:paraId="547BDD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local and regional authorities supported to implement integration measures;</w:t>
            </w:r>
          </w:p>
          <w:p w14:paraId="2EF161C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supported for integration purposes – by type of support (language course, civic orientation course)</w:t>
            </w:r>
          </w:p>
          <w:p w14:paraId="7D4184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who received personalised professional guidance;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8362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who applied for their qualification or skills acquired in a third country to be recognised or assessed;</w:t>
            </w:r>
          </w:p>
          <w:p w14:paraId="2C7729F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who applied for a long-term residence status;</w:t>
            </w:r>
          </w:p>
          <w:p w14:paraId="7292AD7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to trainings who report three months after the training activity that they are using the skills and competences acquired during the training;</w:t>
            </w:r>
          </w:p>
        </w:tc>
      </w:tr>
      <w:tr w:rsidR="00DE3CA1" w:rsidRPr="00D2600A" w14:paraId="77D4BEC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24DACF"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EB2400" w14:textId="77777777" w:rsidR="00DE3CA1" w:rsidRPr="00D2600A" w:rsidRDefault="00DE3CA1" w:rsidP="00371B1A">
            <w:r w:rsidRPr="00D2600A">
              <w:t>Migration – EU</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D0CB39" w14:textId="77777777" w:rsidR="00DE3CA1" w:rsidRPr="00D2600A" w:rsidRDefault="00DE3CA1" w:rsidP="00371B1A">
            <w:r w:rsidRPr="00D2600A">
              <w:t>329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111E86" w14:textId="77777777" w:rsidR="00DE3CA1" w:rsidRPr="00D2600A" w:rsidRDefault="00DE3CA1" w:rsidP="00371B1A">
            <w:r w:rsidRPr="00D2600A">
              <w:t>Contributing to countering irregular migration, enhancing effective, safe and dignified return and readmission, and promoting and contributing to effective initial reintegration in countries of origin (Internal EU policy only)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CCEC3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8E1B3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B62F9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4DB42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057B1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4FCD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returnees who received re-integration assistance – by gender;</w:t>
            </w:r>
          </w:p>
          <w:p w14:paraId="569C4CF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places in detention centres created;</w:t>
            </w:r>
          </w:p>
          <w:p w14:paraId="4540DB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places in detention centres refurbished or renovated;</w:t>
            </w:r>
          </w:p>
          <w:p w14:paraId="642AB8D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0231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returnees with EU support– by return status (voluntarily returned/ who were removed) and by gender;</w:t>
            </w:r>
          </w:p>
          <w:p w14:paraId="2D2EFF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to trainings who report three months after the training activity that they are using the skills and competences acquired during the training;</w:t>
            </w:r>
          </w:p>
          <w:p w14:paraId="7F01819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addressed Schengen evaluation recommendations out of total;</w:t>
            </w:r>
          </w:p>
        </w:tc>
      </w:tr>
      <w:tr w:rsidR="00DE3CA1" w:rsidRPr="00D2600A" w14:paraId="36C08B2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A74171"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86569B" w14:textId="77777777" w:rsidR="00DE3CA1" w:rsidRPr="00D2600A" w:rsidRDefault="00DE3CA1" w:rsidP="00371B1A">
            <w:r w:rsidRPr="00D2600A">
              <w:t>Migration – EU</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B547E3" w14:textId="77777777" w:rsidR="00DE3CA1" w:rsidRPr="00D2600A" w:rsidRDefault="00DE3CA1" w:rsidP="00371B1A">
            <w:r w:rsidRPr="00D2600A">
              <w:t>330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937F31" w14:textId="77777777" w:rsidR="00DE3CA1" w:rsidRPr="00D2600A" w:rsidRDefault="00DE3CA1" w:rsidP="00371B1A">
            <w:r w:rsidRPr="00D2600A">
              <w:t>Enhancing solidarity and fair sharing of responsibility between the Member States, in particular for Member States under migratory pressure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836FB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609A9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16682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A71C2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EFD88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52EDD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applicants for and beneficiaries of international protection transferred from one Member State to another – by gender;</w:t>
            </w:r>
          </w:p>
          <w:p w14:paraId="4D7B24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Amounts in EUR transferred from one Member State to another and equivalence in alternative solidarity measures under the solidarity mechanism;</w:t>
            </w:r>
          </w:p>
          <w:p w14:paraId="083142D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applicants for whom a responsibility offset was made under the solidarity mechanism;</w:t>
            </w:r>
          </w:p>
          <w:p w14:paraId="64DDF26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Dublin transfers implemented;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A8E0B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EU-funded Dublin transfers out of total Dublin transfers implemented;</w:t>
            </w:r>
          </w:p>
        </w:tc>
      </w:tr>
      <w:tr w:rsidR="00DE3CA1" w:rsidRPr="00D2600A" w14:paraId="02D77DB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A7B230"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6B8C71" w14:textId="77777777" w:rsidR="00DE3CA1" w:rsidRPr="00D2600A" w:rsidRDefault="00DE3CA1" w:rsidP="00371B1A">
            <w:r w:rsidRPr="00D2600A">
              <w:t>Migration in third countries - External action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F79CF2" w14:textId="77777777" w:rsidR="00DE3CA1" w:rsidRPr="00D2600A" w:rsidRDefault="00DE3CA1" w:rsidP="00371B1A">
            <w:r w:rsidRPr="00D2600A">
              <w:t>331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4CDE36" w14:textId="77777777" w:rsidR="00DE3CA1" w:rsidRPr="00D2600A" w:rsidRDefault="00DE3CA1" w:rsidP="00371B1A">
            <w:r w:rsidRPr="00D2600A">
              <w:t>Basic needs support for refugees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F57F7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285E9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C07BB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57580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D7D22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A576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migrants, refugees, and internally displaced people from host communities in third countries protected or assisted with EU support – by gender;</w:t>
            </w:r>
          </w:p>
          <w:p w14:paraId="24B6B1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migrant women who received support services related to gender-based violence, sexual exploitation or labour rights violations;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BA8D9D" w14:textId="77777777" w:rsidR="00DE3CA1" w:rsidRPr="00D2600A" w:rsidRDefault="00DE3CA1" w:rsidP="00371B1A"/>
        </w:tc>
      </w:tr>
      <w:tr w:rsidR="00DE3CA1" w:rsidRPr="00D2600A" w14:paraId="4E6C5EE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FE28AD"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6B36DC" w14:textId="77777777" w:rsidR="00DE3CA1" w:rsidRPr="00D2600A" w:rsidRDefault="00DE3CA1" w:rsidP="00371B1A">
            <w:r w:rsidRPr="00D2600A">
              <w:t>Migration in third countries - External action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2487BD" w14:textId="77777777" w:rsidR="00DE3CA1" w:rsidRPr="00D2600A" w:rsidRDefault="00DE3CA1" w:rsidP="00371B1A">
            <w:r w:rsidRPr="00D2600A">
              <w:t>332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783434" w14:textId="77777777" w:rsidR="00DE3CA1" w:rsidRPr="00D2600A" w:rsidRDefault="00DE3CA1" w:rsidP="00371B1A">
            <w:r w:rsidRPr="00D2600A">
              <w:t xml:space="preserve">Facilitation of orderly, safe, regular and responsible migration and mobility outside of the EU (only for and in non-EU partner countries) (excluding housing infrastructures)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7780D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976D3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44882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2919F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D5D69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976C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migrants, refugees, and internally displaced people or individuals from host communities protected or assisted – by gender;</w:t>
            </w:r>
          </w:p>
          <w:p w14:paraId="4A3B82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migrant women who received support services related to gender-based violence, sexual exploitation or labour rights violations; </w:t>
            </w:r>
          </w:p>
          <w:p w14:paraId="68022C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migration officials, policymakers, and service providers trained on gender-sensitive migration approaches;</w:t>
            </w:r>
          </w:p>
          <w:p w14:paraId="367E49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or renovated places in accommodations;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CD42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accommodated – by gender;</w:t>
            </w:r>
          </w:p>
        </w:tc>
      </w:tr>
      <w:tr w:rsidR="00DE3CA1" w:rsidRPr="00D2600A" w14:paraId="079A240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812D11" w14:textId="77777777" w:rsidR="00DE3CA1" w:rsidRPr="00D2600A" w:rsidRDefault="00DE3CA1" w:rsidP="00371B1A">
            <w:r w:rsidRPr="00D2600A">
              <w:t>Migration and border</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AAAFA8"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2188A3" w14:textId="77777777" w:rsidR="00DE3CA1" w:rsidRPr="00D2600A" w:rsidRDefault="00DE3CA1" w:rsidP="00371B1A">
            <w:r w:rsidRPr="00D2600A">
              <w:t>333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83AF6E" w14:textId="77777777" w:rsidR="00DE3CA1" w:rsidRPr="00D2600A" w:rsidRDefault="00DE3CA1" w:rsidP="00371B1A">
            <w:r w:rsidRPr="00D2600A">
              <w:t>Migration and border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EDDD1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48665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8A27E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290FF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569B8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98416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04113C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243E29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7FC2FCC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766788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7CEC71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15C109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29A1D2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402171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0BD93F" w14:textId="77777777" w:rsidR="00DE3CA1" w:rsidRPr="00D2600A" w:rsidRDefault="00DE3CA1" w:rsidP="00371B1A"/>
        </w:tc>
      </w:tr>
      <w:tr w:rsidR="00DE3CA1" w:rsidRPr="00D2600A" w14:paraId="2BAE212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63CCDF" w14:textId="77777777" w:rsidR="00DE3CA1" w:rsidRPr="00D2600A" w:rsidRDefault="00DE3CA1" w:rsidP="00371B1A">
            <w:r w:rsidRPr="00D2600A">
              <w:t>Multisector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B75BAE" w14:textId="77777777" w:rsidR="00DE3CA1" w:rsidRPr="00D2600A" w:rsidRDefault="00DE3CA1" w:rsidP="00371B1A">
            <w:r w:rsidRPr="00D2600A">
              <w:t>EU financial instruments and budgetary guarantees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4505C9" w14:textId="77777777" w:rsidR="00DE3CA1" w:rsidRPr="00D2600A" w:rsidRDefault="00DE3CA1" w:rsidP="00371B1A">
            <w:r w:rsidRPr="00D2600A">
              <w:t>334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FBFFA9" w14:textId="77777777" w:rsidR="00DE3CA1" w:rsidRPr="00D2600A" w:rsidRDefault="00DE3CA1" w:rsidP="00371B1A">
            <w:r w:rsidRPr="00D2600A">
              <w:t>Support via financial instruments and budgetary guarantees**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8BB1C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3153F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6F685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03FA7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ABE3D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51B0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of EU contribution (budgetary guarantee, financial instrument commitments or credit protection) split per country and region;</w:t>
            </w:r>
          </w:p>
          <w:p w14:paraId="05EE5F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operations;</w:t>
            </w:r>
          </w:p>
          <w:p w14:paraId="24CE878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Amount of loans and other sources of financing /investments extended to relevant target group;</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32E8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Amount of investment mobilised;</w:t>
            </w:r>
          </w:p>
          <w:p w14:paraId="160458F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Amount of private finance mobilised: Additional capital unlocked through the set-up of de-risking mechanisms and other confidence tools to attract investors;</w:t>
            </w:r>
          </w:p>
          <w:p w14:paraId="3FD57E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Leverage effect: Ratio between the amount of reimbursable finance against EU contribution (by IFIs or other financiers);</w:t>
            </w:r>
          </w:p>
          <w:p w14:paraId="7C7429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Multiplier effect: Ratio between the total investment against the EU contribution (from IFI, public and private investors) (i.e. blending contribution or budgetary guarantee coverage);</w:t>
            </w:r>
          </w:p>
          <w:p w14:paraId="0F5DDCE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Enterprises supported – by micro, small &amp; medium, large; </w:t>
            </w:r>
          </w:p>
          <w:p w14:paraId="1EF04D2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financial actors supported – by type of actor (banks, microfinance institutions, funds, angel investors, etc.);</w:t>
            </w:r>
          </w:p>
          <w:p w14:paraId="03CBC2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actors supported – by type of actor (i.e. local/central Government, public company etc.);</w:t>
            </w:r>
          </w:p>
          <w:p w14:paraId="3AE62F3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w:t>
            </w:r>
          </w:p>
        </w:tc>
      </w:tr>
      <w:tr w:rsidR="00DE3CA1" w:rsidRPr="00D2600A" w14:paraId="414C8B8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ABCA5" w14:textId="77777777" w:rsidR="00DE3CA1" w:rsidRPr="00D2600A" w:rsidRDefault="00DE3CA1" w:rsidP="00371B1A">
            <w:r w:rsidRPr="00D2600A">
              <w:t>Multisector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63D9DD" w14:textId="77777777" w:rsidR="00DE3CA1" w:rsidRPr="00D2600A" w:rsidRDefault="00DE3CA1" w:rsidP="00371B1A">
            <w:r w:rsidRPr="00D2600A">
              <w:t>Integrated territorial tools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A9B78C" w14:textId="77777777" w:rsidR="00DE3CA1" w:rsidRPr="00D2600A" w:rsidRDefault="00DE3CA1" w:rsidP="00371B1A">
            <w:r w:rsidRPr="00D2600A">
              <w:t>335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F33B8A" w14:textId="77777777" w:rsidR="00DE3CA1" w:rsidRPr="00D2600A" w:rsidRDefault="00DE3CA1" w:rsidP="00371B1A">
            <w:r w:rsidRPr="00D2600A">
              <w:t>Community-led local development/LEADER and other integrated territorial tools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401A7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4502E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8D3B6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2D807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A6341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292E8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preparatory projects;</w:t>
            </w:r>
          </w:p>
          <w:p w14:paraId="48EB82A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implemented projects;</w:t>
            </w:r>
          </w:p>
          <w:p w14:paraId="0E0134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implemented strategies;</w:t>
            </w:r>
          </w:p>
          <w:p w14:paraId="5F49581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funding agreements; </w:t>
            </w:r>
          </w:p>
          <w:p w14:paraId="1BC643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cooperation projects;</w:t>
            </w:r>
          </w:p>
          <w:p w14:paraId="20148B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local action groups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32D9B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Population covered by projects in the framework of strategies for integrated territorial development;</w:t>
            </w:r>
          </w:p>
          <w:p w14:paraId="6CD7B3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Share of rural population covered by LEADER strategies; </w:t>
            </w:r>
          </w:p>
          <w:p w14:paraId="2A0284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w:t>
            </w:r>
          </w:p>
          <w:p w14:paraId="3D9AFA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businesses created; </w:t>
            </w:r>
          </w:p>
          <w:p w14:paraId="7D90BF1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trained;</w:t>
            </w:r>
          </w:p>
          <w:p w14:paraId="34FF4D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visitors attracted;</w:t>
            </w:r>
          </w:p>
        </w:tc>
      </w:tr>
      <w:tr w:rsidR="00DE3CA1" w:rsidRPr="00D2600A" w14:paraId="15EDA64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928394" w14:textId="77777777" w:rsidR="00DE3CA1" w:rsidRPr="00D2600A" w:rsidRDefault="00DE3CA1" w:rsidP="00371B1A">
            <w:r w:rsidRPr="00D2600A">
              <w:t>Multisector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CE990E" w14:textId="77777777" w:rsidR="00DE3CA1" w:rsidRPr="00D2600A" w:rsidRDefault="00DE3CA1" w:rsidP="00371B1A">
            <w:r w:rsidRPr="00D2600A">
              <w:t>Multisector support in third countries;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D2BB8D" w14:textId="77777777" w:rsidR="00DE3CA1" w:rsidRPr="00D2600A" w:rsidRDefault="00DE3CA1" w:rsidP="00371B1A">
            <w:r w:rsidRPr="00D2600A">
              <w:t>336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71E7AA" w14:textId="77777777" w:rsidR="00DE3CA1" w:rsidRPr="00D2600A" w:rsidRDefault="00DE3CA1" w:rsidP="00371B1A">
            <w:r w:rsidRPr="00D2600A">
              <w:t>Technical cooperation facilities and equivalent support to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D13D9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35E6E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E9476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65E9F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CD08D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D7DE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2E8DB3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1FBEF6" w14:textId="77777777" w:rsidR="00DE3CA1" w:rsidRPr="00D2600A" w:rsidRDefault="00DE3CA1" w:rsidP="00371B1A"/>
        </w:tc>
      </w:tr>
      <w:tr w:rsidR="00DE3CA1" w:rsidRPr="00D2600A" w14:paraId="41ADFAC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10D380" w14:textId="77777777" w:rsidR="00DE3CA1" w:rsidRPr="00D2600A" w:rsidRDefault="00DE3CA1" w:rsidP="00371B1A">
            <w:r w:rsidRPr="00D2600A">
              <w:t>Multisector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8EA9F1" w14:textId="77777777" w:rsidR="00DE3CA1" w:rsidRPr="00D2600A" w:rsidRDefault="00DE3CA1" w:rsidP="00371B1A">
            <w:r w:rsidRPr="00D2600A">
              <w:t>Multisector support in third countries;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1A7796" w14:textId="77777777" w:rsidR="00DE3CA1" w:rsidRPr="00D2600A" w:rsidRDefault="00DE3CA1" w:rsidP="00371B1A">
            <w:r w:rsidRPr="00D2600A">
              <w:t>337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6AAB34" w14:textId="77777777" w:rsidR="00DE3CA1" w:rsidRPr="00D2600A" w:rsidRDefault="00DE3CA1" w:rsidP="00371B1A">
            <w:r w:rsidRPr="00D2600A">
              <w:t>Contribution to Trust Funds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36D18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1096E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79457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6A357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91737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076B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Amount of funds mobilised and leveraged (EUR);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AB74D5" w14:textId="77777777" w:rsidR="00DE3CA1" w:rsidRPr="00D2600A" w:rsidRDefault="00DE3CA1" w:rsidP="00371B1A"/>
        </w:tc>
      </w:tr>
      <w:tr w:rsidR="00DE3CA1" w:rsidRPr="00D2600A" w14:paraId="44CF002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797CD4" w14:textId="77777777" w:rsidR="00DE3CA1" w:rsidRPr="00D2600A" w:rsidRDefault="00DE3CA1" w:rsidP="00371B1A">
            <w:r w:rsidRPr="00D2600A">
              <w:t>Multisector support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B6AC21" w14:textId="77777777" w:rsidR="00DE3CA1" w:rsidRPr="00D2600A" w:rsidRDefault="00DE3CA1" w:rsidP="00371B1A">
            <w:r w:rsidRPr="00D2600A">
              <w:t>Multisector support in third countries;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F64308" w14:textId="77777777" w:rsidR="00DE3CA1" w:rsidRPr="00D2600A" w:rsidRDefault="00DE3CA1" w:rsidP="00371B1A">
            <w:r w:rsidRPr="00D2600A">
              <w:t>338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7669F7" w14:textId="77777777" w:rsidR="00DE3CA1" w:rsidRPr="00D2600A" w:rsidRDefault="00DE3CA1" w:rsidP="00371B1A">
            <w:r w:rsidRPr="00D2600A">
              <w:t>Other multisector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CBFD5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C235C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95672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A36A5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3321E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A9AC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4FADE6" w14:textId="77777777" w:rsidR="00DE3CA1" w:rsidRPr="00D2600A" w:rsidRDefault="00DE3CA1" w:rsidP="00371B1A"/>
        </w:tc>
      </w:tr>
      <w:tr w:rsidR="00DE3CA1" w:rsidRPr="00D2600A" w14:paraId="26B5828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44FF4D"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031CD6" w14:textId="77777777" w:rsidR="00DE3CA1" w:rsidRPr="00D2600A" w:rsidRDefault="00DE3CA1" w:rsidP="00371B1A">
            <w:r w:rsidRPr="00D2600A">
              <w:t>Basic research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764536" w14:textId="77777777" w:rsidR="00DE3CA1" w:rsidRPr="00D2600A" w:rsidRDefault="00DE3CA1" w:rsidP="00371B1A">
            <w:r w:rsidRPr="00D2600A">
              <w:t>339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4A120C" w14:textId="77777777" w:rsidR="00DE3CA1" w:rsidRPr="00D2600A" w:rsidRDefault="00DE3CA1" w:rsidP="00371B1A">
            <w:r w:rsidRPr="00D2600A">
              <w:t>Frontier research, training of researchers, and research infrastructures**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A2F95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44C4D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4143F3"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D8B02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EB5B3A"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17B8B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peer-reviewed research outputs (publications, conference proceedings, etc.);</w:t>
            </w:r>
          </w:p>
          <w:p w14:paraId="7A15BC2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supported researchers – by gender, career stage and country of origin; </w:t>
            </w:r>
          </w:p>
          <w:p w14:paraId="2EE06A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research outputs (all types) available in open access;</w:t>
            </w:r>
          </w:p>
          <w:p w14:paraId="727108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by type (SMEs, start-ups, scale-ups);</w:t>
            </w:r>
          </w:p>
          <w:p w14:paraId="755F799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IPR applications (including patents, trademarks, etc.);</w:t>
            </w:r>
          </w:p>
          <w:p w14:paraId="6AC7F8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employees in legal entities supported by EU funding;</w:t>
            </w:r>
          </w:p>
          <w:p w14:paraId="14919F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Public and private co-investment in EU funded projects (EUR);</w:t>
            </w:r>
          </w:p>
          <w:p w14:paraId="319907A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projects with end-user and citizen engagement activities;</w:t>
            </w:r>
          </w:p>
          <w:p w14:paraId="56C7010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and EU contribution to projects integrating the gender dimension (EUR);</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7F83A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Citations of peer-reviewed research outputs;</w:t>
            </w:r>
          </w:p>
          <w:p w14:paraId="55EB29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researchers with increased individual impact in their field-by gender;</w:t>
            </w:r>
          </w:p>
          <w:p w14:paraId="399CB5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Citations of research outputs (any type) available in open access;</w:t>
            </w:r>
          </w:p>
          <w:p w14:paraId="4BD8EA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granted IPR;</w:t>
            </w:r>
          </w:p>
          <w:p w14:paraId="5BA892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patent citations;</w:t>
            </w:r>
          </w:p>
          <w:p w14:paraId="6D018C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patent families (innovations);</w:t>
            </w:r>
          </w:p>
          <w:p w14:paraId="6F7641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Public and private investments mobilised after participation, including investments in SMEs and start-ups (EUR);</w:t>
            </w:r>
          </w:p>
        </w:tc>
      </w:tr>
      <w:tr w:rsidR="00DE3CA1" w:rsidRPr="00D2600A" w14:paraId="4642D5A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5DE38B"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EF0531" w14:textId="77777777" w:rsidR="00DE3CA1" w:rsidRPr="00D2600A" w:rsidRDefault="00DE3CA1" w:rsidP="00371B1A">
            <w:r w:rsidRPr="00D2600A">
              <w:t>Capital assets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A6FD65" w14:textId="77777777" w:rsidR="00DE3CA1" w:rsidRPr="00D2600A" w:rsidRDefault="00DE3CA1" w:rsidP="00371B1A">
            <w:r w:rsidRPr="00D2600A">
              <w:t>340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3E84D" w14:textId="77777777" w:rsidR="00DE3CA1" w:rsidRPr="00D2600A" w:rsidRDefault="00DE3CA1" w:rsidP="00371B1A">
            <w:r w:rsidRPr="00D2600A">
              <w:t>Investment in fixed assets, including research infrastructure, directly linked to R&amp;I</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03BF4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CE7AA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456EA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B1F54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1B4FA8"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BCB8F9C"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B513AA0" w14:textId="77777777" w:rsidR="00DE3CA1" w:rsidRPr="00D2600A" w:rsidRDefault="00DE3CA1" w:rsidP="00371B1A">
            <w:pPr>
              <w:widowControl/>
            </w:pPr>
          </w:p>
        </w:tc>
      </w:tr>
      <w:tr w:rsidR="00DE3CA1" w:rsidRPr="00D2600A" w14:paraId="2968124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0A6299"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754AA4" w14:textId="77777777" w:rsidR="00DE3CA1" w:rsidRPr="00D2600A" w:rsidRDefault="00DE3CA1" w:rsidP="00371B1A">
            <w:r w:rsidRPr="00D2600A">
              <w:t>Capital assets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BD6539" w14:textId="77777777" w:rsidR="00DE3CA1" w:rsidRPr="00D2600A" w:rsidRDefault="00DE3CA1" w:rsidP="00371B1A">
            <w:r w:rsidRPr="00D2600A">
              <w:t>341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E107E9" w14:textId="77777777" w:rsidR="00DE3CA1" w:rsidRPr="00D2600A" w:rsidRDefault="00DE3CA1" w:rsidP="00371B1A">
            <w:r w:rsidRPr="00D2600A">
              <w:t>Investment in intangible assets directly linked to R&amp;I</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F9451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DB8BB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8B026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E91CD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0426A5"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84B46C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AE835E3" w14:textId="77777777" w:rsidR="00DE3CA1" w:rsidRPr="00D2600A" w:rsidRDefault="00DE3CA1" w:rsidP="00371B1A">
            <w:pPr>
              <w:widowControl/>
            </w:pPr>
          </w:p>
        </w:tc>
      </w:tr>
      <w:tr w:rsidR="00DE3CA1" w:rsidRPr="00D2600A" w14:paraId="479F352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919B83"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07BE25" w14:textId="77777777" w:rsidR="00DE3CA1" w:rsidRPr="00D2600A" w:rsidRDefault="00DE3CA1" w:rsidP="00371B1A">
            <w:r w:rsidRPr="00D2600A">
              <w:t>Capital assets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1644D8" w14:textId="77777777" w:rsidR="00DE3CA1" w:rsidRPr="00D2600A" w:rsidRDefault="00DE3CA1" w:rsidP="00371B1A">
            <w:r w:rsidRPr="00D2600A">
              <w:t>342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5BDD2C" w14:textId="77777777" w:rsidR="00DE3CA1" w:rsidRPr="00D2600A" w:rsidRDefault="00DE3CA1" w:rsidP="00371B1A">
            <w:r w:rsidRPr="00D2600A">
              <w:t>Investment in tangible assets directly linked to R&amp;I</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40BE8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D8DBF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7C483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A13A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00F30C"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178B843"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F41BA91" w14:textId="77777777" w:rsidR="00DE3CA1" w:rsidRPr="00D2600A" w:rsidRDefault="00DE3CA1" w:rsidP="00371B1A">
            <w:pPr>
              <w:widowControl/>
            </w:pPr>
          </w:p>
        </w:tc>
      </w:tr>
      <w:tr w:rsidR="00DE3CA1" w:rsidRPr="00D2600A" w14:paraId="407012D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C5EE8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5DA6EF" w14:textId="77777777" w:rsidR="00DE3CA1" w:rsidRPr="00D2600A" w:rsidRDefault="00DE3CA1" w:rsidP="00371B1A">
            <w:r w:rsidRPr="00D2600A">
              <w:t>Cooperation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DA077F" w14:textId="77777777" w:rsidR="00DE3CA1" w:rsidRPr="00D2600A" w:rsidRDefault="00DE3CA1" w:rsidP="00371B1A">
            <w:r w:rsidRPr="00D2600A">
              <w:t>343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5E89D3" w14:textId="77777777" w:rsidR="00DE3CA1" w:rsidRPr="00D2600A" w:rsidRDefault="00DE3CA1" w:rsidP="00371B1A">
            <w:r w:rsidRPr="00D2600A">
              <w:t>Technology transfer and cooperation between enterprises, research centres and higher education sector</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DA32B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D7EF1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FB4AB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6D81A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14C314"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18CD26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2715253" w14:textId="77777777" w:rsidR="00DE3CA1" w:rsidRPr="00D2600A" w:rsidRDefault="00DE3CA1" w:rsidP="00371B1A">
            <w:pPr>
              <w:widowControl/>
            </w:pPr>
          </w:p>
        </w:tc>
      </w:tr>
      <w:tr w:rsidR="00DE3CA1" w:rsidRPr="00D2600A" w14:paraId="09CDF95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90AAE3"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F890F2"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DD5C85" w14:textId="77777777" w:rsidR="00DE3CA1" w:rsidRPr="00D2600A" w:rsidRDefault="00DE3CA1" w:rsidP="00371B1A">
            <w:r w:rsidRPr="00D2600A">
              <w:t>344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333488" w14:textId="77777777" w:rsidR="00DE3CA1" w:rsidRPr="00D2600A" w:rsidRDefault="00DE3CA1" w:rsidP="00371B1A">
            <w:r w:rsidRPr="00D2600A">
              <w:t>Artificial intelligence, data, robotics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73138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C219B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62116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42303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3FEC9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2636F4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BB2149F" w14:textId="77777777" w:rsidR="00DE3CA1" w:rsidRPr="00D2600A" w:rsidRDefault="00DE3CA1" w:rsidP="00371B1A">
            <w:pPr>
              <w:widowControl/>
            </w:pPr>
          </w:p>
        </w:tc>
      </w:tr>
      <w:tr w:rsidR="00DE3CA1" w:rsidRPr="00D2600A" w14:paraId="47AA51C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E2854C"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208B87"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95887F" w14:textId="77777777" w:rsidR="00DE3CA1" w:rsidRPr="00D2600A" w:rsidRDefault="00DE3CA1" w:rsidP="00371B1A">
            <w:r w:rsidRPr="00D2600A">
              <w:t>345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A22A6F" w14:textId="77777777" w:rsidR="00DE3CA1" w:rsidRPr="00D2600A" w:rsidRDefault="00DE3CA1" w:rsidP="00371B1A">
            <w:r w:rsidRPr="00D2600A">
              <w:t>Chips and semiconductors, including photonics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42A3F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98103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B2181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541B7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AE01D8"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D8960A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A4D044A" w14:textId="77777777" w:rsidR="00DE3CA1" w:rsidRPr="00D2600A" w:rsidRDefault="00DE3CA1" w:rsidP="00371B1A">
            <w:pPr>
              <w:widowControl/>
            </w:pPr>
          </w:p>
        </w:tc>
      </w:tr>
      <w:tr w:rsidR="00DE3CA1" w:rsidRPr="00D2600A" w14:paraId="6AFEC2A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0F9F99"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6A90CB"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4177EA" w14:textId="77777777" w:rsidR="00DE3CA1" w:rsidRPr="00D2600A" w:rsidRDefault="00DE3CA1" w:rsidP="00371B1A">
            <w:r w:rsidRPr="00D2600A">
              <w:t>346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A22060" w14:textId="77777777" w:rsidR="00DE3CA1" w:rsidRPr="00D2600A" w:rsidRDefault="00DE3CA1" w:rsidP="00371B1A">
            <w:r w:rsidRPr="00D2600A">
              <w:t>Cloud – edge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C0F0F2"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E8474F"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0481E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F883D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E596EE"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4DC1688"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A5932CE" w14:textId="77777777" w:rsidR="00DE3CA1" w:rsidRPr="00D2600A" w:rsidRDefault="00DE3CA1" w:rsidP="00371B1A">
            <w:pPr>
              <w:widowControl/>
            </w:pPr>
          </w:p>
        </w:tc>
      </w:tr>
      <w:tr w:rsidR="00DE3CA1" w:rsidRPr="00D2600A" w14:paraId="1DCCBE0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7F6FB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EEA078"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8EEA44" w14:textId="77777777" w:rsidR="00DE3CA1" w:rsidRPr="00D2600A" w:rsidRDefault="00DE3CA1" w:rsidP="00371B1A">
            <w:r w:rsidRPr="00D2600A">
              <w:t>347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BE2844" w14:textId="77777777" w:rsidR="00DE3CA1" w:rsidRPr="00D2600A" w:rsidRDefault="00DE3CA1" w:rsidP="00371B1A">
            <w:r w:rsidRPr="00D2600A">
              <w:t xml:space="preserve">Cybersecurity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1B926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CBF06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D3673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2C0FE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6B3072"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02E2DD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6A2C783" w14:textId="77777777" w:rsidR="00DE3CA1" w:rsidRPr="00D2600A" w:rsidRDefault="00DE3CA1" w:rsidP="00371B1A">
            <w:pPr>
              <w:widowControl/>
            </w:pPr>
          </w:p>
        </w:tc>
      </w:tr>
      <w:tr w:rsidR="00DE3CA1" w:rsidRPr="00D2600A" w14:paraId="5913865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A34A1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5F3B7C"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79F50A" w14:textId="77777777" w:rsidR="00DE3CA1" w:rsidRPr="00D2600A" w:rsidRDefault="00DE3CA1" w:rsidP="00371B1A">
            <w:r w:rsidRPr="00D2600A">
              <w:t>348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BA572D" w14:textId="77777777" w:rsidR="00DE3CA1" w:rsidRPr="00D2600A" w:rsidRDefault="00DE3CA1" w:rsidP="00371B1A">
            <w:r w:rsidRPr="00D2600A">
              <w:t>HPC and quantum technology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AF2B5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1DB7B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1CBF1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CB61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437D08"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6207778"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6940F15" w14:textId="77777777" w:rsidR="00DE3CA1" w:rsidRPr="00D2600A" w:rsidRDefault="00DE3CA1" w:rsidP="00371B1A">
            <w:pPr>
              <w:widowControl/>
            </w:pPr>
          </w:p>
        </w:tc>
      </w:tr>
      <w:tr w:rsidR="00DE3CA1" w:rsidRPr="00D2600A" w14:paraId="5267F05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14F4F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07A21F"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E33DAE" w14:textId="77777777" w:rsidR="00DE3CA1" w:rsidRPr="00D2600A" w:rsidRDefault="00DE3CA1" w:rsidP="00371B1A">
            <w:r w:rsidRPr="00D2600A">
              <w:t>349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C1FB73" w14:textId="77777777" w:rsidR="00DE3CA1" w:rsidRPr="00D2600A" w:rsidRDefault="00DE3CA1" w:rsidP="00371B1A">
            <w:r w:rsidRPr="00D2600A">
              <w:t>3C networks: Fixed and mobile high-capacity networks (including 6G)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D8504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8D9EE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1599D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BCE25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43234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EAC48A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26D33C6" w14:textId="77777777" w:rsidR="00DE3CA1" w:rsidRPr="00D2600A" w:rsidRDefault="00DE3CA1" w:rsidP="00371B1A">
            <w:pPr>
              <w:widowControl/>
            </w:pPr>
          </w:p>
        </w:tc>
      </w:tr>
      <w:tr w:rsidR="00DE3CA1" w:rsidRPr="00D2600A" w14:paraId="283BE92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7D4440"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B03FFC"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93A6C0" w14:textId="77777777" w:rsidR="00DE3CA1" w:rsidRPr="00D2600A" w:rsidRDefault="00DE3CA1" w:rsidP="00371B1A">
            <w:r w:rsidRPr="00D2600A">
              <w:t>350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70E57F" w14:textId="77777777" w:rsidR="00DE3CA1" w:rsidRPr="00D2600A" w:rsidRDefault="00DE3CA1" w:rsidP="00371B1A">
            <w:r w:rsidRPr="00D2600A">
              <w:t>Software engineering technologies and Open Internet Stack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21197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DBE73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4301B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A60BF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26FDC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0E32B83"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6092778" w14:textId="77777777" w:rsidR="00DE3CA1" w:rsidRPr="00D2600A" w:rsidRDefault="00DE3CA1" w:rsidP="00371B1A">
            <w:pPr>
              <w:widowControl/>
            </w:pPr>
          </w:p>
        </w:tc>
      </w:tr>
      <w:tr w:rsidR="00DE3CA1" w:rsidRPr="00D2600A" w14:paraId="0D33257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6B7C38"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893308"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7786B6" w14:textId="77777777" w:rsidR="00DE3CA1" w:rsidRPr="00D2600A" w:rsidRDefault="00DE3CA1" w:rsidP="00371B1A">
            <w:r w:rsidRPr="00D2600A">
              <w:t>351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77AE90" w14:textId="77777777" w:rsidR="00DE3CA1" w:rsidRPr="00D2600A" w:rsidRDefault="00DE3CA1" w:rsidP="00371B1A">
            <w:r w:rsidRPr="00D2600A">
              <w:t>Virtual worlds and web 4.0</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7097D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7ED30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73646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E0871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AC168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EEA608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08659E3" w14:textId="77777777" w:rsidR="00DE3CA1" w:rsidRPr="00D2600A" w:rsidRDefault="00DE3CA1" w:rsidP="00371B1A">
            <w:pPr>
              <w:widowControl/>
            </w:pPr>
          </w:p>
        </w:tc>
      </w:tr>
      <w:tr w:rsidR="00DE3CA1" w:rsidRPr="00D2600A" w14:paraId="05A5108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3040E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37E559"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66369D" w14:textId="77777777" w:rsidR="00DE3CA1" w:rsidRPr="00D2600A" w:rsidRDefault="00DE3CA1" w:rsidP="00371B1A">
            <w:r w:rsidRPr="00D2600A">
              <w:t>352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49F01E" w14:textId="77777777" w:rsidR="00DE3CA1" w:rsidRPr="00D2600A" w:rsidRDefault="00DE3CA1" w:rsidP="00371B1A">
            <w:r w:rsidRPr="00D2600A">
              <w:t>New digital twins (digital vehicle architectures and AI solutions, digital earth modelling and climate change, digital human)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8D628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098E49"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A47E0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83C7F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9ACDA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2D1779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8E57422" w14:textId="77777777" w:rsidR="00DE3CA1" w:rsidRPr="00D2600A" w:rsidRDefault="00DE3CA1" w:rsidP="00371B1A">
            <w:pPr>
              <w:widowControl/>
            </w:pPr>
          </w:p>
        </w:tc>
      </w:tr>
      <w:tr w:rsidR="00DE3CA1" w:rsidRPr="00D2600A" w14:paraId="580EAEE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76B14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7CB6A7" w14:textId="77777777" w:rsidR="00DE3CA1" w:rsidRPr="00D2600A" w:rsidRDefault="00DE3CA1" w:rsidP="00371B1A">
            <w:r w:rsidRPr="00D2600A">
              <w:t>Digital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782327" w14:textId="77777777" w:rsidR="00DE3CA1" w:rsidRPr="00D2600A" w:rsidRDefault="00DE3CA1" w:rsidP="00371B1A">
            <w:r w:rsidRPr="00D2600A">
              <w:t>353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E933A9" w14:textId="77777777" w:rsidR="00DE3CA1" w:rsidRPr="00D2600A" w:rsidRDefault="00DE3CA1" w:rsidP="00371B1A">
            <w:r w:rsidRPr="00D2600A">
              <w:t>New emerging digital technologies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6F9F7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45F74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2CC84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0BD89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818E8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2465B5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02AE137" w14:textId="77777777" w:rsidR="00DE3CA1" w:rsidRPr="00D2600A" w:rsidRDefault="00DE3CA1" w:rsidP="00371B1A">
            <w:pPr>
              <w:widowControl/>
            </w:pPr>
          </w:p>
        </w:tc>
      </w:tr>
      <w:tr w:rsidR="00DE3CA1" w:rsidRPr="00D2600A" w14:paraId="3F16C49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58CF66"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196314" w14:textId="77777777" w:rsidR="00DE3CA1" w:rsidRPr="00D2600A" w:rsidRDefault="00DE3CA1" w:rsidP="00371B1A">
            <w:r w:rsidRPr="00D2600A">
              <w:t>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FAED1A" w14:textId="77777777" w:rsidR="00DE3CA1" w:rsidRPr="00D2600A" w:rsidRDefault="00DE3CA1" w:rsidP="00371B1A">
            <w:r w:rsidRPr="00D2600A">
              <w:t>354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66DB6F" w14:textId="77777777" w:rsidR="00DE3CA1" w:rsidRPr="00D2600A" w:rsidRDefault="00DE3CA1" w:rsidP="00371B1A">
            <w:r w:rsidRPr="00D2600A">
              <w:t xml:space="preserve">Energy storage technologies (e.g. batteries, thermal storage)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FCF4C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46A29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D8A58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5396F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D28667"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A7AD1A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4C97193" w14:textId="77777777" w:rsidR="00DE3CA1" w:rsidRPr="00D2600A" w:rsidRDefault="00DE3CA1" w:rsidP="00371B1A">
            <w:pPr>
              <w:widowControl/>
            </w:pPr>
          </w:p>
        </w:tc>
      </w:tr>
      <w:tr w:rsidR="00DE3CA1" w:rsidRPr="00D2600A" w14:paraId="4DC129C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805A19"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0D6658" w14:textId="77777777" w:rsidR="00DE3CA1" w:rsidRPr="00D2600A" w:rsidRDefault="00DE3CA1" w:rsidP="00371B1A">
            <w:r w:rsidRPr="00D2600A">
              <w:t>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1C2213" w14:textId="77777777" w:rsidR="00DE3CA1" w:rsidRPr="00D2600A" w:rsidRDefault="00DE3CA1" w:rsidP="00371B1A">
            <w:r w:rsidRPr="00D2600A">
              <w:t>355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540028" w14:textId="77777777" w:rsidR="00DE3CA1" w:rsidRPr="00D2600A" w:rsidRDefault="00DE3CA1" w:rsidP="00371B1A">
            <w:r w:rsidRPr="00D2600A">
              <w:t>Energy efficiency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96BC6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C7566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4B494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45D1D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8F609E"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47A8CD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C7A5FFD" w14:textId="77777777" w:rsidR="00DE3CA1" w:rsidRPr="00D2600A" w:rsidRDefault="00DE3CA1" w:rsidP="00371B1A">
            <w:pPr>
              <w:widowControl/>
            </w:pPr>
          </w:p>
        </w:tc>
      </w:tr>
      <w:tr w:rsidR="00DE3CA1" w:rsidRPr="00D2600A" w14:paraId="7B4CA57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6B977A"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9EC5EF" w14:textId="77777777" w:rsidR="00DE3CA1" w:rsidRPr="00D2600A" w:rsidRDefault="00DE3CA1" w:rsidP="00371B1A">
            <w:r w:rsidRPr="00D2600A">
              <w:t>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1C5EE2" w14:textId="77777777" w:rsidR="00DE3CA1" w:rsidRPr="00D2600A" w:rsidRDefault="00DE3CA1" w:rsidP="00371B1A">
            <w:r w:rsidRPr="00D2600A">
              <w:t>356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70BDA6" w14:textId="77777777" w:rsidR="00DE3CA1" w:rsidRPr="00D2600A" w:rsidRDefault="00DE3CA1" w:rsidP="00371B1A">
            <w:r w:rsidRPr="00D2600A">
              <w:t>Low carbon hydrogen and derivatives, and renewable fuels of non-biological origine (RFNBO), and sustainably sourced biofuels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284FF7"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90753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EDD1E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9ADF7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7CA45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4B86C1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217EF85" w14:textId="77777777" w:rsidR="00DE3CA1" w:rsidRPr="00D2600A" w:rsidRDefault="00DE3CA1" w:rsidP="00371B1A">
            <w:pPr>
              <w:widowControl/>
            </w:pPr>
          </w:p>
        </w:tc>
      </w:tr>
      <w:tr w:rsidR="00DE3CA1" w:rsidRPr="00D2600A" w14:paraId="28E5ACD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75CD5B"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53FC31" w14:textId="77777777" w:rsidR="00DE3CA1" w:rsidRPr="00D2600A" w:rsidRDefault="00DE3CA1" w:rsidP="00371B1A">
            <w:r w:rsidRPr="00D2600A">
              <w:t>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EBF5E" w14:textId="77777777" w:rsidR="00DE3CA1" w:rsidRPr="00D2600A" w:rsidRDefault="00DE3CA1" w:rsidP="00371B1A">
            <w:r w:rsidRPr="00D2600A">
              <w:t>357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002B46" w14:textId="77777777" w:rsidR="00DE3CA1" w:rsidRPr="00D2600A" w:rsidRDefault="00DE3CA1" w:rsidP="00371B1A">
            <w:r w:rsidRPr="00D2600A">
              <w:t>Renewable energy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890A1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56447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8D771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1DF8A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DA10D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FC3E11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89F0DEB" w14:textId="77777777" w:rsidR="00DE3CA1" w:rsidRPr="00D2600A" w:rsidRDefault="00DE3CA1" w:rsidP="00371B1A">
            <w:pPr>
              <w:widowControl/>
            </w:pPr>
          </w:p>
        </w:tc>
      </w:tr>
      <w:tr w:rsidR="00DE3CA1" w:rsidRPr="00D2600A" w14:paraId="55A394F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247DFD"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020A22" w14:textId="77777777" w:rsidR="00DE3CA1" w:rsidRPr="00D2600A" w:rsidRDefault="00DE3CA1" w:rsidP="00371B1A">
            <w:r w:rsidRPr="00D2600A">
              <w:t>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4B8F2B" w14:textId="77777777" w:rsidR="00DE3CA1" w:rsidRPr="00D2600A" w:rsidRDefault="00DE3CA1" w:rsidP="00371B1A">
            <w:r w:rsidRPr="00D2600A">
              <w:t>358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C05623" w14:textId="77777777" w:rsidR="00DE3CA1" w:rsidRPr="00D2600A" w:rsidRDefault="00DE3CA1" w:rsidP="00371B1A">
            <w:r w:rsidRPr="00D2600A">
              <w:t xml:space="preserve">Carbon Capture Usage and Storage (CCUS)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B55DA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D76AF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2FA3F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B29FA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A306C3"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547127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29B94AD" w14:textId="77777777" w:rsidR="00DE3CA1" w:rsidRPr="00D2600A" w:rsidRDefault="00DE3CA1" w:rsidP="00371B1A">
            <w:pPr>
              <w:widowControl/>
            </w:pPr>
          </w:p>
        </w:tc>
      </w:tr>
      <w:tr w:rsidR="00DE3CA1" w:rsidRPr="00D2600A" w14:paraId="5C9137D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9621E3"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9F0C15" w14:textId="77777777" w:rsidR="00DE3CA1" w:rsidRPr="00D2600A" w:rsidRDefault="00DE3CA1" w:rsidP="00371B1A">
            <w:r w:rsidRPr="00D2600A">
              <w:t>Energy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9F5CF8" w14:textId="77777777" w:rsidR="00DE3CA1" w:rsidRPr="00D2600A" w:rsidRDefault="00DE3CA1" w:rsidP="00371B1A">
            <w:r w:rsidRPr="00D2600A">
              <w:t>359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BE59AF" w14:textId="77777777" w:rsidR="00DE3CA1" w:rsidRPr="00D2600A" w:rsidRDefault="00DE3CA1" w:rsidP="00371B1A">
            <w:pPr>
              <w:rPr>
                <w:lang w:val="fr-BE"/>
              </w:rPr>
            </w:pPr>
            <w:r w:rsidRPr="00D2600A">
              <w:rPr>
                <w:lang w:val="fr-BE"/>
              </w:rPr>
              <w:t xml:space="preserve">Non-fossil energy infrastructure (e.g. grids)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833BE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9E090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CC170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9CFD3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AB7A0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27638B5"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C6A7EDA" w14:textId="77777777" w:rsidR="00DE3CA1" w:rsidRPr="00D2600A" w:rsidRDefault="00DE3CA1" w:rsidP="00371B1A">
            <w:pPr>
              <w:widowControl/>
            </w:pPr>
          </w:p>
        </w:tc>
      </w:tr>
      <w:tr w:rsidR="00DE3CA1" w:rsidRPr="00D2600A" w14:paraId="6E01E14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188B0C"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9B37EF" w14:textId="77777777" w:rsidR="00DE3CA1" w:rsidRPr="00D2600A" w:rsidRDefault="00DE3CA1" w:rsidP="00371B1A">
            <w:r w:rsidRPr="00D2600A">
              <w:t>Agriculture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BD86DF" w14:textId="77777777" w:rsidR="00DE3CA1" w:rsidRPr="00D2600A" w:rsidRDefault="00DE3CA1" w:rsidP="00371B1A">
            <w:r w:rsidRPr="00D2600A">
              <w:t>360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EBD195" w14:textId="77777777" w:rsidR="00DE3CA1" w:rsidRPr="00D2600A" w:rsidRDefault="00DE3CA1" w:rsidP="00371B1A">
            <w:r w:rsidRPr="00D2600A">
              <w:t>Competitive, sustainable and resilient agriculture, forestry and rural areas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D4204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E78495"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D62FD5"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F5C0D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F3D65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7739AF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90C756D" w14:textId="77777777" w:rsidR="00DE3CA1" w:rsidRPr="00D2600A" w:rsidRDefault="00DE3CA1" w:rsidP="00371B1A">
            <w:pPr>
              <w:widowControl/>
            </w:pPr>
          </w:p>
        </w:tc>
      </w:tr>
      <w:tr w:rsidR="00DE3CA1" w:rsidRPr="00D2600A" w14:paraId="4251C55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2CB61D"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535579" w14:textId="77777777" w:rsidR="00DE3CA1" w:rsidRPr="00D2600A" w:rsidRDefault="00DE3CA1" w:rsidP="00371B1A">
            <w:r w:rsidRPr="00D2600A">
              <w:t>Gender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02BBC1" w14:textId="77777777" w:rsidR="00DE3CA1" w:rsidRPr="00D2600A" w:rsidRDefault="00DE3CA1" w:rsidP="00371B1A">
            <w:r w:rsidRPr="00D2600A">
              <w:t>361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E9A8D1" w14:textId="77777777" w:rsidR="00DE3CA1" w:rsidRPr="00D2600A" w:rsidRDefault="00DE3CA1" w:rsidP="00371B1A">
            <w:r w:rsidRPr="00D2600A">
              <w:t>Funding for gender and intersectional research*</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FE1B4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68C22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EDA38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A6EC4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C313DD" w14:textId="77777777" w:rsidR="00DE3CA1" w:rsidRPr="00D2600A" w:rsidRDefault="00DE3CA1" w:rsidP="00371B1A">
            <w:r w:rsidRPr="00D2600A">
              <w:t>40%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7DE0EB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CE6EE52" w14:textId="77777777" w:rsidR="00DE3CA1" w:rsidRPr="00D2600A" w:rsidRDefault="00DE3CA1" w:rsidP="00371B1A">
            <w:pPr>
              <w:widowControl/>
            </w:pPr>
          </w:p>
        </w:tc>
      </w:tr>
      <w:tr w:rsidR="00DE3CA1" w:rsidRPr="00D2600A" w14:paraId="47AF4B7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0B5BE9"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D1EF49"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D57DBD" w14:textId="77777777" w:rsidR="00DE3CA1" w:rsidRPr="00D2600A" w:rsidRDefault="00DE3CA1" w:rsidP="00371B1A">
            <w:r w:rsidRPr="00D2600A">
              <w:t>362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459AAB" w14:textId="77777777" w:rsidR="00DE3CA1" w:rsidRPr="00D2600A" w:rsidRDefault="00DE3CA1" w:rsidP="00371B1A">
            <w:r w:rsidRPr="00D2600A">
              <w:t>Circular economy and resource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4B783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50F8D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66C51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A3E8B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244500"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F77B63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972691" w14:textId="77777777" w:rsidR="00DE3CA1" w:rsidRPr="00D2600A" w:rsidRDefault="00DE3CA1" w:rsidP="00371B1A">
            <w:pPr>
              <w:widowControl/>
            </w:pPr>
          </w:p>
        </w:tc>
      </w:tr>
      <w:tr w:rsidR="00DE3CA1" w:rsidRPr="00D2600A" w14:paraId="3FB13CED"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EDDB75"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08F432"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8CC9BA" w14:textId="77777777" w:rsidR="00DE3CA1" w:rsidRPr="00D2600A" w:rsidRDefault="00DE3CA1" w:rsidP="00371B1A">
            <w:r w:rsidRPr="00D2600A">
              <w:t>363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23BAD1" w14:textId="77777777" w:rsidR="00DE3CA1" w:rsidRPr="00D2600A" w:rsidRDefault="00DE3CA1" w:rsidP="00371B1A">
            <w:r w:rsidRPr="00D2600A">
              <w:t>Climate adaptation and resilience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C2B10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0E2FDB"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4EEE5A"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1ACE0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5EF2DB"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F978F41"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45F8654" w14:textId="77777777" w:rsidR="00DE3CA1" w:rsidRPr="00D2600A" w:rsidRDefault="00DE3CA1" w:rsidP="00371B1A">
            <w:pPr>
              <w:widowControl/>
            </w:pPr>
          </w:p>
        </w:tc>
      </w:tr>
      <w:tr w:rsidR="00DE3CA1" w:rsidRPr="00D2600A" w14:paraId="38EDEA3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7B25F8"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6C54B7"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FABE1A" w14:textId="77777777" w:rsidR="00DE3CA1" w:rsidRPr="00D2600A" w:rsidRDefault="00DE3CA1" w:rsidP="00371B1A">
            <w:r w:rsidRPr="00D2600A">
              <w:t>364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5BF28A" w14:textId="77777777" w:rsidR="00DE3CA1" w:rsidRPr="00D2600A" w:rsidRDefault="00DE3CA1" w:rsidP="00371B1A">
            <w:r w:rsidRPr="00D2600A">
              <w:t xml:space="preserve">Low- and zero-emission transport (vehicles, railways, aviation and vessels or waterborne transport)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74852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250E1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9AA243"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4F9B4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0438A5"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7FE13F0"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94FE415" w14:textId="77777777" w:rsidR="00DE3CA1" w:rsidRPr="00D2600A" w:rsidRDefault="00DE3CA1" w:rsidP="00371B1A">
            <w:pPr>
              <w:widowControl/>
            </w:pPr>
          </w:p>
        </w:tc>
      </w:tr>
      <w:tr w:rsidR="00DE3CA1" w:rsidRPr="00D2600A" w14:paraId="4C68373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404CF4"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D4ECDB"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8F5A96" w14:textId="77777777" w:rsidR="00DE3CA1" w:rsidRPr="00D2600A" w:rsidRDefault="00DE3CA1" w:rsidP="00371B1A">
            <w:r w:rsidRPr="00D2600A">
              <w:t>365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92FBD8" w14:textId="77777777" w:rsidR="00DE3CA1" w:rsidRPr="00D2600A" w:rsidRDefault="00DE3CA1" w:rsidP="00371B1A">
            <w:r w:rsidRPr="00D2600A">
              <w:t>Nature protection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D44EA8"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DA5DE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51E6E1"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12E56E"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F8A6CC"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A23AF4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6094351" w14:textId="77777777" w:rsidR="00DE3CA1" w:rsidRPr="00D2600A" w:rsidRDefault="00DE3CA1" w:rsidP="00371B1A">
            <w:pPr>
              <w:widowControl/>
            </w:pPr>
          </w:p>
        </w:tc>
      </w:tr>
      <w:tr w:rsidR="00DE3CA1" w:rsidRPr="00D2600A" w14:paraId="0FCB5FC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1A388D"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F86CAF"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6E7240" w14:textId="77777777" w:rsidR="00DE3CA1" w:rsidRPr="00D2600A" w:rsidRDefault="00DE3CA1" w:rsidP="00371B1A">
            <w:r w:rsidRPr="00D2600A">
              <w:t>366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220B0A" w14:textId="77777777" w:rsidR="00DE3CA1" w:rsidRPr="00D2600A" w:rsidRDefault="00DE3CA1" w:rsidP="00371B1A">
            <w:r w:rsidRPr="00D2600A">
              <w:t>Nature restoration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0E805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5E26E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074696"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2B93BB" w14:textId="77777777" w:rsidR="00DE3CA1" w:rsidRPr="00D2600A" w:rsidRDefault="00DE3CA1" w:rsidP="00371B1A">
            <w:pPr>
              <w:rPr>
                <w:szCs w:val="24"/>
              </w:rPr>
            </w:pPr>
            <w:r w:rsidRPr="00D2600A">
              <w:rPr>
                <w:b/>
                <w:bCs/>
                <w:i/>
                <w:iCs/>
                <w:noProof/>
                <w:szCs w:val="24"/>
                <w:lang w:eastAsia="en-IE"/>
              </w:rPr>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CF18F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4FEA61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837CD49" w14:textId="77777777" w:rsidR="00DE3CA1" w:rsidRPr="00D2600A" w:rsidRDefault="00DE3CA1" w:rsidP="00371B1A">
            <w:pPr>
              <w:widowControl/>
            </w:pPr>
          </w:p>
        </w:tc>
      </w:tr>
      <w:tr w:rsidR="00DE3CA1" w:rsidRPr="00D2600A" w14:paraId="1D6DFCC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25613C"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0FE06A"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20FD08" w14:textId="77777777" w:rsidR="00DE3CA1" w:rsidRPr="00D2600A" w:rsidRDefault="00DE3CA1" w:rsidP="00371B1A">
            <w:r w:rsidRPr="00D2600A">
              <w:t>367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97CA10" w14:textId="77777777" w:rsidR="00DE3CA1" w:rsidRPr="00D2600A" w:rsidRDefault="00DE3CA1" w:rsidP="00371B1A">
            <w:r w:rsidRPr="00D2600A">
              <w:t>Ocean and water, including blue economy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2F9D75"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B85C9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C49A1E"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59509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753C3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99507B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556C91B" w14:textId="77777777" w:rsidR="00DE3CA1" w:rsidRPr="00D2600A" w:rsidRDefault="00DE3CA1" w:rsidP="00371B1A">
            <w:pPr>
              <w:widowControl/>
            </w:pPr>
          </w:p>
        </w:tc>
      </w:tr>
      <w:tr w:rsidR="00DE3CA1" w:rsidRPr="00D2600A" w14:paraId="49F12D8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8754C2"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CB509F"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E0BBCE" w14:textId="77777777" w:rsidR="00DE3CA1" w:rsidRPr="00D2600A" w:rsidRDefault="00DE3CA1" w:rsidP="00371B1A">
            <w:r w:rsidRPr="00D2600A">
              <w:t>368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9191B8" w14:textId="77777777" w:rsidR="00DE3CA1" w:rsidRPr="00D2600A" w:rsidRDefault="00DE3CA1" w:rsidP="00371B1A">
            <w:r w:rsidRPr="00D2600A">
              <w:t>Pollution prevention and control</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902F69"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77BAB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43DE92"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BE4ED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E2A894"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36A0AE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6306721" w14:textId="77777777" w:rsidR="00DE3CA1" w:rsidRPr="00D2600A" w:rsidRDefault="00DE3CA1" w:rsidP="00371B1A">
            <w:pPr>
              <w:widowControl/>
            </w:pPr>
          </w:p>
        </w:tc>
      </w:tr>
      <w:tr w:rsidR="00DE3CA1" w:rsidRPr="00D2600A" w14:paraId="494104F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6CC4B9"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C3D2E3"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7E1499" w14:textId="77777777" w:rsidR="00DE3CA1" w:rsidRPr="00D2600A" w:rsidRDefault="00DE3CA1" w:rsidP="00371B1A">
            <w:r w:rsidRPr="00D2600A">
              <w:t>369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E90C04" w14:textId="77777777" w:rsidR="00DE3CA1" w:rsidRPr="00D2600A" w:rsidRDefault="00DE3CA1" w:rsidP="00371B1A">
            <w:r w:rsidRPr="00D2600A">
              <w:t>Net-zero technology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7EFED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048FF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13162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4584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F7F989"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52CE5F8"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67F35D5" w14:textId="77777777" w:rsidR="00DE3CA1" w:rsidRPr="00D2600A" w:rsidRDefault="00DE3CA1" w:rsidP="00371B1A">
            <w:pPr>
              <w:widowControl/>
            </w:pPr>
          </w:p>
        </w:tc>
      </w:tr>
      <w:tr w:rsidR="00DE3CA1" w:rsidRPr="00D2600A" w14:paraId="3C10BC6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678636"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94BEB4" w14:textId="77777777" w:rsidR="00DE3CA1" w:rsidRPr="00D2600A" w:rsidRDefault="00DE3CA1" w:rsidP="00371B1A">
            <w:r w:rsidRPr="00D2600A">
              <w:t>Green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64C740" w14:textId="77777777" w:rsidR="00DE3CA1" w:rsidRPr="00D2600A" w:rsidRDefault="00DE3CA1" w:rsidP="00371B1A">
            <w:r w:rsidRPr="00D2600A">
              <w:t>370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3C9D25" w14:textId="77777777" w:rsidR="00DE3CA1" w:rsidRPr="00D2600A" w:rsidRDefault="00DE3CA1" w:rsidP="00371B1A">
            <w:r w:rsidRPr="00D2600A">
              <w:t>Climate science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656571"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F16116"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267C50"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7BAB1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5F09F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00D16B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12CBB0D" w14:textId="77777777" w:rsidR="00DE3CA1" w:rsidRPr="00D2600A" w:rsidRDefault="00DE3CA1" w:rsidP="00371B1A">
            <w:pPr>
              <w:widowControl/>
            </w:pPr>
          </w:p>
        </w:tc>
      </w:tr>
      <w:tr w:rsidR="00DE3CA1" w:rsidRPr="00D2600A" w14:paraId="6A944C7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17F38F"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E7ADBC"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00D7A5" w14:textId="77777777" w:rsidR="00DE3CA1" w:rsidRPr="00D2600A" w:rsidRDefault="00DE3CA1" w:rsidP="00371B1A">
            <w:r w:rsidRPr="00D2600A">
              <w:t>371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5DA051" w14:textId="77777777" w:rsidR="00DE3CA1" w:rsidRPr="00D2600A" w:rsidRDefault="00DE3CA1" w:rsidP="00371B1A">
            <w:r w:rsidRPr="00D2600A">
              <w:t>Health Research</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DC394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8E9B0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DD6E6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E019C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493338" w14:textId="77777777" w:rsidR="00DE3CA1" w:rsidRPr="00D2600A" w:rsidRDefault="00DE3CA1" w:rsidP="00371B1A">
            <w:r w:rsidRPr="00D2600A">
              <w:t>40%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E3ED2F5"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B2FF9F1" w14:textId="77777777" w:rsidR="00DE3CA1" w:rsidRPr="00D2600A" w:rsidRDefault="00DE3CA1" w:rsidP="00371B1A">
            <w:pPr>
              <w:widowControl/>
            </w:pPr>
          </w:p>
        </w:tc>
      </w:tr>
      <w:tr w:rsidR="00DE3CA1" w:rsidRPr="00D2600A" w14:paraId="350F28B4"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468117"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D345F7" w14:textId="77777777" w:rsidR="00DE3CA1" w:rsidRPr="00D2600A" w:rsidRDefault="00DE3CA1" w:rsidP="00371B1A">
            <w:r w:rsidRPr="00D2600A">
              <w:t>Horizontal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30032C" w14:textId="77777777" w:rsidR="00DE3CA1" w:rsidRPr="00D2600A" w:rsidRDefault="00DE3CA1" w:rsidP="00371B1A">
            <w:r w:rsidRPr="00D2600A">
              <w:t>372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F6A525" w14:textId="77777777" w:rsidR="00DE3CA1" w:rsidRPr="00D2600A" w:rsidRDefault="00DE3CA1" w:rsidP="00371B1A">
            <w:r w:rsidRPr="00D2600A">
              <w:t xml:space="preserve">Promoting international research and international cooperation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2A677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CF1C3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7A2C5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04E97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7C5EFA"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2548F3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107D8A6" w14:textId="77777777" w:rsidR="00DE3CA1" w:rsidRPr="00D2600A" w:rsidRDefault="00DE3CA1" w:rsidP="00371B1A">
            <w:pPr>
              <w:widowControl/>
            </w:pPr>
          </w:p>
        </w:tc>
      </w:tr>
      <w:tr w:rsidR="00DE3CA1" w:rsidRPr="00D2600A" w14:paraId="6697A41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995769"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BB1EB4" w14:textId="77777777" w:rsidR="00DE3CA1" w:rsidRPr="00D2600A" w:rsidRDefault="00DE3CA1" w:rsidP="00371B1A">
            <w:r w:rsidRPr="00D2600A">
              <w:t>Horizontal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95A4C7" w14:textId="77777777" w:rsidR="00DE3CA1" w:rsidRPr="00D2600A" w:rsidRDefault="00DE3CA1" w:rsidP="00371B1A">
            <w:r w:rsidRPr="00D2600A">
              <w:t>373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DF216A" w14:textId="77777777" w:rsidR="00DE3CA1" w:rsidRPr="00D2600A" w:rsidRDefault="00DE3CA1" w:rsidP="00371B1A">
            <w:r w:rsidRPr="00D2600A">
              <w:t>Spreading research excellence and strengthening the European Research Area</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119F0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0F6A6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71993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0F4B0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BE8EE1"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D7C3C2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21DA6E0" w14:textId="77777777" w:rsidR="00DE3CA1" w:rsidRPr="00D2600A" w:rsidRDefault="00DE3CA1" w:rsidP="00371B1A">
            <w:pPr>
              <w:widowControl/>
            </w:pPr>
          </w:p>
        </w:tc>
      </w:tr>
      <w:tr w:rsidR="00DE3CA1" w:rsidRPr="00D2600A" w14:paraId="38C22B10"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7EA91F"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2AEEE4" w14:textId="77777777" w:rsidR="00DE3CA1" w:rsidRPr="00D2600A" w:rsidRDefault="00DE3CA1" w:rsidP="00371B1A">
            <w:r w:rsidRPr="00D2600A">
              <w:t>Industry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1B787E" w14:textId="77777777" w:rsidR="00DE3CA1" w:rsidRPr="00D2600A" w:rsidRDefault="00DE3CA1" w:rsidP="00371B1A">
            <w:r w:rsidRPr="00D2600A">
              <w:t>374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EA678C" w14:textId="77777777" w:rsidR="00DE3CA1" w:rsidRPr="00D2600A" w:rsidRDefault="00DE3CA1" w:rsidP="00371B1A">
            <w:r w:rsidRPr="00D2600A">
              <w:t xml:space="preserve">Life sciences and biotech (including bio-based materials)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931D6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DB02E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0C457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D2D54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4DE5B6"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772187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F213A2F" w14:textId="77777777" w:rsidR="00DE3CA1" w:rsidRPr="00D2600A" w:rsidRDefault="00DE3CA1" w:rsidP="00371B1A">
            <w:pPr>
              <w:widowControl/>
            </w:pPr>
          </w:p>
        </w:tc>
      </w:tr>
      <w:tr w:rsidR="00DE3CA1" w:rsidRPr="00D2600A" w14:paraId="26EA75B8"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FAE6BF"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72F060" w14:textId="77777777" w:rsidR="00DE3CA1" w:rsidRPr="00D2600A" w:rsidRDefault="00DE3CA1" w:rsidP="00371B1A">
            <w:r w:rsidRPr="00D2600A">
              <w:t>Industry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7C552F" w14:textId="77777777" w:rsidR="00DE3CA1" w:rsidRPr="00D2600A" w:rsidRDefault="00DE3CA1" w:rsidP="00371B1A">
            <w:r w:rsidRPr="00D2600A">
              <w:t>375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DCE2C3" w14:textId="77777777" w:rsidR="00DE3CA1" w:rsidRPr="00D2600A" w:rsidRDefault="00DE3CA1" w:rsidP="00371B1A">
            <w:r w:rsidRPr="00D2600A">
              <w:t>Actions supporting disruptive innovation in start-ups and scale-ups (non-thematic)**</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F421E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C4F38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BE876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5CAD9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7D5944"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ED68202"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6466DAE" w14:textId="77777777" w:rsidR="00DE3CA1" w:rsidRPr="00D2600A" w:rsidRDefault="00DE3CA1" w:rsidP="00371B1A">
            <w:pPr>
              <w:widowControl/>
            </w:pPr>
          </w:p>
        </w:tc>
      </w:tr>
      <w:tr w:rsidR="00DE3CA1" w:rsidRPr="00D2600A" w14:paraId="3B9FA82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B2CE97"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AC39EA" w14:textId="77777777" w:rsidR="00DE3CA1" w:rsidRPr="00D2600A" w:rsidRDefault="00DE3CA1" w:rsidP="00371B1A">
            <w:r w:rsidRPr="00D2600A">
              <w:t>Industry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36B5A7" w14:textId="77777777" w:rsidR="00DE3CA1" w:rsidRPr="00D2600A" w:rsidRDefault="00DE3CA1" w:rsidP="00371B1A">
            <w:r w:rsidRPr="00D2600A">
              <w:t>376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E393DF" w14:textId="77777777" w:rsidR="00DE3CA1" w:rsidRPr="00D2600A" w:rsidRDefault="00DE3CA1" w:rsidP="00371B1A">
            <w:r w:rsidRPr="00D2600A">
              <w:t>Raw materials, chemicals and advanced materials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ACA16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BA0DD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B1EE3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0D5AA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5C6163"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110D1D4"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D4E9B11" w14:textId="77777777" w:rsidR="00DE3CA1" w:rsidRPr="00D2600A" w:rsidRDefault="00DE3CA1" w:rsidP="00371B1A">
            <w:pPr>
              <w:widowControl/>
            </w:pPr>
          </w:p>
        </w:tc>
      </w:tr>
      <w:tr w:rsidR="00DE3CA1" w:rsidRPr="00D2600A" w14:paraId="1B49CEB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01C25E"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8A7BD3" w14:textId="77777777" w:rsidR="00DE3CA1" w:rsidRPr="00D2600A" w:rsidRDefault="00DE3CA1" w:rsidP="00371B1A">
            <w:r w:rsidRPr="00D2600A">
              <w:t>Innovation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BD01E0" w14:textId="77777777" w:rsidR="00DE3CA1" w:rsidRPr="00D2600A" w:rsidRDefault="00DE3CA1" w:rsidP="00371B1A">
            <w:r w:rsidRPr="00D2600A">
              <w:t>377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FDDF5F" w14:textId="77777777" w:rsidR="00DE3CA1" w:rsidRPr="00D2600A" w:rsidRDefault="00DE3CA1" w:rsidP="00371B1A">
            <w:r w:rsidRPr="00D2600A">
              <w:t xml:space="preserve">Research and innovation processes, technology transfer and cooperation between enterprises, focusing on environment (including industrial pollution mitigation, circular economy and biodiversity)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6EEFB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EE2B4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FEEB5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96D9A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277603"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4E7355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4F6633D" w14:textId="77777777" w:rsidR="00DE3CA1" w:rsidRPr="00D2600A" w:rsidRDefault="00DE3CA1" w:rsidP="00371B1A">
            <w:pPr>
              <w:widowControl/>
            </w:pPr>
          </w:p>
        </w:tc>
      </w:tr>
      <w:tr w:rsidR="00DE3CA1" w:rsidRPr="00D2600A" w14:paraId="66EF1C7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8BF4C1"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398BC0" w14:textId="77777777" w:rsidR="00DE3CA1" w:rsidRPr="00D2600A" w:rsidRDefault="00DE3CA1" w:rsidP="00371B1A">
            <w:r w:rsidRPr="00D2600A">
              <w:t>Innovation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B2ED22" w14:textId="77777777" w:rsidR="00DE3CA1" w:rsidRPr="00D2600A" w:rsidRDefault="00DE3CA1" w:rsidP="00371B1A">
            <w:r w:rsidRPr="00D2600A">
              <w:t>378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402DE3" w14:textId="77777777" w:rsidR="00DE3CA1" w:rsidRPr="00D2600A" w:rsidRDefault="00DE3CA1" w:rsidP="00371B1A">
            <w:r w:rsidRPr="00D2600A">
              <w:t>Research and innovation processes, technology transfer and cooperation between enterprises, focusing on climate objectives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2D0CB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4EC67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209D3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3C4CF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60FDCA"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0F4FD5C"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1A87721" w14:textId="77777777" w:rsidR="00DE3CA1" w:rsidRPr="00D2600A" w:rsidRDefault="00DE3CA1" w:rsidP="00371B1A">
            <w:pPr>
              <w:widowControl/>
            </w:pPr>
          </w:p>
        </w:tc>
      </w:tr>
      <w:tr w:rsidR="00DE3CA1" w:rsidRPr="00D2600A" w14:paraId="10BA337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247F4F"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34F7BA" w14:textId="77777777" w:rsidR="00DE3CA1" w:rsidRPr="00D2600A" w:rsidRDefault="00DE3CA1" w:rsidP="00371B1A">
            <w:r w:rsidRPr="00D2600A">
              <w:t>Joint Research Centre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10887D" w14:textId="77777777" w:rsidR="00DE3CA1" w:rsidRPr="00D2600A" w:rsidRDefault="00DE3CA1" w:rsidP="00371B1A">
            <w:r w:rsidRPr="00D2600A">
              <w:t>379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10F27" w14:textId="77777777" w:rsidR="00DE3CA1" w:rsidRPr="00D2600A" w:rsidRDefault="00DE3CA1" w:rsidP="00371B1A">
            <w:r w:rsidRPr="00D2600A">
              <w:t>Science for EU policies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BF530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E0801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9DEE2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C74B0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963018"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FBFFFC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3C46743" w14:textId="77777777" w:rsidR="00DE3CA1" w:rsidRPr="00D2600A" w:rsidRDefault="00DE3CA1" w:rsidP="00371B1A">
            <w:pPr>
              <w:widowControl/>
            </w:pPr>
          </w:p>
        </w:tc>
      </w:tr>
      <w:tr w:rsidR="00DE3CA1" w:rsidRPr="00D2600A" w14:paraId="359789D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54D93C"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1EA273" w14:textId="77777777" w:rsidR="00DE3CA1" w:rsidRPr="00D2600A" w:rsidRDefault="00DE3CA1" w:rsidP="00371B1A">
            <w:r w:rsidRPr="00D2600A">
              <w:t>Nuclear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4ACC79" w14:textId="77777777" w:rsidR="00DE3CA1" w:rsidRPr="00D2600A" w:rsidRDefault="00DE3CA1" w:rsidP="00371B1A">
            <w:r w:rsidRPr="00D2600A">
              <w:t>380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932EB9" w14:textId="77777777" w:rsidR="00DE3CA1" w:rsidRPr="00D2600A" w:rsidRDefault="00DE3CA1" w:rsidP="00371B1A">
            <w:r w:rsidRPr="00D2600A">
              <w:t xml:space="preserve">Fission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74573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426A9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FFF0A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BF3F2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E6C63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F4FCA6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315C79C" w14:textId="77777777" w:rsidR="00DE3CA1" w:rsidRPr="00D2600A" w:rsidRDefault="00DE3CA1" w:rsidP="00371B1A">
            <w:pPr>
              <w:widowControl/>
            </w:pPr>
          </w:p>
        </w:tc>
      </w:tr>
      <w:tr w:rsidR="00DE3CA1" w:rsidRPr="00D2600A" w14:paraId="1120B90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907CC4"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0F1563" w14:textId="77777777" w:rsidR="00DE3CA1" w:rsidRPr="00D2600A" w:rsidRDefault="00DE3CA1" w:rsidP="00371B1A">
            <w:r w:rsidRPr="00D2600A">
              <w:t>Nuclear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B45AEC" w14:textId="77777777" w:rsidR="00DE3CA1" w:rsidRPr="00D2600A" w:rsidRDefault="00DE3CA1" w:rsidP="00371B1A">
            <w:r w:rsidRPr="00D2600A">
              <w:t>381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10CF34" w14:textId="77777777" w:rsidR="00DE3CA1" w:rsidRPr="00D2600A" w:rsidRDefault="00DE3CA1" w:rsidP="00371B1A">
            <w:r w:rsidRPr="00D2600A">
              <w:t xml:space="preserve">Fusion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E9AB99"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68DEC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375C1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D502D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ADA2708"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E18113B"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C59EE89" w14:textId="77777777" w:rsidR="00DE3CA1" w:rsidRPr="00D2600A" w:rsidRDefault="00DE3CA1" w:rsidP="00371B1A">
            <w:pPr>
              <w:widowControl/>
            </w:pPr>
          </w:p>
        </w:tc>
      </w:tr>
      <w:tr w:rsidR="00DE3CA1" w:rsidRPr="00D2600A" w14:paraId="575E520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67821C"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F73EF8"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377EEC" w14:textId="77777777" w:rsidR="00DE3CA1" w:rsidRPr="00D2600A" w:rsidRDefault="00DE3CA1" w:rsidP="00371B1A">
            <w:r w:rsidRPr="00D2600A">
              <w:t>382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0CDA82" w14:textId="77777777" w:rsidR="00DE3CA1" w:rsidRPr="00D2600A" w:rsidRDefault="00DE3CA1" w:rsidP="00371B1A">
            <w:r w:rsidRPr="00D2600A">
              <w:t>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277E9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30977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2F689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CBC00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9259E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8EF37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6D1EF7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57FE00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465D3F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Implementing regulation or guidelines in force;</w:t>
            </w:r>
          </w:p>
          <w:p w14:paraId="0257AC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Strategy or framework adoption finalised;</w:t>
            </w:r>
          </w:p>
          <w:p w14:paraId="788F79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Public services or processes developed;</w:t>
            </w:r>
          </w:p>
          <w:p w14:paraId="3341377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67F9E0C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7830A7C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A25330" w14:textId="77777777" w:rsidR="00DE3CA1" w:rsidRPr="00D2600A" w:rsidRDefault="00DE3CA1" w:rsidP="00371B1A"/>
        </w:tc>
      </w:tr>
      <w:tr w:rsidR="00DE3CA1" w:rsidRPr="00D2600A" w14:paraId="6A21D20F"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7E68B4"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83B323" w14:textId="77777777" w:rsidR="00DE3CA1" w:rsidRPr="00D2600A" w:rsidRDefault="00DE3CA1" w:rsidP="00371B1A">
            <w:r w:rsidRPr="00D2600A">
              <w:t>Resilience, defence, 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7BEEDA" w14:textId="77777777" w:rsidR="00DE3CA1" w:rsidRPr="00D2600A" w:rsidRDefault="00DE3CA1" w:rsidP="00371B1A">
            <w:r w:rsidRPr="00D2600A">
              <w:t>383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86F051" w14:textId="77777777" w:rsidR="00DE3CA1" w:rsidRPr="00D2600A" w:rsidRDefault="00DE3CA1" w:rsidP="00371B1A">
            <w:r w:rsidRPr="00D2600A">
              <w:t>Defence research &amp; development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BE4C7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8725A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BC3DA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95FC2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F7E8E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AF5D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SMEs supported;</w:t>
            </w:r>
          </w:p>
          <w:p w14:paraId="389F42A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SMEs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CD2C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European defence R&amp;D conducted in collaborative settings with EU support;</w:t>
            </w:r>
          </w:p>
        </w:tc>
      </w:tr>
      <w:tr w:rsidR="00DE3CA1" w:rsidRPr="00D2600A" w14:paraId="68060E5C"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8489E1"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AA3CF4" w14:textId="77777777" w:rsidR="00DE3CA1" w:rsidRPr="00D2600A" w:rsidRDefault="00DE3CA1" w:rsidP="00371B1A">
            <w:r w:rsidRPr="00D2600A">
              <w:t>Resilience, defence, 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F129AA" w14:textId="77777777" w:rsidR="00DE3CA1" w:rsidRPr="00D2600A" w:rsidRDefault="00DE3CA1" w:rsidP="00371B1A">
            <w:r w:rsidRPr="00D2600A">
              <w:t>384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D85479" w14:textId="77777777" w:rsidR="00DE3CA1" w:rsidRPr="00D2600A" w:rsidRDefault="00DE3CA1" w:rsidP="00371B1A">
            <w:r w:rsidRPr="00D2600A">
              <w:t>Space research</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2D6739"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DDB13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E3D3E8"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45581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50C73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F75B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SMEs supported by EU Space research and development;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80108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IPR applications from SMEs supported by Space R&amp;D;</w:t>
            </w:r>
          </w:p>
        </w:tc>
      </w:tr>
      <w:tr w:rsidR="00DE3CA1" w:rsidRPr="00D2600A" w14:paraId="3E87932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61D608"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5CDF5B" w14:textId="77777777" w:rsidR="00DE3CA1" w:rsidRPr="00D2600A" w:rsidRDefault="00DE3CA1" w:rsidP="00371B1A">
            <w:r w:rsidRPr="00D2600A">
              <w:t>Resilience, defence, 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F14F7F" w14:textId="77777777" w:rsidR="00DE3CA1" w:rsidRPr="00D2600A" w:rsidRDefault="00DE3CA1" w:rsidP="00371B1A">
            <w:r w:rsidRPr="00D2600A">
              <w:t>385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837FC5" w14:textId="77777777" w:rsidR="00DE3CA1" w:rsidRPr="00D2600A" w:rsidRDefault="00DE3CA1" w:rsidP="00371B1A">
            <w:r w:rsidRPr="00D2600A">
              <w:t>Support to security, borders and civil preparedness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C9911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D0082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D6AB0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6CB93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0A1BE4"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DCDA6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peer-reviewed research outputs (publications, conference proceedings, etc.);</w:t>
            </w:r>
          </w:p>
          <w:p w14:paraId="0EB3CD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supported researchers – by gender, career stage and country of origin; </w:t>
            </w:r>
          </w:p>
          <w:p w14:paraId="22D237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research outputs (all types) available in open access;</w:t>
            </w:r>
          </w:p>
          <w:p w14:paraId="75A028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supported enterprises by type ( SMEs, start-ups, scale-ups);</w:t>
            </w:r>
          </w:p>
          <w:p w14:paraId="1C32A1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IPR applications (including patents, trademarks, etc.);</w:t>
            </w:r>
          </w:p>
          <w:p w14:paraId="5D6B03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employees in legal entities supported by EU funding;</w:t>
            </w:r>
          </w:p>
          <w:p w14:paraId="6D8411B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Public and private co-investment in EU funded projects (EUR);</w:t>
            </w:r>
          </w:p>
          <w:p w14:paraId="7EA884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projects with end-user and citizen engagement activities;</w:t>
            </w:r>
          </w:p>
          <w:p w14:paraId="21EC45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and EU contribution to projects integrating the gender dimension (EUR);</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21D14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Citations of peer-reviewed research outputs;</w:t>
            </w:r>
          </w:p>
          <w:p w14:paraId="2C66443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researchers with increased individual impact in their field-by gender;</w:t>
            </w:r>
          </w:p>
          <w:p w14:paraId="6A52FC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Citations of research outputs (any type) available in open access;</w:t>
            </w:r>
          </w:p>
          <w:p w14:paraId="0CBBBC8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granted IPR;</w:t>
            </w:r>
          </w:p>
          <w:p w14:paraId="193D0F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patent citations;</w:t>
            </w:r>
          </w:p>
          <w:p w14:paraId="569861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patent families (innovations);</w:t>
            </w:r>
          </w:p>
          <w:p w14:paraId="2EE7B8E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Public and private investments mobilised after participation, including investments in SMEs and start-ups (EUR);</w:t>
            </w:r>
          </w:p>
          <w:p w14:paraId="0AAD89A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European defence R&amp;D conducted in collaborative settings with EU support;</w:t>
            </w:r>
          </w:p>
        </w:tc>
      </w:tr>
      <w:tr w:rsidR="00DE3CA1" w:rsidRPr="00D2600A" w14:paraId="4DB18346"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2623AD" w14:textId="77777777" w:rsidR="00DE3CA1" w:rsidRPr="00D2600A" w:rsidRDefault="00DE3CA1" w:rsidP="00371B1A">
            <w:r w:rsidRPr="00D2600A">
              <w:t>Research and innovation</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338721" w14:textId="77777777" w:rsidR="00DE3CA1" w:rsidRPr="00D2600A" w:rsidRDefault="00DE3CA1" w:rsidP="00371B1A">
            <w:r w:rsidRPr="00D2600A">
              <w:t>Social sciences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D3CA64" w14:textId="77777777" w:rsidR="00DE3CA1" w:rsidRPr="00D2600A" w:rsidRDefault="00DE3CA1" w:rsidP="00371B1A">
            <w:r w:rsidRPr="00D2600A">
              <w:t>386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082A28" w14:textId="77777777" w:rsidR="00DE3CA1" w:rsidRPr="00D2600A" w:rsidRDefault="00DE3CA1" w:rsidP="00371B1A">
            <w:r w:rsidRPr="00D2600A">
              <w:t>Social sciences, civil society, democracy and culture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46137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660C1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EA568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0624C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BEA950" w14:textId="77777777" w:rsidR="00DE3CA1" w:rsidRPr="00D2600A" w:rsidRDefault="00DE3CA1" w:rsidP="00371B1A">
            <w:r w:rsidRPr="00D2600A">
              <w:t>40%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7721791"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EFEBD50" w14:textId="77777777" w:rsidR="00DE3CA1" w:rsidRPr="00D2600A" w:rsidRDefault="00DE3CA1" w:rsidP="00371B1A">
            <w:pPr>
              <w:widowControl/>
            </w:pPr>
          </w:p>
        </w:tc>
      </w:tr>
      <w:tr w:rsidR="00DE3CA1" w:rsidRPr="00D2600A" w14:paraId="31983DCB"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05ECC6"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592153"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604C3C" w14:textId="77777777" w:rsidR="00DE3CA1" w:rsidRPr="00D2600A" w:rsidRDefault="00DE3CA1" w:rsidP="00371B1A">
            <w:r w:rsidRPr="00D2600A">
              <w:t>387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5986E5" w14:textId="77777777" w:rsidR="00DE3CA1" w:rsidRPr="00D2600A" w:rsidRDefault="00DE3CA1" w:rsidP="00371B1A">
            <w:r w:rsidRPr="00D2600A">
              <w:t>Maritime surveillance and security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98C4A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BCFCC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395A0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40415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17B5A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A04B4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territorial waters and exclusive economic zone (EEZ) that are under regular surveillance;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743E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Ratio of successful interdictions (e.g., seizures, arrests) to the total number of illegal activities reported or estimated;</w:t>
            </w:r>
          </w:p>
        </w:tc>
      </w:tr>
      <w:tr w:rsidR="00DE3CA1" w:rsidRPr="00D2600A" w14:paraId="3E84290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8759C1"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8B261E"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42210B" w14:textId="77777777" w:rsidR="00DE3CA1" w:rsidRPr="00D2600A" w:rsidRDefault="00DE3CA1" w:rsidP="00371B1A">
            <w:r w:rsidRPr="00D2600A">
              <w:t>388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FA7C29" w14:textId="77777777" w:rsidR="00DE3CA1" w:rsidRPr="00D2600A" w:rsidRDefault="00DE3CA1" w:rsidP="00371B1A">
            <w:r w:rsidRPr="00D2600A">
              <w:t>Civilian peacebuilding, conflict prevention and resolution, as well as reconciliation measures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7A109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DAD5E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4C09F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26C11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CA54F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2A57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directly benefitting from EU – supported interventions that specifically aim to support civilian post-conflict peace – building and/or conflict prevention – by gender;</w:t>
            </w:r>
          </w:p>
          <w:p w14:paraId="6B7560A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state institutions and non-state actors supported by the EU on security, border management, countering violent extremism, conflict prevention, protection of civilian population and human rights;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09C2D5" w14:textId="77777777" w:rsidR="00DE3CA1" w:rsidRPr="00D2600A" w:rsidRDefault="00DE3CA1" w:rsidP="00371B1A"/>
        </w:tc>
      </w:tr>
      <w:tr w:rsidR="00DE3CA1" w:rsidRPr="00D2600A" w14:paraId="487A10F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273F4B"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B41835"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117BC0" w14:textId="77777777" w:rsidR="00DE3CA1" w:rsidRPr="00D2600A" w:rsidRDefault="00DE3CA1" w:rsidP="00371B1A">
            <w:r w:rsidRPr="00D2600A">
              <w:t>389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C54E10" w14:textId="77777777" w:rsidR="00DE3CA1" w:rsidRPr="00D2600A" w:rsidRDefault="00DE3CA1" w:rsidP="00371B1A">
            <w:r w:rsidRPr="00D2600A">
              <w:t>Participation in international peacekeeping operations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50A96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80D74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CF6B0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48BF4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DF16A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74FB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peacekeeping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D8C13C" w14:textId="77777777" w:rsidR="00DE3CA1" w:rsidRPr="00D2600A" w:rsidRDefault="00DE3CA1" w:rsidP="00371B1A"/>
        </w:tc>
      </w:tr>
      <w:tr w:rsidR="00DE3CA1" w:rsidRPr="00D2600A" w14:paraId="36BB583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E97201"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C75286"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B5C76E" w14:textId="77777777" w:rsidR="00DE3CA1" w:rsidRPr="00D2600A" w:rsidRDefault="00DE3CA1" w:rsidP="00371B1A">
            <w:r w:rsidRPr="00D2600A">
              <w:t>390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B09E40" w14:textId="77777777" w:rsidR="00DE3CA1" w:rsidRPr="00D2600A" w:rsidRDefault="00DE3CA1" w:rsidP="00371B1A">
            <w:r w:rsidRPr="00D2600A">
              <w:t>Support to security system management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B3EE8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D3168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14E0B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FD76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B87BF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78C70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state institutions and non-state actors supported on security, border management, countering violent extremism, conflict prevention, protection of civilian population and human rights;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77A9D7" w14:textId="77777777" w:rsidR="00DE3CA1" w:rsidRPr="00D2600A" w:rsidRDefault="00DE3CA1" w:rsidP="00371B1A"/>
        </w:tc>
      </w:tr>
      <w:tr w:rsidR="00DE3CA1" w:rsidRPr="00D2600A" w14:paraId="0413315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34741C"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573FD3"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38397A" w14:textId="77777777" w:rsidR="00DE3CA1" w:rsidRPr="00D2600A" w:rsidRDefault="00DE3CA1" w:rsidP="00371B1A">
            <w:r w:rsidRPr="00D2600A">
              <w:t>391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01BD29" w14:textId="77777777" w:rsidR="00DE3CA1" w:rsidRPr="00D2600A" w:rsidRDefault="00DE3CA1" w:rsidP="00371B1A">
            <w:r w:rsidRPr="00D2600A">
              <w:t xml:space="preserve">Child soldiers (prevention and demobilisation)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C29E7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45390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A8C10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02892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53916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FEE5A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benefitting;</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D1674" w14:textId="77777777" w:rsidR="00DE3CA1" w:rsidRPr="00D2600A" w:rsidRDefault="00DE3CA1" w:rsidP="00371B1A"/>
        </w:tc>
      </w:tr>
      <w:tr w:rsidR="00DE3CA1" w:rsidRPr="00D2600A" w14:paraId="37B953C7"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5992BA"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5ED085"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726E57" w14:textId="77777777" w:rsidR="00DE3CA1" w:rsidRPr="00D2600A" w:rsidRDefault="00DE3CA1" w:rsidP="00371B1A">
            <w:r w:rsidRPr="00D2600A">
              <w:t>392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FFA1EB" w14:textId="77777777" w:rsidR="00DE3CA1" w:rsidRPr="00D2600A" w:rsidRDefault="00DE3CA1" w:rsidP="00371B1A">
            <w:r w:rsidRPr="00D2600A">
              <w:t>Measures aimed at strengthening and supporting democratic processes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F3BBE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7D076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791DCE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D34AC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E8801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87F8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countries supported by the EU to conduct elections and/or improve their electoral process;</w:t>
            </w:r>
          </w:p>
          <w:p w14:paraId="6E49E6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electoral processes and democratic cycles supported, observed and followed by means of Election Observation Missions;</w:t>
            </w:r>
          </w:p>
          <w:p w14:paraId="2409FC5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grassroots civil society organisations benefitting from (or reached by) EU support;</w:t>
            </w:r>
          </w:p>
          <w:p w14:paraId="2E22B48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government policies developed or revised with civil society organisation participation through EU support;</w:t>
            </w:r>
          </w:p>
          <w:p w14:paraId="047482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victims of human rights violations directly benefitting from assistance funded by the EU;</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CC9694" w14:textId="77777777" w:rsidR="00DE3CA1" w:rsidRPr="00D2600A" w:rsidRDefault="00DE3CA1" w:rsidP="00371B1A"/>
        </w:tc>
      </w:tr>
      <w:tr w:rsidR="00DE3CA1" w:rsidRPr="00D2600A" w14:paraId="422D0485"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CFD2FB"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DDD148"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B298CA" w14:textId="77777777" w:rsidR="00DE3CA1" w:rsidRPr="00D2600A" w:rsidRDefault="00DE3CA1" w:rsidP="00371B1A">
            <w:r w:rsidRPr="00D2600A">
              <w:t>393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9C4ADD" w14:textId="77777777" w:rsidR="00DE3CA1" w:rsidRPr="00D2600A" w:rsidRDefault="00DE3CA1" w:rsidP="00371B1A">
            <w:r w:rsidRPr="00D2600A">
              <w:t>Fight against organised crime and terrorism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F0ACB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1EDDA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2AC64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04A35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FB713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3303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1657A4" w14:textId="77777777" w:rsidR="00DE3CA1" w:rsidRPr="00D2600A" w:rsidRDefault="00DE3CA1" w:rsidP="00371B1A"/>
        </w:tc>
      </w:tr>
      <w:tr w:rsidR="00DE3CA1" w:rsidRPr="00D2600A" w14:paraId="11501CF1"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134944"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EEA593" w14:textId="77777777" w:rsidR="00DE3CA1" w:rsidRPr="00D2600A" w:rsidRDefault="00DE3CA1" w:rsidP="00371B1A">
            <w:r w:rsidRPr="00D2600A">
              <w:t>Conflict, peace and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52B326" w14:textId="77777777" w:rsidR="00DE3CA1" w:rsidRPr="00D2600A" w:rsidRDefault="00DE3CA1" w:rsidP="00371B1A">
            <w:r w:rsidRPr="00D2600A">
              <w:t>394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AF7BDE" w14:textId="77777777" w:rsidR="00DE3CA1" w:rsidRPr="00D2600A" w:rsidRDefault="00DE3CA1" w:rsidP="00371B1A">
            <w:r w:rsidRPr="00D2600A">
              <w:t>Narcotics control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2FD3E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E23AF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FCBF9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4FD87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30B67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577C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60169B" w14:textId="77777777" w:rsidR="00DE3CA1" w:rsidRPr="00D2600A" w:rsidRDefault="00DE3CA1" w:rsidP="00371B1A"/>
        </w:tc>
      </w:tr>
      <w:tr w:rsidR="00DE3CA1" w:rsidRPr="00D2600A" w14:paraId="0661D819"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72FADA"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0E6AF7" w14:textId="77777777" w:rsidR="00DE3CA1" w:rsidRPr="00D2600A" w:rsidRDefault="00DE3CA1" w:rsidP="00371B1A">
            <w:r w:rsidRPr="00D2600A">
              <w:t>Humanitarian aid</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2A638A" w14:textId="77777777" w:rsidR="00DE3CA1" w:rsidRPr="00D2600A" w:rsidRDefault="00DE3CA1" w:rsidP="00371B1A">
            <w:r w:rsidRPr="00D2600A">
              <w:t>395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398EDC" w14:textId="77777777" w:rsidR="00DE3CA1" w:rsidRPr="00D2600A" w:rsidRDefault="00DE3CA1" w:rsidP="00371B1A">
            <w:r w:rsidRPr="00D2600A">
              <w:t xml:space="preserve">Humanitarian aid operations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2A4CB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CDC43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ECA97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2D813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C2C5B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26DF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humanitarian aid projects – by projects that integrate gender and age considerations and other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576245" w14:textId="77777777" w:rsidR="00DE3CA1" w:rsidRPr="00D2600A" w:rsidRDefault="00DE3CA1" w:rsidP="00371B1A"/>
        </w:tc>
      </w:tr>
      <w:tr w:rsidR="00DE3CA1" w:rsidRPr="00D2600A" w14:paraId="7A8773FE"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ABE144"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EDD1A8" w14:textId="77777777" w:rsidR="00DE3CA1" w:rsidRPr="00D2600A" w:rsidRDefault="00DE3CA1" w:rsidP="00371B1A">
            <w:r w:rsidRPr="00D2600A">
              <w:t>Humanitarian aid</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90FFDC" w14:textId="77777777" w:rsidR="00DE3CA1" w:rsidRPr="00D2600A" w:rsidRDefault="00DE3CA1" w:rsidP="00371B1A">
            <w:r w:rsidRPr="00D2600A">
              <w:t>396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B46EFE" w14:textId="77777777" w:rsidR="00DE3CA1" w:rsidRPr="00D2600A" w:rsidRDefault="00DE3CA1" w:rsidP="00371B1A">
            <w:r w:rsidRPr="00D2600A">
              <w:t>Immediate post-emergency reconstruction and rehabilitation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12D87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07576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B0BBC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214F8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F6019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A87D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shelters – by rehabilitated and constructed;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DB3B87" w14:textId="77777777" w:rsidR="00DE3CA1" w:rsidRPr="00D2600A" w:rsidRDefault="00DE3CA1" w:rsidP="00371B1A"/>
        </w:tc>
      </w:tr>
      <w:tr w:rsidR="00DE3CA1" w:rsidRPr="00D2600A" w14:paraId="65DDF31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79E231" w14:textId="77777777" w:rsidR="00DE3CA1" w:rsidRPr="00D2600A" w:rsidRDefault="00DE3CA1" w:rsidP="00371B1A">
            <w:r w:rsidRPr="00D2600A">
              <w:t>Peace, conflict and humanitarian aid</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E742A7" w14:textId="77777777" w:rsidR="00DE3CA1" w:rsidRPr="00D2600A" w:rsidRDefault="00DE3CA1" w:rsidP="00371B1A">
            <w:r w:rsidRPr="00D2600A">
              <w:t>Humanitarian aid</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F4B3C5" w14:textId="77777777" w:rsidR="00DE3CA1" w:rsidRPr="00D2600A" w:rsidRDefault="00DE3CA1" w:rsidP="00371B1A">
            <w:r w:rsidRPr="00D2600A">
              <w:t>397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A161C3" w14:textId="77777777" w:rsidR="00DE3CA1" w:rsidRPr="00D2600A" w:rsidRDefault="00DE3CA1" w:rsidP="00371B1A">
            <w:r w:rsidRPr="00D2600A">
              <w:t xml:space="preserve">Material relief assistance and services and emergency food assistance (including support services)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303D7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B3174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920F0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5898E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EDAED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58D2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Metric tonnes of material relief assistance transported through ReliefEU operations;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946B1C" w14:textId="77777777" w:rsidR="00DE3CA1" w:rsidRPr="00D2600A" w:rsidRDefault="00DE3CA1" w:rsidP="00371B1A"/>
        </w:tc>
      </w:tr>
      <w:tr w:rsidR="00DE3CA1" w:rsidRPr="00D2600A" w14:paraId="28555ED3"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C415DF"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87D54B" w14:textId="77777777" w:rsidR="00DE3CA1" w:rsidRPr="00D2600A" w:rsidRDefault="00DE3CA1" w:rsidP="00371B1A">
            <w:r w:rsidRPr="00D2600A">
              <w:t>EU internal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0E6A72" w14:textId="77777777" w:rsidR="00DE3CA1" w:rsidRPr="00D2600A" w:rsidRDefault="00DE3CA1" w:rsidP="00371B1A">
            <w:r w:rsidRPr="00D2600A">
              <w:t>398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168D34" w14:textId="77777777" w:rsidR="00DE3CA1" w:rsidRPr="00D2600A" w:rsidRDefault="00DE3CA1" w:rsidP="00371B1A">
            <w:r w:rsidRPr="00D2600A">
              <w:t>Improving and facilitating the exchange of information between and within competent authorities and relevant Union bodies, offices and agencies and, where relevant, with third countries and international organisations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33CC0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27BF2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DC158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31B86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7C064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09E1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expert meetings/workshops/study visits;</w:t>
            </w:r>
          </w:p>
          <w:p w14:paraId="41117B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ICT systems for information exchange supported – by type of support (developed, maintained, upgraded);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B068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ICT systems for information exchange fully functioning;</w:t>
            </w:r>
          </w:p>
          <w:p w14:paraId="48AAFA8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EU ICT systems for information exchange made interoperable in the Member States;</w:t>
            </w:r>
          </w:p>
          <w:p w14:paraId="6259C1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 enforcement administrative units having upgraded their information exchange mechanisms for exchange of information with other Member States and Union bodies;</w:t>
            </w:r>
          </w:p>
        </w:tc>
      </w:tr>
      <w:tr w:rsidR="00DE3CA1" w:rsidRPr="00D2600A" w14:paraId="4ADFDD6A"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239F50"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A3B805" w14:textId="77777777" w:rsidR="00DE3CA1" w:rsidRPr="00D2600A" w:rsidRDefault="00DE3CA1" w:rsidP="00371B1A">
            <w:r w:rsidRPr="00D2600A">
              <w:t>EU internal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D790AE" w14:textId="77777777" w:rsidR="00DE3CA1" w:rsidRPr="00D2600A" w:rsidRDefault="00DE3CA1" w:rsidP="00371B1A">
            <w:r w:rsidRPr="00D2600A">
              <w:t>399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D61629" w14:textId="77777777" w:rsidR="00DE3CA1" w:rsidRPr="00D2600A" w:rsidRDefault="00DE3CA1" w:rsidP="00371B1A">
            <w:r w:rsidRPr="00D2600A">
              <w:t>Supporting the strengthening of Member States’ capabilities in relation to preventing and combating crime, terrorism and radicalisation, as well as managing security – related incidents, risks and crises, including through increased cooperation between public authorities, relevant Union bodies, offices or agencies, civil society and private partners in different Member States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1D108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0F67E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11DB9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210A9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9F1BD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FBE5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training activities (including exchange programmes and study visits);</w:t>
            </w:r>
          </w:p>
          <w:p w14:paraId="78A68D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equipment items purchased – by type (transport means, items of security, others);</w:t>
            </w:r>
          </w:p>
          <w:p w14:paraId="288CE3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and initiatives implemented – by type (to prevent crime, to develop new/modernised capabilities for relevant authorities, to support victims of crime);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136D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critical infrastructure and public spaces protected against security-related risks;</w:t>
            </w:r>
          </w:p>
          <w:p w14:paraId="444D52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participants who report three months after the training activity that they are using the skills and competences acquired during that training activity;</w:t>
            </w:r>
          </w:p>
          <w:p w14:paraId="6563642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effectively functioning focal points on firearms in the Member States;</w:t>
            </w:r>
          </w:p>
          <w:p w14:paraId="3105E9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effectively functioning Asset Recovery and Asset Management Offices established in the Member States;</w:t>
            </w:r>
          </w:p>
        </w:tc>
      </w:tr>
      <w:tr w:rsidR="00DE3CA1" w:rsidRPr="00D2600A" w14:paraId="7CD65242" w14:textId="77777777" w:rsidTr="00371B1A">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3DF9E3"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A82CCB" w14:textId="77777777" w:rsidR="00DE3CA1" w:rsidRPr="00D2600A" w:rsidRDefault="00DE3CA1" w:rsidP="00371B1A">
            <w:r w:rsidRPr="00D2600A">
              <w:t>EU internal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CB2B7B" w14:textId="77777777" w:rsidR="00DE3CA1" w:rsidRPr="00D2600A" w:rsidRDefault="00DE3CA1" w:rsidP="00371B1A">
            <w:r w:rsidRPr="00D2600A">
              <w:t>400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4FEF51" w14:textId="77777777" w:rsidR="00DE3CA1" w:rsidRPr="00D2600A" w:rsidRDefault="00DE3CA1" w:rsidP="00371B1A">
            <w:r w:rsidRPr="00D2600A">
              <w:t>Improving and intensifying cross-border cooperation, including joint operations, between competent authorities in relation to terrorism and serious and organised crime with a cross-border dimension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9CC3E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1447B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10064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CEBB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FAE25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C994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cross-border operations – by type (joint investigation teams or EU policy cycle/EMPACT operational actions);</w:t>
            </w:r>
          </w:p>
          <w:p w14:paraId="644EC5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expert meetings and common exercises;</w:t>
            </w:r>
          </w:p>
          <w:p w14:paraId="3CF7CAA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equipment items purchased for cross-border operations – by type (transport means purchased for cross-border operations, others);</w:t>
            </w:r>
          </w:p>
          <w:p w14:paraId="0927028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cross border capacity building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999B7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Investigations initiated in EMPACT operations;</w:t>
            </w:r>
          </w:p>
          <w:p w14:paraId="77ECE4B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Arrests made in EMPACT operations;</w:t>
            </w:r>
          </w:p>
          <w:p w14:paraId="560F0FD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Assets seized in EMPACT operations in estimated EUR value;</w:t>
            </w:r>
          </w:p>
          <w:p w14:paraId="1ADF1FA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administrative units with existing mechanisms/ procedures/ tools/ guidance for cooperation with other Member States or Union bodies;</w:t>
            </w:r>
          </w:p>
          <w:p w14:paraId="7CCDB8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involved in cross-border operations;</w:t>
            </w:r>
          </w:p>
          <w:p w14:paraId="7B295C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Schengen evaluation recommendations addressed out of the total;</w:t>
            </w:r>
          </w:p>
        </w:tc>
      </w:tr>
      <w:tr w:rsidR="00DE3CA1" w:rsidRPr="00D2600A" w14:paraId="1593925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1EAB55"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9FB15F" w14:textId="77777777" w:rsidR="00DE3CA1" w:rsidRPr="00D2600A" w:rsidRDefault="00DE3CA1" w:rsidP="00371B1A">
            <w:r w:rsidRPr="00D2600A">
              <w:t>EU internal security</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646D04" w14:textId="77777777" w:rsidR="00DE3CA1" w:rsidRPr="00D2600A" w:rsidRDefault="00DE3CA1" w:rsidP="00371B1A">
            <w:r w:rsidRPr="00D2600A">
              <w:t>401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B714AF" w14:textId="77777777" w:rsidR="00DE3CA1" w:rsidRPr="00D2600A" w:rsidRDefault="00DE3CA1" w:rsidP="00371B1A">
            <w:r w:rsidRPr="00D2600A">
              <w:t>Implementation and enforcement of EU sanctions regimes and increasing the EU’s resilience to the effects of the unlawful extra-territorial application of unilateral sanctions and other measures by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A15C7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63E68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8F27C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F5BE4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90AFF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BB53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Member State-level enforcement investigations and penalties for sanctions breaches;</w:t>
            </w:r>
          </w:p>
          <w:p w14:paraId="788D74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infringement procedures initiated for incorrect sanctions application;</w:t>
            </w:r>
          </w:p>
          <w:p w14:paraId="65B14D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value of assets frozen or seized under EU sanctions regimes;</w:t>
            </w:r>
          </w:p>
          <w:p w14:paraId="5DF280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legislative countermeasures deployed or updated;</w:t>
            </w:r>
          </w:p>
          <w:p w14:paraId="3B497D4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alternative financial or payment channels made operational;</w:t>
            </w:r>
          </w:p>
          <w:p w14:paraId="0D591E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support cases processed for EU companies affected by third-country sanctions;</w:t>
            </w:r>
          </w:p>
          <w:p w14:paraId="2EFECBC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legal challenges initiated against extra-territorial sanctions;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DB70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the financial and economic resources available to sanctioned individuals or entities;</w:t>
            </w:r>
          </w:p>
          <w:p w14:paraId="207A79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Degree of alignment of international partners with EU sanctions measures;</w:t>
            </w:r>
          </w:p>
        </w:tc>
      </w:tr>
      <w:tr w:rsidR="00DE3CA1" w:rsidRPr="00D2600A" w14:paraId="44B5DAA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61FCF4"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320551" w14:textId="77777777" w:rsidR="00DE3CA1" w:rsidRPr="00D2600A" w:rsidRDefault="00DE3CA1" w:rsidP="00371B1A">
            <w:r w:rsidRPr="00D2600A">
              <w:t>Risk prevention and management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02C4BF" w14:textId="77777777" w:rsidR="00DE3CA1" w:rsidRPr="00D2600A" w:rsidRDefault="00DE3CA1" w:rsidP="00371B1A">
            <w:r w:rsidRPr="00D2600A">
              <w:t>402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42C8CC" w14:textId="77777777" w:rsidR="00DE3CA1" w:rsidRPr="00D2600A" w:rsidRDefault="00DE3CA1" w:rsidP="00371B1A">
            <w:r w:rsidRPr="00D2600A">
              <w:t>Civil protection, risk and disaster management and health security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1E2C2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90992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51386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EE88B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FF832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579B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protection and disaster management systems supported (e.g. early warning systems, public alert and notification systems);</w:t>
            </w:r>
          </w:p>
          <w:p w14:paraId="2D06B4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critical items purchased;</w:t>
            </w:r>
          </w:p>
          <w:p w14:paraId="753D3E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capacity building projects;</w:t>
            </w:r>
          </w:p>
          <w:p w14:paraId="4990091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EU Member States having developed or updated a national preparedness action plan following recommendations from the public health emergency preparedness assessments;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BA04E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capacities available for deployment – by level (country or EU level, including RescEU operational capacities and response capacities registered in the European Civil Protection Pool);</w:t>
            </w:r>
          </w:p>
          <w:p w14:paraId="3C5A35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population benefitting from protection measures;</w:t>
            </w:r>
          </w:p>
          <w:p w14:paraId="6BB61E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Preparedness and response capacities for all hazards is increasing in EU Member States;</w:t>
            </w:r>
          </w:p>
        </w:tc>
      </w:tr>
      <w:tr w:rsidR="00DE3CA1" w:rsidRPr="00D2600A" w14:paraId="3B2AF71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91E840"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879FD6" w14:textId="77777777" w:rsidR="00DE3CA1" w:rsidRPr="00D2600A" w:rsidRDefault="00DE3CA1" w:rsidP="00371B1A">
            <w:r w:rsidRPr="00D2600A">
              <w:t>Risk prevention and management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0BC49C" w14:textId="77777777" w:rsidR="00DE3CA1" w:rsidRPr="00D2600A" w:rsidRDefault="00DE3CA1" w:rsidP="00371B1A">
            <w:r w:rsidRPr="00D2600A">
              <w:t>403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8275DA" w14:textId="77777777" w:rsidR="00DE3CA1" w:rsidRPr="00D2600A" w:rsidRDefault="00DE3CA1" w:rsidP="00371B1A">
            <w:r w:rsidRPr="00D2600A">
              <w:t xml:space="preserve">Civil protection and disaster management systems to support climate change adaptation and resilience measures, prevention and management of climate related risks (e.g. disaster monitoring, preparedness, warning and response systems)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F01C9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859204"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3F700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B9AEC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74153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5DB22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protection and disaster management systems supported (e.g. early warning systems, public alert and notification systems);</w:t>
            </w:r>
          </w:p>
          <w:p w14:paraId="2E8727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critical items purchased;</w:t>
            </w:r>
          </w:p>
          <w:p w14:paraId="11FE7F1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capacity building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5E80C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capacities available for deployment – by level (country or EU level, including RescEU operational capacities and response capacities registered in the European Civil Protection Pool);</w:t>
            </w:r>
          </w:p>
          <w:p w14:paraId="238024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population benefitting from protection measures;</w:t>
            </w:r>
          </w:p>
          <w:p w14:paraId="0602F9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329717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56521F"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995982" w14:textId="77777777" w:rsidR="00DE3CA1" w:rsidRPr="00D2600A" w:rsidRDefault="00DE3CA1" w:rsidP="00371B1A">
            <w:r w:rsidRPr="00D2600A">
              <w:t>Defence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0BBFF3" w14:textId="77777777" w:rsidR="00DE3CA1" w:rsidRPr="00D2600A" w:rsidRDefault="00DE3CA1" w:rsidP="00371B1A">
            <w:r w:rsidRPr="00D2600A">
              <w:t>404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CF7A16" w14:textId="77777777" w:rsidR="00DE3CA1" w:rsidRPr="00D2600A" w:rsidRDefault="00DE3CA1" w:rsidP="00371B1A">
            <w:r w:rsidRPr="00D2600A">
              <w:t>Defence industrial scale-up and resilience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8B694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53682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CF1D9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B02FD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28CF5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A6C37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European enterprises benefiting from increased production capacities – by micro, small and medium, and large enterprises;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A6D4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of EU defence production capacity – by type of defence products;</w:t>
            </w:r>
          </w:p>
        </w:tc>
      </w:tr>
      <w:tr w:rsidR="00DE3CA1" w:rsidRPr="00D2600A" w14:paraId="748D362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F3CB3D"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C89C2E" w14:textId="77777777" w:rsidR="00DE3CA1" w:rsidRPr="00D2600A" w:rsidRDefault="00DE3CA1" w:rsidP="00371B1A">
            <w:r w:rsidRPr="00D2600A">
              <w:t>Defence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1C7352" w14:textId="77777777" w:rsidR="00DE3CA1" w:rsidRPr="00D2600A" w:rsidRDefault="00DE3CA1" w:rsidP="00371B1A">
            <w:r w:rsidRPr="00D2600A">
              <w:t>405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80C5C4" w14:textId="77777777" w:rsidR="00DE3CA1" w:rsidRPr="00D2600A" w:rsidRDefault="00DE3CA1" w:rsidP="00371B1A">
            <w:r w:rsidRPr="00D2600A">
              <w:t>Collaborative Defence Procurement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2FB3C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112B8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C0413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9202F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87A0F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37975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joint defence procurement;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B512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European defence equipment commonly procured;</w:t>
            </w:r>
          </w:p>
        </w:tc>
      </w:tr>
      <w:tr w:rsidR="00DE3CA1" w:rsidRPr="00D2600A" w14:paraId="02AAFD0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631F87"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D6213" w14:textId="77777777" w:rsidR="00DE3CA1" w:rsidRPr="00D2600A" w:rsidRDefault="00DE3CA1" w:rsidP="00371B1A">
            <w:r w:rsidRPr="00D2600A">
              <w:t>Defence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683930" w14:textId="77777777" w:rsidR="00DE3CA1" w:rsidRPr="00D2600A" w:rsidRDefault="00DE3CA1" w:rsidP="00371B1A">
            <w:r w:rsidRPr="00D2600A">
              <w:t>406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66A873" w14:textId="77777777" w:rsidR="00DE3CA1" w:rsidRPr="00D2600A" w:rsidRDefault="00DE3CA1" w:rsidP="00371B1A">
            <w:r w:rsidRPr="00D2600A">
              <w:t xml:space="preserve">Military mobility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591E9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F7666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1FD482"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28525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EAFE7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31CE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Infrastructure adapted to military mobility requirements (in km) – by type (road, rail, air, maritime, inland waterways); </w:t>
            </w:r>
          </w:p>
          <w:p w14:paraId="4EBB0E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military transport assets purchased;</w:t>
            </w:r>
          </w:p>
          <w:p w14:paraId="792F255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retrofits with military equipment and superstructures;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B9602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Value of military mobility equipment procured; </w:t>
            </w:r>
          </w:p>
        </w:tc>
      </w:tr>
      <w:tr w:rsidR="00DE3CA1" w:rsidRPr="00D2600A" w14:paraId="6B33D50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B8EFB8"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D1564F" w14:textId="77777777" w:rsidR="00DE3CA1" w:rsidRPr="00D2600A" w:rsidRDefault="00DE3CA1" w:rsidP="00371B1A">
            <w:r w:rsidRPr="00D2600A">
              <w:t>Defence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E91E30" w14:textId="77777777" w:rsidR="00DE3CA1" w:rsidRPr="00D2600A" w:rsidRDefault="00DE3CA1" w:rsidP="00371B1A">
            <w:r w:rsidRPr="00D2600A">
              <w:t>407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3823A0" w14:textId="77777777" w:rsidR="00DE3CA1" w:rsidRPr="00D2600A" w:rsidRDefault="00DE3CA1" w:rsidP="00371B1A">
            <w:r w:rsidRPr="00D2600A">
              <w:t xml:space="preserve">Military infrastructure (excluding military mobility)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BBABA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B43F0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E25C4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FB429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35C40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AD934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Capacity of new or modernised facilities – by type (training grounds, dual – use housing, emergency health facilities, military storage, others) (in m²)</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F83C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facilities;</w:t>
            </w:r>
          </w:p>
        </w:tc>
      </w:tr>
      <w:tr w:rsidR="00DE3CA1" w:rsidRPr="00D2600A" w14:paraId="71B6C39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8051CC"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CEDA72" w14:textId="77777777" w:rsidR="00DE3CA1" w:rsidRPr="00D2600A" w:rsidRDefault="00DE3CA1" w:rsidP="00371B1A">
            <w:r w:rsidRPr="00D2600A">
              <w:t>Defence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9F315D" w14:textId="77777777" w:rsidR="00DE3CA1" w:rsidRPr="00D2600A" w:rsidRDefault="00DE3CA1" w:rsidP="00371B1A">
            <w:r w:rsidRPr="00D2600A">
              <w:t>408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35907B" w14:textId="77777777" w:rsidR="00DE3CA1" w:rsidRPr="00D2600A" w:rsidRDefault="00DE3CA1" w:rsidP="00371B1A">
            <w:r w:rsidRPr="00D2600A">
              <w:t>Support to Strategic Partners and their Defence Industrial Ecosystems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F4946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EE057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547C1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29AB1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9478C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EB313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defence companies participating from strategic partners – by country (including Ukraine);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CB84E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growth of defence companies participating;</w:t>
            </w:r>
          </w:p>
        </w:tc>
      </w:tr>
      <w:tr w:rsidR="00DE3CA1" w:rsidRPr="00D2600A" w14:paraId="19BA83A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79AB95"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B82A33"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37D3C7" w14:textId="77777777" w:rsidR="00DE3CA1" w:rsidRPr="00D2600A" w:rsidRDefault="00DE3CA1" w:rsidP="00371B1A">
            <w:r w:rsidRPr="00D2600A">
              <w:t>409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C42654" w14:textId="77777777" w:rsidR="00DE3CA1" w:rsidRPr="00D2600A" w:rsidRDefault="00DE3CA1" w:rsidP="00371B1A">
            <w:r w:rsidRPr="00D2600A">
              <w:t>Security and defence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FF1E5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3C91F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B8120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97C4C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65996D"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BBEA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39148D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6478F1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0EE337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3DDD93E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787F69F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4B1033C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479ED1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32E0992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6012B4" w14:textId="77777777" w:rsidR="00DE3CA1" w:rsidRPr="00D2600A" w:rsidRDefault="00DE3CA1" w:rsidP="00371B1A"/>
        </w:tc>
      </w:tr>
      <w:tr w:rsidR="00DE3CA1" w:rsidRPr="00D2600A" w14:paraId="424A3A1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5A0FC3"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1B811C"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34DDC6" w14:textId="77777777" w:rsidR="00DE3CA1" w:rsidRPr="00D2600A" w:rsidRDefault="00DE3CA1" w:rsidP="00371B1A">
            <w:r w:rsidRPr="00D2600A">
              <w:t>410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2CBD29" w14:textId="77777777" w:rsidR="00DE3CA1" w:rsidRPr="00D2600A" w:rsidRDefault="00DE3CA1" w:rsidP="00371B1A">
            <w:r w:rsidRPr="00D2600A">
              <w:t>Preparedness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61ABA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02223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E88DF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9A6C8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43764D"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D1E4555"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D56B428" w14:textId="77777777" w:rsidR="00DE3CA1" w:rsidRPr="00D2600A" w:rsidRDefault="00DE3CA1" w:rsidP="00371B1A">
            <w:pPr>
              <w:widowControl/>
            </w:pPr>
          </w:p>
        </w:tc>
      </w:tr>
      <w:tr w:rsidR="00DE3CA1" w:rsidRPr="00D2600A" w14:paraId="1956BDB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A49E10"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50ADBF" w14:textId="77777777" w:rsidR="00DE3CA1" w:rsidRPr="00D2600A" w:rsidRDefault="00DE3CA1" w:rsidP="00371B1A">
            <w:r w:rsidRPr="00D2600A">
              <w:t>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263B5F" w14:textId="77777777" w:rsidR="00DE3CA1" w:rsidRPr="00D2600A" w:rsidRDefault="00DE3CA1" w:rsidP="00371B1A">
            <w:r w:rsidRPr="00D2600A">
              <w:t>411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C0942F" w14:textId="77777777" w:rsidR="00DE3CA1" w:rsidRPr="00D2600A" w:rsidRDefault="00DE3CA1" w:rsidP="00371B1A">
            <w:r w:rsidRPr="00D2600A">
              <w:t>Earth Observation - Copernicus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01C5D5"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0F78D6"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9B7858"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649033" w14:textId="77777777" w:rsidR="00DE3CA1" w:rsidRPr="00D2600A" w:rsidRDefault="00DE3CA1" w:rsidP="00371B1A">
            <w:pPr>
              <w:rPr>
                <w:szCs w:val="24"/>
              </w:rPr>
            </w:pPr>
            <w:r w:rsidRPr="00D2600A">
              <w:rPr>
                <w:b/>
                <w:bCs/>
                <w:i/>
                <w:iCs/>
                <w:noProof/>
                <w:szCs w:val="24"/>
                <w:lang w:eastAsia="en-IE"/>
              </w:rPr>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FCD24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1B37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Availability of Copernicus data and information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D7D2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Amount of Copernicus Sentinel Data and Copernicus Service Data available to download (TB);</w:t>
            </w:r>
          </w:p>
        </w:tc>
      </w:tr>
      <w:tr w:rsidR="00DE3CA1" w:rsidRPr="00D2600A" w14:paraId="08F1C8E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93CCC"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5E28BC" w14:textId="77777777" w:rsidR="00DE3CA1" w:rsidRPr="00D2600A" w:rsidRDefault="00DE3CA1" w:rsidP="00371B1A">
            <w:r w:rsidRPr="00D2600A">
              <w:t>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4DB133" w14:textId="77777777" w:rsidR="00DE3CA1" w:rsidRPr="00D2600A" w:rsidRDefault="00DE3CA1" w:rsidP="00371B1A">
            <w:r w:rsidRPr="00D2600A">
              <w:t>412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93E9F0" w14:textId="77777777" w:rsidR="00DE3CA1" w:rsidRPr="00D2600A" w:rsidRDefault="00DE3CA1" w:rsidP="00371B1A">
            <w:r w:rsidRPr="00D2600A">
              <w:t xml:space="preserve">Position, navigation and timing – Galileo and EGNOS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82720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5E631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0B772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E766F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66E4D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6683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Galileo Open Service Availability (%);</w:t>
            </w:r>
          </w:p>
          <w:p w14:paraId="51CD76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EGNOS availability for safe aircraft landings;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51380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Galileo-enabled devices;</w:t>
            </w:r>
          </w:p>
          <w:p w14:paraId="10E0538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EGNOS-enabled devices;</w:t>
            </w:r>
          </w:p>
        </w:tc>
      </w:tr>
      <w:tr w:rsidR="00DE3CA1" w:rsidRPr="00D2600A" w14:paraId="6756688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B4EB62"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6E18C" w14:textId="77777777" w:rsidR="00DE3CA1" w:rsidRPr="00D2600A" w:rsidRDefault="00DE3CA1" w:rsidP="00371B1A">
            <w:r w:rsidRPr="00D2600A">
              <w:t>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F7949F" w14:textId="77777777" w:rsidR="00DE3CA1" w:rsidRPr="00D2600A" w:rsidRDefault="00DE3CA1" w:rsidP="00371B1A">
            <w:r w:rsidRPr="00D2600A">
              <w:t>413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0D6CA8" w14:textId="77777777" w:rsidR="00DE3CA1" w:rsidRPr="00D2600A" w:rsidRDefault="00DE3CA1" w:rsidP="00371B1A">
            <w:r w:rsidRPr="00D2600A">
              <w:t>EU space-based secure connectivity system</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0E3B2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00240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72163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CB7D1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89F8D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1B95F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services deployed related to the service portfolio;</w:t>
            </w:r>
          </w:p>
          <w:p w14:paraId="7054DA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quantum interconnections;</w:t>
            </w:r>
          </w:p>
          <w:p w14:paraId="023C37D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optical ground stations deployed;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365D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resource providers for the Government Satellite Communication (‘GOVSATCOM’) service catalogue items;</w:t>
            </w:r>
          </w:p>
          <w:p w14:paraId="4F9B213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European satellites deployed providing for gigabit connectivity;</w:t>
            </w:r>
          </w:p>
          <w:p w14:paraId="0D5740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km of quantum secure network connections;</w:t>
            </w:r>
          </w:p>
        </w:tc>
      </w:tr>
      <w:tr w:rsidR="00DE3CA1" w:rsidRPr="00D2600A" w14:paraId="424F5EE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F4E44C"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E72EF8" w14:textId="77777777" w:rsidR="00DE3CA1" w:rsidRPr="00D2600A" w:rsidRDefault="00DE3CA1" w:rsidP="00371B1A">
            <w:r w:rsidRPr="00D2600A">
              <w:t>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01C791" w14:textId="77777777" w:rsidR="00DE3CA1" w:rsidRPr="00D2600A" w:rsidRDefault="00DE3CA1" w:rsidP="00371B1A">
            <w:r w:rsidRPr="00D2600A">
              <w:t>414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51FFF5" w14:textId="77777777" w:rsidR="00DE3CA1" w:rsidRPr="00D2600A" w:rsidRDefault="00DE3CA1" w:rsidP="00371B1A">
            <w:r w:rsidRPr="00D2600A">
              <w:t>Space Situational Awareness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D544A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B69A3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4840D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EC962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484CE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BAF6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Availability of Space Surveillance and Tracking services (in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8AFD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w:t>
            </w:r>
          </w:p>
          <w:p w14:paraId="033925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spacecrafts protected;</w:t>
            </w:r>
          </w:p>
        </w:tc>
      </w:tr>
      <w:tr w:rsidR="00DE3CA1" w:rsidRPr="00D2600A" w14:paraId="4F15D01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8B56F"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555B49" w14:textId="77777777" w:rsidR="00DE3CA1" w:rsidRPr="00D2600A" w:rsidRDefault="00DE3CA1" w:rsidP="00371B1A">
            <w:r w:rsidRPr="00D2600A">
              <w:t>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9BD204" w14:textId="77777777" w:rsidR="00DE3CA1" w:rsidRPr="00D2600A" w:rsidRDefault="00DE3CA1" w:rsidP="00371B1A">
            <w:r w:rsidRPr="00D2600A">
              <w:t>415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D4BCC4" w14:textId="77777777" w:rsidR="00DE3CA1" w:rsidRPr="00D2600A" w:rsidRDefault="00DE3CA1" w:rsidP="00371B1A">
            <w:r w:rsidRPr="00D2600A">
              <w:t>Access to space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5A98D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A5A68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F254A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A6225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80731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CC337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launches planned based on an aggregation of demand at EU level;</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E01F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launches for European Union needs – by launch territory: from Union territory, from the territory of members of the European Free Trade Association which are members of the European Economic Area or from other territories;</w:t>
            </w:r>
          </w:p>
        </w:tc>
      </w:tr>
      <w:tr w:rsidR="00DE3CA1" w:rsidRPr="00D2600A" w14:paraId="7171172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DC92D8" w14:textId="77777777" w:rsidR="00DE3CA1" w:rsidRPr="00D2600A" w:rsidRDefault="00DE3CA1" w:rsidP="00371B1A">
            <w:r w:rsidRPr="00D2600A">
              <w:t>Resilience, defence industry and space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FA1A72" w14:textId="77777777" w:rsidR="00DE3CA1" w:rsidRPr="00D2600A" w:rsidRDefault="00DE3CA1" w:rsidP="00371B1A">
            <w:r w:rsidRPr="00D2600A">
              <w:t>Space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D5672C" w14:textId="77777777" w:rsidR="00DE3CA1" w:rsidRPr="00D2600A" w:rsidRDefault="00DE3CA1" w:rsidP="00371B1A">
            <w:r w:rsidRPr="00D2600A">
              <w:t>416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E3E211" w14:textId="77777777" w:rsidR="00DE3CA1" w:rsidRPr="00D2600A" w:rsidRDefault="00DE3CA1" w:rsidP="00371B1A">
            <w:r w:rsidRPr="00D2600A">
              <w:t>Space Commercialisation and Space Economy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64934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72A9E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EC51E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0F5FC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DABAC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3CAFF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companies supported through the CASSINI Business Accelerator;</w:t>
            </w:r>
          </w:p>
          <w:p w14:paraId="01383B8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companies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4FF4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growth of companies supported through the CASSINI Business Accelerator;</w:t>
            </w:r>
          </w:p>
          <w:p w14:paraId="47610E5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 Average growth of companies supported;</w:t>
            </w:r>
          </w:p>
        </w:tc>
      </w:tr>
      <w:tr w:rsidR="00DE3CA1" w:rsidRPr="00D2600A" w14:paraId="70B9DF5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91CEF8"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BDC28E"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D9FD9" w14:textId="77777777" w:rsidR="00DE3CA1" w:rsidRPr="00D2600A" w:rsidRDefault="00DE3CA1" w:rsidP="00371B1A">
            <w:r w:rsidRPr="00D2600A">
              <w:t>417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4A0EA5" w14:textId="77777777" w:rsidR="00DE3CA1" w:rsidRPr="00D2600A" w:rsidRDefault="00DE3CA1" w:rsidP="00371B1A">
            <w:r w:rsidRPr="00D2600A">
              <w:t>Consumer rights and consumer protection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20760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5BE8B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FAB0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53305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7258D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C704C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consumer cases handled by the European Consumer Centres;</w:t>
            </w:r>
          </w:p>
          <w:p w14:paraId="5E0F03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consumer professionals reached by training and capacity building activities;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067B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traders targeted by enforcement coordinated actions who have achieved compliance with consumer law;</w:t>
            </w:r>
          </w:p>
        </w:tc>
      </w:tr>
      <w:tr w:rsidR="00DE3CA1" w:rsidRPr="00D2600A" w14:paraId="426A66F0"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B9BECF"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D9E509"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34824D" w14:textId="77777777" w:rsidR="00DE3CA1" w:rsidRPr="00D2600A" w:rsidRDefault="00DE3CA1" w:rsidP="00371B1A">
            <w:r w:rsidRPr="00D2600A">
              <w:t>418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77C3BA" w14:textId="77777777" w:rsidR="00DE3CA1" w:rsidRPr="00D2600A" w:rsidRDefault="00DE3CA1" w:rsidP="00371B1A">
            <w:r w:rsidRPr="00D2600A">
              <w:t>Women's rights organisations and movements, and government institutions*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99C84D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A231B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5AC12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0D66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1EE498"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3482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organisations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83DAB7" w14:textId="77777777" w:rsidR="00DE3CA1" w:rsidRPr="00D2600A" w:rsidRDefault="00DE3CA1" w:rsidP="00371B1A"/>
        </w:tc>
      </w:tr>
      <w:tr w:rsidR="00DE3CA1" w:rsidRPr="00D2600A" w14:paraId="124226A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FBD178"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9F98A0"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AEF629" w14:textId="77777777" w:rsidR="00DE3CA1" w:rsidRPr="00D2600A" w:rsidRDefault="00DE3CA1" w:rsidP="00371B1A">
            <w:r w:rsidRPr="00D2600A">
              <w:t>419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265A0A" w14:textId="77777777" w:rsidR="00DE3CA1" w:rsidRPr="00D2600A" w:rsidRDefault="00DE3CA1" w:rsidP="00371B1A">
            <w:r w:rsidRPr="00D2600A">
              <w:t>Ending violence against women and girls and other groups at risk and measures to support victims and survivors of gender-based violence*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58EEA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C7446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98A3F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D75EE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60767E"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AEB0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civil society organisations reached by support and capacity building activities;</w:t>
            </w:r>
          </w:p>
          <w:p w14:paraId="72C5E5A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measures to support services for victims of gender violence (e.g., number of shelter places, of rape crisis centre and of counselling centres);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0775E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by activities – by gender;</w:t>
            </w:r>
          </w:p>
        </w:tc>
      </w:tr>
      <w:tr w:rsidR="00DE3CA1" w:rsidRPr="00D2600A" w14:paraId="12C886A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D1E6C8"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8F41C7"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DB2ED6" w14:textId="77777777" w:rsidR="00DE3CA1" w:rsidRPr="00D2600A" w:rsidRDefault="00DE3CA1" w:rsidP="00371B1A">
            <w:r w:rsidRPr="00D2600A">
              <w:t>420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A07C6C" w14:textId="77777777" w:rsidR="00DE3CA1" w:rsidRPr="00D2600A" w:rsidRDefault="00DE3CA1" w:rsidP="00371B1A">
            <w:r w:rsidRPr="00D2600A">
              <w:t>Freedom of expression and promoting access to public information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D1E2F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FC421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8066F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F9E55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DF565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00932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entities reached by support and capacity building activities – by type of entities (civil society organisations and other entities);</w:t>
            </w:r>
          </w:p>
          <w:p w14:paraId="041B5FC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projects supported;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35DF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by activities – by gender;</w:t>
            </w:r>
          </w:p>
        </w:tc>
      </w:tr>
      <w:tr w:rsidR="00DE3CA1" w:rsidRPr="00D2600A" w14:paraId="5DBB55A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E18CE8"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E75F86"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4856D9" w14:textId="77777777" w:rsidR="00DE3CA1" w:rsidRPr="00D2600A" w:rsidRDefault="00DE3CA1" w:rsidP="00371B1A">
            <w:r w:rsidRPr="00D2600A">
              <w:t>421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387B08" w14:textId="77777777" w:rsidR="00DE3CA1" w:rsidRPr="00D2600A" w:rsidRDefault="00DE3CA1" w:rsidP="00371B1A">
            <w:r w:rsidRPr="00D2600A">
              <w:t>Promote citizens' engagement and participation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D49E3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C6D30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99FFE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FBAE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62D71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E3799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entities reached by support and capacity building activities (by civil society organisations and other entities); </w:t>
            </w:r>
          </w:p>
          <w:p w14:paraId="7ABC21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transnational networks and initiatives focusing on European memory and heritage as a result of programme intervention;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5438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by activities – by gender;</w:t>
            </w:r>
          </w:p>
          <w:p w14:paraId="2011962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Citizens perception on democratic participation ‘my voice counts” – by gender;</w:t>
            </w:r>
          </w:p>
        </w:tc>
      </w:tr>
      <w:tr w:rsidR="00DE3CA1" w:rsidRPr="00D2600A" w14:paraId="581A122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D1B391"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E2C1F3"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378648" w14:textId="77777777" w:rsidR="00DE3CA1" w:rsidRPr="00D2600A" w:rsidRDefault="00DE3CA1" w:rsidP="00371B1A">
            <w:r w:rsidRPr="00D2600A">
              <w:t>422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274D6D" w14:textId="77777777" w:rsidR="00DE3CA1" w:rsidRPr="00D2600A" w:rsidRDefault="00DE3CA1" w:rsidP="00371B1A">
            <w:r w:rsidRPr="00D2600A">
              <w:t>Support to fundamental rights, rule of law, equality, anti-discrimination measures, digital rights and data protection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D21D3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B6F5C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FEF13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78875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EE30C8"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D270B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civil society organisations and other entities reached by support and capacity building activities;</w:t>
            </w:r>
          </w:p>
          <w:p w14:paraId="0B3B640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78BC2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people reached by activities – by gender, and disaggregated for people with disabilities; </w:t>
            </w:r>
          </w:p>
          <w:p w14:paraId="32D60D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Awareness of fundamental rights and the EU Charter of Fundamental Rights; </w:t>
            </w:r>
          </w:p>
          <w:p w14:paraId="58C4C4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Awareness of the principles of the rule of law; </w:t>
            </w:r>
          </w:p>
          <w:p w14:paraId="0FA2155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Awareness of people and organisations of the General Data Protection Regulation;</w:t>
            </w:r>
          </w:p>
        </w:tc>
      </w:tr>
      <w:tr w:rsidR="00DE3CA1" w:rsidRPr="00D2600A" w14:paraId="4214D7E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368687"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D3E39F"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D05142" w14:textId="77777777" w:rsidR="00DE3CA1" w:rsidRPr="00D2600A" w:rsidRDefault="00DE3CA1" w:rsidP="00371B1A">
            <w:r w:rsidRPr="00D2600A">
              <w:t>423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CA2C9D" w14:textId="77777777" w:rsidR="00DE3CA1" w:rsidRPr="00D2600A" w:rsidRDefault="00DE3CA1" w:rsidP="00371B1A">
            <w:r w:rsidRPr="00D2600A">
              <w:t>Support human rights defenders and whistleblowers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1E627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B5655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FDDE9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526B0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E1C42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2E5A9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human rights defenders and whistleblowers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553D1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reached by activities – by gender;</w:t>
            </w:r>
          </w:p>
        </w:tc>
      </w:tr>
      <w:tr w:rsidR="00DE3CA1" w:rsidRPr="00D2600A" w14:paraId="1A61FA30"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AC404B"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2B42A1"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A7FBF8" w14:textId="77777777" w:rsidR="00DE3CA1" w:rsidRPr="00D2600A" w:rsidRDefault="00DE3CA1" w:rsidP="00371B1A">
            <w:r w:rsidRPr="00D2600A">
              <w:t>424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7A3EFF" w14:textId="77777777" w:rsidR="00DE3CA1" w:rsidRPr="00D2600A" w:rsidRDefault="00DE3CA1" w:rsidP="00371B1A">
            <w:r w:rsidRPr="00D2600A">
              <w:t>Support to civil society organisations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CF97A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FA95E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5662E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1D7F3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A6B434"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5C0A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civil society organisations supported;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9DCA1" w14:textId="77777777" w:rsidR="00DE3CA1" w:rsidRPr="00D2600A" w:rsidRDefault="00DE3CA1" w:rsidP="00371B1A"/>
        </w:tc>
      </w:tr>
      <w:tr w:rsidR="00DE3CA1" w:rsidRPr="00D2600A" w14:paraId="6DD7384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7B3EB"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4E05DA"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4360FA" w14:textId="77777777" w:rsidR="00DE3CA1" w:rsidRPr="00D2600A" w:rsidRDefault="00DE3CA1" w:rsidP="00371B1A">
            <w:r w:rsidRPr="00D2600A">
              <w:t>425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EC1623" w14:textId="77777777" w:rsidR="00DE3CA1" w:rsidRPr="00D2600A" w:rsidRDefault="00DE3CA1" w:rsidP="00371B1A">
            <w:r w:rsidRPr="00D2600A">
              <w:t>Assistance to legislatures and political parties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1A02D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EC194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E924F2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F24E0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A910E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F95E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AB61E3" w14:textId="77777777" w:rsidR="00DE3CA1" w:rsidRPr="00D2600A" w:rsidRDefault="00DE3CA1" w:rsidP="00371B1A"/>
        </w:tc>
      </w:tr>
      <w:tr w:rsidR="00DE3CA1" w:rsidRPr="00D2600A" w14:paraId="70BD84B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97BF1B"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8B669E" w14:textId="77777777" w:rsidR="00DE3CA1" w:rsidRPr="00D2600A" w:rsidRDefault="00DE3CA1" w:rsidP="00371B1A">
            <w:r w:rsidRPr="00D2600A">
              <w:t>Democracy and rights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ECA653" w14:textId="77777777" w:rsidR="00DE3CA1" w:rsidRPr="00D2600A" w:rsidRDefault="00DE3CA1" w:rsidP="00371B1A">
            <w:r w:rsidRPr="00D2600A">
              <w:t>426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B5796C" w14:textId="77777777" w:rsidR="00DE3CA1" w:rsidRPr="00D2600A" w:rsidRDefault="00DE3CA1" w:rsidP="00371B1A">
            <w:r w:rsidRPr="00D2600A">
              <w:t>Support to electoral processes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FFF1B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E8A5E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31D0D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2558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C1915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101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electoral processes and democratic cycles supported, observed and followed by means of Election Observation Missions;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C16E9F" w14:textId="77777777" w:rsidR="00DE3CA1" w:rsidRPr="00D2600A" w:rsidRDefault="00DE3CA1" w:rsidP="00371B1A"/>
        </w:tc>
      </w:tr>
      <w:tr w:rsidR="00DE3CA1" w:rsidRPr="00D2600A" w14:paraId="546ABA9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99D1E7"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1647FB" w14:textId="77777777" w:rsidR="00DE3CA1" w:rsidRPr="00D2600A" w:rsidRDefault="00DE3CA1" w:rsidP="00371B1A">
            <w:r w:rsidRPr="00D2600A">
              <w:t>Gender</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D469CF" w14:textId="77777777" w:rsidR="00DE3CA1" w:rsidRPr="00D2600A" w:rsidRDefault="00DE3CA1" w:rsidP="00371B1A">
            <w:r w:rsidRPr="00D2600A">
              <w:t>427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EC0D54" w14:textId="77777777" w:rsidR="00DE3CA1" w:rsidRPr="00D2600A" w:rsidRDefault="00DE3CA1" w:rsidP="00371B1A">
            <w:r w:rsidRPr="00D2600A">
              <w:t>Support for inclusive gender equality policies*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8355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B3450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6C62D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842D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C84A08"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CCE3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Numbers of actions;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381AD9" w14:textId="77777777" w:rsidR="00DE3CA1" w:rsidRPr="00D2600A" w:rsidRDefault="00DE3CA1" w:rsidP="00371B1A"/>
        </w:tc>
      </w:tr>
      <w:tr w:rsidR="00DE3CA1" w:rsidRPr="00D2600A" w14:paraId="0193666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842E4F"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F15A2C" w14:textId="77777777" w:rsidR="00DE3CA1" w:rsidRPr="00D2600A" w:rsidRDefault="00DE3CA1" w:rsidP="00371B1A">
            <w:r w:rsidRPr="00D2600A">
              <w:t>Justice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1D4325" w14:textId="77777777" w:rsidR="00DE3CA1" w:rsidRPr="00D2600A" w:rsidRDefault="00DE3CA1" w:rsidP="00371B1A">
            <w:r w:rsidRPr="00D2600A">
              <w:t>428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A5B157" w14:textId="77777777" w:rsidR="00DE3CA1" w:rsidRPr="00D2600A" w:rsidRDefault="00DE3CA1" w:rsidP="00371B1A">
            <w:r w:rsidRPr="00D2600A">
              <w:t>Capacity building of justice actors, judicial training, transparency and accountability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913AB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86255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546B6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A9299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ADFB5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8F54B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grants; </w:t>
            </w:r>
          </w:p>
          <w:p w14:paraId="5AB2388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entities reached (by civil society and other entities);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2FDF3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justice professionals trained – by gender;</w:t>
            </w:r>
          </w:p>
        </w:tc>
      </w:tr>
      <w:tr w:rsidR="00DE3CA1" w:rsidRPr="00D2600A" w14:paraId="5E44D164"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CD197A"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57186E" w14:textId="77777777" w:rsidR="00DE3CA1" w:rsidRPr="00D2600A" w:rsidRDefault="00DE3CA1" w:rsidP="00371B1A">
            <w:r w:rsidRPr="00D2600A">
              <w:t>Justice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512D1A" w14:textId="77777777" w:rsidR="00DE3CA1" w:rsidRPr="00D2600A" w:rsidRDefault="00DE3CA1" w:rsidP="00371B1A">
            <w:r w:rsidRPr="00D2600A">
              <w:t>429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3C1523" w14:textId="77777777" w:rsidR="00DE3CA1" w:rsidRPr="00D2600A" w:rsidRDefault="00DE3CA1" w:rsidP="00371B1A">
            <w:r w:rsidRPr="00D2600A">
              <w:t>Digitalisation of justice system</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03BFA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DB23C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F8948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662BC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AB128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F230E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EU-level ICT systems set up/adapted/maintained;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4A539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ICT systems made interoperable in the Member States thanks to EU information systems;</w:t>
            </w:r>
          </w:p>
          <w:p w14:paraId="3376EED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Availability of digital solutions to initiate and follow proceedings;</w:t>
            </w:r>
          </w:p>
          <w:p w14:paraId="74B4FC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Users of new and upgraded public digital services, products and processes;</w:t>
            </w:r>
          </w:p>
        </w:tc>
      </w:tr>
      <w:tr w:rsidR="00DE3CA1" w:rsidRPr="00D2600A" w14:paraId="23168EF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21C378"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5499C6" w14:textId="77777777" w:rsidR="00DE3CA1" w:rsidRPr="00D2600A" w:rsidRDefault="00DE3CA1" w:rsidP="00371B1A">
            <w:r w:rsidRPr="00D2600A">
              <w:t>Justice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9C3032" w14:textId="77777777" w:rsidR="00DE3CA1" w:rsidRPr="00D2600A" w:rsidRDefault="00DE3CA1" w:rsidP="00371B1A">
            <w:r w:rsidRPr="00D2600A">
              <w:t>430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1E43F" w14:textId="77777777" w:rsidR="00DE3CA1" w:rsidRPr="00D2600A" w:rsidRDefault="00DE3CA1" w:rsidP="00371B1A">
            <w:r w:rsidRPr="00D2600A">
              <w:t>Legal empowerment of people and access to justice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E4F4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C4438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5EE7E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F492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A5B1DD"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A531F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directly benefiting from legal aid interventions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79CF67" w14:textId="77777777" w:rsidR="00DE3CA1" w:rsidRPr="00D2600A" w:rsidRDefault="00DE3CA1" w:rsidP="00371B1A"/>
        </w:tc>
      </w:tr>
      <w:tr w:rsidR="00DE3CA1" w:rsidRPr="00D2600A" w14:paraId="72333DF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786165"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3D1F3B" w14:textId="77777777" w:rsidR="00DE3CA1" w:rsidRPr="00D2600A" w:rsidRDefault="00DE3CA1" w:rsidP="00371B1A">
            <w:r w:rsidRPr="00D2600A">
              <w:t>Justice</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E3F579" w14:textId="77777777" w:rsidR="00DE3CA1" w:rsidRPr="00D2600A" w:rsidRDefault="00DE3CA1" w:rsidP="00371B1A">
            <w:r w:rsidRPr="00D2600A">
              <w:t>431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4CF109" w14:textId="77777777" w:rsidR="00DE3CA1" w:rsidRPr="00D2600A" w:rsidRDefault="00DE3CA1" w:rsidP="00371B1A">
            <w:r w:rsidRPr="00D2600A">
              <w:t>Support to efficient legal procedures, protection of victims and procedural rights and judicial cooperation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C7A41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EEB43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845BC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C0B06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3BA56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4609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civil society organisations reached by support and capacity building activities (by civil society organisations and other entities);</w:t>
            </w:r>
          </w:p>
          <w:p w14:paraId="61F3216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to assist and support victims of crime in the EU;</w:t>
            </w:r>
          </w:p>
          <w:p w14:paraId="4755D5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to raise awareness on the procedural rights of people suspected or accused of crime in the EU;</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E48CC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victims of crimes assisted in the framework of activities co-funded by the programme (possibly – by gender and disability);</w:t>
            </w:r>
          </w:p>
          <w:p w14:paraId="54F911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messages exchanged through ECRIS Hits on the e-Justice portal/pages addressing the need for information on cross-border civil and criminal cases;</w:t>
            </w:r>
          </w:p>
        </w:tc>
      </w:tr>
      <w:tr w:rsidR="00DE3CA1" w:rsidRPr="00D2600A" w14:paraId="0B31547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DD3BFF"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536480"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436B8C" w14:textId="77777777" w:rsidR="00DE3CA1" w:rsidRPr="00D2600A" w:rsidRDefault="00DE3CA1" w:rsidP="00371B1A">
            <w:r w:rsidRPr="00D2600A">
              <w:t>432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81CD2C" w14:textId="77777777" w:rsidR="00DE3CA1" w:rsidRPr="00D2600A" w:rsidRDefault="00DE3CA1" w:rsidP="00371B1A">
            <w:r w:rsidRPr="00D2600A">
              <w:t>Access to public information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A8FFB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676E6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02DAC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8FE61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7A4250"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4EE7F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202657C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7A0183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272146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429CE9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18C77E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383B4E6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563AA5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22F287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427FE5" w14:textId="77777777" w:rsidR="00DE3CA1" w:rsidRPr="00D2600A" w:rsidRDefault="00DE3CA1" w:rsidP="00371B1A"/>
        </w:tc>
      </w:tr>
      <w:tr w:rsidR="00DE3CA1" w:rsidRPr="00D2600A" w14:paraId="00CB056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828F74"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C64BC0"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54F345" w14:textId="77777777" w:rsidR="00DE3CA1" w:rsidRPr="00D2600A" w:rsidRDefault="00DE3CA1" w:rsidP="00371B1A">
            <w:r w:rsidRPr="00D2600A">
              <w:t>433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0574E8" w14:textId="77777777" w:rsidR="00DE3CA1" w:rsidRPr="00D2600A" w:rsidRDefault="00DE3CA1" w:rsidP="00371B1A">
            <w:r w:rsidRPr="00D2600A">
              <w:t>Anti-money laundering and countering financing terrorism</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62D62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BD6E6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414B0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E7E45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2FE287"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F1237B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8F09684" w14:textId="77777777" w:rsidR="00DE3CA1" w:rsidRPr="00D2600A" w:rsidRDefault="00DE3CA1" w:rsidP="00371B1A">
            <w:pPr>
              <w:widowControl/>
            </w:pPr>
          </w:p>
        </w:tc>
      </w:tr>
      <w:tr w:rsidR="00DE3CA1" w:rsidRPr="00D2600A" w14:paraId="0ADE0A0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9BADF2"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6CC8BF"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5E36B2" w14:textId="77777777" w:rsidR="00DE3CA1" w:rsidRPr="00D2600A" w:rsidRDefault="00DE3CA1" w:rsidP="00371B1A">
            <w:r w:rsidRPr="00D2600A">
              <w:t>434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650ABA" w14:textId="77777777" w:rsidR="00DE3CA1" w:rsidRPr="00D2600A" w:rsidRDefault="00DE3CA1" w:rsidP="00371B1A">
            <w:r w:rsidRPr="00D2600A">
              <w:t>Fight against corruption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59670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D228C5"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72F47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187BF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57FE82"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8CB83E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29074CF" w14:textId="77777777" w:rsidR="00DE3CA1" w:rsidRPr="00D2600A" w:rsidRDefault="00DE3CA1" w:rsidP="00371B1A">
            <w:pPr>
              <w:widowControl/>
            </w:pPr>
          </w:p>
        </w:tc>
      </w:tr>
      <w:tr w:rsidR="00DE3CA1" w:rsidRPr="00D2600A" w14:paraId="0273FF3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32BC48"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6DC98E"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DA3DA8" w14:textId="77777777" w:rsidR="00DE3CA1" w:rsidRPr="00D2600A" w:rsidRDefault="00DE3CA1" w:rsidP="00371B1A">
            <w:r w:rsidRPr="00D2600A">
              <w:t>435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7C242F" w14:textId="77777777" w:rsidR="00DE3CA1" w:rsidRPr="00D2600A" w:rsidRDefault="00DE3CA1" w:rsidP="00371B1A">
            <w:r w:rsidRPr="00D2600A">
              <w:t>Justice system</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84E3D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263F0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4C835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56DF3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BD450C"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A0ECCE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4D88BB3" w14:textId="77777777" w:rsidR="00DE3CA1" w:rsidRPr="00D2600A" w:rsidRDefault="00DE3CA1" w:rsidP="00371B1A">
            <w:pPr>
              <w:widowControl/>
            </w:pPr>
          </w:p>
        </w:tc>
      </w:tr>
      <w:tr w:rsidR="00DE3CA1" w:rsidRPr="00D2600A" w14:paraId="18420FC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128266"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215D58"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06E518" w14:textId="77777777" w:rsidR="00DE3CA1" w:rsidRPr="00D2600A" w:rsidRDefault="00DE3CA1" w:rsidP="00371B1A">
            <w:r w:rsidRPr="00D2600A">
              <w:t>436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8F8151" w14:textId="77777777" w:rsidR="00DE3CA1" w:rsidRPr="00D2600A" w:rsidRDefault="00DE3CA1" w:rsidP="00371B1A">
            <w:r w:rsidRPr="00D2600A">
              <w:t>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60D1B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5A831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64F8B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A6E7D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17F426"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1FE2AA0"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EB60748" w14:textId="77777777" w:rsidR="00DE3CA1" w:rsidRPr="00D2600A" w:rsidRDefault="00DE3CA1" w:rsidP="00371B1A">
            <w:pPr>
              <w:widowControl/>
            </w:pPr>
          </w:p>
        </w:tc>
      </w:tr>
      <w:tr w:rsidR="00DE3CA1" w:rsidRPr="00D2600A" w14:paraId="0CB07C6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63143D" w14:textId="77777777" w:rsidR="00DE3CA1" w:rsidRPr="00D2600A" w:rsidRDefault="00DE3CA1" w:rsidP="00371B1A">
            <w:r w:rsidRPr="00D2600A">
              <w:t>Rights, equality and justice</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0C39AF"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0DBA07" w14:textId="77777777" w:rsidR="00DE3CA1" w:rsidRPr="00D2600A" w:rsidRDefault="00DE3CA1" w:rsidP="00371B1A">
            <w:r w:rsidRPr="00D2600A">
              <w:t>437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A67504" w14:textId="77777777" w:rsidR="00DE3CA1" w:rsidRPr="00D2600A" w:rsidRDefault="00DE3CA1" w:rsidP="00371B1A">
            <w:r w:rsidRPr="00D2600A">
              <w:t>Quality of law-making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E3BF1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26CEB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D60C6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A6292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867CCF"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66F0CC1"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D49362F" w14:textId="77777777" w:rsidR="00DE3CA1" w:rsidRPr="00D2600A" w:rsidRDefault="00DE3CA1" w:rsidP="00371B1A">
            <w:pPr>
              <w:widowControl/>
            </w:pPr>
          </w:p>
        </w:tc>
      </w:tr>
      <w:tr w:rsidR="00DE3CA1" w:rsidRPr="00D2600A" w14:paraId="72D8EE5B"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A107EE"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BA1C1C"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D55888" w14:textId="77777777" w:rsidR="00DE3CA1" w:rsidRPr="00D2600A" w:rsidRDefault="00DE3CA1" w:rsidP="00371B1A">
            <w:r w:rsidRPr="00D2600A">
              <w:t>438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B224A3" w14:textId="77777777" w:rsidR="00DE3CA1" w:rsidRPr="00D2600A" w:rsidRDefault="00DE3CA1" w:rsidP="00371B1A">
            <w:r w:rsidRPr="00D2600A">
              <w:t>Improving access to employment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3442C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F2A3A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7D734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BC8D9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918E90"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16EB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58484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4302873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3D05DC"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167282"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33B7CC" w14:textId="77777777" w:rsidR="00DE3CA1" w:rsidRPr="00D2600A" w:rsidRDefault="00DE3CA1" w:rsidP="00371B1A">
            <w:r w:rsidRPr="00D2600A">
              <w:t>439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1EED64" w14:textId="77777777" w:rsidR="00DE3CA1" w:rsidRPr="00D2600A" w:rsidRDefault="00DE3CA1" w:rsidP="00371B1A">
            <w:r w:rsidRPr="00D2600A">
              <w:t>Modernising and strengthening labour market institutions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85FED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8DDB4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2187D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65D9B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5D1BD1"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00FA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administrations or services supported;</w:t>
            </w:r>
          </w:p>
          <w:p w14:paraId="199583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staff trained by gender;</w:t>
            </w:r>
          </w:p>
          <w:p w14:paraId="17DE7D3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skills forecasting tools;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76009E" w14:textId="77777777" w:rsidR="00DE3CA1" w:rsidRPr="00D2600A" w:rsidRDefault="00DE3CA1" w:rsidP="00371B1A"/>
        </w:tc>
      </w:tr>
      <w:tr w:rsidR="00DE3CA1" w:rsidRPr="00D2600A" w14:paraId="23E6EDC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0B00D5"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2BC4C4"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2887CA" w14:textId="77777777" w:rsidR="00DE3CA1" w:rsidRPr="00D2600A" w:rsidRDefault="00DE3CA1" w:rsidP="00371B1A">
            <w:r w:rsidRPr="00D2600A">
              <w:t>440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EE4280" w14:textId="77777777" w:rsidR="00DE3CA1" w:rsidRPr="00D2600A" w:rsidRDefault="00DE3CA1" w:rsidP="00371B1A">
            <w:r w:rsidRPr="00D2600A">
              <w:t>Promoting women's participation and gender equality in the labour market*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79F48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A7AD1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A7824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3E99F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A66CD5"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A9ECC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ECD65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0847E5E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3C5A35"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5D9392"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F32CAC" w14:textId="77777777" w:rsidR="00DE3CA1" w:rsidRPr="00D2600A" w:rsidRDefault="00DE3CA1" w:rsidP="00371B1A">
            <w:r w:rsidRPr="00D2600A">
              <w:t>441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0573CA" w14:textId="77777777" w:rsidR="00DE3CA1" w:rsidRPr="00D2600A" w:rsidRDefault="00DE3CA1" w:rsidP="00371B1A">
            <w:r w:rsidRPr="00D2600A">
              <w:t>Increasing participation of third-country nationals in the labour market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37D3C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C4CA3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8DA38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C730D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A93D76"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A7A8D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060DB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5E2DC39B"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4B2435"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B8F0ED"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FF8E9C" w14:textId="77777777" w:rsidR="00DE3CA1" w:rsidRPr="00D2600A" w:rsidRDefault="00DE3CA1" w:rsidP="00371B1A">
            <w:r w:rsidRPr="00D2600A">
              <w:t>442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0EE0B2" w14:textId="77777777" w:rsidR="00DE3CA1" w:rsidRPr="00D2600A" w:rsidRDefault="00DE3CA1" w:rsidP="00371B1A">
            <w:r w:rsidRPr="00D2600A">
              <w:t>Socio-economic support for refugees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CEE76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9032F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00BBD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3346A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295D6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F0832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E3F6A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in employment – by gender;</w:t>
            </w:r>
          </w:p>
          <w:p w14:paraId="297A918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work-permits issued for refugees;</w:t>
            </w:r>
          </w:p>
        </w:tc>
      </w:tr>
      <w:tr w:rsidR="00DE3CA1" w:rsidRPr="00D2600A" w14:paraId="6AFFE180"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B5E9CD"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D724CF"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ABC9AE" w14:textId="77777777" w:rsidR="00DE3CA1" w:rsidRPr="00D2600A" w:rsidRDefault="00DE3CA1" w:rsidP="00371B1A">
            <w:r w:rsidRPr="00D2600A">
              <w:t>443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64DFB1" w14:textId="77777777" w:rsidR="00DE3CA1" w:rsidRPr="00D2600A" w:rsidRDefault="00DE3CA1" w:rsidP="00371B1A">
            <w:r w:rsidRPr="00D2600A">
              <w:t>Specific support to youth employment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2E66E1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19DAD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EE5C2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5308F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8C6ED6" w14:textId="77777777" w:rsidR="00DE3CA1" w:rsidRPr="00D2600A" w:rsidRDefault="00DE3CA1" w:rsidP="00371B1A">
            <w:r w:rsidRPr="00D2600A">
              <w:t>100%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84BF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B5DD8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36217E3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7ACF74"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757AF9"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FB503D" w14:textId="77777777" w:rsidR="00DE3CA1" w:rsidRPr="00D2600A" w:rsidRDefault="00DE3CA1" w:rsidP="00371B1A">
            <w:r w:rsidRPr="00D2600A">
              <w:t>444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420D53" w14:textId="77777777" w:rsidR="00DE3CA1" w:rsidRPr="00D2600A" w:rsidRDefault="00DE3CA1" w:rsidP="00371B1A">
            <w:r w:rsidRPr="00D2600A">
              <w:t xml:space="preserve">Improving access of marginalised communities such as the Roma to employment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0608D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8DD1D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B8AFC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3C2A6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3290D8"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FEBA4DB"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E203F18" w14:textId="77777777" w:rsidR="00DE3CA1" w:rsidRPr="00D2600A" w:rsidRDefault="00DE3CA1" w:rsidP="00371B1A">
            <w:pPr>
              <w:widowControl/>
            </w:pPr>
          </w:p>
        </w:tc>
      </w:tr>
      <w:tr w:rsidR="00DE3CA1" w:rsidRPr="00D2600A" w14:paraId="2B63E44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F4FA8C"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3CA785"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F39148" w14:textId="77777777" w:rsidR="00DE3CA1" w:rsidRPr="00D2600A" w:rsidRDefault="00DE3CA1" w:rsidP="00371B1A">
            <w:r w:rsidRPr="00D2600A">
              <w:t>445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19234A" w14:textId="77777777" w:rsidR="00DE3CA1" w:rsidRPr="00D2600A" w:rsidRDefault="00DE3CA1" w:rsidP="00371B1A">
            <w:r w:rsidRPr="00D2600A">
              <w:t>Improving access of people with disabilities to employment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6BA73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FA16C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48ECE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B4D8C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EDDF28"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696BB4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F9C5488" w14:textId="77777777" w:rsidR="00DE3CA1" w:rsidRPr="00D2600A" w:rsidRDefault="00DE3CA1" w:rsidP="00371B1A">
            <w:pPr>
              <w:widowControl/>
            </w:pPr>
          </w:p>
        </w:tc>
      </w:tr>
      <w:tr w:rsidR="00DE3CA1" w:rsidRPr="00D2600A" w14:paraId="376A66C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38A5BF"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3B6E32"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FF5DE2" w14:textId="77777777" w:rsidR="00DE3CA1" w:rsidRPr="00D2600A" w:rsidRDefault="00DE3CA1" w:rsidP="00371B1A">
            <w:r w:rsidRPr="00D2600A">
              <w:t>446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C1B29E" w14:textId="77777777" w:rsidR="00DE3CA1" w:rsidRPr="00D2600A" w:rsidRDefault="00DE3CA1" w:rsidP="00371B1A">
            <w:r w:rsidRPr="00D2600A">
              <w:t>Adaptation of workers, enterprises and entrepreneurs to change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EE39A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25B46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787726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3C65D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1C623F"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F1BCA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15DEAA6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3D29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28F64BC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F4CA24"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FB7A41"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8DEBC6" w14:textId="77777777" w:rsidR="00DE3CA1" w:rsidRPr="00D2600A" w:rsidRDefault="00DE3CA1" w:rsidP="00371B1A">
            <w:r w:rsidRPr="00D2600A">
              <w:t>447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9AF4CE" w14:textId="77777777" w:rsidR="00DE3CA1" w:rsidRPr="00D2600A" w:rsidRDefault="00DE3CA1" w:rsidP="00371B1A">
            <w:r w:rsidRPr="00D2600A">
              <w:t>Self-employment and business start-ups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AE4F9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2F212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17A6D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685FA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2A192E"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14C4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B754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businesses established;</w:t>
            </w:r>
          </w:p>
          <w:p w14:paraId="272DF3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newly in self-employment by gender;</w:t>
            </w:r>
          </w:p>
        </w:tc>
      </w:tr>
      <w:tr w:rsidR="00DE3CA1" w:rsidRPr="00D2600A" w14:paraId="1549B07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C6492C"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F1C6B8"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616159" w14:textId="77777777" w:rsidR="00DE3CA1" w:rsidRPr="00D2600A" w:rsidRDefault="00DE3CA1" w:rsidP="00371B1A">
            <w:r w:rsidRPr="00D2600A">
              <w:t>448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E091BC" w14:textId="77777777" w:rsidR="00DE3CA1" w:rsidRPr="00D2600A" w:rsidRDefault="00DE3CA1" w:rsidP="00371B1A">
            <w:r w:rsidRPr="00D2600A">
              <w:t>Health and safety at 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43C38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B19B1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96A06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94C6C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9A3940"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9323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labour inspectorates staff trained – by gender and by age;</w:t>
            </w:r>
          </w:p>
          <w:p w14:paraId="1DBBD6F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workers/managers trained in occupational health and safety – by gender and by age;</w:t>
            </w:r>
          </w:p>
          <w:p w14:paraId="4A31B81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to introduce and implemented measures for health and safety at work;</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700A5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employees benefiting from additional or improved health and safety conditions in their work environment;</w:t>
            </w:r>
          </w:p>
        </w:tc>
      </w:tr>
      <w:tr w:rsidR="00DE3CA1" w:rsidRPr="00D2600A" w14:paraId="3FC42BA4"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032DED"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05CA7E" w14:textId="77777777" w:rsidR="00DE3CA1" w:rsidRPr="00D2600A" w:rsidRDefault="00DE3CA1" w:rsidP="00371B1A">
            <w:r w:rsidRPr="00D2600A">
              <w:t>Employment and labour market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36251B" w14:textId="77777777" w:rsidR="00DE3CA1" w:rsidRPr="00D2600A" w:rsidRDefault="00DE3CA1" w:rsidP="00371B1A">
            <w:r w:rsidRPr="00D2600A">
              <w:t>449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3A54C7" w14:textId="77777777" w:rsidR="00DE3CA1" w:rsidRPr="00D2600A" w:rsidRDefault="00DE3CA1" w:rsidP="00371B1A">
            <w:r w:rsidRPr="00D2600A">
              <w:t>Support to social partners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D3133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94CBF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60C7C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DCCDF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D78C05"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239AA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social partners supported – by trade unions and employer organisations;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F17FE5" w14:textId="77777777" w:rsidR="00DE3CA1" w:rsidRPr="00D2600A" w:rsidRDefault="00DE3CA1" w:rsidP="00371B1A"/>
        </w:tc>
      </w:tr>
      <w:tr w:rsidR="00DE3CA1" w:rsidRPr="00D2600A" w14:paraId="56157A6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CAF5F0"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49DD56" w14:textId="77777777" w:rsidR="00DE3CA1" w:rsidRPr="00D2600A" w:rsidRDefault="00DE3CA1" w:rsidP="00371B1A">
            <w:r w:rsidRPr="00D2600A">
              <w:t>Food and material support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BD34B0" w14:textId="77777777" w:rsidR="00DE3CA1" w:rsidRPr="00D2600A" w:rsidRDefault="00DE3CA1" w:rsidP="00371B1A">
            <w:r w:rsidRPr="00D2600A">
              <w:t>450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9B14EF" w14:textId="77777777" w:rsidR="00DE3CA1" w:rsidRPr="00D2600A" w:rsidRDefault="00DE3CA1" w:rsidP="00371B1A">
            <w:r w:rsidRPr="00D2600A">
              <w:t xml:space="preserve">Addressing material deprivation through food and/or material assistance to the most deprived, including accompanying measures (not in case of disasters)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7EFC3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9F0A0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50508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2F69A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F3D347"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FD0E7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end recipients – by gender, by age and by type of support (food, material support, vouchers/cards);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2052CE" w14:textId="77777777" w:rsidR="00DE3CA1" w:rsidRPr="00D2600A" w:rsidRDefault="00DE3CA1" w:rsidP="00371B1A"/>
        </w:tc>
      </w:tr>
      <w:tr w:rsidR="00DE3CA1" w:rsidRPr="00D2600A" w14:paraId="046D054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06C6C0"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035FBC" w14:textId="77777777" w:rsidR="00DE3CA1" w:rsidRPr="00D2600A" w:rsidRDefault="00DE3CA1" w:rsidP="00371B1A">
            <w:r w:rsidRPr="00D2600A">
              <w:t>Food and material support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7C7AAD" w14:textId="77777777" w:rsidR="00DE3CA1" w:rsidRPr="00D2600A" w:rsidRDefault="00DE3CA1" w:rsidP="00371B1A">
            <w:r w:rsidRPr="00D2600A">
              <w:t>451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7B0E59" w14:textId="77777777" w:rsidR="00DE3CA1" w:rsidRPr="00D2600A" w:rsidRDefault="00DE3CA1" w:rsidP="00371B1A">
            <w:r w:rsidRPr="00D2600A">
              <w:t>Household food security programmes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E23B7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0FCA2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CAFB2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110D6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3C489E"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BA963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programmes or measures implemented;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2174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 by gender and by age;</w:t>
            </w:r>
          </w:p>
        </w:tc>
      </w:tr>
      <w:tr w:rsidR="00DE3CA1" w:rsidRPr="00D2600A" w14:paraId="0D8CF16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70AC11"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85ED41" w14:textId="77777777" w:rsidR="00DE3CA1" w:rsidRPr="00D2600A" w:rsidRDefault="00DE3CA1" w:rsidP="00371B1A">
            <w:r w:rsidRPr="00D2600A">
              <w:t>Food and material support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EBB1B9" w14:textId="77777777" w:rsidR="00DE3CA1" w:rsidRPr="00D2600A" w:rsidRDefault="00DE3CA1" w:rsidP="00371B1A">
            <w:r w:rsidRPr="00D2600A">
              <w:t>452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0E019E" w14:textId="77777777" w:rsidR="00DE3CA1" w:rsidRPr="00D2600A" w:rsidRDefault="00DE3CA1" w:rsidP="00371B1A">
            <w:r w:rsidRPr="00D2600A">
              <w:t xml:space="preserve">Services to combat malnutrition (stunting, wasting, micronutrients deficiencies, obesity)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60C41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4FA14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EC56A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C5F1C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DA4634"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C3EE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women of reproductive age, adolescent girls, and children under 5 reached by nutrition services;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A5DFF2" w14:textId="77777777" w:rsidR="00DE3CA1" w:rsidRPr="00D2600A" w:rsidRDefault="00DE3CA1" w:rsidP="00371B1A"/>
        </w:tc>
      </w:tr>
      <w:tr w:rsidR="00DE3CA1" w:rsidRPr="00D2600A" w14:paraId="686127D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15AF84"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FB5683"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32A74C" w14:textId="77777777" w:rsidR="00DE3CA1" w:rsidRPr="00D2600A" w:rsidRDefault="00DE3CA1" w:rsidP="00371B1A">
            <w:r w:rsidRPr="00D2600A">
              <w:t>453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48E1EE" w14:textId="77777777" w:rsidR="00DE3CA1" w:rsidRPr="00D2600A" w:rsidRDefault="00DE3CA1" w:rsidP="00371B1A">
            <w:r w:rsidRPr="00D2600A">
              <w:t xml:space="preserve">Performance of health systems (excluding infrastructure and digitalisation)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1040B4"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8EF9A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0D5C3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973F7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6B56E9"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F1DA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or improved services implemented that provide affordable access to essential health services;</w:t>
            </w:r>
          </w:p>
          <w:p w14:paraId="125CE58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equipment or mobile assets purchased;</w:t>
            </w:r>
          </w:p>
          <w:p w14:paraId="10DE09E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health staff trained – by gender and by age;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2EB8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users of new or modernised health care services;</w:t>
            </w:r>
          </w:p>
        </w:tc>
      </w:tr>
      <w:tr w:rsidR="00DE3CA1" w:rsidRPr="00D2600A" w14:paraId="07ADE75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425EB2"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37D749"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4AF8D7" w14:textId="77777777" w:rsidR="00DE3CA1" w:rsidRPr="00D2600A" w:rsidRDefault="00DE3CA1" w:rsidP="00371B1A">
            <w:r w:rsidRPr="00D2600A">
              <w:t>454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392A8B" w14:textId="77777777" w:rsidR="00DE3CA1" w:rsidRPr="00D2600A" w:rsidRDefault="00DE3CA1" w:rsidP="00371B1A">
            <w:r w:rsidRPr="00D2600A">
              <w:t>Digitalisation in health care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B21F98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6F750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E89EF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26A63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C3A4CB"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95FE4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institutions supported to develop digital services, products and processes;</w:t>
            </w:r>
          </w:p>
          <w:p w14:paraId="0C4831E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CE – marked electronic health record systems registered in the EU database;</w:t>
            </w:r>
          </w:p>
          <w:p w14:paraId="48AF0B1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services deployed for the MyHealth@EU infrastructure;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483B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natural people having access to the various data categories of their electronic health records;</w:t>
            </w:r>
          </w:p>
          <w:p w14:paraId="3428436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users of new and upgraded public digital services, products and processes;</w:t>
            </w:r>
          </w:p>
        </w:tc>
      </w:tr>
      <w:tr w:rsidR="00DE3CA1" w:rsidRPr="00D2600A" w14:paraId="69A7113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9094D3"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AA408B"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7AB876" w14:textId="77777777" w:rsidR="00DE3CA1" w:rsidRPr="00D2600A" w:rsidRDefault="00DE3CA1" w:rsidP="00371B1A">
            <w:r w:rsidRPr="00D2600A">
              <w:t>455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0367E7" w14:textId="77777777" w:rsidR="00DE3CA1" w:rsidRPr="00D2600A" w:rsidRDefault="00DE3CA1" w:rsidP="00371B1A">
            <w:r w:rsidRPr="00D2600A">
              <w:t>Health promotion and disease prevention, excluding health impacts of climate change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B5C50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53D17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989AA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72B8C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F26E97B"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D7E9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health campaigns carried out – by campaigns involving a medical examination or treatment (screening programmes, vaccination…) and information and promotion campaigns;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13871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Vaccination coverage for children (e.g. measles);</w:t>
            </w:r>
          </w:p>
          <w:p w14:paraId="283327A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Vaccination coverage for adults (e.g. seasonal influenza, human papillomaviruses) – by gender;</w:t>
            </w:r>
          </w:p>
          <w:p w14:paraId="4D84C3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Screening coverage for breast, cervical and colorectal cancer screening programmes – by gender;</w:t>
            </w:r>
          </w:p>
          <w:p w14:paraId="793BA8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Population covered by Cancer Registries reporting information on cervical, breast, colorectal and paediatric cancer stage at diagnosis – by gender</w:t>
            </w:r>
          </w:p>
          <w:p w14:paraId="00CD93A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1-year olds fully immunised with EU support;</w:t>
            </w:r>
          </w:p>
        </w:tc>
      </w:tr>
      <w:tr w:rsidR="00DE3CA1" w:rsidRPr="00D2600A" w14:paraId="5AC155A4"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4C3BC1"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9D3914"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06A35F34" w14:textId="77777777" w:rsidR="00DE3CA1" w:rsidRPr="00D2600A" w:rsidRDefault="00DE3CA1" w:rsidP="00371B1A">
            <w:r w:rsidRPr="00D2600A">
              <w:t>456</w:t>
            </w:r>
          </w:p>
          <w:p w14:paraId="44880470" w14:textId="77777777" w:rsidR="00DE3CA1" w:rsidRPr="00D2600A" w:rsidRDefault="00DE3CA1" w:rsidP="00371B1A"/>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1F1F85" w14:textId="77777777" w:rsidR="00DE3CA1" w:rsidRPr="00D2600A" w:rsidRDefault="00DE3CA1" w:rsidP="00371B1A">
            <w:r w:rsidRPr="00D2600A">
              <w:t>Measures targeting the climate resilience of health services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08FB3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998ABF"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6CBC9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8AF83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6050C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3406FDF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integrated early warning systems for climate-sensitive health risks (such as heatwaves, air quality alerts, or vector-borne diseases) that are established and operational;</w:t>
            </w:r>
          </w:p>
          <w:p w14:paraId="0B49BE42" w14:textId="77777777" w:rsidR="00DE3CA1" w:rsidRPr="00D2600A" w:rsidRDefault="00DE3CA1" w:rsidP="00371B1A"/>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148F1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471FDD8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FF65F2"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F6C7EF"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60FF8E" w14:textId="77777777" w:rsidR="00DE3CA1" w:rsidRPr="00D2600A" w:rsidRDefault="00DE3CA1" w:rsidP="00371B1A">
            <w:r w:rsidRPr="00D2600A">
              <w:t>457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38BB6F" w14:textId="77777777" w:rsidR="00DE3CA1" w:rsidRPr="00D2600A" w:rsidRDefault="00DE3CA1" w:rsidP="00371B1A">
            <w:r w:rsidRPr="00D2600A">
              <w:t>Prevention of climate-induced health impacts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7B6AC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BC9C93"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CFA16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6F926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507D38"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E0943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health campaigns carried out – by campaigns involving a medical prevention (screening programmes, vaccination…) and information and promotion campaigns;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A348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Value of assets and / or Population benefitting from climate resilience measures;</w:t>
            </w:r>
          </w:p>
        </w:tc>
      </w:tr>
      <w:tr w:rsidR="00DE3CA1" w:rsidRPr="00D2600A" w14:paraId="2CE924B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81D417"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B2469B"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4B7064" w14:textId="77777777" w:rsidR="00DE3CA1" w:rsidRPr="00D2600A" w:rsidRDefault="00DE3CA1" w:rsidP="00371B1A">
            <w:r w:rsidRPr="00D2600A">
              <w:t>458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237C20" w14:textId="77777777" w:rsidR="00DE3CA1" w:rsidRPr="00D2600A" w:rsidRDefault="00DE3CA1" w:rsidP="00371B1A">
            <w:r w:rsidRPr="00D2600A">
              <w:t>Basic sanitation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5DC2A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00364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2F774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FF695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79B95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C87D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with access to improved drinking water source and/or sanitation facility;</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8CF03E" w14:textId="77777777" w:rsidR="00DE3CA1" w:rsidRPr="00D2600A" w:rsidRDefault="00DE3CA1" w:rsidP="00371B1A"/>
        </w:tc>
      </w:tr>
      <w:tr w:rsidR="00DE3CA1" w:rsidRPr="00D2600A" w14:paraId="1C67342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3217B6"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C4606F"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B44875" w14:textId="77777777" w:rsidR="00DE3CA1" w:rsidRPr="00D2600A" w:rsidRDefault="00DE3CA1" w:rsidP="00371B1A">
            <w:r w:rsidRPr="00D2600A">
              <w:t>459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4C8AF2" w14:textId="77777777" w:rsidR="00DE3CA1" w:rsidRPr="00D2600A" w:rsidRDefault="00DE3CA1" w:rsidP="00371B1A">
            <w:r w:rsidRPr="00D2600A">
              <w:t>Clean cooking appliances manufacturing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7B229B"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EB731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AB30F1"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81637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D2BFB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120C1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devices produced;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66160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households using clean cooking appliances;</w:t>
            </w:r>
          </w:p>
        </w:tc>
      </w:tr>
      <w:tr w:rsidR="00DE3CA1" w:rsidRPr="00D2600A" w14:paraId="4034217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488573"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3458FA"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46649C" w14:textId="77777777" w:rsidR="00DE3CA1" w:rsidRPr="00D2600A" w:rsidRDefault="00DE3CA1" w:rsidP="00371B1A">
            <w:r w:rsidRPr="00D2600A">
              <w:t>460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8E7CD4" w14:textId="77777777" w:rsidR="00DE3CA1" w:rsidRPr="00D2600A" w:rsidRDefault="00DE3CA1" w:rsidP="00371B1A">
            <w:r w:rsidRPr="00D2600A">
              <w:t>Reproductive health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57A7C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CC8A8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EB6C4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A6D19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C26A5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774A0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women benefitting from free or subsidised sexual and reproductive health services, including contraception;</w:t>
            </w:r>
          </w:p>
          <w:p w14:paraId="7860AD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women of reproductive age, adolescent girls and children under 5 reached by nutrition related interventions;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ED5DCC" w14:textId="77777777" w:rsidR="00DE3CA1" w:rsidRPr="00D2600A" w:rsidRDefault="00DE3CA1" w:rsidP="00371B1A"/>
        </w:tc>
      </w:tr>
      <w:tr w:rsidR="00DE3CA1" w:rsidRPr="00D2600A" w14:paraId="5C837CA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F4C193"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B2FB19"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57A7A1" w14:textId="77777777" w:rsidR="00DE3CA1" w:rsidRPr="00D2600A" w:rsidRDefault="00DE3CA1" w:rsidP="00371B1A">
            <w:r w:rsidRPr="00D2600A">
              <w:t>461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C69226" w14:textId="77777777" w:rsidR="00DE3CA1" w:rsidRPr="00D2600A" w:rsidRDefault="00DE3CA1" w:rsidP="00371B1A">
            <w:r w:rsidRPr="00D2600A">
              <w:t>Healthcare for migrants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E17A4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1D7BD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23E25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AEB5D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81D73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2912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migrants benefitting from healthcare in third countries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ABE62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migrants reporting having good health status;</w:t>
            </w:r>
          </w:p>
          <w:p w14:paraId="66A82AE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Percentage of migrants diagnosed with chronic diseases followed up by healthcare institutions;</w:t>
            </w:r>
          </w:p>
        </w:tc>
      </w:tr>
      <w:tr w:rsidR="00DE3CA1" w:rsidRPr="00D2600A" w14:paraId="0E784D6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51A8C6"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C47DCF"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1B4BC8" w14:textId="77777777" w:rsidR="00DE3CA1" w:rsidRPr="00D2600A" w:rsidRDefault="00DE3CA1" w:rsidP="00371B1A">
            <w:r w:rsidRPr="00D2600A">
              <w:t>462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3732D6" w14:textId="77777777" w:rsidR="00DE3CA1" w:rsidRPr="00D2600A" w:rsidRDefault="00DE3CA1" w:rsidP="00371B1A">
            <w:r w:rsidRPr="00D2600A">
              <w:t xml:space="preserve">Healthcare infrastructure – Development and construction of new zero-emission or nearly zero-emission buildings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A62D4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231DF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40354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4A0F9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44B8F2"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77F2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constructed and capacity of new health care facilities;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9A7B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5B84D9A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129DB3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4702EAE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annual users – by gender; </w:t>
            </w:r>
          </w:p>
          <w:p w14:paraId="55FAB8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5687AEC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3EEF1E"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68254B" w14:textId="77777777" w:rsidR="00DE3CA1" w:rsidRPr="00D2600A" w:rsidRDefault="00DE3CA1" w:rsidP="00371B1A">
            <w:r w:rsidRPr="00D2600A">
              <w:t>Health</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6B8E74" w14:textId="77777777" w:rsidR="00DE3CA1" w:rsidRPr="00D2600A" w:rsidRDefault="00DE3CA1" w:rsidP="00371B1A">
            <w:r w:rsidRPr="00D2600A">
              <w:t>463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44DAAD" w14:textId="77777777" w:rsidR="00DE3CA1" w:rsidRPr="00D2600A" w:rsidRDefault="00DE3CA1" w:rsidP="00371B1A">
            <w:r w:rsidRPr="00D2600A">
              <w:t>Healthcare infrastructure – Development and construction of other types of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85CCE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413952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4D3D4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3587C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4A741E7"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97F58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constructed and capacity of new health care facilities;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B27E1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19B96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38F48ED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19187E3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annual users – by gender; </w:t>
            </w:r>
          </w:p>
          <w:p w14:paraId="5BAEA8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5AACF24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491263"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330BD"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819528" w14:textId="77777777" w:rsidR="00DE3CA1" w:rsidRPr="00D2600A" w:rsidRDefault="00DE3CA1" w:rsidP="00371B1A">
            <w:r w:rsidRPr="00D2600A">
              <w:t>464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43F8D8" w14:textId="77777777" w:rsidR="00DE3CA1" w:rsidRPr="00D2600A" w:rsidRDefault="00DE3CA1" w:rsidP="00371B1A">
            <w:r w:rsidRPr="00D2600A">
              <w:t>Active labour market policies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AE641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42964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8D00F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6B846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C47BB3" w14:textId="77777777" w:rsidR="00DE3CA1" w:rsidRPr="00D2600A" w:rsidRDefault="00DE3CA1" w:rsidP="00371B1A">
            <w:r w:rsidRPr="00D2600A">
              <w:t>100%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CA790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0591530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332A7BA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7FD655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5CA6E37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0971B42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6A185D0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43B4FB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11290A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80B502" w14:textId="77777777" w:rsidR="00DE3CA1" w:rsidRPr="00D2600A" w:rsidRDefault="00DE3CA1" w:rsidP="00371B1A"/>
        </w:tc>
      </w:tr>
      <w:tr w:rsidR="00DE3CA1" w:rsidRPr="00D2600A" w14:paraId="768ABDF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D78501"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1650D3"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27AA36" w14:textId="77777777" w:rsidR="00DE3CA1" w:rsidRPr="00D2600A" w:rsidRDefault="00DE3CA1" w:rsidP="00371B1A">
            <w:r w:rsidRPr="00D2600A">
              <w:t>465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B9A140" w14:textId="77777777" w:rsidR="00DE3CA1" w:rsidRPr="00D2600A" w:rsidRDefault="00DE3CA1" w:rsidP="00371B1A">
            <w:r w:rsidRPr="00D2600A">
              <w:t>Functioning of the labour market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6BE099"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E94514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0003C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9D354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1255D7"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673D98C"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56D8B6E" w14:textId="77777777" w:rsidR="00DE3CA1" w:rsidRPr="00D2600A" w:rsidRDefault="00DE3CA1" w:rsidP="00371B1A">
            <w:pPr>
              <w:widowControl/>
            </w:pPr>
          </w:p>
        </w:tc>
      </w:tr>
      <w:tr w:rsidR="00DE3CA1" w:rsidRPr="00D2600A" w14:paraId="2582FD7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A5D597"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FFD241"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31DDA2" w14:textId="77777777" w:rsidR="00DE3CA1" w:rsidRPr="00D2600A" w:rsidRDefault="00DE3CA1" w:rsidP="00371B1A">
            <w:r w:rsidRPr="00D2600A">
              <w:t>466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105769" w14:textId="77777777" w:rsidR="00DE3CA1" w:rsidRPr="00D2600A" w:rsidRDefault="00DE3CA1" w:rsidP="00371B1A">
            <w:r w:rsidRPr="00D2600A">
              <w:t>Gender equality, non-discrimination, equal opportunities and representation*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F61C8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B1488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382297"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93A02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747CFE"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AEC0CBE"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CB1A139" w14:textId="77777777" w:rsidR="00DE3CA1" w:rsidRPr="00D2600A" w:rsidRDefault="00DE3CA1" w:rsidP="00371B1A">
            <w:pPr>
              <w:widowControl/>
            </w:pPr>
          </w:p>
        </w:tc>
      </w:tr>
      <w:tr w:rsidR="00DE3CA1" w:rsidRPr="00D2600A" w14:paraId="773FE05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43B94B"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284904"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85DEF8" w14:textId="77777777" w:rsidR="00DE3CA1" w:rsidRPr="00D2600A" w:rsidRDefault="00DE3CA1" w:rsidP="00371B1A">
            <w:r w:rsidRPr="00D2600A">
              <w:t>467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C792A2" w14:textId="77777777" w:rsidR="00DE3CA1" w:rsidRPr="00D2600A" w:rsidRDefault="00DE3CA1" w:rsidP="00371B1A">
            <w:r w:rsidRPr="00D2600A">
              <w:t>Healthcare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510FB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D4C88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1DD63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AF901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36835C"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85A608D"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E36CC13" w14:textId="77777777" w:rsidR="00DE3CA1" w:rsidRPr="00D2600A" w:rsidRDefault="00DE3CA1" w:rsidP="00371B1A">
            <w:pPr>
              <w:widowControl/>
            </w:pPr>
          </w:p>
        </w:tc>
      </w:tr>
      <w:tr w:rsidR="00DE3CA1" w:rsidRPr="00D2600A" w14:paraId="5B91B96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8EA24D"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F55A6F"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9B34D5" w14:textId="77777777" w:rsidR="00DE3CA1" w:rsidRPr="00D2600A" w:rsidRDefault="00DE3CA1" w:rsidP="00371B1A">
            <w:r w:rsidRPr="00D2600A">
              <w:t>468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46A76C" w14:textId="77777777" w:rsidR="00DE3CA1" w:rsidRPr="00D2600A" w:rsidRDefault="00DE3CA1" w:rsidP="00371B1A">
            <w:r w:rsidRPr="00D2600A">
              <w:t>Housing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919E1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6BD47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C2C4D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05CC8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857818"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E5D0B27"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5281E096" w14:textId="77777777" w:rsidR="00DE3CA1" w:rsidRPr="00D2600A" w:rsidRDefault="00DE3CA1" w:rsidP="00371B1A">
            <w:pPr>
              <w:widowControl/>
            </w:pPr>
          </w:p>
        </w:tc>
      </w:tr>
      <w:tr w:rsidR="00DE3CA1" w:rsidRPr="00D2600A" w14:paraId="5E930C4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8369C3"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7D052D"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3C770C" w14:textId="77777777" w:rsidR="00DE3CA1" w:rsidRPr="00D2600A" w:rsidRDefault="00DE3CA1" w:rsidP="00371B1A">
            <w:r w:rsidRPr="00D2600A">
              <w:t>469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AFFBA5" w14:textId="77777777" w:rsidR="00DE3CA1" w:rsidRPr="00D2600A" w:rsidRDefault="00DE3CA1" w:rsidP="00371B1A">
            <w:r w:rsidRPr="00D2600A">
              <w:t>Long-term care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55E58D"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54086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D2F10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76117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897766"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EB6441F"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160185B" w14:textId="77777777" w:rsidR="00DE3CA1" w:rsidRPr="00D2600A" w:rsidRDefault="00DE3CA1" w:rsidP="00371B1A">
            <w:pPr>
              <w:widowControl/>
            </w:pPr>
          </w:p>
        </w:tc>
      </w:tr>
      <w:tr w:rsidR="00DE3CA1" w:rsidRPr="00D2600A" w14:paraId="212DD87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4B3352"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FCBE2F"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18F269" w14:textId="77777777" w:rsidR="00DE3CA1" w:rsidRPr="00D2600A" w:rsidRDefault="00DE3CA1" w:rsidP="00371B1A">
            <w:r w:rsidRPr="00D2600A">
              <w:t>470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1857C0" w14:textId="77777777" w:rsidR="00DE3CA1" w:rsidRPr="00D2600A" w:rsidRDefault="00DE3CA1" w:rsidP="00371B1A">
            <w:r w:rsidRPr="00D2600A">
              <w:t>Pension systems and active ageing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EB1DA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DDF67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445EA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EF6A4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CD288B"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459934E9"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18FB560" w14:textId="77777777" w:rsidR="00DE3CA1" w:rsidRPr="00D2600A" w:rsidRDefault="00DE3CA1" w:rsidP="00371B1A">
            <w:pPr>
              <w:widowControl/>
            </w:pPr>
          </w:p>
        </w:tc>
      </w:tr>
      <w:tr w:rsidR="00DE3CA1" w:rsidRPr="00D2600A" w14:paraId="0D108FC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D6876D"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1648E6"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F77367" w14:textId="77777777" w:rsidR="00DE3CA1" w:rsidRPr="00D2600A" w:rsidRDefault="00DE3CA1" w:rsidP="00371B1A">
            <w:r w:rsidRPr="00D2600A">
              <w:t>471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12F3B6" w14:textId="77777777" w:rsidR="00DE3CA1" w:rsidRPr="00D2600A" w:rsidRDefault="00DE3CA1" w:rsidP="00371B1A">
            <w:r w:rsidRPr="00D2600A">
              <w:t>Poverty, social inclusion and social protection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1C56E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3F725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512BFA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4E9B1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9FC6A1"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993ADBB"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17CD552" w14:textId="77777777" w:rsidR="00DE3CA1" w:rsidRPr="00D2600A" w:rsidRDefault="00DE3CA1" w:rsidP="00371B1A">
            <w:pPr>
              <w:widowControl/>
            </w:pPr>
          </w:p>
        </w:tc>
      </w:tr>
      <w:tr w:rsidR="00DE3CA1" w:rsidRPr="00D2600A" w14:paraId="3FDE9EEB"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6932E4"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D22DFF"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3B48F5" w14:textId="77777777" w:rsidR="00DE3CA1" w:rsidRPr="00D2600A" w:rsidRDefault="00DE3CA1" w:rsidP="00371B1A">
            <w:r w:rsidRPr="00D2600A">
              <w:t>472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6AB71F" w14:textId="77777777" w:rsidR="00DE3CA1" w:rsidRPr="00D2600A" w:rsidRDefault="00DE3CA1" w:rsidP="00371B1A">
            <w:r w:rsidRPr="00D2600A">
              <w:t>Wages and wage-setting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FFEB1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EBA2F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D8632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60C58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87B220"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DC951CA"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F5375E4" w14:textId="77777777" w:rsidR="00DE3CA1" w:rsidRPr="00D2600A" w:rsidRDefault="00DE3CA1" w:rsidP="00371B1A">
            <w:pPr>
              <w:widowControl/>
            </w:pPr>
          </w:p>
        </w:tc>
      </w:tr>
      <w:tr w:rsidR="00DE3CA1" w:rsidRPr="00D2600A" w14:paraId="347B8DA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837735"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81244B"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A0445" w14:textId="77777777" w:rsidR="00DE3CA1" w:rsidRPr="00D2600A" w:rsidRDefault="00DE3CA1" w:rsidP="00371B1A">
            <w:r w:rsidRPr="00D2600A">
              <w:t>473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62BFA9" w14:textId="77777777" w:rsidR="00DE3CA1" w:rsidRPr="00D2600A" w:rsidRDefault="00DE3CA1" w:rsidP="00371B1A">
            <w:r w:rsidRPr="00D2600A">
              <w:t>Social policy and regulatory framework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C5F675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0BA61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EF3FA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6ADE2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D8BC15"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8B44386"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68F59FA" w14:textId="77777777" w:rsidR="00DE3CA1" w:rsidRPr="00D2600A" w:rsidRDefault="00DE3CA1" w:rsidP="00371B1A">
            <w:pPr>
              <w:widowControl/>
            </w:pPr>
          </w:p>
        </w:tc>
      </w:tr>
      <w:tr w:rsidR="00DE3CA1" w:rsidRPr="00D2600A" w14:paraId="267E7CB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F73F74"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4A068D"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EA3F04" w14:textId="77777777" w:rsidR="00DE3CA1" w:rsidRPr="00D2600A" w:rsidRDefault="00DE3CA1" w:rsidP="00371B1A">
            <w:r w:rsidRPr="00D2600A">
              <w:t>474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806D98" w14:textId="77777777" w:rsidR="00DE3CA1" w:rsidRPr="00D2600A" w:rsidRDefault="00DE3CA1" w:rsidP="00371B1A">
            <w:r w:rsidRPr="00D2600A">
              <w:t>Food security policy and administrative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F944B3"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CD50C1"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9FF22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1892A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C03458"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06A4D59C"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7CA379A4" w14:textId="77777777" w:rsidR="00DE3CA1" w:rsidRPr="00D2600A" w:rsidRDefault="00DE3CA1" w:rsidP="00371B1A">
            <w:pPr>
              <w:widowControl/>
            </w:pPr>
          </w:p>
        </w:tc>
      </w:tr>
      <w:tr w:rsidR="00DE3CA1" w:rsidRPr="00D2600A" w14:paraId="770E09E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83674C"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1EC141"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E88AA4" w14:textId="77777777" w:rsidR="00DE3CA1" w:rsidRPr="00D2600A" w:rsidRDefault="00DE3CA1" w:rsidP="00371B1A">
            <w:r w:rsidRPr="00D2600A">
              <w:t>475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1B9FFB" w14:textId="77777777" w:rsidR="00DE3CA1" w:rsidRPr="00D2600A" w:rsidRDefault="00DE3CA1" w:rsidP="00371B1A">
            <w:r w:rsidRPr="00D2600A">
              <w:t>Insurance, occupational pensions and personal pensions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D510F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5F890B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D4DD8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425E9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341163" w14:textId="77777777" w:rsidR="00DE3CA1" w:rsidRPr="00D2600A" w:rsidRDefault="00DE3CA1" w:rsidP="00371B1A">
            <w:r w:rsidRPr="00D2600A">
              <w:t>100%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118BDBE8" w14:textId="77777777" w:rsidR="00DE3CA1" w:rsidRPr="00D2600A" w:rsidRDefault="00DE3CA1" w:rsidP="00371B1A">
            <w:pPr>
              <w:widowControl/>
            </w:pP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D801E0F" w14:textId="77777777" w:rsidR="00DE3CA1" w:rsidRPr="00D2600A" w:rsidRDefault="00DE3CA1" w:rsidP="00371B1A">
            <w:pPr>
              <w:widowControl/>
            </w:pPr>
          </w:p>
        </w:tc>
      </w:tr>
      <w:tr w:rsidR="00DE3CA1" w:rsidRPr="00D2600A" w14:paraId="713F93D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9FB930"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905C73"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3784EA" w14:textId="77777777" w:rsidR="00DE3CA1" w:rsidRPr="00D2600A" w:rsidRDefault="00DE3CA1" w:rsidP="00371B1A">
            <w:r w:rsidRPr="00D2600A">
              <w:t>476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F2D662" w14:textId="77777777" w:rsidR="00DE3CA1" w:rsidRPr="00D2600A" w:rsidRDefault="00DE3CA1" w:rsidP="00371B1A">
            <w:r w:rsidRPr="00D2600A">
              <w:t>Social inclusion of young people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2172B1E"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DDFC9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30B6EE"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E67C2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361778"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2F49F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3617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7E7284B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69ADC"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3FACFC"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DC08D3" w14:textId="77777777" w:rsidR="00DE3CA1" w:rsidRPr="00D2600A" w:rsidRDefault="00DE3CA1" w:rsidP="00371B1A">
            <w:r w:rsidRPr="00D2600A">
              <w:t>477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4B7937" w14:textId="77777777" w:rsidR="00DE3CA1" w:rsidRPr="00D2600A" w:rsidRDefault="00DE3CA1" w:rsidP="00371B1A">
            <w:r w:rsidRPr="00D2600A">
              <w:t>Social integration including access to quality services of third-country nationals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7628C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06D5B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41F0F9"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9C6675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7710C7"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CB878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by education level and by type of support (language course, civic orientation course, personalised professional guidance, others);</w:t>
            </w:r>
          </w:p>
          <w:p w14:paraId="081AE2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local and regional authorities supported to implement integration measures;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6DDCD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p w14:paraId="33BD40F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to trainings who report three months after the training activity that they are using the skills and competences acquired during the training;</w:t>
            </w:r>
          </w:p>
        </w:tc>
      </w:tr>
      <w:tr w:rsidR="00DE3CA1" w:rsidRPr="00D2600A" w14:paraId="0DAF301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5B69A2"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F02206"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562688" w14:textId="77777777" w:rsidR="00DE3CA1" w:rsidRPr="00D2600A" w:rsidRDefault="00DE3CA1" w:rsidP="00371B1A">
            <w:r w:rsidRPr="00D2600A">
              <w:t>478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110E0B" w14:textId="77777777" w:rsidR="00DE3CA1" w:rsidRPr="00D2600A" w:rsidRDefault="00DE3CA1" w:rsidP="00371B1A">
            <w:r w:rsidRPr="00D2600A">
              <w:t>Measures for the social inclusion and access to quality services for people with disabilities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7547F4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A3CB5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BCAECF"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8B0BB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F4E8257"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EB29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9B9BA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557E489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D55EDE"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A52311"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F3AC3" w14:textId="77777777" w:rsidR="00DE3CA1" w:rsidRPr="00D2600A" w:rsidRDefault="00DE3CA1" w:rsidP="00371B1A">
            <w:r w:rsidRPr="00D2600A">
              <w:t>479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BE20C8" w14:textId="77777777" w:rsidR="00DE3CA1" w:rsidRPr="00D2600A" w:rsidRDefault="00DE3CA1" w:rsidP="00371B1A">
            <w:r w:rsidRPr="00D2600A">
              <w:t>Measures to address child poverty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FC7F9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B84D2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475987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66839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D21B08"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63D51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children supported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F22B92" w14:textId="77777777" w:rsidR="00DE3CA1" w:rsidRPr="00D2600A" w:rsidRDefault="00DE3CA1" w:rsidP="00371B1A"/>
        </w:tc>
      </w:tr>
      <w:tr w:rsidR="00DE3CA1" w:rsidRPr="00D2600A" w14:paraId="344C0CB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B2DC48"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B9AECB"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736627" w14:textId="77777777" w:rsidR="00DE3CA1" w:rsidRPr="00D2600A" w:rsidRDefault="00DE3CA1" w:rsidP="00371B1A">
            <w:r w:rsidRPr="00D2600A">
              <w:t>480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22E028" w14:textId="77777777" w:rsidR="00DE3CA1" w:rsidRPr="00D2600A" w:rsidRDefault="00DE3CA1" w:rsidP="00371B1A">
            <w:r w:rsidRPr="00D2600A">
              <w:t>Measures for the social inclusion including access to quality services for marginalised communities such as the Roma</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FE06E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5C3B8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64F2A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BCC7A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434DB7"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096A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4F53B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5D70128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8FC162"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FAB9B2"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B2CD7D" w14:textId="77777777" w:rsidR="00DE3CA1" w:rsidRPr="00D2600A" w:rsidRDefault="00DE3CA1" w:rsidP="00371B1A">
            <w:r w:rsidRPr="00D2600A">
              <w:t>481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81F692" w14:textId="77777777" w:rsidR="00DE3CA1" w:rsidRPr="00D2600A" w:rsidRDefault="00DE3CA1" w:rsidP="00371B1A">
            <w:r w:rsidRPr="00D2600A">
              <w:t>Long-term care, including the delivery of family and community</w:t>
            </w:r>
            <w:r w:rsidRPr="00D2600A">
              <w:noBreakHyphen/>
              <w:t>based care services (excluding infrastructure)*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DD27CA"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4C47A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6682C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B3D85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7F8FD2"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BD3BB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or improved services implemented;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A7A4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people benefitting – by gender;</w:t>
            </w:r>
          </w:p>
        </w:tc>
      </w:tr>
      <w:tr w:rsidR="00DE3CA1" w:rsidRPr="00D2600A" w14:paraId="76C312D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84E3C6"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22E505"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B8AC3D" w14:textId="77777777" w:rsidR="00DE3CA1" w:rsidRPr="00D2600A" w:rsidRDefault="00DE3CA1" w:rsidP="00371B1A">
            <w:r w:rsidRPr="00D2600A">
              <w:t>482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B45537" w14:textId="77777777" w:rsidR="00DE3CA1" w:rsidRPr="00D2600A" w:rsidRDefault="00DE3CA1" w:rsidP="00371B1A">
            <w:r w:rsidRPr="00D2600A">
              <w:t>Measures for the social integration including access to services for people at risk of poverty or social exclusion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35C32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8D3E9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A5D58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FE12A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1F1229"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087D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C6193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status after participating (gaining a qualification, engaged in job searching, in education or training, in employment) and by gender;</w:t>
            </w:r>
          </w:p>
        </w:tc>
      </w:tr>
      <w:tr w:rsidR="00DE3CA1" w:rsidRPr="00D2600A" w14:paraId="1272E8F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B6F8EE"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78A417"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3BFA32" w14:textId="77777777" w:rsidR="00DE3CA1" w:rsidRPr="00D2600A" w:rsidRDefault="00DE3CA1" w:rsidP="00371B1A">
            <w:r w:rsidRPr="00D2600A">
              <w:t>483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FA22F5" w14:textId="77777777" w:rsidR="00DE3CA1" w:rsidRPr="00D2600A" w:rsidRDefault="00DE3CA1" w:rsidP="00371B1A">
            <w:r w:rsidRPr="00D2600A">
              <w:t>Measures to address homelessness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1C063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2662F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AE62A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0ACBB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6356C9E"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94B4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CB4715" w14:textId="77777777" w:rsidR="00DE3CA1" w:rsidRPr="00D2600A" w:rsidRDefault="00DE3CA1" w:rsidP="00371B1A"/>
        </w:tc>
      </w:tr>
      <w:tr w:rsidR="00DE3CA1" w:rsidRPr="00D2600A" w14:paraId="0DBBC80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601AC7"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F03655"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C61463F" w14:textId="77777777" w:rsidR="00DE3CA1" w:rsidRPr="00D2600A" w:rsidRDefault="00DE3CA1" w:rsidP="00371B1A">
            <w:r w:rsidRPr="00D2600A">
              <w:t>484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D0EA41" w14:textId="77777777" w:rsidR="00DE3CA1" w:rsidRPr="00D2600A" w:rsidRDefault="00DE3CA1" w:rsidP="00371B1A">
            <w:r w:rsidRPr="00D2600A">
              <w:t>Support for social economy and social enterprises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B793C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CAC52A4"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EB3D6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9FCB3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D432624"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1AF8E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enterprises supported – by micro, small &amp; medium, large;</w:t>
            </w:r>
          </w:p>
          <w:p w14:paraId="19CBE79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participants – by gender, by labour market status, by age and by level of education;</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7FBF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jobs sustained or created in supported entities – by gender;</w:t>
            </w:r>
          </w:p>
          <w:p w14:paraId="45E56E0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in employment within supported social enterprises;</w:t>
            </w:r>
          </w:p>
        </w:tc>
      </w:tr>
      <w:tr w:rsidR="00DE3CA1" w:rsidRPr="00D2600A" w14:paraId="7A67689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F5B68A"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68D1F5"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4B675D" w14:textId="77777777" w:rsidR="00DE3CA1" w:rsidRPr="00D2600A" w:rsidRDefault="00DE3CA1" w:rsidP="00371B1A">
            <w:r w:rsidRPr="00D2600A">
              <w:t>485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C93FF0" w14:textId="77777777" w:rsidR="00DE3CA1" w:rsidRPr="00D2600A" w:rsidRDefault="00DE3CA1" w:rsidP="00371B1A">
            <w:r w:rsidRPr="00D2600A">
              <w:t>Support to informal/semi-formal financial intermediaries in third countries;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6A6BC4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59173F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1B915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A3AE0B"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58A40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9883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financial intermediaries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2EDDDEC" w14:textId="77777777" w:rsidR="00DE3CA1" w:rsidRPr="00D2600A" w:rsidRDefault="00DE3CA1" w:rsidP="00371B1A"/>
        </w:tc>
      </w:tr>
      <w:tr w:rsidR="00DE3CA1" w:rsidRPr="00D2600A" w14:paraId="48D259E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C248275"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ADC15B"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DFADD4" w14:textId="77777777" w:rsidR="00DE3CA1" w:rsidRPr="00D2600A" w:rsidRDefault="00DE3CA1" w:rsidP="00371B1A">
            <w:r w:rsidRPr="00D2600A">
              <w:t>486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1C7BD4" w14:textId="77777777" w:rsidR="00DE3CA1" w:rsidRPr="00D2600A" w:rsidRDefault="00DE3CA1" w:rsidP="00371B1A">
            <w:r w:rsidRPr="00D2600A">
              <w:t>Other social infrastructures (including pre-school and care centres) – Development and construction of new zero-emission or nearly zero-emission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C73760"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A4430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AC459F"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F7DC0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C198CC"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0F74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constructed and increased capacity (number of places) – by types: pre-schools, care facilities, other;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0164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5B71807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2C5937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75BEC1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annual users of new facilities – by types: pre-schools, care facilities, others – by gender; </w:t>
            </w:r>
          </w:p>
          <w:p w14:paraId="3224CC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4AB3255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CF9C94"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B6B34E"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09937F" w14:textId="77777777" w:rsidR="00DE3CA1" w:rsidRPr="00D2600A" w:rsidRDefault="00DE3CA1" w:rsidP="00371B1A">
            <w:r w:rsidRPr="00D2600A">
              <w:t>487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D6C5903" w14:textId="77777777" w:rsidR="00DE3CA1" w:rsidRPr="00D2600A" w:rsidRDefault="00DE3CA1" w:rsidP="00371B1A">
            <w:r w:rsidRPr="00D2600A">
              <w:t>Other social infrastructures (including pre-school and care centres) – Development and construction of other types of buildings*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9F94E5"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1FCFA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6D6DC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18D20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3EC1AC" w14:textId="77777777" w:rsidR="00DE3CA1" w:rsidRPr="00D2600A" w:rsidRDefault="00DE3CA1" w:rsidP="00371B1A">
            <w:r w:rsidRPr="00D2600A">
              <w:t>40%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98968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m² constructed and increased capacity (number of places) – by types: pre-schools, care facilities, other;</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D2ED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0FA36A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0A107D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p w14:paraId="359F7B5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annual users of new facilities – by types: pre-schools, care facilities, others – by gender; </w:t>
            </w:r>
          </w:p>
          <w:p w14:paraId="424ACD4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(PM2.5 and NOx) in tonnes;</w:t>
            </w:r>
          </w:p>
        </w:tc>
      </w:tr>
      <w:tr w:rsidR="00DE3CA1" w:rsidRPr="00D2600A" w14:paraId="7530406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5AC6C0C" w14:textId="77777777" w:rsidR="00DE3CA1" w:rsidRPr="00D2600A" w:rsidRDefault="00DE3CA1" w:rsidP="00371B1A">
            <w:r w:rsidRPr="00D2600A">
              <w:t>Social</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B9E259" w14:textId="77777777" w:rsidR="00DE3CA1" w:rsidRPr="00D2600A" w:rsidRDefault="00DE3CA1" w:rsidP="00371B1A">
            <w:r w:rsidRPr="00D2600A">
              <w:t>Social inclusion</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2D4FF1" w14:textId="77777777" w:rsidR="00DE3CA1" w:rsidRPr="00D2600A" w:rsidRDefault="00DE3CA1" w:rsidP="00371B1A">
            <w:r w:rsidRPr="00D2600A">
              <w:t>488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60A1B3" w14:textId="77777777" w:rsidR="00DE3CA1" w:rsidRPr="00D2600A" w:rsidRDefault="00DE3CA1" w:rsidP="00371B1A">
            <w:r w:rsidRPr="00D2600A">
              <w:t>Direct income support to households addressing specific vulnerabilities of recipients with regard to the impact of ETS2</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7281F0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3A2E13"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06580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6C0F8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9CD26F" w14:textId="77777777" w:rsidR="00DE3CA1" w:rsidRPr="00D2600A" w:rsidRDefault="00DE3CA1" w:rsidP="00371B1A">
            <w:r w:rsidRPr="00D2600A">
              <w:t>100%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41DA1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households supported;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58A88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the number of vulnerable households and vulnerable transport users;</w:t>
            </w:r>
          </w:p>
          <w:p w14:paraId="4E462CC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the number of households in energy poverty and in transport poverty;</w:t>
            </w:r>
          </w:p>
        </w:tc>
      </w:tr>
      <w:tr w:rsidR="00DE3CA1" w:rsidRPr="00D2600A" w14:paraId="19387B5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24A502"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3DB310B"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F53B60" w14:textId="77777777" w:rsidR="00DE3CA1" w:rsidRPr="00D2600A" w:rsidRDefault="00DE3CA1" w:rsidP="00371B1A">
            <w:r w:rsidRPr="00D2600A">
              <w:t>489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F3BD8C" w14:textId="77777777" w:rsidR="00DE3CA1" w:rsidRPr="00D2600A" w:rsidRDefault="00DE3CA1" w:rsidP="00371B1A">
            <w:r w:rsidRPr="00D2600A">
              <w:t>Zero emissions air transport ground handling operations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BB7E73"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EECC6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248853"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8EAA2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215C8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E764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with zero direct (tailpipe) CO2 emissions;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12404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7732251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DFD3FB"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D3F9D4"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6243C51" w14:textId="77777777" w:rsidR="00DE3CA1" w:rsidRPr="00D2600A" w:rsidRDefault="00DE3CA1" w:rsidP="00371B1A">
            <w:r w:rsidRPr="00D2600A">
              <w:t>490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2AC478" w14:textId="77777777" w:rsidR="00DE3CA1" w:rsidRPr="00D2600A" w:rsidRDefault="00DE3CA1" w:rsidP="00371B1A">
            <w:r w:rsidRPr="00D2600A">
              <w:t>Air transport ground handling – other operations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C00FA7"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254E4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383CF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87239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6D7EF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ABE6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A370FA" w14:textId="77777777" w:rsidR="00DE3CA1" w:rsidRPr="00D2600A" w:rsidRDefault="00DE3CA1" w:rsidP="00371B1A"/>
        </w:tc>
      </w:tr>
      <w:tr w:rsidR="00DE3CA1" w:rsidRPr="00D2600A" w14:paraId="2EE25761"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C5264A"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5ABD5F"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1FD334" w14:textId="77777777" w:rsidR="00DE3CA1" w:rsidRPr="00D2600A" w:rsidRDefault="00DE3CA1" w:rsidP="00371B1A">
            <w:r w:rsidRPr="00D2600A">
              <w:t>491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F66F18" w14:textId="77777777" w:rsidR="00DE3CA1" w:rsidRPr="00D2600A" w:rsidRDefault="00DE3CA1" w:rsidP="00371B1A">
            <w:r w:rsidRPr="00D2600A">
              <w:t>Airport terminal capacity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10D99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774E1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7FBADF6"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4D7588"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A2C0F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D1A66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airport terminal capacity (number of passengers);</w:t>
            </w:r>
          </w:p>
          <w:p w14:paraId="32E9EC7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airport terminal capacity (cargo in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20DD9B" w14:textId="77777777" w:rsidR="00DE3CA1" w:rsidRPr="00D2600A" w:rsidRDefault="00DE3CA1" w:rsidP="00371B1A"/>
        </w:tc>
      </w:tr>
      <w:tr w:rsidR="00DE3CA1" w:rsidRPr="00D2600A" w14:paraId="03DDF06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3EF66F"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80E421"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BC9DBB" w14:textId="77777777" w:rsidR="00DE3CA1" w:rsidRPr="00D2600A" w:rsidRDefault="00DE3CA1" w:rsidP="00371B1A">
            <w:r w:rsidRPr="00D2600A">
              <w:t>492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FBDD4F" w14:textId="77777777" w:rsidR="00DE3CA1" w:rsidRPr="00D2600A" w:rsidRDefault="00DE3CA1" w:rsidP="00371B1A">
            <w:r w:rsidRPr="00D2600A">
              <w:t>Airport terminal capacity – low and zero-emission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065F96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1D351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898872"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444AE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3F9DFA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04CBF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airport terminal capacity (number of passengers);</w:t>
            </w:r>
          </w:p>
          <w:p w14:paraId="671106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airport terminal capacity (cargo in tonnes);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2FE1E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EF958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MWh of energy savings;</w:t>
            </w:r>
          </w:p>
          <w:p w14:paraId="2EC9841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Average kWh/m2 primary energy (before-after);</w:t>
            </w:r>
          </w:p>
        </w:tc>
      </w:tr>
      <w:tr w:rsidR="00DE3CA1" w:rsidRPr="00D2600A" w14:paraId="33048FB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5D5FA9"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2BBCF9"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FD698F" w14:textId="77777777" w:rsidR="00DE3CA1" w:rsidRPr="00D2600A" w:rsidRDefault="00DE3CA1" w:rsidP="00371B1A">
            <w:r w:rsidRPr="00D2600A">
              <w:t>493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C76945" w14:textId="77777777" w:rsidR="00DE3CA1" w:rsidRPr="00D2600A" w:rsidRDefault="00DE3CA1" w:rsidP="00371B1A">
            <w:r w:rsidRPr="00D2600A">
              <w:t>Other airport infrastructure (e.g. runways, CNS equipment)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1E392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82A89E"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8B8905"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B14539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D6B7D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57AEF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airport flight handling capacity (number of passengers);</w:t>
            </w:r>
          </w:p>
          <w:p w14:paraId="73DFF6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additional aircraft movements capacity;</w:t>
            </w:r>
          </w:p>
          <w:p w14:paraId="720EAB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flights benefitting from modernised CNS capacities;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CC4875" w14:textId="77777777" w:rsidR="00DE3CA1" w:rsidRPr="00D2600A" w:rsidRDefault="00DE3CA1" w:rsidP="00371B1A"/>
        </w:tc>
      </w:tr>
      <w:tr w:rsidR="00DE3CA1" w:rsidRPr="00D2600A" w14:paraId="61608F7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0B1A54"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FDEC19"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573DEA" w14:textId="77777777" w:rsidR="00DE3CA1" w:rsidRPr="00D2600A" w:rsidRDefault="00DE3CA1" w:rsidP="00371B1A">
            <w:r w:rsidRPr="00D2600A">
              <w:t>494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EF3B1C" w14:textId="77777777" w:rsidR="00DE3CA1" w:rsidRPr="00D2600A" w:rsidRDefault="00DE3CA1" w:rsidP="00371B1A">
            <w:r w:rsidRPr="00D2600A">
              <w:t>Other airport infrastructure primarily contributing to climate change adaptation (e.g. sea walls, levees, and storm surge barriers)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BB79D0"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53CF5D4"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AFBAF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A4F77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B75B1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2F462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area (m2) of climate adaptation structures built;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A3C94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airport equipped with adaptation features;</w:t>
            </w:r>
          </w:p>
          <w:p w14:paraId="086D3A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Total area (m2) of airport infrastructure protected;</w:t>
            </w:r>
          </w:p>
        </w:tc>
      </w:tr>
      <w:tr w:rsidR="00DE3CA1" w:rsidRPr="00D2600A" w14:paraId="59E4152B"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6C25B0"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EEB4E4"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9E7481" w14:textId="77777777" w:rsidR="00DE3CA1" w:rsidRPr="00D2600A" w:rsidRDefault="00DE3CA1" w:rsidP="00371B1A">
            <w:r w:rsidRPr="00D2600A">
              <w:t>495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E8655C" w14:textId="77777777" w:rsidR="00DE3CA1" w:rsidRPr="00D2600A" w:rsidRDefault="00DE3CA1" w:rsidP="00371B1A">
            <w:r w:rsidRPr="00D2600A">
              <w:t>Air traffic management and U-space airspace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8554D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155EF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AE97BC1"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3D7A4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889D2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00E2B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flights with improved trajectories;</w:t>
            </w:r>
          </w:p>
          <w:p w14:paraId="6C0562C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upgraded and enabled air traffic management services;</w:t>
            </w:r>
          </w:p>
          <w:p w14:paraId="25AAB12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U-space airspaces designated;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5BD9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7EA848C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Increase share of the most efficient flight paths;</w:t>
            </w:r>
          </w:p>
          <w:p w14:paraId="18FDC10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average flight delays in minutes;</w:t>
            </w:r>
          </w:p>
        </w:tc>
      </w:tr>
      <w:tr w:rsidR="00DE3CA1" w:rsidRPr="00D2600A" w14:paraId="5753108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0CFFB8"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BAFB4D"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47A16C" w14:textId="77777777" w:rsidR="00DE3CA1" w:rsidRPr="00D2600A" w:rsidRDefault="00DE3CA1" w:rsidP="00371B1A">
            <w:r w:rsidRPr="00D2600A">
              <w:t>496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088E2A" w14:textId="77777777" w:rsidR="00DE3CA1" w:rsidRPr="00D2600A" w:rsidRDefault="00DE3CA1" w:rsidP="00371B1A">
            <w:r w:rsidRPr="00D2600A">
              <w:t>Aviation safety performance monitoring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42CA9B"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66384F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F187E0"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F6450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C4427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37A0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Safety performance monitoring EASA Annual Safety reports, including Standardisation statistics;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1FFDA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Safety performance increase;</w:t>
            </w:r>
          </w:p>
        </w:tc>
      </w:tr>
      <w:tr w:rsidR="00DE3CA1" w:rsidRPr="00D2600A" w14:paraId="4E7533F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AE574D"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57DE4B"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F7BB5D" w14:textId="77777777" w:rsidR="00DE3CA1" w:rsidRPr="00D2600A" w:rsidRDefault="00DE3CA1" w:rsidP="00371B1A">
            <w:r w:rsidRPr="00D2600A">
              <w:t>497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DBA9A3" w14:textId="77777777" w:rsidR="00DE3CA1" w:rsidRPr="00D2600A" w:rsidRDefault="00DE3CA1" w:rsidP="00371B1A">
            <w:r w:rsidRPr="00D2600A">
              <w:t>Improvement and upgrade of existing aircraft for safety or air traffic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07BDA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03E85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F62E2D"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56278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F371BD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33F0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upgraded vehicles (passenger/freight/other);</w:t>
            </w:r>
          </w:p>
          <w:p w14:paraId="63B099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aircraft with upgraded safety or air traffic capabilities;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10395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passengers/cargo transported using upgraded aircraft;</w:t>
            </w:r>
          </w:p>
        </w:tc>
      </w:tr>
      <w:tr w:rsidR="00DE3CA1" w:rsidRPr="00D2600A" w14:paraId="2B3C14A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58929C"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FD1D66"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5DAAC6" w14:textId="77777777" w:rsidR="00DE3CA1" w:rsidRPr="00D2600A" w:rsidRDefault="00DE3CA1" w:rsidP="00371B1A">
            <w:r w:rsidRPr="00D2600A">
              <w:t>498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6D2F44" w14:textId="77777777" w:rsidR="00DE3CA1" w:rsidRPr="00D2600A" w:rsidRDefault="00DE3CA1" w:rsidP="00371B1A">
            <w:r w:rsidRPr="00D2600A">
              <w:t>Improvement and upgrade of existing aircraft for sustainability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BB2C8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0A8154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46182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190FD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829BF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A6A80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upgraded vehicles (passenger/freight/other);</w:t>
            </w:r>
          </w:p>
          <w:p w14:paraId="1089D99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aircrafts using slow burning fuels;</w:t>
            </w:r>
          </w:p>
          <w:p w14:paraId="136D015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aircraft with upgraded sustainability capabilities;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D8789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697E00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p w14:paraId="2B7925F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passengers/cargo transported using vehicles using slow burning/energy efficient fuel;</w:t>
            </w:r>
          </w:p>
          <w:p w14:paraId="61B3010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passengers/cargo transported using upgraded aircraft;</w:t>
            </w:r>
          </w:p>
        </w:tc>
      </w:tr>
      <w:tr w:rsidR="00DE3CA1" w:rsidRPr="00D2600A" w14:paraId="493D8E5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F14F11"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731771"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5722D8" w14:textId="77777777" w:rsidR="00DE3CA1" w:rsidRPr="00D2600A" w:rsidRDefault="00DE3CA1" w:rsidP="00371B1A">
            <w:r w:rsidRPr="00D2600A">
              <w:t>499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E0754F" w14:textId="77777777" w:rsidR="00DE3CA1" w:rsidRPr="00D2600A" w:rsidRDefault="00DE3CA1" w:rsidP="00371B1A">
            <w:r w:rsidRPr="00D2600A">
              <w:t>Infrastructure enabling low- or zero-emission transport for airport/vertiport operations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01446B"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AAAC3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9D90D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C9B636"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5FFB0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2D1BF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fuel type and output of refuelling stations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95F0C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1143B2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p w14:paraId="6D2F438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passengers/cargo transported using low emission or zero emission aircraft;</w:t>
            </w:r>
          </w:p>
        </w:tc>
      </w:tr>
      <w:tr w:rsidR="00DE3CA1" w:rsidRPr="00D2600A" w14:paraId="36801AC0"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89AD57"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CBBC5F"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065337" w14:textId="77777777" w:rsidR="00DE3CA1" w:rsidRPr="00D2600A" w:rsidRDefault="00DE3CA1" w:rsidP="00371B1A">
            <w:r w:rsidRPr="00D2600A">
              <w:t>500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B3427E" w14:textId="77777777" w:rsidR="00DE3CA1" w:rsidRPr="00D2600A" w:rsidRDefault="00DE3CA1" w:rsidP="00371B1A">
            <w:r w:rsidRPr="00D2600A">
              <w:t>Manufacturing, purchase or leasing of other aircraft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0AA9A1"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11A2E67"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72DFA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5FA5AB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0775FF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AA109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new vehicles (passenger/freight/other);</w:t>
            </w:r>
          </w:p>
          <w:p w14:paraId="3D4AC2E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seats or cargo volume entering the market;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24CAAC" w14:textId="77777777" w:rsidR="00DE3CA1" w:rsidRPr="00D2600A" w:rsidRDefault="00DE3CA1" w:rsidP="00371B1A"/>
        </w:tc>
      </w:tr>
      <w:tr w:rsidR="00DE3CA1" w:rsidRPr="00D2600A" w14:paraId="0C83D83B"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B8F11BD"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A85F44"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5BAB36" w14:textId="77777777" w:rsidR="00DE3CA1" w:rsidRPr="00D2600A" w:rsidRDefault="00DE3CA1" w:rsidP="00371B1A">
            <w:r w:rsidRPr="00D2600A">
              <w:t>501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C42BF4" w14:textId="77777777" w:rsidR="00DE3CA1" w:rsidRPr="00D2600A" w:rsidRDefault="00DE3CA1" w:rsidP="00371B1A">
            <w:r w:rsidRPr="00D2600A">
              <w:t>Manufacture, purchase or leasing of latest generation (‘best-in-class’) aircraft for replacement of less fuel-efficient aircraft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D71AB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28A79C"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B2F04D"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B991A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1507F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E02C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new vehicles (passenger/freight/other);</w:t>
            </w:r>
          </w:p>
          <w:p w14:paraId="791288C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seats or cargo volume entering the market;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1645E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469A36F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0AFCD7"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92A0CA"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2F59AD" w14:textId="77777777" w:rsidR="00DE3CA1" w:rsidRPr="00D2600A" w:rsidRDefault="00DE3CA1" w:rsidP="00371B1A">
            <w:r w:rsidRPr="00D2600A">
              <w:t>502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8FF1BA" w14:textId="77777777" w:rsidR="00DE3CA1" w:rsidRPr="00D2600A" w:rsidRDefault="00DE3CA1" w:rsidP="00371B1A">
            <w:r w:rsidRPr="00D2600A">
              <w:t>Manufacturing, purchase or leasing of zero-emission and hybrid aircraft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39490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B3974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BFD47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479AB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087B6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7345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new vehicles (passenger/freight/other);</w:t>
            </w:r>
          </w:p>
          <w:p w14:paraId="064CC7A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seats or cargo volume entering the market;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94B96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60CE26B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3B1CDD"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7CF052D" w14:textId="77777777" w:rsidR="00DE3CA1" w:rsidRPr="00D2600A" w:rsidRDefault="00DE3CA1" w:rsidP="00371B1A">
            <w:r w:rsidRPr="00D2600A">
              <w:t>Air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C0686B6" w14:textId="77777777" w:rsidR="00DE3CA1" w:rsidRPr="00D2600A" w:rsidRDefault="00DE3CA1" w:rsidP="00371B1A">
            <w:r w:rsidRPr="00D2600A">
              <w:t>503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6AB527" w14:textId="77777777" w:rsidR="00DE3CA1" w:rsidRPr="00D2600A" w:rsidRDefault="00DE3CA1" w:rsidP="00371B1A">
            <w:r w:rsidRPr="00D2600A">
              <w:t>Manufacturing, purchase or leasing of emergency aircraft (e.g. search and rescues, medical, aerial firefighting)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B48C7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7E3981"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70D62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D3F97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165B1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B079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new aircraft (primary use type);</w:t>
            </w:r>
          </w:p>
          <w:p w14:paraId="7E29C4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capacity available for deployment at EU level;</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6DF4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population benefitting from protection measures and/or area covered;</w:t>
            </w:r>
          </w:p>
          <w:p w14:paraId="4C54806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Prevented damage or casualties due to intervention; </w:t>
            </w:r>
          </w:p>
        </w:tc>
      </w:tr>
      <w:tr w:rsidR="00DE3CA1" w:rsidRPr="00D2600A" w14:paraId="69FEFBF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B0F328"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26D1ED9" w14:textId="77777777" w:rsidR="00DE3CA1" w:rsidRPr="00D2600A" w:rsidRDefault="00DE3CA1" w:rsidP="00371B1A">
            <w:r w:rsidRPr="00D2600A">
              <w:t>Cycling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453217" w14:textId="77777777" w:rsidR="00DE3CA1" w:rsidRPr="00D2600A" w:rsidRDefault="00DE3CA1" w:rsidP="00371B1A">
            <w:r w:rsidRPr="00D2600A">
              <w:t>504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9F6C3B" w14:textId="77777777" w:rsidR="00DE3CA1" w:rsidRPr="00D2600A" w:rsidRDefault="00DE3CA1" w:rsidP="00371B1A">
            <w:r w:rsidRPr="00D2600A">
              <w:t>Cycling infrastructure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B07DF08"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0440A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631EF9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C2078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A7369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E6C87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Length of new or upgraded cycling lanes (in km, by TEN-T/not TEN-T);</w:t>
            </w:r>
          </w:p>
          <w:p w14:paraId="57A5C6F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Additional capacity of new or upgraded bicycle parking spots (– by TEN-T/not TEN-T);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CDBE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903C2C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dedicated cycling infrastructure;</w:t>
            </w:r>
          </w:p>
          <w:p w14:paraId="1053BD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p w14:paraId="77A0AC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fatalities and serious injuries of vulnerable road users;</w:t>
            </w:r>
          </w:p>
        </w:tc>
      </w:tr>
      <w:tr w:rsidR="00DE3CA1" w:rsidRPr="00D2600A" w14:paraId="1EA9199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15CFAE"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CD3DF2" w14:textId="77777777" w:rsidR="00DE3CA1" w:rsidRPr="00D2600A" w:rsidRDefault="00DE3CA1" w:rsidP="00371B1A">
            <w:r w:rsidRPr="00D2600A">
              <w:t>Cycling</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CE50F2" w14:textId="77777777" w:rsidR="00DE3CA1" w:rsidRPr="00D2600A" w:rsidRDefault="00DE3CA1" w:rsidP="00371B1A">
            <w:r w:rsidRPr="00D2600A">
              <w:t>505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7041A32" w14:textId="77777777" w:rsidR="00DE3CA1" w:rsidRPr="00D2600A" w:rsidRDefault="00DE3CA1" w:rsidP="00371B1A">
            <w:r w:rsidRPr="00D2600A">
              <w:t xml:space="preserve">Purchase or operation of personal mobility devices, cycle logistics (bikes/e-bikes)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36DD88A"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1900F2"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246237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CABCF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7BFD61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8567C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bicycles;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EB30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0962E51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46CBD5"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068365" w14:textId="77777777" w:rsidR="00DE3CA1" w:rsidRPr="00D2600A" w:rsidRDefault="00DE3CA1" w:rsidP="00371B1A">
            <w:r w:rsidRPr="00D2600A">
              <w:t>Digitising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EB8B71" w14:textId="77777777" w:rsidR="00DE3CA1" w:rsidRPr="00D2600A" w:rsidRDefault="00DE3CA1" w:rsidP="00371B1A">
            <w:r w:rsidRPr="00D2600A">
              <w:t>506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51280C" w14:textId="77777777" w:rsidR="00DE3CA1" w:rsidRPr="00D2600A" w:rsidRDefault="00DE3CA1" w:rsidP="00371B1A">
            <w:r w:rsidRPr="00D2600A">
              <w:t>Digitalisation of transport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E7A1E77"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DEF875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289CE1"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17300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99DFD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2D4B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completed by type of transport (air, inland waterway, maritime, rail, road, urban, multimodal, other);</w:t>
            </w:r>
          </w:p>
          <w:p w14:paraId="48C45AC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cities and towns with new or modernised digitised urban transport systems;</w:t>
            </w:r>
          </w:p>
          <w:p w14:paraId="2FDBDA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Length of roads, railways and/or surface of airspace with new or modernised traffic management systems (in km,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6358F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1E586FB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Users of new or modernised public transport;</w:t>
            </w:r>
          </w:p>
          <w:p w14:paraId="41C3A3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checks performed electronically on freight transport information;</w:t>
            </w:r>
          </w:p>
        </w:tc>
      </w:tr>
      <w:tr w:rsidR="00DE3CA1" w:rsidRPr="00D2600A" w14:paraId="6F1B57B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FBB3E5"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311A6E" w14:textId="77777777" w:rsidR="00DE3CA1" w:rsidRPr="00D2600A" w:rsidRDefault="00DE3CA1" w:rsidP="00371B1A">
            <w:r w:rsidRPr="00D2600A">
              <w:t>Inland waterway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CFB752" w14:textId="77777777" w:rsidR="00DE3CA1" w:rsidRPr="00D2600A" w:rsidRDefault="00DE3CA1" w:rsidP="00371B1A">
            <w:r w:rsidRPr="00D2600A">
              <w:t>507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B87199" w14:textId="77777777" w:rsidR="00DE3CA1" w:rsidRPr="00D2600A" w:rsidRDefault="00DE3CA1" w:rsidP="00371B1A">
            <w:r w:rsidRPr="00D2600A">
              <w:t>Inland waterway freight and passenger transport – new zero- or low-emission vessels, special purpose vessels, including vessels for port and service operations (such as offshore, dredging)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EAC5E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B65E0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F40D2E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E6FA6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1FF94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AB392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BBE8D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73DFE3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tc>
      </w:tr>
      <w:tr w:rsidR="00DE3CA1" w:rsidRPr="00D2600A" w14:paraId="61EF3C4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00F900"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5D2FAB" w14:textId="77777777" w:rsidR="00DE3CA1" w:rsidRPr="00D2600A" w:rsidRDefault="00DE3CA1" w:rsidP="00371B1A">
            <w:r w:rsidRPr="00D2600A">
              <w:t>Inland waterway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0FA9593" w14:textId="77777777" w:rsidR="00DE3CA1" w:rsidRPr="00D2600A" w:rsidRDefault="00DE3CA1" w:rsidP="00371B1A">
            <w:r w:rsidRPr="00D2600A">
              <w:t>508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8491C2B" w14:textId="77777777" w:rsidR="00DE3CA1" w:rsidRPr="00D2600A" w:rsidRDefault="00DE3CA1" w:rsidP="00371B1A">
            <w:r w:rsidRPr="00D2600A">
              <w:t xml:space="preserve">Inland waterway freight and passenger transport – retrofit zero- or low-emission vessels, special purpose vessels, including vessels for port and service operations (such as offshore, dredging) to zero or low emission vessels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7CA697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B3C33B9"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F991CF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F92AF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4F2FE0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0855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CE35E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4F6137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p w14:paraId="0F55998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1687C73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1E7B1FA"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A3A348" w14:textId="77777777" w:rsidR="00DE3CA1" w:rsidRPr="00D2600A" w:rsidRDefault="00DE3CA1" w:rsidP="00371B1A">
            <w:r w:rsidRPr="00D2600A">
              <w:t>Inland waterway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BBC45E" w14:textId="77777777" w:rsidR="00DE3CA1" w:rsidRPr="00D2600A" w:rsidRDefault="00DE3CA1" w:rsidP="00371B1A">
            <w:r w:rsidRPr="00D2600A">
              <w:t>509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69215D" w14:textId="77777777" w:rsidR="00DE3CA1" w:rsidRPr="00D2600A" w:rsidRDefault="00DE3CA1" w:rsidP="00371B1A">
            <w:r w:rsidRPr="00D2600A">
              <w:t>New and retrofitted vessels adapted to low water levels in inland waterways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231D71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161D6B" w14:textId="77777777" w:rsidR="00DE3CA1" w:rsidRPr="00D2600A" w:rsidRDefault="00DE3CA1" w:rsidP="00371B1A">
            <w:r w:rsidRPr="00D2600A">
              <w:t>100%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4738052"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tcPr>
          <w:p w14:paraId="5E0E735F" w14:textId="77777777" w:rsidR="00DE3CA1" w:rsidRPr="00D2600A" w:rsidRDefault="00DE3CA1" w:rsidP="00371B1A">
            <w:pPr>
              <w:jc w:val="center"/>
              <w:rPr>
                <w:b/>
                <w:bCs/>
                <w:i/>
                <w:iCs/>
                <w:noProof/>
                <w:szCs w:val="24"/>
                <w:lang w:eastAsia="en-IE"/>
              </w:rPr>
            </w:pPr>
            <w:r w:rsidRPr="00D2600A">
              <w:rPr>
                <w:b/>
                <w:bCs/>
                <w:i/>
                <w:iCs/>
                <w:noProof/>
                <w:szCs w:val="24"/>
                <w:lang w:eastAsia="en-IE"/>
              </w:rPr>
              <w:t>0%</w:t>
            </w:r>
          </w:p>
          <w:p w14:paraId="6B6CFC72" w14:textId="77777777" w:rsidR="00DE3CA1" w:rsidRPr="00D2600A" w:rsidRDefault="00DE3CA1" w:rsidP="00371B1A">
            <w:pPr>
              <w:rPr>
                <w:szCs w:val="24"/>
              </w:rPr>
            </w:pP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F1D81B2"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05733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22C26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using the infrastructure;</w:t>
            </w:r>
          </w:p>
        </w:tc>
      </w:tr>
      <w:tr w:rsidR="00DE3CA1" w:rsidRPr="00D2600A" w14:paraId="04B71DF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F1BFC6"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56FD5F" w14:textId="77777777" w:rsidR="00DE3CA1" w:rsidRPr="00D2600A" w:rsidRDefault="00DE3CA1" w:rsidP="00371B1A">
            <w:r w:rsidRPr="00D2600A">
              <w:t>Inland waterway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431BD3" w14:textId="77777777" w:rsidR="00DE3CA1" w:rsidRPr="00D2600A" w:rsidRDefault="00DE3CA1" w:rsidP="00371B1A">
            <w:r w:rsidRPr="00D2600A">
              <w:t>510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8F403A" w14:textId="77777777" w:rsidR="00DE3CA1" w:rsidRPr="00D2600A" w:rsidRDefault="00DE3CA1" w:rsidP="00371B1A">
            <w:r w:rsidRPr="00D2600A">
              <w:t>Infrastructure enabling low- or zero-emission transport for inland waterways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59FAAF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96F956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8C3AD64"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DFC3D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69329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C6FE7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fuel type and output of refuelling stations (– by TEN-T/not TEN-T);</w:t>
            </w:r>
          </w:p>
          <w:p w14:paraId="771CB76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Output (kgH2/day or MWh/day) and fuel type of refuelling stations (– by TEN-T/not TEN-T);</w:t>
            </w:r>
          </w:p>
          <w:p w14:paraId="23B4CFA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output (MWh) of onshore power supply stations (OPS)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8ED61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7C96C17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04A99B"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EB46DF" w14:textId="77777777" w:rsidR="00DE3CA1" w:rsidRPr="00D2600A" w:rsidRDefault="00DE3CA1" w:rsidP="00371B1A">
            <w:r w:rsidRPr="00D2600A">
              <w:t>Inland waterway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0AAF41" w14:textId="77777777" w:rsidR="00DE3CA1" w:rsidRPr="00D2600A" w:rsidRDefault="00DE3CA1" w:rsidP="00371B1A">
            <w:r w:rsidRPr="00D2600A">
              <w:t>511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F23AEF" w14:textId="77777777" w:rsidR="00DE3CA1" w:rsidRPr="00D2600A" w:rsidRDefault="00DE3CA1" w:rsidP="00371B1A">
            <w:r w:rsidRPr="00D2600A">
              <w:t>Inland waterway ports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1CBD95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5E860D"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495C3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E638C5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0C923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523E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Ports (– by TEN-T/not TEN-T)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32C95D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407C535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tc>
      </w:tr>
      <w:tr w:rsidR="00DE3CA1" w:rsidRPr="00D2600A" w14:paraId="18500BC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89ED25"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5B6D59" w14:textId="77777777" w:rsidR="00DE3CA1" w:rsidRPr="00D2600A" w:rsidRDefault="00DE3CA1" w:rsidP="00371B1A">
            <w:r w:rsidRPr="00D2600A">
              <w:t>Inland waterway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7EBF0E" w14:textId="77777777" w:rsidR="00DE3CA1" w:rsidRPr="00D2600A" w:rsidRDefault="00DE3CA1" w:rsidP="00371B1A">
            <w:r w:rsidRPr="00D2600A">
              <w:t>512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74601E" w14:textId="77777777" w:rsidR="00DE3CA1" w:rsidRPr="00D2600A" w:rsidRDefault="00DE3CA1" w:rsidP="00371B1A">
            <w:r w:rsidRPr="00D2600A">
              <w:t>Inland waterways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98252E"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9D73E1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175ACCD"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A733A5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19318C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29F14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 by TEN-T/not TEN-T);</w:t>
            </w:r>
          </w:p>
          <w:p w14:paraId="3B19A4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to improve navigability (e.g. locks, bridges, quays) completed;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1C02B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445796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tc>
      </w:tr>
      <w:tr w:rsidR="00DE3CA1" w:rsidRPr="00D2600A" w14:paraId="3E7A6D6E"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E0F8E8"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B9C2C9" w14:textId="77777777" w:rsidR="00DE3CA1" w:rsidRPr="00D2600A" w:rsidRDefault="00DE3CA1" w:rsidP="00371B1A">
            <w:r w:rsidRPr="00D2600A">
              <w:t>Multimodal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725F13" w14:textId="77777777" w:rsidR="00DE3CA1" w:rsidRPr="00D2600A" w:rsidRDefault="00DE3CA1" w:rsidP="00371B1A">
            <w:r w:rsidRPr="00D2600A">
              <w:t>513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B655BC" w14:textId="77777777" w:rsidR="00DE3CA1" w:rsidRPr="00D2600A" w:rsidRDefault="00DE3CA1" w:rsidP="00371B1A">
            <w:r w:rsidRPr="00D2600A">
              <w:t>ITS and ICT systems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303F49F"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CC642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12C328C"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79BE5A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2C6D5E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10886E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projects completed by type of transport (air, inland waterway, maritime, rail, road, urban, multimodal, other);</w:t>
            </w:r>
          </w:p>
          <w:p w14:paraId="4F2D69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cities and towns with new or modernised digitised urban transport systems;</w:t>
            </w:r>
          </w:p>
          <w:p w14:paraId="1C3326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Length of roads with new or modernised traffic management systems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5753D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E38F45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public transport;</w:t>
            </w:r>
          </w:p>
          <w:p w14:paraId="2A028A2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Population reached by new or modernised digitised urban transport system;</w:t>
            </w:r>
          </w:p>
        </w:tc>
      </w:tr>
      <w:tr w:rsidR="00DE3CA1" w:rsidRPr="00D2600A" w14:paraId="35457A5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C4F371"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3BC3821" w14:textId="77777777" w:rsidR="00DE3CA1" w:rsidRPr="00D2600A" w:rsidRDefault="00DE3CA1" w:rsidP="00371B1A">
            <w:r w:rsidRPr="00D2600A">
              <w:t>Multimodal</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C20A0E" w14:textId="77777777" w:rsidR="00DE3CA1" w:rsidRPr="00D2600A" w:rsidRDefault="00DE3CA1" w:rsidP="00371B1A">
            <w:r w:rsidRPr="00D2600A">
              <w:t>514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087A2D" w14:textId="77777777" w:rsidR="00DE3CA1" w:rsidRPr="00D2600A" w:rsidRDefault="00DE3CA1" w:rsidP="00371B1A">
            <w:r w:rsidRPr="00D2600A">
              <w:t>Multimodal transport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43E7F0"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25C8FE"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9C73D7"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14E87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2692D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DB2C4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or modernised intermodal/multimodal connections, including hubs and terminals;</w:t>
            </w:r>
          </w:p>
          <w:p w14:paraId="103D624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intermodal/multimodal projects completed;</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F0EFA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p w14:paraId="3F269EA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number of passengers or freight tonnage using the new intermodal/multimodal services; </w:t>
            </w:r>
          </w:p>
          <w:p w14:paraId="47A237D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1B38EFC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7334C5"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BC493F"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552F45E" w14:textId="77777777" w:rsidR="00DE3CA1" w:rsidRPr="00D2600A" w:rsidRDefault="00DE3CA1" w:rsidP="00371B1A">
            <w:r w:rsidRPr="00D2600A">
              <w:t>515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758500" w14:textId="77777777" w:rsidR="00DE3CA1" w:rsidRPr="00D2600A" w:rsidRDefault="00DE3CA1" w:rsidP="00371B1A">
            <w:r w:rsidRPr="00D2600A">
              <w:t>European Rail Traffic Management System (ERTMS) on-board</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7C3C7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E27CD8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04DEBA"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DE17D6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93DD1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9956F9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4E671C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p w14:paraId="37A6F60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Time savings due to improved rail infrastructure (in hours)</w:t>
            </w:r>
          </w:p>
        </w:tc>
      </w:tr>
      <w:tr w:rsidR="00DE3CA1" w:rsidRPr="00D2600A" w14:paraId="2CB8A04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53E748"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7DC9943"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F06C98" w14:textId="77777777" w:rsidR="00DE3CA1" w:rsidRPr="00D2600A" w:rsidRDefault="00DE3CA1" w:rsidP="00371B1A">
            <w:r w:rsidRPr="00D2600A">
              <w:t>516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682C11D" w14:textId="77777777" w:rsidR="00DE3CA1" w:rsidRPr="00D2600A" w:rsidRDefault="00DE3CA1" w:rsidP="00371B1A">
            <w:r w:rsidRPr="00D2600A">
              <w:t>European Rail Traffic Management System (ERTMS) trackside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372A5C"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C60E76F"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C9B694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22045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0C23CA"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C5D51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(double track equivalent) (– by TEN-T/not TEN-T) ;</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58CFC52" w14:textId="77777777" w:rsidR="00DE3CA1" w:rsidRPr="00D2600A" w:rsidRDefault="00DE3CA1" w:rsidP="00371B1A">
            <w:pPr>
              <w:widowControl/>
            </w:pPr>
          </w:p>
        </w:tc>
      </w:tr>
      <w:tr w:rsidR="00DE3CA1" w:rsidRPr="00D2600A" w14:paraId="5BD240E0"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E93FAC"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3C83B3"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95382E" w14:textId="77777777" w:rsidR="00DE3CA1" w:rsidRPr="00D2600A" w:rsidRDefault="00DE3CA1" w:rsidP="00371B1A">
            <w:r w:rsidRPr="00D2600A">
              <w:t>517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99017E" w14:textId="77777777" w:rsidR="00DE3CA1" w:rsidRPr="00D2600A" w:rsidRDefault="00DE3CA1" w:rsidP="00371B1A">
            <w:r w:rsidRPr="00D2600A">
              <w:t>Telematics applications supporting rail capacity, train preparation and traffic and crisis management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BDB353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3961F6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13EAB40"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3C760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884109"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33C37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infrastructure managers compliant with EU technical specifications;</w:t>
            </w:r>
          </w:p>
          <w:p w14:paraId="50DDC9B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station manager compliant with EU technical specifications;</w:t>
            </w:r>
          </w:p>
          <w:p w14:paraId="678FB7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terminal operators compliant with EU technical specifications;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7939E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Share of rail traffic (measured in train-km) served by compliant telematics applications;</w:t>
            </w:r>
          </w:p>
          <w:p w14:paraId="38AE4C3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Evolution of rail passenger and freight traffic (measured in train-km);</w:t>
            </w:r>
          </w:p>
          <w:p w14:paraId="11AE03B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Evolution of delays (share of trains exceeding delay threshold of 5 min (passenger) and 30 min (freight));</w:t>
            </w:r>
          </w:p>
        </w:tc>
      </w:tr>
      <w:tr w:rsidR="00DE3CA1" w:rsidRPr="00D2600A" w14:paraId="1F1686F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0FBBB3"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A09233"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5159602" w14:textId="77777777" w:rsidR="00DE3CA1" w:rsidRPr="00D2600A" w:rsidRDefault="00DE3CA1" w:rsidP="00371B1A">
            <w:r w:rsidRPr="00D2600A">
              <w:t>518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28785B" w14:textId="77777777" w:rsidR="00DE3CA1" w:rsidRPr="00D2600A" w:rsidRDefault="00DE3CA1" w:rsidP="00371B1A">
            <w:r w:rsidRPr="00D2600A">
              <w:t xml:space="preserve">Mobile rail assets (other)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9E2CA6"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23C43B"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52BE2CD"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FA8A45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B6987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F030F4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locomotives/trains;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6DE3A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p w14:paraId="69C3FE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Time savings due to improved rail infrastructure (in hours);</w:t>
            </w:r>
          </w:p>
        </w:tc>
      </w:tr>
      <w:tr w:rsidR="00DE3CA1" w:rsidRPr="00D2600A" w14:paraId="1CB53794"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454BB0"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3756620"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DB7C2B" w14:textId="77777777" w:rsidR="00DE3CA1" w:rsidRPr="00D2600A" w:rsidRDefault="00DE3CA1" w:rsidP="00371B1A">
            <w:r w:rsidRPr="00D2600A">
              <w:t>519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374D59" w14:textId="77777777" w:rsidR="00DE3CA1" w:rsidRPr="00D2600A" w:rsidRDefault="00DE3CA1" w:rsidP="00371B1A">
            <w:pPr>
              <w:rPr>
                <w:lang w:val="fr-BE"/>
              </w:rPr>
            </w:pPr>
            <w:r w:rsidRPr="00D2600A">
              <w:rPr>
                <w:lang w:val="fr-BE"/>
              </w:rPr>
              <w:t>Mobile rail assets (zero-emission) production</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9F0CF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C27F4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899D589"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A19D3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194CE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CA71DE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locomotives/trains;</w:t>
            </w:r>
          </w:p>
        </w:tc>
        <w:tc>
          <w:tcPr>
            <w:tcW w:w="1975"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33937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1FAD26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or freight tonnage using the infrastructure;</w:t>
            </w:r>
          </w:p>
          <w:p w14:paraId="50BB451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Time savings due to improved rail infrastructure (in hours); </w:t>
            </w:r>
          </w:p>
          <w:p w14:paraId="3B573C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7B7CAFDA"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21DB6A"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EB699F"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3FB2D4" w14:textId="77777777" w:rsidR="00DE3CA1" w:rsidRPr="00D2600A" w:rsidRDefault="00DE3CA1" w:rsidP="00371B1A">
            <w:r w:rsidRPr="00D2600A">
              <w:t>520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0BC6674" w14:textId="77777777" w:rsidR="00DE3CA1" w:rsidRPr="00D2600A" w:rsidRDefault="00DE3CA1" w:rsidP="00371B1A">
            <w:r w:rsidRPr="00D2600A">
              <w:t>Mobile rail assets (zero-emission) acquisition (purchase and leasing)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6B3439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359ED8"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1BC93F"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F042444"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F02F41"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51A66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locomotives/trains;</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2869BCCC" w14:textId="77777777" w:rsidR="00DE3CA1" w:rsidRPr="00D2600A" w:rsidRDefault="00DE3CA1" w:rsidP="00371B1A">
            <w:pPr>
              <w:widowControl/>
            </w:pPr>
          </w:p>
        </w:tc>
      </w:tr>
      <w:tr w:rsidR="00DE3CA1" w:rsidRPr="00D2600A" w14:paraId="0767AA40"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7344EA"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27B5A0"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6F9543" w14:textId="77777777" w:rsidR="00DE3CA1" w:rsidRPr="00D2600A" w:rsidRDefault="00DE3CA1" w:rsidP="00371B1A">
            <w:r w:rsidRPr="00D2600A">
              <w:t>521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BE18E2" w14:textId="77777777" w:rsidR="00DE3CA1" w:rsidRPr="00D2600A" w:rsidRDefault="00DE3CA1" w:rsidP="00371B1A">
            <w:r w:rsidRPr="00D2600A">
              <w:t>Newly built or upgraded railways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ACD855E"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9825D4F"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428AC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D2971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F9FF13"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BB79E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of new or upgraded railway electrified (– by TEN-T/not TEN-T);</w:t>
            </w:r>
          </w:p>
          <w:p w14:paraId="09418D3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km of new or upgraded railway without electrification (– by TEN-T/not TEN-T);</w:t>
            </w:r>
          </w:p>
        </w:tc>
        <w:tc>
          <w:tcPr>
            <w:tcW w:w="1975"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32D3EE3F" w14:textId="77777777" w:rsidR="00DE3CA1" w:rsidRPr="00D2600A" w:rsidRDefault="00DE3CA1" w:rsidP="00371B1A">
            <w:pPr>
              <w:widowControl/>
            </w:pPr>
          </w:p>
        </w:tc>
      </w:tr>
      <w:tr w:rsidR="00DE3CA1" w:rsidRPr="00D2600A" w14:paraId="58786F9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EFB180B"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D619B6"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A55267" w14:textId="77777777" w:rsidR="00DE3CA1" w:rsidRPr="00D2600A" w:rsidRDefault="00DE3CA1" w:rsidP="00371B1A">
            <w:r w:rsidRPr="00D2600A">
              <w:t>522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5719DB" w14:textId="77777777" w:rsidR="00DE3CA1" w:rsidRPr="00D2600A" w:rsidRDefault="00DE3CA1" w:rsidP="00371B1A">
            <w:r w:rsidRPr="00D2600A">
              <w:t>Retrofitting of mobile assets in the context of system wide deployment of new technologies (e.g., quiet brakes, digital automatic coupling)</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A879144"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DCCC1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A8DBDB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AB49E0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2040E0"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65974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retrofitted vehicles;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269910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freight tonnage using the rail infrastructure;</w:t>
            </w:r>
          </w:p>
          <w:p w14:paraId="76EE8F2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Time savings due to the use of digital automatic coupling (in hours);</w:t>
            </w:r>
          </w:p>
          <w:p w14:paraId="38F635B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5DC275D2"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F5E158E"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76D9B4F" w14:textId="77777777" w:rsidR="00DE3CA1" w:rsidRPr="00D2600A" w:rsidRDefault="00DE3CA1" w:rsidP="00371B1A">
            <w:r w:rsidRPr="00D2600A">
              <w:t>Rail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EC24C7" w14:textId="77777777" w:rsidR="00DE3CA1" w:rsidRPr="00D2600A" w:rsidRDefault="00DE3CA1" w:rsidP="00371B1A">
            <w:r w:rsidRPr="00D2600A">
              <w:t>523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4BC287" w14:textId="77777777" w:rsidR="00DE3CA1" w:rsidRPr="00D2600A" w:rsidRDefault="00DE3CA1" w:rsidP="00371B1A">
            <w:r w:rsidRPr="00D2600A">
              <w:t>Railway station or terminal capacity</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72A5E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52BE39"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B58527F"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61980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912E0E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4A978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railway station/terminal capacity (passengers) (– by TEN-T/not TEN-T);</w:t>
            </w:r>
          </w:p>
          <w:p w14:paraId="4CA48DF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railway station capacity (cargo) (– by TEN-T/not TEN-T);</w:t>
            </w:r>
          </w:p>
          <w:p w14:paraId="5FE7B1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railway terminals built;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A084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number of passengers using the infrastructure;</w:t>
            </w:r>
          </w:p>
          <w:p w14:paraId="670C86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Time savings due to improved rail infrastructure (in hours); </w:t>
            </w:r>
          </w:p>
          <w:p w14:paraId="669E30C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4078E43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2EDB39"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9CDCB2" w14:textId="77777777" w:rsidR="00DE3CA1" w:rsidRPr="00D2600A" w:rsidRDefault="00DE3CA1" w:rsidP="00371B1A">
            <w:r w:rsidRPr="00D2600A">
              <w:t>Reforms</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CB5AFB" w14:textId="77777777" w:rsidR="00DE3CA1" w:rsidRPr="00D2600A" w:rsidRDefault="00DE3CA1" w:rsidP="00371B1A">
            <w:r w:rsidRPr="00D2600A">
              <w:t>524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86DF926" w14:textId="77777777" w:rsidR="00DE3CA1" w:rsidRPr="00D2600A" w:rsidRDefault="00DE3CA1" w:rsidP="00371B1A">
            <w:r w:rsidRPr="00D2600A">
              <w:t>Policy and regulatory framework: Transport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DFBCF7D"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53E074"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CD6874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11618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D82A4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DAA75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laws adopted or entered into force;</w:t>
            </w:r>
          </w:p>
          <w:p w14:paraId="1053256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policy preparations or evaluations finalised;</w:t>
            </w:r>
          </w:p>
          <w:p w14:paraId="60CF98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stakeholder consultations finalised;</w:t>
            </w:r>
          </w:p>
          <w:p w14:paraId="171A081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implementing regulation or guidelines in force;</w:t>
            </w:r>
          </w:p>
          <w:p w14:paraId="5CB45C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strategy or framework adoption finalised;</w:t>
            </w:r>
          </w:p>
          <w:p w14:paraId="0E49A84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public services or processes developed;</w:t>
            </w:r>
          </w:p>
          <w:p w14:paraId="3ACA2D0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TAIEX events organised in support of non-EU countries' public administrations;</w:t>
            </w:r>
          </w:p>
          <w:p w14:paraId="792E089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TWINNING projects organised in support of non-EU countries' public administrations;</w:t>
            </w:r>
          </w:p>
          <w:p w14:paraId="760D22C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relevant public policies developed/revised and/or under implementation in third countries;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FD4CD1" w14:textId="77777777" w:rsidR="00DE3CA1" w:rsidRPr="00D2600A" w:rsidRDefault="00DE3CA1" w:rsidP="00371B1A"/>
        </w:tc>
      </w:tr>
      <w:tr w:rsidR="00DE3CA1" w:rsidRPr="00D2600A" w14:paraId="75F7E593"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D8CACE"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E92817"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B3B986" w14:textId="77777777" w:rsidR="00DE3CA1" w:rsidRPr="00D2600A" w:rsidRDefault="00DE3CA1" w:rsidP="00371B1A">
            <w:r w:rsidRPr="00D2600A">
              <w:t>525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FE101E0" w14:textId="77777777" w:rsidR="00DE3CA1" w:rsidRPr="00D2600A" w:rsidRDefault="00DE3CA1" w:rsidP="00371B1A">
            <w:r w:rsidRPr="00D2600A">
              <w:t xml:space="preserve">Infrastructure enabling low- or zero-emission road transport and public transport (except refuelling stations)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611D10F"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48DE87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31C0A07"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B97E7F"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367A58"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D00624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infrastructures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C61AC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74FD07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newly built, reconstructed, upgraded or modernised roads;</w:t>
            </w:r>
          </w:p>
          <w:p w14:paraId="2A28B01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Time savings due to improved road infrastructure (in hours);</w:t>
            </w:r>
          </w:p>
        </w:tc>
      </w:tr>
      <w:tr w:rsidR="00DE3CA1" w:rsidRPr="00D2600A" w14:paraId="090365FB"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22F3156"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8490AD"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AF0DEC" w14:textId="77777777" w:rsidR="00DE3CA1" w:rsidRPr="00D2600A" w:rsidRDefault="00DE3CA1" w:rsidP="00371B1A">
            <w:r w:rsidRPr="00D2600A">
              <w:t>526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DB5DEBE" w14:textId="77777777" w:rsidR="00DE3CA1" w:rsidRPr="00D2600A" w:rsidRDefault="00DE3CA1" w:rsidP="00371B1A">
            <w:r w:rsidRPr="00D2600A">
              <w:t>Recharging and refuelling infrastructure enabling low- or zero-emission transport for busses/trucks/coaches/cars/vans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52EE7DB"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3818550"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E43636"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00A1E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4F6D5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2351D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refuelling and recharging stations (– by TEN-T/not TEN-T) by fuel type;</w:t>
            </w:r>
          </w:p>
          <w:p w14:paraId="2B0790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Output (kgH2/day or MWh/day) of refuelling/recharging stations (– by TEN-T/not TEN-T) by fuel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415D3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52A1173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Volume of fuels distributed through the refuelling/recharging stations;</w:t>
            </w:r>
          </w:p>
        </w:tc>
      </w:tr>
      <w:tr w:rsidR="00DE3CA1" w:rsidRPr="00D2600A" w14:paraId="4484A3D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26C03FB"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4E19E0E"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79722D" w14:textId="77777777" w:rsidR="00DE3CA1" w:rsidRPr="00D2600A" w:rsidRDefault="00DE3CA1" w:rsidP="00371B1A">
            <w:r w:rsidRPr="00D2600A">
              <w:t>527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41E0230" w14:textId="77777777" w:rsidR="00DE3CA1" w:rsidRPr="00D2600A" w:rsidRDefault="00DE3CA1" w:rsidP="00371B1A">
            <w:r w:rsidRPr="00D2600A">
              <w:t xml:space="preserve">Low- or zero-emission urban and suburban transport, road passenger transport (HDVs/LDVs and motorbikes)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46BD1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D1B49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A08C689"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B567E3"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35F3B8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7B1EC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by fuel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59956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3CC4B48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public transport;</w:t>
            </w:r>
          </w:p>
          <w:p w14:paraId="614F9143"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 ;</w:t>
            </w:r>
          </w:p>
        </w:tc>
      </w:tr>
      <w:tr w:rsidR="00DE3CA1" w:rsidRPr="00D2600A" w14:paraId="785C1A0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8E232F"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AE87EC3"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403FD" w14:textId="77777777" w:rsidR="00DE3CA1" w:rsidRPr="00D2600A" w:rsidRDefault="00DE3CA1" w:rsidP="00371B1A">
            <w:r w:rsidRPr="00D2600A">
              <w:t>528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629D235" w14:textId="77777777" w:rsidR="00DE3CA1" w:rsidRPr="00D2600A" w:rsidRDefault="00DE3CA1" w:rsidP="00371B1A">
            <w:r w:rsidRPr="00D2600A">
              <w:t>Low-emission personal road vehicles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72182A"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15E616"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C28CA4F"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3E61D4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DFD174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17423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by fuel type;</w:t>
            </w:r>
          </w:p>
          <w:p w14:paraId="5F86354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by vehicle type (car, van, bus, truck, coach);</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B7452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3E3E1D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57A0A68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05F2A01"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DDB2953"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CD4180" w14:textId="77777777" w:rsidR="00DE3CA1" w:rsidRPr="00D2600A" w:rsidRDefault="00DE3CA1" w:rsidP="00371B1A">
            <w:r w:rsidRPr="00D2600A">
              <w:t>529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56A663" w14:textId="77777777" w:rsidR="00DE3CA1" w:rsidRPr="00D2600A" w:rsidRDefault="00DE3CA1" w:rsidP="00371B1A">
            <w:r w:rsidRPr="00D2600A">
              <w:t>Newly built or upgraded roads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33A0A78"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B063A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EBD12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C312E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8B8933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F55FE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km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F6D0B7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55DB97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road fatalities and serious injuries;</w:t>
            </w:r>
          </w:p>
        </w:tc>
      </w:tr>
      <w:tr w:rsidR="00DE3CA1" w:rsidRPr="00D2600A" w14:paraId="5813C9B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226263"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72550C6"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98897A" w14:textId="77777777" w:rsidR="00DE3CA1" w:rsidRPr="00D2600A" w:rsidRDefault="00DE3CA1" w:rsidP="00371B1A">
            <w:r w:rsidRPr="00D2600A">
              <w:t>530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FDF0D72" w14:textId="77777777" w:rsidR="00DE3CA1" w:rsidRPr="00D2600A" w:rsidRDefault="00DE3CA1" w:rsidP="00371B1A">
            <w:r w:rsidRPr="00D2600A">
              <w:t>Purchase of non-zero or low-emission road vehicles for transport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13BFA2"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AB6EF0"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CBB2CC"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970C22"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B94DE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7EDFFF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8276C8" w14:textId="77777777" w:rsidR="00DE3CA1" w:rsidRPr="00D2600A" w:rsidRDefault="00DE3CA1" w:rsidP="00371B1A"/>
        </w:tc>
      </w:tr>
      <w:tr w:rsidR="00DE3CA1" w:rsidRPr="00D2600A" w14:paraId="27FEC464"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2F7E3B"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0A48BE"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957A6A" w14:textId="77777777" w:rsidR="00DE3CA1" w:rsidRPr="00D2600A" w:rsidRDefault="00DE3CA1" w:rsidP="00371B1A">
            <w:r w:rsidRPr="00D2600A">
              <w:t>531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8602BB" w14:textId="77777777" w:rsidR="00DE3CA1" w:rsidRPr="00D2600A" w:rsidRDefault="00DE3CA1" w:rsidP="00371B1A">
            <w:r w:rsidRPr="00D2600A">
              <w:t>Reconstructed or modernised motorways and roads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23B20C"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17268B3"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D277BEA"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EC96E2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9416E6"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C3F66F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km (– by TEN-T/not TEN-T)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5F1E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newly built, reconstructed, upgraded or modernised roads;</w:t>
            </w:r>
          </w:p>
          <w:p w14:paraId="6726BFB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Time savings due to improved road infrastructure;</w:t>
            </w:r>
          </w:p>
          <w:p w14:paraId="5496607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road fatalities and serious injuries;</w:t>
            </w:r>
          </w:p>
        </w:tc>
      </w:tr>
      <w:tr w:rsidR="00DE3CA1" w:rsidRPr="00D2600A" w14:paraId="6553D01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3C0F509"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8549C3"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06BA278" w14:textId="77777777" w:rsidR="00DE3CA1" w:rsidRPr="00D2600A" w:rsidRDefault="00DE3CA1" w:rsidP="00371B1A">
            <w:r w:rsidRPr="00D2600A">
              <w:t>532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44AD43" w14:textId="77777777" w:rsidR="00DE3CA1" w:rsidRPr="00D2600A" w:rsidRDefault="00DE3CA1" w:rsidP="00371B1A">
            <w:r w:rsidRPr="00D2600A">
              <w:t>Safe and secure parking infrastructure</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1B7AABF"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E1E3F3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6B4AE3"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424CB9E"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2A44E7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463959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new or upgraded parking areas/spots (– by TEN-T/not TEN-T)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B6F3BBF" w14:textId="77777777" w:rsidR="00DE3CA1" w:rsidRPr="00D2600A" w:rsidRDefault="00DE3CA1" w:rsidP="00371B1A"/>
        </w:tc>
      </w:tr>
      <w:tr w:rsidR="00DE3CA1" w:rsidRPr="00D2600A" w14:paraId="67AADE28"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B633462"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DD83A0"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80F3371" w14:textId="77777777" w:rsidR="00DE3CA1" w:rsidRPr="00D2600A" w:rsidRDefault="00DE3CA1" w:rsidP="00371B1A">
            <w:r w:rsidRPr="00D2600A">
              <w:t>533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35573B" w14:textId="77777777" w:rsidR="00DE3CA1" w:rsidRPr="00D2600A" w:rsidRDefault="00DE3CA1" w:rsidP="00371B1A">
            <w:r w:rsidRPr="00D2600A">
              <w:t>Zero-emission personal road vehicles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6062D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BBC242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BC49EEE"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111B60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7FF7E9" w14:textId="77777777" w:rsidR="00DE3CA1" w:rsidRPr="00D2600A" w:rsidRDefault="00DE3CA1" w:rsidP="00371B1A">
            <w:r w:rsidRPr="00D2600A">
              <w:t>0%</w:t>
            </w:r>
          </w:p>
        </w:tc>
        <w:tc>
          <w:tcPr>
            <w:tcW w:w="2686" w:type="dxa"/>
            <w:vMerge w:val="restart"/>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56A4A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by fuel type;</w:t>
            </w:r>
          </w:p>
          <w:p w14:paraId="65F749A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vehicles by vehicle type (car, van, bus, truck, coach);</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AD13AD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7CC677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r>
      <w:tr w:rsidR="00DE3CA1" w:rsidRPr="00D2600A" w14:paraId="3A32A786"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11983C4"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AE0CADF" w14:textId="77777777" w:rsidR="00DE3CA1" w:rsidRPr="00D2600A" w:rsidRDefault="00DE3CA1" w:rsidP="00371B1A">
            <w:r w:rsidRPr="00D2600A">
              <w:t>Road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CD3B097" w14:textId="77777777" w:rsidR="00DE3CA1" w:rsidRPr="00D2600A" w:rsidRDefault="00DE3CA1" w:rsidP="00371B1A">
            <w:r w:rsidRPr="00D2600A">
              <w:t>534</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02A7A21" w14:textId="77777777" w:rsidR="00DE3CA1" w:rsidRPr="00D2600A" w:rsidRDefault="00DE3CA1" w:rsidP="00371B1A">
            <w:r w:rsidRPr="00D2600A">
              <w:t>Retrofitting of road vehicles to improve road safety performance or to reduce air pollutant emissions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9C25B2"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95EF21D"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7AEAD9"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90560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4414A85" w14:textId="77777777" w:rsidR="00DE3CA1" w:rsidRPr="00D2600A" w:rsidRDefault="00DE3CA1" w:rsidP="00371B1A">
            <w:r w:rsidRPr="00D2600A">
              <w:t>0%</w:t>
            </w:r>
          </w:p>
        </w:tc>
        <w:tc>
          <w:tcPr>
            <w:tcW w:w="2686" w:type="dxa"/>
            <w:vMerge/>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vAlign w:val="center"/>
            <w:hideMark/>
          </w:tcPr>
          <w:p w14:paraId="67D4B372" w14:textId="77777777" w:rsidR="00DE3CA1" w:rsidRPr="00D2600A" w:rsidRDefault="00DE3CA1" w:rsidP="00371B1A">
            <w:pPr>
              <w:widowControl/>
            </w:pP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F5022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p w14:paraId="0360F8BA"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road fatalities and serious injuries</w:t>
            </w:r>
          </w:p>
        </w:tc>
      </w:tr>
      <w:tr w:rsidR="00DE3CA1" w:rsidRPr="00D2600A" w14:paraId="77CA67C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51A31C"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AEB4470" w14:textId="77777777" w:rsidR="00DE3CA1" w:rsidRPr="00D2600A" w:rsidRDefault="00DE3CA1" w:rsidP="00371B1A">
            <w:r w:rsidRPr="00D2600A">
              <w:t>Sea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AD394D" w14:textId="77777777" w:rsidR="00DE3CA1" w:rsidRPr="00D2600A" w:rsidRDefault="00DE3CA1" w:rsidP="00371B1A">
            <w:r w:rsidRPr="00D2600A">
              <w:t>535</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67C3D27" w14:textId="77777777" w:rsidR="00DE3CA1" w:rsidRPr="00D2600A" w:rsidRDefault="00DE3CA1" w:rsidP="00371B1A">
            <w:r w:rsidRPr="00D2600A">
              <w:t>Infrastructure and equipment enabling low- or zero-emission transport for maritime users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742D682"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A2C352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D002A27"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5E0637"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421431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B18DF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fuel type and output of refuelling stations (– by TEN-T/not TEN-T);</w:t>
            </w:r>
          </w:p>
          <w:p w14:paraId="144784B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Output (kgH2/day) and fuel type of refuelling stations (– by TEN-T/not TEN-T);</w:t>
            </w:r>
          </w:p>
          <w:p w14:paraId="16BA616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output (MWh) of onshore power supply stations (OPS)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73783DD"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3BB387E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FC7432"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202647A" w14:textId="77777777" w:rsidR="00DE3CA1" w:rsidRPr="00D2600A" w:rsidRDefault="00DE3CA1" w:rsidP="00371B1A">
            <w:r w:rsidRPr="00D2600A">
              <w:t>Sea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0D56CA5" w14:textId="77777777" w:rsidR="00DE3CA1" w:rsidRPr="00D2600A" w:rsidRDefault="00DE3CA1" w:rsidP="00371B1A">
            <w:r w:rsidRPr="00D2600A">
              <w:t>536</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6B5C4FE" w14:textId="77777777" w:rsidR="00DE3CA1" w:rsidRPr="00D2600A" w:rsidRDefault="00DE3CA1" w:rsidP="00371B1A">
            <w:r w:rsidRPr="00D2600A">
              <w:t>Maritime freight and/or passenger transport – new low- or zero-emission vessels, including vessels for port and service operations (such as offshore, dredging, icebreaking), as well as related equipment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6530FF3"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B97C8A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F96D62"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3E623CA"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F7D865"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53576A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14D37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4D01089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r>
      <w:tr w:rsidR="00DE3CA1" w:rsidRPr="00D2600A" w14:paraId="6F988775"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172B80F"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90C084A" w14:textId="77777777" w:rsidR="00DE3CA1" w:rsidRPr="00D2600A" w:rsidRDefault="00DE3CA1" w:rsidP="00371B1A">
            <w:r w:rsidRPr="00D2600A">
              <w:t>Sea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A6EE00" w14:textId="77777777" w:rsidR="00DE3CA1" w:rsidRPr="00D2600A" w:rsidRDefault="00DE3CA1" w:rsidP="00371B1A">
            <w:r w:rsidRPr="00D2600A">
              <w:t>537</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8055E26" w14:textId="77777777" w:rsidR="00DE3CA1" w:rsidRPr="00D2600A" w:rsidRDefault="00DE3CA1" w:rsidP="00371B1A">
            <w:r w:rsidRPr="00D2600A">
              <w:t>Maritime freight and /or passenger transport – retrofit zero- or low-emission vessels, including vessels for port and service operations (such as offshore, dredging, icebreaking), as well as related equipment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0F9C41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E3F8CC"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CCC9987"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02AADB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056AE2D"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864E1B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vessels by type;</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35175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2CCDD60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r>
      <w:tr w:rsidR="00DE3CA1" w:rsidRPr="00D2600A" w14:paraId="7B99128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9918731"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EFC4E05" w14:textId="77777777" w:rsidR="00DE3CA1" w:rsidRPr="00D2600A" w:rsidRDefault="00DE3CA1" w:rsidP="00371B1A">
            <w:r w:rsidRPr="00D2600A">
              <w:t>Sea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04A133F" w14:textId="77777777" w:rsidR="00DE3CA1" w:rsidRPr="00D2600A" w:rsidRDefault="00DE3CA1" w:rsidP="00371B1A">
            <w:r w:rsidRPr="00D2600A">
              <w:t>538</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4D1346D" w14:textId="77777777" w:rsidR="00DE3CA1" w:rsidRPr="00D2600A" w:rsidRDefault="00DE3CA1" w:rsidP="00371B1A">
            <w:r w:rsidRPr="00D2600A">
              <w:t>Emergency vessels (e.g. search and rescues, medical, coastguard)</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8D4F996" w14:textId="77777777" w:rsidR="00DE3CA1" w:rsidRPr="00D2600A" w:rsidRDefault="00DE3CA1" w:rsidP="00371B1A">
            <w:r w:rsidRPr="00D2600A">
              <w:t>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D77CDF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825CB88"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FE06D5"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858FED4"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93508F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type of new vessel type;</w:t>
            </w:r>
          </w:p>
          <w:p w14:paraId="52A5F8F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projects supported; </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44D2AF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Additional population benefitting from protection measures (e.g. area covered);</w:t>
            </w:r>
          </w:p>
          <w:p w14:paraId="5F77378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Reduction in damage or casualties due to intervention;</w:t>
            </w:r>
          </w:p>
        </w:tc>
      </w:tr>
      <w:tr w:rsidR="00DE3CA1" w:rsidRPr="00D2600A" w14:paraId="636B155F"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A697806"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B2E5F0F" w14:textId="77777777" w:rsidR="00DE3CA1" w:rsidRPr="00D2600A" w:rsidRDefault="00DE3CA1" w:rsidP="00371B1A">
            <w:r w:rsidRPr="00D2600A">
              <w:t>Sea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D01BD55" w14:textId="77777777" w:rsidR="00DE3CA1" w:rsidRPr="00D2600A" w:rsidRDefault="00DE3CA1" w:rsidP="00371B1A">
            <w:r w:rsidRPr="00D2600A">
              <w:t>539</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6C93B87" w14:textId="77777777" w:rsidR="00DE3CA1" w:rsidRPr="00D2600A" w:rsidRDefault="00DE3CA1" w:rsidP="00371B1A">
            <w:r w:rsidRPr="00D2600A">
              <w:t>Maritime ports</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70FD4EC1"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0C34277"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DD9AEEB" w14:textId="77777777" w:rsidR="00DE3CA1" w:rsidRPr="00D2600A" w:rsidRDefault="00DE3CA1" w:rsidP="00371B1A">
            <w:r w:rsidRPr="00D2600A">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3181F20"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F6ED97B"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A9A08C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ports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24F332C"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tc>
      </w:tr>
      <w:tr w:rsidR="00DE3CA1" w:rsidRPr="00D2600A" w14:paraId="3259FEC9"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1FB70E"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BE49E2" w14:textId="77777777" w:rsidR="00DE3CA1" w:rsidRPr="00D2600A" w:rsidRDefault="00DE3CA1" w:rsidP="00371B1A">
            <w:r w:rsidRPr="00D2600A">
              <w:t>Sea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254CFA" w14:textId="77777777" w:rsidR="00DE3CA1" w:rsidRPr="00D2600A" w:rsidRDefault="00DE3CA1" w:rsidP="00371B1A">
            <w:r w:rsidRPr="00D2600A">
              <w:t>540</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E06DF8B" w14:textId="77777777" w:rsidR="00DE3CA1" w:rsidRPr="00D2600A" w:rsidRDefault="00DE3CA1" w:rsidP="00371B1A">
            <w:r w:rsidRPr="00D2600A">
              <w:t xml:space="preserve">Infrastructure and equipment for zero-emission operations in inland ports and maritime ports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BAD7B2"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2F1BFC6"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F56EF49"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526B3FC"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8D3BD1C"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E0AD109"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ports (– by TEN-T/not TEN-T);</w:t>
            </w:r>
          </w:p>
          <w:p w14:paraId="2002156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output of refuelling stations (– by TEN-T/not TEN-T) by fuel type;</w:t>
            </w:r>
          </w:p>
          <w:p w14:paraId="0AFB9657"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Output (kgH2/day) of refuelling stations (– by TEN-T/not TEN-T);</w:t>
            </w:r>
          </w:p>
          <w:p w14:paraId="70C3487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and output (MWh) of onshore power supply stations (OPS)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EC0EF28"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Annual GHG emissions avoided in tCO2e; </w:t>
            </w:r>
          </w:p>
          <w:p w14:paraId="1AA37BD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Number of capacity of zero emission infrastructure installed (number, MW); </w:t>
            </w:r>
          </w:p>
          <w:p w14:paraId="0CD3BF2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4FA56BCD"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1902BE7"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52F11050" w14:textId="77777777" w:rsidR="00DE3CA1" w:rsidRPr="00D2600A" w:rsidRDefault="00DE3CA1" w:rsidP="00371B1A">
            <w:r w:rsidRPr="00D2600A">
              <w:t>Urban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50BAD46" w14:textId="77777777" w:rsidR="00DE3CA1" w:rsidRPr="00D2600A" w:rsidRDefault="00DE3CA1" w:rsidP="00371B1A">
            <w:r w:rsidRPr="00D2600A">
              <w:t>541</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C031299" w14:textId="77777777" w:rsidR="00DE3CA1" w:rsidRPr="00D2600A" w:rsidRDefault="00DE3CA1" w:rsidP="00371B1A">
            <w:r w:rsidRPr="00D2600A">
              <w:t>Clean urban transport rolling stock</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CED4BF4"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687975A" w14:textId="77777777" w:rsidR="00DE3CA1" w:rsidRPr="00D2600A" w:rsidRDefault="00DE3CA1" w:rsidP="00371B1A">
            <w:r w:rsidRPr="00D2600A">
              <w:t>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AC604A8" w14:textId="77777777" w:rsidR="00DE3CA1" w:rsidRPr="00D2600A" w:rsidRDefault="00DE3CA1" w:rsidP="00371B1A">
            <w:r w:rsidRPr="00D2600A">
              <w:t>100%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9AD53E9"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4978D1EF"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B1A91D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trams;</w:t>
            </w:r>
          </w:p>
          <w:p w14:paraId="0558F08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buses;</w:t>
            </w:r>
          </w:p>
          <w:p w14:paraId="400FDFE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Capacity of environmentally friendly rolling stock for collective public transport (number of passengers);</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3C0C921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494DE7B4"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public transport;</w:t>
            </w:r>
          </w:p>
          <w:p w14:paraId="4CBED2AF"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 xml:space="preserve">Pollutant reduction in tonnes (PM2.5 and NOx); </w:t>
            </w:r>
          </w:p>
        </w:tc>
      </w:tr>
      <w:tr w:rsidR="00DE3CA1" w:rsidRPr="00D2600A" w14:paraId="727E734C"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825645A"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D87921B" w14:textId="77777777" w:rsidR="00DE3CA1" w:rsidRPr="00D2600A" w:rsidRDefault="00DE3CA1" w:rsidP="00371B1A">
            <w:r w:rsidRPr="00D2600A">
              <w:t>Urban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04FD059B" w14:textId="77777777" w:rsidR="00DE3CA1" w:rsidRPr="00D2600A" w:rsidRDefault="00DE3CA1" w:rsidP="00371B1A">
            <w:r w:rsidRPr="00D2600A">
              <w:t>542</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9CCBF15" w14:textId="77777777" w:rsidR="00DE3CA1" w:rsidRPr="00D2600A" w:rsidRDefault="00DE3CA1" w:rsidP="00371B1A">
            <w:r w:rsidRPr="00D2600A">
              <w:t xml:space="preserve">Newly built or upgraded zero or low emission urban transport infrastructure (metro/tram/light rail/air) </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3ECB762D" w14:textId="77777777" w:rsidR="00DE3CA1" w:rsidRPr="00D2600A" w:rsidRDefault="00DE3CA1" w:rsidP="00371B1A">
            <w:r w:rsidRPr="00D2600A">
              <w:t>100%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E816568"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51BFE1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DEF210D"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59D3DD1E"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FD6A93B"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km (– by TEN-T/not TEN-T);</w:t>
            </w:r>
          </w:p>
          <w:p w14:paraId="5927146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metro trains/trams/light rail (– by TEN-T/not TEN-T);</w:t>
            </w:r>
          </w:p>
          <w:p w14:paraId="4B467056"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stations/stops/vertiports (– by TEN-T/not TEN-T);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8506091"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Annual GHG emissions avoided in tCO2e;</w:t>
            </w:r>
          </w:p>
          <w:p w14:paraId="6E9585E5"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annual users of new or modernised public transport;</w:t>
            </w:r>
          </w:p>
          <w:p w14:paraId="793E9F9E"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Pollutant reduction in tonnes (PM2.5 and NOx);</w:t>
            </w:r>
          </w:p>
        </w:tc>
      </w:tr>
      <w:tr w:rsidR="00DE3CA1" w:rsidRPr="00D2600A" w14:paraId="5C2D62D7" w14:textId="77777777" w:rsidTr="00371B1A">
        <w:trPr>
          <w:trHeight w:val="300"/>
        </w:trPr>
        <w:tc>
          <w:tcPr>
            <w:tcW w:w="15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81A1109" w14:textId="77777777" w:rsidR="00DE3CA1" w:rsidRPr="00D2600A" w:rsidRDefault="00DE3CA1" w:rsidP="00371B1A">
            <w:r w:rsidRPr="00D2600A">
              <w:t>Transport</w:t>
            </w:r>
          </w:p>
        </w:tc>
        <w:tc>
          <w:tcPr>
            <w:tcW w:w="1274"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1B0C6BCD" w14:textId="77777777" w:rsidR="00DE3CA1" w:rsidRPr="00D2600A" w:rsidRDefault="00DE3CA1" w:rsidP="00371B1A">
            <w:r w:rsidRPr="00D2600A">
              <w:t>Urban transport</w:t>
            </w:r>
          </w:p>
        </w:tc>
        <w:tc>
          <w:tcPr>
            <w:tcW w:w="847"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6904FBE" w14:textId="77777777" w:rsidR="00DE3CA1" w:rsidRPr="00D2600A" w:rsidRDefault="00DE3CA1" w:rsidP="00371B1A">
            <w:r w:rsidRPr="00D2600A">
              <w:t>543</w:t>
            </w:r>
          </w:p>
        </w:tc>
        <w:tc>
          <w:tcPr>
            <w:tcW w:w="155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295015AD" w14:textId="77777777" w:rsidR="00DE3CA1" w:rsidRPr="00D2600A" w:rsidRDefault="00DE3CA1" w:rsidP="00371B1A">
            <w:r w:rsidRPr="00D2600A">
              <w:t>Urban planning for transport</w:t>
            </w:r>
          </w:p>
        </w:tc>
        <w:tc>
          <w:tcPr>
            <w:tcW w:w="85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005C45AC" w14:textId="77777777" w:rsidR="00DE3CA1" w:rsidRPr="00D2600A" w:rsidRDefault="00DE3CA1" w:rsidP="00371B1A">
            <w:r w:rsidRPr="00D2600A">
              <w:t>40%</w:t>
            </w:r>
          </w:p>
        </w:tc>
        <w:tc>
          <w:tcPr>
            <w:tcW w:w="89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6EE99752" w14:textId="77777777" w:rsidR="00DE3CA1" w:rsidRPr="00D2600A" w:rsidRDefault="00DE3CA1" w:rsidP="00371B1A">
            <w:r w:rsidRPr="00D2600A">
              <w:t>40%</w:t>
            </w:r>
          </w:p>
        </w:tc>
        <w:tc>
          <w:tcPr>
            <w:tcW w:w="80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125F1BB4" w14:textId="77777777" w:rsidR="00DE3CA1" w:rsidRPr="00D2600A" w:rsidRDefault="00DE3CA1" w:rsidP="00371B1A">
            <w:r w:rsidRPr="00D2600A">
              <w:t>40%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65B69471" w14:textId="77777777" w:rsidR="00DE3CA1" w:rsidRPr="00D2600A" w:rsidRDefault="00DE3CA1" w:rsidP="00371B1A">
            <w:pPr>
              <w:rPr>
                <w:szCs w:val="24"/>
              </w:rPr>
            </w:pPr>
            <w:r w:rsidRPr="00D2600A">
              <w:rPr>
                <w:b/>
                <w:bCs/>
                <w:i/>
                <w:iCs/>
                <w:noProof/>
                <w:szCs w:val="24"/>
                <w:lang w:eastAsia="en-IE"/>
              </w:rPr>
              <w:t>0%</w:t>
            </w:r>
          </w:p>
        </w:tc>
        <w:tc>
          <w:tcPr>
            <w:tcW w:w="858"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noWrap/>
            <w:hideMark/>
          </w:tcPr>
          <w:p w14:paraId="28699AE7" w14:textId="77777777" w:rsidR="00DE3CA1" w:rsidRPr="00D2600A" w:rsidRDefault="00DE3CA1" w:rsidP="00371B1A">
            <w:r w:rsidRPr="00D2600A">
              <w:t>0%</w:t>
            </w:r>
          </w:p>
        </w:tc>
        <w:tc>
          <w:tcPr>
            <w:tcW w:w="2686"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76686050"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strategies for integrated territorial development supported;</w:t>
            </w:r>
          </w:p>
          <w:p w14:paraId="1D43D972" w14:textId="77777777" w:rsidR="00DE3CA1" w:rsidRPr="00D2600A" w:rsidRDefault="00DE3CA1" w:rsidP="00371B1A">
            <w:pPr>
              <w:ind w:left="720" w:hanging="360"/>
            </w:pPr>
            <w:r w:rsidRPr="00D2600A">
              <w:rPr>
                <w:rFonts w:ascii="Symbol" w:hAnsi="Symbol"/>
              </w:rPr>
              <w:t>·</w:t>
            </w:r>
            <w:r w:rsidRPr="00D2600A">
              <w:rPr>
                <w:rFonts w:ascii="Symbol" w:hAnsi="Symbol"/>
              </w:rPr>
              <w:tab/>
            </w:r>
            <w:r w:rsidRPr="00D2600A">
              <w:t>Number of integrated projects for territorial development;</w:t>
            </w:r>
          </w:p>
        </w:tc>
        <w:tc>
          <w:tcPr>
            <w:tcW w:w="1975"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hideMark/>
          </w:tcPr>
          <w:p w14:paraId="4EF9B1F8" w14:textId="77777777" w:rsidR="00DE3CA1" w:rsidRPr="00D2600A" w:rsidRDefault="00DE3CA1" w:rsidP="00371B1A">
            <w:pPr>
              <w:ind w:left="720" w:hanging="360"/>
              <w:jc w:val="both"/>
            </w:pPr>
            <w:r w:rsidRPr="00D2600A">
              <w:rPr>
                <w:rFonts w:ascii="Symbol" w:hAnsi="Symbol"/>
              </w:rPr>
              <w:t></w:t>
            </w:r>
            <w:r w:rsidRPr="00D2600A">
              <w:rPr>
                <w:rFonts w:ascii="Symbol" w:hAnsi="Symbol"/>
              </w:rPr>
              <w:tab/>
            </w:r>
            <w:r w:rsidRPr="00D2600A">
              <w:t>Population covered by projects in the framework of strategies for integrated territorial development;</w:t>
            </w:r>
          </w:p>
        </w:tc>
      </w:tr>
    </w:tbl>
    <w:p w14:paraId="26703290" w14:textId="2C6BBC55" w:rsidR="001A2FD7" w:rsidRPr="00D2600A" w:rsidRDefault="001A2FD7" w:rsidP="001051A3">
      <w:pPr>
        <w:pStyle w:val="AmOrLang"/>
        <w:jc w:val="left"/>
      </w:pPr>
      <w:r w:rsidRPr="00D2600A">
        <w:rPr>
          <w:i/>
        </w:rPr>
        <w:t>(This amendment inserts a new column ‘Biodiversity’(BIO), with its corresponding coefficients per row, between columns ENV and SOC.)</w:t>
      </w:r>
    </w:p>
    <w:p w14:paraId="5435B396" w14:textId="187DA002" w:rsidR="00DE3CA1" w:rsidRPr="00D2600A" w:rsidRDefault="00DE3CA1" w:rsidP="00DE3CA1">
      <w:pPr>
        <w:pStyle w:val="AmOrLang"/>
      </w:pPr>
      <w:r w:rsidRPr="00D2600A">
        <w:t xml:space="preserve">Or. </w:t>
      </w:r>
      <w:r w:rsidRPr="00D2600A">
        <w:rPr>
          <w:rStyle w:val="HideTWBExt"/>
          <w:rFonts w:eastAsiaTheme="majorEastAsia"/>
        </w:rPr>
        <w:t>&lt;Original&gt;</w:t>
      </w:r>
      <w:r w:rsidRPr="00D2600A">
        <w:rPr>
          <w:rStyle w:val="HideTWBInt"/>
        </w:rPr>
        <w:t>{EN}</w:t>
      </w:r>
      <w:r w:rsidRPr="00D2600A">
        <w:t>en</w:t>
      </w:r>
      <w:r w:rsidRPr="00D2600A">
        <w:rPr>
          <w:rStyle w:val="HideTWBExt"/>
          <w:rFonts w:eastAsiaTheme="majorEastAsia"/>
        </w:rPr>
        <w:t>&lt;/Original&gt;</w:t>
      </w:r>
    </w:p>
    <w:p w14:paraId="2B376765" w14:textId="77777777" w:rsidR="00DE3CA1" w:rsidRPr="00D2600A" w:rsidRDefault="00DE3CA1" w:rsidP="00DE3CA1">
      <w:r w:rsidRPr="00D2600A">
        <w:rPr>
          <w:rStyle w:val="HideTWBExt"/>
          <w:rFonts w:eastAsiaTheme="majorEastAsia"/>
        </w:rPr>
        <w:t>&lt;/Amend&gt;</w:t>
      </w:r>
    </w:p>
    <w:p w14:paraId="0A8D87FD" w14:textId="5431123F" w:rsidR="00FA192C" w:rsidRPr="00D2600A" w:rsidRDefault="00FA192C" w:rsidP="00FA192C">
      <w:bookmarkStart w:id="3" w:name="EndB"/>
      <w:bookmarkEnd w:id="1"/>
      <w:r w:rsidRPr="00D2600A">
        <w:rPr>
          <w:rStyle w:val="HideTWBExt"/>
          <w:noProof w:val="0"/>
        </w:rPr>
        <w:t>&lt;/RepeatBlock-</w:t>
      </w:r>
      <w:r w:rsidR="0014632C" w:rsidRPr="00D2600A">
        <w:rPr>
          <w:rStyle w:val="HideTWBExt"/>
          <w:noProof w:val="0"/>
        </w:rPr>
        <w:t>Amend</w:t>
      </w:r>
      <w:r w:rsidRPr="00D2600A">
        <w:rPr>
          <w:rStyle w:val="HideTWBExt"/>
          <w:noProof w:val="0"/>
        </w:rPr>
        <w:t>&gt;</w:t>
      </w:r>
      <w:bookmarkEnd w:id="3"/>
    </w:p>
    <w:p w14:paraId="72A6BC2A" w14:textId="77777777" w:rsidR="0002515B" w:rsidRPr="00D2600A" w:rsidRDefault="0002515B" w:rsidP="00FA192C"/>
    <w:sectPr w:rsidR="0002515B" w:rsidRPr="00D2600A" w:rsidSect="008F0B3D">
      <w:footnotePr>
        <w:numRestart w:val="eachSect"/>
      </w:footnotePr>
      <w:endnotePr>
        <w:numFmt w:val="decimal"/>
      </w:endnotePr>
      <w:pgSz w:w="16838" w:h="11906" w:orient="landscape" w:code="9"/>
      <w:pgMar w:top="1418" w:right="1134"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1A9D" w14:textId="77777777" w:rsidR="00CC5C34" w:rsidRPr="00D2600A" w:rsidRDefault="00CC5C34">
      <w:r w:rsidRPr="00D2600A">
        <w:separator/>
      </w:r>
    </w:p>
  </w:endnote>
  <w:endnote w:type="continuationSeparator" w:id="0">
    <w:p w14:paraId="632AB035" w14:textId="77777777" w:rsidR="00CC5C34" w:rsidRPr="00D2600A" w:rsidRDefault="00CC5C34">
      <w:r w:rsidRPr="00D260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D05FE" w14:textId="77777777" w:rsidR="00D2600A" w:rsidRDefault="00D2600A" w:rsidP="00D2600A">
    <w:pPr>
      <w:pStyle w:val="EPFooter"/>
    </w:pPr>
    <w:r>
      <w:t>PE</w:t>
    </w:r>
    <w:r w:rsidRPr="00D2600A">
      <w:rPr>
        <w:rStyle w:val="HideTWBExt"/>
      </w:rPr>
      <w:t>&lt;NoPE&gt;</w:t>
    </w:r>
    <w:r>
      <w:t>787.681</w:t>
    </w:r>
    <w:r w:rsidRPr="00D2600A">
      <w:rPr>
        <w:rStyle w:val="HideTWBExt"/>
      </w:rPr>
      <w:t>&lt;/NoPE&gt;&lt;Version&gt;</w:t>
    </w:r>
    <w:r>
      <w:t>v01-00</w:t>
    </w:r>
    <w:r w:rsidRPr="00D2600A">
      <w:rPr>
        <w:rStyle w:val="HideTWBExt"/>
      </w:rPr>
      <w:t>&lt;/Version&gt;</w:t>
    </w:r>
    <w:r>
      <w:tab/>
    </w:r>
    <w:r>
      <w:fldChar w:fldCharType="begin"/>
    </w:r>
    <w:r>
      <w:instrText xml:space="preserve"> PAGE  \* MERGEFORMAT </w:instrText>
    </w:r>
    <w:r>
      <w:fldChar w:fldCharType="separate"/>
    </w:r>
    <w:r>
      <w:rPr>
        <w:noProof/>
      </w:rPr>
      <w:t>4</w:t>
    </w:r>
    <w:r>
      <w:fldChar w:fldCharType="end"/>
    </w:r>
    <w:r>
      <w:t>/</w:t>
    </w:r>
    <w:fldSimple w:instr=" NUMPAGES  \* MERGEFORMAT ">
      <w:r>
        <w:rPr>
          <w:noProof/>
        </w:rPr>
        <w:t>280</w:t>
      </w:r>
    </w:fldSimple>
    <w:r>
      <w:tab/>
    </w:r>
    <w:r w:rsidRPr="00D2600A">
      <w:rPr>
        <w:rStyle w:val="HideTWBExt"/>
      </w:rPr>
      <w:t>&lt;PathFdR&gt;</w:t>
    </w:r>
    <w:r>
      <w:t>AM\1341812EN.docx</w:t>
    </w:r>
    <w:r w:rsidRPr="00D2600A">
      <w:rPr>
        <w:rStyle w:val="HideTWBExt"/>
      </w:rPr>
      <w:t>&lt;/PathFdR&gt;</w:t>
    </w:r>
  </w:p>
  <w:p w14:paraId="0C499CC1" w14:textId="22B3A0CC" w:rsidR="00B163E9" w:rsidRPr="00D2600A" w:rsidRDefault="00D2600A" w:rsidP="00D2600A">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54BA2" w14:textId="77777777" w:rsidR="00D2600A" w:rsidRDefault="00D2600A" w:rsidP="00D2600A">
    <w:pPr>
      <w:pStyle w:val="EPFooter"/>
    </w:pPr>
    <w:r w:rsidRPr="00D2600A">
      <w:rPr>
        <w:rStyle w:val="HideTWBExt"/>
      </w:rPr>
      <w:t>&lt;PathFdR&gt;</w:t>
    </w:r>
    <w:r>
      <w:t>AM\1341812EN.docx</w:t>
    </w:r>
    <w:r w:rsidRPr="00D2600A">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280</w:t>
      </w:r>
    </w:fldSimple>
    <w:r>
      <w:tab/>
      <w:t>PE</w:t>
    </w:r>
    <w:r w:rsidRPr="00D2600A">
      <w:rPr>
        <w:rStyle w:val="HideTWBExt"/>
      </w:rPr>
      <w:t>&lt;NoPE&gt;</w:t>
    </w:r>
    <w:r>
      <w:t>787.681</w:t>
    </w:r>
    <w:r w:rsidRPr="00D2600A">
      <w:rPr>
        <w:rStyle w:val="HideTWBExt"/>
      </w:rPr>
      <w:t>&lt;/NoPE&gt;&lt;Version&gt;</w:t>
    </w:r>
    <w:r>
      <w:t>v01-00</w:t>
    </w:r>
    <w:r w:rsidRPr="00D2600A">
      <w:rPr>
        <w:rStyle w:val="HideTWBExt"/>
      </w:rPr>
      <w:t>&lt;/Version&gt;</w:t>
    </w:r>
  </w:p>
  <w:p w14:paraId="3C6D7E9D" w14:textId="47785460" w:rsidR="00B163E9" w:rsidRPr="00D2600A" w:rsidRDefault="00D2600A" w:rsidP="00D2600A">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45F55" w14:textId="77777777" w:rsidR="00D2600A" w:rsidRDefault="00D2600A" w:rsidP="00D2600A">
    <w:pPr>
      <w:pStyle w:val="EPFooter"/>
    </w:pPr>
    <w:r w:rsidRPr="00D2600A">
      <w:rPr>
        <w:rStyle w:val="HideTWBExt"/>
      </w:rPr>
      <w:t>&lt;PathFdR&gt;</w:t>
    </w:r>
    <w:r>
      <w:t>AM\1341812EN.docx</w:t>
    </w:r>
    <w:r w:rsidRPr="00D2600A">
      <w:rPr>
        <w:rStyle w:val="HideTWBExt"/>
      </w:rPr>
      <w:t>&lt;/PathFdR&gt;</w:t>
    </w:r>
    <w:r>
      <w:tab/>
    </w:r>
    <w:r>
      <w:tab/>
      <w:t>PE</w:t>
    </w:r>
    <w:r w:rsidRPr="00D2600A">
      <w:rPr>
        <w:rStyle w:val="HideTWBExt"/>
      </w:rPr>
      <w:t>&lt;NoPE&gt;</w:t>
    </w:r>
    <w:r>
      <w:t>787.681</w:t>
    </w:r>
    <w:r w:rsidRPr="00D2600A">
      <w:rPr>
        <w:rStyle w:val="HideTWBExt"/>
      </w:rPr>
      <w:t>&lt;/NoPE&gt;&lt;Version&gt;</w:t>
    </w:r>
    <w:r>
      <w:t>v01-00</w:t>
    </w:r>
    <w:r w:rsidRPr="00D2600A">
      <w:rPr>
        <w:rStyle w:val="HideTWBExt"/>
      </w:rPr>
      <w:t>&lt;/Version&gt;</w:t>
    </w:r>
  </w:p>
  <w:p w14:paraId="12FF2716" w14:textId="232327FE" w:rsidR="00B163E9" w:rsidRPr="00D2600A" w:rsidRDefault="00D2600A" w:rsidP="00D2600A">
    <w:pPr>
      <w:pStyle w:val="EPFooter2"/>
    </w:pPr>
    <w:r>
      <w:t>EN</w:t>
    </w:r>
    <w:r>
      <w:tab/>
    </w:r>
    <w:r w:rsidRPr="00D2600A">
      <w:rPr>
        <w:b w:val="0"/>
        <w:i/>
        <w:color w:val="C0C0C0"/>
        <w:sz w:val="22"/>
      </w:rPr>
      <w:t>United in diversity</w:t>
    </w:r>
    <w:r>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1B67C" w14:textId="77777777" w:rsidR="00CC5C34" w:rsidRPr="00D2600A" w:rsidRDefault="00CC5C34">
      <w:r w:rsidRPr="00D2600A">
        <w:separator/>
      </w:r>
    </w:p>
  </w:footnote>
  <w:footnote w:type="continuationSeparator" w:id="0">
    <w:p w14:paraId="63CF1AEA" w14:textId="77777777" w:rsidR="00CC5C34" w:rsidRPr="00D2600A" w:rsidRDefault="00CC5C34">
      <w:r w:rsidRPr="00D2600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8B853" w14:textId="77777777" w:rsidR="0014632C" w:rsidRPr="00D2600A" w:rsidRDefault="001463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3CD3E" w14:textId="77777777" w:rsidR="0014632C" w:rsidRPr="00D2600A" w:rsidRDefault="001463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2CF9" w14:textId="77777777" w:rsidR="0014632C" w:rsidRPr="00D2600A" w:rsidRDefault="001463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C78B8"/>
    <w:multiLevelType w:val="multilevel"/>
    <w:tmpl w:val="2ED4F4D0"/>
    <w:name w:val="Point"/>
    <w:lvl w:ilvl="0">
      <w:start w:val="1"/>
      <w:numFmt w:val="decimal"/>
      <w:pStyle w:val="TableTitle"/>
      <w:lvlText w:val="(%1)"/>
      <w:lvlJc w:val="left"/>
      <w:pPr>
        <w:tabs>
          <w:tab w:val="num" w:pos="850"/>
        </w:tabs>
        <w:ind w:left="850" w:hanging="850"/>
      </w:pPr>
    </w:lvl>
    <w:lvl w:ilvl="1">
      <w:start w:val="1"/>
      <w:numFmt w:val="lowerLetter"/>
      <w:pStyle w:val="Point3number"/>
      <w:lvlText w:val="(%2)"/>
      <w:lvlJc w:val="left"/>
      <w:pPr>
        <w:tabs>
          <w:tab w:val="num" w:pos="850"/>
        </w:tabs>
        <w:ind w:left="850" w:hanging="850"/>
      </w:pPr>
    </w:lvl>
    <w:lvl w:ilvl="2">
      <w:start w:val="1"/>
      <w:numFmt w:val="decimal"/>
      <w:pStyle w:val="Point0number"/>
      <w:lvlText w:val="(%3)"/>
      <w:lvlJc w:val="left"/>
      <w:pPr>
        <w:tabs>
          <w:tab w:val="num" w:pos="1417"/>
        </w:tabs>
        <w:ind w:left="1417" w:hanging="567"/>
      </w:pPr>
    </w:lvl>
    <w:lvl w:ilvl="3">
      <w:start w:val="1"/>
      <w:numFmt w:val="lowerLetter"/>
      <w:pStyle w:val="Point0letter"/>
      <w:lvlText w:val="(%4)"/>
      <w:lvlJc w:val="left"/>
      <w:pPr>
        <w:tabs>
          <w:tab w:val="num" w:pos="1417"/>
        </w:tabs>
        <w:ind w:left="1417" w:hanging="567"/>
      </w:pPr>
    </w:lvl>
    <w:lvl w:ilvl="4">
      <w:start w:val="1"/>
      <w:numFmt w:val="decimal"/>
      <w:pStyle w:val="Point1number"/>
      <w:lvlText w:val="(%5)"/>
      <w:lvlJc w:val="left"/>
      <w:pPr>
        <w:tabs>
          <w:tab w:val="num" w:pos="1984"/>
        </w:tabs>
        <w:ind w:left="1984" w:hanging="567"/>
      </w:pPr>
    </w:lvl>
    <w:lvl w:ilvl="5">
      <w:start w:val="1"/>
      <w:numFmt w:val="lowerLetter"/>
      <w:pStyle w:val="Point1letter"/>
      <w:lvlText w:val="(%6)"/>
      <w:lvlJc w:val="left"/>
      <w:pPr>
        <w:tabs>
          <w:tab w:val="num" w:pos="1984"/>
        </w:tabs>
        <w:ind w:left="1984" w:hanging="567"/>
      </w:pPr>
    </w:lvl>
    <w:lvl w:ilvl="6">
      <w:start w:val="1"/>
      <w:numFmt w:val="decimal"/>
      <w:pStyle w:val="Point2number"/>
      <w:lvlText w:val="(%7)"/>
      <w:lvlJc w:val="left"/>
      <w:pPr>
        <w:tabs>
          <w:tab w:val="num" w:pos="2551"/>
        </w:tabs>
        <w:ind w:left="2551" w:hanging="567"/>
      </w:pPr>
    </w:lvl>
    <w:lvl w:ilvl="7">
      <w:start w:val="1"/>
      <w:numFmt w:val="lowerLetter"/>
      <w:pStyle w:val="Point2letter"/>
      <w:lvlText w:val="(%8)"/>
      <w:lvlJc w:val="left"/>
      <w:pPr>
        <w:tabs>
          <w:tab w:val="num" w:pos="2551"/>
        </w:tabs>
        <w:ind w:left="2551" w:hanging="567"/>
      </w:pPr>
    </w:lvl>
    <w:lvl w:ilvl="8">
      <w:start w:val="1"/>
      <w:numFmt w:val="lowerLetter"/>
      <w:pStyle w:val="Point3letter"/>
      <w:lvlText w:val="(%9)"/>
      <w:lvlJc w:val="left"/>
      <w:pPr>
        <w:tabs>
          <w:tab w:val="num" w:pos="3118"/>
        </w:tabs>
        <w:ind w:left="3118" w:hanging="567"/>
      </w:pPr>
    </w:lvl>
  </w:abstractNum>
  <w:abstractNum w:abstractNumId="1" w15:restartNumberingAfterBreak="0">
    <w:nsid w:val="22E44180"/>
    <w:multiLevelType w:val="multilevel"/>
    <w:tmpl w:val="DFC88CEC"/>
    <w:name w:val="NumPar"/>
    <w:lvl w:ilvl="0">
      <w:start w:val="1"/>
      <w:numFmt w:val="decimal"/>
      <w:pStyle w:val="PointTriple4"/>
      <w:lvlText w:val="%1."/>
      <w:lvlJc w:val="left"/>
      <w:pPr>
        <w:tabs>
          <w:tab w:val="num" w:pos="850"/>
        </w:tabs>
        <w:ind w:left="850" w:hanging="850"/>
      </w:pPr>
    </w:lvl>
    <w:lvl w:ilvl="1">
      <w:start w:val="1"/>
      <w:numFmt w:val="decimal"/>
      <w:pStyle w:val="NumPar1"/>
      <w:lvlText w:val="%1.%2."/>
      <w:lvlJc w:val="left"/>
      <w:pPr>
        <w:tabs>
          <w:tab w:val="num" w:pos="850"/>
        </w:tabs>
        <w:ind w:left="850" w:hanging="850"/>
      </w:pPr>
    </w:lvl>
    <w:lvl w:ilvl="2">
      <w:start w:val="1"/>
      <w:numFmt w:val="decimal"/>
      <w:pStyle w:val="NumPar2"/>
      <w:lvlText w:val="%1.%2.%3."/>
      <w:lvlJc w:val="left"/>
      <w:pPr>
        <w:tabs>
          <w:tab w:val="num" w:pos="850"/>
        </w:tabs>
        <w:ind w:left="850" w:hanging="850"/>
      </w:pPr>
    </w:lvl>
    <w:lvl w:ilvl="3">
      <w:start w:val="1"/>
      <w:numFmt w:val="decimal"/>
      <w:pStyle w:val="NumPar3"/>
      <w:lvlText w:val="%1.%2.%3.%4."/>
      <w:lvlJc w:val="left"/>
      <w:pPr>
        <w:tabs>
          <w:tab w:val="num" w:pos="850"/>
        </w:tabs>
        <w:ind w:left="850" w:hanging="850"/>
      </w:pPr>
    </w:lvl>
    <w:lvl w:ilvl="4">
      <w:start w:val="1"/>
      <w:numFmt w:val="decimal"/>
      <w:pStyle w:val="NumPar4"/>
      <w:lvlText w:val="%1.%2.%3.%4.%5."/>
      <w:lvlJc w:val="left"/>
      <w:pPr>
        <w:tabs>
          <w:tab w:val="num" w:pos="1417"/>
        </w:tabs>
        <w:ind w:left="1417" w:hanging="1417"/>
      </w:pPr>
    </w:lvl>
    <w:lvl w:ilvl="5">
      <w:start w:val="1"/>
      <w:numFmt w:val="decimal"/>
      <w:pStyle w:val="NumPar5"/>
      <w:lvlText w:val="%1.%2.%3.%4.%5.%6."/>
      <w:lvlJc w:val="left"/>
      <w:pPr>
        <w:tabs>
          <w:tab w:val="num" w:pos="1417"/>
        </w:tabs>
        <w:ind w:left="1417" w:hanging="1417"/>
      </w:pPr>
    </w:lvl>
    <w:lvl w:ilvl="6">
      <w:start w:val="1"/>
      <w:numFmt w:val="decimal"/>
      <w:pStyle w:val="NumPar6"/>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CB72C6E"/>
    <w:multiLevelType w:val="singleLevel"/>
    <w:tmpl w:val="10ACD464"/>
    <w:name w:val="Bullet 3"/>
    <w:lvl w:ilvl="0">
      <w:start w:val="1"/>
      <w:numFmt w:val="bullet"/>
      <w:pStyle w:val="Bullet2"/>
      <w:lvlText w:val=""/>
      <w:lvlJc w:val="left"/>
      <w:pPr>
        <w:tabs>
          <w:tab w:val="num" w:pos="2551"/>
        </w:tabs>
        <w:ind w:left="2551" w:hanging="567"/>
      </w:pPr>
      <w:rPr>
        <w:rFonts w:ascii="Symbol" w:hAnsi="Symbol" w:hint="default"/>
      </w:rPr>
    </w:lvl>
  </w:abstractNum>
  <w:abstractNum w:abstractNumId="3" w15:restartNumberingAfterBreak="0">
    <w:nsid w:val="2CE9221F"/>
    <w:multiLevelType w:val="singleLevel"/>
    <w:tmpl w:val="9B4AFB48"/>
    <w:name w:val="Tiret 3"/>
    <w:lvl w:ilvl="0">
      <w:start w:val="1"/>
      <w:numFmt w:val="bullet"/>
      <w:pStyle w:val="Tiret2"/>
      <w:lvlText w:val="–"/>
      <w:lvlJc w:val="left"/>
      <w:pPr>
        <w:tabs>
          <w:tab w:val="num" w:pos="2551"/>
        </w:tabs>
        <w:ind w:left="2551" w:hanging="567"/>
      </w:pPr>
    </w:lvl>
  </w:abstractNum>
  <w:abstractNum w:abstractNumId="4" w15:restartNumberingAfterBreak="0">
    <w:nsid w:val="42713452"/>
    <w:multiLevelType w:val="singleLevel"/>
    <w:tmpl w:val="3B8CC7EA"/>
    <w:name w:val="Tiret 1"/>
    <w:lvl w:ilvl="0">
      <w:start w:val="1"/>
      <w:numFmt w:val="bullet"/>
      <w:pStyle w:val="Tiret0"/>
      <w:lvlText w:val="–"/>
      <w:lvlJc w:val="left"/>
      <w:pPr>
        <w:tabs>
          <w:tab w:val="num" w:pos="1417"/>
        </w:tabs>
        <w:ind w:left="1417" w:hanging="567"/>
      </w:pPr>
    </w:lvl>
  </w:abstractNum>
  <w:abstractNum w:abstractNumId="5" w15:restartNumberingAfterBreak="0">
    <w:nsid w:val="42FC0772"/>
    <w:multiLevelType w:val="singleLevel"/>
    <w:tmpl w:val="4128FCF8"/>
    <w:name w:val="Tiret 4"/>
    <w:lvl w:ilvl="0">
      <w:start w:val="1"/>
      <w:numFmt w:val="bullet"/>
      <w:pStyle w:val="Tiret3"/>
      <w:lvlText w:val="–"/>
      <w:lvlJc w:val="left"/>
      <w:pPr>
        <w:tabs>
          <w:tab w:val="num" w:pos="3118"/>
        </w:tabs>
        <w:ind w:left="3118" w:hanging="567"/>
      </w:pPr>
    </w:lvl>
  </w:abstractNum>
  <w:abstractNum w:abstractNumId="6" w15:restartNumberingAfterBreak="0">
    <w:nsid w:val="42FC077D"/>
    <w:multiLevelType w:val="singleLevel"/>
    <w:tmpl w:val="4128FD03"/>
    <w:name w:val="Tiret 5"/>
    <w:lvl w:ilvl="0">
      <w:start w:val="1"/>
      <w:numFmt w:val="bullet"/>
      <w:pStyle w:val="Tiret4"/>
      <w:lvlText w:val="–"/>
      <w:lvlJc w:val="left"/>
      <w:pPr>
        <w:tabs>
          <w:tab w:val="num" w:pos="3685"/>
        </w:tabs>
        <w:ind w:left="3685" w:hanging="567"/>
      </w:pPr>
    </w:lvl>
  </w:abstractNum>
  <w:abstractNum w:abstractNumId="7" w15:restartNumberingAfterBreak="0">
    <w:nsid w:val="4552127F"/>
    <w:multiLevelType w:val="singleLevel"/>
    <w:tmpl w:val="057A5296"/>
    <w:name w:val="Bullet 0"/>
    <w:lvl w:ilvl="0">
      <w:start w:val="1"/>
      <w:numFmt w:val="bullet"/>
      <w:pStyle w:val="Point4letter"/>
      <w:lvlText w:val=""/>
      <w:lvlJc w:val="left"/>
      <w:pPr>
        <w:tabs>
          <w:tab w:val="num" w:pos="850"/>
        </w:tabs>
        <w:ind w:left="850" w:hanging="850"/>
      </w:pPr>
      <w:rPr>
        <w:rFonts w:ascii="Symbol" w:hAnsi="Symbol" w:hint="default"/>
      </w:rPr>
    </w:lvl>
  </w:abstractNum>
  <w:abstractNum w:abstractNumId="8" w15:restartNumberingAfterBreak="0">
    <w:nsid w:val="556E1D63"/>
    <w:multiLevelType w:val="singleLevel"/>
    <w:tmpl w:val="493AAFF0"/>
    <w:name w:val="Bullet 4"/>
    <w:lvl w:ilvl="0">
      <w:start w:val="1"/>
      <w:numFmt w:val="bullet"/>
      <w:pStyle w:val="Bullet3"/>
      <w:lvlText w:val=""/>
      <w:lvlJc w:val="left"/>
      <w:pPr>
        <w:tabs>
          <w:tab w:val="num" w:pos="3118"/>
        </w:tabs>
        <w:ind w:left="3118" w:hanging="567"/>
      </w:pPr>
      <w:rPr>
        <w:rFonts w:ascii="Symbol" w:hAnsi="Symbol" w:hint="default"/>
      </w:rPr>
    </w:lvl>
  </w:abstractNum>
  <w:abstractNum w:abstractNumId="9" w15:restartNumberingAfterBreak="0">
    <w:nsid w:val="5B395AAA"/>
    <w:multiLevelType w:val="singleLevel"/>
    <w:tmpl w:val="96D02E8A"/>
    <w:name w:val="Bullet 1"/>
    <w:lvl w:ilvl="0">
      <w:start w:val="1"/>
      <w:numFmt w:val="bullet"/>
      <w:pStyle w:val="Bullet0"/>
      <w:lvlText w:val=""/>
      <w:lvlJc w:val="left"/>
      <w:pPr>
        <w:tabs>
          <w:tab w:val="num" w:pos="1417"/>
        </w:tabs>
        <w:ind w:left="1417" w:hanging="567"/>
      </w:pPr>
      <w:rPr>
        <w:rFonts w:ascii="Symbol" w:hAnsi="Symbol" w:hint="default"/>
      </w:rPr>
    </w:lvl>
  </w:abstractNum>
  <w:abstractNum w:abstractNumId="10" w15:restartNumberingAfterBreak="0">
    <w:nsid w:val="5C056EE5"/>
    <w:multiLevelType w:val="singleLevel"/>
    <w:tmpl w:val="3378D27C"/>
    <w:name w:val="Bullet 2"/>
    <w:lvl w:ilvl="0">
      <w:start w:val="1"/>
      <w:numFmt w:val="bullet"/>
      <w:pStyle w:val="Bullet1"/>
      <w:lvlText w:val=""/>
      <w:lvlJc w:val="left"/>
      <w:pPr>
        <w:tabs>
          <w:tab w:val="num" w:pos="1984"/>
        </w:tabs>
        <w:ind w:left="1984" w:hanging="567"/>
      </w:pPr>
      <w:rPr>
        <w:rFonts w:ascii="Symbol" w:hAnsi="Symbol" w:hint="default"/>
      </w:rPr>
    </w:lvl>
  </w:abstractNum>
  <w:abstractNum w:abstractNumId="11" w15:restartNumberingAfterBreak="0">
    <w:nsid w:val="5CA31A15"/>
    <w:multiLevelType w:val="singleLevel"/>
    <w:tmpl w:val="CB981644"/>
    <w:name w:val="Tiret 0"/>
    <w:lvl w:ilvl="0">
      <w:start w:val="1"/>
      <w:numFmt w:val="bullet"/>
      <w:pStyle w:val="Point5"/>
      <w:lvlText w:val="–"/>
      <w:lvlJc w:val="left"/>
      <w:pPr>
        <w:tabs>
          <w:tab w:val="num" w:pos="850"/>
        </w:tabs>
        <w:ind w:left="850" w:hanging="850"/>
      </w:pPr>
    </w:lvl>
  </w:abstractNum>
  <w:abstractNum w:abstractNumId="12" w15:restartNumberingAfterBreak="0">
    <w:nsid w:val="67B856F6"/>
    <w:multiLevelType w:val="singleLevel"/>
    <w:tmpl w:val="0AB28E9C"/>
    <w:name w:val="Tiret 2"/>
    <w:lvl w:ilvl="0">
      <w:start w:val="1"/>
      <w:numFmt w:val="bullet"/>
      <w:pStyle w:val="Tiret1"/>
      <w:lvlText w:val="–"/>
      <w:lvlJc w:val="left"/>
      <w:pPr>
        <w:tabs>
          <w:tab w:val="num" w:pos="1984"/>
        </w:tabs>
        <w:ind w:left="1984" w:hanging="567"/>
      </w:pPr>
    </w:lvl>
  </w:abstractNum>
  <w:abstractNum w:abstractNumId="13" w15:restartNumberingAfterBreak="0">
    <w:nsid w:val="7CBE4812"/>
    <w:multiLevelType w:val="singleLevel"/>
    <w:tmpl w:val="23C821E4"/>
    <w:name w:val="Considérant"/>
    <w:lvl w:ilvl="0">
      <w:start w:val="1"/>
      <w:numFmt w:val="decimal"/>
      <w:pStyle w:val="Formuledadoption"/>
      <w:lvlText w:val="(%1)"/>
      <w:lvlJc w:val="left"/>
      <w:pPr>
        <w:tabs>
          <w:tab w:val="num" w:pos="709"/>
        </w:tabs>
        <w:ind w:left="709" w:hanging="709"/>
      </w:pPr>
    </w:lvl>
  </w:abstractNum>
  <w:num w:numId="1" w16cid:durableId="457795304">
    <w:abstractNumId w:val="11"/>
  </w:num>
  <w:num w:numId="2" w16cid:durableId="1797795272">
    <w:abstractNumId w:val="4"/>
  </w:num>
  <w:num w:numId="3" w16cid:durableId="1800801964">
    <w:abstractNumId w:val="12"/>
  </w:num>
  <w:num w:numId="4" w16cid:durableId="821041352">
    <w:abstractNumId w:val="3"/>
  </w:num>
  <w:num w:numId="5" w16cid:durableId="253057460">
    <w:abstractNumId w:val="5"/>
  </w:num>
  <w:num w:numId="6" w16cid:durableId="468131806">
    <w:abstractNumId w:val="6"/>
  </w:num>
  <w:num w:numId="7" w16cid:durableId="32924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43935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93359450">
    <w:abstractNumId w:val="7"/>
  </w:num>
  <w:num w:numId="10" w16cid:durableId="743919177">
    <w:abstractNumId w:val="9"/>
  </w:num>
  <w:num w:numId="11" w16cid:durableId="1402174245">
    <w:abstractNumId w:val="10"/>
  </w:num>
  <w:num w:numId="12" w16cid:durableId="1173566569">
    <w:abstractNumId w:val="2"/>
  </w:num>
  <w:num w:numId="13" w16cid:durableId="2007705725">
    <w:abstractNumId w:val="8"/>
  </w:num>
  <w:num w:numId="14" w16cid:durableId="607275926">
    <w:abstractNumId w:val="13"/>
    <w:lvlOverride w:ilvl="0">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1"/>
    <w:docVar w:name="AMPLURMNU" w:val=" 1"/>
    <w:docVar w:name="CODEMNU" w:val="1"/>
    <w:docVar w:name="COMKEY" w:val="ENVI"/>
    <w:docVar w:name="CopyToNetwork" w:val="-1"/>
    <w:docVar w:name="CVA" w:val="2"/>
    <w:docVar w:name="DOCCODMNU" w:val=" 1"/>
    <w:docVar w:name="DOCDT" w:val="20/04/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1230604 HideTWBInt;}}{\*\rsidtbl \rsid24658\rsid223860\rsid735077\rsid1718133\rsid2892074\rsid3565327_x000d__x000a_\rsid4666813\rsid5780459\rsid6641733\rsid7823322\rsid9636012\rsid10377208\rsid11215221\rsid11230604\rsid11481006\rsid11549030\rsid12154954\rsid14382809\rsid14424199\rsid15204470\rsid15285974\rsid15950462\rsid16324206\rsid16662270}{\mmathPr\mmathFont34_x000d__x000a_\mbrkBin0\mbrkBinSub0\msmallFrac0\mdispDef1\mlMargin0\mrMargin0\mdefJc1\mwrapIndent1440\mintLim0\mnaryLim1}{\info{\author KOVACS-MALYI Krisztina}{\operator KOVACS-MALYI Krisztina}{\creatim\yr2026\mo4\dy17\hr14\min37}{\revtim\yr2026\mo4\dy17\hr14\min37}_x000d__x000a_{\version1}{\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30604\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1481006 \chftnsep _x000d__x000a_\par }}{\*\ftnsepc \ltrpar \pard\plain \ltrpar\ql \li0\ri0\widctlpar\wrapdefault\aspalpha\aspnum\faauto\adjustright\rin0\lin0\itap0 \rtlch\fcs1 \af0\afs20\alang1025 \ltrch\fcs0 \fs24\lang2057\langfe2057\cgrid\langnp2057\langfenp2057 {\rtlch\fcs1 \af0 _x000d__x000a_\ltrch\fcs0 \insrsid11481006 \chftnsepc _x000d__x000a_\par }}{\*\aftnsep \ltrpar \pard\plain \ltrpar\ql \li0\ri0\widctlpar\wrapdefault\aspalpha\aspnum\faauto\adjustright\rin0\lin0\itap0 \rtlch\fcs1 \af0\afs20\alang1025 \ltrch\fcs0 \fs24\lang2057\langfe2057\cgrid\langnp2057\langfenp2057 {\rtlch\fcs1 \af0 _x000d__x000a_\ltrch\fcs0 \insrsid11481006 \chftnsep _x000d__x000a_\par }}{\*\aftnsepc \ltrpar \pard\plain \ltrpar\ql \li0\ri0\widctlpar\wrapdefault\aspalpha\aspnum\faauto\adjustright\rin0\lin0\itap0 \rtlch\fcs1 \af0\afs20\alang1025 \ltrch\fcs0 \fs24\lang2057\langfe2057\cgrid\langnp2057\langfenp2057 {\rtlch\fcs1 \af0 _x000d__x000a_\ltrch\fcs0 \insrsid1148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1230604\charrsid13392948 {\*\bkmkstart ReplaceBookmark}#}{\rtlch\fcs1 \af1 \ltrch\fcs0 _x000d__x000a_\cs17\v\f1\fs20\cf15\insrsid11230604\charrsid13392948 &gt;&gt;&gt;CVAR@@AmendA}{\rtlch\fcs1 \af0 \ltrch\fcs0 \insrsid11230604\charrsid1339294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00_x000d__x000a_26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233278 HideTWBExt;}{\*\cs18 \additive \v\f1\fs20\cf15 _x000d__x000a_\spriority0 \styrsid10233278 HideTWBInt;}{\s19\ql \li0\ri0\sa120\nowidctlpar\wrapdefault\aspalpha\aspnum\faauto\adjustright\rin0\lin0\itap0 \rtlch\fcs1 \af0\afs20\alang1025 \ltrch\fcs0 \fs24\lang2057\langfe2057\cgrid\langnp2057\langfenp2057 _x000d__x000a_\sbasedon0 \snext19 \spriority0 \styrsid10233278 Normal6a;}{\s20\ql \li0\ri0\nowidctlpar\wrapdefault\aspalpha\aspnum\faauto\adjustright\rin0\lin0\itap0 \rtlch\fcs1 \af0\afs20\alang1025 \ltrch\fcs0 \b\fs24\lang2057\langfe2057\cgrid\langnp2057\langfenp2057 _x000d__x000a_\sbasedon0 \snext20 \spriority0 \styrsid10233278 NormalBold;}{\s21\qr \li0\ri0\sb240\sa240\nowidctlpar\wrapdefault\aspalpha\aspnum\faauto\adjustright\rin0\lin0\itap0 \rtlch\fcs1 \af0\afs20\alang1025 \ltrch\fcs0 _x000d__x000a_\fs24\lang2057\langfe2057\cgrid\langnp2057\langfenp2057 \sbasedon0 \snext21 \spriority0 \styrsid10233278 AmOrLang;}{\s22\qc \li0\ri0\sa240\nowidctlpar\wrapdefault\aspalpha\aspnum\faauto\adjustright\rin0\lin0\itap0 \rtlch\fcs1 \af0\afs20\alang1025 _x000d__x000a_\ltrch\fcs0 \i\fs24\lang2057\langfe2057\cgrid\langnp2057\langfenp2057 \sbasedon0 \snext22 \spriority0 \styrsid1023327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233278 AmNumberTabs;}}{\*\rsidtbl \rsid24658\rsid223860\rsid735077\rsid1718133\rsid2892074\rsid3565327\rsid4666813\rsid5780459\rsid6641733_x000d__x000a_\rsid7823322\rsid9636012\rsid10233278\rsid10377208\rsid11215221\rsid11549030\rsid12154954\rsid12938226\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4}{\revtim\yr2026\mo4\dy17\hr14\min34}{\version1}{\edmins0}{\nofpages1}_x000d__x000a_{\nofwords69}{\nofchars405}{\nofcharsws44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23327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2938226 \chftnsep _x000d__x000a_\par }}{\*\ftnsepc \ltrpar \pard\plain \ltrpar\ql \li0\ri0\widctlpar\wrapdefault\aspalpha\aspnum\faauto\adjustright\rin0\lin0\itap0 \rtlch\fcs1 \af0\afs20\alang1025 \ltrch\fcs0 \fs24\lang2057\langfe2057\cgrid\langnp2057\langfenp2057 {\rtlch\fcs1 \af0 _x000d__x000a_\ltrch\fcs0 \insrsid12938226 \chftnsepc _x000d__x000a_\par }}{\*\aftnsep \ltrpar \pard\plain \ltrpar\ql \li0\ri0\widctlpar\wrapdefault\aspalpha\aspnum\faauto\adjustright\rin0\lin0\itap0 \rtlch\fcs1 \af0\afs20\alang1025 \ltrch\fcs0 \fs24\lang2057\langfe2057\cgrid\langnp2057\langfenp2057 {\rtlch\fcs1 \af0 _x000d__x000a_\ltrch\fcs0 \insrsid12938226 \chftnsep _x000d__x000a_\par }}{\*\aftnsepc \ltrpar \pard\plain \ltrpar\ql \li0\ri0\widctlpar\wrapdefault\aspalpha\aspnum\faauto\adjustright\rin0\lin0\itap0 \rtlch\fcs1 \af0\afs20\alang1025 \ltrch\fcs0 \fs24\lang2057\langfe2057\cgrid\langnp2057\langfenp2057 {\rtlch\fcs1 \af0 _x000d__x000a_\ltrch\fcs0 \insrsid129382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10233278\charrsid13392948 {\*\bkmkstart restartA_x000d__x000a_}\hich\af1\dbch\af31501\loch\f1 &lt;AmendA&gt;}{\rtlch\fcs1 \af0 \ltrch\fcs0 \insrsid10233278\charrsid13392948 Amendment\tab \tab }{\rtlch\fcs1 \af0 \ltrch\fcs0 _x000d__x000a_\cs17\b0\v\fs20\cf9\lang1024\langfe1024\loch\af1\hich\af1\dbch\af31501\noproof\insrsid10233278\charrsid13392948 \hich\af1\dbch\af31501\loch\f1 &lt;NumAmA&gt;}{\rtlch\fcs1 \af0 \ltrch\fcs0 \insrsid10233278\charrsid13392948 #}{\rtlch\fcs1 \af1 \ltrch\fcs0 _x000d__x000a_\cs18\v\f1\fs20\cf15\insrsid10233278\charrsid13392948 ENMIENDA@NRAM@}{\rtlch\fcs1 \af0 \ltrch\fcs0 \insrsid10233278\charrsid13392948 #}{\rtlch\fcs1 \af0 \ltrch\fcs0 _x000d__x000a_\cs17\b0\v\fs20\cf9\lang1024\langfe1024\loch\af1\hich\af1\dbch\af31501\noproof\insrsid10233278\charrsid13392948 \hich\af1\dbch\af31501\loch\f1 &lt;/NumAmA&gt;}{\rtlch\fcs1 \af0 \ltrch\fcs0 \insrsid1023327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233278\charrsid13392948 \hich\af1\dbch\af31501\loch\f1 &lt;RepeatBlock-By&gt;}{\rtlch\fcs1 \af0 \ltrch\fcs0 \insrsid10233278\charrsid13392948 #}{\rtlch\fcs1 _x000d__x000a_\af1 \ltrch\fcs0 \cs18\v\f1\fs20\cf15\insrsid10233278\charrsid13392948 (MOD@InsideLoop()}{\rtlch\fcs1 \af0 \ltrch\fcs0 \insrsid10233278\charrsid13392948 ##}{\rtlch\fcs1 \af1 \ltrch\fcs0 \cs18\v\f1\fs20\cf15\insrsid10233278\charrsid13392948 _x000d__x000a_&gt;&gt;&gt;@[ZMEMBERSMSG]@}{\rtlch\fcs1 \af0 \ltrch\fcs0 \insrsid10233278\charrsid13392948 #}{\rtlch\fcs1 \af0 \ltrch\fcs0 \cs17\b0\v\fs20\cf9\lang1024\langfe1024\loch\af1\hich\af1\dbch\af31501\noproof\insrsid10233278\charrsid13392948 _x000d__x000a_\hich\af1\dbch\af31501\loch\f1 &lt;Members&gt;}{\rtlch\fcs1 \af0 \ltrch\fcs0 \insrsid10233278\charrsid13392948 #}{\rtlch\fcs1 \af1 \ltrch\fcs0 \cs18\v\f1\fs20\cf15\insrsid10233278\charrsid13392948 (MOD@InsideLoop(\'a7)}{\rtlch\fcs1 \af0 \ltrch\fcs0 _x000d__x000a_\insrsid10233278\charrsid13392948 #}{\rtlch\fcs1 \af0 \ltrch\fcs0 \cf10\insrsid10233278\charrsid13392948 \u9668\'3f}{\rtlch\fcs1 \af0 \ltrch\fcs0 \insrsid10233278\charrsid13392948 #}{\rtlch\fcs1 \af1 \ltrch\fcs0 _x000d__x000a_\cs18\v\f1\fs20\cf15\insrsid10233278\charrsid13392948 TVTMEMBERS\'a7@MEMBERS@}{\rtlch\fcs1 \af0 \ltrch\fcs0 \insrsid10233278\charrsid13392948 #}{\rtlch\fcs1 \af0 \ltrch\fcs0 \cf10\insrsid10233278\charrsid13392948 \u9658\'3f}{\rtlch\fcs1 \af0 \ltrch\fcs0 _x000d__x000a_\cs17\b0\v\fs20\cf9\lang1024\langfe1024\loch\af1\hich\af1\dbch\af31501\noproof\insrsid10233278\charrsid13392948 \hich\af1\dbch\af31501\loch\f1 &lt;/Members&gt;}{\rtlch\fcs1 \af0 \ltrch\fcs0 \insrsid10233278\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0233278\charrsid13392948 \hich\af1\dbch\af31501\loch\f1 &lt;AuNomDe&gt;&lt;OptDel&gt;}{\rtlch\fcs1 \af0 \ltrch\fcs0 \insrsid10233278\charrsid13392948 #}{\rtlch\fcs1 \af1 \ltrch\fcs0 _x000d__x000a_\cs18\v\f1\fs20\cf15\insrsid10233278\charrsid13392948 MNU[ONBEHALFYES][NOTAPP]@CHOICE@}{\rtlch\fcs1 \af0 \ltrch\fcs0 \insrsid10233278\charrsid13392948 #}{\rtlch\fcs1 \af0 \ltrch\fcs0 _x000d__x000a_\cs17\v\fs20\cf9\lang1024\langfe1024\loch\af1\hich\af1\dbch\af31501\noproof\insrsid10233278\charrsid13392948 \hich\af1\dbch\af31501\loch\f1 &lt;/OptDel&gt;&lt;/AuNomDe&gt;}{\rtlch\fcs1 \af0 \ltrch\fcs0 \insrsid10233278\charrsid13392948 _x000d__x000a_\par &lt;&lt;&lt;}{\rtlch\fcs1 \af0 \ltrch\fcs0 \cs17\v\fs20\cf9\lang1024\langfe1024\loch\af1\hich\af1\dbch\af31501\noproof\insrsid10233278\charrsid13392948 \hich\af1\dbch\af31501\loch\f1 &lt;/RepeatBlock-By&gt;}{\rtlch\fcs1 \af0 \ltrch\fcs0 _x000d__x000a_\insrsid1023327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0233278\charrsid13392948 \hich\af1\dbch\af31501\loch\f1 &lt;DocAmend&gt;}{\rtlch\fcs1 \af0 \ltrch\fcs0 \insrsid10233278\charrsid13392948 _x000d__x000a_Draft legislative resolution}{\rtlch\fcs1 \af0 \ltrch\fcs0 \cs17\b0\v\fs20\cf9\lang1024\langfe1024\loch\af1\hich\af1\dbch\af31501\noproof\insrsid10233278\charrsid13392948 \hich\af1\dbch\af31501\loch\f1 &lt;/DocAmend&gt;}{\rtlch\fcs1 \af0 \ltrch\fcs0 _x000d__x000a_\insrsid10233278\charrsid13392948 _x000d__x000a_\par }\pard \ltrpar\s20\ql \li0\ri0\nowidctlpar\wrapdefault\aspalpha\aspnum\faauto\adjustright\rin0\lin0\itap0\pararsid8741043 {\rtlch\fcs1 \af0 \ltrch\fcs0 _x000d__x000a_\cs17\b0\v\fs20\cf9\lang1024\langfe1024\loch\af1\hich\af1\dbch\af31501\noproof\insrsid10233278\charrsid13392948 \hich\af1\dbch\af31501\loch\f1 &lt;Article&gt;}{\rtlch\fcs1 \af0 \ltrch\fcs0 \cf10\insrsid10233278\charrsid13392948 \u9668\'3f}{\rtlch\fcs1 \af0 _x000d__x000a_\ltrch\fcs0 \insrsid10233278\charrsid13392948 #}{\rtlch\fcs1 \af1 \ltrch\fcs0 \cs18\v\f1\fs20\cf15\insrsid10233278\charrsid13392948 TVTRESPART@RESPART@}{\rtlch\fcs1 \af0 \ltrch\fcs0 \insrsid10233278\charrsid13392948 #}{\rtlch\fcs1 \af0 \ltrch\fcs0 _x000d__x000a_\cf10\insrsid10233278\charrsid13392948 \u9658\'3f}{\rtlch\fcs1 \af0 \ltrch\fcs0 \cs17\b0\v\fs20\cf9\lang1024\langfe1024\loch\af1\hich\af1\dbch\af31501\noproof\insrsid10233278\charrsid13392948 \hich\af1\dbch\af31501\loch\f1 &lt;/Article&gt;}{\rtlch\fcs1 \af0 _x000d__x000a_\ltrch\fcs0 \insrsid10233278\charrsid13392948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0233278\charrsid13392948 \cell }\pard\plain \ltrpar\ql \li0\ri0\widctlpar\intbl\wrapdefault\aspalpha\aspnum\faauto\adjustright\rin0\lin0 \rtlch\fcs1 _x000d__x000a_\af0\afs20\alang1025 \ltrch\fcs0 \fs24\lang2057\langfe2057\cgrid\langnp2057\langfenp2057 {\rtlch\fcs1 \af0 \ltrch\fcs0 \insrsid10233278\charrsid13392948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4786594 \rtlch\fcs1 \af0\afs20\alang1025 \ltrch\fcs0 \i\fs24\lang2057\langfe2057\cgrid\langnp2057\langfenp2057 {\rtlch\fcs1 \af0 \ltrch\fcs0 _x000d__x000a_\insrsid10233278\charrsid13392948 Draft legislative resolution\cell Amendment\cell }\pard\plain \ltrpar\ql \li0\ri0\widctlpar\intbl\wrapdefault\aspalpha\aspnum\faauto\adjustright\rin0\lin0 \rtlch\fcs1 \af0\afs20\alang1025 \ltrch\fcs0 _x000d__x000a_\fs24\lang2057\langfe2057\cgrid\langnp2057\langfenp2057 {\rtlch\fcs1 \af0 \ltrch\fcs0 \insrsid10233278\charrsid13392948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233278\charrsid13392948 ##\cell }\pard \ltrpar\s19\ql \li0\ri0\sa120\nowidctlpar\intbl\wrapdefault\aspalpha\aspnum\faauto\adjustright\rin0\lin0\pararsid4786594 {\rtlch\fcs1 \af0 \ltrch\fcs0 \insrsid10233278\charrsid13392948 ##}{\rtlch\fcs1 _x000d__x000a_\af0\afs24 \ltrch\fcs0 \insrsid10233278\charrsid13392948 \cell }\pard\plain \ltrpar\ql \li0\ri0\widctlpar\intbl\wrapdefault\aspalpha\aspnum\faauto\adjustright\rin0\lin0 \rtlch\fcs1 \af0\afs20\alang1025 \ltrch\fcs0 _x000d__x000a_\fs24\lang2057\langfe2057\cgrid\langnp2057\langfenp2057 {\rtlch\fcs1 \af0 \ltrch\fcs0 \insrsid10233278\charrsid13392948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233278\charrsid13392948 Or. }{\rtlch\fcs1 \af0 \ltrch\fcs0 \cs17\v\fs20\cf9\lang1024\langfe1024\loch\af1\hich\af1\dbch\af31501\noproof\insrsid10233278\charrsid13392948 \hich\af1\dbch\af31501\loch\f1 &lt;Original&gt;}{\rtlch\fcs1 \af0 \ltrch\fcs0 _x000d__x000a_\insrsid10233278\charrsid13392948 #}{\rtlch\fcs1 \af1 \ltrch\fcs0 \cs18\v\f1\fs20\cf15\insrsid10233278\charrsid13392948 KEY(MAIN/LANGMIN)sh@ORLANGMSG@}{\rtlch\fcs1 \af0 \ltrch\fcs0 \insrsid10233278\charrsid13392948 #}{\rtlch\fcs1 \af0 \ltrch\fcs0 _x000d__x000a_\cs17\v\fs20\cf9\lang1024\langfe1024\loch\af1\hich\af1\dbch\af31501\noproof\insrsid10233278\charrsid13392948 \hich\af1\dbch\af31501\loch\f1 &lt;/Original&gt;}{\rtlch\fcs1 \af0 \ltrch\fcs0 \insrsid10233278\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233278\charrsid1339294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20_x000d__x000a_2a81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427766 HideTWBExt;}{\*\cs18 \additive \v\f1\fs20\cf15 _x000d__x000a_\spriority0 \styrsid3427766 HideTWBInt;}{\s19\ql \li0\ri0\sa120\nowidctlpar\wrapdefault\aspalpha\aspnum\faauto\adjustright\rin0\lin0\itap0 \rtlch\fcs1 \af0\afs20\alang1025 \ltrch\fcs0 \fs24\lang2057\langfe2057\cgrid\langnp2057\langfenp2057 _x000d__x000a_\sbasedon0 \snext19 \spriority0 \styrsid3427766 Normal6a;}{\s20\ql \li0\ri0\nowidctlpar\wrapdefault\aspalpha\aspnum\faauto\adjustright\rin0\lin0\itap0 \rtlch\fcs1 \af0\afs20\alang1025 \ltrch\fcs0 \b\fs24\lang2057\langfe2057\cgrid\langnp2057\langfenp2057 _x000d__x000a_\sbasedon0 \snext20 \spriority0 \styrsid3427766 NormalBold;}{\s21\ql \li0\ri0\sa240\nowidctlpar\wrapdefault\aspalpha\aspnum\faauto\adjustright\rin0\lin0\itap0 \rtlch\fcs1 \af0\afs20\alang1025 \ltrch\fcs0 _x000d__x000a_\i\fs24\lang2057\langfe2057\cgrid\langnp2057\langfenp2057 \sbasedon0 \snext21 \spriority0 \styrsid3427766 AmJustText;}{\s22\qc \li0\ri0\sb240\sa240\nowidctlpar\wrapdefault\aspalpha\aspnum\faauto\adjustright\rin0\lin0\itap0 \rtlch\fcs1 _x000d__x000a_\af0\afs20\alang1025 \ltrch\fcs0 \i\fs24\lang2057\langfe2057\cgrid\langnp2057\langfenp2057 \sbasedon0 \snext22 \spriority0 \styrsid3427766 AmCrossRef;}{_x000d__x000a_\s23\qc \li0\ri0\sb240\sa240\keepn\nowidctlpar\wrapdefault\aspalpha\aspnum\faauto\adjustright\rin0\lin0\itap0 \rtlch\fcs1 \af0\afs20\alang1025 \ltrch\fcs0 \i\fs24\lang2057\langfe2057\cgrid\langnp2057\langfenp2057 _x000d__x000a_\sbasedon0 \snext21 \spriority0 \styrsid3427766 AmJustTitle;}{\s24\qr \li0\ri0\sb240\sa240\nowidctlpar\wrapdefault\aspalpha\aspnum\faauto\adjustright\rin0\lin0\itap0 \rtlch\fcs1 \af0\afs20\alang1025 \ltrch\fcs0 _x000d__x000a_\fs24\lang2057\langfe2057\cgrid\langnp2057\langfenp2057 \sbasedon0 \snext24 \spriority0 \styrsid3427766 AmOrLang;}{\s25\qc \li0\ri0\sa240\nowidctlpar\wrapdefault\aspalpha\aspnum\faauto\adjustright\rin0\lin0\itap0 \rtlch\fcs1 \af0\afs20\alang1025 _x000d__x000a_\ltrch\fcs0 \i\fs24\lang2057\langfe2057\cgrid\langnp2057\langfenp2057 \sbasedon0 \snext25 \spriority0 \styrsid342776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427766 AmNumberTabs;}}{\*\rsidtbl \rsid24658\rsid223860\rsid735077\rsid1718133\rsid2892074\rsid3427766\rsid3565327\rsid4666813\rsid5780459_x000d__x000a_\rsid6641733\rsid7823322\rsid9636012\rsid10377208\rsid11215221\rsid11549030\rsid12154954\rsid12655622\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4}{\revtim\yr2026\mo4\dy17\hr14\min34}{\version1}{\edmins0}{\nofpages1}_x000d__x000a_{\nofwords129}{\nofchars750}{\nofcharsws8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427766\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12655622 \chftnsep _x000d__x000a_\par }}{\*\ftnsepc \ltrpar \pard\plain \ltrpar\ql \li0\ri0\widctlpar\wrapdefault\aspalpha\aspnum\faauto\adjustright\rin0\lin0\itap0 \rtlch\fcs1 \af0\afs20\alang1025 \ltrch\fcs0 \fs24\lang2057\langfe2057\cgrid\langnp2057\langfenp2057 {\rtlch\fcs1 \af0 _x000d__x000a_\ltrch\fcs0 \insrsid12655622 \chftnsepc _x000d__x000a_\par }}{\*\aftnsep \ltrpar \pard\plain \ltrpar\ql \li0\ri0\widctlpar\wrapdefault\aspalpha\aspnum\faauto\adjustright\rin0\lin0\itap0 \rtlch\fcs1 \af0\afs20\alang1025 \ltrch\fcs0 \fs24\lang2057\langfe2057\cgrid\langnp2057\langfenp2057 {\rtlch\fcs1 \af0 _x000d__x000a_\ltrch\fcs0 \insrsid12655622 \chftnsep _x000d__x000a_\par }}{\*\aftnsepc \ltrpar \pard\plain \ltrpar\ql \li0\ri0\widctlpar\wrapdefault\aspalpha\aspnum\faauto\adjustright\rin0\lin0\itap0 \rtlch\fcs1 \af0\afs20\alang1025 \ltrch\fcs0 \fs24\lang2057\langfe2057\cgrid\langnp2057\langfenp2057 {\rtlch\fcs1 \af0 _x000d__x000a_\ltrch\fcs0 \insrsid1265562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087741 \rtlch\fcs1 _x000d__x000a_\af0\afs20\alang1025 \ltrch\fcs0 \b\fs24\lang2057\langfe2057\cgrid\langnp2057\langfenp2057 {\rtlch\fcs1 \af0 \ltrch\fcs0 \cs17\b0\v\fs20\cf9\lang1024\langfe1024\loch\af1\hich\af1\dbch\af31501\noproof\insrsid3427766\charrsid13392948 {\*\bkmkstart restartB}_x000d__x000a_\hich\af1\dbch\af31501\loch\f1 &lt;AmendB&gt;}{\rtlch\fcs1 \af0 \ltrch\fcs0 \insrsid3427766\charrsid13392948 Amendment\tab \tab }{\rtlch\fcs1 \af0 \ltrch\fcs0 _x000d__x000a_\cs17\b0\v\fs20\cf9\lang1024\langfe1024\loch\af1\hich\af1\dbch\af31501\noproof\insrsid3427766\charrsid13392948 \hich\af1\dbch\af31501\loch\f1 &lt;NumAmB&gt;}{\rtlch\fcs1 \af0 \ltrch\fcs0 \insrsid3427766\charrsid13392948 #}{\rtlch\fcs1 \af1 \ltrch\fcs0 _x000d__x000a_\cs18\v\f1\fs20\cf15\insrsid3427766\charrsid13392948 ENMIENDA@NRAM@}{\rtlch\fcs1 \af0 \ltrch\fcs0 \insrsid3427766\charrsid13392948 #}{\rtlch\fcs1 \af0 \ltrch\fcs0 _x000d__x000a_\cs17\b0\v\fs20\cf9\lang1024\langfe1024\loch\af1\hich\af1\dbch\af31501\noproof\insrsid3427766\charrsid13392948 \hich\af1\dbch\af31501\loch\f1 &lt;/NumAmB&gt;}{\rtlch\fcs1 \af0 \ltrch\fcs0 \insrsid3427766\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27766\charrsid13392948 \hich\af1\dbch\af31501\loch\f1 &lt;RepeatBlock-By&gt;}{\rtlch\fcs1 \af0 \ltrch\fcs0 \insrsid3427766\charrsid13392948 #}{\rtlch\fcs1 \af1 _x000d__x000a_\ltrch\fcs0 \cs18\v\f1\fs20\cf15\insrsid3427766\charrsid13392948 (MOD@InsideLoop()}{\rtlch\fcs1 \af0 \ltrch\fcs0 \insrsid3427766\charrsid13392948 ##}{\rtlch\fcs1 \af1 \ltrch\fcs0 \cs18\v\f1\fs20\cf15\insrsid3427766\charrsid13392948 &gt;&gt;&gt;@[ZMEMBERSMSG]@}{_x000d__x000a_\rtlch\fcs1 \af0 \ltrch\fcs0 \insrsid3427766\charrsid13392948 #}{\rtlch\fcs1 \af0 \ltrch\fcs0 \cs17\b0\v\fs20\cf9\lang1024\langfe1024\loch\af1\hich\af1\dbch\af31501\noproof\insrsid3427766\charrsid13392948 \hich\af1\dbch\af31501\loch\f1 &lt;Members&gt;}{_x000d__x000a_\rtlch\fcs1 \af0 \ltrch\fcs0 \insrsid3427766\charrsid13392948 #}{\rtlch\fcs1 \af1 \ltrch\fcs0 \cs18\v\f1\fs20\cf15\insrsid3427766\charrsid13392948 (MOD@InsideLoop(\'a7)}{\rtlch\fcs1 \af0 \ltrch\fcs0 \insrsid3427766\charrsid13392948 #}{\rtlch\fcs1 \af0 _x000d__x000a_\ltrch\fcs0 \cf10\insrsid3427766\charrsid13392948 \u9668\'3f}{\rtlch\fcs1 \af0 \ltrch\fcs0 \insrsid3427766\charrsid13392948 #}{\rtlch\fcs1 \af1 \ltrch\fcs0 \cs18\v\f1\fs20\cf15\insrsid3427766\charrsid13392948 TVTMEMBERS\'a7@MEMBERS@}{\rtlch\fcs1 \af0 _x000d__x000a_\ltrch\fcs0 \insrsid3427766\charrsid13392948 #}{\rtlch\fcs1 \af0 \ltrch\fcs0 \cf10\insrsid3427766\charrsid13392948 \u9658\'3f}{\rtlch\fcs1 \af0 \ltrch\fcs0 _x000d__x000a_\cs17\b0\v\fs20\cf9\lang1024\langfe1024\loch\af1\hich\af1\dbch\af31501\noproof\insrsid3427766\charrsid13392948 \hich\af1\dbch\af31501\loch\f1 &lt;/Members&gt;}{\rtlch\fcs1 \af0 \ltrch\fcs0 \insrsid3427766\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3427766\charrsid13392948 \hich\af1\dbch\af31501\loch\f1 &lt;AuNomDe&gt;&lt;OptDel&gt;}{\rtlch\fcs1 \af0 \ltrch\fcs0 \insrsid3427766\charrsid13392948 #}{\rtlch\fcs1 \af1 \ltrch\fcs0 _x000d__x000a_\cs18\v\f1\fs20\cf15\insrsid3427766\charrsid13392948 MNU[ONBEHALFYES][NOTAPP]@CHOICE@}{\rtlch\fcs1 \af0 \ltrch\fcs0 \insrsid3427766\charrsid13392948 #}{\rtlch\fcs1 \af0 \ltrch\fcs0 _x000d__x000a_\cs17\v\fs20\cf9\lang1024\langfe1024\loch\af1\hich\af1\dbch\af31501\noproof\insrsid3427766\charrsid13392948 \hich\af1\dbch\af31501\loch\f1 &lt;/OptDel&gt;&lt;/AuNomDe&gt;}{\rtlch\fcs1 \af0 \ltrch\fcs0 \insrsid3427766\charrsid13392948 _x000d__x000a_\par &lt;&lt;&lt;}{\rtlch\fcs1 \af0 \ltrch\fcs0 \cs17\v\fs20\cf9\lang1024\langfe1024\loch\af1\hich\af1\dbch\af31501\noproof\insrsid3427766\charrsid13392948 \hich\af1\dbch\af31501\loch\f1 &lt;/RepeatBlock-By&gt;}{\rtlch\fcs1 \af0 \ltrch\fcs0 \insrsid3427766\charrsid13392948 _x000d__x000a_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3427766\charrsid13392948 \hich\af1\dbch\af31501\loch\f1 &lt;DocAmend&gt;}{\rtlch\fcs1 \af0 \ltrch\fcs0 \insrsid3427766\charrsid13392948 #}{\rtlch\fcs1 \af1 _x000d__x000a_\ltrch\fcs0 \cs18\v\f1\fs20\cf15\insrsid3427766\charrsid13392948 MNU[OPTPROPOSALCOD][OPTPROPOSALCNS][OPTPROPOSALNLE]@CHOICE@CODEMNU}{\rtlch\fcs1 \af0 \ltrch\fcs0 \insrsid3427766\charrsid13392948 #}{\rtlch\fcs1 \af0 \ltrch\fcs0 _x000d__x000a_\cs17\b0\v\fs20\cf9\lang1024\langfe1024\loch\af1\hich\af1\dbch\af31501\noproof\insrsid3427766\charrsid13392948 \hich\af1\dbch\af31501\loch\f1 &lt;/DocAmend&gt;}{\rtlch\fcs1 \af0 \ltrch\fcs0 \insrsid3427766\charrsid13392948 _x000d__x000a_\par }\pard \ltrpar\s20\ql \li0\ri0\keepn\nowidctlpar\wrapdefault\aspalpha\aspnum\faauto\adjustright\rin0\lin0\itap0\pararsid4786594 {\rtlch\fcs1 \af0 \ltrch\fcs0 _x000d__x000a_\cs17\b0\v\fs20\cf9\lang1024\langfe1024\loch\af1\hich\af1\dbch\af31501\noproof\insrsid3427766\charrsid13392948 \hich\af1\dbch\af31501\loch\f1 &lt;Article&gt;}{\rtlch\fcs1 \af0 \ltrch\fcs0 \insrsid3427766\charrsid13392948 #}{\rtlch\fcs1 \af1 \ltrch\fcs0 _x000d__x000a_\cs18\v\f1\fs20\cf15\insrsid3427766\charrsid13392948 MNU[AMACTPARTYES][AMACTPARTNO]@CHOICE@AMACTMNU}{\rtlch\fcs1 \af0 \ltrch\fcs0 \insrsid3427766\charrsid13392948 #}{\rtlch\fcs1 \af0 \ltrch\fcs0 _x000d__x000a_\cs17\b0\v\fs20\cf9\lang1024\langfe1024\loch\af1\hich\af1\dbch\af31501\noproof\insrsid3427766\charrsid13392948 \hich\af1\dbch\af31501\loch\f1 &lt;/Article&gt;}{\rtlch\fcs1 \af0 \ltrch\fcs0 \insrsid3427766\charrsid13392948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3427766\charrsid13392948 \hich\af1\dbch\af31501\loch\f1 &lt;DocAmend2&gt;&lt;OptDel&gt;}{\rtlch\fcs1 \af0 \ltrch\fcs0 \insrsid3427766\charrsid13392948 #}{\rtlch\fcs1 \af1 _x000d__x000a_\ltrch\fcs0 \cs18\v\f1\fs20\cf15\insrsid3427766\charrsid13392948 MNU[OPTNRACTYES][NOTAPP]@CHOICE@AMACTMNU}{\rtlch\fcs1 \af0 \ltrch\fcs0 \insrsid3427766\charrsid13392948 #}{\rtlch\fcs1 \af0 \ltrch\fcs0 _x000d__x000a_\cs17\v\fs20\cf9\lang1024\langfe1024\loch\af1\hich\af1\dbch\af31501\noproof\insrsid3427766\charrsid13392948 \hich\af1\dbch\af31501\loch\f1 &lt;/OptDel&gt;&lt;/DocAmend2&gt;}{\rtlch\fcs1 \af0 \ltrch\fcs0 \insrsid3427766\charrsid13392948 _x000d__x000a_\par }\pard \ltrpar\ql \li0\ri0\widctlpar\wrapdefault\aspalpha\aspnum\faauto\adjustright\rin0\lin0\itap0\pararsid14301255 {\rtlch\fcs1 \af0 \ltrch\fcs0 \cs17\v\fs20\cf9\lang1024\langfe1024\loch\af1\hich\af1\dbch\af31501\noproof\insrsid3427766\charrsid13392948 _x000d__x000a_\hich\af1\dbch\af31501\loch\f1 &lt;Article2&gt;&lt;OptDel&gt;}{\rtlch\fcs1 \af0 \ltrch\fcs0 \insrsid3427766\charrsid13392948 #}{\rtlch\fcs1 \af1 \ltrch\fcs0 \cs18\v\f1\fs20\cf15\insrsid3427766\charrsid13392948 MNU[OPTACTPARTYES][NOTAPP]@CHOICE@AMACTMNU}{\rtlch\fcs1 _x000d__x000a_\af0 \ltrch\fcs0 \insrsid3427766\charrsid13392948 #}{\rtlch\fcs1 \af0 \ltrch\fcs0 \cs17\v\fs20\cf9\lang1024\langfe1024\loch\af1\hich\af1\dbch\af31501\noproof\insrsid3427766\charrsid13392948 \hich\af1\dbch\af31501\loch\f1 &lt;/OptDel&gt;&lt;/Article2&gt;}{\rtlch\fcs1 _x000d__x000a_\af0 \ltrch\fcs0 \insrsid3427766\charrsid1339294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3427766\charrsid13392948 \cell }\pard\plain \ltrpar\ql \li0\ri0\widctlpar\intbl\wrapdefault\aspalpha\aspnum\faauto\adjustright\rin0\lin0 \rtlch\fcs1 _x000d__x000a_\af0\afs20\alang1025 \ltrch\fcs0 \fs24\lang2057\langfe2057\cgrid\langnp2057\langfenp2057 {\rtlch\fcs1 \af0 \ltrch\fcs0 \insrsid3427766\charrsid1339294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3427766\charrsid13392948 #}{\rtlch\fcs1 \af1 \ltrch\fcs0 \cs18\v\f1\fs20\cf15\insrsid3427766\charrsid13392948 MNU[OPTLEFTAMACT][LEFTPROP]@CHOICE@AMACTMNU}{\rtlch\fcs1 \af0 \ltrch\fcs0 \insrsid3427766\charrsid13392948 #\cell _x000d__x000a_Amendment\cell }\pard\plain \ltrpar\ql \li0\ri0\widctlpar\intbl\wrapdefault\aspalpha\aspnum\faauto\adjustright\rin0\lin0 \rtlch\fcs1 \af0\afs20\alang1025 \ltrch\fcs0 \fs24\lang2057\langfe2057\cgrid\langnp2057\langfenp2057 {\rtlch\fcs1 \af0 \ltrch\fcs0 _x000d__x000a_\insrsid3427766\charrsid13392948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3427766\charrsid13392948 ##\cell }\pard \ltrpar\s19\ql \li0\ri0\sa120\nowidctlpar\intbl\wrapdefault\aspalpha\aspnum\faauto\adjustright\rin0\lin0\pararsid4786594 {\rtlch\fcs1 \af0 \ltrch\fcs0 \insrsid3427766\charrsid13392948 ##}{\rtlch\fcs1 _x000d__x000a_\af0\afs24 \ltrch\fcs0 \insrsid3427766\charrsid13392948 \cell }\pard\plain \ltrpar\ql \li0\ri0\widctlpar\intbl\wrapdefault\aspalpha\aspnum\faauto\adjustright\rin0\lin0 \rtlch\fcs1 \af0\afs20\alang1025 \ltrch\fcs0 _x000d__x000a_\fs24\lang2057\langfe2057\cgrid\langnp2057\langfenp2057 {\rtlch\fcs1 \af0 \ltrch\fcs0 \insrsid3427766\charrsid1339294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427766\charrsid13392948 Or. }{\rtlch\fcs1 \af0 \ltrch\fcs0 \cs17\v\fs20\cf9\lang1024\langfe1024\loch\af1\hich\af1\dbch\af31501\noproof\insrsid3427766\charrsid13392948 \hich\af1\dbch\af31501\loch\f1 &lt;Original&gt;}{\rtlch\fcs1 \af0 \ltrch\fcs0 _x000d__x000a_\insrsid3427766\charrsid13392948 #}{\rtlch\fcs1 \af1 \ltrch\fcs0 \cs18\v\f1\fs20\cf15\insrsid3427766\charrsid13392948 KEY(MAIN/LANGMIN)sh@ORLANGMSG@}{\rtlch\fcs1 \af0 \ltrch\fcs0 \insrsid3427766\charrsid13392948 #}{\rtlch\fcs1 \af0 \ltrch\fcs0 _x000d__x000a_\cs17\v\fs20\cf9\lang1024\langfe1024\loch\af1\hich\af1\dbch\af31501\noproof\insrsid3427766\charrsid13392948 \hich\af1\dbch\af31501\loch\f1 &lt;/Original&gt;}{\rtlch\fcs1 \af0 \ltrch\fcs0 \insrsid3427766\charrsid13392948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3427766\charrsid13392948 \hich\af1\dbch\af31501\loch\f1 &lt;OptDel&gt;}{\rtlch\fcs1 \af0 \ltrch\fcs0 \insrsid3427766\charrsid13392948 #}{_x000d__x000a_\rtlch\fcs1 \af1 \ltrch\fcs0 \cs18\v\f1\fs20\cf15\insrsid3427766\charrsid13392948 MNU[CROSSREFNO][CROSSREFYES]@CHOICE@}{\rtlch\fcs1 \af0 \ltrch\fcs0 \insrsid3427766\charrsid13392948 #}{\rtlch\fcs1 \af0 \ltrch\fcs0 _x000d__x000a_\cs17\i0\v\fs20\cf9\lang1024\langfe1024\loch\af1\hich\af1\dbch\af31501\noproof\insrsid3427766\charrsid13392948 \hich\af1\dbch\af31501\loch\f1 &lt;/OptDel&gt;}{\rtlch\fcs1 \af0 \ltrch\fcs0 \insrsid3427766\charrsid13392948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3427766\charrsid13392948 \hich\af1\dbch\af31501\loch\f1 &lt;TitreJust&gt;}{\rtlch\fcs1 \af0 \ltrch\fcs0 \insrsid3427766\charrsid13392948 _x000d__x000a_Justification}{\rtlch\fcs1 \af0 \ltrch\fcs0 \cs17\i0\v\fs20\cf9\lang1024\langfe1024\loch\af1\hich\af1\dbch\af31501\noproof\insrsid3427766\charrsid13392948 \hich\af1\dbch\af31501\loch\f1 &lt;/TitreJust&gt;}{\rtlch\fcs1 \af0 \ltrch\fcs0 _x000d__x000a_\insrsid3427766\charrsid1339294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427766\charrsid13392948 \hich\af1\dbch\af31501\loch\f1 &lt;OptDelPrev&gt;}{\rtlch\fcs1 \af0 \ltrch\fcs0 \insrsid3427766\charrsid13392948 #}{\rtlch\fcs1 \af1 _x000d__x000a_\ltrch\fcs0 \cs18\v\f1\fs20\cf15\insrsid3427766\charrsid13392948 MNU[TEXTJUSTYES][TEXTJUSTNO]@CHOICE@}{\rtlch\fcs1 \af0 \ltrch\fcs0 \insrsid3427766\charrsid13392948 #}{\rtlch\fcs1 \af0 \ltrch\fcs0 _x000d__x000a_\cs17\i0\v\fs20\cf9\lang1024\langfe1024\loch\af1\hich\af1\dbch\af31501\noproof\insrsid3427766\charrsid13392948 \hich\af1\dbch\af31501\loch\f1 &lt;/OptDelPrev&gt;}{\rtlch\fcs1 \af0 \ltrch\fcs0 \insrsid3427766\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427766\charrsid1339294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2_x000d__x000a_6282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0\fbidi \froman\fcharset238\fprq2 Times New Roman CE;}{\f51\fbidi \froman\fcharset204\fprq2 Times New Roman Cyr;}_x000d__x000a_{\f53\fbidi \froman\fcharset161\fprq2 Times New Roman Greek;}{\f54\fbidi \froman\fcharset162\fprq2 Times New Roman Tur;}{\f55\fbidi \froman\fcharset177\fprq2 Times New Roman (Hebrew);}{\f56\fbidi \froman\fcharset178\fprq2 Times New Roman (Arabic);}_x000d__x000a_{\f57\fbidi \froman\fcharset186\fprq2 Times New Roman Baltic;}{\f58\fbidi \froman\fcharset163\fprq2 Times New Roman (Vietnamese);}{\f60\fbidi \fswiss\fcharset238\fprq2 Arial CE;}{\f61\fbidi \fswiss\fcharset204\fprq2 Arial Cyr;}_x000d__x000a_{\f63\fbidi \fswiss\fcharset161\fprq2 Arial Greek;}{\f64\fbidi \fswiss\fcharset162\fprq2 Arial Tur;}{\f65\fbidi \fswiss\fcharset177\fprq2 Arial (Hebrew);}{\f66\fbidi \fswiss\fcharset178\fprq2 Arial (Arabic);}_x000d__x000a_{\f67\fbidi \fswiss\fcharset186\fprq2 Arial Baltic;}{\f68\fbidi \fswiss\fcharset163\fprq2 Arial (Vietnamese);}{\f390\fbidi \froman\fcharset238\fprq2 Cambria Math CE;}{\f391\fbidi \froman\fcharset204\fprq2 Cambria Math Cyr;}_x000d__x000a_{\f393\fbidi \froman\fcharset161\fprq2 Cambria Math Greek;}{\f394\fbidi \froman\fcharset162\fprq2 Cambria Math Tur;}{\f397\fbidi \froman\fcharset186\fprq2 Cambria Math Baltic;}{\f39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28028 HideTWBExt;}{\*\cs18 \additive \v\f1\fs20\cf15 _x000d__x000a_\spriority0 \styrsid12328028 HideTWBInt;}{\s19\ql \li0\ri0\sa120\nowidctlpar\wrapdefault\aspalpha\aspnum\faauto\adjustright\rin0\lin0\itap0 \rtlch\fcs1 \af0\afs20\alang1025 \ltrch\fcs0 \fs24\lang2057\langfe2057\cgrid\langnp2057\langfenp2057 _x000d__x000a_\sbasedon0 \snext19 \spriority0 \styrsid12328028 Normal6a;}{\s20\ql \li0\ri0\nowidctlpar\wrapdefault\aspalpha\aspnum\faauto\adjustright\rin0\lin0\itap0 \rtlch\fcs1 \af0\afs20\alang1025 \ltrch\fcs0 \b\fs24\lang2057\langfe2057\cgrid\langnp2057\langfenp2057 _x000d__x000a_\sbasedon0 \snext20 \spriority0 \styrsid12328028 NormalBold;}{\s21\ql \li0\ri0\sa240\nowidctlpar\wrapdefault\aspalpha\aspnum\faauto\adjustright\rin0\lin0\itap0 \rtlch\fcs1 \af0\afs20\alang1025 \ltrch\fcs0 _x000d__x000a_\i\fs24\lang2057\langfe2057\cgrid\langnp2057\langfenp2057 \sbasedon0 \snext21 \spriority0 \styrsid12328028 AmJustText;}{\s22\qc \li0\ri0\sb240\sa240\nowidctlpar\wrapdefault\aspalpha\aspnum\faauto\adjustright\rin0\lin0\itap0 \rtlch\fcs1 _x000d__x000a_\af0\afs20\alang1025 \ltrch\fcs0 \i\fs24\lang2057\langfe2057\cgrid\langnp2057\langfenp2057 \sbasedon0 \snext22 \spriority0 \styrsid12328028 AmCrossRef;}{_x000d__x000a_\s23\qc \li0\ri0\sb240\sa240\keepn\nowidctlpar\wrapdefault\aspalpha\aspnum\faauto\adjustright\rin0\lin0\itap0 \rtlch\fcs1 \af0\afs20\alang1025 \ltrch\fcs0 \i\fs24\lang2057\langfe2057\cgrid\langnp2057\langfenp2057 _x000d__x000a_\sbasedon0 \snext21 \spriority0 \styrsid12328028 AmJustTitle;}{\s24\qr \li0\ri0\sb240\sa240\nowidctlpar\wrapdefault\aspalpha\aspnum\faauto\adjustright\rin0\lin0\itap0 \rtlch\fcs1 \af0\afs20\alang1025 \ltrch\fcs0 _x000d__x000a_\fs24\lang2057\langfe2057\cgrid\langnp2057\langfenp2057 \sbasedon0 \snext24 \spriority0 \styrsid12328028 AmOrLang;}{\s25\qc \li0\ri0\sa240\nowidctlpar\wrapdefault\aspalpha\aspnum\faauto\adjustright\rin0\lin0\itap0 \rtlch\fcs1 \af0\afs20\alang1025 _x000d__x000a_\ltrch\fcs0 \i\fs24\lang2057\langfe2057\cgrid\langnp2057\langfenp2057 \sbasedon0 \snext25 \spriority0 \styrsid1232802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328028 AmNumberTabs;}}{\*\rsidtbl \rsid24658\rsid223860\rsid735077\rsid1718133\rsid2892074\rsid3565327\rsid4666813\rsid5714573\rsid5780459_x000d__x000a_\rsid6641733\rsid7823322\rsid9636012\rsid10377208\rsid11215221\rsid11549030\rsid12154954\rsid12328028\rsid14382809\rsid14424199\rsid15204470\rsid15285974\rsid15950462\rsid16324206\rsid16662270}{\mmathPr\mmathFont34\mbrkBin0\mbrkBinSub0\msmallFrac0_x000d__x000a_\mdispDef1\mlMargin0\mrMargin0\mdefJc1\mwrapIndent1440\mintLim0\mnaryLim1}{\info{\author KOVACS-MALYI Krisztina}{\operator KOVACS-MALYI Krisztina}{\creatim\yr2026\mo4\dy17\hr14\min37}{\revtim\yr2026\mo4\dy17\hr14\min37}{\version1}{\edmins0}{\nofpages1}_x000d__x000a_{\nofwords128}{\nofchars747}{\nofcharsws82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28028\newtblstyruls\nogrowautofit\usenormstyforlist\noindnmbrts\felnbrelev\nocxsptable\indrlsweleven\noafcnsttbl\afelev\utinl\hwelev\spltpgpar\notcvasp\notbrkcnstfrctbl\notvatxbx\krnprsnet\cachedcolbal _x000d__x000a_\nouicompat \fet0{\*\wgrffmtfilter 013f}\nofeaturethrottle1\ilfomacatclnup0{\*\template C:\\Users\\krkovacs\\AppData\\Local\\Temp\\Blank1.dotx}{\*\ftnsep \ltrpar \pard\plain \ltrpar_x000d__x000a_\ql \li0\ri0\widctlpar\wrapdefault\aspalpha\aspnum\faauto\adjustright\rin0\lin0\itap0 \rtlch\fcs1 \af0\afs20\alang1025 \ltrch\fcs0 \fs24\lang2057\langfe2057\cgrid\langnp2057\langfenp2057 {\rtlch\fcs1 \af0 \ltrch\fcs0 \insrsid5714573 \chftnsep _x000d__x000a_\par }}{\*\ftnsepc \ltrpar \pard\plain \ltrpar\ql \li0\ri0\widctlpar\wrapdefault\aspalpha\aspnum\faauto\adjustright\rin0\lin0\itap0 \rtlch\fcs1 \af0\afs20\alang1025 \ltrch\fcs0 \fs24\lang2057\langfe2057\cgrid\langnp2057\langfenp2057 {\rtlch\fcs1 \af0 _x000d__x000a_\ltrch\fcs0 \insrsid5714573 \chftnsepc _x000d__x000a_\par }}{\*\aftnsep \ltrpar \pard\plain \ltrpar\ql \li0\ri0\widctlpar\wrapdefault\aspalpha\aspnum\faauto\adjustright\rin0\lin0\itap0 \rtlch\fcs1 \af0\afs20\alang1025 \ltrch\fcs0 \fs24\lang2057\langfe2057\cgrid\langnp2057\langfenp2057 {\rtlch\fcs1 \af0 _x000d__x000a_\ltrch\fcs0 \insrsid5714573 \chftnsep _x000d__x000a_\par }}{\*\aftnsepc \ltrpar \pard\plain \ltrpar\ql \li0\ri0\widctlpar\wrapdefault\aspalpha\aspnum\faauto\adjustright\rin0\lin0\itap0 \rtlch\fcs1 \af0\afs20\alang1025 \ltrch\fcs0 \fs24\lang2057\langfe2057\cgrid\langnp2057\langfenp2057 {\rtlch\fcs1 \af0 _x000d__x000a_\ltrch\fcs0 \insrsid571457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36108 \rtlch\fcs1 _x000d__x000a_\af0\afs20\alang1025 \ltrch\fcs0 \b\fs24\lang2057\langfe2057\cgrid\langnp2057\langfenp2057 {\rtlch\fcs1 \af0 \ltrch\fcs0 \cs17\b0\v\fs20\cf9\lang1024\langfe1024\loch\af1\hich\af1\dbch\af31501\noproof\insrsid12328028\charrsid13392948 {\*\bkmkstart restart}_x000d__x000a_\hich\af1\dbch\af31501\loch\f1 &lt;}{\rtlch\fcs1 \af0 \ltrch\fcs0 \cs17\b0\v\fs20\cf9\lang1024\langfe1024\loch\af1\hich\af1\dbch\af31501\noproof\insrsid12328028 \hich\af1\dbch\af31501\loch\f1 Amend}{\rtlch\fcs1 \af0 \ltrch\fcs0 _x000d__x000a_\cs17\b0\v\fs20\cf9\lang1024\langfe1024\loch\af1\hich\af1\dbch\af31501\noproof\insrsid12328028\charrsid13392948 \hich\af1\dbch\af31501\loch\f1 &gt;}{\rtlch\fcs1 \af0 \ltrch\fcs0 \insrsid12328028\charrsid13392948 Amendment\tab \tab }{\rtlch\fcs1 \af0 _x000d__x000a_\ltrch\fcs0 \cs17\b0\v\fs20\cf9\lang1024\langfe1024\loch\af1\hich\af1\dbch\af31501\noproof\insrsid12328028\charrsid13392948 \hich\af1\dbch\af31501\loch\f1 &lt;}{\rtlch\fcs1 \af0 \ltrch\fcs0 _x000d__x000a_\cs17\b0\v\fs20\cf9\lang1024\langfe1024\loch\af1\hich\af1\dbch\af31501\noproof\insrsid12328028 \hich\af1\dbch\af31501\loch\f1 NumAm&gt;}{\rtlch\fcs1 \af0 \ltrch\fcs0 \insrsid12328028\charrsid13392948 #}{\rtlch\fcs1 \af1 \ltrch\fcs0 _x000d__x000a_\cs18\v\f1\fs20\cf15\insrsid12328028\charrsid13392948 ENMIENDA@NRAM@}{\rtlch\fcs1 \af0 \ltrch\fcs0 \insrsid12328028\charrsid13392948 #}{\rtlch\fcs1 \af0 \ltrch\fcs0 _x000d__x000a_\cs17\b0\v\fs20\cf9\lang1024\langfe1024\loch\af1\hich\af1\dbch\af31501\noproof\insrsid12328028\charrsid13392948 \hich\af1\dbch\af31501\loch\f1 &lt;/}{\rtlch\fcs1 \af0 \ltrch\fcs0 _x000d__x000a_\cs17\b0\v\fs20\cf9\lang1024\langfe1024\loch\af1\hich\af1\dbch\af31501\noproof\insrsid12328028 \hich\af1\dbch\af31501\loch\f1 NumAm&gt;}{\rtlch\fcs1 \af0 \ltrch\fcs0 \insrsid1232802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328028\charrsid13392948 \hich\af1\dbch\af31501\loch\f1 &lt;\hich\af1\dbch\af31501\loch\f1 RepeatBlock-By&gt;}{\rtlch\fcs1 \af0 \ltrch\fcs0 _x000d__x000a_\insrsid12328028\charrsid13392948 #}{\rtlch\fcs1 \af1 \ltrch\fcs0 \cs18\v\f1\fs20\cf15\insrsid12328028\charrsid13392948 (MOD@InsideLoop()}{\rtlch\fcs1 \af0 \ltrch\fcs0 \insrsid12328028\charrsid13392948 ##}{\rtlch\fcs1 \af1 \ltrch\fcs0 _x000d__x000a_\cs18\v\f1\fs20\cf15\insrsid12328028\charrsid13392948 &gt;&gt;&gt;@[ZMEMBERSMSG]@}{\rtlch\fcs1 \af0 \ltrch\fcs0 \insrsid12328028\charrsid13392948 #}{\rtlch\fcs1 \af0 \ltrch\fcs0 _x000d__x000a_\cs17\b0\v\fs20\cf9\lang1024\langfe1024\loch\af1\hich\af1\dbch\af31501\noproof\insrsid12328028\charrsid13392948 \hich\af1\dbch\af31501\loch\f1 &lt;Members&gt;}{\rtlch\fcs1 \af0 \ltrch\fcs0 \insrsid12328028\charrsid13392948 #}{\rtlch\fcs1 \af1 \ltrch\fcs0 _x000d__x000a_\cs18\v\f1\fs20\cf15\insrsid12328028\charrsid13392948 (MOD@InsideLoop(\'a7)}{\rtlch\fcs1 \af0 \ltrch\fcs0 \insrsid12328028\charrsid13392948 #}{\rtlch\fcs1 \af0 \ltrch\fcs0 \cf10\insrsid12328028\charrsid1336108 \u9668\'3f}{\rtlch\fcs1 \af0 \ltrch\fcs0 _x000d__x000a_\insrsid12328028\charrsid13392948 #}{\rtlch\fcs1 \af1 \ltrch\fcs0 \cs18\v\f1\fs20\cf15\insrsid12328028\charrsid13392948 TVTMEMBERS\'a7@MEMBERS@}{\rtlch\fcs1 \af0 \ltrch\fcs0 \insrsid12328028\charrsid13392948 #}{\rtlch\fcs1 \af0 \ltrch\fcs0 _x000d__x000a_\cf10\insrsid12328028\charrsid1336108 \u9658\'3f}{\rtlch\fcs1 \af0 \ltrch\fcs0 \cs17\b0\v\fs20\cf9\lang1024\langfe1024\loch\af1\hich\af1\dbch\af31501\noproof\insrsid12328028\charrsid13392948 \hich\af1\dbch\af31501\loch\f1 &lt;/Members&gt;}{\rtlch\fcs1 \af0 _x000d__x000a_\ltrch\fcs0 \insrsid12328028\charrsid13392948 _x000d__x000a_\par }\pard\plain \ltrpar\ql \li0\ri0\widctlpar\wrapdefault\aspalpha\aspnum\faauto\adjustright\rin0\lin0\itap0\pararsid2111546 \rtlch\fcs1 \af0\afs20\alang1025 \ltrch\fcs0 \fs24\lang2057\langfe2057\cgrid\langnp2057\langfenp2057 {\rtlch\fcs1 \af0 \ltrch\fcs0 _x000d__x000a_\cs17\v\fs20\cf9\lang1024\langfe1024\loch\af1\hich\af1\dbch\af31501\noproof\insrsid12328028\charrsid13392948 \hich\af1\dbch\af31501\loch\f1 &lt;AuNomDe&gt;&lt;OptDel&gt;}{\rtlch\fcs1 \af0 \ltrch\fcs0 \insrsid12328028\charrsid13392948 #}{\rtlch\fcs1 \af1 \ltrch\fcs0 _x000d__x000a_\cs18\v\f1\fs20\cf15\insrsid12328028\charrsid13392948 MNU[ONBEHALFYES][NOTAPP]@CHOICE@}{\rtlch\fcs1 \af0 \ltrch\fcs0 \insrsid12328028\charrsid13392948 #}{\rtlch\fcs1 \af0 \ltrch\fcs0 _x000d__x000a_\cs17\v\fs20\cf9\lang1024\langfe1024\loch\af1\hich\af1\dbch\af31501\noproof\insrsid12328028\charrsid13392948 \hich\af1\dbch\af31501\loch\f1 &lt;/OptDel&gt;&lt;/AuNomDe&gt;}{\rtlch\fcs1 \af0 \ltrch\fcs0 \insrsid12328028\charrsid13392948 _x000d__x000a_\par &lt;&lt;&lt;}{\rtlch\fcs1 \af0 \ltrch\fcs0 \cs17\v\fs20\cf9\lang1024\langfe1024\loch\af1\hich\af1\dbch\af31501\noproof\insrsid12328028\charrsid13392948 \hich\af1\dbch\af31501\loch\f1 &lt;/RepeatBlock-By&gt;}{\rtlch\fcs1 \af0 \ltrch\fcs0 _x000d__x000a_\insrsid12328028\charrsid13392948 _x000d__x000a_\par }\pard\plain \ltrpar\s20\ql \li0\ri0\nowidctlpar\wrapdefault\aspalpha\aspnum\faauto\adjustright\rin0\lin0\itap0\pararsid2111546 \rtlch\fcs1 \af0\afs20\alang1025 \ltrch\fcs0 \b\fs24\lang2057\langfe2057\cgrid\langnp2057\langfenp2057 {\rtlch\fcs1 \af0 _x000d__x000a_\ltrch\fcs0 \cs17\b0\v\fs20\cf9\lang1024\langfe1024\loch\af1\hich\af1\dbch\af31501\noproof\insrsid12328028\charrsid13392948 \hich\af1\dbch\af31501\loch\f1 &lt;DocAmend&gt;}{\rtlch\fcs1 \af0 \ltrch\fcs0 \insrsid12328028\charrsid13392948 #}{\rtlch\fcs1 \af1 _x000d__x000a_\ltrch\fcs0 \cs18\v\f1\fs20\cf15\insrsid12328028\charrsid13392948 MNU[OPTPROPOSALCOD][OPTPROPOSALCNS][OPTPROPOSALNLE]@CHOICE@CODEMNU}{\rtlch\fcs1 \af0 \ltrch\fcs0 \insrsid12328028\charrsid13392948 #}{\rtlch\fcs1 \af0 \ltrch\fcs0 _x000d__x000a_\cs17\b0\v\fs20\cf9\lang1024\langfe1024\loch\af1\hich\af1\dbch\af31501\noproof\insrsid12328028\charrsid13392948 \hich\af1\dbch\af31501\loch\f1 &lt;/DocAmend&gt;}{\rtlch\fcs1 \af0 \ltrch\fcs0 \insrsid12328028\charrsid13392948 _x000d__x000a_\par }\pard \ltrpar\s20\ql \li0\ri0\keepn\nowidctlpar\wrapdefault\aspalpha\aspnum\faauto\adjustright\rin0\lin0\itap0\pararsid4786594 {\rtlch\fcs1 \af0 \ltrch\fcs0 _x000d__x000a_\cs17\b0\v\fs20\cf9\lang1024\langfe1024\loch\af1\hich\af1\dbch\af31501\noproof\insrsid12328028\charrsid13392948 \hich\af1\dbch\af31501\loch\f1 &lt;Article&gt;}{\rtlch\fcs1 \af0 \ltrch\fcs0 \insrsid12328028\charrsid13392948 #}{\rtlch\fcs1 \af1 \ltrch\fcs0 _x000d__x000a_\cs18\v\f1\fs20\cf15\insrsid12328028\charrsid13392948 MNU[AMACTPARTYES][AMACTPARTNO]@CHOICE@AMACTMNU}{\rtlch\fcs1 \af0 \ltrch\fcs0 \insrsid12328028\charrsid13392948 #}{\rtlch\fcs1 \af0 \ltrch\fcs0 _x000d__x000a_\cs17\b0\v\fs20\cf9\lang1024\langfe1024\loch\af1\hich\af1\dbch\af31501\noproof\insrsid12328028\charrsid13392948 \hich\af1\dbch\af31501\loch\f1 &lt;/Article&gt;}{\rtlch\fcs1 \af0 \ltrch\fcs0 \insrsid12328028\charrsid13392948 _x000d__x000a_\par }\pard\plain \ltrpar\ql \li0\ri0\keepn\widctlpar\wrapdefault\aspalpha\aspnum\faauto\adjustright\rin0\lin0\itap0\pararsid16087741 \rtlch\fcs1 \af0\afs20\alang1025 \ltrch\fcs0 \fs24\lang2057\langfe2057\cgrid\langnp2057\langfenp2057 {\rtlch\fcs1 \af0 _x000d__x000a_\ltrch\fcs0 \cs17\v\fs20\cf9\lang1024\langfe1024\loch\af1\hich\af1\dbch\af31501\noproof\insrsid12328028\charrsid13392948 \hich\af1\dbch\af31501\loch\f1 &lt;DocAmend2&gt;&lt;OptDel&gt;}{\rtlch\fcs1 \af0 \ltrch\fcs0 \insrsid12328028\charrsid13392948 #}{\rtlch\fcs1 _x000d__x000a_\af1 \ltrch\fcs0 \cs18\v\f1\fs20\cf15\insrsid12328028\charrsid13392948 MNU[OPTNRACTYES][NOTAPP]@CHOICE@AMACTMNU}{\rtlch\fcs1 \af0 \ltrch\fcs0 \insrsid12328028\charrsid13392948 #}{\rtlch\fcs1 \af0 \ltrch\fcs0 _x000d__x000a_\cs17\v\fs20\cf9\lang1024\langfe1024\loch\af1\hich\af1\dbch\af31501\noproof\insrsid12328028\charrsid13392948 \hich\af1\dbch\af31501\loch\f1 &lt;/OptDel&gt;&lt;/DocAmend2&gt;}{\rtlch\fcs1 \af0 \ltrch\fcs0 \insrsid12328028\charrsid13392948 _x000d__x000a_\par }\pard \ltrpar\ql \li0\ri0\widctlpar\wrapdefault\aspalpha\aspnum\faauto\adjustright\rin0\lin0\itap0\pararsid14301255 {\rtlch\fcs1 \af0 \ltrch\fcs0 _x000d__x000a_\cs17\v\fs20\cf9\lang1024\langfe1024\loch\af1\hich\af1\dbch\af31501\noproof\insrsid12328028\charrsid13392948 \hich\af1\dbch\af31501\loch\f1 &lt;Article2&gt;&lt;OptDel&gt;}{\rtlch\fcs1 \af0 \ltrch\fcs0 \insrsid12328028\charrsid13392948 #}{\rtlch\fcs1 \af1 \ltrch\fcs0 _x000d__x000a_\cs18\v\f1\fs20\cf15\insrsid12328028\charrsid13392948 MNU[OPTACTPARTYES][NOTAPP]@CHOICE@AMACTMNU}{\rtlch\fcs1 \af0 \ltrch\fcs0 \insrsid12328028\charrsid13392948 #}{\rtlch\fcs1 \af0 \ltrch\fcs0 _x000d__x000a_\cs17\v\fs20\cf9\lang1024\langfe1024\loch\af1\hich\af1\dbch\af31501\noproof\insrsid12328028\charrsid13392948 \hich\af1\dbch\af31501\loch\f1 &lt;/OptDel&gt;&lt;/Article2&gt;}{\rtlch\fcs1 \af0 \ltrch\fcs0 \insrsid12328028\charrsid13392948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4786594 \rtlch\fcs1 \af0\afs20\alang1025 \ltrch\fcs0 _x000d__x000a_\fs24\lang2057\langfe2057\cgrid\langnp2057\langfenp2057 {\rtlch\fcs1 \af0 \ltrch\fcs0 \insrsid12328028\charrsid13392948 \cell }\pard\plain \ltrpar\ql \li0\ri0\widctlpar\intbl\wrapdefault\aspalpha\aspnum\faauto\adjustright\rin0\lin0 \rtlch\fcs1 _x000d__x000a_\af0\afs20\alang1025 \ltrch\fcs0 \fs24\lang2057\langfe2057\cgrid\langnp2057\langfenp2057 {\rtlch\fcs1 \af0 \ltrch\fcs0 \insrsid12328028\charrsid13392948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4786594 \rtlch\fcs1 \af0\afs20\alang1025 \ltrch\fcs0 \i\fs24\lang2057\langfe2057\cgrid\langnp2057\langfenp2057 {\rtlch\fcs1 _x000d__x000a_\af0 \ltrch\fcs0 \insrsid12328028\charrsid13392948 #}{\rtlch\fcs1 \af1 \ltrch\fcs0 \cs18\v\f1\fs20\cf15\insrsid12328028\charrsid13392948 MNU[OPTLEFTAMACT][LEFTPROP]@CHOICE@AMACTMNU}{\rtlch\fcs1 \af0 \ltrch\fcs0 \insrsid12328028\charrsid13392948 #\cell _x000d__x000a_Amendment\cell }\pard\plain \ltrpar\ql \li0\ri0\widctlpar\intbl\wrapdefault\aspalpha\aspnum\faauto\adjustright\rin0\lin0 \rtlch\fcs1 \af0\afs20\alang1025 \ltrch\fcs0 \fs24\lang2057\langfe2057\cgrid\langnp2057\langfenp2057 {\rtlch\fcs1 \af0 \ltrch\fcs0 _x000d__x000a_\insrsid12328028\charrsid13392948 \trowd \ltrrow\ts11\trqc\trgaph340\trleft0\trftsWidth3\trwWidth9752\trftsWidthB3\trpaddl340\trpaddr340\trpaddfl3\trpaddft3\trpaddfb3\trpaddfr3\tblind0\tblindtype3 \clvertalt\clbrdrt\brdrtbl \clbrdrl\brdrtbl \clbrdrb_x000d__x000a_\brdrtbl \clbrdrr\brdrtbl \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2328028\charrsid13392948 ##\cell }\pard \ltrpar\s19\ql \li0\ri0\sa120\nowidctlpar\intbl\wrapdefault\aspalpha\aspnum\faauto\adjustright\rin0\lin0\pararsid4786594 {\rtlch\fcs1 \af0 \ltrch\fcs0 \insrsid12328028\charrsid13392948 ##}{\rtlch\fcs1 _x000d__x000a_\af0\afs24 \ltrch\fcs0 \insrsid12328028\charrsid13392948 \cell }\pard\plain \ltrpar\ql \li0\ri0\widctlpar\intbl\wrapdefault\aspalpha\aspnum\faauto\adjustright\rin0\lin0 \rtlch\fcs1 \af0\afs20\alang1025 \ltrch\fcs0 _x000d__x000a_\fs24\lang2057\langfe2057\cgrid\langnp2057\langfenp2057 {\rtlch\fcs1 \af0 \ltrch\fcs0 \insrsid12328028\charrsid13392948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2328028\charrsid13392948 Or. }{\rtlch\fcs1 \af0 \ltrch\fcs0 \cs17\v\fs20\cf9\lang1024\langfe1024\loch\af1\hich\af1\dbch\af31501\noproof\insrsid12328028\charrsid13392948 \hich\af1\dbch\af31501\loch\f1 &lt;Original&gt;}{\rtlch\fcs1 \af0 \ltrch\fcs0 _x000d__x000a_\insrsid12328028\charrsid13392948 #}{\rtlch\fcs1 \af1 \ltrch\fcs0 \cs18\v\f1\fs20\cf15\insrsid12328028\charrsid13392948 KEY(MAIN/LANGMIN)sh@ORLANGMSG@}{\rtlch\fcs1 \af0 \ltrch\fcs0 \insrsid12328028\charrsid13392948 #}{\rtlch\fcs1 \af0 \ltrch\fcs0 _x000d__x000a_\cs17\v\fs20\cf9\lang1024\langfe1024\loch\af1\hich\af1\dbch\af31501\noproof\insrsid12328028\charrsid13392948 \hich\af1\dbch\af31501\loch\f1 &lt;/Original&gt;}{\rtlch\fcs1 \af0 \ltrch\fcs0 \insrsid12328028\charrsid13392948 _x000d__x000a_\par }\pard\plain \ltrpar\s22\qc \li0\ri0\sb240\sa240\nowidctlpar\wrapdefault\aspalpha\aspnum\faauto\adjustright\rin0\lin0\itap0\pararsid4786594 \rtlch\fcs1 \af0\afs20\alang1025 \ltrch\fcs0 \i\fs24\lang2057\langfe2057\cgrid\langnp2057\langfenp2057 {_x000d__x000a_\rtlch\fcs1 \af0 \ltrch\fcs0 \cs17\i0\v\fs20\cf9\lang1024\langfe1024\loch\af1\hich\af1\dbch\af31501\noproof\insrsid12328028\charrsid13392948 \hich\af1\dbch\af31501\loch\f1 &lt;OptDel&gt;}{\rtlch\fcs1 \af0 \ltrch\fcs0 \insrsid12328028\charrsid13392948 #}{_x000d__x000a_\rtlch\fcs1 \af1 \ltrch\fcs0 \cs18\v\f1\fs20\cf15\insrsid12328028\charrsid13392948 MNU[CROSSREFNO][CROSSREFYES]@CHOICE@}{\rtlch\fcs1 \af0 \ltrch\fcs0 \insrsid12328028\charrsid13392948 #}{\rtlch\fcs1 \af0 \ltrch\fcs0 _x000d__x000a_\cs17\i0\v\fs20\cf9\lang1024\langfe1024\loch\af1\hich\af1\dbch\af31501\noproof\insrsid12328028\charrsid13392948 \hich\af1\dbch\af31501\loch\f1 &lt;/OptDel&gt;}{\rtlch\fcs1 \af0 \ltrch\fcs0 \insrsid12328028\charrsid13392948 _x000d__x000a_\par }\pard\plain \ltrpar\s23\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12328028\charrsid13392948 \hich\af1\dbch\af31501\loch\f1 &lt;TitreJust&gt;}{\rtlch\fcs1 \af0 \ltrch\fcs0 \insrsid12328028\charrsid13392948 _x000d__x000a_Justification}{\rtlch\fcs1 \af0 \ltrch\fcs0 \cs17\i0\v\fs20\cf9\lang1024\langfe1024\loch\af1\hich\af1\dbch\af31501\noproof\insrsid12328028\charrsid13392948 \hich\af1\dbch\af31501\loch\f1 &lt;/TitreJust&gt;}{\rtlch\fcs1 \af0 \ltrch\fcs0 _x000d__x000a_\insrsid12328028\charrsid13392948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2328028\charrsid13392948 \hich\af1\dbch\af31501\loch\f1 &lt;OptDelPrev&gt;}{\rtlch\fcs1 \af0 \ltrch\fcs0 \insrsid12328028\charrsid13392948 #}{\rtlch\fcs1 _x000d__x000a_\af1 \ltrch\fcs0 \cs18\v\f1\fs20\cf15\insrsid12328028\charrsid13392948 MNU[TEXTJUSTYES][TEXTJUSTNO]@CHOICE@}{\rtlch\fcs1 \af0 \ltrch\fcs0 \insrsid12328028\charrsid13392948 #}{\rtlch\fcs1 \af0 \ltrch\fcs0 _x000d__x000a_\cs17\i0\v\fs20\cf9\lang1024\langfe1024\loch\af1\hich\af1\dbch\af31501\noproof\insrsid12328028\charrsid13392948 \hich\af1\dbch\af31501\loch\f1 &lt;/OptDelPrev&gt;}{\rtlch\fcs1 \af0 \ltrch\fcs0 \insrsid12328028\charrsid13392948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328028\charrsid13392948 \hich\af1\dbch\af31501\loch\f1 &lt;/}{\rtlch\fcs1 \af0 \ltrch\fcs0 _x000d__x000a_\cs17\v\fs20\cf9\lang1024\langfe1024\loch\af1\hich\af1\dbch\af31501\noproof\insrsid12328028 \hich\af1\dbch\af31501\loch\f1 Amend}{\rtlch\fcs1 \af0 \ltrch\fcs0 _x000d__x000a_\cs17\v\fs20\cf9\lang1024\langfe1024\loch\af1\hich\af1\dbch\af31501\noproof\insrsid12328028\charrsid13392948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c2_x000d__x000a_f4fb66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41"/>
    <w:docVar w:name="TVTAMACTPART" w:val="M"/>
    <w:docVar w:name="TVTMEMBERS1" w:val="U"/>
    <w:docVar w:name="TXTAUTHOR" w:val="Pierfrancesco Maran"/>
    <w:docVar w:name="TXTLANGUE" w:val="EN"/>
    <w:docVar w:name="TXTLANGUEMIN" w:val="en"/>
    <w:docVar w:name="TXTNRC" w:val="0166/2025"/>
    <w:docVar w:name="TXTNRCOJ" w:val="(2025)0545"/>
    <w:docVar w:name="TXTNRCOM" w:val="(2025)0545"/>
    <w:docVar w:name="TXTNRCOUNC" w:val="(2025)0545"/>
    <w:docVar w:name="TXTNRECB" w:val="(2025)0545"/>
    <w:docVar w:name="TXTNRFIRSTAM" w:val="550"/>
    <w:docVar w:name="TXTNRHREP" w:val="(2025)0545"/>
    <w:docVar w:name="TXTNRLASTAM" w:val="550"/>
    <w:docVar w:name="TXTNRPE" w:val="787.681"/>
    <w:docVar w:name="TXTNRPE2" w:val="GGG"/>
    <w:docVar w:name="TXTNRPROC" w:val="2025/0545"/>
    <w:docVar w:name="TXTPE" w:val="787.681"/>
    <w:docVar w:name="TXTPEorAP" w:val="PE"/>
    <w:docVar w:name="TXTROUTE" w:val="AM\1341812EN.docx"/>
    <w:docVar w:name="TXTVERSION" w:val="01-00"/>
    <w:docVar w:name="TXTVERSION2" w:val="UI"/>
  </w:docVars>
  <w:rsids>
    <w:rsidRoot w:val="00CC5C34"/>
    <w:rsid w:val="00012D8D"/>
    <w:rsid w:val="0002515B"/>
    <w:rsid w:val="000661B4"/>
    <w:rsid w:val="000773EC"/>
    <w:rsid w:val="000B0781"/>
    <w:rsid w:val="000B6F4F"/>
    <w:rsid w:val="000D1D3D"/>
    <w:rsid w:val="000F2A80"/>
    <w:rsid w:val="00102646"/>
    <w:rsid w:val="001051A3"/>
    <w:rsid w:val="00122C95"/>
    <w:rsid w:val="0014632C"/>
    <w:rsid w:val="00146CF4"/>
    <w:rsid w:val="00166CCB"/>
    <w:rsid w:val="00191477"/>
    <w:rsid w:val="00194D18"/>
    <w:rsid w:val="001A2FD7"/>
    <w:rsid w:val="001A37BB"/>
    <w:rsid w:val="001A4802"/>
    <w:rsid w:val="001B761C"/>
    <w:rsid w:val="001C2054"/>
    <w:rsid w:val="001D32AE"/>
    <w:rsid w:val="001F0FDD"/>
    <w:rsid w:val="0020383A"/>
    <w:rsid w:val="00223694"/>
    <w:rsid w:val="00231EA7"/>
    <w:rsid w:val="0025435E"/>
    <w:rsid w:val="002662FF"/>
    <w:rsid w:val="00280EA6"/>
    <w:rsid w:val="00282B07"/>
    <w:rsid w:val="002A1C82"/>
    <w:rsid w:val="002B6A7B"/>
    <w:rsid w:val="003003A7"/>
    <w:rsid w:val="003743DE"/>
    <w:rsid w:val="003B259D"/>
    <w:rsid w:val="003B50B1"/>
    <w:rsid w:val="003D466C"/>
    <w:rsid w:val="003F3B0C"/>
    <w:rsid w:val="00422BB2"/>
    <w:rsid w:val="00441413"/>
    <w:rsid w:val="00441D7D"/>
    <w:rsid w:val="004441B8"/>
    <w:rsid w:val="00461E32"/>
    <w:rsid w:val="00475889"/>
    <w:rsid w:val="004839DB"/>
    <w:rsid w:val="004909A2"/>
    <w:rsid w:val="00495E20"/>
    <w:rsid w:val="004B1428"/>
    <w:rsid w:val="004C4DDA"/>
    <w:rsid w:val="00525FEB"/>
    <w:rsid w:val="00566CCE"/>
    <w:rsid w:val="00571479"/>
    <w:rsid w:val="005833EB"/>
    <w:rsid w:val="00590C5E"/>
    <w:rsid w:val="005B4017"/>
    <w:rsid w:val="005C092D"/>
    <w:rsid w:val="005C16EF"/>
    <w:rsid w:val="005D3B62"/>
    <w:rsid w:val="0061473C"/>
    <w:rsid w:val="00616736"/>
    <w:rsid w:val="006337D4"/>
    <w:rsid w:val="00660A75"/>
    <w:rsid w:val="0066168A"/>
    <w:rsid w:val="00665DDA"/>
    <w:rsid w:val="006A2838"/>
    <w:rsid w:val="006A6BE5"/>
    <w:rsid w:val="006B6438"/>
    <w:rsid w:val="006E28CB"/>
    <w:rsid w:val="006F4B73"/>
    <w:rsid w:val="00702F62"/>
    <w:rsid w:val="0070402D"/>
    <w:rsid w:val="00706049"/>
    <w:rsid w:val="007152AF"/>
    <w:rsid w:val="00776DE8"/>
    <w:rsid w:val="0079060C"/>
    <w:rsid w:val="007B3A6A"/>
    <w:rsid w:val="007B576B"/>
    <w:rsid w:val="007C6582"/>
    <w:rsid w:val="007C71DE"/>
    <w:rsid w:val="007D19D3"/>
    <w:rsid w:val="007E0D64"/>
    <w:rsid w:val="007E3349"/>
    <w:rsid w:val="007F0633"/>
    <w:rsid w:val="00806B05"/>
    <w:rsid w:val="00850579"/>
    <w:rsid w:val="008560B3"/>
    <w:rsid w:val="00876383"/>
    <w:rsid w:val="00891220"/>
    <w:rsid w:val="008933E8"/>
    <w:rsid w:val="00894041"/>
    <w:rsid w:val="008B7C14"/>
    <w:rsid w:val="008D17F3"/>
    <w:rsid w:val="008D786A"/>
    <w:rsid w:val="008E666D"/>
    <w:rsid w:val="008E6A30"/>
    <w:rsid w:val="008F0B3D"/>
    <w:rsid w:val="008F0DDD"/>
    <w:rsid w:val="00904AD5"/>
    <w:rsid w:val="00917E37"/>
    <w:rsid w:val="00930AFA"/>
    <w:rsid w:val="0093679B"/>
    <w:rsid w:val="0094225C"/>
    <w:rsid w:val="00944091"/>
    <w:rsid w:val="00966038"/>
    <w:rsid w:val="009A65D8"/>
    <w:rsid w:val="009B56AA"/>
    <w:rsid w:val="00A15973"/>
    <w:rsid w:val="00A25834"/>
    <w:rsid w:val="00A46736"/>
    <w:rsid w:val="00A507FC"/>
    <w:rsid w:val="00A511F0"/>
    <w:rsid w:val="00A5426B"/>
    <w:rsid w:val="00A67B1C"/>
    <w:rsid w:val="00A75CB3"/>
    <w:rsid w:val="00A93D13"/>
    <w:rsid w:val="00AA6AC6"/>
    <w:rsid w:val="00AB74D6"/>
    <w:rsid w:val="00AE3E28"/>
    <w:rsid w:val="00AE4459"/>
    <w:rsid w:val="00AF2819"/>
    <w:rsid w:val="00AF4B51"/>
    <w:rsid w:val="00B163E9"/>
    <w:rsid w:val="00B2056C"/>
    <w:rsid w:val="00B36BED"/>
    <w:rsid w:val="00B41B4D"/>
    <w:rsid w:val="00B4207B"/>
    <w:rsid w:val="00B6765E"/>
    <w:rsid w:val="00B77A45"/>
    <w:rsid w:val="00B8066A"/>
    <w:rsid w:val="00B85286"/>
    <w:rsid w:val="00B90B7F"/>
    <w:rsid w:val="00BC1B1F"/>
    <w:rsid w:val="00BD3259"/>
    <w:rsid w:val="00BE1BF6"/>
    <w:rsid w:val="00C07453"/>
    <w:rsid w:val="00C10F61"/>
    <w:rsid w:val="00C11527"/>
    <w:rsid w:val="00C31206"/>
    <w:rsid w:val="00C35E35"/>
    <w:rsid w:val="00C41E32"/>
    <w:rsid w:val="00C456FF"/>
    <w:rsid w:val="00C62F56"/>
    <w:rsid w:val="00C752F3"/>
    <w:rsid w:val="00C92798"/>
    <w:rsid w:val="00CA395C"/>
    <w:rsid w:val="00CB1BAC"/>
    <w:rsid w:val="00CB34F1"/>
    <w:rsid w:val="00CC5C34"/>
    <w:rsid w:val="00CE796C"/>
    <w:rsid w:val="00CF6114"/>
    <w:rsid w:val="00D100D1"/>
    <w:rsid w:val="00D13EC2"/>
    <w:rsid w:val="00D14FCE"/>
    <w:rsid w:val="00D2600A"/>
    <w:rsid w:val="00D64E40"/>
    <w:rsid w:val="00D677D5"/>
    <w:rsid w:val="00D751AE"/>
    <w:rsid w:val="00D755F1"/>
    <w:rsid w:val="00DA3847"/>
    <w:rsid w:val="00DB429F"/>
    <w:rsid w:val="00DB512A"/>
    <w:rsid w:val="00DC4160"/>
    <w:rsid w:val="00DC6A1B"/>
    <w:rsid w:val="00DE3CA1"/>
    <w:rsid w:val="00DE672F"/>
    <w:rsid w:val="00DE6A23"/>
    <w:rsid w:val="00E02DF0"/>
    <w:rsid w:val="00E15A86"/>
    <w:rsid w:val="00E25DC5"/>
    <w:rsid w:val="00E332A6"/>
    <w:rsid w:val="00E471BE"/>
    <w:rsid w:val="00E57464"/>
    <w:rsid w:val="00E57F50"/>
    <w:rsid w:val="00E842E0"/>
    <w:rsid w:val="00EC391A"/>
    <w:rsid w:val="00ED6318"/>
    <w:rsid w:val="00EF03A3"/>
    <w:rsid w:val="00F13954"/>
    <w:rsid w:val="00F16621"/>
    <w:rsid w:val="00F27170"/>
    <w:rsid w:val="00F31F0E"/>
    <w:rsid w:val="00F57ABD"/>
    <w:rsid w:val="00F83AF7"/>
    <w:rsid w:val="00F85528"/>
    <w:rsid w:val="00F92B49"/>
    <w:rsid w:val="00F979FF"/>
    <w:rsid w:val="00FA192C"/>
    <w:rsid w:val="00FC7406"/>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A4ED2A"/>
  <w15:chartTrackingRefBased/>
  <w15:docId w15:val="{AA98CA1E-99D0-4A2C-ADE0-2011D4613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semiHidden="1" w:uiPriority="99"/>
    <w:lsdException w:name="caption" w:semiHidden="1" w:unhideWhenUsed="1" w:qFormat="1"/>
    <w:lsdException w:name="footnote reference" w:uiPriority="99"/>
    <w:lsdException w:name="annotation reference" w:uiPriority="99"/>
    <w:lsdException w:name="List Bullet" w:uiPriority="99"/>
    <w:lsdException w:name="List Bullet 2" w:uiPriority="99"/>
    <w:lsdException w:name="List Bullet 3" w:uiPriority="99"/>
    <w:lsdException w:name="List Bullet 4" w:uiPriority="99"/>
    <w:lsdException w:name="Title" w:uiPriority="10" w:qFormat="1"/>
    <w:lsdException w:name="Subtitle" w:uiPriority="11" w:qFormat="1"/>
    <w:lsdException w:name="Hyperlink" w:uiPriority="99"/>
    <w:lsdException w:name="Followed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1477"/>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link w:val="Heading2Char"/>
    <w:uiPriority w:val="9"/>
    <w:semiHidden/>
    <w:qFormat/>
    <w:pPr>
      <w:keepNext/>
      <w:spacing w:before="240" w:after="60"/>
      <w:outlineLvl w:val="1"/>
    </w:pPr>
    <w:rPr>
      <w:rFonts w:ascii="Arial" w:hAnsi="Arial"/>
      <w:b/>
      <w:i/>
    </w:rPr>
  </w:style>
  <w:style w:type="paragraph" w:styleId="Heading3">
    <w:name w:val="heading 3"/>
    <w:basedOn w:val="Normal"/>
    <w:next w:val="Normal"/>
    <w:link w:val="Heading3Char"/>
    <w:uiPriority w:val="9"/>
    <w:semiHidden/>
    <w:qFormat/>
    <w:pPr>
      <w:keepNext/>
      <w:spacing w:before="240" w:after="60"/>
      <w:outlineLvl w:val="2"/>
    </w:pPr>
    <w:rPr>
      <w:rFonts w:ascii="Arial" w:hAnsi="Arial"/>
    </w:rPr>
  </w:style>
  <w:style w:type="paragraph" w:styleId="Heading4">
    <w:name w:val="heading 4"/>
    <w:basedOn w:val="Normal"/>
    <w:next w:val="Normal"/>
    <w:link w:val="Heading4Char"/>
    <w:uiPriority w:val="9"/>
    <w:semiHidden/>
    <w:qFormat/>
    <w:pPr>
      <w:keepNext/>
      <w:spacing w:before="240" w:after="60"/>
      <w:outlineLvl w:val="3"/>
    </w:pPr>
    <w:rPr>
      <w:rFonts w:ascii="Arial" w:hAnsi="Arial"/>
      <w:b/>
    </w:rPr>
  </w:style>
  <w:style w:type="paragraph" w:styleId="Heading5">
    <w:name w:val="heading 5"/>
    <w:basedOn w:val="Normal"/>
    <w:next w:val="Normal"/>
    <w:link w:val="Heading5Char"/>
    <w:uiPriority w:val="9"/>
    <w:semiHidden/>
    <w:qFormat/>
    <w:pPr>
      <w:spacing w:before="240" w:after="60"/>
      <w:outlineLvl w:val="4"/>
    </w:pPr>
    <w:rPr>
      <w:sz w:val="22"/>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semiHidden/>
    <w:rsid w:val="005D3B62"/>
  </w:style>
  <w:style w:type="paragraph" w:styleId="TOCHeading">
    <w:name w:val="TOC Heading"/>
    <w:basedOn w:val="Normal"/>
    <w:next w:val="Normal"/>
    <w:uiPriority w:val="39"/>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E02DF0"/>
    <w:pPr>
      <w:spacing w:before="80" w:after="80"/>
    </w:pPr>
    <w:rPr>
      <w:rFonts w:ascii="Arial Narrow" w:hAnsi="Arial Narrow" w:cs="Arial"/>
      <w:b/>
      <w:sz w:val="32"/>
      <w:szCs w:val="22"/>
    </w:rPr>
  </w:style>
  <w:style w:type="paragraph" w:customStyle="1" w:styleId="CoverNormal24a">
    <w:name w:val="CoverNormal24a"/>
    <w:basedOn w:val="Normal"/>
    <w:rsid w:val="00012D8D"/>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4909A2"/>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590C5E"/>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uiPriority w:val="99"/>
    <w:semiHidden/>
    <w:rsid w:val="00C456FF"/>
    <w:pPr>
      <w:tabs>
        <w:tab w:val="center" w:pos="4513"/>
        <w:tab w:val="right" w:pos="9026"/>
      </w:tabs>
    </w:pPr>
  </w:style>
  <w:style w:type="paragraph" w:customStyle="1" w:styleId="CoverDocType24a">
    <w:name w:val="CoverDocType24a"/>
    <w:basedOn w:val="Normal"/>
    <w:rsid w:val="00944091"/>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8E666D"/>
    <w:pPr>
      <w:spacing w:after="240"/>
      <w:jc w:val="center"/>
    </w:pPr>
    <w:rPr>
      <w:i/>
    </w:rPr>
  </w:style>
  <w:style w:type="paragraph" w:customStyle="1" w:styleId="AmNumberTabs">
    <w:name w:val="AmNumberTabs"/>
    <w:basedOn w:val="Normal"/>
    <w:rsid w:val="00C62F5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E666D"/>
    <w:pPr>
      <w:ind w:left="1417"/>
    </w:pPr>
    <w:rPr>
      <w:b/>
    </w:rPr>
  </w:style>
  <w:style w:type="table" w:styleId="TableGrid">
    <w:name w:val="Table Grid"/>
    <w:basedOn w:val="TableNormal"/>
    <w:uiPriority w:val="59"/>
    <w:rsid w:val="00C312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31206"/>
    <w:pPr>
      <w:jc w:val="center"/>
    </w:pPr>
    <w:rPr>
      <w:rFonts w:ascii="Arial" w:hAnsi="Arial" w:cs="Arial"/>
      <w:i/>
      <w:sz w:val="22"/>
      <w:szCs w:val="22"/>
    </w:rPr>
  </w:style>
  <w:style w:type="paragraph" w:customStyle="1" w:styleId="LineTop">
    <w:name w:val="LineTop"/>
    <w:basedOn w:val="Normal"/>
    <w:next w:val="Normal"/>
    <w:rsid w:val="00C3120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3120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02DF0"/>
    <w:pPr>
      <w:spacing w:after="80"/>
    </w:pPr>
    <w:rPr>
      <w:rFonts w:ascii="Arial" w:hAnsi="Arial" w:cs="Arial"/>
      <w:sz w:val="20"/>
      <w:szCs w:val="22"/>
    </w:rPr>
  </w:style>
  <w:style w:type="paragraph" w:customStyle="1" w:styleId="EPLogo">
    <w:name w:val="EPLogo"/>
    <w:basedOn w:val="Normal"/>
    <w:qFormat/>
    <w:rsid w:val="00E02DF0"/>
    <w:pPr>
      <w:jc w:val="right"/>
    </w:pPr>
  </w:style>
  <w:style w:type="paragraph" w:customStyle="1" w:styleId="EPFooter">
    <w:name w:val="EPFooter"/>
    <w:basedOn w:val="Normal"/>
    <w:rsid w:val="00012D8D"/>
    <w:pPr>
      <w:tabs>
        <w:tab w:val="center" w:pos="4535"/>
        <w:tab w:val="right" w:pos="9071"/>
      </w:tabs>
      <w:spacing w:before="240" w:after="240"/>
    </w:pPr>
    <w:rPr>
      <w:color w:val="010000"/>
      <w:sz w:val="22"/>
    </w:rPr>
  </w:style>
  <w:style w:type="character" w:customStyle="1" w:styleId="HeaderChar">
    <w:name w:val="Header Char"/>
    <w:basedOn w:val="DefaultParagraphFont"/>
    <w:link w:val="Header"/>
    <w:uiPriority w:val="99"/>
    <w:semiHidden/>
    <w:rsid w:val="00C456FF"/>
    <w:rPr>
      <w:sz w:val="24"/>
    </w:rPr>
  </w:style>
  <w:style w:type="paragraph" w:styleId="ListParagraph">
    <w:name w:val="List Paragraph"/>
    <w:basedOn w:val="Normal"/>
    <w:uiPriority w:val="34"/>
    <w:qFormat/>
    <w:rsid w:val="00DE3CA1"/>
    <w:pPr>
      <w:ind w:left="720"/>
      <w:contextualSpacing/>
    </w:pPr>
  </w:style>
  <w:style w:type="table" w:styleId="TableGridLight">
    <w:name w:val="Grid Table Light"/>
    <w:basedOn w:val="TableNormal"/>
    <w:uiPriority w:val="40"/>
    <w:rsid w:val="00DE3CA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1Char">
    <w:name w:val="Heading 1 Char"/>
    <w:basedOn w:val="DefaultParagraphFont"/>
    <w:link w:val="Heading1"/>
    <w:uiPriority w:val="9"/>
    <w:rsid w:val="00DE3CA1"/>
    <w:rPr>
      <w:rFonts w:ascii="Arial" w:hAnsi="Arial"/>
      <w:b/>
      <w:kern w:val="28"/>
      <w:sz w:val="28"/>
    </w:rPr>
  </w:style>
  <w:style w:type="character" w:customStyle="1" w:styleId="Heading2Char">
    <w:name w:val="Heading 2 Char"/>
    <w:basedOn w:val="DefaultParagraphFont"/>
    <w:link w:val="Heading2"/>
    <w:uiPriority w:val="9"/>
    <w:semiHidden/>
    <w:rsid w:val="00DE3CA1"/>
    <w:rPr>
      <w:rFonts w:ascii="Arial" w:hAnsi="Arial"/>
      <w:b/>
      <w:i/>
      <w:sz w:val="24"/>
    </w:rPr>
  </w:style>
  <w:style w:type="character" w:customStyle="1" w:styleId="Heading3Char">
    <w:name w:val="Heading 3 Char"/>
    <w:basedOn w:val="DefaultParagraphFont"/>
    <w:link w:val="Heading3"/>
    <w:uiPriority w:val="9"/>
    <w:semiHidden/>
    <w:rsid w:val="00DE3CA1"/>
    <w:rPr>
      <w:rFonts w:ascii="Arial" w:hAnsi="Arial"/>
      <w:sz w:val="24"/>
    </w:rPr>
  </w:style>
  <w:style w:type="character" w:customStyle="1" w:styleId="Heading4Char">
    <w:name w:val="Heading 4 Char"/>
    <w:basedOn w:val="DefaultParagraphFont"/>
    <w:link w:val="Heading4"/>
    <w:uiPriority w:val="9"/>
    <w:semiHidden/>
    <w:rsid w:val="00DE3CA1"/>
    <w:rPr>
      <w:rFonts w:ascii="Arial" w:hAnsi="Arial"/>
      <w:b/>
      <w:sz w:val="24"/>
    </w:rPr>
  </w:style>
  <w:style w:type="character" w:customStyle="1" w:styleId="Heading5Char">
    <w:name w:val="Heading 5 Char"/>
    <w:basedOn w:val="DefaultParagraphFont"/>
    <w:link w:val="Heading5"/>
    <w:uiPriority w:val="9"/>
    <w:semiHidden/>
    <w:rsid w:val="00DE3CA1"/>
    <w:rPr>
      <w:sz w:val="22"/>
    </w:rPr>
  </w:style>
  <w:style w:type="character" w:customStyle="1" w:styleId="Heading6Char">
    <w:name w:val="Heading 6 Char"/>
    <w:basedOn w:val="DefaultParagraphFont"/>
    <w:link w:val="Heading6"/>
    <w:uiPriority w:val="9"/>
    <w:semiHidden/>
    <w:rsid w:val="00DE3CA1"/>
    <w:rPr>
      <w:i/>
      <w:sz w:val="22"/>
    </w:rPr>
  </w:style>
  <w:style w:type="character" w:customStyle="1" w:styleId="Heading7Char">
    <w:name w:val="Heading 7 Char"/>
    <w:basedOn w:val="DefaultParagraphFont"/>
    <w:link w:val="Heading7"/>
    <w:uiPriority w:val="9"/>
    <w:semiHidden/>
    <w:rsid w:val="00DE3CA1"/>
    <w:rPr>
      <w:rFonts w:ascii="Arial" w:hAnsi="Arial"/>
      <w:sz w:val="24"/>
    </w:rPr>
  </w:style>
  <w:style w:type="character" w:customStyle="1" w:styleId="Heading8Char">
    <w:name w:val="Heading 8 Char"/>
    <w:basedOn w:val="DefaultParagraphFont"/>
    <w:link w:val="Heading8"/>
    <w:semiHidden/>
    <w:rsid w:val="00DE3CA1"/>
    <w:rPr>
      <w:rFonts w:ascii="Arial" w:hAnsi="Arial"/>
      <w:i/>
      <w:sz w:val="24"/>
    </w:rPr>
  </w:style>
  <w:style w:type="character" w:customStyle="1" w:styleId="Heading9Char">
    <w:name w:val="Heading 9 Char"/>
    <w:basedOn w:val="DefaultParagraphFont"/>
    <w:link w:val="Heading9"/>
    <w:semiHidden/>
    <w:rsid w:val="00DE3CA1"/>
    <w:rPr>
      <w:rFonts w:ascii="Arial" w:hAnsi="Arial"/>
      <w:b/>
      <w:i/>
      <w:sz w:val="18"/>
    </w:rPr>
  </w:style>
  <w:style w:type="character" w:styleId="Hyperlink">
    <w:name w:val="Hyperlink"/>
    <w:basedOn w:val="DefaultParagraphFont"/>
    <w:uiPriority w:val="99"/>
    <w:unhideWhenUsed/>
    <w:rsid w:val="00DE3CA1"/>
    <w:rPr>
      <w:color w:val="467886"/>
      <w:u w:val="single"/>
    </w:rPr>
  </w:style>
  <w:style w:type="character" w:styleId="FollowedHyperlink">
    <w:name w:val="FollowedHyperlink"/>
    <w:basedOn w:val="DefaultParagraphFont"/>
    <w:uiPriority w:val="99"/>
    <w:unhideWhenUsed/>
    <w:rsid w:val="00DE3CA1"/>
    <w:rPr>
      <w:color w:val="96607D"/>
      <w:u w:val="single"/>
    </w:rPr>
  </w:style>
  <w:style w:type="character" w:styleId="Emphasis">
    <w:name w:val="Emphasis"/>
    <w:basedOn w:val="DefaultParagraphFont"/>
    <w:uiPriority w:val="20"/>
    <w:qFormat/>
    <w:rsid w:val="00DE3CA1"/>
    <w:rPr>
      <w:rFonts w:asciiTheme="minorHAnsi" w:hAnsiTheme="minorHAnsi" w:cs="Calibri" w:hint="default"/>
      <w:b/>
      <w:bCs w:val="0"/>
      <w:i/>
      <w:iCs/>
    </w:rPr>
  </w:style>
  <w:style w:type="paragraph" w:customStyle="1" w:styleId="msonormal0">
    <w:name w:val="msonormal"/>
    <w:basedOn w:val="Normal"/>
    <w:rsid w:val="00DE3CA1"/>
    <w:pPr>
      <w:widowControl/>
      <w:spacing w:before="100" w:beforeAutospacing="1" w:after="100" w:afterAutospacing="1"/>
    </w:pPr>
    <w:rPr>
      <w:szCs w:val="24"/>
      <w:lang w:val="en-IE" w:eastAsia="en-IE"/>
    </w:rPr>
  </w:style>
  <w:style w:type="paragraph" w:styleId="TOC2">
    <w:name w:val="toc 2"/>
    <w:basedOn w:val="Normal"/>
    <w:next w:val="Normal"/>
    <w:autoRedefine/>
    <w:uiPriority w:val="39"/>
    <w:unhideWhenUsed/>
    <w:rsid w:val="00DE3CA1"/>
    <w:pPr>
      <w:widowControl/>
      <w:tabs>
        <w:tab w:val="right" w:leader="dot" w:pos="9071"/>
      </w:tabs>
      <w:spacing w:before="60" w:after="120"/>
      <w:ind w:left="850" w:hanging="850"/>
    </w:pPr>
    <w:rPr>
      <w:rFonts w:eastAsiaTheme="minorHAnsi"/>
      <w:szCs w:val="22"/>
      <w:lang w:eastAsia="en-US"/>
    </w:rPr>
  </w:style>
  <w:style w:type="paragraph" w:styleId="TOC3">
    <w:name w:val="toc 3"/>
    <w:basedOn w:val="Normal"/>
    <w:next w:val="Normal"/>
    <w:autoRedefine/>
    <w:uiPriority w:val="39"/>
    <w:unhideWhenUsed/>
    <w:rsid w:val="00DE3CA1"/>
    <w:pPr>
      <w:widowControl/>
      <w:tabs>
        <w:tab w:val="right" w:leader="dot" w:pos="9071"/>
      </w:tabs>
      <w:spacing w:before="60" w:after="120"/>
      <w:ind w:left="850" w:hanging="850"/>
    </w:pPr>
    <w:rPr>
      <w:rFonts w:eastAsiaTheme="minorHAnsi"/>
      <w:szCs w:val="22"/>
      <w:lang w:eastAsia="en-US"/>
    </w:rPr>
  </w:style>
  <w:style w:type="paragraph" w:styleId="TOC4">
    <w:name w:val="toc 4"/>
    <w:basedOn w:val="Normal"/>
    <w:next w:val="Normal"/>
    <w:autoRedefine/>
    <w:uiPriority w:val="39"/>
    <w:unhideWhenUsed/>
    <w:rsid w:val="00DE3CA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DE3CA1"/>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DE3CA1"/>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DE3CA1"/>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DE3CA1"/>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DE3CA1"/>
    <w:pPr>
      <w:widowControl/>
      <w:tabs>
        <w:tab w:val="right" w:leader="dot" w:pos="9071"/>
      </w:tabs>
      <w:spacing w:before="120" w:after="120"/>
      <w:ind w:left="1417" w:hanging="1417"/>
    </w:pPr>
    <w:rPr>
      <w:rFonts w:eastAsiaTheme="minorHAnsi"/>
      <w:szCs w:val="22"/>
      <w:lang w:eastAsia="en-US"/>
    </w:rPr>
  </w:style>
  <w:style w:type="paragraph" w:styleId="FootnoteText">
    <w:name w:val="footnote text"/>
    <w:basedOn w:val="Normal"/>
    <w:link w:val="FootnoteTextChar"/>
    <w:uiPriority w:val="99"/>
    <w:unhideWhenUsed/>
    <w:rsid w:val="00DE3CA1"/>
    <w:pPr>
      <w:widowControl/>
      <w:ind w:left="720" w:hanging="720"/>
      <w:jc w:val="both"/>
    </w:pPr>
    <w:rPr>
      <w:rFonts w:eastAsiaTheme="minorHAnsi"/>
      <w:sz w:val="20"/>
      <w:lang w:eastAsia="en-US"/>
    </w:rPr>
  </w:style>
  <w:style w:type="character" w:customStyle="1" w:styleId="FootnoteTextChar">
    <w:name w:val="Footnote Text Char"/>
    <w:basedOn w:val="DefaultParagraphFont"/>
    <w:link w:val="FootnoteText"/>
    <w:uiPriority w:val="99"/>
    <w:rsid w:val="00DE3CA1"/>
    <w:rPr>
      <w:rFonts w:eastAsiaTheme="minorHAnsi"/>
      <w:lang w:eastAsia="en-US"/>
    </w:rPr>
  </w:style>
  <w:style w:type="paragraph" w:styleId="CommentText">
    <w:name w:val="annotation text"/>
    <w:basedOn w:val="Normal"/>
    <w:link w:val="CommentTextChar"/>
    <w:uiPriority w:val="99"/>
    <w:unhideWhenUsed/>
    <w:rsid w:val="00DE3CA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DE3CA1"/>
    <w:rPr>
      <w:rFonts w:eastAsiaTheme="minorHAnsi"/>
      <w:lang w:eastAsia="en-US"/>
    </w:rPr>
  </w:style>
  <w:style w:type="paragraph" w:styleId="Footer">
    <w:name w:val="footer"/>
    <w:basedOn w:val="Normal"/>
    <w:link w:val="FooterChar"/>
    <w:uiPriority w:val="99"/>
    <w:semiHidden/>
    <w:unhideWhenUsed/>
    <w:rsid w:val="00DE3CA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semiHidden/>
    <w:rsid w:val="00DE3CA1"/>
    <w:rPr>
      <w:rFonts w:eastAsiaTheme="minorHAnsi"/>
      <w:sz w:val="24"/>
      <w:szCs w:val="22"/>
      <w:lang w:eastAsia="en-US"/>
    </w:rPr>
  </w:style>
  <w:style w:type="paragraph" w:styleId="ListBullet">
    <w:name w:val="List Bullet"/>
    <w:basedOn w:val="Normal"/>
    <w:uiPriority w:val="99"/>
    <w:unhideWhenUsed/>
    <w:rsid w:val="00DE3CA1"/>
    <w:pPr>
      <w:widowControl/>
      <w:tabs>
        <w:tab w:val="num" w:pos="360"/>
      </w:tabs>
      <w:spacing w:before="120" w:after="120"/>
      <w:ind w:left="360" w:hanging="360"/>
      <w:contextualSpacing/>
      <w:jc w:val="both"/>
    </w:pPr>
    <w:rPr>
      <w:rFonts w:eastAsiaTheme="minorHAnsi"/>
      <w:szCs w:val="22"/>
      <w:lang w:eastAsia="en-US"/>
    </w:rPr>
  </w:style>
  <w:style w:type="paragraph" w:styleId="ListBullet2">
    <w:name w:val="List Bullet 2"/>
    <w:basedOn w:val="Normal"/>
    <w:uiPriority w:val="99"/>
    <w:unhideWhenUsed/>
    <w:rsid w:val="00DE3CA1"/>
    <w:pPr>
      <w:widowControl/>
      <w:tabs>
        <w:tab w:val="num" w:pos="643"/>
      </w:tabs>
      <w:spacing w:before="120" w:after="120"/>
      <w:ind w:left="643" w:hanging="360"/>
      <w:contextualSpacing/>
      <w:jc w:val="both"/>
    </w:pPr>
    <w:rPr>
      <w:rFonts w:eastAsiaTheme="minorHAnsi"/>
      <w:szCs w:val="22"/>
      <w:lang w:eastAsia="en-US"/>
    </w:rPr>
  </w:style>
  <w:style w:type="paragraph" w:styleId="ListBullet3">
    <w:name w:val="List Bullet 3"/>
    <w:basedOn w:val="Normal"/>
    <w:uiPriority w:val="99"/>
    <w:unhideWhenUsed/>
    <w:rsid w:val="00DE3CA1"/>
    <w:pPr>
      <w:widowControl/>
      <w:tabs>
        <w:tab w:val="num" w:pos="926"/>
      </w:tabs>
      <w:spacing w:before="120" w:after="120"/>
      <w:ind w:left="926" w:hanging="360"/>
      <w:contextualSpacing/>
      <w:jc w:val="both"/>
    </w:pPr>
    <w:rPr>
      <w:rFonts w:eastAsiaTheme="minorHAnsi"/>
      <w:szCs w:val="22"/>
      <w:lang w:eastAsia="en-US"/>
    </w:rPr>
  </w:style>
  <w:style w:type="paragraph" w:styleId="ListBullet4">
    <w:name w:val="List Bullet 4"/>
    <w:basedOn w:val="Normal"/>
    <w:uiPriority w:val="99"/>
    <w:unhideWhenUsed/>
    <w:rsid w:val="00DE3CA1"/>
    <w:pPr>
      <w:widowControl/>
      <w:tabs>
        <w:tab w:val="num" w:pos="1209"/>
      </w:tabs>
      <w:spacing w:before="120" w:after="120"/>
      <w:ind w:left="1209" w:hanging="360"/>
      <w:contextualSpacing/>
      <w:jc w:val="both"/>
    </w:pPr>
    <w:rPr>
      <w:rFonts w:eastAsiaTheme="minorHAnsi"/>
      <w:szCs w:val="22"/>
      <w:lang w:eastAsia="en-US"/>
    </w:rPr>
  </w:style>
  <w:style w:type="paragraph" w:styleId="Title">
    <w:name w:val="Title"/>
    <w:basedOn w:val="Normal"/>
    <w:next w:val="Normal"/>
    <w:link w:val="TitleChar"/>
    <w:uiPriority w:val="10"/>
    <w:qFormat/>
    <w:rsid w:val="00DE3CA1"/>
    <w:pPr>
      <w:widowControl/>
      <w:spacing w:before="240" w:after="60"/>
      <w:jc w:val="center"/>
      <w:outlineLvl w:val="0"/>
    </w:pPr>
    <w:rPr>
      <w:rFonts w:ascii="Arial" w:eastAsiaTheme="majorEastAsia" w:hAnsi="Arial"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DE3CA1"/>
    <w:rPr>
      <w:rFonts w:ascii="Arial" w:eastAsiaTheme="majorEastAsia" w:hAnsi="Arial" w:cs="Arial"/>
      <w:b/>
      <w:bCs/>
      <w:kern w:val="28"/>
      <w:sz w:val="32"/>
      <w:szCs w:val="32"/>
      <w:lang w:eastAsia="en-US"/>
      <w14:ligatures w14:val="standardContextual"/>
    </w:rPr>
  </w:style>
  <w:style w:type="paragraph" w:styleId="Subtitle">
    <w:name w:val="Subtitle"/>
    <w:basedOn w:val="Normal"/>
    <w:next w:val="Normal"/>
    <w:link w:val="SubtitleChar"/>
    <w:uiPriority w:val="11"/>
    <w:qFormat/>
    <w:rsid w:val="00DE3CA1"/>
    <w:pPr>
      <w:widowControl/>
      <w:spacing w:after="60"/>
      <w:jc w:val="center"/>
      <w:outlineLvl w:val="1"/>
    </w:pPr>
    <w:rPr>
      <w:rFonts w:ascii="Arial" w:eastAsiaTheme="majorEastAsia" w:hAnsi="Arial" w:cs="Arial"/>
      <w:kern w:val="2"/>
      <w:szCs w:val="24"/>
      <w:lang w:eastAsia="en-US"/>
      <w14:ligatures w14:val="standardContextual"/>
    </w:rPr>
  </w:style>
  <w:style w:type="character" w:customStyle="1" w:styleId="SubtitleChar">
    <w:name w:val="Subtitle Char"/>
    <w:basedOn w:val="DefaultParagraphFont"/>
    <w:link w:val="Subtitle"/>
    <w:uiPriority w:val="11"/>
    <w:rsid w:val="00DE3CA1"/>
    <w:rPr>
      <w:rFonts w:ascii="Arial" w:eastAsiaTheme="majorEastAsia" w:hAnsi="Arial" w:cs="Arial"/>
      <w:kern w:val="2"/>
      <w:sz w:val="24"/>
      <w:szCs w:val="24"/>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DE3CA1"/>
    <w:rPr>
      <w:b/>
      <w:bCs/>
    </w:rPr>
  </w:style>
  <w:style w:type="character" w:customStyle="1" w:styleId="CommentSubjectChar">
    <w:name w:val="Comment Subject Char"/>
    <w:basedOn w:val="CommentTextChar"/>
    <w:link w:val="CommentSubject"/>
    <w:uiPriority w:val="99"/>
    <w:semiHidden/>
    <w:rsid w:val="00DE3CA1"/>
    <w:rPr>
      <w:rFonts w:eastAsiaTheme="minorHAnsi"/>
      <w:b/>
      <w:bCs/>
      <w:lang w:eastAsia="en-US"/>
    </w:rPr>
  </w:style>
  <w:style w:type="paragraph" w:styleId="NoSpacing">
    <w:name w:val="No Spacing"/>
    <w:basedOn w:val="Normal"/>
    <w:uiPriority w:val="1"/>
    <w:qFormat/>
    <w:rsid w:val="00DE3CA1"/>
    <w:pPr>
      <w:widowControl/>
      <w:jc w:val="both"/>
    </w:pPr>
    <w:rPr>
      <w:rFonts w:eastAsiaTheme="minorHAnsi"/>
      <w:kern w:val="2"/>
      <w:szCs w:val="32"/>
      <w:lang w:eastAsia="en-US"/>
      <w14:ligatures w14:val="standardContextual"/>
    </w:rPr>
  </w:style>
  <w:style w:type="paragraph" w:styleId="Revision">
    <w:name w:val="Revision"/>
    <w:uiPriority w:val="99"/>
    <w:semiHidden/>
    <w:rsid w:val="00DE3CA1"/>
    <w:rPr>
      <w:rFonts w:eastAsiaTheme="minorHAnsi"/>
      <w:sz w:val="24"/>
      <w:szCs w:val="22"/>
      <w:lang w:eastAsia="en-US"/>
    </w:rPr>
  </w:style>
  <w:style w:type="paragraph" w:styleId="Quote">
    <w:name w:val="Quote"/>
    <w:basedOn w:val="Normal"/>
    <w:next w:val="Normal"/>
    <w:link w:val="QuoteChar"/>
    <w:uiPriority w:val="29"/>
    <w:qFormat/>
    <w:rsid w:val="00DE3CA1"/>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DE3CA1"/>
    <w:rPr>
      <w:rFonts w:eastAsiaTheme="minorHAnsi"/>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DE3CA1"/>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DE3CA1"/>
    <w:rPr>
      <w:rFonts w:eastAsiaTheme="minorHAnsi"/>
      <w:b/>
      <w:i/>
      <w:kern w:val="2"/>
      <w:sz w:val="24"/>
      <w:szCs w:val="22"/>
      <w:lang w:eastAsia="en-US"/>
      <w14:ligatures w14:val="standardContextual"/>
    </w:rPr>
  </w:style>
  <w:style w:type="paragraph" w:customStyle="1" w:styleId="Text1">
    <w:name w:val="Text 1"/>
    <w:basedOn w:val="Normal"/>
    <w:rsid w:val="00DE3CA1"/>
    <w:pPr>
      <w:widowControl/>
      <w:spacing w:before="120" w:after="120"/>
      <w:ind w:left="850"/>
      <w:jc w:val="both"/>
    </w:pPr>
    <w:rPr>
      <w:rFonts w:eastAsiaTheme="minorHAnsi"/>
      <w:szCs w:val="22"/>
      <w:lang w:eastAsia="en-US"/>
    </w:rPr>
  </w:style>
  <w:style w:type="paragraph" w:customStyle="1" w:styleId="Text2">
    <w:name w:val="Text 2"/>
    <w:basedOn w:val="Normal"/>
    <w:rsid w:val="00DE3CA1"/>
    <w:pPr>
      <w:widowControl/>
      <w:spacing w:before="120" w:after="120"/>
      <w:ind w:left="1417"/>
      <w:jc w:val="both"/>
    </w:pPr>
    <w:rPr>
      <w:rFonts w:eastAsiaTheme="minorHAnsi"/>
      <w:szCs w:val="22"/>
      <w:lang w:eastAsia="en-US"/>
    </w:rPr>
  </w:style>
  <w:style w:type="paragraph" w:customStyle="1" w:styleId="xl63">
    <w:name w:val="xl63"/>
    <w:basedOn w:val="Normal"/>
    <w:rsid w:val="00DE3CA1"/>
    <w:pPr>
      <w:widowControl/>
      <w:spacing w:before="100" w:beforeAutospacing="1" w:after="100" w:afterAutospacing="1"/>
    </w:pPr>
    <w:rPr>
      <w:szCs w:val="24"/>
      <w:lang w:val="en-IE" w:eastAsia="en-IE"/>
    </w:rPr>
  </w:style>
  <w:style w:type="paragraph" w:customStyle="1" w:styleId="xl64">
    <w:name w:val="xl64"/>
    <w:basedOn w:val="Normal"/>
    <w:rsid w:val="00DE3CA1"/>
    <w:pPr>
      <w:widowControl/>
      <w:spacing w:before="100" w:beforeAutospacing="1" w:after="100" w:afterAutospacing="1"/>
    </w:pPr>
    <w:rPr>
      <w:szCs w:val="24"/>
      <w:lang w:val="en-IE" w:eastAsia="en-IE"/>
    </w:rPr>
  </w:style>
  <w:style w:type="paragraph" w:customStyle="1" w:styleId="xl65">
    <w:name w:val="xl65"/>
    <w:basedOn w:val="Normal"/>
    <w:rsid w:val="00DE3CA1"/>
    <w:pPr>
      <w:widowControl/>
      <w:spacing w:before="100" w:beforeAutospacing="1" w:after="100" w:afterAutospacing="1"/>
    </w:pPr>
    <w:rPr>
      <w:szCs w:val="24"/>
      <w:lang w:val="en-IE" w:eastAsia="en-IE"/>
    </w:rPr>
  </w:style>
  <w:style w:type="paragraph" w:customStyle="1" w:styleId="xl66">
    <w:name w:val="xl66"/>
    <w:basedOn w:val="Normal"/>
    <w:rsid w:val="00DE3CA1"/>
    <w:pPr>
      <w:widowControl/>
      <w:spacing w:before="100" w:beforeAutospacing="1" w:after="100" w:afterAutospacing="1"/>
    </w:pPr>
    <w:rPr>
      <w:szCs w:val="24"/>
      <w:lang w:val="en-IE" w:eastAsia="en-IE"/>
    </w:rPr>
  </w:style>
  <w:style w:type="paragraph" w:customStyle="1" w:styleId="xl67">
    <w:name w:val="xl67"/>
    <w:basedOn w:val="Normal"/>
    <w:rsid w:val="00DE3CA1"/>
    <w:pPr>
      <w:widowControl/>
      <w:spacing w:before="100" w:beforeAutospacing="1" w:after="100" w:afterAutospacing="1"/>
    </w:pPr>
    <w:rPr>
      <w:rFonts w:ascii="Cambria" w:hAnsi="Cambria"/>
      <w:szCs w:val="24"/>
      <w:lang w:val="en-IE" w:eastAsia="en-IE"/>
    </w:rPr>
  </w:style>
  <w:style w:type="paragraph" w:customStyle="1" w:styleId="xl68">
    <w:name w:val="xl68"/>
    <w:basedOn w:val="Normal"/>
    <w:rsid w:val="00DE3CA1"/>
    <w:pPr>
      <w:widowControl/>
      <w:spacing w:before="100" w:beforeAutospacing="1" w:after="100" w:afterAutospacing="1"/>
      <w:jc w:val="center"/>
    </w:pPr>
    <w:rPr>
      <w:rFonts w:ascii="Cambria" w:hAnsi="Cambria"/>
      <w:szCs w:val="24"/>
      <w:lang w:val="en-IE" w:eastAsia="en-IE"/>
    </w:rPr>
  </w:style>
  <w:style w:type="paragraph" w:customStyle="1" w:styleId="xl69">
    <w:name w:val="xl69"/>
    <w:basedOn w:val="Normal"/>
    <w:rsid w:val="00DE3CA1"/>
    <w:pPr>
      <w:widowControl/>
      <w:spacing w:before="100" w:beforeAutospacing="1" w:after="100" w:afterAutospacing="1"/>
    </w:pPr>
    <w:rPr>
      <w:szCs w:val="24"/>
      <w:lang w:val="en-IE" w:eastAsia="en-IE"/>
    </w:rPr>
  </w:style>
  <w:style w:type="paragraph" w:customStyle="1" w:styleId="xl70">
    <w:name w:val="xl70"/>
    <w:basedOn w:val="Normal"/>
    <w:rsid w:val="00DE3CA1"/>
    <w:pPr>
      <w:widowControl/>
      <w:spacing w:before="100" w:beforeAutospacing="1" w:after="100" w:afterAutospacing="1"/>
    </w:pPr>
    <w:rPr>
      <w:szCs w:val="24"/>
      <w:lang w:val="en-IE" w:eastAsia="en-IE"/>
    </w:rPr>
  </w:style>
  <w:style w:type="paragraph" w:customStyle="1" w:styleId="xl71">
    <w:name w:val="xl71"/>
    <w:basedOn w:val="Normal"/>
    <w:rsid w:val="00DE3CA1"/>
    <w:pPr>
      <w:widowControl/>
      <w:pBdr>
        <w:top w:val="single" w:sz="4" w:space="0" w:color="auto"/>
        <w:left w:val="single" w:sz="4" w:space="0" w:color="auto"/>
        <w:bottom w:val="single" w:sz="4" w:space="0" w:color="auto"/>
        <w:right w:val="single" w:sz="4" w:space="0" w:color="auto"/>
      </w:pBdr>
      <w:shd w:val="clear" w:color="auto" w:fill="E8E8E8"/>
      <w:spacing w:before="100" w:beforeAutospacing="1" w:after="100" w:afterAutospacing="1"/>
      <w:jc w:val="center"/>
    </w:pPr>
    <w:rPr>
      <w:szCs w:val="24"/>
      <w:lang w:val="en-IE" w:eastAsia="en-IE"/>
    </w:rPr>
  </w:style>
  <w:style w:type="paragraph" w:customStyle="1" w:styleId="xl72">
    <w:name w:val="xl72"/>
    <w:basedOn w:val="Normal"/>
    <w:rsid w:val="00DE3CA1"/>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szCs w:val="24"/>
      <w:lang w:val="en-IE" w:eastAsia="en-IE"/>
    </w:rPr>
  </w:style>
  <w:style w:type="paragraph" w:customStyle="1" w:styleId="xl73">
    <w:name w:val="xl73"/>
    <w:basedOn w:val="Normal"/>
    <w:rsid w:val="00DE3CA1"/>
    <w:pPr>
      <w:widowControl/>
      <w:pBdr>
        <w:top w:val="single" w:sz="4" w:space="0" w:color="auto"/>
        <w:left w:val="single" w:sz="4" w:space="0" w:color="auto"/>
        <w:bottom w:val="single" w:sz="4" w:space="0" w:color="auto"/>
        <w:right w:val="single" w:sz="8" w:space="0" w:color="auto"/>
      </w:pBdr>
      <w:shd w:val="clear" w:color="auto" w:fill="CAEDFB"/>
      <w:spacing w:before="100" w:beforeAutospacing="1" w:after="100" w:afterAutospacing="1"/>
    </w:pPr>
    <w:rPr>
      <w:szCs w:val="24"/>
      <w:lang w:val="en-IE" w:eastAsia="en-IE"/>
    </w:rPr>
  </w:style>
  <w:style w:type="paragraph" w:customStyle="1" w:styleId="xl74">
    <w:name w:val="xl74"/>
    <w:basedOn w:val="Normal"/>
    <w:rsid w:val="00DE3CA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jc w:val="center"/>
    </w:pPr>
    <w:rPr>
      <w:szCs w:val="24"/>
      <w:lang w:val="en-IE" w:eastAsia="en-IE"/>
    </w:rPr>
  </w:style>
  <w:style w:type="paragraph" w:customStyle="1" w:styleId="xl75">
    <w:name w:val="xl75"/>
    <w:basedOn w:val="Normal"/>
    <w:rsid w:val="00DE3CA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6">
    <w:name w:val="xl76"/>
    <w:basedOn w:val="Normal"/>
    <w:rsid w:val="00DE3CA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77">
    <w:name w:val="xl77"/>
    <w:basedOn w:val="Normal"/>
    <w:rsid w:val="00DE3CA1"/>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78">
    <w:name w:val="xl78"/>
    <w:basedOn w:val="Normal"/>
    <w:rsid w:val="00DE3CA1"/>
    <w:pPr>
      <w:widowControl/>
      <w:pBdr>
        <w:top w:val="single" w:sz="8"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79">
    <w:name w:val="xl79"/>
    <w:basedOn w:val="Normal"/>
    <w:rsid w:val="00DE3CA1"/>
    <w:pPr>
      <w:widowControl/>
      <w:pBdr>
        <w:top w:val="single" w:sz="8" w:space="0" w:color="auto"/>
        <w:left w:val="single" w:sz="4" w:space="0" w:color="auto"/>
        <w:bottom w:val="single" w:sz="4" w:space="0" w:color="auto"/>
        <w:right w:val="single" w:sz="8" w:space="0" w:color="auto"/>
      </w:pBdr>
      <w:shd w:val="clear" w:color="auto" w:fill="145F82"/>
      <w:spacing w:before="100" w:beforeAutospacing="1" w:after="100" w:afterAutospacing="1"/>
    </w:pPr>
    <w:rPr>
      <w:b/>
      <w:bCs/>
      <w:color w:val="FFFFFF"/>
      <w:szCs w:val="24"/>
      <w:lang w:val="en-IE" w:eastAsia="en-IE"/>
    </w:rPr>
  </w:style>
  <w:style w:type="paragraph" w:customStyle="1" w:styleId="xl80">
    <w:name w:val="xl80"/>
    <w:basedOn w:val="Normal"/>
    <w:rsid w:val="00DE3CA1"/>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1">
    <w:name w:val="xl81"/>
    <w:basedOn w:val="Normal"/>
    <w:rsid w:val="00DE3CA1"/>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jc w:val="center"/>
    </w:pPr>
    <w:rPr>
      <w:b/>
      <w:bCs/>
      <w:color w:val="FFFFFF"/>
      <w:szCs w:val="24"/>
      <w:lang w:val="en-IE" w:eastAsia="en-IE"/>
    </w:rPr>
  </w:style>
  <w:style w:type="paragraph" w:customStyle="1" w:styleId="xl82">
    <w:name w:val="xl82"/>
    <w:basedOn w:val="Normal"/>
    <w:rsid w:val="00DE3CA1"/>
    <w:pPr>
      <w:widowControl/>
      <w:pBdr>
        <w:top w:val="single" w:sz="4" w:space="0" w:color="auto"/>
        <w:left w:val="single" w:sz="4" w:space="0" w:color="auto"/>
        <w:bottom w:val="single" w:sz="4" w:space="0" w:color="auto"/>
        <w:right w:val="single" w:sz="4" w:space="0" w:color="auto"/>
      </w:pBdr>
      <w:shd w:val="clear" w:color="auto" w:fill="145F82"/>
      <w:spacing w:before="100" w:beforeAutospacing="1" w:after="100" w:afterAutospacing="1"/>
    </w:pPr>
    <w:rPr>
      <w:b/>
      <w:bCs/>
      <w:color w:val="FFFFFF"/>
      <w:szCs w:val="24"/>
      <w:lang w:val="en-IE" w:eastAsia="en-IE"/>
    </w:rPr>
  </w:style>
  <w:style w:type="paragraph" w:customStyle="1" w:styleId="xl83">
    <w:name w:val="xl83"/>
    <w:basedOn w:val="Normal"/>
    <w:rsid w:val="00DE3CA1"/>
    <w:pPr>
      <w:widowControl/>
      <w:spacing w:before="100" w:beforeAutospacing="1" w:after="100" w:afterAutospacing="1"/>
    </w:pPr>
    <w:rPr>
      <w:rFonts w:ascii="Cambria" w:hAnsi="Cambria"/>
      <w:b/>
      <w:bCs/>
      <w:szCs w:val="24"/>
      <w:lang w:val="en-IE" w:eastAsia="en-IE"/>
    </w:rPr>
  </w:style>
  <w:style w:type="paragraph" w:customStyle="1" w:styleId="xl84">
    <w:name w:val="xl84"/>
    <w:basedOn w:val="Normal"/>
    <w:rsid w:val="00DE3CA1"/>
    <w:pPr>
      <w:widowControl/>
      <w:spacing w:before="100" w:beforeAutospacing="1" w:after="100" w:afterAutospacing="1"/>
    </w:pPr>
    <w:rPr>
      <w:szCs w:val="24"/>
      <w:lang w:val="en-IE" w:eastAsia="en-IE"/>
    </w:rPr>
  </w:style>
  <w:style w:type="paragraph" w:customStyle="1" w:styleId="xl85">
    <w:name w:val="xl85"/>
    <w:basedOn w:val="Normal"/>
    <w:rsid w:val="00DE3CA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6">
    <w:name w:val="xl86"/>
    <w:basedOn w:val="Normal"/>
    <w:rsid w:val="00DE3CA1"/>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font5">
    <w:name w:val="font5"/>
    <w:basedOn w:val="Normal"/>
    <w:rsid w:val="00DE3CA1"/>
    <w:pPr>
      <w:widowControl/>
      <w:spacing w:before="100" w:beforeAutospacing="1" w:after="100" w:afterAutospacing="1"/>
    </w:pPr>
    <w:rPr>
      <w:sz w:val="22"/>
      <w:szCs w:val="22"/>
      <w:lang w:val="en-IE" w:eastAsia="en-IE"/>
    </w:rPr>
  </w:style>
  <w:style w:type="paragraph" w:customStyle="1" w:styleId="font6">
    <w:name w:val="font6"/>
    <w:basedOn w:val="Normal"/>
    <w:rsid w:val="00DE3CA1"/>
    <w:pPr>
      <w:widowControl/>
      <w:spacing w:before="100" w:beforeAutospacing="1" w:after="100" w:afterAutospacing="1"/>
    </w:pPr>
    <w:rPr>
      <w:color w:val="000000"/>
      <w:sz w:val="16"/>
      <w:szCs w:val="16"/>
      <w:lang w:val="en-IE" w:eastAsia="en-IE"/>
    </w:rPr>
  </w:style>
  <w:style w:type="paragraph" w:customStyle="1" w:styleId="font7">
    <w:name w:val="font7"/>
    <w:basedOn w:val="Normal"/>
    <w:rsid w:val="00DE3CA1"/>
    <w:pPr>
      <w:widowControl/>
      <w:spacing w:before="100" w:beforeAutospacing="1" w:after="100" w:afterAutospacing="1"/>
    </w:pPr>
    <w:rPr>
      <w:color w:val="000000"/>
      <w:sz w:val="16"/>
      <w:szCs w:val="16"/>
      <w:lang w:val="en-IE" w:eastAsia="en-IE"/>
    </w:rPr>
  </w:style>
  <w:style w:type="paragraph" w:customStyle="1" w:styleId="font8">
    <w:name w:val="font8"/>
    <w:basedOn w:val="Normal"/>
    <w:rsid w:val="00DE3CA1"/>
    <w:pPr>
      <w:widowControl/>
      <w:spacing w:before="100" w:beforeAutospacing="1" w:after="100" w:afterAutospacing="1"/>
    </w:pPr>
    <w:rPr>
      <w:b/>
      <w:bCs/>
      <w:sz w:val="22"/>
      <w:szCs w:val="22"/>
      <w:lang w:val="en-IE" w:eastAsia="en-IE"/>
    </w:rPr>
  </w:style>
  <w:style w:type="paragraph" w:customStyle="1" w:styleId="xl87">
    <w:name w:val="xl87"/>
    <w:basedOn w:val="Normal"/>
    <w:rsid w:val="00DE3CA1"/>
    <w:pPr>
      <w:widowControl/>
      <w:pBdr>
        <w:top w:val="single" w:sz="4" w:space="0" w:color="auto"/>
        <w:left w:val="single" w:sz="4" w:space="0" w:color="auto"/>
        <w:bottom w:val="single" w:sz="4" w:space="0" w:color="auto"/>
        <w:right w:val="single" w:sz="4" w:space="0" w:color="auto"/>
      </w:pBdr>
      <w:shd w:val="clear" w:color="auto" w:fill="CAEDFB"/>
      <w:spacing w:before="100" w:beforeAutospacing="1" w:after="100" w:afterAutospacing="1"/>
    </w:pPr>
    <w:rPr>
      <w:szCs w:val="24"/>
      <w:lang w:val="en-IE" w:eastAsia="en-IE"/>
    </w:rPr>
  </w:style>
  <w:style w:type="paragraph" w:customStyle="1" w:styleId="xl88">
    <w:name w:val="xl88"/>
    <w:basedOn w:val="Normal"/>
    <w:rsid w:val="00DE3CA1"/>
    <w:pPr>
      <w:widowControl/>
      <w:pBdr>
        <w:top w:val="single" w:sz="4" w:space="0" w:color="auto"/>
        <w:left w:val="single" w:sz="4" w:space="0" w:color="auto"/>
        <w:bottom w:val="single" w:sz="4" w:space="0" w:color="auto"/>
        <w:right w:val="single" w:sz="8" w:space="0" w:color="auto"/>
      </w:pBdr>
      <w:shd w:val="clear" w:color="auto" w:fill="FFFF00"/>
      <w:spacing w:before="100" w:beforeAutospacing="1" w:after="100" w:afterAutospacing="1"/>
    </w:pPr>
    <w:rPr>
      <w:szCs w:val="24"/>
      <w:lang w:val="en-IE" w:eastAsia="en-IE"/>
    </w:rPr>
  </w:style>
  <w:style w:type="paragraph" w:customStyle="1" w:styleId="HeaderSensitivity">
    <w:name w:val="Header Sensitivity"/>
    <w:basedOn w:val="Normal"/>
    <w:rsid w:val="00DE3CA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E3CA1"/>
    <w:pPr>
      <w:widowControl/>
      <w:spacing w:after="120"/>
      <w:jc w:val="right"/>
    </w:pPr>
    <w:rPr>
      <w:rFonts w:eastAsiaTheme="minorHAnsi"/>
      <w:sz w:val="28"/>
      <w:szCs w:val="22"/>
      <w:lang w:eastAsia="en-US"/>
    </w:rPr>
  </w:style>
  <w:style w:type="paragraph" w:customStyle="1" w:styleId="FooterSensitivity">
    <w:name w:val="Footer Sensitivity"/>
    <w:basedOn w:val="Normal"/>
    <w:rsid w:val="00DE3CA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DE3CA1"/>
    <w:pPr>
      <w:widowControl/>
      <w:spacing w:before="120" w:after="120"/>
      <w:ind w:left="1984"/>
      <w:jc w:val="both"/>
    </w:pPr>
    <w:rPr>
      <w:rFonts w:eastAsiaTheme="minorHAnsi"/>
      <w:szCs w:val="22"/>
      <w:lang w:eastAsia="en-US"/>
    </w:rPr>
  </w:style>
  <w:style w:type="paragraph" w:customStyle="1" w:styleId="Text4">
    <w:name w:val="Text 4"/>
    <w:basedOn w:val="Normal"/>
    <w:rsid w:val="00DE3CA1"/>
    <w:pPr>
      <w:widowControl/>
      <w:spacing w:before="120" w:after="120"/>
      <w:ind w:left="2551"/>
      <w:jc w:val="both"/>
    </w:pPr>
    <w:rPr>
      <w:rFonts w:eastAsiaTheme="minorHAnsi"/>
      <w:szCs w:val="22"/>
      <w:lang w:eastAsia="en-US"/>
    </w:rPr>
  </w:style>
  <w:style w:type="paragraph" w:customStyle="1" w:styleId="Text5">
    <w:name w:val="Text 5"/>
    <w:basedOn w:val="Normal"/>
    <w:rsid w:val="00DE3CA1"/>
    <w:pPr>
      <w:widowControl/>
      <w:spacing w:before="120" w:after="120"/>
      <w:ind w:left="3118"/>
      <w:jc w:val="both"/>
    </w:pPr>
    <w:rPr>
      <w:rFonts w:eastAsiaTheme="minorHAnsi"/>
      <w:szCs w:val="22"/>
      <w:lang w:eastAsia="en-US"/>
    </w:rPr>
  </w:style>
  <w:style w:type="paragraph" w:customStyle="1" w:styleId="Text6">
    <w:name w:val="Text 6"/>
    <w:basedOn w:val="Normal"/>
    <w:rsid w:val="00DE3CA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E3CA1"/>
    <w:pPr>
      <w:widowControl/>
      <w:spacing w:before="120" w:after="120"/>
      <w:jc w:val="center"/>
    </w:pPr>
    <w:rPr>
      <w:rFonts w:eastAsiaTheme="minorHAnsi"/>
      <w:szCs w:val="22"/>
      <w:lang w:eastAsia="en-US"/>
    </w:rPr>
  </w:style>
  <w:style w:type="paragraph" w:customStyle="1" w:styleId="NormalLeft">
    <w:name w:val="Normal Left"/>
    <w:basedOn w:val="Normal"/>
    <w:rsid w:val="00DE3CA1"/>
    <w:pPr>
      <w:widowControl/>
      <w:spacing w:before="120" w:after="120"/>
    </w:pPr>
    <w:rPr>
      <w:rFonts w:eastAsiaTheme="minorHAnsi"/>
      <w:szCs w:val="22"/>
      <w:lang w:eastAsia="en-US"/>
    </w:rPr>
  </w:style>
  <w:style w:type="paragraph" w:customStyle="1" w:styleId="NormalRight">
    <w:name w:val="Normal Right"/>
    <w:basedOn w:val="Normal"/>
    <w:rsid w:val="00DE3CA1"/>
    <w:pPr>
      <w:widowControl/>
      <w:spacing w:before="120" w:after="120"/>
      <w:jc w:val="right"/>
    </w:pPr>
    <w:rPr>
      <w:rFonts w:eastAsiaTheme="minorHAnsi"/>
      <w:szCs w:val="22"/>
      <w:lang w:eastAsia="en-US"/>
    </w:rPr>
  </w:style>
  <w:style w:type="paragraph" w:customStyle="1" w:styleId="QuotedText">
    <w:name w:val="Quoted Text"/>
    <w:basedOn w:val="Normal"/>
    <w:rsid w:val="00DE3CA1"/>
    <w:pPr>
      <w:widowControl/>
      <w:spacing w:before="120" w:after="120"/>
      <w:ind w:left="1417"/>
      <w:jc w:val="both"/>
    </w:pPr>
    <w:rPr>
      <w:rFonts w:eastAsiaTheme="minorHAnsi"/>
      <w:szCs w:val="22"/>
      <w:lang w:eastAsia="en-US"/>
    </w:rPr>
  </w:style>
  <w:style w:type="paragraph" w:customStyle="1" w:styleId="Point0">
    <w:name w:val="Point 0"/>
    <w:basedOn w:val="Normal"/>
    <w:rsid w:val="00DE3CA1"/>
    <w:pPr>
      <w:widowControl/>
      <w:spacing w:before="120" w:after="120"/>
      <w:ind w:left="850" w:hanging="850"/>
      <w:jc w:val="both"/>
    </w:pPr>
    <w:rPr>
      <w:rFonts w:eastAsiaTheme="minorHAnsi"/>
      <w:szCs w:val="22"/>
      <w:lang w:eastAsia="en-US"/>
    </w:rPr>
  </w:style>
  <w:style w:type="paragraph" w:customStyle="1" w:styleId="Point1">
    <w:name w:val="Point 1"/>
    <w:basedOn w:val="Normal"/>
    <w:rsid w:val="00DE3CA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E3CA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E3CA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E3CA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E3CA1"/>
    <w:pPr>
      <w:widowControl/>
      <w:numPr>
        <w:numId w:val="1"/>
      </w:numPr>
      <w:tabs>
        <w:tab w:val="clear" w:pos="850"/>
      </w:tabs>
      <w:spacing w:before="120" w:after="120"/>
      <w:ind w:left="0" w:firstLine="0"/>
      <w:jc w:val="both"/>
    </w:pPr>
    <w:rPr>
      <w:rFonts w:eastAsiaTheme="minorHAnsi"/>
      <w:szCs w:val="22"/>
      <w:lang w:eastAsia="en-US"/>
    </w:rPr>
  </w:style>
  <w:style w:type="paragraph" w:customStyle="1" w:styleId="Tiret0">
    <w:name w:val="Tiret 0"/>
    <w:basedOn w:val="Point0"/>
    <w:rsid w:val="00DE3CA1"/>
    <w:pPr>
      <w:numPr>
        <w:numId w:val="2"/>
      </w:numPr>
      <w:tabs>
        <w:tab w:val="clear" w:pos="1417"/>
      </w:tabs>
      <w:ind w:left="0" w:firstLine="0"/>
    </w:pPr>
  </w:style>
  <w:style w:type="paragraph" w:customStyle="1" w:styleId="Tiret1">
    <w:name w:val="Tiret 1"/>
    <w:basedOn w:val="Point1"/>
    <w:rsid w:val="00DE3CA1"/>
    <w:pPr>
      <w:numPr>
        <w:numId w:val="3"/>
      </w:numPr>
      <w:tabs>
        <w:tab w:val="clear" w:pos="1984"/>
      </w:tabs>
      <w:ind w:left="0" w:firstLine="0"/>
    </w:pPr>
  </w:style>
  <w:style w:type="paragraph" w:customStyle="1" w:styleId="Tiret2">
    <w:name w:val="Tiret 2"/>
    <w:basedOn w:val="Point2"/>
    <w:rsid w:val="00DE3CA1"/>
    <w:pPr>
      <w:numPr>
        <w:numId w:val="4"/>
      </w:numPr>
      <w:tabs>
        <w:tab w:val="clear" w:pos="2551"/>
      </w:tabs>
      <w:ind w:left="0" w:firstLine="0"/>
    </w:pPr>
  </w:style>
  <w:style w:type="paragraph" w:customStyle="1" w:styleId="Tiret3">
    <w:name w:val="Tiret 3"/>
    <w:basedOn w:val="Point3"/>
    <w:rsid w:val="00DE3CA1"/>
    <w:pPr>
      <w:numPr>
        <w:numId w:val="5"/>
      </w:numPr>
      <w:tabs>
        <w:tab w:val="clear" w:pos="3118"/>
      </w:tabs>
      <w:ind w:left="0" w:firstLine="0"/>
    </w:pPr>
  </w:style>
  <w:style w:type="paragraph" w:customStyle="1" w:styleId="Tiret4">
    <w:name w:val="Tiret 4"/>
    <w:basedOn w:val="Point4"/>
    <w:rsid w:val="00DE3CA1"/>
    <w:pPr>
      <w:numPr>
        <w:numId w:val="6"/>
      </w:numPr>
      <w:tabs>
        <w:tab w:val="clear" w:pos="3685"/>
      </w:tabs>
      <w:ind w:left="0" w:firstLine="0"/>
    </w:pPr>
  </w:style>
  <w:style w:type="paragraph" w:customStyle="1" w:styleId="Tiret5">
    <w:name w:val="Tiret 5"/>
    <w:basedOn w:val="Point5"/>
    <w:rsid w:val="00DE3CA1"/>
    <w:pPr>
      <w:numPr>
        <w:numId w:val="0"/>
      </w:numPr>
    </w:pPr>
  </w:style>
  <w:style w:type="paragraph" w:customStyle="1" w:styleId="PointDouble0">
    <w:name w:val="PointDouble 0"/>
    <w:basedOn w:val="Normal"/>
    <w:rsid w:val="00DE3CA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E3CA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E3CA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E3CA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E3CA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E3CA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E3CA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DE3CA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DE3CA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E3CA1"/>
    <w:pPr>
      <w:widowControl/>
      <w:numPr>
        <w:numId w:val="7"/>
      </w:numPr>
      <w:tabs>
        <w:tab w:val="clear" w:pos="850"/>
        <w:tab w:val="left" w:pos="3118"/>
        <w:tab w:val="left" w:pos="3685"/>
      </w:tabs>
      <w:spacing w:before="120" w:after="120"/>
      <w:ind w:left="0" w:firstLine="0"/>
      <w:jc w:val="both"/>
    </w:pPr>
    <w:rPr>
      <w:rFonts w:eastAsiaTheme="minorHAnsi"/>
      <w:szCs w:val="22"/>
      <w:lang w:eastAsia="en-US"/>
    </w:rPr>
  </w:style>
  <w:style w:type="paragraph" w:customStyle="1" w:styleId="NumPar1">
    <w:name w:val="NumPar 1"/>
    <w:basedOn w:val="Normal"/>
    <w:next w:val="Text1"/>
    <w:rsid w:val="00DE3CA1"/>
    <w:pPr>
      <w:widowControl/>
      <w:numPr>
        <w:ilvl w:val="1"/>
        <w:numId w:val="7"/>
      </w:numPr>
      <w:tabs>
        <w:tab w:val="clear" w:pos="850"/>
      </w:tabs>
      <w:spacing w:before="120" w:after="120"/>
      <w:ind w:left="0" w:firstLine="0"/>
      <w:jc w:val="both"/>
    </w:pPr>
    <w:rPr>
      <w:rFonts w:eastAsiaTheme="minorHAnsi"/>
      <w:szCs w:val="22"/>
      <w:lang w:eastAsia="en-US"/>
    </w:rPr>
  </w:style>
  <w:style w:type="paragraph" w:customStyle="1" w:styleId="NumPar2">
    <w:name w:val="NumPar 2"/>
    <w:basedOn w:val="Normal"/>
    <w:next w:val="Text1"/>
    <w:rsid w:val="00DE3CA1"/>
    <w:pPr>
      <w:widowControl/>
      <w:numPr>
        <w:ilvl w:val="2"/>
        <w:numId w:val="7"/>
      </w:numPr>
      <w:tabs>
        <w:tab w:val="clear" w:pos="850"/>
      </w:tabs>
      <w:spacing w:before="120" w:after="120"/>
      <w:ind w:left="0" w:firstLine="0"/>
      <w:jc w:val="both"/>
    </w:pPr>
    <w:rPr>
      <w:rFonts w:eastAsiaTheme="minorHAnsi"/>
      <w:szCs w:val="22"/>
      <w:lang w:eastAsia="en-US"/>
    </w:rPr>
  </w:style>
  <w:style w:type="paragraph" w:customStyle="1" w:styleId="NumPar3">
    <w:name w:val="NumPar 3"/>
    <w:basedOn w:val="Normal"/>
    <w:next w:val="Text1"/>
    <w:rsid w:val="00DE3CA1"/>
    <w:pPr>
      <w:widowControl/>
      <w:numPr>
        <w:ilvl w:val="3"/>
        <w:numId w:val="7"/>
      </w:numPr>
      <w:tabs>
        <w:tab w:val="clear" w:pos="850"/>
      </w:tabs>
      <w:spacing w:before="120" w:after="120"/>
      <w:ind w:left="0" w:firstLine="0"/>
      <w:jc w:val="both"/>
    </w:pPr>
    <w:rPr>
      <w:rFonts w:eastAsiaTheme="minorHAnsi"/>
      <w:szCs w:val="22"/>
      <w:lang w:eastAsia="en-US"/>
    </w:rPr>
  </w:style>
  <w:style w:type="paragraph" w:customStyle="1" w:styleId="NumPar4">
    <w:name w:val="NumPar 4"/>
    <w:basedOn w:val="Normal"/>
    <w:next w:val="Text1"/>
    <w:rsid w:val="00DE3CA1"/>
    <w:pPr>
      <w:widowControl/>
      <w:numPr>
        <w:ilvl w:val="4"/>
        <w:numId w:val="7"/>
      </w:numPr>
      <w:tabs>
        <w:tab w:val="clear" w:pos="1417"/>
      </w:tabs>
      <w:spacing w:before="120" w:after="120"/>
      <w:ind w:left="0" w:firstLine="0"/>
      <w:jc w:val="both"/>
    </w:pPr>
    <w:rPr>
      <w:rFonts w:eastAsiaTheme="minorHAnsi"/>
      <w:szCs w:val="22"/>
      <w:lang w:eastAsia="en-US"/>
    </w:rPr>
  </w:style>
  <w:style w:type="paragraph" w:customStyle="1" w:styleId="NumPar5">
    <w:name w:val="NumPar 5"/>
    <w:basedOn w:val="Normal"/>
    <w:next w:val="Text2"/>
    <w:rsid w:val="00DE3CA1"/>
    <w:pPr>
      <w:widowControl/>
      <w:numPr>
        <w:ilvl w:val="5"/>
        <w:numId w:val="7"/>
      </w:numPr>
      <w:tabs>
        <w:tab w:val="clear" w:pos="1417"/>
      </w:tabs>
      <w:spacing w:before="120" w:after="120"/>
      <w:ind w:left="0" w:firstLine="0"/>
      <w:jc w:val="both"/>
    </w:pPr>
    <w:rPr>
      <w:rFonts w:eastAsiaTheme="minorHAnsi"/>
      <w:szCs w:val="22"/>
      <w:lang w:eastAsia="en-US"/>
    </w:rPr>
  </w:style>
  <w:style w:type="paragraph" w:customStyle="1" w:styleId="NumPar6">
    <w:name w:val="NumPar 6"/>
    <w:basedOn w:val="Normal"/>
    <w:next w:val="Text2"/>
    <w:rsid w:val="00DE3CA1"/>
    <w:pPr>
      <w:widowControl/>
      <w:numPr>
        <w:ilvl w:val="6"/>
        <w:numId w:val="7"/>
      </w:numPr>
      <w:tabs>
        <w:tab w:val="clear" w:pos="1417"/>
      </w:tabs>
      <w:spacing w:before="120" w:after="120"/>
      <w:ind w:left="0" w:firstLine="0"/>
      <w:jc w:val="both"/>
    </w:pPr>
    <w:rPr>
      <w:rFonts w:eastAsiaTheme="minorHAnsi"/>
      <w:szCs w:val="22"/>
      <w:lang w:eastAsia="en-US"/>
    </w:rPr>
  </w:style>
  <w:style w:type="paragraph" w:customStyle="1" w:styleId="NumPar7">
    <w:name w:val="NumPar 7"/>
    <w:basedOn w:val="Normal"/>
    <w:next w:val="Text2"/>
    <w:rsid w:val="00DE3CA1"/>
    <w:pPr>
      <w:widowControl/>
      <w:spacing w:before="120" w:after="120"/>
      <w:jc w:val="both"/>
    </w:pPr>
    <w:rPr>
      <w:rFonts w:eastAsiaTheme="minorHAnsi"/>
      <w:szCs w:val="22"/>
      <w:lang w:eastAsia="en-US"/>
    </w:rPr>
  </w:style>
  <w:style w:type="paragraph" w:customStyle="1" w:styleId="ManualNumPar1">
    <w:name w:val="Manual NumPar 1"/>
    <w:basedOn w:val="Normal"/>
    <w:next w:val="Text1"/>
    <w:rsid w:val="00DE3CA1"/>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DE3CA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E3CA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E3CA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E3CA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E3CA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E3CA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E3CA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E3CA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E3CA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E3CA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E3CA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E3CA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E3CA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E3CA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E3CA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E3CA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E3CA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E3CA1"/>
    <w:pPr>
      <w:widowControl/>
      <w:numPr>
        <w:numId w:val="8"/>
      </w:numPr>
      <w:tabs>
        <w:tab w:val="clear" w:pos="850"/>
      </w:tabs>
      <w:spacing w:before="120" w:after="120"/>
      <w:ind w:left="0" w:firstLine="0"/>
      <w:jc w:val="center"/>
    </w:pPr>
    <w:rPr>
      <w:rFonts w:eastAsiaTheme="minorHAnsi"/>
      <w:b/>
      <w:szCs w:val="22"/>
      <w:lang w:eastAsia="en-US"/>
    </w:rPr>
  </w:style>
  <w:style w:type="paragraph" w:customStyle="1" w:styleId="Point0number">
    <w:name w:val="Point 0 (number)"/>
    <w:basedOn w:val="Normal"/>
    <w:rsid w:val="00DE3CA1"/>
    <w:pPr>
      <w:widowControl/>
      <w:numPr>
        <w:ilvl w:val="2"/>
        <w:numId w:val="8"/>
      </w:numPr>
      <w:tabs>
        <w:tab w:val="clear" w:pos="1417"/>
      </w:tabs>
      <w:spacing w:before="120" w:after="120"/>
      <w:ind w:left="0" w:firstLine="0"/>
      <w:jc w:val="both"/>
    </w:pPr>
    <w:rPr>
      <w:rFonts w:eastAsiaTheme="minorHAnsi"/>
      <w:szCs w:val="22"/>
      <w:lang w:eastAsia="en-US"/>
    </w:rPr>
  </w:style>
  <w:style w:type="paragraph" w:customStyle="1" w:styleId="Point1number">
    <w:name w:val="Point 1 (number)"/>
    <w:basedOn w:val="Normal"/>
    <w:rsid w:val="00DE3CA1"/>
    <w:pPr>
      <w:widowControl/>
      <w:numPr>
        <w:ilvl w:val="4"/>
        <w:numId w:val="8"/>
      </w:numPr>
      <w:tabs>
        <w:tab w:val="clear" w:pos="1984"/>
      </w:tabs>
      <w:spacing w:before="120" w:after="120"/>
      <w:ind w:left="0" w:firstLine="0"/>
      <w:jc w:val="both"/>
    </w:pPr>
    <w:rPr>
      <w:rFonts w:eastAsiaTheme="minorHAnsi"/>
      <w:szCs w:val="22"/>
      <w:lang w:eastAsia="en-US"/>
    </w:rPr>
  </w:style>
  <w:style w:type="paragraph" w:customStyle="1" w:styleId="Point2number">
    <w:name w:val="Point 2 (number)"/>
    <w:basedOn w:val="Normal"/>
    <w:rsid w:val="00DE3CA1"/>
    <w:pPr>
      <w:widowControl/>
      <w:numPr>
        <w:ilvl w:val="6"/>
        <w:numId w:val="8"/>
      </w:numPr>
      <w:tabs>
        <w:tab w:val="clear" w:pos="2551"/>
      </w:tabs>
      <w:spacing w:before="120" w:after="120"/>
      <w:ind w:left="0" w:firstLine="0"/>
      <w:jc w:val="both"/>
    </w:pPr>
    <w:rPr>
      <w:rFonts w:eastAsiaTheme="minorHAnsi"/>
      <w:szCs w:val="22"/>
      <w:lang w:eastAsia="en-US"/>
    </w:rPr>
  </w:style>
  <w:style w:type="paragraph" w:customStyle="1" w:styleId="Point3number">
    <w:name w:val="Point 3 (number)"/>
    <w:basedOn w:val="Normal"/>
    <w:rsid w:val="00DE3CA1"/>
    <w:pPr>
      <w:widowControl/>
      <w:numPr>
        <w:ilvl w:val="1"/>
        <w:numId w:val="8"/>
      </w:numPr>
      <w:tabs>
        <w:tab w:val="clear" w:pos="850"/>
      </w:tabs>
      <w:spacing w:before="120" w:after="120"/>
      <w:ind w:left="0" w:firstLine="0"/>
      <w:jc w:val="both"/>
    </w:pPr>
    <w:rPr>
      <w:rFonts w:eastAsiaTheme="minorHAnsi"/>
      <w:szCs w:val="22"/>
      <w:lang w:eastAsia="en-US"/>
    </w:rPr>
  </w:style>
  <w:style w:type="paragraph" w:customStyle="1" w:styleId="Point0letter">
    <w:name w:val="Point 0 (letter)"/>
    <w:basedOn w:val="Normal"/>
    <w:rsid w:val="00DE3CA1"/>
    <w:pPr>
      <w:widowControl/>
      <w:numPr>
        <w:ilvl w:val="3"/>
        <w:numId w:val="8"/>
      </w:numPr>
      <w:tabs>
        <w:tab w:val="clear" w:pos="1417"/>
      </w:tabs>
      <w:spacing w:before="120" w:after="120"/>
      <w:ind w:left="0" w:firstLine="0"/>
      <w:jc w:val="both"/>
    </w:pPr>
    <w:rPr>
      <w:rFonts w:eastAsiaTheme="minorHAnsi"/>
      <w:szCs w:val="22"/>
      <w:lang w:eastAsia="en-US"/>
    </w:rPr>
  </w:style>
  <w:style w:type="paragraph" w:customStyle="1" w:styleId="Point1letter">
    <w:name w:val="Point 1 (letter)"/>
    <w:basedOn w:val="Normal"/>
    <w:rsid w:val="00DE3CA1"/>
    <w:pPr>
      <w:widowControl/>
      <w:numPr>
        <w:ilvl w:val="5"/>
        <w:numId w:val="8"/>
      </w:numPr>
      <w:tabs>
        <w:tab w:val="clear" w:pos="1984"/>
      </w:tabs>
      <w:spacing w:before="120" w:after="120"/>
      <w:ind w:left="0" w:firstLine="0"/>
      <w:jc w:val="both"/>
    </w:pPr>
    <w:rPr>
      <w:rFonts w:eastAsiaTheme="minorHAnsi"/>
      <w:szCs w:val="22"/>
      <w:lang w:eastAsia="en-US"/>
    </w:rPr>
  </w:style>
  <w:style w:type="paragraph" w:customStyle="1" w:styleId="Point2letter">
    <w:name w:val="Point 2 (letter)"/>
    <w:basedOn w:val="Normal"/>
    <w:rsid w:val="00DE3CA1"/>
    <w:pPr>
      <w:widowControl/>
      <w:numPr>
        <w:ilvl w:val="7"/>
        <w:numId w:val="8"/>
      </w:numPr>
      <w:tabs>
        <w:tab w:val="clear" w:pos="2551"/>
      </w:tabs>
      <w:spacing w:before="120" w:after="120"/>
      <w:ind w:left="0" w:firstLine="0"/>
      <w:jc w:val="both"/>
    </w:pPr>
    <w:rPr>
      <w:rFonts w:eastAsiaTheme="minorHAnsi"/>
      <w:szCs w:val="22"/>
      <w:lang w:eastAsia="en-US"/>
    </w:rPr>
  </w:style>
  <w:style w:type="paragraph" w:customStyle="1" w:styleId="Point3letter">
    <w:name w:val="Point 3 (letter)"/>
    <w:basedOn w:val="Normal"/>
    <w:rsid w:val="00DE3CA1"/>
    <w:pPr>
      <w:widowControl/>
      <w:numPr>
        <w:ilvl w:val="8"/>
        <w:numId w:val="8"/>
      </w:numPr>
      <w:tabs>
        <w:tab w:val="clear" w:pos="3118"/>
      </w:tabs>
      <w:spacing w:before="120" w:after="120"/>
      <w:ind w:left="0" w:firstLine="0"/>
      <w:jc w:val="both"/>
    </w:pPr>
    <w:rPr>
      <w:rFonts w:eastAsiaTheme="minorHAnsi"/>
      <w:szCs w:val="22"/>
      <w:lang w:eastAsia="en-US"/>
    </w:rPr>
  </w:style>
  <w:style w:type="paragraph" w:customStyle="1" w:styleId="Point4letter">
    <w:name w:val="Point 4 (letter)"/>
    <w:basedOn w:val="Normal"/>
    <w:rsid w:val="00DE3CA1"/>
    <w:pPr>
      <w:widowControl/>
      <w:numPr>
        <w:numId w:val="9"/>
      </w:numPr>
      <w:tabs>
        <w:tab w:val="clear" w:pos="850"/>
      </w:tabs>
      <w:spacing w:before="120" w:after="120"/>
      <w:ind w:left="0" w:firstLine="0"/>
      <w:jc w:val="both"/>
    </w:pPr>
    <w:rPr>
      <w:rFonts w:eastAsiaTheme="minorHAnsi"/>
      <w:szCs w:val="22"/>
      <w:lang w:eastAsia="en-US"/>
    </w:rPr>
  </w:style>
  <w:style w:type="paragraph" w:customStyle="1" w:styleId="Bullet0">
    <w:name w:val="Bullet 0"/>
    <w:basedOn w:val="Normal"/>
    <w:rsid w:val="00DE3CA1"/>
    <w:pPr>
      <w:widowControl/>
      <w:numPr>
        <w:numId w:val="10"/>
      </w:numPr>
      <w:tabs>
        <w:tab w:val="clear" w:pos="1417"/>
      </w:tabs>
      <w:spacing w:before="120" w:after="120"/>
      <w:ind w:left="0" w:firstLine="0"/>
      <w:jc w:val="both"/>
    </w:pPr>
    <w:rPr>
      <w:rFonts w:eastAsiaTheme="minorHAnsi"/>
      <w:szCs w:val="22"/>
      <w:lang w:eastAsia="en-US"/>
    </w:rPr>
  </w:style>
  <w:style w:type="paragraph" w:customStyle="1" w:styleId="Bullet1">
    <w:name w:val="Bullet 1"/>
    <w:basedOn w:val="Normal"/>
    <w:rsid w:val="00DE3CA1"/>
    <w:pPr>
      <w:widowControl/>
      <w:numPr>
        <w:numId w:val="11"/>
      </w:numPr>
      <w:tabs>
        <w:tab w:val="clear" w:pos="1984"/>
      </w:tabs>
      <w:spacing w:before="120" w:after="120"/>
      <w:ind w:left="0" w:firstLine="0"/>
      <w:jc w:val="both"/>
    </w:pPr>
    <w:rPr>
      <w:rFonts w:eastAsiaTheme="minorHAnsi"/>
      <w:szCs w:val="22"/>
      <w:lang w:eastAsia="en-US"/>
    </w:rPr>
  </w:style>
  <w:style w:type="paragraph" w:customStyle="1" w:styleId="Bullet2">
    <w:name w:val="Bullet 2"/>
    <w:basedOn w:val="Normal"/>
    <w:rsid w:val="00DE3CA1"/>
    <w:pPr>
      <w:widowControl/>
      <w:numPr>
        <w:numId w:val="12"/>
      </w:numPr>
      <w:tabs>
        <w:tab w:val="clear" w:pos="2551"/>
      </w:tabs>
      <w:spacing w:before="120" w:after="120"/>
      <w:ind w:left="0" w:firstLine="0"/>
      <w:jc w:val="both"/>
    </w:pPr>
    <w:rPr>
      <w:rFonts w:eastAsiaTheme="minorHAnsi"/>
      <w:szCs w:val="22"/>
      <w:lang w:eastAsia="en-US"/>
    </w:rPr>
  </w:style>
  <w:style w:type="paragraph" w:customStyle="1" w:styleId="Bullet3">
    <w:name w:val="Bullet 3"/>
    <w:basedOn w:val="Normal"/>
    <w:rsid w:val="00DE3CA1"/>
    <w:pPr>
      <w:widowControl/>
      <w:numPr>
        <w:numId w:val="13"/>
      </w:numPr>
      <w:tabs>
        <w:tab w:val="clear" w:pos="3118"/>
      </w:tabs>
      <w:spacing w:before="120" w:after="120"/>
      <w:ind w:left="0" w:firstLine="0"/>
      <w:jc w:val="both"/>
    </w:pPr>
    <w:rPr>
      <w:rFonts w:eastAsiaTheme="minorHAnsi"/>
      <w:szCs w:val="22"/>
      <w:lang w:eastAsia="en-US"/>
    </w:rPr>
  </w:style>
  <w:style w:type="paragraph" w:customStyle="1" w:styleId="Bullet4">
    <w:name w:val="Bullet 4"/>
    <w:basedOn w:val="Normal"/>
    <w:rsid w:val="00DE3CA1"/>
    <w:pPr>
      <w:widowControl/>
      <w:spacing w:before="120" w:after="120"/>
      <w:jc w:val="both"/>
    </w:pPr>
    <w:rPr>
      <w:rFonts w:eastAsiaTheme="minorHAnsi"/>
      <w:szCs w:val="22"/>
      <w:lang w:eastAsia="en-US"/>
    </w:rPr>
  </w:style>
  <w:style w:type="paragraph" w:customStyle="1" w:styleId="Accompagnant">
    <w:name w:val="Accompagnant"/>
    <w:basedOn w:val="Normal"/>
    <w:next w:val="Typeacteprincipal"/>
    <w:rsid w:val="00DE3CA1"/>
    <w:pPr>
      <w:widowControl/>
      <w:spacing w:before="180" w:after="240"/>
      <w:jc w:val="center"/>
    </w:pPr>
    <w:rPr>
      <w:rFonts w:eastAsiaTheme="minorHAnsi"/>
      <w:b/>
      <w:szCs w:val="22"/>
      <w:lang w:eastAsia="en-US"/>
    </w:rPr>
  </w:style>
  <w:style w:type="paragraph" w:customStyle="1" w:styleId="Typedudocument">
    <w:name w:val="Type du document"/>
    <w:basedOn w:val="Normal"/>
    <w:next w:val="Accompagnant"/>
    <w:rsid w:val="00DE3CA1"/>
    <w:pPr>
      <w:widowControl/>
      <w:spacing w:before="360" w:after="180"/>
      <w:jc w:val="center"/>
    </w:pPr>
    <w:rPr>
      <w:rFonts w:eastAsiaTheme="minorHAnsi"/>
      <w:b/>
      <w:szCs w:val="22"/>
      <w:lang w:eastAsia="en-US"/>
    </w:rPr>
  </w:style>
  <w:style w:type="paragraph" w:customStyle="1" w:styleId="Statut">
    <w:name w:val="Statut"/>
    <w:basedOn w:val="Normal"/>
    <w:next w:val="Typedudocument"/>
    <w:rsid w:val="00DE3CA1"/>
    <w:pPr>
      <w:widowControl/>
      <w:spacing w:after="240"/>
      <w:jc w:val="center"/>
    </w:pPr>
    <w:rPr>
      <w:rFonts w:eastAsiaTheme="minorHAnsi"/>
      <w:szCs w:val="22"/>
      <w:lang w:eastAsia="en-US"/>
    </w:rPr>
  </w:style>
  <w:style w:type="paragraph" w:customStyle="1" w:styleId="Rfrenceinterinstitutionnelle">
    <w:name w:val="Référence interinstitutionnelle"/>
    <w:basedOn w:val="Normal"/>
    <w:next w:val="Statut"/>
    <w:rsid w:val="00DE3CA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DE3CA1"/>
    <w:pPr>
      <w:widowControl/>
      <w:ind w:left="5103"/>
    </w:pPr>
    <w:rPr>
      <w:rFonts w:eastAsiaTheme="minorHAnsi"/>
      <w:szCs w:val="22"/>
      <w:lang w:eastAsia="en-US"/>
    </w:rPr>
  </w:style>
  <w:style w:type="paragraph" w:customStyle="1" w:styleId="Langue">
    <w:name w:val="Langue"/>
    <w:basedOn w:val="Normal"/>
    <w:next w:val="Rfrenceinterne"/>
    <w:rsid w:val="00DE3CA1"/>
    <w:pPr>
      <w:framePr w:wrap="around" w:vAnchor="page" w:hAnchor="text" w:xAlign="center" w:y="14741"/>
      <w:widowControl/>
      <w:spacing w:after="600"/>
      <w:jc w:val="center"/>
    </w:pPr>
    <w:rPr>
      <w:rFonts w:eastAsiaTheme="minorHAnsi"/>
      <w:b/>
      <w:caps/>
      <w:szCs w:val="22"/>
      <w:lang w:eastAsia="en-US"/>
    </w:rPr>
  </w:style>
  <w:style w:type="paragraph" w:customStyle="1" w:styleId="AccompagnantPagedecouverture">
    <w:name w:val="Accompagnant (Page de couverture)"/>
    <w:basedOn w:val="Accompagnant"/>
    <w:next w:val="TypeacteprincipalPagedecouverture"/>
    <w:rsid w:val="00DE3CA1"/>
  </w:style>
  <w:style w:type="paragraph" w:customStyle="1" w:styleId="TypedudocumentPagedecouverture">
    <w:name w:val="Type du document (Page de couverture)"/>
    <w:basedOn w:val="Typedudocument"/>
    <w:next w:val="AccompagnantPagedecouverture"/>
    <w:rsid w:val="00DE3CA1"/>
  </w:style>
  <w:style w:type="paragraph" w:customStyle="1" w:styleId="Confidentialit">
    <w:name w:val="Confidentialité"/>
    <w:basedOn w:val="Normal"/>
    <w:next w:val="TypedudocumentPagedecouverture"/>
    <w:rsid w:val="00DE3CA1"/>
    <w:pPr>
      <w:widowControl/>
      <w:spacing w:before="240" w:after="240"/>
      <w:ind w:left="5103"/>
    </w:pPr>
    <w:rPr>
      <w:rFonts w:eastAsiaTheme="minorHAnsi"/>
      <w:i/>
      <w:sz w:val="32"/>
      <w:szCs w:val="22"/>
      <w:lang w:eastAsia="en-US"/>
    </w:rPr>
  </w:style>
  <w:style w:type="paragraph" w:customStyle="1" w:styleId="Rfrenceinstitutionnelle">
    <w:name w:val="Référence institutionnelle"/>
    <w:basedOn w:val="Normal"/>
    <w:next w:val="Confidentialit"/>
    <w:rsid w:val="00DE3CA1"/>
    <w:pPr>
      <w:widowControl/>
      <w:spacing w:after="240"/>
      <w:ind w:left="5103"/>
    </w:pPr>
    <w:rPr>
      <w:rFonts w:eastAsiaTheme="minorHAnsi"/>
      <w:szCs w:val="22"/>
      <w:lang w:eastAsia="en-US"/>
    </w:rPr>
  </w:style>
  <w:style w:type="paragraph" w:customStyle="1" w:styleId="Emission">
    <w:name w:val="Emission"/>
    <w:basedOn w:val="Normal"/>
    <w:next w:val="Rfrenceinstitutionnelle"/>
    <w:rsid w:val="00DE3CA1"/>
    <w:pPr>
      <w:widowControl/>
      <w:ind w:left="5103"/>
    </w:pPr>
    <w:rPr>
      <w:rFonts w:eastAsiaTheme="minorHAnsi"/>
      <w:szCs w:val="22"/>
      <w:lang w:eastAsia="en-US"/>
    </w:rPr>
  </w:style>
  <w:style w:type="paragraph" w:customStyle="1" w:styleId="Nomdelinstitution">
    <w:name w:val="Nom de l'institution"/>
    <w:basedOn w:val="Normal"/>
    <w:next w:val="Emission"/>
    <w:rsid w:val="00DE3CA1"/>
    <w:pPr>
      <w:widowControl/>
    </w:pPr>
    <w:rPr>
      <w:rFonts w:ascii="Arial" w:eastAsiaTheme="minorHAnsi" w:hAnsi="Arial" w:cs="Arial"/>
      <w:szCs w:val="22"/>
      <w:lang w:eastAsia="en-US"/>
    </w:rPr>
  </w:style>
  <w:style w:type="paragraph" w:customStyle="1" w:styleId="TypeacteprincipalPagedecouverture">
    <w:name w:val="Type acte principal (Page de couverture)"/>
    <w:basedOn w:val="Typeacteprincipal"/>
    <w:next w:val="ObjetacteprincipalPagedecouverture"/>
    <w:rsid w:val="00DE3CA1"/>
  </w:style>
  <w:style w:type="paragraph" w:customStyle="1" w:styleId="Pagedecouverture">
    <w:name w:val="Page de couverture"/>
    <w:basedOn w:val="Normal"/>
    <w:next w:val="Normal"/>
    <w:rsid w:val="00DE3CA1"/>
    <w:pPr>
      <w:widowControl/>
      <w:jc w:val="both"/>
    </w:pPr>
    <w:rPr>
      <w:rFonts w:eastAsiaTheme="minorHAnsi"/>
      <w:szCs w:val="22"/>
      <w:lang w:eastAsia="en-US"/>
    </w:rPr>
  </w:style>
  <w:style w:type="paragraph" w:customStyle="1" w:styleId="Declassification">
    <w:name w:val="Declassification"/>
    <w:basedOn w:val="Normal"/>
    <w:next w:val="Normal"/>
    <w:rsid w:val="00DE3CA1"/>
    <w:pPr>
      <w:widowControl/>
      <w:jc w:val="both"/>
    </w:pPr>
    <w:rPr>
      <w:rFonts w:eastAsiaTheme="minorHAnsi"/>
      <w:szCs w:val="22"/>
      <w:lang w:eastAsia="en-US"/>
    </w:rPr>
  </w:style>
  <w:style w:type="paragraph" w:customStyle="1" w:styleId="Disclaimer">
    <w:name w:val="Disclaimer"/>
    <w:basedOn w:val="Normal"/>
    <w:rsid w:val="00DE3CA1"/>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rsid w:val="00DE3CA1"/>
    <w:pPr>
      <w:widowControl/>
      <w:spacing w:line="276" w:lineRule="auto"/>
      <w:ind w:left="5103"/>
    </w:pPr>
    <w:rPr>
      <w:rFonts w:eastAsiaTheme="minorHAnsi"/>
      <w:sz w:val="28"/>
      <w:szCs w:val="22"/>
      <w:lang w:eastAsia="en-US"/>
    </w:rPr>
  </w:style>
  <w:style w:type="paragraph" w:customStyle="1" w:styleId="DateMarking">
    <w:name w:val="DateMarking"/>
    <w:basedOn w:val="Normal"/>
    <w:rsid w:val="00DE3CA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E3CA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E3CA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E3CA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E3CA1"/>
    <w:pPr>
      <w:widowControl/>
      <w:spacing w:before="120" w:after="120"/>
      <w:jc w:val="center"/>
    </w:pPr>
    <w:rPr>
      <w:rFonts w:eastAsiaTheme="minorHAnsi"/>
      <w:b/>
      <w:szCs w:val="22"/>
      <w:u w:val="single"/>
      <w:lang w:eastAsia="en-US"/>
    </w:rPr>
  </w:style>
  <w:style w:type="paragraph" w:customStyle="1" w:styleId="Personnequisigne">
    <w:name w:val="Personne qui signe"/>
    <w:basedOn w:val="Normal"/>
    <w:next w:val="Institutionquisigne"/>
    <w:rsid w:val="00DE3CA1"/>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DE3CA1"/>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DE3CA1"/>
    <w:pPr>
      <w:keepNext/>
      <w:widowControl/>
      <w:spacing w:before="120"/>
      <w:jc w:val="both"/>
    </w:pPr>
    <w:rPr>
      <w:rFonts w:eastAsiaTheme="minorHAnsi"/>
      <w:szCs w:val="22"/>
      <w:lang w:eastAsia="en-US"/>
    </w:rPr>
  </w:style>
  <w:style w:type="paragraph" w:customStyle="1" w:styleId="Applicationdirecte">
    <w:name w:val="Application directe"/>
    <w:basedOn w:val="Normal"/>
    <w:next w:val="Fait"/>
    <w:rsid w:val="00DE3CA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E3CA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E3CA1"/>
    <w:pPr>
      <w:widowControl/>
      <w:spacing w:before="360" w:after="120"/>
      <w:jc w:val="center"/>
    </w:pPr>
    <w:rPr>
      <w:rFonts w:eastAsiaTheme="minorHAnsi"/>
      <w:szCs w:val="22"/>
      <w:lang w:eastAsia="en-US"/>
    </w:rPr>
  </w:style>
  <w:style w:type="paragraph" w:customStyle="1" w:styleId="Considrant">
    <w:name w:val="Considérant"/>
    <w:basedOn w:val="Normal"/>
    <w:rsid w:val="00DE3CA1"/>
    <w:pPr>
      <w:widowControl/>
      <w:spacing w:before="120" w:after="120"/>
      <w:jc w:val="both"/>
    </w:pPr>
    <w:rPr>
      <w:rFonts w:eastAsiaTheme="minorHAnsi"/>
      <w:szCs w:val="22"/>
      <w:lang w:eastAsia="en-US"/>
    </w:rPr>
  </w:style>
  <w:style w:type="paragraph" w:customStyle="1" w:styleId="Corrigendum">
    <w:name w:val="Corrigendum"/>
    <w:basedOn w:val="Normal"/>
    <w:next w:val="Normal"/>
    <w:rsid w:val="00DE3CA1"/>
    <w:pPr>
      <w:widowControl/>
      <w:spacing w:after="240"/>
    </w:pPr>
    <w:rPr>
      <w:rFonts w:eastAsiaTheme="minorHAnsi"/>
      <w:szCs w:val="22"/>
      <w:lang w:eastAsia="en-US"/>
    </w:rPr>
  </w:style>
  <w:style w:type="paragraph" w:customStyle="1" w:styleId="IntrtEEE">
    <w:name w:val="Intérêt EEE"/>
    <w:basedOn w:val="Languesfaisantfoi"/>
    <w:next w:val="Normal"/>
    <w:rsid w:val="00DE3CA1"/>
    <w:pPr>
      <w:spacing w:after="240"/>
    </w:pPr>
  </w:style>
  <w:style w:type="paragraph" w:customStyle="1" w:styleId="Datedadoption">
    <w:name w:val="Date d'adoption"/>
    <w:basedOn w:val="Normal"/>
    <w:next w:val="IntrtEEE"/>
    <w:rsid w:val="00DE3CA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E3CA1"/>
    <w:pPr>
      <w:widowControl/>
      <w:spacing w:before="120" w:after="120"/>
      <w:jc w:val="center"/>
    </w:pPr>
    <w:rPr>
      <w:rFonts w:eastAsiaTheme="minorHAnsi"/>
      <w:b/>
      <w:szCs w:val="22"/>
      <w:u w:val="single"/>
      <w:lang w:eastAsia="en-US"/>
    </w:rPr>
  </w:style>
  <w:style w:type="paragraph" w:customStyle="1" w:styleId="Titrearticle">
    <w:name w:val="Titre article"/>
    <w:basedOn w:val="Normal"/>
    <w:next w:val="Normal"/>
    <w:rsid w:val="00DE3CA1"/>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DE3CA1"/>
    <w:pPr>
      <w:keepNext/>
      <w:widowControl/>
      <w:numPr>
        <w:numId w:val="14"/>
      </w:numPr>
      <w:tabs>
        <w:tab w:val="clear" w:pos="709"/>
      </w:tabs>
      <w:spacing w:before="120" w:after="120"/>
      <w:ind w:left="0" w:firstLine="0"/>
      <w:jc w:val="both"/>
    </w:pPr>
    <w:rPr>
      <w:rFonts w:eastAsiaTheme="minorHAnsi"/>
      <w:szCs w:val="22"/>
      <w:lang w:eastAsia="en-US"/>
    </w:rPr>
  </w:style>
  <w:style w:type="paragraph" w:customStyle="1" w:styleId="Institutionquiagit">
    <w:name w:val="Institution qui agit"/>
    <w:basedOn w:val="Normal"/>
    <w:next w:val="Normal"/>
    <w:rsid w:val="00DE3CA1"/>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DE3CA1"/>
    <w:pPr>
      <w:widowControl/>
      <w:spacing w:before="120" w:after="120"/>
      <w:ind w:left="709" w:hanging="709"/>
      <w:jc w:val="both"/>
    </w:pPr>
    <w:rPr>
      <w:rFonts w:eastAsiaTheme="minorHAnsi"/>
      <w:szCs w:val="22"/>
      <w:lang w:eastAsia="en-US"/>
    </w:rPr>
  </w:style>
  <w:style w:type="paragraph" w:customStyle="1" w:styleId="Objetacteprincipal">
    <w:name w:val="Objet acte principal"/>
    <w:basedOn w:val="Normal"/>
    <w:next w:val="Titrearticle"/>
    <w:rsid w:val="00DE3CA1"/>
    <w:pPr>
      <w:widowControl/>
      <w:spacing w:after="360"/>
      <w:jc w:val="center"/>
    </w:pPr>
    <w:rPr>
      <w:rFonts w:eastAsiaTheme="minorHAnsi"/>
      <w:b/>
      <w:szCs w:val="22"/>
      <w:lang w:eastAsia="en-US"/>
    </w:rPr>
  </w:style>
  <w:style w:type="paragraph" w:customStyle="1" w:styleId="Typeacteprincipal">
    <w:name w:val="Type acte principal"/>
    <w:basedOn w:val="Normal"/>
    <w:next w:val="Objetacteprincipal"/>
    <w:rsid w:val="00DE3CA1"/>
    <w:pPr>
      <w:widowControl/>
      <w:spacing w:after="240"/>
      <w:jc w:val="center"/>
    </w:pPr>
    <w:rPr>
      <w:rFonts w:eastAsiaTheme="minorHAnsi"/>
      <w:b/>
      <w:szCs w:val="22"/>
      <w:lang w:eastAsia="en-US"/>
    </w:rPr>
  </w:style>
  <w:style w:type="paragraph" w:customStyle="1" w:styleId="Address">
    <w:name w:val="Address"/>
    <w:basedOn w:val="Normal"/>
    <w:next w:val="Normal"/>
    <w:rsid w:val="00DE3CA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E3CA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E3CA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E3CA1"/>
    <w:pPr>
      <w:widowControl/>
      <w:spacing w:before="360"/>
      <w:jc w:val="center"/>
    </w:pPr>
    <w:rPr>
      <w:rFonts w:eastAsiaTheme="minorHAnsi"/>
      <w:szCs w:val="22"/>
      <w:lang w:eastAsia="en-US"/>
    </w:rPr>
  </w:style>
  <w:style w:type="paragraph" w:customStyle="1" w:styleId="Rfrencecroise">
    <w:name w:val="Référence croisée"/>
    <w:basedOn w:val="Normal"/>
    <w:rsid w:val="00DE3CA1"/>
    <w:pPr>
      <w:widowControl/>
      <w:jc w:val="center"/>
    </w:pPr>
    <w:rPr>
      <w:rFonts w:eastAsiaTheme="minorHAnsi"/>
      <w:szCs w:val="22"/>
      <w:lang w:eastAsia="en-US"/>
    </w:rPr>
  </w:style>
  <w:style w:type="paragraph" w:customStyle="1" w:styleId="Fichefinanciretitre">
    <w:name w:val="Fiche financière titre"/>
    <w:basedOn w:val="Normal"/>
    <w:next w:val="Normal"/>
    <w:rsid w:val="00DE3CA1"/>
    <w:pPr>
      <w:widowControl/>
      <w:spacing w:before="120" w:after="120"/>
      <w:jc w:val="center"/>
    </w:pPr>
    <w:rPr>
      <w:rFonts w:eastAsiaTheme="minorHAnsi"/>
      <w:b/>
      <w:szCs w:val="22"/>
      <w:u w:val="single"/>
      <w:lang w:eastAsia="en-US"/>
    </w:rPr>
  </w:style>
  <w:style w:type="paragraph" w:customStyle="1" w:styleId="IntrtEEEPagedecouverture">
    <w:name w:val="Intérêt EEE (Page de couverture)"/>
    <w:basedOn w:val="IntrtEEE"/>
    <w:next w:val="Rfrencecroise"/>
    <w:rsid w:val="00DE3CA1"/>
  </w:style>
  <w:style w:type="paragraph" w:customStyle="1" w:styleId="DatedadoptionPagedecouverture">
    <w:name w:val="Date d'adoption (Page de couverture)"/>
    <w:basedOn w:val="Datedadoption"/>
    <w:next w:val="IntrtEEEPagedecouverture"/>
    <w:rsid w:val="00DE3CA1"/>
  </w:style>
  <w:style w:type="paragraph" w:customStyle="1" w:styleId="RfrenceinterinstitutionnellePagedecouverture">
    <w:name w:val="Référence interinstitutionnelle (Page de couverture)"/>
    <w:basedOn w:val="Rfrenceinterinstitutionnelle"/>
    <w:next w:val="Confidentialit"/>
    <w:rsid w:val="00DE3CA1"/>
  </w:style>
  <w:style w:type="paragraph" w:customStyle="1" w:styleId="StatutPagedecouverture">
    <w:name w:val="Statut (Page de couverture)"/>
    <w:basedOn w:val="Statut"/>
    <w:next w:val="TypedudocumentPagedecouverture"/>
    <w:rsid w:val="00DE3CA1"/>
  </w:style>
  <w:style w:type="paragraph" w:customStyle="1" w:styleId="ObjetacteprincipalPagedecouverture">
    <w:name w:val="Objet acte principal (Page de couverture)"/>
    <w:basedOn w:val="Objetacteprincipal"/>
    <w:next w:val="Rfrencecroise"/>
    <w:rsid w:val="00DE3CA1"/>
  </w:style>
  <w:style w:type="paragraph" w:customStyle="1" w:styleId="Volume">
    <w:name w:val="Volume"/>
    <w:basedOn w:val="Normal"/>
    <w:next w:val="Confidentialit"/>
    <w:rsid w:val="00DE3CA1"/>
    <w:pPr>
      <w:widowControl/>
      <w:spacing w:after="240"/>
      <w:ind w:left="5103"/>
    </w:pPr>
    <w:rPr>
      <w:rFonts w:eastAsiaTheme="minorHAnsi"/>
      <w:szCs w:val="22"/>
      <w:lang w:eastAsia="en-US"/>
    </w:rPr>
  </w:style>
  <w:style w:type="paragraph" w:customStyle="1" w:styleId="LanguesfaisantfoiPagedecouverture">
    <w:name w:val="Langues faisant foi (Page de couverture)"/>
    <w:basedOn w:val="Normal"/>
    <w:next w:val="Normal"/>
    <w:rsid w:val="00DE3CA1"/>
    <w:pPr>
      <w:widowControl/>
      <w:spacing w:before="360"/>
      <w:jc w:val="center"/>
    </w:pPr>
    <w:rPr>
      <w:rFonts w:eastAsiaTheme="minorHAnsi"/>
      <w:szCs w:val="22"/>
      <w:lang w:eastAsia="en-US"/>
    </w:rPr>
  </w:style>
  <w:style w:type="paragraph" w:customStyle="1" w:styleId="HeaderLandscape">
    <w:name w:val="HeaderLandscape"/>
    <w:basedOn w:val="Normal"/>
    <w:rsid w:val="00DE3CA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E3CA1"/>
    <w:pPr>
      <w:widowControl/>
      <w:tabs>
        <w:tab w:val="center" w:pos="7285"/>
        <w:tab w:val="center" w:pos="10913"/>
        <w:tab w:val="right" w:pos="15137"/>
      </w:tabs>
      <w:spacing w:before="360"/>
      <w:ind w:left="-567" w:right="-567"/>
    </w:pPr>
    <w:rPr>
      <w:rFonts w:eastAsiaTheme="minorHAnsi"/>
      <w:szCs w:val="22"/>
      <w:lang w:eastAsia="en-US"/>
    </w:rPr>
  </w:style>
  <w:style w:type="character" w:styleId="FootnoteReference">
    <w:name w:val="footnote reference"/>
    <w:basedOn w:val="DefaultParagraphFont"/>
    <w:uiPriority w:val="99"/>
    <w:unhideWhenUsed/>
    <w:rsid w:val="00DE3CA1"/>
    <w:rPr>
      <w:vertAlign w:val="superscript"/>
    </w:rPr>
  </w:style>
  <w:style w:type="character" w:styleId="CommentReference">
    <w:name w:val="annotation reference"/>
    <w:basedOn w:val="DefaultParagraphFont"/>
    <w:uiPriority w:val="99"/>
    <w:unhideWhenUsed/>
    <w:rsid w:val="00DE3CA1"/>
    <w:rPr>
      <w:sz w:val="16"/>
      <w:szCs w:val="16"/>
    </w:rPr>
  </w:style>
  <w:style w:type="character" w:styleId="SubtleEmphasis">
    <w:name w:val="Subtle Emphasis"/>
    <w:uiPriority w:val="19"/>
    <w:qFormat/>
    <w:rsid w:val="00DE3CA1"/>
    <w:rPr>
      <w:i/>
      <w:iCs w:val="0"/>
      <w:color w:val="5A5A5A" w:themeColor="text1" w:themeTint="A5"/>
    </w:rPr>
  </w:style>
  <w:style w:type="character" w:styleId="IntenseEmphasis">
    <w:name w:val="Intense Emphasis"/>
    <w:basedOn w:val="DefaultParagraphFont"/>
    <w:uiPriority w:val="21"/>
    <w:qFormat/>
    <w:rsid w:val="00DE3CA1"/>
    <w:rPr>
      <w:b/>
      <w:bCs w:val="0"/>
      <w:i/>
      <w:iCs w:val="0"/>
      <w:sz w:val="24"/>
      <w:szCs w:val="24"/>
      <w:u w:val="single"/>
    </w:rPr>
  </w:style>
  <w:style w:type="character" w:styleId="SubtleReference">
    <w:name w:val="Subtle Reference"/>
    <w:basedOn w:val="DefaultParagraphFont"/>
    <w:uiPriority w:val="31"/>
    <w:qFormat/>
    <w:rsid w:val="00DE3CA1"/>
    <w:rPr>
      <w:sz w:val="24"/>
      <w:szCs w:val="24"/>
      <w:u w:val="single"/>
    </w:rPr>
  </w:style>
  <w:style w:type="character" w:styleId="IntenseReference">
    <w:name w:val="Intense Reference"/>
    <w:basedOn w:val="DefaultParagraphFont"/>
    <w:uiPriority w:val="32"/>
    <w:qFormat/>
    <w:rsid w:val="00DE3CA1"/>
    <w:rPr>
      <w:b/>
      <w:bCs w:val="0"/>
      <w:sz w:val="24"/>
      <w:u w:val="single"/>
    </w:rPr>
  </w:style>
  <w:style w:type="character" w:styleId="BookTitle">
    <w:name w:val="Book Title"/>
    <w:basedOn w:val="DefaultParagraphFont"/>
    <w:uiPriority w:val="33"/>
    <w:qFormat/>
    <w:rsid w:val="00DE3CA1"/>
    <w:rPr>
      <w:rFonts w:asciiTheme="majorHAnsi" w:eastAsiaTheme="majorEastAsia" w:hAnsiTheme="majorHAnsi" w:cs="Calibri Light" w:hint="default"/>
      <w:b/>
      <w:bCs w:val="0"/>
      <w:i/>
      <w:iCs w:val="0"/>
      <w:sz w:val="24"/>
      <w:szCs w:val="24"/>
    </w:rPr>
  </w:style>
  <w:style w:type="character" w:customStyle="1" w:styleId="Marker">
    <w:name w:val="Marker"/>
    <w:basedOn w:val="DefaultParagraphFont"/>
    <w:rsid w:val="00DE3CA1"/>
    <w:rPr>
      <w:color w:val="0000FF"/>
    </w:rPr>
  </w:style>
  <w:style w:type="character" w:customStyle="1" w:styleId="Marker1">
    <w:name w:val="Marker1"/>
    <w:basedOn w:val="DefaultParagraphFont"/>
    <w:rsid w:val="00DE3CA1"/>
    <w:rPr>
      <w:color w:val="008000"/>
    </w:rPr>
  </w:style>
  <w:style w:type="character" w:customStyle="1" w:styleId="Marker2">
    <w:name w:val="Marker2"/>
    <w:basedOn w:val="DefaultParagraphFont"/>
    <w:rsid w:val="00DE3CA1"/>
    <w:rPr>
      <w:color w:val="FF0000"/>
    </w:rPr>
  </w:style>
  <w:style w:type="character" w:customStyle="1" w:styleId="Added">
    <w:name w:val="Added"/>
    <w:basedOn w:val="DefaultParagraphFont"/>
    <w:rsid w:val="00DE3CA1"/>
    <w:rPr>
      <w:b/>
      <w:bCs w:val="0"/>
      <w:u w:val="single"/>
    </w:rPr>
  </w:style>
  <w:style w:type="character" w:customStyle="1" w:styleId="Deleted">
    <w:name w:val="Deleted"/>
    <w:basedOn w:val="DefaultParagraphFont"/>
    <w:rsid w:val="00DE3CA1"/>
    <w:rPr>
      <w:strike/>
    </w:rPr>
  </w:style>
  <w:style w:type="character" w:customStyle="1" w:styleId="HeaderChar1">
    <w:name w:val="Header Char1"/>
    <w:basedOn w:val="DefaultParagraphFont"/>
    <w:uiPriority w:val="99"/>
    <w:semiHidden/>
    <w:rsid w:val="00DE3CA1"/>
    <w:rPr>
      <w:rFonts w:ascii="Times New Roman" w:hAnsi="Times New Roman" w:cs="Times New Roman" w:hint="default"/>
      <w:sz w:val="24"/>
      <w:lang w:val="en-GB"/>
    </w:rPr>
  </w:style>
  <w:style w:type="character" w:customStyle="1" w:styleId="FooterChar1">
    <w:name w:val="Footer Char1"/>
    <w:basedOn w:val="DefaultParagraphFont"/>
    <w:semiHidden/>
    <w:rsid w:val="00DE3CA1"/>
    <w:rPr>
      <w:rFonts w:ascii="Times New Roman" w:hAnsi="Times New Roman" w:cs="Times New Roman" w:hint="default"/>
      <w:sz w:val="24"/>
      <w:lang w:val="en-GB"/>
    </w:rPr>
  </w:style>
  <w:style w:type="table" w:styleId="GridTable4">
    <w:name w:val="Grid Table 4"/>
    <w:basedOn w:val="TableNormal"/>
    <w:uiPriority w:val="49"/>
    <w:rsid w:val="00DE3CA1"/>
    <w:tblPr>
      <w:tblStyleRowBandSize w:val="1"/>
      <w:tblStyleColBandSize w:val="1"/>
      <w:tblInd w:w="0" w:type="nil"/>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E3CA1"/>
    <w:rPr>
      <w:rFonts w:asciiTheme="minorHAnsi" w:eastAsiaTheme="minorHAnsi" w:hAnsiTheme="minorHAnsi" w:cstheme="minorBidi"/>
      <w:sz w:val="22"/>
      <w:szCs w:val="22"/>
      <w:lang w:val="en-US" w:eastAsia="en-US"/>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leGrid1">
    <w:name w:val="Table Grid1"/>
    <w:basedOn w:val="TableNormal"/>
    <w:uiPriority w:val="59"/>
    <w:rsid w:val="00DE3CA1"/>
    <w:rPr>
      <w:rFonts w:asciiTheme="minorHAnsi" w:eastAsiaTheme="minorHAnsi" w:hAnsi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E3CA1"/>
    <w:rPr>
      <w:rFonts w:asciiTheme="minorHAnsi" w:eastAsiaTheme="minorHAnsi" w:hAnsi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DE3CA1"/>
    <w:rPr>
      <w:rFonts w:asciiTheme="minorHAnsi" w:eastAsiaTheme="minorHAnsi" w:hAnsiTheme="minorHAnsi"/>
      <w:kern w:val="2"/>
      <w:sz w:val="22"/>
      <w:szCs w:val="22"/>
      <w:lang w:eastAsia="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440547">
      <w:bodyDiv w:val="1"/>
      <w:marLeft w:val="0"/>
      <w:marRight w:val="0"/>
      <w:marTop w:val="0"/>
      <w:marBottom w:val="0"/>
      <w:divBdr>
        <w:top w:val="none" w:sz="0" w:space="0" w:color="auto"/>
        <w:left w:val="none" w:sz="0" w:space="0" w:color="auto"/>
        <w:bottom w:val="none" w:sz="0" w:space="0" w:color="auto"/>
        <w:right w:val="none" w:sz="0" w:space="0" w:color="auto"/>
      </w:divBdr>
    </w:div>
    <w:div w:id="686561720">
      <w:bodyDiv w:val="1"/>
      <w:marLeft w:val="0"/>
      <w:marRight w:val="0"/>
      <w:marTop w:val="0"/>
      <w:marBottom w:val="0"/>
      <w:divBdr>
        <w:top w:val="none" w:sz="0" w:space="0" w:color="auto"/>
        <w:left w:val="none" w:sz="0" w:space="0" w:color="auto"/>
        <w:bottom w:val="none" w:sz="0" w:space="0" w:color="auto"/>
        <w:right w:val="none" w:sz="0" w:space="0" w:color="auto"/>
      </w:divBdr>
    </w:div>
    <w:div w:id="1382709057">
      <w:bodyDiv w:val="1"/>
      <w:marLeft w:val="0"/>
      <w:marRight w:val="0"/>
      <w:marTop w:val="0"/>
      <w:marBottom w:val="0"/>
      <w:divBdr>
        <w:top w:val="none" w:sz="0" w:space="0" w:color="auto"/>
        <w:left w:val="none" w:sz="0" w:space="0" w:color="auto"/>
        <w:bottom w:val="none" w:sz="0" w:space="0" w:color="auto"/>
        <w:right w:val="none" w:sz="0" w:space="0" w:color="auto"/>
      </w:divBdr>
    </w:div>
    <w:div w:id="139631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280</Pages>
  <Words>25751</Words>
  <Characters>155543</Characters>
  <Application>Microsoft Office Word</Application>
  <DocSecurity>0</DocSecurity>
  <Lines>22220</Lines>
  <Paragraphs>7553</Paragraphs>
  <ScaleCrop>false</ScaleCrop>
  <HeadingPairs>
    <vt:vector size="2" baseType="variant">
      <vt:variant>
        <vt:lpstr>Title</vt:lpstr>
      </vt:variant>
      <vt:variant>
        <vt:i4>1</vt:i4>
      </vt:variant>
    </vt:vector>
  </HeadingPairs>
  <TitlesOfParts>
    <vt:vector size="1" baseType="lpstr">
      <vt:lpstr>AM_Com_LegOpinion</vt:lpstr>
    </vt:vector>
  </TitlesOfParts>
  <Company/>
  <LinksUpToDate>false</LinksUpToDate>
  <CharactersWithSpaces>173741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subject/>
  <dc:creator>KOVACS-MALYI Krisztina</dc:creator>
  <cp:keywords/>
  <dc:description/>
  <cp:lastModifiedBy>TOP TA</cp:lastModifiedBy>
  <cp:revision>3</cp:revision>
  <cp:lastPrinted>2007-06-22T14:02:00Z</cp:lastPrinted>
  <dcterms:created xsi:type="dcterms:W3CDTF">2026-04-21T15:22:00Z</dcterms:created>
  <dcterms:modified xsi:type="dcterms:W3CDTF">2026-04-21T15:22:00Z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10.3.0 Build [20260401]</vt:lpwstr>
  </property>
  <property fmtid="{D5CDD505-2E9C-101B-9397-08002B2CF9AE}" pid="5" name="&lt;FdR&gt;">
    <vt:lpwstr>1341812</vt:lpwstr>
  </property>
  <property fmtid="{D5CDD505-2E9C-101B-9397-08002B2CF9AE}" pid="6" name="&lt;Type&gt;">
    <vt:lpwstr>AM</vt:lpwstr>
  </property>
  <property fmtid="{D5CDD505-2E9C-101B-9397-08002B2CF9AE}" pid="7" name="&lt;ModelCod&gt;">
    <vt:lpwstr>\\eiciBRUpr1\pdocep$\DocEP\DOCS\General\AM\AM_Leg\AM_Com_Leg\AM_Com_LegOpinion.dotx(17/04/2020 19:26:13)</vt:lpwstr>
  </property>
  <property fmtid="{D5CDD505-2E9C-101B-9397-08002B2CF9AE}" pid="8" name="&lt;ModelTra&gt;">
    <vt:lpwstr>\\eiciBRUpr1\pdocep$\DocEP\TRANSFIL\EN\AM_Com_LegOpinion.EN(16/08/2024 18:44:02)</vt:lpwstr>
  </property>
  <property fmtid="{D5CDD505-2E9C-101B-9397-08002B2CF9AE}" pid="9" name="&lt;Model&gt;">
    <vt:lpwstr>AM_Com_LegOpinion</vt:lpwstr>
  </property>
  <property fmtid="{D5CDD505-2E9C-101B-9397-08002B2CF9AE}" pid="10" name="FooterPath">
    <vt:lpwstr>AM\1341812EN.docx</vt:lpwstr>
  </property>
  <property fmtid="{D5CDD505-2E9C-101B-9397-08002B2CF9AE}" pid="11" name="PE number">
    <vt:lpwstr>787.681</vt:lpwstr>
  </property>
  <property fmtid="{D5CDD505-2E9C-101B-9397-08002B2CF9AE}" pid="12" name="RegistreCheck">
    <vt:lpwstr>OK</vt:lpwstr>
  </property>
  <property fmtid="{D5CDD505-2E9C-101B-9397-08002B2CF9AE}" pid="13" name="SendToEpades">
    <vt:lpwstr>OK - 2026/04/21 13:59</vt:lpwstr>
  </property>
</Properties>
</file>