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F1F84" w:rsidRPr="008D740B" w14:paraId="188B0F8A" w14:textId="77777777">
        <w:trPr>
          <w:trHeight w:hRule="exact" w:val="1417"/>
          <w:jc w:val="center"/>
        </w:trPr>
        <w:tc>
          <w:tcPr>
            <w:tcW w:w="6804" w:type="dxa"/>
            <w:tcBorders>
              <w:top w:val="nil"/>
              <w:left w:val="nil"/>
              <w:bottom w:val="nil"/>
              <w:right w:val="nil"/>
            </w:tcBorders>
            <w:vAlign w:val="center"/>
          </w:tcPr>
          <w:p w14:paraId="210549DA" w14:textId="77777777" w:rsidR="007F1F84" w:rsidRPr="008D740B" w:rsidRDefault="00AD0545">
            <w:pPr>
              <w:pStyle w:val="EPName"/>
            </w:pPr>
            <w:r w:rsidRPr="008D740B">
              <w:t>Europa-Parlamentet</w:t>
            </w:r>
          </w:p>
          <w:p w14:paraId="62EEEF95" w14:textId="77777777" w:rsidR="007F1F84" w:rsidRPr="008D740B" w:rsidRDefault="00AD0545">
            <w:pPr>
              <w:pStyle w:val="EPTerm"/>
            </w:pPr>
            <w:r w:rsidRPr="008D740B">
              <w:t>2024-2029</w:t>
            </w:r>
          </w:p>
        </w:tc>
        <w:tc>
          <w:tcPr>
            <w:tcW w:w="2268" w:type="dxa"/>
            <w:tcBorders>
              <w:top w:val="nil"/>
              <w:left w:val="nil"/>
              <w:bottom w:val="nil"/>
              <w:right w:val="nil"/>
            </w:tcBorders>
          </w:tcPr>
          <w:p w14:paraId="036A1A99" w14:textId="77777777" w:rsidR="007F1F84" w:rsidRPr="008D740B" w:rsidRDefault="00B748DE">
            <w:pPr>
              <w:pStyle w:val="EPLogo"/>
            </w:pPr>
            <w:r w:rsidRPr="008D740B">
              <w:pict w14:anchorId="70D82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9DFDE33" w14:textId="77777777" w:rsidR="007F1F84" w:rsidRPr="008D740B" w:rsidRDefault="00AD0545">
      <w:pPr>
        <w:pStyle w:val="LineTop"/>
      </w:pPr>
      <w:r w:rsidRPr="008D740B">
        <w:t xml:space="preserve"> </w:t>
      </w:r>
    </w:p>
    <w:p w14:paraId="0C5C25CB" w14:textId="77777777" w:rsidR="007F1F84" w:rsidRPr="008D740B" w:rsidRDefault="00AD0545">
      <w:pPr>
        <w:pStyle w:val="EPBody"/>
      </w:pPr>
      <w:r w:rsidRPr="008D740B">
        <w:rPr>
          <w:rStyle w:val="HideTWBExt"/>
          <w:rFonts w:eastAsia="Times New Roman"/>
          <w:i w:val="0"/>
          <w:noProof w:val="0"/>
        </w:rPr>
        <w:t>&lt;Commission&gt;</w:t>
      </w:r>
      <w:r w:rsidRPr="008D740B">
        <w:rPr>
          <w:rStyle w:val="HideTWBInt"/>
          <w:i w:val="0"/>
          <w:noProof w:val="0"/>
        </w:rPr>
        <w:t>{ENVI}</w:t>
      </w:r>
      <w:r w:rsidRPr="008D740B">
        <w:t>Udvalget om Miljø, Klima og Fødevaresikkerhed</w:t>
      </w:r>
      <w:r w:rsidRPr="008D740B">
        <w:rPr>
          <w:rStyle w:val="HideTWBExt"/>
          <w:rFonts w:eastAsia="Times New Roman"/>
          <w:i w:val="0"/>
          <w:noProof w:val="0"/>
        </w:rPr>
        <w:t>&lt;/Commission&gt;</w:t>
      </w:r>
    </w:p>
    <w:p w14:paraId="4622995D" w14:textId="77777777" w:rsidR="007F1F84" w:rsidRPr="008D740B" w:rsidRDefault="00AD0545">
      <w:pPr>
        <w:pStyle w:val="LineBottom"/>
      </w:pPr>
      <w:r w:rsidRPr="008D740B">
        <w:t xml:space="preserve"> </w:t>
      </w:r>
    </w:p>
    <w:p w14:paraId="38625C9A" w14:textId="77777777" w:rsidR="007F1F84" w:rsidRPr="008D740B" w:rsidRDefault="00AD0545">
      <w:pPr>
        <w:pStyle w:val="CoverReference"/>
      </w:pPr>
      <w:r w:rsidRPr="008D740B">
        <w:rPr>
          <w:rStyle w:val="HideTWBExt"/>
          <w:rFonts w:eastAsia="Times New Roman"/>
          <w:b w:val="0"/>
          <w:noProof w:val="0"/>
        </w:rPr>
        <w:t>&lt;RefProc&gt;</w:t>
      </w:r>
      <w:r w:rsidRPr="008D740B">
        <w:t>2026/2666</w:t>
      </w:r>
      <w:r w:rsidRPr="008D740B">
        <w:rPr>
          <w:rStyle w:val="HideTWBExt"/>
          <w:rFonts w:eastAsia="Times New Roman"/>
          <w:b w:val="0"/>
          <w:noProof w:val="0"/>
        </w:rPr>
        <w:t>&lt;/RefProc&gt;&lt;RefTypeProc&gt;</w:t>
      </w:r>
      <w:r w:rsidRPr="008D740B">
        <w:t>(RSP)</w:t>
      </w:r>
      <w:r w:rsidRPr="008D740B">
        <w:rPr>
          <w:rStyle w:val="HideTWBExt"/>
          <w:rFonts w:eastAsia="Times New Roman"/>
          <w:b w:val="0"/>
          <w:noProof w:val="0"/>
        </w:rPr>
        <w:t>&lt;/RefTypeProc&gt;</w:t>
      </w:r>
    </w:p>
    <w:p w14:paraId="3087554A" w14:textId="77777777" w:rsidR="007F1F84" w:rsidRPr="008D740B" w:rsidRDefault="00AD0545">
      <w:pPr>
        <w:pStyle w:val="CoverDate"/>
      </w:pPr>
      <w:r w:rsidRPr="008D740B">
        <w:rPr>
          <w:rStyle w:val="HideTWBExt"/>
          <w:noProof w:val="0"/>
        </w:rPr>
        <w:t>&lt;Date&gt;</w:t>
      </w:r>
      <w:r w:rsidRPr="008D740B">
        <w:rPr>
          <w:rStyle w:val="HideTWBInt"/>
          <w:noProof w:val="0"/>
        </w:rPr>
        <w:t>{29/06/2026}</w:t>
      </w:r>
      <w:r w:rsidRPr="008D740B">
        <w:t>29.06.2026</w:t>
      </w:r>
      <w:r w:rsidRPr="008D740B">
        <w:rPr>
          <w:rStyle w:val="HideTWBExt"/>
          <w:noProof w:val="0"/>
        </w:rPr>
        <w:t>&lt;/Date&gt;</w:t>
      </w:r>
    </w:p>
    <w:p w14:paraId="52DFCD73" w14:textId="77777777" w:rsidR="007F1F84" w:rsidRPr="008D740B" w:rsidRDefault="00AD0545">
      <w:pPr>
        <w:pStyle w:val="CoverDocType"/>
      </w:pPr>
      <w:r w:rsidRPr="008D740B">
        <w:rPr>
          <w:rStyle w:val="HideTWBExt"/>
          <w:b w:val="0"/>
          <w:noProof w:val="0"/>
        </w:rPr>
        <w:t>&lt;TypeAM&gt;</w:t>
      </w:r>
      <w:r w:rsidRPr="008D740B">
        <w:t>ÆNDRINGSFORSLAG</w:t>
      </w:r>
      <w:r w:rsidRPr="008D740B">
        <w:rPr>
          <w:rStyle w:val="HideTWBExt"/>
          <w:b w:val="0"/>
          <w:noProof w:val="0"/>
        </w:rPr>
        <w:t>&lt;/TypeAM&gt;</w:t>
      </w:r>
    </w:p>
    <w:p w14:paraId="6ED99F3F" w14:textId="77777777" w:rsidR="007F1F84" w:rsidRPr="008D740B" w:rsidRDefault="00AD0545">
      <w:pPr>
        <w:pStyle w:val="CoverDocType24a"/>
      </w:pPr>
      <w:r w:rsidRPr="008D740B">
        <w:rPr>
          <w:rStyle w:val="HideTWBExt"/>
          <w:rFonts w:eastAsia="Times New Roman"/>
          <w:b w:val="0"/>
          <w:noProof w:val="0"/>
        </w:rPr>
        <w:t>&lt;RangeAM&gt;</w:t>
      </w:r>
      <w:r w:rsidRPr="008D740B">
        <w:t>201 - 377</w:t>
      </w:r>
      <w:r w:rsidRPr="008D740B">
        <w:rPr>
          <w:rStyle w:val="HideTWBExt"/>
          <w:rFonts w:eastAsia="Times New Roman"/>
          <w:b w:val="0"/>
          <w:noProof w:val="0"/>
        </w:rPr>
        <w:t>&lt;/RangeAM&gt;</w:t>
      </w:r>
    </w:p>
    <w:p w14:paraId="2DBF385D" w14:textId="77777777" w:rsidR="007F1F84" w:rsidRPr="008D740B" w:rsidRDefault="00AD0545">
      <w:pPr>
        <w:pStyle w:val="CoverBold"/>
      </w:pPr>
      <w:r w:rsidRPr="008D740B">
        <w:rPr>
          <w:rStyle w:val="HideTWBExt"/>
          <w:b w:val="0"/>
          <w:noProof w:val="0"/>
        </w:rPr>
        <w:t>&lt;TitreType&gt;</w:t>
      </w:r>
      <w:r w:rsidRPr="008D740B">
        <w:t>Udkast til forslag til beslutning</w:t>
      </w:r>
      <w:r w:rsidRPr="008D740B">
        <w:rPr>
          <w:rStyle w:val="HideTWBExt"/>
          <w:b w:val="0"/>
          <w:noProof w:val="0"/>
        </w:rPr>
        <w:t>&lt;/TitreType&gt;</w:t>
      </w:r>
    </w:p>
    <w:p w14:paraId="1BE200A9" w14:textId="77777777" w:rsidR="007F1F84" w:rsidRPr="008D740B" w:rsidRDefault="00AD0545">
      <w:pPr>
        <w:pStyle w:val="CoverBold"/>
      </w:pPr>
      <w:r w:rsidRPr="008D740B">
        <w:rPr>
          <w:rStyle w:val="HideTWBExt"/>
          <w:b w:val="0"/>
          <w:noProof w:val="0"/>
        </w:rPr>
        <w:t>&lt;Rapporteur&gt;</w:t>
      </w:r>
      <w:r w:rsidRPr="008D740B">
        <w:t>Lídia Pereira, Heléne Fritzon, Marie-Luce Brasier-Clain, Alexandr Vondra, Emma Wiesner, Pär Holmgren, Lynn Boylan, Anja Arndt</w:t>
      </w:r>
      <w:r w:rsidRPr="008D740B">
        <w:rPr>
          <w:rStyle w:val="HideTWBExt"/>
          <w:b w:val="0"/>
          <w:noProof w:val="0"/>
        </w:rPr>
        <w:t>&lt;/Rapporteur&gt;</w:t>
      </w:r>
    </w:p>
    <w:p w14:paraId="484001B3" w14:textId="77777777" w:rsidR="007F1F84" w:rsidRPr="008D740B" w:rsidRDefault="00AD0545">
      <w:pPr>
        <w:pStyle w:val="CoverNormal24a"/>
      </w:pPr>
      <w:r w:rsidRPr="008D740B">
        <w:rPr>
          <w:rStyle w:val="HideTWBExt"/>
          <w:noProof w:val="0"/>
        </w:rPr>
        <w:t>&lt;DocRefPE&gt;</w:t>
      </w:r>
      <w:r w:rsidRPr="008D740B">
        <w:t>(PE786.880v01-00)</w:t>
      </w:r>
      <w:r w:rsidRPr="008D740B">
        <w:rPr>
          <w:rStyle w:val="HideTWBExt"/>
          <w:noProof w:val="0"/>
        </w:rPr>
        <w:t>&lt;/DocRefPE&gt;</w:t>
      </w:r>
    </w:p>
    <w:p w14:paraId="5A8E139B" w14:textId="77777777" w:rsidR="007F1F84" w:rsidRPr="008D740B" w:rsidRDefault="00AD0545">
      <w:pPr>
        <w:pStyle w:val="CoverNormal"/>
      </w:pPr>
      <w:r w:rsidRPr="008D740B">
        <w:rPr>
          <w:rStyle w:val="HideTWBExt"/>
          <w:noProof w:val="0"/>
        </w:rPr>
        <w:t>&lt;Titre&gt;</w:t>
      </w:r>
      <w:r w:rsidRPr="008D740B">
        <w:t>FN's klimakonference 2026 i Antalya, Tyrkiet (COP31)</w:t>
      </w:r>
      <w:r w:rsidRPr="008D740B">
        <w:rPr>
          <w:rStyle w:val="HideTWBExt"/>
          <w:noProof w:val="0"/>
        </w:rPr>
        <w:t>&lt;/Titre&gt;</w:t>
      </w:r>
    </w:p>
    <w:p w14:paraId="17930A83" w14:textId="77777777" w:rsidR="007F1F84" w:rsidRPr="008D740B" w:rsidRDefault="00AD0545">
      <w:r w:rsidRPr="008D740B">
        <w:br w:type="page"/>
      </w:r>
      <w:r w:rsidRPr="008D740B">
        <w:lastRenderedPageBreak/>
        <w:t>AM_Com_NonLegRD</w:t>
      </w:r>
    </w:p>
    <w:p w14:paraId="49FD2DA5" w14:textId="36AEA217" w:rsidR="0079171E" w:rsidRPr="008D740B" w:rsidRDefault="00AD0545" w:rsidP="0079171E">
      <w:pPr>
        <w:pStyle w:val="AmNumberTabs"/>
      </w:pPr>
      <w:r w:rsidRPr="008D740B">
        <w:br w:type="page"/>
      </w:r>
      <w:r w:rsidR="0079171E" w:rsidRPr="008D740B">
        <w:rPr>
          <w:rStyle w:val="HideTWBExt"/>
          <w:b w:val="0"/>
          <w:noProof w:val="0"/>
        </w:rPr>
        <w:t>&lt;RepeatBlock-Amend&gt;&lt;Amend&gt;</w:t>
      </w:r>
      <w:r w:rsidR="0079171E" w:rsidRPr="008D740B">
        <w:t>Ændringsforslag</w:t>
      </w:r>
      <w:r w:rsidR="0079171E" w:rsidRPr="008D740B">
        <w:tab/>
      </w:r>
      <w:r w:rsidR="0079171E" w:rsidRPr="008D740B">
        <w:tab/>
      </w:r>
      <w:r w:rsidR="0079171E" w:rsidRPr="008D740B">
        <w:rPr>
          <w:rStyle w:val="HideTWBExt"/>
          <w:b w:val="0"/>
          <w:noProof w:val="0"/>
        </w:rPr>
        <w:t>&lt;NumAm&gt;</w:t>
      </w:r>
      <w:r w:rsidR="0079171E" w:rsidRPr="008D740B">
        <w:t>201</w:t>
      </w:r>
      <w:r w:rsidR="0079171E" w:rsidRPr="008D740B">
        <w:rPr>
          <w:rStyle w:val="HideTWBExt"/>
          <w:b w:val="0"/>
          <w:noProof w:val="0"/>
        </w:rPr>
        <w:t>&lt;/NumAm&gt;</w:t>
      </w:r>
    </w:p>
    <w:p w14:paraId="10CCE66A"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Anja Hazekamp</w:t>
      </w:r>
      <w:r w:rsidRPr="008D740B">
        <w:rPr>
          <w:rStyle w:val="HideTWBExt"/>
          <w:b w:val="0"/>
          <w:noProof w:val="0"/>
        </w:rPr>
        <w:t>&lt;/Members&gt;</w:t>
      </w:r>
    </w:p>
    <w:p w14:paraId="1FB03153" w14:textId="77777777" w:rsidR="0079171E" w:rsidRPr="008D740B" w:rsidRDefault="0079171E" w:rsidP="0079171E">
      <w:pPr>
        <w:pStyle w:val="NormalBold"/>
      </w:pPr>
      <w:r w:rsidRPr="008D740B">
        <w:rPr>
          <w:rStyle w:val="HideTWBExt"/>
          <w:b w:val="0"/>
          <w:noProof w:val="0"/>
        </w:rPr>
        <w:t>&lt;/RepeatBlock-By&gt;</w:t>
      </w:r>
    </w:p>
    <w:p w14:paraId="4560F53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3AB7A46" w14:textId="77777777" w:rsidR="0079171E" w:rsidRPr="008D740B" w:rsidRDefault="0079171E" w:rsidP="0079171E">
      <w:pPr>
        <w:pStyle w:val="NormalBold"/>
      </w:pPr>
      <w:r w:rsidRPr="008D740B">
        <w:rPr>
          <w:rStyle w:val="HideTWBExt"/>
          <w:b w:val="0"/>
          <w:noProof w:val="0"/>
        </w:rPr>
        <w:t>&lt;Article&gt;</w:t>
      </w:r>
      <w:r w:rsidRPr="008D740B">
        <w:t>Punkt 21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6F1D31E" w14:textId="77777777" w:rsidTr="00150F5D">
        <w:trPr>
          <w:trHeight w:hRule="exact" w:val="240"/>
          <w:jc w:val="center"/>
        </w:trPr>
        <w:tc>
          <w:tcPr>
            <w:tcW w:w="9752" w:type="dxa"/>
            <w:gridSpan w:val="2"/>
            <w:tcBorders>
              <w:top w:val="nil"/>
              <w:left w:val="nil"/>
              <w:bottom w:val="nil"/>
              <w:right w:val="nil"/>
            </w:tcBorders>
          </w:tcPr>
          <w:p w14:paraId="547E939D" w14:textId="77777777" w:rsidR="0079171E" w:rsidRPr="008D740B" w:rsidRDefault="0079171E" w:rsidP="00150F5D"/>
        </w:tc>
      </w:tr>
      <w:tr w:rsidR="0079171E" w:rsidRPr="008D740B" w14:paraId="59642164" w14:textId="77777777" w:rsidTr="00150F5D">
        <w:trPr>
          <w:trHeight w:val="240"/>
          <w:jc w:val="center"/>
        </w:trPr>
        <w:tc>
          <w:tcPr>
            <w:tcW w:w="4876" w:type="dxa"/>
            <w:tcBorders>
              <w:top w:val="nil"/>
              <w:left w:val="nil"/>
              <w:bottom w:val="nil"/>
              <w:right w:val="nil"/>
            </w:tcBorders>
          </w:tcPr>
          <w:p w14:paraId="563CDAA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79CE758" w14:textId="77777777" w:rsidR="0079171E" w:rsidRPr="008D740B" w:rsidRDefault="0079171E" w:rsidP="00150F5D">
            <w:pPr>
              <w:pStyle w:val="AmColumnHeading"/>
            </w:pPr>
            <w:r w:rsidRPr="008D740B">
              <w:t>Ændringsforslag</w:t>
            </w:r>
          </w:p>
        </w:tc>
      </w:tr>
      <w:tr w:rsidR="0079171E" w:rsidRPr="008D740B" w14:paraId="2DEAF839" w14:textId="77777777" w:rsidTr="00150F5D">
        <w:trPr>
          <w:jc w:val="center"/>
        </w:trPr>
        <w:tc>
          <w:tcPr>
            <w:tcW w:w="4876" w:type="dxa"/>
            <w:tcBorders>
              <w:top w:val="nil"/>
              <w:left w:val="nil"/>
              <w:bottom w:val="nil"/>
              <w:right w:val="nil"/>
            </w:tcBorders>
          </w:tcPr>
          <w:p w14:paraId="7161CE12" w14:textId="77777777" w:rsidR="0079171E" w:rsidRPr="008D740B" w:rsidRDefault="0079171E" w:rsidP="00150F5D">
            <w:pPr>
              <w:pStyle w:val="Normal6a"/>
            </w:pPr>
          </w:p>
        </w:tc>
        <w:tc>
          <w:tcPr>
            <w:tcW w:w="4876" w:type="dxa"/>
            <w:tcBorders>
              <w:top w:val="nil"/>
              <w:left w:val="nil"/>
              <w:bottom w:val="nil"/>
              <w:right w:val="nil"/>
            </w:tcBorders>
          </w:tcPr>
          <w:p w14:paraId="502B7316" w14:textId="77777777" w:rsidR="0079171E" w:rsidRPr="008D740B" w:rsidRDefault="0079171E" w:rsidP="00150F5D">
            <w:pPr>
              <w:pStyle w:val="Normal6a"/>
            </w:pPr>
            <w:r w:rsidRPr="008D740B">
              <w:rPr>
                <w:b/>
                <w:i/>
              </w:rPr>
              <w:t>21b.</w:t>
            </w:r>
            <w:r w:rsidRPr="008D740B">
              <w:tab/>
            </w:r>
            <w:r w:rsidRPr="008D740B">
              <w:rPr>
                <w:b/>
                <w:i/>
              </w:rPr>
              <w:t>understreger, at medlemsstaterne allerede kan træffe ambitiøse foranstaltninger for at mindske de høje kulstofprisers indvirkning på husholdningerne i ETS 2; opfordrer til, at Frontloading Facility og Den Sociale Klimafond styrkes; opfordrer Kommissionen til at være særlig opmærksom på de skiftende virkninger af ETS 2, navnlig for sårbare husholdninger;</w:t>
            </w:r>
          </w:p>
        </w:tc>
      </w:tr>
    </w:tbl>
    <w:p w14:paraId="2A41656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9DBA07F" w14:textId="77777777" w:rsidR="0079171E" w:rsidRPr="008D740B" w:rsidRDefault="0079171E" w:rsidP="0079171E">
      <w:r w:rsidRPr="008D740B">
        <w:rPr>
          <w:rStyle w:val="HideTWBExt"/>
          <w:noProof w:val="0"/>
        </w:rPr>
        <w:t>&lt;/Amend&gt;</w:t>
      </w:r>
    </w:p>
    <w:p w14:paraId="0F5C01F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202</w:t>
      </w:r>
      <w:r w:rsidRPr="008D740B">
        <w:rPr>
          <w:rStyle w:val="HideTWBExt"/>
          <w:b w:val="0"/>
          <w:noProof w:val="0"/>
        </w:rPr>
        <w:t>&lt;/NumAm&gt;</w:t>
      </w:r>
    </w:p>
    <w:p w14:paraId="57C4C1D0" w14:textId="77777777" w:rsidR="0079171E" w:rsidRPr="008D740B" w:rsidRDefault="0079171E" w:rsidP="0079171E">
      <w:pPr>
        <w:pStyle w:val="NormalBold"/>
      </w:pPr>
      <w:r w:rsidRPr="008D740B">
        <w:rPr>
          <w:rStyle w:val="HideTWBExt"/>
          <w:b w:val="0"/>
          <w:noProof w:val="0"/>
        </w:rPr>
        <w:t>&lt;RepeatBlock-By&gt;&lt;Members&gt;</w:t>
      </w:r>
      <w:r w:rsidRPr="008D740B">
        <w:t>Daniel Buda</w:t>
      </w:r>
      <w:r w:rsidRPr="008D740B">
        <w:rPr>
          <w:rStyle w:val="HideTWBExt"/>
          <w:b w:val="0"/>
          <w:noProof w:val="0"/>
        </w:rPr>
        <w:t>&lt;/Members&gt;</w:t>
      </w:r>
    </w:p>
    <w:p w14:paraId="324C3B47" w14:textId="77777777" w:rsidR="0079171E" w:rsidRPr="008D740B" w:rsidRDefault="0079171E" w:rsidP="0079171E">
      <w:pPr>
        <w:pStyle w:val="NormalBold"/>
      </w:pPr>
      <w:r w:rsidRPr="008D740B">
        <w:rPr>
          <w:rStyle w:val="HideTWBExt"/>
          <w:b w:val="0"/>
          <w:noProof w:val="0"/>
        </w:rPr>
        <w:t>&lt;/RepeatBlock-By&gt;</w:t>
      </w:r>
    </w:p>
    <w:p w14:paraId="318AF02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A2BEE72" w14:textId="77777777" w:rsidR="0079171E" w:rsidRPr="008D740B" w:rsidRDefault="0079171E" w:rsidP="0079171E">
      <w:pPr>
        <w:pStyle w:val="NormalBold"/>
      </w:pPr>
      <w:r w:rsidRPr="008D740B">
        <w:rPr>
          <w:rStyle w:val="HideTWBExt"/>
          <w:b w:val="0"/>
          <w:noProof w:val="0"/>
        </w:rPr>
        <w:t>&lt;Article&gt;</w:t>
      </w:r>
      <w:r w:rsidRPr="008D740B">
        <w:t>Punkt 21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34B244C" w14:textId="77777777" w:rsidTr="00150F5D">
        <w:trPr>
          <w:trHeight w:hRule="exact" w:val="240"/>
          <w:jc w:val="center"/>
        </w:trPr>
        <w:tc>
          <w:tcPr>
            <w:tcW w:w="9752" w:type="dxa"/>
            <w:gridSpan w:val="2"/>
            <w:tcBorders>
              <w:top w:val="nil"/>
              <w:left w:val="nil"/>
              <w:bottom w:val="nil"/>
              <w:right w:val="nil"/>
            </w:tcBorders>
          </w:tcPr>
          <w:p w14:paraId="426762EE" w14:textId="77777777" w:rsidR="0079171E" w:rsidRPr="008D740B" w:rsidRDefault="0079171E" w:rsidP="00150F5D"/>
        </w:tc>
      </w:tr>
      <w:tr w:rsidR="0079171E" w:rsidRPr="008D740B" w14:paraId="03A10B54" w14:textId="77777777" w:rsidTr="00150F5D">
        <w:trPr>
          <w:trHeight w:val="240"/>
          <w:jc w:val="center"/>
        </w:trPr>
        <w:tc>
          <w:tcPr>
            <w:tcW w:w="4876" w:type="dxa"/>
            <w:tcBorders>
              <w:top w:val="nil"/>
              <w:left w:val="nil"/>
              <w:bottom w:val="nil"/>
              <w:right w:val="nil"/>
            </w:tcBorders>
          </w:tcPr>
          <w:p w14:paraId="44BC374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3A24797" w14:textId="77777777" w:rsidR="0079171E" w:rsidRPr="008D740B" w:rsidRDefault="0079171E" w:rsidP="00150F5D">
            <w:pPr>
              <w:pStyle w:val="AmColumnHeading"/>
            </w:pPr>
            <w:r w:rsidRPr="008D740B">
              <w:t>Ændringsforslag</w:t>
            </w:r>
          </w:p>
        </w:tc>
      </w:tr>
      <w:tr w:rsidR="0079171E" w:rsidRPr="008D740B" w14:paraId="27449A20" w14:textId="77777777" w:rsidTr="00150F5D">
        <w:trPr>
          <w:jc w:val="center"/>
        </w:trPr>
        <w:tc>
          <w:tcPr>
            <w:tcW w:w="4876" w:type="dxa"/>
            <w:tcBorders>
              <w:top w:val="nil"/>
              <w:left w:val="nil"/>
              <w:bottom w:val="nil"/>
              <w:right w:val="nil"/>
            </w:tcBorders>
          </w:tcPr>
          <w:p w14:paraId="543C5414" w14:textId="77777777" w:rsidR="0079171E" w:rsidRPr="008D740B" w:rsidRDefault="0079171E" w:rsidP="00150F5D">
            <w:pPr>
              <w:pStyle w:val="Normal6a"/>
            </w:pPr>
          </w:p>
        </w:tc>
        <w:tc>
          <w:tcPr>
            <w:tcW w:w="4876" w:type="dxa"/>
            <w:tcBorders>
              <w:top w:val="nil"/>
              <w:left w:val="nil"/>
              <w:bottom w:val="nil"/>
              <w:right w:val="nil"/>
            </w:tcBorders>
          </w:tcPr>
          <w:p w14:paraId="297276CF" w14:textId="77777777" w:rsidR="0079171E" w:rsidRPr="008D740B" w:rsidRDefault="0079171E" w:rsidP="00150F5D">
            <w:pPr>
              <w:pStyle w:val="Normal6a"/>
            </w:pPr>
            <w:r w:rsidRPr="008D740B">
              <w:rPr>
                <w:b/>
                <w:i/>
              </w:rPr>
              <w:t>21b.</w:t>
            </w:r>
            <w:r w:rsidRPr="008D740B">
              <w:tab/>
            </w:r>
            <w:r w:rsidRPr="008D740B">
              <w:rPr>
                <w:b/>
                <w:i/>
              </w:rPr>
              <w:t>understreger, at opretholdelse af EU-industriens konkurrenceevne fortsat bør være en nøgleprioritet og bør gå hånd i hånd med opnåelsen af klimamål, samtidig med at der sikres en økonomisk overkommelig, sikker og pålidelig energiforsyning;</w:t>
            </w:r>
          </w:p>
        </w:tc>
      </w:tr>
    </w:tbl>
    <w:p w14:paraId="0DD9769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AA69AAD" w14:textId="77777777" w:rsidR="0079171E" w:rsidRPr="008D740B" w:rsidRDefault="0079171E" w:rsidP="0079171E">
      <w:r w:rsidRPr="008D740B">
        <w:rPr>
          <w:rStyle w:val="HideTWBExt"/>
          <w:noProof w:val="0"/>
        </w:rPr>
        <w:t>&lt;/Amend&gt;</w:t>
      </w:r>
    </w:p>
    <w:p w14:paraId="32C86B2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203</w:t>
      </w:r>
      <w:r w:rsidRPr="008D740B">
        <w:rPr>
          <w:rStyle w:val="HideTWBExt"/>
          <w:b w:val="0"/>
          <w:noProof w:val="0"/>
        </w:rPr>
        <w:t>&lt;/NumAm&gt;</w:t>
      </w:r>
    </w:p>
    <w:p w14:paraId="4DC4B65A"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E947117" w14:textId="77777777" w:rsidR="0079171E" w:rsidRPr="008D740B" w:rsidRDefault="0079171E" w:rsidP="0079171E">
      <w:pPr>
        <w:pStyle w:val="NormalBold"/>
      </w:pPr>
      <w:r w:rsidRPr="008D740B">
        <w:rPr>
          <w:rStyle w:val="HideTWBExt"/>
          <w:b w:val="0"/>
          <w:noProof w:val="0"/>
        </w:rPr>
        <w:t>&lt;/RepeatBlock-By&gt;</w:t>
      </w:r>
    </w:p>
    <w:p w14:paraId="6FC3436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0FD2A79" w14:textId="77777777" w:rsidR="0079171E" w:rsidRPr="008D740B" w:rsidRDefault="0079171E" w:rsidP="0079171E">
      <w:pPr>
        <w:pStyle w:val="NormalBold"/>
      </w:pPr>
      <w:r w:rsidRPr="008D740B">
        <w:rPr>
          <w:rStyle w:val="HideTWBExt"/>
          <w:b w:val="0"/>
          <w:noProof w:val="0"/>
        </w:rPr>
        <w:t>&lt;Article&gt;</w:t>
      </w:r>
      <w:r w:rsidRPr="008D740B">
        <w:t>Punkt 21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F26BE71" w14:textId="77777777" w:rsidTr="00150F5D">
        <w:trPr>
          <w:trHeight w:hRule="exact" w:val="240"/>
          <w:jc w:val="center"/>
        </w:trPr>
        <w:tc>
          <w:tcPr>
            <w:tcW w:w="9752" w:type="dxa"/>
            <w:gridSpan w:val="2"/>
            <w:tcBorders>
              <w:top w:val="nil"/>
              <w:left w:val="nil"/>
              <w:bottom w:val="nil"/>
              <w:right w:val="nil"/>
            </w:tcBorders>
          </w:tcPr>
          <w:p w14:paraId="7B532105" w14:textId="77777777" w:rsidR="0079171E" w:rsidRPr="008D740B" w:rsidRDefault="0079171E" w:rsidP="00150F5D"/>
        </w:tc>
      </w:tr>
      <w:tr w:rsidR="0079171E" w:rsidRPr="008D740B" w14:paraId="77F09C54" w14:textId="77777777" w:rsidTr="00150F5D">
        <w:trPr>
          <w:trHeight w:val="240"/>
          <w:jc w:val="center"/>
        </w:trPr>
        <w:tc>
          <w:tcPr>
            <w:tcW w:w="4876" w:type="dxa"/>
            <w:tcBorders>
              <w:top w:val="nil"/>
              <w:left w:val="nil"/>
              <w:bottom w:val="nil"/>
              <w:right w:val="nil"/>
            </w:tcBorders>
          </w:tcPr>
          <w:p w14:paraId="4C64D82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3C64276" w14:textId="77777777" w:rsidR="0079171E" w:rsidRPr="008D740B" w:rsidRDefault="0079171E" w:rsidP="00150F5D">
            <w:pPr>
              <w:pStyle w:val="AmColumnHeading"/>
            </w:pPr>
            <w:r w:rsidRPr="008D740B">
              <w:t>Ændringsforslag</w:t>
            </w:r>
          </w:p>
        </w:tc>
      </w:tr>
      <w:tr w:rsidR="0079171E" w:rsidRPr="008D740B" w14:paraId="331F567C" w14:textId="77777777" w:rsidTr="00150F5D">
        <w:trPr>
          <w:jc w:val="center"/>
        </w:trPr>
        <w:tc>
          <w:tcPr>
            <w:tcW w:w="4876" w:type="dxa"/>
            <w:tcBorders>
              <w:top w:val="nil"/>
              <w:left w:val="nil"/>
              <w:bottom w:val="nil"/>
              <w:right w:val="nil"/>
            </w:tcBorders>
          </w:tcPr>
          <w:p w14:paraId="64AA3F32" w14:textId="77777777" w:rsidR="0079171E" w:rsidRPr="008D740B" w:rsidRDefault="0079171E" w:rsidP="00150F5D">
            <w:pPr>
              <w:pStyle w:val="Normal6a"/>
            </w:pPr>
          </w:p>
        </w:tc>
        <w:tc>
          <w:tcPr>
            <w:tcW w:w="4876" w:type="dxa"/>
            <w:tcBorders>
              <w:top w:val="nil"/>
              <w:left w:val="nil"/>
              <w:bottom w:val="nil"/>
              <w:right w:val="nil"/>
            </w:tcBorders>
          </w:tcPr>
          <w:p w14:paraId="72474497" w14:textId="77777777" w:rsidR="0079171E" w:rsidRPr="008D740B" w:rsidRDefault="0079171E" w:rsidP="00150F5D">
            <w:pPr>
              <w:pStyle w:val="Normal6a"/>
            </w:pPr>
            <w:r w:rsidRPr="008D740B">
              <w:rPr>
                <w:b/>
                <w:i/>
              </w:rPr>
              <w:t>21c.</w:t>
            </w:r>
            <w:r w:rsidRPr="008D740B">
              <w:tab/>
            </w:r>
            <w:r w:rsidRPr="008D740B">
              <w:rPr>
                <w:b/>
                <w:i/>
              </w:rPr>
              <w:t>bemærker med bekymring, at subsidier til fossile brændstoffer er steget i de seneste år med eksplicitte subsidier til fossile brændstoffer på i alt 730 mia. USD på verdensplan i 2024</w:t>
            </w:r>
            <w:r w:rsidRPr="008D740B">
              <w:rPr>
                <w:b/>
                <w:i/>
                <w:vertAlign w:val="superscript"/>
              </w:rPr>
              <w:t>1a</w:t>
            </w:r>
            <w:r w:rsidRPr="008D740B">
              <w:rPr>
                <w:b/>
                <w:i/>
              </w:rPr>
              <w:t xml:space="preserve"> og en betydelig andel af de subsidier, der er konstateret i vækst- og udviklingsøkonomier; beklager, at subsidierne til fossil energi i EU fortsat var høje, nemlig 111 mia. EUR i 2023, på trods af et fald i forhold til 2022-niveauet; minder om, at subsidier til importeret fossil energi lægger en byrde på de europæiske økonomier og forvrider incitamenterne til omstilling til ren energi; understreger betydningen af at reducere subsidierne til de mest forurenende brændstoffer på internationalt plan og af gennemsigtig rapportering om disse subsidier; gentager behovet for, at Kommissionen og medlemsstaterne gennemfører kravet i det ottende miljøhandlingsprogram om at "der fastsættes en frist for udfasning af subsidier til fossile brændstoffer i overensstemmelse med ambitionen om at begrænse den globale opvarmning til 1,5 °C"; beklager de manglende fremskridt siden programmets vedtagelse i 2022 og opfordrer Kommissionen til at fremlægge sin køreplan for yderligere at reducere og udfase subsidier til fossile brændstoffer i overensstemmelse med EU's klimaforpligtelser;</w:t>
            </w:r>
          </w:p>
        </w:tc>
      </w:tr>
      <w:tr w:rsidR="0079171E" w:rsidRPr="008D740B" w14:paraId="3AD16487" w14:textId="77777777" w:rsidTr="00150F5D">
        <w:trPr>
          <w:jc w:val="center"/>
        </w:trPr>
        <w:tc>
          <w:tcPr>
            <w:tcW w:w="4876" w:type="dxa"/>
            <w:tcBorders>
              <w:top w:val="nil"/>
              <w:left w:val="nil"/>
              <w:bottom w:val="nil"/>
              <w:right w:val="nil"/>
            </w:tcBorders>
          </w:tcPr>
          <w:p w14:paraId="54458FD0" w14:textId="77777777" w:rsidR="0079171E" w:rsidRPr="008D740B" w:rsidRDefault="0079171E" w:rsidP="00150F5D"/>
        </w:tc>
        <w:tc>
          <w:tcPr>
            <w:tcW w:w="4876" w:type="dxa"/>
            <w:tcBorders>
              <w:top w:val="nil"/>
              <w:left w:val="nil"/>
              <w:bottom w:val="nil"/>
              <w:right w:val="nil"/>
            </w:tcBorders>
          </w:tcPr>
          <w:p w14:paraId="0BAB0452" w14:textId="77777777" w:rsidR="0079171E" w:rsidRPr="008D740B" w:rsidRDefault="0079171E" w:rsidP="00150F5D">
            <w:pPr>
              <w:pStyle w:val="Normal6a"/>
            </w:pPr>
            <w:r w:rsidRPr="008D740B">
              <w:rPr>
                <w:b/>
                <w:i/>
              </w:rPr>
              <w:t>_________________</w:t>
            </w:r>
          </w:p>
        </w:tc>
      </w:tr>
      <w:tr w:rsidR="0079171E" w:rsidRPr="008D740B" w14:paraId="77204F74" w14:textId="77777777" w:rsidTr="00150F5D">
        <w:trPr>
          <w:jc w:val="center"/>
        </w:trPr>
        <w:tc>
          <w:tcPr>
            <w:tcW w:w="4876" w:type="dxa"/>
            <w:tcBorders>
              <w:top w:val="nil"/>
              <w:left w:val="nil"/>
              <w:bottom w:val="nil"/>
              <w:right w:val="nil"/>
            </w:tcBorders>
          </w:tcPr>
          <w:p w14:paraId="0E0A655D" w14:textId="77777777" w:rsidR="0079171E" w:rsidRPr="008D740B" w:rsidRDefault="0079171E" w:rsidP="00150F5D"/>
        </w:tc>
        <w:tc>
          <w:tcPr>
            <w:tcW w:w="4876" w:type="dxa"/>
            <w:tcBorders>
              <w:top w:val="nil"/>
              <w:left w:val="nil"/>
              <w:bottom w:val="nil"/>
              <w:right w:val="nil"/>
            </w:tcBorders>
          </w:tcPr>
          <w:p w14:paraId="3FDF5DDA" w14:textId="12BAB83C" w:rsidR="0079171E" w:rsidRPr="008D740B" w:rsidRDefault="0079171E" w:rsidP="00144547">
            <w:pPr>
              <w:pStyle w:val="Normal6a"/>
            </w:pPr>
            <w:r w:rsidRPr="008D740B">
              <w:rPr>
                <w:b/>
                <w:i/>
                <w:vertAlign w:val="superscript"/>
              </w:rPr>
              <w:t>1a</w:t>
            </w:r>
            <w:r w:rsidRPr="008D740B">
              <w:t xml:space="preserve"> </w:t>
            </w:r>
            <w:r w:rsidRPr="008D740B">
              <w:rPr>
                <w:b/>
                <w:i/>
              </w:rPr>
              <w:t>Den Internationale Valutafond, 2026, https://www.imf.org/en/topics/climate-change/energy-subsidies</w:t>
            </w:r>
            <w:r w:rsidR="00144547" w:rsidRPr="008D740B">
              <w:rPr>
                <w:b/>
                <w:i/>
              </w:rPr>
              <w:t>.</w:t>
            </w:r>
          </w:p>
        </w:tc>
      </w:tr>
    </w:tbl>
    <w:p w14:paraId="2D951E7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CBF52F0" w14:textId="77777777" w:rsidR="0079171E" w:rsidRPr="008D740B" w:rsidRDefault="0079171E" w:rsidP="0079171E">
      <w:r w:rsidRPr="008D740B">
        <w:rPr>
          <w:rStyle w:val="HideTWBExt"/>
          <w:noProof w:val="0"/>
        </w:rPr>
        <w:t>&lt;/Amend&gt;</w:t>
      </w:r>
    </w:p>
    <w:p w14:paraId="3ACB969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204</w:t>
      </w:r>
      <w:r w:rsidRPr="008D740B">
        <w:rPr>
          <w:rStyle w:val="HideTWBExt"/>
          <w:b w:val="0"/>
          <w:noProof w:val="0"/>
        </w:rPr>
        <w:t>&lt;/NumAm&gt;</w:t>
      </w:r>
    </w:p>
    <w:p w14:paraId="2F5BFE10"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772E66EE" w14:textId="77777777" w:rsidR="0079171E" w:rsidRPr="008D740B" w:rsidRDefault="0079171E" w:rsidP="0079171E">
      <w:pPr>
        <w:pStyle w:val="NormalBold"/>
      </w:pPr>
      <w:r w:rsidRPr="008D740B">
        <w:rPr>
          <w:rStyle w:val="HideTWBExt"/>
          <w:b w:val="0"/>
          <w:noProof w:val="0"/>
        </w:rPr>
        <w:t>&lt;/RepeatBlock-By&gt;</w:t>
      </w:r>
    </w:p>
    <w:p w14:paraId="4A2F9E5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FDB30D3" w14:textId="77777777" w:rsidR="0079171E" w:rsidRPr="008D740B" w:rsidRDefault="0079171E" w:rsidP="0079171E">
      <w:pPr>
        <w:pStyle w:val="NormalBold"/>
      </w:pPr>
      <w:r w:rsidRPr="008D740B">
        <w:rPr>
          <w:rStyle w:val="HideTWBExt"/>
          <w:b w:val="0"/>
          <w:noProof w:val="0"/>
        </w:rPr>
        <w:t>&lt;Article&gt;</w:t>
      </w:r>
      <w:r w:rsidRPr="008D740B">
        <w:t>Punkt 21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7DCAFC0" w14:textId="77777777" w:rsidTr="00150F5D">
        <w:trPr>
          <w:trHeight w:hRule="exact" w:val="240"/>
          <w:jc w:val="center"/>
        </w:trPr>
        <w:tc>
          <w:tcPr>
            <w:tcW w:w="9752" w:type="dxa"/>
            <w:gridSpan w:val="2"/>
            <w:tcBorders>
              <w:top w:val="nil"/>
              <w:left w:val="nil"/>
              <w:bottom w:val="nil"/>
              <w:right w:val="nil"/>
            </w:tcBorders>
          </w:tcPr>
          <w:p w14:paraId="36ECDCBA" w14:textId="77777777" w:rsidR="0079171E" w:rsidRPr="008D740B" w:rsidRDefault="0079171E" w:rsidP="00150F5D"/>
        </w:tc>
      </w:tr>
      <w:tr w:rsidR="0079171E" w:rsidRPr="008D740B" w14:paraId="5764BAA2" w14:textId="77777777" w:rsidTr="00150F5D">
        <w:trPr>
          <w:trHeight w:val="240"/>
          <w:jc w:val="center"/>
        </w:trPr>
        <w:tc>
          <w:tcPr>
            <w:tcW w:w="4876" w:type="dxa"/>
            <w:tcBorders>
              <w:top w:val="nil"/>
              <w:left w:val="nil"/>
              <w:bottom w:val="nil"/>
              <w:right w:val="nil"/>
            </w:tcBorders>
          </w:tcPr>
          <w:p w14:paraId="284F2CF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07D063B" w14:textId="77777777" w:rsidR="0079171E" w:rsidRPr="008D740B" w:rsidRDefault="0079171E" w:rsidP="00150F5D">
            <w:pPr>
              <w:pStyle w:val="AmColumnHeading"/>
            </w:pPr>
            <w:r w:rsidRPr="008D740B">
              <w:t>Ændringsforslag</w:t>
            </w:r>
          </w:p>
        </w:tc>
      </w:tr>
      <w:tr w:rsidR="0079171E" w:rsidRPr="008D740B" w14:paraId="5D38E107" w14:textId="77777777" w:rsidTr="00150F5D">
        <w:trPr>
          <w:jc w:val="center"/>
        </w:trPr>
        <w:tc>
          <w:tcPr>
            <w:tcW w:w="4876" w:type="dxa"/>
            <w:tcBorders>
              <w:top w:val="nil"/>
              <w:left w:val="nil"/>
              <w:bottom w:val="nil"/>
              <w:right w:val="nil"/>
            </w:tcBorders>
          </w:tcPr>
          <w:p w14:paraId="4E58B158" w14:textId="77777777" w:rsidR="0079171E" w:rsidRPr="008D740B" w:rsidRDefault="0079171E" w:rsidP="00150F5D">
            <w:pPr>
              <w:pStyle w:val="Normal6a"/>
            </w:pPr>
          </w:p>
        </w:tc>
        <w:tc>
          <w:tcPr>
            <w:tcW w:w="4876" w:type="dxa"/>
            <w:tcBorders>
              <w:top w:val="nil"/>
              <w:left w:val="nil"/>
              <w:bottom w:val="nil"/>
              <w:right w:val="nil"/>
            </w:tcBorders>
          </w:tcPr>
          <w:p w14:paraId="3B984FC4" w14:textId="77777777" w:rsidR="0079171E" w:rsidRPr="008D740B" w:rsidRDefault="0079171E" w:rsidP="00150F5D">
            <w:pPr>
              <w:pStyle w:val="Normal6a"/>
            </w:pPr>
            <w:r w:rsidRPr="008D740B">
              <w:rPr>
                <w:b/>
                <w:i/>
              </w:rPr>
              <w:t>21c.</w:t>
            </w:r>
            <w:r w:rsidRPr="008D740B">
              <w:tab/>
            </w:r>
            <w:r w:rsidRPr="008D740B">
              <w:rPr>
                <w:b/>
                <w:i/>
              </w:rPr>
              <w:t>insisterer på, at forenkling og fremskyndelse af offentlige udbudsprocedurer skal gå hånd i hånd med de højeste standarder for gennemsigtighed, integritet og ansvarlighed; understreger, at solide tilsynsmekanismer skal opretholdes og styrkes gennem hele reformprocessen; opfordrer til, at der træffes foranstaltninger til at sikre, at offentligt finansierede klimainvesteringer ikke utilsigtet støtter forsyningskæder, der er forbundet med udnyttelse af arbejdskraft, miljødumping eller unfair konkurrencepraksis; understreger, at offentlighedens tillid til klimaindsatsen ikke kun afhænger af ambitionerne for de forfulgte mål, men også af integriteten af de processer, hvorigennem offentlige ressourcer anvendes, og at gennemsigtighed på dette område ikke er en bureaukratisk begrænsning, men en demokratisk nødvendighed;</w:t>
            </w:r>
          </w:p>
        </w:tc>
      </w:tr>
    </w:tbl>
    <w:p w14:paraId="6A1DA6A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E903296" w14:textId="77777777" w:rsidR="0079171E" w:rsidRPr="008D740B" w:rsidRDefault="0079171E" w:rsidP="0079171E">
      <w:r w:rsidRPr="008D740B">
        <w:rPr>
          <w:rStyle w:val="HideTWBExt"/>
          <w:noProof w:val="0"/>
        </w:rPr>
        <w:t>&lt;/Amend&gt;</w:t>
      </w:r>
    </w:p>
    <w:p w14:paraId="226411A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205</w:t>
      </w:r>
      <w:r w:rsidRPr="008D740B">
        <w:rPr>
          <w:rStyle w:val="HideTWBExt"/>
          <w:b w:val="0"/>
          <w:noProof w:val="0"/>
        </w:rPr>
        <w:t>&lt;/NumAm&gt;</w:t>
      </w:r>
    </w:p>
    <w:p w14:paraId="74060077"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54CDC67" w14:textId="77777777" w:rsidR="0079171E" w:rsidRPr="008D740B" w:rsidRDefault="0079171E" w:rsidP="0079171E">
      <w:pPr>
        <w:pStyle w:val="NormalBold"/>
      </w:pPr>
      <w:r w:rsidRPr="008D740B">
        <w:rPr>
          <w:rStyle w:val="HideTWBExt"/>
          <w:b w:val="0"/>
          <w:noProof w:val="0"/>
        </w:rPr>
        <w:t>&lt;/RepeatBlock-By&gt;</w:t>
      </w:r>
    </w:p>
    <w:p w14:paraId="10B028F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1208BDB" w14:textId="77777777" w:rsidR="0079171E" w:rsidRPr="008D740B" w:rsidRDefault="0079171E" w:rsidP="0079171E">
      <w:pPr>
        <w:pStyle w:val="NormalBold"/>
      </w:pPr>
      <w:r w:rsidRPr="008D740B">
        <w:rPr>
          <w:rStyle w:val="HideTWBExt"/>
          <w:b w:val="0"/>
          <w:noProof w:val="0"/>
        </w:rPr>
        <w:t>&lt;Article&gt;</w:t>
      </w:r>
      <w:r w:rsidRPr="008D740B">
        <w:t>Punkt 21 d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3BC74A3" w14:textId="77777777" w:rsidTr="00150F5D">
        <w:trPr>
          <w:trHeight w:hRule="exact" w:val="240"/>
          <w:jc w:val="center"/>
        </w:trPr>
        <w:tc>
          <w:tcPr>
            <w:tcW w:w="9752" w:type="dxa"/>
            <w:gridSpan w:val="2"/>
            <w:tcBorders>
              <w:top w:val="nil"/>
              <w:left w:val="nil"/>
              <w:bottom w:val="nil"/>
              <w:right w:val="nil"/>
            </w:tcBorders>
          </w:tcPr>
          <w:p w14:paraId="68A241A0" w14:textId="77777777" w:rsidR="0079171E" w:rsidRPr="008D740B" w:rsidRDefault="0079171E" w:rsidP="00150F5D"/>
        </w:tc>
      </w:tr>
      <w:tr w:rsidR="0079171E" w:rsidRPr="008D740B" w14:paraId="624CC25C" w14:textId="77777777" w:rsidTr="00150F5D">
        <w:trPr>
          <w:trHeight w:val="240"/>
          <w:jc w:val="center"/>
        </w:trPr>
        <w:tc>
          <w:tcPr>
            <w:tcW w:w="4876" w:type="dxa"/>
            <w:tcBorders>
              <w:top w:val="nil"/>
              <w:left w:val="nil"/>
              <w:bottom w:val="nil"/>
              <w:right w:val="nil"/>
            </w:tcBorders>
          </w:tcPr>
          <w:p w14:paraId="5FD35F1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AF2DE73" w14:textId="77777777" w:rsidR="0079171E" w:rsidRPr="008D740B" w:rsidRDefault="0079171E" w:rsidP="00150F5D">
            <w:pPr>
              <w:pStyle w:val="AmColumnHeading"/>
            </w:pPr>
            <w:r w:rsidRPr="008D740B">
              <w:t>Ændringsforslag</w:t>
            </w:r>
          </w:p>
        </w:tc>
      </w:tr>
      <w:tr w:rsidR="0079171E" w:rsidRPr="008D740B" w14:paraId="684E87EF" w14:textId="77777777" w:rsidTr="00150F5D">
        <w:trPr>
          <w:jc w:val="center"/>
        </w:trPr>
        <w:tc>
          <w:tcPr>
            <w:tcW w:w="4876" w:type="dxa"/>
            <w:tcBorders>
              <w:top w:val="nil"/>
              <w:left w:val="nil"/>
              <w:bottom w:val="nil"/>
              <w:right w:val="nil"/>
            </w:tcBorders>
          </w:tcPr>
          <w:p w14:paraId="35C9226F" w14:textId="77777777" w:rsidR="0079171E" w:rsidRPr="008D740B" w:rsidRDefault="0079171E" w:rsidP="00150F5D">
            <w:pPr>
              <w:pStyle w:val="Normal6a"/>
            </w:pPr>
          </w:p>
        </w:tc>
        <w:tc>
          <w:tcPr>
            <w:tcW w:w="4876" w:type="dxa"/>
            <w:tcBorders>
              <w:top w:val="nil"/>
              <w:left w:val="nil"/>
              <w:bottom w:val="nil"/>
              <w:right w:val="nil"/>
            </w:tcBorders>
          </w:tcPr>
          <w:p w14:paraId="003ABC18" w14:textId="77777777" w:rsidR="0079171E" w:rsidRPr="008D740B" w:rsidRDefault="0079171E" w:rsidP="00150F5D">
            <w:pPr>
              <w:pStyle w:val="Normal6a"/>
            </w:pPr>
            <w:r w:rsidRPr="008D740B">
              <w:rPr>
                <w:b/>
                <w:i/>
              </w:rPr>
              <w:t>21d.</w:t>
            </w:r>
            <w:r w:rsidRPr="008D740B">
              <w:tab/>
            </w:r>
            <w:r w:rsidRPr="008D740B">
              <w:rPr>
                <w:b/>
                <w:i/>
              </w:rPr>
              <w:t>understreger, at den nuværende geopolitiske kontekst understreger det presserende behov for at bringe EU's afhængighed af fossile brændstoffer til ophør og fremskynde energiomstillingen; bemærker, at foranstaltninger, der kun er rettet mod prisen på fossile brændstoffer, øger afhængigheden af dem, risikerer at forværre efterspørgsels- og udbudsdrevne priskriser og finansierer lande, der producerer fossile brændstoffer, og som er omfattet af EU's sanktioner; glæder sig over fremskridtene under REPowerEU og opfordrer EU og medlemsstaterne til at handle hurtigere;</w:t>
            </w:r>
          </w:p>
        </w:tc>
      </w:tr>
    </w:tbl>
    <w:p w14:paraId="27C1C3E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F85423E" w14:textId="77777777" w:rsidR="0079171E" w:rsidRPr="008D740B" w:rsidRDefault="0079171E" w:rsidP="0079171E">
      <w:r w:rsidRPr="008D740B">
        <w:rPr>
          <w:rStyle w:val="HideTWBExt"/>
          <w:noProof w:val="0"/>
        </w:rPr>
        <w:t>&lt;/Amend&gt;</w:t>
      </w:r>
    </w:p>
    <w:p w14:paraId="70E79EA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206</w:t>
      </w:r>
      <w:r w:rsidRPr="008D740B">
        <w:rPr>
          <w:rStyle w:val="HideTWBExt"/>
          <w:b w:val="0"/>
          <w:noProof w:val="0"/>
        </w:rPr>
        <w:t>&lt;/NumAm&gt;</w:t>
      </w:r>
    </w:p>
    <w:p w14:paraId="00BDFDD5"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13BF786C" w14:textId="77777777" w:rsidR="0079171E" w:rsidRPr="008D740B" w:rsidRDefault="0079171E" w:rsidP="0079171E">
      <w:pPr>
        <w:pStyle w:val="NormalBold"/>
      </w:pPr>
      <w:r w:rsidRPr="008D740B">
        <w:rPr>
          <w:rStyle w:val="HideTWBExt"/>
          <w:b w:val="0"/>
          <w:noProof w:val="0"/>
        </w:rPr>
        <w:t>&lt;/RepeatBlock-By&gt;</w:t>
      </w:r>
    </w:p>
    <w:p w14:paraId="337B88E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53EBCDA" w14:textId="77777777" w:rsidR="0079171E" w:rsidRPr="008D740B" w:rsidRDefault="0079171E" w:rsidP="0079171E">
      <w:pPr>
        <w:pStyle w:val="NormalBold"/>
      </w:pPr>
      <w:r w:rsidRPr="008D740B">
        <w:rPr>
          <w:rStyle w:val="HideTWBExt"/>
          <w:b w:val="0"/>
          <w:noProof w:val="0"/>
        </w:rPr>
        <w:t>&lt;Article&gt;</w:t>
      </w:r>
      <w:r w:rsidRPr="008D740B">
        <w:t>Punkt 21 e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A0685B3" w14:textId="77777777" w:rsidTr="00150F5D">
        <w:trPr>
          <w:trHeight w:hRule="exact" w:val="240"/>
          <w:jc w:val="center"/>
        </w:trPr>
        <w:tc>
          <w:tcPr>
            <w:tcW w:w="9752" w:type="dxa"/>
            <w:gridSpan w:val="2"/>
            <w:tcBorders>
              <w:top w:val="nil"/>
              <w:left w:val="nil"/>
              <w:bottom w:val="nil"/>
              <w:right w:val="nil"/>
            </w:tcBorders>
          </w:tcPr>
          <w:p w14:paraId="72DFAD41" w14:textId="77777777" w:rsidR="0079171E" w:rsidRPr="008D740B" w:rsidRDefault="0079171E" w:rsidP="00150F5D"/>
        </w:tc>
      </w:tr>
      <w:tr w:rsidR="0079171E" w:rsidRPr="008D740B" w14:paraId="3C307E30" w14:textId="77777777" w:rsidTr="00150F5D">
        <w:trPr>
          <w:trHeight w:val="240"/>
          <w:jc w:val="center"/>
        </w:trPr>
        <w:tc>
          <w:tcPr>
            <w:tcW w:w="4876" w:type="dxa"/>
            <w:tcBorders>
              <w:top w:val="nil"/>
              <w:left w:val="nil"/>
              <w:bottom w:val="nil"/>
              <w:right w:val="nil"/>
            </w:tcBorders>
          </w:tcPr>
          <w:p w14:paraId="3743CF4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F730FC3" w14:textId="77777777" w:rsidR="0079171E" w:rsidRPr="008D740B" w:rsidRDefault="0079171E" w:rsidP="00150F5D">
            <w:pPr>
              <w:pStyle w:val="AmColumnHeading"/>
            </w:pPr>
            <w:r w:rsidRPr="008D740B">
              <w:t>Ændringsforslag</w:t>
            </w:r>
          </w:p>
        </w:tc>
      </w:tr>
      <w:tr w:rsidR="0079171E" w:rsidRPr="008D740B" w14:paraId="782A73B8" w14:textId="77777777" w:rsidTr="00150F5D">
        <w:trPr>
          <w:jc w:val="center"/>
        </w:trPr>
        <w:tc>
          <w:tcPr>
            <w:tcW w:w="4876" w:type="dxa"/>
            <w:tcBorders>
              <w:top w:val="nil"/>
              <w:left w:val="nil"/>
              <w:bottom w:val="nil"/>
              <w:right w:val="nil"/>
            </w:tcBorders>
          </w:tcPr>
          <w:p w14:paraId="2B65C2D1" w14:textId="77777777" w:rsidR="0079171E" w:rsidRPr="008D740B" w:rsidRDefault="0079171E" w:rsidP="00150F5D">
            <w:pPr>
              <w:pStyle w:val="Normal6a"/>
            </w:pPr>
          </w:p>
        </w:tc>
        <w:tc>
          <w:tcPr>
            <w:tcW w:w="4876" w:type="dxa"/>
            <w:tcBorders>
              <w:top w:val="nil"/>
              <w:left w:val="nil"/>
              <w:bottom w:val="nil"/>
              <w:right w:val="nil"/>
            </w:tcBorders>
          </w:tcPr>
          <w:p w14:paraId="79EF9B6C" w14:textId="77777777" w:rsidR="0079171E" w:rsidRPr="008D740B" w:rsidRDefault="0079171E" w:rsidP="00150F5D">
            <w:pPr>
              <w:pStyle w:val="Normal6a"/>
            </w:pPr>
            <w:r w:rsidRPr="008D740B">
              <w:rPr>
                <w:b/>
                <w:i/>
              </w:rPr>
              <w:t>21e.</w:t>
            </w:r>
            <w:r w:rsidRPr="008D740B">
              <w:tab/>
            </w:r>
            <w:r w:rsidRPr="008D740B">
              <w:rPr>
                <w:b/>
                <w:i/>
              </w:rPr>
              <w:t>ser frem til EU's kommende plan for tilpasning til klimaændringer, herunder lovgivningsmæssige tiltag, hvor det er relevant, for at sikre et koordineret EU-beredskab til at imødegå stigende klimarisici;</w:t>
            </w:r>
          </w:p>
        </w:tc>
      </w:tr>
    </w:tbl>
    <w:p w14:paraId="0FA652D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AC55C85" w14:textId="77777777" w:rsidR="0079171E" w:rsidRPr="008D740B" w:rsidRDefault="0079171E" w:rsidP="0079171E">
      <w:r w:rsidRPr="008D740B">
        <w:rPr>
          <w:rStyle w:val="HideTWBExt"/>
          <w:noProof w:val="0"/>
        </w:rPr>
        <w:t>&lt;/Amend&gt;</w:t>
      </w:r>
    </w:p>
    <w:p w14:paraId="3BFB886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207</w:t>
      </w:r>
      <w:r w:rsidRPr="008D740B">
        <w:rPr>
          <w:rStyle w:val="HideTWBExt"/>
          <w:b w:val="0"/>
          <w:noProof w:val="0"/>
        </w:rPr>
        <w:t>&lt;/NumAm&gt;</w:t>
      </w:r>
    </w:p>
    <w:p w14:paraId="3BAC35ED"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589D9785" w14:textId="77777777" w:rsidR="0079171E" w:rsidRPr="008D740B" w:rsidRDefault="0079171E" w:rsidP="0079171E">
      <w:pPr>
        <w:pStyle w:val="NormalBold"/>
      </w:pPr>
      <w:r w:rsidRPr="008D740B">
        <w:rPr>
          <w:rStyle w:val="HideTWBExt"/>
          <w:b w:val="0"/>
          <w:noProof w:val="0"/>
        </w:rPr>
        <w:t>&lt;/RepeatBlock-By&gt;</w:t>
      </w:r>
    </w:p>
    <w:p w14:paraId="30CA9BA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7C29422" w14:textId="77777777" w:rsidR="0079171E" w:rsidRPr="008D740B" w:rsidRDefault="0079171E" w:rsidP="0079171E">
      <w:pPr>
        <w:pStyle w:val="NormalBold"/>
      </w:pPr>
      <w:r w:rsidRPr="008D740B">
        <w:rPr>
          <w:rStyle w:val="HideTWBExt"/>
          <w:b w:val="0"/>
          <w:noProof w:val="0"/>
        </w:rPr>
        <w:t>&lt;Article&gt;</w:t>
      </w:r>
      <w:r w:rsidRPr="008D740B">
        <w:t>Punkt 21 f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9C2571B" w14:textId="77777777" w:rsidTr="00150F5D">
        <w:trPr>
          <w:trHeight w:hRule="exact" w:val="240"/>
          <w:jc w:val="center"/>
        </w:trPr>
        <w:tc>
          <w:tcPr>
            <w:tcW w:w="9752" w:type="dxa"/>
            <w:gridSpan w:val="2"/>
            <w:tcBorders>
              <w:top w:val="nil"/>
              <w:left w:val="nil"/>
              <w:bottom w:val="nil"/>
              <w:right w:val="nil"/>
            </w:tcBorders>
          </w:tcPr>
          <w:p w14:paraId="2EB9D237" w14:textId="77777777" w:rsidR="0079171E" w:rsidRPr="008D740B" w:rsidRDefault="0079171E" w:rsidP="00150F5D"/>
        </w:tc>
      </w:tr>
      <w:tr w:rsidR="0079171E" w:rsidRPr="008D740B" w14:paraId="23DA67B5" w14:textId="77777777" w:rsidTr="00150F5D">
        <w:trPr>
          <w:trHeight w:val="240"/>
          <w:jc w:val="center"/>
        </w:trPr>
        <w:tc>
          <w:tcPr>
            <w:tcW w:w="4876" w:type="dxa"/>
            <w:tcBorders>
              <w:top w:val="nil"/>
              <w:left w:val="nil"/>
              <w:bottom w:val="nil"/>
              <w:right w:val="nil"/>
            </w:tcBorders>
          </w:tcPr>
          <w:p w14:paraId="1F94797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E043E65" w14:textId="77777777" w:rsidR="0079171E" w:rsidRPr="008D740B" w:rsidRDefault="0079171E" w:rsidP="00150F5D">
            <w:pPr>
              <w:pStyle w:val="AmColumnHeading"/>
            </w:pPr>
            <w:r w:rsidRPr="008D740B">
              <w:t>Ændringsforslag</w:t>
            </w:r>
          </w:p>
        </w:tc>
      </w:tr>
      <w:tr w:rsidR="0079171E" w:rsidRPr="008D740B" w14:paraId="18CBDFAB" w14:textId="77777777" w:rsidTr="00150F5D">
        <w:trPr>
          <w:jc w:val="center"/>
        </w:trPr>
        <w:tc>
          <w:tcPr>
            <w:tcW w:w="4876" w:type="dxa"/>
            <w:tcBorders>
              <w:top w:val="nil"/>
              <w:left w:val="nil"/>
              <w:bottom w:val="nil"/>
              <w:right w:val="nil"/>
            </w:tcBorders>
          </w:tcPr>
          <w:p w14:paraId="0CC95B61" w14:textId="77777777" w:rsidR="0079171E" w:rsidRPr="008D740B" w:rsidRDefault="0079171E" w:rsidP="00150F5D">
            <w:pPr>
              <w:pStyle w:val="Normal6a"/>
            </w:pPr>
          </w:p>
        </w:tc>
        <w:tc>
          <w:tcPr>
            <w:tcW w:w="4876" w:type="dxa"/>
            <w:tcBorders>
              <w:top w:val="nil"/>
              <w:left w:val="nil"/>
              <w:bottom w:val="nil"/>
              <w:right w:val="nil"/>
            </w:tcBorders>
          </w:tcPr>
          <w:p w14:paraId="23C35CCD" w14:textId="77777777" w:rsidR="0079171E" w:rsidRPr="008D740B" w:rsidRDefault="0079171E" w:rsidP="00150F5D">
            <w:pPr>
              <w:pStyle w:val="Normal6a"/>
            </w:pPr>
            <w:r w:rsidRPr="008D740B">
              <w:rPr>
                <w:b/>
                <w:i/>
              </w:rPr>
              <w:t>21f.</w:t>
            </w:r>
            <w:r w:rsidRPr="008D740B">
              <w:tab/>
            </w:r>
            <w:r w:rsidRPr="008D740B">
              <w:rPr>
                <w:b/>
                <w:i/>
              </w:rPr>
              <w:t>opfordrer EU til yderligere at undersøge og behandle de måder, hvorpå den bidrager til klimaændringer uden for sine grænser;</w:t>
            </w:r>
          </w:p>
        </w:tc>
      </w:tr>
    </w:tbl>
    <w:p w14:paraId="605069A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7F11C69" w14:textId="77777777" w:rsidR="0079171E" w:rsidRPr="008D740B" w:rsidRDefault="0079171E" w:rsidP="0079171E">
      <w:r w:rsidRPr="008D740B">
        <w:rPr>
          <w:rStyle w:val="HideTWBExt"/>
          <w:noProof w:val="0"/>
        </w:rPr>
        <w:t>&lt;/Amend&gt;</w:t>
      </w:r>
    </w:p>
    <w:p w14:paraId="5D60402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208</w:t>
      </w:r>
      <w:r w:rsidRPr="008D740B">
        <w:rPr>
          <w:rStyle w:val="HideTWBExt"/>
          <w:b w:val="0"/>
          <w:noProof w:val="0"/>
        </w:rPr>
        <w:t>&lt;/NumAm&gt;</w:t>
      </w:r>
    </w:p>
    <w:p w14:paraId="508A100D"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5B96B48A" w14:textId="77777777" w:rsidR="0079171E" w:rsidRPr="008D740B" w:rsidRDefault="0079171E" w:rsidP="0079171E">
      <w:pPr>
        <w:pStyle w:val="NormalBold"/>
      </w:pPr>
      <w:r w:rsidRPr="008D740B">
        <w:rPr>
          <w:rStyle w:val="HideTWBExt"/>
          <w:b w:val="0"/>
          <w:noProof w:val="0"/>
        </w:rPr>
        <w:t>&lt;/RepeatBlock-By&gt;</w:t>
      </w:r>
    </w:p>
    <w:p w14:paraId="3F98E89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82026F2" w14:textId="77777777" w:rsidR="0079171E" w:rsidRPr="008D740B" w:rsidRDefault="0079171E" w:rsidP="0079171E">
      <w:pPr>
        <w:pStyle w:val="NormalBold"/>
      </w:pPr>
      <w:r w:rsidRPr="008D740B">
        <w:rPr>
          <w:rStyle w:val="HideTWBExt"/>
          <w:b w:val="0"/>
          <w:noProof w:val="0"/>
        </w:rPr>
        <w:t>&lt;Article&gt;</w:t>
      </w:r>
      <w:r w:rsidRPr="008D740B">
        <w:t>Punkt 21 g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2554657" w14:textId="77777777" w:rsidTr="00150F5D">
        <w:trPr>
          <w:trHeight w:hRule="exact" w:val="240"/>
          <w:jc w:val="center"/>
        </w:trPr>
        <w:tc>
          <w:tcPr>
            <w:tcW w:w="9752" w:type="dxa"/>
            <w:gridSpan w:val="2"/>
            <w:tcBorders>
              <w:top w:val="nil"/>
              <w:left w:val="nil"/>
              <w:bottom w:val="nil"/>
              <w:right w:val="nil"/>
            </w:tcBorders>
          </w:tcPr>
          <w:p w14:paraId="34830B4D" w14:textId="77777777" w:rsidR="0079171E" w:rsidRPr="008D740B" w:rsidRDefault="0079171E" w:rsidP="00150F5D"/>
        </w:tc>
      </w:tr>
      <w:tr w:rsidR="0079171E" w:rsidRPr="008D740B" w14:paraId="03339C9E" w14:textId="77777777" w:rsidTr="00150F5D">
        <w:trPr>
          <w:trHeight w:val="240"/>
          <w:jc w:val="center"/>
        </w:trPr>
        <w:tc>
          <w:tcPr>
            <w:tcW w:w="4876" w:type="dxa"/>
            <w:tcBorders>
              <w:top w:val="nil"/>
              <w:left w:val="nil"/>
              <w:bottom w:val="nil"/>
              <w:right w:val="nil"/>
            </w:tcBorders>
          </w:tcPr>
          <w:p w14:paraId="3C78486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D7D83BB" w14:textId="77777777" w:rsidR="0079171E" w:rsidRPr="008D740B" w:rsidRDefault="0079171E" w:rsidP="00150F5D">
            <w:pPr>
              <w:pStyle w:val="AmColumnHeading"/>
            </w:pPr>
            <w:r w:rsidRPr="008D740B">
              <w:t>Ændringsforslag</w:t>
            </w:r>
          </w:p>
        </w:tc>
      </w:tr>
      <w:tr w:rsidR="0079171E" w:rsidRPr="008D740B" w14:paraId="49B58AF1" w14:textId="77777777" w:rsidTr="00150F5D">
        <w:trPr>
          <w:jc w:val="center"/>
        </w:trPr>
        <w:tc>
          <w:tcPr>
            <w:tcW w:w="4876" w:type="dxa"/>
            <w:tcBorders>
              <w:top w:val="nil"/>
              <w:left w:val="nil"/>
              <w:bottom w:val="nil"/>
              <w:right w:val="nil"/>
            </w:tcBorders>
          </w:tcPr>
          <w:p w14:paraId="6E0BFA4A" w14:textId="77777777" w:rsidR="0079171E" w:rsidRPr="008D740B" w:rsidRDefault="0079171E" w:rsidP="00150F5D">
            <w:pPr>
              <w:pStyle w:val="Normal6a"/>
            </w:pPr>
          </w:p>
        </w:tc>
        <w:tc>
          <w:tcPr>
            <w:tcW w:w="4876" w:type="dxa"/>
            <w:tcBorders>
              <w:top w:val="nil"/>
              <w:left w:val="nil"/>
              <w:bottom w:val="nil"/>
              <w:right w:val="nil"/>
            </w:tcBorders>
          </w:tcPr>
          <w:p w14:paraId="5C8DDF1F" w14:textId="77777777" w:rsidR="0079171E" w:rsidRPr="008D740B" w:rsidRDefault="0079171E" w:rsidP="00150F5D">
            <w:pPr>
              <w:pStyle w:val="Normal6a"/>
            </w:pPr>
            <w:r w:rsidRPr="008D740B">
              <w:rPr>
                <w:b/>
                <w:i/>
              </w:rPr>
              <w:t>21g.</w:t>
            </w:r>
            <w:r w:rsidRPr="008D740B">
              <w:tab/>
            </w:r>
            <w:r w:rsidRPr="008D740B">
              <w:rPr>
                <w:b/>
                <w:i/>
              </w:rPr>
              <w:t>bemærker, at den fremskyndelse af den globale opvarmning, der er observeret i løbet af de seneste tre år, peger på et behov for en fremskyndet indsats, også ud over de aftalte mål, da disse mål blev vedtaget på grundlag af en langsommere global opvarmning end den, der i øjeblikket observeres;</w:t>
            </w:r>
          </w:p>
        </w:tc>
      </w:tr>
    </w:tbl>
    <w:p w14:paraId="54A021D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E3FB463" w14:textId="77777777" w:rsidR="0079171E" w:rsidRPr="008D740B" w:rsidRDefault="0079171E" w:rsidP="0079171E">
      <w:r w:rsidRPr="008D740B">
        <w:rPr>
          <w:rStyle w:val="HideTWBExt"/>
          <w:noProof w:val="0"/>
        </w:rPr>
        <w:t>&lt;/Amend&gt;</w:t>
      </w:r>
    </w:p>
    <w:p w14:paraId="70C25FB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209</w:t>
      </w:r>
      <w:r w:rsidRPr="008D740B">
        <w:rPr>
          <w:rStyle w:val="HideTWBExt"/>
          <w:b w:val="0"/>
          <w:noProof w:val="0"/>
        </w:rPr>
        <w:t>&lt;/NumAm&gt;</w:t>
      </w:r>
    </w:p>
    <w:p w14:paraId="6BE01673" w14:textId="77777777" w:rsidR="0079171E" w:rsidRPr="008D740B" w:rsidRDefault="0079171E" w:rsidP="0079171E">
      <w:pPr>
        <w:pStyle w:val="NormalBold"/>
      </w:pPr>
      <w:r w:rsidRPr="008D740B">
        <w:rPr>
          <w:rStyle w:val="HideTWBExt"/>
          <w:b w:val="0"/>
          <w:noProof w:val="0"/>
        </w:rPr>
        <w:t>&lt;RepeatBlock-By&gt;&lt;Members&gt;</w:t>
      </w:r>
      <w:r w:rsidRPr="008D740B">
        <w:t>Danuše Nerudová</w:t>
      </w:r>
      <w:r w:rsidRPr="008D740B">
        <w:rPr>
          <w:rStyle w:val="HideTWBExt"/>
          <w:b w:val="0"/>
          <w:noProof w:val="0"/>
        </w:rPr>
        <w:t>&lt;/Members&gt;</w:t>
      </w:r>
    </w:p>
    <w:p w14:paraId="0ECA218E" w14:textId="77777777" w:rsidR="0079171E" w:rsidRPr="008D740B" w:rsidRDefault="0079171E" w:rsidP="0079171E">
      <w:pPr>
        <w:pStyle w:val="NormalBold"/>
      </w:pPr>
      <w:r w:rsidRPr="008D740B">
        <w:rPr>
          <w:rStyle w:val="HideTWBExt"/>
          <w:b w:val="0"/>
          <w:noProof w:val="0"/>
        </w:rPr>
        <w:t>&lt;/RepeatBlock-By&gt;</w:t>
      </w:r>
    </w:p>
    <w:p w14:paraId="7B760E1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B076976" w14:textId="77777777" w:rsidR="0079171E" w:rsidRPr="008D740B" w:rsidRDefault="0079171E" w:rsidP="0079171E">
      <w:pPr>
        <w:pStyle w:val="NormalBold"/>
      </w:pPr>
      <w:r w:rsidRPr="008D740B">
        <w:rPr>
          <w:rStyle w:val="HideTWBExt"/>
          <w:b w:val="0"/>
          <w:noProof w:val="0"/>
        </w:rPr>
        <w:t>&lt;Article&gt;</w:t>
      </w:r>
      <w:r w:rsidRPr="008D740B">
        <w:t>Punkt 22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81BAF99" w14:textId="77777777" w:rsidTr="00150F5D">
        <w:trPr>
          <w:trHeight w:hRule="exact" w:val="240"/>
          <w:jc w:val="center"/>
        </w:trPr>
        <w:tc>
          <w:tcPr>
            <w:tcW w:w="9752" w:type="dxa"/>
            <w:gridSpan w:val="2"/>
            <w:tcBorders>
              <w:top w:val="nil"/>
              <w:left w:val="nil"/>
              <w:bottom w:val="nil"/>
              <w:right w:val="nil"/>
            </w:tcBorders>
          </w:tcPr>
          <w:p w14:paraId="6665BD4A" w14:textId="77777777" w:rsidR="0079171E" w:rsidRPr="008D740B" w:rsidRDefault="0079171E" w:rsidP="00150F5D"/>
        </w:tc>
      </w:tr>
      <w:tr w:rsidR="0079171E" w:rsidRPr="008D740B" w14:paraId="11563F6D" w14:textId="77777777" w:rsidTr="00150F5D">
        <w:trPr>
          <w:trHeight w:val="240"/>
          <w:jc w:val="center"/>
        </w:trPr>
        <w:tc>
          <w:tcPr>
            <w:tcW w:w="4876" w:type="dxa"/>
            <w:tcBorders>
              <w:top w:val="nil"/>
              <w:left w:val="nil"/>
              <w:bottom w:val="nil"/>
              <w:right w:val="nil"/>
            </w:tcBorders>
          </w:tcPr>
          <w:p w14:paraId="092C7A1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A559C34" w14:textId="77777777" w:rsidR="0079171E" w:rsidRPr="008D740B" w:rsidRDefault="0079171E" w:rsidP="00150F5D">
            <w:pPr>
              <w:pStyle w:val="AmColumnHeading"/>
            </w:pPr>
            <w:r w:rsidRPr="008D740B">
              <w:t>Ændringsforslag</w:t>
            </w:r>
          </w:p>
        </w:tc>
      </w:tr>
      <w:tr w:rsidR="0079171E" w:rsidRPr="008D740B" w14:paraId="70338869" w14:textId="77777777" w:rsidTr="00150F5D">
        <w:trPr>
          <w:jc w:val="center"/>
        </w:trPr>
        <w:tc>
          <w:tcPr>
            <w:tcW w:w="4876" w:type="dxa"/>
            <w:tcBorders>
              <w:top w:val="nil"/>
              <w:left w:val="nil"/>
              <w:bottom w:val="nil"/>
              <w:right w:val="nil"/>
            </w:tcBorders>
          </w:tcPr>
          <w:p w14:paraId="34CBE57B" w14:textId="77777777" w:rsidR="0079171E" w:rsidRPr="008D740B" w:rsidRDefault="0079171E" w:rsidP="00150F5D">
            <w:pPr>
              <w:pStyle w:val="Normal6a"/>
            </w:pPr>
            <w:r w:rsidRPr="008D740B">
              <w:t>22.</w:t>
            </w:r>
            <w:r w:rsidRPr="008D740B">
              <w:tab/>
              <w:t>understreger, at klima-, biodiversitets- og forureningskriserne er indbyrdes forbundne, og at indsatserne mod dem skal afstemmes med hinanden; understreger, at det er vigtigt at beskytte, bevare og genoprette biodiversiteten og økosystemerne, og at det er nødvendigt at forvalte naturressourcerne bæredygtigt, hvilket er en tilgang, der afstedkommer flere fælles fordele;</w:t>
            </w:r>
          </w:p>
        </w:tc>
        <w:tc>
          <w:tcPr>
            <w:tcW w:w="4876" w:type="dxa"/>
            <w:tcBorders>
              <w:top w:val="nil"/>
              <w:left w:val="nil"/>
              <w:bottom w:val="nil"/>
              <w:right w:val="nil"/>
            </w:tcBorders>
          </w:tcPr>
          <w:p w14:paraId="0D2F71F5" w14:textId="77777777" w:rsidR="0079171E" w:rsidRPr="008D740B" w:rsidRDefault="0079171E" w:rsidP="00150F5D">
            <w:pPr>
              <w:pStyle w:val="Normal6a"/>
            </w:pPr>
            <w:r w:rsidRPr="008D740B">
              <w:t>22.</w:t>
            </w:r>
            <w:r w:rsidRPr="008D740B">
              <w:tab/>
              <w:t xml:space="preserve">understreger, at klima-, biodiversitets- og forureningskriserne er indbyrdes forbundne, og at indsatserne mod dem skal afstemmes med hinanden; understreger, at det er vigtigt at beskytte, bevare og genoprette biodiversiteten og økosystemerne, </w:t>
            </w:r>
            <w:r w:rsidRPr="008D740B">
              <w:rPr>
                <w:b/>
                <w:i/>
              </w:rPr>
              <w:t>herunder bestande af vilde dyr,</w:t>
            </w:r>
            <w:r w:rsidRPr="008D740B">
              <w:t xml:space="preserve"> og at det er nødvendigt at forvalte naturressourcerne bæredygtigt, hvilket er en tilgang, der afstedkommer flere fælles fordele;</w:t>
            </w:r>
            <w:r w:rsidRPr="008D740B">
              <w:rPr>
                <w:b/>
                <w:i/>
              </w:rPr>
              <w:t> understreger, at naturbaserede løsninger, herunder beskyttelse og genopretning af skove, vådområder og tørvemoser, skal anerkendes fuldt ud og integreres i klimastrategier som omkostningseffektive værktøjer til modvirkning og tilpasning, der giver flere sidegevinster for biodiversitet, lokalsamfund og modstandsdygtighed over for klimaændringer;</w:t>
            </w:r>
          </w:p>
        </w:tc>
      </w:tr>
    </w:tbl>
    <w:p w14:paraId="04051E2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361A6BD" w14:textId="77777777" w:rsidR="0079171E" w:rsidRPr="008D740B" w:rsidRDefault="0079171E" w:rsidP="0079171E">
      <w:r w:rsidRPr="008D740B">
        <w:rPr>
          <w:rStyle w:val="HideTWBExt"/>
          <w:noProof w:val="0"/>
        </w:rPr>
        <w:t>&lt;/Amend&gt;</w:t>
      </w:r>
    </w:p>
    <w:p w14:paraId="57B04DD0"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210</w:t>
      </w:r>
      <w:r w:rsidRPr="008D740B">
        <w:rPr>
          <w:rStyle w:val="HideTWBExt"/>
          <w:b w:val="0"/>
          <w:noProof w:val="0"/>
        </w:rPr>
        <w:t>&lt;/NumAm&gt;</w:t>
      </w:r>
    </w:p>
    <w:p w14:paraId="21A613E8"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7B5681F8" w14:textId="77777777" w:rsidR="0079171E" w:rsidRPr="008D740B" w:rsidRDefault="0079171E" w:rsidP="0079171E">
      <w:pPr>
        <w:pStyle w:val="NormalBold"/>
      </w:pPr>
      <w:r w:rsidRPr="008D740B">
        <w:rPr>
          <w:rStyle w:val="HideTWBExt"/>
          <w:b w:val="0"/>
          <w:noProof w:val="0"/>
        </w:rPr>
        <w:t>&lt;/RepeatBlock-By&gt;</w:t>
      </w:r>
    </w:p>
    <w:p w14:paraId="40C50D5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29E95CE" w14:textId="77777777" w:rsidR="0079171E" w:rsidRPr="008D740B" w:rsidRDefault="0079171E" w:rsidP="0079171E">
      <w:pPr>
        <w:pStyle w:val="NormalBold"/>
      </w:pPr>
      <w:r w:rsidRPr="008D740B">
        <w:rPr>
          <w:rStyle w:val="HideTWBExt"/>
          <w:b w:val="0"/>
          <w:noProof w:val="0"/>
        </w:rPr>
        <w:t>&lt;Article&gt;</w:t>
      </w:r>
      <w:r w:rsidRPr="008D740B">
        <w:t>Punkt 22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6832083" w14:textId="77777777" w:rsidTr="00150F5D">
        <w:trPr>
          <w:trHeight w:hRule="exact" w:val="240"/>
          <w:jc w:val="center"/>
        </w:trPr>
        <w:tc>
          <w:tcPr>
            <w:tcW w:w="9752" w:type="dxa"/>
            <w:gridSpan w:val="2"/>
            <w:tcBorders>
              <w:top w:val="nil"/>
              <w:left w:val="nil"/>
              <w:bottom w:val="nil"/>
              <w:right w:val="nil"/>
            </w:tcBorders>
          </w:tcPr>
          <w:p w14:paraId="78E5E4B0" w14:textId="77777777" w:rsidR="0079171E" w:rsidRPr="008D740B" w:rsidRDefault="0079171E" w:rsidP="00150F5D"/>
        </w:tc>
      </w:tr>
      <w:tr w:rsidR="0079171E" w:rsidRPr="008D740B" w14:paraId="4F51B512" w14:textId="77777777" w:rsidTr="00150F5D">
        <w:trPr>
          <w:trHeight w:val="240"/>
          <w:jc w:val="center"/>
        </w:trPr>
        <w:tc>
          <w:tcPr>
            <w:tcW w:w="4876" w:type="dxa"/>
            <w:tcBorders>
              <w:top w:val="nil"/>
              <w:left w:val="nil"/>
              <w:bottom w:val="nil"/>
              <w:right w:val="nil"/>
            </w:tcBorders>
          </w:tcPr>
          <w:p w14:paraId="0F82FCB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F2591A8" w14:textId="77777777" w:rsidR="0079171E" w:rsidRPr="008D740B" w:rsidRDefault="0079171E" w:rsidP="00150F5D">
            <w:pPr>
              <w:pStyle w:val="AmColumnHeading"/>
            </w:pPr>
            <w:r w:rsidRPr="008D740B">
              <w:t>Ændringsforslag</w:t>
            </w:r>
          </w:p>
        </w:tc>
      </w:tr>
      <w:tr w:rsidR="0079171E" w:rsidRPr="008D740B" w14:paraId="20DDFA34" w14:textId="77777777" w:rsidTr="00150F5D">
        <w:trPr>
          <w:jc w:val="center"/>
        </w:trPr>
        <w:tc>
          <w:tcPr>
            <w:tcW w:w="4876" w:type="dxa"/>
            <w:tcBorders>
              <w:top w:val="nil"/>
              <w:left w:val="nil"/>
              <w:bottom w:val="nil"/>
              <w:right w:val="nil"/>
            </w:tcBorders>
          </w:tcPr>
          <w:p w14:paraId="0C9C419E" w14:textId="77777777" w:rsidR="0079171E" w:rsidRPr="008D740B" w:rsidRDefault="0079171E" w:rsidP="00150F5D">
            <w:pPr>
              <w:pStyle w:val="Normal6a"/>
            </w:pPr>
            <w:r w:rsidRPr="008D740B">
              <w:t>22.</w:t>
            </w:r>
            <w:r w:rsidRPr="008D740B">
              <w:tab/>
              <w:t>understreger, at klima-, biodiversitets- og forureningskriserne er indbyrdes forbundne, og at indsatserne mod dem skal afstemmes med hinanden; understreger, at det er vigtigt at beskytte, bevare og genoprette biodiversiteten og økosystemerne, og at det er nødvendigt at forvalte naturressourcerne bæredygtigt, hvilket er en tilgang, der afstedkommer flere fælles fordele;</w:t>
            </w:r>
          </w:p>
        </w:tc>
        <w:tc>
          <w:tcPr>
            <w:tcW w:w="4876" w:type="dxa"/>
            <w:tcBorders>
              <w:top w:val="nil"/>
              <w:left w:val="nil"/>
              <w:bottom w:val="nil"/>
              <w:right w:val="nil"/>
            </w:tcBorders>
          </w:tcPr>
          <w:p w14:paraId="618E0836" w14:textId="77777777" w:rsidR="0079171E" w:rsidRPr="008D740B" w:rsidRDefault="0079171E" w:rsidP="00150F5D">
            <w:pPr>
              <w:pStyle w:val="Normal6a"/>
            </w:pPr>
            <w:r w:rsidRPr="008D740B">
              <w:t>22.</w:t>
            </w:r>
            <w:r w:rsidRPr="008D740B">
              <w:tab/>
              <w:t xml:space="preserve">understreger, at klima-, biodiversitets- og forureningskriserne er indbyrdes forbundne, og at indsatserne mod dem skal afstemmes med hinanden; understreger, at det er vigtigt at beskytte, bevare og genoprette biodiversiteten og økosystemerne, </w:t>
            </w:r>
            <w:r w:rsidRPr="008D740B">
              <w:rPr>
                <w:b/>
                <w:i/>
              </w:rPr>
              <w:t>herunder bestande af vilde dyr,</w:t>
            </w:r>
            <w:r w:rsidRPr="008D740B">
              <w:t xml:space="preserve"> og at det er nødvendigt at forvalte naturressourcerne bæredygtigt, hvilket er en tilgang, der afstedkommer flere fælles fordele </w:t>
            </w:r>
            <w:r w:rsidRPr="008D740B">
              <w:rPr>
                <w:b/>
                <w:i/>
              </w:rPr>
              <w:t>såsom naturbaseret afbødning af og tilpasning til klimaændringer</w:t>
            </w:r>
            <w:r w:rsidRPr="008D740B">
              <w:t>;</w:t>
            </w:r>
          </w:p>
        </w:tc>
      </w:tr>
    </w:tbl>
    <w:p w14:paraId="7ED456A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30D6CF5" w14:textId="77777777" w:rsidR="0079171E" w:rsidRPr="008D740B" w:rsidRDefault="0079171E" w:rsidP="0079171E">
      <w:r w:rsidRPr="008D740B">
        <w:rPr>
          <w:rStyle w:val="HideTWBExt"/>
          <w:noProof w:val="0"/>
        </w:rPr>
        <w:t>&lt;/Amend&gt;</w:t>
      </w:r>
    </w:p>
    <w:p w14:paraId="4564CF9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211</w:t>
      </w:r>
      <w:r w:rsidRPr="008D740B">
        <w:rPr>
          <w:rStyle w:val="HideTWBExt"/>
          <w:b w:val="0"/>
          <w:noProof w:val="0"/>
        </w:rPr>
        <w:t>&lt;/NumAm&gt;</w:t>
      </w:r>
    </w:p>
    <w:p w14:paraId="477D98E5"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385F6162" w14:textId="77777777" w:rsidR="0079171E" w:rsidRPr="008D740B" w:rsidRDefault="0079171E" w:rsidP="0079171E">
      <w:pPr>
        <w:pStyle w:val="NormalBold"/>
      </w:pPr>
      <w:r w:rsidRPr="008D740B">
        <w:rPr>
          <w:rStyle w:val="HideTWBExt"/>
          <w:b w:val="0"/>
          <w:noProof w:val="0"/>
        </w:rPr>
        <w:t>&lt;/RepeatBlock-By&gt;</w:t>
      </w:r>
    </w:p>
    <w:p w14:paraId="3E27BE6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5C11C90" w14:textId="77777777" w:rsidR="0079171E" w:rsidRPr="008D740B" w:rsidRDefault="0079171E" w:rsidP="0079171E">
      <w:pPr>
        <w:pStyle w:val="NormalBold"/>
      </w:pPr>
      <w:r w:rsidRPr="008D740B">
        <w:rPr>
          <w:rStyle w:val="HideTWBExt"/>
          <w:b w:val="0"/>
          <w:noProof w:val="0"/>
        </w:rPr>
        <w:t>&lt;Article&gt;</w:t>
      </w:r>
      <w:r w:rsidRPr="008D740B">
        <w:t>Punkt 22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A39DE1D" w14:textId="77777777" w:rsidTr="00150F5D">
        <w:trPr>
          <w:trHeight w:hRule="exact" w:val="240"/>
          <w:jc w:val="center"/>
        </w:trPr>
        <w:tc>
          <w:tcPr>
            <w:tcW w:w="9752" w:type="dxa"/>
            <w:gridSpan w:val="2"/>
            <w:tcBorders>
              <w:top w:val="nil"/>
              <w:left w:val="nil"/>
              <w:bottom w:val="nil"/>
              <w:right w:val="nil"/>
            </w:tcBorders>
          </w:tcPr>
          <w:p w14:paraId="2C71864C" w14:textId="77777777" w:rsidR="0079171E" w:rsidRPr="008D740B" w:rsidRDefault="0079171E" w:rsidP="00150F5D"/>
        </w:tc>
      </w:tr>
      <w:tr w:rsidR="0079171E" w:rsidRPr="008D740B" w14:paraId="41F9E8C1" w14:textId="77777777" w:rsidTr="00150F5D">
        <w:trPr>
          <w:trHeight w:val="240"/>
          <w:jc w:val="center"/>
        </w:trPr>
        <w:tc>
          <w:tcPr>
            <w:tcW w:w="4876" w:type="dxa"/>
            <w:tcBorders>
              <w:top w:val="nil"/>
              <w:left w:val="nil"/>
              <w:bottom w:val="nil"/>
              <w:right w:val="nil"/>
            </w:tcBorders>
          </w:tcPr>
          <w:p w14:paraId="390AC37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CF9B0A0" w14:textId="77777777" w:rsidR="0079171E" w:rsidRPr="008D740B" w:rsidRDefault="0079171E" w:rsidP="00150F5D">
            <w:pPr>
              <w:pStyle w:val="AmColumnHeading"/>
            </w:pPr>
            <w:r w:rsidRPr="008D740B">
              <w:t>Ændringsforslag</w:t>
            </w:r>
          </w:p>
        </w:tc>
      </w:tr>
      <w:tr w:rsidR="0079171E" w:rsidRPr="008D740B" w14:paraId="09A6AEC5" w14:textId="77777777" w:rsidTr="00150F5D">
        <w:trPr>
          <w:jc w:val="center"/>
        </w:trPr>
        <w:tc>
          <w:tcPr>
            <w:tcW w:w="4876" w:type="dxa"/>
            <w:tcBorders>
              <w:top w:val="nil"/>
              <w:left w:val="nil"/>
              <w:bottom w:val="nil"/>
              <w:right w:val="nil"/>
            </w:tcBorders>
          </w:tcPr>
          <w:p w14:paraId="2B630D0E" w14:textId="77777777" w:rsidR="0079171E" w:rsidRPr="008D740B" w:rsidRDefault="0079171E" w:rsidP="00150F5D">
            <w:pPr>
              <w:pStyle w:val="Normal6a"/>
            </w:pPr>
            <w:r w:rsidRPr="008D740B">
              <w:t>22.</w:t>
            </w:r>
            <w:r w:rsidRPr="008D740B">
              <w:tab/>
              <w:t>understreger, at klima-, biodiversitets- og forureningskriserne er indbyrdes forbundne, og at indsatserne mod dem skal afstemmes med hinanden; understreger, at det er vigtigt at beskytte, bevare og genoprette biodiversiteten og økosystemerne, og at det er nødvendigt at forvalte naturressourcerne bæredygtigt, hvilket er en tilgang, der afstedkommer flere fælles fordele;</w:t>
            </w:r>
          </w:p>
        </w:tc>
        <w:tc>
          <w:tcPr>
            <w:tcW w:w="4876" w:type="dxa"/>
            <w:tcBorders>
              <w:top w:val="nil"/>
              <w:left w:val="nil"/>
              <w:bottom w:val="nil"/>
              <w:right w:val="nil"/>
            </w:tcBorders>
          </w:tcPr>
          <w:p w14:paraId="11F89CDE" w14:textId="50C67565" w:rsidR="0079171E" w:rsidRPr="008D740B" w:rsidRDefault="0079171E" w:rsidP="00150F5D">
            <w:pPr>
              <w:pStyle w:val="Normal6a"/>
            </w:pPr>
            <w:r w:rsidRPr="008D740B">
              <w:t>22.</w:t>
            </w:r>
            <w:r w:rsidRPr="008D740B">
              <w:tab/>
              <w:t xml:space="preserve">understreger, at klima-, biodiversitets- og forureningskriserne er indbyrdes forbundne, og at indsatserne mod dem skal afstemmes med hinanden </w:t>
            </w:r>
            <w:r w:rsidRPr="008D740B">
              <w:rPr>
                <w:b/>
                <w:i/>
              </w:rPr>
              <w:t>og være i overensstemmelse med One Health-</w:t>
            </w:r>
            <w:r w:rsidR="00C821F5" w:rsidRPr="008D740B">
              <w:rPr>
                <w:b/>
                <w:i/>
              </w:rPr>
              <w:t>modellen</w:t>
            </w:r>
            <w:r w:rsidRPr="008D740B">
              <w:t xml:space="preserve">; understreger, at det er vigtigt at beskytte, bevare og genoprette biodiversiteten og økosystemerne, og at det er nødvendigt at forvalte naturressourcerne bæredygtigt </w:t>
            </w:r>
            <w:r w:rsidRPr="008D740B">
              <w:rPr>
                <w:b/>
                <w:i/>
              </w:rPr>
              <w:t>og inden for planetens grænser</w:t>
            </w:r>
            <w:r w:rsidRPr="008D740B">
              <w:t>, hvilket er en tilgang, der afstedkommer flere fælles fordele;</w:t>
            </w:r>
          </w:p>
        </w:tc>
      </w:tr>
    </w:tbl>
    <w:p w14:paraId="5A8B5EE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FC5C679" w14:textId="77777777" w:rsidR="0079171E" w:rsidRPr="008D740B" w:rsidRDefault="0079171E" w:rsidP="0079171E">
      <w:r w:rsidRPr="008D740B">
        <w:rPr>
          <w:rStyle w:val="HideTWBExt"/>
          <w:noProof w:val="0"/>
        </w:rPr>
        <w:t>&lt;/Amend&gt;</w:t>
      </w:r>
    </w:p>
    <w:p w14:paraId="306E13E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212</w:t>
      </w:r>
      <w:r w:rsidRPr="008D740B">
        <w:rPr>
          <w:rStyle w:val="HideTWBExt"/>
          <w:b w:val="0"/>
          <w:noProof w:val="0"/>
        </w:rPr>
        <w:t>&lt;/NumAm&gt;</w:t>
      </w:r>
    </w:p>
    <w:p w14:paraId="09FF5EA4"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24DE7081"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048EBDD0" w14:textId="77777777" w:rsidR="0079171E" w:rsidRPr="008D740B" w:rsidRDefault="0079171E" w:rsidP="0079171E">
      <w:pPr>
        <w:pStyle w:val="NormalBold"/>
      </w:pPr>
      <w:r w:rsidRPr="008D740B">
        <w:rPr>
          <w:rStyle w:val="HideTWBExt"/>
          <w:b w:val="0"/>
          <w:noProof w:val="0"/>
        </w:rPr>
        <w:t>&lt;/RepeatBlock-By&gt;</w:t>
      </w:r>
    </w:p>
    <w:p w14:paraId="731489D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5F8B633" w14:textId="77777777" w:rsidR="0079171E" w:rsidRPr="008D740B" w:rsidRDefault="0079171E" w:rsidP="0079171E">
      <w:pPr>
        <w:pStyle w:val="NormalBold"/>
      </w:pPr>
      <w:r w:rsidRPr="008D740B">
        <w:rPr>
          <w:rStyle w:val="HideTWBExt"/>
          <w:b w:val="0"/>
          <w:noProof w:val="0"/>
        </w:rPr>
        <w:t>&lt;Article&gt;</w:t>
      </w:r>
      <w:r w:rsidRPr="008D740B">
        <w:t>Punkt 22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746F87B" w14:textId="77777777" w:rsidTr="00150F5D">
        <w:trPr>
          <w:trHeight w:hRule="exact" w:val="240"/>
          <w:jc w:val="center"/>
        </w:trPr>
        <w:tc>
          <w:tcPr>
            <w:tcW w:w="9752" w:type="dxa"/>
            <w:gridSpan w:val="2"/>
            <w:tcBorders>
              <w:top w:val="nil"/>
              <w:left w:val="nil"/>
              <w:bottom w:val="nil"/>
              <w:right w:val="nil"/>
            </w:tcBorders>
          </w:tcPr>
          <w:p w14:paraId="6172AC40" w14:textId="77777777" w:rsidR="0079171E" w:rsidRPr="008D740B" w:rsidRDefault="0079171E" w:rsidP="00150F5D"/>
        </w:tc>
      </w:tr>
      <w:tr w:rsidR="0079171E" w:rsidRPr="008D740B" w14:paraId="570E73DE" w14:textId="77777777" w:rsidTr="00150F5D">
        <w:trPr>
          <w:trHeight w:val="240"/>
          <w:jc w:val="center"/>
        </w:trPr>
        <w:tc>
          <w:tcPr>
            <w:tcW w:w="4876" w:type="dxa"/>
            <w:tcBorders>
              <w:top w:val="nil"/>
              <w:left w:val="nil"/>
              <w:bottom w:val="nil"/>
              <w:right w:val="nil"/>
            </w:tcBorders>
          </w:tcPr>
          <w:p w14:paraId="48B7495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A868E50" w14:textId="77777777" w:rsidR="0079171E" w:rsidRPr="008D740B" w:rsidRDefault="0079171E" w:rsidP="00150F5D">
            <w:pPr>
              <w:pStyle w:val="AmColumnHeading"/>
            </w:pPr>
            <w:r w:rsidRPr="008D740B">
              <w:t>Ændringsforslag</w:t>
            </w:r>
          </w:p>
        </w:tc>
      </w:tr>
      <w:tr w:rsidR="0079171E" w:rsidRPr="008D740B" w14:paraId="17A7F6F9" w14:textId="77777777" w:rsidTr="00150F5D">
        <w:trPr>
          <w:jc w:val="center"/>
        </w:trPr>
        <w:tc>
          <w:tcPr>
            <w:tcW w:w="4876" w:type="dxa"/>
            <w:tcBorders>
              <w:top w:val="nil"/>
              <w:left w:val="nil"/>
              <w:bottom w:val="nil"/>
              <w:right w:val="nil"/>
            </w:tcBorders>
          </w:tcPr>
          <w:p w14:paraId="607FFF90" w14:textId="77777777" w:rsidR="0079171E" w:rsidRPr="008D740B" w:rsidRDefault="0079171E" w:rsidP="00150F5D">
            <w:pPr>
              <w:pStyle w:val="Normal6a"/>
            </w:pPr>
            <w:r w:rsidRPr="008D740B">
              <w:t>22.</w:t>
            </w:r>
            <w:r w:rsidRPr="008D740B">
              <w:tab/>
            </w:r>
            <w:r w:rsidRPr="008D740B">
              <w:rPr>
                <w:b/>
                <w:i/>
              </w:rPr>
              <w:t>understreger, at klima-, biodiversitets- og forureningskriserne er indbyrdes forbundne, og at indsatserne mod dem skal afstemmes med hinanden;</w:t>
            </w:r>
            <w:r w:rsidRPr="008D740B">
              <w:t xml:space="preserve"> understreger, at det er vigtigt at beskytte, bevare og genoprette biodiversiteten og økosystemerne, og at det er nødvendigt at forvalte naturressourcerne bæredygtigt</w:t>
            </w:r>
            <w:r w:rsidRPr="008D740B">
              <w:rPr>
                <w:b/>
                <w:i/>
              </w:rPr>
              <w:t>, hvilket er en tilgang, der afstedkommer flere fælles fordele</w:t>
            </w:r>
            <w:r w:rsidRPr="008D740B">
              <w:t>;</w:t>
            </w:r>
          </w:p>
        </w:tc>
        <w:tc>
          <w:tcPr>
            <w:tcW w:w="4876" w:type="dxa"/>
            <w:tcBorders>
              <w:top w:val="nil"/>
              <w:left w:val="nil"/>
              <w:bottom w:val="nil"/>
              <w:right w:val="nil"/>
            </w:tcBorders>
          </w:tcPr>
          <w:p w14:paraId="297C1114" w14:textId="04F74696" w:rsidR="0079171E" w:rsidRPr="008D740B" w:rsidRDefault="0079171E" w:rsidP="00150F5D">
            <w:pPr>
              <w:pStyle w:val="Normal6a"/>
            </w:pPr>
            <w:r w:rsidRPr="008D740B">
              <w:t>22</w:t>
            </w:r>
            <w:r w:rsidR="00B46405" w:rsidRPr="008D740B">
              <w:t>.</w:t>
            </w:r>
            <w:r w:rsidRPr="008D740B">
              <w:tab/>
              <w:t xml:space="preserve">understreger, at det er vigtigt at beskytte, bevare og genoprette biodiversiteten og økosystemerne, og at det er nødvendigt at forvalte naturressourcerne bæredygtigt </w:t>
            </w:r>
            <w:r w:rsidRPr="008D740B">
              <w:rPr>
                <w:b/>
                <w:i/>
              </w:rPr>
              <w:t>i lyset af de nationale og regionale forhold</w:t>
            </w:r>
            <w:r w:rsidRPr="008D740B">
              <w:t>;</w:t>
            </w:r>
          </w:p>
        </w:tc>
      </w:tr>
    </w:tbl>
    <w:p w14:paraId="21BA659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6D8B92A" w14:textId="77777777" w:rsidR="0079171E" w:rsidRPr="008D740B" w:rsidRDefault="0079171E" w:rsidP="0079171E">
      <w:r w:rsidRPr="008D740B">
        <w:rPr>
          <w:rStyle w:val="HideTWBExt"/>
          <w:noProof w:val="0"/>
        </w:rPr>
        <w:t>&lt;/Amend&gt;</w:t>
      </w:r>
    </w:p>
    <w:p w14:paraId="46B6DA5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213</w:t>
      </w:r>
      <w:r w:rsidRPr="008D740B">
        <w:rPr>
          <w:rStyle w:val="HideTWBExt"/>
          <w:b w:val="0"/>
          <w:noProof w:val="0"/>
        </w:rPr>
        <w:t>&lt;/NumAm&gt;</w:t>
      </w:r>
    </w:p>
    <w:p w14:paraId="6FE3F41F"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17192BB8" w14:textId="77777777" w:rsidR="0079171E" w:rsidRPr="008D740B" w:rsidRDefault="0079171E" w:rsidP="0079171E">
      <w:pPr>
        <w:pStyle w:val="NormalBold"/>
      </w:pPr>
      <w:r w:rsidRPr="008D740B">
        <w:rPr>
          <w:rStyle w:val="HideTWBExt"/>
          <w:b w:val="0"/>
          <w:noProof w:val="0"/>
        </w:rPr>
        <w:t>&lt;/RepeatBlock-By&gt;</w:t>
      </w:r>
    </w:p>
    <w:p w14:paraId="3BAEFF6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3889F75"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A12CCC3" w14:textId="77777777" w:rsidTr="00150F5D">
        <w:trPr>
          <w:trHeight w:hRule="exact" w:val="240"/>
          <w:jc w:val="center"/>
        </w:trPr>
        <w:tc>
          <w:tcPr>
            <w:tcW w:w="9752" w:type="dxa"/>
            <w:gridSpan w:val="2"/>
            <w:tcBorders>
              <w:top w:val="nil"/>
              <w:left w:val="nil"/>
              <w:bottom w:val="nil"/>
              <w:right w:val="nil"/>
            </w:tcBorders>
          </w:tcPr>
          <w:p w14:paraId="6B5A1635" w14:textId="77777777" w:rsidR="0079171E" w:rsidRPr="008D740B" w:rsidRDefault="0079171E" w:rsidP="00150F5D"/>
        </w:tc>
      </w:tr>
      <w:tr w:rsidR="0079171E" w:rsidRPr="008D740B" w14:paraId="660C22E0" w14:textId="77777777" w:rsidTr="00150F5D">
        <w:trPr>
          <w:trHeight w:val="240"/>
          <w:jc w:val="center"/>
        </w:trPr>
        <w:tc>
          <w:tcPr>
            <w:tcW w:w="4876" w:type="dxa"/>
            <w:tcBorders>
              <w:top w:val="nil"/>
              <w:left w:val="nil"/>
              <w:bottom w:val="nil"/>
              <w:right w:val="nil"/>
            </w:tcBorders>
          </w:tcPr>
          <w:p w14:paraId="3E46490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96D6D70" w14:textId="77777777" w:rsidR="0079171E" w:rsidRPr="008D740B" w:rsidRDefault="0079171E" w:rsidP="00150F5D">
            <w:pPr>
              <w:pStyle w:val="AmColumnHeading"/>
            </w:pPr>
            <w:r w:rsidRPr="008D740B">
              <w:t>Ændringsforslag</w:t>
            </w:r>
          </w:p>
        </w:tc>
      </w:tr>
      <w:tr w:rsidR="0079171E" w:rsidRPr="008D740B" w14:paraId="0A1DCA88" w14:textId="77777777" w:rsidTr="00150F5D">
        <w:trPr>
          <w:jc w:val="center"/>
        </w:trPr>
        <w:tc>
          <w:tcPr>
            <w:tcW w:w="4876" w:type="dxa"/>
            <w:tcBorders>
              <w:top w:val="nil"/>
              <w:left w:val="nil"/>
              <w:bottom w:val="nil"/>
              <w:right w:val="nil"/>
            </w:tcBorders>
          </w:tcPr>
          <w:p w14:paraId="7AA2C642" w14:textId="77777777" w:rsidR="0079171E" w:rsidRPr="008D740B" w:rsidRDefault="0079171E" w:rsidP="00150F5D">
            <w:pPr>
              <w:pStyle w:val="Normal6a"/>
            </w:pPr>
          </w:p>
        </w:tc>
        <w:tc>
          <w:tcPr>
            <w:tcW w:w="4876" w:type="dxa"/>
            <w:tcBorders>
              <w:top w:val="nil"/>
              <w:left w:val="nil"/>
              <w:bottom w:val="nil"/>
              <w:right w:val="nil"/>
            </w:tcBorders>
          </w:tcPr>
          <w:p w14:paraId="519CDED7" w14:textId="77777777" w:rsidR="0079171E" w:rsidRPr="008D740B" w:rsidRDefault="0079171E" w:rsidP="00150F5D">
            <w:pPr>
              <w:pStyle w:val="Normal6a"/>
            </w:pPr>
            <w:r w:rsidRPr="008D740B">
              <w:rPr>
                <w:b/>
                <w:i/>
              </w:rPr>
              <w:t>22a.</w:t>
            </w:r>
            <w:r w:rsidRPr="008D740B">
              <w:tab/>
            </w:r>
            <w:r w:rsidRPr="008D740B">
              <w:rPr>
                <w:b/>
                <w:i/>
              </w:rPr>
              <w:t>noterer sig, at medlemsstaterne skal forelægge deres nationale genopretningsplaner i henhold til forordningen om naturgenopretning senest i september 2026; bemærker med bekymring, at Kommissionen endnu ikke har offentliggjort den rapport om tilgængelig EU-finansiering, finansieringsbehov og finansieringsmangler, der er omhandlet i artikel 21, stk. 5; minder om, at tilstrækkelig finansiering er afgørende for en vellykket gennemførelse af de nationale genopretningsplaner; opfordrer Kommissionen til straks at offentliggøre den omfattende vurdering af genopretningsfinansieringsbehov og finansieringsmangler og, hvor det er relevant, foreslå yderligere og øremærkede finansielle ressourcer for at sikre en effektiv gennemførelse; opfordrer endvidere Kommissionen til at vurdere de nationale planer i forhold til forordningens fulde mål og krav under overholdelse af fristerne i forordningen;</w:t>
            </w:r>
          </w:p>
        </w:tc>
      </w:tr>
    </w:tbl>
    <w:p w14:paraId="33EF708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3BC38C5" w14:textId="77777777" w:rsidR="0079171E" w:rsidRPr="008D740B" w:rsidRDefault="0079171E" w:rsidP="0079171E">
      <w:r w:rsidRPr="008D740B">
        <w:rPr>
          <w:rStyle w:val="HideTWBExt"/>
          <w:noProof w:val="0"/>
        </w:rPr>
        <w:t>&lt;/Amend&gt;</w:t>
      </w:r>
    </w:p>
    <w:p w14:paraId="2968B33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214</w:t>
      </w:r>
      <w:r w:rsidRPr="008D740B">
        <w:rPr>
          <w:rStyle w:val="HideTWBExt"/>
          <w:b w:val="0"/>
          <w:noProof w:val="0"/>
        </w:rPr>
        <w:t>&lt;/NumAm&gt;</w:t>
      </w:r>
    </w:p>
    <w:p w14:paraId="30AF7149" w14:textId="77777777" w:rsidR="0079171E" w:rsidRPr="008D740B" w:rsidRDefault="0079171E" w:rsidP="0079171E">
      <w:pPr>
        <w:pStyle w:val="NormalBold"/>
      </w:pPr>
      <w:r w:rsidRPr="008D740B">
        <w:rPr>
          <w:rStyle w:val="HideTWBExt"/>
          <w:b w:val="0"/>
          <w:noProof w:val="0"/>
        </w:rPr>
        <w:t>&lt;RepeatBlock-By&gt;&lt;Members&gt;</w:t>
      </w:r>
      <w:r w:rsidRPr="008D740B">
        <w:t>Jessica Polfjärd</w:t>
      </w:r>
      <w:r w:rsidRPr="008D740B">
        <w:rPr>
          <w:rStyle w:val="HideTWBExt"/>
          <w:b w:val="0"/>
          <w:noProof w:val="0"/>
        </w:rPr>
        <w:t>&lt;/Members&gt;</w:t>
      </w:r>
    </w:p>
    <w:p w14:paraId="5599DB7B" w14:textId="77777777" w:rsidR="0079171E" w:rsidRPr="008D740B" w:rsidRDefault="0079171E" w:rsidP="0079171E">
      <w:pPr>
        <w:pStyle w:val="NormalBold"/>
      </w:pPr>
      <w:r w:rsidRPr="008D740B">
        <w:rPr>
          <w:rStyle w:val="HideTWBExt"/>
          <w:b w:val="0"/>
          <w:noProof w:val="0"/>
        </w:rPr>
        <w:t>&lt;/RepeatBlock-By&gt;</w:t>
      </w:r>
    </w:p>
    <w:p w14:paraId="0A85CEF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A625018"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EA16A1B" w14:textId="77777777" w:rsidTr="00150F5D">
        <w:trPr>
          <w:trHeight w:hRule="exact" w:val="240"/>
          <w:jc w:val="center"/>
        </w:trPr>
        <w:tc>
          <w:tcPr>
            <w:tcW w:w="9752" w:type="dxa"/>
            <w:gridSpan w:val="2"/>
            <w:tcBorders>
              <w:top w:val="nil"/>
              <w:left w:val="nil"/>
              <w:bottom w:val="nil"/>
              <w:right w:val="nil"/>
            </w:tcBorders>
          </w:tcPr>
          <w:p w14:paraId="38A78B8D" w14:textId="77777777" w:rsidR="0079171E" w:rsidRPr="008D740B" w:rsidRDefault="0079171E" w:rsidP="00150F5D"/>
        </w:tc>
      </w:tr>
      <w:tr w:rsidR="0079171E" w:rsidRPr="008D740B" w14:paraId="636262B9" w14:textId="77777777" w:rsidTr="00150F5D">
        <w:trPr>
          <w:trHeight w:val="240"/>
          <w:jc w:val="center"/>
        </w:trPr>
        <w:tc>
          <w:tcPr>
            <w:tcW w:w="4876" w:type="dxa"/>
            <w:tcBorders>
              <w:top w:val="nil"/>
              <w:left w:val="nil"/>
              <w:bottom w:val="nil"/>
              <w:right w:val="nil"/>
            </w:tcBorders>
          </w:tcPr>
          <w:p w14:paraId="6170450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B1518BA" w14:textId="77777777" w:rsidR="0079171E" w:rsidRPr="008D740B" w:rsidRDefault="0079171E" w:rsidP="00150F5D">
            <w:pPr>
              <w:pStyle w:val="AmColumnHeading"/>
            </w:pPr>
            <w:r w:rsidRPr="008D740B">
              <w:t>Ændringsforslag</w:t>
            </w:r>
          </w:p>
        </w:tc>
      </w:tr>
      <w:tr w:rsidR="0079171E" w:rsidRPr="008D740B" w14:paraId="0ED112E9" w14:textId="77777777" w:rsidTr="00150F5D">
        <w:trPr>
          <w:jc w:val="center"/>
        </w:trPr>
        <w:tc>
          <w:tcPr>
            <w:tcW w:w="4876" w:type="dxa"/>
            <w:tcBorders>
              <w:top w:val="nil"/>
              <w:left w:val="nil"/>
              <w:bottom w:val="nil"/>
              <w:right w:val="nil"/>
            </w:tcBorders>
          </w:tcPr>
          <w:p w14:paraId="5072342A" w14:textId="77777777" w:rsidR="0079171E" w:rsidRPr="008D740B" w:rsidRDefault="0079171E" w:rsidP="00150F5D">
            <w:pPr>
              <w:pStyle w:val="Normal6a"/>
            </w:pPr>
          </w:p>
        </w:tc>
        <w:tc>
          <w:tcPr>
            <w:tcW w:w="4876" w:type="dxa"/>
            <w:tcBorders>
              <w:top w:val="nil"/>
              <w:left w:val="nil"/>
              <w:bottom w:val="nil"/>
              <w:right w:val="nil"/>
            </w:tcBorders>
          </w:tcPr>
          <w:p w14:paraId="48480ABF" w14:textId="77777777" w:rsidR="0079171E" w:rsidRPr="008D740B" w:rsidRDefault="0079171E" w:rsidP="00150F5D">
            <w:pPr>
              <w:pStyle w:val="Normal6a"/>
            </w:pPr>
            <w:r w:rsidRPr="008D740B">
              <w:rPr>
                <w:b/>
                <w:i/>
              </w:rPr>
              <w:t>22a.</w:t>
            </w:r>
            <w:r w:rsidRPr="008D740B">
              <w:tab/>
            </w:r>
            <w:r w:rsidRPr="008D740B">
              <w:rPr>
                <w:b/>
                <w:i/>
              </w:rPr>
              <w:t>opfordrer Kommissionen og medlemsstaterne til at støtte internationalt samarbejde om sikker og bæredygtig anvendelse af atomenergi som led i den globale dekarboniseringsindsats, herunder gennem fortsat EU-engagement i internationale initiativer såsom erklæringen om tredobbelt atomenergi, der blev lanceret på COP28; opfordrer EU til at støtte partnerlande, der søger at medtage atomenergi i deres nationalt bestemte bidrag (NDC'er);</w:t>
            </w:r>
          </w:p>
        </w:tc>
      </w:tr>
    </w:tbl>
    <w:p w14:paraId="05CF401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ADAD58C" w14:textId="77777777" w:rsidR="0079171E" w:rsidRPr="008D740B" w:rsidRDefault="0079171E" w:rsidP="0079171E">
      <w:r w:rsidRPr="008D740B">
        <w:rPr>
          <w:rStyle w:val="HideTWBExt"/>
          <w:noProof w:val="0"/>
        </w:rPr>
        <w:t>&lt;/Amend&gt;</w:t>
      </w:r>
    </w:p>
    <w:p w14:paraId="7C6F6B1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215</w:t>
      </w:r>
      <w:r w:rsidRPr="008D740B">
        <w:rPr>
          <w:rStyle w:val="HideTWBExt"/>
          <w:b w:val="0"/>
          <w:noProof w:val="0"/>
        </w:rPr>
        <w:t>&lt;/NumAm&gt;</w:t>
      </w:r>
    </w:p>
    <w:p w14:paraId="596BEC67" w14:textId="77777777" w:rsidR="0079171E" w:rsidRPr="008D740B" w:rsidRDefault="0079171E" w:rsidP="0079171E">
      <w:pPr>
        <w:pStyle w:val="NormalBold"/>
      </w:pPr>
      <w:r w:rsidRPr="008D740B">
        <w:rPr>
          <w:rStyle w:val="HideTWBExt"/>
          <w:b w:val="0"/>
          <w:noProof w:val="0"/>
        </w:rPr>
        <w:t>&lt;RepeatBlock-By&gt;&lt;Members&gt;</w:t>
      </w:r>
      <w:r w:rsidRPr="008D740B">
        <w:t>Martin Hojsík, Sigrid Friis</w:t>
      </w:r>
      <w:r w:rsidRPr="008D740B">
        <w:rPr>
          <w:rStyle w:val="HideTWBExt"/>
          <w:b w:val="0"/>
          <w:noProof w:val="0"/>
        </w:rPr>
        <w:t>&lt;/Members&gt;</w:t>
      </w:r>
    </w:p>
    <w:p w14:paraId="1C591B4A" w14:textId="77777777" w:rsidR="0079171E" w:rsidRPr="008D740B" w:rsidRDefault="0079171E" w:rsidP="0079171E">
      <w:pPr>
        <w:pStyle w:val="NormalBold"/>
      </w:pPr>
      <w:r w:rsidRPr="008D740B">
        <w:rPr>
          <w:rStyle w:val="HideTWBExt"/>
          <w:b w:val="0"/>
          <w:noProof w:val="0"/>
        </w:rPr>
        <w:t>&lt;/RepeatBlock-By&gt;</w:t>
      </w:r>
    </w:p>
    <w:p w14:paraId="2178A0A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BB7038D" w14:textId="77777777" w:rsidR="0079171E" w:rsidRPr="008D740B" w:rsidRDefault="0079171E" w:rsidP="0079171E">
      <w:pPr>
        <w:pStyle w:val="NormalBold"/>
      </w:pPr>
      <w:r w:rsidRPr="008D740B">
        <w:rPr>
          <w:rStyle w:val="HideTWBExt"/>
          <w:b w:val="0"/>
          <w:noProof w:val="0"/>
        </w:rPr>
        <w:t>&lt;Article&gt;</w:t>
      </w:r>
      <w:r w:rsidRPr="008D740B">
        <w:t>Overskrift 8 a (ny)</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C167E11" w14:textId="77777777" w:rsidTr="00150F5D">
        <w:trPr>
          <w:trHeight w:hRule="exact" w:val="240"/>
          <w:jc w:val="center"/>
        </w:trPr>
        <w:tc>
          <w:tcPr>
            <w:tcW w:w="9752" w:type="dxa"/>
            <w:gridSpan w:val="2"/>
            <w:tcBorders>
              <w:top w:val="nil"/>
              <w:left w:val="nil"/>
              <w:bottom w:val="nil"/>
              <w:right w:val="nil"/>
            </w:tcBorders>
          </w:tcPr>
          <w:p w14:paraId="27100181" w14:textId="77777777" w:rsidR="0079171E" w:rsidRPr="008D740B" w:rsidRDefault="0079171E" w:rsidP="00150F5D"/>
        </w:tc>
      </w:tr>
      <w:tr w:rsidR="0079171E" w:rsidRPr="008D740B" w14:paraId="0CDD914A" w14:textId="77777777" w:rsidTr="00150F5D">
        <w:trPr>
          <w:trHeight w:val="240"/>
          <w:jc w:val="center"/>
        </w:trPr>
        <w:tc>
          <w:tcPr>
            <w:tcW w:w="4876" w:type="dxa"/>
            <w:tcBorders>
              <w:top w:val="nil"/>
              <w:left w:val="nil"/>
              <w:bottom w:val="nil"/>
              <w:right w:val="nil"/>
            </w:tcBorders>
          </w:tcPr>
          <w:p w14:paraId="75EF219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1E8D919" w14:textId="77777777" w:rsidR="0079171E" w:rsidRPr="008D740B" w:rsidRDefault="0079171E" w:rsidP="00150F5D">
            <w:pPr>
              <w:pStyle w:val="AmColumnHeading"/>
            </w:pPr>
            <w:r w:rsidRPr="008D740B">
              <w:t>Ændringsforslag</w:t>
            </w:r>
          </w:p>
        </w:tc>
      </w:tr>
      <w:tr w:rsidR="0079171E" w:rsidRPr="008D740B" w14:paraId="40DF0ACE" w14:textId="77777777" w:rsidTr="00150F5D">
        <w:trPr>
          <w:jc w:val="center"/>
        </w:trPr>
        <w:tc>
          <w:tcPr>
            <w:tcW w:w="4876" w:type="dxa"/>
            <w:tcBorders>
              <w:top w:val="nil"/>
              <w:left w:val="nil"/>
              <w:bottom w:val="nil"/>
              <w:right w:val="nil"/>
            </w:tcBorders>
          </w:tcPr>
          <w:p w14:paraId="2B1B8B71" w14:textId="77777777" w:rsidR="0079171E" w:rsidRPr="008D740B" w:rsidRDefault="0079171E" w:rsidP="00150F5D">
            <w:pPr>
              <w:pStyle w:val="Normal6a"/>
            </w:pPr>
          </w:p>
        </w:tc>
        <w:tc>
          <w:tcPr>
            <w:tcW w:w="4876" w:type="dxa"/>
            <w:tcBorders>
              <w:top w:val="nil"/>
              <w:left w:val="nil"/>
              <w:bottom w:val="nil"/>
              <w:right w:val="nil"/>
            </w:tcBorders>
          </w:tcPr>
          <w:p w14:paraId="5AC1336F" w14:textId="77777777" w:rsidR="0079171E" w:rsidRPr="008D740B" w:rsidRDefault="0079171E" w:rsidP="00150F5D">
            <w:pPr>
              <w:pStyle w:val="Normal6a"/>
            </w:pPr>
            <w:r w:rsidRPr="008D740B">
              <w:rPr>
                <w:b/>
                <w:i/>
              </w:rPr>
              <w:t>beklager de høje omkostninger ved kemisk forurening på verdensplan, som forværrer klima- og biodiversitetskrisen; opfordrer parterne til at gennemføre foranstaltninger for at opfylde de strategiske målsætninger og mål, der er vedtaget inden for rammerne af FN's globale ramme for kemikalier; understreger behovet for, at EU og dets medlemsstater går i spidsen for den globale indsats for at bekæmpe kemisk forurening, herunder ved at revidere deres kemikaliepolitikker, hvor det er nødvendigt;</w:t>
            </w:r>
          </w:p>
        </w:tc>
      </w:tr>
    </w:tbl>
    <w:p w14:paraId="47AE66B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8A83BB4" w14:textId="77777777" w:rsidR="0079171E" w:rsidRPr="008D740B" w:rsidRDefault="0079171E" w:rsidP="0079171E">
      <w:r w:rsidRPr="008D740B">
        <w:rPr>
          <w:rStyle w:val="HideTWBExt"/>
          <w:noProof w:val="0"/>
        </w:rPr>
        <w:t>&lt;/Amend&gt;</w:t>
      </w:r>
    </w:p>
    <w:p w14:paraId="2D16EEB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216</w:t>
      </w:r>
      <w:r w:rsidRPr="008D740B">
        <w:rPr>
          <w:rStyle w:val="HideTWBExt"/>
          <w:b w:val="0"/>
          <w:noProof w:val="0"/>
        </w:rPr>
        <w:t>&lt;/NumAm&gt;</w:t>
      </w:r>
    </w:p>
    <w:p w14:paraId="63D1BEBF"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008F896C" w14:textId="77777777" w:rsidR="0079171E" w:rsidRPr="008D740B" w:rsidRDefault="0079171E" w:rsidP="0079171E">
      <w:pPr>
        <w:pStyle w:val="NormalBold"/>
      </w:pPr>
      <w:r w:rsidRPr="008D740B">
        <w:rPr>
          <w:rStyle w:val="HideTWBExt"/>
          <w:b w:val="0"/>
          <w:noProof w:val="0"/>
        </w:rPr>
        <w:t>&lt;/RepeatBlock-By&gt;</w:t>
      </w:r>
    </w:p>
    <w:p w14:paraId="1D97942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B1B848B"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D172958" w14:textId="77777777" w:rsidTr="00150F5D">
        <w:trPr>
          <w:trHeight w:hRule="exact" w:val="240"/>
          <w:jc w:val="center"/>
        </w:trPr>
        <w:tc>
          <w:tcPr>
            <w:tcW w:w="9752" w:type="dxa"/>
            <w:gridSpan w:val="2"/>
            <w:tcBorders>
              <w:top w:val="nil"/>
              <w:left w:val="nil"/>
              <w:bottom w:val="nil"/>
              <w:right w:val="nil"/>
            </w:tcBorders>
          </w:tcPr>
          <w:p w14:paraId="49B8AECF" w14:textId="77777777" w:rsidR="0079171E" w:rsidRPr="008D740B" w:rsidRDefault="0079171E" w:rsidP="00150F5D"/>
        </w:tc>
      </w:tr>
      <w:tr w:rsidR="0079171E" w:rsidRPr="008D740B" w14:paraId="2D175BBF" w14:textId="77777777" w:rsidTr="00150F5D">
        <w:trPr>
          <w:trHeight w:val="240"/>
          <w:jc w:val="center"/>
        </w:trPr>
        <w:tc>
          <w:tcPr>
            <w:tcW w:w="4876" w:type="dxa"/>
            <w:tcBorders>
              <w:top w:val="nil"/>
              <w:left w:val="nil"/>
              <w:bottom w:val="nil"/>
              <w:right w:val="nil"/>
            </w:tcBorders>
          </w:tcPr>
          <w:p w14:paraId="0C99EF4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87C8C19" w14:textId="77777777" w:rsidR="0079171E" w:rsidRPr="008D740B" w:rsidRDefault="0079171E" w:rsidP="00150F5D">
            <w:pPr>
              <w:pStyle w:val="AmColumnHeading"/>
            </w:pPr>
            <w:r w:rsidRPr="008D740B">
              <w:t>Ændringsforslag</w:t>
            </w:r>
          </w:p>
        </w:tc>
      </w:tr>
      <w:tr w:rsidR="0079171E" w:rsidRPr="008D740B" w14:paraId="2555A028" w14:textId="77777777" w:rsidTr="00150F5D">
        <w:trPr>
          <w:jc w:val="center"/>
        </w:trPr>
        <w:tc>
          <w:tcPr>
            <w:tcW w:w="4876" w:type="dxa"/>
            <w:tcBorders>
              <w:top w:val="nil"/>
              <w:left w:val="nil"/>
              <w:bottom w:val="nil"/>
              <w:right w:val="nil"/>
            </w:tcBorders>
          </w:tcPr>
          <w:p w14:paraId="74277EDB" w14:textId="77777777" w:rsidR="0079171E" w:rsidRPr="008D740B" w:rsidRDefault="0079171E" w:rsidP="00150F5D">
            <w:pPr>
              <w:pStyle w:val="Normal6a"/>
            </w:pPr>
          </w:p>
        </w:tc>
        <w:tc>
          <w:tcPr>
            <w:tcW w:w="4876" w:type="dxa"/>
            <w:tcBorders>
              <w:top w:val="nil"/>
              <w:left w:val="nil"/>
              <w:bottom w:val="nil"/>
              <w:right w:val="nil"/>
            </w:tcBorders>
          </w:tcPr>
          <w:p w14:paraId="2A3A9AE9" w14:textId="77777777" w:rsidR="0079171E" w:rsidRPr="008D740B" w:rsidRDefault="0079171E" w:rsidP="00150F5D">
            <w:pPr>
              <w:pStyle w:val="Normal6a"/>
            </w:pPr>
            <w:r w:rsidRPr="008D740B">
              <w:rPr>
                <w:b/>
                <w:i/>
              </w:rPr>
              <w:t>22a.</w:t>
            </w:r>
            <w:r w:rsidRPr="008D740B">
              <w:tab/>
            </w:r>
            <w:r w:rsidRPr="008D740B">
              <w:rPr>
                <w:b/>
                <w:i/>
              </w:rPr>
              <w:t>understreger, at klimaændringer vil bidrage til øget antibiotisk resistens; gentager i denne forbindelse behovet for en hurtig indsats for at bekæmpe antimikrobiel resistens og opfordrer til, at alle parter gør en yderligere indsats for at opnå en reduktion og mere forsigtig anvendelse af antimikrobielle stoffer for at bekæmpe risikoen for resistens; opfordrer i denne forbindelse til bindende forpligtelser i relevante internationale traktater; beklager de manglende foranstaltninger, der hidtil er truffet;</w:t>
            </w:r>
          </w:p>
        </w:tc>
      </w:tr>
    </w:tbl>
    <w:p w14:paraId="60EDEB4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2671CD1" w14:textId="77777777" w:rsidR="0079171E" w:rsidRPr="008D740B" w:rsidRDefault="0079171E" w:rsidP="0079171E">
      <w:r w:rsidRPr="008D740B">
        <w:rPr>
          <w:rStyle w:val="HideTWBExt"/>
          <w:noProof w:val="0"/>
        </w:rPr>
        <w:t>&lt;/Amend&gt;</w:t>
      </w:r>
    </w:p>
    <w:p w14:paraId="65BF968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217</w:t>
      </w:r>
      <w:r w:rsidRPr="008D740B">
        <w:rPr>
          <w:rStyle w:val="HideTWBExt"/>
          <w:b w:val="0"/>
          <w:noProof w:val="0"/>
        </w:rPr>
        <w:t>&lt;/NumAm&gt;</w:t>
      </w:r>
    </w:p>
    <w:p w14:paraId="01FDE9C6"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4FDFDAA" w14:textId="77777777" w:rsidR="0079171E" w:rsidRPr="008D740B" w:rsidRDefault="0079171E" w:rsidP="0079171E">
      <w:pPr>
        <w:pStyle w:val="NormalBold"/>
      </w:pPr>
      <w:r w:rsidRPr="008D740B">
        <w:rPr>
          <w:rStyle w:val="HideTWBExt"/>
          <w:b w:val="0"/>
          <w:noProof w:val="0"/>
        </w:rPr>
        <w:t>&lt;/RepeatBlock-By&gt;</w:t>
      </w:r>
    </w:p>
    <w:p w14:paraId="1EF9271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75DA75D"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498938A" w14:textId="77777777" w:rsidTr="00150F5D">
        <w:trPr>
          <w:trHeight w:hRule="exact" w:val="240"/>
          <w:jc w:val="center"/>
        </w:trPr>
        <w:tc>
          <w:tcPr>
            <w:tcW w:w="9752" w:type="dxa"/>
            <w:gridSpan w:val="2"/>
            <w:tcBorders>
              <w:top w:val="nil"/>
              <w:left w:val="nil"/>
              <w:bottom w:val="nil"/>
              <w:right w:val="nil"/>
            </w:tcBorders>
          </w:tcPr>
          <w:p w14:paraId="3EEA7BB5" w14:textId="77777777" w:rsidR="0079171E" w:rsidRPr="008D740B" w:rsidRDefault="0079171E" w:rsidP="00150F5D"/>
        </w:tc>
      </w:tr>
      <w:tr w:rsidR="0079171E" w:rsidRPr="008D740B" w14:paraId="67633D97" w14:textId="77777777" w:rsidTr="00150F5D">
        <w:trPr>
          <w:trHeight w:val="240"/>
          <w:jc w:val="center"/>
        </w:trPr>
        <w:tc>
          <w:tcPr>
            <w:tcW w:w="4876" w:type="dxa"/>
            <w:tcBorders>
              <w:top w:val="nil"/>
              <w:left w:val="nil"/>
              <w:bottom w:val="nil"/>
              <w:right w:val="nil"/>
            </w:tcBorders>
          </w:tcPr>
          <w:p w14:paraId="2C60E53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C46E8F2" w14:textId="77777777" w:rsidR="0079171E" w:rsidRPr="008D740B" w:rsidRDefault="0079171E" w:rsidP="00150F5D">
            <w:pPr>
              <w:pStyle w:val="AmColumnHeading"/>
            </w:pPr>
            <w:r w:rsidRPr="008D740B">
              <w:t>Ændringsforslag</w:t>
            </w:r>
          </w:p>
        </w:tc>
      </w:tr>
      <w:tr w:rsidR="0079171E" w:rsidRPr="008D740B" w14:paraId="04E813B1" w14:textId="77777777" w:rsidTr="00150F5D">
        <w:trPr>
          <w:jc w:val="center"/>
        </w:trPr>
        <w:tc>
          <w:tcPr>
            <w:tcW w:w="4876" w:type="dxa"/>
            <w:tcBorders>
              <w:top w:val="nil"/>
              <w:left w:val="nil"/>
              <w:bottom w:val="nil"/>
              <w:right w:val="nil"/>
            </w:tcBorders>
          </w:tcPr>
          <w:p w14:paraId="653EB41A" w14:textId="77777777" w:rsidR="0079171E" w:rsidRPr="008D740B" w:rsidRDefault="0079171E" w:rsidP="00150F5D">
            <w:pPr>
              <w:pStyle w:val="Normal6a"/>
            </w:pPr>
          </w:p>
        </w:tc>
        <w:tc>
          <w:tcPr>
            <w:tcW w:w="4876" w:type="dxa"/>
            <w:tcBorders>
              <w:top w:val="nil"/>
              <w:left w:val="nil"/>
              <w:bottom w:val="nil"/>
              <w:right w:val="nil"/>
            </w:tcBorders>
          </w:tcPr>
          <w:p w14:paraId="31903904" w14:textId="77777777" w:rsidR="0079171E" w:rsidRPr="008D740B" w:rsidRDefault="0079171E" w:rsidP="00150F5D">
            <w:pPr>
              <w:pStyle w:val="Normal6a"/>
            </w:pPr>
            <w:r w:rsidRPr="008D740B">
              <w:rPr>
                <w:b/>
                <w:i/>
              </w:rPr>
              <w:t>22a.</w:t>
            </w:r>
            <w:r w:rsidRPr="008D740B">
              <w:tab/>
            </w:r>
            <w:r w:rsidRPr="008D740B">
              <w:rPr>
                <w:b/>
                <w:i/>
              </w:rPr>
              <w:t>minder om betydningen af sektoren for arealanvendelse, ændringer i arealanvendelse og skovbrug (LULUCF) med hensyn til at opfylde EU's klima- og biodiversitetsmål; minder om, at forordningen om naturgenopretning er et af EU's redskaber til at opfylde sine mål i henhold til LULUCF-forordningen og dens internationale forpligtelser vedrørende biodiversitet, navnlig den globale Kunming-Montreal-ramme for biodiversitet;</w:t>
            </w:r>
          </w:p>
        </w:tc>
      </w:tr>
    </w:tbl>
    <w:p w14:paraId="56481A7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72CCED4" w14:textId="77777777" w:rsidR="0079171E" w:rsidRPr="008D740B" w:rsidRDefault="0079171E" w:rsidP="0079171E">
      <w:r w:rsidRPr="008D740B">
        <w:rPr>
          <w:rStyle w:val="HideTWBExt"/>
          <w:noProof w:val="0"/>
        </w:rPr>
        <w:t>&lt;/Amend&gt;</w:t>
      </w:r>
    </w:p>
    <w:p w14:paraId="7E62E17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218</w:t>
      </w:r>
      <w:r w:rsidRPr="008D740B">
        <w:rPr>
          <w:rStyle w:val="HideTWBExt"/>
          <w:b w:val="0"/>
          <w:noProof w:val="0"/>
        </w:rPr>
        <w:t>&lt;/NumAm&gt;</w:t>
      </w:r>
    </w:p>
    <w:p w14:paraId="32703B11" w14:textId="77777777" w:rsidR="0079171E" w:rsidRPr="008D740B" w:rsidRDefault="0079171E" w:rsidP="0079171E">
      <w:pPr>
        <w:pStyle w:val="NormalBold"/>
      </w:pPr>
      <w:r w:rsidRPr="008D740B">
        <w:rPr>
          <w:rStyle w:val="HideTWBExt"/>
          <w:b w:val="0"/>
          <w:noProof w:val="0"/>
        </w:rPr>
        <w:t>&lt;RepeatBlock-By&gt;&lt;Members&gt;</w:t>
      </w:r>
      <w:r w:rsidRPr="008D740B">
        <w:t>Danuše Nerudová</w:t>
      </w:r>
      <w:r w:rsidRPr="008D740B">
        <w:rPr>
          <w:rStyle w:val="HideTWBExt"/>
          <w:b w:val="0"/>
          <w:noProof w:val="0"/>
        </w:rPr>
        <w:t>&lt;/Members&gt;</w:t>
      </w:r>
    </w:p>
    <w:p w14:paraId="1696D4DE" w14:textId="77777777" w:rsidR="0079171E" w:rsidRPr="008D740B" w:rsidRDefault="0079171E" w:rsidP="0079171E">
      <w:pPr>
        <w:pStyle w:val="NormalBold"/>
      </w:pPr>
      <w:r w:rsidRPr="008D740B">
        <w:rPr>
          <w:rStyle w:val="HideTWBExt"/>
          <w:b w:val="0"/>
          <w:noProof w:val="0"/>
        </w:rPr>
        <w:t>&lt;/RepeatBlock-By&gt;</w:t>
      </w:r>
    </w:p>
    <w:p w14:paraId="33710C6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2F4ED3C"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66B243A" w14:textId="77777777" w:rsidTr="00150F5D">
        <w:trPr>
          <w:trHeight w:hRule="exact" w:val="240"/>
          <w:jc w:val="center"/>
        </w:trPr>
        <w:tc>
          <w:tcPr>
            <w:tcW w:w="9752" w:type="dxa"/>
            <w:gridSpan w:val="2"/>
            <w:tcBorders>
              <w:top w:val="nil"/>
              <w:left w:val="nil"/>
              <w:bottom w:val="nil"/>
              <w:right w:val="nil"/>
            </w:tcBorders>
          </w:tcPr>
          <w:p w14:paraId="593DE446" w14:textId="77777777" w:rsidR="0079171E" w:rsidRPr="008D740B" w:rsidRDefault="0079171E" w:rsidP="00150F5D"/>
        </w:tc>
      </w:tr>
      <w:tr w:rsidR="0079171E" w:rsidRPr="008D740B" w14:paraId="4FEC88E3" w14:textId="77777777" w:rsidTr="00150F5D">
        <w:trPr>
          <w:trHeight w:val="240"/>
          <w:jc w:val="center"/>
        </w:trPr>
        <w:tc>
          <w:tcPr>
            <w:tcW w:w="4876" w:type="dxa"/>
            <w:tcBorders>
              <w:top w:val="nil"/>
              <w:left w:val="nil"/>
              <w:bottom w:val="nil"/>
              <w:right w:val="nil"/>
            </w:tcBorders>
          </w:tcPr>
          <w:p w14:paraId="475993E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28B9554" w14:textId="77777777" w:rsidR="0079171E" w:rsidRPr="008D740B" w:rsidRDefault="0079171E" w:rsidP="00150F5D">
            <w:pPr>
              <w:pStyle w:val="AmColumnHeading"/>
            </w:pPr>
            <w:r w:rsidRPr="008D740B">
              <w:t>Ændringsforslag</w:t>
            </w:r>
          </w:p>
        </w:tc>
      </w:tr>
      <w:tr w:rsidR="0079171E" w:rsidRPr="008D740B" w14:paraId="54ACC377" w14:textId="77777777" w:rsidTr="00150F5D">
        <w:trPr>
          <w:jc w:val="center"/>
        </w:trPr>
        <w:tc>
          <w:tcPr>
            <w:tcW w:w="4876" w:type="dxa"/>
            <w:tcBorders>
              <w:top w:val="nil"/>
              <w:left w:val="nil"/>
              <w:bottom w:val="nil"/>
              <w:right w:val="nil"/>
            </w:tcBorders>
          </w:tcPr>
          <w:p w14:paraId="404C5058" w14:textId="77777777" w:rsidR="0079171E" w:rsidRPr="008D740B" w:rsidRDefault="0079171E" w:rsidP="00150F5D">
            <w:pPr>
              <w:pStyle w:val="Normal6a"/>
            </w:pPr>
          </w:p>
        </w:tc>
        <w:tc>
          <w:tcPr>
            <w:tcW w:w="4876" w:type="dxa"/>
            <w:tcBorders>
              <w:top w:val="nil"/>
              <w:left w:val="nil"/>
              <w:bottom w:val="nil"/>
              <w:right w:val="nil"/>
            </w:tcBorders>
          </w:tcPr>
          <w:p w14:paraId="4AB31EAE" w14:textId="77777777" w:rsidR="0079171E" w:rsidRPr="008D740B" w:rsidRDefault="0079171E" w:rsidP="00150F5D">
            <w:pPr>
              <w:pStyle w:val="Normal6a"/>
            </w:pPr>
            <w:r w:rsidRPr="008D740B">
              <w:rPr>
                <w:b/>
                <w:i/>
              </w:rPr>
              <w:t>22a.</w:t>
            </w:r>
            <w:r w:rsidRPr="008D740B">
              <w:tab/>
            </w:r>
            <w:r w:rsidRPr="008D740B">
              <w:rPr>
                <w:b/>
                <w:i/>
              </w:rPr>
              <w:t>opfordrer alle parter til at integrere naturbaserede løsninger i deres NDC'er og nationale tilpasningsplaner i erkendelse af den afgørende rolle, som beskyttelse og genopretning af økosystemer, herunder skove, vådområder, kystøkosystemer og tørvemoser, spiller med hensyn til at nå målene i Parisaftalen og øge den langsigtede modstandsdygtighed over for klimaændringer;</w:t>
            </w:r>
          </w:p>
        </w:tc>
      </w:tr>
    </w:tbl>
    <w:p w14:paraId="02D3864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7D3D1D4" w14:textId="77777777" w:rsidR="0079171E" w:rsidRPr="008D740B" w:rsidRDefault="0079171E" w:rsidP="0079171E">
      <w:r w:rsidRPr="008D740B">
        <w:rPr>
          <w:rStyle w:val="HideTWBExt"/>
          <w:noProof w:val="0"/>
        </w:rPr>
        <w:t>&lt;/Amend&gt;</w:t>
      </w:r>
    </w:p>
    <w:p w14:paraId="78138F6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219</w:t>
      </w:r>
      <w:r w:rsidRPr="008D740B">
        <w:rPr>
          <w:rStyle w:val="HideTWBExt"/>
          <w:b w:val="0"/>
          <w:noProof w:val="0"/>
        </w:rPr>
        <w:t>&lt;/NumAm&gt;</w:t>
      </w:r>
    </w:p>
    <w:p w14:paraId="217247E7" w14:textId="77777777" w:rsidR="0079171E" w:rsidRPr="008D740B" w:rsidRDefault="0079171E" w:rsidP="0079171E">
      <w:pPr>
        <w:pStyle w:val="NormalBold"/>
      </w:pPr>
      <w:r w:rsidRPr="008D740B">
        <w:rPr>
          <w:rStyle w:val="HideTWBExt"/>
          <w:b w:val="0"/>
          <w:noProof w:val="0"/>
        </w:rPr>
        <w:t>&lt;RepeatBlock-By&gt;&lt;Members&gt;</w:t>
      </w:r>
      <w:r w:rsidRPr="008D740B">
        <w:t>Annalisa Corrado, Heléne Fritzon</w:t>
      </w:r>
      <w:r w:rsidRPr="008D740B">
        <w:rPr>
          <w:rStyle w:val="HideTWBExt"/>
          <w:b w:val="0"/>
          <w:noProof w:val="0"/>
        </w:rPr>
        <w:t>&lt;/Members&gt;</w:t>
      </w:r>
    </w:p>
    <w:p w14:paraId="383D33C6" w14:textId="77777777" w:rsidR="0079171E" w:rsidRPr="008D740B" w:rsidRDefault="0079171E" w:rsidP="0079171E">
      <w:pPr>
        <w:pStyle w:val="NormalBold"/>
      </w:pPr>
      <w:r w:rsidRPr="008D740B">
        <w:rPr>
          <w:rStyle w:val="HideTWBExt"/>
          <w:b w:val="0"/>
          <w:noProof w:val="0"/>
        </w:rPr>
        <w:t>&lt;/RepeatBlock-By&gt;</w:t>
      </w:r>
    </w:p>
    <w:p w14:paraId="1EF7F80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9F27710"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BCB9B47" w14:textId="77777777" w:rsidTr="00150F5D">
        <w:trPr>
          <w:trHeight w:hRule="exact" w:val="240"/>
          <w:jc w:val="center"/>
        </w:trPr>
        <w:tc>
          <w:tcPr>
            <w:tcW w:w="9752" w:type="dxa"/>
            <w:gridSpan w:val="2"/>
            <w:tcBorders>
              <w:top w:val="nil"/>
              <w:left w:val="nil"/>
              <w:bottom w:val="nil"/>
              <w:right w:val="nil"/>
            </w:tcBorders>
          </w:tcPr>
          <w:p w14:paraId="55CE70D6" w14:textId="77777777" w:rsidR="0079171E" w:rsidRPr="008D740B" w:rsidRDefault="0079171E" w:rsidP="00150F5D"/>
        </w:tc>
      </w:tr>
      <w:tr w:rsidR="0079171E" w:rsidRPr="008D740B" w14:paraId="2D572C84" w14:textId="77777777" w:rsidTr="00150F5D">
        <w:trPr>
          <w:trHeight w:val="240"/>
          <w:jc w:val="center"/>
        </w:trPr>
        <w:tc>
          <w:tcPr>
            <w:tcW w:w="4876" w:type="dxa"/>
            <w:tcBorders>
              <w:top w:val="nil"/>
              <w:left w:val="nil"/>
              <w:bottom w:val="nil"/>
              <w:right w:val="nil"/>
            </w:tcBorders>
          </w:tcPr>
          <w:p w14:paraId="7D10F55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EA00E74" w14:textId="77777777" w:rsidR="0079171E" w:rsidRPr="008D740B" w:rsidRDefault="0079171E" w:rsidP="00150F5D">
            <w:pPr>
              <w:pStyle w:val="AmColumnHeading"/>
            </w:pPr>
            <w:r w:rsidRPr="008D740B">
              <w:t>Ændringsforslag</w:t>
            </w:r>
          </w:p>
        </w:tc>
      </w:tr>
      <w:tr w:rsidR="0079171E" w:rsidRPr="008D740B" w14:paraId="55C2481E" w14:textId="77777777" w:rsidTr="00150F5D">
        <w:trPr>
          <w:jc w:val="center"/>
        </w:trPr>
        <w:tc>
          <w:tcPr>
            <w:tcW w:w="4876" w:type="dxa"/>
            <w:tcBorders>
              <w:top w:val="nil"/>
              <w:left w:val="nil"/>
              <w:bottom w:val="nil"/>
              <w:right w:val="nil"/>
            </w:tcBorders>
          </w:tcPr>
          <w:p w14:paraId="04539C86" w14:textId="77777777" w:rsidR="0079171E" w:rsidRPr="008D740B" w:rsidRDefault="0079171E" w:rsidP="00150F5D">
            <w:pPr>
              <w:pStyle w:val="Normal6a"/>
            </w:pPr>
          </w:p>
        </w:tc>
        <w:tc>
          <w:tcPr>
            <w:tcW w:w="4876" w:type="dxa"/>
            <w:tcBorders>
              <w:top w:val="nil"/>
              <w:left w:val="nil"/>
              <w:bottom w:val="nil"/>
              <w:right w:val="nil"/>
            </w:tcBorders>
          </w:tcPr>
          <w:p w14:paraId="16A8689F" w14:textId="77777777" w:rsidR="0079171E" w:rsidRPr="008D740B" w:rsidRDefault="0079171E" w:rsidP="00150F5D">
            <w:pPr>
              <w:pStyle w:val="Normal6a"/>
            </w:pPr>
            <w:r w:rsidRPr="008D740B">
              <w:rPr>
                <w:b/>
                <w:i/>
              </w:rPr>
              <w:t>22a.</w:t>
            </w:r>
            <w:r w:rsidRPr="008D740B">
              <w:tab/>
            </w:r>
            <w:r w:rsidRPr="008D740B">
              <w:rPr>
                <w:b/>
                <w:i/>
              </w:rPr>
              <w:t>fremhæver bidraget fra genopretning af økosystemer, sund jordbund og modstandsdygtige landskaber til afbødning af og tilpasning til klimaændringer; opfordrer til en stærkere integration mellem klimaindsats, beskyttelse af biodiversitet og landskabsgenopretningspolitikker i gennemførelsen af internationale miljøaftaler;</w:t>
            </w:r>
          </w:p>
        </w:tc>
      </w:tr>
    </w:tbl>
    <w:p w14:paraId="1955951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3468129" w14:textId="77777777" w:rsidR="0079171E" w:rsidRPr="008D740B" w:rsidRDefault="0079171E" w:rsidP="0079171E">
      <w:r w:rsidRPr="008D740B">
        <w:rPr>
          <w:rStyle w:val="HideTWBExt"/>
          <w:noProof w:val="0"/>
        </w:rPr>
        <w:t>&lt;/Amend&gt;</w:t>
      </w:r>
    </w:p>
    <w:p w14:paraId="6D89204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220</w:t>
      </w:r>
      <w:r w:rsidRPr="008D740B">
        <w:rPr>
          <w:rStyle w:val="HideTWBExt"/>
          <w:b w:val="0"/>
          <w:noProof w:val="0"/>
        </w:rPr>
        <w:t>&lt;/NumAm&gt;</w:t>
      </w:r>
    </w:p>
    <w:p w14:paraId="40A95A21"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3BF37F54" w14:textId="77777777" w:rsidR="0079171E" w:rsidRPr="008D740B" w:rsidRDefault="0079171E" w:rsidP="0079171E">
      <w:pPr>
        <w:pStyle w:val="NormalBold"/>
      </w:pPr>
      <w:r w:rsidRPr="008D740B">
        <w:rPr>
          <w:rStyle w:val="HideTWBExt"/>
          <w:b w:val="0"/>
          <w:noProof w:val="0"/>
        </w:rPr>
        <w:t>&lt;/RepeatBlock-By&gt;</w:t>
      </w:r>
    </w:p>
    <w:p w14:paraId="07687D1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E942224"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2CF2829" w14:textId="77777777" w:rsidTr="00150F5D">
        <w:trPr>
          <w:trHeight w:hRule="exact" w:val="240"/>
          <w:jc w:val="center"/>
        </w:trPr>
        <w:tc>
          <w:tcPr>
            <w:tcW w:w="9752" w:type="dxa"/>
            <w:gridSpan w:val="2"/>
            <w:tcBorders>
              <w:top w:val="nil"/>
              <w:left w:val="nil"/>
              <w:bottom w:val="nil"/>
              <w:right w:val="nil"/>
            </w:tcBorders>
          </w:tcPr>
          <w:p w14:paraId="23EE94CC" w14:textId="77777777" w:rsidR="0079171E" w:rsidRPr="008D740B" w:rsidRDefault="0079171E" w:rsidP="00150F5D"/>
        </w:tc>
      </w:tr>
      <w:tr w:rsidR="0079171E" w:rsidRPr="008D740B" w14:paraId="23F76E43" w14:textId="77777777" w:rsidTr="00150F5D">
        <w:trPr>
          <w:trHeight w:val="240"/>
          <w:jc w:val="center"/>
        </w:trPr>
        <w:tc>
          <w:tcPr>
            <w:tcW w:w="4876" w:type="dxa"/>
            <w:tcBorders>
              <w:top w:val="nil"/>
              <w:left w:val="nil"/>
              <w:bottom w:val="nil"/>
              <w:right w:val="nil"/>
            </w:tcBorders>
          </w:tcPr>
          <w:p w14:paraId="30445C6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999950A" w14:textId="77777777" w:rsidR="0079171E" w:rsidRPr="008D740B" w:rsidRDefault="0079171E" w:rsidP="00150F5D">
            <w:pPr>
              <w:pStyle w:val="AmColumnHeading"/>
            </w:pPr>
            <w:r w:rsidRPr="008D740B">
              <w:t>Ændringsforslag</w:t>
            </w:r>
          </w:p>
        </w:tc>
      </w:tr>
      <w:tr w:rsidR="0079171E" w:rsidRPr="008D740B" w14:paraId="65D516E9" w14:textId="77777777" w:rsidTr="00150F5D">
        <w:trPr>
          <w:jc w:val="center"/>
        </w:trPr>
        <w:tc>
          <w:tcPr>
            <w:tcW w:w="4876" w:type="dxa"/>
            <w:tcBorders>
              <w:top w:val="nil"/>
              <w:left w:val="nil"/>
              <w:bottom w:val="nil"/>
              <w:right w:val="nil"/>
            </w:tcBorders>
          </w:tcPr>
          <w:p w14:paraId="664DBAB5" w14:textId="77777777" w:rsidR="0079171E" w:rsidRPr="008D740B" w:rsidRDefault="0079171E" w:rsidP="00150F5D">
            <w:pPr>
              <w:pStyle w:val="Normal6a"/>
            </w:pPr>
          </w:p>
        </w:tc>
        <w:tc>
          <w:tcPr>
            <w:tcW w:w="4876" w:type="dxa"/>
            <w:tcBorders>
              <w:top w:val="nil"/>
              <w:left w:val="nil"/>
              <w:bottom w:val="nil"/>
              <w:right w:val="nil"/>
            </w:tcBorders>
          </w:tcPr>
          <w:p w14:paraId="4F009EB3" w14:textId="77777777" w:rsidR="0079171E" w:rsidRPr="008D740B" w:rsidRDefault="0079171E" w:rsidP="00150F5D">
            <w:pPr>
              <w:pStyle w:val="Normal6a"/>
            </w:pPr>
            <w:r w:rsidRPr="008D740B">
              <w:rPr>
                <w:b/>
                <w:i/>
              </w:rPr>
              <w:t>22a.</w:t>
            </w:r>
            <w:r w:rsidRPr="008D740B">
              <w:tab/>
            </w:r>
            <w:r w:rsidRPr="008D740B">
              <w:rPr>
                <w:b/>
                <w:i/>
              </w:rPr>
              <w:t>understreger den cirkulære økonomis betydning og potentiale med hensyn til at opnå emissionsreduktioner og samtidig tackle den tredobbelte verdensomspændende krise mere generelt;</w:t>
            </w:r>
          </w:p>
        </w:tc>
      </w:tr>
    </w:tbl>
    <w:p w14:paraId="3ADCD95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58A9946" w14:textId="77777777" w:rsidR="0079171E" w:rsidRPr="008D740B" w:rsidRDefault="0079171E" w:rsidP="0079171E">
      <w:r w:rsidRPr="008D740B">
        <w:rPr>
          <w:rStyle w:val="HideTWBExt"/>
          <w:noProof w:val="0"/>
        </w:rPr>
        <w:t>&lt;/Amend&gt;</w:t>
      </w:r>
    </w:p>
    <w:p w14:paraId="3E3289B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221</w:t>
      </w:r>
      <w:r w:rsidRPr="008D740B">
        <w:rPr>
          <w:rStyle w:val="HideTWBExt"/>
          <w:b w:val="0"/>
          <w:noProof w:val="0"/>
        </w:rPr>
        <w:t>&lt;/NumAm&gt;</w:t>
      </w:r>
    </w:p>
    <w:p w14:paraId="33DB299F"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79D88C4E" w14:textId="77777777" w:rsidR="0079171E" w:rsidRPr="008D740B" w:rsidRDefault="0079171E" w:rsidP="0079171E">
      <w:pPr>
        <w:pStyle w:val="NormalBold"/>
      </w:pPr>
      <w:r w:rsidRPr="008D740B">
        <w:rPr>
          <w:rStyle w:val="HideTWBExt"/>
          <w:b w:val="0"/>
          <w:noProof w:val="0"/>
        </w:rPr>
        <w:t>&lt;/RepeatBlock-By&gt;</w:t>
      </w:r>
    </w:p>
    <w:p w14:paraId="038B7A7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8E69B20"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D261D35" w14:textId="77777777" w:rsidTr="00150F5D">
        <w:trPr>
          <w:trHeight w:hRule="exact" w:val="240"/>
          <w:jc w:val="center"/>
        </w:trPr>
        <w:tc>
          <w:tcPr>
            <w:tcW w:w="9752" w:type="dxa"/>
            <w:gridSpan w:val="2"/>
            <w:tcBorders>
              <w:top w:val="nil"/>
              <w:left w:val="nil"/>
              <w:bottom w:val="nil"/>
              <w:right w:val="nil"/>
            </w:tcBorders>
          </w:tcPr>
          <w:p w14:paraId="61D9D751" w14:textId="77777777" w:rsidR="0079171E" w:rsidRPr="008D740B" w:rsidRDefault="0079171E" w:rsidP="00150F5D"/>
        </w:tc>
      </w:tr>
      <w:tr w:rsidR="0079171E" w:rsidRPr="008D740B" w14:paraId="14998250" w14:textId="77777777" w:rsidTr="00150F5D">
        <w:trPr>
          <w:trHeight w:val="240"/>
          <w:jc w:val="center"/>
        </w:trPr>
        <w:tc>
          <w:tcPr>
            <w:tcW w:w="4876" w:type="dxa"/>
            <w:tcBorders>
              <w:top w:val="nil"/>
              <w:left w:val="nil"/>
              <w:bottom w:val="nil"/>
              <w:right w:val="nil"/>
            </w:tcBorders>
          </w:tcPr>
          <w:p w14:paraId="3A3B71D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58B1B0D" w14:textId="77777777" w:rsidR="0079171E" w:rsidRPr="008D740B" w:rsidRDefault="0079171E" w:rsidP="00150F5D">
            <w:pPr>
              <w:pStyle w:val="AmColumnHeading"/>
            </w:pPr>
            <w:r w:rsidRPr="008D740B">
              <w:t>Ændringsforslag</w:t>
            </w:r>
          </w:p>
        </w:tc>
      </w:tr>
      <w:tr w:rsidR="0079171E" w:rsidRPr="008D740B" w14:paraId="5EF03114" w14:textId="77777777" w:rsidTr="00150F5D">
        <w:trPr>
          <w:jc w:val="center"/>
        </w:trPr>
        <w:tc>
          <w:tcPr>
            <w:tcW w:w="4876" w:type="dxa"/>
            <w:tcBorders>
              <w:top w:val="nil"/>
              <w:left w:val="nil"/>
              <w:bottom w:val="nil"/>
              <w:right w:val="nil"/>
            </w:tcBorders>
          </w:tcPr>
          <w:p w14:paraId="60290091" w14:textId="77777777" w:rsidR="0079171E" w:rsidRPr="008D740B" w:rsidRDefault="0079171E" w:rsidP="00150F5D">
            <w:pPr>
              <w:pStyle w:val="Normal6a"/>
            </w:pPr>
          </w:p>
        </w:tc>
        <w:tc>
          <w:tcPr>
            <w:tcW w:w="4876" w:type="dxa"/>
            <w:tcBorders>
              <w:top w:val="nil"/>
              <w:left w:val="nil"/>
              <w:bottom w:val="nil"/>
              <w:right w:val="nil"/>
            </w:tcBorders>
          </w:tcPr>
          <w:p w14:paraId="20079BC9" w14:textId="77777777" w:rsidR="0079171E" w:rsidRPr="008D740B" w:rsidRDefault="0079171E" w:rsidP="00150F5D">
            <w:pPr>
              <w:pStyle w:val="Normal6a"/>
            </w:pPr>
            <w:r w:rsidRPr="008D740B">
              <w:rPr>
                <w:b/>
                <w:i/>
              </w:rPr>
              <w:t>22a.</w:t>
            </w:r>
            <w:r w:rsidRPr="008D740B">
              <w:tab/>
            </w:r>
            <w:r w:rsidRPr="008D740B">
              <w:rPr>
                <w:b/>
                <w:i/>
              </w:rPr>
              <w:t>understreger behovet for at tage fat på sammenhængen mellem klimaændringer, luftforurening og folkesundhed på en omfattende måde;</w:t>
            </w:r>
          </w:p>
        </w:tc>
      </w:tr>
    </w:tbl>
    <w:p w14:paraId="3F97BBE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B10A5D9" w14:textId="77777777" w:rsidR="0079171E" w:rsidRPr="008D740B" w:rsidRDefault="0079171E" w:rsidP="0079171E">
      <w:r w:rsidRPr="008D740B">
        <w:rPr>
          <w:rStyle w:val="HideTWBExt"/>
          <w:noProof w:val="0"/>
        </w:rPr>
        <w:t>&lt;/Amend&gt;</w:t>
      </w:r>
    </w:p>
    <w:p w14:paraId="68657BF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222</w:t>
      </w:r>
      <w:r w:rsidRPr="008D740B">
        <w:rPr>
          <w:rStyle w:val="HideTWBExt"/>
          <w:b w:val="0"/>
          <w:noProof w:val="0"/>
        </w:rPr>
        <w:t>&lt;/NumAm&gt;</w:t>
      </w:r>
    </w:p>
    <w:p w14:paraId="1852C313"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A1276C9" w14:textId="77777777" w:rsidR="0079171E" w:rsidRPr="008D740B" w:rsidRDefault="0079171E" w:rsidP="0079171E">
      <w:pPr>
        <w:pStyle w:val="NormalBold"/>
      </w:pPr>
      <w:r w:rsidRPr="008D740B">
        <w:rPr>
          <w:rStyle w:val="HideTWBExt"/>
          <w:b w:val="0"/>
          <w:noProof w:val="0"/>
        </w:rPr>
        <w:t>&lt;/RepeatBlock-By&gt;</w:t>
      </w:r>
    </w:p>
    <w:p w14:paraId="7163D06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D3F52B8" w14:textId="77777777" w:rsidR="0079171E" w:rsidRPr="008D740B" w:rsidRDefault="0079171E" w:rsidP="0079171E">
      <w:pPr>
        <w:pStyle w:val="NormalBold"/>
      </w:pPr>
      <w:r w:rsidRPr="008D740B">
        <w:rPr>
          <w:rStyle w:val="HideTWBExt"/>
          <w:b w:val="0"/>
          <w:noProof w:val="0"/>
        </w:rPr>
        <w:t>&lt;Article&gt;</w:t>
      </w:r>
      <w:r w:rsidRPr="008D740B">
        <w:t>Punkt 22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8AD5C75" w14:textId="77777777" w:rsidTr="00150F5D">
        <w:trPr>
          <w:trHeight w:hRule="exact" w:val="240"/>
          <w:jc w:val="center"/>
        </w:trPr>
        <w:tc>
          <w:tcPr>
            <w:tcW w:w="9752" w:type="dxa"/>
            <w:gridSpan w:val="2"/>
            <w:tcBorders>
              <w:top w:val="nil"/>
              <w:left w:val="nil"/>
              <w:bottom w:val="nil"/>
              <w:right w:val="nil"/>
            </w:tcBorders>
          </w:tcPr>
          <w:p w14:paraId="21551903" w14:textId="77777777" w:rsidR="0079171E" w:rsidRPr="008D740B" w:rsidRDefault="0079171E" w:rsidP="00150F5D"/>
        </w:tc>
      </w:tr>
      <w:tr w:rsidR="0079171E" w:rsidRPr="008D740B" w14:paraId="74793672" w14:textId="77777777" w:rsidTr="00150F5D">
        <w:trPr>
          <w:trHeight w:val="240"/>
          <w:jc w:val="center"/>
        </w:trPr>
        <w:tc>
          <w:tcPr>
            <w:tcW w:w="4876" w:type="dxa"/>
            <w:tcBorders>
              <w:top w:val="nil"/>
              <w:left w:val="nil"/>
              <w:bottom w:val="nil"/>
              <w:right w:val="nil"/>
            </w:tcBorders>
          </w:tcPr>
          <w:p w14:paraId="0DC0E29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BC0F4B9" w14:textId="77777777" w:rsidR="0079171E" w:rsidRPr="008D740B" w:rsidRDefault="0079171E" w:rsidP="00150F5D">
            <w:pPr>
              <w:pStyle w:val="AmColumnHeading"/>
            </w:pPr>
            <w:r w:rsidRPr="008D740B">
              <w:t>Ændringsforslag</w:t>
            </w:r>
          </w:p>
        </w:tc>
      </w:tr>
      <w:tr w:rsidR="0079171E" w:rsidRPr="008D740B" w14:paraId="2413ECF5" w14:textId="77777777" w:rsidTr="00150F5D">
        <w:trPr>
          <w:jc w:val="center"/>
        </w:trPr>
        <w:tc>
          <w:tcPr>
            <w:tcW w:w="4876" w:type="dxa"/>
            <w:tcBorders>
              <w:top w:val="nil"/>
              <w:left w:val="nil"/>
              <w:bottom w:val="nil"/>
              <w:right w:val="nil"/>
            </w:tcBorders>
          </w:tcPr>
          <w:p w14:paraId="692A9A10" w14:textId="77777777" w:rsidR="0079171E" w:rsidRPr="008D740B" w:rsidRDefault="0079171E" w:rsidP="00150F5D">
            <w:pPr>
              <w:pStyle w:val="Normal6a"/>
            </w:pPr>
          </w:p>
        </w:tc>
        <w:tc>
          <w:tcPr>
            <w:tcW w:w="4876" w:type="dxa"/>
            <w:tcBorders>
              <w:top w:val="nil"/>
              <w:left w:val="nil"/>
              <w:bottom w:val="nil"/>
              <w:right w:val="nil"/>
            </w:tcBorders>
          </w:tcPr>
          <w:p w14:paraId="22655253" w14:textId="77777777" w:rsidR="0079171E" w:rsidRPr="008D740B" w:rsidRDefault="0079171E" w:rsidP="00150F5D">
            <w:pPr>
              <w:pStyle w:val="Normal6a"/>
            </w:pPr>
            <w:r w:rsidRPr="008D740B">
              <w:rPr>
                <w:b/>
                <w:i/>
              </w:rPr>
              <w:t>22b.</w:t>
            </w:r>
            <w:r w:rsidRPr="008D740B">
              <w:tab/>
            </w:r>
            <w:r w:rsidRPr="008D740B">
              <w:rPr>
                <w:b/>
                <w:i/>
              </w:rPr>
              <w:t>fremhæver betydningen af at udpege og maksimere potentielle synergier mellem biodiversitet og klimaindsatsen, herunder ved at prioritere beskyttelse, genopretning og forvaltning af økosystemer og arter, der er vigtige i kulstofkredsløb, som aftalt på COP16 i Cali i Colombia; understreger betydningen af at gennemføre den globale Kunming-Montreal-ramme for biodiversitet; glæder sig i denne forbindelse over, at 97 parter har forelagt ajourførte nationale biodiversitetsstrategier og -handlingsplaner, og at 134 parter har forelagt den syvende nationale rapport, og opfordrer indtrængende alle resterende parter til hurtigt at følge trop;</w:t>
            </w:r>
          </w:p>
        </w:tc>
      </w:tr>
    </w:tbl>
    <w:p w14:paraId="2B762C5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F8F4444" w14:textId="77777777" w:rsidR="0079171E" w:rsidRPr="008D740B" w:rsidRDefault="0079171E" w:rsidP="0079171E">
      <w:r w:rsidRPr="008D740B">
        <w:rPr>
          <w:rStyle w:val="HideTWBExt"/>
          <w:noProof w:val="0"/>
        </w:rPr>
        <w:t>&lt;/Amend&gt;</w:t>
      </w:r>
    </w:p>
    <w:p w14:paraId="0647B7E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223</w:t>
      </w:r>
      <w:r w:rsidRPr="008D740B">
        <w:rPr>
          <w:rStyle w:val="HideTWBExt"/>
          <w:b w:val="0"/>
          <w:noProof w:val="0"/>
        </w:rPr>
        <w:t>&lt;/NumAm&gt;</w:t>
      </w:r>
    </w:p>
    <w:p w14:paraId="0867E647" w14:textId="77777777" w:rsidR="0079171E" w:rsidRPr="008D740B" w:rsidRDefault="0079171E" w:rsidP="0079171E">
      <w:pPr>
        <w:pStyle w:val="NormalBold"/>
      </w:pPr>
      <w:r w:rsidRPr="008D740B">
        <w:rPr>
          <w:rStyle w:val="HideTWBExt"/>
          <w:b w:val="0"/>
          <w:noProof w:val="0"/>
        </w:rPr>
        <w:t>&lt;RepeatBlock-By&gt;&lt;Members&gt;</w:t>
      </w:r>
      <w:r w:rsidRPr="008D740B">
        <w:t>Danuše Nerudová</w:t>
      </w:r>
      <w:r w:rsidRPr="008D740B">
        <w:rPr>
          <w:rStyle w:val="HideTWBExt"/>
          <w:b w:val="0"/>
          <w:noProof w:val="0"/>
        </w:rPr>
        <w:t>&lt;/Members&gt;</w:t>
      </w:r>
    </w:p>
    <w:p w14:paraId="14F9E9D8" w14:textId="77777777" w:rsidR="0079171E" w:rsidRPr="008D740B" w:rsidRDefault="0079171E" w:rsidP="0079171E">
      <w:pPr>
        <w:pStyle w:val="NormalBold"/>
      </w:pPr>
      <w:r w:rsidRPr="008D740B">
        <w:rPr>
          <w:rStyle w:val="HideTWBExt"/>
          <w:b w:val="0"/>
          <w:noProof w:val="0"/>
        </w:rPr>
        <w:t>&lt;/RepeatBlock-By&gt;</w:t>
      </w:r>
    </w:p>
    <w:p w14:paraId="528CB1D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A8FBC60" w14:textId="77777777" w:rsidR="0079171E" w:rsidRPr="008D740B" w:rsidRDefault="0079171E" w:rsidP="0079171E">
      <w:pPr>
        <w:pStyle w:val="NormalBold"/>
      </w:pPr>
      <w:r w:rsidRPr="008D740B">
        <w:rPr>
          <w:rStyle w:val="HideTWBExt"/>
          <w:b w:val="0"/>
          <w:noProof w:val="0"/>
        </w:rPr>
        <w:t>&lt;Article&gt;</w:t>
      </w:r>
      <w:r w:rsidRPr="008D740B">
        <w:t>Punkt 22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30A909E" w14:textId="77777777" w:rsidTr="00150F5D">
        <w:trPr>
          <w:trHeight w:hRule="exact" w:val="240"/>
          <w:jc w:val="center"/>
        </w:trPr>
        <w:tc>
          <w:tcPr>
            <w:tcW w:w="9752" w:type="dxa"/>
            <w:gridSpan w:val="2"/>
            <w:tcBorders>
              <w:top w:val="nil"/>
              <w:left w:val="nil"/>
              <w:bottom w:val="nil"/>
              <w:right w:val="nil"/>
            </w:tcBorders>
          </w:tcPr>
          <w:p w14:paraId="773ABA50" w14:textId="77777777" w:rsidR="0079171E" w:rsidRPr="008D740B" w:rsidRDefault="0079171E" w:rsidP="00150F5D"/>
        </w:tc>
      </w:tr>
      <w:tr w:rsidR="0079171E" w:rsidRPr="008D740B" w14:paraId="33FF3578" w14:textId="77777777" w:rsidTr="00150F5D">
        <w:trPr>
          <w:trHeight w:val="240"/>
          <w:jc w:val="center"/>
        </w:trPr>
        <w:tc>
          <w:tcPr>
            <w:tcW w:w="4876" w:type="dxa"/>
            <w:tcBorders>
              <w:top w:val="nil"/>
              <w:left w:val="nil"/>
              <w:bottom w:val="nil"/>
              <w:right w:val="nil"/>
            </w:tcBorders>
          </w:tcPr>
          <w:p w14:paraId="675AB31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D968F2B" w14:textId="77777777" w:rsidR="0079171E" w:rsidRPr="008D740B" w:rsidRDefault="0079171E" w:rsidP="00150F5D">
            <w:pPr>
              <w:pStyle w:val="AmColumnHeading"/>
            </w:pPr>
            <w:r w:rsidRPr="008D740B">
              <w:t>Ændringsforslag</w:t>
            </w:r>
          </w:p>
        </w:tc>
      </w:tr>
      <w:tr w:rsidR="0079171E" w:rsidRPr="008D740B" w14:paraId="3A720B93" w14:textId="77777777" w:rsidTr="00150F5D">
        <w:trPr>
          <w:jc w:val="center"/>
        </w:trPr>
        <w:tc>
          <w:tcPr>
            <w:tcW w:w="4876" w:type="dxa"/>
            <w:tcBorders>
              <w:top w:val="nil"/>
              <w:left w:val="nil"/>
              <w:bottom w:val="nil"/>
              <w:right w:val="nil"/>
            </w:tcBorders>
          </w:tcPr>
          <w:p w14:paraId="60B3160E" w14:textId="77777777" w:rsidR="0079171E" w:rsidRPr="008D740B" w:rsidRDefault="0079171E" w:rsidP="00150F5D">
            <w:pPr>
              <w:pStyle w:val="Normal6a"/>
            </w:pPr>
          </w:p>
        </w:tc>
        <w:tc>
          <w:tcPr>
            <w:tcW w:w="4876" w:type="dxa"/>
            <w:tcBorders>
              <w:top w:val="nil"/>
              <w:left w:val="nil"/>
              <w:bottom w:val="nil"/>
              <w:right w:val="nil"/>
            </w:tcBorders>
          </w:tcPr>
          <w:p w14:paraId="516212A4" w14:textId="77777777" w:rsidR="0079171E" w:rsidRPr="008D740B" w:rsidRDefault="0079171E" w:rsidP="00150F5D">
            <w:pPr>
              <w:pStyle w:val="Normal6a"/>
            </w:pPr>
            <w:r w:rsidRPr="008D740B">
              <w:rPr>
                <w:b/>
                <w:i/>
              </w:rPr>
              <w:t>22b.</w:t>
            </w:r>
            <w:r w:rsidRPr="008D740B">
              <w:tab/>
            </w:r>
            <w:r w:rsidRPr="008D740B">
              <w:rPr>
                <w:b/>
                <w:i/>
              </w:rPr>
              <w:t>understreger, at den stigende hyppighed og alvor af naturbrande udgør en voksende trussel mod skovøkosystemer, biodiversitet og landdistrikter i hele verden; opfordrer alle parter til at integrere forebyggelse af naturbrande og skovenes modstandsdygtighed i deres NDC'er og nationale tilpasningsplaner og anerkende bæredygtig skovforvaltning og genplantning af skov som væsentlige værktøjer til både modvirkning af klimaændringer og reduktion af katastroferisici;</w:t>
            </w:r>
          </w:p>
        </w:tc>
      </w:tr>
    </w:tbl>
    <w:p w14:paraId="4432D2C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CCC1379" w14:textId="77777777" w:rsidR="0079171E" w:rsidRPr="008D740B" w:rsidRDefault="0079171E" w:rsidP="0079171E">
      <w:r w:rsidRPr="008D740B">
        <w:rPr>
          <w:rStyle w:val="HideTWBExt"/>
          <w:noProof w:val="0"/>
        </w:rPr>
        <w:t>&lt;/Amend&gt;</w:t>
      </w:r>
    </w:p>
    <w:p w14:paraId="629E75C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224</w:t>
      </w:r>
      <w:r w:rsidRPr="008D740B">
        <w:rPr>
          <w:rStyle w:val="HideTWBExt"/>
          <w:b w:val="0"/>
          <w:noProof w:val="0"/>
        </w:rPr>
        <w:t>&lt;/NumAm&gt;</w:t>
      </w:r>
    </w:p>
    <w:p w14:paraId="741989F7" w14:textId="77777777" w:rsidR="0079171E" w:rsidRPr="008D740B" w:rsidRDefault="0079171E" w:rsidP="0079171E">
      <w:pPr>
        <w:pStyle w:val="NormalBold"/>
      </w:pPr>
      <w:r w:rsidRPr="008D740B">
        <w:rPr>
          <w:rStyle w:val="HideTWBExt"/>
          <w:b w:val="0"/>
          <w:noProof w:val="0"/>
        </w:rPr>
        <w:t>&lt;RepeatBlock-By&gt;&lt;Members&gt;</w:t>
      </w:r>
      <w:r w:rsidRPr="008D740B">
        <w:t>Martin Hojsík, Sigrid Friis</w:t>
      </w:r>
      <w:r w:rsidRPr="008D740B">
        <w:rPr>
          <w:rStyle w:val="HideTWBExt"/>
          <w:b w:val="0"/>
          <w:noProof w:val="0"/>
        </w:rPr>
        <w:t>&lt;/Members&gt;</w:t>
      </w:r>
    </w:p>
    <w:p w14:paraId="12CEC2CB" w14:textId="77777777" w:rsidR="0079171E" w:rsidRPr="008D740B" w:rsidRDefault="0079171E" w:rsidP="0079171E">
      <w:pPr>
        <w:pStyle w:val="NormalBold"/>
      </w:pPr>
      <w:r w:rsidRPr="008D740B">
        <w:rPr>
          <w:rStyle w:val="HideTWBExt"/>
          <w:b w:val="0"/>
          <w:noProof w:val="0"/>
        </w:rPr>
        <w:t>&lt;/RepeatBlock-By&gt;</w:t>
      </w:r>
    </w:p>
    <w:p w14:paraId="2113952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74EB85E" w14:textId="77777777" w:rsidR="0079171E" w:rsidRPr="008D740B" w:rsidRDefault="0079171E" w:rsidP="0079171E">
      <w:pPr>
        <w:pStyle w:val="NormalBold"/>
      </w:pPr>
      <w:r w:rsidRPr="008D740B">
        <w:rPr>
          <w:rStyle w:val="HideTWBExt"/>
          <w:b w:val="0"/>
          <w:noProof w:val="0"/>
        </w:rPr>
        <w:t>&lt;Article&gt;</w:t>
      </w:r>
      <w:r w:rsidRPr="008D740B">
        <w:t>Punkt 22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F25D6C4" w14:textId="77777777" w:rsidTr="00150F5D">
        <w:trPr>
          <w:trHeight w:hRule="exact" w:val="240"/>
          <w:jc w:val="center"/>
        </w:trPr>
        <w:tc>
          <w:tcPr>
            <w:tcW w:w="9752" w:type="dxa"/>
            <w:gridSpan w:val="2"/>
            <w:tcBorders>
              <w:top w:val="nil"/>
              <w:left w:val="nil"/>
              <w:bottom w:val="nil"/>
              <w:right w:val="nil"/>
            </w:tcBorders>
          </w:tcPr>
          <w:p w14:paraId="72039987" w14:textId="77777777" w:rsidR="0079171E" w:rsidRPr="008D740B" w:rsidRDefault="0079171E" w:rsidP="00150F5D"/>
        </w:tc>
      </w:tr>
      <w:tr w:rsidR="0079171E" w:rsidRPr="008D740B" w14:paraId="40049A41" w14:textId="77777777" w:rsidTr="00150F5D">
        <w:trPr>
          <w:trHeight w:val="240"/>
          <w:jc w:val="center"/>
        </w:trPr>
        <w:tc>
          <w:tcPr>
            <w:tcW w:w="4876" w:type="dxa"/>
            <w:tcBorders>
              <w:top w:val="nil"/>
              <w:left w:val="nil"/>
              <w:bottom w:val="nil"/>
              <w:right w:val="nil"/>
            </w:tcBorders>
          </w:tcPr>
          <w:p w14:paraId="39ACE77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9384D92" w14:textId="77777777" w:rsidR="0079171E" w:rsidRPr="008D740B" w:rsidRDefault="0079171E" w:rsidP="00150F5D">
            <w:pPr>
              <w:pStyle w:val="AmColumnHeading"/>
            </w:pPr>
            <w:r w:rsidRPr="008D740B">
              <w:t>Ændringsforslag</w:t>
            </w:r>
          </w:p>
        </w:tc>
      </w:tr>
      <w:tr w:rsidR="0079171E" w:rsidRPr="008D740B" w14:paraId="294C61A6" w14:textId="77777777" w:rsidTr="00150F5D">
        <w:trPr>
          <w:jc w:val="center"/>
        </w:trPr>
        <w:tc>
          <w:tcPr>
            <w:tcW w:w="4876" w:type="dxa"/>
            <w:tcBorders>
              <w:top w:val="nil"/>
              <w:left w:val="nil"/>
              <w:bottom w:val="nil"/>
              <w:right w:val="nil"/>
            </w:tcBorders>
          </w:tcPr>
          <w:p w14:paraId="0B9E7CA5" w14:textId="77777777" w:rsidR="0079171E" w:rsidRPr="008D740B" w:rsidRDefault="0079171E" w:rsidP="00150F5D">
            <w:pPr>
              <w:pStyle w:val="Normal6a"/>
            </w:pPr>
          </w:p>
        </w:tc>
        <w:tc>
          <w:tcPr>
            <w:tcW w:w="4876" w:type="dxa"/>
            <w:tcBorders>
              <w:top w:val="nil"/>
              <w:left w:val="nil"/>
              <w:bottom w:val="nil"/>
              <w:right w:val="nil"/>
            </w:tcBorders>
          </w:tcPr>
          <w:p w14:paraId="5A206EED" w14:textId="77777777" w:rsidR="0079171E" w:rsidRPr="008D740B" w:rsidRDefault="0079171E" w:rsidP="00150F5D">
            <w:pPr>
              <w:pStyle w:val="Normal6a"/>
            </w:pPr>
            <w:r w:rsidRPr="008D740B">
              <w:rPr>
                <w:b/>
                <w:i/>
              </w:rPr>
              <w:t>22a.</w:t>
            </w:r>
            <w:r w:rsidRPr="008D740B">
              <w:tab/>
            </w:r>
            <w:r w:rsidRPr="008D740B">
              <w:rPr>
                <w:b/>
                <w:i/>
              </w:rPr>
              <w:t>fremhæver potentialet i den kommende første internationale konference om den globale ramme for kemikalier med hensyn til yderligere at styrke det internationale samarbejde om forsvarlig forvaltning af kemikalier og forebyggelse af forurening; opfordrer til en fremskyndet indsats inden for rammerne af den globale ramme for kemikalier for at gennemføre dens omfattende plan og gøre fremskridt hen imod en planet uden skader fra kemikalier og affald;</w:t>
            </w:r>
          </w:p>
        </w:tc>
      </w:tr>
    </w:tbl>
    <w:p w14:paraId="724AF83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120564E" w14:textId="77777777" w:rsidR="0079171E" w:rsidRPr="008D740B" w:rsidRDefault="0079171E" w:rsidP="0079171E">
      <w:r w:rsidRPr="008D740B">
        <w:rPr>
          <w:rStyle w:val="HideTWBExt"/>
          <w:noProof w:val="0"/>
        </w:rPr>
        <w:t>&lt;/Amend&gt;</w:t>
      </w:r>
    </w:p>
    <w:p w14:paraId="17A04D8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225</w:t>
      </w:r>
      <w:r w:rsidRPr="008D740B">
        <w:rPr>
          <w:rStyle w:val="HideTWBExt"/>
          <w:b w:val="0"/>
          <w:noProof w:val="0"/>
        </w:rPr>
        <w:t>&lt;/NumAm&gt;</w:t>
      </w:r>
    </w:p>
    <w:p w14:paraId="7BCB154C"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8FCFBF9" w14:textId="77777777" w:rsidR="0079171E" w:rsidRPr="008D740B" w:rsidRDefault="0079171E" w:rsidP="0079171E">
      <w:pPr>
        <w:pStyle w:val="NormalBold"/>
      </w:pPr>
      <w:r w:rsidRPr="008D740B">
        <w:rPr>
          <w:rStyle w:val="HideTWBExt"/>
          <w:b w:val="0"/>
          <w:noProof w:val="0"/>
        </w:rPr>
        <w:t>&lt;/RepeatBlock-By&gt;</w:t>
      </w:r>
    </w:p>
    <w:p w14:paraId="5C5B409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3C8F4F6" w14:textId="77777777" w:rsidR="0079171E" w:rsidRPr="008D740B" w:rsidRDefault="0079171E" w:rsidP="0079171E">
      <w:pPr>
        <w:pStyle w:val="NormalBold"/>
      </w:pPr>
      <w:r w:rsidRPr="008D740B">
        <w:rPr>
          <w:rStyle w:val="HideTWBExt"/>
          <w:b w:val="0"/>
          <w:noProof w:val="0"/>
        </w:rPr>
        <w:t>&lt;Article&gt;</w:t>
      </w:r>
      <w:r w:rsidRPr="008D740B">
        <w:t>Punkt 22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AFDF72B" w14:textId="77777777" w:rsidTr="00150F5D">
        <w:trPr>
          <w:trHeight w:hRule="exact" w:val="240"/>
          <w:jc w:val="center"/>
        </w:trPr>
        <w:tc>
          <w:tcPr>
            <w:tcW w:w="9752" w:type="dxa"/>
            <w:gridSpan w:val="2"/>
            <w:tcBorders>
              <w:top w:val="nil"/>
              <w:left w:val="nil"/>
              <w:bottom w:val="nil"/>
              <w:right w:val="nil"/>
            </w:tcBorders>
          </w:tcPr>
          <w:p w14:paraId="3F6A45A1" w14:textId="77777777" w:rsidR="0079171E" w:rsidRPr="008D740B" w:rsidRDefault="0079171E" w:rsidP="00150F5D"/>
        </w:tc>
      </w:tr>
      <w:tr w:rsidR="0079171E" w:rsidRPr="008D740B" w14:paraId="350BAD91" w14:textId="77777777" w:rsidTr="00150F5D">
        <w:trPr>
          <w:trHeight w:val="240"/>
          <w:jc w:val="center"/>
        </w:trPr>
        <w:tc>
          <w:tcPr>
            <w:tcW w:w="4876" w:type="dxa"/>
            <w:tcBorders>
              <w:top w:val="nil"/>
              <w:left w:val="nil"/>
              <w:bottom w:val="nil"/>
              <w:right w:val="nil"/>
            </w:tcBorders>
          </w:tcPr>
          <w:p w14:paraId="2C0029F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D573151" w14:textId="77777777" w:rsidR="0079171E" w:rsidRPr="008D740B" w:rsidRDefault="0079171E" w:rsidP="00150F5D">
            <w:pPr>
              <w:pStyle w:val="AmColumnHeading"/>
            </w:pPr>
            <w:r w:rsidRPr="008D740B">
              <w:t>Ændringsforslag</w:t>
            </w:r>
          </w:p>
        </w:tc>
      </w:tr>
      <w:tr w:rsidR="0079171E" w:rsidRPr="008D740B" w14:paraId="0C4D5146" w14:textId="77777777" w:rsidTr="00150F5D">
        <w:trPr>
          <w:jc w:val="center"/>
        </w:trPr>
        <w:tc>
          <w:tcPr>
            <w:tcW w:w="4876" w:type="dxa"/>
            <w:tcBorders>
              <w:top w:val="nil"/>
              <w:left w:val="nil"/>
              <w:bottom w:val="nil"/>
              <w:right w:val="nil"/>
            </w:tcBorders>
          </w:tcPr>
          <w:p w14:paraId="1C0E75E9" w14:textId="77777777" w:rsidR="0079171E" w:rsidRPr="008D740B" w:rsidRDefault="0079171E" w:rsidP="00150F5D">
            <w:pPr>
              <w:pStyle w:val="Normal6a"/>
            </w:pPr>
          </w:p>
        </w:tc>
        <w:tc>
          <w:tcPr>
            <w:tcW w:w="4876" w:type="dxa"/>
            <w:tcBorders>
              <w:top w:val="nil"/>
              <w:left w:val="nil"/>
              <w:bottom w:val="nil"/>
              <w:right w:val="nil"/>
            </w:tcBorders>
          </w:tcPr>
          <w:p w14:paraId="71CE2423" w14:textId="77777777" w:rsidR="0079171E" w:rsidRPr="008D740B" w:rsidRDefault="0079171E" w:rsidP="00150F5D">
            <w:pPr>
              <w:pStyle w:val="Normal6a"/>
            </w:pPr>
            <w:r w:rsidRPr="008D740B">
              <w:rPr>
                <w:b/>
                <w:i/>
              </w:rPr>
              <w:t>22c.</w:t>
            </w:r>
            <w:r w:rsidRPr="008D740B">
              <w:tab/>
            </w:r>
            <w:r w:rsidRPr="008D740B">
              <w:rPr>
                <w:b/>
                <w:i/>
              </w:rPr>
              <w:t>minder om betydningen af, at miljøpolitikker udformes og gennemføres i fuld overensstemmelse med One Health-modellen, som har til formål at skabe en bæredygtig balance og optimere menneskers, dyrs og økosystemers sundhed; </w:t>
            </w:r>
          </w:p>
        </w:tc>
      </w:tr>
    </w:tbl>
    <w:p w14:paraId="0D3395F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F0CECAA" w14:textId="77777777" w:rsidR="0079171E" w:rsidRPr="008D740B" w:rsidRDefault="0079171E" w:rsidP="0079171E">
      <w:r w:rsidRPr="008D740B">
        <w:rPr>
          <w:rStyle w:val="HideTWBExt"/>
          <w:noProof w:val="0"/>
        </w:rPr>
        <w:t>&lt;/Amend&gt;</w:t>
      </w:r>
    </w:p>
    <w:p w14:paraId="2FCBA1C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226</w:t>
      </w:r>
      <w:r w:rsidRPr="008D740B">
        <w:rPr>
          <w:rStyle w:val="HideTWBExt"/>
          <w:b w:val="0"/>
          <w:noProof w:val="0"/>
        </w:rPr>
        <w:t>&lt;/NumAm&gt;</w:t>
      </w:r>
    </w:p>
    <w:p w14:paraId="320A5651"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519E210A" w14:textId="77777777" w:rsidR="0079171E" w:rsidRPr="008D740B" w:rsidRDefault="0079171E" w:rsidP="0079171E">
      <w:pPr>
        <w:pStyle w:val="NormalBold"/>
      </w:pPr>
      <w:r w:rsidRPr="008D740B">
        <w:rPr>
          <w:rStyle w:val="HideTWBExt"/>
          <w:b w:val="0"/>
          <w:noProof w:val="0"/>
        </w:rPr>
        <w:t>&lt;/RepeatBlock-By&gt;</w:t>
      </w:r>
    </w:p>
    <w:p w14:paraId="3A665EA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4498389" w14:textId="77777777" w:rsidR="0079171E" w:rsidRPr="008D740B" w:rsidRDefault="0079171E" w:rsidP="0079171E">
      <w:pPr>
        <w:pStyle w:val="NormalBold"/>
      </w:pPr>
      <w:r w:rsidRPr="008D740B">
        <w:rPr>
          <w:rStyle w:val="HideTWBExt"/>
          <w:b w:val="0"/>
          <w:noProof w:val="0"/>
        </w:rPr>
        <w:t>&lt;Article&gt;</w:t>
      </w:r>
      <w:r w:rsidRPr="008D740B">
        <w:t>Punkt 22 d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6F49A11" w14:textId="77777777" w:rsidTr="00150F5D">
        <w:trPr>
          <w:trHeight w:hRule="exact" w:val="240"/>
          <w:jc w:val="center"/>
        </w:trPr>
        <w:tc>
          <w:tcPr>
            <w:tcW w:w="9752" w:type="dxa"/>
            <w:gridSpan w:val="2"/>
            <w:tcBorders>
              <w:top w:val="nil"/>
              <w:left w:val="nil"/>
              <w:bottom w:val="nil"/>
              <w:right w:val="nil"/>
            </w:tcBorders>
          </w:tcPr>
          <w:p w14:paraId="1347DCF7" w14:textId="77777777" w:rsidR="0079171E" w:rsidRPr="008D740B" w:rsidRDefault="0079171E" w:rsidP="00150F5D"/>
        </w:tc>
      </w:tr>
      <w:tr w:rsidR="0079171E" w:rsidRPr="008D740B" w14:paraId="46C69AE6" w14:textId="77777777" w:rsidTr="00150F5D">
        <w:trPr>
          <w:trHeight w:val="240"/>
          <w:jc w:val="center"/>
        </w:trPr>
        <w:tc>
          <w:tcPr>
            <w:tcW w:w="4876" w:type="dxa"/>
            <w:tcBorders>
              <w:top w:val="nil"/>
              <w:left w:val="nil"/>
              <w:bottom w:val="nil"/>
              <w:right w:val="nil"/>
            </w:tcBorders>
          </w:tcPr>
          <w:p w14:paraId="30C749B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8635BD3" w14:textId="77777777" w:rsidR="0079171E" w:rsidRPr="008D740B" w:rsidRDefault="0079171E" w:rsidP="00150F5D">
            <w:pPr>
              <w:pStyle w:val="AmColumnHeading"/>
            </w:pPr>
            <w:r w:rsidRPr="008D740B">
              <w:t>Ændringsforslag</w:t>
            </w:r>
          </w:p>
        </w:tc>
      </w:tr>
      <w:tr w:rsidR="0079171E" w:rsidRPr="008D740B" w14:paraId="3CF77594" w14:textId="77777777" w:rsidTr="00150F5D">
        <w:trPr>
          <w:jc w:val="center"/>
        </w:trPr>
        <w:tc>
          <w:tcPr>
            <w:tcW w:w="4876" w:type="dxa"/>
            <w:tcBorders>
              <w:top w:val="nil"/>
              <w:left w:val="nil"/>
              <w:bottom w:val="nil"/>
              <w:right w:val="nil"/>
            </w:tcBorders>
          </w:tcPr>
          <w:p w14:paraId="4C313CF3" w14:textId="77777777" w:rsidR="0079171E" w:rsidRPr="008D740B" w:rsidRDefault="0079171E" w:rsidP="00150F5D">
            <w:pPr>
              <w:pStyle w:val="Normal6a"/>
            </w:pPr>
          </w:p>
        </w:tc>
        <w:tc>
          <w:tcPr>
            <w:tcW w:w="4876" w:type="dxa"/>
            <w:tcBorders>
              <w:top w:val="nil"/>
              <w:left w:val="nil"/>
              <w:bottom w:val="nil"/>
              <w:right w:val="nil"/>
            </w:tcBorders>
          </w:tcPr>
          <w:p w14:paraId="17FC167D" w14:textId="77777777" w:rsidR="0079171E" w:rsidRPr="008D740B" w:rsidRDefault="0079171E" w:rsidP="00150F5D">
            <w:pPr>
              <w:pStyle w:val="Normal6a"/>
            </w:pPr>
            <w:r w:rsidRPr="008D740B">
              <w:rPr>
                <w:b/>
                <w:i/>
              </w:rPr>
              <w:t>22d.</w:t>
            </w:r>
            <w:r w:rsidRPr="008D740B">
              <w:tab/>
            </w:r>
            <w:r w:rsidRPr="008D740B">
              <w:rPr>
                <w:b/>
                <w:i/>
              </w:rPr>
              <w:t>understreger behovet for at tage fat på sammenhængen mellem klimaændringer, luftforurening og folkesundhed på en omfattende måde, herunder på COP; glæder sig over COP28-erklæringen om klima og sundhed, der er undertegnet af over 150 regeringer; opfordrer til, at forbedringer af luftkvaliteten integreres i klimapolitikkerne og tages i betragtning i NDC'erne; opfordrer alle parter til at fremskynde meningsfulde foranstaltninger, der bidrager til luftkvaliteten; opfordrer indtrængende parterne til at sikre, at klimafinansiering prioriterer løsninger til ren luft med målbare fordele for sundhed, lighed og klima;</w:t>
            </w:r>
          </w:p>
        </w:tc>
      </w:tr>
    </w:tbl>
    <w:p w14:paraId="7C66832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3C19D6D" w14:textId="77777777" w:rsidR="0079171E" w:rsidRPr="008D740B" w:rsidRDefault="0079171E" w:rsidP="0079171E">
      <w:r w:rsidRPr="008D740B">
        <w:rPr>
          <w:rStyle w:val="HideTWBExt"/>
          <w:noProof w:val="0"/>
        </w:rPr>
        <w:t>&lt;/Amend&gt;</w:t>
      </w:r>
    </w:p>
    <w:p w14:paraId="5590FAF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227</w:t>
      </w:r>
      <w:r w:rsidRPr="008D740B">
        <w:rPr>
          <w:rStyle w:val="HideTWBExt"/>
          <w:b w:val="0"/>
          <w:noProof w:val="0"/>
        </w:rPr>
        <w:t>&lt;/NumAm&gt;</w:t>
      </w:r>
    </w:p>
    <w:p w14:paraId="35F9984C"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3547406" w14:textId="77777777" w:rsidR="0079171E" w:rsidRPr="008D740B" w:rsidRDefault="0079171E" w:rsidP="0079171E">
      <w:pPr>
        <w:pStyle w:val="NormalBold"/>
      </w:pPr>
      <w:r w:rsidRPr="008D740B">
        <w:rPr>
          <w:rStyle w:val="HideTWBExt"/>
          <w:b w:val="0"/>
          <w:noProof w:val="0"/>
        </w:rPr>
        <w:t>&lt;/RepeatBlock-By&gt;</w:t>
      </w:r>
    </w:p>
    <w:p w14:paraId="19F3F0E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E6DCF3F" w14:textId="77777777" w:rsidR="0079171E" w:rsidRPr="008D740B" w:rsidRDefault="0079171E" w:rsidP="0079171E">
      <w:pPr>
        <w:pStyle w:val="NormalBold"/>
      </w:pPr>
      <w:r w:rsidRPr="008D740B">
        <w:rPr>
          <w:rStyle w:val="HideTWBExt"/>
          <w:b w:val="0"/>
          <w:noProof w:val="0"/>
        </w:rPr>
        <w:t>&lt;Article&gt;</w:t>
      </w:r>
      <w:r w:rsidRPr="008D740B">
        <w:t>Punkt 22 e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5797A93" w14:textId="77777777" w:rsidTr="00150F5D">
        <w:trPr>
          <w:trHeight w:hRule="exact" w:val="240"/>
          <w:jc w:val="center"/>
        </w:trPr>
        <w:tc>
          <w:tcPr>
            <w:tcW w:w="9752" w:type="dxa"/>
            <w:gridSpan w:val="2"/>
            <w:tcBorders>
              <w:top w:val="nil"/>
              <w:left w:val="nil"/>
              <w:bottom w:val="nil"/>
              <w:right w:val="nil"/>
            </w:tcBorders>
          </w:tcPr>
          <w:p w14:paraId="15B46AFF" w14:textId="77777777" w:rsidR="0079171E" w:rsidRPr="008D740B" w:rsidRDefault="0079171E" w:rsidP="00150F5D"/>
        </w:tc>
      </w:tr>
      <w:tr w:rsidR="0079171E" w:rsidRPr="008D740B" w14:paraId="0272774E" w14:textId="77777777" w:rsidTr="00150F5D">
        <w:trPr>
          <w:trHeight w:val="240"/>
          <w:jc w:val="center"/>
        </w:trPr>
        <w:tc>
          <w:tcPr>
            <w:tcW w:w="4876" w:type="dxa"/>
            <w:tcBorders>
              <w:top w:val="nil"/>
              <w:left w:val="nil"/>
              <w:bottom w:val="nil"/>
              <w:right w:val="nil"/>
            </w:tcBorders>
          </w:tcPr>
          <w:p w14:paraId="60602D3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4B4AD8A" w14:textId="77777777" w:rsidR="0079171E" w:rsidRPr="008D740B" w:rsidRDefault="0079171E" w:rsidP="00150F5D">
            <w:pPr>
              <w:pStyle w:val="AmColumnHeading"/>
            </w:pPr>
            <w:r w:rsidRPr="008D740B">
              <w:t>Ændringsforslag</w:t>
            </w:r>
          </w:p>
        </w:tc>
      </w:tr>
      <w:tr w:rsidR="0079171E" w:rsidRPr="008D740B" w14:paraId="2E3C1BE4" w14:textId="77777777" w:rsidTr="00150F5D">
        <w:trPr>
          <w:jc w:val="center"/>
        </w:trPr>
        <w:tc>
          <w:tcPr>
            <w:tcW w:w="4876" w:type="dxa"/>
            <w:tcBorders>
              <w:top w:val="nil"/>
              <w:left w:val="nil"/>
              <w:bottom w:val="nil"/>
              <w:right w:val="nil"/>
            </w:tcBorders>
          </w:tcPr>
          <w:p w14:paraId="7C579B96" w14:textId="77777777" w:rsidR="0079171E" w:rsidRPr="008D740B" w:rsidRDefault="0079171E" w:rsidP="00150F5D">
            <w:pPr>
              <w:pStyle w:val="Normal6a"/>
            </w:pPr>
          </w:p>
        </w:tc>
        <w:tc>
          <w:tcPr>
            <w:tcW w:w="4876" w:type="dxa"/>
            <w:tcBorders>
              <w:top w:val="nil"/>
              <w:left w:val="nil"/>
              <w:bottom w:val="nil"/>
              <w:right w:val="nil"/>
            </w:tcBorders>
          </w:tcPr>
          <w:p w14:paraId="47F8C8CC" w14:textId="77777777" w:rsidR="0079171E" w:rsidRPr="008D740B" w:rsidRDefault="0079171E" w:rsidP="00150F5D">
            <w:pPr>
              <w:pStyle w:val="Normal6a"/>
            </w:pPr>
            <w:r w:rsidRPr="008D740B">
              <w:rPr>
                <w:b/>
                <w:i/>
              </w:rPr>
              <w:t>22e.</w:t>
            </w:r>
            <w:r w:rsidRPr="008D740B">
              <w:tab/>
            </w:r>
            <w:r w:rsidRPr="008D740B">
              <w:rPr>
                <w:b/>
                <w:i/>
              </w:rPr>
              <w:t>understreger, at klimaændringer vil bidrage til øget antibiotisk resistens; gentager i denne forbindelse behovet for en hurtig indsats for at bekæmpe antimikrobiel resistens og opfordrer til, at alle parter gør en yderligere indsats for at opnå en reduktion og mere forsigtig anvendelse af antimikrobielle stoffer for at bekæmpe risikoen for resistens; opfordrer i denne forbindelse til bindende forpligtelser i relevante internationale traktater; beklager de manglende foranstaltninger, der hidtil er truffet;</w:t>
            </w:r>
          </w:p>
        </w:tc>
      </w:tr>
    </w:tbl>
    <w:p w14:paraId="5306D53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82F7614" w14:textId="77777777" w:rsidR="0079171E" w:rsidRPr="008D740B" w:rsidRDefault="0079171E" w:rsidP="0079171E">
      <w:r w:rsidRPr="008D740B">
        <w:rPr>
          <w:rStyle w:val="HideTWBExt"/>
          <w:noProof w:val="0"/>
        </w:rPr>
        <w:t>&lt;/Amend&gt;</w:t>
      </w:r>
    </w:p>
    <w:p w14:paraId="40A10E3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228</w:t>
      </w:r>
      <w:r w:rsidRPr="008D740B">
        <w:rPr>
          <w:rStyle w:val="HideTWBExt"/>
          <w:b w:val="0"/>
          <w:noProof w:val="0"/>
        </w:rPr>
        <w:t>&lt;/NumAm&gt;</w:t>
      </w:r>
    </w:p>
    <w:p w14:paraId="7DAACE6F"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1CBE6798" w14:textId="77777777" w:rsidR="0079171E" w:rsidRPr="008D740B" w:rsidRDefault="0079171E" w:rsidP="0079171E">
      <w:pPr>
        <w:pStyle w:val="NormalBold"/>
      </w:pPr>
      <w:r w:rsidRPr="008D740B">
        <w:rPr>
          <w:rStyle w:val="HideTWBExt"/>
          <w:b w:val="0"/>
          <w:noProof w:val="0"/>
        </w:rPr>
        <w:t>&lt;/RepeatBlock-By&gt;</w:t>
      </w:r>
    </w:p>
    <w:p w14:paraId="4F99020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BEF3E74" w14:textId="77777777" w:rsidR="0079171E" w:rsidRPr="008D740B" w:rsidRDefault="0079171E" w:rsidP="0079171E">
      <w:pPr>
        <w:pStyle w:val="NormalBold"/>
      </w:pPr>
      <w:r w:rsidRPr="008D740B">
        <w:rPr>
          <w:rStyle w:val="HideTWBExt"/>
          <w:b w:val="0"/>
          <w:noProof w:val="0"/>
        </w:rPr>
        <w:t>&lt;Article&gt;</w:t>
      </w:r>
      <w:r w:rsidRPr="008D740B">
        <w:t>Punkt 23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00134B9" w14:textId="77777777" w:rsidTr="00150F5D">
        <w:trPr>
          <w:trHeight w:hRule="exact" w:val="240"/>
          <w:jc w:val="center"/>
        </w:trPr>
        <w:tc>
          <w:tcPr>
            <w:tcW w:w="9752" w:type="dxa"/>
            <w:gridSpan w:val="2"/>
            <w:tcBorders>
              <w:top w:val="nil"/>
              <w:left w:val="nil"/>
              <w:bottom w:val="nil"/>
              <w:right w:val="nil"/>
            </w:tcBorders>
          </w:tcPr>
          <w:p w14:paraId="643BAA4D" w14:textId="77777777" w:rsidR="0079171E" w:rsidRPr="008D740B" w:rsidRDefault="0079171E" w:rsidP="00150F5D"/>
        </w:tc>
      </w:tr>
      <w:tr w:rsidR="0079171E" w:rsidRPr="008D740B" w14:paraId="167FD104" w14:textId="77777777" w:rsidTr="00150F5D">
        <w:trPr>
          <w:trHeight w:val="240"/>
          <w:jc w:val="center"/>
        </w:trPr>
        <w:tc>
          <w:tcPr>
            <w:tcW w:w="4876" w:type="dxa"/>
            <w:tcBorders>
              <w:top w:val="nil"/>
              <w:left w:val="nil"/>
              <w:bottom w:val="nil"/>
              <w:right w:val="nil"/>
            </w:tcBorders>
          </w:tcPr>
          <w:p w14:paraId="2950748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E921D6E" w14:textId="77777777" w:rsidR="0079171E" w:rsidRPr="008D740B" w:rsidRDefault="0079171E" w:rsidP="00150F5D">
            <w:pPr>
              <w:pStyle w:val="AmColumnHeading"/>
            </w:pPr>
            <w:r w:rsidRPr="008D740B">
              <w:t>Ændringsforslag</w:t>
            </w:r>
          </w:p>
        </w:tc>
      </w:tr>
      <w:tr w:rsidR="0079171E" w:rsidRPr="008D740B" w14:paraId="0CDA184C" w14:textId="77777777" w:rsidTr="00150F5D">
        <w:trPr>
          <w:jc w:val="center"/>
        </w:trPr>
        <w:tc>
          <w:tcPr>
            <w:tcW w:w="4876" w:type="dxa"/>
            <w:tcBorders>
              <w:top w:val="nil"/>
              <w:left w:val="nil"/>
              <w:bottom w:val="nil"/>
              <w:right w:val="nil"/>
            </w:tcBorders>
          </w:tcPr>
          <w:p w14:paraId="408247F1" w14:textId="77777777" w:rsidR="0079171E" w:rsidRPr="008D740B" w:rsidRDefault="0079171E" w:rsidP="00150F5D">
            <w:pPr>
              <w:pStyle w:val="Normal6a"/>
            </w:pPr>
            <w:r w:rsidRPr="008D740B">
              <w:t>23.</w:t>
            </w:r>
            <w:r w:rsidRPr="008D740B">
              <w:tab/>
              <w:t>understreger, at det er nødvendigt at beskytte oprindelige folks og lokalsamfunds rettigheder og interesser;</w:t>
            </w:r>
          </w:p>
        </w:tc>
        <w:tc>
          <w:tcPr>
            <w:tcW w:w="4876" w:type="dxa"/>
            <w:tcBorders>
              <w:top w:val="nil"/>
              <w:left w:val="nil"/>
              <w:bottom w:val="nil"/>
              <w:right w:val="nil"/>
            </w:tcBorders>
          </w:tcPr>
          <w:p w14:paraId="610EB8F2" w14:textId="77777777" w:rsidR="0079171E" w:rsidRPr="008D740B" w:rsidRDefault="0079171E" w:rsidP="00150F5D">
            <w:pPr>
              <w:pStyle w:val="Normal6a"/>
            </w:pPr>
            <w:r w:rsidRPr="008D740B">
              <w:t>23.</w:t>
            </w:r>
            <w:r w:rsidRPr="008D740B">
              <w:tab/>
              <w:t>understreger, at det er nødvendigt at beskytte oprindelige folks og lokalsamfunds rettigheder og interesser</w:t>
            </w:r>
            <w:r w:rsidRPr="008D740B">
              <w:rPr>
                <w:b/>
                <w:i/>
              </w:rPr>
              <w:t>, da de fortsat står over for uforholdsmæssigt store klimapåvirkninger, miljøforringelse, fratagelse af jord og vold</w:t>
            </w:r>
            <w:r w:rsidRPr="008D740B">
              <w:t xml:space="preserve">; </w:t>
            </w:r>
            <w:r w:rsidRPr="008D740B">
              <w:rPr>
                <w:b/>
                <w:i/>
              </w:rPr>
              <w:t>anerkender den uerstattelige rolle, som oprindelige folk spiller som forvaltere af 80 % af verdens biodiversitet og som uforbeholdne fortalere for en multilateral indsats mod klimaændringer; bekræfter på ny betydningen af at gennemføre FN's deklaration om oprindelige folks rettigheder og sikre, at alle klimaforanstaltninger er baseret på en menneskerettighedsbaseret tilgang; opfordrer parterne til at garantere frit, forudgående og informeret samtykke for alle klima-, energi-, bevarelses- og kulstofmarkeds- og andre miljømarkedsinitiativer, der påvirker oprindelige folks territorier og ressourcer; opfordrer til øget direkte adgang til klimafinansiering for oprindelige folk og lokalt ledede initiativer og til fuld anerkendelse af systemer med oprindelige folks viden som svarende til og supplement til videnskabelig viden i klimapolitik og -gennemførelse;</w:t>
            </w:r>
          </w:p>
        </w:tc>
      </w:tr>
    </w:tbl>
    <w:p w14:paraId="25E2E32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C31AE02" w14:textId="77777777" w:rsidR="0079171E" w:rsidRPr="008D740B" w:rsidRDefault="0079171E" w:rsidP="0079171E">
      <w:r w:rsidRPr="008D740B">
        <w:rPr>
          <w:rStyle w:val="HideTWBExt"/>
          <w:noProof w:val="0"/>
        </w:rPr>
        <w:t>&lt;/Amend&gt;</w:t>
      </w:r>
    </w:p>
    <w:p w14:paraId="33F7F55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229</w:t>
      </w:r>
      <w:r w:rsidRPr="008D740B">
        <w:rPr>
          <w:rStyle w:val="HideTWBExt"/>
          <w:b w:val="0"/>
          <w:noProof w:val="0"/>
        </w:rPr>
        <w:t>&lt;/NumAm&gt;</w:t>
      </w:r>
    </w:p>
    <w:p w14:paraId="4A8C22DC" w14:textId="77777777" w:rsidR="0079171E" w:rsidRPr="008D740B" w:rsidRDefault="0079171E" w:rsidP="0079171E">
      <w:pPr>
        <w:pStyle w:val="NormalBold"/>
      </w:pPr>
      <w:r w:rsidRPr="008D740B">
        <w:rPr>
          <w:rStyle w:val="HideTWBExt"/>
          <w:b w:val="0"/>
          <w:noProof w:val="0"/>
        </w:rPr>
        <w:t>&lt;RepeatBlock-By&gt;&lt;Members&gt;</w:t>
      </w:r>
      <w:r w:rsidRPr="008D740B">
        <w:t>Daniel Buda</w:t>
      </w:r>
      <w:r w:rsidRPr="008D740B">
        <w:rPr>
          <w:rStyle w:val="HideTWBExt"/>
          <w:b w:val="0"/>
          <w:noProof w:val="0"/>
        </w:rPr>
        <w:t>&lt;/Members&gt;</w:t>
      </w:r>
    </w:p>
    <w:p w14:paraId="7D222F5B" w14:textId="77777777" w:rsidR="0079171E" w:rsidRPr="008D740B" w:rsidRDefault="0079171E" w:rsidP="0079171E">
      <w:pPr>
        <w:pStyle w:val="NormalBold"/>
      </w:pPr>
      <w:r w:rsidRPr="008D740B">
        <w:rPr>
          <w:rStyle w:val="HideTWBExt"/>
          <w:b w:val="0"/>
          <w:noProof w:val="0"/>
        </w:rPr>
        <w:t>&lt;/RepeatBlock-By&gt;</w:t>
      </w:r>
    </w:p>
    <w:p w14:paraId="237FA34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2A8BAE1" w14:textId="77777777" w:rsidR="0079171E" w:rsidRPr="008D740B" w:rsidRDefault="0079171E" w:rsidP="0079171E">
      <w:pPr>
        <w:pStyle w:val="NormalBold"/>
      </w:pPr>
      <w:r w:rsidRPr="008D740B">
        <w:rPr>
          <w:rStyle w:val="HideTWBExt"/>
          <w:b w:val="0"/>
          <w:noProof w:val="0"/>
        </w:rPr>
        <w:t>&lt;Article&gt;</w:t>
      </w:r>
      <w:r w:rsidRPr="008D740B">
        <w:t>Punkt 23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56AB38A" w14:textId="77777777" w:rsidTr="00150F5D">
        <w:trPr>
          <w:trHeight w:hRule="exact" w:val="240"/>
          <w:jc w:val="center"/>
        </w:trPr>
        <w:tc>
          <w:tcPr>
            <w:tcW w:w="9752" w:type="dxa"/>
            <w:gridSpan w:val="2"/>
            <w:tcBorders>
              <w:top w:val="nil"/>
              <w:left w:val="nil"/>
              <w:bottom w:val="nil"/>
              <w:right w:val="nil"/>
            </w:tcBorders>
          </w:tcPr>
          <w:p w14:paraId="4E1637E2" w14:textId="77777777" w:rsidR="0079171E" w:rsidRPr="008D740B" w:rsidRDefault="0079171E" w:rsidP="00150F5D"/>
        </w:tc>
      </w:tr>
      <w:tr w:rsidR="0079171E" w:rsidRPr="008D740B" w14:paraId="701483ED" w14:textId="77777777" w:rsidTr="00150F5D">
        <w:trPr>
          <w:trHeight w:val="240"/>
          <w:jc w:val="center"/>
        </w:trPr>
        <w:tc>
          <w:tcPr>
            <w:tcW w:w="4876" w:type="dxa"/>
            <w:tcBorders>
              <w:top w:val="nil"/>
              <w:left w:val="nil"/>
              <w:bottom w:val="nil"/>
              <w:right w:val="nil"/>
            </w:tcBorders>
          </w:tcPr>
          <w:p w14:paraId="2976983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5B94839" w14:textId="77777777" w:rsidR="0079171E" w:rsidRPr="008D740B" w:rsidRDefault="0079171E" w:rsidP="00150F5D">
            <w:pPr>
              <w:pStyle w:val="AmColumnHeading"/>
            </w:pPr>
            <w:r w:rsidRPr="008D740B">
              <w:t>Ændringsforslag</w:t>
            </w:r>
          </w:p>
        </w:tc>
      </w:tr>
      <w:tr w:rsidR="0079171E" w:rsidRPr="008D740B" w14:paraId="008032E4" w14:textId="77777777" w:rsidTr="00150F5D">
        <w:trPr>
          <w:jc w:val="center"/>
        </w:trPr>
        <w:tc>
          <w:tcPr>
            <w:tcW w:w="4876" w:type="dxa"/>
            <w:tcBorders>
              <w:top w:val="nil"/>
              <w:left w:val="nil"/>
              <w:bottom w:val="nil"/>
              <w:right w:val="nil"/>
            </w:tcBorders>
          </w:tcPr>
          <w:p w14:paraId="5E161767" w14:textId="77777777" w:rsidR="0079171E" w:rsidRPr="008D740B" w:rsidRDefault="0079171E" w:rsidP="00150F5D">
            <w:pPr>
              <w:pStyle w:val="Normal6a"/>
            </w:pPr>
            <w:r w:rsidRPr="008D740B">
              <w:t>23.</w:t>
            </w:r>
            <w:r w:rsidRPr="008D740B">
              <w:tab/>
              <w:t>understreger, at det er nødvendigt at beskytte oprindelige folks og lokalsamfunds rettigheder og interesser;</w:t>
            </w:r>
          </w:p>
        </w:tc>
        <w:tc>
          <w:tcPr>
            <w:tcW w:w="4876" w:type="dxa"/>
            <w:tcBorders>
              <w:top w:val="nil"/>
              <w:left w:val="nil"/>
              <w:bottom w:val="nil"/>
              <w:right w:val="nil"/>
            </w:tcBorders>
          </w:tcPr>
          <w:p w14:paraId="108CB173" w14:textId="77777777" w:rsidR="0079171E" w:rsidRPr="008D740B" w:rsidRDefault="0079171E" w:rsidP="00150F5D">
            <w:pPr>
              <w:pStyle w:val="Normal6a"/>
            </w:pPr>
            <w:r w:rsidRPr="008D740B">
              <w:t>23.</w:t>
            </w:r>
            <w:r w:rsidRPr="008D740B">
              <w:tab/>
              <w:t xml:space="preserve">understreger, at det er nødvendigt at beskytte </w:t>
            </w:r>
            <w:r w:rsidRPr="008D740B">
              <w:rPr>
                <w:b/>
                <w:i/>
              </w:rPr>
              <w:t>personer, der tilhører</w:t>
            </w:r>
            <w:r w:rsidRPr="008D740B">
              <w:t xml:space="preserve"> oprindelige folks og lokalsamfunds rettigheder og interesser</w:t>
            </w:r>
            <w:r w:rsidRPr="008D740B">
              <w:rPr>
                <w:b/>
                <w:i/>
              </w:rPr>
              <w:t>, under fuld overholdelse af de universelle menneskerettigheder og grundlæggende frihedsrettigheder</w:t>
            </w:r>
            <w:r w:rsidRPr="008D740B">
              <w:t>;</w:t>
            </w:r>
          </w:p>
        </w:tc>
      </w:tr>
    </w:tbl>
    <w:p w14:paraId="512D0B7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81D2494" w14:textId="77777777" w:rsidR="0079171E" w:rsidRPr="008D740B" w:rsidRDefault="0079171E" w:rsidP="0079171E">
      <w:r w:rsidRPr="008D740B">
        <w:rPr>
          <w:rStyle w:val="HideTWBExt"/>
          <w:noProof w:val="0"/>
        </w:rPr>
        <w:t>&lt;/Amend&gt;</w:t>
      </w:r>
    </w:p>
    <w:p w14:paraId="3C35333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230</w:t>
      </w:r>
      <w:r w:rsidRPr="008D740B">
        <w:rPr>
          <w:rStyle w:val="HideTWBExt"/>
          <w:b w:val="0"/>
          <w:noProof w:val="0"/>
        </w:rPr>
        <w:t>&lt;/NumAm&gt;</w:t>
      </w:r>
    </w:p>
    <w:p w14:paraId="5FFB7A22"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4D89556C"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289EFFBB" w14:textId="77777777" w:rsidR="0079171E" w:rsidRPr="008D740B" w:rsidRDefault="0079171E" w:rsidP="0079171E">
      <w:pPr>
        <w:pStyle w:val="NormalBold"/>
      </w:pPr>
      <w:r w:rsidRPr="008D740B">
        <w:rPr>
          <w:rStyle w:val="HideTWBExt"/>
          <w:b w:val="0"/>
          <w:noProof w:val="0"/>
        </w:rPr>
        <w:t>&lt;/RepeatBlock-By&gt;</w:t>
      </w:r>
    </w:p>
    <w:p w14:paraId="76C5673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E14E732" w14:textId="77777777" w:rsidR="0079171E" w:rsidRPr="008D740B" w:rsidRDefault="0079171E" w:rsidP="0079171E">
      <w:pPr>
        <w:pStyle w:val="NormalBold"/>
      </w:pPr>
      <w:r w:rsidRPr="008D740B">
        <w:rPr>
          <w:rStyle w:val="HideTWBExt"/>
          <w:b w:val="0"/>
          <w:noProof w:val="0"/>
        </w:rPr>
        <w:t>&lt;Article&gt;</w:t>
      </w:r>
      <w:r w:rsidRPr="008D740B">
        <w:t>Punkt 23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9B7EE97" w14:textId="77777777" w:rsidTr="00150F5D">
        <w:trPr>
          <w:trHeight w:hRule="exact" w:val="240"/>
          <w:jc w:val="center"/>
        </w:trPr>
        <w:tc>
          <w:tcPr>
            <w:tcW w:w="9752" w:type="dxa"/>
            <w:gridSpan w:val="2"/>
            <w:tcBorders>
              <w:top w:val="nil"/>
              <w:left w:val="nil"/>
              <w:bottom w:val="nil"/>
              <w:right w:val="nil"/>
            </w:tcBorders>
          </w:tcPr>
          <w:p w14:paraId="52F630B8" w14:textId="77777777" w:rsidR="0079171E" w:rsidRPr="008D740B" w:rsidRDefault="0079171E" w:rsidP="00150F5D"/>
        </w:tc>
      </w:tr>
      <w:tr w:rsidR="0079171E" w:rsidRPr="008D740B" w14:paraId="17A9237B" w14:textId="77777777" w:rsidTr="00150F5D">
        <w:trPr>
          <w:trHeight w:val="240"/>
          <w:jc w:val="center"/>
        </w:trPr>
        <w:tc>
          <w:tcPr>
            <w:tcW w:w="4876" w:type="dxa"/>
            <w:tcBorders>
              <w:top w:val="nil"/>
              <w:left w:val="nil"/>
              <w:bottom w:val="nil"/>
              <w:right w:val="nil"/>
            </w:tcBorders>
          </w:tcPr>
          <w:p w14:paraId="3048F85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A6BE124" w14:textId="77777777" w:rsidR="0079171E" w:rsidRPr="008D740B" w:rsidRDefault="0079171E" w:rsidP="00150F5D">
            <w:pPr>
              <w:pStyle w:val="AmColumnHeading"/>
            </w:pPr>
            <w:r w:rsidRPr="008D740B">
              <w:t>Ændringsforslag</w:t>
            </w:r>
          </w:p>
        </w:tc>
      </w:tr>
      <w:tr w:rsidR="0079171E" w:rsidRPr="008D740B" w14:paraId="33A69424" w14:textId="77777777" w:rsidTr="00150F5D">
        <w:trPr>
          <w:jc w:val="center"/>
        </w:trPr>
        <w:tc>
          <w:tcPr>
            <w:tcW w:w="4876" w:type="dxa"/>
            <w:tcBorders>
              <w:top w:val="nil"/>
              <w:left w:val="nil"/>
              <w:bottom w:val="nil"/>
              <w:right w:val="nil"/>
            </w:tcBorders>
          </w:tcPr>
          <w:p w14:paraId="4EC2F3D5" w14:textId="77777777" w:rsidR="0079171E" w:rsidRPr="008D740B" w:rsidRDefault="0079171E" w:rsidP="00150F5D">
            <w:pPr>
              <w:pStyle w:val="Normal6a"/>
            </w:pPr>
            <w:r w:rsidRPr="008D740B">
              <w:t>23.</w:t>
            </w:r>
            <w:r w:rsidRPr="008D740B">
              <w:tab/>
              <w:t xml:space="preserve">understreger, at det er nødvendigt at </w:t>
            </w:r>
            <w:r w:rsidRPr="008D740B">
              <w:rPr>
                <w:b/>
                <w:i/>
              </w:rPr>
              <w:t>beskytte</w:t>
            </w:r>
            <w:r w:rsidRPr="008D740B">
              <w:t xml:space="preserve"> oprindelige folks og lokalsamfunds rettigheder og interesser;</w:t>
            </w:r>
          </w:p>
        </w:tc>
        <w:tc>
          <w:tcPr>
            <w:tcW w:w="4876" w:type="dxa"/>
            <w:tcBorders>
              <w:top w:val="nil"/>
              <w:left w:val="nil"/>
              <w:bottom w:val="nil"/>
              <w:right w:val="nil"/>
            </w:tcBorders>
          </w:tcPr>
          <w:p w14:paraId="28111D87" w14:textId="77777777" w:rsidR="0079171E" w:rsidRPr="008D740B" w:rsidRDefault="0079171E" w:rsidP="00150F5D">
            <w:pPr>
              <w:pStyle w:val="Normal6a"/>
            </w:pPr>
            <w:r w:rsidRPr="008D740B">
              <w:t>23.</w:t>
            </w:r>
            <w:r w:rsidRPr="008D740B">
              <w:tab/>
              <w:t xml:space="preserve">understreger, at det er nødvendigt at </w:t>
            </w:r>
            <w:r w:rsidRPr="008D740B">
              <w:rPr>
                <w:b/>
                <w:i/>
              </w:rPr>
              <w:t>tage hensyn til</w:t>
            </w:r>
            <w:r w:rsidRPr="008D740B">
              <w:t xml:space="preserve"> oprindelige folks og lokalsamfunds rettigheder og interesser;</w:t>
            </w:r>
          </w:p>
        </w:tc>
      </w:tr>
    </w:tbl>
    <w:p w14:paraId="188E099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C129789" w14:textId="77777777" w:rsidR="0079171E" w:rsidRPr="008D740B" w:rsidRDefault="0079171E" w:rsidP="0079171E">
      <w:r w:rsidRPr="008D740B">
        <w:rPr>
          <w:rStyle w:val="HideTWBExt"/>
          <w:noProof w:val="0"/>
        </w:rPr>
        <w:t>&lt;/Amend&gt;</w:t>
      </w:r>
    </w:p>
    <w:p w14:paraId="408C50E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231</w:t>
      </w:r>
      <w:r w:rsidRPr="008D740B">
        <w:rPr>
          <w:rStyle w:val="HideTWBExt"/>
          <w:b w:val="0"/>
          <w:noProof w:val="0"/>
        </w:rPr>
        <w:t>&lt;/NumAm&gt;</w:t>
      </w:r>
    </w:p>
    <w:p w14:paraId="6207942A"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57CBF396" w14:textId="77777777" w:rsidR="0079171E" w:rsidRPr="008D740B" w:rsidRDefault="0079171E" w:rsidP="0079171E">
      <w:pPr>
        <w:pStyle w:val="NormalBold"/>
      </w:pPr>
      <w:r w:rsidRPr="008D740B">
        <w:rPr>
          <w:rStyle w:val="HideTWBExt"/>
          <w:b w:val="0"/>
          <w:noProof w:val="0"/>
        </w:rPr>
        <w:t>&lt;/RepeatBlock-By&gt;</w:t>
      </w:r>
    </w:p>
    <w:p w14:paraId="464CA3A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52EEF33" w14:textId="77777777" w:rsidR="0079171E" w:rsidRPr="008D740B" w:rsidRDefault="0079171E" w:rsidP="0079171E">
      <w:pPr>
        <w:pStyle w:val="NormalBold"/>
      </w:pPr>
      <w:r w:rsidRPr="008D740B">
        <w:rPr>
          <w:rStyle w:val="HideTWBExt"/>
          <w:b w:val="0"/>
          <w:noProof w:val="0"/>
        </w:rPr>
        <w:t>&lt;Article&gt;</w:t>
      </w:r>
      <w:r w:rsidRPr="008D740B">
        <w:t>Punkt 23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02C72C6" w14:textId="77777777" w:rsidTr="00150F5D">
        <w:trPr>
          <w:trHeight w:hRule="exact" w:val="240"/>
          <w:jc w:val="center"/>
        </w:trPr>
        <w:tc>
          <w:tcPr>
            <w:tcW w:w="9752" w:type="dxa"/>
            <w:gridSpan w:val="2"/>
            <w:tcBorders>
              <w:top w:val="nil"/>
              <w:left w:val="nil"/>
              <w:bottom w:val="nil"/>
              <w:right w:val="nil"/>
            </w:tcBorders>
          </w:tcPr>
          <w:p w14:paraId="749B2D79" w14:textId="77777777" w:rsidR="0079171E" w:rsidRPr="008D740B" w:rsidRDefault="0079171E" w:rsidP="00150F5D"/>
        </w:tc>
      </w:tr>
      <w:tr w:rsidR="0079171E" w:rsidRPr="008D740B" w14:paraId="02F20CF9" w14:textId="77777777" w:rsidTr="00150F5D">
        <w:trPr>
          <w:trHeight w:val="240"/>
          <w:jc w:val="center"/>
        </w:trPr>
        <w:tc>
          <w:tcPr>
            <w:tcW w:w="4876" w:type="dxa"/>
            <w:tcBorders>
              <w:top w:val="nil"/>
              <w:left w:val="nil"/>
              <w:bottom w:val="nil"/>
              <w:right w:val="nil"/>
            </w:tcBorders>
          </w:tcPr>
          <w:p w14:paraId="443BB42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17A112F" w14:textId="77777777" w:rsidR="0079171E" w:rsidRPr="008D740B" w:rsidRDefault="0079171E" w:rsidP="00150F5D">
            <w:pPr>
              <w:pStyle w:val="AmColumnHeading"/>
            </w:pPr>
            <w:r w:rsidRPr="008D740B">
              <w:t>Ændringsforslag</w:t>
            </w:r>
          </w:p>
        </w:tc>
      </w:tr>
      <w:tr w:rsidR="0079171E" w:rsidRPr="008D740B" w14:paraId="6517CECA" w14:textId="77777777" w:rsidTr="00150F5D">
        <w:trPr>
          <w:jc w:val="center"/>
        </w:trPr>
        <w:tc>
          <w:tcPr>
            <w:tcW w:w="4876" w:type="dxa"/>
            <w:tcBorders>
              <w:top w:val="nil"/>
              <w:left w:val="nil"/>
              <w:bottom w:val="nil"/>
              <w:right w:val="nil"/>
            </w:tcBorders>
          </w:tcPr>
          <w:p w14:paraId="1AE85838" w14:textId="77777777" w:rsidR="0079171E" w:rsidRPr="008D740B" w:rsidRDefault="0079171E" w:rsidP="00150F5D">
            <w:pPr>
              <w:pStyle w:val="Normal6a"/>
            </w:pPr>
          </w:p>
        </w:tc>
        <w:tc>
          <w:tcPr>
            <w:tcW w:w="4876" w:type="dxa"/>
            <w:tcBorders>
              <w:top w:val="nil"/>
              <w:left w:val="nil"/>
              <w:bottom w:val="nil"/>
              <w:right w:val="nil"/>
            </w:tcBorders>
          </w:tcPr>
          <w:p w14:paraId="5E8D12D1" w14:textId="77777777" w:rsidR="0079171E" w:rsidRPr="008D740B" w:rsidRDefault="0079171E" w:rsidP="00150F5D">
            <w:pPr>
              <w:pStyle w:val="Normal6a"/>
            </w:pPr>
            <w:r w:rsidRPr="008D740B">
              <w:rPr>
                <w:b/>
                <w:i/>
              </w:rPr>
              <w:t>23a.</w:t>
            </w:r>
            <w:r w:rsidRPr="008D740B">
              <w:tab/>
            </w:r>
            <w:r w:rsidRPr="008D740B">
              <w:rPr>
                <w:b/>
                <w:i/>
              </w:rPr>
              <w:t>understreger betydningen af at sikre adgang til oplysninger, offentlig deltagelse i beslutningsprocesser og adgang til klage og domstolsprøvelse på miljøområdet i overensstemmelse med Aarhuskonventionen;</w:t>
            </w:r>
          </w:p>
        </w:tc>
      </w:tr>
    </w:tbl>
    <w:p w14:paraId="5D6506A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7BE1F40" w14:textId="77777777" w:rsidR="0079171E" w:rsidRPr="008D740B" w:rsidRDefault="0079171E" w:rsidP="0079171E">
      <w:r w:rsidRPr="008D740B">
        <w:rPr>
          <w:rStyle w:val="HideTWBExt"/>
          <w:noProof w:val="0"/>
        </w:rPr>
        <w:t>&lt;/Amend&gt;</w:t>
      </w:r>
    </w:p>
    <w:p w14:paraId="6A3ED6B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232</w:t>
      </w:r>
      <w:r w:rsidRPr="008D740B">
        <w:rPr>
          <w:rStyle w:val="HideTWBExt"/>
          <w:b w:val="0"/>
          <w:noProof w:val="0"/>
        </w:rPr>
        <w:t>&lt;/NumAm&gt;</w:t>
      </w:r>
    </w:p>
    <w:p w14:paraId="07C0C3EA"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0928A4C7"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774625AE" w14:textId="77777777" w:rsidR="0079171E" w:rsidRPr="008D740B" w:rsidRDefault="0079171E" w:rsidP="0079171E">
      <w:pPr>
        <w:pStyle w:val="NormalBold"/>
      </w:pPr>
      <w:r w:rsidRPr="008D740B">
        <w:rPr>
          <w:rStyle w:val="HideTWBExt"/>
          <w:b w:val="0"/>
          <w:noProof w:val="0"/>
        </w:rPr>
        <w:t>&lt;/RepeatBlock-By&gt;</w:t>
      </w:r>
    </w:p>
    <w:p w14:paraId="592077A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D9BFE3D" w14:textId="77777777" w:rsidR="0079171E" w:rsidRPr="008D740B" w:rsidRDefault="0079171E" w:rsidP="0079171E">
      <w:pPr>
        <w:pStyle w:val="NormalBold"/>
      </w:pPr>
      <w:r w:rsidRPr="008D740B">
        <w:rPr>
          <w:rStyle w:val="HideTWBExt"/>
          <w:b w:val="0"/>
          <w:noProof w:val="0"/>
        </w:rPr>
        <w:t>&lt;Article&gt;</w:t>
      </w:r>
      <w:r w:rsidRPr="008D740B">
        <w:t>Punkt 24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439C917" w14:textId="77777777" w:rsidTr="00150F5D">
        <w:trPr>
          <w:trHeight w:hRule="exact" w:val="240"/>
          <w:jc w:val="center"/>
        </w:trPr>
        <w:tc>
          <w:tcPr>
            <w:tcW w:w="9752" w:type="dxa"/>
            <w:gridSpan w:val="2"/>
            <w:tcBorders>
              <w:top w:val="nil"/>
              <w:left w:val="nil"/>
              <w:bottom w:val="nil"/>
              <w:right w:val="nil"/>
            </w:tcBorders>
          </w:tcPr>
          <w:p w14:paraId="7475548E" w14:textId="77777777" w:rsidR="0079171E" w:rsidRPr="008D740B" w:rsidRDefault="0079171E" w:rsidP="00150F5D"/>
        </w:tc>
      </w:tr>
      <w:tr w:rsidR="0079171E" w:rsidRPr="008D740B" w14:paraId="098D2924" w14:textId="77777777" w:rsidTr="00150F5D">
        <w:trPr>
          <w:trHeight w:val="240"/>
          <w:jc w:val="center"/>
        </w:trPr>
        <w:tc>
          <w:tcPr>
            <w:tcW w:w="4876" w:type="dxa"/>
            <w:tcBorders>
              <w:top w:val="nil"/>
              <w:left w:val="nil"/>
              <w:bottom w:val="nil"/>
              <w:right w:val="nil"/>
            </w:tcBorders>
          </w:tcPr>
          <w:p w14:paraId="47E45AC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E7BAC49" w14:textId="77777777" w:rsidR="0079171E" w:rsidRPr="008D740B" w:rsidRDefault="0079171E" w:rsidP="00150F5D">
            <w:pPr>
              <w:pStyle w:val="AmColumnHeading"/>
            </w:pPr>
            <w:r w:rsidRPr="008D740B">
              <w:t>Ændringsforslag</w:t>
            </w:r>
          </w:p>
        </w:tc>
      </w:tr>
      <w:tr w:rsidR="0079171E" w:rsidRPr="008D740B" w14:paraId="2C794C52" w14:textId="77777777" w:rsidTr="00150F5D">
        <w:trPr>
          <w:jc w:val="center"/>
        </w:trPr>
        <w:tc>
          <w:tcPr>
            <w:tcW w:w="4876" w:type="dxa"/>
            <w:tcBorders>
              <w:top w:val="nil"/>
              <w:left w:val="nil"/>
              <w:bottom w:val="nil"/>
              <w:right w:val="nil"/>
            </w:tcBorders>
          </w:tcPr>
          <w:p w14:paraId="076FFB89" w14:textId="77777777" w:rsidR="0079171E" w:rsidRPr="008D740B" w:rsidRDefault="0079171E" w:rsidP="00150F5D">
            <w:pPr>
              <w:pStyle w:val="Normal6a"/>
            </w:pPr>
            <w:r w:rsidRPr="008D740B">
              <w:rPr>
                <w:b/>
                <w:i/>
              </w:rPr>
              <w:t>24.</w:t>
            </w:r>
            <w:r w:rsidRPr="008D740B">
              <w:tab/>
            </w:r>
            <w:r w:rsidRPr="008D740B">
              <w:rPr>
                <w:b/>
                <w:i/>
              </w:rPr>
              <w:t>understreger, at det er nødvendigt at støtte og beskytte miljøforkæmpere;</w:t>
            </w:r>
          </w:p>
        </w:tc>
        <w:tc>
          <w:tcPr>
            <w:tcW w:w="4876" w:type="dxa"/>
            <w:tcBorders>
              <w:top w:val="nil"/>
              <w:left w:val="nil"/>
              <w:bottom w:val="nil"/>
              <w:right w:val="nil"/>
            </w:tcBorders>
          </w:tcPr>
          <w:p w14:paraId="6E1165BF" w14:textId="77777777" w:rsidR="0079171E" w:rsidRPr="008D740B" w:rsidRDefault="0079171E" w:rsidP="00150F5D">
            <w:pPr>
              <w:pStyle w:val="Normal6a"/>
            </w:pPr>
            <w:r w:rsidRPr="008D740B">
              <w:rPr>
                <w:b/>
                <w:i/>
              </w:rPr>
              <w:t>udgår</w:t>
            </w:r>
          </w:p>
        </w:tc>
      </w:tr>
    </w:tbl>
    <w:p w14:paraId="4471AA0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7957A68" w14:textId="77777777" w:rsidR="0079171E" w:rsidRPr="008D740B" w:rsidRDefault="0079171E" w:rsidP="0079171E">
      <w:r w:rsidRPr="008D740B">
        <w:rPr>
          <w:rStyle w:val="HideTWBExt"/>
          <w:noProof w:val="0"/>
        </w:rPr>
        <w:t>&lt;/Amend&gt;</w:t>
      </w:r>
    </w:p>
    <w:p w14:paraId="4C8AA99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233</w:t>
      </w:r>
      <w:r w:rsidRPr="008D740B">
        <w:rPr>
          <w:rStyle w:val="HideTWBExt"/>
          <w:b w:val="0"/>
          <w:noProof w:val="0"/>
        </w:rPr>
        <w:t>&lt;/NumAm&gt;</w:t>
      </w:r>
    </w:p>
    <w:p w14:paraId="7E986C00"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38744904" w14:textId="77777777" w:rsidR="0079171E" w:rsidRPr="008D740B" w:rsidRDefault="0079171E" w:rsidP="0079171E">
      <w:pPr>
        <w:pStyle w:val="NormalBold"/>
      </w:pPr>
      <w:r w:rsidRPr="008D740B">
        <w:rPr>
          <w:rStyle w:val="HideTWBExt"/>
          <w:b w:val="0"/>
          <w:noProof w:val="0"/>
        </w:rPr>
        <w:t>&lt;/RepeatBlock-By&gt;</w:t>
      </w:r>
    </w:p>
    <w:p w14:paraId="6021F29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164B0C0" w14:textId="77777777" w:rsidR="0079171E" w:rsidRPr="008D740B" w:rsidRDefault="0079171E" w:rsidP="0079171E">
      <w:pPr>
        <w:pStyle w:val="NormalBold"/>
      </w:pPr>
      <w:r w:rsidRPr="008D740B">
        <w:rPr>
          <w:rStyle w:val="HideTWBExt"/>
          <w:b w:val="0"/>
          <w:noProof w:val="0"/>
        </w:rPr>
        <w:t>&lt;Article&gt;</w:t>
      </w:r>
      <w:r w:rsidRPr="008D740B">
        <w:t>Punkt 24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FFADDA7" w14:textId="77777777" w:rsidTr="00150F5D">
        <w:trPr>
          <w:trHeight w:hRule="exact" w:val="240"/>
          <w:jc w:val="center"/>
        </w:trPr>
        <w:tc>
          <w:tcPr>
            <w:tcW w:w="9752" w:type="dxa"/>
            <w:gridSpan w:val="2"/>
            <w:tcBorders>
              <w:top w:val="nil"/>
              <w:left w:val="nil"/>
              <w:bottom w:val="nil"/>
              <w:right w:val="nil"/>
            </w:tcBorders>
          </w:tcPr>
          <w:p w14:paraId="5EDD6F12" w14:textId="77777777" w:rsidR="0079171E" w:rsidRPr="008D740B" w:rsidRDefault="0079171E" w:rsidP="00150F5D"/>
        </w:tc>
      </w:tr>
      <w:tr w:rsidR="0079171E" w:rsidRPr="008D740B" w14:paraId="61B20BB3" w14:textId="77777777" w:rsidTr="00150F5D">
        <w:trPr>
          <w:trHeight w:val="240"/>
          <w:jc w:val="center"/>
        </w:trPr>
        <w:tc>
          <w:tcPr>
            <w:tcW w:w="4876" w:type="dxa"/>
            <w:tcBorders>
              <w:top w:val="nil"/>
              <w:left w:val="nil"/>
              <w:bottom w:val="nil"/>
              <w:right w:val="nil"/>
            </w:tcBorders>
          </w:tcPr>
          <w:p w14:paraId="061640E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EC409A0" w14:textId="77777777" w:rsidR="0079171E" w:rsidRPr="008D740B" w:rsidRDefault="0079171E" w:rsidP="00150F5D">
            <w:pPr>
              <w:pStyle w:val="AmColumnHeading"/>
            </w:pPr>
            <w:r w:rsidRPr="008D740B">
              <w:t>Ændringsforslag</w:t>
            </w:r>
          </w:p>
        </w:tc>
      </w:tr>
      <w:tr w:rsidR="0079171E" w:rsidRPr="008D740B" w14:paraId="41FA3C89" w14:textId="77777777" w:rsidTr="00150F5D">
        <w:trPr>
          <w:jc w:val="center"/>
        </w:trPr>
        <w:tc>
          <w:tcPr>
            <w:tcW w:w="4876" w:type="dxa"/>
            <w:tcBorders>
              <w:top w:val="nil"/>
              <w:left w:val="nil"/>
              <w:bottom w:val="nil"/>
              <w:right w:val="nil"/>
            </w:tcBorders>
          </w:tcPr>
          <w:p w14:paraId="0677C44C" w14:textId="77777777" w:rsidR="0079171E" w:rsidRPr="008D740B" w:rsidRDefault="0079171E" w:rsidP="00150F5D">
            <w:pPr>
              <w:pStyle w:val="Normal6a"/>
            </w:pPr>
            <w:r w:rsidRPr="008D740B">
              <w:t>24.</w:t>
            </w:r>
            <w:r w:rsidRPr="008D740B">
              <w:tab/>
              <w:t>understreger, at det er nødvendigt at støtte og beskytte miljøforkæmpere;</w:t>
            </w:r>
          </w:p>
        </w:tc>
        <w:tc>
          <w:tcPr>
            <w:tcW w:w="4876" w:type="dxa"/>
            <w:tcBorders>
              <w:top w:val="nil"/>
              <w:left w:val="nil"/>
              <w:bottom w:val="nil"/>
              <w:right w:val="nil"/>
            </w:tcBorders>
          </w:tcPr>
          <w:p w14:paraId="3BB24B29" w14:textId="77777777" w:rsidR="0079171E" w:rsidRPr="008D740B" w:rsidRDefault="0079171E" w:rsidP="00150F5D">
            <w:pPr>
              <w:pStyle w:val="Normal6a"/>
            </w:pPr>
            <w:r w:rsidRPr="008D740B">
              <w:t>24.</w:t>
            </w:r>
            <w:r w:rsidRPr="008D740B">
              <w:tab/>
              <w:t xml:space="preserve">understreger, at det er nødvendigt at støtte og beskytte miljøforkæmpere; </w:t>
            </w:r>
            <w:r w:rsidRPr="008D740B">
              <w:rPr>
                <w:b/>
                <w:i/>
              </w:rPr>
              <w:t>beklager, at 146 miljøforkæmpere er blevet dræbt eller forsvundet i 2024</w:t>
            </w:r>
            <w:r w:rsidRPr="008D740B">
              <w:rPr>
                <w:b/>
                <w:i/>
                <w:vertAlign w:val="superscript"/>
              </w:rPr>
              <w:t>1a</w:t>
            </w:r>
            <w:r w:rsidRPr="008D740B">
              <w:rPr>
                <w:b/>
                <w:i/>
              </w:rPr>
              <w:t>; fremhæver, at mange miljøforkæmpere udsættes for kriminalisering for deres handlinger og skadelige narrativer, der forsøger at undergrave deres arbejde; opfordrer alle parter til at sikre systemisk beskyttelse af miljøforkæmpere ved at garantere jordrettigheder for landsbysamfund og oprindelige folk, opretholde internationale standarder for anerkendelse og beskyttelse af forkæmpere, revidere enhver lovgivning, der giver mulighed for kriminalisering af forkæmpere eller organisationer, der arbejder for at beskytte menneskerettigheder, jordrettigheder eller miljørettigheder, og sikre gennemsigtig og hurtig retfærdighed for forkæmpere, der er blevet angrebet; anerkender betydningen af solide, bindende due diligence-rammer for at holde virksomheder og finansielle institutioner juridisk ansvarlige for menneskerettighedskrænkelser og miljøskader på tværs af deres globale operationer og værdikæder og fremhæver i denne forbindelse de igangværende forhandlinger om en bindende FN-traktat om erhvervslivet og menneskerettighederne;</w:t>
            </w:r>
          </w:p>
        </w:tc>
      </w:tr>
      <w:tr w:rsidR="0079171E" w:rsidRPr="008D740B" w14:paraId="1D7A4D08" w14:textId="77777777" w:rsidTr="00150F5D">
        <w:trPr>
          <w:jc w:val="center"/>
        </w:trPr>
        <w:tc>
          <w:tcPr>
            <w:tcW w:w="4876" w:type="dxa"/>
            <w:tcBorders>
              <w:top w:val="nil"/>
              <w:left w:val="nil"/>
              <w:bottom w:val="nil"/>
              <w:right w:val="nil"/>
            </w:tcBorders>
          </w:tcPr>
          <w:p w14:paraId="37F1290A" w14:textId="77777777" w:rsidR="0079171E" w:rsidRPr="008D740B" w:rsidRDefault="0079171E" w:rsidP="00150F5D"/>
        </w:tc>
        <w:tc>
          <w:tcPr>
            <w:tcW w:w="4876" w:type="dxa"/>
            <w:tcBorders>
              <w:top w:val="nil"/>
              <w:left w:val="nil"/>
              <w:bottom w:val="nil"/>
              <w:right w:val="nil"/>
            </w:tcBorders>
          </w:tcPr>
          <w:p w14:paraId="39C0333C" w14:textId="77777777" w:rsidR="0079171E" w:rsidRPr="008D740B" w:rsidRDefault="0079171E" w:rsidP="00150F5D">
            <w:pPr>
              <w:pStyle w:val="Normal6a"/>
            </w:pPr>
            <w:r w:rsidRPr="008D740B">
              <w:rPr>
                <w:b/>
                <w:i/>
              </w:rPr>
              <w:t>_________________</w:t>
            </w:r>
          </w:p>
        </w:tc>
      </w:tr>
      <w:tr w:rsidR="0079171E" w:rsidRPr="008D740B" w14:paraId="20CBCD49" w14:textId="77777777" w:rsidTr="00150F5D">
        <w:trPr>
          <w:jc w:val="center"/>
        </w:trPr>
        <w:tc>
          <w:tcPr>
            <w:tcW w:w="4876" w:type="dxa"/>
            <w:tcBorders>
              <w:top w:val="nil"/>
              <w:left w:val="nil"/>
              <w:bottom w:val="nil"/>
              <w:right w:val="nil"/>
            </w:tcBorders>
          </w:tcPr>
          <w:p w14:paraId="77E9E346" w14:textId="77777777" w:rsidR="0079171E" w:rsidRPr="008D740B" w:rsidRDefault="0079171E" w:rsidP="00150F5D"/>
        </w:tc>
        <w:tc>
          <w:tcPr>
            <w:tcW w:w="4876" w:type="dxa"/>
            <w:tcBorders>
              <w:top w:val="nil"/>
              <w:left w:val="nil"/>
              <w:bottom w:val="nil"/>
              <w:right w:val="nil"/>
            </w:tcBorders>
          </w:tcPr>
          <w:p w14:paraId="62C0FD8C" w14:textId="77777777" w:rsidR="0079171E" w:rsidRPr="008D740B" w:rsidRDefault="0079171E" w:rsidP="00150F5D">
            <w:pPr>
              <w:pStyle w:val="Normal6a"/>
            </w:pPr>
            <w:r w:rsidRPr="008D740B">
              <w:rPr>
                <w:b/>
                <w:i/>
                <w:vertAlign w:val="superscript"/>
              </w:rPr>
              <w:t>1a</w:t>
            </w:r>
            <w:r w:rsidRPr="008D740B">
              <w:t xml:space="preserve"> </w:t>
            </w:r>
            <w:r w:rsidRPr="008D740B">
              <w:rPr>
                <w:b/>
                <w:i/>
              </w:rPr>
              <w:t xml:space="preserve">Global Witness (2025) Documenting killings and disappearances of land and environmental defenders, https://globalwitness.org/en/campaigns/land-and-environmental-defenders/documenting-killings-and-disappearances-of-land-and-environmental-defenders/. </w:t>
            </w:r>
          </w:p>
        </w:tc>
      </w:tr>
    </w:tbl>
    <w:p w14:paraId="458F32C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19CAEAD" w14:textId="77777777" w:rsidR="0079171E" w:rsidRPr="008D740B" w:rsidRDefault="0079171E" w:rsidP="0079171E">
      <w:r w:rsidRPr="008D740B">
        <w:rPr>
          <w:rStyle w:val="HideTWBExt"/>
          <w:noProof w:val="0"/>
        </w:rPr>
        <w:t>&lt;/Amend&gt;</w:t>
      </w:r>
    </w:p>
    <w:p w14:paraId="7E16746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234</w:t>
      </w:r>
      <w:r w:rsidRPr="008D740B">
        <w:rPr>
          <w:rStyle w:val="HideTWBExt"/>
          <w:b w:val="0"/>
          <w:noProof w:val="0"/>
        </w:rPr>
        <w:t>&lt;/NumAm&gt;</w:t>
      </w:r>
    </w:p>
    <w:p w14:paraId="3E7D353E"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6470557A" w14:textId="77777777" w:rsidR="0079171E" w:rsidRPr="008D740B" w:rsidRDefault="0079171E" w:rsidP="0079171E">
      <w:pPr>
        <w:pStyle w:val="NormalBold"/>
      </w:pPr>
      <w:r w:rsidRPr="008D740B">
        <w:rPr>
          <w:rStyle w:val="HideTWBExt"/>
          <w:b w:val="0"/>
          <w:noProof w:val="0"/>
        </w:rPr>
        <w:t>&lt;/RepeatBlock-By&gt;</w:t>
      </w:r>
    </w:p>
    <w:p w14:paraId="448C0DE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BFD1B13" w14:textId="77777777" w:rsidR="0079171E" w:rsidRPr="008D740B" w:rsidRDefault="0079171E" w:rsidP="0079171E">
      <w:pPr>
        <w:pStyle w:val="NormalBold"/>
      </w:pPr>
      <w:r w:rsidRPr="008D740B">
        <w:rPr>
          <w:rStyle w:val="HideTWBExt"/>
          <w:b w:val="0"/>
          <w:noProof w:val="0"/>
        </w:rPr>
        <w:t>&lt;Article&gt;</w:t>
      </w:r>
      <w:r w:rsidRPr="008D740B">
        <w:t>Punkt 24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DCD2065" w14:textId="77777777" w:rsidTr="00150F5D">
        <w:trPr>
          <w:trHeight w:hRule="exact" w:val="240"/>
          <w:jc w:val="center"/>
        </w:trPr>
        <w:tc>
          <w:tcPr>
            <w:tcW w:w="9752" w:type="dxa"/>
            <w:gridSpan w:val="2"/>
            <w:tcBorders>
              <w:top w:val="nil"/>
              <w:left w:val="nil"/>
              <w:bottom w:val="nil"/>
              <w:right w:val="nil"/>
            </w:tcBorders>
          </w:tcPr>
          <w:p w14:paraId="4804736E" w14:textId="77777777" w:rsidR="0079171E" w:rsidRPr="008D740B" w:rsidRDefault="0079171E" w:rsidP="00150F5D"/>
        </w:tc>
      </w:tr>
      <w:tr w:rsidR="0079171E" w:rsidRPr="008D740B" w14:paraId="30FABD28" w14:textId="77777777" w:rsidTr="00150F5D">
        <w:trPr>
          <w:trHeight w:val="240"/>
          <w:jc w:val="center"/>
        </w:trPr>
        <w:tc>
          <w:tcPr>
            <w:tcW w:w="4876" w:type="dxa"/>
            <w:tcBorders>
              <w:top w:val="nil"/>
              <w:left w:val="nil"/>
              <w:bottom w:val="nil"/>
              <w:right w:val="nil"/>
            </w:tcBorders>
          </w:tcPr>
          <w:p w14:paraId="7160AFE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54A5DBC" w14:textId="77777777" w:rsidR="0079171E" w:rsidRPr="008D740B" w:rsidRDefault="0079171E" w:rsidP="00150F5D">
            <w:pPr>
              <w:pStyle w:val="AmColumnHeading"/>
            </w:pPr>
            <w:r w:rsidRPr="008D740B">
              <w:t>Ændringsforslag</w:t>
            </w:r>
          </w:p>
        </w:tc>
      </w:tr>
      <w:tr w:rsidR="0079171E" w:rsidRPr="008D740B" w14:paraId="03346EA0" w14:textId="77777777" w:rsidTr="00150F5D">
        <w:trPr>
          <w:jc w:val="center"/>
        </w:trPr>
        <w:tc>
          <w:tcPr>
            <w:tcW w:w="4876" w:type="dxa"/>
            <w:tcBorders>
              <w:top w:val="nil"/>
              <w:left w:val="nil"/>
              <w:bottom w:val="nil"/>
              <w:right w:val="nil"/>
            </w:tcBorders>
          </w:tcPr>
          <w:p w14:paraId="1E37626D" w14:textId="77777777" w:rsidR="0079171E" w:rsidRPr="008D740B" w:rsidRDefault="0079171E" w:rsidP="00150F5D">
            <w:pPr>
              <w:pStyle w:val="Normal6a"/>
            </w:pPr>
            <w:r w:rsidRPr="008D740B">
              <w:t>24.</w:t>
            </w:r>
            <w:r w:rsidRPr="008D740B">
              <w:tab/>
              <w:t>understreger, at det er nødvendigt at støtte og beskytte miljøforkæmpere;</w:t>
            </w:r>
          </w:p>
        </w:tc>
        <w:tc>
          <w:tcPr>
            <w:tcW w:w="4876" w:type="dxa"/>
            <w:tcBorders>
              <w:top w:val="nil"/>
              <w:left w:val="nil"/>
              <w:bottom w:val="nil"/>
              <w:right w:val="nil"/>
            </w:tcBorders>
          </w:tcPr>
          <w:p w14:paraId="4DC7C098" w14:textId="77777777" w:rsidR="0079171E" w:rsidRPr="008D740B" w:rsidRDefault="0079171E" w:rsidP="00150F5D">
            <w:pPr>
              <w:pStyle w:val="Normal6a"/>
            </w:pPr>
            <w:r w:rsidRPr="008D740B">
              <w:t>24.</w:t>
            </w:r>
            <w:r w:rsidRPr="008D740B">
              <w:tab/>
              <w:t xml:space="preserve">understreger, at det er nødvendigt at støtte og beskytte </w:t>
            </w:r>
            <w:r w:rsidRPr="008D740B">
              <w:rPr>
                <w:b/>
                <w:i/>
              </w:rPr>
              <w:t>civilsamfundsorganisationer,</w:t>
            </w:r>
            <w:r w:rsidRPr="008D740B">
              <w:t xml:space="preserve"> miljøforkæmpere </w:t>
            </w:r>
            <w:r w:rsidRPr="008D740B">
              <w:rPr>
                <w:b/>
                <w:i/>
              </w:rPr>
              <w:t>og whistleblowere</w:t>
            </w:r>
            <w:r w:rsidRPr="008D740B">
              <w:t>;</w:t>
            </w:r>
          </w:p>
        </w:tc>
      </w:tr>
    </w:tbl>
    <w:p w14:paraId="0D8496B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296B2DD" w14:textId="77777777" w:rsidR="0079171E" w:rsidRPr="008D740B" w:rsidRDefault="0079171E" w:rsidP="0079171E">
      <w:r w:rsidRPr="008D740B">
        <w:rPr>
          <w:rStyle w:val="HideTWBExt"/>
          <w:noProof w:val="0"/>
        </w:rPr>
        <w:t>&lt;/Amend&gt;</w:t>
      </w:r>
    </w:p>
    <w:p w14:paraId="4E2DDC6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235</w:t>
      </w:r>
      <w:r w:rsidRPr="008D740B">
        <w:rPr>
          <w:rStyle w:val="HideTWBExt"/>
          <w:b w:val="0"/>
          <w:noProof w:val="0"/>
        </w:rPr>
        <w:t>&lt;/NumAm&gt;</w:t>
      </w:r>
    </w:p>
    <w:p w14:paraId="506E586D"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4434017" w14:textId="77777777" w:rsidR="0079171E" w:rsidRPr="008D740B" w:rsidRDefault="0079171E" w:rsidP="0079171E">
      <w:pPr>
        <w:pStyle w:val="NormalBold"/>
      </w:pPr>
      <w:r w:rsidRPr="008D740B">
        <w:rPr>
          <w:rStyle w:val="HideTWBExt"/>
          <w:b w:val="0"/>
          <w:noProof w:val="0"/>
        </w:rPr>
        <w:t>&lt;/RepeatBlock-By&gt;</w:t>
      </w:r>
    </w:p>
    <w:p w14:paraId="12FE7AD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7BA49D7" w14:textId="77777777" w:rsidR="0079171E" w:rsidRPr="008D740B" w:rsidRDefault="0079171E" w:rsidP="0079171E">
      <w:pPr>
        <w:pStyle w:val="NormalBold"/>
      </w:pPr>
      <w:r w:rsidRPr="008D740B">
        <w:rPr>
          <w:rStyle w:val="HideTWBExt"/>
          <w:b w:val="0"/>
          <w:noProof w:val="0"/>
        </w:rPr>
        <w:t>&lt;Article&gt;</w:t>
      </w:r>
      <w:r w:rsidRPr="008D740B">
        <w:t>Punkt 24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ABA5988" w14:textId="77777777" w:rsidTr="00150F5D">
        <w:trPr>
          <w:trHeight w:hRule="exact" w:val="240"/>
          <w:jc w:val="center"/>
        </w:trPr>
        <w:tc>
          <w:tcPr>
            <w:tcW w:w="9752" w:type="dxa"/>
            <w:gridSpan w:val="2"/>
            <w:tcBorders>
              <w:top w:val="nil"/>
              <w:left w:val="nil"/>
              <w:bottom w:val="nil"/>
              <w:right w:val="nil"/>
            </w:tcBorders>
          </w:tcPr>
          <w:p w14:paraId="50AF937F" w14:textId="77777777" w:rsidR="0079171E" w:rsidRPr="008D740B" w:rsidRDefault="0079171E" w:rsidP="00150F5D"/>
        </w:tc>
      </w:tr>
      <w:tr w:rsidR="0079171E" w:rsidRPr="008D740B" w14:paraId="7BC61529" w14:textId="77777777" w:rsidTr="00150F5D">
        <w:trPr>
          <w:trHeight w:val="240"/>
          <w:jc w:val="center"/>
        </w:trPr>
        <w:tc>
          <w:tcPr>
            <w:tcW w:w="4876" w:type="dxa"/>
            <w:tcBorders>
              <w:top w:val="nil"/>
              <w:left w:val="nil"/>
              <w:bottom w:val="nil"/>
              <w:right w:val="nil"/>
            </w:tcBorders>
          </w:tcPr>
          <w:p w14:paraId="5A09B3E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147D513" w14:textId="77777777" w:rsidR="0079171E" w:rsidRPr="008D740B" w:rsidRDefault="0079171E" w:rsidP="00150F5D">
            <w:pPr>
              <w:pStyle w:val="AmColumnHeading"/>
            </w:pPr>
            <w:r w:rsidRPr="008D740B">
              <w:t>Ændringsforslag</w:t>
            </w:r>
          </w:p>
        </w:tc>
      </w:tr>
      <w:tr w:rsidR="0079171E" w:rsidRPr="008D740B" w14:paraId="6CBEE21B" w14:textId="77777777" w:rsidTr="00150F5D">
        <w:trPr>
          <w:jc w:val="center"/>
        </w:trPr>
        <w:tc>
          <w:tcPr>
            <w:tcW w:w="4876" w:type="dxa"/>
            <w:tcBorders>
              <w:top w:val="nil"/>
              <w:left w:val="nil"/>
              <w:bottom w:val="nil"/>
              <w:right w:val="nil"/>
            </w:tcBorders>
          </w:tcPr>
          <w:p w14:paraId="7926CF3C" w14:textId="77777777" w:rsidR="0079171E" w:rsidRPr="008D740B" w:rsidRDefault="0079171E" w:rsidP="00150F5D">
            <w:pPr>
              <w:pStyle w:val="Normal6a"/>
            </w:pPr>
            <w:r w:rsidRPr="008D740B">
              <w:t>24.</w:t>
            </w:r>
            <w:r w:rsidRPr="008D740B">
              <w:tab/>
              <w:t>understreger, at det er nødvendigt at støtte og beskytte miljøforkæmpere;</w:t>
            </w:r>
          </w:p>
        </w:tc>
        <w:tc>
          <w:tcPr>
            <w:tcW w:w="4876" w:type="dxa"/>
            <w:tcBorders>
              <w:top w:val="nil"/>
              <w:left w:val="nil"/>
              <w:bottom w:val="nil"/>
              <w:right w:val="nil"/>
            </w:tcBorders>
          </w:tcPr>
          <w:p w14:paraId="60E92F0D" w14:textId="77777777" w:rsidR="0079171E" w:rsidRPr="008D740B" w:rsidRDefault="0079171E" w:rsidP="00150F5D">
            <w:pPr>
              <w:pStyle w:val="Normal6a"/>
            </w:pPr>
            <w:r w:rsidRPr="008D740B">
              <w:t>24.</w:t>
            </w:r>
            <w:r w:rsidRPr="008D740B">
              <w:tab/>
              <w:t xml:space="preserve">understreger, at det er nødvendigt at støtte og beskytte miljøforkæmpere </w:t>
            </w:r>
            <w:r w:rsidRPr="008D740B">
              <w:rPr>
                <w:b/>
                <w:i/>
              </w:rPr>
              <w:t>og drage dem, der truer dem, til ansvar</w:t>
            </w:r>
            <w:r w:rsidRPr="008D740B">
              <w:t>;</w:t>
            </w:r>
          </w:p>
        </w:tc>
      </w:tr>
    </w:tbl>
    <w:p w14:paraId="71F5249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4897538" w14:textId="77777777" w:rsidR="0079171E" w:rsidRPr="008D740B" w:rsidRDefault="0079171E" w:rsidP="0079171E">
      <w:r w:rsidRPr="008D740B">
        <w:rPr>
          <w:rStyle w:val="HideTWBExt"/>
          <w:noProof w:val="0"/>
        </w:rPr>
        <w:t>&lt;/Amend&gt;</w:t>
      </w:r>
    </w:p>
    <w:p w14:paraId="7DD5AA0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236</w:t>
      </w:r>
      <w:r w:rsidRPr="008D740B">
        <w:rPr>
          <w:rStyle w:val="HideTWBExt"/>
          <w:b w:val="0"/>
          <w:noProof w:val="0"/>
        </w:rPr>
        <w:t>&lt;/NumAm&gt;</w:t>
      </w:r>
    </w:p>
    <w:p w14:paraId="08E9C830"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BB18413" w14:textId="77777777" w:rsidR="0079171E" w:rsidRPr="008D740B" w:rsidRDefault="0079171E" w:rsidP="0079171E">
      <w:pPr>
        <w:pStyle w:val="NormalBold"/>
      </w:pPr>
      <w:r w:rsidRPr="008D740B">
        <w:rPr>
          <w:rStyle w:val="HideTWBExt"/>
          <w:b w:val="0"/>
          <w:noProof w:val="0"/>
        </w:rPr>
        <w:t>&lt;/RepeatBlock-By&gt;</w:t>
      </w:r>
    </w:p>
    <w:p w14:paraId="34248DF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9662380" w14:textId="77777777" w:rsidR="0079171E" w:rsidRPr="008D740B" w:rsidRDefault="0079171E" w:rsidP="0079171E">
      <w:pPr>
        <w:pStyle w:val="NormalBold"/>
      </w:pPr>
      <w:r w:rsidRPr="008D740B">
        <w:rPr>
          <w:rStyle w:val="HideTWBExt"/>
          <w:b w:val="0"/>
          <w:noProof w:val="0"/>
        </w:rPr>
        <w:t>&lt;Article&gt;</w:t>
      </w:r>
      <w:r w:rsidRPr="008D740B">
        <w:t>Punkt 25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0173A59" w14:textId="77777777" w:rsidTr="00150F5D">
        <w:trPr>
          <w:trHeight w:hRule="exact" w:val="240"/>
          <w:jc w:val="center"/>
        </w:trPr>
        <w:tc>
          <w:tcPr>
            <w:tcW w:w="9752" w:type="dxa"/>
            <w:gridSpan w:val="2"/>
            <w:tcBorders>
              <w:top w:val="nil"/>
              <w:left w:val="nil"/>
              <w:bottom w:val="nil"/>
              <w:right w:val="nil"/>
            </w:tcBorders>
          </w:tcPr>
          <w:p w14:paraId="5E6CD43E" w14:textId="77777777" w:rsidR="0079171E" w:rsidRPr="008D740B" w:rsidRDefault="0079171E" w:rsidP="00150F5D"/>
        </w:tc>
      </w:tr>
      <w:tr w:rsidR="0079171E" w:rsidRPr="008D740B" w14:paraId="765BDE14" w14:textId="77777777" w:rsidTr="00150F5D">
        <w:trPr>
          <w:trHeight w:val="240"/>
          <w:jc w:val="center"/>
        </w:trPr>
        <w:tc>
          <w:tcPr>
            <w:tcW w:w="4876" w:type="dxa"/>
            <w:tcBorders>
              <w:top w:val="nil"/>
              <w:left w:val="nil"/>
              <w:bottom w:val="nil"/>
              <w:right w:val="nil"/>
            </w:tcBorders>
          </w:tcPr>
          <w:p w14:paraId="66262A6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1362CA7" w14:textId="77777777" w:rsidR="0079171E" w:rsidRPr="008D740B" w:rsidRDefault="0079171E" w:rsidP="00150F5D">
            <w:pPr>
              <w:pStyle w:val="AmColumnHeading"/>
            </w:pPr>
            <w:r w:rsidRPr="008D740B">
              <w:t>Ændringsforslag</w:t>
            </w:r>
          </w:p>
        </w:tc>
      </w:tr>
      <w:tr w:rsidR="0079171E" w:rsidRPr="008D740B" w14:paraId="06A98E46" w14:textId="77777777" w:rsidTr="00150F5D">
        <w:trPr>
          <w:jc w:val="center"/>
        </w:trPr>
        <w:tc>
          <w:tcPr>
            <w:tcW w:w="4876" w:type="dxa"/>
            <w:tcBorders>
              <w:top w:val="nil"/>
              <w:left w:val="nil"/>
              <w:bottom w:val="nil"/>
              <w:right w:val="nil"/>
            </w:tcBorders>
          </w:tcPr>
          <w:p w14:paraId="3D63962F" w14:textId="77777777" w:rsidR="0079171E" w:rsidRPr="008D740B" w:rsidRDefault="0079171E" w:rsidP="00150F5D">
            <w:pPr>
              <w:pStyle w:val="Normal6a"/>
            </w:pPr>
            <w:r w:rsidRPr="008D740B">
              <w:t>25.</w:t>
            </w:r>
            <w:r w:rsidRPr="008D740B">
              <w:tab/>
              <w:t>understreger, at det er vigtigt at beskytte, bevare og genoprette vand- og vandrelaterede økosystemer; fremhæver de ødelæggende miljømæssige, sociale og økonomiske konsekvenser af ørkendannelse, tørke, oversvømmelser og vandforurening;</w:t>
            </w:r>
          </w:p>
        </w:tc>
        <w:tc>
          <w:tcPr>
            <w:tcW w:w="4876" w:type="dxa"/>
            <w:tcBorders>
              <w:top w:val="nil"/>
              <w:left w:val="nil"/>
              <w:bottom w:val="nil"/>
              <w:right w:val="nil"/>
            </w:tcBorders>
          </w:tcPr>
          <w:p w14:paraId="308558B9" w14:textId="77777777" w:rsidR="0079171E" w:rsidRPr="008D740B" w:rsidRDefault="0079171E" w:rsidP="00150F5D">
            <w:pPr>
              <w:pStyle w:val="Normal6a"/>
            </w:pPr>
            <w:r w:rsidRPr="008D740B">
              <w:t>25.</w:t>
            </w:r>
            <w:r w:rsidRPr="008D740B">
              <w:tab/>
              <w:t xml:space="preserve">understreger, at det er vigtigt at beskytte, bevare og genoprette vand- og vandrelaterede økosystemer; fremhæver de ødelæggende miljømæssige, sociale og økonomiske konsekvenser af ørkendannelse, tørke, oversvømmelser og vandforurening; </w:t>
            </w:r>
            <w:r w:rsidRPr="008D740B">
              <w:rPr>
                <w:b/>
                <w:i/>
              </w:rPr>
              <w:t>glæder sig over den europæiske strategi for vandresiliens og opfordrer Kommissionen og medlemsstaterne til hurtigt at gennemføre den; opfordrer til et hurtigt forbud mod PFAS; opfordrer Kommissionen og medlemsstaterne til at intensivere håndhævelsen af eksisterende lovgivning og sikre overholdelse af vandrammedirektivet;</w:t>
            </w:r>
          </w:p>
        </w:tc>
      </w:tr>
    </w:tbl>
    <w:p w14:paraId="31C3B77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C625E98" w14:textId="77777777" w:rsidR="0079171E" w:rsidRPr="008D740B" w:rsidRDefault="0079171E" w:rsidP="0079171E">
      <w:r w:rsidRPr="008D740B">
        <w:rPr>
          <w:rStyle w:val="HideTWBExt"/>
          <w:noProof w:val="0"/>
        </w:rPr>
        <w:t>&lt;/Amend&gt;</w:t>
      </w:r>
    </w:p>
    <w:p w14:paraId="67342B6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237</w:t>
      </w:r>
      <w:r w:rsidRPr="008D740B">
        <w:rPr>
          <w:rStyle w:val="HideTWBExt"/>
          <w:b w:val="0"/>
          <w:noProof w:val="0"/>
        </w:rPr>
        <w:t>&lt;/NumAm&gt;</w:t>
      </w:r>
    </w:p>
    <w:p w14:paraId="5771F5AB"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49EA8680" w14:textId="77777777" w:rsidR="0079171E" w:rsidRPr="008D740B" w:rsidRDefault="0079171E" w:rsidP="0079171E">
      <w:pPr>
        <w:pStyle w:val="NormalBold"/>
      </w:pPr>
      <w:r w:rsidRPr="008D740B">
        <w:rPr>
          <w:rStyle w:val="HideTWBExt"/>
          <w:b w:val="0"/>
          <w:noProof w:val="0"/>
        </w:rPr>
        <w:t>&lt;/RepeatBlock-By&gt;</w:t>
      </w:r>
    </w:p>
    <w:p w14:paraId="4536AD1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D9C692F" w14:textId="77777777" w:rsidR="0079171E" w:rsidRPr="008D740B" w:rsidRDefault="0079171E" w:rsidP="0079171E">
      <w:pPr>
        <w:pStyle w:val="NormalBold"/>
      </w:pPr>
      <w:r w:rsidRPr="008D740B">
        <w:rPr>
          <w:rStyle w:val="HideTWBExt"/>
          <w:b w:val="0"/>
          <w:noProof w:val="0"/>
        </w:rPr>
        <w:t>&lt;Article&gt;</w:t>
      </w:r>
      <w:r w:rsidRPr="008D740B">
        <w:t>Punkt 25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6BD3A5C" w14:textId="77777777" w:rsidTr="00150F5D">
        <w:trPr>
          <w:trHeight w:hRule="exact" w:val="240"/>
          <w:jc w:val="center"/>
        </w:trPr>
        <w:tc>
          <w:tcPr>
            <w:tcW w:w="9752" w:type="dxa"/>
            <w:gridSpan w:val="2"/>
            <w:tcBorders>
              <w:top w:val="nil"/>
              <w:left w:val="nil"/>
              <w:bottom w:val="nil"/>
              <w:right w:val="nil"/>
            </w:tcBorders>
          </w:tcPr>
          <w:p w14:paraId="547C11A1" w14:textId="77777777" w:rsidR="0079171E" w:rsidRPr="008D740B" w:rsidRDefault="0079171E" w:rsidP="00150F5D"/>
        </w:tc>
      </w:tr>
      <w:tr w:rsidR="0079171E" w:rsidRPr="008D740B" w14:paraId="4E8C33BE" w14:textId="77777777" w:rsidTr="00150F5D">
        <w:trPr>
          <w:trHeight w:val="240"/>
          <w:jc w:val="center"/>
        </w:trPr>
        <w:tc>
          <w:tcPr>
            <w:tcW w:w="4876" w:type="dxa"/>
            <w:tcBorders>
              <w:top w:val="nil"/>
              <w:left w:val="nil"/>
              <w:bottom w:val="nil"/>
              <w:right w:val="nil"/>
            </w:tcBorders>
          </w:tcPr>
          <w:p w14:paraId="1474B25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BEA820E" w14:textId="77777777" w:rsidR="0079171E" w:rsidRPr="008D740B" w:rsidRDefault="0079171E" w:rsidP="00150F5D">
            <w:pPr>
              <w:pStyle w:val="AmColumnHeading"/>
            </w:pPr>
            <w:r w:rsidRPr="008D740B">
              <w:t>Ændringsforslag</w:t>
            </w:r>
          </w:p>
        </w:tc>
      </w:tr>
      <w:tr w:rsidR="0079171E" w:rsidRPr="008D740B" w14:paraId="317AC6AF" w14:textId="77777777" w:rsidTr="00150F5D">
        <w:trPr>
          <w:jc w:val="center"/>
        </w:trPr>
        <w:tc>
          <w:tcPr>
            <w:tcW w:w="4876" w:type="dxa"/>
            <w:tcBorders>
              <w:top w:val="nil"/>
              <w:left w:val="nil"/>
              <w:bottom w:val="nil"/>
              <w:right w:val="nil"/>
            </w:tcBorders>
          </w:tcPr>
          <w:p w14:paraId="73A9E5FF" w14:textId="77777777" w:rsidR="0079171E" w:rsidRPr="008D740B" w:rsidRDefault="0079171E" w:rsidP="00150F5D">
            <w:pPr>
              <w:pStyle w:val="Normal6a"/>
            </w:pPr>
            <w:r w:rsidRPr="008D740B">
              <w:t>25.</w:t>
            </w:r>
            <w:r w:rsidRPr="008D740B">
              <w:tab/>
              <w:t>understreger, at det er vigtigt at beskytte, bevare og genoprette vand- og vandrelaterede økosystemer; fremhæver de ødelæggende miljømæssige, sociale og økonomiske konsekvenser af ørkendannelse, tørke, oversvømmelser og vandforurening;</w:t>
            </w:r>
          </w:p>
        </w:tc>
        <w:tc>
          <w:tcPr>
            <w:tcW w:w="4876" w:type="dxa"/>
            <w:tcBorders>
              <w:top w:val="nil"/>
              <w:left w:val="nil"/>
              <w:bottom w:val="nil"/>
              <w:right w:val="nil"/>
            </w:tcBorders>
          </w:tcPr>
          <w:p w14:paraId="57E97001" w14:textId="77777777" w:rsidR="0079171E" w:rsidRPr="008D740B" w:rsidRDefault="0079171E" w:rsidP="00150F5D">
            <w:pPr>
              <w:pStyle w:val="Normal6a"/>
            </w:pPr>
            <w:r w:rsidRPr="008D740B">
              <w:t>25.</w:t>
            </w:r>
            <w:r w:rsidRPr="008D740B">
              <w:tab/>
              <w:t xml:space="preserve">understreger, at det er vigtigt at beskytte, bevare og genoprette vand- og vandrelaterede økosystemer; fremhæver de ødelæggende miljømæssige, sociale og økonomiske konsekvenser af ørkendannelse, tørke, oversvømmelser og vandforurening; </w:t>
            </w:r>
            <w:r w:rsidRPr="008D740B">
              <w:rPr>
                <w:b/>
                <w:i/>
              </w:rPr>
              <w:t>opfordrer i denne forbindelse medlemsstaterne til fuldt ud at gennemføre al EU's vandlovgivning;</w:t>
            </w:r>
          </w:p>
        </w:tc>
      </w:tr>
    </w:tbl>
    <w:p w14:paraId="4E24E5C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88F60E6" w14:textId="77777777" w:rsidR="0079171E" w:rsidRPr="008D740B" w:rsidRDefault="0079171E" w:rsidP="0079171E">
      <w:r w:rsidRPr="008D740B">
        <w:rPr>
          <w:rStyle w:val="HideTWBExt"/>
          <w:noProof w:val="0"/>
        </w:rPr>
        <w:t>&lt;/Amend&gt;</w:t>
      </w:r>
    </w:p>
    <w:p w14:paraId="484C744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238</w:t>
      </w:r>
      <w:r w:rsidRPr="008D740B">
        <w:rPr>
          <w:rStyle w:val="HideTWBExt"/>
          <w:b w:val="0"/>
          <w:noProof w:val="0"/>
        </w:rPr>
        <w:t>&lt;/NumAm&gt;</w:t>
      </w:r>
    </w:p>
    <w:p w14:paraId="38152733"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1E8DA8D8" w14:textId="77777777" w:rsidR="0079171E" w:rsidRPr="008D740B" w:rsidRDefault="0079171E" w:rsidP="0079171E">
      <w:pPr>
        <w:pStyle w:val="NormalBold"/>
      </w:pPr>
      <w:r w:rsidRPr="008D740B">
        <w:rPr>
          <w:rStyle w:val="HideTWBExt"/>
          <w:b w:val="0"/>
          <w:noProof w:val="0"/>
        </w:rPr>
        <w:t>&lt;/RepeatBlock-By&gt;</w:t>
      </w:r>
    </w:p>
    <w:p w14:paraId="3B932DB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84E0872" w14:textId="77777777" w:rsidR="0079171E" w:rsidRPr="008D740B" w:rsidRDefault="0079171E" w:rsidP="0079171E">
      <w:pPr>
        <w:pStyle w:val="NormalBold"/>
      </w:pPr>
      <w:r w:rsidRPr="008D740B">
        <w:rPr>
          <w:rStyle w:val="HideTWBExt"/>
          <w:b w:val="0"/>
          <w:noProof w:val="0"/>
        </w:rPr>
        <w:t>&lt;Article&gt;</w:t>
      </w:r>
      <w:r w:rsidRPr="008D740B">
        <w:t>Punkt 25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D7A82DC" w14:textId="77777777" w:rsidTr="00150F5D">
        <w:trPr>
          <w:trHeight w:hRule="exact" w:val="240"/>
          <w:jc w:val="center"/>
        </w:trPr>
        <w:tc>
          <w:tcPr>
            <w:tcW w:w="9752" w:type="dxa"/>
            <w:gridSpan w:val="2"/>
            <w:tcBorders>
              <w:top w:val="nil"/>
              <w:left w:val="nil"/>
              <w:bottom w:val="nil"/>
              <w:right w:val="nil"/>
            </w:tcBorders>
          </w:tcPr>
          <w:p w14:paraId="04A6C905" w14:textId="77777777" w:rsidR="0079171E" w:rsidRPr="008D740B" w:rsidRDefault="0079171E" w:rsidP="00150F5D"/>
        </w:tc>
      </w:tr>
      <w:tr w:rsidR="0079171E" w:rsidRPr="008D740B" w14:paraId="426559A8" w14:textId="77777777" w:rsidTr="00150F5D">
        <w:trPr>
          <w:trHeight w:val="240"/>
          <w:jc w:val="center"/>
        </w:trPr>
        <w:tc>
          <w:tcPr>
            <w:tcW w:w="4876" w:type="dxa"/>
            <w:tcBorders>
              <w:top w:val="nil"/>
              <w:left w:val="nil"/>
              <w:bottom w:val="nil"/>
              <w:right w:val="nil"/>
            </w:tcBorders>
          </w:tcPr>
          <w:p w14:paraId="2FFAF4A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989B158" w14:textId="77777777" w:rsidR="0079171E" w:rsidRPr="008D740B" w:rsidRDefault="0079171E" w:rsidP="00150F5D">
            <w:pPr>
              <w:pStyle w:val="AmColumnHeading"/>
            </w:pPr>
            <w:r w:rsidRPr="008D740B">
              <w:t>Ændringsforslag</w:t>
            </w:r>
          </w:p>
        </w:tc>
      </w:tr>
      <w:tr w:rsidR="0079171E" w:rsidRPr="008D740B" w14:paraId="0BEA8D5A" w14:textId="77777777" w:rsidTr="00150F5D">
        <w:trPr>
          <w:jc w:val="center"/>
        </w:trPr>
        <w:tc>
          <w:tcPr>
            <w:tcW w:w="4876" w:type="dxa"/>
            <w:tcBorders>
              <w:top w:val="nil"/>
              <w:left w:val="nil"/>
              <w:bottom w:val="nil"/>
              <w:right w:val="nil"/>
            </w:tcBorders>
          </w:tcPr>
          <w:p w14:paraId="452D4FF5" w14:textId="77777777" w:rsidR="0079171E" w:rsidRPr="008D740B" w:rsidRDefault="0079171E" w:rsidP="00150F5D">
            <w:pPr>
              <w:pStyle w:val="Normal6a"/>
            </w:pPr>
            <w:r w:rsidRPr="008D740B">
              <w:t>25.</w:t>
            </w:r>
            <w:r w:rsidRPr="008D740B">
              <w:tab/>
              <w:t>understreger, at det er vigtigt at beskytte, bevare og genoprette vand- og vandrelaterede økosystemer; fremhæver de ødelæggende miljømæssige, sociale og økonomiske konsekvenser af ørkendannelse, tørke, oversvømmelser og vandforurening;</w:t>
            </w:r>
          </w:p>
        </w:tc>
        <w:tc>
          <w:tcPr>
            <w:tcW w:w="4876" w:type="dxa"/>
            <w:tcBorders>
              <w:top w:val="nil"/>
              <w:left w:val="nil"/>
              <w:bottom w:val="nil"/>
              <w:right w:val="nil"/>
            </w:tcBorders>
          </w:tcPr>
          <w:p w14:paraId="7661403E" w14:textId="77777777" w:rsidR="0079171E" w:rsidRPr="008D740B" w:rsidRDefault="0079171E" w:rsidP="00150F5D">
            <w:pPr>
              <w:pStyle w:val="Normal6a"/>
            </w:pPr>
            <w:r w:rsidRPr="008D740B">
              <w:t>25.</w:t>
            </w:r>
            <w:r w:rsidRPr="008D740B">
              <w:tab/>
              <w:t xml:space="preserve">understreger, at det er vigtigt at beskytte, bevare og genoprette vand- og vandrelaterede økosystemer </w:t>
            </w:r>
            <w:r w:rsidRPr="008D740B">
              <w:rPr>
                <w:b/>
                <w:i/>
              </w:rPr>
              <w:t>og at anvende vand på en bæredygtig måde</w:t>
            </w:r>
            <w:r w:rsidRPr="008D740B">
              <w:t>; fremhæver de ødelæggende miljømæssige, sociale og økonomiske konsekvenser af ørkendannelse, tørke, oversvømmelser og vandforurening;</w:t>
            </w:r>
          </w:p>
        </w:tc>
      </w:tr>
    </w:tbl>
    <w:p w14:paraId="403D6ED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FD304D5" w14:textId="77777777" w:rsidR="0079171E" w:rsidRPr="008D740B" w:rsidRDefault="0079171E" w:rsidP="0079171E">
      <w:r w:rsidRPr="008D740B">
        <w:rPr>
          <w:rStyle w:val="HideTWBExt"/>
          <w:noProof w:val="0"/>
        </w:rPr>
        <w:t>&lt;/Amend&gt;</w:t>
      </w:r>
    </w:p>
    <w:p w14:paraId="736CD32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239</w:t>
      </w:r>
      <w:r w:rsidRPr="008D740B">
        <w:rPr>
          <w:rStyle w:val="HideTWBExt"/>
          <w:b w:val="0"/>
          <w:noProof w:val="0"/>
        </w:rPr>
        <w:t>&lt;/NumAm&gt;</w:t>
      </w:r>
    </w:p>
    <w:p w14:paraId="30EC7C7F" w14:textId="77777777" w:rsidR="0079171E" w:rsidRPr="008D740B" w:rsidRDefault="0079171E" w:rsidP="0079171E">
      <w:pPr>
        <w:pStyle w:val="NormalBold"/>
      </w:pPr>
      <w:r w:rsidRPr="008D740B">
        <w:rPr>
          <w:rStyle w:val="HideTWBExt"/>
          <w:b w:val="0"/>
          <w:noProof w:val="0"/>
        </w:rPr>
        <w:t>&lt;RepeatBlock-By&gt;&lt;Members&gt;</w:t>
      </w:r>
      <w:r w:rsidRPr="008D740B">
        <w:t>Danuše Nerudová</w:t>
      </w:r>
      <w:r w:rsidRPr="008D740B">
        <w:rPr>
          <w:rStyle w:val="HideTWBExt"/>
          <w:b w:val="0"/>
          <w:noProof w:val="0"/>
        </w:rPr>
        <w:t>&lt;/Members&gt;</w:t>
      </w:r>
    </w:p>
    <w:p w14:paraId="7B70D000" w14:textId="77777777" w:rsidR="0079171E" w:rsidRPr="008D740B" w:rsidRDefault="0079171E" w:rsidP="0079171E">
      <w:pPr>
        <w:pStyle w:val="NormalBold"/>
      </w:pPr>
      <w:r w:rsidRPr="008D740B">
        <w:rPr>
          <w:rStyle w:val="HideTWBExt"/>
          <w:b w:val="0"/>
          <w:noProof w:val="0"/>
        </w:rPr>
        <w:t>&lt;/RepeatBlock-By&gt;</w:t>
      </w:r>
    </w:p>
    <w:p w14:paraId="31E8953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2B1840C" w14:textId="77777777" w:rsidR="0079171E" w:rsidRPr="008D740B" w:rsidRDefault="0079171E" w:rsidP="0079171E">
      <w:pPr>
        <w:pStyle w:val="NormalBold"/>
      </w:pPr>
      <w:r w:rsidRPr="008D740B">
        <w:rPr>
          <w:rStyle w:val="HideTWBExt"/>
          <w:b w:val="0"/>
          <w:noProof w:val="0"/>
        </w:rPr>
        <w:t>&lt;Article&gt;</w:t>
      </w:r>
      <w:r w:rsidRPr="008D740B">
        <w:t>Punkt 25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4C27DFD" w14:textId="77777777" w:rsidTr="00150F5D">
        <w:trPr>
          <w:trHeight w:hRule="exact" w:val="240"/>
          <w:jc w:val="center"/>
        </w:trPr>
        <w:tc>
          <w:tcPr>
            <w:tcW w:w="9752" w:type="dxa"/>
            <w:gridSpan w:val="2"/>
            <w:tcBorders>
              <w:top w:val="nil"/>
              <w:left w:val="nil"/>
              <w:bottom w:val="nil"/>
              <w:right w:val="nil"/>
            </w:tcBorders>
          </w:tcPr>
          <w:p w14:paraId="2F23A01E" w14:textId="77777777" w:rsidR="0079171E" w:rsidRPr="008D740B" w:rsidRDefault="0079171E" w:rsidP="00150F5D"/>
        </w:tc>
      </w:tr>
      <w:tr w:rsidR="0079171E" w:rsidRPr="008D740B" w14:paraId="22F22D7D" w14:textId="77777777" w:rsidTr="00150F5D">
        <w:trPr>
          <w:trHeight w:val="240"/>
          <w:jc w:val="center"/>
        </w:trPr>
        <w:tc>
          <w:tcPr>
            <w:tcW w:w="4876" w:type="dxa"/>
            <w:tcBorders>
              <w:top w:val="nil"/>
              <w:left w:val="nil"/>
              <w:bottom w:val="nil"/>
              <w:right w:val="nil"/>
            </w:tcBorders>
          </w:tcPr>
          <w:p w14:paraId="3467F34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2ECD69E" w14:textId="77777777" w:rsidR="0079171E" w:rsidRPr="008D740B" w:rsidRDefault="0079171E" w:rsidP="00150F5D">
            <w:pPr>
              <w:pStyle w:val="AmColumnHeading"/>
            </w:pPr>
            <w:r w:rsidRPr="008D740B">
              <w:t>Ændringsforslag</w:t>
            </w:r>
          </w:p>
        </w:tc>
      </w:tr>
      <w:tr w:rsidR="0079171E" w:rsidRPr="008D740B" w14:paraId="22C7ED84" w14:textId="77777777" w:rsidTr="00150F5D">
        <w:trPr>
          <w:jc w:val="center"/>
        </w:trPr>
        <w:tc>
          <w:tcPr>
            <w:tcW w:w="4876" w:type="dxa"/>
            <w:tcBorders>
              <w:top w:val="nil"/>
              <w:left w:val="nil"/>
              <w:bottom w:val="nil"/>
              <w:right w:val="nil"/>
            </w:tcBorders>
          </w:tcPr>
          <w:p w14:paraId="3FC7CFD4" w14:textId="77777777" w:rsidR="0079171E" w:rsidRPr="008D740B" w:rsidRDefault="0079171E" w:rsidP="00150F5D">
            <w:pPr>
              <w:pStyle w:val="Normal6a"/>
            </w:pPr>
            <w:r w:rsidRPr="008D740B">
              <w:t>25.</w:t>
            </w:r>
            <w:r w:rsidRPr="008D740B">
              <w:tab/>
              <w:t>understreger, at det er vigtigt at beskytte, bevare og genoprette vand- og vandrelaterede økosystemer; fremhæver de ødelæggende miljømæssige, sociale og økonomiske konsekvenser af ørkendannelse, tørke, oversvømmelser og vandforurening;</w:t>
            </w:r>
          </w:p>
        </w:tc>
        <w:tc>
          <w:tcPr>
            <w:tcW w:w="4876" w:type="dxa"/>
            <w:tcBorders>
              <w:top w:val="nil"/>
              <w:left w:val="nil"/>
              <w:bottom w:val="nil"/>
              <w:right w:val="nil"/>
            </w:tcBorders>
          </w:tcPr>
          <w:p w14:paraId="6F7CD36D" w14:textId="77777777" w:rsidR="0079171E" w:rsidRPr="008D740B" w:rsidRDefault="0079171E" w:rsidP="00150F5D">
            <w:pPr>
              <w:pStyle w:val="Normal6a"/>
            </w:pPr>
            <w:r w:rsidRPr="008D740B">
              <w:t>25.</w:t>
            </w:r>
            <w:r w:rsidRPr="008D740B">
              <w:tab/>
              <w:t>understreger, at det er vigtigt at beskytte, bevare og genoprette vand- og vandrelaterede økosystemer</w:t>
            </w:r>
            <w:r w:rsidRPr="008D740B">
              <w:rPr>
                <w:b/>
                <w:i/>
              </w:rPr>
              <w:t>, herunder deres bestande af vilde dyr</w:t>
            </w:r>
            <w:r w:rsidRPr="008D740B">
              <w:t>; fremhæver de ødelæggende miljømæssige, sociale og økonomiske konsekvenser af ørkendannelse, tørke, oversvømmelser og vandforurening;</w:t>
            </w:r>
          </w:p>
        </w:tc>
      </w:tr>
    </w:tbl>
    <w:p w14:paraId="6AEFB09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856E103" w14:textId="77777777" w:rsidR="0079171E" w:rsidRPr="008D740B" w:rsidRDefault="0079171E" w:rsidP="0079171E">
      <w:r w:rsidRPr="008D740B">
        <w:rPr>
          <w:rStyle w:val="HideTWBExt"/>
          <w:noProof w:val="0"/>
        </w:rPr>
        <w:t>&lt;/Amend&gt;</w:t>
      </w:r>
    </w:p>
    <w:p w14:paraId="5E38F92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240</w:t>
      </w:r>
      <w:r w:rsidRPr="008D740B">
        <w:rPr>
          <w:rStyle w:val="HideTWBExt"/>
          <w:b w:val="0"/>
          <w:noProof w:val="0"/>
        </w:rPr>
        <w:t>&lt;/NumAm&gt;</w:t>
      </w:r>
    </w:p>
    <w:p w14:paraId="4ABB2210"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081691F0" w14:textId="77777777" w:rsidR="0079171E" w:rsidRPr="008D740B" w:rsidRDefault="0079171E" w:rsidP="0079171E">
      <w:pPr>
        <w:pStyle w:val="NormalBold"/>
      </w:pPr>
      <w:r w:rsidRPr="008D740B">
        <w:rPr>
          <w:rStyle w:val="HideTWBExt"/>
          <w:b w:val="0"/>
          <w:noProof w:val="0"/>
        </w:rPr>
        <w:t>&lt;/RepeatBlock-By&gt;</w:t>
      </w:r>
    </w:p>
    <w:p w14:paraId="64E95AA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747E141" w14:textId="77777777" w:rsidR="0079171E" w:rsidRPr="008D740B" w:rsidRDefault="0079171E" w:rsidP="0079171E">
      <w:pPr>
        <w:pStyle w:val="NormalBold"/>
      </w:pPr>
      <w:r w:rsidRPr="008D740B">
        <w:rPr>
          <w:rStyle w:val="HideTWBExt"/>
          <w:b w:val="0"/>
          <w:noProof w:val="0"/>
        </w:rPr>
        <w:t>&lt;Article&gt;</w:t>
      </w:r>
      <w:r w:rsidRPr="008D740B">
        <w:t>Punkt 26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8434A08" w14:textId="77777777" w:rsidTr="00150F5D">
        <w:trPr>
          <w:trHeight w:hRule="exact" w:val="240"/>
          <w:jc w:val="center"/>
        </w:trPr>
        <w:tc>
          <w:tcPr>
            <w:tcW w:w="9752" w:type="dxa"/>
            <w:gridSpan w:val="2"/>
            <w:tcBorders>
              <w:top w:val="nil"/>
              <w:left w:val="nil"/>
              <w:bottom w:val="nil"/>
              <w:right w:val="nil"/>
            </w:tcBorders>
          </w:tcPr>
          <w:p w14:paraId="4B996EFA" w14:textId="77777777" w:rsidR="0079171E" w:rsidRPr="008D740B" w:rsidRDefault="0079171E" w:rsidP="00150F5D"/>
        </w:tc>
      </w:tr>
      <w:tr w:rsidR="0079171E" w:rsidRPr="008D740B" w14:paraId="5C66BE06" w14:textId="77777777" w:rsidTr="00150F5D">
        <w:trPr>
          <w:trHeight w:val="240"/>
          <w:jc w:val="center"/>
        </w:trPr>
        <w:tc>
          <w:tcPr>
            <w:tcW w:w="4876" w:type="dxa"/>
            <w:tcBorders>
              <w:top w:val="nil"/>
              <w:left w:val="nil"/>
              <w:bottom w:val="nil"/>
              <w:right w:val="nil"/>
            </w:tcBorders>
          </w:tcPr>
          <w:p w14:paraId="287BED4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54969A5" w14:textId="77777777" w:rsidR="0079171E" w:rsidRPr="008D740B" w:rsidRDefault="0079171E" w:rsidP="00150F5D">
            <w:pPr>
              <w:pStyle w:val="AmColumnHeading"/>
            </w:pPr>
            <w:r w:rsidRPr="008D740B">
              <w:t>Ændringsforslag</w:t>
            </w:r>
          </w:p>
        </w:tc>
      </w:tr>
      <w:tr w:rsidR="0079171E" w:rsidRPr="008D740B" w14:paraId="784105C6" w14:textId="77777777" w:rsidTr="00150F5D">
        <w:trPr>
          <w:jc w:val="center"/>
        </w:trPr>
        <w:tc>
          <w:tcPr>
            <w:tcW w:w="4876" w:type="dxa"/>
            <w:tcBorders>
              <w:top w:val="nil"/>
              <w:left w:val="nil"/>
              <w:bottom w:val="nil"/>
              <w:right w:val="nil"/>
            </w:tcBorders>
          </w:tcPr>
          <w:p w14:paraId="6C94D946" w14:textId="77777777" w:rsidR="0079171E" w:rsidRPr="008D740B" w:rsidRDefault="0079171E" w:rsidP="00150F5D">
            <w:pPr>
              <w:pStyle w:val="Normal6a"/>
            </w:pPr>
            <w:r w:rsidRPr="008D740B">
              <w:t>26.</w:t>
            </w:r>
            <w:r w:rsidRPr="008D740B">
              <w:tab/>
              <w:t>påskønner ikrafttrædelsen af BBNJ-aftalen den 17. januar 2026 og opfordrer til, at den hurtigt ratificeres af alle parter; ser frem til en ambitiøs første partskonference (COP1) om BBNJ-aftalen i begyndelsen af 2027; opfordrer parterne til at fortsætte arbejdet med dialogen om havene og klimaændringerne;</w:t>
            </w:r>
          </w:p>
        </w:tc>
        <w:tc>
          <w:tcPr>
            <w:tcW w:w="4876" w:type="dxa"/>
            <w:tcBorders>
              <w:top w:val="nil"/>
              <w:left w:val="nil"/>
              <w:bottom w:val="nil"/>
              <w:right w:val="nil"/>
            </w:tcBorders>
          </w:tcPr>
          <w:p w14:paraId="25603E41" w14:textId="77777777" w:rsidR="0079171E" w:rsidRPr="008D740B" w:rsidRDefault="0079171E" w:rsidP="00150F5D">
            <w:pPr>
              <w:pStyle w:val="Normal6a"/>
            </w:pPr>
            <w:r w:rsidRPr="008D740B">
              <w:t>26.</w:t>
            </w:r>
            <w:r w:rsidRPr="008D740B">
              <w:tab/>
              <w:t xml:space="preserve">påskønner ikrafttrædelsen af BBNJ-aftalen den 17. januar 2026 og opfordrer til, at den hurtigt ratificeres af alle parter; ser frem til en ambitiøs første partskonference (COP1) om BBNJ-aftalen i begyndelsen af 2027; opfordrer parterne til at fortsætte arbejdet med dialogen om havene og klimaændringerne; </w:t>
            </w:r>
            <w:r w:rsidRPr="008D740B">
              <w:rPr>
                <w:b/>
                <w:i/>
              </w:rPr>
              <w:t>opfordrer Rådet til at fremme arbejdet med BBNJ-direktivet;</w:t>
            </w:r>
          </w:p>
        </w:tc>
      </w:tr>
    </w:tbl>
    <w:p w14:paraId="718765A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2549BA6" w14:textId="77777777" w:rsidR="0079171E" w:rsidRPr="008D740B" w:rsidRDefault="0079171E" w:rsidP="0079171E">
      <w:r w:rsidRPr="008D740B">
        <w:rPr>
          <w:rStyle w:val="HideTWBExt"/>
          <w:noProof w:val="0"/>
        </w:rPr>
        <w:t>&lt;/Amend&gt;</w:t>
      </w:r>
    </w:p>
    <w:p w14:paraId="7275451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241</w:t>
      </w:r>
      <w:r w:rsidRPr="008D740B">
        <w:rPr>
          <w:rStyle w:val="HideTWBExt"/>
          <w:b w:val="0"/>
          <w:noProof w:val="0"/>
        </w:rPr>
        <w:t>&lt;/NumAm&gt;</w:t>
      </w:r>
    </w:p>
    <w:p w14:paraId="17E95CED"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6E9EBF72" w14:textId="77777777" w:rsidR="0079171E" w:rsidRPr="008D740B" w:rsidRDefault="0079171E" w:rsidP="0079171E">
      <w:pPr>
        <w:pStyle w:val="NormalBold"/>
      </w:pPr>
      <w:r w:rsidRPr="008D740B">
        <w:rPr>
          <w:rStyle w:val="HideTWBExt"/>
          <w:b w:val="0"/>
          <w:noProof w:val="0"/>
        </w:rPr>
        <w:t>&lt;/RepeatBlock-By&gt;</w:t>
      </w:r>
    </w:p>
    <w:p w14:paraId="5B235FF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72561C4" w14:textId="77777777" w:rsidR="0079171E" w:rsidRPr="008D740B" w:rsidRDefault="0079171E" w:rsidP="0079171E">
      <w:pPr>
        <w:pStyle w:val="NormalBold"/>
      </w:pPr>
      <w:r w:rsidRPr="008D740B">
        <w:rPr>
          <w:rStyle w:val="HideTWBExt"/>
          <w:b w:val="0"/>
          <w:noProof w:val="0"/>
        </w:rPr>
        <w:t>&lt;Article&gt;</w:t>
      </w:r>
      <w:r w:rsidRPr="008D740B">
        <w:t>Punkt 27</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5CDC7E8" w14:textId="77777777" w:rsidTr="00150F5D">
        <w:trPr>
          <w:trHeight w:hRule="exact" w:val="240"/>
          <w:jc w:val="center"/>
        </w:trPr>
        <w:tc>
          <w:tcPr>
            <w:tcW w:w="9752" w:type="dxa"/>
            <w:gridSpan w:val="2"/>
            <w:tcBorders>
              <w:top w:val="nil"/>
              <w:left w:val="nil"/>
              <w:bottom w:val="nil"/>
              <w:right w:val="nil"/>
            </w:tcBorders>
          </w:tcPr>
          <w:p w14:paraId="702490A4" w14:textId="77777777" w:rsidR="0079171E" w:rsidRPr="008D740B" w:rsidRDefault="0079171E" w:rsidP="00150F5D"/>
        </w:tc>
      </w:tr>
      <w:tr w:rsidR="0079171E" w:rsidRPr="008D740B" w14:paraId="4E60CCF8" w14:textId="77777777" w:rsidTr="00150F5D">
        <w:trPr>
          <w:trHeight w:val="240"/>
          <w:jc w:val="center"/>
        </w:trPr>
        <w:tc>
          <w:tcPr>
            <w:tcW w:w="4876" w:type="dxa"/>
            <w:tcBorders>
              <w:top w:val="nil"/>
              <w:left w:val="nil"/>
              <w:bottom w:val="nil"/>
              <w:right w:val="nil"/>
            </w:tcBorders>
          </w:tcPr>
          <w:p w14:paraId="027AF18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1900D73" w14:textId="77777777" w:rsidR="0079171E" w:rsidRPr="008D740B" w:rsidRDefault="0079171E" w:rsidP="00150F5D">
            <w:pPr>
              <w:pStyle w:val="AmColumnHeading"/>
            </w:pPr>
            <w:r w:rsidRPr="008D740B">
              <w:t>Ændringsforslag</w:t>
            </w:r>
          </w:p>
        </w:tc>
      </w:tr>
      <w:tr w:rsidR="0079171E" w:rsidRPr="008D740B" w14:paraId="2998CCCF" w14:textId="77777777" w:rsidTr="00150F5D">
        <w:trPr>
          <w:jc w:val="center"/>
        </w:trPr>
        <w:tc>
          <w:tcPr>
            <w:tcW w:w="4876" w:type="dxa"/>
            <w:tcBorders>
              <w:top w:val="nil"/>
              <w:left w:val="nil"/>
              <w:bottom w:val="nil"/>
              <w:right w:val="nil"/>
            </w:tcBorders>
          </w:tcPr>
          <w:p w14:paraId="72A42EEA" w14:textId="77777777" w:rsidR="0079171E" w:rsidRPr="008D740B" w:rsidRDefault="0079171E" w:rsidP="00150F5D">
            <w:pPr>
              <w:pStyle w:val="Normal6a"/>
            </w:pPr>
            <w:r w:rsidRPr="008D740B">
              <w:t>27.</w:t>
            </w:r>
            <w:r w:rsidRPr="008D740B">
              <w:tab/>
              <w:t>understreger, at klimamekanismer er afhængige af havets og de marine økosystemers sundhed, som i øjeblikket påvirkes af global opvarmning, forurening, overudnyttelse af havets biodiversitet, forsuring, afiltning og kysterosion;</w:t>
            </w:r>
          </w:p>
        </w:tc>
        <w:tc>
          <w:tcPr>
            <w:tcW w:w="4876" w:type="dxa"/>
            <w:tcBorders>
              <w:top w:val="nil"/>
              <w:left w:val="nil"/>
              <w:bottom w:val="nil"/>
              <w:right w:val="nil"/>
            </w:tcBorders>
          </w:tcPr>
          <w:p w14:paraId="1FA8CBA2" w14:textId="77777777" w:rsidR="0079171E" w:rsidRPr="008D740B" w:rsidRDefault="0079171E" w:rsidP="00150F5D">
            <w:pPr>
              <w:pStyle w:val="Normal6a"/>
            </w:pPr>
            <w:r w:rsidRPr="008D740B">
              <w:t>27.</w:t>
            </w:r>
            <w:r w:rsidRPr="008D740B">
              <w:tab/>
              <w:t>understreger, at klimamekanismer</w:t>
            </w:r>
            <w:r w:rsidRPr="008D740B">
              <w:rPr>
                <w:b/>
                <w:i/>
              </w:rPr>
              <w:t>, herunder kulstofopsamling, opsamling af overskudsvarme og iltdannelse,</w:t>
            </w:r>
            <w:r w:rsidRPr="008D740B">
              <w:t xml:space="preserve"> er afhængige af havets og de marine økosystemers sundhed, som i øjeblikket påvirkes af global opvarmning, forurening, overudnyttelse af havets biodiversitet, forsuring, afiltning og kysterosion; </w:t>
            </w:r>
            <w:r w:rsidRPr="008D740B">
              <w:rPr>
                <w:b/>
                <w:i/>
              </w:rPr>
              <w:t>opfordrer til en global hurtig indsats for at genoprette marine økosystemer og sikre en effektiv beskyttelse af beskyttede havområder; minder om mål 3 i den globale Kunming-Montreal-ramme for biodiversitet om at beskytte 30 % af havene senest i 2030; minder om havets betydning som et væsentligt reservoir for biodiversitet;</w:t>
            </w:r>
          </w:p>
        </w:tc>
      </w:tr>
    </w:tbl>
    <w:p w14:paraId="65F5FB9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8C09F67" w14:textId="77777777" w:rsidR="0079171E" w:rsidRPr="008D740B" w:rsidRDefault="0079171E" w:rsidP="0079171E">
      <w:r w:rsidRPr="008D740B">
        <w:rPr>
          <w:rStyle w:val="HideTWBExt"/>
          <w:noProof w:val="0"/>
        </w:rPr>
        <w:t>&lt;/Amend&gt;</w:t>
      </w:r>
    </w:p>
    <w:p w14:paraId="2A0DE080"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242</w:t>
      </w:r>
      <w:r w:rsidRPr="008D740B">
        <w:rPr>
          <w:rStyle w:val="HideTWBExt"/>
          <w:b w:val="0"/>
          <w:noProof w:val="0"/>
        </w:rPr>
        <w:t>&lt;/NumAm&gt;</w:t>
      </w:r>
    </w:p>
    <w:p w14:paraId="716A4C17"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15F5F409" w14:textId="77777777" w:rsidR="0079171E" w:rsidRPr="008D740B" w:rsidRDefault="0079171E" w:rsidP="0079171E">
      <w:pPr>
        <w:pStyle w:val="NormalBold"/>
      </w:pPr>
      <w:r w:rsidRPr="008D740B">
        <w:rPr>
          <w:rStyle w:val="HideTWBExt"/>
          <w:b w:val="0"/>
          <w:noProof w:val="0"/>
        </w:rPr>
        <w:t>&lt;/RepeatBlock-By&gt;</w:t>
      </w:r>
    </w:p>
    <w:p w14:paraId="179FC37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71B00BA" w14:textId="77777777" w:rsidR="0079171E" w:rsidRPr="008D740B" w:rsidRDefault="0079171E" w:rsidP="0079171E">
      <w:pPr>
        <w:pStyle w:val="NormalBold"/>
      </w:pPr>
      <w:r w:rsidRPr="008D740B">
        <w:rPr>
          <w:rStyle w:val="HideTWBExt"/>
          <w:b w:val="0"/>
          <w:noProof w:val="0"/>
        </w:rPr>
        <w:t>&lt;Article&gt;</w:t>
      </w:r>
      <w:r w:rsidRPr="008D740B">
        <w:t>Punkt 27</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8543A05" w14:textId="77777777" w:rsidTr="00150F5D">
        <w:trPr>
          <w:trHeight w:hRule="exact" w:val="240"/>
          <w:jc w:val="center"/>
        </w:trPr>
        <w:tc>
          <w:tcPr>
            <w:tcW w:w="9752" w:type="dxa"/>
            <w:gridSpan w:val="2"/>
            <w:tcBorders>
              <w:top w:val="nil"/>
              <w:left w:val="nil"/>
              <w:bottom w:val="nil"/>
              <w:right w:val="nil"/>
            </w:tcBorders>
          </w:tcPr>
          <w:p w14:paraId="11F7BE82" w14:textId="77777777" w:rsidR="0079171E" w:rsidRPr="008D740B" w:rsidRDefault="0079171E" w:rsidP="00150F5D"/>
        </w:tc>
      </w:tr>
      <w:tr w:rsidR="0079171E" w:rsidRPr="008D740B" w14:paraId="73852183" w14:textId="77777777" w:rsidTr="00150F5D">
        <w:trPr>
          <w:trHeight w:val="240"/>
          <w:jc w:val="center"/>
        </w:trPr>
        <w:tc>
          <w:tcPr>
            <w:tcW w:w="4876" w:type="dxa"/>
            <w:tcBorders>
              <w:top w:val="nil"/>
              <w:left w:val="nil"/>
              <w:bottom w:val="nil"/>
              <w:right w:val="nil"/>
            </w:tcBorders>
          </w:tcPr>
          <w:p w14:paraId="0242C5E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6AE3070" w14:textId="77777777" w:rsidR="0079171E" w:rsidRPr="008D740B" w:rsidRDefault="0079171E" w:rsidP="00150F5D">
            <w:pPr>
              <w:pStyle w:val="AmColumnHeading"/>
            </w:pPr>
            <w:r w:rsidRPr="008D740B">
              <w:t>Ændringsforslag</w:t>
            </w:r>
          </w:p>
        </w:tc>
      </w:tr>
      <w:tr w:rsidR="0079171E" w:rsidRPr="008D740B" w14:paraId="79979517" w14:textId="77777777" w:rsidTr="00150F5D">
        <w:trPr>
          <w:jc w:val="center"/>
        </w:trPr>
        <w:tc>
          <w:tcPr>
            <w:tcW w:w="4876" w:type="dxa"/>
            <w:tcBorders>
              <w:top w:val="nil"/>
              <w:left w:val="nil"/>
              <w:bottom w:val="nil"/>
              <w:right w:val="nil"/>
            </w:tcBorders>
          </w:tcPr>
          <w:p w14:paraId="556393DA" w14:textId="77777777" w:rsidR="0079171E" w:rsidRPr="008D740B" w:rsidRDefault="0079171E" w:rsidP="00150F5D">
            <w:pPr>
              <w:pStyle w:val="Normal6a"/>
            </w:pPr>
            <w:r w:rsidRPr="008D740B">
              <w:t>27.</w:t>
            </w:r>
            <w:r w:rsidRPr="008D740B">
              <w:tab/>
              <w:t>understreger, at klimamekanismer er afhængige af havets og de marine økosystemers sundhed, som i øjeblikket påvirkes af global opvarmning, forurening, overudnyttelse af havets biodiversitet, forsuring, afiltning og kysterosion;</w:t>
            </w:r>
          </w:p>
        </w:tc>
        <w:tc>
          <w:tcPr>
            <w:tcW w:w="4876" w:type="dxa"/>
            <w:tcBorders>
              <w:top w:val="nil"/>
              <w:left w:val="nil"/>
              <w:bottom w:val="nil"/>
              <w:right w:val="nil"/>
            </w:tcBorders>
          </w:tcPr>
          <w:p w14:paraId="682BF65F" w14:textId="77777777" w:rsidR="0079171E" w:rsidRPr="008D740B" w:rsidRDefault="0079171E" w:rsidP="00150F5D">
            <w:pPr>
              <w:pStyle w:val="Normal6a"/>
            </w:pPr>
            <w:r w:rsidRPr="008D740B">
              <w:t>27.</w:t>
            </w:r>
            <w:r w:rsidRPr="008D740B">
              <w:tab/>
              <w:t xml:space="preserve">understreger, at klimamekanismer er afhængige af havets og de marine økosystemers sundhed, som i øjeblikket påvirkes af global opvarmning, forurening, overudnyttelse af havets biodiversitet, forsuring, afiltning og kysterosion; </w:t>
            </w:r>
            <w:r w:rsidRPr="008D740B">
              <w:rPr>
                <w:b/>
                <w:i/>
              </w:rPr>
              <w:t>udtrykker bekymring over den fortsatte udtynding af de globale fiskebestande og opfordrer parterne til at fremskynde indsatsen mod overfiskning og destruktive fangstmetoder, herunder ved at gennemføre økosystembaseret fiskeriforvaltning og styrke beskyttede havområder, med henblik på at beskytte havets biodiversitet, fødevaresikkerheden og havets modstandsdygtighed;</w:t>
            </w:r>
          </w:p>
        </w:tc>
      </w:tr>
    </w:tbl>
    <w:p w14:paraId="473F99D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DFE1BD5" w14:textId="77777777" w:rsidR="0079171E" w:rsidRPr="008D740B" w:rsidRDefault="0079171E" w:rsidP="0079171E">
      <w:r w:rsidRPr="008D740B">
        <w:rPr>
          <w:rStyle w:val="HideTWBExt"/>
          <w:noProof w:val="0"/>
        </w:rPr>
        <w:t>&lt;/Amend&gt;</w:t>
      </w:r>
    </w:p>
    <w:p w14:paraId="3FBDDE9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243</w:t>
      </w:r>
      <w:r w:rsidRPr="008D740B">
        <w:rPr>
          <w:rStyle w:val="HideTWBExt"/>
          <w:b w:val="0"/>
          <w:noProof w:val="0"/>
        </w:rPr>
        <w:t>&lt;/NumAm&gt;</w:t>
      </w:r>
    </w:p>
    <w:p w14:paraId="72105E1A"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78F70E31" w14:textId="77777777" w:rsidR="0079171E" w:rsidRPr="008D740B" w:rsidRDefault="0079171E" w:rsidP="0079171E">
      <w:pPr>
        <w:pStyle w:val="NormalBold"/>
      </w:pPr>
      <w:r w:rsidRPr="008D740B">
        <w:rPr>
          <w:rStyle w:val="HideTWBExt"/>
          <w:b w:val="0"/>
          <w:noProof w:val="0"/>
        </w:rPr>
        <w:t>&lt;/RepeatBlock-By&gt;</w:t>
      </w:r>
    </w:p>
    <w:p w14:paraId="38E86CA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79D3070" w14:textId="77777777" w:rsidR="0079171E" w:rsidRPr="008D740B" w:rsidRDefault="0079171E" w:rsidP="0079171E">
      <w:pPr>
        <w:pStyle w:val="NormalBold"/>
      </w:pPr>
      <w:r w:rsidRPr="008D740B">
        <w:rPr>
          <w:rStyle w:val="HideTWBExt"/>
          <w:b w:val="0"/>
          <w:noProof w:val="0"/>
        </w:rPr>
        <w:t>&lt;Article&gt;</w:t>
      </w:r>
      <w:r w:rsidRPr="008D740B">
        <w:t>Punkt 27</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263EFDC" w14:textId="77777777" w:rsidTr="00150F5D">
        <w:trPr>
          <w:trHeight w:hRule="exact" w:val="240"/>
          <w:jc w:val="center"/>
        </w:trPr>
        <w:tc>
          <w:tcPr>
            <w:tcW w:w="9752" w:type="dxa"/>
            <w:gridSpan w:val="2"/>
            <w:tcBorders>
              <w:top w:val="nil"/>
              <w:left w:val="nil"/>
              <w:bottom w:val="nil"/>
              <w:right w:val="nil"/>
            </w:tcBorders>
          </w:tcPr>
          <w:p w14:paraId="7458167F" w14:textId="77777777" w:rsidR="0079171E" w:rsidRPr="008D740B" w:rsidRDefault="0079171E" w:rsidP="00150F5D"/>
        </w:tc>
      </w:tr>
      <w:tr w:rsidR="0079171E" w:rsidRPr="008D740B" w14:paraId="15A5A04F" w14:textId="77777777" w:rsidTr="00150F5D">
        <w:trPr>
          <w:trHeight w:val="240"/>
          <w:jc w:val="center"/>
        </w:trPr>
        <w:tc>
          <w:tcPr>
            <w:tcW w:w="4876" w:type="dxa"/>
            <w:tcBorders>
              <w:top w:val="nil"/>
              <w:left w:val="nil"/>
              <w:bottom w:val="nil"/>
              <w:right w:val="nil"/>
            </w:tcBorders>
          </w:tcPr>
          <w:p w14:paraId="7EF5B02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2738AEE" w14:textId="77777777" w:rsidR="0079171E" w:rsidRPr="008D740B" w:rsidRDefault="0079171E" w:rsidP="00150F5D">
            <w:pPr>
              <w:pStyle w:val="AmColumnHeading"/>
            </w:pPr>
            <w:r w:rsidRPr="008D740B">
              <w:t>Ændringsforslag</w:t>
            </w:r>
          </w:p>
        </w:tc>
      </w:tr>
      <w:tr w:rsidR="0079171E" w:rsidRPr="008D740B" w14:paraId="51F392E2" w14:textId="77777777" w:rsidTr="00150F5D">
        <w:trPr>
          <w:jc w:val="center"/>
        </w:trPr>
        <w:tc>
          <w:tcPr>
            <w:tcW w:w="4876" w:type="dxa"/>
            <w:tcBorders>
              <w:top w:val="nil"/>
              <w:left w:val="nil"/>
              <w:bottom w:val="nil"/>
              <w:right w:val="nil"/>
            </w:tcBorders>
          </w:tcPr>
          <w:p w14:paraId="0E03B3FE" w14:textId="77777777" w:rsidR="0079171E" w:rsidRPr="008D740B" w:rsidRDefault="0079171E" w:rsidP="00150F5D">
            <w:pPr>
              <w:pStyle w:val="Normal6a"/>
            </w:pPr>
            <w:r w:rsidRPr="008D740B">
              <w:t>27.</w:t>
            </w:r>
            <w:r w:rsidRPr="008D740B">
              <w:tab/>
              <w:t>understreger, at klimamekanismer er afhængige af havets og de marine økosystemers sundhed, som i øjeblikket påvirkes af global opvarmning, forurening, overudnyttelse af havets biodiversitet, forsuring, afiltning og kysterosion;</w:t>
            </w:r>
          </w:p>
        </w:tc>
        <w:tc>
          <w:tcPr>
            <w:tcW w:w="4876" w:type="dxa"/>
            <w:tcBorders>
              <w:top w:val="nil"/>
              <w:left w:val="nil"/>
              <w:bottom w:val="nil"/>
              <w:right w:val="nil"/>
            </w:tcBorders>
          </w:tcPr>
          <w:p w14:paraId="3F1CE114" w14:textId="77777777" w:rsidR="0079171E" w:rsidRPr="008D740B" w:rsidRDefault="0079171E" w:rsidP="00150F5D">
            <w:pPr>
              <w:pStyle w:val="Normal6a"/>
            </w:pPr>
            <w:r w:rsidRPr="008D740B">
              <w:t>27.</w:t>
            </w:r>
            <w:r w:rsidRPr="008D740B">
              <w:tab/>
              <w:t xml:space="preserve">understreger, at klimamekanismer er afhængige af havets og de marine økosystemers sundhed, som i øjeblikket påvirkes af global opvarmning, forurening, overudnyttelse af havets biodiversitet, forsuring, </w:t>
            </w:r>
            <w:r w:rsidRPr="008D740B">
              <w:rPr>
                <w:b/>
                <w:i/>
              </w:rPr>
              <w:t>eutrofiering,</w:t>
            </w:r>
            <w:r w:rsidRPr="008D740B">
              <w:t xml:space="preserve"> afiltning og kysterosion;</w:t>
            </w:r>
          </w:p>
        </w:tc>
      </w:tr>
    </w:tbl>
    <w:p w14:paraId="0856C10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3388DC7" w14:textId="77777777" w:rsidR="0079171E" w:rsidRPr="008D740B" w:rsidRDefault="0079171E" w:rsidP="0079171E">
      <w:r w:rsidRPr="008D740B">
        <w:rPr>
          <w:rStyle w:val="HideTWBExt"/>
          <w:noProof w:val="0"/>
        </w:rPr>
        <w:t>&lt;/Amend&gt;</w:t>
      </w:r>
    </w:p>
    <w:p w14:paraId="43120EC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244</w:t>
      </w:r>
      <w:r w:rsidRPr="008D740B">
        <w:rPr>
          <w:rStyle w:val="HideTWBExt"/>
          <w:b w:val="0"/>
          <w:noProof w:val="0"/>
        </w:rPr>
        <w:t>&lt;/NumAm&gt;</w:t>
      </w:r>
    </w:p>
    <w:p w14:paraId="26CEC23D"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64FE69FC" w14:textId="77777777" w:rsidR="0079171E" w:rsidRPr="008D740B" w:rsidRDefault="0079171E" w:rsidP="0079171E">
      <w:pPr>
        <w:pStyle w:val="NormalBold"/>
      </w:pPr>
      <w:r w:rsidRPr="008D740B">
        <w:rPr>
          <w:rStyle w:val="HideTWBExt"/>
          <w:b w:val="0"/>
          <w:noProof w:val="0"/>
        </w:rPr>
        <w:t>&lt;/RepeatBlock-By&gt;</w:t>
      </w:r>
    </w:p>
    <w:p w14:paraId="0F34E1D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AC96B51" w14:textId="77777777" w:rsidR="0079171E" w:rsidRPr="008D740B" w:rsidRDefault="0079171E" w:rsidP="0079171E">
      <w:pPr>
        <w:pStyle w:val="NormalBold"/>
      </w:pPr>
      <w:r w:rsidRPr="008D740B">
        <w:rPr>
          <w:rStyle w:val="HideTWBExt"/>
          <w:b w:val="0"/>
          <w:noProof w:val="0"/>
        </w:rPr>
        <w:t>&lt;Article&gt;</w:t>
      </w:r>
      <w:r w:rsidRPr="008D740B">
        <w:t>Punkt 27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EDEF4C6" w14:textId="77777777" w:rsidTr="00150F5D">
        <w:trPr>
          <w:trHeight w:hRule="exact" w:val="240"/>
          <w:jc w:val="center"/>
        </w:trPr>
        <w:tc>
          <w:tcPr>
            <w:tcW w:w="9752" w:type="dxa"/>
            <w:gridSpan w:val="2"/>
            <w:tcBorders>
              <w:top w:val="nil"/>
              <w:left w:val="nil"/>
              <w:bottom w:val="nil"/>
              <w:right w:val="nil"/>
            </w:tcBorders>
          </w:tcPr>
          <w:p w14:paraId="1C26FDAF" w14:textId="77777777" w:rsidR="0079171E" w:rsidRPr="008D740B" w:rsidRDefault="0079171E" w:rsidP="00150F5D"/>
        </w:tc>
      </w:tr>
      <w:tr w:rsidR="0079171E" w:rsidRPr="008D740B" w14:paraId="58B104FD" w14:textId="77777777" w:rsidTr="00150F5D">
        <w:trPr>
          <w:trHeight w:val="240"/>
          <w:jc w:val="center"/>
        </w:trPr>
        <w:tc>
          <w:tcPr>
            <w:tcW w:w="4876" w:type="dxa"/>
            <w:tcBorders>
              <w:top w:val="nil"/>
              <w:left w:val="nil"/>
              <w:bottom w:val="nil"/>
              <w:right w:val="nil"/>
            </w:tcBorders>
          </w:tcPr>
          <w:p w14:paraId="6A610D5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84ACD41" w14:textId="77777777" w:rsidR="0079171E" w:rsidRPr="008D740B" w:rsidRDefault="0079171E" w:rsidP="00150F5D">
            <w:pPr>
              <w:pStyle w:val="AmColumnHeading"/>
            </w:pPr>
            <w:r w:rsidRPr="008D740B">
              <w:t>Ændringsforslag</w:t>
            </w:r>
          </w:p>
        </w:tc>
      </w:tr>
      <w:tr w:rsidR="0079171E" w:rsidRPr="008D740B" w14:paraId="6D7D3ED7" w14:textId="77777777" w:rsidTr="00150F5D">
        <w:trPr>
          <w:jc w:val="center"/>
        </w:trPr>
        <w:tc>
          <w:tcPr>
            <w:tcW w:w="4876" w:type="dxa"/>
            <w:tcBorders>
              <w:top w:val="nil"/>
              <w:left w:val="nil"/>
              <w:bottom w:val="nil"/>
              <w:right w:val="nil"/>
            </w:tcBorders>
          </w:tcPr>
          <w:p w14:paraId="1A19379A" w14:textId="77777777" w:rsidR="0079171E" w:rsidRPr="008D740B" w:rsidRDefault="0079171E" w:rsidP="00150F5D">
            <w:pPr>
              <w:pStyle w:val="Normal6a"/>
            </w:pPr>
          </w:p>
        </w:tc>
        <w:tc>
          <w:tcPr>
            <w:tcW w:w="4876" w:type="dxa"/>
            <w:tcBorders>
              <w:top w:val="nil"/>
              <w:left w:val="nil"/>
              <w:bottom w:val="nil"/>
              <w:right w:val="nil"/>
            </w:tcBorders>
          </w:tcPr>
          <w:p w14:paraId="5476D2AE" w14:textId="77777777" w:rsidR="0079171E" w:rsidRPr="008D740B" w:rsidRDefault="0079171E" w:rsidP="00150F5D">
            <w:pPr>
              <w:pStyle w:val="Normal6a"/>
            </w:pPr>
            <w:r w:rsidRPr="008D740B">
              <w:rPr>
                <w:b/>
                <w:i/>
              </w:rPr>
              <w:t>27a.</w:t>
            </w:r>
            <w:r w:rsidRPr="008D740B">
              <w:tab/>
            </w:r>
            <w:r w:rsidRPr="008D740B">
              <w:rPr>
                <w:b/>
                <w:i/>
              </w:rPr>
              <w:t>bemærker den voksende videnskabelige dokumentation for hvalbestandenes bidrag til sunde havøkosystemer og naturlige kulstofbindingsprocesser; bemærker med bekymring, at mange hvalarter på trods af årtiers bevaringsindsats fortsat er truede eller sårbare og fortsat står over for flere kumulative belastninger fra menneskelige aktiviteter og klimaændringer; opfordrer parterne til at styrke beskyttelsesforanstaltningerne, mindske truslerne fra skibsfart, fiskeri og havforurening og støtte videnskabeligt baserede bevarelsesinitiativer, der har til formål at genoprette hvalbestande til en gunstig bevaringsstatus;</w:t>
            </w:r>
          </w:p>
        </w:tc>
      </w:tr>
    </w:tbl>
    <w:p w14:paraId="78E0B1F1" w14:textId="77777777" w:rsidR="0079171E" w:rsidRPr="008D740B" w:rsidRDefault="0079171E" w:rsidP="0079171E">
      <w:pPr>
        <w:pStyle w:val="AmOrLang"/>
      </w:pPr>
      <w:r w:rsidRPr="008D740B">
        <w:t xml:space="preserve"> 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F1763DC" w14:textId="77777777" w:rsidR="0079171E" w:rsidRPr="008D740B" w:rsidRDefault="0079171E" w:rsidP="0079171E">
      <w:r w:rsidRPr="008D740B">
        <w:rPr>
          <w:rStyle w:val="HideTWBExt"/>
          <w:noProof w:val="0"/>
        </w:rPr>
        <w:t>&lt;/Amend&gt;</w:t>
      </w:r>
    </w:p>
    <w:p w14:paraId="011447F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245</w:t>
      </w:r>
      <w:r w:rsidRPr="008D740B">
        <w:rPr>
          <w:rStyle w:val="HideTWBExt"/>
          <w:b w:val="0"/>
          <w:noProof w:val="0"/>
        </w:rPr>
        <w:t>&lt;/NumAm&gt;</w:t>
      </w:r>
    </w:p>
    <w:p w14:paraId="0218D952"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E55E06E" w14:textId="77777777" w:rsidR="0079171E" w:rsidRPr="008D740B" w:rsidRDefault="0079171E" w:rsidP="0079171E">
      <w:pPr>
        <w:pStyle w:val="NormalBold"/>
      </w:pPr>
      <w:r w:rsidRPr="008D740B">
        <w:rPr>
          <w:rStyle w:val="HideTWBExt"/>
          <w:b w:val="0"/>
          <w:noProof w:val="0"/>
        </w:rPr>
        <w:t>&lt;/RepeatBlock-By&gt;</w:t>
      </w:r>
    </w:p>
    <w:p w14:paraId="0F8F9F6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3E42AC0" w14:textId="77777777" w:rsidR="0079171E" w:rsidRPr="008D740B" w:rsidRDefault="0079171E" w:rsidP="0079171E">
      <w:pPr>
        <w:pStyle w:val="NormalBold"/>
      </w:pPr>
      <w:r w:rsidRPr="008D740B">
        <w:rPr>
          <w:rStyle w:val="HideTWBExt"/>
          <w:b w:val="0"/>
          <w:noProof w:val="0"/>
        </w:rPr>
        <w:t>&lt;Article&gt;</w:t>
      </w:r>
      <w:r w:rsidRPr="008D740B">
        <w:t>Punkt 27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70E6FA6" w14:textId="77777777" w:rsidTr="00150F5D">
        <w:trPr>
          <w:trHeight w:hRule="exact" w:val="240"/>
          <w:jc w:val="center"/>
        </w:trPr>
        <w:tc>
          <w:tcPr>
            <w:tcW w:w="9752" w:type="dxa"/>
            <w:gridSpan w:val="2"/>
            <w:tcBorders>
              <w:top w:val="nil"/>
              <w:left w:val="nil"/>
              <w:bottom w:val="nil"/>
              <w:right w:val="nil"/>
            </w:tcBorders>
          </w:tcPr>
          <w:p w14:paraId="3348B32C" w14:textId="77777777" w:rsidR="0079171E" w:rsidRPr="008D740B" w:rsidRDefault="0079171E" w:rsidP="00150F5D"/>
        </w:tc>
      </w:tr>
      <w:tr w:rsidR="0079171E" w:rsidRPr="008D740B" w14:paraId="6DBF0EEB" w14:textId="77777777" w:rsidTr="00150F5D">
        <w:trPr>
          <w:trHeight w:val="240"/>
          <w:jc w:val="center"/>
        </w:trPr>
        <w:tc>
          <w:tcPr>
            <w:tcW w:w="4876" w:type="dxa"/>
            <w:tcBorders>
              <w:top w:val="nil"/>
              <w:left w:val="nil"/>
              <w:bottom w:val="nil"/>
              <w:right w:val="nil"/>
            </w:tcBorders>
          </w:tcPr>
          <w:p w14:paraId="4FDDE82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F2085F0" w14:textId="77777777" w:rsidR="0079171E" w:rsidRPr="008D740B" w:rsidRDefault="0079171E" w:rsidP="00150F5D">
            <w:pPr>
              <w:pStyle w:val="AmColumnHeading"/>
            </w:pPr>
            <w:r w:rsidRPr="008D740B">
              <w:t>Ændringsforslag</w:t>
            </w:r>
          </w:p>
        </w:tc>
      </w:tr>
      <w:tr w:rsidR="0079171E" w:rsidRPr="008D740B" w14:paraId="644259E6" w14:textId="77777777" w:rsidTr="00150F5D">
        <w:trPr>
          <w:jc w:val="center"/>
        </w:trPr>
        <w:tc>
          <w:tcPr>
            <w:tcW w:w="4876" w:type="dxa"/>
            <w:tcBorders>
              <w:top w:val="nil"/>
              <w:left w:val="nil"/>
              <w:bottom w:val="nil"/>
              <w:right w:val="nil"/>
            </w:tcBorders>
          </w:tcPr>
          <w:p w14:paraId="55AC3931" w14:textId="77777777" w:rsidR="0079171E" w:rsidRPr="008D740B" w:rsidRDefault="0079171E" w:rsidP="00150F5D">
            <w:pPr>
              <w:pStyle w:val="Normal6a"/>
            </w:pPr>
          </w:p>
        </w:tc>
        <w:tc>
          <w:tcPr>
            <w:tcW w:w="4876" w:type="dxa"/>
            <w:tcBorders>
              <w:top w:val="nil"/>
              <w:left w:val="nil"/>
              <w:bottom w:val="nil"/>
              <w:right w:val="nil"/>
            </w:tcBorders>
          </w:tcPr>
          <w:p w14:paraId="4B1AF553" w14:textId="77777777" w:rsidR="0079171E" w:rsidRPr="008D740B" w:rsidRDefault="0079171E" w:rsidP="00150F5D">
            <w:pPr>
              <w:pStyle w:val="Normal6a"/>
            </w:pPr>
            <w:r w:rsidRPr="008D740B">
              <w:rPr>
                <w:b/>
                <w:i/>
              </w:rPr>
              <w:t>27a.</w:t>
            </w:r>
            <w:r w:rsidRPr="008D740B">
              <w:tab/>
            </w:r>
            <w:r w:rsidRPr="008D740B">
              <w:rPr>
                <w:b/>
                <w:i/>
              </w:rPr>
              <w:t>understreger den afgørende betydning af vådområder – herunder tørvemoser, mangrover og andre økosystemer ved kyster og indre vådområder – som nogle af planetens mest effektive naturlige kulstofdræn; opfordrer alle parter til hurtigst muligt at øge indsatsen for at bevare, forvalte og genoprette vådområder på en bæredygtig måde som en central strategi for afbødning af og tilpasning til klimaændringer, beskyttelse af biodiversiteten og bæredygtigheden af relaterede sociale og økonomiske aktiviteter;</w:t>
            </w:r>
          </w:p>
        </w:tc>
      </w:tr>
    </w:tbl>
    <w:p w14:paraId="607FCA3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17D448C" w14:textId="77777777" w:rsidR="0079171E" w:rsidRPr="008D740B" w:rsidRDefault="0079171E" w:rsidP="0079171E">
      <w:r w:rsidRPr="008D740B">
        <w:rPr>
          <w:rStyle w:val="HideTWBExt"/>
          <w:noProof w:val="0"/>
        </w:rPr>
        <w:t>&lt;/Amend&gt;</w:t>
      </w:r>
    </w:p>
    <w:p w14:paraId="19611E1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246</w:t>
      </w:r>
      <w:r w:rsidRPr="008D740B">
        <w:rPr>
          <w:rStyle w:val="HideTWBExt"/>
          <w:b w:val="0"/>
          <w:noProof w:val="0"/>
        </w:rPr>
        <w:t>&lt;/NumAm&gt;</w:t>
      </w:r>
    </w:p>
    <w:p w14:paraId="3DCC16C5"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5992692B" w14:textId="77777777" w:rsidR="0079171E" w:rsidRPr="008D740B" w:rsidRDefault="0079171E" w:rsidP="0079171E">
      <w:pPr>
        <w:pStyle w:val="NormalBold"/>
      </w:pPr>
      <w:r w:rsidRPr="008D740B">
        <w:rPr>
          <w:rStyle w:val="HideTWBExt"/>
          <w:b w:val="0"/>
          <w:noProof w:val="0"/>
        </w:rPr>
        <w:t>&lt;/RepeatBlock-By&gt;</w:t>
      </w:r>
    </w:p>
    <w:p w14:paraId="60D97C2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27C9C5E" w14:textId="77777777" w:rsidR="0079171E" w:rsidRPr="008D740B" w:rsidRDefault="0079171E" w:rsidP="0079171E">
      <w:pPr>
        <w:pStyle w:val="NormalBold"/>
      </w:pPr>
      <w:r w:rsidRPr="008D740B">
        <w:rPr>
          <w:rStyle w:val="HideTWBExt"/>
          <w:b w:val="0"/>
          <w:noProof w:val="0"/>
        </w:rPr>
        <w:t>&lt;Article&gt;</w:t>
      </w:r>
      <w:r w:rsidRPr="008D740B">
        <w:t>Punkt 27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60B7D89" w14:textId="77777777" w:rsidTr="00150F5D">
        <w:trPr>
          <w:trHeight w:hRule="exact" w:val="240"/>
          <w:jc w:val="center"/>
        </w:trPr>
        <w:tc>
          <w:tcPr>
            <w:tcW w:w="9752" w:type="dxa"/>
            <w:gridSpan w:val="2"/>
            <w:tcBorders>
              <w:top w:val="nil"/>
              <w:left w:val="nil"/>
              <w:bottom w:val="nil"/>
              <w:right w:val="nil"/>
            </w:tcBorders>
          </w:tcPr>
          <w:p w14:paraId="51877E77" w14:textId="77777777" w:rsidR="0079171E" w:rsidRPr="008D740B" w:rsidRDefault="0079171E" w:rsidP="00150F5D"/>
        </w:tc>
      </w:tr>
      <w:tr w:rsidR="0079171E" w:rsidRPr="008D740B" w14:paraId="4261FBDD" w14:textId="77777777" w:rsidTr="00150F5D">
        <w:trPr>
          <w:trHeight w:val="240"/>
          <w:jc w:val="center"/>
        </w:trPr>
        <w:tc>
          <w:tcPr>
            <w:tcW w:w="4876" w:type="dxa"/>
            <w:tcBorders>
              <w:top w:val="nil"/>
              <w:left w:val="nil"/>
              <w:bottom w:val="nil"/>
              <w:right w:val="nil"/>
            </w:tcBorders>
          </w:tcPr>
          <w:p w14:paraId="11DBD69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9C47FA7" w14:textId="77777777" w:rsidR="0079171E" w:rsidRPr="008D740B" w:rsidRDefault="0079171E" w:rsidP="00150F5D">
            <w:pPr>
              <w:pStyle w:val="AmColumnHeading"/>
            </w:pPr>
            <w:r w:rsidRPr="008D740B">
              <w:t>Ændringsforslag</w:t>
            </w:r>
          </w:p>
        </w:tc>
      </w:tr>
      <w:tr w:rsidR="0079171E" w:rsidRPr="008D740B" w14:paraId="6092E875" w14:textId="77777777" w:rsidTr="00150F5D">
        <w:trPr>
          <w:jc w:val="center"/>
        </w:trPr>
        <w:tc>
          <w:tcPr>
            <w:tcW w:w="4876" w:type="dxa"/>
            <w:tcBorders>
              <w:top w:val="nil"/>
              <w:left w:val="nil"/>
              <w:bottom w:val="nil"/>
              <w:right w:val="nil"/>
            </w:tcBorders>
          </w:tcPr>
          <w:p w14:paraId="44083117" w14:textId="77777777" w:rsidR="0079171E" w:rsidRPr="008D740B" w:rsidRDefault="0079171E" w:rsidP="00150F5D">
            <w:pPr>
              <w:pStyle w:val="Normal6a"/>
            </w:pPr>
          </w:p>
        </w:tc>
        <w:tc>
          <w:tcPr>
            <w:tcW w:w="4876" w:type="dxa"/>
            <w:tcBorders>
              <w:top w:val="nil"/>
              <w:left w:val="nil"/>
              <w:bottom w:val="nil"/>
              <w:right w:val="nil"/>
            </w:tcBorders>
          </w:tcPr>
          <w:p w14:paraId="0950171A" w14:textId="0837D7D4" w:rsidR="0079171E" w:rsidRPr="008D740B" w:rsidRDefault="0079171E" w:rsidP="00150F5D">
            <w:pPr>
              <w:pStyle w:val="Normal6a"/>
            </w:pPr>
            <w:r w:rsidRPr="008D740B">
              <w:rPr>
                <w:b/>
                <w:i/>
              </w:rPr>
              <w:t>27b.</w:t>
            </w:r>
            <w:r w:rsidRPr="008D740B">
              <w:tab/>
            </w:r>
            <w:r w:rsidRPr="008D740B">
              <w:rPr>
                <w:b/>
                <w:i/>
              </w:rPr>
              <w:t xml:space="preserve">understreger, at jordbunden er det største landbaserede kulstoflager og spiller en uundværlig rolle i den globale klimacyklus; glæder sig over alle regeringers og ikkestatslige </w:t>
            </w:r>
            <w:r w:rsidR="00300E23" w:rsidRPr="008D740B">
              <w:rPr>
                <w:b/>
                <w:i/>
              </w:rPr>
              <w:t>aktør</w:t>
            </w:r>
            <w:r w:rsidRPr="008D740B">
              <w:rPr>
                <w:b/>
                <w:i/>
              </w:rPr>
              <w:t>ers bestræbelser på at maksimere jordbundens potentiale til at afbøde klimaændringer og forbedre tilgængeligheden af vand; understreger i denne forbindelse den aftale, der er indgået på EU-plan om direktivet om jordbundsovervågning, som har til formål at forbedre medlemsstaternes kapacitet og hjælpe EU med at opfylde sine internationale forpligtelser;</w:t>
            </w:r>
          </w:p>
        </w:tc>
      </w:tr>
    </w:tbl>
    <w:p w14:paraId="7EECAA3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84A03E6" w14:textId="77777777" w:rsidR="0079171E" w:rsidRPr="008D740B" w:rsidRDefault="0079171E" w:rsidP="0079171E">
      <w:r w:rsidRPr="008D740B">
        <w:rPr>
          <w:rStyle w:val="HideTWBExt"/>
          <w:noProof w:val="0"/>
        </w:rPr>
        <w:t>&lt;/Amend&gt;</w:t>
      </w:r>
    </w:p>
    <w:p w14:paraId="37E31D9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247</w:t>
      </w:r>
      <w:r w:rsidRPr="008D740B">
        <w:rPr>
          <w:rStyle w:val="HideTWBExt"/>
          <w:b w:val="0"/>
          <w:noProof w:val="0"/>
        </w:rPr>
        <w:t>&lt;/NumAm&gt;</w:t>
      </w:r>
    </w:p>
    <w:p w14:paraId="1EF2E37A"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670D8CF2" w14:textId="77777777" w:rsidR="0079171E" w:rsidRPr="008D740B" w:rsidRDefault="0079171E" w:rsidP="0079171E">
      <w:pPr>
        <w:pStyle w:val="NormalBold"/>
      </w:pPr>
      <w:r w:rsidRPr="008D740B">
        <w:rPr>
          <w:rStyle w:val="HideTWBExt"/>
          <w:b w:val="0"/>
          <w:noProof w:val="0"/>
        </w:rPr>
        <w:t>&lt;/RepeatBlock-By&gt;</w:t>
      </w:r>
    </w:p>
    <w:p w14:paraId="0DE500A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556A6E4" w14:textId="77777777" w:rsidR="0079171E" w:rsidRPr="008D740B" w:rsidRDefault="0079171E" w:rsidP="0079171E">
      <w:pPr>
        <w:pStyle w:val="NormalBold"/>
      </w:pPr>
      <w:r w:rsidRPr="008D740B">
        <w:rPr>
          <w:rStyle w:val="HideTWBExt"/>
          <w:b w:val="0"/>
          <w:noProof w:val="0"/>
        </w:rPr>
        <w:t>&lt;Article&gt;</w:t>
      </w:r>
      <w:r w:rsidRPr="008D740B">
        <w:t>Punkt 27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444B707" w14:textId="77777777" w:rsidTr="00150F5D">
        <w:trPr>
          <w:trHeight w:hRule="exact" w:val="240"/>
          <w:jc w:val="center"/>
        </w:trPr>
        <w:tc>
          <w:tcPr>
            <w:tcW w:w="9752" w:type="dxa"/>
            <w:gridSpan w:val="2"/>
            <w:tcBorders>
              <w:top w:val="nil"/>
              <w:left w:val="nil"/>
              <w:bottom w:val="nil"/>
              <w:right w:val="nil"/>
            </w:tcBorders>
          </w:tcPr>
          <w:p w14:paraId="084D305B" w14:textId="77777777" w:rsidR="0079171E" w:rsidRPr="008D740B" w:rsidRDefault="0079171E" w:rsidP="00150F5D"/>
        </w:tc>
      </w:tr>
      <w:tr w:rsidR="0079171E" w:rsidRPr="008D740B" w14:paraId="5AD64A4D" w14:textId="77777777" w:rsidTr="00150F5D">
        <w:trPr>
          <w:trHeight w:val="240"/>
          <w:jc w:val="center"/>
        </w:trPr>
        <w:tc>
          <w:tcPr>
            <w:tcW w:w="4876" w:type="dxa"/>
            <w:tcBorders>
              <w:top w:val="nil"/>
              <w:left w:val="nil"/>
              <w:bottom w:val="nil"/>
              <w:right w:val="nil"/>
            </w:tcBorders>
          </w:tcPr>
          <w:p w14:paraId="2B2E423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8AEF413" w14:textId="77777777" w:rsidR="0079171E" w:rsidRPr="008D740B" w:rsidRDefault="0079171E" w:rsidP="00150F5D">
            <w:pPr>
              <w:pStyle w:val="AmColumnHeading"/>
            </w:pPr>
            <w:r w:rsidRPr="008D740B">
              <w:t>Ændringsforslag</w:t>
            </w:r>
          </w:p>
        </w:tc>
      </w:tr>
      <w:tr w:rsidR="0079171E" w:rsidRPr="008D740B" w14:paraId="533F5BA7" w14:textId="77777777" w:rsidTr="00150F5D">
        <w:trPr>
          <w:jc w:val="center"/>
        </w:trPr>
        <w:tc>
          <w:tcPr>
            <w:tcW w:w="4876" w:type="dxa"/>
            <w:tcBorders>
              <w:top w:val="nil"/>
              <w:left w:val="nil"/>
              <w:bottom w:val="nil"/>
              <w:right w:val="nil"/>
            </w:tcBorders>
          </w:tcPr>
          <w:p w14:paraId="69ED5E29" w14:textId="77777777" w:rsidR="0079171E" w:rsidRPr="008D740B" w:rsidRDefault="0079171E" w:rsidP="00150F5D">
            <w:pPr>
              <w:pStyle w:val="Normal6a"/>
            </w:pPr>
          </w:p>
        </w:tc>
        <w:tc>
          <w:tcPr>
            <w:tcW w:w="4876" w:type="dxa"/>
            <w:tcBorders>
              <w:top w:val="nil"/>
              <w:left w:val="nil"/>
              <w:bottom w:val="nil"/>
              <w:right w:val="nil"/>
            </w:tcBorders>
          </w:tcPr>
          <w:p w14:paraId="52424434" w14:textId="77777777" w:rsidR="0079171E" w:rsidRPr="008D740B" w:rsidRDefault="0079171E" w:rsidP="006E443B">
            <w:pPr>
              <w:pStyle w:val="Normal6a"/>
            </w:pPr>
            <w:r w:rsidRPr="008D740B">
              <w:rPr>
                <w:b/>
                <w:i/>
              </w:rPr>
              <w:t>27c.</w:t>
            </w:r>
            <w:r w:rsidRPr="008D740B">
              <w:tab/>
            </w:r>
            <w:r w:rsidRPr="008D740B">
              <w:rPr>
                <w:b/>
                <w:i/>
              </w:rPr>
              <w:t>understreger den vigtige rolle, skove har i klimaindsatsen og i afbødningen af klimaændringer; understreger i denne forbindelse betydningen af den globale indsats for at bekæmpe skovrydning, da skove udgør et af de største kulstofdræn i verden og er væsentlige reservoirer med hensyn til biodiversitet; fremhæver det presserende behov for at beskytte verdens mest vitale skovområder såsom regnskoven i Amazonas, herunder i regionerne i EU's yderste periferi; bekræfter EU's engagement i erklæringen om skove og arealanvendelse fra lederne på topmødet i Glasgow (COP26); opfordrer alle parter til at fastsætte mål for at øge nettooptag af CO</w:t>
            </w:r>
            <w:r w:rsidRPr="008D740B">
              <w:rPr>
                <w:b/>
                <w:i/>
                <w:vertAlign w:val="subscript"/>
              </w:rPr>
              <w:t>2</w:t>
            </w:r>
            <w:r w:rsidRPr="008D740B">
              <w:rPr>
                <w:b/>
                <w:i/>
              </w:rPr>
              <w:t>-ækvivalenter gennem LULUCF-aktiviteter;</w:t>
            </w:r>
          </w:p>
        </w:tc>
      </w:tr>
    </w:tbl>
    <w:p w14:paraId="40ABEA9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E526870" w14:textId="77777777" w:rsidR="0079171E" w:rsidRPr="008D740B" w:rsidRDefault="0079171E" w:rsidP="0079171E">
      <w:r w:rsidRPr="008D740B">
        <w:rPr>
          <w:rStyle w:val="HideTWBExt"/>
          <w:noProof w:val="0"/>
        </w:rPr>
        <w:t>&lt;/Amend&gt;</w:t>
      </w:r>
    </w:p>
    <w:p w14:paraId="58BB3DF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248</w:t>
      </w:r>
      <w:r w:rsidRPr="008D740B">
        <w:rPr>
          <w:rStyle w:val="HideTWBExt"/>
          <w:b w:val="0"/>
          <w:noProof w:val="0"/>
        </w:rPr>
        <w:t>&lt;/NumAm&gt;</w:t>
      </w:r>
    </w:p>
    <w:p w14:paraId="2245983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62EDE54D" w14:textId="77777777" w:rsidR="0079171E" w:rsidRPr="008D740B" w:rsidRDefault="0079171E" w:rsidP="0079171E">
      <w:pPr>
        <w:pStyle w:val="NormalBold"/>
      </w:pPr>
      <w:r w:rsidRPr="008D740B">
        <w:rPr>
          <w:rStyle w:val="HideTWBExt"/>
          <w:b w:val="0"/>
          <w:noProof w:val="0"/>
        </w:rPr>
        <w:t>&lt;/RepeatBlock-By&gt;</w:t>
      </w:r>
    </w:p>
    <w:p w14:paraId="5B829AF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C7F76A1" w14:textId="77777777" w:rsidR="0079171E" w:rsidRPr="008D740B" w:rsidRDefault="0079171E" w:rsidP="0079171E">
      <w:pPr>
        <w:pStyle w:val="NormalBold"/>
      </w:pPr>
      <w:r w:rsidRPr="008D740B">
        <w:rPr>
          <w:rStyle w:val="HideTWBExt"/>
          <w:b w:val="0"/>
          <w:noProof w:val="0"/>
        </w:rPr>
        <w:t>&lt;Article&gt;</w:t>
      </w:r>
      <w:r w:rsidRPr="008D740B">
        <w:t>Punkt 28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9DE544B" w14:textId="77777777" w:rsidTr="00150F5D">
        <w:trPr>
          <w:trHeight w:hRule="exact" w:val="240"/>
          <w:jc w:val="center"/>
        </w:trPr>
        <w:tc>
          <w:tcPr>
            <w:tcW w:w="9752" w:type="dxa"/>
            <w:gridSpan w:val="2"/>
            <w:tcBorders>
              <w:top w:val="nil"/>
              <w:left w:val="nil"/>
              <w:bottom w:val="nil"/>
              <w:right w:val="nil"/>
            </w:tcBorders>
          </w:tcPr>
          <w:p w14:paraId="00F6DF3A" w14:textId="77777777" w:rsidR="0079171E" w:rsidRPr="008D740B" w:rsidRDefault="0079171E" w:rsidP="00150F5D"/>
        </w:tc>
      </w:tr>
      <w:tr w:rsidR="0079171E" w:rsidRPr="008D740B" w14:paraId="32EB5960" w14:textId="77777777" w:rsidTr="00150F5D">
        <w:trPr>
          <w:trHeight w:val="240"/>
          <w:jc w:val="center"/>
        </w:trPr>
        <w:tc>
          <w:tcPr>
            <w:tcW w:w="4876" w:type="dxa"/>
            <w:tcBorders>
              <w:top w:val="nil"/>
              <w:left w:val="nil"/>
              <w:bottom w:val="nil"/>
              <w:right w:val="nil"/>
            </w:tcBorders>
          </w:tcPr>
          <w:p w14:paraId="015478C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0A9F366" w14:textId="77777777" w:rsidR="0079171E" w:rsidRPr="008D740B" w:rsidRDefault="0079171E" w:rsidP="00150F5D">
            <w:pPr>
              <w:pStyle w:val="AmColumnHeading"/>
            </w:pPr>
            <w:r w:rsidRPr="008D740B">
              <w:t>Ændringsforslag</w:t>
            </w:r>
          </w:p>
        </w:tc>
      </w:tr>
      <w:tr w:rsidR="0079171E" w:rsidRPr="008D740B" w14:paraId="4B3D9E94" w14:textId="77777777" w:rsidTr="00150F5D">
        <w:trPr>
          <w:jc w:val="center"/>
        </w:trPr>
        <w:tc>
          <w:tcPr>
            <w:tcW w:w="4876" w:type="dxa"/>
            <w:tcBorders>
              <w:top w:val="nil"/>
              <w:left w:val="nil"/>
              <w:bottom w:val="nil"/>
              <w:right w:val="nil"/>
            </w:tcBorders>
          </w:tcPr>
          <w:p w14:paraId="09D07FE2" w14:textId="77777777" w:rsidR="0079171E" w:rsidRPr="008D740B" w:rsidRDefault="0079171E" w:rsidP="00150F5D">
            <w:pPr>
              <w:pStyle w:val="Normal6a"/>
            </w:pPr>
            <w:r w:rsidRPr="008D740B">
              <w:t>28.</w:t>
            </w:r>
            <w:r w:rsidRPr="008D740B">
              <w:tab/>
              <w:t>understreger, at det er nødvendigt at bekæmpe plastforurening; beklager, at forhandlingerne om en global plastaftale gentagne gange ikke har ført til en aftale;</w:t>
            </w:r>
          </w:p>
        </w:tc>
        <w:tc>
          <w:tcPr>
            <w:tcW w:w="4876" w:type="dxa"/>
            <w:tcBorders>
              <w:top w:val="nil"/>
              <w:left w:val="nil"/>
              <w:bottom w:val="nil"/>
              <w:right w:val="nil"/>
            </w:tcBorders>
          </w:tcPr>
          <w:p w14:paraId="1EC6C9EF" w14:textId="77777777" w:rsidR="0079171E" w:rsidRPr="008D740B" w:rsidRDefault="0079171E" w:rsidP="006E443B">
            <w:pPr>
              <w:pStyle w:val="Normal6a"/>
            </w:pPr>
            <w:r w:rsidRPr="008D740B">
              <w:t>28.</w:t>
            </w:r>
            <w:r w:rsidRPr="008D740B">
              <w:tab/>
              <w:t>understreger, at det er nødvendigt at bekæmpe plastforurening</w:t>
            </w:r>
            <w:r w:rsidRPr="008D740B">
              <w:rPr>
                <w:b/>
                <w:i/>
              </w:rPr>
              <w:t>; understreger behovet for en passende CO</w:t>
            </w:r>
            <w:r w:rsidRPr="008D740B">
              <w:rPr>
                <w:b/>
                <w:i/>
                <w:vertAlign w:val="subscript"/>
              </w:rPr>
              <w:t>2</w:t>
            </w:r>
            <w:r w:rsidRPr="008D740B">
              <w:rPr>
                <w:b/>
                <w:i/>
              </w:rPr>
              <w:t>-prissætning af råmaterialer for i væsentlig grad at reducere fossile brændstoffer i plastsektoren</w:t>
            </w:r>
            <w:r w:rsidRPr="008D740B">
              <w:t xml:space="preserve">; beklager, at forhandlingerne om en global plastaftale gentagne gange ikke har ført til en aftale; </w:t>
            </w:r>
            <w:r w:rsidRPr="008D740B">
              <w:rPr>
                <w:b/>
                <w:i/>
              </w:rPr>
              <w:t>opfordrer til vedtagelse af en ambitiøs aftale, der omhandler alle faser af plastproduktion og -forbrug samt affaldshåndtering;</w:t>
            </w:r>
          </w:p>
        </w:tc>
      </w:tr>
    </w:tbl>
    <w:p w14:paraId="15F97BE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F13AC48" w14:textId="77777777" w:rsidR="0079171E" w:rsidRPr="008D740B" w:rsidRDefault="0079171E" w:rsidP="0079171E">
      <w:r w:rsidRPr="008D740B">
        <w:rPr>
          <w:rStyle w:val="HideTWBExt"/>
          <w:noProof w:val="0"/>
        </w:rPr>
        <w:t>&lt;/Amend&gt;</w:t>
      </w:r>
    </w:p>
    <w:p w14:paraId="5D5E469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249</w:t>
      </w:r>
      <w:r w:rsidRPr="008D740B">
        <w:rPr>
          <w:rStyle w:val="HideTWBExt"/>
          <w:b w:val="0"/>
          <w:noProof w:val="0"/>
        </w:rPr>
        <w:t>&lt;/NumAm&gt;</w:t>
      </w:r>
    </w:p>
    <w:p w14:paraId="04C6FF2D"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61381F89" w14:textId="77777777" w:rsidR="0079171E" w:rsidRPr="008D740B" w:rsidRDefault="0079171E" w:rsidP="0079171E">
      <w:pPr>
        <w:pStyle w:val="NormalBold"/>
      </w:pPr>
      <w:r w:rsidRPr="008D740B">
        <w:rPr>
          <w:rStyle w:val="HideTWBExt"/>
          <w:b w:val="0"/>
          <w:noProof w:val="0"/>
        </w:rPr>
        <w:t>&lt;/RepeatBlock-By&gt;</w:t>
      </w:r>
    </w:p>
    <w:p w14:paraId="411EC1D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3FED3E8" w14:textId="77777777" w:rsidR="0079171E" w:rsidRPr="008D740B" w:rsidRDefault="0079171E" w:rsidP="0079171E">
      <w:pPr>
        <w:pStyle w:val="NormalBold"/>
      </w:pPr>
      <w:r w:rsidRPr="008D740B">
        <w:rPr>
          <w:rStyle w:val="HideTWBExt"/>
          <w:b w:val="0"/>
          <w:noProof w:val="0"/>
        </w:rPr>
        <w:t>&lt;Article&gt;</w:t>
      </w:r>
      <w:r w:rsidRPr="008D740B">
        <w:t>Punkt 28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F3681BB" w14:textId="77777777" w:rsidTr="00150F5D">
        <w:trPr>
          <w:trHeight w:hRule="exact" w:val="240"/>
          <w:jc w:val="center"/>
        </w:trPr>
        <w:tc>
          <w:tcPr>
            <w:tcW w:w="9752" w:type="dxa"/>
            <w:gridSpan w:val="2"/>
            <w:tcBorders>
              <w:top w:val="nil"/>
              <w:left w:val="nil"/>
              <w:bottom w:val="nil"/>
              <w:right w:val="nil"/>
            </w:tcBorders>
          </w:tcPr>
          <w:p w14:paraId="721448B7" w14:textId="77777777" w:rsidR="0079171E" w:rsidRPr="008D740B" w:rsidRDefault="0079171E" w:rsidP="00150F5D"/>
        </w:tc>
      </w:tr>
      <w:tr w:rsidR="0079171E" w:rsidRPr="008D740B" w14:paraId="20C56B80" w14:textId="77777777" w:rsidTr="00150F5D">
        <w:trPr>
          <w:trHeight w:val="240"/>
          <w:jc w:val="center"/>
        </w:trPr>
        <w:tc>
          <w:tcPr>
            <w:tcW w:w="4876" w:type="dxa"/>
            <w:tcBorders>
              <w:top w:val="nil"/>
              <w:left w:val="nil"/>
              <w:bottom w:val="nil"/>
              <w:right w:val="nil"/>
            </w:tcBorders>
          </w:tcPr>
          <w:p w14:paraId="391B901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17496AD" w14:textId="77777777" w:rsidR="0079171E" w:rsidRPr="008D740B" w:rsidRDefault="0079171E" w:rsidP="00150F5D">
            <w:pPr>
              <w:pStyle w:val="AmColumnHeading"/>
            </w:pPr>
            <w:r w:rsidRPr="008D740B">
              <w:t>Ændringsforslag</w:t>
            </w:r>
          </w:p>
        </w:tc>
      </w:tr>
      <w:tr w:rsidR="0079171E" w:rsidRPr="008D740B" w14:paraId="0F71C5F7" w14:textId="77777777" w:rsidTr="00150F5D">
        <w:trPr>
          <w:jc w:val="center"/>
        </w:trPr>
        <w:tc>
          <w:tcPr>
            <w:tcW w:w="4876" w:type="dxa"/>
            <w:tcBorders>
              <w:top w:val="nil"/>
              <w:left w:val="nil"/>
              <w:bottom w:val="nil"/>
              <w:right w:val="nil"/>
            </w:tcBorders>
          </w:tcPr>
          <w:p w14:paraId="50B9E2B1" w14:textId="77777777" w:rsidR="0079171E" w:rsidRPr="008D740B" w:rsidRDefault="0079171E" w:rsidP="00150F5D">
            <w:pPr>
              <w:pStyle w:val="Normal6a"/>
            </w:pPr>
            <w:r w:rsidRPr="008D740B">
              <w:t>28.</w:t>
            </w:r>
            <w:r w:rsidRPr="008D740B">
              <w:tab/>
              <w:t>understreger, at det er nødvendigt at bekæmpe plastforurening; beklager, at forhandlingerne om en global plastaftale gentagne gange ikke har ført til en aftale;</w:t>
            </w:r>
          </w:p>
        </w:tc>
        <w:tc>
          <w:tcPr>
            <w:tcW w:w="4876" w:type="dxa"/>
            <w:tcBorders>
              <w:top w:val="nil"/>
              <w:left w:val="nil"/>
              <w:bottom w:val="nil"/>
              <w:right w:val="nil"/>
            </w:tcBorders>
          </w:tcPr>
          <w:p w14:paraId="063A8E4D" w14:textId="77777777" w:rsidR="0079171E" w:rsidRPr="008D740B" w:rsidRDefault="0079171E" w:rsidP="00150F5D">
            <w:pPr>
              <w:pStyle w:val="Normal6a"/>
            </w:pPr>
            <w:r w:rsidRPr="008D740B">
              <w:t>28.</w:t>
            </w:r>
            <w:r w:rsidRPr="008D740B">
              <w:tab/>
              <w:t xml:space="preserve">understreger, at det er nødvendigt at bekæmpe plastforurening; beklager, at forhandlingerne om en global plastaftale gentagne gange ikke har ført til en aftale; </w:t>
            </w:r>
            <w:r w:rsidRPr="008D740B">
              <w:rPr>
                <w:b/>
                <w:i/>
              </w:rPr>
              <w:t>opfordrer EU til ambitiøst at gennemføre foranstaltninger til forebyggelse af plastforurening med fokus på forsyningssiden på trods af manglen på en international aftale; ser frem til revisionen af direktivet om engangsplast i 2027 og til, at dets ambitioner udvides;</w:t>
            </w:r>
          </w:p>
        </w:tc>
      </w:tr>
    </w:tbl>
    <w:p w14:paraId="1AC44BB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79A04D8" w14:textId="77777777" w:rsidR="0079171E" w:rsidRPr="008D740B" w:rsidRDefault="0079171E" w:rsidP="0079171E">
      <w:r w:rsidRPr="008D740B">
        <w:rPr>
          <w:rStyle w:val="HideTWBExt"/>
          <w:noProof w:val="0"/>
        </w:rPr>
        <w:t>&lt;/Amend&gt;</w:t>
      </w:r>
    </w:p>
    <w:p w14:paraId="4531846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250</w:t>
      </w:r>
      <w:r w:rsidRPr="008D740B">
        <w:rPr>
          <w:rStyle w:val="HideTWBExt"/>
          <w:b w:val="0"/>
          <w:noProof w:val="0"/>
        </w:rPr>
        <w:t>&lt;/NumAm&gt;</w:t>
      </w:r>
    </w:p>
    <w:p w14:paraId="17B1A124"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147F9243" w14:textId="77777777" w:rsidR="0079171E" w:rsidRPr="008D740B" w:rsidRDefault="0079171E" w:rsidP="0079171E">
      <w:pPr>
        <w:pStyle w:val="NormalBold"/>
      </w:pPr>
      <w:r w:rsidRPr="008D740B">
        <w:rPr>
          <w:rStyle w:val="HideTWBExt"/>
          <w:b w:val="0"/>
          <w:noProof w:val="0"/>
        </w:rPr>
        <w:t>&lt;/RepeatBlock-By&gt;</w:t>
      </w:r>
    </w:p>
    <w:p w14:paraId="7D1ABFF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6429C2E" w14:textId="77777777" w:rsidR="0079171E" w:rsidRPr="008D740B" w:rsidRDefault="0079171E" w:rsidP="0079171E">
      <w:pPr>
        <w:pStyle w:val="NormalBold"/>
      </w:pPr>
      <w:r w:rsidRPr="008D740B">
        <w:rPr>
          <w:rStyle w:val="HideTWBExt"/>
          <w:b w:val="0"/>
          <w:noProof w:val="0"/>
        </w:rPr>
        <w:t>&lt;Article&gt;</w:t>
      </w:r>
      <w:r w:rsidRPr="008D740B">
        <w:t>Punkt 28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6C76543" w14:textId="77777777" w:rsidTr="00150F5D">
        <w:trPr>
          <w:trHeight w:hRule="exact" w:val="240"/>
          <w:jc w:val="center"/>
        </w:trPr>
        <w:tc>
          <w:tcPr>
            <w:tcW w:w="9752" w:type="dxa"/>
            <w:gridSpan w:val="2"/>
            <w:tcBorders>
              <w:top w:val="nil"/>
              <w:left w:val="nil"/>
              <w:bottom w:val="nil"/>
              <w:right w:val="nil"/>
            </w:tcBorders>
          </w:tcPr>
          <w:p w14:paraId="446E4E87" w14:textId="77777777" w:rsidR="0079171E" w:rsidRPr="008D740B" w:rsidRDefault="0079171E" w:rsidP="00150F5D"/>
        </w:tc>
      </w:tr>
      <w:tr w:rsidR="0079171E" w:rsidRPr="008D740B" w14:paraId="0C7D62CF" w14:textId="77777777" w:rsidTr="00150F5D">
        <w:trPr>
          <w:trHeight w:val="240"/>
          <w:jc w:val="center"/>
        </w:trPr>
        <w:tc>
          <w:tcPr>
            <w:tcW w:w="4876" w:type="dxa"/>
            <w:tcBorders>
              <w:top w:val="nil"/>
              <w:left w:val="nil"/>
              <w:bottom w:val="nil"/>
              <w:right w:val="nil"/>
            </w:tcBorders>
          </w:tcPr>
          <w:p w14:paraId="3A849B7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C4D4C86" w14:textId="77777777" w:rsidR="0079171E" w:rsidRPr="008D740B" w:rsidRDefault="0079171E" w:rsidP="00150F5D">
            <w:pPr>
              <w:pStyle w:val="AmColumnHeading"/>
            </w:pPr>
            <w:r w:rsidRPr="008D740B">
              <w:t>Ændringsforslag</w:t>
            </w:r>
          </w:p>
        </w:tc>
      </w:tr>
      <w:tr w:rsidR="0079171E" w:rsidRPr="008D740B" w14:paraId="3C79CCBB" w14:textId="77777777" w:rsidTr="00150F5D">
        <w:trPr>
          <w:jc w:val="center"/>
        </w:trPr>
        <w:tc>
          <w:tcPr>
            <w:tcW w:w="4876" w:type="dxa"/>
            <w:tcBorders>
              <w:top w:val="nil"/>
              <w:left w:val="nil"/>
              <w:bottom w:val="nil"/>
              <w:right w:val="nil"/>
            </w:tcBorders>
          </w:tcPr>
          <w:p w14:paraId="41446688" w14:textId="77777777" w:rsidR="0079171E" w:rsidRPr="008D740B" w:rsidRDefault="0079171E" w:rsidP="00150F5D">
            <w:pPr>
              <w:pStyle w:val="Normal6a"/>
            </w:pPr>
            <w:r w:rsidRPr="008D740B">
              <w:t>28.</w:t>
            </w:r>
            <w:r w:rsidRPr="008D740B">
              <w:tab/>
              <w:t>understreger, at det er nødvendigt at bekæmpe plastforurening; beklager, at forhandlingerne om en global plastaftale gentagne gange ikke har ført til en aftale;</w:t>
            </w:r>
          </w:p>
        </w:tc>
        <w:tc>
          <w:tcPr>
            <w:tcW w:w="4876" w:type="dxa"/>
            <w:tcBorders>
              <w:top w:val="nil"/>
              <w:left w:val="nil"/>
              <w:bottom w:val="nil"/>
              <w:right w:val="nil"/>
            </w:tcBorders>
          </w:tcPr>
          <w:p w14:paraId="781E463F" w14:textId="77777777" w:rsidR="0079171E" w:rsidRPr="008D740B" w:rsidRDefault="0079171E" w:rsidP="006E443B">
            <w:pPr>
              <w:pStyle w:val="Normal6a"/>
            </w:pPr>
            <w:r w:rsidRPr="008D740B">
              <w:t>28.</w:t>
            </w:r>
            <w:r w:rsidRPr="008D740B">
              <w:tab/>
              <w:t xml:space="preserve">understreger, at det er nødvendigt at bekæmpe plastforurening; beklager, at forhandlingerne om en global plastaftale gentagne gange ikke har ført til en aftale; </w:t>
            </w:r>
            <w:r w:rsidRPr="008D740B">
              <w:rPr>
                <w:b/>
                <w:i/>
              </w:rPr>
              <w:t>understreger behovet for CO</w:t>
            </w:r>
            <w:r w:rsidRPr="008D740B">
              <w:rPr>
                <w:b/>
                <w:i/>
                <w:vertAlign w:val="subscript"/>
              </w:rPr>
              <w:t>2</w:t>
            </w:r>
            <w:r w:rsidRPr="008D740B">
              <w:rPr>
                <w:b/>
                <w:i/>
              </w:rPr>
              <w:t>-prissætning i værdikæden for fossilt indhold i produkter, navnlig plast;</w:t>
            </w:r>
          </w:p>
        </w:tc>
      </w:tr>
    </w:tbl>
    <w:p w14:paraId="27B006D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7041977" w14:textId="77777777" w:rsidR="0079171E" w:rsidRPr="008D740B" w:rsidRDefault="0079171E" w:rsidP="0079171E">
      <w:r w:rsidRPr="008D740B">
        <w:rPr>
          <w:rStyle w:val="HideTWBExt"/>
          <w:noProof w:val="0"/>
        </w:rPr>
        <w:t>&lt;/Amend&gt;</w:t>
      </w:r>
    </w:p>
    <w:p w14:paraId="3DD4C22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251</w:t>
      </w:r>
      <w:r w:rsidRPr="008D740B">
        <w:rPr>
          <w:rStyle w:val="HideTWBExt"/>
          <w:b w:val="0"/>
          <w:noProof w:val="0"/>
        </w:rPr>
        <w:t>&lt;/NumAm&gt;</w:t>
      </w:r>
    </w:p>
    <w:p w14:paraId="2628AD4E"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018D5518"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26061F56" w14:textId="77777777" w:rsidR="0079171E" w:rsidRPr="008D740B" w:rsidRDefault="0079171E" w:rsidP="0079171E">
      <w:pPr>
        <w:pStyle w:val="NormalBold"/>
      </w:pPr>
      <w:r w:rsidRPr="008D740B">
        <w:rPr>
          <w:rStyle w:val="HideTWBExt"/>
          <w:b w:val="0"/>
          <w:noProof w:val="0"/>
        </w:rPr>
        <w:t>&lt;/RepeatBlock-By&gt;</w:t>
      </w:r>
    </w:p>
    <w:p w14:paraId="53ECE0C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17778DC" w14:textId="77777777" w:rsidR="0079171E" w:rsidRPr="008D740B" w:rsidRDefault="0079171E" w:rsidP="0079171E">
      <w:pPr>
        <w:pStyle w:val="NormalBold"/>
      </w:pPr>
      <w:r w:rsidRPr="008D740B">
        <w:rPr>
          <w:rStyle w:val="HideTWBExt"/>
          <w:b w:val="0"/>
          <w:noProof w:val="0"/>
        </w:rPr>
        <w:t>&lt;Article&gt;</w:t>
      </w:r>
      <w:r w:rsidRPr="008D740B">
        <w:t>Punkt 28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BC9BD88" w14:textId="77777777" w:rsidTr="00150F5D">
        <w:trPr>
          <w:trHeight w:hRule="exact" w:val="240"/>
          <w:jc w:val="center"/>
        </w:trPr>
        <w:tc>
          <w:tcPr>
            <w:tcW w:w="9752" w:type="dxa"/>
            <w:gridSpan w:val="2"/>
            <w:tcBorders>
              <w:top w:val="nil"/>
              <w:left w:val="nil"/>
              <w:bottom w:val="nil"/>
              <w:right w:val="nil"/>
            </w:tcBorders>
          </w:tcPr>
          <w:p w14:paraId="1F64742E" w14:textId="77777777" w:rsidR="0079171E" w:rsidRPr="008D740B" w:rsidRDefault="0079171E" w:rsidP="00150F5D"/>
        </w:tc>
      </w:tr>
      <w:tr w:rsidR="0079171E" w:rsidRPr="008D740B" w14:paraId="23110C31" w14:textId="77777777" w:rsidTr="00150F5D">
        <w:trPr>
          <w:trHeight w:val="240"/>
          <w:jc w:val="center"/>
        </w:trPr>
        <w:tc>
          <w:tcPr>
            <w:tcW w:w="4876" w:type="dxa"/>
            <w:tcBorders>
              <w:top w:val="nil"/>
              <w:left w:val="nil"/>
              <w:bottom w:val="nil"/>
              <w:right w:val="nil"/>
            </w:tcBorders>
          </w:tcPr>
          <w:p w14:paraId="35790CC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FEC3097" w14:textId="77777777" w:rsidR="0079171E" w:rsidRPr="008D740B" w:rsidRDefault="0079171E" w:rsidP="00150F5D">
            <w:pPr>
              <w:pStyle w:val="AmColumnHeading"/>
            </w:pPr>
            <w:r w:rsidRPr="008D740B">
              <w:t>Ændringsforslag</w:t>
            </w:r>
          </w:p>
        </w:tc>
      </w:tr>
      <w:tr w:rsidR="0079171E" w:rsidRPr="008D740B" w14:paraId="245FBF7F" w14:textId="77777777" w:rsidTr="00150F5D">
        <w:trPr>
          <w:jc w:val="center"/>
        </w:trPr>
        <w:tc>
          <w:tcPr>
            <w:tcW w:w="4876" w:type="dxa"/>
            <w:tcBorders>
              <w:top w:val="nil"/>
              <w:left w:val="nil"/>
              <w:bottom w:val="nil"/>
              <w:right w:val="nil"/>
            </w:tcBorders>
          </w:tcPr>
          <w:p w14:paraId="600D66AD" w14:textId="77777777" w:rsidR="0079171E" w:rsidRPr="008D740B" w:rsidRDefault="0079171E" w:rsidP="00150F5D">
            <w:pPr>
              <w:pStyle w:val="Normal6a"/>
            </w:pPr>
            <w:r w:rsidRPr="008D740B">
              <w:t>28.</w:t>
            </w:r>
            <w:r w:rsidRPr="008D740B">
              <w:tab/>
            </w:r>
            <w:r w:rsidRPr="008D740B">
              <w:rPr>
                <w:b/>
                <w:i/>
              </w:rPr>
              <w:t>understreger, at det er nødvendigt at bekæmpe plastforurening; beklager</w:t>
            </w:r>
            <w:r w:rsidRPr="008D740B">
              <w:t>, at forhandlingerne om en global plastaftale gentagne gange ikke har ført til en aftale;</w:t>
            </w:r>
          </w:p>
        </w:tc>
        <w:tc>
          <w:tcPr>
            <w:tcW w:w="4876" w:type="dxa"/>
            <w:tcBorders>
              <w:top w:val="nil"/>
              <w:left w:val="nil"/>
              <w:bottom w:val="nil"/>
              <w:right w:val="nil"/>
            </w:tcBorders>
          </w:tcPr>
          <w:p w14:paraId="7D28E17F" w14:textId="77777777" w:rsidR="0079171E" w:rsidRPr="008D740B" w:rsidRDefault="0079171E" w:rsidP="00150F5D">
            <w:pPr>
              <w:pStyle w:val="Normal6a"/>
            </w:pPr>
            <w:r w:rsidRPr="008D740B">
              <w:t>28.</w:t>
            </w:r>
            <w:r w:rsidRPr="008D740B">
              <w:tab/>
            </w:r>
            <w:r w:rsidRPr="008D740B">
              <w:rPr>
                <w:b/>
                <w:i/>
              </w:rPr>
              <w:t>bemærker</w:t>
            </w:r>
            <w:r w:rsidRPr="008D740B">
              <w:t>, at forhandlingerne om en global plastaftale gentagne gange ikke har ført til en aftale;</w:t>
            </w:r>
          </w:p>
        </w:tc>
      </w:tr>
    </w:tbl>
    <w:p w14:paraId="0842367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F2F5594" w14:textId="77777777" w:rsidR="0079171E" w:rsidRPr="008D740B" w:rsidRDefault="0079171E" w:rsidP="0079171E">
      <w:r w:rsidRPr="008D740B">
        <w:rPr>
          <w:rStyle w:val="HideTWBExt"/>
          <w:noProof w:val="0"/>
        </w:rPr>
        <w:t>&lt;/Amend&gt;</w:t>
      </w:r>
    </w:p>
    <w:p w14:paraId="2D32E38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252</w:t>
      </w:r>
      <w:r w:rsidRPr="008D740B">
        <w:rPr>
          <w:rStyle w:val="HideTWBExt"/>
          <w:b w:val="0"/>
          <w:noProof w:val="0"/>
        </w:rPr>
        <w:t>&lt;/NumAm&gt;</w:t>
      </w:r>
    </w:p>
    <w:p w14:paraId="144F2815"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BC15B09" w14:textId="77777777" w:rsidR="0079171E" w:rsidRPr="008D740B" w:rsidRDefault="0079171E" w:rsidP="0079171E">
      <w:pPr>
        <w:pStyle w:val="NormalBold"/>
      </w:pPr>
      <w:r w:rsidRPr="008D740B">
        <w:rPr>
          <w:rStyle w:val="HideTWBExt"/>
          <w:b w:val="0"/>
          <w:noProof w:val="0"/>
        </w:rPr>
        <w:t>&lt;/RepeatBlock-By&gt;</w:t>
      </w:r>
    </w:p>
    <w:p w14:paraId="03CE44F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B3838EF" w14:textId="77777777" w:rsidR="0079171E" w:rsidRPr="008D740B" w:rsidRDefault="0079171E" w:rsidP="0079171E">
      <w:pPr>
        <w:pStyle w:val="NormalBold"/>
      </w:pPr>
      <w:r w:rsidRPr="008D740B">
        <w:rPr>
          <w:rStyle w:val="HideTWBExt"/>
          <w:b w:val="0"/>
          <w:noProof w:val="0"/>
        </w:rPr>
        <w:t>&lt;Article&gt;</w:t>
      </w:r>
      <w:r w:rsidRPr="008D740B">
        <w:t>Punkt 28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7424DDA" w14:textId="77777777" w:rsidTr="00150F5D">
        <w:trPr>
          <w:trHeight w:hRule="exact" w:val="240"/>
          <w:jc w:val="center"/>
        </w:trPr>
        <w:tc>
          <w:tcPr>
            <w:tcW w:w="9752" w:type="dxa"/>
            <w:gridSpan w:val="2"/>
            <w:tcBorders>
              <w:top w:val="nil"/>
              <w:left w:val="nil"/>
              <w:bottom w:val="nil"/>
              <w:right w:val="nil"/>
            </w:tcBorders>
          </w:tcPr>
          <w:p w14:paraId="56ECD8B4" w14:textId="77777777" w:rsidR="0079171E" w:rsidRPr="008D740B" w:rsidRDefault="0079171E" w:rsidP="00150F5D"/>
        </w:tc>
      </w:tr>
      <w:tr w:rsidR="0079171E" w:rsidRPr="008D740B" w14:paraId="0E4EC2DA" w14:textId="77777777" w:rsidTr="00150F5D">
        <w:trPr>
          <w:trHeight w:val="240"/>
          <w:jc w:val="center"/>
        </w:trPr>
        <w:tc>
          <w:tcPr>
            <w:tcW w:w="4876" w:type="dxa"/>
            <w:tcBorders>
              <w:top w:val="nil"/>
              <w:left w:val="nil"/>
              <w:bottom w:val="nil"/>
              <w:right w:val="nil"/>
            </w:tcBorders>
          </w:tcPr>
          <w:p w14:paraId="25B1839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611A760" w14:textId="77777777" w:rsidR="0079171E" w:rsidRPr="008D740B" w:rsidRDefault="0079171E" w:rsidP="00150F5D">
            <w:pPr>
              <w:pStyle w:val="AmColumnHeading"/>
            </w:pPr>
            <w:r w:rsidRPr="008D740B">
              <w:t>Ændringsforslag</w:t>
            </w:r>
          </w:p>
        </w:tc>
      </w:tr>
      <w:tr w:rsidR="0079171E" w:rsidRPr="008D740B" w14:paraId="7BE9967C" w14:textId="77777777" w:rsidTr="00150F5D">
        <w:trPr>
          <w:jc w:val="center"/>
        </w:trPr>
        <w:tc>
          <w:tcPr>
            <w:tcW w:w="4876" w:type="dxa"/>
            <w:tcBorders>
              <w:top w:val="nil"/>
              <w:left w:val="nil"/>
              <w:bottom w:val="nil"/>
              <w:right w:val="nil"/>
            </w:tcBorders>
          </w:tcPr>
          <w:p w14:paraId="7E95E8C7" w14:textId="77777777" w:rsidR="0079171E" w:rsidRPr="008D740B" w:rsidRDefault="0079171E" w:rsidP="00150F5D">
            <w:pPr>
              <w:pStyle w:val="Normal6a"/>
            </w:pPr>
          </w:p>
        </w:tc>
        <w:tc>
          <w:tcPr>
            <w:tcW w:w="4876" w:type="dxa"/>
            <w:tcBorders>
              <w:top w:val="nil"/>
              <w:left w:val="nil"/>
              <w:bottom w:val="nil"/>
              <w:right w:val="nil"/>
            </w:tcBorders>
          </w:tcPr>
          <w:p w14:paraId="5810145A" w14:textId="77777777" w:rsidR="0079171E" w:rsidRPr="008D740B" w:rsidRDefault="0079171E" w:rsidP="00150F5D">
            <w:pPr>
              <w:pStyle w:val="Normal6a"/>
            </w:pPr>
            <w:r w:rsidRPr="008D740B">
              <w:rPr>
                <w:b/>
                <w:i/>
              </w:rPr>
              <w:t>28a.</w:t>
            </w:r>
            <w:r w:rsidRPr="008D740B">
              <w:tab/>
            </w:r>
            <w:r w:rsidRPr="008D740B">
              <w:rPr>
                <w:b/>
                <w:i/>
              </w:rPr>
              <w:t>beklager de høje omkostninger ved kemisk forurening på verdensplan, som forværrer klima- og biodiversitetskrisen; opfordrer parterne til at gennemføre foranstaltninger for at opfylde de strategiske målsætninger og mål, der er vedtaget inden for rammerne af FN's globale ramme for kemikalier; understreger behovet for, at EU og dets medlemsstater går i spidsen for den globale indsats for at bekæmpe kemisk forurening, herunder ved at revidere deres kemikaliepolitikker, hvor det er nødvendigt;</w:t>
            </w:r>
          </w:p>
        </w:tc>
      </w:tr>
    </w:tbl>
    <w:p w14:paraId="4B3F126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DB2B158" w14:textId="77777777" w:rsidR="0079171E" w:rsidRPr="008D740B" w:rsidRDefault="0079171E" w:rsidP="0079171E">
      <w:r w:rsidRPr="008D740B">
        <w:rPr>
          <w:rStyle w:val="HideTWBExt"/>
          <w:noProof w:val="0"/>
        </w:rPr>
        <w:t>&lt;/Amend&gt;</w:t>
      </w:r>
    </w:p>
    <w:p w14:paraId="4B4A302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253</w:t>
      </w:r>
      <w:r w:rsidRPr="008D740B">
        <w:rPr>
          <w:rStyle w:val="HideTWBExt"/>
          <w:b w:val="0"/>
          <w:noProof w:val="0"/>
        </w:rPr>
        <w:t>&lt;/NumAm&gt;</w:t>
      </w:r>
    </w:p>
    <w:p w14:paraId="7825F3C6"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6305E831"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74A983FA" w14:textId="77777777" w:rsidR="0079171E" w:rsidRPr="008D740B" w:rsidRDefault="0079171E" w:rsidP="0079171E">
      <w:pPr>
        <w:pStyle w:val="NormalBold"/>
      </w:pPr>
      <w:r w:rsidRPr="008D740B">
        <w:rPr>
          <w:rStyle w:val="HideTWBExt"/>
          <w:b w:val="0"/>
          <w:noProof w:val="0"/>
        </w:rPr>
        <w:t>&lt;/RepeatBlock-By&gt;</w:t>
      </w:r>
    </w:p>
    <w:p w14:paraId="2639086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504378C" w14:textId="77777777" w:rsidR="0079171E" w:rsidRPr="008D740B" w:rsidRDefault="0079171E" w:rsidP="0079171E">
      <w:pPr>
        <w:pStyle w:val="NormalBold"/>
      </w:pPr>
      <w:r w:rsidRPr="008D740B">
        <w:rPr>
          <w:rStyle w:val="HideTWBExt"/>
          <w:b w:val="0"/>
          <w:noProof w:val="0"/>
        </w:rPr>
        <w:t>&lt;Article&gt;</w:t>
      </w:r>
      <w:r w:rsidRPr="008D740B">
        <w:t>Punkt 29</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7D5B2AA" w14:textId="77777777" w:rsidTr="00150F5D">
        <w:trPr>
          <w:trHeight w:hRule="exact" w:val="240"/>
          <w:jc w:val="center"/>
        </w:trPr>
        <w:tc>
          <w:tcPr>
            <w:tcW w:w="9752" w:type="dxa"/>
            <w:gridSpan w:val="2"/>
            <w:tcBorders>
              <w:top w:val="nil"/>
              <w:left w:val="nil"/>
              <w:bottom w:val="nil"/>
              <w:right w:val="nil"/>
            </w:tcBorders>
          </w:tcPr>
          <w:p w14:paraId="3DD3F7C9" w14:textId="77777777" w:rsidR="0079171E" w:rsidRPr="008D740B" w:rsidRDefault="0079171E" w:rsidP="00150F5D"/>
        </w:tc>
      </w:tr>
      <w:tr w:rsidR="0079171E" w:rsidRPr="008D740B" w14:paraId="4B6C9BA7" w14:textId="77777777" w:rsidTr="00150F5D">
        <w:trPr>
          <w:trHeight w:val="240"/>
          <w:jc w:val="center"/>
        </w:trPr>
        <w:tc>
          <w:tcPr>
            <w:tcW w:w="4876" w:type="dxa"/>
            <w:tcBorders>
              <w:top w:val="nil"/>
              <w:left w:val="nil"/>
              <w:bottom w:val="nil"/>
              <w:right w:val="nil"/>
            </w:tcBorders>
          </w:tcPr>
          <w:p w14:paraId="2C33D2A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B25925B" w14:textId="77777777" w:rsidR="0079171E" w:rsidRPr="008D740B" w:rsidRDefault="0079171E" w:rsidP="00150F5D">
            <w:pPr>
              <w:pStyle w:val="AmColumnHeading"/>
            </w:pPr>
            <w:r w:rsidRPr="008D740B">
              <w:t>Ændringsforslag</w:t>
            </w:r>
          </w:p>
        </w:tc>
      </w:tr>
      <w:tr w:rsidR="0079171E" w:rsidRPr="008D740B" w14:paraId="21D45643" w14:textId="77777777" w:rsidTr="00150F5D">
        <w:trPr>
          <w:jc w:val="center"/>
        </w:trPr>
        <w:tc>
          <w:tcPr>
            <w:tcW w:w="4876" w:type="dxa"/>
            <w:tcBorders>
              <w:top w:val="nil"/>
              <w:left w:val="nil"/>
              <w:bottom w:val="nil"/>
              <w:right w:val="nil"/>
            </w:tcBorders>
          </w:tcPr>
          <w:p w14:paraId="209C3368" w14:textId="77777777" w:rsidR="0079171E" w:rsidRPr="008D740B" w:rsidRDefault="0079171E" w:rsidP="00150F5D">
            <w:pPr>
              <w:pStyle w:val="Normal6a"/>
            </w:pPr>
            <w:r w:rsidRPr="008D740B">
              <w:rPr>
                <w:b/>
                <w:i/>
              </w:rPr>
              <w:t>29.</w:t>
            </w:r>
            <w:r w:rsidRPr="008D740B">
              <w:tab/>
            </w:r>
            <w:r w:rsidRPr="008D740B">
              <w:rPr>
                <w:b/>
                <w:i/>
              </w:rPr>
              <w:t>bemærker, at en global erklæring om vilde dyr og planter i forbindelse med klimaindsatsen vil blive lanceret på COP31 med det formål formelt at integrere bevarelse af vilde dyr og planter i den globale klimapolitik;</w:t>
            </w:r>
          </w:p>
        </w:tc>
        <w:tc>
          <w:tcPr>
            <w:tcW w:w="4876" w:type="dxa"/>
            <w:tcBorders>
              <w:top w:val="nil"/>
              <w:left w:val="nil"/>
              <w:bottom w:val="nil"/>
              <w:right w:val="nil"/>
            </w:tcBorders>
          </w:tcPr>
          <w:p w14:paraId="236CD92D" w14:textId="77777777" w:rsidR="0079171E" w:rsidRPr="008D740B" w:rsidRDefault="0079171E" w:rsidP="00150F5D">
            <w:pPr>
              <w:pStyle w:val="Normal6a"/>
            </w:pPr>
            <w:r w:rsidRPr="008D740B">
              <w:rPr>
                <w:b/>
                <w:i/>
              </w:rPr>
              <w:t>udgår</w:t>
            </w:r>
          </w:p>
        </w:tc>
      </w:tr>
    </w:tbl>
    <w:p w14:paraId="69FE03A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0E02505" w14:textId="77777777" w:rsidR="0079171E" w:rsidRPr="008D740B" w:rsidRDefault="0079171E" w:rsidP="0079171E">
      <w:r w:rsidRPr="008D740B">
        <w:rPr>
          <w:rStyle w:val="HideTWBExt"/>
          <w:noProof w:val="0"/>
        </w:rPr>
        <w:t>&lt;/Amend&gt;</w:t>
      </w:r>
    </w:p>
    <w:p w14:paraId="55CDB58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254</w:t>
      </w:r>
      <w:r w:rsidRPr="008D740B">
        <w:rPr>
          <w:rStyle w:val="HideTWBExt"/>
          <w:b w:val="0"/>
          <w:noProof w:val="0"/>
        </w:rPr>
        <w:t>&lt;/NumAm&gt;</w:t>
      </w:r>
    </w:p>
    <w:p w14:paraId="4FB97F57"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1A570626" w14:textId="77777777" w:rsidR="0079171E" w:rsidRPr="008D740B" w:rsidRDefault="0079171E" w:rsidP="0079171E">
      <w:pPr>
        <w:pStyle w:val="NormalBold"/>
      </w:pPr>
      <w:r w:rsidRPr="008D740B">
        <w:rPr>
          <w:rStyle w:val="HideTWBExt"/>
          <w:b w:val="0"/>
          <w:noProof w:val="0"/>
        </w:rPr>
        <w:t>&lt;/RepeatBlock-By&gt;</w:t>
      </w:r>
    </w:p>
    <w:p w14:paraId="1793959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3DF1ED2" w14:textId="77777777" w:rsidR="0079171E" w:rsidRPr="008D740B" w:rsidRDefault="0079171E" w:rsidP="0079171E">
      <w:pPr>
        <w:pStyle w:val="NormalBold"/>
      </w:pPr>
      <w:r w:rsidRPr="008D740B">
        <w:rPr>
          <w:rStyle w:val="HideTWBExt"/>
          <w:b w:val="0"/>
          <w:noProof w:val="0"/>
        </w:rPr>
        <w:t>&lt;Article&gt;</w:t>
      </w:r>
      <w:r w:rsidRPr="008D740B">
        <w:t>Punkt 29</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1B5124B" w14:textId="77777777" w:rsidTr="00150F5D">
        <w:trPr>
          <w:trHeight w:hRule="exact" w:val="240"/>
          <w:jc w:val="center"/>
        </w:trPr>
        <w:tc>
          <w:tcPr>
            <w:tcW w:w="9752" w:type="dxa"/>
            <w:gridSpan w:val="2"/>
            <w:tcBorders>
              <w:top w:val="nil"/>
              <w:left w:val="nil"/>
              <w:bottom w:val="nil"/>
              <w:right w:val="nil"/>
            </w:tcBorders>
          </w:tcPr>
          <w:p w14:paraId="71AE2B03" w14:textId="77777777" w:rsidR="0079171E" w:rsidRPr="008D740B" w:rsidRDefault="0079171E" w:rsidP="00150F5D"/>
        </w:tc>
      </w:tr>
      <w:tr w:rsidR="0079171E" w:rsidRPr="008D740B" w14:paraId="1B1898F5" w14:textId="77777777" w:rsidTr="00150F5D">
        <w:trPr>
          <w:trHeight w:val="240"/>
          <w:jc w:val="center"/>
        </w:trPr>
        <w:tc>
          <w:tcPr>
            <w:tcW w:w="4876" w:type="dxa"/>
            <w:tcBorders>
              <w:top w:val="nil"/>
              <w:left w:val="nil"/>
              <w:bottom w:val="nil"/>
              <w:right w:val="nil"/>
            </w:tcBorders>
          </w:tcPr>
          <w:p w14:paraId="5A8B98F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87928A2" w14:textId="77777777" w:rsidR="0079171E" w:rsidRPr="008D740B" w:rsidRDefault="0079171E" w:rsidP="00150F5D">
            <w:pPr>
              <w:pStyle w:val="AmColumnHeading"/>
            </w:pPr>
            <w:r w:rsidRPr="008D740B">
              <w:t>Ændringsforslag</w:t>
            </w:r>
          </w:p>
        </w:tc>
      </w:tr>
      <w:tr w:rsidR="0079171E" w:rsidRPr="008D740B" w14:paraId="42BC047A" w14:textId="77777777" w:rsidTr="00150F5D">
        <w:trPr>
          <w:jc w:val="center"/>
        </w:trPr>
        <w:tc>
          <w:tcPr>
            <w:tcW w:w="4876" w:type="dxa"/>
            <w:tcBorders>
              <w:top w:val="nil"/>
              <w:left w:val="nil"/>
              <w:bottom w:val="nil"/>
              <w:right w:val="nil"/>
            </w:tcBorders>
          </w:tcPr>
          <w:p w14:paraId="19B0BB22" w14:textId="77777777" w:rsidR="0079171E" w:rsidRPr="008D740B" w:rsidRDefault="0079171E" w:rsidP="00150F5D">
            <w:pPr>
              <w:pStyle w:val="Normal6a"/>
            </w:pPr>
            <w:r w:rsidRPr="008D740B">
              <w:t>29.</w:t>
            </w:r>
            <w:r w:rsidRPr="008D740B">
              <w:tab/>
            </w:r>
            <w:r w:rsidRPr="008D740B">
              <w:rPr>
                <w:b/>
                <w:i/>
              </w:rPr>
              <w:t>bemærker, at</w:t>
            </w:r>
            <w:r w:rsidRPr="008D740B">
              <w:t xml:space="preserve"> en global erklæring om vilde dyr og planter i forbindelse med klimaindsatsen vil blive lanceret på COP31 med det formål formelt at integrere bevarelse af vilde dyr og planter i den globale klimapolitik;</w:t>
            </w:r>
          </w:p>
        </w:tc>
        <w:tc>
          <w:tcPr>
            <w:tcW w:w="4876" w:type="dxa"/>
            <w:tcBorders>
              <w:top w:val="nil"/>
              <w:left w:val="nil"/>
              <w:bottom w:val="nil"/>
              <w:right w:val="nil"/>
            </w:tcBorders>
          </w:tcPr>
          <w:p w14:paraId="2C07CFCF" w14:textId="77777777" w:rsidR="0079171E" w:rsidRPr="008D740B" w:rsidRDefault="0079171E" w:rsidP="00150F5D">
            <w:pPr>
              <w:pStyle w:val="Normal6a"/>
            </w:pPr>
            <w:r w:rsidRPr="008D740B">
              <w:t>29.</w:t>
            </w:r>
            <w:r w:rsidRPr="008D740B">
              <w:tab/>
            </w:r>
            <w:r w:rsidRPr="008D740B">
              <w:rPr>
                <w:b/>
                <w:i/>
              </w:rPr>
              <w:t>glæder sig over de afrikanske landes tilsagn som udtrykt i afgørelse nr. 5 fra African Ministerial Conference on the Environment</w:t>
            </w:r>
            <w:r w:rsidRPr="008D740B">
              <w:rPr>
                <w:b/>
                <w:i/>
                <w:vertAlign w:val="superscript"/>
              </w:rPr>
              <w:t>1a</w:t>
            </w:r>
            <w:r w:rsidRPr="008D740B">
              <w:rPr>
                <w:b/>
                <w:i/>
              </w:rPr>
              <w:t xml:space="preserve"> om formelt at integrere bevarelse af vilde dyr og planter i den globale klimapolitik, hvilket vil blive styrket af lanceringen af</w:t>
            </w:r>
            <w:r w:rsidRPr="008D740B">
              <w:t xml:space="preserve"> en global erklæring om vilde dyr og planter i forbindelse med klimaindsatsen vil blive lanceret på COP31 med det formål formelt at integrere bevarelse af vilde dyr og planter i den globale klimapolitik;</w:t>
            </w:r>
            <w:r w:rsidRPr="008D740B">
              <w:rPr>
                <w:b/>
                <w:i/>
              </w:rPr>
              <w:t> opfordrer Unionen og medlemsstaterne til aktivt at støtte dette initiativ;</w:t>
            </w:r>
          </w:p>
        </w:tc>
      </w:tr>
      <w:tr w:rsidR="0079171E" w:rsidRPr="008D740B" w14:paraId="133AB119" w14:textId="77777777" w:rsidTr="00150F5D">
        <w:trPr>
          <w:jc w:val="center"/>
        </w:trPr>
        <w:tc>
          <w:tcPr>
            <w:tcW w:w="4876" w:type="dxa"/>
            <w:tcBorders>
              <w:top w:val="nil"/>
              <w:left w:val="nil"/>
              <w:bottom w:val="nil"/>
              <w:right w:val="nil"/>
            </w:tcBorders>
          </w:tcPr>
          <w:p w14:paraId="420492B6" w14:textId="77777777" w:rsidR="0079171E" w:rsidRPr="008D740B" w:rsidRDefault="0079171E" w:rsidP="00150F5D"/>
        </w:tc>
        <w:tc>
          <w:tcPr>
            <w:tcW w:w="4876" w:type="dxa"/>
            <w:tcBorders>
              <w:top w:val="nil"/>
              <w:left w:val="nil"/>
              <w:bottom w:val="nil"/>
              <w:right w:val="nil"/>
            </w:tcBorders>
          </w:tcPr>
          <w:p w14:paraId="447D3A84" w14:textId="77777777" w:rsidR="0079171E" w:rsidRPr="008D740B" w:rsidRDefault="0079171E" w:rsidP="00150F5D">
            <w:pPr>
              <w:pStyle w:val="Normal6a"/>
            </w:pPr>
            <w:r w:rsidRPr="008D740B">
              <w:rPr>
                <w:b/>
                <w:i/>
              </w:rPr>
              <w:t>_________________</w:t>
            </w:r>
          </w:p>
        </w:tc>
      </w:tr>
      <w:tr w:rsidR="0079171E" w:rsidRPr="008D740B" w14:paraId="505F0F44" w14:textId="77777777" w:rsidTr="00150F5D">
        <w:trPr>
          <w:jc w:val="center"/>
        </w:trPr>
        <w:tc>
          <w:tcPr>
            <w:tcW w:w="4876" w:type="dxa"/>
            <w:tcBorders>
              <w:top w:val="nil"/>
              <w:left w:val="nil"/>
              <w:bottom w:val="nil"/>
              <w:right w:val="nil"/>
            </w:tcBorders>
          </w:tcPr>
          <w:p w14:paraId="4DA8C913" w14:textId="77777777" w:rsidR="0079171E" w:rsidRPr="008D740B" w:rsidRDefault="0079171E" w:rsidP="00150F5D"/>
        </w:tc>
        <w:tc>
          <w:tcPr>
            <w:tcW w:w="4876" w:type="dxa"/>
            <w:tcBorders>
              <w:top w:val="nil"/>
              <w:left w:val="nil"/>
              <w:bottom w:val="nil"/>
              <w:right w:val="nil"/>
            </w:tcBorders>
          </w:tcPr>
          <w:p w14:paraId="5F36B232" w14:textId="77777777" w:rsidR="0079171E" w:rsidRPr="008D740B" w:rsidRDefault="0079171E" w:rsidP="00150F5D">
            <w:pPr>
              <w:pStyle w:val="Normal6a"/>
            </w:pPr>
            <w:r w:rsidRPr="008D740B">
              <w:rPr>
                <w:b/>
                <w:i/>
                <w:vertAlign w:val="superscript"/>
              </w:rPr>
              <w:t>1a</w:t>
            </w:r>
            <w:r w:rsidRPr="008D740B">
              <w:t xml:space="preserve"> </w:t>
            </w:r>
            <w:r w:rsidRPr="008D740B">
              <w:rPr>
                <w:b/>
                <w:i/>
              </w:rPr>
              <w:t>https://wedocs.unep.org/rest/api/core/bitstreams/71969a7c-0f97-4e7c-8dbd-48d944316cba/content.</w:t>
            </w:r>
          </w:p>
        </w:tc>
      </w:tr>
    </w:tbl>
    <w:p w14:paraId="69D97B2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756134E" w14:textId="77777777" w:rsidR="0079171E" w:rsidRPr="008D740B" w:rsidRDefault="0079171E" w:rsidP="0079171E">
      <w:r w:rsidRPr="008D740B">
        <w:rPr>
          <w:rStyle w:val="HideTWBExt"/>
          <w:noProof w:val="0"/>
        </w:rPr>
        <w:t>&lt;/Amend&gt;</w:t>
      </w:r>
    </w:p>
    <w:p w14:paraId="02ADF34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255</w:t>
      </w:r>
      <w:r w:rsidRPr="008D740B">
        <w:rPr>
          <w:rStyle w:val="HideTWBExt"/>
          <w:b w:val="0"/>
          <w:noProof w:val="0"/>
        </w:rPr>
        <w:t>&lt;/NumAm&gt;</w:t>
      </w:r>
    </w:p>
    <w:p w14:paraId="6659ECC3"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2DCE11E" w14:textId="77777777" w:rsidR="0079171E" w:rsidRPr="008D740B" w:rsidRDefault="0079171E" w:rsidP="0079171E">
      <w:pPr>
        <w:pStyle w:val="NormalBold"/>
      </w:pPr>
      <w:r w:rsidRPr="008D740B">
        <w:rPr>
          <w:rStyle w:val="HideTWBExt"/>
          <w:b w:val="0"/>
          <w:noProof w:val="0"/>
        </w:rPr>
        <w:t>&lt;/RepeatBlock-By&gt;</w:t>
      </w:r>
    </w:p>
    <w:p w14:paraId="0EB4F21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EB782E4" w14:textId="77777777" w:rsidR="0079171E" w:rsidRPr="008D740B" w:rsidRDefault="0079171E" w:rsidP="0079171E">
      <w:pPr>
        <w:pStyle w:val="NormalBold"/>
      </w:pPr>
      <w:r w:rsidRPr="008D740B">
        <w:rPr>
          <w:rStyle w:val="HideTWBExt"/>
          <w:b w:val="0"/>
          <w:noProof w:val="0"/>
        </w:rPr>
        <w:t>&lt;Article&gt;</w:t>
      </w:r>
      <w:r w:rsidRPr="008D740B">
        <w:t>Punkt 29</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D942FC6" w14:textId="77777777" w:rsidTr="00150F5D">
        <w:trPr>
          <w:trHeight w:hRule="exact" w:val="240"/>
          <w:jc w:val="center"/>
        </w:trPr>
        <w:tc>
          <w:tcPr>
            <w:tcW w:w="9752" w:type="dxa"/>
            <w:gridSpan w:val="2"/>
            <w:tcBorders>
              <w:top w:val="nil"/>
              <w:left w:val="nil"/>
              <w:bottom w:val="nil"/>
              <w:right w:val="nil"/>
            </w:tcBorders>
          </w:tcPr>
          <w:p w14:paraId="7125434F" w14:textId="77777777" w:rsidR="0079171E" w:rsidRPr="008D740B" w:rsidRDefault="0079171E" w:rsidP="00150F5D"/>
        </w:tc>
      </w:tr>
      <w:tr w:rsidR="0079171E" w:rsidRPr="008D740B" w14:paraId="49C76E55" w14:textId="77777777" w:rsidTr="00150F5D">
        <w:trPr>
          <w:trHeight w:val="240"/>
          <w:jc w:val="center"/>
        </w:trPr>
        <w:tc>
          <w:tcPr>
            <w:tcW w:w="4876" w:type="dxa"/>
            <w:tcBorders>
              <w:top w:val="nil"/>
              <w:left w:val="nil"/>
              <w:bottom w:val="nil"/>
              <w:right w:val="nil"/>
            </w:tcBorders>
          </w:tcPr>
          <w:p w14:paraId="78F9A55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C497984" w14:textId="77777777" w:rsidR="0079171E" w:rsidRPr="008D740B" w:rsidRDefault="0079171E" w:rsidP="00150F5D">
            <w:pPr>
              <w:pStyle w:val="AmColumnHeading"/>
            </w:pPr>
            <w:r w:rsidRPr="008D740B">
              <w:t>Ændringsforslag</w:t>
            </w:r>
          </w:p>
        </w:tc>
      </w:tr>
      <w:tr w:rsidR="0079171E" w:rsidRPr="008D740B" w14:paraId="0D399814" w14:textId="77777777" w:rsidTr="00150F5D">
        <w:trPr>
          <w:jc w:val="center"/>
        </w:trPr>
        <w:tc>
          <w:tcPr>
            <w:tcW w:w="4876" w:type="dxa"/>
            <w:tcBorders>
              <w:top w:val="nil"/>
              <w:left w:val="nil"/>
              <w:bottom w:val="nil"/>
              <w:right w:val="nil"/>
            </w:tcBorders>
          </w:tcPr>
          <w:p w14:paraId="02E08142" w14:textId="77777777" w:rsidR="0079171E" w:rsidRPr="008D740B" w:rsidRDefault="0079171E" w:rsidP="00150F5D">
            <w:pPr>
              <w:pStyle w:val="Normal6a"/>
            </w:pPr>
            <w:r w:rsidRPr="008D740B">
              <w:t>29.</w:t>
            </w:r>
            <w:r w:rsidRPr="008D740B">
              <w:tab/>
            </w:r>
            <w:r w:rsidRPr="008D740B">
              <w:rPr>
                <w:b/>
                <w:i/>
              </w:rPr>
              <w:t>bemærker</w:t>
            </w:r>
            <w:r w:rsidRPr="008D740B">
              <w:t>, at en global erklæring om vilde dyr og planter i forbindelse med klimaindsatsen vil blive lanceret på COP31 med det formål formelt at integrere bevarelse af vilde dyr og planter i den globale klimapolitik;</w:t>
            </w:r>
          </w:p>
        </w:tc>
        <w:tc>
          <w:tcPr>
            <w:tcW w:w="4876" w:type="dxa"/>
            <w:tcBorders>
              <w:top w:val="nil"/>
              <w:left w:val="nil"/>
              <w:bottom w:val="nil"/>
              <w:right w:val="nil"/>
            </w:tcBorders>
          </w:tcPr>
          <w:p w14:paraId="79CB744D" w14:textId="77777777" w:rsidR="0079171E" w:rsidRPr="008D740B" w:rsidRDefault="0079171E" w:rsidP="00150F5D">
            <w:pPr>
              <w:pStyle w:val="Normal6a"/>
            </w:pPr>
            <w:r w:rsidRPr="008D740B">
              <w:t>29.</w:t>
            </w:r>
            <w:r w:rsidRPr="008D740B">
              <w:tab/>
            </w:r>
            <w:r w:rsidRPr="008D740B">
              <w:rPr>
                <w:b/>
                <w:i/>
              </w:rPr>
              <w:t>glæder sig over</w:t>
            </w:r>
            <w:r w:rsidRPr="008D740B">
              <w:t>, at en global erklæring om vilde dyr og planter i forbindelse med klimaindsatsen vil blive lanceret på COP31 med det formål formelt at integrere bevarelse af vilde dyr og planter i den globale klimapolitik</w:t>
            </w:r>
            <w:r w:rsidRPr="008D740B">
              <w:rPr>
                <w:b/>
                <w:i/>
              </w:rPr>
              <w:t>, og opfordrer EU til at støtte dette initiativ</w:t>
            </w:r>
            <w:r w:rsidRPr="008D740B">
              <w:t xml:space="preserve">; </w:t>
            </w:r>
            <w:r w:rsidRPr="008D740B">
              <w:rPr>
                <w:b/>
                <w:i/>
              </w:rPr>
              <w:t>fremhæver i denne forbindelse vilde dyrs betydning for opretholdelsen af centrale økosystemfunktioner, der leverer naturbaserede løsninger til modvirkning af klimaændringer og økosystemernes modstandsdygtighed;</w:t>
            </w:r>
          </w:p>
        </w:tc>
      </w:tr>
    </w:tbl>
    <w:p w14:paraId="758BE33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299D9A2" w14:textId="77777777" w:rsidR="0079171E" w:rsidRPr="008D740B" w:rsidRDefault="0079171E" w:rsidP="0079171E">
      <w:r w:rsidRPr="008D740B">
        <w:rPr>
          <w:rStyle w:val="HideTWBExt"/>
          <w:noProof w:val="0"/>
        </w:rPr>
        <w:t>&lt;/Amend&gt;</w:t>
      </w:r>
    </w:p>
    <w:p w14:paraId="4116F84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256</w:t>
      </w:r>
      <w:r w:rsidRPr="008D740B">
        <w:rPr>
          <w:rStyle w:val="HideTWBExt"/>
          <w:b w:val="0"/>
          <w:noProof w:val="0"/>
        </w:rPr>
        <w:t>&lt;/NumAm&gt;</w:t>
      </w:r>
    </w:p>
    <w:p w14:paraId="293F2205" w14:textId="77777777" w:rsidR="0079171E" w:rsidRPr="008D740B" w:rsidRDefault="0079171E" w:rsidP="0079171E">
      <w:pPr>
        <w:pStyle w:val="NormalBold"/>
      </w:pPr>
      <w:r w:rsidRPr="008D740B">
        <w:rPr>
          <w:rStyle w:val="HideTWBExt"/>
          <w:b w:val="0"/>
          <w:noProof w:val="0"/>
        </w:rPr>
        <w:t>&lt;RepeatBlock-By&gt;&lt;Members&gt;</w:t>
      </w:r>
      <w:r w:rsidRPr="008D740B">
        <w:t>Danuše Nerudová</w:t>
      </w:r>
      <w:r w:rsidRPr="008D740B">
        <w:rPr>
          <w:rStyle w:val="HideTWBExt"/>
          <w:b w:val="0"/>
          <w:noProof w:val="0"/>
        </w:rPr>
        <w:t>&lt;/Members&gt;</w:t>
      </w:r>
    </w:p>
    <w:p w14:paraId="7608E112" w14:textId="77777777" w:rsidR="0079171E" w:rsidRPr="008D740B" w:rsidRDefault="0079171E" w:rsidP="0079171E">
      <w:pPr>
        <w:pStyle w:val="NormalBold"/>
      </w:pPr>
      <w:r w:rsidRPr="008D740B">
        <w:rPr>
          <w:rStyle w:val="HideTWBExt"/>
          <w:b w:val="0"/>
          <w:noProof w:val="0"/>
        </w:rPr>
        <w:t>&lt;/RepeatBlock-By&gt;</w:t>
      </w:r>
    </w:p>
    <w:p w14:paraId="4DAF65C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CE04F0B" w14:textId="77777777" w:rsidR="0079171E" w:rsidRPr="008D740B" w:rsidRDefault="0079171E" w:rsidP="0079171E">
      <w:pPr>
        <w:pStyle w:val="NormalBold"/>
      </w:pPr>
      <w:r w:rsidRPr="008D740B">
        <w:rPr>
          <w:rStyle w:val="HideTWBExt"/>
          <w:b w:val="0"/>
          <w:noProof w:val="0"/>
        </w:rPr>
        <w:t>&lt;Article&gt;</w:t>
      </w:r>
      <w:r w:rsidRPr="008D740B">
        <w:t>Punkt 29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1680321" w14:textId="77777777" w:rsidTr="00150F5D">
        <w:trPr>
          <w:trHeight w:hRule="exact" w:val="240"/>
          <w:jc w:val="center"/>
        </w:trPr>
        <w:tc>
          <w:tcPr>
            <w:tcW w:w="9752" w:type="dxa"/>
            <w:gridSpan w:val="2"/>
            <w:tcBorders>
              <w:top w:val="nil"/>
              <w:left w:val="nil"/>
              <w:bottom w:val="nil"/>
              <w:right w:val="nil"/>
            </w:tcBorders>
          </w:tcPr>
          <w:p w14:paraId="24454B57" w14:textId="77777777" w:rsidR="0079171E" w:rsidRPr="008D740B" w:rsidRDefault="0079171E" w:rsidP="00150F5D"/>
        </w:tc>
      </w:tr>
      <w:tr w:rsidR="0079171E" w:rsidRPr="008D740B" w14:paraId="617A0312" w14:textId="77777777" w:rsidTr="00150F5D">
        <w:trPr>
          <w:trHeight w:val="240"/>
          <w:jc w:val="center"/>
        </w:trPr>
        <w:tc>
          <w:tcPr>
            <w:tcW w:w="4876" w:type="dxa"/>
            <w:tcBorders>
              <w:top w:val="nil"/>
              <w:left w:val="nil"/>
              <w:bottom w:val="nil"/>
              <w:right w:val="nil"/>
            </w:tcBorders>
          </w:tcPr>
          <w:p w14:paraId="5E4CB72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01ADC16" w14:textId="77777777" w:rsidR="0079171E" w:rsidRPr="008D740B" w:rsidRDefault="0079171E" w:rsidP="00150F5D">
            <w:pPr>
              <w:pStyle w:val="AmColumnHeading"/>
            </w:pPr>
            <w:r w:rsidRPr="008D740B">
              <w:t>Ændringsforslag</w:t>
            </w:r>
          </w:p>
        </w:tc>
      </w:tr>
      <w:tr w:rsidR="0079171E" w:rsidRPr="008D740B" w14:paraId="405344D1" w14:textId="77777777" w:rsidTr="00150F5D">
        <w:trPr>
          <w:jc w:val="center"/>
        </w:trPr>
        <w:tc>
          <w:tcPr>
            <w:tcW w:w="4876" w:type="dxa"/>
            <w:tcBorders>
              <w:top w:val="nil"/>
              <w:left w:val="nil"/>
              <w:bottom w:val="nil"/>
              <w:right w:val="nil"/>
            </w:tcBorders>
          </w:tcPr>
          <w:p w14:paraId="20D4A388" w14:textId="77777777" w:rsidR="0079171E" w:rsidRPr="008D740B" w:rsidRDefault="0079171E" w:rsidP="00150F5D">
            <w:pPr>
              <w:pStyle w:val="Normal6a"/>
            </w:pPr>
          </w:p>
        </w:tc>
        <w:tc>
          <w:tcPr>
            <w:tcW w:w="4876" w:type="dxa"/>
            <w:tcBorders>
              <w:top w:val="nil"/>
              <w:left w:val="nil"/>
              <w:bottom w:val="nil"/>
              <w:right w:val="nil"/>
            </w:tcBorders>
          </w:tcPr>
          <w:p w14:paraId="189251A7" w14:textId="77777777" w:rsidR="0079171E" w:rsidRPr="008D740B" w:rsidRDefault="0079171E" w:rsidP="00150F5D">
            <w:pPr>
              <w:pStyle w:val="Normal6a"/>
            </w:pPr>
            <w:r w:rsidRPr="008D740B">
              <w:rPr>
                <w:b/>
                <w:i/>
              </w:rPr>
              <w:t>29a.</w:t>
            </w:r>
            <w:r w:rsidRPr="008D740B">
              <w:tab/>
            </w:r>
            <w:r w:rsidRPr="008D740B">
              <w:rPr>
                <w:b/>
                <w:i/>
              </w:rPr>
              <w:t>minder om betydningen af at sikre, at miljø- og klimapolitikker udformes og gennemføres i overensstemmelse med One Health-modellen, idet den indbyrdes afhængighed mellem menneskers, dyrs og økosystemers sundhed anerkendes;</w:t>
            </w:r>
          </w:p>
        </w:tc>
      </w:tr>
    </w:tbl>
    <w:p w14:paraId="5583D4E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D8B66A1" w14:textId="77777777" w:rsidR="0079171E" w:rsidRPr="008D740B" w:rsidRDefault="0079171E" w:rsidP="0079171E">
      <w:r w:rsidRPr="008D740B">
        <w:rPr>
          <w:rStyle w:val="HideTWBExt"/>
          <w:noProof w:val="0"/>
        </w:rPr>
        <w:t>&lt;/Amend&gt;</w:t>
      </w:r>
    </w:p>
    <w:p w14:paraId="6E04F11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257</w:t>
      </w:r>
      <w:r w:rsidRPr="008D740B">
        <w:rPr>
          <w:rStyle w:val="HideTWBExt"/>
          <w:b w:val="0"/>
          <w:noProof w:val="0"/>
        </w:rPr>
        <w:t>&lt;/NumAm&gt;</w:t>
      </w:r>
    </w:p>
    <w:p w14:paraId="4EA17F21" w14:textId="77777777" w:rsidR="0079171E" w:rsidRPr="008D740B" w:rsidRDefault="0079171E" w:rsidP="0079171E">
      <w:pPr>
        <w:pStyle w:val="NormalBold"/>
      </w:pPr>
      <w:r w:rsidRPr="008D740B">
        <w:rPr>
          <w:rStyle w:val="HideTWBExt"/>
          <w:b w:val="0"/>
          <w:noProof w:val="0"/>
        </w:rPr>
        <w:t>&lt;RepeatBlock-By&gt;&lt;Members&gt;</w:t>
      </w:r>
      <w:r w:rsidRPr="008D740B">
        <w:t>Sakis Arnaoutoglou</w:t>
      </w:r>
      <w:r w:rsidRPr="008D740B">
        <w:rPr>
          <w:rStyle w:val="HideTWBExt"/>
          <w:b w:val="0"/>
          <w:noProof w:val="0"/>
        </w:rPr>
        <w:t>&lt;/Members&gt;</w:t>
      </w:r>
    </w:p>
    <w:p w14:paraId="2497005D" w14:textId="77777777" w:rsidR="0079171E" w:rsidRPr="008D740B" w:rsidRDefault="0079171E" w:rsidP="0079171E">
      <w:pPr>
        <w:pStyle w:val="NormalBold"/>
      </w:pPr>
      <w:r w:rsidRPr="008D740B">
        <w:rPr>
          <w:rStyle w:val="HideTWBExt"/>
          <w:b w:val="0"/>
          <w:noProof w:val="0"/>
        </w:rPr>
        <w:t>&lt;/RepeatBlock-By&gt;</w:t>
      </w:r>
    </w:p>
    <w:p w14:paraId="4FF5AE6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F315FBF" w14:textId="77777777" w:rsidR="0079171E" w:rsidRPr="008D740B" w:rsidRDefault="0079171E" w:rsidP="0079171E">
      <w:pPr>
        <w:pStyle w:val="NormalBold"/>
      </w:pPr>
      <w:r w:rsidRPr="008D740B">
        <w:rPr>
          <w:rStyle w:val="HideTWBExt"/>
          <w:b w:val="0"/>
          <w:noProof w:val="0"/>
        </w:rPr>
        <w:t>&lt;Article&gt;</w:t>
      </w:r>
      <w:r w:rsidRPr="008D740B">
        <w:t>Punkt 29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D29721E" w14:textId="77777777" w:rsidTr="00150F5D">
        <w:trPr>
          <w:trHeight w:hRule="exact" w:val="240"/>
          <w:jc w:val="center"/>
        </w:trPr>
        <w:tc>
          <w:tcPr>
            <w:tcW w:w="9752" w:type="dxa"/>
            <w:gridSpan w:val="2"/>
            <w:tcBorders>
              <w:top w:val="nil"/>
              <w:left w:val="nil"/>
              <w:bottom w:val="nil"/>
              <w:right w:val="nil"/>
            </w:tcBorders>
          </w:tcPr>
          <w:p w14:paraId="4432D530" w14:textId="77777777" w:rsidR="0079171E" w:rsidRPr="008D740B" w:rsidRDefault="0079171E" w:rsidP="00150F5D"/>
        </w:tc>
      </w:tr>
      <w:tr w:rsidR="0079171E" w:rsidRPr="008D740B" w14:paraId="685940CD" w14:textId="77777777" w:rsidTr="00150F5D">
        <w:trPr>
          <w:trHeight w:val="240"/>
          <w:jc w:val="center"/>
        </w:trPr>
        <w:tc>
          <w:tcPr>
            <w:tcW w:w="4876" w:type="dxa"/>
            <w:tcBorders>
              <w:top w:val="nil"/>
              <w:left w:val="nil"/>
              <w:bottom w:val="nil"/>
              <w:right w:val="nil"/>
            </w:tcBorders>
          </w:tcPr>
          <w:p w14:paraId="6A0BE76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5B83F17" w14:textId="77777777" w:rsidR="0079171E" w:rsidRPr="008D740B" w:rsidRDefault="0079171E" w:rsidP="00150F5D">
            <w:pPr>
              <w:pStyle w:val="AmColumnHeading"/>
            </w:pPr>
            <w:r w:rsidRPr="008D740B">
              <w:t>Ændringsforslag</w:t>
            </w:r>
          </w:p>
        </w:tc>
      </w:tr>
      <w:tr w:rsidR="0079171E" w:rsidRPr="008D740B" w14:paraId="520DD73A" w14:textId="77777777" w:rsidTr="00150F5D">
        <w:trPr>
          <w:jc w:val="center"/>
        </w:trPr>
        <w:tc>
          <w:tcPr>
            <w:tcW w:w="4876" w:type="dxa"/>
            <w:tcBorders>
              <w:top w:val="nil"/>
              <w:left w:val="nil"/>
              <w:bottom w:val="nil"/>
              <w:right w:val="nil"/>
            </w:tcBorders>
          </w:tcPr>
          <w:p w14:paraId="4317E472" w14:textId="77777777" w:rsidR="0079171E" w:rsidRPr="008D740B" w:rsidRDefault="0079171E" w:rsidP="00150F5D">
            <w:pPr>
              <w:pStyle w:val="Normal6a"/>
            </w:pPr>
          </w:p>
        </w:tc>
        <w:tc>
          <w:tcPr>
            <w:tcW w:w="4876" w:type="dxa"/>
            <w:tcBorders>
              <w:top w:val="nil"/>
              <w:left w:val="nil"/>
              <w:bottom w:val="nil"/>
              <w:right w:val="nil"/>
            </w:tcBorders>
          </w:tcPr>
          <w:p w14:paraId="06A3B971" w14:textId="77777777" w:rsidR="0079171E" w:rsidRPr="008D740B" w:rsidRDefault="0079171E" w:rsidP="00150F5D">
            <w:pPr>
              <w:pStyle w:val="Normal6a"/>
            </w:pPr>
            <w:r w:rsidRPr="008D740B">
              <w:rPr>
                <w:b/>
                <w:i/>
              </w:rPr>
              <w:t>29a.</w:t>
            </w:r>
            <w:r w:rsidRPr="008D740B">
              <w:tab/>
            </w:r>
            <w:r w:rsidRPr="008D740B">
              <w:rPr>
                <w:b/>
                <w:i/>
              </w:rPr>
              <w:t>minder om betydningen af at sikre, at miljø- og klimapolitikker udformes og gennemføres i overensstemmelse med One Health-modellen, idet den indbyrdes afhængighed mellem menneskers, dyrs og økosystemers sundhed anerkendes;</w:t>
            </w:r>
          </w:p>
        </w:tc>
      </w:tr>
    </w:tbl>
    <w:p w14:paraId="7806A83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270C94F" w14:textId="77777777" w:rsidR="0079171E" w:rsidRPr="008D740B" w:rsidRDefault="0079171E" w:rsidP="0079171E">
      <w:r w:rsidRPr="008D740B">
        <w:rPr>
          <w:rStyle w:val="HideTWBExt"/>
          <w:noProof w:val="0"/>
        </w:rPr>
        <w:t>&lt;/Amend&gt;</w:t>
      </w:r>
    </w:p>
    <w:p w14:paraId="262CCCC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258</w:t>
      </w:r>
      <w:r w:rsidRPr="008D740B">
        <w:rPr>
          <w:rStyle w:val="HideTWBExt"/>
          <w:b w:val="0"/>
          <w:noProof w:val="0"/>
        </w:rPr>
        <w:t>&lt;/NumAm&gt;</w:t>
      </w:r>
    </w:p>
    <w:p w14:paraId="1FB9F678"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C312832" w14:textId="77777777" w:rsidR="0079171E" w:rsidRPr="008D740B" w:rsidRDefault="0079171E" w:rsidP="0079171E">
      <w:pPr>
        <w:pStyle w:val="NormalBold"/>
      </w:pPr>
      <w:r w:rsidRPr="008D740B">
        <w:rPr>
          <w:rStyle w:val="HideTWBExt"/>
          <w:b w:val="0"/>
          <w:noProof w:val="0"/>
        </w:rPr>
        <w:t>&lt;/RepeatBlock-By&gt;</w:t>
      </w:r>
    </w:p>
    <w:p w14:paraId="44DFCE6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8FDD66D" w14:textId="77777777" w:rsidR="0079171E" w:rsidRPr="008D740B" w:rsidRDefault="0079171E" w:rsidP="0079171E">
      <w:pPr>
        <w:pStyle w:val="NormalBold"/>
      </w:pPr>
      <w:r w:rsidRPr="008D740B">
        <w:rPr>
          <w:rStyle w:val="HideTWBExt"/>
          <w:b w:val="0"/>
          <w:noProof w:val="0"/>
        </w:rPr>
        <w:t>&lt;Article&gt;</w:t>
      </w:r>
      <w:r w:rsidRPr="008D740B">
        <w:t>Overskrift 8 a (ny)</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B52C3F8" w14:textId="77777777" w:rsidTr="00150F5D">
        <w:trPr>
          <w:trHeight w:hRule="exact" w:val="240"/>
          <w:jc w:val="center"/>
        </w:trPr>
        <w:tc>
          <w:tcPr>
            <w:tcW w:w="9752" w:type="dxa"/>
            <w:gridSpan w:val="2"/>
            <w:tcBorders>
              <w:top w:val="nil"/>
              <w:left w:val="nil"/>
              <w:bottom w:val="nil"/>
              <w:right w:val="nil"/>
            </w:tcBorders>
          </w:tcPr>
          <w:p w14:paraId="1D17F65B" w14:textId="77777777" w:rsidR="0079171E" w:rsidRPr="008D740B" w:rsidRDefault="0079171E" w:rsidP="00150F5D"/>
        </w:tc>
      </w:tr>
      <w:tr w:rsidR="0079171E" w:rsidRPr="008D740B" w14:paraId="7C29541E" w14:textId="77777777" w:rsidTr="00150F5D">
        <w:trPr>
          <w:trHeight w:val="240"/>
          <w:jc w:val="center"/>
        </w:trPr>
        <w:tc>
          <w:tcPr>
            <w:tcW w:w="4876" w:type="dxa"/>
            <w:tcBorders>
              <w:top w:val="nil"/>
              <w:left w:val="nil"/>
              <w:bottom w:val="nil"/>
              <w:right w:val="nil"/>
            </w:tcBorders>
          </w:tcPr>
          <w:p w14:paraId="7134E2C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4EDA6EB" w14:textId="77777777" w:rsidR="0079171E" w:rsidRPr="008D740B" w:rsidRDefault="0079171E" w:rsidP="00150F5D">
            <w:pPr>
              <w:pStyle w:val="AmColumnHeading"/>
            </w:pPr>
            <w:r w:rsidRPr="008D740B">
              <w:t>Ændringsforslag</w:t>
            </w:r>
          </w:p>
        </w:tc>
      </w:tr>
      <w:tr w:rsidR="0079171E" w:rsidRPr="008D740B" w14:paraId="2EC7A963" w14:textId="77777777" w:rsidTr="00150F5D">
        <w:trPr>
          <w:jc w:val="center"/>
        </w:trPr>
        <w:tc>
          <w:tcPr>
            <w:tcW w:w="4876" w:type="dxa"/>
            <w:tcBorders>
              <w:top w:val="nil"/>
              <w:left w:val="nil"/>
              <w:bottom w:val="nil"/>
              <w:right w:val="nil"/>
            </w:tcBorders>
          </w:tcPr>
          <w:p w14:paraId="588CFF6E" w14:textId="77777777" w:rsidR="0079171E" w:rsidRPr="008D740B" w:rsidRDefault="0079171E" w:rsidP="00150F5D">
            <w:pPr>
              <w:pStyle w:val="Normal6a"/>
            </w:pPr>
          </w:p>
        </w:tc>
        <w:tc>
          <w:tcPr>
            <w:tcW w:w="4876" w:type="dxa"/>
            <w:tcBorders>
              <w:top w:val="nil"/>
              <w:left w:val="nil"/>
              <w:bottom w:val="nil"/>
              <w:right w:val="nil"/>
            </w:tcBorders>
          </w:tcPr>
          <w:p w14:paraId="342FF49B" w14:textId="77777777" w:rsidR="0079171E" w:rsidRPr="008D740B" w:rsidRDefault="0079171E" w:rsidP="00150F5D">
            <w:pPr>
              <w:pStyle w:val="Normal6a"/>
            </w:pPr>
            <w:r w:rsidRPr="008D740B">
              <w:rPr>
                <w:b/>
                <w:i/>
              </w:rPr>
              <w:t>Oprindelige folks rettigheder</w:t>
            </w:r>
          </w:p>
        </w:tc>
      </w:tr>
    </w:tbl>
    <w:p w14:paraId="3CBA14F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9C2B440" w14:textId="77777777" w:rsidR="0079171E" w:rsidRPr="008D740B" w:rsidRDefault="0079171E" w:rsidP="0079171E">
      <w:r w:rsidRPr="008D740B">
        <w:rPr>
          <w:rStyle w:val="HideTWBExt"/>
          <w:noProof w:val="0"/>
        </w:rPr>
        <w:t>&lt;/Amend&gt;</w:t>
      </w:r>
    </w:p>
    <w:p w14:paraId="38C3DCA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259</w:t>
      </w:r>
      <w:r w:rsidRPr="008D740B">
        <w:rPr>
          <w:rStyle w:val="HideTWBExt"/>
          <w:b w:val="0"/>
          <w:noProof w:val="0"/>
        </w:rPr>
        <w:t>&lt;/NumAm&gt;</w:t>
      </w:r>
    </w:p>
    <w:p w14:paraId="4CF3FD2E" w14:textId="77777777" w:rsidR="0079171E" w:rsidRPr="008D740B" w:rsidRDefault="0079171E" w:rsidP="0079171E">
      <w:pPr>
        <w:pStyle w:val="NormalBold"/>
      </w:pPr>
      <w:r w:rsidRPr="008D740B">
        <w:rPr>
          <w:rStyle w:val="HideTWBExt"/>
          <w:b w:val="0"/>
          <w:noProof w:val="0"/>
        </w:rPr>
        <w:t>&lt;RepeatBlock-By&gt;&lt;Members&gt;</w:t>
      </w:r>
      <w:r w:rsidRPr="008D740B">
        <w:t>Sakis Arnaoutoglou</w:t>
      </w:r>
      <w:r w:rsidRPr="008D740B">
        <w:rPr>
          <w:rStyle w:val="HideTWBExt"/>
          <w:b w:val="0"/>
          <w:noProof w:val="0"/>
        </w:rPr>
        <w:t>&lt;/Members&gt;</w:t>
      </w:r>
    </w:p>
    <w:p w14:paraId="4744AEBE" w14:textId="77777777" w:rsidR="0079171E" w:rsidRPr="008D740B" w:rsidRDefault="0079171E" w:rsidP="0079171E">
      <w:pPr>
        <w:pStyle w:val="NormalBold"/>
      </w:pPr>
      <w:r w:rsidRPr="008D740B">
        <w:rPr>
          <w:rStyle w:val="HideTWBExt"/>
          <w:b w:val="0"/>
          <w:noProof w:val="0"/>
        </w:rPr>
        <w:t>&lt;/RepeatBlock-By&gt;</w:t>
      </w:r>
    </w:p>
    <w:p w14:paraId="30F0917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809E916" w14:textId="77777777" w:rsidR="0079171E" w:rsidRPr="008D740B" w:rsidRDefault="0079171E" w:rsidP="0079171E">
      <w:pPr>
        <w:pStyle w:val="NormalBold"/>
      </w:pPr>
      <w:r w:rsidRPr="008D740B">
        <w:rPr>
          <w:rStyle w:val="HideTWBExt"/>
          <w:b w:val="0"/>
          <w:noProof w:val="0"/>
        </w:rPr>
        <w:t>&lt;Article&gt;</w:t>
      </w:r>
      <w:r w:rsidRPr="008D740B">
        <w:t>Punkt 29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B3B973C" w14:textId="77777777" w:rsidTr="00150F5D">
        <w:trPr>
          <w:trHeight w:hRule="exact" w:val="240"/>
          <w:jc w:val="center"/>
        </w:trPr>
        <w:tc>
          <w:tcPr>
            <w:tcW w:w="9752" w:type="dxa"/>
            <w:gridSpan w:val="2"/>
            <w:tcBorders>
              <w:top w:val="nil"/>
              <w:left w:val="nil"/>
              <w:bottom w:val="nil"/>
              <w:right w:val="nil"/>
            </w:tcBorders>
          </w:tcPr>
          <w:p w14:paraId="4F3FBCD2" w14:textId="77777777" w:rsidR="0079171E" w:rsidRPr="008D740B" w:rsidRDefault="0079171E" w:rsidP="00150F5D"/>
        </w:tc>
      </w:tr>
      <w:tr w:rsidR="0079171E" w:rsidRPr="008D740B" w14:paraId="63A74797" w14:textId="77777777" w:rsidTr="00150F5D">
        <w:trPr>
          <w:trHeight w:val="240"/>
          <w:jc w:val="center"/>
        </w:trPr>
        <w:tc>
          <w:tcPr>
            <w:tcW w:w="4876" w:type="dxa"/>
            <w:tcBorders>
              <w:top w:val="nil"/>
              <w:left w:val="nil"/>
              <w:bottom w:val="nil"/>
              <w:right w:val="nil"/>
            </w:tcBorders>
          </w:tcPr>
          <w:p w14:paraId="1825B59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9B303D7" w14:textId="77777777" w:rsidR="0079171E" w:rsidRPr="008D740B" w:rsidRDefault="0079171E" w:rsidP="00150F5D">
            <w:pPr>
              <w:pStyle w:val="AmColumnHeading"/>
            </w:pPr>
            <w:r w:rsidRPr="008D740B">
              <w:t>Ændringsforslag</w:t>
            </w:r>
          </w:p>
        </w:tc>
      </w:tr>
      <w:tr w:rsidR="0079171E" w:rsidRPr="008D740B" w14:paraId="3CD03B42" w14:textId="77777777" w:rsidTr="00150F5D">
        <w:trPr>
          <w:jc w:val="center"/>
        </w:trPr>
        <w:tc>
          <w:tcPr>
            <w:tcW w:w="4876" w:type="dxa"/>
            <w:tcBorders>
              <w:top w:val="nil"/>
              <w:left w:val="nil"/>
              <w:bottom w:val="nil"/>
              <w:right w:val="nil"/>
            </w:tcBorders>
          </w:tcPr>
          <w:p w14:paraId="237248B2" w14:textId="77777777" w:rsidR="0079171E" w:rsidRPr="008D740B" w:rsidRDefault="0079171E" w:rsidP="00150F5D">
            <w:pPr>
              <w:pStyle w:val="Normal6a"/>
            </w:pPr>
          </w:p>
        </w:tc>
        <w:tc>
          <w:tcPr>
            <w:tcW w:w="4876" w:type="dxa"/>
            <w:tcBorders>
              <w:top w:val="nil"/>
              <w:left w:val="nil"/>
              <w:bottom w:val="nil"/>
              <w:right w:val="nil"/>
            </w:tcBorders>
          </w:tcPr>
          <w:p w14:paraId="725B8A29" w14:textId="77777777" w:rsidR="0079171E" w:rsidRPr="008D740B" w:rsidRDefault="0079171E" w:rsidP="00150F5D">
            <w:pPr>
              <w:pStyle w:val="Normal6a"/>
            </w:pPr>
            <w:r w:rsidRPr="008D740B">
              <w:rPr>
                <w:b/>
                <w:i/>
              </w:rPr>
              <w:t>29b.</w:t>
            </w:r>
            <w:r w:rsidRPr="008D740B">
              <w:tab/>
            </w:r>
            <w:r w:rsidRPr="008D740B">
              <w:rPr>
                <w:b/>
                <w:i/>
              </w:rPr>
              <w:t>understreger den vigtige rolle, skove har i klimaindsatsen og i afbødningen af klimaændringer; understreger i denne forbindelse betydningen af den globale indsats for at bekæmpe skovrydning, da skove udgør et af de største kulstofdræn i verden og er væsentlige reservoirer med hensyn til biodiversitet; fremhæver det presserende behov for at beskytte verdens mest vitale skovområder og de bestande af vilde dyr, de huser, herunder i regionerne i EU's yderste periferi;</w:t>
            </w:r>
          </w:p>
        </w:tc>
      </w:tr>
    </w:tbl>
    <w:p w14:paraId="1B7E304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30E59A6" w14:textId="77777777" w:rsidR="0079171E" w:rsidRPr="008D740B" w:rsidRDefault="0079171E" w:rsidP="0079171E">
      <w:r w:rsidRPr="008D740B">
        <w:rPr>
          <w:rStyle w:val="HideTWBExt"/>
          <w:noProof w:val="0"/>
        </w:rPr>
        <w:t>&lt;/Amend&gt;</w:t>
      </w:r>
    </w:p>
    <w:p w14:paraId="7B12452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260</w:t>
      </w:r>
      <w:r w:rsidRPr="008D740B">
        <w:rPr>
          <w:rStyle w:val="HideTWBExt"/>
          <w:b w:val="0"/>
          <w:noProof w:val="0"/>
        </w:rPr>
        <w:t>&lt;/NumAm&gt;</w:t>
      </w:r>
    </w:p>
    <w:p w14:paraId="06F3BA8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F482429" w14:textId="77777777" w:rsidR="0079171E" w:rsidRPr="008D740B" w:rsidRDefault="0079171E" w:rsidP="0079171E">
      <w:pPr>
        <w:pStyle w:val="NormalBold"/>
      </w:pPr>
      <w:r w:rsidRPr="008D740B">
        <w:rPr>
          <w:rStyle w:val="HideTWBExt"/>
          <w:b w:val="0"/>
          <w:noProof w:val="0"/>
        </w:rPr>
        <w:t>&lt;/RepeatBlock-By&gt;</w:t>
      </w:r>
    </w:p>
    <w:p w14:paraId="1DA0258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3CD0783" w14:textId="77777777" w:rsidR="0079171E" w:rsidRPr="008D740B" w:rsidRDefault="0079171E" w:rsidP="0079171E">
      <w:pPr>
        <w:pStyle w:val="NormalBold"/>
      </w:pPr>
      <w:r w:rsidRPr="008D740B">
        <w:rPr>
          <w:rStyle w:val="HideTWBExt"/>
          <w:b w:val="0"/>
          <w:noProof w:val="0"/>
        </w:rPr>
        <w:t>&lt;Article&gt;</w:t>
      </w:r>
      <w:r w:rsidRPr="008D740B">
        <w:t>Punkt 29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5B71C2A" w14:textId="77777777" w:rsidTr="00150F5D">
        <w:trPr>
          <w:trHeight w:hRule="exact" w:val="240"/>
          <w:jc w:val="center"/>
        </w:trPr>
        <w:tc>
          <w:tcPr>
            <w:tcW w:w="9752" w:type="dxa"/>
            <w:gridSpan w:val="2"/>
            <w:tcBorders>
              <w:top w:val="nil"/>
              <w:left w:val="nil"/>
              <w:bottom w:val="nil"/>
              <w:right w:val="nil"/>
            </w:tcBorders>
          </w:tcPr>
          <w:p w14:paraId="0BA5E10B" w14:textId="77777777" w:rsidR="0079171E" w:rsidRPr="008D740B" w:rsidRDefault="0079171E" w:rsidP="00150F5D"/>
        </w:tc>
      </w:tr>
      <w:tr w:rsidR="0079171E" w:rsidRPr="008D740B" w14:paraId="58B7C31D" w14:textId="77777777" w:rsidTr="00150F5D">
        <w:trPr>
          <w:trHeight w:val="240"/>
          <w:jc w:val="center"/>
        </w:trPr>
        <w:tc>
          <w:tcPr>
            <w:tcW w:w="4876" w:type="dxa"/>
            <w:tcBorders>
              <w:top w:val="nil"/>
              <w:left w:val="nil"/>
              <w:bottom w:val="nil"/>
              <w:right w:val="nil"/>
            </w:tcBorders>
          </w:tcPr>
          <w:p w14:paraId="0CC067C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C5AF6B8" w14:textId="77777777" w:rsidR="0079171E" w:rsidRPr="008D740B" w:rsidRDefault="0079171E" w:rsidP="00150F5D">
            <w:pPr>
              <w:pStyle w:val="AmColumnHeading"/>
            </w:pPr>
            <w:r w:rsidRPr="008D740B">
              <w:t>Ændringsforslag</w:t>
            </w:r>
          </w:p>
        </w:tc>
      </w:tr>
      <w:tr w:rsidR="0079171E" w:rsidRPr="008D740B" w14:paraId="1D3E448B" w14:textId="77777777" w:rsidTr="00150F5D">
        <w:trPr>
          <w:jc w:val="center"/>
        </w:trPr>
        <w:tc>
          <w:tcPr>
            <w:tcW w:w="4876" w:type="dxa"/>
            <w:tcBorders>
              <w:top w:val="nil"/>
              <w:left w:val="nil"/>
              <w:bottom w:val="nil"/>
              <w:right w:val="nil"/>
            </w:tcBorders>
          </w:tcPr>
          <w:p w14:paraId="1CC51A4F" w14:textId="77777777" w:rsidR="0079171E" w:rsidRPr="008D740B" w:rsidRDefault="0079171E" w:rsidP="00150F5D">
            <w:pPr>
              <w:pStyle w:val="Normal6a"/>
            </w:pPr>
          </w:p>
        </w:tc>
        <w:tc>
          <w:tcPr>
            <w:tcW w:w="4876" w:type="dxa"/>
            <w:tcBorders>
              <w:top w:val="nil"/>
              <w:left w:val="nil"/>
              <w:bottom w:val="nil"/>
              <w:right w:val="nil"/>
            </w:tcBorders>
          </w:tcPr>
          <w:p w14:paraId="508F1C52" w14:textId="77777777" w:rsidR="0079171E" w:rsidRPr="008D740B" w:rsidRDefault="0079171E" w:rsidP="00150F5D">
            <w:pPr>
              <w:pStyle w:val="Normal6a"/>
            </w:pPr>
            <w:r w:rsidRPr="008D740B">
              <w:rPr>
                <w:b/>
                <w:i/>
              </w:rPr>
              <w:t>29a.</w:t>
            </w:r>
            <w:r w:rsidRPr="008D740B">
              <w:tab/>
            </w:r>
            <w:r w:rsidRPr="008D740B">
              <w:rPr>
                <w:b/>
                <w:i/>
              </w:rPr>
              <w:t>understreger behovet for at beskytte oprindelige folks og lokalsamfunds rettigheder og interesser som fastsat i FN's deklaration om oprindelige folks rettigheder; understreger behovet for at sikre retten til frit, forudgående og informeret samtykke; understreger, at alle projekter i henhold til artikel 6, der påvirker oprindelige landområder eller samfund, skal inddrage disse oprindelige folk og respektere deres rettigheder;</w:t>
            </w:r>
          </w:p>
        </w:tc>
      </w:tr>
    </w:tbl>
    <w:p w14:paraId="78D8384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9F4B778" w14:textId="77777777" w:rsidR="0079171E" w:rsidRPr="008D740B" w:rsidRDefault="0079171E" w:rsidP="0079171E">
      <w:r w:rsidRPr="008D740B">
        <w:rPr>
          <w:rStyle w:val="HideTWBExt"/>
          <w:noProof w:val="0"/>
        </w:rPr>
        <w:t>&lt;/Amend&gt;</w:t>
      </w:r>
    </w:p>
    <w:p w14:paraId="0D91B3B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261</w:t>
      </w:r>
      <w:r w:rsidRPr="008D740B">
        <w:rPr>
          <w:rStyle w:val="HideTWBExt"/>
          <w:b w:val="0"/>
          <w:noProof w:val="0"/>
        </w:rPr>
        <w:t>&lt;/NumAm&gt;</w:t>
      </w:r>
    </w:p>
    <w:p w14:paraId="29A7B345"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1951E5B" w14:textId="77777777" w:rsidR="0079171E" w:rsidRPr="008D740B" w:rsidRDefault="0079171E" w:rsidP="0079171E">
      <w:pPr>
        <w:pStyle w:val="NormalBold"/>
      </w:pPr>
      <w:r w:rsidRPr="008D740B">
        <w:rPr>
          <w:rStyle w:val="HideTWBExt"/>
          <w:b w:val="0"/>
          <w:noProof w:val="0"/>
        </w:rPr>
        <w:t>&lt;/RepeatBlock-By&gt;</w:t>
      </w:r>
    </w:p>
    <w:p w14:paraId="70BA5D0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890AD51" w14:textId="77777777" w:rsidR="0079171E" w:rsidRPr="008D740B" w:rsidRDefault="0079171E" w:rsidP="0079171E">
      <w:pPr>
        <w:pStyle w:val="NormalBold"/>
      </w:pPr>
      <w:r w:rsidRPr="008D740B">
        <w:rPr>
          <w:rStyle w:val="HideTWBExt"/>
          <w:b w:val="0"/>
          <w:noProof w:val="0"/>
        </w:rPr>
        <w:t>&lt;Article&gt;</w:t>
      </w:r>
      <w:r w:rsidRPr="008D740B">
        <w:t>Punkt 29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1666A46" w14:textId="77777777" w:rsidTr="00150F5D">
        <w:trPr>
          <w:trHeight w:hRule="exact" w:val="240"/>
          <w:jc w:val="center"/>
        </w:trPr>
        <w:tc>
          <w:tcPr>
            <w:tcW w:w="9752" w:type="dxa"/>
            <w:gridSpan w:val="2"/>
            <w:tcBorders>
              <w:top w:val="nil"/>
              <w:left w:val="nil"/>
              <w:bottom w:val="nil"/>
              <w:right w:val="nil"/>
            </w:tcBorders>
          </w:tcPr>
          <w:p w14:paraId="2155BDFE" w14:textId="77777777" w:rsidR="0079171E" w:rsidRPr="008D740B" w:rsidRDefault="0079171E" w:rsidP="00150F5D"/>
        </w:tc>
      </w:tr>
      <w:tr w:rsidR="0079171E" w:rsidRPr="008D740B" w14:paraId="478FE488" w14:textId="77777777" w:rsidTr="00150F5D">
        <w:trPr>
          <w:trHeight w:val="240"/>
          <w:jc w:val="center"/>
        </w:trPr>
        <w:tc>
          <w:tcPr>
            <w:tcW w:w="4876" w:type="dxa"/>
            <w:tcBorders>
              <w:top w:val="nil"/>
              <w:left w:val="nil"/>
              <w:bottom w:val="nil"/>
              <w:right w:val="nil"/>
            </w:tcBorders>
          </w:tcPr>
          <w:p w14:paraId="0107F7B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9B6094F" w14:textId="77777777" w:rsidR="0079171E" w:rsidRPr="008D740B" w:rsidRDefault="0079171E" w:rsidP="00150F5D">
            <w:pPr>
              <w:pStyle w:val="AmColumnHeading"/>
            </w:pPr>
            <w:r w:rsidRPr="008D740B">
              <w:t>Ændringsforslag</w:t>
            </w:r>
          </w:p>
        </w:tc>
      </w:tr>
      <w:tr w:rsidR="0079171E" w:rsidRPr="008D740B" w14:paraId="3F1DA792" w14:textId="77777777" w:rsidTr="00150F5D">
        <w:trPr>
          <w:jc w:val="center"/>
        </w:trPr>
        <w:tc>
          <w:tcPr>
            <w:tcW w:w="4876" w:type="dxa"/>
            <w:tcBorders>
              <w:top w:val="nil"/>
              <w:left w:val="nil"/>
              <w:bottom w:val="nil"/>
              <w:right w:val="nil"/>
            </w:tcBorders>
          </w:tcPr>
          <w:p w14:paraId="763F09A9" w14:textId="77777777" w:rsidR="0079171E" w:rsidRPr="008D740B" w:rsidRDefault="0079171E" w:rsidP="00150F5D">
            <w:pPr>
              <w:pStyle w:val="Normal6a"/>
            </w:pPr>
          </w:p>
        </w:tc>
        <w:tc>
          <w:tcPr>
            <w:tcW w:w="4876" w:type="dxa"/>
            <w:tcBorders>
              <w:top w:val="nil"/>
              <w:left w:val="nil"/>
              <w:bottom w:val="nil"/>
              <w:right w:val="nil"/>
            </w:tcBorders>
          </w:tcPr>
          <w:p w14:paraId="6B628F3A" w14:textId="77777777" w:rsidR="0079171E" w:rsidRPr="008D740B" w:rsidRDefault="0079171E" w:rsidP="00150F5D">
            <w:pPr>
              <w:pStyle w:val="Normal6a"/>
            </w:pPr>
            <w:r w:rsidRPr="008D740B">
              <w:rPr>
                <w:b/>
                <w:i/>
              </w:rPr>
              <w:t>29b.</w:t>
            </w:r>
            <w:r w:rsidRPr="008D740B">
              <w:tab/>
            </w:r>
            <w:r w:rsidRPr="008D740B">
              <w:rPr>
                <w:b/>
                <w:i/>
              </w:rPr>
              <w:t>understreger, at oprindelige folk ikke kun er interessenter eller sårbare grupper, men er rettighedshavere, der er anerkendt i præamblen til Parisaftalen; understreger behovet for oprindelige folks politiske deltagelse i COP'erne og i andre UNFCCC-processer for at fremme et meningsfuldt engagement i alle besluttende organer; anerkender behovet for at finansiere og lette oprindelige folks tilstedeværelse på COP'er og tekniske møder i underorganer;</w:t>
            </w:r>
          </w:p>
        </w:tc>
      </w:tr>
    </w:tbl>
    <w:p w14:paraId="6FB25D7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8B948E5" w14:textId="77777777" w:rsidR="0079171E" w:rsidRPr="008D740B" w:rsidRDefault="0079171E" w:rsidP="0079171E">
      <w:r w:rsidRPr="008D740B">
        <w:rPr>
          <w:rStyle w:val="HideTWBExt"/>
          <w:noProof w:val="0"/>
        </w:rPr>
        <w:t>&lt;/Amend&gt;</w:t>
      </w:r>
    </w:p>
    <w:p w14:paraId="677C59E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262</w:t>
      </w:r>
      <w:r w:rsidRPr="008D740B">
        <w:rPr>
          <w:rStyle w:val="HideTWBExt"/>
          <w:b w:val="0"/>
          <w:noProof w:val="0"/>
        </w:rPr>
        <w:t>&lt;/NumAm&gt;</w:t>
      </w:r>
    </w:p>
    <w:p w14:paraId="28916A61" w14:textId="77777777" w:rsidR="0079171E" w:rsidRPr="008D740B" w:rsidRDefault="0079171E" w:rsidP="0079171E">
      <w:pPr>
        <w:pStyle w:val="NormalBold"/>
      </w:pPr>
      <w:r w:rsidRPr="008D740B">
        <w:rPr>
          <w:rStyle w:val="HideTWBExt"/>
          <w:b w:val="0"/>
          <w:noProof w:val="0"/>
        </w:rPr>
        <w:t>&lt;RepeatBlock-By&gt;&lt;Members&gt;</w:t>
      </w:r>
      <w:r w:rsidRPr="008D740B">
        <w:t>Sakis Arnaoutoglou</w:t>
      </w:r>
      <w:r w:rsidRPr="008D740B">
        <w:rPr>
          <w:rStyle w:val="HideTWBExt"/>
          <w:b w:val="0"/>
          <w:noProof w:val="0"/>
        </w:rPr>
        <w:t>&lt;/Members&gt;</w:t>
      </w:r>
    </w:p>
    <w:p w14:paraId="6DAAC9F3" w14:textId="77777777" w:rsidR="0079171E" w:rsidRPr="008D740B" w:rsidRDefault="0079171E" w:rsidP="0079171E">
      <w:pPr>
        <w:pStyle w:val="NormalBold"/>
      </w:pPr>
      <w:r w:rsidRPr="008D740B">
        <w:rPr>
          <w:rStyle w:val="HideTWBExt"/>
          <w:b w:val="0"/>
          <w:noProof w:val="0"/>
        </w:rPr>
        <w:t>&lt;/RepeatBlock-By&gt;</w:t>
      </w:r>
    </w:p>
    <w:p w14:paraId="4C1270C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A7C7127" w14:textId="77777777" w:rsidR="0079171E" w:rsidRPr="008D740B" w:rsidRDefault="0079171E" w:rsidP="0079171E">
      <w:pPr>
        <w:pStyle w:val="NormalBold"/>
      </w:pPr>
      <w:r w:rsidRPr="008D740B">
        <w:rPr>
          <w:rStyle w:val="HideTWBExt"/>
          <w:b w:val="0"/>
          <w:noProof w:val="0"/>
        </w:rPr>
        <w:t>&lt;Article&gt;</w:t>
      </w:r>
      <w:r w:rsidRPr="008D740B">
        <w:t>Punkt 29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813D49A" w14:textId="77777777" w:rsidTr="00150F5D">
        <w:trPr>
          <w:trHeight w:hRule="exact" w:val="240"/>
          <w:jc w:val="center"/>
        </w:trPr>
        <w:tc>
          <w:tcPr>
            <w:tcW w:w="9752" w:type="dxa"/>
            <w:gridSpan w:val="2"/>
            <w:tcBorders>
              <w:top w:val="nil"/>
              <w:left w:val="nil"/>
              <w:bottom w:val="nil"/>
              <w:right w:val="nil"/>
            </w:tcBorders>
          </w:tcPr>
          <w:p w14:paraId="130DEB98" w14:textId="77777777" w:rsidR="0079171E" w:rsidRPr="008D740B" w:rsidRDefault="0079171E" w:rsidP="00150F5D"/>
        </w:tc>
      </w:tr>
      <w:tr w:rsidR="0079171E" w:rsidRPr="008D740B" w14:paraId="36143E4A" w14:textId="77777777" w:rsidTr="00150F5D">
        <w:trPr>
          <w:trHeight w:val="240"/>
          <w:jc w:val="center"/>
        </w:trPr>
        <w:tc>
          <w:tcPr>
            <w:tcW w:w="4876" w:type="dxa"/>
            <w:tcBorders>
              <w:top w:val="nil"/>
              <w:left w:val="nil"/>
              <w:bottom w:val="nil"/>
              <w:right w:val="nil"/>
            </w:tcBorders>
          </w:tcPr>
          <w:p w14:paraId="4BCFDC2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03CC312" w14:textId="77777777" w:rsidR="0079171E" w:rsidRPr="008D740B" w:rsidRDefault="0079171E" w:rsidP="00150F5D">
            <w:pPr>
              <w:pStyle w:val="AmColumnHeading"/>
            </w:pPr>
            <w:r w:rsidRPr="008D740B">
              <w:t>Ændringsforslag</w:t>
            </w:r>
          </w:p>
        </w:tc>
      </w:tr>
      <w:tr w:rsidR="0079171E" w:rsidRPr="008D740B" w14:paraId="68C2C74B" w14:textId="77777777" w:rsidTr="00150F5D">
        <w:trPr>
          <w:jc w:val="center"/>
        </w:trPr>
        <w:tc>
          <w:tcPr>
            <w:tcW w:w="4876" w:type="dxa"/>
            <w:tcBorders>
              <w:top w:val="nil"/>
              <w:left w:val="nil"/>
              <w:bottom w:val="nil"/>
              <w:right w:val="nil"/>
            </w:tcBorders>
          </w:tcPr>
          <w:p w14:paraId="41A671EE" w14:textId="77777777" w:rsidR="0079171E" w:rsidRPr="008D740B" w:rsidRDefault="0079171E" w:rsidP="00150F5D">
            <w:pPr>
              <w:pStyle w:val="Normal6a"/>
            </w:pPr>
          </w:p>
        </w:tc>
        <w:tc>
          <w:tcPr>
            <w:tcW w:w="4876" w:type="dxa"/>
            <w:tcBorders>
              <w:top w:val="nil"/>
              <w:left w:val="nil"/>
              <w:bottom w:val="nil"/>
              <w:right w:val="nil"/>
            </w:tcBorders>
          </w:tcPr>
          <w:p w14:paraId="296D7F8B" w14:textId="77777777" w:rsidR="0079171E" w:rsidRPr="008D740B" w:rsidRDefault="0079171E" w:rsidP="00150F5D">
            <w:pPr>
              <w:pStyle w:val="Normal6a"/>
            </w:pPr>
            <w:r w:rsidRPr="008D740B">
              <w:rPr>
                <w:b/>
                <w:i/>
              </w:rPr>
              <w:t>29c.</w:t>
            </w:r>
            <w:r w:rsidRPr="008D740B">
              <w:tab/>
            </w:r>
            <w:r w:rsidRPr="008D740B">
              <w:rPr>
                <w:b/>
                <w:i/>
              </w:rPr>
              <w:t>understreger den afgørende betydning af vådområder – herunder tørvemoser, mangrover og andre økosystemer ved kyster og indre vådområder – som nogle af planetens mest effektive naturlige kulstofdræn; opfordrer alle parter til hurtigst muligt at øge indsatsen for at bevare, forvalte og genoprette vådområder på en bæredygtig måde som en central strategi for afbødning af og tilpasning til klimaændringer, beskyttelse af biodiversiteten og bæredygtigheden af relaterede sociale og økonomiske aktiviteter;</w:t>
            </w:r>
          </w:p>
        </w:tc>
      </w:tr>
    </w:tbl>
    <w:p w14:paraId="1364733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FA5FA0D" w14:textId="77777777" w:rsidR="0079171E" w:rsidRPr="008D740B" w:rsidRDefault="0079171E" w:rsidP="0079171E">
      <w:r w:rsidRPr="008D740B">
        <w:rPr>
          <w:rStyle w:val="HideTWBExt"/>
          <w:noProof w:val="0"/>
        </w:rPr>
        <w:t>&lt;/Amend&gt;</w:t>
      </w:r>
    </w:p>
    <w:p w14:paraId="047FA5F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263</w:t>
      </w:r>
      <w:r w:rsidRPr="008D740B">
        <w:rPr>
          <w:rStyle w:val="HideTWBExt"/>
          <w:b w:val="0"/>
          <w:noProof w:val="0"/>
        </w:rPr>
        <w:t>&lt;/NumAm&gt;</w:t>
      </w:r>
    </w:p>
    <w:p w14:paraId="300E66F2"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3901B92" w14:textId="77777777" w:rsidR="0079171E" w:rsidRPr="008D740B" w:rsidRDefault="0079171E" w:rsidP="0079171E">
      <w:pPr>
        <w:pStyle w:val="NormalBold"/>
      </w:pPr>
      <w:r w:rsidRPr="008D740B">
        <w:rPr>
          <w:rStyle w:val="HideTWBExt"/>
          <w:b w:val="0"/>
          <w:noProof w:val="0"/>
        </w:rPr>
        <w:t>&lt;/RepeatBlock-By&gt;</w:t>
      </w:r>
    </w:p>
    <w:p w14:paraId="3A7E78B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0EA0C07" w14:textId="77777777" w:rsidR="0079171E" w:rsidRPr="008D740B" w:rsidRDefault="0079171E" w:rsidP="0079171E">
      <w:pPr>
        <w:pStyle w:val="NormalBold"/>
      </w:pPr>
      <w:r w:rsidRPr="008D740B">
        <w:rPr>
          <w:rStyle w:val="HideTWBExt"/>
          <w:b w:val="0"/>
          <w:noProof w:val="0"/>
        </w:rPr>
        <w:t>&lt;Article&gt;</w:t>
      </w:r>
      <w:r w:rsidRPr="008D740B">
        <w:t>Punkt 29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38CF690" w14:textId="77777777" w:rsidTr="00150F5D">
        <w:trPr>
          <w:trHeight w:hRule="exact" w:val="240"/>
          <w:jc w:val="center"/>
        </w:trPr>
        <w:tc>
          <w:tcPr>
            <w:tcW w:w="9752" w:type="dxa"/>
            <w:gridSpan w:val="2"/>
            <w:tcBorders>
              <w:top w:val="nil"/>
              <w:left w:val="nil"/>
              <w:bottom w:val="nil"/>
              <w:right w:val="nil"/>
            </w:tcBorders>
          </w:tcPr>
          <w:p w14:paraId="4DDC3292" w14:textId="77777777" w:rsidR="0079171E" w:rsidRPr="008D740B" w:rsidRDefault="0079171E" w:rsidP="00150F5D"/>
        </w:tc>
      </w:tr>
      <w:tr w:rsidR="0079171E" w:rsidRPr="008D740B" w14:paraId="068A6BDA" w14:textId="77777777" w:rsidTr="00150F5D">
        <w:trPr>
          <w:trHeight w:val="240"/>
          <w:jc w:val="center"/>
        </w:trPr>
        <w:tc>
          <w:tcPr>
            <w:tcW w:w="4876" w:type="dxa"/>
            <w:tcBorders>
              <w:top w:val="nil"/>
              <w:left w:val="nil"/>
              <w:bottom w:val="nil"/>
              <w:right w:val="nil"/>
            </w:tcBorders>
          </w:tcPr>
          <w:p w14:paraId="21DBBEE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636FCBC" w14:textId="77777777" w:rsidR="0079171E" w:rsidRPr="008D740B" w:rsidRDefault="0079171E" w:rsidP="00150F5D">
            <w:pPr>
              <w:pStyle w:val="AmColumnHeading"/>
            </w:pPr>
            <w:r w:rsidRPr="008D740B">
              <w:t>Ændringsforslag</w:t>
            </w:r>
          </w:p>
        </w:tc>
      </w:tr>
      <w:tr w:rsidR="0079171E" w:rsidRPr="008D740B" w14:paraId="3A9256AC" w14:textId="77777777" w:rsidTr="00150F5D">
        <w:trPr>
          <w:jc w:val="center"/>
        </w:trPr>
        <w:tc>
          <w:tcPr>
            <w:tcW w:w="4876" w:type="dxa"/>
            <w:tcBorders>
              <w:top w:val="nil"/>
              <w:left w:val="nil"/>
              <w:bottom w:val="nil"/>
              <w:right w:val="nil"/>
            </w:tcBorders>
          </w:tcPr>
          <w:p w14:paraId="07583C7A" w14:textId="77777777" w:rsidR="0079171E" w:rsidRPr="008D740B" w:rsidRDefault="0079171E" w:rsidP="00150F5D">
            <w:pPr>
              <w:pStyle w:val="Normal6a"/>
            </w:pPr>
          </w:p>
        </w:tc>
        <w:tc>
          <w:tcPr>
            <w:tcW w:w="4876" w:type="dxa"/>
            <w:tcBorders>
              <w:top w:val="nil"/>
              <w:left w:val="nil"/>
              <w:bottom w:val="nil"/>
              <w:right w:val="nil"/>
            </w:tcBorders>
          </w:tcPr>
          <w:p w14:paraId="5F14C339" w14:textId="06DB4FB4" w:rsidR="0079171E" w:rsidRPr="008D740B" w:rsidRDefault="0079171E" w:rsidP="00144547">
            <w:pPr>
              <w:pStyle w:val="Normal6a"/>
            </w:pPr>
            <w:r w:rsidRPr="008D740B">
              <w:rPr>
                <w:b/>
                <w:i/>
              </w:rPr>
              <w:t>29c.</w:t>
            </w:r>
            <w:r w:rsidRPr="008D740B">
              <w:tab/>
            </w:r>
            <w:r w:rsidRPr="008D740B">
              <w:rPr>
                <w:b/>
                <w:i/>
              </w:rPr>
              <w:t>anerkender, at oprindelige landområder er hotspots for biodiversitet, og at oprindelige folk spiller en afgørende rolle i bevarelse og bæredygtig forvaltning af ressourcer; minder om, at nedarvet, lokal og traditionel viden ifølge IPCC's femte vurderingsrapport er en vigtig ressource i forbindelse med tilpasning til klimaændringer; beklager, at oprindelige folks viden ikke udnyttes effektivt; understreger især denne videns rolle med hensyn til at undgå fejltilpasning; </w:t>
            </w:r>
          </w:p>
        </w:tc>
      </w:tr>
    </w:tbl>
    <w:p w14:paraId="1B13CCB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1A16637" w14:textId="77777777" w:rsidR="0079171E" w:rsidRPr="008D740B" w:rsidRDefault="0079171E" w:rsidP="0079171E">
      <w:r w:rsidRPr="008D740B">
        <w:rPr>
          <w:rStyle w:val="HideTWBExt"/>
          <w:noProof w:val="0"/>
        </w:rPr>
        <w:t>&lt;/Amend&gt;</w:t>
      </w:r>
    </w:p>
    <w:p w14:paraId="5B3A5BA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264</w:t>
      </w:r>
      <w:r w:rsidRPr="008D740B">
        <w:rPr>
          <w:rStyle w:val="HideTWBExt"/>
          <w:b w:val="0"/>
          <w:noProof w:val="0"/>
        </w:rPr>
        <w:t>&lt;/NumAm&gt;</w:t>
      </w:r>
    </w:p>
    <w:p w14:paraId="68DBE50B" w14:textId="77777777" w:rsidR="0079171E" w:rsidRPr="008D740B" w:rsidRDefault="0079171E" w:rsidP="0079171E">
      <w:pPr>
        <w:pStyle w:val="NormalBold"/>
      </w:pPr>
      <w:r w:rsidRPr="008D740B">
        <w:rPr>
          <w:rStyle w:val="HideTWBExt"/>
          <w:b w:val="0"/>
          <w:noProof w:val="0"/>
        </w:rPr>
        <w:t>&lt;RepeatBlock-By&gt;&lt;Members&gt;</w:t>
      </w:r>
      <w:r w:rsidRPr="008D740B">
        <w:t>Sakis Arnaoutoglou</w:t>
      </w:r>
      <w:r w:rsidRPr="008D740B">
        <w:rPr>
          <w:rStyle w:val="HideTWBExt"/>
          <w:b w:val="0"/>
          <w:noProof w:val="0"/>
        </w:rPr>
        <w:t>&lt;/Members&gt;</w:t>
      </w:r>
    </w:p>
    <w:p w14:paraId="56EED819" w14:textId="77777777" w:rsidR="0079171E" w:rsidRPr="008D740B" w:rsidRDefault="0079171E" w:rsidP="0079171E">
      <w:pPr>
        <w:pStyle w:val="NormalBold"/>
      </w:pPr>
      <w:r w:rsidRPr="008D740B">
        <w:rPr>
          <w:rStyle w:val="HideTWBExt"/>
          <w:b w:val="0"/>
          <w:noProof w:val="0"/>
        </w:rPr>
        <w:t>&lt;/RepeatBlock-By&gt;</w:t>
      </w:r>
    </w:p>
    <w:p w14:paraId="23E50FA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596219B" w14:textId="77777777" w:rsidR="0079171E" w:rsidRPr="008D740B" w:rsidRDefault="0079171E" w:rsidP="0079171E">
      <w:pPr>
        <w:pStyle w:val="NormalBold"/>
      </w:pPr>
      <w:r w:rsidRPr="008D740B">
        <w:rPr>
          <w:rStyle w:val="HideTWBExt"/>
          <w:b w:val="0"/>
          <w:noProof w:val="0"/>
        </w:rPr>
        <w:t>&lt;Article&gt;</w:t>
      </w:r>
      <w:r w:rsidRPr="008D740B">
        <w:t>Punkt 29 d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9519CC3" w14:textId="77777777" w:rsidTr="00150F5D">
        <w:trPr>
          <w:trHeight w:hRule="exact" w:val="240"/>
          <w:jc w:val="center"/>
        </w:trPr>
        <w:tc>
          <w:tcPr>
            <w:tcW w:w="9752" w:type="dxa"/>
            <w:gridSpan w:val="2"/>
            <w:tcBorders>
              <w:top w:val="nil"/>
              <w:left w:val="nil"/>
              <w:bottom w:val="nil"/>
              <w:right w:val="nil"/>
            </w:tcBorders>
          </w:tcPr>
          <w:p w14:paraId="0B940A08" w14:textId="77777777" w:rsidR="0079171E" w:rsidRPr="008D740B" w:rsidRDefault="0079171E" w:rsidP="00150F5D"/>
        </w:tc>
      </w:tr>
      <w:tr w:rsidR="0079171E" w:rsidRPr="008D740B" w14:paraId="792CACAA" w14:textId="77777777" w:rsidTr="00150F5D">
        <w:trPr>
          <w:trHeight w:val="240"/>
          <w:jc w:val="center"/>
        </w:trPr>
        <w:tc>
          <w:tcPr>
            <w:tcW w:w="4876" w:type="dxa"/>
            <w:tcBorders>
              <w:top w:val="nil"/>
              <w:left w:val="nil"/>
              <w:bottom w:val="nil"/>
              <w:right w:val="nil"/>
            </w:tcBorders>
          </w:tcPr>
          <w:p w14:paraId="5AF7C61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E777E14" w14:textId="77777777" w:rsidR="0079171E" w:rsidRPr="008D740B" w:rsidRDefault="0079171E" w:rsidP="00150F5D">
            <w:pPr>
              <w:pStyle w:val="AmColumnHeading"/>
            </w:pPr>
            <w:r w:rsidRPr="008D740B">
              <w:t>Ændringsforslag</w:t>
            </w:r>
          </w:p>
        </w:tc>
      </w:tr>
      <w:tr w:rsidR="0079171E" w:rsidRPr="008D740B" w14:paraId="4C9203B3" w14:textId="77777777" w:rsidTr="00150F5D">
        <w:trPr>
          <w:jc w:val="center"/>
        </w:trPr>
        <w:tc>
          <w:tcPr>
            <w:tcW w:w="4876" w:type="dxa"/>
            <w:tcBorders>
              <w:top w:val="nil"/>
              <w:left w:val="nil"/>
              <w:bottom w:val="nil"/>
              <w:right w:val="nil"/>
            </w:tcBorders>
          </w:tcPr>
          <w:p w14:paraId="41E8E913" w14:textId="77777777" w:rsidR="0079171E" w:rsidRPr="008D740B" w:rsidRDefault="0079171E" w:rsidP="00150F5D">
            <w:pPr>
              <w:pStyle w:val="Normal6a"/>
            </w:pPr>
          </w:p>
        </w:tc>
        <w:tc>
          <w:tcPr>
            <w:tcW w:w="4876" w:type="dxa"/>
            <w:tcBorders>
              <w:top w:val="nil"/>
              <w:left w:val="nil"/>
              <w:bottom w:val="nil"/>
              <w:right w:val="nil"/>
            </w:tcBorders>
          </w:tcPr>
          <w:p w14:paraId="1F42465C" w14:textId="77777777" w:rsidR="0079171E" w:rsidRPr="008D740B" w:rsidRDefault="0079171E" w:rsidP="00150F5D">
            <w:pPr>
              <w:pStyle w:val="Normal6a"/>
            </w:pPr>
            <w:r w:rsidRPr="008D740B">
              <w:rPr>
                <w:b/>
                <w:i/>
              </w:rPr>
              <w:t>29d.</w:t>
            </w:r>
            <w:r w:rsidRPr="008D740B">
              <w:tab/>
            </w:r>
            <w:r w:rsidRPr="008D740B">
              <w:rPr>
                <w:b/>
                <w:i/>
              </w:rPr>
              <w:t>fremhæver betydningen af at kortlægge og maksimere potentielle synergier mellem biodiversitet og klimaindsatsen, herunder ved at prioritere beskyttelse, genopretning og forvaltning af økosystemer og arter, der er vigtige i kulstofkredsløb, som aftalt på COP16 i Cali i Colombia; understreger betydningen af at integrere dyrevelfærdshensyn i nationale klima- og biodiversitetsstrategier, -politikker og -planer;</w:t>
            </w:r>
          </w:p>
        </w:tc>
      </w:tr>
    </w:tbl>
    <w:p w14:paraId="18A4C06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376B346" w14:textId="77777777" w:rsidR="0079171E" w:rsidRPr="008D740B" w:rsidRDefault="0079171E" w:rsidP="0079171E">
      <w:r w:rsidRPr="008D740B">
        <w:rPr>
          <w:rStyle w:val="HideTWBExt"/>
          <w:noProof w:val="0"/>
        </w:rPr>
        <w:t>&lt;/Amend&gt;</w:t>
      </w:r>
    </w:p>
    <w:p w14:paraId="4E77998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265</w:t>
      </w:r>
      <w:r w:rsidRPr="008D740B">
        <w:rPr>
          <w:rStyle w:val="HideTWBExt"/>
          <w:b w:val="0"/>
          <w:noProof w:val="0"/>
        </w:rPr>
        <w:t>&lt;/NumAm&gt;</w:t>
      </w:r>
    </w:p>
    <w:p w14:paraId="5D49FB41"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7A38C853" w14:textId="77777777" w:rsidR="0079171E" w:rsidRPr="008D740B" w:rsidRDefault="0079171E" w:rsidP="0079171E">
      <w:pPr>
        <w:pStyle w:val="NormalBold"/>
      </w:pPr>
      <w:r w:rsidRPr="008D740B">
        <w:rPr>
          <w:rStyle w:val="HideTWBExt"/>
          <w:b w:val="0"/>
          <w:noProof w:val="0"/>
        </w:rPr>
        <w:t>&lt;/RepeatBlock-By&gt;</w:t>
      </w:r>
    </w:p>
    <w:p w14:paraId="6F69FE9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058594B" w14:textId="77777777" w:rsidR="0079171E" w:rsidRPr="008D740B" w:rsidRDefault="0079171E" w:rsidP="0079171E">
      <w:pPr>
        <w:pStyle w:val="NormalBold"/>
      </w:pPr>
      <w:r w:rsidRPr="008D740B">
        <w:rPr>
          <w:rStyle w:val="HideTWBExt"/>
          <w:b w:val="0"/>
          <w:noProof w:val="0"/>
        </w:rPr>
        <w:t>&lt;Article&gt;</w:t>
      </w:r>
      <w:r w:rsidRPr="008D740B">
        <w:t>Punkt 29 d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D055163" w14:textId="77777777" w:rsidTr="00150F5D">
        <w:trPr>
          <w:trHeight w:hRule="exact" w:val="240"/>
          <w:jc w:val="center"/>
        </w:trPr>
        <w:tc>
          <w:tcPr>
            <w:tcW w:w="9752" w:type="dxa"/>
            <w:gridSpan w:val="2"/>
            <w:tcBorders>
              <w:top w:val="nil"/>
              <w:left w:val="nil"/>
              <w:bottom w:val="nil"/>
              <w:right w:val="nil"/>
            </w:tcBorders>
          </w:tcPr>
          <w:p w14:paraId="686670E1" w14:textId="77777777" w:rsidR="0079171E" w:rsidRPr="008D740B" w:rsidRDefault="0079171E" w:rsidP="00150F5D"/>
        </w:tc>
      </w:tr>
      <w:tr w:rsidR="0079171E" w:rsidRPr="008D740B" w14:paraId="57653E46" w14:textId="77777777" w:rsidTr="00150F5D">
        <w:trPr>
          <w:trHeight w:val="240"/>
          <w:jc w:val="center"/>
        </w:trPr>
        <w:tc>
          <w:tcPr>
            <w:tcW w:w="4876" w:type="dxa"/>
            <w:tcBorders>
              <w:top w:val="nil"/>
              <w:left w:val="nil"/>
              <w:bottom w:val="nil"/>
              <w:right w:val="nil"/>
            </w:tcBorders>
          </w:tcPr>
          <w:p w14:paraId="1010212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5D49502" w14:textId="77777777" w:rsidR="0079171E" w:rsidRPr="008D740B" w:rsidRDefault="0079171E" w:rsidP="00150F5D">
            <w:pPr>
              <w:pStyle w:val="AmColumnHeading"/>
            </w:pPr>
            <w:r w:rsidRPr="008D740B">
              <w:t>Ændringsforslag</w:t>
            </w:r>
          </w:p>
        </w:tc>
      </w:tr>
      <w:tr w:rsidR="0079171E" w:rsidRPr="008D740B" w14:paraId="5A9D104A" w14:textId="77777777" w:rsidTr="00150F5D">
        <w:trPr>
          <w:jc w:val="center"/>
        </w:trPr>
        <w:tc>
          <w:tcPr>
            <w:tcW w:w="4876" w:type="dxa"/>
            <w:tcBorders>
              <w:top w:val="nil"/>
              <w:left w:val="nil"/>
              <w:bottom w:val="nil"/>
              <w:right w:val="nil"/>
            </w:tcBorders>
          </w:tcPr>
          <w:p w14:paraId="6212E762" w14:textId="77777777" w:rsidR="0079171E" w:rsidRPr="008D740B" w:rsidRDefault="0079171E" w:rsidP="00150F5D">
            <w:pPr>
              <w:pStyle w:val="Normal6a"/>
            </w:pPr>
          </w:p>
        </w:tc>
        <w:tc>
          <w:tcPr>
            <w:tcW w:w="4876" w:type="dxa"/>
            <w:tcBorders>
              <w:top w:val="nil"/>
              <w:left w:val="nil"/>
              <w:bottom w:val="nil"/>
              <w:right w:val="nil"/>
            </w:tcBorders>
          </w:tcPr>
          <w:p w14:paraId="0A438048" w14:textId="77777777" w:rsidR="0079171E" w:rsidRPr="008D740B" w:rsidRDefault="0079171E" w:rsidP="00150F5D">
            <w:pPr>
              <w:pStyle w:val="Normal6a"/>
            </w:pPr>
            <w:r w:rsidRPr="008D740B">
              <w:rPr>
                <w:b/>
                <w:i/>
              </w:rPr>
              <w:t>29d.</w:t>
            </w:r>
            <w:r w:rsidRPr="008D740B">
              <w:tab/>
            </w:r>
            <w:r w:rsidRPr="008D740B">
              <w:rPr>
                <w:b/>
                <w:i/>
              </w:rPr>
              <w:t>understreger behovet for, at oprindelige folk har direkte adgang til klimafinansiering gennem internationale klimafonde såsom Den Grønne Klimafond, Tilpasningsfonden og Tabs- og Skadesfonden;</w:t>
            </w:r>
          </w:p>
        </w:tc>
      </w:tr>
    </w:tbl>
    <w:p w14:paraId="5686C15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AB349D9" w14:textId="77777777" w:rsidR="0079171E" w:rsidRPr="008D740B" w:rsidRDefault="0079171E" w:rsidP="0079171E">
      <w:r w:rsidRPr="008D740B">
        <w:rPr>
          <w:rStyle w:val="HideTWBExt"/>
          <w:noProof w:val="0"/>
        </w:rPr>
        <w:t>&lt;/Amend&gt;</w:t>
      </w:r>
    </w:p>
    <w:p w14:paraId="225FE13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266</w:t>
      </w:r>
      <w:r w:rsidRPr="008D740B">
        <w:rPr>
          <w:rStyle w:val="HideTWBExt"/>
          <w:b w:val="0"/>
          <w:noProof w:val="0"/>
        </w:rPr>
        <w:t>&lt;/NumAm&gt;</w:t>
      </w:r>
    </w:p>
    <w:p w14:paraId="534FE813"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3B870CBA"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46FFFDA8" w14:textId="77777777" w:rsidR="0079171E" w:rsidRPr="008D740B" w:rsidRDefault="0079171E" w:rsidP="0079171E">
      <w:pPr>
        <w:pStyle w:val="NormalBold"/>
      </w:pPr>
      <w:r w:rsidRPr="008D740B">
        <w:rPr>
          <w:rStyle w:val="HideTWBExt"/>
          <w:b w:val="0"/>
          <w:noProof w:val="0"/>
        </w:rPr>
        <w:t>&lt;/RepeatBlock-By&gt;</w:t>
      </w:r>
    </w:p>
    <w:p w14:paraId="65B2F7D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DD9C1FA" w14:textId="77777777" w:rsidR="0079171E" w:rsidRPr="008D740B" w:rsidRDefault="0079171E" w:rsidP="0079171E">
      <w:pPr>
        <w:pStyle w:val="NormalBold"/>
      </w:pPr>
      <w:r w:rsidRPr="008D740B">
        <w:rPr>
          <w:rStyle w:val="HideTWBExt"/>
          <w:b w:val="0"/>
          <w:noProof w:val="0"/>
        </w:rPr>
        <w:t>&lt;Article&gt;</w:t>
      </w:r>
      <w:r w:rsidRPr="008D740B">
        <w:t>Punkt 30</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4785873" w14:textId="77777777" w:rsidTr="00150F5D">
        <w:trPr>
          <w:trHeight w:hRule="exact" w:val="240"/>
          <w:jc w:val="center"/>
        </w:trPr>
        <w:tc>
          <w:tcPr>
            <w:tcW w:w="9752" w:type="dxa"/>
            <w:gridSpan w:val="2"/>
            <w:tcBorders>
              <w:top w:val="nil"/>
              <w:left w:val="nil"/>
              <w:bottom w:val="nil"/>
              <w:right w:val="nil"/>
            </w:tcBorders>
          </w:tcPr>
          <w:p w14:paraId="45F35E60" w14:textId="77777777" w:rsidR="0079171E" w:rsidRPr="008D740B" w:rsidRDefault="0079171E" w:rsidP="00150F5D"/>
        </w:tc>
      </w:tr>
      <w:tr w:rsidR="0079171E" w:rsidRPr="008D740B" w14:paraId="46A43565" w14:textId="77777777" w:rsidTr="00150F5D">
        <w:trPr>
          <w:trHeight w:val="240"/>
          <w:jc w:val="center"/>
        </w:trPr>
        <w:tc>
          <w:tcPr>
            <w:tcW w:w="4876" w:type="dxa"/>
            <w:tcBorders>
              <w:top w:val="nil"/>
              <w:left w:val="nil"/>
              <w:bottom w:val="nil"/>
              <w:right w:val="nil"/>
            </w:tcBorders>
          </w:tcPr>
          <w:p w14:paraId="37E609D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F157E8A" w14:textId="77777777" w:rsidR="0079171E" w:rsidRPr="008D740B" w:rsidRDefault="0079171E" w:rsidP="00150F5D">
            <w:pPr>
              <w:pStyle w:val="AmColumnHeading"/>
            </w:pPr>
            <w:r w:rsidRPr="008D740B">
              <w:t>Ændringsforslag</w:t>
            </w:r>
          </w:p>
        </w:tc>
      </w:tr>
      <w:tr w:rsidR="0079171E" w:rsidRPr="008D740B" w14:paraId="4AC186F5" w14:textId="77777777" w:rsidTr="00150F5D">
        <w:trPr>
          <w:jc w:val="center"/>
        </w:trPr>
        <w:tc>
          <w:tcPr>
            <w:tcW w:w="4876" w:type="dxa"/>
            <w:tcBorders>
              <w:top w:val="nil"/>
              <w:left w:val="nil"/>
              <w:bottom w:val="nil"/>
              <w:right w:val="nil"/>
            </w:tcBorders>
          </w:tcPr>
          <w:p w14:paraId="24A1458D" w14:textId="77777777" w:rsidR="0079171E" w:rsidRPr="008D740B" w:rsidRDefault="0079171E" w:rsidP="00150F5D">
            <w:pPr>
              <w:pStyle w:val="Normal6a"/>
            </w:pPr>
            <w:r w:rsidRPr="008D740B">
              <w:t>30.</w:t>
            </w:r>
            <w:r w:rsidRPr="008D740B">
              <w:tab/>
            </w:r>
            <w:r w:rsidRPr="008D740B">
              <w:rPr>
                <w:b/>
                <w:i/>
              </w:rPr>
              <w:t>glæder sig over</w:t>
            </w:r>
            <w:r w:rsidRPr="008D740B">
              <w:t>, at der er blevet sat øget fokus på dagsordenen for klima, fred og sikkerhed på COP-møderne, navnlig på COP29 med lanceringen af Baku Call on Climate Action for Peace, Relief and Recovery og med det tidligere COP27-initiativ om klimareaktioner med henblik på at opretholde freden og COP28-erklæringen om klima, nødhjælp, genopretning og fred;</w:t>
            </w:r>
          </w:p>
        </w:tc>
        <w:tc>
          <w:tcPr>
            <w:tcW w:w="4876" w:type="dxa"/>
            <w:tcBorders>
              <w:top w:val="nil"/>
              <w:left w:val="nil"/>
              <w:bottom w:val="nil"/>
              <w:right w:val="nil"/>
            </w:tcBorders>
          </w:tcPr>
          <w:p w14:paraId="59F5EE3D" w14:textId="77777777" w:rsidR="0079171E" w:rsidRPr="008D740B" w:rsidRDefault="0079171E" w:rsidP="00150F5D">
            <w:pPr>
              <w:pStyle w:val="Normal6a"/>
            </w:pPr>
            <w:r w:rsidRPr="008D740B">
              <w:t>30.</w:t>
            </w:r>
            <w:r w:rsidRPr="008D740B">
              <w:tab/>
            </w:r>
            <w:r w:rsidRPr="008D740B">
              <w:rPr>
                <w:b/>
                <w:i/>
              </w:rPr>
              <w:t>bemærker med bekymring</w:t>
            </w:r>
            <w:r w:rsidRPr="008D740B">
              <w:t>, at der er blevet sat øget fokus på dagsordenen for klima, fred og sikkerhed på COP-møderne, navnlig på COP29 med lanceringen af Baku Call on Climate Action for Peace, Relief and Recovery og med det tidligere COP27-initiativ om klimareaktioner med henblik på at opretholde freden og COP28-erklæringen om klima, nødhjælp, genopretning og fred;</w:t>
            </w:r>
          </w:p>
        </w:tc>
      </w:tr>
    </w:tbl>
    <w:p w14:paraId="7D6334F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1F34736" w14:textId="77777777" w:rsidR="0079171E" w:rsidRPr="008D740B" w:rsidRDefault="0079171E" w:rsidP="0079171E">
      <w:r w:rsidRPr="008D740B">
        <w:rPr>
          <w:rStyle w:val="HideTWBExt"/>
          <w:noProof w:val="0"/>
        </w:rPr>
        <w:t>&lt;/Amend&gt;</w:t>
      </w:r>
    </w:p>
    <w:p w14:paraId="19D06F5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267</w:t>
      </w:r>
      <w:r w:rsidRPr="008D740B">
        <w:rPr>
          <w:rStyle w:val="HideTWBExt"/>
          <w:b w:val="0"/>
          <w:noProof w:val="0"/>
        </w:rPr>
        <w:t>&lt;/NumAm&gt;</w:t>
      </w:r>
    </w:p>
    <w:p w14:paraId="6C4D2E4E"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 Jeannette Baljeu</w:t>
      </w:r>
      <w:r w:rsidRPr="008D740B">
        <w:rPr>
          <w:rStyle w:val="HideTWBExt"/>
          <w:b w:val="0"/>
          <w:noProof w:val="0"/>
        </w:rPr>
        <w:t>&lt;/Members&gt;</w:t>
      </w:r>
    </w:p>
    <w:p w14:paraId="67F65946" w14:textId="77777777" w:rsidR="0079171E" w:rsidRPr="008D740B" w:rsidRDefault="0079171E" w:rsidP="0079171E">
      <w:pPr>
        <w:pStyle w:val="NormalBold"/>
      </w:pPr>
      <w:r w:rsidRPr="008D740B">
        <w:rPr>
          <w:rStyle w:val="HideTWBExt"/>
          <w:b w:val="0"/>
          <w:noProof w:val="0"/>
        </w:rPr>
        <w:t>&lt;/RepeatBlock-By&gt;</w:t>
      </w:r>
    </w:p>
    <w:p w14:paraId="70CBC4D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44B7A52" w14:textId="77777777" w:rsidR="0079171E" w:rsidRPr="008D740B" w:rsidRDefault="0079171E" w:rsidP="0079171E">
      <w:pPr>
        <w:pStyle w:val="NormalBold"/>
      </w:pPr>
      <w:r w:rsidRPr="008D740B">
        <w:rPr>
          <w:rStyle w:val="HideTWBExt"/>
          <w:b w:val="0"/>
          <w:noProof w:val="0"/>
        </w:rPr>
        <w:t>&lt;Article&gt;</w:t>
      </w:r>
      <w:r w:rsidRPr="008D740B">
        <w:t>Punkt 30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B690333" w14:textId="77777777" w:rsidTr="00150F5D">
        <w:trPr>
          <w:trHeight w:hRule="exact" w:val="240"/>
          <w:jc w:val="center"/>
        </w:trPr>
        <w:tc>
          <w:tcPr>
            <w:tcW w:w="9752" w:type="dxa"/>
            <w:gridSpan w:val="2"/>
            <w:tcBorders>
              <w:top w:val="nil"/>
              <w:left w:val="nil"/>
              <w:bottom w:val="nil"/>
              <w:right w:val="nil"/>
            </w:tcBorders>
          </w:tcPr>
          <w:p w14:paraId="6EA06C56" w14:textId="77777777" w:rsidR="0079171E" w:rsidRPr="008D740B" w:rsidRDefault="0079171E" w:rsidP="00150F5D"/>
        </w:tc>
      </w:tr>
      <w:tr w:rsidR="0079171E" w:rsidRPr="008D740B" w14:paraId="43ECA02A" w14:textId="77777777" w:rsidTr="00150F5D">
        <w:trPr>
          <w:trHeight w:val="240"/>
          <w:jc w:val="center"/>
        </w:trPr>
        <w:tc>
          <w:tcPr>
            <w:tcW w:w="4876" w:type="dxa"/>
            <w:tcBorders>
              <w:top w:val="nil"/>
              <w:left w:val="nil"/>
              <w:bottom w:val="nil"/>
              <w:right w:val="nil"/>
            </w:tcBorders>
          </w:tcPr>
          <w:p w14:paraId="26AC7AF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1F73658" w14:textId="77777777" w:rsidR="0079171E" w:rsidRPr="008D740B" w:rsidRDefault="0079171E" w:rsidP="00150F5D">
            <w:pPr>
              <w:pStyle w:val="AmColumnHeading"/>
            </w:pPr>
            <w:r w:rsidRPr="008D740B">
              <w:t>Ændringsforslag</w:t>
            </w:r>
          </w:p>
        </w:tc>
      </w:tr>
      <w:tr w:rsidR="0079171E" w:rsidRPr="008D740B" w14:paraId="401B45F6" w14:textId="77777777" w:rsidTr="00150F5D">
        <w:trPr>
          <w:jc w:val="center"/>
        </w:trPr>
        <w:tc>
          <w:tcPr>
            <w:tcW w:w="4876" w:type="dxa"/>
            <w:tcBorders>
              <w:top w:val="nil"/>
              <w:left w:val="nil"/>
              <w:bottom w:val="nil"/>
              <w:right w:val="nil"/>
            </w:tcBorders>
          </w:tcPr>
          <w:p w14:paraId="67C94F0F" w14:textId="77777777" w:rsidR="0079171E" w:rsidRPr="008D740B" w:rsidRDefault="0079171E" w:rsidP="00150F5D">
            <w:pPr>
              <w:pStyle w:val="Normal6a"/>
            </w:pPr>
          </w:p>
        </w:tc>
        <w:tc>
          <w:tcPr>
            <w:tcW w:w="4876" w:type="dxa"/>
            <w:tcBorders>
              <w:top w:val="nil"/>
              <w:left w:val="nil"/>
              <w:bottom w:val="nil"/>
              <w:right w:val="nil"/>
            </w:tcBorders>
          </w:tcPr>
          <w:p w14:paraId="30EAF08E" w14:textId="77777777" w:rsidR="0079171E" w:rsidRPr="008D740B" w:rsidRDefault="0079171E" w:rsidP="00150F5D">
            <w:pPr>
              <w:pStyle w:val="Normal6a"/>
            </w:pPr>
            <w:r w:rsidRPr="008D740B">
              <w:rPr>
                <w:b/>
                <w:i/>
              </w:rPr>
              <w:t>30a.</w:t>
            </w:r>
            <w:r w:rsidRPr="008D740B">
              <w:tab/>
            </w:r>
            <w:r w:rsidRPr="008D740B">
              <w:rPr>
                <w:b/>
                <w:i/>
              </w:rPr>
              <w:t>anerkender, at klimaændringer er en trussel mod den internationale fred og sikkerhed, da deres virkninger, herunder ekstreme vejrforhold, tørke og fødevare- og vandusikkerhed, kan forværre de eksisterende politiske spændinger, øge konkurrencen om naturressourcer og underminere grundlaget for stabil regeringsførelse, navnlig i regioner, der allerede er berørt af skrøbelighed og konflikt;</w:t>
            </w:r>
          </w:p>
        </w:tc>
      </w:tr>
    </w:tbl>
    <w:p w14:paraId="7157C80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FA2AB2F" w14:textId="77777777" w:rsidR="0079171E" w:rsidRPr="008D740B" w:rsidRDefault="0079171E" w:rsidP="0079171E">
      <w:r w:rsidRPr="008D740B">
        <w:rPr>
          <w:rStyle w:val="HideTWBExt"/>
          <w:noProof w:val="0"/>
        </w:rPr>
        <w:t>&lt;/Amend&gt;</w:t>
      </w:r>
    </w:p>
    <w:p w14:paraId="6133F9E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268</w:t>
      </w:r>
      <w:r w:rsidRPr="008D740B">
        <w:rPr>
          <w:rStyle w:val="HideTWBExt"/>
          <w:b w:val="0"/>
          <w:noProof w:val="0"/>
        </w:rPr>
        <w:t>&lt;/NumAm&gt;</w:t>
      </w:r>
    </w:p>
    <w:p w14:paraId="2206F05B"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7F3F99F0" w14:textId="77777777" w:rsidR="0079171E" w:rsidRPr="008D740B" w:rsidRDefault="0079171E" w:rsidP="0079171E">
      <w:pPr>
        <w:pStyle w:val="NormalBold"/>
      </w:pPr>
      <w:r w:rsidRPr="008D740B">
        <w:rPr>
          <w:rStyle w:val="HideTWBExt"/>
          <w:b w:val="0"/>
          <w:noProof w:val="0"/>
        </w:rPr>
        <w:t>&lt;/RepeatBlock-By&gt;</w:t>
      </w:r>
    </w:p>
    <w:p w14:paraId="460185F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37C7532" w14:textId="77777777" w:rsidR="0079171E" w:rsidRPr="008D740B" w:rsidRDefault="0079171E" w:rsidP="0079171E">
      <w:pPr>
        <w:pStyle w:val="NormalBold"/>
      </w:pPr>
      <w:r w:rsidRPr="008D740B">
        <w:rPr>
          <w:rStyle w:val="HideTWBExt"/>
          <w:b w:val="0"/>
          <w:noProof w:val="0"/>
        </w:rPr>
        <w:t>&lt;Article&gt;</w:t>
      </w:r>
      <w:r w:rsidRPr="008D740B">
        <w:t>Punkt 30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2F29202" w14:textId="77777777" w:rsidTr="00150F5D">
        <w:trPr>
          <w:trHeight w:hRule="exact" w:val="240"/>
          <w:jc w:val="center"/>
        </w:trPr>
        <w:tc>
          <w:tcPr>
            <w:tcW w:w="9752" w:type="dxa"/>
            <w:gridSpan w:val="2"/>
            <w:tcBorders>
              <w:top w:val="nil"/>
              <w:left w:val="nil"/>
              <w:bottom w:val="nil"/>
              <w:right w:val="nil"/>
            </w:tcBorders>
          </w:tcPr>
          <w:p w14:paraId="18A8E8AA" w14:textId="77777777" w:rsidR="0079171E" w:rsidRPr="008D740B" w:rsidRDefault="0079171E" w:rsidP="00150F5D"/>
        </w:tc>
      </w:tr>
      <w:tr w:rsidR="0079171E" w:rsidRPr="008D740B" w14:paraId="536CB3A2" w14:textId="77777777" w:rsidTr="00150F5D">
        <w:trPr>
          <w:trHeight w:val="240"/>
          <w:jc w:val="center"/>
        </w:trPr>
        <w:tc>
          <w:tcPr>
            <w:tcW w:w="4876" w:type="dxa"/>
            <w:tcBorders>
              <w:top w:val="nil"/>
              <w:left w:val="nil"/>
              <w:bottom w:val="nil"/>
              <w:right w:val="nil"/>
            </w:tcBorders>
          </w:tcPr>
          <w:p w14:paraId="4ED81EC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422BAFF" w14:textId="77777777" w:rsidR="0079171E" w:rsidRPr="008D740B" w:rsidRDefault="0079171E" w:rsidP="00150F5D">
            <w:pPr>
              <w:pStyle w:val="AmColumnHeading"/>
            </w:pPr>
            <w:r w:rsidRPr="008D740B">
              <w:t>Ændringsforslag</w:t>
            </w:r>
          </w:p>
        </w:tc>
      </w:tr>
      <w:tr w:rsidR="0079171E" w:rsidRPr="008D740B" w14:paraId="6C0D766A" w14:textId="77777777" w:rsidTr="00150F5D">
        <w:trPr>
          <w:jc w:val="center"/>
        </w:trPr>
        <w:tc>
          <w:tcPr>
            <w:tcW w:w="4876" w:type="dxa"/>
            <w:tcBorders>
              <w:top w:val="nil"/>
              <w:left w:val="nil"/>
              <w:bottom w:val="nil"/>
              <w:right w:val="nil"/>
            </w:tcBorders>
          </w:tcPr>
          <w:p w14:paraId="0C343661" w14:textId="77777777" w:rsidR="0079171E" w:rsidRPr="008D740B" w:rsidRDefault="0079171E" w:rsidP="00150F5D">
            <w:pPr>
              <w:pStyle w:val="Normal6a"/>
            </w:pPr>
          </w:p>
        </w:tc>
        <w:tc>
          <w:tcPr>
            <w:tcW w:w="4876" w:type="dxa"/>
            <w:tcBorders>
              <w:top w:val="nil"/>
              <w:left w:val="nil"/>
              <w:bottom w:val="nil"/>
              <w:right w:val="nil"/>
            </w:tcBorders>
          </w:tcPr>
          <w:p w14:paraId="4A16E9A0" w14:textId="77777777" w:rsidR="0079171E" w:rsidRPr="008D740B" w:rsidRDefault="0079171E" w:rsidP="006E443B">
            <w:pPr>
              <w:pStyle w:val="Normal6a"/>
            </w:pPr>
            <w:r w:rsidRPr="008D740B">
              <w:rPr>
                <w:b/>
                <w:i/>
              </w:rPr>
              <w:t>30a.</w:t>
            </w:r>
            <w:r w:rsidRPr="008D740B">
              <w:tab/>
            </w:r>
            <w:r w:rsidRPr="008D740B">
              <w:rPr>
                <w:b/>
                <w:i/>
              </w:rPr>
              <w:t>understreger betydningen af at opnå "reel nul" i stedet for "nettonul", hvor løsninger såsom CO</w:t>
            </w:r>
            <w:r w:rsidRPr="008D740B">
              <w:rPr>
                <w:b/>
                <w:i/>
                <w:vertAlign w:val="subscript"/>
              </w:rPr>
              <w:t>2</w:t>
            </w:r>
            <w:r w:rsidRPr="008D740B">
              <w:rPr>
                <w:b/>
                <w:i/>
              </w:rPr>
              <w:t>-kreditter eller kulstoffangst og -lagring betragtes som yderligere foranstaltninger snarere end kompensation for manglende emissionsreduktioner; opfordrer EU til at undersøge og tage fat på måder, hvorpå det bidrager til klimaændringer ud over sine grænser, såsom gennem ugunstige forsyningskæder;</w:t>
            </w:r>
          </w:p>
        </w:tc>
      </w:tr>
    </w:tbl>
    <w:p w14:paraId="5B84B1C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CA5D187" w14:textId="77777777" w:rsidR="0079171E" w:rsidRPr="008D740B" w:rsidRDefault="0079171E" w:rsidP="0079171E">
      <w:r w:rsidRPr="008D740B">
        <w:rPr>
          <w:rStyle w:val="HideTWBExt"/>
          <w:noProof w:val="0"/>
        </w:rPr>
        <w:t>&lt;/Amend&gt;</w:t>
      </w:r>
    </w:p>
    <w:p w14:paraId="5DA7A75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269</w:t>
      </w:r>
      <w:r w:rsidRPr="008D740B">
        <w:rPr>
          <w:rStyle w:val="HideTWBExt"/>
          <w:b w:val="0"/>
          <w:noProof w:val="0"/>
        </w:rPr>
        <w:t>&lt;/NumAm&gt;</w:t>
      </w:r>
    </w:p>
    <w:p w14:paraId="03CC99CB"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5B34AFA6" w14:textId="77777777" w:rsidR="0079171E" w:rsidRPr="008D740B" w:rsidRDefault="0079171E" w:rsidP="0079171E">
      <w:pPr>
        <w:pStyle w:val="NormalBold"/>
      </w:pPr>
      <w:r w:rsidRPr="008D740B">
        <w:rPr>
          <w:rStyle w:val="HideTWBExt"/>
          <w:b w:val="0"/>
          <w:noProof w:val="0"/>
        </w:rPr>
        <w:t>&lt;/RepeatBlock-By&gt;</w:t>
      </w:r>
    </w:p>
    <w:p w14:paraId="0F43684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803E74D" w14:textId="77777777" w:rsidR="0079171E" w:rsidRPr="008D740B" w:rsidRDefault="0079171E" w:rsidP="0079171E">
      <w:pPr>
        <w:pStyle w:val="NormalBold"/>
      </w:pPr>
      <w:r w:rsidRPr="008D740B">
        <w:rPr>
          <w:rStyle w:val="HideTWBExt"/>
          <w:b w:val="0"/>
          <w:noProof w:val="0"/>
        </w:rPr>
        <w:t>&lt;Article&gt;</w:t>
      </w:r>
      <w:r w:rsidRPr="008D740B">
        <w:t>Punkt 30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22B0EBA" w14:textId="77777777" w:rsidTr="00150F5D">
        <w:trPr>
          <w:trHeight w:hRule="exact" w:val="240"/>
          <w:jc w:val="center"/>
        </w:trPr>
        <w:tc>
          <w:tcPr>
            <w:tcW w:w="9752" w:type="dxa"/>
            <w:gridSpan w:val="2"/>
            <w:tcBorders>
              <w:top w:val="nil"/>
              <w:left w:val="nil"/>
              <w:bottom w:val="nil"/>
              <w:right w:val="nil"/>
            </w:tcBorders>
          </w:tcPr>
          <w:p w14:paraId="38CD2C58" w14:textId="77777777" w:rsidR="0079171E" w:rsidRPr="008D740B" w:rsidRDefault="0079171E" w:rsidP="00150F5D"/>
        </w:tc>
      </w:tr>
      <w:tr w:rsidR="0079171E" w:rsidRPr="008D740B" w14:paraId="73A458C5" w14:textId="77777777" w:rsidTr="00150F5D">
        <w:trPr>
          <w:trHeight w:val="240"/>
          <w:jc w:val="center"/>
        </w:trPr>
        <w:tc>
          <w:tcPr>
            <w:tcW w:w="4876" w:type="dxa"/>
            <w:tcBorders>
              <w:top w:val="nil"/>
              <w:left w:val="nil"/>
              <w:bottom w:val="nil"/>
              <w:right w:val="nil"/>
            </w:tcBorders>
          </w:tcPr>
          <w:p w14:paraId="38E0B87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0122864" w14:textId="77777777" w:rsidR="0079171E" w:rsidRPr="008D740B" w:rsidRDefault="0079171E" w:rsidP="00150F5D">
            <w:pPr>
              <w:pStyle w:val="AmColumnHeading"/>
            </w:pPr>
            <w:r w:rsidRPr="008D740B">
              <w:t>Ændringsforslag</w:t>
            </w:r>
          </w:p>
        </w:tc>
      </w:tr>
      <w:tr w:rsidR="0079171E" w:rsidRPr="008D740B" w14:paraId="35F4DB96" w14:textId="77777777" w:rsidTr="00150F5D">
        <w:trPr>
          <w:jc w:val="center"/>
        </w:trPr>
        <w:tc>
          <w:tcPr>
            <w:tcW w:w="4876" w:type="dxa"/>
            <w:tcBorders>
              <w:top w:val="nil"/>
              <w:left w:val="nil"/>
              <w:bottom w:val="nil"/>
              <w:right w:val="nil"/>
            </w:tcBorders>
          </w:tcPr>
          <w:p w14:paraId="02EE729C" w14:textId="77777777" w:rsidR="0079171E" w:rsidRPr="008D740B" w:rsidRDefault="0079171E" w:rsidP="00150F5D">
            <w:pPr>
              <w:pStyle w:val="Normal6a"/>
            </w:pPr>
          </w:p>
        </w:tc>
        <w:tc>
          <w:tcPr>
            <w:tcW w:w="4876" w:type="dxa"/>
            <w:tcBorders>
              <w:top w:val="nil"/>
              <w:left w:val="nil"/>
              <w:bottom w:val="nil"/>
              <w:right w:val="nil"/>
            </w:tcBorders>
          </w:tcPr>
          <w:p w14:paraId="10AF73A9" w14:textId="77777777" w:rsidR="0079171E" w:rsidRPr="008D740B" w:rsidRDefault="0079171E" w:rsidP="00150F5D">
            <w:pPr>
              <w:pStyle w:val="Normal6a"/>
            </w:pPr>
            <w:r w:rsidRPr="008D740B">
              <w:rPr>
                <w:b/>
                <w:i/>
              </w:rPr>
              <w:t>30a.</w:t>
            </w:r>
            <w:r w:rsidRPr="008D740B">
              <w:tab/>
            </w:r>
            <w:r w:rsidRPr="008D740B">
              <w:rPr>
                <w:b/>
                <w:i/>
              </w:rPr>
              <w:t>anerkender sammenhængen mellem klimaændringer, miljøforringelse og spørgsmål om fred, sikkerhed og forsvar; understreger betydningen af at tage fat på sammenhængen mellem klima og sikkerhed;</w:t>
            </w:r>
          </w:p>
        </w:tc>
      </w:tr>
    </w:tbl>
    <w:p w14:paraId="0D98D50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B30FE41" w14:textId="77777777" w:rsidR="0079171E" w:rsidRPr="008D740B" w:rsidRDefault="0079171E" w:rsidP="0079171E">
      <w:r w:rsidRPr="008D740B">
        <w:rPr>
          <w:rStyle w:val="HideTWBExt"/>
          <w:noProof w:val="0"/>
        </w:rPr>
        <w:t>&lt;/Amend&gt;</w:t>
      </w:r>
    </w:p>
    <w:p w14:paraId="4B97512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270</w:t>
      </w:r>
      <w:r w:rsidRPr="008D740B">
        <w:rPr>
          <w:rStyle w:val="HideTWBExt"/>
          <w:b w:val="0"/>
          <w:noProof w:val="0"/>
        </w:rPr>
        <w:t>&lt;/NumAm&gt;</w:t>
      </w:r>
    </w:p>
    <w:p w14:paraId="07106CFB"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Viktória Ferenc, Jorge Buxadé Villalba, Barbara Bonte</w:t>
      </w:r>
      <w:r w:rsidRPr="008D740B">
        <w:rPr>
          <w:rStyle w:val="HideTWBExt"/>
          <w:b w:val="0"/>
          <w:noProof w:val="0"/>
        </w:rPr>
        <w:t>&lt;/Members&gt;</w:t>
      </w:r>
    </w:p>
    <w:p w14:paraId="1C3194AE" w14:textId="77777777" w:rsidR="0079171E" w:rsidRPr="008D740B" w:rsidRDefault="0079171E" w:rsidP="0079171E">
      <w:pPr>
        <w:pStyle w:val="NormalBold"/>
      </w:pPr>
      <w:r w:rsidRPr="008D740B">
        <w:rPr>
          <w:rStyle w:val="HideTWBExt"/>
          <w:b w:val="0"/>
          <w:noProof w:val="0"/>
        </w:rPr>
        <w:t>&lt;/RepeatBlock-By&gt;</w:t>
      </w:r>
    </w:p>
    <w:p w14:paraId="3521933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41A04DD" w14:textId="77777777" w:rsidR="0079171E" w:rsidRPr="008D740B" w:rsidRDefault="0079171E" w:rsidP="0079171E">
      <w:pPr>
        <w:pStyle w:val="NormalBold"/>
      </w:pPr>
      <w:r w:rsidRPr="008D740B">
        <w:rPr>
          <w:rStyle w:val="HideTWBExt"/>
          <w:b w:val="0"/>
          <w:noProof w:val="0"/>
        </w:rPr>
        <w:t>&lt;Article&gt;</w:t>
      </w:r>
      <w:r w:rsidRPr="008D740B">
        <w:t>Punkt 30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B3A2828" w14:textId="77777777" w:rsidTr="00150F5D">
        <w:trPr>
          <w:trHeight w:hRule="exact" w:val="240"/>
          <w:jc w:val="center"/>
        </w:trPr>
        <w:tc>
          <w:tcPr>
            <w:tcW w:w="9752" w:type="dxa"/>
            <w:gridSpan w:val="2"/>
            <w:tcBorders>
              <w:top w:val="nil"/>
              <w:left w:val="nil"/>
              <w:bottom w:val="nil"/>
              <w:right w:val="nil"/>
            </w:tcBorders>
          </w:tcPr>
          <w:p w14:paraId="55398899" w14:textId="77777777" w:rsidR="0079171E" w:rsidRPr="008D740B" w:rsidRDefault="0079171E" w:rsidP="00150F5D"/>
        </w:tc>
      </w:tr>
      <w:tr w:rsidR="0079171E" w:rsidRPr="008D740B" w14:paraId="3976250B" w14:textId="77777777" w:rsidTr="00150F5D">
        <w:trPr>
          <w:trHeight w:val="240"/>
          <w:jc w:val="center"/>
        </w:trPr>
        <w:tc>
          <w:tcPr>
            <w:tcW w:w="4876" w:type="dxa"/>
            <w:tcBorders>
              <w:top w:val="nil"/>
              <w:left w:val="nil"/>
              <w:bottom w:val="nil"/>
              <w:right w:val="nil"/>
            </w:tcBorders>
          </w:tcPr>
          <w:p w14:paraId="2123407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06C6546" w14:textId="77777777" w:rsidR="0079171E" w:rsidRPr="008D740B" w:rsidRDefault="0079171E" w:rsidP="00150F5D">
            <w:pPr>
              <w:pStyle w:val="AmColumnHeading"/>
            </w:pPr>
            <w:r w:rsidRPr="008D740B">
              <w:t>Ændringsforslag</w:t>
            </w:r>
          </w:p>
        </w:tc>
      </w:tr>
      <w:tr w:rsidR="0079171E" w:rsidRPr="008D740B" w14:paraId="2B489AD0" w14:textId="77777777" w:rsidTr="00150F5D">
        <w:trPr>
          <w:jc w:val="center"/>
        </w:trPr>
        <w:tc>
          <w:tcPr>
            <w:tcW w:w="4876" w:type="dxa"/>
            <w:tcBorders>
              <w:top w:val="nil"/>
              <w:left w:val="nil"/>
              <w:bottom w:val="nil"/>
              <w:right w:val="nil"/>
            </w:tcBorders>
          </w:tcPr>
          <w:p w14:paraId="0477DF15" w14:textId="77777777" w:rsidR="0079171E" w:rsidRPr="008D740B" w:rsidRDefault="0079171E" w:rsidP="00150F5D">
            <w:pPr>
              <w:pStyle w:val="Normal6a"/>
            </w:pPr>
          </w:p>
        </w:tc>
        <w:tc>
          <w:tcPr>
            <w:tcW w:w="4876" w:type="dxa"/>
            <w:tcBorders>
              <w:top w:val="nil"/>
              <w:left w:val="nil"/>
              <w:bottom w:val="nil"/>
              <w:right w:val="nil"/>
            </w:tcBorders>
          </w:tcPr>
          <w:p w14:paraId="05B5D211" w14:textId="45289CA9" w:rsidR="0079171E" w:rsidRPr="008D740B" w:rsidRDefault="0079171E" w:rsidP="00150F5D">
            <w:pPr>
              <w:pStyle w:val="Normal6a"/>
            </w:pPr>
            <w:r w:rsidRPr="008D740B">
              <w:rPr>
                <w:b/>
                <w:i/>
              </w:rPr>
              <w:t>30a.</w:t>
            </w:r>
            <w:r w:rsidRPr="008D740B">
              <w:tab/>
            </w:r>
            <w:r w:rsidRPr="008D740B">
              <w:rPr>
                <w:b/>
                <w:i/>
              </w:rPr>
              <w:t>minder om, at vores energimi</w:t>
            </w:r>
            <w:r w:rsidR="00B951FF" w:rsidRPr="008D740B">
              <w:rPr>
                <w:b/>
                <w:i/>
              </w:rPr>
              <w:t>ks</w:t>
            </w:r>
            <w:r w:rsidRPr="008D740B">
              <w:rPr>
                <w:b/>
                <w:i/>
              </w:rPr>
              <w:t xml:space="preserve"> bestemmes af krav vedrørende energisikkerhed, industriel suverænitet og økonomisk konkurrence;</w:t>
            </w:r>
          </w:p>
        </w:tc>
      </w:tr>
    </w:tbl>
    <w:p w14:paraId="1B67DFB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7AFEA4F4" w14:textId="77777777" w:rsidR="0079171E" w:rsidRPr="008D740B" w:rsidRDefault="0079171E" w:rsidP="0079171E">
      <w:r w:rsidRPr="008D740B">
        <w:rPr>
          <w:rStyle w:val="HideTWBExt"/>
          <w:noProof w:val="0"/>
        </w:rPr>
        <w:t>&lt;/Amend&gt;</w:t>
      </w:r>
    </w:p>
    <w:p w14:paraId="2E41E44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271</w:t>
      </w:r>
      <w:r w:rsidRPr="008D740B">
        <w:rPr>
          <w:rStyle w:val="HideTWBExt"/>
          <w:b w:val="0"/>
          <w:noProof w:val="0"/>
        </w:rPr>
        <w:t>&lt;/NumAm&gt;</w:t>
      </w:r>
    </w:p>
    <w:p w14:paraId="30DE6576"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Sakis Arnaoutoglou, Delara Burkhardt, Tiemo Wölken</w:t>
      </w:r>
      <w:r w:rsidRPr="008D740B">
        <w:rPr>
          <w:rStyle w:val="HideTWBExt"/>
          <w:b w:val="0"/>
          <w:noProof w:val="0"/>
        </w:rPr>
        <w:t>&lt;/Members&gt;</w:t>
      </w:r>
    </w:p>
    <w:p w14:paraId="5EE71D28" w14:textId="77777777" w:rsidR="0079171E" w:rsidRPr="008D740B" w:rsidRDefault="0079171E" w:rsidP="0079171E">
      <w:pPr>
        <w:pStyle w:val="NormalBold"/>
      </w:pPr>
      <w:r w:rsidRPr="008D740B">
        <w:rPr>
          <w:rStyle w:val="HideTWBExt"/>
          <w:b w:val="0"/>
          <w:noProof w:val="0"/>
        </w:rPr>
        <w:t>&lt;/RepeatBlock-By&gt;</w:t>
      </w:r>
    </w:p>
    <w:p w14:paraId="635677B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73AE4A6" w14:textId="77777777" w:rsidR="0079171E" w:rsidRPr="008D740B" w:rsidRDefault="0079171E" w:rsidP="0079171E">
      <w:pPr>
        <w:pStyle w:val="NormalBold"/>
      </w:pPr>
      <w:r w:rsidRPr="008D740B">
        <w:rPr>
          <w:rStyle w:val="HideTWBExt"/>
          <w:b w:val="0"/>
          <w:noProof w:val="0"/>
        </w:rPr>
        <w:t>&lt;Article&gt;</w:t>
      </w:r>
      <w:r w:rsidRPr="008D740B">
        <w:t>Punkt 31</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F11B6E1" w14:textId="77777777" w:rsidTr="00150F5D">
        <w:trPr>
          <w:trHeight w:hRule="exact" w:val="240"/>
          <w:jc w:val="center"/>
        </w:trPr>
        <w:tc>
          <w:tcPr>
            <w:tcW w:w="9752" w:type="dxa"/>
            <w:gridSpan w:val="2"/>
            <w:tcBorders>
              <w:top w:val="nil"/>
              <w:left w:val="nil"/>
              <w:bottom w:val="nil"/>
              <w:right w:val="nil"/>
            </w:tcBorders>
          </w:tcPr>
          <w:p w14:paraId="796266E1" w14:textId="77777777" w:rsidR="0079171E" w:rsidRPr="008D740B" w:rsidRDefault="0079171E" w:rsidP="00150F5D"/>
        </w:tc>
      </w:tr>
      <w:tr w:rsidR="0079171E" w:rsidRPr="008D740B" w14:paraId="7B6F3C7B" w14:textId="77777777" w:rsidTr="00150F5D">
        <w:trPr>
          <w:trHeight w:val="240"/>
          <w:jc w:val="center"/>
        </w:trPr>
        <w:tc>
          <w:tcPr>
            <w:tcW w:w="4876" w:type="dxa"/>
            <w:tcBorders>
              <w:top w:val="nil"/>
              <w:left w:val="nil"/>
              <w:bottom w:val="nil"/>
              <w:right w:val="nil"/>
            </w:tcBorders>
          </w:tcPr>
          <w:p w14:paraId="75A1BA5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8777FD0" w14:textId="77777777" w:rsidR="0079171E" w:rsidRPr="008D740B" w:rsidRDefault="0079171E" w:rsidP="00150F5D">
            <w:pPr>
              <w:pStyle w:val="AmColumnHeading"/>
            </w:pPr>
            <w:r w:rsidRPr="008D740B">
              <w:t>Ændringsforslag</w:t>
            </w:r>
          </w:p>
        </w:tc>
      </w:tr>
      <w:tr w:rsidR="0079171E" w:rsidRPr="008D740B" w14:paraId="2BB833C5" w14:textId="77777777" w:rsidTr="00150F5D">
        <w:trPr>
          <w:jc w:val="center"/>
        </w:trPr>
        <w:tc>
          <w:tcPr>
            <w:tcW w:w="4876" w:type="dxa"/>
            <w:tcBorders>
              <w:top w:val="nil"/>
              <w:left w:val="nil"/>
              <w:bottom w:val="nil"/>
              <w:right w:val="nil"/>
            </w:tcBorders>
          </w:tcPr>
          <w:p w14:paraId="7570266D" w14:textId="77777777" w:rsidR="0079171E" w:rsidRPr="008D740B" w:rsidRDefault="0079171E" w:rsidP="00150F5D">
            <w:pPr>
              <w:pStyle w:val="Normal6a"/>
            </w:pPr>
            <w:r w:rsidRPr="008D740B">
              <w:t>31.</w:t>
            </w:r>
            <w:r w:rsidRPr="008D740B">
              <w:tab/>
              <w:t xml:space="preserve">understreger, at klimaændringer og miljøforringelse er trusselsmultiplikatorer, der kan føre til knaphed på naturressourcer og fødevaremangel, øge spændingerne i internationale relationer og konflikter over naturressourcer </w:t>
            </w:r>
            <w:r w:rsidRPr="008D740B">
              <w:rPr>
                <w:b/>
                <w:i/>
              </w:rPr>
              <w:t>og</w:t>
            </w:r>
            <w:r w:rsidRPr="008D740B">
              <w:t xml:space="preserve"> forårsage </w:t>
            </w:r>
            <w:r w:rsidRPr="008D740B">
              <w:rPr>
                <w:b/>
                <w:i/>
              </w:rPr>
              <w:t>naturkatastrofer, som alle er væsentlige årsager til</w:t>
            </w:r>
            <w:r w:rsidRPr="008D740B">
              <w:rPr>
                <w:b/>
              </w:rPr>
              <w:t xml:space="preserve"> </w:t>
            </w:r>
            <w:r w:rsidRPr="008D740B">
              <w:t xml:space="preserve">fordrivelse </w:t>
            </w:r>
            <w:r w:rsidRPr="008D740B">
              <w:rPr>
                <w:b/>
                <w:i/>
              </w:rPr>
              <w:t>af mennesker</w:t>
            </w:r>
            <w:r w:rsidRPr="008D740B">
              <w:t xml:space="preserve"> og </w:t>
            </w:r>
            <w:r w:rsidRPr="008D740B">
              <w:rPr>
                <w:b/>
                <w:i/>
              </w:rPr>
              <w:t>migrationsstrømme</w:t>
            </w:r>
            <w:r w:rsidRPr="008D740B">
              <w:t>;</w:t>
            </w:r>
          </w:p>
        </w:tc>
        <w:tc>
          <w:tcPr>
            <w:tcW w:w="4876" w:type="dxa"/>
            <w:tcBorders>
              <w:top w:val="nil"/>
              <w:left w:val="nil"/>
              <w:bottom w:val="nil"/>
              <w:right w:val="nil"/>
            </w:tcBorders>
          </w:tcPr>
          <w:p w14:paraId="6A7F2B97" w14:textId="77777777" w:rsidR="0079171E" w:rsidRPr="008D740B" w:rsidRDefault="0079171E" w:rsidP="00150F5D">
            <w:pPr>
              <w:pStyle w:val="Normal6a"/>
            </w:pPr>
            <w:r w:rsidRPr="008D740B">
              <w:t>31.</w:t>
            </w:r>
            <w:r w:rsidRPr="008D740B">
              <w:tab/>
              <w:t>understreger, at klimaændringer og miljøforringelse er trusselsmultiplikatorer, der kan føre til knaphed på naturressourcer og fødevaremangel, øge spændingerne i internationale relationer og konflikter over naturressourcer</w:t>
            </w:r>
            <w:r w:rsidRPr="008D740B">
              <w:rPr>
                <w:b/>
                <w:i/>
              </w:rPr>
              <w:t>,</w:t>
            </w:r>
            <w:r w:rsidRPr="008D740B">
              <w:t xml:space="preserve"> forårsage </w:t>
            </w:r>
            <w:r w:rsidRPr="008D740B">
              <w:rPr>
                <w:b/>
                <w:i/>
              </w:rPr>
              <w:t>klima- og miljørelaterede katastrofer og bidrage til ustabilitet, usikkerhed og konfliktrisici, herunder ved at øge risikoen for</w:t>
            </w:r>
            <w:r w:rsidRPr="008D740B">
              <w:t xml:space="preserve"> fordrivelse og </w:t>
            </w:r>
            <w:r w:rsidRPr="008D740B">
              <w:rPr>
                <w:b/>
                <w:i/>
              </w:rPr>
              <w:t>migration</w:t>
            </w:r>
            <w:r w:rsidRPr="008D740B">
              <w:t>;</w:t>
            </w:r>
          </w:p>
        </w:tc>
      </w:tr>
    </w:tbl>
    <w:p w14:paraId="54A6E65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1DF1596" w14:textId="77777777" w:rsidR="0079171E" w:rsidRPr="008D740B" w:rsidRDefault="0079171E" w:rsidP="0079171E">
      <w:r w:rsidRPr="008D740B">
        <w:rPr>
          <w:rStyle w:val="HideTWBExt"/>
          <w:noProof w:val="0"/>
        </w:rPr>
        <w:t>&lt;/Amend&gt;</w:t>
      </w:r>
    </w:p>
    <w:p w14:paraId="74200C3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272</w:t>
      </w:r>
      <w:r w:rsidRPr="008D740B">
        <w:rPr>
          <w:rStyle w:val="HideTWBExt"/>
          <w:b w:val="0"/>
          <w:noProof w:val="0"/>
        </w:rPr>
        <w:t>&lt;/NumAm&gt;</w:t>
      </w:r>
    </w:p>
    <w:p w14:paraId="0C823882"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7ABE9D7A" w14:textId="77777777" w:rsidR="0079171E" w:rsidRPr="008D740B" w:rsidRDefault="0079171E" w:rsidP="0079171E">
      <w:pPr>
        <w:pStyle w:val="NormalBold"/>
      </w:pPr>
      <w:r w:rsidRPr="008D740B">
        <w:rPr>
          <w:rStyle w:val="HideTWBExt"/>
          <w:b w:val="0"/>
          <w:noProof w:val="0"/>
        </w:rPr>
        <w:t>&lt;/RepeatBlock-By&gt;</w:t>
      </w:r>
    </w:p>
    <w:p w14:paraId="7DAC51B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6C8F31D" w14:textId="77777777" w:rsidR="0079171E" w:rsidRPr="008D740B" w:rsidRDefault="0079171E" w:rsidP="0079171E">
      <w:pPr>
        <w:pStyle w:val="NormalBold"/>
      </w:pPr>
      <w:r w:rsidRPr="008D740B">
        <w:rPr>
          <w:rStyle w:val="HideTWBExt"/>
          <w:b w:val="0"/>
          <w:noProof w:val="0"/>
        </w:rPr>
        <w:t>&lt;Article&gt;</w:t>
      </w:r>
      <w:r w:rsidRPr="008D740B">
        <w:t>Punkt 31</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A22277A" w14:textId="77777777" w:rsidTr="00150F5D">
        <w:trPr>
          <w:trHeight w:hRule="exact" w:val="240"/>
          <w:jc w:val="center"/>
        </w:trPr>
        <w:tc>
          <w:tcPr>
            <w:tcW w:w="9752" w:type="dxa"/>
            <w:gridSpan w:val="2"/>
            <w:tcBorders>
              <w:top w:val="nil"/>
              <w:left w:val="nil"/>
              <w:bottom w:val="nil"/>
              <w:right w:val="nil"/>
            </w:tcBorders>
          </w:tcPr>
          <w:p w14:paraId="76237A92" w14:textId="77777777" w:rsidR="0079171E" w:rsidRPr="008D740B" w:rsidRDefault="0079171E" w:rsidP="00150F5D"/>
        </w:tc>
      </w:tr>
      <w:tr w:rsidR="0079171E" w:rsidRPr="008D740B" w14:paraId="7BBA4FC1" w14:textId="77777777" w:rsidTr="00150F5D">
        <w:trPr>
          <w:trHeight w:val="240"/>
          <w:jc w:val="center"/>
        </w:trPr>
        <w:tc>
          <w:tcPr>
            <w:tcW w:w="4876" w:type="dxa"/>
            <w:tcBorders>
              <w:top w:val="nil"/>
              <w:left w:val="nil"/>
              <w:bottom w:val="nil"/>
              <w:right w:val="nil"/>
            </w:tcBorders>
          </w:tcPr>
          <w:p w14:paraId="1B5157A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A9C5D77" w14:textId="77777777" w:rsidR="0079171E" w:rsidRPr="008D740B" w:rsidRDefault="0079171E" w:rsidP="00150F5D">
            <w:pPr>
              <w:pStyle w:val="AmColumnHeading"/>
            </w:pPr>
            <w:r w:rsidRPr="008D740B">
              <w:t>Ændringsforslag</w:t>
            </w:r>
          </w:p>
        </w:tc>
      </w:tr>
      <w:tr w:rsidR="0079171E" w:rsidRPr="008D740B" w14:paraId="4F1516DD" w14:textId="77777777" w:rsidTr="00150F5D">
        <w:trPr>
          <w:jc w:val="center"/>
        </w:trPr>
        <w:tc>
          <w:tcPr>
            <w:tcW w:w="4876" w:type="dxa"/>
            <w:tcBorders>
              <w:top w:val="nil"/>
              <w:left w:val="nil"/>
              <w:bottom w:val="nil"/>
              <w:right w:val="nil"/>
            </w:tcBorders>
          </w:tcPr>
          <w:p w14:paraId="3592A1CA" w14:textId="77777777" w:rsidR="0079171E" w:rsidRPr="008D740B" w:rsidRDefault="0079171E" w:rsidP="00150F5D">
            <w:pPr>
              <w:pStyle w:val="Normal6a"/>
            </w:pPr>
            <w:r w:rsidRPr="008D740B">
              <w:t>31.</w:t>
            </w:r>
            <w:r w:rsidRPr="008D740B">
              <w:tab/>
              <w:t>understreger, at klimaændringer og miljøforringelse er trusselsmultiplikatorer, der kan føre til knaphed på naturressourcer og fødevaremangel, øge spændingerne i internationale relationer og konflikter over naturressourcer og forårsage naturkatastrofer, som alle er væsentlige årsager til fordrivelse af mennesker og migrationsstrømme;</w:t>
            </w:r>
          </w:p>
        </w:tc>
        <w:tc>
          <w:tcPr>
            <w:tcW w:w="4876" w:type="dxa"/>
            <w:tcBorders>
              <w:top w:val="nil"/>
              <w:left w:val="nil"/>
              <w:bottom w:val="nil"/>
              <w:right w:val="nil"/>
            </w:tcBorders>
          </w:tcPr>
          <w:p w14:paraId="555593D4" w14:textId="77777777" w:rsidR="0079171E" w:rsidRPr="008D740B" w:rsidRDefault="0079171E" w:rsidP="00150F5D">
            <w:pPr>
              <w:pStyle w:val="Normal6a"/>
            </w:pPr>
            <w:r w:rsidRPr="008D740B">
              <w:t>31.</w:t>
            </w:r>
            <w:r w:rsidRPr="008D740B">
              <w:tab/>
              <w:t xml:space="preserve">understreger, at klimaændringer og miljøforringelse er trusselsmultiplikatorer, der </w:t>
            </w:r>
            <w:r w:rsidRPr="008D740B">
              <w:rPr>
                <w:b/>
                <w:i/>
              </w:rPr>
              <w:t>truer økosystemtjenesterne og</w:t>
            </w:r>
            <w:r w:rsidRPr="008D740B">
              <w:t xml:space="preserve"> kan føre til knaphed på naturressourcer og fødevaremangel, øge spændingerne i internationale relationer og konflikter over naturressourcer og forårsage naturkatastrofer </w:t>
            </w:r>
            <w:r w:rsidRPr="008D740B">
              <w:rPr>
                <w:b/>
                <w:i/>
              </w:rPr>
              <w:t>og sundhedskriser</w:t>
            </w:r>
            <w:r w:rsidRPr="008D740B">
              <w:t>, som alle er væsentlige årsager til fordrivelse af mennesker og migrationsstrømme;</w:t>
            </w:r>
          </w:p>
        </w:tc>
      </w:tr>
    </w:tbl>
    <w:p w14:paraId="771AF6D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07DBA00" w14:textId="77777777" w:rsidR="0079171E" w:rsidRPr="008D740B" w:rsidRDefault="0079171E" w:rsidP="0079171E">
      <w:r w:rsidRPr="008D740B">
        <w:rPr>
          <w:rStyle w:val="HideTWBExt"/>
          <w:noProof w:val="0"/>
        </w:rPr>
        <w:t>&lt;/Amend&gt;</w:t>
      </w:r>
    </w:p>
    <w:p w14:paraId="035760C0"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273</w:t>
      </w:r>
      <w:r w:rsidRPr="008D740B">
        <w:rPr>
          <w:rStyle w:val="HideTWBExt"/>
          <w:b w:val="0"/>
          <w:noProof w:val="0"/>
        </w:rPr>
        <w:t>&lt;/NumAm&gt;</w:t>
      </w:r>
    </w:p>
    <w:p w14:paraId="4A276B0F"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6542F8F6"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5555DF64" w14:textId="77777777" w:rsidR="0079171E" w:rsidRPr="008D740B" w:rsidRDefault="0079171E" w:rsidP="0079171E">
      <w:pPr>
        <w:pStyle w:val="NormalBold"/>
      </w:pPr>
      <w:r w:rsidRPr="008D740B">
        <w:rPr>
          <w:rStyle w:val="HideTWBExt"/>
          <w:b w:val="0"/>
          <w:noProof w:val="0"/>
        </w:rPr>
        <w:t>&lt;/RepeatBlock-By&gt;</w:t>
      </w:r>
    </w:p>
    <w:p w14:paraId="5A67D9F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D22B6DE" w14:textId="77777777" w:rsidR="0079171E" w:rsidRPr="008D740B" w:rsidRDefault="0079171E" w:rsidP="0079171E">
      <w:pPr>
        <w:pStyle w:val="NormalBold"/>
      </w:pPr>
      <w:r w:rsidRPr="008D740B">
        <w:rPr>
          <w:rStyle w:val="HideTWBExt"/>
          <w:b w:val="0"/>
          <w:noProof w:val="0"/>
        </w:rPr>
        <w:t>&lt;Article&gt;</w:t>
      </w:r>
      <w:r w:rsidRPr="008D740B">
        <w:t>Punkt 31</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29683AB" w14:textId="77777777" w:rsidTr="00150F5D">
        <w:trPr>
          <w:trHeight w:hRule="exact" w:val="240"/>
          <w:jc w:val="center"/>
        </w:trPr>
        <w:tc>
          <w:tcPr>
            <w:tcW w:w="9752" w:type="dxa"/>
            <w:gridSpan w:val="2"/>
            <w:tcBorders>
              <w:top w:val="nil"/>
              <w:left w:val="nil"/>
              <w:bottom w:val="nil"/>
              <w:right w:val="nil"/>
            </w:tcBorders>
          </w:tcPr>
          <w:p w14:paraId="17CE5B70" w14:textId="77777777" w:rsidR="0079171E" w:rsidRPr="008D740B" w:rsidRDefault="0079171E" w:rsidP="00150F5D"/>
        </w:tc>
      </w:tr>
      <w:tr w:rsidR="0079171E" w:rsidRPr="008D740B" w14:paraId="41A56F25" w14:textId="77777777" w:rsidTr="00150F5D">
        <w:trPr>
          <w:trHeight w:val="240"/>
          <w:jc w:val="center"/>
        </w:trPr>
        <w:tc>
          <w:tcPr>
            <w:tcW w:w="4876" w:type="dxa"/>
            <w:tcBorders>
              <w:top w:val="nil"/>
              <w:left w:val="nil"/>
              <w:bottom w:val="nil"/>
              <w:right w:val="nil"/>
            </w:tcBorders>
          </w:tcPr>
          <w:p w14:paraId="434628D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59A75C8" w14:textId="77777777" w:rsidR="0079171E" w:rsidRPr="008D740B" w:rsidRDefault="0079171E" w:rsidP="00150F5D">
            <w:pPr>
              <w:pStyle w:val="AmColumnHeading"/>
            </w:pPr>
            <w:r w:rsidRPr="008D740B">
              <w:t>Ændringsforslag</w:t>
            </w:r>
          </w:p>
        </w:tc>
      </w:tr>
      <w:tr w:rsidR="0079171E" w:rsidRPr="008D740B" w14:paraId="4E4FAFE7" w14:textId="77777777" w:rsidTr="00150F5D">
        <w:trPr>
          <w:jc w:val="center"/>
        </w:trPr>
        <w:tc>
          <w:tcPr>
            <w:tcW w:w="4876" w:type="dxa"/>
            <w:tcBorders>
              <w:top w:val="nil"/>
              <w:left w:val="nil"/>
              <w:bottom w:val="nil"/>
              <w:right w:val="nil"/>
            </w:tcBorders>
          </w:tcPr>
          <w:p w14:paraId="02A5B117" w14:textId="77777777" w:rsidR="0079171E" w:rsidRPr="008D740B" w:rsidRDefault="0079171E" w:rsidP="00150F5D">
            <w:pPr>
              <w:pStyle w:val="Normal6a"/>
            </w:pPr>
            <w:r w:rsidRPr="008D740B">
              <w:t>31.</w:t>
            </w:r>
            <w:r w:rsidRPr="008D740B">
              <w:tab/>
              <w:t xml:space="preserve">understreger, at klimaændringer </w:t>
            </w:r>
            <w:r w:rsidRPr="008D740B">
              <w:rPr>
                <w:b/>
                <w:i/>
              </w:rPr>
              <w:t>og miljøforringelse er trusselsmultiplikatorer, der</w:t>
            </w:r>
            <w:r w:rsidRPr="008D740B">
              <w:t xml:space="preserve"> kan føre til knaphed på naturressourcer og fødevaremangel, øge spændingerne i internationale relationer og konflikter over naturressourcer og forårsage naturkatastrofer, som alle er væsentlige årsager til fordrivelse af mennesker og migrationsstrømme;</w:t>
            </w:r>
          </w:p>
        </w:tc>
        <w:tc>
          <w:tcPr>
            <w:tcW w:w="4876" w:type="dxa"/>
            <w:tcBorders>
              <w:top w:val="nil"/>
              <w:left w:val="nil"/>
              <w:bottom w:val="nil"/>
              <w:right w:val="nil"/>
            </w:tcBorders>
          </w:tcPr>
          <w:p w14:paraId="2987803F" w14:textId="77777777" w:rsidR="0079171E" w:rsidRPr="008D740B" w:rsidRDefault="0079171E" w:rsidP="00150F5D">
            <w:pPr>
              <w:pStyle w:val="Normal6a"/>
            </w:pPr>
            <w:r w:rsidRPr="008D740B">
              <w:t>31.</w:t>
            </w:r>
            <w:r w:rsidRPr="008D740B">
              <w:tab/>
              <w:t xml:space="preserve">understreger, at klimaændringer </w:t>
            </w:r>
            <w:r w:rsidRPr="008D740B">
              <w:rPr>
                <w:b/>
                <w:i/>
              </w:rPr>
              <w:t>som et naturfænomen</w:t>
            </w:r>
            <w:r w:rsidRPr="008D740B">
              <w:t xml:space="preserve"> kan føre til knaphed på naturressourcer og fødevaremangel, øge spændingerne i internationale relationer og konflikter over naturressourcer og forårsage naturkatastrofer, som alle er væsentlige årsager til fordrivelse af mennesker og migrationsstrømme;</w:t>
            </w:r>
          </w:p>
        </w:tc>
      </w:tr>
    </w:tbl>
    <w:p w14:paraId="621C188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AE66E5A" w14:textId="77777777" w:rsidR="0079171E" w:rsidRPr="008D740B" w:rsidRDefault="0079171E" w:rsidP="0079171E">
      <w:r w:rsidRPr="008D740B">
        <w:rPr>
          <w:rStyle w:val="HideTWBExt"/>
          <w:noProof w:val="0"/>
        </w:rPr>
        <w:t>&lt;/Amend&gt;</w:t>
      </w:r>
    </w:p>
    <w:p w14:paraId="099AD9B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274</w:t>
      </w:r>
      <w:r w:rsidRPr="008D740B">
        <w:rPr>
          <w:rStyle w:val="HideTWBExt"/>
          <w:b w:val="0"/>
          <w:noProof w:val="0"/>
        </w:rPr>
        <w:t>&lt;/NumAm&gt;</w:t>
      </w:r>
    </w:p>
    <w:p w14:paraId="149E9580"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22DA1170" w14:textId="77777777" w:rsidR="0079171E" w:rsidRPr="008D740B" w:rsidRDefault="0079171E" w:rsidP="0079171E">
      <w:pPr>
        <w:pStyle w:val="NormalBold"/>
      </w:pPr>
      <w:r w:rsidRPr="008D740B">
        <w:rPr>
          <w:rStyle w:val="HideTWBExt"/>
          <w:b w:val="0"/>
          <w:noProof w:val="0"/>
        </w:rPr>
        <w:t>&lt;/RepeatBlock-By&gt;</w:t>
      </w:r>
    </w:p>
    <w:p w14:paraId="22DBC98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4CF4A0F" w14:textId="77777777" w:rsidR="0079171E" w:rsidRPr="008D740B" w:rsidRDefault="0079171E" w:rsidP="0079171E">
      <w:pPr>
        <w:pStyle w:val="NormalBold"/>
      </w:pPr>
      <w:r w:rsidRPr="008D740B">
        <w:rPr>
          <w:rStyle w:val="HideTWBExt"/>
          <w:b w:val="0"/>
          <w:noProof w:val="0"/>
        </w:rPr>
        <w:t>&lt;Article&gt;</w:t>
      </w:r>
      <w:r w:rsidRPr="008D740B">
        <w:t>Punkt 31</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705B105" w14:textId="77777777" w:rsidTr="00150F5D">
        <w:trPr>
          <w:trHeight w:hRule="exact" w:val="240"/>
          <w:jc w:val="center"/>
        </w:trPr>
        <w:tc>
          <w:tcPr>
            <w:tcW w:w="9752" w:type="dxa"/>
            <w:gridSpan w:val="2"/>
            <w:tcBorders>
              <w:top w:val="nil"/>
              <w:left w:val="nil"/>
              <w:bottom w:val="nil"/>
              <w:right w:val="nil"/>
            </w:tcBorders>
          </w:tcPr>
          <w:p w14:paraId="7F59119D" w14:textId="77777777" w:rsidR="0079171E" w:rsidRPr="008D740B" w:rsidRDefault="0079171E" w:rsidP="00150F5D"/>
        </w:tc>
      </w:tr>
      <w:tr w:rsidR="0079171E" w:rsidRPr="008D740B" w14:paraId="1A8EF013" w14:textId="77777777" w:rsidTr="00150F5D">
        <w:trPr>
          <w:trHeight w:val="240"/>
          <w:jc w:val="center"/>
        </w:trPr>
        <w:tc>
          <w:tcPr>
            <w:tcW w:w="4876" w:type="dxa"/>
            <w:tcBorders>
              <w:top w:val="nil"/>
              <w:left w:val="nil"/>
              <w:bottom w:val="nil"/>
              <w:right w:val="nil"/>
            </w:tcBorders>
          </w:tcPr>
          <w:p w14:paraId="5064BF6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40F5078" w14:textId="77777777" w:rsidR="0079171E" w:rsidRPr="008D740B" w:rsidRDefault="0079171E" w:rsidP="00150F5D">
            <w:pPr>
              <w:pStyle w:val="AmColumnHeading"/>
            </w:pPr>
            <w:r w:rsidRPr="008D740B">
              <w:t>Ændringsforslag</w:t>
            </w:r>
          </w:p>
        </w:tc>
      </w:tr>
      <w:tr w:rsidR="0079171E" w:rsidRPr="008D740B" w14:paraId="2107EBA3" w14:textId="77777777" w:rsidTr="00150F5D">
        <w:trPr>
          <w:jc w:val="center"/>
        </w:trPr>
        <w:tc>
          <w:tcPr>
            <w:tcW w:w="4876" w:type="dxa"/>
            <w:tcBorders>
              <w:top w:val="nil"/>
              <w:left w:val="nil"/>
              <w:bottom w:val="nil"/>
              <w:right w:val="nil"/>
            </w:tcBorders>
          </w:tcPr>
          <w:p w14:paraId="789CD2A1" w14:textId="77777777" w:rsidR="0079171E" w:rsidRPr="008D740B" w:rsidRDefault="0079171E" w:rsidP="00150F5D">
            <w:pPr>
              <w:pStyle w:val="Normal6a"/>
            </w:pPr>
            <w:r w:rsidRPr="008D740B">
              <w:t>31.</w:t>
            </w:r>
            <w:r w:rsidRPr="008D740B">
              <w:tab/>
              <w:t xml:space="preserve">understreger, at klimaændringer og miljøforringelse </w:t>
            </w:r>
            <w:r w:rsidRPr="008D740B">
              <w:rPr>
                <w:b/>
                <w:i/>
              </w:rPr>
              <w:t>er trusselsmultiplikatorer, der kan føre til knaphed på naturressourcer og fødevaremangel, øge spændingerne i internationale relationer og konflikter over</w:t>
            </w:r>
            <w:r w:rsidRPr="008D740B">
              <w:t xml:space="preserve"> naturressourcer </w:t>
            </w:r>
            <w:r w:rsidRPr="008D740B">
              <w:rPr>
                <w:b/>
                <w:i/>
              </w:rPr>
              <w:t>og forårsage naturkatastrofer, som alle</w:t>
            </w:r>
            <w:r w:rsidRPr="008D740B">
              <w:t xml:space="preserve"> </w:t>
            </w:r>
            <w:r w:rsidRPr="008D740B">
              <w:rPr>
                <w:b/>
                <w:i/>
              </w:rPr>
              <w:t>er væsentlige årsager til</w:t>
            </w:r>
            <w:r w:rsidRPr="008D740B">
              <w:rPr>
                <w:b/>
              </w:rPr>
              <w:t xml:space="preserve"> </w:t>
            </w:r>
            <w:r w:rsidRPr="008D740B">
              <w:t xml:space="preserve">fordrivelse </w:t>
            </w:r>
            <w:r w:rsidRPr="008D740B">
              <w:rPr>
                <w:b/>
                <w:i/>
              </w:rPr>
              <w:t>af mennesker</w:t>
            </w:r>
            <w:r w:rsidRPr="008D740B">
              <w:t xml:space="preserve"> og </w:t>
            </w:r>
            <w:r w:rsidRPr="008D740B">
              <w:rPr>
                <w:b/>
                <w:i/>
              </w:rPr>
              <w:t>migrationsstrømme</w:t>
            </w:r>
            <w:r w:rsidRPr="008D740B">
              <w:t>;</w:t>
            </w:r>
          </w:p>
        </w:tc>
        <w:tc>
          <w:tcPr>
            <w:tcW w:w="4876" w:type="dxa"/>
            <w:tcBorders>
              <w:top w:val="nil"/>
              <w:left w:val="nil"/>
              <w:bottom w:val="nil"/>
              <w:right w:val="nil"/>
            </w:tcBorders>
          </w:tcPr>
          <w:p w14:paraId="33496080" w14:textId="77777777" w:rsidR="0079171E" w:rsidRPr="008D740B" w:rsidRDefault="0079171E" w:rsidP="00150F5D">
            <w:pPr>
              <w:pStyle w:val="Normal6a"/>
            </w:pPr>
            <w:r w:rsidRPr="008D740B">
              <w:t>31.</w:t>
            </w:r>
            <w:r w:rsidRPr="008D740B">
              <w:tab/>
              <w:t xml:space="preserve">understreger, at klimaændringer og miljøforringelse </w:t>
            </w:r>
            <w:r w:rsidRPr="008D740B">
              <w:rPr>
                <w:b/>
                <w:i/>
              </w:rPr>
              <w:t>kan forværre eksisterende sårbarheder, undergrave menneskers sikkerhed, påvirke adgangen til</w:t>
            </w:r>
            <w:r w:rsidRPr="008D740B">
              <w:t xml:space="preserve"> naturressourcer</w:t>
            </w:r>
            <w:r w:rsidRPr="008D740B">
              <w:rPr>
                <w:b/>
                <w:i/>
              </w:rPr>
              <w:t>, fødevaresikkerheden og eksistensgrundlaget og bidrage til ustabilitet, usikkerhed og konfliktrisici, herunder ved at øge risikoen</w:t>
            </w:r>
            <w:r w:rsidRPr="008D740B">
              <w:t xml:space="preserve"> for fordrivelse og </w:t>
            </w:r>
            <w:r w:rsidRPr="008D740B">
              <w:rPr>
                <w:b/>
                <w:i/>
              </w:rPr>
              <w:t>migration</w:t>
            </w:r>
            <w:r w:rsidRPr="008D740B">
              <w:t>;</w:t>
            </w:r>
          </w:p>
        </w:tc>
      </w:tr>
    </w:tbl>
    <w:p w14:paraId="47E79D9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B956760" w14:textId="77777777" w:rsidR="0079171E" w:rsidRPr="008D740B" w:rsidRDefault="0079171E" w:rsidP="0079171E">
      <w:r w:rsidRPr="008D740B">
        <w:rPr>
          <w:rStyle w:val="HideTWBExt"/>
          <w:noProof w:val="0"/>
        </w:rPr>
        <w:t>&lt;/Amend&gt;</w:t>
      </w:r>
    </w:p>
    <w:p w14:paraId="6075595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275</w:t>
      </w:r>
      <w:r w:rsidRPr="008D740B">
        <w:rPr>
          <w:rStyle w:val="HideTWBExt"/>
          <w:b w:val="0"/>
          <w:noProof w:val="0"/>
        </w:rPr>
        <w:t>&lt;/NumAm&gt;</w:t>
      </w:r>
    </w:p>
    <w:p w14:paraId="10F1B13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328EE9D" w14:textId="77777777" w:rsidR="0079171E" w:rsidRPr="008D740B" w:rsidRDefault="0079171E" w:rsidP="0079171E">
      <w:pPr>
        <w:pStyle w:val="NormalBold"/>
      </w:pPr>
      <w:r w:rsidRPr="008D740B">
        <w:rPr>
          <w:rStyle w:val="HideTWBExt"/>
          <w:b w:val="0"/>
          <w:noProof w:val="0"/>
        </w:rPr>
        <w:t>&lt;/RepeatBlock-By&gt;</w:t>
      </w:r>
    </w:p>
    <w:p w14:paraId="7456D02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17B6CB0" w14:textId="77777777" w:rsidR="0079171E" w:rsidRPr="008D740B" w:rsidRDefault="0079171E" w:rsidP="0079171E">
      <w:pPr>
        <w:pStyle w:val="NormalBold"/>
      </w:pPr>
      <w:r w:rsidRPr="008D740B">
        <w:rPr>
          <w:rStyle w:val="HideTWBExt"/>
          <w:b w:val="0"/>
          <w:noProof w:val="0"/>
        </w:rPr>
        <w:t>&lt;Article&gt;</w:t>
      </w:r>
      <w:r w:rsidRPr="008D740B">
        <w:t>Punkt 31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58A3BB9" w14:textId="77777777" w:rsidTr="00150F5D">
        <w:trPr>
          <w:trHeight w:hRule="exact" w:val="240"/>
          <w:jc w:val="center"/>
        </w:trPr>
        <w:tc>
          <w:tcPr>
            <w:tcW w:w="9752" w:type="dxa"/>
            <w:gridSpan w:val="2"/>
            <w:tcBorders>
              <w:top w:val="nil"/>
              <w:left w:val="nil"/>
              <w:bottom w:val="nil"/>
              <w:right w:val="nil"/>
            </w:tcBorders>
          </w:tcPr>
          <w:p w14:paraId="37056897" w14:textId="77777777" w:rsidR="0079171E" w:rsidRPr="008D740B" w:rsidRDefault="0079171E" w:rsidP="00150F5D"/>
        </w:tc>
      </w:tr>
      <w:tr w:rsidR="0079171E" w:rsidRPr="008D740B" w14:paraId="73F87638" w14:textId="77777777" w:rsidTr="00150F5D">
        <w:trPr>
          <w:trHeight w:val="240"/>
          <w:jc w:val="center"/>
        </w:trPr>
        <w:tc>
          <w:tcPr>
            <w:tcW w:w="4876" w:type="dxa"/>
            <w:tcBorders>
              <w:top w:val="nil"/>
              <w:left w:val="nil"/>
              <w:bottom w:val="nil"/>
              <w:right w:val="nil"/>
            </w:tcBorders>
          </w:tcPr>
          <w:p w14:paraId="0322245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FD9DCCD" w14:textId="77777777" w:rsidR="0079171E" w:rsidRPr="008D740B" w:rsidRDefault="0079171E" w:rsidP="00150F5D">
            <w:pPr>
              <w:pStyle w:val="AmColumnHeading"/>
            </w:pPr>
            <w:r w:rsidRPr="008D740B">
              <w:t>Ændringsforslag</w:t>
            </w:r>
          </w:p>
        </w:tc>
      </w:tr>
      <w:tr w:rsidR="0079171E" w:rsidRPr="008D740B" w14:paraId="72E83991" w14:textId="77777777" w:rsidTr="00150F5D">
        <w:trPr>
          <w:jc w:val="center"/>
        </w:trPr>
        <w:tc>
          <w:tcPr>
            <w:tcW w:w="4876" w:type="dxa"/>
            <w:tcBorders>
              <w:top w:val="nil"/>
              <w:left w:val="nil"/>
              <w:bottom w:val="nil"/>
              <w:right w:val="nil"/>
            </w:tcBorders>
          </w:tcPr>
          <w:p w14:paraId="1DDC39B5" w14:textId="77777777" w:rsidR="0079171E" w:rsidRPr="008D740B" w:rsidRDefault="0079171E" w:rsidP="00150F5D">
            <w:pPr>
              <w:pStyle w:val="Normal6a"/>
            </w:pPr>
          </w:p>
        </w:tc>
        <w:tc>
          <w:tcPr>
            <w:tcW w:w="4876" w:type="dxa"/>
            <w:tcBorders>
              <w:top w:val="nil"/>
              <w:left w:val="nil"/>
              <w:bottom w:val="nil"/>
              <w:right w:val="nil"/>
            </w:tcBorders>
          </w:tcPr>
          <w:p w14:paraId="249E95DE" w14:textId="77777777" w:rsidR="0079171E" w:rsidRPr="008D740B" w:rsidRDefault="0079171E" w:rsidP="00150F5D">
            <w:pPr>
              <w:pStyle w:val="Normal6a"/>
            </w:pPr>
            <w:r w:rsidRPr="008D740B">
              <w:rPr>
                <w:b/>
                <w:i/>
              </w:rPr>
              <w:t>31a.</w:t>
            </w:r>
            <w:r w:rsidRPr="008D740B">
              <w:tab/>
            </w:r>
            <w:r w:rsidRPr="008D740B">
              <w:rPr>
                <w:b/>
                <w:i/>
              </w:rPr>
              <w:t>understreger behovet for øget international opmærksomhed på konflikters indvirkning på miljøet; fremhæver de miljøødelæggelser, der forårsages af militære overfald og operationer rundt om i verden, og opfordrer indtrængende til, at disse aktiviteter indstilles i overensstemmelse med folkeretten; understreger, at ud over den umiddelbare ødelæggelse og tabet af menneskeliv forstyrrer igangværende konflikter økosystemer, udtømmer naturressourcer, forurener miljøet og bringer vores planets sundhed i fare for de kommende generationer, samtidig med at indsatsen for afbødning af og tilpasning til klimaændringer undergraves; understreger navnlig UNEP's seneste rapporter om det skræmmende omfang af miljøskader forårsaget af konflikterne i både Ukraine</w:t>
            </w:r>
            <w:r w:rsidRPr="008D740B">
              <w:rPr>
                <w:b/>
                <w:i/>
                <w:vertAlign w:val="superscript"/>
              </w:rPr>
              <w:t>13c</w:t>
            </w:r>
            <w:r w:rsidRPr="008D740B">
              <w:rPr>
                <w:b/>
                <w:i/>
              </w:rPr>
              <w:t xml:space="preserve"> og Gaza</w:t>
            </w:r>
            <w:r w:rsidRPr="008D740B">
              <w:rPr>
                <w:b/>
                <w:i/>
                <w:vertAlign w:val="superscript"/>
              </w:rPr>
              <w:t>13d</w:t>
            </w:r>
            <w:r w:rsidRPr="008D740B">
              <w:rPr>
                <w:b/>
                <w:i/>
              </w:rPr>
              <w:t>; minder endvidere om Det Fælles Forskningscenters rapport om de miljøskader, der er forårsaget af Ruslands igangværende angrebskrig i Ukraine</w:t>
            </w:r>
            <w:r w:rsidRPr="008D740B">
              <w:rPr>
                <w:b/>
                <w:i/>
                <w:vertAlign w:val="superscript"/>
              </w:rPr>
              <w:t>13e</w:t>
            </w:r>
            <w:r w:rsidRPr="008D740B">
              <w:rPr>
                <w:b/>
                <w:i/>
              </w:rPr>
              <w:t>, der viser kraftige stigninger i giftig forurening, jordforringelse og forstyrrelser af overvågningssystemerne; mener, at enheder, der af Den Internationale Domstol anerkendes som ansvarlige for konflikter, også skal holdes ansvarlige for klima- og miljøomkostningerne ved krig og besættelse og genopbygning efter konflikter;</w:t>
            </w:r>
          </w:p>
        </w:tc>
      </w:tr>
      <w:tr w:rsidR="0079171E" w:rsidRPr="008D740B" w14:paraId="31CD40E5" w14:textId="77777777" w:rsidTr="00150F5D">
        <w:trPr>
          <w:jc w:val="center"/>
        </w:trPr>
        <w:tc>
          <w:tcPr>
            <w:tcW w:w="4876" w:type="dxa"/>
            <w:tcBorders>
              <w:top w:val="nil"/>
              <w:left w:val="nil"/>
              <w:bottom w:val="nil"/>
              <w:right w:val="nil"/>
            </w:tcBorders>
          </w:tcPr>
          <w:p w14:paraId="51F55A4C" w14:textId="77777777" w:rsidR="0079171E" w:rsidRPr="008D740B" w:rsidRDefault="0079171E" w:rsidP="00150F5D"/>
        </w:tc>
        <w:tc>
          <w:tcPr>
            <w:tcW w:w="4876" w:type="dxa"/>
            <w:tcBorders>
              <w:top w:val="nil"/>
              <w:left w:val="nil"/>
              <w:bottom w:val="nil"/>
              <w:right w:val="nil"/>
            </w:tcBorders>
          </w:tcPr>
          <w:p w14:paraId="4C9601BB" w14:textId="77777777" w:rsidR="0079171E" w:rsidRPr="008D740B" w:rsidRDefault="0079171E" w:rsidP="00150F5D">
            <w:pPr>
              <w:pStyle w:val="Normal6a"/>
            </w:pPr>
            <w:r w:rsidRPr="008D740B">
              <w:rPr>
                <w:b/>
                <w:i/>
              </w:rPr>
              <w:t>_________________</w:t>
            </w:r>
          </w:p>
        </w:tc>
      </w:tr>
      <w:tr w:rsidR="0079171E" w:rsidRPr="008D740B" w14:paraId="3B41569F" w14:textId="77777777" w:rsidTr="00150F5D">
        <w:trPr>
          <w:jc w:val="center"/>
        </w:trPr>
        <w:tc>
          <w:tcPr>
            <w:tcW w:w="4876" w:type="dxa"/>
            <w:tcBorders>
              <w:top w:val="nil"/>
              <w:left w:val="nil"/>
              <w:bottom w:val="nil"/>
              <w:right w:val="nil"/>
            </w:tcBorders>
          </w:tcPr>
          <w:p w14:paraId="2A3F627E" w14:textId="77777777" w:rsidR="0079171E" w:rsidRPr="008D740B" w:rsidRDefault="0079171E" w:rsidP="00150F5D"/>
        </w:tc>
        <w:tc>
          <w:tcPr>
            <w:tcW w:w="4876" w:type="dxa"/>
            <w:tcBorders>
              <w:top w:val="nil"/>
              <w:left w:val="nil"/>
              <w:bottom w:val="nil"/>
              <w:right w:val="nil"/>
            </w:tcBorders>
          </w:tcPr>
          <w:p w14:paraId="5CB23252" w14:textId="77777777" w:rsidR="0079171E" w:rsidRPr="008D740B" w:rsidRDefault="0079171E" w:rsidP="00150F5D">
            <w:pPr>
              <w:pStyle w:val="Normal6a"/>
            </w:pPr>
            <w:r w:rsidRPr="008D740B">
              <w:rPr>
                <w:b/>
                <w:i/>
                <w:vertAlign w:val="superscript"/>
              </w:rPr>
              <w:t>13c</w:t>
            </w:r>
            <w:r w:rsidRPr="008D740B">
              <w:t xml:space="preserve"> </w:t>
            </w:r>
            <w:r w:rsidRPr="008D740B">
              <w:rPr>
                <w:b/>
                <w:i/>
              </w:rPr>
              <w:t xml:space="preserve">FN's miljøprogram, The Environmental Impact of the Conflict in Ukraine: A Preliminary Review, 14. oktober 2022. </w:t>
            </w:r>
          </w:p>
        </w:tc>
      </w:tr>
      <w:tr w:rsidR="0079171E" w:rsidRPr="008D740B" w14:paraId="16922014" w14:textId="77777777" w:rsidTr="00150F5D">
        <w:trPr>
          <w:jc w:val="center"/>
        </w:trPr>
        <w:tc>
          <w:tcPr>
            <w:tcW w:w="4876" w:type="dxa"/>
            <w:tcBorders>
              <w:top w:val="nil"/>
              <w:left w:val="nil"/>
              <w:bottom w:val="nil"/>
              <w:right w:val="nil"/>
            </w:tcBorders>
          </w:tcPr>
          <w:p w14:paraId="54A4DBA4" w14:textId="77777777" w:rsidR="0079171E" w:rsidRPr="008D740B" w:rsidRDefault="0079171E" w:rsidP="00150F5D"/>
        </w:tc>
        <w:tc>
          <w:tcPr>
            <w:tcW w:w="4876" w:type="dxa"/>
            <w:tcBorders>
              <w:top w:val="nil"/>
              <w:left w:val="nil"/>
              <w:bottom w:val="nil"/>
              <w:right w:val="nil"/>
            </w:tcBorders>
          </w:tcPr>
          <w:p w14:paraId="538B002A" w14:textId="77777777" w:rsidR="0079171E" w:rsidRPr="008D740B" w:rsidRDefault="0079171E" w:rsidP="00150F5D">
            <w:pPr>
              <w:pStyle w:val="Normal6a"/>
            </w:pPr>
            <w:r w:rsidRPr="008D740B">
              <w:rPr>
                <w:b/>
                <w:i/>
                <w:vertAlign w:val="superscript"/>
              </w:rPr>
              <w:t>13d</w:t>
            </w:r>
            <w:r w:rsidRPr="008D740B">
              <w:t xml:space="preserve"> </w:t>
            </w:r>
            <w:r w:rsidRPr="008D740B">
              <w:rPr>
                <w:b/>
                <w:i/>
              </w:rPr>
              <w:t>FN's miljøprogram, Environmental Impact of the Conflict in Gaza: Preliminary Assessment of Environmental Impacts, 18. juni 2024.</w:t>
            </w:r>
          </w:p>
        </w:tc>
      </w:tr>
      <w:tr w:rsidR="0079171E" w:rsidRPr="008D740B" w14:paraId="56A57FA7" w14:textId="77777777" w:rsidTr="00150F5D">
        <w:trPr>
          <w:jc w:val="center"/>
        </w:trPr>
        <w:tc>
          <w:tcPr>
            <w:tcW w:w="4876" w:type="dxa"/>
            <w:tcBorders>
              <w:top w:val="nil"/>
              <w:left w:val="nil"/>
              <w:bottom w:val="nil"/>
              <w:right w:val="nil"/>
            </w:tcBorders>
          </w:tcPr>
          <w:p w14:paraId="7EE56A6A" w14:textId="77777777" w:rsidR="0079171E" w:rsidRPr="008D740B" w:rsidRDefault="0079171E" w:rsidP="00150F5D"/>
        </w:tc>
        <w:tc>
          <w:tcPr>
            <w:tcW w:w="4876" w:type="dxa"/>
            <w:tcBorders>
              <w:top w:val="nil"/>
              <w:left w:val="nil"/>
              <w:bottom w:val="nil"/>
              <w:right w:val="nil"/>
            </w:tcBorders>
          </w:tcPr>
          <w:p w14:paraId="42306BD4" w14:textId="77777777" w:rsidR="0079171E" w:rsidRPr="008D740B" w:rsidRDefault="0079171E" w:rsidP="00150F5D">
            <w:pPr>
              <w:pStyle w:val="Normal6a"/>
            </w:pPr>
            <w:r w:rsidRPr="008D740B">
              <w:rPr>
                <w:b/>
                <w:i/>
                <w:vertAlign w:val="superscript"/>
              </w:rPr>
              <w:t>13e</w:t>
            </w:r>
            <w:r w:rsidRPr="008D740B">
              <w:t xml:space="preserve"> </w:t>
            </w:r>
            <w:r w:rsidRPr="008D740B">
              <w:rPr>
                <w:b/>
                <w:i/>
              </w:rPr>
              <w:t>Det Fælles Forskningscenter, Status of Environment and Climate in Ukraine, 2025.</w:t>
            </w:r>
          </w:p>
        </w:tc>
      </w:tr>
    </w:tbl>
    <w:p w14:paraId="261F092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FADFA34" w14:textId="77777777" w:rsidR="0079171E" w:rsidRPr="008D740B" w:rsidRDefault="0079171E" w:rsidP="0079171E">
      <w:r w:rsidRPr="008D740B">
        <w:rPr>
          <w:rStyle w:val="HideTWBExt"/>
          <w:noProof w:val="0"/>
        </w:rPr>
        <w:t>&lt;/Amend&gt;</w:t>
      </w:r>
    </w:p>
    <w:p w14:paraId="35C8407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276</w:t>
      </w:r>
      <w:r w:rsidRPr="008D740B">
        <w:rPr>
          <w:rStyle w:val="HideTWBExt"/>
          <w:b w:val="0"/>
          <w:noProof w:val="0"/>
        </w:rPr>
        <w:t>&lt;/NumAm&gt;</w:t>
      </w:r>
    </w:p>
    <w:p w14:paraId="5E5EAE23"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714B4D6D" w14:textId="77777777" w:rsidR="0079171E" w:rsidRPr="008D740B" w:rsidRDefault="0079171E" w:rsidP="0079171E">
      <w:pPr>
        <w:pStyle w:val="NormalBold"/>
      </w:pPr>
      <w:r w:rsidRPr="008D740B">
        <w:rPr>
          <w:rStyle w:val="HideTWBExt"/>
          <w:b w:val="0"/>
          <w:noProof w:val="0"/>
        </w:rPr>
        <w:t>&lt;/RepeatBlock-By&gt;</w:t>
      </w:r>
    </w:p>
    <w:p w14:paraId="70E6513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EC5DC15" w14:textId="77777777" w:rsidR="0079171E" w:rsidRPr="008D740B" w:rsidRDefault="0079171E" w:rsidP="0079171E">
      <w:pPr>
        <w:pStyle w:val="NormalBold"/>
      </w:pPr>
      <w:r w:rsidRPr="008D740B">
        <w:rPr>
          <w:rStyle w:val="HideTWBExt"/>
          <w:b w:val="0"/>
          <w:noProof w:val="0"/>
        </w:rPr>
        <w:t>&lt;Article&gt;</w:t>
      </w:r>
      <w:r w:rsidRPr="008D740B">
        <w:t>Punkt 31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F073DDA" w14:textId="77777777" w:rsidTr="00150F5D">
        <w:trPr>
          <w:trHeight w:hRule="exact" w:val="240"/>
          <w:jc w:val="center"/>
        </w:trPr>
        <w:tc>
          <w:tcPr>
            <w:tcW w:w="9752" w:type="dxa"/>
            <w:gridSpan w:val="2"/>
            <w:tcBorders>
              <w:top w:val="nil"/>
              <w:left w:val="nil"/>
              <w:bottom w:val="nil"/>
              <w:right w:val="nil"/>
            </w:tcBorders>
          </w:tcPr>
          <w:p w14:paraId="1798E148" w14:textId="77777777" w:rsidR="0079171E" w:rsidRPr="008D740B" w:rsidRDefault="0079171E" w:rsidP="00150F5D"/>
        </w:tc>
      </w:tr>
      <w:tr w:rsidR="0079171E" w:rsidRPr="008D740B" w14:paraId="5077697C" w14:textId="77777777" w:rsidTr="00150F5D">
        <w:trPr>
          <w:trHeight w:val="240"/>
          <w:jc w:val="center"/>
        </w:trPr>
        <w:tc>
          <w:tcPr>
            <w:tcW w:w="4876" w:type="dxa"/>
            <w:tcBorders>
              <w:top w:val="nil"/>
              <w:left w:val="nil"/>
              <w:bottom w:val="nil"/>
              <w:right w:val="nil"/>
            </w:tcBorders>
          </w:tcPr>
          <w:p w14:paraId="33DCC4F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77CF95E" w14:textId="77777777" w:rsidR="0079171E" w:rsidRPr="008D740B" w:rsidRDefault="0079171E" w:rsidP="00150F5D">
            <w:pPr>
              <w:pStyle w:val="AmColumnHeading"/>
            </w:pPr>
            <w:r w:rsidRPr="008D740B">
              <w:t>Ændringsforslag</w:t>
            </w:r>
          </w:p>
        </w:tc>
      </w:tr>
      <w:tr w:rsidR="0079171E" w:rsidRPr="008D740B" w14:paraId="0DD1A8B6" w14:textId="77777777" w:rsidTr="00150F5D">
        <w:trPr>
          <w:jc w:val="center"/>
        </w:trPr>
        <w:tc>
          <w:tcPr>
            <w:tcW w:w="4876" w:type="dxa"/>
            <w:tcBorders>
              <w:top w:val="nil"/>
              <w:left w:val="nil"/>
              <w:bottom w:val="nil"/>
              <w:right w:val="nil"/>
            </w:tcBorders>
          </w:tcPr>
          <w:p w14:paraId="101687D3" w14:textId="77777777" w:rsidR="0079171E" w:rsidRPr="008D740B" w:rsidRDefault="0079171E" w:rsidP="00150F5D">
            <w:pPr>
              <w:pStyle w:val="Normal6a"/>
            </w:pPr>
          </w:p>
        </w:tc>
        <w:tc>
          <w:tcPr>
            <w:tcW w:w="4876" w:type="dxa"/>
            <w:tcBorders>
              <w:top w:val="nil"/>
              <w:left w:val="nil"/>
              <w:bottom w:val="nil"/>
              <w:right w:val="nil"/>
            </w:tcBorders>
          </w:tcPr>
          <w:p w14:paraId="4B6571F5" w14:textId="268D4F62" w:rsidR="0079171E" w:rsidRPr="008D740B" w:rsidRDefault="0079171E" w:rsidP="00150F5D">
            <w:pPr>
              <w:pStyle w:val="Normal6a"/>
            </w:pPr>
            <w:r w:rsidRPr="008D740B">
              <w:rPr>
                <w:b/>
                <w:i/>
              </w:rPr>
              <w:t>31a.</w:t>
            </w:r>
            <w:r w:rsidRPr="008D740B">
              <w:tab/>
            </w:r>
            <w:r w:rsidRPr="008D740B">
              <w:rPr>
                <w:b/>
                <w:i/>
              </w:rPr>
              <w:t>beklager den vedvarende mangel på omfattende rapportering af militære emissioner fra et flertal af parterne, hvilket undergraver fuldstændigheden og troværdigheden af de globale klimaregnskaber og risikerer en betydelig undervurdering af de samlede emissioner; understreger, at det samlede CO</w:t>
            </w:r>
            <w:r w:rsidRPr="008D740B">
              <w:rPr>
                <w:b/>
                <w:i/>
                <w:vertAlign w:val="subscript"/>
              </w:rPr>
              <w:t>2</w:t>
            </w:r>
            <w:r w:rsidRPr="008D740B">
              <w:rPr>
                <w:b/>
                <w:i/>
              </w:rPr>
              <w:t>-fodaftryk fra globale militære aktiviteter anslås til ca. 5,5 % af de globale emissioner</w:t>
            </w:r>
            <w:r w:rsidRPr="008D740B">
              <w:rPr>
                <w:b/>
                <w:i/>
                <w:vertAlign w:val="superscript"/>
              </w:rPr>
              <w:t>1a</w:t>
            </w:r>
            <w:r w:rsidRPr="008D740B">
              <w:rPr>
                <w:b/>
                <w:i/>
              </w:rPr>
              <w:t>; opfordrer parterne i UNFCCC til hurtigst muligt at lukke det eksisterende rapporteringshul for drivhusgasemissioner fra militære aktiviteter ved at etablere en standardiseret, gennemsigtig og sammenlignelig rapporteringsramme, der omfatter både direkte (anvendelsesområde 1 og 2) og indirekte (anvendelsesområde 3) emissioner fra væbnede styrker, militære operationer, indkøb, infrastruktur og konfliktrelaterede aktiviteter, samtidig med at det sikres, at en sådan rapportering er i overensstemmelse med IPCC's metoder og integreret i de nationale drivhusgasopgørelser; opfordrer endvidere alle medlemsstater til systematisk at medtage militære emissioner i deres årlige indsendelser til UNFCCC og til EU's ramme for klimarapportering og til at støtte udviklingen af retningslinjer under UNFCCC Hjælpeorganet for Videnskabelig og Teknologisk Rådgivning (SBSTA) med henblik herpå;</w:t>
            </w:r>
          </w:p>
        </w:tc>
      </w:tr>
      <w:tr w:rsidR="0079171E" w:rsidRPr="008D740B" w14:paraId="75D77E38" w14:textId="77777777" w:rsidTr="00150F5D">
        <w:trPr>
          <w:jc w:val="center"/>
        </w:trPr>
        <w:tc>
          <w:tcPr>
            <w:tcW w:w="4876" w:type="dxa"/>
            <w:tcBorders>
              <w:top w:val="nil"/>
              <w:left w:val="nil"/>
              <w:bottom w:val="nil"/>
              <w:right w:val="nil"/>
            </w:tcBorders>
          </w:tcPr>
          <w:p w14:paraId="3F420664" w14:textId="77777777" w:rsidR="0079171E" w:rsidRPr="008D740B" w:rsidRDefault="0079171E" w:rsidP="00150F5D"/>
        </w:tc>
        <w:tc>
          <w:tcPr>
            <w:tcW w:w="4876" w:type="dxa"/>
            <w:tcBorders>
              <w:top w:val="nil"/>
              <w:left w:val="nil"/>
              <w:bottom w:val="nil"/>
              <w:right w:val="nil"/>
            </w:tcBorders>
          </w:tcPr>
          <w:p w14:paraId="62FBED9D" w14:textId="77777777" w:rsidR="0079171E" w:rsidRPr="008D740B" w:rsidRDefault="0079171E" w:rsidP="00150F5D">
            <w:pPr>
              <w:pStyle w:val="Normal6a"/>
            </w:pPr>
            <w:r w:rsidRPr="008D740B">
              <w:rPr>
                <w:b/>
                <w:i/>
              </w:rPr>
              <w:t>_________________</w:t>
            </w:r>
          </w:p>
        </w:tc>
      </w:tr>
      <w:tr w:rsidR="0079171E" w:rsidRPr="008D740B" w14:paraId="2D83C8BD" w14:textId="77777777" w:rsidTr="00150F5D">
        <w:trPr>
          <w:jc w:val="center"/>
        </w:trPr>
        <w:tc>
          <w:tcPr>
            <w:tcW w:w="4876" w:type="dxa"/>
            <w:tcBorders>
              <w:top w:val="nil"/>
              <w:left w:val="nil"/>
              <w:bottom w:val="nil"/>
              <w:right w:val="nil"/>
            </w:tcBorders>
          </w:tcPr>
          <w:p w14:paraId="6712108B" w14:textId="77777777" w:rsidR="0079171E" w:rsidRPr="008D740B" w:rsidRDefault="0079171E" w:rsidP="00150F5D"/>
        </w:tc>
        <w:tc>
          <w:tcPr>
            <w:tcW w:w="4876" w:type="dxa"/>
            <w:tcBorders>
              <w:top w:val="nil"/>
              <w:left w:val="nil"/>
              <w:bottom w:val="nil"/>
              <w:right w:val="nil"/>
            </w:tcBorders>
          </w:tcPr>
          <w:p w14:paraId="3B119B68" w14:textId="77777777" w:rsidR="0079171E" w:rsidRPr="008D740B" w:rsidRDefault="0079171E" w:rsidP="00150F5D">
            <w:pPr>
              <w:pStyle w:val="Normal6a"/>
            </w:pPr>
            <w:r w:rsidRPr="008D740B">
              <w:rPr>
                <w:b/>
                <w:i/>
                <w:vertAlign w:val="superscript"/>
              </w:rPr>
              <w:t>1a</w:t>
            </w:r>
            <w:r w:rsidRPr="008D740B">
              <w:t xml:space="preserve"> </w:t>
            </w:r>
            <w:r w:rsidRPr="008D740B">
              <w:rPr>
                <w:b/>
                <w:i/>
              </w:rPr>
              <w:t>Stuart Parkinson, Linsey Cottrell (2022), Estimating the Military's Global Greenhouse Gas Emissions, https://www.sgr.org.uk/sites/default/files/2022-11/SGR%2BCEOBS-Estimating_Global_MIlitary_GHG_Emissions_Nov22_rev.pdf.</w:t>
            </w:r>
          </w:p>
        </w:tc>
      </w:tr>
    </w:tbl>
    <w:p w14:paraId="33B8B9F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0C371F4" w14:textId="77777777" w:rsidR="0079171E" w:rsidRPr="008D740B" w:rsidRDefault="0079171E" w:rsidP="0079171E">
      <w:r w:rsidRPr="008D740B">
        <w:rPr>
          <w:rStyle w:val="HideTWBExt"/>
          <w:noProof w:val="0"/>
        </w:rPr>
        <w:t>&lt;/Amend&gt;</w:t>
      </w:r>
    </w:p>
    <w:p w14:paraId="65AB84A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277</w:t>
      </w:r>
      <w:r w:rsidRPr="008D740B">
        <w:rPr>
          <w:rStyle w:val="HideTWBExt"/>
          <w:b w:val="0"/>
          <w:noProof w:val="0"/>
        </w:rPr>
        <w:t>&lt;/NumAm&gt;</w:t>
      </w:r>
    </w:p>
    <w:p w14:paraId="000D95FA"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243F42FB" w14:textId="77777777" w:rsidR="0079171E" w:rsidRPr="008D740B" w:rsidRDefault="0079171E" w:rsidP="0079171E">
      <w:pPr>
        <w:pStyle w:val="NormalBold"/>
      </w:pPr>
      <w:r w:rsidRPr="008D740B">
        <w:rPr>
          <w:rStyle w:val="HideTWBExt"/>
          <w:b w:val="0"/>
          <w:noProof w:val="0"/>
        </w:rPr>
        <w:t>&lt;/RepeatBlock-By&gt;</w:t>
      </w:r>
    </w:p>
    <w:p w14:paraId="29F962A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F49EB51" w14:textId="77777777" w:rsidR="0079171E" w:rsidRPr="008D740B" w:rsidRDefault="0079171E" w:rsidP="0079171E">
      <w:pPr>
        <w:pStyle w:val="NormalBold"/>
      </w:pPr>
      <w:r w:rsidRPr="008D740B">
        <w:rPr>
          <w:rStyle w:val="HideTWBExt"/>
          <w:b w:val="0"/>
          <w:noProof w:val="0"/>
        </w:rPr>
        <w:t>&lt;Article&gt;</w:t>
      </w:r>
      <w:r w:rsidRPr="008D740B">
        <w:t>Punkt 31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51E41E3" w14:textId="77777777" w:rsidTr="00150F5D">
        <w:trPr>
          <w:trHeight w:hRule="exact" w:val="240"/>
          <w:jc w:val="center"/>
        </w:trPr>
        <w:tc>
          <w:tcPr>
            <w:tcW w:w="9752" w:type="dxa"/>
            <w:gridSpan w:val="2"/>
            <w:tcBorders>
              <w:top w:val="nil"/>
              <w:left w:val="nil"/>
              <w:bottom w:val="nil"/>
              <w:right w:val="nil"/>
            </w:tcBorders>
          </w:tcPr>
          <w:p w14:paraId="31D5760B" w14:textId="77777777" w:rsidR="0079171E" w:rsidRPr="008D740B" w:rsidRDefault="0079171E" w:rsidP="00150F5D"/>
        </w:tc>
      </w:tr>
      <w:tr w:rsidR="0079171E" w:rsidRPr="008D740B" w14:paraId="1A456527" w14:textId="77777777" w:rsidTr="00150F5D">
        <w:trPr>
          <w:trHeight w:val="240"/>
          <w:jc w:val="center"/>
        </w:trPr>
        <w:tc>
          <w:tcPr>
            <w:tcW w:w="4876" w:type="dxa"/>
            <w:tcBorders>
              <w:top w:val="nil"/>
              <w:left w:val="nil"/>
              <w:bottom w:val="nil"/>
              <w:right w:val="nil"/>
            </w:tcBorders>
          </w:tcPr>
          <w:p w14:paraId="54D27CA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A04EEAE" w14:textId="77777777" w:rsidR="0079171E" w:rsidRPr="008D740B" w:rsidRDefault="0079171E" w:rsidP="00150F5D">
            <w:pPr>
              <w:pStyle w:val="AmColumnHeading"/>
            </w:pPr>
            <w:r w:rsidRPr="008D740B">
              <w:t>Ændringsforslag</w:t>
            </w:r>
          </w:p>
        </w:tc>
      </w:tr>
      <w:tr w:rsidR="0079171E" w:rsidRPr="008D740B" w14:paraId="2AFA189C" w14:textId="77777777" w:rsidTr="00150F5D">
        <w:trPr>
          <w:jc w:val="center"/>
        </w:trPr>
        <w:tc>
          <w:tcPr>
            <w:tcW w:w="4876" w:type="dxa"/>
            <w:tcBorders>
              <w:top w:val="nil"/>
              <w:left w:val="nil"/>
              <w:bottom w:val="nil"/>
              <w:right w:val="nil"/>
            </w:tcBorders>
          </w:tcPr>
          <w:p w14:paraId="734637C5" w14:textId="77777777" w:rsidR="0079171E" w:rsidRPr="008D740B" w:rsidRDefault="0079171E" w:rsidP="00150F5D">
            <w:pPr>
              <w:pStyle w:val="Normal6a"/>
            </w:pPr>
          </w:p>
        </w:tc>
        <w:tc>
          <w:tcPr>
            <w:tcW w:w="4876" w:type="dxa"/>
            <w:tcBorders>
              <w:top w:val="nil"/>
              <w:left w:val="nil"/>
              <w:bottom w:val="nil"/>
              <w:right w:val="nil"/>
            </w:tcBorders>
          </w:tcPr>
          <w:p w14:paraId="67D68004" w14:textId="77777777" w:rsidR="0079171E" w:rsidRPr="008D740B" w:rsidRDefault="0079171E" w:rsidP="00150F5D">
            <w:pPr>
              <w:pStyle w:val="Normal6a"/>
            </w:pPr>
            <w:r w:rsidRPr="008D740B">
              <w:rPr>
                <w:b/>
                <w:i/>
              </w:rPr>
              <w:t>31b.</w:t>
            </w:r>
            <w:r w:rsidRPr="008D740B">
              <w:tab/>
            </w:r>
            <w:r w:rsidRPr="008D740B">
              <w:rPr>
                <w:b/>
                <w:i/>
              </w:rPr>
              <w:t>mener, at fremme af fred bør være et centralt element i EU's klimapolitik; opfordrer derfor EU og medlemsstaterne til at forsvare folkeretten i alle tilfælde og søge at bringe konflikter til ophør; henleder især opmærksomheden på tilfældene af folkedrabet i Gaza og den amerikansk-israelske krig mod Iran, konflikter, hvor EU's ledere ikke engang fordømte uberettigede og ulovlige militære aggressioner, herunder når civilbefolkningen blev angrebet; bemærker med dyb bekymring de miljømæssige konsekvenser af konflikter, herunder i bl.a. Ukraine, Gaza og Iran, med angreb på infrastruktur for fossile brændstoffer og brug af kontaminerende våben, der forårsager varige miljø- og sundhedsmæssige virkninger;</w:t>
            </w:r>
          </w:p>
        </w:tc>
      </w:tr>
    </w:tbl>
    <w:p w14:paraId="578ED58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DA1EF50" w14:textId="77777777" w:rsidR="0079171E" w:rsidRPr="008D740B" w:rsidRDefault="0079171E" w:rsidP="0079171E">
      <w:r w:rsidRPr="008D740B">
        <w:rPr>
          <w:rStyle w:val="HideTWBExt"/>
          <w:noProof w:val="0"/>
        </w:rPr>
        <w:t>&lt;/Amend&gt;</w:t>
      </w:r>
    </w:p>
    <w:p w14:paraId="2441751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278</w:t>
      </w:r>
      <w:r w:rsidRPr="008D740B">
        <w:rPr>
          <w:rStyle w:val="HideTWBExt"/>
          <w:b w:val="0"/>
          <w:noProof w:val="0"/>
        </w:rPr>
        <w:t>&lt;/NumAm&gt;</w:t>
      </w:r>
    </w:p>
    <w:p w14:paraId="7E359512"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68A4C9B3"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14DAC31A" w14:textId="77777777" w:rsidR="0079171E" w:rsidRPr="008D740B" w:rsidRDefault="0079171E" w:rsidP="0079171E">
      <w:pPr>
        <w:pStyle w:val="NormalBold"/>
      </w:pPr>
      <w:r w:rsidRPr="008D740B">
        <w:rPr>
          <w:rStyle w:val="HideTWBExt"/>
          <w:b w:val="0"/>
          <w:noProof w:val="0"/>
        </w:rPr>
        <w:t>&lt;/RepeatBlock-By&gt;</w:t>
      </w:r>
    </w:p>
    <w:p w14:paraId="277B859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8C03D08" w14:textId="77777777" w:rsidR="0079171E" w:rsidRPr="008D740B" w:rsidRDefault="0079171E" w:rsidP="0079171E">
      <w:pPr>
        <w:pStyle w:val="NormalBold"/>
      </w:pPr>
      <w:r w:rsidRPr="008D740B">
        <w:rPr>
          <w:rStyle w:val="HideTWBExt"/>
          <w:b w:val="0"/>
          <w:noProof w:val="0"/>
        </w:rPr>
        <w:t>&lt;Article&gt;</w:t>
      </w:r>
      <w:r w:rsidRPr="008D740B">
        <w:t>Punkt 32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3B155D0" w14:textId="77777777" w:rsidTr="00150F5D">
        <w:trPr>
          <w:trHeight w:hRule="exact" w:val="240"/>
          <w:jc w:val="center"/>
        </w:trPr>
        <w:tc>
          <w:tcPr>
            <w:tcW w:w="9752" w:type="dxa"/>
            <w:gridSpan w:val="2"/>
            <w:tcBorders>
              <w:top w:val="nil"/>
              <w:left w:val="nil"/>
              <w:bottom w:val="nil"/>
              <w:right w:val="nil"/>
            </w:tcBorders>
          </w:tcPr>
          <w:p w14:paraId="11F23393" w14:textId="77777777" w:rsidR="0079171E" w:rsidRPr="008D740B" w:rsidRDefault="0079171E" w:rsidP="00150F5D"/>
        </w:tc>
      </w:tr>
      <w:tr w:rsidR="0079171E" w:rsidRPr="008D740B" w14:paraId="79D9A2ED" w14:textId="77777777" w:rsidTr="00150F5D">
        <w:trPr>
          <w:trHeight w:val="240"/>
          <w:jc w:val="center"/>
        </w:trPr>
        <w:tc>
          <w:tcPr>
            <w:tcW w:w="4876" w:type="dxa"/>
            <w:tcBorders>
              <w:top w:val="nil"/>
              <w:left w:val="nil"/>
              <w:bottom w:val="nil"/>
              <w:right w:val="nil"/>
            </w:tcBorders>
          </w:tcPr>
          <w:p w14:paraId="1535C40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AAD6A73" w14:textId="77777777" w:rsidR="0079171E" w:rsidRPr="008D740B" w:rsidRDefault="0079171E" w:rsidP="00150F5D">
            <w:pPr>
              <w:pStyle w:val="AmColumnHeading"/>
            </w:pPr>
            <w:r w:rsidRPr="008D740B">
              <w:t>Ændringsforslag</w:t>
            </w:r>
          </w:p>
        </w:tc>
      </w:tr>
      <w:tr w:rsidR="0079171E" w:rsidRPr="008D740B" w14:paraId="0720D02E" w14:textId="77777777" w:rsidTr="00150F5D">
        <w:trPr>
          <w:jc w:val="center"/>
        </w:trPr>
        <w:tc>
          <w:tcPr>
            <w:tcW w:w="4876" w:type="dxa"/>
            <w:tcBorders>
              <w:top w:val="nil"/>
              <w:left w:val="nil"/>
              <w:bottom w:val="nil"/>
              <w:right w:val="nil"/>
            </w:tcBorders>
          </w:tcPr>
          <w:p w14:paraId="2D4C668B" w14:textId="77777777" w:rsidR="0079171E" w:rsidRPr="008D740B" w:rsidRDefault="0079171E" w:rsidP="00150F5D">
            <w:pPr>
              <w:pStyle w:val="Normal6a"/>
            </w:pPr>
            <w:r w:rsidRPr="008D740B">
              <w:rPr>
                <w:b/>
                <w:i/>
              </w:rPr>
              <w:t>32.</w:t>
            </w:r>
            <w:r w:rsidRPr="008D740B">
              <w:tab/>
            </w:r>
            <w:r w:rsidRPr="008D740B">
              <w:rPr>
                <w:b/>
                <w:i/>
              </w:rPr>
              <w:t>understreger, at fortsat afhængighed af fossile brændstoffer er en sårbarhed og, at den – når den anvendes som krigsvåben – kan forårsage forstyrrelser i vigtig infrastruktur og prischok for energi og brændstof, hvilket fremgår af den nuværende geopolitiske situation;</w:t>
            </w:r>
          </w:p>
        </w:tc>
        <w:tc>
          <w:tcPr>
            <w:tcW w:w="4876" w:type="dxa"/>
            <w:tcBorders>
              <w:top w:val="nil"/>
              <w:left w:val="nil"/>
              <w:bottom w:val="nil"/>
              <w:right w:val="nil"/>
            </w:tcBorders>
          </w:tcPr>
          <w:p w14:paraId="6706B37E" w14:textId="77777777" w:rsidR="0079171E" w:rsidRPr="008D740B" w:rsidRDefault="0079171E" w:rsidP="00150F5D">
            <w:pPr>
              <w:pStyle w:val="Normal6a"/>
            </w:pPr>
            <w:r w:rsidRPr="008D740B">
              <w:rPr>
                <w:b/>
                <w:i/>
              </w:rPr>
              <w:t>udgår</w:t>
            </w:r>
          </w:p>
        </w:tc>
      </w:tr>
    </w:tbl>
    <w:p w14:paraId="10DF1B4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A27215A" w14:textId="77777777" w:rsidR="0079171E" w:rsidRPr="008D740B" w:rsidRDefault="0079171E" w:rsidP="0079171E">
      <w:r w:rsidRPr="008D740B">
        <w:rPr>
          <w:rStyle w:val="HideTWBExt"/>
          <w:noProof w:val="0"/>
        </w:rPr>
        <w:t>&lt;/Amend&gt;</w:t>
      </w:r>
    </w:p>
    <w:p w14:paraId="455B283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279</w:t>
      </w:r>
      <w:r w:rsidRPr="008D740B">
        <w:rPr>
          <w:rStyle w:val="HideTWBExt"/>
          <w:b w:val="0"/>
          <w:noProof w:val="0"/>
        </w:rPr>
        <w:t>&lt;/NumAm&gt;</w:t>
      </w:r>
    </w:p>
    <w:p w14:paraId="55226646" w14:textId="77777777" w:rsidR="0079171E" w:rsidRPr="008D740B" w:rsidRDefault="0079171E" w:rsidP="0079171E">
      <w:pPr>
        <w:pStyle w:val="NormalBold"/>
      </w:pPr>
      <w:r w:rsidRPr="008D740B">
        <w:rPr>
          <w:rStyle w:val="HideTWBExt"/>
          <w:b w:val="0"/>
          <w:noProof w:val="0"/>
        </w:rPr>
        <w:t>&lt;RepeatBlock-By&gt;&lt;Members&gt;</w:t>
      </w:r>
      <w:r w:rsidRPr="008D740B">
        <w:t>Annalisa Corrado, Heléne Fritzon</w:t>
      </w:r>
      <w:r w:rsidRPr="008D740B">
        <w:rPr>
          <w:rStyle w:val="HideTWBExt"/>
          <w:b w:val="0"/>
          <w:noProof w:val="0"/>
        </w:rPr>
        <w:t>&lt;/Members&gt;</w:t>
      </w:r>
    </w:p>
    <w:p w14:paraId="23BA7049" w14:textId="77777777" w:rsidR="0079171E" w:rsidRPr="008D740B" w:rsidRDefault="0079171E" w:rsidP="0079171E">
      <w:pPr>
        <w:pStyle w:val="NormalBold"/>
      </w:pPr>
      <w:r w:rsidRPr="008D740B">
        <w:rPr>
          <w:rStyle w:val="HideTWBExt"/>
          <w:b w:val="0"/>
          <w:noProof w:val="0"/>
        </w:rPr>
        <w:t>&lt;/RepeatBlock-By&gt;</w:t>
      </w:r>
    </w:p>
    <w:p w14:paraId="427266B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9DBCEFA" w14:textId="77777777" w:rsidR="0079171E" w:rsidRPr="008D740B" w:rsidRDefault="0079171E" w:rsidP="0079171E">
      <w:pPr>
        <w:pStyle w:val="NormalBold"/>
      </w:pPr>
      <w:r w:rsidRPr="008D740B">
        <w:rPr>
          <w:rStyle w:val="HideTWBExt"/>
          <w:b w:val="0"/>
          <w:noProof w:val="0"/>
        </w:rPr>
        <w:t>&lt;Article&gt;</w:t>
      </w:r>
      <w:r w:rsidRPr="008D740B">
        <w:t>Punkt 32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BBB6A45" w14:textId="77777777" w:rsidTr="00150F5D">
        <w:trPr>
          <w:trHeight w:hRule="exact" w:val="240"/>
          <w:jc w:val="center"/>
        </w:trPr>
        <w:tc>
          <w:tcPr>
            <w:tcW w:w="9752" w:type="dxa"/>
            <w:gridSpan w:val="2"/>
            <w:tcBorders>
              <w:top w:val="nil"/>
              <w:left w:val="nil"/>
              <w:bottom w:val="nil"/>
              <w:right w:val="nil"/>
            </w:tcBorders>
          </w:tcPr>
          <w:p w14:paraId="40A02BC1" w14:textId="77777777" w:rsidR="0079171E" w:rsidRPr="008D740B" w:rsidRDefault="0079171E" w:rsidP="00150F5D"/>
        </w:tc>
      </w:tr>
      <w:tr w:rsidR="0079171E" w:rsidRPr="008D740B" w14:paraId="16FB12C4" w14:textId="77777777" w:rsidTr="00150F5D">
        <w:trPr>
          <w:trHeight w:val="240"/>
          <w:jc w:val="center"/>
        </w:trPr>
        <w:tc>
          <w:tcPr>
            <w:tcW w:w="4876" w:type="dxa"/>
            <w:tcBorders>
              <w:top w:val="nil"/>
              <w:left w:val="nil"/>
              <w:bottom w:val="nil"/>
              <w:right w:val="nil"/>
            </w:tcBorders>
          </w:tcPr>
          <w:p w14:paraId="3FE8CD2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11252B0" w14:textId="77777777" w:rsidR="0079171E" w:rsidRPr="008D740B" w:rsidRDefault="0079171E" w:rsidP="00150F5D">
            <w:pPr>
              <w:pStyle w:val="AmColumnHeading"/>
            </w:pPr>
            <w:r w:rsidRPr="008D740B">
              <w:t>Ændringsforslag</w:t>
            </w:r>
          </w:p>
        </w:tc>
      </w:tr>
      <w:tr w:rsidR="0079171E" w:rsidRPr="008D740B" w14:paraId="68AB6F0A" w14:textId="77777777" w:rsidTr="00150F5D">
        <w:trPr>
          <w:jc w:val="center"/>
        </w:trPr>
        <w:tc>
          <w:tcPr>
            <w:tcW w:w="4876" w:type="dxa"/>
            <w:tcBorders>
              <w:top w:val="nil"/>
              <w:left w:val="nil"/>
              <w:bottom w:val="nil"/>
              <w:right w:val="nil"/>
            </w:tcBorders>
          </w:tcPr>
          <w:p w14:paraId="390BA11A" w14:textId="77777777" w:rsidR="0079171E" w:rsidRPr="008D740B" w:rsidRDefault="0079171E" w:rsidP="00150F5D">
            <w:pPr>
              <w:pStyle w:val="Normal6a"/>
            </w:pPr>
            <w:r w:rsidRPr="008D740B">
              <w:t>32.</w:t>
            </w:r>
            <w:r w:rsidRPr="008D740B">
              <w:tab/>
              <w:t>understreger, at fortsat afhængighed af fossile brændstoffer er en sårbarhed og, at den – når den anvendes som krigsvåben – kan forårsage forstyrrelser i vigtig infrastruktur og prischok for energi og brændstof, hvilket fremgår af den nuværende geopolitiske situation;</w:t>
            </w:r>
          </w:p>
        </w:tc>
        <w:tc>
          <w:tcPr>
            <w:tcW w:w="4876" w:type="dxa"/>
            <w:tcBorders>
              <w:top w:val="nil"/>
              <w:left w:val="nil"/>
              <w:bottom w:val="nil"/>
              <w:right w:val="nil"/>
            </w:tcBorders>
          </w:tcPr>
          <w:p w14:paraId="0E302942" w14:textId="77777777" w:rsidR="0079171E" w:rsidRPr="008D740B" w:rsidRDefault="0079171E" w:rsidP="00150F5D">
            <w:pPr>
              <w:pStyle w:val="Normal6a"/>
            </w:pPr>
            <w:r w:rsidRPr="008D740B">
              <w:t>32.</w:t>
            </w:r>
            <w:r w:rsidRPr="008D740B">
              <w:tab/>
              <w:t xml:space="preserve">understreger, at fortsat afhængighed af fossile brændstoffer er en sårbarhed og, at den – når den anvendes som krigsvåben – kan forårsage forstyrrelser i vigtig infrastruktur og prischok for energi og brændstof, hvilket fremgår af den nuværende geopolitiske situation; </w:t>
            </w:r>
            <w:r w:rsidRPr="008D740B">
              <w:rPr>
                <w:b/>
                <w:i/>
              </w:rPr>
              <w:t>fremhæver, at en fremskyndelse af udbredelsen af vedvarende energi, energieffektivitet og elektrificering ikke blot bidrager til modvirkning af klimaændringer, men også til fred, sikkerhed og modstandsdygtighed;</w:t>
            </w:r>
          </w:p>
        </w:tc>
      </w:tr>
    </w:tbl>
    <w:p w14:paraId="13CFB6F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2AADD86" w14:textId="77777777" w:rsidR="0079171E" w:rsidRPr="008D740B" w:rsidRDefault="0079171E" w:rsidP="0079171E">
      <w:r w:rsidRPr="008D740B">
        <w:rPr>
          <w:rStyle w:val="HideTWBExt"/>
          <w:noProof w:val="0"/>
        </w:rPr>
        <w:t>&lt;/Amend&gt;</w:t>
      </w:r>
    </w:p>
    <w:p w14:paraId="1C36276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280</w:t>
      </w:r>
      <w:r w:rsidRPr="008D740B">
        <w:rPr>
          <w:rStyle w:val="HideTWBExt"/>
          <w:b w:val="0"/>
          <w:noProof w:val="0"/>
        </w:rPr>
        <w:t>&lt;/NumAm&gt;</w:t>
      </w:r>
    </w:p>
    <w:p w14:paraId="64920849"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Viktória Ferenc, Barbara Bonte</w:t>
      </w:r>
      <w:r w:rsidRPr="008D740B">
        <w:rPr>
          <w:rStyle w:val="HideTWBExt"/>
          <w:b w:val="0"/>
          <w:noProof w:val="0"/>
        </w:rPr>
        <w:t>&lt;/Members&gt;</w:t>
      </w:r>
    </w:p>
    <w:p w14:paraId="5154B402" w14:textId="77777777" w:rsidR="0079171E" w:rsidRPr="008D740B" w:rsidRDefault="0079171E" w:rsidP="0079171E">
      <w:pPr>
        <w:pStyle w:val="NormalBold"/>
      </w:pPr>
      <w:r w:rsidRPr="008D740B">
        <w:rPr>
          <w:rStyle w:val="HideTWBExt"/>
          <w:b w:val="0"/>
          <w:noProof w:val="0"/>
        </w:rPr>
        <w:t>&lt;/RepeatBlock-By&gt;</w:t>
      </w:r>
    </w:p>
    <w:p w14:paraId="398A824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1B39CB5" w14:textId="77777777" w:rsidR="0079171E" w:rsidRPr="008D740B" w:rsidRDefault="0079171E" w:rsidP="0079171E">
      <w:pPr>
        <w:pStyle w:val="NormalBold"/>
      </w:pPr>
      <w:r w:rsidRPr="008D740B">
        <w:rPr>
          <w:rStyle w:val="HideTWBExt"/>
          <w:b w:val="0"/>
          <w:noProof w:val="0"/>
        </w:rPr>
        <w:t>&lt;Article&gt;</w:t>
      </w:r>
      <w:r w:rsidRPr="008D740B">
        <w:t>Punkt 32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58F71ED" w14:textId="77777777" w:rsidTr="00150F5D">
        <w:trPr>
          <w:trHeight w:hRule="exact" w:val="240"/>
          <w:jc w:val="center"/>
        </w:trPr>
        <w:tc>
          <w:tcPr>
            <w:tcW w:w="9752" w:type="dxa"/>
            <w:gridSpan w:val="2"/>
            <w:tcBorders>
              <w:top w:val="nil"/>
              <w:left w:val="nil"/>
              <w:bottom w:val="nil"/>
              <w:right w:val="nil"/>
            </w:tcBorders>
          </w:tcPr>
          <w:p w14:paraId="328F7BDC" w14:textId="77777777" w:rsidR="0079171E" w:rsidRPr="008D740B" w:rsidRDefault="0079171E" w:rsidP="00150F5D"/>
        </w:tc>
      </w:tr>
      <w:tr w:rsidR="0079171E" w:rsidRPr="008D740B" w14:paraId="06460F44" w14:textId="77777777" w:rsidTr="00150F5D">
        <w:trPr>
          <w:trHeight w:val="240"/>
          <w:jc w:val="center"/>
        </w:trPr>
        <w:tc>
          <w:tcPr>
            <w:tcW w:w="4876" w:type="dxa"/>
            <w:tcBorders>
              <w:top w:val="nil"/>
              <w:left w:val="nil"/>
              <w:bottom w:val="nil"/>
              <w:right w:val="nil"/>
            </w:tcBorders>
          </w:tcPr>
          <w:p w14:paraId="2B12641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B97B6A0" w14:textId="77777777" w:rsidR="0079171E" w:rsidRPr="008D740B" w:rsidRDefault="0079171E" w:rsidP="00150F5D">
            <w:pPr>
              <w:pStyle w:val="AmColumnHeading"/>
            </w:pPr>
            <w:r w:rsidRPr="008D740B">
              <w:t>Ændringsforslag</w:t>
            </w:r>
          </w:p>
        </w:tc>
      </w:tr>
      <w:tr w:rsidR="0079171E" w:rsidRPr="008D740B" w14:paraId="0344407E" w14:textId="77777777" w:rsidTr="00150F5D">
        <w:trPr>
          <w:jc w:val="center"/>
        </w:trPr>
        <w:tc>
          <w:tcPr>
            <w:tcW w:w="4876" w:type="dxa"/>
            <w:tcBorders>
              <w:top w:val="nil"/>
              <w:left w:val="nil"/>
              <w:bottom w:val="nil"/>
              <w:right w:val="nil"/>
            </w:tcBorders>
          </w:tcPr>
          <w:p w14:paraId="48C44FFC" w14:textId="77777777" w:rsidR="0079171E" w:rsidRPr="008D740B" w:rsidRDefault="0079171E" w:rsidP="00150F5D">
            <w:pPr>
              <w:pStyle w:val="Normal6a"/>
            </w:pPr>
          </w:p>
        </w:tc>
        <w:tc>
          <w:tcPr>
            <w:tcW w:w="4876" w:type="dxa"/>
            <w:tcBorders>
              <w:top w:val="nil"/>
              <w:left w:val="nil"/>
              <w:bottom w:val="nil"/>
              <w:right w:val="nil"/>
            </w:tcBorders>
          </w:tcPr>
          <w:p w14:paraId="2E3D5DCD" w14:textId="77777777" w:rsidR="0079171E" w:rsidRPr="008D740B" w:rsidRDefault="0079171E" w:rsidP="00150F5D">
            <w:pPr>
              <w:pStyle w:val="Normal6a"/>
            </w:pPr>
            <w:r w:rsidRPr="008D740B">
              <w:rPr>
                <w:b/>
                <w:i/>
              </w:rPr>
              <w:t>32a.</w:t>
            </w:r>
            <w:r w:rsidRPr="008D740B">
              <w:tab/>
            </w:r>
            <w:r w:rsidRPr="008D740B">
              <w:rPr>
                <w:b/>
                <w:i/>
              </w:rPr>
              <w:t>understreger, at den aktuelle geopolitiske situation fremhæver det presserende behov for at diversificere energiforsyningen og behovet for at fremme udrulningen af kulstoffattige teknologier;</w:t>
            </w:r>
          </w:p>
        </w:tc>
      </w:tr>
    </w:tbl>
    <w:p w14:paraId="6C6ACC0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582239D5" w14:textId="77777777" w:rsidR="0079171E" w:rsidRPr="008D740B" w:rsidRDefault="0079171E" w:rsidP="0079171E">
      <w:r w:rsidRPr="008D740B">
        <w:rPr>
          <w:rStyle w:val="HideTWBExt"/>
          <w:noProof w:val="0"/>
        </w:rPr>
        <w:t>&lt;/Amend&gt;</w:t>
      </w:r>
    </w:p>
    <w:p w14:paraId="47ECA3C0"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281</w:t>
      </w:r>
      <w:r w:rsidRPr="008D740B">
        <w:rPr>
          <w:rStyle w:val="HideTWBExt"/>
          <w:b w:val="0"/>
          <w:noProof w:val="0"/>
        </w:rPr>
        <w:t>&lt;/NumAm&gt;</w:t>
      </w:r>
    </w:p>
    <w:p w14:paraId="5C52D803"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7135CE11"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382F605B" w14:textId="77777777" w:rsidR="0079171E" w:rsidRPr="008D740B" w:rsidRDefault="0079171E" w:rsidP="0079171E">
      <w:pPr>
        <w:pStyle w:val="NormalBold"/>
      </w:pPr>
      <w:r w:rsidRPr="008D740B">
        <w:rPr>
          <w:rStyle w:val="HideTWBExt"/>
          <w:b w:val="0"/>
          <w:noProof w:val="0"/>
        </w:rPr>
        <w:t>&lt;/RepeatBlock-By&gt;</w:t>
      </w:r>
    </w:p>
    <w:p w14:paraId="0C90586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89C3CFD" w14:textId="77777777" w:rsidR="0079171E" w:rsidRPr="008D740B" w:rsidRDefault="0079171E" w:rsidP="0079171E">
      <w:pPr>
        <w:pStyle w:val="NormalBold"/>
      </w:pPr>
      <w:r w:rsidRPr="008D740B">
        <w:rPr>
          <w:rStyle w:val="HideTWBExt"/>
          <w:b w:val="0"/>
          <w:noProof w:val="0"/>
        </w:rPr>
        <w:t>&lt;Article&gt;</w:t>
      </w:r>
      <w:r w:rsidRPr="008D740B">
        <w:t>Punkt 33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141EFEC" w14:textId="77777777" w:rsidTr="00150F5D">
        <w:trPr>
          <w:trHeight w:hRule="exact" w:val="240"/>
          <w:jc w:val="center"/>
        </w:trPr>
        <w:tc>
          <w:tcPr>
            <w:tcW w:w="9752" w:type="dxa"/>
            <w:gridSpan w:val="2"/>
            <w:tcBorders>
              <w:top w:val="nil"/>
              <w:left w:val="nil"/>
              <w:bottom w:val="nil"/>
              <w:right w:val="nil"/>
            </w:tcBorders>
          </w:tcPr>
          <w:p w14:paraId="3CDC7A05" w14:textId="77777777" w:rsidR="0079171E" w:rsidRPr="008D740B" w:rsidRDefault="0079171E" w:rsidP="00150F5D"/>
        </w:tc>
      </w:tr>
      <w:tr w:rsidR="0079171E" w:rsidRPr="008D740B" w14:paraId="640AD14F" w14:textId="77777777" w:rsidTr="00150F5D">
        <w:trPr>
          <w:trHeight w:val="240"/>
          <w:jc w:val="center"/>
        </w:trPr>
        <w:tc>
          <w:tcPr>
            <w:tcW w:w="4876" w:type="dxa"/>
            <w:tcBorders>
              <w:top w:val="nil"/>
              <w:left w:val="nil"/>
              <w:bottom w:val="nil"/>
              <w:right w:val="nil"/>
            </w:tcBorders>
          </w:tcPr>
          <w:p w14:paraId="099E365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5972FA0" w14:textId="77777777" w:rsidR="0079171E" w:rsidRPr="008D740B" w:rsidRDefault="0079171E" w:rsidP="00150F5D">
            <w:pPr>
              <w:pStyle w:val="AmColumnHeading"/>
            </w:pPr>
            <w:r w:rsidRPr="008D740B">
              <w:t>Ændringsforslag</w:t>
            </w:r>
          </w:p>
        </w:tc>
      </w:tr>
      <w:tr w:rsidR="0079171E" w:rsidRPr="008D740B" w14:paraId="07432BD4" w14:textId="77777777" w:rsidTr="00150F5D">
        <w:trPr>
          <w:jc w:val="center"/>
        </w:trPr>
        <w:tc>
          <w:tcPr>
            <w:tcW w:w="4876" w:type="dxa"/>
            <w:tcBorders>
              <w:top w:val="nil"/>
              <w:left w:val="nil"/>
              <w:bottom w:val="nil"/>
              <w:right w:val="nil"/>
            </w:tcBorders>
          </w:tcPr>
          <w:p w14:paraId="0E0CA8C8" w14:textId="77777777" w:rsidR="0079171E" w:rsidRPr="008D740B" w:rsidRDefault="0079171E" w:rsidP="00150F5D">
            <w:pPr>
              <w:pStyle w:val="Normal6a"/>
            </w:pPr>
            <w:r w:rsidRPr="008D740B">
              <w:t>33.</w:t>
            </w:r>
            <w:r w:rsidRPr="008D740B">
              <w:tab/>
              <w:t xml:space="preserve">bemærker, at en reduktion af afhængigheden af fossile brændstoffer </w:t>
            </w:r>
            <w:r w:rsidRPr="008D740B">
              <w:rPr>
                <w:b/>
                <w:i/>
              </w:rPr>
              <w:t>er den bedste måde</w:t>
            </w:r>
            <w:r w:rsidRPr="008D740B">
              <w:t xml:space="preserve"> til at mindske inflationspresset</w:t>
            </w:r>
            <w:r w:rsidRPr="008D740B">
              <w:rPr>
                <w:b/>
                <w:i/>
              </w:rPr>
              <w:t>, samtidig med at det også fungerer som en sikkerhedsforanstaltning</w:t>
            </w:r>
            <w:r w:rsidRPr="008D740B">
              <w:t>;</w:t>
            </w:r>
          </w:p>
        </w:tc>
        <w:tc>
          <w:tcPr>
            <w:tcW w:w="4876" w:type="dxa"/>
            <w:tcBorders>
              <w:top w:val="nil"/>
              <w:left w:val="nil"/>
              <w:bottom w:val="nil"/>
              <w:right w:val="nil"/>
            </w:tcBorders>
          </w:tcPr>
          <w:p w14:paraId="16B3B569" w14:textId="77777777" w:rsidR="0079171E" w:rsidRPr="008D740B" w:rsidRDefault="0079171E" w:rsidP="00150F5D">
            <w:pPr>
              <w:pStyle w:val="Normal6a"/>
            </w:pPr>
            <w:r w:rsidRPr="008D740B">
              <w:t>33.</w:t>
            </w:r>
            <w:r w:rsidRPr="008D740B">
              <w:tab/>
              <w:t xml:space="preserve">bemærker, at en reduktion af afhængigheden af fossile brændstoffer </w:t>
            </w:r>
            <w:r w:rsidRPr="008D740B">
              <w:rPr>
                <w:b/>
                <w:i/>
              </w:rPr>
              <w:t>kan bidrage</w:t>
            </w:r>
            <w:r w:rsidRPr="008D740B">
              <w:t xml:space="preserve"> til at mindske inflationspresset</w:t>
            </w:r>
            <w:r w:rsidRPr="008D740B">
              <w:rPr>
                <w:b/>
                <w:i/>
              </w:rPr>
              <w:t>; understreger, at opbygning af vedvarende og nuklear kapacitet kan øge EU's potentiale til at øge sin konkurrenceevne globalt</w:t>
            </w:r>
            <w:r w:rsidRPr="008D740B">
              <w:t>;</w:t>
            </w:r>
          </w:p>
        </w:tc>
      </w:tr>
    </w:tbl>
    <w:p w14:paraId="36F51DB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481A3B5" w14:textId="77777777" w:rsidR="0079171E" w:rsidRPr="008D740B" w:rsidRDefault="0079171E" w:rsidP="0079171E">
      <w:r w:rsidRPr="008D740B">
        <w:rPr>
          <w:rStyle w:val="HideTWBExt"/>
          <w:noProof w:val="0"/>
        </w:rPr>
        <w:t>&lt;/Amend&gt;</w:t>
      </w:r>
    </w:p>
    <w:p w14:paraId="28B148E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282</w:t>
      </w:r>
      <w:r w:rsidRPr="008D740B">
        <w:rPr>
          <w:rStyle w:val="HideTWBExt"/>
          <w:b w:val="0"/>
          <w:noProof w:val="0"/>
        </w:rPr>
        <w:t>&lt;/NumAm&gt;</w:t>
      </w:r>
    </w:p>
    <w:p w14:paraId="3446B929"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183A1B4F" w14:textId="77777777" w:rsidR="0079171E" w:rsidRPr="008D740B" w:rsidRDefault="0079171E" w:rsidP="0079171E">
      <w:pPr>
        <w:pStyle w:val="NormalBold"/>
      </w:pPr>
      <w:r w:rsidRPr="008D740B">
        <w:rPr>
          <w:rStyle w:val="HideTWBExt"/>
          <w:b w:val="0"/>
          <w:noProof w:val="0"/>
        </w:rPr>
        <w:t>&lt;/RepeatBlock-By&gt;</w:t>
      </w:r>
    </w:p>
    <w:p w14:paraId="08366F2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B521F21" w14:textId="77777777" w:rsidR="0079171E" w:rsidRPr="008D740B" w:rsidRDefault="0079171E" w:rsidP="0079171E">
      <w:pPr>
        <w:pStyle w:val="NormalBold"/>
      </w:pPr>
      <w:r w:rsidRPr="008D740B">
        <w:rPr>
          <w:rStyle w:val="HideTWBExt"/>
          <w:b w:val="0"/>
          <w:noProof w:val="0"/>
        </w:rPr>
        <w:t>&lt;Article&gt;</w:t>
      </w:r>
      <w:r w:rsidRPr="008D740B">
        <w:t>Punkt 33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756ECE3" w14:textId="77777777" w:rsidTr="00150F5D">
        <w:trPr>
          <w:trHeight w:hRule="exact" w:val="240"/>
          <w:jc w:val="center"/>
        </w:trPr>
        <w:tc>
          <w:tcPr>
            <w:tcW w:w="9752" w:type="dxa"/>
            <w:gridSpan w:val="2"/>
            <w:tcBorders>
              <w:top w:val="nil"/>
              <w:left w:val="nil"/>
              <w:bottom w:val="nil"/>
              <w:right w:val="nil"/>
            </w:tcBorders>
          </w:tcPr>
          <w:p w14:paraId="0880FC2D" w14:textId="77777777" w:rsidR="0079171E" w:rsidRPr="008D740B" w:rsidRDefault="0079171E" w:rsidP="00150F5D"/>
        </w:tc>
      </w:tr>
      <w:tr w:rsidR="0079171E" w:rsidRPr="008D740B" w14:paraId="30B73AE6" w14:textId="77777777" w:rsidTr="00150F5D">
        <w:trPr>
          <w:trHeight w:val="240"/>
          <w:jc w:val="center"/>
        </w:trPr>
        <w:tc>
          <w:tcPr>
            <w:tcW w:w="4876" w:type="dxa"/>
            <w:tcBorders>
              <w:top w:val="nil"/>
              <w:left w:val="nil"/>
              <w:bottom w:val="nil"/>
              <w:right w:val="nil"/>
            </w:tcBorders>
          </w:tcPr>
          <w:p w14:paraId="3CCAB68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7CA2340" w14:textId="77777777" w:rsidR="0079171E" w:rsidRPr="008D740B" w:rsidRDefault="0079171E" w:rsidP="00150F5D">
            <w:pPr>
              <w:pStyle w:val="AmColumnHeading"/>
            </w:pPr>
            <w:r w:rsidRPr="008D740B">
              <w:t>Ændringsforslag</w:t>
            </w:r>
          </w:p>
        </w:tc>
      </w:tr>
      <w:tr w:rsidR="0079171E" w:rsidRPr="008D740B" w14:paraId="3BDA9EF2" w14:textId="77777777" w:rsidTr="00150F5D">
        <w:trPr>
          <w:jc w:val="center"/>
        </w:trPr>
        <w:tc>
          <w:tcPr>
            <w:tcW w:w="4876" w:type="dxa"/>
            <w:tcBorders>
              <w:top w:val="nil"/>
              <w:left w:val="nil"/>
              <w:bottom w:val="nil"/>
              <w:right w:val="nil"/>
            </w:tcBorders>
          </w:tcPr>
          <w:p w14:paraId="005B4B92" w14:textId="77777777" w:rsidR="0079171E" w:rsidRPr="008D740B" w:rsidRDefault="0079171E" w:rsidP="00150F5D">
            <w:pPr>
              <w:pStyle w:val="Normal6a"/>
            </w:pPr>
          </w:p>
        </w:tc>
        <w:tc>
          <w:tcPr>
            <w:tcW w:w="4876" w:type="dxa"/>
            <w:tcBorders>
              <w:top w:val="nil"/>
              <w:left w:val="nil"/>
              <w:bottom w:val="nil"/>
              <w:right w:val="nil"/>
            </w:tcBorders>
          </w:tcPr>
          <w:p w14:paraId="496ED47D" w14:textId="4A32987C" w:rsidR="0079171E" w:rsidRPr="008D740B" w:rsidRDefault="0079171E" w:rsidP="00150F5D">
            <w:pPr>
              <w:pStyle w:val="Normal6a"/>
            </w:pPr>
            <w:r w:rsidRPr="008D740B">
              <w:rPr>
                <w:b/>
                <w:i/>
              </w:rPr>
              <w:t>33a.</w:t>
            </w:r>
            <w:r w:rsidRPr="008D740B">
              <w:tab/>
            </w:r>
            <w:r w:rsidRPr="008D740B">
              <w:rPr>
                <w:b/>
                <w:i/>
              </w:rPr>
              <w:t xml:space="preserve">anerkender, at Ruslands angrebskrig mod Ukraine, der nu </w:t>
            </w:r>
            <w:r w:rsidR="0061728D" w:rsidRPr="008D740B">
              <w:rPr>
                <w:b/>
                <w:i/>
              </w:rPr>
              <w:t>har varet længere end</w:t>
            </w:r>
            <w:r w:rsidRPr="008D740B">
              <w:rPr>
                <w:b/>
                <w:i/>
              </w:rPr>
              <w:t xml:space="preserve"> Første Verdenskrig, med ødelæggende klarhed har vist den strategiske sårbarhed, som energiafhængighed af fossile brændstoffer udgør for Den Europæiske Union og dens borgere; understreger, at de systematiske </w:t>
            </w:r>
            <w:r w:rsidR="0061728D" w:rsidRPr="008D740B">
              <w:rPr>
                <w:b/>
                <w:i/>
              </w:rPr>
              <w:t>angreb på</w:t>
            </w:r>
            <w:r w:rsidRPr="008D740B">
              <w:rPr>
                <w:b/>
                <w:i/>
              </w:rPr>
              <w:t xml:space="preserve"> energiinfrastrukturen i Ukraine har haft katastrofale konsekvenser for civilbefolkningen, og at denne virkelighed skal præge Den Europæiske Unions tilgang til energimodstandsdygtighed som et spørgsmål om civilforsvar og beskyttelse af kritisk infrastruktur; opfordrer Den Europæiske Union og dens medlemsstater til at integrere energimodstandsdygtighed i deres bredere sikkerheds- og forsvarsrammer</w:t>
            </w:r>
            <w:r w:rsidR="00B46405" w:rsidRPr="008D740B">
              <w:rPr>
                <w:b/>
                <w:i/>
              </w:rPr>
              <w:t>,</w:t>
            </w:r>
            <w:r w:rsidRPr="008D740B">
              <w:rPr>
                <w:b/>
                <w:i/>
              </w:rPr>
              <w:t xml:space="preserve"> i erkendelse af at beskyttelsen af energisystemer </w:t>
            </w:r>
            <w:r w:rsidR="0061728D" w:rsidRPr="008D740B">
              <w:rPr>
                <w:b/>
                <w:i/>
              </w:rPr>
              <w:t>ikke kan adskilles</w:t>
            </w:r>
            <w:r w:rsidRPr="008D740B">
              <w:rPr>
                <w:b/>
                <w:i/>
              </w:rPr>
              <w:t xml:space="preserve"> fra beskyttelsen af det civile liv; anerkender endvidere, at forsvarsrelateret forskning, herunder arbejde med syntetiske brændstoffer og alternative energibærere, der er udviklet i militære sammenhænge, skaber betydelige positive eksternaliteter for den civile økonomi, skaber nye veje for omstillingen væk fra fossile brændstoffer og bidrager til større energisikkerhed og modstandsdygtighed for befolkningen som helhed; understreger, at investeringer på dette område bør anerkendes som en indsats</w:t>
            </w:r>
            <w:r w:rsidR="0061728D" w:rsidRPr="008D740B">
              <w:rPr>
                <w:b/>
                <w:i/>
              </w:rPr>
              <w:t xml:space="preserve"> med dobbelte fordele</w:t>
            </w:r>
            <w:r w:rsidRPr="008D740B">
              <w:rPr>
                <w:b/>
                <w:i/>
              </w:rPr>
              <w:t>, der fremmer både dekarboniseringsdagsordenen og Den Europæiske Unions strategiske autonomi;</w:t>
            </w:r>
          </w:p>
        </w:tc>
      </w:tr>
    </w:tbl>
    <w:p w14:paraId="4D10827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D6A76FD" w14:textId="77777777" w:rsidR="0079171E" w:rsidRPr="008D740B" w:rsidRDefault="0079171E" w:rsidP="0079171E">
      <w:r w:rsidRPr="008D740B">
        <w:rPr>
          <w:rStyle w:val="HideTWBExt"/>
          <w:noProof w:val="0"/>
        </w:rPr>
        <w:t>&lt;/Amend&gt;</w:t>
      </w:r>
    </w:p>
    <w:p w14:paraId="564F0D9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283</w:t>
      </w:r>
      <w:r w:rsidRPr="008D740B">
        <w:rPr>
          <w:rStyle w:val="HideTWBExt"/>
          <w:b w:val="0"/>
          <w:noProof w:val="0"/>
        </w:rPr>
        <w:t>&lt;/NumAm&gt;</w:t>
      </w:r>
    </w:p>
    <w:p w14:paraId="31CA3CA4" w14:textId="77777777" w:rsidR="0079171E" w:rsidRPr="008D740B" w:rsidRDefault="0079171E" w:rsidP="0079171E">
      <w:pPr>
        <w:pStyle w:val="NormalBold"/>
      </w:pPr>
      <w:r w:rsidRPr="008D740B">
        <w:rPr>
          <w:rStyle w:val="HideTWBExt"/>
          <w:b w:val="0"/>
          <w:noProof w:val="0"/>
        </w:rPr>
        <w:t>&lt;RepeatBlock-By&gt;&lt;Members&gt;</w:t>
      </w:r>
      <w:r w:rsidRPr="008D740B">
        <w:t>Annalisa Corrado, Heléne Fritzon</w:t>
      </w:r>
      <w:r w:rsidRPr="008D740B">
        <w:rPr>
          <w:rStyle w:val="HideTWBExt"/>
          <w:b w:val="0"/>
          <w:noProof w:val="0"/>
        </w:rPr>
        <w:t>&lt;/Members&gt;</w:t>
      </w:r>
    </w:p>
    <w:p w14:paraId="36853C0A" w14:textId="77777777" w:rsidR="0079171E" w:rsidRPr="008D740B" w:rsidRDefault="0079171E" w:rsidP="0079171E">
      <w:pPr>
        <w:pStyle w:val="NormalBold"/>
      </w:pPr>
      <w:r w:rsidRPr="008D740B">
        <w:rPr>
          <w:rStyle w:val="HideTWBExt"/>
          <w:b w:val="0"/>
          <w:noProof w:val="0"/>
        </w:rPr>
        <w:t>&lt;/RepeatBlock-By&gt;</w:t>
      </w:r>
    </w:p>
    <w:p w14:paraId="305D2B0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1481B10" w14:textId="77777777" w:rsidR="0079171E" w:rsidRPr="008D740B" w:rsidRDefault="0079171E" w:rsidP="0079171E">
      <w:pPr>
        <w:pStyle w:val="NormalBold"/>
      </w:pPr>
      <w:r w:rsidRPr="008D740B">
        <w:rPr>
          <w:rStyle w:val="HideTWBExt"/>
          <w:b w:val="0"/>
          <w:noProof w:val="0"/>
        </w:rPr>
        <w:t>&lt;Article&gt;</w:t>
      </w:r>
      <w:r w:rsidRPr="008D740B">
        <w:t>Punkt 33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00FADF9" w14:textId="77777777" w:rsidTr="00150F5D">
        <w:trPr>
          <w:trHeight w:hRule="exact" w:val="240"/>
          <w:jc w:val="center"/>
        </w:trPr>
        <w:tc>
          <w:tcPr>
            <w:tcW w:w="9752" w:type="dxa"/>
            <w:gridSpan w:val="2"/>
            <w:tcBorders>
              <w:top w:val="nil"/>
              <w:left w:val="nil"/>
              <w:bottom w:val="nil"/>
              <w:right w:val="nil"/>
            </w:tcBorders>
          </w:tcPr>
          <w:p w14:paraId="4642E9C9" w14:textId="77777777" w:rsidR="0079171E" w:rsidRPr="008D740B" w:rsidRDefault="0079171E" w:rsidP="00150F5D"/>
        </w:tc>
      </w:tr>
      <w:tr w:rsidR="0079171E" w:rsidRPr="008D740B" w14:paraId="734FD5C3" w14:textId="77777777" w:rsidTr="00150F5D">
        <w:trPr>
          <w:trHeight w:val="240"/>
          <w:jc w:val="center"/>
        </w:trPr>
        <w:tc>
          <w:tcPr>
            <w:tcW w:w="4876" w:type="dxa"/>
            <w:tcBorders>
              <w:top w:val="nil"/>
              <w:left w:val="nil"/>
              <w:bottom w:val="nil"/>
              <w:right w:val="nil"/>
            </w:tcBorders>
          </w:tcPr>
          <w:p w14:paraId="4491E24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BA1A551" w14:textId="77777777" w:rsidR="0079171E" w:rsidRPr="008D740B" w:rsidRDefault="0079171E" w:rsidP="00150F5D">
            <w:pPr>
              <w:pStyle w:val="AmColumnHeading"/>
            </w:pPr>
            <w:r w:rsidRPr="008D740B">
              <w:t>Ændringsforslag</w:t>
            </w:r>
          </w:p>
        </w:tc>
      </w:tr>
      <w:tr w:rsidR="0079171E" w:rsidRPr="008D740B" w14:paraId="6476707E" w14:textId="77777777" w:rsidTr="00150F5D">
        <w:trPr>
          <w:jc w:val="center"/>
        </w:trPr>
        <w:tc>
          <w:tcPr>
            <w:tcW w:w="4876" w:type="dxa"/>
            <w:tcBorders>
              <w:top w:val="nil"/>
              <w:left w:val="nil"/>
              <w:bottom w:val="nil"/>
              <w:right w:val="nil"/>
            </w:tcBorders>
          </w:tcPr>
          <w:p w14:paraId="58C882AA" w14:textId="77777777" w:rsidR="0079171E" w:rsidRPr="008D740B" w:rsidRDefault="0079171E" w:rsidP="00150F5D">
            <w:pPr>
              <w:pStyle w:val="Normal6a"/>
            </w:pPr>
          </w:p>
        </w:tc>
        <w:tc>
          <w:tcPr>
            <w:tcW w:w="4876" w:type="dxa"/>
            <w:tcBorders>
              <w:top w:val="nil"/>
              <w:left w:val="nil"/>
              <w:bottom w:val="nil"/>
              <w:right w:val="nil"/>
            </w:tcBorders>
          </w:tcPr>
          <w:p w14:paraId="1F499218" w14:textId="77777777" w:rsidR="0079171E" w:rsidRPr="008D740B" w:rsidRDefault="0079171E" w:rsidP="00150F5D">
            <w:pPr>
              <w:pStyle w:val="Normal6a"/>
            </w:pPr>
            <w:r w:rsidRPr="008D740B">
              <w:rPr>
                <w:b/>
                <w:i/>
              </w:rPr>
              <w:t>33a.</w:t>
            </w:r>
            <w:r w:rsidRPr="008D740B">
              <w:tab/>
            </w:r>
            <w:r w:rsidRPr="008D740B">
              <w:rPr>
                <w:b/>
                <w:i/>
              </w:rPr>
              <w:t>understreger, at omstillingen væk fra fossile brændstoffer ikke kun bør betragtes som en miljømæssig nødvendighed, men også som en langsigtet freds- og sikkerhedsstrategi, der kan mindske eksponeringen for geopolitisk afpresning, energiprischok og konflikter i forbindelse med kontrollen med fossile ressourcer;</w:t>
            </w:r>
          </w:p>
        </w:tc>
      </w:tr>
    </w:tbl>
    <w:p w14:paraId="2EC6807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03A53C2" w14:textId="77777777" w:rsidR="0079171E" w:rsidRPr="008D740B" w:rsidRDefault="0079171E" w:rsidP="0079171E">
      <w:r w:rsidRPr="008D740B">
        <w:rPr>
          <w:rStyle w:val="HideTWBExt"/>
          <w:noProof w:val="0"/>
        </w:rPr>
        <w:t>&lt;/Amend&gt;</w:t>
      </w:r>
    </w:p>
    <w:p w14:paraId="75F3687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284</w:t>
      </w:r>
      <w:r w:rsidRPr="008D740B">
        <w:rPr>
          <w:rStyle w:val="HideTWBExt"/>
          <w:b w:val="0"/>
          <w:noProof w:val="0"/>
        </w:rPr>
        <w:t>&lt;/NumAm&gt;</w:t>
      </w:r>
    </w:p>
    <w:p w14:paraId="15FBE30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7B41E4D9" w14:textId="77777777" w:rsidR="0079171E" w:rsidRPr="008D740B" w:rsidRDefault="0079171E" w:rsidP="0079171E">
      <w:pPr>
        <w:pStyle w:val="NormalBold"/>
      </w:pPr>
      <w:r w:rsidRPr="008D740B">
        <w:rPr>
          <w:rStyle w:val="HideTWBExt"/>
          <w:b w:val="0"/>
          <w:noProof w:val="0"/>
        </w:rPr>
        <w:t>&lt;/RepeatBlock-By&gt;</w:t>
      </w:r>
    </w:p>
    <w:p w14:paraId="29F5607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582134A" w14:textId="77777777" w:rsidR="0079171E" w:rsidRPr="008D740B" w:rsidRDefault="0079171E" w:rsidP="0079171E">
      <w:pPr>
        <w:pStyle w:val="NormalBold"/>
      </w:pPr>
      <w:r w:rsidRPr="008D740B">
        <w:rPr>
          <w:rStyle w:val="HideTWBExt"/>
          <w:b w:val="0"/>
          <w:noProof w:val="0"/>
        </w:rPr>
        <w:t>&lt;Article&gt;</w:t>
      </w:r>
      <w:r w:rsidRPr="008D740B">
        <w:t>Punkt 33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701D8A2" w14:textId="77777777" w:rsidTr="00150F5D">
        <w:trPr>
          <w:trHeight w:hRule="exact" w:val="240"/>
          <w:jc w:val="center"/>
        </w:trPr>
        <w:tc>
          <w:tcPr>
            <w:tcW w:w="9752" w:type="dxa"/>
            <w:gridSpan w:val="2"/>
            <w:tcBorders>
              <w:top w:val="nil"/>
              <w:left w:val="nil"/>
              <w:bottom w:val="nil"/>
              <w:right w:val="nil"/>
            </w:tcBorders>
          </w:tcPr>
          <w:p w14:paraId="2A2ACCDC" w14:textId="77777777" w:rsidR="0079171E" w:rsidRPr="008D740B" w:rsidRDefault="0079171E" w:rsidP="00150F5D"/>
        </w:tc>
      </w:tr>
      <w:tr w:rsidR="0079171E" w:rsidRPr="008D740B" w14:paraId="349FDF3B" w14:textId="77777777" w:rsidTr="00150F5D">
        <w:trPr>
          <w:trHeight w:val="240"/>
          <w:jc w:val="center"/>
        </w:trPr>
        <w:tc>
          <w:tcPr>
            <w:tcW w:w="4876" w:type="dxa"/>
            <w:tcBorders>
              <w:top w:val="nil"/>
              <w:left w:val="nil"/>
              <w:bottom w:val="nil"/>
              <w:right w:val="nil"/>
            </w:tcBorders>
          </w:tcPr>
          <w:p w14:paraId="2CE087F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CCD8CD0" w14:textId="77777777" w:rsidR="0079171E" w:rsidRPr="008D740B" w:rsidRDefault="0079171E" w:rsidP="00150F5D">
            <w:pPr>
              <w:pStyle w:val="AmColumnHeading"/>
            </w:pPr>
            <w:r w:rsidRPr="008D740B">
              <w:t>Ændringsforslag</w:t>
            </w:r>
          </w:p>
        </w:tc>
      </w:tr>
      <w:tr w:rsidR="0079171E" w:rsidRPr="008D740B" w14:paraId="01A504BC" w14:textId="77777777" w:rsidTr="00150F5D">
        <w:trPr>
          <w:jc w:val="center"/>
        </w:trPr>
        <w:tc>
          <w:tcPr>
            <w:tcW w:w="4876" w:type="dxa"/>
            <w:tcBorders>
              <w:top w:val="nil"/>
              <w:left w:val="nil"/>
              <w:bottom w:val="nil"/>
              <w:right w:val="nil"/>
            </w:tcBorders>
          </w:tcPr>
          <w:p w14:paraId="7443A1D6" w14:textId="77777777" w:rsidR="0079171E" w:rsidRPr="008D740B" w:rsidRDefault="0079171E" w:rsidP="00150F5D">
            <w:pPr>
              <w:pStyle w:val="Normal6a"/>
            </w:pPr>
          </w:p>
        </w:tc>
        <w:tc>
          <w:tcPr>
            <w:tcW w:w="4876" w:type="dxa"/>
            <w:tcBorders>
              <w:top w:val="nil"/>
              <w:left w:val="nil"/>
              <w:bottom w:val="nil"/>
              <w:right w:val="nil"/>
            </w:tcBorders>
          </w:tcPr>
          <w:p w14:paraId="61A492EA" w14:textId="77777777" w:rsidR="0079171E" w:rsidRPr="008D740B" w:rsidRDefault="0079171E" w:rsidP="00150F5D">
            <w:pPr>
              <w:pStyle w:val="Normal6a"/>
            </w:pPr>
            <w:r w:rsidRPr="008D740B">
              <w:rPr>
                <w:b/>
                <w:i/>
              </w:rPr>
              <w:t>33a.</w:t>
            </w:r>
            <w:r w:rsidRPr="008D740B">
              <w:tab/>
            </w:r>
            <w:r w:rsidRPr="008D740B">
              <w:rPr>
                <w:b/>
                <w:i/>
              </w:rPr>
              <w:t>understreger, at styrket klimadiplomati under UNFCCC er nøglen til at bidrage til at bekræfte multilateralisme, især midt i stigende geopolitiske spændinger og faldende tillid til globalt samarbejde;</w:t>
            </w:r>
          </w:p>
        </w:tc>
      </w:tr>
    </w:tbl>
    <w:p w14:paraId="32B35F1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653B114" w14:textId="77777777" w:rsidR="0079171E" w:rsidRPr="008D740B" w:rsidRDefault="0079171E" w:rsidP="0079171E">
      <w:r w:rsidRPr="008D740B">
        <w:rPr>
          <w:rStyle w:val="HideTWBExt"/>
          <w:noProof w:val="0"/>
        </w:rPr>
        <w:t>&lt;/Amend&gt;</w:t>
      </w:r>
    </w:p>
    <w:p w14:paraId="6D8A405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285</w:t>
      </w:r>
      <w:r w:rsidRPr="008D740B">
        <w:rPr>
          <w:rStyle w:val="HideTWBExt"/>
          <w:b w:val="0"/>
          <w:noProof w:val="0"/>
        </w:rPr>
        <w:t>&lt;/NumAm&gt;</w:t>
      </w:r>
    </w:p>
    <w:p w14:paraId="6BD2FCB4"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Jorge Buxadé Villalba</w:t>
      </w:r>
      <w:r w:rsidRPr="008D740B">
        <w:rPr>
          <w:rStyle w:val="HideTWBExt"/>
          <w:b w:val="0"/>
          <w:noProof w:val="0"/>
        </w:rPr>
        <w:t>&lt;/Members&gt;</w:t>
      </w:r>
    </w:p>
    <w:p w14:paraId="1835811A" w14:textId="77777777" w:rsidR="0079171E" w:rsidRPr="008D740B" w:rsidRDefault="0079171E" w:rsidP="0079171E">
      <w:pPr>
        <w:pStyle w:val="NormalBold"/>
      </w:pPr>
      <w:r w:rsidRPr="008D740B">
        <w:rPr>
          <w:rStyle w:val="HideTWBExt"/>
          <w:b w:val="0"/>
          <w:noProof w:val="0"/>
        </w:rPr>
        <w:t>&lt;/RepeatBlock-By&gt;</w:t>
      </w:r>
    </w:p>
    <w:p w14:paraId="57A671B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765B7A6" w14:textId="77777777" w:rsidR="0079171E" w:rsidRPr="008D740B" w:rsidRDefault="0079171E" w:rsidP="0079171E">
      <w:pPr>
        <w:pStyle w:val="NormalBold"/>
      </w:pPr>
      <w:r w:rsidRPr="008D740B">
        <w:rPr>
          <w:rStyle w:val="HideTWBExt"/>
          <w:b w:val="0"/>
          <w:noProof w:val="0"/>
        </w:rPr>
        <w:t>&lt;Article&gt;</w:t>
      </w:r>
      <w:r w:rsidRPr="008D740B">
        <w:t>Punkt 33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1605DDB" w14:textId="77777777" w:rsidTr="00150F5D">
        <w:trPr>
          <w:trHeight w:hRule="exact" w:val="240"/>
          <w:jc w:val="center"/>
        </w:trPr>
        <w:tc>
          <w:tcPr>
            <w:tcW w:w="9752" w:type="dxa"/>
            <w:gridSpan w:val="2"/>
            <w:tcBorders>
              <w:top w:val="nil"/>
              <w:left w:val="nil"/>
              <w:bottom w:val="nil"/>
              <w:right w:val="nil"/>
            </w:tcBorders>
          </w:tcPr>
          <w:p w14:paraId="0443354C" w14:textId="77777777" w:rsidR="0079171E" w:rsidRPr="008D740B" w:rsidRDefault="0079171E" w:rsidP="00150F5D"/>
        </w:tc>
      </w:tr>
      <w:tr w:rsidR="0079171E" w:rsidRPr="008D740B" w14:paraId="61F643A4" w14:textId="77777777" w:rsidTr="00150F5D">
        <w:trPr>
          <w:trHeight w:val="240"/>
          <w:jc w:val="center"/>
        </w:trPr>
        <w:tc>
          <w:tcPr>
            <w:tcW w:w="4876" w:type="dxa"/>
            <w:tcBorders>
              <w:top w:val="nil"/>
              <w:left w:val="nil"/>
              <w:bottom w:val="nil"/>
              <w:right w:val="nil"/>
            </w:tcBorders>
          </w:tcPr>
          <w:p w14:paraId="08FD6BB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D19CDBA" w14:textId="77777777" w:rsidR="0079171E" w:rsidRPr="008D740B" w:rsidRDefault="0079171E" w:rsidP="00150F5D">
            <w:pPr>
              <w:pStyle w:val="AmColumnHeading"/>
            </w:pPr>
            <w:r w:rsidRPr="008D740B">
              <w:t>Ændringsforslag</w:t>
            </w:r>
          </w:p>
        </w:tc>
      </w:tr>
      <w:tr w:rsidR="0079171E" w:rsidRPr="008D740B" w14:paraId="74BFB82D" w14:textId="77777777" w:rsidTr="00150F5D">
        <w:trPr>
          <w:jc w:val="center"/>
        </w:trPr>
        <w:tc>
          <w:tcPr>
            <w:tcW w:w="4876" w:type="dxa"/>
            <w:tcBorders>
              <w:top w:val="nil"/>
              <w:left w:val="nil"/>
              <w:bottom w:val="nil"/>
              <w:right w:val="nil"/>
            </w:tcBorders>
          </w:tcPr>
          <w:p w14:paraId="3F8DDA26" w14:textId="77777777" w:rsidR="0079171E" w:rsidRPr="008D740B" w:rsidRDefault="0079171E" w:rsidP="00150F5D">
            <w:pPr>
              <w:pStyle w:val="Normal6a"/>
            </w:pPr>
          </w:p>
        </w:tc>
        <w:tc>
          <w:tcPr>
            <w:tcW w:w="4876" w:type="dxa"/>
            <w:tcBorders>
              <w:top w:val="nil"/>
              <w:left w:val="nil"/>
              <w:bottom w:val="nil"/>
              <w:right w:val="nil"/>
            </w:tcBorders>
          </w:tcPr>
          <w:p w14:paraId="3FF6A90A" w14:textId="77777777" w:rsidR="0079171E" w:rsidRPr="008D740B" w:rsidRDefault="0079171E" w:rsidP="00150F5D">
            <w:pPr>
              <w:pStyle w:val="Normal6a"/>
            </w:pPr>
            <w:r w:rsidRPr="008D740B">
              <w:rPr>
                <w:b/>
                <w:i/>
              </w:rPr>
              <w:t>33a.</w:t>
            </w:r>
            <w:r w:rsidRPr="008D740B">
              <w:tab/>
            </w:r>
            <w:r w:rsidRPr="008D740B">
              <w:rPr>
                <w:b/>
                <w:i/>
              </w:rPr>
              <w:t>opfordrer EU til at bekæmpe enhver afhængighed af importerede kulstoffattige teknologier;</w:t>
            </w:r>
          </w:p>
        </w:tc>
      </w:tr>
    </w:tbl>
    <w:p w14:paraId="7A09847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5A2CB036" w14:textId="77777777" w:rsidR="0079171E" w:rsidRPr="008D740B" w:rsidRDefault="0079171E" w:rsidP="0079171E">
      <w:r w:rsidRPr="008D740B">
        <w:rPr>
          <w:rStyle w:val="HideTWBExt"/>
          <w:noProof w:val="0"/>
        </w:rPr>
        <w:t>&lt;/Amend&gt;</w:t>
      </w:r>
    </w:p>
    <w:p w14:paraId="7EAC47E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286</w:t>
      </w:r>
      <w:r w:rsidRPr="008D740B">
        <w:rPr>
          <w:rStyle w:val="HideTWBExt"/>
          <w:b w:val="0"/>
          <w:noProof w:val="0"/>
        </w:rPr>
        <w:t>&lt;/NumAm&gt;</w:t>
      </w:r>
    </w:p>
    <w:p w14:paraId="32500E30"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43D1F2E" w14:textId="77777777" w:rsidR="0079171E" w:rsidRPr="008D740B" w:rsidRDefault="0079171E" w:rsidP="0079171E">
      <w:pPr>
        <w:pStyle w:val="NormalBold"/>
      </w:pPr>
      <w:r w:rsidRPr="008D740B">
        <w:rPr>
          <w:rStyle w:val="HideTWBExt"/>
          <w:b w:val="0"/>
          <w:noProof w:val="0"/>
        </w:rPr>
        <w:t>&lt;/RepeatBlock-By&gt;</w:t>
      </w:r>
    </w:p>
    <w:p w14:paraId="77E1F61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2AA83AF" w14:textId="77777777" w:rsidR="0079171E" w:rsidRPr="008D740B" w:rsidRDefault="0079171E" w:rsidP="0079171E">
      <w:pPr>
        <w:pStyle w:val="NormalBold"/>
      </w:pPr>
      <w:r w:rsidRPr="008D740B">
        <w:rPr>
          <w:rStyle w:val="HideTWBExt"/>
          <w:b w:val="0"/>
          <w:noProof w:val="0"/>
        </w:rPr>
        <w:t>&lt;Article&gt;</w:t>
      </w:r>
      <w:r w:rsidRPr="008D740B">
        <w:t>Punkt 33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96B5C34" w14:textId="77777777" w:rsidTr="00150F5D">
        <w:trPr>
          <w:trHeight w:hRule="exact" w:val="240"/>
          <w:jc w:val="center"/>
        </w:trPr>
        <w:tc>
          <w:tcPr>
            <w:tcW w:w="9752" w:type="dxa"/>
            <w:gridSpan w:val="2"/>
            <w:tcBorders>
              <w:top w:val="nil"/>
              <w:left w:val="nil"/>
              <w:bottom w:val="nil"/>
              <w:right w:val="nil"/>
            </w:tcBorders>
          </w:tcPr>
          <w:p w14:paraId="528A9462" w14:textId="77777777" w:rsidR="0079171E" w:rsidRPr="008D740B" w:rsidRDefault="0079171E" w:rsidP="00150F5D"/>
        </w:tc>
      </w:tr>
      <w:tr w:rsidR="0079171E" w:rsidRPr="008D740B" w14:paraId="23A2BEC1" w14:textId="77777777" w:rsidTr="00150F5D">
        <w:trPr>
          <w:trHeight w:val="240"/>
          <w:jc w:val="center"/>
        </w:trPr>
        <w:tc>
          <w:tcPr>
            <w:tcW w:w="4876" w:type="dxa"/>
            <w:tcBorders>
              <w:top w:val="nil"/>
              <w:left w:val="nil"/>
              <w:bottom w:val="nil"/>
              <w:right w:val="nil"/>
            </w:tcBorders>
          </w:tcPr>
          <w:p w14:paraId="16BD004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BBF440E" w14:textId="77777777" w:rsidR="0079171E" w:rsidRPr="008D740B" w:rsidRDefault="0079171E" w:rsidP="00150F5D">
            <w:pPr>
              <w:pStyle w:val="AmColumnHeading"/>
            </w:pPr>
            <w:r w:rsidRPr="008D740B">
              <w:t>Ændringsforslag</w:t>
            </w:r>
          </w:p>
        </w:tc>
      </w:tr>
      <w:tr w:rsidR="0079171E" w:rsidRPr="008D740B" w14:paraId="532CB099" w14:textId="77777777" w:rsidTr="00150F5D">
        <w:trPr>
          <w:jc w:val="center"/>
        </w:trPr>
        <w:tc>
          <w:tcPr>
            <w:tcW w:w="4876" w:type="dxa"/>
            <w:tcBorders>
              <w:top w:val="nil"/>
              <w:left w:val="nil"/>
              <w:bottom w:val="nil"/>
              <w:right w:val="nil"/>
            </w:tcBorders>
          </w:tcPr>
          <w:p w14:paraId="357CBAB8" w14:textId="77777777" w:rsidR="0079171E" w:rsidRPr="008D740B" w:rsidRDefault="0079171E" w:rsidP="00150F5D">
            <w:pPr>
              <w:pStyle w:val="Normal6a"/>
            </w:pPr>
          </w:p>
        </w:tc>
        <w:tc>
          <w:tcPr>
            <w:tcW w:w="4876" w:type="dxa"/>
            <w:tcBorders>
              <w:top w:val="nil"/>
              <w:left w:val="nil"/>
              <w:bottom w:val="nil"/>
              <w:right w:val="nil"/>
            </w:tcBorders>
          </w:tcPr>
          <w:p w14:paraId="0D13FF10" w14:textId="3001435D" w:rsidR="0079171E" w:rsidRPr="008D740B" w:rsidRDefault="0079171E" w:rsidP="00150F5D">
            <w:pPr>
              <w:pStyle w:val="Normal6a"/>
            </w:pPr>
            <w:r w:rsidRPr="008D740B">
              <w:rPr>
                <w:b/>
                <w:i/>
              </w:rPr>
              <w:t>33b.</w:t>
            </w:r>
            <w:r w:rsidRPr="008D740B">
              <w:tab/>
            </w:r>
            <w:r w:rsidRPr="008D740B">
              <w:rPr>
                <w:b/>
                <w:i/>
              </w:rPr>
              <w:t>understreger, at klimamål ikke kan nås uden støtte fra og inddragelse af offentligheden; opfordrer alle parter til at øge bevidstheden om og den offentlige forståelse af klimaændringer og relaterede spørgsmål og samarbejde med repræsentanter for offentligheden om at opnå offentlig opbakning til afbødnings- og tilpasningsforanstaltninger; er bekymret over den stigende udbredelse af misinformation og desinformation om klimaet, herunder fra statslige aktører, og opfordrer indtrængende alle regeringer til at tage fat på dette som en hastesag i betragtning af den trussel, det udgør både for en meningsfuld klimaindsats og demokratiet; fremhæver betydningen af adgang til videnskabsbaseret information og beskyttelse af uafhængige medier; understreger betydningen af det arbejde, der udføres af IPCC for at levere s</w:t>
            </w:r>
            <w:r w:rsidR="0061728D" w:rsidRPr="008D740B">
              <w:rPr>
                <w:b/>
                <w:i/>
              </w:rPr>
              <w:t>oli</w:t>
            </w:r>
            <w:r w:rsidRPr="008D740B">
              <w:rPr>
                <w:b/>
                <w:i/>
              </w:rPr>
              <w:t>d videnskabelig rådgivning og data; opfordrer UNFCCC til at intensivere bestræbelserne på at bekæmpe desinformation om klimaet; opfordrer Kommissionen til at tilslutte sig det globale initiativ for informationsintegritet om klimaændringer for at bekæmpe desinformation om klimaet;</w:t>
            </w:r>
          </w:p>
        </w:tc>
      </w:tr>
    </w:tbl>
    <w:p w14:paraId="747FC8B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5447E08" w14:textId="77777777" w:rsidR="0079171E" w:rsidRPr="008D740B" w:rsidRDefault="0079171E" w:rsidP="0079171E">
      <w:r w:rsidRPr="008D740B">
        <w:rPr>
          <w:rStyle w:val="HideTWBExt"/>
          <w:noProof w:val="0"/>
        </w:rPr>
        <w:t>&lt;/Amend&gt;</w:t>
      </w:r>
    </w:p>
    <w:p w14:paraId="3EE816E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287</w:t>
      </w:r>
      <w:r w:rsidRPr="008D740B">
        <w:rPr>
          <w:rStyle w:val="HideTWBExt"/>
          <w:b w:val="0"/>
          <w:noProof w:val="0"/>
        </w:rPr>
        <w:t>&lt;/NumAm&gt;</w:t>
      </w:r>
    </w:p>
    <w:p w14:paraId="68C48B97"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Viktória Ferenc, Barbara Bonte</w:t>
      </w:r>
      <w:r w:rsidRPr="008D740B">
        <w:rPr>
          <w:rStyle w:val="HideTWBExt"/>
          <w:b w:val="0"/>
          <w:noProof w:val="0"/>
        </w:rPr>
        <w:t>&lt;/Members&gt;</w:t>
      </w:r>
    </w:p>
    <w:p w14:paraId="572C059B" w14:textId="77777777" w:rsidR="0079171E" w:rsidRPr="008D740B" w:rsidRDefault="0079171E" w:rsidP="0079171E">
      <w:pPr>
        <w:pStyle w:val="NormalBold"/>
      </w:pPr>
      <w:r w:rsidRPr="008D740B">
        <w:rPr>
          <w:rStyle w:val="HideTWBExt"/>
          <w:b w:val="0"/>
          <w:noProof w:val="0"/>
        </w:rPr>
        <w:t>&lt;/RepeatBlock-By&gt;</w:t>
      </w:r>
    </w:p>
    <w:p w14:paraId="4EDFFEC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23DC840" w14:textId="77777777" w:rsidR="0079171E" w:rsidRPr="008D740B" w:rsidRDefault="0079171E" w:rsidP="0079171E">
      <w:pPr>
        <w:pStyle w:val="NormalBold"/>
      </w:pPr>
      <w:r w:rsidRPr="008D740B">
        <w:rPr>
          <w:rStyle w:val="HideTWBExt"/>
          <w:b w:val="0"/>
          <w:noProof w:val="0"/>
        </w:rPr>
        <w:t>&lt;Article&gt;</w:t>
      </w:r>
      <w:r w:rsidRPr="008D740B">
        <w:t>Punkt 33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9D78AB1" w14:textId="77777777" w:rsidTr="00150F5D">
        <w:trPr>
          <w:trHeight w:hRule="exact" w:val="240"/>
          <w:jc w:val="center"/>
        </w:trPr>
        <w:tc>
          <w:tcPr>
            <w:tcW w:w="9752" w:type="dxa"/>
            <w:gridSpan w:val="2"/>
            <w:tcBorders>
              <w:top w:val="nil"/>
              <w:left w:val="nil"/>
              <w:bottom w:val="nil"/>
              <w:right w:val="nil"/>
            </w:tcBorders>
          </w:tcPr>
          <w:p w14:paraId="1737FC52" w14:textId="77777777" w:rsidR="0079171E" w:rsidRPr="008D740B" w:rsidRDefault="0079171E" w:rsidP="00150F5D"/>
        </w:tc>
      </w:tr>
      <w:tr w:rsidR="0079171E" w:rsidRPr="008D740B" w14:paraId="4AC6FA37" w14:textId="77777777" w:rsidTr="00150F5D">
        <w:trPr>
          <w:trHeight w:val="240"/>
          <w:jc w:val="center"/>
        </w:trPr>
        <w:tc>
          <w:tcPr>
            <w:tcW w:w="4876" w:type="dxa"/>
            <w:tcBorders>
              <w:top w:val="nil"/>
              <w:left w:val="nil"/>
              <w:bottom w:val="nil"/>
              <w:right w:val="nil"/>
            </w:tcBorders>
          </w:tcPr>
          <w:p w14:paraId="3CF07BE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0CEDB7B" w14:textId="77777777" w:rsidR="0079171E" w:rsidRPr="008D740B" w:rsidRDefault="0079171E" w:rsidP="00150F5D">
            <w:pPr>
              <w:pStyle w:val="AmColumnHeading"/>
            </w:pPr>
            <w:r w:rsidRPr="008D740B">
              <w:t>Ændringsforslag</w:t>
            </w:r>
          </w:p>
        </w:tc>
      </w:tr>
      <w:tr w:rsidR="0079171E" w:rsidRPr="008D740B" w14:paraId="637402E1" w14:textId="77777777" w:rsidTr="00150F5D">
        <w:trPr>
          <w:jc w:val="center"/>
        </w:trPr>
        <w:tc>
          <w:tcPr>
            <w:tcW w:w="4876" w:type="dxa"/>
            <w:tcBorders>
              <w:top w:val="nil"/>
              <w:left w:val="nil"/>
              <w:bottom w:val="nil"/>
              <w:right w:val="nil"/>
            </w:tcBorders>
          </w:tcPr>
          <w:p w14:paraId="4E79E59F" w14:textId="77777777" w:rsidR="0079171E" w:rsidRPr="008D740B" w:rsidRDefault="0079171E" w:rsidP="00150F5D">
            <w:pPr>
              <w:pStyle w:val="Normal6a"/>
            </w:pPr>
          </w:p>
        </w:tc>
        <w:tc>
          <w:tcPr>
            <w:tcW w:w="4876" w:type="dxa"/>
            <w:tcBorders>
              <w:top w:val="nil"/>
              <w:left w:val="nil"/>
              <w:bottom w:val="nil"/>
              <w:right w:val="nil"/>
            </w:tcBorders>
          </w:tcPr>
          <w:p w14:paraId="356AF634" w14:textId="77777777" w:rsidR="0079171E" w:rsidRPr="008D740B" w:rsidRDefault="0079171E" w:rsidP="00150F5D">
            <w:pPr>
              <w:pStyle w:val="Normal6a"/>
            </w:pPr>
            <w:r w:rsidRPr="008D740B">
              <w:rPr>
                <w:b/>
                <w:i/>
              </w:rPr>
              <w:t>33b.</w:t>
            </w:r>
            <w:r w:rsidRPr="008D740B">
              <w:tab/>
            </w:r>
            <w:r w:rsidRPr="008D740B">
              <w:rPr>
                <w:b/>
                <w:i/>
              </w:rPr>
              <w:t>understreger, at det tyrkiske formandskab for COP31 ønsker at fastsætte en global målsætning om 35 % elektrificering senest i 2035 mod 20 % i dag; bemærker, at elektrificeringen for at opfylde denne målsætning skal baseres på samtlige kulstoffattige teknologier;</w:t>
            </w:r>
          </w:p>
        </w:tc>
      </w:tr>
    </w:tbl>
    <w:p w14:paraId="749F515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1F00947B" w14:textId="77777777" w:rsidR="0079171E" w:rsidRPr="008D740B" w:rsidRDefault="0079171E" w:rsidP="0079171E">
      <w:r w:rsidRPr="008D740B">
        <w:rPr>
          <w:rStyle w:val="HideTWBExt"/>
          <w:noProof w:val="0"/>
        </w:rPr>
        <w:t>&lt;/Amend&gt;</w:t>
      </w:r>
    </w:p>
    <w:p w14:paraId="4D0F394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288</w:t>
      </w:r>
      <w:r w:rsidRPr="008D740B">
        <w:rPr>
          <w:rStyle w:val="HideTWBExt"/>
          <w:b w:val="0"/>
          <w:noProof w:val="0"/>
        </w:rPr>
        <w:t>&lt;/NumAm&gt;</w:t>
      </w:r>
    </w:p>
    <w:p w14:paraId="5C15923D"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42981D81" w14:textId="77777777" w:rsidR="0079171E" w:rsidRPr="008D740B" w:rsidRDefault="0079171E" w:rsidP="0079171E">
      <w:pPr>
        <w:pStyle w:val="NormalBold"/>
      </w:pPr>
      <w:r w:rsidRPr="008D740B">
        <w:rPr>
          <w:rStyle w:val="HideTWBExt"/>
          <w:b w:val="0"/>
          <w:noProof w:val="0"/>
        </w:rPr>
        <w:t>&lt;/RepeatBlock-By&gt;</w:t>
      </w:r>
    </w:p>
    <w:p w14:paraId="60B0B48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60B8B7E" w14:textId="77777777" w:rsidR="0079171E" w:rsidRPr="008D740B" w:rsidRDefault="0079171E" w:rsidP="0079171E">
      <w:pPr>
        <w:pStyle w:val="NormalBold"/>
      </w:pPr>
      <w:r w:rsidRPr="008D740B">
        <w:rPr>
          <w:rStyle w:val="HideTWBExt"/>
          <w:b w:val="0"/>
          <w:noProof w:val="0"/>
        </w:rPr>
        <w:t>&lt;Article&gt;</w:t>
      </w:r>
      <w:r w:rsidRPr="008D740B">
        <w:t>Punkt 34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7FC49AD" w14:textId="77777777" w:rsidTr="00150F5D">
        <w:trPr>
          <w:trHeight w:hRule="exact" w:val="240"/>
          <w:jc w:val="center"/>
        </w:trPr>
        <w:tc>
          <w:tcPr>
            <w:tcW w:w="9752" w:type="dxa"/>
            <w:gridSpan w:val="2"/>
            <w:tcBorders>
              <w:top w:val="nil"/>
              <w:left w:val="nil"/>
              <w:bottom w:val="nil"/>
              <w:right w:val="nil"/>
            </w:tcBorders>
          </w:tcPr>
          <w:p w14:paraId="33F34DCC" w14:textId="77777777" w:rsidR="0079171E" w:rsidRPr="008D740B" w:rsidRDefault="0079171E" w:rsidP="00150F5D"/>
        </w:tc>
      </w:tr>
      <w:tr w:rsidR="0079171E" w:rsidRPr="008D740B" w14:paraId="64C0028A" w14:textId="77777777" w:rsidTr="00150F5D">
        <w:trPr>
          <w:trHeight w:val="240"/>
          <w:jc w:val="center"/>
        </w:trPr>
        <w:tc>
          <w:tcPr>
            <w:tcW w:w="4876" w:type="dxa"/>
            <w:tcBorders>
              <w:top w:val="nil"/>
              <w:left w:val="nil"/>
              <w:bottom w:val="nil"/>
              <w:right w:val="nil"/>
            </w:tcBorders>
          </w:tcPr>
          <w:p w14:paraId="44A33F0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5B5A677" w14:textId="77777777" w:rsidR="0079171E" w:rsidRPr="008D740B" w:rsidRDefault="0079171E" w:rsidP="00150F5D">
            <w:pPr>
              <w:pStyle w:val="AmColumnHeading"/>
            </w:pPr>
            <w:r w:rsidRPr="008D740B">
              <w:t>Ændringsforslag</w:t>
            </w:r>
          </w:p>
        </w:tc>
      </w:tr>
      <w:tr w:rsidR="0079171E" w:rsidRPr="008D740B" w14:paraId="2A3C1BC1" w14:textId="77777777" w:rsidTr="00150F5D">
        <w:trPr>
          <w:jc w:val="center"/>
        </w:trPr>
        <w:tc>
          <w:tcPr>
            <w:tcW w:w="4876" w:type="dxa"/>
            <w:tcBorders>
              <w:top w:val="nil"/>
              <w:left w:val="nil"/>
              <w:bottom w:val="nil"/>
              <w:right w:val="nil"/>
            </w:tcBorders>
          </w:tcPr>
          <w:p w14:paraId="352E43C5" w14:textId="77777777" w:rsidR="0079171E" w:rsidRPr="008D740B" w:rsidRDefault="0079171E" w:rsidP="00150F5D">
            <w:pPr>
              <w:pStyle w:val="Normal6a"/>
            </w:pPr>
            <w:r w:rsidRPr="008D740B">
              <w:t>34.</w:t>
            </w:r>
            <w:r w:rsidRPr="008D740B">
              <w:tab/>
              <w:t>understreger, at alle sektorer skal bidrage til at nedbringe drivhusgasemissioner;</w:t>
            </w:r>
          </w:p>
        </w:tc>
        <w:tc>
          <w:tcPr>
            <w:tcW w:w="4876" w:type="dxa"/>
            <w:tcBorders>
              <w:top w:val="nil"/>
              <w:left w:val="nil"/>
              <w:bottom w:val="nil"/>
              <w:right w:val="nil"/>
            </w:tcBorders>
          </w:tcPr>
          <w:p w14:paraId="4AEABC06" w14:textId="77777777" w:rsidR="0079171E" w:rsidRPr="008D740B" w:rsidRDefault="0079171E" w:rsidP="00150F5D">
            <w:pPr>
              <w:pStyle w:val="Normal6a"/>
            </w:pPr>
            <w:r w:rsidRPr="008D740B">
              <w:t>34.</w:t>
            </w:r>
            <w:r w:rsidRPr="008D740B">
              <w:tab/>
              <w:t xml:space="preserve">understreger, at alle sektorer skal bidrage til at nedbringe drivhusgasemissioner; </w:t>
            </w:r>
            <w:r w:rsidRPr="008D740B">
              <w:rPr>
                <w:b/>
                <w:i/>
              </w:rPr>
              <w:t>mener, at dekarbonisering kan give utallige muligheder og mange positive sociale og økonomiske virkninger;</w:t>
            </w:r>
          </w:p>
        </w:tc>
      </w:tr>
    </w:tbl>
    <w:p w14:paraId="5F01925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A578AD6" w14:textId="77777777" w:rsidR="0079171E" w:rsidRPr="008D740B" w:rsidRDefault="0079171E" w:rsidP="0079171E">
      <w:r w:rsidRPr="008D740B">
        <w:rPr>
          <w:rStyle w:val="HideTWBExt"/>
          <w:noProof w:val="0"/>
        </w:rPr>
        <w:t>&lt;/Amend&gt;</w:t>
      </w:r>
    </w:p>
    <w:p w14:paraId="7991E9A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289</w:t>
      </w:r>
      <w:r w:rsidRPr="008D740B">
        <w:rPr>
          <w:rStyle w:val="HideTWBExt"/>
          <w:b w:val="0"/>
          <w:noProof w:val="0"/>
        </w:rPr>
        <w:t>&lt;/NumAm&gt;</w:t>
      </w:r>
    </w:p>
    <w:p w14:paraId="6DBDCF75"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5CCBE68" w14:textId="77777777" w:rsidR="0079171E" w:rsidRPr="008D740B" w:rsidRDefault="0079171E" w:rsidP="0079171E">
      <w:pPr>
        <w:pStyle w:val="NormalBold"/>
      </w:pPr>
      <w:r w:rsidRPr="008D740B">
        <w:rPr>
          <w:rStyle w:val="HideTWBExt"/>
          <w:b w:val="0"/>
          <w:noProof w:val="0"/>
        </w:rPr>
        <w:t>&lt;/RepeatBlock-By&gt;</w:t>
      </w:r>
    </w:p>
    <w:p w14:paraId="3AB15BD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11D52EC" w14:textId="77777777" w:rsidR="0079171E" w:rsidRPr="008D740B" w:rsidRDefault="0079171E" w:rsidP="0079171E">
      <w:pPr>
        <w:pStyle w:val="NormalBold"/>
      </w:pPr>
      <w:r w:rsidRPr="008D740B">
        <w:rPr>
          <w:rStyle w:val="HideTWBExt"/>
          <w:b w:val="0"/>
          <w:noProof w:val="0"/>
        </w:rPr>
        <w:t>&lt;Article&gt;</w:t>
      </w:r>
      <w:r w:rsidRPr="008D740B">
        <w:t>Punkt 34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709F9F5" w14:textId="77777777" w:rsidTr="00150F5D">
        <w:trPr>
          <w:trHeight w:hRule="exact" w:val="240"/>
          <w:jc w:val="center"/>
        </w:trPr>
        <w:tc>
          <w:tcPr>
            <w:tcW w:w="9752" w:type="dxa"/>
            <w:gridSpan w:val="2"/>
            <w:tcBorders>
              <w:top w:val="nil"/>
              <w:left w:val="nil"/>
              <w:bottom w:val="nil"/>
              <w:right w:val="nil"/>
            </w:tcBorders>
          </w:tcPr>
          <w:p w14:paraId="1D02FF54" w14:textId="77777777" w:rsidR="0079171E" w:rsidRPr="008D740B" w:rsidRDefault="0079171E" w:rsidP="00150F5D"/>
        </w:tc>
      </w:tr>
      <w:tr w:rsidR="0079171E" w:rsidRPr="008D740B" w14:paraId="02717FCB" w14:textId="77777777" w:rsidTr="00150F5D">
        <w:trPr>
          <w:trHeight w:val="240"/>
          <w:jc w:val="center"/>
        </w:trPr>
        <w:tc>
          <w:tcPr>
            <w:tcW w:w="4876" w:type="dxa"/>
            <w:tcBorders>
              <w:top w:val="nil"/>
              <w:left w:val="nil"/>
              <w:bottom w:val="nil"/>
              <w:right w:val="nil"/>
            </w:tcBorders>
          </w:tcPr>
          <w:p w14:paraId="74C6E79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DAEB564" w14:textId="77777777" w:rsidR="0079171E" w:rsidRPr="008D740B" w:rsidRDefault="0079171E" w:rsidP="00150F5D">
            <w:pPr>
              <w:pStyle w:val="AmColumnHeading"/>
            </w:pPr>
            <w:r w:rsidRPr="008D740B">
              <w:t>Ændringsforslag</w:t>
            </w:r>
          </w:p>
        </w:tc>
      </w:tr>
      <w:tr w:rsidR="0079171E" w:rsidRPr="008D740B" w14:paraId="37EE1F2E" w14:textId="77777777" w:rsidTr="00150F5D">
        <w:trPr>
          <w:jc w:val="center"/>
        </w:trPr>
        <w:tc>
          <w:tcPr>
            <w:tcW w:w="4876" w:type="dxa"/>
            <w:tcBorders>
              <w:top w:val="nil"/>
              <w:left w:val="nil"/>
              <w:bottom w:val="nil"/>
              <w:right w:val="nil"/>
            </w:tcBorders>
          </w:tcPr>
          <w:p w14:paraId="574046A4" w14:textId="77777777" w:rsidR="0079171E" w:rsidRPr="008D740B" w:rsidRDefault="0079171E" w:rsidP="00150F5D">
            <w:pPr>
              <w:pStyle w:val="Normal6a"/>
            </w:pPr>
            <w:r w:rsidRPr="008D740B">
              <w:t>34.</w:t>
            </w:r>
            <w:r w:rsidRPr="008D740B">
              <w:tab/>
              <w:t>understreger, at alle sektorer skal bidrage til at nedbringe drivhusgasemissioner;</w:t>
            </w:r>
          </w:p>
        </w:tc>
        <w:tc>
          <w:tcPr>
            <w:tcW w:w="4876" w:type="dxa"/>
            <w:tcBorders>
              <w:top w:val="nil"/>
              <w:left w:val="nil"/>
              <w:bottom w:val="nil"/>
              <w:right w:val="nil"/>
            </w:tcBorders>
          </w:tcPr>
          <w:p w14:paraId="57E2EEC0" w14:textId="77777777" w:rsidR="0079171E" w:rsidRPr="008D740B" w:rsidRDefault="0079171E" w:rsidP="00150F5D">
            <w:pPr>
              <w:pStyle w:val="Normal6a"/>
            </w:pPr>
            <w:r w:rsidRPr="008D740B">
              <w:t>34.</w:t>
            </w:r>
            <w:r w:rsidRPr="008D740B">
              <w:tab/>
              <w:t xml:space="preserve">understreger, at alle sektorer skal bidrage til at nedbringe drivhusgasemissioner </w:t>
            </w:r>
            <w:r w:rsidRPr="008D740B">
              <w:rPr>
                <w:b/>
                <w:i/>
              </w:rPr>
              <w:t>og til at opnå klimaneutralitet i overensstemmelse med Parisaftalen</w:t>
            </w:r>
            <w:r w:rsidRPr="008D740B">
              <w:t>;</w:t>
            </w:r>
          </w:p>
        </w:tc>
      </w:tr>
    </w:tbl>
    <w:p w14:paraId="452F02F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791ED70" w14:textId="77777777" w:rsidR="0079171E" w:rsidRPr="008D740B" w:rsidRDefault="0079171E" w:rsidP="0079171E">
      <w:r w:rsidRPr="008D740B">
        <w:rPr>
          <w:rStyle w:val="HideTWBExt"/>
          <w:noProof w:val="0"/>
        </w:rPr>
        <w:t>&lt;/Amend&gt;</w:t>
      </w:r>
    </w:p>
    <w:p w14:paraId="7D76201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290</w:t>
      </w:r>
      <w:r w:rsidRPr="008D740B">
        <w:rPr>
          <w:rStyle w:val="HideTWBExt"/>
          <w:b w:val="0"/>
          <w:noProof w:val="0"/>
        </w:rPr>
        <w:t>&lt;/NumAm&gt;</w:t>
      </w:r>
    </w:p>
    <w:p w14:paraId="37B9CF93"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6E5CFD50"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006EC7C6" w14:textId="77777777" w:rsidR="0079171E" w:rsidRPr="008D740B" w:rsidRDefault="0079171E" w:rsidP="0079171E">
      <w:pPr>
        <w:pStyle w:val="NormalBold"/>
      </w:pPr>
      <w:r w:rsidRPr="008D740B">
        <w:rPr>
          <w:rStyle w:val="HideTWBExt"/>
          <w:b w:val="0"/>
          <w:noProof w:val="0"/>
        </w:rPr>
        <w:t>&lt;/RepeatBlock-By&gt;</w:t>
      </w:r>
    </w:p>
    <w:p w14:paraId="34F2A50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BB132C4" w14:textId="77777777" w:rsidR="0079171E" w:rsidRPr="008D740B" w:rsidRDefault="0079171E" w:rsidP="0079171E">
      <w:pPr>
        <w:pStyle w:val="NormalBold"/>
      </w:pPr>
      <w:r w:rsidRPr="008D740B">
        <w:rPr>
          <w:rStyle w:val="HideTWBExt"/>
          <w:b w:val="0"/>
          <w:noProof w:val="0"/>
        </w:rPr>
        <w:t>&lt;Article&gt;</w:t>
      </w:r>
      <w:r w:rsidRPr="008D740B">
        <w:t>Punkt 34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C067D37" w14:textId="77777777" w:rsidTr="00150F5D">
        <w:trPr>
          <w:trHeight w:hRule="exact" w:val="240"/>
          <w:jc w:val="center"/>
        </w:trPr>
        <w:tc>
          <w:tcPr>
            <w:tcW w:w="9752" w:type="dxa"/>
            <w:gridSpan w:val="2"/>
            <w:tcBorders>
              <w:top w:val="nil"/>
              <w:left w:val="nil"/>
              <w:bottom w:val="nil"/>
              <w:right w:val="nil"/>
            </w:tcBorders>
          </w:tcPr>
          <w:p w14:paraId="37F563E8" w14:textId="77777777" w:rsidR="0079171E" w:rsidRPr="008D740B" w:rsidRDefault="0079171E" w:rsidP="00150F5D"/>
        </w:tc>
      </w:tr>
      <w:tr w:rsidR="0079171E" w:rsidRPr="008D740B" w14:paraId="07436CAD" w14:textId="77777777" w:rsidTr="00150F5D">
        <w:trPr>
          <w:trHeight w:val="240"/>
          <w:jc w:val="center"/>
        </w:trPr>
        <w:tc>
          <w:tcPr>
            <w:tcW w:w="4876" w:type="dxa"/>
            <w:tcBorders>
              <w:top w:val="nil"/>
              <w:left w:val="nil"/>
              <w:bottom w:val="nil"/>
              <w:right w:val="nil"/>
            </w:tcBorders>
          </w:tcPr>
          <w:p w14:paraId="7FFEA12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67A9217" w14:textId="77777777" w:rsidR="0079171E" w:rsidRPr="008D740B" w:rsidRDefault="0079171E" w:rsidP="00150F5D">
            <w:pPr>
              <w:pStyle w:val="AmColumnHeading"/>
            </w:pPr>
            <w:r w:rsidRPr="008D740B">
              <w:t>Ændringsforslag</w:t>
            </w:r>
          </w:p>
        </w:tc>
      </w:tr>
      <w:tr w:rsidR="0079171E" w:rsidRPr="008D740B" w14:paraId="5678F768" w14:textId="77777777" w:rsidTr="00150F5D">
        <w:trPr>
          <w:jc w:val="center"/>
        </w:trPr>
        <w:tc>
          <w:tcPr>
            <w:tcW w:w="4876" w:type="dxa"/>
            <w:tcBorders>
              <w:top w:val="nil"/>
              <w:left w:val="nil"/>
              <w:bottom w:val="nil"/>
              <w:right w:val="nil"/>
            </w:tcBorders>
          </w:tcPr>
          <w:p w14:paraId="40ACE70A" w14:textId="77777777" w:rsidR="0079171E" w:rsidRPr="008D740B" w:rsidRDefault="0079171E" w:rsidP="00150F5D">
            <w:pPr>
              <w:pStyle w:val="Normal6a"/>
            </w:pPr>
            <w:r w:rsidRPr="008D740B">
              <w:t>34.</w:t>
            </w:r>
            <w:r w:rsidRPr="008D740B">
              <w:tab/>
              <w:t xml:space="preserve">understreger, at alle sektorer </w:t>
            </w:r>
            <w:r w:rsidRPr="008D740B">
              <w:rPr>
                <w:b/>
                <w:i/>
              </w:rPr>
              <w:t>skal</w:t>
            </w:r>
            <w:r w:rsidRPr="008D740B">
              <w:t xml:space="preserve"> bidrage til at nedbringe drivhusgasemissioner;</w:t>
            </w:r>
          </w:p>
        </w:tc>
        <w:tc>
          <w:tcPr>
            <w:tcW w:w="4876" w:type="dxa"/>
            <w:tcBorders>
              <w:top w:val="nil"/>
              <w:left w:val="nil"/>
              <w:bottom w:val="nil"/>
              <w:right w:val="nil"/>
            </w:tcBorders>
          </w:tcPr>
          <w:p w14:paraId="44283B55" w14:textId="77777777" w:rsidR="0079171E" w:rsidRPr="008D740B" w:rsidRDefault="0079171E" w:rsidP="00150F5D">
            <w:pPr>
              <w:pStyle w:val="Normal6a"/>
            </w:pPr>
            <w:r w:rsidRPr="008D740B">
              <w:t>34.</w:t>
            </w:r>
            <w:r w:rsidRPr="008D740B">
              <w:tab/>
              <w:t xml:space="preserve">understreger, at alle sektorer </w:t>
            </w:r>
            <w:r w:rsidRPr="008D740B">
              <w:rPr>
                <w:b/>
                <w:i/>
              </w:rPr>
              <w:t>kan</w:t>
            </w:r>
            <w:r w:rsidRPr="008D740B">
              <w:t xml:space="preserve"> bidrage til at nedbringe drivhusgasemissioner</w:t>
            </w:r>
            <w:r w:rsidRPr="008D740B">
              <w:rPr>
                <w:b/>
                <w:i/>
              </w:rPr>
              <w:t>, når det er teknologisk og økonomisk muligt</w:t>
            </w:r>
            <w:r w:rsidRPr="008D740B">
              <w:t>;</w:t>
            </w:r>
          </w:p>
        </w:tc>
      </w:tr>
    </w:tbl>
    <w:p w14:paraId="79B82E3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9D1E13A" w14:textId="77777777" w:rsidR="0079171E" w:rsidRPr="008D740B" w:rsidRDefault="0079171E" w:rsidP="0079171E">
      <w:r w:rsidRPr="008D740B">
        <w:rPr>
          <w:rStyle w:val="HideTWBExt"/>
          <w:noProof w:val="0"/>
        </w:rPr>
        <w:t>&lt;/Amend&gt;</w:t>
      </w:r>
    </w:p>
    <w:p w14:paraId="6ECC56F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291</w:t>
      </w:r>
      <w:r w:rsidRPr="008D740B">
        <w:rPr>
          <w:rStyle w:val="HideTWBExt"/>
          <w:b w:val="0"/>
          <w:noProof w:val="0"/>
        </w:rPr>
        <w:t>&lt;/NumAm&gt;</w:t>
      </w:r>
    </w:p>
    <w:p w14:paraId="3030ADF3"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568E1EEA" w14:textId="77777777" w:rsidR="0079171E" w:rsidRPr="008D740B" w:rsidRDefault="0079171E" w:rsidP="0079171E">
      <w:pPr>
        <w:pStyle w:val="NormalBold"/>
      </w:pPr>
      <w:r w:rsidRPr="008D740B">
        <w:rPr>
          <w:rStyle w:val="HideTWBExt"/>
          <w:b w:val="0"/>
          <w:noProof w:val="0"/>
        </w:rPr>
        <w:t>&lt;/RepeatBlock-By&gt;</w:t>
      </w:r>
    </w:p>
    <w:p w14:paraId="2544D67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CE47CCE" w14:textId="77777777" w:rsidR="0079171E" w:rsidRPr="008D740B" w:rsidRDefault="0079171E" w:rsidP="0079171E">
      <w:pPr>
        <w:pStyle w:val="NormalBold"/>
      </w:pPr>
      <w:r w:rsidRPr="008D740B">
        <w:rPr>
          <w:rStyle w:val="HideTWBExt"/>
          <w:b w:val="0"/>
          <w:noProof w:val="0"/>
        </w:rPr>
        <w:t>&lt;Article&gt;</w:t>
      </w:r>
      <w:r w:rsidRPr="008D740B">
        <w:t>Punkt 34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9E5570C" w14:textId="77777777" w:rsidTr="00150F5D">
        <w:trPr>
          <w:trHeight w:hRule="exact" w:val="240"/>
          <w:jc w:val="center"/>
        </w:trPr>
        <w:tc>
          <w:tcPr>
            <w:tcW w:w="9752" w:type="dxa"/>
            <w:gridSpan w:val="2"/>
            <w:tcBorders>
              <w:top w:val="nil"/>
              <w:left w:val="nil"/>
              <w:bottom w:val="nil"/>
              <w:right w:val="nil"/>
            </w:tcBorders>
          </w:tcPr>
          <w:p w14:paraId="4494C20D" w14:textId="77777777" w:rsidR="0079171E" w:rsidRPr="008D740B" w:rsidRDefault="0079171E" w:rsidP="00150F5D"/>
        </w:tc>
      </w:tr>
      <w:tr w:rsidR="0079171E" w:rsidRPr="008D740B" w14:paraId="350D0906" w14:textId="77777777" w:rsidTr="00150F5D">
        <w:trPr>
          <w:trHeight w:val="240"/>
          <w:jc w:val="center"/>
        </w:trPr>
        <w:tc>
          <w:tcPr>
            <w:tcW w:w="4876" w:type="dxa"/>
            <w:tcBorders>
              <w:top w:val="nil"/>
              <w:left w:val="nil"/>
              <w:bottom w:val="nil"/>
              <w:right w:val="nil"/>
            </w:tcBorders>
          </w:tcPr>
          <w:p w14:paraId="0E49378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9E443E2" w14:textId="77777777" w:rsidR="0079171E" w:rsidRPr="008D740B" w:rsidRDefault="0079171E" w:rsidP="00150F5D">
            <w:pPr>
              <w:pStyle w:val="AmColumnHeading"/>
            </w:pPr>
            <w:r w:rsidRPr="008D740B">
              <w:t>Ændringsforslag</w:t>
            </w:r>
          </w:p>
        </w:tc>
      </w:tr>
      <w:tr w:rsidR="0079171E" w:rsidRPr="008D740B" w14:paraId="2B310E4A" w14:textId="77777777" w:rsidTr="00150F5D">
        <w:trPr>
          <w:jc w:val="center"/>
        </w:trPr>
        <w:tc>
          <w:tcPr>
            <w:tcW w:w="4876" w:type="dxa"/>
            <w:tcBorders>
              <w:top w:val="nil"/>
              <w:left w:val="nil"/>
              <w:bottom w:val="nil"/>
              <w:right w:val="nil"/>
            </w:tcBorders>
          </w:tcPr>
          <w:p w14:paraId="501FEF70" w14:textId="77777777" w:rsidR="0079171E" w:rsidRPr="008D740B" w:rsidRDefault="0079171E" w:rsidP="00150F5D">
            <w:pPr>
              <w:pStyle w:val="Normal6a"/>
            </w:pPr>
            <w:r w:rsidRPr="008D740B">
              <w:t>34.</w:t>
            </w:r>
            <w:r w:rsidRPr="008D740B">
              <w:tab/>
              <w:t>understreger, at alle sektorer skal bidrage til at nedbringe drivhusgasemissioner;</w:t>
            </w:r>
          </w:p>
        </w:tc>
        <w:tc>
          <w:tcPr>
            <w:tcW w:w="4876" w:type="dxa"/>
            <w:tcBorders>
              <w:top w:val="nil"/>
              <w:left w:val="nil"/>
              <w:bottom w:val="nil"/>
              <w:right w:val="nil"/>
            </w:tcBorders>
          </w:tcPr>
          <w:p w14:paraId="743187BB" w14:textId="39906465" w:rsidR="0079171E" w:rsidRPr="008D740B" w:rsidRDefault="0079171E" w:rsidP="00150F5D">
            <w:pPr>
              <w:pStyle w:val="Normal6a"/>
            </w:pPr>
            <w:r w:rsidRPr="008D740B">
              <w:t>34.</w:t>
            </w:r>
            <w:r w:rsidRPr="008D740B">
              <w:tab/>
              <w:t xml:space="preserve">understreger, at alle sektorer skal bidrage til at nedbringe drivhusgasemissioner </w:t>
            </w:r>
            <w:r w:rsidRPr="008D740B">
              <w:rPr>
                <w:b/>
                <w:i/>
              </w:rPr>
              <w:t xml:space="preserve">og </w:t>
            </w:r>
            <w:r w:rsidR="0061728D" w:rsidRPr="008D740B">
              <w:rPr>
                <w:b/>
                <w:i/>
              </w:rPr>
              <w:t>opnå</w:t>
            </w:r>
            <w:r w:rsidRPr="008D740B">
              <w:rPr>
                <w:b/>
                <w:i/>
              </w:rPr>
              <w:t xml:space="preserve"> klimaneutralitet i overensstemmelse med Parisaftalen</w:t>
            </w:r>
            <w:r w:rsidRPr="008D740B">
              <w:t>;</w:t>
            </w:r>
          </w:p>
        </w:tc>
      </w:tr>
    </w:tbl>
    <w:p w14:paraId="13FE026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2AE0062" w14:textId="77777777" w:rsidR="0079171E" w:rsidRPr="008D740B" w:rsidRDefault="0079171E" w:rsidP="0079171E">
      <w:r w:rsidRPr="008D740B">
        <w:rPr>
          <w:rStyle w:val="HideTWBExt"/>
          <w:noProof w:val="0"/>
        </w:rPr>
        <w:t>&lt;/Amend&gt;</w:t>
      </w:r>
    </w:p>
    <w:p w14:paraId="5D50F9A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292</w:t>
      </w:r>
      <w:r w:rsidRPr="008D740B">
        <w:rPr>
          <w:rStyle w:val="HideTWBExt"/>
          <w:b w:val="0"/>
          <w:noProof w:val="0"/>
        </w:rPr>
        <w:t>&lt;/NumAm&gt;</w:t>
      </w:r>
    </w:p>
    <w:p w14:paraId="06870957" w14:textId="77777777" w:rsidR="0079171E" w:rsidRPr="008D740B" w:rsidRDefault="0079171E" w:rsidP="0079171E">
      <w:pPr>
        <w:pStyle w:val="NormalBold"/>
      </w:pPr>
      <w:r w:rsidRPr="008D740B">
        <w:rPr>
          <w:rStyle w:val="HideTWBExt"/>
          <w:b w:val="0"/>
          <w:noProof w:val="0"/>
        </w:rPr>
        <w:t>&lt;RepeatBlock-By&gt;&lt;Members&gt;</w:t>
      </w:r>
      <w:r w:rsidRPr="008D740B">
        <w:t>Sigrid Friis, Martin Hojsík</w:t>
      </w:r>
      <w:r w:rsidRPr="008D740B">
        <w:rPr>
          <w:rStyle w:val="HideTWBExt"/>
          <w:b w:val="0"/>
          <w:noProof w:val="0"/>
        </w:rPr>
        <w:t>&lt;/Members&gt;</w:t>
      </w:r>
    </w:p>
    <w:p w14:paraId="057DF785" w14:textId="77777777" w:rsidR="0079171E" w:rsidRPr="008D740B" w:rsidRDefault="0079171E" w:rsidP="0079171E">
      <w:pPr>
        <w:pStyle w:val="NormalBold"/>
      </w:pPr>
      <w:r w:rsidRPr="008D740B">
        <w:rPr>
          <w:rStyle w:val="HideTWBExt"/>
          <w:b w:val="0"/>
          <w:noProof w:val="0"/>
        </w:rPr>
        <w:t>&lt;/RepeatBlock-By&gt;</w:t>
      </w:r>
    </w:p>
    <w:p w14:paraId="4C8D638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7305DC7"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D93D5D0" w14:textId="77777777" w:rsidTr="00150F5D">
        <w:trPr>
          <w:trHeight w:hRule="exact" w:val="240"/>
          <w:jc w:val="center"/>
        </w:trPr>
        <w:tc>
          <w:tcPr>
            <w:tcW w:w="9752" w:type="dxa"/>
            <w:gridSpan w:val="2"/>
            <w:tcBorders>
              <w:top w:val="nil"/>
              <w:left w:val="nil"/>
              <w:bottom w:val="nil"/>
              <w:right w:val="nil"/>
            </w:tcBorders>
          </w:tcPr>
          <w:p w14:paraId="458A816C" w14:textId="77777777" w:rsidR="0079171E" w:rsidRPr="008D740B" w:rsidRDefault="0079171E" w:rsidP="00150F5D"/>
        </w:tc>
      </w:tr>
      <w:tr w:rsidR="0079171E" w:rsidRPr="008D740B" w14:paraId="3FCB75D8" w14:textId="77777777" w:rsidTr="00150F5D">
        <w:trPr>
          <w:trHeight w:val="240"/>
          <w:jc w:val="center"/>
        </w:trPr>
        <w:tc>
          <w:tcPr>
            <w:tcW w:w="4876" w:type="dxa"/>
            <w:tcBorders>
              <w:top w:val="nil"/>
              <w:left w:val="nil"/>
              <w:bottom w:val="nil"/>
              <w:right w:val="nil"/>
            </w:tcBorders>
          </w:tcPr>
          <w:p w14:paraId="5B7E74A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D4D7698" w14:textId="77777777" w:rsidR="0079171E" w:rsidRPr="008D740B" w:rsidRDefault="0079171E" w:rsidP="00150F5D">
            <w:pPr>
              <w:pStyle w:val="AmColumnHeading"/>
            </w:pPr>
            <w:r w:rsidRPr="008D740B">
              <w:t>Ændringsforslag</w:t>
            </w:r>
          </w:p>
        </w:tc>
      </w:tr>
      <w:tr w:rsidR="0079171E" w:rsidRPr="008D740B" w14:paraId="681CE61A" w14:textId="77777777" w:rsidTr="00150F5D">
        <w:trPr>
          <w:jc w:val="center"/>
        </w:trPr>
        <w:tc>
          <w:tcPr>
            <w:tcW w:w="4876" w:type="dxa"/>
            <w:tcBorders>
              <w:top w:val="nil"/>
              <w:left w:val="nil"/>
              <w:bottom w:val="nil"/>
              <w:right w:val="nil"/>
            </w:tcBorders>
          </w:tcPr>
          <w:p w14:paraId="7B74A406"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NCD'er</w:t>
            </w:r>
            <w:r w:rsidRPr="008D740B">
              <w:t>;</w:t>
            </w:r>
          </w:p>
        </w:tc>
        <w:tc>
          <w:tcPr>
            <w:tcW w:w="4876" w:type="dxa"/>
            <w:tcBorders>
              <w:top w:val="nil"/>
              <w:left w:val="nil"/>
              <w:bottom w:val="nil"/>
              <w:right w:val="nil"/>
            </w:tcBorders>
          </w:tcPr>
          <w:p w14:paraId="44C5821A"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NDC'er</w:t>
            </w:r>
            <w:r w:rsidRPr="008D740B">
              <w:t xml:space="preserve">; </w:t>
            </w:r>
            <w:r w:rsidRPr="008D740B">
              <w:rPr>
                <w:b/>
                <w:i/>
              </w:rPr>
              <w:t>understreger, at reduktion af methanemissioner fra olie- og gasaktiviteter er en af de hurtigste, mest omkostningseffektive og umiddelbart tilgængelige måder at reducere drivhusgasemissionerne på; understreger, at sådanne foranstaltninger også styrker energisikkerheden ved at forbedre gennemsigtigheden og sporbarheden af energiimportens oprindelse og methanpræstation og derfor supplerer REPowerEU ved at sende et klart markedssignal, der tilskynder til en gradvis overgang til mere gennemsigtige leverandører med lavere emissioner; understreger, at en effektiv gennemførelse af EU's methanforordning derfor er afgørende;</w:t>
            </w:r>
          </w:p>
        </w:tc>
      </w:tr>
    </w:tbl>
    <w:p w14:paraId="37B4584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CAC482F" w14:textId="77777777" w:rsidR="0079171E" w:rsidRPr="008D740B" w:rsidRDefault="0079171E" w:rsidP="0079171E">
      <w:r w:rsidRPr="008D740B">
        <w:rPr>
          <w:rStyle w:val="HideTWBExt"/>
          <w:noProof w:val="0"/>
        </w:rPr>
        <w:t>&lt;/Amend&gt;</w:t>
      </w:r>
    </w:p>
    <w:p w14:paraId="5B28A3B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293</w:t>
      </w:r>
      <w:r w:rsidRPr="008D740B">
        <w:rPr>
          <w:rStyle w:val="HideTWBExt"/>
          <w:b w:val="0"/>
          <w:noProof w:val="0"/>
        </w:rPr>
        <w:t>&lt;/NumAm&gt;</w:t>
      </w:r>
    </w:p>
    <w:p w14:paraId="411CC3B9" w14:textId="77777777" w:rsidR="0079171E" w:rsidRPr="008D740B" w:rsidRDefault="0079171E" w:rsidP="0079171E">
      <w:pPr>
        <w:pStyle w:val="NormalBold"/>
      </w:pPr>
      <w:r w:rsidRPr="008D740B">
        <w:rPr>
          <w:rStyle w:val="HideTWBExt"/>
          <w:b w:val="0"/>
          <w:noProof w:val="0"/>
        </w:rPr>
        <w:t>&lt;RepeatBlock-By&gt;&lt;Members&gt;</w:t>
      </w:r>
      <w:r w:rsidRPr="008D740B">
        <w:t>Mohammed Chahim, Heléne Fritzon</w:t>
      </w:r>
      <w:r w:rsidRPr="008D740B">
        <w:rPr>
          <w:rStyle w:val="HideTWBExt"/>
          <w:b w:val="0"/>
          <w:noProof w:val="0"/>
        </w:rPr>
        <w:t>&lt;/Members&gt;</w:t>
      </w:r>
    </w:p>
    <w:p w14:paraId="078D64CE" w14:textId="77777777" w:rsidR="0079171E" w:rsidRPr="008D740B" w:rsidRDefault="0079171E" w:rsidP="0079171E">
      <w:pPr>
        <w:pStyle w:val="NormalBold"/>
      </w:pPr>
      <w:r w:rsidRPr="008D740B">
        <w:rPr>
          <w:rStyle w:val="HideTWBExt"/>
          <w:b w:val="0"/>
          <w:noProof w:val="0"/>
        </w:rPr>
        <w:t>&lt;/RepeatBlock-By&gt;</w:t>
      </w:r>
    </w:p>
    <w:p w14:paraId="5660E91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EDAB7F3"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7F7D2AA" w14:textId="77777777" w:rsidTr="00150F5D">
        <w:trPr>
          <w:trHeight w:hRule="exact" w:val="240"/>
          <w:jc w:val="center"/>
        </w:trPr>
        <w:tc>
          <w:tcPr>
            <w:tcW w:w="9752" w:type="dxa"/>
            <w:gridSpan w:val="2"/>
            <w:tcBorders>
              <w:top w:val="nil"/>
              <w:left w:val="nil"/>
              <w:bottom w:val="nil"/>
              <w:right w:val="nil"/>
            </w:tcBorders>
          </w:tcPr>
          <w:p w14:paraId="07CFBFA5" w14:textId="77777777" w:rsidR="0079171E" w:rsidRPr="008D740B" w:rsidRDefault="0079171E" w:rsidP="00150F5D"/>
        </w:tc>
      </w:tr>
      <w:tr w:rsidR="0079171E" w:rsidRPr="008D740B" w14:paraId="07FA4BC7" w14:textId="77777777" w:rsidTr="00150F5D">
        <w:trPr>
          <w:trHeight w:val="240"/>
          <w:jc w:val="center"/>
        </w:trPr>
        <w:tc>
          <w:tcPr>
            <w:tcW w:w="4876" w:type="dxa"/>
            <w:tcBorders>
              <w:top w:val="nil"/>
              <w:left w:val="nil"/>
              <w:bottom w:val="nil"/>
              <w:right w:val="nil"/>
            </w:tcBorders>
          </w:tcPr>
          <w:p w14:paraId="0959A6A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F5B989B" w14:textId="77777777" w:rsidR="0079171E" w:rsidRPr="008D740B" w:rsidRDefault="0079171E" w:rsidP="00150F5D">
            <w:pPr>
              <w:pStyle w:val="AmColumnHeading"/>
            </w:pPr>
            <w:r w:rsidRPr="008D740B">
              <w:t>Ændringsforslag</w:t>
            </w:r>
          </w:p>
        </w:tc>
      </w:tr>
      <w:tr w:rsidR="0079171E" w:rsidRPr="008D740B" w14:paraId="0462D755" w14:textId="77777777" w:rsidTr="00150F5D">
        <w:trPr>
          <w:jc w:val="center"/>
        </w:trPr>
        <w:tc>
          <w:tcPr>
            <w:tcW w:w="4876" w:type="dxa"/>
            <w:tcBorders>
              <w:top w:val="nil"/>
              <w:left w:val="nil"/>
              <w:bottom w:val="nil"/>
              <w:right w:val="nil"/>
            </w:tcBorders>
          </w:tcPr>
          <w:p w14:paraId="2839C020" w14:textId="77777777" w:rsidR="0079171E" w:rsidRPr="008D740B" w:rsidRDefault="0079171E" w:rsidP="00150F5D">
            <w:pPr>
              <w:pStyle w:val="Normal6a"/>
            </w:pPr>
            <w:r w:rsidRPr="008D740B">
              <w:t>35.</w:t>
            </w:r>
            <w:r w:rsidRPr="008D740B">
              <w:tab/>
              <w:t>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NCD'er;</w:t>
            </w:r>
          </w:p>
        </w:tc>
        <w:tc>
          <w:tcPr>
            <w:tcW w:w="4876" w:type="dxa"/>
            <w:tcBorders>
              <w:top w:val="nil"/>
              <w:left w:val="nil"/>
              <w:bottom w:val="nil"/>
              <w:right w:val="nil"/>
            </w:tcBorders>
          </w:tcPr>
          <w:p w14:paraId="4A8C5342" w14:textId="0EA4D702" w:rsidR="0079171E" w:rsidRPr="008D740B" w:rsidRDefault="0079171E" w:rsidP="00150F5D">
            <w:pPr>
              <w:pStyle w:val="Normal6a"/>
            </w:pPr>
            <w:r w:rsidRPr="008D740B">
              <w:t>35.</w:t>
            </w:r>
            <w:r w:rsidRPr="008D740B">
              <w:tab/>
            </w:r>
            <w:r w:rsidRPr="008D740B">
              <w:rPr>
                <w:b/>
                <w:i/>
              </w:rPr>
              <w:t>minder om, at methan har over 80 gange opvarmningseffekten af kuldioxid i de første 20 år i atmosfæren;</w:t>
            </w:r>
            <w:r w:rsidRPr="008D740B">
              <w:t xml:space="preserve"> glæder sig over, at næsten 160 lande til dato har skrevet under på den globale methanaftale; opfordrer til en kvantificeret, videnskabeligt baseret vurdering af de fremskridt, der er gjort siden vedtagelsen på COP26; opfordrer parterne til også at medtage specifikke methanreduktionsmål i deres NCD'er; </w:t>
            </w:r>
            <w:r w:rsidRPr="008D740B">
              <w:rPr>
                <w:b/>
                <w:i/>
              </w:rPr>
              <w:t>fremhæver effektiviteten af initiativer vedrørende indkøbsforeninger såsom First Movers Coalition med hensyn til at reducere skadelige emissioner; opfordrer derfor til, at Unionen fører an i oprettelsen af en indkøbs</w:t>
            </w:r>
            <w:r w:rsidR="00300E23" w:rsidRPr="008D740B">
              <w:rPr>
                <w:b/>
                <w:i/>
              </w:rPr>
              <w:t>forening</w:t>
            </w:r>
            <w:r w:rsidRPr="008D740B">
              <w:rPr>
                <w:b/>
                <w:i/>
              </w:rPr>
              <w:t xml:space="preserve"> for reduktion af methan i lighed med First Movers Coalition for at fremskynde den globale reduktion af methan;</w:t>
            </w:r>
          </w:p>
        </w:tc>
      </w:tr>
    </w:tbl>
    <w:p w14:paraId="5EEB8EE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DD50DA8" w14:textId="77777777" w:rsidR="0079171E" w:rsidRPr="008D740B" w:rsidRDefault="0079171E" w:rsidP="0079171E">
      <w:r w:rsidRPr="008D740B">
        <w:rPr>
          <w:rStyle w:val="HideTWBExt"/>
          <w:noProof w:val="0"/>
        </w:rPr>
        <w:t>&lt;/Amend&gt;</w:t>
      </w:r>
    </w:p>
    <w:p w14:paraId="3BE3E0E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294</w:t>
      </w:r>
      <w:r w:rsidRPr="008D740B">
        <w:rPr>
          <w:rStyle w:val="HideTWBExt"/>
          <w:b w:val="0"/>
          <w:noProof w:val="0"/>
        </w:rPr>
        <w:t>&lt;/NumAm&gt;</w:t>
      </w:r>
    </w:p>
    <w:p w14:paraId="30376F62"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59B8D34C" w14:textId="77777777" w:rsidR="0079171E" w:rsidRPr="008D740B" w:rsidRDefault="0079171E" w:rsidP="0079171E">
      <w:pPr>
        <w:pStyle w:val="NormalBold"/>
      </w:pPr>
      <w:r w:rsidRPr="008D740B">
        <w:rPr>
          <w:rStyle w:val="HideTWBExt"/>
          <w:b w:val="0"/>
          <w:noProof w:val="0"/>
        </w:rPr>
        <w:t>&lt;/RepeatBlock-By&gt;</w:t>
      </w:r>
    </w:p>
    <w:p w14:paraId="228EFC8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27997EF"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6EB1AEE" w14:textId="77777777" w:rsidTr="00150F5D">
        <w:trPr>
          <w:trHeight w:hRule="exact" w:val="240"/>
          <w:jc w:val="center"/>
        </w:trPr>
        <w:tc>
          <w:tcPr>
            <w:tcW w:w="9752" w:type="dxa"/>
            <w:gridSpan w:val="2"/>
            <w:tcBorders>
              <w:top w:val="nil"/>
              <w:left w:val="nil"/>
              <w:bottom w:val="nil"/>
              <w:right w:val="nil"/>
            </w:tcBorders>
          </w:tcPr>
          <w:p w14:paraId="6DC69911" w14:textId="77777777" w:rsidR="0079171E" w:rsidRPr="008D740B" w:rsidRDefault="0079171E" w:rsidP="00150F5D"/>
        </w:tc>
      </w:tr>
      <w:tr w:rsidR="0079171E" w:rsidRPr="008D740B" w14:paraId="3C7202D2" w14:textId="77777777" w:rsidTr="00150F5D">
        <w:trPr>
          <w:trHeight w:val="240"/>
          <w:jc w:val="center"/>
        </w:trPr>
        <w:tc>
          <w:tcPr>
            <w:tcW w:w="4876" w:type="dxa"/>
            <w:tcBorders>
              <w:top w:val="nil"/>
              <w:left w:val="nil"/>
              <w:bottom w:val="nil"/>
              <w:right w:val="nil"/>
            </w:tcBorders>
          </w:tcPr>
          <w:p w14:paraId="3475231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CD0AC63" w14:textId="77777777" w:rsidR="0079171E" w:rsidRPr="008D740B" w:rsidRDefault="0079171E" w:rsidP="00150F5D">
            <w:pPr>
              <w:pStyle w:val="AmColumnHeading"/>
            </w:pPr>
            <w:r w:rsidRPr="008D740B">
              <w:t>Ændringsforslag</w:t>
            </w:r>
          </w:p>
        </w:tc>
      </w:tr>
      <w:tr w:rsidR="0079171E" w:rsidRPr="008D740B" w14:paraId="6D5BA7DC" w14:textId="77777777" w:rsidTr="00150F5D">
        <w:trPr>
          <w:jc w:val="center"/>
        </w:trPr>
        <w:tc>
          <w:tcPr>
            <w:tcW w:w="4876" w:type="dxa"/>
            <w:tcBorders>
              <w:top w:val="nil"/>
              <w:left w:val="nil"/>
              <w:bottom w:val="nil"/>
              <w:right w:val="nil"/>
            </w:tcBorders>
          </w:tcPr>
          <w:p w14:paraId="7CE2F63F"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NCD'er</w:t>
            </w:r>
            <w:r w:rsidRPr="008D740B">
              <w:t>;</w:t>
            </w:r>
          </w:p>
        </w:tc>
        <w:tc>
          <w:tcPr>
            <w:tcW w:w="4876" w:type="dxa"/>
            <w:tcBorders>
              <w:top w:val="nil"/>
              <w:left w:val="nil"/>
              <w:bottom w:val="nil"/>
              <w:right w:val="nil"/>
            </w:tcBorders>
          </w:tcPr>
          <w:p w14:paraId="2A0DC56D"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NDC'er</w:t>
            </w:r>
            <w:r w:rsidRPr="008D740B">
              <w:t xml:space="preserve">; </w:t>
            </w:r>
            <w:r w:rsidRPr="008D740B">
              <w:rPr>
                <w:b/>
                <w:i/>
              </w:rPr>
              <w:t>understreger, at reduktion af methanemissioner fra olie- og gasaktiviteter er en af de hurtigste, mest omkostningseffektive og umiddelbart tilgængelige måder at reducere drivhusgasemissionerne på; understreger, at en effektiv gennemførelse af EU's methanforordning er afgørende;</w:t>
            </w:r>
          </w:p>
        </w:tc>
      </w:tr>
    </w:tbl>
    <w:p w14:paraId="704384C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949A8D2" w14:textId="77777777" w:rsidR="0079171E" w:rsidRPr="008D740B" w:rsidRDefault="0079171E" w:rsidP="0079171E">
      <w:r w:rsidRPr="008D740B">
        <w:rPr>
          <w:rStyle w:val="HideTWBExt"/>
          <w:noProof w:val="0"/>
        </w:rPr>
        <w:t>&lt;/Amend&gt;</w:t>
      </w:r>
    </w:p>
    <w:p w14:paraId="02D747F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295</w:t>
      </w:r>
      <w:r w:rsidRPr="008D740B">
        <w:rPr>
          <w:rStyle w:val="HideTWBExt"/>
          <w:b w:val="0"/>
          <w:noProof w:val="0"/>
        </w:rPr>
        <w:t>&lt;/NumAm&gt;</w:t>
      </w:r>
    </w:p>
    <w:p w14:paraId="17F0BA68"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92BDBF0" w14:textId="77777777" w:rsidR="0079171E" w:rsidRPr="008D740B" w:rsidRDefault="0079171E" w:rsidP="0079171E">
      <w:pPr>
        <w:pStyle w:val="NormalBold"/>
      </w:pPr>
      <w:r w:rsidRPr="008D740B">
        <w:rPr>
          <w:rStyle w:val="HideTWBExt"/>
          <w:b w:val="0"/>
          <w:noProof w:val="0"/>
        </w:rPr>
        <w:t>&lt;/RepeatBlock-By&gt;</w:t>
      </w:r>
    </w:p>
    <w:p w14:paraId="72A13A7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E4D9F02"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BC87E06" w14:textId="77777777" w:rsidTr="00150F5D">
        <w:trPr>
          <w:trHeight w:hRule="exact" w:val="240"/>
          <w:jc w:val="center"/>
        </w:trPr>
        <w:tc>
          <w:tcPr>
            <w:tcW w:w="9752" w:type="dxa"/>
            <w:gridSpan w:val="2"/>
            <w:tcBorders>
              <w:top w:val="nil"/>
              <w:left w:val="nil"/>
              <w:bottom w:val="nil"/>
              <w:right w:val="nil"/>
            </w:tcBorders>
          </w:tcPr>
          <w:p w14:paraId="72D9E238" w14:textId="77777777" w:rsidR="0079171E" w:rsidRPr="008D740B" w:rsidRDefault="0079171E" w:rsidP="00150F5D"/>
        </w:tc>
      </w:tr>
      <w:tr w:rsidR="0079171E" w:rsidRPr="008D740B" w14:paraId="1A42E2EB" w14:textId="77777777" w:rsidTr="00150F5D">
        <w:trPr>
          <w:trHeight w:val="240"/>
          <w:jc w:val="center"/>
        </w:trPr>
        <w:tc>
          <w:tcPr>
            <w:tcW w:w="4876" w:type="dxa"/>
            <w:tcBorders>
              <w:top w:val="nil"/>
              <w:left w:val="nil"/>
              <w:bottom w:val="nil"/>
              <w:right w:val="nil"/>
            </w:tcBorders>
          </w:tcPr>
          <w:p w14:paraId="4597737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E345F8F" w14:textId="77777777" w:rsidR="0079171E" w:rsidRPr="008D740B" w:rsidRDefault="0079171E" w:rsidP="00150F5D">
            <w:pPr>
              <w:pStyle w:val="AmColumnHeading"/>
            </w:pPr>
            <w:r w:rsidRPr="008D740B">
              <w:t>Ændringsforslag</w:t>
            </w:r>
          </w:p>
        </w:tc>
      </w:tr>
      <w:tr w:rsidR="0079171E" w:rsidRPr="008D740B" w14:paraId="4A63E2D6" w14:textId="77777777" w:rsidTr="00150F5D">
        <w:trPr>
          <w:jc w:val="center"/>
        </w:trPr>
        <w:tc>
          <w:tcPr>
            <w:tcW w:w="4876" w:type="dxa"/>
            <w:tcBorders>
              <w:top w:val="nil"/>
              <w:left w:val="nil"/>
              <w:bottom w:val="nil"/>
              <w:right w:val="nil"/>
            </w:tcBorders>
          </w:tcPr>
          <w:p w14:paraId="13080F6A"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NCD'er</w:t>
            </w:r>
            <w:r w:rsidRPr="008D740B">
              <w:t>;</w:t>
            </w:r>
          </w:p>
        </w:tc>
        <w:tc>
          <w:tcPr>
            <w:tcW w:w="4876" w:type="dxa"/>
            <w:tcBorders>
              <w:top w:val="nil"/>
              <w:left w:val="nil"/>
              <w:bottom w:val="nil"/>
              <w:right w:val="nil"/>
            </w:tcBorders>
          </w:tcPr>
          <w:p w14:paraId="37441845" w14:textId="77777777" w:rsidR="0079171E" w:rsidRPr="008D740B" w:rsidRDefault="0079171E" w:rsidP="00150F5D">
            <w:pPr>
              <w:pStyle w:val="Normal6a"/>
            </w:pPr>
            <w:r w:rsidRPr="008D740B">
              <w:t>35.</w:t>
            </w:r>
            <w:r w:rsidRPr="008D740B">
              <w:tab/>
              <w:t>glæder sig over, at næsten 160 lande har skrevet under på den globale methanaftale</w:t>
            </w:r>
            <w:r w:rsidRPr="008D740B">
              <w:rPr>
                <w:b/>
                <w:i/>
              </w:rPr>
              <w:t>; opfordrer indtrængende de EU-medlemsstater, der endnu ikke har tilsluttet sig aftalen, til at gøre det inden COP31</w:t>
            </w:r>
            <w:r w:rsidRPr="008D740B">
              <w:t xml:space="preserve">; opfordrer til en kvantificeret, videnskabeligt baseret vurdering af de fremskridt, der er gjort siden vedtagelsen på COP26; opfordrer parterne til også at medtage specifikke methanreduktionsmål i deres </w:t>
            </w:r>
            <w:r w:rsidRPr="008D740B">
              <w:rPr>
                <w:b/>
                <w:i/>
              </w:rPr>
              <w:t>NDC'er</w:t>
            </w:r>
            <w:r w:rsidRPr="008D740B">
              <w:t xml:space="preserve">; </w:t>
            </w:r>
            <w:r w:rsidRPr="008D740B">
              <w:rPr>
                <w:b/>
                <w:i/>
              </w:rPr>
              <w:t>opfordrer Kommissionen og medlemsstaterne til at træffe yderligere foranstaltninger for at opfylde målet i methanaftalen;</w:t>
            </w:r>
          </w:p>
        </w:tc>
      </w:tr>
    </w:tbl>
    <w:p w14:paraId="7502086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A0A31E2" w14:textId="77777777" w:rsidR="0079171E" w:rsidRPr="008D740B" w:rsidRDefault="0079171E" w:rsidP="0079171E">
      <w:r w:rsidRPr="008D740B">
        <w:rPr>
          <w:rStyle w:val="HideTWBExt"/>
          <w:noProof w:val="0"/>
        </w:rPr>
        <w:t>&lt;/Amend&gt;</w:t>
      </w:r>
    </w:p>
    <w:p w14:paraId="5F13B50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296</w:t>
      </w:r>
      <w:r w:rsidRPr="008D740B">
        <w:rPr>
          <w:rStyle w:val="HideTWBExt"/>
          <w:b w:val="0"/>
          <w:noProof w:val="0"/>
        </w:rPr>
        <w:t>&lt;/NumAm&gt;</w:t>
      </w:r>
    </w:p>
    <w:p w14:paraId="12142AA2"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2AB4313D" w14:textId="77777777" w:rsidR="0079171E" w:rsidRPr="008D740B" w:rsidRDefault="0079171E" w:rsidP="0079171E">
      <w:pPr>
        <w:pStyle w:val="NormalBold"/>
      </w:pPr>
      <w:r w:rsidRPr="008D740B">
        <w:rPr>
          <w:rStyle w:val="HideTWBExt"/>
          <w:b w:val="0"/>
          <w:noProof w:val="0"/>
        </w:rPr>
        <w:t>&lt;/RepeatBlock-By&gt;</w:t>
      </w:r>
    </w:p>
    <w:p w14:paraId="5DD1C75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3D8B702"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142D8AA" w14:textId="77777777" w:rsidTr="00150F5D">
        <w:trPr>
          <w:trHeight w:hRule="exact" w:val="240"/>
          <w:jc w:val="center"/>
        </w:trPr>
        <w:tc>
          <w:tcPr>
            <w:tcW w:w="9752" w:type="dxa"/>
            <w:gridSpan w:val="2"/>
            <w:tcBorders>
              <w:top w:val="nil"/>
              <w:left w:val="nil"/>
              <w:bottom w:val="nil"/>
              <w:right w:val="nil"/>
            </w:tcBorders>
          </w:tcPr>
          <w:p w14:paraId="3BF1AB3B" w14:textId="77777777" w:rsidR="0079171E" w:rsidRPr="008D740B" w:rsidRDefault="0079171E" w:rsidP="00150F5D"/>
        </w:tc>
      </w:tr>
      <w:tr w:rsidR="0079171E" w:rsidRPr="008D740B" w14:paraId="324713AE" w14:textId="77777777" w:rsidTr="00150F5D">
        <w:trPr>
          <w:trHeight w:val="240"/>
          <w:jc w:val="center"/>
        </w:trPr>
        <w:tc>
          <w:tcPr>
            <w:tcW w:w="4876" w:type="dxa"/>
            <w:tcBorders>
              <w:top w:val="nil"/>
              <w:left w:val="nil"/>
              <w:bottom w:val="nil"/>
              <w:right w:val="nil"/>
            </w:tcBorders>
          </w:tcPr>
          <w:p w14:paraId="3C7ED09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8161596" w14:textId="77777777" w:rsidR="0079171E" w:rsidRPr="008D740B" w:rsidRDefault="0079171E" w:rsidP="00150F5D">
            <w:pPr>
              <w:pStyle w:val="AmColumnHeading"/>
            </w:pPr>
            <w:r w:rsidRPr="008D740B">
              <w:t>Ændringsforslag</w:t>
            </w:r>
          </w:p>
        </w:tc>
      </w:tr>
      <w:tr w:rsidR="0079171E" w:rsidRPr="008D740B" w14:paraId="2A045088" w14:textId="77777777" w:rsidTr="00150F5D">
        <w:trPr>
          <w:jc w:val="center"/>
        </w:trPr>
        <w:tc>
          <w:tcPr>
            <w:tcW w:w="4876" w:type="dxa"/>
            <w:tcBorders>
              <w:top w:val="nil"/>
              <w:left w:val="nil"/>
              <w:bottom w:val="nil"/>
              <w:right w:val="nil"/>
            </w:tcBorders>
          </w:tcPr>
          <w:p w14:paraId="6BCABB2C"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NCD'er</w:t>
            </w:r>
            <w:r w:rsidRPr="008D740B">
              <w:t>;</w:t>
            </w:r>
          </w:p>
        </w:tc>
        <w:tc>
          <w:tcPr>
            <w:tcW w:w="4876" w:type="dxa"/>
            <w:tcBorders>
              <w:top w:val="nil"/>
              <w:left w:val="nil"/>
              <w:bottom w:val="nil"/>
              <w:right w:val="nil"/>
            </w:tcBorders>
          </w:tcPr>
          <w:p w14:paraId="5B7B7354"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NDC'er</w:t>
            </w:r>
            <w:r w:rsidRPr="008D740B">
              <w:t xml:space="preserve">; </w:t>
            </w:r>
            <w:r w:rsidRPr="008D740B">
              <w:rPr>
                <w:b/>
                <w:i/>
              </w:rPr>
              <w:t>opfordrer EU til at foreslå lovgivning og andre initiativer til bekæmpelse af methan fra alle væsentlige kilder i overensstemmelse med den fulde gennemførelse af EU's methanstrategi;</w:t>
            </w:r>
          </w:p>
        </w:tc>
      </w:tr>
    </w:tbl>
    <w:p w14:paraId="0292444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0522D96" w14:textId="77777777" w:rsidR="0079171E" w:rsidRPr="008D740B" w:rsidRDefault="0079171E" w:rsidP="0079171E">
      <w:r w:rsidRPr="008D740B">
        <w:rPr>
          <w:rStyle w:val="HideTWBExt"/>
          <w:noProof w:val="0"/>
        </w:rPr>
        <w:t>&lt;/Amend&gt;</w:t>
      </w:r>
    </w:p>
    <w:p w14:paraId="0D0BFC90"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297</w:t>
      </w:r>
      <w:r w:rsidRPr="008D740B">
        <w:rPr>
          <w:rStyle w:val="HideTWBExt"/>
          <w:b w:val="0"/>
          <w:noProof w:val="0"/>
        </w:rPr>
        <w:t>&lt;/NumAm&gt;</w:t>
      </w:r>
    </w:p>
    <w:p w14:paraId="1FE4EB51"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2C245573" w14:textId="77777777" w:rsidR="0079171E" w:rsidRPr="008D740B" w:rsidRDefault="0079171E" w:rsidP="0079171E">
      <w:pPr>
        <w:pStyle w:val="NormalBold"/>
      </w:pPr>
      <w:r w:rsidRPr="008D740B">
        <w:rPr>
          <w:rStyle w:val="HideTWBExt"/>
          <w:b w:val="0"/>
          <w:noProof w:val="0"/>
        </w:rPr>
        <w:t>&lt;/RepeatBlock-By&gt;</w:t>
      </w:r>
    </w:p>
    <w:p w14:paraId="08EEDA2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E338E37"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A766FA2" w14:textId="77777777" w:rsidTr="00150F5D">
        <w:trPr>
          <w:trHeight w:hRule="exact" w:val="240"/>
          <w:jc w:val="center"/>
        </w:trPr>
        <w:tc>
          <w:tcPr>
            <w:tcW w:w="9752" w:type="dxa"/>
            <w:gridSpan w:val="2"/>
            <w:tcBorders>
              <w:top w:val="nil"/>
              <w:left w:val="nil"/>
              <w:bottom w:val="nil"/>
              <w:right w:val="nil"/>
            </w:tcBorders>
          </w:tcPr>
          <w:p w14:paraId="2AE3A67A" w14:textId="77777777" w:rsidR="0079171E" w:rsidRPr="008D740B" w:rsidRDefault="0079171E" w:rsidP="00150F5D"/>
        </w:tc>
      </w:tr>
      <w:tr w:rsidR="0079171E" w:rsidRPr="008D740B" w14:paraId="08D522DB" w14:textId="77777777" w:rsidTr="00150F5D">
        <w:trPr>
          <w:trHeight w:val="240"/>
          <w:jc w:val="center"/>
        </w:trPr>
        <w:tc>
          <w:tcPr>
            <w:tcW w:w="4876" w:type="dxa"/>
            <w:tcBorders>
              <w:top w:val="nil"/>
              <w:left w:val="nil"/>
              <w:bottom w:val="nil"/>
              <w:right w:val="nil"/>
            </w:tcBorders>
          </w:tcPr>
          <w:p w14:paraId="2CA5877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54AFCE7" w14:textId="77777777" w:rsidR="0079171E" w:rsidRPr="008D740B" w:rsidRDefault="0079171E" w:rsidP="00150F5D">
            <w:pPr>
              <w:pStyle w:val="AmColumnHeading"/>
            </w:pPr>
            <w:r w:rsidRPr="008D740B">
              <w:t>Ændringsforslag</w:t>
            </w:r>
          </w:p>
        </w:tc>
      </w:tr>
      <w:tr w:rsidR="0079171E" w:rsidRPr="008D740B" w14:paraId="76E1E289" w14:textId="77777777" w:rsidTr="00150F5D">
        <w:trPr>
          <w:jc w:val="center"/>
        </w:trPr>
        <w:tc>
          <w:tcPr>
            <w:tcW w:w="4876" w:type="dxa"/>
            <w:tcBorders>
              <w:top w:val="nil"/>
              <w:left w:val="nil"/>
              <w:bottom w:val="nil"/>
              <w:right w:val="nil"/>
            </w:tcBorders>
          </w:tcPr>
          <w:p w14:paraId="73A6E57A"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opfordrer parterne til også at medtage specifikke methanreduktionsmål i deres </w:t>
            </w:r>
            <w:r w:rsidRPr="008D740B">
              <w:rPr>
                <w:b/>
                <w:i/>
              </w:rPr>
              <w:t>NCD'er</w:t>
            </w:r>
            <w:r w:rsidRPr="008D740B">
              <w:t>;</w:t>
            </w:r>
          </w:p>
        </w:tc>
        <w:tc>
          <w:tcPr>
            <w:tcW w:w="4876" w:type="dxa"/>
            <w:tcBorders>
              <w:top w:val="nil"/>
              <w:left w:val="nil"/>
              <w:bottom w:val="nil"/>
              <w:right w:val="nil"/>
            </w:tcBorders>
          </w:tcPr>
          <w:p w14:paraId="64BE62D1" w14:textId="77777777" w:rsidR="0079171E" w:rsidRPr="008D740B" w:rsidRDefault="0079171E" w:rsidP="00150F5D">
            <w:pPr>
              <w:pStyle w:val="Normal6a"/>
            </w:pPr>
            <w:r w:rsidRPr="008D740B">
              <w:t>35.</w:t>
            </w:r>
            <w:r w:rsidRPr="008D740B">
              <w:tab/>
              <w:t xml:space="preserve">glæder sig over, at næsten 160 lande har skrevet under på den globale methanaftale; opfordrer til en kvantificeret, videnskabeligt baseret vurdering af de fremskridt, der er gjort siden vedtagelsen på COP26; </w:t>
            </w:r>
            <w:r w:rsidRPr="008D740B">
              <w:rPr>
                <w:b/>
                <w:i/>
              </w:rPr>
              <w:t>opfordrer indtrængende alle parter til at støtte FN's generalsekretærs opfordring til handling med hensyn til methan og fremskynde indsatsen for modvirkning af methan;</w:t>
            </w:r>
            <w:r w:rsidRPr="008D740B">
              <w:t xml:space="preserve"> opfordrer parterne til også at medtage specifikke methanreduktionsmål i deres </w:t>
            </w:r>
            <w:r w:rsidRPr="008D740B">
              <w:rPr>
                <w:b/>
                <w:i/>
              </w:rPr>
              <w:t>NDC'er</w:t>
            </w:r>
            <w:r w:rsidRPr="008D740B">
              <w:t>;</w:t>
            </w:r>
          </w:p>
        </w:tc>
      </w:tr>
    </w:tbl>
    <w:p w14:paraId="52BC903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6F55DEE" w14:textId="77777777" w:rsidR="0079171E" w:rsidRPr="008D740B" w:rsidRDefault="0079171E" w:rsidP="0079171E">
      <w:r w:rsidRPr="008D740B">
        <w:rPr>
          <w:rStyle w:val="HideTWBExt"/>
          <w:noProof w:val="0"/>
        </w:rPr>
        <w:t>&lt;/Amend&gt;</w:t>
      </w:r>
    </w:p>
    <w:p w14:paraId="30E35F2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298</w:t>
      </w:r>
      <w:r w:rsidRPr="008D740B">
        <w:rPr>
          <w:rStyle w:val="HideTWBExt"/>
          <w:b w:val="0"/>
          <w:noProof w:val="0"/>
        </w:rPr>
        <w:t>&lt;/NumAm&gt;</w:t>
      </w:r>
    </w:p>
    <w:p w14:paraId="1DC613AB"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52ED38F3"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71AE9419" w14:textId="77777777" w:rsidR="0079171E" w:rsidRPr="008D740B" w:rsidRDefault="0079171E" w:rsidP="0079171E">
      <w:pPr>
        <w:pStyle w:val="NormalBold"/>
      </w:pPr>
      <w:r w:rsidRPr="008D740B">
        <w:rPr>
          <w:rStyle w:val="HideTWBExt"/>
          <w:b w:val="0"/>
          <w:noProof w:val="0"/>
        </w:rPr>
        <w:t>&lt;/RepeatBlock-By&gt;</w:t>
      </w:r>
    </w:p>
    <w:p w14:paraId="51746A6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A230433" w14:textId="77777777" w:rsidR="0079171E" w:rsidRPr="008D740B" w:rsidRDefault="0079171E" w:rsidP="0079171E">
      <w:pPr>
        <w:pStyle w:val="NormalBold"/>
      </w:pPr>
      <w:r w:rsidRPr="008D740B">
        <w:rPr>
          <w:rStyle w:val="HideTWBExt"/>
          <w:b w:val="0"/>
          <w:noProof w:val="0"/>
        </w:rPr>
        <w:t>&lt;Article&gt;</w:t>
      </w:r>
      <w:r w:rsidRPr="008D740B">
        <w:t>Punkt 35</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C7E3AC0" w14:textId="77777777" w:rsidTr="00150F5D">
        <w:trPr>
          <w:trHeight w:hRule="exact" w:val="240"/>
          <w:jc w:val="center"/>
        </w:trPr>
        <w:tc>
          <w:tcPr>
            <w:tcW w:w="9752" w:type="dxa"/>
            <w:gridSpan w:val="2"/>
            <w:tcBorders>
              <w:top w:val="nil"/>
              <w:left w:val="nil"/>
              <w:bottom w:val="nil"/>
              <w:right w:val="nil"/>
            </w:tcBorders>
          </w:tcPr>
          <w:p w14:paraId="2C65125D" w14:textId="77777777" w:rsidR="0079171E" w:rsidRPr="008D740B" w:rsidRDefault="0079171E" w:rsidP="00150F5D"/>
        </w:tc>
      </w:tr>
      <w:tr w:rsidR="0079171E" w:rsidRPr="008D740B" w14:paraId="5BE1DA68" w14:textId="77777777" w:rsidTr="00150F5D">
        <w:trPr>
          <w:trHeight w:val="240"/>
          <w:jc w:val="center"/>
        </w:trPr>
        <w:tc>
          <w:tcPr>
            <w:tcW w:w="4876" w:type="dxa"/>
            <w:tcBorders>
              <w:top w:val="nil"/>
              <w:left w:val="nil"/>
              <w:bottom w:val="nil"/>
              <w:right w:val="nil"/>
            </w:tcBorders>
          </w:tcPr>
          <w:p w14:paraId="51A09DB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9D001CD" w14:textId="77777777" w:rsidR="0079171E" w:rsidRPr="008D740B" w:rsidRDefault="0079171E" w:rsidP="00150F5D">
            <w:pPr>
              <w:pStyle w:val="AmColumnHeading"/>
            </w:pPr>
            <w:r w:rsidRPr="008D740B">
              <w:t>Ændringsforslag</w:t>
            </w:r>
          </w:p>
        </w:tc>
      </w:tr>
      <w:tr w:rsidR="0079171E" w:rsidRPr="008D740B" w14:paraId="0B51FF99" w14:textId="77777777" w:rsidTr="00150F5D">
        <w:trPr>
          <w:jc w:val="center"/>
        </w:trPr>
        <w:tc>
          <w:tcPr>
            <w:tcW w:w="4876" w:type="dxa"/>
            <w:tcBorders>
              <w:top w:val="nil"/>
              <w:left w:val="nil"/>
              <w:bottom w:val="nil"/>
              <w:right w:val="nil"/>
            </w:tcBorders>
          </w:tcPr>
          <w:p w14:paraId="0284A5D2" w14:textId="77777777" w:rsidR="0079171E" w:rsidRPr="008D740B" w:rsidRDefault="0079171E" w:rsidP="00150F5D">
            <w:pPr>
              <w:pStyle w:val="Normal6a"/>
            </w:pPr>
            <w:r w:rsidRPr="008D740B">
              <w:t>35.</w:t>
            </w:r>
            <w:r w:rsidRPr="008D740B">
              <w:tab/>
            </w:r>
            <w:r w:rsidRPr="008D740B">
              <w:rPr>
                <w:b/>
                <w:i/>
              </w:rPr>
              <w:t>glæder sig over</w:t>
            </w:r>
            <w:r w:rsidRPr="008D740B">
              <w:t xml:space="preserve">, at næsten 160 lande har skrevet under på den globale methanaftale; opfordrer til en kvantificeret, videnskabeligt baseret vurdering af de fremskridt, der er gjort siden vedtagelsen på COP26; </w:t>
            </w:r>
            <w:r w:rsidRPr="008D740B">
              <w:rPr>
                <w:b/>
                <w:i/>
              </w:rPr>
              <w:t>opfordrer parterne til også at medtage specifikke methanreduktionsmål i deres NCD'er;</w:t>
            </w:r>
          </w:p>
        </w:tc>
        <w:tc>
          <w:tcPr>
            <w:tcW w:w="4876" w:type="dxa"/>
            <w:tcBorders>
              <w:top w:val="nil"/>
              <w:left w:val="nil"/>
              <w:bottom w:val="nil"/>
              <w:right w:val="nil"/>
            </w:tcBorders>
          </w:tcPr>
          <w:p w14:paraId="35DA1B31" w14:textId="77777777" w:rsidR="0079171E" w:rsidRPr="008D740B" w:rsidRDefault="0079171E" w:rsidP="00150F5D">
            <w:pPr>
              <w:pStyle w:val="Normal6a"/>
            </w:pPr>
            <w:r w:rsidRPr="008D740B">
              <w:t>35.</w:t>
            </w:r>
            <w:r w:rsidRPr="008D740B">
              <w:tab/>
            </w:r>
            <w:r w:rsidRPr="008D740B">
              <w:rPr>
                <w:b/>
                <w:i/>
              </w:rPr>
              <w:t>bemærker</w:t>
            </w:r>
            <w:r w:rsidRPr="008D740B">
              <w:t>, at næsten 160 lande har skrevet under på den globale methanaftale; opfordrer til en kvantificeret, videnskabeligt baseret vurdering af de fremskridt, der er gjort siden vedtagelsen på COP26; </w:t>
            </w:r>
          </w:p>
        </w:tc>
      </w:tr>
    </w:tbl>
    <w:p w14:paraId="63C73E1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DA4CF77" w14:textId="77777777" w:rsidR="0079171E" w:rsidRPr="008D740B" w:rsidRDefault="0079171E" w:rsidP="0079171E">
      <w:r w:rsidRPr="008D740B">
        <w:rPr>
          <w:rStyle w:val="HideTWBExt"/>
          <w:noProof w:val="0"/>
        </w:rPr>
        <w:t>&lt;/Amend&gt;</w:t>
      </w:r>
    </w:p>
    <w:p w14:paraId="47BD81A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299</w:t>
      </w:r>
      <w:r w:rsidRPr="008D740B">
        <w:rPr>
          <w:rStyle w:val="HideTWBExt"/>
          <w:b w:val="0"/>
          <w:noProof w:val="0"/>
        </w:rPr>
        <w:t>&lt;/NumAm&gt;</w:t>
      </w:r>
    </w:p>
    <w:p w14:paraId="4C248471"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FF9BE8A" w14:textId="77777777" w:rsidR="0079171E" w:rsidRPr="008D740B" w:rsidRDefault="0079171E" w:rsidP="0079171E">
      <w:pPr>
        <w:pStyle w:val="NormalBold"/>
      </w:pPr>
      <w:r w:rsidRPr="008D740B">
        <w:rPr>
          <w:rStyle w:val="HideTWBExt"/>
          <w:b w:val="0"/>
          <w:noProof w:val="0"/>
        </w:rPr>
        <w:t>&lt;/RepeatBlock-By&gt;</w:t>
      </w:r>
    </w:p>
    <w:p w14:paraId="1B0F85A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D87497C" w14:textId="77777777" w:rsidR="0079171E" w:rsidRPr="008D740B" w:rsidRDefault="0079171E" w:rsidP="0079171E">
      <w:pPr>
        <w:pStyle w:val="NormalBold"/>
      </w:pPr>
      <w:r w:rsidRPr="008D740B">
        <w:rPr>
          <w:rStyle w:val="HideTWBExt"/>
          <w:b w:val="0"/>
          <w:noProof w:val="0"/>
        </w:rPr>
        <w:t>&lt;Article&gt;</w:t>
      </w:r>
      <w:r w:rsidRPr="008D740B">
        <w:t>Punkt 35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689C2F5" w14:textId="77777777" w:rsidTr="00150F5D">
        <w:trPr>
          <w:trHeight w:hRule="exact" w:val="240"/>
          <w:jc w:val="center"/>
        </w:trPr>
        <w:tc>
          <w:tcPr>
            <w:tcW w:w="9752" w:type="dxa"/>
            <w:gridSpan w:val="2"/>
            <w:tcBorders>
              <w:top w:val="nil"/>
              <w:left w:val="nil"/>
              <w:bottom w:val="nil"/>
              <w:right w:val="nil"/>
            </w:tcBorders>
          </w:tcPr>
          <w:p w14:paraId="0A1AF085" w14:textId="77777777" w:rsidR="0079171E" w:rsidRPr="008D740B" w:rsidRDefault="0079171E" w:rsidP="00150F5D"/>
        </w:tc>
      </w:tr>
      <w:tr w:rsidR="0079171E" w:rsidRPr="008D740B" w14:paraId="440FE46B" w14:textId="77777777" w:rsidTr="00150F5D">
        <w:trPr>
          <w:trHeight w:val="240"/>
          <w:jc w:val="center"/>
        </w:trPr>
        <w:tc>
          <w:tcPr>
            <w:tcW w:w="4876" w:type="dxa"/>
            <w:tcBorders>
              <w:top w:val="nil"/>
              <w:left w:val="nil"/>
              <w:bottom w:val="nil"/>
              <w:right w:val="nil"/>
            </w:tcBorders>
          </w:tcPr>
          <w:p w14:paraId="2E09040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AEC3DE9" w14:textId="77777777" w:rsidR="0079171E" w:rsidRPr="008D740B" w:rsidRDefault="0079171E" w:rsidP="00150F5D">
            <w:pPr>
              <w:pStyle w:val="AmColumnHeading"/>
            </w:pPr>
            <w:r w:rsidRPr="008D740B">
              <w:t>Ændringsforslag</w:t>
            </w:r>
          </w:p>
        </w:tc>
      </w:tr>
      <w:tr w:rsidR="0079171E" w:rsidRPr="008D740B" w14:paraId="1A27D67D" w14:textId="77777777" w:rsidTr="00150F5D">
        <w:trPr>
          <w:jc w:val="center"/>
        </w:trPr>
        <w:tc>
          <w:tcPr>
            <w:tcW w:w="4876" w:type="dxa"/>
            <w:tcBorders>
              <w:top w:val="nil"/>
              <w:left w:val="nil"/>
              <w:bottom w:val="nil"/>
              <w:right w:val="nil"/>
            </w:tcBorders>
          </w:tcPr>
          <w:p w14:paraId="30BAAF5E" w14:textId="77777777" w:rsidR="0079171E" w:rsidRPr="008D740B" w:rsidRDefault="0079171E" w:rsidP="00150F5D">
            <w:pPr>
              <w:pStyle w:val="Normal6a"/>
            </w:pPr>
          </w:p>
        </w:tc>
        <w:tc>
          <w:tcPr>
            <w:tcW w:w="4876" w:type="dxa"/>
            <w:tcBorders>
              <w:top w:val="nil"/>
              <w:left w:val="nil"/>
              <w:bottom w:val="nil"/>
              <w:right w:val="nil"/>
            </w:tcBorders>
          </w:tcPr>
          <w:p w14:paraId="04E68278" w14:textId="77777777" w:rsidR="0079171E" w:rsidRPr="008D740B" w:rsidRDefault="0079171E" w:rsidP="00150F5D">
            <w:pPr>
              <w:pStyle w:val="Normal6a"/>
            </w:pPr>
            <w:r w:rsidRPr="008D740B">
              <w:rPr>
                <w:b/>
                <w:i/>
              </w:rPr>
              <w:t>35a.</w:t>
            </w:r>
            <w:r w:rsidRPr="008D740B">
              <w:tab/>
            </w:r>
            <w:r w:rsidRPr="008D740B">
              <w:rPr>
                <w:b/>
                <w:i/>
              </w:rPr>
              <w:t>minder om, at methan har over 80 gange opvarmningseffekten af kuldioxid i de første 20 år i atmosfæren, og understreger derfor betydningen af at fremskynde reduktionen af methan; bemærker med bekymring resultaterne i IEA's rapport fra 2025, der fremhæver den fortsatte stigning i methanemissioner, den svage gennemførelse af den globale methanaftale og det forhold, at landene i betydelig grad undervurderer deres energisektors methanforurening, idet IEA anslår, at emissionerne er ca. 80 % højere end det samlede tal, som regeringerne har rapporteret; minder om, at methanemissioner fra energisektoren fortsat er en af de nemmeste og økonomisk mest fordelagtige emissionskategorier at reducere globalt; opfordrer til, at EU støtter oprettelsen af en indkøbsforening til reduktion af methan sammen med andre store importører af fossile brændstoffer, inspireret af First Movers Coalition, ved at vedtage en fælles maksimal methanintensitet i overensstemmelse med forordning (EU) 2024/1787 og dermed fremskynde den globale reduktion af methan;</w:t>
            </w:r>
          </w:p>
        </w:tc>
      </w:tr>
    </w:tbl>
    <w:p w14:paraId="055C494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074411F" w14:textId="77777777" w:rsidR="0079171E" w:rsidRPr="008D740B" w:rsidRDefault="0079171E" w:rsidP="0079171E">
      <w:r w:rsidRPr="008D740B">
        <w:rPr>
          <w:rStyle w:val="HideTWBExt"/>
          <w:noProof w:val="0"/>
        </w:rPr>
        <w:t>&lt;/Amend&gt;</w:t>
      </w:r>
    </w:p>
    <w:p w14:paraId="2E15D0C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300</w:t>
      </w:r>
      <w:r w:rsidRPr="008D740B">
        <w:rPr>
          <w:rStyle w:val="HideTWBExt"/>
          <w:b w:val="0"/>
          <w:noProof w:val="0"/>
        </w:rPr>
        <w:t>&lt;/NumAm&gt;</w:t>
      </w:r>
    </w:p>
    <w:p w14:paraId="15F73BE9"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Jorge Buxadé Villalba</w:t>
      </w:r>
      <w:r w:rsidRPr="008D740B">
        <w:rPr>
          <w:rStyle w:val="HideTWBExt"/>
          <w:b w:val="0"/>
          <w:noProof w:val="0"/>
        </w:rPr>
        <w:t>&lt;/Members&gt;</w:t>
      </w:r>
    </w:p>
    <w:p w14:paraId="48C21669" w14:textId="77777777" w:rsidR="0079171E" w:rsidRPr="008D740B" w:rsidRDefault="0079171E" w:rsidP="0079171E">
      <w:pPr>
        <w:pStyle w:val="NormalBold"/>
      </w:pPr>
      <w:r w:rsidRPr="008D740B">
        <w:rPr>
          <w:rStyle w:val="HideTWBExt"/>
          <w:b w:val="0"/>
          <w:noProof w:val="0"/>
        </w:rPr>
        <w:t>&lt;/RepeatBlock-By&gt;</w:t>
      </w:r>
    </w:p>
    <w:p w14:paraId="58E29FE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91D07A9" w14:textId="77777777" w:rsidR="0079171E" w:rsidRPr="008D740B" w:rsidRDefault="0079171E" w:rsidP="0079171E">
      <w:pPr>
        <w:pStyle w:val="NormalBold"/>
      </w:pPr>
      <w:r w:rsidRPr="008D740B">
        <w:rPr>
          <w:rStyle w:val="HideTWBExt"/>
          <w:b w:val="0"/>
          <w:noProof w:val="0"/>
        </w:rPr>
        <w:t>&lt;Article&gt;</w:t>
      </w:r>
      <w:r w:rsidRPr="008D740B">
        <w:t>Punkt 35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B50CFC2" w14:textId="77777777" w:rsidTr="00150F5D">
        <w:trPr>
          <w:trHeight w:hRule="exact" w:val="240"/>
          <w:jc w:val="center"/>
        </w:trPr>
        <w:tc>
          <w:tcPr>
            <w:tcW w:w="9752" w:type="dxa"/>
            <w:gridSpan w:val="2"/>
            <w:tcBorders>
              <w:top w:val="nil"/>
              <w:left w:val="nil"/>
              <w:bottom w:val="nil"/>
              <w:right w:val="nil"/>
            </w:tcBorders>
          </w:tcPr>
          <w:p w14:paraId="39BB8E59" w14:textId="77777777" w:rsidR="0079171E" w:rsidRPr="008D740B" w:rsidRDefault="0079171E" w:rsidP="00150F5D"/>
        </w:tc>
      </w:tr>
      <w:tr w:rsidR="0079171E" w:rsidRPr="008D740B" w14:paraId="16055428" w14:textId="77777777" w:rsidTr="00150F5D">
        <w:trPr>
          <w:trHeight w:val="240"/>
          <w:jc w:val="center"/>
        </w:trPr>
        <w:tc>
          <w:tcPr>
            <w:tcW w:w="4876" w:type="dxa"/>
            <w:tcBorders>
              <w:top w:val="nil"/>
              <w:left w:val="nil"/>
              <w:bottom w:val="nil"/>
              <w:right w:val="nil"/>
            </w:tcBorders>
          </w:tcPr>
          <w:p w14:paraId="163F471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4979394" w14:textId="77777777" w:rsidR="0079171E" w:rsidRPr="008D740B" w:rsidRDefault="0079171E" w:rsidP="00150F5D">
            <w:pPr>
              <w:pStyle w:val="AmColumnHeading"/>
            </w:pPr>
            <w:r w:rsidRPr="008D740B">
              <w:t>Ændringsforslag</w:t>
            </w:r>
          </w:p>
        </w:tc>
      </w:tr>
      <w:tr w:rsidR="0079171E" w:rsidRPr="008D740B" w14:paraId="6437E50D" w14:textId="77777777" w:rsidTr="00150F5D">
        <w:trPr>
          <w:jc w:val="center"/>
        </w:trPr>
        <w:tc>
          <w:tcPr>
            <w:tcW w:w="4876" w:type="dxa"/>
            <w:tcBorders>
              <w:top w:val="nil"/>
              <w:left w:val="nil"/>
              <w:bottom w:val="nil"/>
              <w:right w:val="nil"/>
            </w:tcBorders>
          </w:tcPr>
          <w:p w14:paraId="657A4FA1" w14:textId="77777777" w:rsidR="0079171E" w:rsidRPr="008D740B" w:rsidRDefault="0079171E" w:rsidP="00150F5D">
            <w:pPr>
              <w:pStyle w:val="Normal6a"/>
            </w:pPr>
          </w:p>
        </w:tc>
        <w:tc>
          <w:tcPr>
            <w:tcW w:w="4876" w:type="dxa"/>
            <w:tcBorders>
              <w:top w:val="nil"/>
              <w:left w:val="nil"/>
              <w:bottom w:val="nil"/>
              <w:right w:val="nil"/>
            </w:tcBorders>
          </w:tcPr>
          <w:p w14:paraId="204DD02C" w14:textId="33DAC8B0" w:rsidR="0079171E" w:rsidRPr="008D740B" w:rsidRDefault="0079171E" w:rsidP="00150F5D">
            <w:pPr>
              <w:pStyle w:val="Normal6a"/>
            </w:pPr>
            <w:r w:rsidRPr="008D740B">
              <w:rPr>
                <w:b/>
                <w:i/>
              </w:rPr>
              <w:t>35a.</w:t>
            </w:r>
            <w:r w:rsidRPr="008D740B">
              <w:tab/>
            </w:r>
            <w:r w:rsidRPr="008D740B">
              <w:rPr>
                <w:b/>
                <w:i/>
              </w:rPr>
              <w:t xml:space="preserve">konstaterer med bekymring, at efterspørgslen efter kul fortsat stiger på verdensplan stik imod Det Internationale Energiagenturs forudsigelser, og at denne stigning primært drives af Kina, Indien og USA, som står for næsten 75 % af den globale efterspørgsel; bemærker, at reduktionen i </w:t>
            </w:r>
            <w:r w:rsidR="0061728D" w:rsidRPr="008D740B">
              <w:rPr>
                <w:b/>
                <w:i/>
              </w:rPr>
              <w:t>anvendelsen</w:t>
            </w:r>
            <w:r w:rsidRPr="008D740B">
              <w:rPr>
                <w:b/>
                <w:i/>
              </w:rPr>
              <w:t xml:space="preserve"> af kul i Europa i vid udstrækning opvejes af den kraftige stigning i det globale forbrug, herunder til at producere elektricitet;</w:t>
            </w:r>
          </w:p>
        </w:tc>
      </w:tr>
    </w:tbl>
    <w:p w14:paraId="4F5AFEF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70F4EC86" w14:textId="77777777" w:rsidR="0079171E" w:rsidRPr="008D740B" w:rsidRDefault="0079171E" w:rsidP="0079171E">
      <w:r w:rsidRPr="008D740B">
        <w:rPr>
          <w:rStyle w:val="HideTWBExt"/>
          <w:noProof w:val="0"/>
        </w:rPr>
        <w:t>&lt;/Amend&gt;</w:t>
      </w:r>
    </w:p>
    <w:p w14:paraId="0F5E5CA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301</w:t>
      </w:r>
      <w:r w:rsidRPr="008D740B">
        <w:rPr>
          <w:rStyle w:val="HideTWBExt"/>
          <w:b w:val="0"/>
          <w:noProof w:val="0"/>
        </w:rPr>
        <w:t>&lt;/NumAm&gt;</w:t>
      </w:r>
    </w:p>
    <w:p w14:paraId="321457F1"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517E8F04" w14:textId="77777777" w:rsidR="0079171E" w:rsidRPr="008D740B" w:rsidRDefault="0079171E" w:rsidP="0079171E">
      <w:pPr>
        <w:pStyle w:val="NormalBold"/>
      </w:pPr>
      <w:r w:rsidRPr="008D740B">
        <w:rPr>
          <w:rStyle w:val="HideTWBExt"/>
          <w:b w:val="0"/>
          <w:noProof w:val="0"/>
        </w:rPr>
        <w:t>&lt;/RepeatBlock-By&gt;</w:t>
      </w:r>
    </w:p>
    <w:p w14:paraId="7F417DD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E84B450" w14:textId="77777777" w:rsidR="0079171E" w:rsidRPr="008D740B" w:rsidRDefault="0079171E" w:rsidP="0079171E">
      <w:pPr>
        <w:pStyle w:val="NormalBold"/>
      </w:pPr>
      <w:r w:rsidRPr="008D740B">
        <w:rPr>
          <w:rStyle w:val="HideTWBExt"/>
          <w:b w:val="0"/>
          <w:noProof w:val="0"/>
        </w:rPr>
        <w:t>&lt;Article&gt;</w:t>
      </w:r>
      <w:r w:rsidRPr="008D740B">
        <w:t>Punkt 35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9CA32BC" w14:textId="77777777" w:rsidTr="00150F5D">
        <w:trPr>
          <w:trHeight w:hRule="exact" w:val="240"/>
          <w:jc w:val="center"/>
        </w:trPr>
        <w:tc>
          <w:tcPr>
            <w:tcW w:w="9752" w:type="dxa"/>
            <w:gridSpan w:val="2"/>
            <w:tcBorders>
              <w:top w:val="nil"/>
              <w:left w:val="nil"/>
              <w:bottom w:val="nil"/>
              <w:right w:val="nil"/>
            </w:tcBorders>
          </w:tcPr>
          <w:p w14:paraId="14061E6F" w14:textId="77777777" w:rsidR="0079171E" w:rsidRPr="008D740B" w:rsidRDefault="0079171E" w:rsidP="00150F5D"/>
        </w:tc>
      </w:tr>
      <w:tr w:rsidR="0079171E" w:rsidRPr="008D740B" w14:paraId="1CBDA612" w14:textId="77777777" w:rsidTr="00150F5D">
        <w:trPr>
          <w:trHeight w:val="240"/>
          <w:jc w:val="center"/>
        </w:trPr>
        <w:tc>
          <w:tcPr>
            <w:tcW w:w="4876" w:type="dxa"/>
            <w:tcBorders>
              <w:top w:val="nil"/>
              <w:left w:val="nil"/>
              <w:bottom w:val="nil"/>
              <w:right w:val="nil"/>
            </w:tcBorders>
          </w:tcPr>
          <w:p w14:paraId="6D0928C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36ECD10" w14:textId="77777777" w:rsidR="0079171E" w:rsidRPr="008D740B" w:rsidRDefault="0079171E" w:rsidP="00150F5D">
            <w:pPr>
              <w:pStyle w:val="AmColumnHeading"/>
            </w:pPr>
            <w:r w:rsidRPr="008D740B">
              <w:t>Ændringsforslag</w:t>
            </w:r>
          </w:p>
        </w:tc>
      </w:tr>
      <w:tr w:rsidR="0079171E" w:rsidRPr="008D740B" w14:paraId="71DB9C93" w14:textId="77777777" w:rsidTr="00150F5D">
        <w:trPr>
          <w:jc w:val="center"/>
        </w:trPr>
        <w:tc>
          <w:tcPr>
            <w:tcW w:w="4876" w:type="dxa"/>
            <w:tcBorders>
              <w:top w:val="nil"/>
              <w:left w:val="nil"/>
              <w:bottom w:val="nil"/>
              <w:right w:val="nil"/>
            </w:tcBorders>
          </w:tcPr>
          <w:p w14:paraId="3298D06A" w14:textId="77777777" w:rsidR="0079171E" w:rsidRPr="008D740B" w:rsidRDefault="0079171E" w:rsidP="00150F5D">
            <w:pPr>
              <w:pStyle w:val="Normal6a"/>
            </w:pPr>
          </w:p>
        </w:tc>
        <w:tc>
          <w:tcPr>
            <w:tcW w:w="4876" w:type="dxa"/>
            <w:tcBorders>
              <w:top w:val="nil"/>
              <w:left w:val="nil"/>
              <w:bottom w:val="nil"/>
              <w:right w:val="nil"/>
            </w:tcBorders>
          </w:tcPr>
          <w:p w14:paraId="2B803E1D" w14:textId="77777777" w:rsidR="0079171E" w:rsidRPr="008D740B" w:rsidRDefault="0079171E" w:rsidP="00150F5D">
            <w:pPr>
              <w:pStyle w:val="Normal6a"/>
            </w:pPr>
            <w:r w:rsidRPr="008D740B">
              <w:rPr>
                <w:b/>
                <w:i/>
              </w:rPr>
              <w:t>35b.</w:t>
            </w:r>
            <w:r w:rsidRPr="008D740B">
              <w:tab/>
            </w:r>
            <w:r w:rsidRPr="008D740B">
              <w:rPr>
                <w:b/>
                <w:i/>
              </w:rPr>
              <w:t>minder om forordning (EU) 2024/1787 om reduktion af methanemissioner i energisektoren, som fra den 1. januar 2027 også vil finde anvendelse på EU-importører af råolie, naturgas og kul; understreger den afgørende rolle, som denne forordning og dens gennemførelse spiller med hensyn til at fremme nedbringelsen af methan opstrøms, sikre investorernes tillid og fastsætte globale standarder;</w:t>
            </w:r>
          </w:p>
        </w:tc>
      </w:tr>
    </w:tbl>
    <w:p w14:paraId="11129C8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20BBAE4" w14:textId="77777777" w:rsidR="0079171E" w:rsidRPr="008D740B" w:rsidRDefault="0079171E" w:rsidP="0079171E">
      <w:r w:rsidRPr="008D740B">
        <w:rPr>
          <w:rStyle w:val="HideTWBExt"/>
          <w:noProof w:val="0"/>
        </w:rPr>
        <w:t>&lt;/Amend&gt;</w:t>
      </w:r>
    </w:p>
    <w:p w14:paraId="4BCD93B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302</w:t>
      </w:r>
      <w:r w:rsidRPr="008D740B">
        <w:rPr>
          <w:rStyle w:val="HideTWBExt"/>
          <w:b w:val="0"/>
          <w:noProof w:val="0"/>
        </w:rPr>
        <w:t>&lt;/NumAm&gt;</w:t>
      </w:r>
    </w:p>
    <w:p w14:paraId="28A9874A"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AB7DC41" w14:textId="77777777" w:rsidR="0079171E" w:rsidRPr="008D740B" w:rsidRDefault="0079171E" w:rsidP="0079171E">
      <w:pPr>
        <w:pStyle w:val="NormalBold"/>
      </w:pPr>
      <w:r w:rsidRPr="008D740B">
        <w:rPr>
          <w:rStyle w:val="HideTWBExt"/>
          <w:b w:val="0"/>
          <w:noProof w:val="0"/>
        </w:rPr>
        <w:t>&lt;/RepeatBlock-By&gt;</w:t>
      </w:r>
    </w:p>
    <w:p w14:paraId="4A89703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5A20C0D"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28EE8C2" w14:textId="77777777" w:rsidTr="00150F5D">
        <w:trPr>
          <w:trHeight w:hRule="exact" w:val="240"/>
          <w:jc w:val="center"/>
        </w:trPr>
        <w:tc>
          <w:tcPr>
            <w:tcW w:w="9752" w:type="dxa"/>
            <w:gridSpan w:val="2"/>
            <w:tcBorders>
              <w:top w:val="nil"/>
              <w:left w:val="nil"/>
              <w:bottom w:val="nil"/>
              <w:right w:val="nil"/>
            </w:tcBorders>
          </w:tcPr>
          <w:p w14:paraId="04B5190E" w14:textId="77777777" w:rsidR="0079171E" w:rsidRPr="008D740B" w:rsidRDefault="0079171E" w:rsidP="00150F5D"/>
        </w:tc>
      </w:tr>
      <w:tr w:rsidR="0079171E" w:rsidRPr="008D740B" w14:paraId="597E36E1" w14:textId="77777777" w:rsidTr="00150F5D">
        <w:trPr>
          <w:trHeight w:val="240"/>
          <w:jc w:val="center"/>
        </w:trPr>
        <w:tc>
          <w:tcPr>
            <w:tcW w:w="4876" w:type="dxa"/>
            <w:tcBorders>
              <w:top w:val="nil"/>
              <w:left w:val="nil"/>
              <w:bottom w:val="nil"/>
              <w:right w:val="nil"/>
            </w:tcBorders>
          </w:tcPr>
          <w:p w14:paraId="2F84169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962AC70" w14:textId="77777777" w:rsidR="0079171E" w:rsidRPr="008D740B" w:rsidRDefault="0079171E" w:rsidP="00150F5D">
            <w:pPr>
              <w:pStyle w:val="AmColumnHeading"/>
            </w:pPr>
            <w:r w:rsidRPr="008D740B">
              <w:t>Ændringsforslag</w:t>
            </w:r>
          </w:p>
        </w:tc>
      </w:tr>
      <w:tr w:rsidR="0079171E" w:rsidRPr="008D740B" w14:paraId="4AA41E23" w14:textId="77777777" w:rsidTr="00150F5D">
        <w:trPr>
          <w:jc w:val="center"/>
        </w:trPr>
        <w:tc>
          <w:tcPr>
            <w:tcW w:w="4876" w:type="dxa"/>
            <w:tcBorders>
              <w:top w:val="nil"/>
              <w:left w:val="nil"/>
              <w:bottom w:val="nil"/>
              <w:right w:val="nil"/>
            </w:tcBorders>
          </w:tcPr>
          <w:p w14:paraId="5A0C28AF" w14:textId="77777777" w:rsidR="0079171E" w:rsidRPr="008D740B" w:rsidRDefault="0079171E" w:rsidP="00150F5D">
            <w:pPr>
              <w:pStyle w:val="Normal6a"/>
            </w:pPr>
            <w:r w:rsidRPr="008D740B">
              <w:t>36.</w:t>
            </w:r>
            <w:r w:rsidRPr="008D740B">
              <w:tab/>
              <w:t>anerkender det betydelige potentiale for reduktion af drivhusgasemissioner i landbrugssektoren;</w:t>
            </w:r>
          </w:p>
        </w:tc>
        <w:tc>
          <w:tcPr>
            <w:tcW w:w="4876" w:type="dxa"/>
            <w:tcBorders>
              <w:top w:val="nil"/>
              <w:left w:val="nil"/>
              <w:bottom w:val="nil"/>
              <w:right w:val="nil"/>
            </w:tcBorders>
          </w:tcPr>
          <w:p w14:paraId="1F819E56" w14:textId="650F8388" w:rsidR="0079171E" w:rsidRPr="008D740B" w:rsidRDefault="0079171E" w:rsidP="00150F5D">
            <w:pPr>
              <w:pStyle w:val="Normal6a"/>
            </w:pPr>
            <w:r w:rsidRPr="008D740B">
              <w:t>36.</w:t>
            </w:r>
            <w:r w:rsidRPr="008D740B">
              <w:tab/>
            </w:r>
            <w:r w:rsidRPr="008D740B">
              <w:rPr>
                <w:b/>
                <w:i/>
              </w:rPr>
              <w:t>bemærker, at landbrugssektoren i 2020 tegnede sig for 10-12 % af de globale menneskeskabte emissioner og 11 % af EU's samlede emissioner;</w:t>
            </w:r>
            <w:r w:rsidRPr="008D740B">
              <w:t xml:space="preserve"> anerkender det betydelige potentiale for reduktion af drivhusgasemissioner i landbrugssektoren; </w:t>
            </w:r>
            <w:r w:rsidRPr="008D740B">
              <w:rPr>
                <w:b/>
                <w:i/>
              </w:rPr>
              <w:t xml:space="preserve">understreger, at landbrugerne og landbrugssektoren er særligt sårbare over for klimaændringer, idet klimaændringer udgør en betydelig trussel mod fødevaresikkerheden på verdensplan; understreger, at politikker til opnåelse af emissionsreduktioner i landbrugssektoren bør </w:t>
            </w:r>
            <w:r w:rsidR="00300E23" w:rsidRPr="008D740B">
              <w:rPr>
                <w:b/>
                <w:i/>
              </w:rPr>
              <w:t>gøre sit yderste</w:t>
            </w:r>
            <w:r w:rsidRPr="008D740B">
              <w:rPr>
                <w:b/>
                <w:i/>
              </w:rPr>
              <w:t xml:space="preserve"> for at garantere fødevaresikkerheden; understreger behovet for at gennemføre en politisk ramme, der tilskynder til bæredygtige landbrugsmetoder og støtter landbrugere, især små landbrugere, i overgangen til </w:t>
            </w:r>
            <w:r w:rsidR="00300E23" w:rsidRPr="008D740B">
              <w:rPr>
                <w:b/>
                <w:i/>
              </w:rPr>
              <w:t xml:space="preserve">en </w:t>
            </w:r>
            <w:r w:rsidRPr="008D740B">
              <w:rPr>
                <w:b/>
                <w:i/>
              </w:rPr>
              <w:t>modstandsdygtig praksis, og som belønner landbrugere, der støtter afbødningsindsatsen og beskytter biodiversiteten; fremhæver de miljømæssige fordele ved at genoprette drænede tørvemoser og andre foranstaltninger, der fremmer biodiversitet på bedriften, jordbundens sundhed og vandkvalitet, samtidig med at de bidrager til afbødning af og tilpasning til klimaændringer;</w:t>
            </w:r>
          </w:p>
        </w:tc>
      </w:tr>
    </w:tbl>
    <w:p w14:paraId="1524F6D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61E4C94" w14:textId="77777777" w:rsidR="0079171E" w:rsidRPr="008D740B" w:rsidRDefault="0079171E" w:rsidP="0079171E">
      <w:r w:rsidRPr="008D740B">
        <w:rPr>
          <w:rStyle w:val="HideTWBExt"/>
          <w:noProof w:val="0"/>
        </w:rPr>
        <w:t>&lt;/Amend&gt;</w:t>
      </w:r>
    </w:p>
    <w:p w14:paraId="6654469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303</w:t>
      </w:r>
      <w:r w:rsidRPr="008D740B">
        <w:rPr>
          <w:rStyle w:val="HideTWBExt"/>
          <w:b w:val="0"/>
          <w:noProof w:val="0"/>
        </w:rPr>
        <w:t>&lt;/NumAm&gt;</w:t>
      </w:r>
    </w:p>
    <w:p w14:paraId="4A24F847"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0755AB71" w14:textId="77777777" w:rsidR="0079171E" w:rsidRPr="008D740B" w:rsidRDefault="0079171E" w:rsidP="0079171E">
      <w:pPr>
        <w:pStyle w:val="NormalBold"/>
      </w:pPr>
      <w:r w:rsidRPr="008D740B">
        <w:rPr>
          <w:rStyle w:val="HideTWBExt"/>
          <w:b w:val="0"/>
          <w:noProof w:val="0"/>
        </w:rPr>
        <w:t>&lt;/RepeatBlock-By&gt;</w:t>
      </w:r>
    </w:p>
    <w:p w14:paraId="7C9EB3E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F680140"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A7C7668" w14:textId="77777777" w:rsidTr="00150F5D">
        <w:trPr>
          <w:trHeight w:hRule="exact" w:val="240"/>
          <w:jc w:val="center"/>
        </w:trPr>
        <w:tc>
          <w:tcPr>
            <w:tcW w:w="9752" w:type="dxa"/>
            <w:gridSpan w:val="2"/>
            <w:tcBorders>
              <w:top w:val="nil"/>
              <w:left w:val="nil"/>
              <w:bottom w:val="nil"/>
              <w:right w:val="nil"/>
            </w:tcBorders>
          </w:tcPr>
          <w:p w14:paraId="0404E2C6" w14:textId="77777777" w:rsidR="0079171E" w:rsidRPr="008D740B" w:rsidRDefault="0079171E" w:rsidP="00150F5D"/>
        </w:tc>
      </w:tr>
      <w:tr w:rsidR="0079171E" w:rsidRPr="008D740B" w14:paraId="76405285" w14:textId="77777777" w:rsidTr="00150F5D">
        <w:trPr>
          <w:trHeight w:val="240"/>
          <w:jc w:val="center"/>
        </w:trPr>
        <w:tc>
          <w:tcPr>
            <w:tcW w:w="4876" w:type="dxa"/>
            <w:tcBorders>
              <w:top w:val="nil"/>
              <w:left w:val="nil"/>
              <w:bottom w:val="nil"/>
              <w:right w:val="nil"/>
            </w:tcBorders>
          </w:tcPr>
          <w:p w14:paraId="23D761A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8C91BE8" w14:textId="77777777" w:rsidR="0079171E" w:rsidRPr="008D740B" w:rsidRDefault="0079171E" w:rsidP="00150F5D">
            <w:pPr>
              <w:pStyle w:val="AmColumnHeading"/>
            </w:pPr>
            <w:r w:rsidRPr="008D740B">
              <w:t>Ændringsforslag</w:t>
            </w:r>
          </w:p>
        </w:tc>
      </w:tr>
      <w:tr w:rsidR="0079171E" w:rsidRPr="008D740B" w14:paraId="4C6C3D18" w14:textId="77777777" w:rsidTr="00150F5D">
        <w:trPr>
          <w:jc w:val="center"/>
        </w:trPr>
        <w:tc>
          <w:tcPr>
            <w:tcW w:w="4876" w:type="dxa"/>
            <w:tcBorders>
              <w:top w:val="nil"/>
              <w:left w:val="nil"/>
              <w:bottom w:val="nil"/>
              <w:right w:val="nil"/>
            </w:tcBorders>
          </w:tcPr>
          <w:p w14:paraId="1CAA9DD9" w14:textId="77777777" w:rsidR="0079171E" w:rsidRPr="008D740B" w:rsidRDefault="0079171E" w:rsidP="00150F5D">
            <w:pPr>
              <w:pStyle w:val="Normal6a"/>
            </w:pPr>
            <w:r w:rsidRPr="008D740B">
              <w:t>36.</w:t>
            </w:r>
            <w:r w:rsidRPr="008D740B">
              <w:tab/>
            </w:r>
            <w:r w:rsidRPr="008D740B">
              <w:rPr>
                <w:b/>
                <w:i/>
              </w:rPr>
              <w:t>anerkender det betydelige potentiale for reduktion af drivhusgasemissioner i landbrugssektoren</w:t>
            </w:r>
            <w:r w:rsidRPr="008D740B">
              <w:t>;</w:t>
            </w:r>
          </w:p>
        </w:tc>
        <w:tc>
          <w:tcPr>
            <w:tcW w:w="4876" w:type="dxa"/>
            <w:tcBorders>
              <w:top w:val="nil"/>
              <w:left w:val="nil"/>
              <w:bottom w:val="nil"/>
              <w:right w:val="nil"/>
            </w:tcBorders>
          </w:tcPr>
          <w:p w14:paraId="5876461A" w14:textId="77777777" w:rsidR="0079171E" w:rsidRPr="008D740B" w:rsidRDefault="0079171E" w:rsidP="00150F5D">
            <w:pPr>
              <w:pStyle w:val="Normal6a"/>
            </w:pPr>
            <w:r w:rsidRPr="008D740B">
              <w:t>36.</w:t>
            </w:r>
            <w:r w:rsidRPr="008D740B">
              <w:tab/>
            </w:r>
            <w:r w:rsidRPr="008D740B">
              <w:rPr>
                <w:b/>
                <w:i/>
              </w:rPr>
              <w:t>mener, at alle bør kunne nyde godt af menneskers ret til sikre og bæredygtige kvalitetsfødevarer; understreger imidlertid, at den nuværende industrielle landbrugsfødevaremodel er en vigtig drivkraft for drivhusgasemissioner, tab af biodiversitet, jordbundsforringelse og vandforurening og strukturelt ikke er i overensstemmelse med målene i Parisaftalen; understreger, at gradvise effektivitetsgevinster alene er utilstrækkelige, og opfordrer derfor til et hurtigt skift væk fra emissionsintensiv produktion og afhængighed af kunstgødning til agroøkologiske og andre økologiske landbrugssystemer; understreger, at der findes forskellige bæredygtige landbrugsmodeller, der bidrager til at reducere emissioner og fremme biodiversitet, og at de kræver EU-støtte</w:t>
            </w:r>
            <w:r w:rsidRPr="008D740B">
              <w:t>;</w:t>
            </w:r>
          </w:p>
        </w:tc>
      </w:tr>
    </w:tbl>
    <w:p w14:paraId="6F709FE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EB3471F" w14:textId="77777777" w:rsidR="0079171E" w:rsidRPr="008D740B" w:rsidRDefault="0079171E" w:rsidP="0079171E">
      <w:r w:rsidRPr="008D740B">
        <w:rPr>
          <w:rStyle w:val="HideTWBExt"/>
          <w:noProof w:val="0"/>
        </w:rPr>
        <w:t>&lt;/Amend&gt;</w:t>
      </w:r>
    </w:p>
    <w:p w14:paraId="5AD9311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304</w:t>
      </w:r>
      <w:r w:rsidRPr="008D740B">
        <w:rPr>
          <w:rStyle w:val="HideTWBExt"/>
          <w:b w:val="0"/>
          <w:noProof w:val="0"/>
        </w:rPr>
        <w:t>&lt;/NumAm&gt;</w:t>
      </w:r>
    </w:p>
    <w:p w14:paraId="593D40E8" w14:textId="77777777" w:rsidR="0079171E" w:rsidRPr="008D740B" w:rsidRDefault="0079171E" w:rsidP="0079171E">
      <w:pPr>
        <w:pStyle w:val="NormalBold"/>
      </w:pPr>
      <w:r w:rsidRPr="008D740B">
        <w:rPr>
          <w:rStyle w:val="HideTWBExt"/>
          <w:b w:val="0"/>
          <w:noProof w:val="0"/>
        </w:rPr>
        <w:t>&lt;RepeatBlock-By&gt;&lt;Members&gt;</w:t>
      </w:r>
      <w:r w:rsidRPr="008D740B">
        <w:t>Martin Hojsík, Sigrid Friis</w:t>
      </w:r>
      <w:r w:rsidRPr="008D740B">
        <w:rPr>
          <w:rStyle w:val="HideTWBExt"/>
          <w:b w:val="0"/>
          <w:noProof w:val="0"/>
        </w:rPr>
        <w:t>&lt;/Members&gt;</w:t>
      </w:r>
    </w:p>
    <w:p w14:paraId="1DEFE04C" w14:textId="77777777" w:rsidR="0079171E" w:rsidRPr="008D740B" w:rsidRDefault="0079171E" w:rsidP="0079171E">
      <w:pPr>
        <w:pStyle w:val="NormalBold"/>
      </w:pPr>
      <w:r w:rsidRPr="008D740B">
        <w:rPr>
          <w:rStyle w:val="HideTWBExt"/>
          <w:b w:val="0"/>
          <w:noProof w:val="0"/>
        </w:rPr>
        <w:t>&lt;/RepeatBlock-By&gt;</w:t>
      </w:r>
    </w:p>
    <w:p w14:paraId="167C793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041D50B"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F1F84B6" w14:textId="77777777" w:rsidTr="00150F5D">
        <w:trPr>
          <w:trHeight w:hRule="exact" w:val="240"/>
          <w:jc w:val="center"/>
        </w:trPr>
        <w:tc>
          <w:tcPr>
            <w:tcW w:w="9752" w:type="dxa"/>
            <w:gridSpan w:val="2"/>
            <w:tcBorders>
              <w:top w:val="nil"/>
              <w:left w:val="nil"/>
              <w:bottom w:val="nil"/>
              <w:right w:val="nil"/>
            </w:tcBorders>
          </w:tcPr>
          <w:p w14:paraId="3896E016" w14:textId="77777777" w:rsidR="0079171E" w:rsidRPr="008D740B" w:rsidRDefault="0079171E" w:rsidP="00150F5D"/>
        </w:tc>
      </w:tr>
      <w:tr w:rsidR="0079171E" w:rsidRPr="008D740B" w14:paraId="5B6F8DB8" w14:textId="77777777" w:rsidTr="00150F5D">
        <w:trPr>
          <w:trHeight w:val="240"/>
          <w:jc w:val="center"/>
        </w:trPr>
        <w:tc>
          <w:tcPr>
            <w:tcW w:w="4876" w:type="dxa"/>
            <w:tcBorders>
              <w:top w:val="nil"/>
              <w:left w:val="nil"/>
              <w:bottom w:val="nil"/>
              <w:right w:val="nil"/>
            </w:tcBorders>
          </w:tcPr>
          <w:p w14:paraId="4732EFF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82DADC2" w14:textId="77777777" w:rsidR="0079171E" w:rsidRPr="008D740B" w:rsidRDefault="0079171E" w:rsidP="00150F5D">
            <w:pPr>
              <w:pStyle w:val="AmColumnHeading"/>
            </w:pPr>
            <w:r w:rsidRPr="008D740B">
              <w:t>Ændringsforslag</w:t>
            </w:r>
          </w:p>
        </w:tc>
      </w:tr>
      <w:tr w:rsidR="0079171E" w:rsidRPr="008D740B" w14:paraId="5015E7BB" w14:textId="77777777" w:rsidTr="00150F5D">
        <w:trPr>
          <w:jc w:val="center"/>
        </w:trPr>
        <w:tc>
          <w:tcPr>
            <w:tcW w:w="4876" w:type="dxa"/>
            <w:tcBorders>
              <w:top w:val="nil"/>
              <w:left w:val="nil"/>
              <w:bottom w:val="nil"/>
              <w:right w:val="nil"/>
            </w:tcBorders>
          </w:tcPr>
          <w:p w14:paraId="619CA60E" w14:textId="77777777" w:rsidR="0079171E" w:rsidRPr="008D740B" w:rsidRDefault="0079171E" w:rsidP="00150F5D">
            <w:pPr>
              <w:pStyle w:val="Normal6a"/>
            </w:pPr>
            <w:r w:rsidRPr="008D740B">
              <w:t>36.</w:t>
            </w:r>
            <w:r w:rsidRPr="008D740B">
              <w:tab/>
              <w:t>anerkender det betydelige potentiale for reduktion af drivhusgasemissioner i landbrugssektoren;</w:t>
            </w:r>
          </w:p>
        </w:tc>
        <w:tc>
          <w:tcPr>
            <w:tcW w:w="4876" w:type="dxa"/>
            <w:tcBorders>
              <w:top w:val="nil"/>
              <w:left w:val="nil"/>
              <w:bottom w:val="nil"/>
              <w:right w:val="nil"/>
            </w:tcBorders>
          </w:tcPr>
          <w:p w14:paraId="519B5B99" w14:textId="633F394E" w:rsidR="0079171E" w:rsidRPr="008D740B" w:rsidRDefault="0079171E" w:rsidP="00150F5D">
            <w:pPr>
              <w:pStyle w:val="Normal6a"/>
            </w:pPr>
            <w:r w:rsidRPr="008D740B">
              <w:t>36.</w:t>
            </w:r>
            <w:r w:rsidRPr="008D740B">
              <w:tab/>
              <w:t xml:space="preserve">anerkender det betydelige potentiale for reduktion af drivhusgasemissioner i landbrugssektoren; </w:t>
            </w:r>
            <w:r w:rsidRPr="008D740B">
              <w:rPr>
                <w:b/>
                <w:i/>
              </w:rPr>
              <w:t xml:space="preserve">understreger, at jordbunden er det største landbaserede kulstoflager og spiller en uundværlig rolle i den globale klimacyklus; glæder sig over alle regeringers og ikkestatslige </w:t>
            </w:r>
            <w:r w:rsidR="00300E23" w:rsidRPr="008D740B">
              <w:rPr>
                <w:b/>
                <w:i/>
              </w:rPr>
              <w:t>aktør</w:t>
            </w:r>
            <w:r w:rsidRPr="008D740B">
              <w:rPr>
                <w:b/>
                <w:i/>
              </w:rPr>
              <w:t>ers bestræbelser på at maksimere jordbundens potentiale til at afbøde klimaændringer og forbedre tilgængeligheden af vand; anerkender EU's fremskridt med gennemførelsen af sit direktiv om jordbundsovervågning og samarbejdet mellem alle medlemsstaterne om at dele viden og forbedre modstandsdygtigheden af EU's jordbund;</w:t>
            </w:r>
          </w:p>
        </w:tc>
      </w:tr>
    </w:tbl>
    <w:p w14:paraId="7367C10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E653069" w14:textId="77777777" w:rsidR="0079171E" w:rsidRPr="008D740B" w:rsidRDefault="0079171E" w:rsidP="0079171E">
      <w:r w:rsidRPr="008D740B">
        <w:rPr>
          <w:rStyle w:val="HideTWBExt"/>
          <w:noProof w:val="0"/>
        </w:rPr>
        <w:t>&lt;/Amend&gt;</w:t>
      </w:r>
    </w:p>
    <w:p w14:paraId="74586A1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305</w:t>
      </w:r>
      <w:r w:rsidRPr="008D740B">
        <w:rPr>
          <w:rStyle w:val="HideTWBExt"/>
          <w:b w:val="0"/>
          <w:noProof w:val="0"/>
        </w:rPr>
        <w:t>&lt;/NumAm&gt;</w:t>
      </w:r>
    </w:p>
    <w:p w14:paraId="7EEB2DCD"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1F4900E5" w14:textId="77777777" w:rsidR="0079171E" w:rsidRPr="008D740B" w:rsidRDefault="0079171E" w:rsidP="0079171E">
      <w:pPr>
        <w:pStyle w:val="NormalBold"/>
      </w:pPr>
      <w:r w:rsidRPr="008D740B">
        <w:rPr>
          <w:rStyle w:val="HideTWBExt"/>
          <w:b w:val="0"/>
          <w:noProof w:val="0"/>
        </w:rPr>
        <w:t>&lt;/RepeatBlock-By&gt;</w:t>
      </w:r>
    </w:p>
    <w:p w14:paraId="4EB4089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BB95F11"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BC83590" w14:textId="77777777" w:rsidTr="00150F5D">
        <w:trPr>
          <w:trHeight w:hRule="exact" w:val="240"/>
          <w:jc w:val="center"/>
        </w:trPr>
        <w:tc>
          <w:tcPr>
            <w:tcW w:w="9752" w:type="dxa"/>
            <w:gridSpan w:val="2"/>
            <w:tcBorders>
              <w:top w:val="nil"/>
              <w:left w:val="nil"/>
              <w:bottom w:val="nil"/>
              <w:right w:val="nil"/>
            </w:tcBorders>
          </w:tcPr>
          <w:p w14:paraId="4180F873" w14:textId="77777777" w:rsidR="0079171E" w:rsidRPr="008D740B" w:rsidRDefault="0079171E" w:rsidP="00150F5D"/>
        </w:tc>
      </w:tr>
      <w:tr w:rsidR="0079171E" w:rsidRPr="008D740B" w14:paraId="538CC52E" w14:textId="77777777" w:rsidTr="00150F5D">
        <w:trPr>
          <w:trHeight w:val="240"/>
          <w:jc w:val="center"/>
        </w:trPr>
        <w:tc>
          <w:tcPr>
            <w:tcW w:w="4876" w:type="dxa"/>
            <w:tcBorders>
              <w:top w:val="nil"/>
              <w:left w:val="nil"/>
              <w:bottom w:val="nil"/>
              <w:right w:val="nil"/>
            </w:tcBorders>
          </w:tcPr>
          <w:p w14:paraId="1ABB8A5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7B7DC57" w14:textId="77777777" w:rsidR="0079171E" w:rsidRPr="008D740B" w:rsidRDefault="0079171E" w:rsidP="00150F5D">
            <w:pPr>
              <w:pStyle w:val="AmColumnHeading"/>
            </w:pPr>
            <w:r w:rsidRPr="008D740B">
              <w:t>Ændringsforslag</w:t>
            </w:r>
          </w:p>
        </w:tc>
      </w:tr>
      <w:tr w:rsidR="0079171E" w:rsidRPr="008D740B" w14:paraId="091D6D0D" w14:textId="77777777" w:rsidTr="00150F5D">
        <w:trPr>
          <w:jc w:val="center"/>
        </w:trPr>
        <w:tc>
          <w:tcPr>
            <w:tcW w:w="4876" w:type="dxa"/>
            <w:tcBorders>
              <w:top w:val="nil"/>
              <w:left w:val="nil"/>
              <w:bottom w:val="nil"/>
              <w:right w:val="nil"/>
            </w:tcBorders>
          </w:tcPr>
          <w:p w14:paraId="5A754BCD" w14:textId="77777777" w:rsidR="0079171E" w:rsidRPr="008D740B" w:rsidRDefault="0079171E" w:rsidP="00150F5D">
            <w:pPr>
              <w:pStyle w:val="Normal6a"/>
            </w:pPr>
            <w:r w:rsidRPr="008D740B">
              <w:t>36.</w:t>
            </w:r>
            <w:r w:rsidRPr="008D740B">
              <w:tab/>
              <w:t>anerkender det betydelige potentiale for reduktion af drivhusgasemissioner i landbrugssektoren;</w:t>
            </w:r>
          </w:p>
        </w:tc>
        <w:tc>
          <w:tcPr>
            <w:tcW w:w="4876" w:type="dxa"/>
            <w:tcBorders>
              <w:top w:val="nil"/>
              <w:left w:val="nil"/>
              <w:bottom w:val="nil"/>
              <w:right w:val="nil"/>
            </w:tcBorders>
          </w:tcPr>
          <w:p w14:paraId="60E9EC5C" w14:textId="77777777" w:rsidR="0079171E" w:rsidRPr="008D740B" w:rsidRDefault="0079171E" w:rsidP="00150F5D">
            <w:pPr>
              <w:pStyle w:val="Normal6a"/>
            </w:pPr>
            <w:r w:rsidRPr="008D740B">
              <w:t>36.</w:t>
            </w:r>
            <w:r w:rsidRPr="008D740B">
              <w:tab/>
              <w:t xml:space="preserve">anerkender det betydelige potentiale for reduktion af drivhusgasemissioner i landbrugssektoren; </w:t>
            </w:r>
            <w:r w:rsidRPr="008D740B">
              <w:rPr>
                <w:b/>
                <w:i/>
              </w:rPr>
              <w:t>understreger behovet for at tilskynde til bæredygtige landbrugsmetoder; fremhæver potentialet i f.eks. kulstofbindende dyrkningsaktiviteter til at generere indtægter for landbrugere og samtidig bidrage til EU's klimaindsats;</w:t>
            </w:r>
          </w:p>
        </w:tc>
      </w:tr>
    </w:tbl>
    <w:p w14:paraId="48ED473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1D1EB5C" w14:textId="77777777" w:rsidR="0079171E" w:rsidRPr="008D740B" w:rsidRDefault="0079171E" w:rsidP="0079171E">
      <w:r w:rsidRPr="008D740B">
        <w:rPr>
          <w:rStyle w:val="HideTWBExt"/>
          <w:noProof w:val="0"/>
        </w:rPr>
        <w:t>&lt;/Amend&gt;</w:t>
      </w:r>
    </w:p>
    <w:p w14:paraId="7A149F6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306</w:t>
      </w:r>
      <w:r w:rsidRPr="008D740B">
        <w:rPr>
          <w:rStyle w:val="HideTWBExt"/>
          <w:b w:val="0"/>
          <w:noProof w:val="0"/>
        </w:rPr>
        <w:t>&lt;/NumAm&gt;</w:t>
      </w:r>
    </w:p>
    <w:p w14:paraId="0434C050" w14:textId="77777777" w:rsidR="0079171E" w:rsidRPr="008D740B" w:rsidRDefault="0079171E" w:rsidP="0079171E">
      <w:pPr>
        <w:pStyle w:val="NormalBold"/>
      </w:pPr>
      <w:r w:rsidRPr="008D740B">
        <w:rPr>
          <w:rStyle w:val="HideTWBExt"/>
          <w:b w:val="0"/>
          <w:noProof w:val="0"/>
        </w:rPr>
        <w:t>&lt;RepeatBlock-By&gt;&lt;Members&gt;</w:t>
      </w:r>
      <w:r w:rsidRPr="008D740B">
        <w:t>Daniel Buda</w:t>
      </w:r>
      <w:r w:rsidRPr="008D740B">
        <w:rPr>
          <w:rStyle w:val="HideTWBExt"/>
          <w:b w:val="0"/>
          <w:noProof w:val="0"/>
        </w:rPr>
        <w:t>&lt;/Members&gt;</w:t>
      </w:r>
    </w:p>
    <w:p w14:paraId="76C27B06" w14:textId="77777777" w:rsidR="0079171E" w:rsidRPr="008D740B" w:rsidRDefault="0079171E" w:rsidP="0079171E">
      <w:pPr>
        <w:pStyle w:val="NormalBold"/>
      </w:pPr>
      <w:r w:rsidRPr="008D740B">
        <w:rPr>
          <w:rStyle w:val="HideTWBExt"/>
          <w:b w:val="0"/>
          <w:noProof w:val="0"/>
        </w:rPr>
        <w:t>&lt;/RepeatBlock-By&gt;</w:t>
      </w:r>
    </w:p>
    <w:p w14:paraId="1DF69DB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90CB412"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31C50CE" w14:textId="77777777" w:rsidTr="00150F5D">
        <w:trPr>
          <w:trHeight w:hRule="exact" w:val="240"/>
          <w:jc w:val="center"/>
        </w:trPr>
        <w:tc>
          <w:tcPr>
            <w:tcW w:w="9752" w:type="dxa"/>
            <w:gridSpan w:val="2"/>
            <w:tcBorders>
              <w:top w:val="nil"/>
              <w:left w:val="nil"/>
              <w:bottom w:val="nil"/>
              <w:right w:val="nil"/>
            </w:tcBorders>
          </w:tcPr>
          <w:p w14:paraId="1764DA6D" w14:textId="77777777" w:rsidR="0079171E" w:rsidRPr="008D740B" w:rsidRDefault="0079171E" w:rsidP="00150F5D"/>
        </w:tc>
      </w:tr>
      <w:tr w:rsidR="0079171E" w:rsidRPr="008D740B" w14:paraId="14FD15C7" w14:textId="77777777" w:rsidTr="00150F5D">
        <w:trPr>
          <w:trHeight w:val="240"/>
          <w:jc w:val="center"/>
        </w:trPr>
        <w:tc>
          <w:tcPr>
            <w:tcW w:w="4876" w:type="dxa"/>
            <w:tcBorders>
              <w:top w:val="nil"/>
              <w:left w:val="nil"/>
              <w:bottom w:val="nil"/>
              <w:right w:val="nil"/>
            </w:tcBorders>
          </w:tcPr>
          <w:p w14:paraId="4054B41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C8CEA16" w14:textId="77777777" w:rsidR="0079171E" w:rsidRPr="008D740B" w:rsidRDefault="0079171E" w:rsidP="00150F5D">
            <w:pPr>
              <w:pStyle w:val="AmColumnHeading"/>
            </w:pPr>
            <w:r w:rsidRPr="008D740B">
              <w:t>Ændringsforslag</w:t>
            </w:r>
          </w:p>
        </w:tc>
      </w:tr>
      <w:tr w:rsidR="0079171E" w:rsidRPr="008D740B" w14:paraId="3BF4E9E5" w14:textId="77777777" w:rsidTr="00150F5D">
        <w:trPr>
          <w:jc w:val="center"/>
        </w:trPr>
        <w:tc>
          <w:tcPr>
            <w:tcW w:w="4876" w:type="dxa"/>
            <w:tcBorders>
              <w:top w:val="nil"/>
              <w:left w:val="nil"/>
              <w:bottom w:val="nil"/>
              <w:right w:val="nil"/>
            </w:tcBorders>
          </w:tcPr>
          <w:p w14:paraId="4C392738" w14:textId="77777777" w:rsidR="0079171E" w:rsidRPr="008D740B" w:rsidRDefault="0079171E" w:rsidP="00150F5D">
            <w:pPr>
              <w:pStyle w:val="Normal6a"/>
            </w:pPr>
            <w:r w:rsidRPr="008D740B">
              <w:t>36.</w:t>
            </w:r>
            <w:r w:rsidRPr="008D740B">
              <w:tab/>
            </w:r>
            <w:r w:rsidRPr="008D740B">
              <w:rPr>
                <w:b/>
                <w:i/>
              </w:rPr>
              <w:t>anerkender det betydelige potentiale for reduktion af drivhusgasemissioner i landbrugssektoren</w:t>
            </w:r>
            <w:r w:rsidRPr="008D740B">
              <w:t>;</w:t>
            </w:r>
          </w:p>
        </w:tc>
        <w:tc>
          <w:tcPr>
            <w:tcW w:w="4876" w:type="dxa"/>
            <w:tcBorders>
              <w:top w:val="nil"/>
              <w:left w:val="nil"/>
              <w:bottom w:val="nil"/>
              <w:right w:val="nil"/>
            </w:tcBorders>
          </w:tcPr>
          <w:p w14:paraId="47A26476" w14:textId="77777777" w:rsidR="0079171E" w:rsidRPr="008D740B" w:rsidRDefault="0079171E" w:rsidP="00150F5D">
            <w:pPr>
              <w:pStyle w:val="Normal6a"/>
            </w:pPr>
            <w:r w:rsidRPr="008D740B">
              <w:t>36.</w:t>
            </w:r>
            <w:r w:rsidRPr="008D740B">
              <w:tab/>
            </w:r>
            <w:r w:rsidRPr="008D740B">
              <w:rPr>
                <w:b/>
                <w:i/>
              </w:rPr>
              <w:t>anerkender, at landbrugerne er blandt de første, der lider under konsekvenserne af ekstreme vejrforhold, og at EU's politikker bør prioritere at styrke landbrugssektorens modstandsdygtighed og konkurrenceevne, samtidig med at fødevaresikkerheden beskyttes</w:t>
            </w:r>
            <w:r w:rsidRPr="008D740B">
              <w:t>;</w:t>
            </w:r>
          </w:p>
        </w:tc>
      </w:tr>
    </w:tbl>
    <w:p w14:paraId="3DBDC6A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47B44BF" w14:textId="77777777" w:rsidR="0079171E" w:rsidRPr="008D740B" w:rsidRDefault="0079171E" w:rsidP="0079171E">
      <w:r w:rsidRPr="008D740B">
        <w:rPr>
          <w:rStyle w:val="HideTWBExt"/>
          <w:noProof w:val="0"/>
        </w:rPr>
        <w:t>&lt;/Amend&gt;</w:t>
      </w:r>
    </w:p>
    <w:p w14:paraId="143FA33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307</w:t>
      </w:r>
      <w:r w:rsidRPr="008D740B">
        <w:rPr>
          <w:rStyle w:val="HideTWBExt"/>
          <w:b w:val="0"/>
          <w:noProof w:val="0"/>
        </w:rPr>
        <w:t>&lt;/NumAm&gt;</w:t>
      </w:r>
    </w:p>
    <w:p w14:paraId="6865C6B4"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Viktória Ferenc, Jorge Buxadé Villalba, Barbara Bonte</w:t>
      </w:r>
      <w:r w:rsidRPr="008D740B">
        <w:rPr>
          <w:rStyle w:val="HideTWBExt"/>
          <w:b w:val="0"/>
          <w:noProof w:val="0"/>
        </w:rPr>
        <w:t>&lt;/Members&gt;</w:t>
      </w:r>
    </w:p>
    <w:p w14:paraId="2384D10B" w14:textId="77777777" w:rsidR="0079171E" w:rsidRPr="008D740B" w:rsidRDefault="0079171E" w:rsidP="0079171E">
      <w:pPr>
        <w:pStyle w:val="NormalBold"/>
      </w:pPr>
      <w:r w:rsidRPr="008D740B">
        <w:rPr>
          <w:rStyle w:val="HideTWBExt"/>
          <w:b w:val="0"/>
          <w:noProof w:val="0"/>
        </w:rPr>
        <w:t>&lt;/RepeatBlock-By&gt;</w:t>
      </w:r>
    </w:p>
    <w:p w14:paraId="39544AD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1C71A20"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CE64FCC" w14:textId="77777777" w:rsidTr="00150F5D">
        <w:trPr>
          <w:trHeight w:hRule="exact" w:val="240"/>
          <w:jc w:val="center"/>
        </w:trPr>
        <w:tc>
          <w:tcPr>
            <w:tcW w:w="9752" w:type="dxa"/>
            <w:gridSpan w:val="2"/>
            <w:tcBorders>
              <w:top w:val="nil"/>
              <w:left w:val="nil"/>
              <w:bottom w:val="nil"/>
              <w:right w:val="nil"/>
            </w:tcBorders>
          </w:tcPr>
          <w:p w14:paraId="7E423488" w14:textId="77777777" w:rsidR="0079171E" w:rsidRPr="008D740B" w:rsidRDefault="0079171E" w:rsidP="00150F5D"/>
        </w:tc>
      </w:tr>
      <w:tr w:rsidR="0079171E" w:rsidRPr="008D740B" w14:paraId="1B737D1E" w14:textId="77777777" w:rsidTr="00150F5D">
        <w:trPr>
          <w:trHeight w:val="240"/>
          <w:jc w:val="center"/>
        </w:trPr>
        <w:tc>
          <w:tcPr>
            <w:tcW w:w="4876" w:type="dxa"/>
            <w:tcBorders>
              <w:top w:val="nil"/>
              <w:left w:val="nil"/>
              <w:bottom w:val="nil"/>
              <w:right w:val="nil"/>
            </w:tcBorders>
          </w:tcPr>
          <w:p w14:paraId="3A9031D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8D4815C" w14:textId="77777777" w:rsidR="0079171E" w:rsidRPr="008D740B" w:rsidRDefault="0079171E" w:rsidP="00150F5D">
            <w:pPr>
              <w:pStyle w:val="AmColumnHeading"/>
            </w:pPr>
            <w:r w:rsidRPr="008D740B">
              <w:t>Ændringsforslag</w:t>
            </w:r>
          </w:p>
        </w:tc>
      </w:tr>
      <w:tr w:rsidR="0079171E" w:rsidRPr="008D740B" w14:paraId="6C56EC64" w14:textId="77777777" w:rsidTr="00150F5D">
        <w:trPr>
          <w:jc w:val="center"/>
        </w:trPr>
        <w:tc>
          <w:tcPr>
            <w:tcW w:w="4876" w:type="dxa"/>
            <w:tcBorders>
              <w:top w:val="nil"/>
              <w:left w:val="nil"/>
              <w:bottom w:val="nil"/>
              <w:right w:val="nil"/>
            </w:tcBorders>
          </w:tcPr>
          <w:p w14:paraId="3893A172" w14:textId="77777777" w:rsidR="0079171E" w:rsidRPr="008D740B" w:rsidRDefault="0079171E" w:rsidP="00150F5D">
            <w:pPr>
              <w:pStyle w:val="Normal6a"/>
            </w:pPr>
            <w:r w:rsidRPr="008D740B">
              <w:t>36.</w:t>
            </w:r>
            <w:r w:rsidRPr="008D740B">
              <w:tab/>
              <w:t>anerkender det betydelige potentiale for reduktion af drivhusgasemissioner i landbrugssektoren;</w:t>
            </w:r>
          </w:p>
        </w:tc>
        <w:tc>
          <w:tcPr>
            <w:tcW w:w="4876" w:type="dxa"/>
            <w:tcBorders>
              <w:top w:val="nil"/>
              <w:left w:val="nil"/>
              <w:bottom w:val="nil"/>
              <w:right w:val="nil"/>
            </w:tcBorders>
          </w:tcPr>
          <w:p w14:paraId="12A55913" w14:textId="77777777" w:rsidR="0079171E" w:rsidRPr="008D740B" w:rsidRDefault="0079171E" w:rsidP="00150F5D">
            <w:pPr>
              <w:pStyle w:val="Normal6a"/>
            </w:pPr>
            <w:r w:rsidRPr="008D740B">
              <w:t>36.</w:t>
            </w:r>
            <w:r w:rsidRPr="008D740B">
              <w:tab/>
              <w:t xml:space="preserve">anerkender det betydelige potentiale for reduktion af drivhusgasemissioner i landbrugssektoren; </w:t>
            </w:r>
            <w:r w:rsidRPr="008D740B">
              <w:rPr>
                <w:b/>
                <w:i/>
              </w:rPr>
              <w:t>modsætter sig enhver udvidelse af emissionshandelssystemet til at omfatte landbrugssektoren;</w:t>
            </w:r>
          </w:p>
        </w:tc>
      </w:tr>
    </w:tbl>
    <w:p w14:paraId="5DB7A4E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693DED09" w14:textId="77777777" w:rsidR="0079171E" w:rsidRPr="008D740B" w:rsidRDefault="0079171E" w:rsidP="0079171E">
      <w:r w:rsidRPr="008D740B">
        <w:rPr>
          <w:rStyle w:val="HideTWBExt"/>
          <w:noProof w:val="0"/>
        </w:rPr>
        <w:t>&lt;/Amend&gt;</w:t>
      </w:r>
    </w:p>
    <w:p w14:paraId="7FB1DE4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308</w:t>
      </w:r>
      <w:r w:rsidRPr="008D740B">
        <w:rPr>
          <w:rStyle w:val="HideTWBExt"/>
          <w:b w:val="0"/>
          <w:noProof w:val="0"/>
        </w:rPr>
        <w:t>&lt;/NumAm&gt;</w:t>
      </w:r>
    </w:p>
    <w:p w14:paraId="65A8C24C"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1632D785" w14:textId="77777777" w:rsidR="0079171E" w:rsidRPr="008D740B" w:rsidRDefault="0079171E" w:rsidP="0079171E">
      <w:pPr>
        <w:pStyle w:val="NormalBold"/>
      </w:pPr>
      <w:r w:rsidRPr="008D740B">
        <w:rPr>
          <w:rStyle w:val="HideTWBExt"/>
          <w:b w:val="0"/>
          <w:noProof w:val="0"/>
        </w:rPr>
        <w:t>&lt;/RepeatBlock-By&gt;</w:t>
      </w:r>
    </w:p>
    <w:p w14:paraId="3782D11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09C865F"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C536A84" w14:textId="77777777" w:rsidTr="00150F5D">
        <w:trPr>
          <w:trHeight w:hRule="exact" w:val="240"/>
          <w:jc w:val="center"/>
        </w:trPr>
        <w:tc>
          <w:tcPr>
            <w:tcW w:w="9752" w:type="dxa"/>
            <w:gridSpan w:val="2"/>
            <w:tcBorders>
              <w:top w:val="nil"/>
              <w:left w:val="nil"/>
              <w:bottom w:val="nil"/>
              <w:right w:val="nil"/>
            </w:tcBorders>
          </w:tcPr>
          <w:p w14:paraId="7FDBBFA0" w14:textId="77777777" w:rsidR="0079171E" w:rsidRPr="008D740B" w:rsidRDefault="0079171E" w:rsidP="00150F5D"/>
        </w:tc>
      </w:tr>
      <w:tr w:rsidR="0079171E" w:rsidRPr="008D740B" w14:paraId="63B13BD1" w14:textId="77777777" w:rsidTr="00150F5D">
        <w:trPr>
          <w:trHeight w:val="240"/>
          <w:jc w:val="center"/>
        </w:trPr>
        <w:tc>
          <w:tcPr>
            <w:tcW w:w="4876" w:type="dxa"/>
            <w:tcBorders>
              <w:top w:val="nil"/>
              <w:left w:val="nil"/>
              <w:bottom w:val="nil"/>
              <w:right w:val="nil"/>
            </w:tcBorders>
          </w:tcPr>
          <w:p w14:paraId="172A1A8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5478474" w14:textId="77777777" w:rsidR="0079171E" w:rsidRPr="008D740B" w:rsidRDefault="0079171E" w:rsidP="00150F5D">
            <w:pPr>
              <w:pStyle w:val="AmColumnHeading"/>
            </w:pPr>
            <w:r w:rsidRPr="008D740B">
              <w:t>Ændringsforslag</w:t>
            </w:r>
          </w:p>
        </w:tc>
      </w:tr>
      <w:tr w:rsidR="0079171E" w:rsidRPr="008D740B" w14:paraId="0F19C38B" w14:textId="77777777" w:rsidTr="00150F5D">
        <w:trPr>
          <w:jc w:val="center"/>
        </w:trPr>
        <w:tc>
          <w:tcPr>
            <w:tcW w:w="4876" w:type="dxa"/>
            <w:tcBorders>
              <w:top w:val="nil"/>
              <w:left w:val="nil"/>
              <w:bottom w:val="nil"/>
              <w:right w:val="nil"/>
            </w:tcBorders>
          </w:tcPr>
          <w:p w14:paraId="2150AD6D" w14:textId="77777777" w:rsidR="0079171E" w:rsidRPr="008D740B" w:rsidRDefault="0079171E" w:rsidP="00150F5D">
            <w:pPr>
              <w:pStyle w:val="Normal6a"/>
            </w:pPr>
            <w:r w:rsidRPr="008D740B">
              <w:t>36.</w:t>
            </w:r>
            <w:r w:rsidRPr="008D740B">
              <w:tab/>
              <w:t>anerkender det betydelige potentiale for reduktion af drivhusgasemissioner i landbrugssektoren;</w:t>
            </w:r>
          </w:p>
        </w:tc>
        <w:tc>
          <w:tcPr>
            <w:tcW w:w="4876" w:type="dxa"/>
            <w:tcBorders>
              <w:top w:val="nil"/>
              <w:left w:val="nil"/>
              <w:bottom w:val="nil"/>
              <w:right w:val="nil"/>
            </w:tcBorders>
          </w:tcPr>
          <w:p w14:paraId="2F19E2AD" w14:textId="77777777" w:rsidR="0079171E" w:rsidRPr="008D740B" w:rsidRDefault="0079171E" w:rsidP="00150F5D">
            <w:pPr>
              <w:pStyle w:val="Normal6a"/>
            </w:pPr>
            <w:r w:rsidRPr="008D740B">
              <w:t>36.</w:t>
            </w:r>
            <w:r w:rsidRPr="008D740B">
              <w:tab/>
              <w:t>anerkender det betydelige potentiale for reduktion af drivhusgasemissioner i landbrugssektoren;</w:t>
            </w:r>
            <w:r w:rsidRPr="008D740B">
              <w:rPr>
                <w:b/>
                <w:i/>
              </w:rPr>
              <w:t> opfordrer EU til at gå forrest ved at overveje incitamenter til emissionsreduktioner i sin fælles landbrugspolitik;</w:t>
            </w:r>
          </w:p>
        </w:tc>
      </w:tr>
    </w:tbl>
    <w:p w14:paraId="6A6F63E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E58FF98" w14:textId="77777777" w:rsidR="0079171E" w:rsidRPr="008D740B" w:rsidRDefault="0079171E" w:rsidP="0079171E">
      <w:r w:rsidRPr="008D740B">
        <w:rPr>
          <w:rStyle w:val="HideTWBExt"/>
          <w:noProof w:val="0"/>
        </w:rPr>
        <w:t>&lt;/Amend&gt;</w:t>
      </w:r>
    </w:p>
    <w:p w14:paraId="69652A6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309</w:t>
      </w:r>
      <w:r w:rsidRPr="008D740B">
        <w:rPr>
          <w:rStyle w:val="HideTWBExt"/>
          <w:b w:val="0"/>
          <w:noProof w:val="0"/>
        </w:rPr>
        <w:t>&lt;/NumAm&gt;</w:t>
      </w:r>
    </w:p>
    <w:p w14:paraId="691900BE"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7F3E69DD"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18703242" w14:textId="77777777" w:rsidR="0079171E" w:rsidRPr="008D740B" w:rsidRDefault="0079171E" w:rsidP="0079171E">
      <w:pPr>
        <w:pStyle w:val="NormalBold"/>
      </w:pPr>
      <w:r w:rsidRPr="008D740B">
        <w:rPr>
          <w:rStyle w:val="HideTWBExt"/>
          <w:b w:val="0"/>
          <w:noProof w:val="0"/>
        </w:rPr>
        <w:t>&lt;/RepeatBlock-By&gt;</w:t>
      </w:r>
    </w:p>
    <w:p w14:paraId="2344C1E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FCF900A" w14:textId="77777777" w:rsidR="0079171E" w:rsidRPr="008D740B" w:rsidRDefault="0079171E" w:rsidP="0079171E">
      <w:pPr>
        <w:pStyle w:val="NormalBold"/>
      </w:pPr>
      <w:r w:rsidRPr="008D740B">
        <w:rPr>
          <w:rStyle w:val="HideTWBExt"/>
          <w:b w:val="0"/>
          <w:noProof w:val="0"/>
        </w:rPr>
        <w:t>&lt;Article&gt;</w:t>
      </w:r>
      <w:r w:rsidRPr="008D740B">
        <w:t>Punkt 36</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40D8415" w14:textId="77777777" w:rsidTr="00150F5D">
        <w:trPr>
          <w:trHeight w:hRule="exact" w:val="240"/>
          <w:jc w:val="center"/>
        </w:trPr>
        <w:tc>
          <w:tcPr>
            <w:tcW w:w="9752" w:type="dxa"/>
            <w:gridSpan w:val="2"/>
            <w:tcBorders>
              <w:top w:val="nil"/>
              <w:left w:val="nil"/>
              <w:bottom w:val="nil"/>
              <w:right w:val="nil"/>
            </w:tcBorders>
          </w:tcPr>
          <w:p w14:paraId="78D5904B" w14:textId="77777777" w:rsidR="0079171E" w:rsidRPr="008D740B" w:rsidRDefault="0079171E" w:rsidP="00150F5D"/>
        </w:tc>
      </w:tr>
      <w:tr w:rsidR="0079171E" w:rsidRPr="008D740B" w14:paraId="2B058149" w14:textId="77777777" w:rsidTr="00150F5D">
        <w:trPr>
          <w:trHeight w:val="240"/>
          <w:jc w:val="center"/>
        </w:trPr>
        <w:tc>
          <w:tcPr>
            <w:tcW w:w="4876" w:type="dxa"/>
            <w:tcBorders>
              <w:top w:val="nil"/>
              <w:left w:val="nil"/>
              <w:bottom w:val="nil"/>
              <w:right w:val="nil"/>
            </w:tcBorders>
          </w:tcPr>
          <w:p w14:paraId="0590F6C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5578E94" w14:textId="77777777" w:rsidR="0079171E" w:rsidRPr="008D740B" w:rsidRDefault="0079171E" w:rsidP="00150F5D">
            <w:pPr>
              <w:pStyle w:val="AmColumnHeading"/>
            </w:pPr>
            <w:r w:rsidRPr="008D740B">
              <w:t>Ændringsforslag</w:t>
            </w:r>
          </w:p>
        </w:tc>
      </w:tr>
      <w:tr w:rsidR="0079171E" w:rsidRPr="008D740B" w14:paraId="5C7CFAFB" w14:textId="77777777" w:rsidTr="00150F5D">
        <w:trPr>
          <w:jc w:val="center"/>
        </w:trPr>
        <w:tc>
          <w:tcPr>
            <w:tcW w:w="4876" w:type="dxa"/>
            <w:tcBorders>
              <w:top w:val="nil"/>
              <w:left w:val="nil"/>
              <w:bottom w:val="nil"/>
              <w:right w:val="nil"/>
            </w:tcBorders>
          </w:tcPr>
          <w:p w14:paraId="0D3D85DE" w14:textId="77777777" w:rsidR="0079171E" w:rsidRPr="008D740B" w:rsidRDefault="0079171E" w:rsidP="00150F5D">
            <w:pPr>
              <w:pStyle w:val="Normal6a"/>
            </w:pPr>
            <w:r w:rsidRPr="008D740B">
              <w:t>36.</w:t>
            </w:r>
            <w:r w:rsidRPr="008D740B">
              <w:tab/>
              <w:t>anerkender det betydelige potentiale for reduktion af drivhusgasemissioner i landbrugssektoren;</w:t>
            </w:r>
          </w:p>
        </w:tc>
        <w:tc>
          <w:tcPr>
            <w:tcW w:w="4876" w:type="dxa"/>
            <w:tcBorders>
              <w:top w:val="nil"/>
              <w:left w:val="nil"/>
              <w:bottom w:val="nil"/>
              <w:right w:val="nil"/>
            </w:tcBorders>
          </w:tcPr>
          <w:p w14:paraId="0C455FE8" w14:textId="77777777" w:rsidR="0079171E" w:rsidRPr="008D740B" w:rsidRDefault="0079171E" w:rsidP="00150F5D">
            <w:pPr>
              <w:pStyle w:val="Normal6a"/>
            </w:pPr>
            <w:r w:rsidRPr="008D740B">
              <w:t>36.</w:t>
            </w:r>
            <w:r w:rsidRPr="008D740B">
              <w:tab/>
              <w:t>anerkender det betydelige potentiale for reduktion af drivhusgasemissioner i landbrugssektoren</w:t>
            </w:r>
            <w:r w:rsidRPr="008D740B">
              <w:rPr>
                <w:b/>
                <w:i/>
              </w:rPr>
              <w:t>, men understreger, at enhver foranstaltning bør tage hensyn til fødevaresikkerhed som en prioritet</w:t>
            </w:r>
            <w:r w:rsidRPr="008D740B">
              <w:t>;</w:t>
            </w:r>
          </w:p>
        </w:tc>
      </w:tr>
    </w:tbl>
    <w:p w14:paraId="41B555C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4A7E6DD" w14:textId="77777777" w:rsidR="0079171E" w:rsidRPr="008D740B" w:rsidRDefault="0079171E" w:rsidP="0079171E">
      <w:r w:rsidRPr="008D740B">
        <w:rPr>
          <w:rStyle w:val="HideTWBExt"/>
          <w:noProof w:val="0"/>
        </w:rPr>
        <w:t>&lt;/Amend&gt;</w:t>
      </w:r>
    </w:p>
    <w:p w14:paraId="73EFD38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310</w:t>
      </w:r>
      <w:r w:rsidRPr="008D740B">
        <w:rPr>
          <w:rStyle w:val="HideTWBExt"/>
          <w:b w:val="0"/>
          <w:noProof w:val="0"/>
        </w:rPr>
        <w:t>&lt;/NumAm&gt;</w:t>
      </w:r>
    </w:p>
    <w:p w14:paraId="5293D636"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0C8DB78D"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33C75F36" w14:textId="77777777" w:rsidR="0079171E" w:rsidRPr="008D740B" w:rsidRDefault="0079171E" w:rsidP="0079171E">
      <w:pPr>
        <w:pStyle w:val="NormalBold"/>
      </w:pPr>
      <w:r w:rsidRPr="008D740B">
        <w:rPr>
          <w:rStyle w:val="HideTWBExt"/>
          <w:b w:val="0"/>
          <w:noProof w:val="0"/>
        </w:rPr>
        <w:t>&lt;/RepeatBlock-By&gt;</w:t>
      </w:r>
    </w:p>
    <w:p w14:paraId="029C5CE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3A5E6C9" w14:textId="77777777" w:rsidR="0079171E" w:rsidRPr="008D740B" w:rsidRDefault="0079171E" w:rsidP="0079171E">
      <w:pPr>
        <w:pStyle w:val="NormalBold"/>
      </w:pPr>
      <w:r w:rsidRPr="008D740B">
        <w:rPr>
          <w:rStyle w:val="HideTWBExt"/>
          <w:b w:val="0"/>
          <w:noProof w:val="0"/>
        </w:rPr>
        <w:t>&lt;Article&gt;</w:t>
      </w:r>
      <w:r w:rsidRPr="008D740B">
        <w:t>Punkt 37</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B0BA139" w14:textId="77777777" w:rsidTr="00150F5D">
        <w:trPr>
          <w:trHeight w:hRule="exact" w:val="240"/>
          <w:jc w:val="center"/>
        </w:trPr>
        <w:tc>
          <w:tcPr>
            <w:tcW w:w="9752" w:type="dxa"/>
            <w:gridSpan w:val="2"/>
            <w:tcBorders>
              <w:top w:val="nil"/>
              <w:left w:val="nil"/>
              <w:bottom w:val="nil"/>
              <w:right w:val="nil"/>
            </w:tcBorders>
          </w:tcPr>
          <w:p w14:paraId="4E937C12" w14:textId="77777777" w:rsidR="0079171E" w:rsidRPr="008D740B" w:rsidRDefault="0079171E" w:rsidP="00150F5D"/>
        </w:tc>
      </w:tr>
      <w:tr w:rsidR="0079171E" w:rsidRPr="008D740B" w14:paraId="4592F56C" w14:textId="77777777" w:rsidTr="00150F5D">
        <w:trPr>
          <w:trHeight w:val="240"/>
          <w:jc w:val="center"/>
        </w:trPr>
        <w:tc>
          <w:tcPr>
            <w:tcW w:w="4876" w:type="dxa"/>
            <w:tcBorders>
              <w:top w:val="nil"/>
              <w:left w:val="nil"/>
              <w:bottom w:val="nil"/>
              <w:right w:val="nil"/>
            </w:tcBorders>
          </w:tcPr>
          <w:p w14:paraId="5834C3A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B429D21" w14:textId="77777777" w:rsidR="0079171E" w:rsidRPr="008D740B" w:rsidRDefault="0079171E" w:rsidP="00150F5D">
            <w:pPr>
              <w:pStyle w:val="AmColumnHeading"/>
            </w:pPr>
            <w:r w:rsidRPr="008D740B">
              <w:t>Ændringsforslag</w:t>
            </w:r>
          </w:p>
        </w:tc>
      </w:tr>
      <w:tr w:rsidR="0079171E" w:rsidRPr="008D740B" w14:paraId="3A461FBA" w14:textId="77777777" w:rsidTr="00150F5D">
        <w:trPr>
          <w:jc w:val="center"/>
        </w:trPr>
        <w:tc>
          <w:tcPr>
            <w:tcW w:w="4876" w:type="dxa"/>
            <w:tcBorders>
              <w:top w:val="nil"/>
              <w:left w:val="nil"/>
              <w:bottom w:val="nil"/>
              <w:right w:val="nil"/>
            </w:tcBorders>
          </w:tcPr>
          <w:p w14:paraId="31DE0295" w14:textId="77777777" w:rsidR="0079171E" w:rsidRPr="008D740B" w:rsidRDefault="0079171E" w:rsidP="00150F5D">
            <w:pPr>
              <w:pStyle w:val="Normal6a"/>
            </w:pPr>
            <w:r w:rsidRPr="008D740B">
              <w:rPr>
                <w:b/>
                <w:i/>
              </w:rPr>
              <w:t>37.</w:t>
            </w:r>
            <w:r w:rsidRPr="008D740B">
              <w:tab/>
            </w:r>
            <w:r w:rsidRPr="008D740B">
              <w:rPr>
                <w:b/>
                <w:i/>
              </w:rPr>
              <w:t>fremhæver potentialet for at reducere emissionerne i landbrugsfødevaresektoren, herunder emissionsreduktionspotentialet ved at undgå madspild; opfordrer til at fremme det banebrydende initiativ om madspild, der blev lanceret på COP30;</w:t>
            </w:r>
          </w:p>
        </w:tc>
        <w:tc>
          <w:tcPr>
            <w:tcW w:w="4876" w:type="dxa"/>
            <w:tcBorders>
              <w:top w:val="nil"/>
              <w:left w:val="nil"/>
              <w:bottom w:val="nil"/>
              <w:right w:val="nil"/>
            </w:tcBorders>
          </w:tcPr>
          <w:p w14:paraId="2D15D982" w14:textId="77777777" w:rsidR="0079171E" w:rsidRPr="008D740B" w:rsidRDefault="0079171E" w:rsidP="00150F5D">
            <w:pPr>
              <w:pStyle w:val="Normal6a"/>
            </w:pPr>
            <w:r w:rsidRPr="008D740B">
              <w:rPr>
                <w:b/>
                <w:i/>
              </w:rPr>
              <w:t>udgår</w:t>
            </w:r>
          </w:p>
        </w:tc>
      </w:tr>
    </w:tbl>
    <w:p w14:paraId="2F3BF1B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9B40C50" w14:textId="77777777" w:rsidR="0079171E" w:rsidRPr="008D740B" w:rsidRDefault="0079171E" w:rsidP="0079171E">
      <w:r w:rsidRPr="008D740B">
        <w:rPr>
          <w:rStyle w:val="HideTWBExt"/>
          <w:noProof w:val="0"/>
        </w:rPr>
        <w:t>&lt;/Amend&gt;</w:t>
      </w:r>
    </w:p>
    <w:p w14:paraId="3A3F250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311</w:t>
      </w:r>
      <w:r w:rsidRPr="008D740B">
        <w:rPr>
          <w:rStyle w:val="HideTWBExt"/>
          <w:b w:val="0"/>
          <w:noProof w:val="0"/>
        </w:rPr>
        <w:t>&lt;/NumAm&gt;</w:t>
      </w:r>
    </w:p>
    <w:p w14:paraId="237BE7AA"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63733D19" w14:textId="77777777" w:rsidR="0079171E" w:rsidRPr="008D740B" w:rsidRDefault="0079171E" w:rsidP="0079171E">
      <w:pPr>
        <w:pStyle w:val="NormalBold"/>
      </w:pPr>
      <w:r w:rsidRPr="008D740B">
        <w:rPr>
          <w:rStyle w:val="HideTWBExt"/>
          <w:b w:val="0"/>
          <w:noProof w:val="0"/>
        </w:rPr>
        <w:t>&lt;/RepeatBlock-By&gt;</w:t>
      </w:r>
    </w:p>
    <w:p w14:paraId="56FBC7D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42E6231" w14:textId="77777777" w:rsidR="0079171E" w:rsidRPr="008D740B" w:rsidRDefault="0079171E" w:rsidP="0079171E">
      <w:pPr>
        <w:pStyle w:val="NormalBold"/>
      </w:pPr>
      <w:r w:rsidRPr="008D740B">
        <w:rPr>
          <w:rStyle w:val="HideTWBExt"/>
          <w:b w:val="0"/>
          <w:noProof w:val="0"/>
        </w:rPr>
        <w:t>&lt;Article&gt;</w:t>
      </w:r>
      <w:r w:rsidRPr="008D740B">
        <w:t>Punkt 37</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2A9253B" w14:textId="77777777" w:rsidTr="00150F5D">
        <w:trPr>
          <w:trHeight w:hRule="exact" w:val="240"/>
          <w:jc w:val="center"/>
        </w:trPr>
        <w:tc>
          <w:tcPr>
            <w:tcW w:w="9752" w:type="dxa"/>
            <w:gridSpan w:val="2"/>
            <w:tcBorders>
              <w:top w:val="nil"/>
              <w:left w:val="nil"/>
              <w:bottom w:val="nil"/>
              <w:right w:val="nil"/>
            </w:tcBorders>
          </w:tcPr>
          <w:p w14:paraId="5279B888" w14:textId="77777777" w:rsidR="0079171E" w:rsidRPr="008D740B" w:rsidRDefault="0079171E" w:rsidP="00150F5D"/>
        </w:tc>
      </w:tr>
      <w:tr w:rsidR="0079171E" w:rsidRPr="008D740B" w14:paraId="02FC0480" w14:textId="77777777" w:rsidTr="00150F5D">
        <w:trPr>
          <w:trHeight w:val="240"/>
          <w:jc w:val="center"/>
        </w:trPr>
        <w:tc>
          <w:tcPr>
            <w:tcW w:w="4876" w:type="dxa"/>
            <w:tcBorders>
              <w:top w:val="nil"/>
              <w:left w:val="nil"/>
              <w:bottom w:val="nil"/>
              <w:right w:val="nil"/>
            </w:tcBorders>
          </w:tcPr>
          <w:p w14:paraId="4E060A8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8CE7219" w14:textId="77777777" w:rsidR="0079171E" w:rsidRPr="008D740B" w:rsidRDefault="0079171E" w:rsidP="00150F5D">
            <w:pPr>
              <w:pStyle w:val="AmColumnHeading"/>
            </w:pPr>
            <w:r w:rsidRPr="008D740B">
              <w:t>Ændringsforslag</w:t>
            </w:r>
          </w:p>
        </w:tc>
      </w:tr>
      <w:tr w:rsidR="0079171E" w:rsidRPr="008D740B" w14:paraId="05285579" w14:textId="77777777" w:rsidTr="00150F5D">
        <w:trPr>
          <w:jc w:val="center"/>
        </w:trPr>
        <w:tc>
          <w:tcPr>
            <w:tcW w:w="4876" w:type="dxa"/>
            <w:tcBorders>
              <w:top w:val="nil"/>
              <w:left w:val="nil"/>
              <w:bottom w:val="nil"/>
              <w:right w:val="nil"/>
            </w:tcBorders>
          </w:tcPr>
          <w:p w14:paraId="194546B1" w14:textId="77777777" w:rsidR="0079171E" w:rsidRPr="008D740B" w:rsidRDefault="0079171E" w:rsidP="00150F5D">
            <w:pPr>
              <w:pStyle w:val="Normal6a"/>
            </w:pPr>
            <w:r w:rsidRPr="008D740B">
              <w:t>37.</w:t>
            </w:r>
            <w:r w:rsidRPr="008D740B">
              <w:tab/>
              <w:t xml:space="preserve">fremhæver potentialet for at reducere emissionerne </w:t>
            </w:r>
            <w:r w:rsidRPr="008D740B">
              <w:rPr>
                <w:b/>
                <w:i/>
              </w:rPr>
              <w:t>i landbrugsfødevaresektoren, herunder emissionsreduktionspotentialet</w:t>
            </w:r>
            <w:r w:rsidRPr="008D740B">
              <w:rPr>
                <w:b/>
              </w:rPr>
              <w:t xml:space="preserve"> </w:t>
            </w:r>
            <w:r w:rsidRPr="008D740B">
              <w:t xml:space="preserve">ved at </w:t>
            </w:r>
            <w:r w:rsidRPr="008D740B">
              <w:rPr>
                <w:b/>
                <w:i/>
              </w:rPr>
              <w:t>undgå</w:t>
            </w:r>
            <w:r w:rsidRPr="008D740B">
              <w:t xml:space="preserve"> madspild; opfordrer til at fremme det banebrydende initiativ om madspild, der blev lanceret på COP30;</w:t>
            </w:r>
          </w:p>
        </w:tc>
        <w:tc>
          <w:tcPr>
            <w:tcW w:w="4876" w:type="dxa"/>
            <w:tcBorders>
              <w:top w:val="nil"/>
              <w:left w:val="nil"/>
              <w:bottom w:val="nil"/>
              <w:right w:val="nil"/>
            </w:tcBorders>
          </w:tcPr>
          <w:p w14:paraId="11B5C3E1" w14:textId="77777777" w:rsidR="0079171E" w:rsidRPr="008D740B" w:rsidRDefault="0079171E" w:rsidP="00150F5D">
            <w:pPr>
              <w:pStyle w:val="Normal6a"/>
            </w:pPr>
            <w:r w:rsidRPr="008D740B">
              <w:t>37.</w:t>
            </w:r>
            <w:r w:rsidRPr="008D740B">
              <w:tab/>
              <w:t xml:space="preserve">fremhæver potentialet for at reducere emissionerne ved at </w:t>
            </w:r>
            <w:r w:rsidRPr="008D740B">
              <w:rPr>
                <w:b/>
                <w:i/>
              </w:rPr>
              <w:t>bekæmpe</w:t>
            </w:r>
            <w:r w:rsidRPr="008D740B">
              <w:t xml:space="preserve"> madspild; opfordrer til at fremme det banebrydende initiativ om madspild, der blev lanceret på COP30;</w:t>
            </w:r>
          </w:p>
        </w:tc>
      </w:tr>
    </w:tbl>
    <w:p w14:paraId="7763C86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A0C72F5" w14:textId="77777777" w:rsidR="0079171E" w:rsidRPr="008D740B" w:rsidRDefault="0079171E" w:rsidP="0079171E">
      <w:r w:rsidRPr="008D740B">
        <w:rPr>
          <w:rStyle w:val="HideTWBExt"/>
          <w:noProof w:val="0"/>
        </w:rPr>
        <w:t>&lt;/Amend&gt;</w:t>
      </w:r>
    </w:p>
    <w:p w14:paraId="3F4D0F6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312</w:t>
      </w:r>
      <w:r w:rsidRPr="008D740B">
        <w:rPr>
          <w:rStyle w:val="HideTWBExt"/>
          <w:b w:val="0"/>
          <w:noProof w:val="0"/>
        </w:rPr>
        <w:t>&lt;/NumAm&gt;</w:t>
      </w:r>
    </w:p>
    <w:p w14:paraId="0A5582AC" w14:textId="77777777" w:rsidR="0079171E" w:rsidRPr="008D740B" w:rsidRDefault="0079171E" w:rsidP="0079171E">
      <w:pPr>
        <w:pStyle w:val="NormalBold"/>
      </w:pPr>
      <w:r w:rsidRPr="008D740B">
        <w:rPr>
          <w:rStyle w:val="HideTWBExt"/>
          <w:b w:val="0"/>
          <w:noProof w:val="0"/>
        </w:rPr>
        <w:t>&lt;RepeatBlock-By&gt;&lt;Members&gt;</w:t>
      </w:r>
      <w:r w:rsidRPr="008D740B">
        <w:t>Mohammed Chahim, Heléne Fritzon</w:t>
      </w:r>
      <w:r w:rsidRPr="008D740B">
        <w:rPr>
          <w:rStyle w:val="HideTWBExt"/>
          <w:b w:val="0"/>
          <w:noProof w:val="0"/>
        </w:rPr>
        <w:t>&lt;/Members&gt;</w:t>
      </w:r>
    </w:p>
    <w:p w14:paraId="0D82AB32" w14:textId="77777777" w:rsidR="0079171E" w:rsidRPr="008D740B" w:rsidRDefault="0079171E" w:rsidP="0079171E">
      <w:pPr>
        <w:pStyle w:val="NormalBold"/>
      </w:pPr>
      <w:r w:rsidRPr="008D740B">
        <w:rPr>
          <w:rStyle w:val="HideTWBExt"/>
          <w:b w:val="0"/>
          <w:noProof w:val="0"/>
        </w:rPr>
        <w:t>&lt;/RepeatBlock-By&gt;</w:t>
      </w:r>
    </w:p>
    <w:p w14:paraId="68EE652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CAC11D1" w14:textId="77777777" w:rsidR="0079171E" w:rsidRPr="008D740B" w:rsidRDefault="0079171E" w:rsidP="0079171E">
      <w:pPr>
        <w:pStyle w:val="NormalBold"/>
      </w:pPr>
      <w:r w:rsidRPr="008D740B">
        <w:rPr>
          <w:rStyle w:val="HideTWBExt"/>
          <w:b w:val="0"/>
          <w:noProof w:val="0"/>
        </w:rPr>
        <w:t>&lt;Article&gt;</w:t>
      </w:r>
      <w:r w:rsidRPr="008D740B">
        <w:t>Punkt 37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0AEC65D" w14:textId="77777777" w:rsidTr="00150F5D">
        <w:trPr>
          <w:trHeight w:hRule="exact" w:val="240"/>
          <w:jc w:val="center"/>
        </w:trPr>
        <w:tc>
          <w:tcPr>
            <w:tcW w:w="9752" w:type="dxa"/>
            <w:gridSpan w:val="2"/>
            <w:tcBorders>
              <w:top w:val="nil"/>
              <w:left w:val="nil"/>
              <w:bottom w:val="nil"/>
              <w:right w:val="nil"/>
            </w:tcBorders>
          </w:tcPr>
          <w:p w14:paraId="103447AF" w14:textId="77777777" w:rsidR="0079171E" w:rsidRPr="008D740B" w:rsidRDefault="0079171E" w:rsidP="00150F5D"/>
        </w:tc>
      </w:tr>
      <w:tr w:rsidR="0079171E" w:rsidRPr="008D740B" w14:paraId="5E07D295" w14:textId="77777777" w:rsidTr="00150F5D">
        <w:trPr>
          <w:trHeight w:val="240"/>
          <w:jc w:val="center"/>
        </w:trPr>
        <w:tc>
          <w:tcPr>
            <w:tcW w:w="4876" w:type="dxa"/>
            <w:tcBorders>
              <w:top w:val="nil"/>
              <w:left w:val="nil"/>
              <w:bottom w:val="nil"/>
              <w:right w:val="nil"/>
            </w:tcBorders>
          </w:tcPr>
          <w:p w14:paraId="0BFCA3B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620A932" w14:textId="77777777" w:rsidR="0079171E" w:rsidRPr="008D740B" w:rsidRDefault="0079171E" w:rsidP="00150F5D">
            <w:pPr>
              <w:pStyle w:val="AmColumnHeading"/>
            </w:pPr>
            <w:r w:rsidRPr="008D740B">
              <w:t>Ændringsforslag</w:t>
            </w:r>
          </w:p>
        </w:tc>
      </w:tr>
      <w:tr w:rsidR="0079171E" w:rsidRPr="008D740B" w14:paraId="2FF0590F" w14:textId="77777777" w:rsidTr="00150F5D">
        <w:trPr>
          <w:jc w:val="center"/>
        </w:trPr>
        <w:tc>
          <w:tcPr>
            <w:tcW w:w="4876" w:type="dxa"/>
            <w:tcBorders>
              <w:top w:val="nil"/>
              <w:left w:val="nil"/>
              <w:bottom w:val="nil"/>
              <w:right w:val="nil"/>
            </w:tcBorders>
          </w:tcPr>
          <w:p w14:paraId="6D267BDD" w14:textId="77777777" w:rsidR="0079171E" w:rsidRPr="008D740B" w:rsidRDefault="0079171E" w:rsidP="00150F5D">
            <w:pPr>
              <w:pStyle w:val="Normal6a"/>
            </w:pPr>
          </w:p>
        </w:tc>
        <w:tc>
          <w:tcPr>
            <w:tcW w:w="4876" w:type="dxa"/>
            <w:tcBorders>
              <w:top w:val="nil"/>
              <w:left w:val="nil"/>
              <w:bottom w:val="nil"/>
              <w:right w:val="nil"/>
            </w:tcBorders>
          </w:tcPr>
          <w:p w14:paraId="786AB00A" w14:textId="77777777" w:rsidR="0079171E" w:rsidRPr="008D740B" w:rsidRDefault="0079171E" w:rsidP="00150F5D">
            <w:pPr>
              <w:pStyle w:val="Normal6a"/>
            </w:pPr>
            <w:r w:rsidRPr="008D740B">
              <w:rPr>
                <w:b/>
                <w:i/>
              </w:rPr>
              <w:t>37a.</w:t>
            </w:r>
            <w:r w:rsidRPr="008D740B">
              <w:tab/>
            </w:r>
            <w:r w:rsidRPr="008D740B">
              <w:rPr>
                <w:b/>
                <w:i/>
              </w:rPr>
              <w:t>bemærker, at der er en stigende videnskabelig og politisk interesse i styring af solens indstråling, som består af en række foreslåede geoengineeringmetoder, heriblandt stratosfærisk aerosolinjektion; understreger, at sådanne tilgange ikke tackler de grundlæggende årsager til klimaændringer, såsom drivhusgasemissioner, og at deres potentielle virkninger fortsat er meget usikre, hvilket udgør alvorlige risici for miljøintegritet, menneskerettigheder og global geopolitisk stabilitet; understreger, at i mangel af solid videnskabelig dokumentation for sikkerhed, effektivitet og forvaltning skal enhver stræben efter geoengineering være styret af forsigtighedsprincippet; minder om anbefalingerne fra Kommissionens Gruppe af Ledende Videnskabelige Rådgivere, der blev offentliggjort i december 2024; opfordrer Kommissionen til at spille en proaktiv rolle i forhandlingerne om en global forvaltningsramme for styring af solens indstråling baseret på en fast holdning til ikkeanvendelse og til at styrke EU's kapacitet til at opdage og kvantificere enhver uanmeldt anvendelse af styring af solens indstråling; opfordrer endvidere Kommissionen og medlemsstaterne til at støtte ansvarlig videnskabelig forskning og omfattende internationale vurderinger af effekter og virkninger af denne teknologi og sikre, at enhver offentlig finansiering af forskning i SRM supplerer og ikke erstatter offentlig finansiering af forskning i tilpasning og afbødning;</w:t>
            </w:r>
          </w:p>
        </w:tc>
      </w:tr>
    </w:tbl>
    <w:p w14:paraId="32955DC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73C7B02" w14:textId="77777777" w:rsidR="0079171E" w:rsidRPr="008D740B" w:rsidRDefault="0079171E" w:rsidP="0079171E">
      <w:r w:rsidRPr="008D740B">
        <w:rPr>
          <w:rStyle w:val="HideTWBExt"/>
          <w:noProof w:val="0"/>
        </w:rPr>
        <w:t>&lt;/Amend&gt;</w:t>
      </w:r>
    </w:p>
    <w:p w14:paraId="49BB662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313</w:t>
      </w:r>
      <w:r w:rsidRPr="008D740B">
        <w:rPr>
          <w:rStyle w:val="HideTWBExt"/>
          <w:b w:val="0"/>
          <w:noProof w:val="0"/>
        </w:rPr>
        <w:t>&lt;/NumAm&gt;</w:t>
      </w:r>
    </w:p>
    <w:p w14:paraId="354B6526"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 Jeannette Baljeu</w:t>
      </w:r>
      <w:r w:rsidRPr="008D740B">
        <w:rPr>
          <w:rStyle w:val="HideTWBExt"/>
          <w:b w:val="0"/>
          <w:noProof w:val="0"/>
        </w:rPr>
        <w:t>&lt;/Members&gt;</w:t>
      </w:r>
    </w:p>
    <w:p w14:paraId="2874415E" w14:textId="77777777" w:rsidR="0079171E" w:rsidRPr="008D740B" w:rsidRDefault="0079171E" w:rsidP="0079171E">
      <w:pPr>
        <w:pStyle w:val="NormalBold"/>
      </w:pPr>
      <w:r w:rsidRPr="008D740B">
        <w:rPr>
          <w:rStyle w:val="HideTWBExt"/>
          <w:b w:val="0"/>
          <w:noProof w:val="0"/>
        </w:rPr>
        <w:t>&lt;/RepeatBlock-By&gt;</w:t>
      </w:r>
    </w:p>
    <w:p w14:paraId="0EFC6F7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54D0A8A" w14:textId="77777777" w:rsidR="0079171E" w:rsidRPr="008D740B" w:rsidRDefault="0079171E" w:rsidP="0079171E">
      <w:pPr>
        <w:pStyle w:val="NormalBold"/>
      </w:pPr>
      <w:r w:rsidRPr="008D740B">
        <w:rPr>
          <w:rStyle w:val="HideTWBExt"/>
          <w:b w:val="0"/>
          <w:noProof w:val="0"/>
        </w:rPr>
        <w:t>&lt;Article&gt;</w:t>
      </w:r>
      <w:r w:rsidRPr="008D740B">
        <w:t>Punkt 37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C5534A6" w14:textId="77777777" w:rsidTr="00150F5D">
        <w:trPr>
          <w:trHeight w:hRule="exact" w:val="240"/>
          <w:jc w:val="center"/>
        </w:trPr>
        <w:tc>
          <w:tcPr>
            <w:tcW w:w="9752" w:type="dxa"/>
            <w:gridSpan w:val="2"/>
            <w:tcBorders>
              <w:top w:val="nil"/>
              <w:left w:val="nil"/>
              <w:bottom w:val="nil"/>
              <w:right w:val="nil"/>
            </w:tcBorders>
          </w:tcPr>
          <w:p w14:paraId="779A0F98" w14:textId="77777777" w:rsidR="0079171E" w:rsidRPr="008D740B" w:rsidRDefault="0079171E" w:rsidP="00150F5D"/>
        </w:tc>
      </w:tr>
      <w:tr w:rsidR="0079171E" w:rsidRPr="008D740B" w14:paraId="1F1B53C0" w14:textId="77777777" w:rsidTr="00150F5D">
        <w:trPr>
          <w:trHeight w:val="240"/>
          <w:jc w:val="center"/>
        </w:trPr>
        <w:tc>
          <w:tcPr>
            <w:tcW w:w="4876" w:type="dxa"/>
            <w:tcBorders>
              <w:top w:val="nil"/>
              <w:left w:val="nil"/>
              <w:bottom w:val="nil"/>
              <w:right w:val="nil"/>
            </w:tcBorders>
          </w:tcPr>
          <w:p w14:paraId="1BD1BD0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84D0DE8" w14:textId="77777777" w:rsidR="0079171E" w:rsidRPr="008D740B" w:rsidRDefault="0079171E" w:rsidP="00150F5D">
            <w:pPr>
              <w:pStyle w:val="AmColumnHeading"/>
            </w:pPr>
            <w:r w:rsidRPr="008D740B">
              <w:t>Ændringsforslag</w:t>
            </w:r>
          </w:p>
        </w:tc>
      </w:tr>
      <w:tr w:rsidR="0079171E" w:rsidRPr="008D740B" w14:paraId="7BE90E14" w14:textId="77777777" w:rsidTr="00150F5D">
        <w:trPr>
          <w:jc w:val="center"/>
        </w:trPr>
        <w:tc>
          <w:tcPr>
            <w:tcW w:w="4876" w:type="dxa"/>
            <w:tcBorders>
              <w:top w:val="nil"/>
              <w:left w:val="nil"/>
              <w:bottom w:val="nil"/>
              <w:right w:val="nil"/>
            </w:tcBorders>
          </w:tcPr>
          <w:p w14:paraId="7668B7C0" w14:textId="77777777" w:rsidR="0079171E" w:rsidRPr="008D740B" w:rsidRDefault="0079171E" w:rsidP="00150F5D">
            <w:pPr>
              <w:pStyle w:val="Normal6a"/>
            </w:pPr>
          </w:p>
        </w:tc>
        <w:tc>
          <w:tcPr>
            <w:tcW w:w="4876" w:type="dxa"/>
            <w:tcBorders>
              <w:top w:val="nil"/>
              <w:left w:val="nil"/>
              <w:bottom w:val="nil"/>
              <w:right w:val="nil"/>
            </w:tcBorders>
          </w:tcPr>
          <w:p w14:paraId="2A5E3A23" w14:textId="77777777" w:rsidR="0079171E" w:rsidRPr="008D740B" w:rsidRDefault="0079171E" w:rsidP="00150F5D">
            <w:pPr>
              <w:pStyle w:val="Normal6a"/>
            </w:pPr>
            <w:r w:rsidRPr="008D740B">
              <w:rPr>
                <w:b/>
                <w:i/>
              </w:rPr>
              <w:t>37a.</w:t>
            </w:r>
            <w:r w:rsidRPr="008D740B">
              <w:tab/>
            </w:r>
            <w:r w:rsidRPr="008D740B">
              <w:rPr>
                <w:b/>
                <w:i/>
              </w:rPr>
              <w:t>anerkender endvidere, at fødevaretab og madspild ifølge UNFCCC tegner sig for 8-10 % af de årlige globale drivhusgasemissioner</w:t>
            </w:r>
            <w:r w:rsidRPr="008D740B">
              <w:rPr>
                <w:b/>
                <w:i/>
                <w:vertAlign w:val="superscript"/>
              </w:rPr>
              <w:t>1a</w:t>
            </w:r>
            <w:r w:rsidRPr="008D740B">
              <w:rPr>
                <w:b/>
                <w:i/>
              </w:rPr>
              <w:t>, og at forebyggelse af madspild udgør en af de mest omkostningseffektive og umiddelbare afbødningsmuligheder, der er til rådighed på tværs af alle økonomiske sektorer;</w:t>
            </w:r>
          </w:p>
        </w:tc>
      </w:tr>
      <w:tr w:rsidR="0079171E" w:rsidRPr="008D740B" w14:paraId="40C2B310" w14:textId="77777777" w:rsidTr="00150F5D">
        <w:trPr>
          <w:jc w:val="center"/>
        </w:trPr>
        <w:tc>
          <w:tcPr>
            <w:tcW w:w="4876" w:type="dxa"/>
            <w:tcBorders>
              <w:top w:val="nil"/>
              <w:left w:val="nil"/>
              <w:bottom w:val="nil"/>
              <w:right w:val="nil"/>
            </w:tcBorders>
          </w:tcPr>
          <w:p w14:paraId="36CE0C67" w14:textId="77777777" w:rsidR="0079171E" w:rsidRPr="008D740B" w:rsidRDefault="0079171E" w:rsidP="00150F5D"/>
        </w:tc>
        <w:tc>
          <w:tcPr>
            <w:tcW w:w="4876" w:type="dxa"/>
            <w:tcBorders>
              <w:top w:val="nil"/>
              <w:left w:val="nil"/>
              <w:bottom w:val="nil"/>
              <w:right w:val="nil"/>
            </w:tcBorders>
          </w:tcPr>
          <w:p w14:paraId="19BE9E11" w14:textId="77777777" w:rsidR="0079171E" w:rsidRPr="008D740B" w:rsidRDefault="0079171E" w:rsidP="00150F5D">
            <w:pPr>
              <w:pStyle w:val="Normal6a"/>
            </w:pPr>
            <w:r w:rsidRPr="008D740B">
              <w:rPr>
                <w:b/>
                <w:i/>
              </w:rPr>
              <w:t>_________________</w:t>
            </w:r>
          </w:p>
        </w:tc>
      </w:tr>
      <w:tr w:rsidR="0079171E" w:rsidRPr="008D740B" w14:paraId="56660428" w14:textId="77777777" w:rsidTr="00150F5D">
        <w:trPr>
          <w:jc w:val="center"/>
        </w:trPr>
        <w:tc>
          <w:tcPr>
            <w:tcW w:w="4876" w:type="dxa"/>
            <w:tcBorders>
              <w:top w:val="nil"/>
              <w:left w:val="nil"/>
              <w:bottom w:val="nil"/>
              <w:right w:val="nil"/>
            </w:tcBorders>
          </w:tcPr>
          <w:p w14:paraId="085C5232" w14:textId="77777777" w:rsidR="0079171E" w:rsidRPr="008D740B" w:rsidRDefault="0079171E" w:rsidP="00150F5D"/>
        </w:tc>
        <w:tc>
          <w:tcPr>
            <w:tcW w:w="4876" w:type="dxa"/>
            <w:tcBorders>
              <w:top w:val="nil"/>
              <w:left w:val="nil"/>
              <w:bottom w:val="nil"/>
              <w:right w:val="nil"/>
            </w:tcBorders>
          </w:tcPr>
          <w:p w14:paraId="58C9F26C" w14:textId="77777777" w:rsidR="0079171E" w:rsidRPr="008D740B" w:rsidRDefault="0079171E" w:rsidP="00150F5D">
            <w:pPr>
              <w:pStyle w:val="Normal6a"/>
            </w:pPr>
            <w:r w:rsidRPr="008D740B">
              <w:rPr>
                <w:b/>
                <w:i/>
                <w:vertAlign w:val="superscript"/>
              </w:rPr>
              <w:t>1a</w:t>
            </w:r>
            <w:r w:rsidRPr="008D740B">
              <w:t xml:space="preserve"> </w:t>
            </w:r>
            <w:r w:rsidRPr="008D740B">
              <w:rPr>
                <w:b/>
                <w:i/>
              </w:rPr>
              <w:t>https://unfccc.int/news/food-loss-and-waste-account-for-8-10-of-annual-global-greenhouse-gas-emissions-cost-usd-1-trillion.</w:t>
            </w:r>
          </w:p>
        </w:tc>
      </w:tr>
    </w:tbl>
    <w:p w14:paraId="22BA541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138BCDC" w14:textId="77777777" w:rsidR="0079171E" w:rsidRPr="008D740B" w:rsidRDefault="0079171E" w:rsidP="0079171E">
      <w:r w:rsidRPr="008D740B">
        <w:rPr>
          <w:rStyle w:val="HideTWBExt"/>
          <w:noProof w:val="0"/>
        </w:rPr>
        <w:t>&lt;/Amend&gt;</w:t>
      </w:r>
    </w:p>
    <w:p w14:paraId="28A8EB5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314</w:t>
      </w:r>
      <w:r w:rsidRPr="008D740B">
        <w:rPr>
          <w:rStyle w:val="HideTWBExt"/>
          <w:b w:val="0"/>
          <w:noProof w:val="0"/>
        </w:rPr>
        <w:t>&lt;/NumAm&gt;</w:t>
      </w:r>
    </w:p>
    <w:p w14:paraId="735A0C00"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608B4533" w14:textId="77777777" w:rsidR="0079171E" w:rsidRPr="008D740B" w:rsidRDefault="0079171E" w:rsidP="0079171E">
      <w:pPr>
        <w:pStyle w:val="NormalBold"/>
      </w:pPr>
      <w:r w:rsidRPr="008D740B">
        <w:rPr>
          <w:rStyle w:val="HideTWBExt"/>
          <w:b w:val="0"/>
          <w:noProof w:val="0"/>
        </w:rPr>
        <w:t>&lt;/RepeatBlock-By&gt;</w:t>
      </w:r>
    </w:p>
    <w:p w14:paraId="59EA904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6AD5945" w14:textId="77777777" w:rsidR="0079171E" w:rsidRPr="008D740B" w:rsidRDefault="0079171E" w:rsidP="0079171E">
      <w:pPr>
        <w:pStyle w:val="NormalBold"/>
      </w:pPr>
      <w:r w:rsidRPr="008D740B">
        <w:rPr>
          <w:rStyle w:val="HideTWBExt"/>
          <w:b w:val="0"/>
          <w:noProof w:val="0"/>
        </w:rPr>
        <w:t>&lt;Article&gt;</w:t>
      </w:r>
      <w:r w:rsidRPr="008D740B">
        <w:t>Punkt 38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1D13ADF" w14:textId="77777777" w:rsidTr="00150F5D">
        <w:trPr>
          <w:trHeight w:hRule="exact" w:val="240"/>
          <w:jc w:val="center"/>
        </w:trPr>
        <w:tc>
          <w:tcPr>
            <w:tcW w:w="9752" w:type="dxa"/>
            <w:gridSpan w:val="2"/>
            <w:tcBorders>
              <w:top w:val="nil"/>
              <w:left w:val="nil"/>
              <w:bottom w:val="nil"/>
              <w:right w:val="nil"/>
            </w:tcBorders>
          </w:tcPr>
          <w:p w14:paraId="13467A5F" w14:textId="77777777" w:rsidR="0079171E" w:rsidRPr="008D740B" w:rsidRDefault="0079171E" w:rsidP="00150F5D"/>
        </w:tc>
      </w:tr>
      <w:tr w:rsidR="0079171E" w:rsidRPr="008D740B" w14:paraId="31066A48" w14:textId="77777777" w:rsidTr="00150F5D">
        <w:trPr>
          <w:trHeight w:val="240"/>
          <w:jc w:val="center"/>
        </w:trPr>
        <w:tc>
          <w:tcPr>
            <w:tcW w:w="4876" w:type="dxa"/>
            <w:tcBorders>
              <w:top w:val="nil"/>
              <w:left w:val="nil"/>
              <w:bottom w:val="nil"/>
              <w:right w:val="nil"/>
            </w:tcBorders>
          </w:tcPr>
          <w:p w14:paraId="22CC44D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17AD9E9" w14:textId="77777777" w:rsidR="0079171E" w:rsidRPr="008D740B" w:rsidRDefault="0079171E" w:rsidP="00150F5D">
            <w:pPr>
              <w:pStyle w:val="AmColumnHeading"/>
            </w:pPr>
            <w:r w:rsidRPr="008D740B">
              <w:t>Ændringsforslag</w:t>
            </w:r>
          </w:p>
        </w:tc>
      </w:tr>
      <w:tr w:rsidR="0079171E" w:rsidRPr="008D740B" w14:paraId="269DBB48" w14:textId="77777777" w:rsidTr="00150F5D">
        <w:trPr>
          <w:jc w:val="center"/>
        </w:trPr>
        <w:tc>
          <w:tcPr>
            <w:tcW w:w="4876" w:type="dxa"/>
            <w:tcBorders>
              <w:top w:val="nil"/>
              <w:left w:val="nil"/>
              <w:bottom w:val="nil"/>
              <w:right w:val="nil"/>
            </w:tcBorders>
          </w:tcPr>
          <w:p w14:paraId="5E280D31" w14:textId="77777777" w:rsidR="0079171E" w:rsidRPr="008D740B" w:rsidRDefault="0079171E" w:rsidP="00150F5D">
            <w:pPr>
              <w:pStyle w:val="Normal6a"/>
            </w:pPr>
            <w:r w:rsidRPr="008D740B">
              <w:t>38.</w:t>
            </w:r>
            <w:r w:rsidRPr="008D740B">
              <w:tab/>
              <w:t>bemærker med bekymring, at transportsektoren er den eneste sektor, hvor emissionerne er steget på EU-plan siden 1990, og at der vil være behov for en kraftigere reduktion for at opfylde EU's klimamål;</w:t>
            </w:r>
          </w:p>
        </w:tc>
        <w:tc>
          <w:tcPr>
            <w:tcW w:w="4876" w:type="dxa"/>
            <w:tcBorders>
              <w:top w:val="nil"/>
              <w:left w:val="nil"/>
              <w:bottom w:val="nil"/>
              <w:right w:val="nil"/>
            </w:tcBorders>
          </w:tcPr>
          <w:p w14:paraId="418F041E" w14:textId="77777777" w:rsidR="0079171E" w:rsidRPr="008D740B" w:rsidRDefault="0079171E" w:rsidP="00150F5D">
            <w:pPr>
              <w:pStyle w:val="Normal6a"/>
            </w:pPr>
            <w:r w:rsidRPr="008D740B">
              <w:t>38.</w:t>
            </w:r>
            <w:r w:rsidRPr="008D740B">
              <w:tab/>
              <w:t xml:space="preserve">bemærker med bekymring, at transportsektoren er den eneste sektor, hvor emissionerne er steget på EU-plan siden 1990, og at der vil være behov for en kraftigere reduktion for at opfylde EU's klimamål; </w:t>
            </w:r>
            <w:r w:rsidRPr="008D740B">
              <w:rPr>
                <w:b/>
                <w:i/>
              </w:rPr>
              <w:t>understreger betydningen af yderligere foranstaltninger til støtte for elektrificering af vejtransport som en måde at reducere emissioner fra vejtransport på sammen med yderligere foranstaltninger til støtte for modalskiftet, intermodal transport og offentlig transport generelt; opfordrer Kommissionen til at medtage emissioner fra international transport i NDC'er; er bekymret over, at Kommissionens vurderingsrapport fra 2025 om den nationale energi- og klimaplan viste, at nogle medlemsstater stadig har støtteordninger for køretøjer, der kører på fossile brændstoffer, og opfordrer disse medlemsstater til at udfase dem; bemærker med bekymring, at EU's emissioner fra international luftfart og søtransport forventes at fortsætte med at stige;</w:t>
            </w:r>
          </w:p>
        </w:tc>
      </w:tr>
    </w:tbl>
    <w:p w14:paraId="0C267E7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BCE75BF" w14:textId="77777777" w:rsidR="0079171E" w:rsidRPr="008D740B" w:rsidRDefault="0079171E" w:rsidP="0079171E">
      <w:r w:rsidRPr="008D740B">
        <w:rPr>
          <w:rStyle w:val="HideTWBExt"/>
          <w:noProof w:val="0"/>
        </w:rPr>
        <w:t>&lt;/Amend&gt;</w:t>
      </w:r>
    </w:p>
    <w:p w14:paraId="7B71C9C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315</w:t>
      </w:r>
      <w:r w:rsidRPr="008D740B">
        <w:rPr>
          <w:rStyle w:val="HideTWBExt"/>
          <w:b w:val="0"/>
          <w:noProof w:val="0"/>
        </w:rPr>
        <w:t>&lt;/NumAm&gt;</w:t>
      </w:r>
    </w:p>
    <w:p w14:paraId="5755FC2E"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18B84F59"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71C8CC9D" w14:textId="77777777" w:rsidR="0079171E" w:rsidRPr="008D740B" w:rsidRDefault="0079171E" w:rsidP="0079171E">
      <w:pPr>
        <w:pStyle w:val="NormalBold"/>
      </w:pPr>
      <w:r w:rsidRPr="008D740B">
        <w:rPr>
          <w:rStyle w:val="HideTWBExt"/>
          <w:b w:val="0"/>
          <w:noProof w:val="0"/>
        </w:rPr>
        <w:t>&lt;/RepeatBlock-By&gt;</w:t>
      </w:r>
    </w:p>
    <w:p w14:paraId="3F5EA79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D4FE568" w14:textId="77777777" w:rsidR="0079171E" w:rsidRPr="008D740B" w:rsidRDefault="0079171E" w:rsidP="0079171E">
      <w:pPr>
        <w:pStyle w:val="NormalBold"/>
      </w:pPr>
      <w:r w:rsidRPr="008D740B">
        <w:rPr>
          <w:rStyle w:val="HideTWBExt"/>
          <w:b w:val="0"/>
          <w:noProof w:val="0"/>
        </w:rPr>
        <w:t>&lt;Article&gt;</w:t>
      </w:r>
      <w:r w:rsidRPr="008D740B">
        <w:t>Punkt 38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765A972" w14:textId="77777777" w:rsidTr="00150F5D">
        <w:trPr>
          <w:trHeight w:hRule="exact" w:val="240"/>
          <w:jc w:val="center"/>
        </w:trPr>
        <w:tc>
          <w:tcPr>
            <w:tcW w:w="9752" w:type="dxa"/>
            <w:gridSpan w:val="2"/>
            <w:tcBorders>
              <w:top w:val="nil"/>
              <w:left w:val="nil"/>
              <w:bottom w:val="nil"/>
              <w:right w:val="nil"/>
            </w:tcBorders>
          </w:tcPr>
          <w:p w14:paraId="6D209E4C" w14:textId="77777777" w:rsidR="0079171E" w:rsidRPr="008D740B" w:rsidRDefault="0079171E" w:rsidP="00150F5D"/>
        </w:tc>
      </w:tr>
      <w:tr w:rsidR="0079171E" w:rsidRPr="008D740B" w14:paraId="44C3BEF5" w14:textId="77777777" w:rsidTr="00150F5D">
        <w:trPr>
          <w:trHeight w:val="240"/>
          <w:jc w:val="center"/>
        </w:trPr>
        <w:tc>
          <w:tcPr>
            <w:tcW w:w="4876" w:type="dxa"/>
            <w:tcBorders>
              <w:top w:val="nil"/>
              <w:left w:val="nil"/>
              <w:bottom w:val="nil"/>
              <w:right w:val="nil"/>
            </w:tcBorders>
          </w:tcPr>
          <w:p w14:paraId="32223A2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61EC04A" w14:textId="77777777" w:rsidR="0079171E" w:rsidRPr="008D740B" w:rsidRDefault="0079171E" w:rsidP="00150F5D">
            <w:pPr>
              <w:pStyle w:val="AmColumnHeading"/>
            </w:pPr>
            <w:r w:rsidRPr="008D740B">
              <w:t>Ændringsforslag</w:t>
            </w:r>
          </w:p>
        </w:tc>
      </w:tr>
      <w:tr w:rsidR="0079171E" w:rsidRPr="008D740B" w14:paraId="572EBDBD" w14:textId="77777777" w:rsidTr="00150F5D">
        <w:trPr>
          <w:jc w:val="center"/>
        </w:trPr>
        <w:tc>
          <w:tcPr>
            <w:tcW w:w="4876" w:type="dxa"/>
            <w:tcBorders>
              <w:top w:val="nil"/>
              <w:left w:val="nil"/>
              <w:bottom w:val="nil"/>
              <w:right w:val="nil"/>
            </w:tcBorders>
          </w:tcPr>
          <w:p w14:paraId="2481A24F" w14:textId="77777777" w:rsidR="0079171E" w:rsidRPr="008D740B" w:rsidRDefault="0079171E" w:rsidP="00150F5D">
            <w:pPr>
              <w:pStyle w:val="Normal6a"/>
            </w:pPr>
            <w:r w:rsidRPr="008D740B">
              <w:t>38.</w:t>
            </w:r>
            <w:r w:rsidRPr="008D740B">
              <w:tab/>
              <w:t xml:space="preserve">bemærker </w:t>
            </w:r>
            <w:r w:rsidRPr="008D740B">
              <w:rPr>
                <w:b/>
                <w:i/>
              </w:rPr>
              <w:t>med bekymring</w:t>
            </w:r>
            <w:r w:rsidRPr="008D740B">
              <w:t>, at transportsektoren er den eneste sektor, hvor emissionerne er steget på EU-plan siden 1990</w:t>
            </w:r>
            <w:r w:rsidRPr="008D740B">
              <w:rPr>
                <w:b/>
                <w:i/>
              </w:rPr>
              <w:t>, og at der vil være behov for en kraftigere reduktion for at opfylde EU's klimamål</w:t>
            </w:r>
            <w:r w:rsidRPr="008D740B">
              <w:t>;</w:t>
            </w:r>
          </w:p>
        </w:tc>
        <w:tc>
          <w:tcPr>
            <w:tcW w:w="4876" w:type="dxa"/>
            <w:tcBorders>
              <w:top w:val="nil"/>
              <w:left w:val="nil"/>
              <w:bottom w:val="nil"/>
              <w:right w:val="nil"/>
            </w:tcBorders>
          </w:tcPr>
          <w:p w14:paraId="1C3C7A5B" w14:textId="77777777" w:rsidR="0079171E" w:rsidRPr="008D740B" w:rsidRDefault="0079171E" w:rsidP="000C1110">
            <w:pPr>
              <w:pStyle w:val="Normal6a"/>
            </w:pPr>
            <w:r w:rsidRPr="008D740B">
              <w:t>38.</w:t>
            </w:r>
            <w:r w:rsidRPr="008D740B">
              <w:tab/>
              <w:t>bemærker, at transportsektoren er den eneste sektor, hvor emissionerne er steget på EU-plan siden 1990</w:t>
            </w:r>
            <w:r w:rsidRPr="008D740B">
              <w:rPr>
                <w:bCs/>
                <w:iCs/>
              </w:rPr>
              <w:t>;</w:t>
            </w:r>
            <w:r w:rsidRPr="008D740B">
              <w:rPr>
                <w:b/>
                <w:i/>
              </w:rPr>
              <w:t xml:space="preserve"> </w:t>
            </w:r>
            <w:r w:rsidRPr="008D740B">
              <w:rPr>
                <w:b/>
                <w:bCs/>
                <w:i/>
                <w:iCs/>
              </w:rPr>
              <w:t>opfordrer til, at alle foranstaltninger til emissionsreduktioner i denne sektor gennemføres ved hjælp af en teknologineutral tilgang, samtidig med at der tages hensyn til eventuelle negative indvirkninger på industrien og arbejdstagerne samt på inflationsrisici;</w:t>
            </w:r>
          </w:p>
        </w:tc>
      </w:tr>
    </w:tbl>
    <w:p w14:paraId="3731DCD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EF21480" w14:textId="77777777" w:rsidR="0079171E" w:rsidRPr="008D740B" w:rsidRDefault="0079171E" w:rsidP="0079171E">
      <w:r w:rsidRPr="008D740B">
        <w:rPr>
          <w:rStyle w:val="HideTWBExt"/>
          <w:noProof w:val="0"/>
        </w:rPr>
        <w:t>&lt;/Amend&gt;</w:t>
      </w:r>
    </w:p>
    <w:p w14:paraId="5D54070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316</w:t>
      </w:r>
      <w:r w:rsidRPr="008D740B">
        <w:rPr>
          <w:rStyle w:val="HideTWBExt"/>
          <w:b w:val="0"/>
          <w:noProof w:val="0"/>
        </w:rPr>
        <w:t>&lt;/NumAm&gt;</w:t>
      </w:r>
    </w:p>
    <w:p w14:paraId="7B9EB544"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129CD91B" w14:textId="77777777" w:rsidR="0079171E" w:rsidRPr="008D740B" w:rsidRDefault="0079171E" w:rsidP="0079171E">
      <w:pPr>
        <w:pStyle w:val="NormalBold"/>
      </w:pPr>
      <w:r w:rsidRPr="008D740B">
        <w:rPr>
          <w:rStyle w:val="HideTWBExt"/>
          <w:b w:val="0"/>
          <w:noProof w:val="0"/>
        </w:rPr>
        <w:t>&lt;/RepeatBlock-By&gt;</w:t>
      </w:r>
    </w:p>
    <w:p w14:paraId="2641ADC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0B3DA39" w14:textId="77777777" w:rsidR="0079171E" w:rsidRPr="008D740B" w:rsidRDefault="0079171E" w:rsidP="0079171E">
      <w:pPr>
        <w:pStyle w:val="NormalBold"/>
      </w:pPr>
      <w:r w:rsidRPr="008D740B">
        <w:rPr>
          <w:rStyle w:val="HideTWBExt"/>
          <w:b w:val="0"/>
          <w:noProof w:val="0"/>
        </w:rPr>
        <w:t>&lt;Article&gt;</w:t>
      </w:r>
      <w:r w:rsidRPr="008D740B">
        <w:t>Punkt 38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6D3ADF7" w14:textId="77777777" w:rsidTr="00150F5D">
        <w:trPr>
          <w:trHeight w:hRule="exact" w:val="240"/>
          <w:jc w:val="center"/>
        </w:trPr>
        <w:tc>
          <w:tcPr>
            <w:tcW w:w="9752" w:type="dxa"/>
            <w:gridSpan w:val="2"/>
            <w:tcBorders>
              <w:top w:val="nil"/>
              <w:left w:val="nil"/>
              <w:bottom w:val="nil"/>
              <w:right w:val="nil"/>
            </w:tcBorders>
          </w:tcPr>
          <w:p w14:paraId="4EC78204" w14:textId="77777777" w:rsidR="0079171E" w:rsidRPr="008D740B" w:rsidRDefault="0079171E" w:rsidP="00150F5D"/>
        </w:tc>
      </w:tr>
      <w:tr w:rsidR="0079171E" w:rsidRPr="008D740B" w14:paraId="5E3207E3" w14:textId="77777777" w:rsidTr="00150F5D">
        <w:trPr>
          <w:trHeight w:val="240"/>
          <w:jc w:val="center"/>
        </w:trPr>
        <w:tc>
          <w:tcPr>
            <w:tcW w:w="4876" w:type="dxa"/>
            <w:tcBorders>
              <w:top w:val="nil"/>
              <w:left w:val="nil"/>
              <w:bottom w:val="nil"/>
              <w:right w:val="nil"/>
            </w:tcBorders>
          </w:tcPr>
          <w:p w14:paraId="11C5C6C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B66B4C6" w14:textId="77777777" w:rsidR="0079171E" w:rsidRPr="008D740B" w:rsidRDefault="0079171E" w:rsidP="00150F5D">
            <w:pPr>
              <w:pStyle w:val="AmColumnHeading"/>
            </w:pPr>
            <w:r w:rsidRPr="008D740B">
              <w:t>Ændringsforslag</w:t>
            </w:r>
          </w:p>
        </w:tc>
      </w:tr>
      <w:tr w:rsidR="0079171E" w:rsidRPr="008D740B" w14:paraId="31440FDA" w14:textId="77777777" w:rsidTr="00150F5D">
        <w:trPr>
          <w:jc w:val="center"/>
        </w:trPr>
        <w:tc>
          <w:tcPr>
            <w:tcW w:w="4876" w:type="dxa"/>
            <w:tcBorders>
              <w:top w:val="nil"/>
              <w:left w:val="nil"/>
              <w:bottom w:val="nil"/>
              <w:right w:val="nil"/>
            </w:tcBorders>
          </w:tcPr>
          <w:p w14:paraId="40658853" w14:textId="77777777" w:rsidR="0079171E" w:rsidRPr="008D740B" w:rsidRDefault="0079171E" w:rsidP="00150F5D">
            <w:pPr>
              <w:pStyle w:val="Normal6a"/>
            </w:pPr>
            <w:r w:rsidRPr="008D740B">
              <w:t>38.</w:t>
            </w:r>
            <w:r w:rsidRPr="008D740B">
              <w:tab/>
              <w:t>bemærker med bekymring, at transportsektoren er den eneste sektor, hvor emissionerne er steget på EU-plan siden 1990, og at der vil være behov for en kraftigere reduktion for at opfylde EU's klimamål;</w:t>
            </w:r>
          </w:p>
        </w:tc>
        <w:tc>
          <w:tcPr>
            <w:tcW w:w="4876" w:type="dxa"/>
            <w:tcBorders>
              <w:top w:val="nil"/>
              <w:left w:val="nil"/>
              <w:bottom w:val="nil"/>
              <w:right w:val="nil"/>
            </w:tcBorders>
          </w:tcPr>
          <w:p w14:paraId="122BB178" w14:textId="77777777" w:rsidR="0079171E" w:rsidRPr="008D740B" w:rsidRDefault="0079171E" w:rsidP="00150F5D">
            <w:pPr>
              <w:pStyle w:val="Normal6a"/>
            </w:pPr>
            <w:r w:rsidRPr="008D740B">
              <w:t>38.</w:t>
            </w:r>
            <w:r w:rsidRPr="008D740B">
              <w:tab/>
              <w:t xml:space="preserve">bemærker med bekymring, at transportsektoren er den eneste sektor, hvor emissionerne er steget på EU-plan siden 1990, og at der vil være behov for en kraftigere reduktion for at opfylde EU's klimamål; </w:t>
            </w:r>
            <w:r w:rsidRPr="008D740B">
              <w:rPr>
                <w:b/>
                <w:i/>
              </w:rPr>
              <w:t>understreger behovet for effektive foranstaltninger til at målrette og prissætte transportsektorens emissioner;</w:t>
            </w:r>
          </w:p>
        </w:tc>
      </w:tr>
    </w:tbl>
    <w:p w14:paraId="1B20EE1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959F424" w14:textId="77777777" w:rsidR="0079171E" w:rsidRPr="008D740B" w:rsidRDefault="0079171E" w:rsidP="0079171E">
      <w:r w:rsidRPr="008D740B">
        <w:rPr>
          <w:rStyle w:val="HideTWBExt"/>
          <w:noProof w:val="0"/>
        </w:rPr>
        <w:t>&lt;/Amend&gt;</w:t>
      </w:r>
    </w:p>
    <w:p w14:paraId="2AD4DB3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317</w:t>
      </w:r>
      <w:r w:rsidRPr="008D740B">
        <w:rPr>
          <w:rStyle w:val="HideTWBExt"/>
          <w:b w:val="0"/>
          <w:noProof w:val="0"/>
        </w:rPr>
        <w:t>&lt;/NumAm&gt;</w:t>
      </w:r>
    </w:p>
    <w:p w14:paraId="42EA3A40" w14:textId="77777777" w:rsidR="0079171E" w:rsidRPr="008D740B" w:rsidRDefault="0079171E" w:rsidP="0079171E">
      <w:pPr>
        <w:pStyle w:val="NormalBold"/>
      </w:pPr>
      <w:r w:rsidRPr="008D740B">
        <w:rPr>
          <w:rStyle w:val="HideTWBExt"/>
          <w:b w:val="0"/>
          <w:noProof w:val="0"/>
        </w:rPr>
        <w:t>&lt;RepeatBlock-By&gt;&lt;Members&gt;</w:t>
      </w:r>
      <w:r w:rsidRPr="008D740B">
        <w:t>Daniel Buda</w:t>
      </w:r>
      <w:r w:rsidRPr="008D740B">
        <w:rPr>
          <w:rStyle w:val="HideTWBExt"/>
          <w:b w:val="0"/>
          <w:noProof w:val="0"/>
        </w:rPr>
        <w:t>&lt;/Members&gt;</w:t>
      </w:r>
    </w:p>
    <w:p w14:paraId="2EC9735B" w14:textId="77777777" w:rsidR="0079171E" w:rsidRPr="008D740B" w:rsidRDefault="0079171E" w:rsidP="0079171E">
      <w:pPr>
        <w:pStyle w:val="NormalBold"/>
      </w:pPr>
      <w:r w:rsidRPr="008D740B">
        <w:rPr>
          <w:rStyle w:val="HideTWBExt"/>
          <w:b w:val="0"/>
          <w:noProof w:val="0"/>
        </w:rPr>
        <w:t>&lt;/RepeatBlock-By&gt;</w:t>
      </w:r>
    </w:p>
    <w:p w14:paraId="015B363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33A97E5" w14:textId="77777777" w:rsidR="0079171E" w:rsidRPr="008D740B" w:rsidRDefault="0079171E" w:rsidP="0079171E">
      <w:pPr>
        <w:pStyle w:val="NormalBold"/>
      </w:pPr>
      <w:r w:rsidRPr="008D740B">
        <w:rPr>
          <w:rStyle w:val="HideTWBExt"/>
          <w:b w:val="0"/>
          <w:noProof w:val="0"/>
        </w:rPr>
        <w:t>&lt;Article&gt;</w:t>
      </w:r>
      <w:r w:rsidRPr="008D740B">
        <w:t>Punkt 38</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D05F57E" w14:textId="77777777" w:rsidTr="00150F5D">
        <w:trPr>
          <w:trHeight w:hRule="exact" w:val="240"/>
          <w:jc w:val="center"/>
        </w:trPr>
        <w:tc>
          <w:tcPr>
            <w:tcW w:w="9752" w:type="dxa"/>
            <w:gridSpan w:val="2"/>
            <w:tcBorders>
              <w:top w:val="nil"/>
              <w:left w:val="nil"/>
              <w:bottom w:val="nil"/>
              <w:right w:val="nil"/>
            </w:tcBorders>
          </w:tcPr>
          <w:p w14:paraId="19E1F879" w14:textId="77777777" w:rsidR="0079171E" w:rsidRPr="008D740B" w:rsidRDefault="0079171E" w:rsidP="00150F5D"/>
        </w:tc>
      </w:tr>
      <w:tr w:rsidR="0079171E" w:rsidRPr="008D740B" w14:paraId="41D2449A" w14:textId="77777777" w:rsidTr="00150F5D">
        <w:trPr>
          <w:trHeight w:val="240"/>
          <w:jc w:val="center"/>
        </w:trPr>
        <w:tc>
          <w:tcPr>
            <w:tcW w:w="4876" w:type="dxa"/>
            <w:tcBorders>
              <w:top w:val="nil"/>
              <w:left w:val="nil"/>
              <w:bottom w:val="nil"/>
              <w:right w:val="nil"/>
            </w:tcBorders>
          </w:tcPr>
          <w:p w14:paraId="38A78F1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F296347" w14:textId="77777777" w:rsidR="0079171E" w:rsidRPr="008D740B" w:rsidRDefault="0079171E" w:rsidP="00150F5D">
            <w:pPr>
              <w:pStyle w:val="AmColumnHeading"/>
            </w:pPr>
            <w:r w:rsidRPr="008D740B">
              <w:t>Ændringsforslag</w:t>
            </w:r>
          </w:p>
        </w:tc>
      </w:tr>
      <w:tr w:rsidR="0079171E" w:rsidRPr="008D740B" w14:paraId="01D940CC" w14:textId="77777777" w:rsidTr="00150F5D">
        <w:trPr>
          <w:jc w:val="center"/>
        </w:trPr>
        <w:tc>
          <w:tcPr>
            <w:tcW w:w="4876" w:type="dxa"/>
            <w:tcBorders>
              <w:top w:val="nil"/>
              <w:left w:val="nil"/>
              <w:bottom w:val="nil"/>
              <w:right w:val="nil"/>
            </w:tcBorders>
          </w:tcPr>
          <w:p w14:paraId="3A9EAF6C" w14:textId="77777777" w:rsidR="0079171E" w:rsidRPr="008D740B" w:rsidRDefault="0079171E" w:rsidP="00150F5D">
            <w:pPr>
              <w:pStyle w:val="Normal6a"/>
            </w:pPr>
            <w:r w:rsidRPr="008D740B">
              <w:t>38.</w:t>
            </w:r>
            <w:r w:rsidRPr="008D740B">
              <w:tab/>
            </w:r>
            <w:r w:rsidRPr="008D740B">
              <w:rPr>
                <w:b/>
                <w:i/>
              </w:rPr>
              <w:t>bemærker med bekymring, at</w:t>
            </w:r>
            <w:r w:rsidRPr="008D740B">
              <w:t xml:space="preserve"> transportsektoren </w:t>
            </w:r>
            <w:r w:rsidRPr="008D740B">
              <w:rPr>
                <w:b/>
                <w:i/>
              </w:rPr>
              <w:t>er den eneste sektor, hvor emissionerne er steget på EU-plan siden 1990, og at der vil være behov for en kraftigere reduktion for at opfylde EU's klimamål</w:t>
            </w:r>
            <w:r w:rsidRPr="008D740B">
              <w:t>;</w:t>
            </w:r>
          </w:p>
        </w:tc>
        <w:tc>
          <w:tcPr>
            <w:tcW w:w="4876" w:type="dxa"/>
            <w:tcBorders>
              <w:top w:val="nil"/>
              <w:left w:val="nil"/>
              <w:bottom w:val="nil"/>
              <w:right w:val="nil"/>
            </w:tcBorders>
          </w:tcPr>
          <w:p w14:paraId="74BC9627" w14:textId="77777777" w:rsidR="0079171E" w:rsidRPr="008D740B" w:rsidRDefault="0079171E" w:rsidP="00150F5D">
            <w:pPr>
              <w:pStyle w:val="Normal6a"/>
            </w:pPr>
            <w:r w:rsidRPr="008D740B">
              <w:t>38.</w:t>
            </w:r>
            <w:r w:rsidRPr="008D740B">
              <w:tab/>
            </w:r>
            <w:r w:rsidRPr="008D740B">
              <w:rPr>
                <w:b/>
                <w:i/>
              </w:rPr>
              <w:t>understreger behovet for en fremskyndet dekarbonisering af</w:t>
            </w:r>
            <w:r w:rsidRPr="008D740B">
              <w:t xml:space="preserve"> transportsektoren </w:t>
            </w:r>
            <w:r w:rsidRPr="008D740B">
              <w:rPr>
                <w:b/>
                <w:i/>
              </w:rPr>
              <w:t>gennem omkostningseffektive og teknologineutrale løsninger, samtidig med at økonomisk overkommelig mobilitet og industriel konkurrenceevne bevares</w:t>
            </w:r>
            <w:r w:rsidRPr="008D740B">
              <w:t>;</w:t>
            </w:r>
          </w:p>
        </w:tc>
      </w:tr>
    </w:tbl>
    <w:p w14:paraId="0697718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AEA3FD3" w14:textId="77777777" w:rsidR="0079171E" w:rsidRPr="008D740B" w:rsidRDefault="0079171E" w:rsidP="0079171E">
      <w:r w:rsidRPr="008D740B">
        <w:rPr>
          <w:rStyle w:val="HideTWBExt"/>
          <w:noProof w:val="0"/>
        </w:rPr>
        <w:t>&lt;/Amend&gt;</w:t>
      </w:r>
    </w:p>
    <w:p w14:paraId="000A718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318</w:t>
      </w:r>
      <w:r w:rsidRPr="008D740B">
        <w:rPr>
          <w:rStyle w:val="HideTWBExt"/>
          <w:b w:val="0"/>
          <w:noProof w:val="0"/>
        </w:rPr>
        <w:t>&lt;/NumAm&gt;</w:t>
      </w:r>
    </w:p>
    <w:p w14:paraId="2BB3382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157E8C76" w14:textId="77777777" w:rsidR="0079171E" w:rsidRPr="008D740B" w:rsidRDefault="0079171E" w:rsidP="0079171E">
      <w:pPr>
        <w:pStyle w:val="NormalBold"/>
      </w:pPr>
      <w:r w:rsidRPr="008D740B">
        <w:rPr>
          <w:rStyle w:val="HideTWBExt"/>
          <w:b w:val="0"/>
          <w:noProof w:val="0"/>
        </w:rPr>
        <w:t>&lt;/RepeatBlock-By&gt;</w:t>
      </w:r>
    </w:p>
    <w:p w14:paraId="32DF4CE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B952E8D" w14:textId="77777777" w:rsidR="0079171E" w:rsidRPr="008D740B" w:rsidRDefault="0079171E" w:rsidP="0079171E">
      <w:pPr>
        <w:pStyle w:val="NormalBold"/>
      </w:pPr>
      <w:r w:rsidRPr="008D740B">
        <w:rPr>
          <w:rStyle w:val="HideTWBExt"/>
          <w:b w:val="0"/>
          <w:noProof w:val="0"/>
        </w:rPr>
        <w:t>&lt;Article&gt;</w:t>
      </w:r>
      <w:r w:rsidRPr="008D740B">
        <w:t>Punkt 38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F9AFAA8" w14:textId="77777777" w:rsidTr="00150F5D">
        <w:trPr>
          <w:trHeight w:hRule="exact" w:val="240"/>
          <w:jc w:val="center"/>
        </w:trPr>
        <w:tc>
          <w:tcPr>
            <w:tcW w:w="9752" w:type="dxa"/>
            <w:gridSpan w:val="2"/>
            <w:tcBorders>
              <w:top w:val="nil"/>
              <w:left w:val="nil"/>
              <w:bottom w:val="nil"/>
              <w:right w:val="nil"/>
            </w:tcBorders>
          </w:tcPr>
          <w:p w14:paraId="6527B6C1" w14:textId="77777777" w:rsidR="0079171E" w:rsidRPr="008D740B" w:rsidRDefault="0079171E" w:rsidP="00150F5D"/>
        </w:tc>
      </w:tr>
      <w:tr w:rsidR="0079171E" w:rsidRPr="008D740B" w14:paraId="4FB93CCE" w14:textId="77777777" w:rsidTr="00150F5D">
        <w:trPr>
          <w:trHeight w:val="240"/>
          <w:jc w:val="center"/>
        </w:trPr>
        <w:tc>
          <w:tcPr>
            <w:tcW w:w="4876" w:type="dxa"/>
            <w:tcBorders>
              <w:top w:val="nil"/>
              <w:left w:val="nil"/>
              <w:bottom w:val="nil"/>
              <w:right w:val="nil"/>
            </w:tcBorders>
          </w:tcPr>
          <w:p w14:paraId="378ED22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D200052" w14:textId="77777777" w:rsidR="0079171E" w:rsidRPr="008D740B" w:rsidRDefault="0079171E" w:rsidP="00150F5D">
            <w:pPr>
              <w:pStyle w:val="AmColumnHeading"/>
            </w:pPr>
            <w:r w:rsidRPr="008D740B">
              <w:t>Ændringsforslag</w:t>
            </w:r>
          </w:p>
        </w:tc>
      </w:tr>
      <w:tr w:rsidR="0079171E" w:rsidRPr="008D740B" w14:paraId="34C363C4" w14:textId="77777777" w:rsidTr="00150F5D">
        <w:trPr>
          <w:jc w:val="center"/>
        </w:trPr>
        <w:tc>
          <w:tcPr>
            <w:tcW w:w="4876" w:type="dxa"/>
            <w:tcBorders>
              <w:top w:val="nil"/>
              <w:left w:val="nil"/>
              <w:bottom w:val="nil"/>
              <w:right w:val="nil"/>
            </w:tcBorders>
          </w:tcPr>
          <w:p w14:paraId="105E7DC9" w14:textId="77777777" w:rsidR="0079171E" w:rsidRPr="008D740B" w:rsidRDefault="0079171E" w:rsidP="00150F5D">
            <w:pPr>
              <w:pStyle w:val="Normal6a"/>
            </w:pPr>
          </w:p>
        </w:tc>
        <w:tc>
          <w:tcPr>
            <w:tcW w:w="4876" w:type="dxa"/>
            <w:tcBorders>
              <w:top w:val="nil"/>
              <w:left w:val="nil"/>
              <w:bottom w:val="nil"/>
              <w:right w:val="nil"/>
            </w:tcBorders>
          </w:tcPr>
          <w:p w14:paraId="140C3E6C" w14:textId="77777777" w:rsidR="0079171E" w:rsidRPr="008D740B" w:rsidRDefault="0079171E" w:rsidP="00150F5D">
            <w:pPr>
              <w:pStyle w:val="Normal6a"/>
            </w:pPr>
            <w:r w:rsidRPr="008D740B">
              <w:rPr>
                <w:b/>
                <w:i/>
              </w:rPr>
              <w:t>38a.</w:t>
            </w:r>
            <w:r w:rsidRPr="008D740B">
              <w:tab/>
            </w:r>
            <w:r w:rsidRPr="008D740B">
              <w:rPr>
                <w:b/>
                <w:i/>
              </w:rPr>
              <w:t>understreger det presserende behov for, at luftfartssektoren retter ind efter globale klimamål, navnlig 1,5 °C-målet i Parisaftalen; er bekymret over de langsomme fremskridt, som Organisationen for International Civil Luftfart (ICAO) har gjort med hensyn til at sætte ind over for emissionerne fra den internationale luftfart; understreger, at ambitionsniveauet for dens ordning for CO</w:t>
            </w:r>
            <w:r w:rsidRPr="008D740B">
              <w:rPr>
                <w:b/>
                <w:i/>
                <w:vertAlign w:val="subscript"/>
              </w:rPr>
              <w:t>2</w:t>
            </w:r>
            <w:r w:rsidRPr="008D740B">
              <w:rPr>
                <w:b/>
                <w:i/>
              </w:rPr>
              <w:t>-kompensation og -reduktion for international luftfart (CORSIA) ikke er i overensstemmelse med en kurs på 1,5 °C; minder om, at Kommissionen, hvis ICAO ikke sikrer emissionsreduktioner i overensstemmelse med Parisaftalen, er forpligtet til at udvide anvendelsesområdet for EU ETS til flyvninger til flyvepladser uden for Det Europæiske Økonomiske Samarbejdsområde i overensstemmelse med ETS-direktivets bestemmelser;</w:t>
            </w:r>
          </w:p>
        </w:tc>
      </w:tr>
    </w:tbl>
    <w:p w14:paraId="46D7285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732D4FD" w14:textId="77777777" w:rsidR="0079171E" w:rsidRPr="008D740B" w:rsidRDefault="0079171E" w:rsidP="0079171E">
      <w:r w:rsidRPr="008D740B">
        <w:rPr>
          <w:rStyle w:val="HideTWBExt"/>
          <w:noProof w:val="0"/>
        </w:rPr>
        <w:t>&lt;/Amend&gt;</w:t>
      </w:r>
    </w:p>
    <w:p w14:paraId="5070FC1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319</w:t>
      </w:r>
      <w:r w:rsidRPr="008D740B">
        <w:rPr>
          <w:rStyle w:val="HideTWBExt"/>
          <w:b w:val="0"/>
          <w:noProof w:val="0"/>
        </w:rPr>
        <w:t>&lt;/NumAm&gt;</w:t>
      </w:r>
    </w:p>
    <w:p w14:paraId="19847C37"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0A9E0CBF" w14:textId="77777777" w:rsidR="0079171E" w:rsidRPr="008D740B" w:rsidRDefault="0079171E" w:rsidP="0079171E">
      <w:pPr>
        <w:pStyle w:val="NormalBold"/>
      </w:pPr>
      <w:r w:rsidRPr="008D740B">
        <w:rPr>
          <w:rStyle w:val="HideTWBExt"/>
          <w:b w:val="0"/>
          <w:noProof w:val="0"/>
        </w:rPr>
        <w:t>&lt;/RepeatBlock-By&gt;</w:t>
      </w:r>
    </w:p>
    <w:p w14:paraId="6C5BA8C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367506F" w14:textId="77777777" w:rsidR="0079171E" w:rsidRPr="008D740B" w:rsidRDefault="0079171E" w:rsidP="0079171E">
      <w:pPr>
        <w:pStyle w:val="NormalBold"/>
      </w:pPr>
      <w:r w:rsidRPr="008D740B">
        <w:rPr>
          <w:rStyle w:val="HideTWBExt"/>
          <w:b w:val="0"/>
          <w:noProof w:val="0"/>
        </w:rPr>
        <w:t>&lt;Article&gt;</w:t>
      </w:r>
      <w:r w:rsidRPr="008D740B">
        <w:t>Punkt 38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598CD5E" w14:textId="77777777" w:rsidTr="00150F5D">
        <w:trPr>
          <w:trHeight w:hRule="exact" w:val="240"/>
          <w:jc w:val="center"/>
        </w:trPr>
        <w:tc>
          <w:tcPr>
            <w:tcW w:w="9752" w:type="dxa"/>
            <w:gridSpan w:val="2"/>
            <w:tcBorders>
              <w:top w:val="nil"/>
              <w:left w:val="nil"/>
              <w:bottom w:val="nil"/>
              <w:right w:val="nil"/>
            </w:tcBorders>
          </w:tcPr>
          <w:p w14:paraId="7D858052" w14:textId="77777777" w:rsidR="0079171E" w:rsidRPr="008D740B" w:rsidRDefault="0079171E" w:rsidP="00150F5D"/>
        </w:tc>
      </w:tr>
      <w:tr w:rsidR="0079171E" w:rsidRPr="008D740B" w14:paraId="48BBB6AF" w14:textId="77777777" w:rsidTr="00150F5D">
        <w:trPr>
          <w:trHeight w:val="240"/>
          <w:jc w:val="center"/>
        </w:trPr>
        <w:tc>
          <w:tcPr>
            <w:tcW w:w="4876" w:type="dxa"/>
            <w:tcBorders>
              <w:top w:val="nil"/>
              <w:left w:val="nil"/>
              <w:bottom w:val="nil"/>
              <w:right w:val="nil"/>
            </w:tcBorders>
          </w:tcPr>
          <w:p w14:paraId="520B412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4CE4863" w14:textId="77777777" w:rsidR="0079171E" w:rsidRPr="008D740B" w:rsidRDefault="0079171E" w:rsidP="00150F5D">
            <w:pPr>
              <w:pStyle w:val="AmColumnHeading"/>
            </w:pPr>
            <w:r w:rsidRPr="008D740B">
              <w:t>Ændringsforslag</w:t>
            </w:r>
          </w:p>
        </w:tc>
      </w:tr>
      <w:tr w:rsidR="0079171E" w:rsidRPr="008D740B" w14:paraId="5778E900" w14:textId="77777777" w:rsidTr="00150F5D">
        <w:trPr>
          <w:jc w:val="center"/>
        </w:trPr>
        <w:tc>
          <w:tcPr>
            <w:tcW w:w="4876" w:type="dxa"/>
            <w:tcBorders>
              <w:top w:val="nil"/>
              <w:left w:val="nil"/>
              <w:bottom w:val="nil"/>
              <w:right w:val="nil"/>
            </w:tcBorders>
          </w:tcPr>
          <w:p w14:paraId="645C44AB" w14:textId="77777777" w:rsidR="0079171E" w:rsidRPr="008D740B" w:rsidRDefault="0079171E" w:rsidP="00150F5D">
            <w:pPr>
              <w:pStyle w:val="Normal6a"/>
            </w:pPr>
          </w:p>
        </w:tc>
        <w:tc>
          <w:tcPr>
            <w:tcW w:w="4876" w:type="dxa"/>
            <w:tcBorders>
              <w:top w:val="nil"/>
              <w:left w:val="nil"/>
              <w:bottom w:val="nil"/>
              <w:right w:val="nil"/>
            </w:tcBorders>
          </w:tcPr>
          <w:p w14:paraId="42C33FF1" w14:textId="77777777" w:rsidR="0079171E" w:rsidRPr="008D740B" w:rsidRDefault="0079171E" w:rsidP="00150F5D">
            <w:pPr>
              <w:pStyle w:val="Normal6a"/>
            </w:pPr>
            <w:r w:rsidRPr="008D740B">
              <w:rPr>
                <w:b/>
                <w:i/>
              </w:rPr>
              <w:t>38a.</w:t>
            </w:r>
            <w:r w:rsidRPr="008D740B">
              <w:tab/>
            </w:r>
            <w:r w:rsidRPr="008D740B">
              <w:rPr>
                <w:b/>
                <w:i/>
              </w:rPr>
              <w:t>glæder sig over den aftale, der blev indgået på den 83. samling i IMO's Komité til Beskyttelse af Havmiljøet (MEPC 83) i april 2025, som for første gang etablerede en global CO</w:t>
            </w:r>
            <w:r w:rsidRPr="008D740B">
              <w:rPr>
                <w:b/>
                <w:i/>
                <w:vertAlign w:val="subscript"/>
              </w:rPr>
              <w:t>2</w:t>
            </w:r>
            <w:r w:rsidRPr="008D740B">
              <w:rPr>
                <w:b/>
                <w:i/>
              </w:rPr>
              <w:t>-prissætningsmekanisme for international skibsfart gennem IMO's nettonulramme, der kombinerer en standard for drivhusgas fra brændstof med en prissætnings- og belønningsmekanisme; beklager imidlertid dybt, at den ekstraordinære samling i MEPC i oktober 2025 ikke formelt vedtog rammen; opfordrer EU's medlemsstater til at presse på for at få vedtaget rammen uden yderligere forsinkelse; fremhæver i denne forbindelse den rolle, som EU's emissionshandelssystem (ETS), der gradvist finder anvendelse på søtransport fra 2025 og fremefter, spiller;</w:t>
            </w:r>
          </w:p>
        </w:tc>
      </w:tr>
    </w:tbl>
    <w:p w14:paraId="548F86C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1328212" w14:textId="77777777" w:rsidR="0079171E" w:rsidRPr="008D740B" w:rsidRDefault="0079171E" w:rsidP="0079171E">
      <w:r w:rsidRPr="008D740B">
        <w:rPr>
          <w:rStyle w:val="HideTWBExt"/>
          <w:noProof w:val="0"/>
        </w:rPr>
        <w:t>&lt;/Amend&gt;</w:t>
      </w:r>
    </w:p>
    <w:p w14:paraId="7F9DDAD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320</w:t>
      </w:r>
      <w:r w:rsidRPr="008D740B">
        <w:rPr>
          <w:rStyle w:val="HideTWBExt"/>
          <w:b w:val="0"/>
          <w:noProof w:val="0"/>
        </w:rPr>
        <w:t>&lt;/NumAm&gt;</w:t>
      </w:r>
    </w:p>
    <w:p w14:paraId="65E172D9"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14FFDBB5" w14:textId="77777777" w:rsidR="0079171E" w:rsidRPr="008D740B" w:rsidRDefault="0079171E" w:rsidP="0079171E">
      <w:pPr>
        <w:pStyle w:val="NormalBold"/>
      </w:pPr>
      <w:r w:rsidRPr="008D740B">
        <w:rPr>
          <w:rStyle w:val="HideTWBExt"/>
          <w:b w:val="0"/>
          <w:noProof w:val="0"/>
        </w:rPr>
        <w:t>&lt;/RepeatBlock-By&gt;</w:t>
      </w:r>
    </w:p>
    <w:p w14:paraId="369C5F4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8012827" w14:textId="77777777" w:rsidR="0079171E" w:rsidRPr="008D740B" w:rsidRDefault="0079171E" w:rsidP="0079171E">
      <w:pPr>
        <w:pStyle w:val="NormalBold"/>
      </w:pPr>
      <w:r w:rsidRPr="008D740B">
        <w:rPr>
          <w:rStyle w:val="HideTWBExt"/>
          <w:b w:val="0"/>
          <w:noProof w:val="0"/>
        </w:rPr>
        <w:t>&lt;Article&gt;</w:t>
      </w:r>
      <w:r w:rsidRPr="008D740B">
        <w:t>Punkt 38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DFA06D8" w14:textId="77777777" w:rsidTr="00150F5D">
        <w:trPr>
          <w:trHeight w:hRule="exact" w:val="240"/>
          <w:jc w:val="center"/>
        </w:trPr>
        <w:tc>
          <w:tcPr>
            <w:tcW w:w="9752" w:type="dxa"/>
            <w:gridSpan w:val="2"/>
            <w:tcBorders>
              <w:top w:val="nil"/>
              <w:left w:val="nil"/>
              <w:bottom w:val="nil"/>
              <w:right w:val="nil"/>
            </w:tcBorders>
          </w:tcPr>
          <w:p w14:paraId="4F6E1A76" w14:textId="77777777" w:rsidR="0079171E" w:rsidRPr="008D740B" w:rsidRDefault="0079171E" w:rsidP="00150F5D"/>
        </w:tc>
      </w:tr>
      <w:tr w:rsidR="0079171E" w:rsidRPr="008D740B" w14:paraId="5D6649FB" w14:textId="77777777" w:rsidTr="00150F5D">
        <w:trPr>
          <w:trHeight w:val="240"/>
          <w:jc w:val="center"/>
        </w:trPr>
        <w:tc>
          <w:tcPr>
            <w:tcW w:w="4876" w:type="dxa"/>
            <w:tcBorders>
              <w:top w:val="nil"/>
              <w:left w:val="nil"/>
              <w:bottom w:val="nil"/>
              <w:right w:val="nil"/>
            </w:tcBorders>
          </w:tcPr>
          <w:p w14:paraId="0BE56E7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BCC0845" w14:textId="77777777" w:rsidR="0079171E" w:rsidRPr="008D740B" w:rsidRDefault="0079171E" w:rsidP="00150F5D">
            <w:pPr>
              <w:pStyle w:val="AmColumnHeading"/>
            </w:pPr>
            <w:r w:rsidRPr="008D740B">
              <w:t>Ændringsforslag</w:t>
            </w:r>
          </w:p>
        </w:tc>
      </w:tr>
      <w:tr w:rsidR="0079171E" w:rsidRPr="008D740B" w14:paraId="20A700BA" w14:textId="77777777" w:rsidTr="00150F5D">
        <w:trPr>
          <w:jc w:val="center"/>
        </w:trPr>
        <w:tc>
          <w:tcPr>
            <w:tcW w:w="4876" w:type="dxa"/>
            <w:tcBorders>
              <w:top w:val="nil"/>
              <w:left w:val="nil"/>
              <w:bottom w:val="nil"/>
              <w:right w:val="nil"/>
            </w:tcBorders>
          </w:tcPr>
          <w:p w14:paraId="38311965" w14:textId="77777777" w:rsidR="0079171E" w:rsidRPr="008D740B" w:rsidRDefault="0079171E" w:rsidP="00150F5D">
            <w:pPr>
              <w:pStyle w:val="Normal6a"/>
            </w:pPr>
          </w:p>
        </w:tc>
        <w:tc>
          <w:tcPr>
            <w:tcW w:w="4876" w:type="dxa"/>
            <w:tcBorders>
              <w:top w:val="nil"/>
              <w:left w:val="nil"/>
              <w:bottom w:val="nil"/>
              <w:right w:val="nil"/>
            </w:tcBorders>
          </w:tcPr>
          <w:p w14:paraId="4EA81128" w14:textId="54C7EBAD" w:rsidR="0079171E" w:rsidRPr="008D740B" w:rsidRDefault="0079171E" w:rsidP="00150F5D">
            <w:pPr>
              <w:pStyle w:val="Normal6a"/>
            </w:pPr>
            <w:r w:rsidRPr="008D740B">
              <w:rPr>
                <w:b/>
                <w:i/>
              </w:rPr>
              <w:t>38a.</w:t>
            </w:r>
            <w:r w:rsidRPr="008D740B">
              <w:tab/>
            </w:r>
            <w:r w:rsidRPr="008D740B">
              <w:rPr>
                <w:b/>
                <w:i/>
              </w:rPr>
              <w:t xml:space="preserve">bemærker med bekymring de fortsat høje og stigende emissioner i forbindelse med privat luftfart, navnlig private jetfly, som er blandt de mest kulstofintensive transportformer pr. passagerkilometer; påpeger, hvor uretfærdigt det er for borgerne, at private jetfly i vid udstrækning er undtaget selv fra ETS; opfordrer til, at private jetfly forbydes i alle jurisdiktioner, og at de kun anvendes i ekstraordinære, statsautoriserede tilfælde; advarer </w:t>
            </w:r>
            <w:r w:rsidR="00523A2B" w:rsidRPr="008D740B">
              <w:rPr>
                <w:b/>
                <w:i/>
              </w:rPr>
              <w:t xml:space="preserve">på det </w:t>
            </w:r>
            <w:r w:rsidRPr="008D740B">
              <w:rPr>
                <w:b/>
                <w:i/>
              </w:rPr>
              <w:t>kraftig</w:t>
            </w:r>
            <w:r w:rsidR="00523A2B" w:rsidRPr="008D740B">
              <w:rPr>
                <w:b/>
                <w:i/>
              </w:rPr>
              <w:t>s</w:t>
            </w:r>
            <w:r w:rsidRPr="008D740B">
              <w:rPr>
                <w:b/>
                <w:i/>
              </w:rPr>
              <w:t>t</w:t>
            </w:r>
            <w:r w:rsidR="00523A2B" w:rsidRPr="008D740B">
              <w:rPr>
                <w:b/>
                <w:i/>
              </w:rPr>
              <w:t>e</w:t>
            </w:r>
            <w:r w:rsidRPr="008D740B">
              <w:rPr>
                <w:b/>
                <w:i/>
              </w:rPr>
              <w:t xml:space="preserve"> EU's ledere mod at bruge private jetfly til at rejse til COP; bemærker, at private jetfly tegnede sig for 23 462 afgange i Europa i april, hvilket er en stigning på 10 % i forhold til marts ifølge Carbon Sky Index;</w:t>
            </w:r>
          </w:p>
        </w:tc>
      </w:tr>
    </w:tbl>
    <w:p w14:paraId="41D3A73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FC2423D" w14:textId="77777777" w:rsidR="0079171E" w:rsidRPr="008D740B" w:rsidRDefault="0079171E" w:rsidP="0079171E">
      <w:r w:rsidRPr="008D740B">
        <w:rPr>
          <w:rStyle w:val="HideTWBExt"/>
          <w:noProof w:val="0"/>
        </w:rPr>
        <w:t>&lt;/Amend&gt;</w:t>
      </w:r>
    </w:p>
    <w:p w14:paraId="094BCA8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321</w:t>
      </w:r>
      <w:r w:rsidRPr="008D740B">
        <w:rPr>
          <w:rStyle w:val="HideTWBExt"/>
          <w:b w:val="0"/>
          <w:noProof w:val="0"/>
        </w:rPr>
        <w:t>&lt;/NumAm&gt;</w:t>
      </w:r>
    </w:p>
    <w:p w14:paraId="3BA54295"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4DF8280B" w14:textId="77777777" w:rsidR="0079171E" w:rsidRPr="008D740B" w:rsidRDefault="0079171E" w:rsidP="0079171E">
      <w:pPr>
        <w:pStyle w:val="NormalBold"/>
      </w:pPr>
      <w:r w:rsidRPr="008D740B">
        <w:rPr>
          <w:rStyle w:val="HideTWBExt"/>
          <w:b w:val="0"/>
          <w:noProof w:val="0"/>
        </w:rPr>
        <w:t>&lt;/RepeatBlock-By&gt;</w:t>
      </w:r>
    </w:p>
    <w:p w14:paraId="442506A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B7C707B" w14:textId="77777777" w:rsidR="0079171E" w:rsidRPr="008D740B" w:rsidRDefault="0079171E" w:rsidP="0079171E">
      <w:pPr>
        <w:pStyle w:val="NormalBold"/>
      </w:pPr>
      <w:r w:rsidRPr="008D740B">
        <w:rPr>
          <w:rStyle w:val="HideTWBExt"/>
          <w:b w:val="0"/>
          <w:noProof w:val="0"/>
        </w:rPr>
        <w:t>&lt;Article&gt;</w:t>
      </w:r>
      <w:r w:rsidRPr="008D740B">
        <w:t>Punkt 38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1A28F89" w14:textId="77777777" w:rsidTr="00150F5D">
        <w:trPr>
          <w:trHeight w:hRule="exact" w:val="240"/>
          <w:jc w:val="center"/>
        </w:trPr>
        <w:tc>
          <w:tcPr>
            <w:tcW w:w="9752" w:type="dxa"/>
            <w:gridSpan w:val="2"/>
            <w:tcBorders>
              <w:top w:val="nil"/>
              <w:left w:val="nil"/>
              <w:bottom w:val="nil"/>
              <w:right w:val="nil"/>
            </w:tcBorders>
          </w:tcPr>
          <w:p w14:paraId="4FF413A5" w14:textId="77777777" w:rsidR="0079171E" w:rsidRPr="008D740B" w:rsidRDefault="0079171E" w:rsidP="00150F5D"/>
        </w:tc>
      </w:tr>
      <w:tr w:rsidR="0079171E" w:rsidRPr="008D740B" w14:paraId="52B0A9AC" w14:textId="77777777" w:rsidTr="00150F5D">
        <w:trPr>
          <w:trHeight w:val="240"/>
          <w:jc w:val="center"/>
        </w:trPr>
        <w:tc>
          <w:tcPr>
            <w:tcW w:w="4876" w:type="dxa"/>
            <w:tcBorders>
              <w:top w:val="nil"/>
              <w:left w:val="nil"/>
              <w:bottom w:val="nil"/>
              <w:right w:val="nil"/>
            </w:tcBorders>
          </w:tcPr>
          <w:p w14:paraId="34695881"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8752F9E" w14:textId="77777777" w:rsidR="0079171E" w:rsidRPr="008D740B" w:rsidRDefault="0079171E" w:rsidP="00150F5D">
            <w:pPr>
              <w:pStyle w:val="AmColumnHeading"/>
            </w:pPr>
            <w:r w:rsidRPr="008D740B">
              <w:t>Ændringsforslag</w:t>
            </w:r>
          </w:p>
        </w:tc>
      </w:tr>
      <w:tr w:rsidR="0079171E" w:rsidRPr="008D740B" w14:paraId="0FCF7091" w14:textId="77777777" w:rsidTr="00150F5D">
        <w:trPr>
          <w:jc w:val="center"/>
        </w:trPr>
        <w:tc>
          <w:tcPr>
            <w:tcW w:w="4876" w:type="dxa"/>
            <w:tcBorders>
              <w:top w:val="nil"/>
              <w:left w:val="nil"/>
              <w:bottom w:val="nil"/>
              <w:right w:val="nil"/>
            </w:tcBorders>
          </w:tcPr>
          <w:p w14:paraId="5E6A0D30" w14:textId="77777777" w:rsidR="0079171E" w:rsidRPr="008D740B" w:rsidRDefault="0079171E" w:rsidP="00150F5D">
            <w:pPr>
              <w:pStyle w:val="Normal6a"/>
            </w:pPr>
          </w:p>
        </w:tc>
        <w:tc>
          <w:tcPr>
            <w:tcW w:w="4876" w:type="dxa"/>
            <w:tcBorders>
              <w:top w:val="nil"/>
              <w:left w:val="nil"/>
              <w:bottom w:val="nil"/>
              <w:right w:val="nil"/>
            </w:tcBorders>
          </w:tcPr>
          <w:p w14:paraId="2588E53F" w14:textId="77777777" w:rsidR="0079171E" w:rsidRPr="008D740B" w:rsidRDefault="0079171E" w:rsidP="00150F5D">
            <w:pPr>
              <w:pStyle w:val="Normal6a"/>
            </w:pPr>
            <w:r w:rsidRPr="008D740B">
              <w:rPr>
                <w:b/>
                <w:i/>
              </w:rPr>
              <w:t>38b.</w:t>
            </w:r>
            <w:r w:rsidRPr="008D740B">
              <w:tab/>
            </w:r>
            <w:r w:rsidRPr="008D740B">
              <w:rPr>
                <w:b/>
                <w:i/>
              </w:rPr>
              <w:t>gentager sin opfordring til Kommissionen om at sikre, at foranstaltninger til dekarbonisering af transportsektoren er socialt retfærdige, herunder ved at indregne emissioner fra superyachter, privatfly og forretningsfly i EU's klimapolitikker; gentager endvidere sin opfordring til alle parter, herunder EU's medlemsstater, om at træffe foranstaltninger til at modvirke brug af privatfly; fremhæver den uforholdsmæssige klimapåvirkning fra privatfly, som er op til 14 gange mere forurenende pr. passager end kommerciel flyvning; understreger vigtigheden af at gå forrest med et godt eksempel og opfordrer indtrængende alle deltagere på COP31, herunder deltagere fra EU-institutionerne, til at afstå fra at anvende private fly og i stedet vælge den transportmulighed, der forurener mindst, for at nå deres bestemmelsessted</w:t>
            </w:r>
            <w:r w:rsidRPr="008D740B">
              <w:rPr>
                <w:b/>
                <w:i/>
                <w:vertAlign w:val="superscript"/>
              </w:rPr>
              <w:t>1a</w:t>
            </w:r>
            <w:r w:rsidRPr="008D740B">
              <w:rPr>
                <w:b/>
                <w:i/>
              </w:rPr>
              <w:t>;</w:t>
            </w:r>
          </w:p>
        </w:tc>
      </w:tr>
      <w:tr w:rsidR="0079171E" w:rsidRPr="008D740B" w14:paraId="04C74806" w14:textId="77777777" w:rsidTr="00150F5D">
        <w:trPr>
          <w:jc w:val="center"/>
        </w:trPr>
        <w:tc>
          <w:tcPr>
            <w:tcW w:w="4876" w:type="dxa"/>
            <w:tcBorders>
              <w:top w:val="nil"/>
              <w:left w:val="nil"/>
              <w:bottom w:val="nil"/>
              <w:right w:val="nil"/>
            </w:tcBorders>
          </w:tcPr>
          <w:p w14:paraId="241E1384" w14:textId="77777777" w:rsidR="0079171E" w:rsidRPr="008D740B" w:rsidRDefault="0079171E" w:rsidP="00150F5D"/>
        </w:tc>
        <w:tc>
          <w:tcPr>
            <w:tcW w:w="4876" w:type="dxa"/>
            <w:tcBorders>
              <w:top w:val="nil"/>
              <w:left w:val="nil"/>
              <w:bottom w:val="nil"/>
              <w:right w:val="nil"/>
            </w:tcBorders>
          </w:tcPr>
          <w:p w14:paraId="30DF6235" w14:textId="77777777" w:rsidR="0079171E" w:rsidRPr="008D740B" w:rsidRDefault="0079171E" w:rsidP="00150F5D">
            <w:pPr>
              <w:pStyle w:val="Normal6a"/>
            </w:pPr>
            <w:r w:rsidRPr="008D740B">
              <w:rPr>
                <w:b/>
                <w:i/>
              </w:rPr>
              <w:t>_________________</w:t>
            </w:r>
          </w:p>
        </w:tc>
      </w:tr>
      <w:tr w:rsidR="0079171E" w:rsidRPr="008D740B" w14:paraId="282B6679" w14:textId="77777777" w:rsidTr="00150F5D">
        <w:trPr>
          <w:jc w:val="center"/>
        </w:trPr>
        <w:tc>
          <w:tcPr>
            <w:tcW w:w="4876" w:type="dxa"/>
            <w:tcBorders>
              <w:top w:val="nil"/>
              <w:left w:val="nil"/>
              <w:bottom w:val="nil"/>
              <w:right w:val="nil"/>
            </w:tcBorders>
          </w:tcPr>
          <w:p w14:paraId="6C22CD91" w14:textId="77777777" w:rsidR="0079171E" w:rsidRPr="008D740B" w:rsidRDefault="0079171E" w:rsidP="00150F5D"/>
        </w:tc>
        <w:tc>
          <w:tcPr>
            <w:tcW w:w="4876" w:type="dxa"/>
            <w:tcBorders>
              <w:top w:val="nil"/>
              <w:left w:val="nil"/>
              <w:bottom w:val="nil"/>
              <w:right w:val="nil"/>
            </w:tcBorders>
          </w:tcPr>
          <w:p w14:paraId="0E352725" w14:textId="77777777" w:rsidR="0079171E" w:rsidRPr="008D740B" w:rsidRDefault="0079171E" w:rsidP="00150F5D">
            <w:pPr>
              <w:pStyle w:val="Normal6a"/>
            </w:pPr>
            <w:r w:rsidRPr="008D740B">
              <w:rPr>
                <w:b/>
                <w:i/>
                <w:vertAlign w:val="superscript"/>
              </w:rPr>
              <w:t>1a</w:t>
            </w:r>
            <w:r w:rsidRPr="008D740B">
              <w:t xml:space="preserve"> </w:t>
            </w:r>
            <w:r w:rsidRPr="008D740B">
              <w:rPr>
                <w:b/>
                <w:i/>
              </w:rPr>
              <w:t>Europa-Parlamentets beslutning af 14. november 2024 om FN's klimakonference 2024 i Baku, Aserbajdsjan (COP29), (EUT C, C/2025/808, 11.2.2025, ELI: http://data.europa.eu/eli/C/2025/808/oj).</w:t>
            </w:r>
          </w:p>
        </w:tc>
      </w:tr>
    </w:tbl>
    <w:p w14:paraId="2406F3F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9CB2E6A" w14:textId="77777777" w:rsidR="0079171E" w:rsidRPr="008D740B" w:rsidRDefault="0079171E" w:rsidP="0079171E">
      <w:r w:rsidRPr="008D740B">
        <w:rPr>
          <w:rStyle w:val="HideTWBExt"/>
          <w:noProof w:val="0"/>
        </w:rPr>
        <w:t>&lt;/Amend&gt;</w:t>
      </w:r>
    </w:p>
    <w:p w14:paraId="3C7896A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322</w:t>
      </w:r>
      <w:r w:rsidRPr="008D740B">
        <w:rPr>
          <w:rStyle w:val="HideTWBExt"/>
          <w:b w:val="0"/>
          <w:noProof w:val="0"/>
        </w:rPr>
        <w:t>&lt;/NumAm&gt;</w:t>
      </w:r>
    </w:p>
    <w:p w14:paraId="79392909"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0E83555" w14:textId="77777777" w:rsidR="0079171E" w:rsidRPr="008D740B" w:rsidRDefault="0079171E" w:rsidP="0079171E">
      <w:pPr>
        <w:pStyle w:val="NormalBold"/>
      </w:pPr>
      <w:r w:rsidRPr="008D740B">
        <w:rPr>
          <w:rStyle w:val="HideTWBExt"/>
          <w:b w:val="0"/>
          <w:noProof w:val="0"/>
        </w:rPr>
        <w:t>&lt;/RepeatBlock-By&gt;</w:t>
      </w:r>
    </w:p>
    <w:p w14:paraId="0752C97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E085817" w14:textId="77777777" w:rsidR="0079171E" w:rsidRPr="008D740B" w:rsidRDefault="0079171E" w:rsidP="0079171E">
      <w:pPr>
        <w:pStyle w:val="NormalBold"/>
      </w:pPr>
      <w:r w:rsidRPr="008D740B">
        <w:rPr>
          <w:rStyle w:val="HideTWBExt"/>
          <w:b w:val="0"/>
          <w:noProof w:val="0"/>
        </w:rPr>
        <w:t>&lt;Article&gt;</w:t>
      </w:r>
      <w:r w:rsidRPr="008D740B">
        <w:t>Punkt 38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D57ABAB" w14:textId="77777777" w:rsidTr="00150F5D">
        <w:trPr>
          <w:trHeight w:hRule="exact" w:val="240"/>
          <w:jc w:val="center"/>
        </w:trPr>
        <w:tc>
          <w:tcPr>
            <w:tcW w:w="9752" w:type="dxa"/>
            <w:gridSpan w:val="2"/>
            <w:tcBorders>
              <w:top w:val="nil"/>
              <w:left w:val="nil"/>
              <w:bottom w:val="nil"/>
              <w:right w:val="nil"/>
            </w:tcBorders>
          </w:tcPr>
          <w:p w14:paraId="71282D1D" w14:textId="77777777" w:rsidR="0079171E" w:rsidRPr="008D740B" w:rsidRDefault="0079171E" w:rsidP="00150F5D"/>
        </w:tc>
      </w:tr>
      <w:tr w:rsidR="0079171E" w:rsidRPr="008D740B" w14:paraId="67EDCFA6" w14:textId="77777777" w:rsidTr="00150F5D">
        <w:trPr>
          <w:trHeight w:val="240"/>
          <w:jc w:val="center"/>
        </w:trPr>
        <w:tc>
          <w:tcPr>
            <w:tcW w:w="4876" w:type="dxa"/>
            <w:tcBorders>
              <w:top w:val="nil"/>
              <w:left w:val="nil"/>
              <w:bottom w:val="nil"/>
              <w:right w:val="nil"/>
            </w:tcBorders>
          </w:tcPr>
          <w:p w14:paraId="17619BF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6A8E1DE" w14:textId="77777777" w:rsidR="0079171E" w:rsidRPr="008D740B" w:rsidRDefault="0079171E" w:rsidP="00150F5D">
            <w:pPr>
              <w:pStyle w:val="AmColumnHeading"/>
            </w:pPr>
            <w:r w:rsidRPr="008D740B">
              <w:t>Ændringsforslag</w:t>
            </w:r>
          </w:p>
        </w:tc>
      </w:tr>
      <w:tr w:rsidR="0079171E" w:rsidRPr="008D740B" w14:paraId="6C39AD01" w14:textId="77777777" w:rsidTr="00150F5D">
        <w:trPr>
          <w:jc w:val="center"/>
        </w:trPr>
        <w:tc>
          <w:tcPr>
            <w:tcW w:w="4876" w:type="dxa"/>
            <w:tcBorders>
              <w:top w:val="nil"/>
              <w:left w:val="nil"/>
              <w:bottom w:val="nil"/>
              <w:right w:val="nil"/>
            </w:tcBorders>
          </w:tcPr>
          <w:p w14:paraId="2943F084" w14:textId="77777777" w:rsidR="0079171E" w:rsidRPr="008D740B" w:rsidRDefault="0079171E" w:rsidP="00150F5D">
            <w:pPr>
              <w:pStyle w:val="Normal6a"/>
            </w:pPr>
          </w:p>
        </w:tc>
        <w:tc>
          <w:tcPr>
            <w:tcW w:w="4876" w:type="dxa"/>
            <w:tcBorders>
              <w:top w:val="nil"/>
              <w:left w:val="nil"/>
              <w:bottom w:val="nil"/>
              <w:right w:val="nil"/>
            </w:tcBorders>
          </w:tcPr>
          <w:p w14:paraId="2E6ED04C" w14:textId="77777777" w:rsidR="0079171E" w:rsidRPr="008D740B" w:rsidRDefault="0079171E" w:rsidP="00150F5D">
            <w:pPr>
              <w:pStyle w:val="Normal6a"/>
            </w:pPr>
            <w:r w:rsidRPr="008D740B">
              <w:rPr>
                <w:b/>
                <w:i/>
              </w:rPr>
              <w:t>38b.</w:t>
            </w:r>
            <w:r w:rsidRPr="008D740B">
              <w:tab/>
            </w:r>
            <w:r w:rsidRPr="008D740B">
              <w:rPr>
                <w:b/>
                <w:i/>
              </w:rPr>
              <w:t>minder om, at klimapåvirkninger fra andre kilder end CO</w:t>
            </w:r>
            <w:r w:rsidRPr="008D740B">
              <w:rPr>
                <w:b/>
                <w:i/>
                <w:vertAlign w:val="subscript"/>
              </w:rPr>
              <w:t>2</w:t>
            </w:r>
            <w:r w:rsidRPr="008D740B">
              <w:rPr>
                <w:b/>
                <w:i/>
              </w:rPr>
              <w:t>-emissioner fra luftfartsaktiviteter anslås at være dobbelt så stor som virkningen af CO</w:t>
            </w:r>
            <w:r w:rsidRPr="008D740B">
              <w:rPr>
                <w:b/>
                <w:i/>
                <w:vertAlign w:val="subscript"/>
              </w:rPr>
              <w:t>2</w:t>
            </w:r>
            <w:r w:rsidRPr="008D740B">
              <w:rPr>
                <w:b/>
                <w:i/>
              </w:rPr>
              <w:t xml:space="preserve"> alene; opfordrer Kommissionen til at medtage klimapåvirkninger fra andre kilder end CO</w:t>
            </w:r>
            <w:r w:rsidRPr="008D740B">
              <w:rPr>
                <w:b/>
                <w:i/>
                <w:vertAlign w:val="subscript"/>
              </w:rPr>
              <w:t>2</w:t>
            </w:r>
            <w:r w:rsidRPr="008D740B">
              <w:rPr>
                <w:b/>
                <w:i/>
              </w:rPr>
              <w:t>-emissioner fra luftfartsaktiviteter i den kommende revision af ETS-direktivet;</w:t>
            </w:r>
          </w:p>
        </w:tc>
      </w:tr>
    </w:tbl>
    <w:p w14:paraId="7BAEDE7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E98A895" w14:textId="77777777" w:rsidR="0079171E" w:rsidRPr="008D740B" w:rsidRDefault="0079171E" w:rsidP="0079171E">
      <w:r w:rsidRPr="008D740B">
        <w:rPr>
          <w:rStyle w:val="HideTWBExt"/>
          <w:noProof w:val="0"/>
        </w:rPr>
        <w:t>&lt;/Amend&gt;</w:t>
      </w:r>
    </w:p>
    <w:p w14:paraId="2DF3457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323</w:t>
      </w:r>
      <w:r w:rsidRPr="008D740B">
        <w:rPr>
          <w:rStyle w:val="HideTWBExt"/>
          <w:b w:val="0"/>
          <w:noProof w:val="0"/>
        </w:rPr>
        <w:t>&lt;/NumAm&gt;</w:t>
      </w:r>
    </w:p>
    <w:p w14:paraId="68BC1634"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12ACC965" w14:textId="77777777" w:rsidR="0079171E" w:rsidRPr="008D740B" w:rsidRDefault="0079171E" w:rsidP="0079171E">
      <w:pPr>
        <w:pStyle w:val="NormalBold"/>
      </w:pPr>
      <w:r w:rsidRPr="008D740B">
        <w:rPr>
          <w:rStyle w:val="HideTWBExt"/>
          <w:b w:val="0"/>
          <w:noProof w:val="0"/>
        </w:rPr>
        <w:t>&lt;/RepeatBlock-By&gt;</w:t>
      </w:r>
    </w:p>
    <w:p w14:paraId="09B6EEE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9F6D048" w14:textId="77777777" w:rsidR="0079171E" w:rsidRPr="008D740B" w:rsidRDefault="0079171E" w:rsidP="0079171E">
      <w:pPr>
        <w:pStyle w:val="NormalBold"/>
      </w:pPr>
      <w:r w:rsidRPr="008D740B">
        <w:rPr>
          <w:rStyle w:val="HideTWBExt"/>
          <w:b w:val="0"/>
          <w:noProof w:val="0"/>
        </w:rPr>
        <w:t>&lt;Article&gt;</w:t>
      </w:r>
      <w:r w:rsidRPr="008D740B">
        <w:t>Punkt 38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DD080C4" w14:textId="77777777" w:rsidTr="00150F5D">
        <w:trPr>
          <w:trHeight w:hRule="exact" w:val="240"/>
          <w:jc w:val="center"/>
        </w:trPr>
        <w:tc>
          <w:tcPr>
            <w:tcW w:w="9752" w:type="dxa"/>
            <w:gridSpan w:val="2"/>
            <w:tcBorders>
              <w:top w:val="nil"/>
              <w:left w:val="nil"/>
              <w:bottom w:val="nil"/>
              <w:right w:val="nil"/>
            </w:tcBorders>
          </w:tcPr>
          <w:p w14:paraId="1CA129E2" w14:textId="77777777" w:rsidR="0079171E" w:rsidRPr="008D740B" w:rsidRDefault="0079171E" w:rsidP="00150F5D"/>
        </w:tc>
      </w:tr>
      <w:tr w:rsidR="0079171E" w:rsidRPr="008D740B" w14:paraId="446F87E2" w14:textId="77777777" w:rsidTr="00150F5D">
        <w:trPr>
          <w:trHeight w:val="240"/>
          <w:jc w:val="center"/>
        </w:trPr>
        <w:tc>
          <w:tcPr>
            <w:tcW w:w="4876" w:type="dxa"/>
            <w:tcBorders>
              <w:top w:val="nil"/>
              <w:left w:val="nil"/>
              <w:bottom w:val="nil"/>
              <w:right w:val="nil"/>
            </w:tcBorders>
          </w:tcPr>
          <w:p w14:paraId="72E8CBD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7E12C5B" w14:textId="77777777" w:rsidR="0079171E" w:rsidRPr="008D740B" w:rsidRDefault="0079171E" w:rsidP="00150F5D">
            <w:pPr>
              <w:pStyle w:val="AmColumnHeading"/>
            </w:pPr>
            <w:r w:rsidRPr="008D740B">
              <w:t>Ændringsforslag</w:t>
            </w:r>
          </w:p>
        </w:tc>
      </w:tr>
      <w:tr w:rsidR="0079171E" w:rsidRPr="008D740B" w14:paraId="43FEF0A5" w14:textId="77777777" w:rsidTr="00150F5D">
        <w:trPr>
          <w:jc w:val="center"/>
        </w:trPr>
        <w:tc>
          <w:tcPr>
            <w:tcW w:w="4876" w:type="dxa"/>
            <w:tcBorders>
              <w:top w:val="nil"/>
              <w:left w:val="nil"/>
              <w:bottom w:val="nil"/>
              <w:right w:val="nil"/>
            </w:tcBorders>
          </w:tcPr>
          <w:p w14:paraId="05BCC75E" w14:textId="77777777" w:rsidR="0079171E" w:rsidRPr="008D740B" w:rsidRDefault="0079171E" w:rsidP="00150F5D">
            <w:pPr>
              <w:pStyle w:val="Normal6a"/>
            </w:pPr>
          </w:p>
        </w:tc>
        <w:tc>
          <w:tcPr>
            <w:tcW w:w="4876" w:type="dxa"/>
            <w:tcBorders>
              <w:top w:val="nil"/>
              <w:left w:val="nil"/>
              <w:bottom w:val="nil"/>
              <w:right w:val="nil"/>
            </w:tcBorders>
          </w:tcPr>
          <w:p w14:paraId="36390198" w14:textId="77777777" w:rsidR="0079171E" w:rsidRPr="008D740B" w:rsidRDefault="0079171E" w:rsidP="00150F5D">
            <w:pPr>
              <w:pStyle w:val="Normal6a"/>
            </w:pPr>
            <w:r w:rsidRPr="008D740B">
              <w:rPr>
                <w:b/>
                <w:i/>
              </w:rPr>
              <w:t>38c.</w:t>
            </w:r>
            <w:r w:rsidRPr="008D740B">
              <w:tab/>
            </w:r>
            <w:r w:rsidRPr="008D740B">
              <w:rPr>
                <w:b/>
                <w:i/>
              </w:rPr>
              <w:t>beklager dybt de trusler og det pres, som USA's regering har udøvet på delegerede fra andre lande, herunder fra Den Europæiske Union, på MEPC 83, og udsættelsen af vedtagelsen af IMO's nettonulramme; opfordrer til en hurtig vedtagelse heraf på MEPC 85 uden ændringer, men understreger samtidig, at rammen fortsat vil være utilstrækkelig til at tilpasse internationale maritime aktiviteter til en kurs på 1,5 °C;</w:t>
            </w:r>
          </w:p>
        </w:tc>
      </w:tr>
    </w:tbl>
    <w:p w14:paraId="2662CE4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7900F39" w14:textId="77777777" w:rsidR="0079171E" w:rsidRPr="008D740B" w:rsidRDefault="0079171E" w:rsidP="0079171E">
      <w:r w:rsidRPr="008D740B">
        <w:rPr>
          <w:rStyle w:val="HideTWBExt"/>
          <w:noProof w:val="0"/>
        </w:rPr>
        <w:t>&lt;/Amend&gt;</w:t>
      </w:r>
    </w:p>
    <w:p w14:paraId="55182BB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324</w:t>
      </w:r>
      <w:r w:rsidRPr="008D740B">
        <w:rPr>
          <w:rStyle w:val="HideTWBExt"/>
          <w:b w:val="0"/>
          <w:noProof w:val="0"/>
        </w:rPr>
        <w:t>&lt;/NumAm&gt;</w:t>
      </w:r>
    </w:p>
    <w:p w14:paraId="1B5148A6"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185CBAE2" w14:textId="77777777" w:rsidR="0079171E" w:rsidRPr="008D740B" w:rsidRDefault="0079171E" w:rsidP="0079171E">
      <w:pPr>
        <w:pStyle w:val="NormalBold"/>
      </w:pPr>
      <w:r w:rsidRPr="008D740B">
        <w:rPr>
          <w:rStyle w:val="HideTWBExt"/>
          <w:b w:val="0"/>
          <w:noProof w:val="0"/>
        </w:rPr>
        <w:t>&lt;/RepeatBlock-By&gt;</w:t>
      </w:r>
    </w:p>
    <w:p w14:paraId="387A3AE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431AE38" w14:textId="77777777" w:rsidR="0079171E" w:rsidRPr="008D740B" w:rsidRDefault="0079171E" w:rsidP="0079171E">
      <w:pPr>
        <w:pStyle w:val="NormalBold"/>
      </w:pPr>
      <w:r w:rsidRPr="008D740B">
        <w:rPr>
          <w:rStyle w:val="HideTWBExt"/>
          <w:b w:val="0"/>
          <w:noProof w:val="0"/>
        </w:rPr>
        <w:t>&lt;Article&gt;</w:t>
      </w:r>
      <w:r w:rsidRPr="008D740B">
        <w:t>Punkt 38 d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10CFC8E" w14:textId="77777777" w:rsidTr="00150F5D">
        <w:trPr>
          <w:trHeight w:hRule="exact" w:val="240"/>
          <w:jc w:val="center"/>
        </w:trPr>
        <w:tc>
          <w:tcPr>
            <w:tcW w:w="9752" w:type="dxa"/>
            <w:gridSpan w:val="2"/>
            <w:tcBorders>
              <w:top w:val="nil"/>
              <w:left w:val="nil"/>
              <w:bottom w:val="nil"/>
              <w:right w:val="nil"/>
            </w:tcBorders>
          </w:tcPr>
          <w:p w14:paraId="40F56413" w14:textId="77777777" w:rsidR="0079171E" w:rsidRPr="008D740B" w:rsidRDefault="0079171E" w:rsidP="00150F5D"/>
        </w:tc>
      </w:tr>
      <w:tr w:rsidR="0079171E" w:rsidRPr="008D740B" w14:paraId="5EC231BC" w14:textId="77777777" w:rsidTr="00150F5D">
        <w:trPr>
          <w:trHeight w:val="240"/>
          <w:jc w:val="center"/>
        </w:trPr>
        <w:tc>
          <w:tcPr>
            <w:tcW w:w="4876" w:type="dxa"/>
            <w:tcBorders>
              <w:top w:val="nil"/>
              <w:left w:val="nil"/>
              <w:bottom w:val="nil"/>
              <w:right w:val="nil"/>
            </w:tcBorders>
          </w:tcPr>
          <w:p w14:paraId="0A418A4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F62DCED" w14:textId="77777777" w:rsidR="0079171E" w:rsidRPr="008D740B" w:rsidRDefault="0079171E" w:rsidP="00150F5D">
            <w:pPr>
              <w:pStyle w:val="AmColumnHeading"/>
            </w:pPr>
            <w:r w:rsidRPr="008D740B">
              <w:t>Ændringsforslag</w:t>
            </w:r>
          </w:p>
        </w:tc>
      </w:tr>
      <w:tr w:rsidR="0079171E" w:rsidRPr="008D740B" w14:paraId="0142FBCC" w14:textId="77777777" w:rsidTr="00150F5D">
        <w:trPr>
          <w:jc w:val="center"/>
        </w:trPr>
        <w:tc>
          <w:tcPr>
            <w:tcW w:w="4876" w:type="dxa"/>
            <w:tcBorders>
              <w:top w:val="nil"/>
              <w:left w:val="nil"/>
              <w:bottom w:val="nil"/>
              <w:right w:val="nil"/>
            </w:tcBorders>
          </w:tcPr>
          <w:p w14:paraId="5AFAD7A1" w14:textId="77777777" w:rsidR="0079171E" w:rsidRPr="008D740B" w:rsidRDefault="0079171E" w:rsidP="00150F5D">
            <w:pPr>
              <w:pStyle w:val="Normal6a"/>
            </w:pPr>
          </w:p>
        </w:tc>
        <w:tc>
          <w:tcPr>
            <w:tcW w:w="4876" w:type="dxa"/>
            <w:tcBorders>
              <w:top w:val="nil"/>
              <w:left w:val="nil"/>
              <w:bottom w:val="nil"/>
              <w:right w:val="nil"/>
            </w:tcBorders>
          </w:tcPr>
          <w:p w14:paraId="642F2FA0" w14:textId="77777777" w:rsidR="0079171E" w:rsidRPr="008D740B" w:rsidRDefault="0079171E" w:rsidP="00150F5D">
            <w:pPr>
              <w:pStyle w:val="Normal6a"/>
            </w:pPr>
            <w:r w:rsidRPr="008D740B">
              <w:rPr>
                <w:b/>
                <w:i/>
              </w:rPr>
              <w:t>38d.</w:t>
            </w:r>
            <w:r w:rsidRPr="008D740B">
              <w:tab/>
            </w:r>
            <w:r w:rsidRPr="008D740B">
              <w:rPr>
                <w:b/>
                <w:i/>
              </w:rPr>
              <w:t>opfordrer til, at EU ETS udvides til at omfatte skibe med en bruttotonnage på mellem 400 og 5 000 for at skabe et incitament til at anvende allerede kommercielt tilgængelige teknologier, der er egnede til disse skibstyper, såsom batteridrevne elektriske eller brintbaserede fremdriftssystemer, og derfor støtte de europæiske aktører inden for cleantech, der producerer disse teknologier;</w:t>
            </w:r>
          </w:p>
        </w:tc>
      </w:tr>
    </w:tbl>
    <w:p w14:paraId="01C27F7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DA03D6A" w14:textId="77777777" w:rsidR="0079171E" w:rsidRPr="008D740B" w:rsidRDefault="0079171E" w:rsidP="0079171E">
      <w:r w:rsidRPr="008D740B">
        <w:rPr>
          <w:rStyle w:val="HideTWBExt"/>
          <w:noProof w:val="0"/>
        </w:rPr>
        <w:t>&lt;/Amend&gt;</w:t>
      </w:r>
    </w:p>
    <w:p w14:paraId="3C9E3F1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325</w:t>
      </w:r>
      <w:r w:rsidRPr="008D740B">
        <w:rPr>
          <w:rStyle w:val="HideTWBExt"/>
          <w:b w:val="0"/>
          <w:noProof w:val="0"/>
        </w:rPr>
        <w:t>&lt;/NumAm&gt;</w:t>
      </w:r>
    </w:p>
    <w:p w14:paraId="1DE84747"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73033F6A" w14:textId="77777777" w:rsidR="0079171E" w:rsidRPr="008D740B" w:rsidRDefault="0079171E" w:rsidP="0079171E">
      <w:pPr>
        <w:pStyle w:val="NormalBold"/>
      </w:pPr>
      <w:r w:rsidRPr="008D740B">
        <w:rPr>
          <w:rStyle w:val="HideTWBExt"/>
          <w:b w:val="0"/>
          <w:noProof w:val="0"/>
        </w:rPr>
        <w:t>&lt;/RepeatBlock-By&gt;</w:t>
      </w:r>
    </w:p>
    <w:p w14:paraId="5EA4B06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F114D97" w14:textId="77777777" w:rsidR="0079171E" w:rsidRPr="008D740B" w:rsidRDefault="0079171E" w:rsidP="0079171E">
      <w:pPr>
        <w:pStyle w:val="NormalBold"/>
      </w:pPr>
      <w:r w:rsidRPr="008D740B">
        <w:rPr>
          <w:rStyle w:val="HideTWBExt"/>
          <w:b w:val="0"/>
          <w:noProof w:val="0"/>
        </w:rPr>
        <w:t>&lt;Article&gt;</w:t>
      </w:r>
      <w:r w:rsidRPr="008D740B">
        <w:t>Punkt 38 e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C7AB89C" w14:textId="77777777" w:rsidTr="00150F5D">
        <w:trPr>
          <w:trHeight w:hRule="exact" w:val="240"/>
          <w:jc w:val="center"/>
        </w:trPr>
        <w:tc>
          <w:tcPr>
            <w:tcW w:w="9752" w:type="dxa"/>
            <w:gridSpan w:val="2"/>
            <w:tcBorders>
              <w:top w:val="nil"/>
              <w:left w:val="nil"/>
              <w:bottom w:val="nil"/>
              <w:right w:val="nil"/>
            </w:tcBorders>
          </w:tcPr>
          <w:p w14:paraId="05DA8DB3" w14:textId="77777777" w:rsidR="0079171E" w:rsidRPr="008D740B" w:rsidRDefault="0079171E" w:rsidP="00150F5D"/>
        </w:tc>
      </w:tr>
      <w:tr w:rsidR="0079171E" w:rsidRPr="008D740B" w14:paraId="4E15EE8A" w14:textId="77777777" w:rsidTr="00150F5D">
        <w:trPr>
          <w:trHeight w:val="240"/>
          <w:jc w:val="center"/>
        </w:trPr>
        <w:tc>
          <w:tcPr>
            <w:tcW w:w="4876" w:type="dxa"/>
            <w:tcBorders>
              <w:top w:val="nil"/>
              <w:left w:val="nil"/>
              <w:bottom w:val="nil"/>
              <w:right w:val="nil"/>
            </w:tcBorders>
          </w:tcPr>
          <w:p w14:paraId="7B09156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6881838" w14:textId="77777777" w:rsidR="0079171E" w:rsidRPr="008D740B" w:rsidRDefault="0079171E" w:rsidP="00150F5D">
            <w:pPr>
              <w:pStyle w:val="AmColumnHeading"/>
            </w:pPr>
            <w:r w:rsidRPr="008D740B">
              <w:t>Ændringsforslag</w:t>
            </w:r>
          </w:p>
        </w:tc>
      </w:tr>
      <w:tr w:rsidR="0079171E" w:rsidRPr="008D740B" w14:paraId="5144CDD6" w14:textId="77777777" w:rsidTr="00150F5D">
        <w:trPr>
          <w:jc w:val="center"/>
        </w:trPr>
        <w:tc>
          <w:tcPr>
            <w:tcW w:w="4876" w:type="dxa"/>
            <w:tcBorders>
              <w:top w:val="nil"/>
              <w:left w:val="nil"/>
              <w:bottom w:val="nil"/>
              <w:right w:val="nil"/>
            </w:tcBorders>
          </w:tcPr>
          <w:p w14:paraId="3A6D07F0" w14:textId="77777777" w:rsidR="0079171E" w:rsidRPr="008D740B" w:rsidRDefault="0079171E" w:rsidP="00150F5D">
            <w:pPr>
              <w:pStyle w:val="Normal6a"/>
            </w:pPr>
          </w:p>
        </w:tc>
        <w:tc>
          <w:tcPr>
            <w:tcW w:w="4876" w:type="dxa"/>
            <w:tcBorders>
              <w:top w:val="nil"/>
              <w:left w:val="nil"/>
              <w:bottom w:val="nil"/>
              <w:right w:val="nil"/>
            </w:tcBorders>
          </w:tcPr>
          <w:p w14:paraId="03D659EF" w14:textId="77777777" w:rsidR="0079171E" w:rsidRPr="008D740B" w:rsidRDefault="0079171E" w:rsidP="00150F5D">
            <w:pPr>
              <w:pStyle w:val="Normal6a"/>
            </w:pPr>
            <w:r w:rsidRPr="008D740B">
              <w:rPr>
                <w:b/>
                <w:i/>
              </w:rPr>
              <w:t>38e.</w:t>
            </w:r>
            <w:r w:rsidRPr="008D740B">
              <w:tab/>
            </w:r>
            <w:r w:rsidRPr="008D740B">
              <w:rPr>
                <w:b/>
                <w:i/>
              </w:rPr>
              <w:t>gentager sin opfordring til Kommissionen om at sikre, at foranstaltninger til dekarbonisering af transportsektoren er socialt retfærdige, herunder ved at indregne emissioner fra superyachter, privatfly og forretningsfly i EU's klimapolitikker; gentager endvidere sin opfordring til alle parter, herunder EU's medlemsstater, om at træffe foranstaltninger til at modvirke brug af privatfly; fremhæver den uforholdsmæssige klimapåvirkning fra privatfly, som er op til 14 gange mere forurenende pr. passager end kommerciel flyvning; understreger vigtigheden af at gå forrest med et godt eksempel og opfordrer indtrængende alle deltagere på COP31, herunder deltagere fra EU-institutionerne, til at afstå fra at anvende private fly og i stedet vælge den transportmulighed, der forurener mindst, for at nå deres bestemmelsessted;</w:t>
            </w:r>
          </w:p>
        </w:tc>
      </w:tr>
    </w:tbl>
    <w:p w14:paraId="5799646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2AEBA0F" w14:textId="77777777" w:rsidR="0079171E" w:rsidRPr="008D740B" w:rsidRDefault="0079171E" w:rsidP="0079171E">
      <w:r w:rsidRPr="008D740B">
        <w:rPr>
          <w:rStyle w:val="HideTWBExt"/>
          <w:noProof w:val="0"/>
        </w:rPr>
        <w:t>&lt;/Amend&gt;</w:t>
      </w:r>
    </w:p>
    <w:p w14:paraId="16FF810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326</w:t>
      </w:r>
      <w:r w:rsidRPr="008D740B">
        <w:rPr>
          <w:rStyle w:val="HideTWBExt"/>
          <w:b w:val="0"/>
          <w:noProof w:val="0"/>
        </w:rPr>
        <w:t>&lt;/NumAm&gt;</w:t>
      </w:r>
    </w:p>
    <w:p w14:paraId="6304C406"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8E11104" w14:textId="77777777" w:rsidR="0079171E" w:rsidRPr="008D740B" w:rsidRDefault="0079171E" w:rsidP="0079171E">
      <w:pPr>
        <w:pStyle w:val="NormalBold"/>
      </w:pPr>
      <w:r w:rsidRPr="008D740B">
        <w:rPr>
          <w:rStyle w:val="HideTWBExt"/>
          <w:b w:val="0"/>
          <w:noProof w:val="0"/>
        </w:rPr>
        <w:t>&lt;/RepeatBlock-By&gt;</w:t>
      </w:r>
    </w:p>
    <w:p w14:paraId="7D56A37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FC8E97C" w14:textId="77777777" w:rsidR="0079171E" w:rsidRPr="008D740B" w:rsidRDefault="0079171E" w:rsidP="0079171E">
      <w:pPr>
        <w:pStyle w:val="NormalBold"/>
      </w:pPr>
      <w:r w:rsidRPr="008D740B">
        <w:rPr>
          <w:rStyle w:val="HideTWBExt"/>
          <w:b w:val="0"/>
          <w:noProof w:val="0"/>
        </w:rPr>
        <w:t>&lt;Article&gt;</w:t>
      </w:r>
      <w:r w:rsidRPr="008D740B">
        <w:t>Punkt 38 f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26F1DA9" w14:textId="77777777" w:rsidTr="00150F5D">
        <w:trPr>
          <w:trHeight w:hRule="exact" w:val="240"/>
          <w:jc w:val="center"/>
        </w:trPr>
        <w:tc>
          <w:tcPr>
            <w:tcW w:w="9752" w:type="dxa"/>
            <w:gridSpan w:val="2"/>
            <w:tcBorders>
              <w:top w:val="nil"/>
              <w:left w:val="nil"/>
              <w:bottom w:val="nil"/>
              <w:right w:val="nil"/>
            </w:tcBorders>
          </w:tcPr>
          <w:p w14:paraId="59B2262B" w14:textId="77777777" w:rsidR="0079171E" w:rsidRPr="008D740B" w:rsidRDefault="0079171E" w:rsidP="00150F5D"/>
        </w:tc>
      </w:tr>
      <w:tr w:rsidR="0079171E" w:rsidRPr="008D740B" w14:paraId="0B307643" w14:textId="77777777" w:rsidTr="00150F5D">
        <w:trPr>
          <w:trHeight w:val="240"/>
          <w:jc w:val="center"/>
        </w:trPr>
        <w:tc>
          <w:tcPr>
            <w:tcW w:w="4876" w:type="dxa"/>
            <w:tcBorders>
              <w:top w:val="nil"/>
              <w:left w:val="nil"/>
              <w:bottom w:val="nil"/>
              <w:right w:val="nil"/>
            </w:tcBorders>
          </w:tcPr>
          <w:p w14:paraId="1BD18E4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14CD266" w14:textId="77777777" w:rsidR="0079171E" w:rsidRPr="008D740B" w:rsidRDefault="0079171E" w:rsidP="00150F5D">
            <w:pPr>
              <w:pStyle w:val="AmColumnHeading"/>
            </w:pPr>
            <w:r w:rsidRPr="008D740B">
              <w:t>Ændringsforslag</w:t>
            </w:r>
          </w:p>
        </w:tc>
      </w:tr>
      <w:tr w:rsidR="0079171E" w:rsidRPr="008D740B" w14:paraId="7C346D6A" w14:textId="77777777" w:rsidTr="00150F5D">
        <w:trPr>
          <w:jc w:val="center"/>
        </w:trPr>
        <w:tc>
          <w:tcPr>
            <w:tcW w:w="4876" w:type="dxa"/>
            <w:tcBorders>
              <w:top w:val="nil"/>
              <w:left w:val="nil"/>
              <w:bottom w:val="nil"/>
              <w:right w:val="nil"/>
            </w:tcBorders>
          </w:tcPr>
          <w:p w14:paraId="5D35AEB2" w14:textId="77777777" w:rsidR="0079171E" w:rsidRPr="008D740B" w:rsidRDefault="0079171E" w:rsidP="00150F5D">
            <w:pPr>
              <w:pStyle w:val="Normal6a"/>
            </w:pPr>
          </w:p>
        </w:tc>
        <w:tc>
          <w:tcPr>
            <w:tcW w:w="4876" w:type="dxa"/>
            <w:tcBorders>
              <w:top w:val="nil"/>
              <w:left w:val="nil"/>
              <w:bottom w:val="nil"/>
              <w:right w:val="nil"/>
            </w:tcBorders>
          </w:tcPr>
          <w:p w14:paraId="6F7BD201" w14:textId="77777777" w:rsidR="0079171E" w:rsidRPr="008D740B" w:rsidRDefault="0079171E" w:rsidP="006E443B">
            <w:pPr>
              <w:pStyle w:val="Normal6a"/>
            </w:pPr>
            <w:r w:rsidRPr="008D740B">
              <w:rPr>
                <w:b/>
                <w:i/>
              </w:rPr>
              <w:t>38f.</w:t>
            </w:r>
            <w:r w:rsidRPr="008D740B">
              <w:tab/>
            </w:r>
            <w:r w:rsidRPr="008D740B">
              <w:rPr>
                <w:b/>
                <w:i/>
              </w:rPr>
              <w:t>glæder sig over, at 28 % af de globale emissioner ifølge Verdensbanken nu er omfattet af CO</w:t>
            </w:r>
            <w:r w:rsidRPr="008D740B">
              <w:rPr>
                <w:b/>
                <w:i/>
                <w:vertAlign w:val="subscript"/>
              </w:rPr>
              <w:t>2</w:t>
            </w:r>
            <w:r w:rsidRPr="008D740B">
              <w:rPr>
                <w:b/>
                <w:i/>
              </w:rPr>
              <w:t>-prissætning</w:t>
            </w:r>
            <w:r w:rsidRPr="008D740B">
              <w:rPr>
                <w:b/>
                <w:i/>
                <w:vertAlign w:val="superscript"/>
              </w:rPr>
              <w:t>1a</w:t>
            </w:r>
            <w:r w:rsidRPr="008D740B">
              <w:rPr>
                <w:b/>
                <w:i/>
              </w:rPr>
              <w:t>; beklager dog, at både dækningen og de gennemsnitlige priser fortsat er alt for lave til, at Parisaftalens mål kan nås; fremhæver, at CO</w:t>
            </w:r>
            <w:r w:rsidRPr="008D740B">
              <w:rPr>
                <w:b/>
                <w:i/>
                <w:vertAlign w:val="subscript"/>
              </w:rPr>
              <w:t>2</w:t>
            </w:r>
            <w:r w:rsidRPr="008D740B">
              <w:rPr>
                <w:b/>
                <w:i/>
              </w:rPr>
              <w:t>-prissætning skaber indtægter, der bør bruges til klimaindsats og en retfærdig omstilling;</w:t>
            </w:r>
          </w:p>
        </w:tc>
      </w:tr>
      <w:tr w:rsidR="0079171E" w:rsidRPr="008D740B" w14:paraId="326BD7AE" w14:textId="77777777" w:rsidTr="00150F5D">
        <w:trPr>
          <w:jc w:val="center"/>
        </w:trPr>
        <w:tc>
          <w:tcPr>
            <w:tcW w:w="4876" w:type="dxa"/>
            <w:tcBorders>
              <w:top w:val="nil"/>
              <w:left w:val="nil"/>
              <w:bottom w:val="nil"/>
              <w:right w:val="nil"/>
            </w:tcBorders>
          </w:tcPr>
          <w:p w14:paraId="025681DC" w14:textId="77777777" w:rsidR="0079171E" w:rsidRPr="008D740B" w:rsidRDefault="0079171E" w:rsidP="00150F5D"/>
        </w:tc>
        <w:tc>
          <w:tcPr>
            <w:tcW w:w="4876" w:type="dxa"/>
            <w:tcBorders>
              <w:top w:val="nil"/>
              <w:left w:val="nil"/>
              <w:bottom w:val="nil"/>
              <w:right w:val="nil"/>
            </w:tcBorders>
          </w:tcPr>
          <w:p w14:paraId="4BC07C42" w14:textId="77777777" w:rsidR="0079171E" w:rsidRPr="008D740B" w:rsidRDefault="0079171E" w:rsidP="00150F5D">
            <w:pPr>
              <w:pStyle w:val="Normal6a"/>
            </w:pPr>
            <w:r w:rsidRPr="008D740B">
              <w:rPr>
                <w:b/>
                <w:i/>
              </w:rPr>
              <w:t>_________________</w:t>
            </w:r>
          </w:p>
        </w:tc>
      </w:tr>
      <w:tr w:rsidR="0079171E" w:rsidRPr="008D740B" w14:paraId="4BCD66B4" w14:textId="77777777" w:rsidTr="00150F5D">
        <w:trPr>
          <w:jc w:val="center"/>
        </w:trPr>
        <w:tc>
          <w:tcPr>
            <w:tcW w:w="4876" w:type="dxa"/>
            <w:tcBorders>
              <w:top w:val="nil"/>
              <w:left w:val="nil"/>
              <w:bottom w:val="nil"/>
              <w:right w:val="nil"/>
            </w:tcBorders>
          </w:tcPr>
          <w:p w14:paraId="6E3E07AC" w14:textId="77777777" w:rsidR="0079171E" w:rsidRPr="008D740B" w:rsidRDefault="0079171E" w:rsidP="00150F5D"/>
        </w:tc>
        <w:tc>
          <w:tcPr>
            <w:tcW w:w="4876" w:type="dxa"/>
            <w:tcBorders>
              <w:top w:val="nil"/>
              <w:left w:val="nil"/>
              <w:bottom w:val="nil"/>
              <w:right w:val="nil"/>
            </w:tcBorders>
          </w:tcPr>
          <w:p w14:paraId="5CB94D0A" w14:textId="77777777" w:rsidR="0079171E" w:rsidRPr="008D740B" w:rsidRDefault="0079171E" w:rsidP="00150F5D">
            <w:pPr>
              <w:pStyle w:val="Normal6a"/>
            </w:pPr>
            <w:r w:rsidRPr="008D740B">
              <w:rPr>
                <w:b/>
                <w:i/>
                <w:vertAlign w:val="superscript"/>
              </w:rPr>
              <w:t>1a</w:t>
            </w:r>
            <w:r w:rsidRPr="008D740B">
              <w:t xml:space="preserve"> </w:t>
            </w:r>
            <w:r w:rsidRPr="008D740B">
              <w:rPr>
                <w:b/>
                <w:i/>
              </w:rPr>
              <w:t>Verdensbanken, State and Trends of Carbon Pricing 2025, Verdensbanken, Washington D.C., maj 2025.</w:t>
            </w:r>
          </w:p>
        </w:tc>
      </w:tr>
    </w:tbl>
    <w:p w14:paraId="21E9DAB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378515C" w14:textId="77777777" w:rsidR="0079171E" w:rsidRPr="008D740B" w:rsidRDefault="0079171E" w:rsidP="0079171E">
      <w:r w:rsidRPr="008D740B">
        <w:rPr>
          <w:rStyle w:val="HideTWBExt"/>
          <w:noProof w:val="0"/>
        </w:rPr>
        <w:t>&lt;/Amend&gt;</w:t>
      </w:r>
    </w:p>
    <w:p w14:paraId="162CB57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327</w:t>
      </w:r>
      <w:r w:rsidRPr="008D740B">
        <w:rPr>
          <w:rStyle w:val="HideTWBExt"/>
          <w:b w:val="0"/>
          <w:noProof w:val="0"/>
        </w:rPr>
        <w:t>&lt;/NumAm&gt;</w:t>
      </w:r>
    </w:p>
    <w:p w14:paraId="4C3AD96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8B3BE62" w14:textId="77777777" w:rsidR="0079171E" w:rsidRPr="008D740B" w:rsidRDefault="0079171E" w:rsidP="0079171E">
      <w:pPr>
        <w:pStyle w:val="NormalBold"/>
      </w:pPr>
      <w:r w:rsidRPr="008D740B">
        <w:rPr>
          <w:rStyle w:val="HideTWBExt"/>
          <w:b w:val="0"/>
          <w:noProof w:val="0"/>
        </w:rPr>
        <w:t>&lt;/RepeatBlock-By&gt;</w:t>
      </w:r>
    </w:p>
    <w:p w14:paraId="729B674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ED5F90A" w14:textId="77777777" w:rsidR="0079171E" w:rsidRPr="008D740B" w:rsidRDefault="0079171E" w:rsidP="0079171E">
      <w:pPr>
        <w:pStyle w:val="NormalBold"/>
      </w:pPr>
      <w:r w:rsidRPr="008D740B">
        <w:rPr>
          <w:rStyle w:val="HideTWBExt"/>
          <w:b w:val="0"/>
          <w:noProof w:val="0"/>
        </w:rPr>
        <w:t>&lt;Article&gt;</w:t>
      </w:r>
      <w:r w:rsidRPr="008D740B">
        <w:t>Punkt 38 g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9A823DE" w14:textId="77777777" w:rsidTr="00150F5D">
        <w:trPr>
          <w:trHeight w:hRule="exact" w:val="240"/>
          <w:jc w:val="center"/>
        </w:trPr>
        <w:tc>
          <w:tcPr>
            <w:tcW w:w="9752" w:type="dxa"/>
            <w:gridSpan w:val="2"/>
            <w:tcBorders>
              <w:top w:val="nil"/>
              <w:left w:val="nil"/>
              <w:bottom w:val="nil"/>
              <w:right w:val="nil"/>
            </w:tcBorders>
          </w:tcPr>
          <w:p w14:paraId="01BFE45B" w14:textId="77777777" w:rsidR="0079171E" w:rsidRPr="008D740B" w:rsidRDefault="0079171E" w:rsidP="00150F5D"/>
        </w:tc>
      </w:tr>
      <w:tr w:rsidR="0079171E" w:rsidRPr="008D740B" w14:paraId="3086AE88" w14:textId="77777777" w:rsidTr="00150F5D">
        <w:trPr>
          <w:trHeight w:val="240"/>
          <w:jc w:val="center"/>
        </w:trPr>
        <w:tc>
          <w:tcPr>
            <w:tcW w:w="4876" w:type="dxa"/>
            <w:tcBorders>
              <w:top w:val="nil"/>
              <w:left w:val="nil"/>
              <w:bottom w:val="nil"/>
              <w:right w:val="nil"/>
            </w:tcBorders>
          </w:tcPr>
          <w:p w14:paraId="0274C6F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5015E2C" w14:textId="77777777" w:rsidR="0079171E" w:rsidRPr="008D740B" w:rsidRDefault="0079171E" w:rsidP="00150F5D">
            <w:pPr>
              <w:pStyle w:val="AmColumnHeading"/>
            </w:pPr>
            <w:r w:rsidRPr="008D740B">
              <w:t>Ændringsforslag</w:t>
            </w:r>
          </w:p>
        </w:tc>
      </w:tr>
      <w:tr w:rsidR="0079171E" w:rsidRPr="008D740B" w14:paraId="1C17F498" w14:textId="77777777" w:rsidTr="00150F5D">
        <w:trPr>
          <w:jc w:val="center"/>
        </w:trPr>
        <w:tc>
          <w:tcPr>
            <w:tcW w:w="4876" w:type="dxa"/>
            <w:tcBorders>
              <w:top w:val="nil"/>
              <w:left w:val="nil"/>
              <w:bottom w:val="nil"/>
              <w:right w:val="nil"/>
            </w:tcBorders>
          </w:tcPr>
          <w:p w14:paraId="39E25B24" w14:textId="77777777" w:rsidR="0079171E" w:rsidRPr="008D740B" w:rsidRDefault="0079171E" w:rsidP="00150F5D">
            <w:pPr>
              <w:pStyle w:val="Normal6a"/>
            </w:pPr>
          </w:p>
        </w:tc>
        <w:tc>
          <w:tcPr>
            <w:tcW w:w="4876" w:type="dxa"/>
            <w:tcBorders>
              <w:top w:val="nil"/>
              <w:left w:val="nil"/>
              <w:bottom w:val="nil"/>
              <w:right w:val="nil"/>
            </w:tcBorders>
          </w:tcPr>
          <w:p w14:paraId="3BCF55B6" w14:textId="77777777" w:rsidR="0079171E" w:rsidRPr="008D740B" w:rsidRDefault="0079171E" w:rsidP="006E443B">
            <w:pPr>
              <w:pStyle w:val="Normal6a"/>
            </w:pPr>
            <w:r w:rsidRPr="008D740B">
              <w:rPr>
                <w:b/>
                <w:i/>
              </w:rPr>
              <w:t>38g.</w:t>
            </w:r>
            <w:r w:rsidRPr="008D740B">
              <w:tab/>
            </w:r>
            <w:r w:rsidRPr="008D740B">
              <w:rPr>
                <w:b/>
                <w:i/>
              </w:rPr>
              <w:t>fremhæver effektiviteten af EU ETS som en klimaforanstaltning, der også giver investeringssikkerhed for frontløberne inden for den grønne omstilling og styrker EU's globale konkurrenceevne; opfordrer Kommissionen til yderligere at tilskynde andre parter til og bistå dem med at indføre eller forbedre CO</w:t>
            </w:r>
            <w:r w:rsidRPr="008D740B">
              <w:rPr>
                <w:b/>
                <w:i/>
                <w:vertAlign w:val="subscript"/>
              </w:rPr>
              <w:t>2</w:t>
            </w:r>
            <w:r w:rsidRPr="008D740B">
              <w:rPr>
                <w:b/>
                <w:i/>
              </w:rPr>
              <w:t>-prissætningsmekanismer og til at undersøge muligheder for koblinger til og andre former for samarbejde med eksisterende CO</w:t>
            </w:r>
            <w:r w:rsidRPr="008D740B">
              <w:rPr>
                <w:b/>
                <w:i/>
                <w:vertAlign w:val="subscript"/>
              </w:rPr>
              <w:t>2</w:t>
            </w:r>
            <w:r w:rsidRPr="008D740B">
              <w:rPr>
                <w:b/>
                <w:i/>
              </w:rPr>
              <w:t>-prissætningsmekanismer uden for EU; opfordrer Kommissionen til i denne forbindelse at sikre, at enhver sammenkædning med EU's emissionshandelssystem fortsat vil give supplerende og permanente afbødningsbidrag og ikke vil undergrave EU's interne forpligtelser med hensyn til drivhusgasemissioner;</w:t>
            </w:r>
          </w:p>
        </w:tc>
      </w:tr>
    </w:tbl>
    <w:p w14:paraId="5E0F3E0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9CAEE48" w14:textId="77777777" w:rsidR="0079171E" w:rsidRPr="008D740B" w:rsidRDefault="0079171E" w:rsidP="0079171E">
      <w:r w:rsidRPr="008D740B">
        <w:rPr>
          <w:rStyle w:val="HideTWBExt"/>
          <w:noProof w:val="0"/>
        </w:rPr>
        <w:t>&lt;/Amend&gt;</w:t>
      </w:r>
    </w:p>
    <w:p w14:paraId="7179E86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328</w:t>
      </w:r>
      <w:r w:rsidRPr="008D740B">
        <w:rPr>
          <w:rStyle w:val="HideTWBExt"/>
          <w:b w:val="0"/>
          <w:noProof w:val="0"/>
        </w:rPr>
        <w:t>&lt;/NumAm&gt;</w:t>
      </w:r>
    </w:p>
    <w:p w14:paraId="6CD6E547"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B26D7D9" w14:textId="77777777" w:rsidR="0079171E" w:rsidRPr="008D740B" w:rsidRDefault="0079171E" w:rsidP="0079171E">
      <w:pPr>
        <w:pStyle w:val="NormalBold"/>
      </w:pPr>
      <w:r w:rsidRPr="008D740B">
        <w:rPr>
          <w:rStyle w:val="HideTWBExt"/>
          <w:b w:val="0"/>
          <w:noProof w:val="0"/>
        </w:rPr>
        <w:t>&lt;/RepeatBlock-By&gt;</w:t>
      </w:r>
    </w:p>
    <w:p w14:paraId="6C33477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649A3CF" w14:textId="77777777" w:rsidR="0079171E" w:rsidRPr="008D740B" w:rsidRDefault="0079171E" w:rsidP="0079171E">
      <w:pPr>
        <w:pStyle w:val="NormalBold"/>
      </w:pPr>
      <w:r w:rsidRPr="008D740B">
        <w:rPr>
          <w:rStyle w:val="HideTWBExt"/>
          <w:b w:val="0"/>
          <w:noProof w:val="0"/>
        </w:rPr>
        <w:t>&lt;Article&gt;</w:t>
      </w:r>
      <w:r w:rsidRPr="008D740B">
        <w:t>Punkt 38 h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147141B" w14:textId="77777777" w:rsidTr="00150F5D">
        <w:trPr>
          <w:trHeight w:hRule="exact" w:val="240"/>
          <w:jc w:val="center"/>
        </w:trPr>
        <w:tc>
          <w:tcPr>
            <w:tcW w:w="9752" w:type="dxa"/>
            <w:gridSpan w:val="2"/>
            <w:tcBorders>
              <w:top w:val="nil"/>
              <w:left w:val="nil"/>
              <w:bottom w:val="nil"/>
              <w:right w:val="nil"/>
            </w:tcBorders>
          </w:tcPr>
          <w:p w14:paraId="521DEE2D" w14:textId="77777777" w:rsidR="0079171E" w:rsidRPr="008D740B" w:rsidRDefault="0079171E" w:rsidP="00150F5D"/>
        </w:tc>
      </w:tr>
      <w:tr w:rsidR="0079171E" w:rsidRPr="008D740B" w14:paraId="35C2C28F" w14:textId="77777777" w:rsidTr="00150F5D">
        <w:trPr>
          <w:trHeight w:val="240"/>
          <w:jc w:val="center"/>
        </w:trPr>
        <w:tc>
          <w:tcPr>
            <w:tcW w:w="4876" w:type="dxa"/>
            <w:tcBorders>
              <w:top w:val="nil"/>
              <w:left w:val="nil"/>
              <w:bottom w:val="nil"/>
              <w:right w:val="nil"/>
            </w:tcBorders>
          </w:tcPr>
          <w:p w14:paraId="7EDB2EE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9A2CDED" w14:textId="77777777" w:rsidR="0079171E" w:rsidRPr="008D740B" w:rsidRDefault="0079171E" w:rsidP="00150F5D">
            <w:pPr>
              <w:pStyle w:val="AmColumnHeading"/>
            </w:pPr>
            <w:r w:rsidRPr="008D740B">
              <w:t>Ændringsforslag</w:t>
            </w:r>
          </w:p>
        </w:tc>
      </w:tr>
      <w:tr w:rsidR="0079171E" w:rsidRPr="008D740B" w14:paraId="01A1B724" w14:textId="77777777" w:rsidTr="00150F5D">
        <w:trPr>
          <w:jc w:val="center"/>
        </w:trPr>
        <w:tc>
          <w:tcPr>
            <w:tcW w:w="4876" w:type="dxa"/>
            <w:tcBorders>
              <w:top w:val="nil"/>
              <w:left w:val="nil"/>
              <w:bottom w:val="nil"/>
              <w:right w:val="nil"/>
            </w:tcBorders>
          </w:tcPr>
          <w:p w14:paraId="0BAEAA0A" w14:textId="77777777" w:rsidR="0079171E" w:rsidRPr="008D740B" w:rsidRDefault="0079171E" w:rsidP="00150F5D">
            <w:pPr>
              <w:pStyle w:val="Normal6a"/>
            </w:pPr>
          </w:p>
        </w:tc>
        <w:tc>
          <w:tcPr>
            <w:tcW w:w="4876" w:type="dxa"/>
            <w:tcBorders>
              <w:top w:val="nil"/>
              <w:left w:val="nil"/>
              <w:bottom w:val="nil"/>
              <w:right w:val="nil"/>
            </w:tcBorders>
          </w:tcPr>
          <w:p w14:paraId="46BDFD0D" w14:textId="77777777" w:rsidR="0079171E" w:rsidRPr="008D740B" w:rsidRDefault="0079171E" w:rsidP="00150F5D">
            <w:pPr>
              <w:pStyle w:val="Normal6a"/>
            </w:pPr>
            <w:r w:rsidRPr="008D740B">
              <w:rPr>
                <w:b/>
                <w:i/>
              </w:rPr>
              <w:t>38h.</w:t>
            </w:r>
            <w:r w:rsidRPr="008D740B">
              <w:tab/>
            </w:r>
            <w:r w:rsidRPr="008D740B">
              <w:rPr>
                <w:b/>
                <w:i/>
              </w:rPr>
              <w:t>understreger, at den globale statusopgørelse fremhæver betydningen af omstillingen til en bæredygtig livsstil og bæredygtige forbrugs- og produktionsmønstre, herunder gennem en mere cirkulær økonomi; understreger behovet for at intensivere bestræbelserne på at udvikle og forbedre EU's cirkulære økonomi; opfordrer indtrængende Kommissionen til hurtigst muligt efter en konsekvensanalyse at foreslå et 2030-mål for EU's materiale- og forbrugsfodaftryk i henhold til forpligtelsen i det ottende miljøhandlingsprogram;</w:t>
            </w:r>
          </w:p>
        </w:tc>
      </w:tr>
    </w:tbl>
    <w:p w14:paraId="33FB844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30E1AA4" w14:textId="77777777" w:rsidR="0079171E" w:rsidRPr="008D740B" w:rsidRDefault="0079171E" w:rsidP="0079171E">
      <w:r w:rsidRPr="008D740B">
        <w:rPr>
          <w:rStyle w:val="HideTWBExt"/>
          <w:noProof w:val="0"/>
        </w:rPr>
        <w:t>&lt;/Amend&gt;</w:t>
      </w:r>
    </w:p>
    <w:p w14:paraId="22C2A38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329</w:t>
      </w:r>
      <w:r w:rsidRPr="008D740B">
        <w:rPr>
          <w:rStyle w:val="HideTWBExt"/>
          <w:b w:val="0"/>
          <w:noProof w:val="0"/>
        </w:rPr>
        <w:t>&lt;/NumAm&gt;</w:t>
      </w:r>
    </w:p>
    <w:p w14:paraId="20095EDF"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2895426" w14:textId="77777777" w:rsidR="0079171E" w:rsidRPr="008D740B" w:rsidRDefault="0079171E" w:rsidP="0079171E">
      <w:pPr>
        <w:pStyle w:val="NormalBold"/>
      </w:pPr>
      <w:r w:rsidRPr="008D740B">
        <w:rPr>
          <w:rStyle w:val="HideTWBExt"/>
          <w:b w:val="0"/>
          <w:noProof w:val="0"/>
        </w:rPr>
        <w:t>&lt;/RepeatBlock-By&gt;</w:t>
      </w:r>
    </w:p>
    <w:p w14:paraId="096E060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CEB0F2A" w14:textId="77777777" w:rsidR="0079171E" w:rsidRPr="008D740B" w:rsidRDefault="0079171E" w:rsidP="0079171E">
      <w:pPr>
        <w:pStyle w:val="NormalBold"/>
      </w:pPr>
      <w:r w:rsidRPr="008D740B">
        <w:rPr>
          <w:rStyle w:val="HideTWBExt"/>
          <w:b w:val="0"/>
          <w:noProof w:val="0"/>
        </w:rPr>
        <w:t>&lt;Article&gt;</w:t>
      </w:r>
      <w:r w:rsidRPr="008D740B">
        <w:t>Punkt 38 i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C6357DE" w14:textId="77777777" w:rsidTr="00150F5D">
        <w:trPr>
          <w:trHeight w:hRule="exact" w:val="240"/>
          <w:jc w:val="center"/>
        </w:trPr>
        <w:tc>
          <w:tcPr>
            <w:tcW w:w="9752" w:type="dxa"/>
            <w:gridSpan w:val="2"/>
            <w:tcBorders>
              <w:top w:val="nil"/>
              <w:left w:val="nil"/>
              <w:bottom w:val="nil"/>
              <w:right w:val="nil"/>
            </w:tcBorders>
          </w:tcPr>
          <w:p w14:paraId="40B1B46C" w14:textId="77777777" w:rsidR="0079171E" w:rsidRPr="008D740B" w:rsidRDefault="0079171E" w:rsidP="00150F5D"/>
        </w:tc>
      </w:tr>
      <w:tr w:rsidR="0079171E" w:rsidRPr="008D740B" w14:paraId="16A46B76" w14:textId="77777777" w:rsidTr="00150F5D">
        <w:trPr>
          <w:trHeight w:val="240"/>
          <w:jc w:val="center"/>
        </w:trPr>
        <w:tc>
          <w:tcPr>
            <w:tcW w:w="4876" w:type="dxa"/>
            <w:tcBorders>
              <w:top w:val="nil"/>
              <w:left w:val="nil"/>
              <w:bottom w:val="nil"/>
              <w:right w:val="nil"/>
            </w:tcBorders>
          </w:tcPr>
          <w:p w14:paraId="0A2EC82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FC228CF" w14:textId="77777777" w:rsidR="0079171E" w:rsidRPr="008D740B" w:rsidRDefault="0079171E" w:rsidP="00150F5D">
            <w:pPr>
              <w:pStyle w:val="AmColumnHeading"/>
            </w:pPr>
            <w:r w:rsidRPr="008D740B">
              <w:t>Ændringsforslag</w:t>
            </w:r>
          </w:p>
        </w:tc>
      </w:tr>
      <w:tr w:rsidR="0079171E" w:rsidRPr="008D740B" w14:paraId="5FB78AC2" w14:textId="77777777" w:rsidTr="00150F5D">
        <w:trPr>
          <w:jc w:val="center"/>
        </w:trPr>
        <w:tc>
          <w:tcPr>
            <w:tcW w:w="4876" w:type="dxa"/>
            <w:tcBorders>
              <w:top w:val="nil"/>
              <w:left w:val="nil"/>
              <w:bottom w:val="nil"/>
              <w:right w:val="nil"/>
            </w:tcBorders>
          </w:tcPr>
          <w:p w14:paraId="3CBB54AD" w14:textId="77777777" w:rsidR="0079171E" w:rsidRPr="008D740B" w:rsidRDefault="0079171E" w:rsidP="00150F5D">
            <w:pPr>
              <w:pStyle w:val="Normal6a"/>
            </w:pPr>
          </w:p>
        </w:tc>
        <w:tc>
          <w:tcPr>
            <w:tcW w:w="4876" w:type="dxa"/>
            <w:tcBorders>
              <w:top w:val="nil"/>
              <w:left w:val="nil"/>
              <w:bottom w:val="nil"/>
              <w:right w:val="nil"/>
            </w:tcBorders>
          </w:tcPr>
          <w:p w14:paraId="79AC3D45" w14:textId="77777777" w:rsidR="0079171E" w:rsidRPr="008D740B" w:rsidRDefault="0079171E" w:rsidP="00150F5D">
            <w:pPr>
              <w:pStyle w:val="Normal6a"/>
            </w:pPr>
            <w:r w:rsidRPr="008D740B">
              <w:rPr>
                <w:b/>
                <w:i/>
              </w:rPr>
              <w:t>38i.</w:t>
            </w:r>
            <w:r w:rsidRPr="008D740B">
              <w:tab/>
            </w:r>
            <w:r w:rsidRPr="008D740B">
              <w:rPr>
                <w:b/>
                <w:i/>
              </w:rPr>
              <w:t>understreger behovet for at tage fat på klima- og miljøpåvirkningen fra tekstilsektoren, som tegner sig for ca. 8-10 % af de globale drivhusgasemissioner og et betydeligt forbrug af ressourcer, især vand og energi; gentager, at tekstilindustrien skal spille en vigtig rolle i omstillingen til en cirkulær økonomi, og at den er nødt til at tackle udfordringerne i forbindelse med affaldsforebyggelse, affaldshåndtering, udledning af mikroplast, vandforbrug, overproduktion, ultra-fast- og fast-fashion, produktionsprocessens overordnede holdbarhed og ikketoksicitet samt genanvendelighed i tekstilsektoren; fremhæver i denne forbindelse betydningen af den nylige ændring af EU's affaldsrammedirektiv; understreger behovet for hurtigst muligt at forbedre menneskerettighedsstandarderne i hele tekstilværdikæden;</w:t>
            </w:r>
          </w:p>
        </w:tc>
      </w:tr>
    </w:tbl>
    <w:p w14:paraId="1F5316B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19AFC9D" w14:textId="77777777" w:rsidR="0079171E" w:rsidRPr="008D740B" w:rsidRDefault="0079171E" w:rsidP="0079171E">
      <w:r w:rsidRPr="008D740B">
        <w:rPr>
          <w:rStyle w:val="HideTWBExt"/>
          <w:noProof w:val="0"/>
        </w:rPr>
        <w:t>&lt;/Amend&gt;</w:t>
      </w:r>
    </w:p>
    <w:p w14:paraId="6637EC0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330</w:t>
      </w:r>
      <w:r w:rsidRPr="008D740B">
        <w:rPr>
          <w:rStyle w:val="HideTWBExt"/>
          <w:b w:val="0"/>
          <w:noProof w:val="0"/>
        </w:rPr>
        <w:t>&lt;/NumAm&gt;</w:t>
      </w:r>
    </w:p>
    <w:p w14:paraId="0A66B15F"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0AF4169" w14:textId="77777777" w:rsidR="0079171E" w:rsidRPr="008D740B" w:rsidRDefault="0079171E" w:rsidP="0079171E">
      <w:pPr>
        <w:pStyle w:val="NormalBold"/>
      </w:pPr>
      <w:r w:rsidRPr="008D740B">
        <w:rPr>
          <w:rStyle w:val="HideTWBExt"/>
          <w:b w:val="0"/>
          <w:noProof w:val="0"/>
        </w:rPr>
        <w:t>&lt;/RepeatBlock-By&gt;</w:t>
      </w:r>
    </w:p>
    <w:p w14:paraId="7E6D1FF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B6FA011" w14:textId="77777777" w:rsidR="0079171E" w:rsidRPr="008D740B" w:rsidRDefault="0079171E" w:rsidP="0079171E">
      <w:pPr>
        <w:pStyle w:val="NormalBold"/>
      </w:pPr>
      <w:r w:rsidRPr="008D740B">
        <w:rPr>
          <w:rStyle w:val="HideTWBExt"/>
          <w:b w:val="0"/>
          <w:noProof w:val="0"/>
        </w:rPr>
        <w:t>&lt;Article&gt;</w:t>
      </w:r>
      <w:r w:rsidRPr="008D740B">
        <w:t>Punkt 38 j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E208705" w14:textId="77777777" w:rsidTr="00150F5D">
        <w:trPr>
          <w:trHeight w:hRule="exact" w:val="240"/>
          <w:jc w:val="center"/>
        </w:trPr>
        <w:tc>
          <w:tcPr>
            <w:tcW w:w="9752" w:type="dxa"/>
            <w:gridSpan w:val="2"/>
            <w:tcBorders>
              <w:top w:val="nil"/>
              <w:left w:val="nil"/>
              <w:bottom w:val="nil"/>
              <w:right w:val="nil"/>
            </w:tcBorders>
          </w:tcPr>
          <w:p w14:paraId="445C9081" w14:textId="77777777" w:rsidR="0079171E" w:rsidRPr="008D740B" w:rsidRDefault="0079171E" w:rsidP="00150F5D"/>
        </w:tc>
      </w:tr>
      <w:tr w:rsidR="0079171E" w:rsidRPr="008D740B" w14:paraId="6C3F1B9F" w14:textId="77777777" w:rsidTr="00150F5D">
        <w:trPr>
          <w:trHeight w:val="240"/>
          <w:jc w:val="center"/>
        </w:trPr>
        <w:tc>
          <w:tcPr>
            <w:tcW w:w="4876" w:type="dxa"/>
            <w:tcBorders>
              <w:top w:val="nil"/>
              <w:left w:val="nil"/>
              <w:bottom w:val="nil"/>
              <w:right w:val="nil"/>
            </w:tcBorders>
          </w:tcPr>
          <w:p w14:paraId="30E8A2B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7B6D610" w14:textId="77777777" w:rsidR="0079171E" w:rsidRPr="008D740B" w:rsidRDefault="0079171E" w:rsidP="00150F5D">
            <w:pPr>
              <w:pStyle w:val="AmColumnHeading"/>
            </w:pPr>
            <w:r w:rsidRPr="008D740B">
              <w:t>Ændringsforslag</w:t>
            </w:r>
          </w:p>
        </w:tc>
      </w:tr>
      <w:tr w:rsidR="0079171E" w:rsidRPr="008D740B" w14:paraId="357AB8B6" w14:textId="77777777" w:rsidTr="00150F5D">
        <w:trPr>
          <w:jc w:val="center"/>
        </w:trPr>
        <w:tc>
          <w:tcPr>
            <w:tcW w:w="4876" w:type="dxa"/>
            <w:tcBorders>
              <w:top w:val="nil"/>
              <w:left w:val="nil"/>
              <w:bottom w:val="nil"/>
              <w:right w:val="nil"/>
            </w:tcBorders>
          </w:tcPr>
          <w:p w14:paraId="4C138D9C" w14:textId="77777777" w:rsidR="0079171E" w:rsidRPr="008D740B" w:rsidRDefault="0079171E" w:rsidP="00150F5D">
            <w:pPr>
              <w:pStyle w:val="Normal6a"/>
            </w:pPr>
          </w:p>
        </w:tc>
        <w:tc>
          <w:tcPr>
            <w:tcW w:w="4876" w:type="dxa"/>
            <w:tcBorders>
              <w:top w:val="nil"/>
              <w:left w:val="nil"/>
              <w:bottom w:val="nil"/>
              <w:right w:val="nil"/>
            </w:tcBorders>
          </w:tcPr>
          <w:p w14:paraId="252C7469" w14:textId="77777777" w:rsidR="0079171E" w:rsidRPr="008D740B" w:rsidRDefault="0079171E" w:rsidP="00150F5D">
            <w:pPr>
              <w:pStyle w:val="Normal6a"/>
            </w:pPr>
            <w:r w:rsidRPr="008D740B">
              <w:rPr>
                <w:b/>
                <w:i/>
              </w:rPr>
              <w:t>38j.</w:t>
            </w:r>
            <w:r w:rsidRPr="008D740B">
              <w:tab/>
            </w:r>
            <w:r w:rsidRPr="008D740B">
              <w:rPr>
                <w:b/>
                <w:i/>
              </w:rPr>
              <w:t>understreger den indvirkning, som klimaændringer har på turistsektoren, både som bidragyder og som en sårbar sektor, og behovet for, at rejsemål tilpasser sig klimarisici og udvikler klimarobust turisme; opfordrer til fremme af et skift til en mere bæredygtig turisme med miljømæssigt ansvarlig kulstoffattig praksis;</w:t>
            </w:r>
          </w:p>
        </w:tc>
      </w:tr>
    </w:tbl>
    <w:p w14:paraId="400CEC6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AD69797" w14:textId="77777777" w:rsidR="0079171E" w:rsidRPr="008D740B" w:rsidRDefault="0079171E" w:rsidP="0079171E">
      <w:r w:rsidRPr="008D740B">
        <w:rPr>
          <w:rStyle w:val="HideTWBExt"/>
          <w:noProof w:val="0"/>
        </w:rPr>
        <w:t>&lt;/Amend&gt;</w:t>
      </w:r>
    </w:p>
    <w:p w14:paraId="5A3252A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331</w:t>
      </w:r>
      <w:r w:rsidRPr="008D740B">
        <w:rPr>
          <w:rStyle w:val="HideTWBExt"/>
          <w:b w:val="0"/>
          <w:noProof w:val="0"/>
        </w:rPr>
        <w:t>&lt;/NumAm&gt;</w:t>
      </w:r>
    </w:p>
    <w:p w14:paraId="579950E4" w14:textId="77777777" w:rsidR="0079171E" w:rsidRPr="008D740B" w:rsidRDefault="0079171E" w:rsidP="0079171E">
      <w:pPr>
        <w:pStyle w:val="NormalBold"/>
      </w:pPr>
      <w:r w:rsidRPr="008D740B">
        <w:rPr>
          <w:rStyle w:val="HideTWBExt"/>
          <w:b w:val="0"/>
          <w:noProof w:val="0"/>
        </w:rPr>
        <w:t>&lt;RepeatBlock-By&gt;&lt;Members&gt;</w:t>
      </w:r>
      <w:r w:rsidRPr="008D740B">
        <w:t>Daniel Buda</w:t>
      </w:r>
      <w:r w:rsidRPr="008D740B">
        <w:rPr>
          <w:rStyle w:val="HideTWBExt"/>
          <w:b w:val="0"/>
          <w:noProof w:val="0"/>
        </w:rPr>
        <w:t>&lt;/Members&gt;</w:t>
      </w:r>
    </w:p>
    <w:p w14:paraId="2FC12993" w14:textId="77777777" w:rsidR="0079171E" w:rsidRPr="008D740B" w:rsidRDefault="0079171E" w:rsidP="0079171E">
      <w:pPr>
        <w:pStyle w:val="NormalBold"/>
      </w:pPr>
      <w:r w:rsidRPr="008D740B">
        <w:rPr>
          <w:rStyle w:val="HideTWBExt"/>
          <w:b w:val="0"/>
          <w:noProof w:val="0"/>
        </w:rPr>
        <w:t>&lt;/RepeatBlock-By&gt;</w:t>
      </w:r>
    </w:p>
    <w:p w14:paraId="2064B1B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2026DA1" w14:textId="77777777" w:rsidR="0079171E" w:rsidRPr="008D740B" w:rsidRDefault="0079171E" w:rsidP="0079171E">
      <w:pPr>
        <w:pStyle w:val="NormalBold"/>
      </w:pPr>
      <w:r w:rsidRPr="008D740B">
        <w:rPr>
          <w:rStyle w:val="HideTWBExt"/>
          <w:b w:val="0"/>
          <w:noProof w:val="0"/>
        </w:rPr>
        <w:t>&lt;Article&gt;</w:t>
      </w:r>
      <w:r w:rsidRPr="008D740B">
        <w:t>Punkt 39</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871B340" w14:textId="77777777" w:rsidTr="00150F5D">
        <w:trPr>
          <w:trHeight w:hRule="exact" w:val="240"/>
          <w:jc w:val="center"/>
        </w:trPr>
        <w:tc>
          <w:tcPr>
            <w:tcW w:w="9752" w:type="dxa"/>
            <w:gridSpan w:val="2"/>
            <w:tcBorders>
              <w:top w:val="nil"/>
              <w:left w:val="nil"/>
              <w:bottom w:val="nil"/>
              <w:right w:val="nil"/>
            </w:tcBorders>
          </w:tcPr>
          <w:p w14:paraId="4234A383" w14:textId="77777777" w:rsidR="0079171E" w:rsidRPr="008D740B" w:rsidRDefault="0079171E" w:rsidP="00150F5D"/>
        </w:tc>
      </w:tr>
      <w:tr w:rsidR="0079171E" w:rsidRPr="008D740B" w14:paraId="60BFF9D9" w14:textId="77777777" w:rsidTr="00150F5D">
        <w:trPr>
          <w:trHeight w:val="240"/>
          <w:jc w:val="center"/>
        </w:trPr>
        <w:tc>
          <w:tcPr>
            <w:tcW w:w="4876" w:type="dxa"/>
            <w:tcBorders>
              <w:top w:val="nil"/>
              <w:left w:val="nil"/>
              <w:bottom w:val="nil"/>
              <w:right w:val="nil"/>
            </w:tcBorders>
          </w:tcPr>
          <w:p w14:paraId="3CF6963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AED681D" w14:textId="77777777" w:rsidR="0079171E" w:rsidRPr="008D740B" w:rsidRDefault="0079171E" w:rsidP="00150F5D">
            <w:pPr>
              <w:pStyle w:val="AmColumnHeading"/>
            </w:pPr>
            <w:r w:rsidRPr="008D740B">
              <w:t>Ændringsforslag</w:t>
            </w:r>
          </w:p>
        </w:tc>
      </w:tr>
      <w:tr w:rsidR="0079171E" w:rsidRPr="008D740B" w14:paraId="7B91EE0D" w14:textId="77777777" w:rsidTr="00150F5D">
        <w:trPr>
          <w:jc w:val="center"/>
        </w:trPr>
        <w:tc>
          <w:tcPr>
            <w:tcW w:w="4876" w:type="dxa"/>
            <w:tcBorders>
              <w:top w:val="nil"/>
              <w:left w:val="nil"/>
              <w:bottom w:val="nil"/>
              <w:right w:val="nil"/>
            </w:tcBorders>
          </w:tcPr>
          <w:p w14:paraId="3FE0E774" w14:textId="77777777" w:rsidR="0079171E" w:rsidRPr="008D740B" w:rsidRDefault="0079171E" w:rsidP="00150F5D">
            <w:pPr>
              <w:pStyle w:val="Normal6a"/>
            </w:pPr>
            <w:r w:rsidRPr="008D740B">
              <w:t>39.</w:t>
            </w:r>
            <w:r w:rsidRPr="008D740B">
              <w:tab/>
              <w:t>understreger, at overgangen til en lavemissionsøkonomi kan stimulere innovation, fremme fremkomsten af nye industrielle økosystemer, skabe arbejdspladser af høj værdi og støtte langsigtet bæredygtig vækst i hele EU;</w:t>
            </w:r>
          </w:p>
        </w:tc>
        <w:tc>
          <w:tcPr>
            <w:tcW w:w="4876" w:type="dxa"/>
            <w:tcBorders>
              <w:top w:val="nil"/>
              <w:left w:val="nil"/>
              <w:bottom w:val="nil"/>
              <w:right w:val="nil"/>
            </w:tcBorders>
          </w:tcPr>
          <w:p w14:paraId="321C1D04" w14:textId="77777777" w:rsidR="0079171E" w:rsidRPr="008D740B" w:rsidRDefault="0079171E" w:rsidP="00150F5D">
            <w:pPr>
              <w:pStyle w:val="Normal6a"/>
            </w:pPr>
            <w:r w:rsidRPr="008D740B">
              <w:t>39.</w:t>
            </w:r>
            <w:r w:rsidRPr="008D740B">
              <w:tab/>
              <w:t>understreger, at overgangen til en lavemissionsøkonomi kan stimulere innovation, fremme fremkomsten af nye industrielle økosystemer, skabe arbejdspladser af høj værdi og støtte langsigtet bæredygtig vækst i hele EU</w:t>
            </w:r>
            <w:r w:rsidRPr="008D740B">
              <w:rPr>
                <w:b/>
                <w:i/>
              </w:rPr>
              <w:t>; understreger også, at klimaambitionerne bør ledsages af foranstaltninger til støtte for industriens konkurrenceevne, investeringssikkerhed og forebyggelse af kulstoflækage</w:t>
            </w:r>
            <w:r w:rsidRPr="008D740B">
              <w:t>;</w:t>
            </w:r>
          </w:p>
        </w:tc>
      </w:tr>
    </w:tbl>
    <w:p w14:paraId="2866737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D696B88" w14:textId="77777777" w:rsidR="0079171E" w:rsidRPr="008D740B" w:rsidRDefault="0079171E" w:rsidP="0079171E">
      <w:r w:rsidRPr="008D740B">
        <w:rPr>
          <w:rStyle w:val="HideTWBExt"/>
          <w:noProof w:val="0"/>
        </w:rPr>
        <w:t>&lt;/Amend&gt;</w:t>
      </w:r>
    </w:p>
    <w:p w14:paraId="239021D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332</w:t>
      </w:r>
      <w:r w:rsidRPr="008D740B">
        <w:rPr>
          <w:rStyle w:val="HideTWBExt"/>
          <w:b w:val="0"/>
          <w:noProof w:val="0"/>
        </w:rPr>
        <w:t>&lt;/NumAm&gt;</w:t>
      </w:r>
    </w:p>
    <w:p w14:paraId="6B6FA9D2"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35D2C045" w14:textId="77777777" w:rsidR="0079171E" w:rsidRPr="008D740B" w:rsidRDefault="0079171E" w:rsidP="0079171E">
      <w:pPr>
        <w:pStyle w:val="NormalBold"/>
      </w:pPr>
      <w:r w:rsidRPr="008D740B">
        <w:rPr>
          <w:rStyle w:val="HideTWBExt"/>
          <w:b w:val="0"/>
          <w:noProof w:val="0"/>
        </w:rPr>
        <w:t>&lt;/RepeatBlock-By&gt;</w:t>
      </w:r>
    </w:p>
    <w:p w14:paraId="7126EEF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DAA0950" w14:textId="77777777" w:rsidR="0079171E" w:rsidRPr="008D740B" w:rsidRDefault="0079171E" w:rsidP="0079171E">
      <w:pPr>
        <w:pStyle w:val="NormalBold"/>
      </w:pPr>
      <w:r w:rsidRPr="008D740B">
        <w:rPr>
          <w:rStyle w:val="HideTWBExt"/>
          <w:b w:val="0"/>
          <w:noProof w:val="0"/>
        </w:rPr>
        <w:t>&lt;Article&gt;</w:t>
      </w:r>
      <w:r w:rsidRPr="008D740B">
        <w:t>Punkt 39</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19D0AF0" w14:textId="77777777" w:rsidTr="00150F5D">
        <w:trPr>
          <w:trHeight w:hRule="exact" w:val="240"/>
          <w:jc w:val="center"/>
        </w:trPr>
        <w:tc>
          <w:tcPr>
            <w:tcW w:w="9752" w:type="dxa"/>
            <w:gridSpan w:val="2"/>
            <w:tcBorders>
              <w:top w:val="nil"/>
              <w:left w:val="nil"/>
              <w:bottom w:val="nil"/>
              <w:right w:val="nil"/>
            </w:tcBorders>
          </w:tcPr>
          <w:p w14:paraId="7F3439DF" w14:textId="77777777" w:rsidR="0079171E" w:rsidRPr="008D740B" w:rsidRDefault="0079171E" w:rsidP="00150F5D"/>
        </w:tc>
      </w:tr>
      <w:tr w:rsidR="0079171E" w:rsidRPr="008D740B" w14:paraId="565C44FA" w14:textId="77777777" w:rsidTr="00150F5D">
        <w:trPr>
          <w:trHeight w:val="240"/>
          <w:jc w:val="center"/>
        </w:trPr>
        <w:tc>
          <w:tcPr>
            <w:tcW w:w="4876" w:type="dxa"/>
            <w:tcBorders>
              <w:top w:val="nil"/>
              <w:left w:val="nil"/>
              <w:bottom w:val="nil"/>
              <w:right w:val="nil"/>
            </w:tcBorders>
          </w:tcPr>
          <w:p w14:paraId="50B9547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0E9D9FA" w14:textId="77777777" w:rsidR="0079171E" w:rsidRPr="008D740B" w:rsidRDefault="0079171E" w:rsidP="00150F5D">
            <w:pPr>
              <w:pStyle w:val="AmColumnHeading"/>
            </w:pPr>
            <w:r w:rsidRPr="008D740B">
              <w:t>Ændringsforslag</w:t>
            </w:r>
          </w:p>
        </w:tc>
      </w:tr>
      <w:tr w:rsidR="0079171E" w:rsidRPr="008D740B" w14:paraId="4A925E8C" w14:textId="77777777" w:rsidTr="00150F5D">
        <w:trPr>
          <w:jc w:val="center"/>
        </w:trPr>
        <w:tc>
          <w:tcPr>
            <w:tcW w:w="4876" w:type="dxa"/>
            <w:tcBorders>
              <w:top w:val="nil"/>
              <w:left w:val="nil"/>
              <w:bottom w:val="nil"/>
              <w:right w:val="nil"/>
            </w:tcBorders>
          </w:tcPr>
          <w:p w14:paraId="2CCF2016" w14:textId="77777777" w:rsidR="0079171E" w:rsidRPr="008D740B" w:rsidRDefault="0079171E" w:rsidP="00150F5D">
            <w:pPr>
              <w:pStyle w:val="Normal6a"/>
            </w:pPr>
            <w:r w:rsidRPr="008D740B">
              <w:t>39.</w:t>
            </w:r>
            <w:r w:rsidRPr="008D740B">
              <w:tab/>
              <w:t xml:space="preserve">understreger, at overgangen til en </w:t>
            </w:r>
            <w:r w:rsidRPr="008D740B">
              <w:rPr>
                <w:b/>
                <w:i/>
              </w:rPr>
              <w:t>lavemissionsøkonomi</w:t>
            </w:r>
            <w:r w:rsidRPr="008D740B">
              <w:t xml:space="preserve"> kan stimulere innovation, fremme fremkomsten af nye industrielle økosystemer, skabe arbejdspladser af høj værdi og støtte langsigtet bæredygtig vækst i hele EU;</w:t>
            </w:r>
          </w:p>
        </w:tc>
        <w:tc>
          <w:tcPr>
            <w:tcW w:w="4876" w:type="dxa"/>
            <w:tcBorders>
              <w:top w:val="nil"/>
              <w:left w:val="nil"/>
              <w:bottom w:val="nil"/>
              <w:right w:val="nil"/>
            </w:tcBorders>
          </w:tcPr>
          <w:p w14:paraId="210EA9BC" w14:textId="77777777" w:rsidR="0079171E" w:rsidRPr="008D740B" w:rsidRDefault="0079171E" w:rsidP="00150F5D">
            <w:pPr>
              <w:pStyle w:val="Normal6a"/>
            </w:pPr>
            <w:r w:rsidRPr="008D740B">
              <w:t>39.</w:t>
            </w:r>
            <w:r w:rsidRPr="008D740B">
              <w:tab/>
              <w:t xml:space="preserve">understreger, at overgangen til en </w:t>
            </w:r>
            <w:r w:rsidRPr="008D740B">
              <w:rPr>
                <w:b/>
                <w:i/>
              </w:rPr>
              <w:t>kulstoffattig cirkulær økonomi</w:t>
            </w:r>
            <w:r w:rsidRPr="008D740B">
              <w:t xml:space="preserve"> kan stimulere innovation, fremme fremkomsten af nye industrielle økosystemer, </w:t>
            </w:r>
            <w:r w:rsidRPr="008D740B">
              <w:rPr>
                <w:b/>
                <w:i/>
              </w:rPr>
              <w:t>mindske afhængigheden,</w:t>
            </w:r>
            <w:r w:rsidRPr="008D740B">
              <w:t xml:space="preserve"> skabe arbejdspladser af høj værdi og støtte langsigtet bæredygtig vækst i hele EU;</w:t>
            </w:r>
          </w:p>
        </w:tc>
      </w:tr>
    </w:tbl>
    <w:p w14:paraId="6C42051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BCB04B9" w14:textId="77777777" w:rsidR="0079171E" w:rsidRPr="008D740B" w:rsidRDefault="0079171E" w:rsidP="0079171E">
      <w:r w:rsidRPr="008D740B">
        <w:rPr>
          <w:rStyle w:val="HideTWBExt"/>
          <w:noProof w:val="0"/>
        </w:rPr>
        <w:t>&lt;/Amend&gt;</w:t>
      </w:r>
    </w:p>
    <w:p w14:paraId="7D34478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333</w:t>
      </w:r>
      <w:r w:rsidRPr="008D740B">
        <w:rPr>
          <w:rStyle w:val="HideTWBExt"/>
          <w:b w:val="0"/>
          <w:noProof w:val="0"/>
        </w:rPr>
        <w:t>&lt;/NumAm&gt;</w:t>
      </w:r>
    </w:p>
    <w:p w14:paraId="59A8897D"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31AF680A"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31370321" w14:textId="77777777" w:rsidR="0079171E" w:rsidRPr="008D740B" w:rsidRDefault="0079171E" w:rsidP="0079171E">
      <w:pPr>
        <w:pStyle w:val="NormalBold"/>
      </w:pPr>
      <w:r w:rsidRPr="008D740B">
        <w:rPr>
          <w:rStyle w:val="HideTWBExt"/>
          <w:b w:val="0"/>
          <w:noProof w:val="0"/>
        </w:rPr>
        <w:t>&lt;/RepeatBlock-By&gt;</w:t>
      </w:r>
    </w:p>
    <w:p w14:paraId="267FC50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EB5A42A" w14:textId="77777777" w:rsidR="0079171E" w:rsidRPr="008D740B" w:rsidRDefault="0079171E" w:rsidP="0079171E">
      <w:pPr>
        <w:pStyle w:val="NormalBold"/>
      </w:pPr>
      <w:r w:rsidRPr="008D740B">
        <w:rPr>
          <w:rStyle w:val="HideTWBExt"/>
          <w:b w:val="0"/>
          <w:noProof w:val="0"/>
        </w:rPr>
        <w:t>&lt;Article&gt;</w:t>
      </w:r>
      <w:r w:rsidRPr="008D740B">
        <w:t>Punkt 39</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3F9990A" w14:textId="77777777" w:rsidTr="00150F5D">
        <w:trPr>
          <w:trHeight w:hRule="exact" w:val="240"/>
          <w:jc w:val="center"/>
        </w:trPr>
        <w:tc>
          <w:tcPr>
            <w:tcW w:w="9752" w:type="dxa"/>
            <w:gridSpan w:val="2"/>
            <w:tcBorders>
              <w:top w:val="nil"/>
              <w:left w:val="nil"/>
              <w:bottom w:val="nil"/>
              <w:right w:val="nil"/>
            </w:tcBorders>
          </w:tcPr>
          <w:p w14:paraId="696788D7" w14:textId="77777777" w:rsidR="0079171E" w:rsidRPr="008D740B" w:rsidRDefault="0079171E" w:rsidP="00150F5D"/>
        </w:tc>
      </w:tr>
      <w:tr w:rsidR="0079171E" w:rsidRPr="008D740B" w14:paraId="447DB17A" w14:textId="77777777" w:rsidTr="00150F5D">
        <w:trPr>
          <w:trHeight w:val="240"/>
          <w:jc w:val="center"/>
        </w:trPr>
        <w:tc>
          <w:tcPr>
            <w:tcW w:w="4876" w:type="dxa"/>
            <w:tcBorders>
              <w:top w:val="nil"/>
              <w:left w:val="nil"/>
              <w:bottom w:val="nil"/>
              <w:right w:val="nil"/>
            </w:tcBorders>
          </w:tcPr>
          <w:p w14:paraId="5970F4E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D709E81" w14:textId="77777777" w:rsidR="0079171E" w:rsidRPr="008D740B" w:rsidRDefault="0079171E" w:rsidP="00150F5D">
            <w:pPr>
              <w:pStyle w:val="AmColumnHeading"/>
            </w:pPr>
            <w:r w:rsidRPr="008D740B">
              <w:t>Ændringsforslag</w:t>
            </w:r>
          </w:p>
        </w:tc>
      </w:tr>
      <w:tr w:rsidR="0079171E" w:rsidRPr="008D740B" w14:paraId="3BA210FB" w14:textId="77777777" w:rsidTr="00150F5D">
        <w:trPr>
          <w:jc w:val="center"/>
        </w:trPr>
        <w:tc>
          <w:tcPr>
            <w:tcW w:w="4876" w:type="dxa"/>
            <w:tcBorders>
              <w:top w:val="nil"/>
              <w:left w:val="nil"/>
              <w:bottom w:val="nil"/>
              <w:right w:val="nil"/>
            </w:tcBorders>
          </w:tcPr>
          <w:p w14:paraId="250E5D67" w14:textId="77777777" w:rsidR="0079171E" w:rsidRPr="008D740B" w:rsidRDefault="0079171E" w:rsidP="00150F5D">
            <w:pPr>
              <w:pStyle w:val="Normal6a"/>
            </w:pPr>
            <w:r w:rsidRPr="008D740B">
              <w:t>39.</w:t>
            </w:r>
            <w:r w:rsidRPr="008D740B">
              <w:tab/>
              <w:t xml:space="preserve">understreger, at </w:t>
            </w:r>
            <w:r w:rsidRPr="008D740B">
              <w:rPr>
                <w:b/>
                <w:i/>
              </w:rPr>
              <w:t>overgangen</w:t>
            </w:r>
            <w:r w:rsidRPr="008D740B">
              <w:t xml:space="preserve"> til en lavemissionsøkonomi kan stimulere innovation, fremme fremkomsten af nye industrielle økosystemer</w:t>
            </w:r>
            <w:r w:rsidRPr="008D740B">
              <w:rPr>
                <w:b/>
                <w:i/>
              </w:rPr>
              <w:t>, skabe</w:t>
            </w:r>
            <w:r w:rsidRPr="008D740B">
              <w:t xml:space="preserve"> arbejdspladser af høj værdi </w:t>
            </w:r>
            <w:r w:rsidRPr="008D740B">
              <w:rPr>
                <w:b/>
                <w:i/>
              </w:rPr>
              <w:t>og støtte langsigtet bæredygtig vækst</w:t>
            </w:r>
            <w:r w:rsidRPr="008D740B">
              <w:t xml:space="preserve"> i hele EU;</w:t>
            </w:r>
          </w:p>
        </w:tc>
        <w:tc>
          <w:tcPr>
            <w:tcW w:w="4876" w:type="dxa"/>
            <w:tcBorders>
              <w:top w:val="nil"/>
              <w:left w:val="nil"/>
              <w:bottom w:val="nil"/>
              <w:right w:val="nil"/>
            </w:tcBorders>
          </w:tcPr>
          <w:p w14:paraId="33220838" w14:textId="77777777" w:rsidR="0079171E" w:rsidRPr="008D740B" w:rsidRDefault="0079171E" w:rsidP="00150F5D">
            <w:pPr>
              <w:pStyle w:val="Normal6a"/>
            </w:pPr>
            <w:r w:rsidRPr="008D740B">
              <w:t>39.</w:t>
            </w:r>
            <w:r w:rsidRPr="008D740B">
              <w:tab/>
              <w:t xml:space="preserve">understreger, at </w:t>
            </w:r>
            <w:r w:rsidRPr="008D740B">
              <w:rPr>
                <w:b/>
                <w:i/>
              </w:rPr>
              <w:t>den pragmatiske og retfærdige overgang</w:t>
            </w:r>
            <w:r w:rsidRPr="008D740B">
              <w:t xml:space="preserve"> til en lavemissionsøkonomi kan stimulere innovation, fremme fremkomsten af nye industrielle økosystemer </w:t>
            </w:r>
            <w:r w:rsidRPr="008D740B">
              <w:rPr>
                <w:b/>
                <w:i/>
              </w:rPr>
              <w:t>og bidrage til</w:t>
            </w:r>
            <w:r w:rsidRPr="008D740B">
              <w:rPr>
                <w:b/>
              </w:rPr>
              <w:t xml:space="preserve"> </w:t>
            </w:r>
            <w:r w:rsidRPr="008D740B">
              <w:t>arbejdspladser af høj værdi i hele EU;</w:t>
            </w:r>
          </w:p>
        </w:tc>
      </w:tr>
    </w:tbl>
    <w:p w14:paraId="53722F5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E8F2BB8" w14:textId="77777777" w:rsidR="0079171E" w:rsidRPr="008D740B" w:rsidRDefault="0079171E" w:rsidP="0079171E">
      <w:r w:rsidRPr="008D740B">
        <w:rPr>
          <w:rStyle w:val="HideTWBExt"/>
          <w:noProof w:val="0"/>
        </w:rPr>
        <w:t>&lt;/Amend&gt;</w:t>
      </w:r>
    </w:p>
    <w:p w14:paraId="6929695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334</w:t>
      </w:r>
      <w:r w:rsidRPr="008D740B">
        <w:rPr>
          <w:rStyle w:val="HideTWBExt"/>
          <w:b w:val="0"/>
          <w:noProof w:val="0"/>
        </w:rPr>
        <w:t>&lt;/NumAm&gt;</w:t>
      </w:r>
    </w:p>
    <w:p w14:paraId="74BA9DE5"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364846FD" w14:textId="77777777" w:rsidR="0079171E" w:rsidRPr="008D740B" w:rsidRDefault="0079171E" w:rsidP="0079171E">
      <w:pPr>
        <w:pStyle w:val="NormalBold"/>
      </w:pPr>
      <w:r w:rsidRPr="008D740B">
        <w:rPr>
          <w:rStyle w:val="HideTWBExt"/>
          <w:b w:val="0"/>
          <w:noProof w:val="0"/>
        </w:rPr>
        <w:t>&lt;/RepeatBlock-By&gt;</w:t>
      </w:r>
    </w:p>
    <w:p w14:paraId="0DD827D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87DF57E" w14:textId="77777777" w:rsidR="0079171E" w:rsidRPr="008D740B" w:rsidRDefault="0079171E" w:rsidP="0079171E">
      <w:pPr>
        <w:pStyle w:val="NormalBold"/>
      </w:pPr>
      <w:r w:rsidRPr="008D740B">
        <w:rPr>
          <w:rStyle w:val="HideTWBExt"/>
          <w:b w:val="0"/>
          <w:noProof w:val="0"/>
        </w:rPr>
        <w:t>&lt;Article&gt;</w:t>
      </w:r>
      <w:r w:rsidRPr="008D740B">
        <w:t>Punkt 39 – afsnit 1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02AD996" w14:textId="77777777" w:rsidTr="00150F5D">
        <w:trPr>
          <w:trHeight w:hRule="exact" w:val="240"/>
          <w:jc w:val="center"/>
        </w:trPr>
        <w:tc>
          <w:tcPr>
            <w:tcW w:w="9752" w:type="dxa"/>
            <w:gridSpan w:val="2"/>
            <w:tcBorders>
              <w:top w:val="nil"/>
              <w:left w:val="nil"/>
              <w:bottom w:val="nil"/>
              <w:right w:val="nil"/>
            </w:tcBorders>
          </w:tcPr>
          <w:p w14:paraId="533FC30E" w14:textId="77777777" w:rsidR="0079171E" w:rsidRPr="008D740B" w:rsidRDefault="0079171E" w:rsidP="00150F5D"/>
        </w:tc>
      </w:tr>
      <w:tr w:rsidR="0079171E" w:rsidRPr="008D740B" w14:paraId="1068CF9C" w14:textId="77777777" w:rsidTr="00150F5D">
        <w:trPr>
          <w:trHeight w:val="240"/>
          <w:jc w:val="center"/>
        </w:trPr>
        <w:tc>
          <w:tcPr>
            <w:tcW w:w="4876" w:type="dxa"/>
            <w:tcBorders>
              <w:top w:val="nil"/>
              <w:left w:val="nil"/>
              <w:bottom w:val="nil"/>
              <w:right w:val="nil"/>
            </w:tcBorders>
          </w:tcPr>
          <w:p w14:paraId="16EA1FB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ED0841B" w14:textId="77777777" w:rsidR="0079171E" w:rsidRPr="008D740B" w:rsidRDefault="0079171E" w:rsidP="00150F5D">
            <w:pPr>
              <w:pStyle w:val="AmColumnHeading"/>
            </w:pPr>
            <w:r w:rsidRPr="008D740B">
              <w:t>Ændringsforslag</w:t>
            </w:r>
          </w:p>
        </w:tc>
      </w:tr>
      <w:tr w:rsidR="0079171E" w:rsidRPr="008D740B" w14:paraId="042330AD" w14:textId="77777777" w:rsidTr="00150F5D">
        <w:trPr>
          <w:jc w:val="center"/>
        </w:trPr>
        <w:tc>
          <w:tcPr>
            <w:tcW w:w="4876" w:type="dxa"/>
            <w:tcBorders>
              <w:top w:val="nil"/>
              <w:left w:val="nil"/>
              <w:bottom w:val="nil"/>
              <w:right w:val="nil"/>
            </w:tcBorders>
          </w:tcPr>
          <w:p w14:paraId="1FF1584F" w14:textId="77777777" w:rsidR="0079171E" w:rsidRPr="008D740B" w:rsidRDefault="0079171E" w:rsidP="00150F5D">
            <w:pPr>
              <w:pStyle w:val="Normal6a"/>
            </w:pPr>
          </w:p>
        </w:tc>
        <w:tc>
          <w:tcPr>
            <w:tcW w:w="4876" w:type="dxa"/>
            <w:tcBorders>
              <w:top w:val="nil"/>
              <w:left w:val="nil"/>
              <w:bottom w:val="nil"/>
              <w:right w:val="nil"/>
            </w:tcBorders>
          </w:tcPr>
          <w:p w14:paraId="08D590DD" w14:textId="77777777" w:rsidR="0079171E" w:rsidRPr="008D740B" w:rsidRDefault="0079171E" w:rsidP="00150F5D">
            <w:pPr>
              <w:pStyle w:val="Normal6a"/>
            </w:pPr>
            <w:r w:rsidRPr="008D740B">
              <w:rPr>
                <w:b/>
                <w:i/>
              </w:rPr>
              <w:t>Oceaner og have</w:t>
            </w:r>
          </w:p>
        </w:tc>
      </w:tr>
      <w:tr w:rsidR="0079171E" w:rsidRPr="008D740B" w14:paraId="654894C2" w14:textId="77777777" w:rsidTr="00150F5D">
        <w:trPr>
          <w:jc w:val="center"/>
        </w:trPr>
        <w:tc>
          <w:tcPr>
            <w:tcW w:w="4876" w:type="dxa"/>
            <w:tcBorders>
              <w:top w:val="nil"/>
              <w:left w:val="nil"/>
              <w:bottom w:val="nil"/>
              <w:right w:val="nil"/>
            </w:tcBorders>
          </w:tcPr>
          <w:p w14:paraId="550F0DC6" w14:textId="77777777" w:rsidR="0079171E" w:rsidRPr="008D740B" w:rsidRDefault="0079171E" w:rsidP="00150F5D">
            <w:pPr>
              <w:pStyle w:val="Normal6a"/>
            </w:pPr>
          </w:p>
        </w:tc>
        <w:tc>
          <w:tcPr>
            <w:tcW w:w="4876" w:type="dxa"/>
            <w:tcBorders>
              <w:top w:val="nil"/>
              <w:left w:val="nil"/>
              <w:bottom w:val="nil"/>
              <w:right w:val="nil"/>
            </w:tcBorders>
          </w:tcPr>
          <w:p w14:paraId="3D905639" w14:textId="77777777" w:rsidR="0079171E" w:rsidRPr="008D740B" w:rsidRDefault="0079171E" w:rsidP="00150F5D">
            <w:pPr>
              <w:pStyle w:val="Normal6a"/>
            </w:pPr>
            <w:r w:rsidRPr="008D740B">
              <w:rPr>
                <w:b/>
                <w:i/>
              </w:rPr>
              <w:t>anerkender, at havene er planetens største naturlige allierede i kampen mod klimaændringer og har absorberet ca. 30 % af kulstofemissionerne siden den industrielle revolution og ca. 90 % af den overskudsvarme, der genereres af drivhusgasemissioner; understreger imidlertid, at denne kapacitet har begrænsninger, og at opvarmning af vand, forsuring, ilttab, plastforurening og ødelæggelse af levesteder skrider frem samtidig, hvilket kræver en samlet tilgang, der går langt ud over de traditionelle bevaringsbestræbelser;</w:t>
            </w:r>
          </w:p>
        </w:tc>
      </w:tr>
    </w:tbl>
    <w:p w14:paraId="2C7FBE5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BB56CEA" w14:textId="77777777" w:rsidR="0079171E" w:rsidRPr="008D740B" w:rsidRDefault="0079171E" w:rsidP="0079171E">
      <w:r w:rsidRPr="008D740B">
        <w:rPr>
          <w:rStyle w:val="HideTWBExt"/>
          <w:noProof w:val="0"/>
        </w:rPr>
        <w:t>&lt;/Amend&gt;</w:t>
      </w:r>
    </w:p>
    <w:p w14:paraId="523B374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335</w:t>
      </w:r>
      <w:r w:rsidRPr="008D740B">
        <w:rPr>
          <w:rStyle w:val="HideTWBExt"/>
          <w:b w:val="0"/>
          <w:noProof w:val="0"/>
        </w:rPr>
        <w:t>&lt;/NumAm&gt;</w:t>
      </w:r>
    </w:p>
    <w:p w14:paraId="44C39F31"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1FBEE7D4" w14:textId="77777777" w:rsidR="0079171E" w:rsidRPr="008D740B" w:rsidRDefault="0079171E" w:rsidP="0079171E">
      <w:pPr>
        <w:pStyle w:val="NormalBold"/>
      </w:pPr>
      <w:r w:rsidRPr="008D740B">
        <w:rPr>
          <w:rStyle w:val="HideTWBExt"/>
          <w:b w:val="0"/>
          <w:noProof w:val="0"/>
        </w:rPr>
        <w:t>&lt;/RepeatBlock-By&gt;</w:t>
      </w:r>
    </w:p>
    <w:p w14:paraId="79D07F5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EB2FA56" w14:textId="77777777" w:rsidR="0079171E" w:rsidRPr="008D740B" w:rsidRDefault="0079171E" w:rsidP="0079171E">
      <w:pPr>
        <w:pStyle w:val="NormalBold"/>
      </w:pPr>
      <w:r w:rsidRPr="008D740B">
        <w:rPr>
          <w:rStyle w:val="HideTWBExt"/>
          <w:b w:val="0"/>
          <w:noProof w:val="0"/>
        </w:rPr>
        <w:t>&lt;Article&gt;</w:t>
      </w:r>
      <w:r w:rsidRPr="008D740B">
        <w:t>Punkt 39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8BDE83B" w14:textId="77777777" w:rsidTr="00150F5D">
        <w:trPr>
          <w:trHeight w:hRule="exact" w:val="240"/>
          <w:jc w:val="center"/>
        </w:trPr>
        <w:tc>
          <w:tcPr>
            <w:tcW w:w="9752" w:type="dxa"/>
            <w:gridSpan w:val="2"/>
            <w:tcBorders>
              <w:top w:val="nil"/>
              <w:left w:val="nil"/>
              <w:bottom w:val="nil"/>
              <w:right w:val="nil"/>
            </w:tcBorders>
          </w:tcPr>
          <w:p w14:paraId="433A9048" w14:textId="77777777" w:rsidR="0079171E" w:rsidRPr="008D740B" w:rsidRDefault="0079171E" w:rsidP="00150F5D"/>
        </w:tc>
      </w:tr>
      <w:tr w:rsidR="0079171E" w:rsidRPr="008D740B" w14:paraId="61E207BF" w14:textId="77777777" w:rsidTr="00150F5D">
        <w:trPr>
          <w:trHeight w:val="240"/>
          <w:jc w:val="center"/>
        </w:trPr>
        <w:tc>
          <w:tcPr>
            <w:tcW w:w="4876" w:type="dxa"/>
            <w:tcBorders>
              <w:top w:val="nil"/>
              <w:left w:val="nil"/>
              <w:bottom w:val="nil"/>
              <w:right w:val="nil"/>
            </w:tcBorders>
          </w:tcPr>
          <w:p w14:paraId="6883039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52E7242" w14:textId="77777777" w:rsidR="0079171E" w:rsidRPr="008D740B" w:rsidRDefault="0079171E" w:rsidP="00150F5D">
            <w:pPr>
              <w:pStyle w:val="AmColumnHeading"/>
            </w:pPr>
            <w:r w:rsidRPr="008D740B">
              <w:t>Ændringsforslag</w:t>
            </w:r>
          </w:p>
        </w:tc>
      </w:tr>
      <w:tr w:rsidR="0079171E" w:rsidRPr="008D740B" w14:paraId="086033E7" w14:textId="77777777" w:rsidTr="00150F5D">
        <w:trPr>
          <w:jc w:val="center"/>
        </w:trPr>
        <w:tc>
          <w:tcPr>
            <w:tcW w:w="4876" w:type="dxa"/>
            <w:tcBorders>
              <w:top w:val="nil"/>
              <w:left w:val="nil"/>
              <w:bottom w:val="nil"/>
              <w:right w:val="nil"/>
            </w:tcBorders>
          </w:tcPr>
          <w:p w14:paraId="375005F3" w14:textId="77777777" w:rsidR="0079171E" w:rsidRPr="008D740B" w:rsidRDefault="0079171E" w:rsidP="00150F5D">
            <w:pPr>
              <w:pStyle w:val="Normal6a"/>
            </w:pPr>
          </w:p>
        </w:tc>
        <w:tc>
          <w:tcPr>
            <w:tcW w:w="4876" w:type="dxa"/>
            <w:tcBorders>
              <w:top w:val="nil"/>
              <w:left w:val="nil"/>
              <w:bottom w:val="nil"/>
              <w:right w:val="nil"/>
            </w:tcBorders>
          </w:tcPr>
          <w:p w14:paraId="140113C5" w14:textId="77777777" w:rsidR="0079171E" w:rsidRPr="008D740B" w:rsidRDefault="0079171E" w:rsidP="00150F5D">
            <w:pPr>
              <w:pStyle w:val="Normal6a"/>
            </w:pPr>
            <w:r w:rsidRPr="008D740B">
              <w:rPr>
                <w:b/>
                <w:i/>
              </w:rPr>
              <w:t>39a.</w:t>
            </w:r>
            <w:r w:rsidRPr="008D740B">
              <w:tab/>
            </w:r>
            <w:r w:rsidRPr="008D740B">
              <w:rPr>
                <w:b/>
                <w:i/>
              </w:rPr>
              <w:t>glæder sig over den stigende anerkendelse af sammenhængen mellem hav og klima i internationale klimaforhandlinger, herunder de fremskridt, der er gjort gennem UNFCCC's dialog om have og klimaændringer, og medtagelsen af have og kyster som en tematisk søjle i COP30-handlingsdagsordenen og det første ministermøde på højt plan om havene, der blev afholdt i Belém; opfordrer til, at dette momentum videreføres og uddybes på COP31 i Antalya;</w:t>
            </w:r>
          </w:p>
        </w:tc>
      </w:tr>
    </w:tbl>
    <w:p w14:paraId="6DB3D56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70E718A" w14:textId="77777777" w:rsidR="0079171E" w:rsidRPr="008D740B" w:rsidRDefault="0079171E" w:rsidP="0079171E">
      <w:r w:rsidRPr="008D740B">
        <w:rPr>
          <w:rStyle w:val="HideTWBExt"/>
          <w:noProof w:val="0"/>
        </w:rPr>
        <w:t>&lt;/Amend&gt;</w:t>
      </w:r>
    </w:p>
    <w:p w14:paraId="1CA9D6B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336</w:t>
      </w:r>
      <w:r w:rsidRPr="008D740B">
        <w:rPr>
          <w:rStyle w:val="HideTWBExt"/>
          <w:b w:val="0"/>
          <w:noProof w:val="0"/>
        </w:rPr>
        <w:t>&lt;/NumAm&gt;</w:t>
      </w:r>
    </w:p>
    <w:p w14:paraId="3A9E23D6"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5FD192EB" w14:textId="77777777" w:rsidR="0079171E" w:rsidRPr="008D740B" w:rsidRDefault="0079171E" w:rsidP="0079171E">
      <w:pPr>
        <w:pStyle w:val="NormalBold"/>
      </w:pPr>
      <w:r w:rsidRPr="008D740B">
        <w:rPr>
          <w:rStyle w:val="HideTWBExt"/>
          <w:b w:val="0"/>
          <w:noProof w:val="0"/>
        </w:rPr>
        <w:t>&lt;/RepeatBlock-By&gt;</w:t>
      </w:r>
    </w:p>
    <w:p w14:paraId="05FE3AD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523C1B8" w14:textId="77777777" w:rsidR="0079171E" w:rsidRPr="008D740B" w:rsidRDefault="0079171E" w:rsidP="0079171E">
      <w:pPr>
        <w:pStyle w:val="NormalBold"/>
      </w:pPr>
      <w:r w:rsidRPr="008D740B">
        <w:rPr>
          <w:rStyle w:val="HideTWBExt"/>
          <w:b w:val="0"/>
          <w:noProof w:val="0"/>
        </w:rPr>
        <w:t>&lt;Article&gt;</w:t>
      </w:r>
      <w:r w:rsidRPr="008D740B">
        <w:t>Punkt 39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EB42939" w14:textId="77777777" w:rsidTr="00150F5D">
        <w:trPr>
          <w:trHeight w:hRule="exact" w:val="240"/>
          <w:jc w:val="center"/>
        </w:trPr>
        <w:tc>
          <w:tcPr>
            <w:tcW w:w="9752" w:type="dxa"/>
            <w:gridSpan w:val="2"/>
            <w:tcBorders>
              <w:top w:val="nil"/>
              <w:left w:val="nil"/>
              <w:bottom w:val="nil"/>
              <w:right w:val="nil"/>
            </w:tcBorders>
          </w:tcPr>
          <w:p w14:paraId="47CB5622" w14:textId="77777777" w:rsidR="0079171E" w:rsidRPr="008D740B" w:rsidRDefault="0079171E" w:rsidP="00150F5D"/>
        </w:tc>
      </w:tr>
      <w:tr w:rsidR="0079171E" w:rsidRPr="008D740B" w14:paraId="470251B3" w14:textId="77777777" w:rsidTr="00150F5D">
        <w:trPr>
          <w:trHeight w:val="240"/>
          <w:jc w:val="center"/>
        </w:trPr>
        <w:tc>
          <w:tcPr>
            <w:tcW w:w="4876" w:type="dxa"/>
            <w:tcBorders>
              <w:top w:val="nil"/>
              <w:left w:val="nil"/>
              <w:bottom w:val="nil"/>
              <w:right w:val="nil"/>
            </w:tcBorders>
          </w:tcPr>
          <w:p w14:paraId="409E458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2DD1885" w14:textId="77777777" w:rsidR="0079171E" w:rsidRPr="008D740B" w:rsidRDefault="0079171E" w:rsidP="00150F5D">
            <w:pPr>
              <w:pStyle w:val="AmColumnHeading"/>
            </w:pPr>
            <w:r w:rsidRPr="008D740B">
              <w:t>Ændringsforslag</w:t>
            </w:r>
          </w:p>
        </w:tc>
      </w:tr>
      <w:tr w:rsidR="0079171E" w:rsidRPr="008D740B" w14:paraId="317EBEAB" w14:textId="77777777" w:rsidTr="00150F5D">
        <w:trPr>
          <w:jc w:val="center"/>
        </w:trPr>
        <w:tc>
          <w:tcPr>
            <w:tcW w:w="4876" w:type="dxa"/>
            <w:tcBorders>
              <w:top w:val="nil"/>
              <w:left w:val="nil"/>
              <w:bottom w:val="nil"/>
              <w:right w:val="nil"/>
            </w:tcBorders>
          </w:tcPr>
          <w:p w14:paraId="3F052063" w14:textId="77777777" w:rsidR="0079171E" w:rsidRPr="008D740B" w:rsidRDefault="0079171E" w:rsidP="00150F5D">
            <w:pPr>
              <w:pStyle w:val="Normal6a"/>
            </w:pPr>
          </w:p>
        </w:tc>
        <w:tc>
          <w:tcPr>
            <w:tcW w:w="4876" w:type="dxa"/>
            <w:tcBorders>
              <w:top w:val="nil"/>
              <w:left w:val="nil"/>
              <w:bottom w:val="nil"/>
              <w:right w:val="nil"/>
            </w:tcBorders>
          </w:tcPr>
          <w:p w14:paraId="42B84012" w14:textId="77777777" w:rsidR="0079171E" w:rsidRPr="008D740B" w:rsidRDefault="0079171E" w:rsidP="00150F5D">
            <w:pPr>
              <w:pStyle w:val="Normal6a"/>
            </w:pPr>
            <w:r w:rsidRPr="008D740B">
              <w:rPr>
                <w:b/>
                <w:i/>
              </w:rPr>
              <w:t>39a.</w:t>
            </w:r>
            <w:r w:rsidRPr="008D740B">
              <w:tab/>
            </w:r>
            <w:r w:rsidRPr="008D740B">
              <w:rPr>
                <w:b/>
                <w:i/>
              </w:rPr>
              <w:t>understreger, at en ambitiøs gennemførelse af verdensmålene for bæredygtig udvikling er en vigtig gennemførelsesmetode for retfærdig global dekarbonisering; gentager sin opfordring til en omfattende EU-strategi for de resterende år af gennemførelsen af verdensmålene for bæredygtig udvikling for at bestræbe sig på fuldt ud at nå verdensmålene for bæredygtig udvikling med konkrete foranstaltninger;</w:t>
            </w:r>
          </w:p>
        </w:tc>
      </w:tr>
    </w:tbl>
    <w:p w14:paraId="66656E9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C4FF00B" w14:textId="77777777" w:rsidR="0079171E" w:rsidRPr="008D740B" w:rsidRDefault="0079171E" w:rsidP="0079171E">
      <w:r w:rsidRPr="008D740B">
        <w:rPr>
          <w:rStyle w:val="HideTWBExt"/>
          <w:noProof w:val="0"/>
        </w:rPr>
        <w:t>&lt;/Amend&gt;</w:t>
      </w:r>
    </w:p>
    <w:p w14:paraId="3BE0405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337</w:t>
      </w:r>
      <w:r w:rsidRPr="008D740B">
        <w:rPr>
          <w:rStyle w:val="HideTWBExt"/>
          <w:b w:val="0"/>
          <w:noProof w:val="0"/>
        </w:rPr>
        <w:t>&lt;/NumAm&gt;</w:t>
      </w:r>
    </w:p>
    <w:p w14:paraId="2512123E"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4152A1ED" w14:textId="77777777" w:rsidR="0079171E" w:rsidRPr="008D740B" w:rsidRDefault="0079171E" w:rsidP="0079171E">
      <w:pPr>
        <w:pStyle w:val="NormalBold"/>
      </w:pPr>
      <w:r w:rsidRPr="008D740B">
        <w:rPr>
          <w:rStyle w:val="HideTWBExt"/>
          <w:b w:val="0"/>
          <w:noProof w:val="0"/>
        </w:rPr>
        <w:t>&lt;/RepeatBlock-By&gt;</w:t>
      </w:r>
    </w:p>
    <w:p w14:paraId="1A1ACCE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134730C" w14:textId="77777777" w:rsidR="0079171E" w:rsidRPr="008D740B" w:rsidRDefault="0079171E" w:rsidP="0079171E">
      <w:pPr>
        <w:pStyle w:val="NormalBold"/>
      </w:pPr>
      <w:r w:rsidRPr="008D740B">
        <w:rPr>
          <w:rStyle w:val="HideTWBExt"/>
          <w:b w:val="0"/>
          <w:noProof w:val="0"/>
        </w:rPr>
        <w:t>&lt;Article&gt;</w:t>
      </w:r>
      <w:r w:rsidRPr="008D740B">
        <w:t>Punkt 39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ED06C5F" w14:textId="77777777" w:rsidTr="00150F5D">
        <w:trPr>
          <w:trHeight w:hRule="exact" w:val="240"/>
          <w:jc w:val="center"/>
        </w:trPr>
        <w:tc>
          <w:tcPr>
            <w:tcW w:w="9752" w:type="dxa"/>
            <w:gridSpan w:val="2"/>
            <w:tcBorders>
              <w:top w:val="nil"/>
              <w:left w:val="nil"/>
              <w:bottom w:val="nil"/>
              <w:right w:val="nil"/>
            </w:tcBorders>
          </w:tcPr>
          <w:p w14:paraId="242E49C2" w14:textId="77777777" w:rsidR="0079171E" w:rsidRPr="008D740B" w:rsidRDefault="0079171E" w:rsidP="00150F5D"/>
        </w:tc>
      </w:tr>
      <w:tr w:rsidR="0079171E" w:rsidRPr="008D740B" w14:paraId="20DD0CCD" w14:textId="77777777" w:rsidTr="00150F5D">
        <w:trPr>
          <w:trHeight w:val="240"/>
          <w:jc w:val="center"/>
        </w:trPr>
        <w:tc>
          <w:tcPr>
            <w:tcW w:w="4876" w:type="dxa"/>
            <w:tcBorders>
              <w:top w:val="nil"/>
              <w:left w:val="nil"/>
              <w:bottom w:val="nil"/>
              <w:right w:val="nil"/>
            </w:tcBorders>
          </w:tcPr>
          <w:p w14:paraId="3CDA4AA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D6E05B1" w14:textId="77777777" w:rsidR="0079171E" w:rsidRPr="008D740B" w:rsidRDefault="0079171E" w:rsidP="00150F5D">
            <w:pPr>
              <w:pStyle w:val="AmColumnHeading"/>
            </w:pPr>
            <w:r w:rsidRPr="008D740B">
              <w:t>Ændringsforslag</w:t>
            </w:r>
          </w:p>
        </w:tc>
      </w:tr>
      <w:tr w:rsidR="0079171E" w:rsidRPr="008D740B" w14:paraId="39FB5EF6" w14:textId="77777777" w:rsidTr="00150F5D">
        <w:trPr>
          <w:jc w:val="center"/>
        </w:trPr>
        <w:tc>
          <w:tcPr>
            <w:tcW w:w="4876" w:type="dxa"/>
            <w:tcBorders>
              <w:top w:val="nil"/>
              <w:left w:val="nil"/>
              <w:bottom w:val="nil"/>
              <w:right w:val="nil"/>
            </w:tcBorders>
          </w:tcPr>
          <w:p w14:paraId="5B40E279" w14:textId="77777777" w:rsidR="0079171E" w:rsidRPr="008D740B" w:rsidRDefault="0079171E" w:rsidP="00150F5D">
            <w:pPr>
              <w:pStyle w:val="Normal6a"/>
            </w:pPr>
          </w:p>
        </w:tc>
        <w:tc>
          <w:tcPr>
            <w:tcW w:w="4876" w:type="dxa"/>
            <w:tcBorders>
              <w:top w:val="nil"/>
              <w:left w:val="nil"/>
              <w:bottom w:val="nil"/>
              <w:right w:val="nil"/>
            </w:tcBorders>
          </w:tcPr>
          <w:p w14:paraId="633D192A" w14:textId="77777777" w:rsidR="0079171E" w:rsidRPr="008D740B" w:rsidRDefault="0079171E" w:rsidP="00150F5D">
            <w:pPr>
              <w:pStyle w:val="Normal6a"/>
            </w:pPr>
            <w:r w:rsidRPr="008D740B">
              <w:rPr>
                <w:b/>
                <w:i/>
              </w:rPr>
              <w:t>39a.</w:t>
            </w:r>
            <w:r w:rsidRPr="008D740B">
              <w:tab/>
            </w:r>
            <w:r w:rsidRPr="008D740B">
              <w:rPr>
                <w:b/>
                <w:i/>
              </w:rPr>
              <w:t>understreger betydningen af at bekæmpe kemisk forurening opfordrer i denne forbindelse til, at EU og dets medlemsstater går forrest i den globale indsats for at bekæmpe kemisk forurening, herunder PFAS-forurening;</w:t>
            </w:r>
          </w:p>
        </w:tc>
      </w:tr>
    </w:tbl>
    <w:p w14:paraId="7B76E31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AF421B6" w14:textId="77777777" w:rsidR="0079171E" w:rsidRPr="008D740B" w:rsidRDefault="0079171E" w:rsidP="0079171E">
      <w:r w:rsidRPr="008D740B">
        <w:rPr>
          <w:rStyle w:val="HideTWBExt"/>
          <w:noProof w:val="0"/>
        </w:rPr>
        <w:t>&lt;/Amend&gt;</w:t>
      </w:r>
    </w:p>
    <w:p w14:paraId="5297FF0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338</w:t>
      </w:r>
      <w:r w:rsidRPr="008D740B">
        <w:rPr>
          <w:rStyle w:val="HideTWBExt"/>
          <w:b w:val="0"/>
          <w:noProof w:val="0"/>
        </w:rPr>
        <w:t>&lt;/NumAm&gt;</w:t>
      </w:r>
    </w:p>
    <w:p w14:paraId="2C1FD8A8"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5CC77D72" w14:textId="77777777" w:rsidR="0079171E" w:rsidRPr="008D740B" w:rsidRDefault="0079171E" w:rsidP="0079171E">
      <w:pPr>
        <w:pStyle w:val="NormalBold"/>
      </w:pPr>
      <w:r w:rsidRPr="008D740B">
        <w:rPr>
          <w:rStyle w:val="HideTWBExt"/>
          <w:b w:val="0"/>
          <w:noProof w:val="0"/>
        </w:rPr>
        <w:t>&lt;/RepeatBlock-By&gt;</w:t>
      </w:r>
    </w:p>
    <w:p w14:paraId="6C24652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B48F10A" w14:textId="77777777" w:rsidR="0079171E" w:rsidRPr="008D740B" w:rsidRDefault="0079171E" w:rsidP="0079171E">
      <w:pPr>
        <w:pStyle w:val="NormalBold"/>
      </w:pPr>
      <w:r w:rsidRPr="008D740B">
        <w:rPr>
          <w:rStyle w:val="HideTWBExt"/>
          <w:b w:val="0"/>
          <w:noProof w:val="0"/>
        </w:rPr>
        <w:t>&lt;Article&gt;</w:t>
      </w:r>
      <w:r w:rsidRPr="008D740B">
        <w:t>Punkt 39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8B45F7C" w14:textId="77777777" w:rsidTr="00150F5D">
        <w:trPr>
          <w:trHeight w:hRule="exact" w:val="240"/>
          <w:jc w:val="center"/>
        </w:trPr>
        <w:tc>
          <w:tcPr>
            <w:tcW w:w="9752" w:type="dxa"/>
            <w:gridSpan w:val="2"/>
            <w:tcBorders>
              <w:top w:val="nil"/>
              <w:left w:val="nil"/>
              <w:bottom w:val="nil"/>
              <w:right w:val="nil"/>
            </w:tcBorders>
          </w:tcPr>
          <w:p w14:paraId="4853FA41" w14:textId="77777777" w:rsidR="0079171E" w:rsidRPr="008D740B" w:rsidRDefault="0079171E" w:rsidP="00150F5D"/>
        </w:tc>
      </w:tr>
      <w:tr w:rsidR="0079171E" w:rsidRPr="008D740B" w14:paraId="280C3FE6" w14:textId="77777777" w:rsidTr="00150F5D">
        <w:trPr>
          <w:trHeight w:val="240"/>
          <w:jc w:val="center"/>
        </w:trPr>
        <w:tc>
          <w:tcPr>
            <w:tcW w:w="4876" w:type="dxa"/>
            <w:tcBorders>
              <w:top w:val="nil"/>
              <w:left w:val="nil"/>
              <w:bottom w:val="nil"/>
              <w:right w:val="nil"/>
            </w:tcBorders>
          </w:tcPr>
          <w:p w14:paraId="1AC00A0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44CF97E" w14:textId="77777777" w:rsidR="0079171E" w:rsidRPr="008D740B" w:rsidRDefault="0079171E" w:rsidP="00150F5D">
            <w:pPr>
              <w:pStyle w:val="AmColumnHeading"/>
            </w:pPr>
            <w:r w:rsidRPr="008D740B">
              <w:t>Ændringsforslag</w:t>
            </w:r>
          </w:p>
        </w:tc>
      </w:tr>
      <w:tr w:rsidR="0079171E" w:rsidRPr="008D740B" w14:paraId="329BC01B" w14:textId="77777777" w:rsidTr="00150F5D">
        <w:trPr>
          <w:jc w:val="center"/>
        </w:trPr>
        <w:tc>
          <w:tcPr>
            <w:tcW w:w="4876" w:type="dxa"/>
            <w:tcBorders>
              <w:top w:val="nil"/>
              <w:left w:val="nil"/>
              <w:bottom w:val="nil"/>
              <w:right w:val="nil"/>
            </w:tcBorders>
          </w:tcPr>
          <w:p w14:paraId="78FC2E52" w14:textId="77777777" w:rsidR="0079171E" w:rsidRPr="008D740B" w:rsidRDefault="0079171E" w:rsidP="00150F5D">
            <w:pPr>
              <w:pStyle w:val="Normal6a"/>
            </w:pPr>
          </w:p>
        </w:tc>
        <w:tc>
          <w:tcPr>
            <w:tcW w:w="4876" w:type="dxa"/>
            <w:tcBorders>
              <w:top w:val="nil"/>
              <w:left w:val="nil"/>
              <w:bottom w:val="nil"/>
              <w:right w:val="nil"/>
            </w:tcBorders>
          </w:tcPr>
          <w:p w14:paraId="7D8A02D6" w14:textId="77777777" w:rsidR="0079171E" w:rsidRPr="008D740B" w:rsidRDefault="0079171E" w:rsidP="00150F5D">
            <w:pPr>
              <w:pStyle w:val="Normal6a"/>
            </w:pPr>
            <w:r w:rsidRPr="008D740B">
              <w:rPr>
                <w:b/>
                <w:i/>
              </w:rPr>
              <w:t>39b.</w:t>
            </w:r>
            <w:r w:rsidRPr="008D740B">
              <w:tab/>
            </w:r>
            <w:r w:rsidRPr="008D740B">
              <w:rPr>
                <w:b/>
                <w:i/>
              </w:rPr>
              <w:t>udtrykker bekymring over den hastigt stigende energiefterspørgsel og de dermed forbundne drivhusgasemissioner fra datacentre og digital infrastruktur, der drives af fremskyndet digitalisering, udbredelse af kunstig intelligens og voksende behov for datalagring og -behandling; understreger, at uden stærke lovgivningsmæssige foranstaltninger risikerer effektivitetsgevinster og udbredelse af vedvarende energi at blive overhalet af en absolut vækst i elforbruget, som det forventes i en række medlemsstater; opfordrer til, at etableringen af datacentre gøres betinget af tilgængeligheden af yderligere kapacitet til produktion af elektricitet fra vedvarende energikilder, strenge begrænsninger for fossilbaseret backup-produktion, prioritering af netadgang for nye boliger og sociale tjenester, gennemsigtighed i oplysningerne om de enkelte datacentres indvirkning på miljøet og anvendelse af princippet om, at forureneren betaler, for at sikre, at de fulde miljøomkostninger ved digital infrastruktur internaliseres;</w:t>
            </w:r>
          </w:p>
        </w:tc>
      </w:tr>
    </w:tbl>
    <w:p w14:paraId="1C25A91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BD4DD06" w14:textId="77777777" w:rsidR="0079171E" w:rsidRPr="008D740B" w:rsidRDefault="0079171E" w:rsidP="0079171E">
      <w:r w:rsidRPr="008D740B">
        <w:rPr>
          <w:rStyle w:val="HideTWBExt"/>
          <w:noProof w:val="0"/>
        </w:rPr>
        <w:t>&lt;/Amend&gt;</w:t>
      </w:r>
    </w:p>
    <w:p w14:paraId="102E5B0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339</w:t>
      </w:r>
      <w:r w:rsidRPr="008D740B">
        <w:rPr>
          <w:rStyle w:val="HideTWBExt"/>
          <w:b w:val="0"/>
          <w:noProof w:val="0"/>
        </w:rPr>
        <w:t>&lt;/NumAm&gt;</w:t>
      </w:r>
    </w:p>
    <w:p w14:paraId="5D67F2A3"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77D44D26" w14:textId="77777777" w:rsidR="0079171E" w:rsidRPr="008D740B" w:rsidRDefault="0079171E" w:rsidP="0079171E">
      <w:pPr>
        <w:pStyle w:val="NormalBold"/>
      </w:pPr>
      <w:r w:rsidRPr="008D740B">
        <w:rPr>
          <w:rStyle w:val="HideTWBExt"/>
          <w:b w:val="0"/>
          <w:noProof w:val="0"/>
        </w:rPr>
        <w:t>&lt;/RepeatBlock-By&gt;</w:t>
      </w:r>
    </w:p>
    <w:p w14:paraId="26A0A74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C3D83F0" w14:textId="77777777" w:rsidR="0079171E" w:rsidRPr="008D740B" w:rsidRDefault="0079171E" w:rsidP="0079171E">
      <w:pPr>
        <w:pStyle w:val="NormalBold"/>
      </w:pPr>
      <w:r w:rsidRPr="008D740B">
        <w:rPr>
          <w:rStyle w:val="HideTWBExt"/>
          <w:b w:val="0"/>
          <w:noProof w:val="0"/>
        </w:rPr>
        <w:t>&lt;Article&gt;</w:t>
      </w:r>
      <w:r w:rsidRPr="008D740B">
        <w:t>Punkt 39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0EEE264" w14:textId="77777777" w:rsidTr="00150F5D">
        <w:trPr>
          <w:trHeight w:hRule="exact" w:val="240"/>
          <w:jc w:val="center"/>
        </w:trPr>
        <w:tc>
          <w:tcPr>
            <w:tcW w:w="9752" w:type="dxa"/>
            <w:gridSpan w:val="2"/>
            <w:tcBorders>
              <w:top w:val="nil"/>
              <w:left w:val="nil"/>
              <w:bottom w:val="nil"/>
              <w:right w:val="nil"/>
            </w:tcBorders>
          </w:tcPr>
          <w:p w14:paraId="5EFB7CC8" w14:textId="77777777" w:rsidR="0079171E" w:rsidRPr="008D740B" w:rsidRDefault="0079171E" w:rsidP="00150F5D"/>
        </w:tc>
      </w:tr>
      <w:tr w:rsidR="0079171E" w:rsidRPr="008D740B" w14:paraId="2ADDD65E" w14:textId="77777777" w:rsidTr="00150F5D">
        <w:trPr>
          <w:trHeight w:val="240"/>
          <w:jc w:val="center"/>
        </w:trPr>
        <w:tc>
          <w:tcPr>
            <w:tcW w:w="4876" w:type="dxa"/>
            <w:tcBorders>
              <w:top w:val="nil"/>
              <w:left w:val="nil"/>
              <w:bottom w:val="nil"/>
              <w:right w:val="nil"/>
            </w:tcBorders>
          </w:tcPr>
          <w:p w14:paraId="176FF91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DB3840E" w14:textId="77777777" w:rsidR="0079171E" w:rsidRPr="008D740B" w:rsidRDefault="0079171E" w:rsidP="00150F5D">
            <w:pPr>
              <w:pStyle w:val="AmColumnHeading"/>
            </w:pPr>
            <w:r w:rsidRPr="008D740B">
              <w:t>Ændringsforslag</w:t>
            </w:r>
          </w:p>
        </w:tc>
      </w:tr>
      <w:tr w:rsidR="0079171E" w:rsidRPr="008D740B" w14:paraId="2161A96B" w14:textId="77777777" w:rsidTr="00150F5D">
        <w:trPr>
          <w:jc w:val="center"/>
        </w:trPr>
        <w:tc>
          <w:tcPr>
            <w:tcW w:w="4876" w:type="dxa"/>
            <w:tcBorders>
              <w:top w:val="nil"/>
              <w:left w:val="nil"/>
              <w:bottom w:val="nil"/>
              <w:right w:val="nil"/>
            </w:tcBorders>
          </w:tcPr>
          <w:p w14:paraId="1B75A05A" w14:textId="77777777" w:rsidR="0079171E" w:rsidRPr="008D740B" w:rsidRDefault="0079171E" w:rsidP="00150F5D">
            <w:pPr>
              <w:pStyle w:val="Normal6a"/>
            </w:pPr>
          </w:p>
        </w:tc>
        <w:tc>
          <w:tcPr>
            <w:tcW w:w="4876" w:type="dxa"/>
            <w:tcBorders>
              <w:top w:val="nil"/>
              <w:left w:val="nil"/>
              <w:bottom w:val="nil"/>
              <w:right w:val="nil"/>
            </w:tcBorders>
          </w:tcPr>
          <w:p w14:paraId="0A956C1F" w14:textId="77777777" w:rsidR="0079171E" w:rsidRPr="008D740B" w:rsidRDefault="0079171E" w:rsidP="00150F5D">
            <w:pPr>
              <w:pStyle w:val="Normal6a"/>
            </w:pPr>
            <w:r w:rsidRPr="008D740B">
              <w:rPr>
                <w:b/>
                <w:i/>
              </w:rPr>
              <w:t>39b.</w:t>
            </w:r>
            <w:r w:rsidRPr="008D740B">
              <w:tab/>
            </w:r>
            <w:r w:rsidRPr="008D740B">
              <w:rPr>
                <w:b/>
                <w:i/>
              </w:rPr>
              <w:t>understreger, at opskalering af transformative hav- og klimaløsninger, herunder dekarbonisering af den globale skibsfart og søtransport, vedvarende offshoreenergi, bæredygtige blå fødevarer og beskyttelse og genopretning af blå kulstoføkosystemer, kan give op til 35 % af de emissionsreduktioner, der er nødvendige for at opfylde Parisaftalen og holde opvarmningen under 1,5 °C; beklager, at havbaserede klimaløsninger fortsat er stærkt underrepræsenteret i den globale klimapolitik og -finansiering, og opfordrer til, at denne ubalance hurtigst muligt afhjælpes;</w:t>
            </w:r>
          </w:p>
        </w:tc>
      </w:tr>
    </w:tbl>
    <w:p w14:paraId="3AAD44A4"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42F0818" w14:textId="77777777" w:rsidR="0079171E" w:rsidRPr="008D740B" w:rsidRDefault="0079171E" w:rsidP="0079171E">
      <w:r w:rsidRPr="008D740B">
        <w:rPr>
          <w:rStyle w:val="HideTWBExt"/>
          <w:noProof w:val="0"/>
        </w:rPr>
        <w:t>&lt;/Amend&gt;</w:t>
      </w:r>
    </w:p>
    <w:p w14:paraId="66E3E42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340</w:t>
      </w:r>
      <w:r w:rsidRPr="008D740B">
        <w:rPr>
          <w:rStyle w:val="HideTWBExt"/>
          <w:b w:val="0"/>
          <w:noProof w:val="0"/>
        </w:rPr>
        <w:t>&lt;/NumAm&gt;</w:t>
      </w:r>
    </w:p>
    <w:p w14:paraId="4FB4CFE3"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66980CE2" w14:textId="77777777" w:rsidR="0079171E" w:rsidRPr="008D740B" w:rsidRDefault="0079171E" w:rsidP="0079171E">
      <w:pPr>
        <w:pStyle w:val="NormalBold"/>
      </w:pPr>
      <w:r w:rsidRPr="008D740B">
        <w:rPr>
          <w:rStyle w:val="HideTWBExt"/>
          <w:b w:val="0"/>
          <w:noProof w:val="0"/>
        </w:rPr>
        <w:t>&lt;/RepeatBlock-By&gt;</w:t>
      </w:r>
    </w:p>
    <w:p w14:paraId="723316A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CF85192" w14:textId="77777777" w:rsidR="0079171E" w:rsidRPr="008D740B" w:rsidRDefault="0079171E" w:rsidP="0079171E">
      <w:pPr>
        <w:pStyle w:val="NormalBold"/>
      </w:pPr>
      <w:r w:rsidRPr="008D740B">
        <w:rPr>
          <w:rStyle w:val="HideTWBExt"/>
          <w:b w:val="0"/>
          <w:noProof w:val="0"/>
        </w:rPr>
        <w:t>&lt;Article&gt;</w:t>
      </w:r>
      <w:r w:rsidRPr="008D740B">
        <w:t>Punkt 39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B24EE5A" w14:textId="77777777" w:rsidTr="00150F5D">
        <w:trPr>
          <w:trHeight w:hRule="exact" w:val="240"/>
          <w:jc w:val="center"/>
        </w:trPr>
        <w:tc>
          <w:tcPr>
            <w:tcW w:w="9752" w:type="dxa"/>
            <w:gridSpan w:val="2"/>
            <w:tcBorders>
              <w:top w:val="nil"/>
              <w:left w:val="nil"/>
              <w:bottom w:val="nil"/>
              <w:right w:val="nil"/>
            </w:tcBorders>
          </w:tcPr>
          <w:p w14:paraId="4D5E064F" w14:textId="77777777" w:rsidR="0079171E" w:rsidRPr="008D740B" w:rsidRDefault="0079171E" w:rsidP="00150F5D"/>
        </w:tc>
      </w:tr>
      <w:tr w:rsidR="0079171E" w:rsidRPr="008D740B" w14:paraId="17657F15" w14:textId="77777777" w:rsidTr="00150F5D">
        <w:trPr>
          <w:trHeight w:val="240"/>
          <w:jc w:val="center"/>
        </w:trPr>
        <w:tc>
          <w:tcPr>
            <w:tcW w:w="4876" w:type="dxa"/>
            <w:tcBorders>
              <w:top w:val="nil"/>
              <w:left w:val="nil"/>
              <w:bottom w:val="nil"/>
              <w:right w:val="nil"/>
            </w:tcBorders>
          </w:tcPr>
          <w:p w14:paraId="42D8AA8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D127029" w14:textId="77777777" w:rsidR="0079171E" w:rsidRPr="008D740B" w:rsidRDefault="0079171E" w:rsidP="00150F5D">
            <w:pPr>
              <w:pStyle w:val="AmColumnHeading"/>
            </w:pPr>
            <w:r w:rsidRPr="008D740B">
              <w:t>Ændringsforslag</w:t>
            </w:r>
          </w:p>
        </w:tc>
      </w:tr>
      <w:tr w:rsidR="0079171E" w:rsidRPr="008D740B" w14:paraId="5F094450" w14:textId="77777777" w:rsidTr="00150F5D">
        <w:trPr>
          <w:jc w:val="center"/>
        </w:trPr>
        <w:tc>
          <w:tcPr>
            <w:tcW w:w="4876" w:type="dxa"/>
            <w:tcBorders>
              <w:top w:val="nil"/>
              <w:left w:val="nil"/>
              <w:bottom w:val="nil"/>
              <w:right w:val="nil"/>
            </w:tcBorders>
          </w:tcPr>
          <w:p w14:paraId="2BC90639" w14:textId="77777777" w:rsidR="0079171E" w:rsidRPr="008D740B" w:rsidRDefault="0079171E" w:rsidP="00150F5D">
            <w:pPr>
              <w:pStyle w:val="Normal6a"/>
            </w:pPr>
          </w:p>
        </w:tc>
        <w:tc>
          <w:tcPr>
            <w:tcW w:w="4876" w:type="dxa"/>
            <w:tcBorders>
              <w:top w:val="nil"/>
              <w:left w:val="nil"/>
              <w:bottom w:val="nil"/>
              <w:right w:val="nil"/>
            </w:tcBorders>
          </w:tcPr>
          <w:p w14:paraId="5A007805" w14:textId="77777777" w:rsidR="0079171E" w:rsidRPr="008D740B" w:rsidRDefault="0079171E" w:rsidP="00150F5D">
            <w:pPr>
              <w:pStyle w:val="Normal6a"/>
            </w:pPr>
            <w:r w:rsidRPr="008D740B">
              <w:rPr>
                <w:b/>
                <w:i/>
              </w:rPr>
              <w:t>39c.</w:t>
            </w:r>
            <w:r w:rsidRPr="008D740B">
              <w:tab/>
            </w:r>
            <w:r w:rsidRPr="008D740B">
              <w:rPr>
                <w:b/>
                <w:i/>
              </w:rPr>
              <w:t>støtter den blå NDC-udfordring og dens mål om at tilskynde landene til at integrere havbaserede klimaløsninger i deres opdaterede NDC'er og glæder sig over lanceringen af taskforcen for gennemførelse af den blå NDC-udfordring som et konkret skridt i retning af at omsætte politiske ambitioner til nationale tiltag;</w:t>
            </w:r>
          </w:p>
        </w:tc>
      </w:tr>
    </w:tbl>
    <w:p w14:paraId="018E8B8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48A908E" w14:textId="77777777" w:rsidR="0079171E" w:rsidRPr="008D740B" w:rsidRDefault="0079171E" w:rsidP="0079171E">
      <w:r w:rsidRPr="008D740B">
        <w:rPr>
          <w:rStyle w:val="HideTWBExt"/>
          <w:noProof w:val="0"/>
        </w:rPr>
        <w:t>&lt;/Amend&gt;</w:t>
      </w:r>
    </w:p>
    <w:p w14:paraId="76F7E94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341</w:t>
      </w:r>
      <w:r w:rsidRPr="008D740B">
        <w:rPr>
          <w:rStyle w:val="HideTWBExt"/>
          <w:b w:val="0"/>
          <w:noProof w:val="0"/>
        </w:rPr>
        <w:t>&lt;/NumAm&gt;</w:t>
      </w:r>
    </w:p>
    <w:p w14:paraId="1FBE7024"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67E0D30B" w14:textId="77777777" w:rsidR="0079171E" w:rsidRPr="008D740B" w:rsidRDefault="0079171E" w:rsidP="0079171E">
      <w:pPr>
        <w:pStyle w:val="NormalBold"/>
      </w:pPr>
      <w:r w:rsidRPr="008D740B">
        <w:rPr>
          <w:rStyle w:val="HideTWBExt"/>
          <w:b w:val="0"/>
          <w:noProof w:val="0"/>
        </w:rPr>
        <w:t>&lt;/RepeatBlock-By&gt;</w:t>
      </w:r>
    </w:p>
    <w:p w14:paraId="370D2F2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FD6C310" w14:textId="77777777" w:rsidR="0079171E" w:rsidRPr="008D740B" w:rsidRDefault="0079171E" w:rsidP="0079171E">
      <w:pPr>
        <w:pStyle w:val="NormalBold"/>
      </w:pPr>
      <w:r w:rsidRPr="008D740B">
        <w:rPr>
          <w:rStyle w:val="HideTWBExt"/>
          <w:b w:val="0"/>
          <w:noProof w:val="0"/>
        </w:rPr>
        <w:t>&lt;Article&gt;</w:t>
      </w:r>
      <w:r w:rsidRPr="008D740B">
        <w:t>Punkt 39 d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83EF44A" w14:textId="77777777" w:rsidTr="00150F5D">
        <w:trPr>
          <w:trHeight w:hRule="exact" w:val="240"/>
          <w:jc w:val="center"/>
        </w:trPr>
        <w:tc>
          <w:tcPr>
            <w:tcW w:w="9752" w:type="dxa"/>
            <w:gridSpan w:val="2"/>
            <w:tcBorders>
              <w:top w:val="nil"/>
              <w:left w:val="nil"/>
              <w:bottom w:val="nil"/>
              <w:right w:val="nil"/>
            </w:tcBorders>
          </w:tcPr>
          <w:p w14:paraId="3D05F2C3" w14:textId="77777777" w:rsidR="0079171E" w:rsidRPr="008D740B" w:rsidRDefault="0079171E" w:rsidP="00150F5D"/>
        </w:tc>
      </w:tr>
      <w:tr w:rsidR="0079171E" w:rsidRPr="008D740B" w14:paraId="4ED7044A" w14:textId="77777777" w:rsidTr="00150F5D">
        <w:trPr>
          <w:trHeight w:val="240"/>
          <w:jc w:val="center"/>
        </w:trPr>
        <w:tc>
          <w:tcPr>
            <w:tcW w:w="4876" w:type="dxa"/>
            <w:tcBorders>
              <w:top w:val="nil"/>
              <w:left w:val="nil"/>
              <w:bottom w:val="nil"/>
              <w:right w:val="nil"/>
            </w:tcBorders>
          </w:tcPr>
          <w:p w14:paraId="122E7F5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CD913BD" w14:textId="77777777" w:rsidR="0079171E" w:rsidRPr="008D740B" w:rsidRDefault="0079171E" w:rsidP="00150F5D">
            <w:pPr>
              <w:pStyle w:val="AmColumnHeading"/>
            </w:pPr>
            <w:r w:rsidRPr="008D740B">
              <w:t>Ændringsforslag</w:t>
            </w:r>
          </w:p>
        </w:tc>
      </w:tr>
      <w:tr w:rsidR="0079171E" w:rsidRPr="008D740B" w14:paraId="5C9903F0" w14:textId="77777777" w:rsidTr="00150F5D">
        <w:trPr>
          <w:jc w:val="center"/>
        </w:trPr>
        <w:tc>
          <w:tcPr>
            <w:tcW w:w="4876" w:type="dxa"/>
            <w:tcBorders>
              <w:top w:val="nil"/>
              <w:left w:val="nil"/>
              <w:bottom w:val="nil"/>
              <w:right w:val="nil"/>
            </w:tcBorders>
          </w:tcPr>
          <w:p w14:paraId="29CC616D" w14:textId="77777777" w:rsidR="0079171E" w:rsidRPr="008D740B" w:rsidRDefault="0079171E" w:rsidP="00150F5D">
            <w:pPr>
              <w:pStyle w:val="Normal6a"/>
            </w:pPr>
          </w:p>
        </w:tc>
        <w:tc>
          <w:tcPr>
            <w:tcW w:w="4876" w:type="dxa"/>
            <w:tcBorders>
              <w:top w:val="nil"/>
              <w:left w:val="nil"/>
              <w:bottom w:val="nil"/>
              <w:right w:val="nil"/>
            </w:tcBorders>
          </w:tcPr>
          <w:p w14:paraId="20C26492" w14:textId="77777777" w:rsidR="0079171E" w:rsidRPr="008D740B" w:rsidRDefault="0079171E" w:rsidP="00150F5D">
            <w:pPr>
              <w:pStyle w:val="Normal6a"/>
            </w:pPr>
            <w:r w:rsidRPr="008D740B">
              <w:rPr>
                <w:b/>
                <w:i/>
              </w:rPr>
              <w:t>39d.</w:t>
            </w:r>
            <w:r w:rsidRPr="008D740B">
              <w:tab/>
            </w:r>
            <w:r w:rsidRPr="008D740B">
              <w:rPr>
                <w:b/>
                <w:i/>
              </w:rPr>
              <w:t>opfordrer formandskabet for COP31 til at sikre, at havene er fast forankret i alle relevante punkter på dagsordenen i Antalya, og til at udpege "Ocean Champions" til at opbygge konsensus og styrke havsektorerne på tværs af handlingsdagsordenen;</w:t>
            </w:r>
          </w:p>
        </w:tc>
      </w:tr>
    </w:tbl>
    <w:p w14:paraId="7538F24A"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4B3F480" w14:textId="77777777" w:rsidR="0079171E" w:rsidRPr="008D740B" w:rsidRDefault="0079171E" w:rsidP="0079171E">
      <w:r w:rsidRPr="008D740B">
        <w:rPr>
          <w:rStyle w:val="HideTWBExt"/>
          <w:noProof w:val="0"/>
        </w:rPr>
        <w:t>&lt;/Amend&gt;</w:t>
      </w:r>
    </w:p>
    <w:p w14:paraId="1FD662E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342</w:t>
      </w:r>
      <w:r w:rsidRPr="008D740B">
        <w:rPr>
          <w:rStyle w:val="HideTWBExt"/>
          <w:b w:val="0"/>
          <w:noProof w:val="0"/>
        </w:rPr>
        <w:t>&lt;/NumAm&gt;</w:t>
      </w:r>
    </w:p>
    <w:p w14:paraId="7E9DBDF0"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048CA7F6" w14:textId="77777777" w:rsidR="0079171E" w:rsidRPr="008D740B" w:rsidRDefault="0079171E" w:rsidP="0079171E">
      <w:pPr>
        <w:pStyle w:val="NormalBold"/>
      </w:pPr>
      <w:r w:rsidRPr="008D740B">
        <w:rPr>
          <w:rStyle w:val="HideTWBExt"/>
          <w:b w:val="0"/>
          <w:noProof w:val="0"/>
        </w:rPr>
        <w:t>&lt;/RepeatBlock-By&gt;</w:t>
      </w:r>
    </w:p>
    <w:p w14:paraId="231440F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B0C1658" w14:textId="77777777" w:rsidR="0079171E" w:rsidRPr="008D740B" w:rsidRDefault="0079171E" w:rsidP="0079171E">
      <w:pPr>
        <w:pStyle w:val="NormalBold"/>
      </w:pPr>
      <w:r w:rsidRPr="008D740B">
        <w:rPr>
          <w:rStyle w:val="HideTWBExt"/>
          <w:b w:val="0"/>
          <w:noProof w:val="0"/>
        </w:rPr>
        <w:t>&lt;Article&gt;</w:t>
      </w:r>
      <w:r w:rsidRPr="008D740B">
        <w:t>Punkt 39 e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7A0749C" w14:textId="77777777" w:rsidTr="00150F5D">
        <w:trPr>
          <w:trHeight w:hRule="exact" w:val="240"/>
          <w:jc w:val="center"/>
        </w:trPr>
        <w:tc>
          <w:tcPr>
            <w:tcW w:w="9752" w:type="dxa"/>
            <w:gridSpan w:val="2"/>
            <w:tcBorders>
              <w:top w:val="nil"/>
              <w:left w:val="nil"/>
              <w:bottom w:val="nil"/>
              <w:right w:val="nil"/>
            </w:tcBorders>
          </w:tcPr>
          <w:p w14:paraId="79C22208" w14:textId="77777777" w:rsidR="0079171E" w:rsidRPr="008D740B" w:rsidRDefault="0079171E" w:rsidP="00150F5D"/>
        </w:tc>
      </w:tr>
      <w:tr w:rsidR="0079171E" w:rsidRPr="008D740B" w14:paraId="72276AD7" w14:textId="77777777" w:rsidTr="00150F5D">
        <w:trPr>
          <w:trHeight w:val="240"/>
          <w:jc w:val="center"/>
        </w:trPr>
        <w:tc>
          <w:tcPr>
            <w:tcW w:w="4876" w:type="dxa"/>
            <w:tcBorders>
              <w:top w:val="nil"/>
              <w:left w:val="nil"/>
              <w:bottom w:val="nil"/>
              <w:right w:val="nil"/>
            </w:tcBorders>
          </w:tcPr>
          <w:p w14:paraId="51A6472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303C19C" w14:textId="77777777" w:rsidR="0079171E" w:rsidRPr="008D740B" w:rsidRDefault="0079171E" w:rsidP="00150F5D">
            <w:pPr>
              <w:pStyle w:val="AmColumnHeading"/>
            </w:pPr>
            <w:r w:rsidRPr="008D740B">
              <w:t>Ændringsforslag</w:t>
            </w:r>
          </w:p>
        </w:tc>
      </w:tr>
      <w:tr w:rsidR="0079171E" w:rsidRPr="008D740B" w14:paraId="537B674F" w14:textId="77777777" w:rsidTr="00150F5D">
        <w:trPr>
          <w:jc w:val="center"/>
        </w:trPr>
        <w:tc>
          <w:tcPr>
            <w:tcW w:w="4876" w:type="dxa"/>
            <w:tcBorders>
              <w:top w:val="nil"/>
              <w:left w:val="nil"/>
              <w:bottom w:val="nil"/>
              <w:right w:val="nil"/>
            </w:tcBorders>
          </w:tcPr>
          <w:p w14:paraId="6D3AACF8" w14:textId="77777777" w:rsidR="0079171E" w:rsidRPr="008D740B" w:rsidRDefault="0079171E" w:rsidP="00150F5D">
            <w:pPr>
              <w:pStyle w:val="Normal6a"/>
            </w:pPr>
          </w:p>
        </w:tc>
        <w:tc>
          <w:tcPr>
            <w:tcW w:w="4876" w:type="dxa"/>
            <w:tcBorders>
              <w:top w:val="nil"/>
              <w:left w:val="nil"/>
              <w:bottom w:val="nil"/>
              <w:right w:val="nil"/>
            </w:tcBorders>
          </w:tcPr>
          <w:p w14:paraId="7F0A9176" w14:textId="77777777" w:rsidR="0079171E" w:rsidRPr="008D740B" w:rsidRDefault="0079171E" w:rsidP="00150F5D">
            <w:pPr>
              <w:pStyle w:val="Normal6a"/>
            </w:pPr>
            <w:r w:rsidRPr="008D740B">
              <w:rPr>
                <w:b/>
                <w:i/>
              </w:rPr>
              <w:t>39e.</w:t>
            </w:r>
            <w:r w:rsidRPr="008D740B">
              <w:tab/>
            </w:r>
            <w:r w:rsidRPr="008D740B">
              <w:rPr>
                <w:b/>
                <w:i/>
              </w:rPr>
              <w:t>understreger betydningen af at nå det globale bevaringsmål på 30 x 30, som har til formål at beskytte mindst 30 % af verdens land- og havområder effektivt senest i 2030, og opfordrer til passende og forudsigelige finansieringsmekanismer til støtte for gennemførelsen heraf, navnlig i de mest havafhængige og klimasårbare nationer;</w:t>
            </w:r>
          </w:p>
        </w:tc>
      </w:tr>
    </w:tbl>
    <w:p w14:paraId="40371CE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D5C0C7B" w14:textId="77777777" w:rsidR="0079171E" w:rsidRPr="008D740B" w:rsidRDefault="0079171E" w:rsidP="0079171E">
      <w:r w:rsidRPr="008D740B">
        <w:rPr>
          <w:rStyle w:val="HideTWBExt"/>
          <w:noProof w:val="0"/>
        </w:rPr>
        <w:t>&lt;/Amend&gt;</w:t>
      </w:r>
    </w:p>
    <w:p w14:paraId="70B6164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343</w:t>
      </w:r>
      <w:r w:rsidRPr="008D740B">
        <w:rPr>
          <w:rStyle w:val="HideTWBExt"/>
          <w:b w:val="0"/>
          <w:noProof w:val="0"/>
        </w:rPr>
        <w:t>&lt;/NumAm&gt;</w:t>
      </w:r>
    </w:p>
    <w:p w14:paraId="14822E90" w14:textId="77777777" w:rsidR="0079171E" w:rsidRPr="008D740B" w:rsidRDefault="0079171E" w:rsidP="0079171E">
      <w:pPr>
        <w:pStyle w:val="NormalBold"/>
      </w:pPr>
      <w:r w:rsidRPr="008D740B">
        <w:rPr>
          <w:rStyle w:val="HideTWBExt"/>
          <w:b w:val="0"/>
          <w:noProof w:val="0"/>
        </w:rPr>
        <w:t>&lt;RepeatBlock-By&gt;&lt;Members&gt;</w:t>
      </w:r>
      <w:r w:rsidRPr="008D740B">
        <w:t>Lídia Pereira</w:t>
      </w:r>
      <w:r w:rsidRPr="008D740B">
        <w:rPr>
          <w:rStyle w:val="HideTWBExt"/>
          <w:b w:val="0"/>
          <w:noProof w:val="0"/>
        </w:rPr>
        <w:t>&lt;/Members&gt;</w:t>
      </w:r>
    </w:p>
    <w:p w14:paraId="614112C4" w14:textId="77777777" w:rsidR="0079171E" w:rsidRPr="008D740B" w:rsidRDefault="0079171E" w:rsidP="0079171E">
      <w:pPr>
        <w:pStyle w:val="NormalBold"/>
      </w:pPr>
      <w:r w:rsidRPr="008D740B">
        <w:rPr>
          <w:rStyle w:val="HideTWBExt"/>
          <w:b w:val="0"/>
          <w:noProof w:val="0"/>
        </w:rPr>
        <w:t>&lt;/RepeatBlock-By&gt;</w:t>
      </w:r>
    </w:p>
    <w:p w14:paraId="1879DBD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5F3C3DD" w14:textId="77777777" w:rsidR="0079171E" w:rsidRPr="008D740B" w:rsidRDefault="0079171E" w:rsidP="0079171E">
      <w:pPr>
        <w:pStyle w:val="NormalBold"/>
      </w:pPr>
      <w:r w:rsidRPr="008D740B">
        <w:rPr>
          <w:rStyle w:val="HideTWBExt"/>
          <w:b w:val="0"/>
          <w:noProof w:val="0"/>
        </w:rPr>
        <w:t>&lt;Article&gt;</w:t>
      </w:r>
      <w:r w:rsidRPr="008D740B">
        <w:t>Punkt 39 f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AAB55ED" w14:textId="77777777" w:rsidTr="00150F5D">
        <w:trPr>
          <w:trHeight w:hRule="exact" w:val="240"/>
          <w:jc w:val="center"/>
        </w:trPr>
        <w:tc>
          <w:tcPr>
            <w:tcW w:w="9752" w:type="dxa"/>
            <w:gridSpan w:val="2"/>
            <w:tcBorders>
              <w:top w:val="nil"/>
              <w:left w:val="nil"/>
              <w:bottom w:val="nil"/>
              <w:right w:val="nil"/>
            </w:tcBorders>
          </w:tcPr>
          <w:p w14:paraId="43ADB952" w14:textId="77777777" w:rsidR="0079171E" w:rsidRPr="008D740B" w:rsidRDefault="0079171E" w:rsidP="00150F5D"/>
        </w:tc>
      </w:tr>
      <w:tr w:rsidR="0079171E" w:rsidRPr="008D740B" w14:paraId="3AC13730" w14:textId="77777777" w:rsidTr="00150F5D">
        <w:trPr>
          <w:trHeight w:val="240"/>
          <w:jc w:val="center"/>
        </w:trPr>
        <w:tc>
          <w:tcPr>
            <w:tcW w:w="4876" w:type="dxa"/>
            <w:tcBorders>
              <w:top w:val="nil"/>
              <w:left w:val="nil"/>
              <w:bottom w:val="nil"/>
              <w:right w:val="nil"/>
            </w:tcBorders>
          </w:tcPr>
          <w:p w14:paraId="1A0C6ED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A041C5E" w14:textId="77777777" w:rsidR="0079171E" w:rsidRPr="008D740B" w:rsidRDefault="0079171E" w:rsidP="00150F5D">
            <w:pPr>
              <w:pStyle w:val="AmColumnHeading"/>
            </w:pPr>
            <w:r w:rsidRPr="008D740B">
              <w:t>Ændringsforslag</w:t>
            </w:r>
          </w:p>
        </w:tc>
      </w:tr>
      <w:tr w:rsidR="0079171E" w:rsidRPr="008D740B" w14:paraId="748D2925" w14:textId="77777777" w:rsidTr="00150F5D">
        <w:trPr>
          <w:jc w:val="center"/>
        </w:trPr>
        <w:tc>
          <w:tcPr>
            <w:tcW w:w="4876" w:type="dxa"/>
            <w:tcBorders>
              <w:top w:val="nil"/>
              <w:left w:val="nil"/>
              <w:bottom w:val="nil"/>
              <w:right w:val="nil"/>
            </w:tcBorders>
          </w:tcPr>
          <w:p w14:paraId="216EFBA4" w14:textId="77777777" w:rsidR="0079171E" w:rsidRPr="008D740B" w:rsidRDefault="0079171E" w:rsidP="00150F5D">
            <w:pPr>
              <w:pStyle w:val="Normal6a"/>
            </w:pPr>
          </w:p>
        </w:tc>
        <w:tc>
          <w:tcPr>
            <w:tcW w:w="4876" w:type="dxa"/>
            <w:tcBorders>
              <w:top w:val="nil"/>
              <w:left w:val="nil"/>
              <w:bottom w:val="nil"/>
              <w:right w:val="nil"/>
            </w:tcBorders>
          </w:tcPr>
          <w:p w14:paraId="39B875D4" w14:textId="77777777" w:rsidR="0079171E" w:rsidRPr="008D740B" w:rsidRDefault="0079171E" w:rsidP="00150F5D">
            <w:pPr>
              <w:pStyle w:val="Normal6a"/>
            </w:pPr>
            <w:r w:rsidRPr="008D740B">
              <w:rPr>
                <w:b/>
                <w:i/>
              </w:rPr>
              <w:t>39f.</w:t>
            </w:r>
            <w:r w:rsidRPr="008D740B">
              <w:tab/>
            </w:r>
            <w:r w:rsidRPr="008D740B">
              <w:rPr>
                <w:b/>
                <w:i/>
              </w:rPr>
              <w:t>opfordrer til en beslutsom indsats for at bekæmpe plastforurening som en indbyrdes forbundet trussel mod havenes sundhed og modstandsdygtighed over for klimaændringer og gentager sin støtte til indgåelsen af en stærk og juridisk bindende global aftale om plastforurening;</w:t>
            </w:r>
          </w:p>
        </w:tc>
      </w:tr>
    </w:tbl>
    <w:p w14:paraId="6670563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EA78969" w14:textId="77777777" w:rsidR="0079171E" w:rsidRPr="008D740B" w:rsidRDefault="0079171E" w:rsidP="0079171E">
      <w:r w:rsidRPr="008D740B">
        <w:rPr>
          <w:rStyle w:val="HideTWBExt"/>
          <w:noProof w:val="0"/>
        </w:rPr>
        <w:t>&lt;/Amend&gt;</w:t>
      </w:r>
    </w:p>
    <w:p w14:paraId="141B765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344</w:t>
      </w:r>
      <w:r w:rsidRPr="008D740B">
        <w:rPr>
          <w:rStyle w:val="HideTWBExt"/>
          <w:b w:val="0"/>
          <w:noProof w:val="0"/>
        </w:rPr>
        <w:t>&lt;/NumAm&gt;</w:t>
      </w:r>
    </w:p>
    <w:p w14:paraId="7C970419"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8852AE4" w14:textId="77777777" w:rsidR="0079171E" w:rsidRPr="008D740B" w:rsidRDefault="0079171E" w:rsidP="0079171E">
      <w:pPr>
        <w:pStyle w:val="NormalBold"/>
      </w:pPr>
      <w:r w:rsidRPr="008D740B">
        <w:rPr>
          <w:rStyle w:val="HideTWBExt"/>
          <w:b w:val="0"/>
          <w:noProof w:val="0"/>
        </w:rPr>
        <w:t>&lt;/RepeatBlock-By&gt;</w:t>
      </w:r>
    </w:p>
    <w:p w14:paraId="37CB57C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EF2424F" w14:textId="77777777" w:rsidR="0079171E" w:rsidRPr="008D740B" w:rsidRDefault="0079171E" w:rsidP="0079171E">
      <w:pPr>
        <w:pStyle w:val="NormalBold"/>
      </w:pPr>
      <w:r w:rsidRPr="008D740B">
        <w:rPr>
          <w:rStyle w:val="HideTWBExt"/>
          <w:b w:val="0"/>
          <w:noProof w:val="0"/>
        </w:rPr>
        <w:t>&lt;Article&gt;</w:t>
      </w:r>
      <w:r w:rsidRPr="008D740B">
        <w:t>Punkt 39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F43A32B" w14:textId="77777777" w:rsidTr="00150F5D">
        <w:trPr>
          <w:trHeight w:hRule="exact" w:val="240"/>
          <w:jc w:val="center"/>
        </w:trPr>
        <w:tc>
          <w:tcPr>
            <w:tcW w:w="9752" w:type="dxa"/>
            <w:gridSpan w:val="2"/>
            <w:tcBorders>
              <w:top w:val="nil"/>
              <w:left w:val="nil"/>
              <w:bottom w:val="nil"/>
              <w:right w:val="nil"/>
            </w:tcBorders>
          </w:tcPr>
          <w:p w14:paraId="7EE69734" w14:textId="77777777" w:rsidR="0079171E" w:rsidRPr="008D740B" w:rsidRDefault="0079171E" w:rsidP="00150F5D"/>
        </w:tc>
      </w:tr>
      <w:tr w:rsidR="0079171E" w:rsidRPr="008D740B" w14:paraId="616CE208" w14:textId="77777777" w:rsidTr="00150F5D">
        <w:trPr>
          <w:trHeight w:val="240"/>
          <w:jc w:val="center"/>
        </w:trPr>
        <w:tc>
          <w:tcPr>
            <w:tcW w:w="4876" w:type="dxa"/>
            <w:tcBorders>
              <w:top w:val="nil"/>
              <w:left w:val="nil"/>
              <w:bottom w:val="nil"/>
              <w:right w:val="nil"/>
            </w:tcBorders>
          </w:tcPr>
          <w:p w14:paraId="10D79D7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ABF8C0F" w14:textId="77777777" w:rsidR="0079171E" w:rsidRPr="008D740B" w:rsidRDefault="0079171E" w:rsidP="00150F5D">
            <w:pPr>
              <w:pStyle w:val="AmColumnHeading"/>
            </w:pPr>
            <w:r w:rsidRPr="008D740B">
              <w:t>Ændringsforslag</w:t>
            </w:r>
          </w:p>
        </w:tc>
      </w:tr>
      <w:tr w:rsidR="0079171E" w:rsidRPr="008D740B" w14:paraId="315151F0" w14:textId="77777777" w:rsidTr="00150F5D">
        <w:trPr>
          <w:jc w:val="center"/>
        </w:trPr>
        <w:tc>
          <w:tcPr>
            <w:tcW w:w="4876" w:type="dxa"/>
            <w:tcBorders>
              <w:top w:val="nil"/>
              <w:left w:val="nil"/>
              <w:bottom w:val="nil"/>
              <w:right w:val="nil"/>
            </w:tcBorders>
          </w:tcPr>
          <w:p w14:paraId="29282ACB" w14:textId="77777777" w:rsidR="0079171E" w:rsidRPr="008D740B" w:rsidRDefault="0079171E" w:rsidP="00150F5D">
            <w:pPr>
              <w:pStyle w:val="Normal6a"/>
            </w:pPr>
          </w:p>
        </w:tc>
        <w:tc>
          <w:tcPr>
            <w:tcW w:w="4876" w:type="dxa"/>
            <w:tcBorders>
              <w:top w:val="nil"/>
              <w:left w:val="nil"/>
              <w:bottom w:val="nil"/>
              <w:right w:val="nil"/>
            </w:tcBorders>
          </w:tcPr>
          <w:p w14:paraId="04FE7814" w14:textId="77777777" w:rsidR="0079171E" w:rsidRPr="008D740B" w:rsidRDefault="0079171E" w:rsidP="00150F5D">
            <w:pPr>
              <w:pStyle w:val="Normal6a"/>
            </w:pPr>
            <w:r w:rsidRPr="008D740B">
              <w:rPr>
                <w:b/>
                <w:i/>
              </w:rPr>
              <w:t>39a.</w:t>
            </w:r>
            <w:r w:rsidRPr="008D740B">
              <w:tab/>
            </w:r>
            <w:r w:rsidRPr="008D740B">
              <w:rPr>
                <w:b/>
                <w:i/>
              </w:rPr>
              <w:t>understreger betydningen af kønsperspektiver og inkluderende tilgange i UNFCCC-processen, herunder arbejdsprogrammet for retfærdig omstilling; opfordrer alle parter, herunder EU og medlemsstaterne, til at øge indsatsen for at integrere ligestilling mellem kønnene i deres reviderede NDC'er og nationale tilpasningsplaner og i deres klima- og miljøpolitikker, navnlig dem, der vedrører afbødning af og tilpasning til klimaændringer samt tab og skader;</w:t>
            </w:r>
          </w:p>
        </w:tc>
      </w:tr>
    </w:tbl>
    <w:p w14:paraId="17C1204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700378E" w14:textId="77777777" w:rsidR="0079171E" w:rsidRPr="008D740B" w:rsidRDefault="0079171E" w:rsidP="0079171E">
      <w:r w:rsidRPr="008D740B">
        <w:rPr>
          <w:rStyle w:val="HideTWBExt"/>
          <w:noProof w:val="0"/>
        </w:rPr>
        <w:t>&lt;/Amend&gt;</w:t>
      </w:r>
    </w:p>
    <w:p w14:paraId="70C5186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345</w:t>
      </w:r>
      <w:r w:rsidRPr="008D740B">
        <w:rPr>
          <w:rStyle w:val="HideTWBExt"/>
          <w:b w:val="0"/>
          <w:noProof w:val="0"/>
        </w:rPr>
        <w:t>&lt;/NumAm&gt;</w:t>
      </w:r>
    </w:p>
    <w:p w14:paraId="54452AF6"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7C8E0498"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6F532444" w14:textId="77777777" w:rsidR="0079171E" w:rsidRPr="008D740B" w:rsidRDefault="0079171E" w:rsidP="0079171E">
      <w:pPr>
        <w:pStyle w:val="NormalBold"/>
      </w:pPr>
      <w:r w:rsidRPr="008D740B">
        <w:rPr>
          <w:rStyle w:val="HideTWBExt"/>
          <w:b w:val="0"/>
          <w:noProof w:val="0"/>
        </w:rPr>
        <w:t>&lt;/RepeatBlock-By&gt;</w:t>
      </w:r>
    </w:p>
    <w:p w14:paraId="63A3380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7A8E047" w14:textId="77777777" w:rsidR="0079171E" w:rsidRPr="008D740B" w:rsidRDefault="0079171E" w:rsidP="0079171E">
      <w:pPr>
        <w:pStyle w:val="NormalBold"/>
      </w:pPr>
      <w:r w:rsidRPr="008D740B">
        <w:rPr>
          <w:rStyle w:val="HideTWBExt"/>
          <w:b w:val="0"/>
          <w:noProof w:val="0"/>
        </w:rPr>
        <w:t>&lt;Article&gt;</w:t>
      </w:r>
      <w:r w:rsidRPr="008D740B">
        <w:t>Punkt 40</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86B5B26" w14:textId="77777777" w:rsidTr="00150F5D">
        <w:trPr>
          <w:trHeight w:hRule="exact" w:val="240"/>
          <w:jc w:val="center"/>
        </w:trPr>
        <w:tc>
          <w:tcPr>
            <w:tcW w:w="9752" w:type="dxa"/>
            <w:gridSpan w:val="2"/>
            <w:tcBorders>
              <w:top w:val="nil"/>
              <w:left w:val="nil"/>
              <w:bottom w:val="nil"/>
              <w:right w:val="nil"/>
            </w:tcBorders>
          </w:tcPr>
          <w:p w14:paraId="74B0A9B4" w14:textId="77777777" w:rsidR="0079171E" w:rsidRPr="008D740B" w:rsidRDefault="0079171E" w:rsidP="00150F5D"/>
        </w:tc>
      </w:tr>
      <w:tr w:rsidR="0079171E" w:rsidRPr="008D740B" w14:paraId="4004D522" w14:textId="77777777" w:rsidTr="00150F5D">
        <w:trPr>
          <w:trHeight w:val="240"/>
          <w:jc w:val="center"/>
        </w:trPr>
        <w:tc>
          <w:tcPr>
            <w:tcW w:w="4876" w:type="dxa"/>
            <w:tcBorders>
              <w:top w:val="nil"/>
              <w:left w:val="nil"/>
              <w:bottom w:val="nil"/>
              <w:right w:val="nil"/>
            </w:tcBorders>
          </w:tcPr>
          <w:p w14:paraId="099484E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1BBE31F" w14:textId="77777777" w:rsidR="0079171E" w:rsidRPr="008D740B" w:rsidRDefault="0079171E" w:rsidP="00150F5D">
            <w:pPr>
              <w:pStyle w:val="AmColumnHeading"/>
            </w:pPr>
            <w:r w:rsidRPr="008D740B">
              <w:t>Ændringsforslag</w:t>
            </w:r>
          </w:p>
        </w:tc>
      </w:tr>
      <w:tr w:rsidR="0079171E" w:rsidRPr="008D740B" w14:paraId="5ACE80E4" w14:textId="77777777" w:rsidTr="00150F5D">
        <w:trPr>
          <w:jc w:val="center"/>
        </w:trPr>
        <w:tc>
          <w:tcPr>
            <w:tcW w:w="4876" w:type="dxa"/>
            <w:tcBorders>
              <w:top w:val="nil"/>
              <w:left w:val="nil"/>
              <w:bottom w:val="nil"/>
              <w:right w:val="nil"/>
            </w:tcBorders>
          </w:tcPr>
          <w:p w14:paraId="14714E06" w14:textId="77777777" w:rsidR="0079171E" w:rsidRPr="008D740B" w:rsidRDefault="0079171E" w:rsidP="00150F5D">
            <w:pPr>
              <w:pStyle w:val="Normal6a"/>
            </w:pPr>
            <w:r w:rsidRPr="008D740B">
              <w:rPr>
                <w:b/>
                <w:i/>
              </w:rPr>
              <w:t>40.</w:t>
            </w:r>
            <w:r w:rsidRPr="008D740B">
              <w:tab/>
            </w:r>
            <w:r w:rsidRPr="008D740B">
              <w:rPr>
                <w:b/>
                <w:i/>
              </w:rPr>
              <w:t>anerkender klimaændringernes uforholdsmæssigt store indvirkning på kvinder og piger, idet de forværrer de eksisterende uligheder mellem kønnene og udgør en særlig trussel mod deres levebrød, sundhed og sikkerhed;</w:t>
            </w:r>
          </w:p>
        </w:tc>
        <w:tc>
          <w:tcPr>
            <w:tcW w:w="4876" w:type="dxa"/>
            <w:tcBorders>
              <w:top w:val="nil"/>
              <w:left w:val="nil"/>
              <w:bottom w:val="nil"/>
              <w:right w:val="nil"/>
            </w:tcBorders>
          </w:tcPr>
          <w:p w14:paraId="59CAF965" w14:textId="77777777" w:rsidR="0079171E" w:rsidRPr="008D740B" w:rsidRDefault="0079171E" w:rsidP="00150F5D">
            <w:pPr>
              <w:pStyle w:val="Normal6a"/>
            </w:pPr>
            <w:r w:rsidRPr="008D740B">
              <w:rPr>
                <w:b/>
                <w:i/>
              </w:rPr>
              <w:t>udgår</w:t>
            </w:r>
          </w:p>
        </w:tc>
      </w:tr>
    </w:tbl>
    <w:p w14:paraId="3F338591"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697E43E" w14:textId="77777777" w:rsidR="0079171E" w:rsidRPr="008D740B" w:rsidRDefault="0079171E" w:rsidP="0079171E">
      <w:r w:rsidRPr="008D740B">
        <w:rPr>
          <w:rStyle w:val="HideTWBExt"/>
          <w:noProof w:val="0"/>
        </w:rPr>
        <w:t>&lt;/Amend&gt;</w:t>
      </w:r>
    </w:p>
    <w:p w14:paraId="24E465C7"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346</w:t>
      </w:r>
      <w:r w:rsidRPr="008D740B">
        <w:rPr>
          <w:rStyle w:val="HideTWBExt"/>
          <w:b w:val="0"/>
          <w:noProof w:val="0"/>
        </w:rPr>
        <w:t>&lt;/NumAm&gt;</w:t>
      </w:r>
    </w:p>
    <w:p w14:paraId="692158A2"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3F523AC9" w14:textId="77777777" w:rsidR="0079171E" w:rsidRPr="008D740B" w:rsidRDefault="0079171E" w:rsidP="0079171E">
      <w:pPr>
        <w:pStyle w:val="NormalBold"/>
      </w:pPr>
      <w:r w:rsidRPr="008D740B">
        <w:rPr>
          <w:rStyle w:val="HideTWBExt"/>
          <w:b w:val="0"/>
          <w:noProof w:val="0"/>
        </w:rPr>
        <w:t>&lt;/RepeatBlock-By&gt;</w:t>
      </w:r>
    </w:p>
    <w:p w14:paraId="50A5F52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9B9D11A" w14:textId="77777777" w:rsidR="0079171E" w:rsidRPr="008D740B" w:rsidRDefault="0079171E" w:rsidP="0079171E">
      <w:pPr>
        <w:pStyle w:val="NormalBold"/>
      </w:pPr>
      <w:r w:rsidRPr="008D740B">
        <w:rPr>
          <w:rStyle w:val="HideTWBExt"/>
          <w:b w:val="0"/>
          <w:noProof w:val="0"/>
        </w:rPr>
        <w:t>&lt;Article&gt;</w:t>
      </w:r>
      <w:r w:rsidRPr="008D740B">
        <w:t>Punkt 40</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8C87719" w14:textId="77777777" w:rsidTr="00150F5D">
        <w:trPr>
          <w:trHeight w:hRule="exact" w:val="240"/>
          <w:jc w:val="center"/>
        </w:trPr>
        <w:tc>
          <w:tcPr>
            <w:tcW w:w="9752" w:type="dxa"/>
            <w:gridSpan w:val="2"/>
            <w:tcBorders>
              <w:top w:val="nil"/>
              <w:left w:val="nil"/>
              <w:bottom w:val="nil"/>
              <w:right w:val="nil"/>
            </w:tcBorders>
          </w:tcPr>
          <w:p w14:paraId="38978B51" w14:textId="77777777" w:rsidR="0079171E" w:rsidRPr="008D740B" w:rsidRDefault="0079171E" w:rsidP="00150F5D"/>
        </w:tc>
      </w:tr>
      <w:tr w:rsidR="0079171E" w:rsidRPr="008D740B" w14:paraId="7BA72AEF" w14:textId="77777777" w:rsidTr="00150F5D">
        <w:trPr>
          <w:trHeight w:val="240"/>
          <w:jc w:val="center"/>
        </w:trPr>
        <w:tc>
          <w:tcPr>
            <w:tcW w:w="4876" w:type="dxa"/>
            <w:tcBorders>
              <w:top w:val="nil"/>
              <w:left w:val="nil"/>
              <w:bottom w:val="nil"/>
              <w:right w:val="nil"/>
            </w:tcBorders>
          </w:tcPr>
          <w:p w14:paraId="2D8DB74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0BDC7CF" w14:textId="77777777" w:rsidR="0079171E" w:rsidRPr="008D740B" w:rsidRDefault="0079171E" w:rsidP="00150F5D">
            <w:pPr>
              <w:pStyle w:val="AmColumnHeading"/>
            </w:pPr>
            <w:r w:rsidRPr="008D740B">
              <w:t>Ændringsforslag</w:t>
            </w:r>
          </w:p>
        </w:tc>
      </w:tr>
      <w:tr w:rsidR="0079171E" w:rsidRPr="008D740B" w14:paraId="1F205FF9" w14:textId="77777777" w:rsidTr="00150F5D">
        <w:trPr>
          <w:jc w:val="center"/>
        </w:trPr>
        <w:tc>
          <w:tcPr>
            <w:tcW w:w="4876" w:type="dxa"/>
            <w:tcBorders>
              <w:top w:val="nil"/>
              <w:left w:val="nil"/>
              <w:bottom w:val="nil"/>
              <w:right w:val="nil"/>
            </w:tcBorders>
          </w:tcPr>
          <w:p w14:paraId="572711C0" w14:textId="77777777" w:rsidR="0079171E" w:rsidRPr="008D740B" w:rsidRDefault="0079171E" w:rsidP="00150F5D">
            <w:pPr>
              <w:pStyle w:val="Normal6a"/>
            </w:pPr>
            <w:r w:rsidRPr="008D740B">
              <w:t>40.</w:t>
            </w:r>
            <w:r w:rsidRPr="008D740B">
              <w:tab/>
              <w:t>anerkender klimaændringernes uforholdsmæssigt store indvirkning på kvinder og piger</w:t>
            </w:r>
            <w:r w:rsidRPr="008D740B">
              <w:rPr>
                <w:b/>
                <w:i/>
              </w:rPr>
              <w:t>, idet de</w:t>
            </w:r>
            <w:r w:rsidRPr="008D740B">
              <w:t xml:space="preserve"> forværrer de eksisterende uligheder mellem kønnene og udgør en særlig trussel mod </w:t>
            </w:r>
            <w:r w:rsidRPr="008D740B">
              <w:rPr>
                <w:b/>
                <w:i/>
              </w:rPr>
              <w:t>deres</w:t>
            </w:r>
            <w:r w:rsidRPr="008D740B">
              <w:t xml:space="preserve"> levebrød, sundhed og sikkerhed;</w:t>
            </w:r>
          </w:p>
        </w:tc>
        <w:tc>
          <w:tcPr>
            <w:tcW w:w="4876" w:type="dxa"/>
            <w:tcBorders>
              <w:top w:val="nil"/>
              <w:left w:val="nil"/>
              <w:bottom w:val="nil"/>
              <w:right w:val="nil"/>
            </w:tcBorders>
          </w:tcPr>
          <w:p w14:paraId="10E0E791" w14:textId="77777777" w:rsidR="0079171E" w:rsidRPr="008D740B" w:rsidRDefault="0079171E" w:rsidP="00150F5D">
            <w:pPr>
              <w:pStyle w:val="Normal6a"/>
            </w:pPr>
            <w:r w:rsidRPr="008D740B">
              <w:t>40.</w:t>
            </w:r>
            <w:r w:rsidRPr="008D740B">
              <w:tab/>
              <w:t xml:space="preserve">anerkender klimaændringernes uforholdsmæssigt store indvirkning på kvinder og piger </w:t>
            </w:r>
            <w:r w:rsidRPr="008D740B">
              <w:rPr>
                <w:b/>
                <w:i/>
              </w:rPr>
              <w:t>i al deres mangfoldighed; understreger, at ulighed mellem kønnene er en grundlæggende årsag til denne uforholdsmæssige indvirkning, da den begrænser kvinders fysiske og økonomiske mobilitet samt deres politiske deltagelse; fremhæver, at virkningerne af klimaændringerne samtidig</w:t>
            </w:r>
            <w:r w:rsidRPr="008D740B">
              <w:rPr>
                <w:b/>
              </w:rPr>
              <w:t xml:space="preserve"> </w:t>
            </w:r>
            <w:r w:rsidRPr="008D740B">
              <w:t xml:space="preserve">forværrer de eksisterende uligheder mellem kønnene og udgør en særlig trussel mod </w:t>
            </w:r>
            <w:r w:rsidRPr="008D740B">
              <w:rPr>
                <w:b/>
                <w:i/>
              </w:rPr>
              <w:t>kvinders</w:t>
            </w:r>
            <w:r w:rsidRPr="008D740B">
              <w:t xml:space="preserve"> levebrød, sundhed og sikkerhed; </w:t>
            </w:r>
            <w:r w:rsidRPr="008D740B">
              <w:rPr>
                <w:b/>
                <w:i/>
              </w:rPr>
              <w:t>understreger, at disse trusler forværres for oprindelige kvinder, sorte og brune kvinder og kvinder fra marginaliserede samfund på grund af de indbyrdes forbundne virkninger af racisme, kolonialisme og ulighed;</w:t>
            </w:r>
          </w:p>
        </w:tc>
      </w:tr>
    </w:tbl>
    <w:p w14:paraId="380E931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22CFB8C" w14:textId="77777777" w:rsidR="0079171E" w:rsidRPr="008D740B" w:rsidRDefault="0079171E" w:rsidP="0079171E">
      <w:r w:rsidRPr="008D740B">
        <w:rPr>
          <w:rStyle w:val="HideTWBExt"/>
          <w:noProof w:val="0"/>
        </w:rPr>
        <w:t>&lt;/Amend&gt;</w:t>
      </w:r>
    </w:p>
    <w:p w14:paraId="7513222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347</w:t>
      </w:r>
      <w:r w:rsidRPr="008D740B">
        <w:rPr>
          <w:rStyle w:val="HideTWBExt"/>
          <w:b w:val="0"/>
          <w:noProof w:val="0"/>
        </w:rPr>
        <w:t>&lt;/NumAm&gt;</w:t>
      </w:r>
    </w:p>
    <w:p w14:paraId="7A11BB75"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1551656D" w14:textId="77777777" w:rsidR="0079171E" w:rsidRPr="008D740B" w:rsidRDefault="0079171E" w:rsidP="0079171E">
      <w:pPr>
        <w:pStyle w:val="NormalBold"/>
      </w:pPr>
      <w:r w:rsidRPr="008D740B">
        <w:rPr>
          <w:rStyle w:val="HideTWBExt"/>
          <w:b w:val="0"/>
          <w:noProof w:val="0"/>
        </w:rPr>
        <w:t>&lt;/RepeatBlock-By&gt;</w:t>
      </w:r>
    </w:p>
    <w:p w14:paraId="6EACCC0E"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61D1D88" w14:textId="77777777" w:rsidR="0079171E" w:rsidRPr="008D740B" w:rsidRDefault="0079171E" w:rsidP="0079171E">
      <w:pPr>
        <w:pStyle w:val="NormalBold"/>
      </w:pPr>
      <w:r w:rsidRPr="008D740B">
        <w:rPr>
          <w:rStyle w:val="HideTWBExt"/>
          <w:b w:val="0"/>
          <w:noProof w:val="0"/>
        </w:rPr>
        <w:t>&lt;Article&gt;</w:t>
      </w:r>
      <w:r w:rsidRPr="008D740B">
        <w:t>Punkt 40</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A25A673" w14:textId="77777777" w:rsidTr="00150F5D">
        <w:trPr>
          <w:trHeight w:hRule="exact" w:val="240"/>
          <w:jc w:val="center"/>
        </w:trPr>
        <w:tc>
          <w:tcPr>
            <w:tcW w:w="9752" w:type="dxa"/>
            <w:gridSpan w:val="2"/>
            <w:tcBorders>
              <w:top w:val="nil"/>
              <w:left w:val="nil"/>
              <w:bottom w:val="nil"/>
              <w:right w:val="nil"/>
            </w:tcBorders>
          </w:tcPr>
          <w:p w14:paraId="5602F2B3" w14:textId="77777777" w:rsidR="0079171E" w:rsidRPr="008D740B" w:rsidRDefault="0079171E" w:rsidP="00150F5D"/>
        </w:tc>
      </w:tr>
      <w:tr w:rsidR="0079171E" w:rsidRPr="008D740B" w14:paraId="15C1C81D" w14:textId="77777777" w:rsidTr="00150F5D">
        <w:trPr>
          <w:trHeight w:val="240"/>
          <w:jc w:val="center"/>
        </w:trPr>
        <w:tc>
          <w:tcPr>
            <w:tcW w:w="4876" w:type="dxa"/>
            <w:tcBorders>
              <w:top w:val="nil"/>
              <w:left w:val="nil"/>
              <w:bottom w:val="nil"/>
              <w:right w:val="nil"/>
            </w:tcBorders>
          </w:tcPr>
          <w:p w14:paraId="216F796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C91F070" w14:textId="77777777" w:rsidR="0079171E" w:rsidRPr="008D740B" w:rsidRDefault="0079171E" w:rsidP="00150F5D">
            <w:pPr>
              <w:pStyle w:val="AmColumnHeading"/>
            </w:pPr>
            <w:r w:rsidRPr="008D740B">
              <w:t>Ændringsforslag</w:t>
            </w:r>
          </w:p>
        </w:tc>
      </w:tr>
      <w:tr w:rsidR="0079171E" w:rsidRPr="008D740B" w14:paraId="3E45440E" w14:textId="77777777" w:rsidTr="00150F5D">
        <w:trPr>
          <w:jc w:val="center"/>
        </w:trPr>
        <w:tc>
          <w:tcPr>
            <w:tcW w:w="4876" w:type="dxa"/>
            <w:tcBorders>
              <w:top w:val="nil"/>
              <w:left w:val="nil"/>
              <w:bottom w:val="nil"/>
              <w:right w:val="nil"/>
            </w:tcBorders>
          </w:tcPr>
          <w:p w14:paraId="4626C8B1" w14:textId="77777777" w:rsidR="0079171E" w:rsidRPr="008D740B" w:rsidRDefault="0079171E" w:rsidP="00150F5D">
            <w:pPr>
              <w:pStyle w:val="Normal6a"/>
            </w:pPr>
            <w:r w:rsidRPr="008D740B">
              <w:t>40.</w:t>
            </w:r>
            <w:r w:rsidRPr="008D740B">
              <w:tab/>
              <w:t>anerkender klimaændringernes uforholdsmæssigt store indvirkning på kvinder og piger, idet de forværrer de eksisterende uligheder mellem kønnene og udgør en særlig trussel mod deres levebrød, sundhed og sikkerhed;</w:t>
            </w:r>
          </w:p>
        </w:tc>
        <w:tc>
          <w:tcPr>
            <w:tcW w:w="4876" w:type="dxa"/>
            <w:tcBorders>
              <w:top w:val="nil"/>
              <w:left w:val="nil"/>
              <w:bottom w:val="nil"/>
              <w:right w:val="nil"/>
            </w:tcBorders>
          </w:tcPr>
          <w:p w14:paraId="58EE0511" w14:textId="77777777" w:rsidR="0079171E" w:rsidRPr="008D740B" w:rsidRDefault="0079171E" w:rsidP="00150F5D">
            <w:pPr>
              <w:pStyle w:val="Normal6a"/>
            </w:pPr>
            <w:r w:rsidRPr="008D740B">
              <w:t>40.</w:t>
            </w:r>
            <w:r w:rsidRPr="008D740B">
              <w:tab/>
              <w:t xml:space="preserve">anerkender klimaændringernes uforholdsmæssigt store indvirkning på kvinder og piger, idet de forværrer de eksisterende uligheder mellem kønnene og udgør en særlig trussel mod deres levebrød, sundhed og sikkerhed; </w:t>
            </w:r>
            <w:r w:rsidRPr="008D740B">
              <w:rPr>
                <w:b/>
                <w:i/>
              </w:rPr>
              <w:t>gentager behovet for at fremskynde indsatsen for en kønsorienteret nedbringelse af katastroferisici og således også en kønsorienteret gennemførelse af Sendairammen; opfordrer til, at der gøres en yderligere indsats for at prioritere og integrere et kønsperspektiv i forbindelse med katastrofeberedskab, navnlig ved at bruge opdelte datasæt vedrørende nedbringelse af katastroferisici;</w:t>
            </w:r>
          </w:p>
        </w:tc>
      </w:tr>
    </w:tbl>
    <w:p w14:paraId="02508FA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7A2ABFD" w14:textId="77777777" w:rsidR="0079171E" w:rsidRPr="008D740B" w:rsidRDefault="0079171E" w:rsidP="0079171E">
      <w:r w:rsidRPr="008D740B">
        <w:rPr>
          <w:rStyle w:val="HideTWBExt"/>
          <w:noProof w:val="0"/>
        </w:rPr>
        <w:t>&lt;/Amend&gt;</w:t>
      </w:r>
    </w:p>
    <w:p w14:paraId="20DB8523"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348</w:t>
      </w:r>
      <w:r w:rsidRPr="008D740B">
        <w:rPr>
          <w:rStyle w:val="HideTWBExt"/>
          <w:b w:val="0"/>
          <w:noProof w:val="0"/>
        </w:rPr>
        <w:t>&lt;/NumAm&gt;</w:t>
      </w:r>
    </w:p>
    <w:p w14:paraId="208F60DD"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3783CD43" w14:textId="77777777" w:rsidR="0079171E" w:rsidRPr="008D740B" w:rsidRDefault="0079171E" w:rsidP="0079171E">
      <w:pPr>
        <w:pStyle w:val="NormalBold"/>
      </w:pPr>
      <w:r w:rsidRPr="008D740B">
        <w:rPr>
          <w:rStyle w:val="HideTWBExt"/>
          <w:b w:val="0"/>
          <w:noProof w:val="0"/>
        </w:rPr>
        <w:t>&lt;/RepeatBlock-By&gt;</w:t>
      </w:r>
    </w:p>
    <w:p w14:paraId="5666480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CE6E3DB" w14:textId="77777777" w:rsidR="0079171E" w:rsidRPr="008D740B" w:rsidRDefault="0079171E" w:rsidP="0079171E">
      <w:pPr>
        <w:pStyle w:val="NormalBold"/>
      </w:pPr>
      <w:r w:rsidRPr="008D740B">
        <w:rPr>
          <w:rStyle w:val="HideTWBExt"/>
          <w:b w:val="0"/>
          <w:noProof w:val="0"/>
        </w:rPr>
        <w:t>&lt;Article&gt;</w:t>
      </w:r>
      <w:r w:rsidRPr="008D740B">
        <w:t>Punkt 40</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1D2A451" w14:textId="77777777" w:rsidTr="00150F5D">
        <w:trPr>
          <w:trHeight w:hRule="exact" w:val="240"/>
          <w:jc w:val="center"/>
        </w:trPr>
        <w:tc>
          <w:tcPr>
            <w:tcW w:w="9752" w:type="dxa"/>
            <w:gridSpan w:val="2"/>
            <w:tcBorders>
              <w:top w:val="nil"/>
              <w:left w:val="nil"/>
              <w:bottom w:val="nil"/>
              <w:right w:val="nil"/>
            </w:tcBorders>
          </w:tcPr>
          <w:p w14:paraId="30C006D3" w14:textId="77777777" w:rsidR="0079171E" w:rsidRPr="008D740B" w:rsidRDefault="0079171E" w:rsidP="00150F5D"/>
        </w:tc>
      </w:tr>
      <w:tr w:rsidR="0079171E" w:rsidRPr="008D740B" w14:paraId="4391D62E" w14:textId="77777777" w:rsidTr="00150F5D">
        <w:trPr>
          <w:trHeight w:val="240"/>
          <w:jc w:val="center"/>
        </w:trPr>
        <w:tc>
          <w:tcPr>
            <w:tcW w:w="4876" w:type="dxa"/>
            <w:tcBorders>
              <w:top w:val="nil"/>
              <w:left w:val="nil"/>
              <w:bottom w:val="nil"/>
              <w:right w:val="nil"/>
            </w:tcBorders>
          </w:tcPr>
          <w:p w14:paraId="18F6A53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92C4CF9" w14:textId="77777777" w:rsidR="0079171E" w:rsidRPr="008D740B" w:rsidRDefault="0079171E" w:rsidP="00150F5D">
            <w:pPr>
              <w:pStyle w:val="AmColumnHeading"/>
            </w:pPr>
            <w:r w:rsidRPr="008D740B">
              <w:t>Ændringsforslag</w:t>
            </w:r>
          </w:p>
        </w:tc>
      </w:tr>
      <w:tr w:rsidR="0079171E" w:rsidRPr="008D740B" w14:paraId="46C7E612" w14:textId="77777777" w:rsidTr="00150F5D">
        <w:trPr>
          <w:jc w:val="center"/>
        </w:trPr>
        <w:tc>
          <w:tcPr>
            <w:tcW w:w="4876" w:type="dxa"/>
            <w:tcBorders>
              <w:top w:val="nil"/>
              <w:left w:val="nil"/>
              <w:bottom w:val="nil"/>
              <w:right w:val="nil"/>
            </w:tcBorders>
          </w:tcPr>
          <w:p w14:paraId="4CD287DD" w14:textId="77777777" w:rsidR="0079171E" w:rsidRPr="008D740B" w:rsidRDefault="0079171E" w:rsidP="00150F5D">
            <w:pPr>
              <w:pStyle w:val="Normal6a"/>
            </w:pPr>
            <w:r w:rsidRPr="008D740B">
              <w:t>40.</w:t>
            </w:r>
            <w:r w:rsidRPr="008D740B">
              <w:tab/>
              <w:t>anerkender klimaændringernes uforholdsmæssigt store indvirkning på kvinder og piger, idet de forværrer de eksisterende uligheder mellem kønnene og udgør en særlig trussel mod deres levebrød, sundhed og sikkerhed;</w:t>
            </w:r>
          </w:p>
        </w:tc>
        <w:tc>
          <w:tcPr>
            <w:tcW w:w="4876" w:type="dxa"/>
            <w:tcBorders>
              <w:top w:val="nil"/>
              <w:left w:val="nil"/>
              <w:bottom w:val="nil"/>
              <w:right w:val="nil"/>
            </w:tcBorders>
          </w:tcPr>
          <w:p w14:paraId="43B30B5E" w14:textId="77777777" w:rsidR="0079171E" w:rsidRPr="008D740B" w:rsidRDefault="0079171E" w:rsidP="00150F5D">
            <w:pPr>
              <w:pStyle w:val="Normal6a"/>
            </w:pPr>
            <w:r w:rsidRPr="008D740B">
              <w:t>40.</w:t>
            </w:r>
            <w:r w:rsidRPr="008D740B">
              <w:tab/>
              <w:t xml:space="preserve">anerkender klimaændringernes uforholdsmæssigt store indvirkning på kvinder og piger, idet de forværrer de eksisterende uligheder mellem kønnene og udgør en særlig trussel mod deres levebrød, sundhed og sikkerhed; </w:t>
            </w:r>
            <w:r w:rsidRPr="008D740B">
              <w:rPr>
                <w:b/>
                <w:i/>
              </w:rPr>
              <w:t>understreger betydningen af at opbygge viden om og systematisk analysere denne differentierede virkning;</w:t>
            </w:r>
          </w:p>
        </w:tc>
      </w:tr>
    </w:tbl>
    <w:p w14:paraId="7DD220F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147C189" w14:textId="77777777" w:rsidR="0079171E" w:rsidRPr="008D740B" w:rsidRDefault="0079171E" w:rsidP="0079171E">
      <w:r w:rsidRPr="008D740B">
        <w:rPr>
          <w:rStyle w:val="HideTWBExt"/>
          <w:noProof w:val="0"/>
        </w:rPr>
        <w:t>&lt;/Amend&gt;</w:t>
      </w:r>
    </w:p>
    <w:p w14:paraId="23FB7C51"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349</w:t>
      </w:r>
      <w:r w:rsidRPr="008D740B">
        <w:rPr>
          <w:rStyle w:val="HideTWBExt"/>
          <w:b w:val="0"/>
          <w:noProof w:val="0"/>
        </w:rPr>
        <w:t>&lt;/NumAm&gt;</w:t>
      </w:r>
    </w:p>
    <w:p w14:paraId="01DCF231" w14:textId="77777777" w:rsidR="0079171E" w:rsidRPr="008D740B" w:rsidRDefault="0079171E" w:rsidP="0079171E">
      <w:pPr>
        <w:pStyle w:val="NormalBold"/>
      </w:pPr>
      <w:r w:rsidRPr="008D740B">
        <w:rPr>
          <w:rStyle w:val="HideTWBExt"/>
          <w:b w:val="0"/>
          <w:noProof w:val="0"/>
        </w:rPr>
        <w:t>&lt;RepeatBlock-By&gt;&lt;Members&gt;</w:t>
      </w:r>
      <w:r w:rsidRPr="008D740B">
        <w:t>Sirpa Pietikäinen</w:t>
      </w:r>
      <w:r w:rsidRPr="008D740B">
        <w:rPr>
          <w:rStyle w:val="HideTWBExt"/>
          <w:b w:val="0"/>
          <w:noProof w:val="0"/>
        </w:rPr>
        <w:t>&lt;/Members&gt;</w:t>
      </w:r>
    </w:p>
    <w:p w14:paraId="1443EF36" w14:textId="77777777" w:rsidR="0079171E" w:rsidRPr="008D740B" w:rsidRDefault="0079171E" w:rsidP="0079171E">
      <w:pPr>
        <w:pStyle w:val="NormalBold"/>
      </w:pPr>
      <w:r w:rsidRPr="008D740B">
        <w:rPr>
          <w:rStyle w:val="HideTWBExt"/>
          <w:b w:val="0"/>
          <w:noProof w:val="0"/>
        </w:rPr>
        <w:t>&lt;/RepeatBlock-By&gt;</w:t>
      </w:r>
    </w:p>
    <w:p w14:paraId="0D3CA0F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9F7227A" w14:textId="77777777" w:rsidR="0079171E" w:rsidRPr="008D740B" w:rsidRDefault="0079171E" w:rsidP="0079171E">
      <w:pPr>
        <w:pStyle w:val="NormalBold"/>
      </w:pPr>
      <w:r w:rsidRPr="008D740B">
        <w:rPr>
          <w:rStyle w:val="HideTWBExt"/>
          <w:b w:val="0"/>
          <w:noProof w:val="0"/>
        </w:rPr>
        <w:t>&lt;Article&gt;</w:t>
      </w:r>
      <w:r w:rsidRPr="008D740B">
        <w:t>Punkt 40</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D6BF636" w14:textId="77777777" w:rsidTr="00150F5D">
        <w:trPr>
          <w:trHeight w:hRule="exact" w:val="240"/>
          <w:jc w:val="center"/>
        </w:trPr>
        <w:tc>
          <w:tcPr>
            <w:tcW w:w="9752" w:type="dxa"/>
            <w:gridSpan w:val="2"/>
            <w:tcBorders>
              <w:top w:val="nil"/>
              <w:left w:val="nil"/>
              <w:bottom w:val="nil"/>
              <w:right w:val="nil"/>
            </w:tcBorders>
          </w:tcPr>
          <w:p w14:paraId="48F295DC" w14:textId="77777777" w:rsidR="0079171E" w:rsidRPr="008D740B" w:rsidRDefault="0079171E" w:rsidP="00150F5D"/>
        </w:tc>
      </w:tr>
      <w:tr w:rsidR="0079171E" w:rsidRPr="008D740B" w14:paraId="1160BABD" w14:textId="77777777" w:rsidTr="00150F5D">
        <w:trPr>
          <w:trHeight w:val="240"/>
          <w:jc w:val="center"/>
        </w:trPr>
        <w:tc>
          <w:tcPr>
            <w:tcW w:w="4876" w:type="dxa"/>
            <w:tcBorders>
              <w:top w:val="nil"/>
              <w:left w:val="nil"/>
              <w:bottom w:val="nil"/>
              <w:right w:val="nil"/>
            </w:tcBorders>
          </w:tcPr>
          <w:p w14:paraId="51D12E9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0F425F3" w14:textId="77777777" w:rsidR="0079171E" w:rsidRPr="008D740B" w:rsidRDefault="0079171E" w:rsidP="00150F5D">
            <w:pPr>
              <w:pStyle w:val="AmColumnHeading"/>
            </w:pPr>
            <w:r w:rsidRPr="008D740B">
              <w:t>Ændringsforslag</w:t>
            </w:r>
          </w:p>
        </w:tc>
      </w:tr>
      <w:tr w:rsidR="0079171E" w:rsidRPr="008D740B" w14:paraId="61A5B464" w14:textId="77777777" w:rsidTr="00150F5D">
        <w:trPr>
          <w:jc w:val="center"/>
        </w:trPr>
        <w:tc>
          <w:tcPr>
            <w:tcW w:w="4876" w:type="dxa"/>
            <w:tcBorders>
              <w:top w:val="nil"/>
              <w:left w:val="nil"/>
              <w:bottom w:val="nil"/>
              <w:right w:val="nil"/>
            </w:tcBorders>
          </w:tcPr>
          <w:p w14:paraId="46E8A7DF" w14:textId="77777777" w:rsidR="0079171E" w:rsidRPr="008D740B" w:rsidRDefault="0079171E" w:rsidP="00150F5D">
            <w:pPr>
              <w:pStyle w:val="Normal6a"/>
            </w:pPr>
            <w:r w:rsidRPr="008D740B">
              <w:t>40.</w:t>
            </w:r>
            <w:r w:rsidRPr="008D740B">
              <w:tab/>
              <w:t>anerkender klimaændringernes uforholdsmæssigt store indvirkning på kvinder og piger, idet de forværrer de eksisterende uligheder mellem kønnene og udgør en særlig trussel mod deres levebrød, sundhed og sikkerhed;</w:t>
            </w:r>
          </w:p>
        </w:tc>
        <w:tc>
          <w:tcPr>
            <w:tcW w:w="4876" w:type="dxa"/>
            <w:tcBorders>
              <w:top w:val="nil"/>
              <w:left w:val="nil"/>
              <w:bottom w:val="nil"/>
              <w:right w:val="nil"/>
            </w:tcBorders>
          </w:tcPr>
          <w:p w14:paraId="667CED3A" w14:textId="77777777" w:rsidR="0079171E" w:rsidRPr="008D740B" w:rsidRDefault="0079171E" w:rsidP="00150F5D">
            <w:pPr>
              <w:pStyle w:val="Normal6a"/>
            </w:pPr>
            <w:r w:rsidRPr="008D740B">
              <w:t>40.</w:t>
            </w:r>
            <w:r w:rsidRPr="008D740B">
              <w:tab/>
              <w:t xml:space="preserve">anerkender klimaændringernes uforholdsmæssigt store indvirkning på kvinder og piger, </w:t>
            </w:r>
            <w:r w:rsidRPr="008D740B">
              <w:rPr>
                <w:b/>
                <w:i/>
              </w:rPr>
              <w:t>navnlig på deres sundhed og adgang til uddannelse,</w:t>
            </w:r>
            <w:r w:rsidRPr="008D740B">
              <w:t xml:space="preserve"> idet de forværrer de eksisterende uligheder mellem kønnene og udgør en særlig trussel mod deres levebrød, sundhed og sikkerhed;</w:t>
            </w:r>
          </w:p>
        </w:tc>
      </w:tr>
    </w:tbl>
    <w:p w14:paraId="2D0656D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73F43C2" w14:textId="77777777" w:rsidR="0079171E" w:rsidRPr="008D740B" w:rsidRDefault="0079171E" w:rsidP="0079171E">
      <w:r w:rsidRPr="008D740B">
        <w:rPr>
          <w:rStyle w:val="HideTWBExt"/>
          <w:noProof w:val="0"/>
        </w:rPr>
        <w:t>&lt;/Amend&gt;</w:t>
      </w:r>
    </w:p>
    <w:p w14:paraId="1E8CFD8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350</w:t>
      </w:r>
      <w:r w:rsidRPr="008D740B">
        <w:rPr>
          <w:rStyle w:val="HideTWBExt"/>
          <w:b w:val="0"/>
          <w:noProof w:val="0"/>
        </w:rPr>
        <w:t>&lt;/NumAm&gt;</w:t>
      </w:r>
    </w:p>
    <w:p w14:paraId="21E7D9F3"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56A0FCF1" w14:textId="77777777" w:rsidR="0079171E" w:rsidRPr="008D740B" w:rsidRDefault="0079171E" w:rsidP="0079171E">
      <w:pPr>
        <w:pStyle w:val="NormalBold"/>
      </w:pPr>
      <w:r w:rsidRPr="008D740B">
        <w:rPr>
          <w:rStyle w:val="HideTWBExt"/>
          <w:b w:val="0"/>
          <w:noProof w:val="0"/>
        </w:rPr>
        <w:t>&lt;/RepeatBlock-By&gt;</w:t>
      </w:r>
    </w:p>
    <w:p w14:paraId="7914963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5D2E48B" w14:textId="77777777" w:rsidR="0079171E" w:rsidRPr="008D740B" w:rsidRDefault="0079171E" w:rsidP="0079171E">
      <w:pPr>
        <w:pStyle w:val="NormalBold"/>
      </w:pPr>
      <w:r w:rsidRPr="008D740B">
        <w:rPr>
          <w:rStyle w:val="HideTWBExt"/>
          <w:b w:val="0"/>
          <w:noProof w:val="0"/>
        </w:rPr>
        <w:t>&lt;Article&gt;</w:t>
      </w:r>
      <w:r w:rsidRPr="008D740B">
        <w:t>Punkt 40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17B6F51" w14:textId="77777777" w:rsidTr="00150F5D">
        <w:trPr>
          <w:trHeight w:hRule="exact" w:val="240"/>
          <w:jc w:val="center"/>
        </w:trPr>
        <w:tc>
          <w:tcPr>
            <w:tcW w:w="9752" w:type="dxa"/>
            <w:gridSpan w:val="2"/>
            <w:tcBorders>
              <w:top w:val="nil"/>
              <w:left w:val="nil"/>
              <w:bottom w:val="nil"/>
              <w:right w:val="nil"/>
            </w:tcBorders>
          </w:tcPr>
          <w:p w14:paraId="26965D06" w14:textId="77777777" w:rsidR="0079171E" w:rsidRPr="008D740B" w:rsidRDefault="0079171E" w:rsidP="00150F5D"/>
        </w:tc>
      </w:tr>
      <w:tr w:rsidR="0079171E" w:rsidRPr="008D740B" w14:paraId="50853B05" w14:textId="77777777" w:rsidTr="00150F5D">
        <w:trPr>
          <w:trHeight w:val="240"/>
          <w:jc w:val="center"/>
        </w:trPr>
        <w:tc>
          <w:tcPr>
            <w:tcW w:w="4876" w:type="dxa"/>
            <w:tcBorders>
              <w:top w:val="nil"/>
              <w:left w:val="nil"/>
              <w:bottom w:val="nil"/>
              <w:right w:val="nil"/>
            </w:tcBorders>
          </w:tcPr>
          <w:p w14:paraId="276A62D9"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75EF261" w14:textId="77777777" w:rsidR="0079171E" w:rsidRPr="008D740B" w:rsidRDefault="0079171E" w:rsidP="00150F5D">
            <w:pPr>
              <w:pStyle w:val="AmColumnHeading"/>
            </w:pPr>
            <w:r w:rsidRPr="008D740B">
              <w:t>Ændringsforslag</w:t>
            </w:r>
          </w:p>
        </w:tc>
      </w:tr>
      <w:tr w:rsidR="0079171E" w:rsidRPr="008D740B" w14:paraId="69A3DC1F" w14:textId="77777777" w:rsidTr="00150F5D">
        <w:trPr>
          <w:jc w:val="center"/>
        </w:trPr>
        <w:tc>
          <w:tcPr>
            <w:tcW w:w="4876" w:type="dxa"/>
            <w:tcBorders>
              <w:top w:val="nil"/>
              <w:left w:val="nil"/>
              <w:bottom w:val="nil"/>
              <w:right w:val="nil"/>
            </w:tcBorders>
          </w:tcPr>
          <w:p w14:paraId="2236091B" w14:textId="77777777" w:rsidR="0079171E" w:rsidRPr="008D740B" w:rsidRDefault="0079171E" w:rsidP="00150F5D">
            <w:pPr>
              <w:pStyle w:val="Normal6a"/>
            </w:pPr>
          </w:p>
        </w:tc>
        <w:tc>
          <w:tcPr>
            <w:tcW w:w="4876" w:type="dxa"/>
            <w:tcBorders>
              <w:top w:val="nil"/>
              <w:left w:val="nil"/>
              <w:bottom w:val="nil"/>
              <w:right w:val="nil"/>
            </w:tcBorders>
          </w:tcPr>
          <w:p w14:paraId="0E0825EE" w14:textId="77777777" w:rsidR="0079171E" w:rsidRPr="008D740B" w:rsidRDefault="0079171E" w:rsidP="00150F5D">
            <w:pPr>
              <w:pStyle w:val="Normal6a"/>
            </w:pPr>
            <w:r w:rsidRPr="008D740B">
              <w:rPr>
                <w:b/>
                <w:i/>
              </w:rPr>
              <w:t>40a.</w:t>
            </w:r>
            <w:r w:rsidRPr="008D740B">
              <w:tab/>
            </w:r>
            <w:r w:rsidRPr="008D740B">
              <w:rPr>
                <w:b/>
                <w:i/>
              </w:rPr>
              <w:t>opfordrer indtrængende medlemsstaterne og Kommissionen til at øge indsatsen for at nå de mål, der er fastsat i EU's kønshandlingsplan III; opfordrer til målrettet og forudsigelig finansiering af kønshandlingsplanen og dertil knyttet kønsorienteret klimafinansiering; bemærker, at kun en lille del af den globale klimafinansiering udtrykkeligt er rettet mod ligestilling mellem kønnene som et primært mål; opfordrer til øremærkning af midler til kvindeledede initiativer;</w:t>
            </w:r>
          </w:p>
        </w:tc>
      </w:tr>
    </w:tbl>
    <w:p w14:paraId="4E40881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CB20412" w14:textId="77777777" w:rsidR="0079171E" w:rsidRPr="008D740B" w:rsidRDefault="0079171E" w:rsidP="0079171E">
      <w:r w:rsidRPr="008D740B">
        <w:rPr>
          <w:rStyle w:val="HideTWBExt"/>
          <w:noProof w:val="0"/>
        </w:rPr>
        <w:t>&lt;/Amend&gt;</w:t>
      </w:r>
    </w:p>
    <w:p w14:paraId="54731F2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351</w:t>
      </w:r>
      <w:r w:rsidRPr="008D740B">
        <w:rPr>
          <w:rStyle w:val="HideTWBExt"/>
          <w:b w:val="0"/>
          <w:noProof w:val="0"/>
        </w:rPr>
        <w:t>&lt;/NumAm&gt;</w:t>
      </w:r>
    </w:p>
    <w:p w14:paraId="5F7FF1AA"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A66EB50" w14:textId="77777777" w:rsidR="0079171E" w:rsidRPr="008D740B" w:rsidRDefault="0079171E" w:rsidP="0079171E">
      <w:pPr>
        <w:pStyle w:val="NormalBold"/>
      </w:pPr>
      <w:r w:rsidRPr="008D740B">
        <w:rPr>
          <w:rStyle w:val="HideTWBExt"/>
          <w:b w:val="0"/>
          <w:noProof w:val="0"/>
        </w:rPr>
        <w:t>&lt;/RepeatBlock-By&gt;</w:t>
      </w:r>
    </w:p>
    <w:p w14:paraId="695E2CC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CE8005E" w14:textId="77777777" w:rsidR="0079171E" w:rsidRPr="008D740B" w:rsidRDefault="0079171E" w:rsidP="0079171E">
      <w:pPr>
        <w:pStyle w:val="NormalBold"/>
      </w:pPr>
      <w:r w:rsidRPr="008D740B">
        <w:rPr>
          <w:rStyle w:val="HideTWBExt"/>
          <w:b w:val="0"/>
          <w:noProof w:val="0"/>
        </w:rPr>
        <w:t>&lt;Article&gt;</w:t>
      </w:r>
      <w:r w:rsidRPr="008D740B">
        <w:t>Punkt 40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E278860" w14:textId="77777777" w:rsidTr="00150F5D">
        <w:trPr>
          <w:trHeight w:hRule="exact" w:val="240"/>
          <w:jc w:val="center"/>
        </w:trPr>
        <w:tc>
          <w:tcPr>
            <w:tcW w:w="9752" w:type="dxa"/>
            <w:gridSpan w:val="2"/>
            <w:tcBorders>
              <w:top w:val="nil"/>
              <w:left w:val="nil"/>
              <w:bottom w:val="nil"/>
              <w:right w:val="nil"/>
            </w:tcBorders>
          </w:tcPr>
          <w:p w14:paraId="4B62F395" w14:textId="77777777" w:rsidR="0079171E" w:rsidRPr="008D740B" w:rsidRDefault="0079171E" w:rsidP="00150F5D"/>
        </w:tc>
      </w:tr>
      <w:tr w:rsidR="0079171E" w:rsidRPr="008D740B" w14:paraId="6EF168F5" w14:textId="77777777" w:rsidTr="00150F5D">
        <w:trPr>
          <w:trHeight w:val="240"/>
          <w:jc w:val="center"/>
        </w:trPr>
        <w:tc>
          <w:tcPr>
            <w:tcW w:w="4876" w:type="dxa"/>
            <w:tcBorders>
              <w:top w:val="nil"/>
              <w:left w:val="nil"/>
              <w:bottom w:val="nil"/>
              <w:right w:val="nil"/>
            </w:tcBorders>
          </w:tcPr>
          <w:p w14:paraId="3DA79E4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26F9D46" w14:textId="77777777" w:rsidR="0079171E" w:rsidRPr="008D740B" w:rsidRDefault="0079171E" w:rsidP="00150F5D">
            <w:pPr>
              <w:pStyle w:val="AmColumnHeading"/>
            </w:pPr>
            <w:r w:rsidRPr="008D740B">
              <w:t>Ændringsforslag</w:t>
            </w:r>
          </w:p>
        </w:tc>
      </w:tr>
      <w:tr w:rsidR="0079171E" w:rsidRPr="008D740B" w14:paraId="27931C36" w14:textId="77777777" w:rsidTr="00150F5D">
        <w:trPr>
          <w:jc w:val="center"/>
        </w:trPr>
        <w:tc>
          <w:tcPr>
            <w:tcW w:w="4876" w:type="dxa"/>
            <w:tcBorders>
              <w:top w:val="nil"/>
              <w:left w:val="nil"/>
              <w:bottom w:val="nil"/>
              <w:right w:val="nil"/>
            </w:tcBorders>
          </w:tcPr>
          <w:p w14:paraId="3E5479BD" w14:textId="77777777" w:rsidR="0079171E" w:rsidRPr="008D740B" w:rsidRDefault="0079171E" w:rsidP="00150F5D">
            <w:pPr>
              <w:pStyle w:val="Normal6a"/>
            </w:pPr>
          </w:p>
        </w:tc>
        <w:tc>
          <w:tcPr>
            <w:tcW w:w="4876" w:type="dxa"/>
            <w:tcBorders>
              <w:top w:val="nil"/>
              <w:left w:val="nil"/>
              <w:bottom w:val="nil"/>
              <w:right w:val="nil"/>
            </w:tcBorders>
          </w:tcPr>
          <w:p w14:paraId="49CF0F84" w14:textId="77777777" w:rsidR="0079171E" w:rsidRPr="008D740B" w:rsidRDefault="0079171E" w:rsidP="00150F5D">
            <w:pPr>
              <w:pStyle w:val="Normal6a"/>
            </w:pPr>
            <w:r w:rsidRPr="008D740B">
              <w:rPr>
                <w:b/>
                <w:i/>
              </w:rPr>
              <w:t>40a.</w:t>
            </w:r>
            <w:r w:rsidRPr="008D740B">
              <w:tab/>
            </w:r>
            <w:r w:rsidRPr="008D740B">
              <w:rPr>
                <w:b/>
                <w:i/>
              </w:rPr>
              <w:t>gentager, at folks tilpasningsevne og sårbarhed varierer på tværs af køn, alder, evner, race og erhverv; opfordrer derfor alle parter til at vurdere, imødekomme og prioritere behovene hos sårbare befolkningsgrupper i deres nationale tilpasningsplaner, meddelelser om tilpasning og NDC'er;</w:t>
            </w:r>
          </w:p>
        </w:tc>
      </w:tr>
    </w:tbl>
    <w:p w14:paraId="51AE149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E59B270" w14:textId="77777777" w:rsidR="0079171E" w:rsidRPr="008D740B" w:rsidRDefault="0079171E" w:rsidP="0079171E">
      <w:r w:rsidRPr="008D740B">
        <w:rPr>
          <w:rStyle w:val="HideTWBExt"/>
          <w:noProof w:val="0"/>
        </w:rPr>
        <w:t>&lt;/Amend&gt;</w:t>
      </w:r>
    </w:p>
    <w:p w14:paraId="70E2604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352</w:t>
      </w:r>
      <w:r w:rsidRPr="008D740B">
        <w:rPr>
          <w:rStyle w:val="HideTWBExt"/>
          <w:b w:val="0"/>
          <w:noProof w:val="0"/>
        </w:rPr>
        <w:t>&lt;/NumAm&gt;</w:t>
      </w:r>
    </w:p>
    <w:p w14:paraId="37943060"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4B10AFB6" w14:textId="77777777" w:rsidR="0079171E" w:rsidRPr="008D740B" w:rsidRDefault="0079171E" w:rsidP="0079171E">
      <w:pPr>
        <w:pStyle w:val="NormalBold"/>
      </w:pPr>
      <w:r w:rsidRPr="008D740B">
        <w:rPr>
          <w:rStyle w:val="HideTWBExt"/>
          <w:b w:val="0"/>
          <w:noProof w:val="0"/>
        </w:rPr>
        <w:t>&lt;/RepeatBlock-By&gt;</w:t>
      </w:r>
    </w:p>
    <w:p w14:paraId="5A31B4F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FF8CF2F" w14:textId="77777777" w:rsidR="0079171E" w:rsidRPr="008D740B" w:rsidRDefault="0079171E" w:rsidP="0079171E">
      <w:pPr>
        <w:pStyle w:val="NormalBold"/>
      </w:pPr>
      <w:r w:rsidRPr="008D740B">
        <w:rPr>
          <w:rStyle w:val="HideTWBExt"/>
          <w:b w:val="0"/>
          <w:noProof w:val="0"/>
        </w:rPr>
        <w:t>&lt;Article&gt;</w:t>
      </w:r>
      <w:r w:rsidRPr="008D740B">
        <w:t>Punkt 40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1F097DC" w14:textId="77777777" w:rsidTr="00150F5D">
        <w:trPr>
          <w:trHeight w:hRule="exact" w:val="240"/>
          <w:jc w:val="center"/>
        </w:trPr>
        <w:tc>
          <w:tcPr>
            <w:tcW w:w="9752" w:type="dxa"/>
            <w:gridSpan w:val="2"/>
            <w:tcBorders>
              <w:top w:val="nil"/>
              <w:left w:val="nil"/>
              <w:bottom w:val="nil"/>
              <w:right w:val="nil"/>
            </w:tcBorders>
          </w:tcPr>
          <w:p w14:paraId="47311B49" w14:textId="77777777" w:rsidR="0079171E" w:rsidRPr="008D740B" w:rsidRDefault="0079171E" w:rsidP="00150F5D"/>
        </w:tc>
      </w:tr>
      <w:tr w:rsidR="0079171E" w:rsidRPr="008D740B" w14:paraId="0C8DD658" w14:textId="77777777" w:rsidTr="00150F5D">
        <w:trPr>
          <w:trHeight w:val="240"/>
          <w:jc w:val="center"/>
        </w:trPr>
        <w:tc>
          <w:tcPr>
            <w:tcW w:w="4876" w:type="dxa"/>
            <w:tcBorders>
              <w:top w:val="nil"/>
              <w:left w:val="nil"/>
              <w:bottom w:val="nil"/>
              <w:right w:val="nil"/>
            </w:tcBorders>
          </w:tcPr>
          <w:p w14:paraId="45FEB2A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7199C4B" w14:textId="77777777" w:rsidR="0079171E" w:rsidRPr="008D740B" w:rsidRDefault="0079171E" w:rsidP="00150F5D">
            <w:pPr>
              <w:pStyle w:val="AmColumnHeading"/>
            </w:pPr>
            <w:r w:rsidRPr="008D740B">
              <w:t>Ændringsforslag</w:t>
            </w:r>
          </w:p>
        </w:tc>
      </w:tr>
      <w:tr w:rsidR="0079171E" w:rsidRPr="008D740B" w14:paraId="7819BF23" w14:textId="77777777" w:rsidTr="00150F5D">
        <w:trPr>
          <w:jc w:val="center"/>
        </w:trPr>
        <w:tc>
          <w:tcPr>
            <w:tcW w:w="4876" w:type="dxa"/>
            <w:tcBorders>
              <w:top w:val="nil"/>
              <w:left w:val="nil"/>
              <w:bottom w:val="nil"/>
              <w:right w:val="nil"/>
            </w:tcBorders>
          </w:tcPr>
          <w:p w14:paraId="3864B36E" w14:textId="77777777" w:rsidR="0079171E" w:rsidRPr="008D740B" w:rsidRDefault="0079171E" w:rsidP="00150F5D">
            <w:pPr>
              <w:pStyle w:val="Normal6a"/>
            </w:pPr>
          </w:p>
        </w:tc>
        <w:tc>
          <w:tcPr>
            <w:tcW w:w="4876" w:type="dxa"/>
            <w:tcBorders>
              <w:top w:val="nil"/>
              <w:left w:val="nil"/>
              <w:bottom w:val="nil"/>
              <w:right w:val="nil"/>
            </w:tcBorders>
          </w:tcPr>
          <w:p w14:paraId="0A44450D" w14:textId="77777777" w:rsidR="0079171E" w:rsidRPr="008D740B" w:rsidRDefault="0079171E" w:rsidP="00150F5D">
            <w:pPr>
              <w:pStyle w:val="Normal6a"/>
            </w:pPr>
            <w:r w:rsidRPr="008D740B">
              <w:rPr>
                <w:b/>
                <w:i/>
              </w:rPr>
              <w:t>40a.</w:t>
            </w:r>
            <w:r w:rsidRPr="008D740B">
              <w:tab/>
            </w:r>
            <w:r w:rsidRPr="008D740B">
              <w:rPr>
                <w:b/>
                <w:i/>
              </w:rPr>
              <w:t>understreger betydningen af ligestilling mellem kønnene som et tværgående tema på tværs af klimainterventioner og af at vedtage en kønsorienteret tilgang til klimapolitikken under hensyntagen til, hvordan beslutninger kan påvirke kvinder og mænd, drenge og piger;</w:t>
            </w:r>
          </w:p>
        </w:tc>
      </w:tr>
    </w:tbl>
    <w:p w14:paraId="0EC6A37E"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57AE353" w14:textId="77777777" w:rsidR="0079171E" w:rsidRPr="008D740B" w:rsidRDefault="0079171E" w:rsidP="0079171E">
      <w:r w:rsidRPr="008D740B">
        <w:rPr>
          <w:rStyle w:val="HideTWBExt"/>
          <w:noProof w:val="0"/>
        </w:rPr>
        <w:t>&lt;/Amend&gt;</w:t>
      </w:r>
    </w:p>
    <w:p w14:paraId="74E519B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353</w:t>
      </w:r>
      <w:r w:rsidRPr="008D740B">
        <w:rPr>
          <w:rStyle w:val="HideTWBExt"/>
          <w:b w:val="0"/>
          <w:noProof w:val="0"/>
        </w:rPr>
        <w:t>&lt;/NumAm&gt;</w:t>
      </w:r>
    </w:p>
    <w:p w14:paraId="1418C246"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14E1B8D8" w14:textId="77777777" w:rsidR="0079171E" w:rsidRPr="008D740B" w:rsidRDefault="0079171E" w:rsidP="0079171E">
      <w:pPr>
        <w:pStyle w:val="NormalBold"/>
      </w:pPr>
      <w:r w:rsidRPr="008D740B">
        <w:rPr>
          <w:rStyle w:val="HideTWBExt"/>
          <w:b w:val="0"/>
          <w:noProof w:val="0"/>
        </w:rPr>
        <w:t>&lt;/RepeatBlock-By&gt;</w:t>
      </w:r>
    </w:p>
    <w:p w14:paraId="327CFFE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071F4B3" w14:textId="77777777" w:rsidR="0079171E" w:rsidRPr="008D740B" w:rsidRDefault="0079171E" w:rsidP="0079171E">
      <w:pPr>
        <w:pStyle w:val="NormalBold"/>
      </w:pPr>
      <w:r w:rsidRPr="008D740B">
        <w:rPr>
          <w:rStyle w:val="HideTWBExt"/>
          <w:b w:val="0"/>
          <w:noProof w:val="0"/>
        </w:rPr>
        <w:t>&lt;Article&gt;</w:t>
      </w:r>
      <w:r w:rsidRPr="008D740B">
        <w:t>Punkt 40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A30A8BD" w14:textId="77777777" w:rsidTr="00150F5D">
        <w:trPr>
          <w:trHeight w:hRule="exact" w:val="240"/>
          <w:jc w:val="center"/>
        </w:trPr>
        <w:tc>
          <w:tcPr>
            <w:tcW w:w="9752" w:type="dxa"/>
            <w:gridSpan w:val="2"/>
            <w:tcBorders>
              <w:top w:val="nil"/>
              <w:left w:val="nil"/>
              <w:bottom w:val="nil"/>
              <w:right w:val="nil"/>
            </w:tcBorders>
          </w:tcPr>
          <w:p w14:paraId="2EC517D9" w14:textId="77777777" w:rsidR="0079171E" w:rsidRPr="008D740B" w:rsidRDefault="0079171E" w:rsidP="00150F5D"/>
        </w:tc>
      </w:tr>
      <w:tr w:rsidR="0079171E" w:rsidRPr="008D740B" w14:paraId="78CB7C6A" w14:textId="77777777" w:rsidTr="00150F5D">
        <w:trPr>
          <w:trHeight w:val="240"/>
          <w:jc w:val="center"/>
        </w:trPr>
        <w:tc>
          <w:tcPr>
            <w:tcW w:w="4876" w:type="dxa"/>
            <w:tcBorders>
              <w:top w:val="nil"/>
              <w:left w:val="nil"/>
              <w:bottom w:val="nil"/>
              <w:right w:val="nil"/>
            </w:tcBorders>
          </w:tcPr>
          <w:p w14:paraId="17C635E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A0E11BE" w14:textId="77777777" w:rsidR="0079171E" w:rsidRPr="008D740B" w:rsidRDefault="0079171E" w:rsidP="00150F5D">
            <w:pPr>
              <w:pStyle w:val="AmColumnHeading"/>
            </w:pPr>
            <w:r w:rsidRPr="008D740B">
              <w:t>Ændringsforslag</w:t>
            </w:r>
          </w:p>
        </w:tc>
      </w:tr>
      <w:tr w:rsidR="0079171E" w:rsidRPr="008D740B" w14:paraId="557BF997" w14:textId="77777777" w:rsidTr="00150F5D">
        <w:trPr>
          <w:jc w:val="center"/>
        </w:trPr>
        <w:tc>
          <w:tcPr>
            <w:tcW w:w="4876" w:type="dxa"/>
            <w:tcBorders>
              <w:top w:val="nil"/>
              <w:left w:val="nil"/>
              <w:bottom w:val="nil"/>
              <w:right w:val="nil"/>
            </w:tcBorders>
          </w:tcPr>
          <w:p w14:paraId="3170D8E8" w14:textId="77777777" w:rsidR="0079171E" w:rsidRPr="008D740B" w:rsidRDefault="0079171E" w:rsidP="00150F5D">
            <w:pPr>
              <w:pStyle w:val="Normal6a"/>
            </w:pPr>
          </w:p>
        </w:tc>
        <w:tc>
          <w:tcPr>
            <w:tcW w:w="4876" w:type="dxa"/>
            <w:tcBorders>
              <w:top w:val="nil"/>
              <w:left w:val="nil"/>
              <w:bottom w:val="nil"/>
              <w:right w:val="nil"/>
            </w:tcBorders>
          </w:tcPr>
          <w:p w14:paraId="513E136C" w14:textId="77777777" w:rsidR="0079171E" w:rsidRPr="008D740B" w:rsidRDefault="0079171E" w:rsidP="00150F5D">
            <w:pPr>
              <w:pStyle w:val="Normal6a"/>
            </w:pPr>
            <w:r w:rsidRPr="008D740B">
              <w:rPr>
                <w:b/>
                <w:i/>
              </w:rPr>
              <w:t>40b.</w:t>
            </w:r>
            <w:r w:rsidRPr="008D740B">
              <w:tab/>
            </w:r>
            <w:r w:rsidRPr="008D740B">
              <w:rPr>
                <w:b/>
                <w:i/>
              </w:rPr>
              <w:t>understreger betydningen af kvinders politiske indflydelse og status for vedtagelsen af ambitiøse klimapolitikker; fremhæver, at en øget procentdel af kvinders deltagelse i politik er forbundet med lavere drivhusgasemissioner</w:t>
            </w:r>
            <w:r w:rsidRPr="008D740B">
              <w:rPr>
                <w:b/>
                <w:i/>
                <w:vertAlign w:val="superscript"/>
              </w:rPr>
              <w:t>1a</w:t>
            </w:r>
            <w:r w:rsidRPr="008D740B">
              <w:rPr>
                <w:b/>
                <w:i/>
              </w:rPr>
              <w:t>, flere naturbeskyttelsespolitikker</w:t>
            </w:r>
            <w:r w:rsidRPr="008D740B">
              <w:rPr>
                <w:b/>
                <w:i/>
                <w:vertAlign w:val="superscript"/>
              </w:rPr>
              <w:t>1b</w:t>
            </w:r>
            <w:r w:rsidRPr="008D740B">
              <w:rPr>
                <w:b/>
                <w:i/>
              </w:rPr>
              <w:t xml:space="preserve"> og et stærkere engagement i håndteringen af klimaændringer</w:t>
            </w:r>
            <w:r w:rsidRPr="008D740B">
              <w:rPr>
                <w:b/>
                <w:i/>
                <w:vertAlign w:val="superscript"/>
              </w:rPr>
              <w:t>1c</w:t>
            </w:r>
            <w:r w:rsidRPr="008D740B">
              <w:rPr>
                <w:b/>
                <w:i/>
              </w:rPr>
              <w:t>;</w:t>
            </w:r>
          </w:p>
        </w:tc>
      </w:tr>
      <w:tr w:rsidR="0079171E" w:rsidRPr="008D740B" w14:paraId="3BAC8DB9" w14:textId="77777777" w:rsidTr="00150F5D">
        <w:trPr>
          <w:jc w:val="center"/>
        </w:trPr>
        <w:tc>
          <w:tcPr>
            <w:tcW w:w="4876" w:type="dxa"/>
            <w:tcBorders>
              <w:top w:val="nil"/>
              <w:left w:val="nil"/>
              <w:bottom w:val="nil"/>
              <w:right w:val="nil"/>
            </w:tcBorders>
          </w:tcPr>
          <w:p w14:paraId="1022EA27" w14:textId="77777777" w:rsidR="0079171E" w:rsidRPr="008D740B" w:rsidRDefault="0079171E" w:rsidP="00150F5D"/>
        </w:tc>
        <w:tc>
          <w:tcPr>
            <w:tcW w:w="4876" w:type="dxa"/>
            <w:tcBorders>
              <w:top w:val="nil"/>
              <w:left w:val="nil"/>
              <w:bottom w:val="nil"/>
              <w:right w:val="nil"/>
            </w:tcBorders>
          </w:tcPr>
          <w:p w14:paraId="267D9AE8" w14:textId="77777777" w:rsidR="0079171E" w:rsidRPr="008D740B" w:rsidRDefault="0079171E" w:rsidP="00150F5D">
            <w:pPr>
              <w:pStyle w:val="Normal6a"/>
            </w:pPr>
            <w:r w:rsidRPr="008D740B">
              <w:rPr>
                <w:b/>
                <w:i/>
              </w:rPr>
              <w:t>_________________</w:t>
            </w:r>
          </w:p>
        </w:tc>
      </w:tr>
      <w:tr w:rsidR="0079171E" w:rsidRPr="008D740B" w14:paraId="25273DB8" w14:textId="77777777" w:rsidTr="00150F5D">
        <w:trPr>
          <w:jc w:val="center"/>
        </w:trPr>
        <w:tc>
          <w:tcPr>
            <w:tcW w:w="4876" w:type="dxa"/>
            <w:tcBorders>
              <w:top w:val="nil"/>
              <w:left w:val="nil"/>
              <w:bottom w:val="nil"/>
              <w:right w:val="nil"/>
            </w:tcBorders>
          </w:tcPr>
          <w:p w14:paraId="65C5CB12" w14:textId="77777777" w:rsidR="0079171E" w:rsidRPr="008D740B" w:rsidRDefault="0079171E" w:rsidP="00150F5D"/>
        </w:tc>
        <w:tc>
          <w:tcPr>
            <w:tcW w:w="4876" w:type="dxa"/>
            <w:tcBorders>
              <w:top w:val="nil"/>
              <w:left w:val="nil"/>
              <w:bottom w:val="nil"/>
              <w:right w:val="nil"/>
            </w:tcBorders>
          </w:tcPr>
          <w:p w14:paraId="700C5BB6" w14:textId="4F0F69BA" w:rsidR="0079171E" w:rsidRPr="008D740B" w:rsidRDefault="0079171E" w:rsidP="00150F5D">
            <w:pPr>
              <w:pStyle w:val="Normal6a"/>
            </w:pPr>
            <w:r w:rsidRPr="008D740B">
              <w:rPr>
                <w:b/>
                <w:i/>
                <w:vertAlign w:val="superscript"/>
              </w:rPr>
              <w:t>1a</w:t>
            </w:r>
            <w:r w:rsidRPr="008D740B">
              <w:t xml:space="preserve"> </w:t>
            </w:r>
            <w:r w:rsidRPr="008D740B">
              <w:rPr>
                <w:b/>
                <w:i/>
              </w:rPr>
              <w:t>Z. Lv, C. Deng, Does women's political empowerment matter for improving the environment? A heterogeneous dynamic panel analysis. Sustainable Development. 2019;27:603-612. https://doi.org/10.1002/sd.1926</w:t>
            </w:r>
            <w:r w:rsidR="00185396" w:rsidRPr="008D740B">
              <w:rPr>
                <w:b/>
                <w:i/>
              </w:rPr>
              <w:t>.</w:t>
            </w:r>
          </w:p>
        </w:tc>
      </w:tr>
      <w:tr w:rsidR="0079171E" w:rsidRPr="008D740B" w14:paraId="6649467A" w14:textId="77777777" w:rsidTr="00150F5D">
        <w:trPr>
          <w:jc w:val="center"/>
        </w:trPr>
        <w:tc>
          <w:tcPr>
            <w:tcW w:w="4876" w:type="dxa"/>
            <w:tcBorders>
              <w:top w:val="nil"/>
              <w:left w:val="nil"/>
              <w:bottom w:val="nil"/>
              <w:right w:val="nil"/>
            </w:tcBorders>
          </w:tcPr>
          <w:p w14:paraId="6D778532" w14:textId="77777777" w:rsidR="0079171E" w:rsidRPr="008D740B" w:rsidRDefault="0079171E" w:rsidP="00150F5D"/>
        </w:tc>
        <w:tc>
          <w:tcPr>
            <w:tcW w:w="4876" w:type="dxa"/>
            <w:tcBorders>
              <w:top w:val="nil"/>
              <w:left w:val="nil"/>
              <w:bottom w:val="nil"/>
              <w:right w:val="nil"/>
            </w:tcBorders>
          </w:tcPr>
          <w:p w14:paraId="1D3DC8B3" w14:textId="77777777" w:rsidR="0079171E" w:rsidRPr="008D740B" w:rsidRDefault="0079171E" w:rsidP="00150F5D">
            <w:pPr>
              <w:pStyle w:val="Normal6a"/>
            </w:pPr>
            <w:r w:rsidRPr="008D740B">
              <w:rPr>
                <w:b/>
                <w:i/>
                <w:vertAlign w:val="superscript"/>
              </w:rPr>
              <w:t>1b</w:t>
            </w:r>
            <w:r w:rsidRPr="008D740B">
              <w:t xml:space="preserve"> </w:t>
            </w:r>
            <w:r w:rsidRPr="008D740B">
              <w:rPr>
                <w:b/>
                <w:i/>
              </w:rPr>
              <w:t>C. Nugent and J.M. Shandra (2009), State Environmental Protection Efforts, Women's Status, and World Polity: A Cross-National Analysis, Organization &amp; Environment 22(2), s. 208-229.</w:t>
            </w:r>
          </w:p>
        </w:tc>
      </w:tr>
      <w:tr w:rsidR="0079171E" w:rsidRPr="008D740B" w14:paraId="01A72D02" w14:textId="77777777" w:rsidTr="00150F5D">
        <w:trPr>
          <w:jc w:val="center"/>
        </w:trPr>
        <w:tc>
          <w:tcPr>
            <w:tcW w:w="4876" w:type="dxa"/>
            <w:tcBorders>
              <w:top w:val="nil"/>
              <w:left w:val="nil"/>
              <w:bottom w:val="nil"/>
              <w:right w:val="nil"/>
            </w:tcBorders>
          </w:tcPr>
          <w:p w14:paraId="2421B327" w14:textId="77777777" w:rsidR="0079171E" w:rsidRPr="008D740B" w:rsidRDefault="0079171E" w:rsidP="00150F5D"/>
        </w:tc>
        <w:tc>
          <w:tcPr>
            <w:tcW w:w="4876" w:type="dxa"/>
            <w:tcBorders>
              <w:top w:val="nil"/>
              <w:left w:val="nil"/>
              <w:bottom w:val="nil"/>
              <w:right w:val="nil"/>
            </w:tcBorders>
          </w:tcPr>
          <w:p w14:paraId="3BE2AA2C" w14:textId="77777777" w:rsidR="0079171E" w:rsidRPr="008D740B" w:rsidRDefault="0079171E" w:rsidP="00150F5D">
            <w:pPr>
              <w:pStyle w:val="Normal6a"/>
            </w:pPr>
            <w:r w:rsidRPr="008D740B">
              <w:rPr>
                <w:b/>
                <w:i/>
                <w:vertAlign w:val="superscript"/>
              </w:rPr>
              <w:t>1c</w:t>
            </w:r>
            <w:r w:rsidRPr="008D740B">
              <w:t xml:space="preserve"> </w:t>
            </w:r>
            <w:r w:rsidRPr="008D740B">
              <w:rPr>
                <w:b/>
                <w:i/>
              </w:rPr>
              <w:t>A. Mavisakalyan and Y. Tarverdi (2019), Gender and climate change: Do female parliamentarians make difference?, European Journal of Political Economy, bind 56, s. 151-164.</w:t>
            </w:r>
          </w:p>
        </w:tc>
      </w:tr>
    </w:tbl>
    <w:p w14:paraId="05766319"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9C4607F" w14:textId="77777777" w:rsidR="0079171E" w:rsidRPr="008D740B" w:rsidRDefault="0079171E" w:rsidP="0079171E">
      <w:r w:rsidRPr="008D740B">
        <w:rPr>
          <w:rStyle w:val="HideTWBExt"/>
          <w:noProof w:val="0"/>
        </w:rPr>
        <w:t>&lt;/Amend&gt;</w:t>
      </w:r>
    </w:p>
    <w:p w14:paraId="0C83315D"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354</w:t>
      </w:r>
      <w:r w:rsidRPr="008D740B">
        <w:rPr>
          <w:rStyle w:val="HideTWBExt"/>
          <w:b w:val="0"/>
          <w:noProof w:val="0"/>
        </w:rPr>
        <w:t>&lt;/NumAm&gt;</w:t>
      </w:r>
    </w:p>
    <w:p w14:paraId="20097116" w14:textId="77777777" w:rsidR="0079171E" w:rsidRPr="008D740B" w:rsidRDefault="0079171E" w:rsidP="0079171E">
      <w:pPr>
        <w:pStyle w:val="NormalBold"/>
      </w:pPr>
      <w:r w:rsidRPr="008D740B">
        <w:rPr>
          <w:rStyle w:val="HideTWBExt"/>
          <w:b w:val="0"/>
          <w:noProof w:val="0"/>
        </w:rPr>
        <w:t>&lt;RepeatBlock-By&gt;&lt;Members&gt;</w:t>
      </w:r>
      <w:r w:rsidRPr="008D740B">
        <w:t>Heléne Fritzon, Mohammed Chahim, Annalisa Corrado, Javi López, César Luena, Sakis Arnaoutoglou, Delara Burkhardt, Tiemo Wölken</w:t>
      </w:r>
      <w:r w:rsidRPr="008D740B">
        <w:rPr>
          <w:rStyle w:val="HideTWBExt"/>
          <w:b w:val="0"/>
          <w:noProof w:val="0"/>
        </w:rPr>
        <w:t>&lt;/Members&gt;</w:t>
      </w:r>
    </w:p>
    <w:p w14:paraId="25442A97" w14:textId="77777777" w:rsidR="0079171E" w:rsidRPr="008D740B" w:rsidRDefault="0079171E" w:rsidP="0079171E">
      <w:pPr>
        <w:pStyle w:val="NormalBold"/>
      </w:pPr>
      <w:r w:rsidRPr="008D740B">
        <w:rPr>
          <w:rStyle w:val="HideTWBExt"/>
          <w:b w:val="0"/>
          <w:noProof w:val="0"/>
        </w:rPr>
        <w:t>&lt;/RepeatBlock-By&gt;</w:t>
      </w:r>
    </w:p>
    <w:p w14:paraId="4322B547"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25913724" w14:textId="77777777" w:rsidR="0079171E" w:rsidRPr="008D740B" w:rsidRDefault="0079171E" w:rsidP="0079171E">
      <w:pPr>
        <w:pStyle w:val="NormalBold"/>
      </w:pPr>
      <w:r w:rsidRPr="008D740B">
        <w:rPr>
          <w:rStyle w:val="HideTWBExt"/>
          <w:b w:val="0"/>
          <w:noProof w:val="0"/>
        </w:rPr>
        <w:t>&lt;Article&gt;</w:t>
      </w:r>
      <w:r w:rsidRPr="008D740B">
        <w:t>Punkt 40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178F700" w14:textId="77777777" w:rsidTr="00150F5D">
        <w:trPr>
          <w:trHeight w:hRule="exact" w:val="240"/>
          <w:jc w:val="center"/>
        </w:trPr>
        <w:tc>
          <w:tcPr>
            <w:tcW w:w="9752" w:type="dxa"/>
            <w:gridSpan w:val="2"/>
            <w:tcBorders>
              <w:top w:val="nil"/>
              <w:left w:val="nil"/>
              <w:bottom w:val="nil"/>
              <w:right w:val="nil"/>
            </w:tcBorders>
          </w:tcPr>
          <w:p w14:paraId="4EFD2B75" w14:textId="77777777" w:rsidR="0079171E" w:rsidRPr="008D740B" w:rsidRDefault="0079171E" w:rsidP="00150F5D"/>
        </w:tc>
      </w:tr>
      <w:tr w:rsidR="0079171E" w:rsidRPr="008D740B" w14:paraId="3AFBC66A" w14:textId="77777777" w:rsidTr="00150F5D">
        <w:trPr>
          <w:trHeight w:val="240"/>
          <w:jc w:val="center"/>
        </w:trPr>
        <w:tc>
          <w:tcPr>
            <w:tcW w:w="4876" w:type="dxa"/>
            <w:tcBorders>
              <w:top w:val="nil"/>
              <w:left w:val="nil"/>
              <w:bottom w:val="nil"/>
              <w:right w:val="nil"/>
            </w:tcBorders>
          </w:tcPr>
          <w:p w14:paraId="78A8B07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A877E0E" w14:textId="77777777" w:rsidR="0079171E" w:rsidRPr="008D740B" w:rsidRDefault="0079171E" w:rsidP="00150F5D">
            <w:pPr>
              <w:pStyle w:val="AmColumnHeading"/>
            </w:pPr>
            <w:r w:rsidRPr="008D740B">
              <w:t>Ændringsforslag</w:t>
            </w:r>
          </w:p>
        </w:tc>
      </w:tr>
      <w:tr w:rsidR="0079171E" w:rsidRPr="008D740B" w14:paraId="6CD6CE9E" w14:textId="77777777" w:rsidTr="00150F5D">
        <w:trPr>
          <w:jc w:val="center"/>
        </w:trPr>
        <w:tc>
          <w:tcPr>
            <w:tcW w:w="4876" w:type="dxa"/>
            <w:tcBorders>
              <w:top w:val="nil"/>
              <w:left w:val="nil"/>
              <w:bottom w:val="nil"/>
              <w:right w:val="nil"/>
            </w:tcBorders>
          </w:tcPr>
          <w:p w14:paraId="67F79690" w14:textId="77777777" w:rsidR="0079171E" w:rsidRPr="008D740B" w:rsidRDefault="0079171E" w:rsidP="00150F5D">
            <w:pPr>
              <w:pStyle w:val="Normal6a"/>
            </w:pPr>
          </w:p>
        </w:tc>
        <w:tc>
          <w:tcPr>
            <w:tcW w:w="4876" w:type="dxa"/>
            <w:tcBorders>
              <w:top w:val="nil"/>
              <w:left w:val="nil"/>
              <w:bottom w:val="nil"/>
              <w:right w:val="nil"/>
            </w:tcBorders>
          </w:tcPr>
          <w:p w14:paraId="20580C26" w14:textId="77777777" w:rsidR="0079171E" w:rsidRPr="008D740B" w:rsidRDefault="0079171E" w:rsidP="00150F5D">
            <w:pPr>
              <w:pStyle w:val="Normal6a"/>
            </w:pPr>
            <w:r w:rsidRPr="008D740B">
              <w:rPr>
                <w:b/>
                <w:i/>
              </w:rPr>
              <w:t>40b.</w:t>
            </w:r>
            <w:r w:rsidRPr="008D740B">
              <w:tab/>
            </w:r>
            <w:r w:rsidRPr="008D740B">
              <w:rPr>
                <w:b/>
                <w:i/>
              </w:rPr>
              <w:t>understreger behovet for at sikre fuld, meningsfuld og lige deltagelse af kvinder og piger i beslutningstagningen;</w:t>
            </w:r>
          </w:p>
        </w:tc>
      </w:tr>
    </w:tbl>
    <w:p w14:paraId="07C161D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0D216F2" w14:textId="77777777" w:rsidR="0079171E" w:rsidRPr="008D740B" w:rsidRDefault="0079171E" w:rsidP="0079171E">
      <w:r w:rsidRPr="008D740B">
        <w:rPr>
          <w:rStyle w:val="HideTWBExt"/>
          <w:noProof w:val="0"/>
        </w:rPr>
        <w:t>&lt;/Amend&gt;</w:t>
      </w:r>
    </w:p>
    <w:p w14:paraId="4DC87AD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355</w:t>
      </w:r>
      <w:r w:rsidRPr="008D740B">
        <w:rPr>
          <w:rStyle w:val="HideTWBExt"/>
          <w:b w:val="0"/>
          <w:noProof w:val="0"/>
        </w:rPr>
        <w:t>&lt;/NumAm&gt;</w:t>
      </w:r>
    </w:p>
    <w:p w14:paraId="1F1D9CBE"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4E12EA8E" w14:textId="77777777" w:rsidR="0079171E" w:rsidRPr="008D740B" w:rsidRDefault="0079171E" w:rsidP="0079171E">
      <w:pPr>
        <w:pStyle w:val="NormalBold"/>
      </w:pPr>
      <w:r w:rsidRPr="008D740B">
        <w:rPr>
          <w:rStyle w:val="HideTWBExt"/>
          <w:b w:val="0"/>
          <w:noProof w:val="0"/>
        </w:rPr>
        <w:t>&lt;/RepeatBlock-By&gt;</w:t>
      </w:r>
    </w:p>
    <w:p w14:paraId="46BD3901"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440B906" w14:textId="77777777" w:rsidR="0079171E" w:rsidRPr="008D740B" w:rsidRDefault="0079171E" w:rsidP="0079171E">
      <w:pPr>
        <w:pStyle w:val="NormalBold"/>
      </w:pPr>
      <w:r w:rsidRPr="008D740B">
        <w:rPr>
          <w:rStyle w:val="HideTWBExt"/>
          <w:b w:val="0"/>
          <w:noProof w:val="0"/>
        </w:rPr>
        <w:t>&lt;Article&gt;</w:t>
      </w:r>
      <w:r w:rsidRPr="008D740B">
        <w:t>Punkt 40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03D4F21" w14:textId="77777777" w:rsidTr="00150F5D">
        <w:trPr>
          <w:trHeight w:hRule="exact" w:val="240"/>
          <w:jc w:val="center"/>
        </w:trPr>
        <w:tc>
          <w:tcPr>
            <w:tcW w:w="9752" w:type="dxa"/>
            <w:gridSpan w:val="2"/>
            <w:tcBorders>
              <w:top w:val="nil"/>
              <w:left w:val="nil"/>
              <w:bottom w:val="nil"/>
              <w:right w:val="nil"/>
            </w:tcBorders>
          </w:tcPr>
          <w:p w14:paraId="2206F6F8" w14:textId="77777777" w:rsidR="0079171E" w:rsidRPr="008D740B" w:rsidRDefault="0079171E" w:rsidP="00150F5D"/>
        </w:tc>
      </w:tr>
      <w:tr w:rsidR="0079171E" w:rsidRPr="008D740B" w14:paraId="7C0D48C2" w14:textId="77777777" w:rsidTr="00150F5D">
        <w:trPr>
          <w:trHeight w:val="240"/>
          <w:jc w:val="center"/>
        </w:trPr>
        <w:tc>
          <w:tcPr>
            <w:tcW w:w="4876" w:type="dxa"/>
            <w:tcBorders>
              <w:top w:val="nil"/>
              <w:left w:val="nil"/>
              <w:bottom w:val="nil"/>
              <w:right w:val="nil"/>
            </w:tcBorders>
          </w:tcPr>
          <w:p w14:paraId="4B115FF5"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49B11F8" w14:textId="77777777" w:rsidR="0079171E" w:rsidRPr="008D740B" w:rsidRDefault="0079171E" w:rsidP="00150F5D">
            <w:pPr>
              <w:pStyle w:val="AmColumnHeading"/>
            </w:pPr>
            <w:r w:rsidRPr="008D740B">
              <w:t>Ændringsforslag</w:t>
            </w:r>
          </w:p>
        </w:tc>
      </w:tr>
      <w:tr w:rsidR="0079171E" w:rsidRPr="008D740B" w14:paraId="20BBD283" w14:textId="77777777" w:rsidTr="00150F5D">
        <w:trPr>
          <w:jc w:val="center"/>
        </w:trPr>
        <w:tc>
          <w:tcPr>
            <w:tcW w:w="4876" w:type="dxa"/>
            <w:tcBorders>
              <w:top w:val="nil"/>
              <w:left w:val="nil"/>
              <w:bottom w:val="nil"/>
              <w:right w:val="nil"/>
            </w:tcBorders>
          </w:tcPr>
          <w:p w14:paraId="24AD2973" w14:textId="77777777" w:rsidR="0079171E" w:rsidRPr="008D740B" w:rsidRDefault="0079171E" w:rsidP="00150F5D">
            <w:pPr>
              <w:pStyle w:val="Normal6a"/>
            </w:pPr>
          </w:p>
        </w:tc>
        <w:tc>
          <w:tcPr>
            <w:tcW w:w="4876" w:type="dxa"/>
            <w:tcBorders>
              <w:top w:val="nil"/>
              <w:left w:val="nil"/>
              <w:bottom w:val="nil"/>
              <w:right w:val="nil"/>
            </w:tcBorders>
          </w:tcPr>
          <w:p w14:paraId="221BD4B4" w14:textId="77777777" w:rsidR="0079171E" w:rsidRPr="008D740B" w:rsidRDefault="0079171E" w:rsidP="00150F5D">
            <w:pPr>
              <w:pStyle w:val="Normal6a"/>
            </w:pPr>
            <w:r w:rsidRPr="008D740B">
              <w:rPr>
                <w:b/>
                <w:i/>
              </w:rPr>
              <w:t>40c.</w:t>
            </w:r>
            <w:r w:rsidRPr="008D740B">
              <w:tab/>
            </w:r>
            <w:r w:rsidRPr="008D740B">
              <w:rPr>
                <w:b/>
                <w:i/>
              </w:rPr>
              <w:t>fremhæver den særlige rolle, som kvindelige miljøforkæmpere spiller med hensyn til at modsætte sig ødelæggelsen af biologisk mangfoldige levesteder gennem udvindingsprojekter; bemærker de specifikke virkninger af sådanne udvindingsprojekter for kvinder og piger, som omfatter øget eksponering for kønsbaseret vold; opfordrer parterne til at sætte kvinder og piger i centrum, når de udvikler politikker og processer vedrørende jordrettigheder, FPIC og offentlig deltagelse;</w:t>
            </w:r>
          </w:p>
        </w:tc>
      </w:tr>
    </w:tbl>
    <w:p w14:paraId="6087AC40"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4FE80A16" w14:textId="77777777" w:rsidR="0079171E" w:rsidRPr="008D740B" w:rsidRDefault="0079171E" w:rsidP="0079171E">
      <w:r w:rsidRPr="008D740B">
        <w:rPr>
          <w:rStyle w:val="HideTWBExt"/>
          <w:noProof w:val="0"/>
        </w:rPr>
        <w:t>&lt;/Amend&gt;</w:t>
      </w:r>
    </w:p>
    <w:p w14:paraId="164B8D3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356</w:t>
      </w:r>
      <w:r w:rsidRPr="008D740B">
        <w:rPr>
          <w:rStyle w:val="HideTWBExt"/>
          <w:b w:val="0"/>
          <w:noProof w:val="0"/>
        </w:rPr>
        <w:t>&lt;/NumAm&gt;</w:t>
      </w:r>
    </w:p>
    <w:p w14:paraId="6B76635B"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7CE801D" w14:textId="77777777" w:rsidR="0079171E" w:rsidRPr="008D740B" w:rsidRDefault="0079171E" w:rsidP="0079171E">
      <w:pPr>
        <w:pStyle w:val="NormalBold"/>
      </w:pPr>
      <w:r w:rsidRPr="008D740B">
        <w:rPr>
          <w:rStyle w:val="HideTWBExt"/>
          <w:b w:val="0"/>
          <w:noProof w:val="0"/>
        </w:rPr>
        <w:t>&lt;/RepeatBlock-By&gt;</w:t>
      </w:r>
    </w:p>
    <w:p w14:paraId="08159B4D"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FF38661" w14:textId="77777777" w:rsidR="0079171E" w:rsidRPr="008D740B" w:rsidRDefault="0079171E" w:rsidP="0079171E">
      <w:pPr>
        <w:pStyle w:val="NormalBold"/>
      </w:pPr>
      <w:r w:rsidRPr="008D740B">
        <w:rPr>
          <w:rStyle w:val="HideTWBExt"/>
          <w:b w:val="0"/>
          <w:noProof w:val="0"/>
        </w:rPr>
        <w:t>&lt;Article&gt;</w:t>
      </w:r>
      <w:r w:rsidRPr="008D740B">
        <w:t>Punkt 41</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F443905" w14:textId="77777777" w:rsidTr="00150F5D">
        <w:trPr>
          <w:trHeight w:hRule="exact" w:val="240"/>
          <w:jc w:val="center"/>
        </w:trPr>
        <w:tc>
          <w:tcPr>
            <w:tcW w:w="9752" w:type="dxa"/>
            <w:gridSpan w:val="2"/>
            <w:tcBorders>
              <w:top w:val="nil"/>
              <w:left w:val="nil"/>
              <w:bottom w:val="nil"/>
              <w:right w:val="nil"/>
            </w:tcBorders>
          </w:tcPr>
          <w:p w14:paraId="7C7713EC" w14:textId="77777777" w:rsidR="0079171E" w:rsidRPr="008D740B" w:rsidRDefault="0079171E" w:rsidP="00150F5D"/>
        </w:tc>
      </w:tr>
      <w:tr w:rsidR="0079171E" w:rsidRPr="008D740B" w14:paraId="2DCB23FF" w14:textId="77777777" w:rsidTr="00150F5D">
        <w:trPr>
          <w:trHeight w:val="240"/>
          <w:jc w:val="center"/>
        </w:trPr>
        <w:tc>
          <w:tcPr>
            <w:tcW w:w="4876" w:type="dxa"/>
            <w:tcBorders>
              <w:top w:val="nil"/>
              <w:left w:val="nil"/>
              <w:bottom w:val="nil"/>
              <w:right w:val="nil"/>
            </w:tcBorders>
          </w:tcPr>
          <w:p w14:paraId="774C716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AA818C5" w14:textId="77777777" w:rsidR="0079171E" w:rsidRPr="008D740B" w:rsidRDefault="0079171E" w:rsidP="00150F5D">
            <w:pPr>
              <w:pStyle w:val="AmColumnHeading"/>
            </w:pPr>
            <w:r w:rsidRPr="008D740B">
              <w:t>Ændringsforslag</w:t>
            </w:r>
          </w:p>
        </w:tc>
      </w:tr>
      <w:tr w:rsidR="0079171E" w:rsidRPr="008D740B" w14:paraId="3A3A92B2" w14:textId="77777777" w:rsidTr="00150F5D">
        <w:trPr>
          <w:jc w:val="center"/>
        </w:trPr>
        <w:tc>
          <w:tcPr>
            <w:tcW w:w="4876" w:type="dxa"/>
            <w:tcBorders>
              <w:top w:val="nil"/>
              <w:left w:val="nil"/>
              <w:bottom w:val="nil"/>
              <w:right w:val="nil"/>
            </w:tcBorders>
          </w:tcPr>
          <w:p w14:paraId="6530ACB9" w14:textId="77777777" w:rsidR="0079171E" w:rsidRPr="008D740B" w:rsidRDefault="0079171E" w:rsidP="00150F5D">
            <w:pPr>
              <w:pStyle w:val="Normal6a"/>
            </w:pPr>
            <w:r w:rsidRPr="008D740B">
              <w:t>41.</w:t>
            </w:r>
            <w:r w:rsidRPr="008D740B">
              <w:tab/>
              <w:t>glæder sig over Belém-kønshandlingsplanen for 2026-2034 og dens nye ramme for en kønsorienteret klimapolitik og opfordrer alle parter til at opfylde forpligtelserne deri;</w:t>
            </w:r>
          </w:p>
        </w:tc>
        <w:tc>
          <w:tcPr>
            <w:tcW w:w="4876" w:type="dxa"/>
            <w:tcBorders>
              <w:top w:val="nil"/>
              <w:left w:val="nil"/>
              <w:bottom w:val="nil"/>
              <w:right w:val="nil"/>
            </w:tcBorders>
          </w:tcPr>
          <w:p w14:paraId="175F332A" w14:textId="162B35C6" w:rsidR="0079171E" w:rsidRPr="008D740B" w:rsidRDefault="0079171E" w:rsidP="00150F5D">
            <w:pPr>
              <w:pStyle w:val="Normal6a"/>
            </w:pPr>
            <w:r w:rsidRPr="008D740B">
              <w:t>41.</w:t>
            </w:r>
            <w:r w:rsidRPr="008D740B">
              <w:tab/>
              <w:t xml:space="preserve">glæder sig over Belém-kønshandlingsplanen for 2026-2034 og dens nye ramme for en kønsorienteret klimapolitik og opfordrer alle parter til at </w:t>
            </w:r>
            <w:r w:rsidRPr="008D740B">
              <w:rPr>
                <w:b/>
                <w:i/>
              </w:rPr>
              <w:t>træffe konkrete foranstaltninger til at</w:t>
            </w:r>
            <w:r w:rsidRPr="008D740B">
              <w:t xml:space="preserve"> opfylde forpligtelserne deri; </w:t>
            </w:r>
            <w:r w:rsidRPr="008D740B">
              <w:rPr>
                <w:b/>
                <w:i/>
              </w:rPr>
              <w:t>opfordrer indtrængende medlemsstaterne og Kommissionen til at øge indsatsen for at opfylde målene i EU's kønshandlingsplan III;</w:t>
            </w:r>
          </w:p>
        </w:tc>
      </w:tr>
    </w:tbl>
    <w:p w14:paraId="741A989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B5CE892" w14:textId="77777777" w:rsidR="0079171E" w:rsidRPr="008D740B" w:rsidRDefault="0079171E" w:rsidP="0079171E">
      <w:r w:rsidRPr="008D740B">
        <w:rPr>
          <w:rStyle w:val="HideTWBExt"/>
          <w:noProof w:val="0"/>
        </w:rPr>
        <w:t>&lt;/Amend&gt;</w:t>
      </w:r>
    </w:p>
    <w:p w14:paraId="46907F7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357</w:t>
      </w:r>
      <w:r w:rsidRPr="008D740B">
        <w:rPr>
          <w:rStyle w:val="HideTWBExt"/>
          <w:b w:val="0"/>
          <w:noProof w:val="0"/>
        </w:rPr>
        <w:t>&lt;/NumAm&gt;</w:t>
      </w:r>
    </w:p>
    <w:p w14:paraId="30779901"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773596D9"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5DE8FAB7" w14:textId="77777777" w:rsidR="0079171E" w:rsidRPr="008D740B" w:rsidRDefault="0079171E" w:rsidP="0079171E">
      <w:pPr>
        <w:pStyle w:val="NormalBold"/>
      </w:pPr>
      <w:r w:rsidRPr="008D740B">
        <w:rPr>
          <w:rStyle w:val="HideTWBExt"/>
          <w:b w:val="0"/>
          <w:noProof w:val="0"/>
        </w:rPr>
        <w:t>&lt;/RepeatBlock-By&gt;</w:t>
      </w:r>
    </w:p>
    <w:p w14:paraId="4DE7304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3934AA14" w14:textId="77777777" w:rsidR="0079171E" w:rsidRPr="008D740B" w:rsidRDefault="0079171E" w:rsidP="0079171E">
      <w:pPr>
        <w:pStyle w:val="NormalBold"/>
      </w:pPr>
      <w:r w:rsidRPr="008D740B">
        <w:rPr>
          <w:rStyle w:val="HideTWBExt"/>
          <w:b w:val="0"/>
          <w:noProof w:val="0"/>
        </w:rPr>
        <w:t>&lt;Article&gt;</w:t>
      </w:r>
      <w:r w:rsidRPr="008D740B">
        <w:t>Punkt 41</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9AB0616" w14:textId="77777777" w:rsidTr="00150F5D">
        <w:trPr>
          <w:trHeight w:hRule="exact" w:val="240"/>
          <w:jc w:val="center"/>
        </w:trPr>
        <w:tc>
          <w:tcPr>
            <w:tcW w:w="9752" w:type="dxa"/>
            <w:gridSpan w:val="2"/>
            <w:tcBorders>
              <w:top w:val="nil"/>
              <w:left w:val="nil"/>
              <w:bottom w:val="nil"/>
              <w:right w:val="nil"/>
            </w:tcBorders>
          </w:tcPr>
          <w:p w14:paraId="346D8C45" w14:textId="77777777" w:rsidR="0079171E" w:rsidRPr="008D740B" w:rsidRDefault="0079171E" w:rsidP="00150F5D"/>
        </w:tc>
      </w:tr>
      <w:tr w:rsidR="0079171E" w:rsidRPr="008D740B" w14:paraId="5FB139AE" w14:textId="77777777" w:rsidTr="00150F5D">
        <w:trPr>
          <w:trHeight w:val="240"/>
          <w:jc w:val="center"/>
        </w:trPr>
        <w:tc>
          <w:tcPr>
            <w:tcW w:w="4876" w:type="dxa"/>
            <w:tcBorders>
              <w:top w:val="nil"/>
              <w:left w:val="nil"/>
              <w:bottom w:val="nil"/>
              <w:right w:val="nil"/>
            </w:tcBorders>
          </w:tcPr>
          <w:p w14:paraId="61155DB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BB952FC" w14:textId="77777777" w:rsidR="0079171E" w:rsidRPr="008D740B" w:rsidRDefault="0079171E" w:rsidP="00150F5D">
            <w:pPr>
              <w:pStyle w:val="AmColumnHeading"/>
            </w:pPr>
            <w:r w:rsidRPr="008D740B">
              <w:t>Ændringsforslag</w:t>
            </w:r>
          </w:p>
        </w:tc>
      </w:tr>
      <w:tr w:rsidR="0079171E" w:rsidRPr="008D740B" w14:paraId="4C2B7CD9" w14:textId="77777777" w:rsidTr="00150F5D">
        <w:trPr>
          <w:jc w:val="center"/>
        </w:trPr>
        <w:tc>
          <w:tcPr>
            <w:tcW w:w="4876" w:type="dxa"/>
            <w:tcBorders>
              <w:top w:val="nil"/>
              <w:left w:val="nil"/>
              <w:bottom w:val="nil"/>
              <w:right w:val="nil"/>
            </w:tcBorders>
          </w:tcPr>
          <w:p w14:paraId="2CFEA187" w14:textId="77777777" w:rsidR="0079171E" w:rsidRPr="008D740B" w:rsidRDefault="0079171E" w:rsidP="00150F5D">
            <w:pPr>
              <w:pStyle w:val="Normal6a"/>
            </w:pPr>
            <w:r w:rsidRPr="008D740B">
              <w:t>41.</w:t>
            </w:r>
            <w:r w:rsidRPr="008D740B">
              <w:tab/>
            </w:r>
            <w:r w:rsidRPr="008D740B">
              <w:rPr>
                <w:b/>
                <w:i/>
              </w:rPr>
              <w:t>glæder sig over</w:t>
            </w:r>
            <w:r w:rsidRPr="008D740B">
              <w:t xml:space="preserve"> Belém-kønshandlingsplanen for 2026-2034 </w:t>
            </w:r>
            <w:r w:rsidRPr="008D740B">
              <w:rPr>
                <w:b/>
                <w:i/>
              </w:rPr>
              <w:t>og dens nye</w:t>
            </w:r>
            <w:r w:rsidRPr="008D740B">
              <w:t xml:space="preserve"> ramme for en kønsorienteret klimapolitik</w:t>
            </w:r>
            <w:r w:rsidRPr="008D740B">
              <w:rPr>
                <w:b/>
                <w:i/>
              </w:rPr>
              <w:t xml:space="preserve"> og opfordrer alle parter til at opfylde forpligtelserne deri</w:t>
            </w:r>
            <w:r w:rsidRPr="008D740B">
              <w:t>;</w:t>
            </w:r>
          </w:p>
        </w:tc>
        <w:tc>
          <w:tcPr>
            <w:tcW w:w="4876" w:type="dxa"/>
            <w:tcBorders>
              <w:top w:val="nil"/>
              <w:left w:val="nil"/>
              <w:bottom w:val="nil"/>
              <w:right w:val="nil"/>
            </w:tcBorders>
          </w:tcPr>
          <w:p w14:paraId="3F877F4D" w14:textId="77777777" w:rsidR="0079171E" w:rsidRPr="008D740B" w:rsidRDefault="0079171E" w:rsidP="00150F5D">
            <w:pPr>
              <w:pStyle w:val="Normal6a"/>
            </w:pPr>
            <w:r w:rsidRPr="008D740B">
              <w:t>41.</w:t>
            </w:r>
            <w:r w:rsidRPr="008D740B">
              <w:tab/>
            </w:r>
            <w:r w:rsidRPr="008D740B">
              <w:rPr>
                <w:b/>
                <w:i/>
              </w:rPr>
              <w:t>bemærker, at</w:t>
            </w:r>
            <w:r w:rsidRPr="008D740B">
              <w:t xml:space="preserve"> Belém-kønshandlingsplanen for 2026-2034 </w:t>
            </w:r>
            <w:r w:rsidRPr="008D740B">
              <w:rPr>
                <w:b/>
                <w:i/>
              </w:rPr>
              <w:t>fastlægger en ny</w:t>
            </w:r>
            <w:r w:rsidRPr="008D740B">
              <w:t xml:space="preserve"> ramme for en kønsorienteret klimapolitik;</w:t>
            </w:r>
          </w:p>
        </w:tc>
      </w:tr>
    </w:tbl>
    <w:p w14:paraId="3B615C6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123F2BB" w14:textId="77777777" w:rsidR="0079171E" w:rsidRPr="008D740B" w:rsidRDefault="0079171E" w:rsidP="0079171E">
      <w:r w:rsidRPr="008D740B">
        <w:rPr>
          <w:rStyle w:val="HideTWBExt"/>
          <w:noProof w:val="0"/>
        </w:rPr>
        <w:t>&lt;/Amend&gt;</w:t>
      </w:r>
    </w:p>
    <w:p w14:paraId="599B8CC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358</w:t>
      </w:r>
      <w:r w:rsidRPr="008D740B">
        <w:rPr>
          <w:rStyle w:val="HideTWBExt"/>
          <w:b w:val="0"/>
          <w:noProof w:val="0"/>
        </w:rPr>
        <w:t>&lt;/NumAm&gt;</w:t>
      </w:r>
    </w:p>
    <w:p w14:paraId="3F750809"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7C21545" w14:textId="77777777" w:rsidR="0079171E" w:rsidRPr="008D740B" w:rsidRDefault="0079171E" w:rsidP="0079171E">
      <w:pPr>
        <w:pStyle w:val="NormalBold"/>
      </w:pPr>
      <w:r w:rsidRPr="008D740B">
        <w:rPr>
          <w:rStyle w:val="HideTWBExt"/>
          <w:b w:val="0"/>
          <w:noProof w:val="0"/>
        </w:rPr>
        <w:t>&lt;/RepeatBlock-By&gt;</w:t>
      </w:r>
    </w:p>
    <w:p w14:paraId="3BB69CE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7AF3E62" w14:textId="77777777" w:rsidR="0079171E" w:rsidRPr="008D740B" w:rsidRDefault="0079171E" w:rsidP="0079171E">
      <w:pPr>
        <w:pStyle w:val="NormalBold"/>
      </w:pPr>
      <w:r w:rsidRPr="008D740B">
        <w:rPr>
          <w:rStyle w:val="HideTWBExt"/>
          <w:b w:val="0"/>
          <w:noProof w:val="0"/>
        </w:rPr>
        <w:t>&lt;Article&gt;</w:t>
      </w:r>
      <w:r w:rsidRPr="008D740B">
        <w:t>Punkt 41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B3315C7" w14:textId="77777777" w:rsidTr="00150F5D">
        <w:trPr>
          <w:trHeight w:hRule="exact" w:val="240"/>
          <w:jc w:val="center"/>
        </w:trPr>
        <w:tc>
          <w:tcPr>
            <w:tcW w:w="9752" w:type="dxa"/>
            <w:gridSpan w:val="2"/>
            <w:tcBorders>
              <w:top w:val="nil"/>
              <w:left w:val="nil"/>
              <w:bottom w:val="nil"/>
              <w:right w:val="nil"/>
            </w:tcBorders>
          </w:tcPr>
          <w:p w14:paraId="48F93355" w14:textId="77777777" w:rsidR="0079171E" w:rsidRPr="008D740B" w:rsidRDefault="0079171E" w:rsidP="00150F5D"/>
        </w:tc>
      </w:tr>
      <w:tr w:rsidR="0079171E" w:rsidRPr="008D740B" w14:paraId="0E735AB4" w14:textId="77777777" w:rsidTr="00150F5D">
        <w:trPr>
          <w:trHeight w:val="240"/>
          <w:jc w:val="center"/>
        </w:trPr>
        <w:tc>
          <w:tcPr>
            <w:tcW w:w="4876" w:type="dxa"/>
            <w:tcBorders>
              <w:top w:val="nil"/>
              <w:left w:val="nil"/>
              <w:bottom w:val="nil"/>
              <w:right w:val="nil"/>
            </w:tcBorders>
          </w:tcPr>
          <w:p w14:paraId="11D73B3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907E1F0" w14:textId="77777777" w:rsidR="0079171E" w:rsidRPr="008D740B" w:rsidRDefault="0079171E" w:rsidP="00150F5D">
            <w:pPr>
              <w:pStyle w:val="AmColumnHeading"/>
            </w:pPr>
            <w:r w:rsidRPr="008D740B">
              <w:t>Ændringsforslag</w:t>
            </w:r>
          </w:p>
        </w:tc>
      </w:tr>
      <w:tr w:rsidR="0079171E" w:rsidRPr="008D740B" w14:paraId="75F6DED7" w14:textId="77777777" w:rsidTr="00150F5D">
        <w:trPr>
          <w:jc w:val="center"/>
        </w:trPr>
        <w:tc>
          <w:tcPr>
            <w:tcW w:w="4876" w:type="dxa"/>
            <w:tcBorders>
              <w:top w:val="nil"/>
              <w:left w:val="nil"/>
              <w:bottom w:val="nil"/>
              <w:right w:val="nil"/>
            </w:tcBorders>
          </w:tcPr>
          <w:p w14:paraId="7A6B6CCD" w14:textId="77777777" w:rsidR="0079171E" w:rsidRPr="008D740B" w:rsidRDefault="0079171E" w:rsidP="00150F5D">
            <w:pPr>
              <w:pStyle w:val="Normal6a"/>
            </w:pPr>
          </w:p>
        </w:tc>
        <w:tc>
          <w:tcPr>
            <w:tcW w:w="4876" w:type="dxa"/>
            <w:tcBorders>
              <w:top w:val="nil"/>
              <w:left w:val="nil"/>
              <w:bottom w:val="nil"/>
              <w:right w:val="nil"/>
            </w:tcBorders>
          </w:tcPr>
          <w:p w14:paraId="0639E445" w14:textId="77777777" w:rsidR="0079171E" w:rsidRPr="008D740B" w:rsidRDefault="0079171E" w:rsidP="00150F5D">
            <w:pPr>
              <w:pStyle w:val="Normal6a"/>
            </w:pPr>
            <w:r w:rsidRPr="008D740B">
              <w:rPr>
                <w:b/>
                <w:i/>
              </w:rPr>
              <w:t>41a.</w:t>
            </w:r>
            <w:r w:rsidRPr="008D740B">
              <w:tab/>
            </w:r>
            <w:r w:rsidRPr="008D740B">
              <w:rPr>
                <w:b/>
                <w:i/>
              </w:rPr>
              <w:t>gentager, at kvinder skal have større og lettere adgang til inklusiv klimafinansiering, og noterer sig, at adgangen til økonomiske midler til projekter for tilpasning til og afbødning af klimaændringer er uforholdsmæssigt mindre for kvinder; opfordrer indtrængende EU og dets medlemsstater til at rapportere om kønsorientering i forbindelse med deres bidrag til klimafinansiering og til at skabe større sammenhæng mellem støtte til kønsligestilling og klimastøtte gennem eksterne finansieringsinstrumenter og Den Europæiske Investeringsbank;</w:t>
            </w:r>
          </w:p>
        </w:tc>
      </w:tr>
    </w:tbl>
    <w:p w14:paraId="1ACFCBA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0C48EB9" w14:textId="77777777" w:rsidR="0079171E" w:rsidRPr="008D740B" w:rsidRDefault="0079171E" w:rsidP="0079171E">
      <w:r w:rsidRPr="008D740B">
        <w:rPr>
          <w:rStyle w:val="HideTWBExt"/>
          <w:noProof w:val="0"/>
        </w:rPr>
        <w:t>&lt;/Amend&gt;</w:t>
      </w:r>
    </w:p>
    <w:p w14:paraId="1A61A225"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359</w:t>
      </w:r>
      <w:r w:rsidRPr="008D740B">
        <w:rPr>
          <w:rStyle w:val="HideTWBExt"/>
          <w:b w:val="0"/>
          <w:noProof w:val="0"/>
        </w:rPr>
        <w:t>&lt;/NumAm&gt;</w:t>
      </w:r>
    </w:p>
    <w:p w14:paraId="2E961BEA"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FB9BBDF" w14:textId="77777777" w:rsidR="0079171E" w:rsidRPr="008D740B" w:rsidRDefault="0079171E" w:rsidP="0079171E">
      <w:pPr>
        <w:pStyle w:val="NormalBold"/>
      </w:pPr>
      <w:r w:rsidRPr="008D740B">
        <w:rPr>
          <w:rStyle w:val="HideTWBExt"/>
          <w:b w:val="0"/>
          <w:noProof w:val="0"/>
        </w:rPr>
        <w:t>&lt;/RepeatBlock-By&gt;</w:t>
      </w:r>
    </w:p>
    <w:p w14:paraId="23692804"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430D84E" w14:textId="77777777" w:rsidR="0079171E" w:rsidRPr="008D740B" w:rsidRDefault="0079171E" w:rsidP="0079171E">
      <w:pPr>
        <w:pStyle w:val="NormalBold"/>
      </w:pPr>
      <w:r w:rsidRPr="008D740B">
        <w:rPr>
          <w:rStyle w:val="HideTWBExt"/>
          <w:b w:val="0"/>
          <w:noProof w:val="0"/>
        </w:rPr>
        <w:t>&lt;Article&gt;</w:t>
      </w:r>
      <w:r w:rsidRPr="008D740B">
        <w:t>Punkt 41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3520ED3" w14:textId="77777777" w:rsidTr="00150F5D">
        <w:trPr>
          <w:trHeight w:hRule="exact" w:val="240"/>
          <w:jc w:val="center"/>
        </w:trPr>
        <w:tc>
          <w:tcPr>
            <w:tcW w:w="9752" w:type="dxa"/>
            <w:gridSpan w:val="2"/>
            <w:tcBorders>
              <w:top w:val="nil"/>
              <w:left w:val="nil"/>
              <w:bottom w:val="nil"/>
              <w:right w:val="nil"/>
            </w:tcBorders>
          </w:tcPr>
          <w:p w14:paraId="30E6DA50" w14:textId="77777777" w:rsidR="0079171E" w:rsidRPr="008D740B" w:rsidRDefault="0079171E" w:rsidP="00150F5D"/>
        </w:tc>
      </w:tr>
      <w:tr w:rsidR="0079171E" w:rsidRPr="008D740B" w14:paraId="4CADA021" w14:textId="77777777" w:rsidTr="00150F5D">
        <w:trPr>
          <w:trHeight w:val="240"/>
          <w:jc w:val="center"/>
        </w:trPr>
        <w:tc>
          <w:tcPr>
            <w:tcW w:w="4876" w:type="dxa"/>
            <w:tcBorders>
              <w:top w:val="nil"/>
              <w:left w:val="nil"/>
              <w:bottom w:val="nil"/>
              <w:right w:val="nil"/>
            </w:tcBorders>
          </w:tcPr>
          <w:p w14:paraId="1E0F6D60"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50E3C29B" w14:textId="77777777" w:rsidR="0079171E" w:rsidRPr="008D740B" w:rsidRDefault="0079171E" w:rsidP="00150F5D">
            <w:pPr>
              <w:pStyle w:val="AmColumnHeading"/>
            </w:pPr>
            <w:r w:rsidRPr="008D740B">
              <w:t>Ændringsforslag</w:t>
            </w:r>
          </w:p>
        </w:tc>
      </w:tr>
      <w:tr w:rsidR="0079171E" w:rsidRPr="008D740B" w14:paraId="757BE301" w14:textId="77777777" w:rsidTr="00150F5D">
        <w:trPr>
          <w:jc w:val="center"/>
        </w:trPr>
        <w:tc>
          <w:tcPr>
            <w:tcW w:w="4876" w:type="dxa"/>
            <w:tcBorders>
              <w:top w:val="nil"/>
              <w:left w:val="nil"/>
              <w:bottom w:val="nil"/>
              <w:right w:val="nil"/>
            </w:tcBorders>
          </w:tcPr>
          <w:p w14:paraId="3BE4FA70" w14:textId="77777777" w:rsidR="0079171E" w:rsidRPr="008D740B" w:rsidRDefault="0079171E" w:rsidP="00150F5D">
            <w:pPr>
              <w:pStyle w:val="Normal6a"/>
            </w:pPr>
          </w:p>
        </w:tc>
        <w:tc>
          <w:tcPr>
            <w:tcW w:w="4876" w:type="dxa"/>
            <w:tcBorders>
              <w:top w:val="nil"/>
              <w:left w:val="nil"/>
              <w:bottom w:val="nil"/>
              <w:right w:val="nil"/>
            </w:tcBorders>
          </w:tcPr>
          <w:p w14:paraId="5A687C78" w14:textId="77777777" w:rsidR="0079171E" w:rsidRPr="008D740B" w:rsidRDefault="0079171E" w:rsidP="00150F5D">
            <w:pPr>
              <w:pStyle w:val="Normal6a"/>
            </w:pPr>
            <w:r w:rsidRPr="008D740B">
              <w:rPr>
                <w:b/>
                <w:i/>
              </w:rPr>
              <w:t>41b.</w:t>
            </w:r>
            <w:r w:rsidRPr="008D740B">
              <w:tab/>
            </w:r>
            <w:r w:rsidRPr="008D740B">
              <w:rPr>
                <w:b/>
                <w:i/>
              </w:rPr>
              <w:t>gentager vigtigheden af at øge kvinders deltagelse i beslutningstagning i forbindelse med klimadiplomati, herunder i COP-delegationer og ledelse på alle niveauer i klimaindsatsen; opfordrer alle parter til at sigte efter lighed mellem kønnene i deres delegationer og på alle niveauer i beslutningstagning og forhandlinger vedrørende klimaændringer; opfordrer indtrængende alle parter til at udpege et nationalt kontaktpunkt for kønsspørgsmål og klimaændringer og øge deres ressourcer, uddannelse og støtte hertil, herunder i EU;</w:t>
            </w:r>
          </w:p>
        </w:tc>
      </w:tr>
    </w:tbl>
    <w:p w14:paraId="2CC08E4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21F2FCD" w14:textId="77777777" w:rsidR="0079171E" w:rsidRPr="008D740B" w:rsidRDefault="0079171E" w:rsidP="0079171E">
      <w:r w:rsidRPr="008D740B">
        <w:rPr>
          <w:rStyle w:val="HideTWBExt"/>
          <w:noProof w:val="0"/>
        </w:rPr>
        <w:t>&lt;/Amend&gt;</w:t>
      </w:r>
    </w:p>
    <w:p w14:paraId="59B09BE6"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360</w:t>
      </w:r>
      <w:r w:rsidRPr="008D740B">
        <w:rPr>
          <w:rStyle w:val="HideTWBExt"/>
          <w:b w:val="0"/>
          <w:noProof w:val="0"/>
        </w:rPr>
        <w:t>&lt;/NumAm&gt;</w:t>
      </w:r>
    </w:p>
    <w:p w14:paraId="6759B539"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778A3068" w14:textId="77777777" w:rsidR="0079171E" w:rsidRPr="008D740B" w:rsidRDefault="0079171E" w:rsidP="0079171E">
      <w:pPr>
        <w:pStyle w:val="NormalBold"/>
      </w:pPr>
      <w:r w:rsidRPr="008D740B">
        <w:rPr>
          <w:rStyle w:val="HideTWBExt"/>
          <w:b w:val="0"/>
          <w:noProof w:val="0"/>
        </w:rPr>
        <w:t>&lt;/RepeatBlock-By&gt;</w:t>
      </w:r>
    </w:p>
    <w:p w14:paraId="0B700AC8"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45A5E04" w14:textId="77777777" w:rsidR="0079171E" w:rsidRPr="008D740B" w:rsidRDefault="0079171E" w:rsidP="0079171E">
      <w:pPr>
        <w:pStyle w:val="NormalBold"/>
      </w:pPr>
      <w:r w:rsidRPr="008D740B">
        <w:rPr>
          <w:rStyle w:val="HideTWBExt"/>
          <w:b w:val="0"/>
          <w:noProof w:val="0"/>
        </w:rPr>
        <w:t>&lt;Article&gt;</w:t>
      </w:r>
      <w:r w:rsidRPr="008D740B">
        <w:t>Overskrift 12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418B065" w14:textId="77777777" w:rsidTr="00150F5D">
        <w:trPr>
          <w:trHeight w:hRule="exact" w:val="240"/>
          <w:jc w:val="center"/>
        </w:trPr>
        <w:tc>
          <w:tcPr>
            <w:tcW w:w="9752" w:type="dxa"/>
            <w:gridSpan w:val="2"/>
            <w:tcBorders>
              <w:top w:val="nil"/>
              <w:left w:val="nil"/>
              <w:bottom w:val="nil"/>
              <w:right w:val="nil"/>
            </w:tcBorders>
          </w:tcPr>
          <w:p w14:paraId="79D5A49A" w14:textId="77777777" w:rsidR="0079171E" w:rsidRPr="008D740B" w:rsidRDefault="0079171E" w:rsidP="00150F5D"/>
        </w:tc>
      </w:tr>
      <w:tr w:rsidR="0079171E" w:rsidRPr="008D740B" w14:paraId="3669148A" w14:textId="77777777" w:rsidTr="00150F5D">
        <w:trPr>
          <w:trHeight w:val="240"/>
          <w:jc w:val="center"/>
        </w:trPr>
        <w:tc>
          <w:tcPr>
            <w:tcW w:w="4876" w:type="dxa"/>
            <w:tcBorders>
              <w:top w:val="nil"/>
              <w:left w:val="nil"/>
              <w:bottom w:val="nil"/>
              <w:right w:val="nil"/>
            </w:tcBorders>
          </w:tcPr>
          <w:p w14:paraId="1233BD54"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5F3008D" w14:textId="77777777" w:rsidR="0079171E" w:rsidRPr="008D740B" w:rsidRDefault="0079171E" w:rsidP="00150F5D">
            <w:pPr>
              <w:pStyle w:val="AmColumnHeading"/>
            </w:pPr>
            <w:r w:rsidRPr="008D740B">
              <w:t>Ændringsforslag</w:t>
            </w:r>
          </w:p>
        </w:tc>
      </w:tr>
      <w:tr w:rsidR="0079171E" w:rsidRPr="008D740B" w14:paraId="79E927ED" w14:textId="77777777" w:rsidTr="00150F5D">
        <w:trPr>
          <w:jc w:val="center"/>
        </w:trPr>
        <w:tc>
          <w:tcPr>
            <w:tcW w:w="4876" w:type="dxa"/>
            <w:tcBorders>
              <w:top w:val="nil"/>
              <w:left w:val="nil"/>
              <w:bottom w:val="nil"/>
              <w:right w:val="nil"/>
            </w:tcBorders>
          </w:tcPr>
          <w:p w14:paraId="7845BA83" w14:textId="77777777" w:rsidR="0079171E" w:rsidRPr="008D740B" w:rsidRDefault="0079171E" w:rsidP="00150F5D">
            <w:pPr>
              <w:pStyle w:val="Normal6a"/>
            </w:pPr>
            <w:r w:rsidRPr="008D740B">
              <w:t xml:space="preserve">Interessekonflikter, gennemsigtighed </w:t>
            </w:r>
            <w:r w:rsidRPr="008D740B">
              <w:rPr>
                <w:b/>
                <w:i/>
              </w:rPr>
              <w:t>og</w:t>
            </w:r>
            <w:r w:rsidRPr="008D740B">
              <w:t xml:space="preserve"> integritet</w:t>
            </w:r>
          </w:p>
        </w:tc>
        <w:tc>
          <w:tcPr>
            <w:tcW w:w="4876" w:type="dxa"/>
            <w:tcBorders>
              <w:top w:val="nil"/>
              <w:left w:val="nil"/>
              <w:bottom w:val="nil"/>
              <w:right w:val="nil"/>
            </w:tcBorders>
          </w:tcPr>
          <w:p w14:paraId="26111F44" w14:textId="77777777" w:rsidR="0079171E" w:rsidRPr="008D740B" w:rsidRDefault="0079171E" w:rsidP="00150F5D">
            <w:pPr>
              <w:pStyle w:val="Normal6a"/>
            </w:pPr>
            <w:r w:rsidRPr="008D740B">
              <w:t>Interessekonflikter, gennemsigtighed</w:t>
            </w:r>
            <w:r w:rsidRPr="008D740B">
              <w:rPr>
                <w:b/>
                <w:i/>
              </w:rPr>
              <w:t>,</w:t>
            </w:r>
            <w:r w:rsidRPr="008D740B">
              <w:t xml:space="preserve"> integritet </w:t>
            </w:r>
            <w:r w:rsidRPr="008D740B">
              <w:rPr>
                <w:b/>
                <w:i/>
              </w:rPr>
              <w:t>og desinformation</w:t>
            </w:r>
          </w:p>
        </w:tc>
      </w:tr>
    </w:tbl>
    <w:p w14:paraId="00ADA018"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FE368E6" w14:textId="77777777" w:rsidR="0079171E" w:rsidRPr="008D740B" w:rsidRDefault="0079171E" w:rsidP="0079171E">
      <w:r w:rsidRPr="008D740B">
        <w:rPr>
          <w:rStyle w:val="HideTWBExt"/>
          <w:noProof w:val="0"/>
        </w:rPr>
        <w:t>&lt;/Amend&gt;</w:t>
      </w:r>
    </w:p>
    <w:p w14:paraId="6BD2A39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361</w:t>
      </w:r>
      <w:r w:rsidRPr="008D740B">
        <w:rPr>
          <w:rStyle w:val="HideTWBExt"/>
          <w:b w:val="0"/>
          <w:noProof w:val="0"/>
        </w:rPr>
        <w:t>&lt;/NumAm&gt;</w:t>
      </w:r>
    </w:p>
    <w:p w14:paraId="0ADB3EB7"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18019806" w14:textId="77777777" w:rsidR="0079171E" w:rsidRPr="008D740B" w:rsidRDefault="0079171E" w:rsidP="0079171E">
      <w:pPr>
        <w:pStyle w:val="NormalBold"/>
      </w:pPr>
      <w:r w:rsidRPr="008D740B">
        <w:rPr>
          <w:rStyle w:val="HideTWBExt"/>
          <w:b w:val="0"/>
          <w:noProof w:val="0"/>
        </w:rPr>
        <w:t>&lt;/RepeatBlock-By&gt;</w:t>
      </w:r>
    </w:p>
    <w:p w14:paraId="1031D1BC"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247CB92" w14:textId="77777777" w:rsidR="0079171E" w:rsidRPr="008D740B" w:rsidRDefault="0079171E" w:rsidP="0079171E">
      <w:pPr>
        <w:pStyle w:val="NormalBold"/>
      </w:pPr>
      <w:r w:rsidRPr="008D740B">
        <w:rPr>
          <w:rStyle w:val="HideTWBExt"/>
          <w:b w:val="0"/>
          <w:noProof w:val="0"/>
        </w:rPr>
        <w:t>&lt;Article&gt;</w:t>
      </w:r>
      <w:r w:rsidRPr="008D740B">
        <w:t>Punkt 42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3B5E416" w14:textId="77777777" w:rsidTr="00150F5D">
        <w:trPr>
          <w:trHeight w:hRule="exact" w:val="240"/>
          <w:jc w:val="center"/>
        </w:trPr>
        <w:tc>
          <w:tcPr>
            <w:tcW w:w="9752" w:type="dxa"/>
            <w:gridSpan w:val="2"/>
            <w:tcBorders>
              <w:top w:val="nil"/>
              <w:left w:val="nil"/>
              <w:bottom w:val="nil"/>
              <w:right w:val="nil"/>
            </w:tcBorders>
          </w:tcPr>
          <w:p w14:paraId="77599BAB" w14:textId="77777777" w:rsidR="0079171E" w:rsidRPr="008D740B" w:rsidRDefault="0079171E" w:rsidP="00150F5D"/>
        </w:tc>
      </w:tr>
      <w:tr w:rsidR="0079171E" w:rsidRPr="008D740B" w14:paraId="70AC2BB2" w14:textId="77777777" w:rsidTr="00150F5D">
        <w:trPr>
          <w:trHeight w:val="240"/>
          <w:jc w:val="center"/>
        </w:trPr>
        <w:tc>
          <w:tcPr>
            <w:tcW w:w="4876" w:type="dxa"/>
            <w:tcBorders>
              <w:top w:val="nil"/>
              <w:left w:val="nil"/>
              <w:bottom w:val="nil"/>
              <w:right w:val="nil"/>
            </w:tcBorders>
          </w:tcPr>
          <w:p w14:paraId="33FBE84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20B9050" w14:textId="77777777" w:rsidR="0079171E" w:rsidRPr="008D740B" w:rsidRDefault="0079171E" w:rsidP="00150F5D">
            <w:pPr>
              <w:pStyle w:val="AmColumnHeading"/>
            </w:pPr>
            <w:r w:rsidRPr="008D740B">
              <w:t>Ændringsforslag</w:t>
            </w:r>
          </w:p>
        </w:tc>
      </w:tr>
      <w:tr w:rsidR="0079171E" w:rsidRPr="008D740B" w14:paraId="3F6D42D5" w14:textId="77777777" w:rsidTr="00150F5D">
        <w:trPr>
          <w:jc w:val="center"/>
        </w:trPr>
        <w:tc>
          <w:tcPr>
            <w:tcW w:w="4876" w:type="dxa"/>
            <w:tcBorders>
              <w:top w:val="nil"/>
              <w:left w:val="nil"/>
              <w:bottom w:val="nil"/>
              <w:right w:val="nil"/>
            </w:tcBorders>
          </w:tcPr>
          <w:p w14:paraId="18153551" w14:textId="77777777" w:rsidR="0079171E" w:rsidRPr="008D740B" w:rsidRDefault="0079171E" w:rsidP="00150F5D">
            <w:pPr>
              <w:pStyle w:val="Normal6a"/>
            </w:pPr>
            <w:r w:rsidRPr="008D740B">
              <w:t>42.</w:t>
            </w:r>
            <w:r w:rsidRPr="008D740B">
              <w:tab/>
              <w:t>tilskynder UNFCCC og parterne til at føre an med et forslag om en ambitiøs ansvarlighedsramme, der beskytter UNFCCC's arbejde mod upassende indflydelse, baseret på den model, som Verdenssundhedsorganisationens rammekonventionen om bekæmpelse af tobaksrygning vedtog med hensyn til tobaksindustrien;</w:t>
            </w:r>
          </w:p>
        </w:tc>
        <w:tc>
          <w:tcPr>
            <w:tcW w:w="4876" w:type="dxa"/>
            <w:tcBorders>
              <w:top w:val="nil"/>
              <w:left w:val="nil"/>
              <w:bottom w:val="nil"/>
              <w:right w:val="nil"/>
            </w:tcBorders>
          </w:tcPr>
          <w:p w14:paraId="00AB1C67" w14:textId="77777777" w:rsidR="0079171E" w:rsidRPr="008D740B" w:rsidRDefault="0079171E" w:rsidP="00150F5D">
            <w:pPr>
              <w:pStyle w:val="Normal6a"/>
            </w:pPr>
            <w:r w:rsidRPr="008D740B">
              <w:t>42.</w:t>
            </w:r>
            <w:r w:rsidRPr="008D740B">
              <w:tab/>
            </w:r>
            <w:r w:rsidRPr="008D740B">
              <w:rPr>
                <w:b/>
                <w:i/>
              </w:rPr>
              <w:t>udtrykker bekymring over, at mere end 1 600 lobbyister med tilknytning til fossile brændstoffer var akkrediterede deltagere på COP29; opfordrer UNFCCC og parterne til at sikre, at beslutningsprocessen beskyttes mod interesser, der strider mod målene i Parisaftalen;</w:t>
            </w:r>
            <w:r w:rsidRPr="008D740B">
              <w:t xml:space="preserve"> tilskynder UNFCCC og parterne til at føre an med et forslag om en ambitiøs ansvarlighedsramme, der beskytter UNFCCC's arbejde mod upassende indflydelse, baseret på den model, som Verdenssundhedsorganisationens rammekonventionen om bekæmpelse af tobaksrygning vedtog med hensyn til tobaksindustrien; </w:t>
            </w:r>
            <w:r w:rsidRPr="008D740B">
              <w:rPr>
                <w:b/>
                <w:i/>
              </w:rPr>
              <w:t>opfordrer indtrængende alle parter til inden for rammerne af denne aftale at nå til enighed om en definition af "interessekonflikter" med henblik på at styrke oplysningskravene;</w:t>
            </w:r>
          </w:p>
        </w:tc>
      </w:tr>
    </w:tbl>
    <w:p w14:paraId="5DA9ADA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17902BE" w14:textId="77777777" w:rsidR="0079171E" w:rsidRPr="008D740B" w:rsidRDefault="0079171E" w:rsidP="0079171E">
      <w:r w:rsidRPr="008D740B">
        <w:rPr>
          <w:rStyle w:val="HideTWBExt"/>
          <w:noProof w:val="0"/>
        </w:rPr>
        <w:t>&lt;/Amend&gt;</w:t>
      </w:r>
    </w:p>
    <w:p w14:paraId="2019F64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362</w:t>
      </w:r>
      <w:r w:rsidRPr="008D740B">
        <w:rPr>
          <w:rStyle w:val="HideTWBExt"/>
          <w:b w:val="0"/>
          <w:noProof w:val="0"/>
        </w:rPr>
        <w:t>&lt;/NumAm&gt;</w:t>
      </w:r>
    </w:p>
    <w:p w14:paraId="1F0A5BE9"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6B74CA1D" w14:textId="77777777" w:rsidR="0079171E" w:rsidRPr="008D740B" w:rsidRDefault="0079171E" w:rsidP="0079171E">
      <w:pPr>
        <w:pStyle w:val="NormalBold"/>
      </w:pPr>
      <w:r w:rsidRPr="008D740B">
        <w:rPr>
          <w:rStyle w:val="HideTWBExt"/>
          <w:b w:val="0"/>
          <w:noProof w:val="0"/>
        </w:rPr>
        <w:t>&lt;/RepeatBlock-By&gt;</w:t>
      </w:r>
    </w:p>
    <w:p w14:paraId="7A7ABDE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1D370F9" w14:textId="77777777" w:rsidR="0079171E" w:rsidRPr="008D740B" w:rsidRDefault="0079171E" w:rsidP="0079171E">
      <w:pPr>
        <w:pStyle w:val="NormalBold"/>
      </w:pPr>
      <w:r w:rsidRPr="008D740B">
        <w:rPr>
          <w:rStyle w:val="HideTWBExt"/>
          <w:b w:val="0"/>
          <w:noProof w:val="0"/>
        </w:rPr>
        <w:t>&lt;Article&gt;</w:t>
      </w:r>
      <w:r w:rsidRPr="008D740B">
        <w:t>Punkt 42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B0BFB91" w14:textId="77777777" w:rsidTr="00150F5D">
        <w:trPr>
          <w:trHeight w:hRule="exact" w:val="240"/>
          <w:jc w:val="center"/>
        </w:trPr>
        <w:tc>
          <w:tcPr>
            <w:tcW w:w="9752" w:type="dxa"/>
            <w:gridSpan w:val="2"/>
            <w:tcBorders>
              <w:top w:val="nil"/>
              <w:left w:val="nil"/>
              <w:bottom w:val="nil"/>
              <w:right w:val="nil"/>
            </w:tcBorders>
          </w:tcPr>
          <w:p w14:paraId="37A1F39F" w14:textId="77777777" w:rsidR="0079171E" w:rsidRPr="008D740B" w:rsidRDefault="0079171E" w:rsidP="00150F5D"/>
        </w:tc>
      </w:tr>
      <w:tr w:rsidR="0079171E" w:rsidRPr="008D740B" w14:paraId="7A28759D" w14:textId="77777777" w:rsidTr="00150F5D">
        <w:trPr>
          <w:trHeight w:val="240"/>
          <w:jc w:val="center"/>
        </w:trPr>
        <w:tc>
          <w:tcPr>
            <w:tcW w:w="4876" w:type="dxa"/>
            <w:tcBorders>
              <w:top w:val="nil"/>
              <w:left w:val="nil"/>
              <w:bottom w:val="nil"/>
              <w:right w:val="nil"/>
            </w:tcBorders>
          </w:tcPr>
          <w:p w14:paraId="75BEDD96"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3647C39F" w14:textId="77777777" w:rsidR="0079171E" w:rsidRPr="008D740B" w:rsidRDefault="0079171E" w:rsidP="00150F5D">
            <w:pPr>
              <w:pStyle w:val="AmColumnHeading"/>
            </w:pPr>
            <w:r w:rsidRPr="008D740B">
              <w:t>Ændringsforslag</w:t>
            </w:r>
          </w:p>
        </w:tc>
      </w:tr>
      <w:tr w:rsidR="0079171E" w:rsidRPr="008D740B" w14:paraId="4FE539DF" w14:textId="77777777" w:rsidTr="00150F5D">
        <w:trPr>
          <w:jc w:val="center"/>
        </w:trPr>
        <w:tc>
          <w:tcPr>
            <w:tcW w:w="4876" w:type="dxa"/>
            <w:tcBorders>
              <w:top w:val="nil"/>
              <w:left w:val="nil"/>
              <w:bottom w:val="nil"/>
              <w:right w:val="nil"/>
            </w:tcBorders>
          </w:tcPr>
          <w:p w14:paraId="7D34F37B" w14:textId="77777777" w:rsidR="0079171E" w:rsidRPr="008D740B" w:rsidRDefault="0079171E" w:rsidP="00150F5D">
            <w:pPr>
              <w:pStyle w:val="Normal6a"/>
            </w:pPr>
            <w:r w:rsidRPr="008D740B">
              <w:t>42.</w:t>
            </w:r>
            <w:r w:rsidRPr="008D740B">
              <w:tab/>
              <w:t>tilskynder UNFCCC og parterne til at føre an med et forslag om en ambitiøs ansvarlighedsramme, der beskytter UNFCCC's arbejde mod upassende indflydelse, baseret på den model, som Verdenssundhedsorganisationens rammekonventionen om bekæmpelse af tobaksrygning vedtog med hensyn til tobaksindustrien;</w:t>
            </w:r>
          </w:p>
        </w:tc>
        <w:tc>
          <w:tcPr>
            <w:tcW w:w="4876" w:type="dxa"/>
            <w:tcBorders>
              <w:top w:val="nil"/>
              <w:left w:val="nil"/>
              <w:bottom w:val="nil"/>
              <w:right w:val="nil"/>
            </w:tcBorders>
          </w:tcPr>
          <w:p w14:paraId="736DA1CD" w14:textId="77777777" w:rsidR="0079171E" w:rsidRPr="008D740B" w:rsidRDefault="0079171E" w:rsidP="00150F5D">
            <w:pPr>
              <w:pStyle w:val="Normal6a"/>
            </w:pPr>
            <w:r w:rsidRPr="008D740B">
              <w:t>42.</w:t>
            </w:r>
            <w:r w:rsidRPr="008D740B">
              <w:tab/>
              <w:t xml:space="preserve">tilskynder UNFCCC og parterne til at føre an med et forslag om en ambitiøs ansvarlighedsramme, der beskytter UNFCCC's arbejde mod upassende indflydelse, baseret på den model, som Verdenssundhedsorganisationens rammekonventionen om bekæmpelse af tobaksrygning vedtog med hensyn til tobaksindustrien; </w:t>
            </w:r>
            <w:r w:rsidRPr="008D740B">
              <w:rPr>
                <w:b/>
                <w:i/>
              </w:rPr>
              <w:t>roser de fremskridt, som Kommissionen har gjort i denne henseende, idet den ikke tildelte nogen adgangskort til lobbyister for fossile brændstoffer under COP29 og COP30, og opfordrer til, at denne indsats fortsætter på COP31; opfordrer medlemsstaterne til at følge dette eksempel og til ikke at medtage lobbyister for fossile brændstoffer eller lobbyister for industrisammenslutninger, der repræsenterer industrien for fossile brændstoffer, i deres nationale delegationer til COP31;</w:t>
            </w:r>
          </w:p>
        </w:tc>
      </w:tr>
    </w:tbl>
    <w:p w14:paraId="27E9F85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55E97474" w14:textId="77777777" w:rsidR="0079171E" w:rsidRPr="008D740B" w:rsidRDefault="0079171E" w:rsidP="0079171E">
      <w:r w:rsidRPr="008D740B">
        <w:rPr>
          <w:rStyle w:val="HideTWBExt"/>
          <w:noProof w:val="0"/>
        </w:rPr>
        <w:t>&lt;/Amend&gt;</w:t>
      </w:r>
    </w:p>
    <w:p w14:paraId="23F68CD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363</w:t>
      </w:r>
      <w:r w:rsidRPr="008D740B">
        <w:rPr>
          <w:rStyle w:val="HideTWBExt"/>
          <w:b w:val="0"/>
          <w:noProof w:val="0"/>
        </w:rPr>
        <w:t>&lt;/NumAm&gt;</w:t>
      </w:r>
    </w:p>
    <w:p w14:paraId="44863A5F"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6C7A2AAC"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25C3F25C" w14:textId="77777777" w:rsidR="0079171E" w:rsidRPr="008D740B" w:rsidRDefault="0079171E" w:rsidP="0079171E">
      <w:pPr>
        <w:pStyle w:val="NormalBold"/>
      </w:pPr>
      <w:r w:rsidRPr="008D740B">
        <w:rPr>
          <w:rStyle w:val="HideTWBExt"/>
          <w:b w:val="0"/>
          <w:noProof w:val="0"/>
        </w:rPr>
        <w:t>&lt;/RepeatBlock-By&gt;</w:t>
      </w:r>
    </w:p>
    <w:p w14:paraId="69358039"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484EB84" w14:textId="77777777" w:rsidR="0079171E" w:rsidRPr="008D740B" w:rsidRDefault="0079171E" w:rsidP="0079171E">
      <w:pPr>
        <w:pStyle w:val="NormalBold"/>
      </w:pPr>
      <w:r w:rsidRPr="008D740B">
        <w:rPr>
          <w:rStyle w:val="HideTWBExt"/>
          <w:b w:val="0"/>
          <w:noProof w:val="0"/>
        </w:rPr>
        <w:t>&lt;Article&gt;</w:t>
      </w:r>
      <w:r w:rsidRPr="008D740B">
        <w:t>Punkt 42</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EEFD2A1" w14:textId="77777777" w:rsidTr="00150F5D">
        <w:trPr>
          <w:trHeight w:hRule="exact" w:val="240"/>
          <w:jc w:val="center"/>
        </w:trPr>
        <w:tc>
          <w:tcPr>
            <w:tcW w:w="9752" w:type="dxa"/>
            <w:gridSpan w:val="2"/>
            <w:tcBorders>
              <w:top w:val="nil"/>
              <w:left w:val="nil"/>
              <w:bottom w:val="nil"/>
              <w:right w:val="nil"/>
            </w:tcBorders>
          </w:tcPr>
          <w:p w14:paraId="3A4BF481" w14:textId="77777777" w:rsidR="0079171E" w:rsidRPr="008D740B" w:rsidRDefault="0079171E" w:rsidP="00150F5D"/>
        </w:tc>
      </w:tr>
      <w:tr w:rsidR="0079171E" w:rsidRPr="008D740B" w14:paraId="1488A8EA" w14:textId="77777777" w:rsidTr="00150F5D">
        <w:trPr>
          <w:trHeight w:val="240"/>
          <w:jc w:val="center"/>
        </w:trPr>
        <w:tc>
          <w:tcPr>
            <w:tcW w:w="4876" w:type="dxa"/>
            <w:tcBorders>
              <w:top w:val="nil"/>
              <w:left w:val="nil"/>
              <w:bottom w:val="nil"/>
              <w:right w:val="nil"/>
            </w:tcBorders>
          </w:tcPr>
          <w:p w14:paraId="2170353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8B5764F" w14:textId="77777777" w:rsidR="0079171E" w:rsidRPr="008D740B" w:rsidRDefault="0079171E" w:rsidP="00150F5D">
            <w:pPr>
              <w:pStyle w:val="AmColumnHeading"/>
            </w:pPr>
            <w:r w:rsidRPr="008D740B">
              <w:t>Ændringsforslag</w:t>
            </w:r>
          </w:p>
        </w:tc>
      </w:tr>
      <w:tr w:rsidR="0079171E" w:rsidRPr="008D740B" w14:paraId="68E01BAB" w14:textId="77777777" w:rsidTr="00150F5D">
        <w:trPr>
          <w:jc w:val="center"/>
        </w:trPr>
        <w:tc>
          <w:tcPr>
            <w:tcW w:w="4876" w:type="dxa"/>
            <w:tcBorders>
              <w:top w:val="nil"/>
              <w:left w:val="nil"/>
              <w:bottom w:val="nil"/>
              <w:right w:val="nil"/>
            </w:tcBorders>
          </w:tcPr>
          <w:p w14:paraId="59C4E848" w14:textId="77777777" w:rsidR="0079171E" w:rsidRPr="008D740B" w:rsidRDefault="0079171E" w:rsidP="00150F5D">
            <w:pPr>
              <w:pStyle w:val="Normal6a"/>
            </w:pPr>
            <w:r w:rsidRPr="008D740B">
              <w:t>42.</w:t>
            </w:r>
            <w:r w:rsidRPr="008D740B">
              <w:tab/>
              <w:t xml:space="preserve">tilskynder UNFCCC og parterne til at føre an med et forslag om en </w:t>
            </w:r>
            <w:r w:rsidRPr="008D740B">
              <w:rPr>
                <w:b/>
                <w:i/>
              </w:rPr>
              <w:t>ambitiøs</w:t>
            </w:r>
            <w:r w:rsidRPr="008D740B">
              <w:rPr>
                <w:b/>
              </w:rPr>
              <w:t xml:space="preserve"> </w:t>
            </w:r>
            <w:r w:rsidRPr="008D740B">
              <w:t>ansvarlighedsramme</w:t>
            </w:r>
            <w:r w:rsidRPr="008D740B">
              <w:rPr>
                <w:b/>
                <w:i/>
              </w:rPr>
              <w:t>, der beskytter UNFCCC's arbejde mod upassende indflydelse, baseret på den model, som Verdenssundhedsorganisationens rammekonventionen om bekæmpelse af tobaksrygning vedtog med hensyn til tobaksindustrien</w:t>
            </w:r>
            <w:r w:rsidRPr="008D740B">
              <w:t>;</w:t>
            </w:r>
          </w:p>
        </w:tc>
        <w:tc>
          <w:tcPr>
            <w:tcW w:w="4876" w:type="dxa"/>
            <w:tcBorders>
              <w:top w:val="nil"/>
              <w:left w:val="nil"/>
              <w:bottom w:val="nil"/>
              <w:right w:val="nil"/>
            </w:tcBorders>
          </w:tcPr>
          <w:p w14:paraId="720FF2BC" w14:textId="77777777" w:rsidR="0079171E" w:rsidRPr="008D740B" w:rsidRDefault="0079171E" w:rsidP="00150F5D">
            <w:pPr>
              <w:pStyle w:val="Normal6a"/>
            </w:pPr>
            <w:r w:rsidRPr="008D740B">
              <w:t>42.</w:t>
            </w:r>
            <w:r w:rsidRPr="008D740B">
              <w:tab/>
              <w:t xml:space="preserve">tilskynder UNFCCC og parterne til at føre an med et forslag om en </w:t>
            </w:r>
            <w:r w:rsidRPr="008D740B">
              <w:rPr>
                <w:b/>
                <w:i/>
              </w:rPr>
              <w:t>gennemsigtig</w:t>
            </w:r>
            <w:r w:rsidRPr="008D740B">
              <w:t xml:space="preserve"> ansvarlighedsramme</w:t>
            </w:r>
          </w:p>
        </w:tc>
      </w:tr>
    </w:tbl>
    <w:p w14:paraId="7892553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0DD41D5" w14:textId="77777777" w:rsidR="0079171E" w:rsidRPr="008D740B" w:rsidRDefault="0079171E" w:rsidP="0079171E">
      <w:r w:rsidRPr="008D740B">
        <w:rPr>
          <w:rStyle w:val="HideTWBExt"/>
          <w:noProof w:val="0"/>
        </w:rPr>
        <w:t>&lt;/Amend&gt;</w:t>
      </w:r>
    </w:p>
    <w:p w14:paraId="5A9E5F3F"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364</w:t>
      </w:r>
      <w:r w:rsidRPr="008D740B">
        <w:rPr>
          <w:rStyle w:val="HideTWBExt"/>
          <w:b w:val="0"/>
          <w:noProof w:val="0"/>
        </w:rPr>
        <w:t>&lt;/NumAm&gt;</w:t>
      </w:r>
    </w:p>
    <w:p w14:paraId="08B8DAFE"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 Jeannette Baljeu</w:t>
      </w:r>
      <w:r w:rsidRPr="008D740B">
        <w:rPr>
          <w:rStyle w:val="HideTWBExt"/>
          <w:b w:val="0"/>
          <w:noProof w:val="0"/>
        </w:rPr>
        <w:t>&lt;/Members&gt;</w:t>
      </w:r>
    </w:p>
    <w:p w14:paraId="36B5F35A" w14:textId="77777777" w:rsidR="0079171E" w:rsidRPr="008D740B" w:rsidRDefault="0079171E" w:rsidP="0079171E">
      <w:pPr>
        <w:pStyle w:val="NormalBold"/>
      </w:pPr>
      <w:r w:rsidRPr="008D740B">
        <w:rPr>
          <w:rStyle w:val="HideTWBExt"/>
          <w:b w:val="0"/>
          <w:noProof w:val="0"/>
        </w:rPr>
        <w:t>&lt;/RepeatBlock-By&gt;</w:t>
      </w:r>
    </w:p>
    <w:p w14:paraId="7D459C8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7294041F" w14:textId="77777777" w:rsidR="0079171E" w:rsidRPr="008D740B" w:rsidRDefault="0079171E" w:rsidP="0079171E">
      <w:pPr>
        <w:pStyle w:val="NormalBold"/>
      </w:pPr>
      <w:r w:rsidRPr="008D740B">
        <w:rPr>
          <w:rStyle w:val="HideTWBExt"/>
          <w:b w:val="0"/>
          <w:noProof w:val="0"/>
        </w:rPr>
        <w:t>&lt;Article&gt;</w:t>
      </w:r>
      <w:r w:rsidRPr="008D740B">
        <w:t>Punkt 42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4AA2496" w14:textId="77777777" w:rsidTr="00150F5D">
        <w:trPr>
          <w:trHeight w:hRule="exact" w:val="240"/>
          <w:jc w:val="center"/>
        </w:trPr>
        <w:tc>
          <w:tcPr>
            <w:tcW w:w="9752" w:type="dxa"/>
            <w:gridSpan w:val="2"/>
            <w:tcBorders>
              <w:top w:val="nil"/>
              <w:left w:val="nil"/>
              <w:bottom w:val="nil"/>
              <w:right w:val="nil"/>
            </w:tcBorders>
          </w:tcPr>
          <w:p w14:paraId="336F01F0" w14:textId="77777777" w:rsidR="0079171E" w:rsidRPr="008D740B" w:rsidRDefault="0079171E" w:rsidP="00150F5D"/>
        </w:tc>
      </w:tr>
      <w:tr w:rsidR="0079171E" w:rsidRPr="008D740B" w14:paraId="45AB2030" w14:textId="77777777" w:rsidTr="00150F5D">
        <w:trPr>
          <w:trHeight w:val="240"/>
          <w:jc w:val="center"/>
        </w:trPr>
        <w:tc>
          <w:tcPr>
            <w:tcW w:w="4876" w:type="dxa"/>
            <w:tcBorders>
              <w:top w:val="nil"/>
              <w:left w:val="nil"/>
              <w:bottom w:val="nil"/>
              <w:right w:val="nil"/>
            </w:tcBorders>
          </w:tcPr>
          <w:p w14:paraId="4E4A648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6FEBD26" w14:textId="77777777" w:rsidR="0079171E" w:rsidRPr="008D740B" w:rsidRDefault="0079171E" w:rsidP="00150F5D">
            <w:pPr>
              <w:pStyle w:val="AmColumnHeading"/>
            </w:pPr>
            <w:r w:rsidRPr="008D740B">
              <w:t>Ændringsforslag</w:t>
            </w:r>
          </w:p>
        </w:tc>
      </w:tr>
      <w:tr w:rsidR="0079171E" w:rsidRPr="008D740B" w14:paraId="0F43A379" w14:textId="77777777" w:rsidTr="00150F5D">
        <w:trPr>
          <w:jc w:val="center"/>
        </w:trPr>
        <w:tc>
          <w:tcPr>
            <w:tcW w:w="4876" w:type="dxa"/>
            <w:tcBorders>
              <w:top w:val="nil"/>
              <w:left w:val="nil"/>
              <w:bottom w:val="nil"/>
              <w:right w:val="nil"/>
            </w:tcBorders>
          </w:tcPr>
          <w:p w14:paraId="50FEB2EB" w14:textId="77777777" w:rsidR="0079171E" w:rsidRPr="008D740B" w:rsidRDefault="0079171E" w:rsidP="00150F5D">
            <w:pPr>
              <w:pStyle w:val="Normal6a"/>
            </w:pPr>
          </w:p>
        </w:tc>
        <w:tc>
          <w:tcPr>
            <w:tcW w:w="4876" w:type="dxa"/>
            <w:tcBorders>
              <w:top w:val="nil"/>
              <w:left w:val="nil"/>
              <w:bottom w:val="nil"/>
              <w:right w:val="nil"/>
            </w:tcBorders>
          </w:tcPr>
          <w:p w14:paraId="5622C746" w14:textId="21D5692E" w:rsidR="0079171E" w:rsidRPr="008D740B" w:rsidRDefault="0079171E" w:rsidP="00150F5D">
            <w:pPr>
              <w:pStyle w:val="Normal6a"/>
            </w:pPr>
            <w:r w:rsidRPr="008D740B">
              <w:rPr>
                <w:b/>
                <w:i/>
              </w:rPr>
              <w:t>42a.</w:t>
            </w:r>
            <w:r w:rsidRPr="008D740B">
              <w:tab/>
            </w:r>
            <w:r w:rsidRPr="008D740B">
              <w:rPr>
                <w:b/>
                <w:i/>
              </w:rPr>
              <w:t>er bekymret over den stigende udbredelse af misinformation og desinformation om klimaet, herunder fra statslige aktører, og opfordrer indtrængende alle regeringer til at tage fat på dette som en hastesag i betragtning af den trussel, det udgør både for en meningsfuld klimaindsats og demokratiet; fremhæver betydningen af adgang til videnskabsbaseret information og beskyttelse af uafhængige medier; understreger betydningen af det arbejde, der udføres af IPCC for at levere s</w:t>
            </w:r>
            <w:r w:rsidR="0061728D" w:rsidRPr="008D740B">
              <w:rPr>
                <w:b/>
                <w:i/>
              </w:rPr>
              <w:t>oli</w:t>
            </w:r>
            <w:r w:rsidRPr="008D740B">
              <w:rPr>
                <w:b/>
                <w:i/>
              </w:rPr>
              <w:t>d videnskabelig rådgivning og data; opfordrer UNFCCC til at intensivere bestræbelserne på at bekæmpe desinformation om klimaet; opfordrer Kommissionen til at tilslutte sig det globale initiativ for informationsintegritet om klimaændringer for at bekæmpe desinformation om klimaet; opfordrer parterne til at øge finansieringen til IPCC og UNFCCC for at bekæmpe desinformation og misinformation om klimaet;</w:t>
            </w:r>
          </w:p>
        </w:tc>
      </w:tr>
    </w:tbl>
    <w:p w14:paraId="30E300A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0F9D844E" w14:textId="77777777" w:rsidR="0079171E" w:rsidRPr="008D740B" w:rsidRDefault="0079171E" w:rsidP="0079171E">
      <w:r w:rsidRPr="008D740B">
        <w:rPr>
          <w:rStyle w:val="HideTWBExt"/>
          <w:noProof w:val="0"/>
        </w:rPr>
        <w:t>&lt;/Amend&gt;</w:t>
      </w:r>
    </w:p>
    <w:p w14:paraId="614C11E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365</w:t>
      </w:r>
      <w:r w:rsidRPr="008D740B">
        <w:rPr>
          <w:rStyle w:val="HideTWBExt"/>
          <w:b w:val="0"/>
          <w:noProof w:val="0"/>
        </w:rPr>
        <w:t>&lt;/NumAm&gt;</w:t>
      </w:r>
    </w:p>
    <w:p w14:paraId="3E5803D7"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51983408" w14:textId="77777777" w:rsidR="0079171E" w:rsidRPr="008D740B" w:rsidRDefault="0079171E" w:rsidP="0079171E">
      <w:pPr>
        <w:pStyle w:val="NormalBold"/>
      </w:pPr>
      <w:r w:rsidRPr="008D740B">
        <w:rPr>
          <w:rStyle w:val="HideTWBExt"/>
          <w:b w:val="0"/>
          <w:noProof w:val="0"/>
        </w:rPr>
        <w:t>&lt;/RepeatBlock-By&gt;</w:t>
      </w:r>
    </w:p>
    <w:p w14:paraId="57110A7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3CA94B3" w14:textId="77777777" w:rsidR="0079171E" w:rsidRPr="008D740B" w:rsidRDefault="0079171E" w:rsidP="0079171E">
      <w:pPr>
        <w:pStyle w:val="NormalBold"/>
      </w:pPr>
      <w:r w:rsidRPr="008D740B">
        <w:rPr>
          <w:rStyle w:val="HideTWBExt"/>
          <w:b w:val="0"/>
          <w:noProof w:val="0"/>
        </w:rPr>
        <w:t>&lt;Article&gt;</w:t>
      </w:r>
      <w:r w:rsidRPr="008D740B">
        <w:t>Punkt 42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2439CE2" w14:textId="77777777" w:rsidTr="00150F5D">
        <w:trPr>
          <w:trHeight w:hRule="exact" w:val="240"/>
          <w:jc w:val="center"/>
        </w:trPr>
        <w:tc>
          <w:tcPr>
            <w:tcW w:w="9752" w:type="dxa"/>
            <w:gridSpan w:val="2"/>
            <w:tcBorders>
              <w:top w:val="nil"/>
              <w:left w:val="nil"/>
              <w:bottom w:val="nil"/>
              <w:right w:val="nil"/>
            </w:tcBorders>
          </w:tcPr>
          <w:p w14:paraId="4DB77656" w14:textId="77777777" w:rsidR="0079171E" w:rsidRPr="008D740B" w:rsidRDefault="0079171E" w:rsidP="00150F5D"/>
        </w:tc>
      </w:tr>
      <w:tr w:rsidR="0079171E" w:rsidRPr="008D740B" w14:paraId="201E2FE1" w14:textId="77777777" w:rsidTr="00150F5D">
        <w:trPr>
          <w:trHeight w:val="240"/>
          <w:jc w:val="center"/>
        </w:trPr>
        <w:tc>
          <w:tcPr>
            <w:tcW w:w="4876" w:type="dxa"/>
            <w:tcBorders>
              <w:top w:val="nil"/>
              <w:left w:val="nil"/>
              <w:bottom w:val="nil"/>
              <w:right w:val="nil"/>
            </w:tcBorders>
          </w:tcPr>
          <w:p w14:paraId="46E6433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0AACBEBE" w14:textId="77777777" w:rsidR="0079171E" w:rsidRPr="008D740B" w:rsidRDefault="0079171E" w:rsidP="00150F5D">
            <w:pPr>
              <w:pStyle w:val="AmColumnHeading"/>
            </w:pPr>
            <w:r w:rsidRPr="008D740B">
              <w:t>Ændringsforslag</w:t>
            </w:r>
          </w:p>
        </w:tc>
      </w:tr>
      <w:tr w:rsidR="0079171E" w:rsidRPr="008D740B" w14:paraId="3A494101" w14:textId="77777777" w:rsidTr="00150F5D">
        <w:trPr>
          <w:jc w:val="center"/>
        </w:trPr>
        <w:tc>
          <w:tcPr>
            <w:tcW w:w="4876" w:type="dxa"/>
            <w:tcBorders>
              <w:top w:val="nil"/>
              <w:left w:val="nil"/>
              <w:bottom w:val="nil"/>
              <w:right w:val="nil"/>
            </w:tcBorders>
          </w:tcPr>
          <w:p w14:paraId="411F8EB3" w14:textId="77777777" w:rsidR="0079171E" w:rsidRPr="008D740B" w:rsidRDefault="0079171E" w:rsidP="00150F5D">
            <w:pPr>
              <w:pStyle w:val="Normal6a"/>
            </w:pPr>
          </w:p>
        </w:tc>
        <w:tc>
          <w:tcPr>
            <w:tcW w:w="4876" w:type="dxa"/>
            <w:tcBorders>
              <w:top w:val="nil"/>
              <w:left w:val="nil"/>
              <w:bottom w:val="nil"/>
              <w:right w:val="nil"/>
            </w:tcBorders>
          </w:tcPr>
          <w:p w14:paraId="72B23933" w14:textId="77777777" w:rsidR="0079171E" w:rsidRPr="008D740B" w:rsidRDefault="0079171E" w:rsidP="00150F5D">
            <w:pPr>
              <w:pStyle w:val="Normal6a"/>
            </w:pPr>
            <w:r w:rsidRPr="008D740B">
              <w:rPr>
                <w:b/>
                <w:i/>
              </w:rPr>
              <w:t>42a.</w:t>
            </w:r>
            <w:r w:rsidRPr="008D740B">
              <w:tab/>
            </w:r>
            <w:r w:rsidRPr="008D740B">
              <w:rPr>
                <w:b/>
                <w:i/>
              </w:rPr>
              <w:t>påpeger den omfattende omdømmepleje og virksomhedssponsorering, der finder sted unødigt på COP hvert år, og mener, at dette sammen med andre spørgsmål om interessekonflikter bringer integriteten af UNFCCC-forhandlingerne og opfattelsen heraf i fare; opfordrer til, at COP30 udelukker virksomhedsdominerede pavilloner, fora og sideløbende arrangementer på COP;</w:t>
            </w:r>
          </w:p>
        </w:tc>
      </w:tr>
    </w:tbl>
    <w:p w14:paraId="274F975C"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36E6FA7" w14:textId="77777777" w:rsidR="0079171E" w:rsidRPr="008D740B" w:rsidRDefault="0079171E" w:rsidP="0079171E">
      <w:r w:rsidRPr="008D740B">
        <w:rPr>
          <w:rStyle w:val="HideTWBExt"/>
          <w:noProof w:val="0"/>
        </w:rPr>
        <w:t>&lt;/Amend&gt;</w:t>
      </w:r>
    </w:p>
    <w:p w14:paraId="21D6557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366</w:t>
      </w:r>
      <w:r w:rsidRPr="008D740B">
        <w:rPr>
          <w:rStyle w:val="HideTWBExt"/>
          <w:b w:val="0"/>
          <w:noProof w:val="0"/>
        </w:rPr>
        <w:t>&lt;/NumAm&gt;</w:t>
      </w:r>
    </w:p>
    <w:p w14:paraId="369A1332"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FDF31E4" w14:textId="77777777" w:rsidR="0079171E" w:rsidRPr="008D740B" w:rsidRDefault="0079171E" w:rsidP="0079171E">
      <w:pPr>
        <w:pStyle w:val="NormalBold"/>
      </w:pPr>
      <w:r w:rsidRPr="008D740B">
        <w:rPr>
          <w:rStyle w:val="HideTWBExt"/>
          <w:b w:val="0"/>
          <w:noProof w:val="0"/>
        </w:rPr>
        <w:t>&lt;/RepeatBlock-By&gt;</w:t>
      </w:r>
    </w:p>
    <w:p w14:paraId="4089D1A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23D5ECC" w14:textId="77777777" w:rsidR="0079171E" w:rsidRPr="008D740B" w:rsidRDefault="0079171E" w:rsidP="0079171E">
      <w:pPr>
        <w:pStyle w:val="NormalBold"/>
      </w:pPr>
      <w:r w:rsidRPr="008D740B">
        <w:rPr>
          <w:rStyle w:val="HideTWBExt"/>
          <w:b w:val="0"/>
          <w:noProof w:val="0"/>
        </w:rPr>
        <w:t>&lt;Article&gt;</w:t>
      </w:r>
      <w:r w:rsidRPr="008D740B">
        <w:t>Punkt 42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89CEBF2" w14:textId="77777777" w:rsidTr="00150F5D">
        <w:trPr>
          <w:trHeight w:hRule="exact" w:val="240"/>
          <w:jc w:val="center"/>
        </w:trPr>
        <w:tc>
          <w:tcPr>
            <w:tcW w:w="9752" w:type="dxa"/>
            <w:gridSpan w:val="2"/>
            <w:tcBorders>
              <w:top w:val="nil"/>
              <w:left w:val="nil"/>
              <w:bottom w:val="nil"/>
              <w:right w:val="nil"/>
            </w:tcBorders>
          </w:tcPr>
          <w:p w14:paraId="076A6B24" w14:textId="77777777" w:rsidR="0079171E" w:rsidRPr="008D740B" w:rsidRDefault="0079171E" w:rsidP="00150F5D"/>
        </w:tc>
      </w:tr>
      <w:tr w:rsidR="0079171E" w:rsidRPr="008D740B" w14:paraId="5622FD16" w14:textId="77777777" w:rsidTr="00150F5D">
        <w:trPr>
          <w:trHeight w:val="240"/>
          <w:jc w:val="center"/>
        </w:trPr>
        <w:tc>
          <w:tcPr>
            <w:tcW w:w="4876" w:type="dxa"/>
            <w:tcBorders>
              <w:top w:val="nil"/>
              <w:left w:val="nil"/>
              <w:bottom w:val="nil"/>
              <w:right w:val="nil"/>
            </w:tcBorders>
          </w:tcPr>
          <w:p w14:paraId="57145F4C"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398C0A3" w14:textId="77777777" w:rsidR="0079171E" w:rsidRPr="008D740B" w:rsidRDefault="0079171E" w:rsidP="00150F5D">
            <w:pPr>
              <w:pStyle w:val="AmColumnHeading"/>
            </w:pPr>
            <w:r w:rsidRPr="008D740B">
              <w:t>Ændringsforslag</w:t>
            </w:r>
          </w:p>
        </w:tc>
      </w:tr>
      <w:tr w:rsidR="0079171E" w:rsidRPr="008D740B" w14:paraId="2443A3E8" w14:textId="77777777" w:rsidTr="00150F5D">
        <w:trPr>
          <w:jc w:val="center"/>
        </w:trPr>
        <w:tc>
          <w:tcPr>
            <w:tcW w:w="4876" w:type="dxa"/>
            <w:tcBorders>
              <w:top w:val="nil"/>
              <w:left w:val="nil"/>
              <w:bottom w:val="nil"/>
              <w:right w:val="nil"/>
            </w:tcBorders>
          </w:tcPr>
          <w:p w14:paraId="175426F6" w14:textId="77777777" w:rsidR="0079171E" w:rsidRPr="008D740B" w:rsidRDefault="0079171E" w:rsidP="00150F5D">
            <w:pPr>
              <w:pStyle w:val="Normal6a"/>
            </w:pPr>
          </w:p>
        </w:tc>
        <w:tc>
          <w:tcPr>
            <w:tcW w:w="4876" w:type="dxa"/>
            <w:tcBorders>
              <w:top w:val="nil"/>
              <w:left w:val="nil"/>
              <w:bottom w:val="nil"/>
              <w:right w:val="nil"/>
            </w:tcBorders>
          </w:tcPr>
          <w:p w14:paraId="12676969" w14:textId="77777777" w:rsidR="0079171E" w:rsidRPr="008D740B" w:rsidRDefault="0079171E" w:rsidP="00150F5D">
            <w:pPr>
              <w:pStyle w:val="Normal6a"/>
            </w:pPr>
            <w:r w:rsidRPr="008D740B">
              <w:rPr>
                <w:b/>
                <w:i/>
              </w:rPr>
              <w:t>42a.</w:t>
            </w:r>
            <w:r w:rsidRPr="008D740B">
              <w:tab/>
            </w:r>
            <w:r w:rsidRPr="008D740B">
              <w:rPr>
                <w:b/>
                <w:i/>
              </w:rPr>
              <w:t>glæder sig over, at alle ikkestatslige deltagere for første gang på COP30 forventedes at offentliggøre, hvem der finansierer deres deltagelse, og at bekræfte, at deres individuelle mål er i overensstemmelse med UNFCCC's mål; beklager imidlertid, at dette krav ikke gjaldt for ikkestatslige deltagere, der modtog offentlige adgangskort;</w:t>
            </w:r>
          </w:p>
        </w:tc>
      </w:tr>
    </w:tbl>
    <w:p w14:paraId="51F3CF0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15B026A" w14:textId="77777777" w:rsidR="0079171E" w:rsidRPr="008D740B" w:rsidRDefault="0079171E" w:rsidP="0079171E">
      <w:r w:rsidRPr="008D740B">
        <w:rPr>
          <w:rStyle w:val="HideTWBExt"/>
          <w:noProof w:val="0"/>
        </w:rPr>
        <w:t>&lt;/Amend&gt;</w:t>
      </w:r>
    </w:p>
    <w:p w14:paraId="1BB3D9A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367</w:t>
      </w:r>
      <w:r w:rsidRPr="008D740B">
        <w:rPr>
          <w:rStyle w:val="HideTWBExt"/>
          <w:b w:val="0"/>
          <w:noProof w:val="0"/>
        </w:rPr>
        <w:t>&lt;/NumAm&gt;</w:t>
      </w:r>
    </w:p>
    <w:p w14:paraId="5DB1C5EA"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08029194" w14:textId="77777777" w:rsidR="0079171E" w:rsidRPr="008D740B" w:rsidRDefault="0079171E" w:rsidP="0079171E">
      <w:pPr>
        <w:pStyle w:val="NormalBold"/>
      </w:pPr>
      <w:r w:rsidRPr="008D740B">
        <w:rPr>
          <w:rStyle w:val="HideTWBExt"/>
          <w:b w:val="0"/>
          <w:noProof w:val="0"/>
        </w:rPr>
        <w:t>&lt;/RepeatBlock-By&gt;</w:t>
      </w:r>
    </w:p>
    <w:p w14:paraId="65979FF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4E1F38D" w14:textId="77777777" w:rsidR="0079171E" w:rsidRPr="008D740B" w:rsidRDefault="0079171E" w:rsidP="0079171E">
      <w:pPr>
        <w:pStyle w:val="NormalBold"/>
      </w:pPr>
      <w:r w:rsidRPr="008D740B">
        <w:rPr>
          <w:rStyle w:val="HideTWBExt"/>
          <w:b w:val="0"/>
          <w:noProof w:val="0"/>
        </w:rPr>
        <w:t>&lt;Article&gt;</w:t>
      </w:r>
      <w:r w:rsidRPr="008D740B">
        <w:t>Punkt 42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C03B2DD" w14:textId="77777777" w:rsidTr="00150F5D">
        <w:trPr>
          <w:trHeight w:hRule="exact" w:val="240"/>
          <w:jc w:val="center"/>
        </w:trPr>
        <w:tc>
          <w:tcPr>
            <w:tcW w:w="9752" w:type="dxa"/>
            <w:gridSpan w:val="2"/>
            <w:tcBorders>
              <w:top w:val="nil"/>
              <w:left w:val="nil"/>
              <w:bottom w:val="nil"/>
              <w:right w:val="nil"/>
            </w:tcBorders>
          </w:tcPr>
          <w:p w14:paraId="6B4909A3" w14:textId="77777777" w:rsidR="0079171E" w:rsidRPr="008D740B" w:rsidRDefault="0079171E" w:rsidP="00150F5D"/>
        </w:tc>
      </w:tr>
      <w:tr w:rsidR="0079171E" w:rsidRPr="008D740B" w14:paraId="69E77AAA" w14:textId="77777777" w:rsidTr="00150F5D">
        <w:trPr>
          <w:trHeight w:val="240"/>
          <w:jc w:val="center"/>
        </w:trPr>
        <w:tc>
          <w:tcPr>
            <w:tcW w:w="4876" w:type="dxa"/>
            <w:tcBorders>
              <w:top w:val="nil"/>
              <w:left w:val="nil"/>
              <w:bottom w:val="nil"/>
              <w:right w:val="nil"/>
            </w:tcBorders>
          </w:tcPr>
          <w:p w14:paraId="64F1C3D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9F2FD2D" w14:textId="77777777" w:rsidR="0079171E" w:rsidRPr="008D740B" w:rsidRDefault="0079171E" w:rsidP="00150F5D">
            <w:pPr>
              <w:pStyle w:val="AmColumnHeading"/>
            </w:pPr>
            <w:r w:rsidRPr="008D740B">
              <w:t>Ændringsforslag</w:t>
            </w:r>
          </w:p>
        </w:tc>
      </w:tr>
      <w:tr w:rsidR="0079171E" w:rsidRPr="008D740B" w14:paraId="6041000C" w14:textId="77777777" w:rsidTr="00150F5D">
        <w:trPr>
          <w:jc w:val="center"/>
        </w:trPr>
        <w:tc>
          <w:tcPr>
            <w:tcW w:w="4876" w:type="dxa"/>
            <w:tcBorders>
              <w:top w:val="nil"/>
              <w:left w:val="nil"/>
              <w:bottom w:val="nil"/>
              <w:right w:val="nil"/>
            </w:tcBorders>
          </w:tcPr>
          <w:p w14:paraId="7059CB5C" w14:textId="77777777" w:rsidR="0079171E" w:rsidRPr="008D740B" w:rsidRDefault="0079171E" w:rsidP="00150F5D">
            <w:pPr>
              <w:pStyle w:val="Normal6a"/>
            </w:pPr>
          </w:p>
        </w:tc>
        <w:tc>
          <w:tcPr>
            <w:tcW w:w="4876" w:type="dxa"/>
            <w:tcBorders>
              <w:top w:val="nil"/>
              <w:left w:val="nil"/>
              <w:bottom w:val="nil"/>
              <w:right w:val="nil"/>
            </w:tcBorders>
          </w:tcPr>
          <w:p w14:paraId="3FDB6F13" w14:textId="77777777" w:rsidR="0079171E" w:rsidRPr="008D740B" w:rsidRDefault="0079171E" w:rsidP="00150F5D">
            <w:pPr>
              <w:pStyle w:val="Normal6a"/>
            </w:pPr>
            <w:r w:rsidRPr="008D740B">
              <w:rPr>
                <w:b/>
                <w:i/>
              </w:rPr>
              <w:t>42b.</w:t>
            </w:r>
            <w:r w:rsidRPr="008D740B">
              <w:tab/>
            </w:r>
            <w:r w:rsidRPr="008D740B">
              <w:rPr>
                <w:b/>
                <w:i/>
              </w:rPr>
              <w:t>glæder sig over, at Kommissionen ikke har sørget for akkreditering af lobbyister for fossile brændstoffer til at deltage i COP30, og opfordrer til, at denne praksis videreføres; beklager, at 80 lobbyister for fossile brændstoffer blev akkrediteret af EU's medlemsstater på COP30, og opfordrer alle medlemsstater til at afstå fra at akkreditere lobbyister for fossile brændstoffer til COP31 eller nogen fremtidig COP;</w:t>
            </w:r>
          </w:p>
        </w:tc>
      </w:tr>
    </w:tbl>
    <w:p w14:paraId="38ABA586"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BF9E55D" w14:textId="77777777" w:rsidR="0079171E" w:rsidRPr="008D740B" w:rsidRDefault="0079171E" w:rsidP="0079171E">
      <w:r w:rsidRPr="008D740B">
        <w:rPr>
          <w:rStyle w:val="HideTWBExt"/>
          <w:noProof w:val="0"/>
        </w:rPr>
        <w:t>&lt;/Amend&gt;</w:t>
      </w:r>
    </w:p>
    <w:p w14:paraId="6F73CEF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368</w:t>
      </w:r>
      <w:r w:rsidRPr="008D740B">
        <w:rPr>
          <w:rStyle w:val="HideTWBExt"/>
          <w:b w:val="0"/>
          <w:noProof w:val="0"/>
        </w:rPr>
        <w:t>&lt;/NumAm&gt;</w:t>
      </w:r>
    </w:p>
    <w:p w14:paraId="48D804F1"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2426D57" w14:textId="77777777" w:rsidR="0079171E" w:rsidRPr="008D740B" w:rsidRDefault="0079171E" w:rsidP="0079171E">
      <w:pPr>
        <w:pStyle w:val="NormalBold"/>
      </w:pPr>
      <w:r w:rsidRPr="008D740B">
        <w:rPr>
          <w:rStyle w:val="HideTWBExt"/>
          <w:b w:val="0"/>
          <w:noProof w:val="0"/>
        </w:rPr>
        <w:t>&lt;/RepeatBlock-By&gt;</w:t>
      </w:r>
    </w:p>
    <w:p w14:paraId="696969A3"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C06738D" w14:textId="77777777" w:rsidR="0079171E" w:rsidRPr="008D740B" w:rsidRDefault="0079171E" w:rsidP="0079171E">
      <w:pPr>
        <w:pStyle w:val="NormalBold"/>
      </w:pPr>
      <w:r w:rsidRPr="008D740B">
        <w:rPr>
          <w:rStyle w:val="HideTWBExt"/>
          <w:b w:val="0"/>
          <w:noProof w:val="0"/>
        </w:rPr>
        <w:t>&lt;Article&gt;</w:t>
      </w:r>
      <w:r w:rsidRPr="008D740B">
        <w:t>Punkt 43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7C9916EE" w14:textId="77777777" w:rsidTr="00150F5D">
        <w:trPr>
          <w:trHeight w:hRule="exact" w:val="240"/>
          <w:jc w:val="center"/>
        </w:trPr>
        <w:tc>
          <w:tcPr>
            <w:tcW w:w="9752" w:type="dxa"/>
            <w:gridSpan w:val="2"/>
            <w:tcBorders>
              <w:top w:val="nil"/>
              <w:left w:val="nil"/>
              <w:bottom w:val="nil"/>
              <w:right w:val="nil"/>
            </w:tcBorders>
          </w:tcPr>
          <w:p w14:paraId="6E8B99D3" w14:textId="77777777" w:rsidR="0079171E" w:rsidRPr="008D740B" w:rsidRDefault="0079171E" w:rsidP="00150F5D"/>
        </w:tc>
      </w:tr>
      <w:tr w:rsidR="0079171E" w:rsidRPr="008D740B" w14:paraId="6C67B25E" w14:textId="77777777" w:rsidTr="00150F5D">
        <w:trPr>
          <w:trHeight w:val="240"/>
          <w:jc w:val="center"/>
        </w:trPr>
        <w:tc>
          <w:tcPr>
            <w:tcW w:w="4876" w:type="dxa"/>
            <w:tcBorders>
              <w:top w:val="nil"/>
              <w:left w:val="nil"/>
              <w:bottom w:val="nil"/>
              <w:right w:val="nil"/>
            </w:tcBorders>
          </w:tcPr>
          <w:p w14:paraId="18119C3A"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6A328F8" w14:textId="77777777" w:rsidR="0079171E" w:rsidRPr="008D740B" w:rsidRDefault="0079171E" w:rsidP="00150F5D">
            <w:pPr>
              <w:pStyle w:val="AmColumnHeading"/>
            </w:pPr>
            <w:r w:rsidRPr="008D740B">
              <w:t>Ændringsforslag</w:t>
            </w:r>
          </w:p>
        </w:tc>
      </w:tr>
      <w:tr w:rsidR="0079171E" w:rsidRPr="008D740B" w14:paraId="7F724728" w14:textId="77777777" w:rsidTr="00150F5D">
        <w:trPr>
          <w:jc w:val="center"/>
        </w:trPr>
        <w:tc>
          <w:tcPr>
            <w:tcW w:w="4876" w:type="dxa"/>
            <w:tcBorders>
              <w:top w:val="nil"/>
              <w:left w:val="nil"/>
              <w:bottom w:val="nil"/>
              <w:right w:val="nil"/>
            </w:tcBorders>
          </w:tcPr>
          <w:p w14:paraId="6132BF26" w14:textId="77777777" w:rsidR="0079171E" w:rsidRPr="008D740B" w:rsidRDefault="0079171E" w:rsidP="00150F5D">
            <w:pPr>
              <w:pStyle w:val="Normal6a"/>
            </w:pPr>
            <w:r w:rsidRPr="008D740B">
              <w:t>43.</w:t>
            </w:r>
            <w:r w:rsidRPr="008D740B">
              <w:tab/>
              <w:t>minder om, at det er vigtigt, at alle parter inddrages fuldt ud i UNFCCC's beslutningsproces;</w:t>
            </w:r>
          </w:p>
        </w:tc>
        <w:tc>
          <w:tcPr>
            <w:tcW w:w="4876" w:type="dxa"/>
            <w:tcBorders>
              <w:top w:val="nil"/>
              <w:left w:val="nil"/>
              <w:bottom w:val="nil"/>
              <w:right w:val="nil"/>
            </w:tcBorders>
          </w:tcPr>
          <w:p w14:paraId="72DC1082" w14:textId="77777777" w:rsidR="0079171E" w:rsidRPr="008D740B" w:rsidRDefault="0079171E" w:rsidP="00150F5D">
            <w:pPr>
              <w:pStyle w:val="Normal6a"/>
            </w:pPr>
            <w:r w:rsidRPr="008D740B">
              <w:t>43.</w:t>
            </w:r>
            <w:r w:rsidRPr="008D740B">
              <w:tab/>
              <w:t xml:space="preserve">minder om, at det er vigtigt, at alle parter inddrages fuldt ud i UNFCCC's beslutningsproces </w:t>
            </w:r>
            <w:r w:rsidRPr="008D740B">
              <w:rPr>
                <w:b/>
                <w:i/>
              </w:rPr>
              <w:t>i en ånd af oprigtigt samarbejde, og anerkender, at beskyttelse af civilsamfundets og aktører på lokalt og regionalt niveaus råderum til at agere og deltage i klimaforvaltning er afgørende for ansvarlighed og gennemsigtighed</w:t>
            </w:r>
            <w:r w:rsidRPr="008D740B">
              <w:t xml:space="preserve">; </w:t>
            </w:r>
            <w:r w:rsidRPr="008D740B">
              <w:rPr>
                <w:b/>
                <w:i/>
              </w:rPr>
              <w:t>anerkender, at der er mange hindringer for civilsamfundsorganisationers deltagelse i partskonferencer; understreger, at civilsamfundet og aktører på lokalt og regionalt plan spiller en afgørende rolle med hensyn til at fremme gennemførelsen af NDC'er ved at sikre, at foranstaltningerne er effektive, lokalt skræddersyede og lydhøre over for lokalsamfundets behov;</w:t>
            </w:r>
          </w:p>
        </w:tc>
      </w:tr>
    </w:tbl>
    <w:p w14:paraId="5E20B427"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7AC284B" w14:textId="77777777" w:rsidR="0079171E" w:rsidRPr="008D740B" w:rsidRDefault="0079171E" w:rsidP="0079171E">
      <w:r w:rsidRPr="008D740B">
        <w:rPr>
          <w:rStyle w:val="HideTWBExt"/>
          <w:noProof w:val="0"/>
        </w:rPr>
        <w:t>&lt;/Amend&gt;</w:t>
      </w:r>
    </w:p>
    <w:p w14:paraId="775619B8"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369</w:t>
      </w:r>
      <w:r w:rsidRPr="008D740B">
        <w:rPr>
          <w:rStyle w:val="HideTWBExt"/>
          <w:b w:val="0"/>
          <w:noProof w:val="0"/>
        </w:rPr>
        <w:t>&lt;/NumAm&gt;</w:t>
      </w:r>
    </w:p>
    <w:p w14:paraId="3D25A772"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6895A723" w14:textId="77777777" w:rsidR="0079171E" w:rsidRPr="008D740B" w:rsidRDefault="0079171E" w:rsidP="0079171E">
      <w:pPr>
        <w:pStyle w:val="NormalBold"/>
      </w:pPr>
      <w:r w:rsidRPr="008D740B">
        <w:rPr>
          <w:rStyle w:val="HideTWBExt"/>
          <w:b w:val="0"/>
          <w:noProof w:val="0"/>
        </w:rPr>
        <w:t>&lt;/RepeatBlock-By&gt;</w:t>
      </w:r>
    </w:p>
    <w:p w14:paraId="5039EB0A"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8FACC1A" w14:textId="77777777" w:rsidR="0079171E" w:rsidRPr="008D740B" w:rsidRDefault="0079171E" w:rsidP="0079171E">
      <w:pPr>
        <w:pStyle w:val="NormalBold"/>
      </w:pPr>
      <w:r w:rsidRPr="008D740B">
        <w:rPr>
          <w:rStyle w:val="HideTWBExt"/>
          <w:b w:val="0"/>
          <w:noProof w:val="0"/>
        </w:rPr>
        <w:t>&lt;Article&gt;</w:t>
      </w:r>
      <w:r w:rsidRPr="008D740B">
        <w:t>Punkt 43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838183C" w14:textId="77777777" w:rsidTr="00150F5D">
        <w:trPr>
          <w:trHeight w:hRule="exact" w:val="240"/>
          <w:jc w:val="center"/>
        </w:trPr>
        <w:tc>
          <w:tcPr>
            <w:tcW w:w="9752" w:type="dxa"/>
            <w:gridSpan w:val="2"/>
            <w:tcBorders>
              <w:top w:val="nil"/>
              <w:left w:val="nil"/>
              <w:bottom w:val="nil"/>
              <w:right w:val="nil"/>
            </w:tcBorders>
          </w:tcPr>
          <w:p w14:paraId="2874E9BF" w14:textId="77777777" w:rsidR="0079171E" w:rsidRPr="008D740B" w:rsidRDefault="0079171E" w:rsidP="00150F5D"/>
        </w:tc>
      </w:tr>
      <w:tr w:rsidR="0079171E" w:rsidRPr="008D740B" w14:paraId="10D81284" w14:textId="77777777" w:rsidTr="00150F5D">
        <w:trPr>
          <w:trHeight w:val="240"/>
          <w:jc w:val="center"/>
        </w:trPr>
        <w:tc>
          <w:tcPr>
            <w:tcW w:w="4876" w:type="dxa"/>
            <w:tcBorders>
              <w:top w:val="nil"/>
              <w:left w:val="nil"/>
              <w:bottom w:val="nil"/>
              <w:right w:val="nil"/>
            </w:tcBorders>
          </w:tcPr>
          <w:p w14:paraId="0B067317"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17A032A" w14:textId="77777777" w:rsidR="0079171E" w:rsidRPr="008D740B" w:rsidRDefault="0079171E" w:rsidP="00150F5D">
            <w:pPr>
              <w:pStyle w:val="AmColumnHeading"/>
            </w:pPr>
            <w:r w:rsidRPr="008D740B">
              <w:t>Ændringsforslag</w:t>
            </w:r>
          </w:p>
        </w:tc>
      </w:tr>
      <w:tr w:rsidR="0079171E" w:rsidRPr="008D740B" w14:paraId="27830F8E" w14:textId="77777777" w:rsidTr="00150F5D">
        <w:trPr>
          <w:jc w:val="center"/>
        </w:trPr>
        <w:tc>
          <w:tcPr>
            <w:tcW w:w="4876" w:type="dxa"/>
            <w:tcBorders>
              <w:top w:val="nil"/>
              <w:left w:val="nil"/>
              <w:bottom w:val="nil"/>
              <w:right w:val="nil"/>
            </w:tcBorders>
          </w:tcPr>
          <w:p w14:paraId="4C4B0488" w14:textId="77777777" w:rsidR="0079171E" w:rsidRPr="008D740B" w:rsidRDefault="0079171E" w:rsidP="00150F5D">
            <w:pPr>
              <w:pStyle w:val="Normal6a"/>
            </w:pPr>
            <w:r w:rsidRPr="008D740B">
              <w:t>43.</w:t>
            </w:r>
            <w:r w:rsidRPr="008D740B">
              <w:tab/>
              <w:t>minder om, at det er vigtigt, at alle parter inddrages fuldt ud i UNFCCC's beslutningsproces;</w:t>
            </w:r>
          </w:p>
        </w:tc>
        <w:tc>
          <w:tcPr>
            <w:tcW w:w="4876" w:type="dxa"/>
            <w:tcBorders>
              <w:top w:val="nil"/>
              <w:left w:val="nil"/>
              <w:bottom w:val="nil"/>
              <w:right w:val="nil"/>
            </w:tcBorders>
          </w:tcPr>
          <w:p w14:paraId="74F9A02F" w14:textId="77777777" w:rsidR="0079171E" w:rsidRPr="008D740B" w:rsidRDefault="0079171E" w:rsidP="00150F5D">
            <w:pPr>
              <w:pStyle w:val="Normal6a"/>
            </w:pPr>
            <w:r w:rsidRPr="008D740B">
              <w:t>43.</w:t>
            </w:r>
            <w:r w:rsidRPr="008D740B">
              <w:tab/>
              <w:t>minder om, at det er vigtigt, at alle parter inddrages fuldt ud i UNFCCC's beslutningsproces</w:t>
            </w:r>
            <w:r w:rsidRPr="008D740B">
              <w:rPr>
                <w:b/>
                <w:i/>
              </w:rPr>
              <w:t>, og betydningen af meningsfuld deltagelse af oprindelige folk, civilsamfundsorganisationer, unge, migranter, fordrevne personer og arbejdsmarkedets parter</w:t>
            </w:r>
            <w:r w:rsidRPr="008D740B">
              <w:t xml:space="preserve">; </w:t>
            </w:r>
            <w:r w:rsidRPr="008D740B">
              <w:rPr>
                <w:b/>
                <w:i/>
              </w:rPr>
              <w:t>opfordrer de tyrkiske myndigheder til at garantere retten til fri og fredelig forsamling under klimakonferencen;</w:t>
            </w:r>
          </w:p>
        </w:tc>
      </w:tr>
    </w:tbl>
    <w:p w14:paraId="69F88463"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7DFBC6F1" w14:textId="77777777" w:rsidR="0079171E" w:rsidRPr="008D740B" w:rsidRDefault="0079171E" w:rsidP="0079171E">
      <w:r w:rsidRPr="008D740B">
        <w:rPr>
          <w:rStyle w:val="HideTWBExt"/>
          <w:noProof w:val="0"/>
        </w:rPr>
        <w:t>&lt;/Amend&gt;</w:t>
      </w:r>
    </w:p>
    <w:p w14:paraId="4073D540"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370</w:t>
      </w:r>
      <w:r w:rsidRPr="008D740B">
        <w:rPr>
          <w:rStyle w:val="HideTWBExt"/>
          <w:b w:val="0"/>
          <w:noProof w:val="0"/>
        </w:rPr>
        <w:t>&lt;/NumAm&gt;</w:t>
      </w:r>
    </w:p>
    <w:p w14:paraId="36C8BEFC" w14:textId="77777777" w:rsidR="0079171E" w:rsidRPr="008D740B" w:rsidRDefault="0079171E" w:rsidP="0079171E">
      <w:pPr>
        <w:pStyle w:val="NormalBold"/>
      </w:pPr>
      <w:r w:rsidRPr="008D740B">
        <w:rPr>
          <w:rStyle w:val="HideTWBExt"/>
          <w:b w:val="0"/>
          <w:noProof w:val="0"/>
        </w:rPr>
        <w:t>&lt;RepeatBlock-By&gt;&lt;Members&gt;</w:t>
      </w:r>
      <w:r w:rsidRPr="008D740B">
        <w:t>Emma Wiesner, Martin Hojsík, Sigrid Friis</w:t>
      </w:r>
      <w:r w:rsidRPr="008D740B">
        <w:rPr>
          <w:rStyle w:val="HideTWBExt"/>
          <w:b w:val="0"/>
          <w:noProof w:val="0"/>
        </w:rPr>
        <w:t>&lt;/Members&gt;</w:t>
      </w:r>
    </w:p>
    <w:p w14:paraId="4E538F01" w14:textId="77777777" w:rsidR="0079171E" w:rsidRPr="008D740B" w:rsidRDefault="0079171E" w:rsidP="0079171E">
      <w:pPr>
        <w:pStyle w:val="NormalBold"/>
      </w:pPr>
      <w:r w:rsidRPr="008D740B">
        <w:rPr>
          <w:rStyle w:val="HideTWBExt"/>
          <w:b w:val="0"/>
          <w:noProof w:val="0"/>
        </w:rPr>
        <w:t>&lt;/RepeatBlock-By&gt;</w:t>
      </w:r>
    </w:p>
    <w:p w14:paraId="76A201CF"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02C6A58" w14:textId="77777777" w:rsidR="0079171E" w:rsidRPr="008D740B" w:rsidRDefault="0079171E" w:rsidP="0079171E">
      <w:pPr>
        <w:pStyle w:val="NormalBold"/>
      </w:pPr>
      <w:r w:rsidRPr="008D740B">
        <w:rPr>
          <w:rStyle w:val="HideTWBExt"/>
          <w:b w:val="0"/>
          <w:noProof w:val="0"/>
        </w:rPr>
        <w:t>&lt;Article&gt;</w:t>
      </w:r>
      <w:r w:rsidRPr="008D740B">
        <w:t>Punkt 43</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14579307" w14:textId="77777777" w:rsidTr="00150F5D">
        <w:trPr>
          <w:trHeight w:hRule="exact" w:val="240"/>
          <w:jc w:val="center"/>
        </w:trPr>
        <w:tc>
          <w:tcPr>
            <w:tcW w:w="9752" w:type="dxa"/>
            <w:gridSpan w:val="2"/>
            <w:tcBorders>
              <w:top w:val="nil"/>
              <w:left w:val="nil"/>
              <w:bottom w:val="nil"/>
              <w:right w:val="nil"/>
            </w:tcBorders>
          </w:tcPr>
          <w:p w14:paraId="02F88D76" w14:textId="77777777" w:rsidR="0079171E" w:rsidRPr="008D740B" w:rsidRDefault="0079171E" w:rsidP="00150F5D"/>
        </w:tc>
      </w:tr>
      <w:tr w:rsidR="0079171E" w:rsidRPr="008D740B" w14:paraId="6C23B62E" w14:textId="77777777" w:rsidTr="00150F5D">
        <w:trPr>
          <w:trHeight w:val="240"/>
          <w:jc w:val="center"/>
        </w:trPr>
        <w:tc>
          <w:tcPr>
            <w:tcW w:w="4876" w:type="dxa"/>
            <w:tcBorders>
              <w:top w:val="nil"/>
              <w:left w:val="nil"/>
              <w:bottom w:val="nil"/>
              <w:right w:val="nil"/>
            </w:tcBorders>
          </w:tcPr>
          <w:p w14:paraId="7EB03EFF"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A6DAA1B" w14:textId="77777777" w:rsidR="0079171E" w:rsidRPr="008D740B" w:rsidRDefault="0079171E" w:rsidP="00150F5D">
            <w:pPr>
              <w:pStyle w:val="AmColumnHeading"/>
            </w:pPr>
            <w:r w:rsidRPr="008D740B">
              <w:t>Ændringsforslag</w:t>
            </w:r>
          </w:p>
        </w:tc>
      </w:tr>
      <w:tr w:rsidR="0079171E" w:rsidRPr="008D740B" w14:paraId="437FF92E" w14:textId="77777777" w:rsidTr="00150F5D">
        <w:trPr>
          <w:jc w:val="center"/>
        </w:trPr>
        <w:tc>
          <w:tcPr>
            <w:tcW w:w="4876" w:type="dxa"/>
            <w:tcBorders>
              <w:top w:val="nil"/>
              <w:left w:val="nil"/>
              <w:bottom w:val="nil"/>
              <w:right w:val="nil"/>
            </w:tcBorders>
          </w:tcPr>
          <w:p w14:paraId="311103E3" w14:textId="77777777" w:rsidR="0079171E" w:rsidRPr="008D740B" w:rsidRDefault="0079171E" w:rsidP="00150F5D">
            <w:pPr>
              <w:pStyle w:val="Normal6a"/>
            </w:pPr>
            <w:r w:rsidRPr="008D740B">
              <w:t>43.</w:t>
            </w:r>
            <w:r w:rsidRPr="008D740B">
              <w:tab/>
              <w:t>minder om, at det er vigtigt, at alle parter inddrages fuldt ud i UNFCCC's beslutningsproces;</w:t>
            </w:r>
          </w:p>
        </w:tc>
        <w:tc>
          <w:tcPr>
            <w:tcW w:w="4876" w:type="dxa"/>
            <w:tcBorders>
              <w:top w:val="nil"/>
              <w:left w:val="nil"/>
              <w:bottom w:val="nil"/>
              <w:right w:val="nil"/>
            </w:tcBorders>
          </w:tcPr>
          <w:p w14:paraId="74CEFAFF" w14:textId="77777777" w:rsidR="0079171E" w:rsidRPr="008D740B" w:rsidRDefault="0079171E" w:rsidP="00150F5D">
            <w:pPr>
              <w:pStyle w:val="Normal6a"/>
            </w:pPr>
            <w:r w:rsidRPr="008D740B">
              <w:t>43.</w:t>
            </w:r>
            <w:r w:rsidRPr="008D740B">
              <w:tab/>
              <w:t xml:space="preserve">minder om, at det er vigtigt, at alle parter </w:t>
            </w:r>
            <w:r w:rsidRPr="008D740B">
              <w:rPr>
                <w:b/>
                <w:i/>
              </w:rPr>
              <w:t>og interessenter</w:t>
            </w:r>
            <w:r w:rsidRPr="008D740B">
              <w:t xml:space="preserve"> inddrages fuldt ud i UNFCCC's beslutningsproces;</w:t>
            </w:r>
          </w:p>
        </w:tc>
      </w:tr>
    </w:tbl>
    <w:p w14:paraId="1F872CF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FD48547" w14:textId="77777777" w:rsidR="0079171E" w:rsidRPr="008D740B" w:rsidRDefault="0079171E" w:rsidP="0079171E">
      <w:r w:rsidRPr="008D740B">
        <w:rPr>
          <w:rStyle w:val="HideTWBExt"/>
          <w:noProof w:val="0"/>
        </w:rPr>
        <w:t>&lt;/Amend&gt;</w:t>
      </w:r>
    </w:p>
    <w:p w14:paraId="09B50994"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371</w:t>
      </w:r>
      <w:r w:rsidRPr="008D740B">
        <w:rPr>
          <w:rStyle w:val="HideTWBExt"/>
          <w:b w:val="0"/>
          <w:noProof w:val="0"/>
        </w:rPr>
        <w:t>&lt;/NumAm&gt;</w:t>
      </w:r>
    </w:p>
    <w:p w14:paraId="013D19BC"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2010DFCC" w14:textId="77777777" w:rsidR="0079171E" w:rsidRPr="008D740B" w:rsidRDefault="0079171E" w:rsidP="0079171E">
      <w:pPr>
        <w:pStyle w:val="NormalBold"/>
      </w:pPr>
      <w:r w:rsidRPr="008D740B">
        <w:rPr>
          <w:rStyle w:val="HideTWBExt"/>
          <w:b w:val="0"/>
          <w:noProof w:val="0"/>
        </w:rPr>
        <w:t>&lt;/RepeatBlock-By&gt;</w:t>
      </w:r>
    </w:p>
    <w:p w14:paraId="426645D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8912473" w14:textId="77777777" w:rsidR="0079171E" w:rsidRPr="008D740B" w:rsidRDefault="0079171E" w:rsidP="0079171E">
      <w:pPr>
        <w:pStyle w:val="NormalBold"/>
      </w:pPr>
      <w:r w:rsidRPr="008D740B">
        <w:rPr>
          <w:rStyle w:val="HideTWBExt"/>
          <w:b w:val="0"/>
          <w:noProof w:val="0"/>
        </w:rPr>
        <w:t>&lt;Article&gt;</w:t>
      </w:r>
      <w:r w:rsidRPr="008D740B">
        <w:t>Punkt 43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0BB62D2F" w14:textId="77777777" w:rsidTr="00150F5D">
        <w:trPr>
          <w:trHeight w:hRule="exact" w:val="240"/>
          <w:jc w:val="center"/>
        </w:trPr>
        <w:tc>
          <w:tcPr>
            <w:tcW w:w="9752" w:type="dxa"/>
            <w:gridSpan w:val="2"/>
            <w:tcBorders>
              <w:top w:val="nil"/>
              <w:left w:val="nil"/>
              <w:bottom w:val="nil"/>
              <w:right w:val="nil"/>
            </w:tcBorders>
          </w:tcPr>
          <w:p w14:paraId="233036E1" w14:textId="77777777" w:rsidR="0079171E" w:rsidRPr="008D740B" w:rsidRDefault="0079171E" w:rsidP="00150F5D"/>
        </w:tc>
      </w:tr>
      <w:tr w:rsidR="0079171E" w:rsidRPr="008D740B" w14:paraId="2359C301" w14:textId="77777777" w:rsidTr="00150F5D">
        <w:trPr>
          <w:trHeight w:val="240"/>
          <w:jc w:val="center"/>
        </w:trPr>
        <w:tc>
          <w:tcPr>
            <w:tcW w:w="4876" w:type="dxa"/>
            <w:tcBorders>
              <w:top w:val="nil"/>
              <w:left w:val="nil"/>
              <w:bottom w:val="nil"/>
              <w:right w:val="nil"/>
            </w:tcBorders>
          </w:tcPr>
          <w:p w14:paraId="66F0169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239EEF94" w14:textId="77777777" w:rsidR="0079171E" w:rsidRPr="008D740B" w:rsidRDefault="0079171E" w:rsidP="00150F5D">
            <w:pPr>
              <w:pStyle w:val="AmColumnHeading"/>
            </w:pPr>
            <w:r w:rsidRPr="008D740B">
              <w:t>Ændringsforslag</w:t>
            </w:r>
          </w:p>
        </w:tc>
      </w:tr>
      <w:tr w:rsidR="0079171E" w:rsidRPr="008D740B" w14:paraId="1C91E8C2" w14:textId="77777777" w:rsidTr="00150F5D">
        <w:trPr>
          <w:jc w:val="center"/>
        </w:trPr>
        <w:tc>
          <w:tcPr>
            <w:tcW w:w="4876" w:type="dxa"/>
            <w:tcBorders>
              <w:top w:val="nil"/>
              <w:left w:val="nil"/>
              <w:bottom w:val="nil"/>
              <w:right w:val="nil"/>
            </w:tcBorders>
          </w:tcPr>
          <w:p w14:paraId="459AC6B8" w14:textId="77777777" w:rsidR="0079171E" w:rsidRPr="008D740B" w:rsidRDefault="0079171E" w:rsidP="00150F5D">
            <w:pPr>
              <w:pStyle w:val="Normal6a"/>
            </w:pPr>
          </w:p>
        </w:tc>
        <w:tc>
          <w:tcPr>
            <w:tcW w:w="4876" w:type="dxa"/>
            <w:tcBorders>
              <w:top w:val="nil"/>
              <w:left w:val="nil"/>
              <w:bottom w:val="nil"/>
              <w:right w:val="nil"/>
            </w:tcBorders>
          </w:tcPr>
          <w:p w14:paraId="5DC65403" w14:textId="77777777" w:rsidR="0079171E" w:rsidRPr="008D740B" w:rsidRDefault="0079171E" w:rsidP="00150F5D">
            <w:pPr>
              <w:pStyle w:val="Normal6a"/>
            </w:pPr>
            <w:r w:rsidRPr="008D740B">
              <w:rPr>
                <w:b/>
                <w:i/>
              </w:rPr>
              <w:t>43a.</w:t>
            </w:r>
            <w:r w:rsidRPr="008D740B">
              <w:tab/>
            </w:r>
            <w:r w:rsidRPr="008D740B">
              <w:rPr>
                <w:b/>
                <w:i/>
              </w:rPr>
              <w:t>opfordrer formandskabet for COP31 og de kommende formandskaber til at gøre mere for at befordre deltagelse af udviklingslande og delegerede fra de mindst udviklede lande og til at afsætte yderligere ressourcer hertil; opfordrer parterne til at invitere unge med i deres delegationer for at sikre, at fremtidige generationer spiller en aktiv rolle i udformningen af beslutninger, der påvirker deres egen fremtid; glæder sig over oprettelsen af Youth Climate Champion-rollen på COP28 som et skridt i retning af stærkere inklusion af unge i UNFCCC-processen; opfordrer til, at COP31 institutionaliserer meningsfuld deltagelse af børn og unge, herunder gennem strukturerede dialogmekanismer og officiel repræsentation; opfordrer til øget brug af virtuelle platforme på partskonferencerne for at øge den globale inklusion og deltagelsen af delegerede og repræsentanter for civilsamfundet;</w:t>
            </w:r>
          </w:p>
        </w:tc>
      </w:tr>
    </w:tbl>
    <w:p w14:paraId="249B2302"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6E9AD6F8" w14:textId="77777777" w:rsidR="0079171E" w:rsidRPr="008D740B" w:rsidRDefault="0079171E" w:rsidP="0079171E">
      <w:r w:rsidRPr="008D740B">
        <w:rPr>
          <w:rStyle w:val="HideTWBExt"/>
          <w:noProof w:val="0"/>
        </w:rPr>
        <w:t>&lt;/Amend&gt;</w:t>
      </w:r>
    </w:p>
    <w:p w14:paraId="3AB32EAC"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372</w:t>
      </w:r>
      <w:r w:rsidRPr="008D740B">
        <w:rPr>
          <w:rStyle w:val="HideTWBExt"/>
          <w:b w:val="0"/>
          <w:noProof w:val="0"/>
        </w:rPr>
        <w:t>&lt;/NumAm&gt;</w:t>
      </w:r>
    </w:p>
    <w:p w14:paraId="07124791"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6350394D" w14:textId="77777777" w:rsidR="0079171E" w:rsidRPr="008D740B" w:rsidRDefault="0079171E" w:rsidP="0079171E">
      <w:pPr>
        <w:pStyle w:val="NormalBold"/>
      </w:pPr>
      <w:r w:rsidRPr="008D740B">
        <w:rPr>
          <w:rStyle w:val="HideTWBExt"/>
          <w:b w:val="0"/>
          <w:noProof w:val="0"/>
        </w:rPr>
        <w:t>&lt;/RepeatBlock-By&gt;</w:t>
      </w:r>
    </w:p>
    <w:p w14:paraId="17B31E95"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DA90B47" w14:textId="77777777" w:rsidR="0079171E" w:rsidRPr="008D740B" w:rsidRDefault="0079171E" w:rsidP="0079171E">
      <w:pPr>
        <w:pStyle w:val="NormalBold"/>
      </w:pPr>
      <w:r w:rsidRPr="008D740B">
        <w:rPr>
          <w:rStyle w:val="HideTWBExt"/>
          <w:b w:val="0"/>
          <w:noProof w:val="0"/>
        </w:rPr>
        <w:t>&lt;Article&gt;</w:t>
      </w:r>
      <w:r w:rsidRPr="008D740B">
        <w:t>Punkt 43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69735746" w14:textId="77777777" w:rsidTr="00150F5D">
        <w:trPr>
          <w:trHeight w:hRule="exact" w:val="240"/>
          <w:jc w:val="center"/>
        </w:trPr>
        <w:tc>
          <w:tcPr>
            <w:tcW w:w="9752" w:type="dxa"/>
            <w:gridSpan w:val="2"/>
            <w:tcBorders>
              <w:top w:val="nil"/>
              <w:left w:val="nil"/>
              <w:bottom w:val="nil"/>
              <w:right w:val="nil"/>
            </w:tcBorders>
          </w:tcPr>
          <w:p w14:paraId="692271C4" w14:textId="77777777" w:rsidR="0079171E" w:rsidRPr="008D740B" w:rsidRDefault="0079171E" w:rsidP="00150F5D"/>
        </w:tc>
      </w:tr>
      <w:tr w:rsidR="0079171E" w:rsidRPr="008D740B" w14:paraId="29C74074" w14:textId="77777777" w:rsidTr="00150F5D">
        <w:trPr>
          <w:trHeight w:val="240"/>
          <w:jc w:val="center"/>
        </w:trPr>
        <w:tc>
          <w:tcPr>
            <w:tcW w:w="4876" w:type="dxa"/>
            <w:tcBorders>
              <w:top w:val="nil"/>
              <w:left w:val="nil"/>
              <w:bottom w:val="nil"/>
              <w:right w:val="nil"/>
            </w:tcBorders>
          </w:tcPr>
          <w:p w14:paraId="08E807ED"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4884CD5D" w14:textId="77777777" w:rsidR="0079171E" w:rsidRPr="008D740B" w:rsidRDefault="0079171E" w:rsidP="00150F5D">
            <w:pPr>
              <w:pStyle w:val="AmColumnHeading"/>
            </w:pPr>
            <w:r w:rsidRPr="008D740B">
              <w:t>Ændringsforslag</w:t>
            </w:r>
          </w:p>
        </w:tc>
      </w:tr>
      <w:tr w:rsidR="0079171E" w:rsidRPr="008D740B" w14:paraId="5D5972D8" w14:textId="77777777" w:rsidTr="00150F5D">
        <w:trPr>
          <w:jc w:val="center"/>
        </w:trPr>
        <w:tc>
          <w:tcPr>
            <w:tcW w:w="4876" w:type="dxa"/>
            <w:tcBorders>
              <w:top w:val="nil"/>
              <w:left w:val="nil"/>
              <w:bottom w:val="nil"/>
              <w:right w:val="nil"/>
            </w:tcBorders>
          </w:tcPr>
          <w:p w14:paraId="5C00698C" w14:textId="77777777" w:rsidR="0079171E" w:rsidRPr="008D740B" w:rsidRDefault="0079171E" w:rsidP="00150F5D">
            <w:pPr>
              <w:pStyle w:val="Normal6a"/>
            </w:pPr>
          </w:p>
        </w:tc>
        <w:tc>
          <w:tcPr>
            <w:tcW w:w="4876" w:type="dxa"/>
            <w:tcBorders>
              <w:top w:val="nil"/>
              <w:left w:val="nil"/>
              <w:bottom w:val="nil"/>
              <w:right w:val="nil"/>
            </w:tcBorders>
          </w:tcPr>
          <w:p w14:paraId="16DDFDAC" w14:textId="77777777" w:rsidR="0079171E" w:rsidRPr="008D740B" w:rsidRDefault="0079171E" w:rsidP="00150F5D">
            <w:pPr>
              <w:pStyle w:val="Normal6a"/>
            </w:pPr>
            <w:r w:rsidRPr="008D740B">
              <w:rPr>
                <w:b/>
                <w:i/>
              </w:rPr>
              <w:t>43a.</w:t>
            </w:r>
            <w:r w:rsidRPr="008D740B">
              <w:tab/>
            </w:r>
            <w:r w:rsidRPr="008D740B">
              <w:rPr>
                <w:b/>
                <w:i/>
              </w:rPr>
              <w:t>udtrykker bekymring over, hvordan civilsamfundsorganisationer er blevet behandlet på tidligere partskonferencer; mener, at det er afgørende at sikre plads og adgang for civilsamfundet for at sikre en velfungerende UNFCCC-proces og øge gennemsigtigheden og ansvarligheden; anerkender, at der er mange hindringer for civilsamfundsorganisationernes deltagelse i partskonferencen, herunder begrænset akkreditering og ublu indkvarteringsomkostninger;</w:t>
            </w:r>
          </w:p>
        </w:tc>
      </w:tr>
    </w:tbl>
    <w:p w14:paraId="4B97AD9F"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4EC8ED9" w14:textId="77777777" w:rsidR="0079171E" w:rsidRPr="008D740B" w:rsidRDefault="0079171E" w:rsidP="0079171E">
      <w:r w:rsidRPr="008D740B">
        <w:rPr>
          <w:rStyle w:val="HideTWBExt"/>
          <w:noProof w:val="0"/>
        </w:rPr>
        <w:t>&lt;/Amend&gt;</w:t>
      </w:r>
    </w:p>
    <w:p w14:paraId="7B14CE42"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373</w:t>
      </w:r>
      <w:r w:rsidRPr="008D740B">
        <w:rPr>
          <w:rStyle w:val="HideTWBExt"/>
          <w:b w:val="0"/>
          <w:noProof w:val="0"/>
        </w:rPr>
        <w:t>&lt;/NumAm&gt;</w:t>
      </w:r>
    </w:p>
    <w:p w14:paraId="6839AD84" w14:textId="77777777" w:rsidR="0079171E" w:rsidRPr="008D740B" w:rsidRDefault="0079171E" w:rsidP="0079171E">
      <w:pPr>
        <w:pStyle w:val="NormalBold"/>
      </w:pPr>
      <w:r w:rsidRPr="008D740B">
        <w:rPr>
          <w:rStyle w:val="HideTWBExt"/>
          <w:b w:val="0"/>
          <w:noProof w:val="0"/>
        </w:rPr>
        <w:t>&lt;RepeatBlock-By&gt;&lt;Members&gt;</w:t>
      </w:r>
      <w:r w:rsidRPr="008D740B">
        <w:t>Marie-Luce Brasier-Clain, Mathilde Androuët, Anne-Sophie Frigout, Valérie Deloge, Viktória Ferenc, Jorge Buxadé Villalba</w:t>
      </w:r>
      <w:r w:rsidRPr="008D740B">
        <w:rPr>
          <w:rStyle w:val="HideTWBExt"/>
          <w:b w:val="0"/>
          <w:noProof w:val="0"/>
        </w:rPr>
        <w:t>&lt;/Members&gt;</w:t>
      </w:r>
    </w:p>
    <w:p w14:paraId="07C27E64" w14:textId="77777777" w:rsidR="0079171E" w:rsidRPr="008D740B" w:rsidRDefault="0079171E" w:rsidP="0079171E">
      <w:pPr>
        <w:pStyle w:val="NormalBold"/>
      </w:pPr>
      <w:r w:rsidRPr="008D740B">
        <w:rPr>
          <w:rStyle w:val="HideTWBExt"/>
          <w:b w:val="0"/>
          <w:noProof w:val="0"/>
        </w:rPr>
        <w:t>&lt;/RepeatBlock-By&gt;</w:t>
      </w:r>
    </w:p>
    <w:p w14:paraId="4B77893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43D7B003" w14:textId="77777777" w:rsidR="0079171E" w:rsidRPr="008D740B" w:rsidRDefault="0079171E" w:rsidP="0079171E">
      <w:pPr>
        <w:pStyle w:val="NormalBold"/>
      </w:pPr>
      <w:r w:rsidRPr="008D740B">
        <w:rPr>
          <w:rStyle w:val="HideTWBExt"/>
          <w:b w:val="0"/>
          <w:noProof w:val="0"/>
        </w:rPr>
        <w:t>&lt;Article&gt;</w:t>
      </w:r>
      <w:r w:rsidRPr="008D740B">
        <w:t>Punkt 43 a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3A8A9D24" w14:textId="77777777" w:rsidTr="00150F5D">
        <w:trPr>
          <w:trHeight w:hRule="exact" w:val="240"/>
          <w:jc w:val="center"/>
        </w:trPr>
        <w:tc>
          <w:tcPr>
            <w:tcW w:w="9752" w:type="dxa"/>
            <w:gridSpan w:val="2"/>
            <w:tcBorders>
              <w:top w:val="nil"/>
              <w:left w:val="nil"/>
              <w:bottom w:val="nil"/>
              <w:right w:val="nil"/>
            </w:tcBorders>
          </w:tcPr>
          <w:p w14:paraId="4488434C" w14:textId="77777777" w:rsidR="0079171E" w:rsidRPr="008D740B" w:rsidRDefault="0079171E" w:rsidP="00150F5D"/>
        </w:tc>
      </w:tr>
      <w:tr w:rsidR="0079171E" w:rsidRPr="008D740B" w14:paraId="7C395170" w14:textId="77777777" w:rsidTr="00150F5D">
        <w:trPr>
          <w:trHeight w:val="240"/>
          <w:jc w:val="center"/>
        </w:trPr>
        <w:tc>
          <w:tcPr>
            <w:tcW w:w="4876" w:type="dxa"/>
            <w:tcBorders>
              <w:top w:val="nil"/>
              <w:left w:val="nil"/>
              <w:bottom w:val="nil"/>
              <w:right w:val="nil"/>
            </w:tcBorders>
          </w:tcPr>
          <w:p w14:paraId="72BB4272"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4F0FD7D" w14:textId="77777777" w:rsidR="0079171E" w:rsidRPr="008D740B" w:rsidRDefault="0079171E" w:rsidP="00150F5D">
            <w:pPr>
              <w:pStyle w:val="AmColumnHeading"/>
            </w:pPr>
            <w:r w:rsidRPr="008D740B">
              <w:t>Ændringsforslag</w:t>
            </w:r>
          </w:p>
        </w:tc>
      </w:tr>
      <w:tr w:rsidR="0079171E" w:rsidRPr="008D740B" w14:paraId="086B5999" w14:textId="77777777" w:rsidTr="00150F5D">
        <w:trPr>
          <w:jc w:val="center"/>
        </w:trPr>
        <w:tc>
          <w:tcPr>
            <w:tcW w:w="4876" w:type="dxa"/>
            <w:tcBorders>
              <w:top w:val="nil"/>
              <w:left w:val="nil"/>
              <w:bottom w:val="nil"/>
              <w:right w:val="nil"/>
            </w:tcBorders>
          </w:tcPr>
          <w:p w14:paraId="3DF63C42" w14:textId="77777777" w:rsidR="0079171E" w:rsidRPr="008D740B" w:rsidRDefault="0079171E" w:rsidP="00150F5D">
            <w:pPr>
              <w:pStyle w:val="Normal6a"/>
            </w:pPr>
          </w:p>
        </w:tc>
        <w:tc>
          <w:tcPr>
            <w:tcW w:w="4876" w:type="dxa"/>
            <w:tcBorders>
              <w:top w:val="nil"/>
              <w:left w:val="nil"/>
              <w:bottom w:val="nil"/>
              <w:right w:val="nil"/>
            </w:tcBorders>
          </w:tcPr>
          <w:p w14:paraId="2A729282" w14:textId="77777777" w:rsidR="0079171E" w:rsidRPr="008D740B" w:rsidRDefault="0079171E" w:rsidP="00150F5D">
            <w:pPr>
              <w:pStyle w:val="Normal6a"/>
            </w:pPr>
            <w:r w:rsidRPr="008D740B">
              <w:rPr>
                <w:b/>
                <w:i/>
              </w:rPr>
              <w:t>43a.</w:t>
            </w:r>
            <w:r w:rsidRPr="008D740B">
              <w:tab/>
            </w:r>
            <w:r w:rsidRPr="008D740B">
              <w:rPr>
                <w:b/>
                <w:i/>
              </w:rPr>
              <w:t>minder om, at COP31 skal stå i gennemsigtighedens, inklusionens og forudsigelighedens tegn; beklager Tyrkiets udelukkelse af Cypern fra et forberedende møde i marts i New York;</w:t>
            </w:r>
          </w:p>
        </w:tc>
      </w:tr>
    </w:tbl>
    <w:p w14:paraId="19590A4B"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{FR}</w:t>
      </w:r>
      <w:r w:rsidRPr="008D740B">
        <w:t>fr</w:t>
      </w:r>
      <w:r w:rsidRPr="008D740B">
        <w:rPr>
          <w:rStyle w:val="HideTWBExt"/>
          <w:noProof w:val="0"/>
        </w:rPr>
        <w:t>&lt;/Original&gt;</w:t>
      </w:r>
    </w:p>
    <w:p w14:paraId="275E0A70" w14:textId="249F1DF2" w:rsidR="0079171E" w:rsidRPr="008D740B" w:rsidRDefault="0079171E" w:rsidP="0079171E">
      <w:r w:rsidRPr="008D740B">
        <w:rPr>
          <w:rStyle w:val="HideTWBExt"/>
          <w:noProof w:val="0"/>
        </w:rPr>
        <w:t>&lt;/Amend&gt;</w:t>
      </w:r>
    </w:p>
    <w:p w14:paraId="320DEC5B"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374</w:t>
      </w:r>
      <w:r w:rsidRPr="008D740B">
        <w:rPr>
          <w:rStyle w:val="HideTWBExt"/>
          <w:b w:val="0"/>
          <w:noProof w:val="0"/>
        </w:rPr>
        <w:t>&lt;/NumAm&gt;</w:t>
      </w:r>
    </w:p>
    <w:p w14:paraId="5B311AC6" w14:textId="77777777" w:rsidR="0079171E" w:rsidRPr="008D740B" w:rsidRDefault="0079171E" w:rsidP="0079171E">
      <w:pPr>
        <w:pStyle w:val="NormalBold"/>
      </w:pPr>
      <w:r w:rsidRPr="008D740B">
        <w:rPr>
          <w:rStyle w:val="HideTWBExt"/>
          <w:b w:val="0"/>
          <w:noProof w:val="0"/>
        </w:rPr>
        <w:t>&lt;RepeatBlock-By&gt;&lt;Members&gt;</w:t>
      </w:r>
      <w:r w:rsidRPr="008D740B">
        <w:t>Lynn Boylan, Catarina Martins, Jonas Sjöstedt, Emma Fourreau, Anja Hazekamp</w:t>
      </w:r>
      <w:r w:rsidRPr="008D740B">
        <w:rPr>
          <w:rStyle w:val="HideTWBExt"/>
          <w:b w:val="0"/>
          <w:noProof w:val="0"/>
        </w:rPr>
        <w:t>&lt;/Members&gt;</w:t>
      </w:r>
    </w:p>
    <w:p w14:paraId="05DD1538" w14:textId="77777777" w:rsidR="0079171E" w:rsidRPr="008D740B" w:rsidRDefault="0079171E" w:rsidP="0079171E">
      <w:pPr>
        <w:pStyle w:val="NormalBold"/>
      </w:pPr>
      <w:r w:rsidRPr="008D740B">
        <w:rPr>
          <w:rStyle w:val="HideTWBExt"/>
          <w:b w:val="0"/>
          <w:noProof w:val="0"/>
        </w:rPr>
        <w:t>&lt;/RepeatBlock-By&gt;</w:t>
      </w:r>
    </w:p>
    <w:p w14:paraId="0D83BF6B"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12531695" w14:textId="77777777" w:rsidR="0079171E" w:rsidRPr="008D740B" w:rsidRDefault="0079171E" w:rsidP="0079171E">
      <w:pPr>
        <w:pStyle w:val="NormalBold"/>
      </w:pPr>
      <w:r w:rsidRPr="008D740B">
        <w:rPr>
          <w:rStyle w:val="HideTWBExt"/>
          <w:b w:val="0"/>
          <w:noProof w:val="0"/>
        </w:rPr>
        <w:t>&lt;Article&gt;</w:t>
      </w:r>
      <w:r w:rsidRPr="008D740B">
        <w:t>Punkt 43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175798B" w14:textId="77777777" w:rsidTr="00150F5D">
        <w:trPr>
          <w:trHeight w:hRule="exact" w:val="240"/>
          <w:jc w:val="center"/>
        </w:trPr>
        <w:tc>
          <w:tcPr>
            <w:tcW w:w="9752" w:type="dxa"/>
            <w:gridSpan w:val="2"/>
            <w:tcBorders>
              <w:top w:val="nil"/>
              <w:left w:val="nil"/>
              <w:bottom w:val="nil"/>
              <w:right w:val="nil"/>
            </w:tcBorders>
          </w:tcPr>
          <w:p w14:paraId="18961A23" w14:textId="77777777" w:rsidR="0079171E" w:rsidRPr="008D740B" w:rsidRDefault="0079171E" w:rsidP="00150F5D"/>
        </w:tc>
      </w:tr>
      <w:tr w:rsidR="0079171E" w:rsidRPr="008D740B" w14:paraId="3016C259" w14:textId="77777777" w:rsidTr="00150F5D">
        <w:trPr>
          <w:trHeight w:val="240"/>
          <w:jc w:val="center"/>
        </w:trPr>
        <w:tc>
          <w:tcPr>
            <w:tcW w:w="4876" w:type="dxa"/>
            <w:tcBorders>
              <w:top w:val="nil"/>
              <w:left w:val="nil"/>
              <w:bottom w:val="nil"/>
              <w:right w:val="nil"/>
            </w:tcBorders>
          </w:tcPr>
          <w:p w14:paraId="22C4B89E"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6FEB472F" w14:textId="77777777" w:rsidR="0079171E" w:rsidRPr="008D740B" w:rsidRDefault="0079171E" w:rsidP="00150F5D">
            <w:pPr>
              <w:pStyle w:val="AmColumnHeading"/>
            </w:pPr>
            <w:r w:rsidRPr="008D740B">
              <w:t>Ændringsforslag</w:t>
            </w:r>
          </w:p>
        </w:tc>
      </w:tr>
      <w:tr w:rsidR="0079171E" w:rsidRPr="008D740B" w14:paraId="0F86F6F2" w14:textId="77777777" w:rsidTr="00150F5D">
        <w:trPr>
          <w:jc w:val="center"/>
        </w:trPr>
        <w:tc>
          <w:tcPr>
            <w:tcW w:w="4876" w:type="dxa"/>
            <w:tcBorders>
              <w:top w:val="nil"/>
              <w:left w:val="nil"/>
              <w:bottom w:val="nil"/>
              <w:right w:val="nil"/>
            </w:tcBorders>
          </w:tcPr>
          <w:p w14:paraId="742A95F0" w14:textId="77777777" w:rsidR="0079171E" w:rsidRPr="008D740B" w:rsidRDefault="0079171E" w:rsidP="00150F5D">
            <w:pPr>
              <w:pStyle w:val="Normal6a"/>
            </w:pPr>
          </w:p>
        </w:tc>
        <w:tc>
          <w:tcPr>
            <w:tcW w:w="4876" w:type="dxa"/>
            <w:tcBorders>
              <w:top w:val="nil"/>
              <w:left w:val="nil"/>
              <w:bottom w:val="nil"/>
              <w:right w:val="nil"/>
            </w:tcBorders>
          </w:tcPr>
          <w:p w14:paraId="20C70E94" w14:textId="77777777" w:rsidR="0079171E" w:rsidRPr="008D740B" w:rsidRDefault="0079171E" w:rsidP="00150F5D">
            <w:pPr>
              <w:pStyle w:val="Normal6a"/>
            </w:pPr>
            <w:r w:rsidRPr="008D740B">
              <w:rPr>
                <w:b/>
                <w:i/>
              </w:rPr>
              <w:t>43b.</w:t>
            </w:r>
            <w:r w:rsidRPr="008D740B">
              <w:tab/>
            </w:r>
            <w:r w:rsidRPr="008D740B">
              <w:rPr>
                <w:b/>
                <w:i/>
              </w:rPr>
              <w:t>kræver som på tidligere partskonferencer, at arrangørerne af alle fremtidige partskonferencer sikrer, at menneskerettighederne, de grundlæggende frihedsrettigheder, fuld og ubegrænset deltagelse af borgere og civilsamfundsorganisationer og lige adgang til dette og fremtidige partskonferencer fuldt ud forankres og garanteres i alle aftaler med værtslande, og opfordrer til, at disse aftaler offentliggøres så hurtigt som muligt efter undertegnelsen; gentager sin opfordring til UNFCCC's sekretariat om at udarbejde menneskerettighedskriterier, som lande, der er vært for fremtidige COP'er, skal forpligte sig til at opfylde som led i værtsaftalen, og opfordrer indtrængende Kommissionen og medlemsstaterne til at gå forrest i denne proces</w:t>
            </w:r>
            <w:r w:rsidRPr="008D740B">
              <w:rPr>
                <w:b/>
                <w:i/>
                <w:vertAlign w:val="superscript"/>
              </w:rPr>
              <w:t>1a</w:t>
            </w:r>
            <w:r w:rsidRPr="008D740B">
              <w:rPr>
                <w:b/>
                <w:i/>
              </w:rPr>
              <w:t>;</w:t>
            </w:r>
          </w:p>
        </w:tc>
      </w:tr>
      <w:tr w:rsidR="0079171E" w:rsidRPr="008D740B" w14:paraId="37E13F00" w14:textId="77777777" w:rsidTr="00150F5D">
        <w:trPr>
          <w:jc w:val="center"/>
        </w:trPr>
        <w:tc>
          <w:tcPr>
            <w:tcW w:w="4876" w:type="dxa"/>
            <w:tcBorders>
              <w:top w:val="nil"/>
              <w:left w:val="nil"/>
              <w:bottom w:val="nil"/>
              <w:right w:val="nil"/>
            </w:tcBorders>
          </w:tcPr>
          <w:p w14:paraId="47BC57B6" w14:textId="77777777" w:rsidR="0079171E" w:rsidRPr="008D740B" w:rsidRDefault="0079171E" w:rsidP="00150F5D"/>
        </w:tc>
        <w:tc>
          <w:tcPr>
            <w:tcW w:w="4876" w:type="dxa"/>
            <w:tcBorders>
              <w:top w:val="nil"/>
              <w:left w:val="nil"/>
              <w:bottom w:val="nil"/>
              <w:right w:val="nil"/>
            </w:tcBorders>
          </w:tcPr>
          <w:p w14:paraId="1F7DCAFE" w14:textId="77777777" w:rsidR="0079171E" w:rsidRPr="008D740B" w:rsidRDefault="0079171E" w:rsidP="00150F5D">
            <w:pPr>
              <w:pStyle w:val="Normal6a"/>
            </w:pPr>
            <w:r w:rsidRPr="008D740B">
              <w:rPr>
                <w:b/>
                <w:i/>
              </w:rPr>
              <w:t>_________________</w:t>
            </w:r>
          </w:p>
        </w:tc>
      </w:tr>
      <w:tr w:rsidR="0079171E" w:rsidRPr="008D740B" w14:paraId="47C68CAF" w14:textId="77777777" w:rsidTr="00150F5D">
        <w:trPr>
          <w:jc w:val="center"/>
        </w:trPr>
        <w:tc>
          <w:tcPr>
            <w:tcW w:w="4876" w:type="dxa"/>
            <w:tcBorders>
              <w:top w:val="nil"/>
              <w:left w:val="nil"/>
              <w:bottom w:val="nil"/>
              <w:right w:val="nil"/>
            </w:tcBorders>
          </w:tcPr>
          <w:p w14:paraId="573ABCD7" w14:textId="77777777" w:rsidR="0079171E" w:rsidRPr="008D740B" w:rsidRDefault="0079171E" w:rsidP="00150F5D"/>
        </w:tc>
        <w:tc>
          <w:tcPr>
            <w:tcW w:w="4876" w:type="dxa"/>
            <w:tcBorders>
              <w:top w:val="nil"/>
              <w:left w:val="nil"/>
              <w:bottom w:val="nil"/>
              <w:right w:val="nil"/>
            </w:tcBorders>
          </w:tcPr>
          <w:p w14:paraId="036B55C8" w14:textId="77777777" w:rsidR="0079171E" w:rsidRPr="008D740B" w:rsidRDefault="0079171E" w:rsidP="00150F5D">
            <w:pPr>
              <w:pStyle w:val="Normal6a"/>
            </w:pPr>
            <w:r w:rsidRPr="008D740B">
              <w:rPr>
                <w:b/>
                <w:i/>
                <w:vertAlign w:val="superscript"/>
              </w:rPr>
              <w:t>1a</w:t>
            </w:r>
            <w:r w:rsidRPr="008D740B">
              <w:t xml:space="preserve"> </w:t>
            </w:r>
            <w:r w:rsidRPr="008D740B">
              <w:rPr>
                <w:b/>
                <w:i/>
              </w:rPr>
              <w:t>21. november 2023, FN's klimakonference 2023 i Dubai, De Forenede Arabiske Emirater (COP28).</w:t>
            </w:r>
          </w:p>
        </w:tc>
      </w:tr>
    </w:tbl>
    <w:p w14:paraId="270FE3CD"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27A2FB3A" w14:textId="77777777" w:rsidR="0079171E" w:rsidRPr="008D740B" w:rsidRDefault="0079171E" w:rsidP="0079171E">
      <w:r w:rsidRPr="008D740B">
        <w:rPr>
          <w:rStyle w:val="HideTWBExt"/>
          <w:noProof w:val="0"/>
        </w:rPr>
        <w:t>&lt;/Amend&gt;</w:t>
      </w:r>
    </w:p>
    <w:p w14:paraId="7270B8DE"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375</w:t>
      </w:r>
      <w:r w:rsidRPr="008D740B">
        <w:rPr>
          <w:rStyle w:val="HideTWBExt"/>
          <w:b w:val="0"/>
          <w:noProof w:val="0"/>
        </w:rPr>
        <w:t>&lt;/NumAm&gt;</w:t>
      </w:r>
    </w:p>
    <w:p w14:paraId="69710F5D"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31674039" w14:textId="77777777" w:rsidR="0079171E" w:rsidRPr="008D740B" w:rsidRDefault="0079171E" w:rsidP="0079171E">
      <w:pPr>
        <w:pStyle w:val="NormalBold"/>
      </w:pPr>
      <w:r w:rsidRPr="008D740B">
        <w:rPr>
          <w:rStyle w:val="HideTWBExt"/>
          <w:b w:val="0"/>
          <w:noProof w:val="0"/>
        </w:rPr>
        <w:t>&lt;/RepeatBlock-By&gt;</w:t>
      </w:r>
    </w:p>
    <w:p w14:paraId="61179196"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60392140" w14:textId="77777777" w:rsidR="0079171E" w:rsidRPr="008D740B" w:rsidRDefault="0079171E" w:rsidP="0079171E">
      <w:pPr>
        <w:pStyle w:val="NormalBold"/>
      </w:pPr>
      <w:r w:rsidRPr="008D740B">
        <w:rPr>
          <w:rStyle w:val="HideTWBExt"/>
          <w:b w:val="0"/>
          <w:noProof w:val="0"/>
        </w:rPr>
        <w:t>&lt;Article&gt;</w:t>
      </w:r>
      <w:r w:rsidRPr="008D740B">
        <w:t>Punkt 43 b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21298F09" w14:textId="77777777" w:rsidTr="00150F5D">
        <w:trPr>
          <w:trHeight w:hRule="exact" w:val="240"/>
          <w:jc w:val="center"/>
        </w:trPr>
        <w:tc>
          <w:tcPr>
            <w:tcW w:w="9752" w:type="dxa"/>
            <w:gridSpan w:val="2"/>
            <w:tcBorders>
              <w:top w:val="nil"/>
              <w:left w:val="nil"/>
              <w:bottom w:val="nil"/>
              <w:right w:val="nil"/>
            </w:tcBorders>
          </w:tcPr>
          <w:p w14:paraId="0ABD7476" w14:textId="77777777" w:rsidR="0079171E" w:rsidRPr="008D740B" w:rsidRDefault="0079171E" w:rsidP="00150F5D"/>
        </w:tc>
      </w:tr>
      <w:tr w:rsidR="0079171E" w:rsidRPr="008D740B" w14:paraId="460DF2D7" w14:textId="77777777" w:rsidTr="00150F5D">
        <w:trPr>
          <w:trHeight w:val="240"/>
          <w:jc w:val="center"/>
        </w:trPr>
        <w:tc>
          <w:tcPr>
            <w:tcW w:w="4876" w:type="dxa"/>
            <w:tcBorders>
              <w:top w:val="nil"/>
              <w:left w:val="nil"/>
              <w:bottom w:val="nil"/>
              <w:right w:val="nil"/>
            </w:tcBorders>
          </w:tcPr>
          <w:p w14:paraId="526120A3"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732DFB48" w14:textId="77777777" w:rsidR="0079171E" w:rsidRPr="008D740B" w:rsidRDefault="0079171E" w:rsidP="00150F5D">
            <w:pPr>
              <w:pStyle w:val="AmColumnHeading"/>
            </w:pPr>
            <w:r w:rsidRPr="008D740B">
              <w:t>Ændringsforslag</w:t>
            </w:r>
          </w:p>
        </w:tc>
      </w:tr>
      <w:tr w:rsidR="0079171E" w:rsidRPr="008D740B" w14:paraId="5727B8C1" w14:textId="77777777" w:rsidTr="00150F5D">
        <w:trPr>
          <w:jc w:val="center"/>
        </w:trPr>
        <w:tc>
          <w:tcPr>
            <w:tcW w:w="4876" w:type="dxa"/>
            <w:tcBorders>
              <w:top w:val="nil"/>
              <w:left w:val="nil"/>
              <w:bottom w:val="nil"/>
              <w:right w:val="nil"/>
            </w:tcBorders>
          </w:tcPr>
          <w:p w14:paraId="2029FB59" w14:textId="77777777" w:rsidR="0079171E" w:rsidRPr="008D740B" w:rsidRDefault="0079171E" w:rsidP="00150F5D">
            <w:pPr>
              <w:pStyle w:val="Normal6a"/>
            </w:pPr>
          </w:p>
        </w:tc>
        <w:tc>
          <w:tcPr>
            <w:tcW w:w="4876" w:type="dxa"/>
            <w:tcBorders>
              <w:top w:val="nil"/>
              <w:left w:val="nil"/>
              <w:bottom w:val="nil"/>
              <w:right w:val="nil"/>
            </w:tcBorders>
          </w:tcPr>
          <w:p w14:paraId="059C45A0" w14:textId="77777777" w:rsidR="0079171E" w:rsidRPr="008D740B" w:rsidRDefault="0079171E" w:rsidP="00150F5D">
            <w:pPr>
              <w:pStyle w:val="Normal6a"/>
            </w:pPr>
            <w:r w:rsidRPr="008D740B">
              <w:rPr>
                <w:b/>
                <w:i/>
              </w:rPr>
              <w:t>43b.</w:t>
            </w:r>
            <w:r w:rsidRPr="008D740B">
              <w:tab/>
            </w:r>
            <w:r w:rsidRPr="008D740B">
              <w:rPr>
                <w:b/>
                <w:i/>
              </w:rPr>
              <w:t>kræver, at arrangørerne af partskonferencerne sikrer, at menneskerettighederne, de grundlæggende frihedsrettigheder, herunder ytringsfriheden, fuld og ubegrænset deltagelse for borgere og civilsamfundsorganisationer, herunder retten til frit at deltage i fredelige forsamlinger og til foreningsfrihed, og lige adgang til dette og fremtidige partskonferencer fuldt ud forankres og garanteres i værtsstatsaftalen, som bør offentliggøres snarest muligt efter undertegnelsen; opfordrer UNFCCC's sekretariat til at overvåge overholdelsen og træffe foranstaltninger i tilfælde af brud på sådanne menneskerettighedskriterier;</w:t>
            </w:r>
          </w:p>
        </w:tc>
      </w:tr>
    </w:tbl>
    <w:p w14:paraId="29E7B5B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932A251" w14:textId="77777777" w:rsidR="0079171E" w:rsidRPr="008D740B" w:rsidRDefault="0079171E" w:rsidP="0079171E">
      <w:r w:rsidRPr="008D740B">
        <w:rPr>
          <w:rStyle w:val="HideTWBExt"/>
          <w:noProof w:val="0"/>
        </w:rPr>
        <w:t>&lt;/Amend&gt;</w:t>
      </w:r>
    </w:p>
    <w:p w14:paraId="2E8BEF39"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376</w:t>
      </w:r>
      <w:r w:rsidRPr="008D740B">
        <w:rPr>
          <w:rStyle w:val="HideTWBExt"/>
          <w:b w:val="0"/>
          <w:noProof w:val="0"/>
        </w:rPr>
        <w:t>&lt;/NumAm&gt;</w:t>
      </w:r>
    </w:p>
    <w:p w14:paraId="496536B9" w14:textId="77777777" w:rsidR="0079171E" w:rsidRPr="008D740B" w:rsidRDefault="0079171E" w:rsidP="0079171E">
      <w:pPr>
        <w:pStyle w:val="NormalBold"/>
      </w:pPr>
      <w:r w:rsidRPr="008D740B">
        <w:rPr>
          <w:rStyle w:val="HideTWBExt"/>
          <w:b w:val="0"/>
          <w:noProof w:val="0"/>
        </w:rPr>
        <w:t>&lt;RepeatBlock-By&gt;&lt;Members&gt;</w:t>
      </w:r>
      <w:r w:rsidRPr="008D740B">
        <w:t>Pär Holmgren</w:t>
      </w:r>
      <w:r w:rsidRPr="008D740B">
        <w:rPr>
          <w:rStyle w:val="HideTWBExt"/>
          <w:b w:val="0"/>
          <w:noProof w:val="0"/>
        </w:rPr>
        <w:t>&lt;/Members&gt;</w:t>
      </w:r>
    </w:p>
    <w:p w14:paraId="4AF128F4" w14:textId="77777777" w:rsidR="0079171E" w:rsidRPr="008D740B" w:rsidRDefault="0079171E" w:rsidP="0079171E">
      <w:pPr>
        <w:pStyle w:val="NormalBold"/>
      </w:pPr>
      <w:r w:rsidRPr="008D740B">
        <w:rPr>
          <w:rStyle w:val="HideTWBExt"/>
          <w:b w:val="0"/>
          <w:noProof w:val="0"/>
        </w:rPr>
        <w:t>&lt;/RepeatBlock-By&gt;</w:t>
      </w:r>
    </w:p>
    <w:p w14:paraId="20BCF900"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0CA93F1C" w14:textId="77777777" w:rsidR="0079171E" w:rsidRPr="008D740B" w:rsidRDefault="0079171E" w:rsidP="0079171E">
      <w:pPr>
        <w:pStyle w:val="NormalBold"/>
      </w:pPr>
      <w:r w:rsidRPr="008D740B">
        <w:rPr>
          <w:rStyle w:val="HideTWBExt"/>
          <w:b w:val="0"/>
          <w:noProof w:val="0"/>
        </w:rPr>
        <w:t>&lt;Article&gt;</w:t>
      </w:r>
      <w:r w:rsidRPr="008D740B">
        <w:t>Punkt 43 c (nyt)</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559E51A4" w14:textId="77777777" w:rsidTr="00150F5D">
        <w:trPr>
          <w:trHeight w:hRule="exact" w:val="240"/>
          <w:jc w:val="center"/>
        </w:trPr>
        <w:tc>
          <w:tcPr>
            <w:tcW w:w="9752" w:type="dxa"/>
            <w:gridSpan w:val="2"/>
            <w:tcBorders>
              <w:top w:val="nil"/>
              <w:left w:val="nil"/>
              <w:bottom w:val="nil"/>
              <w:right w:val="nil"/>
            </w:tcBorders>
          </w:tcPr>
          <w:p w14:paraId="53E6BAEF" w14:textId="77777777" w:rsidR="0079171E" w:rsidRPr="008D740B" w:rsidRDefault="0079171E" w:rsidP="00150F5D"/>
        </w:tc>
      </w:tr>
      <w:tr w:rsidR="0079171E" w:rsidRPr="008D740B" w14:paraId="353EF3B2" w14:textId="77777777" w:rsidTr="00150F5D">
        <w:trPr>
          <w:trHeight w:val="240"/>
          <w:jc w:val="center"/>
        </w:trPr>
        <w:tc>
          <w:tcPr>
            <w:tcW w:w="4876" w:type="dxa"/>
            <w:tcBorders>
              <w:top w:val="nil"/>
              <w:left w:val="nil"/>
              <w:bottom w:val="nil"/>
              <w:right w:val="nil"/>
            </w:tcBorders>
          </w:tcPr>
          <w:p w14:paraId="35AEF338"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3B581BD" w14:textId="77777777" w:rsidR="0079171E" w:rsidRPr="008D740B" w:rsidRDefault="0079171E" w:rsidP="00150F5D">
            <w:pPr>
              <w:pStyle w:val="AmColumnHeading"/>
            </w:pPr>
            <w:r w:rsidRPr="008D740B">
              <w:t>Ændringsforslag</w:t>
            </w:r>
          </w:p>
        </w:tc>
      </w:tr>
      <w:tr w:rsidR="0079171E" w:rsidRPr="008D740B" w14:paraId="34954019" w14:textId="77777777" w:rsidTr="00150F5D">
        <w:trPr>
          <w:jc w:val="center"/>
        </w:trPr>
        <w:tc>
          <w:tcPr>
            <w:tcW w:w="4876" w:type="dxa"/>
            <w:tcBorders>
              <w:top w:val="nil"/>
              <w:left w:val="nil"/>
              <w:bottom w:val="nil"/>
              <w:right w:val="nil"/>
            </w:tcBorders>
          </w:tcPr>
          <w:p w14:paraId="4B17CACE" w14:textId="77777777" w:rsidR="0079171E" w:rsidRPr="008D740B" w:rsidRDefault="0079171E" w:rsidP="00150F5D">
            <w:pPr>
              <w:pStyle w:val="Normal6a"/>
            </w:pPr>
          </w:p>
        </w:tc>
        <w:tc>
          <w:tcPr>
            <w:tcW w:w="4876" w:type="dxa"/>
            <w:tcBorders>
              <w:top w:val="nil"/>
              <w:left w:val="nil"/>
              <w:bottom w:val="nil"/>
              <w:right w:val="nil"/>
            </w:tcBorders>
          </w:tcPr>
          <w:p w14:paraId="6ACC2430" w14:textId="77777777" w:rsidR="0079171E" w:rsidRPr="008D740B" w:rsidRDefault="0079171E" w:rsidP="00150F5D">
            <w:pPr>
              <w:pStyle w:val="Normal6a"/>
            </w:pPr>
            <w:r w:rsidRPr="008D740B">
              <w:rPr>
                <w:b/>
                <w:i/>
              </w:rPr>
              <w:t>43c.</w:t>
            </w:r>
            <w:r w:rsidRPr="008D740B">
              <w:tab/>
            </w:r>
            <w:r w:rsidRPr="008D740B">
              <w:rPr>
                <w:b/>
                <w:i/>
              </w:rPr>
              <w:t>mener, at der i udvælgelsen af værtsbyerne til eventuelle fremtidige COP-møder bør tages hensyn til et sæt foruddefinerede betingelser, herunder logistisk og organisatorisk kapacitet, sikkerhed og tryghed samt de miljømæssige, økonomiske og sociale virkninger af arrangementets tilrettelæggelse; understreger vigtigheden af bæredygtig organisering af COP31;</w:t>
            </w:r>
          </w:p>
        </w:tc>
      </w:tr>
    </w:tbl>
    <w:p w14:paraId="5CC8BFE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1C76929B" w14:textId="77777777" w:rsidR="0079171E" w:rsidRPr="008D740B" w:rsidRDefault="0079171E" w:rsidP="0079171E">
      <w:r w:rsidRPr="008D740B">
        <w:rPr>
          <w:rStyle w:val="HideTWBExt"/>
          <w:noProof w:val="0"/>
        </w:rPr>
        <w:t>&lt;/Amend&gt;</w:t>
      </w:r>
    </w:p>
    <w:p w14:paraId="533B521A" w14:textId="77777777" w:rsidR="0079171E" w:rsidRPr="008D740B" w:rsidRDefault="0079171E" w:rsidP="0079171E">
      <w:pPr>
        <w:pStyle w:val="AmNumberTabs"/>
      </w:pPr>
      <w:r w:rsidRPr="008D740B">
        <w:rPr>
          <w:rStyle w:val="HideTWBExt"/>
          <w:b w:val="0"/>
          <w:noProof w:val="0"/>
        </w:rPr>
        <w:t>&lt;Amend&gt;</w:t>
      </w:r>
      <w:r w:rsidRPr="008D740B">
        <w:t>Ændringsforslag</w:t>
      </w:r>
      <w:r w:rsidRPr="008D740B">
        <w:tab/>
      </w:r>
      <w:r w:rsidRPr="008D740B">
        <w:tab/>
      </w:r>
      <w:r w:rsidRPr="008D740B">
        <w:rPr>
          <w:rStyle w:val="HideTWBExt"/>
          <w:b w:val="0"/>
          <w:noProof w:val="0"/>
        </w:rPr>
        <w:t>&lt;NumAm&gt;</w:t>
      </w:r>
      <w:r w:rsidRPr="008D740B">
        <w:t>377</w:t>
      </w:r>
      <w:r w:rsidRPr="008D740B">
        <w:rPr>
          <w:rStyle w:val="HideTWBExt"/>
          <w:b w:val="0"/>
          <w:noProof w:val="0"/>
        </w:rPr>
        <w:t>&lt;/NumAm&gt;</w:t>
      </w:r>
    </w:p>
    <w:p w14:paraId="25C986BD" w14:textId="77777777" w:rsidR="0079171E" w:rsidRPr="008D740B" w:rsidRDefault="0079171E" w:rsidP="0079171E">
      <w:pPr>
        <w:pStyle w:val="NormalBold"/>
      </w:pPr>
      <w:r w:rsidRPr="008D740B">
        <w:rPr>
          <w:rStyle w:val="HideTWBExt"/>
          <w:b w:val="0"/>
          <w:noProof w:val="0"/>
        </w:rPr>
        <w:t>&lt;RepeatBlock-By&gt;&lt;Members&gt;</w:t>
      </w:r>
      <w:r w:rsidRPr="008D740B">
        <w:t>Alexandr Vondra</w:t>
      </w:r>
      <w:r w:rsidRPr="008D740B">
        <w:rPr>
          <w:rStyle w:val="HideTWBExt"/>
          <w:b w:val="0"/>
          <w:noProof w:val="0"/>
        </w:rPr>
        <w:t>&lt;/Members&gt;</w:t>
      </w:r>
    </w:p>
    <w:p w14:paraId="3F42CB97" w14:textId="77777777" w:rsidR="0079171E" w:rsidRPr="008D740B" w:rsidRDefault="0079171E" w:rsidP="0079171E">
      <w:r w:rsidRPr="008D740B">
        <w:rPr>
          <w:rStyle w:val="HideTWBExt"/>
          <w:noProof w:val="0"/>
        </w:rPr>
        <w:t>&lt;AuNomDe&gt;</w:t>
      </w:r>
      <w:r w:rsidRPr="008D740B">
        <w:rPr>
          <w:rStyle w:val="HideTWBInt"/>
          <w:noProof w:val="0"/>
        </w:rPr>
        <w:t>{ECR}</w:t>
      </w:r>
      <w:r w:rsidRPr="008D740B">
        <w:t>for ECR-Gruppen</w:t>
      </w:r>
      <w:r w:rsidRPr="008D740B">
        <w:rPr>
          <w:rStyle w:val="HideTWBExt"/>
          <w:noProof w:val="0"/>
        </w:rPr>
        <w:t>&lt;/AuNomDe&gt;</w:t>
      </w:r>
    </w:p>
    <w:p w14:paraId="00892BE9" w14:textId="77777777" w:rsidR="0079171E" w:rsidRPr="008D740B" w:rsidRDefault="0079171E" w:rsidP="0079171E">
      <w:pPr>
        <w:pStyle w:val="NormalBold"/>
      </w:pPr>
      <w:r w:rsidRPr="008D740B">
        <w:rPr>
          <w:rStyle w:val="HideTWBExt"/>
          <w:b w:val="0"/>
          <w:noProof w:val="0"/>
        </w:rPr>
        <w:t>&lt;/RepeatBlock-By&gt;</w:t>
      </w:r>
    </w:p>
    <w:p w14:paraId="29664B22" w14:textId="77777777" w:rsidR="0079171E" w:rsidRPr="008D740B" w:rsidRDefault="0079171E" w:rsidP="0079171E">
      <w:pPr>
        <w:pStyle w:val="NormalBold"/>
      </w:pPr>
      <w:r w:rsidRPr="008D740B">
        <w:rPr>
          <w:rStyle w:val="HideTWBExt"/>
          <w:b w:val="0"/>
          <w:noProof w:val="0"/>
        </w:rPr>
        <w:t>&lt;DocAmend&gt;</w:t>
      </w:r>
      <w:r w:rsidRPr="008D740B">
        <w:t>Udkast til forslag til beslutning</w:t>
      </w:r>
      <w:r w:rsidRPr="008D740B">
        <w:rPr>
          <w:rStyle w:val="HideTWBExt"/>
          <w:b w:val="0"/>
          <w:noProof w:val="0"/>
        </w:rPr>
        <w:t>&lt;/DocAmend&gt;</w:t>
      </w:r>
    </w:p>
    <w:p w14:paraId="545D27C0" w14:textId="77777777" w:rsidR="0079171E" w:rsidRPr="008D740B" w:rsidRDefault="0079171E" w:rsidP="0079171E">
      <w:pPr>
        <w:pStyle w:val="NormalBold"/>
      </w:pPr>
      <w:r w:rsidRPr="008D740B">
        <w:rPr>
          <w:rStyle w:val="HideTWBExt"/>
          <w:b w:val="0"/>
          <w:noProof w:val="0"/>
        </w:rPr>
        <w:t>&lt;Article&gt;</w:t>
      </w:r>
      <w:r w:rsidRPr="008D740B">
        <w:t>Punkt 44</w:t>
      </w:r>
      <w:r w:rsidRPr="008D740B">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171E" w:rsidRPr="008D740B" w14:paraId="43F1773C" w14:textId="77777777" w:rsidTr="00150F5D">
        <w:trPr>
          <w:trHeight w:hRule="exact" w:val="240"/>
          <w:jc w:val="center"/>
        </w:trPr>
        <w:tc>
          <w:tcPr>
            <w:tcW w:w="9752" w:type="dxa"/>
            <w:gridSpan w:val="2"/>
            <w:tcBorders>
              <w:top w:val="nil"/>
              <w:left w:val="nil"/>
              <w:bottom w:val="nil"/>
              <w:right w:val="nil"/>
            </w:tcBorders>
          </w:tcPr>
          <w:p w14:paraId="14CAD246" w14:textId="77777777" w:rsidR="0079171E" w:rsidRPr="008D740B" w:rsidRDefault="0079171E" w:rsidP="00150F5D"/>
        </w:tc>
      </w:tr>
      <w:tr w:rsidR="0079171E" w:rsidRPr="008D740B" w14:paraId="5D868832" w14:textId="77777777" w:rsidTr="00150F5D">
        <w:trPr>
          <w:trHeight w:val="240"/>
          <w:jc w:val="center"/>
        </w:trPr>
        <w:tc>
          <w:tcPr>
            <w:tcW w:w="4876" w:type="dxa"/>
            <w:tcBorders>
              <w:top w:val="nil"/>
              <w:left w:val="nil"/>
              <w:bottom w:val="nil"/>
              <w:right w:val="nil"/>
            </w:tcBorders>
          </w:tcPr>
          <w:p w14:paraId="21780E4B" w14:textId="77777777" w:rsidR="0079171E" w:rsidRPr="008D740B" w:rsidRDefault="0079171E" w:rsidP="00150F5D">
            <w:pPr>
              <w:pStyle w:val="AmColumnHeading"/>
            </w:pPr>
            <w:r w:rsidRPr="008D740B">
              <w:t>Udkast til forslag til beslutning</w:t>
            </w:r>
          </w:p>
        </w:tc>
        <w:tc>
          <w:tcPr>
            <w:tcW w:w="4876" w:type="dxa"/>
            <w:tcBorders>
              <w:top w:val="nil"/>
              <w:left w:val="nil"/>
              <w:bottom w:val="nil"/>
              <w:right w:val="nil"/>
            </w:tcBorders>
          </w:tcPr>
          <w:p w14:paraId="15C91064" w14:textId="77777777" w:rsidR="0079171E" w:rsidRPr="008D740B" w:rsidRDefault="0079171E" w:rsidP="00150F5D">
            <w:pPr>
              <w:pStyle w:val="AmColumnHeading"/>
            </w:pPr>
            <w:r w:rsidRPr="008D740B">
              <w:t>Ændringsforslag</w:t>
            </w:r>
          </w:p>
        </w:tc>
      </w:tr>
      <w:tr w:rsidR="0079171E" w:rsidRPr="008D740B" w14:paraId="2DD3C156" w14:textId="77777777" w:rsidTr="00150F5D">
        <w:trPr>
          <w:jc w:val="center"/>
        </w:trPr>
        <w:tc>
          <w:tcPr>
            <w:tcW w:w="4876" w:type="dxa"/>
            <w:tcBorders>
              <w:top w:val="nil"/>
              <w:left w:val="nil"/>
              <w:bottom w:val="nil"/>
              <w:right w:val="nil"/>
            </w:tcBorders>
          </w:tcPr>
          <w:p w14:paraId="0D23C507" w14:textId="77777777" w:rsidR="0079171E" w:rsidRPr="008D740B" w:rsidRDefault="0079171E" w:rsidP="00150F5D">
            <w:pPr>
              <w:pStyle w:val="Normal6a"/>
            </w:pPr>
            <w:r w:rsidRPr="008D740B">
              <w:t>44.</w:t>
            </w:r>
            <w:r w:rsidRPr="008D740B">
              <w:tab/>
              <w:t>mener, at Europa-Parlamentet bør være en integreret del af EU's delegation på COP31</w:t>
            </w:r>
            <w:r w:rsidRPr="008D740B">
              <w:rPr>
                <w:b/>
                <w:i/>
              </w:rPr>
              <w:t>, eftersom det skal give sit samtykke til internationale aftaler, og eftersom det spiller en central rolle i den nationale gennemførelse af Parisaftalen som den ene af EU's</w:t>
            </w:r>
            <w:r w:rsidRPr="008D740B">
              <w:t xml:space="preserve"> fælleslovgivere; forventer derfor at få tilladelse til at deltage i EU's koordineringsmøder på COP31 i Antalya og til at blive sikret adgang til alle forberedende dokumenter i god tid; forpligter sig til at handle uafhængigt og uden interessekonflikter;</w:t>
            </w:r>
          </w:p>
        </w:tc>
        <w:tc>
          <w:tcPr>
            <w:tcW w:w="4876" w:type="dxa"/>
            <w:tcBorders>
              <w:top w:val="nil"/>
              <w:left w:val="nil"/>
              <w:bottom w:val="nil"/>
              <w:right w:val="nil"/>
            </w:tcBorders>
          </w:tcPr>
          <w:p w14:paraId="304A4F5F" w14:textId="77777777" w:rsidR="0079171E" w:rsidRPr="008D740B" w:rsidRDefault="0079171E" w:rsidP="00150F5D">
            <w:pPr>
              <w:pStyle w:val="Normal6a"/>
            </w:pPr>
            <w:r w:rsidRPr="008D740B">
              <w:t>44.</w:t>
            </w:r>
            <w:r w:rsidRPr="008D740B">
              <w:tab/>
              <w:t>mener, at Europa-Parlamentet bør være en integreret del af EU's delegation på COP31; forventer derfor at få tilladelse til at deltage i EU's koordineringsmøder på COP31 i Antalya og til at blive sikret adgang til alle forberedende dokumenter i god tid; forpligter sig til at handle uafhængigt og uden interessekonflikter;</w:t>
            </w:r>
          </w:p>
        </w:tc>
      </w:tr>
    </w:tbl>
    <w:p w14:paraId="2FACC135" w14:textId="77777777" w:rsidR="0079171E" w:rsidRPr="008D740B" w:rsidRDefault="0079171E" w:rsidP="0079171E">
      <w:pPr>
        <w:pStyle w:val="AmOrLang"/>
      </w:pPr>
      <w:r w:rsidRPr="008D740B">
        <w:t xml:space="preserve">Or. </w:t>
      </w:r>
      <w:r w:rsidRPr="008D740B">
        <w:rPr>
          <w:rStyle w:val="HideTWBExt"/>
          <w:noProof w:val="0"/>
        </w:rPr>
        <w:t>&lt;Original&gt;</w:t>
      </w:r>
      <w:r w:rsidRPr="008D740B">
        <w:rPr>
          <w:rStyle w:val="HideTWBInt"/>
          <w:noProof w:val="0"/>
        </w:rPr>
        <w:t>{EN}</w:t>
      </w:r>
      <w:r w:rsidRPr="008D740B">
        <w:t>en</w:t>
      </w:r>
      <w:r w:rsidRPr="008D740B">
        <w:rPr>
          <w:rStyle w:val="HideTWBExt"/>
          <w:noProof w:val="0"/>
        </w:rPr>
        <w:t>&lt;/Original&gt;</w:t>
      </w:r>
    </w:p>
    <w:p w14:paraId="319B1B18" w14:textId="648D2AB0" w:rsidR="0079171E" w:rsidRPr="008D740B" w:rsidRDefault="0079171E" w:rsidP="0079171E">
      <w:r w:rsidRPr="008D740B">
        <w:rPr>
          <w:rStyle w:val="HideTWBExt"/>
          <w:noProof w:val="0"/>
        </w:rPr>
        <w:t>&lt;/Amend&gt;&lt;/RepeatBlock-Amend&gt;</w:t>
      </w:r>
    </w:p>
    <w:p w14:paraId="7025AFDA" w14:textId="73166044" w:rsidR="007F1F84" w:rsidRPr="008D740B" w:rsidRDefault="007F1F84" w:rsidP="0079171E"/>
    <w:sectPr w:rsidR="007F1F84" w:rsidRPr="008D740B" w:rsidSect="00AE70D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49D56" w14:textId="77777777" w:rsidR="00D6383D" w:rsidRPr="009610D5" w:rsidRDefault="00D6383D">
      <w:r w:rsidRPr="009610D5">
        <w:separator/>
      </w:r>
    </w:p>
  </w:endnote>
  <w:endnote w:type="continuationSeparator" w:id="0">
    <w:p w14:paraId="3B0B9AB2" w14:textId="77777777" w:rsidR="00D6383D" w:rsidRPr="009610D5" w:rsidRDefault="00D6383D">
      <w:r w:rsidRPr="009610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2EF9B" w14:textId="205C737D" w:rsidR="00AE70DD" w:rsidRPr="00B748DE" w:rsidRDefault="00AE70DD" w:rsidP="00AE70DD">
    <w:pPr>
      <w:pStyle w:val="EPFooter"/>
      <w:rPr>
        <w:lang w:val="de-DE"/>
      </w:rPr>
    </w:pPr>
    <w:r w:rsidRPr="00B748DE">
      <w:rPr>
        <w:lang w:val="de-DE"/>
      </w:rPr>
      <w:t>PE</w:t>
    </w:r>
    <w:r w:rsidRPr="00B748DE">
      <w:rPr>
        <w:rStyle w:val="HideTWBExt"/>
        <w:lang w:val="de-DE"/>
      </w:rPr>
      <w:t>&lt;NoPE&gt;</w:t>
    </w:r>
    <w:r w:rsidRPr="00B748DE">
      <w:rPr>
        <w:lang w:val="de-DE"/>
      </w:rPr>
      <w:t>790.214</w:t>
    </w:r>
    <w:r w:rsidRPr="00B748DE">
      <w:rPr>
        <w:rStyle w:val="HideTWBExt"/>
        <w:lang w:val="de-DE"/>
      </w:rPr>
      <w:t>&lt;/NoPE&gt;&lt;Version&gt;</w:t>
    </w:r>
    <w:r w:rsidRPr="00B748DE">
      <w:rPr>
        <w:lang w:val="de-DE"/>
      </w:rPr>
      <w:t>v01-00</w:t>
    </w:r>
    <w:r w:rsidRPr="00B748DE">
      <w:rPr>
        <w:rStyle w:val="HideTWBExt"/>
        <w:lang w:val="de-DE"/>
      </w:rPr>
      <w:t>&lt;/Version&gt;</w:t>
    </w:r>
    <w:r w:rsidRPr="00B748DE">
      <w:rPr>
        <w:lang w:val="de-DE"/>
      </w:rPr>
      <w:tab/>
    </w:r>
    <w:r w:rsidRPr="009610D5">
      <w:fldChar w:fldCharType="begin"/>
    </w:r>
    <w:r w:rsidRPr="00B748DE">
      <w:rPr>
        <w:lang w:val="de-DE"/>
      </w:rPr>
      <w:instrText xml:space="preserve"> PAGE  \* MERGEFORMAT </w:instrText>
    </w:r>
    <w:r w:rsidRPr="009610D5">
      <w:fldChar w:fldCharType="separate"/>
    </w:r>
    <w:r w:rsidRPr="00B748DE">
      <w:rPr>
        <w:noProof/>
        <w:lang w:val="de-DE"/>
      </w:rPr>
      <w:t>96</w:t>
    </w:r>
    <w:r w:rsidRPr="009610D5">
      <w:fldChar w:fldCharType="end"/>
    </w:r>
    <w:r w:rsidRPr="00B748DE">
      <w:rPr>
        <w:lang w:val="de-DE"/>
      </w:rPr>
      <w:t>/</w:t>
    </w:r>
    <w:r>
      <w:fldChar w:fldCharType="begin"/>
    </w:r>
    <w:r w:rsidRPr="00B748DE">
      <w:rPr>
        <w:lang w:val="de-DE"/>
      </w:rPr>
      <w:instrText xml:space="preserve"> NUMPAGES  \* MERGEFORMAT </w:instrText>
    </w:r>
    <w:r>
      <w:fldChar w:fldCharType="separate"/>
    </w:r>
    <w:r w:rsidRPr="00B748DE">
      <w:rPr>
        <w:noProof/>
        <w:lang w:val="de-DE"/>
      </w:rPr>
      <w:t>97</w:t>
    </w:r>
    <w:r>
      <w:rPr>
        <w:noProof/>
      </w:rPr>
      <w:fldChar w:fldCharType="end"/>
    </w:r>
    <w:r w:rsidRPr="00B748DE">
      <w:rPr>
        <w:lang w:val="de-DE"/>
      </w:rPr>
      <w:tab/>
    </w:r>
    <w:r w:rsidRPr="00B748DE">
      <w:rPr>
        <w:rStyle w:val="HideTWBExt"/>
        <w:lang w:val="de-DE"/>
      </w:rPr>
      <w:t>&lt;PathFdR&gt;</w:t>
    </w:r>
    <w:r w:rsidR="009610D5" w:rsidRPr="00B748DE">
      <w:rPr>
        <w:lang w:val="de-DE"/>
      </w:rPr>
      <w:t>AM\1346741DA.docx</w:t>
    </w:r>
    <w:r w:rsidRPr="00B748DE">
      <w:rPr>
        <w:rStyle w:val="HideTWBExt"/>
        <w:lang w:val="de-DE"/>
      </w:rPr>
      <w:t>&lt;/PathFdR&gt;</w:t>
    </w:r>
  </w:p>
  <w:p w14:paraId="005E97B0" w14:textId="53F24661" w:rsidR="007F1F84" w:rsidRPr="009610D5" w:rsidRDefault="00AE70DD" w:rsidP="00AE70DD">
    <w:pPr>
      <w:pStyle w:val="EPFooter2"/>
    </w:pPr>
    <w:r w:rsidRPr="009610D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E4661" w14:textId="188D3E91" w:rsidR="00AE70DD" w:rsidRPr="00B748DE" w:rsidRDefault="00AE70DD" w:rsidP="00AE70DD">
    <w:pPr>
      <w:pStyle w:val="EPFooter"/>
      <w:rPr>
        <w:lang w:val="de-DE"/>
      </w:rPr>
    </w:pPr>
    <w:r w:rsidRPr="00B748DE">
      <w:rPr>
        <w:rStyle w:val="HideTWBExt"/>
        <w:lang w:val="de-DE"/>
      </w:rPr>
      <w:t>&lt;PathFdR&gt;</w:t>
    </w:r>
    <w:r w:rsidR="009610D5" w:rsidRPr="00B748DE">
      <w:rPr>
        <w:lang w:val="de-DE"/>
      </w:rPr>
      <w:t>AM\1346741DA.docx</w:t>
    </w:r>
    <w:r w:rsidRPr="00B748DE">
      <w:rPr>
        <w:rStyle w:val="HideTWBExt"/>
        <w:lang w:val="de-DE"/>
      </w:rPr>
      <w:t>&lt;/PathFdR&gt;</w:t>
    </w:r>
    <w:r w:rsidRPr="00B748DE">
      <w:rPr>
        <w:lang w:val="de-DE"/>
      </w:rPr>
      <w:tab/>
    </w:r>
    <w:r w:rsidRPr="009610D5">
      <w:fldChar w:fldCharType="begin"/>
    </w:r>
    <w:r w:rsidRPr="00B748DE">
      <w:rPr>
        <w:lang w:val="de-DE"/>
      </w:rPr>
      <w:instrText xml:space="preserve"> PAGE  \* MERGEFORMAT </w:instrText>
    </w:r>
    <w:r w:rsidRPr="009610D5">
      <w:fldChar w:fldCharType="separate"/>
    </w:r>
    <w:r w:rsidRPr="00B748DE">
      <w:rPr>
        <w:noProof/>
        <w:lang w:val="de-DE"/>
      </w:rPr>
      <w:t>97</w:t>
    </w:r>
    <w:r w:rsidRPr="009610D5">
      <w:fldChar w:fldCharType="end"/>
    </w:r>
    <w:r w:rsidRPr="00B748DE">
      <w:rPr>
        <w:lang w:val="de-DE"/>
      </w:rPr>
      <w:t>/</w:t>
    </w:r>
    <w:r>
      <w:fldChar w:fldCharType="begin"/>
    </w:r>
    <w:r w:rsidRPr="00B748DE">
      <w:rPr>
        <w:lang w:val="de-DE"/>
      </w:rPr>
      <w:instrText xml:space="preserve"> NUMPAGES  \* MERGEFORMAT </w:instrText>
    </w:r>
    <w:r>
      <w:fldChar w:fldCharType="separate"/>
    </w:r>
    <w:r w:rsidRPr="00B748DE">
      <w:rPr>
        <w:noProof/>
        <w:lang w:val="de-DE"/>
      </w:rPr>
      <w:t>97</w:t>
    </w:r>
    <w:r>
      <w:rPr>
        <w:noProof/>
      </w:rPr>
      <w:fldChar w:fldCharType="end"/>
    </w:r>
    <w:r w:rsidRPr="00B748DE">
      <w:rPr>
        <w:lang w:val="de-DE"/>
      </w:rPr>
      <w:tab/>
      <w:t>PE</w:t>
    </w:r>
    <w:r w:rsidRPr="00B748DE">
      <w:rPr>
        <w:rStyle w:val="HideTWBExt"/>
        <w:lang w:val="de-DE"/>
      </w:rPr>
      <w:t>&lt;NoPE&gt;</w:t>
    </w:r>
    <w:r w:rsidRPr="00B748DE">
      <w:rPr>
        <w:lang w:val="de-DE"/>
      </w:rPr>
      <w:t>790.214</w:t>
    </w:r>
    <w:r w:rsidRPr="00B748DE">
      <w:rPr>
        <w:rStyle w:val="HideTWBExt"/>
        <w:lang w:val="de-DE"/>
      </w:rPr>
      <w:t>&lt;/NoPE&gt;&lt;Version&gt;</w:t>
    </w:r>
    <w:r w:rsidRPr="00B748DE">
      <w:rPr>
        <w:lang w:val="de-DE"/>
      </w:rPr>
      <w:t>v01-00</w:t>
    </w:r>
    <w:r w:rsidRPr="00B748DE">
      <w:rPr>
        <w:rStyle w:val="HideTWBExt"/>
        <w:lang w:val="de-DE"/>
      </w:rPr>
      <w:t>&lt;/Version&gt;</w:t>
    </w:r>
  </w:p>
  <w:p w14:paraId="74154D61" w14:textId="655931DB" w:rsidR="007F1F84" w:rsidRPr="009610D5" w:rsidRDefault="00AE70DD" w:rsidP="00AE70DD">
    <w:pPr>
      <w:pStyle w:val="EPFooter2"/>
    </w:pPr>
    <w:r w:rsidRPr="00B748DE">
      <w:rPr>
        <w:lang w:val="de-DE"/>
      </w:rPr>
      <w:tab/>
    </w:r>
    <w:r w:rsidRPr="00B748DE">
      <w:rPr>
        <w:lang w:val="de-DE"/>
      </w:rPr>
      <w:tab/>
    </w:r>
    <w:r w:rsidRPr="009610D5">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9C994" w14:textId="65E7278F" w:rsidR="00AE70DD" w:rsidRPr="00B748DE" w:rsidRDefault="00AE70DD" w:rsidP="00AE70DD">
    <w:pPr>
      <w:pStyle w:val="EPFooter"/>
      <w:rPr>
        <w:lang w:val="de-DE"/>
      </w:rPr>
    </w:pPr>
    <w:r w:rsidRPr="00B748DE">
      <w:rPr>
        <w:rStyle w:val="HideTWBExt"/>
        <w:lang w:val="de-DE"/>
      </w:rPr>
      <w:t>&lt;PathFdR&gt;</w:t>
    </w:r>
    <w:r w:rsidR="009610D5" w:rsidRPr="00B748DE">
      <w:rPr>
        <w:lang w:val="de-DE"/>
      </w:rPr>
      <w:t>AM\1346741DA.docx</w:t>
    </w:r>
    <w:r w:rsidRPr="00B748DE">
      <w:rPr>
        <w:rStyle w:val="HideTWBExt"/>
        <w:lang w:val="de-DE"/>
      </w:rPr>
      <w:t>&lt;/PathFdR&gt;</w:t>
    </w:r>
    <w:r w:rsidRPr="00B748DE">
      <w:rPr>
        <w:lang w:val="de-DE"/>
      </w:rPr>
      <w:tab/>
    </w:r>
    <w:r w:rsidRPr="00B748DE">
      <w:rPr>
        <w:lang w:val="de-DE"/>
      </w:rPr>
      <w:tab/>
      <w:t>PE</w:t>
    </w:r>
    <w:r w:rsidRPr="00B748DE">
      <w:rPr>
        <w:rStyle w:val="HideTWBExt"/>
        <w:lang w:val="de-DE"/>
      </w:rPr>
      <w:t>&lt;NoPE&gt;</w:t>
    </w:r>
    <w:r w:rsidRPr="00B748DE">
      <w:rPr>
        <w:lang w:val="de-DE"/>
      </w:rPr>
      <w:t>790.214</w:t>
    </w:r>
    <w:r w:rsidRPr="00B748DE">
      <w:rPr>
        <w:rStyle w:val="HideTWBExt"/>
        <w:lang w:val="de-DE"/>
      </w:rPr>
      <w:t>&lt;/NoPE&gt;&lt;Version&gt;</w:t>
    </w:r>
    <w:r w:rsidRPr="00B748DE">
      <w:rPr>
        <w:lang w:val="de-DE"/>
      </w:rPr>
      <w:t>v01-00</w:t>
    </w:r>
    <w:r w:rsidRPr="00B748DE">
      <w:rPr>
        <w:rStyle w:val="HideTWBExt"/>
        <w:lang w:val="de-DE"/>
      </w:rPr>
      <w:t>&lt;/Version&gt;</w:t>
    </w:r>
  </w:p>
  <w:p w14:paraId="0CC120E7" w14:textId="6AC67303" w:rsidR="007F1F84" w:rsidRPr="009610D5" w:rsidRDefault="00AE70DD" w:rsidP="00AE70DD">
    <w:pPr>
      <w:pStyle w:val="EPFooter2"/>
    </w:pPr>
    <w:r w:rsidRPr="009610D5">
      <w:t>DA</w:t>
    </w:r>
    <w:r w:rsidRPr="009610D5">
      <w:tab/>
    </w:r>
    <w:r w:rsidRPr="009610D5">
      <w:rPr>
        <w:b w:val="0"/>
        <w:i/>
        <w:color w:val="C0C0C0"/>
        <w:sz w:val="22"/>
      </w:rPr>
      <w:t>Forenet i mangfoldighed</w:t>
    </w:r>
    <w:r w:rsidRPr="009610D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0DB0A" w14:textId="77777777" w:rsidR="00D6383D" w:rsidRPr="009610D5" w:rsidRDefault="00D6383D">
      <w:r w:rsidRPr="009610D5">
        <w:separator/>
      </w:r>
    </w:p>
  </w:footnote>
  <w:footnote w:type="continuationSeparator" w:id="0">
    <w:p w14:paraId="662A863B" w14:textId="77777777" w:rsidR="00D6383D" w:rsidRPr="009610D5" w:rsidRDefault="00D6383D">
      <w:r w:rsidRPr="009610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55CB" w14:textId="77777777" w:rsidR="00300E23" w:rsidRDefault="00300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CD7D" w14:textId="77777777" w:rsidR="00300E23" w:rsidRDefault="00300E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E07B" w14:textId="77777777" w:rsidR="00300E23" w:rsidRDefault="00300E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2\fbidi \froman\fcharset238\fprq2 Times New Roman CE;}_x000d__x000a_{\f303\fbidi \froman\fcharset204\fprq2 Times New Roman Cyr;}{\f305\fbidi \froman\fcharset161\fprq2 Times New Roman Greek;}{\f306\fbidi \froman\fcharset162\fprq2 Times New Roman Tur;}{\f307\fbidi \froman\fcharset177\fprq2 Times New Roman (Hebrew);}_x000d__x000a_{\f308\fbidi \froman\fcharset178\fprq2 Times New Roman (Arabic);}{\f309\fbidi \froman\fcharset186\fprq2 Times New Roman Baltic;}{\f310\fbidi \froman\fcharset163\fprq2 Times New Roman (Vietnamese);}{\f312\fbidi \fswiss\fcharset238\fprq2 Arial CE;}_x000d__x000a_{\f313\fbidi \fswiss\fcharset204\fprq2 Arial Cyr;}{\f315\fbidi \fswiss\fcharset161\fprq2 Arial Greek;}{\f316\fbidi \fswiss\fcharset162\fprq2 Arial Tur;}{\f317\fbidi \fswiss\fcharset177\fprq2 Arial (Hebrew);}_x000d__x000a_{\f318\fbidi \fswiss\fcharset178\fprq2 Arial (Arabic);}{\f319\fbidi \fswiss\fcharset186\fprq2 Arial Baltic;}{\f320\fbidi \fswiss\fcharset163\fprq2 Arial (Vietnamese);}{\f642\fbidi \froman\fcharset238\fprq2 Cambria Math CE;}_x000d__x000a_{\f643\fbidi \froman\fcharset204\fprq2 Cambria Math Cyr;}{\f645\fbidi \froman\fcharset161\fprq2 Cambria Math Greek;}{\f646\fbidi \froman\fcharset162\fprq2 Cambria Math Tur;}{\f649\fbidi \froman\fcharset186\fprq2 Cambria Math Baltic;}_x000d__x000a_{\f650\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68917 HideTWBExt;}{_x000d__x000a_\s18\qr \li0\ri0\sb240\sa240\nowidctlpar\wrapdefault\aspalpha\aspnum\faauto\adjustright\rin0\lin0\itap0 \rtlch\fcs1 \af0\afs20\alang1025 \ltrch\fcs0 \fs24\lang2057\langfe2057\cgrid\langnp2057\langfenp2057 \sbasedon0 \snext18 \spriority0 \styrsid5068917 _x000d__x000a_AmOrLang;}{\s19\ql \li0\ri0\sa120\nowidctlpar\wrapdefault\aspalpha\aspnum\faauto\adjustright\rin0\lin0\itap0 \rtlch\fcs1 \af0\afs20\alang1025 \ltrch\fcs0 \fs24\lang2057\langfe2057\cgrid\langnp2057\langfenp2057 _x000d__x000a_\sbasedon0 \snext19 \spriority0 \styrsid5068917 Normal6a;}{\s20\ql \li0\ri0\nowidctlpar\wrapdefault\aspalpha\aspnum\faauto\adjustright\rin0\lin0\itap0 \rtlch\fcs1 \af0\afs20\alang1025 \ltrch\fcs0 \b\fs24\lang2057\langfe2057\cgrid\langnp2057\langfenp2057 _x000d__x000a_\sbasedon0 \snext20 \spriority0 \styrsid5068917 NormalBold;}{\s21\qc \li0\ri0\sa240\nowidctlpar\wrapdefault\aspalpha\aspnum\faauto\adjustright\rin0\lin0\itap0 \rtlch\fcs1 \af0\afs20\alang1025 \ltrch\fcs0 _x000d__x000a_\i\fs24\lang2057\langfe2057\cgrid\langnp2057\langfenp2057 \sbasedon0 \snext21 \spriority0 \styrsid506891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5068917 AmNumberTabs;}}{\*\rsidtbl \rsid24658\rsid223860\rsid735077\rsid1718133\rsid2892074\rsid3565327\rsid4666813\rsid5068917\rsid6641733_x000d__x000a_\rsid7823322\rsid9636012\rsid10377208\rsid11215221\rsid11549030\rsid12154954\rsid14382809\rsid14424199\rsid15204470\rsid15285974\rsid15950462\rsid16324206\rsid16404612\rsid16662270}{\mmathPr\mmathFont34\mbrkBin0\mbrkBinSub0\msmallFrac0\mdispDef1\mlMargin0_x000d__x000a_\mrMargin0\mdefJc1\mwrapIndent1440\mintLim0\mnaryLim1}{\info{\author FELIX Karina}{\operator FELIX Karina}{\creatim\yr2022\mo1\dy10\hr18\min34}{\revtim\yr2022\mo1\dy10\hr18\min34}{\version1}{\edmins0}{\nofpages1}{\nofwords47}{\nofchars269}{\nofcharsws315}_x000d__x000a_{\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068917\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6404612 \chftnsep _x000d__x000a_\par }}{\*\ftnsepc \ltrpar \pard\plain \ltrpar\ql \li0\ri0\widctlpar\wrapdefault\aspalpha\aspnum\faauto\adjustright\rin0\lin0\itap0 \rtlch\fcs1 \af0\afs20\alang1025 \ltrch\fcs0 \fs24\lang2057\langfe2057\cgrid\langnp2057\langfenp2057 {\rtlch\fcs1 \af0 _x000d__x000a_\ltrch\fcs0 \insrsid16404612 \chftnsepc _x000d__x000a_\par }}{\*\aftnsep \ltrpar \pard\plain \ltrpar\ql \li0\ri0\widctlpar\wrapdefault\aspalpha\aspnum\faauto\adjustright\rin0\lin0\itap0 \rtlch\fcs1 \af0\afs20\alang1025 \ltrch\fcs0 \fs24\lang2057\langfe2057\cgrid\langnp2057\langfenp2057 {\rtlch\fcs1 \af0 _x000d__x000a_\ltrch\fcs0 \insrsid16404612 \chftnsep _x000d__x000a_\par }}{\*\aftnsepc \ltrpar \pard\plain \ltrpar\ql \li0\ri0\widctlpar\wrapdefault\aspalpha\aspnum\faauto\adjustright\rin0\lin0\itap0 \rtlch\fcs1 \af0\afs20\alang1025 \ltrch\fcs0 \fs24\lang2057\langfe2057\cgrid\langnp2057\langfenp2057 {\rtlch\fcs1 \af0 _x000d__x000a_\ltrch\fcs0 \insrsid1640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068917 \rtlch\fcs1 _x000d__x000a_\af0\afs20\alang1025 \ltrch\fcs0 \b\fs24\lang2057\langfe2057\cgrid\langnp2057\langfenp2057 {\rtlch\fcs1 \af0 \ltrch\fcs0 \cs17\b0\v\f1\fs20\cf9\lang1024\langfe1024\noproof\insrsid5068917\charrsid4417459 {\*\bkmkstart restart}&lt;Amend&gt;}{\rtlch\fcs1 \af0 _x000d__x000a_\ltrch\fcs0 \insrsid5068917\charrsid1799708 [ZAMENDMENT]}{\rtlch\fcs1 \af0 \ltrch\fcs0 \insrsid5068917 \tab \tab }{\rtlch\fcs1 \af0 \ltrch\fcs0 \cs17\b0\v\f1\fs20\cf9\lang1024\langfe1024\noproof\insrsid5068917\charrsid4417459 &lt;NumAm&gt;}{\rtlch\fcs1 \af0 _x000d__x000a_\ltrch\fcs0 \insrsid5068917\charrsid1799708 [ZNRAM]}{\rtlch\fcs1 \af0 \ltrch\fcs0 \cs17\b0\v\f1\fs20\cf9\lang1024\langfe1024\noproof\insrsid5068917\charrsid4417459 &lt;/NumAm&gt;}{\rtlch\fcs1 \af0 \ltrch\fcs0 \insrsid5068917\charrsid4080556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14699840 &lt;RepeatBlock-By&gt;}{\rtlch\fcs1 \af0 \ltrch\fcs0 \lang1024\langfe1024\noproof\insrsid5068917\charrsid14699840 [RepeatMembers]}{\rtlch\fcs1 \af0 \ltrch\fcs0 _x000d__x000a_\cs17\b0\v\f1\fs20\cf9\lang1024\langfe1024\noproof\insrsid5068917\charrsid14699840 &lt;Members&gt;}{\rtlch\fcs1 \af0 \ltrch\fcs0 \insrsid5068917\charrsid14699840 [ZMEMBERS]}{\rtlch\fcs1 \af0 \ltrch\fcs0 _x000d__x000a_\cs17\b0\v\f1\fs20\cf9\lang1024\langfe1024\noproof\insrsid5068917\charrsid14699840 &lt;/Members&gt;}{\rtlch\fcs1 \af0 \ltrch\fcs0 \insrsid5068917\charrsid14699840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langnp1043\insrsid5068917\charrsid2558431 &lt;AuNomDe&gt;&lt;OptDel&gt;}{\rtlch\fcs1 \af0 \ltrch\fcs0 \lang1043\langfe2057\langnp1043\insrsid5068917\charrsid2558431 [ZONBEHALF]}{\rtlch\fcs1 \af0 \ltrch\fcs0 _x000d__x000a_\cs17\v\f1\fs20\cf9\lang1024\langfe1024\noproof\langnp1043\insrsid5068917\charrsid2558431 &lt;/OptDel&gt;&lt;/AuNomDe&gt;}{\rtlch\fcs1 \af0 \ltrch\fcs0 \lang1043\langfe2057\langnp1043\insrsid5068917\charrsid2558431 _x000d__x000a_\par }{\rtlch\fcs1 \af0 \ltrch\fcs0 \insrsid5068917\charrsid14699840 &lt;&lt;&lt;}{\rtlch\fcs1 \af0 \ltrch\fcs0 \cs17\v\f1\fs20\cf9\lang1024\langfe1024\noproof\insrsid5068917\charrsid14699840 &lt;/RepeatBlock-By&gt;}{\rtlch\fcs1 \af0 \ltrch\fcs0 _x000d__x000a_\insrsid5068917\charrsid14699840 _x000d__x000a_\par }\pard\plain \ltrpar\s20\ql \li0\ri0\nowidctlpar\wrapdefault\aspalpha\aspnum\faauto\adjustright\rin0\lin0\itap0\pararsid5068917 \rtlch\fcs1 \af0\afs20\alang1025 \ltrch\fcs0 \b\fs24\lang2057\langfe2057\cgrid\langnp2057\langfenp2057 {\rtlch\fcs1 \af0 _x000d__x000a_\ltrch\fcs0 \cs17\b0\v\f1\fs20\cf9\lang1024\langfe1024\noproof\insrsid5068917\charrsid4737239 &lt;DocAmend&gt;}{\rtlch\fcs1 \af0 \ltrch\fcs0 \insrsid5068917\charrsid1799708 [Z}{\rtlch\fcs1 \af0 \ltrch\fcs0 \insrsid5068917 AMDOC}{\rtlch\fcs1 \af0 \ltrch\fcs0 _x000d__x000a_\insrsid5068917\charrsid1799708 ]}{\rtlch\fcs1 \af0 \ltrch\fcs0 \cs17\b0\v\f1\fs20\cf9\lang1024\langfe1024\noproof\insrsid5068917\charrsid4737239 &lt;/DocAmend&gt;}{\rtlch\fcs1 \af0 \ltrch\fcs0 \insrsid5068917\charrsid1799708 _x000d__x000a_\par }{\rtlch\fcs1 \af0 \ltrch\fcs0 \cs17\b0\v\f1\fs20\cf9\lang1024\langfe1024\noproof\insrsid5068917\charrsid1799708 &lt;Article&gt;}{\rtlch\fcs1 \af0 \ltrch\fcs0 \insrsid5068917\charrsid1799708 [ZAMPART]}{\rtlch\fcs1 \af0 \ltrch\fcs0 _x000d__x000a_\cs17\b0\v\f1\fs20\cf9\lang1024\langfe1024\noproof\insrsid5068917\charrsid1799708 &lt;/Article&gt;}{\rtlch\fcs1 \af0 \ltrch\fcs0 \insrsid5068917\charrsid1799708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13137226 \rtlch\fcs1 \af0\afs20\alang1025 _x000d__x000a_\ltrch\fcs0 \fs24\lang2057\langfe2057\cgrid\langnp2057\langfenp2057 {\rtlch\fcs1 \af0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0\irowband0\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137226 \rtlch\fcs1 \af0\afs20\alang1025 \ltrch\fcs0 \i\fs24\lang2057\langfe2057\cgrid\langnp2057\langfenp2057 {\rtlch\fcs1 \af0 \ltrch\fcs0 _x000d__x000a_\insrsid5068917\charrsid1799708 [ZLEFT]\cell [ZRIGHT]\cell }\pard\plain \ltrpar\ql \li0\ri0\widctlpar\intbl\wrapdefault\aspalpha\aspnum\faauto\adjustright\rin0\lin0 \rtlch\fcs1 \af0\afs20\alang1025 \ltrch\fcs0 _x000d__x000a_\fs24\lang2057\langfe2057\cgrid\langnp2057\langfenp2057 {\rtlch\fcs1 \af0 \ltrch\fcs0 \insrsid506891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4055546 \rtlch\fcs1 \af0\afs20\alang1025 \ltrch\fcs0 \fs24\lang2057\langfe2057\cgrid\langnp2057\langfenp2057 {\rtlch\fcs1 \af0 \ltrch\fcs0 _x000d__x000a_\insrsid5068917\charrsid1799708 [ZTEXTL]\cell [ZTEXTR]}{\rtlch\fcs1 \af0\afs24 \ltrch\fcs0 \insrsid5068917\charrsid1799708 \cell }\pard\plain \ltrpar\ql \li0\ri0\widctlpar\intbl\wrapdefault\aspalpha\aspnum\faauto\adjustright\rin0\lin0 \rtlch\fcs1 _x000d__x000a_\af0\afs20\alang1025 \ltrch\fcs0 \fs24\lang2057\langfe2057\cgrid\langnp2057\langfenp2057 {\rtlch\fcs1 \af0 \ltrch\fcs0 \insrsid506891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068917 \rtlch\fcs1 \af0\afs20\alang1025 \ltrch\fcs0 \fs24\lang2057\langfe2057\cgrid\langnp2057\langfenp2057 {\rtlch\fcs1 \af0 \ltrch\fcs0 _x000d__x000a_\insrsid5068917\charrsid1799708 Or. }{\rtlch\fcs1 \af0 \ltrch\fcs0 \cs17\v\f1\fs20\cf9\lang1024\langfe1024\noproof\insrsid5068917\charrsid1799708 &lt;Original&gt;}{\rtlch\fcs1 \af0 \ltrch\fcs0 \insrsid5068917\charrsid1799708 [ZORLANG]}{\rtlch\fcs1 \af0 _x000d__x000a_\ltrch\fcs0 \cs17\v\f1\fs20\cf9\lang1024\langfe1024\noproof\insrsid5068917\charrsid1799708 &lt;/Original&gt;}{\rtlch\fcs1 \af0 \ltrch\fcs0 \insrsid5068917\charrsid1799708 _x000d__x000a_\par }\pard\plain \ltrpar\ql \li0\ri0\widctlpar\wrapdefault\aspalpha\aspnum\faauto\adjustright\rin0\lin0\itap0\pararsid5068917 \rtlch\fcs1 \af0\afs20\alang1025 \ltrch\fcs0 \fs24\lang2057\langfe2057\cgrid\langnp2057\langfenp2057 {\rtlch\fcs1 \af0 \ltrch\fcs0 _x000d__x000a_\cs17\v\f1\fs20\cf9\lang1024\langfe1024\noproof\insrsid506891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4_x000d__x000a_d8604806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D"/>
    <w:docVar w:name="strSubDir" w:val="1346"/>
    <w:docVar w:name="TXTLANGUE" w:val="DA"/>
    <w:docVar w:name="TXTLANGUEMIN" w:val="da"/>
    <w:docVar w:name="TXTNRPE" w:val="790.214"/>
    <w:docVar w:name="TXTPEorAP" w:val="PE"/>
    <w:docVar w:name="TXTROUTE" w:val="AM\1346741DA.docx"/>
    <w:docVar w:name="TXTVERSION" w:val="01-00"/>
  </w:docVars>
  <w:rsids>
    <w:rsidRoot w:val="00A77B3E"/>
    <w:rsid w:val="000C1110"/>
    <w:rsid w:val="00144547"/>
    <w:rsid w:val="00185396"/>
    <w:rsid w:val="002663CE"/>
    <w:rsid w:val="002846D7"/>
    <w:rsid w:val="00300E23"/>
    <w:rsid w:val="0034426A"/>
    <w:rsid w:val="00440D99"/>
    <w:rsid w:val="00523A2B"/>
    <w:rsid w:val="0061728D"/>
    <w:rsid w:val="006E443B"/>
    <w:rsid w:val="0079171E"/>
    <w:rsid w:val="007F1F84"/>
    <w:rsid w:val="00833FA6"/>
    <w:rsid w:val="008C5EC3"/>
    <w:rsid w:val="008D740B"/>
    <w:rsid w:val="00923AC4"/>
    <w:rsid w:val="00940A33"/>
    <w:rsid w:val="009610D5"/>
    <w:rsid w:val="00982949"/>
    <w:rsid w:val="00A77B3E"/>
    <w:rsid w:val="00AD0545"/>
    <w:rsid w:val="00AE70DD"/>
    <w:rsid w:val="00B46405"/>
    <w:rsid w:val="00B748DE"/>
    <w:rsid w:val="00B951FF"/>
    <w:rsid w:val="00BA388D"/>
    <w:rsid w:val="00C821F5"/>
    <w:rsid w:val="00CA2A55"/>
    <w:rsid w:val="00D638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8E13FE7"/>
  <w15:docId w15:val="{372EEC08-63D7-4815-AEA4-6028B2348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9171E"/>
    <w:pPr>
      <w:tabs>
        <w:tab w:val="center" w:pos="4680"/>
        <w:tab w:val="right" w:pos="9360"/>
      </w:tabs>
    </w:pPr>
  </w:style>
  <w:style w:type="character" w:customStyle="1" w:styleId="HeaderChar">
    <w:name w:val="Header Char"/>
    <w:basedOn w:val="DefaultParagraphFont"/>
    <w:link w:val="Header"/>
    <w:rsid w:val="0079171E"/>
    <w:rPr>
      <w:sz w:val="24"/>
      <w:szCs w:val="24"/>
    </w:rPr>
  </w:style>
  <w:style w:type="paragraph" w:styleId="Footer">
    <w:name w:val="footer"/>
    <w:basedOn w:val="Normal"/>
    <w:link w:val="FooterChar"/>
    <w:rsid w:val="00B748DE"/>
    <w:pPr>
      <w:tabs>
        <w:tab w:val="center" w:pos="4513"/>
        <w:tab w:val="right" w:pos="9026"/>
      </w:tabs>
    </w:pPr>
  </w:style>
  <w:style w:type="character" w:customStyle="1" w:styleId="FooterChar">
    <w:name w:val="Footer Char"/>
    <w:basedOn w:val="DefaultParagraphFont"/>
    <w:link w:val="Footer"/>
    <w:rsid w:val="00B748D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97</Pages>
  <Words>17171</Words>
  <Characters>109977</Characters>
  <Application>Microsoft Office Word</Application>
  <DocSecurity>0</DocSecurity>
  <Lines>4654</Lines>
  <Paragraphs>1549</Paragraphs>
  <ScaleCrop>false</ScaleCrop>
  <HeadingPairs>
    <vt:vector size="2" baseType="variant">
      <vt:variant>
        <vt:lpstr>Title</vt:lpstr>
      </vt:variant>
      <vt:variant>
        <vt:i4>1</vt:i4>
      </vt:variant>
    </vt:vector>
  </HeadingPairs>
  <TitlesOfParts>
    <vt:vector size="1" baseType="lpstr">
      <vt:lpstr>AM_Com_NonLegRD</vt:lpstr>
    </vt:vector>
  </TitlesOfParts>
  <Company/>
  <LinksUpToDate>false</LinksUpToDate>
  <CharactersWithSpaces>125795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e-Parliament@europarl.europa.eu</dc:creator>
  <cp:lastModifiedBy>HEINSOEE Katja</cp:lastModifiedBy>
  <cp:revision>2</cp:revision>
  <dcterms:created xsi:type="dcterms:W3CDTF">2026-07-13T05:00:00Z</dcterms:created>
  <dcterms:modified xsi:type="dcterms:W3CDTF">2026-07-13T05:00:00Z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1346741</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548940</vt:lpwstr>
  </property>
  <property fmtid="{D5CDD505-2E9C-101B-9397-08002B2CF9AE}" pid="7" name="dmxml.render.traceId">
    <vt:lpwstr>6a422d92d6b0110a7d17938b845cfa7d</vt:lpwstr>
  </property>
  <property fmtid="{D5CDD505-2E9C-101B-9397-08002B2CF9AE}" pid="8" name="FooterPath">
    <vt:lpwstr>AM\1346741DA.docx</vt:lpwstr>
  </property>
  <property fmtid="{D5CDD505-2E9C-101B-9397-08002B2CF9AE}" pid="9" name="PE Number">
    <vt:lpwstr>790.214</vt:lpwstr>
  </property>
  <property fmtid="{D5CDD505-2E9C-101B-9397-08002B2CF9AE}" pid="10" name="UID">
    <vt:lpwstr>eu.europa.europarl-DIN1-2026-0000192974_01.01-xm-01.00_text-xml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- 2026/07/13 07:00</vt:lpwstr>
  </property>
</Properties>
</file>